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5349" w:rsidRPr="00DB597C" w:rsidRDefault="00C25349" w:rsidP="00C253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C25349" w:rsidRPr="00DB597C" w:rsidRDefault="00C25349" w:rsidP="00C253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C25349" w:rsidRPr="00DB597C" w:rsidRDefault="00C25349" w:rsidP="00C253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C25349" w:rsidRPr="00DB597C" w:rsidRDefault="00C25349" w:rsidP="00C253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C25349" w:rsidRPr="00DB597C" w:rsidRDefault="00C25349" w:rsidP="00C253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C25349" w:rsidRPr="00DB597C" w:rsidRDefault="00C25349" w:rsidP="00C2534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5349" w:rsidRPr="00DB597C" w:rsidRDefault="00C25349" w:rsidP="00C2534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684ECF" w:rsidP="00684ECF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eastAsia="Times New Roman"/>
          <w:bCs/>
          <w:noProof/>
        </w:rPr>
        <w:drawing>
          <wp:inline distT="0" distB="0" distL="0" distR="0" wp14:anchorId="48EF85D8" wp14:editId="27EE8BA2">
            <wp:extent cx="2022991" cy="1289595"/>
            <wp:effectExtent l="0" t="0" r="0" b="6350"/>
            <wp:docPr id="1" name="Рисунок 1" descr="Изображение выглядит как ед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 экрана 2020-06-15 в 18.35.39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9625" cy="1300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D16FD6" w:rsidRPr="00D16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Общая физическая подготовка (Круговая тренировка)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0D4481" w:rsidRDefault="000D4481" w:rsidP="00DB597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 w:rsidR="00B47B27" w:rsidRPr="004F0193">
        <w:rPr>
          <w:rFonts w:ascii="Times New Roman" w:eastAsia="Times New Roman" w:hAnsi="Times New Roman"/>
          <w:sz w:val="24"/>
          <w:szCs w:val="24"/>
          <w:lang w:eastAsia="ru-RU"/>
        </w:rPr>
        <w:t>09.03.03 ПРИКЛАДНАЯ ИНФОРМАТИКА</w:t>
      </w:r>
    </w:p>
    <w:p w:rsidR="00DB597C" w:rsidRPr="00DB597C" w:rsidRDefault="00F857DA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B47B27" w:rsidRPr="00DB597C" w:rsidRDefault="00DB597C" w:rsidP="00B47B2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 </w:t>
      </w:r>
      <w:r w:rsidR="00B47B27"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B47B27" w:rsidRPr="004F0193">
        <w:rPr>
          <w:rFonts w:ascii="Times New Roman" w:eastAsia="Times New Roman" w:hAnsi="Times New Roman"/>
          <w:b/>
          <w:sz w:val="24"/>
          <w:szCs w:val="24"/>
          <w:lang w:eastAsia="ru-RU"/>
        </w:rPr>
        <w:t>Прикладная информатика в менеджменте</w:t>
      </w:r>
      <w:r w:rsidR="00B47B27"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DB597C" w:rsidRPr="00DB597C" w:rsidRDefault="00F857DA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B597C" w:rsidRPr="00DB597C" w:rsidRDefault="00DB597C" w:rsidP="000D44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0D4481" w:rsidRPr="000D4481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3D132B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3D132B" w:rsidRPr="00DB597C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3D132B" w:rsidRPr="00DB597C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:rsidTr="00E410E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F857DA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132B" w:rsidRPr="00DB597C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132B" w:rsidRPr="00DB597C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0D448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0D4481" w:rsidP="00DB597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2017 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0C4387" w:rsidRPr="000C4387" w:rsidRDefault="00DB597C" w:rsidP="000C4387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A3660" w:rsidRPr="001A3660">
        <w:rPr>
          <w:rFonts w:ascii="Times New Roman" w:eastAsia="Times New Roman" w:hAnsi="Times New Roman"/>
          <w:sz w:val="24"/>
          <w:szCs w:val="24"/>
          <w:lang w:eastAsia="ru-RU"/>
        </w:rPr>
        <w:t>«Общая физическая подготовка (Круговая тренировка</w:t>
      </w:r>
      <w:proofErr w:type="gramStart"/>
      <w:r w:rsidR="001A3660" w:rsidRPr="001A3660">
        <w:rPr>
          <w:rFonts w:ascii="Times New Roman" w:eastAsia="Times New Roman" w:hAnsi="Times New Roman"/>
          <w:sz w:val="24"/>
          <w:szCs w:val="24"/>
          <w:lang w:eastAsia="ru-RU"/>
        </w:rPr>
        <w:t>)»</w:t>
      </w:r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>разработана</w:t>
      </w:r>
      <w:proofErr w:type="gramEnd"/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основе:</w:t>
      </w:r>
    </w:p>
    <w:p w:rsidR="00900C77" w:rsidRPr="00C21CF8" w:rsidRDefault="00900C77" w:rsidP="00900C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             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ого государственного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ого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высшего образования по направлениям подготовки:</w:t>
      </w:r>
    </w:p>
    <w:p w:rsidR="00900C77" w:rsidRDefault="00900C77" w:rsidP="00900C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09.03.03Прикладная информатика, утв. приказом Министерства образования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науки РФ от 12.03.2015 № 207</w:t>
      </w:r>
    </w:p>
    <w:p w:rsidR="00900C77" w:rsidRPr="00C21CF8" w:rsidRDefault="00900C77" w:rsidP="00900C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00C77" w:rsidRPr="00C21CF8" w:rsidRDefault="00900C77" w:rsidP="00900C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              Учебного плана по направлению подготовки 09.03.09 Прикладная информатика, профилю подготовки Прикладная информатика в менеджменте, утв. Учёным советом НГПУ им. </w:t>
      </w:r>
      <w:proofErr w:type="spellStart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К.Минина</w:t>
      </w:r>
      <w:proofErr w:type="spellEnd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30.08.17г., №13.</w:t>
      </w:r>
    </w:p>
    <w:p w:rsidR="00900C77" w:rsidRDefault="00900C77" w:rsidP="00900C7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00C77" w:rsidRDefault="00900C77" w:rsidP="00900C7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00C77" w:rsidRPr="00DB597C" w:rsidRDefault="00900C77" w:rsidP="00900C7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Программу составил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, доц.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Кутепов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М.М.</w:t>
      </w:r>
    </w:p>
    <w:p w:rsidR="00900C77" w:rsidRPr="00DB597C" w:rsidRDefault="00900C77" w:rsidP="00900C7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00C77" w:rsidRPr="00DB597C" w:rsidRDefault="00900C77" w:rsidP="00900C7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0C77" w:rsidRDefault="00900C77" w:rsidP="00900C7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0C77" w:rsidRDefault="00900C77" w:rsidP="00900C7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0C77" w:rsidRPr="000C4387" w:rsidRDefault="00900C77" w:rsidP="00900C7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кафедры </w:t>
      </w:r>
      <w:r w:rsidRPr="004F0193">
        <w:rPr>
          <w:rFonts w:ascii="Times New Roman" w:eastAsia="Times New Roman" w:hAnsi="Times New Roman"/>
          <w:sz w:val="24"/>
          <w:szCs w:val="24"/>
          <w:lang w:eastAsia="ru-RU"/>
        </w:rPr>
        <w:t>Прикладной информатики и информационных технологий в образовании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(протоко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 № 16 от 29.08.2017)</w:t>
      </w:r>
    </w:p>
    <w:p w:rsidR="00900C77" w:rsidRPr="000C4387" w:rsidRDefault="00900C77" w:rsidP="00900C7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</w:t>
      </w:r>
      <w:r w:rsidRPr="00C21C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Э.К.Самерханова</w:t>
      </w:r>
      <w:proofErr w:type="spellEnd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</w:p>
    <w:p w:rsidR="000C4387" w:rsidRDefault="000C4387" w:rsidP="000C43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0C77" w:rsidRPr="000C4387" w:rsidRDefault="00900C77" w:rsidP="000C43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программами ____________________________/ </w:t>
      </w:r>
      <w:proofErr w:type="spellStart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М.А.Пыжьянова</w:t>
      </w:r>
      <w:proofErr w:type="spellEnd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управления _________________/ </w:t>
      </w:r>
      <w:proofErr w:type="spellStart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И.Ф.Фильченкова</w:t>
      </w:r>
      <w:proofErr w:type="spellEnd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DB597C" w:rsidRPr="00DB597C" w:rsidRDefault="000C4387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Цели и задачи</w:t>
      </w:r>
    </w:p>
    <w:p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663200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F222D9" w:rsidRPr="00F222D9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F222D9" w:rsidRPr="00F222D9">
        <w:rPr>
          <w:rFonts w:ascii="Times New Roman" w:eastAsia="Times New Roman" w:hAnsi="Times New Roman"/>
          <w:bCs/>
          <w:sz w:val="24"/>
          <w:szCs w:val="24"/>
          <w:lang w:eastAsia="ru-RU"/>
        </w:rPr>
        <w:t>1.В.ДВ</w:t>
      </w:r>
      <w:proofErr w:type="gramEnd"/>
      <w:r w:rsidR="00F222D9" w:rsidRPr="00F222D9">
        <w:rPr>
          <w:rFonts w:ascii="Times New Roman" w:eastAsia="Times New Roman" w:hAnsi="Times New Roman"/>
          <w:bCs/>
          <w:sz w:val="24"/>
          <w:szCs w:val="24"/>
          <w:lang w:eastAsia="ru-RU"/>
        </w:rPr>
        <w:t>.01</w:t>
      </w:r>
    </w:p>
    <w:p w:rsidR="00C76A6B" w:rsidRPr="003D132B" w:rsidRDefault="00C76A6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-Основная гимнастика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 подвижные игры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-Безопасность жизнедеятельности</w:t>
      </w: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6E6B" w:rsidRPr="00EE6E6B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</w:t>
      </w:r>
      <w:r w:rsidR="00663200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F857DA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1"/>
        <w:gridCol w:w="8485"/>
      </w:tblGrid>
      <w:tr w:rsidR="00F857DA" w:rsidRPr="00F857DA" w:rsidTr="00F857DA">
        <w:trPr>
          <w:trHeight w:hRule="exact" w:val="536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B47B27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</w:t>
            </w:r>
            <w:r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8 </w:t>
            </w:r>
            <w:r w:rsidRPr="004F0193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</w:tr>
      <w:tr w:rsidR="00F857DA" w:rsidRPr="00F857DA" w:rsidTr="00F857DA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F857DA" w:rsidRPr="00F857DA" w:rsidTr="00F857DA">
        <w:trPr>
          <w:trHeight w:hRule="exact" w:val="69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возможности укрепления здоровья человека; основные методы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91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принципы здорового образа жизни человека;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F857DA" w:rsidRPr="00F857DA" w:rsidTr="00F857DA">
        <w:trPr>
          <w:trHeight w:hRule="exact" w:val="113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F857DA" w:rsidRPr="00F857DA" w:rsidTr="00F857DA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человека.</w:t>
            </w:r>
          </w:p>
        </w:tc>
      </w:tr>
      <w:tr w:rsidR="00F857DA" w:rsidRPr="00F857DA" w:rsidTr="00F857DA">
        <w:trPr>
          <w:trHeight w:hRule="exact" w:val="69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здоровья.</w:t>
            </w:r>
          </w:p>
        </w:tc>
      </w:tr>
      <w:tr w:rsidR="00F857DA" w:rsidRPr="00F857DA" w:rsidTr="00F857DA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использования принципов здорового образа жизни; опытом применения основных методов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укрепления своего физического здоровья; демонстрирует применение основных методов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навыками развития адаптационных резервов своего организма;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</w:tbl>
    <w:p w:rsidR="00663200" w:rsidRPr="00DB597C" w:rsidRDefault="00663200" w:rsidP="00C253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 </w:t>
            </w:r>
            <w:proofErr w:type="spellStart"/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C25349" w:rsidP="00B47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</w:t>
            </w:r>
            <w:r w:rsidR="00B47B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C25349" w:rsidP="00B47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</w:t>
            </w:r>
            <w:r w:rsidR="00B47B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5349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5349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5349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5349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5349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5349" w:rsidRPr="00DB597C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:rsidTr="00DC012B">
        <w:trPr>
          <w:trHeight w:val="203"/>
        </w:trPr>
        <w:tc>
          <w:tcPr>
            <w:tcW w:w="4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:rsidTr="00DC012B">
        <w:trPr>
          <w:trHeight w:val="533"/>
        </w:trPr>
        <w:tc>
          <w:tcPr>
            <w:tcW w:w="41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1.1.Круговая тренировка на развитие силовых качеств.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1.2.Методика развития силы. Разработка индивидуальной программы развития силы.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Формы организации и средства ОФП.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2.1.Круговая тренировка на развитие скоростно-силовых качеств.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Разработка индивидуальной программы развития быстроты.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Круговая тренировка на развитие гибкости.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Методика развития гибкости.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Разработка индивидуальной программы развития гибкости.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Развитие физических качеств человека.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Круговая тренировка на развитие выносливости.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Круговая тренировка на развитие ловкости.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Разработка индивидуальной программы развития ловкости.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87D79" w:rsidRP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proofErr w:type="spellStart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словестные</w:t>
      </w:r>
      <w:proofErr w:type="spellEnd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5349" w:rsidRDefault="00C2534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5349" w:rsidRDefault="00C2534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5349" w:rsidRDefault="00C2534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5349" w:rsidRPr="00987D79" w:rsidRDefault="00C2534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153EB5" w:rsidRPr="00153EB5" w:rsidRDefault="00DB597C" w:rsidP="00153E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 основа ЗОЖ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2. Формы организации и средства ОФП.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3. Круговая тренировка на развитие гибкости.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4. Развитие физических качеств человека.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5. Круговая тренировка на развитие ловкости.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D5CD0" w:rsidRDefault="000D5CD0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Гришина,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Ю.И.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Общая</w:t>
      </w:r>
      <w:proofErr w:type="spell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физическая подготовка: Знать и </w:t>
      </w:r>
      <w:proofErr w:type="gram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уметь :</w:t>
      </w:r>
      <w:proofErr w:type="gram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Ю.И. Гришина. - Ростов-на-</w:t>
      </w:r>
      <w:proofErr w:type="gram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Дону :</w:t>
      </w:r>
      <w:proofErr w:type="gram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«Феникс», 2010. - 250 </w:t>
      </w:r>
      <w:proofErr w:type="gram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(Высшее образование). - </w:t>
      </w:r>
      <w:proofErr w:type="spell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978-5-222-16306-</w:t>
      </w:r>
      <w:proofErr w:type="gram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 ;</w:t>
      </w:r>
      <w:proofErr w:type="gram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9" w:history="1">
        <w:r w:rsidRPr="008030D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http://biblioclub.ru/index.php?page=book&amp;id=271497</w:t>
        </w:r>
      </w:hyperlink>
    </w:p>
    <w:p w:rsidR="000D5CD0" w:rsidRDefault="000D5CD0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Евсеев, Ю.И.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Физическая </w:t>
      </w:r>
      <w:proofErr w:type="gram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культура :</w:t>
      </w:r>
      <w:proofErr w:type="gram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Ю.И. Евсеев. - 9-е изд., стер. - Ростов-на-</w:t>
      </w:r>
      <w:proofErr w:type="gram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Дону :</w:t>
      </w:r>
      <w:proofErr w:type="gram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«Феникс», 2014. - 448 </w:t>
      </w:r>
      <w:proofErr w:type="gram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табл. - (Высшее образование). - ISBN 978-5-222-21762-</w:t>
      </w:r>
      <w:proofErr w:type="gram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 ;</w:t>
      </w:r>
      <w:proofErr w:type="gram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0" w:history="1">
        <w:r w:rsidRPr="008030D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http://biblioclub.ru/index.php?page=book&amp;id=271591</w:t>
        </w:r>
      </w:hyperlink>
    </w:p>
    <w:p w:rsidR="005A63CF" w:rsidRDefault="000D5CD0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Л.В. Захарова, Н.В. </w:t>
      </w:r>
      <w:proofErr w:type="spell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Люлина</w:t>
      </w:r>
      <w:proofErr w:type="spell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М.Д. Кудрявцев и </w:t>
      </w:r>
      <w:proofErr w:type="spell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др</w:t>
      </w:r>
      <w:proofErr w:type="spell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Физическая культура : учебник / Л.В. Захарова, Н.В. </w:t>
      </w:r>
      <w:proofErr w:type="spell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Люлина</w:t>
      </w:r>
      <w:proofErr w:type="spell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М.Д. 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</w:t>
      </w:r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государственный университет науки и технологий им. акад. М. Ф. </w:t>
      </w:r>
      <w:proofErr w:type="spell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Решетнёва</w:t>
      </w:r>
      <w:proofErr w:type="spell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др. - Красноярск : СФУ, 2017. - 612 </w:t>
      </w:r>
      <w:proofErr w:type="gram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608-609. - ISBN 978-5-7638-3640-</w:t>
      </w:r>
      <w:proofErr w:type="gram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0 ;</w:t>
      </w:r>
      <w:proofErr w:type="gram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</w:t>
      </w:r>
      <w:hyperlink r:id="rId11" w:history="1">
        <w:r w:rsidR="005A63CF" w:rsidRPr="008030D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URL:http://biblioclub.ru/index.php?page=book&amp;id=497151</w:t>
        </w:r>
      </w:hyperlink>
    </w:p>
    <w:p w:rsidR="00153EB5" w:rsidRPr="000D5CD0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A63CF" w:rsidRDefault="005A63CF" w:rsidP="000D5C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5A63CF"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Акчурин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Н.А.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Учет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индивидуальных особенностей при формировании технико-тактических действий в процессе подготовки </w:t>
      </w:r>
      <w:proofErr w:type="gram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волейболистов :</w:t>
      </w:r>
      <w:proofErr w:type="gram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Н.А.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Акчурин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, А.А.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Щанкин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. - </w:t>
      </w:r>
      <w:proofErr w:type="gram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Москва ;</w:t>
      </w:r>
      <w:proofErr w:type="gram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 :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2015. - 155 </w:t>
      </w:r>
      <w:proofErr w:type="gram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978-5-4475-4869-8 ; То же [Электронный ресурс]. - URL: </w:t>
      </w:r>
      <w:hyperlink r:id="rId12" w:history="1">
        <w:r w:rsidRPr="008030D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http://biblioclub.ru/index.php?page=book&amp;id=362760</w:t>
        </w:r>
      </w:hyperlink>
    </w:p>
    <w:p w:rsidR="005A63CF" w:rsidRPr="005A63CF" w:rsidRDefault="005A63CF" w:rsidP="005A63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Ярошенко, Е.В.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Баскетбол: 10 ступеней </w:t>
      </w:r>
      <w:proofErr w:type="gram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совершенствования :</w:t>
      </w:r>
      <w:proofErr w:type="gram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Е.В. Ярошенко, В.Ф. Стрельченко, Л.А. Кузнецова. - </w:t>
      </w:r>
      <w:proofErr w:type="gram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Москва ;</w:t>
      </w:r>
      <w:proofErr w:type="gram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 :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2015. - 121 </w:t>
      </w:r>
      <w:proofErr w:type="gram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978-5-4475-4903-9 ; То же [Электронный ресурс]. - URL: </w:t>
      </w:r>
      <w:hyperlink r:id="rId13" w:history="1">
        <w:r w:rsidRPr="008030D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http://biblioclub.ru/index.php?page=book&amp;id=426542</w:t>
        </w:r>
      </w:hyperlink>
    </w:p>
    <w:p w:rsidR="005A63CF" w:rsidRDefault="005A63CF" w:rsidP="005A63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Стрельченко, В.Ф.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Методические рекомендации для самостоятельной работы по развитию </w:t>
      </w:r>
      <w:proofErr w:type="gram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силы :</w:t>
      </w:r>
      <w:proofErr w:type="gram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В.Ф. Стрельченко, Л.Н. Коваль. - </w:t>
      </w:r>
      <w:proofErr w:type="gram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Москва ;</w:t>
      </w:r>
      <w:proofErr w:type="gram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 :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2015. - 119 </w:t>
      </w:r>
      <w:proofErr w:type="gram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ISBN 978-5-4475-4898-8 ; То же [Электронный ресурс]. - URL: </w:t>
      </w:r>
      <w:hyperlink r:id="rId14" w:history="1">
        <w:r w:rsidRPr="008030D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http://biblioclub.ru/index.php?page=book&amp;id=426540</w:t>
        </w:r>
      </w:hyperlink>
    </w:p>
    <w:p w:rsidR="00153EB5" w:rsidRPr="005A63CF" w:rsidRDefault="00153EB5" w:rsidP="005A63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53EB5" w:rsidRPr="00153EB5" w:rsidRDefault="000D5CD0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</w:t>
      </w:r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и др.-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2015.- 63с.</w:t>
      </w:r>
    </w:p>
    <w:p w:rsidR="00153EB5" w:rsidRPr="00153EB5" w:rsidRDefault="000D5CD0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</w:t>
      </w:r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Туркина; под ред. А.Б. Смирнова.-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2010.- 34с.</w:t>
      </w:r>
    </w:p>
    <w:p w:rsidR="00153EB5" w:rsidRPr="00153EB5" w:rsidRDefault="000D5CD0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3</w:t>
      </w:r>
      <w:r w:rsidR="00153EB5"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. Подвижные игры и «Веселые старты» в профессионально-педагогической подготовке будущих учителей</w:t>
      </w:r>
      <w:r w:rsidR="00153EB5"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="00153EB5"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 –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2012. - 82 с.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15"/>
      <w:footerReference w:type="first" r:id="rId16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55CFA" w:rsidRDefault="00955CFA" w:rsidP="00CA7167">
      <w:pPr>
        <w:spacing w:after="0" w:line="240" w:lineRule="auto"/>
      </w:pPr>
      <w:r>
        <w:separator/>
      </w:r>
    </w:p>
  </w:endnote>
  <w:endnote w:type="continuationSeparator" w:id="0">
    <w:p w:rsidR="00955CFA" w:rsidRDefault="00955CFA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55CFA" w:rsidRDefault="00955CFA" w:rsidP="00CA7167">
      <w:pPr>
        <w:spacing w:after="0" w:line="240" w:lineRule="auto"/>
      </w:pPr>
      <w:r>
        <w:separator/>
      </w:r>
    </w:p>
  </w:footnote>
  <w:footnote w:type="continuationSeparator" w:id="0">
    <w:p w:rsidR="00955CFA" w:rsidRDefault="00955CFA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6"/>
  </w:num>
  <w:num w:numId="13">
    <w:abstractNumId w:val="13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4"/>
  </w:num>
  <w:num w:numId="19">
    <w:abstractNumId w:val="17"/>
  </w:num>
  <w:num w:numId="20">
    <w:abstractNumId w:val="24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2"/>
  </w:num>
  <w:num w:numId="32">
    <w:abstractNumId w:val="20"/>
  </w:num>
  <w:num w:numId="33">
    <w:abstractNumId w:val="25"/>
  </w:num>
  <w:num w:numId="34">
    <w:abstractNumId w:val="1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C4387"/>
    <w:rsid w:val="000D4481"/>
    <w:rsid w:val="000D5CD0"/>
    <w:rsid w:val="000E26C3"/>
    <w:rsid w:val="000F359C"/>
    <w:rsid w:val="000F605D"/>
    <w:rsid w:val="0013596B"/>
    <w:rsid w:val="001444E1"/>
    <w:rsid w:val="0014613F"/>
    <w:rsid w:val="00153EB5"/>
    <w:rsid w:val="001869AC"/>
    <w:rsid w:val="00186A21"/>
    <w:rsid w:val="001A3634"/>
    <w:rsid w:val="001A3660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41524A"/>
    <w:rsid w:val="00442F3F"/>
    <w:rsid w:val="004551EE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10D7C"/>
    <w:rsid w:val="005673D0"/>
    <w:rsid w:val="00587D1E"/>
    <w:rsid w:val="005A5053"/>
    <w:rsid w:val="005A63CF"/>
    <w:rsid w:val="005C2AB8"/>
    <w:rsid w:val="005C45D8"/>
    <w:rsid w:val="005D1F37"/>
    <w:rsid w:val="005E5A5A"/>
    <w:rsid w:val="005E6815"/>
    <w:rsid w:val="006020D2"/>
    <w:rsid w:val="006618A3"/>
    <w:rsid w:val="00663200"/>
    <w:rsid w:val="00673EA3"/>
    <w:rsid w:val="00684ECF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85C5D"/>
    <w:rsid w:val="007B1F62"/>
    <w:rsid w:val="007B2BEA"/>
    <w:rsid w:val="007B503A"/>
    <w:rsid w:val="007B67A3"/>
    <w:rsid w:val="007B6CE0"/>
    <w:rsid w:val="007D06F1"/>
    <w:rsid w:val="007E56C6"/>
    <w:rsid w:val="007E7AFB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00C77"/>
    <w:rsid w:val="00900D7F"/>
    <w:rsid w:val="00916A16"/>
    <w:rsid w:val="00917867"/>
    <w:rsid w:val="00922A35"/>
    <w:rsid w:val="00936E11"/>
    <w:rsid w:val="0093758B"/>
    <w:rsid w:val="00944082"/>
    <w:rsid w:val="00951284"/>
    <w:rsid w:val="009529DA"/>
    <w:rsid w:val="00955CFA"/>
    <w:rsid w:val="009633E5"/>
    <w:rsid w:val="009661C3"/>
    <w:rsid w:val="00981269"/>
    <w:rsid w:val="0098333E"/>
    <w:rsid w:val="00987D79"/>
    <w:rsid w:val="009960A3"/>
    <w:rsid w:val="009D1D48"/>
    <w:rsid w:val="009F7ED5"/>
    <w:rsid w:val="00A1013E"/>
    <w:rsid w:val="00A24E06"/>
    <w:rsid w:val="00A26E41"/>
    <w:rsid w:val="00A32456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E7029"/>
    <w:rsid w:val="00B0005B"/>
    <w:rsid w:val="00B051C3"/>
    <w:rsid w:val="00B30DB9"/>
    <w:rsid w:val="00B353BD"/>
    <w:rsid w:val="00B36731"/>
    <w:rsid w:val="00B45F98"/>
    <w:rsid w:val="00B47B27"/>
    <w:rsid w:val="00B51BCF"/>
    <w:rsid w:val="00B5595E"/>
    <w:rsid w:val="00B8111B"/>
    <w:rsid w:val="00B86D85"/>
    <w:rsid w:val="00BB1488"/>
    <w:rsid w:val="00BF24EF"/>
    <w:rsid w:val="00BF5E6E"/>
    <w:rsid w:val="00C12476"/>
    <w:rsid w:val="00C12AB6"/>
    <w:rsid w:val="00C1734C"/>
    <w:rsid w:val="00C25349"/>
    <w:rsid w:val="00C25B2B"/>
    <w:rsid w:val="00C420A5"/>
    <w:rsid w:val="00C424B7"/>
    <w:rsid w:val="00C5329F"/>
    <w:rsid w:val="00C642EC"/>
    <w:rsid w:val="00C76A6B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6354"/>
    <w:rsid w:val="00D16FD6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6916"/>
    <w:rsid w:val="00E112E2"/>
    <w:rsid w:val="00E1504E"/>
    <w:rsid w:val="00E222AB"/>
    <w:rsid w:val="00E23A7B"/>
    <w:rsid w:val="00E24E3D"/>
    <w:rsid w:val="00E2789B"/>
    <w:rsid w:val="00E322FA"/>
    <w:rsid w:val="00E42E4D"/>
    <w:rsid w:val="00E45326"/>
    <w:rsid w:val="00E6258F"/>
    <w:rsid w:val="00E66689"/>
    <w:rsid w:val="00E84327"/>
    <w:rsid w:val="00EA0680"/>
    <w:rsid w:val="00EA6A2F"/>
    <w:rsid w:val="00EA6A56"/>
    <w:rsid w:val="00ED0D2D"/>
    <w:rsid w:val="00ED17CE"/>
    <w:rsid w:val="00ED73F9"/>
    <w:rsid w:val="00EE012B"/>
    <w:rsid w:val="00EE6033"/>
    <w:rsid w:val="00EE6E6B"/>
    <w:rsid w:val="00EF1598"/>
    <w:rsid w:val="00F00857"/>
    <w:rsid w:val="00F166CA"/>
    <w:rsid w:val="00F222D9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857DA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02DE39-B319-D24B-A9B5-B336C561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D5C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iblioclub.ru/index.php?page=book&amp;id=42654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36276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URL:http://biblioclub.ru/index.php?page=book&amp;id=49715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biblioclub.ru/index.php?page=book&amp;id=27159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71497" TargetMode="External"/><Relationship Id="rId14" Type="http://schemas.openxmlformats.org/officeDocument/2006/relationships/hyperlink" Target="http://biblioclub.ru/index.php?page=book&amp;id=4265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2ED4C-5C44-490F-B4F5-A571A0959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1995</Words>
  <Characters>11377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Steve Winfrey</cp:lastModifiedBy>
  <cp:revision>8</cp:revision>
  <cp:lastPrinted>2018-02-27T13:02:00Z</cp:lastPrinted>
  <dcterms:created xsi:type="dcterms:W3CDTF">2019-03-12T13:02:00Z</dcterms:created>
  <dcterms:modified xsi:type="dcterms:W3CDTF">2020-06-15T15:38:00Z</dcterms:modified>
</cp:coreProperties>
</file>