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39BE" w:rsidRPr="00BB7EB3" w:rsidRDefault="006129B7" w:rsidP="00C639BE">
      <w:pPr>
        <w:spacing w:line="276" w:lineRule="auto"/>
        <w:jc w:val="center"/>
        <w:rPr>
          <w:sz w:val="28"/>
          <w:szCs w:val="28"/>
        </w:rPr>
      </w:pPr>
      <w:r w:rsidRPr="00BB7EB3">
        <w:rPr>
          <w:noProof/>
          <w:sz w:val="28"/>
          <w:szCs w:val="28"/>
        </w:rPr>
        <w:drawing>
          <wp:inline distT="0" distB="0" distL="0" distR="0">
            <wp:extent cx="5818910" cy="905698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 экрана 2019-03-10 в 22.14.5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8292" cy="907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9F2" w:rsidRPr="00BB7EB3" w:rsidRDefault="000C073C" w:rsidP="00C639BE">
      <w:pPr>
        <w:rPr>
          <w:b/>
          <w:caps/>
        </w:rPr>
      </w:pPr>
      <w:r w:rsidRPr="00BB7EB3">
        <w:rPr>
          <w:b/>
          <w:caps/>
          <w:noProof/>
        </w:rPr>
        <w:lastRenderedPageBreak/>
        <w:drawing>
          <wp:inline distT="0" distB="0" distL="0" distR="0">
            <wp:extent cx="6075123" cy="7992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309" cy="7992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9F2" w:rsidRPr="00BB7EB3" w:rsidRDefault="00CB09F2" w:rsidP="00C639BE">
      <w:pPr>
        <w:rPr>
          <w:b/>
          <w:caps/>
        </w:rPr>
      </w:pPr>
    </w:p>
    <w:p w:rsidR="00E3411E" w:rsidRPr="00BB7EB3" w:rsidRDefault="00E3411E" w:rsidP="00C639BE">
      <w:pPr>
        <w:rPr>
          <w:b/>
          <w:caps/>
        </w:rPr>
      </w:pPr>
    </w:p>
    <w:p w:rsidR="00E3411E" w:rsidRPr="00BB7EB3" w:rsidRDefault="00E3411E" w:rsidP="00C639BE">
      <w:pPr>
        <w:rPr>
          <w:b/>
          <w:caps/>
        </w:rPr>
      </w:pPr>
    </w:p>
    <w:p w:rsidR="00E3411E" w:rsidRPr="00BB7EB3" w:rsidRDefault="00E3411E" w:rsidP="00C639BE">
      <w:pPr>
        <w:rPr>
          <w:b/>
          <w:caps/>
        </w:rPr>
      </w:pPr>
    </w:p>
    <w:p w:rsidR="006129B7" w:rsidRPr="00BB7EB3" w:rsidRDefault="006129B7" w:rsidP="00C639BE">
      <w:pPr>
        <w:rPr>
          <w:b/>
          <w:caps/>
        </w:rPr>
      </w:pPr>
    </w:p>
    <w:p w:rsidR="006129B7" w:rsidRPr="00BB7EB3" w:rsidRDefault="006129B7" w:rsidP="00C639BE">
      <w:pPr>
        <w:rPr>
          <w:b/>
          <w:caps/>
        </w:rPr>
      </w:pPr>
    </w:p>
    <w:p w:rsidR="00CB09F2" w:rsidRPr="00BB7EB3" w:rsidRDefault="00CB09F2" w:rsidP="00C639BE">
      <w:pPr>
        <w:rPr>
          <w:b/>
          <w:caps/>
        </w:rPr>
      </w:pPr>
    </w:p>
    <w:p w:rsidR="00A6335C" w:rsidRPr="00BB7EB3" w:rsidRDefault="00A6335C" w:rsidP="00A27D1C">
      <w:pPr>
        <w:ind w:left="284"/>
        <w:jc w:val="center"/>
        <w:rPr>
          <w:b/>
          <w:caps/>
        </w:rPr>
      </w:pPr>
      <w:r w:rsidRPr="00BB7EB3">
        <w:rPr>
          <w:b/>
          <w:caps/>
        </w:rPr>
        <w:t>Содержание</w:t>
      </w:r>
    </w:p>
    <w:p w:rsidR="00887249" w:rsidRPr="00BB7EB3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BB7EB3">
        <w:t>Назначение образовательного модуля………………………………………</w:t>
      </w:r>
      <w:r w:rsidR="009D2C94" w:rsidRPr="00BB7EB3">
        <w:t>……..</w:t>
      </w:r>
      <w:r w:rsidRPr="00BB7EB3">
        <w:t>……….……..4</w:t>
      </w:r>
    </w:p>
    <w:p w:rsidR="00887249" w:rsidRPr="00BB7EB3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BB7EB3">
        <w:t>Характеристика образовательного модуля…………………………………</w:t>
      </w:r>
      <w:r w:rsidR="009D2C94" w:rsidRPr="00BB7EB3">
        <w:t>……...</w:t>
      </w:r>
      <w:r w:rsidRPr="00BB7EB3">
        <w:t>……………...</w:t>
      </w:r>
      <w:r w:rsidR="00A27D1C" w:rsidRPr="00BB7EB3">
        <w:t>4</w:t>
      </w:r>
    </w:p>
    <w:p w:rsidR="00887249" w:rsidRPr="00BB7EB3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BB7EB3">
        <w:t>Структура образовательного модуля…………………………………………</w:t>
      </w:r>
      <w:r w:rsidR="009D2C94" w:rsidRPr="00BB7EB3">
        <w:t>……..</w:t>
      </w:r>
      <w:r w:rsidRPr="00BB7EB3">
        <w:t>…………….8</w:t>
      </w:r>
    </w:p>
    <w:p w:rsidR="00887249" w:rsidRPr="00BB7EB3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BB7EB3">
        <w:t>Методические указания для обучающихся по освоению модуля…………</w:t>
      </w:r>
      <w:r w:rsidR="009D2C94" w:rsidRPr="00BB7EB3">
        <w:t>……..</w:t>
      </w:r>
      <w:r w:rsidRPr="00BB7EB3">
        <w:t>…………….10</w:t>
      </w:r>
    </w:p>
    <w:p w:rsidR="00887249" w:rsidRPr="00BB7EB3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BB7EB3">
        <w:t>Программы дисциплин образовательного модуля……………………………</w:t>
      </w:r>
      <w:r w:rsidR="009D2C94" w:rsidRPr="00BB7EB3">
        <w:t>……..</w:t>
      </w:r>
      <w:r w:rsidRPr="00BB7EB3">
        <w:t>………….1</w:t>
      </w:r>
      <w:r w:rsidR="00A27D1C" w:rsidRPr="00BB7EB3">
        <w:t>1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Моделирование бизнес-процессов</w:t>
      </w:r>
      <w:r w:rsidRPr="00BB7EB3">
        <w:t>»………………………...1</w:t>
      </w:r>
      <w:r w:rsidR="00A27D1C" w:rsidRPr="00BB7EB3">
        <w:t>1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Основы управленческого труда</w:t>
      </w:r>
      <w:r w:rsidRPr="00BB7EB3">
        <w:t>»…………………………....1</w:t>
      </w:r>
      <w:r w:rsidR="00BD5BFC" w:rsidRPr="00BB7EB3">
        <w:t>6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Разработка программных приложений</w:t>
      </w:r>
      <w:r w:rsidRPr="00BB7EB3">
        <w:t>»……………………1</w:t>
      </w:r>
      <w:r w:rsidR="00A27D1C" w:rsidRPr="00BB7EB3">
        <w:t>9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Основы интернет-экономики</w:t>
      </w:r>
      <w:r w:rsidRPr="00BB7EB3">
        <w:t>»………………………………2</w:t>
      </w:r>
      <w:r w:rsidR="00AB1EEE" w:rsidRPr="00BB7EB3">
        <w:t>5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Технологии бизнес-анализа</w:t>
      </w:r>
      <w:r w:rsidRPr="00BB7EB3">
        <w:t>»…………………….………….2</w:t>
      </w:r>
      <w:r w:rsidR="00A27D1C" w:rsidRPr="00BB7EB3">
        <w:t>9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Технологии автоматизированного офиса</w:t>
      </w:r>
      <w:r w:rsidRPr="00BB7EB3">
        <w:t>»…………………3</w:t>
      </w:r>
      <w:r w:rsidR="00E96BE3" w:rsidRPr="00BB7EB3">
        <w:t>5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Управление информационными ресурсами</w:t>
      </w:r>
      <w:r w:rsidRPr="00BB7EB3">
        <w:t>»……………....</w:t>
      </w:r>
      <w:r w:rsidR="00A21741" w:rsidRPr="00BB7EB3">
        <w:t>40</w:t>
      </w:r>
    </w:p>
    <w:p w:rsidR="00887249" w:rsidRPr="00BB7EB3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Технологии электронного бизнеса</w:t>
      </w:r>
      <w:r w:rsidRPr="00BB7EB3">
        <w:t>»………………………...</w:t>
      </w:r>
      <w:r w:rsidR="00A27D1C" w:rsidRPr="00BB7EB3">
        <w:t>4</w:t>
      </w:r>
      <w:r w:rsidR="001420C0" w:rsidRPr="00BB7EB3">
        <w:t>5</w:t>
      </w:r>
    </w:p>
    <w:p w:rsidR="00887249" w:rsidRPr="00BB7EB3" w:rsidRDefault="00887249" w:rsidP="00A27D1C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BB7EB3">
        <w:t>Программа дисциплины «</w:t>
      </w:r>
      <w:r w:rsidRPr="00BB7EB3">
        <w:rPr>
          <w:color w:val="000000"/>
        </w:rPr>
        <w:t>Электронная коммерция на основе информационных</w:t>
      </w:r>
      <w:r w:rsidR="009D2C94" w:rsidRPr="00BB7EB3">
        <w:rPr>
          <w:color w:val="000000"/>
        </w:rPr>
        <w:t xml:space="preserve"> </w:t>
      </w:r>
      <w:r w:rsidRPr="00BB7EB3">
        <w:rPr>
          <w:color w:val="000000"/>
        </w:rPr>
        <w:t>технологий</w:t>
      </w:r>
      <w:r w:rsidRPr="00BB7EB3">
        <w:t>»……………………………………………………………………</w:t>
      </w:r>
      <w:r w:rsidR="00A27D1C" w:rsidRPr="00BB7EB3">
        <w:t>……………</w:t>
      </w:r>
      <w:r w:rsidRPr="00BB7EB3">
        <w:t>…..….4</w:t>
      </w:r>
      <w:r w:rsidR="001420C0" w:rsidRPr="00BB7EB3">
        <w:t>9</w:t>
      </w:r>
    </w:p>
    <w:p w:rsidR="00887249" w:rsidRPr="00BB7EB3" w:rsidRDefault="00887249" w:rsidP="00755655">
      <w:pPr>
        <w:numPr>
          <w:ilvl w:val="0"/>
          <w:numId w:val="2"/>
        </w:numPr>
        <w:spacing w:line="276" w:lineRule="auto"/>
        <w:ind w:left="0"/>
        <w:jc w:val="both"/>
      </w:pPr>
      <w:r w:rsidRPr="00BB7EB3">
        <w:t>Программа практики…………………………………………</w:t>
      </w:r>
      <w:r w:rsidR="009D2C94" w:rsidRPr="00BB7EB3">
        <w:t>……..</w:t>
      </w:r>
      <w:r w:rsidRPr="00BB7EB3">
        <w:t>………….. не предусмотрена</w:t>
      </w:r>
    </w:p>
    <w:p w:rsidR="00887249" w:rsidRPr="00BB7EB3" w:rsidRDefault="00887249" w:rsidP="00BF348C">
      <w:pPr>
        <w:tabs>
          <w:tab w:val="left" w:pos="0"/>
          <w:tab w:val="left" w:pos="426"/>
        </w:tabs>
        <w:spacing w:line="276" w:lineRule="auto"/>
        <w:ind w:hanging="284"/>
        <w:jc w:val="both"/>
        <w:rPr>
          <w:caps/>
        </w:rPr>
      </w:pPr>
      <w:r w:rsidRPr="00BB7EB3">
        <w:t>7 Программа итоговой аттестации……………………………………………………………</w:t>
      </w:r>
      <w:r w:rsidR="00996FF5" w:rsidRPr="00BB7EB3">
        <w:t>…….</w:t>
      </w:r>
      <w:r w:rsidRPr="00BB7EB3">
        <w:t>.</w:t>
      </w:r>
      <w:r w:rsidR="00543984" w:rsidRPr="00BB7EB3">
        <w:t>54</w:t>
      </w:r>
    </w:p>
    <w:p w:rsidR="00C0345C" w:rsidRPr="00BB7EB3" w:rsidRDefault="00C0345C" w:rsidP="00C639BE">
      <w:pPr>
        <w:ind w:left="644"/>
        <w:jc w:val="both"/>
      </w:pPr>
    </w:p>
    <w:p w:rsidR="00826A42" w:rsidRPr="00BB7EB3" w:rsidRDefault="00826A42" w:rsidP="00C639BE">
      <w:pPr>
        <w:ind w:left="644"/>
        <w:jc w:val="both"/>
      </w:pPr>
    </w:p>
    <w:p w:rsidR="00C0345C" w:rsidRPr="00BB7EB3" w:rsidRDefault="00C0345C" w:rsidP="00C639BE">
      <w:pPr>
        <w:ind w:left="644"/>
        <w:jc w:val="both"/>
      </w:pPr>
    </w:p>
    <w:p w:rsidR="001160EA" w:rsidRPr="00BB7EB3" w:rsidRDefault="001160EA" w:rsidP="00C639BE">
      <w:pPr>
        <w:ind w:left="284"/>
        <w:jc w:val="both"/>
      </w:pPr>
    </w:p>
    <w:p w:rsidR="00A6335C" w:rsidRPr="00BB7EB3" w:rsidRDefault="00A6335C" w:rsidP="00C639BE"/>
    <w:p w:rsidR="003C0ACF" w:rsidRPr="00BB7EB3" w:rsidRDefault="003C0ACF" w:rsidP="00C639BE">
      <w:r w:rsidRPr="00BB7EB3">
        <w:br w:type="page"/>
      </w:r>
    </w:p>
    <w:p w:rsidR="00821A24" w:rsidRPr="00BB7EB3" w:rsidRDefault="00821A24" w:rsidP="00C639BE">
      <w:pPr>
        <w:jc w:val="center"/>
        <w:rPr>
          <w:b/>
          <w:caps/>
        </w:rPr>
      </w:pPr>
      <w:r w:rsidRPr="00BB7EB3">
        <w:rPr>
          <w:b/>
          <w:caps/>
        </w:rPr>
        <w:lastRenderedPageBreak/>
        <w:t xml:space="preserve">1. </w:t>
      </w:r>
      <w:r w:rsidR="00B66FA8" w:rsidRPr="00BB7EB3">
        <w:rPr>
          <w:b/>
          <w:caps/>
        </w:rPr>
        <w:t>назначение</w:t>
      </w:r>
      <w:r w:rsidR="00C65E65" w:rsidRPr="00BB7EB3">
        <w:rPr>
          <w:b/>
          <w:caps/>
        </w:rPr>
        <w:t xml:space="preserve"> модуля</w:t>
      </w:r>
    </w:p>
    <w:p w:rsidR="00E10386" w:rsidRPr="00BB7EB3" w:rsidRDefault="00E10386" w:rsidP="00C639BE">
      <w:pPr>
        <w:ind w:firstLine="567"/>
        <w:jc w:val="both"/>
      </w:pPr>
    </w:p>
    <w:p w:rsidR="001519C2" w:rsidRPr="00BB7EB3" w:rsidRDefault="001519C2" w:rsidP="00C639BE">
      <w:pPr>
        <w:ind w:firstLine="567"/>
        <w:jc w:val="both"/>
      </w:pPr>
      <w:r w:rsidRPr="00BB7EB3"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системам»и общекультурных, общепрофессиональных и профессиональных компетенций ФГОС высшего образования.</w:t>
      </w:r>
    </w:p>
    <w:p w:rsidR="00446078" w:rsidRPr="00BB7EB3" w:rsidRDefault="00BF710B" w:rsidP="00C639BE">
      <w:pPr>
        <w:ind w:firstLine="567"/>
        <w:jc w:val="both"/>
      </w:pPr>
      <w:r w:rsidRPr="00BB7EB3">
        <w:t>В Профессиональном стандарте</w:t>
      </w:r>
      <w:r w:rsidR="000A78F1" w:rsidRPr="00BB7EB3">
        <w:t xml:space="preserve"> </w:t>
      </w:r>
      <w:r w:rsidRPr="00BB7EB3">
        <w:t xml:space="preserve">«Специалиста по информационным системам» за основу взят 6 уровень квалификации. Обобщенная трудовая функция: </w:t>
      </w:r>
      <w:r w:rsidR="000A78F1" w:rsidRPr="00BB7EB3">
        <w:t>в</w:t>
      </w:r>
      <w:r w:rsidRPr="00BB7EB3">
        <w:t xml:space="preserve">ыполнение работ и управление работами по созданию (модификации) и сопровождению </w:t>
      </w:r>
      <w:r w:rsidR="00446078" w:rsidRPr="00BB7EB3">
        <w:t>информационных систем (</w:t>
      </w:r>
      <w:r w:rsidRPr="00BB7EB3">
        <w:t>ИС</w:t>
      </w:r>
      <w:r w:rsidR="00446078" w:rsidRPr="00BB7EB3">
        <w:t>)</w:t>
      </w:r>
      <w:r w:rsidRPr="00BB7EB3">
        <w:t xml:space="preserve">, автоматизирующих задачи организационного управления и бизнес-процессы. В перечне трудовых функций:  </w:t>
      </w:r>
    </w:p>
    <w:p w:rsidR="00BF710B" w:rsidRPr="00BB7EB3" w:rsidRDefault="00446078" w:rsidP="00C639BE">
      <w:pPr>
        <w:jc w:val="both"/>
      </w:pPr>
      <w:r w:rsidRPr="00BB7EB3">
        <w:t>– Проектирование и дизайн ИС (трудовые действия:</w:t>
      </w:r>
      <w:r w:rsidR="001D1791" w:rsidRPr="00BB7EB3">
        <w:t xml:space="preserve"> </w:t>
      </w:r>
      <w:r w:rsidR="00BF710B" w:rsidRPr="00BB7EB3">
        <w:t>Разработка структуры программного кода ИС</w:t>
      </w:r>
      <w:r w:rsidRPr="00BB7EB3">
        <w:t>;</w:t>
      </w:r>
      <w:r w:rsidR="001D1791" w:rsidRPr="00BB7EB3">
        <w:t xml:space="preserve"> </w:t>
      </w:r>
      <w:r w:rsidR="00BF710B" w:rsidRPr="00BB7EB3">
        <w:t>Верификация структуры программного кода ИС относительно архитектуры ИС и требований заказчика к ИС</w:t>
      </w:r>
      <w:r w:rsidRPr="00BB7EB3">
        <w:t>;</w:t>
      </w:r>
      <w:r w:rsidR="001D1791" w:rsidRPr="00BB7EB3">
        <w:t xml:space="preserve"> </w:t>
      </w:r>
      <w:r w:rsidR="00BF710B" w:rsidRPr="00BB7EB3">
        <w:t>Устранение обнаруженных несоответствий</w:t>
      </w:r>
      <w:r w:rsidRPr="00BB7EB3">
        <w:t>);</w:t>
      </w:r>
    </w:p>
    <w:p w:rsidR="00446078" w:rsidRPr="00BB7EB3" w:rsidRDefault="00446078" w:rsidP="00C639BE">
      <w:pPr>
        <w:jc w:val="both"/>
      </w:pPr>
      <w:r w:rsidRPr="00BB7EB3">
        <w:t>– Организационное и технологическое обеспечение модульного тестирования ИС (верификации) (трудовые действия:</w:t>
      </w:r>
      <w:r w:rsidR="0000096B" w:rsidRPr="00BB7EB3">
        <w:t xml:space="preserve"> </w:t>
      </w:r>
      <w:r w:rsidRPr="00BB7EB3">
        <w:t>Обеспечение соответствия процессов модульного тестирования ИС принятым в организации или проекте стандартам и технологиям;  Назначение и распределение ресурсов; Контроль исполнения).</w:t>
      </w:r>
    </w:p>
    <w:p w:rsidR="001519C2" w:rsidRPr="00BB7EB3" w:rsidRDefault="001519C2" w:rsidP="00C639BE">
      <w:pPr>
        <w:ind w:firstLine="567"/>
        <w:jc w:val="both"/>
      </w:pPr>
      <w:r w:rsidRPr="00BB7EB3">
        <w:t xml:space="preserve">Выполнено согласование </w:t>
      </w:r>
      <w:r w:rsidR="00446078" w:rsidRPr="00BB7EB3">
        <w:t>указанных</w:t>
      </w:r>
      <w:r w:rsidRPr="00BB7EB3">
        <w:t xml:space="preserve"> трудовых действий</w:t>
      </w:r>
      <w:r w:rsidR="00446078" w:rsidRPr="00BB7EB3">
        <w:t xml:space="preserve"> из П</w:t>
      </w:r>
      <w:r w:rsidRPr="00BB7EB3">
        <w:t>рофессионально</w:t>
      </w:r>
      <w:r w:rsidR="00446078" w:rsidRPr="00BB7EB3">
        <w:t>го</w:t>
      </w:r>
      <w:r w:rsidRPr="00BB7EB3">
        <w:t xml:space="preserve"> стандарт</w:t>
      </w:r>
      <w:r w:rsidR="00446078" w:rsidRPr="00BB7EB3">
        <w:t>а и компетенций из ФГОС</w:t>
      </w:r>
      <w:r w:rsidRPr="00BB7EB3">
        <w:t>, сформулированы образовательные результаты модуля.</w:t>
      </w:r>
    </w:p>
    <w:p w:rsidR="001519C2" w:rsidRPr="00BB7EB3" w:rsidRDefault="001519C2" w:rsidP="00C639BE">
      <w:pPr>
        <w:ind w:firstLine="567"/>
        <w:jc w:val="both"/>
      </w:pPr>
      <w:r w:rsidRPr="00BB7EB3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0A78F1" w:rsidRPr="00BB7EB3">
        <w:t xml:space="preserve"> </w:t>
      </w:r>
      <w:r w:rsidRPr="00BB7EB3">
        <w:t xml:space="preserve">Модуль изучается в </w:t>
      </w:r>
      <w:r w:rsidR="00B33483" w:rsidRPr="00BB7EB3">
        <w:t>пятом семестре</w:t>
      </w:r>
      <w:r w:rsidRPr="00BB7EB3">
        <w:t>.</w:t>
      </w:r>
    </w:p>
    <w:p w:rsidR="001519C2" w:rsidRPr="00BB7EB3" w:rsidRDefault="001519C2" w:rsidP="00C639BE">
      <w:pPr>
        <w:ind w:firstLine="567"/>
        <w:jc w:val="both"/>
      </w:pPr>
      <w:r w:rsidRPr="00BB7EB3"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BB7EB3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1519C2" w:rsidRPr="00BB7EB3" w:rsidRDefault="001519C2" w:rsidP="00C639BE">
      <w:pPr>
        <w:shd w:val="clear" w:color="auto" w:fill="FFFFFF"/>
        <w:tabs>
          <w:tab w:val="left" w:pos="1123"/>
        </w:tabs>
        <w:ind w:firstLine="709"/>
        <w:jc w:val="both"/>
      </w:pPr>
      <w:r w:rsidRPr="00BB7EB3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:rsidR="00CA35A8" w:rsidRPr="00BB7EB3" w:rsidRDefault="00CA35A8" w:rsidP="00C639BE">
      <w:pPr>
        <w:shd w:val="clear" w:color="auto" w:fill="FFFFFF"/>
        <w:jc w:val="both"/>
        <w:rPr>
          <w:i/>
        </w:rPr>
      </w:pPr>
    </w:p>
    <w:p w:rsidR="00105CA6" w:rsidRPr="00BB7EB3" w:rsidRDefault="00BE0D9B" w:rsidP="00C639BE">
      <w:pPr>
        <w:shd w:val="clear" w:color="auto" w:fill="FFFFFF"/>
        <w:jc w:val="center"/>
        <w:rPr>
          <w:b/>
        </w:rPr>
      </w:pPr>
      <w:r w:rsidRPr="00BB7EB3">
        <w:rPr>
          <w:b/>
          <w:bCs/>
        </w:rPr>
        <w:t xml:space="preserve">2. </w:t>
      </w:r>
      <w:r w:rsidR="00C65E65" w:rsidRPr="00BB7EB3">
        <w:rPr>
          <w:b/>
          <w:bCs/>
        </w:rPr>
        <w:t xml:space="preserve">ХАРАКТЕРИСТИКА </w:t>
      </w:r>
      <w:r w:rsidR="00C65E65" w:rsidRPr="00BB7EB3">
        <w:rPr>
          <w:b/>
        </w:rPr>
        <w:t>МОДУЛЯ</w:t>
      </w:r>
    </w:p>
    <w:p w:rsidR="00E10386" w:rsidRPr="00BB7EB3" w:rsidRDefault="00E10386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:rsidR="00C65E65" w:rsidRPr="00BB7EB3" w:rsidRDefault="00CE6EE2" w:rsidP="00E1038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rPr>
          <w:rFonts w:eastAsia="Calibri"/>
          <w:b/>
          <w:lang w:eastAsia="en-US"/>
        </w:rPr>
      </w:pPr>
      <w:r w:rsidRPr="00BB7EB3">
        <w:rPr>
          <w:rFonts w:eastAsia="Calibri"/>
          <w:b/>
          <w:lang w:eastAsia="en-US"/>
        </w:rPr>
        <w:t xml:space="preserve">2.1. </w:t>
      </w:r>
      <w:r w:rsidR="00445FD2" w:rsidRPr="00BB7EB3">
        <w:rPr>
          <w:rFonts w:eastAsia="Calibri"/>
          <w:b/>
          <w:lang w:eastAsia="en-US"/>
        </w:rPr>
        <w:t>О</w:t>
      </w:r>
      <w:r w:rsidR="007C147F" w:rsidRPr="00BB7EB3">
        <w:rPr>
          <w:rFonts w:eastAsia="Calibri"/>
          <w:b/>
          <w:lang w:eastAsia="en-US"/>
        </w:rPr>
        <w:t>бразовательные цели и задачи</w:t>
      </w:r>
    </w:p>
    <w:p w:rsidR="00C65E65" w:rsidRPr="00BB7EB3" w:rsidRDefault="00CA35A8" w:rsidP="00C639B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B7EB3">
        <w:rPr>
          <w:rFonts w:eastAsia="Calibri"/>
          <w:lang w:eastAsia="en-US"/>
        </w:rPr>
        <w:t>М</w:t>
      </w:r>
      <w:r w:rsidR="007C147F" w:rsidRPr="00BB7EB3">
        <w:rPr>
          <w:rFonts w:eastAsia="Calibri"/>
          <w:lang w:eastAsia="en-US"/>
        </w:rPr>
        <w:t>одуль</w:t>
      </w:r>
      <w:r w:rsidR="00445FD2" w:rsidRPr="00BB7EB3">
        <w:rPr>
          <w:rFonts w:eastAsia="Calibri"/>
          <w:lang w:eastAsia="en-US"/>
        </w:rPr>
        <w:t xml:space="preserve"> ставит своей </w:t>
      </w:r>
      <w:r w:rsidR="00445FD2" w:rsidRPr="00BB7EB3">
        <w:rPr>
          <w:rFonts w:eastAsia="Calibri"/>
          <w:b/>
          <w:lang w:eastAsia="en-US"/>
        </w:rPr>
        <w:t>целью</w:t>
      </w:r>
      <w:r w:rsidR="00445FD2" w:rsidRPr="00BB7EB3">
        <w:rPr>
          <w:rFonts w:eastAsia="Calibri"/>
          <w:lang w:eastAsia="en-US"/>
        </w:rPr>
        <w:t>:</w:t>
      </w:r>
      <w:r w:rsidR="00E05C49" w:rsidRPr="00BB7EB3">
        <w:rPr>
          <w:rFonts w:eastAsia="Calibri"/>
          <w:lang w:eastAsia="en-US"/>
        </w:rPr>
        <w:t xml:space="preserve"> </w:t>
      </w:r>
      <w:r w:rsidR="00A22721" w:rsidRPr="00BB7EB3">
        <w:rPr>
          <w:color w:val="000000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:rsidR="00445FD2" w:rsidRPr="00BB7EB3" w:rsidRDefault="00445FD2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BB7EB3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BB7EB3">
        <w:rPr>
          <w:rFonts w:eastAsia="Calibri"/>
          <w:b/>
          <w:lang w:eastAsia="en-US"/>
        </w:rPr>
        <w:t>задачи</w:t>
      </w:r>
      <w:r w:rsidRPr="00BB7EB3">
        <w:rPr>
          <w:rFonts w:eastAsia="Calibri"/>
          <w:lang w:eastAsia="en-US"/>
        </w:rPr>
        <w:t>:</w:t>
      </w:r>
    </w:p>
    <w:p w:rsidR="001B10AF" w:rsidRPr="00BB7EB3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B7EB3">
        <w:rPr>
          <w:rFonts w:eastAsia="Calibri"/>
          <w:lang w:eastAsia="en-US"/>
        </w:rPr>
        <w:t xml:space="preserve">1. </w:t>
      </w:r>
      <w:r w:rsidRPr="00BB7EB3">
        <w:rPr>
          <w:color w:val="000000"/>
        </w:rPr>
        <w:t>Обеспечить умения проводить системный анализ предметной области</w:t>
      </w:r>
    </w:p>
    <w:p w:rsidR="001B10AF" w:rsidRPr="00BB7EB3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B7EB3">
        <w:rPr>
          <w:color w:val="000000"/>
        </w:rPr>
        <w:t>2. Создать условия для овладения основным принципам и методами разработки моделей бизнес-процессов</w:t>
      </w:r>
    </w:p>
    <w:p w:rsidR="00CE6EE2" w:rsidRPr="00BB7EB3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B7EB3">
        <w:rPr>
          <w:color w:val="000000"/>
        </w:rPr>
        <w:t>3. Создать условия для овладения методологией ведения документооборота в организациях</w:t>
      </w:r>
    </w:p>
    <w:p w:rsidR="0072467B" w:rsidRPr="00BB7EB3" w:rsidRDefault="0072467B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B10AF" w:rsidRPr="00BB7EB3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27069" w:rsidRPr="00BB7EB3" w:rsidRDefault="00C65E65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  <w:lang w:val="en-US"/>
        </w:rPr>
      </w:pPr>
      <w:r w:rsidRPr="00BB7EB3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835"/>
        <w:gridCol w:w="1983"/>
        <w:gridCol w:w="1985"/>
      </w:tblGrid>
      <w:tr w:rsidR="0071618B" w:rsidRPr="00BB7EB3" w:rsidTr="00FE363F">
        <w:trPr>
          <w:trHeight w:val="1104"/>
        </w:trPr>
        <w:tc>
          <w:tcPr>
            <w:tcW w:w="817" w:type="dxa"/>
            <w:shd w:val="clear" w:color="auto" w:fill="auto"/>
          </w:tcPr>
          <w:p w:rsidR="0071618B" w:rsidRPr="00BB7EB3" w:rsidRDefault="0071618B" w:rsidP="00C639BE">
            <w:pPr>
              <w:jc w:val="both"/>
              <w:rPr>
                <w:lang w:val="en-US"/>
              </w:rPr>
            </w:pPr>
            <w:r w:rsidRPr="00BB7EB3">
              <w:t>Код</w:t>
            </w:r>
          </w:p>
        </w:tc>
        <w:tc>
          <w:tcPr>
            <w:tcW w:w="2410" w:type="dxa"/>
            <w:shd w:val="clear" w:color="auto" w:fill="auto"/>
          </w:tcPr>
          <w:p w:rsidR="0071618B" w:rsidRPr="00BB7EB3" w:rsidRDefault="0071618B" w:rsidP="00C639BE">
            <w:pPr>
              <w:suppressAutoHyphens/>
              <w:jc w:val="center"/>
            </w:pPr>
            <w:r w:rsidRPr="00BB7EB3">
              <w:t>Содержание образовательных результатов</w:t>
            </w:r>
          </w:p>
        </w:tc>
        <w:tc>
          <w:tcPr>
            <w:tcW w:w="2835" w:type="dxa"/>
          </w:tcPr>
          <w:p w:rsidR="0071618B" w:rsidRPr="00BB7EB3" w:rsidRDefault="0071618B" w:rsidP="00C639BE">
            <w:pPr>
              <w:jc w:val="center"/>
            </w:pPr>
            <w:r w:rsidRPr="00BB7EB3">
              <w:t>Компетенции ОПОП</w:t>
            </w:r>
          </w:p>
          <w:p w:rsidR="0071618B" w:rsidRPr="00BB7EB3" w:rsidRDefault="0071618B" w:rsidP="00C639BE">
            <w:pPr>
              <w:jc w:val="center"/>
            </w:pPr>
          </w:p>
          <w:p w:rsidR="0071618B" w:rsidRPr="00BB7EB3" w:rsidRDefault="0071618B" w:rsidP="00C639BE">
            <w:pPr>
              <w:tabs>
                <w:tab w:val="left" w:pos="1891"/>
              </w:tabs>
            </w:pPr>
            <w:r w:rsidRPr="00BB7EB3">
              <w:tab/>
            </w:r>
          </w:p>
        </w:tc>
        <w:tc>
          <w:tcPr>
            <w:tcW w:w="1983" w:type="dxa"/>
          </w:tcPr>
          <w:p w:rsidR="0071618B" w:rsidRPr="00BB7EB3" w:rsidRDefault="0071618B" w:rsidP="00C639BE">
            <w:pPr>
              <w:jc w:val="center"/>
            </w:pPr>
            <w:r w:rsidRPr="00BB7EB3">
              <w:t>Методы обучения</w:t>
            </w:r>
          </w:p>
        </w:tc>
        <w:tc>
          <w:tcPr>
            <w:tcW w:w="1985" w:type="dxa"/>
          </w:tcPr>
          <w:p w:rsidR="0071618B" w:rsidRPr="00BB7EB3" w:rsidRDefault="0071618B" w:rsidP="00C639BE">
            <w:pPr>
              <w:jc w:val="center"/>
            </w:pPr>
            <w:r w:rsidRPr="00BB7EB3">
              <w:t>Средства оценивания  образовательных результатов</w:t>
            </w:r>
          </w:p>
        </w:tc>
      </w:tr>
      <w:tr w:rsidR="009428CD" w:rsidRPr="00BB7EB3" w:rsidTr="005803A0">
        <w:trPr>
          <w:trHeight w:val="1729"/>
        </w:trPr>
        <w:tc>
          <w:tcPr>
            <w:tcW w:w="817" w:type="dxa"/>
            <w:shd w:val="clear" w:color="auto" w:fill="auto"/>
          </w:tcPr>
          <w:p w:rsidR="00D55B1A" w:rsidRPr="00BB7EB3" w:rsidRDefault="00D55B1A" w:rsidP="00C639BE">
            <w:pPr>
              <w:jc w:val="both"/>
              <w:rPr>
                <w:i/>
              </w:rPr>
            </w:pPr>
            <w:r w:rsidRPr="00BB7EB3">
              <w:t>ОР.1</w:t>
            </w:r>
          </w:p>
        </w:tc>
        <w:tc>
          <w:tcPr>
            <w:tcW w:w="2410" w:type="dxa"/>
            <w:shd w:val="clear" w:color="auto" w:fill="auto"/>
          </w:tcPr>
          <w:p w:rsidR="00CD4627" w:rsidRPr="00BB7EB3" w:rsidRDefault="00CD462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Демонстрирует владение навыками документирования бизнес-процессов и согласования документов с заказчиком </w:t>
            </w:r>
          </w:p>
          <w:p w:rsidR="00D55B1A" w:rsidRPr="00BB7EB3" w:rsidRDefault="00D55B1A" w:rsidP="00C639BE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835" w:type="dxa"/>
          </w:tcPr>
          <w:p w:rsidR="007F341E" w:rsidRPr="00BB7EB3" w:rsidRDefault="007F341E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ПК-2</w:t>
            </w:r>
            <w:r w:rsidR="00EE3AB4" w:rsidRPr="00BB7EB3">
              <w:rPr>
                <w:color w:val="000000"/>
              </w:rPr>
              <w:t xml:space="preserve"> способностью разрабатывать, внедрять и адаптировать прикладное программное обеспечение</w:t>
            </w:r>
          </w:p>
          <w:p w:rsidR="00D830EF" w:rsidRPr="00BB7EB3" w:rsidRDefault="00D830EF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ПК-6</w:t>
            </w:r>
            <w:r w:rsidR="00EE3AB4" w:rsidRPr="00BB7EB3">
              <w:rPr>
                <w:color w:val="000000"/>
              </w:rPr>
              <w:t xml:space="preserve">  способностью собирать детальную информацию для формализации требований пользователей заказчика</w:t>
            </w:r>
          </w:p>
          <w:p w:rsidR="001E4E09" w:rsidRPr="00BB7EB3" w:rsidRDefault="001E4E09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ОК-3</w:t>
            </w:r>
            <w:r w:rsidR="00150B86" w:rsidRPr="00BB7EB3">
              <w:rPr>
                <w:color w:val="000000"/>
              </w:rPr>
              <w:t xml:space="preserve">  способностью использовать основы экономических знаний в различных сферах деятельности</w:t>
            </w:r>
          </w:p>
          <w:p w:rsidR="00D55B1A" w:rsidRPr="00BB7EB3" w:rsidRDefault="001E4E09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ОК-6</w:t>
            </w:r>
            <w:r w:rsidR="00171F9C" w:rsidRPr="00BB7EB3">
              <w:rPr>
                <w:color w:val="000000"/>
              </w:rPr>
              <w:t xml:space="preserve">  способностью работать в коллективе, толерантно воспринимая социальные, этнические, конфессиональные и культурные различия</w:t>
            </w:r>
          </w:p>
          <w:p w:rsidR="00D55B1A" w:rsidRPr="00BB7EB3" w:rsidRDefault="00D55B1A" w:rsidP="00C639BE"/>
        </w:tc>
        <w:tc>
          <w:tcPr>
            <w:tcW w:w="1983" w:type="dxa"/>
          </w:tcPr>
          <w:p w:rsidR="00DA0DD4" w:rsidRPr="00BB7EB3" w:rsidRDefault="00DA0D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Ке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>с-технологии Деловые игры Дискуссия</w:t>
            </w:r>
            <w:r w:rsidRPr="00BB7EB3">
              <w:rPr>
                <w:rFonts w:eastAsia="MS Mincho"/>
                <w:color w:val="000000"/>
              </w:rPr>
              <w:t> </w:t>
            </w:r>
            <w:r w:rsidRPr="00BB7EB3">
              <w:rPr>
                <w:color w:val="000000"/>
              </w:rPr>
              <w:t xml:space="preserve">Работа в группах Контекстное обучение </w:t>
            </w:r>
          </w:p>
          <w:p w:rsidR="00D55B1A" w:rsidRPr="00BB7EB3" w:rsidRDefault="00D55B1A" w:rsidP="00C639BE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5" w:type="dxa"/>
          </w:tcPr>
          <w:p w:rsidR="00DA0DD4" w:rsidRPr="00BB7EB3" w:rsidRDefault="00DA0D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Листы самооценки и взаимооценки SWOT-анализ Ке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>с-задания Протоколы наблюдения Аналитически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отчет </w:t>
            </w:r>
          </w:p>
          <w:p w:rsidR="00D55B1A" w:rsidRPr="00BB7EB3" w:rsidRDefault="00D55B1A" w:rsidP="00C639BE"/>
        </w:tc>
      </w:tr>
      <w:tr w:rsidR="009428CD" w:rsidRPr="00BB7EB3" w:rsidTr="00CD23F5">
        <w:trPr>
          <w:trHeight w:val="983"/>
        </w:trPr>
        <w:tc>
          <w:tcPr>
            <w:tcW w:w="817" w:type="dxa"/>
            <w:shd w:val="clear" w:color="auto" w:fill="auto"/>
          </w:tcPr>
          <w:p w:rsidR="00D55B1A" w:rsidRPr="00BB7EB3" w:rsidRDefault="00D55B1A" w:rsidP="00C639BE">
            <w:pPr>
              <w:jc w:val="both"/>
              <w:rPr>
                <w:i/>
              </w:rPr>
            </w:pPr>
            <w:r w:rsidRPr="00BB7EB3">
              <w:t>ОР.2</w:t>
            </w:r>
          </w:p>
        </w:tc>
        <w:tc>
          <w:tcPr>
            <w:tcW w:w="2410" w:type="dxa"/>
            <w:shd w:val="clear" w:color="auto" w:fill="auto"/>
          </w:tcPr>
          <w:p w:rsidR="00D55B1A" w:rsidRPr="00BB7EB3" w:rsidRDefault="00CD4627" w:rsidP="00C639BE">
            <w:pPr>
              <w:widowControl w:val="0"/>
              <w:autoSpaceDE w:val="0"/>
              <w:autoSpaceDN w:val="0"/>
              <w:adjustRightInd w:val="0"/>
            </w:pPr>
            <w:r w:rsidRPr="00BB7EB3">
              <w:rPr>
                <w:color w:val="000000"/>
              </w:rPr>
              <w:t xml:space="preserve">Демонстрирует владение навыками оценки экономических затрат на создание и ввод в эксплуатацию ИС </w:t>
            </w:r>
          </w:p>
        </w:tc>
        <w:tc>
          <w:tcPr>
            <w:tcW w:w="2835" w:type="dxa"/>
          </w:tcPr>
          <w:p w:rsidR="000C25B8" w:rsidRPr="00BB7EB3" w:rsidRDefault="000C25B8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ПК-8 способностью программировать приложения и создавать программные прототипы решения прикладных задач</w:t>
            </w:r>
          </w:p>
          <w:p w:rsidR="000C25B8" w:rsidRPr="00BB7EB3" w:rsidRDefault="000C25B8" w:rsidP="00C639BE">
            <w:r w:rsidRPr="00BB7EB3">
              <w:rPr>
                <w:color w:val="000000"/>
              </w:rPr>
              <w:t>ПК-24 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  <w:p w:rsidR="00D55B1A" w:rsidRPr="00BB7EB3" w:rsidRDefault="00D119F2" w:rsidP="00C639BE">
            <w:pPr>
              <w:tabs>
                <w:tab w:val="left" w:pos="160"/>
                <w:tab w:val="left" w:pos="415"/>
              </w:tabs>
            </w:pPr>
            <w:r w:rsidRPr="00BB7EB3">
              <w:rPr>
                <w:color w:val="000000"/>
              </w:rPr>
              <w:t xml:space="preserve">ОПК-4  способностью решать стандартные задачи профессиональной деятельности на основе информационной и библиографической </w:t>
            </w:r>
            <w:r w:rsidRPr="00BB7EB3">
              <w:rPr>
                <w:color w:val="000000"/>
              </w:rPr>
              <w:lastRenderedPageBreak/>
              <w:t>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983" w:type="dxa"/>
          </w:tcPr>
          <w:p w:rsidR="00DA0DD4" w:rsidRPr="00BB7EB3" w:rsidRDefault="00DA0D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lastRenderedPageBreak/>
              <w:t>Проектны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метод Ке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>с-технологии Метод портфолио Исследовательски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метод </w:t>
            </w:r>
          </w:p>
          <w:p w:rsidR="00D55B1A" w:rsidRPr="00BB7EB3" w:rsidRDefault="00D55B1A" w:rsidP="00C639BE">
            <w:pPr>
              <w:tabs>
                <w:tab w:val="left" w:pos="176"/>
              </w:tabs>
            </w:pPr>
          </w:p>
        </w:tc>
        <w:tc>
          <w:tcPr>
            <w:tcW w:w="1985" w:type="dxa"/>
          </w:tcPr>
          <w:p w:rsidR="00DA0DD4" w:rsidRPr="00BB7EB3" w:rsidRDefault="00DA0D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Листы самооценки и взаимооценки</w:t>
            </w:r>
            <w:r w:rsidRPr="00BB7EB3">
              <w:rPr>
                <w:rFonts w:eastAsia="MS Mincho"/>
                <w:color w:val="000000"/>
              </w:rPr>
              <w:t> </w:t>
            </w:r>
            <w:r w:rsidRPr="00BB7EB3">
              <w:rPr>
                <w:color w:val="000000"/>
              </w:rPr>
              <w:t>Оценка продуктов проектно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деятельности Разноуровневые задания Тесты в ЭОС Ке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с-задания </w:t>
            </w:r>
          </w:p>
          <w:p w:rsidR="00D55B1A" w:rsidRPr="00BB7EB3" w:rsidRDefault="00D55B1A" w:rsidP="00C639BE">
            <w:pPr>
              <w:rPr>
                <w:i/>
              </w:rPr>
            </w:pPr>
          </w:p>
        </w:tc>
      </w:tr>
      <w:tr w:rsidR="009428CD" w:rsidRPr="00BB7EB3" w:rsidTr="005803A0">
        <w:trPr>
          <w:trHeight w:val="1025"/>
        </w:trPr>
        <w:tc>
          <w:tcPr>
            <w:tcW w:w="817" w:type="dxa"/>
            <w:shd w:val="clear" w:color="auto" w:fill="auto"/>
          </w:tcPr>
          <w:p w:rsidR="00CD4627" w:rsidRPr="00BB7EB3" w:rsidRDefault="00CD4627" w:rsidP="00C639BE">
            <w:pPr>
              <w:jc w:val="both"/>
            </w:pPr>
            <w:r w:rsidRPr="00BB7EB3">
              <w:t>ОР.3</w:t>
            </w:r>
          </w:p>
        </w:tc>
        <w:tc>
          <w:tcPr>
            <w:tcW w:w="2410" w:type="dxa"/>
            <w:shd w:val="clear" w:color="auto" w:fill="auto"/>
          </w:tcPr>
          <w:p w:rsidR="00CD4627" w:rsidRPr="00BB7EB3" w:rsidRDefault="00CD462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Демонстрирует владение навыками выявления и документирования требовани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к ИС </w:t>
            </w:r>
          </w:p>
        </w:tc>
        <w:tc>
          <w:tcPr>
            <w:tcW w:w="2835" w:type="dxa"/>
          </w:tcPr>
          <w:p w:rsidR="00C9353D" w:rsidRPr="00BB7EB3" w:rsidRDefault="00C9353D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ПК-1  способностью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:rsidR="006F4B69" w:rsidRPr="00BB7EB3" w:rsidRDefault="006F4B69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ПК-7 способностью проводить описание прикладных процессов и информационного обеспечения решения прикладных задач</w:t>
            </w:r>
          </w:p>
          <w:p w:rsidR="00D119F2" w:rsidRPr="00BB7EB3" w:rsidRDefault="00D119F2" w:rsidP="00C639BE">
            <w:pPr>
              <w:rPr>
                <w:color w:val="000000"/>
              </w:rPr>
            </w:pPr>
            <w:r w:rsidRPr="00BB7EB3">
              <w:rPr>
                <w:color w:val="000000"/>
              </w:rPr>
              <w:t>ПК-9 способностью составлять техническую документацию проектов автоматизации и информатизации прикладных процессов</w:t>
            </w:r>
          </w:p>
          <w:p w:rsidR="00CD4627" w:rsidRPr="00BB7EB3" w:rsidRDefault="00D119F2" w:rsidP="00C639BE">
            <w:r w:rsidRPr="00BB7EB3">
              <w:rPr>
                <w:color w:val="000000"/>
              </w:rPr>
              <w:t>ПК-22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983" w:type="dxa"/>
          </w:tcPr>
          <w:p w:rsidR="00CD4627" w:rsidRPr="00BB7EB3" w:rsidRDefault="00DA0DD4" w:rsidP="00C639BE">
            <w:pPr>
              <w:widowControl w:val="0"/>
              <w:autoSpaceDE w:val="0"/>
              <w:autoSpaceDN w:val="0"/>
              <w:adjustRightInd w:val="0"/>
            </w:pPr>
            <w:r w:rsidRPr="00BB7EB3">
              <w:rPr>
                <w:color w:val="000000"/>
              </w:rPr>
              <w:t>Метод проблемного обучения Ке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с-технологии Контекстное обучение </w:t>
            </w:r>
          </w:p>
        </w:tc>
        <w:tc>
          <w:tcPr>
            <w:tcW w:w="1985" w:type="dxa"/>
          </w:tcPr>
          <w:p w:rsidR="00DA0DD4" w:rsidRPr="00BB7EB3" w:rsidRDefault="00DA0D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Разноуровневые задания Тесты в ЭОС Аналитически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отчет </w:t>
            </w:r>
          </w:p>
          <w:p w:rsidR="00CD4627" w:rsidRPr="00BB7EB3" w:rsidRDefault="00CD4627" w:rsidP="00C639BE"/>
        </w:tc>
      </w:tr>
    </w:tbl>
    <w:p w:rsidR="00127069" w:rsidRPr="00BB7EB3" w:rsidRDefault="00127069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:rsidR="00C65E65" w:rsidRPr="00BB7EB3" w:rsidRDefault="00C65E65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BB7EB3">
        <w:rPr>
          <w:b/>
          <w:spacing w:val="-8"/>
        </w:rPr>
        <w:t xml:space="preserve">2.3. </w:t>
      </w:r>
      <w:r w:rsidRPr="00BB7EB3">
        <w:rPr>
          <w:b/>
        </w:rPr>
        <w:t>Руководитель и преподаватели модуля</w:t>
      </w:r>
    </w:p>
    <w:p w:rsidR="00964D4C" w:rsidRPr="00BB7EB3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i/>
          <w:sz w:val="24"/>
          <w:szCs w:val="24"/>
        </w:rPr>
        <w:t>Руководитель:</w:t>
      </w:r>
      <w:r w:rsidR="002510E6" w:rsidRPr="00BB7EB3">
        <w:rPr>
          <w:rFonts w:ascii="Times New Roman" w:hAnsi="Times New Roman"/>
          <w:i/>
          <w:sz w:val="24"/>
          <w:szCs w:val="24"/>
        </w:rPr>
        <w:t xml:space="preserve"> </w:t>
      </w:r>
      <w:r w:rsidR="002510E6" w:rsidRPr="00BB7EB3">
        <w:rPr>
          <w:rFonts w:ascii="Times New Roman" w:hAnsi="Times New Roman"/>
          <w:sz w:val="24"/>
          <w:szCs w:val="24"/>
        </w:rPr>
        <w:t>Поначугин А.В.</w:t>
      </w:r>
      <w:r w:rsidRPr="00BB7EB3">
        <w:rPr>
          <w:rFonts w:ascii="Times New Roman" w:hAnsi="Times New Roman"/>
          <w:sz w:val="24"/>
          <w:szCs w:val="24"/>
        </w:rPr>
        <w:t>, к.</w:t>
      </w:r>
      <w:r w:rsidR="002510E6" w:rsidRPr="00BB7EB3">
        <w:rPr>
          <w:rFonts w:ascii="Times New Roman" w:hAnsi="Times New Roman"/>
          <w:sz w:val="24"/>
          <w:szCs w:val="24"/>
        </w:rPr>
        <w:t>экон</w:t>
      </w:r>
      <w:r w:rsidRPr="00BB7EB3">
        <w:rPr>
          <w:rFonts w:ascii="Times New Roman" w:hAnsi="Times New Roman"/>
          <w:sz w:val="24"/>
          <w:szCs w:val="24"/>
        </w:rPr>
        <w:t>.н., доцент, доцент кафедры прикладной информатики и информационных технологий в образовании</w:t>
      </w:r>
    </w:p>
    <w:p w:rsidR="006B3E35" w:rsidRPr="00BB7EB3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i/>
          <w:sz w:val="24"/>
          <w:szCs w:val="24"/>
        </w:rPr>
        <w:t>Преподаватели:</w:t>
      </w:r>
      <w:r w:rsidRPr="00BB7EB3">
        <w:rPr>
          <w:rFonts w:ascii="Times New Roman" w:hAnsi="Times New Roman"/>
          <w:sz w:val="24"/>
          <w:szCs w:val="24"/>
        </w:rPr>
        <w:t xml:space="preserve"> </w:t>
      </w:r>
      <w:r w:rsidR="0021139C" w:rsidRPr="00BB7EB3">
        <w:rPr>
          <w:rFonts w:ascii="Times New Roman" w:hAnsi="Times New Roman"/>
          <w:color w:val="000000"/>
          <w:sz w:val="24"/>
          <w:szCs w:val="24"/>
        </w:rPr>
        <w:t>Болдин С.В</w:t>
      </w:r>
      <w:r w:rsidR="0004149E" w:rsidRPr="00BB7EB3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="0021139C" w:rsidRPr="00BB7EB3">
        <w:rPr>
          <w:rFonts w:ascii="Times New Roman" w:hAnsi="Times New Roman"/>
          <w:sz w:val="24"/>
          <w:szCs w:val="24"/>
        </w:rPr>
        <w:t>к.этех.н., доцент, доцент кафедры прикладной информатики и информационных технологий в образовании</w:t>
      </w:r>
    </w:p>
    <w:p w:rsidR="00576638" w:rsidRPr="00BB7EB3" w:rsidRDefault="00372FD4" w:rsidP="00C639BE">
      <w:pPr>
        <w:pStyle w:val="ad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BB7EB3">
        <w:rPr>
          <w:rFonts w:ascii="Times New Roman" w:hAnsi="Times New Roman"/>
          <w:color w:val="000000"/>
          <w:sz w:val="24"/>
          <w:szCs w:val="24"/>
        </w:rPr>
        <w:t xml:space="preserve">Шкунова А.А., </w:t>
      </w:r>
      <w:r w:rsidRPr="00BB7EB3">
        <w:rPr>
          <w:rFonts w:ascii="Times New Roman" w:hAnsi="Times New Roman"/>
          <w:sz w:val="24"/>
          <w:szCs w:val="24"/>
        </w:rPr>
        <w:t xml:space="preserve">к.экон.н, доцент, кафедра </w:t>
      </w:r>
      <w:r w:rsidRPr="00BB7EB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инновационных технологий менеджмента</w:t>
      </w:r>
    </w:p>
    <w:p w:rsidR="00372FD4" w:rsidRPr="00BB7EB3" w:rsidRDefault="00372FD4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</w:rPr>
        <w:t xml:space="preserve">Ширшова Н.Г., к.пед.н, доцент, кафедра </w:t>
      </w:r>
      <w:r w:rsidRPr="00BB7EB3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:rsidR="00372FD4" w:rsidRPr="00BB7EB3" w:rsidRDefault="00372FD4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</w:rPr>
        <w:t xml:space="preserve">Суханова Н.Т., к.пед.н, доцент, кафедра </w:t>
      </w:r>
      <w:r w:rsidRPr="00BB7EB3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  <w:r w:rsidR="00F63B30" w:rsidRPr="00BB7EB3">
        <w:rPr>
          <w:rFonts w:ascii="Times New Roman" w:hAnsi="Times New Roman"/>
          <w:sz w:val="24"/>
          <w:szCs w:val="24"/>
        </w:rPr>
        <w:t>.</w:t>
      </w:r>
    </w:p>
    <w:p w:rsidR="008D4010" w:rsidRPr="00BB7EB3" w:rsidRDefault="008D4010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5E65" w:rsidRPr="00BB7EB3" w:rsidRDefault="00C65E65" w:rsidP="00C639BE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BB7EB3">
        <w:rPr>
          <w:b/>
        </w:rPr>
        <w:t>2.4. Статус образовательного модуля</w:t>
      </w:r>
    </w:p>
    <w:p w:rsidR="00D74ACA" w:rsidRPr="00BB7EB3" w:rsidRDefault="00964D4C" w:rsidP="00C639BE">
      <w:pPr>
        <w:ind w:firstLine="567"/>
        <w:jc w:val="both"/>
      </w:pPr>
      <w:r w:rsidRPr="00BB7EB3">
        <w:t xml:space="preserve">Модуль является предшествующим для модулей профессиональной подготовки </w:t>
      </w:r>
      <w:r w:rsidR="00EA08C4" w:rsidRPr="00BB7EB3">
        <w:t>(«</w:t>
      </w:r>
      <w:r w:rsidR="00E42611" w:rsidRPr="00BB7EB3">
        <w:t>Методы и средства проектирования информационных систем» направления подготовки</w:t>
      </w:r>
      <w:r w:rsidR="00D60652" w:rsidRPr="00BB7EB3">
        <w:t xml:space="preserve"> 09.03.03 Прикладная информатика)</w:t>
      </w:r>
      <w:r w:rsidRPr="00BB7EB3">
        <w:t>.</w:t>
      </w:r>
    </w:p>
    <w:p w:rsidR="00964D4C" w:rsidRPr="00BB7EB3" w:rsidRDefault="00964D4C" w:rsidP="00C639BE">
      <w:pPr>
        <w:ind w:firstLine="567"/>
        <w:jc w:val="both"/>
      </w:pPr>
      <w:r w:rsidRPr="00BB7EB3">
        <w:lastRenderedPageBreak/>
        <w:t>Для  изучения модуля необходимы знания по дисциплин</w:t>
      </w:r>
      <w:r w:rsidR="00D60652" w:rsidRPr="00BB7EB3">
        <w:t xml:space="preserve">ам модуля </w:t>
      </w:r>
      <w:r w:rsidRPr="00BB7EB3">
        <w:t xml:space="preserve"> «</w:t>
      </w:r>
      <w:r w:rsidR="00044BD4" w:rsidRPr="00BB7EB3">
        <w:rPr>
          <w:iCs/>
          <w:color w:val="000000"/>
        </w:rPr>
        <w:t>Методология теории систем</w:t>
      </w:r>
      <w:r w:rsidRPr="00BB7EB3">
        <w:t>».</w:t>
      </w:r>
    </w:p>
    <w:p w:rsidR="003957C2" w:rsidRPr="00BB7EB3" w:rsidRDefault="003957C2" w:rsidP="00E10386">
      <w:pPr>
        <w:jc w:val="both"/>
      </w:pPr>
    </w:p>
    <w:p w:rsidR="00C65E65" w:rsidRPr="00BB7EB3" w:rsidRDefault="00AE31D6" w:rsidP="00E10386">
      <w:pPr>
        <w:ind w:firstLine="567"/>
        <w:rPr>
          <w:b/>
        </w:rPr>
      </w:pPr>
      <w:r w:rsidRPr="00BB7EB3">
        <w:rPr>
          <w:b/>
        </w:rPr>
        <w:t>2.5. Трудоемкость модуля</w:t>
      </w:r>
    </w:p>
    <w:p w:rsidR="00105CA6" w:rsidRPr="00BB7EB3" w:rsidRDefault="00105CA6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BB7EB3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886" w:rsidRPr="00BB7EB3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BB7EB3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886" w:rsidRPr="00BB7EB3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BB7EB3">
              <w:rPr>
                <w:b/>
              </w:rPr>
              <w:t>Час./</w:t>
            </w:r>
            <w:r w:rsidR="00010379" w:rsidRPr="00BB7EB3">
              <w:rPr>
                <w:b/>
              </w:rPr>
              <w:t>з.е.</w:t>
            </w:r>
          </w:p>
        </w:tc>
      </w:tr>
      <w:tr w:rsidR="00821A24" w:rsidRPr="00BB7EB3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BB7EB3" w:rsidRDefault="006B2886" w:rsidP="00C639BE">
            <w:pPr>
              <w:shd w:val="clear" w:color="auto" w:fill="FFFFFF"/>
              <w:jc w:val="both"/>
            </w:pPr>
            <w:r w:rsidRPr="00BB7EB3">
              <w:t>В</w:t>
            </w:r>
            <w:r w:rsidR="00821A24" w:rsidRPr="00BB7EB3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BB7EB3" w:rsidRDefault="00301841" w:rsidP="00C639BE">
            <w:pPr>
              <w:shd w:val="clear" w:color="auto" w:fill="FFFFFF"/>
              <w:jc w:val="center"/>
            </w:pPr>
            <w:r w:rsidRPr="00BB7EB3">
              <w:t>648</w:t>
            </w:r>
            <w:r w:rsidR="00D60652" w:rsidRPr="00BB7EB3">
              <w:t>/1</w:t>
            </w:r>
            <w:r w:rsidR="00E41C75" w:rsidRPr="00BB7EB3">
              <w:t>8</w:t>
            </w:r>
          </w:p>
        </w:tc>
      </w:tr>
      <w:tr w:rsidR="00821A24" w:rsidRPr="00BB7EB3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BB7EB3" w:rsidRDefault="00821A24" w:rsidP="00C639BE">
            <w:pPr>
              <w:shd w:val="clear" w:color="auto" w:fill="FFFFFF"/>
            </w:pPr>
            <w:r w:rsidRPr="00BB7EB3">
              <w:t xml:space="preserve">в т.ч. </w:t>
            </w:r>
            <w:r w:rsidR="00D252B9" w:rsidRPr="00BB7EB3">
              <w:t>контактная работа с преподавателем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BB7EB3" w:rsidRDefault="007D027B" w:rsidP="00C639BE">
            <w:pPr>
              <w:shd w:val="clear" w:color="auto" w:fill="FFFFFF"/>
              <w:jc w:val="center"/>
            </w:pPr>
            <w:r w:rsidRPr="00BB7EB3">
              <w:t>304</w:t>
            </w:r>
            <w:r w:rsidR="00505B1F" w:rsidRPr="00BB7EB3">
              <w:t>/</w:t>
            </w:r>
            <w:r w:rsidR="00591B96" w:rsidRPr="00BB7EB3">
              <w:t>8,4</w:t>
            </w:r>
          </w:p>
        </w:tc>
      </w:tr>
      <w:tr w:rsidR="00D252B9" w:rsidRPr="00BB7EB3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2B9" w:rsidRPr="00BB7EB3" w:rsidRDefault="00D252B9" w:rsidP="00C639BE">
            <w:pPr>
              <w:shd w:val="clear" w:color="auto" w:fill="FFFFFF"/>
              <w:jc w:val="both"/>
            </w:pPr>
            <w:r w:rsidRPr="00BB7EB3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2B9" w:rsidRPr="00BB7EB3" w:rsidRDefault="000E3F76" w:rsidP="00C639BE">
            <w:pPr>
              <w:shd w:val="clear" w:color="auto" w:fill="FFFFFF"/>
              <w:jc w:val="center"/>
            </w:pPr>
            <w:r w:rsidRPr="00BB7EB3">
              <w:t>344</w:t>
            </w:r>
            <w:r w:rsidR="003D1CDE" w:rsidRPr="00BB7EB3">
              <w:t>/</w:t>
            </w:r>
            <w:r w:rsidR="00591B96" w:rsidRPr="00BB7EB3">
              <w:t>9,6</w:t>
            </w:r>
          </w:p>
        </w:tc>
      </w:tr>
      <w:tr w:rsidR="00821A24" w:rsidRPr="00BB7EB3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BB7EB3" w:rsidRDefault="009E7A97" w:rsidP="00C639BE">
            <w:pPr>
              <w:shd w:val="clear" w:color="auto" w:fill="FFFFFF"/>
              <w:jc w:val="both"/>
            </w:pPr>
            <w:r w:rsidRPr="00BB7EB3">
              <w:t>п</w:t>
            </w:r>
            <w:r w:rsidR="00821A24" w:rsidRPr="00BB7EB3">
              <w:t>рактика, недель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BB7EB3" w:rsidRDefault="002C3921" w:rsidP="00C639BE">
            <w:pPr>
              <w:shd w:val="clear" w:color="auto" w:fill="FFFFFF"/>
              <w:jc w:val="center"/>
            </w:pPr>
            <w:r w:rsidRPr="00BB7EB3">
              <w:t>-</w:t>
            </w:r>
          </w:p>
        </w:tc>
      </w:tr>
    </w:tbl>
    <w:p w:rsidR="00157F64" w:rsidRPr="00BB7EB3" w:rsidRDefault="00157F64" w:rsidP="00C639BE">
      <w:pPr>
        <w:shd w:val="clear" w:color="auto" w:fill="FFFFFF"/>
        <w:tabs>
          <w:tab w:val="left" w:pos="814"/>
        </w:tabs>
        <w:jc w:val="both"/>
      </w:pPr>
    </w:p>
    <w:p w:rsidR="00157F64" w:rsidRPr="00BB7EB3" w:rsidRDefault="00157F64" w:rsidP="00C639BE">
      <w:pPr>
        <w:shd w:val="clear" w:color="auto" w:fill="FFFFFF"/>
        <w:tabs>
          <w:tab w:val="left" w:pos="814"/>
        </w:tabs>
        <w:jc w:val="both"/>
        <w:sectPr w:rsidR="00157F64" w:rsidRPr="00BB7EB3" w:rsidSect="00DA495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BB7EB3" w:rsidRDefault="00975FDD" w:rsidP="00C639BE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BB7EB3">
        <w:rPr>
          <w:b/>
          <w:caps/>
        </w:rPr>
        <w:lastRenderedPageBreak/>
        <w:t xml:space="preserve">3. </w:t>
      </w:r>
      <w:r w:rsidR="00C65E65" w:rsidRPr="00BB7EB3">
        <w:rPr>
          <w:b/>
          <w:caps/>
        </w:rPr>
        <w:t>Структура модуля</w:t>
      </w:r>
    </w:p>
    <w:p w:rsidR="00326402" w:rsidRPr="00BB7EB3" w:rsidRDefault="00326402" w:rsidP="00C639BE">
      <w:pPr>
        <w:jc w:val="center"/>
        <w:rPr>
          <w:b/>
          <w:caps/>
        </w:rPr>
      </w:pPr>
      <w:r w:rsidRPr="00BB7EB3">
        <w:rPr>
          <w:b/>
          <w:caps/>
        </w:rPr>
        <w:t>«</w:t>
      </w:r>
      <w:r w:rsidR="00EB086A" w:rsidRPr="00BB7EB3">
        <w:rPr>
          <w:b/>
        </w:rPr>
        <w:t>Экономика и управление</w:t>
      </w:r>
      <w:r w:rsidRPr="00BB7EB3">
        <w:rPr>
          <w:b/>
          <w:caps/>
        </w:rPr>
        <w:t>»</w:t>
      </w:r>
    </w:p>
    <w:p w:rsidR="00326402" w:rsidRPr="00BB7EB3" w:rsidRDefault="00326402" w:rsidP="00C639BE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46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BB7EB3" w:rsidTr="002F6245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031811" w:rsidRPr="00BB7EB3" w:rsidRDefault="00031811" w:rsidP="00C639BE">
            <w:pPr>
              <w:tabs>
                <w:tab w:val="left" w:pos="814"/>
              </w:tabs>
              <w:jc w:val="center"/>
            </w:pPr>
            <w:r w:rsidRPr="00BB7EB3">
              <w:t>Код</w:t>
            </w:r>
          </w:p>
        </w:tc>
        <w:tc>
          <w:tcPr>
            <w:tcW w:w="3466" w:type="dxa"/>
            <w:vMerge w:val="restart"/>
            <w:shd w:val="clear" w:color="auto" w:fill="auto"/>
          </w:tcPr>
          <w:p w:rsidR="00031811" w:rsidRPr="00BB7EB3" w:rsidRDefault="00031811" w:rsidP="00C639BE">
            <w:pPr>
              <w:tabs>
                <w:tab w:val="left" w:pos="814"/>
              </w:tabs>
              <w:jc w:val="center"/>
            </w:pPr>
            <w:r w:rsidRPr="00BB7EB3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BB7EB3" w:rsidRDefault="00031811" w:rsidP="00C639BE">
            <w:pPr>
              <w:tabs>
                <w:tab w:val="left" w:pos="814"/>
              </w:tabs>
              <w:jc w:val="center"/>
            </w:pPr>
            <w:r w:rsidRPr="00BB7EB3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BB7EB3" w:rsidRDefault="00031811" w:rsidP="00C639BE">
            <w:pPr>
              <w:tabs>
                <w:tab w:val="left" w:pos="814"/>
              </w:tabs>
              <w:jc w:val="center"/>
            </w:pPr>
            <w:r w:rsidRPr="00BB7EB3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BB7EB3" w:rsidRDefault="00470934" w:rsidP="00C639BE">
            <w:pPr>
              <w:tabs>
                <w:tab w:val="left" w:pos="814"/>
              </w:tabs>
              <w:jc w:val="center"/>
            </w:pPr>
            <w:r w:rsidRPr="00BB7EB3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Pr="00BB7EB3" w:rsidRDefault="00031811" w:rsidP="00C639BE">
            <w:pPr>
              <w:tabs>
                <w:tab w:val="left" w:pos="814"/>
              </w:tabs>
              <w:jc w:val="center"/>
            </w:pPr>
            <w:r w:rsidRPr="00BB7EB3">
              <w:t>Образовательные результаты</w:t>
            </w:r>
          </w:p>
          <w:p w:rsidR="00031811" w:rsidRPr="00BB7EB3" w:rsidRDefault="00010379" w:rsidP="00C639BE">
            <w:pPr>
              <w:tabs>
                <w:tab w:val="left" w:pos="814"/>
              </w:tabs>
              <w:jc w:val="center"/>
            </w:pPr>
            <w:r w:rsidRPr="00BB7EB3">
              <w:t>(код ОР)</w:t>
            </w:r>
          </w:p>
        </w:tc>
      </w:tr>
      <w:tr w:rsidR="007057B8" w:rsidRPr="00BB7EB3" w:rsidTr="002F6245">
        <w:tc>
          <w:tcPr>
            <w:tcW w:w="1419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</w:pPr>
            <w:r w:rsidRPr="00BB7EB3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</w:pPr>
            <w:r w:rsidRPr="00BB7EB3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BB7EB3" w:rsidRDefault="00D63857" w:rsidP="00C639BE">
            <w:pPr>
              <w:tabs>
                <w:tab w:val="left" w:pos="814"/>
              </w:tabs>
              <w:jc w:val="center"/>
            </w:pPr>
            <w:r w:rsidRPr="00BB7EB3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</w:pPr>
            <w:r w:rsidRPr="00BB7EB3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BB7EB3" w:rsidTr="002F6245">
        <w:tc>
          <w:tcPr>
            <w:tcW w:w="1419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BB7EB3" w:rsidRDefault="007057B8" w:rsidP="00C639BE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6234DB" w:rsidRPr="00BB7EB3" w:rsidRDefault="007057B8" w:rsidP="00C639BE">
            <w:pPr>
              <w:tabs>
                <w:tab w:val="left" w:pos="814"/>
              </w:tabs>
              <w:jc w:val="center"/>
            </w:pPr>
            <w:r w:rsidRPr="00BB7EB3">
              <w:t>Контактная СР</w:t>
            </w:r>
            <w:r w:rsidR="006234DB" w:rsidRPr="00BB7EB3">
              <w:t xml:space="preserve"> (в т.ч. </w:t>
            </w:r>
          </w:p>
          <w:p w:rsidR="007057B8" w:rsidRPr="00BB7EB3" w:rsidRDefault="006234DB" w:rsidP="00C639BE">
            <w:pPr>
              <w:tabs>
                <w:tab w:val="left" w:pos="814"/>
              </w:tabs>
              <w:jc w:val="center"/>
            </w:pPr>
            <w:r w:rsidRPr="00BB7EB3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BB7EB3" w:rsidRDefault="007057B8" w:rsidP="00C639BE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BB7EB3" w:rsidRDefault="007057B8" w:rsidP="00C639BE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BB7EB3" w:rsidRDefault="007057B8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BB7EB3" w:rsidTr="002F6245">
        <w:tc>
          <w:tcPr>
            <w:tcW w:w="15104" w:type="dxa"/>
            <w:gridSpan w:val="10"/>
            <w:shd w:val="clear" w:color="auto" w:fill="auto"/>
            <w:vAlign w:val="center"/>
          </w:tcPr>
          <w:p w:rsidR="00031811" w:rsidRPr="00BB7EB3" w:rsidRDefault="00031811" w:rsidP="00C639BE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BB7EB3">
              <w:rPr>
                <w:caps/>
              </w:rPr>
              <w:t>Дисциплины, обязательные для изучения</w:t>
            </w:r>
          </w:p>
        </w:tc>
      </w:tr>
      <w:tr w:rsidR="00D957CA" w:rsidRPr="00BB7EB3" w:rsidTr="00CC7AB6">
        <w:tc>
          <w:tcPr>
            <w:tcW w:w="1419" w:type="dxa"/>
            <w:shd w:val="clear" w:color="auto" w:fill="auto"/>
            <w:vAlign w:val="center"/>
          </w:tcPr>
          <w:p w:rsidR="00031811" w:rsidRPr="00BB7EB3" w:rsidRDefault="0079186A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olor w:val="000000"/>
              </w:rPr>
              <w:t>К.М.10.01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031811" w:rsidRPr="00BB7EB3" w:rsidRDefault="00523803" w:rsidP="00C639BE">
            <w:pPr>
              <w:textAlignment w:val="baseline"/>
            </w:pPr>
            <w:r w:rsidRPr="00BB7EB3">
              <w:t>Моделирование бизнес процессов</w:t>
            </w:r>
            <w:r w:rsidR="003D5D51" w:rsidRPr="00BB7EB3">
              <w:t xml:space="preserve"> 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31811" w:rsidRPr="00BB7EB3" w:rsidRDefault="003A4055" w:rsidP="00C639BE">
            <w:pPr>
              <w:tabs>
                <w:tab w:val="left" w:pos="814"/>
              </w:tabs>
            </w:pPr>
            <w:r w:rsidRPr="00BB7EB3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31811" w:rsidRPr="00BB7EB3" w:rsidRDefault="003A4055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811" w:rsidRPr="00BB7EB3" w:rsidRDefault="00AA2595" w:rsidP="00C639BE">
            <w:pPr>
              <w:tabs>
                <w:tab w:val="left" w:pos="814"/>
              </w:tabs>
              <w:jc w:val="center"/>
            </w:pPr>
            <w:r w:rsidRPr="00BB7EB3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1811" w:rsidRPr="00BB7EB3" w:rsidRDefault="003A4055" w:rsidP="00C639BE">
            <w:pPr>
              <w:tabs>
                <w:tab w:val="left" w:pos="814"/>
              </w:tabs>
              <w:jc w:val="center"/>
            </w:pPr>
            <w:r w:rsidRPr="00BB7EB3"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811" w:rsidRPr="00BB7EB3" w:rsidRDefault="00CC7AB6" w:rsidP="00C639BE">
            <w:pPr>
              <w:tabs>
                <w:tab w:val="left" w:pos="814"/>
              </w:tabs>
              <w:jc w:val="center"/>
            </w:pPr>
            <w:r w:rsidRPr="00BB7EB3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811" w:rsidRPr="00BB7EB3" w:rsidRDefault="003A4055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1811" w:rsidRPr="00BB7EB3" w:rsidRDefault="003D5D51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A0665" w:rsidRPr="00BB7EB3" w:rsidRDefault="004E2D63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4E2D63" w:rsidRPr="00BB7EB3" w:rsidRDefault="004E2D63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ОР. 3</w:t>
            </w:r>
          </w:p>
        </w:tc>
      </w:tr>
      <w:tr w:rsidR="00467A94" w:rsidRPr="00BB7EB3" w:rsidTr="00DF32CB">
        <w:trPr>
          <w:trHeight w:val="841"/>
        </w:trPr>
        <w:tc>
          <w:tcPr>
            <w:tcW w:w="1419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olor w:val="000000"/>
              </w:rPr>
              <w:t>К.М.10.02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467A94" w:rsidRPr="00BB7EB3" w:rsidRDefault="00467A94" w:rsidP="00C639BE">
            <w:pPr>
              <w:textAlignment w:val="baseline"/>
            </w:pPr>
            <w:r w:rsidRPr="00BB7EB3">
              <w:rPr>
                <w:color w:val="000000"/>
              </w:rPr>
              <w:t xml:space="preserve">Основы управленческого труда 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</w:pPr>
            <w:r w:rsidRPr="00BB7EB3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</w:pPr>
            <w:r w:rsidRPr="00BB7EB3"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</w:pPr>
            <w:r w:rsidRPr="00BB7EB3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ОР. 3</w:t>
            </w:r>
          </w:p>
        </w:tc>
      </w:tr>
      <w:tr w:rsidR="00467A94" w:rsidRPr="00BB7EB3" w:rsidTr="006C2A9F">
        <w:tc>
          <w:tcPr>
            <w:tcW w:w="1419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olor w:val="000000"/>
              </w:rPr>
              <w:t>К.М.10.03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467A94" w:rsidRPr="00BB7EB3" w:rsidRDefault="00467A94" w:rsidP="00C639BE">
            <w:pPr>
              <w:textAlignment w:val="baseline"/>
            </w:pPr>
            <w:r w:rsidRPr="00BB7EB3">
              <w:rPr>
                <w:color w:val="000000"/>
              </w:rPr>
              <w:t>Разработка программных приложений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rPr>
                <w:lang w:val="en-US"/>
              </w:rPr>
            </w:pPr>
            <w:r w:rsidRPr="00BB7EB3">
              <w:rPr>
                <w:lang w:val="en-US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67A94" w:rsidRPr="00BB7EB3" w:rsidRDefault="009C5081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A94" w:rsidRPr="00BB7EB3" w:rsidRDefault="009C5081" w:rsidP="00C639BE">
            <w:pPr>
              <w:tabs>
                <w:tab w:val="left" w:pos="814"/>
              </w:tabs>
              <w:jc w:val="center"/>
            </w:pPr>
            <w:r w:rsidRPr="00BB7EB3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94" w:rsidRPr="00BB7EB3" w:rsidRDefault="009C5081" w:rsidP="00C639BE">
            <w:pPr>
              <w:tabs>
                <w:tab w:val="left" w:pos="814"/>
              </w:tabs>
              <w:jc w:val="center"/>
            </w:pPr>
            <w:r w:rsidRPr="00BB7EB3"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</w:pPr>
            <w:r w:rsidRPr="00BB7EB3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7A94" w:rsidRPr="00BB7EB3" w:rsidRDefault="00467A94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7A94" w:rsidRPr="00BB7EB3" w:rsidRDefault="00227639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467A94" w:rsidRPr="00BB7EB3" w:rsidRDefault="00467A94" w:rsidP="00C639BE">
            <w:pPr>
              <w:tabs>
                <w:tab w:val="left" w:pos="814"/>
              </w:tabs>
            </w:pPr>
            <w:r w:rsidRPr="00BB7EB3">
              <w:t>ОР. 3</w:t>
            </w:r>
          </w:p>
        </w:tc>
      </w:tr>
      <w:tr w:rsidR="008D0BE0" w:rsidRPr="00BB7EB3" w:rsidTr="00A745CC">
        <w:trPr>
          <w:trHeight w:val="310"/>
        </w:trPr>
        <w:tc>
          <w:tcPr>
            <w:tcW w:w="1419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BB7EB3">
              <w:rPr>
                <w:color w:val="000000"/>
              </w:rPr>
              <w:t>К.М.10.04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8D0BE0" w:rsidRPr="00BB7EB3" w:rsidRDefault="008D0BE0" w:rsidP="00C639BE">
            <w:pPr>
              <w:textAlignment w:val="baseline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Основы интернет-экономики  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  <w:rPr>
                <w:lang w:val="en-US"/>
              </w:rPr>
            </w:pPr>
            <w:r w:rsidRPr="00BB7EB3">
              <w:rPr>
                <w:lang w:val="en-US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  <w:jc w:val="center"/>
            </w:pPr>
            <w:r w:rsidRPr="00BB7EB3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  <w:jc w:val="center"/>
            </w:pPr>
            <w:r w:rsidRPr="00BB7EB3"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  <w:jc w:val="center"/>
            </w:pPr>
            <w:r w:rsidRPr="00BB7EB3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0BE0" w:rsidRPr="00BB7EB3" w:rsidRDefault="00227639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D0BE0" w:rsidRPr="00BB7EB3" w:rsidRDefault="008D0BE0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8D0BE0" w:rsidRPr="00BB7EB3" w:rsidRDefault="008D0BE0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8D0BE0" w:rsidRPr="00BB7EB3" w:rsidRDefault="008D0BE0" w:rsidP="00C639BE">
            <w:pPr>
              <w:tabs>
                <w:tab w:val="left" w:pos="814"/>
              </w:tabs>
            </w:pPr>
            <w:r w:rsidRPr="00BB7EB3">
              <w:t>ОР. 3</w:t>
            </w:r>
          </w:p>
        </w:tc>
      </w:tr>
      <w:tr w:rsidR="00467A94" w:rsidRPr="00BB7EB3" w:rsidTr="00CC7AB6">
        <w:tc>
          <w:tcPr>
            <w:tcW w:w="1419" w:type="dxa"/>
            <w:shd w:val="clear" w:color="auto" w:fill="auto"/>
            <w:vAlign w:val="center"/>
          </w:tcPr>
          <w:p w:rsidR="00467A94" w:rsidRPr="00BB7EB3" w:rsidRDefault="00E65381" w:rsidP="00C639BE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BB7EB3">
              <w:rPr>
                <w:color w:val="000000"/>
              </w:rPr>
              <w:t>К.М.10.05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467A94" w:rsidRPr="00BB7EB3" w:rsidRDefault="00E65381" w:rsidP="00C639BE">
            <w:pPr>
              <w:textAlignment w:val="baseline"/>
              <w:rPr>
                <w:color w:val="000000"/>
              </w:rPr>
            </w:pPr>
            <w:r w:rsidRPr="00BB7EB3">
              <w:rPr>
                <w:color w:val="000000"/>
              </w:rPr>
              <w:t>Технологии бизнес-анализа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67A94" w:rsidRPr="00BB7EB3" w:rsidRDefault="002028DB" w:rsidP="00C639BE">
            <w:pPr>
              <w:tabs>
                <w:tab w:val="left" w:pos="814"/>
              </w:tabs>
              <w:rPr>
                <w:lang w:val="en-US"/>
              </w:rPr>
            </w:pPr>
            <w:r w:rsidRPr="00BB7EB3">
              <w:rPr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67A94" w:rsidRPr="00BB7EB3" w:rsidRDefault="00881090" w:rsidP="00C639BE">
            <w:pPr>
              <w:tabs>
                <w:tab w:val="left" w:pos="814"/>
              </w:tabs>
              <w:jc w:val="center"/>
            </w:pPr>
            <w:r w:rsidRPr="00BB7EB3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A94" w:rsidRPr="00BB7EB3" w:rsidRDefault="007542D5" w:rsidP="00C639BE">
            <w:pPr>
              <w:tabs>
                <w:tab w:val="left" w:pos="814"/>
              </w:tabs>
              <w:jc w:val="center"/>
            </w:pPr>
            <w:r w:rsidRPr="00BB7EB3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94" w:rsidRPr="00BB7EB3" w:rsidRDefault="007542D5" w:rsidP="00C639BE">
            <w:pPr>
              <w:tabs>
                <w:tab w:val="left" w:pos="814"/>
              </w:tabs>
              <w:jc w:val="center"/>
            </w:pPr>
            <w:r w:rsidRPr="00BB7EB3"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7A94" w:rsidRPr="00BB7EB3" w:rsidRDefault="002028DB" w:rsidP="00C639BE">
            <w:pPr>
              <w:tabs>
                <w:tab w:val="left" w:pos="814"/>
              </w:tabs>
              <w:jc w:val="center"/>
            </w:pPr>
            <w:r w:rsidRPr="00BB7EB3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7A94" w:rsidRPr="00BB7EB3" w:rsidRDefault="007542D5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7A94" w:rsidRPr="00BB7EB3" w:rsidRDefault="00227639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45CC" w:rsidRPr="00BB7EB3" w:rsidRDefault="00A745CC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A745CC" w:rsidRPr="00BB7EB3" w:rsidRDefault="00A745CC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467A94" w:rsidRPr="00BB7EB3" w:rsidRDefault="00A745CC" w:rsidP="00C639BE">
            <w:pPr>
              <w:tabs>
                <w:tab w:val="left" w:pos="814"/>
              </w:tabs>
            </w:pPr>
            <w:r w:rsidRPr="00BB7EB3">
              <w:t>ОР. 3</w:t>
            </w:r>
          </w:p>
        </w:tc>
      </w:tr>
      <w:tr w:rsidR="00723B84" w:rsidRPr="00BB7EB3" w:rsidTr="00CC7AB6">
        <w:tc>
          <w:tcPr>
            <w:tcW w:w="1419" w:type="dxa"/>
            <w:shd w:val="clear" w:color="auto" w:fill="auto"/>
            <w:vAlign w:val="center"/>
          </w:tcPr>
          <w:p w:rsidR="00723B84" w:rsidRPr="00BB7EB3" w:rsidRDefault="00723B84" w:rsidP="00C639BE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BB7EB3">
              <w:rPr>
                <w:color w:val="000000"/>
              </w:rPr>
              <w:t>К.М.10.06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723B84" w:rsidRPr="00BB7EB3" w:rsidRDefault="00723B84" w:rsidP="00C639BE">
            <w:pPr>
              <w:textAlignment w:val="baseline"/>
              <w:rPr>
                <w:color w:val="000000"/>
              </w:rPr>
            </w:pPr>
            <w:r w:rsidRPr="00BB7EB3">
              <w:rPr>
                <w:color w:val="000000"/>
              </w:rPr>
              <w:t>Технологии автоматизированного офиса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23B84" w:rsidRPr="00BB7EB3" w:rsidRDefault="00525B16" w:rsidP="00C639BE">
            <w:pPr>
              <w:tabs>
                <w:tab w:val="left" w:pos="814"/>
              </w:tabs>
              <w:rPr>
                <w:lang w:val="en-US"/>
              </w:rPr>
            </w:pPr>
            <w:r w:rsidRPr="00BB7EB3">
              <w:rPr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723B84" w:rsidRPr="00BB7EB3" w:rsidRDefault="00217F72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3B84" w:rsidRPr="00BB7EB3" w:rsidRDefault="00217F72" w:rsidP="00C639BE">
            <w:pPr>
              <w:tabs>
                <w:tab w:val="left" w:pos="814"/>
              </w:tabs>
              <w:jc w:val="center"/>
            </w:pPr>
            <w:r w:rsidRPr="00BB7EB3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3B84" w:rsidRPr="00BB7EB3" w:rsidRDefault="00217F72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B84" w:rsidRPr="00BB7EB3" w:rsidRDefault="009C2DBB" w:rsidP="00C639BE">
            <w:pPr>
              <w:tabs>
                <w:tab w:val="left" w:pos="814"/>
              </w:tabs>
              <w:jc w:val="center"/>
            </w:pPr>
            <w:r w:rsidRPr="00BB7EB3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B84" w:rsidRPr="00BB7EB3" w:rsidRDefault="009C2DBB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3B84" w:rsidRPr="00BB7EB3" w:rsidRDefault="00227639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45CC" w:rsidRPr="00BB7EB3" w:rsidRDefault="00A745CC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A745CC" w:rsidRPr="00BB7EB3" w:rsidRDefault="00A745CC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723B84" w:rsidRPr="00BB7EB3" w:rsidRDefault="00A745CC" w:rsidP="00C639BE">
            <w:pPr>
              <w:tabs>
                <w:tab w:val="left" w:pos="814"/>
              </w:tabs>
            </w:pPr>
            <w:r w:rsidRPr="00BB7EB3">
              <w:t>ОР. 3</w:t>
            </w:r>
          </w:p>
        </w:tc>
      </w:tr>
      <w:tr w:rsidR="00031811" w:rsidRPr="00BB7EB3" w:rsidTr="002F6245">
        <w:tc>
          <w:tcPr>
            <w:tcW w:w="15104" w:type="dxa"/>
            <w:gridSpan w:val="10"/>
            <w:shd w:val="clear" w:color="auto" w:fill="auto"/>
            <w:vAlign w:val="center"/>
          </w:tcPr>
          <w:p w:rsidR="00031811" w:rsidRPr="00BB7EB3" w:rsidRDefault="00031811" w:rsidP="00C639BE">
            <w:pPr>
              <w:tabs>
                <w:tab w:val="left" w:pos="814"/>
              </w:tabs>
              <w:ind w:firstLine="317"/>
            </w:pPr>
            <w:r w:rsidRPr="00BB7EB3">
              <w:t xml:space="preserve">2. </w:t>
            </w:r>
            <w:r w:rsidR="00156915" w:rsidRPr="00BB7EB3">
              <w:rPr>
                <w:caps/>
              </w:rPr>
              <w:t xml:space="preserve">Дисциплины ПО ВЫБОРУ </w:t>
            </w:r>
            <w:r w:rsidR="00E56807" w:rsidRPr="00BB7EB3">
              <w:t xml:space="preserve">(выбрать </w:t>
            </w:r>
            <w:r w:rsidR="003D5D51" w:rsidRPr="00BB7EB3">
              <w:t>1</w:t>
            </w:r>
            <w:r w:rsidR="00E56807" w:rsidRPr="00BB7EB3">
              <w:t xml:space="preserve"> из </w:t>
            </w:r>
            <w:r w:rsidR="003D5D51" w:rsidRPr="00BB7EB3">
              <w:t>3</w:t>
            </w:r>
            <w:r w:rsidR="00E56807" w:rsidRPr="00BB7EB3">
              <w:t>)</w:t>
            </w:r>
          </w:p>
        </w:tc>
      </w:tr>
      <w:tr w:rsidR="00F3761A" w:rsidRPr="00BB7EB3" w:rsidTr="00D30128">
        <w:tc>
          <w:tcPr>
            <w:tcW w:w="1419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olor w:val="000000"/>
              </w:rPr>
              <w:t>К.М.10.ДВ.01.01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F3761A" w:rsidRPr="00BB7EB3" w:rsidRDefault="00F3761A" w:rsidP="00C639BE">
            <w:r w:rsidRPr="00BB7EB3">
              <w:rPr>
                <w:color w:val="000000"/>
              </w:rPr>
              <w:t xml:space="preserve">Управление информационными ресурсами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</w:pPr>
            <w:r w:rsidRPr="00BB7EB3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</w:pPr>
            <w:r w:rsidRPr="00BB7EB3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</w:pPr>
            <w:r w:rsidRPr="00BB7EB3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3761A" w:rsidRPr="00BB7EB3" w:rsidRDefault="00F3761A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F3761A" w:rsidRPr="00BB7EB3" w:rsidRDefault="00F3761A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F3761A" w:rsidRPr="00BB7EB3" w:rsidRDefault="00F3761A" w:rsidP="00C639BE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FE252E" w:rsidRPr="00BB7EB3" w:rsidTr="006D53E6">
        <w:trPr>
          <w:trHeight w:val="65"/>
        </w:trPr>
        <w:tc>
          <w:tcPr>
            <w:tcW w:w="1419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olor w:val="000000"/>
              </w:rPr>
              <w:t>К.М.10.ДВ.01.02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FE252E" w:rsidRPr="00BB7EB3" w:rsidRDefault="00FE252E" w:rsidP="00C639BE">
            <w:r w:rsidRPr="00BB7EB3">
              <w:rPr>
                <w:color w:val="000000"/>
              </w:rPr>
              <w:t>Технологии электронного бизнеса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FE252E" w:rsidRPr="00BB7EB3" w:rsidRDefault="00FE252E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FE252E" w:rsidRPr="00BB7EB3" w:rsidRDefault="00FE252E" w:rsidP="00C639BE">
            <w:pPr>
              <w:tabs>
                <w:tab w:val="left" w:pos="814"/>
              </w:tabs>
            </w:pPr>
            <w:r w:rsidRPr="00BB7EB3">
              <w:lastRenderedPageBreak/>
              <w:t>ОР. 3</w:t>
            </w:r>
          </w:p>
        </w:tc>
      </w:tr>
      <w:tr w:rsidR="00FE252E" w:rsidRPr="00BB7EB3" w:rsidTr="00D30128">
        <w:tc>
          <w:tcPr>
            <w:tcW w:w="1419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olor w:val="000000"/>
              </w:rPr>
              <w:lastRenderedPageBreak/>
              <w:t>К.М.10.ДВ.01.03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FE252E" w:rsidRPr="00BB7EB3" w:rsidRDefault="00FE252E" w:rsidP="00C639BE">
            <w:r w:rsidRPr="00BB7EB3">
              <w:rPr>
                <w:color w:val="000000"/>
              </w:rPr>
              <w:t>Электронная коммерция на основе информационных технологий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</w:pPr>
            <w:r w:rsidRPr="00BB7EB3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B7EB3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E252E" w:rsidRPr="00BB7EB3" w:rsidRDefault="00FE252E" w:rsidP="00C639BE">
            <w:pPr>
              <w:tabs>
                <w:tab w:val="left" w:pos="814"/>
              </w:tabs>
            </w:pPr>
            <w:r w:rsidRPr="00BB7EB3">
              <w:t>ОР. 1</w:t>
            </w:r>
          </w:p>
          <w:p w:rsidR="00FE252E" w:rsidRPr="00BB7EB3" w:rsidRDefault="00FE252E" w:rsidP="00C639BE">
            <w:pPr>
              <w:tabs>
                <w:tab w:val="left" w:pos="814"/>
              </w:tabs>
            </w:pPr>
            <w:r w:rsidRPr="00BB7EB3">
              <w:t>ОР. 2</w:t>
            </w:r>
          </w:p>
          <w:p w:rsidR="00FE252E" w:rsidRPr="00BB7EB3" w:rsidRDefault="00FE252E" w:rsidP="00C639BE">
            <w:pPr>
              <w:tabs>
                <w:tab w:val="left" w:pos="814"/>
              </w:tabs>
            </w:pPr>
            <w:r w:rsidRPr="00BB7EB3">
              <w:t>ОР. 3</w:t>
            </w:r>
          </w:p>
        </w:tc>
      </w:tr>
      <w:tr w:rsidR="003E3883" w:rsidRPr="00BB7EB3" w:rsidTr="002F6245">
        <w:tc>
          <w:tcPr>
            <w:tcW w:w="15104" w:type="dxa"/>
            <w:gridSpan w:val="10"/>
            <w:shd w:val="clear" w:color="auto" w:fill="auto"/>
            <w:vAlign w:val="center"/>
          </w:tcPr>
          <w:p w:rsidR="003E3883" w:rsidRPr="00BB7EB3" w:rsidRDefault="003E3883" w:rsidP="00C639BE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BB7EB3">
              <w:rPr>
                <w:caps/>
              </w:rPr>
              <w:t>3. Практика</w:t>
            </w:r>
          </w:p>
        </w:tc>
      </w:tr>
      <w:tr w:rsidR="00637911" w:rsidRPr="00BB7EB3" w:rsidTr="00CC7AB6">
        <w:tc>
          <w:tcPr>
            <w:tcW w:w="1419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466" w:type="dxa"/>
            <w:shd w:val="clear" w:color="auto" w:fill="auto"/>
            <w:vAlign w:val="center"/>
          </w:tcPr>
          <w:p w:rsidR="00637911" w:rsidRPr="00BB7EB3" w:rsidRDefault="00637911" w:rsidP="00C639BE">
            <w:pPr>
              <w:textAlignment w:val="baseline"/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37911" w:rsidRPr="00BB7EB3" w:rsidRDefault="00637911" w:rsidP="00C639B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637911" w:rsidRPr="00BB7EB3" w:rsidRDefault="00637911" w:rsidP="00C639BE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31D6" w:rsidRPr="00BB7EB3" w:rsidRDefault="00AE31D6" w:rsidP="00C639BE">
      <w:pPr>
        <w:suppressAutoHyphens/>
        <w:jc w:val="both"/>
      </w:pPr>
    </w:p>
    <w:p w:rsidR="00157F64" w:rsidRPr="00BB7EB3" w:rsidRDefault="00157F64" w:rsidP="00C639BE">
      <w:pPr>
        <w:suppressAutoHyphens/>
        <w:jc w:val="both"/>
        <w:sectPr w:rsidR="00157F64" w:rsidRPr="00BB7EB3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6B4E70" w:rsidRPr="00BB7EB3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BB7EB3">
        <w:rPr>
          <w:b/>
          <w:caps/>
        </w:rPr>
        <w:lastRenderedPageBreak/>
        <w:t>4. Методические указания для обучающихся</w:t>
      </w:r>
    </w:p>
    <w:p w:rsidR="0021081C" w:rsidRPr="00BB7EB3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BB7EB3">
        <w:rPr>
          <w:b/>
          <w:caps/>
        </w:rPr>
        <w:t>по освоению Модуля</w:t>
      </w:r>
    </w:p>
    <w:p w:rsidR="00642101" w:rsidRPr="00BB7EB3" w:rsidRDefault="00642101" w:rsidP="00C639BE">
      <w:pPr>
        <w:pStyle w:val="23"/>
        <w:spacing w:after="0" w:line="240" w:lineRule="auto"/>
        <w:ind w:left="0"/>
        <w:jc w:val="center"/>
        <w:rPr>
          <w:b/>
          <w:caps/>
        </w:rPr>
      </w:pPr>
    </w:p>
    <w:p w:rsidR="00B641D4" w:rsidRPr="00BB7EB3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7EB3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BB7EB3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BB7EB3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F15054" w:rsidRPr="00BB7EB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B7EB3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:rsidR="00B641D4" w:rsidRPr="00BB7EB3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7EB3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B641D4" w:rsidRPr="00BB7EB3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7EB3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B641D4" w:rsidRPr="00BB7EB3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7EB3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C06E5F" w:rsidRPr="00BB7EB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B7EB3">
        <w:rPr>
          <w:rFonts w:ascii="Times New Roman" w:hAnsi="Times New Roman"/>
          <w:sz w:val="24"/>
          <w:szCs w:val="24"/>
          <w:lang w:eastAsia="ar-SA"/>
        </w:rPr>
        <w:t xml:space="preserve"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</w:t>
      </w:r>
      <w:r w:rsidR="00B641D4" w:rsidRPr="00BB7EB3">
        <w:rPr>
          <w:rFonts w:ascii="Times New Roman" w:hAnsi="Times New Roman"/>
          <w:sz w:val="24"/>
          <w:szCs w:val="24"/>
          <w:lang w:eastAsia="ar-SA"/>
        </w:rPr>
        <w:t>рекомендованными преподавателем.</w:t>
      </w:r>
    </w:p>
    <w:p w:rsidR="008428DA" w:rsidRPr="00BB7EB3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7EB3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B641D4" w:rsidRPr="00BB7EB3" w:rsidRDefault="008428DA" w:rsidP="00C639BE">
      <w:pPr>
        <w:tabs>
          <w:tab w:val="left" w:pos="993"/>
        </w:tabs>
        <w:ind w:right="-1" w:firstLine="567"/>
        <w:jc w:val="both"/>
      </w:pPr>
      <w:r w:rsidRPr="00BB7EB3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B641D4" w:rsidRPr="00BB7EB3" w:rsidRDefault="00B641D4" w:rsidP="00C639BE">
      <w:pPr>
        <w:tabs>
          <w:tab w:val="left" w:pos="993"/>
        </w:tabs>
        <w:ind w:right="-1" w:firstLine="567"/>
        <w:jc w:val="both"/>
      </w:pPr>
      <w:r w:rsidRPr="00BB7EB3">
        <w:t xml:space="preserve">6. </w:t>
      </w:r>
      <w:r w:rsidR="008428DA" w:rsidRPr="00BB7EB3">
        <w:t>Промежуточный контроль по дисциплинам «Основы алгоритмизации и программирования» и«Объектно-ориентированное  программирование» – экзамен, по учебному событию и всем дисциплинам по выбору – зачет. Вопросы к зачетам и экзамену приведены</w:t>
      </w:r>
      <w:r w:rsidR="006218BC" w:rsidRPr="00BB7EB3">
        <w:t xml:space="preserve"> </w:t>
      </w:r>
      <w:r w:rsidR="008428DA" w:rsidRPr="00BB7EB3">
        <w:t>в ЭУМК, кроме того предлагается итоговое тестирование. По учебной практике – зачет.</w:t>
      </w:r>
    </w:p>
    <w:p w:rsidR="00B641D4" w:rsidRPr="00BB7EB3" w:rsidRDefault="00B641D4" w:rsidP="00C639BE">
      <w:pPr>
        <w:tabs>
          <w:tab w:val="left" w:pos="993"/>
        </w:tabs>
        <w:ind w:right="-1" w:firstLine="567"/>
        <w:jc w:val="both"/>
      </w:pPr>
      <w:r w:rsidRPr="00BB7EB3">
        <w:t xml:space="preserve">7. </w:t>
      </w:r>
      <w:r w:rsidR="008428DA" w:rsidRPr="00BB7EB3"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="008428DA" w:rsidRPr="00BB7EB3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8428DA" w:rsidRPr="00BB7EB3" w:rsidRDefault="00B641D4" w:rsidP="00C639BE">
      <w:pPr>
        <w:tabs>
          <w:tab w:val="left" w:pos="993"/>
        </w:tabs>
        <w:ind w:right="-1" w:firstLine="567"/>
        <w:jc w:val="both"/>
      </w:pPr>
      <w:r w:rsidRPr="00BB7EB3">
        <w:t xml:space="preserve">8. </w:t>
      </w:r>
      <w:r w:rsidR="008428DA" w:rsidRPr="00BB7EB3">
        <w:t>По каждой дисциплине в ЭУМК приведен рейтинг-план дисциплины.</w:t>
      </w:r>
    </w:p>
    <w:p w:rsidR="006C65B5" w:rsidRPr="00BB7EB3" w:rsidRDefault="008428DA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BB7EB3">
        <w:t>На странице сайта Минского университета «Рейтинговая система оценки качества подготовки</w:t>
      </w:r>
      <w:r w:rsidR="00E53548" w:rsidRPr="00BB7EB3">
        <w:t xml:space="preserve"> </w:t>
      </w:r>
      <w:r w:rsidRPr="00BB7EB3">
        <w:t>студентов»</w:t>
      </w:r>
      <w:r w:rsidR="00E53539" w:rsidRPr="00BB7EB3">
        <w:t xml:space="preserve"> </w:t>
      </w:r>
      <w:r w:rsidRPr="00BB7EB3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8A161B" w:rsidRPr="00BB7EB3" w:rsidRDefault="008A161B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642101" w:rsidRPr="00BB7EB3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642101" w:rsidRPr="00BB7EB3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642101" w:rsidRPr="00BB7EB3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642101" w:rsidRPr="00BB7EB3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642101" w:rsidRPr="00BB7EB3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5B53B4" w:rsidRPr="00BB7EB3" w:rsidRDefault="005B53B4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5B53B4" w:rsidRPr="00BB7EB3" w:rsidRDefault="005B53B4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642101" w:rsidRPr="00BB7EB3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951F54" w:rsidRPr="00BB7EB3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BB7EB3">
        <w:rPr>
          <w:b/>
          <w:caps/>
        </w:rPr>
        <w:t>5</w:t>
      </w:r>
      <w:r w:rsidR="004F699D" w:rsidRPr="00BB7EB3">
        <w:rPr>
          <w:b/>
          <w:caps/>
        </w:rPr>
        <w:t>.</w:t>
      </w:r>
      <w:r w:rsidR="00951F54" w:rsidRPr="00BB7EB3">
        <w:rPr>
          <w:b/>
          <w:caps/>
        </w:rPr>
        <w:t>ПРОГРАММЫ ДИСЦИПЛИН МОДУЛЯ</w:t>
      </w:r>
    </w:p>
    <w:p w:rsidR="00951F54" w:rsidRPr="00BB7EB3" w:rsidRDefault="0021081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</w:t>
      </w:r>
      <w:r w:rsidR="00951F54" w:rsidRPr="00BB7EB3">
        <w:rPr>
          <w:b/>
        </w:rPr>
        <w:t>.1. ПРОГРАММА ДИСЦИПЛИНЫ</w:t>
      </w:r>
    </w:p>
    <w:p w:rsidR="00072A9C" w:rsidRPr="00BB7EB3" w:rsidRDefault="0037367C" w:rsidP="00C639BE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BB7EB3">
        <w:rPr>
          <w:b/>
          <w:color w:val="000000"/>
        </w:rPr>
        <w:t>«МОДЕЛИРОВАНИЕ БИЗНЕС-ПРОЦЕССОВ»</w:t>
      </w:r>
    </w:p>
    <w:p w:rsidR="0037367C" w:rsidRPr="00BB7EB3" w:rsidRDefault="0037367C" w:rsidP="00C639BE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color w:val="000000"/>
        </w:rPr>
      </w:pPr>
    </w:p>
    <w:p w:rsidR="0021139C" w:rsidRPr="00BB7EB3" w:rsidRDefault="0021139C" w:rsidP="00B3231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1. Пояснительная записка</w:t>
      </w:r>
    </w:p>
    <w:p w:rsidR="0021139C" w:rsidRPr="00BB7EB3" w:rsidRDefault="0021139C" w:rsidP="00B3231A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BB7EB3">
        <w:t>Дисциплина «Моделирование бизнес-процессов»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 статическое и динамическое моделирование бизнес-процессов и др.</w:t>
      </w:r>
    </w:p>
    <w:p w:rsidR="00B3231A" w:rsidRPr="00BB7EB3" w:rsidRDefault="00B3231A" w:rsidP="00B3231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1139C" w:rsidRPr="00BB7EB3" w:rsidRDefault="0021139C" w:rsidP="00B3231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2. Место в структуре модуля</w:t>
      </w:r>
    </w:p>
    <w:p w:rsidR="0021139C" w:rsidRPr="00BB7EB3" w:rsidRDefault="0021139C" w:rsidP="00B3231A">
      <w:pPr>
        <w:autoSpaceDE w:val="0"/>
        <w:autoSpaceDN w:val="0"/>
        <w:adjustRightInd w:val="0"/>
        <w:ind w:firstLine="709"/>
        <w:jc w:val="both"/>
      </w:pPr>
      <w:r w:rsidRPr="00BB7EB3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модулей  К.М.07 «Аппаратное обеспечение ЭВМ и систем» и  К.М.09 «Методология  теории систем».</w:t>
      </w:r>
    </w:p>
    <w:p w:rsidR="0021139C" w:rsidRPr="00BB7EB3" w:rsidRDefault="0021139C" w:rsidP="00B3231A">
      <w:pPr>
        <w:autoSpaceDE w:val="0"/>
        <w:autoSpaceDN w:val="0"/>
        <w:adjustRightInd w:val="0"/>
        <w:ind w:firstLine="709"/>
        <w:jc w:val="both"/>
      </w:pPr>
      <w:r w:rsidRPr="00BB7EB3">
        <w:t>Итоговый контроль проводится в форме экзамена.</w:t>
      </w:r>
    </w:p>
    <w:p w:rsidR="0021139C" w:rsidRPr="00BB7EB3" w:rsidRDefault="0021139C" w:rsidP="00B3231A">
      <w:pPr>
        <w:autoSpaceDE w:val="0"/>
        <w:autoSpaceDN w:val="0"/>
        <w:adjustRightInd w:val="0"/>
        <w:ind w:firstLine="709"/>
        <w:jc w:val="both"/>
      </w:pPr>
      <w:r w:rsidRPr="00BB7EB3">
        <w:t>Количество контактных часов – 40 ак. час; самостоятельная работа студента – 68 ак. час.</w:t>
      </w:r>
    </w:p>
    <w:p w:rsidR="00B3231A" w:rsidRPr="00BB7EB3" w:rsidRDefault="00B3231A" w:rsidP="00B3231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1139C" w:rsidRPr="00BB7EB3" w:rsidRDefault="0021139C" w:rsidP="00B3231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3. Цели и задачи</w:t>
      </w:r>
    </w:p>
    <w:p w:rsidR="0021139C" w:rsidRPr="00BB7EB3" w:rsidRDefault="0021139C" w:rsidP="0047569B">
      <w:pPr>
        <w:ind w:firstLine="709"/>
        <w:jc w:val="both"/>
        <w:rPr>
          <w:rFonts w:eastAsia="Calibri"/>
          <w:lang w:eastAsia="en-US"/>
        </w:rPr>
      </w:pPr>
      <w:r w:rsidRPr="00BB7EB3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BB7EB3">
        <w:t>адаптации бизнес-процессов заказчика к возможностям ИС, навыками моделирования архитектурной спецификации ИС и ее согласования и навыками разработки баз данных ИС и их верификации в процессе моделирования.</w:t>
      </w:r>
    </w:p>
    <w:p w:rsidR="0021139C" w:rsidRPr="00BB7EB3" w:rsidRDefault="0021139C" w:rsidP="0047569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Задачи дисциплины:</w:t>
      </w:r>
    </w:p>
    <w:p w:rsidR="0021139C" w:rsidRPr="00BB7EB3" w:rsidRDefault="0021139C" w:rsidP="0047569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7EB3">
        <w:rPr>
          <w:bCs/>
        </w:rPr>
        <w:t xml:space="preserve">– способствовать приобретению навыков </w:t>
      </w:r>
      <w:r w:rsidRPr="00BB7EB3">
        <w:t>моделирования</w:t>
      </w:r>
      <w:r w:rsidRPr="00BB7EB3">
        <w:rPr>
          <w:bCs/>
        </w:rPr>
        <w:t xml:space="preserve"> бизнес-процессов;</w:t>
      </w:r>
    </w:p>
    <w:p w:rsidR="0021139C" w:rsidRPr="00BB7EB3" w:rsidRDefault="0021139C" w:rsidP="0047569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7EB3">
        <w:rPr>
          <w:bCs/>
        </w:rPr>
        <w:t>– обеспечить формирование навыков контроля и диагностики бизнес-процессов ;</w:t>
      </w:r>
    </w:p>
    <w:p w:rsidR="0021139C" w:rsidRPr="00BB7EB3" w:rsidRDefault="0021139C" w:rsidP="0047569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7EB3">
        <w:rPr>
          <w:bCs/>
        </w:rPr>
        <w:t>– создать условия для приобретения навыков тестирования средств оценки бизнес-процессов</w:t>
      </w:r>
    </w:p>
    <w:p w:rsidR="0021139C" w:rsidRPr="00BB7EB3" w:rsidRDefault="0021139C" w:rsidP="0047569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7EB3">
        <w:rPr>
          <w:bCs/>
        </w:rPr>
        <w:t>– способствовать приобретению навыков</w:t>
      </w:r>
      <w:r w:rsidRPr="00BB7EB3">
        <w:t xml:space="preserve"> навыками разработки баз данных ИС и их верификации в процессе моделирования.</w:t>
      </w:r>
    </w:p>
    <w:p w:rsidR="00D0284F" w:rsidRPr="00BB7EB3" w:rsidRDefault="00D0284F" w:rsidP="00C639BE">
      <w:pPr>
        <w:rPr>
          <w:color w:val="FF0000"/>
        </w:rPr>
      </w:pPr>
    </w:p>
    <w:p w:rsidR="0021139C" w:rsidRPr="00BB7EB3" w:rsidRDefault="0021139C" w:rsidP="0047727D">
      <w:pPr>
        <w:ind w:firstLine="709"/>
        <w:rPr>
          <w:b/>
          <w:bCs/>
        </w:rPr>
      </w:pPr>
      <w:r w:rsidRPr="00BB7EB3">
        <w:rPr>
          <w:b/>
          <w:bCs/>
        </w:rPr>
        <w:t>4. Образовательные результаты</w:t>
      </w:r>
    </w:p>
    <w:p w:rsidR="0021139C" w:rsidRPr="00BB7EB3" w:rsidRDefault="0021139C" w:rsidP="00C639BE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tbl>
      <w:tblPr>
        <w:tblW w:w="5036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4"/>
        <w:gridCol w:w="2125"/>
        <w:gridCol w:w="1419"/>
        <w:gridCol w:w="1983"/>
        <w:gridCol w:w="1560"/>
        <w:gridCol w:w="1843"/>
      </w:tblGrid>
      <w:tr w:rsidR="0021139C" w:rsidRPr="00BB7EB3" w:rsidTr="000C3C1E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21139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модуля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21139C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модуля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21139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21139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39C" w:rsidRPr="00BB7EB3" w:rsidRDefault="0021139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компетенций ОПОП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39C" w:rsidRPr="00BB7EB3" w:rsidRDefault="0021139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 ОР</w:t>
            </w:r>
          </w:p>
        </w:tc>
      </w:tr>
      <w:tr w:rsidR="0021139C" w:rsidRPr="00BB7EB3" w:rsidTr="000C3C1E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984AA5" w:rsidP="00C639BE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21139C" w:rsidP="00C639BE">
            <w:pPr>
              <w:ind w:left="2"/>
              <w:jc w:val="both"/>
            </w:pPr>
            <w:r w:rsidRPr="00BB7EB3">
              <w:t>Демонстрирует владение навыками документирования бизнес-процессов и согласования документов с заказчиком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984AA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7EB3">
              <w:t>ОР.1</w:t>
            </w:r>
            <w:r w:rsidR="0021139C" w:rsidRPr="00BB7EB3">
              <w:t>.1</w:t>
            </w:r>
            <w:r w:rsidRPr="00BB7EB3">
              <w:t>.1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139C" w:rsidRPr="00BB7EB3" w:rsidRDefault="0021139C" w:rsidP="00C639BE">
            <w:pPr>
              <w:ind w:left="2"/>
              <w:jc w:val="both"/>
              <w:rPr>
                <w:color w:val="FF0000"/>
              </w:rPr>
            </w:pPr>
            <w:r w:rsidRPr="00BB7EB3">
              <w:t>Демонстрирует владение навыками документирования бизнес-процессов и согласования документов с заказчиком в процессе моделирования бизнес-процессов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39C" w:rsidRPr="00BB7EB3" w:rsidRDefault="0021139C" w:rsidP="00C639BE">
            <w:pPr>
              <w:autoSpaceDE w:val="0"/>
              <w:autoSpaceDN w:val="0"/>
              <w:adjustRightInd w:val="0"/>
            </w:pPr>
            <w:r w:rsidRPr="00BB7EB3">
              <w:t>ПК-6; ПК-7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39C" w:rsidRPr="00BB7EB3" w:rsidRDefault="0021139C" w:rsidP="00C639BE">
            <w:pPr>
              <w:ind w:left="9"/>
            </w:pPr>
            <w:r w:rsidRPr="00BB7EB3">
              <w:t>Критерии оценки разноуровневых заданий.</w:t>
            </w:r>
          </w:p>
          <w:p w:rsidR="0021139C" w:rsidRPr="00BB7EB3" w:rsidRDefault="0021139C" w:rsidP="00C639BE">
            <w:pPr>
              <w:autoSpaceDE w:val="0"/>
              <w:autoSpaceDN w:val="0"/>
              <w:adjustRightInd w:val="0"/>
            </w:pPr>
            <w:r w:rsidRPr="00BB7EB3">
              <w:t>Тесты в ЭОС.</w:t>
            </w:r>
          </w:p>
          <w:p w:rsidR="0021139C" w:rsidRPr="00BB7EB3" w:rsidRDefault="0021139C" w:rsidP="00C639BE">
            <w:r w:rsidRPr="00BB7EB3">
              <w:t>Критерии оценки выполнения лабораторных работ</w:t>
            </w:r>
          </w:p>
          <w:p w:rsidR="0021139C" w:rsidRPr="00BB7EB3" w:rsidRDefault="0021139C" w:rsidP="00C639BE">
            <w:pPr>
              <w:autoSpaceDE w:val="0"/>
              <w:autoSpaceDN w:val="0"/>
              <w:adjustRightInd w:val="0"/>
            </w:pPr>
          </w:p>
        </w:tc>
      </w:tr>
      <w:tr w:rsidR="0021139C" w:rsidRPr="00BB7EB3" w:rsidTr="000C3C1E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A8539D" w:rsidP="00C639BE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ОР.</w:t>
            </w:r>
            <w:r w:rsidR="0021139C" w:rsidRPr="00BB7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21139C" w:rsidP="00C639BE">
            <w:pPr>
              <w:ind w:left="2"/>
              <w:jc w:val="both"/>
            </w:pPr>
            <w:r w:rsidRPr="00BB7EB3">
              <w:t>Демонстрирует владение навыками выявления и документирования требований к ИС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39C" w:rsidRPr="00BB7EB3" w:rsidRDefault="00984AA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7EB3">
              <w:t>ОР.1</w:t>
            </w:r>
            <w:r w:rsidR="0021139C" w:rsidRPr="00BB7EB3">
              <w:t>.3</w:t>
            </w:r>
            <w:r w:rsidRPr="00BB7EB3">
              <w:t>.</w:t>
            </w:r>
            <w:r w:rsidR="0021139C" w:rsidRPr="00BB7EB3"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139C" w:rsidRPr="00BB7EB3" w:rsidRDefault="0021139C" w:rsidP="00C639BE">
            <w:pPr>
              <w:ind w:left="2"/>
              <w:rPr>
                <w:color w:val="FF0000"/>
              </w:rPr>
            </w:pPr>
            <w:r w:rsidRPr="00BB7EB3">
              <w:t>Демонстрирует владение навыками выявления и документирования требований к ИС в процессе моделирования бизнес-процессов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39C" w:rsidRPr="00BB7EB3" w:rsidRDefault="0021139C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7EB3">
              <w:t>ПК-6; ПК-7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39C" w:rsidRPr="00BB7EB3" w:rsidRDefault="0021139C" w:rsidP="00C639BE">
            <w:pPr>
              <w:ind w:left="9"/>
            </w:pPr>
            <w:r w:rsidRPr="00BB7EB3">
              <w:t>Критерии оценки разноуровневых заданий.</w:t>
            </w:r>
          </w:p>
          <w:p w:rsidR="0021139C" w:rsidRPr="00BB7EB3" w:rsidRDefault="0021139C" w:rsidP="00C639BE">
            <w:pPr>
              <w:autoSpaceDE w:val="0"/>
              <w:autoSpaceDN w:val="0"/>
              <w:adjustRightInd w:val="0"/>
            </w:pPr>
            <w:r w:rsidRPr="00BB7EB3">
              <w:t>Тесты в ЭОС.</w:t>
            </w:r>
          </w:p>
          <w:p w:rsidR="0021139C" w:rsidRPr="00BB7EB3" w:rsidRDefault="0021139C" w:rsidP="00C639BE">
            <w:r w:rsidRPr="00BB7EB3">
              <w:t>Критерии оценки выполнения лабораторных работ</w:t>
            </w:r>
          </w:p>
        </w:tc>
      </w:tr>
    </w:tbl>
    <w:p w:rsidR="0085047B" w:rsidRPr="00BB7EB3" w:rsidRDefault="0085047B" w:rsidP="0085047B">
      <w:pPr>
        <w:ind w:firstLine="709"/>
        <w:rPr>
          <w:b/>
          <w:bCs/>
        </w:rPr>
      </w:pPr>
    </w:p>
    <w:p w:rsidR="0021139C" w:rsidRPr="00BB7EB3" w:rsidRDefault="0021139C" w:rsidP="0085047B">
      <w:pPr>
        <w:ind w:firstLine="709"/>
        <w:rPr>
          <w:b/>
          <w:bCs/>
          <w:color w:val="FF0000"/>
        </w:rPr>
      </w:pPr>
      <w:r w:rsidRPr="00BB7EB3">
        <w:rPr>
          <w:b/>
          <w:bCs/>
        </w:rPr>
        <w:t>5. Содержание дисциплины</w:t>
      </w:r>
    </w:p>
    <w:p w:rsidR="0021139C" w:rsidRPr="00BB7EB3" w:rsidRDefault="0021139C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19"/>
        <w:gridCol w:w="27"/>
        <w:gridCol w:w="965"/>
        <w:gridCol w:w="993"/>
        <w:gridCol w:w="1134"/>
        <w:gridCol w:w="27"/>
        <w:gridCol w:w="1107"/>
        <w:gridCol w:w="1275"/>
      </w:tblGrid>
      <w:tr w:rsidR="000C3C1E" w:rsidRPr="00BB7EB3" w:rsidTr="00E13D8D">
        <w:trPr>
          <w:trHeight w:val="203"/>
        </w:trPr>
        <w:tc>
          <w:tcPr>
            <w:tcW w:w="42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Наименование темы</w:t>
            </w:r>
          </w:p>
        </w:tc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Контактная работа</w:t>
            </w:r>
          </w:p>
        </w:tc>
        <w:tc>
          <w:tcPr>
            <w:tcW w:w="11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Самостоятельная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Всего часов по дисциплине</w:t>
            </w:r>
          </w:p>
        </w:tc>
      </w:tr>
      <w:tr w:rsidR="000C3C1E" w:rsidRPr="00BB7EB3" w:rsidTr="00E13D8D">
        <w:trPr>
          <w:trHeight w:val="533"/>
        </w:trPr>
        <w:tc>
          <w:tcPr>
            <w:tcW w:w="424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Аудиторная работа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3C1E" w:rsidRPr="00BB7EB3" w:rsidRDefault="000C3C1E" w:rsidP="00C639BE">
            <w:pPr>
              <w:tabs>
                <w:tab w:val="left" w:pos="814"/>
              </w:tabs>
              <w:jc w:val="center"/>
            </w:pPr>
            <w:r w:rsidRPr="00BB7EB3">
              <w:t xml:space="preserve">Контактная СР (в т.ч. </w:t>
            </w:r>
          </w:p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 ЭИОС)</w:t>
            </w:r>
          </w:p>
        </w:tc>
        <w:tc>
          <w:tcPr>
            <w:tcW w:w="11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Лаб.</w:t>
            </w:r>
          </w:p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работы</w:t>
            </w:r>
          </w:p>
        </w:tc>
        <w:tc>
          <w:tcPr>
            <w:tcW w:w="116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Раздел 1. Моделирование бизнес-процессов на основе современных компьютерных технологий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t xml:space="preserve">Тема 1.1 Понятие и цели моделирования бизнес-процессов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14</w:t>
            </w: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t>Тема 1.2 Критерии эффективности организации бизнес-процессов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14</w:t>
            </w: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Раздел 2. Общая характеристика бизнес-моделирования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t>Тема 2.1 Этапы бизнес-моделирования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20</w:t>
            </w: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t>Тема 2.2 Методы проведения бизнес- моделирования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20</w:t>
            </w: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Раздел 3. Технология структурного анализа бизнес-процессов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t xml:space="preserve">Тема 3.1 Классификация методологий проектирования бизнес-процессов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20</w:t>
            </w:r>
          </w:p>
        </w:tc>
      </w:tr>
      <w:tr w:rsidR="000C3C1E" w:rsidRPr="00BB7EB3" w:rsidTr="00E13D8D">
        <w:trPr>
          <w:trHeight w:val="1"/>
        </w:trPr>
        <w:tc>
          <w:tcPr>
            <w:tcW w:w="4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</w:pPr>
            <w:r w:rsidRPr="00BB7EB3">
              <w:t xml:space="preserve">Тема 3.2 Методы статического и динамического моделирования бизнес-процессов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3C1E" w:rsidRPr="00BB7EB3" w:rsidRDefault="000C3C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20</w:t>
            </w:r>
          </w:p>
        </w:tc>
      </w:tr>
      <w:tr w:rsidR="000F2624" w:rsidRPr="00BB7EB3" w:rsidTr="000F2624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624" w:rsidRPr="00BB7EB3" w:rsidRDefault="000F262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Итого: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624" w:rsidRPr="00BB7EB3" w:rsidRDefault="000F262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624" w:rsidRPr="00BB7EB3" w:rsidRDefault="000F262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2624" w:rsidRPr="00BB7EB3" w:rsidRDefault="000F262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2624" w:rsidRPr="00BB7EB3" w:rsidRDefault="000F262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2624" w:rsidRPr="00BB7EB3" w:rsidRDefault="000F262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108</w:t>
            </w:r>
          </w:p>
        </w:tc>
      </w:tr>
    </w:tbl>
    <w:p w:rsidR="0021139C" w:rsidRPr="00BB7EB3" w:rsidRDefault="0021139C" w:rsidP="00C639BE">
      <w:pPr>
        <w:rPr>
          <w:bCs/>
          <w:i/>
        </w:rPr>
      </w:pPr>
    </w:p>
    <w:p w:rsidR="0021139C" w:rsidRPr="00BB7EB3" w:rsidRDefault="0021139C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5.2. Методы обучения</w:t>
      </w:r>
    </w:p>
    <w:p w:rsidR="0021139C" w:rsidRPr="00BB7EB3" w:rsidRDefault="0021139C" w:rsidP="0085047B">
      <w:pPr>
        <w:tabs>
          <w:tab w:val="left" w:pos="160"/>
          <w:tab w:val="left" w:pos="415"/>
        </w:tabs>
        <w:ind w:firstLine="709"/>
      </w:pPr>
      <w:r w:rsidRPr="00BB7EB3">
        <w:t>Дискуссия</w:t>
      </w:r>
    </w:p>
    <w:p w:rsidR="0021139C" w:rsidRPr="00BB7EB3" w:rsidRDefault="0021139C" w:rsidP="0085047B">
      <w:pPr>
        <w:tabs>
          <w:tab w:val="left" w:pos="160"/>
          <w:tab w:val="left" w:pos="415"/>
        </w:tabs>
        <w:ind w:firstLine="709"/>
      </w:pPr>
      <w:r w:rsidRPr="00BB7EB3">
        <w:t>Работа в группах</w:t>
      </w:r>
    </w:p>
    <w:p w:rsidR="0021139C" w:rsidRPr="00BB7EB3" w:rsidRDefault="0021139C" w:rsidP="0085047B">
      <w:pPr>
        <w:tabs>
          <w:tab w:val="left" w:pos="160"/>
          <w:tab w:val="left" w:pos="415"/>
        </w:tabs>
        <w:ind w:firstLine="709"/>
      </w:pPr>
      <w:r w:rsidRPr="00BB7EB3">
        <w:t xml:space="preserve">Контекстное обучение </w:t>
      </w:r>
    </w:p>
    <w:p w:rsidR="0021139C" w:rsidRPr="00BB7EB3" w:rsidRDefault="0021139C" w:rsidP="0085047B">
      <w:pPr>
        <w:tabs>
          <w:tab w:val="left" w:pos="160"/>
          <w:tab w:val="left" w:pos="415"/>
        </w:tabs>
        <w:ind w:firstLine="709"/>
      </w:pPr>
      <w:r w:rsidRPr="00BB7EB3">
        <w:t>Метод проблемного обучения</w:t>
      </w:r>
    </w:p>
    <w:p w:rsidR="0021139C" w:rsidRPr="00BB7EB3" w:rsidRDefault="0021139C" w:rsidP="00C639BE">
      <w:pPr>
        <w:rPr>
          <w:color w:val="FF0000"/>
        </w:rPr>
      </w:pPr>
    </w:p>
    <w:p w:rsidR="0021139C" w:rsidRPr="00BB7EB3" w:rsidRDefault="0021139C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6. Технологическая карта дисциплины</w:t>
      </w:r>
    </w:p>
    <w:p w:rsidR="0021139C" w:rsidRPr="00BB7EB3" w:rsidRDefault="0021139C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843"/>
        <w:gridCol w:w="1559"/>
        <w:gridCol w:w="1558"/>
        <w:gridCol w:w="1134"/>
        <w:gridCol w:w="851"/>
        <w:gridCol w:w="814"/>
      </w:tblGrid>
      <w:tr w:rsidR="00797CD6" w:rsidRPr="00BB7EB3" w:rsidTr="009B470E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№ п/п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Виды учебной деятельности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 за конкретное задание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Баллы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Минимальн</w:t>
            </w:r>
            <w:r w:rsidRPr="00BB7EB3">
              <w:lastRenderedPageBreak/>
              <w:t>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lastRenderedPageBreak/>
              <w:t>Максимал</w:t>
            </w:r>
            <w:r w:rsidRPr="00BB7EB3">
              <w:lastRenderedPageBreak/>
              <w:t>ьный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1. Моделирование бизнес-процессов на основе современных компьютерных технологий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ОР.1.1</w:t>
            </w:r>
            <w:r w:rsidRPr="00BB7EB3">
              <w:rPr>
                <w:lang w:val="en-US"/>
              </w:rPr>
              <w:t>.</w:t>
            </w:r>
            <w:r w:rsidRPr="00BB7EB3">
              <w:t>1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 1.3.1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6C2F5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</w:t>
            </w:r>
            <w:r w:rsidR="007C7D0F" w:rsidRPr="00BB7EB3"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C7D0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ОР.1.1.1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 1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59254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  <w:r w:rsidR="00100262" w:rsidRPr="00BB7EB3">
              <w:t>-</w:t>
            </w:r>
            <w:r w:rsidR="00B1736E" w:rsidRPr="00BB7EB3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59254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4902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B1736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24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2. Общая характеристика бизнес-моделирования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ОР.1.1.1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825D6A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</w:t>
            </w:r>
            <w:r w:rsidR="00797CD6"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ОР.1.1.1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  <w:r w:rsidRPr="00BB7EB3">
              <w:t xml:space="preserve">Выполнение 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  <w:r w:rsidRPr="00BB7EB3">
              <w:t>разноуровневых заданий.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учебного 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825D6A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20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b/>
                <w:bCs/>
              </w:rPr>
              <w:t>Раздел 3. Технология структурного анализа бизнес-процессов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ОР.1.1.1</w:t>
            </w:r>
          </w:p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4902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5-</w:t>
            </w:r>
            <w:r w:rsidR="00155B87" w:rsidRPr="00BB7EB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4902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49021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297A8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</w:pPr>
            <w:r w:rsidRPr="00BB7EB3">
              <w:t>Экзамен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</w:tr>
      <w:tr w:rsidR="00797CD6" w:rsidRPr="00BB7EB3" w:rsidTr="009B470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CD6" w:rsidRPr="00BB7EB3" w:rsidRDefault="00797CD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100</w:t>
            </w:r>
          </w:p>
        </w:tc>
      </w:tr>
    </w:tbl>
    <w:p w:rsidR="0021139C" w:rsidRPr="00BB7EB3" w:rsidRDefault="0021139C" w:rsidP="00E4504D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FE363F" w:rsidRPr="00BB7EB3" w:rsidRDefault="0021139C" w:rsidP="00E4504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7. Учебно-методическое и информационное обеспечение</w:t>
      </w:r>
    </w:p>
    <w:p w:rsidR="00A955DA" w:rsidRPr="00BB7EB3" w:rsidRDefault="00A955DA" w:rsidP="00A955DA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BB7EB3">
        <w:rPr>
          <w:bCs/>
          <w:i/>
          <w:szCs w:val="24"/>
        </w:rPr>
        <w:t>7.1 Основная литература</w:t>
      </w:r>
    </w:p>
    <w:p w:rsidR="00A955DA" w:rsidRPr="00BB7EB3" w:rsidRDefault="00A955DA" w:rsidP="00374535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2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</w:p>
    <w:p w:rsidR="00F80D1B" w:rsidRPr="00BB7EB3" w:rsidRDefault="00F80D1B" w:rsidP="00374535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Моделирование бизнес-процессов : учебное пособие / А.Н. Байдаков, О.С. Звягинцева, А.B. Назаренко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университет, Кафедра менеджмента. - Ставрополь : Ставропольский государственный аграрный университет, 2017. - 179 с. : ил. - Библиогр. в кн.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3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http://biblioclub.ru/index.php?page=book&amp;id=484916</w:t>
        </w:r>
      </w:hyperlink>
    </w:p>
    <w:p w:rsidR="006B2ABA" w:rsidRPr="00BB7EB3" w:rsidRDefault="00F80D1B" w:rsidP="00374535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Тельнов, Ю.Ф. Инжиниринг предприятия и управление бизнес-процессами. Методология и технология : учебное пособие / Ю.Ф. Тельнов, И.Г. Фёдоров. - Москва : ЮНИТИ-ДАНА, 2015. - 207 с. : ил. - (Magister). - Библиогр. в кн. - ISBN 978-5-238-02622-0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4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http://biblioclub.ru/index.php?page=book&amp;id=447146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A955DA" w:rsidRPr="00BB7EB3" w:rsidRDefault="00A955DA" w:rsidP="00F80D1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ind w:right="-6"/>
        <w:jc w:val="both"/>
      </w:pPr>
    </w:p>
    <w:p w:rsidR="00A955DA" w:rsidRPr="00BB7EB3" w:rsidRDefault="00A955DA" w:rsidP="00A955DA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7EB3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:rsidR="00A955DA" w:rsidRPr="00BB7EB3" w:rsidRDefault="00A955DA" w:rsidP="00374535">
      <w:pPr>
        <w:pStyle w:val="a8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 xml:space="preserve">Балдин, К.В. Информационные системы в экономике : учебник / К.В. Балдин, В.Б. Уткин. - 7-е изд. - Москва : Издательско-торговая корпорация «Дашков и К°», 2017. - </w:t>
      </w:r>
      <w:r w:rsidRPr="00BB7EB3">
        <w:rPr>
          <w:rFonts w:ascii="Times New Roman" w:hAnsi="Times New Roman"/>
          <w:color w:val="000000" w:themeColor="text1"/>
          <w:sz w:val="24"/>
          <w:szCs w:val="24"/>
        </w:rPr>
        <w:lastRenderedPageBreak/>
        <w:t>395 с. : ил. - Библиогр. в кн. - ISBN 978-5-394-01449-9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5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</w:p>
    <w:p w:rsidR="00A955DA" w:rsidRPr="00BB7EB3" w:rsidRDefault="00A955DA" w:rsidP="00374535">
      <w:pPr>
        <w:pStyle w:val="a8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6" w:history="1">
        <w:r w:rsidR="00857D63"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http://biblioclub.ru/index.php?page=book&amp;id=208689.</w:t>
        </w:r>
      </w:hyperlink>
      <w:r w:rsidR="00857D63" w:rsidRPr="00BB7E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7EB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955DA" w:rsidRPr="00BB7EB3" w:rsidRDefault="00A955DA" w:rsidP="006E1EE2">
      <w:pPr>
        <w:pStyle w:val="a8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 xml:space="preserve">Экономическая информатика: введение в экономический анализ информационных систем : учебник / М.И. Лугачев, Е.И. Анно, М.Р. Когаловский и др. ; Московский государственный университет им. М. В. Ломоносова, Экономический факультет. - </w:t>
      </w:r>
      <w:r w:rsidRPr="00BB7EB3">
        <w:rPr>
          <w:rFonts w:ascii="Times New Roman" w:hAnsi="Times New Roman"/>
          <w:sz w:val="24"/>
          <w:szCs w:val="24"/>
        </w:rPr>
        <w:t>Москва : ИНФРА-М, 2005. - 956 с. : ил., табл. - Библиогр. в кн. - ISBN 5-16-002009-8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7" w:history="1">
        <w:r w:rsidR="0018283D"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http://biblioclub.ru/index.php?page=book&amp;id=276605.</w:t>
        </w:r>
      </w:hyperlink>
      <w:r w:rsidR="0018283D" w:rsidRPr="00BB7EB3">
        <w:rPr>
          <w:rFonts w:ascii="Times New Roman" w:hAnsi="Times New Roman"/>
          <w:sz w:val="24"/>
          <w:szCs w:val="24"/>
        </w:rPr>
        <w:t xml:space="preserve"> </w:t>
      </w:r>
      <w:r w:rsidRPr="00BB7EB3">
        <w:rPr>
          <w:rFonts w:ascii="Times New Roman" w:hAnsi="Times New Roman"/>
          <w:sz w:val="24"/>
          <w:szCs w:val="24"/>
        </w:rPr>
        <w:t>.</w:t>
      </w:r>
    </w:p>
    <w:p w:rsidR="006E1EE2" w:rsidRPr="00BB7EB3" w:rsidRDefault="006E1EE2" w:rsidP="006E1EE2">
      <w:pPr>
        <w:pStyle w:val="a8"/>
        <w:numPr>
          <w:ilvl w:val="0"/>
          <w:numId w:val="16"/>
        </w:numPr>
        <w:ind w:left="0" w:firstLine="709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8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A955DA" w:rsidRPr="00BB7EB3" w:rsidRDefault="00A955DA" w:rsidP="00C639BE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:rsidR="00B75BBB" w:rsidRPr="00BB7EB3" w:rsidRDefault="00B75BBB" w:rsidP="00B75BBB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75BBB" w:rsidRPr="00BB7EB3" w:rsidRDefault="00B75BBB" w:rsidP="00B75BBB">
      <w:pPr>
        <w:ind w:firstLine="567"/>
        <w:jc w:val="both"/>
      </w:pPr>
      <w:r w:rsidRPr="00BB7EB3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BB7EB3">
        <w:rPr>
          <w:rStyle w:val="apple-converted-space"/>
        </w:rPr>
        <w:t> </w:t>
      </w:r>
      <w:hyperlink r:id="rId19" w:history="1">
        <w:r w:rsidRPr="00BB7EB3">
          <w:rPr>
            <w:rStyle w:val="ae"/>
            <w:color w:val="auto"/>
          </w:rPr>
          <w:t>http://biblioclub.ru/index.php?page=book&amp;id=480899</w:t>
        </w:r>
      </w:hyperlink>
    </w:p>
    <w:p w:rsidR="00B75BBB" w:rsidRPr="00BB7EB3" w:rsidRDefault="00B75BBB" w:rsidP="00B75BBB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B75BBB" w:rsidRPr="00BB7EB3" w:rsidRDefault="00B75BBB" w:rsidP="00B75BBB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B75BBB" w:rsidRPr="00BB7EB3" w:rsidRDefault="00B75BBB" w:rsidP="00B75BBB">
      <w:pPr>
        <w:pStyle w:val="1"/>
        <w:ind w:firstLine="567"/>
        <w:jc w:val="both"/>
        <w:rPr>
          <w:sz w:val="24"/>
        </w:rPr>
      </w:pPr>
      <w:r w:rsidRPr="00BB7EB3">
        <w:rPr>
          <w:kern w:val="36"/>
          <w:sz w:val="24"/>
        </w:rPr>
        <w:t xml:space="preserve">1 </w:t>
      </w:r>
      <w:r w:rsidRPr="00BB7EB3">
        <w:rPr>
          <w:sz w:val="24"/>
        </w:rPr>
        <w:t>Тренды и тенденции в сфере разработки ПО в 2019 году - https://merehead.com/ru/blog/software-development-trends-2019/</w:t>
      </w:r>
    </w:p>
    <w:p w:rsidR="00B75BBB" w:rsidRPr="00BB7EB3" w:rsidRDefault="00B75BBB" w:rsidP="00B75BBB">
      <w:pPr>
        <w:ind w:firstLine="567"/>
        <w:jc w:val="both"/>
        <w:rPr>
          <w:color w:val="000000"/>
          <w:kern w:val="36"/>
        </w:rPr>
      </w:pPr>
    </w:p>
    <w:p w:rsidR="00B75BBB" w:rsidRPr="00BB7EB3" w:rsidRDefault="00B75BBB" w:rsidP="00B75BB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B75BBB" w:rsidRPr="00BB7EB3" w:rsidRDefault="00B75BBB" w:rsidP="00B75BB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B75BBB" w:rsidRPr="00BB7EB3" w:rsidRDefault="00B75BBB" w:rsidP="00B75BB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B75BBB" w:rsidRPr="00BB7EB3" w:rsidRDefault="00B75BBB" w:rsidP="00B75BB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B75BBB" w:rsidRPr="00BB7EB3" w:rsidRDefault="00B75BBB" w:rsidP="00B75BB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B75BBB" w:rsidRPr="00BB7EB3" w:rsidRDefault="00B75BBB" w:rsidP="00B75BB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75BBB" w:rsidRPr="00BB7EB3" w:rsidRDefault="00B75BBB" w:rsidP="00B75BB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75BBB" w:rsidRPr="00BB7EB3" w:rsidRDefault="00B75BBB" w:rsidP="00B75BB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B75BBB" w:rsidRPr="00BB7EB3" w:rsidRDefault="00B75BBB" w:rsidP="00B75BB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B75BBB" w:rsidRPr="00BB7EB3" w:rsidRDefault="00B75BBB" w:rsidP="00374535">
      <w:pPr>
        <w:pStyle w:val="a8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lastRenderedPageBreak/>
        <w:t>Google Chrome, Mozilla Firefox, Opera ;</w:t>
      </w:r>
    </w:p>
    <w:p w:rsidR="00B75BBB" w:rsidRPr="00BB7EB3" w:rsidRDefault="00B75BBB" w:rsidP="00374535">
      <w:pPr>
        <w:pStyle w:val="a8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B75BBB" w:rsidRPr="00BB7EB3" w:rsidRDefault="00B75BBB" w:rsidP="00374535">
      <w:pPr>
        <w:pStyle w:val="a8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B75BBB" w:rsidRPr="00BB7EB3" w:rsidRDefault="00B75BBB" w:rsidP="00374535">
      <w:pPr>
        <w:pStyle w:val="23"/>
        <w:numPr>
          <w:ilvl w:val="0"/>
          <w:numId w:val="26"/>
        </w:numPr>
        <w:tabs>
          <w:tab w:val="left" w:pos="993"/>
        </w:tabs>
        <w:spacing w:after="0" w:line="240" w:lineRule="auto"/>
        <w:ind w:left="567" w:hanging="11"/>
        <w:rPr>
          <w:lang w:val="en-US"/>
        </w:rPr>
      </w:pPr>
      <w:r w:rsidRPr="00BB7EB3">
        <w:rPr>
          <w:color w:val="000000"/>
        </w:rPr>
        <w:t>Microsoft Visual Studio</w:t>
      </w:r>
    </w:p>
    <w:p w:rsidR="00B75BBB" w:rsidRPr="00BB7EB3" w:rsidRDefault="00B75BBB" w:rsidP="00B75BB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B75BBB" w:rsidRPr="00BB7EB3" w:rsidRDefault="00B75BBB" w:rsidP="00B75BB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B75BBB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0" w:history="1">
        <w:r w:rsidR="00B75BBB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B75BBB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B75BBB" w:rsidRPr="00BB7EB3" w:rsidRDefault="00B75BBB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B75BBB" w:rsidRPr="00BB7EB3" w:rsidRDefault="00B75BBB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B75BBB" w:rsidRPr="00BB7EB3" w:rsidRDefault="00B75BBB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B75BBB" w:rsidRPr="00BB7EB3" w:rsidRDefault="00B75BBB" w:rsidP="00C639BE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114147" w:rsidRPr="00BB7EB3" w:rsidRDefault="00114147" w:rsidP="00CC37A7">
      <w:pPr>
        <w:pStyle w:val="23"/>
        <w:spacing w:after="0" w:line="240" w:lineRule="auto"/>
        <w:ind w:left="0"/>
        <w:rPr>
          <w:b/>
        </w:rPr>
      </w:pPr>
    </w:p>
    <w:p w:rsidR="00114147" w:rsidRPr="00BB7EB3" w:rsidRDefault="00114147" w:rsidP="00C639BE">
      <w:pPr>
        <w:pStyle w:val="23"/>
        <w:spacing w:after="0" w:line="240" w:lineRule="auto"/>
        <w:ind w:left="0"/>
        <w:jc w:val="center"/>
        <w:rPr>
          <w:b/>
        </w:rPr>
      </w:pPr>
    </w:p>
    <w:p w:rsidR="005D080F" w:rsidRPr="00BB7EB3" w:rsidRDefault="005D080F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</w:t>
      </w:r>
      <w:r w:rsidR="0011639C" w:rsidRPr="00BB7EB3">
        <w:rPr>
          <w:b/>
        </w:rPr>
        <w:t>.2</w:t>
      </w:r>
      <w:r w:rsidRPr="00BB7EB3">
        <w:rPr>
          <w:b/>
        </w:rPr>
        <w:t>. ПРОГРАММА ДИСЦИПЛИНЫ</w:t>
      </w:r>
    </w:p>
    <w:p w:rsidR="00D0284F" w:rsidRPr="00BB7EB3" w:rsidRDefault="005337D8" w:rsidP="00C639BE">
      <w:pPr>
        <w:jc w:val="center"/>
        <w:textAlignment w:val="baseline"/>
        <w:rPr>
          <w:b/>
        </w:rPr>
      </w:pPr>
      <w:r w:rsidRPr="00BB7EB3">
        <w:rPr>
          <w:b/>
        </w:rPr>
        <w:t>«ОСНОВЫ УПРАВЛЕНЧЕСКОГО ТРУДА»</w:t>
      </w:r>
    </w:p>
    <w:p w:rsidR="005337D8" w:rsidRPr="00BB7EB3" w:rsidRDefault="005337D8" w:rsidP="00C639BE">
      <w:pPr>
        <w:jc w:val="center"/>
        <w:textAlignment w:val="baseline"/>
        <w:rPr>
          <w:b/>
        </w:rPr>
      </w:pPr>
    </w:p>
    <w:p w:rsidR="00D0284F" w:rsidRPr="00BB7EB3" w:rsidRDefault="00D0284F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1. Пояснительная записка</w:t>
      </w:r>
    </w:p>
    <w:p w:rsidR="00D0284F" w:rsidRPr="00BB7EB3" w:rsidRDefault="00D0284F" w:rsidP="00C639BE">
      <w:pPr>
        <w:ind w:firstLine="567"/>
        <w:jc w:val="both"/>
        <w:textAlignment w:val="baseline"/>
      </w:pPr>
      <w:r w:rsidRPr="00BB7EB3">
        <w:t>Дисциплина «Основы управленческого труда»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документирование бизнес-процессов и согласования документов с заказчиком, определения требований к ИС</w:t>
      </w:r>
      <w:r w:rsidR="00E04D5F" w:rsidRPr="00BB7EB3">
        <w:t>.</w:t>
      </w:r>
    </w:p>
    <w:p w:rsidR="00D0284F" w:rsidRPr="00BB7EB3" w:rsidRDefault="00D0284F" w:rsidP="00C639BE">
      <w:pPr>
        <w:ind w:firstLine="567"/>
        <w:jc w:val="both"/>
        <w:textAlignment w:val="baseline"/>
      </w:pP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2. Место в структуре модуля</w:t>
      </w: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</w:pPr>
      <w:r w:rsidRPr="00BB7EB3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модуля «Основы управленческой культуры» и дисциплинам модуля «Информационные технологии».</w:t>
      </w: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</w:pPr>
      <w:r w:rsidRPr="00BB7EB3">
        <w:t>Количество контактных часов –  54 ак. час; самостоятельная работа студента – 54 ак. час.</w:t>
      </w:r>
    </w:p>
    <w:p w:rsidR="00DC247B" w:rsidRPr="00BB7EB3" w:rsidRDefault="00DC247B" w:rsidP="00C639BE">
      <w:pPr>
        <w:autoSpaceDE w:val="0"/>
        <w:autoSpaceDN w:val="0"/>
        <w:adjustRightInd w:val="0"/>
        <w:ind w:firstLine="709"/>
        <w:jc w:val="both"/>
      </w:pP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3. Цели и задачи</w:t>
      </w:r>
    </w:p>
    <w:p w:rsidR="00D0284F" w:rsidRPr="00BB7EB3" w:rsidRDefault="00D0284F" w:rsidP="00C639BE">
      <w:pPr>
        <w:ind w:firstLine="709"/>
        <w:jc w:val="both"/>
      </w:pPr>
      <w:r w:rsidRPr="00BB7EB3">
        <w:rPr>
          <w:i/>
          <w:iCs/>
        </w:rPr>
        <w:t>Целью</w:t>
      </w:r>
      <w:r w:rsidRPr="00BB7EB3">
        <w:rPr>
          <w:b/>
          <w:bCs/>
          <w:i/>
          <w:iCs/>
        </w:rPr>
        <w:t xml:space="preserve"> </w:t>
      </w:r>
      <w:r w:rsidRPr="00BB7EB3">
        <w:rPr>
          <w:i/>
          <w:iCs/>
        </w:rPr>
        <w:t>дисциплины</w:t>
      </w:r>
      <w:r w:rsidRPr="00BB7EB3">
        <w:t xml:space="preserve"> «Основы управленческого труда» является: создание условий для реализации обучающимися умений самоорганизации управленческого труда  на основе законов и принципов научной организации управленческой деятельности, обеспечивающих реализацию функций планирования, организации, мотивации и контроля.</w:t>
      </w:r>
    </w:p>
    <w:p w:rsidR="00D0284F" w:rsidRPr="00BB7EB3" w:rsidRDefault="00D0284F" w:rsidP="00C639BE">
      <w:pPr>
        <w:ind w:firstLine="709"/>
        <w:jc w:val="both"/>
        <w:rPr>
          <w:i/>
        </w:rPr>
      </w:pPr>
      <w:r w:rsidRPr="00BB7EB3">
        <w:rPr>
          <w:i/>
        </w:rPr>
        <w:t>Задачи дисциплины:</w:t>
      </w:r>
    </w:p>
    <w:p w:rsidR="00D0284F" w:rsidRPr="00BB7EB3" w:rsidRDefault="00D0284F" w:rsidP="00374535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способствовать формированию у обучающихся профессиональных-значимых качеств, умеющего управлять самим собой;</w:t>
      </w:r>
    </w:p>
    <w:p w:rsidR="00D0284F" w:rsidRPr="00BB7EB3" w:rsidRDefault="00D0284F" w:rsidP="00374535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обеспечить формирование у обучающихся способностей осуществлять деловое общение и все другие виды коммуникаций в организации;</w:t>
      </w:r>
    </w:p>
    <w:p w:rsidR="00D0284F" w:rsidRPr="00BB7EB3" w:rsidRDefault="00D0284F" w:rsidP="00374535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способствовать формированию у обучающихся умений самостоятельно организовывать групповую работу.</w:t>
      </w:r>
    </w:p>
    <w:p w:rsidR="00D0284F" w:rsidRPr="00BB7EB3" w:rsidRDefault="00D0284F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:rsidR="00D0284F" w:rsidRPr="00BB7EB3" w:rsidRDefault="00D0284F" w:rsidP="00DC247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9"/>
        <w:gridCol w:w="2264"/>
        <w:gridCol w:w="1561"/>
        <w:gridCol w:w="2264"/>
        <w:gridCol w:w="1701"/>
        <w:gridCol w:w="1701"/>
      </w:tblGrid>
      <w:tr w:rsidR="00D0284F" w:rsidRPr="00BB7EB3" w:rsidTr="00141EEF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модуля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модуля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дисциплины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компетенций ОПОП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 ОР</w:t>
            </w:r>
          </w:p>
        </w:tc>
      </w:tr>
      <w:tr w:rsidR="00D0284F" w:rsidRPr="00BB7EB3" w:rsidTr="00141EEF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jc w:val="both"/>
            </w:pPr>
            <w:r w:rsidRPr="00BB7EB3">
              <w:t>ОР.1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 xml:space="preserve">Демонстрирует владение навыками документирования </w:t>
            </w:r>
            <w:r w:rsidRPr="00BB7EB3">
              <w:lastRenderedPageBreak/>
              <w:t>бизнес-процессов и согласования документов с заказчиком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971" w:rsidRPr="00BB7EB3" w:rsidRDefault="003D0971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lastRenderedPageBreak/>
              <w:t>ОР.1</w:t>
            </w:r>
            <w:r w:rsidR="00432957" w:rsidRPr="00BB7EB3">
              <w:t>.2</w:t>
            </w:r>
            <w:r w:rsidRPr="00BB7EB3">
              <w:rPr>
                <w:lang w:val="en-US"/>
              </w:rPr>
              <w:t>.</w:t>
            </w:r>
            <w:r w:rsidRPr="00BB7EB3">
              <w:t>1</w:t>
            </w:r>
          </w:p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ind w:firstLine="33"/>
            </w:pPr>
            <w:r w:rsidRPr="00BB7EB3">
              <w:t xml:space="preserve">Способностью эффективно организовывать </w:t>
            </w:r>
            <w:r w:rsidRPr="00BB7EB3">
              <w:lastRenderedPageBreak/>
              <w:t>бизнес-процессы на основе принципов индивидуальной и коллективной работы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71618B" w:rsidP="00C639BE">
            <w:pPr>
              <w:autoSpaceDE w:val="0"/>
              <w:autoSpaceDN w:val="0"/>
              <w:adjustRightInd w:val="0"/>
            </w:pPr>
            <w:r w:rsidRPr="00BB7EB3">
              <w:lastRenderedPageBreak/>
              <w:t>О</w:t>
            </w:r>
            <w:r w:rsidR="00D0284F" w:rsidRPr="00BB7EB3">
              <w:t>К-6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r w:rsidRPr="00BB7EB3">
              <w:t>Кейс-задание, Тесты в ЭОС</w:t>
            </w:r>
          </w:p>
          <w:p w:rsidR="00D0284F" w:rsidRPr="00BB7EB3" w:rsidRDefault="00D0284F" w:rsidP="00C639BE"/>
        </w:tc>
      </w:tr>
      <w:tr w:rsidR="00D0284F" w:rsidRPr="00BB7EB3" w:rsidTr="00141EEF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jc w:val="both"/>
            </w:pPr>
            <w:r w:rsidRPr="00BB7EB3">
              <w:t>ОР.3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Демонстрирует владение навыками выявления и документирования требований к ИС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3D0971" w:rsidP="00C639BE">
            <w:pPr>
              <w:autoSpaceDE w:val="0"/>
              <w:autoSpaceDN w:val="0"/>
              <w:adjustRightInd w:val="0"/>
            </w:pPr>
            <w:r w:rsidRPr="00BB7EB3">
              <w:t xml:space="preserve">ОР. </w:t>
            </w:r>
            <w:r w:rsidR="00B056E7" w:rsidRPr="00BB7EB3">
              <w:t>3</w:t>
            </w:r>
            <w:r w:rsidR="00432957" w:rsidRPr="00BB7EB3">
              <w:t>.2</w:t>
            </w:r>
            <w:r w:rsidRPr="00BB7EB3">
              <w:t>.1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t>Демонстрирует умелое владение принципами управления личным временем и трудом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t>ОК-3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r w:rsidRPr="00BB7EB3">
              <w:t>Кейс-задание, Тесты в ЭОС</w:t>
            </w:r>
          </w:p>
          <w:p w:rsidR="00D0284F" w:rsidRPr="00BB7EB3" w:rsidRDefault="00D0284F" w:rsidP="00C639BE"/>
        </w:tc>
      </w:tr>
    </w:tbl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313CF" w:rsidRPr="00BB7EB3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D8586E" w:rsidRPr="00BB7EB3" w:rsidRDefault="00D8586E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313CF" w:rsidRPr="00BB7EB3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5. Содержание дисциплины</w:t>
      </w: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287"/>
      </w:tblGrid>
      <w:tr w:rsidR="00D0284F" w:rsidRPr="00BB7EB3" w:rsidTr="00141EEF">
        <w:trPr>
          <w:trHeight w:val="203"/>
        </w:trPr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Самостоятельная работа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Всего часов по дисциплине</w:t>
            </w:r>
          </w:p>
        </w:tc>
      </w:tr>
      <w:tr w:rsidR="00D0284F" w:rsidRPr="00BB7EB3" w:rsidTr="00141EEF">
        <w:trPr>
          <w:trHeight w:val="533"/>
        </w:trPr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tabs>
                <w:tab w:val="left" w:pos="814"/>
              </w:tabs>
              <w:jc w:val="both"/>
            </w:pPr>
            <w:r w:rsidRPr="00BB7EB3">
              <w:t xml:space="preserve">Контактная СР (в т.ч. </w:t>
            </w:r>
          </w:p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rPr>
                <w:b/>
              </w:rPr>
            </w:pPr>
            <w:r w:rsidRPr="00BB7EB3">
              <w:rPr>
                <w:b/>
              </w:rPr>
              <w:t>Раздел 1. Сущность и содержание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14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23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r w:rsidRPr="00BB7EB3">
              <w:t>1.1. Общая модель качеств сотрудника на рабочем месте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r w:rsidRPr="00BB7EB3">
              <w:t>1.2. Моделирование системы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13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rPr>
                <w:b/>
              </w:rPr>
            </w:pPr>
            <w:r w:rsidRPr="00BB7EB3">
              <w:rPr>
                <w:b/>
              </w:rPr>
              <w:t>Раздел 2. Управление процессами в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20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43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r w:rsidRPr="00BB7EB3">
              <w:t>2.1. Время руководителя и принципы его эффективного использования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21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r w:rsidRPr="00BB7EB3">
              <w:t>2.2. Планирование личной работы руководителя. Делегирование полномочий. Групповое взаимодействие.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22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rPr>
                <w:b/>
              </w:rPr>
            </w:pPr>
            <w:r w:rsidRPr="00BB7EB3">
              <w:rPr>
                <w:b/>
              </w:rPr>
              <w:t>Раздел 3. Рабочее место и информационное обеспечение работы сотрудника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20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41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r w:rsidRPr="00BB7EB3">
              <w:t>3.1. Документообеспечение в работе. Информационное обеспечение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19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r w:rsidRPr="00BB7EB3">
              <w:t>3.2. Рациональность в работе. Эмоционально – волевые резервы работоспособности сотрудников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22</w:t>
            </w:r>
          </w:p>
        </w:tc>
      </w:tr>
      <w:tr w:rsidR="00D0284F" w:rsidRPr="00BB7EB3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B7EB3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54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108</w:t>
            </w:r>
          </w:p>
        </w:tc>
      </w:tr>
    </w:tbl>
    <w:p w:rsidR="00D0284F" w:rsidRPr="00BB7EB3" w:rsidRDefault="00D0284F" w:rsidP="00C639BE">
      <w:pPr>
        <w:rPr>
          <w:bCs/>
          <w:i/>
        </w:rPr>
      </w:pP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5.2. Методы обучения</w:t>
      </w:r>
    </w:p>
    <w:p w:rsidR="00D0284F" w:rsidRPr="00BB7EB3" w:rsidRDefault="00D0284F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При изучении дисциплины применяются активные и интерактивные методы обучения. Предполагается участие в деловых и ролевых играх, выполнение творческих практических заданий, использование к</w:t>
      </w:r>
      <w:r w:rsidRPr="00BB7EB3">
        <w:rPr>
          <w:rFonts w:ascii="Times New Roman" w:hAnsi="Times New Roman"/>
          <w:bCs/>
          <w:sz w:val="24"/>
          <w:szCs w:val="24"/>
        </w:rPr>
        <w:t>ейс-метода и т.д.</w:t>
      </w:r>
    </w:p>
    <w:p w:rsidR="00D0284F" w:rsidRPr="00BB7EB3" w:rsidRDefault="00D0284F" w:rsidP="00C639BE">
      <w:pPr>
        <w:rPr>
          <w:b/>
          <w:bCs/>
        </w:rPr>
      </w:pP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lastRenderedPageBreak/>
        <w:t>6. Технологическая карта дисциплины</w:t>
      </w:r>
    </w:p>
    <w:p w:rsidR="00D0284F" w:rsidRPr="00BB7EB3" w:rsidRDefault="00D0284F" w:rsidP="006C19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88"/>
        <w:gridCol w:w="1718"/>
        <w:gridCol w:w="133"/>
        <w:gridCol w:w="2091"/>
        <w:gridCol w:w="1201"/>
        <w:gridCol w:w="1275"/>
        <w:gridCol w:w="1135"/>
        <w:gridCol w:w="853"/>
        <w:gridCol w:w="853"/>
      </w:tblGrid>
      <w:tr w:rsidR="00D0284F" w:rsidRPr="00BB7EB3" w:rsidTr="00141EEF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color w:val="000000"/>
              </w:rPr>
              <w:t>№ п/п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B7EB3">
              <w:rPr>
                <w:color w:val="000000"/>
              </w:rPr>
              <w:t>Код ОР дисциплины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rPr>
                <w:color w:val="000000"/>
              </w:rPr>
              <w:t>Виды учебной деятельности</w:t>
            </w:r>
            <w:r w:rsidRPr="00BB7EB3">
              <w:rPr>
                <w:color w:val="000000"/>
                <w:lang w:val="en-US"/>
              </w:rPr>
              <w:t xml:space="preserve"> </w:t>
            </w:r>
            <w:r w:rsidRPr="00BB7EB3">
              <w:rPr>
                <w:color w:val="000000"/>
              </w:rPr>
              <w:t>обучающегося</w:t>
            </w:r>
          </w:p>
        </w:tc>
        <w:tc>
          <w:tcPr>
            <w:tcW w:w="11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Средства оценивания</w:t>
            </w:r>
          </w:p>
        </w:tc>
        <w:tc>
          <w:tcPr>
            <w:tcW w:w="1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Балл за конкретное задание</w:t>
            </w:r>
          </w:p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(</w:t>
            </w:r>
            <w:r w:rsidRPr="00BB7EB3">
              <w:rPr>
                <w:lang w:val="en-US"/>
              </w:rPr>
              <w:t>min</w:t>
            </w:r>
            <w:r w:rsidRPr="00BB7EB3">
              <w:t>-</w:t>
            </w:r>
            <w:r w:rsidRPr="00BB7EB3">
              <w:rPr>
                <w:lang w:val="en-US"/>
              </w:rPr>
              <w:t>max</w:t>
            </w:r>
            <w:r w:rsidRPr="00BB7EB3"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color w:val="000000"/>
              </w:rPr>
              <w:t>Число заданий за семестр</w:t>
            </w:r>
          </w:p>
        </w:tc>
        <w:tc>
          <w:tcPr>
            <w:tcW w:w="16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color w:val="000000"/>
              </w:rPr>
              <w:t>Баллы</w:t>
            </w:r>
          </w:p>
        </w:tc>
      </w:tr>
      <w:tr w:rsidR="00D0284F" w:rsidRPr="00BB7EB3" w:rsidTr="00141EEF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color w:val="000000"/>
              </w:rPr>
              <w:t>Минимальный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color w:val="000000"/>
              </w:rPr>
              <w:t>Максимальный</w:t>
            </w:r>
          </w:p>
        </w:tc>
      </w:tr>
      <w:tr w:rsidR="00D0284F" w:rsidRPr="00BB7EB3" w:rsidTr="00141EEF">
        <w:trPr>
          <w:trHeight w:val="29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50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</w:rPr>
              <w:t>Раздел 1. Сущность и содержание управленческого труда</w:t>
            </w:r>
          </w:p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</w:rPr>
              <w:t>Раздел 2. Управление процессами в организации</w:t>
            </w:r>
          </w:p>
        </w:tc>
      </w:tr>
      <w:tr w:rsidR="00D0284F" w:rsidRPr="00BB7EB3" w:rsidTr="00141EEF">
        <w:trPr>
          <w:trHeight w:val="56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6E7" w:rsidRPr="00BB7EB3" w:rsidRDefault="00B056E7" w:rsidP="00C639BE">
            <w:pPr>
              <w:ind w:right="-108"/>
              <w:jc w:val="both"/>
            </w:pPr>
            <w:r w:rsidRPr="00BB7EB3">
              <w:t>ОР. 1</w:t>
            </w:r>
            <w:r w:rsidR="00432957" w:rsidRPr="00BB7EB3">
              <w:t>.2</w:t>
            </w:r>
            <w:r w:rsidRPr="00BB7EB3">
              <w:t>.1</w:t>
            </w:r>
          </w:p>
          <w:p w:rsidR="00D0284F" w:rsidRPr="00BB7EB3" w:rsidRDefault="00D0284F" w:rsidP="00C639BE">
            <w:pPr>
              <w:ind w:right="-108"/>
              <w:jc w:val="both"/>
            </w:pP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pStyle w:val="af"/>
              <w:spacing w:before="0" w:beforeAutospacing="0" w:after="0" w:afterAutospacing="0"/>
            </w:pPr>
            <w:r w:rsidRPr="00BB7EB3">
              <w:t xml:space="preserve">Итоговое </w:t>
            </w:r>
          </w:p>
          <w:p w:rsidR="00D0284F" w:rsidRPr="00BB7EB3" w:rsidRDefault="00D0284F" w:rsidP="00C639BE">
            <w:pPr>
              <w:pStyle w:val="af"/>
              <w:spacing w:before="0" w:beforeAutospacing="0" w:after="0" w:afterAutospacing="0"/>
            </w:pPr>
            <w:r w:rsidRPr="00BB7EB3">
              <w:t>тестирование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t>Комплект тестовых</w:t>
            </w:r>
          </w:p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t>заданий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01028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0-1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15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</w:tr>
      <w:tr w:rsidR="00D0284F" w:rsidRPr="00BB7EB3" w:rsidTr="00141EEF">
        <w:trPr>
          <w:trHeight w:val="49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2.</w:t>
            </w:r>
          </w:p>
        </w:tc>
        <w:tc>
          <w:tcPr>
            <w:tcW w:w="9050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</w:rPr>
              <w:t>Раздел 3. Рабочее место и информационное обеспечение работы сотрудника</w:t>
            </w:r>
          </w:p>
        </w:tc>
      </w:tr>
      <w:tr w:rsidR="00D0284F" w:rsidRPr="00BB7EB3" w:rsidTr="00141EEF">
        <w:trPr>
          <w:trHeight w:val="1104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6E7" w:rsidRPr="00BB7EB3" w:rsidRDefault="00B056E7" w:rsidP="00C639BE">
            <w:pPr>
              <w:ind w:right="-108"/>
              <w:jc w:val="both"/>
            </w:pPr>
            <w:r w:rsidRPr="00BB7EB3">
              <w:t>ОР. 1</w:t>
            </w:r>
            <w:r w:rsidR="00432957" w:rsidRPr="00BB7EB3">
              <w:t>.2</w:t>
            </w:r>
            <w:r w:rsidRPr="00BB7EB3">
              <w:t>.1</w:t>
            </w:r>
          </w:p>
          <w:p w:rsidR="00B056E7" w:rsidRPr="00BB7EB3" w:rsidRDefault="00B056E7" w:rsidP="00C639BE">
            <w:pPr>
              <w:ind w:right="-108"/>
              <w:jc w:val="both"/>
            </w:pPr>
            <w:r w:rsidRPr="00BB7EB3">
              <w:t>ОР. 3</w:t>
            </w:r>
            <w:r w:rsidR="00432957" w:rsidRPr="00BB7EB3">
              <w:t>.2</w:t>
            </w:r>
            <w:r w:rsidRPr="00BB7EB3">
              <w:t>.1</w:t>
            </w:r>
          </w:p>
          <w:p w:rsidR="00D0284F" w:rsidRPr="00BB7EB3" w:rsidRDefault="00D0284F" w:rsidP="00C639BE">
            <w:pPr>
              <w:ind w:right="-108"/>
              <w:jc w:val="both"/>
            </w:pP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pStyle w:val="af"/>
              <w:spacing w:before="0" w:beforeAutospacing="0" w:after="0" w:afterAutospacing="0"/>
            </w:pPr>
            <w:r w:rsidRPr="00BB7EB3">
              <w:t>Решение проблемной ситуации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t>Кейс - задание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5-10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</w:tr>
      <w:tr w:rsidR="00D0284F" w:rsidRPr="00BB7EB3" w:rsidTr="00141EEF">
        <w:trPr>
          <w:trHeight w:val="718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6E7" w:rsidRPr="00BB7EB3" w:rsidRDefault="00B056E7" w:rsidP="00C639BE">
            <w:pPr>
              <w:ind w:right="-108"/>
              <w:jc w:val="both"/>
            </w:pPr>
            <w:r w:rsidRPr="00BB7EB3">
              <w:t>ОР. 1</w:t>
            </w:r>
            <w:r w:rsidR="00432957" w:rsidRPr="00BB7EB3">
              <w:t>.2</w:t>
            </w:r>
            <w:r w:rsidRPr="00BB7EB3">
              <w:t>.1</w:t>
            </w:r>
          </w:p>
          <w:p w:rsidR="00D0284F" w:rsidRPr="00BB7EB3" w:rsidRDefault="00D0284F" w:rsidP="00C639BE">
            <w:pPr>
              <w:ind w:right="-108"/>
              <w:jc w:val="both"/>
            </w:pP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pStyle w:val="af"/>
              <w:spacing w:before="0" w:beforeAutospacing="0" w:after="0" w:afterAutospacing="0"/>
            </w:pPr>
            <w:r w:rsidRPr="00BB7EB3">
              <w:t>Итоговое тестирование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</w:pPr>
            <w:r w:rsidRPr="00BB7EB3">
              <w:t>Комплект тестовых заданий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0 -1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15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</w:tr>
      <w:tr w:rsidR="00D0284F" w:rsidRPr="00BB7EB3" w:rsidTr="00141EEF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</w:rPr>
              <w:t>Итого: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70</w:t>
            </w:r>
          </w:p>
        </w:tc>
      </w:tr>
      <w:tr w:rsidR="00D0284F" w:rsidRPr="00BB7EB3" w:rsidTr="00141EEF">
        <w:trPr>
          <w:trHeight w:val="300"/>
        </w:trPr>
        <w:tc>
          <w:tcPr>
            <w:tcW w:w="4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pStyle w:val="af"/>
              <w:spacing w:before="0" w:beforeAutospacing="0" w:after="0" w:afterAutospacing="0"/>
              <w:jc w:val="both"/>
              <w:rPr>
                <w:i/>
              </w:rPr>
            </w:pPr>
            <w:r w:rsidRPr="00BB7EB3">
              <w:rPr>
                <w:bCs/>
                <w:i/>
              </w:rPr>
              <w:t xml:space="preserve">Итоговый контроль </w:t>
            </w:r>
            <w:r w:rsidRPr="00BB7EB3">
              <w:rPr>
                <w:b/>
                <w:bCs/>
                <w:i/>
              </w:rPr>
              <w:t>(экзамен)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30</w:t>
            </w:r>
          </w:p>
        </w:tc>
      </w:tr>
      <w:tr w:rsidR="00D0284F" w:rsidRPr="00BB7EB3" w:rsidTr="00141EEF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  <w:color w:val="000000"/>
              </w:rPr>
              <w:t>Итого: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55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284F" w:rsidRPr="00BB7EB3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100</w:t>
            </w:r>
          </w:p>
        </w:tc>
      </w:tr>
    </w:tbl>
    <w:p w:rsidR="00D0284F" w:rsidRPr="00BB7EB3" w:rsidRDefault="00D0284F" w:rsidP="00C639BE">
      <w:pPr>
        <w:rPr>
          <w:bCs/>
          <w:i/>
        </w:rPr>
      </w:pPr>
    </w:p>
    <w:p w:rsidR="00D0284F" w:rsidRPr="00BB7EB3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7. Учебно-методическое и информационное обеспечение</w:t>
      </w:r>
    </w:p>
    <w:p w:rsidR="005B53B4" w:rsidRPr="00BB7EB3" w:rsidRDefault="005B53B4" w:rsidP="005B53B4">
      <w:p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</w:rPr>
        <w:t xml:space="preserve">7.1. </w:t>
      </w:r>
      <w:r w:rsidRPr="00BB7EB3">
        <w:rPr>
          <w:bCs/>
          <w:i/>
          <w:iCs/>
        </w:rPr>
        <w:t>Основная литература</w:t>
      </w:r>
    </w:p>
    <w:p w:rsidR="002166EF" w:rsidRPr="00BB7EB3" w:rsidRDefault="002166EF" w:rsidP="00374535">
      <w:pPr>
        <w:pStyle w:val="a8"/>
        <w:numPr>
          <w:ilvl w:val="0"/>
          <w:numId w:val="27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Алавердов, А.Р. Управление человеческими ресурсами организации : учебник / А.Р. Алавердов. - 3-е изд., перераб. и доп. - Москва : Университет «Синергия», 2017. - 681 с. : ил., табл. - (Университетская серия). - Библиогр. в кн. - ISBN 978-5-4257-0269-2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1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http://biblioclub.ru/index.php?page=book&amp;id=455415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FA4B58" w:rsidRPr="00BB7EB3" w:rsidRDefault="00FA4B58" w:rsidP="00374535">
      <w:pPr>
        <w:pStyle w:val="a8"/>
        <w:numPr>
          <w:ilvl w:val="0"/>
          <w:numId w:val="27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Шапиро, С.А. Управление интеллектуальным трудом : учебное пособие / С.А. Шапиро. - Москва ; Берлин : Директ-Медиа, 2015. - 263 с. : ил., табл. - Библиогр. в кн. - ISBN 978-5-4475-3671-8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2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http://biblioclub.ru/index.php?page=book&amp;id=272162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5916A5" w:rsidRPr="00BB7EB3" w:rsidRDefault="00FA4B58" w:rsidP="00374535">
      <w:pPr>
        <w:pStyle w:val="a8"/>
        <w:numPr>
          <w:ilvl w:val="0"/>
          <w:numId w:val="27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Краснянский, М.Н. Проектирование информационных систем управления документооборотом научно-образовательных учреждений : монография / М.Н. Краснянский, С.В. Карпушкин, А.В. Остроух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- 216 с. : ил., табл., схем. - Библиогр. в кн. - ISBN 978-5-8265-1477-1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3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http://biblioclub.ru/index.php?page=book&amp;id=444657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5916A5" w:rsidRPr="00BB7EB3" w:rsidRDefault="005916A5" w:rsidP="005B53B4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</w:rPr>
      </w:pPr>
    </w:p>
    <w:p w:rsidR="005B53B4" w:rsidRPr="00BB7EB3" w:rsidRDefault="005B53B4" w:rsidP="005B53B4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7.2. Дополнительная литература</w:t>
      </w:r>
    </w:p>
    <w:p w:rsidR="005B53B4" w:rsidRPr="00BB7EB3" w:rsidRDefault="005B53B4" w:rsidP="00374535">
      <w:pPr>
        <w:pStyle w:val="a8"/>
        <w:numPr>
          <w:ilvl w:val="0"/>
          <w:numId w:val="14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lastRenderedPageBreak/>
        <w:t>Рябчикова, Т.А. Основы организации труда : учебное пособие / Т.А. Рябчикова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- 92 с. : ил. - Библиогр.: с. 89 ; То же [Электронный ресурс]. - URL: </w:t>
      </w:r>
      <w:hyperlink r:id="rId24" w:history="1">
        <w:r w:rsidRPr="00BB7EB3">
          <w:rPr>
            <w:rFonts w:ascii="Times New Roman" w:hAnsi="Times New Roman"/>
            <w:sz w:val="24"/>
            <w:szCs w:val="24"/>
            <w:u w:val="single"/>
          </w:rPr>
          <w:t>http://biblioclub.ru/index.php?page=book&amp;id=480891</w:t>
        </w:r>
      </w:hyperlink>
      <w:r w:rsidRPr="00BB7EB3">
        <w:rPr>
          <w:rFonts w:ascii="Times New Roman" w:hAnsi="Times New Roman"/>
          <w:sz w:val="24"/>
          <w:szCs w:val="24"/>
        </w:rPr>
        <w:t> </w:t>
      </w:r>
    </w:p>
    <w:p w:rsidR="005B53B4" w:rsidRPr="00BB7EB3" w:rsidRDefault="005B53B4" w:rsidP="00374535">
      <w:pPr>
        <w:pStyle w:val="a8"/>
        <w:numPr>
          <w:ilvl w:val="0"/>
          <w:numId w:val="14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Байнова, М.С. Основы социального управления : учебное пособие / М.С. Байнова, В.И. Катаева. - Москва ; Берлин : Директ-Медиа, 2017. - 198 с. : ил., табл. - Библиогр. в кн. - ISBN 978-5-4475-9142-7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5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http://biblioclub.ru/index.php?page=book&amp;id=464119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5B53B4" w:rsidRPr="00BB7EB3" w:rsidRDefault="005B53B4" w:rsidP="00C54A59">
      <w:pPr>
        <w:pStyle w:val="a8"/>
        <w:numPr>
          <w:ilvl w:val="0"/>
          <w:numId w:val="14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Громов, Ю.Ю. Основы теории управления : учебное пособие / Ю.Ю. Громов,  Драчев Виталий Олегович,  Иванова Ольга Геннадьевна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образования, Тамбовский государственный технический университет. - 2-е изд, стер. - Тамбов : Издательство ФГБОУ ВПО «ТГТУ», 2011. - 240 с. : ил., табл., схем. - Библиогр. в кн. - ISBN 978-5-8265-1050-6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6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http://biblioclub.ru/index.php?page=book&amp;id=277972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C54A59" w:rsidRPr="00BB7EB3" w:rsidRDefault="00C54A59" w:rsidP="00C54A59">
      <w:pPr>
        <w:pStyle w:val="a8"/>
        <w:numPr>
          <w:ilvl w:val="0"/>
          <w:numId w:val="14"/>
        </w:numPr>
        <w:ind w:left="0" w:firstLine="709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7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5B53B4" w:rsidRPr="00BB7EB3" w:rsidRDefault="005B53B4" w:rsidP="005B53B4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:rsidR="00D8586E" w:rsidRPr="00BB7EB3" w:rsidRDefault="00D8586E" w:rsidP="00D8586E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D8586E" w:rsidRPr="00BB7EB3" w:rsidRDefault="00D8586E" w:rsidP="00D8586E">
      <w:pPr>
        <w:ind w:firstLine="709"/>
        <w:jc w:val="both"/>
      </w:pPr>
      <w:r w:rsidRPr="00BB7EB3">
        <w:t>1. Дорофеева, Л.И. Основы теории управления : учебно-методический комплекс / Л.И. Дорофеева. - Москва ; Берлин : Директ-Медиа, 2015. - 450 с. : ил., схем., табл. - Библиогр. в кн. - ISBN 978-5-4475-5268-8 ; То же [Электронный ресурс]. - URL: </w:t>
      </w:r>
      <w:hyperlink r:id="rId28" w:history="1">
        <w:r w:rsidRPr="00BB7EB3">
          <w:rPr>
            <w:u w:val="single"/>
          </w:rPr>
          <w:t>http://biblioclub.ru/index.php?page=book&amp;id=426939</w:t>
        </w:r>
      </w:hyperlink>
      <w:r w:rsidRPr="00BB7EB3">
        <w:t> </w:t>
      </w:r>
    </w:p>
    <w:p w:rsidR="00D8586E" w:rsidRPr="00BB7EB3" w:rsidRDefault="00D8586E" w:rsidP="00D8586E">
      <w:pPr>
        <w:pStyle w:val="af"/>
        <w:tabs>
          <w:tab w:val="left" w:pos="1134"/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bCs/>
          <w:i/>
          <w:iCs/>
        </w:rPr>
      </w:pPr>
    </w:p>
    <w:p w:rsidR="00D8586E" w:rsidRPr="00BB7EB3" w:rsidRDefault="00D8586E" w:rsidP="00D8586E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D8586E" w:rsidRPr="00BB7EB3" w:rsidRDefault="00D8586E" w:rsidP="00D8586E">
      <w:pPr>
        <w:ind w:firstLine="567"/>
        <w:jc w:val="both"/>
      </w:pPr>
      <w:r w:rsidRPr="00BB7EB3">
        <w:rPr>
          <w:kern w:val="36"/>
        </w:rPr>
        <w:t xml:space="preserve">1 </w:t>
      </w:r>
      <w:r w:rsidRPr="00BB7EB3">
        <w:t>Электронный документооборот как способ оптимизации бизнес-процессов - </w:t>
      </w:r>
      <w:hyperlink r:id="rId29" w:history="1">
        <w:r w:rsidRPr="00BB7EB3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:rsidR="00D8586E" w:rsidRPr="00BB7EB3" w:rsidRDefault="00D8586E" w:rsidP="00D8586E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:rsidR="00D8586E" w:rsidRPr="00BB7EB3" w:rsidRDefault="00D8586E" w:rsidP="00D8586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D8586E" w:rsidRPr="00BB7EB3" w:rsidRDefault="00D8586E" w:rsidP="00D8586E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D8586E" w:rsidRPr="00BB7EB3" w:rsidRDefault="00D8586E" w:rsidP="00D8586E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D8586E" w:rsidRPr="00BB7EB3" w:rsidRDefault="00D8586E" w:rsidP="00D8586E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D8586E" w:rsidRPr="00BB7EB3" w:rsidRDefault="00D8586E" w:rsidP="00D8586E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D8586E" w:rsidRPr="00BB7EB3" w:rsidRDefault="00D8586E" w:rsidP="00D8586E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D8586E" w:rsidRPr="00BB7EB3" w:rsidRDefault="00D8586E" w:rsidP="00D8586E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8586E" w:rsidRPr="00BB7EB3" w:rsidRDefault="00D8586E" w:rsidP="00D8586E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D8586E" w:rsidRPr="00BB7EB3" w:rsidRDefault="00D8586E" w:rsidP="00D8586E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D8586E" w:rsidRPr="00BB7EB3" w:rsidRDefault="00D8586E" w:rsidP="00374535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D8586E" w:rsidRPr="00BB7EB3" w:rsidRDefault="00D8586E" w:rsidP="00374535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D8586E" w:rsidRPr="00BB7EB3" w:rsidRDefault="00D8586E" w:rsidP="00374535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D8586E" w:rsidRPr="00BB7EB3" w:rsidRDefault="00D8586E" w:rsidP="00374535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BB7EB3">
        <w:rPr>
          <w:rFonts w:ascii="Times New Roman" w:hAnsi="Times New Roman"/>
          <w:bCs/>
          <w:sz w:val="24"/>
          <w:szCs w:val="24"/>
        </w:rPr>
        <w:t xml:space="preserve"> или </w:t>
      </w:r>
      <w:r w:rsidRPr="00BB7EB3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BB7EB3">
        <w:rPr>
          <w:rFonts w:ascii="Times New Roman" w:hAnsi="Times New Roman"/>
          <w:bCs/>
          <w:sz w:val="24"/>
          <w:szCs w:val="24"/>
        </w:rPr>
        <w:t>.</w:t>
      </w:r>
    </w:p>
    <w:p w:rsidR="00D8586E" w:rsidRPr="00BB7EB3" w:rsidRDefault="00D8586E" w:rsidP="00D8586E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D8586E" w:rsidRPr="00BB7EB3" w:rsidRDefault="00D8586E" w:rsidP="00D8586E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D8586E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0" w:history="1">
        <w:r w:rsidR="00D8586E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D8586E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D8586E" w:rsidRPr="00BB7EB3" w:rsidRDefault="00D8586E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D8586E" w:rsidRPr="00BB7EB3" w:rsidRDefault="00D8586E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D8586E" w:rsidRPr="00BB7EB3" w:rsidRDefault="00D8586E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D8586E" w:rsidRPr="00BB7EB3" w:rsidRDefault="00D8586E" w:rsidP="00D8586E">
      <w:pPr>
        <w:pStyle w:val="23"/>
        <w:spacing w:after="0" w:line="240" w:lineRule="auto"/>
        <w:ind w:left="0" w:firstLine="709"/>
        <w:jc w:val="center"/>
        <w:rPr>
          <w:b/>
        </w:rPr>
      </w:pPr>
    </w:p>
    <w:p w:rsidR="00AB3C3C" w:rsidRPr="00BB7EB3" w:rsidRDefault="00AB3C3C" w:rsidP="00482850">
      <w:pPr>
        <w:pStyle w:val="23"/>
        <w:spacing w:after="0" w:line="240" w:lineRule="auto"/>
        <w:ind w:left="0"/>
        <w:rPr>
          <w:b/>
        </w:rPr>
      </w:pPr>
    </w:p>
    <w:p w:rsidR="00A86F97" w:rsidRPr="00BB7EB3" w:rsidRDefault="00A86F97" w:rsidP="00C639BE">
      <w:pPr>
        <w:pStyle w:val="23"/>
        <w:spacing w:after="0" w:line="240" w:lineRule="auto"/>
        <w:ind w:left="0"/>
        <w:jc w:val="center"/>
        <w:rPr>
          <w:b/>
        </w:rPr>
      </w:pPr>
    </w:p>
    <w:p w:rsidR="0011639C" w:rsidRPr="00BB7EB3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5.3. ПРОГРАММА ДИСЦИПЛИНЫ</w:t>
      </w:r>
    </w:p>
    <w:p w:rsidR="0011639C" w:rsidRPr="00BB7EB3" w:rsidRDefault="00A86F97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BB7EB3">
        <w:rPr>
          <w:b/>
          <w:color w:val="000000"/>
        </w:rPr>
        <w:t>«РАЗРАБОТКА ПРОГРАММНЫХ ПРИЛОЖЕНИЙ»</w:t>
      </w:r>
    </w:p>
    <w:p w:rsidR="00A86F97" w:rsidRPr="00BB7EB3" w:rsidRDefault="00A86F97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:rsidR="00452ECC" w:rsidRPr="00BB7EB3" w:rsidRDefault="00452ECC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1. Пояснительная записка</w:t>
      </w:r>
    </w:p>
    <w:p w:rsidR="00452ECC" w:rsidRPr="00BB7EB3" w:rsidRDefault="00452ECC" w:rsidP="00C639BE">
      <w:pPr>
        <w:ind w:firstLine="709"/>
        <w:jc w:val="both"/>
        <w:textAlignment w:val="baseline"/>
      </w:pPr>
      <w:r w:rsidRPr="00BB7EB3">
        <w:t>Дисциплина «Разработка программных приложений»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:rsidR="00A86F97" w:rsidRPr="00BB7EB3" w:rsidRDefault="00A86F97" w:rsidP="00C639BE">
      <w:pPr>
        <w:ind w:firstLine="709"/>
        <w:jc w:val="both"/>
        <w:textAlignment w:val="baseline"/>
      </w:pP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2. Место в структуре модуля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</w:pPr>
      <w:r w:rsidRPr="00BB7EB3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модуля «Основы программирования».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</w:pPr>
      <w:r w:rsidRPr="00BB7EB3">
        <w:t>Количество контактных часов –  40 ак .час; самостоятельная работа студента – 68 ак. час.</w:t>
      </w:r>
    </w:p>
    <w:p w:rsidR="00A86F97" w:rsidRPr="00BB7EB3" w:rsidRDefault="00A86F97" w:rsidP="00C639BE">
      <w:pPr>
        <w:autoSpaceDE w:val="0"/>
        <w:autoSpaceDN w:val="0"/>
        <w:adjustRightInd w:val="0"/>
        <w:ind w:firstLine="709"/>
        <w:jc w:val="both"/>
      </w:pP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3. Цели и задачи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</w:pPr>
      <w:r w:rsidRPr="00BB7EB3">
        <w:rPr>
          <w:i/>
          <w:iCs/>
        </w:rPr>
        <w:t>Цель дисциплины –</w:t>
      </w:r>
      <w:r w:rsidRPr="00BB7EB3">
        <w:rPr>
          <w:spacing w:val="3"/>
        </w:rPr>
        <w:t xml:space="preserve"> </w:t>
      </w:r>
      <w:r w:rsidRPr="00BB7EB3">
        <w:t>создать условия для освоения современных технологий программирования и получения практических навыков их реализации.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BB7EB3">
        <w:rPr>
          <w:i/>
          <w:iCs/>
        </w:rPr>
        <w:t>Задачи дисциплины: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</w:pPr>
      <w:r w:rsidRPr="00BB7EB3">
        <w:t>– обеспечить формирование систематизированного представления о концепциях, моделях и принципах организации, положенных в основу «классических» технологий программирования и современных семейств технологий;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</w:pPr>
      <w:r w:rsidRPr="00BB7EB3">
        <w:t>– обеспечить формирование систематизированного представления о современных информационных технологиях анализа, проектирования и разработки программного обеспечения;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</w:pPr>
      <w:r w:rsidRPr="00BB7EB3">
        <w:t>– создать условия для приобретения навыков проектирования и разработки различных видов программного обеспечения;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</w:pPr>
      <w:r w:rsidRPr="00BB7EB3">
        <w:t>– создать условия для приобретения навыков оценки экономических затрат на создание и ввод в эксплуатацию ИС</w:t>
      </w:r>
    </w:p>
    <w:p w:rsidR="00452ECC" w:rsidRPr="00BB7EB3" w:rsidRDefault="00452ECC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:rsidR="00452ECC" w:rsidRPr="00BB7EB3" w:rsidRDefault="00452ECC" w:rsidP="00A86F9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6"/>
        <w:gridCol w:w="2266"/>
        <w:gridCol w:w="1560"/>
        <w:gridCol w:w="2266"/>
        <w:gridCol w:w="1701"/>
        <w:gridCol w:w="1701"/>
      </w:tblGrid>
      <w:tr w:rsidR="00452ECC" w:rsidRPr="00BB7EB3" w:rsidTr="00072DC6">
        <w:trPr>
          <w:trHeight w:val="385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модуля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модуля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дисциплины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компетенций ОПОП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 ОР</w:t>
            </w:r>
          </w:p>
        </w:tc>
      </w:tr>
      <w:tr w:rsidR="00452ECC" w:rsidRPr="00BB7EB3" w:rsidTr="00072DC6">
        <w:trPr>
          <w:trHeight w:val="331"/>
        </w:trPr>
        <w:tc>
          <w:tcPr>
            <w:tcW w:w="9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2ECC" w:rsidRPr="00BB7EB3" w:rsidRDefault="00141EEF" w:rsidP="00C639BE">
            <w:pPr>
              <w:autoSpaceDE w:val="0"/>
              <w:autoSpaceDN w:val="0"/>
              <w:adjustRightInd w:val="0"/>
            </w:pPr>
            <w:r w:rsidRPr="00BB7EB3">
              <w:lastRenderedPageBreak/>
              <w:t>ОР</w:t>
            </w:r>
            <w:r w:rsidR="001869D0" w:rsidRPr="00BB7EB3">
              <w:t>.</w:t>
            </w:r>
            <w:r w:rsidR="00452ECC" w:rsidRPr="00BB7EB3">
              <w:t>2</w:t>
            </w:r>
          </w:p>
        </w:tc>
        <w:tc>
          <w:tcPr>
            <w:tcW w:w="22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Демонстрирует</w:t>
            </w:r>
          </w:p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владение навыками</w:t>
            </w:r>
          </w:p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оценки</w:t>
            </w:r>
          </w:p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экономических</w:t>
            </w:r>
          </w:p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затрат на создание</w:t>
            </w:r>
          </w:p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и ввод в</w:t>
            </w:r>
          </w:p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эксплуатацию ИС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63657" w:rsidP="00C639BE">
            <w:pPr>
              <w:autoSpaceDE w:val="0"/>
              <w:autoSpaceDN w:val="0"/>
              <w:adjustRightInd w:val="0"/>
            </w:pPr>
            <w:r w:rsidRPr="00BB7EB3">
              <w:t>ОР.</w:t>
            </w:r>
            <w:r w:rsidR="00452ECC" w:rsidRPr="00BB7EB3">
              <w:t>2.3.1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Демонстрирует навыки структурного и объектно-ориентированного программирования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B7EB3">
              <w:t>ПК-8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r w:rsidRPr="00BB7EB3">
              <w:t>Проектное задание</w:t>
            </w:r>
          </w:p>
          <w:p w:rsidR="00452ECC" w:rsidRPr="00BB7EB3" w:rsidRDefault="00452ECC" w:rsidP="00C639BE">
            <w:r w:rsidRPr="00BB7EB3">
              <w:t>Лабораторный прктикум</w:t>
            </w:r>
          </w:p>
        </w:tc>
      </w:tr>
      <w:tr w:rsidR="00452ECC" w:rsidRPr="00BB7EB3" w:rsidTr="00072DC6">
        <w:trPr>
          <w:trHeight w:val="331"/>
        </w:trPr>
        <w:tc>
          <w:tcPr>
            <w:tcW w:w="9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jc w:val="both"/>
              <w:rPr>
                <w:i/>
              </w:rPr>
            </w:pPr>
          </w:p>
        </w:tc>
        <w:tc>
          <w:tcPr>
            <w:tcW w:w="22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63657" w:rsidP="00C639BE">
            <w:pPr>
              <w:autoSpaceDE w:val="0"/>
              <w:autoSpaceDN w:val="0"/>
              <w:adjustRightInd w:val="0"/>
            </w:pPr>
            <w:r w:rsidRPr="00BB7EB3">
              <w:t>ОР.</w:t>
            </w:r>
            <w:r w:rsidR="00452ECC" w:rsidRPr="00BB7EB3">
              <w:t>2.3.2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Демонстрирует навыки анализа, тестирования и верификации программного обеспечения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ПК-2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r w:rsidRPr="00BB7EB3">
              <w:rPr>
                <w:lang w:val="en-US"/>
              </w:rPr>
              <w:t>SWOT</w:t>
            </w:r>
            <w:r w:rsidRPr="00BB7EB3">
              <w:t>-анализ</w:t>
            </w:r>
          </w:p>
          <w:p w:rsidR="00452ECC" w:rsidRPr="00BB7EB3" w:rsidRDefault="00452ECC" w:rsidP="00C639BE">
            <w:r w:rsidRPr="00BB7EB3">
              <w:t>Доклад</w:t>
            </w:r>
          </w:p>
          <w:p w:rsidR="00452ECC" w:rsidRPr="00BB7EB3" w:rsidRDefault="00452ECC" w:rsidP="00C639BE">
            <w:r w:rsidRPr="00BB7EB3">
              <w:t>Тест в ЭУМК</w:t>
            </w:r>
          </w:p>
          <w:p w:rsidR="00452ECC" w:rsidRPr="00BB7EB3" w:rsidRDefault="00452ECC" w:rsidP="00C639BE">
            <w:r w:rsidRPr="00BB7EB3">
              <w:t>Лабораторный практикум</w:t>
            </w:r>
          </w:p>
        </w:tc>
      </w:tr>
      <w:tr w:rsidR="00452ECC" w:rsidRPr="00BB7EB3" w:rsidTr="00072DC6">
        <w:trPr>
          <w:trHeight w:val="331"/>
        </w:trPr>
        <w:tc>
          <w:tcPr>
            <w:tcW w:w="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jc w:val="both"/>
              <w:rPr>
                <w:i/>
              </w:rPr>
            </w:pPr>
          </w:p>
        </w:tc>
        <w:tc>
          <w:tcPr>
            <w:tcW w:w="22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2ECC" w:rsidRPr="00BB7EB3" w:rsidRDefault="00463657" w:rsidP="00C639BE">
            <w:pPr>
              <w:autoSpaceDE w:val="0"/>
              <w:autoSpaceDN w:val="0"/>
              <w:adjustRightInd w:val="0"/>
            </w:pPr>
            <w:r w:rsidRPr="00BB7EB3">
              <w:t>ОР.</w:t>
            </w:r>
            <w:r w:rsidR="00452ECC" w:rsidRPr="00BB7EB3">
              <w:t>2.3.3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Демонстрирует навыки подбора инструментальных средств проектирования, разработки, документирования и тестирования ПО с точки зрения экономических затрат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pPr>
              <w:autoSpaceDE w:val="0"/>
              <w:autoSpaceDN w:val="0"/>
              <w:adjustRightInd w:val="0"/>
            </w:pPr>
            <w:r w:rsidRPr="00BB7EB3">
              <w:t>ПК-2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2ECC" w:rsidRPr="00BB7EB3" w:rsidRDefault="00452ECC" w:rsidP="00C639BE">
            <w:r w:rsidRPr="00BB7EB3">
              <w:t>Кейс-задание</w:t>
            </w:r>
          </w:p>
          <w:p w:rsidR="00452ECC" w:rsidRPr="00BB7EB3" w:rsidRDefault="00452ECC" w:rsidP="00C639BE">
            <w:r w:rsidRPr="00BB7EB3">
              <w:t>Дискуссия</w:t>
            </w:r>
          </w:p>
        </w:tc>
      </w:tr>
    </w:tbl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5. Содержание дисциплины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99"/>
        <w:gridCol w:w="1112"/>
        <w:gridCol w:w="993"/>
        <w:gridCol w:w="1275"/>
        <w:gridCol w:w="1276"/>
        <w:gridCol w:w="992"/>
      </w:tblGrid>
      <w:tr w:rsidR="00E77A5C" w:rsidRPr="00BB7EB3" w:rsidTr="009031D7">
        <w:trPr>
          <w:trHeight w:val="203"/>
        </w:trPr>
        <w:tc>
          <w:tcPr>
            <w:tcW w:w="4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Наименование темы</w:t>
            </w:r>
          </w:p>
        </w:tc>
        <w:tc>
          <w:tcPr>
            <w:tcW w:w="33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Всего часов по дисциплине</w:t>
            </w:r>
          </w:p>
        </w:tc>
      </w:tr>
      <w:tr w:rsidR="00E77A5C" w:rsidRPr="00BB7EB3" w:rsidTr="009031D7">
        <w:trPr>
          <w:trHeight w:val="533"/>
        </w:trPr>
        <w:tc>
          <w:tcPr>
            <w:tcW w:w="40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Аудиторнаяработа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7A5C" w:rsidRPr="00BB7EB3" w:rsidRDefault="00E77A5C" w:rsidP="00C639BE">
            <w:pPr>
              <w:tabs>
                <w:tab w:val="left" w:pos="814"/>
              </w:tabs>
              <w:jc w:val="center"/>
            </w:pPr>
            <w:r w:rsidRPr="00BB7EB3">
              <w:t xml:space="preserve">Контактная СР (в т.ч. </w:t>
            </w:r>
          </w:p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Лаб.</w:t>
            </w:r>
          </w:p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раб.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</w:pP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B7EB3">
              <w:rPr>
                <w:b/>
                <w:bCs/>
              </w:rPr>
              <w:t>Раздел 1. Процесс разработки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0264BF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BB7EB3">
              <w:rPr>
                <w:b/>
                <w:bCs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15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1.1 Жизненный цикл программного продукта.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7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1.2. Управление разработкой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5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1.3. Разработка требований к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3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/>
                <w:bCs/>
              </w:rPr>
              <w:t>Раздел 2. Инструментальные средства разработки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BB7EB3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0264BF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BB7EB3">
              <w:rPr>
                <w:b/>
                <w:bCs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18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 xml:space="preserve">Тема 2.1. </w:t>
            </w:r>
            <w:r w:rsidRPr="00BB7EB3">
              <w:t>Инструментальные средства для проектирования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9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 xml:space="preserve">Тема 2.2. </w:t>
            </w:r>
            <w:r w:rsidRPr="00BB7EB3">
              <w:t>Инструментальные средства поддержки проекта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7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2.3. Системы программирования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7EB3">
              <w:rPr>
                <w:b/>
                <w:bCs/>
              </w:rPr>
              <w:t>Раздел 3. Структурное и модульное программирование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BB7EB3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26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3.1. Функции и подпрограммы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17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3.2. Инструкции прерывания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9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/>
                <w:bCs/>
              </w:rPr>
              <w:t>Раздел 4</w:t>
            </w:r>
            <w:r w:rsidRPr="00BB7EB3">
              <w:rPr>
                <w:bCs/>
              </w:rPr>
              <w:t xml:space="preserve">. </w:t>
            </w:r>
            <w:r w:rsidRPr="00BB7EB3">
              <w:rPr>
                <w:b/>
                <w:bCs/>
              </w:rPr>
              <w:t>Объектно-</w:t>
            </w:r>
            <w:r w:rsidRPr="00BB7EB3">
              <w:rPr>
                <w:b/>
                <w:bCs/>
              </w:rPr>
              <w:lastRenderedPageBreak/>
              <w:t>ориентированное программирование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A46C4E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BB7EB3">
              <w:rPr>
                <w:b/>
                <w:bCs/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26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36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4.1. Основные принципы. Объекты и классы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C25AF0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17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4.2. Наследование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C25AF0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11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4.3. Виртуальные методы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C25AF0" w:rsidP="00C639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7EB3">
              <w:rPr>
                <w:bCs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8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5. Тестирование и оценка качества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B7EB3">
              <w:rPr>
                <w:b/>
                <w:bCs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0264BF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BB7EB3"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B7EB3">
              <w:rPr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B7EB3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B7EB3">
              <w:rPr>
                <w:b/>
                <w:bCs/>
                <w:color w:val="000000"/>
              </w:rPr>
              <w:t>13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5.2 Отладка и тестирование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9</w:t>
            </w:r>
          </w:p>
        </w:tc>
      </w:tr>
      <w:tr w:rsidR="00E77A5C" w:rsidRPr="00BB7EB3" w:rsidTr="009031D7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5.3 Оценка качества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7EB3">
              <w:rPr>
                <w:bCs/>
              </w:rPr>
              <w:t>4</w:t>
            </w:r>
          </w:p>
        </w:tc>
      </w:tr>
      <w:tr w:rsidR="00E77A5C" w:rsidRPr="00BB7EB3" w:rsidTr="009031D7">
        <w:trPr>
          <w:trHeight w:val="357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BB7EB3">
              <w:rPr>
                <w:b/>
                <w:bCs/>
              </w:rPr>
              <w:t>Итого: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68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7A5C" w:rsidRPr="00BB7EB3" w:rsidRDefault="00E77A5C" w:rsidP="00C639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B7EB3">
              <w:rPr>
                <w:b/>
                <w:bCs/>
              </w:rPr>
              <w:t>108</w:t>
            </w:r>
          </w:p>
        </w:tc>
      </w:tr>
    </w:tbl>
    <w:p w:rsidR="00452ECC" w:rsidRPr="00BB7EB3" w:rsidRDefault="00452ECC" w:rsidP="00C639BE">
      <w:pPr>
        <w:rPr>
          <w:bCs/>
          <w:i/>
        </w:rPr>
      </w:pP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5.2. Методы обучения</w:t>
      </w:r>
    </w:p>
    <w:p w:rsidR="00452ECC" w:rsidRPr="00BB7EB3" w:rsidRDefault="00452ECC" w:rsidP="00004154">
      <w:pPr>
        <w:tabs>
          <w:tab w:val="left" w:pos="160"/>
          <w:tab w:val="left" w:pos="415"/>
        </w:tabs>
        <w:ind w:firstLine="709"/>
      </w:pPr>
      <w:r w:rsidRPr="00BB7EB3">
        <w:t>Метод проблемного обучения</w:t>
      </w:r>
    </w:p>
    <w:p w:rsidR="00452ECC" w:rsidRPr="00BB7EB3" w:rsidRDefault="00452ECC" w:rsidP="00004154">
      <w:pPr>
        <w:tabs>
          <w:tab w:val="left" w:pos="160"/>
          <w:tab w:val="left" w:pos="415"/>
        </w:tabs>
        <w:ind w:firstLine="709"/>
      </w:pPr>
      <w:r w:rsidRPr="00BB7EB3">
        <w:t>Лабораторный практикум</w:t>
      </w:r>
    </w:p>
    <w:p w:rsidR="00452ECC" w:rsidRPr="00BB7EB3" w:rsidRDefault="00452ECC" w:rsidP="00004154">
      <w:pPr>
        <w:tabs>
          <w:tab w:val="left" w:pos="160"/>
          <w:tab w:val="left" w:pos="415"/>
        </w:tabs>
        <w:ind w:firstLine="709"/>
      </w:pPr>
      <w:r w:rsidRPr="00BB7EB3">
        <w:t>Кейс-стади</w:t>
      </w:r>
    </w:p>
    <w:p w:rsidR="00452ECC" w:rsidRPr="00BB7EB3" w:rsidRDefault="00452ECC" w:rsidP="00C639BE">
      <w:pPr>
        <w:rPr>
          <w:b/>
          <w:bCs/>
        </w:rPr>
      </w:pP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6. Технологическая карта дисциплины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p w:rsidR="00452ECC" w:rsidRPr="00BB7EB3" w:rsidRDefault="00452ECC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 семестр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72"/>
        <w:gridCol w:w="1697"/>
        <w:gridCol w:w="1841"/>
        <w:gridCol w:w="1840"/>
        <w:gridCol w:w="1416"/>
        <w:gridCol w:w="1134"/>
        <w:gridCol w:w="853"/>
        <w:gridCol w:w="817"/>
      </w:tblGrid>
      <w:tr w:rsidR="001034A9" w:rsidRPr="00BB7EB3" w:rsidTr="006B2430">
        <w:trPr>
          <w:trHeight w:val="600"/>
        </w:trPr>
        <w:tc>
          <w:tcPr>
            <w:tcW w:w="5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№ п/п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Виды учебной деятельности</w:t>
            </w:r>
          </w:p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обучающегося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 за конкретное задание</w:t>
            </w:r>
          </w:p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Баллы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Максимальный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1. Процесс разработки ПО</w:t>
            </w:r>
          </w:p>
        </w:tc>
      </w:tr>
      <w:tr w:rsidR="006B2430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both"/>
            </w:pPr>
            <w:r w:rsidRPr="00BB7EB3">
              <w:t>1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both"/>
            </w:pPr>
            <w:r w:rsidRPr="00BB7EB3">
              <w:t>ОР.2.3.2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center"/>
            </w:pPr>
            <w:r w:rsidRPr="00BB7EB3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430" w:rsidRPr="00BB7EB3" w:rsidRDefault="006B2430" w:rsidP="006B2430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ОР.2.3.2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Доклад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доклада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9B470E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7-</w:t>
            </w:r>
            <w:r w:rsidR="001034A9" w:rsidRPr="00BB7EB3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3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ОР.2.3.2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 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  <w:r w:rsidR="005E0568" w:rsidRPr="00BB7EB3">
              <w:t>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9A74E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9A74E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2. Инструментальные средства разработки ПО</w:t>
            </w:r>
          </w:p>
        </w:tc>
      </w:tr>
      <w:tr w:rsidR="00925AED" w:rsidRPr="00BB7EB3" w:rsidTr="006B2430">
        <w:trPr>
          <w:trHeight w:val="40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both"/>
            </w:pPr>
            <w:r w:rsidRPr="00BB7EB3">
              <w:t>4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both"/>
            </w:pPr>
            <w:r w:rsidRPr="00BB7EB3">
              <w:t>ОР.2.3.3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center"/>
            </w:pPr>
            <w:r w:rsidRPr="00BB7EB3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AED" w:rsidRPr="00BB7EB3" w:rsidRDefault="00925AED" w:rsidP="00925AED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5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ОР.2.3.3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Дискуссия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дискуссии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E740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4-</w:t>
            </w:r>
            <w:r w:rsidR="001034A9" w:rsidRPr="00BB7EB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3. Структурное и модульное программирование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6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ОР.2.3.1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  <w:r w:rsidR="00872220" w:rsidRPr="00BB7EB3">
              <w:t>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87222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6C426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4. Объектно-ориентированное программирование</w:t>
            </w:r>
          </w:p>
        </w:tc>
      </w:tr>
      <w:tr w:rsidR="004411F4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both"/>
            </w:pPr>
            <w:r w:rsidRPr="00BB7EB3">
              <w:t>7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both"/>
            </w:pPr>
            <w:r w:rsidRPr="00BB7EB3">
              <w:t>ОР.2.3.1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center"/>
            </w:pPr>
            <w:r w:rsidRPr="00BB7EB3"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center"/>
            </w:pPr>
            <w:r w:rsidRPr="00BB7EB3">
              <w:t>11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411F4" w:rsidRPr="00BB7EB3" w:rsidRDefault="004411F4" w:rsidP="004411F4">
            <w:pPr>
              <w:autoSpaceDE w:val="0"/>
              <w:autoSpaceDN w:val="0"/>
              <w:adjustRightInd w:val="0"/>
              <w:jc w:val="center"/>
            </w:pPr>
            <w:r w:rsidRPr="00BB7EB3">
              <w:t>14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5. Тестирование и оценка качества ПО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8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ОР.2.3.2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 xml:space="preserve">Выполнение </w:t>
            </w:r>
            <w:r w:rsidRPr="00BB7EB3">
              <w:lastRenderedPageBreak/>
              <w:t>лабораторной работы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lastRenderedPageBreak/>
              <w:t xml:space="preserve">Оценка лаб. </w:t>
            </w:r>
            <w:r w:rsidRPr="00BB7EB3">
              <w:lastRenderedPageBreak/>
              <w:t>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60253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lastRenderedPageBreak/>
              <w:t>4-</w:t>
            </w:r>
            <w:r w:rsidR="001034A9" w:rsidRPr="00BB7EB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</w:pPr>
            <w:r w:rsidRPr="00BB7EB3">
              <w:t>Экзамен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</w:tr>
      <w:tr w:rsidR="001034A9" w:rsidRPr="00BB7EB3" w:rsidTr="006B2430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Итого: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4A9" w:rsidRPr="00BB7EB3" w:rsidRDefault="001034A9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100</w:t>
            </w:r>
          </w:p>
        </w:tc>
      </w:tr>
    </w:tbl>
    <w:p w:rsidR="00452ECC" w:rsidRPr="00BB7EB3" w:rsidRDefault="00452ECC" w:rsidP="00852E1B">
      <w:pPr>
        <w:autoSpaceDE w:val="0"/>
        <w:autoSpaceDN w:val="0"/>
        <w:adjustRightInd w:val="0"/>
        <w:jc w:val="both"/>
        <w:rPr>
          <w:b/>
          <w:bCs/>
        </w:rPr>
      </w:pPr>
    </w:p>
    <w:p w:rsidR="00452ECC" w:rsidRPr="00BB7EB3" w:rsidRDefault="00452ECC" w:rsidP="0083250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7. Учебно-методическое и информационное обеспечение</w:t>
      </w:r>
    </w:p>
    <w:p w:rsidR="00601976" w:rsidRPr="00BB7EB3" w:rsidRDefault="00601976" w:rsidP="006019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</w:rPr>
        <w:t xml:space="preserve">7.1. </w:t>
      </w:r>
      <w:r w:rsidRPr="00BB7EB3">
        <w:rPr>
          <w:bCs/>
          <w:i/>
          <w:iCs/>
        </w:rPr>
        <w:t>Основная литература</w:t>
      </w:r>
    </w:p>
    <w:p w:rsidR="00601976" w:rsidRPr="00BB7EB3" w:rsidRDefault="00601976" w:rsidP="00374535">
      <w:pPr>
        <w:pStyle w:val="a8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Зубкова, Т.М. Технология разработки программного обеспечения : учебное пособие / Т.М. Зубкова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программного обеспечения вычислительной техники и автоматизированных систем. - Оренбург : ОГУ, 2017. - 469 с. : ил. - Библиогр.: с. 454-459 - ISBN 978-5-7410-1785-2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1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http://biblioclub.ru/index.php?page=book&amp;id=485553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601976" w:rsidRPr="00BB7EB3" w:rsidRDefault="00601976" w:rsidP="00374535">
      <w:pPr>
        <w:pStyle w:val="a8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Программная инженерия : учебное пособие / сост. Т.В. Киселева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Ч. 1. - 137 с. : ил. - Библиогр. в кн.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2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http://biblioclub.ru/index.php?page=book&amp;id=467203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601976" w:rsidRPr="00BB7EB3" w:rsidRDefault="00601976" w:rsidP="00374535">
      <w:pPr>
        <w:pStyle w:val="a8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Программная инженерия : учебное пособие / сост. Т.В. Киселева ; Министерство образования и науки Российской Федерации, Северо-Кавказский федеральный университет. - Ставрополь : СКФУ, 2017. - Ч. 2. - 100 с. : схем.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3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http://biblioclub.ru/index.php?page=book&amp;id=494790</w:t>
        </w:r>
      </w:hyperlink>
    </w:p>
    <w:p w:rsidR="00601976" w:rsidRPr="00BB7EB3" w:rsidRDefault="00601976" w:rsidP="00374535">
      <w:pPr>
        <w:pStyle w:val="a8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Соловьев, Н.А. Введение в программную инженерию : учебное пособие / Н.А. Соловьев, Л.А. Юркевская ; Министерство образования и науки Российской Федерации, Оренбургский Государственный Университет. - Оренбург : ОГУ, 2017. - 112 с. : схем., табл., ил. - Библиогр.: с. 83 - ISBN 978-5-7410-1685-5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4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http://biblioclub.ru/index.php?page=book&amp;id=481815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601976" w:rsidRPr="00BB7EB3" w:rsidRDefault="00601976" w:rsidP="00601976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bCs/>
          <w:i/>
          <w:iCs/>
        </w:rPr>
      </w:pPr>
      <w:r w:rsidRPr="00BB7EB3">
        <w:t>7.2.</w:t>
      </w:r>
      <w:r w:rsidRPr="00BB7EB3">
        <w:rPr>
          <w:bCs/>
          <w:i/>
          <w:iCs/>
        </w:rPr>
        <w:t xml:space="preserve"> Дополнительная литература</w:t>
      </w:r>
    </w:p>
    <w:p w:rsidR="00601976" w:rsidRPr="00BB7EB3" w:rsidRDefault="00601976" w:rsidP="00374535">
      <w:pPr>
        <w:pStyle w:val="a8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Антамошкин, О.А. Программная инженерия. Теория и практика : учебник / О.А. Антамошкин ; Министерство образования и науки Российской Федерации, Сибирский Федеральный университет. - Красноярск : Сибирский федеральный университет, 2012. - 247 с. : ил., табл., схем. - Библиогр.: с. 240 - ISBN 978-5-7638-2511-4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5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http://biblioclub.ru/index.php?page=book&amp;id=363975</w:t>
        </w:r>
      </w:hyperlink>
    </w:p>
    <w:p w:rsidR="00601976" w:rsidRPr="00BB7EB3" w:rsidRDefault="00601976" w:rsidP="00374535">
      <w:pPr>
        <w:pStyle w:val="a8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Ехлаков, Ю.П. Экономика программной инженерии : учебное пособие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2013. - 132 с. : ил. - Библиогр.: с.124-125 - ISBN 978-5-4332-0126-2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6" w:history="1">
        <w:r w:rsidR="00D424AC"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http://biblioclub.ru/index.php?page=book&amp;id=480604)</w:t>
        </w:r>
      </w:hyperlink>
      <w:r w:rsidRPr="00BB7EB3">
        <w:rPr>
          <w:rFonts w:ascii="Times New Roman" w:hAnsi="Times New Roman"/>
          <w:sz w:val="24"/>
          <w:szCs w:val="24"/>
        </w:rPr>
        <w:t>.</w:t>
      </w:r>
    </w:p>
    <w:p w:rsidR="00601976" w:rsidRPr="00BB7EB3" w:rsidRDefault="00601976" w:rsidP="00F369BE">
      <w:pPr>
        <w:pStyle w:val="a8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Ехлаков, Ю.П. Планирование и организация вывода программного продукта на рынок : учебное пособие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(ТУСУР), Факультет дистанционного обучения. - Томск : ТУСУР, 2017. - 121 с. : ил. - Библиогр.: с. 115-117 - ISBN 978-5-4332-0258-0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7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http://biblioclub.ru/index.php?page=book&amp;id=481009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F369BE" w:rsidRPr="00BB7EB3" w:rsidRDefault="00F369BE" w:rsidP="00F369BE">
      <w:pPr>
        <w:pStyle w:val="a8"/>
        <w:numPr>
          <w:ilvl w:val="0"/>
          <w:numId w:val="18"/>
        </w:numPr>
        <w:ind w:left="0" w:firstLine="709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lastRenderedPageBreak/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8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F369BE" w:rsidRPr="00BB7EB3" w:rsidRDefault="00F369BE" w:rsidP="00F369BE">
      <w:pPr>
        <w:tabs>
          <w:tab w:val="left" w:pos="1134"/>
        </w:tabs>
        <w:jc w:val="both"/>
      </w:pPr>
    </w:p>
    <w:p w:rsidR="00A77932" w:rsidRPr="00BB7EB3" w:rsidRDefault="00A77932" w:rsidP="00A77932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A77932" w:rsidRPr="00BB7EB3" w:rsidRDefault="00A77932" w:rsidP="00A77932">
      <w:pPr>
        <w:ind w:firstLine="567"/>
        <w:jc w:val="both"/>
      </w:pPr>
      <w:r w:rsidRPr="00BB7EB3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BB7EB3">
        <w:rPr>
          <w:rStyle w:val="apple-converted-space"/>
        </w:rPr>
        <w:t> </w:t>
      </w:r>
      <w:hyperlink r:id="rId39" w:history="1">
        <w:r w:rsidRPr="00BB7EB3">
          <w:rPr>
            <w:rStyle w:val="ae"/>
            <w:color w:val="auto"/>
          </w:rPr>
          <w:t>http://biblioclub.ru/index.php?page=book&amp;id=480899</w:t>
        </w:r>
      </w:hyperlink>
      <w:r w:rsidRPr="00BB7EB3">
        <w:rPr>
          <w:rStyle w:val="apple-converted-space"/>
        </w:rPr>
        <w:t> </w:t>
      </w:r>
    </w:p>
    <w:p w:rsidR="00A77932" w:rsidRPr="00BB7EB3" w:rsidRDefault="00A77932" w:rsidP="00A77932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A77932" w:rsidRPr="00BB7EB3" w:rsidRDefault="00A77932" w:rsidP="00A77932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A77932" w:rsidRPr="00BB7EB3" w:rsidRDefault="00A77932" w:rsidP="00A77932">
      <w:pPr>
        <w:pStyle w:val="1"/>
        <w:ind w:firstLine="567"/>
        <w:jc w:val="both"/>
        <w:rPr>
          <w:sz w:val="24"/>
        </w:rPr>
      </w:pPr>
      <w:r w:rsidRPr="00BB7EB3">
        <w:rPr>
          <w:kern w:val="36"/>
          <w:sz w:val="24"/>
        </w:rPr>
        <w:t xml:space="preserve">1 </w:t>
      </w:r>
      <w:r w:rsidRPr="00BB7EB3">
        <w:rPr>
          <w:sz w:val="24"/>
        </w:rPr>
        <w:t xml:space="preserve">Тренды и </w:t>
      </w:r>
      <w:r w:rsidR="00B338F9" w:rsidRPr="00BB7EB3">
        <w:rPr>
          <w:sz w:val="24"/>
        </w:rPr>
        <w:t>т</w:t>
      </w:r>
      <w:r w:rsidRPr="00BB7EB3">
        <w:rPr>
          <w:sz w:val="24"/>
        </w:rPr>
        <w:t xml:space="preserve">енденции в </w:t>
      </w:r>
      <w:r w:rsidR="00B338F9" w:rsidRPr="00BB7EB3">
        <w:rPr>
          <w:sz w:val="24"/>
        </w:rPr>
        <w:t>с</w:t>
      </w:r>
      <w:r w:rsidRPr="00BB7EB3">
        <w:rPr>
          <w:sz w:val="24"/>
        </w:rPr>
        <w:t xml:space="preserve">фере </w:t>
      </w:r>
      <w:r w:rsidR="00B338F9" w:rsidRPr="00BB7EB3">
        <w:rPr>
          <w:sz w:val="24"/>
        </w:rPr>
        <w:t>р</w:t>
      </w:r>
      <w:r w:rsidRPr="00BB7EB3">
        <w:rPr>
          <w:sz w:val="24"/>
        </w:rPr>
        <w:t>азработки ПО - https://merehead.com/ru/blog/software-development-trends-2019/</w:t>
      </w:r>
    </w:p>
    <w:p w:rsidR="00A77932" w:rsidRPr="00BB7EB3" w:rsidRDefault="00A77932" w:rsidP="00A77932">
      <w:pPr>
        <w:ind w:firstLine="567"/>
        <w:jc w:val="both"/>
        <w:rPr>
          <w:color w:val="000000"/>
          <w:kern w:val="36"/>
        </w:rPr>
      </w:pPr>
    </w:p>
    <w:p w:rsidR="00A77932" w:rsidRPr="00BB7EB3" w:rsidRDefault="00A77932" w:rsidP="00A7793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A77932" w:rsidRPr="00BB7EB3" w:rsidRDefault="00A77932" w:rsidP="00A7793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A77932" w:rsidRPr="00BB7EB3" w:rsidRDefault="00A77932" w:rsidP="00A7793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A77932" w:rsidRPr="00BB7EB3" w:rsidRDefault="00A77932" w:rsidP="00A77932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A77932" w:rsidRPr="00BB7EB3" w:rsidRDefault="00A77932" w:rsidP="00A7793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A77932" w:rsidRPr="00BB7EB3" w:rsidRDefault="00A77932" w:rsidP="00A7793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A77932" w:rsidRPr="00BB7EB3" w:rsidRDefault="00A77932" w:rsidP="00A7793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7932" w:rsidRPr="00BB7EB3" w:rsidRDefault="00A77932" w:rsidP="00A7793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A77932" w:rsidRPr="00BB7EB3" w:rsidRDefault="00A77932" w:rsidP="00A7793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A77932" w:rsidRPr="00BB7EB3" w:rsidRDefault="00A77932" w:rsidP="00374535">
      <w:pPr>
        <w:pStyle w:val="a8"/>
        <w:numPr>
          <w:ilvl w:val="0"/>
          <w:numId w:val="2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A77932" w:rsidRPr="00BB7EB3" w:rsidRDefault="00A77932" w:rsidP="00374535">
      <w:pPr>
        <w:pStyle w:val="a8"/>
        <w:numPr>
          <w:ilvl w:val="0"/>
          <w:numId w:val="2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A77932" w:rsidRPr="00BB7EB3" w:rsidRDefault="00A77932" w:rsidP="00374535">
      <w:pPr>
        <w:pStyle w:val="a8"/>
        <w:numPr>
          <w:ilvl w:val="0"/>
          <w:numId w:val="2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A77932" w:rsidRPr="00BB7EB3" w:rsidRDefault="00A77932" w:rsidP="00374535">
      <w:pPr>
        <w:pStyle w:val="a8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BB7EB3">
        <w:rPr>
          <w:rFonts w:ascii="Times New Roman" w:hAnsi="Times New Roman"/>
          <w:bCs/>
          <w:sz w:val="24"/>
          <w:szCs w:val="24"/>
        </w:rPr>
        <w:t xml:space="preserve">++ </w:t>
      </w:r>
      <w:r w:rsidRPr="00BB7EB3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:rsidR="00A77932" w:rsidRPr="00BB7EB3" w:rsidRDefault="00A77932" w:rsidP="00374535">
      <w:pPr>
        <w:pStyle w:val="23"/>
        <w:numPr>
          <w:ilvl w:val="0"/>
          <w:numId w:val="28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r w:rsidRPr="00BB7EB3">
        <w:rPr>
          <w:color w:val="000000"/>
        </w:rPr>
        <w:t>Microsoft Visual Studio</w:t>
      </w:r>
    </w:p>
    <w:p w:rsidR="00A77932" w:rsidRPr="00BB7EB3" w:rsidRDefault="00A77932" w:rsidP="00A7793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A77932" w:rsidRPr="00BB7EB3" w:rsidRDefault="00A77932" w:rsidP="00A7793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A77932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0" w:history="1">
        <w:r w:rsidR="00A77932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A77932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A77932" w:rsidRPr="00BB7EB3" w:rsidRDefault="00A77932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A77932" w:rsidRPr="00BB7EB3" w:rsidRDefault="00A77932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A77932" w:rsidRPr="00BB7EB3" w:rsidRDefault="00A77932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A77932" w:rsidRPr="00BB7EB3" w:rsidRDefault="00A77932" w:rsidP="00A77932">
      <w:pPr>
        <w:pStyle w:val="23"/>
        <w:spacing w:after="0" w:line="240" w:lineRule="auto"/>
        <w:ind w:left="0"/>
        <w:jc w:val="center"/>
        <w:rPr>
          <w:b/>
        </w:rPr>
      </w:pPr>
    </w:p>
    <w:p w:rsidR="007C67ED" w:rsidRPr="00BB7EB3" w:rsidRDefault="007C67ED" w:rsidP="00C639BE">
      <w:pPr>
        <w:pStyle w:val="23"/>
        <w:spacing w:after="0" w:line="240" w:lineRule="auto"/>
        <w:ind w:left="0"/>
        <w:jc w:val="center"/>
        <w:rPr>
          <w:b/>
        </w:rPr>
      </w:pPr>
    </w:p>
    <w:p w:rsidR="007C67ED" w:rsidRPr="00BB7EB3" w:rsidRDefault="007C67ED" w:rsidP="00C639BE">
      <w:pPr>
        <w:pStyle w:val="23"/>
        <w:spacing w:after="0" w:line="240" w:lineRule="auto"/>
        <w:ind w:left="0"/>
        <w:jc w:val="center"/>
        <w:rPr>
          <w:b/>
        </w:rPr>
      </w:pPr>
    </w:p>
    <w:p w:rsidR="0011639C" w:rsidRPr="00BB7EB3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lastRenderedPageBreak/>
        <w:t>5.4. ПРОГРАММА ДИСЦИПЛИНЫ</w:t>
      </w:r>
    </w:p>
    <w:p w:rsidR="008673C0" w:rsidRPr="00BB7EB3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BB7EB3">
        <w:rPr>
          <w:b/>
          <w:color w:val="000000"/>
        </w:rPr>
        <w:t>«ОСНОВЫ ИНТЕРНЕТ-ЭКОНОМИКИ»</w:t>
      </w:r>
    </w:p>
    <w:p w:rsidR="007F4441" w:rsidRPr="00BB7EB3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:rsidR="00E02267" w:rsidRPr="00BB7EB3" w:rsidRDefault="00E02267" w:rsidP="00E27E03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BB7EB3">
        <w:rPr>
          <w:b/>
          <w:bCs/>
          <w:szCs w:val="24"/>
        </w:rPr>
        <w:t>Пояснительная записка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b/>
          <w:bCs/>
          <w:szCs w:val="24"/>
        </w:rPr>
      </w:pPr>
      <w:r w:rsidRPr="00BB7EB3">
        <w:rPr>
          <w:szCs w:val="24"/>
        </w:rPr>
        <w:t>Курс «Основы интернет экономики»,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BB7EB3">
        <w:rPr>
          <w:szCs w:val="24"/>
        </w:rPr>
        <w:t>Большая роль отводится приобретению навыков и умений в практическом решении задач проектирования корпоративных информационных систем, различного назначения и состоящих из различных программно-аппаратных компонентов.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left="567" w:firstLine="709"/>
        <w:rPr>
          <w:b/>
          <w:bCs/>
          <w:szCs w:val="24"/>
        </w:rPr>
      </w:pPr>
    </w:p>
    <w:p w:rsidR="00E02267" w:rsidRPr="00BB7EB3" w:rsidRDefault="00E02267" w:rsidP="00E27E03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BB7EB3">
        <w:rPr>
          <w:b/>
          <w:bCs/>
          <w:szCs w:val="24"/>
        </w:rPr>
        <w:t>Место в структуре модуля</w:t>
      </w:r>
    </w:p>
    <w:p w:rsidR="00E02267" w:rsidRPr="00BB7EB3" w:rsidRDefault="00E02267" w:rsidP="008A2668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BB7EB3">
        <w:rPr>
          <w:bCs/>
          <w:szCs w:val="24"/>
        </w:rPr>
        <w:t>Данная дисциплина относится к базовой части образовательного модуля «</w:t>
      </w:r>
      <w:r w:rsidRPr="00BB7EB3">
        <w:rPr>
          <w:szCs w:val="24"/>
        </w:rPr>
        <w:t>Экономика и управление</w:t>
      </w:r>
      <w:r w:rsidRPr="00BB7EB3">
        <w:rPr>
          <w:bCs/>
          <w:szCs w:val="24"/>
        </w:rPr>
        <w:t>». Для изучения данной дисциплины необходимы знания по дисциплине «Информатика» и «Математика».</w:t>
      </w:r>
    </w:p>
    <w:p w:rsidR="00921561" w:rsidRPr="00BB7EB3" w:rsidRDefault="00921561" w:rsidP="00C639BE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</w:p>
    <w:p w:rsidR="00E02267" w:rsidRPr="00BB7EB3" w:rsidRDefault="00E02267" w:rsidP="00E27E03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BB7EB3">
        <w:rPr>
          <w:b/>
          <w:bCs/>
          <w:szCs w:val="24"/>
        </w:rPr>
        <w:t>Цели и задачи</w:t>
      </w:r>
    </w:p>
    <w:p w:rsidR="00E02267" w:rsidRPr="00BB7EB3" w:rsidRDefault="00E02267" w:rsidP="00C639B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BB7EB3">
        <w:rPr>
          <w:i/>
        </w:rPr>
        <w:t>Цель дисциплины</w:t>
      </w:r>
      <w:r w:rsidRPr="00BB7EB3">
        <w:t xml:space="preserve"> - дать студентам систематизированную информацию об информационных системах в экономике и применение компьютерных технологий при обработке финансовых документов, основных процессов преобразования экономической информации в экономических информационных системах, принципов построения информационных систем и автоматизированных систем, изучение современных технологий обработки информации в сфере экономики и получение практических навыков в использовании распространенных программных продуктов, поддерживающих эти технологии.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i/>
          <w:szCs w:val="24"/>
        </w:rPr>
      </w:pPr>
      <w:r w:rsidRPr="00BB7EB3">
        <w:rPr>
          <w:bCs/>
          <w:i/>
          <w:szCs w:val="24"/>
        </w:rPr>
        <w:t>Задачи дисциплины</w:t>
      </w:r>
      <w:r w:rsidRPr="00BB7EB3">
        <w:rPr>
          <w:i/>
          <w:szCs w:val="24"/>
        </w:rPr>
        <w:t xml:space="preserve">: 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BB7EB3">
        <w:rPr>
          <w:szCs w:val="24"/>
        </w:rPr>
        <w:t>-  формирование представления о современных экономических информационных системах, тенденциях их развития, а также их конкретных реализациях;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BB7EB3">
        <w:rPr>
          <w:szCs w:val="24"/>
        </w:rPr>
        <w:t>- сформировать навыки работы с практическими инструментами экономиста – программными комплексами и информационными ресурсами;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BB7EB3">
        <w:rPr>
          <w:szCs w:val="24"/>
        </w:rPr>
        <w:t>- формирование мировоззрения, позволяющего профессионально ориентироваться в быстро меняющейся информационной сфере, изучение современного рынка информационных продуктов;</w:t>
      </w:r>
    </w:p>
    <w:p w:rsidR="00E02267" w:rsidRPr="00BB7EB3" w:rsidRDefault="00E02267" w:rsidP="00C639BE">
      <w:pPr>
        <w:widowControl w:val="0"/>
        <w:autoSpaceDE w:val="0"/>
        <w:autoSpaceDN w:val="0"/>
        <w:adjustRightInd w:val="0"/>
        <w:ind w:left="30" w:right="30"/>
      </w:pPr>
      <w:r w:rsidRPr="00BB7EB3">
        <w:t xml:space="preserve">современного рынка информационных продуктов; </w:t>
      </w:r>
    </w:p>
    <w:p w:rsidR="00E02267" w:rsidRPr="00BB7EB3" w:rsidRDefault="00E02267" w:rsidP="00C639BE">
      <w:pPr>
        <w:widowControl w:val="0"/>
        <w:autoSpaceDE w:val="0"/>
        <w:autoSpaceDN w:val="0"/>
        <w:adjustRightInd w:val="0"/>
        <w:ind w:left="30" w:right="30"/>
        <w:jc w:val="right"/>
      </w:pPr>
      <w:r w:rsidRPr="00BB7EB3">
        <w:t>1.6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BB7EB3">
        <w:rPr>
          <w:szCs w:val="24"/>
        </w:rPr>
        <w:t>- знание современного состояния и направлений развития автоматизированных информационных систем;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BB7EB3">
        <w:rPr>
          <w:szCs w:val="24"/>
        </w:rPr>
        <w:t>- владение основами автоматизации решения экономических задач;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BB7EB3">
        <w:rPr>
          <w:szCs w:val="24"/>
        </w:rPr>
        <w:t>- приобретение умения использовать информационные технологии для получения, обработки и передачи информации в области экономики.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:rsidR="00E02267" w:rsidRPr="00BB7EB3" w:rsidRDefault="00E02267" w:rsidP="00E27E03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BB7EB3">
        <w:rPr>
          <w:b/>
          <w:bCs/>
          <w:szCs w:val="24"/>
        </w:rPr>
        <w:t>Образовательные результаты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418"/>
        <w:gridCol w:w="1984"/>
        <w:gridCol w:w="1276"/>
        <w:gridCol w:w="1984"/>
      </w:tblGrid>
      <w:tr w:rsidR="00E02267" w:rsidRPr="00BB7EB3" w:rsidTr="006A68AD">
        <w:tc>
          <w:tcPr>
            <w:tcW w:w="1242" w:type="dxa"/>
          </w:tcPr>
          <w:p w:rsidR="00E02267" w:rsidRPr="00BB7EB3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Код ОР модуля</w:t>
            </w:r>
          </w:p>
        </w:tc>
        <w:tc>
          <w:tcPr>
            <w:tcW w:w="1843" w:type="dxa"/>
          </w:tcPr>
          <w:p w:rsidR="00E02267" w:rsidRPr="00BB7EB3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E02267" w:rsidRPr="00BB7EB3" w:rsidRDefault="00E02267" w:rsidP="00C639BE">
            <w:r w:rsidRPr="00BB7EB3">
              <w:t>Код ОР дисциплины</w:t>
            </w:r>
          </w:p>
        </w:tc>
        <w:tc>
          <w:tcPr>
            <w:tcW w:w="1984" w:type="dxa"/>
          </w:tcPr>
          <w:p w:rsidR="00E02267" w:rsidRPr="00BB7EB3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:rsidR="00E02267" w:rsidRPr="00BB7EB3" w:rsidRDefault="00E02267" w:rsidP="00C639BE">
            <w:r w:rsidRPr="00BB7EB3">
              <w:t>Код компетенций ОПОП</w:t>
            </w:r>
          </w:p>
        </w:tc>
        <w:tc>
          <w:tcPr>
            <w:tcW w:w="1984" w:type="dxa"/>
          </w:tcPr>
          <w:p w:rsidR="00E02267" w:rsidRPr="00BB7EB3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Средства оценивания ОР</w:t>
            </w:r>
          </w:p>
        </w:tc>
      </w:tr>
      <w:tr w:rsidR="00E02267" w:rsidRPr="00BB7EB3" w:rsidTr="006A68AD">
        <w:tc>
          <w:tcPr>
            <w:tcW w:w="1242" w:type="dxa"/>
            <w:vMerge w:val="restart"/>
          </w:tcPr>
          <w:p w:rsidR="00E02267" w:rsidRPr="00BB7EB3" w:rsidRDefault="00A847D4" w:rsidP="00C639BE">
            <w:pPr>
              <w:ind w:right="-108"/>
              <w:jc w:val="both"/>
            </w:pPr>
            <w:r w:rsidRPr="00BB7EB3">
              <w:t>ОР. 1</w:t>
            </w:r>
          </w:p>
        </w:tc>
        <w:tc>
          <w:tcPr>
            <w:tcW w:w="1843" w:type="dxa"/>
          </w:tcPr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Демонстрирует владение навыками адаптации бизнес- процессов </w:t>
            </w:r>
            <w:r w:rsidRPr="00BB7EB3">
              <w:rPr>
                <w:color w:val="000000"/>
              </w:rPr>
              <w:lastRenderedPageBreak/>
              <w:t xml:space="preserve">заказчика к возможностям ИС </w:t>
            </w:r>
          </w:p>
          <w:p w:rsidR="00E02267" w:rsidRPr="00BB7EB3" w:rsidRDefault="00E02267" w:rsidP="00C639BE">
            <w:pPr>
              <w:pStyle w:val="13"/>
              <w:tabs>
                <w:tab w:val="left" w:pos="851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1418" w:type="dxa"/>
          </w:tcPr>
          <w:p w:rsidR="00E02267" w:rsidRPr="00BB7EB3" w:rsidRDefault="00A847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lastRenderedPageBreak/>
              <w:t>ОР.1</w:t>
            </w:r>
            <w:r w:rsidR="00E02267" w:rsidRPr="00BB7EB3">
              <w:rPr>
                <w:color w:val="000000"/>
              </w:rPr>
              <w:t>.</w:t>
            </w:r>
            <w:r w:rsidRPr="00BB7EB3">
              <w:rPr>
                <w:color w:val="000000"/>
              </w:rPr>
              <w:t>4.</w:t>
            </w:r>
            <w:r w:rsidR="00E02267" w:rsidRPr="00BB7EB3">
              <w:rPr>
                <w:color w:val="000000"/>
              </w:rPr>
              <w:t xml:space="preserve">1 </w:t>
            </w:r>
          </w:p>
          <w:p w:rsidR="00E02267" w:rsidRPr="00BB7EB3" w:rsidRDefault="00E02267" w:rsidP="00C639BE">
            <w:pPr>
              <w:pStyle w:val="af"/>
              <w:spacing w:before="0" w:beforeAutospacing="0" w:after="0" w:afterAutospacing="0"/>
            </w:pPr>
          </w:p>
        </w:tc>
        <w:tc>
          <w:tcPr>
            <w:tcW w:w="1984" w:type="dxa"/>
          </w:tcPr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Демонстрирует владение навыками адаптации бизнес- процессов </w:t>
            </w:r>
            <w:r w:rsidRPr="00BB7EB3">
              <w:rPr>
                <w:color w:val="000000"/>
              </w:rPr>
              <w:lastRenderedPageBreak/>
              <w:t xml:space="preserve">заказчика к возможностям ИС </w:t>
            </w:r>
          </w:p>
          <w:p w:rsidR="00E02267" w:rsidRPr="00BB7EB3" w:rsidRDefault="00E02267" w:rsidP="00C639BE">
            <w:pPr>
              <w:pStyle w:val="af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E02267" w:rsidRPr="00BB7EB3" w:rsidRDefault="00E02267" w:rsidP="00C639BE">
            <w:r w:rsidRPr="00BB7EB3">
              <w:rPr>
                <w:color w:val="000000"/>
              </w:rPr>
              <w:lastRenderedPageBreak/>
              <w:t xml:space="preserve">ОК-3 способностью использовать основы </w:t>
            </w:r>
            <w:r w:rsidRPr="00BB7EB3">
              <w:rPr>
                <w:color w:val="000000"/>
              </w:rPr>
              <w:lastRenderedPageBreak/>
              <w:t>экономических знаний в различных сферах деятельности</w:t>
            </w:r>
          </w:p>
        </w:tc>
        <w:tc>
          <w:tcPr>
            <w:tcW w:w="1984" w:type="dxa"/>
          </w:tcPr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lastRenderedPageBreak/>
              <w:t>Листы самооценки и взаимооценки</w:t>
            </w:r>
            <w:r w:rsidRPr="00BB7EB3">
              <w:rPr>
                <w:rFonts w:eastAsia="MS Mincho"/>
                <w:color w:val="000000"/>
              </w:rPr>
              <w:t> </w:t>
            </w:r>
            <w:r w:rsidRPr="00BB7EB3">
              <w:rPr>
                <w:color w:val="000000"/>
              </w:rPr>
              <w:t>Оценка продуктов проектно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</w:t>
            </w:r>
            <w:r w:rsidRPr="00BB7EB3">
              <w:rPr>
                <w:color w:val="000000"/>
              </w:rPr>
              <w:lastRenderedPageBreak/>
              <w:t>деятельности Разноуровневые задания Тесты в ЭОС</w:t>
            </w:r>
            <w:r w:rsidRPr="00BB7EB3">
              <w:rPr>
                <w:rFonts w:eastAsia="MS Mincho"/>
                <w:color w:val="000000"/>
              </w:rPr>
              <w:t> </w:t>
            </w:r>
            <w:r w:rsidRPr="00BB7EB3">
              <w:rPr>
                <w:color w:val="000000"/>
              </w:rPr>
              <w:t xml:space="preserve">Творческие задания </w:t>
            </w:r>
          </w:p>
          <w:p w:rsidR="00E02267" w:rsidRPr="00BB7EB3" w:rsidRDefault="00E02267" w:rsidP="00C639BE"/>
        </w:tc>
      </w:tr>
      <w:tr w:rsidR="00E02267" w:rsidRPr="00BB7EB3" w:rsidTr="006A68AD">
        <w:trPr>
          <w:trHeight w:val="267"/>
        </w:trPr>
        <w:tc>
          <w:tcPr>
            <w:tcW w:w="1242" w:type="dxa"/>
            <w:vMerge/>
          </w:tcPr>
          <w:p w:rsidR="00E02267" w:rsidRPr="00BB7EB3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Демонстрирует владение навыками архитектурно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спецификации ИС и ее согласования</w:t>
            </w:r>
          </w:p>
        </w:tc>
        <w:tc>
          <w:tcPr>
            <w:tcW w:w="1418" w:type="dxa"/>
          </w:tcPr>
          <w:p w:rsidR="00B46A47" w:rsidRPr="00BB7EB3" w:rsidRDefault="00B46A4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ОР.1.4.2 </w:t>
            </w:r>
          </w:p>
          <w:p w:rsidR="00E02267" w:rsidRPr="00BB7EB3" w:rsidRDefault="00E02267" w:rsidP="00C639BE">
            <w:pPr>
              <w:pStyle w:val="13"/>
              <w:tabs>
                <w:tab w:val="left" w:pos="851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1984" w:type="dxa"/>
          </w:tcPr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Демонстрирует владение навыками архитектурно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спецификации ИС и ее согласования</w:t>
            </w:r>
          </w:p>
        </w:tc>
        <w:tc>
          <w:tcPr>
            <w:tcW w:w="1276" w:type="dxa"/>
          </w:tcPr>
          <w:p w:rsidR="00E02267" w:rsidRPr="00BB7EB3" w:rsidRDefault="00921561" w:rsidP="00C639BE">
            <w:r w:rsidRPr="00BB7EB3">
              <w:rPr>
                <w:color w:val="000000"/>
              </w:rPr>
              <w:t>О</w:t>
            </w:r>
            <w:r w:rsidR="00E02267" w:rsidRPr="00BB7EB3">
              <w:rPr>
                <w:color w:val="000000"/>
              </w:rPr>
              <w:t>К-3 способностью использовать основы экономических знаний в различных сферах деятельности</w:t>
            </w:r>
          </w:p>
        </w:tc>
        <w:tc>
          <w:tcPr>
            <w:tcW w:w="1984" w:type="dxa"/>
          </w:tcPr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Оценка продуктов проектно</w:t>
            </w:r>
            <w:r w:rsidRPr="00BB7EB3">
              <w:rPr>
                <w:rFonts w:eastAsia="Calibri"/>
                <w:color w:val="000000"/>
              </w:rPr>
              <w:t>й</w:t>
            </w:r>
            <w:r w:rsidRPr="00BB7EB3">
              <w:rPr>
                <w:color w:val="000000"/>
              </w:rPr>
              <w:t xml:space="preserve"> деятельности Разноуровневые задания Тесты в ЭОС </w:t>
            </w:r>
          </w:p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Рефлексивная оценка</w:t>
            </w:r>
          </w:p>
        </w:tc>
      </w:tr>
    </w:tbl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:rsidR="00E02267" w:rsidRPr="00BB7EB3" w:rsidRDefault="00E02267" w:rsidP="00E27E03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BB7EB3">
        <w:rPr>
          <w:b/>
          <w:bCs/>
          <w:szCs w:val="24"/>
        </w:rPr>
        <w:t>Содержание дисциплины</w:t>
      </w:r>
    </w:p>
    <w:p w:rsidR="00E02267" w:rsidRPr="00BB7EB3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</w:rPr>
      </w:pPr>
      <w:r w:rsidRPr="00BB7EB3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E02267" w:rsidRPr="00BB7EB3" w:rsidTr="00D30128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BB7EB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Всего часов по дисциплине</w:t>
            </w:r>
          </w:p>
        </w:tc>
      </w:tr>
      <w:tr w:rsidR="00E02267" w:rsidRPr="00BB7EB3" w:rsidTr="00D30128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02267" w:rsidRPr="00BB7EB3" w:rsidRDefault="00E02267" w:rsidP="005F62A1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02267" w:rsidRPr="00BB7EB3" w:rsidTr="00FF76D2">
        <w:trPr>
          <w:cantSplit/>
          <w:trHeight w:hRule="exact" w:val="711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267" w:rsidRPr="00BB7EB3" w:rsidRDefault="00E02267" w:rsidP="005F62A1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02267" w:rsidRPr="00BB7EB3" w:rsidTr="00D30128">
        <w:trPr>
          <w:cantSplit/>
          <w:trHeight w:hRule="exact" w:val="67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Тема 1.  Введение. Экономика. Основные понятия</w:t>
            </w:r>
            <w:r w:rsidR="008253B8" w:rsidRPr="00BB7EB3">
              <w:rPr>
                <w:szCs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8</w:t>
            </w:r>
          </w:p>
        </w:tc>
      </w:tr>
      <w:tr w:rsidR="00E02267" w:rsidRPr="00BB7EB3" w:rsidTr="00084A20">
        <w:trPr>
          <w:cantSplit/>
          <w:trHeight w:hRule="exact" w:val="72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Тема 2.  Появление Интернет-экономики. Понятие Интернет-экономики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8</w:t>
            </w:r>
          </w:p>
        </w:tc>
      </w:tr>
      <w:tr w:rsidR="00E02267" w:rsidRPr="00BB7EB3" w:rsidTr="00084A20">
        <w:trPr>
          <w:cantSplit/>
          <w:trHeight w:hRule="exact" w:val="48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Тема 3.  Концепция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10</w:t>
            </w:r>
          </w:p>
        </w:tc>
      </w:tr>
      <w:tr w:rsidR="00E02267" w:rsidRPr="00BB7EB3" w:rsidTr="00084A20">
        <w:trPr>
          <w:cantSplit/>
          <w:trHeight w:hRule="exact" w:val="60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Тема 4. Категории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12</w:t>
            </w:r>
          </w:p>
        </w:tc>
      </w:tr>
      <w:tr w:rsidR="00E02267" w:rsidRPr="00BB7EB3" w:rsidTr="00D30128">
        <w:trPr>
          <w:cantSplit/>
          <w:trHeight w:hRule="exact" w:val="32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Тема 5. Виды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12</w:t>
            </w:r>
          </w:p>
        </w:tc>
      </w:tr>
      <w:tr w:rsidR="00E02267" w:rsidRPr="00BB7EB3" w:rsidTr="00D30128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Тема 6. Реорганизация бизнес-процессов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12</w:t>
            </w:r>
          </w:p>
        </w:tc>
      </w:tr>
      <w:tr w:rsidR="00E02267" w:rsidRPr="00BB7EB3" w:rsidTr="00D30128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Раздел 7. Будущее технологий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12</w:t>
            </w:r>
          </w:p>
        </w:tc>
      </w:tr>
      <w:tr w:rsidR="00E02267" w:rsidRPr="00BB7EB3" w:rsidTr="00D30128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Раздел 8. Перспективы развития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12</w:t>
            </w:r>
          </w:p>
        </w:tc>
      </w:tr>
      <w:tr w:rsidR="00E02267" w:rsidRPr="00BB7EB3" w:rsidTr="00D30128">
        <w:trPr>
          <w:cantSplit/>
          <w:trHeight w:hRule="exact" w:val="72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BB7EB3">
              <w:rPr>
                <w:szCs w:val="24"/>
              </w:rPr>
              <w:t>Раздел 9. Управление виртуальным предприятием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BB7EB3">
              <w:rPr>
                <w:szCs w:val="24"/>
              </w:rPr>
              <w:t>12</w:t>
            </w:r>
          </w:p>
        </w:tc>
      </w:tr>
      <w:tr w:rsidR="00E02267" w:rsidRPr="00BB7EB3" w:rsidTr="00D30128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rPr>
                <w:bCs/>
                <w:szCs w:val="24"/>
              </w:rPr>
            </w:pPr>
            <w:r w:rsidRPr="00BB7EB3">
              <w:rPr>
                <w:bCs/>
                <w:szCs w:val="24"/>
              </w:rPr>
              <w:lastRenderedPageBreak/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 w:rsidRPr="00BB7EB3">
              <w:rPr>
                <w:bCs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 w:rsidRPr="00BB7EB3">
              <w:rPr>
                <w:bCs/>
                <w:szCs w:val="24"/>
              </w:rPr>
              <w:t>30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 w:rsidRPr="00BB7EB3">
              <w:rPr>
                <w:bCs/>
                <w:szCs w:val="24"/>
              </w:rPr>
              <w:t>14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 w:rsidRPr="00BB7EB3">
              <w:rPr>
                <w:bCs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267" w:rsidRPr="00BB7EB3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 w:rsidRPr="00BB7EB3">
              <w:rPr>
                <w:bCs/>
                <w:szCs w:val="24"/>
              </w:rPr>
              <w:t>108</w:t>
            </w:r>
          </w:p>
        </w:tc>
      </w:tr>
    </w:tbl>
    <w:p w:rsidR="00FD7D79" w:rsidRPr="00BB7EB3" w:rsidRDefault="00FD7D79" w:rsidP="00FD7D79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jc w:val="left"/>
        <w:rPr>
          <w:bCs/>
          <w:i/>
          <w:szCs w:val="24"/>
        </w:rPr>
      </w:pPr>
    </w:p>
    <w:p w:rsidR="00E02267" w:rsidRPr="00BB7EB3" w:rsidRDefault="00E02267" w:rsidP="00E27E03">
      <w:pPr>
        <w:pStyle w:val="13"/>
        <w:widowControl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Cs/>
          <w:i/>
          <w:szCs w:val="24"/>
        </w:rPr>
      </w:pPr>
      <w:r w:rsidRPr="00BB7EB3">
        <w:rPr>
          <w:bCs/>
          <w:i/>
          <w:szCs w:val="24"/>
        </w:rPr>
        <w:t>Методы обучения</w:t>
      </w:r>
    </w:p>
    <w:p w:rsidR="00E02267" w:rsidRPr="00BB7EB3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BB7EB3">
        <w:rPr>
          <w:bCs/>
          <w:szCs w:val="24"/>
        </w:rPr>
        <w:t>Тестирование</w:t>
      </w:r>
    </w:p>
    <w:p w:rsidR="00E02267" w:rsidRPr="00BB7EB3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BB7EB3">
        <w:rPr>
          <w:bCs/>
          <w:szCs w:val="24"/>
        </w:rPr>
        <w:t>Лабораторный практикум</w:t>
      </w:r>
    </w:p>
    <w:p w:rsidR="00E02267" w:rsidRPr="00BB7EB3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BB7EB3">
        <w:rPr>
          <w:bCs/>
          <w:szCs w:val="24"/>
        </w:rPr>
        <w:t>Выполнение контрольных заданий</w:t>
      </w:r>
    </w:p>
    <w:p w:rsidR="00E02267" w:rsidRPr="00BB7EB3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:rsidR="00E02267" w:rsidRPr="00BB7EB3" w:rsidRDefault="00E02267" w:rsidP="00E27E03">
      <w:pPr>
        <w:pStyle w:val="13"/>
        <w:widowControl/>
        <w:numPr>
          <w:ilvl w:val="0"/>
          <w:numId w:val="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/>
          <w:bCs/>
          <w:szCs w:val="24"/>
        </w:rPr>
      </w:pPr>
      <w:r w:rsidRPr="00BB7EB3">
        <w:rPr>
          <w:b/>
          <w:bCs/>
          <w:szCs w:val="24"/>
        </w:rPr>
        <w:t>Технологическая карта дисциплины</w:t>
      </w:r>
    </w:p>
    <w:p w:rsidR="00E02267" w:rsidRPr="00BB7EB3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BB7EB3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E02267" w:rsidRPr="00BB7EB3" w:rsidTr="00D30128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B7EB3">
              <w:rPr>
                <w:color w:val="000000"/>
              </w:rPr>
              <w:t>Код ОР дисциплины</w:t>
            </w:r>
          </w:p>
        </w:tc>
        <w:tc>
          <w:tcPr>
            <w:tcW w:w="19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B7EB3">
              <w:rPr>
                <w:color w:val="000000"/>
              </w:rPr>
              <w:t>Виды учебной деятельности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B7EB3">
              <w:rPr>
                <w:color w:val="000000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Балл за конкретное задание</w:t>
            </w:r>
          </w:p>
          <w:p w:rsidR="00E02267" w:rsidRPr="00BB7EB3" w:rsidRDefault="00E02267" w:rsidP="00C639BE">
            <w:r w:rsidRPr="00BB7EB3">
              <w:rPr>
                <w:color w:val="000000"/>
              </w:rPr>
              <w:t>(</w:t>
            </w:r>
            <w:r w:rsidRPr="00BB7EB3">
              <w:rPr>
                <w:color w:val="000000"/>
                <w:lang w:val="en-US"/>
              </w:rPr>
              <w:t>min</w:t>
            </w:r>
            <w:r w:rsidRPr="00BB7EB3">
              <w:rPr>
                <w:color w:val="000000"/>
              </w:rPr>
              <w:t>-</w:t>
            </w:r>
            <w:r w:rsidRPr="00BB7EB3">
              <w:rPr>
                <w:color w:val="000000"/>
                <w:lang w:val="en-US"/>
              </w:rPr>
              <w:t>max</w:t>
            </w:r>
            <w:r w:rsidRPr="00BB7EB3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Баллы</w:t>
            </w:r>
          </w:p>
        </w:tc>
      </w:tr>
      <w:tr w:rsidR="00E02267" w:rsidRPr="00BB7EB3" w:rsidTr="00D30128">
        <w:trPr>
          <w:trHeight w:val="919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Максимальный</w:t>
            </w:r>
          </w:p>
        </w:tc>
      </w:tr>
      <w:tr w:rsidR="00E02267" w:rsidRPr="00BB7EB3" w:rsidTr="00D3012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1.</w:t>
            </w:r>
            <w:r w:rsidRPr="00BB7EB3">
              <w:rPr>
                <w:b/>
              </w:rPr>
              <w:t xml:space="preserve">  </w:t>
            </w:r>
            <w:r w:rsidRPr="00BB7EB3">
              <w:t>Структура корпораций и предприятий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ОР.1.4.1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контрольной работы по итогам изучения раздела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контрольной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2. КИС для автоматизированного и административного управления и системы управления промышленным предприятием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ОР.1.4.1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2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3. Мировой рынок КИС и направления их развития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ОР.1.4.1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Подготовка доклада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доклада по критериям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59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4. Интранет и корпоративные сети. Системы клиент-сервер и распределенные базы данных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lastRenderedPageBreak/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ОР.1.4.2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ОР.1.4.1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6. Выбор, внедрение и сопровождение ERP-систем, примеры использования готовых пакетов ERP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br/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ОР.1.4.1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B7EB3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6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7. Системы взаимоотношений с клиентами в составе корпоративных информационных систем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ОР.1.4.1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7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8. Логистика в корпоративных системах, бизнес-сети и цепочки поставок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ОР.1.4.1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8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1213" w:rsidRPr="00BB7EB3" w:rsidRDefault="000E1213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ОР.1.4.2</w:t>
            </w:r>
          </w:p>
          <w:p w:rsidR="00E02267" w:rsidRPr="00BB7EB3" w:rsidRDefault="00E02267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 xml:space="preserve"> </w:t>
            </w:r>
          </w:p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E02267" w:rsidRPr="00BB7EB3" w:rsidTr="00D30128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9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</w:tr>
      <w:tr w:rsidR="00E02267" w:rsidRPr="00BB7EB3" w:rsidTr="00D30128">
        <w:trPr>
          <w:trHeight w:val="33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72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</w:rPr>
              <w:t>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30</w:t>
            </w:r>
          </w:p>
        </w:tc>
      </w:tr>
      <w:tr w:rsidR="00E02267" w:rsidRPr="00BB7EB3" w:rsidTr="00D3012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72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2267" w:rsidRPr="00BB7EB3" w:rsidRDefault="00E0226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100</w:t>
            </w:r>
          </w:p>
        </w:tc>
      </w:tr>
    </w:tbl>
    <w:p w:rsidR="00E02267" w:rsidRPr="00BB7EB3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outlineLvl w:val="0"/>
        <w:rPr>
          <w:bCs/>
          <w:i/>
          <w:szCs w:val="24"/>
        </w:rPr>
      </w:pPr>
    </w:p>
    <w:p w:rsidR="00E02267" w:rsidRPr="00BB7EB3" w:rsidRDefault="00E02267" w:rsidP="00C639BE">
      <w:pPr>
        <w:pStyle w:val="13"/>
        <w:tabs>
          <w:tab w:val="left" w:pos="993"/>
        </w:tabs>
        <w:spacing w:line="240" w:lineRule="auto"/>
        <w:rPr>
          <w:b/>
          <w:bCs/>
          <w:szCs w:val="24"/>
        </w:rPr>
      </w:pPr>
    </w:p>
    <w:p w:rsidR="00E02267" w:rsidRPr="00BB7EB3" w:rsidRDefault="00E02267" w:rsidP="00C639BE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BB7EB3">
        <w:rPr>
          <w:b/>
          <w:bCs/>
          <w:szCs w:val="24"/>
        </w:rPr>
        <w:lastRenderedPageBreak/>
        <w:t xml:space="preserve">7. Учебно-методическое и информационное обеспечение </w:t>
      </w:r>
    </w:p>
    <w:p w:rsidR="00B12EA4" w:rsidRPr="00BB7EB3" w:rsidRDefault="00B12EA4" w:rsidP="00430566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BB7EB3">
        <w:rPr>
          <w:bCs/>
          <w:i/>
          <w:szCs w:val="24"/>
        </w:rPr>
        <w:t>7.1 Основная литература</w:t>
      </w:r>
    </w:p>
    <w:p w:rsidR="00B12EA4" w:rsidRPr="00BB7EB3" w:rsidRDefault="00B12EA4" w:rsidP="00430566">
      <w:pPr>
        <w:pStyle w:val="a8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1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004D73" w:rsidRPr="00BB7EB3" w:rsidRDefault="00004D73" w:rsidP="00430566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Акулич, М.В. Интернет-маркетинг : учебник / М.В. Акулич. - Москва : Издательско-торговая корпорация «Дашков и К°», 2016. - 352 с. : табл. - (Учебные издания для бакалавров). - Библиогр. в кн. - ISBN 978-5-394-02474-0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BB7EB3">
        <w:rPr>
          <w:rFonts w:ascii="Times New Roman" w:hAnsi="Times New Roman"/>
          <w:sz w:val="24"/>
          <w:szCs w:val="24"/>
        </w:rPr>
        <w:t>http://biblioclub.ru/index.php?page=book&amp;id=453407</w:t>
      </w:r>
      <w:r w:rsidR="005E41F1" w:rsidRPr="00BB7EB3">
        <w:rPr>
          <w:rFonts w:ascii="Times New Roman" w:hAnsi="Times New Roman"/>
          <w:sz w:val="24"/>
          <w:szCs w:val="24"/>
        </w:rPr>
        <w:t xml:space="preserve">   </w:t>
      </w:r>
      <w:r w:rsidRPr="00BB7EB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2EA4" w:rsidRPr="00BB7EB3" w:rsidRDefault="000A4B44" w:rsidP="00430566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Крахоткина, Е.В. Системы электронной коммерции и технологии их проектирования : учебное пособие / Е.В. Крахоткина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- 129 с. : ил. - Библиогр. в кн.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2" w:history="1">
        <w:r w:rsidR="005E41F1"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http://biblioclub.ru/index.php?page=book&amp;id=459069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B12EA4" w:rsidRPr="00BB7EB3" w:rsidRDefault="00B12EA4" w:rsidP="00430566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7EB3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:rsidR="00B12EA4" w:rsidRPr="00BB7EB3" w:rsidRDefault="00B12EA4" w:rsidP="00430566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3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</w:p>
    <w:p w:rsidR="00B12EA4" w:rsidRPr="00BB7EB3" w:rsidRDefault="00B12EA4" w:rsidP="00430566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="00F62DB1" w:rsidRPr="00BB7EB3">
        <w:rPr>
          <w:rFonts w:ascii="Times New Roman" w:hAnsi="Times New Roman"/>
          <w:sz w:val="24"/>
          <w:szCs w:val="24"/>
        </w:rPr>
        <w:t>http://biblioclub.ru/index.php?page=book&amp;id=208689.</w:t>
      </w:r>
      <w:r w:rsidR="00F62DB1" w:rsidRPr="00BB7E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7EB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2EA4" w:rsidRPr="00BB7EB3" w:rsidRDefault="00B12EA4" w:rsidP="003C2032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Экономическая информатика: введение в экономический анализ информационных систем : учебник / М.И. Лугачев, Е.И. Анно, М.Р. Когаловский и др. ; Московский государственный университет им. М. В. Ломоносова, Экономический факультет. - Москва : ИНФРА-М, 2005. - 956 с. : ил., табл. - Библиогр. в кн. - ISBN 5-16-002009-8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4" w:history="1">
        <w:r w:rsidR="006C2811"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http://biblioclub.ru/index.php?page=book&amp;id=276605.</w:t>
        </w:r>
      </w:hyperlink>
      <w:r w:rsidR="006C2811" w:rsidRPr="00BB7E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7EB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C2032" w:rsidRPr="00BB7EB3" w:rsidRDefault="003C2032" w:rsidP="003C2032">
      <w:pPr>
        <w:pStyle w:val="a8"/>
        <w:numPr>
          <w:ilvl w:val="0"/>
          <w:numId w:val="31"/>
        </w:numPr>
        <w:ind w:left="0" w:firstLine="709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5" w:history="1">
        <w:r w:rsidRPr="00BB7EB3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B12EA4" w:rsidRPr="00BB7EB3" w:rsidRDefault="00B12EA4" w:rsidP="00C639BE">
      <w:pPr>
        <w:pStyle w:val="13"/>
        <w:spacing w:line="240" w:lineRule="auto"/>
        <w:ind w:firstLine="709"/>
        <w:rPr>
          <w:bCs/>
          <w:i/>
          <w:szCs w:val="24"/>
        </w:rPr>
      </w:pPr>
    </w:p>
    <w:p w:rsidR="007264C0" w:rsidRPr="00BB7EB3" w:rsidRDefault="007264C0" w:rsidP="007264C0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7264C0" w:rsidRPr="00BB7EB3" w:rsidRDefault="007264C0" w:rsidP="007264C0">
      <w:pPr>
        <w:ind w:firstLine="709"/>
        <w:jc w:val="both"/>
      </w:pPr>
      <w:r w:rsidRPr="00BB7EB3">
        <w:t>1. Порядина, О.В. Управление информационными ресурсами : учебно-методическое пособие / О.В. Порядина ; Поволжский государственный технологический университет. - Йошкар-Ола : ПГТУ, 2015. - 52 с. : ил., табл., схем. - Библиогр. в кн. - ISBN 978-5-8158-1536-0 ; То же [Электронный ресурс]. - URL: </w:t>
      </w:r>
      <w:hyperlink r:id="rId46" w:history="1">
        <w:r w:rsidRPr="00BB7EB3">
          <w:rPr>
            <w:u w:val="single"/>
          </w:rPr>
          <w:t>http://biblioclub.ru/index.php?page=book&amp;id=439328</w:t>
        </w:r>
      </w:hyperlink>
      <w:r w:rsidRPr="00BB7EB3">
        <w:t> </w:t>
      </w:r>
    </w:p>
    <w:p w:rsidR="007264C0" w:rsidRPr="00BB7EB3" w:rsidRDefault="007264C0" w:rsidP="007264C0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7264C0" w:rsidRPr="00BB7EB3" w:rsidRDefault="007264C0" w:rsidP="007264C0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lastRenderedPageBreak/>
        <w:t>7.4 Перечень ресурсов информационно-телекоммуникационной сети «Интернет», необходимых для освоения дисциплины</w:t>
      </w:r>
    </w:p>
    <w:p w:rsidR="007264C0" w:rsidRPr="00BB7EB3" w:rsidRDefault="007264C0" w:rsidP="007264C0">
      <w:pPr>
        <w:ind w:firstLine="567"/>
        <w:jc w:val="both"/>
      </w:pPr>
      <w:r w:rsidRPr="00BB7EB3">
        <w:rPr>
          <w:kern w:val="36"/>
        </w:rPr>
        <w:t xml:space="preserve">1 </w:t>
      </w:r>
      <w:r w:rsidRPr="00BB7EB3">
        <w:t xml:space="preserve">Электронный документооборот как способ оптимизации бизнес-процессов - </w:t>
      </w:r>
      <w:hyperlink r:id="rId47" w:history="1">
        <w:r w:rsidRPr="00BB7EB3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:rsidR="007264C0" w:rsidRPr="00BB7EB3" w:rsidRDefault="007264C0" w:rsidP="007264C0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:rsidR="007264C0" w:rsidRPr="00BB7EB3" w:rsidRDefault="007264C0" w:rsidP="007264C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7264C0" w:rsidRPr="00BB7EB3" w:rsidRDefault="007264C0" w:rsidP="007264C0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7264C0" w:rsidRPr="00BB7EB3" w:rsidRDefault="007264C0" w:rsidP="007264C0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7264C0" w:rsidRPr="00BB7EB3" w:rsidRDefault="007264C0" w:rsidP="007264C0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7264C0" w:rsidRPr="00BB7EB3" w:rsidRDefault="007264C0" w:rsidP="007264C0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7264C0" w:rsidRPr="00BB7EB3" w:rsidRDefault="007264C0" w:rsidP="007264C0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7264C0" w:rsidRPr="00BB7EB3" w:rsidRDefault="007264C0" w:rsidP="007264C0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264C0" w:rsidRPr="00BB7EB3" w:rsidRDefault="007264C0" w:rsidP="007264C0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7264C0" w:rsidRPr="00BB7EB3" w:rsidRDefault="007264C0" w:rsidP="007264C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7264C0" w:rsidRPr="00BB7EB3" w:rsidRDefault="007264C0" w:rsidP="00374535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7264C0" w:rsidRPr="00BB7EB3" w:rsidRDefault="007264C0" w:rsidP="00374535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7264C0" w:rsidRPr="00BB7EB3" w:rsidRDefault="007264C0" w:rsidP="00374535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7264C0" w:rsidRPr="00BB7EB3" w:rsidRDefault="007264C0" w:rsidP="00374535">
      <w:pPr>
        <w:pStyle w:val="a8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BB7EB3">
        <w:rPr>
          <w:rFonts w:ascii="Times New Roman" w:hAnsi="Times New Roman"/>
          <w:bCs/>
          <w:sz w:val="24"/>
          <w:szCs w:val="24"/>
        </w:rPr>
        <w:t xml:space="preserve"> или </w:t>
      </w:r>
      <w:r w:rsidRPr="00BB7EB3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BB7EB3">
        <w:rPr>
          <w:rFonts w:ascii="Times New Roman" w:hAnsi="Times New Roman"/>
          <w:bCs/>
          <w:sz w:val="24"/>
          <w:szCs w:val="24"/>
        </w:rPr>
        <w:t>.</w:t>
      </w:r>
    </w:p>
    <w:p w:rsidR="007264C0" w:rsidRPr="00BB7EB3" w:rsidRDefault="007264C0" w:rsidP="007264C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7264C0" w:rsidRPr="00BB7EB3" w:rsidRDefault="007264C0" w:rsidP="007264C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7264C0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8" w:history="1">
        <w:r w:rsidR="007264C0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7264C0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7264C0" w:rsidRPr="00BB7EB3" w:rsidRDefault="007264C0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7264C0" w:rsidRPr="00BB7EB3" w:rsidRDefault="007264C0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7264C0" w:rsidRPr="00BB7EB3" w:rsidRDefault="007264C0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BC17EA" w:rsidRPr="00BB7EB3" w:rsidRDefault="00BC17EA" w:rsidP="007C5CAE">
      <w:pPr>
        <w:pStyle w:val="23"/>
        <w:spacing w:after="0" w:line="240" w:lineRule="auto"/>
        <w:ind w:left="0"/>
        <w:rPr>
          <w:b/>
        </w:rPr>
      </w:pPr>
    </w:p>
    <w:p w:rsidR="00BC17EA" w:rsidRPr="00BB7EB3" w:rsidRDefault="00BC17EA" w:rsidP="0050227F">
      <w:pPr>
        <w:pStyle w:val="23"/>
        <w:spacing w:after="0" w:line="240" w:lineRule="auto"/>
        <w:ind w:left="0"/>
        <w:rPr>
          <w:b/>
        </w:rPr>
      </w:pPr>
    </w:p>
    <w:p w:rsidR="0011639C" w:rsidRPr="00BB7EB3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5.5. ПРОГРАММА ДИСЦИПЛИНЫ</w:t>
      </w:r>
    </w:p>
    <w:p w:rsidR="0011639C" w:rsidRPr="00BB7EB3" w:rsidRDefault="00BC17EA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BB7EB3">
        <w:rPr>
          <w:b/>
          <w:color w:val="000000"/>
        </w:rPr>
        <w:t>«ТЕХНОЛОГИИ БИЗНЕС-АНАЛИЗА»</w:t>
      </w:r>
    </w:p>
    <w:p w:rsidR="00BC17EA" w:rsidRPr="00BB7EB3" w:rsidRDefault="00BC17EA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:rsidR="00716114" w:rsidRPr="00BB7EB3" w:rsidRDefault="00716114" w:rsidP="00FC29F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1. Пояснительная записка</w:t>
      </w:r>
    </w:p>
    <w:p w:rsidR="00716114" w:rsidRPr="00BB7EB3" w:rsidRDefault="00716114" w:rsidP="00FC29F0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BB7EB3">
        <w:t>Дисциплина «Технологии бизнес-анализа»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 бизнес-анализ, документирование бизнес-процессов и согласования документов с заказчиком в процессе бизнес-анализа и др.</w:t>
      </w:r>
    </w:p>
    <w:p w:rsidR="00FC29F0" w:rsidRPr="00BB7EB3" w:rsidRDefault="00FC29F0" w:rsidP="00FC29F0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2. Место в структуре модуля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</w:pPr>
      <w:r w:rsidRPr="00BB7EB3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модулей  К.М.07 «Аппаратное обеспечение ЭВМ и систем» и  К.М.09 «Методология  теории систем».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</w:pPr>
      <w:r w:rsidRPr="00BB7EB3">
        <w:t>Итоговый контроль проводится в форме зачёта.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</w:pPr>
      <w:r w:rsidRPr="00BB7EB3">
        <w:t>Количество контактных часов – 50 ак. час; самостоятельная работа студента – 22 ак. час.</w:t>
      </w:r>
    </w:p>
    <w:p w:rsidR="00FC29F0" w:rsidRPr="00BB7EB3" w:rsidRDefault="00FC29F0" w:rsidP="00FC29F0">
      <w:pPr>
        <w:autoSpaceDE w:val="0"/>
        <w:autoSpaceDN w:val="0"/>
        <w:adjustRightInd w:val="0"/>
        <w:ind w:firstLine="709"/>
        <w:jc w:val="both"/>
      </w:pP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3. Цели и задачи</w:t>
      </w:r>
    </w:p>
    <w:p w:rsidR="00716114" w:rsidRPr="00BB7EB3" w:rsidRDefault="00716114" w:rsidP="00FC29F0">
      <w:pPr>
        <w:ind w:firstLine="709"/>
        <w:jc w:val="both"/>
        <w:rPr>
          <w:rFonts w:eastAsia="Calibri"/>
          <w:lang w:eastAsia="en-US"/>
        </w:rPr>
      </w:pPr>
      <w:r w:rsidRPr="00BB7EB3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навыками </w:t>
      </w:r>
      <w:r w:rsidRPr="00BB7EB3">
        <w:t xml:space="preserve">бизнес-анализа и </w:t>
      </w:r>
      <w:r w:rsidRPr="00BB7EB3">
        <w:rPr>
          <w:rFonts w:eastAsia="Calibri"/>
          <w:lang w:eastAsia="en-US"/>
        </w:rPr>
        <w:t xml:space="preserve"> навыками</w:t>
      </w:r>
      <w:r w:rsidRPr="00BB7EB3">
        <w:t xml:space="preserve"> документирования бизнес-процессов и согласования документов с заказчиком в процессе бизнес-процессов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Задачи дисциплины: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7EB3">
        <w:rPr>
          <w:bCs/>
        </w:rPr>
        <w:t>– способствовать приобретению навыков бизнес-анализа;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7EB3">
        <w:rPr>
          <w:bCs/>
        </w:rPr>
        <w:t>– обеспечить формирование навыков контроля и диагностики бизнес-процессов ;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7EB3">
        <w:rPr>
          <w:bCs/>
        </w:rPr>
        <w:t>– создать условия для приобретения навыков тестирования средств оценки бизнес-анализа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</w:pPr>
      <w:r w:rsidRPr="00BB7EB3">
        <w:rPr>
          <w:bCs/>
        </w:rPr>
        <w:t>– способствовать приобретению навыков</w:t>
      </w:r>
      <w:r w:rsidRPr="00BB7EB3">
        <w:t xml:space="preserve"> документирования бизнес-процессов и согласования документов с заказчиком в процессе бизнес-процессов</w:t>
      </w: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</w:pPr>
    </w:p>
    <w:p w:rsidR="00716114" w:rsidRPr="00BB7EB3" w:rsidRDefault="00716114" w:rsidP="00FC29F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4. Образовательные результаты</w:t>
      </w:r>
    </w:p>
    <w:tbl>
      <w:tblPr>
        <w:tblW w:w="503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1560"/>
        <w:gridCol w:w="1984"/>
        <w:gridCol w:w="1559"/>
        <w:gridCol w:w="1701"/>
      </w:tblGrid>
      <w:tr w:rsidR="00716114" w:rsidRPr="00BB7EB3" w:rsidTr="004B1DC2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71611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716114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71611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71611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16114" w:rsidRPr="00BB7EB3" w:rsidRDefault="0071611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компетенций ОПОП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16114" w:rsidRPr="00BB7EB3" w:rsidRDefault="0071611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 ОР</w:t>
            </w:r>
          </w:p>
        </w:tc>
      </w:tr>
      <w:tr w:rsidR="00716114" w:rsidRPr="00BB7EB3" w:rsidTr="004B1DC2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392308" w:rsidP="00C639BE">
            <w:pPr>
              <w:pStyle w:val="TableParagraph"/>
              <w:ind w:right="-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 w:cs="Times New Roman"/>
                <w:sz w:val="24"/>
                <w:szCs w:val="24"/>
              </w:rPr>
              <w:t>ОР.</w:t>
            </w:r>
            <w:r w:rsidR="00716114" w:rsidRPr="00BB7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716114" w:rsidP="00C639BE">
            <w:pPr>
              <w:ind w:left="2"/>
              <w:jc w:val="both"/>
            </w:pPr>
            <w:r w:rsidRPr="00BB7EB3">
              <w:t>Демонстрирует владение навыками документирования бизнес-процессов и согласования документов с заказчиком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11008D" w:rsidP="00C639BE">
            <w:pPr>
              <w:autoSpaceDE w:val="0"/>
              <w:autoSpaceDN w:val="0"/>
              <w:adjustRightInd w:val="0"/>
            </w:pPr>
            <w:r w:rsidRPr="00BB7EB3">
              <w:t>ОР.1.</w:t>
            </w:r>
            <w:r w:rsidR="00716114" w:rsidRPr="00BB7EB3">
              <w:t>5</w:t>
            </w:r>
            <w:r w:rsidRPr="00BB7EB3">
              <w:t>.</w:t>
            </w:r>
            <w:r w:rsidR="00716114" w:rsidRPr="00BB7EB3"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6114" w:rsidRPr="00BB7EB3" w:rsidRDefault="00716114" w:rsidP="00C639BE">
            <w:pPr>
              <w:ind w:left="2"/>
              <w:jc w:val="both"/>
            </w:pPr>
            <w:r w:rsidRPr="00BB7EB3">
              <w:t>Демонстрирует владение навыками документирования бизнес-процессов и согласования документов с заказчиком в процессе бизнес-анализа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16114" w:rsidRPr="00BB7EB3" w:rsidRDefault="00716114" w:rsidP="00C639BE">
            <w:pPr>
              <w:autoSpaceDE w:val="0"/>
              <w:autoSpaceDN w:val="0"/>
              <w:adjustRightInd w:val="0"/>
            </w:pPr>
            <w:r w:rsidRPr="00BB7EB3">
              <w:t>ОПК-4;</w:t>
            </w:r>
          </w:p>
          <w:p w:rsidR="00716114" w:rsidRPr="00BB7EB3" w:rsidRDefault="00716114" w:rsidP="00C639BE">
            <w:pPr>
              <w:autoSpaceDE w:val="0"/>
              <w:autoSpaceDN w:val="0"/>
              <w:adjustRightInd w:val="0"/>
            </w:pPr>
            <w:r w:rsidRPr="00BB7EB3">
              <w:t>ПК-7;</w:t>
            </w:r>
          </w:p>
          <w:p w:rsidR="00716114" w:rsidRPr="00BB7EB3" w:rsidRDefault="00716114" w:rsidP="00C639BE">
            <w:pPr>
              <w:autoSpaceDE w:val="0"/>
              <w:autoSpaceDN w:val="0"/>
              <w:adjustRightInd w:val="0"/>
            </w:pPr>
            <w:r w:rsidRPr="00BB7EB3">
              <w:t>ПК-9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16114" w:rsidRPr="00BB7EB3" w:rsidRDefault="00716114" w:rsidP="00C639BE">
            <w:pPr>
              <w:ind w:left="9"/>
            </w:pPr>
            <w:r w:rsidRPr="00BB7EB3">
              <w:t>Критерии оценки разноуровневых заданий.</w:t>
            </w:r>
          </w:p>
          <w:p w:rsidR="00716114" w:rsidRPr="00BB7EB3" w:rsidRDefault="00716114" w:rsidP="00C639BE">
            <w:pPr>
              <w:autoSpaceDE w:val="0"/>
              <w:autoSpaceDN w:val="0"/>
              <w:adjustRightInd w:val="0"/>
            </w:pPr>
            <w:r w:rsidRPr="00BB7EB3">
              <w:t>Тесты в ЭОС.</w:t>
            </w:r>
          </w:p>
          <w:p w:rsidR="00716114" w:rsidRPr="00BB7EB3" w:rsidRDefault="00716114" w:rsidP="00C639BE">
            <w:r w:rsidRPr="00BB7EB3">
              <w:t>Критерии оценки выполнения лабораторных работ</w:t>
            </w:r>
          </w:p>
          <w:p w:rsidR="00716114" w:rsidRPr="00BB7EB3" w:rsidRDefault="00716114" w:rsidP="00C639BE">
            <w:pPr>
              <w:autoSpaceDE w:val="0"/>
              <w:autoSpaceDN w:val="0"/>
              <w:adjustRightInd w:val="0"/>
            </w:pPr>
          </w:p>
        </w:tc>
      </w:tr>
    </w:tbl>
    <w:p w:rsidR="00716114" w:rsidRPr="00BB7EB3" w:rsidRDefault="00716114" w:rsidP="00C639BE">
      <w:pPr>
        <w:rPr>
          <w:b/>
          <w:bCs/>
          <w:color w:val="FF0000"/>
        </w:rPr>
      </w:pPr>
    </w:p>
    <w:p w:rsidR="00716114" w:rsidRPr="00BB7EB3" w:rsidRDefault="0071611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5. Содержание дисциплины</w:t>
      </w:r>
    </w:p>
    <w:p w:rsidR="00716114" w:rsidRPr="00BB7EB3" w:rsidRDefault="0071611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875" w:type="pct"/>
        <w:tblLayout w:type="fixed"/>
        <w:tblLook w:val="04A0" w:firstRow="1" w:lastRow="0" w:firstColumn="1" w:lastColumn="0" w:noHBand="0" w:noVBand="1"/>
      </w:tblPr>
      <w:tblGrid>
        <w:gridCol w:w="4393"/>
        <w:gridCol w:w="961"/>
        <w:gridCol w:w="992"/>
        <w:gridCol w:w="1418"/>
        <w:gridCol w:w="992"/>
        <w:gridCol w:w="851"/>
      </w:tblGrid>
      <w:tr w:rsidR="00B853F8" w:rsidRPr="00BB7EB3" w:rsidTr="00C574CA">
        <w:trPr>
          <w:trHeight w:val="203"/>
        </w:trPr>
        <w:tc>
          <w:tcPr>
            <w:tcW w:w="43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Наименование темы</w:t>
            </w:r>
          </w:p>
        </w:tc>
        <w:tc>
          <w:tcPr>
            <w:tcW w:w="3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Всего часов по дисциплине</w:t>
            </w:r>
          </w:p>
        </w:tc>
      </w:tr>
      <w:tr w:rsidR="00B853F8" w:rsidRPr="00BB7EB3" w:rsidTr="00C574CA">
        <w:trPr>
          <w:trHeight w:val="533"/>
        </w:trPr>
        <w:tc>
          <w:tcPr>
            <w:tcW w:w="43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rPr>
                <w:color w:val="FF0000"/>
              </w:rPr>
            </w:pPr>
          </w:p>
        </w:tc>
        <w:tc>
          <w:tcPr>
            <w:tcW w:w="1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Аудиторнаяработа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53F8" w:rsidRPr="00BB7EB3" w:rsidRDefault="00B853F8" w:rsidP="00C639BE">
            <w:pPr>
              <w:tabs>
                <w:tab w:val="left" w:pos="814"/>
              </w:tabs>
              <w:jc w:val="center"/>
            </w:pPr>
            <w:r w:rsidRPr="00BB7EB3">
              <w:t xml:space="preserve">Контактная СР (в т.ч. </w:t>
            </w:r>
          </w:p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 ЭИОС)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rPr>
                <w:color w:val="FF0000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rPr>
                <w:color w:val="FF0000"/>
              </w:rPr>
            </w:pP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rPr>
                <w:color w:val="FF0000"/>
              </w:rPr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Лаб.</w:t>
            </w:r>
          </w:p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rPr>
                <w:color w:val="FF0000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rPr>
                <w:color w:val="FF0000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rPr>
                <w:color w:val="FF0000"/>
              </w:rPr>
            </w:pP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  <w:bCs/>
              </w:rPr>
              <w:t>Раздел 1. Системы</w:t>
            </w:r>
            <w:r w:rsidRPr="00BB7EB3">
              <w:rPr>
                <w:b/>
                <w:bCs/>
              </w:rPr>
              <w:tab/>
              <w:t>бизнес- аналитики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Тема 1.1 Системы</w:t>
            </w:r>
            <w:r w:rsidRPr="00BB7EB3">
              <w:tab/>
              <w:t>поддержки управленческих</w:t>
            </w:r>
            <w:r w:rsidRPr="00BB7EB3">
              <w:tab/>
            </w:r>
            <w:r w:rsidRPr="00BB7EB3">
              <w:tab/>
              <w:t>решений</w:t>
            </w:r>
          </w:p>
          <w:p w:rsidR="00B853F8" w:rsidRPr="00BB7EB3" w:rsidRDefault="00B853F8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DSS/BI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B7EB3">
              <w:t>Тема 1.2 Система Project Expert для бизнес-аналитики.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  <w:bCs/>
              </w:rPr>
              <w:t>Раздел 2. Управление эффективностью бизнеса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</w:pPr>
            <w:r w:rsidRPr="00BB7EB3">
              <w:t>Тема 2.1 Компоненты и стандарты бизнес-аналитики.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14</w:t>
            </w: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</w:pPr>
            <w:r w:rsidRPr="00BB7EB3">
              <w:t>Тема 2.2 Системы Project</w:t>
            </w:r>
            <w:r w:rsidRPr="00BB7EB3">
              <w:rPr>
                <w:spacing w:val="-4"/>
              </w:rPr>
              <w:t xml:space="preserve"> </w:t>
            </w:r>
            <w:r w:rsidRPr="00BB7EB3">
              <w:t>Expert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14</w:t>
            </w: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7EB3">
              <w:rPr>
                <w:b/>
                <w:bCs/>
              </w:rPr>
              <w:t>Раздел 3. Технологии</w:t>
            </w:r>
            <w:r w:rsidRPr="00BB7EB3">
              <w:rPr>
                <w:b/>
                <w:bCs/>
              </w:rPr>
              <w:tab/>
              <w:t>анализа</w:t>
            </w:r>
          </w:p>
          <w:p w:rsidR="00B853F8" w:rsidRPr="00BB7EB3" w:rsidRDefault="00B853F8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  <w:bCs/>
              </w:rPr>
              <w:t>данных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</w:pPr>
            <w:r w:rsidRPr="00BB7EB3">
              <w:t>Тема 3.1 Анализ</w:t>
            </w:r>
            <w:r w:rsidRPr="00BB7EB3">
              <w:tab/>
              <w:t>данных для бизнес-анализа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15</w:t>
            </w:r>
          </w:p>
        </w:tc>
      </w:tr>
      <w:tr w:rsidR="00B853F8" w:rsidRPr="00BB7EB3" w:rsidTr="00C574CA">
        <w:trPr>
          <w:trHeight w:val="1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</w:pPr>
            <w:r w:rsidRPr="00BB7EB3">
              <w:t xml:space="preserve">Тема 3.2 Технологии интеллектуального </w:t>
            </w:r>
            <w:r w:rsidRPr="00BB7EB3">
              <w:lastRenderedPageBreak/>
              <w:t>анализа данных Data Mining, DM.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lastRenderedPageBreak/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15</w:t>
            </w:r>
          </w:p>
        </w:tc>
      </w:tr>
      <w:tr w:rsidR="00B853F8" w:rsidRPr="00BB7EB3" w:rsidTr="00C574CA">
        <w:trPr>
          <w:trHeight w:val="357"/>
        </w:trPr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BB7EB3">
              <w:rPr>
                <w:b/>
                <w:bCs/>
              </w:rPr>
              <w:t>Итого: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53F8" w:rsidRPr="00BB7EB3" w:rsidRDefault="00B853F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72</w:t>
            </w:r>
          </w:p>
        </w:tc>
      </w:tr>
    </w:tbl>
    <w:p w:rsidR="00716114" w:rsidRPr="00BB7EB3" w:rsidRDefault="00716114" w:rsidP="00C639BE">
      <w:pPr>
        <w:rPr>
          <w:bCs/>
          <w:i/>
        </w:rPr>
      </w:pPr>
    </w:p>
    <w:p w:rsidR="00716114" w:rsidRPr="00BB7EB3" w:rsidRDefault="0071611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5.2. Методы обучения</w:t>
      </w:r>
    </w:p>
    <w:p w:rsidR="00716114" w:rsidRPr="00BB7EB3" w:rsidRDefault="00716114" w:rsidP="00F26E97">
      <w:pPr>
        <w:tabs>
          <w:tab w:val="left" w:pos="160"/>
          <w:tab w:val="left" w:pos="415"/>
        </w:tabs>
        <w:ind w:firstLine="709"/>
      </w:pPr>
      <w:r w:rsidRPr="00BB7EB3">
        <w:t>Дискуссия</w:t>
      </w:r>
    </w:p>
    <w:p w:rsidR="00716114" w:rsidRPr="00BB7EB3" w:rsidRDefault="00716114" w:rsidP="00F26E97">
      <w:pPr>
        <w:tabs>
          <w:tab w:val="left" w:pos="160"/>
          <w:tab w:val="left" w:pos="415"/>
        </w:tabs>
        <w:ind w:firstLine="709"/>
      </w:pPr>
      <w:r w:rsidRPr="00BB7EB3">
        <w:t>Работа в группах</w:t>
      </w:r>
    </w:p>
    <w:p w:rsidR="00716114" w:rsidRPr="00BB7EB3" w:rsidRDefault="00716114" w:rsidP="00F26E97">
      <w:pPr>
        <w:tabs>
          <w:tab w:val="left" w:pos="160"/>
          <w:tab w:val="left" w:pos="415"/>
        </w:tabs>
        <w:ind w:firstLine="709"/>
      </w:pPr>
      <w:r w:rsidRPr="00BB7EB3">
        <w:t xml:space="preserve">Контекстное обучение </w:t>
      </w:r>
    </w:p>
    <w:p w:rsidR="00716114" w:rsidRPr="00BB7EB3" w:rsidRDefault="00716114" w:rsidP="00F26E97">
      <w:pPr>
        <w:tabs>
          <w:tab w:val="left" w:pos="160"/>
          <w:tab w:val="left" w:pos="415"/>
        </w:tabs>
        <w:ind w:firstLine="709"/>
      </w:pPr>
      <w:r w:rsidRPr="00BB7EB3">
        <w:t>Метод проблемного обучения</w:t>
      </w:r>
    </w:p>
    <w:p w:rsidR="005F0BFE" w:rsidRPr="00BB7EB3" w:rsidRDefault="005F0BFE" w:rsidP="00C639BE">
      <w:pPr>
        <w:tabs>
          <w:tab w:val="left" w:pos="160"/>
          <w:tab w:val="left" w:pos="415"/>
        </w:tabs>
        <w:rPr>
          <w:color w:val="FF0000"/>
        </w:rPr>
      </w:pPr>
    </w:p>
    <w:p w:rsidR="00716114" w:rsidRPr="00BB7EB3" w:rsidRDefault="0071611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6. Технологическая карта дисциплины</w:t>
      </w:r>
    </w:p>
    <w:p w:rsidR="00716114" w:rsidRPr="00BB7EB3" w:rsidRDefault="0071611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tbl>
      <w:tblPr>
        <w:tblW w:w="10199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85"/>
        <w:gridCol w:w="1695"/>
        <w:gridCol w:w="1995"/>
        <w:gridCol w:w="1695"/>
        <w:gridCol w:w="1410"/>
        <w:gridCol w:w="1140"/>
        <w:gridCol w:w="855"/>
        <w:gridCol w:w="824"/>
      </w:tblGrid>
      <w:tr w:rsidR="0092350D" w:rsidRPr="00BB7EB3" w:rsidTr="00194002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№ п/п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Код ОР дисциплины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Виды учебной деятельности</w:t>
            </w:r>
          </w:p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Средства оценивания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Балл за конкретное задание</w:t>
            </w:r>
          </w:p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(min-max)</w:t>
            </w:r>
          </w:p>
        </w:tc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Число заданий за семестр</w:t>
            </w: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Баллы</w:t>
            </w:r>
          </w:p>
        </w:tc>
      </w:tr>
      <w:tr w:rsidR="0092350D" w:rsidRPr="00BB7EB3" w:rsidTr="00194002">
        <w:trPr>
          <w:trHeight w:val="300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</w:pPr>
          </w:p>
        </w:tc>
        <w:tc>
          <w:tcPr>
            <w:tcW w:w="1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2350D" w:rsidRPr="00BB7EB3" w:rsidRDefault="0092350D" w:rsidP="00194002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</w:pPr>
          </w:p>
        </w:tc>
        <w:tc>
          <w:tcPr>
            <w:tcW w:w="11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2350D" w:rsidRPr="00BB7EB3" w:rsidRDefault="0092350D" w:rsidP="00194002">
            <w:pPr>
              <w:autoSpaceDE w:val="0"/>
              <w:snapToGrid w:val="0"/>
            </w:pP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Максимальный</w:t>
            </w:r>
          </w:p>
        </w:tc>
      </w:tr>
      <w:tr w:rsidR="0092350D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</w:pPr>
            <w:r w:rsidRPr="00BB7EB3">
              <w:rPr>
                <w:b/>
                <w:bCs/>
              </w:rPr>
              <w:t>Раздел 1. Системы</w:t>
            </w:r>
            <w:r w:rsidRPr="00BB7EB3">
              <w:rPr>
                <w:b/>
                <w:bCs/>
              </w:rPr>
              <w:tab/>
              <w:t>бизнес- аналитики</w:t>
            </w:r>
          </w:p>
        </w:tc>
      </w:tr>
      <w:tr w:rsidR="00BE7E5F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ОР.1.5.1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rPr>
                <w:lang w:val="en-US"/>
              </w:rPr>
              <w:t>6</w:t>
            </w:r>
          </w:p>
        </w:tc>
      </w:tr>
      <w:tr w:rsidR="00BE7E5F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ОР.1.5.1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Контрольное тестирование по разделу 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Тестовый контроль по разделу 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t>1</w:t>
            </w:r>
            <w:r w:rsidRPr="00BB7EB3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rPr>
                <w:lang w:val="en-US"/>
              </w:rPr>
              <w:t>14</w:t>
            </w:r>
          </w:p>
        </w:tc>
      </w:tr>
      <w:tr w:rsidR="0092350D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widowControl w:val="0"/>
              <w:autoSpaceDE w:val="0"/>
              <w:ind w:left="30" w:right="30"/>
              <w:jc w:val="both"/>
            </w:pPr>
            <w:r w:rsidRPr="00BB7EB3">
              <w:rPr>
                <w:b/>
                <w:bCs/>
              </w:rPr>
              <w:t>Раздел  2. Управление эффективностью бизнеса</w:t>
            </w:r>
          </w:p>
        </w:tc>
      </w:tr>
      <w:tr w:rsidR="00BE7E5F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ОР.1.5.1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rPr>
                <w:lang w:val="en-US"/>
              </w:rPr>
              <w:t>6</w:t>
            </w:r>
          </w:p>
        </w:tc>
      </w:tr>
      <w:tr w:rsidR="00BE7E5F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4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ОР.1.5.1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</w:pPr>
            <w:r w:rsidRPr="00BB7EB3">
              <w:t xml:space="preserve">Выполнение </w:t>
            </w:r>
          </w:p>
          <w:p w:rsidR="00BE7E5F" w:rsidRPr="00BB7EB3" w:rsidRDefault="00BE7E5F" w:rsidP="00BE7E5F">
            <w:pPr>
              <w:autoSpaceDE w:val="0"/>
              <w:jc w:val="both"/>
            </w:pPr>
            <w:r w:rsidRPr="00BB7EB3">
              <w:t>учебного исследовательского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  <w:rPr>
                <w:lang w:val="en-US"/>
              </w:rPr>
            </w:pPr>
            <w:r w:rsidRPr="00BB7EB3">
              <w:t>Оценка учебного исследовательского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6-</w:t>
            </w:r>
            <w:r w:rsidRPr="00BB7EB3">
              <w:t>10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rPr>
                <w:lang w:val="en-US"/>
              </w:rPr>
              <w:t>1</w:t>
            </w:r>
            <w:r w:rsidRPr="00BB7EB3">
              <w:t>0</w:t>
            </w:r>
          </w:p>
        </w:tc>
      </w:tr>
      <w:tr w:rsidR="00BE7E5F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5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ОР.1.5.1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</w:pPr>
            <w:r w:rsidRPr="00BB7EB3">
              <w:t>Контрольное тестирование по разделу 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Тестовый контроль по разделу 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t>1</w:t>
            </w:r>
            <w:r w:rsidRPr="00BB7EB3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rPr>
                <w:lang w:val="en-US"/>
              </w:rPr>
              <w:t>14</w:t>
            </w:r>
          </w:p>
        </w:tc>
      </w:tr>
      <w:tr w:rsidR="0092350D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3. Технологии</w:t>
            </w:r>
            <w:r w:rsidRPr="00BB7EB3">
              <w:rPr>
                <w:b/>
                <w:bCs/>
              </w:rPr>
              <w:tab/>
              <w:t>анализа данных</w:t>
            </w:r>
          </w:p>
        </w:tc>
      </w:tr>
      <w:tr w:rsidR="00BE7E5F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6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ОР.1.5.1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rPr>
                <w:lang w:val="en-US"/>
              </w:rPr>
              <w:t>6</w:t>
            </w:r>
          </w:p>
        </w:tc>
      </w:tr>
      <w:tr w:rsidR="00BE7E5F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7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ОР.1.5.1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Контрольное тестирование по разделу 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both"/>
            </w:pPr>
            <w:r w:rsidRPr="00BB7EB3">
              <w:t>Тестовый контроль по разделу 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  <w:rPr>
                <w:lang w:val="en-US"/>
              </w:rPr>
            </w:pPr>
            <w:r w:rsidRPr="00BB7EB3">
              <w:t>1</w:t>
            </w:r>
            <w:r w:rsidRPr="00BB7EB3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7E5F" w:rsidRPr="00BB7EB3" w:rsidRDefault="00BE7E5F" w:rsidP="00BE7E5F">
            <w:pPr>
              <w:autoSpaceDE w:val="0"/>
              <w:jc w:val="center"/>
            </w:pPr>
            <w:r w:rsidRPr="00BB7EB3">
              <w:rPr>
                <w:lang w:val="en-US"/>
              </w:rPr>
              <w:t>14</w:t>
            </w:r>
          </w:p>
        </w:tc>
      </w:tr>
      <w:tr w:rsidR="0092350D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both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2350D" w:rsidRPr="00BB7EB3" w:rsidRDefault="0092350D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</w:pPr>
            <w:r w:rsidRPr="00BB7EB3">
              <w:t>Зачет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2350D" w:rsidRPr="00BB7EB3" w:rsidRDefault="0092350D" w:rsidP="00194002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30</w:t>
            </w:r>
          </w:p>
        </w:tc>
      </w:tr>
      <w:tr w:rsidR="0092350D" w:rsidRPr="00BB7EB3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center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Итого: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center"/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350D" w:rsidRPr="00BB7EB3" w:rsidRDefault="0092350D" w:rsidP="00194002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2350D" w:rsidRPr="00BB7EB3" w:rsidRDefault="0092350D" w:rsidP="00194002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2350D" w:rsidRPr="00BB7EB3" w:rsidRDefault="0092350D" w:rsidP="00194002">
            <w:pPr>
              <w:autoSpaceDE w:val="0"/>
              <w:jc w:val="center"/>
            </w:pPr>
            <w:r w:rsidRPr="00BB7EB3">
              <w:t>100</w:t>
            </w:r>
          </w:p>
        </w:tc>
      </w:tr>
    </w:tbl>
    <w:p w:rsidR="00716114" w:rsidRPr="00BB7EB3" w:rsidRDefault="00716114" w:rsidP="00C639BE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716114" w:rsidRPr="00BB7EB3" w:rsidRDefault="0071611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7. Учебно-методическое и информационное обеспечение</w:t>
      </w:r>
    </w:p>
    <w:p w:rsidR="004161DB" w:rsidRPr="00BB7EB3" w:rsidRDefault="004161DB" w:rsidP="004161DB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BB7EB3">
        <w:rPr>
          <w:bCs/>
          <w:i/>
          <w:szCs w:val="24"/>
        </w:rPr>
        <w:t>7.1 Основная литература</w:t>
      </w:r>
    </w:p>
    <w:p w:rsidR="004161DB" w:rsidRPr="00BB7EB3" w:rsidRDefault="004161DB" w:rsidP="00374535">
      <w:pPr>
        <w:pStyle w:val="a8"/>
        <w:numPr>
          <w:ilvl w:val="0"/>
          <w:numId w:val="20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Аверченков, В.И. Аудит информационной безопасности : учебное пособие для вузов / В.И. Аверченков. - 3-е изд., стер. - Москва : Издательство «Флинта», 2016. - 269 с. - Библиогр. в кн. - ISBN 978-5-9765-1256-6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9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http://biblioclub.ru/index.php?page=book&amp;id=93245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4161DB" w:rsidRPr="00BB7EB3" w:rsidRDefault="004161DB" w:rsidP="00374535">
      <w:pPr>
        <w:pStyle w:val="a8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lastRenderedPageBreak/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0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4161DB" w:rsidRPr="00BB7EB3" w:rsidRDefault="004161DB" w:rsidP="00374535">
      <w:pPr>
        <w:pStyle w:val="a8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1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http://biblioclub.ru/index.php?page=book&amp;id=481097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4161DB" w:rsidRPr="00BB7EB3" w:rsidRDefault="004161DB" w:rsidP="004161DB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161DB" w:rsidRPr="00BB7EB3" w:rsidRDefault="004161DB" w:rsidP="004161DB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7EB3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:rsidR="004161DB" w:rsidRPr="00BB7EB3" w:rsidRDefault="004161DB" w:rsidP="0037453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2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http://biblioclub.ru/index.php?page=book&amp;id=208652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4161DB" w:rsidRPr="00BB7EB3" w:rsidRDefault="004161DB" w:rsidP="0037453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53" w:history="1">
        <w:r w:rsidRPr="00BB7EB3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BB7EB3">
        <w:rPr>
          <w:rFonts w:ascii="Times New Roman" w:hAnsi="Times New Roman"/>
          <w:sz w:val="24"/>
          <w:szCs w:val="24"/>
        </w:rPr>
        <w:t> </w:t>
      </w:r>
    </w:p>
    <w:p w:rsidR="004161DB" w:rsidRPr="00BB7EB3" w:rsidRDefault="004161DB" w:rsidP="003661F5">
      <w:pPr>
        <w:pStyle w:val="a8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r w:rsidR="00E821F1" w:rsidRPr="00BB7EB3">
        <w:rPr>
          <w:rFonts w:ascii="Times New Roman" w:hAnsi="Times New Roman"/>
          <w:sz w:val="24"/>
          <w:szCs w:val="24"/>
        </w:rPr>
        <w:t>http://biblioclub.ru/index.php?page=book&amp;id=208689.</w:t>
      </w:r>
      <w:r w:rsidRPr="00BB7EB3">
        <w:rPr>
          <w:rFonts w:ascii="Times New Roman" w:hAnsi="Times New Roman"/>
          <w:sz w:val="24"/>
          <w:szCs w:val="24"/>
        </w:rPr>
        <w:t>.</w:t>
      </w:r>
    </w:p>
    <w:p w:rsidR="003661F5" w:rsidRPr="00BB7EB3" w:rsidRDefault="003661F5" w:rsidP="003661F5">
      <w:pPr>
        <w:pStyle w:val="a8"/>
        <w:numPr>
          <w:ilvl w:val="0"/>
          <w:numId w:val="19"/>
        </w:numPr>
        <w:ind w:left="0" w:firstLine="709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 </w:t>
      </w:r>
      <w:hyperlink r:id="rId54" w:history="1">
        <w:r w:rsidRPr="00BB7EB3">
          <w:rPr>
            <w:rFonts w:ascii="Times New Roman" w:hAnsi="Times New Roman"/>
            <w:sz w:val="24"/>
            <w:szCs w:val="24"/>
            <w:u w:val="single"/>
          </w:rPr>
          <w:t>http://biblioclub.ru/index.php?page=book&amp;id=454036</w:t>
        </w:r>
      </w:hyperlink>
    </w:p>
    <w:p w:rsidR="006B383B" w:rsidRPr="00BB7EB3" w:rsidRDefault="006B383B" w:rsidP="006B38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B383B" w:rsidRPr="00BB7EB3" w:rsidRDefault="006B383B" w:rsidP="006B383B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653ED" w:rsidRPr="00BB7EB3" w:rsidRDefault="006B383B" w:rsidP="000653ED">
      <w:pPr>
        <w:ind w:firstLine="567"/>
        <w:jc w:val="both"/>
      </w:pPr>
      <w:r w:rsidRPr="00BB7EB3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BB7EB3">
        <w:rPr>
          <w:rStyle w:val="apple-converted-space"/>
        </w:rPr>
        <w:t> </w:t>
      </w:r>
      <w:hyperlink r:id="rId55" w:history="1">
        <w:r w:rsidRPr="00BB7EB3">
          <w:rPr>
            <w:rStyle w:val="ae"/>
            <w:color w:val="auto"/>
          </w:rPr>
          <w:t>http://biblioclub.ru/index.php?page=book&amp;id=480899</w:t>
        </w:r>
      </w:hyperlink>
      <w:r w:rsidRPr="00BB7EB3">
        <w:rPr>
          <w:rStyle w:val="apple-converted-space"/>
        </w:rPr>
        <w:t> </w:t>
      </w:r>
    </w:p>
    <w:p w:rsidR="000653ED" w:rsidRPr="00BB7EB3" w:rsidRDefault="000653ED" w:rsidP="000653ED">
      <w:pPr>
        <w:ind w:firstLine="567"/>
        <w:jc w:val="both"/>
      </w:pPr>
      <w:r w:rsidRPr="00BB7EB3"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</w:rPr>
        <w:t> </w:t>
      </w:r>
      <w:hyperlink r:id="rId56" w:history="1">
        <w:r w:rsidRPr="00BB7EB3">
          <w:rPr>
            <w:rStyle w:val="ae"/>
            <w:color w:val="auto"/>
          </w:rPr>
          <w:t>http://biblioclub.ru/index.php?page=book&amp;id=83542</w:t>
        </w:r>
      </w:hyperlink>
      <w:r w:rsidRPr="00BB7EB3">
        <w:rPr>
          <w:rStyle w:val="apple-converted-space"/>
        </w:rPr>
        <w:t> </w:t>
      </w:r>
    </w:p>
    <w:p w:rsidR="006B383B" w:rsidRPr="00BB7EB3" w:rsidRDefault="006B383B" w:rsidP="006B383B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6B383B" w:rsidRPr="00BB7EB3" w:rsidRDefault="006B383B" w:rsidP="006B383B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6B383B" w:rsidRPr="00BB7EB3" w:rsidRDefault="006B383B" w:rsidP="006B383B">
      <w:pPr>
        <w:pStyle w:val="1"/>
        <w:ind w:firstLine="567"/>
        <w:jc w:val="both"/>
        <w:rPr>
          <w:sz w:val="24"/>
        </w:rPr>
      </w:pPr>
      <w:r w:rsidRPr="00BB7EB3">
        <w:rPr>
          <w:kern w:val="36"/>
          <w:sz w:val="24"/>
        </w:rPr>
        <w:lastRenderedPageBreak/>
        <w:t xml:space="preserve">1 </w:t>
      </w:r>
      <w:r w:rsidRPr="00BB7EB3">
        <w:rPr>
          <w:sz w:val="24"/>
        </w:rPr>
        <w:t>Тренды и тенденции в сфере разработки ПО - https://merehead.com/ru/blog/software-development-trends-2019/</w:t>
      </w:r>
    </w:p>
    <w:p w:rsidR="006B383B" w:rsidRPr="00BB7EB3" w:rsidRDefault="006B383B" w:rsidP="006B383B">
      <w:pPr>
        <w:ind w:firstLine="567"/>
        <w:jc w:val="both"/>
        <w:rPr>
          <w:color w:val="000000"/>
          <w:kern w:val="36"/>
        </w:rPr>
      </w:pPr>
    </w:p>
    <w:p w:rsidR="006B383B" w:rsidRPr="00BB7EB3" w:rsidRDefault="006B383B" w:rsidP="006B38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6B383B" w:rsidRPr="00BB7EB3" w:rsidRDefault="006B383B" w:rsidP="006B383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6B383B" w:rsidRPr="00BB7EB3" w:rsidRDefault="006B383B" w:rsidP="006B383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6B383B" w:rsidRPr="00BB7EB3" w:rsidRDefault="006B383B" w:rsidP="006B383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6B383B" w:rsidRPr="00BB7EB3" w:rsidRDefault="006B383B" w:rsidP="006B383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6B383B" w:rsidRPr="00BB7EB3" w:rsidRDefault="006B383B" w:rsidP="006B383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6B383B" w:rsidRPr="00BB7EB3" w:rsidRDefault="006B383B" w:rsidP="006B383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B383B" w:rsidRPr="00BB7EB3" w:rsidRDefault="006B383B" w:rsidP="006B383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6B383B" w:rsidRPr="00BB7EB3" w:rsidRDefault="006B383B" w:rsidP="006B383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6B383B" w:rsidRPr="00BB7EB3" w:rsidRDefault="006B383B" w:rsidP="00374535">
      <w:pPr>
        <w:pStyle w:val="a8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6B383B" w:rsidRPr="00BB7EB3" w:rsidRDefault="006B383B" w:rsidP="00374535">
      <w:pPr>
        <w:pStyle w:val="a8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6B383B" w:rsidRPr="00BB7EB3" w:rsidRDefault="006B383B" w:rsidP="00374535">
      <w:pPr>
        <w:pStyle w:val="a8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6B383B" w:rsidRPr="00BB7EB3" w:rsidRDefault="006B383B" w:rsidP="00374535">
      <w:pPr>
        <w:pStyle w:val="23"/>
        <w:numPr>
          <w:ilvl w:val="0"/>
          <w:numId w:val="32"/>
        </w:numPr>
        <w:tabs>
          <w:tab w:val="left" w:pos="993"/>
        </w:tabs>
        <w:spacing w:after="0" w:line="240" w:lineRule="auto"/>
        <w:ind w:left="567" w:firstLine="0"/>
        <w:rPr>
          <w:lang w:val="en-US"/>
        </w:rPr>
      </w:pPr>
      <w:r w:rsidRPr="00BB7EB3">
        <w:rPr>
          <w:color w:val="000000"/>
        </w:rPr>
        <w:t>Microsoft Visual Studio</w:t>
      </w:r>
    </w:p>
    <w:p w:rsidR="006B383B" w:rsidRPr="00BB7EB3" w:rsidRDefault="006B383B" w:rsidP="006B383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6B383B" w:rsidRPr="00BB7EB3" w:rsidRDefault="006B383B" w:rsidP="006B383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6B383B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7" w:history="1">
        <w:r w:rsidR="006B383B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6B383B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6B383B" w:rsidRPr="00BB7EB3" w:rsidRDefault="006B383B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6B383B" w:rsidRPr="00BB7EB3" w:rsidRDefault="006B383B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8C0C9C" w:rsidRPr="00BB7EB3" w:rsidRDefault="006B383B" w:rsidP="00325034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6B383B" w:rsidRPr="00BB7EB3" w:rsidRDefault="006B383B" w:rsidP="00C639BE">
      <w:pPr>
        <w:pStyle w:val="23"/>
        <w:spacing w:after="0" w:line="240" w:lineRule="auto"/>
        <w:ind w:left="0"/>
        <w:jc w:val="center"/>
        <w:rPr>
          <w:b/>
        </w:rPr>
      </w:pPr>
    </w:p>
    <w:p w:rsidR="0011639C" w:rsidRPr="00BB7EB3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5.6. ПРОГРАММА ДИСЦИПЛИНЫ</w:t>
      </w:r>
    </w:p>
    <w:p w:rsidR="00624128" w:rsidRPr="00BB7EB3" w:rsidRDefault="00C036E8" w:rsidP="00C639BE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r w:rsidRPr="00BB7EB3">
        <w:rPr>
          <w:b/>
          <w:sz w:val="24"/>
        </w:rPr>
        <w:t>«ТЕХНОЛОГИИ АВТОМАТИЗИРОВАННОГО ОФИСА»</w:t>
      </w:r>
    </w:p>
    <w:p w:rsidR="00C036E8" w:rsidRPr="00BB7EB3" w:rsidRDefault="00C036E8" w:rsidP="00C036E8"/>
    <w:p w:rsidR="00624128" w:rsidRPr="00BB7EB3" w:rsidRDefault="00624128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bookmarkStart w:id="0" w:name="_Toc467499937"/>
      <w:r w:rsidRPr="00BB7EB3">
        <w:rPr>
          <w:b/>
          <w:bCs/>
        </w:rPr>
        <w:t>1. Пояснительная записка</w:t>
      </w:r>
    </w:p>
    <w:p w:rsidR="00624128" w:rsidRPr="00BB7EB3" w:rsidRDefault="00624128" w:rsidP="00C639BE">
      <w:pPr>
        <w:ind w:firstLine="709"/>
        <w:jc w:val="both"/>
      </w:pPr>
      <w:r w:rsidRPr="00BB7EB3">
        <w:t>Курс «Технологии автоматизированного офиса» является одним из компонентов подготовки специалистов в области прикладной информатики. Его назначение – формирование совокупности компетенций, обеспечивающих решение вопросов организации и поддержки коммуникационных процессов как внутри организации, так и с внешней средой на базе компьютерных сетей и других современных средств передачи и работы с информацией.</w:t>
      </w:r>
    </w:p>
    <w:p w:rsidR="008876BD" w:rsidRPr="00BB7EB3" w:rsidRDefault="008876BD" w:rsidP="00C639BE">
      <w:pPr>
        <w:ind w:firstLine="709"/>
        <w:jc w:val="both"/>
      </w:pPr>
    </w:p>
    <w:p w:rsidR="00624128" w:rsidRPr="00BB7EB3" w:rsidRDefault="00624128" w:rsidP="00C639BE">
      <w:pPr>
        <w:ind w:firstLine="709"/>
        <w:jc w:val="both"/>
        <w:rPr>
          <w:b/>
          <w:bCs/>
        </w:rPr>
      </w:pPr>
      <w:r w:rsidRPr="00BB7EB3">
        <w:t>2.</w:t>
      </w:r>
      <w:r w:rsidRPr="00BB7EB3">
        <w:rPr>
          <w:b/>
          <w:bCs/>
        </w:rPr>
        <w:t xml:space="preserve"> Место в структуре модуля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</w:pPr>
      <w:r w:rsidRPr="00BB7EB3">
        <w:t xml:space="preserve">Курс относится к базовым дисциплинам модуля «Экономика и управление». 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</w:pPr>
      <w:r w:rsidRPr="00BB7EB3">
        <w:t xml:space="preserve">Дисциплина изучается на 3 курсе в 5 семестре. Для изучения данной дисциплины требуются знания, полученные при изучении дисциплин «Информатика», «Информационные и коммуникационные технологии» и др. Знания, полученные при изучении данной дисциплины, могут быть использованы при изучении ряда дисциплин, таких как «Проектирование информационных систем», «Проектный практикум», «Корпоративные информационные системы» и других. 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</w:pPr>
      <w:r w:rsidRPr="00BB7EB3">
        <w:t>Число зачетных единиц: 2 з. ед.; из них количество контактных часов –  42 ак. час; самостоятельная работа студента – 30 ак. час.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</w:pP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3. Цели и задачи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</w:pPr>
      <w:r w:rsidRPr="00BB7EB3">
        <w:rPr>
          <w:i/>
          <w:iCs/>
        </w:rPr>
        <w:t>Цель дисциплины –</w:t>
      </w:r>
      <w:r w:rsidRPr="00BB7EB3">
        <w:t xml:space="preserve"> знакомство с системами информационного обеспечения управления деятельностью предприятий и организаций, теоретическая и практическая подготовка будущих специалистов к работе с автоматизированными информационными технологиями офисного назначения, 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BB7EB3">
        <w:rPr>
          <w:i/>
          <w:iCs/>
        </w:rPr>
        <w:t>Задачи дисциплины:</w:t>
      </w:r>
    </w:p>
    <w:p w:rsidR="00624128" w:rsidRPr="00BB7EB3" w:rsidRDefault="00624128" w:rsidP="00374535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BB7EB3">
        <w:t xml:space="preserve"> получение студентами базовых знаний в области информационных систем и технологий автоматизации офиса;</w:t>
      </w:r>
    </w:p>
    <w:p w:rsidR="00624128" w:rsidRPr="00BB7EB3" w:rsidRDefault="00624128" w:rsidP="00374535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BB7EB3">
        <w:t>-формирование навыков практической работы по использованию современных пакетов прикладных программ офисного назначения.</w:t>
      </w:r>
    </w:p>
    <w:p w:rsidR="00624128" w:rsidRPr="00BB7EB3" w:rsidRDefault="00624128" w:rsidP="00C639BE">
      <w:pPr>
        <w:tabs>
          <w:tab w:val="left" w:pos="993"/>
        </w:tabs>
        <w:ind w:left="709"/>
        <w:jc w:val="both"/>
      </w:pP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 xml:space="preserve">4. Образовательные результаты </w:t>
      </w:r>
    </w:p>
    <w:p w:rsidR="00624128" w:rsidRPr="00BB7EB3" w:rsidRDefault="00624128" w:rsidP="00C639BE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126"/>
        <w:gridCol w:w="1276"/>
        <w:gridCol w:w="2126"/>
        <w:gridCol w:w="1134"/>
        <w:gridCol w:w="1807"/>
      </w:tblGrid>
      <w:tr w:rsidR="00624128" w:rsidRPr="00BB7EB3" w:rsidTr="00110C73">
        <w:trPr>
          <w:trHeight w:val="38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компетенций ОПОП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 ОР</w:t>
            </w:r>
          </w:p>
        </w:tc>
      </w:tr>
      <w:tr w:rsidR="00624128" w:rsidRPr="00BB7EB3" w:rsidTr="008876BD">
        <w:trPr>
          <w:trHeight w:val="29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  <w:r w:rsidRPr="00BB7EB3">
              <w:t>ОР</w:t>
            </w:r>
            <w:r w:rsidRPr="00BB7EB3">
              <w:rPr>
                <w:rFonts w:eastAsia="Trebuchet MS"/>
              </w:rPr>
              <w:t>.1</w:t>
            </w: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4128" w:rsidRPr="00BB7EB3" w:rsidRDefault="00624128" w:rsidP="00C639BE">
            <w:pPr>
              <w:tabs>
                <w:tab w:val="left" w:pos="318"/>
              </w:tabs>
            </w:pPr>
            <w:r w:rsidRPr="00BB7EB3">
              <w:t>Демонстрирует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владение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навыками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документирования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бизнес</w:t>
            </w:r>
            <w:r w:rsidRPr="00BB7EB3">
              <w:rPr>
                <w:rFonts w:eastAsia="Trebuchet MS"/>
              </w:rPr>
              <w:t>-</w:t>
            </w:r>
            <w:r w:rsidRPr="00BB7EB3">
              <w:t>процессов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и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согласования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документов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с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заказчиком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BB7EB3">
              <w:t>ОР.1.6.1</w:t>
            </w:r>
          </w:p>
          <w:p w:rsidR="00624128" w:rsidRPr="00BB7EB3" w:rsidRDefault="00624128" w:rsidP="00C639BE">
            <w:pPr>
              <w:pStyle w:val="1"/>
              <w:tabs>
                <w:tab w:val="left" w:pos="1134"/>
                <w:tab w:val="left" w:pos="2977"/>
              </w:tabs>
              <w:jc w:val="center"/>
              <w:rPr>
                <w:bCs/>
                <w:color w:val="000000"/>
                <w:spacing w:val="-5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4128" w:rsidRPr="00BB7EB3" w:rsidRDefault="00624128" w:rsidP="008876BD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BB7EB3">
              <w:rPr>
                <w:bCs/>
                <w:color w:val="000000"/>
                <w:spacing w:val="-5"/>
              </w:rPr>
              <w:t xml:space="preserve"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jc w:val="both"/>
            </w:pPr>
            <w:r w:rsidRPr="00BB7EB3">
              <w:t>ОПК-4</w:t>
            </w:r>
          </w:p>
          <w:p w:rsidR="00624128" w:rsidRPr="00BB7EB3" w:rsidRDefault="002B5695" w:rsidP="00C639BE">
            <w:pPr>
              <w:jc w:val="both"/>
              <w:rPr>
                <w:bCs/>
                <w:spacing w:val="-5"/>
              </w:rPr>
            </w:pPr>
            <w:r w:rsidRPr="00BB7EB3">
              <w:rPr>
                <w:bCs/>
                <w:spacing w:val="-5"/>
              </w:rPr>
              <w:t>ПК-1</w:t>
            </w:r>
          </w:p>
        </w:tc>
        <w:tc>
          <w:tcPr>
            <w:tcW w:w="18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jc w:val="both"/>
              <w:rPr>
                <w:color w:val="000000"/>
              </w:rPr>
            </w:pPr>
            <w:r w:rsidRPr="00BB7EB3">
              <w:rPr>
                <w:color w:val="000000"/>
              </w:rPr>
              <w:t xml:space="preserve">Разноуровневые задания </w:t>
            </w:r>
          </w:p>
          <w:p w:rsidR="00624128" w:rsidRPr="00BB7EB3" w:rsidRDefault="00624128" w:rsidP="00C639BE">
            <w:pPr>
              <w:jc w:val="both"/>
              <w:rPr>
                <w:color w:val="000000"/>
              </w:rPr>
            </w:pPr>
            <w:r w:rsidRPr="00BB7EB3">
              <w:rPr>
                <w:color w:val="000000"/>
              </w:rPr>
              <w:t>Кейс-задания</w:t>
            </w:r>
          </w:p>
          <w:p w:rsidR="00624128" w:rsidRPr="00BB7EB3" w:rsidRDefault="00624128" w:rsidP="00C639BE">
            <w:pPr>
              <w:jc w:val="both"/>
              <w:rPr>
                <w:rFonts w:eastAsia="MS Mincho"/>
                <w:color w:val="000000"/>
              </w:rPr>
            </w:pPr>
            <w:r w:rsidRPr="00BB7EB3">
              <w:rPr>
                <w:color w:val="000000"/>
              </w:rPr>
              <w:t>Тесты в ЭОС</w:t>
            </w:r>
          </w:p>
          <w:p w:rsidR="00624128" w:rsidRPr="00BB7EB3" w:rsidRDefault="00624128" w:rsidP="00C639BE">
            <w:pPr>
              <w:jc w:val="both"/>
              <w:rPr>
                <w:bCs/>
                <w:spacing w:val="-5"/>
              </w:rPr>
            </w:pPr>
            <w:r w:rsidRPr="00BB7EB3">
              <w:rPr>
                <w:bCs/>
                <w:spacing w:val="-5"/>
              </w:rPr>
              <w:t>Контрольные работы</w:t>
            </w:r>
          </w:p>
          <w:p w:rsidR="00624128" w:rsidRPr="00BB7EB3" w:rsidRDefault="00624128" w:rsidP="00C639BE"/>
        </w:tc>
      </w:tr>
      <w:tr w:rsidR="00624128" w:rsidRPr="00BB7EB3" w:rsidTr="00110C73">
        <w:trPr>
          <w:trHeight w:val="2347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r w:rsidRPr="00BB7EB3">
              <w:t>ОР</w:t>
            </w:r>
            <w:r w:rsidRPr="00BB7EB3">
              <w:rPr>
                <w:rFonts w:eastAsia="Trebuchet MS"/>
              </w:rPr>
              <w:t>.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tabs>
                <w:tab w:val="left" w:pos="318"/>
              </w:tabs>
            </w:pPr>
            <w:r w:rsidRPr="00BB7EB3">
              <w:t>Демонстрирует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владение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навыками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выявления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и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документирования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требований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к</w:t>
            </w:r>
            <w:r w:rsidRPr="00BB7EB3">
              <w:rPr>
                <w:rFonts w:eastAsia="Trebuchet MS"/>
              </w:rPr>
              <w:t xml:space="preserve"> </w:t>
            </w:r>
            <w:r w:rsidRPr="00BB7EB3">
              <w:t>ИС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tabs>
                <w:tab w:val="center" w:pos="4677"/>
                <w:tab w:val="right" w:pos="9355"/>
              </w:tabs>
              <w:ind w:left="34"/>
              <w:jc w:val="center"/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jc w:val="both"/>
            </w:pPr>
          </w:p>
        </w:tc>
        <w:tc>
          <w:tcPr>
            <w:tcW w:w="18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jc w:val="both"/>
              <w:rPr>
                <w:color w:val="000000"/>
              </w:rPr>
            </w:pPr>
          </w:p>
        </w:tc>
      </w:tr>
    </w:tbl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5. Содержание дисциплины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2"/>
        <w:gridCol w:w="1134"/>
        <w:gridCol w:w="992"/>
        <w:gridCol w:w="993"/>
        <w:gridCol w:w="1134"/>
      </w:tblGrid>
      <w:tr w:rsidR="00FA3B51" w:rsidRPr="00BB7EB3" w:rsidTr="00FA3B51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Всего часов по дисциплине</w:t>
            </w:r>
          </w:p>
        </w:tc>
      </w:tr>
      <w:tr w:rsidR="00FA3B51" w:rsidRPr="00BB7EB3" w:rsidTr="00FA3B51">
        <w:trPr>
          <w:trHeight w:val="219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B51" w:rsidRPr="00BB7EB3" w:rsidRDefault="00FA3B51" w:rsidP="00C639BE">
            <w:pPr>
              <w:tabs>
                <w:tab w:val="left" w:pos="814"/>
              </w:tabs>
              <w:jc w:val="center"/>
            </w:pPr>
            <w:r w:rsidRPr="00BB7EB3">
              <w:t xml:space="preserve">Контакт-ная СР (в т.ч. </w:t>
            </w:r>
          </w:p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FA3B51" w:rsidRPr="00BB7EB3" w:rsidTr="00FA3B51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Лабораторные 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</w:pPr>
          </w:p>
        </w:tc>
      </w:tr>
      <w:tr w:rsidR="00FA3B51" w:rsidRPr="00BB7EB3" w:rsidTr="00FA3B51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</w:pPr>
            <w:r w:rsidRPr="00BB7EB3">
              <w:t xml:space="preserve">Раздел 1. Информационные </w:t>
            </w:r>
            <w:r w:rsidRPr="00BB7EB3">
              <w:lastRenderedPageBreak/>
              <w:t>технологии автоматизации офиса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lastRenderedPageBreak/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14</w:t>
            </w:r>
          </w:p>
        </w:tc>
      </w:tr>
      <w:tr w:rsidR="00FA3B51" w:rsidRPr="00BB7EB3" w:rsidTr="00FA3B51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t xml:space="preserve">Раздел 2. Использование языка программирования </w:t>
            </w:r>
            <w:r w:rsidRPr="00BB7EB3">
              <w:rPr>
                <w:lang w:val="en-US"/>
              </w:rPr>
              <w:t>VBA</w:t>
            </w:r>
            <w:r w:rsidRPr="00BB7EB3">
              <w:t xml:space="preserve"> для решения современных бизнес=задач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30</w:t>
            </w:r>
          </w:p>
        </w:tc>
      </w:tr>
      <w:tr w:rsidR="00FA3B51" w:rsidRPr="00BB7EB3" w:rsidTr="00FA3B51">
        <w:trPr>
          <w:trHeight w:val="376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t>Раздел 3. Системы электронного документооборота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</w:pPr>
            <w:r w:rsidRPr="00BB7EB3">
              <w:t>28</w:t>
            </w:r>
          </w:p>
        </w:tc>
      </w:tr>
      <w:tr w:rsidR="00FA3B51" w:rsidRPr="00BB7EB3" w:rsidTr="00FA3B51">
        <w:trPr>
          <w:trHeight w:val="35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BB7EB3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BB7EB3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BB7EB3">
              <w:rPr>
                <w:b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BB7EB3">
              <w:rPr>
                <w:b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B51" w:rsidRPr="00BB7EB3" w:rsidRDefault="00FA3B51" w:rsidP="00C639B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BB7EB3">
              <w:rPr>
                <w:b/>
              </w:rPr>
              <w:t>72</w:t>
            </w:r>
          </w:p>
        </w:tc>
      </w:tr>
    </w:tbl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5.2. Методы обучения</w:t>
      </w:r>
    </w:p>
    <w:p w:rsidR="00624128" w:rsidRPr="00BB7EB3" w:rsidRDefault="00624128" w:rsidP="00C639BE">
      <w:pPr>
        <w:ind w:firstLine="709"/>
      </w:pPr>
      <w:r w:rsidRPr="00BB7EB3">
        <w:t>Метод проблемного обучения.</w:t>
      </w:r>
    </w:p>
    <w:p w:rsidR="00624128" w:rsidRPr="00BB7EB3" w:rsidRDefault="00624128" w:rsidP="00C639BE">
      <w:pPr>
        <w:ind w:firstLine="709"/>
      </w:pPr>
      <w:r w:rsidRPr="00BB7EB3">
        <w:t xml:space="preserve">Лабораторный практикум </w:t>
      </w:r>
    </w:p>
    <w:p w:rsidR="00624128" w:rsidRPr="00BB7EB3" w:rsidRDefault="00624128" w:rsidP="00C639BE">
      <w:pPr>
        <w:ind w:firstLine="709"/>
      </w:pPr>
      <w:r w:rsidRPr="00BB7EB3">
        <w:t>Выполнение творческих заданий.</w:t>
      </w:r>
    </w:p>
    <w:p w:rsidR="00776256" w:rsidRPr="00BB7EB3" w:rsidRDefault="00776256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24128" w:rsidRPr="00BB7EB3" w:rsidRDefault="00624128" w:rsidP="0077625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6. Технологическая карта дисциплины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p w:rsidR="00624128" w:rsidRPr="00BB7EB3" w:rsidRDefault="00624128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Рейтинг-план дисциплины</w:t>
      </w:r>
    </w:p>
    <w:tbl>
      <w:tblPr>
        <w:tblW w:w="483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6"/>
        <w:gridCol w:w="1360"/>
        <w:gridCol w:w="1865"/>
        <w:gridCol w:w="1534"/>
        <w:gridCol w:w="1237"/>
        <w:gridCol w:w="1110"/>
        <w:gridCol w:w="971"/>
        <w:gridCol w:w="971"/>
      </w:tblGrid>
      <w:tr w:rsidR="00624128" w:rsidRPr="00BB7EB3" w:rsidTr="002D2D44">
        <w:trPr>
          <w:trHeight w:val="51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№п/п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дисциплины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 xml:space="preserve">Виды учебной </w:t>
            </w: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деятельн6ости обучающегося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 за конкретное задание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Число заданий за семестр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B7EB3">
              <w:rPr>
                <w:color w:val="000000"/>
              </w:rPr>
              <w:t>Баллы</w:t>
            </w:r>
          </w:p>
        </w:tc>
      </w:tr>
      <w:tr w:rsidR="00624128" w:rsidRPr="00BB7EB3" w:rsidTr="002D2D44">
        <w:trPr>
          <w:trHeight w:val="919"/>
        </w:trPr>
        <w:tc>
          <w:tcPr>
            <w:tcW w:w="486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5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Минимальный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Максимальный</w:t>
            </w:r>
          </w:p>
        </w:tc>
      </w:tr>
      <w:tr w:rsidR="00624128" w:rsidRPr="00BB7EB3" w:rsidTr="002D2D44">
        <w:trPr>
          <w:trHeight w:val="38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Раздел 1</w:t>
            </w:r>
            <w:r w:rsidRPr="00BB7EB3">
              <w:t>.  Информационные технологии автоматизации офиса</w:t>
            </w:r>
          </w:p>
        </w:tc>
      </w:tr>
      <w:tr w:rsidR="00624128" w:rsidRPr="00BB7EB3" w:rsidTr="002D2D44">
        <w:trPr>
          <w:trHeight w:val="101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BB7EB3">
              <w:t>ОР.1.6.1</w:t>
            </w: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</w:tr>
      <w:tr w:rsidR="00624128" w:rsidRPr="00BB7EB3" w:rsidTr="002D2D44">
        <w:trPr>
          <w:trHeight w:val="1012"/>
        </w:trPr>
        <w:tc>
          <w:tcPr>
            <w:tcW w:w="48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Выполнение контрольной работы по итогам изучения раздела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контрольной работы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4-6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</w:tr>
      <w:tr w:rsidR="00624128" w:rsidRPr="00BB7EB3" w:rsidTr="002D2D44">
        <w:trPr>
          <w:trHeight w:val="1012"/>
        </w:trPr>
        <w:tc>
          <w:tcPr>
            <w:tcW w:w="48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Подготовка доклада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Оценка доклада по критериям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624128" w:rsidRPr="00BB7EB3" w:rsidTr="002D2D44">
        <w:trPr>
          <w:trHeight w:val="1012"/>
        </w:trPr>
        <w:tc>
          <w:tcPr>
            <w:tcW w:w="48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Тестовый контроль по разделу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624128" w:rsidRPr="00BB7EB3" w:rsidTr="002D2D44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 xml:space="preserve">Раздел 2. Использование языка программирования </w:t>
            </w:r>
            <w:r w:rsidRPr="00BB7EB3">
              <w:rPr>
                <w:lang w:val="en-US"/>
              </w:rPr>
              <w:t>VBA</w:t>
            </w:r>
            <w:r w:rsidRPr="00BB7EB3">
              <w:t xml:space="preserve"> для решения современных бизнес-задач</w:t>
            </w:r>
          </w:p>
        </w:tc>
      </w:tr>
      <w:tr w:rsidR="00624128" w:rsidRPr="00BB7EB3" w:rsidTr="002D2D44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BB7EB3">
              <w:t>ОР.1.6.1</w:t>
            </w: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3-4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20</w:t>
            </w:r>
          </w:p>
        </w:tc>
      </w:tr>
      <w:tr w:rsidR="00624128" w:rsidRPr="00BB7EB3" w:rsidTr="002D2D44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3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Кейс-задание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Оценка выполнения задания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2-5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</w:tr>
      <w:tr w:rsidR="00624128" w:rsidRPr="00BB7EB3" w:rsidTr="002D2D44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2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Тестовый контроль по разделу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624128" w:rsidRPr="00BB7EB3" w:rsidTr="002D2D44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Раздел 3. Системы электронного документооборота</w:t>
            </w:r>
          </w:p>
        </w:tc>
      </w:tr>
      <w:tr w:rsidR="00624128" w:rsidRPr="00BB7EB3" w:rsidTr="002D2D44">
        <w:trPr>
          <w:trHeight w:val="49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BB7EB3">
              <w:t>ОР.1.6.1</w:t>
            </w: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Выполнение лабораторных работ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Cs/>
              </w:rPr>
              <w:t>Оценка лабораторной работы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15</w:t>
            </w:r>
          </w:p>
        </w:tc>
      </w:tr>
      <w:tr w:rsidR="00624128" w:rsidRPr="00BB7EB3" w:rsidTr="002D2D44">
        <w:trPr>
          <w:trHeight w:val="346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9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624128" w:rsidRPr="00BB7EB3" w:rsidTr="002D2D44">
        <w:trPr>
          <w:trHeight w:val="346"/>
        </w:trPr>
        <w:tc>
          <w:tcPr>
            <w:tcW w:w="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t>Контрольное тестирование по разделу 3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Тестовый контроль по разделу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624128" w:rsidRPr="00BB7EB3" w:rsidTr="002D2D44">
        <w:trPr>
          <w:trHeight w:val="33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</w:rPr>
              <w:t>Зачет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30</w:t>
            </w:r>
          </w:p>
        </w:tc>
      </w:tr>
      <w:tr w:rsidR="00624128" w:rsidRPr="00BB7EB3" w:rsidTr="002D2D44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</w:rPr>
              <w:t>Итого: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55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24128" w:rsidRPr="00BB7EB3" w:rsidRDefault="00624128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100</w:t>
            </w:r>
          </w:p>
        </w:tc>
      </w:tr>
    </w:tbl>
    <w:p w:rsidR="004D55FD" w:rsidRPr="00BB7EB3" w:rsidRDefault="004D55FD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24128" w:rsidRPr="00BB7EB3" w:rsidRDefault="00624128" w:rsidP="00BC1D0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7. Учебно-методическое и информационное обеспечение</w:t>
      </w:r>
    </w:p>
    <w:p w:rsidR="00181BA1" w:rsidRPr="00BB7EB3" w:rsidRDefault="00181BA1" w:rsidP="002B62F4">
      <w:pPr>
        <w:tabs>
          <w:tab w:val="left" w:pos="916"/>
          <w:tab w:val="left" w:pos="993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  <w:color w:val="000000" w:themeColor="text1"/>
        </w:rPr>
      </w:pPr>
      <w:r w:rsidRPr="00BB7EB3">
        <w:rPr>
          <w:bCs/>
          <w:i/>
          <w:color w:val="000000" w:themeColor="text1"/>
        </w:rPr>
        <w:t xml:space="preserve">7.1. </w:t>
      </w:r>
      <w:r w:rsidRPr="00BB7EB3">
        <w:rPr>
          <w:bCs/>
          <w:i/>
          <w:iCs/>
          <w:color w:val="000000" w:themeColor="text1"/>
        </w:rPr>
        <w:t>Основная литература</w:t>
      </w:r>
    </w:p>
    <w:p w:rsidR="00181BA1" w:rsidRPr="00BB7EB3" w:rsidRDefault="00181BA1" w:rsidP="00374535">
      <w:pPr>
        <w:pStyle w:val="a8"/>
        <w:numPr>
          <w:ilvl w:val="0"/>
          <w:numId w:val="21"/>
        </w:numPr>
        <w:tabs>
          <w:tab w:val="left" w:pos="993"/>
          <w:tab w:val="left" w:pos="1134"/>
        </w:tabs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="0098610C" w:rsidRPr="00BB7EB3">
        <w:rPr>
          <w:rFonts w:ascii="Times New Roman" w:hAnsi="Times New Roman"/>
          <w:sz w:val="24"/>
          <w:szCs w:val="24"/>
        </w:rPr>
        <w:t>http://biblioclub.ru/index.php?page=book&amp;id=119550</w:t>
      </w:r>
      <w:r w:rsidR="008611A2" w:rsidRPr="00BB7EB3">
        <w:rPr>
          <w:rFonts w:ascii="Times New Roman" w:hAnsi="Times New Roman"/>
          <w:sz w:val="24"/>
          <w:szCs w:val="24"/>
        </w:rPr>
        <w:t>.</w:t>
      </w:r>
      <w:r w:rsidR="008611A2" w:rsidRPr="00BB7E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7EB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8610C" w:rsidRPr="00BB7EB3" w:rsidRDefault="0098610C" w:rsidP="00374535">
      <w:pPr>
        <w:pStyle w:val="a8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Краснянский, М.Н. Проектирование информационных систем управления документооборотом научно-образовательных учреждений : монография / М.Н. Краснянский, С.В. Карпушкин, А.В. Остроух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- 216 с. : ил., табл., схем. - Библиогр. в кн. - ISBN 978-5-8265-1477-1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8" w:history="1">
        <w:r w:rsidR="008611A2"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http://biblioclub.ru/index.php?page=book&amp;id=444657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98610C" w:rsidRPr="00BB7EB3" w:rsidRDefault="0098610C" w:rsidP="00374535">
      <w:pPr>
        <w:pStyle w:val="a8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Краснянский, М.Н. Проектирование информационных систем управления документооборотом научно-образовательных учреждений : монография / М.Н. Краснянский, С.В. Карпушкин, А.В. Остроух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- 216 с. : ил., табл., схем. - Библиогр. в кн. - ISBN 978-5-8265-1477-1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9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http://biblioclub.ru/index.php?page=book&amp;id=444657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0C106A" w:rsidRPr="00BB7EB3" w:rsidRDefault="000C106A" w:rsidP="001E73A9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7EB3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:rsidR="000C106A" w:rsidRPr="00BB7EB3" w:rsidRDefault="000C106A" w:rsidP="001E73A9">
      <w:pPr>
        <w:pStyle w:val="a8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2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60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http://biblioclub.ru/index.php?page=book&amp;id=208652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0C106A" w:rsidRPr="00BB7EB3" w:rsidRDefault="000C106A" w:rsidP="001E73A9">
      <w:pPr>
        <w:pStyle w:val="a8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right="-2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61" w:history="1">
        <w:r w:rsidRPr="00BB7EB3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BB7EB3">
        <w:rPr>
          <w:rFonts w:ascii="Times New Roman" w:hAnsi="Times New Roman"/>
          <w:sz w:val="24"/>
          <w:szCs w:val="24"/>
        </w:rPr>
        <w:t> </w:t>
      </w:r>
    </w:p>
    <w:p w:rsidR="000C106A" w:rsidRPr="00BB7EB3" w:rsidRDefault="000C106A" w:rsidP="001E73A9">
      <w:pPr>
        <w:pStyle w:val="a8"/>
        <w:numPr>
          <w:ilvl w:val="0"/>
          <w:numId w:val="42"/>
        </w:numPr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 xml:space="preserve"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r w:rsidRPr="00BB7EB3">
        <w:rPr>
          <w:rFonts w:ascii="Times New Roman" w:hAnsi="Times New Roman"/>
          <w:sz w:val="24"/>
          <w:szCs w:val="24"/>
        </w:rPr>
        <w:lastRenderedPageBreak/>
        <w:t>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BB7EB3">
        <w:rPr>
          <w:rFonts w:ascii="Times New Roman" w:hAnsi="Times New Roman"/>
          <w:sz w:val="24"/>
          <w:szCs w:val="24"/>
        </w:rPr>
        <w:t>http://biblioclub.ru/index.php?page=book&amp;id=208689..</w:t>
      </w:r>
    </w:p>
    <w:p w:rsidR="000C106A" w:rsidRPr="00BB7EB3" w:rsidRDefault="000C106A" w:rsidP="001E73A9">
      <w:pPr>
        <w:pStyle w:val="a8"/>
        <w:numPr>
          <w:ilvl w:val="0"/>
          <w:numId w:val="42"/>
        </w:numPr>
        <w:ind w:left="0" w:right="-2" w:firstLine="709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 </w:t>
      </w:r>
      <w:hyperlink r:id="rId62" w:history="1">
        <w:r w:rsidRPr="00BB7EB3">
          <w:rPr>
            <w:rFonts w:ascii="Times New Roman" w:hAnsi="Times New Roman"/>
            <w:sz w:val="24"/>
            <w:szCs w:val="24"/>
            <w:u w:val="single"/>
          </w:rPr>
          <w:t>http://biblioclub.ru/index.php?page=book&amp;id=454036</w:t>
        </w:r>
      </w:hyperlink>
    </w:p>
    <w:p w:rsidR="00181BA1" w:rsidRPr="00BB7EB3" w:rsidRDefault="00181BA1" w:rsidP="00C63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bookmarkEnd w:id="0"/>
    <w:p w:rsidR="008C0C9C" w:rsidRPr="00BB7EB3" w:rsidRDefault="008C0C9C" w:rsidP="008C0C9C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8C0C9C" w:rsidRPr="00BB7EB3" w:rsidRDefault="008C0C9C" w:rsidP="008C0C9C">
      <w:pPr>
        <w:ind w:firstLine="709"/>
        <w:jc w:val="both"/>
      </w:pPr>
      <w:r w:rsidRPr="00BB7EB3">
        <w:t>1. Порядина, О.В. Управление информационными ресурсами : учебно-методическое пособие / О.В. Порядина ; Поволжский государственный технологический университет. - Йошкар-Ола : ПГТУ, 2015. - 52 с. : ил., табл., схем. - Библиогр. в кн. - ISBN 978-5-8158-1536-0 ; То же [Электронный ресурс]. - URL: </w:t>
      </w:r>
      <w:hyperlink r:id="rId63" w:history="1">
        <w:r w:rsidRPr="00BB7EB3">
          <w:rPr>
            <w:u w:val="single"/>
          </w:rPr>
          <w:t>http://biblioclub.ru/index.php?page=book&amp;id=439328</w:t>
        </w:r>
      </w:hyperlink>
      <w:r w:rsidRPr="00BB7EB3">
        <w:t> </w:t>
      </w:r>
    </w:p>
    <w:p w:rsidR="008C0C9C" w:rsidRPr="00BB7EB3" w:rsidRDefault="008C0C9C" w:rsidP="008C0C9C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8C0C9C" w:rsidRPr="00BB7EB3" w:rsidRDefault="008C0C9C" w:rsidP="008C0C9C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8C0C9C" w:rsidRPr="00BB7EB3" w:rsidRDefault="008C0C9C" w:rsidP="008C0C9C">
      <w:pPr>
        <w:ind w:firstLine="567"/>
        <w:jc w:val="both"/>
      </w:pPr>
      <w:r w:rsidRPr="00BB7EB3">
        <w:rPr>
          <w:kern w:val="36"/>
        </w:rPr>
        <w:t xml:space="preserve">1 </w:t>
      </w:r>
      <w:r w:rsidRPr="00BB7EB3">
        <w:t xml:space="preserve">Электронный документооборот как способ оптимизации бизнес-процессов - </w:t>
      </w:r>
      <w:hyperlink r:id="rId64" w:history="1">
        <w:r w:rsidRPr="00BB7EB3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:rsidR="008C0C9C" w:rsidRPr="00BB7EB3" w:rsidRDefault="008C0C9C" w:rsidP="008C0C9C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:rsidR="008C0C9C" w:rsidRPr="00BB7EB3" w:rsidRDefault="008C0C9C" w:rsidP="008C0C9C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8C0C9C" w:rsidRPr="00BB7EB3" w:rsidRDefault="008C0C9C" w:rsidP="008C0C9C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8C0C9C" w:rsidRPr="00BB7EB3" w:rsidRDefault="008C0C9C" w:rsidP="008C0C9C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8C0C9C" w:rsidRPr="00BB7EB3" w:rsidRDefault="008C0C9C" w:rsidP="008C0C9C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8C0C9C" w:rsidRPr="00BB7EB3" w:rsidRDefault="008C0C9C" w:rsidP="008C0C9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8C0C9C" w:rsidRPr="00BB7EB3" w:rsidRDefault="008C0C9C" w:rsidP="008C0C9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8C0C9C" w:rsidRPr="00BB7EB3" w:rsidRDefault="008C0C9C" w:rsidP="008C0C9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0C9C" w:rsidRPr="00BB7EB3" w:rsidRDefault="008C0C9C" w:rsidP="008C0C9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8C0C9C" w:rsidRPr="00BB7EB3" w:rsidRDefault="008C0C9C" w:rsidP="008C0C9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8C0C9C" w:rsidRPr="00BB7EB3" w:rsidRDefault="008C0C9C" w:rsidP="008C0C9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8C0C9C" w:rsidRPr="00BB7EB3" w:rsidRDefault="008C0C9C" w:rsidP="00374535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8C0C9C" w:rsidRPr="00BB7EB3" w:rsidRDefault="008C0C9C" w:rsidP="00374535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8C0C9C" w:rsidRPr="00BB7EB3" w:rsidRDefault="008C0C9C" w:rsidP="00374535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8C0C9C" w:rsidRPr="00BB7EB3" w:rsidRDefault="008C0C9C" w:rsidP="00374535">
      <w:pPr>
        <w:pStyle w:val="a8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BB7EB3">
        <w:rPr>
          <w:rFonts w:ascii="Times New Roman" w:hAnsi="Times New Roman"/>
          <w:bCs/>
          <w:sz w:val="24"/>
          <w:szCs w:val="24"/>
        </w:rPr>
        <w:t xml:space="preserve"> или </w:t>
      </w:r>
      <w:r w:rsidRPr="00BB7EB3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BB7EB3">
        <w:rPr>
          <w:rFonts w:ascii="Times New Roman" w:hAnsi="Times New Roman"/>
          <w:bCs/>
          <w:sz w:val="24"/>
          <w:szCs w:val="24"/>
        </w:rPr>
        <w:t>.</w:t>
      </w:r>
    </w:p>
    <w:p w:rsidR="008C0C9C" w:rsidRPr="00BB7EB3" w:rsidRDefault="008C0C9C" w:rsidP="008C0C9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8C0C9C" w:rsidRPr="00BB7EB3" w:rsidRDefault="008C0C9C" w:rsidP="008C0C9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8C0C9C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5" w:history="1">
        <w:r w:rsidR="008C0C9C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8C0C9C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8C0C9C" w:rsidRPr="00BB7EB3" w:rsidRDefault="008C0C9C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8C0C9C" w:rsidRPr="00BB7EB3" w:rsidRDefault="008C0C9C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8C0C9C" w:rsidRPr="00BB7EB3" w:rsidRDefault="008C0C9C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8C0C9C" w:rsidRPr="00BB7EB3" w:rsidRDefault="008C0C9C" w:rsidP="008C0C9C">
      <w:pPr>
        <w:pStyle w:val="23"/>
        <w:spacing w:after="0" w:line="240" w:lineRule="auto"/>
        <w:ind w:left="0"/>
        <w:rPr>
          <w:b/>
        </w:rPr>
      </w:pPr>
    </w:p>
    <w:p w:rsidR="00806299" w:rsidRPr="00BB7EB3" w:rsidRDefault="00806299" w:rsidP="009A7F9D">
      <w:pPr>
        <w:pStyle w:val="23"/>
        <w:spacing w:after="0" w:line="240" w:lineRule="auto"/>
        <w:ind w:left="0"/>
        <w:rPr>
          <w:b/>
        </w:rPr>
      </w:pPr>
    </w:p>
    <w:p w:rsidR="0011639C" w:rsidRPr="00BB7EB3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5.7. ПРОГРАММА ДИСЦИПЛИНЫ</w:t>
      </w:r>
    </w:p>
    <w:p w:rsidR="003A0D64" w:rsidRPr="00BB7EB3" w:rsidRDefault="00062F59" w:rsidP="00677477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BB7EB3">
        <w:rPr>
          <w:b/>
        </w:rPr>
        <w:lastRenderedPageBreak/>
        <w:t>«</w:t>
      </w:r>
      <w:r w:rsidR="00677477" w:rsidRPr="00BB7EB3">
        <w:rPr>
          <w:b/>
        </w:rPr>
        <w:t>УПРАВЛЕНИЕ ИНФОРМАЦИОННЫМИ РЕСУРСАМИ</w:t>
      </w:r>
      <w:r w:rsidRPr="00BB7EB3">
        <w:rPr>
          <w:b/>
        </w:rPr>
        <w:t>»</w:t>
      </w:r>
    </w:p>
    <w:p w:rsidR="004D55FD" w:rsidRPr="00BB7EB3" w:rsidRDefault="004D55FD" w:rsidP="00C639BE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A0D64" w:rsidRPr="00BB7EB3" w:rsidRDefault="003A0D64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1. Пояснительная записка</w:t>
      </w:r>
    </w:p>
    <w:p w:rsidR="003A0D64" w:rsidRPr="00BB7EB3" w:rsidRDefault="003A0D64" w:rsidP="002E2196">
      <w:pPr>
        <w:tabs>
          <w:tab w:val="left" w:pos="72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t xml:space="preserve">Дисциплина «Управление информационными ресурсами»  относится к вариативной части образовательного модуля «Экономика и управление», где студенты получают возможность изучения </w:t>
      </w:r>
      <w:r w:rsidRPr="00BB7EB3">
        <w:rPr>
          <w:color w:val="000000"/>
        </w:rPr>
        <w:t xml:space="preserve">структуры сектора научно-профессиональной информации, технологий организации информационного взаимодействия, возможности применения полученных знаний для анализа влияния информационных технологий на управление и структуру предприятия, </w:t>
      </w:r>
      <w:r w:rsidRPr="00BB7EB3">
        <w:t>применения современных информационных ресурсов в профессиональной деятельности.</w:t>
      </w:r>
    </w:p>
    <w:p w:rsidR="005D525C" w:rsidRPr="00BB7EB3" w:rsidRDefault="005D525C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A0D64" w:rsidRPr="00BB7EB3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2. Место в структуре модуля</w:t>
      </w:r>
    </w:p>
    <w:p w:rsidR="003A0D64" w:rsidRPr="00BB7EB3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BB7EB3">
        <w:t>Данная дисциплина относится к вариативной части образовательного модуля «Экономика и управление».</w:t>
      </w:r>
      <w:r w:rsidRPr="00BB7EB3">
        <w:rPr>
          <w:color w:val="FF0000"/>
        </w:rPr>
        <w:t xml:space="preserve"> </w:t>
      </w:r>
      <w:r w:rsidRPr="00BB7EB3">
        <w:t>Для изучения данной дисциплины необходимы знания по дисциплинам модуля</w:t>
      </w:r>
      <w:r w:rsidRPr="00BB7EB3">
        <w:rPr>
          <w:color w:val="FF0000"/>
        </w:rPr>
        <w:t xml:space="preserve"> </w:t>
      </w:r>
      <w:r w:rsidRPr="00BB7EB3">
        <w:t>«Информатика», «Информационные и коммуникационные технологии»,</w:t>
      </w:r>
      <w:r w:rsidRPr="00BB7EB3">
        <w:rPr>
          <w:color w:val="FF0000"/>
        </w:rPr>
        <w:t xml:space="preserve"> </w:t>
      </w:r>
      <w:r w:rsidRPr="00BB7EB3">
        <w:t>«ЭВМ и периферийное оборудование»</w:t>
      </w:r>
      <w:r w:rsidRPr="00BB7EB3">
        <w:rPr>
          <w:color w:val="FF0000"/>
        </w:rPr>
        <w:t>.</w:t>
      </w:r>
    </w:p>
    <w:p w:rsidR="003A0D64" w:rsidRPr="00BB7EB3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BB7EB3">
        <w:t>Количество контактных часов –  38 ак .час; самостоятельная работа студента – 34 ак. час.</w:t>
      </w:r>
    </w:p>
    <w:p w:rsidR="006C0D9E" w:rsidRPr="00BB7EB3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A0D64" w:rsidRPr="00BB7EB3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3. Цели и задачи</w:t>
      </w:r>
    </w:p>
    <w:p w:rsidR="003A0D64" w:rsidRPr="00BB7EB3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BB7EB3">
        <w:t>Цель освоение дисциплины - получение студентами теоретических знаний, а также приобретение практических навыков, необходимых для управления информационными ресурсами при решении профессиональных задач.</w:t>
      </w:r>
    </w:p>
    <w:p w:rsidR="003A0D64" w:rsidRPr="00BB7EB3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BB7EB3">
        <w:rPr>
          <w:i/>
          <w:iCs/>
        </w:rPr>
        <w:t>Задачи дисциплины:</w:t>
      </w:r>
    </w:p>
    <w:p w:rsidR="003A0D64" w:rsidRPr="00BB7EB3" w:rsidRDefault="003A0D64" w:rsidP="00374535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</w:rPr>
        <w:t>дать будущим специалистам базовые знания в области управления информационных ресурсов предприятия;</w:t>
      </w:r>
    </w:p>
    <w:p w:rsidR="003A0D64" w:rsidRPr="00BB7EB3" w:rsidRDefault="003A0D64" w:rsidP="00374535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</w:rPr>
        <w:t>изучение студентами информационных систем и процессов в организации;</w:t>
      </w:r>
    </w:p>
    <w:p w:rsidR="003A0D64" w:rsidRPr="00BB7EB3" w:rsidRDefault="003A0D64" w:rsidP="00374535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</w:rPr>
        <w:t>изучение классификаторов технико-экономической и социальной информации как стандартного языка формализованного описания данных, их применения;</w:t>
      </w:r>
    </w:p>
    <w:p w:rsidR="003A0D64" w:rsidRPr="00BB7EB3" w:rsidRDefault="003A0D64" w:rsidP="00374535">
      <w:pPr>
        <w:pStyle w:val="a8"/>
        <w:numPr>
          <w:ilvl w:val="0"/>
          <w:numId w:val="7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</w:rPr>
        <w:t>изучение форм информационных ресурсов и методов управлениями ими.</w:t>
      </w:r>
    </w:p>
    <w:p w:rsidR="006C0D9E" w:rsidRPr="00BB7EB3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A0D64" w:rsidRPr="00BB7EB3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4. Образовательные результаты</w:t>
      </w:r>
    </w:p>
    <w:p w:rsidR="003A0D64" w:rsidRPr="00BB7EB3" w:rsidRDefault="003A0D64" w:rsidP="00C639B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252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9"/>
        <w:gridCol w:w="2544"/>
        <w:gridCol w:w="1516"/>
        <w:gridCol w:w="2028"/>
        <w:gridCol w:w="1700"/>
        <w:gridCol w:w="1563"/>
      </w:tblGrid>
      <w:tr w:rsidR="003A0D64" w:rsidRPr="00BB7EB3" w:rsidTr="00141EEF">
        <w:trPr>
          <w:trHeight w:val="385"/>
        </w:trPr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модуля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модуля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Образовательные результаты дисциплины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компетенций ОПОП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 ОР</w:t>
            </w:r>
          </w:p>
        </w:tc>
      </w:tr>
      <w:tr w:rsidR="003A0D64" w:rsidRPr="00BB7EB3" w:rsidTr="00141EEF">
        <w:trPr>
          <w:trHeight w:val="331"/>
        </w:trPr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1A3EA2" w:rsidP="00C639BE">
            <w:pPr>
              <w:jc w:val="both"/>
              <w:rPr>
                <w:i/>
              </w:rPr>
            </w:pPr>
            <w:r w:rsidRPr="00BB7EB3">
              <w:t>ОР.1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Демонстрирует</w:t>
            </w:r>
          </w:p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владение навыками</w:t>
            </w:r>
          </w:p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оценки</w:t>
            </w:r>
          </w:p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экономических</w:t>
            </w:r>
          </w:p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затрат на создание</w:t>
            </w:r>
          </w:p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и ввод в</w:t>
            </w:r>
          </w:p>
          <w:p w:rsidR="003A0D64" w:rsidRPr="00BB7EB3" w:rsidRDefault="003A0D64" w:rsidP="00C639BE">
            <w:pPr>
              <w:suppressAutoHyphens/>
              <w:autoSpaceDE w:val="0"/>
              <w:autoSpaceDN w:val="0"/>
              <w:adjustRightInd w:val="0"/>
            </w:pPr>
            <w:r w:rsidRPr="00BB7EB3">
              <w:t>эксплуатацию ИС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1A3EA2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7EB3">
              <w:t>ОР.1.</w:t>
            </w:r>
            <w:r w:rsidR="003A0D64" w:rsidRPr="00BB7EB3">
              <w:t>7.1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7EB3">
              <w:rPr>
                <w:color w:val="000000"/>
              </w:rPr>
              <w:t>Умеет проводить обследование организаций для выявления информационной потребности пользователей принимать решения на основе проведенного анализа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jc w:val="both"/>
              <w:rPr>
                <w:bCs/>
                <w:spacing w:val="-5"/>
              </w:rPr>
            </w:pPr>
            <w:r w:rsidRPr="00BB7EB3">
              <w:rPr>
                <w:bCs/>
                <w:spacing w:val="-5"/>
              </w:rPr>
              <w:t>ПК-22</w:t>
            </w:r>
          </w:p>
          <w:p w:rsidR="003A0D64" w:rsidRPr="00BB7EB3" w:rsidRDefault="003A0D64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7EB3">
              <w:rPr>
                <w:bCs/>
                <w:spacing w:val="-5"/>
              </w:rPr>
              <w:t>ПК-24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Оценка продуктов проектной деятельности</w:t>
            </w:r>
          </w:p>
          <w:p w:rsidR="003A0D64" w:rsidRPr="00BB7EB3" w:rsidRDefault="003A0D6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Тесты в ЭОС</w:t>
            </w:r>
          </w:p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  <w:r w:rsidRPr="00BB7EB3">
              <w:rPr>
                <w:color w:val="000000"/>
              </w:rPr>
              <w:t>Разноуровневые задания</w:t>
            </w:r>
          </w:p>
        </w:tc>
      </w:tr>
    </w:tbl>
    <w:p w:rsidR="003A0D64" w:rsidRPr="00BB7EB3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D7893" w:rsidRPr="00BB7EB3" w:rsidRDefault="001D7893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CB0386" w:rsidRPr="00BB7EB3" w:rsidRDefault="00CB0386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D7893" w:rsidRPr="00BB7EB3" w:rsidRDefault="001D7893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A0D64" w:rsidRPr="00BB7EB3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lastRenderedPageBreak/>
        <w:t>5. Содержание дисциплины</w:t>
      </w:r>
    </w:p>
    <w:p w:rsidR="003A0D64" w:rsidRPr="00BB7EB3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1"/>
        <w:gridCol w:w="1140"/>
        <w:gridCol w:w="1134"/>
        <w:gridCol w:w="1276"/>
        <w:gridCol w:w="1134"/>
        <w:gridCol w:w="992"/>
      </w:tblGrid>
      <w:tr w:rsidR="000F6971" w:rsidRPr="00BB7EB3" w:rsidTr="003C0FE4">
        <w:trPr>
          <w:trHeight w:val="203"/>
        </w:trPr>
        <w:tc>
          <w:tcPr>
            <w:tcW w:w="4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Наименование темы</w:t>
            </w:r>
          </w:p>
        </w:tc>
        <w:tc>
          <w:tcPr>
            <w:tcW w:w="3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Всего часов по дисциплине</w:t>
            </w:r>
          </w:p>
        </w:tc>
      </w:tr>
      <w:tr w:rsidR="000F6971" w:rsidRPr="00BB7EB3" w:rsidTr="003C0FE4">
        <w:trPr>
          <w:trHeight w:val="533"/>
        </w:trPr>
        <w:tc>
          <w:tcPr>
            <w:tcW w:w="4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Аудиторнаяработа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971" w:rsidRPr="00BB7EB3" w:rsidRDefault="000F6971" w:rsidP="00C639BE">
            <w:pPr>
              <w:tabs>
                <w:tab w:val="left" w:pos="814"/>
              </w:tabs>
              <w:jc w:val="center"/>
            </w:pPr>
            <w:r w:rsidRPr="00BB7EB3">
              <w:t xml:space="preserve">Контактная СР (в т.ч. </w:t>
            </w:r>
          </w:p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Лаб.</w:t>
            </w:r>
          </w:p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B7EB3">
              <w:rPr>
                <w:b/>
                <w:bCs/>
              </w:rPr>
              <w:t>Раздел 1. Влияние информационных технологий на структуру управления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18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Тема 1.1 Информационные процессы и информационные технологии в управлении предприятием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 xml:space="preserve">Тема 1.2. </w:t>
            </w:r>
            <w:r w:rsidRPr="00BB7EB3">
              <w:rPr>
                <w:color w:val="000000"/>
              </w:rPr>
              <w:t>Основные тенденции и проблемы в области разработки и применения информационных технологий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  <w:bCs/>
              </w:rPr>
              <w:t>Раздел 2.Информационные системы в управлении предприятием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28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  <w:r w:rsidRPr="00BB7EB3">
              <w:t xml:space="preserve">Тема 2.1. </w:t>
            </w:r>
            <w:r w:rsidRPr="00BB7EB3">
              <w:rPr>
                <w:color w:val="000000"/>
              </w:rPr>
              <w:t>Межорганизационные информационные системы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  <w:r w:rsidRPr="00BB7EB3">
              <w:t xml:space="preserve">Тема 2.2. </w:t>
            </w:r>
            <w:r w:rsidRPr="00BB7EB3">
              <w:rPr>
                <w:color w:val="000000"/>
              </w:rPr>
              <w:t xml:space="preserve">Процессы управления информационными ресурсами через стратегическое партнерство 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14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  <w:r w:rsidRPr="00BB7EB3">
              <w:t xml:space="preserve">Тема 2.3. </w:t>
            </w:r>
            <w:r w:rsidRPr="00BB7EB3">
              <w:rPr>
                <w:color w:val="000000"/>
              </w:rPr>
              <w:t>Защита информации в информационных системах управления организацией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</w:rPr>
              <w:t xml:space="preserve">Раздел 3. </w:t>
            </w:r>
            <w:r w:rsidRPr="00BB7EB3">
              <w:rPr>
                <w:b/>
                <w:bCs/>
                <w:color w:val="000000"/>
              </w:rPr>
              <w:t>Управление информационными технологиями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26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  <w:r w:rsidRPr="00BB7EB3">
              <w:t xml:space="preserve">Тема 3.1. </w:t>
            </w:r>
            <w:r w:rsidRPr="00BB7EB3">
              <w:rPr>
                <w:color w:val="000000"/>
              </w:rPr>
              <w:t>Функции организации и руководства информационными технологиями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  <w:r w:rsidRPr="00BB7EB3">
              <w:t xml:space="preserve">Тема 3.2. </w:t>
            </w:r>
            <w:r w:rsidRPr="00BB7EB3">
              <w:rPr>
                <w:color w:val="000000"/>
              </w:rPr>
              <w:t>Эволюция информационных технологий и организационные изменения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</w:tr>
      <w:tr w:rsidR="000F6971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</w:pPr>
            <w:r w:rsidRPr="00BB7EB3">
              <w:t xml:space="preserve">Тема 3.3. </w:t>
            </w:r>
            <w:r w:rsidRPr="00BB7EB3">
              <w:rPr>
                <w:color w:val="000000"/>
              </w:rPr>
              <w:t>Этические и социальные последствия внедрения информационных технологий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971" w:rsidRPr="00BB7EB3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</w:tr>
      <w:tr w:rsidR="002D77DE" w:rsidRPr="00BB7EB3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7DE" w:rsidRPr="00BB7EB3" w:rsidRDefault="008D7EBA" w:rsidP="002D77D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</w:rPr>
              <w:t>Итог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7DE" w:rsidRPr="00BB7EB3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7DE" w:rsidRPr="00BB7EB3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77DE" w:rsidRPr="00BB7EB3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77DE" w:rsidRPr="00BB7EB3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77DE" w:rsidRPr="00BB7EB3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b/>
              </w:rPr>
              <w:t>72</w:t>
            </w:r>
          </w:p>
        </w:tc>
      </w:tr>
    </w:tbl>
    <w:p w:rsidR="003A0D64" w:rsidRPr="00BB7EB3" w:rsidRDefault="003A0D64" w:rsidP="00C639BE">
      <w:pPr>
        <w:rPr>
          <w:bCs/>
          <w:i/>
        </w:rPr>
      </w:pPr>
    </w:p>
    <w:p w:rsidR="003A0D64" w:rsidRPr="00BB7EB3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5.2. Методы обучения</w:t>
      </w:r>
    </w:p>
    <w:p w:rsidR="003A0D64" w:rsidRPr="00BB7EB3" w:rsidRDefault="003A0D64" w:rsidP="00DA17A6">
      <w:pPr>
        <w:tabs>
          <w:tab w:val="left" w:pos="160"/>
          <w:tab w:val="left" w:pos="415"/>
        </w:tabs>
        <w:ind w:firstLine="709"/>
      </w:pPr>
      <w:r w:rsidRPr="00BB7EB3">
        <w:t>Метод проблемного обучения</w:t>
      </w:r>
    </w:p>
    <w:p w:rsidR="003A0D64" w:rsidRPr="00BB7EB3" w:rsidRDefault="003A0D64" w:rsidP="00DA17A6">
      <w:pPr>
        <w:tabs>
          <w:tab w:val="left" w:pos="160"/>
          <w:tab w:val="left" w:pos="415"/>
        </w:tabs>
        <w:ind w:firstLine="709"/>
      </w:pPr>
      <w:r w:rsidRPr="00BB7EB3">
        <w:t>Лабораторный практикум</w:t>
      </w:r>
    </w:p>
    <w:p w:rsidR="003A0D64" w:rsidRPr="00BB7EB3" w:rsidRDefault="003A0D64" w:rsidP="00DA17A6">
      <w:pPr>
        <w:tabs>
          <w:tab w:val="left" w:pos="160"/>
          <w:tab w:val="left" w:pos="415"/>
        </w:tabs>
        <w:ind w:firstLine="709"/>
      </w:pPr>
      <w:r w:rsidRPr="00BB7EB3">
        <w:t>Проектный метод</w:t>
      </w:r>
    </w:p>
    <w:p w:rsidR="00DA17A6" w:rsidRPr="00BB7EB3" w:rsidRDefault="00DA17A6" w:rsidP="00E27E03">
      <w:pPr>
        <w:autoSpaceDE w:val="0"/>
        <w:autoSpaceDN w:val="0"/>
        <w:adjustRightInd w:val="0"/>
        <w:jc w:val="both"/>
        <w:rPr>
          <w:b/>
          <w:bCs/>
        </w:rPr>
      </w:pPr>
    </w:p>
    <w:p w:rsidR="003A0D64" w:rsidRPr="00BB7EB3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6. Технологическая карта дисциплины</w:t>
      </w:r>
    </w:p>
    <w:p w:rsidR="003A0D64" w:rsidRPr="00BB7EB3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135"/>
        <w:gridCol w:w="1978"/>
        <w:gridCol w:w="1414"/>
        <w:gridCol w:w="1695"/>
        <w:gridCol w:w="1136"/>
        <w:gridCol w:w="857"/>
        <w:gridCol w:w="820"/>
      </w:tblGrid>
      <w:tr w:rsidR="003A0D64" w:rsidRPr="00BB7EB3" w:rsidTr="002D77DE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Виды учебной деятельности</w:t>
            </w:r>
          </w:p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обучающегося</w:t>
            </w:r>
          </w:p>
        </w:tc>
        <w:tc>
          <w:tcPr>
            <w:tcW w:w="14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 за конкретное задание</w:t>
            </w:r>
          </w:p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(min-max)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Баллы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4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Мини</w:t>
            </w:r>
            <w:r w:rsidRPr="00BB7EB3">
              <w:lastRenderedPageBreak/>
              <w:t>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lastRenderedPageBreak/>
              <w:t>Макс</w:t>
            </w:r>
            <w:r w:rsidRPr="00BB7EB3">
              <w:lastRenderedPageBreak/>
              <w:t>имальный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1. Влияние информационных технологий на структуру управления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DA7C8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ОР.1.7.1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3-4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8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bCs/>
              </w:rPr>
              <w:t>Раздел 2.Информационные системы в управлении предприятием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DA7C8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ОР.1.7.1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разделам 1 и 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1204F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2-5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1204FF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10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DA7C8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ОР.1.7.1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индивидуальных проектов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проектов по критериям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AF11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4-7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AF1151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14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</w:rPr>
              <w:t xml:space="preserve">Раздел 3. </w:t>
            </w:r>
            <w:r w:rsidRPr="00BB7EB3">
              <w:rPr>
                <w:b/>
                <w:bCs/>
                <w:color w:val="000000"/>
              </w:rPr>
              <w:t>Управление информационными технологиями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DA7C8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ОР.1.7.1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80759D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3-4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80759D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16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DA7C8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ОР.1.7.1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индивидуальных проектов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проектов по критериям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  <w:r w:rsidR="00A36FD4" w:rsidRPr="00BB7EB3">
              <w:t>-3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A36FD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12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DA7C8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ОР.1.7.1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разделу3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9009B3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1-2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9009B3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10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Зачет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</w:tr>
      <w:tr w:rsidR="003A0D64" w:rsidRPr="00BB7EB3" w:rsidTr="002D77DE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rPr>
                <w:color w:val="000000"/>
              </w:rPr>
              <w:t>Итого: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0D64" w:rsidRPr="00BB7EB3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100</w:t>
            </w:r>
          </w:p>
        </w:tc>
      </w:tr>
    </w:tbl>
    <w:p w:rsidR="003A0D64" w:rsidRPr="00BB7EB3" w:rsidRDefault="003A0D64" w:rsidP="000E14EE">
      <w:pPr>
        <w:autoSpaceDE w:val="0"/>
        <w:autoSpaceDN w:val="0"/>
        <w:adjustRightInd w:val="0"/>
        <w:jc w:val="both"/>
        <w:rPr>
          <w:b/>
          <w:bCs/>
        </w:rPr>
      </w:pPr>
    </w:p>
    <w:p w:rsidR="003A0D64" w:rsidRPr="00BB7EB3" w:rsidRDefault="000E14EE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 xml:space="preserve">7 </w:t>
      </w:r>
      <w:r w:rsidR="003A0D64" w:rsidRPr="00BB7EB3">
        <w:rPr>
          <w:b/>
          <w:bCs/>
        </w:rPr>
        <w:t>Учебно-методическое и информационное обеспечение</w:t>
      </w:r>
    </w:p>
    <w:p w:rsidR="00E27E03" w:rsidRPr="00BB7EB3" w:rsidRDefault="00E27E03" w:rsidP="0048013E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color w:val="000000" w:themeColor="text1"/>
          <w:szCs w:val="24"/>
        </w:rPr>
      </w:pPr>
      <w:r w:rsidRPr="00BB7EB3">
        <w:rPr>
          <w:bCs/>
          <w:i/>
          <w:color w:val="000000" w:themeColor="text1"/>
          <w:szCs w:val="24"/>
        </w:rPr>
        <w:t>7.1 Основная литература</w:t>
      </w:r>
    </w:p>
    <w:p w:rsidR="00E27E03" w:rsidRPr="00BB7EB3" w:rsidRDefault="00E27E03" w:rsidP="00374535">
      <w:pPr>
        <w:pStyle w:val="a8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6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E27E03" w:rsidRPr="00BB7EB3" w:rsidRDefault="00E27E03" w:rsidP="00374535">
      <w:pPr>
        <w:pStyle w:val="a8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 </w:t>
      </w:r>
      <w:hyperlink r:id="rId67" w:history="1">
        <w:r w:rsidRPr="00BB7EB3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http://biblioclub.ru/index.php?page=book&amp;id=493253</w:t>
        </w:r>
      </w:hyperlink>
      <w:r w:rsidRPr="00BB7EB3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CF0D62" w:rsidRPr="00BB7EB3" w:rsidRDefault="0048013E" w:rsidP="00374535">
      <w:pPr>
        <w:pStyle w:val="a8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Рыбалова, Е.А. Управление проектами : учебное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Факультет дистанционного обучения. - Томск : Факультет дистанционного обучения ТУСУРа, 2015. - 206 с. : схем., табл., ил. - Библиогр.: с. 175-177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8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http://biblioclub.ru/index.php?page=book&amp;id=480900</w:t>
        </w:r>
      </w:hyperlink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E27E03" w:rsidRPr="00BB7EB3" w:rsidRDefault="00E27E03" w:rsidP="00E27E03">
      <w:pPr>
        <w:pStyle w:val="a8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27E03" w:rsidRPr="00BB7EB3" w:rsidRDefault="00E27E03" w:rsidP="00E27E03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bCs/>
          <w:i/>
          <w:color w:val="000000" w:themeColor="text1"/>
          <w:sz w:val="24"/>
          <w:szCs w:val="24"/>
        </w:rPr>
        <w:lastRenderedPageBreak/>
        <w:t>7.2 Дополнительная литература</w:t>
      </w:r>
    </w:p>
    <w:p w:rsidR="00E27E03" w:rsidRPr="00BB7EB3" w:rsidRDefault="00E27E03" w:rsidP="00374535">
      <w:pPr>
        <w:pStyle w:val="a8"/>
        <w:numPr>
          <w:ilvl w:val="0"/>
          <w:numId w:val="24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9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</w:p>
    <w:p w:rsidR="00E27E03" w:rsidRPr="00BB7EB3" w:rsidRDefault="00E27E03" w:rsidP="00374535">
      <w:pPr>
        <w:pStyle w:val="a8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Жданов, С.А. Информационные системы : учебник / С.А. Жданов, М.Л. Соболева, А.С. Алфимова. - Москва : Прометей, 2015. - 302 с. : табл., схем., ил. - Библиогр. в кн. - ISBN 978-5-9906-2644-7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70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http://biblioclub.ru/index.php?page=book&amp;id=426722</w:t>
        </w:r>
      </w:hyperlink>
    </w:p>
    <w:p w:rsidR="00E27E03" w:rsidRPr="00BB7EB3" w:rsidRDefault="00E27E03" w:rsidP="00DF0A38">
      <w:pPr>
        <w:pStyle w:val="a8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7EB3">
        <w:rPr>
          <w:rFonts w:ascii="Times New Roman" w:hAnsi="Times New Roman"/>
          <w:color w:val="000000" w:themeColor="text1"/>
          <w:sz w:val="24"/>
          <w:szCs w:val="24"/>
        </w:rPr>
        <w:t>Матяш, С.А. Корпоративные информационные системы : учебное пособие / С.А. Матяш. - Москва ; Берлин : Директ-Медиа, 2015. - 471 с. : ил., схем., табл. - Библиогр.: с. 458-467 - ISBN 978-5-4475-6085-0 ; То же [Электронный ресурс]. - URL:</w:t>
      </w:r>
      <w:r w:rsidRPr="00BB7EB3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71" w:history="1">
        <w:r w:rsidRPr="00BB7EB3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http://biblioclub.ru/index.php?page=book&amp;id=435245</w:t>
        </w:r>
      </w:hyperlink>
    </w:p>
    <w:p w:rsidR="00DF0A38" w:rsidRPr="00BB7EB3" w:rsidRDefault="00DF0A38" w:rsidP="00DF0A38">
      <w:pPr>
        <w:pStyle w:val="a8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r w:rsidR="004F3CAB" w:rsidRPr="00BB7EB3">
        <w:rPr>
          <w:rFonts w:ascii="Times New Roman" w:hAnsi="Times New Roman"/>
          <w:sz w:val="24"/>
          <w:szCs w:val="24"/>
        </w:rPr>
        <w:t>http://biblioclub.ru/index.php?page=book&amp;id=208689.</w:t>
      </w:r>
      <w:r w:rsidRPr="00BB7EB3">
        <w:rPr>
          <w:rFonts w:ascii="Times New Roman" w:hAnsi="Times New Roman"/>
          <w:sz w:val="24"/>
          <w:szCs w:val="24"/>
        </w:rPr>
        <w:t>.</w:t>
      </w:r>
    </w:p>
    <w:p w:rsidR="004D55FD" w:rsidRPr="00BB7EB3" w:rsidRDefault="004D55FD" w:rsidP="00DF0A38">
      <w:pPr>
        <w:tabs>
          <w:tab w:val="left" w:pos="709"/>
          <w:tab w:val="left" w:pos="1134"/>
        </w:tabs>
        <w:jc w:val="both"/>
        <w:rPr>
          <w:color w:val="000000"/>
        </w:rPr>
      </w:pPr>
    </w:p>
    <w:p w:rsidR="00FB7E53" w:rsidRPr="00BB7EB3" w:rsidRDefault="00FB7E53" w:rsidP="00FB7E53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FB7E53" w:rsidRPr="00BB7EB3" w:rsidRDefault="00FB7E53" w:rsidP="00FB7E53">
      <w:pPr>
        <w:ind w:firstLine="567"/>
        <w:jc w:val="both"/>
      </w:pPr>
      <w:r w:rsidRPr="00BB7EB3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BB7EB3">
        <w:rPr>
          <w:rStyle w:val="apple-converted-space"/>
        </w:rPr>
        <w:t> </w:t>
      </w:r>
      <w:hyperlink r:id="rId72" w:history="1">
        <w:r w:rsidRPr="00BB7EB3">
          <w:rPr>
            <w:rStyle w:val="ae"/>
            <w:color w:val="auto"/>
          </w:rPr>
          <w:t>http://biblioclub.ru/index.php?page=book&amp;id=480899</w:t>
        </w:r>
      </w:hyperlink>
      <w:r w:rsidRPr="00BB7EB3">
        <w:rPr>
          <w:rStyle w:val="apple-converted-space"/>
        </w:rPr>
        <w:t> </w:t>
      </w:r>
    </w:p>
    <w:p w:rsidR="00FB7E53" w:rsidRPr="00BB7EB3" w:rsidRDefault="00FB7E53" w:rsidP="00FB7E53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FB7E53" w:rsidRPr="00BB7EB3" w:rsidRDefault="00FB7E53" w:rsidP="00FB7E53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FB7E53" w:rsidRPr="00BB7EB3" w:rsidRDefault="00FB7E53" w:rsidP="00FB7E53">
      <w:pPr>
        <w:pStyle w:val="1"/>
        <w:ind w:firstLine="567"/>
        <w:jc w:val="both"/>
        <w:rPr>
          <w:sz w:val="24"/>
        </w:rPr>
      </w:pPr>
      <w:r w:rsidRPr="00BB7EB3">
        <w:rPr>
          <w:kern w:val="36"/>
          <w:sz w:val="24"/>
        </w:rPr>
        <w:t xml:space="preserve">1 </w:t>
      </w:r>
      <w:r w:rsidRPr="00BB7EB3">
        <w:rPr>
          <w:sz w:val="24"/>
        </w:rPr>
        <w:t>Тренды и тенденции в сфере разработки ПО в году - https://merehead.com/ru/blog/software-development-trends-2019/</w:t>
      </w:r>
    </w:p>
    <w:p w:rsidR="00FB7E53" w:rsidRPr="00BB7EB3" w:rsidRDefault="00FB7E53" w:rsidP="00FB7E53">
      <w:pPr>
        <w:ind w:firstLine="567"/>
        <w:jc w:val="both"/>
        <w:rPr>
          <w:color w:val="000000"/>
          <w:kern w:val="36"/>
        </w:rPr>
      </w:pPr>
    </w:p>
    <w:p w:rsidR="00FB7E53" w:rsidRPr="00BB7EB3" w:rsidRDefault="00FB7E53" w:rsidP="00FB7E5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FB7E53" w:rsidRPr="00BB7EB3" w:rsidRDefault="00FB7E53" w:rsidP="00FB7E53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FB7E53" w:rsidRPr="00BB7EB3" w:rsidRDefault="00FB7E53" w:rsidP="00FB7E53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FB7E53" w:rsidRPr="00BB7EB3" w:rsidRDefault="00FB7E53" w:rsidP="00FB7E5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FB7E53" w:rsidRPr="00BB7EB3" w:rsidRDefault="00FB7E53" w:rsidP="00FB7E53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FB7E53" w:rsidRPr="00BB7EB3" w:rsidRDefault="00FB7E53" w:rsidP="00FB7E53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B7E53" w:rsidRPr="00BB7EB3" w:rsidRDefault="00FB7E53" w:rsidP="00FB7E53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B7E53" w:rsidRPr="00BB7EB3" w:rsidRDefault="00FB7E53" w:rsidP="00FB7E53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FB7E53" w:rsidRPr="00BB7EB3" w:rsidRDefault="00FB7E53" w:rsidP="00FB7E5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FB7E53" w:rsidRPr="00BB7EB3" w:rsidRDefault="00FB7E53" w:rsidP="00374535">
      <w:pPr>
        <w:pStyle w:val="a8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lastRenderedPageBreak/>
        <w:t>Google Chrome, Mozilla Firefox, Opera ;</w:t>
      </w:r>
    </w:p>
    <w:p w:rsidR="00FB7E53" w:rsidRPr="00BB7EB3" w:rsidRDefault="00FB7E53" w:rsidP="00374535">
      <w:pPr>
        <w:pStyle w:val="a8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FB7E53" w:rsidRPr="00BB7EB3" w:rsidRDefault="00FB7E53" w:rsidP="00374535">
      <w:pPr>
        <w:pStyle w:val="a8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FB7E53" w:rsidRPr="00BB7EB3" w:rsidRDefault="00FB7E53" w:rsidP="00374535">
      <w:pPr>
        <w:pStyle w:val="23"/>
        <w:numPr>
          <w:ilvl w:val="0"/>
          <w:numId w:val="34"/>
        </w:numPr>
        <w:tabs>
          <w:tab w:val="left" w:pos="851"/>
        </w:tabs>
        <w:spacing w:after="0" w:line="240" w:lineRule="auto"/>
        <w:ind w:left="567" w:hanging="11"/>
        <w:rPr>
          <w:lang w:val="en-US"/>
        </w:rPr>
      </w:pPr>
      <w:r w:rsidRPr="00BB7EB3">
        <w:rPr>
          <w:color w:val="000000"/>
        </w:rPr>
        <w:t>Microsoft Visual Studio</w:t>
      </w:r>
    </w:p>
    <w:p w:rsidR="00FB7E53" w:rsidRPr="00BB7EB3" w:rsidRDefault="00FB7E53" w:rsidP="00FB7E5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FB7E53" w:rsidRPr="00BB7EB3" w:rsidRDefault="00FB7E53" w:rsidP="00FB7E5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FB7E53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73" w:history="1">
        <w:r w:rsidR="00FB7E53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FB7E53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FB7E53" w:rsidRPr="00BB7EB3" w:rsidRDefault="00FB7E53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FB7E53" w:rsidRPr="00BB7EB3" w:rsidRDefault="00FB7E53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FB7E53" w:rsidRPr="00BB7EB3" w:rsidRDefault="00FB7E53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741FBE" w:rsidRPr="00BB7EB3" w:rsidRDefault="00741FBE" w:rsidP="00751DF7">
      <w:pPr>
        <w:pStyle w:val="23"/>
        <w:spacing w:after="0" w:line="240" w:lineRule="auto"/>
        <w:ind w:left="0"/>
        <w:rPr>
          <w:b/>
        </w:rPr>
      </w:pPr>
    </w:p>
    <w:p w:rsidR="0011639C" w:rsidRPr="00BB7EB3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5.8. ПРОГРАММА ДИСЦИПЛИНЫ</w:t>
      </w:r>
    </w:p>
    <w:p w:rsidR="000F6DF4" w:rsidRPr="00BB7EB3" w:rsidRDefault="00DD0D23" w:rsidP="00C639BE">
      <w:pPr>
        <w:jc w:val="center"/>
        <w:rPr>
          <w:b/>
        </w:rPr>
      </w:pPr>
      <w:r w:rsidRPr="00BB7EB3">
        <w:rPr>
          <w:b/>
        </w:rPr>
        <w:t>«ТЕХНОЛОГИИ ЭЛЕКТРОННОГО БИЗНЕСА»</w:t>
      </w:r>
    </w:p>
    <w:p w:rsidR="004D55FD" w:rsidRPr="00BB7EB3" w:rsidRDefault="004D55FD" w:rsidP="00C639BE">
      <w:pPr>
        <w:jc w:val="center"/>
        <w:rPr>
          <w:b/>
        </w:rPr>
      </w:pPr>
    </w:p>
    <w:p w:rsidR="000F6DF4" w:rsidRPr="00BB7EB3" w:rsidRDefault="000F6DF4" w:rsidP="000908C5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1. Пояснительная записка</w:t>
      </w:r>
    </w:p>
    <w:p w:rsidR="000F6DF4" w:rsidRPr="00BB7EB3" w:rsidRDefault="000F6DF4" w:rsidP="000908C5">
      <w:pPr>
        <w:tabs>
          <w:tab w:val="left" w:pos="567"/>
        </w:tabs>
        <w:ind w:firstLine="709"/>
        <w:jc w:val="both"/>
      </w:pPr>
      <w:r w:rsidRPr="00BB7EB3">
        <w:t>Дисциплина «Технология электронного бизнеса»  относится к дисциплинам по выбору образовательного модуля «Экономика и управление». Настоящая программа учебной дисциплины устанавливает минимальные требования к знаниям и умениям студента и определяет содержание и виды учебных занятий и отчетности.</w:t>
      </w:r>
    </w:p>
    <w:p w:rsidR="000908C5" w:rsidRPr="00BB7EB3" w:rsidRDefault="000908C5" w:rsidP="006B6BB0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</w:rPr>
      </w:pPr>
    </w:p>
    <w:p w:rsidR="000F6DF4" w:rsidRPr="00BB7EB3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2. Место в структуре модуля</w:t>
      </w:r>
    </w:p>
    <w:p w:rsidR="000F6DF4" w:rsidRPr="00BB7EB3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BB7EB3">
        <w:t>Данная дисциплина относится к дисциплинам по выбору образовательного модуля «Экономика и управление». Для изучения данной дисциплины необходимы знания по дисциплинам модуля К.М.05 «Информационные технологии».</w:t>
      </w:r>
    </w:p>
    <w:p w:rsidR="000F6DF4" w:rsidRPr="00BB7EB3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BB7EB3">
        <w:t>Итоговый контроль проводится в форме зачета.</w:t>
      </w:r>
    </w:p>
    <w:p w:rsidR="000F6DF4" w:rsidRPr="00BB7EB3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BB7EB3">
        <w:t>Количество контактных часов –  38 ак .час; самостоятельная работа студента – 34 ак. час.</w:t>
      </w:r>
    </w:p>
    <w:p w:rsidR="000908C5" w:rsidRPr="00BB7EB3" w:rsidRDefault="000908C5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F6DF4" w:rsidRPr="00BB7EB3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/>
          <w:bCs/>
        </w:rPr>
        <w:t>3. Цели и задачи</w:t>
      </w:r>
    </w:p>
    <w:p w:rsidR="000F6DF4" w:rsidRPr="00BB7EB3" w:rsidRDefault="000F6DF4" w:rsidP="000908C5">
      <w:pPr>
        <w:tabs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BB7EB3">
        <w:rPr>
          <w:rFonts w:eastAsia="Calibri"/>
          <w:lang w:eastAsia="en-US"/>
        </w:rPr>
        <w:t xml:space="preserve">Модуль </w:t>
      </w:r>
      <w:r w:rsidRPr="00BB7EB3">
        <w:t xml:space="preserve">дисциплины «Технология электронного бизнеса» </w:t>
      </w:r>
      <w:r w:rsidRPr="00BB7EB3">
        <w:rPr>
          <w:rFonts w:eastAsia="Calibri"/>
          <w:lang w:eastAsia="en-US"/>
        </w:rPr>
        <w:t>ставит своей целью</w:t>
      </w:r>
      <w:r w:rsidRPr="00BB7EB3">
        <w:rPr>
          <w:rFonts w:eastAsia="Calibri"/>
          <w:b/>
          <w:lang w:eastAsia="en-US"/>
        </w:rPr>
        <w:t xml:space="preserve"> </w:t>
      </w:r>
      <w:r w:rsidRPr="00BB7EB3">
        <w:rPr>
          <w:rFonts w:eastAsia="Calibri"/>
          <w:lang w:eastAsia="en-US"/>
        </w:rPr>
        <w:t xml:space="preserve">создать условия для приобретения студентами практических навыков </w:t>
      </w:r>
      <w:r w:rsidRPr="00BB7EB3">
        <w:t>по технологиям осуществления электронной торговли и навыкам по их применению, знакомство с основными достижениями в области телекоммуникаций, сетевых структур, информационных систем, которые дают возможность существенно повысить эффективность бизнеса и создать принципиально новые направления его развития.</w:t>
      </w:r>
    </w:p>
    <w:p w:rsidR="000F6DF4" w:rsidRPr="00BB7EB3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Задачи дисциплины:</w:t>
      </w:r>
    </w:p>
    <w:p w:rsidR="000F6DF4" w:rsidRPr="00BB7EB3" w:rsidRDefault="000F6DF4" w:rsidP="00374535">
      <w:pPr>
        <w:pStyle w:val="a8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ознакомить с сущностью и особенностями электронного бизнеса, а также тенденциями его развития;</w:t>
      </w:r>
      <w:r w:rsidRPr="00BB7EB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6A7EA0" w:rsidRPr="00BB7EB3" w:rsidRDefault="000F6DF4" w:rsidP="00374535">
      <w:pPr>
        <w:pStyle w:val="a8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сформировать теоретические знания и практические умения ведения бизнеса с использованием современных Интернет-технологий;</w:t>
      </w:r>
      <w:r w:rsidRPr="00BB7EB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0F6DF4" w:rsidRPr="00BB7EB3" w:rsidRDefault="000F6DF4" w:rsidP="00374535">
      <w:pPr>
        <w:pStyle w:val="a8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7E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сформировать навыки в области маркетинговых исследований успешных торговых Интернет-систем и разработки Интернет-проектов.</w:t>
      </w:r>
    </w:p>
    <w:p w:rsidR="000908C5" w:rsidRPr="00BB7EB3" w:rsidRDefault="000908C5" w:rsidP="000908C5">
      <w:pPr>
        <w:pStyle w:val="af5"/>
        <w:tabs>
          <w:tab w:val="left" w:pos="567"/>
        </w:tabs>
        <w:spacing w:line="240" w:lineRule="auto"/>
        <w:ind w:left="0" w:firstLine="709"/>
        <w:rPr>
          <w:color w:val="auto"/>
        </w:rPr>
      </w:pPr>
    </w:p>
    <w:p w:rsidR="000F6DF4" w:rsidRPr="00BB7EB3" w:rsidRDefault="000F6DF4" w:rsidP="000908C5">
      <w:pPr>
        <w:pStyle w:val="af5"/>
        <w:tabs>
          <w:tab w:val="left" w:pos="567"/>
        </w:tabs>
        <w:spacing w:line="240" w:lineRule="auto"/>
        <w:ind w:left="0" w:firstLine="709"/>
        <w:rPr>
          <w:color w:val="auto"/>
        </w:rPr>
      </w:pPr>
      <w:r w:rsidRPr="00BB7EB3">
        <w:rPr>
          <w:color w:val="auto"/>
        </w:rPr>
        <w:t>4.Образовательные результаты</w:t>
      </w:r>
    </w:p>
    <w:tbl>
      <w:tblPr>
        <w:tblStyle w:val="14"/>
        <w:tblW w:w="4892" w:type="pct"/>
        <w:tblLayout w:type="fixed"/>
        <w:tblLook w:val="0000" w:firstRow="0" w:lastRow="0" w:firstColumn="0" w:lastColumn="0" w:noHBand="0" w:noVBand="0"/>
      </w:tblPr>
      <w:tblGrid>
        <w:gridCol w:w="859"/>
        <w:gridCol w:w="2261"/>
        <w:gridCol w:w="1420"/>
        <w:gridCol w:w="1980"/>
        <w:gridCol w:w="1419"/>
        <w:gridCol w:w="1701"/>
      </w:tblGrid>
      <w:tr w:rsidR="000F6DF4" w:rsidRPr="00BB7EB3" w:rsidTr="001E0063">
        <w:trPr>
          <w:trHeight w:val="385"/>
        </w:trPr>
        <w:tc>
          <w:tcPr>
            <w:tcW w:w="811" w:type="dxa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31" w:type="dxa"/>
          </w:tcPr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38" w:type="dxa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66" w:type="dxa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337" w:type="dxa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603" w:type="dxa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0F6DF4" w:rsidRPr="00BB7EB3" w:rsidTr="001E0063">
        <w:trPr>
          <w:trHeight w:val="331"/>
        </w:trPr>
        <w:tc>
          <w:tcPr>
            <w:tcW w:w="811" w:type="dxa"/>
          </w:tcPr>
          <w:p w:rsidR="000F6DF4" w:rsidRPr="00BB7EB3" w:rsidRDefault="00C179AF" w:rsidP="00C639B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t>ОР</w:t>
            </w:r>
            <w:r w:rsidR="000F6DF4" w:rsidRPr="00BB7EB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31" w:type="dxa"/>
          </w:tcPr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sz w:val="24"/>
                <w:szCs w:val="24"/>
                <w:lang w:val="ru-RU"/>
              </w:rPr>
              <w:t>Демонстрирует</w:t>
            </w:r>
          </w:p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sz w:val="24"/>
                <w:szCs w:val="24"/>
                <w:lang w:val="ru-RU"/>
              </w:rPr>
              <w:t>владение навыками</w:t>
            </w:r>
          </w:p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sz w:val="24"/>
                <w:szCs w:val="24"/>
                <w:lang w:val="ru-RU"/>
              </w:rPr>
              <w:t>оценки</w:t>
            </w:r>
          </w:p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экономических</w:t>
            </w:r>
          </w:p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sz w:val="24"/>
                <w:szCs w:val="24"/>
                <w:lang w:val="ru-RU"/>
              </w:rPr>
              <w:t>затрат на создание</w:t>
            </w:r>
          </w:p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sz w:val="24"/>
                <w:szCs w:val="24"/>
                <w:lang w:val="ru-RU"/>
              </w:rPr>
              <w:t>и ввод в</w:t>
            </w:r>
          </w:p>
          <w:p w:rsidR="000F6DF4" w:rsidRPr="00BB7EB3" w:rsidRDefault="000F6DF4" w:rsidP="00C639B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sz w:val="24"/>
                <w:szCs w:val="24"/>
                <w:lang w:val="ru-RU"/>
              </w:rPr>
              <w:t>эксплуатацию ИС</w:t>
            </w:r>
          </w:p>
        </w:tc>
        <w:tc>
          <w:tcPr>
            <w:tcW w:w="1338" w:type="dxa"/>
          </w:tcPr>
          <w:p w:rsidR="000F6DF4" w:rsidRPr="00BB7EB3" w:rsidRDefault="00C96E15" w:rsidP="00C639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z w:val="24"/>
                <w:szCs w:val="24"/>
              </w:rPr>
              <w:lastRenderedPageBreak/>
              <w:t>ОР.1.8</w:t>
            </w:r>
            <w:r w:rsidR="000F6DF4" w:rsidRPr="00BB7EB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66" w:type="dxa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Умеет рассчитать экономические затраты на </w:t>
            </w:r>
            <w:r w:rsidRPr="00BB7EB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lastRenderedPageBreak/>
              <w:t xml:space="preserve">создание и ввод в эксплуатацию </w:t>
            </w:r>
            <w:r w:rsidRPr="00BB7EB3">
              <w:rPr>
                <w:rFonts w:ascii="Times New Roman" w:hAnsi="Times New Roman"/>
                <w:spacing w:val="-5"/>
                <w:sz w:val="24"/>
                <w:szCs w:val="24"/>
              </w:rPr>
              <w:t>ИС</w:t>
            </w:r>
          </w:p>
        </w:tc>
        <w:tc>
          <w:tcPr>
            <w:tcW w:w="1337" w:type="dxa"/>
          </w:tcPr>
          <w:p w:rsidR="000F6DF4" w:rsidRPr="00BB7EB3" w:rsidRDefault="000F6DF4" w:rsidP="00C639BE">
            <w:pPr>
              <w:jc w:val="both"/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lastRenderedPageBreak/>
              <w:t>09.03.03:</w:t>
            </w:r>
          </w:p>
          <w:p w:rsidR="000F6DF4" w:rsidRPr="00BB7EB3" w:rsidRDefault="000F6DF4" w:rsidP="00C639BE">
            <w:pPr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ПК-22</w:t>
            </w:r>
          </w:p>
          <w:p w:rsidR="000F6DF4" w:rsidRPr="00BB7EB3" w:rsidRDefault="000F6DF4" w:rsidP="00C639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ПК-24</w:t>
            </w:r>
          </w:p>
        </w:tc>
        <w:tc>
          <w:tcPr>
            <w:tcW w:w="1603" w:type="dxa"/>
          </w:tcPr>
          <w:p w:rsidR="000F6DF4" w:rsidRPr="00BB7EB3" w:rsidRDefault="000F6DF4" w:rsidP="00C639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продуктов проектной </w:t>
            </w:r>
            <w:r w:rsidRPr="00BB7EB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</w:t>
            </w:r>
          </w:p>
          <w:p w:rsidR="000F6DF4" w:rsidRPr="00BB7EB3" w:rsidRDefault="000F6DF4" w:rsidP="00C639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B7EB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Тесты в ЭОС</w:t>
            </w:r>
          </w:p>
          <w:p w:rsidR="000F6DF4" w:rsidRPr="00BB7EB3" w:rsidRDefault="000F6DF4" w:rsidP="00C639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7EB3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 задания</w:t>
            </w:r>
          </w:p>
        </w:tc>
      </w:tr>
    </w:tbl>
    <w:p w:rsidR="000F6DF4" w:rsidRPr="00BB7EB3" w:rsidRDefault="000F6DF4" w:rsidP="00C639BE">
      <w:pPr>
        <w:pStyle w:val="af5"/>
        <w:spacing w:line="240" w:lineRule="auto"/>
        <w:rPr>
          <w:color w:val="auto"/>
        </w:rPr>
      </w:pPr>
    </w:p>
    <w:p w:rsidR="000F6DF4" w:rsidRPr="00BB7EB3" w:rsidRDefault="000F6DF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5. Содержание дисциплины</w:t>
      </w:r>
    </w:p>
    <w:p w:rsidR="000F6DF4" w:rsidRPr="00BB7EB3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74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850"/>
        <w:gridCol w:w="851"/>
        <w:gridCol w:w="1276"/>
        <w:gridCol w:w="1134"/>
        <w:gridCol w:w="1134"/>
      </w:tblGrid>
      <w:tr w:rsidR="00431BF5" w:rsidRPr="00BB7EB3" w:rsidTr="00994AB0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Всего часов по дисциплине</w:t>
            </w:r>
          </w:p>
        </w:tc>
      </w:tr>
      <w:tr w:rsidR="00431BF5" w:rsidRPr="00BB7EB3" w:rsidTr="00994AB0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Аудиторнаяработа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BF5" w:rsidRPr="00BB7EB3" w:rsidRDefault="00431BF5" w:rsidP="00C639BE">
            <w:pPr>
              <w:tabs>
                <w:tab w:val="left" w:pos="814"/>
              </w:tabs>
              <w:jc w:val="center"/>
            </w:pPr>
            <w:r w:rsidRPr="00BB7EB3">
              <w:t xml:space="preserve">Контактная СР (в т.ч. </w:t>
            </w:r>
          </w:p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B7EB3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Лаб.</w:t>
            </w:r>
          </w:p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раб.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rFonts w:eastAsiaTheme="minorHAnsi"/>
                <w:b/>
              </w:rPr>
              <w:t>Раздел 1.Основы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12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rPr>
                <w:bCs/>
              </w:rPr>
              <w:t xml:space="preserve">Тема 1.1.  </w:t>
            </w:r>
            <w:r w:rsidRPr="00BB7EB3">
              <w:t>Теоретические основы осуществления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B7EB3">
              <w:rPr>
                <w:bCs/>
              </w:rPr>
              <w:t xml:space="preserve">Тема 1.2. </w:t>
            </w:r>
            <w:r w:rsidRPr="00BB7EB3">
              <w:t>Электронный бизнес и его место в современной экономике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9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rFonts w:eastAsiaTheme="minorHAnsi"/>
                <w:b/>
              </w:rPr>
              <w:t xml:space="preserve">Раздел 2.Модели электронного бизнеса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20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B7EB3">
              <w:rPr>
                <w:bCs/>
              </w:rPr>
              <w:t>Тема 2.1</w:t>
            </w:r>
            <w:r w:rsidRPr="00BB7EB3">
              <w:t xml:space="preserve"> Секторы и модели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11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B7EB3">
              <w:rPr>
                <w:bCs/>
              </w:rPr>
              <w:t xml:space="preserve">Тема 2.2. </w:t>
            </w:r>
            <w:r w:rsidRPr="00BB7EB3">
              <w:t>Корпоративная электронная коммерция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9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rFonts w:eastAsiaTheme="minorHAnsi"/>
                <w:b/>
              </w:rPr>
              <w:t>Раздел 3. Отрасли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40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rPr>
                <w:bCs/>
              </w:rPr>
              <w:t xml:space="preserve">Тема 3.1. </w:t>
            </w:r>
            <w:r w:rsidRPr="00BB7EB3">
              <w:t>Макротехнология создания и внедрения приложений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bCs/>
              </w:rPr>
              <w:t xml:space="preserve">Тема 3.2.  </w:t>
            </w:r>
            <w:r w:rsidRPr="00BB7EB3">
              <w:t>Понятие, цели и методы сайтпромоутинга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B7EB3">
              <w:rPr>
                <w:bCs/>
              </w:rPr>
              <w:t xml:space="preserve">Тема 3.3.  </w:t>
            </w:r>
            <w:r w:rsidRPr="00BB7EB3">
              <w:t>Технологии расчетов в электронной коммерции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9</w:t>
            </w:r>
          </w:p>
        </w:tc>
      </w:tr>
      <w:tr w:rsidR="00431BF5" w:rsidRPr="00BB7EB3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bCs/>
              </w:rPr>
              <w:t xml:space="preserve">Тема 3.4.  </w:t>
            </w:r>
            <w:r w:rsidRPr="00BB7EB3">
              <w:t>Основы логистики на электронном рынке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</w:tr>
      <w:tr w:rsidR="00431BF5" w:rsidRPr="00BB7EB3" w:rsidTr="00994AB0">
        <w:trPr>
          <w:trHeight w:val="35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F5" w:rsidRPr="00BB7EB3" w:rsidRDefault="00431BF5" w:rsidP="00C639B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BB7EB3">
              <w:rPr>
                <w:b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F5" w:rsidRPr="00BB7EB3" w:rsidRDefault="00431BF5" w:rsidP="00C639BE">
            <w:pPr>
              <w:jc w:val="center"/>
              <w:rPr>
                <w:b/>
              </w:rPr>
            </w:pPr>
            <w:r w:rsidRPr="00BB7EB3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BF5" w:rsidRPr="00BB7EB3" w:rsidRDefault="00431BF5" w:rsidP="00C639BE">
            <w:pPr>
              <w:jc w:val="center"/>
              <w:rPr>
                <w:b/>
              </w:rPr>
            </w:pPr>
            <w:r w:rsidRPr="00BB7EB3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BF5" w:rsidRPr="00BB7EB3" w:rsidRDefault="00431BF5" w:rsidP="00C639BE">
            <w:pPr>
              <w:jc w:val="center"/>
              <w:rPr>
                <w:b/>
              </w:rPr>
            </w:pPr>
            <w:r w:rsidRPr="00BB7EB3">
              <w:rPr>
                <w:b/>
              </w:rPr>
              <w:t>34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BF5" w:rsidRPr="00BB7EB3" w:rsidRDefault="00431BF5" w:rsidP="00C639BE">
            <w:pPr>
              <w:jc w:val="center"/>
              <w:rPr>
                <w:b/>
              </w:rPr>
            </w:pPr>
            <w:r w:rsidRPr="00BB7EB3">
              <w:rPr>
                <w:b/>
              </w:rPr>
              <w:t>72</w:t>
            </w:r>
          </w:p>
        </w:tc>
      </w:tr>
    </w:tbl>
    <w:p w:rsidR="000F6DF4" w:rsidRPr="00BB7EB3" w:rsidRDefault="000F6DF4" w:rsidP="00C639BE">
      <w:pPr>
        <w:rPr>
          <w:bCs/>
          <w:i/>
          <w:color w:val="FF0000"/>
        </w:rPr>
      </w:pPr>
    </w:p>
    <w:p w:rsidR="000F6DF4" w:rsidRPr="00BB7EB3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5.2. Методы обучения</w:t>
      </w:r>
    </w:p>
    <w:p w:rsidR="000F6DF4" w:rsidRPr="00BB7EB3" w:rsidRDefault="000F6DF4" w:rsidP="00A54D48">
      <w:pPr>
        <w:ind w:firstLine="709"/>
        <w:rPr>
          <w:bCs/>
        </w:rPr>
      </w:pPr>
      <w:r w:rsidRPr="00BB7EB3">
        <w:rPr>
          <w:bCs/>
        </w:rPr>
        <w:t xml:space="preserve">Исследовательский метод </w:t>
      </w:r>
    </w:p>
    <w:p w:rsidR="000F6DF4" w:rsidRPr="00BB7EB3" w:rsidRDefault="000F6DF4" w:rsidP="00A54D48">
      <w:pPr>
        <w:ind w:firstLine="709"/>
        <w:rPr>
          <w:bCs/>
        </w:rPr>
      </w:pPr>
      <w:r w:rsidRPr="00BB7EB3">
        <w:rPr>
          <w:bCs/>
        </w:rPr>
        <w:t>Лабораторный практикум</w:t>
      </w:r>
    </w:p>
    <w:p w:rsidR="000F6DF4" w:rsidRPr="00BB7EB3" w:rsidRDefault="000F6DF4" w:rsidP="00A54D48">
      <w:pPr>
        <w:ind w:firstLine="709"/>
        <w:rPr>
          <w:bCs/>
        </w:rPr>
      </w:pPr>
      <w:r w:rsidRPr="00BB7EB3">
        <w:rPr>
          <w:bCs/>
        </w:rPr>
        <w:t>Проектный метод</w:t>
      </w:r>
    </w:p>
    <w:p w:rsidR="000F6DF4" w:rsidRPr="00BB7EB3" w:rsidRDefault="000F6DF4" w:rsidP="00C639BE">
      <w:pPr>
        <w:rPr>
          <w:bCs/>
        </w:rPr>
      </w:pPr>
    </w:p>
    <w:p w:rsidR="000F6DF4" w:rsidRPr="00BB7EB3" w:rsidRDefault="000F6DF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6. Технологическая карта дисциплины</w:t>
      </w:r>
    </w:p>
    <w:p w:rsidR="000F6DF4" w:rsidRPr="00BB7EB3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tbl>
      <w:tblPr>
        <w:tblW w:w="474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701"/>
        <w:gridCol w:w="1560"/>
        <w:gridCol w:w="1559"/>
        <w:gridCol w:w="1558"/>
        <w:gridCol w:w="852"/>
        <w:gridCol w:w="850"/>
        <w:gridCol w:w="851"/>
      </w:tblGrid>
      <w:tr w:rsidR="000F6DF4" w:rsidRPr="00BB7EB3" w:rsidTr="00141EEF">
        <w:trPr>
          <w:trHeight w:val="60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№ п/п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Виды учебной деятельности</w:t>
            </w:r>
          </w:p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 за конкретное задание</w:t>
            </w:r>
          </w:p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(min-max)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Баллы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Максимальный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7EB3">
              <w:rPr>
                <w:rFonts w:eastAsiaTheme="minorHAnsi"/>
                <w:b/>
              </w:rPr>
              <w:t>Раздел 1.</w:t>
            </w:r>
            <w:r w:rsidR="003E11EA" w:rsidRPr="00BB7EB3">
              <w:rPr>
                <w:rFonts w:eastAsiaTheme="minorHAnsi"/>
                <w:b/>
              </w:rPr>
              <w:t xml:space="preserve"> </w:t>
            </w:r>
            <w:r w:rsidRPr="00BB7EB3">
              <w:rPr>
                <w:rFonts w:eastAsiaTheme="minorHAnsi"/>
                <w:b/>
              </w:rPr>
              <w:t>Основы электронного бизнеса</w:t>
            </w:r>
          </w:p>
        </w:tc>
      </w:tr>
      <w:tr w:rsidR="000F6DF4" w:rsidRPr="00BB7EB3" w:rsidTr="00141EEF">
        <w:trPr>
          <w:trHeight w:val="7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lastRenderedPageBreak/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2B54F8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t>ОР.1.7.1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2D760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10-16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2D760C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16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2B54F8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AE5CC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12-15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AE5CC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15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  <w:r w:rsidRPr="00BB7EB3">
              <w:rPr>
                <w:rFonts w:eastAsiaTheme="minorHAnsi"/>
                <w:b/>
              </w:rPr>
              <w:t>Раздел 2.</w:t>
            </w:r>
            <w:r w:rsidR="003E11EA" w:rsidRPr="00BB7EB3">
              <w:rPr>
                <w:rFonts w:eastAsiaTheme="minorHAnsi"/>
                <w:b/>
              </w:rPr>
              <w:t xml:space="preserve"> </w:t>
            </w:r>
            <w:r w:rsidRPr="00BB7EB3">
              <w:rPr>
                <w:rFonts w:eastAsiaTheme="minorHAnsi"/>
                <w:b/>
              </w:rPr>
              <w:t>Модели электронного бизнеса</w:t>
            </w:r>
          </w:p>
        </w:tc>
      </w:tr>
      <w:tr w:rsidR="005D699B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both"/>
            </w:pPr>
            <w:r w:rsidRPr="00BB7EB3"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both"/>
            </w:pPr>
            <w:r w:rsidRPr="00BB7EB3">
              <w:t>ОР.1.7.1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center"/>
            </w:pPr>
            <w:r w:rsidRPr="00BB7EB3">
              <w:t>10-16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99B" w:rsidRPr="00BB7EB3" w:rsidRDefault="005D699B" w:rsidP="005D699B">
            <w:pPr>
              <w:autoSpaceDE w:val="0"/>
              <w:autoSpaceDN w:val="0"/>
              <w:adjustRightInd w:val="0"/>
              <w:jc w:val="center"/>
            </w:pPr>
            <w:r w:rsidRPr="00BB7EB3">
              <w:t>16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2B54F8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  <w:r w:rsidRPr="00BB7EB3">
              <w:t xml:space="preserve">Выполнение </w:t>
            </w:r>
          </w:p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учебного исследовательского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учебного 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 xml:space="preserve">3-7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rFonts w:eastAsiaTheme="minorHAnsi"/>
                <w:b/>
              </w:rPr>
              <w:t>Раздел 3. Отрасли электронного бизнеса</w:t>
            </w:r>
          </w:p>
        </w:tc>
      </w:tr>
      <w:tr w:rsidR="007A5995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both"/>
            </w:pPr>
            <w:r w:rsidRPr="00BB7EB3"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both"/>
            </w:pPr>
            <w:r w:rsidRPr="00BB7EB3">
              <w:t>ОР.1.7.1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center"/>
            </w:pPr>
            <w:r w:rsidRPr="00BB7EB3">
              <w:t>10-16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A5995" w:rsidRPr="00BB7EB3" w:rsidRDefault="007A5995" w:rsidP="007A5995">
            <w:pPr>
              <w:autoSpaceDE w:val="0"/>
              <w:autoSpaceDN w:val="0"/>
              <w:adjustRightInd w:val="0"/>
              <w:jc w:val="center"/>
            </w:pPr>
            <w:r w:rsidRPr="00BB7EB3">
              <w:t>16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</w:pPr>
            <w:r w:rsidRPr="00BB7EB3">
              <w:t>Зачет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30</w:t>
            </w:r>
          </w:p>
        </w:tc>
      </w:tr>
      <w:tr w:rsidR="000F6DF4" w:rsidRPr="00BB7EB3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6DF4" w:rsidRPr="00BB7EB3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100</w:t>
            </w:r>
          </w:p>
        </w:tc>
      </w:tr>
    </w:tbl>
    <w:p w:rsidR="000F6DF4" w:rsidRPr="00BB7EB3" w:rsidRDefault="000F6DF4" w:rsidP="00C639BE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0F6DF4" w:rsidRPr="00BB7EB3" w:rsidRDefault="000F6DF4" w:rsidP="00C639BE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0F6DF4" w:rsidRPr="00BB7EB3" w:rsidRDefault="000F6DF4" w:rsidP="00C639BE">
      <w:pPr>
        <w:ind w:firstLine="709"/>
        <w:rPr>
          <w:b/>
          <w:bCs/>
        </w:rPr>
      </w:pPr>
      <w:r w:rsidRPr="00BB7EB3">
        <w:rPr>
          <w:b/>
          <w:bCs/>
        </w:rPr>
        <w:t>7. Учебно-методическое и информационное обеспечение</w:t>
      </w:r>
    </w:p>
    <w:p w:rsidR="002E7A8A" w:rsidRPr="00BB7EB3" w:rsidRDefault="002E7A8A" w:rsidP="00374535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BB7EB3">
        <w:rPr>
          <w:bCs/>
          <w:i/>
          <w:szCs w:val="24"/>
        </w:rPr>
        <w:t>7.1 Основная литература</w:t>
      </w:r>
    </w:p>
    <w:p w:rsidR="002E7A8A" w:rsidRPr="00BB7EB3" w:rsidRDefault="002E7A8A" w:rsidP="00374535">
      <w:pPr>
        <w:pStyle w:val="a8"/>
        <w:numPr>
          <w:ilvl w:val="0"/>
          <w:numId w:val="36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Аверченков, В.И. Аудит информационной безопасности : учебное пособие для вузов / В.И. Аверченков. - 3-е изд., стер. - Москва : Издательство «Флинта», 2016. - 269 с. - Библиогр. в кн. - ISBN 978-5-9765-1256-6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4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http://biblioclub.ru/index.php?page=book&amp;id=93245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E7A8A" w:rsidRPr="00BB7EB3" w:rsidRDefault="002E7A8A" w:rsidP="00374535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5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E7A8A" w:rsidRPr="00BB7EB3" w:rsidRDefault="002E7A8A" w:rsidP="00374535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6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http://biblioclub.ru/index.php?page=book&amp;id=481097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E7A8A" w:rsidRPr="00BB7EB3" w:rsidRDefault="002E7A8A" w:rsidP="00374535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E7A8A" w:rsidRPr="00BB7EB3" w:rsidRDefault="002E7A8A" w:rsidP="00374535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7EB3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:rsidR="002E7A8A" w:rsidRPr="00BB7EB3" w:rsidRDefault="002E7A8A" w:rsidP="00374535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7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http://biblioclub.ru/index.php?page=book&amp;id=208652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8254A0" w:rsidRPr="00BB7EB3" w:rsidRDefault="002E7A8A" w:rsidP="00374535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lastRenderedPageBreak/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78" w:history="1">
        <w:r w:rsidRPr="00BB7EB3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BB7EB3">
        <w:rPr>
          <w:rFonts w:ascii="Times New Roman" w:hAnsi="Times New Roman"/>
          <w:sz w:val="24"/>
          <w:szCs w:val="24"/>
        </w:rPr>
        <w:t> </w:t>
      </w:r>
    </w:p>
    <w:p w:rsidR="002E7A8A" w:rsidRPr="00BB7EB3" w:rsidRDefault="002E7A8A" w:rsidP="00374535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9" w:history="1">
        <w:r w:rsidR="00F2363A"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http://biblioclub.ru/index.php?page=book&amp;id=208689)</w:t>
        </w:r>
      </w:hyperlink>
      <w:r w:rsidRPr="00BB7EB3">
        <w:rPr>
          <w:rFonts w:ascii="Times New Roman" w:hAnsi="Times New Roman"/>
          <w:sz w:val="24"/>
          <w:szCs w:val="24"/>
        </w:rPr>
        <w:t>.</w:t>
      </w:r>
    </w:p>
    <w:p w:rsidR="001605F3" w:rsidRPr="00BB7EB3" w:rsidRDefault="001605F3" w:rsidP="00374535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" w:hAnsi="Times" w:cs="Times"/>
          <w:color w:val="000000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color w:val="000000"/>
        </w:rPr>
        <w:t> http://biblioclub.ru/index.php?page=book&amp;id=208689. .</w:t>
      </w:r>
    </w:p>
    <w:p w:rsidR="002E7A8A" w:rsidRPr="00BB7EB3" w:rsidRDefault="002E7A8A" w:rsidP="002E7A8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E337AD" w:rsidRPr="00BB7EB3" w:rsidRDefault="00E337AD" w:rsidP="00E337AD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337AD" w:rsidRPr="00BB7EB3" w:rsidRDefault="00E337AD" w:rsidP="00E337AD">
      <w:pPr>
        <w:ind w:firstLine="567"/>
        <w:jc w:val="both"/>
      </w:pPr>
      <w:r w:rsidRPr="00BB7EB3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BB7EB3">
        <w:rPr>
          <w:rStyle w:val="apple-converted-space"/>
        </w:rPr>
        <w:t> </w:t>
      </w:r>
      <w:hyperlink r:id="rId80" w:history="1">
        <w:r w:rsidRPr="00BB7EB3">
          <w:rPr>
            <w:rStyle w:val="ae"/>
            <w:color w:val="auto"/>
          </w:rPr>
          <w:t>http://biblioclub.ru/index.php?page=book&amp;id=480899</w:t>
        </w:r>
      </w:hyperlink>
      <w:r w:rsidRPr="00BB7EB3">
        <w:rPr>
          <w:rStyle w:val="apple-converted-space"/>
        </w:rPr>
        <w:t> </w:t>
      </w:r>
    </w:p>
    <w:p w:rsidR="00E337AD" w:rsidRPr="00BB7EB3" w:rsidRDefault="00E337AD" w:rsidP="00E337AD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E337AD" w:rsidRPr="00BB7EB3" w:rsidRDefault="00E337AD" w:rsidP="00E337AD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E337AD" w:rsidRPr="00BB7EB3" w:rsidRDefault="00E337AD" w:rsidP="00E337AD">
      <w:pPr>
        <w:pStyle w:val="1"/>
        <w:ind w:firstLine="567"/>
        <w:jc w:val="both"/>
        <w:rPr>
          <w:sz w:val="24"/>
        </w:rPr>
      </w:pPr>
      <w:r w:rsidRPr="00BB7EB3">
        <w:rPr>
          <w:kern w:val="36"/>
          <w:sz w:val="24"/>
        </w:rPr>
        <w:t xml:space="preserve">1 </w:t>
      </w:r>
      <w:r w:rsidRPr="00BB7EB3">
        <w:rPr>
          <w:sz w:val="24"/>
        </w:rPr>
        <w:t>Тренды и тенденции в сфере разработки - https://merehead.com/ru/blog/software-development-trends-2019/</w:t>
      </w:r>
    </w:p>
    <w:p w:rsidR="00E337AD" w:rsidRPr="00BB7EB3" w:rsidRDefault="00E337AD" w:rsidP="00E337AD">
      <w:pPr>
        <w:ind w:firstLine="567"/>
        <w:jc w:val="both"/>
        <w:rPr>
          <w:color w:val="000000"/>
          <w:kern w:val="36"/>
        </w:rPr>
      </w:pPr>
    </w:p>
    <w:p w:rsidR="00E337AD" w:rsidRPr="00BB7EB3" w:rsidRDefault="00E337AD" w:rsidP="00E337A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E337AD" w:rsidRPr="00BB7EB3" w:rsidRDefault="00E337AD" w:rsidP="00E337AD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E337AD" w:rsidRPr="00BB7EB3" w:rsidRDefault="00E337AD" w:rsidP="00E337AD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E337AD" w:rsidRPr="00BB7EB3" w:rsidRDefault="00E337AD" w:rsidP="00E337AD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E337AD" w:rsidRPr="00BB7EB3" w:rsidRDefault="00E337AD" w:rsidP="00E337AD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E337AD" w:rsidRPr="00BB7EB3" w:rsidRDefault="00E337AD" w:rsidP="00E337AD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337AD" w:rsidRPr="00BB7EB3" w:rsidRDefault="00E337AD" w:rsidP="00E337AD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337AD" w:rsidRPr="00BB7EB3" w:rsidRDefault="00E337AD" w:rsidP="00E337AD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E337AD" w:rsidRPr="00BB7EB3" w:rsidRDefault="00E337AD" w:rsidP="00E337A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E337AD" w:rsidRPr="00BB7EB3" w:rsidRDefault="00E337AD" w:rsidP="0037453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E337AD" w:rsidRPr="00BB7EB3" w:rsidRDefault="00E337AD" w:rsidP="0037453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E337AD" w:rsidRPr="00BB7EB3" w:rsidRDefault="00E337AD" w:rsidP="0037453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E337AD" w:rsidRPr="00BB7EB3" w:rsidRDefault="00E337AD" w:rsidP="00374535">
      <w:pPr>
        <w:pStyle w:val="23"/>
        <w:numPr>
          <w:ilvl w:val="0"/>
          <w:numId w:val="35"/>
        </w:numPr>
        <w:tabs>
          <w:tab w:val="left" w:pos="993"/>
        </w:tabs>
        <w:spacing w:after="0" w:line="240" w:lineRule="auto"/>
        <w:ind w:left="567" w:firstLine="0"/>
        <w:rPr>
          <w:lang w:val="en-US"/>
        </w:rPr>
      </w:pPr>
      <w:r w:rsidRPr="00BB7EB3">
        <w:rPr>
          <w:color w:val="000000"/>
        </w:rPr>
        <w:t>Microsoft Visual Studio</w:t>
      </w:r>
    </w:p>
    <w:p w:rsidR="00E337AD" w:rsidRPr="00BB7EB3" w:rsidRDefault="00E337AD" w:rsidP="00E337A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E337AD" w:rsidRPr="00BB7EB3" w:rsidRDefault="00E337AD" w:rsidP="00E337A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E337AD" w:rsidRPr="00BB7EB3" w:rsidRDefault="008A01A8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81" w:history="1">
        <w:r w:rsidR="00E337AD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E337AD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E337AD" w:rsidRPr="00BB7EB3" w:rsidRDefault="00E337AD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E337AD" w:rsidRPr="00BB7EB3" w:rsidRDefault="00E337AD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E337AD" w:rsidRPr="00BB7EB3" w:rsidRDefault="00E337AD" w:rsidP="00374535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264573" w:rsidRPr="00BB7EB3" w:rsidRDefault="00264573" w:rsidP="00741FBE">
      <w:pPr>
        <w:pStyle w:val="23"/>
        <w:spacing w:after="0" w:line="240" w:lineRule="auto"/>
        <w:ind w:left="0"/>
        <w:rPr>
          <w:b/>
        </w:rPr>
      </w:pPr>
    </w:p>
    <w:p w:rsidR="00264573" w:rsidRPr="00BB7EB3" w:rsidRDefault="00264573" w:rsidP="00741FBE">
      <w:pPr>
        <w:pStyle w:val="23"/>
        <w:spacing w:after="0" w:line="240" w:lineRule="auto"/>
        <w:ind w:left="0"/>
        <w:rPr>
          <w:b/>
        </w:rPr>
      </w:pPr>
    </w:p>
    <w:p w:rsidR="007C6CFB" w:rsidRPr="00BB7EB3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BB7EB3">
        <w:rPr>
          <w:b/>
        </w:rPr>
        <w:t>5.9. ПРОГРАММА ДИСЦИПЛИНЫ</w:t>
      </w:r>
    </w:p>
    <w:p w:rsidR="007C6CFB" w:rsidRPr="00BB7EB3" w:rsidRDefault="007C6CFB" w:rsidP="00C639BE">
      <w:pPr>
        <w:pStyle w:val="1"/>
        <w:jc w:val="center"/>
        <w:rPr>
          <w:b/>
          <w:sz w:val="24"/>
        </w:rPr>
      </w:pPr>
      <w:r w:rsidRPr="00BB7EB3">
        <w:rPr>
          <w:b/>
          <w:sz w:val="24"/>
        </w:rPr>
        <w:t>«</w:t>
      </w:r>
      <w:r w:rsidR="00FD0BAE" w:rsidRPr="00BB7EB3">
        <w:rPr>
          <w:b/>
          <w:sz w:val="24"/>
        </w:rPr>
        <w:t>ЭЛЕКТРОННАЯ КОММЕРЦИЯ НА ОСНОВЕ ИНФОРМАЦИОННЫХ ТЕХНОЛОГИЙ</w:t>
      </w:r>
      <w:r w:rsidRPr="00BB7EB3">
        <w:rPr>
          <w:b/>
          <w:sz w:val="24"/>
        </w:rPr>
        <w:t>»</w:t>
      </w:r>
    </w:p>
    <w:p w:rsidR="001E0063" w:rsidRPr="00BB7EB3" w:rsidRDefault="001E0063" w:rsidP="00C639BE"/>
    <w:p w:rsidR="007C6CFB" w:rsidRPr="00BB7EB3" w:rsidRDefault="007C6CFB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1. Пояснительная записка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</w:pPr>
      <w:r w:rsidRPr="00BB7EB3">
        <w:t>Курс «Электронная коммерция на основе информационных технологий» направлен на формирование</w:t>
      </w:r>
      <w:r w:rsidRPr="00BB7EB3">
        <w:rPr>
          <w:color w:val="FF0000"/>
        </w:rPr>
        <w:t xml:space="preserve"> </w:t>
      </w:r>
      <w:r w:rsidRPr="00BB7EB3">
        <w:t>у студентов  представления относительно использования информационных и телекоммуникационных технологий в коммерческой деятельности, принципов создания, функционирования и поддержки веб-сайтов, обеспечения информационной безопасности и правового обеспечения в рамках проектов электронной коммерции.</w:t>
      </w:r>
    </w:p>
    <w:p w:rsidR="001E0063" w:rsidRPr="00BB7EB3" w:rsidRDefault="001E0063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2. Место в структуре модуля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</w:pPr>
      <w:r w:rsidRPr="00BB7EB3">
        <w:t>Дисциплина «Электронная коммерция на основе информационных технологий» относится к вариативной части дисциплин модуля «Экономика и управление». Для освоения дисциплины студенты используют знания, умения, навыки, сформированные в ходе изучения дисциплин «Информатика», «Информационный и коммуникационные технологии», «ЭВМ и периферийное оборудование». Освоение дисциплины «Электронная коммерция на основе информационных технологий» является необходимой основой для изучения дисциплины «Реинжиниринг и управление бизнес-процессами».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</w:pP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3. Цели и задачи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BB7EB3">
        <w:rPr>
          <w:i/>
          <w:iCs/>
        </w:rPr>
        <w:t xml:space="preserve">Целью дисциплины </w:t>
      </w:r>
      <w:r w:rsidRPr="00BB7EB3">
        <w:t xml:space="preserve">является </w:t>
      </w:r>
      <w:r w:rsidRPr="00BB7EB3">
        <w:rPr>
          <w:iCs/>
        </w:rPr>
        <w:t>формирование у студентов знаний по основам электронного бизнеса и концепциям построения, функционирования и развития электронных предприятий, а также знакомство с основными достижениями в области телекоммуникаций, сетевых структур, информационных систем, которые дают возможность существенно повысить эффективность бизнеса и создать принципиально новые направления его развития.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BB7EB3">
        <w:rPr>
          <w:iCs/>
        </w:rPr>
        <w:t xml:space="preserve">Задачи дисциплины: </w:t>
      </w:r>
    </w:p>
    <w:p w:rsidR="007C6CFB" w:rsidRPr="00BB7EB3" w:rsidRDefault="007C6CFB" w:rsidP="0037453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BB7EB3">
        <w:rPr>
          <w:rFonts w:ascii="Times New Roman" w:hAnsi="Times New Roman"/>
          <w:iCs/>
          <w:sz w:val="24"/>
          <w:szCs w:val="24"/>
        </w:rPr>
        <w:t>знакомство с достоинствами и недостатками существующих решений по созданию предприятий электронной коммерции;</w:t>
      </w:r>
    </w:p>
    <w:p w:rsidR="007C6CFB" w:rsidRPr="00BB7EB3" w:rsidRDefault="007C6CFB" w:rsidP="0037453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BB7EB3">
        <w:rPr>
          <w:rFonts w:ascii="Times New Roman" w:hAnsi="Times New Roman"/>
          <w:iCs/>
          <w:sz w:val="24"/>
          <w:szCs w:val="24"/>
        </w:rPr>
        <w:t>освоение теоретических основ организации и функционирования предприятий электронного бизнеса;</w:t>
      </w:r>
    </w:p>
    <w:p w:rsidR="007C6CFB" w:rsidRPr="00BB7EB3" w:rsidRDefault="007C6CFB" w:rsidP="0037453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BB7EB3">
        <w:rPr>
          <w:rFonts w:ascii="Times New Roman" w:hAnsi="Times New Roman"/>
          <w:iCs/>
          <w:sz w:val="24"/>
          <w:szCs w:val="24"/>
        </w:rPr>
        <w:t>изучение методик оценок эффективности функционирования предприятий электронного бизнеса;</w:t>
      </w:r>
    </w:p>
    <w:p w:rsidR="007C6CFB" w:rsidRPr="00BB7EB3" w:rsidRDefault="007C6CFB" w:rsidP="0037453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BB7EB3">
        <w:rPr>
          <w:rFonts w:ascii="Times New Roman" w:hAnsi="Times New Roman"/>
          <w:iCs/>
          <w:sz w:val="24"/>
          <w:szCs w:val="24"/>
        </w:rPr>
        <w:t>изучение классификации основных направлений электронного бизнеса;</w:t>
      </w:r>
    </w:p>
    <w:p w:rsidR="007C6CFB" w:rsidRPr="00BB7EB3" w:rsidRDefault="007C6CFB" w:rsidP="0037453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BB7EB3">
        <w:rPr>
          <w:rFonts w:ascii="Times New Roman" w:hAnsi="Times New Roman"/>
          <w:iCs/>
          <w:sz w:val="24"/>
          <w:szCs w:val="24"/>
        </w:rPr>
        <w:t>рассмотрение перспектив развития и проблем каждого из направлений, а также законодательных и правовых вопросов;</w:t>
      </w:r>
    </w:p>
    <w:p w:rsidR="007C6CFB" w:rsidRPr="00BB7EB3" w:rsidRDefault="007C6CFB" w:rsidP="0037453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BB7EB3">
        <w:rPr>
          <w:rFonts w:ascii="Times New Roman" w:hAnsi="Times New Roman"/>
          <w:iCs/>
          <w:sz w:val="24"/>
          <w:szCs w:val="24"/>
        </w:rPr>
        <w:t>изучение систем электронного управления документами;</w:t>
      </w:r>
    </w:p>
    <w:p w:rsidR="001E0063" w:rsidRPr="00BB7EB3" w:rsidRDefault="007C6CFB" w:rsidP="0037453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BB7EB3">
        <w:rPr>
          <w:rFonts w:ascii="Times New Roman" w:hAnsi="Times New Roman"/>
          <w:iCs/>
          <w:sz w:val="24"/>
          <w:szCs w:val="24"/>
        </w:rPr>
        <w:t>изучению вопросов, связанных с построением эффективной инфраструктуры предприятий электронной коммерции.</w:t>
      </w:r>
    </w:p>
    <w:p w:rsidR="001E0063" w:rsidRPr="00BB7EB3" w:rsidRDefault="001E0063" w:rsidP="00C639BE">
      <w:pPr>
        <w:pStyle w:val="a8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</w:p>
    <w:p w:rsidR="007C6CFB" w:rsidRPr="00BB7EB3" w:rsidRDefault="007C6CFB" w:rsidP="00374535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7C6CFB" w:rsidRPr="00BB7EB3" w:rsidRDefault="007C6CFB" w:rsidP="00C639BE">
      <w:pPr>
        <w:pStyle w:val="a8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53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5"/>
        <w:gridCol w:w="2254"/>
        <w:gridCol w:w="1555"/>
        <w:gridCol w:w="2254"/>
        <w:gridCol w:w="1693"/>
        <w:gridCol w:w="1693"/>
      </w:tblGrid>
      <w:tr w:rsidR="007C6CFB" w:rsidRPr="00BB7EB3" w:rsidTr="00141EEF">
        <w:trPr>
          <w:trHeight w:val="385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B7EB3">
              <w:rPr>
                <w:color w:val="000000" w:themeColor="text1"/>
              </w:rPr>
              <w:t>Код ОР модуля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B7EB3">
              <w:rPr>
                <w:color w:val="000000" w:themeColor="text1"/>
              </w:rPr>
              <w:t>Образовательные результаты модуля</w:t>
            </w: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B7EB3">
              <w:rPr>
                <w:color w:val="000000" w:themeColor="text1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B7EB3">
              <w:rPr>
                <w:color w:val="000000" w:themeColor="text1"/>
              </w:rPr>
              <w:t>Образовательные результаты дисциплины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B7EB3">
              <w:rPr>
                <w:color w:val="000000" w:themeColor="text1"/>
              </w:rPr>
              <w:t>Код компетенций ОПОП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B7EB3">
              <w:rPr>
                <w:color w:val="000000" w:themeColor="text1"/>
              </w:rPr>
              <w:t>Средства оценивания ОР</w:t>
            </w:r>
          </w:p>
        </w:tc>
      </w:tr>
      <w:tr w:rsidR="007C6CFB" w:rsidRPr="00BB7EB3" w:rsidTr="00141EEF">
        <w:trPr>
          <w:trHeight w:val="331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6CFB" w:rsidRPr="00BB7EB3" w:rsidRDefault="00505C84" w:rsidP="00C639BE">
            <w:r w:rsidRPr="00BB7EB3">
              <w:lastRenderedPageBreak/>
              <w:t>ОР.1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rPr>
                <w:iCs/>
                <w:shd w:val="clear" w:color="auto" w:fill="FFFFFF"/>
              </w:rPr>
            </w:pPr>
            <w:r w:rsidRPr="00BB7EB3">
              <w:rPr>
                <w:iCs/>
                <w:shd w:val="clear" w:color="auto" w:fill="FFFFFF"/>
              </w:rPr>
              <w:t>Демонстрирует</w:t>
            </w:r>
          </w:p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rPr>
                <w:iCs/>
                <w:shd w:val="clear" w:color="auto" w:fill="FFFFFF"/>
              </w:rPr>
            </w:pPr>
            <w:r w:rsidRPr="00BB7EB3">
              <w:rPr>
                <w:iCs/>
                <w:shd w:val="clear" w:color="auto" w:fill="FFFFFF"/>
              </w:rPr>
              <w:t>владение навыками</w:t>
            </w:r>
          </w:p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rPr>
                <w:iCs/>
                <w:shd w:val="clear" w:color="auto" w:fill="FFFFFF"/>
              </w:rPr>
            </w:pPr>
            <w:r w:rsidRPr="00BB7EB3">
              <w:rPr>
                <w:iCs/>
                <w:shd w:val="clear" w:color="auto" w:fill="FFFFFF"/>
              </w:rPr>
              <w:t>оценки</w:t>
            </w:r>
          </w:p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rPr>
                <w:iCs/>
                <w:shd w:val="clear" w:color="auto" w:fill="FFFFFF"/>
              </w:rPr>
            </w:pPr>
            <w:r w:rsidRPr="00BB7EB3">
              <w:rPr>
                <w:iCs/>
                <w:shd w:val="clear" w:color="auto" w:fill="FFFFFF"/>
              </w:rPr>
              <w:t>экономических</w:t>
            </w:r>
          </w:p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rPr>
                <w:iCs/>
                <w:shd w:val="clear" w:color="auto" w:fill="FFFFFF"/>
              </w:rPr>
            </w:pPr>
            <w:r w:rsidRPr="00BB7EB3">
              <w:rPr>
                <w:iCs/>
                <w:shd w:val="clear" w:color="auto" w:fill="FFFFFF"/>
              </w:rPr>
              <w:t>затрат на создание</w:t>
            </w:r>
          </w:p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rPr>
                <w:iCs/>
                <w:shd w:val="clear" w:color="auto" w:fill="FFFFFF"/>
              </w:rPr>
            </w:pPr>
            <w:r w:rsidRPr="00BB7EB3">
              <w:rPr>
                <w:iCs/>
                <w:shd w:val="clear" w:color="auto" w:fill="FFFFFF"/>
              </w:rPr>
              <w:t>и ввод в</w:t>
            </w:r>
          </w:p>
          <w:p w:rsidR="007C6CFB" w:rsidRPr="00BB7EB3" w:rsidRDefault="007C6CFB" w:rsidP="00C639BE">
            <w:pPr>
              <w:suppressAutoHyphens/>
              <w:autoSpaceDE w:val="0"/>
              <w:autoSpaceDN w:val="0"/>
              <w:adjustRightInd w:val="0"/>
              <w:rPr>
                <w:iCs/>
                <w:shd w:val="clear" w:color="auto" w:fill="FFFFFF"/>
              </w:rPr>
            </w:pPr>
            <w:r w:rsidRPr="00BB7EB3">
              <w:rPr>
                <w:iCs/>
                <w:shd w:val="clear" w:color="auto" w:fill="FFFFFF"/>
              </w:rPr>
              <w:t>эксплуатацию ИС</w:t>
            </w: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6CFB" w:rsidRPr="00BB7EB3" w:rsidRDefault="00505C84" w:rsidP="00C639BE">
            <w:pPr>
              <w:autoSpaceDE w:val="0"/>
              <w:autoSpaceDN w:val="0"/>
              <w:adjustRightInd w:val="0"/>
            </w:pPr>
            <w:r w:rsidRPr="00BB7EB3">
              <w:t>ОР.1</w:t>
            </w:r>
            <w:r w:rsidR="00DD4084" w:rsidRPr="00BB7EB3">
              <w:t>.</w:t>
            </w:r>
            <w:r w:rsidRPr="00BB7EB3">
              <w:t>9</w:t>
            </w:r>
            <w:r w:rsidR="007C6CFB" w:rsidRPr="00BB7EB3">
              <w:t>.1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rPr>
                <w:spacing w:val="-5"/>
              </w:rPr>
            </w:pPr>
            <w:r w:rsidRPr="00BB7EB3">
              <w:rPr>
                <w:spacing w:val="-5"/>
              </w:rPr>
              <w:t>Умеет рассчитать экономические затраты на создание и ввод в эксплуатацию ИС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C6CFB" w:rsidRPr="00BB7EB3" w:rsidRDefault="007C6CFB" w:rsidP="00C639BE">
            <w:pPr>
              <w:jc w:val="both"/>
              <w:rPr>
                <w:bCs/>
                <w:spacing w:val="-5"/>
              </w:rPr>
            </w:pPr>
            <w:r w:rsidRPr="00BB7EB3">
              <w:rPr>
                <w:bCs/>
                <w:spacing w:val="-5"/>
              </w:rPr>
              <w:t>ПК-22</w:t>
            </w:r>
          </w:p>
          <w:p w:rsidR="007C6CFB" w:rsidRPr="00BB7EB3" w:rsidRDefault="007C6CFB" w:rsidP="00C639BE">
            <w:pPr>
              <w:jc w:val="both"/>
              <w:rPr>
                <w:bCs/>
                <w:spacing w:val="-5"/>
              </w:rPr>
            </w:pPr>
            <w:r w:rsidRPr="00BB7EB3">
              <w:rPr>
                <w:bCs/>
                <w:spacing w:val="-5"/>
              </w:rPr>
              <w:t>ПК-24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C6CFB" w:rsidRPr="00BB7EB3" w:rsidRDefault="007C6CFB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Оценка продуктов проектной деятельности</w:t>
            </w:r>
          </w:p>
          <w:p w:rsidR="007C6CFB" w:rsidRPr="00BB7EB3" w:rsidRDefault="007C6CFB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Тесты в ЭОС</w:t>
            </w:r>
          </w:p>
          <w:p w:rsidR="007C6CFB" w:rsidRPr="00BB7EB3" w:rsidRDefault="007C6CFB" w:rsidP="00C639BE">
            <w:pPr>
              <w:autoSpaceDE w:val="0"/>
              <w:autoSpaceDN w:val="0"/>
              <w:adjustRightInd w:val="0"/>
            </w:pPr>
            <w:r w:rsidRPr="00BB7EB3">
              <w:rPr>
                <w:color w:val="000000"/>
              </w:rPr>
              <w:t>Разноуровневые задания</w:t>
            </w:r>
          </w:p>
        </w:tc>
      </w:tr>
    </w:tbl>
    <w:p w:rsidR="007C6CFB" w:rsidRPr="00BB7EB3" w:rsidRDefault="007C6CFB" w:rsidP="00C639BE">
      <w:pPr>
        <w:rPr>
          <w:b/>
          <w:bCs/>
        </w:rPr>
      </w:pP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5. Содержание дисциплины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4A0" w:firstRow="1" w:lastRow="0" w:firstColumn="1" w:lastColumn="0" w:noHBand="0" w:noVBand="1"/>
      </w:tblPr>
      <w:tblGrid>
        <w:gridCol w:w="4361"/>
        <w:gridCol w:w="992"/>
        <w:gridCol w:w="992"/>
        <w:gridCol w:w="1276"/>
        <w:gridCol w:w="1134"/>
        <w:gridCol w:w="992"/>
      </w:tblGrid>
      <w:tr w:rsidR="002A6000" w:rsidRPr="00BB7EB3" w:rsidTr="002A6000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Всего часов по дисциплине</w:t>
            </w:r>
          </w:p>
        </w:tc>
      </w:tr>
      <w:tr w:rsidR="002A6000" w:rsidRPr="00BB7EB3" w:rsidTr="002A6000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6000" w:rsidRPr="00BB7EB3" w:rsidRDefault="002A6000" w:rsidP="00C639BE"/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A6000" w:rsidRPr="00BB7EB3" w:rsidRDefault="002A6000" w:rsidP="00C639BE">
            <w:pPr>
              <w:tabs>
                <w:tab w:val="left" w:pos="814"/>
              </w:tabs>
              <w:jc w:val="center"/>
            </w:pPr>
            <w:r w:rsidRPr="00BB7EB3">
              <w:t xml:space="preserve">Контактная СР (в т.ч. </w:t>
            </w:r>
          </w:p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6000" w:rsidRPr="00BB7EB3" w:rsidRDefault="002A6000" w:rsidP="00C639BE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6000" w:rsidRPr="00BB7EB3" w:rsidRDefault="002A6000" w:rsidP="00C639BE"/>
        </w:tc>
      </w:tr>
      <w:tr w:rsidR="002A6000" w:rsidRPr="00BB7EB3" w:rsidTr="002A6000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6000" w:rsidRPr="00BB7EB3" w:rsidRDefault="002A6000" w:rsidP="00C639BE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Лабораторные 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6000" w:rsidRPr="00BB7EB3" w:rsidRDefault="002A6000" w:rsidP="00C639BE"/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6000" w:rsidRPr="00BB7EB3" w:rsidRDefault="002A6000" w:rsidP="00C639BE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6000" w:rsidRPr="00BB7EB3" w:rsidRDefault="002A6000" w:rsidP="00C639BE"/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</w:rPr>
              <w:t>Раздел 1. Основные понятия, особенности и закономерности электронного бизнеса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14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</w:pPr>
            <w:r w:rsidRPr="00BB7EB3">
              <w:t>Основные концепции, особенности, терминология электронного бизнеса. История информационного общества.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</w:pPr>
            <w:r w:rsidRPr="00BB7EB3">
              <w:t>Цикличность информационной экономики. Будущее электронного бизнеса (макроэкономические аспекты)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9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BB7EB3">
              <w:rPr>
                <w:b/>
              </w:rPr>
              <w:t>Раздел 2. Нормативно-правовая база межведомственного взаимодействия компаний электронного бизнеса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16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</w:pPr>
            <w:r w:rsidRPr="00BB7EB3">
              <w:t>Понятие электронного документа и электронно-цифровой подписи.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9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BB7EB3">
              <w:rPr>
                <w:bCs/>
              </w:rPr>
              <w:t>Российское законодательство о различных видах электронного взаимодействия с участием бизнес- организаций.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B7EB3">
              <w:rPr>
                <w:b/>
                <w:color w:val="000000"/>
              </w:rPr>
              <w:t>Раздел 3. Основные модели электронного бизнеса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22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</w:pPr>
            <w:r w:rsidRPr="00BB7EB3">
              <w:t>Понятие электронной рекламы, электронной торговли, информационным услугам, управлению взаимоотношениями с клиентами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13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Обзор бизнес-моделей встречающихся в Интернете (секторе B2B, B2C, C2C, G2C, G2B)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9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b/>
                <w:color w:val="000000"/>
              </w:rPr>
              <w:t>Раздел 4. Перспективы развития электронного бизнеса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20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Факторы риска электронного бизнеса.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Факторы развития систем электронного бизнеса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7</w:t>
            </w:r>
          </w:p>
        </w:tc>
      </w:tr>
      <w:tr w:rsidR="002A6000" w:rsidRPr="00BB7EB3" w:rsidTr="002A600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B7EB3">
              <w:rPr>
                <w:color w:val="000000"/>
              </w:rPr>
              <w:t>Перспективы развития электронного бизнеса.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6000" w:rsidRPr="00BB7EB3" w:rsidRDefault="002A600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6</w:t>
            </w:r>
          </w:p>
        </w:tc>
      </w:tr>
      <w:tr w:rsidR="003B691B" w:rsidRPr="00BB7EB3" w:rsidTr="003B691B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91B" w:rsidRPr="00BB7EB3" w:rsidRDefault="003B691B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91B" w:rsidRPr="00BB7EB3" w:rsidRDefault="003B691B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691B" w:rsidRPr="00BB7EB3" w:rsidRDefault="003B691B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91B" w:rsidRPr="00BB7EB3" w:rsidRDefault="003B691B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91B" w:rsidRPr="00BB7EB3" w:rsidRDefault="003B691B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91B" w:rsidRPr="00BB7EB3" w:rsidRDefault="003B691B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B7EB3">
              <w:rPr>
                <w:b/>
              </w:rPr>
              <w:t>72</w:t>
            </w:r>
          </w:p>
        </w:tc>
      </w:tr>
    </w:tbl>
    <w:p w:rsidR="007C6CFB" w:rsidRPr="00BB7EB3" w:rsidRDefault="007C6CFB" w:rsidP="00C639BE">
      <w:pPr>
        <w:rPr>
          <w:bCs/>
          <w:i/>
        </w:rPr>
      </w:pPr>
    </w:p>
    <w:p w:rsidR="007C6CFB" w:rsidRPr="00BB7EB3" w:rsidRDefault="007C6CFB" w:rsidP="00374535">
      <w:pPr>
        <w:pStyle w:val="a8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B7EB3">
        <w:rPr>
          <w:rFonts w:ascii="Times New Roman" w:hAnsi="Times New Roman"/>
          <w:bCs/>
          <w:i/>
          <w:sz w:val="24"/>
          <w:szCs w:val="24"/>
        </w:rPr>
        <w:t>Методы обучения</w:t>
      </w:r>
    </w:p>
    <w:p w:rsidR="001E0063" w:rsidRPr="00BB7EB3" w:rsidRDefault="001E0063" w:rsidP="00C639BE">
      <w:pPr>
        <w:autoSpaceDE w:val="0"/>
        <w:autoSpaceDN w:val="0"/>
        <w:adjustRightInd w:val="0"/>
        <w:jc w:val="both"/>
        <w:rPr>
          <w:bCs/>
        </w:rPr>
      </w:pPr>
    </w:p>
    <w:p w:rsidR="007C6CFB" w:rsidRPr="00BB7EB3" w:rsidRDefault="007C6CFB" w:rsidP="00751FB7">
      <w:pPr>
        <w:tabs>
          <w:tab w:val="left" w:pos="160"/>
          <w:tab w:val="left" w:pos="415"/>
        </w:tabs>
        <w:ind w:firstLine="709"/>
      </w:pPr>
      <w:r w:rsidRPr="00BB7EB3">
        <w:t>Методы обучения: метод проблемного обучения, выполнение творческих заданий</w:t>
      </w:r>
    </w:p>
    <w:p w:rsidR="007C6CFB" w:rsidRPr="00BB7EB3" w:rsidRDefault="007C6CFB" w:rsidP="00751FB7">
      <w:pPr>
        <w:tabs>
          <w:tab w:val="left" w:pos="160"/>
          <w:tab w:val="left" w:pos="415"/>
        </w:tabs>
        <w:ind w:firstLine="709"/>
      </w:pPr>
      <w:r w:rsidRPr="00BB7EB3">
        <w:t>Технологии обучения: модульная, проблемная, обучения в сотрудничестве, технологии дистанционного обучения, лабораторный практикум, тестирование</w:t>
      </w:r>
    </w:p>
    <w:p w:rsidR="001E0063" w:rsidRPr="00BB7EB3" w:rsidRDefault="001E0063" w:rsidP="00751FB7">
      <w:pPr>
        <w:tabs>
          <w:tab w:val="left" w:pos="160"/>
          <w:tab w:val="left" w:pos="415"/>
        </w:tabs>
        <w:ind w:firstLine="709"/>
      </w:pPr>
    </w:p>
    <w:p w:rsidR="007C6CFB" w:rsidRPr="00BB7EB3" w:rsidRDefault="007C6CFB" w:rsidP="00751FB7">
      <w:pPr>
        <w:pStyle w:val="23"/>
        <w:spacing w:after="0" w:line="240" w:lineRule="auto"/>
        <w:ind w:left="0" w:firstLine="709"/>
        <w:jc w:val="both"/>
        <w:rPr>
          <w:b/>
        </w:rPr>
      </w:pPr>
      <w:r w:rsidRPr="00BB7EB3">
        <w:t>Формы обучения: индивидуальная, групповая.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t>6. Технологическая карта дисциплины</w:t>
      </w:r>
    </w:p>
    <w:p w:rsidR="007C6CFB" w:rsidRPr="00BB7EB3" w:rsidRDefault="007C6CFB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B7EB3">
        <w:rPr>
          <w:bCs/>
          <w:i/>
        </w:rPr>
        <w:t>6.1. Рейтинг-план</w:t>
      </w:r>
    </w:p>
    <w:p w:rsidR="007C6CFB" w:rsidRPr="00BB7EB3" w:rsidRDefault="007C6CFB" w:rsidP="00C639B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2"/>
        <w:gridCol w:w="1287"/>
        <w:gridCol w:w="1834"/>
        <w:gridCol w:w="1693"/>
        <w:gridCol w:w="1276"/>
        <w:gridCol w:w="1132"/>
        <w:gridCol w:w="998"/>
        <w:gridCol w:w="996"/>
      </w:tblGrid>
      <w:tr w:rsidR="007C6CFB" w:rsidRPr="00BB7EB3" w:rsidTr="00790E52">
        <w:trPr>
          <w:trHeight w:val="55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№ п/п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Код ОР дисциплины</w:t>
            </w:r>
          </w:p>
        </w:tc>
        <w:tc>
          <w:tcPr>
            <w:tcW w:w="18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Виды учебной деятельности обучающегося</w:t>
            </w:r>
          </w:p>
        </w:tc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 за конкретное задание</w:t>
            </w:r>
          </w:p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(</w:t>
            </w:r>
            <w:r w:rsidRPr="00BB7EB3">
              <w:rPr>
                <w:lang w:val="en-US"/>
              </w:rPr>
              <w:t>min</w:t>
            </w:r>
            <w:r w:rsidRPr="00BB7EB3">
              <w:t>-</w:t>
            </w:r>
            <w:r w:rsidRPr="00BB7EB3">
              <w:rPr>
                <w:lang w:val="en-US"/>
              </w:rPr>
              <w:t>max</w:t>
            </w:r>
            <w:r w:rsidRPr="00BB7EB3">
              <w:t>)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Число заданий за семестр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Баллы</w:t>
            </w:r>
          </w:p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7C6CFB" w:rsidRPr="00BB7EB3" w:rsidTr="00790E52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B7EB3"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Макси-мальный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rPr>
                <w:b/>
              </w:rPr>
              <w:t>Раздел 1. Основные понятия, особенности и закономерности электронного бизнеса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B001F8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t>ОР.1.9.1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лабораторной работы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52039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8-12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F27E5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12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2</w:t>
            </w: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 1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520398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4-6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F27E50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6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rPr>
                <w:b/>
              </w:rPr>
              <w:t>Раздел 2. Нормативно-правовая база межведомственного взаимодействия компаний электронного бизнеса</w:t>
            </w:r>
          </w:p>
        </w:tc>
      </w:tr>
      <w:tr w:rsidR="00F27E50" w:rsidRPr="00BB7EB3" w:rsidTr="003A172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3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BB7EB3">
              <w:t>ОР.1.9.1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лабораторной работы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520398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4-6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6</w:t>
            </w:r>
          </w:p>
        </w:tc>
      </w:tr>
      <w:tr w:rsidR="00F27E50" w:rsidRPr="00BB7EB3" w:rsidTr="003A172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4</w:t>
            </w: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 2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520398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4-6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6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</w:pPr>
            <w:r w:rsidRPr="00BB7EB3">
              <w:rPr>
                <w:b/>
                <w:color w:val="000000"/>
              </w:rPr>
              <w:t>Раздел 3. Основные модели электронного бизнеса</w:t>
            </w:r>
          </w:p>
        </w:tc>
      </w:tr>
      <w:tr w:rsidR="00F27E50" w:rsidRPr="00BB7EB3" w:rsidTr="00867B3A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5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BB7EB3">
              <w:t>ОР.1.9.1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Выполнение лабораторных работ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520398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8-12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12</w:t>
            </w:r>
          </w:p>
        </w:tc>
      </w:tr>
      <w:tr w:rsidR="00F27E50" w:rsidRPr="00BB7EB3" w:rsidTr="00867B3A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6</w:t>
            </w: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 3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520398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3-6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6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B7EB3">
              <w:rPr>
                <w:b/>
                <w:color w:val="000000"/>
              </w:rPr>
              <w:t>Раздел 4. Перспективы развития электронного бизнеса</w:t>
            </w:r>
          </w:p>
        </w:tc>
      </w:tr>
      <w:tr w:rsidR="00F27E50" w:rsidRPr="00BB7EB3" w:rsidTr="008E771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7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BB7EB3">
              <w:t>ОР.1.9.1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7E50" w:rsidRPr="00BB7EB3" w:rsidRDefault="00F27E50" w:rsidP="00F27E50">
            <w:r w:rsidRPr="00BB7EB3">
              <w:t>Выполнение творческого задания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7E50" w:rsidRPr="00BB7EB3" w:rsidRDefault="00F27E50" w:rsidP="00F27E50">
            <w:r w:rsidRPr="00BB7EB3"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520398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12-18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pStyle w:val="a5"/>
              <w:jc w:val="center"/>
              <w:rPr>
                <w:sz w:val="24"/>
              </w:rPr>
            </w:pPr>
            <w:r w:rsidRPr="00BB7EB3">
              <w:rPr>
                <w:sz w:val="24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pStyle w:val="a5"/>
              <w:jc w:val="center"/>
              <w:rPr>
                <w:sz w:val="24"/>
              </w:rPr>
            </w:pPr>
            <w:r w:rsidRPr="00BB7EB3">
              <w:rPr>
                <w:sz w:val="24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</w:pPr>
            <w:r w:rsidRPr="00BB7EB3">
              <w:t>18</w:t>
            </w:r>
          </w:p>
        </w:tc>
      </w:tr>
      <w:tr w:rsidR="00F27E50" w:rsidRPr="00BB7EB3" w:rsidTr="008E771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8</w:t>
            </w: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Контрольное тестирование по разделу 4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E50" w:rsidRPr="00BB7EB3" w:rsidRDefault="00520398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center"/>
            </w:pPr>
            <w:r w:rsidRPr="00BB7EB3">
              <w:t>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7E50" w:rsidRPr="00BB7EB3" w:rsidRDefault="00F27E50" w:rsidP="00F27E50">
            <w:pPr>
              <w:autoSpaceDE w:val="0"/>
              <w:autoSpaceDN w:val="0"/>
              <w:adjustRightInd w:val="0"/>
              <w:jc w:val="both"/>
            </w:pPr>
            <w:r w:rsidRPr="00BB7EB3">
              <w:t>4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9</w:t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EC0DF2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ОР.1.9.1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Зачет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Устный опрос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30</w:t>
            </w:r>
          </w:p>
        </w:tc>
      </w:tr>
      <w:tr w:rsidR="007C6CFB" w:rsidRPr="00BB7EB3" w:rsidTr="00790E52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Итого: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center"/>
            </w:pPr>
            <w:r w:rsidRPr="00BB7EB3"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6CFB" w:rsidRPr="00BB7EB3" w:rsidRDefault="007C6CFB" w:rsidP="00C639BE">
            <w:pPr>
              <w:autoSpaceDE w:val="0"/>
              <w:autoSpaceDN w:val="0"/>
              <w:adjustRightInd w:val="0"/>
              <w:jc w:val="both"/>
            </w:pPr>
            <w:r w:rsidRPr="00BB7EB3">
              <w:t>100</w:t>
            </w:r>
          </w:p>
        </w:tc>
      </w:tr>
    </w:tbl>
    <w:p w:rsidR="007C6CFB" w:rsidRPr="00BB7EB3" w:rsidRDefault="007C6CFB" w:rsidP="00C77214">
      <w:pPr>
        <w:autoSpaceDE w:val="0"/>
        <w:autoSpaceDN w:val="0"/>
        <w:adjustRightInd w:val="0"/>
        <w:jc w:val="both"/>
        <w:rPr>
          <w:bCs/>
          <w:i/>
        </w:rPr>
      </w:pPr>
    </w:p>
    <w:p w:rsidR="007C6CFB" w:rsidRPr="00BB7EB3" w:rsidRDefault="007C6CFB" w:rsidP="00C7721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B7EB3">
        <w:rPr>
          <w:b/>
          <w:bCs/>
        </w:rPr>
        <w:lastRenderedPageBreak/>
        <w:t>7. Учебно-методическое и информационное обеспечение</w:t>
      </w:r>
    </w:p>
    <w:p w:rsidR="002764F6" w:rsidRPr="00BB7EB3" w:rsidRDefault="002764F6" w:rsidP="00FC65D1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BB7EB3">
        <w:rPr>
          <w:bCs/>
          <w:i/>
          <w:szCs w:val="24"/>
        </w:rPr>
        <w:t>7.1 Основная литература</w:t>
      </w:r>
    </w:p>
    <w:p w:rsidR="002764F6" w:rsidRPr="00BB7EB3" w:rsidRDefault="002764F6" w:rsidP="00FC65D1">
      <w:pPr>
        <w:pStyle w:val="a8"/>
        <w:numPr>
          <w:ilvl w:val="0"/>
          <w:numId w:val="40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Аверченков, В.И. Аудит информационной безопасности : учебное пособие для вузов / В.И. Аверченков. - 3-е изд., стер. - Москва : Издательство «Флинта», 2016. - 269 с. - Библиогр. в кн. - ISBN 978-5-9765-1256-6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82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http://biblioclub.ru/index.php?page=book&amp;id=93245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764F6" w:rsidRPr="00BB7EB3" w:rsidRDefault="002764F6" w:rsidP="00FC65D1">
      <w:pPr>
        <w:pStyle w:val="a8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83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764F6" w:rsidRPr="00BB7EB3" w:rsidRDefault="002764F6" w:rsidP="00FC65D1">
      <w:pPr>
        <w:pStyle w:val="a8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84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http://biblioclub.ru/index.php?page=book&amp;id=481097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764F6" w:rsidRPr="00BB7EB3" w:rsidRDefault="002764F6" w:rsidP="00FC65D1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764F6" w:rsidRPr="00BB7EB3" w:rsidRDefault="002764F6" w:rsidP="00FC65D1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7EB3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:rsidR="002764F6" w:rsidRPr="00BB7EB3" w:rsidRDefault="002764F6" w:rsidP="00FC65D1">
      <w:pPr>
        <w:pStyle w:val="a8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85" w:history="1">
        <w:r w:rsidRPr="00BB7EB3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http://biblioclub.ru/index.php?page=book&amp;id=208652</w:t>
        </w:r>
      </w:hyperlink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764F6" w:rsidRPr="00BB7EB3" w:rsidRDefault="002764F6" w:rsidP="00FC65D1">
      <w:pPr>
        <w:pStyle w:val="a8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86" w:history="1">
        <w:r w:rsidRPr="00BB7EB3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BB7EB3">
        <w:rPr>
          <w:rFonts w:ascii="Times New Roman" w:hAnsi="Times New Roman"/>
          <w:sz w:val="24"/>
          <w:szCs w:val="24"/>
        </w:rPr>
        <w:t> </w:t>
      </w:r>
    </w:p>
    <w:p w:rsidR="002764F6" w:rsidRPr="00BB7EB3" w:rsidRDefault="002764F6" w:rsidP="00A11A1F">
      <w:pPr>
        <w:pStyle w:val="a8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87" w:history="1">
        <w:r w:rsidR="003D3DF1" w:rsidRPr="00BB7EB3">
          <w:rPr>
            <w:rStyle w:val="ae"/>
            <w:rFonts w:ascii="Times New Roman" w:hAnsi="Times New Roman"/>
            <w:sz w:val="24"/>
            <w:szCs w:val="24"/>
          </w:rPr>
          <w:t xml:space="preserve">http://biblioclub.ru/index.php?page=book&amp;id=208689.  </w:t>
        </w:r>
      </w:hyperlink>
      <w:r w:rsidRPr="00BB7EB3">
        <w:rPr>
          <w:rFonts w:ascii="Times New Roman" w:hAnsi="Times New Roman"/>
          <w:sz w:val="24"/>
          <w:szCs w:val="24"/>
        </w:rPr>
        <w:t>.</w:t>
      </w:r>
    </w:p>
    <w:p w:rsidR="00A11A1F" w:rsidRPr="00BB7EB3" w:rsidRDefault="00A11A1F" w:rsidP="00A11A1F">
      <w:pPr>
        <w:pStyle w:val="a8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B3">
        <w:rPr>
          <w:rFonts w:ascii="Times New Roman" w:hAnsi="Times New Roman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BB7EB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BB7EB3">
        <w:rPr>
          <w:rFonts w:ascii="Times New Roman" w:hAnsi="Times New Roman"/>
          <w:sz w:val="24"/>
          <w:szCs w:val="24"/>
        </w:rPr>
        <w:t>http://biblioclub.ru/index.php?page=book&amp;id=208689</w:t>
      </w:r>
      <w:r w:rsidR="00D1221E" w:rsidRPr="00BB7EB3">
        <w:rPr>
          <w:rFonts w:ascii="Times New Roman" w:hAnsi="Times New Roman"/>
          <w:sz w:val="24"/>
          <w:szCs w:val="24"/>
        </w:rPr>
        <w:t xml:space="preserve">. </w:t>
      </w:r>
      <w:r w:rsidRPr="00BB7EB3">
        <w:rPr>
          <w:rFonts w:ascii="Times New Roman" w:hAnsi="Times New Roman"/>
          <w:sz w:val="24"/>
          <w:szCs w:val="24"/>
        </w:rPr>
        <w:t>.</w:t>
      </w:r>
    </w:p>
    <w:p w:rsidR="002764F6" w:rsidRPr="00BB7EB3" w:rsidRDefault="002764F6" w:rsidP="00DA218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:rsidR="00322BC6" w:rsidRPr="00BB7EB3" w:rsidRDefault="00322BC6" w:rsidP="00322BC6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B7EB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22BC6" w:rsidRPr="00BB7EB3" w:rsidRDefault="00322BC6" w:rsidP="00322BC6">
      <w:pPr>
        <w:ind w:firstLine="567"/>
        <w:jc w:val="both"/>
      </w:pPr>
      <w:r w:rsidRPr="00BB7EB3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BB7EB3">
        <w:rPr>
          <w:rStyle w:val="apple-converted-space"/>
        </w:rPr>
        <w:t> </w:t>
      </w:r>
      <w:hyperlink r:id="rId88" w:history="1">
        <w:r w:rsidR="00140755" w:rsidRPr="00BB7EB3">
          <w:rPr>
            <w:rStyle w:val="ae"/>
          </w:rPr>
          <w:t>http://biblioclub.ru/index.php?page=book&amp;id=480899</w:t>
        </w:r>
      </w:hyperlink>
    </w:p>
    <w:p w:rsidR="00322BC6" w:rsidRPr="00BB7EB3" w:rsidRDefault="00322BC6" w:rsidP="00322BC6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:rsidR="00322BC6" w:rsidRPr="00BB7EB3" w:rsidRDefault="00322BC6" w:rsidP="00322BC6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BB7EB3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322BC6" w:rsidRPr="00BB7EB3" w:rsidRDefault="00322BC6" w:rsidP="00322BC6">
      <w:pPr>
        <w:pStyle w:val="1"/>
        <w:ind w:firstLine="567"/>
        <w:jc w:val="both"/>
        <w:rPr>
          <w:sz w:val="24"/>
        </w:rPr>
      </w:pPr>
      <w:r w:rsidRPr="00BB7EB3">
        <w:rPr>
          <w:kern w:val="36"/>
          <w:sz w:val="24"/>
        </w:rPr>
        <w:t xml:space="preserve">1 </w:t>
      </w:r>
      <w:r w:rsidRPr="00BB7EB3">
        <w:rPr>
          <w:sz w:val="24"/>
        </w:rPr>
        <w:t>Тренды и тенденции в сфере разработки - https://merehead.com/ru/blog/software-development-trends-2019/</w:t>
      </w:r>
    </w:p>
    <w:p w:rsidR="00322BC6" w:rsidRPr="00BB7EB3" w:rsidRDefault="00322BC6" w:rsidP="00322BC6">
      <w:pPr>
        <w:ind w:firstLine="567"/>
        <w:jc w:val="both"/>
        <w:rPr>
          <w:color w:val="000000"/>
          <w:kern w:val="36"/>
        </w:rPr>
      </w:pPr>
    </w:p>
    <w:p w:rsidR="00322BC6" w:rsidRPr="00BB7EB3" w:rsidRDefault="00322BC6" w:rsidP="00322BC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B7EB3">
        <w:rPr>
          <w:b/>
          <w:bCs/>
        </w:rPr>
        <w:t>8. Фонды оценочных средств</w:t>
      </w:r>
    </w:p>
    <w:p w:rsidR="00322BC6" w:rsidRPr="00BB7EB3" w:rsidRDefault="00322BC6" w:rsidP="00322BC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BB7EB3">
        <w:rPr>
          <w:spacing w:val="-4"/>
        </w:rPr>
        <w:t>Фонд оценочных средств представлен в Приложении 1.</w:t>
      </w:r>
    </w:p>
    <w:p w:rsidR="00322BC6" w:rsidRPr="00BB7EB3" w:rsidRDefault="00322BC6" w:rsidP="00322BC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322BC6" w:rsidRPr="00BB7EB3" w:rsidRDefault="00322BC6" w:rsidP="00322BC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B7EB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322BC6" w:rsidRPr="00BB7EB3" w:rsidRDefault="00322BC6" w:rsidP="00322B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9.1. Описание материально-технической базы</w:t>
      </w:r>
    </w:p>
    <w:p w:rsidR="00322BC6" w:rsidRPr="00BB7EB3" w:rsidRDefault="00322BC6" w:rsidP="00322B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BB7EB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22BC6" w:rsidRPr="00BB7EB3" w:rsidRDefault="00322BC6" w:rsidP="00322B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BB7EB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22BC6" w:rsidRPr="00BB7EB3" w:rsidRDefault="00322BC6" w:rsidP="00322B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322BC6" w:rsidRPr="00BB7EB3" w:rsidRDefault="00322BC6" w:rsidP="00322B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программного обеспечения</w:t>
      </w:r>
    </w:p>
    <w:p w:rsidR="00322BC6" w:rsidRPr="00BB7EB3" w:rsidRDefault="00322BC6" w:rsidP="000530AE">
      <w:pPr>
        <w:pStyle w:val="a8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4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322BC6" w:rsidRPr="00BB7EB3" w:rsidRDefault="00322BC6" w:rsidP="000530AE">
      <w:pPr>
        <w:pStyle w:val="a8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4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322BC6" w:rsidRPr="00BB7EB3" w:rsidRDefault="00322BC6" w:rsidP="000530AE">
      <w:pPr>
        <w:pStyle w:val="a8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4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B7EB3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322BC6" w:rsidRPr="00BB7EB3" w:rsidRDefault="00322BC6" w:rsidP="000530AE">
      <w:pPr>
        <w:pStyle w:val="23"/>
        <w:numPr>
          <w:ilvl w:val="0"/>
          <w:numId w:val="38"/>
        </w:numPr>
        <w:tabs>
          <w:tab w:val="left" w:pos="993"/>
        </w:tabs>
        <w:spacing w:after="0" w:line="240" w:lineRule="auto"/>
        <w:ind w:left="567" w:hanging="141"/>
        <w:rPr>
          <w:lang w:val="en-US"/>
        </w:rPr>
      </w:pPr>
      <w:r w:rsidRPr="00BB7EB3">
        <w:rPr>
          <w:color w:val="000000"/>
        </w:rPr>
        <w:t>Microsoft Visual Studio</w:t>
      </w:r>
    </w:p>
    <w:p w:rsidR="00322BC6" w:rsidRPr="00BB7EB3" w:rsidRDefault="00322BC6" w:rsidP="00322B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:rsidR="00322BC6" w:rsidRPr="00BB7EB3" w:rsidRDefault="00322BC6" w:rsidP="00322B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BB7EB3">
        <w:rPr>
          <w:bCs/>
        </w:rPr>
        <w:t>Перечень информационных справочных систем</w:t>
      </w:r>
    </w:p>
    <w:p w:rsidR="00322BC6" w:rsidRPr="00BB7EB3" w:rsidRDefault="008A01A8" w:rsidP="00322BC6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89" w:history="1">
        <w:r w:rsidR="00322BC6" w:rsidRPr="00BB7EB3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322BC6" w:rsidRPr="00BB7EB3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:rsidR="00322BC6" w:rsidRPr="00BB7EB3" w:rsidRDefault="00322BC6" w:rsidP="00322BC6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www.elibrary.ru</w:t>
      </w:r>
      <w:r w:rsidRPr="00BB7EB3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322BC6" w:rsidRPr="00BB7EB3" w:rsidRDefault="00322BC6" w:rsidP="00322BC6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www.ebiblioteka.ru</w:t>
      </w:r>
      <w:r w:rsidRPr="00BB7EB3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322BC6" w:rsidRPr="00BB7EB3" w:rsidRDefault="00322BC6" w:rsidP="00322BC6">
      <w:pPr>
        <w:pStyle w:val="a8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B7EB3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11639C" w:rsidRPr="00BB7EB3" w:rsidRDefault="0011639C" w:rsidP="00980C27">
      <w:pPr>
        <w:pStyle w:val="23"/>
        <w:spacing w:after="0" w:line="240" w:lineRule="auto"/>
        <w:ind w:left="0"/>
        <w:rPr>
          <w:b/>
        </w:rPr>
      </w:pPr>
    </w:p>
    <w:p w:rsidR="00E66D9F" w:rsidRPr="00BB7EB3" w:rsidRDefault="00E203D7" w:rsidP="00E203D7">
      <w:pPr>
        <w:pStyle w:val="23"/>
        <w:spacing w:after="0" w:line="240" w:lineRule="auto"/>
        <w:ind w:left="360"/>
        <w:jc w:val="center"/>
        <w:rPr>
          <w:b/>
        </w:rPr>
      </w:pPr>
      <w:r w:rsidRPr="00BB7EB3">
        <w:rPr>
          <w:b/>
        </w:rPr>
        <w:t xml:space="preserve">6. </w:t>
      </w:r>
      <w:r w:rsidR="00A33368" w:rsidRPr="00BB7EB3">
        <w:rPr>
          <w:b/>
        </w:rPr>
        <w:t>Программа практики не предусмотрена</w:t>
      </w:r>
    </w:p>
    <w:p w:rsidR="00E66D9F" w:rsidRPr="00BB7EB3" w:rsidRDefault="00E66D9F" w:rsidP="00C639BE">
      <w:pPr>
        <w:pStyle w:val="23"/>
        <w:spacing w:after="0" w:line="240" w:lineRule="auto"/>
        <w:ind w:left="0"/>
        <w:jc w:val="center"/>
        <w:rPr>
          <w:b/>
        </w:rPr>
      </w:pPr>
    </w:p>
    <w:p w:rsidR="00E66D9F" w:rsidRPr="00BB7EB3" w:rsidRDefault="00E66D9F" w:rsidP="00C639BE">
      <w:pPr>
        <w:pStyle w:val="23"/>
        <w:spacing w:after="0" w:line="240" w:lineRule="auto"/>
        <w:ind w:left="0"/>
        <w:jc w:val="center"/>
        <w:rPr>
          <w:b/>
        </w:rPr>
      </w:pPr>
    </w:p>
    <w:p w:rsidR="00440FD5" w:rsidRPr="00BB7EB3" w:rsidRDefault="00440FD5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BB7EB3">
        <w:rPr>
          <w:b/>
          <w:bCs/>
        </w:rPr>
        <w:t>7. ПРОГРАММА ИТОГОВОЙ АТТЕСТАЦИИ</w:t>
      </w:r>
    </w:p>
    <w:p w:rsidR="00D15C4A" w:rsidRPr="00BB7EB3" w:rsidRDefault="00D15C4A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40FD5" w:rsidRPr="00BB7EB3" w:rsidRDefault="00440FD5" w:rsidP="007814C0">
      <w:pPr>
        <w:tabs>
          <w:tab w:val="left" w:pos="1134"/>
        </w:tabs>
        <w:ind w:firstLine="709"/>
        <w:contextualSpacing/>
        <w:jc w:val="both"/>
      </w:pPr>
      <w:r w:rsidRPr="00BB7EB3"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440FD5" w:rsidRPr="00BB7EB3" w:rsidRDefault="00440FD5" w:rsidP="007814C0">
      <w:pPr>
        <w:tabs>
          <w:tab w:val="left" w:pos="-7797"/>
        </w:tabs>
        <w:ind w:firstLine="709"/>
        <w:contextualSpacing/>
        <w:jc w:val="both"/>
      </w:pPr>
      <w:r w:rsidRPr="00BB7EB3">
        <w:tab/>
        <w:t xml:space="preserve">Рейтинговая оценка по модулю рассчитывается  по формуле: </w:t>
      </w:r>
    </w:p>
    <w:p w:rsidR="00176BF7" w:rsidRPr="00BB7EB3" w:rsidRDefault="00176BF7" w:rsidP="007814C0">
      <w:pPr>
        <w:tabs>
          <w:tab w:val="left" w:pos="-7797"/>
        </w:tabs>
        <w:ind w:firstLine="709"/>
        <w:contextualSpacing/>
        <w:jc w:val="both"/>
      </w:pPr>
    </w:p>
    <w:p w:rsidR="00440FD5" w:rsidRPr="00BB7EB3" w:rsidRDefault="00440FD5" w:rsidP="007814C0">
      <w:pPr>
        <w:tabs>
          <w:tab w:val="left" w:pos="1320"/>
        </w:tabs>
        <w:ind w:firstLine="709"/>
        <w:jc w:val="both"/>
      </w:pPr>
      <w:r w:rsidRPr="00BB7EB3">
        <w:rPr>
          <w:lang w:val="en-US"/>
        </w:rPr>
        <w:t>R</w:t>
      </w:r>
      <w:r w:rsidRPr="00BB7EB3">
        <w:rPr>
          <w:vertAlign w:val="subscript"/>
          <w:lang w:val="en-US"/>
        </w:rPr>
        <w:t>j</w:t>
      </w:r>
      <w:r w:rsidRPr="00BB7EB3">
        <w:rPr>
          <w:vertAlign w:val="superscript"/>
        </w:rPr>
        <w:t>мод.</w:t>
      </w:r>
      <w:r w:rsidRPr="00BB7EB3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440FD5" w:rsidRPr="00BB7EB3" w:rsidRDefault="00440FD5" w:rsidP="007814C0">
      <w:pPr>
        <w:ind w:firstLine="709"/>
        <w:jc w:val="both"/>
        <w:rPr>
          <w:vertAlign w:val="superscript"/>
        </w:rPr>
      </w:pPr>
      <w:r w:rsidRPr="00BB7EB3">
        <w:rPr>
          <w:lang w:val="en-US"/>
        </w:rPr>
        <w:t>R</w:t>
      </w:r>
      <w:r w:rsidRPr="00BB7EB3">
        <w:rPr>
          <w:vertAlign w:val="subscript"/>
          <w:lang w:val="en-US"/>
        </w:rPr>
        <w:t>j</w:t>
      </w:r>
      <w:r w:rsidRPr="00BB7EB3">
        <w:rPr>
          <w:vertAlign w:val="superscript"/>
        </w:rPr>
        <w:t>мод.</w:t>
      </w:r>
      <w:r w:rsidRPr="00BB7EB3">
        <w:t xml:space="preserve">–  рейтинговый балл студента </w:t>
      </w:r>
      <w:r w:rsidRPr="00BB7EB3">
        <w:rPr>
          <w:lang w:val="en-US"/>
        </w:rPr>
        <w:t>j</w:t>
      </w:r>
      <w:r w:rsidRPr="00BB7EB3">
        <w:t xml:space="preserve"> по модулю;</w:t>
      </w:r>
    </w:p>
    <w:p w:rsidR="00440FD5" w:rsidRPr="00BB7EB3" w:rsidRDefault="008A01A8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BB7EB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BB7EB3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BB7EB3">
        <w:rPr>
          <w:rFonts w:eastAsiaTheme="minorEastAsia"/>
        </w:rPr>
        <w:t xml:space="preserve"> – зачетные единицы дисциплин, входящих в модуль, </w:t>
      </w:r>
    </w:p>
    <w:p w:rsidR="00440FD5" w:rsidRPr="00BB7EB3" w:rsidRDefault="008A01A8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BB7EB3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BB7EB3">
        <w:rPr>
          <w:rFonts w:eastAsiaTheme="minorEastAsia"/>
        </w:rPr>
        <w:t xml:space="preserve"> –  зачетная единица по курсовой работе;</w:t>
      </w:r>
    </w:p>
    <w:p w:rsidR="00440FD5" w:rsidRPr="00BB7EB3" w:rsidRDefault="008A01A8" w:rsidP="007814C0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BB7EB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BB7EB3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BB7EB3">
        <w:rPr>
          <w:rFonts w:eastAsiaTheme="minorEastAsia"/>
        </w:rPr>
        <w:t xml:space="preserve"> – рейтинговые баллы студента по дисциплинам модуля,</w:t>
      </w:r>
    </w:p>
    <w:p w:rsidR="00440FD5" w:rsidRPr="00BB7EB3" w:rsidRDefault="008A01A8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BB7EB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BB7EB3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440FD5" w:rsidRPr="00C639BE" w:rsidRDefault="00440FD5" w:rsidP="007814C0">
      <w:pPr>
        <w:ind w:firstLine="709"/>
        <w:jc w:val="both"/>
      </w:pPr>
      <w:r w:rsidRPr="00BB7EB3">
        <w:lastRenderedPageBreak/>
        <w:t>Величина среднего рейтинга студента по модулю  лежит в пределах от 55 до 100 баллов.</w:t>
      </w:r>
    </w:p>
    <w:p w:rsidR="0011639C" w:rsidRPr="00C639BE" w:rsidRDefault="0011639C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sectPr w:rsidR="0011639C" w:rsidRPr="00C639BE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01A8" w:rsidRDefault="008A01A8" w:rsidP="00B32C33">
      <w:r>
        <w:separator/>
      </w:r>
    </w:p>
  </w:endnote>
  <w:endnote w:type="continuationSeparator" w:id="0">
    <w:p w:rsidR="008A01A8" w:rsidRDefault="008A01A8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:rsidR="00337CF5" w:rsidRDefault="00891429">
        <w:pPr>
          <w:pStyle w:val="af3"/>
          <w:jc w:val="right"/>
        </w:pPr>
        <w:r>
          <w:fldChar w:fldCharType="begin"/>
        </w:r>
        <w:r w:rsidR="00337CF5">
          <w:instrText xml:space="preserve"> PAGE   \* MERGEFORMAT </w:instrText>
        </w:r>
        <w:r>
          <w:fldChar w:fldCharType="separate"/>
        </w:r>
        <w:r w:rsidR="002120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7CF5" w:rsidRDefault="00337CF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01A8" w:rsidRDefault="008A01A8" w:rsidP="00B32C33">
      <w:r>
        <w:separator/>
      </w:r>
    </w:p>
  </w:footnote>
  <w:footnote w:type="continuationSeparator" w:id="0">
    <w:p w:rsidR="008A01A8" w:rsidRDefault="008A01A8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035C1"/>
    <w:multiLevelType w:val="hybridMultilevel"/>
    <w:tmpl w:val="E7040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6507BF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9C58B3"/>
    <w:multiLevelType w:val="hybridMultilevel"/>
    <w:tmpl w:val="301E5A7E"/>
    <w:lvl w:ilvl="0" w:tplc="5A7CB808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F97221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0505C6"/>
    <w:multiLevelType w:val="hybridMultilevel"/>
    <w:tmpl w:val="6F36C434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17F12522"/>
    <w:multiLevelType w:val="hybridMultilevel"/>
    <w:tmpl w:val="9D321920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AE6DBA"/>
    <w:multiLevelType w:val="hybridMultilevel"/>
    <w:tmpl w:val="A0708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BEA1E40"/>
    <w:multiLevelType w:val="hybridMultilevel"/>
    <w:tmpl w:val="6F36C4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D563215"/>
    <w:multiLevelType w:val="hybridMultilevel"/>
    <w:tmpl w:val="088C2E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FCF09D2"/>
    <w:multiLevelType w:val="hybridMultilevel"/>
    <w:tmpl w:val="D6AAC682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4EF246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084C6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CB8381F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FA050D6"/>
    <w:multiLevelType w:val="hybridMultilevel"/>
    <w:tmpl w:val="DB48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B7172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47226F8"/>
    <w:multiLevelType w:val="hybridMultilevel"/>
    <w:tmpl w:val="7D30098E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59A2516"/>
    <w:multiLevelType w:val="hybridMultilevel"/>
    <w:tmpl w:val="E7A42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057E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4" w15:restartNumberingAfterBreak="0">
    <w:nsid w:val="417B4FF0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43F7A04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67D6BB5"/>
    <w:multiLevelType w:val="hybridMultilevel"/>
    <w:tmpl w:val="8DD6B1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9806FB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C2578FC"/>
    <w:multiLevelType w:val="hybridMultilevel"/>
    <w:tmpl w:val="632269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9" w15:restartNumberingAfterBreak="0">
    <w:nsid w:val="511546CD"/>
    <w:multiLevelType w:val="hybridMultilevel"/>
    <w:tmpl w:val="E6A6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3756CE8"/>
    <w:multiLevelType w:val="hybridMultilevel"/>
    <w:tmpl w:val="A0708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D461D4B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0184673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AF62B03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C4E3008"/>
    <w:multiLevelType w:val="hybridMultilevel"/>
    <w:tmpl w:val="E7040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E5A33EB"/>
    <w:multiLevelType w:val="multilevel"/>
    <w:tmpl w:val="25CC4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6CA6DE7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BA41459"/>
    <w:multiLevelType w:val="hybridMultilevel"/>
    <w:tmpl w:val="8530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30D03"/>
    <w:multiLevelType w:val="hybridMultilevel"/>
    <w:tmpl w:val="B7F49E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F5F2117"/>
    <w:multiLevelType w:val="hybridMultilevel"/>
    <w:tmpl w:val="60E46382"/>
    <w:lvl w:ilvl="0" w:tplc="DDCC9026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2"/>
  </w:num>
  <w:num w:numId="3">
    <w:abstractNumId w:val="20"/>
  </w:num>
  <w:num w:numId="4">
    <w:abstractNumId w:val="23"/>
  </w:num>
  <w:num w:numId="5">
    <w:abstractNumId w:val="3"/>
  </w:num>
  <w:num w:numId="6">
    <w:abstractNumId w:val="5"/>
  </w:num>
  <w:num w:numId="7">
    <w:abstractNumId w:val="19"/>
  </w:num>
  <w:num w:numId="8">
    <w:abstractNumId w:val="37"/>
  </w:num>
  <w:num w:numId="9">
    <w:abstractNumId w:val="41"/>
  </w:num>
  <w:num w:numId="10">
    <w:abstractNumId w:val="8"/>
  </w:num>
  <w:num w:numId="11">
    <w:abstractNumId w:val="28"/>
  </w:num>
  <w:num w:numId="12">
    <w:abstractNumId w:val="13"/>
  </w:num>
  <w:num w:numId="13">
    <w:abstractNumId w:val="30"/>
  </w:num>
  <w:num w:numId="14">
    <w:abstractNumId w:val="1"/>
  </w:num>
  <w:num w:numId="15">
    <w:abstractNumId w:val="10"/>
  </w:num>
  <w:num w:numId="16">
    <w:abstractNumId w:val="11"/>
  </w:num>
  <w:num w:numId="17">
    <w:abstractNumId w:val="21"/>
  </w:num>
  <w:num w:numId="18">
    <w:abstractNumId w:val="17"/>
  </w:num>
  <w:num w:numId="19">
    <w:abstractNumId w:val="33"/>
  </w:num>
  <w:num w:numId="20">
    <w:abstractNumId w:val="2"/>
  </w:num>
  <w:num w:numId="21">
    <w:abstractNumId w:val="39"/>
  </w:num>
  <w:num w:numId="22">
    <w:abstractNumId w:val="29"/>
  </w:num>
  <w:num w:numId="23">
    <w:abstractNumId w:val="40"/>
  </w:num>
  <w:num w:numId="24">
    <w:abstractNumId w:val="12"/>
  </w:num>
  <w:num w:numId="25">
    <w:abstractNumId w:val="4"/>
  </w:num>
  <w:num w:numId="26">
    <w:abstractNumId w:val="14"/>
  </w:num>
  <w:num w:numId="27">
    <w:abstractNumId w:val="26"/>
  </w:num>
  <w:num w:numId="28">
    <w:abstractNumId w:val="9"/>
  </w:num>
  <w:num w:numId="29">
    <w:abstractNumId w:val="27"/>
  </w:num>
  <w:num w:numId="30">
    <w:abstractNumId w:val="31"/>
  </w:num>
  <w:num w:numId="31">
    <w:abstractNumId w:val="7"/>
  </w:num>
  <w:num w:numId="32">
    <w:abstractNumId w:val="34"/>
  </w:num>
  <w:num w:numId="33">
    <w:abstractNumId w:val="35"/>
  </w:num>
  <w:num w:numId="34">
    <w:abstractNumId w:val="15"/>
  </w:num>
  <w:num w:numId="35">
    <w:abstractNumId w:val="24"/>
  </w:num>
  <w:num w:numId="36">
    <w:abstractNumId w:val="25"/>
  </w:num>
  <w:num w:numId="37">
    <w:abstractNumId w:val="18"/>
  </w:num>
  <w:num w:numId="38">
    <w:abstractNumId w:val="6"/>
  </w:num>
  <w:num w:numId="39">
    <w:abstractNumId w:val="22"/>
  </w:num>
  <w:num w:numId="40">
    <w:abstractNumId w:val="16"/>
  </w:num>
  <w:num w:numId="41">
    <w:abstractNumId w:val="36"/>
  </w:num>
  <w:num w:numId="42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96B"/>
    <w:rsid w:val="00000C43"/>
    <w:rsid w:val="00000FD1"/>
    <w:rsid w:val="000014B7"/>
    <w:rsid w:val="000022CB"/>
    <w:rsid w:val="0000252B"/>
    <w:rsid w:val="00002EE7"/>
    <w:rsid w:val="00003088"/>
    <w:rsid w:val="00004154"/>
    <w:rsid w:val="00004D73"/>
    <w:rsid w:val="00004D7B"/>
    <w:rsid w:val="00005266"/>
    <w:rsid w:val="000076F3"/>
    <w:rsid w:val="0001028F"/>
    <w:rsid w:val="00010379"/>
    <w:rsid w:val="00012289"/>
    <w:rsid w:val="000126F1"/>
    <w:rsid w:val="000131DF"/>
    <w:rsid w:val="00013531"/>
    <w:rsid w:val="00013C33"/>
    <w:rsid w:val="00014A85"/>
    <w:rsid w:val="00014F61"/>
    <w:rsid w:val="000156CB"/>
    <w:rsid w:val="00015EAE"/>
    <w:rsid w:val="00017453"/>
    <w:rsid w:val="00022D27"/>
    <w:rsid w:val="00023597"/>
    <w:rsid w:val="0002441D"/>
    <w:rsid w:val="000245B6"/>
    <w:rsid w:val="00024C1A"/>
    <w:rsid w:val="000250C4"/>
    <w:rsid w:val="000264BF"/>
    <w:rsid w:val="000305CE"/>
    <w:rsid w:val="00030A50"/>
    <w:rsid w:val="00030E25"/>
    <w:rsid w:val="00031811"/>
    <w:rsid w:val="000326DD"/>
    <w:rsid w:val="00033038"/>
    <w:rsid w:val="000355B8"/>
    <w:rsid w:val="00036099"/>
    <w:rsid w:val="00036690"/>
    <w:rsid w:val="00037838"/>
    <w:rsid w:val="000412D6"/>
    <w:rsid w:val="0004149E"/>
    <w:rsid w:val="00042438"/>
    <w:rsid w:val="000424BD"/>
    <w:rsid w:val="00042F88"/>
    <w:rsid w:val="00044BD4"/>
    <w:rsid w:val="00045172"/>
    <w:rsid w:val="00045B60"/>
    <w:rsid w:val="00050C4D"/>
    <w:rsid w:val="000518A3"/>
    <w:rsid w:val="00052330"/>
    <w:rsid w:val="000530AE"/>
    <w:rsid w:val="0005369F"/>
    <w:rsid w:val="00053BCD"/>
    <w:rsid w:val="000567F0"/>
    <w:rsid w:val="000574E6"/>
    <w:rsid w:val="00057D76"/>
    <w:rsid w:val="000600DA"/>
    <w:rsid w:val="000606FC"/>
    <w:rsid w:val="00062317"/>
    <w:rsid w:val="000624E8"/>
    <w:rsid w:val="00062BB9"/>
    <w:rsid w:val="00062F59"/>
    <w:rsid w:val="000653ED"/>
    <w:rsid w:val="0006578C"/>
    <w:rsid w:val="00066502"/>
    <w:rsid w:val="00066621"/>
    <w:rsid w:val="00070D9C"/>
    <w:rsid w:val="00072382"/>
    <w:rsid w:val="00072A46"/>
    <w:rsid w:val="00072A9C"/>
    <w:rsid w:val="00072AF5"/>
    <w:rsid w:val="00072DC6"/>
    <w:rsid w:val="000735BA"/>
    <w:rsid w:val="00073DE0"/>
    <w:rsid w:val="000745EB"/>
    <w:rsid w:val="00077A8E"/>
    <w:rsid w:val="0008360C"/>
    <w:rsid w:val="000845EB"/>
    <w:rsid w:val="00084A20"/>
    <w:rsid w:val="0009031F"/>
    <w:rsid w:val="000908C5"/>
    <w:rsid w:val="0009145E"/>
    <w:rsid w:val="00091462"/>
    <w:rsid w:val="00091979"/>
    <w:rsid w:val="00091BB0"/>
    <w:rsid w:val="00091C68"/>
    <w:rsid w:val="000924A5"/>
    <w:rsid w:val="00094242"/>
    <w:rsid w:val="0009598B"/>
    <w:rsid w:val="0009603E"/>
    <w:rsid w:val="00097AD1"/>
    <w:rsid w:val="000A2CB3"/>
    <w:rsid w:val="000A2F2E"/>
    <w:rsid w:val="000A2F95"/>
    <w:rsid w:val="000A4B44"/>
    <w:rsid w:val="000A5BC1"/>
    <w:rsid w:val="000A6A4A"/>
    <w:rsid w:val="000A78F1"/>
    <w:rsid w:val="000B05CD"/>
    <w:rsid w:val="000B37C0"/>
    <w:rsid w:val="000B3B15"/>
    <w:rsid w:val="000B53BE"/>
    <w:rsid w:val="000B598B"/>
    <w:rsid w:val="000C073C"/>
    <w:rsid w:val="000C0E31"/>
    <w:rsid w:val="000C106A"/>
    <w:rsid w:val="000C147F"/>
    <w:rsid w:val="000C2162"/>
    <w:rsid w:val="000C24C5"/>
    <w:rsid w:val="000C25B8"/>
    <w:rsid w:val="000C3A09"/>
    <w:rsid w:val="000C3C1E"/>
    <w:rsid w:val="000C3ED1"/>
    <w:rsid w:val="000C4B8E"/>
    <w:rsid w:val="000C5332"/>
    <w:rsid w:val="000C5D79"/>
    <w:rsid w:val="000C6A7B"/>
    <w:rsid w:val="000C7D92"/>
    <w:rsid w:val="000C7F46"/>
    <w:rsid w:val="000D05D3"/>
    <w:rsid w:val="000D289A"/>
    <w:rsid w:val="000D505B"/>
    <w:rsid w:val="000D5788"/>
    <w:rsid w:val="000D729C"/>
    <w:rsid w:val="000D735C"/>
    <w:rsid w:val="000E10C5"/>
    <w:rsid w:val="000E114E"/>
    <w:rsid w:val="000E1213"/>
    <w:rsid w:val="000E14EE"/>
    <w:rsid w:val="000E2412"/>
    <w:rsid w:val="000E24B9"/>
    <w:rsid w:val="000E3F76"/>
    <w:rsid w:val="000E428A"/>
    <w:rsid w:val="000E5344"/>
    <w:rsid w:val="000E6A29"/>
    <w:rsid w:val="000F06F2"/>
    <w:rsid w:val="000F2624"/>
    <w:rsid w:val="000F288A"/>
    <w:rsid w:val="000F2B93"/>
    <w:rsid w:val="000F300D"/>
    <w:rsid w:val="000F385D"/>
    <w:rsid w:val="000F3CF3"/>
    <w:rsid w:val="000F4EAE"/>
    <w:rsid w:val="000F67E7"/>
    <w:rsid w:val="000F6971"/>
    <w:rsid w:val="000F6DF4"/>
    <w:rsid w:val="00100262"/>
    <w:rsid w:val="001034A9"/>
    <w:rsid w:val="00104301"/>
    <w:rsid w:val="0010452A"/>
    <w:rsid w:val="00105853"/>
    <w:rsid w:val="0010589F"/>
    <w:rsid w:val="00105904"/>
    <w:rsid w:val="00105CA6"/>
    <w:rsid w:val="00105CB9"/>
    <w:rsid w:val="00106336"/>
    <w:rsid w:val="0011008D"/>
    <w:rsid w:val="0011029D"/>
    <w:rsid w:val="00110C73"/>
    <w:rsid w:val="0011268D"/>
    <w:rsid w:val="00112922"/>
    <w:rsid w:val="0011363E"/>
    <w:rsid w:val="00114147"/>
    <w:rsid w:val="0011511E"/>
    <w:rsid w:val="0011529D"/>
    <w:rsid w:val="001155A1"/>
    <w:rsid w:val="00115D9D"/>
    <w:rsid w:val="001160EA"/>
    <w:rsid w:val="0011639C"/>
    <w:rsid w:val="00116854"/>
    <w:rsid w:val="00116CE4"/>
    <w:rsid w:val="001178B7"/>
    <w:rsid w:val="001204FF"/>
    <w:rsid w:val="00121760"/>
    <w:rsid w:val="00121827"/>
    <w:rsid w:val="00121D48"/>
    <w:rsid w:val="001258F2"/>
    <w:rsid w:val="00127069"/>
    <w:rsid w:val="001313CF"/>
    <w:rsid w:val="00131876"/>
    <w:rsid w:val="00135453"/>
    <w:rsid w:val="0013551C"/>
    <w:rsid w:val="00135D67"/>
    <w:rsid w:val="00136741"/>
    <w:rsid w:val="0014007F"/>
    <w:rsid w:val="00140755"/>
    <w:rsid w:val="00141EEF"/>
    <w:rsid w:val="001420C0"/>
    <w:rsid w:val="00142534"/>
    <w:rsid w:val="00142CA4"/>
    <w:rsid w:val="00142DE8"/>
    <w:rsid w:val="0014317A"/>
    <w:rsid w:val="0014362D"/>
    <w:rsid w:val="00143642"/>
    <w:rsid w:val="0014387A"/>
    <w:rsid w:val="001438F7"/>
    <w:rsid w:val="0014403F"/>
    <w:rsid w:val="001442EE"/>
    <w:rsid w:val="00144DC4"/>
    <w:rsid w:val="0014536A"/>
    <w:rsid w:val="0014592B"/>
    <w:rsid w:val="001459B7"/>
    <w:rsid w:val="0014635B"/>
    <w:rsid w:val="00146F9E"/>
    <w:rsid w:val="00150B86"/>
    <w:rsid w:val="001519C2"/>
    <w:rsid w:val="00152C63"/>
    <w:rsid w:val="00153185"/>
    <w:rsid w:val="00155AB7"/>
    <w:rsid w:val="00155B87"/>
    <w:rsid w:val="00155F70"/>
    <w:rsid w:val="00156915"/>
    <w:rsid w:val="001574D5"/>
    <w:rsid w:val="00157F64"/>
    <w:rsid w:val="001601C1"/>
    <w:rsid w:val="001605F3"/>
    <w:rsid w:val="00160E2A"/>
    <w:rsid w:val="001635BB"/>
    <w:rsid w:val="00163C15"/>
    <w:rsid w:val="001647A2"/>
    <w:rsid w:val="00164B85"/>
    <w:rsid w:val="001676EA"/>
    <w:rsid w:val="0017056D"/>
    <w:rsid w:val="00170FEF"/>
    <w:rsid w:val="001717B5"/>
    <w:rsid w:val="001717C2"/>
    <w:rsid w:val="00171F9C"/>
    <w:rsid w:val="001726C1"/>
    <w:rsid w:val="00174FBD"/>
    <w:rsid w:val="00176BF7"/>
    <w:rsid w:val="001778D8"/>
    <w:rsid w:val="001800F4"/>
    <w:rsid w:val="001804D5"/>
    <w:rsid w:val="00181BA1"/>
    <w:rsid w:val="0018283D"/>
    <w:rsid w:val="00182C5C"/>
    <w:rsid w:val="00182FD4"/>
    <w:rsid w:val="001867E8"/>
    <w:rsid w:val="001869D0"/>
    <w:rsid w:val="00187658"/>
    <w:rsid w:val="001940B3"/>
    <w:rsid w:val="0019547F"/>
    <w:rsid w:val="00196320"/>
    <w:rsid w:val="001A013F"/>
    <w:rsid w:val="001A0BAA"/>
    <w:rsid w:val="001A1274"/>
    <w:rsid w:val="001A1F63"/>
    <w:rsid w:val="001A3EA2"/>
    <w:rsid w:val="001A6A49"/>
    <w:rsid w:val="001A6E6B"/>
    <w:rsid w:val="001A7A83"/>
    <w:rsid w:val="001A7DC8"/>
    <w:rsid w:val="001B0DB1"/>
    <w:rsid w:val="001B10AF"/>
    <w:rsid w:val="001B1389"/>
    <w:rsid w:val="001B21CC"/>
    <w:rsid w:val="001B2585"/>
    <w:rsid w:val="001B32AA"/>
    <w:rsid w:val="001B400F"/>
    <w:rsid w:val="001B44F1"/>
    <w:rsid w:val="001B5385"/>
    <w:rsid w:val="001B6797"/>
    <w:rsid w:val="001B703A"/>
    <w:rsid w:val="001B72E2"/>
    <w:rsid w:val="001B749F"/>
    <w:rsid w:val="001B767C"/>
    <w:rsid w:val="001C07B2"/>
    <w:rsid w:val="001C0D4C"/>
    <w:rsid w:val="001C18F5"/>
    <w:rsid w:val="001C33C1"/>
    <w:rsid w:val="001C3BAC"/>
    <w:rsid w:val="001C6805"/>
    <w:rsid w:val="001C723A"/>
    <w:rsid w:val="001C7F68"/>
    <w:rsid w:val="001D1791"/>
    <w:rsid w:val="001D279C"/>
    <w:rsid w:val="001D27CF"/>
    <w:rsid w:val="001D356D"/>
    <w:rsid w:val="001D6E4F"/>
    <w:rsid w:val="001D7893"/>
    <w:rsid w:val="001E0063"/>
    <w:rsid w:val="001E2B0F"/>
    <w:rsid w:val="001E3913"/>
    <w:rsid w:val="001E4A6A"/>
    <w:rsid w:val="001E4E09"/>
    <w:rsid w:val="001E56C0"/>
    <w:rsid w:val="001E648F"/>
    <w:rsid w:val="001E73A9"/>
    <w:rsid w:val="001E7428"/>
    <w:rsid w:val="001F1D7E"/>
    <w:rsid w:val="001F2653"/>
    <w:rsid w:val="001F3031"/>
    <w:rsid w:val="001F5644"/>
    <w:rsid w:val="001F7D0E"/>
    <w:rsid w:val="00201EB8"/>
    <w:rsid w:val="002028DB"/>
    <w:rsid w:val="0020341F"/>
    <w:rsid w:val="00204424"/>
    <w:rsid w:val="00204A25"/>
    <w:rsid w:val="00206455"/>
    <w:rsid w:val="0021081C"/>
    <w:rsid w:val="0021139C"/>
    <w:rsid w:val="00211AAE"/>
    <w:rsid w:val="002120C4"/>
    <w:rsid w:val="0021331C"/>
    <w:rsid w:val="002141E9"/>
    <w:rsid w:val="00214ECE"/>
    <w:rsid w:val="00214F23"/>
    <w:rsid w:val="00215087"/>
    <w:rsid w:val="00215646"/>
    <w:rsid w:val="0021600A"/>
    <w:rsid w:val="002162A0"/>
    <w:rsid w:val="002166EF"/>
    <w:rsid w:val="002167FC"/>
    <w:rsid w:val="00216A03"/>
    <w:rsid w:val="00217F72"/>
    <w:rsid w:val="002201A2"/>
    <w:rsid w:val="002208C5"/>
    <w:rsid w:val="002219DB"/>
    <w:rsid w:val="00221B6A"/>
    <w:rsid w:val="002221FE"/>
    <w:rsid w:val="00222F2F"/>
    <w:rsid w:val="002230E7"/>
    <w:rsid w:val="002249AC"/>
    <w:rsid w:val="00224B78"/>
    <w:rsid w:val="0022597D"/>
    <w:rsid w:val="002265AF"/>
    <w:rsid w:val="00226D13"/>
    <w:rsid w:val="00227639"/>
    <w:rsid w:val="002278FF"/>
    <w:rsid w:val="00230BBB"/>
    <w:rsid w:val="002318C6"/>
    <w:rsid w:val="002327B2"/>
    <w:rsid w:val="00232857"/>
    <w:rsid w:val="0023432F"/>
    <w:rsid w:val="002345EB"/>
    <w:rsid w:val="00234D0A"/>
    <w:rsid w:val="00234FE6"/>
    <w:rsid w:val="00236B97"/>
    <w:rsid w:val="00236C5C"/>
    <w:rsid w:val="0024071A"/>
    <w:rsid w:val="00242969"/>
    <w:rsid w:val="002429A6"/>
    <w:rsid w:val="00244211"/>
    <w:rsid w:val="00246F7F"/>
    <w:rsid w:val="00247617"/>
    <w:rsid w:val="00247FCB"/>
    <w:rsid w:val="002510E6"/>
    <w:rsid w:val="002513CF"/>
    <w:rsid w:val="00252A2F"/>
    <w:rsid w:val="0025436C"/>
    <w:rsid w:val="00254AFF"/>
    <w:rsid w:val="00256799"/>
    <w:rsid w:val="0026113C"/>
    <w:rsid w:val="00261A9B"/>
    <w:rsid w:val="00263450"/>
    <w:rsid w:val="00264573"/>
    <w:rsid w:val="0026533A"/>
    <w:rsid w:val="002679B9"/>
    <w:rsid w:val="0027013F"/>
    <w:rsid w:val="00271FEA"/>
    <w:rsid w:val="002724AA"/>
    <w:rsid w:val="00273813"/>
    <w:rsid w:val="00275051"/>
    <w:rsid w:val="002764F6"/>
    <w:rsid w:val="00276745"/>
    <w:rsid w:val="00277C42"/>
    <w:rsid w:val="00281C84"/>
    <w:rsid w:val="00284870"/>
    <w:rsid w:val="00285B36"/>
    <w:rsid w:val="0028746C"/>
    <w:rsid w:val="00290324"/>
    <w:rsid w:val="0029133D"/>
    <w:rsid w:val="00292171"/>
    <w:rsid w:val="00292763"/>
    <w:rsid w:val="00292B9A"/>
    <w:rsid w:val="00292CDD"/>
    <w:rsid w:val="00294133"/>
    <w:rsid w:val="00294252"/>
    <w:rsid w:val="002945D2"/>
    <w:rsid w:val="00294609"/>
    <w:rsid w:val="00294D59"/>
    <w:rsid w:val="002971EE"/>
    <w:rsid w:val="0029726C"/>
    <w:rsid w:val="0029766D"/>
    <w:rsid w:val="00297A84"/>
    <w:rsid w:val="002A16DE"/>
    <w:rsid w:val="002A2E02"/>
    <w:rsid w:val="002A37BE"/>
    <w:rsid w:val="002A3E05"/>
    <w:rsid w:val="002A43AF"/>
    <w:rsid w:val="002A43BB"/>
    <w:rsid w:val="002A6000"/>
    <w:rsid w:val="002A6A43"/>
    <w:rsid w:val="002B0FC3"/>
    <w:rsid w:val="002B2F7E"/>
    <w:rsid w:val="002B54F8"/>
    <w:rsid w:val="002B5695"/>
    <w:rsid w:val="002B6183"/>
    <w:rsid w:val="002B62F4"/>
    <w:rsid w:val="002B7B53"/>
    <w:rsid w:val="002C02D1"/>
    <w:rsid w:val="002C145B"/>
    <w:rsid w:val="002C1CD1"/>
    <w:rsid w:val="002C331D"/>
    <w:rsid w:val="002C3921"/>
    <w:rsid w:val="002C50FA"/>
    <w:rsid w:val="002C51D2"/>
    <w:rsid w:val="002C5C76"/>
    <w:rsid w:val="002C607D"/>
    <w:rsid w:val="002D221E"/>
    <w:rsid w:val="002D2D44"/>
    <w:rsid w:val="002D497E"/>
    <w:rsid w:val="002D4C99"/>
    <w:rsid w:val="002D5B7B"/>
    <w:rsid w:val="002D5BAB"/>
    <w:rsid w:val="002D760C"/>
    <w:rsid w:val="002D77DE"/>
    <w:rsid w:val="002D7FE1"/>
    <w:rsid w:val="002E0472"/>
    <w:rsid w:val="002E2196"/>
    <w:rsid w:val="002E24BC"/>
    <w:rsid w:val="002E2655"/>
    <w:rsid w:val="002E39BC"/>
    <w:rsid w:val="002E53D9"/>
    <w:rsid w:val="002E5905"/>
    <w:rsid w:val="002E5B0A"/>
    <w:rsid w:val="002E5C07"/>
    <w:rsid w:val="002E7A8A"/>
    <w:rsid w:val="002F3802"/>
    <w:rsid w:val="002F3F7E"/>
    <w:rsid w:val="002F6245"/>
    <w:rsid w:val="00300346"/>
    <w:rsid w:val="003014A4"/>
    <w:rsid w:val="00301841"/>
    <w:rsid w:val="00301A55"/>
    <w:rsid w:val="00302A83"/>
    <w:rsid w:val="003040B5"/>
    <w:rsid w:val="00304A04"/>
    <w:rsid w:val="00304B76"/>
    <w:rsid w:val="00306A3A"/>
    <w:rsid w:val="00307A0F"/>
    <w:rsid w:val="00307E1E"/>
    <w:rsid w:val="00312BFC"/>
    <w:rsid w:val="003133FB"/>
    <w:rsid w:val="00314DC5"/>
    <w:rsid w:val="00315AEE"/>
    <w:rsid w:val="0032054A"/>
    <w:rsid w:val="00320CB1"/>
    <w:rsid w:val="00322BC6"/>
    <w:rsid w:val="00325034"/>
    <w:rsid w:val="00325A6D"/>
    <w:rsid w:val="00325F5D"/>
    <w:rsid w:val="00326402"/>
    <w:rsid w:val="00327D00"/>
    <w:rsid w:val="00327EB7"/>
    <w:rsid w:val="00333AB0"/>
    <w:rsid w:val="003342D4"/>
    <w:rsid w:val="00335DFE"/>
    <w:rsid w:val="00336446"/>
    <w:rsid w:val="00336DE6"/>
    <w:rsid w:val="00337846"/>
    <w:rsid w:val="00337BF5"/>
    <w:rsid w:val="00337CF5"/>
    <w:rsid w:val="003404BF"/>
    <w:rsid w:val="00341FE2"/>
    <w:rsid w:val="003427A0"/>
    <w:rsid w:val="00343496"/>
    <w:rsid w:val="003453EC"/>
    <w:rsid w:val="00351696"/>
    <w:rsid w:val="00351C3D"/>
    <w:rsid w:val="003533A7"/>
    <w:rsid w:val="003563D5"/>
    <w:rsid w:val="00356776"/>
    <w:rsid w:val="00357B63"/>
    <w:rsid w:val="00360A4C"/>
    <w:rsid w:val="003616F3"/>
    <w:rsid w:val="0036294D"/>
    <w:rsid w:val="003661F5"/>
    <w:rsid w:val="00366219"/>
    <w:rsid w:val="003671FF"/>
    <w:rsid w:val="003677E6"/>
    <w:rsid w:val="00370767"/>
    <w:rsid w:val="00371E1D"/>
    <w:rsid w:val="00372760"/>
    <w:rsid w:val="00372FD4"/>
    <w:rsid w:val="0037367C"/>
    <w:rsid w:val="00374004"/>
    <w:rsid w:val="00374535"/>
    <w:rsid w:val="0037470E"/>
    <w:rsid w:val="00374B36"/>
    <w:rsid w:val="0037736A"/>
    <w:rsid w:val="00377589"/>
    <w:rsid w:val="003775A2"/>
    <w:rsid w:val="003813F8"/>
    <w:rsid w:val="0038199F"/>
    <w:rsid w:val="0038555F"/>
    <w:rsid w:val="00386434"/>
    <w:rsid w:val="00386568"/>
    <w:rsid w:val="00387A6C"/>
    <w:rsid w:val="00390BBF"/>
    <w:rsid w:val="00392308"/>
    <w:rsid w:val="00392A53"/>
    <w:rsid w:val="00392B1C"/>
    <w:rsid w:val="0039302C"/>
    <w:rsid w:val="003954CD"/>
    <w:rsid w:val="00395704"/>
    <w:rsid w:val="003957C2"/>
    <w:rsid w:val="00396B8E"/>
    <w:rsid w:val="00397AAE"/>
    <w:rsid w:val="00397D09"/>
    <w:rsid w:val="003A0D64"/>
    <w:rsid w:val="003A2EBE"/>
    <w:rsid w:val="003A4055"/>
    <w:rsid w:val="003A5B6D"/>
    <w:rsid w:val="003A6724"/>
    <w:rsid w:val="003A6BEC"/>
    <w:rsid w:val="003A7E62"/>
    <w:rsid w:val="003B0406"/>
    <w:rsid w:val="003B2894"/>
    <w:rsid w:val="003B300B"/>
    <w:rsid w:val="003B3401"/>
    <w:rsid w:val="003B34F8"/>
    <w:rsid w:val="003B353F"/>
    <w:rsid w:val="003B41A1"/>
    <w:rsid w:val="003B61CF"/>
    <w:rsid w:val="003B691B"/>
    <w:rsid w:val="003B7439"/>
    <w:rsid w:val="003C0ACF"/>
    <w:rsid w:val="003C0FE4"/>
    <w:rsid w:val="003C2032"/>
    <w:rsid w:val="003C22EF"/>
    <w:rsid w:val="003C55B2"/>
    <w:rsid w:val="003C64EA"/>
    <w:rsid w:val="003C7FED"/>
    <w:rsid w:val="003D0302"/>
    <w:rsid w:val="003D0971"/>
    <w:rsid w:val="003D1CA0"/>
    <w:rsid w:val="003D1CDE"/>
    <w:rsid w:val="003D2992"/>
    <w:rsid w:val="003D2DEF"/>
    <w:rsid w:val="003D3DF1"/>
    <w:rsid w:val="003D4179"/>
    <w:rsid w:val="003D4FA5"/>
    <w:rsid w:val="003D5D51"/>
    <w:rsid w:val="003E0D6F"/>
    <w:rsid w:val="003E11EA"/>
    <w:rsid w:val="003E18AF"/>
    <w:rsid w:val="003E2F89"/>
    <w:rsid w:val="003E3883"/>
    <w:rsid w:val="003E44C0"/>
    <w:rsid w:val="003E4509"/>
    <w:rsid w:val="003E54F4"/>
    <w:rsid w:val="003F0295"/>
    <w:rsid w:val="003F0A45"/>
    <w:rsid w:val="003F0E37"/>
    <w:rsid w:val="003F14B2"/>
    <w:rsid w:val="003F1671"/>
    <w:rsid w:val="003F383D"/>
    <w:rsid w:val="003F3EDE"/>
    <w:rsid w:val="003F418B"/>
    <w:rsid w:val="003F4476"/>
    <w:rsid w:val="003F5FEE"/>
    <w:rsid w:val="003F65E9"/>
    <w:rsid w:val="003F6C4A"/>
    <w:rsid w:val="003F7950"/>
    <w:rsid w:val="00400F43"/>
    <w:rsid w:val="0040219A"/>
    <w:rsid w:val="0040274D"/>
    <w:rsid w:val="00402926"/>
    <w:rsid w:val="00403E4B"/>
    <w:rsid w:val="00403F03"/>
    <w:rsid w:val="004045FF"/>
    <w:rsid w:val="00405CD8"/>
    <w:rsid w:val="00406332"/>
    <w:rsid w:val="00407D87"/>
    <w:rsid w:val="00410E8F"/>
    <w:rsid w:val="00410ECD"/>
    <w:rsid w:val="004136FB"/>
    <w:rsid w:val="00415040"/>
    <w:rsid w:val="00415C7C"/>
    <w:rsid w:val="00415D4B"/>
    <w:rsid w:val="004161DB"/>
    <w:rsid w:val="00416434"/>
    <w:rsid w:val="00416B81"/>
    <w:rsid w:val="00417A31"/>
    <w:rsid w:val="00421190"/>
    <w:rsid w:val="0042166F"/>
    <w:rsid w:val="00422584"/>
    <w:rsid w:val="00422DFE"/>
    <w:rsid w:val="004237CE"/>
    <w:rsid w:val="00423EDF"/>
    <w:rsid w:val="00424029"/>
    <w:rsid w:val="00424113"/>
    <w:rsid w:val="0042532E"/>
    <w:rsid w:val="00425E37"/>
    <w:rsid w:val="00426C81"/>
    <w:rsid w:val="00430566"/>
    <w:rsid w:val="004315B1"/>
    <w:rsid w:val="00431BF5"/>
    <w:rsid w:val="00432957"/>
    <w:rsid w:val="00434E89"/>
    <w:rsid w:val="004352A7"/>
    <w:rsid w:val="004409DD"/>
    <w:rsid w:val="00440FD5"/>
    <w:rsid w:val="00441158"/>
    <w:rsid w:val="004411F4"/>
    <w:rsid w:val="00441973"/>
    <w:rsid w:val="00441A41"/>
    <w:rsid w:val="00442161"/>
    <w:rsid w:val="00442ED7"/>
    <w:rsid w:val="004453FB"/>
    <w:rsid w:val="00445585"/>
    <w:rsid w:val="00445A5C"/>
    <w:rsid w:val="00445FD2"/>
    <w:rsid w:val="00446078"/>
    <w:rsid w:val="004460F6"/>
    <w:rsid w:val="00450058"/>
    <w:rsid w:val="00451B65"/>
    <w:rsid w:val="00451C61"/>
    <w:rsid w:val="00452ECC"/>
    <w:rsid w:val="004538EC"/>
    <w:rsid w:val="00455AF7"/>
    <w:rsid w:val="00456926"/>
    <w:rsid w:val="0045718A"/>
    <w:rsid w:val="0045724F"/>
    <w:rsid w:val="0045772E"/>
    <w:rsid w:val="004578AF"/>
    <w:rsid w:val="00457D09"/>
    <w:rsid w:val="004623D4"/>
    <w:rsid w:val="00462742"/>
    <w:rsid w:val="00462F41"/>
    <w:rsid w:val="00463657"/>
    <w:rsid w:val="0046398D"/>
    <w:rsid w:val="004658E6"/>
    <w:rsid w:val="0046694E"/>
    <w:rsid w:val="00467A94"/>
    <w:rsid w:val="0047081C"/>
    <w:rsid w:val="00470934"/>
    <w:rsid w:val="00470E7D"/>
    <w:rsid w:val="00471BA5"/>
    <w:rsid w:val="004727AC"/>
    <w:rsid w:val="00472D73"/>
    <w:rsid w:val="00473F55"/>
    <w:rsid w:val="004750F3"/>
    <w:rsid w:val="0047569B"/>
    <w:rsid w:val="004766F6"/>
    <w:rsid w:val="00476904"/>
    <w:rsid w:val="0047727D"/>
    <w:rsid w:val="00477AC4"/>
    <w:rsid w:val="004800B2"/>
    <w:rsid w:val="0048013E"/>
    <w:rsid w:val="004813F1"/>
    <w:rsid w:val="00481B42"/>
    <w:rsid w:val="00482850"/>
    <w:rsid w:val="00482F31"/>
    <w:rsid w:val="00486E06"/>
    <w:rsid w:val="0049021E"/>
    <w:rsid w:val="00490301"/>
    <w:rsid w:val="00491CE4"/>
    <w:rsid w:val="00492F76"/>
    <w:rsid w:val="004942D5"/>
    <w:rsid w:val="0049555E"/>
    <w:rsid w:val="004962B4"/>
    <w:rsid w:val="0049647E"/>
    <w:rsid w:val="00497CB3"/>
    <w:rsid w:val="004A0665"/>
    <w:rsid w:val="004A24BD"/>
    <w:rsid w:val="004A25F7"/>
    <w:rsid w:val="004A4690"/>
    <w:rsid w:val="004A5C1D"/>
    <w:rsid w:val="004A5EE0"/>
    <w:rsid w:val="004B1DC2"/>
    <w:rsid w:val="004B22F3"/>
    <w:rsid w:val="004B3360"/>
    <w:rsid w:val="004B3756"/>
    <w:rsid w:val="004B4C01"/>
    <w:rsid w:val="004C113A"/>
    <w:rsid w:val="004C2D1F"/>
    <w:rsid w:val="004C2E4C"/>
    <w:rsid w:val="004C5C48"/>
    <w:rsid w:val="004D003D"/>
    <w:rsid w:val="004D52D9"/>
    <w:rsid w:val="004D55FD"/>
    <w:rsid w:val="004D57BE"/>
    <w:rsid w:val="004D59C0"/>
    <w:rsid w:val="004D59FC"/>
    <w:rsid w:val="004D5AE1"/>
    <w:rsid w:val="004D770D"/>
    <w:rsid w:val="004E064E"/>
    <w:rsid w:val="004E1356"/>
    <w:rsid w:val="004E1A9E"/>
    <w:rsid w:val="004E2D63"/>
    <w:rsid w:val="004E3EB0"/>
    <w:rsid w:val="004E7C2B"/>
    <w:rsid w:val="004F0768"/>
    <w:rsid w:val="004F07F0"/>
    <w:rsid w:val="004F0964"/>
    <w:rsid w:val="004F347F"/>
    <w:rsid w:val="004F3CAB"/>
    <w:rsid w:val="004F499F"/>
    <w:rsid w:val="004F4CEE"/>
    <w:rsid w:val="004F699D"/>
    <w:rsid w:val="004F6AB2"/>
    <w:rsid w:val="00500776"/>
    <w:rsid w:val="005009DB"/>
    <w:rsid w:val="00500C18"/>
    <w:rsid w:val="00501846"/>
    <w:rsid w:val="0050227F"/>
    <w:rsid w:val="00502582"/>
    <w:rsid w:val="00505B1F"/>
    <w:rsid w:val="00505C84"/>
    <w:rsid w:val="0050616A"/>
    <w:rsid w:val="00506492"/>
    <w:rsid w:val="0051072F"/>
    <w:rsid w:val="0051111D"/>
    <w:rsid w:val="00511D1B"/>
    <w:rsid w:val="005125A3"/>
    <w:rsid w:val="005131BB"/>
    <w:rsid w:val="0051382A"/>
    <w:rsid w:val="00514A5C"/>
    <w:rsid w:val="00514C16"/>
    <w:rsid w:val="00514F92"/>
    <w:rsid w:val="00516269"/>
    <w:rsid w:val="005173DC"/>
    <w:rsid w:val="0051765C"/>
    <w:rsid w:val="0051766A"/>
    <w:rsid w:val="005201E3"/>
    <w:rsid w:val="00520398"/>
    <w:rsid w:val="005203AD"/>
    <w:rsid w:val="00523803"/>
    <w:rsid w:val="005238A4"/>
    <w:rsid w:val="00523B58"/>
    <w:rsid w:val="00523C64"/>
    <w:rsid w:val="005242F2"/>
    <w:rsid w:val="00524CBB"/>
    <w:rsid w:val="00524F2B"/>
    <w:rsid w:val="00525B16"/>
    <w:rsid w:val="00525BCD"/>
    <w:rsid w:val="0052662F"/>
    <w:rsid w:val="00527449"/>
    <w:rsid w:val="00532343"/>
    <w:rsid w:val="0053273D"/>
    <w:rsid w:val="005330B3"/>
    <w:rsid w:val="005337D8"/>
    <w:rsid w:val="00533831"/>
    <w:rsid w:val="0053761E"/>
    <w:rsid w:val="00537E18"/>
    <w:rsid w:val="00540805"/>
    <w:rsid w:val="00540B30"/>
    <w:rsid w:val="00540E89"/>
    <w:rsid w:val="0054179B"/>
    <w:rsid w:val="005425D8"/>
    <w:rsid w:val="00543984"/>
    <w:rsid w:val="00544724"/>
    <w:rsid w:val="00544F31"/>
    <w:rsid w:val="005465DF"/>
    <w:rsid w:val="00547EC7"/>
    <w:rsid w:val="005529DD"/>
    <w:rsid w:val="005534C7"/>
    <w:rsid w:val="00553EA0"/>
    <w:rsid w:val="005545C6"/>
    <w:rsid w:val="00554AC6"/>
    <w:rsid w:val="00554F9E"/>
    <w:rsid w:val="00555938"/>
    <w:rsid w:val="005560B2"/>
    <w:rsid w:val="00557BDF"/>
    <w:rsid w:val="00562199"/>
    <w:rsid w:val="0056322E"/>
    <w:rsid w:val="0056443C"/>
    <w:rsid w:val="005726BE"/>
    <w:rsid w:val="00573F35"/>
    <w:rsid w:val="0057562B"/>
    <w:rsid w:val="00576638"/>
    <w:rsid w:val="00577080"/>
    <w:rsid w:val="00580390"/>
    <w:rsid w:val="005803A0"/>
    <w:rsid w:val="00580B3C"/>
    <w:rsid w:val="00582704"/>
    <w:rsid w:val="00583E7A"/>
    <w:rsid w:val="00584228"/>
    <w:rsid w:val="0058442F"/>
    <w:rsid w:val="005854A1"/>
    <w:rsid w:val="005872A1"/>
    <w:rsid w:val="005872E9"/>
    <w:rsid w:val="00587B79"/>
    <w:rsid w:val="005901B2"/>
    <w:rsid w:val="00590F40"/>
    <w:rsid w:val="005916A5"/>
    <w:rsid w:val="00591B96"/>
    <w:rsid w:val="00592544"/>
    <w:rsid w:val="00592CBF"/>
    <w:rsid w:val="0059406F"/>
    <w:rsid w:val="0059523A"/>
    <w:rsid w:val="00595544"/>
    <w:rsid w:val="005974F7"/>
    <w:rsid w:val="005A0945"/>
    <w:rsid w:val="005A09B6"/>
    <w:rsid w:val="005A0CD0"/>
    <w:rsid w:val="005A21A9"/>
    <w:rsid w:val="005A3558"/>
    <w:rsid w:val="005A4BC9"/>
    <w:rsid w:val="005A5556"/>
    <w:rsid w:val="005B2309"/>
    <w:rsid w:val="005B2866"/>
    <w:rsid w:val="005B3174"/>
    <w:rsid w:val="005B3816"/>
    <w:rsid w:val="005B3895"/>
    <w:rsid w:val="005B459B"/>
    <w:rsid w:val="005B53B4"/>
    <w:rsid w:val="005B5A71"/>
    <w:rsid w:val="005B625D"/>
    <w:rsid w:val="005B6370"/>
    <w:rsid w:val="005B6E97"/>
    <w:rsid w:val="005B7FE9"/>
    <w:rsid w:val="005C0E5D"/>
    <w:rsid w:val="005C6099"/>
    <w:rsid w:val="005C708E"/>
    <w:rsid w:val="005C73AF"/>
    <w:rsid w:val="005C7C57"/>
    <w:rsid w:val="005D080F"/>
    <w:rsid w:val="005D24A7"/>
    <w:rsid w:val="005D525C"/>
    <w:rsid w:val="005D699B"/>
    <w:rsid w:val="005E0568"/>
    <w:rsid w:val="005E066F"/>
    <w:rsid w:val="005E0D5F"/>
    <w:rsid w:val="005E215E"/>
    <w:rsid w:val="005E3D4D"/>
    <w:rsid w:val="005E41F1"/>
    <w:rsid w:val="005E4FE4"/>
    <w:rsid w:val="005E5829"/>
    <w:rsid w:val="005E682C"/>
    <w:rsid w:val="005E6874"/>
    <w:rsid w:val="005E6D7C"/>
    <w:rsid w:val="005E70FF"/>
    <w:rsid w:val="005F0686"/>
    <w:rsid w:val="005F0795"/>
    <w:rsid w:val="005F0BFE"/>
    <w:rsid w:val="005F1FEF"/>
    <w:rsid w:val="005F4421"/>
    <w:rsid w:val="005F5210"/>
    <w:rsid w:val="005F535C"/>
    <w:rsid w:val="005F62A1"/>
    <w:rsid w:val="005F63B4"/>
    <w:rsid w:val="005F70C9"/>
    <w:rsid w:val="006002F4"/>
    <w:rsid w:val="00601976"/>
    <w:rsid w:val="006023BA"/>
    <w:rsid w:val="0060253F"/>
    <w:rsid w:val="006028BD"/>
    <w:rsid w:val="00603EC3"/>
    <w:rsid w:val="00604168"/>
    <w:rsid w:val="00604285"/>
    <w:rsid w:val="00604BB9"/>
    <w:rsid w:val="00606CF0"/>
    <w:rsid w:val="00610123"/>
    <w:rsid w:val="00610687"/>
    <w:rsid w:val="00610781"/>
    <w:rsid w:val="00610887"/>
    <w:rsid w:val="006113AA"/>
    <w:rsid w:val="00611766"/>
    <w:rsid w:val="006129B7"/>
    <w:rsid w:val="0061714F"/>
    <w:rsid w:val="00617287"/>
    <w:rsid w:val="006176EC"/>
    <w:rsid w:val="006200CC"/>
    <w:rsid w:val="006208E2"/>
    <w:rsid w:val="006218BC"/>
    <w:rsid w:val="00622736"/>
    <w:rsid w:val="006231E6"/>
    <w:rsid w:val="006234DB"/>
    <w:rsid w:val="00623E05"/>
    <w:rsid w:val="00623EFD"/>
    <w:rsid w:val="00624128"/>
    <w:rsid w:val="0062503C"/>
    <w:rsid w:val="0062576F"/>
    <w:rsid w:val="00630743"/>
    <w:rsid w:val="006319C2"/>
    <w:rsid w:val="00631EB2"/>
    <w:rsid w:val="006348EE"/>
    <w:rsid w:val="0063528D"/>
    <w:rsid w:val="0063768E"/>
    <w:rsid w:val="00637911"/>
    <w:rsid w:val="00637A57"/>
    <w:rsid w:val="00637C3B"/>
    <w:rsid w:val="00642101"/>
    <w:rsid w:val="00642F05"/>
    <w:rsid w:val="00643B09"/>
    <w:rsid w:val="00647C2F"/>
    <w:rsid w:val="00650BB1"/>
    <w:rsid w:val="00651566"/>
    <w:rsid w:val="006518DC"/>
    <w:rsid w:val="00651A39"/>
    <w:rsid w:val="00655680"/>
    <w:rsid w:val="00655C67"/>
    <w:rsid w:val="006607FF"/>
    <w:rsid w:val="00660F8F"/>
    <w:rsid w:val="00661B32"/>
    <w:rsid w:val="00662CAF"/>
    <w:rsid w:val="00663D87"/>
    <w:rsid w:val="00664518"/>
    <w:rsid w:val="00666267"/>
    <w:rsid w:val="00666443"/>
    <w:rsid w:val="0067050E"/>
    <w:rsid w:val="0067106B"/>
    <w:rsid w:val="00671F11"/>
    <w:rsid w:val="00672B6A"/>
    <w:rsid w:val="006741D1"/>
    <w:rsid w:val="006744ED"/>
    <w:rsid w:val="00675118"/>
    <w:rsid w:val="006761C5"/>
    <w:rsid w:val="00677477"/>
    <w:rsid w:val="00680459"/>
    <w:rsid w:val="006826F7"/>
    <w:rsid w:val="0068349E"/>
    <w:rsid w:val="00683EF2"/>
    <w:rsid w:val="00684A22"/>
    <w:rsid w:val="00685176"/>
    <w:rsid w:val="0068721E"/>
    <w:rsid w:val="00690D51"/>
    <w:rsid w:val="00691C23"/>
    <w:rsid w:val="00691D09"/>
    <w:rsid w:val="00691F70"/>
    <w:rsid w:val="00693A4D"/>
    <w:rsid w:val="00694B5E"/>
    <w:rsid w:val="00696019"/>
    <w:rsid w:val="006977B9"/>
    <w:rsid w:val="006A2102"/>
    <w:rsid w:val="006A211D"/>
    <w:rsid w:val="006A2170"/>
    <w:rsid w:val="006A35EC"/>
    <w:rsid w:val="006A508D"/>
    <w:rsid w:val="006A53B9"/>
    <w:rsid w:val="006A5693"/>
    <w:rsid w:val="006A6562"/>
    <w:rsid w:val="006A68AD"/>
    <w:rsid w:val="006A6B0E"/>
    <w:rsid w:val="006A732B"/>
    <w:rsid w:val="006A7EA0"/>
    <w:rsid w:val="006B1077"/>
    <w:rsid w:val="006B206D"/>
    <w:rsid w:val="006B2430"/>
    <w:rsid w:val="006B2886"/>
    <w:rsid w:val="006B2ABA"/>
    <w:rsid w:val="006B2F7E"/>
    <w:rsid w:val="006B383B"/>
    <w:rsid w:val="006B3E35"/>
    <w:rsid w:val="006B47CF"/>
    <w:rsid w:val="006B4BF1"/>
    <w:rsid w:val="006B4E70"/>
    <w:rsid w:val="006B6BA0"/>
    <w:rsid w:val="006B6BB0"/>
    <w:rsid w:val="006C0B47"/>
    <w:rsid w:val="006C0D9E"/>
    <w:rsid w:val="006C19C5"/>
    <w:rsid w:val="006C1FDB"/>
    <w:rsid w:val="006C2216"/>
    <w:rsid w:val="006C2811"/>
    <w:rsid w:val="006C2A9F"/>
    <w:rsid w:val="006C2F54"/>
    <w:rsid w:val="006C35A3"/>
    <w:rsid w:val="006C4260"/>
    <w:rsid w:val="006C5DDF"/>
    <w:rsid w:val="006C65B5"/>
    <w:rsid w:val="006C6B81"/>
    <w:rsid w:val="006C7477"/>
    <w:rsid w:val="006C7527"/>
    <w:rsid w:val="006C7A20"/>
    <w:rsid w:val="006D0786"/>
    <w:rsid w:val="006D1FAD"/>
    <w:rsid w:val="006D1FED"/>
    <w:rsid w:val="006D24F5"/>
    <w:rsid w:val="006D3E45"/>
    <w:rsid w:val="006D53E6"/>
    <w:rsid w:val="006E0772"/>
    <w:rsid w:val="006E0F0E"/>
    <w:rsid w:val="006E1EE2"/>
    <w:rsid w:val="006E20F1"/>
    <w:rsid w:val="006E63A0"/>
    <w:rsid w:val="006E6934"/>
    <w:rsid w:val="006E6F93"/>
    <w:rsid w:val="006E78EF"/>
    <w:rsid w:val="006E7927"/>
    <w:rsid w:val="006F07B2"/>
    <w:rsid w:val="006F1D4A"/>
    <w:rsid w:val="006F3E86"/>
    <w:rsid w:val="006F42F6"/>
    <w:rsid w:val="006F4B69"/>
    <w:rsid w:val="006F7B91"/>
    <w:rsid w:val="0070057C"/>
    <w:rsid w:val="00702654"/>
    <w:rsid w:val="00703D04"/>
    <w:rsid w:val="00705296"/>
    <w:rsid w:val="0070552E"/>
    <w:rsid w:val="00705662"/>
    <w:rsid w:val="007057B8"/>
    <w:rsid w:val="00705CB6"/>
    <w:rsid w:val="0070695B"/>
    <w:rsid w:val="007073B9"/>
    <w:rsid w:val="00712317"/>
    <w:rsid w:val="0071254B"/>
    <w:rsid w:val="00712D5B"/>
    <w:rsid w:val="0071311F"/>
    <w:rsid w:val="007136CF"/>
    <w:rsid w:val="00713FDF"/>
    <w:rsid w:val="00715526"/>
    <w:rsid w:val="00715723"/>
    <w:rsid w:val="00716114"/>
    <w:rsid w:val="0071618B"/>
    <w:rsid w:val="007165E1"/>
    <w:rsid w:val="00716C3E"/>
    <w:rsid w:val="0071733B"/>
    <w:rsid w:val="0071767E"/>
    <w:rsid w:val="007208C4"/>
    <w:rsid w:val="00720E9C"/>
    <w:rsid w:val="00723AE6"/>
    <w:rsid w:val="00723B84"/>
    <w:rsid w:val="0072467B"/>
    <w:rsid w:val="007247CA"/>
    <w:rsid w:val="00725F0F"/>
    <w:rsid w:val="00726170"/>
    <w:rsid w:val="007264C0"/>
    <w:rsid w:val="00726ED8"/>
    <w:rsid w:val="00727AE6"/>
    <w:rsid w:val="00727B02"/>
    <w:rsid w:val="00727BE5"/>
    <w:rsid w:val="00727BEB"/>
    <w:rsid w:val="00735419"/>
    <w:rsid w:val="00735A21"/>
    <w:rsid w:val="00735A87"/>
    <w:rsid w:val="00736AA8"/>
    <w:rsid w:val="0074049D"/>
    <w:rsid w:val="007406C6"/>
    <w:rsid w:val="00740B51"/>
    <w:rsid w:val="00741FBE"/>
    <w:rsid w:val="00745A33"/>
    <w:rsid w:val="007464E4"/>
    <w:rsid w:val="00747692"/>
    <w:rsid w:val="007477C1"/>
    <w:rsid w:val="00751CA2"/>
    <w:rsid w:val="00751DF7"/>
    <w:rsid w:val="00751FB7"/>
    <w:rsid w:val="0075298C"/>
    <w:rsid w:val="007542D5"/>
    <w:rsid w:val="007545CD"/>
    <w:rsid w:val="0075534B"/>
    <w:rsid w:val="00755655"/>
    <w:rsid w:val="00755C76"/>
    <w:rsid w:val="0075735D"/>
    <w:rsid w:val="00757746"/>
    <w:rsid w:val="00760172"/>
    <w:rsid w:val="00761E08"/>
    <w:rsid w:val="00762446"/>
    <w:rsid w:val="00762841"/>
    <w:rsid w:val="00763543"/>
    <w:rsid w:val="00764158"/>
    <w:rsid w:val="0076463E"/>
    <w:rsid w:val="00764DBF"/>
    <w:rsid w:val="007660E6"/>
    <w:rsid w:val="00767C6E"/>
    <w:rsid w:val="00772C32"/>
    <w:rsid w:val="00776256"/>
    <w:rsid w:val="00780E76"/>
    <w:rsid w:val="0078126F"/>
    <w:rsid w:val="007814C0"/>
    <w:rsid w:val="00783825"/>
    <w:rsid w:val="00786483"/>
    <w:rsid w:val="007870C3"/>
    <w:rsid w:val="00787A0E"/>
    <w:rsid w:val="007905E4"/>
    <w:rsid w:val="00790B56"/>
    <w:rsid w:val="00790E52"/>
    <w:rsid w:val="0079186A"/>
    <w:rsid w:val="007924DF"/>
    <w:rsid w:val="00792721"/>
    <w:rsid w:val="00796C1F"/>
    <w:rsid w:val="007978AF"/>
    <w:rsid w:val="00797CD6"/>
    <w:rsid w:val="007A1B28"/>
    <w:rsid w:val="007A43CD"/>
    <w:rsid w:val="007A5995"/>
    <w:rsid w:val="007A7A4A"/>
    <w:rsid w:val="007B2593"/>
    <w:rsid w:val="007B2D78"/>
    <w:rsid w:val="007B3D54"/>
    <w:rsid w:val="007B4B66"/>
    <w:rsid w:val="007B4EE1"/>
    <w:rsid w:val="007B568F"/>
    <w:rsid w:val="007B6B84"/>
    <w:rsid w:val="007C147F"/>
    <w:rsid w:val="007C4C08"/>
    <w:rsid w:val="007C5CAE"/>
    <w:rsid w:val="007C5D94"/>
    <w:rsid w:val="007C632C"/>
    <w:rsid w:val="007C67ED"/>
    <w:rsid w:val="007C68BF"/>
    <w:rsid w:val="007C6CFB"/>
    <w:rsid w:val="007C7AB6"/>
    <w:rsid w:val="007C7D0F"/>
    <w:rsid w:val="007C7FD3"/>
    <w:rsid w:val="007D027B"/>
    <w:rsid w:val="007D0544"/>
    <w:rsid w:val="007D1EAB"/>
    <w:rsid w:val="007D2AAB"/>
    <w:rsid w:val="007D3719"/>
    <w:rsid w:val="007D3F3A"/>
    <w:rsid w:val="007D4DCB"/>
    <w:rsid w:val="007D5E2B"/>
    <w:rsid w:val="007D64C8"/>
    <w:rsid w:val="007D6BC1"/>
    <w:rsid w:val="007D7E9E"/>
    <w:rsid w:val="007E06D9"/>
    <w:rsid w:val="007E086F"/>
    <w:rsid w:val="007E099A"/>
    <w:rsid w:val="007E0BEF"/>
    <w:rsid w:val="007E3B67"/>
    <w:rsid w:val="007E4811"/>
    <w:rsid w:val="007E5F82"/>
    <w:rsid w:val="007E6D19"/>
    <w:rsid w:val="007F00F3"/>
    <w:rsid w:val="007F013A"/>
    <w:rsid w:val="007F0478"/>
    <w:rsid w:val="007F11DC"/>
    <w:rsid w:val="007F1DD1"/>
    <w:rsid w:val="007F341E"/>
    <w:rsid w:val="007F4441"/>
    <w:rsid w:val="007F46DF"/>
    <w:rsid w:val="007F49B7"/>
    <w:rsid w:val="007F55D9"/>
    <w:rsid w:val="007F5822"/>
    <w:rsid w:val="007F6B26"/>
    <w:rsid w:val="007F6FFF"/>
    <w:rsid w:val="007F7357"/>
    <w:rsid w:val="007F7C19"/>
    <w:rsid w:val="007F7D08"/>
    <w:rsid w:val="00800FFA"/>
    <w:rsid w:val="0080287D"/>
    <w:rsid w:val="00804141"/>
    <w:rsid w:val="008044A3"/>
    <w:rsid w:val="00804D37"/>
    <w:rsid w:val="00806299"/>
    <w:rsid w:val="00806442"/>
    <w:rsid w:val="00806ADC"/>
    <w:rsid w:val="00807267"/>
    <w:rsid w:val="0080759D"/>
    <w:rsid w:val="0081235C"/>
    <w:rsid w:val="00813A1A"/>
    <w:rsid w:val="00813E65"/>
    <w:rsid w:val="00817B50"/>
    <w:rsid w:val="00817C55"/>
    <w:rsid w:val="00820CE0"/>
    <w:rsid w:val="00821480"/>
    <w:rsid w:val="0082177C"/>
    <w:rsid w:val="00821A24"/>
    <w:rsid w:val="00822AAB"/>
    <w:rsid w:val="00824ED6"/>
    <w:rsid w:val="008253B8"/>
    <w:rsid w:val="008254A0"/>
    <w:rsid w:val="008254B7"/>
    <w:rsid w:val="0082593B"/>
    <w:rsid w:val="00825D6A"/>
    <w:rsid w:val="00826099"/>
    <w:rsid w:val="0082675A"/>
    <w:rsid w:val="00826959"/>
    <w:rsid w:val="00826A42"/>
    <w:rsid w:val="008278BD"/>
    <w:rsid w:val="008306A5"/>
    <w:rsid w:val="00831ECF"/>
    <w:rsid w:val="00832507"/>
    <w:rsid w:val="008326FC"/>
    <w:rsid w:val="00833AE5"/>
    <w:rsid w:val="00835606"/>
    <w:rsid w:val="00835F1C"/>
    <w:rsid w:val="00836AA7"/>
    <w:rsid w:val="008370D8"/>
    <w:rsid w:val="00837FA9"/>
    <w:rsid w:val="008420BC"/>
    <w:rsid w:val="008428DA"/>
    <w:rsid w:val="008444D8"/>
    <w:rsid w:val="00846ED6"/>
    <w:rsid w:val="00847AFB"/>
    <w:rsid w:val="0085047B"/>
    <w:rsid w:val="0085053B"/>
    <w:rsid w:val="0085082B"/>
    <w:rsid w:val="00851B4A"/>
    <w:rsid w:val="00852DF8"/>
    <w:rsid w:val="00852E1B"/>
    <w:rsid w:val="0085363C"/>
    <w:rsid w:val="00853A02"/>
    <w:rsid w:val="008543DE"/>
    <w:rsid w:val="0085450B"/>
    <w:rsid w:val="00856A81"/>
    <w:rsid w:val="00856B3C"/>
    <w:rsid w:val="0085700B"/>
    <w:rsid w:val="00857B59"/>
    <w:rsid w:val="00857D63"/>
    <w:rsid w:val="008603FB"/>
    <w:rsid w:val="008611A2"/>
    <w:rsid w:val="00862334"/>
    <w:rsid w:val="0086250B"/>
    <w:rsid w:val="00863890"/>
    <w:rsid w:val="008673C0"/>
    <w:rsid w:val="0086778C"/>
    <w:rsid w:val="00867D40"/>
    <w:rsid w:val="0087110A"/>
    <w:rsid w:val="00871422"/>
    <w:rsid w:val="00872220"/>
    <w:rsid w:val="008744C0"/>
    <w:rsid w:val="00874B49"/>
    <w:rsid w:val="00875CFD"/>
    <w:rsid w:val="008761B6"/>
    <w:rsid w:val="00877A09"/>
    <w:rsid w:val="00881090"/>
    <w:rsid w:val="00881D03"/>
    <w:rsid w:val="00882551"/>
    <w:rsid w:val="008844CF"/>
    <w:rsid w:val="0088461D"/>
    <w:rsid w:val="00884ABA"/>
    <w:rsid w:val="00885865"/>
    <w:rsid w:val="00887249"/>
    <w:rsid w:val="008874CE"/>
    <w:rsid w:val="008876BD"/>
    <w:rsid w:val="008903E9"/>
    <w:rsid w:val="008909CD"/>
    <w:rsid w:val="00891429"/>
    <w:rsid w:val="00892D64"/>
    <w:rsid w:val="008954D7"/>
    <w:rsid w:val="008976AF"/>
    <w:rsid w:val="00897848"/>
    <w:rsid w:val="008978FC"/>
    <w:rsid w:val="00897F45"/>
    <w:rsid w:val="008A00FD"/>
    <w:rsid w:val="008A01A8"/>
    <w:rsid w:val="008A0DB3"/>
    <w:rsid w:val="008A161B"/>
    <w:rsid w:val="008A218A"/>
    <w:rsid w:val="008A2668"/>
    <w:rsid w:val="008A2922"/>
    <w:rsid w:val="008A56AA"/>
    <w:rsid w:val="008A56BF"/>
    <w:rsid w:val="008A6905"/>
    <w:rsid w:val="008A7160"/>
    <w:rsid w:val="008A7EC5"/>
    <w:rsid w:val="008B03B3"/>
    <w:rsid w:val="008B0CEA"/>
    <w:rsid w:val="008B1CB8"/>
    <w:rsid w:val="008B3803"/>
    <w:rsid w:val="008B5035"/>
    <w:rsid w:val="008B5E31"/>
    <w:rsid w:val="008B5F7D"/>
    <w:rsid w:val="008B730C"/>
    <w:rsid w:val="008C0C9C"/>
    <w:rsid w:val="008C1D35"/>
    <w:rsid w:val="008C1F6F"/>
    <w:rsid w:val="008C248A"/>
    <w:rsid w:val="008C3076"/>
    <w:rsid w:val="008C51E2"/>
    <w:rsid w:val="008C5765"/>
    <w:rsid w:val="008C7BEE"/>
    <w:rsid w:val="008D0BE0"/>
    <w:rsid w:val="008D1D50"/>
    <w:rsid w:val="008D2209"/>
    <w:rsid w:val="008D34B3"/>
    <w:rsid w:val="008D388B"/>
    <w:rsid w:val="008D4010"/>
    <w:rsid w:val="008D45FB"/>
    <w:rsid w:val="008D4ABD"/>
    <w:rsid w:val="008D528F"/>
    <w:rsid w:val="008D56FD"/>
    <w:rsid w:val="008D5C73"/>
    <w:rsid w:val="008D5E08"/>
    <w:rsid w:val="008D5FA5"/>
    <w:rsid w:val="008D6220"/>
    <w:rsid w:val="008D7EBA"/>
    <w:rsid w:val="008E0962"/>
    <w:rsid w:val="008E0D6C"/>
    <w:rsid w:val="008E15CB"/>
    <w:rsid w:val="008E2DFB"/>
    <w:rsid w:val="008E3CA1"/>
    <w:rsid w:val="008E4291"/>
    <w:rsid w:val="008E6410"/>
    <w:rsid w:val="008E66D1"/>
    <w:rsid w:val="008E6821"/>
    <w:rsid w:val="008E7CDC"/>
    <w:rsid w:val="008F1335"/>
    <w:rsid w:val="008F388C"/>
    <w:rsid w:val="008F38C6"/>
    <w:rsid w:val="008F544F"/>
    <w:rsid w:val="008F5E7E"/>
    <w:rsid w:val="008F5F4A"/>
    <w:rsid w:val="008F632E"/>
    <w:rsid w:val="008F64A6"/>
    <w:rsid w:val="008F7682"/>
    <w:rsid w:val="0090055E"/>
    <w:rsid w:val="009009B3"/>
    <w:rsid w:val="0090172B"/>
    <w:rsid w:val="009031D7"/>
    <w:rsid w:val="009033A3"/>
    <w:rsid w:val="009061D9"/>
    <w:rsid w:val="009072EE"/>
    <w:rsid w:val="00907F67"/>
    <w:rsid w:val="0091049A"/>
    <w:rsid w:val="00912B5B"/>
    <w:rsid w:val="00913528"/>
    <w:rsid w:val="0091358A"/>
    <w:rsid w:val="00914E49"/>
    <w:rsid w:val="009155B4"/>
    <w:rsid w:val="00916D3E"/>
    <w:rsid w:val="00921561"/>
    <w:rsid w:val="00921E6E"/>
    <w:rsid w:val="00922D98"/>
    <w:rsid w:val="0092350D"/>
    <w:rsid w:val="00924766"/>
    <w:rsid w:val="00925AED"/>
    <w:rsid w:val="009268BD"/>
    <w:rsid w:val="00930457"/>
    <w:rsid w:val="009309CE"/>
    <w:rsid w:val="00930FC3"/>
    <w:rsid w:val="00931116"/>
    <w:rsid w:val="00931D50"/>
    <w:rsid w:val="009332FF"/>
    <w:rsid w:val="00935724"/>
    <w:rsid w:val="0093737F"/>
    <w:rsid w:val="009378CB"/>
    <w:rsid w:val="00937C02"/>
    <w:rsid w:val="00937ECD"/>
    <w:rsid w:val="00941C67"/>
    <w:rsid w:val="009428CD"/>
    <w:rsid w:val="009430ED"/>
    <w:rsid w:val="009440D1"/>
    <w:rsid w:val="00944625"/>
    <w:rsid w:val="009463EC"/>
    <w:rsid w:val="0094743D"/>
    <w:rsid w:val="00947732"/>
    <w:rsid w:val="00950196"/>
    <w:rsid w:val="0095140C"/>
    <w:rsid w:val="00951F54"/>
    <w:rsid w:val="00953971"/>
    <w:rsid w:val="00953C8D"/>
    <w:rsid w:val="00953DF7"/>
    <w:rsid w:val="00955A4C"/>
    <w:rsid w:val="009572D2"/>
    <w:rsid w:val="00960323"/>
    <w:rsid w:val="00962FD2"/>
    <w:rsid w:val="00963BA7"/>
    <w:rsid w:val="00964D4C"/>
    <w:rsid w:val="00967BF2"/>
    <w:rsid w:val="0097039B"/>
    <w:rsid w:val="0097063F"/>
    <w:rsid w:val="00971B67"/>
    <w:rsid w:val="00971F79"/>
    <w:rsid w:val="00971FF2"/>
    <w:rsid w:val="00972B3C"/>
    <w:rsid w:val="00974360"/>
    <w:rsid w:val="0097488B"/>
    <w:rsid w:val="00974D83"/>
    <w:rsid w:val="00975FDD"/>
    <w:rsid w:val="00980C27"/>
    <w:rsid w:val="00983B2A"/>
    <w:rsid w:val="009840E5"/>
    <w:rsid w:val="00984AA5"/>
    <w:rsid w:val="0098610C"/>
    <w:rsid w:val="00986B0A"/>
    <w:rsid w:val="00990C5D"/>
    <w:rsid w:val="0099139F"/>
    <w:rsid w:val="009923F6"/>
    <w:rsid w:val="0099309B"/>
    <w:rsid w:val="009936FD"/>
    <w:rsid w:val="00994AB0"/>
    <w:rsid w:val="00995ED9"/>
    <w:rsid w:val="009965DE"/>
    <w:rsid w:val="00996FF5"/>
    <w:rsid w:val="00997A49"/>
    <w:rsid w:val="009A0E29"/>
    <w:rsid w:val="009A2628"/>
    <w:rsid w:val="009A2B11"/>
    <w:rsid w:val="009A38C0"/>
    <w:rsid w:val="009A3C36"/>
    <w:rsid w:val="009A3D77"/>
    <w:rsid w:val="009A5767"/>
    <w:rsid w:val="009A60BC"/>
    <w:rsid w:val="009A62BA"/>
    <w:rsid w:val="009A74EF"/>
    <w:rsid w:val="009A7F9D"/>
    <w:rsid w:val="009B3D7B"/>
    <w:rsid w:val="009B437E"/>
    <w:rsid w:val="009B470E"/>
    <w:rsid w:val="009B55D4"/>
    <w:rsid w:val="009B718B"/>
    <w:rsid w:val="009B7872"/>
    <w:rsid w:val="009C2DBB"/>
    <w:rsid w:val="009C42ED"/>
    <w:rsid w:val="009C5081"/>
    <w:rsid w:val="009C6692"/>
    <w:rsid w:val="009C7164"/>
    <w:rsid w:val="009C72E0"/>
    <w:rsid w:val="009C7F4C"/>
    <w:rsid w:val="009D041B"/>
    <w:rsid w:val="009D08C1"/>
    <w:rsid w:val="009D1F1A"/>
    <w:rsid w:val="009D2C94"/>
    <w:rsid w:val="009D3C0C"/>
    <w:rsid w:val="009D5B41"/>
    <w:rsid w:val="009D5FDE"/>
    <w:rsid w:val="009D6DCE"/>
    <w:rsid w:val="009E0715"/>
    <w:rsid w:val="009E3AEC"/>
    <w:rsid w:val="009E48BB"/>
    <w:rsid w:val="009E5980"/>
    <w:rsid w:val="009E6833"/>
    <w:rsid w:val="009E7A97"/>
    <w:rsid w:val="009F0678"/>
    <w:rsid w:val="009F0E6C"/>
    <w:rsid w:val="009F20BE"/>
    <w:rsid w:val="009F25A9"/>
    <w:rsid w:val="009F473E"/>
    <w:rsid w:val="009F4FFE"/>
    <w:rsid w:val="009F52B8"/>
    <w:rsid w:val="00A001B0"/>
    <w:rsid w:val="00A0170C"/>
    <w:rsid w:val="00A02AA1"/>
    <w:rsid w:val="00A03D89"/>
    <w:rsid w:val="00A04208"/>
    <w:rsid w:val="00A066AE"/>
    <w:rsid w:val="00A10E87"/>
    <w:rsid w:val="00A11A1F"/>
    <w:rsid w:val="00A1260B"/>
    <w:rsid w:val="00A1385B"/>
    <w:rsid w:val="00A144F0"/>
    <w:rsid w:val="00A1684C"/>
    <w:rsid w:val="00A17292"/>
    <w:rsid w:val="00A20494"/>
    <w:rsid w:val="00A21741"/>
    <w:rsid w:val="00A22721"/>
    <w:rsid w:val="00A23A0F"/>
    <w:rsid w:val="00A27D1C"/>
    <w:rsid w:val="00A32FBC"/>
    <w:rsid w:val="00A331FB"/>
    <w:rsid w:val="00A33366"/>
    <w:rsid w:val="00A33368"/>
    <w:rsid w:val="00A345BD"/>
    <w:rsid w:val="00A3463F"/>
    <w:rsid w:val="00A36C4F"/>
    <w:rsid w:val="00A36FD4"/>
    <w:rsid w:val="00A37CF4"/>
    <w:rsid w:val="00A4079E"/>
    <w:rsid w:val="00A40F12"/>
    <w:rsid w:val="00A413C3"/>
    <w:rsid w:val="00A41883"/>
    <w:rsid w:val="00A43752"/>
    <w:rsid w:val="00A44897"/>
    <w:rsid w:val="00A44C24"/>
    <w:rsid w:val="00A45E17"/>
    <w:rsid w:val="00A46C4E"/>
    <w:rsid w:val="00A46DAE"/>
    <w:rsid w:val="00A50290"/>
    <w:rsid w:val="00A50A13"/>
    <w:rsid w:val="00A51EE6"/>
    <w:rsid w:val="00A520CA"/>
    <w:rsid w:val="00A538AC"/>
    <w:rsid w:val="00A53DBE"/>
    <w:rsid w:val="00A54D48"/>
    <w:rsid w:val="00A5726D"/>
    <w:rsid w:val="00A6335C"/>
    <w:rsid w:val="00A6351E"/>
    <w:rsid w:val="00A65C99"/>
    <w:rsid w:val="00A71209"/>
    <w:rsid w:val="00A713A4"/>
    <w:rsid w:val="00A741DE"/>
    <w:rsid w:val="00A745CC"/>
    <w:rsid w:val="00A74B06"/>
    <w:rsid w:val="00A74B42"/>
    <w:rsid w:val="00A74B52"/>
    <w:rsid w:val="00A74EAC"/>
    <w:rsid w:val="00A753DE"/>
    <w:rsid w:val="00A75698"/>
    <w:rsid w:val="00A760DE"/>
    <w:rsid w:val="00A766BA"/>
    <w:rsid w:val="00A76D8C"/>
    <w:rsid w:val="00A77932"/>
    <w:rsid w:val="00A8080F"/>
    <w:rsid w:val="00A81F33"/>
    <w:rsid w:val="00A82FBC"/>
    <w:rsid w:val="00A8307F"/>
    <w:rsid w:val="00A847D4"/>
    <w:rsid w:val="00A8510B"/>
    <w:rsid w:val="00A8539D"/>
    <w:rsid w:val="00A857B6"/>
    <w:rsid w:val="00A86939"/>
    <w:rsid w:val="00A86E61"/>
    <w:rsid w:val="00A86F52"/>
    <w:rsid w:val="00A86F97"/>
    <w:rsid w:val="00A87269"/>
    <w:rsid w:val="00A90A65"/>
    <w:rsid w:val="00A93364"/>
    <w:rsid w:val="00A94907"/>
    <w:rsid w:val="00A95564"/>
    <w:rsid w:val="00A955DA"/>
    <w:rsid w:val="00A9579B"/>
    <w:rsid w:val="00A95B14"/>
    <w:rsid w:val="00A97FE5"/>
    <w:rsid w:val="00AA00D5"/>
    <w:rsid w:val="00AA1B53"/>
    <w:rsid w:val="00AA242B"/>
    <w:rsid w:val="00AA2595"/>
    <w:rsid w:val="00AA292C"/>
    <w:rsid w:val="00AA2B38"/>
    <w:rsid w:val="00AA4E84"/>
    <w:rsid w:val="00AA5179"/>
    <w:rsid w:val="00AA5EF1"/>
    <w:rsid w:val="00AA63B3"/>
    <w:rsid w:val="00AB0714"/>
    <w:rsid w:val="00AB1EEE"/>
    <w:rsid w:val="00AB1F29"/>
    <w:rsid w:val="00AB3C3C"/>
    <w:rsid w:val="00AB3E87"/>
    <w:rsid w:val="00AB4B32"/>
    <w:rsid w:val="00AB58AC"/>
    <w:rsid w:val="00AB6687"/>
    <w:rsid w:val="00AC014D"/>
    <w:rsid w:val="00AC1AAD"/>
    <w:rsid w:val="00AC24DF"/>
    <w:rsid w:val="00AC25F1"/>
    <w:rsid w:val="00AC6154"/>
    <w:rsid w:val="00AC6248"/>
    <w:rsid w:val="00AC69B1"/>
    <w:rsid w:val="00AC7951"/>
    <w:rsid w:val="00AC7DC7"/>
    <w:rsid w:val="00AD0858"/>
    <w:rsid w:val="00AD0B51"/>
    <w:rsid w:val="00AD1D9D"/>
    <w:rsid w:val="00AD22F6"/>
    <w:rsid w:val="00AD55F5"/>
    <w:rsid w:val="00AD57D6"/>
    <w:rsid w:val="00AD66D6"/>
    <w:rsid w:val="00AD67D6"/>
    <w:rsid w:val="00AE1378"/>
    <w:rsid w:val="00AE2132"/>
    <w:rsid w:val="00AE31D6"/>
    <w:rsid w:val="00AE3A4D"/>
    <w:rsid w:val="00AE3B6C"/>
    <w:rsid w:val="00AE50CF"/>
    <w:rsid w:val="00AE5436"/>
    <w:rsid w:val="00AE5440"/>
    <w:rsid w:val="00AE5CC0"/>
    <w:rsid w:val="00AE68E2"/>
    <w:rsid w:val="00AE7B0E"/>
    <w:rsid w:val="00AF1151"/>
    <w:rsid w:val="00AF1E6C"/>
    <w:rsid w:val="00AF20DA"/>
    <w:rsid w:val="00AF3557"/>
    <w:rsid w:val="00AF6795"/>
    <w:rsid w:val="00AF6B92"/>
    <w:rsid w:val="00AF78AE"/>
    <w:rsid w:val="00B001F8"/>
    <w:rsid w:val="00B017C9"/>
    <w:rsid w:val="00B01FBB"/>
    <w:rsid w:val="00B024F2"/>
    <w:rsid w:val="00B02536"/>
    <w:rsid w:val="00B03544"/>
    <w:rsid w:val="00B039AF"/>
    <w:rsid w:val="00B03BF1"/>
    <w:rsid w:val="00B03EBF"/>
    <w:rsid w:val="00B03EEC"/>
    <w:rsid w:val="00B04F7D"/>
    <w:rsid w:val="00B056E7"/>
    <w:rsid w:val="00B10350"/>
    <w:rsid w:val="00B12CB2"/>
    <w:rsid w:val="00B12EA4"/>
    <w:rsid w:val="00B131CE"/>
    <w:rsid w:val="00B1408F"/>
    <w:rsid w:val="00B1440C"/>
    <w:rsid w:val="00B14662"/>
    <w:rsid w:val="00B14822"/>
    <w:rsid w:val="00B1720D"/>
    <w:rsid w:val="00B1736E"/>
    <w:rsid w:val="00B20123"/>
    <w:rsid w:val="00B20148"/>
    <w:rsid w:val="00B21F7C"/>
    <w:rsid w:val="00B24EF6"/>
    <w:rsid w:val="00B25AC6"/>
    <w:rsid w:val="00B3016F"/>
    <w:rsid w:val="00B30716"/>
    <w:rsid w:val="00B30F03"/>
    <w:rsid w:val="00B31C16"/>
    <w:rsid w:val="00B3231A"/>
    <w:rsid w:val="00B32C33"/>
    <w:rsid w:val="00B33483"/>
    <w:rsid w:val="00B338F9"/>
    <w:rsid w:val="00B33AB5"/>
    <w:rsid w:val="00B344EE"/>
    <w:rsid w:val="00B34656"/>
    <w:rsid w:val="00B3582C"/>
    <w:rsid w:val="00B359F6"/>
    <w:rsid w:val="00B36E83"/>
    <w:rsid w:val="00B37628"/>
    <w:rsid w:val="00B4021F"/>
    <w:rsid w:val="00B404A5"/>
    <w:rsid w:val="00B41E86"/>
    <w:rsid w:val="00B42D07"/>
    <w:rsid w:val="00B43A45"/>
    <w:rsid w:val="00B46A47"/>
    <w:rsid w:val="00B478CE"/>
    <w:rsid w:val="00B505FD"/>
    <w:rsid w:val="00B50BDC"/>
    <w:rsid w:val="00B51523"/>
    <w:rsid w:val="00B51FE4"/>
    <w:rsid w:val="00B521AA"/>
    <w:rsid w:val="00B52CD2"/>
    <w:rsid w:val="00B54FAD"/>
    <w:rsid w:val="00B5510C"/>
    <w:rsid w:val="00B56504"/>
    <w:rsid w:val="00B568D9"/>
    <w:rsid w:val="00B611DA"/>
    <w:rsid w:val="00B621A1"/>
    <w:rsid w:val="00B641D4"/>
    <w:rsid w:val="00B6426E"/>
    <w:rsid w:val="00B65400"/>
    <w:rsid w:val="00B65F17"/>
    <w:rsid w:val="00B660BC"/>
    <w:rsid w:val="00B6619B"/>
    <w:rsid w:val="00B66257"/>
    <w:rsid w:val="00B66FA8"/>
    <w:rsid w:val="00B6713C"/>
    <w:rsid w:val="00B67CA9"/>
    <w:rsid w:val="00B710B1"/>
    <w:rsid w:val="00B72164"/>
    <w:rsid w:val="00B74A30"/>
    <w:rsid w:val="00B75BBB"/>
    <w:rsid w:val="00B80520"/>
    <w:rsid w:val="00B853F8"/>
    <w:rsid w:val="00B85726"/>
    <w:rsid w:val="00B878B8"/>
    <w:rsid w:val="00B92177"/>
    <w:rsid w:val="00B930EC"/>
    <w:rsid w:val="00B93906"/>
    <w:rsid w:val="00B93A08"/>
    <w:rsid w:val="00B93B82"/>
    <w:rsid w:val="00B940E3"/>
    <w:rsid w:val="00B942F6"/>
    <w:rsid w:val="00B943EF"/>
    <w:rsid w:val="00B9493F"/>
    <w:rsid w:val="00B95E6A"/>
    <w:rsid w:val="00B96120"/>
    <w:rsid w:val="00B97B81"/>
    <w:rsid w:val="00BA0643"/>
    <w:rsid w:val="00BA0E2E"/>
    <w:rsid w:val="00BA123A"/>
    <w:rsid w:val="00BA2D3C"/>
    <w:rsid w:val="00BA387A"/>
    <w:rsid w:val="00BA3E2D"/>
    <w:rsid w:val="00BA3EDB"/>
    <w:rsid w:val="00BA4FCA"/>
    <w:rsid w:val="00BA5307"/>
    <w:rsid w:val="00BA54EA"/>
    <w:rsid w:val="00BA6C9F"/>
    <w:rsid w:val="00BB0CD4"/>
    <w:rsid w:val="00BB3A20"/>
    <w:rsid w:val="00BB3E43"/>
    <w:rsid w:val="00BB3EF6"/>
    <w:rsid w:val="00BB68AC"/>
    <w:rsid w:val="00BB77B1"/>
    <w:rsid w:val="00BB7EB3"/>
    <w:rsid w:val="00BC17D0"/>
    <w:rsid w:val="00BC17EA"/>
    <w:rsid w:val="00BC1D08"/>
    <w:rsid w:val="00BC2137"/>
    <w:rsid w:val="00BC26C9"/>
    <w:rsid w:val="00BC49C0"/>
    <w:rsid w:val="00BC503C"/>
    <w:rsid w:val="00BC5D45"/>
    <w:rsid w:val="00BD081E"/>
    <w:rsid w:val="00BD1F34"/>
    <w:rsid w:val="00BD27B4"/>
    <w:rsid w:val="00BD289D"/>
    <w:rsid w:val="00BD43BC"/>
    <w:rsid w:val="00BD45B8"/>
    <w:rsid w:val="00BD5BFC"/>
    <w:rsid w:val="00BD66DB"/>
    <w:rsid w:val="00BD7CB4"/>
    <w:rsid w:val="00BD7F69"/>
    <w:rsid w:val="00BE0D9B"/>
    <w:rsid w:val="00BE1DCB"/>
    <w:rsid w:val="00BE2159"/>
    <w:rsid w:val="00BE3376"/>
    <w:rsid w:val="00BE4525"/>
    <w:rsid w:val="00BE7347"/>
    <w:rsid w:val="00BE7A97"/>
    <w:rsid w:val="00BE7E5F"/>
    <w:rsid w:val="00BF0A57"/>
    <w:rsid w:val="00BF0FF4"/>
    <w:rsid w:val="00BF348C"/>
    <w:rsid w:val="00BF710B"/>
    <w:rsid w:val="00C01372"/>
    <w:rsid w:val="00C01767"/>
    <w:rsid w:val="00C029DB"/>
    <w:rsid w:val="00C0345C"/>
    <w:rsid w:val="00C03577"/>
    <w:rsid w:val="00C036E8"/>
    <w:rsid w:val="00C04070"/>
    <w:rsid w:val="00C053BF"/>
    <w:rsid w:val="00C06C6E"/>
    <w:rsid w:val="00C06D87"/>
    <w:rsid w:val="00C06E5F"/>
    <w:rsid w:val="00C07956"/>
    <w:rsid w:val="00C07B2C"/>
    <w:rsid w:val="00C10F5A"/>
    <w:rsid w:val="00C13098"/>
    <w:rsid w:val="00C13DD2"/>
    <w:rsid w:val="00C15179"/>
    <w:rsid w:val="00C158DA"/>
    <w:rsid w:val="00C175E8"/>
    <w:rsid w:val="00C179AF"/>
    <w:rsid w:val="00C215DE"/>
    <w:rsid w:val="00C23545"/>
    <w:rsid w:val="00C24E4A"/>
    <w:rsid w:val="00C25AF0"/>
    <w:rsid w:val="00C264D0"/>
    <w:rsid w:val="00C268B4"/>
    <w:rsid w:val="00C27BB3"/>
    <w:rsid w:val="00C307BA"/>
    <w:rsid w:val="00C315EE"/>
    <w:rsid w:val="00C317E5"/>
    <w:rsid w:val="00C329ED"/>
    <w:rsid w:val="00C32ED8"/>
    <w:rsid w:val="00C351D3"/>
    <w:rsid w:val="00C4057D"/>
    <w:rsid w:val="00C4136B"/>
    <w:rsid w:val="00C42AE5"/>
    <w:rsid w:val="00C4343F"/>
    <w:rsid w:val="00C43C38"/>
    <w:rsid w:val="00C448A6"/>
    <w:rsid w:val="00C44AA2"/>
    <w:rsid w:val="00C46873"/>
    <w:rsid w:val="00C5169F"/>
    <w:rsid w:val="00C51CC6"/>
    <w:rsid w:val="00C52690"/>
    <w:rsid w:val="00C5461A"/>
    <w:rsid w:val="00C54A59"/>
    <w:rsid w:val="00C574CA"/>
    <w:rsid w:val="00C63881"/>
    <w:rsid w:val="00C639BE"/>
    <w:rsid w:val="00C657D6"/>
    <w:rsid w:val="00C65E65"/>
    <w:rsid w:val="00C65ECB"/>
    <w:rsid w:val="00C66390"/>
    <w:rsid w:val="00C665DB"/>
    <w:rsid w:val="00C67712"/>
    <w:rsid w:val="00C67863"/>
    <w:rsid w:val="00C71AD5"/>
    <w:rsid w:val="00C74854"/>
    <w:rsid w:val="00C76CCA"/>
    <w:rsid w:val="00C77214"/>
    <w:rsid w:val="00C77DF9"/>
    <w:rsid w:val="00C800D3"/>
    <w:rsid w:val="00C85FBA"/>
    <w:rsid w:val="00C862CD"/>
    <w:rsid w:val="00C865C1"/>
    <w:rsid w:val="00C86F6B"/>
    <w:rsid w:val="00C87866"/>
    <w:rsid w:val="00C87C48"/>
    <w:rsid w:val="00C87F14"/>
    <w:rsid w:val="00C90AB8"/>
    <w:rsid w:val="00C9353D"/>
    <w:rsid w:val="00C940B8"/>
    <w:rsid w:val="00C969E3"/>
    <w:rsid w:val="00C96E15"/>
    <w:rsid w:val="00CA25F4"/>
    <w:rsid w:val="00CA35A8"/>
    <w:rsid w:val="00CA745F"/>
    <w:rsid w:val="00CB0386"/>
    <w:rsid w:val="00CB09F2"/>
    <w:rsid w:val="00CB1B0D"/>
    <w:rsid w:val="00CB1C39"/>
    <w:rsid w:val="00CB2CB4"/>
    <w:rsid w:val="00CB3369"/>
    <w:rsid w:val="00CB3F0D"/>
    <w:rsid w:val="00CB413C"/>
    <w:rsid w:val="00CB43FA"/>
    <w:rsid w:val="00CB5953"/>
    <w:rsid w:val="00CB5C1F"/>
    <w:rsid w:val="00CC0148"/>
    <w:rsid w:val="00CC0E23"/>
    <w:rsid w:val="00CC3531"/>
    <w:rsid w:val="00CC37A7"/>
    <w:rsid w:val="00CC50E7"/>
    <w:rsid w:val="00CC55AA"/>
    <w:rsid w:val="00CC564C"/>
    <w:rsid w:val="00CC6F5C"/>
    <w:rsid w:val="00CC7692"/>
    <w:rsid w:val="00CC7AB6"/>
    <w:rsid w:val="00CD083B"/>
    <w:rsid w:val="00CD0980"/>
    <w:rsid w:val="00CD1F85"/>
    <w:rsid w:val="00CD1FCC"/>
    <w:rsid w:val="00CD23F5"/>
    <w:rsid w:val="00CD3007"/>
    <w:rsid w:val="00CD3090"/>
    <w:rsid w:val="00CD37D9"/>
    <w:rsid w:val="00CD3D31"/>
    <w:rsid w:val="00CD4627"/>
    <w:rsid w:val="00CD4F61"/>
    <w:rsid w:val="00CD7858"/>
    <w:rsid w:val="00CE03C8"/>
    <w:rsid w:val="00CE31BB"/>
    <w:rsid w:val="00CE3A2C"/>
    <w:rsid w:val="00CE5CFD"/>
    <w:rsid w:val="00CE6EE2"/>
    <w:rsid w:val="00CE721C"/>
    <w:rsid w:val="00CF05CD"/>
    <w:rsid w:val="00CF0ACC"/>
    <w:rsid w:val="00CF0D62"/>
    <w:rsid w:val="00CF1BCA"/>
    <w:rsid w:val="00CF236B"/>
    <w:rsid w:val="00CF2A2B"/>
    <w:rsid w:val="00CF631F"/>
    <w:rsid w:val="00CF7BF5"/>
    <w:rsid w:val="00D014C7"/>
    <w:rsid w:val="00D0284F"/>
    <w:rsid w:val="00D02BC8"/>
    <w:rsid w:val="00D03D51"/>
    <w:rsid w:val="00D0567D"/>
    <w:rsid w:val="00D06781"/>
    <w:rsid w:val="00D10546"/>
    <w:rsid w:val="00D10767"/>
    <w:rsid w:val="00D11370"/>
    <w:rsid w:val="00D119F2"/>
    <w:rsid w:val="00D12108"/>
    <w:rsid w:val="00D1221E"/>
    <w:rsid w:val="00D15C4A"/>
    <w:rsid w:val="00D16F60"/>
    <w:rsid w:val="00D22BB9"/>
    <w:rsid w:val="00D2344F"/>
    <w:rsid w:val="00D234F7"/>
    <w:rsid w:val="00D23EDA"/>
    <w:rsid w:val="00D24D32"/>
    <w:rsid w:val="00D24D8F"/>
    <w:rsid w:val="00D24EB6"/>
    <w:rsid w:val="00D252B9"/>
    <w:rsid w:val="00D26719"/>
    <w:rsid w:val="00D30128"/>
    <w:rsid w:val="00D31356"/>
    <w:rsid w:val="00D316D1"/>
    <w:rsid w:val="00D3178F"/>
    <w:rsid w:val="00D3179F"/>
    <w:rsid w:val="00D3232C"/>
    <w:rsid w:val="00D32B01"/>
    <w:rsid w:val="00D32D6F"/>
    <w:rsid w:val="00D33180"/>
    <w:rsid w:val="00D34402"/>
    <w:rsid w:val="00D3528E"/>
    <w:rsid w:val="00D355A6"/>
    <w:rsid w:val="00D35B5B"/>
    <w:rsid w:val="00D373FE"/>
    <w:rsid w:val="00D40D10"/>
    <w:rsid w:val="00D41440"/>
    <w:rsid w:val="00D420B2"/>
    <w:rsid w:val="00D424AC"/>
    <w:rsid w:val="00D42DF4"/>
    <w:rsid w:val="00D44A6E"/>
    <w:rsid w:val="00D44F14"/>
    <w:rsid w:val="00D450BD"/>
    <w:rsid w:val="00D45A09"/>
    <w:rsid w:val="00D47266"/>
    <w:rsid w:val="00D47D37"/>
    <w:rsid w:val="00D50E2C"/>
    <w:rsid w:val="00D536E2"/>
    <w:rsid w:val="00D54EE1"/>
    <w:rsid w:val="00D55B1A"/>
    <w:rsid w:val="00D566A8"/>
    <w:rsid w:val="00D60652"/>
    <w:rsid w:val="00D61225"/>
    <w:rsid w:val="00D62253"/>
    <w:rsid w:val="00D631C0"/>
    <w:rsid w:val="00D63477"/>
    <w:rsid w:val="00D6369A"/>
    <w:rsid w:val="00D6370F"/>
    <w:rsid w:val="00D63857"/>
    <w:rsid w:val="00D64A8D"/>
    <w:rsid w:val="00D64EB1"/>
    <w:rsid w:val="00D665FE"/>
    <w:rsid w:val="00D70C90"/>
    <w:rsid w:val="00D71B7A"/>
    <w:rsid w:val="00D7212F"/>
    <w:rsid w:val="00D744D1"/>
    <w:rsid w:val="00D74A28"/>
    <w:rsid w:val="00D74ACA"/>
    <w:rsid w:val="00D75A79"/>
    <w:rsid w:val="00D75B9E"/>
    <w:rsid w:val="00D76B90"/>
    <w:rsid w:val="00D771BE"/>
    <w:rsid w:val="00D779D8"/>
    <w:rsid w:val="00D80BAB"/>
    <w:rsid w:val="00D81E0C"/>
    <w:rsid w:val="00D81E5A"/>
    <w:rsid w:val="00D82575"/>
    <w:rsid w:val="00D82D4D"/>
    <w:rsid w:val="00D830EF"/>
    <w:rsid w:val="00D851B3"/>
    <w:rsid w:val="00D854FF"/>
    <w:rsid w:val="00D8586E"/>
    <w:rsid w:val="00D86FE4"/>
    <w:rsid w:val="00D8762A"/>
    <w:rsid w:val="00D91194"/>
    <w:rsid w:val="00D92517"/>
    <w:rsid w:val="00D93DCB"/>
    <w:rsid w:val="00D94B1E"/>
    <w:rsid w:val="00D952FE"/>
    <w:rsid w:val="00D957CA"/>
    <w:rsid w:val="00D959C2"/>
    <w:rsid w:val="00D969C8"/>
    <w:rsid w:val="00D96B28"/>
    <w:rsid w:val="00D97EB5"/>
    <w:rsid w:val="00DA0DD4"/>
    <w:rsid w:val="00DA0FAD"/>
    <w:rsid w:val="00DA17A6"/>
    <w:rsid w:val="00DA218D"/>
    <w:rsid w:val="00DA2A53"/>
    <w:rsid w:val="00DA3985"/>
    <w:rsid w:val="00DA4953"/>
    <w:rsid w:val="00DA4B3A"/>
    <w:rsid w:val="00DA57B1"/>
    <w:rsid w:val="00DA6367"/>
    <w:rsid w:val="00DA6880"/>
    <w:rsid w:val="00DA6DD9"/>
    <w:rsid w:val="00DA7278"/>
    <w:rsid w:val="00DA72C1"/>
    <w:rsid w:val="00DA7C8B"/>
    <w:rsid w:val="00DB01BD"/>
    <w:rsid w:val="00DB0527"/>
    <w:rsid w:val="00DB46E3"/>
    <w:rsid w:val="00DB4779"/>
    <w:rsid w:val="00DC1937"/>
    <w:rsid w:val="00DC1AF8"/>
    <w:rsid w:val="00DC1C53"/>
    <w:rsid w:val="00DC1F20"/>
    <w:rsid w:val="00DC247B"/>
    <w:rsid w:val="00DC4A01"/>
    <w:rsid w:val="00DC511B"/>
    <w:rsid w:val="00DC54FC"/>
    <w:rsid w:val="00DC5665"/>
    <w:rsid w:val="00DC78D4"/>
    <w:rsid w:val="00DD01B9"/>
    <w:rsid w:val="00DD056C"/>
    <w:rsid w:val="00DD0D23"/>
    <w:rsid w:val="00DD3A4A"/>
    <w:rsid w:val="00DD4084"/>
    <w:rsid w:val="00DD649C"/>
    <w:rsid w:val="00DE172E"/>
    <w:rsid w:val="00DE2987"/>
    <w:rsid w:val="00DE3378"/>
    <w:rsid w:val="00DE3E23"/>
    <w:rsid w:val="00DE3E4F"/>
    <w:rsid w:val="00DE515B"/>
    <w:rsid w:val="00DE61AD"/>
    <w:rsid w:val="00DE6234"/>
    <w:rsid w:val="00DE6634"/>
    <w:rsid w:val="00DE7712"/>
    <w:rsid w:val="00DF0A38"/>
    <w:rsid w:val="00DF1025"/>
    <w:rsid w:val="00DF1A4F"/>
    <w:rsid w:val="00DF1C1D"/>
    <w:rsid w:val="00DF24BF"/>
    <w:rsid w:val="00DF316A"/>
    <w:rsid w:val="00DF32CB"/>
    <w:rsid w:val="00DF413A"/>
    <w:rsid w:val="00DF42AC"/>
    <w:rsid w:val="00DF454F"/>
    <w:rsid w:val="00DF5193"/>
    <w:rsid w:val="00DF5619"/>
    <w:rsid w:val="00DF66C4"/>
    <w:rsid w:val="00E0186B"/>
    <w:rsid w:val="00E02267"/>
    <w:rsid w:val="00E03BC3"/>
    <w:rsid w:val="00E04D5F"/>
    <w:rsid w:val="00E0504C"/>
    <w:rsid w:val="00E055A3"/>
    <w:rsid w:val="00E05C49"/>
    <w:rsid w:val="00E10386"/>
    <w:rsid w:val="00E105C1"/>
    <w:rsid w:val="00E1249E"/>
    <w:rsid w:val="00E13D8D"/>
    <w:rsid w:val="00E1403C"/>
    <w:rsid w:val="00E1404C"/>
    <w:rsid w:val="00E16B2E"/>
    <w:rsid w:val="00E17324"/>
    <w:rsid w:val="00E174A4"/>
    <w:rsid w:val="00E1779F"/>
    <w:rsid w:val="00E17894"/>
    <w:rsid w:val="00E203D7"/>
    <w:rsid w:val="00E20686"/>
    <w:rsid w:val="00E20BFD"/>
    <w:rsid w:val="00E20EF0"/>
    <w:rsid w:val="00E2159E"/>
    <w:rsid w:val="00E2163C"/>
    <w:rsid w:val="00E21BCF"/>
    <w:rsid w:val="00E22C47"/>
    <w:rsid w:val="00E23A78"/>
    <w:rsid w:val="00E24AE5"/>
    <w:rsid w:val="00E27E03"/>
    <w:rsid w:val="00E3306A"/>
    <w:rsid w:val="00E3323E"/>
    <w:rsid w:val="00E337AD"/>
    <w:rsid w:val="00E3402F"/>
    <w:rsid w:val="00E3410F"/>
    <w:rsid w:val="00E3411E"/>
    <w:rsid w:val="00E36994"/>
    <w:rsid w:val="00E37841"/>
    <w:rsid w:val="00E40AF4"/>
    <w:rsid w:val="00E40B00"/>
    <w:rsid w:val="00E41C75"/>
    <w:rsid w:val="00E42365"/>
    <w:rsid w:val="00E42611"/>
    <w:rsid w:val="00E4504D"/>
    <w:rsid w:val="00E46076"/>
    <w:rsid w:val="00E50FFC"/>
    <w:rsid w:val="00E5285B"/>
    <w:rsid w:val="00E53539"/>
    <w:rsid w:val="00E53548"/>
    <w:rsid w:val="00E53E69"/>
    <w:rsid w:val="00E54F88"/>
    <w:rsid w:val="00E55F4E"/>
    <w:rsid w:val="00E56807"/>
    <w:rsid w:val="00E57DCE"/>
    <w:rsid w:val="00E605B5"/>
    <w:rsid w:val="00E6170A"/>
    <w:rsid w:val="00E65238"/>
    <w:rsid w:val="00E65381"/>
    <w:rsid w:val="00E66D9F"/>
    <w:rsid w:val="00E67AE6"/>
    <w:rsid w:val="00E705D0"/>
    <w:rsid w:val="00E70C33"/>
    <w:rsid w:val="00E713EF"/>
    <w:rsid w:val="00E72572"/>
    <w:rsid w:val="00E72BDF"/>
    <w:rsid w:val="00E74051"/>
    <w:rsid w:val="00E747AE"/>
    <w:rsid w:val="00E76258"/>
    <w:rsid w:val="00E764A2"/>
    <w:rsid w:val="00E77A56"/>
    <w:rsid w:val="00E77A5C"/>
    <w:rsid w:val="00E803E6"/>
    <w:rsid w:val="00E80D91"/>
    <w:rsid w:val="00E81B04"/>
    <w:rsid w:val="00E8217A"/>
    <w:rsid w:val="00E821F1"/>
    <w:rsid w:val="00E82604"/>
    <w:rsid w:val="00E83A57"/>
    <w:rsid w:val="00E83FBB"/>
    <w:rsid w:val="00E84C56"/>
    <w:rsid w:val="00E8558B"/>
    <w:rsid w:val="00E85FB8"/>
    <w:rsid w:val="00E86C55"/>
    <w:rsid w:val="00E909A8"/>
    <w:rsid w:val="00E93E4A"/>
    <w:rsid w:val="00E94543"/>
    <w:rsid w:val="00E95154"/>
    <w:rsid w:val="00E9679C"/>
    <w:rsid w:val="00E96BE3"/>
    <w:rsid w:val="00E96EF8"/>
    <w:rsid w:val="00EA08B7"/>
    <w:rsid w:val="00EA08C4"/>
    <w:rsid w:val="00EA163C"/>
    <w:rsid w:val="00EA19C5"/>
    <w:rsid w:val="00EA1B90"/>
    <w:rsid w:val="00EA28BF"/>
    <w:rsid w:val="00EA2F30"/>
    <w:rsid w:val="00EA3B73"/>
    <w:rsid w:val="00EA3BB2"/>
    <w:rsid w:val="00EA3F5F"/>
    <w:rsid w:val="00EA488B"/>
    <w:rsid w:val="00EA5A46"/>
    <w:rsid w:val="00EA77E5"/>
    <w:rsid w:val="00EB086A"/>
    <w:rsid w:val="00EB2E4B"/>
    <w:rsid w:val="00EB3B3E"/>
    <w:rsid w:val="00EB50B0"/>
    <w:rsid w:val="00EB584E"/>
    <w:rsid w:val="00EB6CD4"/>
    <w:rsid w:val="00EB73FA"/>
    <w:rsid w:val="00EC0DF2"/>
    <w:rsid w:val="00EC1D54"/>
    <w:rsid w:val="00EC22BA"/>
    <w:rsid w:val="00EC2794"/>
    <w:rsid w:val="00EC4AEC"/>
    <w:rsid w:val="00EC4C3D"/>
    <w:rsid w:val="00EC578C"/>
    <w:rsid w:val="00EC5EE6"/>
    <w:rsid w:val="00EC5F31"/>
    <w:rsid w:val="00EC6403"/>
    <w:rsid w:val="00EC6A25"/>
    <w:rsid w:val="00EC74EC"/>
    <w:rsid w:val="00EC7A0F"/>
    <w:rsid w:val="00EC7F63"/>
    <w:rsid w:val="00EC7F91"/>
    <w:rsid w:val="00ED414F"/>
    <w:rsid w:val="00ED7219"/>
    <w:rsid w:val="00EE0DD3"/>
    <w:rsid w:val="00EE0EAA"/>
    <w:rsid w:val="00EE34FE"/>
    <w:rsid w:val="00EE3AB4"/>
    <w:rsid w:val="00EE4DF8"/>
    <w:rsid w:val="00EF1BC4"/>
    <w:rsid w:val="00EF24F0"/>
    <w:rsid w:val="00EF3BE9"/>
    <w:rsid w:val="00EF3DB2"/>
    <w:rsid w:val="00EF4067"/>
    <w:rsid w:val="00EF4133"/>
    <w:rsid w:val="00EF58A2"/>
    <w:rsid w:val="00EF5BA1"/>
    <w:rsid w:val="00EF62B9"/>
    <w:rsid w:val="00EF7672"/>
    <w:rsid w:val="00F00065"/>
    <w:rsid w:val="00F001CB"/>
    <w:rsid w:val="00F016B0"/>
    <w:rsid w:val="00F025CB"/>
    <w:rsid w:val="00F02FFF"/>
    <w:rsid w:val="00F06A01"/>
    <w:rsid w:val="00F076CA"/>
    <w:rsid w:val="00F114D0"/>
    <w:rsid w:val="00F1296B"/>
    <w:rsid w:val="00F130A5"/>
    <w:rsid w:val="00F14D94"/>
    <w:rsid w:val="00F15054"/>
    <w:rsid w:val="00F166D6"/>
    <w:rsid w:val="00F16E8F"/>
    <w:rsid w:val="00F1709C"/>
    <w:rsid w:val="00F171D9"/>
    <w:rsid w:val="00F17D1E"/>
    <w:rsid w:val="00F2011F"/>
    <w:rsid w:val="00F2141F"/>
    <w:rsid w:val="00F22770"/>
    <w:rsid w:val="00F22BF6"/>
    <w:rsid w:val="00F2363A"/>
    <w:rsid w:val="00F23DF0"/>
    <w:rsid w:val="00F24545"/>
    <w:rsid w:val="00F254EE"/>
    <w:rsid w:val="00F25545"/>
    <w:rsid w:val="00F2590D"/>
    <w:rsid w:val="00F26E97"/>
    <w:rsid w:val="00F2796D"/>
    <w:rsid w:val="00F279D0"/>
    <w:rsid w:val="00F27E50"/>
    <w:rsid w:val="00F30782"/>
    <w:rsid w:val="00F330DC"/>
    <w:rsid w:val="00F3311E"/>
    <w:rsid w:val="00F343BA"/>
    <w:rsid w:val="00F344EB"/>
    <w:rsid w:val="00F34E40"/>
    <w:rsid w:val="00F35C96"/>
    <w:rsid w:val="00F3680B"/>
    <w:rsid w:val="00F369BE"/>
    <w:rsid w:val="00F3761A"/>
    <w:rsid w:val="00F37E20"/>
    <w:rsid w:val="00F4096C"/>
    <w:rsid w:val="00F41056"/>
    <w:rsid w:val="00F4145C"/>
    <w:rsid w:val="00F4256A"/>
    <w:rsid w:val="00F4306E"/>
    <w:rsid w:val="00F433B1"/>
    <w:rsid w:val="00F4414A"/>
    <w:rsid w:val="00F45207"/>
    <w:rsid w:val="00F456A9"/>
    <w:rsid w:val="00F46307"/>
    <w:rsid w:val="00F4768D"/>
    <w:rsid w:val="00F4778A"/>
    <w:rsid w:val="00F504E4"/>
    <w:rsid w:val="00F50CAD"/>
    <w:rsid w:val="00F51E10"/>
    <w:rsid w:val="00F52CDD"/>
    <w:rsid w:val="00F5429A"/>
    <w:rsid w:val="00F54CDB"/>
    <w:rsid w:val="00F54EBC"/>
    <w:rsid w:val="00F55374"/>
    <w:rsid w:val="00F56B21"/>
    <w:rsid w:val="00F56C60"/>
    <w:rsid w:val="00F57E57"/>
    <w:rsid w:val="00F60BD7"/>
    <w:rsid w:val="00F60CDB"/>
    <w:rsid w:val="00F61E0E"/>
    <w:rsid w:val="00F62DB1"/>
    <w:rsid w:val="00F62F74"/>
    <w:rsid w:val="00F63A24"/>
    <w:rsid w:val="00F63B30"/>
    <w:rsid w:val="00F63F30"/>
    <w:rsid w:val="00F65425"/>
    <w:rsid w:val="00F6563D"/>
    <w:rsid w:val="00F663AB"/>
    <w:rsid w:val="00F6730E"/>
    <w:rsid w:val="00F7042F"/>
    <w:rsid w:val="00F71F7B"/>
    <w:rsid w:val="00F73F08"/>
    <w:rsid w:val="00F80D1B"/>
    <w:rsid w:val="00F815AA"/>
    <w:rsid w:val="00F841A6"/>
    <w:rsid w:val="00F84373"/>
    <w:rsid w:val="00F85525"/>
    <w:rsid w:val="00F86AE8"/>
    <w:rsid w:val="00F87AF8"/>
    <w:rsid w:val="00F93DF8"/>
    <w:rsid w:val="00F9402D"/>
    <w:rsid w:val="00FA06CB"/>
    <w:rsid w:val="00FA0B3F"/>
    <w:rsid w:val="00FA1736"/>
    <w:rsid w:val="00FA1C20"/>
    <w:rsid w:val="00FA2972"/>
    <w:rsid w:val="00FA3740"/>
    <w:rsid w:val="00FA3B51"/>
    <w:rsid w:val="00FA47F0"/>
    <w:rsid w:val="00FA4B58"/>
    <w:rsid w:val="00FA610A"/>
    <w:rsid w:val="00FA7F0A"/>
    <w:rsid w:val="00FB18CB"/>
    <w:rsid w:val="00FB1B29"/>
    <w:rsid w:val="00FB2682"/>
    <w:rsid w:val="00FB3AEE"/>
    <w:rsid w:val="00FB614A"/>
    <w:rsid w:val="00FB6545"/>
    <w:rsid w:val="00FB6CDE"/>
    <w:rsid w:val="00FB74ED"/>
    <w:rsid w:val="00FB78FD"/>
    <w:rsid w:val="00FB7D65"/>
    <w:rsid w:val="00FB7E53"/>
    <w:rsid w:val="00FB7F59"/>
    <w:rsid w:val="00FB7F5E"/>
    <w:rsid w:val="00FC036C"/>
    <w:rsid w:val="00FC29F0"/>
    <w:rsid w:val="00FC4898"/>
    <w:rsid w:val="00FC4A4B"/>
    <w:rsid w:val="00FC54BB"/>
    <w:rsid w:val="00FC5DBE"/>
    <w:rsid w:val="00FC65D1"/>
    <w:rsid w:val="00FC7D93"/>
    <w:rsid w:val="00FD0BAE"/>
    <w:rsid w:val="00FD55C8"/>
    <w:rsid w:val="00FD7D79"/>
    <w:rsid w:val="00FE032D"/>
    <w:rsid w:val="00FE03AA"/>
    <w:rsid w:val="00FE091F"/>
    <w:rsid w:val="00FE252E"/>
    <w:rsid w:val="00FE363F"/>
    <w:rsid w:val="00FE43E1"/>
    <w:rsid w:val="00FE5C11"/>
    <w:rsid w:val="00FE6290"/>
    <w:rsid w:val="00FE7B76"/>
    <w:rsid w:val="00FF11F6"/>
    <w:rsid w:val="00FF29DF"/>
    <w:rsid w:val="00FF51E9"/>
    <w:rsid w:val="00FF5B21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1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paragraph" w:styleId="a5">
    <w:name w:val="Body Text"/>
    <w:basedOn w:val="a"/>
    <w:link w:val="a6"/>
    <w:rsid w:val="00E80D91"/>
    <w:rPr>
      <w:sz w:val="28"/>
    </w:rPr>
  </w:style>
  <w:style w:type="character" w:customStyle="1" w:styleId="a6">
    <w:name w:val="Основной текст Знак"/>
    <w:link w:val="a5"/>
    <w:rsid w:val="008C3076"/>
    <w:rPr>
      <w:sz w:val="28"/>
      <w:szCs w:val="24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paragraph" w:styleId="a7">
    <w:name w:val="Title"/>
    <w:basedOn w:val="a"/>
    <w:link w:val="11"/>
    <w:qFormat/>
    <w:rsid w:val="00E80D91"/>
    <w:pPr>
      <w:jc w:val="center"/>
    </w:pPr>
    <w:rPr>
      <w:b/>
      <w:bCs/>
      <w:sz w:val="28"/>
    </w:rPr>
  </w:style>
  <w:style w:type="character" w:customStyle="1" w:styleId="11">
    <w:name w:val="Заголовок Знак1"/>
    <w:link w:val="a7"/>
    <w:rsid w:val="008C3076"/>
    <w:rPr>
      <w:b/>
      <w:bCs/>
      <w:sz w:val="28"/>
      <w:szCs w:val="24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B1035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5">
    <w:name w:val="Стиль таблицы 2"/>
    <w:rsid w:val="00E02267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E02267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af8">
    <w:name w:val="список с точками"/>
    <w:basedOn w:val="a"/>
    <w:rsid w:val="00452ECC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21139C"/>
    <w:pPr>
      <w:widowControl w:val="0"/>
      <w:autoSpaceDE w:val="0"/>
      <w:autoSpaceDN w:val="0"/>
      <w:ind w:left="4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D0284F"/>
    <w:rPr>
      <w:rFonts w:ascii="Calibri" w:hAnsi="Calibri"/>
      <w:sz w:val="22"/>
      <w:szCs w:val="22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C158DA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2E7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77972" TargetMode="External"/><Relationship Id="rId21" Type="http://schemas.openxmlformats.org/officeDocument/2006/relationships/hyperlink" Target="http://biblioclub.ru/index.php?page=book&amp;id=455415" TargetMode="External"/><Relationship Id="rId42" Type="http://schemas.openxmlformats.org/officeDocument/2006/relationships/hyperlink" Target="http://biblioclub.ru/index.php?page=book&amp;id=459069" TargetMode="External"/><Relationship Id="rId47" Type="http://schemas.openxmlformats.org/officeDocument/2006/relationships/hyperlink" Target="https://www.kp.ru/guide/ielektronnyi-dokumentooborot-na-predprijatii.html" TargetMode="External"/><Relationship Id="rId63" Type="http://schemas.openxmlformats.org/officeDocument/2006/relationships/hyperlink" Target="http://biblioclub.ru/index.php?page=book&amp;id=439328" TargetMode="External"/><Relationship Id="rId68" Type="http://schemas.openxmlformats.org/officeDocument/2006/relationships/hyperlink" Target="http://biblioclub.ru/index.php?page=book&amp;id=480900" TargetMode="External"/><Relationship Id="rId84" Type="http://schemas.openxmlformats.org/officeDocument/2006/relationships/hyperlink" Target="http://biblioclub.ru/index.php?page=book&amp;id=481097" TargetMode="External"/><Relationship Id="rId89" Type="http://schemas.openxmlformats.org/officeDocument/2006/relationships/hyperlink" Target="https://www.intuit.ru" TargetMode="External"/><Relationship Id="rId16" Type="http://schemas.openxmlformats.org/officeDocument/2006/relationships/hyperlink" Target="http://biblioclub.ru/index.php?page=book&amp;id=208689.%20%20(05.03.2019)" TargetMode="External"/><Relationship Id="rId11" Type="http://schemas.openxmlformats.org/officeDocument/2006/relationships/hyperlink" Target="http://moodle.mininuniver.ru" TargetMode="External"/><Relationship Id="rId32" Type="http://schemas.openxmlformats.org/officeDocument/2006/relationships/hyperlink" Target="http://biblioclub.ru/index.php?page=book&amp;id=467203" TargetMode="External"/><Relationship Id="rId37" Type="http://schemas.openxmlformats.org/officeDocument/2006/relationships/hyperlink" Target="http://biblioclub.ru/index.php?page=book&amp;id=481009" TargetMode="External"/><Relationship Id="rId53" Type="http://schemas.openxmlformats.org/officeDocument/2006/relationships/hyperlink" Target="http://biblioclub.ru/index.php?page=book&amp;id=463629" TargetMode="External"/><Relationship Id="rId58" Type="http://schemas.openxmlformats.org/officeDocument/2006/relationships/hyperlink" Target="http://biblioclub.ru/index.php?page=book&amp;id=444657" TargetMode="External"/><Relationship Id="rId74" Type="http://schemas.openxmlformats.org/officeDocument/2006/relationships/hyperlink" Target="http://biblioclub.ru/index.php?page=book&amp;id=93245" TargetMode="External"/><Relationship Id="rId79" Type="http://schemas.openxmlformats.org/officeDocument/2006/relationships/hyperlink" Target="http://biblioclub.ru/index.php?page=book&amp;id=208689)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://biblioclub.ru/index.php?page=book&amp;id=447146" TargetMode="External"/><Relationship Id="rId22" Type="http://schemas.openxmlformats.org/officeDocument/2006/relationships/hyperlink" Target="http://biblioclub.ru/index.php?page=book&amp;id=272162" TargetMode="External"/><Relationship Id="rId27" Type="http://schemas.openxmlformats.org/officeDocument/2006/relationships/hyperlink" Target="http://biblioclub.ru/index.php?page=book&amp;id=83542" TargetMode="External"/><Relationship Id="rId30" Type="http://schemas.openxmlformats.org/officeDocument/2006/relationships/hyperlink" Target="https://www.intuit.ru" TargetMode="External"/><Relationship Id="rId35" Type="http://schemas.openxmlformats.org/officeDocument/2006/relationships/hyperlink" Target="http://biblioclub.ru/index.php?page=book&amp;id=363975" TargetMode="External"/><Relationship Id="rId43" Type="http://schemas.openxmlformats.org/officeDocument/2006/relationships/hyperlink" Target="http://biblioclub.ru/index.php?page=book&amp;id=454036" TargetMode="External"/><Relationship Id="rId48" Type="http://schemas.openxmlformats.org/officeDocument/2006/relationships/hyperlink" Target="https://www.intuit.ru" TargetMode="External"/><Relationship Id="rId56" Type="http://schemas.openxmlformats.org/officeDocument/2006/relationships/hyperlink" Target="http://biblioclub.ru/index.php?page=book&amp;id=83542" TargetMode="External"/><Relationship Id="rId64" Type="http://schemas.openxmlformats.org/officeDocument/2006/relationships/hyperlink" Target="https://www.kp.ru/guide/ielektronnyi-dokumentooborot-na-predprijatii.html" TargetMode="External"/><Relationship Id="rId69" Type="http://schemas.openxmlformats.org/officeDocument/2006/relationships/hyperlink" Target="http://biblioclub.ru/index.php?page=book&amp;id=454036" TargetMode="External"/><Relationship Id="rId77" Type="http://schemas.openxmlformats.org/officeDocument/2006/relationships/hyperlink" Target="http://biblioclub.ru/index.php?page=book&amp;id=208652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biblioclub.ru/index.php?page=book&amp;id=481097" TargetMode="External"/><Relationship Id="rId72" Type="http://schemas.openxmlformats.org/officeDocument/2006/relationships/hyperlink" Target="http://biblioclub.ru/index.php?page=book&amp;id=480899" TargetMode="External"/><Relationship Id="rId80" Type="http://schemas.openxmlformats.org/officeDocument/2006/relationships/hyperlink" Target="http://biblioclub.ru/index.php?page=book&amp;id=480899" TargetMode="External"/><Relationship Id="rId85" Type="http://schemas.openxmlformats.org/officeDocument/2006/relationships/hyperlink" Target="http://biblioclub.ru/index.php?page=book&amp;id=208652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83542" TargetMode="External"/><Relationship Id="rId17" Type="http://schemas.openxmlformats.org/officeDocument/2006/relationships/hyperlink" Target="http://biblioclub.ru/index.php?page=book&amp;id=276605.%20(05.04.2019)" TargetMode="External"/><Relationship Id="rId25" Type="http://schemas.openxmlformats.org/officeDocument/2006/relationships/hyperlink" Target="http://biblioclub.ru/index.php?page=book&amp;id=464119" TargetMode="External"/><Relationship Id="rId33" Type="http://schemas.openxmlformats.org/officeDocument/2006/relationships/hyperlink" Target="http://biblioclub.ru/index.php?page=book&amp;id=494790" TargetMode="External"/><Relationship Id="rId38" Type="http://schemas.openxmlformats.org/officeDocument/2006/relationships/hyperlink" Target="http://biblioclub.ru/index.php?page=book&amp;id=83542" TargetMode="External"/><Relationship Id="rId46" Type="http://schemas.openxmlformats.org/officeDocument/2006/relationships/hyperlink" Target="http://biblioclub.ru/index.php?page=book&amp;id=439328" TargetMode="External"/><Relationship Id="rId59" Type="http://schemas.openxmlformats.org/officeDocument/2006/relationships/hyperlink" Target="http://biblioclub.ru/index.php?page=book&amp;id=444657" TargetMode="External"/><Relationship Id="rId67" Type="http://schemas.openxmlformats.org/officeDocument/2006/relationships/hyperlink" Target="http://biblioclub.ru/index.php?page=book&amp;id=493253" TargetMode="External"/><Relationship Id="rId20" Type="http://schemas.openxmlformats.org/officeDocument/2006/relationships/hyperlink" Target="https://www.intuit.ru" TargetMode="External"/><Relationship Id="rId41" Type="http://schemas.openxmlformats.org/officeDocument/2006/relationships/hyperlink" Target="http://biblioclub.ru/index.php?page=book&amp;id=83542" TargetMode="External"/><Relationship Id="rId54" Type="http://schemas.openxmlformats.org/officeDocument/2006/relationships/hyperlink" Target="http://biblioclub.ru/index.php?page=book&amp;id=454036" TargetMode="External"/><Relationship Id="rId62" Type="http://schemas.openxmlformats.org/officeDocument/2006/relationships/hyperlink" Target="http://biblioclub.ru/index.php?page=book&amp;id=454036" TargetMode="External"/><Relationship Id="rId70" Type="http://schemas.openxmlformats.org/officeDocument/2006/relationships/hyperlink" Target="http://biblioclub.ru/index.php?page=book&amp;id=426722" TargetMode="External"/><Relationship Id="rId75" Type="http://schemas.openxmlformats.org/officeDocument/2006/relationships/hyperlink" Target="http://biblioclub.ru/index.php?page=book&amp;id=83542" TargetMode="External"/><Relationship Id="rId83" Type="http://schemas.openxmlformats.org/officeDocument/2006/relationships/hyperlink" Target="http://biblioclub.ru/index.php?page=book&amp;id=83542" TargetMode="External"/><Relationship Id="rId88" Type="http://schemas.openxmlformats.org/officeDocument/2006/relationships/hyperlink" Target="http://biblioclub.ru/index.php?page=book&amp;id=480899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54036" TargetMode="External"/><Relationship Id="rId23" Type="http://schemas.openxmlformats.org/officeDocument/2006/relationships/hyperlink" Target="http://biblioclub.ru/index.php?page=book&amp;id=444657" TargetMode="External"/><Relationship Id="rId28" Type="http://schemas.openxmlformats.org/officeDocument/2006/relationships/hyperlink" Target="http://biblioclub.ru/index.php?page=book&amp;id=426939" TargetMode="External"/><Relationship Id="rId36" Type="http://schemas.openxmlformats.org/officeDocument/2006/relationships/hyperlink" Target="http://biblioclub.ru/index.php?page=book&amp;id=480604)" TargetMode="External"/><Relationship Id="rId49" Type="http://schemas.openxmlformats.org/officeDocument/2006/relationships/hyperlink" Target="http://biblioclub.ru/index.php?page=book&amp;id=93245" TargetMode="External"/><Relationship Id="rId57" Type="http://schemas.openxmlformats.org/officeDocument/2006/relationships/hyperlink" Target="https://www.intuit.ru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iblioclub.ru/index.php?page=book&amp;id=485553" TargetMode="External"/><Relationship Id="rId44" Type="http://schemas.openxmlformats.org/officeDocument/2006/relationships/hyperlink" Target="http://biblioclub.ru/index.php?page=book&amp;id=276605.%20(05.04.2019)" TargetMode="External"/><Relationship Id="rId52" Type="http://schemas.openxmlformats.org/officeDocument/2006/relationships/hyperlink" Target="http://biblioclub.ru/index.php?page=book&amp;id=208652" TargetMode="External"/><Relationship Id="rId60" Type="http://schemas.openxmlformats.org/officeDocument/2006/relationships/hyperlink" Target="http://biblioclub.ru/index.php?page=book&amp;id=208652" TargetMode="External"/><Relationship Id="rId65" Type="http://schemas.openxmlformats.org/officeDocument/2006/relationships/hyperlink" Target="https://www.intuit.ru" TargetMode="External"/><Relationship Id="rId73" Type="http://schemas.openxmlformats.org/officeDocument/2006/relationships/hyperlink" Target="https://www.intuit.ru" TargetMode="External"/><Relationship Id="rId78" Type="http://schemas.openxmlformats.org/officeDocument/2006/relationships/hyperlink" Target="http://biblioclub.ru/index.php?page=book&amp;id=463629" TargetMode="External"/><Relationship Id="rId81" Type="http://schemas.openxmlformats.org/officeDocument/2006/relationships/hyperlink" Target="https://www.intuit.ru" TargetMode="External"/><Relationship Id="rId86" Type="http://schemas.openxmlformats.org/officeDocument/2006/relationships/hyperlink" Target="http://biblioclub.ru/index.php?page=book&amp;id=46362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hyperlink" Target="http://biblioclub.ru/index.php?page=book&amp;id=484916" TargetMode="External"/><Relationship Id="rId18" Type="http://schemas.openxmlformats.org/officeDocument/2006/relationships/hyperlink" Target="http://biblioclub.ru/index.php?page=book&amp;id=83542" TargetMode="External"/><Relationship Id="rId39" Type="http://schemas.openxmlformats.org/officeDocument/2006/relationships/hyperlink" Target="http://biblioclub.ru/index.php?page=book&amp;id=480899" TargetMode="External"/><Relationship Id="rId34" Type="http://schemas.openxmlformats.org/officeDocument/2006/relationships/hyperlink" Target="http://biblioclub.ru/index.php?page=book&amp;id=481815" TargetMode="External"/><Relationship Id="rId50" Type="http://schemas.openxmlformats.org/officeDocument/2006/relationships/hyperlink" Target="http://biblioclub.ru/index.php?page=book&amp;id=83542" TargetMode="External"/><Relationship Id="rId55" Type="http://schemas.openxmlformats.org/officeDocument/2006/relationships/hyperlink" Target="http://biblioclub.ru/index.php?page=book&amp;id=480899" TargetMode="External"/><Relationship Id="rId76" Type="http://schemas.openxmlformats.org/officeDocument/2006/relationships/hyperlink" Target="http://biblioclub.ru/index.php?page=book&amp;id=481097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3524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kp.ru/guide/ielektronnyi-dokumentooborot-na-predprijatii.html" TargetMode="External"/><Relationship Id="rId24" Type="http://schemas.openxmlformats.org/officeDocument/2006/relationships/hyperlink" Target="http://biblioclub.ru/index.php?page=book&amp;id=480891" TargetMode="External"/><Relationship Id="rId40" Type="http://schemas.openxmlformats.org/officeDocument/2006/relationships/hyperlink" Target="https://www.intuit.ru" TargetMode="External"/><Relationship Id="rId45" Type="http://schemas.openxmlformats.org/officeDocument/2006/relationships/hyperlink" Target="http://biblioclub.ru/index.php?page=book&amp;id=83542" TargetMode="External"/><Relationship Id="rId66" Type="http://schemas.openxmlformats.org/officeDocument/2006/relationships/hyperlink" Target="http://biblioclub.ru/index.php?page=book&amp;id=83542" TargetMode="External"/><Relationship Id="rId87" Type="http://schemas.openxmlformats.org/officeDocument/2006/relationships/hyperlink" Target="http://biblioclub.ru/index.php?page=book&amp;id=208689.%20%20(05.03.2019)" TargetMode="External"/><Relationship Id="rId61" Type="http://schemas.openxmlformats.org/officeDocument/2006/relationships/hyperlink" Target="http://biblioclub.ru/index.php?page=book&amp;id=463629" TargetMode="External"/><Relationship Id="rId82" Type="http://schemas.openxmlformats.org/officeDocument/2006/relationships/hyperlink" Target="http://biblioclub.ru/index.php?page=book&amp;id=93245" TargetMode="External"/><Relationship Id="rId19" Type="http://schemas.openxmlformats.org/officeDocument/2006/relationships/hyperlink" Target="http://biblioclub.ru/index.php?page=book&amp;id=4808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9D6A-D40B-4783-AD39-05B7ECDB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51</Pages>
  <Words>15061</Words>
  <Characters>85851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100711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Steve Winfrey</cp:lastModifiedBy>
  <cp:revision>1427</cp:revision>
  <cp:lastPrinted>2018-02-28T10:44:00Z</cp:lastPrinted>
  <dcterms:created xsi:type="dcterms:W3CDTF">2018-02-26T06:53:00Z</dcterms:created>
  <dcterms:modified xsi:type="dcterms:W3CDTF">2020-06-15T09:09:00Z</dcterms:modified>
</cp:coreProperties>
</file>