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A7A747" w14:textId="77777777" w:rsidR="00CB3A9B" w:rsidRPr="00F721EC" w:rsidRDefault="000D341D" w:rsidP="009F037B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 w14:anchorId="72EE895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8" type="#_x0000_t75" alt="" style="width:459.2pt;height:717.05pt;visibility:visible;mso-wrap-style:square;mso-width-percent:0;mso-height-percent:0;mso-width-percent:0;mso-height-percent:0">
            <v:imagedata r:id="rId7" o:title=""/>
            <o:lock v:ext="edit" rotation="t" cropping="t" verticies="t"/>
          </v:shape>
        </w:pict>
      </w:r>
    </w:p>
    <w:p w14:paraId="34A7A748" w14:textId="77777777" w:rsidR="00CB3A9B" w:rsidRPr="00F721EC" w:rsidRDefault="000D341D" w:rsidP="009F037B">
      <w:pPr>
        <w:spacing w:line="276" w:lineRule="auto"/>
        <w:jc w:val="both"/>
      </w:pPr>
      <w:r>
        <w:rPr>
          <w:noProof/>
        </w:rPr>
        <w:lastRenderedPageBreak/>
        <w:pict w14:anchorId="4B8F04A5">
          <v:shape id="_x0000_i1047" type="#_x0000_t75" alt="" style="width:465.05pt;height:648.75pt;visibility:visible;mso-wrap-style:square;mso-width-percent:0;mso-height-percent:0;mso-width-percent:0;mso-height-percent:0">
            <v:imagedata r:id="rId8" o:title="" gain="109227f" blacklevel="-6554f"/>
            <o:lock v:ext="edit" rotation="t" cropping="t" verticies="t"/>
          </v:shape>
        </w:pict>
      </w:r>
    </w:p>
    <w:p w14:paraId="34A7A74A" w14:textId="157D224A" w:rsidR="00CB3A9B" w:rsidRPr="00F721EC" w:rsidRDefault="00CB3A9B" w:rsidP="00125210"/>
    <w:p w14:paraId="7C9934C4" w14:textId="1C8A32C6" w:rsidR="00125210" w:rsidRPr="00F721EC" w:rsidRDefault="00125210" w:rsidP="00125210"/>
    <w:p w14:paraId="7CCA9B3C" w14:textId="03B24DAD" w:rsidR="00125210" w:rsidRPr="00F721EC" w:rsidRDefault="00125210" w:rsidP="00125210"/>
    <w:p w14:paraId="6A5AA981" w14:textId="77777777" w:rsidR="00125210" w:rsidRPr="00F721EC" w:rsidRDefault="00125210" w:rsidP="00125210"/>
    <w:p w14:paraId="34A7A74B" w14:textId="77777777" w:rsidR="00CB3A9B" w:rsidRPr="00F721EC" w:rsidRDefault="00CB3A9B" w:rsidP="000C7E8A">
      <w:pPr>
        <w:pStyle w:val="af8"/>
        <w:spacing w:before="0" w:line="240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F721EC">
        <w:rPr>
          <w:rFonts w:ascii="Times New Roman" w:hAnsi="Times New Roman" w:cs="Times New Roman"/>
          <w:color w:val="auto"/>
          <w:sz w:val="24"/>
          <w:szCs w:val="24"/>
        </w:rPr>
        <w:lastRenderedPageBreak/>
        <w:t>СОДЕРЖАНИЕ</w:t>
      </w:r>
    </w:p>
    <w:p w14:paraId="34A7A74C" w14:textId="77777777" w:rsidR="00CB3A9B" w:rsidRPr="00F721EC" w:rsidRDefault="00CB3A9B" w:rsidP="000C7E8A"/>
    <w:p w14:paraId="34A7A74D" w14:textId="64A80EAC" w:rsidR="00CB3A9B" w:rsidRPr="00F721EC" w:rsidRDefault="00CB3A9B">
      <w:pPr>
        <w:pStyle w:val="15"/>
        <w:tabs>
          <w:tab w:val="left" w:pos="440"/>
          <w:tab w:val="right" w:leader="dot" w:pos="9343"/>
        </w:tabs>
        <w:rPr>
          <w:rFonts w:ascii="Calibri" w:hAnsi="Calibri" w:cs="Calibri"/>
          <w:noProof/>
          <w:sz w:val="22"/>
          <w:szCs w:val="22"/>
        </w:rPr>
      </w:pPr>
      <w:r w:rsidRPr="00F721EC">
        <w:fldChar w:fldCharType="begin"/>
      </w:r>
      <w:r w:rsidRPr="00F721EC">
        <w:instrText xml:space="preserve"> TOC \o "1-3" \h \z \u </w:instrText>
      </w:r>
      <w:r w:rsidRPr="00F721EC">
        <w:fldChar w:fldCharType="separate"/>
      </w:r>
      <w:hyperlink w:anchor="_Toc11078300" w:history="1">
        <w:r w:rsidRPr="00F721EC">
          <w:rPr>
            <w:rStyle w:val="ae"/>
            <w:b/>
            <w:bCs/>
            <w:noProof/>
          </w:rPr>
          <w:t>1.</w:t>
        </w:r>
        <w:r w:rsidRPr="00F721EC">
          <w:rPr>
            <w:rFonts w:ascii="Calibri" w:hAnsi="Calibri" w:cs="Calibri"/>
            <w:noProof/>
            <w:sz w:val="22"/>
            <w:szCs w:val="22"/>
          </w:rPr>
          <w:tab/>
        </w:r>
        <w:r w:rsidRPr="00F721EC">
          <w:rPr>
            <w:rStyle w:val="ae"/>
            <w:b/>
            <w:bCs/>
            <w:noProof/>
          </w:rPr>
          <w:t>НАЗНАЧЕНИЕ ОБРАЗОВАТЕЛЬНОГО МОДУЛЯ</w:t>
        </w:r>
        <w:r w:rsidRPr="00F721EC">
          <w:rPr>
            <w:noProof/>
            <w:webHidden/>
          </w:rPr>
          <w:tab/>
        </w:r>
        <w:r w:rsidR="004C5BE4" w:rsidRPr="00F721EC">
          <w:rPr>
            <w:noProof/>
            <w:webHidden/>
          </w:rPr>
          <w:t>4</w:t>
        </w:r>
      </w:hyperlink>
    </w:p>
    <w:p w14:paraId="34A7A74E" w14:textId="42EAA024" w:rsidR="00CB3A9B" w:rsidRPr="00F721EC" w:rsidRDefault="000D341D">
      <w:pPr>
        <w:pStyle w:val="15"/>
        <w:tabs>
          <w:tab w:val="left" w:pos="440"/>
          <w:tab w:val="right" w:leader="dot" w:pos="9343"/>
        </w:tabs>
        <w:rPr>
          <w:rFonts w:ascii="Calibri" w:hAnsi="Calibri" w:cs="Calibri"/>
          <w:noProof/>
          <w:sz w:val="22"/>
          <w:szCs w:val="22"/>
        </w:rPr>
      </w:pPr>
      <w:hyperlink w:anchor="_Toc11078301" w:history="1">
        <w:r w:rsidR="00CB3A9B" w:rsidRPr="00F721EC">
          <w:rPr>
            <w:rStyle w:val="ae"/>
            <w:b/>
            <w:bCs/>
            <w:noProof/>
          </w:rPr>
          <w:t>2.</w:t>
        </w:r>
        <w:r w:rsidR="00CB3A9B" w:rsidRPr="00F721EC">
          <w:rPr>
            <w:rFonts w:ascii="Calibri" w:hAnsi="Calibri" w:cs="Calibri"/>
            <w:noProof/>
            <w:sz w:val="22"/>
            <w:szCs w:val="22"/>
          </w:rPr>
          <w:tab/>
        </w:r>
        <w:r w:rsidR="00CB3A9B" w:rsidRPr="00F721EC">
          <w:rPr>
            <w:rStyle w:val="ae"/>
            <w:b/>
            <w:bCs/>
            <w:noProof/>
          </w:rPr>
          <w:t>ХАРАКТЕРИСТИКА ОБРАЗОВАТЕЛЬНОГО МОДУЛЯ</w:t>
        </w:r>
        <w:r w:rsidR="00CB3A9B" w:rsidRPr="00F721EC">
          <w:rPr>
            <w:noProof/>
            <w:webHidden/>
          </w:rPr>
          <w:tab/>
        </w:r>
        <w:r w:rsidR="004C5BE4" w:rsidRPr="00F721EC">
          <w:rPr>
            <w:noProof/>
            <w:webHidden/>
          </w:rPr>
          <w:t>5</w:t>
        </w:r>
      </w:hyperlink>
    </w:p>
    <w:p w14:paraId="34A7A754" w14:textId="590030C5" w:rsidR="00CB3A9B" w:rsidRPr="00F721EC" w:rsidRDefault="000D341D">
      <w:pPr>
        <w:pStyle w:val="15"/>
        <w:tabs>
          <w:tab w:val="left" w:pos="440"/>
          <w:tab w:val="right" w:leader="dot" w:pos="9343"/>
        </w:tabs>
        <w:rPr>
          <w:rFonts w:ascii="Calibri" w:hAnsi="Calibri" w:cs="Calibri"/>
          <w:noProof/>
          <w:sz w:val="22"/>
          <w:szCs w:val="22"/>
        </w:rPr>
      </w:pPr>
      <w:hyperlink w:anchor="_Toc11078307" w:history="1">
        <w:r w:rsidR="00CB3A9B" w:rsidRPr="00F721EC">
          <w:rPr>
            <w:rStyle w:val="ae"/>
            <w:b/>
            <w:bCs/>
            <w:noProof/>
          </w:rPr>
          <w:t>3.</w:t>
        </w:r>
        <w:r w:rsidR="00CB3A9B" w:rsidRPr="00F721EC">
          <w:rPr>
            <w:rFonts w:ascii="Calibri" w:hAnsi="Calibri" w:cs="Calibri"/>
            <w:noProof/>
            <w:sz w:val="22"/>
            <w:szCs w:val="22"/>
          </w:rPr>
          <w:tab/>
        </w:r>
        <w:r w:rsidR="00CB3A9B" w:rsidRPr="00F721EC">
          <w:rPr>
            <w:rStyle w:val="ae"/>
            <w:b/>
            <w:bCs/>
            <w:noProof/>
          </w:rPr>
          <w:t>СТРУКТУРА ОБРАЗОВАТЕЛЬНОГО МОДУЛЯ</w:t>
        </w:r>
        <w:r w:rsidR="00CB3A9B" w:rsidRPr="00F721EC">
          <w:rPr>
            <w:noProof/>
            <w:webHidden/>
          </w:rPr>
          <w:tab/>
        </w:r>
        <w:r w:rsidR="007A20B1" w:rsidRPr="00F721EC">
          <w:rPr>
            <w:noProof/>
            <w:webHidden/>
          </w:rPr>
          <w:t>7</w:t>
        </w:r>
      </w:hyperlink>
    </w:p>
    <w:p w14:paraId="34A7A755" w14:textId="4233C727" w:rsidR="00CB3A9B" w:rsidRPr="00F721EC" w:rsidRDefault="000D341D">
      <w:pPr>
        <w:pStyle w:val="15"/>
        <w:tabs>
          <w:tab w:val="left" w:pos="440"/>
          <w:tab w:val="right" w:leader="dot" w:pos="9343"/>
        </w:tabs>
        <w:rPr>
          <w:rFonts w:ascii="Calibri" w:hAnsi="Calibri" w:cs="Calibri"/>
          <w:noProof/>
          <w:sz w:val="22"/>
          <w:szCs w:val="22"/>
        </w:rPr>
      </w:pPr>
      <w:hyperlink w:anchor="_Toc11078308" w:history="1">
        <w:r w:rsidR="00CB3A9B" w:rsidRPr="00F721EC">
          <w:rPr>
            <w:rStyle w:val="ae"/>
            <w:b/>
            <w:bCs/>
            <w:noProof/>
          </w:rPr>
          <w:t>4.</w:t>
        </w:r>
        <w:r w:rsidR="00CB3A9B" w:rsidRPr="00F721EC">
          <w:rPr>
            <w:rFonts w:ascii="Calibri" w:hAnsi="Calibri" w:cs="Calibri"/>
            <w:noProof/>
            <w:sz w:val="22"/>
            <w:szCs w:val="22"/>
          </w:rPr>
          <w:tab/>
        </w:r>
        <w:r w:rsidR="00CB3A9B" w:rsidRPr="00F721EC">
          <w:rPr>
            <w:rStyle w:val="ae"/>
            <w:b/>
            <w:bCs/>
            <w:noProof/>
          </w:rPr>
          <w:t xml:space="preserve">МЕТОДИЧЕСКИЕ УКАЗАНИЯ ДЛЯ ОБУЧАЮЩИХСЯ </w:t>
        </w:r>
        <w:r w:rsidR="00CB3A9B" w:rsidRPr="00F721EC">
          <w:rPr>
            <w:rStyle w:val="ae"/>
            <w:b/>
            <w:bCs/>
            <w:noProof/>
            <w:lang w:eastAsia="ar-SA"/>
          </w:rPr>
          <w:t>ПО ОСВОЕНИЮ МОДУЛЯ</w:t>
        </w:r>
        <w:r w:rsidR="00CB3A9B" w:rsidRPr="00F721EC">
          <w:rPr>
            <w:noProof/>
            <w:webHidden/>
          </w:rPr>
          <w:tab/>
        </w:r>
        <w:r w:rsidR="00A8090D" w:rsidRPr="00F721EC">
          <w:rPr>
            <w:noProof/>
            <w:webHidden/>
          </w:rPr>
          <w:t>8</w:t>
        </w:r>
      </w:hyperlink>
    </w:p>
    <w:p w14:paraId="34A7A756" w14:textId="669F12D5" w:rsidR="00CB3A9B" w:rsidRPr="00F721EC" w:rsidRDefault="000D341D">
      <w:pPr>
        <w:pStyle w:val="15"/>
        <w:tabs>
          <w:tab w:val="left" w:pos="440"/>
          <w:tab w:val="right" w:leader="dot" w:pos="9343"/>
        </w:tabs>
        <w:rPr>
          <w:rFonts w:ascii="Calibri" w:hAnsi="Calibri" w:cs="Calibri"/>
          <w:noProof/>
          <w:sz w:val="22"/>
          <w:szCs w:val="22"/>
        </w:rPr>
      </w:pPr>
      <w:hyperlink w:anchor="_Toc11078309" w:history="1">
        <w:r w:rsidR="00CB3A9B" w:rsidRPr="00F721EC">
          <w:rPr>
            <w:rStyle w:val="ae"/>
            <w:b/>
            <w:bCs/>
            <w:noProof/>
          </w:rPr>
          <w:t>5.</w:t>
        </w:r>
        <w:r w:rsidR="00CB3A9B" w:rsidRPr="00F721EC">
          <w:rPr>
            <w:rFonts w:ascii="Calibri" w:hAnsi="Calibri" w:cs="Calibri"/>
            <w:noProof/>
            <w:sz w:val="22"/>
            <w:szCs w:val="22"/>
          </w:rPr>
          <w:tab/>
        </w:r>
        <w:r w:rsidR="00CB3A9B" w:rsidRPr="00F721EC">
          <w:rPr>
            <w:rStyle w:val="ae"/>
            <w:b/>
            <w:bCs/>
            <w:noProof/>
          </w:rPr>
          <w:t>ПРОГРАММЫ ДИСЦИПЛИН МОДУЛЯ</w:t>
        </w:r>
        <w:r w:rsidR="00CB3A9B" w:rsidRPr="00F721EC">
          <w:rPr>
            <w:noProof/>
            <w:webHidden/>
          </w:rPr>
          <w:tab/>
        </w:r>
        <w:r w:rsidR="00A8090D" w:rsidRPr="00F721EC">
          <w:rPr>
            <w:noProof/>
            <w:webHidden/>
          </w:rPr>
          <w:t>9</w:t>
        </w:r>
      </w:hyperlink>
    </w:p>
    <w:p w14:paraId="34A7A757" w14:textId="15FE8CE2" w:rsidR="00CB3A9B" w:rsidRPr="00F721EC" w:rsidRDefault="000D341D" w:rsidP="0086716E">
      <w:pPr>
        <w:pStyle w:val="15"/>
        <w:tabs>
          <w:tab w:val="right" w:leader="dot" w:pos="9343"/>
        </w:tabs>
        <w:ind w:left="426"/>
        <w:rPr>
          <w:rFonts w:ascii="Calibri" w:hAnsi="Calibri" w:cs="Calibri"/>
          <w:noProof/>
          <w:sz w:val="22"/>
          <w:szCs w:val="22"/>
        </w:rPr>
      </w:pPr>
      <w:hyperlink w:anchor="_Toc11078310" w:history="1">
        <w:r w:rsidR="00CB3A9B" w:rsidRPr="00F721EC">
          <w:rPr>
            <w:rStyle w:val="ae"/>
            <w:b/>
            <w:bCs/>
            <w:noProof/>
          </w:rPr>
          <w:t>5.1. ПРОГРАММА ДИСЦИПЛИНЫ «Математика»</w:t>
        </w:r>
        <w:r w:rsidR="00CB3A9B" w:rsidRPr="00F721EC">
          <w:rPr>
            <w:noProof/>
            <w:webHidden/>
          </w:rPr>
          <w:tab/>
        </w:r>
        <w:r w:rsidR="00A8090D" w:rsidRPr="00F721EC">
          <w:rPr>
            <w:noProof/>
            <w:webHidden/>
          </w:rPr>
          <w:t>9</w:t>
        </w:r>
      </w:hyperlink>
    </w:p>
    <w:p w14:paraId="34A7A758" w14:textId="42A4A593" w:rsidR="00CB3A9B" w:rsidRPr="00F721EC" w:rsidRDefault="000D341D" w:rsidP="0086716E">
      <w:pPr>
        <w:pStyle w:val="15"/>
        <w:tabs>
          <w:tab w:val="right" w:leader="dot" w:pos="9343"/>
        </w:tabs>
        <w:ind w:left="426"/>
        <w:rPr>
          <w:rFonts w:ascii="Calibri" w:hAnsi="Calibri" w:cs="Calibri"/>
          <w:noProof/>
          <w:sz w:val="22"/>
          <w:szCs w:val="22"/>
        </w:rPr>
      </w:pPr>
      <w:hyperlink w:anchor="_Toc11078311" w:history="1">
        <w:r w:rsidR="00CB3A9B" w:rsidRPr="00F721EC">
          <w:rPr>
            <w:rStyle w:val="ae"/>
            <w:b/>
            <w:bCs/>
            <w:noProof/>
          </w:rPr>
          <w:t>5.2. ПРОГРАММА ДИСЦИПЛИНЫ «Физика»</w:t>
        </w:r>
        <w:r w:rsidR="00CB3A9B" w:rsidRPr="00F721EC">
          <w:rPr>
            <w:noProof/>
            <w:webHidden/>
          </w:rPr>
          <w:tab/>
        </w:r>
        <w:r w:rsidR="00496291" w:rsidRPr="00F721EC">
          <w:rPr>
            <w:noProof/>
            <w:webHidden/>
          </w:rPr>
          <w:t>14</w:t>
        </w:r>
      </w:hyperlink>
    </w:p>
    <w:p w14:paraId="34A7A759" w14:textId="6CD7C7D2" w:rsidR="00CB3A9B" w:rsidRPr="00F721EC" w:rsidRDefault="000D341D" w:rsidP="0086716E">
      <w:pPr>
        <w:pStyle w:val="15"/>
        <w:tabs>
          <w:tab w:val="right" w:leader="dot" w:pos="9343"/>
        </w:tabs>
        <w:ind w:left="426"/>
        <w:rPr>
          <w:rFonts w:ascii="Calibri" w:hAnsi="Calibri" w:cs="Calibri"/>
          <w:noProof/>
          <w:sz w:val="22"/>
          <w:szCs w:val="22"/>
        </w:rPr>
      </w:pPr>
      <w:hyperlink w:anchor="_Toc11078312" w:history="1">
        <w:r w:rsidR="00CB3A9B" w:rsidRPr="00F721EC">
          <w:rPr>
            <w:rStyle w:val="ae"/>
            <w:b/>
            <w:bCs/>
            <w:noProof/>
          </w:rPr>
          <w:t>5.3. ПРОГРАММА ДИСЦИПЛИНЫ «Методы оптимальных решений»</w:t>
        </w:r>
        <w:r w:rsidR="00CB3A9B" w:rsidRPr="00F721EC">
          <w:rPr>
            <w:noProof/>
            <w:webHidden/>
          </w:rPr>
          <w:tab/>
        </w:r>
        <w:r w:rsidR="00496291" w:rsidRPr="00F721EC">
          <w:rPr>
            <w:noProof/>
            <w:webHidden/>
          </w:rPr>
          <w:t>17</w:t>
        </w:r>
      </w:hyperlink>
    </w:p>
    <w:p w14:paraId="34A7A75A" w14:textId="56F4145E" w:rsidR="00CB3A9B" w:rsidRPr="00F721EC" w:rsidRDefault="000D341D" w:rsidP="0086716E">
      <w:pPr>
        <w:pStyle w:val="15"/>
        <w:tabs>
          <w:tab w:val="right" w:leader="dot" w:pos="9343"/>
        </w:tabs>
        <w:ind w:left="426"/>
        <w:rPr>
          <w:rFonts w:ascii="Calibri" w:hAnsi="Calibri" w:cs="Calibri"/>
          <w:noProof/>
          <w:sz w:val="22"/>
          <w:szCs w:val="22"/>
        </w:rPr>
      </w:pPr>
      <w:hyperlink w:anchor="_Toc11078313" w:history="1">
        <w:r w:rsidR="00CB3A9B" w:rsidRPr="00F721EC">
          <w:rPr>
            <w:rStyle w:val="ae"/>
            <w:b/>
            <w:bCs/>
            <w:noProof/>
          </w:rPr>
          <w:t>5.4. ПРОГРАММА ДИСЦИПЛИНЫ «Дискретная математика»</w:t>
        </w:r>
        <w:r w:rsidR="00CB3A9B" w:rsidRPr="00F721EC">
          <w:rPr>
            <w:noProof/>
            <w:webHidden/>
          </w:rPr>
          <w:tab/>
        </w:r>
        <w:r w:rsidR="00496291" w:rsidRPr="00F721EC">
          <w:rPr>
            <w:noProof/>
            <w:webHidden/>
          </w:rPr>
          <w:t>22</w:t>
        </w:r>
      </w:hyperlink>
    </w:p>
    <w:p w14:paraId="34A7A75B" w14:textId="14C83C61" w:rsidR="00CB3A9B" w:rsidRPr="00F721EC" w:rsidRDefault="000D341D" w:rsidP="0086716E">
      <w:pPr>
        <w:pStyle w:val="15"/>
        <w:tabs>
          <w:tab w:val="right" w:leader="dot" w:pos="9343"/>
        </w:tabs>
        <w:ind w:left="426"/>
        <w:rPr>
          <w:rFonts w:ascii="Calibri" w:hAnsi="Calibri" w:cs="Calibri"/>
          <w:noProof/>
          <w:sz w:val="22"/>
          <w:szCs w:val="22"/>
        </w:rPr>
      </w:pPr>
      <w:hyperlink w:anchor="_Toc11078314" w:history="1">
        <w:r w:rsidR="00CB3A9B" w:rsidRPr="00F721EC">
          <w:rPr>
            <w:rStyle w:val="ae"/>
            <w:b/>
            <w:bCs/>
            <w:noProof/>
          </w:rPr>
          <w:t>5.5. ПРОГРАММА ДИСЦИПЛИНЫ «Многомерный статистический анализ»</w:t>
        </w:r>
        <w:r w:rsidR="00CB3A9B" w:rsidRPr="00F721EC">
          <w:rPr>
            <w:noProof/>
            <w:webHidden/>
          </w:rPr>
          <w:tab/>
        </w:r>
        <w:r w:rsidR="00496291" w:rsidRPr="00F721EC">
          <w:rPr>
            <w:noProof/>
            <w:webHidden/>
          </w:rPr>
          <w:t>26</w:t>
        </w:r>
      </w:hyperlink>
    </w:p>
    <w:p w14:paraId="34A7A75C" w14:textId="099772BD" w:rsidR="00CB3A9B" w:rsidRPr="00F721EC" w:rsidRDefault="000D341D" w:rsidP="0086716E">
      <w:pPr>
        <w:pStyle w:val="15"/>
        <w:tabs>
          <w:tab w:val="right" w:leader="dot" w:pos="9343"/>
        </w:tabs>
        <w:ind w:left="426"/>
        <w:rPr>
          <w:rFonts w:ascii="Calibri" w:hAnsi="Calibri" w:cs="Calibri"/>
          <w:noProof/>
          <w:sz w:val="22"/>
          <w:szCs w:val="22"/>
        </w:rPr>
      </w:pPr>
      <w:hyperlink w:anchor="_Toc11078315" w:history="1">
        <w:r w:rsidR="00CB3A9B" w:rsidRPr="00F721EC">
          <w:rPr>
            <w:rStyle w:val="ae"/>
            <w:b/>
            <w:bCs/>
            <w:noProof/>
          </w:rPr>
          <w:t>5.6. ПРОГРАММА ДИСЦИПЛИНЫ «Методы принятия управленческих решений»</w:t>
        </w:r>
        <w:r w:rsidR="00CB3A9B" w:rsidRPr="00F721EC">
          <w:rPr>
            <w:noProof/>
            <w:webHidden/>
          </w:rPr>
          <w:tab/>
        </w:r>
        <w:r w:rsidR="00496291" w:rsidRPr="00F721EC">
          <w:rPr>
            <w:noProof/>
            <w:webHidden/>
          </w:rPr>
          <w:t>30</w:t>
        </w:r>
      </w:hyperlink>
    </w:p>
    <w:p w14:paraId="34A7A75D" w14:textId="15654A2A" w:rsidR="00CB3A9B" w:rsidRPr="00F721EC" w:rsidRDefault="000D341D" w:rsidP="0086716E">
      <w:pPr>
        <w:pStyle w:val="15"/>
        <w:tabs>
          <w:tab w:val="right" w:leader="dot" w:pos="9343"/>
        </w:tabs>
        <w:ind w:left="426"/>
        <w:rPr>
          <w:rFonts w:ascii="Calibri" w:hAnsi="Calibri" w:cs="Calibri"/>
          <w:noProof/>
          <w:sz w:val="22"/>
          <w:szCs w:val="22"/>
        </w:rPr>
      </w:pPr>
      <w:hyperlink w:anchor="_Toc11078316" w:history="1">
        <w:r w:rsidR="00CB3A9B" w:rsidRPr="00F721EC">
          <w:rPr>
            <w:rStyle w:val="ae"/>
            <w:b/>
            <w:bCs/>
            <w:noProof/>
          </w:rPr>
          <w:t>5.7. ПРОГРАММА ДИСЦИПЛИНЫ «Электроника»</w:t>
        </w:r>
        <w:r w:rsidR="00CB3A9B" w:rsidRPr="00F721EC">
          <w:rPr>
            <w:noProof/>
            <w:webHidden/>
          </w:rPr>
          <w:tab/>
        </w:r>
        <w:r w:rsidR="00496291" w:rsidRPr="00F721EC">
          <w:rPr>
            <w:noProof/>
            <w:webHidden/>
          </w:rPr>
          <w:t>34</w:t>
        </w:r>
      </w:hyperlink>
    </w:p>
    <w:p w14:paraId="34A7A75E" w14:textId="77777777" w:rsidR="00CB3A9B" w:rsidRPr="00F721EC" w:rsidRDefault="000D341D">
      <w:pPr>
        <w:pStyle w:val="15"/>
        <w:tabs>
          <w:tab w:val="right" w:leader="dot" w:pos="9343"/>
        </w:tabs>
        <w:rPr>
          <w:rFonts w:ascii="Calibri" w:hAnsi="Calibri" w:cs="Calibri"/>
          <w:noProof/>
          <w:sz w:val="22"/>
          <w:szCs w:val="22"/>
        </w:rPr>
      </w:pPr>
      <w:hyperlink w:anchor="_Toc11078317" w:history="1">
        <w:r w:rsidR="00CB3A9B" w:rsidRPr="00F721EC">
          <w:rPr>
            <w:rStyle w:val="ae"/>
            <w:b/>
            <w:bCs/>
            <w:noProof/>
          </w:rPr>
          <w:t>6. ПРОГРАММА ПРАКТИКИ</w:t>
        </w:r>
        <w:r w:rsidR="00CB3A9B" w:rsidRPr="00F721EC">
          <w:rPr>
            <w:noProof/>
            <w:webHidden/>
          </w:rPr>
          <w:tab/>
        </w:r>
        <w:r w:rsidR="00CB3A9B" w:rsidRPr="00F721EC">
          <w:rPr>
            <w:noProof/>
          </w:rPr>
          <w:t>практика в модуле не предусмотрена</w:t>
        </w:r>
        <w:r w:rsidR="00CB3A9B" w:rsidRPr="00F721EC">
          <w:rPr>
            <w:rStyle w:val="ae"/>
            <w:noProof/>
            <w:color w:val="auto"/>
            <w:u w:val="none"/>
          </w:rPr>
          <w:t xml:space="preserve"> </w:t>
        </w:r>
      </w:hyperlink>
    </w:p>
    <w:p w14:paraId="34A7A75F" w14:textId="319DEF64" w:rsidR="00CB3A9B" w:rsidRPr="00F721EC" w:rsidRDefault="000D341D">
      <w:pPr>
        <w:pStyle w:val="15"/>
        <w:tabs>
          <w:tab w:val="right" w:leader="dot" w:pos="9343"/>
        </w:tabs>
        <w:rPr>
          <w:rFonts w:ascii="Calibri" w:hAnsi="Calibri" w:cs="Calibri"/>
          <w:noProof/>
          <w:sz w:val="22"/>
          <w:szCs w:val="22"/>
        </w:rPr>
      </w:pPr>
      <w:hyperlink w:anchor="_Toc11078318" w:history="1">
        <w:r w:rsidR="00CB3A9B" w:rsidRPr="00F721EC">
          <w:rPr>
            <w:rStyle w:val="ae"/>
            <w:b/>
            <w:bCs/>
            <w:noProof/>
          </w:rPr>
          <w:t>7. ПРОГРАММА ИТОГОВОЙ АТТЕСТАЦИИ</w:t>
        </w:r>
        <w:r w:rsidR="00CB3A9B" w:rsidRPr="00F721EC">
          <w:rPr>
            <w:noProof/>
            <w:webHidden/>
          </w:rPr>
          <w:tab/>
        </w:r>
        <w:r w:rsidR="00496291" w:rsidRPr="00F721EC">
          <w:rPr>
            <w:noProof/>
            <w:webHidden/>
          </w:rPr>
          <w:t>38</w:t>
        </w:r>
      </w:hyperlink>
    </w:p>
    <w:p w14:paraId="34A7A760" w14:textId="77777777" w:rsidR="00CB3A9B" w:rsidRPr="00F721EC" w:rsidRDefault="00CB3A9B" w:rsidP="000C7E8A">
      <w:pPr>
        <w:pStyle w:val="15"/>
        <w:tabs>
          <w:tab w:val="left" w:pos="440"/>
          <w:tab w:val="right" w:leader="dot" w:pos="9627"/>
        </w:tabs>
        <w:spacing w:after="0"/>
      </w:pPr>
      <w:r w:rsidRPr="00F721EC">
        <w:fldChar w:fldCharType="end"/>
      </w:r>
    </w:p>
    <w:p w14:paraId="34A7A761" w14:textId="77777777" w:rsidR="00CB3A9B" w:rsidRPr="00F721EC" w:rsidRDefault="00CB3A9B" w:rsidP="000C7E8A">
      <w:r w:rsidRPr="00F721EC">
        <w:br w:type="page"/>
      </w:r>
    </w:p>
    <w:p w14:paraId="34A7A762" w14:textId="77777777" w:rsidR="00CB3A9B" w:rsidRPr="00F721EC" w:rsidRDefault="00CB3A9B" w:rsidP="003E7957">
      <w:pPr>
        <w:pStyle w:val="1"/>
        <w:numPr>
          <w:ilvl w:val="0"/>
          <w:numId w:val="3"/>
        </w:numPr>
        <w:tabs>
          <w:tab w:val="left" w:pos="284"/>
        </w:tabs>
        <w:ind w:left="0" w:right="-3" w:firstLine="0"/>
        <w:jc w:val="center"/>
        <w:rPr>
          <w:b/>
          <w:bCs/>
          <w:sz w:val="24"/>
          <w:szCs w:val="24"/>
        </w:rPr>
      </w:pPr>
      <w:bookmarkStart w:id="0" w:name="_Toc467499926"/>
      <w:bookmarkStart w:id="1" w:name="_Toc11078300"/>
      <w:r w:rsidRPr="00F721EC">
        <w:rPr>
          <w:b/>
          <w:bCs/>
          <w:sz w:val="24"/>
          <w:szCs w:val="24"/>
        </w:rPr>
        <w:t>НАЗНАЧЕНИЕ ОБРАЗОВАТЕЛЬНОГО МОДУЛЯ</w:t>
      </w:r>
      <w:bookmarkEnd w:id="0"/>
      <w:bookmarkEnd w:id="1"/>
    </w:p>
    <w:p w14:paraId="34A7A763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</w:p>
    <w:p w14:paraId="34A7A764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t>Данный модуль рекомендован для освоения бакалаврами направлений подготовки 09.03.03 «Прикладная информатика». В основу разработки модуля легли требования Профессионального стандарта «Специалиста по информационным системам» и ФГОС высшего образования.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«Специалиста по информационным системам» и общекультурных, общепрофессиональных и профессиональных компетенций ФГОС высшего образования.</w:t>
      </w:r>
    </w:p>
    <w:p w14:paraId="34A7A765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t xml:space="preserve">В Профессиональном стандарте «Специалиста по информационным системам» за основу взят 6 уровень квалификации. Обобщенная трудовая функция: Выполнение работ и управление работами по созданию (модификации) и сопровождению информационных систем (ИС), автоматизирующих задачи организационного управления и бизнес-процессы. В перечне трудовых функций:  </w:t>
      </w:r>
    </w:p>
    <w:p w14:paraId="34A7A766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t>– Проектирование и дизайн ИС (трудовые действия: Разработка структуры программного кода ИС; Верификация структуры программного кода ИС относительно архитектуры ИС и требований заказчика к ИС; Устранение обнаруженных несоответствий);</w:t>
      </w:r>
    </w:p>
    <w:p w14:paraId="34A7A767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t>– Организационное и технологическое обеспечение модульного тестирования ИС (верификации) (трудовые действия: Обеспечение соответствия процессов модульного тестирования ИС принятым в организации или проекте стандартам и технологиям; Назначение и распределение ресурсов; Контроль исполнения).</w:t>
      </w:r>
    </w:p>
    <w:p w14:paraId="34A7A768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t>Выполнено согласование указанных трудовых действий из Профессионального стандарта и компетенций из ФГОС, сформулированы образовательные результаты модуля.</w:t>
      </w:r>
    </w:p>
    <w:p w14:paraId="34A7A769" w14:textId="77777777" w:rsidR="00CB3A9B" w:rsidRPr="00F721EC" w:rsidRDefault="00CB3A9B" w:rsidP="00E3150D">
      <w:pPr>
        <w:tabs>
          <w:tab w:val="left" w:pos="284"/>
        </w:tabs>
        <w:ind w:right="-3" w:firstLine="567"/>
        <w:jc w:val="both"/>
        <w:rPr>
          <w:color w:val="000000"/>
          <w:spacing w:val="-5"/>
        </w:rPr>
      </w:pPr>
      <w:r w:rsidRPr="00F721EC">
        <w:t xml:space="preserve"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 </w:t>
      </w:r>
      <w:r w:rsidRPr="00F721EC">
        <w:rPr>
          <w:color w:val="000000"/>
          <w:spacing w:val="-5"/>
        </w:rPr>
        <w:t xml:space="preserve">Модуль «Математические и физические основы информатики» состоит из базовых дисциплин: Математика, Физика, Методы оптимальных решений; и вариативных дисциплин: Дискретная математика, Многомерный статистический анализ, Методы принятия управленческих решений, Электроника. Модуль изучается на первом и втором курсе и </w:t>
      </w:r>
      <w:r w:rsidRPr="00F721EC">
        <w:rPr>
          <w:spacing w:val="-5"/>
        </w:rPr>
        <w:t>является обеспечивающим</w:t>
      </w:r>
      <w:r w:rsidRPr="00F721EC">
        <w:rPr>
          <w:color w:val="000000"/>
          <w:spacing w:val="-5"/>
        </w:rPr>
        <w:t xml:space="preserve"> для других модулей предметной подготовки бакалавра в области «Информатики и вычислительной техники». </w:t>
      </w:r>
    </w:p>
    <w:p w14:paraId="34A7A76A" w14:textId="77777777" w:rsidR="00CB3A9B" w:rsidRPr="00F721EC" w:rsidRDefault="00CB3A9B" w:rsidP="00E3150D">
      <w:pPr>
        <w:tabs>
          <w:tab w:val="left" w:pos="284"/>
        </w:tabs>
        <w:ind w:right="-3" w:firstLine="567"/>
        <w:jc w:val="both"/>
        <w:rPr>
          <w:color w:val="000000"/>
          <w:spacing w:val="-5"/>
        </w:rPr>
      </w:pPr>
      <w:r w:rsidRPr="00F721EC">
        <w:rPr>
          <w:color w:val="000000"/>
          <w:spacing w:val="-5"/>
        </w:rPr>
        <w:t>Ведущей идей программ универсального бакалавриата является усиление практико-ориентированного обучения бакалавров в области информационных технологий (далее ИТ) на основе использования профессионального стандарта «Специалист по информационным системам». В основу проектирования модуля также положены системный, личностно-ориентированный подходы.</w:t>
      </w:r>
    </w:p>
    <w:p w14:paraId="34A7A76B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rPr>
          <w:color w:val="000000"/>
          <w:spacing w:val="-5"/>
        </w:rPr>
        <w:t>С</w:t>
      </w:r>
      <w:r w:rsidRPr="00F721EC">
        <w:t xml:space="preserve">истемный подход, который рассматривает все компоненты модуля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 w14:paraId="34A7A76C" w14:textId="77777777" w:rsidR="00CB3A9B" w:rsidRPr="00F721EC" w:rsidRDefault="00CB3A9B" w:rsidP="000C7E8A">
      <w:pPr>
        <w:shd w:val="clear" w:color="auto" w:fill="FFFFFF"/>
        <w:tabs>
          <w:tab w:val="left" w:pos="284"/>
          <w:tab w:val="left" w:pos="1123"/>
        </w:tabs>
        <w:ind w:right="-3" w:firstLine="567"/>
        <w:jc w:val="both"/>
      </w:pPr>
      <w:r w:rsidRPr="00F721EC">
        <w:t xml:space="preserve">Личностно-ориентированный подход 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 </w:t>
      </w:r>
    </w:p>
    <w:p w14:paraId="34A7A76D" w14:textId="77777777" w:rsidR="00CB3A9B" w:rsidRPr="00F721EC" w:rsidRDefault="00CB3A9B" w:rsidP="000C7E8A">
      <w:pPr>
        <w:tabs>
          <w:tab w:val="left" w:pos="284"/>
        </w:tabs>
        <w:ind w:right="-3" w:firstLine="567"/>
        <w:rPr>
          <w:b/>
          <w:bCs/>
        </w:rPr>
      </w:pPr>
      <w:bookmarkStart w:id="2" w:name="_Toc467499927"/>
    </w:p>
    <w:p w14:paraId="34A7A76E" w14:textId="77777777" w:rsidR="00CB3A9B" w:rsidRPr="00F721EC" w:rsidRDefault="00CB3A9B" w:rsidP="00263E56">
      <w:pPr>
        <w:pStyle w:val="1"/>
        <w:numPr>
          <w:ilvl w:val="0"/>
          <w:numId w:val="3"/>
        </w:numPr>
        <w:tabs>
          <w:tab w:val="left" w:pos="284"/>
        </w:tabs>
        <w:ind w:left="0" w:right="-3" w:firstLine="426"/>
        <w:jc w:val="center"/>
        <w:rPr>
          <w:b/>
          <w:bCs/>
          <w:sz w:val="24"/>
          <w:szCs w:val="24"/>
        </w:rPr>
      </w:pPr>
      <w:bookmarkStart w:id="3" w:name="_Toc11078301"/>
      <w:r w:rsidRPr="00F721EC">
        <w:rPr>
          <w:b/>
          <w:bCs/>
          <w:sz w:val="24"/>
          <w:szCs w:val="24"/>
        </w:rPr>
        <w:lastRenderedPageBreak/>
        <w:t>ХАРАКТЕРИСТИКА ОБРАЗОВАТЕЛЬНОГО МОДУЛЯ</w:t>
      </w:r>
      <w:bookmarkEnd w:id="2"/>
      <w:bookmarkEnd w:id="3"/>
    </w:p>
    <w:p w14:paraId="34A7A76F" w14:textId="77777777" w:rsidR="00CB3A9B" w:rsidRPr="00F721EC" w:rsidRDefault="00CB3A9B" w:rsidP="000C7E8A">
      <w:pPr>
        <w:tabs>
          <w:tab w:val="left" w:pos="284"/>
        </w:tabs>
        <w:ind w:right="-3" w:firstLine="567"/>
      </w:pPr>
    </w:p>
    <w:p w14:paraId="34A7A770" w14:textId="77777777" w:rsidR="00CB3A9B" w:rsidRPr="00F721EC" w:rsidRDefault="00CB3A9B" w:rsidP="002D69A5">
      <w:pPr>
        <w:pStyle w:val="1"/>
        <w:tabs>
          <w:tab w:val="left" w:pos="284"/>
        </w:tabs>
        <w:ind w:left="567" w:right="-3"/>
        <w:rPr>
          <w:b/>
          <w:bCs/>
          <w:sz w:val="24"/>
          <w:szCs w:val="24"/>
        </w:rPr>
      </w:pPr>
      <w:bookmarkStart w:id="4" w:name="_Toc467499928"/>
      <w:bookmarkStart w:id="5" w:name="_Toc11078302"/>
      <w:r w:rsidRPr="00F721EC">
        <w:rPr>
          <w:b/>
          <w:bCs/>
          <w:sz w:val="24"/>
          <w:szCs w:val="24"/>
          <w:lang w:eastAsia="en-US"/>
        </w:rPr>
        <w:t>2.1. Образовательные цели и задачи</w:t>
      </w:r>
      <w:bookmarkEnd w:id="4"/>
      <w:bookmarkEnd w:id="5"/>
    </w:p>
    <w:p w14:paraId="34A7A771" w14:textId="77777777" w:rsidR="00CB3A9B" w:rsidRPr="00F721EC" w:rsidRDefault="00CB3A9B" w:rsidP="000C7E8A">
      <w:pPr>
        <w:shd w:val="clear" w:color="auto" w:fill="FFFFFF"/>
        <w:tabs>
          <w:tab w:val="left" w:pos="284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right="-3" w:firstLine="567"/>
        <w:jc w:val="both"/>
        <w:rPr>
          <w:lang w:eastAsia="en-US"/>
        </w:rPr>
      </w:pPr>
      <w:r w:rsidRPr="00F721EC">
        <w:rPr>
          <w:lang w:eastAsia="en-US"/>
        </w:rPr>
        <w:t xml:space="preserve">Модуль ставит своей </w:t>
      </w:r>
      <w:r w:rsidRPr="00F721EC">
        <w:rPr>
          <w:b/>
          <w:bCs/>
          <w:lang w:eastAsia="en-US"/>
        </w:rPr>
        <w:t>целью</w:t>
      </w:r>
      <w:r w:rsidRPr="00F721EC">
        <w:rPr>
          <w:lang w:eastAsia="en-US"/>
        </w:rPr>
        <w:t>:</w:t>
      </w:r>
    </w:p>
    <w:p w14:paraId="34A7A772" w14:textId="77777777" w:rsidR="00CB3A9B" w:rsidRPr="00F721EC" w:rsidRDefault="00CB3A9B" w:rsidP="003E7957">
      <w:pPr>
        <w:pStyle w:val="a8"/>
        <w:numPr>
          <w:ilvl w:val="0"/>
          <w:numId w:val="2"/>
        </w:numPr>
        <w:shd w:val="clear" w:color="auto" w:fill="FFFFFF"/>
        <w:tabs>
          <w:tab w:val="left" w:pos="0"/>
          <w:tab w:val="left" w:pos="284"/>
          <w:tab w:val="left" w:pos="1134"/>
          <w:tab w:val="left" w:leader="underscore" w:pos="6521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 xml:space="preserve">обеспечить естественнонаучную составляющую подготовки будущих бакалавров в области информатики и вычислительной техники, </w:t>
      </w:r>
    </w:p>
    <w:p w14:paraId="34A7A773" w14:textId="77777777" w:rsidR="00CB3A9B" w:rsidRPr="00F721EC" w:rsidRDefault="00CB3A9B" w:rsidP="003E7957">
      <w:pPr>
        <w:pStyle w:val="a8"/>
        <w:numPr>
          <w:ilvl w:val="0"/>
          <w:numId w:val="2"/>
        </w:numPr>
        <w:shd w:val="clear" w:color="auto" w:fill="FFFFFF"/>
        <w:tabs>
          <w:tab w:val="left" w:pos="0"/>
          <w:tab w:val="left" w:pos="284"/>
          <w:tab w:val="left" w:pos="1134"/>
          <w:tab w:val="left" w:leader="underscore" w:pos="6521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 xml:space="preserve">создать условия для приобретения студентами практических навыков математического моделирования; </w:t>
      </w:r>
    </w:p>
    <w:p w14:paraId="34A7A774" w14:textId="77777777" w:rsidR="00CB3A9B" w:rsidRPr="00F721EC" w:rsidRDefault="00CB3A9B" w:rsidP="003E7957">
      <w:pPr>
        <w:pStyle w:val="a8"/>
        <w:numPr>
          <w:ilvl w:val="0"/>
          <w:numId w:val="2"/>
        </w:numPr>
        <w:shd w:val="clear" w:color="auto" w:fill="FFFFFF"/>
        <w:tabs>
          <w:tab w:val="left" w:pos="0"/>
          <w:tab w:val="left" w:pos="284"/>
          <w:tab w:val="left" w:pos="1134"/>
          <w:tab w:val="left" w:leader="underscore" w:pos="6521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сформировать фундаментальное научное мировоззрение выпускника, способного к исследовательской работе и предвидящего перспективы развития и характер изменений в науке и технике.</w:t>
      </w:r>
    </w:p>
    <w:p w14:paraId="34A7A775" w14:textId="77777777" w:rsidR="00CB3A9B" w:rsidRPr="00F721EC" w:rsidRDefault="00CB3A9B" w:rsidP="000C7E8A">
      <w:pPr>
        <w:shd w:val="clear" w:color="auto" w:fill="FFFFFF"/>
        <w:tabs>
          <w:tab w:val="left" w:pos="284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right="-3" w:firstLine="567"/>
        <w:jc w:val="both"/>
        <w:rPr>
          <w:lang w:eastAsia="en-US"/>
        </w:rPr>
      </w:pPr>
      <w:r w:rsidRPr="00F721EC">
        <w:rPr>
          <w:lang w:eastAsia="en-US"/>
        </w:rPr>
        <w:t xml:space="preserve">Для достижения поставленной цели необходимо решить следующие </w:t>
      </w:r>
      <w:r w:rsidRPr="00F721EC">
        <w:rPr>
          <w:b/>
          <w:bCs/>
          <w:lang w:eastAsia="en-US"/>
        </w:rPr>
        <w:t>задачи</w:t>
      </w:r>
      <w:r w:rsidRPr="00F721EC">
        <w:rPr>
          <w:lang w:eastAsia="en-US"/>
        </w:rPr>
        <w:t>:</w:t>
      </w:r>
    </w:p>
    <w:p w14:paraId="34A7A776" w14:textId="77777777" w:rsidR="00CB3A9B" w:rsidRPr="00F721EC" w:rsidRDefault="00CB3A9B" w:rsidP="00C61DEA">
      <w:pPr>
        <w:pStyle w:val="a8"/>
        <w:numPr>
          <w:ilvl w:val="0"/>
          <w:numId w:val="12"/>
        </w:numPr>
        <w:shd w:val="clear" w:color="auto" w:fill="FFFFFF"/>
        <w:tabs>
          <w:tab w:val="left" w:pos="0"/>
          <w:tab w:val="left" w:pos="284"/>
          <w:tab w:val="left" w:pos="1134"/>
          <w:tab w:val="left" w:leader="underscore" w:pos="6521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 xml:space="preserve">Способствовать формированию навыков </w:t>
      </w:r>
      <w:r w:rsidRPr="00F721EC">
        <w:rPr>
          <w:rFonts w:ascii="Times New Roman" w:hAnsi="Times New Roman" w:cs="Times New Roman"/>
          <w:color w:val="000000"/>
          <w:spacing w:val="-5"/>
          <w:sz w:val="24"/>
          <w:szCs w:val="24"/>
        </w:rPr>
        <w:t>анализа социально-экономических задач и процессов с применением методов системного анализа и математического моделирования</w:t>
      </w:r>
      <w:r w:rsidRPr="00F721EC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A7A777" w14:textId="77777777" w:rsidR="00CB3A9B" w:rsidRPr="00F721EC" w:rsidRDefault="00CB3A9B" w:rsidP="00C61DEA">
      <w:pPr>
        <w:pStyle w:val="a8"/>
        <w:numPr>
          <w:ilvl w:val="0"/>
          <w:numId w:val="12"/>
        </w:numPr>
        <w:shd w:val="clear" w:color="auto" w:fill="FFFFFF"/>
        <w:tabs>
          <w:tab w:val="left" w:pos="284"/>
          <w:tab w:val="left" w:pos="1134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 xml:space="preserve">Обеспечить формирование навыков </w:t>
      </w:r>
      <w:r w:rsidRPr="00F721EC">
        <w:rPr>
          <w:rFonts w:ascii="Times New Roman" w:hAnsi="Times New Roman" w:cs="Times New Roman"/>
          <w:color w:val="000000"/>
          <w:spacing w:val="-5"/>
          <w:sz w:val="24"/>
          <w:szCs w:val="24"/>
        </w:rPr>
        <w:t>использования основных законов естественнонаучных дисциплин</w:t>
      </w:r>
      <w:r w:rsidRPr="00F721EC">
        <w:rPr>
          <w:rFonts w:ascii="Times New Roman" w:hAnsi="Times New Roman" w:cs="Times New Roman"/>
          <w:sz w:val="24"/>
          <w:szCs w:val="24"/>
        </w:rPr>
        <w:t>.</w:t>
      </w:r>
    </w:p>
    <w:p w14:paraId="34A7A778" w14:textId="77777777" w:rsidR="00CB3A9B" w:rsidRPr="00F721EC" w:rsidRDefault="00CB3A9B" w:rsidP="00C61DEA">
      <w:pPr>
        <w:pStyle w:val="a8"/>
        <w:numPr>
          <w:ilvl w:val="0"/>
          <w:numId w:val="12"/>
        </w:numPr>
        <w:shd w:val="clear" w:color="auto" w:fill="FFFFFF"/>
        <w:tabs>
          <w:tab w:val="left" w:pos="284"/>
          <w:tab w:val="left" w:pos="1134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 xml:space="preserve">Создать условия для овладения навыками использования </w:t>
      </w:r>
      <w:r w:rsidRPr="00F721EC">
        <w:rPr>
          <w:rFonts w:ascii="Times New Roman" w:hAnsi="Times New Roman" w:cs="Times New Roman"/>
          <w:color w:val="000000"/>
          <w:spacing w:val="-5"/>
          <w:sz w:val="24"/>
          <w:szCs w:val="24"/>
        </w:rPr>
        <w:t>современных информационно-коммуникационных технологий в профессиональной деятельности</w:t>
      </w:r>
      <w:r w:rsidRPr="00F721EC">
        <w:rPr>
          <w:rFonts w:ascii="Times New Roman" w:hAnsi="Times New Roman" w:cs="Times New Roman"/>
          <w:sz w:val="24"/>
          <w:szCs w:val="24"/>
        </w:rPr>
        <w:t>.</w:t>
      </w:r>
    </w:p>
    <w:p w14:paraId="34A7A779" w14:textId="77777777" w:rsidR="00CB3A9B" w:rsidRPr="00F721EC" w:rsidRDefault="00CB3A9B" w:rsidP="000C7E8A">
      <w:pPr>
        <w:pStyle w:val="1"/>
        <w:tabs>
          <w:tab w:val="left" w:pos="284"/>
        </w:tabs>
        <w:ind w:right="-3" w:firstLine="567"/>
        <w:rPr>
          <w:b/>
          <w:bCs/>
          <w:sz w:val="24"/>
          <w:szCs w:val="24"/>
        </w:rPr>
      </w:pPr>
      <w:bookmarkStart w:id="6" w:name="_Toc467499929"/>
    </w:p>
    <w:p w14:paraId="34A7A77A" w14:textId="77777777" w:rsidR="00CB3A9B" w:rsidRPr="00F721EC" w:rsidRDefault="00CB3A9B" w:rsidP="0086716E">
      <w:pPr>
        <w:pStyle w:val="1"/>
        <w:ind w:left="567"/>
        <w:rPr>
          <w:b/>
          <w:bCs/>
          <w:sz w:val="24"/>
          <w:szCs w:val="24"/>
        </w:rPr>
      </w:pPr>
      <w:bookmarkStart w:id="7" w:name="_Toc11078303"/>
      <w:r w:rsidRPr="00F721EC">
        <w:rPr>
          <w:b/>
          <w:bCs/>
          <w:sz w:val="24"/>
          <w:szCs w:val="24"/>
        </w:rPr>
        <w:t>2.2 Образовательные результаты (ОР) выпускника</w:t>
      </w:r>
      <w:bookmarkEnd w:id="6"/>
      <w:bookmarkEnd w:id="7"/>
    </w:p>
    <w:tbl>
      <w:tblPr>
        <w:tblpPr w:leftFromText="180" w:rightFromText="180" w:vertAnchor="text" w:horzAnchor="margin" w:tblpX="74" w:tblpY="178"/>
        <w:tblW w:w="480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09"/>
        <w:gridCol w:w="1790"/>
        <w:gridCol w:w="2477"/>
        <w:gridCol w:w="1515"/>
        <w:gridCol w:w="2201"/>
      </w:tblGrid>
      <w:tr w:rsidR="00CB3A9B" w:rsidRPr="00F721EC" w14:paraId="34A7A780" w14:textId="77777777">
        <w:trPr>
          <w:trHeight w:val="555"/>
        </w:trPr>
        <w:tc>
          <w:tcPr>
            <w:tcW w:w="1242" w:type="dxa"/>
          </w:tcPr>
          <w:p w14:paraId="34A7A77B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both"/>
            </w:pPr>
            <w:r w:rsidRPr="00F721EC">
              <w:t>Код</w:t>
            </w:r>
          </w:p>
        </w:tc>
        <w:tc>
          <w:tcPr>
            <w:tcW w:w="1843" w:type="dxa"/>
          </w:tcPr>
          <w:p w14:paraId="34A7A77C" w14:textId="77777777" w:rsidR="00CB3A9B" w:rsidRPr="00F721EC" w:rsidRDefault="00CB3A9B" w:rsidP="000C7E8A">
            <w:pPr>
              <w:tabs>
                <w:tab w:val="left" w:pos="284"/>
              </w:tabs>
              <w:suppressAutoHyphens/>
              <w:ind w:right="-3"/>
              <w:jc w:val="center"/>
            </w:pPr>
            <w:r w:rsidRPr="00F721EC">
              <w:t>Содержание образователь-ных результатов</w:t>
            </w:r>
          </w:p>
        </w:tc>
        <w:tc>
          <w:tcPr>
            <w:tcW w:w="2553" w:type="dxa"/>
          </w:tcPr>
          <w:p w14:paraId="34A7A77D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Компетенции ОПОП</w:t>
            </w:r>
          </w:p>
        </w:tc>
        <w:tc>
          <w:tcPr>
            <w:tcW w:w="1559" w:type="dxa"/>
          </w:tcPr>
          <w:p w14:paraId="34A7A77E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Методы обучения</w:t>
            </w:r>
          </w:p>
        </w:tc>
        <w:tc>
          <w:tcPr>
            <w:tcW w:w="2268" w:type="dxa"/>
          </w:tcPr>
          <w:p w14:paraId="34A7A77F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Средства оценивания  образователь-ных результатов</w:t>
            </w:r>
          </w:p>
        </w:tc>
      </w:tr>
      <w:tr w:rsidR="00CB3A9B" w:rsidRPr="00F721EC" w14:paraId="34A7A794" w14:textId="77777777">
        <w:tc>
          <w:tcPr>
            <w:tcW w:w="1242" w:type="dxa"/>
          </w:tcPr>
          <w:p w14:paraId="34A7A781" w14:textId="3E0608EF" w:rsidR="00CB3A9B" w:rsidRPr="00F721EC" w:rsidRDefault="00CB3A9B" w:rsidP="000C7E8A">
            <w:pPr>
              <w:tabs>
                <w:tab w:val="left" w:pos="284"/>
              </w:tabs>
              <w:ind w:right="-3"/>
              <w:jc w:val="both"/>
              <w:rPr>
                <w:i/>
                <w:iCs/>
              </w:rPr>
            </w:pPr>
            <w:r w:rsidRPr="00F721EC">
              <w:t>ОР.1</w:t>
            </w:r>
          </w:p>
        </w:tc>
        <w:tc>
          <w:tcPr>
            <w:tcW w:w="1843" w:type="dxa"/>
          </w:tcPr>
          <w:p w14:paraId="34A7A782" w14:textId="77777777" w:rsidR="00CB3A9B" w:rsidRPr="00F721EC" w:rsidRDefault="00CB3A9B" w:rsidP="00140DF1">
            <w:pPr>
              <w:tabs>
                <w:tab w:val="left" w:pos="284"/>
              </w:tabs>
              <w:ind w:right="-3"/>
              <w:rPr>
                <w:color w:val="000000"/>
                <w:spacing w:val="-5"/>
              </w:rPr>
            </w:pPr>
            <w:r w:rsidRPr="00F721EC">
              <w:rPr>
                <w:spacing w:val="-5"/>
              </w:rPr>
              <w:t>Демонстри-рует владение методами математичес-кого анализа</w:t>
            </w:r>
            <w:r w:rsidRPr="00F721EC">
              <w:rPr>
                <w:color w:val="000000"/>
                <w:spacing w:val="-5"/>
              </w:rPr>
              <w:t xml:space="preserve">и моделирова-ния в профессио-нальных исследова-ниях </w:t>
            </w:r>
          </w:p>
        </w:tc>
        <w:tc>
          <w:tcPr>
            <w:tcW w:w="2553" w:type="dxa"/>
          </w:tcPr>
          <w:p w14:paraId="34A7A783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rPr>
                <w:color w:val="FF0000"/>
              </w:rPr>
            </w:pPr>
            <w:r w:rsidRPr="00F721EC">
              <w:rPr>
                <w:color w:val="000000"/>
                <w:spacing w:val="-5"/>
              </w:rPr>
              <w:t>ОПК-2 способность анализировать социально-экономические задачи и процессы с применением методов системного анализа и математического моделирования</w:t>
            </w:r>
          </w:p>
          <w:p w14:paraId="34A7A784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rPr>
                <w:color w:val="FF0000"/>
              </w:rPr>
            </w:pPr>
          </w:p>
          <w:p w14:paraId="34A7A785" w14:textId="77777777" w:rsidR="00CB3A9B" w:rsidRPr="00F721EC" w:rsidRDefault="00CB3A9B" w:rsidP="000C7E8A">
            <w:pPr>
              <w:tabs>
                <w:tab w:val="left" w:pos="160"/>
                <w:tab w:val="left" w:pos="284"/>
                <w:tab w:val="left" w:pos="415"/>
              </w:tabs>
              <w:ind w:right="-3"/>
              <w:rPr>
                <w:color w:val="FF0000"/>
              </w:rPr>
            </w:pPr>
            <w:r w:rsidRPr="00F721EC">
              <w:rPr>
                <w:color w:val="000000"/>
                <w:spacing w:val="-5"/>
              </w:rPr>
              <w:t>ПК-23  способность применять системный подход и математические методы в формализации решения прикладных задач</w:t>
            </w:r>
          </w:p>
        </w:tc>
        <w:tc>
          <w:tcPr>
            <w:tcW w:w="1559" w:type="dxa"/>
          </w:tcPr>
          <w:p w14:paraId="7E76D8F6" w14:textId="77777777" w:rsidR="00A80638" w:rsidRPr="00F721EC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Выполнение контрольных работ</w:t>
            </w:r>
          </w:p>
          <w:p w14:paraId="306E5858" w14:textId="77777777" w:rsidR="00A80638" w:rsidRPr="00F721EC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Тестирование</w:t>
            </w:r>
          </w:p>
          <w:p w14:paraId="143FEEEE" w14:textId="77777777" w:rsidR="00A80638" w:rsidRPr="00F721EC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Выполнение расчетно-графической работы</w:t>
            </w:r>
          </w:p>
          <w:p w14:paraId="73BDD475" w14:textId="6ABED46E" w:rsidR="00A80638" w:rsidRPr="00F721EC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Частично-поисковый метод</w:t>
            </w:r>
          </w:p>
          <w:p w14:paraId="35E8639E" w14:textId="4C9692E4" w:rsidR="000115B1" w:rsidRPr="00F721EC" w:rsidRDefault="000115B1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Кейс-задание</w:t>
            </w:r>
          </w:p>
          <w:p w14:paraId="34A7A78A" w14:textId="4EBB31EB" w:rsidR="00CB3A9B" w:rsidRPr="00F721EC" w:rsidRDefault="00CB3A9B" w:rsidP="00A80638">
            <w:pPr>
              <w:tabs>
                <w:tab w:val="left" w:pos="284"/>
              </w:tabs>
              <w:ind w:right="-3"/>
              <w:jc w:val="both"/>
              <w:rPr>
                <w:color w:val="000000"/>
                <w:spacing w:val="-5"/>
              </w:rPr>
            </w:pPr>
          </w:p>
        </w:tc>
        <w:tc>
          <w:tcPr>
            <w:tcW w:w="2268" w:type="dxa"/>
          </w:tcPr>
          <w:p w14:paraId="5269D567" w14:textId="77777777" w:rsidR="00BA7A22" w:rsidRPr="00F721EC" w:rsidRDefault="00BA7A22" w:rsidP="00BA7A22">
            <w:pPr>
              <w:tabs>
                <w:tab w:val="left" w:pos="284"/>
              </w:tabs>
              <w:ind w:right="-3" w:firstLine="35"/>
              <w:jc w:val="both"/>
              <w:rPr>
                <w:color w:val="000000"/>
                <w:spacing w:val="-5"/>
              </w:rPr>
            </w:pPr>
            <w:r w:rsidRPr="00F721EC">
              <w:rPr>
                <w:color w:val="000000"/>
                <w:spacing w:val="-5"/>
              </w:rPr>
              <w:t>Тесты в ЭОС</w:t>
            </w:r>
          </w:p>
          <w:p w14:paraId="412CBF3D" w14:textId="77777777" w:rsidR="00BA7A22" w:rsidRPr="00F721EC" w:rsidRDefault="00BA7A22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F721EC">
              <w:t>Оценка контрольных работ</w:t>
            </w:r>
          </w:p>
          <w:p w14:paraId="6CB1536F" w14:textId="77777777" w:rsidR="00BA7A22" w:rsidRPr="00F721EC" w:rsidRDefault="00BA7A22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F721EC">
              <w:t>Оценка тестирования</w:t>
            </w:r>
          </w:p>
          <w:p w14:paraId="69DAC614" w14:textId="77777777" w:rsidR="00BA7A22" w:rsidRPr="00F721EC" w:rsidRDefault="00BA7A22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F721EC">
              <w:t>Оценка расчетно-графической работы</w:t>
            </w:r>
          </w:p>
          <w:p w14:paraId="2A3F3605" w14:textId="2280142C" w:rsidR="000115B1" w:rsidRPr="00F721EC" w:rsidRDefault="000115B1" w:rsidP="000115B1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Оценка кейс-задание</w:t>
            </w:r>
          </w:p>
          <w:p w14:paraId="26929C20" w14:textId="18C672BD" w:rsidR="001C4A00" w:rsidRPr="00F721EC" w:rsidRDefault="001C4A00" w:rsidP="000115B1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Оценка практических работ</w:t>
            </w:r>
          </w:p>
          <w:p w14:paraId="34A7A793" w14:textId="02D7C222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</w:tr>
      <w:tr w:rsidR="00CB3A9B" w:rsidRPr="00F721EC" w14:paraId="34A7A7A4" w14:textId="77777777">
        <w:tc>
          <w:tcPr>
            <w:tcW w:w="1242" w:type="dxa"/>
          </w:tcPr>
          <w:p w14:paraId="34A7A795" w14:textId="32F1BB80" w:rsidR="00CB3A9B" w:rsidRPr="00F721EC" w:rsidRDefault="00CB3A9B" w:rsidP="000C7E8A">
            <w:pPr>
              <w:tabs>
                <w:tab w:val="left" w:pos="284"/>
              </w:tabs>
              <w:ind w:right="-3"/>
              <w:jc w:val="both"/>
            </w:pPr>
            <w:r w:rsidRPr="00F721EC">
              <w:t>ОР.2</w:t>
            </w:r>
          </w:p>
        </w:tc>
        <w:tc>
          <w:tcPr>
            <w:tcW w:w="1843" w:type="dxa"/>
          </w:tcPr>
          <w:p w14:paraId="34A7A796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both"/>
              <w:rPr>
                <w:spacing w:val="-5"/>
              </w:rPr>
            </w:pPr>
            <w:r w:rsidRPr="00F721EC">
              <w:rPr>
                <w:color w:val="000000"/>
                <w:spacing w:val="-5"/>
              </w:rPr>
              <w:t xml:space="preserve">Демонстри-рует навыки использова-ния основных законов естественно-научных дисциплин в </w:t>
            </w:r>
            <w:r w:rsidRPr="00F721EC">
              <w:rPr>
                <w:color w:val="000000"/>
                <w:spacing w:val="-5"/>
              </w:rPr>
              <w:lastRenderedPageBreak/>
              <w:t>профессио-нальной деятельности</w:t>
            </w:r>
          </w:p>
        </w:tc>
        <w:tc>
          <w:tcPr>
            <w:tcW w:w="2553" w:type="dxa"/>
          </w:tcPr>
          <w:p w14:paraId="34A7A797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rPr>
                <w:color w:val="000000"/>
                <w:spacing w:val="-5"/>
              </w:rPr>
            </w:pPr>
            <w:r w:rsidRPr="00F721EC">
              <w:rPr>
                <w:color w:val="000000"/>
                <w:spacing w:val="-5"/>
              </w:rPr>
              <w:lastRenderedPageBreak/>
              <w:t xml:space="preserve">ОПК-3  способность использовать основные законы естествен-нонаучных дисциплин и современные информа-ционно-коммуника-ционные </w:t>
            </w:r>
            <w:r w:rsidRPr="00F721EC">
              <w:rPr>
                <w:color w:val="000000"/>
                <w:spacing w:val="-5"/>
              </w:rPr>
              <w:lastRenderedPageBreak/>
              <w:t>технологии в профессио-нальной деятельности</w:t>
            </w:r>
          </w:p>
          <w:p w14:paraId="34A7A798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rPr>
                <w:color w:val="000000"/>
                <w:spacing w:val="-5"/>
              </w:rPr>
            </w:pPr>
            <w:r w:rsidRPr="00F721EC">
              <w:rPr>
                <w:color w:val="000000"/>
                <w:spacing w:val="-5"/>
              </w:rPr>
              <w:t xml:space="preserve">ПК-24 </w:t>
            </w:r>
            <w:r w:rsidRPr="00F721EC">
              <w:rPr>
                <w:color w:val="000000"/>
              </w:rPr>
              <w:t xml:space="preserve"> способностью готовить обзоры научной литературы и электронных информационно-образовательных ресурсов для профессиональной деятельности</w:t>
            </w:r>
          </w:p>
        </w:tc>
        <w:tc>
          <w:tcPr>
            <w:tcW w:w="1559" w:type="dxa"/>
          </w:tcPr>
          <w:p w14:paraId="33AB4C5B" w14:textId="77777777" w:rsidR="00A80638" w:rsidRPr="00F721EC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lastRenderedPageBreak/>
              <w:t>Выполнение контрольных работ</w:t>
            </w:r>
          </w:p>
          <w:p w14:paraId="4D9D09E9" w14:textId="77777777" w:rsidR="00A80638" w:rsidRPr="00F721EC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Тестирование</w:t>
            </w:r>
          </w:p>
          <w:p w14:paraId="1C921B18" w14:textId="77777777" w:rsidR="00A80638" w:rsidRPr="00F721EC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Выполнение расчетно-графическо</w:t>
            </w:r>
            <w:r w:rsidRPr="00F721EC">
              <w:lastRenderedPageBreak/>
              <w:t>й работы</w:t>
            </w:r>
          </w:p>
          <w:p w14:paraId="2C262D54" w14:textId="77777777" w:rsidR="00A80638" w:rsidRPr="00F721EC" w:rsidRDefault="00A80638" w:rsidP="00A80638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Частично-поисковый метод</w:t>
            </w:r>
          </w:p>
          <w:p w14:paraId="34A7A79C" w14:textId="4936E4D5" w:rsidR="00CB3A9B" w:rsidRPr="00F721EC" w:rsidRDefault="009D4F36" w:rsidP="009D4F36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Метод проблемного обучения</w:t>
            </w:r>
          </w:p>
        </w:tc>
        <w:tc>
          <w:tcPr>
            <w:tcW w:w="2268" w:type="dxa"/>
          </w:tcPr>
          <w:p w14:paraId="7ABF39D3" w14:textId="77777777" w:rsidR="00BA7A22" w:rsidRPr="00F721EC" w:rsidRDefault="00BA7A22" w:rsidP="00BA7A22">
            <w:pPr>
              <w:tabs>
                <w:tab w:val="left" w:pos="284"/>
              </w:tabs>
              <w:ind w:right="-3" w:firstLine="35"/>
              <w:jc w:val="both"/>
              <w:rPr>
                <w:color w:val="000000"/>
                <w:spacing w:val="-5"/>
              </w:rPr>
            </w:pPr>
            <w:r w:rsidRPr="00F721EC">
              <w:rPr>
                <w:color w:val="000000"/>
                <w:spacing w:val="-5"/>
              </w:rPr>
              <w:lastRenderedPageBreak/>
              <w:t>Тесты в ЭОС</w:t>
            </w:r>
          </w:p>
          <w:p w14:paraId="151A4206" w14:textId="77777777" w:rsidR="00BA7A22" w:rsidRPr="00F721EC" w:rsidRDefault="00BA7A22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F721EC">
              <w:t>Оценка контрольных работ</w:t>
            </w:r>
          </w:p>
          <w:p w14:paraId="2B63A916" w14:textId="77777777" w:rsidR="00BA7A22" w:rsidRPr="00F721EC" w:rsidRDefault="00BA7A22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F721EC">
              <w:t>Оценка тестирования</w:t>
            </w:r>
          </w:p>
          <w:p w14:paraId="295A80B8" w14:textId="17B673C6" w:rsidR="00BA7A22" w:rsidRPr="00F721EC" w:rsidRDefault="00BA7A22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F721EC">
              <w:t>Оценка расчетно-графической работы</w:t>
            </w:r>
          </w:p>
          <w:p w14:paraId="6157DA3D" w14:textId="77777777" w:rsidR="001C4A00" w:rsidRPr="00F721EC" w:rsidRDefault="001C4A00" w:rsidP="001C4A00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lastRenderedPageBreak/>
              <w:t>Оценка практических работ</w:t>
            </w:r>
          </w:p>
          <w:p w14:paraId="4D8423A2" w14:textId="77777777" w:rsidR="001C4A00" w:rsidRPr="00F721EC" w:rsidRDefault="001C4A00" w:rsidP="00BA7A22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</w:p>
          <w:p w14:paraId="34A7A7A3" w14:textId="3ECDDDB5" w:rsidR="00CB3A9B" w:rsidRPr="00F721EC" w:rsidRDefault="00CB3A9B" w:rsidP="000C7E8A">
            <w:pPr>
              <w:tabs>
                <w:tab w:val="left" w:pos="284"/>
              </w:tabs>
              <w:ind w:right="-3"/>
              <w:jc w:val="both"/>
              <w:rPr>
                <w:color w:val="000000"/>
                <w:spacing w:val="-5"/>
              </w:rPr>
            </w:pPr>
          </w:p>
        </w:tc>
      </w:tr>
    </w:tbl>
    <w:p w14:paraId="34A7A7A5" w14:textId="77777777" w:rsidR="00CB3A9B" w:rsidRPr="00F721EC" w:rsidRDefault="00CB3A9B" w:rsidP="002D69A5">
      <w:pPr>
        <w:pStyle w:val="ad"/>
      </w:pPr>
      <w:bookmarkStart w:id="8" w:name="_Toc467499930"/>
    </w:p>
    <w:p w14:paraId="34A7A7A6" w14:textId="77777777" w:rsidR="00CB3A9B" w:rsidRPr="00F721EC" w:rsidRDefault="00CB3A9B" w:rsidP="000C7E8A">
      <w:pPr>
        <w:pStyle w:val="1"/>
        <w:tabs>
          <w:tab w:val="left" w:pos="284"/>
        </w:tabs>
        <w:ind w:right="-3" w:firstLine="567"/>
        <w:rPr>
          <w:b/>
          <w:bCs/>
          <w:sz w:val="24"/>
          <w:szCs w:val="24"/>
        </w:rPr>
      </w:pPr>
      <w:bookmarkStart w:id="9" w:name="_Toc11078304"/>
      <w:r w:rsidRPr="00F721EC">
        <w:rPr>
          <w:b/>
          <w:bCs/>
          <w:sz w:val="24"/>
          <w:szCs w:val="24"/>
        </w:rPr>
        <w:t>2.3. Руководитель и преподаватели модуля</w:t>
      </w:r>
      <w:bookmarkEnd w:id="8"/>
      <w:bookmarkEnd w:id="9"/>
    </w:p>
    <w:p w14:paraId="34A7A7A7" w14:textId="77777777" w:rsidR="00CB3A9B" w:rsidRPr="00F721EC" w:rsidRDefault="00CB3A9B" w:rsidP="000C7E8A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i/>
          <w:iCs/>
          <w:sz w:val="24"/>
          <w:szCs w:val="24"/>
        </w:rPr>
        <w:t xml:space="preserve">Руководитель: </w:t>
      </w:r>
      <w:r w:rsidRPr="00F721EC">
        <w:rPr>
          <w:rFonts w:ascii="Times New Roman" w:hAnsi="Times New Roman" w:cs="Times New Roman"/>
          <w:sz w:val="24"/>
          <w:szCs w:val="24"/>
        </w:rPr>
        <w:t>Самерханова Э. К., докт. пед. наук, профессор, профессор и зав. кафедрой прикладной информатики и информационных технологий в образовании.</w:t>
      </w:r>
    </w:p>
    <w:p w14:paraId="34A7A7A8" w14:textId="77777777" w:rsidR="00CB3A9B" w:rsidRPr="00F721EC" w:rsidRDefault="00CB3A9B" w:rsidP="000C7E8A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i/>
          <w:iCs/>
          <w:sz w:val="24"/>
          <w:szCs w:val="24"/>
        </w:rPr>
        <w:t xml:space="preserve">Преподаватели: </w:t>
      </w:r>
      <w:r w:rsidRPr="00F721EC">
        <w:rPr>
          <w:rFonts w:ascii="Times New Roman" w:hAnsi="Times New Roman" w:cs="Times New Roman"/>
          <w:sz w:val="24"/>
          <w:szCs w:val="24"/>
        </w:rPr>
        <w:t>Иорданский М. А., докт. физ.-мат. наук, профессор, профессоркафедры прикладной информатики и информационных технологий в образовании.</w:t>
      </w:r>
    </w:p>
    <w:p w14:paraId="34A7A7A9" w14:textId="77777777" w:rsidR="00CB3A9B" w:rsidRPr="00F721EC" w:rsidRDefault="00CB3A9B" w:rsidP="000C7E8A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Лапин Н. И., канд. физ.-мат. наук, доцент, доцент кафедры прикладной информатики и информационных технологий в образовании.</w:t>
      </w:r>
    </w:p>
    <w:p w14:paraId="34A7A7AA" w14:textId="77777777" w:rsidR="00CB3A9B" w:rsidRPr="00F721EC" w:rsidRDefault="00CB3A9B" w:rsidP="000C7E8A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Макеева А. В., канд.пед.наук, доцент, доцент кафедры математики и математического образования.</w:t>
      </w:r>
    </w:p>
    <w:p w14:paraId="34A7A7AB" w14:textId="77777777" w:rsidR="00CB3A9B" w:rsidRPr="00F721EC" w:rsidRDefault="00CB3A9B" w:rsidP="000C7E8A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Тимофеева Е. А., старший преподаватель кафедры прикладной информатики и информационных технологий в образовании.</w:t>
      </w:r>
    </w:p>
    <w:p w14:paraId="34A7A7AC" w14:textId="77777777" w:rsidR="00CB3A9B" w:rsidRPr="00F721EC" w:rsidRDefault="00CB3A9B" w:rsidP="00377E2B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Круподёрова К. Р., старший преподаватель кафедры прикладной информатики и информационных технологий в образовании.</w:t>
      </w:r>
      <w:bookmarkStart w:id="10" w:name="_Toc467499931"/>
    </w:p>
    <w:p w14:paraId="34A7A7AD" w14:textId="77777777" w:rsidR="00CB3A9B" w:rsidRPr="00F721EC" w:rsidRDefault="00CB3A9B" w:rsidP="00377E2B">
      <w:pPr>
        <w:pStyle w:val="ad"/>
        <w:tabs>
          <w:tab w:val="left" w:pos="284"/>
        </w:tabs>
        <w:ind w:right="-3"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4A7A7AE" w14:textId="77777777" w:rsidR="00CB3A9B" w:rsidRPr="00F721EC" w:rsidRDefault="00CB3A9B" w:rsidP="002D69A5">
      <w:pPr>
        <w:pStyle w:val="1"/>
        <w:ind w:left="567"/>
        <w:rPr>
          <w:b/>
          <w:bCs/>
          <w:sz w:val="24"/>
          <w:szCs w:val="24"/>
        </w:rPr>
      </w:pPr>
      <w:bookmarkStart w:id="11" w:name="_Toc11078305"/>
      <w:r w:rsidRPr="00F721EC">
        <w:rPr>
          <w:b/>
          <w:bCs/>
          <w:sz w:val="24"/>
          <w:szCs w:val="24"/>
        </w:rPr>
        <w:t>2.4. Статус образовательного модуля</w:t>
      </w:r>
      <w:bookmarkEnd w:id="10"/>
      <w:bookmarkEnd w:id="11"/>
    </w:p>
    <w:p w14:paraId="34A7A7BE" w14:textId="33941726" w:rsidR="00CB3A9B" w:rsidRPr="00F721EC" w:rsidRDefault="00CB3A9B" w:rsidP="00B10EB0">
      <w:pPr>
        <w:tabs>
          <w:tab w:val="left" w:pos="284"/>
        </w:tabs>
        <w:ind w:right="-3" w:firstLine="567"/>
        <w:jc w:val="both"/>
      </w:pPr>
      <w:r w:rsidRPr="00F721EC">
        <w:t>Модуль «Математические и физические основы информатики» является предшествующим для следующих модулей и дисциплин профессиональной подготовки:</w:t>
      </w:r>
      <w:r w:rsidR="00B10EB0" w:rsidRPr="00F721EC">
        <w:t xml:space="preserve"> К.М.09 Методология теории систем, К.М.10 Экономика и управление, К.М.13 Модификация и сопровождение информационных систем</w:t>
      </w:r>
    </w:p>
    <w:p w14:paraId="34A7A7BF" w14:textId="009657BA" w:rsidR="00CB3A9B" w:rsidRPr="00F721EC" w:rsidRDefault="00CB3A9B" w:rsidP="002E6310">
      <w:pPr>
        <w:tabs>
          <w:tab w:val="left" w:pos="284"/>
        </w:tabs>
        <w:ind w:left="142" w:right="-3" w:firstLine="567"/>
        <w:jc w:val="both"/>
      </w:pPr>
      <w:r w:rsidRPr="00F721EC">
        <w:t>Для изучения модуля необходимо владение компетенциями и знаниями предшествующих модулей и дисциплин:</w:t>
      </w:r>
      <w:r w:rsidR="00B10EB0" w:rsidRPr="00F721EC">
        <w:t xml:space="preserve"> К.М.02 Основы научных знаний, К.М.05 Информационные технологии</w:t>
      </w:r>
    </w:p>
    <w:p w14:paraId="34A7A7D6" w14:textId="77777777" w:rsidR="00CB3A9B" w:rsidRPr="00F721EC" w:rsidRDefault="00CB3A9B" w:rsidP="000C7E8A">
      <w:pPr>
        <w:tabs>
          <w:tab w:val="left" w:pos="284"/>
        </w:tabs>
        <w:ind w:right="-3" w:firstLine="567"/>
      </w:pPr>
    </w:p>
    <w:p w14:paraId="34A7A7D7" w14:textId="77777777" w:rsidR="00CB3A9B" w:rsidRPr="00F721EC" w:rsidRDefault="00CB3A9B" w:rsidP="002D69A5">
      <w:pPr>
        <w:pStyle w:val="1"/>
        <w:spacing w:after="240"/>
        <w:ind w:left="709"/>
        <w:rPr>
          <w:b/>
          <w:bCs/>
          <w:sz w:val="24"/>
          <w:szCs w:val="24"/>
        </w:rPr>
      </w:pPr>
      <w:bookmarkStart w:id="12" w:name="_Toc467499932"/>
      <w:bookmarkStart w:id="13" w:name="_Toc11078306"/>
      <w:r w:rsidRPr="00F721EC">
        <w:rPr>
          <w:b/>
          <w:bCs/>
          <w:sz w:val="24"/>
          <w:szCs w:val="24"/>
        </w:rPr>
        <w:t>2.5</w:t>
      </w:r>
      <w:r w:rsidRPr="00F721EC">
        <w:rPr>
          <w:b/>
          <w:bCs/>
          <w:sz w:val="24"/>
          <w:szCs w:val="24"/>
          <w:lang w:val="en-US"/>
        </w:rPr>
        <w:t xml:space="preserve">. </w:t>
      </w:r>
      <w:r w:rsidRPr="00F721EC">
        <w:rPr>
          <w:b/>
          <w:bCs/>
          <w:sz w:val="24"/>
          <w:szCs w:val="24"/>
        </w:rPr>
        <w:t>Трудоемкость модуля</w:t>
      </w:r>
      <w:bookmarkEnd w:id="12"/>
      <w:bookmarkEnd w:id="13"/>
      <w:r w:rsidRPr="00F721EC">
        <w:rPr>
          <w:b/>
          <w:bCs/>
          <w:sz w:val="24"/>
          <w:szCs w:val="24"/>
        </w:rPr>
        <w:tab/>
      </w:r>
    </w:p>
    <w:tbl>
      <w:tblPr>
        <w:tblW w:w="4887" w:type="pct"/>
        <w:tblInd w:w="-3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604"/>
        <w:gridCol w:w="2616"/>
      </w:tblGrid>
      <w:tr w:rsidR="00CB3A9B" w:rsidRPr="00F721EC" w14:paraId="34A7A7DA" w14:textId="77777777" w:rsidTr="005237CC">
        <w:trPr>
          <w:trHeight w:hRule="exact" w:val="410"/>
        </w:trPr>
        <w:tc>
          <w:tcPr>
            <w:tcW w:w="6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D8" w14:textId="77777777" w:rsidR="00CB3A9B" w:rsidRPr="00F721EC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Трудоемкость модуля</w:t>
            </w:r>
          </w:p>
        </w:tc>
        <w:tc>
          <w:tcPr>
            <w:tcW w:w="2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D9" w14:textId="0FCC854C" w:rsidR="00CB3A9B" w:rsidRPr="00F721EC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Час/з.е.</w:t>
            </w:r>
          </w:p>
        </w:tc>
      </w:tr>
      <w:tr w:rsidR="00CB3A9B" w:rsidRPr="00F721EC" w14:paraId="34A7A7DD" w14:textId="77777777" w:rsidTr="005237CC">
        <w:trPr>
          <w:trHeight w:hRule="exact" w:val="410"/>
        </w:trPr>
        <w:tc>
          <w:tcPr>
            <w:tcW w:w="6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DB" w14:textId="77777777" w:rsidR="00CB3A9B" w:rsidRPr="00F721EC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both"/>
            </w:pPr>
            <w:r w:rsidRPr="00F721EC">
              <w:t>Всего</w:t>
            </w:r>
          </w:p>
        </w:tc>
        <w:tc>
          <w:tcPr>
            <w:tcW w:w="2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DC" w14:textId="77777777" w:rsidR="00CB3A9B" w:rsidRPr="00F721EC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center"/>
            </w:pPr>
            <w:r w:rsidRPr="00F721EC">
              <w:t>576/16</w:t>
            </w:r>
          </w:p>
        </w:tc>
      </w:tr>
      <w:tr w:rsidR="00CB3A9B" w:rsidRPr="00F721EC" w14:paraId="34A7A7E0" w14:textId="77777777" w:rsidTr="005237CC">
        <w:trPr>
          <w:trHeight w:hRule="exact" w:val="355"/>
        </w:trPr>
        <w:tc>
          <w:tcPr>
            <w:tcW w:w="6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DE" w14:textId="77777777" w:rsidR="00CB3A9B" w:rsidRPr="00F721EC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both"/>
            </w:pPr>
            <w:r w:rsidRPr="00F721EC">
              <w:t xml:space="preserve">в т.ч. контактная работа с преподавателем </w:t>
            </w:r>
          </w:p>
        </w:tc>
        <w:tc>
          <w:tcPr>
            <w:tcW w:w="2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DF" w14:textId="76EDE674" w:rsidR="00CB3A9B" w:rsidRPr="00F721EC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center"/>
            </w:pPr>
            <w:r w:rsidRPr="00F721EC">
              <w:t>28</w:t>
            </w:r>
            <w:r w:rsidR="006027A1" w:rsidRPr="00F721EC">
              <w:rPr>
                <w:lang w:val="en-US"/>
              </w:rPr>
              <w:t>6</w:t>
            </w:r>
            <w:r w:rsidRPr="00F721EC">
              <w:t>/8</w:t>
            </w:r>
          </w:p>
        </w:tc>
      </w:tr>
      <w:tr w:rsidR="00CB3A9B" w:rsidRPr="00F721EC" w14:paraId="34A7A7E3" w14:textId="77777777" w:rsidTr="005237CC">
        <w:trPr>
          <w:trHeight w:hRule="exact" w:val="428"/>
        </w:trPr>
        <w:tc>
          <w:tcPr>
            <w:tcW w:w="66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E1" w14:textId="77777777" w:rsidR="00CB3A9B" w:rsidRPr="00F721EC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both"/>
            </w:pPr>
            <w:r w:rsidRPr="00F721EC">
              <w:t>в т.ч. самостоятельная работа</w:t>
            </w:r>
          </w:p>
        </w:tc>
        <w:tc>
          <w:tcPr>
            <w:tcW w:w="26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A7A7E2" w14:textId="4B87E1FB" w:rsidR="00CB3A9B" w:rsidRPr="00F721EC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567"/>
              <w:jc w:val="center"/>
            </w:pPr>
            <w:r w:rsidRPr="00F721EC">
              <w:t>2</w:t>
            </w:r>
            <w:r w:rsidR="006027A1" w:rsidRPr="00F721EC">
              <w:rPr>
                <w:lang w:val="en-US"/>
              </w:rPr>
              <w:t>90</w:t>
            </w:r>
            <w:r w:rsidRPr="00F721EC">
              <w:t>/8</w:t>
            </w:r>
          </w:p>
        </w:tc>
      </w:tr>
    </w:tbl>
    <w:p w14:paraId="34A7A7E7" w14:textId="77777777" w:rsidR="00CB3A9B" w:rsidRPr="00F721EC" w:rsidRDefault="00CB3A9B" w:rsidP="000C7E8A">
      <w:pPr>
        <w:shd w:val="clear" w:color="auto" w:fill="FFFFFF"/>
        <w:tabs>
          <w:tab w:val="left" w:pos="284"/>
          <w:tab w:val="left" w:pos="814"/>
        </w:tabs>
        <w:ind w:right="-3" w:firstLine="567"/>
        <w:jc w:val="both"/>
        <w:sectPr w:rsidR="00CB3A9B" w:rsidRPr="00F721EC" w:rsidSect="00AF34E6">
          <w:footerReference w:type="default" r:id="rId9"/>
          <w:pgSz w:w="11906" w:h="16838"/>
          <w:pgMar w:top="1134" w:right="851" w:bottom="1134" w:left="1702" w:header="709" w:footer="709" w:gutter="0"/>
          <w:cols w:space="708"/>
          <w:titlePg/>
          <w:docGrid w:linePitch="360"/>
        </w:sectPr>
      </w:pPr>
    </w:p>
    <w:p w14:paraId="34A7A7E8" w14:textId="77777777" w:rsidR="00CB3A9B" w:rsidRPr="00F721EC" w:rsidRDefault="00CB3A9B" w:rsidP="00263E56">
      <w:pPr>
        <w:pStyle w:val="1"/>
        <w:numPr>
          <w:ilvl w:val="0"/>
          <w:numId w:val="3"/>
        </w:numPr>
        <w:tabs>
          <w:tab w:val="left" w:pos="284"/>
        </w:tabs>
        <w:ind w:left="0" w:right="-3" w:firstLine="426"/>
        <w:jc w:val="center"/>
        <w:rPr>
          <w:b/>
          <w:bCs/>
          <w:sz w:val="24"/>
          <w:szCs w:val="24"/>
        </w:rPr>
      </w:pPr>
      <w:bookmarkStart w:id="14" w:name="_Toc467499933"/>
      <w:bookmarkStart w:id="15" w:name="_Toc11078307"/>
      <w:r w:rsidRPr="00F721EC">
        <w:rPr>
          <w:b/>
          <w:bCs/>
          <w:sz w:val="24"/>
          <w:szCs w:val="24"/>
        </w:rPr>
        <w:lastRenderedPageBreak/>
        <w:t>СТРУКТУРА ОБРАЗОВАТЕЛЬНОГО МОДУЛЯ</w:t>
      </w:r>
      <w:bookmarkEnd w:id="14"/>
      <w:bookmarkEnd w:id="15"/>
    </w:p>
    <w:p w14:paraId="34A7A7E9" w14:textId="77777777" w:rsidR="00CB3A9B" w:rsidRPr="00F721EC" w:rsidRDefault="00CB3A9B" w:rsidP="000C7E8A">
      <w:pPr>
        <w:shd w:val="clear" w:color="auto" w:fill="FFFFFF"/>
        <w:tabs>
          <w:tab w:val="left" w:pos="284"/>
          <w:tab w:val="left" w:pos="814"/>
        </w:tabs>
        <w:ind w:right="-3" w:firstLine="567"/>
        <w:jc w:val="center"/>
        <w:rPr>
          <w:b/>
          <w:bCs/>
          <w:caps/>
        </w:rPr>
      </w:pPr>
      <w:r w:rsidRPr="00F721EC">
        <w:rPr>
          <w:b/>
          <w:bCs/>
          <w:caps/>
        </w:rPr>
        <w:t>«</w:t>
      </w:r>
      <w:r w:rsidRPr="00F721EC">
        <w:rPr>
          <w:b/>
          <w:bCs/>
        </w:rPr>
        <w:t>Математические и физические основы информатики</w:t>
      </w:r>
      <w:r w:rsidRPr="00F721EC">
        <w:rPr>
          <w:b/>
          <w:bCs/>
          <w:caps/>
        </w:rPr>
        <w:t>»</w:t>
      </w:r>
    </w:p>
    <w:p w14:paraId="34A7A7EA" w14:textId="77777777" w:rsidR="00CB3A9B" w:rsidRPr="00F721EC" w:rsidRDefault="00CB3A9B" w:rsidP="000C7E8A">
      <w:pPr>
        <w:shd w:val="clear" w:color="auto" w:fill="FFFFFF"/>
        <w:tabs>
          <w:tab w:val="left" w:pos="284"/>
          <w:tab w:val="left" w:pos="814"/>
        </w:tabs>
        <w:ind w:right="-3" w:firstLine="567"/>
        <w:rPr>
          <w:b/>
          <w:bCs/>
          <w:caps/>
        </w:rPr>
      </w:pPr>
    </w:p>
    <w:tbl>
      <w:tblPr>
        <w:tblW w:w="5108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92"/>
        <w:gridCol w:w="3287"/>
        <w:gridCol w:w="906"/>
        <w:gridCol w:w="1503"/>
        <w:gridCol w:w="1391"/>
        <w:gridCol w:w="1252"/>
        <w:gridCol w:w="1114"/>
        <w:gridCol w:w="1114"/>
        <w:gridCol w:w="1251"/>
        <w:gridCol w:w="1604"/>
      </w:tblGrid>
      <w:tr w:rsidR="00CB3A9B" w:rsidRPr="00F721EC" w14:paraId="34A7A7F2" w14:textId="77777777">
        <w:trPr>
          <w:trHeight w:val="302"/>
        </w:trPr>
        <w:tc>
          <w:tcPr>
            <w:tcW w:w="1392" w:type="dxa"/>
            <w:vMerge w:val="restart"/>
          </w:tcPr>
          <w:p w14:paraId="34A7A7EB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Код</w:t>
            </w:r>
          </w:p>
        </w:tc>
        <w:tc>
          <w:tcPr>
            <w:tcW w:w="3287" w:type="dxa"/>
            <w:vMerge w:val="restart"/>
          </w:tcPr>
          <w:p w14:paraId="34A7A7EC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Дисциплина</w:t>
            </w:r>
          </w:p>
        </w:tc>
        <w:tc>
          <w:tcPr>
            <w:tcW w:w="6166" w:type="dxa"/>
            <w:gridSpan w:val="5"/>
          </w:tcPr>
          <w:p w14:paraId="34A7A7ED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Трудоемкость (час.)</w:t>
            </w:r>
          </w:p>
        </w:tc>
        <w:tc>
          <w:tcPr>
            <w:tcW w:w="1114" w:type="dxa"/>
            <w:vMerge w:val="restart"/>
          </w:tcPr>
          <w:p w14:paraId="34A7A7EE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Трудоемкость  (з. е.)</w:t>
            </w:r>
          </w:p>
        </w:tc>
        <w:tc>
          <w:tcPr>
            <w:tcW w:w="1251" w:type="dxa"/>
            <w:vMerge w:val="restart"/>
          </w:tcPr>
          <w:p w14:paraId="34A7A7EF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Порядок изучения</w:t>
            </w:r>
          </w:p>
        </w:tc>
        <w:tc>
          <w:tcPr>
            <w:tcW w:w="1604" w:type="dxa"/>
            <w:vMerge w:val="restart"/>
          </w:tcPr>
          <w:p w14:paraId="34A7A7F0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Образовательные результаты</w:t>
            </w:r>
          </w:p>
          <w:p w14:paraId="34A7A7F1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(код ОР)</w:t>
            </w:r>
          </w:p>
        </w:tc>
      </w:tr>
      <w:tr w:rsidR="00CB3A9B" w:rsidRPr="00F721EC" w14:paraId="34A7A7FC" w14:textId="77777777">
        <w:tc>
          <w:tcPr>
            <w:tcW w:w="1392" w:type="dxa"/>
            <w:vMerge/>
            <w:vAlign w:val="center"/>
          </w:tcPr>
          <w:p w14:paraId="34A7A7F3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3287" w:type="dxa"/>
            <w:vMerge/>
            <w:vAlign w:val="center"/>
          </w:tcPr>
          <w:p w14:paraId="34A7A7F4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906" w:type="dxa"/>
            <w:vMerge w:val="restart"/>
          </w:tcPr>
          <w:p w14:paraId="34A7A7F5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Всего</w:t>
            </w:r>
          </w:p>
        </w:tc>
        <w:tc>
          <w:tcPr>
            <w:tcW w:w="2894" w:type="dxa"/>
            <w:gridSpan w:val="2"/>
          </w:tcPr>
          <w:p w14:paraId="34A7A7F6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Контактная работа</w:t>
            </w:r>
          </w:p>
        </w:tc>
        <w:tc>
          <w:tcPr>
            <w:tcW w:w="1252" w:type="dxa"/>
            <w:vMerge w:val="restart"/>
          </w:tcPr>
          <w:p w14:paraId="34A7A7F7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Самостоятельная работа</w:t>
            </w:r>
          </w:p>
        </w:tc>
        <w:tc>
          <w:tcPr>
            <w:tcW w:w="1114" w:type="dxa"/>
            <w:vMerge w:val="restart"/>
          </w:tcPr>
          <w:p w14:paraId="34A7A7F8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Аттестация</w:t>
            </w:r>
          </w:p>
        </w:tc>
        <w:tc>
          <w:tcPr>
            <w:tcW w:w="1114" w:type="dxa"/>
            <w:vMerge/>
            <w:vAlign w:val="center"/>
          </w:tcPr>
          <w:p w14:paraId="34A7A7F9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1251" w:type="dxa"/>
            <w:vMerge/>
            <w:vAlign w:val="center"/>
          </w:tcPr>
          <w:p w14:paraId="34A7A7FA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1604" w:type="dxa"/>
            <w:vMerge/>
            <w:vAlign w:val="center"/>
          </w:tcPr>
          <w:p w14:paraId="34A7A7FB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</w:tr>
      <w:tr w:rsidR="00CB3A9B" w:rsidRPr="00F721EC" w14:paraId="34A7A808" w14:textId="77777777">
        <w:tc>
          <w:tcPr>
            <w:tcW w:w="1392" w:type="dxa"/>
            <w:vMerge/>
            <w:vAlign w:val="center"/>
          </w:tcPr>
          <w:p w14:paraId="34A7A7FD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3287" w:type="dxa"/>
            <w:vMerge/>
            <w:vAlign w:val="center"/>
          </w:tcPr>
          <w:p w14:paraId="34A7A7FE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906" w:type="dxa"/>
            <w:vMerge/>
          </w:tcPr>
          <w:p w14:paraId="34A7A7FF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rPr>
                <w:caps/>
              </w:rPr>
            </w:pPr>
          </w:p>
        </w:tc>
        <w:tc>
          <w:tcPr>
            <w:tcW w:w="1503" w:type="dxa"/>
          </w:tcPr>
          <w:p w14:paraId="34A7A800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t>Аудиторная работа</w:t>
            </w:r>
          </w:p>
        </w:tc>
        <w:tc>
          <w:tcPr>
            <w:tcW w:w="1391" w:type="dxa"/>
          </w:tcPr>
          <w:p w14:paraId="34A7A801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 xml:space="preserve">Контактная СР (в т.ч. </w:t>
            </w:r>
          </w:p>
          <w:p w14:paraId="34A7A802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в ЭИОС)</w:t>
            </w:r>
          </w:p>
        </w:tc>
        <w:tc>
          <w:tcPr>
            <w:tcW w:w="1252" w:type="dxa"/>
            <w:vMerge/>
          </w:tcPr>
          <w:p w14:paraId="34A7A803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rPr>
                <w:caps/>
              </w:rPr>
            </w:pPr>
          </w:p>
        </w:tc>
        <w:tc>
          <w:tcPr>
            <w:tcW w:w="1114" w:type="dxa"/>
            <w:vMerge/>
          </w:tcPr>
          <w:p w14:paraId="34A7A804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rPr>
                <w:caps/>
              </w:rPr>
            </w:pPr>
          </w:p>
        </w:tc>
        <w:tc>
          <w:tcPr>
            <w:tcW w:w="1114" w:type="dxa"/>
            <w:vMerge/>
            <w:vAlign w:val="center"/>
          </w:tcPr>
          <w:p w14:paraId="34A7A805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1251" w:type="dxa"/>
            <w:vMerge/>
            <w:vAlign w:val="center"/>
          </w:tcPr>
          <w:p w14:paraId="34A7A806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1604" w:type="dxa"/>
            <w:vMerge/>
            <w:vAlign w:val="center"/>
          </w:tcPr>
          <w:p w14:paraId="34A7A807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</w:tr>
      <w:tr w:rsidR="00CB3A9B" w:rsidRPr="00F721EC" w14:paraId="34A7A80A" w14:textId="77777777">
        <w:tc>
          <w:tcPr>
            <w:tcW w:w="14814" w:type="dxa"/>
            <w:gridSpan w:val="10"/>
            <w:vAlign w:val="center"/>
          </w:tcPr>
          <w:p w14:paraId="34A7A809" w14:textId="77777777" w:rsidR="00CB3A9B" w:rsidRPr="00F721EC" w:rsidRDefault="00CB3A9B" w:rsidP="000C7E8A">
            <w:pPr>
              <w:numPr>
                <w:ilvl w:val="0"/>
                <w:numId w:val="1"/>
              </w:numPr>
              <w:tabs>
                <w:tab w:val="left" w:pos="284"/>
                <w:tab w:val="left" w:pos="600"/>
              </w:tabs>
              <w:ind w:left="0" w:right="-3" w:firstLine="30"/>
              <w:rPr>
                <w:caps/>
              </w:rPr>
            </w:pPr>
            <w:r w:rsidRPr="00F721EC">
              <w:rPr>
                <w:caps/>
              </w:rPr>
              <w:t>Дисциплины, обязательные для изучения</w:t>
            </w:r>
          </w:p>
        </w:tc>
      </w:tr>
      <w:tr w:rsidR="00CB3A9B" w:rsidRPr="00F721EC" w14:paraId="34A7A816" w14:textId="77777777">
        <w:tc>
          <w:tcPr>
            <w:tcW w:w="1392" w:type="dxa"/>
            <w:vAlign w:val="center"/>
          </w:tcPr>
          <w:p w14:paraId="34A7A80B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К.М.06.01</w:t>
            </w:r>
          </w:p>
        </w:tc>
        <w:tc>
          <w:tcPr>
            <w:tcW w:w="3287" w:type="dxa"/>
            <w:vAlign w:val="center"/>
          </w:tcPr>
          <w:p w14:paraId="34A7A80C" w14:textId="77777777" w:rsidR="00CB3A9B" w:rsidRPr="00F721EC" w:rsidRDefault="00CB3A9B" w:rsidP="000C7E8A">
            <w:pPr>
              <w:tabs>
                <w:tab w:val="left" w:pos="284"/>
              </w:tabs>
              <w:ind w:right="-3" w:firstLine="30"/>
              <w:textAlignment w:val="baseline"/>
            </w:pPr>
            <w:r w:rsidRPr="00F721EC">
              <w:t>Математика</w:t>
            </w:r>
          </w:p>
        </w:tc>
        <w:tc>
          <w:tcPr>
            <w:tcW w:w="906" w:type="dxa"/>
            <w:vAlign w:val="center"/>
          </w:tcPr>
          <w:p w14:paraId="34A7A80D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288</w:t>
            </w:r>
          </w:p>
        </w:tc>
        <w:tc>
          <w:tcPr>
            <w:tcW w:w="1503" w:type="dxa"/>
            <w:vAlign w:val="center"/>
          </w:tcPr>
          <w:p w14:paraId="34A7A80E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96</w:t>
            </w:r>
          </w:p>
        </w:tc>
        <w:tc>
          <w:tcPr>
            <w:tcW w:w="1391" w:type="dxa"/>
            <w:vAlign w:val="center"/>
          </w:tcPr>
          <w:p w14:paraId="34A7A80F" w14:textId="664F0FCE" w:rsidR="00CB3A9B" w:rsidRPr="00F721EC" w:rsidRDefault="004A35C0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46</w:t>
            </w:r>
          </w:p>
        </w:tc>
        <w:tc>
          <w:tcPr>
            <w:tcW w:w="1252" w:type="dxa"/>
            <w:vAlign w:val="center"/>
          </w:tcPr>
          <w:p w14:paraId="34A7A810" w14:textId="50CD6A69" w:rsidR="00CB3A9B" w:rsidRPr="00F721EC" w:rsidRDefault="002E1424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146</w:t>
            </w:r>
          </w:p>
        </w:tc>
        <w:tc>
          <w:tcPr>
            <w:tcW w:w="1114" w:type="dxa"/>
            <w:vAlign w:val="center"/>
          </w:tcPr>
          <w:p w14:paraId="34A7A811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экзамен</w:t>
            </w:r>
          </w:p>
        </w:tc>
        <w:tc>
          <w:tcPr>
            <w:tcW w:w="1114" w:type="dxa"/>
            <w:vAlign w:val="center"/>
          </w:tcPr>
          <w:p w14:paraId="34A7A812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8</w:t>
            </w:r>
          </w:p>
        </w:tc>
        <w:tc>
          <w:tcPr>
            <w:tcW w:w="1251" w:type="dxa"/>
            <w:vAlign w:val="center"/>
          </w:tcPr>
          <w:p w14:paraId="34A7A813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1</w:t>
            </w:r>
          </w:p>
        </w:tc>
        <w:tc>
          <w:tcPr>
            <w:tcW w:w="1604" w:type="dxa"/>
            <w:vAlign w:val="center"/>
          </w:tcPr>
          <w:p w14:paraId="34A7A814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>ОР. 1</w:t>
            </w:r>
          </w:p>
          <w:p w14:paraId="34A7A815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>ОР. 2</w:t>
            </w:r>
          </w:p>
        </w:tc>
      </w:tr>
      <w:tr w:rsidR="00CB3A9B" w:rsidRPr="00F721EC" w14:paraId="34A7A822" w14:textId="77777777">
        <w:tc>
          <w:tcPr>
            <w:tcW w:w="1392" w:type="dxa"/>
            <w:vAlign w:val="center"/>
          </w:tcPr>
          <w:p w14:paraId="34A7A817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К.М.06.02</w:t>
            </w:r>
          </w:p>
        </w:tc>
        <w:tc>
          <w:tcPr>
            <w:tcW w:w="3287" w:type="dxa"/>
            <w:vAlign w:val="center"/>
          </w:tcPr>
          <w:p w14:paraId="34A7A818" w14:textId="77777777" w:rsidR="00CB3A9B" w:rsidRPr="00F721EC" w:rsidRDefault="00CB3A9B" w:rsidP="000C7E8A">
            <w:pPr>
              <w:tabs>
                <w:tab w:val="left" w:pos="284"/>
              </w:tabs>
              <w:ind w:right="-3" w:firstLine="30"/>
              <w:textAlignment w:val="baseline"/>
            </w:pPr>
            <w:r w:rsidRPr="00F721EC">
              <w:t>Физика</w:t>
            </w:r>
          </w:p>
        </w:tc>
        <w:tc>
          <w:tcPr>
            <w:tcW w:w="906" w:type="dxa"/>
            <w:vAlign w:val="center"/>
          </w:tcPr>
          <w:p w14:paraId="34A7A819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144</w:t>
            </w:r>
          </w:p>
        </w:tc>
        <w:tc>
          <w:tcPr>
            <w:tcW w:w="1503" w:type="dxa"/>
            <w:vAlign w:val="center"/>
          </w:tcPr>
          <w:p w14:paraId="34A7A81A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48</w:t>
            </w:r>
          </w:p>
        </w:tc>
        <w:tc>
          <w:tcPr>
            <w:tcW w:w="1391" w:type="dxa"/>
            <w:vAlign w:val="center"/>
          </w:tcPr>
          <w:p w14:paraId="34A7A81B" w14:textId="18BCEDB1" w:rsidR="00CB3A9B" w:rsidRPr="00F721EC" w:rsidRDefault="0026687D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24</w:t>
            </w:r>
          </w:p>
        </w:tc>
        <w:tc>
          <w:tcPr>
            <w:tcW w:w="1252" w:type="dxa"/>
            <w:vAlign w:val="center"/>
          </w:tcPr>
          <w:p w14:paraId="34A7A81C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72</w:t>
            </w:r>
          </w:p>
        </w:tc>
        <w:tc>
          <w:tcPr>
            <w:tcW w:w="1114" w:type="dxa"/>
            <w:vAlign w:val="center"/>
          </w:tcPr>
          <w:p w14:paraId="34A7A81D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экзамен</w:t>
            </w:r>
          </w:p>
        </w:tc>
        <w:tc>
          <w:tcPr>
            <w:tcW w:w="1114" w:type="dxa"/>
            <w:vAlign w:val="center"/>
          </w:tcPr>
          <w:p w14:paraId="34A7A81E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4</w:t>
            </w:r>
          </w:p>
        </w:tc>
        <w:tc>
          <w:tcPr>
            <w:tcW w:w="1251" w:type="dxa"/>
            <w:vAlign w:val="center"/>
          </w:tcPr>
          <w:p w14:paraId="34A7A81F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2</w:t>
            </w:r>
          </w:p>
        </w:tc>
        <w:tc>
          <w:tcPr>
            <w:tcW w:w="1604" w:type="dxa"/>
            <w:vAlign w:val="center"/>
          </w:tcPr>
          <w:p w14:paraId="34A7A820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>ОР. 1</w:t>
            </w:r>
          </w:p>
          <w:p w14:paraId="34A7A821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>ОР. 2</w:t>
            </w:r>
          </w:p>
        </w:tc>
      </w:tr>
      <w:tr w:rsidR="00CB3A9B" w:rsidRPr="00F721EC" w14:paraId="34A7A82E" w14:textId="77777777">
        <w:tc>
          <w:tcPr>
            <w:tcW w:w="1392" w:type="dxa"/>
            <w:vAlign w:val="center"/>
          </w:tcPr>
          <w:p w14:paraId="34A7A823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К.М.06.03</w:t>
            </w:r>
          </w:p>
        </w:tc>
        <w:tc>
          <w:tcPr>
            <w:tcW w:w="3287" w:type="dxa"/>
            <w:vAlign w:val="center"/>
          </w:tcPr>
          <w:p w14:paraId="34A7A824" w14:textId="77777777" w:rsidR="00CB3A9B" w:rsidRPr="00F721EC" w:rsidRDefault="00CB3A9B" w:rsidP="000C7E8A">
            <w:pPr>
              <w:tabs>
                <w:tab w:val="left" w:pos="284"/>
              </w:tabs>
              <w:ind w:right="-3" w:firstLine="30"/>
              <w:textAlignment w:val="baseline"/>
            </w:pPr>
            <w:r w:rsidRPr="00F721EC">
              <w:t>Методы оптимальных решений</w:t>
            </w:r>
          </w:p>
        </w:tc>
        <w:tc>
          <w:tcPr>
            <w:tcW w:w="906" w:type="dxa"/>
            <w:vAlign w:val="center"/>
          </w:tcPr>
          <w:p w14:paraId="34A7A825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72</w:t>
            </w:r>
          </w:p>
        </w:tc>
        <w:tc>
          <w:tcPr>
            <w:tcW w:w="1503" w:type="dxa"/>
            <w:vAlign w:val="center"/>
          </w:tcPr>
          <w:p w14:paraId="34A7A826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24</w:t>
            </w:r>
          </w:p>
        </w:tc>
        <w:tc>
          <w:tcPr>
            <w:tcW w:w="1391" w:type="dxa"/>
            <w:vAlign w:val="center"/>
          </w:tcPr>
          <w:p w14:paraId="34A7A827" w14:textId="37AD3EB6" w:rsidR="00CB3A9B" w:rsidRPr="00F721EC" w:rsidRDefault="002F76B3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12</w:t>
            </w:r>
          </w:p>
        </w:tc>
        <w:tc>
          <w:tcPr>
            <w:tcW w:w="1252" w:type="dxa"/>
            <w:vAlign w:val="center"/>
          </w:tcPr>
          <w:p w14:paraId="34A7A828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36</w:t>
            </w:r>
          </w:p>
        </w:tc>
        <w:tc>
          <w:tcPr>
            <w:tcW w:w="1114" w:type="dxa"/>
            <w:vAlign w:val="center"/>
          </w:tcPr>
          <w:p w14:paraId="34A7A829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экзамен</w:t>
            </w:r>
          </w:p>
        </w:tc>
        <w:tc>
          <w:tcPr>
            <w:tcW w:w="1114" w:type="dxa"/>
            <w:vAlign w:val="center"/>
          </w:tcPr>
          <w:p w14:paraId="34A7A82A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2</w:t>
            </w:r>
          </w:p>
        </w:tc>
        <w:tc>
          <w:tcPr>
            <w:tcW w:w="1251" w:type="dxa"/>
            <w:vAlign w:val="center"/>
          </w:tcPr>
          <w:p w14:paraId="34A7A82B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2</w:t>
            </w:r>
          </w:p>
        </w:tc>
        <w:tc>
          <w:tcPr>
            <w:tcW w:w="1604" w:type="dxa"/>
            <w:vAlign w:val="center"/>
          </w:tcPr>
          <w:p w14:paraId="34A7A82C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>ОР. 1</w:t>
            </w:r>
          </w:p>
          <w:p w14:paraId="34A7A82D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>ОР. 2</w:t>
            </w:r>
          </w:p>
        </w:tc>
      </w:tr>
      <w:tr w:rsidR="00CB3A9B" w:rsidRPr="00F721EC" w14:paraId="34A7A830" w14:textId="77777777">
        <w:tc>
          <w:tcPr>
            <w:tcW w:w="14814" w:type="dxa"/>
            <w:gridSpan w:val="10"/>
            <w:vAlign w:val="center"/>
          </w:tcPr>
          <w:p w14:paraId="34A7A82F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 xml:space="preserve">2. </w:t>
            </w:r>
            <w:r w:rsidRPr="00F721EC">
              <w:rPr>
                <w:caps/>
              </w:rPr>
              <w:t xml:space="preserve">Дисциплины ПО ВЫБОРУ </w:t>
            </w:r>
            <w:r w:rsidRPr="00F721EC">
              <w:t>(выбрать 1 из 3)</w:t>
            </w:r>
          </w:p>
        </w:tc>
      </w:tr>
      <w:tr w:rsidR="00CB3A9B" w:rsidRPr="00F721EC" w14:paraId="34A7A83D" w14:textId="77777777">
        <w:tc>
          <w:tcPr>
            <w:tcW w:w="1392" w:type="dxa"/>
            <w:vAlign w:val="center"/>
          </w:tcPr>
          <w:p w14:paraId="34A7A831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К.М.06.ДВ. 01.01</w:t>
            </w:r>
          </w:p>
          <w:p w14:paraId="34A7A832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</w:p>
        </w:tc>
        <w:tc>
          <w:tcPr>
            <w:tcW w:w="3287" w:type="dxa"/>
            <w:vAlign w:val="center"/>
          </w:tcPr>
          <w:p w14:paraId="34A7A833" w14:textId="77777777" w:rsidR="00CB3A9B" w:rsidRPr="00F721EC" w:rsidRDefault="00CB3A9B" w:rsidP="000C7E8A">
            <w:pPr>
              <w:tabs>
                <w:tab w:val="left" w:pos="284"/>
              </w:tabs>
              <w:ind w:right="-3" w:firstLine="30"/>
            </w:pPr>
            <w:r w:rsidRPr="00F721EC">
              <w:t>Дискретная математика</w:t>
            </w:r>
          </w:p>
        </w:tc>
        <w:tc>
          <w:tcPr>
            <w:tcW w:w="906" w:type="dxa"/>
            <w:vAlign w:val="center"/>
          </w:tcPr>
          <w:p w14:paraId="34A7A834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72</w:t>
            </w:r>
          </w:p>
        </w:tc>
        <w:tc>
          <w:tcPr>
            <w:tcW w:w="1503" w:type="dxa"/>
            <w:vAlign w:val="center"/>
          </w:tcPr>
          <w:p w14:paraId="34A7A835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24</w:t>
            </w:r>
          </w:p>
        </w:tc>
        <w:tc>
          <w:tcPr>
            <w:tcW w:w="1391" w:type="dxa"/>
            <w:vAlign w:val="center"/>
          </w:tcPr>
          <w:p w14:paraId="34A7A836" w14:textId="3A9C1109" w:rsidR="00CB3A9B" w:rsidRPr="00F721EC" w:rsidRDefault="00BC561C" w:rsidP="000C7E8A">
            <w:pPr>
              <w:tabs>
                <w:tab w:val="left" w:pos="284"/>
              </w:tabs>
              <w:ind w:right="-3" w:firstLine="30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12</w:t>
            </w:r>
          </w:p>
        </w:tc>
        <w:tc>
          <w:tcPr>
            <w:tcW w:w="1252" w:type="dxa"/>
            <w:vAlign w:val="center"/>
          </w:tcPr>
          <w:p w14:paraId="34A7A837" w14:textId="77777777" w:rsidR="00CB3A9B" w:rsidRPr="00F721EC" w:rsidRDefault="00CB3A9B" w:rsidP="000C7E8A">
            <w:pPr>
              <w:tabs>
                <w:tab w:val="left" w:pos="284"/>
              </w:tabs>
              <w:ind w:right="-3" w:firstLine="30"/>
              <w:jc w:val="center"/>
            </w:pPr>
            <w:r w:rsidRPr="00F721EC">
              <w:t>36</w:t>
            </w:r>
          </w:p>
        </w:tc>
        <w:tc>
          <w:tcPr>
            <w:tcW w:w="1114" w:type="dxa"/>
            <w:vAlign w:val="center"/>
          </w:tcPr>
          <w:p w14:paraId="34A7A838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зачет</w:t>
            </w:r>
          </w:p>
        </w:tc>
        <w:tc>
          <w:tcPr>
            <w:tcW w:w="1114" w:type="dxa"/>
            <w:vAlign w:val="center"/>
          </w:tcPr>
          <w:p w14:paraId="34A7A839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2</w:t>
            </w:r>
          </w:p>
        </w:tc>
        <w:tc>
          <w:tcPr>
            <w:tcW w:w="1251" w:type="dxa"/>
            <w:vAlign w:val="center"/>
          </w:tcPr>
          <w:p w14:paraId="34A7A83A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3</w:t>
            </w:r>
          </w:p>
        </w:tc>
        <w:tc>
          <w:tcPr>
            <w:tcW w:w="1604" w:type="dxa"/>
            <w:vAlign w:val="center"/>
          </w:tcPr>
          <w:p w14:paraId="34A7A83B" w14:textId="77777777" w:rsidR="00CB3A9B" w:rsidRPr="00F721EC" w:rsidRDefault="00CB3A9B" w:rsidP="000C7E8A">
            <w:pPr>
              <w:pStyle w:val="ad"/>
              <w:tabs>
                <w:tab w:val="left" w:pos="284"/>
              </w:tabs>
              <w:ind w:right="-3"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ОР. 1</w:t>
            </w:r>
          </w:p>
          <w:p w14:paraId="34A7A83C" w14:textId="77777777" w:rsidR="00CB3A9B" w:rsidRPr="00F721EC" w:rsidRDefault="00CB3A9B" w:rsidP="000C7E8A">
            <w:pPr>
              <w:pStyle w:val="ad"/>
              <w:tabs>
                <w:tab w:val="left" w:pos="284"/>
              </w:tabs>
              <w:ind w:right="-3" w:firstLine="3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ОР. 2</w:t>
            </w:r>
          </w:p>
        </w:tc>
      </w:tr>
      <w:tr w:rsidR="00BC561C" w:rsidRPr="00F721EC" w14:paraId="34A7A849" w14:textId="77777777">
        <w:tc>
          <w:tcPr>
            <w:tcW w:w="1392" w:type="dxa"/>
            <w:vAlign w:val="center"/>
          </w:tcPr>
          <w:p w14:paraId="34A7A83E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К.М.06.ДВ. 01.02</w:t>
            </w:r>
          </w:p>
        </w:tc>
        <w:tc>
          <w:tcPr>
            <w:tcW w:w="3287" w:type="dxa"/>
            <w:vAlign w:val="center"/>
          </w:tcPr>
          <w:p w14:paraId="34A7A83F" w14:textId="77777777" w:rsidR="00BC561C" w:rsidRPr="00F721EC" w:rsidRDefault="00BC561C" w:rsidP="00BC561C">
            <w:pPr>
              <w:tabs>
                <w:tab w:val="left" w:pos="284"/>
              </w:tabs>
              <w:ind w:right="-3" w:firstLine="30"/>
            </w:pPr>
            <w:r w:rsidRPr="00F721EC">
              <w:t>Многомерный статистический анализ</w:t>
            </w:r>
          </w:p>
        </w:tc>
        <w:tc>
          <w:tcPr>
            <w:tcW w:w="906" w:type="dxa"/>
            <w:vAlign w:val="center"/>
          </w:tcPr>
          <w:p w14:paraId="34A7A840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72</w:t>
            </w:r>
          </w:p>
        </w:tc>
        <w:tc>
          <w:tcPr>
            <w:tcW w:w="1503" w:type="dxa"/>
            <w:vAlign w:val="center"/>
          </w:tcPr>
          <w:p w14:paraId="34A7A841" w14:textId="7ECEA18F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24</w:t>
            </w:r>
          </w:p>
        </w:tc>
        <w:tc>
          <w:tcPr>
            <w:tcW w:w="1391" w:type="dxa"/>
            <w:vAlign w:val="center"/>
          </w:tcPr>
          <w:p w14:paraId="34A7A842" w14:textId="3A68D2E2" w:rsidR="00BC561C" w:rsidRPr="00F721EC" w:rsidRDefault="00BC561C" w:rsidP="00BC561C">
            <w:pPr>
              <w:tabs>
                <w:tab w:val="left" w:pos="284"/>
              </w:tabs>
              <w:ind w:right="-3" w:firstLine="30"/>
              <w:jc w:val="center"/>
            </w:pPr>
            <w:r w:rsidRPr="00F721EC">
              <w:rPr>
                <w:lang w:val="en-US"/>
              </w:rPr>
              <w:t>12</w:t>
            </w:r>
          </w:p>
        </w:tc>
        <w:tc>
          <w:tcPr>
            <w:tcW w:w="1252" w:type="dxa"/>
            <w:vAlign w:val="center"/>
          </w:tcPr>
          <w:p w14:paraId="34A7A843" w14:textId="570F1335" w:rsidR="00BC561C" w:rsidRPr="00F721EC" w:rsidRDefault="00BC561C" w:rsidP="00BC561C">
            <w:pPr>
              <w:tabs>
                <w:tab w:val="left" w:pos="284"/>
              </w:tabs>
              <w:ind w:right="-3" w:firstLine="30"/>
              <w:jc w:val="center"/>
            </w:pPr>
            <w:r w:rsidRPr="00F721EC">
              <w:t>36</w:t>
            </w:r>
          </w:p>
        </w:tc>
        <w:tc>
          <w:tcPr>
            <w:tcW w:w="1114" w:type="dxa"/>
            <w:vAlign w:val="center"/>
          </w:tcPr>
          <w:p w14:paraId="34A7A844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зачет</w:t>
            </w:r>
          </w:p>
        </w:tc>
        <w:tc>
          <w:tcPr>
            <w:tcW w:w="1114" w:type="dxa"/>
            <w:vAlign w:val="center"/>
          </w:tcPr>
          <w:p w14:paraId="34A7A845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2</w:t>
            </w:r>
          </w:p>
        </w:tc>
        <w:tc>
          <w:tcPr>
            <w:tcW w:w="1251" w:type="dxa"/>
            <w:vAlign w:val="center"/>
          </w:tcPr>
          <w:p w14:paraId="34A7A846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3</w:t>
            </w:r>
          </w:p>
        </w:tc>
        <w:tc>
          <w:tcPr>
            <w:tcW w:w="1604" w:type="dxa"/>
            <w:vAlign w:val="center"/>
          </w:tcPr>
          <w:p w14:paraId="34A7A847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>ОР. 1</w:t>
            </w:r>
          </w:p>
          <w:p w14:paraId="34A7A848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>ОР. 2</w:t>
            </w:r>
          </w:p>
        </w:tc>
      </w:tr>
      <w:tr w:rsidR="00BC561C" w:rsidRPr="00F721EC" w14:paraId="34A7A855" w14:textId="77777777">
        <w:tc>
          <w:tcPr>
            <w:tcW w:w="1392" w:type="dxa"/>
            <w:vAlign w:val="center"/>
          </w:tcPr>
          <w:p w14:paraId="34A7A84A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К.М.06.ДВ. 01.03</w:t>
            </w:r>
          </w:p>
        </w:tc>
        <w:tc>
          <w:tcPr>
            <w:tcW w:w="3287" w:type="dxa"/>
            <w:vAlign w:val="center"/>
          </w:tcPr>
          <w:p w14:paraId="34A7A84B" w14:textId="77777777" w:rsidR="00BC561C" w:rsidRPr="00F721EC" w:rsidRDefault="00BC561C" w:rsidP="00BC561C">
            <w:pPr>
              <w:tabs>
                <w:tab w:val="left" w:pos="284"/>
              </w:tabs>
              <w:ind w:right="-3" w:firstLine="30"/>
            </w:pPr>
            <w:r w:rsidRPr="00F721EC">
              <w:t>Методы принятия управленческих решений</w:t>
            </w:r>
          </w:p>
        </w:tc>
        <w:tc>
          <w:tcPr>
            <w:tcW w:w="906" w:type="dxa"/>
            <w:vAlign w:val="center"/>
          </w:tcPr>
          <w:p w14:paraId="34A7A84C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72</w:t>
            </w:r>
          </w:p>
        </w:tc>
        <w:tc>
          <w:tcPr>
            <w:tcW w:w="1503" w:type="dxa"/>
            <w:vAlign w:val="center"/>
          </w:tcPr>
          <w:p w14:paraId="34A7A84D" w14:textId="2F66A25C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24</w:t>
            </w:r>
          </w:p>
        </w:tc>
        <w:tc>
          <w:tcPr>
            <w:tcW w:w="1391" w:type="dxa"/>
            <w:vAlign w:val="center"/>
          </w:tcPr>
          <w:p w14:paraId="34A7A84E" w14:textId="40CF5FE9" w:rsidR="00BC561C" w:rsidRPr="00F721EC" w:rsidRDefault="00BC561C" w:rsidP="00BC561C">
            <w:pPr>
              <w:tabs>
                <w:tab w:val="left" w:pos="284"/>
              </w:tabs>
              <w:ind w:right="-3" w:firstLine="30"/>
              <w:jc w:val="center"/>
            </w:pPr>
            <w:r w:rsidRPr="00F721EC">
              <w:rPr>
                <w:lang w:val="en-US"/>
              </w:rPr>
              <w:t>12</w:t>
            </w:r>
          </w:p>
        </w:tc>
        <w:tc>
          <w:tcPr>
            <w:tcW w:w="1252" w:type="dxa"/>
            <w:vAlign w:val="center"/>
          </w:tcPr>
          <w:p w14:paraId="34A7A84F" w14:textId="716EDBBB" w:rsidR="00BC561C" w:rsidRPr="00F721EC" w:rsidRDefault="00BC561C" w:rsidP="00BC561C">
            <w:pPr>
              <w:tabs>
                <w:tab w:val="left" w:pos="284"/>
              </w:tabs>
              <w:ind w:right="-3" w:firstLine="30"/>
              <w:jc w:val="center"/>
            </w:pPr>
            <w:r w:rsidRPr="00F721EC">
              <w:t>36</w:t>
            </w:r>
          </w:p>
        </w:tc>
        <w:tc>
          <w:tcPr>
            <w:tcW w:w="1114" w:type="dxa"/>
            <w:vAlign w:val="center"/>
          </w:tcPr>
          <w:p w14:paraId="34A7A850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зачет</w:t>
            </w:r>
          </w:p>
        </w:tc>
        <w:tc>
          <w:tcPr>
            <w:tcW w:w="1114" w:type="dxa"/>
            <w:vAlign w:val="center"/>
          </w:tcPr>
          <w:p w14:paraId="34A7A851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2</w:t>
            </w:r>
          </w:p>
        </w:tc>
        <w:tc>
          <w:tcPr>
            <w:tcW w:w="1251" w:type="dxa"/>
            <w:vAlign w:val="center"/>
          </w:tcPr>
          <w:p w14:paraId="34A7A852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3</w:t>
            </w:r>
          </w:p>
        </w:tc>
        <w:tc>
          <w:tcPr>
            <w:tcW w:w="1604" w:type="dxa"/>
            <w:vAlign w:val="center"/>
          </w:tcPr>
          <w:p w14:paraId="34A7A853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>ОР. 1</w:t>
            </w:r>
          </w:p>
          <w:p w14:paraId="34A7A854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>ОР. 2</w:t>
            </w:r>
          </w:p>
        </w:tc>
      </w:tr>
      <w:tr w:rsidR="00BC561C" w:rsidRPr="00F721EC" w14:paraId="34A7A861" w14:textId="77777777">
        <w:tc>
          <w:tcPr>
            <w:tcW w:w="1392" w:type="dxa"/>
            <w:vAlign w:val="center"/>
          </w:tcPr>
          <w:p w14:paraId="34A7A856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К.М.06.ДВ. 01.04</w:t>
            </w:r>
          </w:p>
        </w:tc>
        <w:tc>
          <w:tcPr>
            <w:tcW w:w="3287" w:type="dxa"/>
            <w:vAlign w:val="center"/>
          </w:tcPr>
          <w:p w14:paraId="34A7A857" w14:textId="77777777" w:rsidR="00BC561C" w:rsidRPr="00F721EC" w:rsidRDefault="00BC561C" w:rsidP="00BC561C">
            <w:pPr>
              <w:tabs>
                <w:tab w:val="left" w:pos="284"/>
              </w:tabs>
              <w:ind w:right="-3" w:firstLine="30"/>
            </w:pPr>
            <w:r w:rsidRPr="00F721EC">
              <w:t>Электроника</w:t>
            </w:r>
          </w:p>
        </w:tc>
        <w:tc>
          <w:tcPr>
            <w:tcW w:w="906" w:type="dxa"/>
            <w:vAlign w:val="center"/>
          </w:tcPr>
          <w:p w14:paraId="34A7A858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72</w:t>
            </w:r>
          </w:p>
        </w:tc>
        <w:tc>
          <w:tcPr>
            <w:tcW w:w="1503" w:type="dxa"/>
            <w:vAlign w:val="center"/>
          </w:tcPr>
          <w:p w14:paraId="34A7A859" w14:textId="5B03C391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24</w:t>
            </w:r>
          </w:p>
        </w:tc>
        <w:tc>
          <w:tcPr>
            <w:tcW w:w="1391" w:type="dxa"/>
            <w:vAlign w:val="center"/>
          </w:tcPr>
          <w:p w14:paraId="34A7A85A" w14:textId="53C70AC9" w:rsidR="00BC561C" w:rsidRPr="00F721EC" w:rsidRDefault="00BC561C" w:rsidP="00BC561C">
            <w:pPr>
              <w:tabs>
                <w:tab w:val="left" w:pos="284"/>
              </w:tabs>
              <w:ind w:right="-3" w:firstLine="30"/>
              <w:jc w:val="center"/>
            </w:pPr>
            <w:r w:rsidRPr="00F721EC">
              <w:rPr>
                <w:lang w:val="en-US"/>
              </w:rPr>
              <w:t>12</w:t>
            </w:r>
          </w:p>
        </w:tc>
        <w:tc>
          <w:tcPr>
            <w:tcW w:w="1252" w:type="dxa"/>
            <w:vAlign w:val="center"/>
          </w:tcPr>
          <w:p w14:paraId="34A7A85B" w14:textId="0D19FAE1" w:rsidR="00BC561C" w:rsidRPr="00F721EC" w:rsidRDefault="00BC561C" w:rsidP="00BC561C">
            <w:pPr>
              <w:tabs>
                <w:tab w:val="left" w:pos="284"/>
              </w:tabs>
              <w:ind w:right="-3" w:firstLine="30"/>
              <w:jc w:val="center"/>
            </w:pPr>
            <w:r w:rsidRPr="00F721EC">
              <w:t>36</w:t>
            </w:r>
          </w:p>
        </w:tc>
        <w:tc>
          <w:tcPr>
            <w:tcW w:w="1114" w:type="dxa"/>
            <w:vAlign w:val="center"/>
          </w:tcPr>
          <w:p w14:paraId="34A7A85C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</w:pPr>
            <w:r w:rsidRPr="00F721EC">
              <w:t>зачет</w:t>
            </w:r>
          </w:p>
        </w:tc>
        <w:tc>
          <w:tcPr>
            <w:tcW w:w="1114" w:type="dxa"/>
            <w:vAlign w:val="center"/>
          </w:tcPr>
          <w:p w14:paraId="34A7A85D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2</w:t>
            </w:r>
          </w:p>
        </w:tc>
        <w:tc>
          <w:tcPr>
            <w:tcW w:w="1251" w:type="dxa"/>
            <w:vAlign w:val="center"/>
          </w:tcPr>
          <w:p w14:paraId="34A7A85E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  <w:jc w:val="center"/>
              <w:rPr>
                <w:caps/>
              </w:rPr>
            </w:pPr>
            <w:r w:rsidRPr="00F721EC">
              <w:rPr>
                <w:caps/>
              </w:rPr>
              <w:t>3</w:t>
            </w:r>
          </w:p>
        </w:tc>
        <w:tc>
          <w:tcPr>
            <w:tcW w:w="1604" w:type="dxa"/>
            <w:vAlign w:val="center"/>
          </w:tcPr>
          <w:p w14:paraId="34A7A85F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>ОР. 1</w:t>
            </w:r>
          </w:p>
          <w:p w14:paraId="34A7A860" w14:textId="77777777" w:rsidR="00BC561C" w:rsidRPr="00F721EC" w:rsidRDefault="00BC561C" w:rsidP="00BC561C">
            <w:pPr>
              <w:tabs>
                <w:tab w:val="left" w:pos="284"/>
                <w:tab w:val="left" w:pos="814"/>
              </w:tabs>
              <w:ind w:right="-3" w:firstLine="30"/>
            </w:pPr>
            <w:r w:rsidRPr="00F721EC">
              <w:t>ОР. 2</w:t>
            </w:r>
          </w:p>
        </w:tc>
      </w:tr>
    </w:tbl>
    <w:p w14:paraId="34A7A862" w14:textId="77777777" w:rsidR="00CB3A9B" w:rsidRPr="00F721EC" w:rsidRDefault="00CB3A9B" w:rsidP="000C7E8A">
      <w:pPr>
        <w:tabs>
          <w:tab w:val="left" w:pos="284"/>
        </w:tabs>
        <w:suppressAutoHyphens/>
        <w:ind w:right="-3" w:firstLine="567"/>
        <w:jc w:val="both"/>
        <w:sectPr w:rsidR="00CB3A9B" w:rsidRPr="00F721EC" w:rsidSect="00AF34E6">
          <w:pgSz w:w="16838" w:h="11906" w:orient="landscape"/>
          <w:pgMar w:top="1134" w:right="851" w:bottom="1134" w:left="1702" w:header="709" w:footer="709" w:gutter="0"/>
          <w:cols w:space="708"/>
          <w:docGrid w:linePitch="360"/>
        </w:sectPr>
      </w:pPr>
    </w:p>
    <w:p w14:paraId="34A7A863" w14:textId="77777777" w:rsidR="00CB3A9B" w:rsidRPr="00F721EC" w:rsidRDefault="00CB3A9B" w:rsidP="00263E56">
      <w:pPr>
        <w:pStyle w:val="1"/>
        <w:numPr>
          <w:ilvl w:val="0"/>
          <w:numId w:val="3"/>
        </w:numPr>
        <w:spacing w:after="240"/>
        <w:ind w:left="1560" w:right="1415" w:hanging="283"/>
        <w:jc w:val="center"/>
        <w:rPr>
          <w:b/>
          <w:bCs/>
          <w:sz w:val="24"/>
          <w:szCs w:val="24"/>
        </w:rPr>
      </w:pPr>
      <w:bookmarkStart w:id="16" w:name="_Toc467499934"/>
      <w:bookmarkStart w:id="17" w:name="_Toc11078308"/>
      <w:r w:rsidRPr="00F721EC">
        <w:rPr>
          <w:b/>
          <w:bCs/>
          <w:sz w:val="24"/>
          <w:szCs w:val="24"/>
        </w:rPr>
        <w:lastRenderedPageBreak/>
        <w:t xml:space="preserve">МЕТОДИЧЕСКИЕ УКАЗАНИЯ ДЛЯ ОБУЧАЮЩИХСЯ </w:t>
      </w:r>
      <w:r w:rsidRPr="00F721EC">
        <w:rPr>
          <w:b/>
          <w:bCs/>
          <w:sz w:val="24"/>
          <w:szCs w:val="24"/>
          <w:lang w:eastAsia="ar-SA"/>
        </w:rPr>
        <w:t>ПО ОСВОЕНИЮ МОДУЛЯ</w:t>
      </w:r>
      <w:bookmarkEnd w:id="16"/>
      <w:bookmarkEnd w:id="17"/>
    </w:p>
    <w:p w14:paraId="34A7A864" w14:textId="77777777" w:rsidR="00CB3A9B" w:rsidRPr="00F721EC" w:rsidRDefault="00CB3A9B" w:rsidP="003E7957">
      <w:pPr>
        <w:pStyle w:val="a8"/>
        <w:widowControl w:val="0"/>
        <w:numPr>
          <w:ilvl w:val="0"/>
          <w:numId w:val="4"/>
        </w:numPr>
        <w:tabs>
          <w:tab w:val="left" w:pos="284"/>
          <w:tab w:val="left" w:pos="1134"/>
        </w:tabs>
        <w:suppressAutoHyphens/>
        <w:autoSpaceDE w:val="0"/>
        <w:spacing w:after="0" w:line="240" w:lineRule="auto"/>
        <w:ind w:left="0" w:right="-3" w:firstLine="567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F721EC">
        <w:rPr>
          <w:rFonts w:ascii="Times New Roman" w:hAnsi="Times New Roman" w:cs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0" w:history="1">
        <w:r w:rsidRPr="00F721EC">
          <w:rPr>
            <w:rFonts w:ascii="Times New Roman" w:hAnsi="Times New Roman" w:cs="Times New Roman"/>
            <w:sz w:val="24"/>
            <w:szCs w:val="24"/>
            <w:lang w:eastAsia="ar-SA"/>
          </w:rPr>
          <w:t>http://moodle.mininuniver.ru</w:t>
        </w:r>
      </w:hyperlink>
      <w:r w:rsidRPr="00F721EC">
        <w:rPr>
          <w:rFonts w:ascii="Times New Roman" w:hAnsi="Times New Roman" w:cs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14:paraId="34A7A865" w14:textId="77777777" w:rsidR="00CB3A9B" w:rsidRPr="00F721EC" w:rsidRDefault="00CB3A9B" w:rsidP="003E7957">
      <w:pPr>
        <w:pStyle w:val="a8"/>
        <w:widowControl w:val="0"/>
        <w:numPr>
          <w:ilvl w:val="0"/>
          <w:numId w:val="4"/>
        </w:numPr>
        <w:tabs>
          <w:tab w:val="left" w:pos="284"/>
          <w:tab w:val="left" w:pos="1134"/>
        </w:tabs>
        <w:suppressAutoHyphens/>
        <w:autoSpaceDE w:val="0"/>
        <w:spacing w:after="0" w:line="240" w:lineRule="auto"/>
        <w:ind w:left="0" w:right="-3" w:firstLine="567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F721EC">
        <w:rPr>
          <w:rFonts w:ascii="Times New Roman" w:hAnsi="Times New Roman" w:cs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14:paraId="34A7A866" w14:textId="77777777" w:rsidR="00CB3A9B" w:rsidRPr="00F721EC" w:rsidRDefault="00CB3A9B" w:rsidP="003E7957">
      <w:pPr>
        <w:pStyle w:val="a8"/>
        <w:widowControl w:val="0"/>
        <w:numPr>
          <w:ilvl w:val="0"/>
          <w:numId w:val="4"/>
        </w:numPr>
        <w:tabs>
          <w:tab w:val="left" w:pos="284"/>
          <w:tab w:val="left" w:pos="1134"/>
        </w:tabs>
        <w:suppressAutoHyphens/>
        <w:autoSpaceDE w:val="0"/>
        <w:spacing w:after="0" w:line="240" w:lineRule="auto"/>
        <w:ind w:left="0" w:right="-3" w:firstLine="567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F721EC">
        <w:rPr>
          <w:rFonts w:ascii="Times New Roman" w:hAnsi="Times New Roman" w:cs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34A7A867" w14:textId="77777777" w:rsidR="00CB3A9B" w:rsidRPr="00F721EC" w:rsidRDefault="00CB3A9B" w:rsidP="003E7957">
      <w:pPr>
        <w:pStyle w:val="a8"/>
        <w:widowControl w:val="0"/>
        <w:numPr>
          <w:ilvl w:val="0"/>
          <w:numId w:val="4"/>
        </w:numPr>
        <w:tabs>
          <w:tab w:val="left" w:pos="284"/>
          <w:tab w:val="left" w:pos="1134"/>
        </w:tabs>
        <w:suppressAutoHyphens/>
        <w:autoSpaceDE w:val="0"/>
        <w:spacing w:after="0" w:line="240" w:lineRule="auto"/>
        <w:ind w:left="0" w:right="-3" w:firstLine="567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F721EC">
        <w:rPr>
          <w:rFonts w:ascii="Times New Roman" w:hAnsi="Times New Roman" w:cs="Times New Roman"/>
          <w:sz w:val="24"/>
          <w:szCs w:val="24"/>
          <w:lang w:eastAsia="ar-SA"/>
        </w:rPr>
        <w:t>При подготовке к лабораторному занятию обучающемуся лучше начать с прочтения собственного конспекта лекции, изучения материала в ЭУМК, задания к лабораторной работе,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34A7A868" w14:textId="77777777" w:rsidR="00CB3A9B" w:rsidRPr="00F721EC" w:rsidRDefault="00CB3A9B" w:rsidP="003E7957">
      <w:pPr>
        <w:pStyle w:val="a8"/>
        <w:widowControl w:val="0"/>
        <w:numPr>
          <w:ilvl w:val="0"/>
          <w:numId w:val="4"/>
        </w:numPr>
        <w:tabs>
          <w:tab w:val="left" w:pos="284"/>
          <w:tab w:val="left" w:pos="1134"/>
        </w:tabs>
        <w:suppressAutoHyphens/>
        <w:autoSpaceDE w:val="0"/>
        <w:spacing w:after="0" w:line="240" w:lineRule="auto"/>
        <w:ind w:left="0" w:right="-3"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лабораторных работ, проектных и творческих заданий, подготовки докладов и др.</w:t>
      </w:r>
    </w:p>
    <w:p w14:paraId="34A7A869" w14:textId="77777777" w:rsidR="00CB3A9B" w:rsidRPr="00F721EC" w:rsidRDefault="00CB3A9B" w:rsidP="003E7957">
      <w:pPr>
        <w:pStyle w:val="a8"/>
        <w:numPr>
          <w:ilvl w:val="0"/>
          <w:numId w:val="4"/>
        </w:numPr>
        <w:tabs>
          <w:tab w:val="left" w:pos="284"/>
          <w:tab w:val="left" w:pos="1134"/>
        </w:tabs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14:paraId="34A7A86A" w14:textId="77777777" w:rsidR="00CB3A9B" w:rsidRPr="00F721EC" w:rsidRDefault="00CB3A9B" w:rsidP="003E7957">
      <w:pPr>
        <w:pStyle w:val="a8"/>
        <w:numPr>
          <w:ilvl w:val="0"/>
          <w:numId w:val="4"/>
        </w:numPr>
        <w:tabs>
          <w:tab w:val="left" w:pos="284"/>
          <w:tab w:val="left" w:pos="1134"/>
        </w:tabs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 xml:space="preserve">Промежуточный контроль по дисциплине «Математика» – экзамен во 2 и 4 семестрах, по дисциплинам «Физика» и «Методы оптимальных решений» – по одному экзамену (во 2 и в 4 семестрах соответственно), по всем дисциплинам по выбору – зачет. Вопросы к зачетам и экзамену приведены в ЭУМК, кроме того предлагается итоговое тестирование. </w:t>
      </w:r>
    </w:p>
    <w:p w14:paraId="34A7A86B" w14:textId="77777777" w:rsidR="00CB3A9B" w:rsidRPr="00F721EC" w:rsidRDefault="00CB3A9B" w:rsidP="003E7957">
      <w:pPr>
        <w:pStyle w:val="a8"/>
        <w:numPr>
          <w:ilvl w:val="0"/>
          <w:numId w:val="4"/>
        </w:numPr>
        <w:tabs>
          <w:tab w:val="left" w:pos="284"/>
          <w:tab w:val="left" w:pos="1134"/>
        </w:tabs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pacing w:val="4"/>
          <w:sz w:val="24"/>
          <w:szCs w:val="24"/>
        </w:rPr>
      </w:pPr>
      <w:r w:rsidRPr="00F721EC">
        <w:rPr>
          <w:rFonts w:ascii="Times New Roman" w:hAnsi="Times New Roman" w:cs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F721EC">
        <w:rPr>
          <w:rFonts w:ascii="Times New Roman" w:hAnsi="Times New Roman" w:cs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14:paraId="34A7A86C" w14:textId="77777777" w:rsidR="00CB3A9B" w:rsidRPr="00F721EC" w:rsidRDefault="00CB3A9B" w:rsidP="003E7957">
      <w:pPr>
        <w:pStyle w:val="a8"/>
        <w:numPr>
          <w:ilvl w:val="0"/>
          <w:numId w:val="4"/>
        </w:numPr>
        <w:tabs>
          <w:tab w:val="left" w:pos="284"/>
          <w:tab w:val="left" w:pos="1134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14:paraId="34A7A86D" w14:textId="108B8F4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t>На странице сайта Минского университета «Рейтинговая система оценки качества подготовки студентов» http://www.mininuniver.ru/scientific/education/ozenkakachest представлены нормативные документы: «Положение о рейтинговой системе оценки качества подготовки студентов», «Памятка студенту по рейтинговой системе оценки качества подготовки студентов».</w:t>
      </w:r>
      <w:bookmarkStart w:id="18" w:name="_Toc467499935"/>
    </w:p>
    <w:p w14:paraId="55044C97" w14:textId="4839ED25" w:rsidR="00337112" w:rsidRPr="00F721EC" w:rsidRDefault="00337112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714B78A8" w14:textId="0989DDC6" w:rsidR="00337112" w:rsidRPr="00F721EC" w:rsidRDefault="00337112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090DB945" w14:textId="23CADF05" w:rsidR="00337112" w:rsidRPr="00F721EC" w:rsidRDefault="00337112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8DA7D90" w14:textId="77777777" w:rsidR="00337112" w:rsidRPr="00F721EC" w:rsidRDefault="00337112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</w:p>
    <w:p w14:paraId="34A7A86E" w14:textId="77777777" w:rsidR="00CB3A9B" w:rsidRPr="00F721EC" w:rsidRDefault="00CB3A9B" w:rsidP="00306046">
      <w:pPr>
        <w:pStyle w:val="1"/>
        <w:numPr>
          <w:ilvl w:val="0"/>
          <w:numId w:val="3"/>
        </w:numPr>
        <w:spacing w:after="240"/>
        <w:ind w:left="0" w:right="281" w:firstLine="426"/>
        <w:jc w:val="center"/>
        <w:rPr>
          <w:b/>
          <w:bCs/>
          <w:sz w:val="24"/>
          <w:szCs w:val="24"/>
        </w:rPr>
      </w:pPr>
      <w:bookmarkStart w:id="19" w:name="_Toc11078309"/>
      <w:bookmarkEnd w:id="18"/>
      <w:r w:rsidRPr="00F721EC">
        <w:rPr>
          <w:b/>
          <w:bCs/>
          <w:sz w:val="24"/>
          <w:szCs w:val="24"/>
        </w:rPr>
        <w:lastRenderedPageBreak/>
        <w:t>ПРОГРАММЫ ДИСЦИПЛИН МОДУЛЯ</w:t>
      </w:r>
      <w:bookmarkEnd w:id="19"/>
    </w:p>
    <w:p w14:paraId="34A7A86F" w14:textId="77777777" w:rsidR="00CB3A9B" w:rsidRPr="00F721EC" w:rsidRDefault="00CB3A9B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20" w:name="_Toc467499936"/>
      <w:bookmarkStart w:id="21" w:name="_Toc11078310"/>
      <w:r w:rsidRPr="00F721EC">
        <w:rPr>
          <w:b/>
          <w:bCs/>
          <w:sz w:val="24"/>
          <w:szCs w:val="24"/>
        </w:rPr>
        <w:t>5.1. ПРОГРАММА ДИСЦИПЛИНЫ</w:t>
      </w:r>
      <w:r w:rsidRPr="00F721EC">
        <w:rPr>
          <w:b/>
          <w:bCs/>
          <w:sz w:val="24"/>
          <w:szCs w:val="24"/>
        </w:rPr>
        <w:br/>
        <w:t>«Математика»</w:t>
      </w:r>
      <w:bookmarkEnd w:id="20"/>
      <w:bookmarkEnd w:id="21"/>
    </w:p>
    <w:p w14:paraId="34A7A870" w14:textId="77777777" w:rsidR="00CB3A9B" w:rsidRPr="00F721EC" w:rsidRDefault="00CB3A9B" w:rsidP="000C7E8A">
      <w:pPr>
        <w:tabs>
          <w:tab w:val="left" w:pos="284"/>
        </w:tabs>
        <w:ind w:right="-3" w:firstLine="567"/>
      </w:pPr>
    </w:p>
    <w:p w14:paraId="34A7A871" w14:textId="77777777" w:rsidR="00CB3A9B" w:rsidRPr="00F721EC" w:rsidRDefault="00CB3A9B" w:rsidP="000C7E8A">
      <w:pPr>
        <w:tabs>
          <w:tab w:val="left" w:pos="284"/>
          <w:tab w:val="left" w:pos="720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bookmarkStart w:id="22" w:name="_Toc467499937"/>
      <w:r w:rsidRPr="00F721EC">
        <w:rPr>
          <w:b/>
          <w:bCs/>
        </w:rPr>
        <w:t>1. Пояснительная записка</w:t>
      </w:r>
    </w:p>
    <w:p w14:paraId="34A7A872" w14:textId="77777777" w:rsidR="00CB3A9B" w:rsidRPr="00F721EC" w:rsidRDefault="00CB3A9B" w:rsidP="00487E2E">
      <w:pPr>
        <w:tabs>
          <w:tab w:val="left" w:pos="284"/>
        </w:tabs>
        <w:ind w:right="-3" w:firstLine="567"/>
        <w:jc w:val="both"/>
        <w:rPr>
          <w:color w:val="1D1B11"/>
          <w:spacing w:val="-1"/>
        </w:rPr>
      </w:pPr>
      <w:r w:rsidRPr="00F721EC">
        <w:t>Курс "Математика" служит т</w:t>
      </w:r>
      <w:r w:rsidRPr="00F721EC">
        <w:rPr>
          <w:color w:val="1D1B11"/>
          <w:spacing w:val="-1"/>
        </w:rPr>
        <w:t>еоретической и практической подготовке студентов в области математики в такой степени, чтобы они могли эффективно пользоваться</w:t>
      </w:r>
      <w:r w:rsidRPr="00F721EC">
        <w:t>методами современного математического инструментария для решения профессиональных задач; математической логикой, необходимой для формирования суждений по соответствующим профессиональным проблемам</w:t>
      </w:r>
      <w:r w:rsidRPr="00F721EC">
        <w:rPr>
          <w:color w:val="1D1B11"/>
          <w:spacing w:val="-1"/>
        </w:rPr>
        <w:t xml:space="preserve"> в процессе обучения в университете и в дальнейшей профессиональной деятельности.</w:t>
      </w:r>
    </w:p>
    <w:p w14:paraId="34A7A873" w14:textId="77777777" w:rsidR="00CB3A9B" w:rsidRPr="00F721EC" w:rsidRDefault="00CB3A9B" w:rsidP="00487E2E">
      <w:pPr>
        <w:tabs>
          <w:tab w:val="left" w:pos="284"/>
        </w:tabs>
        <w:ind w:right="-3" w:firstLine="567"/>
        <w:jc w:val="both"/>
        <w:rPr>
          <w:color w:val="1D1B11"/>
          <w:spacing w:val="-1"/>
        </w:rPr>
      </w:pPr>
    </w:p>
    <w:p w14:paraId="34A7A874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2. Место в структуре модуля</w:t>
      </w:r>
    </w:p>
    <w:p w14:paraId="34A7A875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 xml:space="preserve">Курс «Математика» относится к дисциплинам образовательного модуля "Математические и физические основы информатики". </w:t>
      </w:r>
    </w:p>
    <w:p w14:paraId="34A7A876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Для изучения данной дисциплины требуются знания, полученные в средней общеобразовательной школе.</w:t>
      </w:r>
    </w:p>
    <w:p w14:paraId="34A7A877" w14:textId="77777777" w:rsidR="00CB3A9B" w:rsidRPr="00F721EC" w:rsidRDefault="00CB3A9B" w:rsidP="00487E2E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Количество контактных часов –  144 ак .час; самостоятельная работа студента – 144 ак. час.</w:t>
      </w:r>
    </w:p>
    <w:p w14:paraId="34A7A878" w14:textId="77777777" w:rsidR="00CB3A9B" w:rsidRPr="00F721EC" w:rsidRDefault="00CB3A9B" w:rsidP="00487E2E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</w:p>
    <w:p w14:paraId="34A7A879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3. Цели и задачи</w:t>
      </w:r>
    </w:p>
    <w:p w14:paraId="34A7A87A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rPr>
          <w:i/>
          <w:iCs/>
        </w:rPr>
        <w:t>Цель дисциплины-</w:t>
      </w:r>
      <w:r w:rsidRPr="00F721EC">
        <w:t>создание условий для формирования у студентов научного математического мышления, умения применять математический аппарат для исследования и решения профессиональных задач.</w:t>
      </w:r>
    </w:p>
    <w:p w14:paraId="34A7A87B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Задачи дисциплины:</w:t>
      </w:r>
    </w:p>
    <w:p w14:paraId="34A7A87C" w14:textId="77777777" w:rsidR="00CB3A9B" w:rsidRPr="00F721EC" w:rsidRDefault="00CB3A9B" w:rsidP="003E7957">
      <w:pPr>
        <w:numPr>
          <w:ilvl w:val="0"/>
          <w:numId w:val="5"/>
        </w:numPr>
        <w:tabs>
          <w:tab w:val="left" w:pos="284"/>
        </w:tabs>
        <w:ind w:left="0" w:right="-3" w:firstLine="567"/>
        <w:jc w:val="both"/>
      </w:pPr>
      <w:r w:rsidRPr="00F721EC">
        <w:t xml:space="preserve">обучение студентов основным понятиям и теоремам разделов математики, </w:t>
      </w:r>
    </w:p>
    <w:p w14:paraId="34A7A87D" w14:textId="77777777" w:rsidR="00CB3A9B" w:rsidRPr="00F721EC" w:rsidRDefault="00CB3A9B" w:rsidP="003E7957">
      <w:pPr>
        <w:numPr>
          <w:ilvl w:val="0"/>
          <w:numId w:val="5"/>
        </w:numPr>
        <w:tabs>
          <w:tab w:val="left" w:pos="284"/>
        </w:tabs>
        <w:ind w:left="0" w:right="-3" w:firstLine="567"/>
        <w:jc w:val="both"/>
      </w:pPr>
      <w:r w:rsidRPr="00F721EC">
        <w:t>формирование у студентов необходимого уровня математической подготовки для понимания основ дискретной математики, теории вероятностей и математической статистики;</w:t>
      </w:r>
    </w:p>
    <w:p w14:paraId="34A7A87E" w14:textId="77777777" w:rsidR="00CB3A9B" w:rsidRPr="00F721EC" w:rsidRDefault="00CB3A9B" w:rsidP="003E7957">
      <w:pPr>
        <w:numPr>
          <w:ilvl w:val="0"/>
          <w:numId w:val="5"/>
        </w:numPr>
        <w:tabs>
          <w:tab w:val="left" w:pos="284"/>
        </w:tabs>
        <w:ind w:left="0" w:right="-3" w:firstLine="567"/>
        <w:jc w:val="both"/>
      </w:pPr>
      <w:r w:rsidRPr="00F721EC">
        <w:t>приобретение практических навыков решения типовых задач, способствующих усвоению основных понятий и их взаимной связи, а также задач, способствующих развитию начальных навыков научного исследования;</w:t>
      </w:r>
    </w:p>
    <w:p w14:paraId="34A7A87F" w14:textId="77777777" w:rsidR="00CB3A9B" w:rsidRPr="00F721EC" w:rsidRDefault="00CB3A9B" w:rsidP="003E7957">
      <w:pPr>
        <w:numPr>
          <w:ilvl w:val="0"/>
          <w:numId w:val="5"/>
        </w:numPr>
        <w:tabs>
          <w:tab w:val="left" w:pos="284"/>
        </w:tabs>
        <w:autoSpaceDE w:val="0"/>
        <w:autoSpaceDN w:val="0"/>
        <w:adjustRightInd w:val="0"/>
        <w:ind w:left="0" w:right="-3" w:firstLine="567"/>
        <w:jc w:val="both"/>
        <w:rPr>
          <w:b/>
          <w:bCs/>
        </w:rPr>
      </w:pPr>
      <w:r w:rsidRPr="00F721EC">
        <w:t>формирование умений решения профессиональных задач с использованием математического аппарата.</w:t>
      </w:r>
    </w:p>
    <w:p w14:paraId="34A7A880" w14:textId="77777777" w:rsidR="00CB3A9B" w:rsidRPr="00F721EC" w:rsidRDefault="00CB3A9B" w:rsidP="0059005B">
      <w:pPr>
        <w:tabs>
          <w:tab w:val="left" w:pos="284"/>
        </w:tabs>
        <w:autoSpaceDE w:val="0"/>
        <w:autoSpaceDN w:val="0"/>
        <w:adjustRightInd w:val="0"/>
        <w:ind w:left="567" w:right="-3"/>
        <w:jc w:val="both"/>
        <w:rPr>
          <w:b/>
          <w:bCs/>
        </w:rPr>
      </w:pPr>
    </w:p>
    <w:p w14:paraId="34A7A881" w14:textId="77777777" w:rsidR="00CB3A9B" w:rsidRPr="00F721EC" w:rsidRDefault="00CB3A9B" w:rsidP="00487E2E">
      <w:pPr>
        <w:tabs>
          <w:tab w:val="left" w:pos="284"/>
        </w:tabs>
        <w:autoSpaceDE w:val="0"/>
        <w:autoSpaceDN w:val="0"/>
        <w:adjustRightInd w:val="0"/>
        <w:ind w:left="567" w:right="-3"/>
        <w:jc w:val="both"/>
        <w:rPr>
          <w:b/>
          <w:bCs/>
        </w:rPr>
      </w:pPr>
      <w:r w:rsidRPr="00F721EC">
        <w:rPr>
          <w:b/>
          <w:bCs/>
        </w:rPr>
        <w:t xml:space="preserve"> 4. Образовательные результаты </w:t>
      </w:r>
    </w:p>
    <w:p w14:paraId="34A7A882" w14:textId="77777777" w:rsidR="00CB3A9B" w:rsidRPr="00F721EC" w:rsidRDefault="00CB3A9B" w:rsidP="000C7E8A">
      <w:pPr>
        <w:pStyle w:val="a8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5093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1071"/>
        <w:gridCol w:w="2051"/>
        <w:gridCol w:w="1253"/>
        <w:gridCol w:w="2062"/>
        <w:gridCol w:w="1326"/>
        <w:gridCol w:w="1984"/>
      </w:tblGrid>
      <w:tr w:rsidR="00CB3A9B" w:rsidRPr="00F721EC" w14:paraId="34A7A889" w14:textId="77777777">
        <w:trPr>
          <w:trHeight w:val="385"/>
        </w:trPr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Код ОР модуля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4" w14:textId="77777777" w:rsidR="00CB3A9B" w:rsidRPr="00F721EC" w:rsidRDefault="00CB3A9B" w:rsidP="000C7E8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Образовательные результаты модуля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Образовательные результаты дисциплины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8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Код компетенций ОПОП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8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Средства оценивания ОР</w:t>
            </w:r>
          </w:p>
        </w:tc>
      </w:tr>
      <w:tr w:rsidR="00CB3A9B" w:rsidRPr="00F721EC" w14:paraId="34A7A898" w14:textId="77777777">
        <w:trPr>
          <w:trHeight w:val="331"/>
        </w:trPr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A" w14:textId="2945116B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ОР.1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B" w14:textId="77777777" w:rsidR="00CB3A9B" w:rsidRPr="00F721EC" w:rsidRDefault="00CB3A9B" w:rsidP="000C7E8A">
            <w:pPr>
              <w:tabs>
                <w:tab w:val="left" w:pos="284"/>
                <w:tab w:val="left" w:pos="318"/>
              </w:tabs>
              <w:ind w:right="-3" w:firstLine="33"/>
            </w:pPr>
            <w:r w:rsidRPr="00F721EC">
              <w:rPr>
                <w:spacing w:val="-5"/>
              </w:rPr>
              <w:t xml:space="preserve">Демонстрирует владение методами математического анализа </w:t>
            </w:r>
            <w:r w:rsidRPr="00F721EC">
              <w:rPr>
                <w:color w:val="000000"/>
                <w:spacing w:val="-5"/>
              </w:rPr>
              <w:t>и моделирования в профессиональных исследованиях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C" w14:textId="06DCCC6F" w:rsidR="00CB3A9B" w:rsidRPr="00F721EC" w:rsidRDefault="00CB3A9B" w:rsidP="000C7E8A">
            <w:pPr>
              <w:tabs>
                <w:tab w:val="left" w:pos="284"/>
                <w:tab w:val="center" w:pos="4677"/>
                <w:tab w:val="right" w:pos="9355"/>
              </w:tabs>
              <w:ind w:right="-3" w:firstLine="33"/>
              <w:jc w:val="center"/>
              <w:rPr>
                <w:color w:val="000000"/>
                <w:spacing w:val="-5"/>
              </w:rPr>
            </w:pPr>
            <w:r w:rsidRPr="00F721EC">
              <w:t>ОР.1</w:t>
            </w:r>
            <w:r w:rsidR="00CA502B" w:rsidRPr="00F721EC">
              <w:t>.1.1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8D" w14:textId="77777777" w:rsidR="00CB3A9B" w:rsidRPr="00F721EC" w:rsidRDefault="00CB3A9B" w:rsidP="000C7E8A">
            <w:pPr>
              <w:tabs>
                <w:tab w:val="left" w:pos="284"/>
                <w:tab w:val="center" w:pos="4677"/>
                <w:tab w:val="right" w:pos="9355"/>
              </w:tabs>
              <w:ind w:right="-3" w:firstLine="33"/>
              <w:rPr>
                <w:color w:val="000000"/>
                <w:spacing w:val="-5"/>
              </w:rPr>
            </w:pPr>
            <w:r w:rsidRPr="00F721EC">
              <w:rPr>
                <w:color w:val="000000"/>
                <w:spacing w:val="-5"/>
              </w:rPr>
              <w:t xml:space="preserve">Демонстрирует владение  </w:t>
            </w:r>
            <w:r w:rsidRPr="00F721EC">
              <w:t>методами современного математического инструментария, необходимого  для решения профессиональ-ных задач.</w:t>
            </w: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8E" w14:textId="77777777" w:rsidR="00CB3A9B" w:rsidRPr="00F721EC" w:rsidRDefault="00CB3A9B" w:rsidP="000C7E8A">
            <w:pPr>
              <w:tabs>
                <w:tab w:val="left" w:pos="284"/>
              </w:tabs>
              <w:ind w:right="-3" w:firstLine="33"/>
              <w:jc w:val="both"/>
              <w:rPr>
                <w:spacing w:val="-5"/>
              </w:rPr>
            </w:pPr>
          </w:p>
          <w:p w14:paraId="34A7A88F" w14:textId="77777777" w:rsidR="00CB3A9B" w:rsidRPr="00F721EC" w:rsidRDefault="00CB3A9B" w:rsidP="000C7E8A">
            <w:pPr>
              <w:tabs>
                <w:tab w:val="left" w:pos="284"/>
              </w:tabs>
              <w:ind w:right="-3" w:firstLine="33"/>
              <w:jc w:val="both"/>
              <w:rPr>
                <w:b/>
                <w:bCs/>
                <w:spacing w:val="-5"/>
              </w:rPr>
            </w:pPr>
            <w:r w:rsidRPr="00F721EC">
              <w:rPr>
                <w:b/>
                <w:bCs/>
                <w:spacing w:val="-5"/>
              </w:rPr>
              <w:t>09.03.03:</w:t>
            </w:r>
          </w:p>
          <w:p w14:paraId="34A7A890" w14:textId="77777777" w:rsidR="00CB3A9B" w:rsidRPr="00F721EC" w:rsidRDefault="00CB3A9B" w:rsidP="000C7E8A">
            <w:pPr>
              <w:tabs>
                <w:tab w:val="left" w:pos="284"/>
              </w:tabs>
              <w:ind w:right="-3" w:firstLine="33"/>
              <w:jc w:val="both"/>
              <w:rPr>
                <w:spacing w:val="-5"/>
              </w:rPr>
            </w:pPr>
            <w:r w:rsidRPr="00F721EC">
              <w:rPr>
                <w:spacing w:val="-5"/>
              </w:rPr>
              <w:t>ОПК-2</w:t>
            </w:r>
          </w:p>
          <w:p w14:paraId="34A7A891" w14:textId="77777777" w:rsidR="00CB3A9B" w:rsidRPr="00F721EC" w:rsidRDefault="00CB3A9B" w:rsidP="000C7E8A">
            <w:pPr>
              <w:tabs>
                <w:tab w:val="left" w:pos="284"/>
              </w:tabs>
              <w:ind w:right="-3" w:firstLine="33"/>
              <w:jc w:val="both"/>
              <w:rPr>
                <w:spacing w:val="-5"/>
              </w:rPr>
            </w:pPr>
            <w:r w:rsidRPr="00F721EC">
              <w:rPr>
                <w:spacing w:val="-5"/>
              </w:rPr>
              <w:t>ПК-23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93" w14:textId="77777777" w:rsidR="00CB3A9B" w:rsidRPr="00F721EC" w:rsidRDefault="00CB3A9B" w:rsidP="00BE1ADE">
            <w:pPr>
              <w:tabs>
                <w:tab w:val="left" w:pos="284"/>
              </w:tabs>
              <w:ind w:right="-3" w:firstLine="35"/>
              <w:jc w:val="both"/>
              <w:rPr>
                <w:color w:val="000000"/>
                <w:spacing w:val="-5"/>
              </w:rPr>
            </w:pPr>
            <w:r w:rsidRPr="00F721EC">
              <w:rPr>
                <w:color w:val="000000"/>
                <w:spacing w:val="-5"/>
              </w:rPr>
              <w:t>Тесты в ЭОС</w:t>
            </w:r>
          </w:p>
          <w:p w14:paraId="3A55F586" w14:textId="5226E400" w:rsidR="00BE1ADE" w:rsidRPr="00F721EC" w:rsidRDefault="00BE1ADE" w:rsidP="00BE1ADE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F721EC">
              <w:t>Оценка контрольных работ</w:t>
            </w:r>
          </w:p>
          <w:p w14:paraId="0EB8D6CC" w14:textId="5E91AA7A" w:rsidR="00BE1ADE" w:rsidRPr="00F721EC" w:rsidRDefault="00BE1ADE" w:rsidP="00BE1ADE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F721EC">
              <w:t>Оценка тестирования</w:t>
            </w:r>
          </w:p>
          <w:p w14:paraId="6414FDAA" w14:textId="1DB9A59A" w:rsidR="00BE1ADE" w:rsidRPr="00F721EC" w:rsidRDefault="00BE1ADE" w:rsidP="00BE1ADE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F721EC">
              <w:t>Оценка расчетно-графической работы</w:t>
            </w:r>
          </w:p>
          <w:p w14:paraId="34A7A897" w14:textId="4477932D" w:rsidR="00CB3A9B" w:rsidRPr="00F721EC" w:rsidRDefault="00CB3A9B" w:rsidP="000C7E8A">
            <w:pPr>
              <w:tabs>
                <w:tab w:val="left" w:pos="284"/>
              </w:tabs>
              <w:ind w:right="-3" w:firstLine="33"/>
            </w:pPr>
          </w:p>
        </w:tc>
      </w:tr>
      <w:tr w:rsidR="00CB3A9B" w:rsidRPr="00F721EC" w14:paraId="34A7A8A8" w14:textId="77777777">
        <w:trPr>
          <w:trHeight w:val="331"/>
        </w:trPr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99" w14:textId="5372806E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lastRenderedPageBreak/>
              <w:t>ОР.2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9A" w14:textId="77777777" w:rsidR="00CB3A9B" w:rsidRPr="00F721EC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33"/>
              <w:jc w:val="both"/>
            </w:pPr>
            <w:r w:rsidRPr="00F721EC">
              <w:rPr>
                <w:color w:val="000000"/>
                <w:spacing w:val="-5"/>
              </w:rPr>
              <w:t>Демонстрирует навыки использования основных законов естественнонаучных дисциплин в профессиональной деятельности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9B" w14:textId="4D07F06D" w:rsidR="00CB3A9B" w:rsidRPr="00F721EC" w:rsidRDefault="00CA502B" w:rsidP="000C7E8A">
            <w:pPr>
              <w:tabs>
                <w:tab w:val="left" w:pos="284"/>
                <w:tab w:val="center" w:pos="4677"/>
                <w:tab w:val="right" w:pos="9355"/>
              </w:tabs>
              <w:ind w:right="-3" w:firstLine="33"/>
              <w:rPr>
                <w:color w:val="000000"/>
                <w:spacing w:val="-5"/>
              </w:rPr>
            </w:pPr>
            <w:r w:rsidRPr="00F721EC">
              <w:t>ОР.2.1.1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9C" w14:textId="77777777" w:rsidR="00CB3A9B" w:rsidRPr="00F721EC" w:rsidRDefault="00CB3A9B" w:rsidP="000C7E8A">
            <w:pPr>
              <w:tabs>
                <w:tab w:val="left" w:pos="284"/>
                <w:tab w:val="center" w:pos="4677"/>
                <w:tab w:val="right" w:pos="9355"/>
              </w:tabs>
              <w:ind w:right="-3" w:firstLine="33"/>
              <w:rPr>
                <w:color w:val="000000"/>
                <w:spacing w:val="-5"/>
              </w:rPr>
            </w:pPr>
            <w:r w:rsidRPr="00F721EC">
              <w:rPr>
                <w:color w:val="000000"/>
                <w:spacing w:val="-5"/>
              </w:rPr>
              <w:t xml:space="preserve">Демонстрирует владение  </w:t>
            </w:r>
            <w:r w:rsidRPr="00F721EC">
              <w:t>методами современного математического инструментария, необходимого  для решения профессиональ-ных задач.</w:t>
            </w:r>
          </w:p>
          <w:p w14:paraId="34A7A89D" w14:textId="77777777" w:rsidR="00CB3A9B" w:rsidRPr="00F721EC" w:rsidRDefault="00CB3A9B" w:rsidP="000C7E8A">
            <w:pPr>
              <w:shd w:val="clear" w:color="auto" w:fill="FFFFFF"/>
              <w:tabs>
                <w:tab w:val="left" w:pos="284"/>
              </w:tabs>
              <w:ind w:right="-3" w:firstLine="33"/>
            </w:pP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9E" w14:textId="77777777" w:rsidR="00CB3A9B" w:rsidRPr="00F721EC" w:rsidRDefault="00CB3A9B" w:rsidP="000C7E8A">
            <w:pPr>
              <w:tabs>
                <w:tab w:val="left" w:pos="284"/>
              </w:tabs>
              <w:ind w:right="-3" w:firstLine="33"/>
            </w:pPr>
          </w:p>
          <w:p w14:paraId="34A7A89F" w14:textId="77777777" w:rsidR="00CB3A9B" w:rsidRPr="00F721EC" w:rsidRDefault="00CB3A9B" w:rsidP="000C7E8A">
            <w:pPr>
              <w:tabs>
                <w:tab w:val="left" w:pos="284"/>
              </w:tabs>
              <w:ind w:right="-3" w:firstLine="33"/>
              <w:jc w:val="both"/>
              <w:rPr>
                <w:b/>
                <w:bCs/>
                <w:spacing w:val="-5"/>
              </w:rPr>
            </w:pPr>
            <w:r w:rsidRPr="00F721EC">
              <w:rPr>
                <w:b/>
                <w:bCs/>
                <w:spacing w:val="-5"/>
              </w:rPr>
              <w:t>09.03.03:</w:t>
            </w:r>
          </w:p>
          <w:p w14:paraId="34A7A8A0" w14:textId="77777777" w:rsidR="00CB3A9B" w:rsidRPr="00F721EC" w:rsidRDefault="00CB3A9B" w:rsidP="000C7E8A">
            <w:pPr>
              <w:tabs>
                <w:tab w:val="left" w:pos="284"/>
              </w:tabs>
              <w:ind w:right="-3" w:firstLine="33"/>
              <w:jc w:val="both"/>
              <w:rPr>
                <w:spacing w:val="-5"/>
              </w:rPr>
            </w:pPr>
            <w:r w:rsidRPr="00F721EC">
              <w:rPr>
                <w:spacing w:val="-5"/>
              </w:rPr>
              <w:t>ОПК-3</w:t>
            </w:r>
          </w:p>
          <w:p w14:paraId="34A7A8A1" w14:textId="77777777" w:rsidR="00CB3A9B" w:rsidRPr="00F721EC" w:rsidRDefault="00CB3A9B" w:rsidP="000C7E8A">
            <w:pPr>
              <w:tabs>
                <w:tab w:val="left" w:pos="284"/>
              </w:tabs>
              <w:ind w:right="-3" w:firstLine="33"/>
            </w:pP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43880E" w14:textId="77777777" w:rsidR="00BE1ADE" w:rsidRPr="00F721EC" w:rsidRDefault="00BE1ADE" w:rsidP="00BE1ADE">
            <w:pPr>
              <w:tabs>
                <w:tab w:val="left" w:pos="284"/>
              </w:tabs>
              <w:ind w:right="-3" w:firstLine="35"/>
              <w:jc w:val="both"/>
              <w:rPr>
                <w:color w:val="000000"/>
                <w:spacing w:val="-5"/>
              </w:rPr>
            </w:pPr>
            <w:r w:rsidRPr="00F721EC">
              <w:rPr>
                <w:color w:val="000000"/>
                <w:spacing w:val="-5"/>
              </w:rPr>
              <w:t>Тесты в ЭОС</w:t>
            </w:r>
          </w:p>
          <w:p w14:paraId="30C76C03" w14:textId="77777777" w:rsidR="00BE1ADE" w:rsidRPr="00F721EC" w:rsidRDefault="00BE1ADE" w:rsidP="00BE1ADE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F721EC">
              <w:t>Оценка контрольных работ</w:t>
            </w:r>
          </w:p>
          <w:p w14:paraId="6D876A48" w14:textId="77777777" w:rsidR="00BE1ADE" w:rsidRPr="00F721EC" w:rsidRDefault="00BE1ADE" w:rsidP="00BE1ADE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F721EC">
              <w:t>Оценка тестирования</w:t>
            </w:r>
          </w:p>
          <w:p w14:paraId="7F053906" w14:textId="77777777" w:rsidR="00BE1ADE" w:rsidRPr="00F721EC" w:rsidRDefault="00BE1ADE" w:rsidP="00BE1ADE">
            <w:pPr>
              <w:tabs>
                <w:tab w:val="left" w:pos="160"/>
                <w:tab w:val="left" w:pos="284"/>
                <w:tab w:val="left" w:pos="415"/>
              </w:tabs>
              <w:ind w:right="-3" w:firstLine="35"/>
            </w:pPr>
            <w:r w:rsidRPr="00F721EC">
              <w:t>Оценка расчетно-графической работы</w:t>
            </w:r>
          </w:p>
          <w:p w14:paraId="34A7A8A7" w14:textId="6B1D6F4B" w:rsidR="00CB3A9B" w:rsidRPr="00F721EC" w:rsidRDefault="00CB3A9B" w:rsidP="000C7E8A">
            <w:pPr>
              <w:tabs>
                <w:tab w:val="left" w:pos="284"/>
              </w:tabs>
              <w:ind w:right="-3" w:firstLine="33"/>
            </w:pPr>
          </w:p>
        </w:tc>
      </w:tr>
    </w:tbl>
    <w:p w14:paraId="34A7A8A9" w14:textId="77777777" w:rsidR="00CB3A9B" w:rsidRPr="00F721EC" w:rsidRDefault="00CB3A9B" w:rsidP="001A3C16">
      <w:pPr>
        <w:pStyle w:val="a8"/>
        <w:tabs>
          <w:tab w:val="left" w:pos="284"/>
        </w:tabs>
        <w:autoSpaceDE w:val="0"/>
        <w:autoSpaceDN w:val="0"/>
        <w:adjustRightInd w:val="0"/>
        <w:spacing w:after="0" w:line="240" w:lineRule="auto"/>
        <w:ind w:left="567" w:right="-3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4A7A8AA" w14:textId="77777777" w:rsidR="00CB3A9B" w:rsidRPr="00F721EC" w:rsidRDefault="00CB3A9B" w:rsidP="001A3C16">
      <w:pPr>
        <w:pStyle w:val="a8"/>
        <w:tabs>
          <w:tab w:val="left" w:pos="284"/>
        </w:tabs>
        <w:autoSpaceDE w:val="0"/>
        <w:autoSpaceDN w:val="0"/>
        <w:adjustRightInd w:val="0"/>
        <w:spacing w:after="0" w:line="240" w:lineRule="auto"/>
        <w:ind w:left="567" w:right="-3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F721EC">
        <w:rPr>
          <w:rFonts w:ascii="Times New Roman" w:hAnsi="Times New Roman" w:cs="Times New Roman"/>
          <w:b/>
          <w:bCs/>
          <w:sz w:val="24"/>
          <w:szCs w:val="24"/>
        </w:rPr>
        <w:t>5. Содержание дисциплины</w:t>
      </w:r>
    </w:p>
    <w:p w14:paraId="34A7A8AB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5.1. Тематический план</w:t>
      </w:r>
    </w:p>
    <w:tbl>
      <w:tblPr>
        <w:tblW w:w="509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528"/>
        <w:gridCol w:w="3972"/>
        <w:gridCol w:w="993"/>
        <w:gridCol w:w="1076"/>
        <w:gridCol w:w="1240"/>
        <w:gridCol w:w="966"/>
        <w:gridCol w:w="966"/>
      </w:tblGrid>
      <w:tr w:rsidR="00CB3A9B" w:rsidRPr="00F721EC" w14:paraId="34A7A8B1" w14:textId="77777777">
        <w:trPr>
          <w:trHeight w:val="203"/>
        </w:trPr>
        <w:tc>
          <w:tcPr>
            <w:tcW w:w="5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8A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№ п/п</w:t>
            </w:r>
          </w:p>
        </w:tc>
        <w:tc>
          <w:tcPr>
            <w:tcW w:w="397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8A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Наименование темы</w:t>
            </w:r>
          </w:p>
        </w:tc>
        <w:tc>
          <w:tcPr>
            <w:tcW w:w="33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A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Контактная работа</w:t>
            </w:r>
          </w:p>
        </w:tc>
        <w:tc>
          <w:tcPr>
            <w:tcW w:w="9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8A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Самос-тоятельная работа</w:t>
            </w:r>
          </w:p>
        </w:tc>
        <w:tc>
          <w:tcPr>
            <w:tcW w:w="9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B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Всего часов по дисциплине</w:t>
            </w:r>
          </w:p>
        </w:tc>
      </w:tr>
      <w:tr w:rsidR="00CB3A9B" w:rsidRPr="00F721EC" w14:paraId="34A7A8B9" w14:textId="77777777">
        <w:trPr>
          <w:trHeight w:val="533"/>
        </w:trPr>
        <w:tc>
          <w:tcPr>
            <w:tcW w:w="52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8B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397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8B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206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B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Аудиторная работа</w:t>
            </w:r>
          </w:p>
        </w:tc>
        <w:tc>
          <w:tcPr>
            <w:tcW w:w="124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B5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/>
              <w:jc w:val="center"/>
            </w:pPr>
            <w:r w:rsidRPr="00F721EC">
              <w:t xml:space="preserve">Контакт-ная СР (в т.ч. </w:t>
            </w:r>
          </w:p>
          <w:p w14:paraId="34A7A8B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 ЭИОС)</w:t>
            </w:r>
          </w:p>
        </w:tc>
        <w:tc>
          <w:tcPr>
            <w:tcW w:w="96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8B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6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B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F721EC" w14:paraId="34A7A8C2" w14:textId="77777777">
        <w:trPr>
          <w:trHeight w:val="1"/>
        </w:trPr>
        <w:tc>
          <w:tcPr>
            <w:tcW w:w="5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B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397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B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B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Лекции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8B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Практ.</w:t>
            </w:r>
          </w:p>
          <w:p w14:paraId="34A7A8B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занятия</w:t>
            </w:r>
          </w:p>
        </w:tc>
        <w:tc>
          <w:tcPr>
            <w:tcW w:w="124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8B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9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C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9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C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</w:tr>
      <w:tr w:rsidR="00CB3A9B" w:rsidRPr="00F721EC" w14:paraId="34A7A8C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 xml:space="preserve">Раздел 1. </w:t>
            </w:r>
            <w:r w:rsidRPr="00F721EC">
              <w:rPr>
                <w:b/>
                <w:bCs/>
                <w:lang w:eastAsia="en-US"/>
              </w:rPr>
              <w:t>Элементы линейной</w:t>
            </w:r>
            <w:r w:rsidRPr="00F721EC">
              <w:rPr>
                <w:lang w:eastAsia="en-US"/>
              </w:rPr>
              <w:t xml:space="preserve"> а</w:t>
            </w:r>
            <w:r w:rsidRPr="00F721EC">
              <w:rPr>
                <w:b/>
                <w:bCs/>
                <w:lang w:eastAsia="en-US"/>
              </w:rPr>
              <w:t>лгебры и аналитической геометрии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8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16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C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C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C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72</w:t>
            </w:r>
          </w:p>
        </w:tc>
      </w:tr>
      <w:tr w:rsidR="00CB3A9B" w:rsidRPr="00F721EC" w14:paraId="34A7A8D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1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 xml:space="preserve">Тема 1.1. </w:t>
            </w:r>
            <w:r w:rsidRPr="00F721EC">
              <w:rPr>
                <w:lang w:eastAsia="en-US"/>
              </w:rPr>
              <w:t>Матрицы и определители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C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C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D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D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18</w:t>
            </w:r>
          </w:p>
        </w:tc>
      </w:tr>
      <w:tr w:rsidR="00CB3A9B" w:rsidRPr="00F721EC" w14:paraId="34A7A8D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2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1.2.</w:t>
            </w:r>
            <w:r w:rsidRPr="00F721EC">
              <w:rPr>
                <w:lang w:eastAsia="en-US"/>
              </w:rPr>
              <w:t>Системы линейных уравнений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D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D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D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18</w:t>
            </w:r>
          </w:p>
        </w:tc>
      </w:tr>
      <w:tr w:rsidR="00CB3A9B" w:rsidRPr="00F721EC" w14:paraId="34A7A8E2" w14:textId="77777777">
        <w:trPr>
          <w:trHeight w:val="376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3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1.3.</w:t>
            </w:r>
            <w:r w:rsidRPr="00F721EC">
              <w:rPr>
                <w:lang w:eastAsia="en-US"/>
              </w:rPr>
              <w:t>Векторы, операции над векторами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D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D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E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E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18</w:t>
            </w:r>
          </w:p>
        </w:tc>
      </w:tr>
      <w:tr w:rsidR="00CB3A9B" w:rsidRPr="00F721EC" w14:paraId="34A7A8E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4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 xml:space="preserve">Тема 1.4. </w:t>
            </w:r>
            <w:r w:rsidRPr="00F721EC">
              <w:rPr>
                <w:lang w:eastAsia="en-US"/>
              </w:rPr>
              <w:t>Аналитическая геометрия на плоскости и в пространстве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E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E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E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18</w:t>
            </w:r>
          </w:p>
        </w:tc>
      </w:tr>
      <w:tr w:rsidR="00CB3A9B" w:rsidRPr="00F721EC" w14:paraId="34A7A8F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rPr>
                <w:b/>
                <w:bCs/>
              </w:rPr>
              <w:t xml:space="preserve">Раздел 2. </w:t>
            </w:r>
            <w:r w:rsidRPr="00F721EC">
              <w:rPr>
                <w:b/>
                <w:bCs/>
                <w:lang w:eastAsia="en-US"/>
              </w:rPr>
              <w:t>Математический анализ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8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E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16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E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F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F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36</w:t>
            </w:r>
          </w:p>
        </w:tc>
      </w:tr>
      <w:tr w:rsidR="00CB3A9B" w:rsidRPr="00F721EC" w14:paraId="34A7A8F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5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rPr>
                <w:color w:val="000000"/>
              </w:rPr>
              <w:t xml:space="preserve">Тема 2.1. </w:t>
            </w:r>
            <w:r w:rsidRPr="00F721EC">
              <w:rPr>
                <w:lang w:eastAsia="en-US"/>
              </w:rPr>
              <w:t>Введение в анализ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F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F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F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</w:tr>
      <w:tr w:rsidR="00CB3A9B" w:rsidRPr="00F721EC" w14:paraId="34A7A90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6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rPr>
                <w:color w:val="000000"/>
              </w:rPr>
              <w:t xml:space="preserve">Тема 2.2. </w:t>
            </w:r>
            <w:r w:rsidRPr="00F721EC">
              <w:rPr>
                <w:lang w:eastAsia="en-US"/>
              </w:rPr>
              <w:t>Дифференциальное исчисление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8F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8F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0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0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12</w:t>
            </w:r>
          </w:p>
        </w:tc>
      </w:tr>
      <w:tr w:rsidR="00CB3A9B" w:rsidRPr="00F721EC" w14:paraId="34A7A90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F721EC">
              <w:rPr>
                <w:color w:val="000000"/>
              </w:rPr>
              <w:t>Тема 2.3.</w:t>
            </w:r>
            <w:r w:rsidRPr="00F721EC">
              <w:rPr>
                <w:lang w:eastAsia="en-US"/>
              </w:rPr>
              <w:t xml:space="preserve"> Интегральное исчисление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0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0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0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16</w:t>
            </w:r>
          </w:p>
        </w:tc>
      </w:tr>
      <w:tr w:rsidR="00CB3A9B" w:rsidRPr="00F721EC" w14:paraId="34A7A91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F721EC">
              <w:rPr>
                <w:b/>
                <w:bCs/>
              </w:rPr>
              <w:t>Раздел 3.</w:t>
            </w:r>
            <w:r w:rsidRPr="00F721EC">
              <w:rPr>
                <w:b/>
                <w:bCs/>
                <w:lang w:eastAsia="en-US"/>
              </w:rPr>
              <w:t xml:space="preserve"> Дифференциальные уравнения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8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0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16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0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1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72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1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108</w:t>
            </w:r>
          </w:p>
        </w:tc>
      </w:tr>
      <w:tr w:rsidR="00CB3A9B" w:rsidRPr="00F721EC" w14:paraId="34A7A91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7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F721EC">
              <w:rPr>
                <w:lang w:eastAsia="en-US"/>
              </w:rPr>
              <w:t>3.1. Дифференциальные уравнения первого порядка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1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1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1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54</w:t>
            </w:r>
          </w:p>
        </w:tc>
      </w:tr>
      <w:tr w:rsidR="00CB3A9B" w:rsidRPr="00F721EC" w14:paraId="34A7A92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8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F721EC">
              <w:rPr>
                <w:lang w:eastAsia="en-US"/>
              </w:rPr>
              <w:t>3.2. Дифференциальные уравнения высших порядков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1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1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2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2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54</w:t>
            </w:r>
          </w:p>
        </w:tc>
      </w:tr>
      <w:tr w:rsidR="00CB3A9B" w:rsidRPr="00F721EC" w14:paraId="34A7A92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F721EC">
              <w:rPr>
                <w:b/>
                <w:bCs/>
                <w:lang w:eastAsia="en-US"/>
              </w:rPr>
              <w:t>Раздел 4. Теория вероятностей и основы математической статистики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8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16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2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2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36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2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72</w:t>
            </w:r>
          </w:p>
        </w:tc>
      </w:tr>
      <w:tr w:rsidR="00CB3A9B" w:rsidRPr="00F721EC" w14:paraId="34A7A93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9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F721EC">
              <w:rPr>
                <w:lang w:eastAsia="en-US"/>
              </w:rPr>
              <w:t>4.1. Случайные события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2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2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3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3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22</w:t>
            </w:r>
          </w:p>
        </w:tc>
      </w:tr>
      <w:tr w:rsidR="00CB3A9B" w:rsidRPr="00F721EC" w14:paraId="34A7A93A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10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F721EC">
              <w:rPr>
                <w:lang w:eastAsia="en-US"/>
              </w:rPr>
              <w:t>4.2. Случайные величины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3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3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3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28</w:t>
            </w:r>
          </w:p>
        </w:tc>
      </w:tr>
      <w:tr w:rsidR="00CB3A9B" w:rsidRPr="00F721EC" w14:paraId="34A7A942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11</w:t>
            </w:r>
          </w:p>
        </w:tc>
        <w:tc>
          <w:tcPr>
            <w:tcW w:w="3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F721EC">
              <w:rPr>
                <w:lang w:eastAsia="en-US"/>
              </w:rPr>
              <w:t>4.3. Основы математической статистики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3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3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4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12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4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22</w:t>
            </w:r>
          </w:p>
        </w:tc>
      </w:tr>
      <w:tr w:rsidR="00CB3A9B" w:rsidRPr="00F721EC" w14:paraId="34A7A949" w14:textId="77777777">
        <w:trPr>
          <w:trHeight w:val="357"/>
        </w:trPr>
        <w:tc>
          <w:tcPr>
            <w:tcW w:w="450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4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right"/>
              <w:rPr>
                <w:b/>
                <w:bCs/>
              </w:rPr>
            </w:pPr>
            <w:r w:rsidRPr="00F721EC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4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32</w:t>
            </w:r>
          </w:p>
        </w:tc>
        <w:tc>
          <w:tcPr>
            <w:tcW w:w="1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4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64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4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48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4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144</w:t>
            </w:r>
          </w:p>
        </w:tc>
        <w:tc>
          <w:tcPr>
            <w:tcW w:w="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4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288</w:t>
            </w:r>
          </w:p>
        </w:tc>
      </w:tr>
    </w:tbl>
    <w:p w14:paraId="34A7A94A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</w:p>
    <w:p w14:paraId="34A7A94B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5.2. Методы обучения</w:t>
      </w:r>
    </w:p>
    <w:p w14:paraId="02B7E117" w14:textId="77777777" w:rsidR="00825372" w:rsidRPr="00F721EC" w:rsidRDefault="00825372" w:rsidP="00825372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lastRenderedPageBreak/>
        <w:t>Выполнение контрольных работ</w:t>
      </w:r>
    </w:p>
    <w:p w14:paraId="6342D544" w14:textId="77777777" w:rsidR="00825372" w:rsidRPr="00F721EC" w:rsidRDefault="00825372" w:rsidP="00825372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>Тестирование</w:t>
      </w:r>
    </w:p>
    <w:p w14:paraId="15FC8E77" w14:textId="77777777" w:rsidR="00825372" w:rsidRPr="00F721EC" w:rsidRDefault="00825372" w:rsidP="00825372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>Выполнение расчетно-графической работы</w:t>
      </w:r>
    </w:p>
    <w:p w14:paraId="34A7A94E" w14:textId="77777777" w:rsidR="00CB3A9B" w:rsidRPr="00F721EC" w:rsidRDefault="00CB3A9B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>Частично-поисковый метод</w:t>
      </w:r>
    </w:p>
    <w:p w14:paraId="34A7A950" w14:textId="77777777" w:rsidR="00CB3A9B" w:rsidRPr="00F721EC" w:rsidRDefault="00CB3A9B" w:rsidP="00902805">
      <w:pPr>
        <w:tabs>
          <w:tab w:val="left" w:pos="284"/>
        </w:tabs>
        <w:ind w:right="-3" w:firstLine="567"/>
        <w:rPr>
          <w:b/>
          <w:bCs/>
        </w:rPr>
      </w:pPr>
    </w:p>
    <w:p w14:paraId="34A7A951" w14:textId="77777777" w:rsidR="00CB3A9B" w:rsidRPr="00F721EC" w:rsidRDefault="00CB3A9B" w:rsidP="00902805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6. Технологическая карта дисциплины</w:t>
      </w:r>
    </w:p>
    <w:p w14:paraId="34A7A952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6.1. Рейтинг-план</w:t>
      </w:r>
    </w:p>
    <w:p w14:paraId="34A7A953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 xml:space="preserve">Рейтинг-план к семестру </w:t>
      </w:r>
      <w:r w:rsidRPr="00F721EC">
        <w:rPr>
          <w:i/>
          <w:iCs/>
          <w:lang w:val="en-US"/>
        </w:rPr>
        <w:t>I</w:t>
      </w:r>
      <w:r w:rsidRPr="00F721EC">
        <w:rPr>
          <w:i/>
          <w:iCs/>
        </w:rPr>
        <w:t>.</w:t>
      </w:r>
    </w:p>
    <w:tbl>
      <w:tblPr>
        <w:tblW w:w="496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8"/>
        <w:gridCol w:w="1512"/>
        <w:gridCol w:w="1786"/>
        <w:gridCol w:w="1649"/>
        <w:gridCol w:w="1375"/>
        <w:gridCol w:w="1102"/>
        <w:gridCol w:w="829"/>
        <w:gridCol w:w="829"/>
      </w:tblGrid>
      <w:tr w:rsidR="00CB3A9B" w:rsidRPr="00F721EC" w14:paraId="34A7A95D" w14:textId="77777777" w:rsidTr="00B93B54">
        <w:trPr>
          <w:trHeight w:val="555"/>
        </w:trPr>
        <w:tc>
          <w:tcPr>
            <w:tcW w:w="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5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F721EC">
              <w:t>№п/п</w:t>
            </w:r>
          </w:p>
        </w:tc>
        <w:tc>
          <w:tcPr>
            <w:tcW w:w="15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5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5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Виды учебной деятельности 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5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5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Балл за конкретное задание</w:t>
            </w:r>
          </w:p>
          <w:p w14:paraId="34A7A95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(</w:t>
            </w:r>
            <w:r w:rsidRPr="00F721EC">
              <w:rPr>
                <w:lang w:val="en-US"/>
              </w:rPr>
              <w:t>min</w:t>
            </w:r>
            <w:r w:rsidRPr="00F721EC">
              <w:t>-</w:t>
            </w:r>
            <w:r w:rsidRPr="00F721EC">
              <w:rPr>
                <w:lang w:val="en-US"/>
              </w:rPr>
              <w:t>max</w:t>
            </w:r>
            <w:r w:rsidRPr="00F721EC"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5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Число заданий за семестр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5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Баллы</w:t>
            </w:r>
          </w:p>
          <w:p w14:paraId="34A7A95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F721EC" w14:paraId="34A7A967" w14:textId="77777777" w:rsidTr="00B93B54">
        <w:trPr>
          <w:trHeight w:val="555"/>
        </w:trPr>
        <w:tc>
          <w:tcPr>
            <w:tcW w:w="41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4A7A95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</w:p>
        </w:tc>
        <w:tc>
          <w:tcPr>
            <w:tcW w:w="151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95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6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6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6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6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6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Минималь</w:t>
            </w:r>
          </w:p>
          <w:p w14:paraId="34A7A96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ный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6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Максимальный</w:t>
            </w:r>
          </w:p>
        </w:tc>
      </w:tr>
      <w:tr w:rsidR="00CB3A9B" w:rsidRPr="00F721EC" w14:paraId="34A7A969" w14:textId="77777777" w:rsidTr="00B93B54">
        <w:trPr>
          <w:trHeight w:val="300"/>
        </w:trPr>
        <w:tc>
          <w:tcPr>
            <w:tcW w:w="950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6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b/>
                <w:bCs/>
              </w:rPr>
              <w:t xml:space="preserve">Семестр </w:t>
            </w:r>
            <w:r w:rsidRPr="00F721EC">
              <w:rPr>
                <w:b/>
                <w:bCs/>
                <w:lang w:val="en-US"/>
              </w:rPr>
              <w:t>I</w:t>
            </w:r>
            <w:r w:rsidRPr="00F721EC">
              <w:rPr>
                <w:b/>
                <w:bCs/>
              </w:rPr>
              <w:t xml:space="preserve">. Раздел 1. </w:t>
            </w:r>
          </w:p>
        </w:tc>
      </w:tr>
      <w:tr w:rsidR="00CB3A9B" w:rsidRPr="00F721EC" w14:paraId="34A7A973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6A" w14:textId="3D9FAA55" w:rsidR="00CB3A9B" w:rsidRPr="00F721EC" w:rsidRDefault="00C6702C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1</w:t>
            </w:r>
            <w:r w:rsidR="00CB3A9B" w:rsidRPr="00F721EC">
              <w:t>1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DDE81F" w14:textId="77777777" w:rsidR="00CB3A9B" w:rsidRPr="00F721EC" w:rsidRDefault="00B93B54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96C" w14:textId="7EE240D8" w:rsidR="00B93B54" w:rsidRPr="00F721EC" w:rsidRDefault="00B93B54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6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Выполнение контрольных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6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Оценка контр. работ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6F" w14:textId="7F38B5B4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F721EC"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7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7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25</w:t>
            </w:r>
          </w:p>
        </w:tc>
      </w:tr>
      <w:tr w:rsidR="00CB3A9B" w:rsidRPr="00F721EC" w14:paraId="34A7A97E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4" w14:textId="3156671B" w:rsidR="00CB3A9B" w:rsidRPr="00F721EC" w:rsidRDefault="00C6702C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2</w:t>
            </w:r>
            <w:r w:rsidR="00CB3A9B" w:rsidRPr="00F721EC">
              <w:t>2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770FED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976" w14:textId="1FAAA614" w:rsidR="00CB3A9B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Выполнение домашнего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Оценка домашнего</w:t>
            </w:r>
          </w:p>
          <w:p w14:paraId="34A7A97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задания по критериям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7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7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25</w:t>
            </w:r>
          </w:p>
        </w:tc>
      </w:tr>
      <w:tr w:rsidR="00CB3A9B" w:rsidRPr="00F721EC" w14:paraId="34A7A988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7F" w14:textId="5ABE43AF" w:rsidR="00CB3A9B" w:rsidRPr="00F721EC" w:rsidRDefault="00C6702C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3</w:t>
            </w:r>
            <w:r w:rsidR="00CB3A9B" w:rsidRPr="00F721EC">
              <w:t>3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7B1B83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981" w14:textId="3CDB6E8B" w:rsidR="00CB3A9B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 xml:space="preserve">Контрольное тестирование по разделу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Тестовый контроль по 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4" w14:textId="79DA93F2" w:rsidR="00CB3A9B" w:rsidRPr="00F721EC" w:rsidRDefault="009A700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15-25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5" w14:textId="0C333F8B" w:rsidR="00CB3A9B" w:rsidRPr="00F721EC" w:rsidRDefault="004255E0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8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8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25</w:t>
            </w:r>
          </w:p>
        </w:tc>
      </w:tr>
      <w:tr w:rsidR="00B93B54" w:rsidRPr="00F721EC" w14:paraId="34A7A992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9" w14:textId="50377859" w:rsidR="00B93B54" w:rsidRPr="00F721EC" w:rsidRDefault="00C6702C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4</w:t>
            </w:r>
            <w:r w:rsidR="00B93B54" w:rsidRPr="00F721EC">
              <w:t>4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305C84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98B" w14:textId="7F5A1B4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C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Расчетно-графическая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D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Оценка расчетно-графической работы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E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8F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90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91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25</w:t>
            </w:r>
          </w:p>
        </w:tc>
      </w:tr>
      <w:tr w:rsidR="00B93B54" w:rsidRPr="00F721EC" w14:paraId="34A7A99B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93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94" w14:textId="137D5A21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95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96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97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98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99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  <w:lang w:val="en-US"/>
              </w:rPr>
            </w:pPr>
            <w:r w:rsidRPr="00F721EC">
              <w:rPr>
                <w:b/>
                <w:bCs/>
                <w:lang w:val="en-US"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9A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</w:t>
            </w:r>
            <w:r w:rsidRPr="00F721EC">
              <w:rPr>
                <w:b/>
                <w:bCs/>
                <w:lang w:val="en-US"/>
              </w:rPr>
              <w:t>00</w:t>
            </w:r>
          </w:p>
        </w:tc>
      </w:tr>
    </w:tbl>
    <w:p w14:paraId="34A7A99C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 xml:space="preserve">Рейтинг-план к семестру </w:t>
      </w:r>
      <w:r w:rsidRPr="00F721EC">
        <w:rPr>
          <w:i/>
          <w:iCs/>
          <w:lang w:val="en-US"/>
        </w:rPr>
        <w:t>II</w:t>
      </w:r>
      <w:r w:rsidRPr="00F721EC">
        <w:rPr>
          <w:i/>
          <w:iCs/>
        </w:rPr>
        <w:t>.</w:t>
      </w:r>
    </w:p>
    <w:tbl>
      <w:tblPr>
        <w:tblW w:w="496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8"/>
        <w:gridCol w:w="1512"/>
        <w:gridCol w:w="1786"/>
        <w:gridCol w:w="1649"/>
        <w:gridCol w:w="1375"/>
        <w:gridCol w:w="1102"/>
        <w:gridCol w:w="829"/>
        <w:gridCol w:w="829"/>
      </w:tblGrid>
      <w:tr w:rsidR="00CB3A9B" w:rsidRPr="00F721EC" w14:paraId="34A7A9A6" w14:textId="77777777" w:rsidTr="00B93B54">
        <w:trPr>
          <w:trHeight w:val="555"/>
        </w:trPr>
        <w:tc>
          <w:tcPr>
            <w:tcW w:w="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9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F721EC">
              <w:t>№п/п</w:t>
            </w:r>
          </w:p>
        </w:tc>
        <w:tc>
          <w:tcPr>
            <w:tcW w:w="15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9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9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Виды учебной деятельности 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A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A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Балл за конкретное задание</w:t>
            </w:r>
          </w:p>
          <w:p w14:paraId="34A7A9A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(</w:t>
            </w:r>
            <w:r w:rsidRPr="00F721EC">
              <w:rPr>
                <w:lang w:val="en-US"/>
              </w:rPr>
              <w:t>min</w:t>
            </w:r>
            <w:r w:rsidRPr="00F721EC">
              <w:t>-</w:t>
            </w:r>
            <w:r w:rsidRPr="00F721EC">
              <w:rPr>
                <w:lang w:val="en-US"/>
              </w:rPr>
              <w:t>max</w:t>
            </w:r>
            <w:r w:rsidRPr="00F721EC"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A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Число заданий за семестр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A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Баллы</w:t>
            </w:r>
          </w:p>
          <w:p w14:paraId="34A7A9A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F721EC" w14:paraId="34A7A9B0" w14:textId="77777777" w:rsidTr="00B93B54">
        <w:trPr>
          <w:trHeight w:val="555"/>
        </w:trPr>
        <w:tc>
          <w:tcPr>
            <w:tcW w:w="41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4A7A9A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</w:p>
        </w:tc>
        <w:tc>
          <w:tcPr>
            <w:tcW w:w="151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9A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A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A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A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A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A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Минималь</w:t>
            </w:r>
          </w:p>
          <w:p w14:paraId="34A7A9A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ный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A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Максимальный</w:t>
            </w:r>
          </w:p>
        </w:tc>
      </w:tr>
      <w:tr w:rsidR="00CB3A9B" w:rsidRPr="00F721EC" w14:paraId="34A7A9B2" w14:textId="77777777" w:rsidTr="00B93B54">
        <w:trPr>
          <w:trHeight w:val="300"/>
        </w:trPr>
        <w:tc>
          <w:tcPr>
            <w:tcW w:w="950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b/>
                <w:bCs/>
              </w:rPr>
              <w:t xml:space="preserve">Семестр </w:t>
            </w:r>
            <w:r w:rsidRPr="00F721EC">
              <w:rPr>
                <w:b/>
                <w:bCs/>
                <w:lang w:val="en-US"/>
              </w:rPr>
              <w:t>II.</w:t>
            </w:r>
            <w:r w:rsidRPr="00F721EC">
              <w:rPr>
                <w:b/>
                <w:bCs/>
              </w:rPr>
              <w:t xml:space="preserve"> Раздел 2.</w:t>
            </w:r>
          </w:p>
        </w:tc>
      </w:tr>
      <w:tr w:rsidR="00B93B54" w:rsidRPr="00F721EC" w14:paraId="34A7A9BC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3" w14:textId="7B10DE1F" w:rsidR="00B93B54" w:rsidRPr="00F721EC" w:rsidRDefault="00C6702C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1</w:t>
            </w:r>
            <w:r w:rsidR="00B93B54" w:rsidRPr="00F721EC">
              <w:t>1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6D83FF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9B5" w14:textId="486D938B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6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Выполнение контрольных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7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Оценка контр. работ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8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9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BA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BB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25</w:t>
            </w:r>
          </w:p>
        </w:tc>
      </w:tr>
      <w:tr w:rsidR="00B93B54" w:rsidRPr="00F721EC" w14:paraId="34A7A9C7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BD" w14:textId="51264BC3" w:rsidR="00B93B54" w:rsidRPr="00F721EC" w:rsidRDefault="00C6702C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2</w:t>
            </w:r>
            <w:r w:rsidR="00B93B54" w:rsidRPr="00F721EC">
              <w:t>2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7021F7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9BF" w14:textId="4BD3D8C5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0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Выполнение домашнего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1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Оценка домашнего</w:t>
            </w:r>
          </w:p>
          <w:p w14:paraId="34A7A9C2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задания по критериям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3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4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C5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C6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25</w:t>
            </w:r>
          </w:p>
        </w:tc>
      </w:tr>
      <w:tr w:rsidR="00B93B54" w:rsidRPr="00F721EC" w14:paraId="34A7A9D1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8" w14:textId="45356576" w:rsidR="00B93B54" w:rsidRPr="00F721EC" w:rsidRDefault="00C6702C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3</w:t>
            </w:r>
            <w:r w:rsidR="00B93B54" w:rsidRPr="00F721EC">
              <w:t>3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DD0621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9CA" w14:textId="03410B9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B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 xml:space="preserve">Контрольное тестирование по разделу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C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Тестовый контроль по 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D" w14:textId="448D1E09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15-20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CE" w14:textId="45BC412B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CF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9D0" w14:textId="77777777" w:rsidR="00B93B54" w:rsidRPr="00F721EC" w:rsidRDefault="00B93B54" w:rsidP="00B93B5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20</w:t>
            </w:r>
          </w:p>
        </w:tc>
      </w:tr>
      <w:tr w:rsidR="00CB3A9B" w:rsidRPr="00F721EC" w14:paraId="34A7A9DA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D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D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Экзамен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D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D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30</w:t>
            </w:r>
          </w:p>
        </w:tc>
      </w:tr>
      <w:tr w:rsidR="00CB3A9B" w:rsidRPr="00F721EC" w14:paraId="34A7A9E3" w14:textId="77777777" w:rsidTr="00B93B54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D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D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D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9E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E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9E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100</w:t>
            </w:r>
          </w:p>
        </w:tc>
      </w:tr>
    </w:tbl>
    <w:p w14:paraId="34A7A9E4" w14:textId="77777777" w:rsidR="00CB3A9B" w:rsidRPr="00F721EC" w:rsidRDefault="00CB3A9B" w:rsidP="0059005B">
      <w:pPr>
        <w:tabs>
          <w:tab w:val="left" w:pos="284"/>
        </w:tabs>
        <w:ind w:right="-3" w:firstLine="567"/>
        <w:rPr>
          <w:i/>
          <w:iCs/>
        </w:rPr>
      </w:pPr>
      <w:r w:rsidRPr="00F721EC">
        <w:rPr>
          <w:i/>
          <w:iCs/>
        </w:rPr>
        <w:br w:type="page"/>
      </w:r>
      <w:r w:rsidRPr="00F721EC">
        <w:rPr>
          <w:i/>
          <w:iCs/>
        </w:rPr>
        <w:lastRenderedPageBreak/>
        <w:t xml:space="preserve">Рейтинг-план к семестру </w:t>
      </w:r>
      <w:r w:rsidRPr="00F721EC">
        <w:rPr>
          <w:i/>
          <w:iCs/>
          <w:lang w:val="en-US"/>
        </w:rPr>
        <w:t>III</w:t>
      </w:r>
      <w:r w:rsidRPr="00F721EC">
        <w:rPr>
          <w:i/>
          <w:iCs/>
        </w:rPr>
        <w:t>.</w:t>
      </w:r>
    </w:p>
    <w:tbl>
      <w:tblPr>
        <w:tblW w:w="496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8"/>
        <w:gridCol w:w="1512"/>
        <w:gridCol w:w="1786"/>
        <w:gridCol w:w="1649"/>
        <w:gridCol w:w="1375"/>
        <w:gridCol w:w="1102"/>
        <w:gridCol w:w="829"/>
        <w:gridCol w:w="829"/>
      </w:tblGrid>
      <w:tr w:rsidR="00CB3A9B" w:rsidRPr="00F721EC" w14:paraId="34A7A9EE" w14:textId="77777777" w:rsidTr="001B05EB">
        <w:trPr>
          <w:trHeight w:val="555"/>
        </w:trPr>
        <w:tc>
          <w:tcPr>
            <w:tcW w:w="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E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F721EC">
              <w:t>№п/п</w:t>
            </w:r>
          </w:p>
        </w:tc>
        <w:tc>
          <w:tcPr>
            <w:tcW w:w="15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E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E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Виды учебной деятельности 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E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E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Балл за конкретное задание</w:t>
            </w:r>
          </w:p>
          <w:p w14:paraId="34A7A9E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(</w:t>
            </w:r>
            <w:r w:rsidRPr="00F721EC">
              <w:rPr>
                <w:lang w:val="en-US"/>
              </w:rPr>
              <w:t>min</w:t>
            </w:r>
            <w:r w:rsidRPr="00F721EC">
              <w:t>-</w:t>
            </w:r>
            <w:r w:rsidRPr="00F721EC">
              <w:rPr>
                <w:lang w:val="en-US"/>
              </w:rPr>
              <w:t>max</w:t>
            </w:r>
            <w:r w:rsidRPr="00F721EC"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9E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Число заданий за семестр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E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Баллы</w:t>
            </w:r>
          </w:p>
          <w:p w14:paraId="34A7A9E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F721EC" w14:paraId="34A7A9F8" w14:textId="77777777" w:rsidTr="001B05EB">
        <w:trPr>
          <w:trHeight w:val="555"/>
        </w:trPr>
        <w:tc>
          <w:tcPr>
            <w:tcW w:w="41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4A7A9E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</w:p>
        </w:tc>
        <w:tc>
          <w:tcPr>
            <w:tcW w:w="151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9F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F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F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F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9F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F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Минималь</w:t>
            </w:r>
          </w:p>
          <w:p w14:paraId="34A7A9F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ный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9F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Максимальный</w:t>
            </w:r>
          </w:p>
        </w:tc>
      </w:tr>
      <w:tr w:rsidR="00CB3A9B" w:rsidRPr="00F721EC" w14:paraId="34A7A9FA" w14:textId="77777777" w:rsidTr="001B05EB">
        <w:trPr>
          <w:trHeight w:val="300"/>
        </w:trPr>
        <w:tc>
          <w:tcPr>
            <w:tcW w:w="950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F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F721EC">
              <w:rPr>
                <w:b/>
                <w:bCs/>
              </w:rPr>
              <w:t xml:space="preserve">Семестр </w:t>
            </w:r>
            <w:r w:rsidRPr="00F721EC">
              <w:rPr>
                <w:b/>
                <w:bCs/>
                <w:lang w:val="en-US"/>
              </w:rPr>
              <w:t>III.</w:t>
            </w:r>
            <w:r w:rsidRPr="00F721EC">
              <w:rPr>
                <w:b/>
                <w:bCs/>
              </w:rPr>
              <w:t xml:space="preserve"> Раздел 3.</w:t>
            </w:r>
          </w:p>
        </w:tc>
      </w:tr>
      <w:tr w:rsidR="001B05EB" w:rsidRPr="00F721EC" w14:paraId="34A7AA04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FB" w14:textId="2C822FBE" w:rsidR="001B05EB" w:rsidRPr="00F721EC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1</w:t>
            </w:r>
            <w:r w:rsidR="001B05EB" w:rsidRPr="00F721EC">
              <w:t>1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AEDAFF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9FD" w14:textId="00145549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FE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Выполнение контрольных работ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9FF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Оценка контр. работ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0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1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02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03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25</w:t>
            </w:r>
          </w:p>
        </w:tc>
      </w:tr>
      <w:tr w:rsidR="001B05EB" w:rsidRPr="00F721EC" w14:paraId="34A7AA0F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5" w14:textId="196E57A1" w:rsidR="001B05EB" w:rsidRPr="00F721EC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2</w:t>
            </w:r>
            <w:r w:rsidR="001B05EB" w:rsidRPr="00F721EC">
              <w:t>2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CFE966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A07" w14:textId="7C399564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8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Выполнение домашнего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9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Оценка домашнего</w:t>
            </w:r>
          </w:p>
          <w:p w14:paraId="34A7AA0A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задания по критериям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B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0C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0D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0E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25</w:t>
            </w:r>
          </w:p>
        </w:tc>
      </w:tr>
      <w:tr w:rsidR="001B05EB" w:rsidRPr="00F721EC" w14:paraId="34A7AA19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0" w14:textId="39247988" w:rsidR="001B05EB" w:rsidRPr="00F721EC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3</w:t>
            </w:r>
            <w:r w:rsidR="001B05EB" w:rsidRPr="00F721EC">
              <w:t>3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3EC65E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A12" w14:textId="364CE269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3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 xml:space="preserve">Контрольное тестирование по разделу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4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Тестовый контроль по 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5" w14:textId="091F0A50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15-25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6" w14:textId="2262C1DF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17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18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25</w:t>
            </w:r>
          </w:p>
        </w:tc>
      </w:tr>
      <w:tr w:rsidR="001B05EB" w:rsidRPr="00F721EC" w14:paraId="34A7AA23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A" w14:textId="4757192B" w:rsidR="001B05EB" w:rsidRPr="00F721EC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4</w:t>
            </w:r>
            <w:r w:rsidR="001B05EB" w:rsidRPr="00F721EC">
              <w:t>4</w:t>
            </w: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100912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A1C" w14:textId="0938B582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D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Расчетно-графическая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E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Оценка расчетно-графической работы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1F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20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21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22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25</w:t>
            </w:r>
          </w:p>
        </w:tc>
      </w:tr>
      <w:tr w:rsidR="00CB3A9B" w:rsidRPr="00F721EC" w14:paraId="34A7AA2C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2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5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2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2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2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2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2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2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2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100</w:t>
            </w:r>
          </w:p>
        </w:tc>
      </w:tr>
    </w:tbl>
    <w:p w14:paraId="34A7AA2D" w14:textId="77777777" w:rsidR="00CB3A9B" w:rsidRPr="00F721EC" w:rsidRDefault="00CB3A9B" w:rsidP="000C7E8A">
      <w:pPr>
        <w:tabs>
          <w:tab w:val="left" w:pos="284"/>
        </w:tabs>
        <w:ind w:right="-3" w:firstLine="567"/>
        <w:rPr>
          <w:i/>
          <w:iCs/>
          <w:lang w:val="en-US"/>
        </w:rPr>
      </w:pPr>
    </w:p>
    <w:p w14:paraId="34A7AA2E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 xml:space="preserve">Рейтинг-план к семестру </w:t>
      </w:r>
      <w:r w:rsidRPr="00F721EC">
        <w:rPr>
          <w:i/>
          <w:iCs/>
          <w:lang w:val="en-US"/>
        </w:rPr>
        <w:t>IV</w:t>
      </w:r>
      <w:r w:rsidRPr="00F721EC">
        <w:rPr>
          <w:i/>
          <w:iCs/>
        </w:rPr>
        <w:t>.</w:t>
      </w:r>
    </w:p>
    <w:tbl>
      <w:tblPr>
        <w:tblW w:w="5037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8"/>
        <w:gridCol w:w="1143"/>
        <w:gridCol w:w="1842"/>
        <w:gridCol w:w="1418"/>
        <w:gridCol w:w="1417"/>
        <w:gridCol w:w="1134"/>
        <w:gridCol w:w="1134"/>
        <w:gridCol w:w="1134"/>
      </w:tblGrid>
      <w:tr w:rsidR="00CB3A9B" w:rsidRPr="00F721EC" w14:paraId="34A7AA38" w14:textId="77777777" w:rsidTr="001B05EB">
        <w:trPr>
          <w:trHeight w:val="555"/>
        </w:trPr>
        <w:tc>
          <w:tcPr>
            <w:tcW w:w="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2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F721EC">
              <w:t>№п/п</w:t>
            </w:r>
          </w:p>
        </w:tc>
        <w:tc>
          <w:tcPr>
            <w:tcW w:w="11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3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Код ОР дисцип-лины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3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Виды учебной деятельности 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3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Средства оценивания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3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Балл за конкретное задание</w:t>
            </w:r>
          </w:p>
          <w:p w14:paraId="34A7AA3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(</w:t>
            </w:r>
            <w:r w:rsidRPr="00F721EC">
              <w:rPr>
                <w:lang w:val="en-US"/>
              </w:rPr>
              <w:t>min</w:t>
            </w:r>
            <w:r w:rsidRPr="00F721EC">
              <w:t>-</w:t>
            </w:r>
            <w:r w:rsidRPr="00F721EC">
              <w:rPr>
                <w:lang w:val="en-US"/>
              </w:rPr>
              <w:t>max</w:t>
            </w:r>
            <w:r w:rsidRPr="00F721EC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3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Число заданий за семестр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A3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Баллы</w:t>
            </w:r>
          </w:p>
          <w:p w14:paraId="34A7AA3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</w:tr>
      <w:tr w:rsidR="00CB3A9B" w:rsidRPr="00F721EC" w14:paraId="34A7AA41" w14:textId="77777777" w:rsidTr="001B05EB">
        <w:trPr>
          <w:trHeight w:val="555"/>
        </w:trPr>
        <w:tc>
          <w:tcPr>
            <w:tcW w:w="41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4A7AA3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</w:p>
        </w:tc>
        <w:tc>
          <w:tcPr>
            <w:tcW w:w="114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A3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3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3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3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3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A3F" w14:textId="77777777" w:rsidR="00CB3A9B" w:rsidRPr="00F721EC" w:rsidRDefault="00CB3A9B" w:rsidP="00FB4FC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Мини-мальный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A7AA4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Макси-мальный</w:t>
            </w:r>
          </w:p>
        </w:tc>
      </w:tr>
      <w:tr w:rsidR="00CB3A9B" w:rsidRPr="00F721EC" w14:paraId="34A7AA43" w14:textId="77777777" w:rsidTr="001B05EB">
        <w:trPr>
          <w:trHeight w:val="300"/>
        </w:trPr>
        <w:tc>
          <w:tcPr>
            <w:tcW w:w="964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rPr>
                <w:b/>
                <w:bCs/>
              </w:rPr>
              <w:t xml:space="preserve">Семестр </w:t>
            </w:r>
            <w:r w:rsidRPr="00F721EC">
              <w:rPr>
                <w:b/>
                <w:bCs/>
                <w:lang w:val="en-US"/>
              </w:rPr>
              <w:t>IV.</w:t>
            </w:r>
            <w:r w:rsidRPr="00F721EC">
              <w:rPr>
                <w:b/>
                <w:bCs/>
              </w:rPr>
              <w:t xml:space="preserve"> Раздел 4.</w:t>
            </w:r>
          </w:p>
        </w:tc>
      </w:tr>
      <w:tr w:rsidR="001B05EB" w:rsidRPr="00F721EC" w14:paraId="34A7AA4D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4" w14:textId="736D5A63" w:rsidR="001B05EB" w:rsidRPr="00F721EC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1</w:t>
            </w:r>
            <w:r w:rsidR="001B05EB" w:rsidRPr="00F721EC">
              <w:t>1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9BE6EF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A46" w14:textId="45F7240F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7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Выполнение контрольных работ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8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Оценка контр. работ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9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3-5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A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4B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15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4C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25</w:t>
            </w:r>
          </w:p>
        </w:tc>
      </w:tr>
      <w:tr w:rsidR="001B05EB" w:rsidRPr="00F721EC" w14:paraId="34A7AA58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4E" w14:textId="45318B04" w:rsidR="001B05EB" w:rsidRPr="00F721EC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2</w:t>
            </w:r>
            <w:r w:rsidR="001B05EB" w:rsidRPr="00F721EC"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199890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A50" w14:textId="27FE9FC9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1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Выполнение домашнего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2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Оценка домашнего</w:t>
            </w:r>
          </w:p>
          <w:p w14:paraId="34A7AA53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задания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4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3-5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5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56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15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57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25</w:t>
            </w:r>
          </w:p>
        </w:tc>
      </w:tr>
      <w:tr w:rsidR="001B05EB" w:rsidRPr="00F721EC" w14:paraId="34A7AA62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9" w14:textId="18AEE675" w:rsidR="001B05EB" w:rsidRPr="00F721EC" w:rsidRDefault="00C6702C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3</w:t>
            </w:r>
            <w:r w:rsidR="001B05EB" w:rsidRPr="00F721EC">
              <w:t>3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27A3CA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ОР.1.1.1</w:t>
            </w:r>
          </w:p>
          <w:p w14:paraId="34A7AA5B" w14:textId="3DC35121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.1.1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C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 xml:space="preserve">Контрольное тестирование по разделу 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D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Тестовый контроль по разделу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E" w14:textId="034EEBDF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15-20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5F" w14:textId="2D9D96C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60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15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A61" w14:textId="77777777" w:rsidR="001B05EB" w:rsidRPr="00F721EC" w:rsidRDefault="001B05EB" w:rsidP="001B05E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20</w:t>
            </w:r>
          </w:p>
        </w:tc>
      </w:tr>
      <w:tr w:rsidR="00CB3A9B" w:rsidRPr="00F721EC" w14:paraId="34A7AA6B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6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6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6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66" w14:textId="77777777" w:rsidR="00CB3A9B" w:rsidRPr="00F721EC" w:rsidRDefault="00CB3A9B" w:rsidP="00FB4FC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Экзамен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6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6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6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6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30</w:t>
            </w:r>
          </w:p>
        </w:tc>
      </w:tr>
      <w:tr w:rsidR="00CB3A9B" w:rsidRPr="00F721EC" w14:paraId="34A7AA74" w14:textId="77777777" w:rsidTr="001B05EB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6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6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6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Итого: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6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both"/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7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7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7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55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7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100</w:t>
            </w:r>
          </w:p>
        </w:tc>
      </w:tr>
    </w:tbl>
    <w:p w14:paraId="34A7AA75" w14:textId="77777777" w:rsidR="00CB3A9B" w:rsidRPr="00F721EC" w:rsidRDefault="00CB3A9B" w:rsidP="002865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4A7AA76" w14:textId="77777777" w:rsidR="00CB3A9B" w:rsidRPr="00F721EC" w:rsidRDefault="00CB3A9B" w:rsidP="00EA572E">
      <w:pPr>
        <w:autoSpaceDE w:val="0"/>
        <w:autoSpaceDN w:val="0"/>
        <w:adjustRightInd w:val="0"/>
        <w:spacing w:after="240" w:line="276" w:lineRule="auto"/>
        <w:ind w:firstLine="709"/>
        <w:jc w:val="both"/>
        <w:rPr>
          <w:b/>
          <w:bCs/>
        </w:rPr>
      </w:pPr>
      <w:r w:rsidRPr="00F721EC">
        <w:rPr>
          <w:b/>
          <w:bCs/>
        </w:rPr>
        <w:t>7. Учебно-методическое и информационное обеспечение</w:t>
      </w:r>
    </w:p>
    <w:p w14:paraId="34A7AA77" w14:textId="77777777" w:rsidR="00CB3A9B" w:rsidRPr="00F721EC" w:rsidRDefault="00CB3A9B" w:rsidP="00373D77">
      <w:pPr>
        <w:tabs>
          <w:tab w:val="left" w:pos="916"/>
          <w:tab w:val="left" w:pos="1276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  <w:lang w:val="en-US"/>
        </w:rPr>
      </w:pPr>
      <w:r w:rsidRPr="00F721EC">
        <w:rPr>
          <w:i/>
          <w:iCs/>
        </w:rPr>
        <w:t>7.1. Основная литература</w:t>
      </w:r>
    </w:p>
    <w:p w14:paraId="5D3E68D0" w14:textId="77777777" w:rsidR="00F169BB" w:rsidRPr="00F721EC" w:rsidRDefault="00F169BB" w:rsidP="00C61DEA">
      <w:pPr>
        <w:numPr>
          <w:ilvl w:val="0"/>
          <w:numId w:val="15"/>
        </w:numPr>
        <w:tabs>
          <w:tab w:val="left" w:pos="1276"/>
          <w:tab w:val="left" w:pos="1418"/>
        </w:tabs>
        <w:ind w:left="0" w:firstLine="709"/>
        <w:jc w:val="both"/>
      </w:pPr>
      <w:r w:rsidRPr="00F721EC">
        <w:t>Кундышева, Е.С. Математика : учебник / Е.С. Кундышева. - 4-е изд. - Москва : Издательско-торговая корпорация «Дашков и К°», 2015. - 562 с. : табл., граф., схем., ил. - Библиогр.: с. 552-553. - ISBN 978-5-394-02261-6 ; То же [Электронный ресурс]. - URL:</w:t>
      </w:r>
      <w:r w:rsidRPr="00F721EC">
        <w:rPr>
          <w:rStyle w:val="apple-converted-space"/>
        </w:rPr>
        <w:t> </w:t>
      </w:r>
      <w:hyperlink r:id="rId11" w:history="1">
        <w:r w:rsidRPr="00F721EC">
          <w:rPr>
            <w:rStyle w:val="ae"/>
            <w:color w:val="auto"/>
          </w:rPr>
          <w:t>http://biblioclub.ru/index.php?page=book&amp;id=452840</w:t>
        </w:r>
      </w:hyperlink>
    </w:p>
    <w:p w14:paraId="076CE0C7" w14:textId="77777777" w:rsidR="006E6553" w:rsidRPr="00F721EC" w:rsidRDefault="006E6553" w:rsidP="00C61DEA">
      <w:pPr>
        <w:numPr>
          <w:ilvl w:val="0"/>
          <w:numId w:val="15"/>
        </w:numPr>
        <w:tabs>
          <w:tab w:val="left" w:pos="1276"/>
          <w:tab w:val="left" w:pos="1418"/>
        </w:tabs>
        <w:ind w:left="0" w:firstLine="709"/>
        <w:jc w:val="both"/>
      </w:pPr>
      <w:r w:rsidRPr="00F721EC">
        <w:t xml:space="preserve">Кузнецов, Б.Т. Математика : учебник / Б.Т. Кузнецов. - 2-е изд., перераб. и доп. - Москва : Юнити-Дана, 2015. - 719 с. : ил., табл., граф. - (Высшее профессиональное </w:t>
      </w:r>
      <w:r w:rsidRPr="00F721EC">
        <w:lastRenderedPageBreak/>
        <w:t>образование: Экономика и управление). - Библиогр. в кн. - ISBN 5-238-00754-Х ; То же [Электронный ресурс]. - URL:</w:t>
      </w:r>
      <w:r w:rsidRPr="00F721EC">
        <w:rPr>
          <w:rStyle w:val="apple-converted-space"/>
        </w:rPr>
        <w:t> </w:t>
      </w:r>
      <w:hyperlink r:id="rId12" w:history="1">
        <w:r w:rsidRPr="00F721EC">
          <w:rPr>
            <w:rStyle w:val="ae"/>
            <w:color w:val="auto"/>
          </w:rPr>
          <w:t>http://biblioclub.ru/index.php?page=book&amp;id=114717</w:t>
        </w:r>
      </w:hyperlink>
      <w:r w:rsidRPr="00F721EC">
        <w:rPr>
          <w:rStyle w:val="apple-converted-space"/>
        </w:rPr>
        <w:t> </w:t>
      </w:r>
    </w:p>
    <w:p w14:paraId="613710BE" w14:textId="77777777" w:rsidR="006E6553" w:rsidRPr="00F721EC" w:rsidRDefault="006E6553" w:rsidP="00373D77">
      <w:pPr>
        <w:tabs>
          <w:tab w:val="left" w:pos="916"/>
          <w:tab w:val="left" w:pos="1276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</w:p>
    <w:p w14:paraId="34A7AA7C" w14:textId="1E73F2D1" w:rsidR="00CB3A9B" w:rsidRPr="00F721EC" w:rsidRDefault="00CB3A9B" w:rsidP="00373D77">
      <w:pPr>
        <w:tabs>
          <w:tab w:val="left" w:pos="916"/>
          <w:tab w:val="left" w:pos="1276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721EC">
        <w:rPr>
          <w:i/>
          <w:iCs/>
        </w:rPr>
        <w:t>7.2. Дополнительная литература</w:t>
      </w:r>
    </w:p>
    <w:p w14:paraId="53F4FAB3" w14:textId="4706E8C8" w:rsidR="0066114F" w:rsidRPr="00F721EC" w:rsidRDefault="0066114F" w:rsidP="00C61DEA">
      <w:pPr>
        <w:numPr>
          <w:ilvl w:val="0"/>
          <w:numId w:val="25"/>
        </w:numPr>
        <w:tabs>
          <w:tab w:val="left" w:pos="1276"/>
          <w:tab w:val="left" w:pos="1418"/>
        </w:tabs>
        <w:ind w:left="0" w:firstLine="709"/>
        <w:jc w:val="both"/>
        <w:rPr>
          <w:rStyle w:val="apple-converted-space"/>
        </w:rPr>
      </w:pPr>
      <w:r w:rsidRPr="00F721EC">
        <w:t>Фоминых, Е.И. Математика: практикум : учебное пособие / Е.И. Фоминых. - Минск : РИПО, 2017. - 440 с. - Библиогр.: с. 320. - ISBN 978-985-503-702-7 ; То же [Электронный ресурс]. - URL:</w:t>
      </w:r>
      <w:r w:rsidRPr="00F721EC">
        <w:rPr>
          <w:rStyle w:val="apple-converted-space"/>
        </w:rPr>
        <w:t> </w:t>
      </w:r>
      <w:hyperlink r:id="rId13" w:history="1">
        <w:r w:rsidRPr="00F721EC">
          <w:rPr>
            <w:rStyle w:val="ae"/>
            <w:color w:val="auto"/>
          </w:rPr>
          <w:t>http://biblioclub.ru/index.php?page=book&amp;id=487914</w:t>
        </w:r>
      </w:hyperlink>
      <w:r w:rsidRPr="00F721EC">
        <w:rPr>
          <w:rStyle w:val="apple-converted-space"/>
        </w:rPr>
        <w:t> </w:t>
      </w:r>
    </w:p>
    <w:p w14:paraId="302CF504" w14:textId="77777777" w:rsidR="00AE5267" w:rsidRPr="00F721EC" w:rsidRDefault="00AE5267" w:rsidP="00C61DEA">
      <w:pPr>
        <w:numPr>
          <w:ilvl w:val="0"/>
          <w:numId w:val="25"/>
        </w:numPr>
        <w:tabs>
          <w:tab w:val="left" w:pos="1276"/>
          <w:tab w:val="left" w:pos="1418"/>
        </w:tabs>
        <w:ind w:left="0" w:firstLine="709"/>
        <w:jc w:val="both"/>
      </w:pPr>
      <w:r w:rsidRPr="00F721EC">
        <w:t>Никонова, Г.А. Математика: теория и практика : учебное пособие / Г.А. Никонова, Н.В. Никонова ; Министерство образования и науки России, Казанский национальный исследовательский технологический университет. - Казань : КНИТУ, 2016. - 234 с. : табл., граф. - Библиогр. в кн. - ISBN 978-5-7882-1999-8 ; То же [Электронный ресурс]. - URL:</w:t>
      </w:r>
      <w:r w:rsidRPr="00F721EC">
        <w:rPr>
          <w:rStyle w:val="apple-converted-space"/>
        </w:rPr>
        <w:t> </w:t>
      </w:r>
      <w:hyperlink r:id="rId14" w:history="1">
        <w:r w:rsidRPr="00F721EC">
          <w:rPr>
            <w:rStyle w:val="ae"/>
            <w:color w:val="auto"/>
          </w:rPr>
          <w:t>http://biblioclub.ru/index.php?page=book&amp;id=560971</w:t>
        </w:r>
      </w:hyperlink>
    </w:p>
    <w:p w14:paraId="4DD43716" w14:textId="77777777" w:rsidR="005858D0" w:rsidRPr="00F721EC" w:rsidRDefault="005858D0" w:rsidP="00C61DEA">
      <w:pPr>
        <w:numPr>
          <w:ilvl w:val="0"/>
          <w:numId w:val="25"/>
        </w:numPr>
        <w:tabs>
          <w:tab w:val="left" w:pos="1276"/>
          <w:tab w:val="left" w:pos="1418"/>
        </w:tabs>
        <w:ind w:left="0" w:firstLine="709"/>
        <w:jc w:val="both"/>
      </w:pPr>
      <w:r w:rsidRPr="00F721EC">
        <w:t>Балдин, К.В. Математика : учебное пособие / К.В. Балдин, В.Н. Башлыков, А.В. Рукосуев. - Москва : Юнити-Дана, 2015. - 543 с. - Библиогр. в кн. - ISBN 5-238-00980-1 ; То же [Электронный ресурс]. - URL:</w:t>
      </w:r>
      <w:r w:rsidRPr="00F721EC">
        <w:rPr>
          <w:rStyle w:val="apple-converted-space"/>
        </w:rPr>
        <w:t> </w:t>
      </w:r>
      <w:hyperlink r:id="rId15" w:history="1">
        <w:r w:rsidRPr="00F721EC">
          <w:rPr>
            <w:rStyle w:val="ae"/>
            <w:color w:val="auto"/>
          </w:rPr>
          <w:t>http://biblioclub.ru/index.php?page=book&amp;id=114423</w:t>
        </w:r>
      </w:hyperlink>
      <w:r w:rsidRPr="00F721EC">
        <w:rPr>
          <w:rStyle w:val="apple-converted-space"/>
        </w:rPr>
        <w:t> </w:t>
      </w:r>
    </w:p>
    <w:p w14:paraId="08A77F04" w14:textId="77777777" w:rsidR="00B50B4A" w:rsidRPr="00F721EC" w:rsidRDefault="00B50B4A" w:rsidP="00C61DEA">
      <w:pPr>
        <w:numPr>
          <w:ilvl w:val="0"/>
          <w:numId w:val="25"/>
        </w:numPr>
        <w:tabs>
          <w:tab w:val="left" w:pos="1276"/>
          <w:tab w:val="left" w:pos="1418"/>
        </w:tabs>
        <w:ind w:left="0" w:firstLine="709"/>
        <w:jc w:val="both"/>
      </w:pPr>
      <w:r w:rsidRPr="00F721EC">
        <w:t>Исаева, С.И. Математика : учебное пособие / С.И. Исаева, Л.В. Кнауб, Е.В. Юрьева. - Красноярск : Сибирский федеральный университет, 2011. - 156 с. - ISBN 978-7638-2405-6 ; То же [Электронный ресурс]. - URL:</w:t>
      </w:r>
      <w:r w:rsidRPr="00F721EC">
        <w:rPr>
          <w:rStyle w:val="apple-converted-space"/>
        </w:rPr>
        <w:t> </w:t>
      </w:r>
      <w:hyperlink r:id="rId16" w:history="1">
        <w:r w:rsidRPr="00F721EC">
          <w:rPr>
            <w:rStyle w:val="ae"/>
            <w:color w:val="auto"/>
          </w:rPr>
          <w:t>http://biblioclub.ru/index.php?page=book&amp;id=229172</w:t>
        </w:r>
      </w:hyperlink>
    </w:p>
    <w:p w14:paraId="59F827A0" w14:textId="77777777" w:rsidR="00AE5267" w:rsidRPr="00F721EC" w:rsidRDefault="00AE5267" w:rsidP="0066114F"/>
    <w:p w14:paraId="34A7AA81" w14:textId="77777777" w:rsidR="00CB3A9B" w:rsidRPr="00F721EC" w:rsidRDefault="00CB3A9B" w:rsidP="00EA57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721EC">
        <w:rPr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2049538F" w14:textId="604469F4" w:rsidR="000765F7" w:rsidRPr="00F721EC" w:rsidRDefault="000765F7" w:rsidP="00C61DEA">
      <w:pPr>
        <w:numPr>
          <w:ilvl w:val="0"/>
          <w:numId w:val="26"/>
        </w:numPr>
        <w:tabs>
          <w:tab w:val="left" w:pos="1134"/>
        </w:tabs>
        <w:ind w:left="0" w:firstLine="709"/>
        <w:jc w:val="both"/>
      </w:pPr>
      <w:r w:rsidRPr="00F721EC">
        <w:t>Геворкян, Э.А. Дифференциальные уравнения с запаздывающим аргументом : учебно-методический комплекс / Э.А. Геворкян. - Москва : Евразийский открытый институт, 2011. - 155 с. - ISBN 978-5-374-00568-4 ; То же [Электронный ресурс]. - URL:</w:t>
      </w:r>
      <w:r w:rsidRPr="00F721EC">
        <w:rPr>
          <w:rStyle w:val="apple-converted-space"/>
        </w:rPr>
        <w:t> </w:t>
      </w:r>
      <w:hyperlink r:id="rId17" w:history="1">
        <w:r w:rsidRPr="00F721EC">
          <w:rPr>
            <w:rStyle w:val="ae"/>
            <w:color w:val="auto"/>
          </w:rPr>
          <w:t>http://biblioclub.ru/index.php?page=book&amp;id=90344</w:t>
        </w:r>
      </w:hyperlink>
    </w:p>
    <w:p w14:paraId="3BA1928D" w14:textId="726BBE92" w:rsidR="000765F7" w:rsidRPr="00F721EC" w:rsidRDefault="00A85E90" w:rsidP="00C61DEA">
      <w:pPr>
        <w:numPr>
          <w:ilvl w:val="0"/>
          <w:numId w:val="26"/>
        </w:numPr>
        <w:tabs>
          <w:tab w:val="left" w:pos="1134"/>
        </w:tabs>
        <w:ind w:left="0" w:firstLine="709"/>
        <w:jc w:val="both"/>
      </w:pPr>
      <w:r w:rsidRPr="00F721EC">
        <w:t>Геворкян, Э.А. Математика. Математический анализ : учебно-методический комплекс / Э.А. Геворкян, А.Н. Малахов. - Москва : Евразийский открытый институт, 2010. - 343 с. - ISBN 978-5-374-00369-7 ; То же [Электронный ресурс]. - URL:</w:t>
      </w:r>
      <w:r w:rsidRPr="00F721EC">
        <w:rPr>
          <w:rStyle w:val="apple-converted-space"/>
        </w:rPr>
        <w:t> </w:t>
      </w:r>
      <w:hyperlink r:id="rId18" w:history="1">
        <w:r w:rsidRPr="00F721EC">
          <w:rPr>
            <w:rStyle w:val="ae"/>
            <w:color w:val="auto"/>
          </w:rPr>
          <w:t>http://biblioclub.ru/index.php?page=book&amp;id=93168</w:t>
        </w:r>
      </w:hyperlink>
    </w:p>
    <w:p w14:paraId="60A620C7" w14:textId="77777777" w:rsidR="000765F7" w:rsidRPr="00F721EC" w:rsidRDefault="000765F7" w:rsidP="000765F7"/>
    <w:p w14:paraId="34A7AA85" w14:textId="38175AB5" w:rsidR="00CB3A9B" w:rsidRPr="00F721EC" w:rsidRDefault="000765F7" w:rsidP="000765F7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721EC">
        <w:rPr>
          <w:i/>
          <w:iCs/>
        </w:rPr>
        <w:t xml:space="preserve"> </w:t>
      </w:r>
      <w:r w:rsidR="00CB3A9B" w:rsidRPr="00F721EC"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4A7AA86" w14:textId="77777777" w:rsidR="00CB3A9B" w:rsidRPr="00F721EC" w:rsidRDefault="00CB3A9B" w:rsidP="00C61DEA">
      <w:pPr>
        <w:numPr>
          <w:ilvl w:val="0"/>
          <w:numId w:val="16"/>
        </w:numPr>
        <w:tabs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jc w:val="both"/>
      </w:pPr>
      <w:r w:rsidRPr="00F721EC">
        <w:t xml:space="preserve">Колемаев В.А. Теория вероятностей и математическая статистика: учебник В.А. Колемаев, В.Н. Калинина. Москва: Юнити-Дана, 2015.  </w:t>
      </w:r>
      <w:r w:rsidRPr="00F721EC">
        <w:br/>
        <w:t>URL: </w:t>
      </w:r>
      <w:hyperlink r:id="rId19" w:history="1">
        <w:r w:rsidRPr="00F721EC">
          <w:t>http://biblioclub.ru/index.php?page=book&amp;id=436721</w:t>
        </w:r>
      </w:hyperlink>
      <w:r w:rsidRPr="00F721EC">
        <w:t>. </w:t>
      </w:r>
    </w:p>
    <w:p w14:paraId="34A7AA87" w14:textId="77777777" w:rsidR="00CB3A9B" w:rsidRPr="00F721EC" w:rsidRDefault="00CB3A9B" w:rsidP="00C61DEA">
      <w:pPr>
        <w:numPr>
          <w:ilvl w:val="0"/>
          <w:numId w:val="16"/>
        </w:numPr>
        <w:tabs>
          <w:tab w:val="left" w:pos="1134"/>
        </w:tabs>
        <w:autoSpaceDE w:val="0"/>
        <w:autoSpaceDN w:val="0"/>
        <w:adjustRightInd w:val="0"/>
        <w:spacing w:after="240" w:line="276" w:lineRule="auto"/>
        <w:ind w:left="0" w:firstLine="709"/>
        <w:jc w:val="both"/>
      </w:pPr>
      <w:r w:rsidRPr="00F721EC">
        <w:t>Краткий курс высшей математики: учебник / К.В. Балдин, Ф.К. Балдин, В.И. Джеффаль и др.; под общ. ред. К.В. Балдина. - 2-е изд. - Москва : Издательско-торговая корпорация «Дашков и К°», 2017.  URL: </w:t>
      </w:r>
      <w:hyperlink r:id="rId20" w:history="1">
        <w:r w:rsidRPr="00F721EC">
          <w:t>http://biblioclub.ru/index.php?page=book&amp;id=450751</w:t>
        </w:r>
      </w:hyperlink>
      <w:r w:rsidRPr="00F721EC">
        <w:t>.</w:t>
      </w:r>
    </w:p>
    <w:p w14:paraId="34A7AA88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8. Фонды оценочных средств</w:t>
      </w:r>
    </w:p>
    <w:p w14:paraId="34A7AA89" w14:textId="77777777" w:rsidR="00CB3A9B" w:rsidRPr="00F721EC" w:rsidRDefault="00CB3A9B" w:rsidP="007D52FD">
      <w:pPr>
        <w:tabs>
          <w:tab w:val="left" w:pos="284"/>
        </w:tabs>
        <w:ind w:right="-3" w:firstLine="567"/>
        <w:jc w:val="both"/>
        <w:rPr>
          <w:spacing w:val="-4"/>
        </w:rPr>
      </w:pPr>
      <w:r w:rsidRPr="00F721EC">
        <w:rPr>
          <w:spacing w:val="-4"/>
        </w:rPr>
        <w:t>Фонд оценочных средств представлен в Приложении 1.</w:t>
      </w:r>
    </w:p>
    <w:p w14:paraId="34A7AA8A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34A7AA8B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9.1. Описание материально-технической базы</w:t>
      </w:r>
    </w:p>
    <w:p w14:paraId="34A7AA8C" w14:textId="77777777" w:rsidR="00CB3A9B" w:rsidRPr="00F721EC" w:rsidRDefault="00CB3A9B" w:rsidP="000C7E8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3" w:firstLine="567"/>
        <w:jc w:val="both"/>
        <w:rPr>
          <w:i/>
          <w:iCs/>
        </w:rPr>
      </w:pPr>
      <w:r w:rsidRPr="00F721EC">
        <w:t>Реализация дисциплины требует наличия учебной аудитории.</w:t>
      </w:r>
    </w:p>
    <w:p w14:paraId="34A7AA8D" w14:textId="77777777" w:rsidR="00CB3A9B" w:rsidRPr="00F721EC" w:rsidRDefault="00CB3A9B" w:rsidP="000C7E8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3" w:firstLine="567"/>
        <w:jc w:val="both"/>
      </w:pPr>
      <w:r w:rsidRPr="00F721EC">
        <w:t>Оборудование учебного кабинета: тесты, методические пособия, справочники, раздаточный учебно-методический материал.</w:t>
      </w:r>
    </w:p>
    <w:p w14:paraId="34A7AA8E" w14:textId="77777777" w:rsidR="00CB3A9B" w:rsidRPr="00F721EC" w:rsidRDefault="00CB3A9B" w:rsidP="000C7E8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3" w:firstLine="567"/>
        <w:jc w:val="both"/>
      </w:pPr>
      <w:r w:rsidRPr="00F721EC">
        <w:lastRenderedPageBreak/>
        <w:t>Технические средства обучения: мультимедийное оборудование.</w:t>
      </w:r>
    </w:p>
    <w:p w14:paraId="34A7AA8F" w14:textId="77777777" w:rsidR="00CB3A9B" w:rsidRPr="00F721EC" w:rsidRDefault="00CB3A9B" w:rsidP="00514D7F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A7AA90" w14:textId="77777777" w:rsidR="00CB3A9B" w:rsidRPr="00F721EC" w:rsidRDefault="00CB3A9B" w:rsidP="00E73798">
      <w:pPr>
        <w:autoSpaceDE w:val="0"/>
        <w:autoSpaceDN w:val="0"/>
        <w:adjustRightInd w:val="0"/>
        <w:spacing w:line="276" w:lineRule="auto"/>
        <w:ind w:firstLine="567"/>
      </w:pPr>
      <w:r w:rsidRPr="00F721EC">
        <w:t xml:space="preserve">Перечень программного обеспечения: </w:t>
      </w:r>
    </w:p>
    <w:p w14:paraId="7DF4849F" w14:textId="77777777" w:rsidR="008F1E1C" w:rsidRPr="00F721EC" w:rsidRDefault="00CB3A9B" w:rsidP="00E73798">
      <w:pPr>
        <w:autoSpaceDE w:val="0"/>
        <w:autoSpaceDN w:val="0"/>
        <w:adjustRightInd w:val="0"/>
        <w:spacing w:line="276" w:lineRule="auto"/>
        <w:ind w:firstLine="567"/>
      </w:pPr>
      <w:r w:rsidRPr="00F721EC">
        <w:rPr>
          <w:lang w:val="en-US"/>
        </w:rPr>
        <w:t>Office</w:t>
      </w:r>
      <w:r w:rsidRPr="00F721EC">
        <w:t xml:space="preserve"> </w:t>
      </w:r>
      <w:r w:rsidRPr="00F721EC">
        <w:rPr>
          <w:lang w:val="en-US"/>
        </w:rPr>
        <w:t>Professional</w:t>
      </w:r>
      <w:r w:rsidRPr="00F721EC">
        <w:t xml:space="preserve"> </w:t>
      </w:r>
      <w:r w:rsidRPr="00F721EC">
        <w:rPr>
          <w:lang w:val="en-US"/>
        </w:rPr>
        <w:t>Plus</w:t>
      </w:r>
      <w:r w:rsidRPr="00F721EC">
        <w:t xml:space="preserve"> 2013, </w:t>
      </w:r>
    </w:p>
    <w:p w14:paraId="34A7AA91" w14:textId="2890CFD5" w:rsidR="00CB3A9B" w:rsidRPr="00F721EC" w:rsidRDefault="00CB3A9B" w:rsidP="00E73798">
      <w:pPr>
        <w:autoSpaceDE w:val="0"/>
        <w:autoSpaceDN w:val="0"/>
        <w:adjustRightInd w:val="0"/>
        <w:spacing w:line="276" w:lineRule="auto"/>
        <w:ind w:firstLine="567"/>
        <w:rPr>
          <w:lang w:val="en-US"/>
        </w:rPr>
      </w:pPr>
      <w:r w:rsidRPr="00F721EC">
        <w:rPr>
          <w:lang w:val="en-US"/>
        </w:rPr>
        <w:t>Google Chrome, Mozilla Firefox, Opera.</w:t>
      </w:r>
    </w:p>
    <w:p w14:paraId="5681F2D2" w14:textId="77777777" w:rsidR="008F1E1C" w:rsidRPr="00F721EC" w:rsidRDefault="008F1E1C" w:rsidP="00E73798">
      <w:pPr>
        <w:autoSpaceDE w:val="0"/>
        <w:autoSpaceDN w:val="0"/>
        <w:adjustRightInd w:val="0"/>
        <w:spacing w:line="276" w:lineRule="auto"/>
        <w:ind w:firstLine="567"/>
        <w:rPr>
          <w:lang w:val="en-US"/>
        </w:rPr>
      </w:pPr>
    </w:p>
    <w:p w14:paraId="34A7AA92" w14:textId="77777777" w:rsidR="00CB3A9B" w:rsidRPr="00F721EC" w:rsidRDefault="00CB3A9B" w:rsidP="00E73798">
      <w:pPr>
        <w:autoSpaceDE w:val="0"/>
        <w:autoSpaceDN w:val="0"/>
        <w:adjustRightInd w:val="0"/>
        <w:spacing w:line="276" w:lineRule="auto"/>
        <w:ind w:firstLine="567"/>
      </w:pPr>
      <w:r w:rsidRPr="00F721EC">
        <w:t>Перечень информационных справочных систем:</w:t>
      </w:r>
    </w:p>
    <w:p w14:paraId="7A959860" w14:textId="77777777" w:rsidR="00A370F2" w:rsidRPr="00F721EC" w:rsidRDefault="000D341D" w:rsidP="00E73798">
      <w:pPr>
        <w:autoSpaceDE w:val="0"/>
        <w:autoSpaceDN w:val="0"/>
        <w:adjustRightInd w:val="0"/>
        <w:spacing w:line="276" w:lineRule="auto"/>
        <w:ind w:firstLine="567"/>
      </w:pPr>
      <w:hyperlink r:id="rId21" w:history="1">
        <w:r w:rsidR="00A370F2" w:rsidRPr="00F721EC">
          <w:rPr>
            <w:rStyle w:val="ae"/>
          </w:rPr>
          <w:t>https://www.intuit.ru</w:t>
        </w:r>
      </w:hyperlink>
      <w:r w:rsidR="00A370F2" w:rsidRPr="00F721EC">
        <w:t> - официальный сайт Национального открытого университета</w:t>
      </w:r>
    </w:p>
    <w:p w14:paraId="34A7AA94" w14:textId="4512BAD0" w:rsidR="00CB3A9B" w:rsidRPr="00F721EC" w:rsidRDefault="000D341D" w:rsidP="00E73798">
      <w:pPr>
        <w:autoSpaceDE w:val="0"/>
        <w:autoSpaceDN w:val="0"/>
        <w:adjustRightInd w:val="0"/>
        <w:spacing w:line="276" w:lineRule="auto"/>
        <w:ind w:firstLine="567"/>
      </w:pPr>
      <w:hyperlink r:id="rId22" w:history="1">
        <w:r w:rsidR="00CB3A9B" w:rsidRPr="00F721EC">
          <w:rPr>
            <w:rStyle w:val="ae"/>
          </w:rPr>
          <w:t>www.elibrary.ru</w:t>
        </w:r>
      </w:hyperlink>
      <w:r w:rsidR="00CB3A9B" w:rsidRPr="00F721EC">
        <w:tab/>
        <w:t>Научная электронная библиотека;</w:t>
      </w:r>
    </w:p>
    <w:p w14:paraId="34A7AA95" w14:textId="77777777" w:rsidR="00CB3A9B" w:rsidRPr="00F721EC" w:rsidRDefault="000D341D" w:rsidP="00E73798">
      <w:pPr>
        <w:autoSpaceDE w:val="0"/>
        <w:autoSpaceDN w:val="0"/>
        <w:adjustRightInd w:val="0"/>
        <w:spacing w:line="276" w:lineRule="auto"/>
        <w:ind w:firstLine="567"/>
      </w:pPr>
      <w:hyperlink r:id="rId23" w:history="1">
        <w:r w:rsidR="00CB3A9B" w:rsidRPr="00F721EC">
          <w:rPr>
            <w:rStyle w:val="ae"/>
          </w:rPr>
          <w:t>www.ebiblioteka.ru</w:t>
        </w:r>
      </w:hyperlink>
      <w:r w:rsidR="00CB3A9B" w:rsidRPr="00F721EC">
        <w:tab/>
        <w:t>Универсальные базы данных изданий;</w:t>
      </w:r>
    </w:p>
    <w:p w14:paraId="34A7AA96" w14:textId="77777777" w:rsidR="00CB3A9B" w:rsidRPr="00F721EC" w:rsidRDefault="00CB3A9B" w:rsidP="00E73798">
      <w:pPr>
        <w:autoSpaceDE w:val="0"/>
        <w:autoSpaceDN w:val="0"/>
        <w:adjustRightInd w:val="0"/>
        <w:spacing w:line="276" w:lineRule="auto"/>
        <w:ind w:firstLine="567"/>
      </w:pPr>
      <w:r w:rsidRPr="00F721EC">
        <w:t>window.edu.ru</w:t>
      </w:r>
      <w:r w:rsidRPr="00F721EC">
        <w:tab/>
      </w:r>
      <w:r w:rsidRPr="00F721EC">
        <w:tab/>
        <w:t>Единое окно доступа к образовательным ресурсам.</w:t>
      </w:r>
    </w:p>
    <w:p w14:paraId="34A7AA97" w14:textId="77777777" w:rsidR="00CB3A9B" w:rsidRPr="00F721EC" w:rsidRDefault="00CB3A9B" w:rsidP="00E73798">
      <w:pPr>
        <w:tabs>
          <w:tab w:val="left" w:pos="284"/>
        </w:tabs>
        <w:autoSpaceDE w:val="0"/>
        <w:autoSpaceDN w:val="0"/>
        <w:adjustRightInd w:val="0"/>
        <w:ind w:right="-3" w:firstLine="567"/>
      </w:pPr>
    </w:p>
    <w:p w14:paraId="34A7AA98" w14:textId="77777777" w:rsidR="00CB3A9B" w:rsidRPr="00F721EC" w:rsidRDefault="00CB3A9B" w:rsidP="00E73798">
      <w:pPr>
        <w:tabs>
          <w:tab w:val="left" w:pos="284"/>
        </w:tabs>
        <w:autoSpaceDE w:val="0"/>
        <w:autoSpaceDN w:val="0"/>
        <w:adjustRightInd w:val="0"/>
        <w:ind w:right="-3" w:firstLine="567"/>
        <w:rPr>
          <w:b/>
          <w:bCs/>
        </w:rPr>
      </w:pPr>
    </w:p>
    <w:p w14:paraId="34A7AA99" w14:textId="77777777" w:rsidR="00CB3A9B" w:rsidRPr="00F721EC" w:rsidRDefault="00CB3A9B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23" w:name="_Toc11078311"/>
      <w:r w:rsidRPr="00F721EC">
        <w:rPr>
          <w:b/>
          <w:bCs/>
          <w:sz w:val="24"/>
          <w:szCs w:val="24"/>
        </w:rPr>
        <w:t>5.2. ПРОГРАММА ДИСЦИПЛИНЫ</w:t>
      </w:r>
      <w:r w:rsidRPr="00F721EC">
        <w:rPr>
          <w:b/>
          <w:bCs/>
          <w:sz w:val="24"/>
          <w:szCs w:val="24"/>
        </w:rPr>
        <w:br/>
        <w:t>«Физика»</w:t>
      </w:r>
      <w:bookmarkEnd w:id="22"/>
      <w:bookmarkEnd w:id="23"/>
    </w:p>
    <w:p w14:paraId="34A7AA9A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</w:pPr>
    </w:p>
    <w:p w14:paraId="34A7AA9B" w14:textId="77777777" w:rsidR="00CB3A9B" w:rsidRPr="00F721EC" w:rsidRDefault="00CB3A9B" w:rsidP="000C7E8A">
      <w:pPr>
        <w:tabs>
          <w:tab w:val="left" w:pos="284"/>
          <w:tab w:val="left" w:pos="720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1. Пояснительная записка</w:t>
      </w:r>
    </w:p>
    <w:p w14:paraId="34A7AA9C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t xml:space="preserve">Курс физики, как и другие дисциплины модуля, служит формированию естественно научного мировоззрения. Большая роль отводится дисциплине в плане воспитания у студентов культуры критического мышления, что включает в себя, прежде всего, отчетливое представление роли естественно научного подхода в становлении и развитии цивилизации в целом и современной социально-экономической деятельности в частности. </w:t>
      </w:r>
    </w:p>
    <w:p w14:paraId="34A7AA9D" w14:textId="77777777" w:rsidR="00CB3A9B" w:rsidRPr="00F721EC" w:rsidRDefault="00CB3A9B" w:rsidP="00AD0C19">
      <w:pPr>
        <w:tabs>
          <w:tab w:val="left" w:pos="284"/>
        </w:tabs>
        <w:ind w:right="-3" w:firstLine="567"/>
        <w:jc w:val="both"/>
      </w:pPr>
      <w:r w:rsidRPr="00F721EC">
        <w:t>Основное достоинство курса «Физика» состоит в возможности экспериментальной и практической проверки физических явлений, как явлений природы.</w:t>
      </w:r>
    </w:p>
    <w:p w14:paraId="34A7AA9E" w14:textId="77777777" w:rsidR="00CB3A9B" w:rsidRPr="00F721EC" w:rsidRDefault="00CB3A9B" w:rsidP="00AD0C19">
      <w:pPr>
        <w:tabs>
          <w:tab w:val="left" w:pos="284"/>
        </w:tabs>
        <w:ind w:right="-3" w:firstLine="567"/>
        <w:jc w:val="both"/>
      </w:pPr>
    </w:p>
    <w:p w14:paraId="34A7AA9F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2. Место в структуре модуля</w:t>
      </w:r>
    </w:p>
    <w:p w14:paraId="34A7AAA0" w14:textId="77777777" w:rsidR="00CB3A9B" w:rsidRPr="00F721EC" w:rsidRDefault="00CB3A9B" w:rsidP="00AD0C19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Дисциплина «Физика» относится к вариативной части дисциплин модуля «Математические и физические основы информатики». Для освоения дисциплины студенты используют знания, умения, навыки, сформированные в ходе изучения дисциплин школьного курса «Физика», «Математика». Освоение дисциплины «Физика» является необходимой основой для последующего изучения дисциплин, прохождения практики и итоговой аттестации.</w:t>
      </w:r>
    </w:p>
    <w:p w14:paraId="34A7AAA1" w14:textId="77777777" w:rsidR="00CB3A9B" w:rsidRPr="00F721EC" w:rsidRDefault="00CB3A9B" w:rsidP="00AD0C19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</w:p>
    <w:p w14:paraId="34A7AAA2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3. Цели и задачи</w:t>
      </w:r>
    </w:p>
    <w:p w14:paraId="34A7AAA3" w14:textId="77777777" w:rsidR="00CB3A9B" w:rsidRPr="00F721EC" w:rsidRDefault="00CB3A9B" w:rsidP="004716D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rPr>
          <w:i/>
          <w:iCs/>
        </w:rPr>
        <w:t xml:space="preserve">Целью дисциплины </w:t>
      </w:r>
      <w:r w:rsidRPr="00F721EC">
        <w:t>является теоретическая и практическая подготовка будущих специалистов в области информационных систем и технологий; формирование у них знаний о наиболее общих и простых свойствах материи и формах ее движения, законах и моделях описания природы, естественнонаучного мировоззрения, способности к познанию и культуры мышления в целом.</w:t>
      </w:r>
    </w:p>
    <w:p w14:paraId="34A7AAA4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Задачи дисциплины:</w:t>
      </w:r>
    </w:p>
    <w:p w14:paraId="34A7AAA5" w14:textId="77777777" w:rsidR="00CB3A9B" w:rsidRPr="00F721EC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F721EC">
        <w:t>систематизировать физические понятия и величин, основные физические законы и теории, международную систему единиц (СИ);</w:t>
      </w:r>
    </w:p>
    <w:p w14:paraId="34A7AAA6" w14:textId="77777777" w:rsidR="00CB3A9B" w:rsidRPr="00F721EC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F721EC">
        <w:t>показать место физики в системе естественных наук;</w:t>
      </w:r>
    </w:p>
    <w:p w14:paraId="34A7AAA7" w14:textId="77777777" w:rsidR="00CB3A9B" w:rsidRPr="00F721EC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F721EC">
        <w:t>формировать способности выпускника применять знания, умения и личностные качества для успешной профессиональной деятельности;</w:t>
      </w:r>
    </w:p>
    <w:p w14:paraId="34A7AAA8" w14:textId="77777777" w:rsidR="00CB3A9B" w:rsidRPr="00F721EC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F721EC">
        <w:t>обучении студентов методам физического исследования, приемам и методам решения конкретных физических задач из различных областей физики;</w:t>
      </w:r>
    </w:p>
    <w:p w14:paraId="34A7AAA9" w14:textId="77777777" w:rsidR="00CB3A9B" w:rsidRPr="00F721EC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F721EC">
        <w:t>формирование навыков проведения физического эксперимента.</w:t>
      </w:r>
    </w:p>
    <w:p w14:paraId="34A7AAAA" w14:textId="77777777" w:rsidR="00CB3A9B" w:rsidRPr="00F721EC" w:rsidRDefault="00CB3A9B" w:rsidP="004716DA">
      <w:pPr>
        <w:tabs>
          <w:tab w:val="left" w:pos="284"/>
        </w:tabs>
        <w:ind w:right="-3" w:firstLine="567"/>
        <w:rPr>
          <w:b/>
          <w:bCs/>
        </w:rPr>
      </w:pPr>
    </w:p>
    <w:p w14:paraId="34A7AAAB" w14:textId="77777777" w:rsidR="00CB3A9B" w:rsidRPr="00F721EC" w:rsidRDefault="00CB3A9B" w:rsidP="004716DA">
      <w:pPr>
        <w:tabs>
          <w:tab w:val="left" w:pos="284"/>
        </w:tabs>
        <w:ind w:right="-3" w:firstLine="567"/>
      </w:pPr>
      <w:r w:rsidRPr="00F721EC">
        <w:rPr>
          <w:b/>
          <w:bCs/>
        </w:rPr>
        <w:lastRenderedPageBreak/>
        <w:t>4. Образовательные результаты</w:t>
      </w:r>
    </w:p>
    <w:p w14:paraId="34A7AAAC" w14:textId="77777777" w:rsidR="00CB3A9B" w:rsidRPr="00F721EC" w:rsidRDefault="00CB3A9B" w:rsidP="000C7E8A">
      <w:pPr>
        <w:pStyle w:val="a8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5036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970"/>
        <w:gridCol w:w="2198"/>
        <w:gridCol w:w="1516"/>
        <w:gridCol w:w="2198"/>
        <w:gridCol w:w="1516"/>
        <w:gridCol w:w="1240"/>
      </w:tblGrid>
      <w:tr w:rsidR="00CB3A9B" w:rsidRPr="00F721EC" w14:paraId="34A7AAB3" w14:textId="77777777" w:rsidTr="00952345">
        <w:trPr>
          <w:trHeight w:val="385"/>
        </w:trPr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AD" w14:textId="77777777" w:rsidR="00CB3A9B" w:rsidRPr="00F721EC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  <w:jc w:val="center"/>
            </w:pPr>
            <w:r w:rsidRPr="00F721EC">
              <w:t>Код ОР модуля</w:t>
            </w:r>
          </w:p>
        </w:tc>
        <w:tc>
          <w:tcPr>
            <w:tcW w:w="2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AE" w14:textId="77777777" w:rsidR="00CB3A9B" w:rsidRPr="00F721EC" w:rsidRDefault="00CB3A9B" w:rsidP="0084571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left="-56" w:right="-3"/>
              <w:jc w:val="center"/>
            </w:pPr>
            <w:r w:rsidRPr="00F721EC">
              <w:t>Образовательные результаты модуля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AF" w14:textId="77777777" w:rsidR="00CB3A9B" w:rsidRPr="00F721EC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  <w:jc w:val="center"/>
            </w:pPr>
            <w:r w:rsidRPr="00F721EC">
              <w:t>Код ОР дисциплины</w:t>
            </w:r>
          </w:p>
        </w:tc>
        <w:tc>
          <w:tcPr>
            <w:tcW w:w="2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B0" w14:textId="77777777" w:rsidR="00CB3A9B" w:rsidRPr="00F721EC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  <w:jc w:val="center"/>
            </w:pPr>
            <w:r w:rsidRPr="00F721EC">
              <w:t>Образовательные результаты дисциплины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B1" w14:textId="77777777" w:rsidR="00CB3A9B" w:rsidRPr="00F721EC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  <w:jc w:val="center"/>
            </w:pPr>
            <w:r w:rsidRPr="00F721EC">
              <w:t>Код компетенций ОПОП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B2" w14:textId="77777777" w:rsidR="00CB3A9B" w:rsidRPr="00F721EC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  <w:jc w:val="center"/>
            </w:pPr>
            <w:r w:rsidRPr="00F721EC">
              <w:t>Средства оценивания ОР</w:t>
            </w:r>
          </w:p>
        </w:tc>
      </w:tr>
      <w:tr w:rsidR="00CB3A9B" w:rsidRPr="00F721EC" w14:paraId="34A7AAC9" w14:textId="77777777" w:rsidTr="00952345">
        <w:trPr>
          <w:trHeight w:val="331"/>
        </w:trPr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BE" w14:textId="70AAD673" w:rsidR="00CB3A9B" w:rsidRPr="00F721EC" w:rsidRDefault="00CB3A9B" w:rsidP="0084571A">
            <w:pPr>
              <w:tabs>
                <w:tab w:val="left" w:pos="284"/>
              </w:tabs>
              <w:ind w:left="-56" w:right="-3"/>
            </w:pPr>
            <w:r w:rsidRPr="00F721EC">
              <w:t>ОР</w:t>
            </w:r>
            <w:r w:rsidR="0084571A" w:rsidRPr="00F721EC">
              <w:t>.</w:t>
            </w:r>
            <w:r w:rsidRPr="00F721EC">
              <w:t>2</w:t>
            </w:r>
          </w:p>
        </w:tc>
        <w:tc>
          <w:tcPr>
            <w:tcW w:w="2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BF" w14:textId="77777777" w:rsidR="00CB3A9B" w:rsidRPr="00F721EC" w:rsidRDefault="00CB3A9B" w:rsidP="0084571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left="-56" w:right="-3"/>
            </w:pPr>
            <w:r w:rsidRPr="00F721EC">
              <w:rPr>
                <w:color w:val="000000"/>
                <w:spacing w:val="-5"/>
              </w:rPr>
              <w:t>Демонстрирует навыки использования основных законов естественнонаучных дисциплин и современных информационных технологий в профессиональной деятельности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C0" w14:textId="205EC8CA" w:rsidR="00CB3A9B" w:rsidRPr="00F721EC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</w:pPr>
            <w:r w:rsidRPr="00F721EC">
              <w:t>ОР.2</w:t>
            </w:r>
            <w:r w:rsidR="0084571A" w:rsidRPr="00F721EC">
              <w:t>.2.1</w:t>
            </w:r>
          </w:p>
        </w:tc>
        <w:tc>
          <w:tcPr>
            <w:tcW w:w="2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C1" w14:textId="77777777" w:rsidR="00CB3A9B" w:rsidRPr="00F721EC" w:rsidRDefault="00CB3A9B" w:rsidP="0084571A">
            <w:pPr>
              <w:pStyle w:val="a3"/>
              <w:tabs>
                <w:tab w:val="left" w:pos="33"/>
                <w:tab w:val="left" w:pos="284"/>
              </w:tabs>
              <w:suppressAutoHyphens/>
              <w:ind w:left="-56" w:right="-3"/>
              <w:rPr>
                <w:color w:val="000000"/>
                <w:spacing w:val="-5"/>
              </w:rPr>
            </w:pPr>
            <w:r w:rsidRPr="00F721EC">
              <w:rPr>
                <w:color w:val="000000"/>
                <w:spacing w:val="-5"/>
              </w:rPr>
              <w:t>Демонстрирует 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  <w:p w14:paraId="34A7AAC2" w14:textId="77777777" w:rsidR="00CB3A9B" w:rsidRPr="00F721EC" w:rsidRDefault="00CB3A9B" w:rsidP="0084571A">
            <w:pPr>
              <w:tabs>
                <w:tab w:val="left" w:pos="284"/>
              </w:tabs>
              <w:autoSpaceDE w:val="0"/>
              <w:autoSpaceDN w:val="0"/>
              <w:adjustRightInd w:val="0"/>
              <w:ind w:left="-56" w:right="-3"/>
              <w:rPr>
                <w:color w:val="000000"/>
                <w:spacing w:val="-5"/>
              </w:rPr>
            </w:pP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C3" w14:textId="77777777" w:rsidR="00CB3A9B" w:rsidRPr="00F721EC" w:rsidRDefault="00CB3A9B" w:rsidP="0084571A">
            <w:pPr>
              <w:tabs>
                <w:tab w:val="left" w:pos="284"/>
              </w:tabs>
              <w:ind w:left="-56" w:right="-3"/>
            </w:pPr>
          </w:p>
          <w:p w14:paraId="34A7AAC4" w14:textId="77777777" w:rsidR="00CB3A9B" w:rsidRPr="00F721EC" w:rsidRDefault="00CB3A9B" w:rsidP="0084571A">
            <w:pPr>
              <w:tabs>
                <w:tab w:val="left" w:pos="284"/>
              </w:tabs>
              <w:ind w:left="-56" w:right="-3"/>
              <w:jc w:val="both"/>
              <w:rPr>
                <w:b/>
                <w:bCs/>
                <w:spacing w:val="-5"/>
              </w:rPr>
            </w:pPr>
            <w:r w:rsidRPr="00F721EC">
              <w:rPr>
                <w:b/>
                <w:bCs/>
                <w:spacing w:val="-5"/>
              </w:rPr>
              <w:t>09.03.03:</w:t>
            </w:r>
          </w:p>
          <w:p w14:paraId="34A7AAC5" w14:textId="4F8B3FB4" w:rsidR="00CB3A9B" w:rsidRPr="00F721EC" w:rsidRDefault="00CB3A9B" w:rsidP="0084571A">
            <w:pPr>
              <w:tabs>
                <w:tab w:val="left" w:pos="284"/>
              </w:tabs>
              <w:ind w:left="-56" w:right="-3"/>
              <w:jc w:val="both"/>
              <w:rPr>
                <w:spacing w:val="-5"/>
              </w:rPr>
            </w:pPr>
            <w:r w:rsidRPr="00F721EC">
              <w:rPr>
                <w:spacing w:val="-5"/>
              </w:rPr>
              <w:t>ОПК-3</w:t>
            </w:r>
          </w:p>
          <w:p w14:paraId="2C17BE79" w14:textId="25F2F8E2" w:rsidR="00E76D3D" w:rsidRPr="00F721EC" w:rsidRDefault="00E76D3D" w:rsidP="0084571A">
            <w:pPr>
              <w:tabs>
                <w:tab w:val="left" w:pos="284"/>
              </w:tabs>
              <w:ind w:left="-56" w:right="-3"/>
              <w:jc w:val="both"/>
              <w:rPr>
                <w:spacing w:val="-5"/>
              </w:rPr>
            </w:pPr>
            <w:r w:rsidRPr="00F721EC">
              <w:rPr>
                <w:spacing w:val="-5"/>
              </w:rPr>
              <w:t>ПК-24</w:t>
            </w:r>
          </w:p>
          <w:p w14:paraId="34A7AAC6" w14:textId="77777777" w:rsidR="00CB3A9B" w:rsidRPr="00F721EC" w:rsidRDefault="00CB3A9B" w:rsidP="0084571A">
            <w:pPr>
              <w:tabs>
                <w:tab w:val="left" w:pos="284"/>
              </w:tabs>
              <w:ind w:left="-56" w:right="-3"/>
            </w:pP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C7" w14:textId="77777777" w:rsidR="00CB3A9B" w:rsidRPr="00F721EC" w:rsidRDefault="00CB3A9B" w:rsidP="0084571A">
            <w:pPr>
              <w:tabs>
                <w:tab w:val="left" w:pos="284"/>
              </w:tabs>
              <w:ind w:left="-56" w:right="-3"/>
            </w:pPr>
            <w:r w:rsidRPr="00F721EC">
              <w:t>Критерии оценки выполнения практических работ</w:t>
            </w:r>
          </w:p>
          <w:p w14:paraId="34A7AAC8" w14:textId="77777777" w:rsidR="00CB3A9B" w:rsidRPr="00F721EC" w:rsidRDefault="00CB3A9B" w:rsidP="0084571A">
            <w:pPr>
              <w:tabs>
                <w:tab w:val="left" w:pos="284"/>
              </w:tabs>
              <w:ind w:left="-56" w:right="-3"/>
            </w:pPr>
            <w:r w:rsidRPr="00F721EC">
              <w:t>Критерии оценки выполнения контрольной работы</w:t>
            </w:r>
          </w:p>
        </w:tc>
      </w:tr>
    </w:tbl>
    <w:p w14:paraId="34A7AACA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ACB" w14:textId="77777777" w:rsidR="00CB3A9B" w:rsidRPr="00F721EC" w:rsidRDefault="00CB3A9B" w:rsidP="00745D61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5. Содержание дисциплины</w:t>
      </w:r>
    </w:p>
    <w:p w14:paraId="34A7AACC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5.1. Тематический план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529"/>
        <w:gridCol w:w="3970"/>
        <w:gridCol w:w="830"/>
        <w:gridCol w:w="829"/>
        <w:gridCol w:w="1377"/>
        <w:gridCol w:w="1202"/>
        <w:gridCol w:w="832"/>
      </w:tblGrid>
      <w:tr w:rsidR="00CB3A9B" w:rsidRPr="00F721EC" w14:paraId="34A7AAD2" w14:textId="77777777" w:rsidTr="00660683">
        <w:trPr>
          <w:trHeight w:val="203"/>
        </w:trPr>
        <w:tc>
          <w:tcPr>
            <w:tcW w:w="5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C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№ п/п</w:t>
            </w:r>
          </w:p>
        </w:tc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C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Наименование темы</w:t>
            </w:r>
          </w:p>
        </w:tc>
        <w:tc>
          <w:tcPr>
            <w:tcW w:w="30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C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Контактная работа</w:t>
            </w:r>
          </w:p>
        </w:tc>
        <w:tc>
          <w:tcPr>
            <w:tcW w:w="12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AD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D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Всего часов по дисциплине</w:t>
            </w:r>
          </w:p>
        </w:tc>
      </w:tr>
      <w:tr w:rsidR="00CB3A9B" w:rsidRPr="00F721EC" w14:paraId="34A7AADA" w14:textId="77777777" w:rsidTr="00660683">
        <w:trPr>
          <w:trHeight w:val="533"/>
        </w:trPr>
        <w:tc>
          <w:tcPr>
            <w:tcW w:w="52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AD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AD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D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D6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/>
              <w:jc w:val="center"/>
            </w:pPr>
            <w:r w:rsidRPr="00F721EC">
              <w:t xml:space="preserve">Контактная СР (в т.ч. </w:t>
            </w:r>
          </w:p>
          <w:p w14:paraId="34A7AAD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 ЭИОС)</w:t>
            </w:r>
          </w:p>
        </w:tc>
        <w:tc>
          <w:tcPr>
            <w:tcW w:w="12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AD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D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F721EC" w14:paraId="34A7AAE2" w14:textId="77777777" w:rsidTr="00660683">
        <w:trPr>
          <w:trHeight w:val="1"/>
        </w:trPr>
        <w:tc>
          <w:tcPr>
            <w:tcW w:w="5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D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D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D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D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Практическое занятие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AD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2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E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E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</w:tr>
      <w:tr w:rsidR="00CB3A9B" w:rsidRPr="00F721EC" w14:paraId="34A7AAEA" w14:textId="77777777" w:rsidTr="00660683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3" w14:textId="77777777" w:rsidR="00CB3A9B" w:rsidRPr="00F721EC" w:rsidRDefault="00CB3A9B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rPr>
                <w:color w:val="000000"/>
              </w:rPr>
              <w:t>Физические основы механики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5" w14:textId="70B9AC01" w:rsidR="00CB3A9B" w:rsidRPr="00F721EC" w:rsidRDefault="0066068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6" w14:textId="385A8C0D" w:rsidR="00CB3A9B" w:rsidRPr="00F721EC" w:rsidRDefault="0066068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E7" w14:textId="557AE45E" w:rsidR="00CB3A9B" w:rsidRPr="00F721EC" w:rsidRDefault="00CE153E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-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E8" w14:textId="7E9A44AB" w:rsidR="00CB3A9B" w:rsidRPr="00F721EC" w:rsidRDefault="003230E2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E9" w14:textId="0341971C" w:rsidR="00CB3A9B" w:rsidRPr="00F721EC" w:rsidRDefault="00292AE6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7</w:t>
            </w:r>
          </w:p>
        </w:tc>
      </w:tr>
      <w:tr w:rsidR="00660683" w:rsidRPr="00F721EC" w14:paraId="34A7AAF2" w14:textId="77777777" w:rsidTr="005053F2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B" w14:textId="77777777" w:rsidR="00660683" w:rsidRPr="00F721EC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C" w14:textId="77777777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rPr>
                <w:color w:val="000000"/>
              </w:rPr>
              <w:t>Основы молекулярной физики и термодинамики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ED" w14:textId="4CBBC190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EE" w14:textId="60BCBCBA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EF" w14:textId="66581451" w:rsidR="00660683" w:rsidRPr="00F721EC" w:rsidRDefault="00CE153E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-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F0" w14:textId="75F36E55" w:rsidR="00660683" w:rsidRPr="00F721EC" w:rsidRDefault="00CC576E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F1" w14:textId="18A2D691" w:rsidR="00660683" w:rsidRPr="00F721EC" w:rsidRDefault="00292AE6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</w:tr>
      <w:tr w:rsidR="00660683" w:rsidRPr="00F721EC" w14:paraId="34A7AAFA" w14:textId="77777777" w:rsidTr="005053F2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F3" w14:textId="77777777" w:rsidR="00660683" w:rsidRPr="00F721EC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F4" w14:textId="77777777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rPr>
                <w:color w:val="000000"/>
              </w:rPr>
              <w:t>Колебания и волны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F5" w14:textId="20229951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F6" w14:textId="3F72430E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F7" w14:textId="6C7ED3FB" w:rsidR="00660683" w:rsidRPr="00F721EC" w:rsidRDefault="00CE153E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F8" w14:textId="7598A05D" w:rsidR="00660683" w:rsidRPr="00F721EC" w:rsidRDefault="00CC576E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F9" w14:textId="1BBD4598" w:rsidR="00660683" w:rsidRPr="00F721EC" w:rsidRDefault="00292AE6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11</w:t>
            </w:r>
          </w:p>
        </w:tc>
      </w:tr>
      <w:tr w:rsidR="00660683" w:rsidRPr="00F721EC" w14:paraId="34A7AB02" w14:textId="77777777" w:rsidTr="005053F2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FB" w14:textId="77777777" w:rsidR="00660683" w:rsidRPr="00F721EC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FC" w14:textId="77777777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rPr>
                <w:color w:val="000000"/>
              </w:rPr>
              <w:t>Электричество и магнетизм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AFD" w14:textId="4218D699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AFE" w14:textId="4E173908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AFF" w14:textId="3AA3A444" w:rsidR="00660683" w:rsidRPr="00F721EC" w:rsidRDefault="00CE153E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00" w14:textId="7C6B61F0" w:rsidR="00660683" w:rsidRPr="00F721EC" w:rsidRDefault="003230E2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01" w14:textId="3CCC59A4" w:rsidR="00660683" w:rsidRPr="00F721EC" w:rsidRDefault="00292AE6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</w:tr>
      <w:tr w:rsidR="00660683" w:rsidRPr="00F721EC" w14:paraId="34A7AB0A" w14:textId="77777777" w:rsidTr="005053F2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03" w14:textId="77777777" w:rsidR="00660683" w:rsidRPr="00F721EC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04" w14:textId="77777777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F721EC">
              <w:rPr>
                <w:color w:val="000000"/>
              </w:rPr>
              <w:t>Постоянный электрический ток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05" w14:textId="2DE1DDDD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06" w14:textId="021485C9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07" w14:textId="1466ADDA" w:rsidR="00660683" w:rsidRPr="00F721EC" w:rsidRDefault="00CE153E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08" w14:textId="15D4F994" w:rsidR="00660683" w:rsidRPr="00F721EC" w:rsidRDefault="003230E2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09" w14:textId="08FE7E0B" w:rsidR="00660683" w:rsidRPr="00F721EC" w:rsidRDefault="00292AE6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</w:tr>
      <w:tr w:rsidR="00660683" w:rsidRPr="00F721EC" w14:paraId="34A7AB12" w14:textId="77777777" w:rsidTr="005053F2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0B" w14:textId="77777777" w:rsidR="00660683" w:rsidRPr="00F721EC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0C" w14:textId="77777777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F721EC">
              <w:rPr>
                <w:color w:val="000000"/>
              </w:rPr>
              <w:t>Магнитное поле, электромагнетизм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0D" w14:textId="7345C623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0E" w14:textId="58D4090D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0F" w14:textId="1E22D9AE" w:rsidR="00660683" w:rsidRPr="00F721EC" w:rsidRDefault="00CE153E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10" w14:textId="4D819FAF" w:rsidR="00660683" w:rsidRPr="00F721EC" w:rsidRDefault="003230E2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11" w14:textId="071722FA" w:rsidR="00660683" w:rsidRPr="00F721EC" w:rsidRDefault="00292AE6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</w:tr>
      <w:tr w:rsidR="00660683" w:rsidRPr="00F721EC" w14:paraId="34A7AB1A" w14:textId="77777777" w:rsidTr="005053F2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13" w14:textId="77777777" w:rsidR="00660683" w:rsidRPr="00F721EC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14" w14:textId="77777777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F721EC">
              <w:rPr>
                <w:color w:val="000000"/>
              </w:rPr>
              <w:t>Волновая оптика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15" w14:textId="618E4CA3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16" w14:textId="22BC698C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17" w14:textId="5F134BCE" w:rsidR="00660683" w:rsidRPr="00F721EC" w:rsidRDefault="00CE153E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18" w14:textId="2CE2F1F6" w:rsidR="00660683" w:rsidRPr="00F721EC" w:rsidRDefault="00CC576E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19" w14:textId="6FDCFFC8" w:rsidR="00660683" w:rsidRPr="00F721EC" w:rsidRDefault="00292AE6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</w:tr>
      <w:tr w:rsidR="00660683" w:rsidRPr="00F721EC" w14:paraId="34A7AB22" w14:textId="77777777" w:rsidTr="005053F2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1B" w14:textId="77777777" w:rsidR="00660683" w:rsidRPr="00F721EC" w:rsidRDefault="00660683" w:rsidP="00C61DEA">
            <w:pPr>
              <w:numPr>
                <w:ilvl w:val="0"/>
                <w:numId w:val="6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1C" w14:textId="77777777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color w:val="000000"/>
              </w:rPr>
            </w:pPr>
            <w:r w:rsidRPr="00F721EC">
              <w:rPr>
                <w:color w:val="000000"/>
              </w:rPr>
              <w:t>Квантовая физика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1D" w14:textId="5BA2FA20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1E" w14:textId="2D74F237" w:rsidR="00660683" w:rsidRPr="00F721EC" w:rsidRDefault="00660683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1F" w14:textId="08F269E8" w:rsidR="00660683" w:rsidRPr="00F721EC" w:rsidRDefault="00CE153E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20" w14:textId="7333F3C2" w:rsidR="00660683" w:rsidRPr="00F721EC" w:rsidRDefault="003230E2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21" w14:textId="1689ADE2" w:rsidR="00660683" w:rsidRPr="00F721EC" w:rsidRDefault="00292AE6" w:rsidP="00660683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</w:tr>
      <w:tr w:rsidR="00CB3A9B" w:rsidRPr="00F721EC" w14:paraId="34A7AB29" w14:textId="77777777" w:rsidTr="00660683">
        <w:trPr>
          <w:trHeight w:val="357"/>
        </w:trPr>
        <w:tc>
          <w:tcPr>
            <w:tcW w:w="44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2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right"/>
            </w:pPr>
            <w:r w:rsidRPr="00F721EC"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24" w14:textId="4E434325" w:rsidR="00CB3A9B" w:rsidRPr="00F721EC" w:rsidRDefault="0066068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25" w14:textId="1C5C28C6" w:rsidR="00CB3A9B" w:rsidRPr="00F721EC" w:rsidRDefault="0066068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26" w14:textId="33663D4C" w:rsidR="00CB3A9B" w:rsidRPr="00F721EC" w:rsidRDefault="0066068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27" w14:textId="511D27BF" w:rsidR="00CB3A9B" w:rsidRPr="00F721EC" w:rsidRDefault="0066068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2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144</w:t>
            </w:r>
          </w:p>
        </w:tc>
      </w:tr>
    </w:tbl>
    <w:p w14:paraId="34A7AB2A" w14:textId="77777777" w:rsidR="00CB3A9B" w:rsidRPr="00F721EC" w:rsidRDefault="00CB3A9B" w:rsidP="00E9728D">
      <w:pPr>
        <w:tabs>
          <w:tab w:val="left" w:pos="284"/>
        </w:tabs>
        <w:ind w:right="-3"/>
        <w:rPr>
          <w:i/>
          <w:iCs/>
        </w:rPr>
      </w:pPr>
    </w:p>
    <w:p w14:paraId="34A7AB2B" w14:textId="77777777" w:rsidR="00CB3A9B" w:rsidRPr="00F721EC" w:rsidRDefault="00CB3A9B" w:rsidP="00745D61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rPr>
          <w:i/>
          <w:iCs/>
        </w:rPr>
        <w:t>5.2. Методы обучения</w:t>
      </w:r>
    </w:p>
    <w:p w14:paraId="3A91B339" w14:textId="3A0962FF" w:rsidR="00681BE4" w:rsidRPr="00F721EC" w:rsidRDefault="00681BE4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>М</w:t>
      </w:r>
      <w:r w:rsidR="00CB3A9B" w:rsidRPr="00F721EC">
        <w:t>етод проблемного обучения</w:t>
      </w:r>
    </w:p>
    <w:p w14:paraId="34A7AB30" w14:textId="65284F76" w:rsidR="00CB3A9B" w:rsidRPr="00F721EC" w:rsidRDefault="00681BE4" w:rsidP="00D771FA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>Ч</w:t>
      </w:r>
      <w:r w:rsidR="00CB3A9B" w:rsidRPr="00F721EC">
        <w:t>астично-поисковый мето</w:t>
      </w:r>
      <w:r w:rsidR="00D771FA" w:rsidRPr="00F721EC">
        <w:t>д</w:t>
      </w:r>
    </w:p>
    <w:p w14:paraId="34A7AB31" w14:textId="77777777" w:rsidR="00CB3A9B" w:rsidRPr="00F721EC" w:rsidRDefault="00CB3A9B" w:rsidP="0059005B">
      <w:pPr>
        <w:tabs>
          <w:tab w:val="left" w:pos="284"/>
        </w:tabs>
        <w:autoSpaceDE w:val="0"/>
        <w:autoSpaceDN w:val="0"/>
        <w:adjustRightInd w:val="0"/>
        <w:ind w:right="-3"/>
        <w:jc w:val="both"/>
        <w:rPr>
          <w:b/>
          <w:bCs/>
        </w:rPr>
      </w:pPr>
    </w:p>
    <w:p w14:paraId="34A7AB32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6. Технологическая карта дисциплины</w:t>
      </w:r>
    </w:p>
    <w:p w14:paraId="34A7AB33" w14:textId="5A725B35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6.1. Рейтинг-план</w:t>
      </w:r>
    </w:p>
    <w:p w14:paraId="7021D4C5" w14:textId="5CEC8592" w:rsidR="001832AA" w:rsidRPr="00F721EC" w:rsidRDefault="001832AA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</w:p>
    <w:p w14:paraId="78CD238D" w14:textId="6C411B11" w:rsidR="001832AA" w:rsidRPr="00F721EC" w:rsidRDefault="001832AA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</w:p>
    <w:tbl>
      <w:tblPr>
        <w:tblW w:w="5037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8"/>
        <w:gridCol w:w="1143"/>
        <w:gridCol w:w="1842"/>
        <w:gridCol w:w="1418"/>
        <w:gridCol w:w="1417"/>
        <w:gridCol w:w="1134"/>
        <w:gridCol w:w="1134"/>
        <w:gridCol w:w="1134"/>
      </w:tblGrid>
      <w:tr w:rsidR="00FE7324" w:rsidRPr="00F721EC" w14:paraId="056CAF43" w14:textId="77777777" w:rsidTr="00736B55">
        <w:trPr>
          <w:trHeight w:val="555"/>
        </w:trPr>
        <w:tc>
          <w:tcPr>
            <w:tcW w:w="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0D9098A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F721EC">
              <w:lastRenderedPageBreak/>
              <w:t>№п/п</w:t>
            </w:r>
          </w:p>
        </w:tc>
        <w:tc>
          <w:tcPr>
            <w:tcW w:w="11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14FDB95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Код ОР дисцип-лины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FA7C50E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Виды учебной деятельности 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23FB9CC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Средства оценивания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1C7AFEF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Балл за конкретное задание</w:t>
            </w:r>
          </w:p>
          <w:p w14:paraId="24B54216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(</w:t>
            </w:r>
            <w:r w:rsidRPr="00F721EC">
              <w:rPr>
                <w:lang w:val="en-US"/>
              </w:rPr>
              <w:t>min</w:t>
            </w:r>
            <w:r w:rsidRPr="00F721EC">
              <w:t>-</w:t>
            </w:r>
            <w:r w:rsidRPr="00F721EC">
              <w:rPr>
                <w:lang w:val="en-US"/>
              </w:rPr>
              <w:t>max</w:t>
            </w:r>
            <w:r w:rsidRPr="00F721EC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8B50CCC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Число заданий за семестр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B8E0E7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Баллы</w:t>
            </w:r>
          </w:p>
          <w:p w14:paraId="3398BBE2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</w:tr>
      <w:tr w:rsidR="00FE7324" w:rsidRPr="00F721EC" w14:paraId="6DB39945" w14:textId="77777777" w:rsidTr="00736B55">
        <w:trPr>
          <w:trHeight w:val="555"/>
        </w:trPr>
        <w:tc>
          <w:tcPr>
            <w:tcW w:w="41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58C4EDE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</w:p>
        </w:tc>
        <w:tc>
          <w:tcPr>
            <w:tcW w:w="114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2BA76F5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728CD1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90F26A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B080BC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4776ED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0AA38A3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Мини-мальный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D4BBD8D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Макси-мальный</w:t>
            </w:r>
          </w:p>
        </w:tc>
      </w:tr>
      <w:tr w:rsidR="00FE7324" w:rsidRPr="00F721EC" w14:paraId="48549D55" w14:textId="77777777" w:rsidTr="00736B55">
        <w:trPr>
          <w:trHeight w:val="300"/>
        </w:trPr>
        <w:tc>
          <w:tcPr>
            <w:tcW w:w="964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0BDE1C" w14:textId="0D022CBC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lang w:val="en-US"/>
              </w:rPr>
            </w:pPr>
            <w:r w:rsidRPr="00F721EC">
              <w:rPr>
                <w:b/>
                <w:bCs/>
              </w:rPr>
              <w:t xml:space="preserve">Семестр </w:t>
            </w:r>
            <w:r w:rsidR="00BB4E00" w:rsidRPr="00F721EC">
              <w:rPr>
                <w:b/>
                <w:bCs/>
                <w:lang w:val="en-US"/>
              </w:rPr>
              <w:t>I</w:t>
            </w:r>
          </w:p>
        </w:tc>
      </w:tr>
      <w:tr w:rsidR="00FE7324" w:rsidRPr="00F721EC" w14:paraId="4AD4F54C" w14:textId="77777777" w:rsidTr="00736B55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249274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1</w:t>
            </w:r>
            <w:r w:rsidRPr="00F721EC">
              <w:t>1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1995C5" w14:textId="2C5D89D2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.2.1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93862D" w14:textId="22C46A11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Выполнение контрольн</w:t>
            </w:r>
            <w:r w:rsidR="00017BCB" w:rsidRPr="00F721EC">
              <w:t>ой</w:t>
            </w:r>
            <w:r w:rsidRPr="00F721EC">
              <w:t xml:space="preserve"> работ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8F3D7F" w14:textId="77777777" w:rsidR="00FE7324" w:rsidRPr="00F721EC" w:rsidRDefault="00FE7324" w:rsidP="00E604A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Оценка контр. работ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37001D" w14:textId="011D8E0A" w:rsidR="00FE7324" w:rsidRPr="00F721EC" w:rsidRDefault="0028302E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13-</w:t>
            </w:r>
            <w:r w:rsidR="00FE70B9" w:rsidRPr="00F721EC">
              <w:t>22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0C1D40" w14:textId="2C3EFB32" w:rsidR="00FE7324" w:rsidRPr="00F721EC" w:rsidRDefault="000D0249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5CAC305" w14:textId="59925C54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1</w:t>
            </w:r>
            <w:r w:rsidR="0028302E" w:rsidRPr="00F721EC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EA85515" w14:textId="11754DF2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2</w:t>
            </w:r>
            <w:r w:rsidR="00FE70B9" w:rsidRPr="00F721EC">
              <w:t>2</w:t>
            </w:r>
          </w:p>
        </w:tc>
      </w:tr>
      <w:tr w:rsidR="00FE7324" w:rsidRPr="00F721EC" w14:paraId="3222B3C6" w14:textId="77777777" w:rsidTr="00736B55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D34963" w14:textId="77777777" w:rsidR="00FE7324" w:rsidRPr="00F721EC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2</w:t>
            </w:r>
            <w:r w:rsidRPr="00F721EC">
              <w:t>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C0E034" w14:textId="36CD3F08" w:rsidR="00FE7324" w:rsidRPr="00F721EC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.2.1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660974" w14:textId="650B354E" w:rsidR="00FE7324" w:rsidRPr="00F721EC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 xml:space="preserve">Выполнение </w:t>
            </w:r>
            <w:r w:rsidR="00F01D82" w:rsidRPr="00F721EC">
              <w:t>практических</w:t>
            </w:r>
            <w:r w:rsidRPr="00F721EC">
              <w:t xml:space="preserve"> задани</w:t>
            </w:r>
            <w:r w:rsidR="00F01D82" w:rsidRPr="00F721EC">
              <w:t>й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4561D0" w14:textId="7850968D" w:rsidR="00FE7324" w:rsidRPr="00F721EC" w:rsidRDefault="00FE7324" w:rsidP="00F01D82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 xml:space="preserve">Оценка </w:t>
            </w:r>
            <w:r w:rsidR="00F01D82" w:rsidRPr="00F721EC">
              <w:t>практических заданий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C62807" w14:textId="4AE70850" w:rsidR="00FE7324" w:rsidRPr="00F721EC" w:rsidRDefault="00512EF9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2-</w:t>
            </w:r>
            <w:r w:rsidR="00B8762D" w:rsidRPr="00F721EC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FA689C" w14:textId="630733FB" w:rsidR="00FE7324" w:rsidRPr="00F721EC" w:rsidRDefault="005B381D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D8C213B" w14:textId="1FFB3A69" w:rsidR="00FE7324" w:rsidRPr="00F721EC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1</w:t>
            </w:r>
            <w:r w:rsidR="00512EF9" w:rsidRPr="00F721EC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3E3B850" w14:textId="7B65F458" w:rsidR="00FE7324" w:rsidRPr="00F721EC" w:rsidRDefault="00273581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24</w:t>
            </w:r>
          </w:p>
        </w:tc>
      </w:tr>
      <w:tr w:rsidR="00FE7324" w:rsidRPr="00F721EC" w14:paraId="4B79A9B8" w14:textId="77777777" w:rsidTr="00736B55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577D2E" w14:textId="77777777" w:rsidR="00FE7324" w:rsidRPr="00F721EC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rPr>
                <w:lang w:val="en-US"/>
              </w:rPr>
              <w:t>3</w:t>
            </w:r>
            <w:r w:rsidRPr="00F721EC">
              <w:t>3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447B71" w14:textId="13E4BCCF" w:rsidR="00FE7324" w:rsidRPr="00F721EC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ОР.</w:t>
            </w:r>
            <w:r w:rsidRPr="00F721EC">
              <w:rPr>
                <w:lang w:val="en-US"/>
              </w:rPr>
              <w:t>2</w:t>
            </w:r>
            <w:r w:rsidRPr="00F721EC">
              <w:t>.2.1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407904" w14:textId="1DB4B622" w:rsidR="00FE7324" w:rsidRPr="00F721EC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 xml:space="preserve">Контрольное тестирование по </w:t>
            </w:r>
            <w:r w:rsidR="005B381D" w:rsidRPr="00F721EC">
              <w:t>темам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6F5590" w14:textId="77777777" w:rsidR="00FE7324" w:rsidRPr="00F721EC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Тестовый контроль по разделу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32373F" w14:textId="6662AEF5" w:rsidR="00FE7324" w:rsidRPr="00F721EC" w:rsidRDefault="00512EF9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2-</w:t>
            </w:r>
            <w:r w:rsidR="00FE70B9" w:rsidRPr="00F721EC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7E6618" w14:textId="1CE6719A" w:rsidR="00FE7324" w:rsidRPr="00F721EC" w:rsidRDefault="005B381D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11F8A73" w14:textId="0A9AD034" w:rsidR="00FE7324" w:rsidRPr="00F721EC" w:rsidRDefault="00FE7324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1</w:t>
            </w:r>
            <w:r w:rsidR="00512EF9" w:rsidRPr="00F721EC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20F2E8C" w14:textId="27BF0E5B" w:rsidR="00FE7324" w:rsidRPr="00F721EC" w:rsidRDefault="00FE70B9" w:rsidP="00FE732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24</w:t>
            </w:r>
          </w:p>
        </w:tc>
      </w:tr>
      <w:tr w:rsidR="00FE7324" w:rsidRPr="00F721EC" w14:paraId="1F93E8D9" w14:textId="77777777" w:rsidTr="00736B55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70D13C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17B906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21E6EF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A52ACD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Экзамен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67DB5B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570694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A43168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908543A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30</w:t>
            </w:r>
          </w:p>
        </w:tc>
      </w:tr>
      <w:tr w:rsidR="00FE7324" w:rsidRPr="00F721EC" w14:paraId="02BC3D63" w14:textId="77777777" w:rsidTr="00736B55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589405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33265C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536725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Итого: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A8DA78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both"/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D21A3D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457EB0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19E865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55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0F56F51" w14:textId="77777777" w:rsidR="00FE7324" w:rsidRPr="00F721EC" w:rsidRDefault="00FE7324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100</w:t>
            </w:r>
          </w:p>
        </w:tc>
      </w:tr>
    </w:tbl>
    <w:p w14:paraId="18B84919" w14:textId="77777777" w:rsidR="00FE7324" w:rsidRPr="00F721EC" w:rsidRDefault="00FE7324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</w:p>
    <w:p w14:paraId="34A7AB5C" w14:textId="77777777" w:rsidR="00CB3A9B" w:rsidRPr="00F721EC" w:rsidRDefault="00CB3A9B" w:rsidP="005B381D">
      <w:pPr>
        <w:tabs>
          <w:tab w:val="left" w:pos="284"/>
        </w:tabs>
        <w:autoSpaceDE w:val="0"/>
        <w:autoSpaceDN w:val="0"/>
        <w:adjustRightInd w:val="0"/>
        <w:ind w:right="-3"/>
        <w:jc w:val="both"/>
        <w:rPr>
          <w:b/>
          <w:bCs/>
        </w:rPr>
      </w:pPr>
    </w:p>
    <w:p w14:paraId="34A7AB5D" w14:textId="77777777" w:rsidR="00CB3A9B" w:rsidRPr="00F721EC" w:rsidRDefault="00CB3A9B" w:rsidP="00BF7D58">
      <w:pPr>
        <w:autoSpaceDE w:val="0"/>
        <w:autoSpaceDN w:val="0"/>
        <w:adjustRightInd w:val="0"/>
        <w:spacing w:after="240"/>
        <w:ind w:firstLine="567"/>
        <w:jc w:val="both"/>
        <w:rPr>
          <w:b/>
          <w:bCs/>
        </w:rPr>
      </w:pPr>
      <w:r w:rsidRPr="00F721EC">
        <w:rPr>
          <w:b/>
          <w:bCs/>
        </w:rPr>
        <w:t>7. Учебно-методическое и информационное обеспечение</w:t>
      </w:r>
    </w:p>
    <w:p w14:paraId="34A7AB5E" w14:textId="77777777" w:rsidR="00CB3A9B" w:rsidRPr="00F721EC" w:rsidRDefault="00CB3A9B" w:rsidP="00BF7D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i/>
          <w:iCs/>
        </w:rPr>
      </w:pPr>
      <w:r w:rsidRPr="00F721EC">
        <w:rPr>
          <w:i/>
          <w:iCs/>
        </w:rPr>
        <w:t xml:space="preserve">7.1. Основная литература </w:t>
      </w:r>
    </w:p>
    <w:p w14:paraId="178B97CF" w14:textId="53F46F5A" w:rsidR="00E06093" w:rsidRPr="00F721EC" w:rsidRDefault="00E06093" w:rsidP="00C61DEA">
      <w:pPr>
        <w:numPr>
          <w:ilvl w:val="0"/>
          <w:numId w:val="27"/>
        </w:numPr>
        <w:tabs>
          <w:tab w:val="left" w:pos="142"/>
          <w:tab w:val="left" w:pos="993"/>
        </w:tabs>
        <w:ind w:left="0" w:firstLine="567"/>
        <w:jc w:val="both"/>
        <w:rPr>
          <w:rStyle w:val="apple-converted-space"/>
        </w:rPr>
      </w:pPr>
      <w:r w:rsidRPr="00F721EC">
        <w:t>Никеров, В.А. Физика: современный курс : учебник / В.А. Никеров. - 2-е изд. - Москва : Издательско-торговая корпорация «Дашков и К°», 2016. - 452 с. : ил. - ISBN 978-5-394-02349-1 ; То же [Электронный ресурс]. - URL:</w:t>
      </w:r>
      <w:r w:rsidRPr="00F721EC">
        <w:rPr>
          <w:rStyle w:val="apple-converted-space"/>
        </w:rPr>
        <w:t> </w:t>
      </w:r>
      <w:hyperlink r:id="rId24" w:history="1">
        <w:r w:rsidRPr="00F721EC">
          <w:rPr>
            <w:rStyle w:val="ae"/>
            <w:color w:val="auto"/>
          </w:rPr>
          <w:t>http://biblioclub.ru/index.php?page=book&amp;id=453287</w:t>
        </w:r>
      </w:hyperlink>
      <w:r w:rsidRPr="00F721EC">
        <w:rPr>
          <w:rStyle w:val="apple-converted-space"/>
        </w:rPr>
        <w:t> </w:t>
      </w:r>
    </w:p>
    <w:p w14:paraId="6360B9DE" w14:textId="313CE4B4" w:rsidR="00E06093" w:rsidRPr="00F721EC" w:rsidRDefault="00E6265E" w:rsidP="00C61DEA">
      <w:pPr>
        <w:numPr>
          <w:ilvl w:val="0"/>
          <w:numId w:val="27"/>
        </w:numPr>
        <w:tabs>
          <w:tab w:val="left" w:pos="142"/>
          <w:tab w:val="left" w:pos="993"/>
        </w:tabs>
        <w:ind w:left="0" w:firstLine="567"/>
        <w:jc w:val="both"/>
      </w:pPr>
      <w:r w:rsidRPr="00F721EC">
        <w:t>Романова, В.В. Физика: примеры решения задач : учебное пособие / В.В. Романова. - Минск : РИПО, 2017. - 348 с. : схем., табл. - Библиогр. в кн. - ISBN 978-985-503-737-9 ; То же [Электронный ресурс]. - URL:</w:t>
      </w:r>
      <w:r w:rsidRPr="00F721EC">
        <w:rPr>
          <w:rStyle w:val="apple-converted-space"/>
        </w:rPr>
        <w:t> </w:t>
      </w:r>
      <w:hyperlink r:id="rId25" w:history="1">
        <w:r w:rsidRPr="00F721EC">
          <w:rPr>
            <w:rStyle w:val="ae"/>
            <w:color w:val="auto"/>
          </w:rPr>
          <w:t>http://biblioclub.ru/index.php?page=book&amp;id=487974</w:t>
        </w:r>
      </w:hyperlink>
    </w:p>
    <w:p w14:paraId="661E514D" w14:textId="77777777" w:rsidR="00E06093" w:rsidRPr="00F721EC" w:rsidRDefault="00E06093" w:rsidP="00BF7D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</w:pPr>
    </w:p>
    <w:p w14:paraId="34A7AB62" w14:textId="781F5C21" w:rsidR="00CB3A9B" w:rsidRPr="00F721EC" w:rsidRDefault="00CB3A9B" w:rsidP="00BF7D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i/>
          <w:iCs/>
        </w:rPr>
      </w:pPr>
      <w:r w:rsidRPr="00F721EC">
        <w:rPr>
          <w:i/>
          <w:iCs/>
        </w:rPr>
        <w:t>7.2. Дополнительная литература</w:t>
      </w:r>
    </w:p>
    <w:p w14:paraId="45A4865C" w14:textId="7DDAAEC6" w:rsidR="00D062BE" w:rsidRPr="00F721EC" w:rsidRDefault="00D062BE" w:rsidP="00C61DEA">
      <w:pPr>
        <w:numPr>
          <w:ilvl w:val="0"/>
          <w:numId w:val="28"/>
        </w:numPr>
        <w:tabs>
          <w:tab w:val="left" w:pos="993"/>
        </w:tabs>
        <w:ind w:left="0" w:firstLine="567"/>
        <w:jc w:val="both"/>
      </w:pPr>
      <w:r w:rsidRPr="00F721EC">
        <w:t>Ташлыкова-Бушкевич, И.И. Физика : учебник : в 2 ч. / И.И. Ташлыкова-Бушкевич. - 2-е изд., испр. - Минск : Вышэйшая школа, 2014. - Ч. 2. Оптика. Квантовая физика. Строение и физические свойства вещества. - 232 с. : ил., схем., табл. - Библиогр. в кн. - ISBN 978-985-06-2506-9 (ч. 2). - ISBN 978-985-06-2507-6 ; То же [Электронный ресурс]. - URL:</w:t>
      </w:r>
      <w:r w:rsidRPr="00F721EC">
        <w:rPr>
          <w:rStyle w:val="apple-converted-space"/>
        </w:rPr>
        <w:t> </w:t>
      </w:r>
      <w:hyperlink r:id="rId26" w:history="1">
        <w:r w:rsidRPr="00F721EC">
          <w:rPr>
            <w:rStyle w:val="ae"/>
            <w:color w:val="auto"/>
          </w:rPr>
          <w:t>http://biblioclub.ru/index.php?page=book&amp;id=460883</w:t>
        </w:r>
      </w:hyperlink>
    </w:p>
    <w:p w14:paraId="2B14CE64" w14:textId="77777777" w:rsidR="007964F4" w:rsidRPr="00F721EC" w:rsidRDefault="007964F4" w:rsidP="00C61DEA">
      <w:pPr>
        <w:numPr>
          <w:ilvl w:val="0"/>
          <w:numId w:val="28"/>
        </w:numPr>
        <w:tabs>
          <w:tab w:val="left" w:pos="993"/>
        </w:tabs>
        <w:ind w:left="0" w:firstLine="567"/>
        <w:jc w:val="both"/>
      </w:pPr>
      <w:r w:rsidRPr="00F721EC">
        <w:t>Коростелев, Ю.С. Физика : учебное пособие : в 2 ч. / Ю.С. Коростелев, А.В. Куликова, А.В. Пашин ;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университет». - Самара : Самарский государственный архитектурно-строительный университет, 2014. - Ч. 1. - 139 с. : табл., граф., ил. - Библиогр. в кн. - ISBN 978-5-9585-0587-6. - ISBN 978-5-9585-0588-3 (ч. 1) ; То же [Электронный ресурс]. - URL:</w:t>
      </w:r>
      <w:r w:rsidRPr="00F721EC">
        <w:rPr>
          <w:rStyle w:val="apple-converted-space"/>
        </w:rPr>
        <w:t> </w:t>
      </w:r>
      <w:hyperlink r:id="rId27" w:history="1">
        <w:r w:rsidRPr="00F721EC">
          <w:rPr>
            <w:rStyle w:val="ae"/>
            <w:color w:val="auto"/>
          </w:rPr>
          <w:t>http://biblioclub.ru/index.php?page=book&amp;id=438319</w:t>
        </w:r>
      </w:hyperlink>
      <w:r w:rsidRPr="00F721EC">
        <w:rPr>
          <w:rStyle w:val="apple-converted-space"/>
        </w:rPr>
        <w:t> </w:t>
      </w:r>
    </w:p>
    <w:p w14:paraId="38C5C64E" w14:textId="77777777" w:rsidR="00661A43" w:rsidRPr="00F721EC" w:rsidRDefault="00661A43" w:rsidP="00C61DEA">
      <w:pPr>
        <w:numPr>
          <w:ilvl w:val="0"/>
          <w:numId w:val="28"/>
        </w:numPr>
        <w:tabs>
          <w:tab w:val="left" w:pos="993"/>
        </w:tabs>
        <w:ind w:left="0" w:firstLine="567"/>
        <w:jc w:val="both"/>
      </w:pPr>
      <w:r w:rsidRPr="00F721EC">
        <w:t>Ларченко, В.М. Физика : учебное пособие / В.М. Ларченко ; Министерство образования и науки Российской Федерации, ФГБОУ ВПО «Сибирский государственный технологический университет», Лесосибирский филиал. - Красноярск : СибГТУ, 2013. - Ч. VIII. Основы квантовой механики. - 124 с. : табл., схем. - Библиогр. в кн. ; То же [Электронный ресурс]. - URL:</w:t>
      </w:r>
      <w:r w:rsidRPr="00F721EC">
        <w:rPr>
          <w:rStyle w:val="apple-converted-space"/>
        </w:rPr>
        <w:t> </w:t>
      </w:r>
      <w:hyperlink r:id="rId28" w:history="1">
        <w:r w:rsidRPr="00F721EC">
          <w:rPr>
            <w:rStyle w:val="ae"/>
            <w:color w:val="auto"/>
          </w:rPr>
          <w:t>http://biblioclub.ru/index.php?page=book&amp;id=428871</w:t>
        </w:r>
      </w:hyperlink>
    </w:p>
    <w:p w14:paraId="45A426BF" w14:textId="77777777" w:rsidR="0075580C" w:rsidRPr="00F721EC" w:rsidRDefault="0075580C" w:rsidP="00C61DEA">
      <w:pPr>
        <w:numPr>
          <w:ilvl w:val="0"/>
          <w:numId w:val="28"/>
        </w:numPr>
        <w:tabs>
          <w:tab w:val="left" w:pos="993"/>
        </w:tabs>
        <w:ind w:left="0" w:firstLine="567"/>
        <w:jc w:val="both"/>
      </w:pPr>
      <w:r w:rsidRPr="00F721EC">
        <w:t xml:space="preserve">Барсуков, В.И. Физика: волновая и квантовая оптика : учебное пособие / В.И. Барсуков, О.С. Дмитриев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</w:t>
      </w:r>
      <w:r w:rsidRPr="00F721EC">
        <w:lastRenderedPageBreak/>
        <w:t>университет». - Тамбов : Издательство ФГБОУ ВПО «ТГТУ», 2012. - 134 с. : граф., схем., ил. - ISBN 978-5-8265-1122-0 ; То же [Электронный ресурс]. - URL:</w:t>
      </w:r>
      <w:r w:rsidRPr="00F721EC">
        <w:rPr>
          <w:rStyle w:val="apple-converted-space"/>
        </w:rPr>
        <w:t> </w:t>
      </w:r>
      <w:hyperlink r:id="rId29" w:history="1">
        <w:r w:rsidRPr="00F721EC">
          <w:rPr>
            <w:rStyle w:val="ae"/>
            <w:color w:val="auto"/>
          </w:rPr>
          <w:t>http://biblioclub.ru/index.php?page=book&amp;id=437071</w:t>
        </w:r>
      </w:hyperlink>
    </w:p>
    <w:p w14:paraId="37E0D35F" w14:textId="77777777" w:rsidR="00D062BE" w:rsidRPr="00F721EC" w:rsidRDefault="00D062BE" w:rsidP="00D062BE"/>
    <w:p w14:paraId="34A7AB67" w14:textId="53C3530F" w:rsidR="00CB3A9B" w:rsidRPr="00F721EC" w:rsidRDefault="00D062BE" w:rsidP="00D062B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i/>
          <w:iCs/>
        </w:rPr>
      </w:pPr>
      <w:r w:rsidRPr="00F721EC">
        <w:rPr>
          <w:i/>
          <w:iCs/>
        </w:rPr>
        <w:t xml:space="preserve"> </w:t>
      </w:r>
      <w:r w:rsidR="00CB3A9B" w:rsidRPr="00F721EC">
        <w:rPr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55064649" w14:textId="77777777" w:rsidR="00F54C1B" w:rsidRPr="00F721EC" w:rsidRDefault="00F54C1B" w:rsidP="00C61DEA">
      <w:pPr>
        <w:numPr>
          <w:ilvl w:val="0"/>
          <w:numId w:val="29"/>
        </w:numPr>
        <w:tabs>
          <w:tab w:val="left" w:pos="567"/>
          <w:tab w:val="left" w:pos="709"/>
          <w:tab w:val="left" w:pos="993"/>
        </w:tabs>
        <w:ind w:left="0" w:firstLine="567"/>
        <w:jc w:val="both"/>
      </w:pPr>
      <w:r w:rsidRPr="00F721EC">
        <w:t>Цуркин, А.П. Методические указания по физике / А.П. Цуркин, С.И. Алексеев, Ю.Ф. Курбачев. - Москва : Евразийский открытый институт, 2004. - Ч. I. Механика. - 54 с. ; То же [Электронный ресурс]. - URL:</w:t>
      </w:r>
      <w:r w:rsidRPr="00F721EC">
        <w:rPr>
          <w:rStyle w:val="apple-converted-space"/>
        </w:rPr>
        <w:t> </w:t>
      </w:r>
      <w:hyperlink r:id="rId30" w:history="1">
        <w:r w:rsidRPr="00F721EC">
          <w:rPr>
            <w:rStyle w:val="ae"/>
            <w:color w:val="auto"/>
          </w:rPr>
          <w:t>http://biblioclub.ru/index.php?page=book&amp;id=90379</w:t>
        </w:r>
      </w:hyperlink>
    </w:p>
    <w:p w14:paraId="5B3BFABC" w14:textId="77777777" w:rsidR="00F54C1B" w:rsidRPr="00F721EC" w:rsidRDefault="00F54C1B" w:rsidP="006970E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</w:pPr>
    </w:p>
    <w:p w14:paraId="34A7AB6A" w14:textId="5D9FEC60" w:rsidR="00CB3A9B" w:rsidRPr="00F721EC" w:rsidRDefault="00CB3A9B" w:rsidP="00BF7D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i/>
          <w:iCs/>
        </w:rPr>
      </w:pPr>
      <w:r w:rsidRPr="00F721EC"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4A7AB6B" w14:textId="77777777" w:rsidR="00CB3A9B" w:rsidRPr="00F721EC" w:rsidRDefault="00CB3A9B" w:rsidP="00C61DEA">
      <w:pPr>
        <w:pStyle w:val="26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 xml:space="preserve">Физика. Электронный УМК// </w:t>
      </w:r>
      <w:hyperlink r:id="rId31" w:history="1"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www</w:t>
        </w:r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.</w:t>
        </w:r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ph</w:t>
        </w:r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4</w:t>
        </w:r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s</w:t>
        </w:r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.</w:t>
        </w:r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ru</w:t>
        </w:r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/</w:t>
        </w:r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books</w:t>
        </w:r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_</w:t>
        </w:r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phys</w:t>
        </w:r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.</w:t>
        </w:r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  <w:lang w:val="en-US"/>
          </w:rPr>
          <w:t>html</w:t>
        </w:r>
      </w:hyperlink>
    </w:p>
    <w:p w14:paraId="34A7AB6C" w14:textId="77777777" w:rsidR="00CB3A9B" w:rsidRPr="00F721EC" w:rsidRDefault="00CB3A9B" w:rsidP="00C61DEA">
      <w:pPr>
        <w:pStyle w:val="26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Физика. Электронный УМК //</w:t>
      </w:r>
      <w:hyperlink r:id="rId32" w:history="1">
        <w:r w:rsidRPr="00F721EC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http://old.websib.ru/noos/physics/learn.htm</w:t>
        </w:r>
      </w:hyperlink>
    </w:p>
    <w:p w14:paraId="34A7AB6E" w14:textId="76D188E5" w:rsidR="00CB3A9B" w:rsidRPr="00F721EC" w:rsidRDefault="00CB3A9B" w:rsidP="00C61DEA">
      <w:pPr>
        <w:pStyle w:val="26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721E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Демонстрационный вебинар по физике: </w:t>
      </w:r>
      <w:hyperlink r:id="rId33" w:history="1">
        <w:r w:rsidR="00123049" w:rsidRPr="00F721EC">
          <w:rPr>
            <w:rStyle w:val="ae"/>
            <w:shd w:val="clear" w:color="auto" w:fill="FFFFFF"/>
          </w:rPr>
          <w:t>https://www.youtube.com/watch?v=48bPUm9CAAA</w:t>
        </w:r>
      </w:hyperlink>
    </w:p>
    <w:p w14:paraId="5F7DBD83" w14:textId="77777777" w:rsidR="00035E68" w:rsidRPr="00F721EC" w:rsidRDefault="00035E68" w:rsidP="00035E68">
      <w:pPr>
        <w:pStyle w:val="26"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34A7AB6F" w14:textId="77777777" w:rsidR="00CB3A9B" w:rsidRPr="00F721EC" w:rsidRDefault="00CB3A9B" w:rsidP="00BF7D58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8. Фонды оценочных средств</w:t>
      </w:r>
    </w:p>
    <w:p w14:paraId="34A7AB70" w14:textId="77777777" w:rsidR="00CB3A9B" w:rsidRPr="00F721EC" w:rsidRDefault="00CB3A9B" w:rsidP="00BF7D58">
      <w:pPr>
        <w:tabs>
          <w:tab w:val="left" w:pos="284"/>
        </w:tabs>
        <w:ind w:right="-3" w:firstLine="567"/>
        <w:jc w:val="both"/>
        <w:rPr>
          <w:spacing w:val="-4"/>
        </w:rPr>
      </w:pPr>
      <w:r w:rsidRPr="00F721EC">
        <w:rPr>
          <w:spacing w:val="-4"/>
        </w:rPr>
        <w:t>Фонд оценочных средств представлен в Приложении 1.</w:t>
      </w:r>
    </w:p>
    <w:p w14:paraId="34A7AB71" w14:textId="77777777" w:rsidR="00CB3A9B" w:rsidRPr="00F721EC" w:rsidRDefault="00CB3A9B" w:rsidP="00BF7D58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B72" w14:textId="77777777" w:rsidR="00CB3A9B" w:rsidRPr="00F721EC" w:rsidRDefault="00CB3A9B" w:rsidP="00BF7D58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34A7AB73" w14:textId="77777777" w:rsidR="00CB3A9B" w:rsidRPr="00F721EC" w:rsidRDefault="00CB3A9B" w:rsidP="00BF7D58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9.1. Описание материально-технической базы</w:t>
      </w:r>
    </w:p>
    <w:p w14:paraId="34A7AB74" w14:textId="77777777" w:rsidR="00CB3A9B" w:rsidRPr="00F721EC" w:rsidRDefault="00CB3A9B" w:rsidP="00BF7D58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Реализация дисциплины требует наличия лекционной аудитории, с демонстрационным оборудованиемс мультимедийным оборудованием, выходом в сеть Интернет.</w:t>
      </w:r>
    </w:p>
    <w:p w14:paraId="34A7AB75" w14:textId="77777777" w:rsidR="00CB3A9B" w:rsidRPr="00F721EC" w:rsidRDefault="00CB3A9B" w:rsidP="00BF7D58">
      <w:pPr>
        <w:autoSpaceDE w:val="0"/>
        <w:autoSpaceDN w:val="0"/>
        <w:adjustRightInd w:val="0"/>
        <w:ind w:firstLine="567"/>
        <w:jc w:val="both"/>
        <w:rPr>
          <w:i/>
          <w:iCs/>
        </w:rPr>
      </w:pPr>
      <w:r w:rsidRPr="00F721E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A7AB76" w14:textId="77777777" w:rsidR="00CB3A9B" w:rsidRPr="00F721EC" w:rsidRDefault="00CB3A9B" w:rsidP="00BF7D58">
      <w:pPr>
        <w:autoSpaceDE w:val="0"/>
        <w:autoSpaceDN w:val="0"/>
        <w:adjustRightInd w:val="0"/>
        <w:spacing w:line="276" w:lineRule="auto"/>
        <w:ind w:firstLine="567"/>
      </w:pPr>
      <w:r w:rsidRPr="00F721EC">
        <w:t>Перечень программного обеспечения:</w:t>
      </w:r>
    </w:p>
    <w:p w14:paraId="4ACFAC03" w14:textId="77777777" w:rsidR="00123049" w:rsidRPr="00F721EC" w:rsidRDefault="00CB3A9B" w:rsidP="00BF7D58">
      <w:pPr>
        <w:autoSpaceDE w:val="0"/>
        <w:autoSpaceDN w:val="0"/>
        <w:adjustRightInd w:val="0"/>
        <w:ind w:firstLine="567"/>
        <w:jc w:val="both"/>
      </w:pPr>
      <w:r w:rsidRPr="00F721EC">
        <w:rPr>
          <w:lang w:val="en-US"/>
        </w:rPr>
        <w:t>Office</w:t>
      </w:r>
      <w:r w:rsidRPr="00F721EC">
        <w:t xml:space="preserve"> </w:t>
      </w:r>
      <w:r w:rsidRPr="00F721EC">
        <w:rPr>
          <w:lang w:val="en-US"/>
        </w:rPr>
        <w:t>Professional</w:t>
      </w:r>
      <w:r w:rsidRPr="00F721EC">
        <w:t xml:space="preserve"> </w:t>
      </w:r>
      <w:r w:rsidRPr="00F721EC">
        <w:rPr>
          <w:lang w:val="en-US"/>
        </w:rPr>
        <w:t>Plus</w:t>
      </w:r>
      <w:r w:rsidRPr="00F721EC">
        <w:t xml:space="preserve"> 2013, </w:t>
      </w:r>
    </w:p>
    <w:p w14:paraId="4D53ED3E" w14:textId="77777777" w:rsidR="00123049" w:rsidRPr="00F721EC" w:rsidRDefault="00CB3A9B" w:rsidP="00BF7D58">
      <w:pPr>
        <w:autoSpaceDE w:val="0"/>
        <w:autoSpaceDN w:val="0"/>
        <w:adjustRightInd w:val="0"/>
        <w:ind w:firstLine="567"/>
        <w:jc w:val="both"/>
        <w:rPr>
          <w:lang w:val="en-US"/>
        </w:rPr>
      </w:pPr>
      <w:r w:rsidRPr="00F721EC">
        <w:rPr>
          <w:lang w:val="en-US"/>
        </w:rPr>
        <w:t xml:space="preserve">Adobe Reader DC, </w:t>
      </w:r>
    </w:p>
    <w:p w14:paraId="34A7AB77" w14:textId="1C06D632" w:rsidR="00CB3A9B" w:rsidRPr="00F721EC" w:rsidRDefault="00CB3A9B" w:rsidP="00BF7D58">
      <w:pPr>
        <w:autoSpaceDE w:val="0"/>
        <w:autoSpaceDN w:val="0"/>
        <w:adjustRightInd w:val="0"/>
        <w:ind w:firstLine="567"/>
        <w:jc w:val="both"/>
        <w:rPr>
          <w:lang w:val="en-US"/>
        </w:rPr>
      </w:pPr>
      <w:r w:rsidRPr="00F721EC">
        <w:rPr>
          <w:lang w:val="en-US"/>
        </w:rPr>
        <w:t xml:space="preserve">WinDj View. </w:t>
      </w:r>
    </w:p>
    <w:p w14:paraId="00655835" w14:textId="77777777" w:rsidR="00123049" w:rsidRPr="00F721EC" w:rsidRDefault="00123049" w:rsidP="00BF7D58">
      <w:pPr>
        <w:autoSpaceDE w:val="0"/>
        <w:autoSpaceDN w:val="0"/>
        <w:adjustRightInd w:val="0"/>
        <w:ind w:firstLine="567"/>
        <w:jc w:val="both"/>
        <w:rPr>
          <w:lang w:val="en-US"/>
        </w:rPr>
      </w:pPr>
    </w:p>
    <w:p w14:paraId="34A7AB78" w14:textId="77777777" w:rsidR="00CB3A9B" w:rsidRPr="00F721EC" w:rsidRDefault="00CB3A9B" w:rsidP="00BF7D58">
      <w:pPr>
        <w:autoSpaceDE w:val="0"/>
        <w:autoSpaceDN w:val="0"/>
        <w:adjustRightInd w:val="0"/>
        <w:spacing w:line="276" w:lineRule="auto"/>
        <w:ind w:firstLine="567"/>
      </w:pPr>
      <w:r w:rsidRPr="00F721EC">
        <w:t>Перечень информационных справочных систем:</w:t>
      </w:r>
    </w:p>
    <w:p w14:paraId="31014F34" w14:textId="77777777" w:rsidR="00052E0B" w:rsidRPr="00F721EC" w:rsidRDefault="000D341D" w:rsidP="00BF7D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</w:pPr>
      <w:hyperlink r:id="rId34" w:history="1">
        <w:r w:rsidR="00052E0B" w:rsidRPr="00F721EC">
          <w:rPr>
            <w:rStyle w:val="ae"/>
          </w:rPr>
          <w:t>https://www.intuit.ru</w:t>
        </w:r>
      </w:hyperlink>
      <w:r w:rsidR="00052E0B" w:rsidRPr="00F721EC">
        <w:t> - официальный сайт Национального открытого университета</w:t>
      </w:r>
    </w:p>
    <w:p w14:paraId="34A7AB7A" w14:textId="357A5450" w:rsidR="00CB3A9B" w:rsidRPr="00F721EC" w:rsidRDefault="000D341D" w:rsidP="00BF7D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</w:pPr>
      <w:hyperlink r:id="rId35" w:history="1">
        <w:r w:rsidR="00CB3A9B" w:rsidRPr="00F721EC">
          <w:rPr>
            <w:color w:val="0000FF"/>
            <w:u w:val="single"/>
          </w:rPr>
          <w:t>www.elibrary.ru-</w:t>
        </w:r>
      </w:hyperlink>
      <w:r w:rsidR="00CB3A9B" w:rsidRPr="00F721EC">
        <w:t xml:space="preserve">  - Научная электронная библиотека;</w:t>
      </w:r>
    </w:p>
    <w:p w14:paraId="34A7AB7B" w14:textId="77777777" w:rsidR="00CB3A9B" w:rsidRPr="00F721EC" w:rsidRDefault="000D341D" w:rsidP="00BF7D58">
      <w:pPr>
        <w:autoSpaceDE w:val="0"/>
        <w:autoSpaceDN w:val="0"/>
        <w:adjustRightInd w:val="0"/>
        <w:spacing w:line="360" w:lineRule="auto"/>
        <w:ind w:firstLine="567"/>
      </w:pPr>
      <w:hyperlink r:id="rId36" w:history="1">
        <w:r w:rsidR="00CB3A9B" w:rsidRPr="00F721EC">
          <w:rPr>
            <w:color w:val="0000FF"/>
            <w:u w:val="single"/>
          </w:rPr>
          <w:t>www.ebiblioteka.ru</w:t>
        </w:r>
      </w:hyperlink>
      <w:r w:rsidR="00CB3A9B" w:rsidRPr="00F721EC">
        <w:tab/>
        <w:t>- Универсальные базы данных изданий.</w:t>
      </w:r>
    </w:p>
    <w:p w14:paraId="34A7AB7D" w14:textId="77777777" w:rsidR="00CB3A9B" w:rsidRPr="00F721EC" w:rsidRDefault="00CB3A9B" w:rsidP="006970EE">
      <w:pPr>
        <w:autoSpaceDE w:val="0"/>
        <w:autoSpaceDN w:val="0"/>
        <w:adjustRightInd w:val="0"/>
        <w:spacing w:line="360" w:lineRule="auto"/>
      </w:pPr>
    </w:p>
    <w:p w14:paraId="34A7AB7E" w14:textId="77777777" w:rsidR="00CB3A9B" w:rsidRPr="00F721EC" w:rsidRDefault="00CB3A9B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24" w:name="_Toc467499938"/>
      <w:bookmarkStart w:id="25" w:name="_Toc11078312"/>
      <w:r w:rsidRPr="00F721EC">
        <w:rPr>
          <w:b/>
          <w:bCs/>
          <w:sz w:val="24"/>
          <w:szCs w:val="24"/>
        </w:rPr>
        <w:t>5.3. ПРОГРАММА ДИСЦИПЛИНЫ</w:t>
      </w:r>
      <w:r w:rsidRPr="00F721EC">
        <w:rPr>
          <w:b/>
          <w:bCs/>
          <w:sz w:val="24"/>
          <w:szCs w:val="24"/>
        </w:rPr>
        <w:br/>
        <w:t>«Методы оптимальных решений»</w:t>
      </w:r>
      <w:bookmarkEnd w:id="24"/>
      <w:bookmarkEnd w:id="25"/>
    </w:p>
    <w:p w14:paraId="34A7AB7F" w14:textId="77777777" w:rsidR="00CB3A9B" w:rsidRPr="00F721EC" w:rsidRDefault="00CB3A9B" w:rsidP="000C7E8A">
      <w:pPr>
        <w:tabs>
          <w:tab w:val="left" w:pos="284"/>
        </w:tabs>
        <w:ind w:right="-3" w:firstLine="567"/>
        <w:jc w:val="center"/>
      </w:pPr>
    </w:p>
    <w:p w14:paraId="34A7AB80" w14:textId="77777777" w:rsidR="00CB3A9B" w:rsidRPr="00F721EC" w:rsidRDefault="00CB3A9B" w:rsidP="000C7E8A">
      <w:pPr>
        <w:tabs>
          <w:tab w:val="left" w:pos="284"/>
          <w:tab w:val="left" w:pos="720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1. Пояснительная записка</w:t>
      </w:r>
    </w:p>
    <w:p w14:paraId="34A7AB81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t>Дисциплина “Методы оптимальных решений” служит формированию общепрофессиональной компетенции ОПК-2 (готовность организовать работу исследовательского коллектива в научной отрасли, соответствующей направлению подготовки) и профессиональной компетенции ПК-23 (знание современной системы управления качеством и обеспечения конкурентоспособности), необходимых современному квалифицированному специалисту в области экономики и управления для осуществления социально-экономической профессиональной деятельности.</w:t>
      </w:r>
    </w:p>
    <w:p w14:paraId="34A7AB82" w14:textId="77777777" w:rsidR="00CB3A9B" w:rsidRPr="00F721EC" w:rsidRDefault="00CB3A9B" w:rsidP="00075466">
      <w:pPr>
        <w:tabs>
          <w:tab w:val="left" w:pos="284"/>
        </w:tabs>
        <w:ind w:right="-3" w:firstLine="567"/>
        <w:jc w:val="both"/>
      </w:pPr>
      <w:r w:rsidRPr="00F721EC">
        <w:t xml:space="preserve">В дисциплине “Методы оптимальных решений” изучаются математические модели задач принятия решений, поэтому областью применения данной дисциплины являются </w:t>
      </w:r>
      <w:r w:rsidRPr="00F721EC">
        <w:lastRenderedPageBreak/>
        <w:t>математические модели экономических, технических, социальных и других задач принятия решений.</w:t>
      </w:r>
    </w:p>
    <w:p w14:paraId="34A7AB83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B84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2. Место в структуре модуля</w:t>
      </w:r>
    </w:p>
    <w:p w14:paraId="34A7AB85" w14:textId="5CD5EE71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Дисциплина “Методы оптимальных решений” входит в комплексный модуль К.М.06 “Математические и физические основы информатики”.</w:t>
      </w:r>
    </w:p>
    <w:p w14:paraId="34A7AB86" w14:textId="48B09DD1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Данная дисциплина изучается на 2 курсе в 4 семестре. Для изучения данной дисциплины требуются знания по дисциплинам “Информатика” и “</w:t>
      </w:r>
      <w:r w:rsidR="00777D3C" w:rsidRPr="00F721EC">
        <w:t>М</w:t>
      </w:r>
      <w:r w:rsidRPr="00F721EC">
        <w:t>атематика”. Знания, полученные при изучении данной дисциплины могут быть использованы при прохождении преддипломной и производственной практик, при изучении ряда базовых профессиональных и элективных дисциплин, связанных с управлением и принятием решений и формирующих компетенции ОПК-2 и ПК-23.</w:t>
      </w:r>
    </w:p>
    <w:p w14:paraId="34A7AB87" w14:textId="77777777" w:rsidR="00CB3A9B" w:rsidRPr="00F721EC" w:rsidRDefault="00CB3A9B" w:rsidP="00075466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Число зачетных единиц: 2 з. ед.; из них количество контактных часов –  36 ак .час; самостоятельная работа студента – 36 ак. час.</w:t>
      </w:r>
    </w:p>
    <w:p w14:paraId="34A7AB88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B89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3. Цели и задачи</w:t>
      </w:r>
    </w:p>
    <w:p w14:paraId="34A7AB8A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rPr>
          <w:i/>
          <w:iCs/>
        </w:rPr>
        <w:t>Цель дисциплины</w:t>
      </w:r>
      <w:r w:rsidRPr="00F721EC">
        <w:rPr>
          <w:spacing w:val="3"/>
        </w:rPr>
        <w:t xml:space="preserve">– </w:t>
      </w:r>
      <w:r w:rsidRPr="00F721EC">
        <w:t xml:space="preserve">формирование у студентов знаний и навыков применения математических методов оптимизации и исследования операций в качестве инструмента поддержки принятия экономических и управленческих решений. </w:t>
      </w:r>
    </w:p>
    <w:p w14:paraId="34A7AB8B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rPr>
          <w:i/>
          <w:iCs/>
        </w:rPr>
        <w:t>Задачи дисциплины –</w:t>
      </w:r>
      <w:r w:rsidRPr="00F721EC">
        <w:t xml:space="preserve"> познакомить студентов с основными проблемами экономики и управления, при решении которых полезно применение математических методов и моделей</w:t>
      </w:r>
      <w:r w:rsidRPr="00F721EC">
        <w:rPr>
          <w:i/>
          <w:iCs/>
        </w:rPr>
        <w:t xml:space="preserve">; </w:t>
      </w:r>
      <w:r w:rsidRPr="00F721EC">
        <w:t>помочь студенту научиться ориентироваться в математических методах принятия решений, научить формулировать задачу, переходить от экономической постановки задачи к математической модели, анализировать модели и доводить решение до конкретных количественных результатов и содержательной экономической интерпретации.</w:t>
      </w:r>
    </w:p>
    <w:p w14:paraId="34A7AB8C" w14:textId="77777777" w:rsidR="00CB3A9B" w:rsidRPr="00F721EC" w:rsidRDefault="00CB3A9B" w:rsidP="00075466">
      <w:pPr>
        <w:tabs>
          <w:tab w:val="left" w:pos="284"/>
        </w:tabs>
        <w:ind w:right="-3" w:firstLine="567"/>
        <w:rPr>
          <w:b/>
          <w:bCs/>
        </w:rPr>
      </w:pPr>
    </w:p>
    <w:p w14:paraId="34A7AB8D" w14:textId="77777777" w:rsidR="00CB3A9B" w:rsidRPr="00F721EC" w:rsidRDefault="00CB3A9B" w:rsidP="00075466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4. Образовательные результаты</w:t>
      </w:r>
    </w:p>
    <w:tbl>
      <w:tblPr>
        <w:tblW w:w="4878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973"/>
        <w:gridCol w:w="1726"/>
        <w:gridCol w:w="1465"/>
        <w:gridCol w:w="1968"/>
        <w:gridCol w:w="1481"/>
        <w:gridCol w:w="1723"/>
      </w:tblGrid>
      <w:tr w:rsidR="00CB3A9B" w:rsidRPr="00F721EC" w14:paraId="34A7AB94" w14:textId="77777777" w:rsidTr="00B03BB5">
        <w:trPr>
          <w:trHeight w:val="385"/>
        </w:trPr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8E" w14:textId="77777777" w:rsidR="00CB3A9B" w:rsidRPr="00F721EC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F721EC">
              <w:t>Код ОР модуля</w:t>
            </w:r>
          </w:p>
        </w:tc>
        <w:tc>
          <w:tcPr>
            <w:tcW w:w="17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8F" w14:textId="77777777" w:rsidR="00CB3A9B" w:rsidRPr="00F721EC" w:rsidRDefault="00CB3A9B" w:rsidP="0061485D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hanging="56"/>
              <w:jc w:val="center"/>
            </w:pPr>
            <w:r w:rsidRPr="00F721EC">
              <w:t>Образовательные результаты модуля</w:t>
            </w:r>
          </w:p>
        </w:tc>
        <w:tc>
          <w:tcPr>
            <w:tcW w:w="14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90" w14:textId="77777777" w:rsidR="00CB3A9B" w:rsidRPr="00F721EC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F721EC">
              <w:t>Код ОР дисциплины</w:t>
            </w:r>
          </w:p>
        </w:tc>
        <w:tc>
          <w:tcPr>
            <w:tcW w:w="1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91" w14:textId="77777777" w:rsidR="00CB3A9B" w:rsidRPr="00F721EC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F721EC">
              <w:t>Образовательные результаты дисциплины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92" w14:textId="77777777" w:rsidR="00CB3A9B" w:rsidRPr="00F721EC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F721EC">
              <w:t>Код компетенций ОПОП</w:t>
            </w:r>
          </w:p>
        </w:tc>
        <w:tc>
          <w:tcPr>
            <w:tcW w:w="17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93" w14:textId="77777777" w:rsidR="00CB3A9B" w:rsidRPr="00F721EC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F721EC">
              <w:t>Средства оценивания ОР</w:t>
            </w:r>
          </w:p>
        </w:tc>
      </w:tr>
      <w:tr w:rsidR="00CB3A9B" w:rsidRPr="00F721EC" w14:paraId="34A7AB9F" w14:textId="77777777" w:rsidTr="00B03BB5">
        <w:trPr>
          <w:trHeight w:val="331"/>
        </w:trPr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95" w14:textId="0D1327B2" w:rsidR="00CB3A9B" w:rsidRPr="00F721EC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F721EC">
              <w:t>ОР.</w:t>
            </w:r>
            <w:r w:rsidR="00192FB9" w:rsidRPr="00F721EC">
              <w:t>1</w:t>
            </w:r>
          </w:p>
        </w:tc>
        <w:tc>
          <w:tcPr>
            <w:tcW w:w="17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96" w14:textId="77777777" w:rsidR="00CB3A9B" w:rsidRPr="00F721EC" w:rsidRDefault="00CB3A9B" w:rsidP="0061485D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hanging="56"/>
            </w:pPr>
            <w:r w:rsidRPr="00F721EC">
              <w:rPr>
                <w:color w:val="000000"/>
                <w:spacing w:val="-5"/>
              </w:rPr>
              <w:t>Демонстрирует владение методами математичес-кого анализа и моделирования в профессио-нальных исследованиях.</w:t>
            </w:r>
          </w:p>
        </w:tc>
        <w:tc>
          <w:tcPr>
            <w:tcW w:w="14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98" w14:textId="3122C235" w:rsidR="00CB3A9B" w:rsidRPr="00F721EC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  <w:jc w:val="center"/>
            </w:pPr>
            <w:r w:rsidRPr="00F721EC">
              <w:t>ОР.</w:t>
            </w:r>
            <w:r w:rsidR="00192FB9" w:rsidRPr="00F721EC">
              <w:t>1.3.1</w:t>
            </w:r>
          </w:p>
        </w:tc>
        <w:tc>
          <w:tcPr>
            <w:tcW w:w="1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99" w14:textId="77777777" w:rsidR="00CB3A9B" w:rsidRPr="00F721EC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</w:pPr>
            <w:r w:rsidRPr="00F721EC">
              <w:t xml:space="preserve">Демонстрирует владение классическими методами решения систем ЛАУ, задач линейного, целочисленного и выпуклого программи-рования, матричных и биматричных задач и применение их для решения классических экономических, социологи-ческих и управленческих </w:t>
            </w:r>
            <w:r w:rsidRPr="00F721EC">
              <w:lastRenderedPageBreak/>
              <w:t>задач.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9A" w14:textId="77777777" w:rsidR="00CB3A9B" w:rsidRPr="00F721EC" w:rsidRDefault="00CB3A9B" w:rsidP="0061485D">
            <w:pPr>
              <w:tabs>
                <w:tab w:val="left" w:pos="284"/>
              </w:tabs>
              <w:ind w:right="-3" w:hanging="56"/>
              <w:jc w:val="both"/>
              <w:rPr>
                <w:spacing w:val="-5"/>
              </w:rPr>
            </w:pPr>
          </w:p>
          <w:p w14:paraId="34A7AB9B" w14:textId="77777777" w:rsidR="00CB3A9B" w:rsidRPr="00F721EC" w:rsidRDefault="00CB3A9B" w:rsidP="0061485D">
            <w:pPr>
              <w:tabs>
                <w:tab w:val="left" w:pos="284"/>
              </w:tabs>
              <w:ind w:right="-3" w:hanging="56"/>
              <w:jc w:val="both"/>
              <w:rPr>
                <w:b/>
                <w:bCs/>
                <w:spacing w:val="-5"/>
              </w:rPr>
            </w:pPr>
            <w:r w:rsidRPr="00F721EC">
              <w:rPr>
                <w:b/>
                <w:bCs/>
                <w:spacing w:val="-5"/>
              </w:rPr>
              <w:t>09.03.03:</w:t>
            </w:r>
          </w:p>
          <w:p w14:paraId="34A7AB9C" w14:textId="77777777" w:rsidR="00CB3A9B" w:rsidRPr="00F721EC" w:rsidRDefault="00CB3A9B" w:rsidP="0061485D">
            <w:pPr>
              <w:tabs>
                <w:tab w:val="left" w:pos="284"/>
              </w:tabs>
              <w:ind w:right="-3" w:hanging="56"/>
              <w:jc w:val="both"/>
              <w:rPr>
                <w:spacing w:val="-5"/>
              </w:rPr>
            </w:pPr>
            <w:r w:rsidRPr="00F721EC">
              <w:rPr>
                <w:spacing w:val="-5"/>
              </w:rPr>
              <w:t>ОПК-2</w:t>
            </w:r>
          </w:p>
          <w:p w14:paraId="34A7AB9D" w14:textId="77777777" w:rsidR="00CB3A9B" w:rsidRPr="00F721EC" w:rsidRDefault="00CB3A9B" w:rsidP="0061485D">
            <w:pPr>
              <w:tabs>
                <w:tab w:val="left" w:pos="284"/>
              </w:tabs>
              <w:ind w:right="-3" w:hanging="56"/>
              <w:jc w:val="both"/>
              <w:rPr>
                <w:spacing w:val="-5"/>
              </w:rPr>
            </w:pPr>
            <w:r w:rsidRPr="00F721EC">
              <w:rPr>
                <w:spacing w:val="-5"/>
              </w:rPr>
              <w:t>ПК-23</w:t>
            </w:r>
          </w:p>
        </w:tc>
        <w:tc>
          <w:tcPr>
            <w:tcW w:w="17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EC5CC3" w14:textId="77777777" w:rsidR="003F7DAB" w:rsidRPr="00F721EC" w:rsidRDefault="003F7DAB" w:rsidP="003F7DAB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 xml:space="preserve">Метод проблемного обучения </w:t>
            </w:r>
          </w:p>
          <w:p w14:paraId="5372934B" w14:textId="77777777" w:rsidR="003F7DAB" w:rsidRPr="00F721EC" w:rsidRDefault="003F7DAB" w:rsidP="003F7DAB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Кейс-задание</w:t>
            </w:r>
          </w:p>
          <w:p w14:paraId="6D89801B" w14:textId="77777777" w:rsidR="003F7DAB" w:rsidRPr="00F721EC" w:rsidRDefault="003F7DAB" w:rsidP="003F7DAB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Тестирование</w:t>
            </w:r>
          </w:p>
          <w:p w14:paraId="34A7AB9E" w14:textId="59D23FF4" w:rsidR="00CB3A9B" w:rsidRPr="00F721EC" w:rsidRDefault="00CB3A9B" w:rsidP="0061485D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6"/>
            </w:pPr>
          </w:p>
        </w:tc>
      </w:tr>
    </w:tbl>
    <w:p w14:paraId="34A7ABAB" w14:textId="77777777" w:rsidR="00CB3A9B" w:rsidRPr="00F721EC" w:rsidRDefault="00CB3A9B" w:rsidP="00A11EDB">
      <w:pPr>
        <w:tabs>
          <w:tab w:val="left" w:pos="284"/>
        </w:tabs>
        <w:ind w:right="-3" w:firstLine="567"/>
        <w:rPr>
          <w:b/>
          <w:bCs/>
        </w:rPr>
      </w:pPr>
    </w:p>
    <w:p w14:paraId="34A7ABAC" w14:textId="77777777" w:rsidR="00CB3A9B" w:rsidRPr="00F721EC" w:rsidRDefault="00CB3A9B" w:rsidP="00A11EDB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5. Содержание дисциплины</w:t>
      </w:r>
    </w:p>
    <w:p w14:paraId="34A7ABAD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5.1. Тематический план</w:t>
      </w:r>
    </w:p>
    <w:tbl>
      <w:tblPr>
        <w:tblW w:w="497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3990"/>
        <w:gridCol w:w="958"/>
        <w:gridCol w:w="841"/>
        <w:gridCol w:w="1381"/>
        <w:gridCol w:w="1210"/>
        <w:gridCol w:w="1139"/>
      </w:tblGrid>
      <w:tr w:rsidR="00CB3A9B" w:rsidRPr="00F721EC" w14:paraId="34A7ABB2" w14:textId="77777777">
        <w:trPr>
          <w:trHeight w:val="203"/>
        </w:trPr>
        <w:tc>
          <w:tcPr>
            <w:tcW w:w="46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BA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Наименование темы</w:t>
            </w:r>
          </w:p>
        </w:tc>
        <w:tc>
          <w:tcPr>
            <w:tcW w:w="361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A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Контактная работа</w:t>
            </w:r>
          </w:p>
        </w:tc>
        <w:tc>
          <w:tcPr>
            <w:tcW w:w="13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BB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Самостоятельная работа</w:t>
            </w:r>
          </w:p>
        </w:tc>
        <w:tc>
          <w:tcPr>
            <w:tcW w:w="12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B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Всего часов по дисциплине</w:t>
            </w:r>
          </w:p>
        </w:tc>
      </w:tr>
      <w:tr w:rsidR="00CB3A9B" w:rsidRPr="00F721EC" w14:paraId="34A7ABB9" w14:textId="77777777">
        <w:trPr>
          <w:trHeight w:val="533"/>
        </w:trPr>
        <w:tc>
          <w:tcPr>
            <w:tcW w:w="46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BB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20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B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Аудиторная работа</w:t>
            </w:r>
          </w:p>
        </w:tc>
        <w:tc>
          <w:tcPr>
            <w:tcW w:w="158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B5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/>
              <w:jc w:val="center"/>
            </w:pPr>
            <w:r w:rsidRPr="00F721EC">
              <w:t xml:space="preserve">Контактная СР (в т.ч. </w:t>
            </w:r>
          </w:p>
          <w:p w14:paraId="34A7ABB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 ЭИОС)</w:t>
            </w:r>
          </w:p>
        </w:tc>
        <w:tc>
          <w:tcPr>
            <w:tcW w:w="138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BB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29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B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F721EC" w14:paraId="34A7ABC0" w14:textId="77777777">
        <w:trPr>
          <w:trHeight w:val="1"/>
        </w:trPr>
        <w:tc>
          <w:tcPr>
            <w:tcW w:w="46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B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B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Лек-ции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BBC" w14:textId="447FB8D8" w:rsidR="00CB3A9B" w:rsidRPr="00F721EC" w:rsidRDefault="00E958F9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Практическ</w:t>
            </w:r>
          </w:p>
        </w:tc>
        <w:tc>
          <w:tcPr>
            <w:tcW w:w="158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BB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3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B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2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B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</w:tr>
      <w:tr w:rsidR="00CB3A9B" w:rsidRPr="00F721EC" w14:paraId="34A7ABC7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1. Модель межотраслевого баланса.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C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C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6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C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10</w:t>
            </w:r>
          </w:p>
        </w:tc>
      </w:tr>
      <w:tr w:rsidR="00CB3A9B" w:rsidRPr="00F721EC" w14:paraId="34A7ABCE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1.1.  Элементы линейной алгебры: матрицы, системы ЛАУ, обращенный базис системы ЛАУ.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C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C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C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</w:tr>
      <w:tr w:rsidR="00CB3A9B" w:rsidRPr="00F721EC" w14:paraId="34A7ABD5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C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1.2. Модель межотраслевого баланса.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D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D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D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7</w:t>
            </w:r>
          </w:p>
        </w:tc>
      </w:tr>
      <w:tr w:rsidR="00CB3A9B" w:rsidRPr="00F721EC" w14:paraId="34A7ABDC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2. Линейное программирование.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5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D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D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10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D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20</w:t>
            </w:r>
          </w:p>
        </w:tc>
      </w:tr>
      <w:tr w:rsidR="00CB3A9B" w:rsidRPr="00F721EC" w14:paraId="34A7ABE3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2.1.  Формы записи задач линейного программирования. Графический метод решения задач линейного программирования.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D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</w:tr>
      <w:tr w:rsidR="00CB3A9B" w:rsidRPr="00F721EC" w14:paraId="34A7ABEA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E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 xml:space="preserve">Тема 2.2. Использование функций и надстройки Поиск решения </w:t>
            </w:r>
            <w:r w:rsidRPr="00F721EC">
              <w:rPr>
                <w:lang w:val="en-US"/>
              </w:rPr>
              <w:t>MSExcel</w:t>
            </w:r>
            <w:r w:rsidRPr="00F721EC">
              <w:t xml:space="preserve"> для решения задач линейного программирования.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E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E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</w:tr>
      <w:tr w:rsidR="00CB3A9B" w:rsidRPr="00F721EC" w14:paraId="34A7ABF1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E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 xml:space="preserve">Тема 2.3. Двойственные задачи и их решение средствами </w:t>
            </w:r>
            <w:r w:rsidRPr="00F721EC">
              <w:rPr>
                <w:lang w:val="en-US"/>
              </w:rPr>
              <w:t>MSExcel</w:t>
            </w:r>
            <w:r w:rsidRPr="00F721EC">
              <w:t>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E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E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E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</w:tr>
      <w:tr w:rsidR="00CB3A9B" w:rsidRPr="00F721EC" w14:paraId="34A7ABF8" w14:textId="77777777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F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 xml:space="preserve">Тема 2.4. Целочисленное программирование, решение задач средствами </w:t>
            </w:r>
            <w:r w:rsidRPr="00F721EC">
              <w:rPr>
                <w:lang w:val="en-US"/>
              </w:rPr>
              <w:t>MSExcel</w:t>
            </w:r>
            <w:r w:rsidRPr="00F721EC">
              <w:t>/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F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F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</w:tr>
      <w:tr w:rsidR="00CB3A9B" w:rsidRPr="00F721EC" w14:paraId="34A7ABFF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F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3. Специальные задачи математического программирования.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F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BF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6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BF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12</w:t>
            </w:r>
          </w:p>
        </w:tc>
      </w:tr>
      <w:tr w:rsidR="00CB3A9B" w:rsidRPr="00F721EC" w14:paraId="34A7AC06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3.1. Биматричные игры. Оптимальное решение: равновесие Нэша, некоторые арбитражные решения Нэша.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0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0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0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</w:tr>
      <w:tr w:rsidR="00CB3A9B" w:rsidRPr="00F721EC" w14:paraId="34A7AC0D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3.2. Динамическое программирование: постановка задачи, многошаговая задача управления производством и запасами.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0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0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0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</w:tr>
      <w:tr w:rsidR="00CB3A9B" w:rsidRPr="00F721EC" w14:paraId="34A7AC14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4. Многокритериальные задачи.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0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4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9</w:t>
            </w:r>
          </w:p>
        </w:tc>
      </w:tr>
      <w:tr w:rsidR="00CB3A9B" w:rsidRPr="00F721EC" w14:paraId="34A7AC1B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4.1. Множество Парето.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</w:tr>
      <w:tr w:rsidR="00CB3A9B" w:rsidRPr="00F721EC" w14:paraId="34A7AC22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4.2. Метод идеальной точки.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1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1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</w:tr>
      <w:tr w:rsidR="00CB3A9B" w:rsidRPr="00F721EC" w14:paraId="34A7AC29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2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5. Нелинейное программирование.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2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2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6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12</w:t>
            </w:r>
          </w:p>
        </w:tc>
      </w:tr>
      <w:tr w:rsidR="00CB3A9B" w:rsidRPr="00F721EC" w14:paraId="34A7AC30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2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5.1. Графическое решение. Метод множителей Лагранжа.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2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2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2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</w:tr>
      <w:tr w:rsidR="00CB3A9B" w:rsidRPr="00F721EC" w14:paraId="34A7AC37" w14:textId="77777777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lastRenderedPageBreak/>
              <w:t>Тема 5.2. Задачи выпуклого программирования.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3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3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3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7</w:t>
            </w:r>
          </w:p>
        </w:tc>
      </w:tr>
      <w:tr w:rsidR="00CB3A9B" w:rsidRPr="00F721EC" w14:paraId="34A7AC3E" w14:textId="77777777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6. Решения в условиях неопределенности.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3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3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4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3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9</w:t>
            </w:r>
          </w:p>
        </w:tc>
      </w:tr>
      <w:tr w:rsidR="00CB3A9B" w:rsidRPr="00F721EC" w14:paraId="34A7AC45" w14:textId="77777777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3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 xml:space="preserve">Тема 6.1. Решения при детерминированных исходных данных. 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4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4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4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</w:tr>
      <w:tr w:rsidR="00CB3A9B" w:rsidRPr="00F721EC" w14:paraId="34A7AC4C" w14:textId="77777777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6.2. Решения при случайных исходных данных.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4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4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4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</w:tr>
      <w:tr w:rsidR="00CB3A9B" w:rsidRPr="00F721EC" w14:paraId="34A7AC53" w14:textId="77777777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right"/>
              <w:rPr>
                <w:b/>
                <w:bCs/>
              </w:rPr>
            </w:pPr>
            <w:r w:rsidRPr="00F721EC">
              <w:rPr>
                <w:b/>
                <w:bCs/>
              </w:rPr>
              <w:t>Итого: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8</w:t>
            </w:r>
          </w:p>
        </w:tc>
        <w:tc>
          <w:tcPr>
            <w:tcW w:w="9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4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16</w:t>
            </w:r>
          </w:p>
        </w:tc>
        <w:tc>
          <w:tcPr>
            <w:tcW w:w="15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5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12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5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36</w:t>
            </w:r>
          </w:p>
        </w:tc>
        <w:tc>
          <w:tcPr>
            <w:tcW w:w="1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5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72</w:t>
            </w:r>
          </w:p>
        </w:tc>
      </w:tr>
    </w:tbl>
    <w:p w14:paraId="34A7AC54" w14:textId="77777777" w:rsidR="00CB3A9B" w:rsidRPr="00F721EC" w:rsidRDefault="00CB3A9B" w:rsidP="000C7E8A">
      <w:pPr>
        <w:tabs>
          <w:tab w:val="left" w:pos="284"/>
        </w:tabs>
        <w:ind w:right="-3" w:firstLine="567"/>
        <w:rPr>
          <w:i/>
          <w:iCs/>
        </w:rPr>
      </w:pPr>
    </w:p>
    <w:p w14:paraId="34A7AC55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5.2. Методы обучения</w:t>
      </w:r>
    </w:p>
    <w:p w14:paraId="34A7AC56" w14:textId="77777777" w:rsidR="00CB3A9B" w:rsidRPr="00F721EC" w:rsidRDefault="00CB3A9B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 xml:space="preserve">Метод проблемного обучения </w:t>
      </w:r>
    </w:p>
    <w:p w14:paraId="34A7AC58" w14:textId="784E3C7D" w:rsidR="00CB3A9B" w:rsidRPr="00F721EC" w:rsidRDefault="002C5EA2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>Кейс-задание</w:t>
      </w:r>
    </w:p>
    <w:p w14:paraId="34A7AC59" w14:textId="77777777" w:rsidR="00CB3A9B" w:rsidRPr="00F721EC" w:rsidRDefault="00CB3A9B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>Тестирование</w:t>
      </w:r>
    </w:p>
    <w:p w14:paraId="7965F83E" w14:textId="77777777" w:rsidR="00C374BF" w:rsidRPr="00F721EC" w:rsidRDefault="00C374BF" w:rsidP="00C374BF">
      <w:pPr>
        <w:tabs>
          <w:tab w:val="left" w:pos="284"/>
        </w:tabs>
        <w:ind w:right="-3" w:firstLine="567"/>
        <w:rPr>
          <w:b/>
          <w:bCs/>
        </w:rPr>
      </w:pPr>
    </w:p>
    <w:p w14:paraId="34A7AC5B" w14:textId="05B4852E" w:rsidR="00CB3A9B" w:rsidRPr="00F721EC" w:rsidRDefault="00CB3A9B" w:rsidP="00C374BF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6. Технологическая карта дисциплины</w:t>
      </w:r>
    </w:p>
    <w:p w14:paraId="34A7AC5C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6.1. Рейтинг-план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95"/>
        <w:gridCol w:w="1225"/>
        <w:gridCol w:w="2072"/>
        <w:gridCol w:w="1843"/>
        <w:gridCol w:w="1192"/>
        <w:gridCol w:w="1103"/>
        <w:gridCol w:w="837"/>
        <w:gridCol w:w="802"/>
      </w:tblGrid>
      <w:tr w:rsidR="00CB3A9B" w:rsidRPr="00F721EC" w14:paraId="34A7AC66" w14:textId="77777777" w:rsidTr="00965C0B">
        <w:trPr>
          <w:trHeight w:val="600"/>
        </w:trPr>
        <w:tc>
          <w:tcPr>
            <w:tcW w:w="49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4A7AC5D" w14:textId="77777777" w:rsidR="00CB3A9B" w:rsidRPr="00F721EC" w:rsidRDefault="00CB3A9B" w:rsidP="002841B4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  <w:r w:rsidRPr="00F721EC">
              <w:rPr>
                <w:color w:val="000000"/>
              </w:rPr>
              <w:t>№ п/п</w:t>
            </w:r>
          </w:p>
        </w:tc>
        <w:tc>
          <w:tcPr>
            <w:tcW w:w="12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C5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Код ОР дисциплины</w:t>
            </w:r>
          </w:p>
        </w:tc>
        <w:tc>
          <w:tcPr>
            <w:tcW w:w="207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C5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Виды учебной деятельности</w:t>
            </w:r>
          </w:p>
          <w:p w14:paraId="34A7AC6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C6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Средства оценивания</w:t>
            </w:r>
          </w:p>
        </w:tc>
        <w:tc>
          <w:tcPr>
            <w:tcW w:w="11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C6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Балл за конкретное задание</w:t>
            </w:r>
          </w:p>
          <w:p w14:paraId="34A7AC6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(</w:t>
            </w:r>
            <w:r w:rsidRPr="00F721EC">
              <w:rPr>
                <w:color w:val="000000"/>
                <w:lang w:val="en-US"/>
              </w:rPr>
              <w:t>min</w:t>
            </w:r>
            <w:r w:rsidRPr="00F721EC">
              <w:rPr>
                <w:color w:val="000000"/>
              </w:rPr>
              <w:t>-</w:t>
            </w:r>
            <w:r w:rsidRPr="00F721EC">
              <w:rPr>
                <w:color w:val="000000"/>
                <w:lang w:val="en-US"/>
              </w:rPr>
              <w:t>max</w:t>
            </w:r>
            <w:r w:rsidRPr="00F721EC">
              <w:rPr>
                <w:color w:val="000000"/>
              </w:rPr>
              <w:t>)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C6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Число заданий за семестр</w:t>
            </w:r>
          </w:p>
        </w:tc>
        <w:tc>
          <w:tcPr>
            <w:tcW w:w="163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C6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Баллы</w:t>
            </w:r>
          </w:p>
        </w:tc>
      </w:tr>
      <w:tr w:rsidR="00CB3A9B" w:rsidRPr="00F721EC" w14:paraId="34A7AC6F" w14:textId="77777777" w:rsidTr="00965C0B">
        <w:trPr>
          <w:trHeight w:val="300"/>
        </w:trPr>
        <w:tc>
          <w:tcPr>
            <w:tcW w:w="49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67" w14:textId="77777777" w:rsidR="00CB3A9B" w:rsidRPr="00F721EC" w:rsidRDefault="00CB3A9B" w:rsidP="002841B4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</w:p>
        </w:tc>
        <w:tc>
          <w:tcPr>
            <w:tcW w:w="12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6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207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6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6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11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6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6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83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4A7AC6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Минимальный</w:t>
            </w:r>
          </w:p>
        </w:tc>
        <w:tc>
          <w:tcPr>
            <w:tcW w:w="80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4A7AC6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Максимальный</w:t>
            </w:r>
          </w:p>
        </w:tc>
      </w:tr>
      <w:tr w:rsidR="00CB3A9B" w:rsidRPr="00F721EC" w14:paraId="34A7AC72" w14:textId="77777777" w:rsidTr="00A53AC6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70" w14:textId="77777777" w:rsidR="00CB3A9B" w:rsidRPr="00F721EC" w:rsidRDefault="00CB3A9B" w:rsidP="00590966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F721EC">
              <w:t>Раздел 1. Модель межотраслевого баланса.</w:t>
            </w:r>
          </w:p>
          <w:p w14:paraId="34A7AC71" w14:textId="77777777" w:rsidR="00CB3A9B" w:rsidRPr="00F721EC" w:rsidRDefault="00CB3A9B" w:rsidP="00C0728E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F721EC">
              <w:t>Текущий контроль.</w:t>
            </w:r>
          </w:p>
        </w:tc>
      </w:tr>
      <w:tr w:rsidR="00CB3A9B" w:rsidRPr="00F721EC" w14:paraId="34A7AC7B" w14:textId="77777777" w:rsidTr="00965C0B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73" w14:textId="5815A332" w:rsidR="00CB3A9B" w:rsidRPr="00F721EC" w:rsidRDefault="00A53AC6" w:rsidP="002841B4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74" w14:textId="0C047E95" w:rsidR="00CB3A9B" w:rsidRPr="00F721EC" w:rsidRDefault="00717AA1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ОР.1.3.1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75" w14:textId="2C107E40" w:rsidR="00CB3A9B" w:rsidRPr="00F721EC" w:rsidRDefault="00336FAF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  <w:r w:rsidRPr="00F721EC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76" w14:textId="09DAE6BE" w:rsidR="00CB3A9B" w:rsidRPr="00F721EC" w:rsidRDefault="00336FAF" w:rsidP="00842D5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Оценка практической работ</w:t>
            </w:r>
            <w:r w:rsidR="00AB719D" w:rsidRPr="00F721EC">
              <w:t>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7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8-12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7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7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8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7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12</w:t>
            </w:r>
          </w:p>
        </w:tc>
      </w:tr>
      <w:tr w:rsidR="00CB3A9B" w:rsidRPr="00F721EC" w14:paraId="34A7AC7D" w14:textId="77777777" w:rsidTr="00A53AC6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7C" w14:textId="77777777" w:rsidR="00CB3A9B" w:rsidRPr="00F721EC" w:rsidRDefault="00CB3A9B" w:rsidP="00590966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F721EC">
              <w:t>Раздел 2. Линейное программирование.</w:t>
            </w:r>
          </w:p>
        </w:tc>
      </w:tr>
      <w:tr w:rsidR="00BF56A5" w:rsidRPr="00F721EC" w14:paraId="34A7AC86" w14:textId="77777777" w:rsidTr="002A7628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7E" w14:textId="3578EF2D" w:rsidR="00BF56A5" w:rsidRPr="00F721EC" w:rsidRDefault="00BF56A5" w:rsidP="00BF56A5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7F" w14:textId="6CD64095" w:rsidR="00BF56A5" w:rsidRPr="00F721EC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ОР.1.3.1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80" w14:textId="52B54A92" w:rsidR="00BF56A5" w:rsidRPr="00F721EC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  <w:r w:rsidRPr="00F721EC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81" w14:textId="3E26B24B" w:rsidR="00BF56A5" w:rsidRPr="00F721EC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82" w14:textId="77777777" w:rsidR="00BF56A5" w:rsidRPr="00F721EC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7-12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83" w14:textId="77777777" w:rsidR="00BF56A5" w:rsidRPr="00F721EC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84" w14:textId="77777777" w:rsidR="00BF56A5" w:rsidRPr="00F721EC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7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85" w14:textId="77777777" w:rsidR="00BF56A5" w:rsidRPr="00F721EC" w:rsidRDefault="00BF56A5" w:rsidP="00BF56A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12</w:t>
            </w:r>
          </w:p>
        </w:tc>
      </w:tr>
      <w:tr w:rsidR="00CB3A9B" w:rsidRPr="00F721EC" w14:paraId="34A7AC88" w14:textId="77777777" w:rsidTr="00A53AC6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87" w14:textId="77777777" w:rsidR="00CB3A9B" w:rsidRPr="00F721EC" w:rsidRDefault="00CB3A9B" w:rsidP="00590966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F721EC">
              <w:t>Раздел 3. Специальные задачи математического программирования.</w:t>
            </w:r>
          </w:p>
        </w:tc>
      </w:tr>
      <w:tr w:rsidR="00A80814" w:rsidRPr="00F721EC" w14:paraId="34A7AC91" w14:textId="77777777" w:rsidTr="0071773C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89" w14:textId="06575BF0" w:rsidR="00A80814" w:rsidRPr="00F721EC" w:rsidRDefault="00A80814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8A" w14:textId="130DFE99" w:rsidR="00A80814" w:rsidRPr="00F721EC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ОР.1.3.1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8B" w14:textId="6F2A0099" w:rsidR="00A80814" w:rsidRPr="00F721EC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8C" w14:textId="7220B70D" w:rsidR="00A80814" w:rsidRPr="00F721EC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8D" w14:textId="44BD40B3" w:rsidR="00A80814" w:rsidRPr="00F721EC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4-6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8E" w14:textId="5164F44A" w:rsidR="00A80814" w:rsidRPr="00F721EC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8F" w14:textId="7F6631E8" w:rsidR="00A80814" w:rsidRPr="00F721EC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4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4A7AC90" w14:textId="1A8DD8B6" w:rsidR="00A80814" w:rsidRPr="00F721EC" w:rsidRDefault="00A80814" w:rsidP="00A8081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4-6</w:t>
            </w:r>
          </w:p>
        </w:tc>
      </w:tr>
      <w:tr w:rsidR="00FC7946" w:rsidRPr="00F721EC" w14:paraId="6F2FE969" w14:textId="77777777" w:rsidTr="00732444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39B49D" w14:textId="1C1A62B3" w:rsidR="00FC7946" w:rsidRPr="00F721EC" w:rsidRDefault="00FC7946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D2D595" w14:textId="04F65765" w:rsidR="00FC7946" w:rsidRPr="00F721EC" w:rsidRDefault="005E341F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ОР.1.3.1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589A35" w14:textId="101B39FB" w:rsidR="00FC7946" w:rsidRPr="00F721EC" w:rsidRDefault="00C12F74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Кейс-задание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20BE5E" w14:textId="3F5BC90D" w:rsidR="00FC7946" w:rsidRPr="00F721EC" w:rsidRDefault="00A80814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Оценка кейс-задания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33F130" w14:textId="6C1101AC" w:rsidR="00FC7946" w:rsidRPr="00F721EC" w:rsidRDefault="00A80814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4-6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B8C4DC" w14:textId="637A184C" w:rsidR="00FC7946" w:rsidRPr="00F721EC" w:rsidRDefault="00A80814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46500AA" w14:textId="232D5C89" w:rsidR="00FC7946" w:rsidRPr="00F721EC" w:rsidRDefault="00A80814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4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1D7644E" w14:textId="1E43AFDD" w:rsidR="00FC7946" w:rsidRPr="00F721EC" w:rsidRDefault="00A80814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6</w:t>
            </w:r>
          </w:p>
        </w:tc>
      </w:tr>
      <w:tr w:rsidR="00CB3A9B" w:rsidRPr="00F721EC" w14:paraId="34A7AC93" w14:textId="77777777" w:rsidTr="00A53AC6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92" w14:textId="77777777" w:rsidR="00CB3A9B" w:rsidRPr="00F721EC" w:rsidRDefault="00CB3A9B" w:rsidP="00590966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F721EC">
              <w:t>Раздел 4. Многокритериальные задачи.</w:t>
            </w:r>
          </w:p>
        </w:tc>
      </w:tr>
      <w:tr w:rsidR="007A3F1C" w:rsidRPr="00F721EC" w14:paraId="34A7AC9C" w14:textId="77777777" w:rsidTr="00C02F20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94" w14:textId="7FC702A7" w:rsidR="007A3F1C" w:rsidRPr="00F721EC" w:rsidRDefault="00FC7946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95" w14:textId="11684E16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ОР.1.3.1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96" w14:textId="5566D49B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97" w14:textId="59716CD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98" w14:textId="7777777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7-11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99" w14:textId="7777777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9A" w14:textId="7777777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7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9B" w14:textId="7777777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11</w:t>
            </w:r>
          </w:p>
        </w:tc>
      </w:tr>
      <w:tr w:rsidR="00CB3A9B" w:rsidRPr="00F721EC" w14:paraId="34A7AC9E" w14:textId="77777777" w:rsidTr="00A53AC6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9D" w14:textId="77777777" w:rsidR="00CB3A9B" w:rsidRPr="00F721EC" w:rsidRDefault="00CB3A9B" w:rsidP="00590966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F721EC">
              <w:t>Раздел 5. Нелинейное программирование.</w:t>
            </w:r>
          </w:p>
        </w:tc>
      </w:tr>
      <w:tr w:rsidR="007A3F1C" w:rsidRPr="00F721EC" w14:paraId="34A7ACAB" w14:textId="77777777" w:rsidTr="004F758B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9F" w14:textId="3A4461F4" w:rsidR="007A3F1C" w:rsidRPr="00F721EC" w:rsidRDefault="00FC7946" w:rsidP="00FC7946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A2" w14:textId="7AFEFB00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ОР.1.3.1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A4" w14:textId="49E46DC6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A6" w14:textId="0AAF7569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A7" w14:textId="7777777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8-12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A8" w14:textId="7777777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A9" w14:textId="7777777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8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AA" w14:textId="7777777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12</w:t>
            </w:r>
          </w:p>
        </w:tc>
      </w:tr>
      <w:tr w:rsidR="00CB3A9B" w:rsidRPr="00F721EC" w14:paraId="34A7ACAD" w14:textId="77777777" w:rsidTr="00A53AC6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AC" w14:textId="77777777" w:rsidR="00CB3A9B" w:rsidRPr="00F721EC" w:rsidRDefault="00CB3A9B" w:rsidP="00590966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F721EC">
              <w:t>Раздел 6. Решения в условиях неопределенности.</w:t>
            </w:r>
          </w:p>
        </w:tc>
      </w:tr>
      <w:tr w:rsidR="007A3F1C" w:rsidRPr="00F721EC" w14:paraId="34A7ACB9" w14:textId="77777777" w:rsidTr="00EE7022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AE" w14:textId="7F1FD9AD" w:rsidR="007A3F1C" w:rsidRPr="00F721EC" w:rsidRDefault="00FC7946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B1" w14:textId="78355568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ОР.1.3.1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B3" w14:textId="5866AF14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B4" w14:textId="78F79F2B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B5" w14:textId="7777777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7-11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B6" w14:textId="7777777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B7" w14:textId="7777777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7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B8" w14:textId="77777777" w:rsidR="007A3F1C" w:rsidRPr="00F721EC" w:rsidRDefault="007A3F1C" w:rsidP="007A3F1C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11</w:t>
            </w:r>
          </w:p>
        </w:tc>
      </w:tr>
      <w:tr w:rsidR="00CB3A9B" w:rsidRPr="00F721EC" w14:paraId="34A7ACC5" w14:textId="77777777" w:rsidTr="00965C0B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BA" w14:textId="79973E77" w:rsidR="00CB3A9B" w:rsidRPr="00F721EC" w:rsidRDefault="00FC7946" w:rsidP="002841B4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  <w:r w:rsidRPr="00F721EC">
              <w:lastRenderedPageBreak/>
              <w:t>8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BD" w14:textId="1C12989A" w:rsidR="00CB3A9B" w:rsidRPr="00F721EC" w:rsidRDefault="00717AA1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ОР.1.3.1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BF" w14:textId="7F5BF4A5" w:rsidR="00CB3A9B" w:rsidRPr="00F721EC" w:rsidRDefault="00F70702" w:rsidP="00A658A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Тестирование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C0" w14:textId="6BD8B807" w:rsidR="00CB3A9B" w:rsidRPr="00F721EC" w:rsidRDefault="00A03803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 xml:space="preserve">Оценка </w:t>
            </w:r>
            <w:r w:rsidR="00F70702" w:rsidRPr="00F721EC">
              <w:t>теста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C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10-30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C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C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10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C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30</w:t>
            </w:r>
          </w:p>
        </w:tc>
      </w:tr>
      <w:tr w:rsidR="00CB3A9B" w:rsidRPr="00F721EC" w14:paraId="34A7ACCE" w14:textId="77777777" w:rsidTr="00965C0B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C6" w14:textId="77777777" w:rsidR="00CB3A9B" w:rsidRPr="00F721EC" w:rsidRDefault="00CB3A9B" w:rsidP="002841B4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C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C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C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CC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CC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C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55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CC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100</w:t>
            </w:r>
          </w:p>
        </w:tc>
      </w:tr>
    </w:tbl>
    <w:p w14:paraId="34A7ACCF" w14:textId="77777777" w:rsidR="00CB3A9B" w:rsidRPr="00F721EC" w:rsidRDefault="00CB3A9B" w:rsidP="00B23A99">
      <w:pPr>
        <w:tabs>
          <w:tab w:val="left" w:pos="284"/>
        </w:tabs>
        <w:ind w:right="-3" w:firstLine="567"/>
        <w:rPr>
          <w:b/>
          <w:bCs/>
        </w:rPr>
      </w:pPr>
    </w:p>
    <w:p w14:paraId="34A7ACD0" w14:textId="77777777" w:rsidR="00CB3A9B" w:rsidRPr="00F721EC" w:rsidRDefault="00CB3A9B" w:rsidP="00320497">
      <w:pPr>
        <w:autoSpaceDE w:val="0"/>
        <w:autoSpaceDN w:val="0"/>
        <w:adjustRightInd w:val="0"/>
        <w:spacing w:after="240" w:line="276" w:lineRule="auto"/>
        <w:ind w:left="709"/>
        <w:jc w:val="both"/>
        <w:rPr>
          <w:b/>
          <w:bCs/>
        </w:rPr>
      </w:pPr>
      <w:r w:rsidRPr="00F721EC">
        <w:rPr>
          <w:b/>
          <w:bCs/>
        </w:rPr>
        <w:t>7. Учебно-методическое и информационное обеспечение</w:t>
      </w:r>
    </w:p>
    <w:p w14:paraId="34A7ACD1" w14:textId="6579957B" w:rsidR="00CB3A9B" w:rsidRPr="00F721EC" w:rsidRDefault="00CB3A9B" w:rsidP="003204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709"/>
        <w:rPr>
          <w:i/>
          <w:iCs/>
        </w:rPr>
      </w:pPr>
      <w:r w:rsidRPr="00F721EC">
        <w:rPr>
          <w:i/>
          <w:iCs/>
        </w:rPr>
        <w:t>7.1. Основная литература</w:t>
      </w:r>
    </w:p>
    <w:p w14:paraId="368D9E68" w14:textId="77777777" w:rsidR="006E736B" w:rsidRPr="00F721EC" w:rsidRDefault="006C081B" w:rsidP="006E736B">
      <w:pPr>
        <w:ind w:firstLine="851"/>
        <w:jc w:val="both"/>
      </w:pPr>
      <w:r w:rsidRPr="00F721EC">
        <w:t xml:space="preserve">1 </w:t>
      </w:r>
      <w:r w:rsidR="00A53181" w:rsidRPr="00F721EC">
        <w:t>Методы принятия оптимальных решений : учебное пособие / Р.М. Безбородникова, С.Т. Денисова, Т.А. Зеленина и др. ; под ред. А.Г. Реннера ; Министерство образования и науки Российской Федерации, Оренбургский Государственный Университет. - Оренбург : ОГУ, 2016. - Ч. 1. - 245 с. : ил., схем., табл. - Библиогр.: с. 220-222. - ISBN 978-5-7410-1562-9 ; То же [Электронный ресурс]. - URL:</w:t>
      </w:r>
      <w:r w:rsidR="00A53181" w:rsidRPr="00F721EC">
        <w:rPr>
          <w:rStyle w:val="apple-converted-space"/>
        </w:rPr>
        <w:t> </w:t>
      </w:r>
      <w:hyperlink r:id="rId37" w:history="1">
        <w:r w:rsidR="00A53181" w:rsidRPr="00F721EC">
          <w:rPr>
            <w:rStyle w:val="ae"/>
            <w:color w:val="auto"/>
          </w:rPr>
          <w:t>http://biblioclub.ru/index.php?page=book&amp;id=469360</w:t>
        </w:r>
      </w:hyperlink>
    </w:p>
    <w:p w14:paraId="4F275412" w14:textId="7242CF63" w:rsidR="006E736B" w:rsidRPr="00F721EC" w:rsidRDefault="006E736B" w:rsidP="006E736B">
      <w:pPr>
        <w:ind w:firstLine="851"/>
        <w:jc w:val="both"/>
      </w:pPr>
      <w:r w:rsidRPr="00F721EC">
        <w:t>2 Кузнецов, Б.Т. Математика : учебник / Б.Т. Кузнецов. - 2-е изд., перераб. и доп. - Москва : Юнити-Дана, 2015. - 719 с. : ил., табл., граф. - (Высшее профессиональное образование: Экономика и управление). - Библиогр. в кн. - ISBN 5-238-00754-Х ; То же [Электронный ресурс]. - URL:</w:t>
      </w:r>
      <w:r w:rsidRPr="00F721EC">
        <w:rPr>
          <w:rStyle w:val="apple-converted-space"/>
        </w:rPr>
        <w:t> </w:t>
      </w:r>
      <w:hyperlink r:id="rId38" w:history="1">
        <w:r w:rsidRPr="00F721EC">
          <w:rPr>
            <w:rStyle w:val="ae"/>
            <w:color w:val="auto"/>
          </w:rPr>
          <w:t>http://biblioclub.ru/index.php?page=book&amp;id=114717</w:t>
        </w:r>
      </w:hyperlink>
    </w:p>
    <w:p w14:paraId="16F58EF2" w14:textId="77777777" w:rsidR="00A53181" w:rsidRPr="00F721EC" w:rsidRDefault="00A53181" w:rsidP="0069237F"/>
    <w:p w14:paraId="34A7ACD4" w14:textId="0E355A83" w:rsidR="00CB3A9B" w:rsidRPr="00F721EC" w:rsidRDefault="0069237F" w:rsidP="006923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709"/>
        <w:rPr>
          <w:i/>
          <w:iCs/>
        </w:rPr>
      </w:pPr>
      <w:r w:rsidRPr="00F721EC">
        <w:rPr>
          <w:i/>
          <w:iCs/>
        </w:rPr>
        <w:t xml:space="preserve"> </w:t>
      </w:r>
      <w:r w:rsidR="00CB3A9B" w:rsidRPr="00F721EC">
        <w:rPr>
          <w:i/>
          <w:iCs/>
        </w:rPr>
        <w:t>7.2. Дополнительная литература</w:t>
      </w:r>
    </w:p>
    <w:p w14:paraId="3F7D8D61" w14:textId="77777777" w:rsidR="005C08AA" w:rsidRPr="00F721EC" w:rsidRDefault="005C08AA" w:rsidP="00C61DEA">
      <w:pPr>
        <w:numPr>
          <w:ilvl w:val="0"/>
          <w:numId w:val="30"/>
        </w:numPr>
        <w:tabs>
          <w:tab w:val="left" w:pos="1134"/>
        </w:tabs>
        <w:ind w:left="0" w:firstLine="709"/>
        <w:jc w:val="both"/>
      </w:pPr>
      <w:r w:rsidRPr="00F721EC">
        <w:t>Соколов, А.В. Методы оптимальных решений : учебное пособие : в 2 т / А.В. Соколов, В.В. Токарев. - 3-е изд., испр. и доп. - Москва : Физматлит, 2012. - Т. 1. Общие положения. Математическое программирование. - 562 с. : схем., табл. - (Анализ и поддержка решений). - Библиогр. в кн. - ISBN 978-5-9221-1399-1 ; То же [Электронный ресурс]. - URL:</w:t>
      </w:r>
      <w:r w:rsidRPr="00F721EC">
        <w:rPr>
          <w:rStyle w:val="apple-converted-space"/>
        </w:rPr>
        <w:t> </w:t>
      </w:r>
      <w:hyperlink r:id="rId39" w:history="1">
        <w:r w:rsidRPr="00F721EC">
          <w:rPr>
            <w:rStyle w:val="ae"/>
            <w:color w:val="auto"/>
          </w:rPr>
          <w:t>http://biblioclub.ru/index.php?page=book&amp;id=457697</w:t>
        </w:r>
      </w:hyperlink>
    </w:p>
    <w:p w14:paraId="4EA59735" w14:textId="1A65B1BC" w:rsidR="005C08AA" w:rsidRPr="00F721EC" w:rsidRDefault="005C08AA" w:rsidP="00C61DEA">
      <w:pPr>
        <w:numPr>
          <w:ilvl w:val="0"/>
          <w:numId w:val="30"/>
        </w:numPr>
        <w:tabs>
          <w:tab w:val="left" w:pos="1134"/>
        </w:tabs>
        <w:ind w:left="0" w:firstLine="709"/>
        <w:jc w:val="both"/>
        <w:rPr>
          <w:rStyle w:val="apple-converted-space"/>
        </w:rPr>
      </w:pPr>
      <w:r w:rsidRPr="00F721EC">
        <w:t>Токарев, В.В. Методы оптимальных решений : учебное пособие : в 2 т / В.В. Токарев. - 3-е изд., испр. и доп. - Москва : Физматлит, 2012. - Т. 2. Многокритериальность. Динамика. Неопределенность. - 420 с. : схем., табл. - (Анализ и поддержка решений). - Библиогр. в кн. - ISBN 978-5-9221-1400-4 ; То же [Электронный ресурс]. - URL:</w:t>
      </w:r>
      <w:r w:rsidRPr="00F721EC">
        <w:rPr>
          <w:rStyle w:val="apple-converted-space"/>
        </w:rPr>
        <w:t> </w:t>
      </w:r>
      <w:hyperlink r:id="rId40" w:history="1">
        <w:r w:rsidRPr="00F721EC">
          <w:rPr>
            <w:rStyle w:val="ae"/>
            <w:color w:val="auto"/>
          </w:rPr>
          <w:t>http://biblioclub.ru/index.php?page=book&amp;id=457698</w:t>
        </w:r>
      </w:hyperlink>
      <w:r w:rsidRPr="00F721EC">
        <w:rPr>
          <w:rStyle w:val="apple-converted-space"/>
        </w:rPr>
        <w:t> </w:t>
      </w:r>
    </w:p>
    <w:p w14:paraId="10ED904C" w14:textId="77777777" w:rsidR="00380A20" w:rsidRPr="00F721EC" w:rsidRDefault="00380A20" w:rsidP="00C61DEA">
      <w:pPr>
        <w:numPr>
          <w:ilvl w:val="0"/>
          <w:numId w:val="30"/>
        </w:numPr>
        <w:tabs>
          <w:tab w:val="left" w:pos="1134"/>
        </w:tabs>
        <w:ind w:left="0" w:firstLine="709"/>
        <w:jc w:val="both"/>
      </w:pPr>
      <w:r w:rsidRPr="00F721EC">
        <w:t>Давыдов, А.Н. Линейное программирование: графический и аналитический методы : учебное пособие / А.Н. Давыдов 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университет». - Самара : Самарский государственный архитектурно-строительный университет, 2014. - 106 с. : табл., граф. - Библиогр. в кн. - ISBN 978-5-9585-0604-0 ; То же [Электронный ресурс]. - URL:</w:t>
      </w:r>
      <w:r w:rsidRPr="00F721EC">
        <w:rPr>
          <w:rStyle w:val="apple-converted-space"/>
        </w:rPr>
        <w:t> </w:t>
      </w:r>
      <w:hyperlink r:id="rId41" w:history="1">
        <w:r w:rsidRPr="00F721EC">
          <w:rPr>
            <w:rStyle w:val="ae"/>
            <w:color w:val="auto"/>
          </w:rPr>
          <w:t>http://biblioclub.ru/index.php?page=book&amp;id=438318</w:t>
        </w:r>
      </w:hyperlink>
      <w:r w:rsidRPr="00F721EC">
        <w:rPr>
          <w:rStyle w:val="apple-converted-space"/>
        </w:rPr>
        <w:t> </w:t>
      </w:r>
    </w:p>
    <w:p w14:paraId="4A604918" w14:textId="1DAB0653" w:rsidR="00892497" w:rsidRPr="00F721EC" w:rsidRDefault="007B0253" w:rsidP="00C61DEA">
      <w:pPr>
        <w:numPr>
          <w:ilvl w:val="0"/>
          <w:numId w:val="30"/>
        </w:numPr>
        <w:tabs>
          <w:tab w:val="left" w:pos="1134"/>
        </w:tabs>
        <w:ind w:left="0" w:firstLine="709"/>
        <w:jc w:val="both"/>
        <w:rPr>
          <w:rStyle w:val="apple-converted-space"/>
        </w:rPr>
      </w:pPr>
      <w:r w:rsidRPr="00F721EC">
        <w:t>Балдин, К.В. Математическое программирование : учебник / К.В. Балдин, Н. Брызгалов, А.В. Рукосуев ; под общ. ред. К.В. Балдина. - 2-е изд. - Москва : Издательско-торговая корпорация «Дашков и К°», 2016. - 218 с. : ил. - Библиогр.: с. 199-202. - ISBN 978-5-394-01457-4 ; То же [Электронный ресурс]. - URL:</w:t>
      </w:r>
      <w:r w:rsidRPr="00F721EC">
        <w:rPr>
          <w:rStyle w:val="apple-converted-space"/>
        </w:rPr>
        <w:t> </w:t>
      </w:r>
      <w:hyperlink r:id="rId42" w:history="1">
        <w:r w:rsidRPr="00F721EC">
          <w:rPr>
            <w:rStyle w:val="ae"/>
            <w:color w:val="auto"/>
          </w:rPr>
          <w:t>http://biblioclub.ru/index.php?page=book&amp;id=453243</w:t>
        </w:r>
      </w:hyperlink>
    </w:p>
    <w:p w14:paraId="7F69D6E3" w14:textId="77777777" w:rsidR="00892497" w:rsidRPr="00F721EC" w:rsidRDefault="00892497" w:rsidP="00892497">
      <w:pPr>
        <w:tabs>
          <w:tab w:val="left" w:pos="1134"/>
        </w:tabs>
        <w:jc w:val="both"/>
      </w:pPr>
    </w:p>
    <w:p w14:paraId="34A7ACD9" w14:textId="77777777" w:rsidR="00CB3A9B" w:rsidRPr="00F721EC" w:rsidRDefault="00CB3A9B" w:rsidP="00D27448">
      <w:pPr>
        <w:tabs>
          <w:tab w:val="left" w:pos="851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721EC">
        <w:rPr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4144F8C1" w14:textId="77777777" w:rsidR="00DC0F5A" w:rsidRPr="00F721EC" w:rsidRDefault="00DC0F5A" w:rsidP="00C61DEA">
      <w:pPr>
        <w:numPr>
          <w:ilvl w:val="0"/>
          <w:numId w:val="26"/>
        </w:numPr>
        <w:tabs>
          <w:tab w:val="left" w:pos="1134"/>
        </w:tabs>
        <w:ind w:left="0" w:firstLine="709"/>
        <w:jc w:val="both"/>
      </w:pPr>
      <w:r w:rsidRPr="00F721EC">
        <w:t>Геворкян, Э.А. Математика. Математический анализ : учебно-методический комплекс / Э.А. Геворкян, А.Н. Малахов. - Москва : Евразийский открытый институт, 2010. - 343 с. - ISBN 978-5-374-00369-7 ; То же [Электронный ресурс]. - URL:</w:t>
      </w:r>
      <w:r w:rsidRPr="00F721EC">
        <w:rPr>
          <w:rStyle w:val="apple-converted-space"/>
        </w:rPr>
        <w:t> </w:t>
      </w:r>
      <w:hyperlink r:id="rId43" w:history="1">
        <w:r w:rsidRPr="00F721EC">
          <w:rPr>
            <w:rStyle w:val="ae"/>
            <w:color w:val="auto"/>
          </w:rPr>
          <w:t>http://biblioclub.ru/index.php?page=book&amp;id=93168</w:t>
        </w:r>
      </w:hyperlink>
    </w:p>
    <w:p w14:paraId="5D090043" w14:textId="77777777" w:rsidR="00DC0F5A" w:rsidRPr="00F721EC" w:rsidRDefault="00DC0F5A" w:rsidP="00D27448">
      <w:pPr>
        <w:pStyle w:val="26"/>
        <w:tabs>
          <w:tab w:val="left" w:pos="851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14:paraId="34A7ACDB" w14:textId="0E07D1D1" w:rsidR="00CB3A9B" w:rsidRPr="00F721EC" w:rsidRDefault="00CB3A9B" w:rsidP="00D27448">
      <w:pPr>
        <w:pStyle w:val="26"/>
        <w:tabs>
          <w:tab w:val="left" w:pos="851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F721EC">
        <w:rPr>
          <w:rFonts w:ascii="Times New Roman" w:hAnsi="Times New Roman" w:cs="Times New Roman"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4A7ACDC" w14:textId="77777777" w:rsidR="00CB3A9B" w:rsidRPr="00F721EC" w:rsidRDefault="00CB3A9B" w:rsidP="00C61DEA">
      <w:pPr>
        <w:numPr>
          <w:ilvl w:val="0"/>
          <w:numId w:val="18"/>
        </w:numPr>
        <w:tabs>
          <w:tab w:val="left" w:pos="851"/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jc w:val="both"/>
      </w:pPr>
      <w:r w:rsidRPr="00F721EC">
        <w:lastRenderedPageBreak/>
        <w:t>Методы принятия оптимальных решений: учебное пособие / Р.М. Безбородникова, С.Т. Денисова, Т.А. Зеленина и др.; под ред. А.Г. Реннера. - Оренбург: ОГУ, 2016.  URL: </w:t>
      </w:r>
      <w:hyperlink r:id="rId44" w:history="1">
        <w:r w:rsidRPr="00F721EC">
          <w:t>http://biblioclub.ru/index.php?page=book&amp;id=469360</w:t>
        </w:r>
      </w:hyperlink>
      <w:r w:rsidRPr="00F721EC">
        <w:t>.</w:t>
      </w:r>
    </w:p>
    <w:p w14:paraId="34A7ACDD" w14:textId="77777777" w:rsidR="00CB3A9B" w:rsidRPr="00F721EC" w:rsidRDefault="00CB3A9B" w:rsidP="00C61DEA">
      <w:pPr>
        <w:pStyle w:val="a8"/>
        <w:numPr>
          <w:ilvl w:val="0"/>
          <w:numId w:val="18"/>
        </w:numPr>
        <w:tabs>
          <w:tab w:val="left" w:pos="284"/>
          <w:tab w:val="left" w:pos="851"/>
          <w:tab w:val="left" w:pos="1134"/>
        </w:tabs>
        <w:ind w:left="0" w:right="-3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Шапкин А.С. Математические методы и модели исследования операций: учебник / А.С. Шапкин, В.А. Шапкин. - 7-е изд. - Москва: Издательско-торговая корпорация «Дашков и К°», 2017. - 398 с. URL: </w:t>
      </w:r>
      <w:hyperlink r:id="rId45" w:history="1">
        <w:r w:rsidRPr="00F721EC">
          <w:rPr>
            <w:rFonts w:ascii="Times New Roman" w:hAnsi="Times New Roman" w:cs="Times New Roman"/>
            <w:sz w:val="24"/>
            <w:szCs w:val="24"/>
          </w:rPr>
          <w:t>http://biblioclub.ru/index.php?page=book&amp;id=452649</w:t>
        </w:r>
      </w:hyperlink>
      <w:r w:rsidRPr="00F721EC">
        <w:rPr>
          <w:rFonts w:ascii="Times New Roman" w:hAnsi="Times New Roman" w:cs="Times New Roman"/>
          <w:sz w:val="24"/>
          <w:szCs w:val="24"/>
        </w:rPr>
        <w:t> </w:t>
      </w:r>
    </w:p>
    <w:p w14:paraId="34A7ACDE" w14:textId="77777777" w:rsidR="00CB3A9B" w:rsidRPr="00F721EC" w:rsidRDefault="00CB3A9B" w:rsidP="00EE28F4">
      <w:pPr>
        <w:tabs>
          <w:tab w:val="left" w:pos="284"/>
          <w:tab w:val="left" w:pos="851"/>
          <w:tab w:val="left" w:pos="1134"/>
        </w:tabs>
        <w:ind w:right="-3" w:firstLine="709"/>
        <w:rPr>
          <w:b/>
          <w:bCs/>
        </w:rPr>
      </w:pPr>
      <w:r w:rsidRPr="00F721EC">
        <w:rPr>
          <w:b/>
          <w:bCs/>
        </w:rPr>
        <w:t>8. Фонды оценочных средств</w:t>
      </w:r>
    </w:p>
    <w:p w14:paraId="34A7ACDF" w14:textId="77777777" w:rsidR="00CB3A9B" w:rsidRPr="00F721EC" w:rsidRDefault="00CB3A9B" w:rsidP="00EE28F4">
      <w:pPr>
        <w:tabs>
          <w:tab w:val="left" w:pos="284"/>
          <w:tab w:val="left" w:pos="851"/>
          <w:tab w:val="left" w:pos="1134"/>
        </w:tabs>
        <w:ind w:right="-3" w:firstLine="709"/>
        <w:jc w:val="both"/>
        <w:rPr>
          <w:spacing w:val="-4"/>
        </w:rPr>
      </w:pPr>
      <w:r w:rsidRPr="00F721EC">
        <w:rPr>
          <w:spacing w:val="-4"/>
        </w:rPr>
        <w:t>Фонд оценочных средств представлен в Приложении 1.</w:t>
      </w:r>
    </w:p>
    <w:p w14:paraId="34A7ACE0" w14:textId="77777777" w:rsidR="00CB3A9B" w:rsidRPr="00F721EC" w:rsidRDefault="00CB3A9B" w:rsidP="00EE28F4">
      <w:pPr>
        <w:tabs>
          <w:tab w:val="left" w:pos="284"/>
          <w:tab w:val="left" w:pos="851"/>
          <w:tab w:val="left" w:pos="1134"/>
        </w:tabs>
        <w:autoSpaceDE w:val="0"/>
        <w:autoSpaceDN w:val="0"/>
        <w:adjustRightInd w:val="0"/>
        <w:ind w:right="-3" w:firstLine="709"/>
        <w:jc w:val="both"/>
        <w:rPr>
          <w:b/>
          <w:bCs/>
        </w:rPr>
      </w:pPr>
    </w:p>
    <w:p w14:paraId="34A7ACE1" w14:textId="77777777" w:rsidR="00CB3A9B" w:rsidRPr="00F721EC" w:rsidRDefault="00CB3A9B" w:rsidP="00EE28F4">
      <w:pPr>
        <w:tabs>
          <w:tab w:val="left" w:pos="284"/>
          <w:tab w:val="left" w:pos="851"/>
          <w:tab w:val="left" w:pos="1134"/>
        </w:tabs>
        <w:autoSpaceDE w:val="0"/>
        <w:autoSpaceDN w:val="0"/>
        <w:adjustRightInd w:val="0"/>
        <w:ind w:right="-3" w:firstLine="709"/>
        <w:jc w:val="both"/>
        <w:rPr>
          <w:b/>
          <w:bCs/>
        </w:rPr>
      </w:pPr>
      <w:r w:rsidRPr="00F721EC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34A7ACE2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9.1. Описание материально-технической базы</w:t>
      </w:r>
    </w:p>
    <w:p w14:paraId="34A7ACE3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Для реализации учебной программы необходимы помещения для проведения лекционных и семинарских занятий, укомплектованные специальной учебной мебелью и техническими средствами представления учебной информации студентам. Для отдельных дополнительных контактных занятий (КСР) может потребоваться компьютерный учебный кабинет с современной технической базой, обеспечивающий каждого студента отдельным рабочим местом и в котором предусмотрен выход в интернет.</w:t>
      </w:r>
    </w:p>
    <w:p w14:paraId="34A7ACE4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A7ACE5" w14:textId="77777777" w:rsidR="00CB3A9B" w:rsidRPr="00F721EC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F721EC">
        <w:t>Перечень программного обеспечения:</w:t>
      </w:r>
    </w:p>
    <w:p w14:paraId="7A67B2C6" w14:textId="77777777" w:rsidR="00EE2F10" w:rsidRPr="00F721EC" w:rsidRDefault="00CB3A9B" w:rsidP="002368DC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721EC">
        <w:rPr>
          <w:lang w:val="en-US"/>
        </w:rPr>
        <w:t>Office</w:t>
      </w:r>
      <w:r w:rsidRPr="00F721EC">
        <w:t xml:space="preserve"> </w:t>
      </w:r>
      <w:r w:rsidRPr="00F721EC">
        <w:rPr>
          <w:lang w:val="en-US"/>
        </w:rPr>
        <w:t>Professional</w:t>
      </w:r>
      <w:r w:rsidRPr="00F721EC">
        <w:t xml:space="preserve"> </w:t>
      </w:r>
      <w:r w:rsidRPr="00F721EC">
        <w:rPr>
          <w:lang w:val="en-US"/>
        </w:rPr>
        <w:t>Plus</w:t>
      </w:r>
      <w:r w:rsidRPr="00F721EC">
        <w:t xml:space="preserve"> 2013, </w:t>
      </w:r>
    </w:p>
    <w:p w14:paraId="4376F023" w14:textId="77777777" w:rsidR="00EE2F10" w:rsidRPr="00F721EC" w:rsidRDefault="00CB3A9B" w:rsidP="002368DC">
      <w:pPr>
        <w:autoSpaceDE w:val="0"/>
        <w:autoSpaceDN w:val="0"/>
        <w:adjustRightInd w:val="0"/>
        <w:spacing w:line="276" w:lineRule="auto"/>
        <w:ind w:firstLine="709"/>
        <w:jc w:val="both"/>
        <w:rPr>
          <w:lang w:val="en-US"/>
        </w:rPr>
      </w:pPr>
      <w:r w:rsidRPr="00F721EC">
        <w:rPr>
          <w:lang w:val="en-US"/>
        </w:rPr>
        <w:t xml:space="preserve">Google Chrome, Mozilla FireFox, </w:t>
      </w:r>
    </w:p>
    <w:p w14:paraId="34A7ACE6" w14:textId="39FED66A" w:rsidR="00CB3A9B" w:rsidRPr="00F721EC" w:rsidRDefault="00CB3A9B" w:rsidP="002368DC">
      <w:pPr>
        <w:autoSpaceDE w:val="0"/>
        <w:autoSpaceDN w:val="0"/>
        <w:adjustRightInd w:val="0"/>
        <w:spacing w:line="276" w:lineRule="auto"/>
        <w:ind w:firstLine="709"/>
        <w:jc w:val="both"/>
        <w:rPr>
          <w:lang w:val="en-US"/>
        </w:rPr>
      </w:pPr>
      <w:r w:rsidRPr="00F721EC">
        <w:rPr>
          <w:lang w:val="en-US"/>
        </w:rPr>
        <w:t>Mathcad  EducationUniversity.</w:t>
      </w:r>
    </w:p>
    <w:p w14:paraId="00746AEA" w14:textId="77777777" w:rsidR="0039516C" w:rsidRPr="00F721EC" w:rsidRDefault="0039516C" w:rsidP="002368DC">
      <w:pPr>
        <w:autoSpaceDE w:val="0"/>
        <w:autoSpaceDN w:val="0"/>
        <w:adjustRightInd w:val="0"/>
        <w:spacing w:line="276" w:lineRule="auto"/>
        <w:ind w:firstLine="709"/>
        <w:jc w:val="both"/>
        <w:rPr>
          <w:lang w:val="en-US"/>
        </w:rPr>
      </w:pPr>
    </w:p>
    <w:p w14:paraId="34A7ACE7" w14:textId="77777777" w:rsidR="00CB3A9B" w:rsidRPr="00F721EC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F721EC">
        <w:t>Перечень информационно-справочных систем:</w:t>
      </w:r>
    </w:p>
    <w:p w14:paraId="57F05522" w14:textId="77777777" w:rsidR="0039516C" w:rsidRPr="00F721EC" w:rsidRDefault="000D341D" w:rsidP="002368DC">
      <w:pPr>
        <w:autoSpaceDE w:val="0"/>
        <w:autoSpaceDN w:val="0"/>
        <w:adjustRightInd w:val="0"/>
        <w:spacing w:line="276" w:lineRule="auto"/>
        <w:ind w:firstLine="709"/>
      </w:pPr>
      <w:hyperlink r:id="rId46" w:history="1">
        <w:r w:rsidR="0039516C" w:rsidRPr="00F721EC">
          <w:rPr>
            <w:rStyle w:val="ae"/>
          </w:rPr>
          <w:t>https://www.intuit.ru</w:t>
        </w:r>
      </w:hyperlink>
      <w:r w:rsidR="0039516C" w:rsidRPr="00F721EC">
        <w:t> - официальный сайт Национального открытого университета</w:t>
      </w:r>
    </w:p>
    <w:p w14:paraId="34A7ACE9" w14:textId="35F6CBAC" w:rsidR="00CB3A9B" w:rsidRPr="00F721EC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F721EC">
        <w:t>www.elibrary.ru</w:t>
      </w:r>
      <w:r w:rsidRPr="00F721EC">
        <w:tab/>
      </w:r>
      <w:r w:rsidRPr="00F721EC">
        <w:tab/>
        <w:t xml:space="preserve"> Научная электронная библиотека;</w:t>
      </w:r>
    </w:p>
    <w:p w14:paraId="34A7ACEA" w14:textId="77777777" w:rsidR="00CB3A9B" w:rsidRPr="00F721EC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F721EC">
        <w:t>www.ebiblioteka.ru</w:t>
      </w:r>
      <w:r w:rsidRPr="00F721EC">
        <w:tab/>
      </w:r>
      <w:r w:rsidRPr="00F721EC">
        <w:tab/>
        <w:t xml:space="preserve"> Универсальные базы данных изданий;</w:t>
      </w:r>
    </w:p>
    <w:p w14:paraId="34A7ACEB" w14:textId="77777777" w:rsidR="00CB3A9B" w:rsidRPr="00F721EC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F721EC">
        <w:t xml:space="preserve">http://window.edu.ru/     </w:t>
      </w:r>
      <w:r w:rsidRPr="00F721EC">
        <w:tab/>
        <w:t xml:space="preserve"> Единое окно доступа к образовательным ресурсам.</w:t>
      </w:r>
    </w:p>
    <w:p w14:paraId="34A7ACEC" w14:textId="77777777" w:rsidR="00CB3A9B" w:rsidRPr="00F721EC" w:rsidRDefault="00CB3A9B" w:rsidP="000C7E8A">
      <w:pPr>
        <w:tabs>
          <w:tab w:val="left" w:pos="284"/>
        </w:tabs>
        <w:ind w:right="-3" w:firstLine="567"/>
      </w:pPr>
    </w:p>
    <w:p w14:paraId="34A7ACED" w14:textId="77777777" w:rsidR="00CB3A9B" w:rsidRPr="00F721EC" w:rsidRDefault="00CB3A9B" w:rsidP="000C7E8A">
      <w:pPr>
        <w:tabs>
          <w:tab w:val="left" w:pos="284"/>
        </w:tabs>
        <w:ind w:right="-3" w:firstLine="567"/>
      </w:pPr>
    </w:p>
    <w:p w14:paraId="34A7ACEE" w14:textId="77777777" w:rsidR="00CB3A9B" w:rsidRPr="00F721EC" w:rsidRDefault="00CB3A9B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26" w:name="_Toc467499939"/>
      <w:bookmarkStart w:id="27" w:name="_Toc11078313"/>
      <w:r w:rsidRPr="00F721EC">
        <w:rPr>
          <w:b/>
          <w:bCs/>
          <w:sz w:val="24"/>
          <w:szCs w:val="24"/>
        </w:rPr>
        <w:t>5.4. ПРОГРАММА ДИСЦИПЛИНЫ</w:t>
      </w:r>
      <w:r w:rsidRPr="00F721EC">
        <w:rPr>
          <w:b/>
          <w:bCs/>
          <w:sz w:val="24"/>
          <w:szCs w:val="24"/>
        </w:rPr>
        <w:br/>
        <w:t>«Дискретная математика»</w:t>
      </w:r>
      <w:bookmarkEnd w:id="26"/>
      <w:bookmarkEnd w:id="27"/>
    </w:p>
    <w:p w14:paraId="34A7ACEF" w14:textId="77777777" w:rsidR="00CB3A9B" w:rsidRPr="00F721EC" w:rsidRDefault="00CB3A9B" w:rsidP="000C7E8A">
      <w:pPr>
        <w:tabs>
          <w:tab w:val="left" w:pos="284"/>
        </w:tabs>
        <w:ind w:right="-3" w:firstLine="567"/>
        <w:jc w:val="center"/>
        <w:rPr>
          <w:b/>
          <w:bCs/>
        </w:rPr>
      </w:pPr>
    </w:p>
    <w:p w14:paraId="34A7ACF0" w14:textId="77777777" w:rsidR="00CB3A9B" w:rsidRPr="00F721EC" w:rsidRDefault="00CB3A9B" w:rsidP="00C61DEA">
      <w:pPr>
        <w:numPr>
          <w:ilvl w:val="0"/>
          <w:numId w:val="8"/>
        </w:numPr>
        <w:tabs>
          <w:tab w:val="left" w:pos="284"/>
          <w:tab w:val="left" w:pos="720"/>
        </w:tabs>
        <w:autoSpaceDE w:val="0"/>
        <w:autoSpaceDN w:val="0"/>
        <w:adjustRightInd w:val="0"/>
        <w:ind w:left="0" w:right="-3" w:firstLine="567"/>
        <w:jc w:val="both"/>
        <w:rPr>
          <w:b/>
          <w:bCs/>
        </w:rPr>
      </w:pPr>
      <w:r w:rsidRPr="00F721EC">
        <w:rPr>
          <w:b/>
          <w:bCs/>
        </w:rPr>
        <w:t>Пояснительная записка</w:t>
      </w:r>
    </w:p>
    <w:p w14:paraId="34A7ACF1" w14:textId="77777777" w:rsidR="00CB3A9B" w:rsidRPr="00F721EC" w:rsidRDefault="00CB3A9B" w:rsidP="00DE7E40">
      <w:pPr>
        <w:tabs>
          <w:tab w:val="left" w:pos="284"/>
        </w:tabs>
        <w:ind w:right="-3" w:firstLine="567"/>
        <w:jc w:val="both"/>
        <w:rPr>
          <w:spacing w:val="-1"/>
        </w:rPr>
      </w:pPr>
      <w:r w:rsidRPr="00F721EC">
        <w:t xml:space="preserve">Дисциплина «Дискретная математика» относится к модулю «Математические и физические основы информатики». В процессе изучения курса студенты знакомятся со свойствами структур финитного (конечного) характера, возникающих как внутри математики, так и в её приложениях. </w:t>
      </w:r>
      <w:r w:rsidRPr="00F721EC">
        <w:rPr>
          <w:spacing w:val="-1"/>
        </w:rPr>
        <w:t>Освоение дисциплины подразумевает выполнения практических заданий и работу в электронной образовательной среде (ЭОС) на уровне выполнения контрольно-тестовых заданий.  Изучение дисциплины завершается зачетом.</w:t>
      </w:r>
    </w:p>
    <w:p w14:paraId="34A7ACF2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CF3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2. Место в структуре модуля</w:t>
      </w:r>
    </w:p>
    <w:p w14:paraId="34A7ACF4" w14:textId="77777777" w:rsidR="00CB3A9B" w:rsidRPr="00F721EC" w:rsidRDefault="00CB3A9B" w:rsidP="00DE7E40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 xml:space="preserve">Дисциплина изучается во втором семестре первого курса после знакомства студентов в первом семестре с фундаментальными понятиями классической непрерывной математики в рамках одноименной дисциплины. </w:t>
      </w:r>
    </w:p>
    <w:p w14:paraId="34A7ACF5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CF6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lastRenderedPageBreak/>
        <w:t>3. Цели и задачи</w:t>
      </w:r>
    </w:p>
    <w:p w14:paraId="34A7ACF7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t>Цель дисциплины «Дискретная математика» в системе педагогического образования состоит в формировании у будущих учителей информатики представлений о проблематике дискретной математики, её особенностях и методах, ознакомлении с основными модельными объектами и связанными с ними актуальными прикладными задачами.</w:t>
      </w:r>
    </w:p>
    <w:p w14:paraId="34A7ACF8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t>Задачи дисциплины:</w:t>
      </w:r>
    </w:p>
    <w:p w14:paraId="34A7ACF9" w14:textId="77777777" w:rsidR="00CB3A9B" w:rsidRPr="00F721EC" w:rsidRDefault="00CB3A9B" w:rsidP="00C61DEA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F721EC">
        <w:t>сформировать представление о специфике задач дискретной математики;</w:t>
      </w:r>
    </w:p>
    <w:p w14:paraId="34A7ACFA" w14:textId="77777777" w:rsidR="00CB3A9B" w:rsidRPr="00F721EC" w:rsidRDefault="00CB3A9B" w:rsidP="00C61DEA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F721EC">
        <w:t>познакомить с основными понятиями теории графов;</w:t>
      </w:r>
    </w:p>
    <w:p w14:paraId="34A7ACFB" w14:textId="77777777" w:rsidR="00CB3A9B" w:rsidRPr="00F721EC" w:rsidRDefault="00CB3A9B" w:rsidP="00C61DEA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F721EC">
        <w:t>рассмотреть решения классических задач обхода и раскраски графов;</w:t>
      </w:r>
    </w:p>
    <w:p w14:paraId="34A7ACFC" w14:textId="77777777" w:rsidR="00CB3A9B" w:rsidRPr="00F721EC" w:rsidRDefault="00CB3A9B" w:rsidP="00C61DEA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F721EC">
        <w:t>познакомить с основными способами задания и представления графов;</w:t>
      </w:r>
    </w:p>
    <w:p w14:paraId="34A7ACFD" w14:textId="77777777" w:rsidR="00CB3A9B" w:rsidRPr="00F721EC" w:rsidRDefault="00CB3A9B" w:rsidP="00C61DEA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F721EC">
        <w:t>рассмотреть перечислительные методы комбинаторного анализа;</w:t>
      </w:r>
    </w:p>
    <w:p w14:paraId="34A7ACFE" w14:textId="77777777" w:rsidR="00CB3A9B" w:rsidRPr="00F721EC" w:rsidRDefault="00CB3A9B" w:rsidP="00C61DEA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F721EC">
        <w:t>выработать умения и навыки решения рекуррентных соотношений;</w:t>
      </w:r>
    </w:p>
    <w:p w14:paraId="34A7ACFF" w14:textId="77777777" w:rsidR="00CB3A9B" w:rsidRPr="00F721EC" w:rsidRDefault="00CB3A9B" w:rsidP="00C61DEA">
      <w:pPr>
        <w:numPr>
          <w:ilvl w:val="0"/>
          <w:numId w:val="9"/>
        </w:numPr>
        <w:tabs>
          <w:tab w:val="left" w:pos="284"/>
        </w:tabs>
        <w:ind w:left="0" w:right="-3" w:firstLine="567"/>
        <w:jc w:val="both"/>
      </w:pPr>
      <w:r w:rsidRPr="00F721EC">
        <w:t>рассмотреть задачи выразимости и полноты в алгебре логики.</w:t>
      </w:r>
    </w:p>
    <w:p w14:paraId="34A7AD00" w14:textId="77777777" w:rsidR="00CB3A9B" w:rsidRPr="00F721EC" w:rsidRDefault="00CB3A9B" w:rsidP="00884478">
      <w:pPr>
        <w:tabs>
          <w:tab w:val="left" w:pos="284"/>
        </w:tabs>
        <w:ind w:right="-3" w:firstLine="567"/>
        <w:rPr>
          <w:b/>
          <w:bCs/>
        </w:rPr>
      </w:pPr>
    </w:p>
    <w:p w14:paraId="34A7AD01" w14:textId="77777777" w:rsidR="00CB3A9B" w:rsidRPr="00F721EC" w:rsidRDefault="00CB3A9B" w:rsidP="00884478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4. Образовательные результаты</w:t>
      </w:r>
    </w:p>
    <w:tbl>
      <w:tblPr>
        <w:tblW w:w="5081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1004"/>
        <w:gridCol w:w="1796"/>
        <w:gridCol w:w="1134"/>
        <w:gridCol w:w="2835"/>
        <w:gridCol w:w="1417"/>
        <w:gridCol w:w="1538"/>
      </w:tblGrid>
      <w:tr w:rsidR="00CB3A9B" w:rsidRPr="00F721EC" w14:paraId="34A7AD08" w14:textId="77777777" w:rsidTr="00DF4B2F">
        <w:trPr>
          <w:trHeight w:val="385"/>
        </w:trPr>
        <w:tc>
          <w:tcPr>
            <w:tcW w:w="1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D0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78"/>
              <w:jc w:val="center"/>
            </w:pPr>
            <w:r w:rsidRPr="00F721EC">
              <w:t>Код ОР модуля</w:t>
            </w:r>
          </w:p>
        </w:tc>
        <w:tc>
          <w:tcPr>
            <w:tcW w:w="1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D03" w14:textId="77777777" w:rsidR="00CB3A9B" w:rsidRPr="00F721EC" w:rsidRDefault="00CB3A9B" w:rsidP="000C7E8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hanging="78"/>
              <w:jc w:val="center"/>
            </w:pPr>
            <w:r w:rsidRPr="00F721EC"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D0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78"/>
              <w:jc w:val="center"/>
            </w:pPr>
            <w:r w:rsidRPr="00F721EC">
              <w:t>Код ОР дисциплины</w:t>
            </w:r>
          </w:p>
        </w:tc>
        <w:tc>
          <w:tcPr>
            <w:tcW w:w="2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D0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78"/>
              <w:jc w:val="center"/>
            </w:pPr>
            <w:r w:rsidRPr="00F721EC">
              <w:t>Образовательные результаты дисциплины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D0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78"/>
              <w:jc w:val="center"/>
            </w:pPr>
            <w:r w:rsidRPr="00F721EC">
              <w:t>Код компетенций ОПОП</w:t>
            </w:r>
          </w:p>
        </w:tc>
        <w:tc>
          <w:tcPr>
            <w:tcW w:w="15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D0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78"/>
              <w:jc w:val="center"/>
            </w:pPr>
            <w:r w:rsidRPr="00F721EC">
              <w:t>Средства оценивания ОР</w:t>
            </w:r>
          </w:p>
        </w:tc>
      </w:tr>
      <w:tr w:rsidR="00CB3A9B" w:rsidRPr="00F721EC" w14:paraId="34A7AD14" w14:textId="77777777" w:rsidTr="00DF4B2F">
        <w:trPr>
          <w:trHeight w:val="331"/>
        </w:trPr>
        <w:tc>
          <w:tcPr>
            <w:tcW w:w="1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D09" w14:textId="7BC845A5" w:rsidR="00CB3A9B" w:rsidRPr="00F721EC" w:rsidRDefault="00CB3A9B" w:rsidP="000C7E8A">
            <w:pPr>
              <w:tabs>
                <w:tab w:val="left" w:pos="284"/>
              </w:tabs>
              <w:ind w:right="-3" w:hanging="78"/>
              <w:jc w:val="both"/>
              <w:rPr>
                <w:i/>
                <w:iCs/>
              </w:rPr>
            </w:pPr>
            <w:r w:rsidRPr="00F721EC">
              <w:t>ОР.1</w:t>
            </w:r>
          </w:p>
        </w:tc>
        <w:tc>
          <w:tcPr>
            <w:tcW w:w="17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D0A" w14:textId="77777777" w:rsidR="00CB3A9B" w:rsidRPr="00F721EC" w:rsidRDefault="00CB3A9B" w:rsidP="000C7E8A">
            <w:pPr>
              <w:tabs>
                <w:tab w:val="left" w:pos="284"/>
              </w:tabs>
              <w:ind w:right="-3" w:hanging="78"/>
            </w:pPr>
            <w:r w:rsidRPr="00F721EC">
              <w:rPr>
                <w:spacing w:val="-5"/>
              </w:rPr>
              <w:t xml:space="preserve">Демонстрирует владение математическими методами анализа </w:t>
            </w:r>
            <w:r w:rsidRPr="00F721EC">
              <w:rPr>
                <w:color w:val="000000"/>
                <w:spacing w:val="-5"/>
              </w:rPr>
              <w:t>и моделирования в профессиональных исследованиях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D0C" w14:textId="6D540A01" w:rsidR="00CB3A9B" w:rsidRPr="00F721EC" w:rsidRDefault="00DF4B2F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78"/>
            </w:pPr>
            <w:r w:rsidRPr="00F721EC">
              <w:t>ОР.1.4.1</w:t>
            </w:r>
          </w:p>
        </w:tc>
        <w:tc>
          <w:tcPr>
            <w:tcW w:w="2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D0D" w14:textId="77777777" w:rsidR="00CB3A9B" w:rsidRPr="00F721EC" w:rsidRDefault="00CB3A9B" w:rsidP="000C7E8A">
            <w:pPr>
              <w:tabs>
                <w:tab w:val="left" w:pos="284"/>
              </w:tabs>
              <w:ind w:right="-3" w:hanging="78"/>
            </w:pPr>
            <w:r w:rsidRPr="00F721EC">
              <w:t>Демонстрирует знание особен-ностей дискретной математики, основ-ных понятий и представлений,  фактов и законо-мерностей, характе-ризующие свойства абстрактных дискретных объектов; методов дискретного анализа, в том числе комбинаторные методы, методы теории графов, теории рекуррент-ных соотношений, теории функцио-нальных систем с операциями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D0E" w14:textId="77777777" w:rsidR="00CB3A9B" w:rsidRPr="00F721EC" w:rsidRDefault="00CB3A9B" w:rsidP="000C7E8A">
            <w:pPr>
              <w:tabs>
                <w:tab w:val="left" w:pos="284"/>
              </w:tabs>
              <w:ind w:right="-3" w:hanging="78"/>
              <w:jc w:val="both"/>
              <w:rPr>
                <w:spacing w:val="-5"/>
              </w:rPr>
            </w:pPr>
          </w:p>
          <w:p w14:paraId="34A7AD0F" w14:textId="77777777" w:rsidR="00CB3A9B" w:rsidRPr="00F721EC" w:rsidRDefault="00CB3A9B" w:rsidP="000C7E8A">
            <w:pPr>
              <w:tabs>
                <w:tab w:val="left" w:pos="284"/>
              </w:tabs>
              <w:ind w:right="-3" w:hanging="78"/>
              <w:jc w:val="both"/>
              <w:rPr>
                <w:b/>
                <w:bCs/>
                <w:spacing w:val="-5"/>
              </w:rPr>
            </w:pPr>
            <w:r w:rsidRPr="00F721EC">
              <w:rPr>
                <w:b/>
                <w:bCs/>
                <w:spacing w:val="-5"/>
              </w:rPr>
              <w:t>09.03.03:</w:t>
            </w:r>
          </w:p>
          <w:p w14:paraId="34A7AD10" w14:textId="77777777" w:rsidR="00CB3A9B" w:rsidRPr="00F721EC" w:rsidRDefault="00CB3A9B" w:rsidP="000C7E8A">
            <w:pPr>
              <w:tabs>
                <w:tab w:val="left" w:pos="284"/>
              </w:tabs>
              <w:ind w:right="-3" w:hanging="78"/>
              <w:jc w:val="both"/>
              <w:rPr>
                <w:spacing w:val="-5"/>
              </w:rPr>
            </w:pPr>
            <w:r w:rsidRPr="00F721EC">
              <w:rPr>
                <w:spacing w:val="-5"/>
              </w:rPr>
              <w:t>ОПК-2</w:t>
            </w:r>
          </w:p>
          <w:p w14:paraId="34A7AD11" w14:textId="77777777" w:rsidR="00CB3A9B" w:rsidRPr="00F721EC" w:rsidRDefault="00CB3A9B" w:rsidP="000C7E8A">
            <w:pPr>
              <w:tabs>
                <w:tab w:val="left" w:pos="284"/>
              </w:tabs>
              <w:ind w:right="-3" w:hanging="78"/>
              <w:jc w:val="both"/>
              <w:rPr>
                <w:spacing w:val="-5"/>
              </w:rPr>
            </w:pPr>
            <w:r w:rsidRPr="00F721EC">
              <w:rPr>
                <w:spacing w:val="-5"/>
              </w:rPr>
              <w:t>ПК-23</w:t>
            </w:r>
          </w:p>
        </w:tc>
        <w:tc>
          <w:tcPr>
            <w:tcW w:w="15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D12" w14:textId="77777777" w:rsidR="00CB3A9B" w:rsidRPr="00F721EC" w:rsidRDefault="00CB3A9B" w:rsidP="000C7E8A">
            <w:pPr>
              <w:tabs>
                <w:tab w:val="left" w:pos="284"/>
              </w:tabs>
              <w:ind w:right="-3" w:hanging="78"/>
            </w:pPr>
            <w:r w:rsidRPr="00F721EC">
              <w:t>Тест в ЭОС</w:t>
            </w:r>
          </w:p>
          <w:p w14:paraId="34A7AD13" w14:textId="5D9C5B1B" w:rsidR="00CB3A9B" w:rsidRPr="00F721EC" w:rsidRDefault="00CB3A9B" w:rsidP="000C7E8A">
            <w:pPr>
              <w:tabs>
                <w:tab w:val="left" w:pos="284"/>
              </w:tabs>
              <w:ind w:right="-3" w:hanging="78"/>
            </w:pPr>
            <w:r w:rsidRPr="00F721EC">
              <w:t xml:space="preserve">Критерии оценки выполнения </w:t>
            </w:r>
            <w:r w:rsidR="0029419F" w:rsidRPr="00F721EC">
              <w:t>практически</w:t>
            </w:r>
            <w:r w:rsidRPr="00F721EC">
              <w:t>х работ</w:t>
            </w:r>
          </w:p>
        </w:tc>
      </w:tr>
    </w:tbl>
    <w:p w14:paraId="34A7AD22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D23" w14:textId="77777777" w:rsidR="00CB3A9B" w:rsidRPr="00F721EC" w:rsidRDefault="00CB3A9B" w:rsidP="00204EFA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5. Содержание дисциплины</w:t>
      </w:r>
    </w:p>
    <w:p w14:paraId="34A7AD24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5.1. Тематический план</w:t>
      </w:r>
    </w:p>
    <w:tbl>
      <w:tblPr>
        <w:tblW w:w="5197" w:type="pct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62"/>
        <w:gridCol w:w="1088"/>
        <w:gridCol w:w="1036"/>
        <w:gridCol w:w="1178"/>
        <w:gridCol w:w="1182"/>
      </w:tblGrid>
      <w:tr w:rsidR="00CB3A9B" w:rsidRPr="00F721EC" w14:paraId="34A7AD2A" w14:textId="77777777">
        <w:tc>
          <w:tcPr>
            <w:tcW w:w="2746" w:type="pct"/>
            <w:vMerge w:val="restart"/>
            <w:vAlign w:val="center"/>
          </w:tcPr>
          <w:p w14:paraId="34A7AD25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Раздел дисциплины</w:t>
            </w:r>
          </w:p>
        </w:tc>
        <w:tc>
          <w:tcPr>
            <w:tcW w:w="1660" w:type="pct"/>
            <w:gridSpan w:val="3"/>
            <w:vAlign w:val="center"/>
          </w:tcPr>
          <w:p w14:paraId="34A7AD26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Количество часов</w:t>
            </w:r>
          </w:p>
        </w:tc>
        <w:tc>
          <w:tcPr>
            <w:tcW w:w="594" w:type="pct"/>
            <w:vMerge w:val="restart"/>
            <w:vAlign w:val="center"/>
          </w:tcPr>
          <w:p w14:paraId="34A7AD27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Итого</w:t>
            </w:r>
          </w:p>
          <w:p w14:paraId="34A7AD28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по разделам</w:t>
            </w:r>
          </w:p>
          <w:p w14:paraId="34A7AD29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дисциплины</w:t>
            </w:r>
          </w:p>
        </w:tc>
      </w:tr>
      <w:tr w:rsidR="00CB3A9B" w:rsidRPr="00F721EC" w14:paraId="34A7AD30" w14:textId="77777777">
        <w:tc>
          <w:tcPr>
            <w:tcW w:w="2746" w:type="pct"/>
            <w:vMerge/>
            <w:vAlign w:val="center"/>
          </w:tcPr>
          <w:p w14:paraId="34A7AD2B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</w:p>
        </w:tc>
        <w:tc>
          <w:tcPr>
            <w:tcW w:w="547" w:type="pct"/>
            <w:vAlign w:val="center"/>
          </w:tcPr>
          <w:p w14:paraId="34A7AD2C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Лекции</w:t>
            </w:r>
          </w:p>
        </w:tc>
        <w:tc>
          <w:tcPr>
            <w:tcW w:w="521" w:type="pct"/>
            <w:vAlign w:val="center"/>
          </w:tcPr>
          <w:p w14:paraId="34A7AD2D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Практические занятия</w:t>
            </w:r>
          </w:p>
        </w:tc>
        <w:tc>
          <w:tcPr>
            <w:tcW w:w="592" w:type="pct"/>
            <w:vAlign w:val="center"/>
          </w:tcPr>
          <w:p w14:paraId="34A7AD2E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Самостоятельная работа</w:t>
            </w:r>
          </w:p>
        </w:tc>
        <w:tc>
          <w:tcPr>
            <w:tcW w:w="594" w:type="pct"/>
            <w:vMerge/>
            <w:vAlign w:val="center"/>
          </w:tcPr>
          <w:p w14:paraId="34A7AD2F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</w:p>
        </w:tc>
      </w:tr>
      <w:tr w:rsidR="00CB3A9B" w:rsidRPr="00F721EC" w14:paraId="34A7AD36" w14:textId="77777777">
        <w:tc>
          <w:tcPr>
            <w:tcW w:w="2746" w:type="pct"/>
          </w:tcPr>
          <w:p w14:paraId="34A7AD31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Введение</w:t>
            </w:r>
          </w:p>
        </w:tc>
        <w:tc>
          <w:tcPr>
            <w:tcW w:w="547" w:type="pct"/>
          </w:tcPr>
          <w:p w14:paraId="34A7AD32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521" w:type="pct"/>
          </w:tcPr>
          <w:p w14:paraId="34A7AD33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</w:p>
        </w:tc>
        <w:tc>
          <w:tcPr>
            <w:tcW w:w="592" w:type="pct"/>
          </w:tcPr>
          <w:p w14:paraId="34A7AD34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594" w:type="pct"/>
          </w:tcPr>
          <w:p w14:paraId="34A7AD35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4</w:t>
            </w:r>
          </w:p>
        </w:tc>
      </w:tr>
      <w:tr w:rsidR="00CB3A9B" w:rsidRPr="00F721EC" w14:paraId="34A7AD3C" w14:textId="77777777">
        <w:tc>
          <w:tcPr>
            <w:tcW w:w="2746" w:type="pct"/>
          </w:tcPr>
          <w:p w14:paraId="34A7AD37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1. Элементы теории графов</w:t>
            </w:r>
          </w:p>
        </w:tc>
        <w:tc>
          <w:tcPr>
            <w:tcW w:w="547" w:type="pct"/>
          </w:tcPr>
          <w:p w14:paraId="34A7AD38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4</w:t>
            </w:r>
          </w:p>
        </w:tc>
        <w:tc>
          <w:tcPr>
            <w:tcW w:w="521" w:type="pct"/>
          </w:tcPr>
          <w:p w14:paraId="34A7AD39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7</w:t>
            </w:r>
          </w:p>
        </w:tc>
        <w:tc>
          <w:tcPr>
            <w:tcW w:w="592" w:type="pct"/>
          </w:tcPr>
          <w:p w14:paraId="34A7AD3A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10</w:t>
            </w:r>
          </w:p>
        </w:tc>
        <w:tc>
          <w:tcPr>
            <w:tcW w:w="594" w:type="pct"/>
          </w:tcPr>
          <w:p w14:paraId="34A7AD3B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21</w:t>
            </w:r>
          </w:p>
        </w:tc>
      </w:tr>
      <w:tr w:rsidR="00CB3A9B" w:rsidRPr="00F721EC" w14:paraId="34A7AD42" w14:textId="77777777">
        <w:tc>
          <w:tcPr>
            <w:tcW w:w="2746" w:type="pct"/>
          </w:tcPr>
          <w:p w14:paraId="34A7AD3D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  <w:r w:rsidRPr="00F721EC">
              <w:t>1.1Основные понятия теории графов</w:t>
            </w:r>
          </w:p>
        </w:tc>
        <w:tc>
          <w:tcPr>
            <w:tcW w:w="547" w:type="pct"/>
          </w:tcPr>
          <w:p w14:paraId="34A7AD3E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1</w:t>
            </w:r>
          </w:p>
        </w:tc>
        <w:tc>
          <w:tcPr>
            <w:tcW w:w="521" w:type="pct"/>
          </w:tcPr>
          <w:p w14:paraId="34A7AD3F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3</w:t>
            </w:r>
          </w:p>
        </w:tc>
        <w:tc>
          <w:tcPr>
            <w:tcW w:w="592" w:type="pct"/>
          </w:tcPr>
          <w:p w14:paraId="34A7AD40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2</w:t>
            </w:r>
          </w:p>
        </w:tc>
        <w:tc>
          <w:tcPr>
            <w:tcW w:w="594" w:type="pct"/>
          </w:tcPr>
          <w:p w14:paraId="34A7AD41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6</w:t>
            </w:r>
          </w:p>
        </w:tc>
      </w:tr>
      <w:tr w:rsidR="00CB3A9B" w:rsidRPr="00F721EC" w14:paraId="34A7AD48" w14:textId="77777777">
        <w:tc>
          <w:tcPr>
            <w:tcW w:w="2746" w:type="pct"/>
          </w:tcPr>
          <w:p w14:paraId="34A7AD43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  <w:r w:rsidRPr="00F721EC">
              <w:t>1.2 Задачи обхода графов</w:t>
            </w:r>
          </w:p>
        </w:tc>
        <w:tc>
          <w:tcPr>
            <w:tcW w:w="547" w:type="pct"/>
          </w:tcPr>
          <w:p w14:paraId="34A7AD44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1</w:t>
            </w:r>
          </w:p>
        </w:tc>
        <w:tc>
          <w:tcPr>
            <w:tcW w:w="521" w:type="pct"/>
          </w:tcPr>
          <w:p w14:paraId="34A7AD45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2</w:t>
            </w:r>
          </w:p>
        </w:tc>
        <w:tc>
          <w:tcPr>
            <w:tcW w:w="592" w:type="pct"/>
          </w:tcPr>
          <w:p w14:paraId="34A7AD46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4</w:t>
            </w:r>
          </w:p>
        </w:tc>
        <w:tc>
          <w:tcPr>
            <w:tcW w:w="594" w:type="pct"/>
          </w:tcPr>
          <w:p w14:paraId="34A7AD47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7</w:t>
            </w:r>
          </w:p>
        </w:tc>
      </w:tr>
      <w:tr w:rsidR="00CB3A9B" w:rsidRPr="00F721EC" w14:paraId="34A7AD4E" w14:textId="77777777">
        <w:tc>
          <w:tcPr>
            <w:tcW w:w="2746" w:type="pct"/>
          </w:tcPr>
          <w:p w14:paraId="34A7AD49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  <w:r w:rsidRPr="00F721EC">
              <w:t>1.3 Задачи раскраски графов</w:t>
            </w:r>
          </w:p>
        </w:tc>
        <w:tc>
          <w:tcPr>
            <w:tcW w:w="547" w:type="pct"/>
          </w:tcPr>
          <w:p w14:paraId="34A7AD4A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2</w:t>
            </w:r>
          </w:p>
        </w:tc>
        <w:tc>
          <w:tcPr>
            <w:tcW w:w="521" w:type="pct"/>
          </w:tcPr>
          <w:p w14:paraId="34A7AD4B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2</w:t>
            </w:r>
          </w:p>
        </w:tc>
        <w:tc>
          <w:tcPr>
            <w:tcW w:w="592" w:type="pct"/>
          </w:tcPr>
          <w:p w14:paraId="34A7AD4C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4</w:t>
            </w:r>
          </w:p>
        </w:tc>
        <w:tc>
          <w:tcPr>
            <w:tcW w:w="594" w:type="pct"/>
          </w:tcPr>
          <w:p w14:paraId="34A7AD4D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8</w:t>
            </w:r>
          </w:p>
        </w:tc>
      </w:tr>
      <w:tr w:rsidR="00CB3A9B" w:rsidRPr="00F721EC" w14:paraId="34A7AD54" w14:textId="77777777">
        <w:tc>
          <w:tcPr>
            <w:tcW w:w="2746" w:type="pct"/>
          </w:tcPr>
          <w:p w14:paraId="34A7AD4F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  <w:r w:rsidRPr="00F721EC">
              <w:rPr>
                <w:b/>
                <w:bCs/>
              </w:rPr>
              <w:t>Раздел 2. Способы задания графов</w:t>
            </w:r>
          </w:p>
        </w:tc>
        <w:tc>
          <w:tcPr>
            <w:tcW w:w="547" w:type="pct"/>
          </w:tcPr>
          <w:p w14:paraId="34A7AD50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4</w:t>
            </w:r>
          </w:p>
        </w:tc>
        <w:tc>
          <w:tcPr>
            <w:tcW w:w="521" w:type="pct"/>
          </w:tcPr>
          <w:p w14:paraId="34A7AD51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</w:t>
            </w:r>
          </w:p>
        </w:tc>
        <w:tc>
          <w:tcPr>
            <w:tcW w:w="592" w:type="pct"/>
          </w:tcPr>
          <w:p w14:paraId="34A7AD52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6</w:t>
            </w:r>
          </w:p>
        </w:tc>
        <w:tc>
          <w:tcPr>
            <w:tcW w:w="594" w:type="pct"/>
          </w:tcPr>
          <w:p w14:paraId="34A7AD53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13</w:t>
            </w:r>
          </w:p>
        </w:tc>
      </w:tr>
      <w:tr w:rsidR="00CB3A9B" w:rsidRPr="00F721EC" w14:paraId="34A7AD5A" w14:textId="77777777">
        <w:tc>
          <w:tcPr>
            <w:tcW w:w="2746" w:type="pct"/>
          </w:tcPr>
          <w:p w14:paraId="34A7AD55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  <w:r w:rsidRPr="00F721EC">
              <w:t xml:space="preserve">2.1 Матрицы и списки </w:t>
            </w:r>
          </w:p>
        </w:tc>
        <w:tc>
          <w:tcPr>
            <w:tcW w:w="547" w:type="pct"/>
          </w:tcPr>
          <w:p w14:paraId="34A7AD56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2</w:t>
            </w:r>
          </w:p>
        </w:tc>
        <w:tc>
          <w:tcPr>
            <w:tcW w:w="521" w:type="pct"/>
          </w:tcPr>
          <w:p w14:paraId="34A7AD57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2</w:t>
            </w:r>
          </w:p>
        </w:tc>
        <w:tc>
          <w:tcPr>
            <w:tcW w:w="592" w:type="pct"/>
          </w:tcPr>
          <w:p w14:paraId="34A7AD58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3</w:t>
            </w:r>
          </w:p>
        </w:tc>
        <w:tc>
          <w:tcPr>
            <w:tcW w:w="594" w:type="pct"/>
          </w:tcPr>
          <w:p w14:paraId="34A7AD59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7</w:t>
            </w:r>
          </w:p>
        </w:tc>
      </w:tr>
      <w:tr w:rsidR="00CB3A9B" w:rsidRPr="00F721EC" w14:paraId="34A7AD60" w14:textId="77777777">
        <w:tc>
          <w:tcPr>
            <w:tcW w:w="2746" w:type="pct"/>
          </w:tcPr>
          <w:p w14:paraId="34A7AD5B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  <w:r w:rsidRPr="00F721EC">
              <w:lastRenderedPageBreak/>
              <w:t>2.2 Конструктивные описания графов</w:t>
            </w:r>
          </w:p>
        </w:tc>
        <w:tc>
          <w:tcPr>
            <w:tcW w:w="547" w:type="pct"/>
          </w:tcPr>
          <w:p w14:paraId="34A7AD5C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2</w:t>
            </w:r>
          </w:p>
        </w:tc>
        <w:tc>
          <w:tcPr>
            <w:tcW w:w="521" w:type="pct"/>
          </w:tcPr>
          <w:p w14:paraId="34A7AD5D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1</w:t>
            </w:r>
          </w:p>
        </w:tc>
        <w:tc>
          <w:tcPr>
            <w:tcW w:w="592" w:type="pct"/>
          </w:tcPr>
          <w:p w14:paraId="34A7AD5E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3</w:t>
            </w:r>
          </w:p>
        </w:tc>
        <w:tc>
          <w:tcPr>
            <w:tcW w:w="594" w:type="pct"/>
          </w:tcPr>
          <w:p w14:paraId="34A7AD5F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6</w:t>
            </w:r>
          </w:p>
        </w:tc>
      </w:tr>
      <w:tr w:rsidR="00CB3A9B" w:rsidRPr="00F721EC" w14:paraId="34A7AD66" w14:textId="77777777">
        <w:tc>
          <w:tcPr>
            <w:tcW w:w="2746" w:type="pct"/>
          </w:tcPr>
          <w:p w14:paraId="34A7AD61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  <w:r w:rsidRPr="00F721EC">
              <w:rPr>
                <w:b/>
                <w:bCs/>
              </w:rPr>
              <w:t>Раздел 3. Введение в комбинаторику</w:t>
            </w:r>
          </w:p>
        </w:tc>
        <w:tc>
          <w:tcPr>
            <w:tcW w:w="547" w:type="pct"/>
          </w:tcPr>
          <w:p w14:paraId="34A7AD62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4</w:t>
            </w:r>
          </w:p>
        </w:tc>
        <w:tc>
          <w:tcPr>
            <w:tcW w:w="521" w:type="pct"/>
          </w:tcPr>
          <w:p w14:paraId="34A7AD63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4</w:t>
            </w:r>
          </w:p>
        </w:tc>
        <w:tc>
          <w:tcPr>
            <w:tcW w:w="592" w:type="pct"/>
          </w:tcPr>
          <w:p w14:paraId="34A7AD64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10</w:t>
            </w:r>
          </w:p>
        </w:tc>
        <w:tc>
          <w:tcPr>
            <w:tcW w:w="594" w:type="pct"/>
          </w:tcPr>
          <w:p w14:paraId="34A7AD65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18</w:t>
            </w:r>
          </w:p>
        </w:tc>
      </w:tr>
      <w:tr w:rsidR="00CB3A9B" w:rsidRPr="00F721EC" w14:paraId="34A7AD6C" w14:textId="77777777">
        <w:tc>
          <w:tcPr>
            <w:tcW w:w="2746" w:type="pct"/>
          </w:tcPr>
          <w:p w14:paraId="34A7AD67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rPr>
                <w:b/>
                <w:bCs/>
              </w:rPr>
            </w:pPr>
            <w:r w:rsidRPr="00F721EC">
              <w:t>3.1 Основные операции и функции</w:t>
            </w:r>
          </w:p>
        </w:tc>
        <w:tc>
          <w:tcPr>
            <w:tcW w:w="547" w:type="pct"/>
          </w:tcPr>
          <w:p w14:paraId="34A7AD68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1</w:t>
            </w:r>
          </w:p>
        </w:tc>
        <w:tc>
          <w:tcPr>
            <w:tcW w:w="521" w:type="pct"/>
          </w:tcPr>
          <w:p w14:paraId="34A7AD69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1</w:t>
            </w:r>
          </w:p>
        </w:tc>
        <w:tc>
          <w:tcPr>
            <w:tcW w:w="592" w:type="pct"/>
          </w:tcPr>
          <w:p w14:paraId="34A7AD6A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4</w:t>
            </w:r>
          </w:p>
        </w:tc>
        <w:tc>
          <w:tcPr>
            <w:tcW w:w="594" w:type="pct"/>
          </w:tcPr>
          <w:p w14:paraId="34A7AD6B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6</w:t>
            </w:r>
          </w:p>
        </w:tc>
      </w:tr>
      <w:tr w:rsidR="00CB3A9B" w:rsidRPr="00F721EC" w14:paraId="34A7AD72" w14:textId="77777777">
        <w:tc>
          <w:tcPr>
            <w:tcW w:w="2746" w:type="pct"/>
          </w:tcPr>
          <w:p w14:paraId="34A7AD6D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  <w:r w:rsidRPr="00F721EC">
              <w:t xml:space="preserve">3.2 Перечислительные методы </w:t>
            </w:r>
          </w:p>
        </w:tc>
        <w:tc>
          <w:tcPr>
            <w:tcW w:w="547" w:type="pct"/>
          </w:tcPr>
          <w:p w14:paraId="34A7AD6E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3</w:t>
            </w:r>
          </w:p>
        </w:tc>
        <w:tc>
          <w:tcPr>
            <w:tcW w:w="521" w:type="pct"/>
          </w:tcPr>
          <w:p w14:paraId="34A7AD6F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3</w:t>
            </w:r>
          </w:p>
        </w:tc>
        <w:tc>
          <w:tcPr>
            <w:tcW w:w="592" w:type="pct"/>
          </w:tcPr>
          <w:p w14:paraId="34A7AD70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6</w:t>
            </w:r>
          </w:p>
        </w:tc>
        <w:tc>
          <w:tcPr>
            <w:tcW w:w="594" w:type="pct"/>
          </w:tcPr>
          <w:p w14:paraId="34A7AD71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12</w:t>
            </w:r>
          </w:p>
        </w:tc>
      </w:tr>
      <w:tr w:rsidR="00CB3A9B" w:rsidRPr="00F721EC" w14:paraId="34A7AD78" w14:textId="77777777">
        <w:tc>
          <w:tcPr>
            <w:tcW w:w="2746" w:type="pct"/>
          </w:tcPr>
          <w:p w14:paraId="34A7AD73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4. Функциональные построения в алгебре логики</w:t>
            </w:r>
          </w:p>
        </w:tc>
        <w:tc>
          <w:tcPr>
            <w:tcW w:w="547" w:type="pct"/>
          </w:tcPr>
          <w:p w14:paraId="34A7AD74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4</w:t>
            </w:r>
          </w:p>
        </w:tc>
        <w:tc>
          <w:tcPr>
            <w:tcW w:w="521" w:type="pct"/>
          </w:tcPr>
          <w:p w14:paraId="34A7AD75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4</w:t>
            </w:r>
          </w:p>
        </w:tc>
        <w:tc>
          <w:tcPr>
            <w:tcW w:w="592" w:type="pct"/>
          </w:tcPr>
          <w:p w14:paraId="34A7AD76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8</w:t>
            </w:r>
          </w:p>
        </w:tc>
        <w:tc>
          <w:tcPr>
            <w:tcW w:w="594" w:type="pct"/>
          </w:tcPr>
          <w:p w14:paraId="34A7AD77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16</w:t>
            </w:r>
          </w:p>
        </w:tc>
      </w:tr>
      <w:tr w:rsidR="00CB3A9B" w:rsidRPr="00F721EC" w14:paraId="34A7AD7E" w14:textId="77777777">
        <w:tc>
          <w:tcPr>
            <w:tcW w:w="2746" w:type="pct"/>
          </w:tcPr>
          <w:p w14:paraId="34A7AD79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  <w:r w:rsidRPr="00F721EC">
              <w:t>4.1 Способы задания функций</w:t>
            </w:r>
          </w:p>
        </w:tc>
        <w:tc>
          <w:tcPr>
            <w:tcW w:w="547" w:type="pct"/>
          </w:tcPr>
          <w:p w14:paraId="34A7AD7A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1</w:t>
            </w:r>
          </w:p>
        </w:tc>
        <w:tc>
          <w:tcPr>
            <w:tcW w:w="521" w:type="pct"/>
          </w:tcPr>
          <w:p w14:paraId="34A7AD7B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2</w:t>
            </w:r>
          </w:p>
        </w:tc>
        <w:tc>
          <w:tcPr>
            <w:tcW w:w="592" w:type="pct"/>
          </w:tcPr>
          <w:p w14:paraId="34A7AD7C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3</w:t>
            </w:r>
          </w:p>
        </w:tc>
        <w:tc>
          <w:tcPr>
            <w:tcW w:w="594" w:type="pct"/>
          </w:tcPr>
          <w:p w14:paraId="34A7AD7D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6</w:t>
            </w:r>
          </w:p>
        </w:tc>
      </w:tr>
      <w:tr w:rsidR="00CB3A9B" w:rsidRPr="00F721EC" w14:paraId="34A7AD84" w14:textId="77777777">
        <w:tc>
          <w:tcPr>
            <w:tcW w:w="2746" w:type="pct"/>
          </w:tcPr>
          <w:p w14:paraId="34A7AD7F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  <w:r w:rsidRPr="00F721EC">
              <w:t>4.2 Функциональная полнота</w:t>
            </w:r>
          </w:p>
        </w:tc>
        <w:tc>
          <w:tcPr>
            <w:tcW w:w="547" w:type="pct"/>
          </w:tcPr>
          <w:p w14:paraId="34A7AD80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3</w:t>
            </w:r>
          </w:p>
        </w:tc>
        <w:tc>
          <w:tcPr>
            <w:tcW w:w="521" w:type="pct"/>
          </w:tcPr>
          <w:p w14:paraId="34A7AD81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2</w:t>
            </w:r>
          </w:p>
        </w:tc>
        <w:tc>
          <w:tcPr>
            <w:tcW w:w="592" w:type="pct"/>
          </w:tcPr>
          <w:p w14:paraId="34A7AD82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5</w:t>
            </w:r>
          </w:p>
        </w:tc>
        <w:tc>
          <w:tcPr>
            <w:tcW w:w="594" w:type="pct"/>
          </w:tcPr>
          <w:p w14:paraId="34A7AD83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</w:pPr>
            <w:r w:rsidRPr="00F721EC">
              <w:t>10</w:t>
            </w:r>
          </w:p>
        </w:tc>
      </w:tr>
      <w:tr w:rsidR="00CB3A9B" w:rsidRPr="00F721EC" w14:paraId="34A7AD90" w14:textId="77777777">
        <w:tc>
          <w:tcPr>
            <w:tcW w:w="2746" w:type="pct"/>
          </w:tcPr>
          <w:p w14:paraId="34A7AD8B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Итого:</w:t>
            </w:r>
          </w:p>
        </w:tc>
        <w:tc>
          <w:tcPr>
            <w:tcW w:w="547" w:type="pct"/>
          </w:tcPr>
          <w:p w14:paraId="34A7AD8C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18</w:t>
            </w:r>
          </w:p>
        </w:tc>
        <w:tc>
          <w:tcPr>
            <w:tcW w:w="521" w:type="pct"/>
          </w:tcPr>
          <w:p w14:paraId="34A7AD8D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18</w:t>
            </w:r>
          </w:p>
        </w:tc>
        <w:tc>
          <w:tcPr>
            <w:tcW w:w="592" w:type="pct"/>
          </w:tcPr>
          <w:p w14:paraId="34A7AD8E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36</w:t>
            </w:r>
          </w:p>
        </w:tc>
        <w:tc>
          <w:tcPr>
            <w:tcW w:w="594" w:type="pct"/>
          </w:tcPr>
          <w:p w14:paraId="34A7AD8F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72</w:t>
            </w:r>
          </w:p>
        </w:tc>
      </w:tr>
    </w:tbl>
    <w:p w14:paraId="34A7AD91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D92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5.2. Методы обучения</w:t>
      </w:r>
    </w:p>
    <w:p w14:paraId="34A7AD93" w14:textId="77777777" w:rsidR="00CB3A9B" w:rsidRPr="00F721EC" w:rsidRDefault="00CB3A9B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 xml:space="preserve">Метод проблемного обучения </w:t>
      </w:r>
    </w:p>
    <w:p w14:paraId="34A7AD94" w14:textId="1ADF4AB8" w:rsidR="00CB3A9B" w:rsidRPr="00F721EC" w:rsidRDefault="00CB3A9B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 xml:space="preserve">Выполнение </w:t>
      </w:r>
      <w:r w:rsidR="008015F3" w:rsidRPr="00F721EC">
        <w:t>практических</w:t>
      </w:r>
      <w:r w:rsidRPr="00F721EC">
        <w:t xml:space="preserve"> заданий</w:t>
      </w:r>
    </w:p>
    <w:p w14:paraId="34A7AD95" w14:textId="77777777" w:rsidR="00CB3A9B" w:rsidRPr="00F721EC" w:rsidRDefault="00CB3A9B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>Тестирование</w:t>
      </w:r>
    </w:p>
    <w:p w14:paraId="34A7AD96" w14:textId="77777777" w:rsidR="00CB3A9B" w:rsidRPr="00F721EC" w:rsidRDefault="00CB3A9B" w:rsidP="0076430B">
      <w:pPr>
        <w:tabs>
          <w:tab w:val="left" w:pos="284"/>
        </w:tabs>
        <w:ind w:right="-3" w:firstLine="567"/>
        <w:rPr>
          <w:b/>
          <w:bCs/>
        </w:rPr>
      </w:pPr>
    </w:p>
    <w:p w14:paraId="34A7AD97" w14:textId="77777777" w:rsidR="00CB3A9B" w:rsidRPr="00F721EC" w:rsidRDefault="00CB3A9B" w:rsidP="0076430B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6. Технологическая карта дисциплины</w:t>
      </w:r>
    </w:p>
    <w:p w14:paraId="34A7AD98" w14:textId="035901E1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6.1. Рейтинг-план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95"/>
        <w:gridCol w:w="1225"/>
        <w:gridCol w:w="2072"/>
        <w:gridCol w:w="1843"/>
        <w:gridCol w:w="1192"/>
        <w:gridCol w:w="1103"/>
        <w:gridCol w:w="837"/>
        <w:gridCol w:w="802"/>
      </w:tblGrid>
      <w:tr w:rsidR="00135527" w:rsidRPr="00F721EC" w14:paraId="69113571" w14:textId="77777777" w:rsidTr="00736B55">
        <w:trPr>
          <w:trHeight w:val="600"/>
        </w:trPr>
        <w:tc>
          <w:tcPr>
            <w:tcW w:w="49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70BC1EF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  <w:r w:rsidRPr="00F721EC">
              <w:rPr>
                <w:color w:val="000000"/>
              </w:rPr>
              <w:t>№ п/п</w:t>
            </w:r>
          </w:p>
        </w:tc>
        <w:tc>
          <w:tcPr>
            <w:tcW w:w="12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91BA4F8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Код ОР дисциплины</w:t>
            </w:r>
          </w:p>
        </w:tc>
        <w:tc>
          <w:tcPr>
            <w:tcW w:w="207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94B24E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Виды учебной деятельности</w:t>
            </w:r>
          </w:p>
          <w:p w14:paraId="37894FF9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9CDE40B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Средства оценивания</w:t>
            </w:r>
          </w:p>
        </w:tc>
        <w:tc>
          <w:tcPr>
            <w:tcW w:w="11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AB232A4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Балл за конкретное задание</w:t>
            </w:r>
          </w:p>
          <w:p w14:paraId="014DA3B6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(</w:t>
            </w:r>
            <w:r w:rsidRPr="00F721EC">
              <w:rPr>
                <w:color w:val="000000"/>
                <w:lang w:val="en-US"/>
              </w:rPr>
              <w:t>min</w:t>
            </w:r>
            <w:r w:rsidRPr="00F721EC">
              <w:rPr>
                <w:color w:val="000000"/>
              </w:rPr>
              <w:t>-</w:t>
            </w:r>
            <w:r w:rsidRPr="00F721EC">
              <w:rPr>
                <w:color w:val="000000"/>
                <w:lang w:val="en-US"/>
              </w:rPr>
              <w:t>max</w:t>
            </w:r>
            <w:r w:rsidRPr="00F721EC">
              <w:rPr>
                <w:color w:val="000000"/>
              </w:rPr>
              <w:t>)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8E2056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Число заданий за семестр</w:t>
            </w:r>
          </w:p>
        </w:tc>
        <w:tc>
          <w:tcPr>
            <w:tcW w:w="163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97B44F4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Баллы</w:t>
            </w:r>
          </w:p>
        </w:tc>
      </w:tr>
      <w:tr w:rsidR="00135527" w:rsidRPr="00F721EC" w14:paraId="56961B8C" w14:textId="77777777" w:rsidTr="00736B55">
        <w:trPr>
          <w:trHeight w:val="300"/>
        </w:trPr>
        <w:tc>
          <w:tcPr>
            <w:tcW w:w="49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3C2EAE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</w:p>
        </w:tc>
        <w:tc>
          <w:tcPr>
            <w:tcW w:w="12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D7A201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207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6EBD35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5D609D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11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503004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4EE025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</w:p>
        </w:tc>
        <w:tc>
          <w:tcPr>
            <w:tcW w:w="83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1F9CB5A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Минимальный</w:t>
            </w:r>
          </w:p>
        </w:tc>
        <w:tc>
          <w:tcPr>
            <w:tcW w:w="80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6FB025B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Максимальный</w:t>
            </w:r>
          </w:p>
        </w:tc>
      </w:tr>
      <w:tr w:rsidR="00135527" w:rsidRPr="00F721EC" w14:paraId="35C3A415" w14:textId="77777777" w:rsidTr="00736B55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827B5D" w14:textId="363263B6" w:rsidR="00135527" w:rsidRPr="00F721EC" w:rsidRDefault="00127CC0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F721EC">
              <w:rPr>
                <w:b/>
                <w:bCs/>
              </w:rPr>
              <w:t>Раздел 1. Элементы теории графов</w:t>
            </w:r>
          </w:p>
        </w:tc>
      </w:tr>
      <w:tr w:rsidR="00135527" w:rsidRPr="00F721EC" w14:paraId="1B676457" w14:textId="77777777" w:rsidTr="00736B55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7A98DD" w14:textId="77777777" w:rsidR="00135527" w:rsidRPr="00F721EC" w:rsidRDefault="00135527" w:rsidP="00736B55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3472AF4" w14:textId="2E2213B9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</w:t>
            </w:r>
            <w:r w:rsidR="00EC653F" w:rsidRPr="00F721EC">
              <w:t>4</w:t>
            </w:r>
            <w:r w:rsidRPr="00F721EC">
              <w:t>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47B638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  <w:r w:rsidRPr="00F721EC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266B8C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F88E3C" w14:textId="3C98B986" w:rsidR="00135527" w:rsidRPr="00F721EC" w:rsidRDefault="00AA7E63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6</w:t>
            </w:r>
            <w:r w:rsidR="009B2679" w:rsidRPr="00F721EC">
              <w:t>-</w:t>
            </w:r>
            <w:r w:rsidR="001634F8" w:rsidRPr="00F721EC">
              <w:t>11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756C5E" w14:textId="39FA0A62" w:rsidR="00135527" w:rsidRPr="00F721EC" w:rsidRDefault="00095C03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2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FCAFA17" w14:textId="31434105" w:rsidR="00135527" w:rsidRPr="00F721EC" w:rsidRDefault="009B2679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</w:t>
            </w:r>
            <w:r w:rsidR="001634F8" w:rsidRPr="00F721EC">
              <w:t>2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E8F0B6" w14:textId="265C666F" w:rsidR="00135527" w:rsidRPr="00F721EC" w:rsidRDefault="001634F8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lang w:val="en-US"/>
              </w:rPr>
            </w:pPr>
            <w:r w:rsidRPr="00F721EC">
              <w:t>22</w:t>
            </w:r>
          </w:p>
        </w:tc>
      </w:tr>
      <w:tr w:rsidR="00135527" w:rsidRPr="00F721EC" w14:paraId="3B98975E" w14:textId="77777777" w:rsidTr="00736B55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811892" w14:textId="43F403C0" w:rsidR="00135527" w:rsidRPr="00F721EC" w:rsidRDefault="00127CC0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F721EC">
              <w:rPr>
                <w:b/>
                <w:bCs/>
              </w:rPr>
              <w:t>Раздел 2. Способы задания графов</w:t>
            </w:r>
          </w:p>
        </w:tc>
      </w:tr>
      <w:tr w:rsidR="001634F8" w:rsidRPr="00F721EC" w14:paraId="3453DFF0" w14:textId="77777777" w:rsidTr="00B126D9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F3D46D" w14:textId="77777777" w:rsidR="001634F8" w:rsidRPr="00F721EC" w:rsidRDefault="001634F8" w:rsidP="001634F8">
            <w:pPr>
              <w:pStyle w:val="a8"/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294D4A" w14:textId="7F645D1E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ОР.1.4.1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86D4BF" w14:textId="77777777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</w:pPr>
            <w:r w:rsidRPr="00F721EC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9C5418" w14:textId="77777777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52D2BD" w14:textId="2C10D2B8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6-11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6B9B70" w14:textId="5FE028A5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2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D36FE6B" w14:textId="27AC1F05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12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1CB038D" w14:textId="4C303D96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22</w:t>
            </w:r>
          </w:p>
        </w:tc>
      </w:tr>
      <w:tr w:rsidR="00135527" w:rsidRPr="00F721EC" w14:paraId="1919D296" w14:textId="77777777" w:rsidTr="00736B55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C2B802" w14:textId="6203F981" w:rsidR="00135527" w:rsidRPr="00F721EC" w:rsidRDefault="00127CC0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F721EC">
              <w:rPr>
                <w:b/>
                <w:bCs/>
              </w:rPr>
              <w:t>Раздел 3. Введение в комбинаторику</w:t>
            </w:r>
          </w:p>
        </w:tc>
      </w:tr>
      <w:tr w:rsidR="001634F8" w:rsidRPr="00F721EC" w14:paraId="4BF2DE69" w14:textId="77777777" w:rsidTr="00C80B09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B07E44" w14:textId="77777777" w:rsidR="001634F8" w:rsidRPr="00F721EC" w:rsidRDefault="001634F8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E8ABE7" w14:textId="07AC8695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ОР.1.4.1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179569" w14:textId="77777777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CBA47B" w14:textId="77777777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71B32B" w14:textId="120D01DD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6-11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F319BD" w14:textId="0D444BF5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2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2F4C70" w14:textId="1EB82F3E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12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8944A4A" w14:textId="639D35AC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22</w:t>
            </w:r>
          </w:p>
        </w:tc>
      </w:tr>
      <w:tr w:rsidR="009B2679" w:rsidRPr="00F721EC" w14:paraId="1470AB2D" w14:textId="77777777" w:rsidTr="00FF2CD3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4B40B4" w14:textId="77777777" w:rsidR="009B2679" w:rsidRPr="00F721EC" w:rsidRDefault="009B2679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FE1C12" w14:textId="03EEA823" w:rsidR="009B2679" w:rsidRPr="00F721EC" w:rsidRDefault="009B2679" w:rsidP="009B267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ОР.1.4.1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87C0D8" w14:textId="1B5D6EBD" w:rsidR="009B2679" w:rsidRPr="00F721EC" w:rsidRDefault="009B2679" w:rsidP="009B267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Тестирование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FE044B" w14:textId="177F553C" w:rsidR="009B2679" w:rsidRPr="00F721EC" w:rsidRDefault="009B2679" w:rsidP="009B267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Оценка теста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F7ABAE" w14:textId="55949955" w:rsidR="009B2679" w:rsidRPr="00F721EC" w:rsidRDefault="00FD5C94" w:rsidP="009B267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7</w:t>
            </w:r>
            <w:r w:rsidR="009B2679" w:rsidRPr="00F721EC">
              <w:t>-</w:t>
            </w:r>
            <w:r w:rsidR="00575822" w:rsidRPr="00F721EC">
              <w:rPr>
                <w:lang w:val="en-US"/>
              </w:rPr>
              <w:t>1</w:t>
            </w:r>
            <w:r w:rsidR="0054621F" w:rsidRPr="00F721EC">
              <w:t>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820468" w14:textId="785AB2B7" w:rsidR="009B2679" w:rsidRPr="00F721EC" w:rsidRDefault="00831F9D" w:rsidP="009B267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lang w:val="en-US"/>
              </w:rPr>
            </w:pPr>
            <w:r w:rsidRPr="00F721EC">
              <w:rPr>
                <w:lang w:val="en-US"/>
              </w:rPr>
              <w:t>1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EEFED96" w14:textId="7C69438F" w:rsidR="009B2679" w:rsidRPr="00F721EC" w:rsidRDefault="0069085B" w:rsidP="009B267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lang w:val="en-US"/>
              </w:rPr>
            </w:pPr>
            <w:r w:rsidRPr="00F721EC">
              <w:t>7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7A6B3C" w14:textId="63312EB1" w:rsidR="009B2679" w:rsidRPr="00F721EC" w:rsidRDefault="00575822" w:rsidP="009B2679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lang w:val="en-US"/>
              </w:rPr>
              <w:t>1</w:t>
            </w:r>
            <w:r w:rsidR="0054621F" w:rsidRPr="00F721EC">
              <w:t>2</w:t>
            </w:r>
          </w:p>
        </w:tc>
      </w:tr>
      <w:tr w:rsidR="00135527" w:rsidRPr="00F721EC" w14:paraId="23B20096" w14:textId="77777777" w:rsidTr="00736B55">
        <w:trPr>
          <w:trHeight w:val="300"/>
        </w:trPr>
        <w:tc>
          <w:tcPr>
            <w:tcW w:w="956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6390AC" w14:textId="539C3230" w:rsidR="00135527" w:rsidRPr="00F721EC" w:rsidRDefault="00127CC0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center"/>
            </w:pPr>
            <w:r w:rsidRPr="00F721EC">
              <w:rPr>
                <w:b/>
                <w:bCs/>
              </w:rPr>
              <w:t>Раздел 4. Функциональные построения в алгебре логики</w:t>
            </w:r>
          </w:p>
        </w:tc>
      </w:tr>
      <w:tr w:rsidR="001634F8" w:rsidRPr="00F721EC" w14:paraId="2E4918E1" w14:textId="77777777" w:rsidTr="002D76D5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CD35C2" w14:textId="77777777" w:rsidR="001634F8" w:rsidRPr="00F721EC" w:rsidRDefault="001634F8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-535" w:right="-3" w:hanging="3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944751" w14:textId="67E4EBC4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ОР.1.4.1</w:t>
            </w: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80C15F" w14:textId="77777777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both"/>
            </w:pPr>
            <w:r w:rsidRPr="00F721EC">
              <w:t>Практическая работа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873645" w14:textId="77777777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Оценка практической работы</w:t>
            </w: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39F053" w14:textId="0758D86A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6-11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C5725A" w14:textId="3324BE94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2</w:t>
            </w: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2C0A423" w14:textId="351218F4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12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65AA75" w14:textId="40B8BA7C" w:rsidR="001634F8" w:rsidRPr="00F721EC" w:rsidRDefault="001634F8" w:rsidP="001634F8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22</w:t>
            </w:r>
          </w:p>
        </w:tc>
      </w:tr>
      <w:tr w:rsidR="00135527" w:rsidRPr="00F721EC" w14:paraId="10F5AD3E" w14:textId="77777777" w:rsidTr="00736B55">
        <w:trPr>
          <w:trHeight w:val="300"/>
        </w:trPr>
        <w:tc>
          <w:tcPr>
            <w:tcW w:w="4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6F016D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left="-535" w:right="-3" w:hanging="32"/>
              <w:jc w:val="right"/>
            </w:pPr>
          </w:p>
        </w:tc>
        <w:tc>
          <w:tcPr>
            <w:tcW w:w="12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965A4F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  <w:rPr>
                <w:color w:val="000000"/>
              </w:rPr>
            </w:pPr>
          </w:p>
        </w:tc>
        <w:tc>
          <w:tcPr>
            <w:tcW w:w="20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136CE1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rPr>
                <w:color w:val="000000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544C7F4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</w:p>
        </w:tc>
        <w:tc>
          <w:tcPr>
            <w:tcW w:w="11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B7E222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6B345B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AC44027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55</w:t>
            </w:r>
          </w:p>
        </w:tc>
        <w:tc>
          <w:tcPr>
            <w:tcW w:w="80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5DE01BD" w14:textId="77777777" w:rsidR="00135527" w:rsidRPr="00F721EC" w:rsidRDefault="00135527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87"/>
              <w:jc w:val="center"/>
            </w:pPr>
            <w:r w:rsidRPr="00F721EC">
              <w:t>100</w:t>
            </w:r>
          </w:p>
        </w:tc>
      </w:tr>
    </w:tbl>
    <w:p w14:paraId="08A9D76E" w14:textId="76BA3D65" w:rsidR="00135527" w:rsidRPr="00F721EC" w:rsidRDefault="00135527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</w:p>
    <w:p w14:paraId="34A7ADFA" w14:textId="77777777" w:rsidR="00CB3A9B" w:rsidRPr="00F721EC" w:rsidRDefault="00CB3A9B" w:rsidP="008D7FA2">
      <w:pPr>
        <w:tabs>
          <w:tab w:val="left" w:pos="284"/>
        </w:tabs>
        <w:ind w:right="-3"/>
        <w:jc w:val="both"/>
        <w:rPr>
          <w:b/>
          <w:bCs/>
        </w:rPr>
      </w:pPr>
    </w:p>
    <w:p w14:paraId="34A7ADFB" w14:textId="77777777" w:rsidR="00CB3A9B" w:rsidRPr="00F721EC" w:rsidRDefault="00CB3A9B" w:rsidP="00287015">
      <w:pPr>
        <w:tabs>
          <w:tab w:val="left" w:pos="1134"/>
        </w:tabs>
        <w:spacing w:after="240"/>
        <w:ind w:firstLine="709"/>
        <w:jc w:val="both"/>
        <w:rPr>
          <w:b/>
          <w:bCs/>
        </w:rPr>
      </w:pPr>
      <w:r w:rsidRPr="00F721EC">
        <w:rPr>
          <w:b/>
          <w:bCs/>
        </w:rPr>
        <w:t xml:space="preserve">7.Учебно-методическое и информационное обеспечение дисциплины </w:t>
      </w:r>
    </w:p>
    <w:p w14:paraId="69682E7B" w14:textId="77777777" w:rsidR="00287015" w:rsidRPr="00F721EC" w:rsidRDefault="00287015" w:rsidP="00287015">
      <w:pPr>
        <w:tabs>
          <w:tab w:val="left" w:pos="1134"/>
        </w:tabs>
        <w:ind w:firstLine="709"/>
        <w:jc w:val="both"/>
        <w:rPr>
          <w:i/>
          <w:color w:val="000000"/>
        </w:rPr>
      </w:pPr>
      <w:r w:rsidRPr="00F721EC">
        <w:rPr>
          <w:i/>
          <w:color w:val="000000"/>
        </w:rPr>
        <w:t>7.1. Основная литература</w:t>
      </w:r>
    </w:p>
    <w:p w14:paraId="5CCC0F9B" w14:textId="77777777" w:rsidR="00287015" w:rsidRPr="00F721EC" w:rsidRDefault="00287015" w:rsidP="00287015">
      <w:pPr>
        <w:tabs>
          <w:tab w:val="left" w:pos="1134"/>
        </w:tabs>
        <w:ind w:firstLine="709"/>
        <w:jc w:val="both"/>
        <w:rPr>
          <w:color w:val="000000"/>
        </w:rPr>
      </w:pPr>
      <w:r w:rsidRPr="00F721EC">
        <w:rPr>
          <w:color w:val="000000"/>
        </w:rPr>
        <w:t>1. Иорданский М.А. Кодирование комбинаторных объектов: Учебное пособие. – СПб. : Издательство «Лань», 2018. – 92с.</w:t>
      </w:r>
    </w:p>
    <w:p w14:paraId="1B7F8EDE" w14:textId="77777777" w:rsidR="00287015" w:rsidRPr="00F721EC" w:rsidRDefault="00287015" w:rsidP="00287015">
      <w:pPr>
        <w:tabs>
          <w:tab w:val="left" w:pos="1134"/>
        </w:tabs>
        <w:ind w:firstLine="709"/>
        <w:jc w:val="both"/>
        <w:rPr>
          <w:color w:val="000000"/>
        </w:rPr>
      </w:pPr>
      <w:r w:rsidRPr="00F721EC">
        <w:rPr>
          <w:color w:val="000000"/>
        </w:rPr>
        <w:t>2. Иорданский М.А. Конструктивная теория графов и её приложения . – Н.Новгород: Издательство «Кириллица», 2016. – 172с.</w:t>
      </w:r>
    </w:p>
    <w:p w14:paraId="0798A129" w14:textId="77777777" w:rsidR="00287015" w:rsidRPr="00F721EC" w:rsidRDefault="00287015" w:rsidP="00287015">
      <w:pPr>
        <w:tabs>
          <w:tab w:val="left" w:pos="1134"/>
        </w:tabs>
        <w:ind w:firstLine="709"/>
        <w:jc w:val="both"/>
        <w:rPr>
          <w:color w:val="000000"/>
        </w:rPr>
      </w:pPr>
    </w:p>
    <w:p w14:paraId="056B5274" w14:textId="77777777" w:rsidR="00287015" w:rsidRPr="00F721EC" w:rsidRDefault="00287015" w:rsidP="00287015">
      <w:pPr>
        <w:tabs>
          <w:tab w:val="left" w:pos="1134"/>
        </w:tabs>
        <w:ind w:firstLine="709"/>
        <w:jc w:val="both"/>
        <w:rPr>
          <w:i/>
          <w:color w:val="000000"/>
        </w:rPr>
      </w:pPr>
      <w:r w:rsidRPr="00F721EC">
        <w:rPr>
          <w:i/>
          <w:color w:val="000000"/>
        </w:rPr>
        <w:lastRenderedPageBreak/>
        <w:t>7.2. Дополнительная литература:</w:t>
      </w:r>
    </w:p>
    <w:p w14:paraId="0146D43B" w14:textId="77777777" w:rsidR="00287015" w:rsidRPr="00F721EC" w:rsidRDefault="00287015" w:rsidP="00287015">
      <w:pPr>
        <w:pStyle w:val="a8"/>
        <w:numPr>
          <w:ilvl w:val="0"/>
          <w:numId w:val="45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721EC">
        <w:rPr>
          <w:rFonts w:ascii="Times New Roman" w:hAnsi="Times New Roman" w:cs="Times New Roman"/>
          <w:color w:val="000000"/>
          <w:sz w:val="24"/>
          <w:szCs w:val="24"/>
        </w:rPr>
        <w:t>Иорданский М.А. Введение в теорию графов: Учебное пособие . – Н.Новгород: НГПУ им. К.Минина, 2014. – 80с.</w:t>
      </w:r>
    </w:p>
    <w:p w14:paraId="154895BB" w14:textId="77777777" w:rsidR="00287015" w:rsidRPr="00F721EC" w:rsidRDefault="00287015" w:rsidP="00287015">
      <w:pPr>
        <w:pStyle w:val="a8"/>
        <w:numPr>
          <w:ilvl w:val="0"/>
          <w:numId w:val="45"/>
        </w:numPr>
        <w:tabs>
          <w:tab w:val="left" w:pos="1134"/>
          <w:tab w:val="left" w:pos="127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Уткин, В.Б. Математика и информатика : учебное пособие / В.Б. Уткин, К.В. Балдин, А.В. Рукосуев ; под общ. ред. В.Б. Уткина. - 4-е изд. - Москва : Издательско-торговая корпорация «Дашков и К°», 2016. - 468 с. : ил. - Библиогр. в кн. - ISBN 978-5-394-01925-8 То же [Электронный ресурс]. - URL:</w:t>
      </w:r>
      <w:r w:rsidRPr="00F721EC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47" w:history="1">
        <w:r w:rsidRPr="00F721EC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http://biblioclub.ru/index.php?page=book&amp;id=453364</w:t>
        </w:r>
      </w:hyperlink>
      <w:r w:rsidRPr="00F721EC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</w:p>
    <w:p w14:paraId="1CA4E68D" w14:textId="77777777" w:rsidR="00287015" w:rsidRPr="00F721EC" w:rsidRDefault="00287015" w:rsidP="00D81810">
      <w:pPr>
        <w:pStyle w:val="a8"/>
        <w:numPr>
          <w:ilvl w:val="0"/>
          <w:numId w:val="45"/>
        </w:numPr>
        <w:tabs>
          <w:tab w:val="left" w:pos="1134"/>
          <w:tab w:val="left" w:pos="1276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Бережной, В.В. Дискретная математика : учебное пособие / В.В. Бережной, А.В. Шапошников 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 : СКФУ, 2016. - 199 с. : ил. - Библиогр. в кн.; То же [Электронный ресурс]. - URL:</w:t>
      </w:r>
      <w:r w:rsidRPr="00F721EC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48" w:history="1">
        <w:r w:rsidRPr="00F721EC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http://biblioclub.ru/index.php?page=book&amp;id=466802</w:t>
        </w:r>
      </w:hyperlink>
      <w:r w:rsidRPr="00F721EC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</w:p>
    <w:p w14:paraId="4EFFA525" w14:textId="77777777" w:rsidR="00D81810" w:rsidRPr="00F721EC" w:rsidRDefault="00D81810" w:rsidP="00D81810">
      <w:pPr>
        <w:numPr>
          <w:ilvl w:val="0"/>
          <w:numId w:val="45"/>
        </w:numPr>
        <w:ind w:left="0" w:firstLine="709"/>
        <w:jc w:val="both"/>
      </w:pPr>
      <w:r w:rsidRPr="00F721EC">
        <w:t>Васильева, А.В. Дискретная математика : учебное пособие / А.В. Васильева, И.В. Шевелева ; Министерство образования и науки Российской Федерации, Сибирский Федеральный университет. - Красноярск : СФУ, 2016. - 128 с. : ил. - Библиогр.: с. 125. - ISBN 978-5-7638-3511-3 ; То же [Электронный ресурс]. - URL:</w:t>
      </w:r>
      <w:r w:rsidRPr="00F721EC">
        <w:rPr>
          <w:rStyle w:val="apple-converted-space"/>
        </w:rPr>
        <w:t> </w:t>
      </w:r>
      <w:hyperlink r:id="rId49" w:history="1">
        <w:r w:rsidRPr="00F721EC">
          <w:rPr>
            <w:rStyle w:val="ae"/>
            <w:color w:val="auto"/>
          </w:rPr>
          <w:t>http://biblioclub.ru/index.php?page=book&amp;id=497748</w:t>
        </w:r>
      </w:hyperlink>
      <w:r w:rsidRPr="00F721EC">
        <w:rPr>
          <w:rStyle w:val="apple-converted-space"/>
        </w:rPr>
        <w:t> </w:t>
      </w:r>
    </w:p>
    <w:p w14:paraId="5422CCC0" w14:textId="77777777" w:rsidR="00287015" w:rsidRPr="00F721EC" w:rsidRDefault="00287015" w:rsidP="00D81810">
      <w:pPr>
        <w:tabs>
          <w:tab w:val="left" w:pos="1134"/>
        </w:tabs>
        <w:ind w:firstLine="709"/>
        <w:jc w:val="both"/>
      </w:pPr>
    </w:p>
    <w:p w14:paraId="5615C6D4" w14:textId="77777777" w:rsidR="00287015" w:rsidRPr="00F721EC" w:rsidRDefault="00287015" w:rsidP="00D81810">
      <w:pPr>
        <w:tabs>
          <w:tab w:val="left" w:pos="1134"/>
        </w:tabs>
        <w:ind w:firstLine="709"/>
        <w:jc w:val="both"/>
        <w:rPr>
          <w:i/>
        </w:rPr>
      </w:pPr>
      <w:r w:rsidRPr="00F721EC">
        <w:rPr>
          <w:i/>
        </w:rPr>
        <w:t>7.3. Перечень учебно-методического обеспечения для самостоятельной работы обучающихся по дисциплине</w:t>
      </w:r>
    </w:p>
    <w:p w14:paraId="1C798E22" w14:textId="77777777" w:rsidR="00287015" w:rsidRPr="00F721EC" w:rsidRDefault="00287015" w:rsidP="00D81810">
      <w:pPr>
        <w:pStyle w:val="a8"/>
        <w:numPr>
          <w:ilvl w:val="0"/>
          <w:numId w:val="46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Гаврилов, Г.П., Сапоженко А.А. Задачи и упражнения по дискретной математике / Г.П. Гаврилов, А.А. Сапоженко. - 3-е изд., перераб. - Москва :Физматлит, 2009. - 416 с. - ISBN 978-5-9221-0477-7 ; То же [Электронный ресурс]. - URL:</w:t>
      </w:r>
      <w:r w:rsidRPr="00F721EC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50" w:history="1">
        <w:r w:rsidRPr="00F721EC">
          <w:rPr>
            <w:rStyle w:val="ae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http://biblioclub.ru/index.php?page=book&amp;id=68128</w:t>
        </w:r>
      </w:hyperlink>
    </w:p>
    <w:p w14:paraId="7E4E5D07" w14:textId="77777777" w:rsidR="00287015" w:rsidRPr="00F721EC" w:rsidRDefault="00287015" w:rsidP="00287015">
      <w:pPr>
        <w:pStyle w:val="a8"/>
        <w:numPr>
          <w:ilvl w:val="0"/>
          <w:numId w:val="46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721EC">
        <w:rPr>
          <w:rFonts w:ascii="Times New Roman" w:hAnsi="Times New Roman" w:cs="Times New Roman"/>
          <w:color w:val="000000"/>
          <w:sz w:val="24"/>
          <w:szCs w:val="24"/>
        </w:rPr>
        <w:t>Оре О. Теория графов. – М.: Книжный дом «ЛИБРОКОМ», 2009. – 352с.</w:t>
      </w:r>
    </w:p>
    <w:p w14:paraId="1F53DBF7" w14:textId="77777777" w:rsidR="00287015" w:rsidRPr="00F721EC" w:rsidRDefault="00287015" w:rsidP="00287015">
      <w:pPr>
        <w:pStyle w:val="a8"/>
        <w:numPr>
          <w:ilvl w:val="0"/>
          <w:numId w:val="46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721EC">
        <w:rPr>
          <w:rFonts w:ascii="Times New Roman" w:hAnsi="Times New Roman" w:cs="Times New Roman"/>
          <w:color w:val="000000"/>
          <w:sz w:val="24"/>
          <w:szCs w:val="24"/>
        </w:rPr>
        <w:t>Мельников О.И. Обучение дискретной математике. – М.: Издательство ЛКИ, 2008. – 224с.</w:t>
      </w:r>
    </w:p>
    <w:p w14:paraId="6F2A6779" w14:textId="77777777" w:rsidR="00287015" w:rsidRPr="00F721EC" w:rsidRDefault="00287015" w:rsidP="00287015">
      <w:pPr>
        <w:pStyle w:val="a8"/>
        <w:numPr>
          <w:ilvl w:val="0"/>
          <w:numId w:val="46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721EC">
        <w:rPr>
          <w:rFonts w:ascii="Times New Roman" w:hAnsi="Times New Roman" w:cs="Times New Roman"/>
          <w:color w:val="000000"/>
          <w:sz w:val="24"/>
          <w:szCs w:val="24"/>
        </w:rPr>
        <w:t>Мельников О.И. Теория графов в занимательных задачах. – М.: Книжный дом «ЛИБРОКОМ», 2009. – 232с.</w:t>
      </w:r>
    </w:p>
    <w:p w14:paraId="48D07781" w14:textId="77777777" w:rsidR="00287015" w:rsidRPr="00F721EC" w:rsidRDefault="00287015" w:rsidP="00287015">
      <w:pPr>
        <w:pStyle w:val="a8"/>
        <w:numPr>
          <w:ilvl w:val="0"/>
          <w:numId w:val="46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721EC">
        <w:rPr>
          <w:rFonts w:ascii="Times New Roman" w:hAnsi="Times New Roman" w:cs="Times New Roman"/>
          <w:color w:val="000000"/>
          <w:sz w:val="24"/>
          <w:szCs w:val="24"/>
        </w:rPr>
        <w:t>Иорданский М.А. Перечисление графов: методические указания. – Н.Новгород: НГПУ, 2000. – 12с.</w:t>
      </w:r>
    </w:p>
    <w:p w14:paraId="00857518" w14:textId="77777777" w:rsidR="00287015" w:rsidRPr="00F721EC" w:rsidRDefault="00287015" w:rsidP="00287015">
      <w:pPr>
        <w:pStyle w:val="a8"/>
        <w:numPr>
          <w:ilvl w:val="0"/>
          <w:numId w:val="46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721EC">
        <w:rPr>
          <w:rFonts w:ascii="Times New Roman" w:hAnsi="Times New Roman" w:cs="Times New Roman"/>
          <w:color w:val="000000"/>
          <w:sz w:val="24"/>
          <w:szCs w:val="24"/>
        </w:rPr>
        <w:t>Иорданский М.А. Конструктивные описания и экономное кодирование графов: методические разработки. –  Н.Новгород: НГПУ, 1998. – 18с</w:t>
      </w:r>
    </w:p>
    <w:p w14:paraId="1AE9DC68" w14:textId="77777777" w:rsidR="00287015" w:rsidRPr="00F721EC" w:rsidRDefault="00287015" w:rsidP="00287015">
      <w:pPr>
        <w:tabs>
          <w:tab w:val="left" w:pos="1134"/>
        </w:tabs>
        <w:ind w:firstLine="709"/>
        <w:jc w:val="both"/>
        <w:rPr>
          <w:color w:val="000000"/>
        </w:rPr>
      </w:pPr>
    </w:p>
    <w:p w14:paraId="18B94E96" w14:textId="77777777" w:rsidR="00287015" w:rsidRPr="00F721EC" w:rsidRDefault="00287015" w:rsidP="00287015">
      <w:pPr>
        <w:tabs>
          <w:tab w:val="left" w:pos="1134"/>
        </w:tabs>
        <w:ind w:firstLine="709"/>
        <w:jc w:val="both"/>
        <w:rPr>
          <w:i/>
          <w:color w:val="000000"/>
        </w:rPr>
      </w:pPr>
      <w:r w:rsidRPr="00F721EC">
        <w:rPr>
          <w:i/>
          <w:color w:val="000000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18089671" w14:textId="77777777" w:rsidR="00287015" w:rsidRPr="00F721EC" w:rsidRDefault="00287015" w:rsidP="00287015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spacing w:val="-4"/>
        </w:rPr>
      </w:pPr>
      <w:r w:rsidRPr="00F721EC">
        <w:rPr>
          <w:color w:val="000000"/>
        </w:rPr>
        <w:t xml:space="preserve">1. </w:t>
      </w:r>
      <w:r w:rsidRPr="00F721EC">
        <w:rPr>
          <w:spacing w:val="-4"/>
        </w:rPr>
        <w:t xml:space="preserve">Горелик В.А., Муравьева О.В., Трембачева О.С. Пособие по дисциплине «Теоретические основы информатики»: учебное пособие. М.: МПГУ, 2015.  120 с. </w:t>
      </w:r>
    </w:p>
    <w:p w14:paraId="1C8022E4" w14:textId="77777777" w:rsidR="00287015" w:rsidRPr="00F721EC" w:rsidRDefault="00287015" w:rsidP="00287015">
      <w:pPr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spacing w:val="-4"/>
        </w:rPr>
      </w:pPr>
      <w:r w:rsidRPr="00F721EC">
        <w:rPr>
          <w:spacing w:val="-4"/>
        </w:rPr>
        <w:t>URL: </w:t>
      </w:r>
      <w:hyperlink r:id="rId51" w:history="1">
        <w:r w:rsidRPr="00F721EC">
          <w:rPr>
            <w:spacing w:val="-4"/>
          </w:rPr>
          <w:t>http://biblioclub.ru/index.php?page=book&amp;id=472092</w:t>
        </w:r>
      </w:hyperlink>
      <w:r w:rsidRPr="00F721EC">
        <w:rPr>
          <w:spacing w:val="-4"/>
        </w:rPr>
        <w:t> (09.10.2018).</w:t>
      </w:r>
    </w:p>
    <w:p w14:paraId="7AC738A3" w14:textId="77777777" w:rsidR="00287015" w:rsidRPr="00F721EC" w:rsidRDefault="00287015" w:rsidP="00287015">
      <w:pPr>
        <w:tabs>
          <w:tab w:val="left" w:pos="709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F721EC">
        <w:t xml:space="preserve">2. Казанский А.А. Дискретная математика. Краткий курс: учебное пособие. – М.: Проспект, 2016. – 317 с. – [Электронный ресурс.] – </w:t>
      </w:r>
      <w:hyperlink r:id="rId52" w:history="1">
        <w:r w:rsidRPr="00F721EC">
          <w:rPr>
            <w:u w:val="single"/>
          </w:rPr>
          <w:t>http://biblioclub.ru/index.php?page=book_view_red&amp;book_id=443671</w:t>
        </w:r>
      </w:hyperlink>
    </w:p>
    <w:p w14:paraId="47D4C96D" w14:textId="77777777" w:rsidR="00287015" w:rsidRPr="00F721EC" w:rsidRDefault="00287015" w:rsidP="00287015">
      <w:pPr>
        <w:tabs>
          <w:tab w:val="left" w:pos="709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Style w:val="ae"/>
        </w:rPr>
      </w:pPr>
      <w:r w:rsidRPr="00F721EC">
        <w:t>3. Дехтярь М.И. Основы дискретной математики. Курс лекций по дискретной математике. – 2-е изд., испр. – М.: Национальный Открытый Университет ИНТУИТ, 2016. – 184 с. – [Электронный ресурс.] –</w:t>
      </w:r>
      <w:hyperlink r:id="rId53" w:history="1">
        <w:r w:rsidRPr="00F721EC">
          <w:rPr>
            <w:rStyle w:val="ae"/>
          </w:rPr>
          <w:t>http://biblioclub.ru/index.php?page=book_view_red&amp;book_id=428981</w:t>
        </w:r>
      </w:hyperlink>
    </w:p>
    <w:p w14:paraId="34A7AE0A" w14:textId="77777777" w:rsidR="00CB3A9B" w:rsidRPr="00F721EC" w:rsidRDefault="00CB3A9B" w:rsidP="00E426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  <w:rPr>
          <w:i/>
          <w:iCs/>
        </w:rPr>
      </w:pPr>
    </w:p>
    <w:p w14:paraId="34A7AE0B" w14:textId="77777777" w:rsidR="00CB3A9B" w:rsidRPr="00F721EC" w:rsidRDefault="00CB3A9B" w:rsidP="00E4269A">
      <w:pPr>
        <w:autoSpaceDE w:val="0"/>
        <w:autoSpaceDN w:val="0"/>
        <w:adjustRightInd w:val="0"/>
        <w:spacing w:line="276" w:lineRule="auto"/>
        <w:ind w:firstLine="284"/>
        <w:jc w:val="both"/>
        <w:rPr>
          <w:b/>
          <w:bCs/>
        </w:rPr>
      </w:pPr>
      <w:r w:rsidRPr="00F721EC">
        <w:rPr>
          <w:b/>
          <w:bCs/>
        </w:rPr>
        <w:t xml:space="preserve"> 8. Фонды оценочных средств</w:t>
      </w:r>
    </w:p>
    <w:p w14:paraId="34A7AE0C" w14:textId="77777777" w:rsidR="00CB3A9B" w:rsidRPr="00F721EC" w:rsidRDefault="00CB3A9B" w:rsidP="00047457">
      <w:pPr>
        <w:spacing w:line="276" w:lineRule="auto"/>
        <w:ind w:firstLine="284"/>
        <w:jc w:val="both"/>
        <w:rPr>
          <w:spacing w:val="-4"/>
        </w:rPr>
      </w:pPr>
      <w:r w:rsidRPr="00F721EC">
        <w:rPr>
          <w:spacing w:val="-4"/>
        </w:rPr>
        <w:t>Фонд оценочных средств представлен в Приложении 1.</w:t>
      </w:r>
    </w:p>
    <w:p w14:paraId="34A7AE0D" w14:textId="77777777" w:rsidR="00CB3A9B" w:rsidRPr="00F721EC" w:rsidRDefault="00CB3A9B" w:rsidP="00E4269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4A7AE0E" w14:textId="77777777" w:rsidR="00CB3A9B" w:rsidRPr="00F721EC" w:rsidRDefault="00CB3A9B" w:rsidP="00E4269A">
      <w:pPr>
        <w:autoSpaceDE w:val="0"/>
        <w:autoSpaceDN w:val="0"/>
        <w:adjustRightInd w:val="0"/>
        <w:spacing w:after="200" w:line="276" w:lineRule="auto"/>
        <w:ind w:left="360"/>
        <w:jc w:val="both"/>
        <w:rPr>
          <w:b/>
          <w:bCs/>
        </w:rPr>
      </w:pPr>
      <w:r w:rsidRPr="00F721EC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34A7AE0F" w14:textId="77777777" w:rsidR="00CB3A9B" w:rsidRPr="00F721EC" w:rsidRDefault="00CB3A9B" w:rsidP="00E4269A">
      <w:pPr>
        <w:autoSpaceDE w:val="0"/>
        <w:autoSpaceDN w:val="0"/>
        <w:adjustRightInd w:val="0"/>
        <w:spacing w:after="200" w:line="276" w:lineRule="auto"/>
        <w:ind w:left="360"/>
        <w:jc w:val="both"/>
        <w:rPr>
          <w:i/>
          <w:iCs/>
          <w:spacing w:val="-4"/>
        </w:rPr>
      </w:pPr>
      <w:r w:rsidRPr="00F721EC">
        <w:rPr>
          <w:i/>
          <w:iCs/>
          <w:spacing w:val="-4"/>
        </w:rPr>
        <w:t>9.1. Описание материально-технической базы</w:t>
      </w:r>
    </w:p>
    <w:p w14:paraId="34A7AE10" w14:textId="77777777" w:rsidR="00CB3A9B" w:rsidRPr="00F721EC" w:rsidRDefault="00CB3A9B" w:rsidP="00E4269A">
      <w:pPr>
        <w:autoSpaceDE w:val="0"/>
        <w:autoSpaceDN w:val="0"/>
        <w:adjustRightInd w:val="0"/>
        <w:spacing w:after="200" w:line="276" w:lineRule="auto"/>
        <w:ind w:left="360"/>
        <w:jc w:val="both"/>
        <w:rPr>
          <w:spacing w:val="-4"/>
        </w:rPr>
      </w:pPr>
      <w:r w:rsidRPr="00F721EC">
        <w:rPr>
          <w:spacing w:val="-4"/>
        </w:rPr>
        <w:t>Для реализации учебной программы необходимы помещения для проведения лекционных и семинарских занятий, укомплектованные специальной учебной мебелью и техническими средствами представления учебной информации студентам. Для отдельных дополнительных контактных занятий (КСР) может потребоваться компьютерный учебный кабинет с современной технической базой, обеспечивающий каждого студента отдельным рабочим местом и в котором предусмотрен выход в интернет.</w:t>
      </w:r>
    </w:p>
    <w:p w14:paraId="34A7AE11" w14:textId="77777777" w:rsidR="00CB3A9B" w:rsidRPr="00F721EC" w:rsidRDefault="00CB3A9B" w:rsidP="002368DC">
      <w:pPr>
        <w:autoSpaceDE w:val="0"/>
        <w:autoSpaceDN w:val="0"/>
        <w:adjustRightInd w:val="0"/>
        <w:spacing w:line="276" w:lineRule="auto"/>
        <w:ind w:left="360"/>
        <w:jc w:val="both"/>
        <w:rPr>
          <w:i/>
          <w:iCs/>
          <w:spacing w:val="-4"/>
        </w:rPr>
      </w:pPr>
      <w:r w:rsidRPr="00F721EC">
        <w:rPr>
          <w:i/>
          <w:iCs/>
          <w:spacing w:val="-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A7AE12" w14:textId="77777777" w:rsidR="00CB3A9B" w:rsidRPr="00F721EC" w:rsidRDefault="00CB3A9B" w:rsidP="002368DC">
      <w:pPr>
        <w:autoSpaceDE w:val="0"/>
        <w:autoSpaceDN w:val="0"/>
        <w:adjustRightInd w:val="0"/>
        <w:spacing w:line="276" w:lineRule="auto"/>
        <w:ind w:left="360"/>
      </w:pPr>
      <w:r w:rsidRPr="00F721EC">
        <w:t>Перечень программного обеспечения:</w:t>
      </w:r>
    </w:p>
    <w:p w14:paraId="6C9BEA58" w14:textId="77777777" w:rsidR="00BA6D69" w:rsidRPr="00F721EC" w:rsidRDefault="00CB3A9B" w:rsidP="002368DC">
      <w:pPr>
        <w:autoSpaceDE w:val="0"/>
        <w:autoSpaceDN w:val="0"/>
        <w:adjustRightInd w:val="0"/>
        <w:spacing w:line="276" w:lineRule="auto"/>
        <w:ind w:left="360"/>
      </w:pPr>
      <w:r w:rsidRPr="00F721EC">
        <w:rPr>
          <w:lang w:val="en-US"/>
        </w:rPr>
        <w:t>Office</w:t>
      </w:r>
      <w:r w:rsidRPr="00F721EC">
        <w:t xml:space="preserve"> </w:t>
      </w:r>
      <w:r w:rsidRPr="00F721EC">
        <w:rPr>
          <w:lang w:val="en-US"/>
        </w:rPr>
        <w:t>Professional</w:t>
      </w:r>
      <w:r w:rsidRPr="00F721EC">
        <w:t xml:space="preserve"> </w:t>
      </w:r>
      <w:r w:rsidRPr="00F721EC">
        <w:rPr>
          <w:lang w:val="en-US"/>
        </w:rPr>
        <w:t>Plus</w:t>
      </w:r>
      <w:r w:rsidRPr="00F721EC">
        <w:t xml:space="preserve"> 2013, </w:t>
      </w:r>
    </w:p>
    <w:p w14:paraId="4EACF61D" w14:textId="77777777" w:rsidR="00BA6D69" w:rsidRPr="00F721EC" w:rsidRDefault="00CB3A9B" w:rsidP="002368DC">
      <w:pPr>
        <w:autoSpaceDE w:val="0"/>
        <w:autoSpaceDN w:val="0"/>
        <w:adjustRightInd w:val="0"/>
        <w:spacing w:line="276" w:lineRule="auto"/>
        <w:ind w:left="360"/>
        <w:rPr>
          <w:lang w:val="en-US"/>
        </w:rPr>
      </w:pPr>
      <w:r w:rsidRPr="00F721EC">
        <w:rPr>
          <w:lang w:val="en-US"/>
        </w:rPr>
        <w:t xml:space="preserve">Google Chrome, Mozilla FireFox, </w:t>
      </w:r>
    </w:p>
    <w:p w14:paraId="34A7AE13" w14:textId="5C6A917F" w:rsidR="00CB3A9B" w:rsidRPr="00F721EC" w:rsidRDefault="00CB3A9B" w:rsidP="002368DC">
      <w:pPr>
        <w:autoSpaceDE w:val="0"/>
        <w:autoSpaceDN w:val="0"/>
        <w:adjustRightInd w:val="0"/>
        <w:spacing w:line="276" w:lineRule="auto"/>
        <w:ind w:left="360"/>
        <w:rPr>
          <w:lang w:val="en-US"/>
        </w:rPr>
      </w:pPr>
      <w:r w:rsidRPr="00F721EC">
        <w:rPr>
          <w:lang w:val="en-US"/>
        </w:rPr>
        <w:t>Mathcad, EducationUniversity.</w:t>
      </w:r>
    </w:p>
    <w:p w14:paraId="7F5CA29A" w14:textId="77777777" w:rsidR="00BA6D69" w:rsidRPr="00F721EC" w:rsidRDefault="00BA6D69" w:rsidP="002368DC">
      <w:pPr>
        <w:autoSpaceDE w:val="0"/>
        <w:autoSpaceDN w:val="0"/>
        <w:adjustRightInd w:val="0"/>
        <w:spacing w:line="276" w:lineRule="auto"/>
        <w:ind w:left="360"/>
        <w:rPr>
          <w:lang w:val="en-US"/>
        </w:rPr>
      </w:pPr>
    </w:p>
    <w:p w14:paraId="34A7AE14" w14:textId="77777777" w:rsidR="00CB3A9B" w:rsidRPr="00F721EC" w:rsidRDefault="00CB3A9B" w:rsidP="002368DC">
      <w:pPr>
        <w:autoSpaceDE w:val="0"/>
        <w:autoSpaceDN w:val="0"/>
        <w:adjustRightInd w:val="0"/>
        <w:spacing w:line="276" w:lineRule="auto"/>
        <w:ind w:left="360"/>
      </w:pPr>
      <w:r w:rsidRPr="00F721EC">
        <w:t>Перечень информационных справочных систем:</w:t>
      </w:r>
    </w:p>
    <w:p w14:paraId="34A7AE16" w14:textId="52C40F2A" w:rsidR="00CB3A9B" w:rsidRPr="00F721EC" w:rsidRDefault="000D341D" w:rsidP="002368DC">
      <w:pPr>
        <w:autoSpaceDE w:val="0"/>
        <w:autoSpaceDN w:val="0"/>
        <w:adjustRightInd w:val="0"/>
        <w:ind w:left="360"/>
        <w:rPr>
          <w:spacing w:val="-4"/>
        </w:rPr>
      </w:pPr>
      <w:hyperlink r:id="rId54" w:history="1">
        <w:r w:rsidR="006509D9" w:rsidRPr="00F721EC">
          <w:rPr>
            <w:rStyle w:val="ae"/>
          </w:rPr>
          <w:t>https://www.intuit.ru</w:t>
        </w:r>
      </w:hyperlink>
      <w:r w:rsidR="006509D9" w:rsidRPr="00F721EC">
        <w:t> - официальный сайт Национального открытого университета</w:t>
      </w:r>
      <w:r w:rsidR="006509D9" w:rsidRPr="00F721EC">
        <w:rPr>
          <w:spacing w:val="-4"/>
        </w:rPr>
        <w:t xml:space="preserve"> </w:t>
      </w:r>
      <w:r w:rsidR="00CB3A9B" w:rsidRPr="00F721EC">
        <w:rPr>
          <w:spacing w:val="-4"/>
        </w:rPr>
        <w:t>www.elibrary.ru</w:t>
      </w:r>
      <w:r w:rsidR="00CB3A9B" w:rsidRPr="00F721EC">
        <w:rPr>
          <w:spacing w:val="-4"/>
        </w:rPr>
        <w:tab/>
      </w:r>
      <w:r w:rsidR="00CB3A9B" w:rsidRPr="00F721EC">
        <w:rPr>
          <w:spacing w:val="-4"/>
        </w:rPr>
        <w:tab/>
        <w:t>Научная электронная библиотека;</w:t>
      </w:r>
    </w:p>
    <w:p w14:paraId="34A7AE17" w14:textId="77777777" w:rsidR="00CB3A9B" w:rsidRPr="00F721EC" w:rsidRDefault="00CB3A9B" w:rsidP="002368DC">
      <w:pPr>
        <w:autoSpaceDE w:val="0"/>
        <w:autoSpaceDN w:val="0"/>
        <w:adjustRightInd w:val="0"/>
        <w:ind w:left="360"/>
        <w:rPr>
          <w:spacing w:val="-4"/>
        </w:rPr>
      </w:pPr>
      <w:r w:rsidRPr="00F721EC">
        <w:rPr>
          <w:spacing w:val="-4"/>
        </w:rPr>
        <w:t>www.ebiblioteka.ru</w:t>
      </w:r>
      <w:r w:rsidRPr="00F721EC">
        <w:rPr>
          <w:spacing w:val="-4"/>
        </w:rPr>
        <w:tab/>
        <w:t>Универсальные базы данных изданий;</w:t>
      </w:r>
    </w:p>
    <w:p w14:paraId="34A7AE18" w14:textId="77777777" w:rsidR="00CB3A9B" w:rsidRPr="00F721EC" w:rsidRDefault="00CB3A9B" w:rsidP="002368DC">
      <w:pPr>
        <w:autoSpaceDE w:val="0"/>
        <w:autoSpaceDN w:val="0"/>
        <w:adjustRightInd w:val="0"/>
        <w:ind w:left="360"/>
        <w:rPr>
          <w:spacing w:val="-4"/>
        </w:rPr>
      </w:pPr>
      <w:r w:rsidRPr="00F721EC">
        <w:rPr>
          <w:spacing w:val="-4"/>
        </w:rPr>
        <w:t xml:space="preserve">http://window.edu.ru/     </w:t>
      </w:r>
      <w:r w:rsidRPr="00F721EC">
        <w:rPr>
          <w:spacing w:val="-4"/>
        </w:rPr>
        <w:tab/>
        <w:t>Единое окно доступа к образовательным ресурсам.</w:t>
      </w:r>
    </w:p>
    <w:p w14:paraId="34A7AE19" w14:textId="77777777" w:rsidR="00CB3A9B" w:rsidRPr="00F721EC" w:rsidRDefault="00CB3A9B" w:rsidP="002368DC">
      <w:pPr>
        <w:autoSpaceDE w:val="0"/>
        <w:autoSpaceDN w:val="0"/>
        <w:adjustRightInd w:val="0"/>
        <w:ind w:left="360"/>
        <w:rPr>
          <w:spacing w:val="-4"/>
        </w:rPr>
      </w:pPr>
    </w:p>
    <w:p w14:paraId="34A7AE1A" w14:textId="77777777" w:rsidR="00CB3A9B" w:rsidRPr="00F721EC" w:rsidRDefault="00CB3A9B" w:rsidP="002368DC">
      <w:pPr>
        <w:autoSpaceDE w:val="0"/>
        <w:autoSpaceDN w:val="0"/>
        <w:adjustRightInd w:val="0"/>
        <w:ind w:left="360"/>
        <w:rPr>
          <w:spacing w:val="-4"/>
        </w:rPr>
      </w:pPr>
    </w:p>
    <w:p w14:paraId="34A7AE1B" w14:textId="77777777" w:rsidR="00CB3A9B" w:rsidRPr="00F721EC" w:rsidRDefault="00CB3A9B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28" w:name="_Toc467499940"/>
      <w:bookmarkStart w:id="29" w:name="_Toc11078314"/>
      <w:r w:rsidRPr="00F721EC">
        <w:rPr>
          <w:b/>
          <w:bCs/>
          <w:sz w:val="24"/>
          <w:szCs w:val="24"/>
        </w:rPr>
        <w:t>5.5. ПРОГРАММА ДИСЦИПЛИНЫ</w:t>
      </w:r>
      <w:r w:rsidRPr="00F721EC">
        <w:rPr>
          <w:b/>
          <w:bCs/>
          <w:sz w:val="24"/>
          <w:szCs w:val="24"/>
        </w:rPr>
        <w:br/>
        <w:t>«Многомерный статистический анализ»</w:t>
      </w:r>
      <w:bookmarkEnd w:id="28"/>
      <w:bookmarkEnd w:id="29"/>
    </w:p>
    <w:p w14:paraId="34A7AE1C" w14:textId="77777777" w:rsidR="00CB3A9B" w:rsidRPr="00F721EC" w:rsidRDefault="00CB3A9B" w:rsidP="000C7E8A">
      <w:pPr>
        <w:tabs>
          <w:tab w:val="left" w:pos="284"/>
        </w:tabs>
        <w:ind w:right="-3" w:firstLine="567"/>
        <w:jc w:val="center"/>
      </w:pPr>
    </w:p>
    <w:p w14:paraId="34A7AE1D" w14:textId="77777777" w:rsidR="00CB3A9B" w:rsidRPr="00F721EC" w:rsidRDefault="00CB3A9B" w:rsidP="000C7E8A">
      <w:pPr>
        <w:tabs>
          <w:tab w:val="left" w:pos="284"/>
          <w:tab w:val="left" w:pos="720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1. Пояснительная записка</w:t>
      </w:r>
    </w:p>
    <w:p w14:paraId="34A7AE1E" w14:textId="77777777" w:rsidR="00CB3A9B" w:rsidRPr="00F721EC" w:rsidRDefault="00CB3A9B" w:rsidP="00015D28">
      <w:pPr>
        <w:tabs>
          <w:tab w:val="left" w:pos="284"/>
        </w:tabs>
        <w:ind w:right="-3" w:firstLine="567"/>
        <w:jc w:val="both"/>
        <w:textAlignment w:val="baseline"/>
      </w:pPr>
      <w:r w:rsidRPr="00F721EC">
        <w:t xml:space="preserve">Дисциплина «Многомерный статистический анализ» относится к базовой части образовательного модуля «Математические и физические основы ЭВМ», где студенты получают возможность подготовки к выполнению таких трудовых действий «Специалиста по информационным системам» как </w:t>
      </w:r>
      <w:r w:rsidRPr="00F721EC">
        <w:rPr>
          <w:color w:val="000000"/>
          <w:spacing w:val="-5"/>
        </w:rPr>
        <w:t>выполнение работ и управление работами по созданию (модификации) и сопровождению ИС</w:t>
      </w:r>
      <w:r w:rsidRPr="00F721EC">
        <w:t>.</w:t>
      </w:r>
    </w:p>
    <w:p w14:paraId="34A7AE1F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E20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2. Место в структуре модуля</w:t>
      </w:r>
    </w:p>
    <w:p w14:paraId="34A7AE21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Данная дисциплина относится к вариативной части образовательного модуля «Математические и физические основы ЭВМ». Для изучения данной дисциплины необходимы знания по дисциплине модуля «Математика».</w:t>
      </w:r>
    </w:p>
    <w:p w14:paraId="34A7AE22" w14:textId="77777777" w:rsidR="00CB3A9B" w:rsidRPr="00F721EC" w:rsidRDefault="00CB3A9B" w:rsidP="00015D28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Количество контактных часов – 36 ак.час; самостоятельная работа студента – 36 ак. час.</w:t>
      </w:r>
    </w:p>
    <w:p w14:paraId="34A7AE23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E24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3. Цели и задачи</w:t>
      </w:r>
    </w:p>
    <w:p w14:paraId="34A7AE25" w14:textId="4D5A3CEA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spacing w:val="3"/>
        </w:rPr>
      </w:pPr>
      <w:r w:rsidRPr="00F721EC">
        <w:rPr>
          <w:i/>
          <w:iCs/>
        </w:rPr>
        <w:t>Цель</w:t>
      </w:r>
      <w:r w:rsidR="00272D7A" w:rsidRPr="00F721EC">
        <w:rPr>
          <w:i/>
          <w:iCs/>
        </w:rPr>
        <w:t xml:space="preserve"> </w:t>
      </w:r>
      <w:r w:rsidRPr="00F721EC">
        <w:rPr>
          <w:i/>
          <w:iCs/>
        </w:rPr>
        <w:t>дисциплины</w:t>
      </w:r>
      <w:r w:rsidRPr="00F721EC">
        <w:rPr>
          <w:spacing w:val="3"/>
        </w:rPr>
        <w:t>– формирование у студентов фундаментальных теоретических знаний по вопросам методики и практики применения методов многомерного статистического анализа данных, а также обучение студентов современным программным средствам, в которых реализованы модули, осуществляющие решение задач многомерного анализа.</w:t>
      </w:r>
    </w:p>
    <w:p w14:paraId="34A7AE26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lastRenderedPageBreak/>
        <w:t>Задачи дисциплины:</w:t>
      </w:r>
    </w:p>
    <w:p w14:paraId="34A7AE27" w14:textId="77777777" w:rsidR="00CB3A9B" w:rsidRPr="00F721EC" w:rsidRDefault="00CB3A9B" w:rsidP="00C61DEA">
      <w:pPr>
        <w:numPr>
          <w:ilvl w:val="0"/>
          <w:numId w:val="10"/>
        </w:numPr>
        <w:tabs>
          <w:tab w:val="left" w:pos="284"/>
          <w:tab w:val="num" w:pos="1080"/>
        </w:tabs>
        <w:ind w:left="0" w:right="-3" w:firstLine="567"/>
        <w:jc w:val="both"/>
        <w:rPr>
          <w:spacing w:val="3"/>
        </w:rPr>
      </w:pPr>
      <w:r w:rsidRPr="00F721EC">
        <w:rPr>
          <w:spacing w:val="3"/>
        </w:rPr>
        <w:t xml:space="preserve">формирование у студентов теоретических знаний о наиболее распространенных статистических методах анализа данных и условиях их применения; </w:t>
      </w:r>
    </w:p>
    <w:p w14:paraId="34A7AE28" w14:textId="77777777" w:rsidR="00CB3A9B" w:rsidRPr="00F721EC" w:rsidRDefault="00CB3A9B" w:rsidP="00C61DEA">
      <w:pPr>
        <w:numPr>
          <w:ilvl w:val="0"/>
          <w:numId w:val="10"/>
        </w:numPr>
        <w:tabs>
          <w:tab w:val="left" w:pos="284"/>
          <w:tab w:val="num" w:pos="1080"/>
        </w:tabs>
        <w:ind w:left="0" w:right="-3" w:firstLine="567"/>
        <w:jc w:val="both"/>
        <w:rPr>
          <w:spacing w:val="3"/>
        </w:rPr>
      </w:pPr>
      <w:r w:rsidRPr="00F721EC">
        <w:rPr>
          <w:spacing w:val="3"/>
        </w:rPr>
        <w:t xml:space="preserve">формирование навыков использования программных средств, предназначенных для многомерного статистического анализа данных; </w:t>
      </w:r>
    </w:p>
    <w:p w14:paraId="34A7AE29" w14:textId="77777777" w:rsidR="00CB3A9B" w:rsidRPr="00F721EC" w:rsidRDefault="00CB3A9B" w:rsidP="00C61DEA">
      <w:pPr>
        <w:numPr>
          <w:ilvl w:val="0"/>
          <w:numId w:val="10"/>
        </w:numPr>
        <w:tabs>
          <w:tab w:val="left" w:pos="284"/>
          <w:tab w:val="num" w:pos="1080"/>
        </w:tabs>
        <w:ind w:left="0" w:right="-3" w:firstLine="567"/>
        <w:jc w:val="both"/>
        <w:rPr>
          <w:spacing w:val="3"/>
        </w:rPr>
      </w:pPr>
      <w:r w:rsidRPr="00F721EC">
        <w:rPr>
          <w:spacing w:val="3"/>
        </w:rPr>
        <w:t>выработка умения самостоятельного решения задач по выбору методов анализа в практических ситуациях.</w:t>
      </w:r>
    </w:p>
    <w:p w14:paraId="34A7AE2A" w14:textId="77777777" w:rsidR="00CB3A9B" w:rsidRPr="00F721EC" w:rsidRDefault="00CB3A9B" w:rsidP="000B6B16">
      <w:pPr>
        <w:tabs>
          <w:tab w:val="left" w:pos="284"/>
        </w:tabs>
        <w:ind w:right="-3" w:firstLine="567"/>
        <w:rPr>
          <w:b/>
          <w:bCs/>
        </w:rPr>
      </w:pPr>
    </w:p>
    <w:p w14:paraId="34A7AE2B" w14:textId="77777777" w:rsidR="00CB3A9B" w:rsidRPr="00F721EC" w:rsidRDefault="00CB3A9B" w:rsidP="000B6B16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4. Образовательные результаты</w:t>
      </w:r>
    </w:p>
    <w:tbl>
      <w:tblPr>
        <w:tblW w:w="496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970"/>
        <w:gridCol w:w="2255"/>
        <w:gridCol w:w="1458"/>
        <w:gridCol w:w="2086"/>
        <w:gridCol w:w="1216"/>
        <w:gridCol w:w="1515"/>
      </w:tblGrid>
      <w:tr w:rsidR="00CB3A9B" w:rsidRPr="00F721EC" w14:paraId="34A7AE32" w14:textId="77777777" w:rsidTr="008E3324">
        <w:trPr>
          <w:trHeight w:val="385"/>
        </w:trPr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2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  <w:jc w:val="center"/>
            </w:pPr>
            <w:r w:rsidRPr="00F721EC">
              <w:t>Код ОР модуля</w:t>
            </w:r>
          </w:p>
        </w:tc>
        <w:tc>
          <w:tcPr>
            <w:tcW w:w="2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2D" w14:textId="77777777" w:rsidR="00CB3A9B" w:rsidRPr="00F721EC" w:rsidRDefault="00CB3A9B" w:rsidP="000C7E8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hanging="59"/>
              <w:jc w:val="center"/>
            </w:pPr>
            <w:r w:rsidRPr="00F721EC">
              <w:t>Образовательные результаты модуля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2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  <w:jc w:val="center"/>
            </w:pPr>
            <w:r w:rsidRPr="00F721EC">
              <w:t>Код ОР дисциплины</w:t>
            </w:r>
          </w:p>
        </w:tc>
        <w:tc>
          <w:tcPr>
            <w:tcW w:w="20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2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  <w:jc w:val="center"/>
            </w:pPr>
            <w:r w:rsidRPr="00F721EC">
              <w:t>Образовательные результаты дисциплины</w:t>
            </w:r>
          </w:p>
        </w:tc>
        <w:tc>
          <w:tcPr>
            <w:tcW w:w="12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E3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  <w:jc w:val="center"/>
            </w:pPr>
            <w:r w:rsidRPr="00F721EC">
              <w:t>Код компетенций ОПОП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E3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  <w:jc w:val="center"/>
            </w:pPr>
            <w:r w:rsidRPr="00F721EC">
              <w:t>Средства оценивания ОР</w:t>
            </w:r>
          </w:p>
        </w:tc>
      </w:tr>
      <w:tr w:rsidR="00CB3A9B" w:rsidRPr="00F721EC" w14:paraId="34A7AE3B" w14:textId="77777777" w:rsidTr="008E3324">
        <w:trPr>
          <w:trHeight w:val="331"/>
        </w:trPr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33" w14:textId="00466F12" w:rsidR="00CB3A9B" w:rsidRPr="00F721EC" w:rsidRDefault="00CB3A9B" w:rsidP="000C7E8A">
            <w:pPr>
              <w:tabs>
                <w:tab w:val="left" w:pos="284"/>
              </w:tabs>
              <w:ind w:right="-3" w:hanging="59"/>
              <w:jc w:val="both"/>
              <w:rPr>
                <w:i/>
                <w:iCs/>
              </w:rPr>
            </w:pPr>
            <w:r w:rsidRPr="00F721EC">
              <w:t>ОР</w:t>
            </w:r>
            <w:r w:rsidR="008E3324" w:rsidRPr="00F721EC">
              <w:t>.</w:t>
            </w:r>
            <w:r w:rsidRPr="00F721EC">
              <w:t>1</w:t>
            </w:r>
          </w:p>
        </w:tc>
        <w:tc>
          <w:tcPr>
            <w:tcW w:w="2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34" w14:textId="77777777" w:rsidR="00CB3A9B" w:rsidRPr="00F721EC" w:rsidRDefault="00CB3A9B" w:rsidP="000C7E8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hanging="59"/>
            </w:pPr>
            <w:r w:rsidRPr="00F721EC">
              <w:rPr>
                <w:color w:val="000000"/>
                <w:spacing w:val="-5"/>
              </w:rPr>
              <w:t>Демонстрирует владение методами математического анализа и моделирования в профессиональных исследованиях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35" w14:textId="76335A6C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</w:pPr>
            <w:r w:rsidRPr="00F721EC">
              <w:t>ОР.1</w:t>
            </w:r>
            <w:r w:rsidR="008E3324" w:rsidRPr="00F721EC">
              <w:t>.5.1</w:t>
            </w:r>
          </w:p>
        </w:tc>
        <w:tc>
          <w:tcPr>
            <w:tcW w:w="20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3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</w:pPr>
            <w:r w:rsidRPr="00F721EC">
              <w:rPr>
                <w:color w:val="000000"/>
                <w:spacing w:val="-5"/>
              </w:rPr>
              <w:t>Демонстрирует владение методами многомерной статистики для анализа социально-экономических процессов</w:t>
            </w:r>
          </w:p>
        </w:tc>
        <w:tc>
          <w:tcPr>
            <w:tcW w:w="12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E3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</w:pPr>
            <w:r w:rsidRPr="00F721EC">
              <w:t>09.03.03:</w:t>
            </w:r>
          </w:p>
          <w:p w14:paraId="321A69F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</w:pPr>
            <w:r w:rsidRPr="00F721EC">
              <w:t>ОПК-2</w:t>
            </w:r>
          </w:p>
          <w:p w14:paraId="34A7AE38" w14:textId="3A5F6632" w:rsidR="008E3324" w:rsidRPr="00F721EC" w:rsidRDefault="008E3324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hanging="59"/>
            </w:pPr>
            <w:r w:rsidRPr="00F721EC">
              <w:t>ПК-23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E39" w14:textId="77777777" w:rsidR="00CB3A9B" w:rsidRPr="00F721EC" w:rsidRDefault="00CB3A9B" w:rsidP="000C7E8A">
            <w:pPr>
              <w:tabs>
                <w:tab w:val="left" w:pos="284"/>
              </w:tabs>
              <w:ind w:right="-3" w:hanging="59"/>
            </w:pPr>
            <w:r w:rsidRPr="00F721EC">
              <w:t>Тест в ЭОС</w:t>
            </w:r>
          </w:p>
          <w:p w14:paraId="34A7AE3A" w14:textId="2D763BE4" w:rsidR="00CB3A9B" w:rsidRPr="00F721EC" w:rsidRDefault="00CB3A9B" w:rsidP="000C7E8A">
            <w:pPr>
              <w:tabs>
                <w:tab w:val="left" w:pos="284"/>
              </w:tabs>
              <w:ind w:right="-3" w:hanging="59"/>
            </w:pPr>
            <w:r w:rsidRPr="00F721EC">
              <w:t xml:space="preserve">Критерии оценки выполнения </w:t>
            </w:r>
            <w:r w:rsidR="00C91F9D" w:rsidRPr="00F721EC">
              <w:t>практических</w:t>
            </w:r>
            <w:r w:rsidRPr="00F721EC">
              <w:t xml:space="preserve"> работ</w:t>
            </w:r>
          </w:p>
        </w:tc>
      </w:tr>
    </w:tbl>
    <w:p w14:paraId="34A7AE45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E46" w14:textId="77777777" w:rsidR="00CB3A9B" w:rsidRPr="00F721EC" w:rsidRDefault="00CB3A9B" w:rsidP="00D43A6D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5. Содержание дисциплины</w:t>
      </w:r>
    </w:p>
    <w:p w14:paraId="34A7AE47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5.1. Тематический план</w:t>
      </w:r>
    </w:p>
    <w:tbl>
      <w:tblPr>
        <w:tblW w:w="5000" w:type="pct"/>
        <w:tblInd w:w="2" w:type="dxa"/>
        <w:tblLayout w:type="fixed"/>
        <w:tblLook w:val="00A0" w:firstRow="1" w:lastRow="0" w:firstColumn="1" w:lastColumn="0" w:noHBand="0" w:noVBand="0"/>
      </w:tblPr>
      <w:tblGrid>
        <w:gridCol w:w="528"/>
        <w:gridCol w:w="3970"/>
        <w:gridCol w:w="830"/>
        <w:gridCol w:w="829"/>
        <w:gridCol w:w="1377"/>
        <w:gridCol w:w="1203"/>
        <w:gridCol w:w="832"/>
      </w:tblGrid>
      <w:tr w:rsidR="00CB3A9B" w:rsidRPr="00F721EC" w14:paraId="34A7AE4D" w14:textId="77777777">
        <w:trPr>
          <w:trHeight w:val="203"/>
        </w:trPr>
        <w:tc>
          <w:tcPr>
            <w:tcW w:w="52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4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№ п/п</w:t>
            </w:r>
          </w:p>
        </w:tc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4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Наименование темы</w:t>
            </w:r>
          </w:p>
        </w:tc>
        <w:tc>
          <w:tcPr>
            <w:tcW w:w="30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4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4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4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Всего часов по дисциплине</w:t>
            </w:r>
          </w:p>
        </w:tc>
      </w:tr>
      <w:tr w:rsidR="00CB3A9B" w:rsidRPr="00F721EC" w14:paraId="34A7AE55" w14:textId="77777777">
        <w:trPr>
          <w:trHeight w:val="533"/>
        </w:trPr>
        <w:tc>
          <w:tcPr>
            <w:tcW w:w="52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4E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397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4F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5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51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/>
              <w:jc w:val="center"/>
            </w:pPr>
            <w:r w:rsidRPr="00F721EC">
              <w:t xml:space="preserve">Контактная СР (в т.ч. </w:t>
            </w:r>
          </w:p>
          <w:p w14:paraId="34A7AE5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3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4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</w:tr>
      <w:tr w:rsidR="00CB3A9B" w:rsidRPr="00F721EC" w14:paraId="34A7AE5E" w14:textId="77777777">
        <w:trPr>
          <w:trHeight w:val="1"/>
        </w:trPr>
        <w:tc>
          <w:tcPr>
            <w:tcW w:w="52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6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397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7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5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59" w14:textId="5C768983" w:rsidR="00CB3A9B" w:rsidRPr="00F721EC" w:rsidRDefault="0026452F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Практич</w:t>
            </w:r>
            <w:r w:rsidR="00CB3A9B" w:rsidRPr="00F721EC">
              <w:t>.</w:t>
            </w:r>
          </w:p>
          <w:p w14:paraId="34A7AE5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раб.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B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C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D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</w:tr>
      <w:tr w:rsidR="00CB3A9B" w:rsidRPr="00F721EC" w14:paraId="34A7AE66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5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1. Введение в многомерный статистический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6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6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6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F721EC" w14:paraId="34A7AE6E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1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1.1. Содержание и назначение прикладного многомерного статистического анализа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6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6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6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</w:tr>
      <w:tr w:rsidR="00CB3A9B" w:rsidRPr="00F721EC" w14:paraId="34A7AE76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6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2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1.2. Способы описания поведения  многомерного признака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7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7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7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</w:tr>
      <w:tr w:rsidR="00CB3A9B" w:rsidRPr="00F721EC" w14:paraId="34A7AE7E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2. Классификация многомерных анализов и их реализация с использованием MS Excel и SPSS Statistics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7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7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7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F721EC" w14:paraId="34A7AE86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7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3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2.1.Дисперсионный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8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8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8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</w:tr>
      <w:tr w:rsidR="00CB3A9B" w:rsidRPr="00F721EC" w14:paraId="34A7AE8E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4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2.2.Корреляционный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8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8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8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</w:tr>
      <w:tr w:rsidR="00CB3A9B" w:rsidRPr="00F721EC" w14:paraId="34A7AE96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8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5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2.3.Регрессионный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9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9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9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13</w:t>
            </w:r>
          </w:p>
        </w:tc>
      </w:tr>
      <w:tr w:rsidR="00CB3A9B" w:rsidRPr="00F721EC" w14:paraId="34A7AE9E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6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2.4. Кластерный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9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9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9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11</w:t>
            </w:r>
          </w:p>
        </w:tc>
      </w:tr>
      <w:tr w:rsidR="00CB3A9B" w:rsidRPr="00F721EC" w14:paraId="34A7AEA6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9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7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2.5.Дискриминантный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A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A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A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11</w:t>
            </w:r>
          </w:p>
        </w:tc>
      </w:tr>
      <w:tr w:rsidR="00CB3A9B" w:rsidRPr="00F721EC" w14:paraId="34A7AEAE" w14:textId="77777777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8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2.6.Факторный анализ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A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A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A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11</w:t>
            </w:r>
          </w:p>
        </w:tc>
      </w:tr>
      <w:tr w:rsidR="00CB3A9B" w:rsidRPr="00F721EC" w14:paraId="34A7AEB5" w14:textId="77777777">
        <w:trPr>
          <w:trHeight w:val="357"/>
        </w:trPr>
        <w:tc>
          <w:tcPr>
            <w:tcW w:w="45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A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right"/>
            </w:pPr>
            <w:r w:rsidRPr="00F721EC"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B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B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B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B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B4" w14:textId="746D535F" w:rsidR="00CB3A9B" w:rsidRPr="00F721EC" w:rsidRDefault="00E30E6C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72</w:t>
            </w:r>
          </w:p>
        </w:tc>
      </w:tr>
    </w:tbl>
    <w:p w14:paraId="34A7AEB6" w14:textId="77777777" w:rsidR="00CB3A9B" w:rsidRPr="00F721EC" w:rsidRDefault="00CB3A9B" w:rsidP="00D40381">
      <w:pPr>
        <w:tabs>
          <w:tab w:val="left" w:pos="284"/>
        </w:tabs>
        <w:autoSpaceDE w:val="0"/>
        <w:autoSpaceDN w:val="0"/>
        <w:adjustRightInd w:val="0"/>
        <w:ind w:right="-3"/>
        <w:jc w:val="both"/>
        <w:rPr>
          <w:i/>
          <w:iCs/>
        </w:rPr>
      </w:pPr>
    </w:p>
    <w:p w14:paraId="34A7AEB7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lastRenderedPageBreak/>
        <w:t>5.2. Методы обучения</w:t>
      </w:r>
    </w:p>
    <w:p w14:paraId="34A7AEB8" w14:textId="5337FF60" w:rsidR="00CB3A9B" w:rsidRPr="00F721EC" w:rsidRDefault="00491DD6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>Тестирование</w:t>
      </w:r>
    </w:p>
    <w:p w14:paraId="34A7AEB9" w14:textId="2FC4A54F" w:rsidR="00CB3A9B" w:rsidRPr="00F721EC" w:rsidRDefault="00CE64C6" w:rsidP="0094779B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>Практические работы</w:t>
      </w:r>
    </w:p>
    <w:p w14:paraId="34A7AEBA" w14:textId="14E230CC" w:rsidR="00CB3A9B" w:rsidRPr="00F721EC" w:rsidRDefault="00CB3A9B" w:rsidP="0094779B">
      <w:pPr>
        <w:tabs>
          <w:tab w:val="left" w:pos="284"/>
        </w:tabs>
        <w:ind w:right="-3" w:firstLine="567"/>
        <w:rPr>
          <w:b/>
          <w:bCs/>
        </w:rPr>
      </w:pPr>
    </w:p>
    <w:p w14:paraId="4476BF07" w14:textId="77777777" w:rsidR="004F7206" w:rsidRPr="00F721EC" w:rsidRDefault="004F7206" w:rsidP="0094779B">
      <w:pPr>
        <w:tabs>
          <w:tab w:val="left" w:pos="284"/>
        </w:tabs>
        <w:ind w:right="-3" w:firstLine="567"/>
        <w:rPr>
          <w:b/>
          <w:bCs/>
        </w:rPr>
      </w:pPr>
    </w:p>
    <w:p w14:paraId="34A7AEBB" w14:textId="77777777" w:rsidR="00CB3A9B" w:rsidRPr="00F721EC" w:rsidRDefault="00CB3A9B" w:rsidP="0094779B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6. Технологическая карта дисциплины</w:t>
      </w:r>
    </w:p>
    <w:p w14:paraId="34A7AEBC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6.1. Рейтинг-план</w:t>
      </w:r>
    </w:p>
    <w:tbl>
      <w:tblPr>
        <w:tblW w:w="5106" w:type="pct"/>
        <w:tblInd w:w="2" w:type="dxa"/>
        <w:tblLayout w:type="fixed"/>
        <w:tblLook w:val="00A0" w:firstRow="1" w:lastRow="0" w:firstColumn="1" w:lastColumn="0" w:noHBand="0" w:noVBand="0"/>
      </w:tblPr>
      <w:tblGrid>
        <w:gridCol w:w="692"/>
        <w:gridCol w:w="1257"/>
        <w:gridCol w:w="1843"/>
        <w:gridCol w:w="1559"/>
        <w:gridCol w:w="1174"/>
        <w:gridCol w:w="1134"/>
        <w:gridCol w:w="1094"/>
        <w:gridCol w:w="1019"/>
      </w:tblGrid>
      <w:tr w:rsidR="00CB3A9B" w:rsidRPr="00F721EC" w14:paraId="34A7AEC5" w14:textId="77777777" w:rsidTr="002B1EB2">
        <w:trPr>
          <w:trHeight w:val="555"/>
        </w:trPr>
        <w:tc>
          <w:tcPr>
            <w:tcW w:w="69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34A7AEB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F721EC">
              <w:rPr>
                <w:color w:val="000000"/>
              </w:rPr>
              <w:t>№ п/п</w:t>
            </w:r>
          </w:p>
        </w:tc>
        <w:tc>
          <w:tcPr>
            <w:tcW w:w="125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34A7AEB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  <w:r w:rsidRPr="00F721EC"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B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Виды учебной деятельности 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C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color w:val="000000"/>
              </w:rPr>
              <w:t>Средства оценивания</w:t>
            </w:r>
          </w:p>
        </w:tc>
        <w:tc>
          <w:tcPr>
            <w:tcW w:w="117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EC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color w:val="000000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EC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color w:val="000000"/>
              </w:rPr>
              <w:t>Число заданий за семестр</w:t>
            </w:r>
          </w:p>
        </w:tc>
        <w:tc>
          <w:tcPr>
            <w:tcW w:w="2113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14:paraId="34A7AEC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color w:val="000000"/>
              </w:rPr>
              <w:t>Баллы</w:t>
            </w:r>
          </w:p>
          <w:p w14:paraId="34A7AEC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F721EC" w14:paraId="34A7AECE" w14:textId="77777777" w:rsidTr="002B1EB2">
        <w:trPr>
          <w:trHeight w:val="555"/>
        </w:trPr>
        <w:tc>
          <w:tcPr>
            <w:tcW w:w="69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</w:tcPr>
          <w:p w14:paraId="34A7AEC6" w14:textId="77777777" w:rsidR="00CB3A9B" w:rsidRPr="00F721EC" w:rsidRDefault="00CB3A9B" w:rsidP="000C7E8A">
            <w:pPr>
              <w:tabs>
                <w:tab w:val="left" w:pos="284"/>
              </w:tabs>
              <w:ind w:right="-3" w:firstLine="567"/>
            </w:pPr>
          </w:p>
        </w:tc>
        <w:tc>
          <w:tcPr>
            <w:tcW w:w="1257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</w:tcPr>
          <w:p w14:paraId="34A7AEC7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rPr>
                <w:color w:val="000000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C8" w14:textId="77777777" w:rsidR="00CB3A9B" w:rsidRPr="00F721EC" w:rsidRDefault="00CB3A9B" w:rsidP="000C7E8A">
            <w:pPr>
              <w:tabs>
                <w:tab w:val="left" w:pos="284"/>
              </w:tabs>
              <w:ind w:right="-3"/>
              <w:rPr>
                <w:color w:val="000000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C9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117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CA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CB" w14:textId="77777777" w:rsidR="00CB3A9B" w:rsidRPr="00F721EC" w:rsidRDefault="00CB3A9B" w:rsidP="000C7E8A">
            <w:pPr>
              <w:tabs>
                <w:tab w:val="left" w:pos="284"/>
              </w:tabs>
              <w:ind w:right="-3"/>
            </w:pP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14:paraId="34A7AEC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Минимальный</w:t>
            </w:r>
          </w:p>
        </w:tc>
        <w:tc>
          <w:tcPr>
            <w:tcW w:w="101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14:paraId="34A7AEC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Максимальный</w:t>
            </w:r>
          </w:p>
        </w:tc>
      </w:tr>
      <w:tr w:rsidR="00CB3A9B" w:rsidRPr="00F721EC" w14:paraId="34A7AED1" w14:textId="77777777" w:rsidTr="00071D4B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C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908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D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rPr>
                <w:b/>
                <w:bCs/>
              </w:rPr>
              <w:t>Раздел 1.  Введение в многомерный статистический анализ</w:t>
            </w:r>
          </w:p>
        </w:tc>
      </w:tr>
      <w:tr w:rsidR="00A508FF" w:rsidRPr="00F721EC" w14:paraId="34A7AEDA" w14:textId="77777777" w:rsidTr="002B1EB2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D2" w14:textId="307701F8" w:rsidR="00A508FF" w:rsidRPr="00F721EC" w:rsidRDefault="000042ED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t>1</w:t>
            </w:r>
            <w:r w:rsidR="00A508FF" w:rsidRPr="00F721EC">
              <w:t>1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D3" w14:textId="3A7E3981" w:rsidR="00A508FF" w:rsidRPr="00F721EC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ОР.1.5.1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4" w14:textId="67151456" w:rsidR="00A508FF" w:rsidRPr="00F721EC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Контрольное тестирование по разделу 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5" w14:textId="77777777" w:rsidR="00A508FF" w:rsidRPr="00F721EC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Тестовый контроль по разделу</w:t>
            </w:r>
          </w:p>
        </w:tc>
        <w:tc>
          <w:tcPr>
            <w:tcW w:w="11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6" w14:textId="341DFDAA" w:rsidR="00A508FF" w:rsidRPr="00F721EC" w:rsidRDefault="00E70689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7</w:t>
            </w:r>
            <w:r w:rsidR="00A508FF" w:rsidRPr="00F721EC"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7" w14:textId="70F0F43C" w:rsidR="00A508FF" w:rsidRPr="00F721EC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D8" w14:textId="5339E9EF" w:rsidR="00A508FF" w:rsidRPr="00F721EC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  <w:tc>
          <w:tcPr>
            <w:tcW w:w="10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D9" w14:textId="29613255" w:rsidR="00A508FF" w:rsidRPr="00F721EC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10</w:t>
            </w:r>
          </w:p>
        </w:tc>
      </w:tr>
      <w:tr w:rsidR="00A508FF" w:rsidRPr="00F721EC" w14:paraId="34A7AEE3" w14:textId="77777777" w:rsidTr="002B1EB2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DB" w14:textId="60934236" w:rsidR="00A508FF" w:rsidRPr="00F721EC" w:rsidRDefault="000042ED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t>2</w:t>
            </w:r>
            <w:r w:rsidR="00A508FF" w:rsidRPr="00F721EC">
              <w:t>2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DC" w14:textId="4AB8808C" w:rsidR="00A508FF" w:rsidRPr="00F721EC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ОР.1.5.1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D" w14:textId="10BB754D" w:rsidR="00A508FF" w:rsidRPr="00F721EC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Выполнение практических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E" w14:textId="32A38ED3" w:rsidR="00A508FF" w:rsidRPr="00F721EC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Оценка практических работ</w:t>
            </w:r>
          </w:p>
        </w:tc>
        <w:tc>
          <w:tcPr>
            <w:tcW w:w="11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DF" w14:textId="786665E4" w:rsidR="00A508FF" w:rsidRPr="00F721EC" w:rsidRDefault="00E70689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  <w:r w:rsidR="00A508FF" w:rsidRPr="00F721EC"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E0" w14:textId="1EC5FCB0" w:rsidR="00A508FF" w:rsidRPr="00F721EC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E1" w14:textId="21E3C60A" w:rsidR="00A508FF" w:rsidRPr="00F721EC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  <w:tc>
          <w:tcPr>
            <w:tcW w:w="10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E2" w14:textId="0AC735BA" w:rsidR="00A508FF" w:rsidRPr="00F721EC" w:rsidRDefault="00A508FF" w:rsidP="00A508FF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10</w:t>
            </w:r>
          </w:p>
        </w:tc>
      </w:tr>
      <w:tr w:rsidR="00CB3A9B" w:rsidRPr="00F721EC" w14:paraId="34A7AEE6" w14:textId="77777777" w:rsidTr="00071D4B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E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908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E5" w14:textId="5820CD5C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rPr>
                <w:b/>
                <w:bCs/>
              </w:rPr>
              <w:t>Раздел 2.</w:t>
            </w:r>
            <w:r w:rsidR="008461F2" w:rsidRPr="00F721EC">
              <w:rPr>
                <w:b/>
                <w:bCs/>
              </w:rPr>
              <w:t xml:space="preserve"> </w:t>
            </w:r>
            <w:r w:rsidRPr="00F721EC">
              <w:rPr>
                <w:b/>
                <w:bCs/>
              </w:rPr>
              <w:t>Классификация многомерных анализов и их реализация с использованием MS Excel и SPSS Statistics</w:t>
            </w:r>
          </w:p>
        </w:tc>
      </w:tr>
      <w:tr w:rsidR="00071D4B" w:rsidRPr="00F721EC" w14:paraId="34A7AEEF" w14:textId="77777777" w:rsidTr="002B1EB2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E7" w14:textId="0C5FF786" w:rsidR="00071D4B" w:rsidRPr="00F721EC" w:rsidRDefault="000042ED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t>3</w:t>
            </w:r>
            <w:r w:rsidR="00071D4B" w:rsidRPr="00F721EC">
              <w:t>3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E8" w14:textId="3BC1046F" w:rsidR="00071D4B" w:rsidRPr="00F721EC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ОР.1.5.1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E9" w14:textId="77777777" w:rsidR="00071D4B" w:rsidRPr="00F721EC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Контрольное тестирование по разделу 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EA" w14:textId="77777777" w:rsidR="00071D4B" w:rsidRPr="00F721EC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Тестовый контроль по разделу</w:t>
            </w:r>
          </w:p>
        </w:tc>
        <w:tc>
          <w:tcPr>
            <w:tcW w:w="11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EB" w14:textId="635F58EB" w:rsidR="00071D4B" w:rsidRPr="00F721EC" w:rsidRDefault="00E70689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7</w:t>
            </w:r>
            <w:r w:rsidR="00361D98" w:rsidRPr="00F721EC">
              <w:t>-</w:t>
            </w:r>
            <w:r w:rsidR="00A508FF" w:rsidRPr="00F721EC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EC" w14:textId="6A3F12A7" w:rsidR="00071D4B" w:rsidRPr="00F721EC" w:rsidRDefault="00A46F34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ED" w14:textId="7439F907" w:rsidR="00071D4B" w:rsidRPr="00F721EC" w:rsidRDefault="00A508FF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  <w:tc>
          <w:tcPr>
            <w:tcW w:w="10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EE" w14:textId="0BE1925E" w:rsidR="00071D4B" w:rsidRPr="00F721EC" w:rsidRDefault="00A508FF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10</w:t>
            </w:r>
          </w:p>
        </w:tc>
      </w:tr>
      <w:tr w:rsidR="00071D4B" w:rsidRPr="00F721EC" w14:paraId="34A7AEF8" w14:textId="77777777" w:rsidTr="002B1EB2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F0" w14:textId="58A7845A" w:rsidR="00071D4B" w:rsidRPr="00F721EC" w:rsidRDefault="000042ED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  <w:r w:rsidRPr="00F721EC">
              <w:t>4</w:t>
            </w:r>
            <w:r w:rsidR="00071D4B" w:rsidRPr="00F721EC">
              <w:t>4</w:t>
            </w:r>
          </w:p>
        </w:tc>
        <w:tc>
          <w:tcPr>
            <w:tcW w:w="1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EF1" w14:textId="71646569" w:rsidR="00071D4B" w:rsidRPr="00F721EC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ОР.1.5.1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F2" w14:textId="7F19E1A4" w:rsidR="00071D4B" w:rsidRPr="00F721EC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 xml:space="preserve">Выполнение </w:t>
            </w:r>
            <w:r w:rsidR="005357A0" w:rsidRPr="00F721EC">
              <w:t>практических</w:t>
            </w:r>
            <w:r w:rsidRPr="00F721EC">
              <w:t xml:space="preserve">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F3" w14:textId="2E179621" w:rsidR="00071D4B" w:rsidRPr="00F721EC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 xml:space="preserve">Оценка </w:t>
            </w:r>
            <w:r w:rsidR="005357A0" w:rsidRPr="00F721EC">
              <w:t>практических</w:t>
            </w:r>
            <w:r w:rsidRPr="00F721EC">
              <w:t xml:space="preserve"> работ</w:t>
            </w:r>
          </w:p>
        </w:tc>
        <w:tc>
          <w:tcPr>
            <w:tcW w:w="11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F4" w14:textId="19C0954E" w:rsidR="00071D4B" w:rsidRPr="00F721EC" w:rsidRDefault="00361D98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5-</w:t>
            </w:r>
            <w:r w:rsidR="00CD1D74" w:rsidRPr="00F721EC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A7AEF5" w14:textId="2CE9CCF8" w:rsidR="00071D4B" w:rsidRPr="00F721EC" w:rsidRDefault="00A46F34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7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F6" w14:textId="71382F15" w:rsidR="00071D4B" w:rsidRPr="00F721EC" w:rsidRDefault="00071D4B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  <w:r w:rsidR="00361D98" w:rsidRPr="00F721EC">
              <w:t>5</w:t>
            </w:r>
          </w:p>
        </w:tc>
        <w:tc>
          <w:tcPr>
            <w:tcW w:w="10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EF7" w14:textId="3A3A423A" w:rsidR="00071D4B" w:rsidRPr="00F721EC" w:rsidRDefault="00CD1D74" w:rsidP="00071D4B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70</w:t>
            </w:r>
          </w:p>
        </w:tc>
      </w:tr>
      <w:tr w:rsidR="00CB3A9B" w:rsidRPr="00F721EC" w14:paraId="34A7AF06" w14:textId="77777777" w:rsidTr="002B1EB2">
        <w:trPr>
          <w:trHeight w:val="300"/>
        </w:trPr>
        <w:tc>
          <w:tcPr>
            <w:tcW w:w="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F0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6967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A7AF0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color w:val="000000"/>
              </w:rPr>
              <w:t>Итого: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04" w14:textId="1A8F1194" w:rsidR="00CB3A9B" w:rsidRPr="00F721EC" w:rsidRDefault="00533FC7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55</w:t>
            </w:r>
          </w:p>
        </w:tc>
        <w:tc>
          <w:tcPr>
            <w:tcW w:w="101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05" w14:textId="13DC6B42" w:rsidR="00CB3A9B" w:rsidRPr="00F721EC" w:rsidRDefault="00533FC7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both"/>
            </w:pPr>
            <w:r w:rsidRPr="00F721EC">
              <w:t>100</w:t>
            </w:r>
          </w:p>
        </w:tc>
      </w:tr>
    </w:tbl>
    <w:p w14:paraId="34A7AF07" w14:textId="77777777" w:rsidR="00CB3A9B" w:rsidRPr="00F721EC" w:rsidRDefault="00CB3A9B" w:rsidP="009276B6">
      <w:pPr>
        <w:tabs>
          <w:tab w:val="left" w:pos="284"/>
        </w:tabs>
        <w:autoSpaceDE w:val="0"/>
        <w:autoSpaceDN w:val="0"/>
        <w:adjustRightInd w:val="0"/>
        <w:ind w:right="-3"/>
        <w:jc w:val="both"/>
        <w:rPr>
          <w:i/>
          <w:iCs/>
        </w:rPr>
      </w:pPr>
    </w:p>
    <w:p w14:paraId="34A7AF08" w14:textId="77777777" w:rsidR="00CB3A9B" w:rsidRPr="00F721EC" w:rsidRDefault="00CB3A9B" w:rsidP="002368DC">
      <w:pPr>
        <w:autoSpaceDE w:val="0"/>
        <w:autoSpaceDN w:val="0"/>
        <w:adjustRightInd w:val="0"/>
        <w:spacing w:after="240" w:line="276" w:lineRule="auto"/>
        <w:ind w:firstLine="709"/>
        <w:jc w:val="both"/>
        <w:rPr>
          <w:b/>
          <w:bCs/>
        </w:rPr>
      </w:pPr>
      <w:bookmarkStart w:id="30" w:name="_Toc467499941"/>
      <w:r w:rsidRPr="00F721EC">
        <w:rPr>
          <w:b/>
          <w:bCs/>
        </w:rPr>
        <w:t>7.Учебно-методическое и информационное обеспечение</w:t>
      </w:r>
    </w:p>
    <w:p w14:paraId="34A7AF09" w14:textId="77777777" w:rsidR="00CB3A9B" w:rsidRPr="00F721EC" w:rsidRDefault="00CB3A9B" w:rsidP="002368D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721EC">
        <w:rPr>
          <w:i/>
          <w:iCs/>
        </w:rPr>
        <w:t>7.1. Основная литература</w:t>
      </w:r>
    </w:p>
    <w:p w14:paraId="7CD64439" w14:textId="77777777" w:rsidR="00902A4E" w:rsidRPr="00F721EC" w:rsidRDefault="00902A4E" w:rsidP="00C61DEA">
      <w:pPr>
        <w:numPr>
          <w:ilvl w:val="0"/>
          <w:numId w:val="35"/>
        </w:numPr>
        <w:tabs>
          <w:tab w:val="left" w:pos="1134"/>
        </w:tabs>
        <w:ind w:left="0" w:firstLine="709"/>
        <w:jc w:val="both"/>
      </w:pPr>
      <w:r w:rsidRPr="00F721EC">
        <w:t>Гутова, С.Г. Теория вероятностей и математическая статистика : учебное пособие / С.Г. Гутова, О.А. Алтемерова ; Министерство образования и науки РФ, Кемеровский государственный университет. - Кемерово : Кемеровский государственный университет, 2016. - 216 с. - Библиогр. в кн. - ISBN 978-5-8353-1914-5 ; То же [Электронный ресурс]. - URL:</w:t>
      </w:r>
      <w:r w:rsidRPr="00F721EC">
        <w:rPr>
          <w:rStyle w:val="apple-converted-space"/>
        </w:rPr>
        <w:t> </w:t>
      </w:r>
      <w:hyperlink r:id="rId55" w:history="1">
        <w:r w:rsidRPr="00F721EC">
          <w:rPr>
            <w:rStyle w:val="ae"/>
            <w:color w:val="auto"/>
          </w:rPr>
          <w:t>http://biblioclub.ru/index.php?page=book&amp;id=481538</w:t>
        </w:r>
      </w:hyperlink>
      <w:r w:rsidRPr="00F721EC">
        <w:rPr>
          <w:rStyle w:val="apple-converted-space"/>
        </w:rPr>
        <w:t> </w:t>
      </w:r>
    </w:p>
    <w:p w14:paraId="34A7AF0B" w14:textId="09BD5CB7" w:rsidR="00CB3A9B" w:rsidRPr="00F721EC" w:rsidRDefault="0009592D" w:rsidP="00C61DEA">
      <w:pPr>
        <w:numPr>
          <w:ilvl w:val="0"/>
          <w:numId w:val="35"/>
        </w:numPr>
        <w:tabs>
          <w:tab w:val="left" w:pos="1134"/>
        </w:tabs>
        <w:ind w:left="0" w:firstLine="709"/>
        <w:jc w:val="both"/>
      </w:pPr>
      <w:r w:rsidRPr="00F721EC">
        <w:t>Горяинова, Е.Р. Прикладные методы анализа статистических данных : учебное пособие / Е.Р. Горяинова, А.Р. Панков, Е.Н. Платонов. - Москва : Издательский дом Высшей школы экономики, 2012. - 312 с. - ISBN 978-5-7598-0866-4 ; То же [Электронный ресурс]. - URL:</w:t>
      </w:r>
      <w:r w:rsidRPr="00F721EC">
        <w:rPr>
          <w:rStyle w:val="apple-converted-space"/>
        </w:rPr>
        <w:t> </w:t>
      </w:r>
      <w:hyperlink r:id="rId56" w:history="1">
        <w:r w:rsidRPr="00F721EC">
          <w:rPr>
            <w:rStyle w:val="ae"/>
            <w:color w:val="auto"/>
          </w:rPr>
          <w:t>http://biblioclub.ru/index.php?page=book&amp;id=227280</w:t>
        </w:r>
      </w:hyperlink>
      <w:r w:rsidRPr="00F721EC">
        <w:t>(14.06.2019).</w:t>
      </w:r>
    </w:p>
    <w:p w14:paraId="34A7AF0C" w14:textId="01668C24" w:rsidR="00CB3A9B" w:rsidRPr="00F721EC" w:rsidRDefault="00CB3A9B" w:rsidP="002368D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240" w:line="276" w:lineRule="auto"/>
        <w:ind w:firstLine="709"/>
        <w:jc w:val="both"/>
        <w:rPr>
          <w:i/>
          <w:iCs/>
        </w:rPr>
      </w:pPr>
      <w:r w:rsidRPr="00F721EC">
        <w:rPr>
          <w:i/>
          <w:iCs/>
        </w:rPr>
        <w:t>7.2. Дополнительная литература</w:t>
      </w:r>
    </w:p>
    <w:p w14:paraId="65D1B9F0" w14:textId="77777777" w:rsidR="009A093C" w:rsidRPr="00F721EC" w:rsidRDefault="009A093C" w:rsidP="00C61DEA">
      <w:pPr>
        <w:numPr>
          <w:ilvl w:val="0"/>
          <w:numId w:val="36"/>
        </w:numPr>
        <w:tabs>
          <w:tab w:val="left" w:pos="1134"/>
        </w:tabs>
        <w:ind w:left="0" w:firstLine="709"/>
        <w:jc w:val="both"/>
      </w:pPr>
      <w:r w:rsidRPr="00F721EC">
        <w:t>Зехин, В.А. Практикум по многомерным статистическим методам : учебное пособие / В.А. Зехин, В.С. Мхитарян, С.А. Айвазян. - 1-е изд. - Москва : Московский государственный университет экономики, статистики и информатики, 2003. - 76 с. ; То же [Электронный ресурс]. - URL: </w:t>
      </w:r>
      <w:hyperlink r:id="rId57" w:history="1">
        <w:r w:rsidRPr="00F721EC">
          <w:rPr>
            <w:u w:val="single"/>
          </w:rPr>
          <w:t>http://biblioclub.ru/index.php?page=book&amp;id=90409</w:t>
        </w:r>
      </w:hyperlink>
    </w:p>
    <w:p w14:paraId="26DF29AC" w14:textId="77777777" w:rsidR="00811364" w:rsidRPr="00F721EC" w:rsidRDefault="00811364" w:rsidP="00C61DEA">
      <w:pPr>
        <w:numPr>
          <w:ilvl w:val="0"/>
          <w:numId w:val="36"/>
        </w:numPr>
        <w:tabs>
          <w:tab w:val="left" w:pos="1134"/>
        </w:tabs>
        <w:ind w:left="0" w:firstLine="709"/>
        <w:jc w:val="both"/>
      </w:pPr>
      <w:r w:rsidRPr="00F721EC">
        <w:t>Лисьев, В.П. Теория вероятностей и математическая статистика : учебное пособие / В.П. Лисьев. - Москва : Евразийский открытый институт, 2010. - 200 с. - ISBN 5-374-00005-5 ; То же [Электронный ресурс]. - URL:</w:t>
      </w:r>
      <w:r w:rsidRPr="00F721EC">
        <w:rPr>
          <w:rStyle w:val="apple-converted-space"/>
        </w:rPr>
        <w:t> </w:t>
      </w:r>
      <w:hyperlink r:id="rId58" w:history="1">
        <w:r w:rsidRPr="00F721EC">
          <w:rPr>
            <w:rStyle w:val="ae"/>
            <w:color w:val="auto"/>
          </w:rPr>
          <w:t>http://biblioclub.ru/index.php?page=book&amp;id=90420</w:t>
        </w:r>
      </w:hyperlink>
    </w:p>
    <w:p w14:paraId="225538C1" w14:textId="5A4E7AFB" w:rsidR="00BD0679" w:rsidRPr="00F721EC" w:rsidRDefault="00811364" w:rsidP="00C61DEA">
      <w:pPr>
        <w:numPr>
          <w:ilvl w:val="0"/>
          <w:numId w:val="36"/>
        </w:numPr>
        <w:tabs>
          <w:tab w:val="left" w:pos="1134"/>
        </w:tabs>
        <w:ind w:left="0" w:firstLine="709"/>
        <w:jc w:val="both"/>
      </w:pPr>
      <w:r w:rsidRPr="00F721EC">
        <w:lastRenderedPageBreak/>
        <w:t xml:space="preserve"> </w:t>
      </w:r>
      <w:r w:rsidR="00BD0679" w:rsidRPr="00F721EC">
        <w:t>Пакулин, В.Н. Решение задач оптимизации управления с помощью MS Excel 2010 / В.Н. Пакулин. - 2-е изд., исправ. - Москва : Национальный Открытый Университет «ИНТУИТ», 2016. - 92 с. : схем., табл., ил. - Библиогр. в кн. ; То же [Электронный ресурс]. - URL:</w:t>
      </w:r>
      <w:r w:rsidR="00BD0679" w:rsidRPr="00F721EC">
        <w:rPr>
          <w:rStyle w:val="apple-converted-space"/>
        </w:rPr>
        <w:t> </w:t>
      </w:r>
      <w:hyperlink r:id="rId59" w:history="1">
        <w:r w:rsidR="00BD0679" w:rsidRPr="00F721EC">
          <w:rPr>
            <w:rStyle w:val="ae"/>
            <w:color w:val="auto"/>
          </w:rPr>
          <w:t>http://biblioclub.ru/index.php?page=book&amp;id=428815</w:t>
        </w:r>
      </w:hyperlink>
    </w:p>
    <w:p w14:paraId="34A7AF10" w14:textId="3A6F1B55" w:rsidR="00CB3A9B" w:rsidRPr="00F721EC" w:rsidRDefault="00BD0679" w:rsidP="00C61DEA">
      <w:pPr>
        <w:numPr>
          <w:ilvl w:val="0"/>
          <w:numId w:val="36"/>
        </w:numPr>
        <w:tabs>
          <w:tab w:val="left" w:pos="709"/>
          <w:tab w:val="left" w:pos="1134"/>
        </w:tabs>
        <w:spacing w:after="240" w:line="276" w:lineRule="auto"/>
        <w:ind w:left="0" w:firstLine="709"/>
        <w:jc w:val="both"/>
      </w:pPr>
      <w:r w:rsidRPr="00F721EC">
        <w:t xml:space="preserve"> </w:t>
      </w:r>
      <w:r w:rsidR="00CB3A9B" w:rsidRPr="00F721EC">
        <w:t>Цыпин А.П. Статистика в табличном редакторе Microsoft Excel : лабораторный практикум / А.П. Цыпин, Л.Р. Фаизова. – Оренбург : Оренбургский государственный университет, 2016. - 289 с.</w:t>
      </w:r>
    </w:p>
    <w:p w14:paraId="34A7AF11" w14:textId="77777777" w:rsidR="00CB3A9B" w:rsidRPr="00F721EC" w:rsidRDefault="00CB3A9B" w:rsidP="00F6286D">
      <w:pPr>
        <w:spacing w:line="276" w:lineRule="auto"/>
        <w:ind w:firstLine="709"/>
        <w:jc w:val="both"/>
        <w:rPr>
          <w:i/>
          <w:iCs/>
        </w:rPr>
      </w:pPr>
      <w:r w:rsidRPr="00F721EC">
        <w:rPr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52EED350" w14:textId="29EE18F0" w:rsidR="006373FF" w:rsidRPr="00F721EC" w:rsidRDefault="00F6286D" w:rsidP="00F6286D">
      <w:pPr>
        <w:ind w:firstLine="709"/>
        <w:jc w:val="both"/>
      </w:pPr>
      <w:r w:rsidRPr="00F721EC">
        <w:t xml:space="preserve">1 </w:t>
      </w:r>
      <w:r w:rsidR="006373FF" w:rsidRPr="00F721EC">
        <w:t>Балюкевич, Э.Л. Теория информации : учебно-методический комплекс / Э.Л. Балюкевич. - Москва : Евразийский открытый институт, 2009. - 215 с. - ISBN 978-5-374-00219-5 ; То же [Электронный ресурс]. - URL:</w:t>
      </w:r>
      <w:r w:rsidR="006373FF" w:rsidRPr="00F721EC">
        <w:rPr>
          <w:rStyle w:val="apple-converted-space"/>
        </w:rPr>
        <w:t> </w:t>
      </w:r>
      <w:hyperlink r:id="rId60" w:history="1">
        <w:r w:rsidR="006373FF" w:rsidRPr="00F721EC">
          <w:rPr>
            <w:rStyle w:val="ae"/>
            <w:color w:val="auto"/>
          </w:rPr>
          <w:t>http://biblioclub.ru/index.php?page=book&amp;id=90441</w:t>
        </w:r>
      </w:hyperlink>
    </w:p>
    <w:p w14:paraId="7455197D" w14:textId="77777777" w:rsidR="006373FF" w:rsidRPr="00F721EC" w:rsidRDefault="006373FF" w:rsidP="006373FF"/>
    <w:p w14:paraId="34A7AF14" w14:textId="2F2D7CEE" w:rsidR="00CB3A9B" w:rsidRPr="00F721EC" w:rsidRDefault="006373FF" w:rsidP="006373F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721EC">
        <w:rPr>
          <w:i/>
          <w:iCs/>
        </w:rPr>
        <w:t xml:space="preserve"> </w:t>
      </w:r>
      <w:r w:rsidR="00CB3A9B" w:rsidRPr="00F721EC"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4A7AF15" w14:textId="77777777" w:rsidR="00CB3A9B" w:rsidRPr="00F721EC" w:rsidRDefault="00CB3A9B" w:rsidP="00C61DEA">
      <w:pPr>
        <w:pStyle w:val="26"/>
        <w:numPr>
          <w:ilvl w:val="0"/>
          <w:numId w:val="1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Интеллектуальный Портал Знаний. statistica.ru http://www.statistica.ru/theory/</w:t>
      </w:r>
    </w:p>
    <w:p w14:paraId="34A7AF16" w14:textId="77777777" w:rsidR="00CB3A9B" w:rsidRPr="00F721EC" w:rsidRDefault="00CB3A9B" w:rsidP="00C61DEA">
      <w:pPr>
        <w:pStyle w:val="26"/>
        <w:numPr>
          <w:ilvl w:val="0"/>
          <w:numId w:val="1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Клячкин В.Н., Кувайскова Ю.Е., Алексеева В.А.  Статистические методы анализа данных: учебное пособие.  М.: Финансы и статистика, 2016. 240 с. URL: </w:t>
      </w:r>
      <w:hyperlink r:id="rId61" w:history="1">
        <w:r w:rsidRPr="00F721EC">
          <w:rPr>
            <w:rFonts w:ascii="Times New Roman" w:hAnsi="Times New Roman" w:cs="Times New Roman"/>
            <w:sz w:val="24"/>
            <w:szCs w:val="24"/>
          </w:rPr>
          <w:t>http://biblioclub.ru/index.php?page=book&amp;id=447697</w:t>
        </w:r>
      </w:hyperlink>
      <w:r w:rsidRPr="00F721EC">
        <w:rPr>
          <w:rFonts w:ascii="Times New Roman" w:hAnsi="Times New Roman" w:cs="Times New Roman"/>
          <w:sz w:val="24"/>
          <w:szCs w:val="24"/>
        </w:rPr>
        <w:t xml:space="preserve">.  </w:t>
      </w:r>
    </w:p>
    <w:p w14:paraId="34A7AF17" w14:textId="77777777" w:rsidR="00CB3A9B" w:rsidRPr="00F721EC" w:rsidRDefault="00CB3A9B" w:rsidP="00C61DEA">
      <w:pPr>
        <w:pStyle w:val="a8"/>
        <w:numPr>
          <w:ilvl w:val="0"/>
          <w:numId w:val="19"/>
        </w:num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>Клячкин В.Н. Статистические методы в управлении качеством: компьютерные технологии: учебное пособие.  М.: Финансы и статистика, 2014. 304 с. URL: </w:t>
      </w:r>
      <w:hyperlink r:id="rId62" w:history="1">
        <w:r w:rsidRPr="00F721EC">
          <w:rPr>
            <w:rFonts w:ascii="Times New Roman" w:hAnsi="Times New Roman" w:cs="Times New Roman"/>
            <w:sz w:val="24"/>
            <w:szCs w:val="24"/>
          </w:rPr>
          <w:t>http://biblioclub.ru/index.php?page=book&amp;id=85917</w:t>
        </w:r>
      </w:hyperlink>
      <w:r w:rsidRPr="00F721EC">
        <w:rPr>
          <w:rFonts w:ascii="Times New Roman" w:hAnsi="Times New Roman" w:cs="Times New Roman"/>
          <w:sz w:val="24"/>
          <w:szCs w:val="24"/>
        </w:rPr>
        <w:t>  </w:t>
      </w:r>
    </w:p>
    <w:p w14:paraId="34A7AF18" w14:textId="77777777" w:rsidR="00CB3A9B" w:rsidRPr="00F721EC" w:rsidRDefault="00CB3A9B" w:rsidP="00E4269A">
      <w:pPr>
        <w:ind w:firstLine="567"/>
        <w:rPr>
          <w:b/>
          <w:bCs/>
        </w:rPr>
      </w:pPr>
      <w:r w:rsidRPr="00F721EC">
        <w:rPr>
          <w:b/>
          <w:bCs/>
        </w:rPr>
        <w:t xml:space="preserve"> 8. Фонды оценочных средств</w:t>
      </w:r>
    </w:p>
    <w:p w14:paraId="34A7AF19" w14:textId="77777777" w:rsidR="00CB3A9B" w:rsidRPr="00F721EC" w:rsidRDefault="00CB3A9B" w:rsidP="00E4269A">
      <w:pPr>
        <w:spacing w:line="276" w:lineRule="auto"/>
        <w:ind w:firstLine="709"/>
        <w:jc w:val="both"/>
        <w:rPr>
          <w:spacing w:val="-4"/>
        </w:rPr>
      </w:pPr>
      <w:r w:rsidRPr="00F721EC">
        <w:rPr>
          <w:spacing w:val="-4"/>
        </w:rPr>
        <w:t>Фонд оценочных средств представлен в Приложении 1.</w:t>
      </w:r>
    </w:p>
    <w:p w14:paraId="34A7AF1A" w14:textId="77777777" w:rsidR="00CB3A9B" w:rsidRPr="00F721EC" w:rsidRDefault="00CB3A9B" w:rsidP="00E4269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4A7AF1B" w14:textId="77777777" w:rsidR="00CB3A9B" w:rsidRPr="00F721EC" w:rsidRDefault="00CB3A9B" w:rsidP="00E4269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F721EC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34A7AF1C" w14:textId="77777777" w:rsidR="00CB3A9B" w:rsidRPr="00F721EC" w:rsidRDefault="00CB3A9B" w:rsidP="00E4269A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721EC">
        <w:rPr>
          <w:i/>
          <w:iCs/>
        </w:rPr>
        <w:t>9.1. Описание материально-технической базы</w:t>
      </w:r>
    </w:p>
    <w:p w14:paraId="34A7AF1D" w14:textId="77777777" w:rsidR="00CB3A9B" w:rsidRPr="00F721EC" w:rsidRDefault="00CB3A9B" w:rsidP="00E4269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721EC">
        <w:t xml:space="preserve">Реализация дисциплины требует наличия компьютерного кабинета с современной, постоянно обновляемой технической базой,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34A7AF1E" w14:textId="77777777" w:rsidR="00CB3A9B" w:rsidRPr="00F721EC" w:rsidRDefault="00CB3A9B" w:rsidP="00E4269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F721E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A7AF1F" w14:textId="77777777" w:rsidR="00CB3A9B" w:rsidRPr="00F721EC" w:rsidRDefault="00CB3A9B" w:rsidP="002368DC">
      <w:pPr>
        <w:autoSpaceDE w:val="0"/>
        <w:autoSpaceDN w:val="0"/>
        <w:adjustRightInd w:val="0"/>
        <w:spacing w:line="276" w:lineRule="auto"/>
        <w:ind w:firstLine="709"/>
        <w:rPr>
          <w:lang w:val="en-US"/>
        </w:rPr>
      </w:pPr>
      <w:r w:rsidRPr="00F721EC">
        <w:t>Перечень</w:t>
      </w:r>
      <w:r w:rsidRPr="00F721EC">
        <w:rPr>
          <w:lang w:val="en-US"/>
        </w:rPr>
        <w:t xml:space="preserve"> </w:t>
      </w:r>
      <w:r w:rsidRPr="00F721EC">
        <w:t>программного</w:t>
      </w:r>
      <w:r w:rsidRPr="00F721EC">
        <w:rPr>
          <w:lang w:val="en-US"/>
        </w:rPr>
        <w:t xml:space="preserve"> </w:t>
      </w:r>
      <w:r w:rsidRPr="00F721EC">
        <w:t>обеспечения</w:t>
      </w:r>
      <w:r w:rsidRPr="00F721EC">
        <w:rPr>
          <w:lang w:val="en-US"/>
        </w:rPr>
        <w:t>:</w:t>
      </w:r>
    </w:p>
    <w:p w14:paraId="34A7AF20" w14:textId="2B866EA1" w:rsidR="00CB3A9B" w:rsidRPr="00F721EC" w:rsidRDefault="00CB3A9B" w:rsidP="002368DC">
      <w:pPr>
        <w:autoSpaceDE w:val="0"/>
        <w:autoSpaceDN w:val="0"/>
        <w:adjustRightInd w:val="0"/>
        <w:spacing w:line="276" w:lineRule="auto"/>
        <w:ind w:firstLine="709"/>
        <w:rPr>
          <w:lang w:val="en-US"/>
        </w:rPr>
      </w:pPr>
      <w:r w:rsidRPr="00F721EC">
        <w:rPr>
          <w:lang w:val="en-US"/>
        </w:rPr>
        <w:t>Office Professional Plus 2013, Matlab 6, Google Chrome.</w:t>
      </w:r>
    </w:p>
    <w:p w14:paraId="5F4EE46A" w14:textId="77777777" w:rsidR="00121F26" w:rsidRPr="00F721EC" w:rsidRDefault="00121F26" w:rsidP="002368DC">
      <w:pPr>
        <w:autoSpaceDE w:val="0"/>
        <w:autoSpaceDN w:val="0"/>
        <w:adjustRightInd w:val="0"/>
        <w:spacing w:line="276" w:lineRule="auto"/>
        <w:ind w:firstLine="709"/>
        <w:rPr>
          <w:lang w:val="en-US"/>
        </w:rPr>
      </w:pPr>
    </w:p>
    <w:p w14:paraId="34A7AF21" w14:textId="77777777" w:rsidR="00CB3A9B" w:rsidRPr="00F721EC" w:rsidRDefault="00CB3A9B" w:rsidP="002368DC">
      <w:pPr>
        <w:autoSpaceDE w:val="0"/>
        <w:autoSpaceDN w:val="0"/>
        <w:adjustRightInd w:val="0"/>
        <w:spacing w:line="276" w:lineRule="auto"/>
        <w:ind w:firstLine="709"/>
      </w:pPr>
      <w:r w:rsidRPr="00F721EC">
        <w:t>Перечень информационных справочных систем:</w:t>
      </w:r>
    </w:p>
    <w:p w14:paraId="6C128156" w14:textId="77777777" w:rsidR="0074405D" w:rsidRPr="00F721EC" w:rsidRDefault="000D341D" w:rsidP="002368DC">
      <w:pPr>
        <w:autoSpaceDE w:val="0"/>
        <w:autoSpaceDN w:val="0"/>
        <w:adjustRightInd w:val="0"/>
        <w:spacing w:line="276" w:lineRule="auto"/>
        <w:ind w:firstLine="709"/>
      </w:pPr>
      <w:hyperlink r:id="rId63" w:history="1">
        <w:r w:rsidR="0074405D" w:rsidRPr="00F721EC">
          <w:rPr>
            <w:rStyle w:val="ae"/>
          </w:rPr>
          <w:t>https://www.intuit.ru</w:t>
        </w:r>
      </w:hyperlink>
      <w:r w:rsidR="0074405D" w:rsidRPr="00F721EC">
        <w:t> - официальный сайт Национального открытого университета</w:t>
      </w:r>
    </w:p>
    <w:p w14:paraId="34A7AF23" w14:textId="65F466A4" w:rsidR="00CB3A9B" w:rsidRPr="00F721EC" w:rsidRDefault="000D341D" w:rsidP="002368DC">
      <w:pPr>
        <w:autoSpaceDE w:val="0"/>
        <w:autoSpaceDN w:val="0"/>
        <w:adjustRightInd w:val="0"/>
        <w:spacing w:line="276" w:lineRule="auto"/>
        <w:ind w:firstLine="709"/>
      </w:pPr>
      <w:hyperlink r:id="rId64" w:history="1">
        <w:r w:rsidR="00CB3A9B" w:rsidRPr="00F721EC">
          <w:rPr>
            <w:rStyle w:val="ae"/>
          </w:rPr>
          <w:t>www.elibrary.ru</w:t>
        </w:r>
      </w:hyperlink>
      <w:r w:rsidR="00CB3A9B" w:rsidRPr="00F721EC">
        <w:tab/>
      </w:r>
      <w:r w:rsidR="00CB3A9B" w:rsidRPr="00F721EC">
        <w:tab/>
        <w:t>Научная электронная библиотека;</w:t>
      </w:r>
    </w:p>
    <w:p w14:paraId="34A7AF24" w14:textId="77777777" w:rsidR="00CB3A9B" w:rsidRPr="00F721EC" w:rsidRDefault="000D341D" w:rsidP="002368DC">
      <w:pPr>
        <w:autoSpaceDE w:val="0"/>
        <w:autoSpaceDN w:val="0"/>
        <w:adjustRightInd w:val="0"/>
        <w:spacing w:line="276" w:lineRule="auto"/>
        <w:ind w:firstLine="709"/>
      </w:pPr>
      <w:hyperlink r:id="rId65" w:history="1">
        <w:r w:rsidR="00CB3A9B" w:rsidRPr="00F721EC">
          <w:rPr>
            <w:rStyle w:val="ae"/>
          </w:rPr>
          <w:t>www.ebiblioteka.ru</w:t>
        </w:r>
      </w:hyperlink>
      <w:r w:rsidR="00CB3A9B" w:rsidRPr="00F721EC">
        <w:tab/>
      </w:r>
      <w:r w:rsidR="00CB3A9B" w:rsidRPr="00F721EC">
        <w:tab/>
        <w:t>Универсальные базы данных изданий;</w:t>
      </w:r>
    </w:p>
    <w:p w14:paraId="34A7AF25" w14:textId="4A018163" w:rsidR="00CB3A9B" w:rsidRPr="00F721EC" w:rsidRDefault="000D341D" w:rsidP="002368DC">
      <w:pPr>
        <w:autoSpaceDE w:val="0"/>
        <w:autoSpaceDN w:val="0"/>
        <w:adjustRightInd w:val="0"/>
        <w:spacing w:line="276" w:lineRule="auto"/>
        <w:ind w:firstLine="709"/>
      </w:pPr>
      <w:hyperlink r:id="rId66" w:history="1">
        <w:r w:rsidR="00CB3A9B" w:rsidRPr="00F721EC">
          <w:rPr>
            <w:rStyle w:val="ae"/>
          </w:rPr>
          <w:t>http://window.edu.ru</w:t>
        </w:r>
      </w:hyperlink>
      <w:r w:rsidR="00CB3A9B" w:rsidRPr="00F721EC">
        <w:tab/>
      </w:r>
      <w:r w:rsidR="00CB3A9B" w:rsidRPr="00F721EC">
        <w:tab/>
        <w:t>Единое окно доступа к образовательным ресурсам.</w:t>
      </w:r>
    </w:p>
    <w:p w14:paraId="3A3E8054" w14:textId="77777777" w:rsidR="000128C5" w:rsidRPr="00F721EC" w:rsidRDefault="000128C5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31" w:name="_Toc11078315"/>
    </w:p>
    <w:p w14:paraId="34A7AF26" w14:textId="7FAA1041" w:rsidR="00CB3A9B" w:rsidRPr="00F721EC" w:rsidRDefault="00CB3A9B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r w:rsidRPr="00F721EC">
        <w:rPr>
          <w:b/>
          <w:bCs/>
          <w:sz w:val="24"/>
          <w:szCs w:val="24"/>
        </w:rPr>
        <w:t>5.6. ПРОГРАММА ДИСЦИПЛИНЫ</w:t>
      </w:r>
      <w:r w:rsidRPr="00F721EC">
        <w:rPr>
          <w:b/>
          <w:bCs/>
          <w:sz w:val="24"/>
          <w:szCs w:val="24"/>
        </w:rPr>
        <w:br/>
        <w:t>«Методы принятия управленческих решений»</w:t>
      </w:r>
      <w:bookmarkEnd w:id="30"/>
      <w:bookmarkEnd w:id="31"/>
    </w:p>
    <w:p w14:paraId="34A7AF27" w14:textId="77777777" w:rsidR="00CB3A9B" w:rsidRPr="00F721EC" w:rsidRDefault="00CB3A9B" w:rsidP="000C7E8A">
      <w:pPr>
        <w:tabs>
          <w:tab w:val="left" w:pos="284"/>
          <w:tab w:val="left" w:pos="720"/>
        </w:tabs>
        <w:autoSpaceDE w:val="0"/>
        <w:autoSpaceDN w:val="0"/>
        <w:adjustRightInd w:val="0"/>
        <w:ind w:right="-3" w:firstLine="567"/>
        <w:jc w:val="both"/>
      </w:pPr>
    </w:p>
    <w:p w14:paraId="34A7AF28" w14:textId="77777777" w:rsidR="00CB3A9B" w:rsidRPr="00F721EC" w:rsidRDefault="00CB3A9B" w:rsidP="000C7E8A">
      <w:pPr>
        <w:tabs>
          <w:tab w:val="left" w:pos="284"/>
          <w:tab w:val="left" w:pos="720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1. Пояснительная записка</w:t>
      </w:r>
    </w:p>
    <w:p w14:paraId="34A7AF29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t>Дисциплина “Методы принятия управленческих решений” служит формированию общепрофессиональной компетенции ОПК-2 (готовность организовать работу исследовательского коллектива в научной отрасли, соответствующей направлению подготовки) и профессиональной компетенции ПК-23 (знание современной системы управления качеством и обеспечения конкурентоспособности), необходимых современному квалифицированному специалисту в области экономики и управления для осуществления управленческой и социально-экономической профессиональной деятельности.</w:t>
      </w:r>
    </w:p>
    <w:p w14:paraId="34A7AF2A" w14:textId="77777777" w:rsidR="00CB3A9B" w:rsidRPr="00F721EC" w:rsidRDefault="00CB3A9B" w:rsidP="00F46509">
      <w:pPr>
        <w:tabs>
          <w:tab w:val="left" w:pos="284"/>
        </w:tabs>
        <w:ind w:right="-3" w:firstLine="567"/>
        <w:jc w:val="both"/>
      </w:pPr>
      <w:r w:rsidRPr="00F721EC">
        <w:t>В дисциплине “Методы принятия управленческих решений” изучаются математические модели задач принятия решений, поэтому областью применения данной дисциплины являются математические модели управления, модели экономических, технических, социальных и других задач принятия решений.</w:t>
      </w:r>
    </w:p>
    <w:p w14:paraId="34A7AF2B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F2C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2. Место в структуре модуля</w:t>
      </w:r>
    </w:p>
    <w:p w14:paraId="34A7AF2D" w14:textId="70438F94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Дисциплина “Методы принятия управленческих решений” входит в модуль “Математические и физические основы информатики” и является дисциплиной по выбору.</w:t>
      </w:r>
    </w:p>
    <w:p w14:paraId="34A7AF2E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Данная дисциплина изучается на 2 курсе в 4 семестре. Для изучения данной дисциплины требуются знания по дисциплинам “Информатика” и “Высшая математика” (а именно, ее разделы “Математический анализ”, “Линейная алгебра”, “Теория вероятностей”). Знания, полученные при изучении данной дисциплины, могут быть использованы при прохождении преддипломной и производственной практик, при изучении ряда базовых профессиональных и элективных дисциплин, связанных с управлением и принятием решений и формирующих компетенции ОПК-2 и ПК-23.</w:t>
      </w:r>
    </w:p>
    <w:p w14:paraId="34A7AF2F" w14:textId="77777777" w:rsidR="00CB3A9B" w:rsidRPr="00F721EC" w:rsidRDefault="00CB3A9B" w:rsidP="00F46509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Число зачетных единиц: 2 з. ед.; из них количество контактных часов –  36 ак .час; самостоятельная работа студента – 36 ак. час.</w:t>
      </w:r>
    </w:p>
    <w:p w14:paraId="34A7AF30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F31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3. Цели и задачи</w:t>
      </w:r>
    </w:p>
    <w:p w14:paraId="34A7AF32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rPr>
          <w:i/>
          <w:iCs/>
        </w:rPr>
        <w:t>Цель дисциплины</w:t>
      </w:r>
      <w:r w:rsidRPr="00F721EC">
        <w:rPr>
          <w:spacing w:val="3"/>
        </w:rPr>
        <w:t xml:space="preserve">– </w:t>
      </w:r>
      <w:r w:rsidRPr="00F721EC">
        <w:t xml:space="preserve">формирование у студентов знаний и навыков применения математических методов оптимизации и исследования операций в качестве инструмента поддержки принятия управленческих и социально-экономических решений. </w:t>
      </w:r>
    </w:p>
    <w:p w14:paraId="34A7AF33" w14:textId="77777777" w:rsidR="00CB3A9B" w:rsidRPr="00F721EC" w:rsidRDefault="00CB3A9B" w:rsidP="00F46509">
      <w:pPr>
        <w:tabs>
          <w:tab w:val="left" w:pos="284"/>
        </w:tabs>
        <w:ind w:right="-3" w:firstLine="567"/>
        <w:jc w:val="both"/>
      </w:pPr>
      <w:r w:rsidRPr="00F721EC">
        <w:rPr>
          <w:i/>
          <w:iCs/>
        </w:rPr>
        <w:t>Задачи дисциплины –</w:t>
      </w:r>
      <w:r w:rsidRPr="00F721EC">
        <w:t xml:space="preserve"> познакомить студентов с основными проблемами управления, при решении которых полезно применение математических методов и моделей</w:t>
      </w:r>
      <w:r w:rsidRPr="00F721EC">
        <w:rPr>
          <w:i/>
          <w:iCs/>
        </w:rPr>
        <w:t xml:space="preserve">; </w:t>
      </w:r>
      <w:r w:rsidRPr="00F721EC">
        <w:t xml:space="preserve">помочь студенту научиться ориентироваться в математических методах принятия решений, научить формулировать задачу, переходить от управленческой и социально-экономической постановки задачи к математической модели, анализировать модели и доводить решение до конкретных количественных результатов и содержательной интерпретации. </w:t>
      </w:r>
    </w:p>
    <w:p w14:paraId="34A7AF34" w14:textId="77777777" w:rsidR="00CB3A9B" w:rsidRPr="00F721EC" w:rsidRDefault="00CB3A9B" w:rsidP="00F46509">
      <w:pPr>
        <w:tabs>
          <w:tab w:val="left" w:pos="284"/>
        </w:tabs>
        <w:ind w:right="-3" w:firstLine="567"/>
        <w:jc w:val="both"/>
        <w:rPr>
          <w:b/>
          <w:bCs/>
        </w:rPr>
      </w:pPr>
    </w:p>
    <w:p w14:paraId="34A7AF35" w14:textId="77777777" w:rsidR="00CB3A9B" w:rsidRPr="00F721EC" w:rsidRDefault="00CB3A9B" w:rsidP="00F46509">
      <w:pPr>
        <w:tabs>
          <w:tab w:val="left" w:pos="284"/>
        </w:tabs>
        <w:ind w:right="-3" w:firstLine="567"/>
        <w:jc w:val="both"/>
        <w:rPr>
          <w:b/>
          <w:bCs/>
        </w:rPr>
      </w:pPr>
      <w:r w:rsidRPr="00F721EC">
        <w:rPr>
          <w:b/>
          <w:bCs/>
        </w:rPr>
        <w:t>4. Образовательные результаты</w:t>
      </w:r>
    </w:p>
    <w:tbl>
      <w:tblPr>
        <w:tblW w:w="4902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1059"/>
        <w:gridCol w:w="1972"/>
        <w:gridCol w:w="1427"/>
        <w:gridCol w:w="1944"/>
        <w:gridCol w:w="1276"/>
        <w:gridCol w:w="1703"/>
      </w:tblGrid>
      <w:tr w:rsidR="00CB3A9B" w:rsidRPr="00F721EC" w14:paraId="34A7AF3C" w14:textId="77777777" w:rsidTr="00B45EBD">
        <w:trPr>
          <w:trHeight w:val="385"/>
        </w:trPr>
        <w:tc>
          <w:tcPr>
            <w:tcW w:w="10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F3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Код ОР модуля</w:t>
            </w:r>
          </w:p>
        </w:tc>
        <w:tc>
          <w:tcPr>
            <w:tcW w:w="19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F37" w14:textId="77777777" w:rsidR="00CB3A9B" w:rsidRPr="00F721EC" w:rsidRDefault="00CB3A9B" w:rsidP="000C7E8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Образовательные результаты модуля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F3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Код ОР дисципли-ны</w:t>
            </w:r>
          </w:p>
        </w:tc>
        <w:tc>
          <w:tcPr>
            <w:tcW w:w="1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F3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Образователь-ные результаты дисциплины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F3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Код компетен-ций ОПОП</w:t>
            </w:r>
          </w:p>
        </w:tc>
        <w:tc>
          <w:tcPr>
            <w:tcW w:w="17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F3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Средства оценивания ОР</w:t>
            </w:r>
          </w:p>
        </w:tc>
      </w:tr>
      <w:tr w:rsidR="00CB3A9B" w:rsidRPr="00F721EC" w14:paraId="34A7AF44" w14:textId="77777777" w:rsidTr="00B45EBD">
        <w:trPr>
          <w:trHeight w:val="331"/>
        </w:trPr>
        <w:tc>
          <w:tcPr>
            <w:tcW w:w="10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F3D" w14:textId="4ED475DD" w:rsidR="00CB3A9B" w:rsidRPr="00F721EC" w:rsidRDefault="00CB3A9B" w:rsidP="000C7E8A">
            <w:pPr>
              <w:tabs>
                <w:tab w:val="left" w:pos="284"/>
              </w:tabs>
              <w:ind w:right="-3" w:firstLine="33"/>
              <w:jc w:val="both"/>
              <w:rPr>
                <w:i/>
                <w:iCs/>
              </w:rPr>
            </w:pPr>
            <w:r w:rsidRPr="00F721EC">
              <w:t>ОР.1</w:t>
            </w:r>
          </w:p>
        </w:tc>
        <w:tc>
          <w:tcPr>
            <w:tcW w:w="19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F3E" w14:textId="77777777" w:rsidR="00CB3A9B" w:rsidRPr="00F721EC" w:rsidRDefault="00CB3A9B" w:rsidP="000C7E8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firstLine="33"/>
            </w:pPr>
            <w:r w:rsidRPr="00F721EC">
              <w:rPr>
                <w:color w:val="000000"/>
                <w:spacing w:val="-5"/>
              </w:rPr>
              <w:t xml:space="preserve">Демонстрирует владение методами </w:t>
            </w:r>
            <w:r w:rsidRPr="00F721EC">
              <w:rPr>
                <w:color w:val="000000"/>
                <w:spacing w:val="-5"/>
              </w:rPr>
              <w:lastRenderedPageBreak/>
              <w:t>математического анализа и моделирования в профессиональных исследованиях.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F3F" w14:textId="09DB5E81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lastRenderedPageBreak/>
              <w:t>ОР</w:t>
            </w:r>
            <w:r w:rsidR="00B671E1" w:rsidRPr="00F721EC">
              <w:t>.</w:t>
            </w:r>
            <w:r w:rsidRPr="00F721EC">
              <w:t>1</w:t>
            </w:r>
            <w:r w:rsidR="00B671E1" w:rsidRPr="00F721EC">
              <w:t>.6.1</w:t>
            </w:r>
          </w:p>
        </w:tc>
        <w:tc>
          <w:tcPr>
            <w:tcW w:w="1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F4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</w:pPr>
            <w:r w:rsidRPr="00F721EC">
              <w:t xml:space="preserve">Демонстрирует владение классическими </w:t>
            </w:r>
            <w:r w:rsidRPr="00F721EC">
              <w:lastRenderedPageBreak/>
              <w:t>методами решения систем ЛАУ, задач линейного, целочисленного и выпуклого программирования, матричных и биматричных задач и применение их для решения классических экономических, социологических, управленческих задач.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F4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lastRenderedPageBreak/>
              <w:t>ПК-23,</w:t>
            </w:r>
          </w:p>
          <w:p w14:paraId="34A7AF4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ОПК-2</w:t>
            </w:r>
          </w:p>
        </w:tc>
        <w:tc>
          <w:tcPr>
            <w:tcW w:w="17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532946" w14:textId="19A47A2D" w:rsidR="00C77D62" w:rsidRPr="00F721EC" w:rsidRDefault="00C77D62" w:rsidP="00C77D62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>Тестирование</w:t>
            </w:r>
          </w:p>
          <w:p w14:paraId="50633B5E" w14:textId="77777777" w:rsidR="00C77D62" w:rsidRPr="00F721EC" w:rsidRDefault="00C77D62" w:rsidP="00C77D62">
            <w:pPr>
              <w:tabs>
                <w:tab w:val="left" w:pos="160"/>
                <w:tab w:val="left" w:pos="284"/>
                <w:tab w:val="left" w:pos="415"/>
              </w:tabs>
              <w:ind w:right="-3"/>
            </w:pPr>
            <w:r w:rsidRPr="00F721EC">
              <w:t xml:space="preserve">Выполнение практических </w:t>
            </w:r>
            <w:r w:rsidRPr="00F721EC">
              <w:lastRenderedPageBreak/>
              <w:t>заданий</w:t>
            </w:r>
          </w:p>
          <w:p w14:paraId="34A7AF43" w14:textId="1B5EA93D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</w:pPr>
          </w:p>
        </w:tc>
      </w:tr>
    </w:tbl>
    <w:p w14:paraId="34A7AF4C" w14:textId="77777777" w:rsidR="00CB3A9B" w:rsidRPr="00F721EC" w:rsidRDefault="00CB3A9B" w:rsidP="00636A5A">
      <w:pPr>
        <w:tabs>
          <w:tab w:val="left" w:pos="284"/>
        </w:tabs>
        <w:ind w:right="-3" w:firstLine="567"/>
        <w:rPr>
          <w:b/>
          <w:bCs/>
        </w:rPr>
      </w:pPr>
    </w:p>
    <w:p w14:paraId="34A7AF4D" w14:textId="77777777" w:rsidR="00CB3A9B" w:rsidRPr="00F721EC" w:rsidRDefault="00CB3A9B" w:rsidP="00636A5A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5. Содержание дисциплины</w:t>
      </w:r>
    </w:p>
    <w:p w14:paraId="34A7AF4E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5.1. Тематический план</w:t>
      </w:r>
    </w:p>
    <w:tbl>
      <w:tblPr>
        <w:tblW w:w="4871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219"/>
        <w:gridCol w:w="851"/>
        <w:gridCol w:w="848"/>
        <w:gridCol w:w="1136"/>
        <w:gridCol w:w="1134"/>
        <w:gridCol w:w="1134"/>
      </w:tblGrid>
      <w:tr w:rsidR="00CB3A9B" w:rsidRPr="00F721EC" w14:paraId="34A7AF53" w14:textId="77777777">
        <w:trPr>
          <w:trHeight w:val="203"/>
        </w:trPr>
        <w:tc>
          <w:tcPr>
            <w:tcW w:w="42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F4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Наименование темы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F5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AF5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F5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Всего часов по дисцип-лине</w:t>
            </w:r>
          </w:p>
        </w:tc>
      </w:tr>
      <w:tr w:rsidR="00CB3A9B" w:rsidRPr="00F721EC" w14:paraId="34A7AF59" w14:textId="77777777" w:rsidTr="005B54A8">
        <w:trPr>
          <w:trHeight w:val="533"/>
        </w:trPr>
        <w:tc>
          <w:tcPr>
            <w:tcW w:w="42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F5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6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F5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Аудиторная работа</w:t>
            </w:r>
          </w:p>
        </w:tc>
        <w:tc>
          <w:tcPr>
            <w:tcW w:w="11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F56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/>
              <w:jc w:val="center"/>
            </w:pPr>
            <w:r w:rsidRPr="00F721EC">
              <w:t>Контактная СР (в т.ч.в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AF5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F5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F721EC" w14:paraId="34A7AF60" w14:textId="77777777" w:rsidTr="005B54A8">
        <w:trPr>
          <w:trHeight w:val="1"/>
        </w:trPr>
        <w:tc>
          <w:tcPr>
            <w:tcW w:w="42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5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F5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Лек-ции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AF5C" w14:textId="187AA11B" w:rsidR="00CB3A9B" w:rsidRPr="00F721EC" w:rsidRDefault="005B54A8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Практическ</w:t>
            </w:r>
          </w:p>
        </w:tc>
        <w:tc>
          <w:tcPr>
            <w:tcW w:w="11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AF5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5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5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</w:tr>
      <w:tr w:rsidR="00CB3A9B" w:rsidRPr="00F721EC" w14:paraId="34A7AF67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61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1. Модель межотраслевого баланса.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62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6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6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6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6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10</w:t>
            </w:r>
          </w:p>
        </w:tc>
      </w:tr>
      <w:tr w:rsidR="00CB3A9B" w:rsidRPr="00F721EC" w14:paraId="34A7AF6E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68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1.1.  Линейная алгебра: матрицы, системы ЛАУ.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69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6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6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6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6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</w:tr>
      <w:tr w:rsidR="00CB3A9B" w:rsidRPr="00F721EC" w14:paraId="34A7AF75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6F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1.2. Модель Леонтьева.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70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7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7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7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7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7</w:t>
            </w:r>
          </w:p>
        </w:tc>
      </w:tr>
      <w:tr w:rsidR="00CB3A9B" w:rsidRPr="00F721EC" w14:paraId="34A7AF7C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76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2. Линейное программ-мирование.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77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7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5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7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7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7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20</w:t>
            </w:r>
          </w:p>
        </w:tc>
      </w:tr>
      <w:tr w:rsidR="00CB3A9B" w:rsidRPr="00F721EC" w14:paraId="34A7AF83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7D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2.1.  Формы записи задач линейного программирования. Графический метод.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7E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7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8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8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8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</w:tr>
      <w:tr w:rsidR="00CB3A9B" w:rsidRPr="00F721EC" w14:paraId="34A7AF8A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84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 xml:space="preserve">Тема 2.2. Функции и надстройка “По-иск решения” </w:t>
            </w:r>
            <w:r w:rsidRPr="00F721EC">
              <w:rPr>
                <w:lang w:val="en-US"/>
              </w:rPr>
              <w:t>MSExcel</w:t>
            </w:r>
            <w:r w:rsidRPr="00F721EC">
              <w:t xml:space="preserve"> для решения задач линейного программирования.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85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8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8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8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8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</w:tr>
      <w:tr w:rsidR="00CB3A9B" w:rsidRPr="00F721EC" w14:paraId="34A7AF91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8B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 xml:space="preserve">Тема 2.3. Двойственные задачи и их решение средствами </w:t>
            </w:r>
            <w:r w:rsidRPr="00F721EC">
              <w:rPr>
                <w:lang w:val="en-US"/>
              </w:rPr>
              <w:t>MSExcel</w:t>
            </w:r>
            <w:r w:rsidRPr="00F721EC"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8C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8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8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8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9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</w:tr>
      <w:tr w:rsidR="00CB3A9B" w:rsidRPr="00F721EC" w14:paraId="34A7AF98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92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3. Элементы теории игр.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93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9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9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9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9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12</w:t>
            </w:r>
          </w:p>
        </w:tc>
      </w:tr>
      <w:tr w:rsidR="00CB3A9B" w:rsidRPr="00F721EC" w14:paraId="34A7AF9F" w14:textId="77777777" w:rsidTr="005B54A8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99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3.1. Матричные игры: в чистых, смешанных стратегиях; игры 2</w:t>
            </w:r>
            <w:r w:rsidRPr="00F721EC">
              <w:rPr>
                <w:lang w:val="en-US"/>
              </w:rPr>
              <w:t>xN</w:t>
            </w:r>
            <w:r w:rsidRPr="00F721EC">
              <w:t xml:space="preserve"> и </w:t>
            </w:r>
            <w:r w:rsidRPr="00F721EC">
              <w:rPr>
                <w:lang w:val="en-US"/>
              </w:rPr>
              <w:t>Nx</w:t>
            </w:r>
            <w:r w:rsidRPr="00F721EC">
              <w:t>2.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9A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9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9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9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9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</w:tr>
      <w:tr w:rsidR="00CB3A9B" w:rsidRPr="00F721EC" w14:paraId="34A7AFA6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A0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3.2. Биматричные игры. Опти-мальное решение: равновесие Нэша.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A1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A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A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A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A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</w:tr>
      <w:tr w:rsidR="00CB3A9B" w:rsidRPr="00F721EC" w14:paraId="34A7AFAD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A7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3.3. Биматричные игры: некото-рые арбитражные решения Нэша.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A8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A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A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A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A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</w:tr>
      <w:tr w:rsidR="00CB3A9B" w:rsidRPr="00F721EC" w14:paraId="34A7AFB4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AE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4. Сетевое планирование и управление.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AF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B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4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B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B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9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B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18</w:t>
            </w:r>
          </w:p>
        </w:tc>
      </w:tr>
      <w:tr w:rsidR="00CB3A9B" w:rsidRPr="00F721EC" w14:paraId="34A7AFBB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B5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lastRenderedPageBreak/>
              <w:t>Тема 4.1. Описание сетевой модели.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B6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B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B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B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B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</w:tr>
      <w:tr w:rsidR="00CB3A9B" w:rsidRPr="00F721EC" w14:paraId="34A7AFC2" w14:textId="77777777" w:rsidTr="005B54A8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BC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4.2. Анализ и оптимизация сетевого графика.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BD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B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B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C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C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</w:tr>
      <w:tr w:rsidR="00CB3A9B" w:rsidRPr="00F721EC" w14:paraId="34A7AFC9" w14:textId="77777777" w:rsidTr="005B54A8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C3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rPr>
                <w:b/>
                <w:bCs/>
              </w:rPr>
            </w:pPr>
            <w:r w:rsidRPr="00F721EC">
              <w:rPr>
                <w:b/>
                <w:bCs/>
              </w:rPr>
              <w:t>Раздел 5. Системы массового обслуживания и управления (СМОУ) потоками заявок.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C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C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C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C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C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12</w:t>
            </w:r>
          </w:p>
        </w:tc>
      </w:tr>
      <w:tr w:rsidR="00CB3A9B" w:rsidRPr="00F721EC" w14:paraId="34A7AFD0" w14:textId="77777777" w:rsidTr="005B54A8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CA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 xml:space="preserve">Тема 5.1. Классические СМОУ.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C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C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C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C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C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7</w:t>
            </w:r>
          </w:p>
        </w:tc>
      </w:tr>
      <w:tr w:rsidR="00CB3A9B" w:rsidRPr="00F721EC" w14:paraId="34A7AFD7" w14:textId="77777777" w:rsidTr="005B54A8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D1" w14:textId="77777777" w:rsidR="00CB3A9B" w:rsidRPr="00F721EC" w:rsidRDefault="00CB3A9B" w:rsidP="00A25A11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Тема 5.2. Некоторые неклассические СМОУ.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D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D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D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D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D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</w:t>
            </w:r>
          </w:p>
        </w:tc>
      </w:tr>
      <w:tr w:rsidR="00CB3A9B" w:rsidRPr="00F721EC" w14:paraId="34A7AFDE" w14:textId="77777777" w:rsidTr="005B54A8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D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right"/>
              <w:rPr>
                <w:b/>
                <w:bCs/>
              </w:rPr>
            </w:pPr>
            <w:r w:rsidRPr="00F721EC">
              <w:rPr>
                <w:b/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D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8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D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16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D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D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36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D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72</w:t>
            </w:r>
          </w:p>
        </w:tc>
      </w:tr>
    </w:tbl>
    <w:p w14:paraId="34A7AFDF" w14:textId="77777777" w:rsidR="00CB3A9B" w:rsidRPr="00F721EC" w:rsidRDefault="00CB3A9B" w:rsidP="000C7E8A">
      <w:pPr>
        <w:tabs>
          <w:tab w:val="left" w:pos="284"/>
        </w:tabs>
        <w:ind w:right="-3" w:firstLine="567"/>
      </w:pPr>
    </w:p>
    <w:p w14:paraId="34A7AFE0" w14:textId="77777777" w:rsidR="00CB3A9B" w:rsidRPr="00F721EC" w:rsidRDefault="00CB3A9B" w:rsidP="00B646BF">
      <w:pPr>
        <w:tabs>
          <w:tab w:val="left" w:pos="284"/>
        </w:tabs>
        <w:ind w:right="-3" w:firstLine="567"/>
        <w:rPr>
          <w:i/>
          <w:iCs/>
        </w:rPr>
      </w:pPr>
      <w:r w:rsidRPr="00F721EC">
        <w:rPr>
          <w:i/>
          <w:iCs/>
        </w:rPr>
        <w:t>5.2. Методы обучения</w:t>
      </w:r>
    </w:p>
    <w:p w14:paraId="34A7AFE1" w14:textId="44177C1F" w:rsidR="00CB3A9B" w:rsidRPr="00F721EC" w:rsidRDefault="00C77D62" w:rsidP="000C7E8A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>Тестирование</w:t>
      </w:r>
    </w:p>
    <w:p w14:paraId="34A7AFE3" w14:textId="4E3788AA" w:rsidR="00CB3A9B" w:rsidRPr="00F721EC" w:rsidRDefault="00CB3A9B" w:rsidP="00B646BF">
      <w:pPr>
        <w:tabs>
          <w:tab w:val="left" w:pos="160"/>
          <w:tab w:val="left" w:pos="284"/>
          <w:tab w:val="left" w:pos="415"/>
        </w:tabs>
        <w:ind w:right="-3" w:firstLine="567"/>
      </w:pPr>
      <w:r w:rsidRPr="00F721EC">
        <w:t xml:space="preserve">Выполнение </w:t>
      </w:r>
      <w:r w:rsidR="007235D4" w:rsidRPr="00F721EC">
        <w:t>практических</w:t>
      </w:r>
      <w:r w:rsidRPr="00F721EC">
        <w:t xml:space="preserve"> заданий</w:t>
      </w:r>
    </w:p>
    <w:p w14:paraId="34A7AFE4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AFE5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6. Технологическая карта дисциплины</w:t>
      </w:r>
    </w:p>
    <w:p w14:paraId="34A7AFE6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6.1. Рейтинг-план</w:t>
      </w:r>
    </w:p>
    <w:tbl>
      <w:tblPr>
        <w:tblW w:w="499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93"/>
        <w:gridCol w:w="1314"/>
        <w:gridCol w:w="1845"/>
        <w:gridCol w:w="1983"/>
        <w:gridCol w:w="1191"/>
        <w:gridCol w:w="1099"/>
        <w:gridCol w:w="834"/>
        <w:gridCol w:w="799"/>
      </w:tblGrid>
      <w:tr w:rsidR="00CB3A9B" w:rsidRPr="00F721EC" w14:paraId="34A7AFF0" w14:textId="77777777" w:rsidTr="00C4399C">
        <w:trPr>
          <w:trHeight w:val="600"/>
        </w:trPr>
        <w:tc>
          <w:tcPr>
            <w:tcW w:w="49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14:paraId="34A7AFE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F721EC">
              <w:rPr>
                <w:color w:val="000000"/>
              </w:rPr>
              <w:t>№ п/п</w:t>
            </w:r>
          </w:p>
        </w:tc>
        <w:tc>
          <w:tcPr>
            <w:tcW w:w="131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34A7AFE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Код ОР дисциплины</w:t>
            </w:r>
          </w:p>
        </w:tc>
        <w:tc>
          <w:tcPr>
            <w:tcW w:w="18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E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Виды учебной деятельности</w:t>
            </w:r>
          </w:p>
          <w:p w14:paraId="34A7AFE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color w:val="000000"/>
              </w:rPr>
              <w:t>обучающегося</w:t>
            </w:r>
          </w:p>
        </w:tc>
        <w:tc>
          <w:tcPr>
            <w:tcW w:w="19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34A7AFE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Средства оценивания</w:t>
            </w:r>
          </w:p>
        </w:tc>
        <w:tc>
          <w:tcPr>
            <w:tcW w:w="119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34A7AFE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  <w:r w:rsidRPr="00F721EC">
              <w:rPr>
                <w:color w:val="000000"/>
              </w:rPr>
              <w:t>Балл за конкретное задание</w:t>
            </w:r>
          </w:p>
          <w:p w14:paraId="34A7AFE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color w:val="000000"/>
              </w:rPr>
              <w:t>(</w:t>
            </w:r>
            <w:r w:rsidRPr="00F721EC">
              <w:rPr>
                <w:color w:val="000000"/>
                <w:lang w:val="en-US"/>
              </w:rPr>
              <w:t>min</w:t>
            </w:r>
            <w:r w:rsidRPr="00F721EC">
              <w:rPr>
                <w:color w:val="000000"/>
              </w:rPr>
              <w:t>-</w:t>
            </w:r>
            <w:r w:rsidRPr="00F721EC">
              <w:rPr>
                <w:color w:val="000000"/>
                <w:lang w:val="en-US"/>
              </w:rPr>
              <w:t>max</w:t>
            </w:r>
            <w:r w:rsidRPr="00F721EC">
              <w:rPr>
                <w:color w:val="000000"/>
              </w:rPr>
              <w:t>)</w:t>
            </w:r>
          </w:p>
        </w:tc>
        <w:tc>
          <w:tcPr>
            <w:tcW w:w="109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E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color w:val="000000"/>
              </w:rPr>
              <w:t>Число заданий за семестр</w:t>
            </w:r>
          </w:p>
        </w:tc>
        <w:tc>
          <w:tcPr>
            <w:tcW w:w="163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E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color w:val="000000"/>
              </w:rPr>
              <w:t>Баллы</w:t>
            </w:r>
          </w:p>
        </w:tc>
      </w:tr>
      <w:tr w:rsidR="00CB3A9B" w:rsidRPr="00F721EC" w14:paraId="34A7AFF9" w14:textId="77777777" w:rsidTr="00C4399C">
        <w:trPr>
          <w:trHeight w:val="300"/>
        </w:trPr>
        <w:tc>
          <w:tcPr>
            <w:tcW w:w="4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F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</w:p>
        </w:tc>
        <w:tc>
          <w:tcPr>
            <w:tcW w:w="131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F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8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F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9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F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9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F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09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F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F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color w:val="000000"/>
              </w:rPr>
              <w:t>Минимальный</w:t>
            </w:r>
          </w:p>
        </w:tc>
        <w:tc>
          <w:tcPr>
            <w:tcW w:w="79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AFF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color w:val="000000"/>
              </w:rPr>
              <w:t>Максимальный</w:t>
            </w:r>
          </w:p>
        </w:tc>
      </w:tr>
      <w:tr w:rsidR="00CB3A9B" w:rsidRPr="00F721EC" w14:paraId="34A7AFFC" w14:textId="77777777">
        <w:trPr>
          <w:trHeight w:val="300"/>
        </w:trPr>
        <w:tc>
          <w:tcPr>
            <w:tcW w:w="9558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FA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Раздел 1. Модель межотраслевого баланса.</w:t>
            </w:r>
          </w:p>
          <w:p w14:paraId="34A7AFF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Текущий контроль.</w:t>
            </w:r>
          </w:p>
        </w:tc>
      </w:tr>
      <w:tr w:rsidR="00CB3A9B" w:rsidRPr="00F721EC" w14:paraId="34A7B005" w14:textId="77777777" w:rsidTr="00C4399C">
        <w:trPr>
          <w:trHeight w:val="300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FD" w14:textId="48B35447" w:rsidR="00CB3A9B" w:rsidRPr="00F721EC" w:rsidRDefault="00095EBF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0" w:right="-3"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1E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FE" w14:textId="400668D7" w:rsidR="00CB3A9B" w:rsidRPr="00F721EC" w:rsidRDefault="00095EBF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ОР.1.6.1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AFFF" w14:textId="69ABB47D" w:rsidR="00CB3A9B" w:rsidRPr="00F721EC" w:rsidRDefault="00FA0FDC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Практическая работа</w:t>
            </w:r>
          </w:p>
        </w:tc>
        <w:tc>
          <w:tcPr>
            <w:tcW w:w="1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00" w14:textId="58066214" w:rsidR="00CB3A9B" w:rsidRPr="00F721EC" w:rsidRDefault="00137C50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Оценка практической работы</w:t>
            </w:r>
            <w:r w:rsidR="00CB3A9B" w:rsidRPr="00F721EC">
              <w:t>.</w:t>
            </w:r>
          </w:p>
        </w:tc>
        <w:tc>
          <w:tcPr>
            <w:tcW w:w="11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0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9-14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0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0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  <w:tc>
          <w:tcPr>
            <w:tcW w:w="7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0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14</w:t>
            </w:r>
          </w:p>
        </w:tc>
      </w:tr>
      <w:tr w:rsidR="00CB3A9B" w:rsidRPr="00F721EC" w14:paraId="34A7B007" w14:textId="77777777">
        <w:trPr>
          <w:trHeight w:val="300"/>
        </w:trPr>
        <w:tc>
          <w:tcPr>
            <w:tcW w:w="9558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0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Раздел 2. Линейное программирование.</w:t>
            </w:r>
          </w:p>
        </w:tc>
      </w:tr>
      <w:tr w:rsidR="005674E4" w:rsidRPr="00F721EC" w14:paraId="34A7B010" w14:textId="77777777" w:rsidTr="00C4399C">
        <w:trPr>
          <w:trHeight w:val="300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08" w14:textId="77777777" w:rsidR="005674E4" w:rsidRPr="00F721EC" w:rsidRDefault="005674E4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0" w:right="-3"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09" w14:textId="424AB192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ОР.1.6.1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0A" w14:textId="738377B6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Практическая работа</w:t>
            </w:r>
          </w:p>
        </w:tc>
        <w:tc>
          <w:tcPr>
            <w:tcW w:w="1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0B" w14:textId="0E2C4391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Оценка практической работы.</w:t>
            </w:r>
          </w:p>
        </w:tc>
        <w:tc>
          <w:tcPr>
            <w:tcW w:w="11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0C" w14:textId="77777777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9-14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0D" w14:textId="77777777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0E" w14:textId="77777777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  <w:tc>
          <w:tcPr>
            <w:tcW w:w="7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0F" w14:textId="77777777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14</w:t>
            </w:r>
          </w:p>
        </w:tc>
      </w:tr>
      <w:tr w:rsidR="00CB3A9B" w:rsidRPr="00F721EC" w14:paraId="34A7B012" w14:textId="77777777">
        <w:trPr>
          <w:trHeight w:val="300"/>
        </w:trPr>
        <w:tc>
          <w:tcPr>
            <w:tcW w:w="9558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1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Раздел 3. Элементы теории игр.</w:t>
            </w:r>
          </w:p>
        </w:tc>
      </w:tr>
      <w:tr w:rsidR="005674E4" w:rsidRPr="00F721EC" w14:paraId="34A7B01B" w14:textId="77777777" w:rsidTr="00C4399C">
        <w:trPr>
          <w:trHeight w:val="300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13" w14:textId="77777777" w:rsidR="005674E4" w:rsidRPr="00F721EC" w:rsidRDefault="005674E4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0" w:right="-3"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14" w14:textId="5D83A260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ОР.1.6.1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15" w14:textId="3AAAA496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Практическая работа</w:t>
            </w:r>
          </w:p>
        </w:tc>
        <w:tc>
          <w:tcPr>
            <w:tcW w:w="1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16" w14:textId="4CF460ED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Оценка практической работы.</w:t>
            </w:r>
          </w:p>
        </w:tc>
        <w:tc>
          <w:tcPr>
            <w:tcW w:w="11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17" w14:textId="07FD72AC" w:rsidR="005674E4" w:rsidRPr="00F721EC" w:rsidRDefault="00CF1578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  <w:r w:rsidR="005674E4" w:rsidRPr="00F721EC">
              <w:t>-</w:t>
            </w:r>
            <w:r w:rsidR="00391CBB" w:rsidRPr="00F721EC">
              <w:t>7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18" w14:textId="67D27B4C" w:rsidR="005674E4" w:rsidRPr="00F721EC" w:rsidRDefault="00216750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19" w14:textId="4ED0DBD6" w:rsidR="005674E4" w:rsidRPr="00F721EC" w:rsidRDefault="00CF1578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  <w:tc>
          <w:tcPr>
            <w:tcW w:w="7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1A" w14:textId="77777777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14</w:t>
            </w:r>
          </w:p>
        </w:tc>
      </w:tr>
      <w:tr w:rsidR="00CB3A9B" w:rsidRPr="00F721EC" w14:paraId="34A7B01D" w14:textId="77777777">
        <w:trPr>
          <w:trHeight w:val="300"/>
        </w:trPr>
        <w:tc>
          <w:tcPr>
            <w:tcW w:w="9558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1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Раздел 4. Сетевое управление и планирование.</w:t>
            </w:r>
          </w:p>
        </w:tc>
      </w:tr>
      <w:tr w:rsidR="005674E4" w:rsidRPr="00F721EC" w14:paraId="34A7B026" w14:textId="77777777" w:rsidTr="00C4399C">
        <w:trPr>
          <w:trHeight w:val="300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1E" w14:textId="77777777" w:rsidR="005674E4" w:rsidRPr="00F721EC" w:rsidRDefault="005674E4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0" w:right="-3"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1F" w14:textId="7B4D5518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ОР.1.6.1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20" w14:textId="6F6F6E92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Практическая работа</w:t>
            </w:r>
          </w:p>
        </w:tc>
        <w:tc>
          <w:tcPr>
            <w:tcW w:w="1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21" w14:textId="6FC33B19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Оценка практической работы.</w:t>
            </w:r>
          </w:p>
        </w:tc>
        <w:tc>
          <w:tcPr>
            <w:tcW w:w="11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22" w14:textId="1E1693E1" w:rsidR="005674E4" w:rsidRPr="00F721EC" w:rsidRDefault="00CF1578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  <w:r w:rsidR="005674E4" w:rsidRPr="00F721EC">
              <w:t>-</w:t>
            </w:r>
            <w:r w:rsidR="00391CBB" w:rsidRPr="00F721EC">
              <w:t>7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23" w14:textId="15D66C02" w:rsidR="005674E4" w:rsidRPr="00F721EC" w:rsidRDefault="00216750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24" w14:textId="1F74471F" w:rsidR="005674E4" w:rsidRPr="00F721EC" w:rsidRDefault="00CF1578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  <w:tc>
          <w:tcPr>
            <w:tcW w:w="7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25" w14:textId="77777777" w:rsidR="005674E4" w:rsidRPr="00F721EC" w:rsidRDefault="005674E4" w:rsidP="005674E4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14</w:t>
            </w:r>
          </w:p>
        </w:tc>
      </w:tr>
      <w:tr w:rsidR="00CB3A9B" w:rsidRPr="00F721EC" w14:paraId="34A7B028" w14:textId="77777777">
        <w:trPr>
          <w:trHeight w:val="300"/>
        </w:trPr>
        <w:tc>
          <w:tcPr>
            <w:tcW w:w="9558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2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Раздел 5. Системы массового обслуживания и управления (СМОУ) потоками заявок.</w:t>
            </w:r>
          </w:p>
        </w:tc>
      </w:tr>
      <w:tr w:rsidR="00FF76F6" w:rsidRPr="00F721EC" w14:paraId="34A7B032" w14:textId="77777777" w:rsidTr="00C4399C">
        <w:trPr>
          <w:trHeight w:val="300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29" w14:textId="77777777" w:rsidR="00FF76F6" w:rsidRPr="00F721EC" w:rsidRDefault="00FF76F6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0" w:right="-3"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2A" w14:textId="36A5427C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ОР.1.6.1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2B" w14:textId="607D92F1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Тестирование</w:t>
            </w:r>
          </w:p>
        </w:tc>
        <w:tc>
          <w:tcPr>
            <w:tcW w:w="1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2D" w14:textId="29577E6B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Оценка теста</w:t>
            </w:r>
          </w:p>
        </w:tc>
        <w:tc>
          <w:tcPr>
            <w:tcW w:w="11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2E" w14:textId="1EF9FB5B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  <w:r w:rsidR="00B44402" w:rsidRPr="00F721EC">
              <w:t>2</w:t>
            </w:r>
            <w:r w:rsidRPr="00F721EC">
              <w:t>-30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2F" w14:textId="7FB45897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30" w14:textId="44092500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  <w:r w:rsidR="00B44402" w:rsidRPr="00F721EC">
              <w:t>2</w:t>
            </w:r>
          </w:p>
        </w:tc>
        <w:tc>
          <w:tcPr>
            <w:tcW w:w="7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31" w14:textId="1E96AEFD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30</w:t>
            </w:r>
          </w:p>
        </w:tc>
      </w:tr>
      <w:tr w:rsidR="00FF76F6" w:rsidRPr="00F721EC" w14:paraId="34A7B03D" w14:textId="77777777" w:rsidTr="00C4399C">
        <w:trPr>
          <w:trHeight w:val="936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33" w14:textId="77777777" w:rsidR="00FF76F6" w:rsidRPr="00F721EC" w:rsidRDefault="00FF76F6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0" w:right="-3"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35" w14:textId="75BF3941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ОР.1.6.1.</w:t>
            </w: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37" w14:textId="79CE1C1F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Практическая работа</w:t>
            </w:r>
          </w:p>
        </w:tc>
        <w:tc>
          <w:tcPr>
            <w:tcW w:w="1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38" w14:textId="10790457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Оценка практической работы.</w:t>
            </w:r>
          </w:p>
        </w:tc>
        <w:tc>
          <w:tcPr>
            <w:tcW w:w="11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39" w14:textId="4DAE1E33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9-14</w:t>
            </w: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3A" w14:textId="09F44E0D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3B" w14:textId="7C720232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9</w:t>
            </w:r>
          </w:p>
        </w:tc>
        <w:tc>
          <w:tcPr>
            <w:tcW w:w="7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3C" w14:textId="5B32C069" w:rsidR="00FF76F6" w:rsidRPr="00F721EC" w:rsidRDefault="00FF76F6" w:rsidP="00FF76F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14</w:t>
            </w:r>
          </w:p>
        </w:tc>
      </w:tr>
      <w:tr w:rsidR="00CB3A9B" w:rsidRPr="00F721EC" w14:paraId="34A7B046" w14:textId="77777777" w:rsidTr="00C4399C">
        <w:trPr>
          <w:trHeight w:val="300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3E" w14:textId="77777777" w:rsidR="00CB3A9B" w:rsidRPr="00F721EC" w:rsidRDefault="00CB3A9B" w:rsidP="00C61DEA">
            <w:pPr>
              <w:pStyle w:val="a8"/>
              <w:numPr>
                <w:ilvl w:val="0"/>
                <w:numId w:val="13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left="0" w:right="-3"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3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  <w:rPr>
                <w:color w:val="000000"/>
              </w:rPr>
            </w:pPr>
          </w:p>
        </w:tc>
        <w:tc>
          <w:tcPr>
            <w:tcW w:w="1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4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rPr>
                <w:color w:val="000000"/>
              </w:rPr>
              <w:t>Итого:</w:t>
            </w:r>
          </w:p>
        </w:tc>
        <w:tc>
          <w:tcPr>
            <w:tcW w:w="1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4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1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42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0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43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4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55</w:t>
            </w:r>
          </w:p>
        </w:tc>
        <w:tc>
          <w:tcPr>
            <w:tcW w:w="7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4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100</w:t>
            </w:r>
          </w:p>
        </w:tc>
      </w:tr>
    </w:tbl>
    <w:p w14:paraId="34A7B047" w14:textId="77777777" w:rsidR="00CB3A9B" w:rsidRPr="00F721EC" w:rsidRDefault="00CB3A9B" w:rsidP="00C30F9A">
      <w:pPr>
        <w:tabs>
          <w:tab w:val="left" w:pos="284"/>
        </w:tabs>
        <w:ind w:right="-3" w:firstLine="567"/>
        <w:rPr>
          <w:b/>
          <w:bCs/>
        </w:rPr>
      </w:pPr>
    </w:p>
    <w:p w14:paraId="2AA7E929" w14:textId="77777777" w:rsidR="00D03FDE" w:rsidRPr="00F721EC" w:rsidRDefault="00D03FDE" w:rsidP="002A71ED">
      <w:pPr>
        <w:tabs>
          <w:tab w:val="left" w:pos="284"/>
        </w:tabs>
        <w:spacing w:after="240"/>
        <w:ind w:right="-3" w:firstLine="567"/>
        <w:rPr>
          <w:b/>
          <w:bCs/>
        </w:rPr>
      </w:pPr>
    </w:p>
    <w:p w14:paraId="34A7B048" w14:textId="58B1737A" w:rsidR="00CB3A9B" w:rsidRPr="00F721EC" w:rsidRDefault="00CB3A9B" w:rsidP="002A71ED">
      <w:pPr>
        <w:tabs>
          <w:tab w:val="left" w:pos="284"/>
        </w:tabs>
        <w:spacing w:after="240"/>
        <w:ind w:right="-3" w:firstLine="567"/>
        <w:rPr>
          <w:b/>
          <w:bCs/>
        </w:rPr>
      </w:pPr>
      <w:r w:rsidRPr="00F721EC">
        <w:rPr>
          <w:b/>
          <w:bCs/>
        </w:rPr>
        <w:t>7. Учебно-методическое и информационное обеспечение</w:t>
      </w:r>
    </w:p>
    <w:p w14:paraId="34A7B049" w14:textId="77777777" w:rsidR="00CB3A9B" w:rsidRPr="00F721EC" w:rsidRDefault="00CB3A9B" w:rsidP="00ED2F8A">
      <w:pPr>
        <w:tabs>
          <w:tab w:val="left" w:pos="284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3" w:firstLine="567"/>
        <w:rPr>
          <w:i/>
          <w:iCs/>
        </w:rPr>
      </w:pPr>
      <w:r w:rsidRPr="00F721EC">
        <w:rPr>
          <w:i/>
          <w:iCs/>
        </w:rPr>
        <w:lastRenderedPageBreak/>
        <w:t>7.1. Основная литература</w:t>
      </w:r>
    </w:p>
    <w:p w14:paraId="3B405CD1" w14:textId="77777777" w:rsidR="00E212E1" w:rsidRPr="00F721EC" w:rsidRDefault="00E212E1" w:rsidP="0020082B">
      <w:pPr>
        <w:numPr>
          <w:ilvl w:val="0"/>
          <w:numId w:val="37"/>
        </w:numPr>
        <w:tabs>
          <w:tab w:val="left" w:pos="993"/>
        </w:tabs>
        <w:ind w:left="0" w:firstLine="567"/>
        <w:jc w:val="both"/>
      </w:pPr>
      <w:r w:rsidRPr="00F721EC">
        <w:t>Катаева, В.И. Методы принятия управленческих решений : учебное пособие / В.И. Катаева, М.С. Козырев. - Москва ; Берлин : Директ-Медиа, 2015. - 196 с. : ил., схем., табл. - Библиогр. в кн. - ISBN 978-5-4475-4560-4 ; То же [Электронный ресурс]. - URL:</w:t>
      </w:r>
      <w:r w:rsidRPr="00F721EC">
        <w:rPr>
          <w:rStyle w:val="apple-converted-space"/>
        </w:rPr>
        <w:t> </w:t>
      </w:r>
      <w:hyperlink r:id="rId67" w:history="1">
        <w:r w:rsidRPr="00F721EC">
          <w:rPr>
            <w:rStyle w:val="ae"/>
            <w:color w:val="auto"/>
          </w:rPr>
          <w:t>http://biblioclub.ru/index.php?page=book&amp;id=278872</w:t>
        </w:r>
      </w:hyperlink>
    </w:p>
    <w:p w14:paraId="178244BD" w14:textId="386EB290" w:rsidR="006D4DAD" w:rsidRPr="00F721EC" w:rsidRDefault="006D4DAD" w:rsidP="0020082B">
      <w:pPr>
        <w:numPr>
          <w:ilvl w:val="0"/>
          <w:numId w:val="37"/>
        </w:numPr>
        <w:tabs>
          <w:tab w:val="left" w:pos="993"/>
        </w:tabs>
        <w:ind w:left="0" w:firstLine="567"/>
        <w:jc w:val="both"/>
      </w:pPr>
      <w:r w:rsidRPr="00F721EC">
        <w:t>Соколов, А.В. Методы оптимальных решений : учебное пособие : в 2 т / А.В. Соколов, В.В. Токарев. - 3-е изд., испр. и доп. - Москва : Физматлит, 2012. - Т. 1. Общие положения. Математическое программирование. - 562 с. : схем., табл. - (Анализ и поддержка решений). - Библиогр. в кн. - ISBN 978-5-9221-1399-1 ; То же [Электронный ресурс]. - URL:</w:t>
      </w:r>
      <w:r w:rsidRPr="00F721EC">
        <w:rPr>
          <w:rStyle w:val="apple-converted-space"/>
        </w:rPr>
        <w:t> </w:t>
      </w:r>
      <w:hyperlink r:id="rId68" w:history="1">
        <w:r w:rsidRPr="00F721EC">
          <w:rPr>
            <w:rStyle w:val="ae"/>
            <w:color w:val="auto"/>
          </w:rPr>
          <w:t>http://biblioclub.ru/index.php?page=book&amp;id=457697</w:t>
        </w:r>
      </w:hyperlink>
    </w:p>
    <w:p w14:paraId="34A7B04B" w14:textId="7A61DDAE" w:rsidR="00CB3A9B" w:rsidRPr="00F721EC" w:rsidRDefault="00CB3A9B" w:rsidP="006D4DAD">
      <w:pPr>
        <w:pStyle w:val="a8"/>
        <w:autoSpaceDE w:val="0"/>
        <w:autoSpaceDN w:val="0"/>
        <w:adjustRightInd w:val="0"/>
        <w:spacing w:line="240" w:lineRule="auto"/>
        <w:ind w:left="567" w:right="-3"/>
        <w:jc w:val="both"/>
        <w:rPr>
          <w:rFonts w:ascii="Times New Roman" w:hAnsi="Times New Roman" w:cs="Times New Roman"/>
          <w:sz w:val="24"/>
          <w:szCs w:val="24"/>
        </w:rPr>
      </w:pPr>
    </w:p>
    <w:p w14:paraId="34A7B04C" w14:textId="77777777" w:rsidR="00CB3A9B" w:rsidRPr="00F721EC" w:rsidRDefault="00CB3A9B" w:rsidP="00ED2F8A">
      <w:pPr>
        <w:tabs>
          <w:tab w:val="left" w:pos="284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3" w:firstLine="567"/>
        <w:rPr>
          <w:i/>
          <w:iCs/>
        </w:rPr>
      </w:pPr>
      <w:r w:rsidRPr="00F721EC">
        <w:rPr>
          <w:i/>
          <w:iCs/>
        </w:rPr>
        <w:t>7.2. Дополнительная литература</w:t>
      </w:r>
    </w:p>
    <w:p w14:paraId="27D85181" w14:textId="77777777" w:rsidR="000C059B" w:rsidRPr="00F721EC" w:rsidRDefault="000C059B" w:rsidP="005A72F1">
      <w:pPr>
        <w:numPr>
          <w:ilvl w:val="0"/>
          <w:numId w:val="38"/>
        </w:numPr>
        <w:tabs>
          <w:tab w:val="left" w:pos="851"/>
        </w:tabs>
        <w:ind w:left="0" w:firstLine="567"/>
        <w:jc w:val="both"/>
      </w:pPr>
      <w:r w:rsidRPr="00F721EC">
        <w:t>Амагаева, Ю.Г. Методы оптимальных решений : учебно-методическое пособие / Ю.Г. Амагаева, О.В. Колесникова ; Министерство сельского хозяйства РФ, Санкт-Петербургский государственный аграрный университет, Кафедра информационного обеспечения и моделирования агроэкономических систем. - Санкт-Петербург : СПбГАУ, 2018. - 69 с. : табл., граф., ил. - Библиогр. в кн. ; То же [Электронный ресурс]. - URL:</w:t>
      </w:r>
      <w:r w:rsidRPr="00F721EC">
        <w:rPr>
          <w:rStyle w:val="apple-converted-space"/>
        </w:rPr>
        <w:t> </w:t>
      </w:r>
      <w:hyperlink r:id="rId69" w:history="1">
        <w:r w:rsidRPr="00F721EC">
          <w:rPr>
            <w:rStyle w:val="ae"/>
            <w:color w:val="auto"/>
          </w:rPr>
          <w:t>http://biblioclub.ru/index.php?page=book&amp;id=491709</w:t>
        </w:r>
      </w:hyperlink>
      <w:r w:rsidRPr="00F721EC">
        <w:rPr>
          <w:rStyle w:val="apple-converted-space"/>
        </w:rPr>
        <w:t> </w:t>
      </w:r>
    </w:p>
    <w:p w14:paraId="34A7B04E" w14:textId="7D206413" w:rsidR="00CB3A9B" w:rsidRPr="00F721EC" w:rsidRDefault="00877019" w:rsidP="005A72F1">
      <w:pPr>
        <w:numPr>
          <w:ilvl w:val="0"/>
          <w:numId w:val="38"/>
        </w:numPr>
        <w:tabs>
          <w:tab w:val="left" w:pos="851"/>
        </w:tabs>
        <w:ind w:left="0" w:firstLine="567"/>
        <w:jc w:val="both"/>
      </w:pPr>
      <w:r w:rsidRPr="00F721EC">
        <w:t>Литовка, Ю.В. Получение оптимальных проектных решений и их анализ с использованием математических моделей / Ю.В. Литовка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 : Издательство ФГБОУ ВПО «ТГТУ», 2012. - 161 с. : ил., табл., схем. - Библиогр. в кн. ; То же [Электронный ресурс]. - URL:</w:t>
      </w:r>
      <w:r w:rsidRPr="00F721EC">
        <w:rPr>
          <w:rStyle w:val="apple-converted-space"/>
        </w:rPr>
        <w:t> </w:t>
      </w:r>
      <w:hyperlink r:id="rId70" w:history="1">
        <w:r w:rsidRPr="00F721EC">
          <w:rPr>
            <w:rStyle w:val="ae"/>
            <w:color w:val="auto"/>
          </w:rPr>
          <w:t>http://biblioclub.ru/index.php?page=book&amp;id=277816</w:t>
        </w:r>
      </w:hyperlink>
    </w:p>
    <w:p w14:paraId="1CF34405" w14:textId="5EEBF15C" w:rsidR="005A72F1" w:rsidRPr="00F721EC" w:rsidRDefault="005A72F1" w:rsidP="001D4E1C">
      <w:pPr>
        <w:numPr>
          <w:ilvl w:val="0"/>
          <w:numId w:val="38"/>
        </w:numPr>
        <w:tabs>
          <w:tab w:val="left" w:pos="851"/>
          <w:tab w:val="left" w:pos="993"/>
        </w:tabs>
        <w:ind w:left="0" w:firstLine="567"/>
        <w:jc w:val="both"/>
      </w:pPr>
      <w:r w:rsidRPr="00F721EC">
        <w:t>Маслихина, В.Ю. Методы принятия управленческих решений : учебное пособие / В.Ю. Маслихина ; Поволжский государственный технологический университет. - Йошкар-Ола : ПГТУ, 2016. - 228 с. - Библиогр. в кн. - ISBN 978-5-8158-1688-6 ; То же [Электронный ресурс]. - URL: </w:t>
      </w:r>
      <w:hyperlink r:id="rId71" w:history="1">
        <w:r w:rsidRPr="00F721EC">
          <w:rPr>
            <w:u w:val="single"/>
          </w:rPr>
          <w:t>http://biblioclub.ru/index.php?page=book&amp;id=459492</w:t>
        </w:r>
      </w:hyperlink>
    </w:p>
    <w:p w14:paraId="1C973343" w14:textId="06C26BC5" w:rsidR="001D4E1C" w:rsidRPr="00F721EC" w:rsidRDefault="001D4E1C" w:rsidP="001D4E1C">
      <w:pPr>
        <w:numPr>
          <w:ilvl w:val="0"/>
          <w:numId w:val="38"/>
        </w:numPr>
        <w:tabs>
          <w:tab w:val="left" w:pos="993"/>
        </w:tabs>
        <w:ind w:left="0" w:firstLine="567"/>
        <w:jc w:val="both"/>
      </w:pPr>
      <w:r w:rsidRPr="00F721EC">
        <w:t>Харитонова, И.В. Основы теории принятия управленческих решений : учебник / И.В. Харитонова ; Министерство образования и науки Российской Федерации, Северный (Арктический) федеральный университет имени М.В. Ломоносова, Филиал в г. Коряжме Архангельской области. - Архангельск : САФУ, 2015. - 155 с. : ил., схем., табл. - Библиогр. в кн. - ISBN 978-5-261-01030-2 ; То же [Электронный ресурс]. - URL:</w:t>
      </w:r>
      <w:r w:rsidRPr="00F721EC">
        <w:rPr>
          <w:rStyle w:val="apple-converted-space"/>
        </w:rPr>
        <w:t> </w:t>
      </w:r>
      <w:hyperlink r:id="rId72" w:history="1">
        <w:r w:rsidRPr="00F721EC">
          <w:rPr>
            <w:rStyle w:val="ae"/>
            <w:color w:val="auto"/>
          </w:rPr>
          <w:t>http://biblioclub.ru/index.php?page=book&amp;id=436414</w:t>
        </w:r>
      </w:hyperlink>
    </w:p>
    <w:p w14:paraId="1F1FDDC4" w14:textId="77777777" w:rsidR="00DC00F2" w:rsidRPr="00F721EC" w:rsidRDefault="00DC00F2" w:rsidP="00E46289">
      <w:pPr>
        <w:pStyle w:val="a8"/>
        <w:autoSpaceDE w:val="0"/>
        <w:autoSpaceDN w:val="0"/>
        <w:adjustRightInd w:val="0"/>
        <w:spacing w:after="0" w:line="240" w:lineRule="auto"/>
        <w:ind w:left="0" w:right="-3"/>
        <w:jc w:val="both"/>
        <w:rPr>
          <w:rStyle w:val="FontStyle31"/>
          <w:sz w:val="24"/>
          <w:szCs w:val="24"/>
        </w:rPr>
      </w:pPr>
    </w:p>
    <w:p w14:paraId="34A7B051" w14:textId="77777777" w:rsidR="00CB3A9B" w:rsidRPr="00F721EC" w:rsidRDefault="00CB3A9B" w:rsidP="00ED2F8A">
      <w:pPr>
        <w:tabs>
          <w:tab w:val="left" w:pos="284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3" w:firstLine="567"/>
        <w:rPr>
          <w:i/>
          <w:iCs/>
        </w:rPr>
      </w:pPr>
      <w:r w:rsidRPr="00F721EC">
        <w:rPr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0F3D0B47" w14:textId="299EEFD3" w:rsidR="005B735F" w:rsidRPr="00F721EC" w:rsidRDefault="005B735F" w:rsidP="005B735F">
      <w:pPr>
        <w:numPr>
          <w:ilvl w:val="0"/>
          <w:numId w:val="39"/>
        </w:numPr>
        <w:tabs>
          <w:tab w:val="left" w:pos="851"/>
        </w:tabs>
        <w:ind w:left="0" w:firstLine="567"/>
        <w:jc w:val="both"/>
        <w:rPr>
          <w:rStyle w:val="apple-converted-space"/>
        </w:rPr>
      </w:pPr>
      <w:r w:rsidRPr="00F721EC">
        <w:t>Осипенко, С.А. Методы принятия управленческих решений : учебно-методическое пособие / С.А. Осипенко. - Москва ; Берлин : Директ-Медиа, 2015. - 67 с. : ил., табл. - Библиогр. в кн. - ISBN 978-5-4475-3904-7 ; То же [Электронный ресурс]. - URL:</w:t>
      </w:r>
      <w:r w:rsidRPr="00F721EC">
        <w:rPr>
          <w:rStyle w:val="apple-converted-space"/>
        </w:rPr>
        <w:t> </w:t>
      </w:r>
      <w:hyperlink r:id="rId73" w:history="1">
        <w:r w:rsidRPr="00F721EC">
          <w:rPr>
            <w:rStyle w:val="ae"/>
            <w:color w:val="auto"/>
          </w:rPr>
          <w:t>http://biblioclub.ru/index.php?page=book&amp;id=276156</w:t>
        </w:r>
      </w:hyperlink>
      <w:r w:rsidRPr="00F721EC">
        <w:rPr>
          <w:rStyle w:val="apple-converted-space"/>
        </w:rPr>
        <w:t> </w:t>
      </w:r>
    </w:p>
    <w:p w14:paraId="51633576" w14:textId="77777777" w:rsidR="005B735F" w:rsidRPr="00F721EC" w:rsidRDefault="005B735F" w:rsidP="005B735F">
      <w:pPr>
        <w:tabs>
          <w:tab w:val="left" w:pos="851"/>
        </w:tabs>
        <w:ind w:left="927"/>
        <w:jc w:val="both"/>
      </w:pPr>
    </w:p>
    <w:p w14:paraId="34A7B053" w14:textId="77777777" w:rsidR="00CB3A9B" w:rsidRPr="00F721EC" w:rsidRDefault="00CB3A9B" w:rsidP="00B65945">
      <w:pPr>
        <w:tabs>
          <w:tab w:val="left" w:pos="284"/>
          <w:tab w:val="left" w:pos="851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right="-3" w:firstLine="567"/>
        <w:rPr>
          <w:i/>
          <w:iCs/>
        </w:rPr>
      </w:pPr>
      <w:r w:rsidRPr="00F721EC"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4A7B054" w14:textId="77777777" w:rsidR="00CB3A9B" w:rsidRPr="00F721EC" w:rsidRDefault="00CB3A9B" w:rsidP="00B65945">
      <w:pPr>
        <w:pStyle w:val="a8"/>
        <w:numPr>
          <w:ilvl w:val="0"/>
          <w:numId w:val="21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721EC">
        <w:rPr>
          <w:rFonts w:ascii="Times New Roman" w:hAnsi="Times New Roman" w:cs="Times New Roman"/>
          <w:sz w:val="24"/>
          <w:szCs w:val="24"/>
        </w:rPr>
        <w:t xml:space="preserve">Соловьев В. И. Методы оптимальных решений: Учебное пособие. – М.: Финансовый университет, 2012. – 364 с. – Режим доступа: </w:t>
      </w:r>
    </w:p>
    <w:p w14:paraId="34A7B055" w14:textId="046ABF89" w:rsidR="00CB3A9B" w:rsidRPr="00F721EC" w:rsidRDefault="000D341D" w:rsidP="00B65945">
      <w:pPr>
        <w:pStyle w:val="a8"/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right="-3" w:firstLine="567"/>
        <w:jc w:val="both"/>
        <w:rPr>
          <w:rFonts w:ascii="Times New Roman" w:hAnsi="Times New Roman" w:cs="Times New Roman"/>
          <w:sz w:val="24"/>
          <w:szCs w:val="24"/>
        </w:rPr>
      </w:pPr>
      <w:hyperlink r:id="rId74" w:history="1">
        <w:r w:rsidR="00CB3A9B" w:rsidRPr="00F721EC">
          <w:rPr>
            <w:rStyle w:val="ae"/>
            <w:rFonts w:ascii="Times New Roman" w:hAnsi="Times New Roman" w:cs="Times New Roman"/>
            <w:sz w:val="24"/>
            <w:szCs w:val="24"/>
          </w:rPr>
          <w:t>http://www2.rsuh.ru/binary/2632882_16.1412839389.41449.pdf</w:t>
        </w:r>
      </w:hyperlink>
    </w:p>
    <w:p w14:paraId="34A7B056" w14:textId="77777777" w:rsidR="00CB3A9B" w:rsidRPr="00F721EC" w:rsidRDefault="00CB3A9B" w:rsidP="0079570C">
      <w:pPr>
        <w:tabs>
          <w:tab w:val="left" w:pos="284"/>
        </w:tabs>
        <w:ind w:right="-3" w:firstLine="567"/>
        <w:rPr>
          <w:b/>
          <w:bCs/>
        </w:rPr>
      </w:pPr>
    </w:p>
    <w:p w14:paraId="34A7B057" w14:textId="77777777" w:rsidR="00CB3A9B" w:rsidRPr="00F721EC" w:rsidRDefault="00CB3A9B" w:rsidP="0079570C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8. Фонды оценочных средств</w:t>
      </w:r>
    </w:p>
    <w:p w14:paraId="34A7B058" w14:textId="77777777" w:rsidR="00CB3A9B" w:rsidRPr="00F721EC" w:rsidRDefault="00CB3A9B" w:rsidP="0079570C">
      <w:pPr>
        <w:tabs>
          <w:tab w:val="left" w:pos="284"/>
        </w:tabs>
        <w:ind w:right="-3" w:firstLine="567"/>
        <w:jc w:val="both"/>
        <w:rPr>
          <w:spacing w:val="-4"/>
        </w:rPr>
      </w:pPr>
      <w:r w:rsidRPr="00F721EC">
        <w:rPr>
          <w:spacing w:val="-4"/>
        </w:rPr>
        <w:t>Фонд оценочных средств представлен в Приложении 1.</w:t>
      </w:r>
    </w:p>
    <w:p w14:paraId="34A7B059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B05A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34A7B05B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9.1. Описание материально-технической базы</w:t>
      </w:r>
    </w:p>
    <w:p w14:paraId="34A7B05C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Для реализации учебной программы необходимы помещения для проведения лекционных и семинарских занятий, укомплектованные специальной учебной мебелью и техническими средствами представления учебной информации студентам. Для отдельных дополнительных контактных занятий (КСР) может потребоваться компьютерный учебный кабинет с современной технической базой, обеспечивающий каждого студента отдельным рабочим местом и в котором предусмотрен выход в интернет.</w:t>
      </w:r>
    </w:p>
    <w:p w14:paraId="34A7B05D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A7B05E" w14:textId="77777777" w:rsidR="00CB3A9B" w:rsidRPr="00F721EC" w:rsidRDefault="00CB3A9B" w:rsidP="0006799E">
      <w:pPr>
        <w:autoSpaceDE w:val="0"/>
        <w:autoSpaceDN w:val="0"/>
        <w:adjustRightInd w:val="0"/>
        <w:spacing w:line="276" w:lineRule="auto"/>
      </w:pPr>
      <w:r w:rsidRPr="00F721EC">
        <w:t>Перечень программного обеспечения:</w:t>
      </w:r>
    </w:p>
    <w:p w14:paraId="01F6D0FE" w14:textId="77777777" w:rsidR="00D94905" w:rsidRPr="00F721EC" w:rsidRDefault="00CB3A9B" w:rsidP="00F72C9A">
      <w:pPr>
        <w:ind w:left="567"/>
        <w:rPr>
          <w:color w:val="000000"/>
        </w:rPr>
      </w:pPr>
      <w:r w:rsidRPr="00F721EC">
        <w:rPr>
          <w:lang w:val="en-US"/>
        </w:rPr>
        <w:t>Google</w:t>
      </w:r>
      <w:r w:rsidRPr="00F721EC">
        <w:t xml:space="preserve"> </w:t>
      </w:r>
      <w:r w:rsidRPr="00F721EC">
        <w:rPr>
          <w:lang w:val="en-US"/>
        </w:rPr>
        <w:t>Chrome</w:t>
      </w:r>
      <w:r w:rsidRPr="00F721EC">
        <w:t xml:space="preserve">, </w:t>
      </w:r>
      <w:r w:rsidRPr="00F721EC">
        <w:rPr>
          <w:color w:val="000000"/>
          <w:lang w:val="en-US"/>
        </w:rPr>
        <w:t>Mozilla</w:t>
      </w:r>
      <w:r w:rsidRPr="00F721EC">
        <w:rPr>
          <w:color w:val="000000"/>
        </w:rPr>
        <w:t xml:space="preserve"> </w:t>
      </w:r>
      <w:r w:rsidRPr="00F721EC">
        <w:rPr>
          <w:color w:val="000000"/>
          <w:lang w:val="en-US"/>
        </w:rPr>
        <w:t>FireFox</w:t>
      </w:r>
      <w:r w:rsidRPr="00F721EC">
        <w:rPr>
          <w:color w:val="000000"/>
        </w:rPr>
        <w:t xml:space="preserve">, </w:t>
      </w:r>
    </w:p>
    <w:p w14:paraId="760E53A1" w14:textId="77777777" w:rsidR="00D94905" w:rsidRPr="00F721EC" w:rsidRDefault="00CB3A9B" w:rsidP="00F72C9A">
      <w:pPr>
        <w:ind w:left="567"/>
        <w:rPr>
          <w:color w:val="000000"/>
          <w:lang w:val="en-US"/>
        </w:rPr>
      </w:pPr>
      <w:r w:rsidRPr="00F721EC">
        <w:rPr>
          <w:color w:val="000000"/>
          <w:lang w:val="en-US"/>
        </w:rPr>
        <w:t xml:space="preserve">Adobe Reader DC, </w:t>
      </w:r>
    </w:p>
    <w:p w14:paraId="34A7B05F" w14:textId="1EAB4FA3" w:rsidR="00CB3A9B" w:rsidRPr="00F721EC" w:rsidRDefault="00CB3A9B" w:rsidP="00F72C9A">
      <w:pPr>
        <w:ind w:left="567"/>
        <w:rPr>
          <w:color w:val="000000"/>
          <w:lang w:val="en-US"/>
        </w:rPr>
      </w:pPr>
      <w:r w:rsidRPr="00F721EC">
        <w:rPr>
          <w:color w:val="000000"/>
          <w:lang w:val="en-US"/>
        </w:rPr>
        <w:t>Office Professional Plus 2013.</w:t>
      </w:r>
    </w:p>
    <w:p w14:paraId="2D1AD557" w14:textId="77777777" w:rsidR="00D94905" w:rsidRPr="00F721EC" w:rsidRDefault="00D94905" w:rsidP="00F72C9A">
      <w:pPr>
        <w:ind w:left="567"/>
        <w:rPr>
          <w:color w:val="000000"/>
          <w:lang w:val="en-US"/>
        </w:rPr>
      </w:pPr>
    </w:p>
    <w:p w14:paraId="34A7B060" w14:textId="77777777" w:rsidR="00CB3A9B" w:rsidRPr="00F721EC" w:rsidRDefault="00CB3A9B" w:rsidP="00D94905">
      <w:pPr>
        <w:tabs>
          <w:tab w:val="left" w:pos="284"/>
        </w:tabs>
        <w:autoSpaceDE w:val="0"/>
        <w:autoSpaceDN w:val="0"/>
        <w:adjustRightInd w:val="0"/>
        <w:ind w:right="-3" w:firstLine="567"/>
      </w:pPr>
      <w:r w:rsidRPr="00F721EC">
        <w:t>Перечень информационно-справочных систем:</w:t>
      </w:r>
    </w:p>
    <w:p w14:paraId="34A7B062" w14:textId="52BCFCFE" w:rsidR="00CB3A9B" w:rsidRPr="00F721EC" w:rsidRDefault="000D341D" w:rsidP="00F72C9A">
      <w:pPr>
        <w:tabs>
          <w:tab w:val="left" w:pos="284"/>
        </w:tabs>
        <w:autoSpaceDE w:val="0"/>
        <w:autoSpaceDN w:val="0"/>
        <w:adjustRightInd w:val="0"/>
        <w:ind w:left="567" w:right="-3"/>
      </w:pPr>
      <w:hyperlink r:id="rId75" w:history="1">
        <w:r w:rsidR="00D94905" w:rsidRPr="00F721EC">
          <w:rPr>
            <w:rStyle w:val="ae"/>
          </w:rPr>
          <w:t>https://www.intuit.ru</w:t>
        </w:r>
      </w:hyperlink>
      <w:r w:rsidR="00D94905" w:rsidRPr="00F721EC">
        <w:t xml:space="preserve"> - официальный сайт Национального открытого университета </w:t>
      </w:r>
      <w:r w:rsidR="00CB3A9B" w:rsidRPr="00F721EC">
        <w:t>www.elibrary.ru</w:t>
      </w:r>
      <w:r w:rsidR="00CB3A9B" w:rsidRPr="00F721EC">
        <w:tab/>
      </w:r>
      <w:r w:rsidR="00CB3A9B" w:rsidRPr="00F721EC">
        <w:tab/>
        <w:t>Научная электронная библиотека;</w:t>
      </w:r>
    </w:p>
    <w:p w14:paraId="34A7B063" w14:textId="77777777" w:rsidR="00CB3A9B" w:rsidRPr="00F721EC" w:rsidRDefault="00CB3A9B" w:rsidP="00F72C9A">
      <w:pPr>
        <w:tabs>
          <w:tab w:val="left" w:pos="284"/>
        </w:tabs>
        <w:autoSpaceDE w:val="0"/>
        <w:autoSpaceDN w:val="0"/>
        <w:adjustRightInd w:val="0"/>
        <w:ind w:left="567" w:right="-3"/>
      </w:pPr>
      <w:r w:rsidRPr="00F721EC">
        <w:t>www.ebiblioteka.ru</w:t>
      </w:r>
      <w:r w:rsidRPr="00F721EC">
        <w:tab/>
      </w:r>
      <w:r w:rsidRPr="00F721EC">
        <w:tab/>
        <w:t>Универсальные базы данных изданий;</w:t>
      </w:r>
    </w:p>
    <w:p w14:paraId="34A7B064" w14:textId="77777777" w:rsidR="00CB3A9B" w:rsidRPr="00F721EC" w:rsidRDefault="00CB3A9B" w:rsidP="00F72C9A">
      <w:pPr>
        <w:tabs>
          <w:tab w:val="left" w:pos="284"/>
        </w:tabs>
        <w:autoSpaceDE w:val="0"/>
        <w:autoSpaceDN w:val="0"/>
        <w:adjustRightInd w:val="0"/>
        <w:ind w:left="567" w:right="-3"/>
      </w:pPr>
      <w:r w:rsidRPr="00F721EC">
        <w:t xml:space="preserve">http://window.edu.ru/     </w:t>
      </w:r>
      <w:r w:rsidRPr="00F721EC">
        <w:tab/>
        <w:t>Единое окно доступа к образовательным ресурсам.</w:t>
      </w:r>
    </w:p>
    <w:p w14:paraId="34A7B065" w14:textId="77777777" w:rsidR="00CB3A9B" w:rsidRPr="00F721EC" w:rsidRDefault="00CB3A9B" w:rsidP="0006799E">
      <w:pPr>
        <w:tabs>
          <w:tab w:val="left" w:pos="284"/>
        </w:tabs>
        <w:autoSpaceDE w:val="0"/>
        <w:autoSpaceDN w:val="0"/>
        <w:adjustRightInd w:val="0"/>
        <w:ind w:right="-3"/>
      </w:pPr>
    </w:p>
    <w:p w14:paraId="34A7B066" w14:textId="77777777" w:rsidR="00CB3A9B" w:rsidRPr="00F721EC" w:rsidRDefault="00CB3A9B" w:rsidP="0006799E">
      <w:pPr>
        <w:tabs>
          <w:tab w:val="left" w:pos="284"/>
        </w:tabs>
        <w:autoSpaceDE w:val="0"/>
        <w:autoSpaceDN w:val="0"/>
        <w:adjustRightInd w:val="0"/>
        <w:ind w:right="-3"/>
      </w:pPr>
    </w:p>
    <w:p w14:paraId="34A7B067" w14:textId="77777777" w:rsidR="00CB3A9B" w:rsidRPr="00F721EC" w:rsidRDefault="00CB3A9B" w:rsidP="002D69A5">
      <w:pPr>
        <w:pStyle w:val="1"/>
        <w:ind w:left="142" w:right="-3"/>
        <w:jc w:val="center"/>
        <w:rPr>
          <w:b/>
          <w:bCs/>
          <w:sz w:val="24"/>
          <w:szCs w:val="24"/>
        </w:rPr>
      </w:pPr>
      <w:bookmarkStart w:id="32" w:name="_Toc467499942"/>
      <w:bookmarkStart w:id="33" w:name="_Toc11078316"/>
      <w:r w:rsidRPr="00F721EC">
        <w:rPr>
          <w:b/>
          <w:bCs/>
          <w:sz w:val="24"/>
          <w:szCs w:val="24"/>
        </w:rPr>
        <w:t>5.7. ПРОГРАММА ДИСЦИПЛИНЫ</w:t>
      </w:r>
      <w:r w:rsidRPr="00F721EC">
        <w:rPr>
          <w:b/>
          <w:bCs/>
          <w:sz w:val="24"/>
          <w:szCs w:val="24"/>
        </w:rPr>
        <w:br/>
        <w:t>«Электроника»</w:t>
      </w:r>
      <w:bookmarkEnd w:id="32"/>
      <w:bookmarkEnd w:id="33"/>
    </w:p>
    <w:p w14:paraId="34A7B068" w14:textId="77777777" w:rsidR="00CB3A9B" w:rsidRPr="00F721EC" w:rsidRDefault="00CB3A9B" w:rsidP="000C7E8A"/>
    <w:p w14:paraId="34A7B069" w14:textId="77777777" w:rsidR="00CB3A9B" w:rsidRPr="00F721EC" w:rsidRDefault="00CB3A9B" w:rsidP="000C7E8A">
      <w:pPr>
        <w:tabs>
          <w:tab w:val="left" w:pos="284"/>
          <w:tab w:val="left" w:pos="720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1. Пояснительная записка</w:t>
      </w:r>
    </w:p>
    <w:p w14:paraId="34A7B06A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  <w:r w:rsidRPr="00F721EC">
        <w:t>Курс электроники, как и другие дисциплины модуля, служит формированию естественно научного мировоззрения. Большая роль отводится дисциплине в плане воспитания у студентов культуры понимания графических описаний электрических цепей и приборов в них.</w:t>
      </w:r>
    </w:p>
    <w:p w14:paraId="34A7B06B" w14:textId="77777777" w:rsidR="00CB3A9B" w:rsidRPr="00F721EC" w:rsidRDefault="00CB3A9B" w:rsidP="001401C5">
      <w:pPr>
        <w:tabs>
          <w:tab w:val="left" w:pos="284"/>
        </w:tabs>
        <w:ind w:right="-3" w:firstLine="567"/>
        <w:jc w:val="both"/>
      </w:pPr>
      <w:r w:rsidRPr="00F721EC">
        <w:t>Основное достоинство курса «Электроника» состоит в возможности экспериментальной и практической проверки электротехнических закономерностей и законов электродинамики.</w:t>
      </w:r>
    </w:p>
    <w:p w14:paraId="34A7B06C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B06D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2. Место в структуре модуля</w:t>
      </w:r>
    </w:p>
    <w:p w14:paraId="34A7B06E" w14:textId="77777777" w:rsidR="00CB3A9B" w:rsidRPr="00F721EC" w:rsidRDefault="00CB3A9B" w:rsidP="001401C5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Дисциплина «Электроника» относится к вариативной части дисциплин по выбору модуля «Математические и физические основы информатики». Для освоения дисциплины студенты используют знания, умения, навыки, сформированные в ходе изучения дисциплин «Физика», «Математика». Освоение дисциплины «Электроника» является необходимой основой для последующего изучения дисциплин, прохождения практики и итоговой аттестации.</w:t>
      </w:r>
    </w:p>
    <w:p w14:paraId="34A7B06F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B070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3. Цели и задачи</w:t>
      </w:r>
    </w:p>
    <w:p w14:paraId="34A7B071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rPr>
          <w:i/>
          <w:iCs/>
        </w:rPr>
        <w:t xml:space="preserve">Цель дисциплины </w:t>
      </w:r>
      <w:r w:rsidRPr="00F721EC">
        <w:rPr>
          <w:spacing w:val="3"/>
        </w:rPr>
        <w:t xml:space="preserve">- </w:t>
      </w:r>
      <w:r w:rsidRPr="00F721EC">
        <w:t>научить студентов понимать характер работы электронных приборов в аналоговых и цифровых устройствах, опираясь на физические принципы функционирования и анализ схемных и математических моделей, познакомить студентов с теми характеристиками приборов и устройств, которые потребуются студенту для изучения последующих дисциплин и инженеру на практике.</w:t>
      </w:r>
    </w:p>
    <w:p w14:paraId="34A7B072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Задачи дисциплины:</w:t>
      </w:r>
    </w:p>
    <w:p w14:paraId="34A7B073" w14:textId="77777777" w:rsidR="00CB3A9B" w:rsidRPr="00F721EC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F721EC">
        <w:lastRenderedPageBreak/>
        <w:t>освоение студентами общей методики построения схемных и математических моделей электронных устройств;</w:t>
      </w:r>
    </w:p>
    <w:p w14:paraId="34A7B074" w14:textId="77777777" w:rsidR="00CB3A9B" w:rsidRPr="00F721EC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F721EC">
        <w:t>ознакомление студентов с основными свойствами типовых электрических цепей при характерных внешних воздействиях;</w:t>
      </w:r>
    </w:p>
    <w:p w14:paraId="34A7B075" w14:textId="77777777" w:rsidR="00CB3A9B" w:rsidRPr="00F721EC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F721EC">
        <w:t>выработка практических навыков аналитического и экспериментального исследования основных процессов, имеющих место в электрических цепях;</w:t>
      </w:r>
    </w:p>
    <w:p w14:paraId="34A7B076" w14:textId="77777777" w:rsidR="00CB3A9B" w:rsidRPr="00F721EC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F721EC">
        <w:t>ознакомление с физическими явлениями в полупроводниковых и иных структурах и их использованием для создания электронных приборов;</w:t>
      </w:r>
    </w:p>
    <w:p w14:paraId="34A7B077" w14:textId="77777777" w:rsidR="00CB3A9B" w:rsidRPr="00F721EC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F721EC">
        <w:t>представление о сравнительных характеристиках электронных приборов с точки зрения их практического применения в электронных устройствах;</w:t>
      </w:r>
    </w:p>
    <w:p w14:paraId="34A7B078" w14:textId="77777777" w:rsidR="00CB3A9B" w:rsidRPr="00F721EC" w:rsidRDefault="00CB3A9B" w:rsidP="00C61DEA">
      <w:pPr>
        <w:numPr>
          <w:ilvl w:val="0"/>
          <w:numId w:val="7"/>
        </w:numPr>
        <w:tabs>
          <w:tab w:val="left" w:pos="284"/>
        </w:tabs>
        <w:ind w:left="0" w:right="-3" w:firstLine="567"/>
      </w:pPr>
      <w:r w:rsidRPr="00F721EC">
        <w:t>продемонстрировать в общей постановке и на конкретных примерах основные виды электронных устройств, обеспечивающих функционирование компьютерной техники.</w:t>
      </w:r>
    </w:p>
    <w:p w14:paraId="34A7B079" w14:textId="77777777" w:rsidR="00CB3A9B" w:rsidRPr="00F721EC" w:rsidRDefault="00CB3A9B" w:rsidP="001401C5">
      <w:pPr>
        <w:tabs>
          <w:tab w:val="left" w:pos="284"/>
        </w:tabs>
        <w:ind w:right="-3" w:firstLine="567"/>
        <w:rPr>
          <w:b/>
          <w:bCs/>
        </w:rPr>
      </w:pPr>
    </w:p>
    <w:p w14:paraId="34A7B07A" w14:textId="77777777" w:rsidR="00CB3A9B" w:rsidRPr="00F721EC" w:rsidRDefault="00CB3A9B" w:rsidP="001401C5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4. Образовательные результаты</w:t>
      </w:r>
    </w:p>
    <w:tbl>
      <w:tblPr>
        <w:tblW w:w="4797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1240"/>
        <w:gridCol w:w="1843"/>
        <w:gridCol w:w="1276"/>
        <w:gridCol w:w="1984"/>
        <w:gridCol w:w="1136"/>
        <w:gridCol w:w="1701"/>
      </w:tblGrid>
      <w:tr w:rsidR="00CB3A9B" w:rsidRPr="00F721EC" w14:paraId="34A7B082" w14:textId="77777777" w:rsidTr="00514CCE">
        <w:trPr>
          <w:trHeight w:val="385"/>
        </w:trPr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B07B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Код ОР модуля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B07C" w14:textId="77777777" w:rsidR="00CB3A9B" w:rsidRPr="00F721EC" w:rsidRDefault="00CB3A9B" w:rsidP="000C7E8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B07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ОР дисцип-лины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B07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Образовательные результаты дисциплины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B07F" w14:textId="77777777" w:rsidR="00CB3A9B" w:rsidRPr="00F721EC" w:rsidRDefault="00CB3A9B" w:rsidP="00F72C9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Код компе-тенции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B08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Средства оценивания образовательных</w:t>
            </w:r>
          </w:p>
          <w:p w14:paraId="34A7B08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  <w:jc w:val="center"/>
            </w:pPr>
            <w:r w:rsidRPr="00F721EC">
              <w:t>результатов</w:t>
            </w:r>
          </w:p>
        </w:tc>
      </w:tr>
      <w:tr w:rsidR="00CB3A9B" w:rsidRPr="00F721EC" w14:paraId="34A7B08A" w14:textId="77777777" w:rsidTr="00514CCE">
        <w:trPr>
          <w:trHeight w:val="331"/>
        </w:trPr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83" w14:textId="69254252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</w:pPr>
            <w:r w:rsidRPr="00F721EC">
              <w:t>ОР.1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84" w14:textId="77777777" w:rsidR="00CB3A9B" w:rsidRPr="00F721EC" w:rsidRDefault="00CB3A9B" w:rsidP="000C7E8A">
            <w:pPr>
              <w:tabs>
                <w:tab w:val="left" w:pos="284"/>
              </w:tabs>
              <w:suppressAutoHyphens/>
              <w:autoSpaceDE w:val="0"/>
              <w:autoSpaceDN w:val="0"/>
              <w:adjustRightInd w:val="0"/>
              <w:ind w:right="-3" w:firstLine="33"/>
            </w:pPr>
            <w:r w:rsidRPr="00F721EC">
              <w:rPr>
                <w:color w:val="000000"/>
                <w:spacing w:val="-5"/>
                <w:shd w:val="clear" w:color="auto" w:fill="FFFFFF"/>
              </w:rPr>
              <w:t>Демонстрирует навыки использования основных законов электроники и современных информационных технологий в профессиональной деятельности.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85" w14:textId="6A51FB92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</w:pPr>
            <w:r w:rsidRPr="00F721EC">
              <w:t>ОР.1</w:t>
            </w:r>
            <w:r w:rsidR="00325C86" w:rsidRPr="00F721EC">
              <w:t>.7.1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8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</w:pPr>
            <w:r w:rsidRPr="00F721EC">
              <w:rPr>
                <w:color w:val="000000"/>
                <w:spacing w:val="-5"/>
                <w:shd w:val="clear" w:color="auto" w:fill="FFFFFF"/>
              </w:rPr>
              <w:t>Демонстрирует навыки использования основных законов естественнонаучных дисциплин и современных информационных технологий в профессиональной деятельности.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B087" w14:textId="529DFA02" w:rsidR="00CB3A9B" w:rsidRPr="00F721EC" w:rsidRDefault="00CB3A9B" w:rsidP="000C7E8A">
            <w:pPr>
              <w:tabs>
                <w:tab w:val="left" w:pos="284"/>
              </w:tabs>
              <w:ind w:right="-3" w:firstLine="33"/>
              <w:jc w:val="both"/>
            </w:pPr>
            <w:r w:rsidRPr="00F721EC">
              <w:t>ОПК-2</w:t>
            </w:r>
            <w:r w:rsidR="0090745E" w:rsidRPr="00F721EC">
              <w:t xml:space="preserve"> ПК-23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B088" w14:textId="77777777" w:rsidR="00CB3A9B" w:rsidRPr="00F721EC" w:rsidRDefault="00CB3A9B" w:rsidP="000C7E8A">
            <w:pPr>
              <w:tabs>
                <w:tab w:val="left" w:pos="284"/>
              </w:tabs>
              <w:ind w:right="-3" w:firstLine="33"/>
              <w:jc w:val="both"/>
            </w:pPr>
            <w:r w:rsidRPr="00F721EC">
              <w:t>Тестирование:</w:t>
            </w:r>
          </w:p>
          <w:p w14:paraId="34A7B08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33"/>
            </w:pPr>
            <w:r w:rsidRPr="00F721EC">
              <w:t>Входной, текущий и итоговый тестовый контроль в ЭОС.</w:t>
            </w:r>
          </w:p>
        </w:tc>
      </w:tr>
    </w:tbl>
    <w:p w14:paraId="34A7B092" w14:textId="77777777" w:rsidR="00CB3A9B" w:rsidRPr="00F721EC" w:rsidRDefault="00CB3A9B" w:rsidP="00D451A2">
      <w:pPr>
        <w:tabs>
          <w:tab w:val="left" w:pos="284"/>
        </w:tabs>
        <w:ind w:right="-3" w:firstLine="567"/>
        <w:rPr>
          <w:b/>
          <w:bCs/>
        </w:rPr>
      </w:pPr>
    </w:p>
    <w:p w14:paraId="34A7B093" w14:textId="77777777" w:rsidR="00CB3A9B" w:rsidRPr="00F721EC" w:rsidRDefault="00CB3A9B" w:rsidP="00D451A2">
      <w:pPr>
        <w:tabs>
          <w:tab w:val="left" w:pos="284"/>
        </w:tabs>
        <w:ind w:right="-3" w:firstLine="567"/>
        <w:rPr>
          <w:b/>
          <w:bCs/>
        </w:rPr>
      </w:pPr>
      <w:r w:rsidRPr="00F721EC">
        <w:rPr>
          <w:b/>
          <w:bCs/>
        </w:rPr>
        <w:t>5. Содержание дисциплины</w:t>
      </w:r>
    </w:p>
    <w:p w14:paraId="34A7B094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5.1. Тематический план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529"/>
        <w:gridCol w:w="3970"/>
        <w:gridCol w:w="830"/>
        <w:gridCol w:w="829"/>
        <w:gridCol w:w="1377"/>
        <w:gridCol w:w="1202"/>
        <w:gridCol w:w="832"/>
      </w:tblGrid>
      <w:tr w:rsidR="00CB3A9B" w:rsidRPr="00F721EC" w14:paraId="34A7B09A" w14:textId="77777777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B095" w14:textId="77777777" w:rsidR="00CB3A9B" w:rsidRPr="00F721EC" w:rsidRDefault="00CB3A9B" w:rsidP="00943657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№ п/п</w:t>
            </w:r>
          </w:p>
        </w:tc>
        <w:tc>
          <w:tcPr>
            <w:tcW w:w="41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B09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B09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7B09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B09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Всего часов по дисциплине</w:t>
            </w:r>
          </w:p>
        </w:tc>
      </w:tr>
      <w:tr w:rsidR="00CB3A9B" w:rsidRPr="00F721EC" w14:paraId="34A7B0A2" w14:textId="77777777">
        <w:trPr>
          <w:trHeight w:val="533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B09B" w14:textId="77777777" w:rsidR="00CB3A9B" w:rsidRPr="00F721EC" w:rsidRDefault="00CB3A9B" w:rsidP="00943657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41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B09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B09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Аудиторнаяработа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B09E" w14:textId="77777777" w:rsidR="00CB3A9B" w:rsidRPr="00F721EC" w:rsidRDefault="00CB3A9B" w:rsidP="000C7E8A">
            <w:pPr>
              <w:tabs>
                <w:tab w:val="left" w:pos="284"/>
                <w:tab w:val="left" w:pos="814"/>
              </w:tabs>
              <w:ind w:right="-3"/>
              <w:jc w:val="center"/>
            </w:pPr>
            <w:r w:rsidRPr="00F721EC">
              <w:t xml:space="preserve">Контактная СР (в т.ч. </w:t>
            </w:r>
          </w:p>
          <w:p w14:paraId="34A7B09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A7B0A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B0A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</w:p>
        </w:tc>
      </w:tr>
      <w:tr w:rsidR="00CB3A9B" w:rsidRPr="00F721EC" w14:paraId="34A7B0AA" w14:textId="77777777">
        <w:trPr>
          <w:trHeight w:val="1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A3" w14:textId="77777777" w:rsidR="00CB3A9B" w:rsidRPr="00F721EC" w:rsidRDefault="00CB3A9B" w:rsidP="00943657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41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A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B0A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B0A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Практическое занятие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A7B0A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A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A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</w:p>
        </w:tc>
      </w:tr>
      <w:tr w:rsidR="00CB3A9B" w:rsidRPr="00F721EC" w14:paraId="34A7B0B2" w14:textId="77777777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AB" w14:textId="77777777" w:rsidR="00CB3A9B" w:rsidRPr="00F721EC" w:rsidRDefault="00CB3A9B" w:rsidP="00943657">
            <w:pPr>
              <w:numPr>
                <w:ilvl w:val="0"/>
                <w:numId w:val="40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A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r w:rsidRPr="00F721EC">
              <w:t>Краткая теория развития электроники. Основные задачи и области исследования, роль в научно-техническом прогрессе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A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A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A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B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B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11</w:t>
            </w:r>
          </w:p>
        </w:tc>
      </w:tr>
      <w:tr w:rsidR="00CB3A9B" w:rsidRPr="00F721EC" w14:paraId="34A7B0BA" w14:textId="77777777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B3" w14:textId="77777777" w:rsidR="00CB3A9B" w:rsidRPr="00F721EC" w:rsidRDefault="00CB3A9B" w:rsidP="00943657">
            <w:pPr>
              <w:numPr>
                <w:ilvl w:val="0"/>
                <w:numId w:val="40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B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bookmarkStart w:id="34" w:name="xex15"/>
            <w:r w:rsidRPr="00F721EC">
              <w:t>Основы электроники и электрические измерения. Элементная база современных электронных устройств</w:t>
            </w:r>
            <w:bookmarkEnd w:id="34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B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B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B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B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B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11</w:t>
            </w:r>
          </w:p>
        </w:tc>
      </w:tr>
      <w:tr w:rsidR="00CB3A9B" w:rsidRPr="00F721EC" w14:paraId="34A7B0C2" w14:textId="77777777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BB" w14:textId="77777777" w:rsidR="00CB3A9B" w:rsidRPr="00F721EC" w:rsidRDefault="00CB3A9B" w:rsidP="00943657">
            <w:pPr>
              <w:numPr>
                <w:ilvl w:val="0"/>
                <w:numId w:val="40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B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bookmarkStart w:id="35" w:name="xex17"/>
            <w:r w:rsidRPr="00F721EC">
              <w:t>Основы цифровой электроники</w:t>
            </w:r>
            <w:bookmarkEnd w:id="35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B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B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B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C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C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16</w:t>
            </w:r>
          </w:p>
        </w:tc>
      </w:tr>
      <w:tr w:rsidR="00CB3A9B" w:rsidRPr="00F721EC" w14:paraId="34A7B0CA" w14:textId="77777777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C3" w14:textId="77777777" w:rsidR="00CB3A9B" w:rsidRPr="00F721EC" w:rsidRDefault="00CB3A9B" w:rsidP="00943657">
            <w:pPr>
              <w:numPr>
                <w:ilvl w:val="0"/>
                <w:numId w:val="40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C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bookmarkStart w:id="36" w:name="xex18"/>
            <w:r w:rsidRPr="00F721EC">
              <w:t>Источники вторичного электропитания</w:t>
            </w:r>
            <w:bookmarkEnd w:id="36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C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C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C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C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C9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17</w:t>
            </w:r>
          </w:p>
        </w:tc>
      </w:tr>
      <w:tr w:rsidR="00CB3A9B" w:rsidRPr="00F721EC" w14:paraId="34A7B0D2" w14:textId="77777777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CB" w14:textId="77777777" w:rsidR="00CB3A9B" w:rsidRPr="00F721EC" w:rsidRDefault="00CB3A9B" w:rsidP="00943657">
            <w:pPr>
              <w:numPr>
                <w:ilvl w:val="0"/>
                <w:numId w:val="40"/>
              </w:numPr>
              <w:tabs>
                <w:tab w:val="left" w:pos="284"/>
              </w:tabs>
              <w:autoSpaceDE w:val="0"/>
              <w:autoSpaceDN w:val="0"/>
              <w:adjustRightInd w:val="0"/>
              <w:ind w:left="0" w:right="-3" w:firstLine="0"/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CC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</w:pPr>
            <w:bookmarkStart w:id="37" w:name="xex19"/>
            <w:r w:rsidRPr="00F721EC">
              <w:t>Электрические измерения и приборы</w:t>
            </w:r>
            <w:bookmarkEnd w:id="37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CD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CE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CF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D0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D1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17</w:t>
            </w:r>
          </w:p>
        </w:tc>
      </w:tr>
      <w:tr w:rsidR="00CB3A9B" w:rsidRPr="00F721EC" w14:paraId="34A7B0D9" w14:textId="77777777">
        <w:trPr>
          <w:trHeight w:val="357"/>
        </w:trPr>
        <w:tc>
          <w:tcPr>
            <w:tcW w:w="46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D3" w14:textId="77777777" w:rsidR="00CB3A9B" w:rsidRPr="00F721EC" w:rsidRDefault="00CB3A9B" w:rsidP="00943657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right"/>
            </w:pPr>
            <w:r w:rsidRPr="00F721EC"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D4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A7B0D5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D6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D7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A7B0D8" w14:textId="77777777" w:rsidR="00CB3A9B" w:rsidRPr="00F721EC" w:rsidRDefault="00CB3A9B" w:rsidP="000C7E8A">
            <w:pPr>
              <w:tabs>
                <w:tab w:val="left" w:pos="284"/>
              </w:tabs>
              <w:autoSpaceDE w:val="0"/>
              <w:autoSpaceDN w:val="0"/>
              <w:adjustRightInd w:val="0"/>
              <w:ind w:right="-3"/>
              <w:jc w:val="center"/>
            </w:pPr>
            <w:r w:rsidRPr="00F721EC">
              <w:t>72</w:t>
            </w:r>
          </w:p>
        </w:tc>
      </w:tr>
    </w:tbl>
    <w:p w14:paraId="34A7B0DA" w14:textId="77777777" w:rsidR="00CB3A9B" w:rsidRPr="00F721EC" w:rsidRDefault="00CB3A9B" w:rsidP="000C7E8A">
      <w:pPr>
        <w:tabs>
          <w:tab w:val="left" w:pos="284"/>
        </w:tabs>
        <w:ind w:right="-3" w:firstLine="567"/>
        <w:rPr>
          <w:i/>
          <w:iCs/>
        </w:rPr>
      </w:pPr>
    </w:p>
    <w:p w14:paraId="34A7B0DB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5.2. Методы обучения</w:t>
      </w:r>
    </w:p>
    <w:p w14:paraId="34A7B0DC" w14:textId="4010DB52" w:rsidR="00CB3A9B" w:rsidRPr="00F721EC" w:rsidRDefault="0007419B" w:rsidP="000C7E8A">
      <w:pPr>
        <w:pStyle w:val="23"/>
        <w:tabs>
          <w:tab w:val="left" w:pos="284"/>
        </w:tabs>
        <w:spacing w:after="0" w:line="240" w:lineRule="auto"/>
        <w:ind w:left="0" w:right="-3" w:firstLine="567"/>
        <w:jc w:val="both"/>
      </w:pPr>
      <w:r w:rsidRPr="00F721EC">
        <w:t>Тестирование</w:t>
      </w:r>
    </w:p>
    <w:p w14:paraId="61BAA178" w14:textId="5CBBB43C" w:rsidR="0007419B" w:rsidRPr="00F721EC" w:rsidRDefault="0007419B" w:rsidP="000C7E8A">
      <w:pPr>
        <w:pStyle w:val="23"/>
        <w:tabs>
          <w:tab w:val="left" w:pos="284"/>
        </w:tabs>
        <w:spacing w:after="0" w:line="240" w:lineRule="auto"/>
        <w:ind w:left="0" w:right="-3" w:firstLine="567"/>
        <w:jc w:val="both"/>
      </w:pPr>
      <w:r w:rsidRPr="00F721EC">
        <w:t>Практические задания</w:t>
      </w:r>
    </w:p>
    <w:p w14:paraId="34A7B0DF" w14:textId="77777777" w:rsidR="00CB3A9B" w:rsidRPr="00F721EC" w:rsidRDefault="00CB3A9B" w:rsidP="00767EB6">
      <w:pPr>
        <w:pStyle w:val="23"/>
        <w:tabs>
          <w:tab w:val="left" w:pos="284"/>
        </w:tabs>
        <w:spacing w:after="0" w:line="240" w:lineRule="auto"/>
        <w:ind w:left="0" w:right="-3" w:firstLine="567"/>
        <w:jc w:val="both"/>
      </w:pPr>
    </w:p>
    <w:p w14:paraId="34A7B0E0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6. Технологическая карта дисциплины</w:t>
      </w:r>
    </w:p>
    <w:p w14:paraId="34A7B0E1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6.1. Рейтинг-план</w:t>
      </w:r>
    </w:p>
    <w:tbl>
      <w:tblPr>
        <w:tblW w:w="5037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8"/>
        <w:gridCol w:w="1143"/>
        <w:gridCol w:w="1842"/>
        <w:gridCol w:w="1418"/>
        <w:gridCol w:w="1417"/>
        <w:gridCol w:w="1134"/>
        <w:gridCol w:w="1134"/>
        <w:gridCol w:w="1134"/>
      </w:tblGrid>
      <w:tr w:rsidR="00BA7EA1" w:rsidRPr="00F721EC" w14:paraId="4E7F5DA4" w14:textId="77777777" w:rsidTr="00736B55">
        <w:trPr>
          <w:trHeight w:val="555"/>
        </w:trPr>
        <w:tc>
          <w:tcPr>
            <w:tcW w:w="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F6A3B77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  <w:r w:rsidRPr="00F721EC">
              <w:t>№п/п</w:t>
            </w:r>
          </w:p>
        </w:tc>
        <w:tc>
          <w:tcPr>
            <w:tcW w:w="11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9782D94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Код ОР дисцип-лины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2797D14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Виды учебной деятельности 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9C03AD6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Средства оценивания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E9E0406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Балл за конкретное задание</w:t>
            </w:r>
          </w:p>
          <w:p w14:paraId="3F0D43AE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(</w:t>
            </w:r>
            <w:r w:rsidRPr="00F721EC">
              <w:rPr>
                <w:lang w:val="en-US"/>
              </w:rPr>
              <w:t>min</w:t>
            </w:r>
            <w:r w:rsidRPr="00F721EC">
              <w:t>-</w:t>
            </w:r>
            <w:r w:rsidRPr="00F721EC">
              <w:rPr>
                <w:lang w:val="en-US"/>
              </w:rPr>
              <w:t>max</w:t>
            </w:r>
            <w:r w:rsidRPr="00F721EC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AEA3A75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Число заданий за семестр</w:t>
            </w: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06D188F4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Баллы</w:t>
            </w:r>
          </w:p>
          <w:p w14:paraId="2F7FA23A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</w:tr>
      <w:tr w:rsidR="00BA7EA1" w:rsidRPr="00F721EC" w14:paraId="75B7787A" w14:textId="77777777" w:rsidTr="00736B55">
        <w:trPr>
          <w:trHeight w:val="555"/>
        </w:trPr>
        <w:tc>
          <w:tcPr>
            <w:tcW w:w="418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7383CDD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center"/>
            </w:pPr>
          </w:p>
        </w:tc>
        <w:tc>
          <w:tcPr>
            <w:tcW w:w="114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383AD6D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A0D87C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9DD520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0622C9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716404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F16D5FA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Мини-мальный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5A1BC092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Макси-мальный</w:t>
            </w:r>
          </w:p>
        </w:tc>
      </w:tr>
      <w:tr w:rsidR="00BA7EA1" w:rsidRPr="00F721EC" w14:paraId="02ADE830" w14:textId="77777777" w:rsidTr="00736B55">
        <w:trPr>
          <w:trHeight w:val="300"/>
        </w:trPr>
        <w:tc>
          <w:tcPr>
            <w:tcW w:w="9640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95DF8D" w14:textId="782428D2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lang w:val="en-US"/>
              </w:rPr>
            </w:pPr>
            <w:r w:rsidRPr="00F721EC">
              <w:rPr>
                <w:b/>
                <w:bCs/>
              </w:rPr>
              <w:t xml:space="preserve">Семестр </w:t>
            </w:r>
            <w:r w:rsidRPr="00F721EC">
              <w:rPr>
                <w:b/>
                <w:bCs/>
                <w:lang w:val="en-US"/>
              </w:rPr>
              <w:t>IV</w:t>
            </w:r>
          </w:p>
        </w:tc>
      </w:tr>
      <w:tr w:rsidR="00075896" w:rsidRPr="00F721EC" w14:paraId="1BC41672" w14:textId="77777777" w:rsidTr="00736B55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F94927" w14:textId="1BB0BA8C" w:rsidR="00075896" w:rsidRPr="00F721EC" w:rsidRDefault="00075896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  <w:rPr>
                <w:lang w:val="en-US"/>
              </w:rPr>
            </w:pPr>
            <w:r w:rsidRPr="00F721EC">
              <w:rPr>
                <w:lang w:val="en-US"/>
              </w:rPr>
              <w:t>21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783BE2" w14:textId="044DEAD5" w:rsidR="00075896" w:rsidRPr="00F721EC" w:rsidRDefault="00075896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ОР.1.7.1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9DF0FE" w14:textId="77777777" w:rsidR="00075896" w:rsidRPr="00F721EC" w:rsidRDefault="00075896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Выполнение практических заданий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331A57" w14:textId="77777777" w:rsidR="00075896" w:rsidRPr="00F721EC" w:rsidRDefault="00075896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Оценка практических заданий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863BD2" w14:textId="5C889018" w:rsidR="00075896" w:rsidRPr="00F721EC" w:rsidRDefault="00CB197F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B1B450" w14:textId="00819F56" w:rsidR="00075896" w:rsidRPr="00F721EC" w:rsidRDefault="00CB197F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15F56C7" w14:textId="719D93CE" w:rsidR="00075896" w:rsidRPr="00F721EC" w:rsidRDefault="00CB197F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25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190D18F" w14:textId="583C9EA0" w:rsidR="00075896" w:rsidRPr="00F721EC" w:rsidRDefault="00CB197F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50</w:t>
            </w:r>
          </w:p>
        </w:tc>
      </w:tr>
      <w:tr w:rsidR="00075896" w:rsidRPr="00F721EC" w14:paraId="64FC1D60" w14:textId="77777777" w:rsidTr="00736B55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9DCF6E" w14:textId="75070059" w:rsidR="00075896" w:rsidRPr="00F721EC" w:rsidRDefault="00075896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  <w:rPr>
                <w:lang w:val="en-US"/>
              </w:rPr>
            </w:pPr>
            <w:r w:rsidRPr="00F721EC">
              <w:rPr>
                <w:lang w:val="en-US"/>
              </w:rPr>
              <w:t>32</w:t>
            </w: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2B9BC1" w14:textId="3EE3A399" w:rsidR="00075896" w:rsidRPr="00F721EC" w:rsidRDefault="00075896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ОР.1.7.1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03316C" w14:textId="77777777" w:rsidR="00075896" w:rsidRPr="00F721EC" w:rsidRDefault="00075896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Контрольное тестирование по темам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8BF52C" w14:textId="77777777" w:rsidR="00075896" w:rsidRPr="00F721EC" w:rsidRDefault="00075896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  <w:r w:rsidRPr="00F721EC">
              <w:t>Тестовый контроль по разделу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49530E" w14:textId="47B89B0B" w:rsidR="00075896" w:rsidRPr="00F721EC" w:rsidRDefault="00FE2054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6</w:t>
            </w:r>
            <w:r w:rsidR="005C2973" w:rsidRPr="00F721EC">
              <w:t>-</w:t>
            </w:r>
            <w:r w:rsidR="00CB197F" w:rsidRPr="00F721EC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041128" w14:textId="17503E96" w:rsidR="00075896" w:rsidRPr="00F721EC" w:rsidRDefault="00CB197F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91319E8" w14:textId="676D0708" w:rsidR="00075896" w:rsidRPr="00F721EC" w:rsidRDefault="00FE2054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30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CD57BD3" w14:textId="72382F37" w:rsidR="00075896" w:rsidRPr="00F721EC" w:rsidRDefault="00CB197F" w:rsidP="00075896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50</w:t>
            </w:r>
          </w:p>
        </w:tc>
      </w:tr>
      <w:tr w:rsidR="00BA7EA1" w:rsidRPr="00F721EC" w14:paraId="77396D8A" w14:textId="77777777" w:rsidTr="00736B55">
        <w:trPr>
          <w:trHeight w:val="300"/>
        </w:trPr>
        <w:tc>
          <w:tcPr>
            <w:tcW w:w="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8E9193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67"/>
              <w:jc w:val="both"/>
            </w:pPr>
          </w:p>
        </w:tc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73B0EF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579652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  <w:r w:rsidRPr="00F721EC">
              <w:t>Итого: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2E84EF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both"/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AE80B0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8BE528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1E32E3C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55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7193A1" w14:textId="77777777" w:rsidR="00BA7EA1" w:rsidRPr="00F721EC" w:rsidRDefault="00BA7EA1" w:rsidP="00736B55">
            <w:pPr>
              <w:tabs>
                <w:tab w:val="left" w:pos="284"/>
              </w:tabs>
              <w:autoSpaceDE w:val="0"/>
              <w:autoSpaceDN w:val="0"/>
              <w:adjustRightInd w:val="0"/>
              <w:ind w:right="-3" w:firstLine="51"/>
              <w:jc w:val="center"/>
              <w:rPr>
                <w:b/>
                <w:bCs/>
              </w:rPr>
            </w:pPr>
            <w:r w:rsidRPr="00F721EC">
              <w:rPr>
                <w:b/>
                <w:bCs/>
              </w:rPr>
              <w:t>100</w:t>
            </w:r>
          </w:p>
        </w:tc>
      </w:tr>
    </w:tbl>
    <w:p w14:paraId="34A7B10B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B10C" w14:textId="77777777" w:rsidR="00CB3A9B" w:rsidRPr="00F721EC" w:rsidRDefault="00CB3A9B" w:rsidP="00725D2C">
      <w:pPr>
        <w:autoSpaceDE w:val="0"/>
        <w:autoSpaceDN w:val="0"/>
        <w:adjustRightInd w:val="0"/>
        <w:spacing w:after="240" w:line="276" w:lineRule="auto"/>
        <w:ind w:firstLine="709"/>
        <w:jc w:val="both"/>
        <w:rPr>
          <w:b/>
          <w:bCs/>
        </w:rPr>
      </w:pPr>
      <w:r w:rsidRPr="00F721EC">
        <w:rPr>
          <w:b/>
          <w:bCs/>
        </w:rPr>
        <w:t>7. Учебно-методическое и информационное обеспечение</w:t>
      </w:r>
    </w:p>
    <w:p w14:paraId="34A7B10D" w14:textId="77777777" w:rsidR="00CB3A9B" w:rsidRPr="00F721EC" w:rsidRDefault="00CB3A9B" w:rsidP="00936DB5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F721EC">
        <w:rPr>
          <w:i/>
          <w:iCs/>
        </w:rPr>
        <w:t>7.1. Основная литература</w:t>
      </w:r>
    </w:p>
    <w:p w14:paraId="6BF6EA47" w14:textId="77777777" w:rsidR="00A85A3C" w:rsidRPr="00F721EC" w:rsidRDefault="00A85A3C" w:rsidP="00936DB5">
      <w:pPr>
        <w:numPr>
          <w:ilvl w:val="0"/>
          <w:numId w:val="41"/>
        </w:numPr>
        <w:tabs>
          <w:tab w:val="left" w:pos="1134"/>
        </w:tabs>
        <w:ind w:left="0" w:firstLine="709"/>
        <w:jc w:val="both"/>
      </w:pPr>
      <w:r w:rsidRPr="00F721EC">
        <w:t>Кузовкин, В.А. Электроника. Электрофизические основы, микросхемотехника, приборы и устройства : учебник / В.А. Кузовкин. - Москва : Логос, 2011. - 328 с. - (Новая Университетская Библиотека). - ISBN 5-98704-025-6 ; То же [Электронный ресурс]. - URL:</w:t>
      </w:r>
      <w:r w:rsidRPr="00F721EC">
        <w:rPr>
          <w:rStyle w:val="apple-converted-space"/>
        </w:rPr>
        <w:t> </w:t>
      </w:r>
      <w:hyperlink r:id="rId76" w:history="1">
        <w:r w:rsidRPr="00F721EC">
          <w:rPr>
            <w:rStyle w:val="ae"/>
            <w:color w:val="auto"/>
          </w:rPr>
          <w:t>http://biblioclub.ru/index.php?page=book&amp;id=89796</w:t>
        </w:r>
      </w:hyperlink>
    </w:p>
    <w:p w14:paraId="34A7B10F" w14:textId="241FD175" w:rsidR="00CB3A9B" w:rsidRPr="00F721EC" w:rsidRDefault="00936DB5" w:rsidP="00936DB5">
      <w:pPr>
        <w:numPr>
          <w:ilvl w:val="0"/>
          <w:numId w:val="41"/>
        </w:numPr>
        <w:tabs>
          <w:tab w:val="left" w:pos="1134"/>
        </w:tabs>
        <w:ind w:left="0" w:firstLine="709"/>
        <w:jc w:val="both"/>
      </w:pPr>
      <w:r w:rsidRPr="00F721EC">
        <w:t>Фомин, Д.В. Основы компьютерной электроники : учебное пособие / Д.В. Фомин. - Москва ; Берлин : Директ-Медиа, 2014. - 108 с. : ил., схем., табл. - Библиогр. в кн. - ISBN 978-5-4475-2482-1 ; То же [Электронный ресурс]. - URL:</w:t>
      </w:r>
      <w:r w:rsidRPr="00F721EC">
        <w:rPr>
          <w:rStyle w:val="apple-converted-space"/>
        </w:rPr>
        <w:t> </w:t>
      </w:r>
      <w:hyperlink r:id="rId77" w:history="1">
        <w:r w:rsidRPr="00F721EC">
          <w:rPr>
            <w:rStyle w:val="ae"/>
            <w:color w:val="auto"/>
          </w:rPr>
          <w:t>http://biblioclub.ru/index.php?page=book&amp;id=259075</w:t>
        </w:r>
      </w:hyperlink>
    </w:p>
    <w:p w14:paraId="73B33651" w14:textId="77777777" w:rsidR="00936DB5" w:rsidRPr="00F721EC" w:rsidRDefault="00936DB5" w:rsidP="00936DB5">
      <w:pPr>
        <w:ind w:left="1080"/>
      </w:pPr>
    </w:p>
    <w:p w14:paraId="34A7B110" w14:textId="292267BC" w:rsidR="00CB3A9B" w:rsidRPr="00F721EC" w:rsidRDefault="00670CB8" w:rsidP="00725D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721EC">
        <w:rPr>
          <w:i/>
          <w:iCs/>
        </w:rPr>
        <w:t xml:space="preserve">7.2 </w:t>
      </w:r>
      <w:r w:rsidR="00CB3A9B" w:rsidRPr="00F721EC">
        <w:rPr>
          <w:i/>
          <w:iCs/>
        </w:rPr>
        <w:t>Дополнительная литература</w:t>
      </w:r>
    </w:p>
    <w:p w14:paraId="787D515D" w14:textId="77777777" w:rsidR="00745468" w:rsidRPr="00F721EC" w:rsidRDefault="00745468" w:rsidP="00763159">
      <w:pPr>
        <w:numPr>
          <w:ilvl w:val="0"/>
          <w:numId w:val="43"/>
        </w:numPr>
        <w:tabs>
          <w:tab w:val="left" w:pos="1134"/>
        </w:tabs>
        <w:ind w:left="0" w:firstLine="709"/>
        <w:jc w:val="both"/>
      </w:pPr>
      <w:r w:rsidRPr="00F721EC">
        <w:t>Водовозов, А.М. Основы электроники : учебное пособие / А.М. Водовозов. - Москва ; Вологда : Инфра-Инженерия, 2016. - 140 с. : ил., схем. - Библиогр. в кн. - ISBN 978-5-9729-0137-1 ; То же [Электронный ресурс]. - URL:</w:t>
      </w:r>
      <w:r w:rsidRPr="00F721EC">
        <w:rPr>
          <w:rStyle w:val="apple-converted-space"/>
        </w:rPr>
        <w:t> </w:t>
      </w:r>
      <w:hyperlink r:id="rId78" w:history="1">
        <w:r w:rsidRPr="00F721EC">
          <w:rPr>
            <w:rStyle w:val="ae"/>
            <w:color w:val="auto"/>
          </w:rPr>
          <w:t>http://biblioclub.ru/index.php?page=book&amp;id=444184</w:t>
        </w:r>
      </w:hyperlink>
    </w:p>
    <w:p w14:paraId="076F3815" w14:textId="64547959" w:rsidR="003C21C4" w:rsidRPr="00F721EC" w:rsidRDefault="002A1901" w:rsidP="00763159">
      <w:pPr>
        <w:numPr>
          <w:ilvl w:val="0"/>
          <w:numId w:val="43"/>
        </w:numPr>
        <w:tabs>
          <w:tab w:val="left" w:pos="1134"/>
        </w:tabs>
        <w:ind w:left="0" w:firstLine="709"/>
        <w:jc w:val="both"/>
      </w:pPr>
      <w:r w:rsidRPr="00F721EC">
        <w:t>Земляков, В.Л. Электротехника и электроника : учебник / В.Л. Земляков ; Федеральное агентство по образованию Российской Федерации, Федеральное государственное образовательное учреждение высшего профессионального образования "Южный федеральный университет", Факультет высоких технологий. - Ростов-на-Дону : Издательство Южного федерального университета, 2008. - 304 с. - Библиогр. в кн. - ISBN 978-5-9275-0454-1 ; То же [Электронный ресурс]. - URL:</w:t>
      </w:r>
      <w:r w:rsidRPr="00F721EC">
        <w:rPr>
          <w:rStyle w:val="apple-converted-space"/>
        </w:rPr>
        <w:t> </w:t>
      </w:r>
      <w:hyperlink r:id="rId79" w:history="1">
        <w:r w:rsidRPr="00F721EC">
          <w:rPr>
            <w:rStyle w:val="ae"/>
            <w:color w:val="auto"/>
          </w:rPr>
          <w:t>http://biblioclub.ru/index.php?page=book&amp;id=241108</w:t>
        </w:r>
      </w:hyperlink>
      <w:r w:rsidRPr="00F721EC">
        <w:rPr>
          <w:rStyle w:val="apple-converted-space"/>
        </w:rPr>
        <w:t> </w:t>
      </w:r>
    </w:p>
    <w:p w14:paraId="6C5B595C" w14:textId="415F7DF0" w:rsidR="003C21C4" w:rsidRPr="00F721EC" w:rsidRDefault="003C21C4" w:rsidP="00763159">
      <w:pPr>
        <w:numPr>
          <w:ilvl w:val="0"/>
          <w:numId w:val="43"/>
        </w:numPr>
        <w:tabs>
          <w:tab w:val="left" w:pos="1134"/>
        </w:tabs>
        <w:ind w:left="0" w:firstLine="709"/>
        <w:jc w:val="both"/>
      </w:pPr>
      <w:r w:rsidRPr="00F721EC">
        <w:lastRenderedPageBreak/>
        <w:t>Рекус, Г.Г. Лабораторный практикум по электротехнике и основам электроники : учебное пособие / Г.Г. Рекус, В.Н. Чесноков. - 2-е изд., перераб. и дополн. - Москва : Директ-Медиа, 2014. - 256 с. - ISBN 978-5-4458-9343-1 ; То же [Электронный ресурс]. - URL:</w:t>
      </w:r>
      <w:r w:rsidRPr="00F721EC">
        <w:rPr>
          <w:rStyle w:val="apple-converted-space"/>
        </w:rPr>
        <w:t> </w:t>
      </w:r>
      <w:hyperlink r:id="rId80" w:history="1">
        <w:r w:rsidRPr="00F721EC">
          <w:rPr>
            <w:rStyle w:val="ae"/>
            <w:color w:val="auto"/>
          </w:rPr>
          <w:t>http://biblioclub.ru/index.php?page=book&amp;id=236120</w:t>
        </w:r>
      </w:hyperlink>
    </w:p>
    <w:p w14:paraId="41CC3772" w14:textId="5EE4F798" w:rsidR="00763159" w:rsidRPr="00F721EC" w:rsidRDefault="00763159" w:rsidP="00816E22">
      <w:pPr>
        <w:numPr>
          <w:ilvl w:val="0"/>
          <w:numId w:val="43"/>
        </w:numPr>
        <w:tabs>
          <w:tab w:val="left" w:pos="993"/>
          <w:tab w:val="left" w:pos="1134"/>
        </w:tabs>
        <w:ind w:left="0" w:firstLine="709"/>
        <w:jc w:val="both"/>
      </w:pPr>
      <w:r w:rsidRPr="00F721EC">
        <w:t>Рекус, Г.Г. Сборник задач и упражнений по электротехнике и основам электроники : учебное пособие / Г.Г. Рекус, А.И. Белоусов. - 2-е изд., перераб. - Москва : Директ-Медиа, 2014. - 417 с. - ISBN 978-5-4458-9342-4 ; То же [Электронный ресурс]. - URL:</w:t>
      </w:r>
      <w:r w:rsidRPr="00F721EC">
        <w:rPr>
          <w:rStyle w:val="apple-converted-space"/>
        </w:rPr>
        <w:t> </w:t>
      </w:r>
      <w:hyperlink r:id="rId81" w:history="1">
        <w:r w:rsidRPr="00F721EC">
          <w:rPr>
            <w:rStyle w:val="ae"/>
            <w:color w:val="auto"/>
          </w:rPr>
          <w:t>http://biblioclub.ru/index.php?page=book&amp;id=236121</w:t>
        </w:r>
      </w:hyperlink>
    </w:p>
    <w:p w14:paraId="5A887222" w14:textId="77777777" w:rsidR="00763159" w:rsidRPr="00F721EC" w:rsidRDefault="00763159" w:rsidP="00816E22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</w:p>
    <w:p w14:paraId="34A7B115" w14:textId="5277D738" w:rsidR="00CB3A9B" w:rsidRPr="00F721EC" w:rsidRDefault="00CB3A9B" w:rsidP="00816E22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F721EC">
        <w:rPr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245D374B" w14:textId="77777777" w:rsidR="00BA6507" w:rsidRPr="00F721EC" w:rsidRDefault="00BA6507" w:rsidP="00816E22">
      <w:pPr>
        <w:numPr>
          <w:ilvl w:val="0"/>
          <w:numId w:val="44"/>
        </w:numPr>
        <w:tabs>
          <w:tab w:val="left" w:pos="993"/>
          <w:tab w:val="left" w:pos="1134"/>
        </w:tabs>
        <w:ind w:left="0" w:firstLine="709"/>
        <w:jc w:val="both"/>
      </w:pPr>
      <w:r w:rsidRPr="00F721EC">
        <w:t>Сильвашко, С.А. Лабораторный практикум по дисциплине «Электротехника, электроника и схемотехника» : учебное пособие / С.А. Сильвашко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университет», Кафедра программного обеспечения вычислительной техники и автоматизированных систем. - Оренбург : ОГУ, 2012. - 103 с. : ил., схем. - Библиогр. в кн. ; То же [Электронный ресурс]. - URL:</w:t>
      </w:r>
      <w:r w:rsidRPr="00F721EC">
        <w:rPr>
          <w:rStyle w:val="apple-converted-space"/>
        </w:rPr>
        <w:t> </w:t>
      </w:r>
      <w:hyperlink r:id="rId82" w:history="1">
        <w:r w:rsidRPr="00F721EC">
          <w:rPr>
            <w:rStyle w:val="ae"/>
            <w:color w:val="auto"/>
          </w:rPr>
          <w:t>http://biblioclub.ru/index.php?page=book&amp;id=270292</w:t>
        </w:r>
      </w:hyperlink>
    </w:p>
    <w:p w14:paraId="34A7B118" w14:textId="271EF889" w:rsidR="00CB3A9B" w:rsidRPr="00F721EC" w:rsidRDefault="00BA6507" w:rsidP="00816E22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240" w:line="276" w:lineRule="auto"/>
        <w:ind w:firstLine="709"/>
        <w:jc w:val="both"/>
        <w:rPr>
          <w:i/>
          <w:iCs/>
        </w:rPr>
      </w:pPr>
      <w:r w:rsidRPr="00F721EC">
        <w:rPr>
          <w:i/>
          <w:iCs/>
        </w:rPr>
        <w:t xml:space="preserve"> </w:t>
      </w:r>
      <w:r w:rsidR="00CB3A9B" w:rsidRPr="00F721EC"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4A7B119" w14:textId="77777777" w:rsidR="00CB3A9B" w:rsidRPr="00F721EC" w:rsidRDefault="00CB3A9B" w:rsidP="00816E22">
      <w:pPr>
        <w:numPr>
          <w:ilvl w:val="0"/>
          <w:numId w:val="24"/>
        </w:numPr>
        <w:tabs>
          <w:tab w:val="left" w:pos="993"/>
        </w:tabs>
        <w:autoSpaceDE w:val="0"/>
        <w:autoSpaceDN w:val="0"/>
        <w:adjustRightInd w:val="0"/>
        <w:spacing w:line="276" w:lineRule="auto"/>
        <w:ind w:left="0" w:firstLine="709"/>
        <w:jc w:val="both"/>
      </w:pPr>
      <w:r w:rsidRPr="00F721EC">
        <w:t xml:space="preserve">Афонин В.В., Набатов К.А., Акулинин К.А. Электроника: учебное пособие. Тамбов: Издательство ФГБОУ ВПО «ТГТУ», 2014. 81 с. </w:t>
      </w:r>
    </w:p>
    <w:p w14:paraId="34A7B11A" w14:textId="2B6CD07B" w:rsidR="00CB3A9B" w:rsidRPr="00F721EC" w:rsidRDefault="00CB3A9B" w:rsidP="00816E22">
      <w:pPr>
        <w:tabs>
          <w:tab w:val="left" w:pos="993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F721EC">
        <w:t>URL: </w:t>
      </w:r>
      <w:hyperlink r:id="rId83" w:history="1">
        <w:r w:rsidRPr="00F721EC">
          <w:t>http://biblioclub.ru/index.php?page=book&amp;id=277351</w:t>
        </w:r>
      </w:hyperlink>
    </w:p>
    <w:p w14:paraId="34A7B11B" w14:textId="35414FD9" w:rsidR="00CB3A9B" w:rsidRPr="00F721EC" w:rsidRDefault="00CB3A9B" w:rsidP="00816E22">
      <w:pPr>
        <w:numPr>
          <w:ilvl w:val="0"/>
          <w:numId w:val="24"/>
        </w:numPr>
        <w:tabs>
          <w:tab w:val="left" w:pos="993"/>
        </w:tabs>
        <w:autoSpaceDE w:val="0"/>
        <w:autoSpaceDN w:val="0"/>
        <w:adjustRightInd w:val="0"/>
        <w:spacing w:after="240" w:line="276" w:lineRule="auto"/>
        <w:ind w:left="0" w:firstLine="709"/>
        <w:jc w:val="both"/>
      </w:pPr>
      <w:r w:rsidRPr="00F721EC">
        <w:t>Федоров С.В., Бондарев А.В. Электроника: учебник. Оренбург: ОГУ, 2015.218 с. URL: </w:t>
      </w:r>
      <w:hyperlink r:id="rId84" w:history="1">
        <w:r w:rsidRPr="00F721EC">
          <w:t>http://biblioclub.ru/index.php?page=book&amp;id=438991</w:t>
        </w:r>
      </w:hyperlink>
    </w:p>
    <w:p w14:paraId="34A7B11C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8. Фонды оценочных средств</w:t>
      </w:r>
    </w:p>
    <w:p w14:paraId="34A7B11D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  <w:rPr>
          <w:spacing w:val="-4"/>
        </w:rPr>
      </w:pPr>
      <w:r w:rsidRPr="00F721EC">
        <w:rPr>
          <w:spacing w:val="-4"/>
        </w:rPr>
        <w:t>Фонд оценочных средств представлен в Приложении 1.</w:t>
      </w:r>
    </w:p>
    <w:p w14:paraId="34A7B11E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</w:p>
    <w:p w14:paraId="34A7B11F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b/>
          <w:bCs/>
        </w:rPr>
      </w:pPr>
      <w:r w:rsidRPr="00F721EC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34A7B120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  <w:rPr>
          <w:i/>
          <w:iCs/>
        </w:rPr>
      </w:pPr>
      <w:r w:rsidRPr="00F721EC">
        <w:rPr>
          <w:i/>
          <w:iCs/>
        </w:rPr>
        <w:t>9.1. Описание материально-технической базы</w:t>
      </w:r>
    </w:p>
    <w:p w14:paraId="34A7B121" w14:textId="5FED8DB0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t>Реализация дисциплины требует наличия лекционной аудитории, с демонстрационным оборудованием</w:t>
      </w:r>
      <w:r w:rsidR="00DC3790" w:rsidRPr="00F721EC">
        <w:t xml:space="preserve"> </w:t>
      </w:r>
      <w:r w:rsidRPr="00F721EC">
        <w:t>с мультимедийным оборудованием, выходом в сеть Интернет.</w:t>
      </w:r>
    </w:p>
    <w:p w14:paraId="34A7B122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both"/>
      </w:pPr>
      <w:r w:rsidRPr="00F721EC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A7B123" w14:textId="77777777" w:rsidR="00CB3A9B" w:rsidRPr="00F721EC" w:rsidRDefault="00CB3A9B" w:rsidP="00725D2C">
      <w:pPr>
        <w:autoSpaceDE w:val="0"/>
        <w:autoSpaceDN w:val="0"/>
        <w:adjustRightInd w:val="0"/>
        <w:spacing w:line="276" w:lineRule="auto"/>
      </w:pPr>
      <w:r w:rsidRPr="00F721EC">
        <w:t>Перечень программного обеспечения:</w:t>
      </w:r>
    </w:p>
    <w:p w14:paraId="42BC7D41" w14:textId="77777777" w:rsidR="00B524A5" w:rsidRPr="00F721EC" w:rsidRDefault="00CB3A9B" w:rsidP="00725D2C">
      <w:pPr>
        <w:rPr>
          <w:color w:val="000000"/>
          <w:sz w:val="22"/>
          <w:szCs w:val="22"/>
        </w:rPr>
      </w:pPr>
      <w:r w:rsidRPr="00F721EC">
        <w:rPr>
          <w:lang w:val="en-US"/>
        </w:rPr>
        <w:t>Google</w:t>
      </w:r>
      <w:r w:rsidRPr="00F721EC">
        <w:t xml:space="preserve"> </w:t>
      </w:r>
      <w:r w:rsidRPr="00F721EC">
        <w:rPr>
          <w:lang w:val="en-US"/>
        </w:rPr>
        <w:t>Chrome</w:t>
      </w:r>
      <w:r w:rsidRPr="00F721EC">
        <w:t xml:space="preserve">, </w:t>
      </w:r>
      <w:r w:rsidRPr="00F721EC">
        <w:rPr>
          <w:color w:val="000000"/>
          <w:sz w:val="22"/>
          <w:szCs w:val="22"/>
          <w:lang w:val="en-US"/>
        </w:rPr>
        <w:t>Mozilla</w:t>
      </w:r>
      <w:r w:rsidRPr="00F721EC">
        <w:rPr>
          <w:color w:val="000000"/>
          <w:sz w:val="22"/>
          <w:szCs w:val="22"/>
        </w:rPr>
        <w:t xml:space="preserve"> </w:t>
      </w:r>
      <w:r w:rsidRPr="00F721EC">
        <w:rPr>
          <w:color w:val="000000"/>
          <w:sz w:val="22"/>
          <w:szCs w:val="22"/>
          <w:lang w:val="en-US"/>
        </w:rPr>
        <w:t>FireFox</w:t>
      </w:r>
      <w:r w:rsidRPr="00F721EC">
        <w:rPr>
          <w:color w:val="000000"/>
          <w:sz w:val="22"/>
          <w:szCs w:val="22"/>
        </w:rPr>
        <w:t xml:space="preserve">, </w:t>
      </w:r>
    </w:p>
    <w:p w14:paraId="1EFB68B1" w14:textId="77777777" w:rsidR="00B524A5" w:rsidRPr="00F721EC" w:rsidRDefault="00CB3A9B" w:rsidP="00725D2C">
      <w:pPr>
        <w:rPr>
          <w:color w:val="000000"/>
          <w:sz w:val="22"/>
          <w:szCs w:val="22"/>
          <w:lang w:val="en-US"/>
        </w:rPr>
      </w:pPr>
      <w:r w:rsidRPr="00F721EC">
        <w:rPr>
          <w:color w:val="000000"/>
          <w:sz w:val="22"/>
          <w:szCs w:val="22"/>
          <w:lang w:val="en-US"/>
        </w:rPr>
        <w:t xml:space="preserve">Adobe Reader DC, </w:t>
      </w:r>
    </w:p>
    <w:p w14:paraId="34A7B124" w14:textId="541E06E5" w:rsidR="00CB3A9B" w:rsidRPr="00F721EC" w:rsidRDefault="00CB3A9B" w:rsidP="00725D2C">
      <w:pPr>
        <w:rPr>
          <w:color w:val="000000"/>
          <w:sz w:val="22"/>
          <w:szCs w:val="22"/>
          <w:lang w:val="en-US"/>
        </w:rPr>
      </w:pPr>
      <w:r w:rsidRPr="00F721EC">
        <w:rPr>
          <w:color w:val="000000"/>
          <w:sz w:val="22"/>
          <w:szCs w:val="22"/>
          <w:lang w:val="en-US"/>
        </w:rPr>
        <w:t>Office Professional Plus 2013.</w:t>
      </w:r>
    </w:p>
    <w:p w14:paraId="11CC3629" w14:textId="77777777" w:rsidR="00B524A5" w:rsidRPr="00F721EC" w:rsidRDefault="00B524A5" w:rsidP="00725D2C">
      <w:pPr>
        <w:rPr>
          <w:color w:val="000000"/>
          <w:sz w:val="22"/>
          <w:szCs w:val="22"/>
          <w:lang w:val="en-US"/>
        </w:rPr>
      </w:pPr>
    </w:p>
    <w:p w14:paraId="34A7B125" w14:textId="77777777" w:rsidR="00CB3A9B" w:rsidRPr="00F721EC" w:rsidRDefault="00CB3A9B" w:rsidP="00725D2C">
      <w:pPr>
        <w:autoSpaceDE w:val="0"/>
        <w:autoSpaceDN w:val="0"/>
        <w:adjustRightInd w:val="0"/>
        <w:spacing w:line="276" w:lineRule="auto"/>
      </w:pPr>
      <w:r w:rsidRPr="00F721EC">
        <w:t>Перечень информационных справочных систем:</w:t>
      </w:r>
    </w:p>
    <w:p w14:paraId="34A7B127" w14:textId="5DA8A8A3" w:rsidR="00CB3A9B" w:rsidRPr="00F721EC" w:rsidRDefault="000D341D" w:rsidP="00725D2C">
      <w:pPr>
        <w:autoSpaceDE w:val="0"/>
        <w:autoSpaceDN w:val="0"/>
        <w:adjustRightInd w:val="0"/>
        <w:spacing w:line="276" w:lineRule="auto"/>
      </w:pPr>
      <w:hyperlink r:id="rId85" w:history="1">
        <w:r w:rsidR="00B524A5" w:rsidRPr="00F721EC">
          <w:rPr>
            <w:rStyle w:val="ae"/>
          </w:rPr>
          <w:t>https://www.intuit.ru</w:t>
        </w:r>
      </w:hyperlink>
      <w:r w:rsidR="00B524A5" w:rsidRPr="00F721EC">
        <w:t xml:space="preserve"> - официальный сайт Национального открытого университета </w:t>
      </w:r>
      <w:hyperlink r:id="rId86" w:history="1">
        <w:r w:rsidR="00CB3A9B" w:rsidRPr="00F721EC">
          <w:rPr>
            <w:rStyle w:val="ae"/>
          </w:rPr>
          <w:t>https://elibrary.ru</w:t>
        </w:r>
      </w:hyperlink>
      <w:r w:rsidR="00CB3A9B" w:rsidRPr="00F721EC">
        <w:tab/>
      </w:r>
      <w:r w:rsidR="00CB3A9B" w:rsidRPr="00F721EC">
        <w:tab/>
        <w:t>Научная электронная библиотека;</w:t>
      </w:r>
    </w:p>
    <w:p w14:paraId="34A7B128" w14:textId="77777777" w:rsidR="00CB3A9B" w:rsidRPr="00F721EC" w:rsidRDefault="000D341D" w:rsidP="00725D2C">
      <w:pPr>
        <w:autoSpaceDE w:val="0"/>
        <w:autoSpaceDN w:val="0"/>
        <w:adjustRightInd w:val="0"/>
        <w:spacing w:line="276" w:lineRule="auto"/>
      </w:pPr>
      <w:hyperlink r:id="rId87" w:history="1">
        <w:r w:rsidR="00CB3A9B" w:rsidRPr="00F721EC">
          <w:rPr>
            <w:rStyle w:val="ae"/>
          </w:rPr>
          <w:t>https://dlib.eastview.com</w:t>
        </w:r>
      </w:hyperlink>
      <w:r w:rsidR="00CB3A9B" w:rsidRPr="00F721EC">
        <w:tab/>
        <w:t>Универсальные базы данных изданий;</w:t>
      </w:r>
    </w:p>
    <w:p w14:paraId="34A7B129" w14:textId="77777777" w:rsidR="00CB3A9B" w:rsidRPr="00F721EC" w:rsidRDefault="000D341D" w:rsidP="00725D2C">
      <w:pPr>
        <w:autoSpaceDE w:val="0"/>
        <w:autoSpaceDN w:val="0"/>
        <w:adjustRightInd w:val="0"/>
        <w:spacing w:line="276" w:lineRule="auto"/>
      </w:pPr>
      <w:hyperlink r:id="rId88" w:history="1">
        <w:r w:rsidR="00CB3A9B" w:rsidRPr="00F721EC">
          <w:rPr>
            <w:rStyle w:val="ae"/>
          </w:rPr>
          <w:t>http://window.edu.ru</w:t>
        </w:r>
      </w:hyperlink>
      <w:r w:rsidR="00CB3A9B" w:rsidRPr="00F721EC">
        <w:tab/>
      </w:r>
      <w:r w:rsidR="00CB3A9B" w:rsidRPr="00F721EC">
        <w:tab/>
        <w:t>Единое окно доступа к образовательным ресурсам.</w:t>
      </w:r>
    </w:p>
    <w:p w14:paraId="34A7B12A" w14:textId="77777777" w:rsidR="00CB3A9B" w:rsidRPr="00F721EC" w:rsidRDefault="00CB3A9B" w:rsidP="000C7E8A">
      <w:pPr>
        <w:tabs>
          <w:tab w:val="left" w:pos="284"/>
        </w:tabs>
        <w:ind w:right="-3" w:firstLine="567"/>
      </w:pPr>
    </w:p>
    <w:p w14:paraId="34A7B12B" w14:textId="77777777" w:rsidR="00CB3A9B" w:rsidRPr="00F721EC" w:rsidRDefault="00CB3A9B" w:rsidP="000C7E8A">
      <w:pPr>
        <w:tabs>
          <w:tab w:val="left" w:pos="284"/>
        </w:tabs>
        <w:ind w:right="-3" w:firstLine="567"/>
        <w:jc w:val="both"/>
      </w:pPr>
    </w:p>
    <w:p w14:paraId="34A7B12C" w14:textId="77777777" w:rsidR="00CB3A9B" w:rsidRPr="00F721EC" w:rsidRDefault="00CB3A9B" w:rsidP="00725D2C">
      <w:pPr>
        <w:pStyle w:val="1"/>
        <w:jc w:val="center"/>
        <w:rPr>
          <w:b/>
          <w:bCs/>
        </w:rPr>
      </w:pPr>
      <w:bookmarkStart w:id="38" w:name="_Toc11078317"/>
      <w:r w:rsidRPr="00F721EC">
        <w:rPr>
          <w:b/>
          <w:bCs/>
          <w:sz w:val="24"/>
          <w:szCs w:val="24"/>
        </w:rPr>
        <w:t>6. ПРОГРАММА ПРАКТИКИ</w:t>
      </w:r>
      <w:r w:rsidRPr="00F721EC">
        <w:rPr>
          <w:b/>
          <w:bCs/>
          <w:sz w:val="24"/>
          <w:szCs w:val="24"/>
        </w:rPr>
        <w:br/>
        <w:t>практика в модуле не предусмотрена</w:t>
      </w:r>
      <w:bookmarkEnd w:id="38"/>
    </w:p>
    <w:p w14:paraId="34A7B12D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center"/>
        <w:rPr>
          <w:b/>
          <w:bCs/>
        </w:rPr>
      </w:pPr>
    </w:p>
    <w:p w14:paraId="34A7B12E" w14:textId="77777777" w:rsidR="00CB3A9B" w:rsidRPr="00F721EC" w:rsidRDefault="00CB3A9B" w:rsidP="000C7E8A">
      <w:pPr>
        <w:tabs>
          <w:tab w:val="left" w:pos="284"/>
        </w:tabs>
        <w:autoSpaceDE w:val="0"/>
        <w:autoSpaceDN w:val="0"/>
        <w:adjustRightInd w:val="0"/>
        <w:ind w:right="-3" w:firstLine="567"/>
        <w:jc w:val="center"/>
        <w:rPr>
          <w:b/>
          <w:bCs/>
        </w:rPr>
      </w:pPr>
    </w:p>
    <w:p w14:paraId="23414CED" w14:textId="77777777" w:rsidR="00AD1047" w:rsidRPr="00F721EC" w:rsidRDefault="00AD1047" w:rsidP="00AD1047">
      <w:pPr>
        <w:autoSpaceDE w:val="0"/>
        <w:autoSpaceDN w:val="0"/>
        <w:adjustRightInd w:val="0"/>
        <w:spacing w:line="360" w:lineRule="auto"/>
        <w:ind w:firstLine="709"/>
        <w:jc w:val="center"/>
        <w:rPr>
          <w:b/>
          <w:bCs/>
        </w:rPr>
      </w:pPr>
      <w:r w:rsidRPr="00F721EC">
        <w:rPr>
          <w:b/>
          <w:bCs/>
        </w:rPr>
        <w:t>7. ПРОГРАММА ИТОГОВОЙ АТТЕСТАЦИИ</w:t>
      </w:r>
    </w:p>
    <w:p w14:paraId="1B30D8F9" w14:textId="77777777" w:rsidR="00AD1047" w:rsidRPr="00F721EC" w:rsidRDefault="00AD1047" w:rsidP="00AD1047">
      <w:pPr>
        <w:tabs>
          <w:tab w:val="left" w:pos="1134"/>
        </w:tabs>
        <w:spacing w:line="360" w:lineRule="auto"/>
        <w:ind w:firstLine="567"/>
        <w:contextualSpacing/>
        <w:jc w:val="both"/>
      </w:pPr>
      <w:r w:rsidRPr="00F721EC">
        <w:t xml:space="preserve">Определение результатов освоения модуля на основе вычисления рейтинговой оценки по каждому элементу модуля. </w:t>
      </w:r>
    </w:p>
    <w:p w14:paraId="3C0076C3" w14:textId="77777777" w:rsidR="00AD1047" w:rsidRPr="00F721EC" w:rsidRDefault="00AD1047" w:rsidP="00AD1047">
      <w:pPr>
        <w:tabs>
          <w:tab w:val="left" w:pos="-7797"/>
        </w:tabs>
        <w:spacing w:line="360" w:lineRule="auto"/>
        <w:ind w:firstLine="567"/>
        <w:contextualSpacing/>
        <w:jc w:val="both"/>
      </w:pPr>
      <w:r w:rsidRPr="00F721EC">
        <w:tab/>
        <w:t xml:space="preserve">Рейтинговая оценка по модулю рассчитывается  по формуле: </w:t>
      </w:r>
    </w:p>
    <w:p w14:paraId="78D8FA6B" w14:textId="77777777" w:rsidR="00AD1047" w:rsidRPr="00F721EC" w:rsidRDefault="00AD1047" w:rsidP="00AD1047">
      <w:pPr>
        <w:tabs>
          <w:tab w:val="left" w:pos="-7797"/>
        </w:tabs>
        <w:spacing w:line="360" w:lineRule="auto"/>
        <w:ind w:firstLine="567"/>
        <w:contextualSpacing/>
        <w:jc w:val="both"/>
      </w:pPr>
    </w:p>
    <w:p w14:paraId="370BC412" w14:textId="73AF1ABA" w:rsidR="00AD1047" w:rsidRPr="00F721EC" w:rsidRDefault="00AD1047" w:rsidP="00AD1047">
      <w:pPr>
        <w:tabs>
          <w:tab w:val="left" w:pos="1320"/>
        </w:tabs>
        <w:ind w:left="360"/>
      </w:pPr>
      <w:r w:rsidRPr="00F721EC">
        <w:rPr>
          <w:lang w:val="en-US"/>
        </w:rPr>
        <w:t>R</w:t>
      </w:r>
      <w:r w:rsidRPr="00F721EC">
        <w:rPr>
          <w:vertAlign w:val="subscript"/>
          <w:lang w:val="en-US"/>
        </w:rPr>
        <w:t>j</w:t>
      </w:r>
      <w:r w:rsidRPr="00F721EC">
        <w:rPr>
          <w:vertAlign w:val="superscript"/>
        </w:rPr>
        <w:t>мод.</w:t>
      </w:r>
      <w:r w:rsidRPr="00F721EC">
        <w:t xml:space="preserve"> = </w:t>
      </w:r>
      <w:r w:rsidRPr="00F721EC">
        <w:fldChar w:fldCharType="begin"/>
      </w:r>
      <w:r w:rsidRPr="00F721EC">
        <w:instrText xml:space="preserve"> QUOTE </w:instrText>
      </w:r>
      <w:r w:rsidR="000D341D">
        <w:rPr>
          <w:noProof/>
          <w:position w:val="-18"/>
        </w:rPr>
        <w:pict w14:anchorId="68B46537">
          <v:shape id="_x0000_i1046" type="#_x0000_t75" alt="" style="width:224.1pt;height:25pt;mso-width-percent:0;mso-height-percent:0;mso-width-percent:0;mso-height-percent:0" equationxml="&lt;?xml version=&quot;1.0&quot; encoding=&quot;UTF-8&quot; standalone=&quot;yes&quot;?&gt;&#13;&#13;&#13;&#13;&#13;&#13;&#13;&#10;&lt;?mso-application progid=&quot;Word.Document&quot;?&gt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36C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6F136C&quot; wsp:rsidP=&quot;006F136C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1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2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3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3&lt;/m:t&gt;&lt;/m:r&gt;&lt;/m:sub&gt;&lt;/m:sSub&gt;&lt;m:r&gt;&lt;w:rPr&gt;&lt;w:rFonts w:ascii=&quot;Cambria Math&quot; w:h-ansi=&quot;Cambria Math&quot;/&gt;&lt;wx:font wx:val=&quot;Cambria Math&quot;/&gt;&lt;w:i/&gt;&lt;/w:rPr&gt;&lt;m:t&gt;+вА¶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n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n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–њ—А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–њ—А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–Ї—Г—А &lt;/m:t&gt;&lt;/m:r&gt;&lt;/m:sub&gt;&lt;/m:sSub&gt;&lt;m:r&gt;&lt;w:rPr&gt;&lt;w:rFonts w:ascii=&quot;Cambria Math&quot; w:h-ansi=&quot;Cambria Math&quot;/&gt;&lt;wx:font wx:val=&quot;Cambria Math&quot;/&gt;&lt;w:i/&gt;&lt;/w:rPr&gt;&lt;m:t&gt;¬Ј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–Ї—Г—А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1 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2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3&lt;/m:t&gt;&lt;/m:r&gt;&lt;/m:sub&gt;&lt;/m:sSub&gt;&lt;m:r&gt;&lt;w:rPr&gt;&lt;w:rFonts w:ascii=&quot;Cambria Math&quot; w:h-ansi=&quot;Cambria Math&quot;/&gt;&lt;wx:font wx:val=&quot;Cambria Math&quot;/&gt;&lt;w:i/&gt;&lt;/w:rPr&gt;&lt;m:t&gt;+вА¶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n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–њ—А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–Ї—Г—А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9" o:title="" chromakey="white"/>
          </v:shape>
        </w:pict>
      </w:r>
      <w:r w:rsidRPr="00F721EC">
        <w:instrText xml:space="preserve"> </w:instrText>
      </w:r>
      <w:r w:rsidRPr="00F721EC">
        <w:fldChar w:fldCharType="separate"/>
      </w:r>
      <w:r w:rsidR="000D341D">
        <w:rPr>
          <w:noProof/>
          <w:position w:val="-18"/>
        </w:rPr>
        <w:pict w14:anchorId="535CF496">
          <v:shape id="_x0000_i1045" type="#_x0000_t75" alt="" style="width:224.1pt;height:25pt;visibility:visible;mso-wrap-style:square;mso-width-percent:0;mso-height-percent:0;mso-width-percent:0;mso-height-percent:0">
            <v:imagedata r:id="rId89" o:title="" chromakey="white"/>
            <o:lock v:ext="edit" rotation="t" cropping="t" verticies="t"/>
          </v:shape>
        </w:pict>
      </w:r>
      <w:r w:rsidRPr="00F721EC">
        <w:fldChar w:fldCharType="end"/>
      </w:r>
    </w:p>
    <w:p w14:paraId="596DC147" w14:textId="77777777" w:rsidR="00AD1047" w:rsidRPr="00F721EC" w:rsidRDefault="00AD1047" w:rsidP="00AD1047">
      <w:pPr>
        <w:ind w:left="360"/>
        <w:rPr>
          <w:vertAlign w:val="superscript"/>
        </w:rPr>
      </w:pPr>
      <w:r w:rsidRPr="00F721EC">
        <w:rPr>
          <w:lang w:val="en-US"/>
        </w:rPr>
        <w:t>R</w:t>
      </w:r>
      <w:r w:rsidRPr="00F721EC">
        <w:rPr>
          <w:vertAlign w:val="subscript"/>
          <w:lang w:val="en-US"/>
        </w:rPr>
        <w:t>j</w:t>
      </w:r>
      <w:r w:rsidRPr="00F721EC">
        <w:rPr>
          <w:vertAlign w:val="superscript"/>
        </w:rPr>
        <w:t>мод.</w:t>
      </w:r>
      <w:r w:rsidRPr="00F721EC">
        <w:t xml:space="preserve">–  рейтинговый балл студента </w:t>
      </w:r>
      <w:r w:rsidRPr="00F721EC">
        <w:rPr>
          <w:lang w:val="en-US"/>
        </w:rPr>
        <w:t>j</w:t>
      </w:r>
      <w:r w:rsidRPr="00F721EC">
        <w:t xml:space="preserve"> по модулю;</w:t>
      </w:r>
    </w:p>
    <w:p w14:paraId="629C995B" w14:textId="5FBD38FA" w:rsidR="00AD1047" w:rsidRPr="00F721EC" w:rsidRDefault="00AD1047" w:rsidP="00AD1047">
      <w:pPr>
        <w:ind w:left="360"/>
      </w:pPr>
      <w:r w:rsidRPr="00F721EC">
        <w:fldChar w:fldCharType="begin"/>
      </w:r>
      <w:r w:rsidRPr="00F721EC">
        <w:instrText xml:space="preserve"> QUOTE </w:instrText>
      </w:r>
      <w:r w:rsidR="000D341D">
        <w:rPr>
          <w:noProof/>
          <w:position w:val="-6"/>
        </w:rPr>
        <w:pict w14:anchorId="281C43ED">
          <v:shape id="_x0000_i1044" type="#_x0000_t75" alt="" style="width:11.75pt;height:13.95pt;mso-width-percent:0;mso-height-percent:0;mso-width-percent:0;mso-height-percent:0" equationxml="&lt;?xml version=&quot;1.0&quot; encoding=&quot;UTF-8&quot; standalone=&quot;yes&quot;?&gt;&#13;&#13;&#13;&#13;&#13;&#13;&#13;&#10;&lt;?mso-application progid=&quot;Word.Document&quot;?&gt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27B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7E627B&quot; wsp:rsidP=&quot;007E627B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0" o:title="" chromakey="white"/>
          </v:shape>
        </w:pict>
      </w:r>
      <w:r w:rsidRPr="00F721EC">
        <w:instrText xml:space="preserve"> </w:instrText>
      </w:r>
      <w:r w:rsidRPr="00F721EC">
        <w:fldChar w:fldCharType="separate"/>
      </w:r>
      <w:r w:rsidR="000D341D">
        <w:rPr>
          <w:noProof/>
          <w:position w:val="-6"/>
        </w:rPr>
        <w:pict w14:anchorId="728B44B3">
          <v:shape id="_x0000_i1043" type="#_x0000_t75" alt="" style="width:11.75pt;height:13.95pt;visibility:visible;mso-wrap-style:square;mso-width-percent:0;mso-height-percent:0;mso-width-percent:0;mso-height-percent:0">
            <v:imagedata r:id="rId90" o:title="" chromakey="white"/>
            <o:lock v:ext="edit" rotation="t" cropping="t" verticies="t"/>
          </v:shape>
        </w:pict>
      </w:r>
      <w:r w:rsidRPr="00F721EC">
        <w:fldChar w:fldCharType="end"/>
      </w:r>
      <w:r w:rsidRPr="00F721EC">
        <w:t xml:space="preserve">, </w:t>
      </w:r>
      <w:r w:rsidRPr="00F721EC">
        <w:fldChar w:fldCharType="begin"/>
      </w:r>
      <w:r w:rsidRPr="00F721EC">
        <w:instrText xml:space="preserve"> QUOTE </w:instrText>
      </w:r>
      <w:r w:rsidR="000D341D">
        <w:rPr>
          <w:noProof/>
          <w:position w:val="-6"/>
        </w:rPr>
        <w:pict w14:anchorId="097CC5FA">
          <v:shape id="_x0000_i1042" type="#_x0000_t75" alt="" style="width:11.75pt;height:13.95pt;mso-width-percent:0;mso-height-percent:0;mso-width-percent:0;mso-height-percent:0" equationxml="&lt;?xml version=&quot;1.0&quot; encoding=&quot;UTF-8&quot; standalone=&quot;yes&quot;?&gt;&#13;&#13;&#13;&#13;&#13;&#13;&#13;&#10;&lt;?mso-application progid=&quot;Word.Document&quot;?&gt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0B5C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B00B5C&quot; wsp:rsidP=&quot;00B00B5C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1" o:title="" chromakey="white"/>
          </v:shape>
        </w:pict>
      </w:r>
      <w:r w:rsidRPr="00F721EC">
        <w:instrText xml:space="preserve"> </w:instrText>
      </w:r>
      <w:r w:rsidRPr="00F721EC">
        <w:fldChar w:fldCharType="separate"/>
      </w:r>
      <w:r w:rsidR="000D341D">
        <w:rPr>
          <w:noProof/>
          <w:position w:val="-6"/>
        </w:rPr>
        <w:pict w14:anchorId="1C530220">
          <v:shape id="_x0000_i1041" type="#_x0000_t75" alt="" style="width:11.75pt;height:13.95pt;visibility:visible;mso-wrap-style:square;mso-width-percent:0;mso-height-percent:0;mso-width-percent:0;mso-height-percent:0">
            <v:imagedata r:id="rId91" o:title="" chromakey="white"/>
            <o:lock v:ext="edit" rotation="t" cropping="t" verticies="t"/>
          </v:shape>
        </w:pict>
      </w:r>
      <w:r w:rsidRPr="00F721EC">
        <w:fldChar w:fldCharType="end"/>
      </w:r>
      <w:r w:rsidRPr="00F721EC">
        <w:t>,…</w:t>
      </w:r>
      <w:r w:rsidRPr="00F721EC">
        <w:fldChar w:fldCharType="begin"/>
      </w:r>
      <w:r w:rsidRPr="00F721EC">
        <w:instrText xml:space="preserve"> QUOTE </w:instrText>
      </w:r>
      <w:r w:rsidR="000D341D">
        <w:rPr>
          <w:noProof/>
          <w:position w:val="-6"/>
        </w:rPr>
        <w:pict w14:anchorId="591EF435">
          <v:shape id="_x0000_i1040" type="#_x0000_t75" alt="" style="width:13.2pt;height:13.95pt;mso-width-percent:0;mso-height-percent:0;mso-width-percent:0;mso-height-percent:0" equationxml="&lt;?xml version=&quot;1.0&quot; encoding=&quot;UTF-8&quot; standalone=&quot;yes&quot;?&gt;&#13;&#13;&#13;&#13;&#13;&#13;&#13;&#10;&lt;?mso-application progid=&quot;Word.Document&quot;?&gt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150B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64150B&quot; wsp:rsidP=&quot;0064150B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2" o:title="" chromakey="white"/>
          </v:shape>
        </w:pict>
      </w:r>
      <w:r w:rsidRPr="00F721EC">
        <w:instrText xml:space="preserve"> </w:instrText>
      </w:r>
      <w:r w:rsidRPr="00F721EC">
        <w:fldChar w:fldCharType="separate"/>
      </w:r>
      <w:r w:rsidR="000D341D">
        <w:rPr>
          <w:noProof/>
          <w:position w:val="-6"/>
        </w:rPr>
        <w:pict w14:anchorId="41908D37">
          <v:shape id="_x0000_i1039" type="#_x0000_t75" alt="" style="width:13.2pt;height:13.95pt;visibility:visible;mso-wrap-style:square;mso-width-percent:0;mso-height-percent:0;mso-width-percent:0;mso-height-percent:0">
            <v:imagedata r:id="rId92" o:title="" chromakey="white"/>
            <o:lock v:ext="edit" rotation="t" cropping="t" verticies="t"/>
          </v:shape>
        </w:pict>
      </w:r>
      <w:r w:rsidRPr="00F721EC">
        <w:fldChar w:fldCharType="end"/>
      </w:r>
      <w:r w:rsidRPr="00F721EC">
        <w:t xml:space="preserve"> – зачетные единицы дисциплин, входящих в модуль, </w:t>
      </w:r>
    </w:p>
    <w:p w14:paraId="2CB42CB9" w14:textId="328A954A" w:rsidR="00AD1047" w:rsidRPr="00F721EC" w:rsidRDefault="00AD1047" w:rsidP="00AD1047">
      <w:pPr>
        <w:ind w:left="360"/>
      </w:pPr>
      <w:r w:rsidRPr="00F721EC">
        <w:fldChar w:fldCharType="begin"/>
      </w:r>
      <w:r w:rsidRPr="00F721EC">
        <w:instrText xml:space="preserve"> QUOTE </w:instrText>
      </w:r>
      <w:r w:rsidR="000D341D">
        <w:rPr>
          <w:noProof/>
          <w:position w:val="-8"/>
        </w:rPr>
        <w:pict w14:anchorId="306F501C">
          <v:shape id="_x0000_i1038" type="#_x0000_t75" alt="" style="width:16.9pt;height:16.15pt;mso-width-percent:0;mso-height-percent:0;mso-width-percent:0;mso-height-percent:0" equationxml="&lt;?xml version=&quot;1.0&quot; encoding=&quot;UTF-8&quot; standalone=&quot;yes&quot;?&gt;&#13;&#13;&#13;&#13;&#13;&#13;&#13;&#10;&lt;?mso-application progid=&quot;Word.Document&quot;?&gt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43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B52643&quot; wsp:rsidP=&quot;00B52643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–њ—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3" o:title="" chromakey="white"/>
          </v:shape>
        </w:pict>
      </w:r>
      <w:r w:rsidRPr="00F721EC">
        <w:instrText xml:space="preserve"> </w:instrText>
      </w:r>
      <w:r w:rsidRPr="00F721EC">
        <w:fldChar w:fldCharType="separate"/>
      </w:r>
      <w:r w:rsidR="000D341D">
        <w:rPr>
          <w:noProof/>
          <w:position w:val="-8"/>
        </w:rPr>
        <w:pict w14:anchorId="0963F83B">
          <v:shape id="_x0000_i1037" type="#_x0000_t75" alt="" style="width:16.9pt;height:16.15pt;visibility:visible;mso-wrap-style:square;mso-width-percent:0;mso-height-percent:0;mso-width-percent:0;mso-height-percent:0">
            <v:imagedata r:id="rId93" o:title="" chromakey="white"/>
            <o:lock v:ext="edit" rotation="t" cropping="t" verticies="t"/>
          </v:shape>
        </w:pict>
      </w:r>
      <w:r w:rsidRPr="00F721EC">
        <w:fldChar w:fldCharType="end"/>
      </w:r>
      <w:r w:rsidRPr="00F721EC">
        <w:t xml:space="preserve"> – зачетная единица по практике, </w:t>
      </w:r>
      <w:r w:rsidRPr="00F721EC">
        <w:fldChar w:fldCharType="begin"/>
      </w:r>
      <w:r w:rsidRPr="00F721EC">
        <w:instrText xml:space="preserve"> QUOTE </w:instrText>
      </w:r>
      <w:r w:rsidR="000D341D">
        <w:rPr>
          <w:noProof/>
          <w:position w:val="-8"/>
        </w:rPr>
        <w:pict w14:anchorId="59E12061">
          <v:shape id="_x0000_i1036" type="#_x0000_t75" alt="" style="width:21.3pt;height:16.15pt;mso-width-percent:0;mso-height-percent:0;mso-width-percent:0;mso-height-percent:0" equationxml="&lt;?xml version=&quot;1.0&quot; encoding=&quot;UTF-8&quot; standalone=&quot;yes&quot;?&gt;&#13;&#13;&#13;&#13;&#13;&#13;&#13;&#10;&lt;?mso-application progid=&quot;Word.Document&quot;?&gt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1A8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E941A8&quot; wsp:rsidP=&quot;00E941A8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–Ї—Г—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4" o:title="" chromakey="white"/>
          </v:shape>
        </w:pict>
      </w:r>
      <w:r w:rsidRPr="00F721EC">
        <w:instrText xml:space="preserve"> </w:instrText>
      </w:r>
      <w:r w:rsidRPr="00F721EC">
        <w:fldChar w:fldCharType="separate"/>
      </w:r>
      <w:r w:rsidR="000D341D">
        <w:rPr>
          <w:noProof/>
          <w:position w:val="-8"/>
        </w:rPr>
        <w:pict w14:anchorId="4DAED5F8">
          <v:shape id="_x0000_i1035" type="#_x0000_t75" alt="" style="width:21.3pt;height:16.15pt;visibility:visible;mso-wrap-style:square;mso-width-percent:0;mso-height-percent:0;mso-width-percent:0;mso-height-percent:0">
            <v:imagedata r:id="rId94" o:title="" chromakey="white"/>
            <o:lock v:ext="edit" rotation="t" cropping="t" verticies="t"/>
          </v:shape>
        </w:pict>
      </w:r>
      <w:r w:rsidRPr="00F721EC">
        <w:fldChar w:fldCharType="end"/>
      </w:r>
      <w:r w:rsidRPr="00F721EC">
        <w:t xml:space="preserve"> –  зачетная единица по курсовой работе;</w:t>
      </w:r>
    </w:p>
    <w:p w14:paraId="172487EE" w14:textId="5C904BFD" w:rsidR="00AD1047" w:rsidRPr="00F721EC" w:rsidRDefault="00AD1047" w:rsidP="00AD1047">
      <w:pPr>
        <w:ind w:left="360"/>
      </w:pPr>
      <w:r w:rsidRPr="00F721EC">
        <w:fldChar w:fldCharType="begin"/>
      </w:r>
      <w:r w:rsidRPr="00F721EC">
        <w:instrText xml:space="preserve"> QUOTE </w:instrText>
      </w:r>
      <w:r w:rsidR="000D341D">
        <w:rPr>
          <w:noProof/>
          <w:position w:val="-6"/>
        </w:rPr>
        <w:pict w14:anchorId="1C476538">
          <v:shape id="_x0000_i1034" type="#_x0000_t75" alt="" style="width:13.2pt;height:13.95pt;mso-width-percent:0;mso-height-percent:0;mso-width-percent:0;mso-height-percent:0" equationxml="&lt;?xml version=&quot;1.0&quot; encoding=&quot;UTF-8&quot; standalone=&quot;yes&quot;?&gt;&#13;&#13;&#13;&#13;&#13;&#13;&#13;&#10;&lt;?mso-application progid=&quot;Word.Document&quot;?&gt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713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ED4713&quot; wsp:rsidP=&quot;00ED4713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5" o:title="" chromakey="white"/>
          </v:shape>
        </w:pict>
      </w:r>
      <w:r w:rsidRPr="00F721EC">
        <w:instrText xml:space="preserve"> </w:instrText>
      </w:r>
      <w:r w:rsidRPr="00F721EC">
        <w:fldChar w:fldCharType="separate"/>
      </w:r>
      <w:r w:rsidR="000D341D">
        <w:rPr>
          <w:noProof/>
          <w:position w:val="-6"/>
        </w:rPr>
        <w:pict w14:anchorId="5E588451">
          <v:shape id="_x0000_i1033" type="#_x0000_t75" alt="" style="width:13.2pt;height:13.95pt;visibility:visible;mso-wrap-style:square;mso-width-percent:0;mso-height-percent:0;mso-width-percent:0;mso-height-percent:0">
            <v:imagedata r:id="rId95" o:title="" chromakey="white"/>
            <o:lock v:ext="edit" rotation="t" cropping="t" verticies="t"/>
          </v:shape>
        </w:pict>
      </w:r>
      <w:r w:rsidRPr="00F721EC">
        <w:fldChar w:fldCharType="end"/>
      </w:r>
      <w:r w:rsidRPr="00F721EC">
        <w:t xml:space="preserve">, </w:t>
      </w:r>
      <w:r w:rsidRPr="00F721EC">
        <w:fldChar w:fldCharType="begin"/>
      </w:r>
      <w:r w:rsidRPr="00F721EC">
        <w:instrText xml:space="preserve"> QUOTE </w:instrText>
      </w:r>
      <w:r w:rsidR="000D341D">
        <w:rPr>
          <w:noProof/>
          <w:position w:val="-6"/>
        </w:rPr>
        <w:pict w14:anchorId="1B5F4718">
          <v:shape id="_x0000_i1032" type="#_x0000_t75" alt="" style="width:13.2pt;height:13.95pt;mso-width-percent:0;mso-height-percent:0;mso-width-percent:0;mso-height-percent:0" equationxml="&lt;?xml version=&quot;1.0&quot; encoding=&quot;UTF-8&quot; standalone=&quot;yes&quot;?&gt;&#13;&#13;&#13;&#13;&#13;&#13;&#13;&#10;&lt;?mso-application progid=&quot;Word.Document&quot;?&gt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4BCD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5F4BCD&quot; wsp:rsidP=&quot;005F4BCD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6" o:title="" chromakey="white"/>
          </v:shape>
        </w:pict>
      </w:r>
      <w:r w:rsidRPr="00F721EC">
        <w:instrText xml:space="preserve"> </w:instrText>
      </w:r>
      <w:r w:rsidRPr="00F721EC">
        <w:fldChar w:fldCharType="separate"/>
      </w:r>
      <w:r w:rsidR="000D341D">
        <w:rPr>
          <w:noProof/>
          <w:position w:val="-6"/>
        </w:rPr>
        <w:pict w14:anchorId="21C2C2BA">
          <v:shape id="_x0000_i1031" type="#_x0000_t75" alt="" style="width:13.2pt;height:13.95pt;visibility:visible;mso-wrap-style:square;mso-width-percent:0;mso-height-percent:0;mso-width-percent:0;mso-height-percent:0">
            <v:imagedata r:id="rId96" o:title="" chromakey="white"/>
            <o:lock v:ext="edit" rotation="t" cropping="t" verticies="t"/>
          </v:shape>
        </w:pict>
      </w:r>
      <w:r w:rsidRPr="00F721EC">
        <w:fldChar w:fldCharType="end"/>
      </w:r>
      <w:r w:rsidRPr="00F721EC">
        <w:t xml:space="preserve">, … </w:t>
      </w:r>
      <w:r w:rsidRPr="00F721EC">
        <w:fldChar w:fldCharType="begin"/>
      </w:r>
      <w:r w:rsidRPr="00F721EC">
        <w:instrText xml:space="preserve"> QUOTE </w:instrText>
      </w:r>
      <w:r w:rsidR="000D341D">
        <w:rPr>
          <w:noProof/>
          <w:position w:val="-6"/>
        </w:rPr>
        <w:pict w14:anchorId="663F813F">
          <v:shape id="_x0000_i1030" type="#_x0000_t75" alt="" style="width:13.95pt;height:13.95pt;mso-width-percent:0;mso-height-percent:0;mso-width-percent:0;mso-height-percent:0" equationxml="&lt;?xml version=&quot;1.0&quot; encoding=&quot;UTF-8&quot; standalone=&quot;yes&quot;?&gt;&#13;&#13;&#13;&#13;&#13;&#13;&#13;&#10;&lt;?mso-application progid=&quot;Word.Document&quot;?&gt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4FF3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3E4FF3&quot; wsp:rsidP=&quot;003E4FF3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7" o:title="" chromakey="white"/>
          </v:shape>
        </w:pict>
      </w:r>
      <w:r w:rsidRPr="00F721EC">
        <w:instrText xml:space="preserve"> </w:instrText>
      </w:r>
      <w:r w:rsidRPr="00F721EC">
        <w:fldChar w:fldCharType="separate"/>
      </w:r>
      <w:r w:rsidR="000D341D">
        <w:rPr>
          <w:noProof/>
          <w:position w:val="-6"/>
        </w:rPr>
        <w:pict w14:anchorId="6B457FD1">
          <v:shape id="_x0000_i1029" type="#_x0000_t75" alt="" style="width:13.95pt;height:13.95pt;visibility:visible;mso-wrap-style:square;mso-width-percent:0;mso-height-percent:0;mso-width-percent:0;mso-height-percent:0">
            <v:imagedata r:id="rId97" o:title="" chromakey="white"/>
            <o:lock v:ext="edit" rotation="t" cropping="t" verticies="t"/>
          </v:shape>
        </w:pict>
      </w:r>
      <w:r w:rsidRPr="00F721EC">
        <w:fldChar w:fldCharType="end"/>
      </w:r>
      <w:r w:rsidRPr="00F721EC">
        <w:t xml:space="preserve"> – рейтинговые баллы студента по дисциплинам модуля,</w:t>
      </w:r>
    </w:p>
    <w:p w14:paraId="6F7F7D51" w14:textId="6923C485" w:rsidR="00AD1047" w:rsidRPr="00F721EC" w:rsidRDefault="00AD1047" w:rsidP="00AD1047">
      <w:pPr>
        <w:ind w:left="360"/>
      </w:pPr>
      <w:r w:rsidRPr="00F721EC">
        <w:fldChar w:fldCharType="begin"/>
      </w:r>
      <w:r w:rsidRPr="00F721EC">
        <w:instrText xml:space="preserve"> QUOTE </w:instrText>
      </w:r>
      <w:r w:rsidR="000D341D">
        <w:rPr>
          <w:noProof/>
          <w:position w:val="-8"/>
        </w:rPr>
        <w:pict w14:anchorId="5BFBEFAF">
          <v:shape id="_x0000_i1028" type="#_x0000_t75" alt="" style="width:16.9pt;height:16.15pt;mso-width-percent:0;mso-height-percent:0;mso-width-percent:0;mso-height-percent:0" equationxml="&lt;?xml version=&quot;1.0&quot; encoding=&quot;UTF-8&quot; standalone=&quot;yes&quot;?&gt;&#13;&#13;&#13;&#13;&#13;&#13;&#13;&#10;&lt;?mso-application progid=&quot;Word.Document&quot;?&gt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08D2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3A08D2&quot; wsp:rsidP=&quot;003A08D2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–њ—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8" o:title="" chromakey="white"/>
          </v:shape>
        </w:pict>
      </w:r>
      <w:r w:rsidRPr="00F721EC">
        <w:instrText xml:space="preserve"> </w:instrText>
      </w:r>
      <w:r w:rsidRPr="00F721EC">
        <w:fldChar w:fldCharType="separate"/>
      </w:r>
      <w:r w:rsidR="000D341D">
        <w:rPr>
          <w:noProof/>
          <w:position w:val="-8"/>
        </w:rPr>
        <w:pict w14:anchorId="44B0E1B3">
          <v:shape id="_x0000_i1027" type="#_x0000_t75" alt="" style="width:16.9pt;height:16.15pt;visibility:visible;mso-wrap-style:square;mso-width-percent:0;mso-height-percent:0;mso-width-percent:0;mso-height-percent:0">
            <v:imagedata r:id="rId98" o:title="" chromakey="white"/>
            <o:lock v:ext="edit" rotation="t" cropping="t" verticies="t"/>
          </v:shape>
        </w:pict>
      </w:r>
      <w:r w:rsidRPr="00F721EC">
        <w:fldChar w:fldCharType="end"/>
      </w:r>
      <w:r w:rsidRPr="00F721EC">
        <w:t xml:space="preserve">, </w:t>
      </w:r>
      <w:r w:rsidRPr="00F721EC">
        <w:fldChar w:fldCharType="begin"/>
      </w:r>
      <w:r w:rsidRPr="00F721EC">
        <w:instrText xml:space="preserve"> QUOTE </w:instrText>
      </w:r>
      <w:r w:rsidR="000D341D">
        <w:rPr>
          <w:noProof/>
          <w:position w:val="-8"/>
        </w:rPr>
        <w:pict w14:anchorId="0CC14A8B">
          <v:shape id="_x0000_i1026" type="#_x0000_t75" alt="" style="width:22.05pt;height:16.15pt;mso-width-percent:0;mso-height-percent:0;mso-width-percent:0;mso-height-percent:0" equationxml="&lt;?xml version=&quot;1.0&quot; encoding=&quot;UTF-8&quot; standalone=&quot;yes&quot;?&gt;&#13;&#13;&#13;&#13;&#13;&#13;&#13;&#10;&lt;?mso-application progid=&quot;Word.Document&quot;?&gt;&#13;&#13;&#13;&#13;&#13;&#13;&#13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shapeDefaults&gt;&lt;o:shapedefaults v:ext=&quot;edit&quot; spidmax=&quot;1026&quot;/&gt;&lt;o:shapelayout v:ext=&quot;edit&quot;&gt;&lt;o:idmap v:ext=&quot;edit&quot; data=&quot;1&quot;/&gt;&lt;/o:shapelayout&gt;&lt;/w:shapeDefaults&gt;&lt;w:docPr&gt;&lt;w:view w:val=&quot;print&quot;/&gt;&lt;w:zoom w:percent=&quot;121&quot;/&gt;&lt;w:defaultTabStop w:val=&quot;709&quot;/&gt;&lt;w:doNotHyphenateCaps/&gt;&lt;w:drawingGridHorizontalSpacing w:val=&quot;120&quot;/&gt;&lt;w:displayHorizontalDrawingGridEvery w:val=&quot;2&quot;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E80D91&quot;/&gt;&lt;wsp:rsid wsp:val=&quot;00000734&quot;/&gt;&lt;wsp:rsid wsp:val=&quot;00000C16&quot;/&gt;&lt;wsp:rsid wsp:val=&quot;00000C43&quot;/&gt;&lt;wsp:rsid wsp:val=&quot;00000FD1&quot;/&gt;&lt;wsp:rsid wsp:val=&quot;000022CB&quot;/&gt;&lt;wsp:rsid wsp:val=&quot;00002EE7&quot;/&gt;&lt;wsp:rsid wsp:val=&quot;000042ED&quot;/&gt;&lt;wsp:rsid wsp:val=&quot;00004D7B&quot;/&gt;&lt;wsp:rsid wsp:val=&quot;00005266&quot;/&gt;&lt;wsp:rsid wsp:val=&quot;00006D6B&quot;/&gt;&lt;wsp:rsid wsp:val=&quot;00006D84&quot;/&gt;&lt;wsp:rsid wsp:val=&quot;00007629&quot;/&gt;&lt;wsp:rsid wsp:val=&quot;00010379&quot;/&gt;&lt;wsp:rsid wsp:val=&quot;000115B1&quot;/&gt;&lt;wsp:rsid wsp:val=&quot;000115D4&quot;/&gt;&lt;wsp:rsid wsp:val=&quot;00011BCC&quot;/&gt;&lt;wsp:rsid wsp:val=&quot;000126F1&quot;/&gt;&lt;wsp:rsid wsp:val=&quot;000128C5&quot;/&gt;&lt;wsp:rsid wsp:val=&quot;000131DF&quot;/&gt;&lt;wsp:rsid wsp:val=&quot;00014A85&quot;/&gt;&lt;wsp:rsid wsp:val=&quot;00014F61&quot;/&gt;&lt;wsp:rsid wsp:val=&quot;000156CB&quot;/&gt;&lt;wsp:rsid wsp:val=&quot;00015D28&quot;/&gt;&lt;wsp:rsid wsp:val=&quot;00015EAE&quot;/&gt;&lt;wsp:rsid wsp:val=&quot;0001628B&quot;/&gt;&lt;wsp:rsid wsp:val=&quot;00017285&quot;/&gt;&lt;wsp:rsid wsp:val=&quot;00017BCB&quot;/&gt;&lt;wsp:rsid wsp:val=&quot;00021F6D&quot;/&gt;&lt;wsp:rsid wsp:val=&quot;000222C5&quot;/&gt;&lt;wsp:rsid wsp:val=&quot;000227E1&quot;/&gt;&lt;wsp:rsid wsp:val=&quot;00022D27&quot;/&gt;&lt;wsp:rsid wsp:val=&quot;00023597&quot;/&gt;&lt;wsp:rsid wsp:val=&quot;0002441D&quot;/&gt;&lt;wsp:rsid wsp:val=&quot;000245B6&quot;/&gt;&lt;wsp:rsid wsp:val=&quot;000250C4&quot;/&gt;&lt;wsp:rsid wsp:val=&quot;00027674&quot;/&gt;&lt;wsp:rsid wsp:val=&quot;00027E77&quot;/&gt;&lt;wsp:rsid wsp:val=&quot;000305CE&quot;/&gt;&lt;wsp:rsid wsp:val=&quot;00030A50&quot;/&gt;&lt;wsp:rsid wsp:val=&quot;00030B39&quot;/&gt;&lt;wsp:rsid wsp:val=&quot;00031811&quot;/&gt;&lt;wsp:rsid wsp:val=&quot;000326DD&quot;/&gt;&lt;wsp:rsid wsp:val=&quot;00032A33&quot;/&gt;&lt;wsp:rsid wsp:val=&quot;00033038&quot;/&gt;&lt;wsp:rsid wsp:val=&quot;00035E68&quot;/&gt;&lt;wsp:rsid wsp:val=&quot;0003751E&quot;/&gt;&lt;wsp:rsid wsp:val=&quot;00041143&quot;/&gt;&lt;wsp:rsid wsp:val=&quot;000424A4&quot;/&gt;&lt;wsp:rsid wsp:val=&quot;000424BD&quot;/&gt;&lt;wsp:rsid wsp:val=&quot;00042F88&quot;/&gt;&lt;wsp:rsid wsp:val=&quot;0004301D&quot;/&gt;&lt;wsp:rsid wsp:val=&quot;000434AE&quot;/&gt;&lt;wsp:rsid wsp:val=&quot;00044849&quot;/&gt;&lt;wsp:rsid wsp:val=&quot;00045172&quot;/&gt;&lt;wsp:rsid wsp:val=&quot;00045B60&quot;/&gt;&lt;wsp:rsid wsp:val=&quot;00047457&quot;/&gt;&lt;wsp:rsid wsp:val=&quot;00050C4D&quot;/&gt;&lt;wsp:rsid wsp:val=&quot;00052330&quot;/&gt;&lt;wsp:rsid wsp:val=&quot;00052E0B&quot;/&gt;&lt;wsp:rsid wsp:val=&quot;00052FFB&quot;/&gt;&lt;wsp:rsid wsp:val=&quot;0005369F&quot;/&gt;&lt;wsp:rsid wsp:val=&quot;00053BCD&quot;/&gt;&lt;wsp:rsid wsp:val=&quot;00054D8E&quot;/&gt;&lt;wsp:rsid wsp:val=&quot;00055011&quot;/&gt;&lt;wsp:rsid wsp:val=&quot;000560A7&quot;/&gt;&lt;wsp:rsid wsp:val=&quot;000567F0&quot;/&gt;&lt;wsp:rsid wsp:val=&quot;000574E6&quot;/&gt;&lt;wsp:rsid wsp:val=&quot;00057D76&quot;/&gt;&lt;wsp:rsid wsp:val=&quot;00060144&quot;/&gt;&lt;wsp:rsid wsp:val=&quot;000606FC&quot;/&gt;&lt;wsp:rsid wsp:val=&quot;00060A51&quot;/&gt;&lt;wsp:rsid wsp:val=&quot;00062317&quot;/&gt;&lt;wsp:rsid wsp:val=&quot;000624E8&quot;/&gt;&lt;wsp:rsid wsp:val=&quot;0006301A&quot;/&gt;&lt;wsp:rsid wsp:val=&quot;0006578C&quot;/&gt;&lt;wsp:rsid wsp:val=&quot;00066502&quot;/&gt;&lt;wsp:rsid wsp:val=&quot;00066621&quot;/&gt;&lt;wsp:rsid wsp:val=&quot;0006799E&quot;/&gt;&lt;wsp:rsid wsp:val=&quot;00067B83&quot;/&gt;&lt;wsp:rsid wsp:val=&quot;00067DDA&quot;/&gt;&lt;wsp:rsid wsp:val=&quot;00070D9C&quot;/&gt;&lt;wsp:rsid wsp:val=&quot;0007160F&quot;/&gt;&lt;wsp:rsid wsp:val=&quot;00071D4B&quot;/&gt;&lt;wsp:rsid wsp:val=&quot;00071EC9&quot;/&gt;&lt;wsp:rsid wsp:val=&quot;00072A46&quot;/&gt;&lt;wsp:rsid wsp:val=&quot;00072AF5&quot;/&gt;&lt;wsp:rsid wsp:val=&quot;000735BA&quot;/&gt;&lt;wsp:rsid wsp:val=&quot;00073DE0&quot;/&gt;&lt;wsp:rsid wsp:val=&quot;0007419B&quot;/&gt;&lt;wsp:rsid wsp:val=&quot;00075466&quot;/&gt;&lt;wsp:rsid wsp:val=&quot;00075896&quot;/&gt;&lt;wsp:rsid wsp:val=&quot;000765F7&quot;/&gt;&lt;wsp:rsid wsp:val=&quot;000807C1&quot;/&gt;&lt;wsp:rsid wsp:val=&quot;00081ADE&quot;/&gt;&lt;wsp:rsid wsp:val=&quot;000845EB&quot;/&gt;&lt;wsp:rsid wsp:val=&quot;00084A7B&quot;/&gt;&lt;wsp:rsid wsp:val=&quot;000907AC&quot;/&gt;&lt;wsp:rsid wsp:val=&quot;0009094B&quot;/&gt;&lt;wsp:rsid wsp:val=&quot;00091979&quot;/&gt;&lt;wsp:rsid wsp:val=&quot;00091BB0&quot;/&gt;&lt;wsp:rsid wsp:val=&quot;00091C68&quot;/&gt;&lt;wsp:rsid wsp:val=&quot;00094242&quot;/&gt;&lt;wsp:rsid wsp:val=&quot;0009592D&quot;/&gt;&lt;wsp:rsid wsp:val=&quot;00095C03&quot;/&gt;&lt;wsp:rsid wsp:val=&quot;00095EBF&quot;/&gt;&lt;wsp:rsid wsp:val=&quot;0009603E&quot;/&gt;&lt;wsp:rsid wsp:val=&quot;00097AD1&quot;/&gt;&lt;wsp:rsid wsp:val=&quot;000A0215&quot;/&gt;&lt;wsp:rsid wsp:val=&quot;000A2CB3&quot;/&gt;&lt;wsp:rsid wsp:val=&quot;000A2F95&quot;/&gt;&lt;wsp:rsid wsp:val=&quot;000A3565&quot;/&gt;&lt;wsp:rsid wsp:val=&quot;000A6511&quot;/&gt;&lt;wsp:rsid wsp:val=&quot;000A6A4A&quot;/&gt;&lt;wsp:rsid wsp:val=&quot;000B05CD&quot;/&gt;&lt;wsp:rsid wsp:val=&quot;000B37C0&quot;/&gt;&lt;wsp:rsid wsp:val=&quot;000B3B15&quot;/&gt;&lt;wsp:rsid wsp:val=&quot;000B3BDD&quot;/&gt;&lt;wsp:rsid wsp:val=&quot;000B53BE&quot;/&gt;&lt;wsp:rsid wsp:val=&quot;000B6507&quot;/&gt;&lt;wsp:rsid wsp:val=&quot;000B669D&quot;/&gt;&lt;wsp:rsid wsp:val=&quot;000B6B16&quot;/&gt;&lt;wsp:rsid wsp:val=&quot;000B6CF7&quot;/&gt;&lt;wsp:rsid wsp:val=&quot;000C059B&quot;/&gt;&lt;wsp:rsid wsp:val=&quot;000C0E31&quot;/&gt;&lt;wsp:rsid wsp:val=&quot;000C147F&quot;/&gt;&lt;wsp:rsid wsp:val=&quot;000C2162&quot;/&gt;&lt;wsp:rsid wsp:val=&quot;000C3A09&quot;/&gt;&lt;wsp:rsid wsp:val=&quot;000C5332&quot;/&gt;&lt;wsp:rsid wsp:val=&quot;000C5D79&quot;/&gt;&lt;wsp:rsid wsp:val=&quot;000C7ADB&quot;/&gt;&lt;wsp:rsid wsp:val=&quot;000C7D92&quot;/&gt;&lt;wsp:rsid wsp:val=&quot;000C7E8A&quot;/&gt;&lt;wsp:rsid wsp:val=&quot;000C7F46&quot;/&gt;&lt;wsp:rsid wsp:val=&quot;000D0135&quot;/&gt;&lt;wsp:rsid wsp:val=&quot;000D0249&quot;/&gt;&lt;wsp:rsid wsp:val=&quot;000D05D3&quot;/&gt;&lt;wsp:rsid wsp:val=&quot;000D289A&quot;/&gt;&lt;wsp:rsid wsp:val=&quot;000D38D4&quot;/&gt;&lt;wsp:rsid wsp:val=&quot;000D729C&quot;/&gt;&lt;wsp:rsid wsp:val=&quot;000D735C&quot;/&gt;&lt;wsp:rsid wsp:val=&quot;000E10C5&quot;/&gt;&lt;wsp:rsid wsp:val=&quot;000E2412&quot;/&gt;&lt;wsp:rsid wsp:val=&quot;000E24B9&quot;/&gt;&lt;wsp:rsid wsp:val=&quot;000E428A&quot;/&gt;&lt;wsp:rsid wsp:val=&quot;000E56F0&quot;/&gt;&lt;wsp:rsid wsp:val=&quot;000E78FA&quot;/&gt;&lt;wsp:rsid wsp:val=&quot;000E7967&quot;/&gt;&lt;wsp:rsid wsp:val=&quot;000E7E2E&quot;/&gt;&lt;wsp:rsid wsp:val=&quot;000F288A&quot;/&gt;&lt;wsp:rsid wsp:val=&quot;000F2B93&quot;/&gt;&lt;wsp:rsid wsp:val=&quot;000F2F75&quot;/&gt;&lt;wsp:rsid wsp:val=&quot;000F385D&quot;/&gt;&lt;wsp:rsid wsp:val=&quot;000F3B70&quot;/&gt;&lt;wsp:rsid wsp:val=&quot;000F3CF3&quot;/&gt;&lt;wsp:rsid wsp:val=&quot;000F49C9&quot;/&gt;&lt;wsp:rsid wsp:val=&quot;000F4EAE&quot;/&gt;&lt;wsp:rsid wsp:val=&quot;0010452A&quot;/&gt;&lt;wsp:rsid wsp:val=&quot;0010526E&quot;/&gt;&lt;wsp:rsid wsp:val=&quot;00105853&quot;/&gt;&lt;wsp:rsid wsp:val=&quot;00105904&quot;/&gt;&lt;wsp:rsid wsp:val=&quot;00105CA6&quot;/&gt;&lt;wsp:rsid wsp:val=&quot;00105CB9&quot;/&gt;&lt;wsp:rsid wsp:val=&quot;001061FA&quot;/&gt;&lt;wsp:rsid wsp:val=&quot;00106336&quot;/&gt;&lt;wsp:rsid wsp:val=&quot;0011363E&quot;/&gt;&lt;wsp:rsid wsp:val=&quot;00114C7F&quot;/&gt;&lt;wsp:rsid wsp:val=&quot;0011511E&quot;/&gt;&lt;wsp:rsid wsp:val=&quot;0011529D&quot;/&gt;&lt;wsp:rsid wsp:val=&quot;00115300&quot;/&gt;&lt;wsp:rsid wsp:val=&quot;00115D9D&quot;/&gt;&lt;wsp:rsid wsp:val=&quot;001165D2&quot;/&gt;&lt;wsp:rsid wsp:val=&quot;00116854&quot;/&gt;&lt;wsp:rsid wsp:val=&quot;00116CE4&quot;/&gt;&lt;wsp:rsid wsp:val=&quot;001178B7&quot;/&gt;&lt;wsp:rsid wsp:val=&quot;00121760&quot;/&gt;&lt;wsp:rsid wsp:val=&quot;00121827&quot;/&gt;&lt;wsp:rsid wsp:val=&quot;001218EE&quot;/&gt;&lt;wsp:rsid wsp:val=&quot;00121F26&quot;/&gt;&lt;wsp:rsid wsp:val=&quot;001223CB&quot;/&gt;&lt;wsp:rsid wsp:val=&quot;001225FE&quot;/&gt;&lt;wsp:rsid wsp:val=&quot;00123049&quot;/&gt;&lt;wsp:rsid wsp:val=&quot;00123210&quot;/&gt;&lt;wsp:rsid wsp:val=&quot;001240D7&quot;/&gt;&lt;wsp:rsid wsp:val=&quot;00125210&quot;/&gt;&lt;wsp:rsid wsp:val=&quot;001258F2&quot;/&gt;&lt;wsp:rsid wsp:val=&quot;001264B3&quot;/&gt;&lt;wsp:rsid wsp:val=&quot;00127069&quot;/&gt;&lt;wsp:rsid wsp:val=&quot;00127CC0&quot;/&gt;&lt;wsp:rsid wsp:val=&quot;00130453&quot;/&gt;&lt;wsp:rsid wsp:val=&quot;00130781&quot;/&gt;&lt;wsp:rsid wsp:val=&quot;00131876&quot;/&gt;&lt;wsp:rsid wsp:val=&quot;00135453&quot;/&gt;&lt;wsp:rsid wsp:val=&quot;0013551C&quot;/&gt;&lt;wsp:rsid wsp:val=&quot;00135527&quot;/&gt;&lt;wsp:rsid wsp:val=&quot;00135D67&quot;/&gt;&lt;wsp:rsid wsp:val=&quot;001362CA&quot;/&gt;&lt;wsp:rsid wsp:val=&quot;00136741&quot;/&gt;&lt;wsp:rsid wsp:val=&quot;00137C50&quot;/&gt;&lt;wsp:rsid wsp:val=&quot;001401C5&quot;/&gt;&lt;wsp:rsid wsp:val=&quot;00140DF1&quot;/&gt;&lt;wsp:rsid wsp:val=&quot;00142534&quot;/&gt;&lt;wsp:rsid wsp:val=&quot;00142CA4&quot;/&gt;&lt;wsp:rsid wsp:val=&quot;00142DE8&quot;/&gt;&lt;wsp:rsid wsp:val=&quot;0014317A&quot;/&gt;&lt;wsp:rsid wsp:val=&quot;001432CB&quot;/&gt;&lt;wsp:rsid wsp:val=&quot;0014386C&quot;/&gt;&lt;wsp:rsid wsp:val=&quot;0014387A&quot;/&gt;&lt;wsp:rsid wsp:val=&quot;0014403F&quot;/&gt;&lt;wsp:rsid wsp:val=&quot;001442EE&quot;/&gt;&lt;wsp:rsid wsp:val=&quot;0014592B&quot;/&gt;&lt;wsp:rsid wsp:val=&quot;001459B7&quot;/&gt;&lt;wsp:rsid wsp:val=&quot;001460F3&quot;/&gt;&lt;wsp:rsid wsp:val=&quot;0014635B&quot;/&gt;&lt;wsp:rsid wsp:val=&quot;00146F9E&quot;/&gt;&lt;wsp:rsid wsp:val=&quot;001472C7&quot;/&gt;&lt;wsp:rsid wsp:val=&quot;00147924&quot;/&gt;&lt;wsp:rsid wsp:val=&quot;00150B04&quot;/&gt;&lt;wsp:rsid wsp:val=&quot;001519C2&quot;/&gt;&lt;wsp:rsid wsp:val=&quot;001519CA&quot;/&gt;&lt;wsp:rsid wsp:val=&quot;0015262C&quot;/&gt;&lt;wsp:rsid wsp:val=&quot;00152C63&quot;/&gt;&lt;wsp:rsid wsp:val=&quot;00153185&quot;/&gt;&lt;wsp:rsid wsp:val=&quot;00156915&quot;/&gt;&lt;wsp:rsid wsp:val=&quot;00160140&quot;/&gt;&lt;wsp:rsid wsp:val=&quot;00161FEE&quot;/&gt;&lt;wsp:rsid wsp:val=&quot;001634F8&quot;/&gt;&lt;wsp:rsid wsp:val=&quot;001635BB&quot;/&gt;&lt;wsp:rsid wsp:val=&quot;00163C15&quot;/&gt;&lt;wsp:rsid wsp:val=&quot;001646B1&quot;/&gt;&lt;wsp:rsid wsp:val=&quot;001647A2&quot;/&gt;&lt;wsp:rsid wsp:val=&quot;00164B85&quot;/&gt;&lt;wsp:rsid wsp:val=&quot;00164E49&quot;/&gt;&lt;wsp:rsid wsp:val=&quot;001668A2&quot;/&gt;&lt;wsp:rsid wsp:val=&quot;00166B9B&quot;/&gt;&lt;wsp:rsid wsp:val=&quot;001676EA&quot;/&gt;&lt;wsp:rsid wsp:val=&quot;001677A1&quot;/&gt;&lt;wsp:rsid wsp:val=&quot;0017056D&quot;/&gt;&lt;wsp:rsid wsp:val=&quot;001717B5&quot;/&gt;&lt;wsp:rsid wsp:val=&quot;001717C2&quot;/&gt;&lt;wsp:rsid wsp:val=&quot;001726C1&quot;/&gt;&lt;wsp:rsid wsp:val=&quot;001729B3&quot;/&gt;&lt;wsp:rsid wsp:val=&quot;001738A3&quot;/&gt;&lt;wsp:rsid wsp:val=&quot;00174328&quot;/&gt;&lt;wsp:rsid wsp:val=&quot;00174A35&quot;/&gt;&lt;wsp:rsid wsp:val=&quot;00174E9E&quot;/&gt;&lt;wsp:rsid wsp:val=&quot;001778D8&quot;/&gt;&lt;wsp:rsid wsp:val=&quot;00180167&quot;/&gt;&lt;wsp:rsid wsp:val=&quot;001804D5&quot;/&gt;&lt;wsp:rsid wsp:val=&quot;00182C5C&quot;/&gt;&lt;wsp:rsid wsp:val=&quot;00182FD4&quot;/&gt;&lt;wsp:rsid wsp:val=&quot;001832AA&quot;/&gt;&lt;wsp:rsid wsp:val=&quot;00183942&quot;/&gt;&lt;wsp:rsid wsp:val=&quot;001867E8&quot;/&gt;&lt;wsp:rsid wsp:val=&quot;00186A5F&quot;/&gt;&lt;wsp:rsid wsp:val=&quot;00187011&quot;/&gt;&lt;wsp:rsid wsp:val=&quot;00187658&quot;/&gt;&lt;wsp:rsid wsp:val=&quot;0019030D&quot;/&gt;&lt;wsp:rsid wsp:val=&quot;001909B0&quot;/&gt;&lt;wsp:rsid wsp:val=&quot;0019162C&quot;/&gt;&lt;wsp:rsid wsp:val=&quot;00192FB9&quot;/&gt;&lt;wsp:rsid wsp:val=&quot;001940B3&quot;/&gt;&lt;wsp:rsid wsp:val=&quot;0019547F&quot;/&gt;&lt;wsp:rsid wsp:val=&quot;00196320&quot;/&gt;&lt;wsp:rsid wsp:val=&quot;001A013F&quot;/&gt;&lt;wsp:rsid wsp:val=&quot;001A0BAA&quot;/&gt;&lt;wsp:rsid wsp:val=&quot;001A1F63&quot;/&gt;&lt;wsp:rsid wsp:val=&quot;001A22D6&quot;/&gt;&lt;wsp:rsid wsp:val=&quot;001A2D9A&quot;/&gt;&lt;wsp:rsid wsp:val=&quot;001A3C16&quot;/&gt;&lt;wsp:rsid wsp:val=&quot;001A403C&quot;/&gt;&lt;wsp:rsid wsp:val=&quot;001A6C8E&quot;/&gt;&lt;wsp:rsid wsp:val=&quot;001A7A83&quot;/&gt;&lt;wsp:rsid wsp:val=&quot;001B0450&quot;/&gt;&lt;wsp:rsid wsp:val=&quot;001B05EB&quot;/&gt;&lt;wsp:rsid wsp:val=&quot;001B0DB1&quot;/&gt;&lt;wsp:rsid wsp:val=&quot;001B1389&quot;/&gt;&lt;wsp:rsid wsp:val=&quot;001B21CC&quot;/&gt;&lt;wsp:rsid wsp:val=&quot;001B5385&quot;/&gt;&lt;wsp:rsid wsp:val=&quot;001B62CF&quot;/&gt;&lt;wsp:rsid wsp:val=&quot;001B6797&quot;/&gt;&lt;wsp:rsid wsp:val=&quot;001B703A&quot;/&gt;&lt;wsp:rsid wsp:val=&quot;001B72E2&quot;/&gt;&lt;wsp:rsid wsp:val=&quot;001B767C&quot;/&gt;&lt;wsp:rsid wsp:val=&quot;001C0D4C&quot;/&gt;&lt;wsp:rsid wsp:val=&quot;001C2273&quot;/&gt;&lt;wsp:rsid wsp:val=&quot;001C33C1&quot;/&gt;&lt;wsp:rsid wsp:val=&quot;001C3BAC&quot;/&gt;&lt;wsp:rsid wsp:val=&quot;001C3E3D&quot;/&gt;&lt;wsp:rsid wsp:val=&quot;001C48BB&quot;/&gt;&lt;wsp:rsid wsp:val=&quot;001C723A&quot;/&gt;&lt;wsp:rsid wsp:val=&quot;001C7A1B&quot;/&gt;&lt;wsp:rsid wsp:val=&quot;001C7F68&quot;/&gt;&lt;wsp:rsid wsp:val=&quot;001D0062&quot;/&gt;&lt;wsp:rsid wsp:val=&quot;001D4E1C&quot;/&gt;&lt;wsp:rsid wsp:val=&quot;001D53CC&quot;/&gt;&lt;wsp:rsid wsp:val=&quot;001D6E4F&quot;/&gt;&lt;wsp:rsid wsp:val=&quot;001E4A6A&quot;/&gt;&lt;wsp:rsid wsp:val=&quot;001E586C&quot;/&gt;&lt;wsp:rsid wsp:val=&quot;001E648F&quot;/&gt;&lt;wsp:rsid wsp:val=&quot;001E64EE&quot;/&gt;&lt;wsp:rsid wsp:val=&quot;001E7428&quot;/&gt;&lt;wsp:rsid wsp:val=&quot;001F1D7E&quot;/&gt;&lt;wsp:rsid wsp:val=&quot;001F2653&quot;/&gt;&lt;wsp:rsid wsp:val=&quot;001F2EE2&quot;/&gt;&lt;wsp:rsid wsp:val=&quot;001F3031&quot;/&gt;&lt;wsp:rsid wsp:val=&quot;001F7D0E&quot;/&gt;&lt;wsp:rsid wsp:val=&quot;0020082B&quot;/&gt;&lt;wsp:rsid wsp:val=&quot;00200CB1&quot;/&gt;&lt;wsp:rsid wsp:val=&quot;00201EB8&quot;/&gt;&lt;wsp:rsid wsp:val=&quot;00202EAB&quot;/&gt;&lt;wsp:rsid wsp:val=&quot;002030E4&quot;/&gt;&lt;wsp:rsid wsp:val=&quot;00203123&quot;/&gt;&lt;wsp:rsid wsp:val=&quot;00204424&quot;/&gt;&lt;wsp:rsid wsp:val=&quot;00204A25&quot;/&gt;&lt;wsp:rsid wsp:val=&quot;00204EFA&quot;/&gt;&lt;wsp:rsid wsp:val=&quot;00205A3D&quot;/&gt;&lt;wsp:rsid wsp:val=&quot;00206455&quot;/&gt;&lt;wsp:rsid wsp:val=&quot;0021081C&quot;/&gt;&lt;wsp:rsid wsp:val=&quot;00212FD3&quot;/&gt;&lt;wsp:rsid wsp:val=&quot;0021331C&quot;/&gt;&lt;wsp:rsid wsp:val=&quot;002141E9&quot;/&gt;&lt;wsp:rsid wsp:val=&quot;00214ECE&quot;/&gt;&lt;wsp:rsid wsp:val=&quot;00215646&quot;/&gt;&lt;wsp:rsid wsp:val=&quot;002162A0&quot;/&gt;&lt;wsp:rsid wsp:val=&quot;00216750&quot;/&gt;&lt;wsp:rsid wsp:val=&quot;002167FC&quot;/&gt;&lt;wsp:rsid wsp:val=&quot;00216A03&quot;/&gt;&lt;wsp:rsid wsp:val=&quot;00216D3E&quot;/&gt;&lt;wsp:rsid wsp:val=&quot;00217141&quot;/&gt;&lt;wsp:rsid wsp:val=&quot;0022075B&quot;/&gt;&lt;wsp:rsid wsp:val=&quot;002208C5&quot;/&gt;&lt;wsp:rsid wsp:val=&quot;002219DB&quot;/&gt;&lt;wsp:rsid wsp:val=&quot;00221DAF&quot;/&gt;&lt;wsp:rsid wsp:val=&quot;002221FE&quot;/&gt;&lt;wsp:rsid wsp:val=&quot;00224B78&quot;/&gt;&lt;wsp:rsid wsp:val=&quot;00226950&quot;/&gt;&lt;wsp:rsid wsp:val=&quot;00226BF3&quot;/&gt;&lt;wsp:rsid wsp:val=&quot;00227A12&quot;/&gt;&lt;wsp:rsid wsp:val=&quot;00227CF3&quot;/&gt;&lt;wsp:rsid wsp:val=&quot;00230272&quot;/&gt;&lt;wsp:rsid wsp:val=&quot;00230BBB&quot;/&gt;&lt;wsp:rsid wsp:val=&quot;002318C6&quot;/&gt;&lt;wsp:rsid wsp:val=&quot;002327B2&quot;/&gt;&lt;wsp:rsid wsp:val=&quot;00232984&quot;/&gt;&lt;wsp:rsid wsp:val=&quot;00233662&quot;/&gt;&lt;wsp:rsid wsp:val=&quot;002345EB&quot;/&gt;&lt;wsp:rsid wsp:val=&quot;00234D0A&quot;/&gt;&lt;wsp:rsid wsp:val=&quot;00234FE6&quot;/&gt;&lt;wsp:rsid wsp:val=&quot;002368DC&quot;/&gt;&lt;wsp:rsid wsp:val=&quot;00236B97&quot;/&gt;&lt;wsp:rsid wsp:val=&quot;00236C5C&quot;/&gt;&lt;wsp:rsid wsp:val=&quot;002372AD&quot;/&gt;&lt;wsp:rsid wsp:val=&quot;0024071A&quot;/&gt;&lt;wsp:rsid wsp:val=&quot;0024124F&quot;/&gt;&lt;wsp:rsid wsp:val=&quot;00241FD5&quot;/&gt;&lt;wsp:rsid wsp:val=&quot;00242198&quot;/&gt;&lt;wsp:rsid wsp:val=&quot;00242969&quot;/&gt;&lt;wsp:rsid wsp:val=&quot;002429A6&quot;/&gt;&lt;wsp:rsid wsp:val=&quot;0024323B&quot;/&gt;&lt;wsp:rsid wsp:val=&quot;00244211&quot;/&gt;&lt;wsp:rsid wsp:val=&quot;00247387&quot;/&gt;&lt;wsp:rsid wsp:val=&quot;00247617&quot;/&gt;&lt;wsp:rsid wsp:val=&quot;002501CA&quot;/&gt;&lt;wsp:rsid wsp:val=&quot;002513CF&quot;/&gt;&lt;wsp:rsid wsp:val=&quot;0025256F&quot;/&gt;&lt;wsp:rsid wsp:val=&quot;002534A2&quot;/&gt;&lt;wsp:rsid wsp:val=&quot;0025436C&quot;/&gt;&lt;wsp:rsid wsp:val=&quot;00254AFF&quot;/&gt;&lt;wsp:rsid wsp:val=&quot;00257146&quot;/&gt;&lt;wsp:rsid wsp:val=&quot;00260674&quot;/&gt;&lt;wsp:rsid wsp:val=&quot;0026113C&quot;/&gt;&lt;wsp:rsid wsp:val=&quot;0026262F&quot;/&gt;&lt;wsp:rsid wsp:val=&quot;002627DB&quot;/&gt;&lt;wsp:rsid wsp:val=&quot;00262FFD&quot;/&gt;&lt;wsp:rsid wsp:val=&quot;00263450&quot;/&gt;&lt;wsp:rsid wsp:val=&quot;00263DAD&quot;/&gt;&lt;wsp:rsid wsp:val=&quot;00263E56&quot;/&gt;&lt;wsp:rsid wsp:val=&quot;0026452F&quot;/&gt;&lt;wsp:rsid wsp:val=&quot;0026533A&quot;/&gt;&lt;wsp:rsid wsp:val=&quot;00265513&quot;/&gt;&lt;wsp:rsid wsp:val=&quot;0026562F&quot;/&gt;&lt;wsp:rsid wsp:val=&quot;0026687D&quot;/&gt;&lt;wsp:rsid wsp:val=&quot;002679B9&quot;/&gt;&lt;wsp:rsid wsp:val=&quot;0027013F&quot;/&gt;&lt;wsp:rsid wsp:val=&quot;00271FEA&quot;/&gt;&lt;wsp:rsid wsp:val=&quot;002724AA&quot;/&gt;&lt;wsp:rsid wsp:val=&quot;00272D7A&quot;/&gt;&lt;wsp:rsid wsp:val=&quot;00273581&quot;/&gt;&lt;wsp:rsid wsp:val=&quot;00275051&quot;/&gt;&lt;wsp:rsid wsp:val=&quot;0027653C&quot;/&gt;&lt;wsp:rsid wsp:val=&quot;00281C84&quot;/&gt;&lt;wsp:rsid wsp:val=&quot;0028302E&quot;/&gt;&lt;wsp:rsid wsp:val=&quot;002841B4&quot;/&gt;&lt;wsp:rsid wsp:val=&quot;00284870&quot;/&gt;&lt;wsp:rsid wsp:val=&quot;002851B5&quot;/&gt;&lt;wsp:rsid wsp:val=&quot;00285B36&quot;/&gt;&lt;wsp:rsid wsp:val=&quot;002865B8&quot;/&gt;&lt;wsp:rsid wsp:val=&quot;00286CB8&quot;/&gt;&lt;wsp:rsid wsp:val=&quot;0028746C&quot;/&gt;&lt;wsp:rsid wsp:val=&quot;00290324&quot;/&gt;&lt;wsp:rsid wsp:val=&quot;00292171&quot;/&gt;&lt;wsp:rsid wsp:val=&quot;00292763&quot;/&gt;&lt;wsp:rsid wsp:val=&quot;00292AE6&quot;/&gt;&lt;wsp:rsid wsp:val=&quot;00292B9A&quot;/&gt;&lt;wsp:rsid wsp:val=&quot;00292CDD&quot;/&gt;&lt;wsp:rsid wsp:val=&quot;00294133&quot;/&gt;&lt;wsp:rsid wsp:val=&quot;0029419F&quot;/&gt;&lt;wsp:rsid wsp:val=&quot;00294252&quot;/&gt;&lt;wsp:rsid wsp:val=&quot;00294D59&quot;/&gt;&lt;wsp:rsid wsp:val=&quot;002971EE&quot;/&gt;&lt;wsp:rsid wsp:val=&quot;0029726C&quot;/&gt;&lt;wsp:rsid wsp:val=&quot;0029766D&quot;/&gt;&lt;wsp:rsid wsp:val=&quot;002A16DE&quot;/&gt;&lt;wsp:rsid wsp:val=&quot;002A2E02&quot;/&gt;&lt;wsp:rsid wsp:val=&quot;002A302E&quot;/&gt;&lt;wsp:rsid wsp:val=&quot;002A37BE&quot;/&gt;&lt;wsp:rsid wsp:val=&quot;002A4253&quot;/&gt;&lt;wsp:rsid wsp:val=&quot;002A43AF&quot;/&gt;&lt;wsp:rsid wsp:val=&quot;002A43BB&quot;/&gt;&lt;wsp:rsid wsp:val=&quot;002A48A8&quot;/&gt;&lt;wsp:rsid wsp:val=&quot;002A6A43&quot;/&gt;&lt;wsp:rsid wsp:val=&quot;002A71ED&quot;/&gt;&lt;wsp:rsid wsp:val=&quot;002A774A&quot;/&gt;&lt;wsp:rsid wsp:val=&quot;002B1EB2&quot;/&gt;&lt;wsp:rsid wsp:val=&quot;002B2CCC&quot;/&gt;&lt;wsp:rsid wsp:val=&quot;002B2F7E&quot;/&gt;&lt;wsp:rsid wsp:val=&quot;002B56B5&quot;/&gt;&lt;wsp:rsid wsp:val=&quot;002B6183&quot;/&gt;&lt;wsp:rsid wsp:val=&quot;002C08B3&quot;/&gt;&lt;wsp:rsid wsp:val=&quot;002C145B&quot;/&gt;&lt;wsp:rsid wsp:val=&quot;002C1CD1&quot;/&gt;&lt;wsp:rsid wsp:val=&quot;002C331D&quot;/&gt;&lt;wsp:rsid wsp:val=&quot;002C36CF&quot;/&gt;&lt;wsp:rsid wsp:val=&quot;002C4495&quot;/&gt;&lt;wsp:rsid wsp:val=&quot;002C50E0&quot;/&gt;&lt;wsp:rsid wsp:val=&quot;002C50FA&quot;/&gt;&lt;wsp:rsid wsp:val=&quot;002C51D2&quot;/&gt;&lt;wsp:rsid wsp:val=&quot;002C56EE&quot;/&gt;&lt;wsp:rsid wsp:val=&quot;002C5C76&quot;/&gt;&lt;wsp:rsid wsp:val=&quot;002C5EA2&quot;/&gt;&lt;wsp:rsid wsp:val=&quot;002D221E&quot;/&gt;&lt;wsp:rsid wsp:val=&quot;002D497E&quot;/&gt;&lt;wsp:rsid wsp:val=&quot;002D5BAB&quot;/&gt;&lt;wsp:rsid wsp:val=&quot;002D69A5&quot;/&gt;&lt;wsp:rsid wsp:val=&quot;002D7FE1&quot;/&gt;&lt;wsp:rsid wsp:val=&quot;002E0472&quot;/&gt;&lt;wsp:rsid wsp:val=&quot;002E1424&quot;/&gt;&lt;wsp:rsid wsp:val=&quot;002E24BC&quot;/&gt;&lt;wsp:rsid wsp:val=&quot;002E2D38&quot;/&gt;&lt;wsp:rsid wsp:val=&quot;002E39BC&quot;/&gt;&lt;wsp:rsid wsp:val=&quot;002E3F58&quot;/&gt;&lt;wsp:rsid wsp:val=&quot;002E5905&quot;/&gt;&lt;wsp:rsid wsp:val=&quot;002E5B0A&quot;/&gt;&lt;wsp:rsid wsp:val=&quot;002E6310&quot;/&gt;&lt;wsp:rsid wsp:val=&quot;002F08F8&quot;/&gt;&lt;wsp:rsid wsp:val=&quot;002F2E86&quot;/&gt;&lt;wsp:rsid wsp:val=&quot;002F3F7E&quot;/&gt;&lt;wsp:rsid wsp:val=&quot;002F59BA&quot;/&gt;&lt;wsp:rsid wsp:val=&quot;002F6245&quot;/&gt;&lt;wsp:rsid wsp:val=&quot;002F6853&quot;/&gt;&lt;wsp:rsid wsp:val=&quot;002F727D&quot;/&gt;&lt;wsp:rsid wsp:val=&quot;002F76B3&quot;/&gt;&lt;wsp:rsid wsp:val=&quot;00300346&quot;/&gt;&lt;wsp:rsid wsp:val=&quot;0030066C&quot;/&gt;&lt;wsp:rsid wsp:val=&quot;003014A4&quot;/&gt;&lt;wsp:rsid wsp:val=&quot;003040B5&quot;/&gt;&lt;wsp:rsid wsp:val=&quot;0030540D&quot;/&gt;&lt;wsp:rsid wsp:val=&quot;00306046&quot;/&gt;&lt;wsp:rsid wsp:val=&quot;00306A3A&quot;/&gt;&lt;wsp:rsid wsp:val=&quot;00307A0F&quot;/&gt;&lt;wsp:rsid wsp:val=&quot;00307E1E&quot;/&gt;&lt;wsp:rsid wsp:val=&quot;00311689&quot;/&gt;&lt;wsp:rsid wsp:val=&quot;00312BFC&quot;/&gt;&lt;wsp:rsid wsp:val=&quot;00313C04&quot;/&gt;&lt;wsp:rsid wsp:val=&quot;00313D20&quot;/&gt;&lt;wsp:rsid wsp:val=&quot;003149F3&quot;/&gt;&lt;wsp:rsid wsp:val=&quot;00315936&quot;/&gt;&lt;wsp:rsid wsp:val=&quot;00315AEE&quot;/&gt;&lt;wsp:rsid wsp:val=&quot;00315D9B&quot;/&gt;&lt;wsp:rsid wsp:val=&quot;00316AE3&quot;/&gt;&lt;wsp:rsid wsp:val=&quot;0031765B&quot;/&gt;&lt;wsp:rsid wsp:val=&quot;00320497&quot;/&gt;&lt;wsp:rsid wsp:val=&quot;0032054A&quot;/&gt;&lt;wsp:rsid wsp:val=&quot;00320CB1&quot;/&gt;&lt;wsp:rsid wsp:val=&quot;00322DDE&quot;/&gt;&lt;wsp:rsid wsp:val=&quot;003230E2&quot;/&gt;&lt;wsp:rsid wsp:val=&quot;0032523F&quot;/&gt;&lt;wsp:rsid wsp:val=&quot;00325775&quot;/&gt;&lt;wsp:rsid wsp:val=&quot;00325A6D&quot;/&gt;&lt;wsp:rsid wsp:val=&quot;00325C86&quot;/&gt;&lt;wsp:rsid wsp:val=&quot;00325F5D&quot;/&gt;&lt;wsp:rsid wsp:val=&quot;00326402&quot;/&gt;&lt;wsp:rsid wsp:val=&quot;00327D00&quot;/&gt;&lt;wsp:rsid wsp:val=&quot;00327EB7&quot;/&gt;&lt;wsp:rsid wsp:val=&quot;00335614&quot;/&gt;&lt;wsp:rsid wsp:val=&quot;00335DFE&quot;/&gt;&lt;wsp:rsid wsp:val=&quot;0033687D&quot;/&gt;&lt;wsp:rsid wsp:val=&quot;00336DE6&quot;/&gt;&lt;wsp:rsid wsp:val=&quot;00336FAF&quot;/&gt;&lt;wsp:rsid wsp:val=&quot;00337112&quot;/&gt;&lt;wsp:rsid wsp:val=&quot;00337846&quot;/&gt;&lt;wsp:rsid wsp:val=&quot;00337BF5&quot;/&gt;&lt;wsp:rsid wsp:val=&quot;00340232&quot;/&gt;&lt;wsp:rsid wsp:val=&quot;003404BF&quot;/&gt;&lt;wsp:rsid wsp:val=&quot;00341FE2&quot;/&gt;&lt;wsp:rsid wsp:val=&quot;003427A0&quot;/&gt;&lt;wsp:rsid wsp:val=&quot;00342B7F&quot;/&gt;&lt;wsp:rsid wsp:val=&quot;00343496&quot;/&gt;&lt;wsp:rsid wsp:val=&quot;00343FC3&quot;/&gt;&lt;wsp:rsid wsp:val=&quot;00345E49&quot;/&gt;&lt;wsp:rsid wsp:val=&quot;00345ECD&quot;/&gt;&lt;wsp:rsid wsp:val=&quot;00346A0E&quot;/&gt;&lt;wsp:rsid wsp:val=&quot;00347BDA&quot;/&gt;&lt;wsp:rsid wsp:val=&quot;00351696&quot;/&gt;&lt;wsp:rsid wsp:val=&quot;00351C3D&quot;/&gt;&lt;wsp:rsid wsp:val=&quot;00351E3B&quot;/&gt;&lt;wsp:rsid wsp:val=&quot;003533A7&quot;/&gt;&lt;wsp:rsid wsp:val=&quot;00353487&quot;/&gt;&lt;wsp:rsid wsp:val=&quot;003563D5&quot;/&gt;&lt;wsp:rsid wsp:val=&quot;00357345&quot;/&gt;&lt;wsp:rsid wsp:val=&quot;00357736&quot;/&gt;&lt;wsp:rsid wsp:val=&quot;00360A4C&quot;/&gt;&lt;wsp:rsid wsp:val=&quot;003616F3&quot;/&gt;&lt;wsp:rsid wsp:val=&quot;00361D98&quot;/&gt;&lt;wsp:rsid wsp:val=&quot;00361DE7&quot;/&gt;&lt;wsp:rsid wsp:val=&quot;00365935&quot;/&gt;&lt;wsp:rsid wsp:val=&quot;00370767&quot;/&gt;&lt;wsp:rsid wsp:val=&quot;00371E1D&quot;/&gt;&lt;wsp:rsid wsp:val=&quot;00372657&quot;/&gt;&lt;wsp:rsid wsp:val=&quot;00373D77&quot;/&gt;&lt;wsp:rsid wsp:val=&quot;00374B36&quot;/&gt;&lt;wsp:rsid wsp:val=&quot;0037536B&quot;/&gt;&lt;wsp:rsid wsp:val=&quot;00377589&quot;/&gt;&lt;wsp:rsid wsp:val=&quot;003775A2&quot;/&gt;&lt;wsp:rsid wsp:val=&quot;00377E2B&quot;/&gt;&lt;wsp:rsid wsp:val=&quot;00380A20&quot;/&gt;&lt;wsp:rsid wsp:val=&quot;003813F8&quot;/&gt;&lt;wsp:rsid wsp:val=&quot;00382BDD&quot;/&gt;&lt;wsp:rsid wsp:val=&quot;00383B6D&quot;/&gt;&lt;wsp:rsid wsp:val=&quot;0038555F&quot;/&gt;&lt;wsp:rsid wsp:val=&quot;00386568&quot;/&gt;&lt;wsp:rsid wsp:val=&quot;00387A6C&quot;/&gt;&lt;wsp:rsid wsp:val=&quot;00390237&quot;/&gt;&lt;wsp:rsid wsp:val=&quot;00390BBF&quot;/&gt;&lt;wsp:rsid wsp:val=&quot;0039104C&quot;/&gt;&lt;wsp:rsid wsp:val=&quot;003914CD&quot;/&gt;&lt;wsp:rsid wsp:val=&quot;00391CBB&quot;/&gt;&lt;wsp:rsid wsp:val=&quot;00392932&quot;/&gt;&lt;wsp:rsid wsp:val=&quot;00392B1C&quot;/&gt;&lt;wsp:rsid wsp:val=&quot;0039302C&quot;/&gt;&lt;wsp:rsid wsp:val=&quot;0039516C&quot;/&gt;&lt;wsp:rsid wsp:val=&quot;003954CD&quot;/&gt;&lt;wsp:rsid wsp:val=&quot;00395704&quot;/&gt;&lt;wsp:rsid wsp:val=&quot;00396B8E&quot;/&gt;&lt;wsp:rsid wsp:val=&quot;00397D09&quot;/&gt;&lt;wsp:rsid wsp:val=&quot;003A1C7E&quot;/&gt;&lt;wsp:rsid wsp:val=&quot;003A2E5A&quot;/&gt;&lt;wsp:rsid wsp:val=&quot;003A5B6D&quot;/&gt;&lt;wsp:rsid wsp:val=&quot;003A6627&quot;/&gt;&lt;wsp:rsid wsp:val=&quot;003A6BEC&quot;/&gt;&lt;wsp:rsid wsp:val=&quot;003A6E38&quot;/&gt;&lt;wsp:rsid wsp:val=&quot;003A720D&quot;/&gt;&lt;wsp:rsid wsp:val=&quot;003B0406&quot;/&gt;&lt;wsp:rsid wsp:val=&quot;003B0D36&quot;/&gt;&lt;wsp:rsid wsp:val=&quot;003B2894&quot;/&gt;&lt;wsp:rsid wsp:val=&quot;003B3401&quot;/&gt;&lt;wsp:rsid wsp:val=&quot;003B353F&quot;/&gt;&lt;wsp:rsid wsp:val=&quot;003B41A1&quot;/&gt;&lt;wsp:rsid wsp:val=&quot;003B4245&quot;/&gt;&lt;wsp:rsid wsp:val=&quot;003B61CF&quot;/&gt;&lt;wsp:rsid wsp:val=&quot;003B6996&quot;/&gt;&lt;wsp:rsid wsp:val=&quot;003B731F&quot;/&gt;&lt;wsp:rsid wsp:val=&quot;003B7C46&quot;/&gt;&lt;wsp:rsid wsp:val=&quot;003C0ACF&quot;/&gt;&lt;wsp:rsid wsp:val=&quot;003C22EF&quot;/&gt;&lt;wsp:rsid wsp:val=&quot;003C5D39&quot;/&gt;&lt;wsp:rsid wsp:val=&quot;003C60DB&quot;/&gt;&lt;wsp:rsid wsp:val=&quot;003C64EA&quot;/&gt;&lt;wsp:rsid wsp:val=&quot;003C7FED&quot;/&gt;&lt;wsp:rsid wsp:val=&quot;003D281C&quot;/&gt;&lt;wsp:rsid wsp:val=&quot;003D2DEF&quot;/&gt;&lt;wsp:rsid wsp:val=&quot;003D3B42&quot;/&gt;&lt;wsp:rsid wsp:val=&quot;003D4FA5&quot;/&gt;&lt;wsp:rsid wsp:val=&quot;003D5D51&quot;/&gt;&lt;wsp:rsid wsp:val=&quot;003D5EDC&quot;/&gt;&lt;wsp:rsid wsp:val=&quot;003D655C&quot;/&gt;&lt;wsp:rsid wsp:val=&quot;003E0D6F&quot;/&gt;&lt;wsp:rsid wsp:val=&quot;003E12FB&quot;/&gt;&lt;wsp:rsid wsp:val=&quot;003E3883&quot;/&gt;&lt;wsp:rsid wsp:val=&quot;003E4509&quot;/&gt;&lt;wsp:rsid wsp:val=&quot;003E54F4&quot;/&gt;&lt;wsp:rsid wsp:val=&quot;003E6E53&quot;/&gt;&lt;wsp:rsid wsp:val=&quot;003E7612&quot;/&gt;&lt;wsp:rsid wsp:val=&quot;003E7957&quot;/&gt;&lt;wsp:rsid wsp:val=&quot;003F0295&quot;/&gt;&lt;wsp:rsid wsp:val=&quot;003F0E37&quot;/&gt;&lt;wsp:rsid wsp:val=&quot;003F10BD&quot;/&gt;&lt;wsp:rsid wsp:val=&quot;003F14B2&quot;/&gt;&lt;wsp:rsid wsp:val=&quot;003F1671&quot;/&gt;&lt;wsp:rsid wsp:val=&quot;003F24B1&quot;/&gt;&lt;wsp:rsid wsp:val=&quot;003F2850&quot;/&gt;&lt;wsp:rsid wsp:val=&quot;003F361F&quot;/&gt;&lt;wsp:rsid wsp:val=&quot;003F383D&quot;/&gt;&lt;wsp:rsid wsp:val=&quot;003F4476&quot;/&gt;&lt;wsp:rsid wsp:val=&quot;003F5FEE&quot;/&gt;&lt;wsp:rsid wsp:val=&quot;003F65E9&quot;/&gt;&lt;wsp:rsid wsp:val=&quot;003F6B91&quot;/&gt;&lt;wsp:rsid wsp:val=&quot;003F6C4A&quot;/&gt;&lt;wsp:rsid wsp:val=&quot;003F7DAB&quot;/&gt;&lt;wsp:rsid wsp:val=&quot;00400F43&quot;/&gt;&lt;wsp:rsid wsp:val=&quot;00401AF9&quot;/&gt;&lt;wsp:rsid wsp:val=&quot;004045FF&quot;/&gt;&lt;wsp:rsid wsp:val=&quot;004052F2&quot;/&gt;&lt;wsp:rsid wsp:val=&quot;00405CD8&quot;/&gt;&lt;wsp:rsid wsp:val=&quot;00406332&quot;/&gt;&lt;wsp:rsid wsp:val=&quot;00410E8F&quot;/&gt;&lt;wsp:rsid wsp:val=&quot;00411E75&quot;/&gt;&lt;wsp:rsid wsp:val=&quot;004122C9&quot;/&gt;&lt;wsp:rsid wsp:val=&quot;00412C59&quot;/&gt;&lt;wsp:rsid wsp:val=&quot;004136FB&quot;/&gt;&lt;wsp:rsid wsp:val=&quot;00413B38&quot;/&gt;&lt;wsp:rsid wsp:val=&quot;004149FE&quot;/&gt;&lt;wsp:rsid wsp:val=&quot;00415028&quot;/&gt;&lt;wsp:rsid wsp:val=&quot;00415040&quot;/&gt;&lt;wsp:rsid wsp:val=&quot;00415C7C&quot;/&gt;&lt;wsp:rsid wsp:val=&quot;00415D4B&quot;/&gt;&lt;wsp:rsid wsp:val=&quot;00416434&quot;/&gt;&lt;wsp:rsid wsp:val=&quot;00417A31&quot;/&gt;&lt;wsp:rsid wsp:val=&quot;00421190&quot;/&gt;&lt;wsp:rsid wsp:val=&quot;0042166F&quot;/&gt;&lt;wsp:rsid wsp:val=&quot;00422C57&quot;/&gt;&lt;wsp:rsid wsp:val=&quot;00422D31&quot;/&gt;&lt;wsp:rsid wsp:val=&quot;00422DFE&quot;/&gt;&lt;wsp:rsid wsp:val=&quot;00423E9D&quot;/&gt;&lt;wsp:rsid wsp:val=&quot;00423EDF&quot;/&gt;&lt;wsp:rsid wsp:val=&quot;00424029&quot;/&gt;&lt;wsp:rsid wsp:val=&quot;00424113&quot;/&gt;&lt;wsp:rsid wsp:val=&quot;00424D8E&quot;/&gt;&lt;wsp:rsid wsp:val=&quot;004255E0&quot;/&gt;&lt;wsp:rsid wsp:val=&quot;00426C81&quot;/&gt;&lt;wsp:rsid wsp:val=&quot;0043330E&quot;/&gt;&lt;wsp:rsid wsp:val=&quot;00434F09&quot;/&gt;&lt;wsp:rsid wsp:val=&quot;004352A7&quot;/&gt;&lt;wsp:rsid wsp:val=&quot;00436791&quot;/&gt;&lt;wsp:rsid wsp:val=&quot;00437653&quot;/&gt;&lt;wsp:rsid wsp:val=&quot;00437B06&quot;/&gt;&lt;wsp:rsid wsp:val=&quot;004409DD&quot;/&gt;&lt;wsp:rsid wsp:val=&quot;00441158&quot;/&gt;&lt;wsp:rsid wsp:val=&quot;0044160F&quot;/&gt;&lt;wsp:rsid wsp:val=&quot;00441973&quot;/&gt;&lt;wsp:rsid wsp:val=&quot;00442ED7&quot;/&gt;&lt;wsp:rsid wsp:val=&quot;00444C46&quot;/&gt;&lt;wsp:rsid wsp:val=&quot;00444F98&quot;/&gt;&lt;wsp:rsid wsp:val=&quot;004451C6&quot;/&gt;&lt;wsp:rsid wsp:val=&quot;00445585&quot;/&gt;&lt;wsp:rsid wsp:val=&quot;00445A5C&quot;/&gt;&lt;wsp:rsid wsp:val=&quot;00445FD2&quot;/&gt;&lt;wsp:rsid wsp:val=&quot;00446078&quot;/&gt;&lt;wsp:rsid wsp:val=&quot;004460F6&quot;/&gt;&lt;wsp:rsid wsp:val=&quot;0044623D&quot;/&gt;&lt;wsp:rsid wsp:val=&quot;004474F9&quot;/&gt;&lt;wsp:rsid wsp:val=&quot;00450058&quot;/&gt;&lt;wsp:rsid wsp:val=&quot;004510FE&quot;/&gt;&lt;wsp:rsid wsp:val=&quot;00451B65&quot;/&gt;&lt;wsp:rsid wsp:val=&quot;00451C61&quot;/&gt;&lt;wsp:rsid wsp:val=&quot;0045221E&quot;/&gt;&lt;wsp:rsid wsp:val=&quot;004538EC&quot;/&gt;&lt;wsp:rsid wsp:val=&quot;00455AF7&quot;/&gt;&lt;wsp:rsid wsp:val=&quot;00455E84&quot;/&gt;&lt;wsp:rsid wsp:val=&quot;004564D2&quot;/&gt;&lt;wsp:rsid wsp:val=&quot;0045718A&quot;/&gt;&lt;wsp:rsid wsp:val=&quot;0045724F&quot;/&gt;&lt;wsp:rsid wsp:val=&quot;0045772E&quot;/&gt;&lt;wsp:rsid wsp:val=&quot;004578AF&quot;/&gt;&lt;wsp:rsid wsp:val=&quot;004613AB&quot;/&gt;&lt;wsp:rsid wsp:val=&quot;00461D2D&quot;/&gt;&lt;wsp:rsid wsp:val=&quot;004623D4&quot;/&gt;&lt;wsp:rsid wsp:val=&quot;00462742&quot;/&gt;&lt;wsp:rsid wsp:val=&quot;0046290D&quot;/&gt;&lt;wsp:rsid wsp:val=&quot;0046694E&quot;/&gt;&lt;wsp:rsid wsp:val=&quot;0047081C&quot;/&gt;&lt;wsp:rsid wsp:val=&quot;00470934&quot;/&gt;&lt;wsp:rsid wsp:val=&quot;00470E7D&quot;/&gt;&lt;wsp:rsid wsp:val=&quot;004716DA&quot;/&gt;&lt;wsp:rsid wsp:val=&quot;004727AC&quot;/&gt;&lt;wsp:rsid wsp:val=&quot;00472D73&quot;/&gt;&lt;wsp:rsid wsp:val=&quot;00473F55&quot;/&gt;&lt;wsp:rsid wsp:val=&quot;00474E56&quot;/&gt;&lt;wsp:rsid wsp:val=&quot;004750F3&quot;/&gt;&lt;wsp:rsid wsp:val=&quot;0047637B&quot;/&gt;&lt;wsp:rsid wsp:val=&quot;004766F6&quot;/&gt;&lt;wsp:rsid wsp:val=&quot;00476904&quot;/&gt;&lt;wsp:rsid wsp:val=&quot;0047740D&quot;/&gt;&lt;wsp:rsid wsp:val=&quot;00477AC4&quot;/&gt;&lt;wsp:rsid wsp:val=&quot;004800B2&quot;/&gt;&lt;wsp:rsid wsp:val=&quot;004816B1&quot;/&gt;&lt;wsp:rsid wsp:val=&quot;00482F31&quot;/&gt;&lt;wsp:rsid wsp:val=&quot;00486E06&quot;/&gt;&lt;wsp:rsid wsp:val=&quot;00487E2E&quot;/&gt;&lt;wsp:rsid wsp:val=&quot;00490301&quot;/&gt;&lt;wsp:rsid wsp:val=&quot;00491CE4&quot;/&gt;&lt;wsp:rsid wsp:val=&quot;00491DD6&quot;/&gt;&lt;wsp:rsid wsp:val=&quot;00491E8E&quot;/&gt;&lt;wsp:rsid wsp:val=&quot;00492F76&quot;/&gt;&lt;wsp:rsid wsp:val=&quot;0049555E&quot;/&gt;&lt;wsp:rsid wsp:val=&quot;004962B4&quot;/&gt;&lt;wsp:rsid wsp:val=&quot;0049647E&quot;/&gt;&lt;wsp:rsid wsp:val=&quot;004966D6&quot;/&gt;&lt;wsp:rsid wsp:val=&quot;00496B24&quot;/&gt;&lt;wsp:rsid wsp:val=&quot;004977A0&quot;/&gt;&lt;wsp:rsid wsp:val=&quot;004A0052&quot;/&gt;&lt;wsp:rsid wsp:val=&quot;004A0665&quot;/&gt;&lt;wsp:rsid wsp:val=&quot;004A25F7&quot;/&gt;&lt;wsp:rsid wsp:val=&quot;004A34EA&quot;/&gt;&lt;wsp:rsid wsp:val=&quot;004A35C0&quot;/&gt;&lt;wsp:rsid wsp:val=&quot;004A5C1D&quot;/&gt;&lt;wsp:rsid wsp:val=&quot;004A5EE0&quot;/&gt;&lt;wsp:rsid wsp:val=&quot;004A7EAA&quot;/&gt;&lt;wsp:rsid wsp:val=&quot;004B0AF5&quot;/&gt;&lt;wsp:rsid wsp:val=&quot;004B1341&quot;/&gt;&lt;wsp:rsid wsp:val=&quot;004B21DD&quot;/&gt;&lt;wsp:rsid wsp:val=&quot;004B22F3&quot;/&gt;&lt;wsp:rsid wsp:val=&quot;004B32FE&quot;/&gt;&lt;wsp:rsid wsp:val=&quot;004B3360&quot;/&gt;&lt;wsp:rsid wsp:val=&quot;004B3D5A&quot;/&gt;&lt;wsp:rsid wsp:val=&quot;004C113A&quot;/&gt;&lt;wsp:rsid wsp:val=&quot;004C1984&quot;/&gt;&lt;wsp:rsid wsp:val=&quot;004C23CE&quot;/&gt;&lt;wsp:rsid wsp:val=&quot;004C2D1F&quot;/&gt;&lt;wsp:rsid wsp:val=&quot;004C2E4C&quot;/&gt;&lt;wsp:rsid wsp:val=&quot;004C302C&quot;/&gt;&lt;wsp:rsid wsp:val=&quot;004C3223&quot;/&gt;&lt;wsp:rsid wsp:val=&quot;004C3436&quot;/&gt;&lt;wsp:rsid wsp:val=&quot;004C4FE7&quot;/&gt;&lt;wsp:rsid wsp:val=&quot;004C5C48&quot;/&gt;&lt;wsp:rsid wsp:val=&quot;004C6E02&quot;/&gt;&lt;wsp:rsid wsp:val=&quot;004D003D&quot;/&gt;&lt;wsp:rsid wsp:val=&quot;004D4CCC&quot;/&gt;&lt;wsp:rsid wsp:val=&quot;004D59FC&quot;/&gt;&lt;wsp:rsid wsp:val=&quot;004D7556&quot;/&gt;&lt;wsp:rsid wsp:val=&quot;004E0ABB&quot;/&gt;&lt;wsp:rsid wsp:val=&quot;004E129C&quot;/&gt;&lt;wsp:rsid wsp:val=&quot;004E1359&quot;/&gt;&lt;wsp:rsid wsp:val=&quot;004E1A9E&quot;/&gt;&lt;wsp:rsid wsp:val=&quot;004E2062&quot;/&gt;&lt;wsp:rsid wsp:val=&quot;004E2D63&quot;/&gt;&lt;wsp:rsid wsp:val=&quot;004E3EB0&quot;/&gt;&lt;wsp:rsid wsp:val=&quot;004E7BD8&quot;/&gt;&lt;wsp:rsid wsp:val=&quot;004F0768&quot;/&gt;&lt;wsp:rsid wsp:val=&quot;004F07F0&quot;/&gt;&lt;wsp:rsid wsp:val=&quot;004F347F&quot;/&gt;&lt;wsp:rsid wsp:val=&quot;004F4CEE&quot;/&gt;&lt;wsp:rsid wsp:val=&quot;004F699D&quot;/&gt;&lt;wsp:rsid wsp:val=&quot;004F7206&quot;/&gt;&lt;wsp:rsid wsp:val=&quot;005009DB&quot;/&gt;&lt;wsp:rsid wsp:val=&quot;00500C18&quot;/&gt;&lt;wsp:rsid wsp:val=&quot;005029B9&quot;/&gt;&lt;wsp:rsid wsp:val=&quot;00505879&quot;/&gt;&lt;wsp:rsid wsp:val=&quot;0050616A&quot;/&gt;&lt;wsp:rsid wsp:val=&quot;00506492&quot;/&gt;&lt;wsp:rsid wsp:val=&quot;005070DD&quot;/&gt;&lt;wsp:rsid wsp:val=&quot;0051072F&quot;/&gt;&lt;wsp:rsid wsp:val=&quot;0051223A&quot;/&gt;&lt;wsp:rsid wsp:val=&quot;005125A3&quot;/&gt;&lt;wsp:rsid wsp:val=&quot;005128C3&quot;/&gt;&lt;wsp:rsid wsp:val=&quot;00512EF9&quot;/&gt;&lt;wsp:rsid wsp:val=&quot;00513644&quot;/&gt;&lt;wsp:rsid wsp:val=&quot;00514A5C&quot;/&gt;&lt;wsp:rsid wsp:val=&quot;00514C16&quot;/&gt;&lt;wsp:rsid wsp:val=&quot;00514CCE&quot;/&gt;&lt;wsp:rsid wsp:val=&quot;00514D7F&quot;/&gt;&lt;wsp:rsid wsp:val=&quot;00516269&quot;/&gt;&lt;wsp:rsid wsp:val=&quot;00517479&quot;/&gt;&lt;wsp:rsid wsp:val=&quot;00523159&quot;/&gt;&lt;wsp:rsid wsp:val=&quot;00523500&quot;/&gt;&lt;wsp:rsid wsp:val=&quot;005237CC&quot;/&gt;&lt;wsp:rsid wsp:val=&quot;005238A4&quot;/&gt;&lt;wsp:rsid wsp:val=&quot;00523B58&quot;/&gt;&lt;wsp:rsid wsp:val=&quot;00523C64&quot;/&gt;&lt;wsp:rsid wsp:val=&quot;00523D02&quot;/&gt;&lt;wsp:rsid wsp:val=&quot;005248AB&quot;/&gt;&lt;wsp:rsid wsp:val=&quot;00524F2B&quot;/&gt;&lt;wsp:rsid wsp:val=&quot;0052555E&quot;/&gt;&lt;wsp:rsid wsp:val=&quot;00525BCD&quot;/&gt;&lt;wsp:rsid wsp:val=&quot;0052731F&quot;/&gt;&lt;wsp:rsid wsp:val=&quot;00527449&quot;/&gt;&lt;wsp:rsid wsp:val=&quot;005277B7&quot;/&gt;&lt;wsp:rsid wsp:val=&quot;005304A8&quot;/&gt;&lt;wsp:rsid wsp:val=&quot;00532343&quot;/&gt;&lt;wsp:rsid wsp:val=&quot;00533831&quot;/&gt;&lt;wsp:rsid wsp:val=&quot;00533FC7&quot;/&gt;&lt;wsp:rsid wsp:val=&quot;00535091&quot;/&gt;&lt;wsp:rsid wsp:val=&quot;005357A0&quot;/&gt;&lt;wsp:rsid wsp:val=&quot;00536904&quot;/&gt;&lt;wsp:rsid wsp:val=&quot;00537499&quot;/&gt;&lt;wsp:rsid wsp:val=&quot;0053761E&quot;/&gt;&lt;wsp:rsid wsp:val=&quot;00537E18&quot;/&gt;&lt;wsp:rsid wsp:val=&quot;00540B30&quot;/&gt;&lt;wsp:rsid wsp:val=&quot;00540E89&quot;/&gt;&lt;wsp:rsid wsp:val=&quot;0054179B&quot;/&gt;&lt;wsp:rsid wsp:val=&quot;005425DD&quot;/&gt;&lt;wsp:rsid wsp:val=&quot;00544724&quot;/&gt;&lt;wsp:rsid wsp:val=&quot;00544F31&quot;/&gt;&lt;wsp:rsid wsp:val=&quot;00544F6E&quot;/&gt;&lt;wsp:rsid wsp:val=&quot;00546000&quot;/&gt;&lt;wsp:rsid wsp:val=&quot;0054621F&quot;/&gt;&lt;wsp:rsid wsp:val=&quot;005465DF&quot;/&gt;&lt;wsp:rsid wsp:val=&quot;005529DD&quot;/&gt;&lt;wsp:rsid wsp:val=&quot;005534C7&quot;/&gt;&lt;wsp:rsid wsp:val=&quot;00553EA0&quot;/&gt;&lt;wsp:rsid wsp:val=&quot;005545C6&quot;/&gt;&lt;wsp:rsid wsp:val=&quot;00554F9E&quot;/&gt;&lt;wsp:rsid wsp:val=&quot;00555938&quot;/&gt;&lt;wsp:rsid wsp:val=&quot;00555ECF&quot;/&gt;&lt;wsp:rsid wsp:val=&quot;005560B2&quot;/&gt;&lt;wsp:rsid wsp:val=&quot;00557345&quot;/&gt;&lt;wsp:rsid wsp:val=&quot;00560E7C&quot;/&gt;&lt;wsp:rsid wsp:val=&quot;00563281&quot;/&gt;&lt;wsp:rsid wsp:val=&quot;0056443C&quot;/&gt;&lt;wsp:rsid wsp:val=&quot;005648F8&quot;/&gt;&lt;wsp:rsid wsp:val=&quot;005674E4&quot;/&gt;&lt;wsp:rsid wsp:val=&quot;0057082A&quot;/&gt;&lt;wsp:rsid wsp:val=&quot;005726BE&quot;/&gt;&lt;wsp:rsid wsp:val=&quot;00573F35&quot;/&gt;&lt;wsp:rsid wsp:val=&quot;0057562B&quot;/&gt;&lt;wsp:rsid wsp:val=&quot;00575822&quot;/&gt;&lt;wsp:rsid wsp:val=&quot;00576980&quot;/&gt;&lt;wsp:rsid wsp:val=&quot;00577080&quot;/&gt;&lt;wsp:rsid wsp:val=&quot;00580390&quot;/&gt;&lt;wsp:rsid wsp:val=&quot;00580B3C&quot;/&gt;&lt;wsp:rsid wsp:val=&quot;005836FD&quot;/&gt;&lt;wsp:rsid wsp:val=&quot;00584226&quot;/&gt;&lt;wsp:rsid wsp:val=&quot;005854A1&quot;/&gt;&lt;wsp:rsid wsp:val=&quot;005858D0&quot;/&gt;&lt;wsp:rsid wsp:val=&quot;005863CB&quot;/&gt;&lt;wsp:rsid wsp:val=&quot;005872A1&quot;/&gt;&lt;wsp:rsid wsp:val=&quot;005872E9&quot;/&gt;&lt;wsp:rsid wsp:val=&quot;00587B79&quot;/&gt;&lt;wsp:rsid wsp:val=&quot;00587D6D&quot;/&gt;&lt;wsp:rsid wsp:val=&quot;0059005B&quot;/&gt;&lt;wsp:rsid wsp:val=&quot;005901B2&quot;/&gt;&lt;wsp:rsid wsp:val=&quot;00590966&quot;/&gt;&lt;wsp:rsid wsp:val=&quot;00590F40&quot;/&gt;&lt;wsp:rsid wsp:val=&quot;005928E8&quot;/&gt;&lt;wsp:rsid wsp:val=&quot;00592CBF&quot;/&gt;&lt;wsp:rsid wsp:val=&quot;005942EE&quot;/&gt;&lt;wsp:rsid wsp:val=&quot;00594BC6&quot;/&gt;&lt;wsp:rsid wsp:val=&quot;00595D67&quot;/&gt;&lt;wsp:rsid wsp:val=&quot;005A09B6&quot;/&gt;&lt;wsp:rsid wsp:val=&quot;005A0CD0&quot;/&gt;&lt;wsp:rsid wsp:val=&quot;005A18F8&quot;/&gt;&lt;wsp:rsid wsp:val=&quot;005A1B75&quot;/&gt;&lt;wsp:rsid wsp:val=&quot;005A21A9&quot;/&gt;&lt;wsp:rsid wsp:val=&quot;005A241C&quot;/&gt;&lt;wsp:rsid wsp:val=&quot;005A2AE0&quot;/&gt;&lt;wsp:rsid wsp:val=&quot;005A3558&quot;/&gt;&lt;wsp:rsid wsp:val=&quot;005A4BC9&quot;/&gt;&lt;wsp:rsid wsp:val=&quot;005A6BD1&quot;/&gt;&lt;wsp:rsid wsp:val=&quot;005A6D39&quot;/&gt;&lt;wsp:rsid wsp:val=&quot;005A72F1&quot;/&gt;&lt;wsp:rsid wsp:val=&quot;005B1A19&quot;/&gt;&lt;wsp:rsid wsp:val=&quot;005B1A76&quot;/&gt;&lt;wsp:rsid wsp:val=&quot;005B2309&quot;/&gt;&lt;wsp:rsid wsp:val=&quot;005B3174&quot;/&gt;&lt;wsp:rsid wsp:val=&quot;005B3816&quot;/&gt;&lt;wsp:rsid wsp:val=&quot;005B381D&quot;/&gt;&lt;wsp:rsid wsp:val=&quot;005B3895&quot;/&gt;&lt;wsp:rsid wsp:val=&quot;005B459B&quot;/&gt;&lt;wsp:rsid wsp:val=&quot;005B47EA&quot;/&gt;&lt;wsp:rsid wsp:val=&quot;005B54A8&quot;/&gt;&lt;wsp:rsid wsp:val=&quot;005B5A71&quot;/&gt;&lt;wsp:rsid wsp:val=&quot;005B5C80&quot;/&gt;&lt;wsp:rsid wsp:val=&quot;005B625D&quot;/&gt;&lt;wsp:rsid wsp:val=&quot;005B6B23&quot;/&gt;&lt;wsp:rsid wsp:val=&quot;005B6E97&quot;/&gt;&lt;wsp:rsid wsp:val=&quot;005B735F&quot;/&gt;&lt;wsp:rsid wsp:val=&quot;005B79A4&quot;/&gt;&lt;wsp:rsid wsp:val=&quot;005B7FE9&quot;/&gt;&lt;wsp:rsid wsp:val=&quot;005C01CC&quot;/&gt;&lt;wsp:rsid wsp:val=&quot;005C08AA&quot;/&gt;&lt;wsp:rsid wsp:val=&quot;005C1DDC&quot;/&gt;&lt;wsp:rsid wsp:val=&quot;005C2973&quot;/&gt;&lt;wsp:rsid wsp:val=&quot;005C47C1&quot;/&gt;&lt;wsp:rsid wsp:val=&quot;005C6E16&quot;/&gt;&lt;wsp:rsid wsp:val=&quot;005C73AF&quot;/&gt;&lt;wsp:rsid wsp:val=&quot;005D02B4&quot;/&gt;&lt;wsp:rsid wsp:val=&quot;005D09CF&quot;/&gt;&lt;wsp:rsid wsp:val=&quot;005D39B9&quot;/&gt;&lt;wsp:rsid wsp:val=&quot;005D4B0C&quot;/&gt;&lt;wsp:rsid wsp:val=&quot;005D552E&quot;/&gt;&lt;wsp:rsid wsp:val=&quot;005D6C46&quot;/&gt;&lt;wsp:rsid wsp:val=&quot;005D7B30&quot;/&gt;&lt;wsp:rsid wsp:val=&quot;005D7C8F&quot;/&gt;&lt;wsp:rsid wsp:val=&quot;005E066F&quot;/&gt;&lt;wsp:rsid wsp:val=&quot;005E0CEE&quot;/&gt;&lt;wsp:rsid wsp:val=&quot;005E215E&quot;/&gt;&lt;wsp:rsid wsp:val=&quot;005E2C7F&quot;/&gt;&lt;wsp:rsid wsp:val=&quot;005E341F&quot;/&gt;&lt;wsp:rsid wsp:val=&quot;005E3A5D&quot;/&gt;&lt;wsp:rsid wsp:val=&quot;005E4FE4&quot;/&gt;&lt;wsp:rsid wsp:val=&quot;005E5829&quot;/&gt;&lt;wsp:rsid wsp:val=&quot;005E682C&quot;/&gt;&lt;wsp:rsid wsp:val=&quot;005E6D7C&quot;/&gt;&lt;wsp:rsid wsp:val=&quot;005E70FF&quot;/&gt;&lt;wsp:rsid wsp:val=&quot;005F0686&quot;/&gt;&lt;wsp:rsid wsp:val=&quot;005F0795&quot;/&gt;&lt;wsp:rsid wsp:val=&quot;005F4048&quot;/&gt;&lt;wsp:rsid wsp:val=&quot;005F4421&quot;/&gt;&lt;wsp:rsid wsp:val=&quot;005F490A&quot;/&gt;&lt;wsp:rsid wsp:val=&quot;005F5210&quot;/&gt;&lt;wsp:rsid wsp:val=&quot;005F535C&quot;/&gt;&lt;wsp:rsid wsp:val=&quot;006002F4&quot;/&gt;&lt;wsp:rsid wsp:val=&quot;00600643&quot;/&gt;&lt;wsp:rsid wsp:val=&quot;006017B7&quot;/&gt;&lt;wsp:rsid wsp:val=&quot;00601B60&quot;/&gt;&lt;wsp:rsid wsp:val=&quot;00601DEB&quot;/&gt;&lt;wsp:rsid wsp:val=&quot;006023BA&quot;/&gt;&lt;wsp:rsid wsp:val=&quot;006027A1&quot;/&gt;&lt;wsp:rsid wsp:val=&quot;006028BD&quot;/&gt;&lt;wsp:rsid wsp:val=&quot;00602E98&quot;/&gt;&lt;wsp:rsid wsp:val=&quot;00603D5B&quot;/&gt;&lt;wsp:rsid wsp:val=&quot;00603EC3&quot;/&gt;&lt;wsp:rsid wsp:val=&quot;00604168&quot;/&gt;&lt;wsp:rsid wsp:val=&quot;00604BB9&quot;/&gt;&lt;wsp:rsid wsp:val=&quot;00605242&quot;/&gt;&lt;wsp:rsid wsp:val=&quot;00605A74&quot;/&gt;&lt;wsp:rsid wsp:val=&quot;00605B85&quot;/&gt;&lt;wsp:rsid wsp:val=&quot;00605F53&quot;/&gt;&lt;wsp:rsid wsp:val=&quot;00606CF0&quot;/&gt;&lt;wsp:rsid wsp:val=&quot;00607E29&quot;/&gt;&lt;wsp:rsid wsp:val=&quot;00610123&quot;/&gt;&lt;wsp:rsid wsp:val=&quot;00610687&quot;/&gt;&lt;wsp:rsid wsp:val=&quot;00610781&quot;/&gt;&lt;wsp:rsid wsp:val=&quot;00610BB3&quot;/&gt;&lt;wsp:rsid wsp:val=&quot;006113AA&quot;/&gt;&lt;wsp:rsid wsp:val=&quot;0061485D&quot;/&gt;&lt;wsp:rsid wsp:val=&quot;00616A91&quot;/&gt;&lt;wsp:rsid wsp:val=&quot;0061714F&quot;/&gt;&lt;wsp:rsid wsp:val=&quot;00617287&quot;/&gt;&lt;wsp:rsid wsp:val=&quot;006176EC&quot;/&gt;&lt;wsp:rsid wsp:val=&quot;006208E2&quot;/&gt;&lt;wsp:rsid wsp:val=&quot;006231E6&quot;/&gt;&lt;wsp:rsid wsp:val=&quot;006234DB&quot;/&gt;&lt;wsp:rsid wsp:val=&quot;00623EFD&quot;/&gt;&lt;wsp:rsid wsp:val=&quot;0062503C&quot;/&gt;&lt;wsp:rsid wsp:val=&quot;0062576F&quot;/&gt;&lt;wsp:rsid wsp:val=&quot;00630743&quot;/&gt;&lt;wsp:rsid wsp:val=&quot;00630A74&quot;/&gt;&lt;wsp:rsid wsp:val=&quot;006319C2&quot;/&gt;&lt;wsp:rsid wsp:val=&quot;00631EB2&quot;/&gt;&lt;wsp:rsid wsp:val=&quot;006348BA&quot;/&gt;&lt;wsp:rsid wsp:val=&quot;006348EE&quot;/&gt;&lt;wsp:rsid wsp:val=&quot;0063504B&quot;/&gt;&lt;wsp:rsid wsp:val=&quot;0063528D&quot;/&gt;&lt;wsp:rsid wsp:val=&quot;00635489&quot;/&gt;&lt;wsp:rsid wsp:val=&quot;00636A5A&quot;/&gt;&lt;wsp:rsid wsp:val=&quot;00636DC1&quot;/&gt;&lt;wsp:rsid wsp:val=&quot;006373FF&quot;/&gt;&lt;wsp:rsid wsp:val=&quot;00637C3B&quot;/&gt;&lt;wsp:rsid wsp:val=&quot;00640A44&quot;/&gt;&lt;wsp:rsid wsp:val=&quot;00643B09&quot;/&gt;&lt;wsp:rsid wsp:val=&quot;00644A65&quot;/&gt;&lt;wsp:rsid wsp:val=&quot;006466D6&quot;/&gt;&lt;wsp:rsid wsp:val=&quot;00646822&quot;/&gt;&lt;wsp:rsid wsp:val=&quot;00647C2F&quot;/&gt;&lt;wsp:rsid wsp:val=&quot;00650466&quot;/&gt;&lt;wsp:rsid wsp:val=&quot;006509D9&quot;/&gt;&lt;wsp:rsid wsp:val=&quot;00650BB1&quot;/&gt;&lt;wsp:rsid wsp:val=&quot;00651566&quot;/&gt;&lt;wsp:rsid wsp:val=&quot;006518DC&quot;/&gt;&lt;wsp:rsid wsp:val=&quot;00651ED1&quot;/&gt;&lt;wsp:rsid wsp:val=&quot;00652F11&quot;/&gt;&lt;wsp:rsid wsp:val=&quot;00655680&quot;/&gt;&lt;wsp:rsid wsp:val=&quot;00655C67&quot;/&gt;&lt;wsp:rsid wsp:val=&quot;00656B01&quot;/&gt;&lt;wsp:rsid wsp:val=&quot;00657EE9&quot;/&gt;&lt;wsp:rsid wsp:val=&quot;00660683&quot;/&gt;&lt;wsp:rsid wsp:val=&quot;00660F8F&quot;/&gt;&lt;wsp:rsid wsp:val=&quot;0066114F&quot;/&gt;&lt;wsp:rsid wsp:val=&quot;00661A43&quot;/&gt;&lt;wsp:rsid wsp:val=&quot;00661B32&quot;/&gt;&lt;wsp:rsid wsp:val=&quot;00662CAF&quot;/&gt;&lt;wsp:rsid wsp:val=&quot;006632BC&quot;/&gt;&lt;wsp:rsid wsp:val=&quot;0066334D&quot;/&gt;&lt;wsp:rsid wsp:val=&quot;00663CD0&quot;/&gt;&lt;wsp:rsid wsp:val=&quot;006644C7&quot;/&gt;&lt;wsp:rsid wsp:val=&quot;00664518&quot;/&gt;&lt;wsp:rsid wsp:val=&quot;00666267&quot;/&gt;&lt;wsp:rsid wsp:val=&quot;00666443&quot;/&gt;&lt;wsp:rsid wsp:val=&quot;00666964&quot;/&gt;&lt;wsp:rsid wsp:val=&quot;006678C3&quot;/&gt;&lt;wsp:rsid wsp:val=&quot;00670314&quot;/&gt;&lt;wsp:rsid wsp:val=&quot;0067050E&quot;/&gt;&lt;wsp:rsid wsp:val=&quot;0067106B&quot;/&gt;&lt;wsp:rsid wsp:val=&quot;006723A8&quot;/&gt;&lt;wsp:rsid wsp:val=&quot;00672B6A&quot;/&gt;&lt;wsp:rsid wsp:val=&quot;006744ED&quot;/&gt;&lt;wsp:rsid wsp:val=&quot;006761C5&quot;/&gt;&lt;wsp:rsid wsp:val=&quot;00680459&quot;/&gt;&lt;wsp:rsid wsp:val=&quot;00681BE4&quot;/&gt;&lt;wsp:rsid wsp:val=&quot;006826F7&quot;/&gt;&lt;wsp:rsid wsp:val=&quot;00683EF2&quot;/&gt;&lt;wsp:rsid wsp:val=&quot;006847D6&quot;/&gt;&lt;wsp:rsid wsp:val=&quot;00684A22&quot;/&gt;&lt;wsp:rsid wsp:val=&quot;0069085B&quot;/&gt;&lt;wsp:rsid wsp:val=&quot;00690A37&quot;/&gt;&lt;wsp:rsid wsp:val=&quot;00690D51&quot;/&gt;&lt;wsp:rsid wsp:val=&quot;00691920&quot;/&gt;&lt;wsp:rsid wsp:val=&quot;00691C23&quot;/&gt;&lt;wsp:rsid wsp:val=&quot;00691D09&quot;/&gt;&lt;wsp:rsid wsp:val=&quot;00691F70&quot;/&gt;&lt;wsp:rsid wsp:val=&quot;0069237F&quot;/&gt;&lt;wsp:rsid wsp:val=&quot;0069363F&quot;/&gt;&lt;wsp:rsid wsp:val=&quot;00694B5E&quot;/&gt;&lt;wsp:rsid wsp:val=&quot;00696019&quot;/&gt;&lt;wsp:rsid wsp:val=&quot;00696804&quot;/&gt;&lt;wsp:rsid wsp:val=&quot;006970EE&quot;/&gt;&lt;wsp:rsid wsp:val=&quot;006A0D24&quot;/&gt;&lt;wsp:rsid wsp:val=&quot;006A0D71&quot;/&gt;&lt;wsp:rsid wsp:val=&quot;006A1ABF&quot;/&gt;&lt;wsp:rsid wsp:val=&quot;006A2102&quot;/&gt;&lt;wsp:rsid wsp:val=&quot;006A2170&quot;/&gt;&lt;wsp:rsid wsp:val=&quot;006A2431&quot;/&gt;&lt;wsp:rsid wsp:val=&quot;006A41B1&quot;/&gt;&lt;wsp:rsid wsp:val=&quot;006A48CD&quot;/&gt;&lt;wsp:rsid wsp:val=&quot;006A508D&quot;/&gt;&lt;wsp:rsid wsp:val=&quot;006A53B9&quot;/&gt;&lt;wsp:rsid wsp:val=&quot;006A5693&quot;/&gt;&lt;wsp:rsid wsp:val=&quot;006A732B&quot;/&gt;&lt;wsp:rsid wsp:val=&quot;006B1077&quot;/&gt;&lt;wsp:rsid wsp:val=&quot;006B1C76&quot;/&gt;&lt;wsp:rsid wsp:val=&quot;006B2886&quot;/&gt;&lt;wsp:rsid wsp:val=&quot;006B2F7E&quot;/&gt;&lt;wsp:rsid wsp:val=&quot;006B3E35&quot;/&gt;&lt;wsp:rsid wsp:val=&quot;006B4070&quot;/&gt;&lt;wsp:rsid wsp:val=&quot;006B47CF&quot;/&gt;&lt;wsp:rsid wsp:val=&quot;006B4E70&quot;/&gt;&lt;wsp:rsid wsp:val=&quot;006B5378&quot;/&gt;&lt;wsp:rsid wsp:val=&quot;006B5F1F&quot;/&gt;&lt;wsp:rsid wsp:val=&quot;006B6286&quot;/&gt;&lt;wsp:rsid wsp:val=&quot;006B6E5A&quot;/&gt;&lt;wsp:rsid wsp:val=&quot;006B7D01&quot;/&gt;&lt;wsp:rsid wsp:val=&quot;006C0100&quot;/&gt;&lt;wsp:rsid wsp:val=&quot;006C081B&quot;/&gt;&lt;wsp:rsid wsp:val=&quot;006C0B47&quot;/&gt;&lt;wsp:rsid wsp:val=&quot;006C1FDB&quot;/&gt;&lt;wsp:rsid wsp:val=&quot;006C2216&quot;/&gt;&lt;wsp:rsid wsp:val=&quot;006C35A3&quot;/&gt;&lt;wsp:rsid wsp:val=&quot;006C5986&quot;/&gt;&lt;wsp:rsid wsp:val=&quot;006C5BEC&quot;/&gt;&lt;wsp:rsid wsp:val=&quot;006C6603&quot;/&gt;&lt;wsp:rsid wsp:val=&quot;006C6B81&quot;/&gt;&lt;wsp:rsid wsp:val=&quot;006C7477&quot;/&gt;&lt;wsp:rsid wsp:val=&quot;006D0026&quot;/&gt;&lt;wsp:rsid wsp:val=&quot;006D0786&quot;/&gt;&lt;wsp:rsid wsp:val=&quot;006D1FAD&quot;/&gt;&lt;wsp:rsid wsp:val=&quot;006D1FED&quot;/&gt;&lt;wsp:rsid wsp:val=&quot;006D24F5&quot;/&gt;&lt;wsp:rsid wsp:val=&quot;006D3E45&quot;/&gt;&lt;wsp:rsid wsp:val=&quot;006D4DAD&quot;/&gt;&lt;wsp:rsid wsp:val=&quot;006D5540&quot;/&gt;&lt;wsp:rsid wsp:val=&quot;006D58B3&quot;/&gt;&lt;wsp:rsid wsp:val=&quot;006D6E6D&quot;/&gt;&lt;wsp:rsid wsp:val=&quot;006E0772&quot;/&gt;&lt;wsp:rsid wsp:val=&quot;006E0F0E&quot;/&gt;&lt;wsp:rsid wsp:val=&quot;006E11D6&quot;/&gt;&lt;wsp:rsid wsp:val=&quot;006E3B23&quot;/&gt;&lt;wsp:rsid wsp:val=&quot;006E5706&quot;/&gt;&lt;wsp:rsid wsp:val=&quot;006E63A0&quot;/&gt;&lt;wsp:rsid wsp:val=&quot;006E6553&quot;/&gt;&lt;wsp:rsid wsp:val=&quot;006E6934&quot;/&gt;&lt;wsp:rsid wsp:val=&quot;006E6F93&quot;/&gt;&lt;wsp:rsid wsp:val=&quot;006E736B&quot;/&gt;&lt;wsp:rsid wsp:val=&quot;006E78EF&quot;/&gt;&lt;wsp:rsid wsp:val=&quot;006E7927&quot;/&gt;&lt;wsp:rsid wsp:val=&quot;006F07B2&quot;/&gt;&lt;wsp:rsid wsp:val=&quot;006F1D4A&quot;/&gt;&lt;wsp:rsid wsp:val=&quot;006F1E86&quot;/&gt;&lt;wsp:rsid wsp:val=&quot;006F3E86&quot;/&gt;&lt;wsp:rsid wsp:val=&quot;006F42F6&quot;/&gt;&lt;wsp:rsid wsp:val=&quot;006F49BE&quot;/&gt;&lt;wsp:rsid wsp:val=&quot;006F6EC1&quot;/&gt;&lt;wsp:rsid wsp:val=&quot;006F7A01&quot;/&gt;&lt;wsp:rsid wsp:val=&quot;0070033C&quot;/&gt;&lt;wsp:rsid wsp:val=&quot;007010F7&quot;/&gt;&lt;wsp:rsid wsp:val=&quot;00702654&quot;/&gt;&lt;wsp:rsid wsp:val=&quot;00703917&quot;/&gt;&lt;wsp:rsid wsp:val=&quot;00703D04&quot;/&gt;&lt;wsp:rsid wsp:val=&quot;00705296&quot;/&gt;&lt;wsp:rsid wsp:val=&quot;00705662&quot;/&gt;&lt;wsp:rsid wsp:val=&quot;007057B8&quot;/&gt;&lt;wsp:rsid wsp:val=&quot;00705CB6&quot;/&gt;&lt;wsp:rsid wsp:val=&quot;0070601B&quot;/&gt;&lt;wsp:rsid wsp:val=&quot;0070695B&quot;/&gt;&lt;wsp:rsid wsp:val=&quot;007073B9&quot;/&gt;&lt;wsp:rsid wsp:val=&quot;00712317&quot;/&gt;&lt;wsp:rsid wsp:val=&quot;00712D5B&quot;/&gt;&lt;wsp:rsid wsp:val=&quot;0071311F&quot;/&gt;&lt;wsp:rsid wsp:val=&quot;00713FDF&quot;/&gt;&lt;wsp:rsid wsp:val=&quot;0071472B&quot;/&gt;&lt;wsp:rsid wsp:val=&quot;00715715&quot;/&gt;&lt;wsp:rsid wsp:val=&quot;00715723&quot;/&gt;&lt;wsp:rsid wsp:val=&quot;007165E1&quot;/&gt;&lt;wsp:rsid wsp:val=&quot;0071733B&quot;/&gt;&lt;wsp:rsid wsp:val=&quot;0071767E&quot;/&gt;&lt;wsp:rsid wsp:val=&quot;00717A7F&quot;/&gt;&lt;wsp:rsid wsp:val=&quot;00717AA1&quot;/&gt;&lt;wsp:rsid wsp:val=&quot;00720E9C&quot;/&gt;&lt;wsp:rsid wsp:val=&quot;007235D4&quot;/&gt;&lt;wsp:rsid wsp:val=&quot;0072371C&quot;/&gt;&lt;wsp:rsid wsp:val=&quot;00723AE6&quot;/&gt;&lt;wsp:rsid wsp:val=&quot;007247CA&quot;/&gt;&lt;wsp:rsid wsp:val=&quot;00725D2C&quot;/&gt;&lt;wsp:rsid wsp:val=&quot;00725F0F&quot;/&gt;&lt;wsp:rsid wsp:val=&quot;00726563&quot;/&gt;&lt;wsp:rsid wsp:val=&quot;00726ED8&quot;/&gt;&lt;wsp:rsid wsp:val=&quot;00727145&quot;/&gt;&lt;wsp:rsid wsp:val=&quot;00727AE6&quot;/&gt;&lt;wsp:rsid wsp:val=&quot;0073064D&quot;/&gt;&lt;wsp:rsid wsp:val=&quot;00732E17&quot;/&gt;&lt;wsp:rsid wsp:val=&quot;00735A21&quot;/&gt;&lt;wsp:rsid wsp:val=&quot;00735A87&quot;/&gt;&lt;wsp:rsid wsp:val=&quot;00736AA8&quot;/&gt;&lt;wsp:rsid wsp:val=&quot;00736FA8&quot;/&gt;&lt;wsp:rsid wsp:val=&quot;00737B42&quot;/&gt;&lt;wsp:rsid wsp:val=&quot;0074049D&quot;/&gt;&lt;wsp:rsid wsp:val=&quot;00740B51&quot;/&gt;&lt;wsp:rsid wsp:val=&quot;00740FD5&quot;/&gt;&lt;wsp:rsid wsp:val=&quot;007421B1&quot;/&gt;&lt;wsp:rsid wsp:val=&quot;0074405D&quot;/&gt;&lt;wsp:rsid wsp:val=&quot;00744247&quot;/&gt;&lt;wsp:rsid wsp:val=&quot;007450D9&quot;/&gt;&lt;wsp:rsid wsp:val=&quot;00745A33&quot;/&gt;&lt;wsp:rsid wsp:val=&quot;00745D61&quot;/&gt;&lt;wsp:rsid wsp:val=&quot;007464E4&quot;/&gt;&lt;wsp:rsid wsp:val=&quot;00747692&quot;/&gt;&lt;wsp:rsid wsp:val=&quot;007477C1&quot;/&gt;&lt;wsp:rsid wsp:val=&quot;00751090&quot;/&gt;&lt;wsp:rsid wsp:val=&quot;00751CA2&quot;/&gt;&lt;wsp:rsid wsp:val=&quot;0075298C&quot;/&gt;&lt;wsp:rsid wsp:val=&quot;007545CD&quot;/&gt;&lt;wsp:rsid wsp:val=&quot;00754779&quot;/&gt;&lt;wsp:rsid wsp:val=&quot;0075534B&quot;/&gt;&lt;wsp:rsid wsp:val=&quot;0075580C&quot;/&gt;&lt;wsp:rsid wsp:val=&quot;00755C76&quot;/&gt;&lt;wsp:rsid wsp:val=&quot;007566FB&quot;/&gt;&lt;wsp:rsid wsp:val=&quot;0075735D&quot;/&gt;&lt;wsp:rsid wsp:val=&quot;007608FD&quot;/&gt;&lt;wsp:rsid wsp:val=&quot;007611C9&quot;/&gt;&lt;wsp:rsid wsp:val=&quot;007625DA&quot;/&gt;&lt;wsp:rsid wsp:val=&quot;00762841&quot;/&gt;&lt;wsp:rsid wsp:val=&quot;00763CC6&quot;/&gt;&lt;wsp:rsid wsp:val=&quot;00764158&quot;/&gt;&lt;wsp:rsid wsp:val=&quot;0076430B&quot;/&gt;&lt;wsp:rsid wsp:val=&quot;00764F78&quot;/&gt;&lt;wsp:rsid wsp:val=&quot;00765819&quot;/&gt;&lt;wsp:rsid wsp:val=&quot;00766339&quot;/&gt;&lt;wsp:rsid wsp:val=&quot;00767C6E&quot;/&gt;&lt;wsp:rsid wsp:val=&quot;00767EB6&quot;/&gt;&lt;wsp:rsid wsp:val=&quot;00770B2D&quot;/&gt;&lt;wsp:rsid wsp:val=&quot;007723B6&quot;/&gt;&lt;wsp:rsid wsp:val=&quot;007723CA&quot;/&gt;&lt;wsp:rsid wsp:val=&quot;007728BD&quot;/&gt;&lt;wsp:rsid wsp:val=&quot;00772C32&quot;/&gt;&lt;wsp:rsid wsp:val=&quot;00773384&quot;/&gt;&lt;wsp:rsid wsp:val=&quot;007772ED&quot;/&gt;&lt;wsp:rsid wsp:val=&quot;00777D3C&quot;/&gt;&lt;wsp:rsid wsp:val=&quot;00782533&quot;/&gt;&lt;wsp:rsid wsp:val=&quot;00783825&quot;/&gt;&lt;wsp:rsid wsp:val=&quot;00785DC2&quot;/&gt;&lt;wsp:rsid wsp:val=&quot;00786763&quot;/&gt;&lt;wsp:rsid wsp:val=&quot;00786D88&quot;/&gt;&lt;wsp:rsid wsp:val=&quot;007870C3&quot;/&gt;&lt;wsp:rsid wsp:val=&quot;007905E4&quot;/&gt;&lt;wsp:rsid wsp:val=&quot;00790B56&quot;/&gt;&lt;wsp:rsid wsp:val=&quot;007924DF&quot;/&gt;&lt;wsp:rsid wsp:val=&quot;00792721&quot;/&gt;&lt;wsp:rsid wsp:val=&quot;0079570C&quot;/&gt;&lt;wsp:rsid wsp:val=&quot;007964F4&quot;/&gt;&lt;wsp:rsid wsp:val=&quot;007978AF&quot;/&gt;&lt;wsp:rsid wsp:val=&quot;007A0FFD&quot;/&gt;&lt;wsp:rsid wsp:val=&quot;007A1AD9&quot;/&gt;&lt;wsp:rsid wsp:val=&quot;007A1B28&quot;/&gt;&lt;wsp:rsid wsp:val=&quot;007A3F1C&quot;/&gt;&lt;wsp:rsid wsp:val=&quot;007B002C&quot;/&gt;&lt;wsp:rsid wsp:val=&quot;007B0253&quot;/&gt;&lt;wsp:rsid wsp:val=&quot;007B05A9&quot;/&gt;&lt;wsp:rsid wsp:val=&quot;007B1489&quot;/&gt;&lt;wsp:rsid wsp:val=&quot;007B23C7&quot;/&gt;&lt;wsp:rsid wsp:val=&quot;007B2593&quot;/&gt;&lt;wsp:rsid wsp:val=&quot;007B4EE1&quot;/&gt;&lt;wsp:rsid wsp:val=&quot;007B568F&quot;/&gt;&lt;wsp:rsid wsp:val=&quot;007B68EE&quot;/&gt;&lt;wsp:rsid wsp:val=&quot;007B6B84&quot;/&gt;&lt;wsp:rsid wsp:val=&quot;007C0477&quot;/&gt;&lt;wsp:rsid wsp:val=&quot;007C122F&quot;/&gt;&lt;wsp:rsid wsp:val=&quot;007C147F&quot;/&gt;&lt;wsp:rsid wsp:val=&quot;007C1545&quot;/&gt;&lt;wsp:rsid wsp:val=&quot;007C3BC2&quot;/&gt;&lt;wsp:rsid wsp:val=&quot;007C3C62&quot;/&gt;&lt;wsp:rsid wsp:val=&quot;007C5D94&quot;/&gt;&lt;wsp:rsid wsp:val=&quot;007C632C&quot;/&gt;&lt;wsp:rsid wsp:val=&quot;007C68BF&quot;/&gt;&lt;wsp:rsid wsp:val=&quot;007C7AB6&quot;/&gt;&lt;wsp:rsid wsp:val=&quot;007C7FD3&quot;/&gt;&lt;wsp:rsid wsp:val=&quot;007D122E&quot;/&gt;&lt;wsp:rsid wsp:val=&quot;007D2A28&quot;/&gt;&lt;wsp:rsid wsp:val=&quot;007D2AAB&quot;/&gt;&lt;wsp:rsid wsp:val=&quot;007D2E6F&quot;/&gt;&lt;wsp:rsid wsp:val=&quot;007D31CB&quot;/&gt;&lt;wsp:rsid wsp:val=&quot;007D3719&quot;/&gt;&lt;wsp:rsid wsp:val=&quot;007D4679&quot;/&gt;&lt;wsp:rsid wsp:val=&quot;007D52FD&quot;/&gt;&lt;wsp:rsid wsp:val=&quot;007D6BC1&quot;/&gt;&lt;wsp:rsid wsp:val=&quot;007D7E9E&quot;/&gt;&lt;wsp:rsid wsp:val=&quot;007E3B67&quot;/&gt;&lt;wsp:rsid wsp:val=&quot;007E5F82&quot;/&gt;&lt;wsp:rsid wsp:val=&quot;007E6D19&quot;/&gt;&lt;wsp:rsid wsp:val=&quot;007F11DC&quot;/&gt;&lt;wsp:rsid wsp:val=&quot;007F2DB5&quot;/&gt;&lt;wsp:rsid wsp:val=&quot;007F3DC5&quot;/&gt;&lt;wsp:rsid wsp:val=&quot;007F49B7&quot;/&gt;&lt;wsp:rsid wsp:val=&quot;007F5822&quot;/&gt;&lt;wsp:rsid wsp:val=&quot;007F6FA8&quot;/&gt;&lt;wsp:rsid wsp:val=&quot;007F6FFF&quot;/&gt;&lt;wsp:rsid wsp:val=&quot;007F7357&quot;/&gt;&lt;wsp:rsid wsp:val=&quot;007F7C19&quot;/&gt;&lt;wsp:rsid wsp:val=&quot;007F7D08&quot;/&gt;&lt;wsp:rsid wsp:val=&quot;008015F3&quot;/&gt;&lt;wsp:rsid wsp:val=&quot;0080163A&quot;/&gt;&lt;wsp:rsid wsp:val=&quot;0080177C&quot;/&gt;&lt;wsp:rsid wsp:val=&quot;00801D4F&quot;/&gt;&lt;wsp:rsid wsp:val=&quot;0080287D&quot;/&gt;&lt;wsp:rsid wsp:val=&quot;00802E2F&quot;/&gt;&lt;wsp:rsid wsp:val=&quot;00804141&quot;/&gt;&lt;wsp:rsid wsp:val=&quot;008044A3&quot;/&gt;&lt;wsp:rsid wsp:val=&quot;00804FC4&quot;/&gt;&lt;wsp:rsid wsp:val=&quot;00805D59&quot;/&gt;&lt;wsp:rsid wsp:val=&quot;00806442&quot;/&gt;&lt;wsp:rsid wsp:val=&quot;00806ADC&quot;/&gt;&lt;wsp:rsid wsp:val=&quot;00807CDE&quot;/&gt;&lt;wsp:rsid wsp:val=&quot;00811364&quot;/&gt;&lt;wsp:rsid wsp:val=&quot;00811DC9&quot;/&gt;&lt;wsp:rsid wsp:val=&quot;00813A1A&quot;/&gt;&lt;wsp:rsid wsp:val=&quot;00815B6C&quot;/&gt;&lt;wsp:rsid wsp:val=&quot;00816557&quot;/&gt;&lt;wsp:rsid wsp:val=&quot;0081754C&quot;/&gt;&lt;wsp:rsid wsp:val=&quot;00817C55&quot;/&gt;&lt;wsp:rsid wsp:val=&quot;00820CE0&quot;/&gt;&lt;wsp:rsid wsp:val=&quot;00821480&quot;/&gt;&lt;wsp:rsid wsp:val=&quot;00821A24&quot;/&gt;&lt;wsp:rsid wsp:val=&quot;00822AAB&quot;/&gt;&lt;wsp:rsid wsp:val=&quot;00824ED6&quot;/&gt;&lt;wsp:rsid wsp:val=&quot;00825372&quot;/&gt;&lt;wsp:rsid wsp:val=&quot;008254B7&quot;/&gt;&lt;wsp:rsid wsp:val=&quot;00826099&quot;/&gt;&lt;wsp:rsid wsp:val=&quot;0082675A&quot;/&gt;&lt;wsp:rsid wsp:val=&quot;00826959&quot;/&gt;&lt;wsp:rsid wsp:val=&quot;008278BD&quot;/&gt;&lt;wsp:rsid wsp:val=&quot;008306A5&quot;/&gt;&lt;wsp:rsid wsp:val=&quot;00830E90&quot;/&gt;&lt;wsp:rsid wsp:val=&quot;00831ECF&quot;/&gt;&lt;wsp:rsid wsp:val=&quot;00831F87&quot;/&gt;&lt;wsp:rsid wsp:val=&quot;00831F9D&quot;/&gt;&lt;wsp:rsid wsp:val=&quot;008332B1&quot;/&gt;&lt;wsp:rsid wsp:val=&quot;00833AE5&quot;/&gt;&lt;wsp:rsid wsp:val=&quot;00835606&quot;/&gt;&lt;wsp:rsid wsp:val=&quot;00835F1C&quot;/&gt;&lt;wsp:rsid wsp:val=&quot;008363D5&quot;/&gt;&lt;wsp:rsid wsp:val=&quot;008365FC&quot;/&gt;&lt;wsp:rsid wsp:val=&quot;00836AA7&quot;/&gt;&lt;wsp:rsid wsp:val=&quot;008420BC&quot;/&gt;&lt;wsp:rsid wsp:val=&quot;008428DA&quot;/&gt;&lt;wsp:rsid wsp:val=&quot;00842D5F&quot;/&gt;&lt;wsp:rsid wsp:val=&quot;008444D8&quot;/&gt;&lt;wsp:rsid wsp:val=&quot;00844BD4&quot;/&gt;&lt;wsp:rsid wsp:val=&quot;00844F81&quot;/&gt;&lt;wsp:rsid wsp:val=&quot;0084543D&quot;/&gt;&lt;wsp:rsid wsp:val=&quot;0084571A&quot;/&gt;&lt;wsp:rsid wsp:val=&quot;008461F2&quot;/&gt;&lt;wsp:rsid wsp:val=&quot;00846D81&quot;/&gt;&lt;wsp:rsid wsp:val=&quot;00846DB9&quot;/&gt;&lt;wsp:rsid wsp:val=&quot;00846ED6&quot;/&gt;&lt;wsp:rsid wsp:val=&quot;00847AFB&quot;/&gt;&lt;wsp:rsid wsp:val=&quot;0085053B&quot;/&gt;&lt;wsp:rsid wsp:val=&quot;00852DF8&quot;/&gt;&lt;wsp:rsid wsp:val=&quot;0085363C&quot;/&gt;&lt;wsp:rsid wsp:val=&quot;00853A02&quot;/&gt;&lt;wsp:rsid wsp:val=&quot;00855106&quot;/&gt;&lt;wsp:rsid wsp:val=&quot;00856B3C&quot;/&gt;&lt;wsp:rsid wsp:val=&quot;0085700B&quot;/&gt;&lt;wsp:rsid wsp:val=&quot;00857B59&quot;/&gt;&lt;wsp:rsid wsp:val=&quot;008603FB&quot;/&gt;&lt;wsp:rsid wsp:val=&quot;00862334&quot;/&gt;&lt;wsp:rsid wsp:val=&quot;00863890&quot;/&gt;&lt;wsp:rsid wsp:val=&quot;0086716E&quot;/&gt;&lt;wsp:rsid wsp:val=&quot;0086778C&quot;/&gt;&lt;wsp:rsid wsp:val=&quot;00867D40&quot;/&gt;&lt;wsp:rsid wsp:val=&quot;008704F8&quot;/&gt;&lt;wsp:rsid wsp:val=&quot;0087110A&quot;/&gt;&lt;wsp:rsid wsp:val=&quot;00871422&quot;/&gt;&lt;wsp:rsid wsp:val=&quot;00873ABC&quot;/&gt;&lt;wsp:rsid wsp:val=&quot;00874B49&quot;/&gt;&lt;wsp:rsid wsp:val=&quot;00875CFD&quot;/&gt;&lt;wsp:rsid wsp:val=&quot;008761B6&quot;/&gt;&lt;wsp:rsid wsp:val=&quot;00877019&quot;/&gt;&lt;wsp:rsid wsp:val=&quot;00877942&quot;/&gt;&lt;wsp:rsid wsp:val=&quot;00877A09&quot;/&gt;&lt;wsp:rsid wsp:val=&quot;00877C48&quot;/&gt;&lt;wsp:rsid wsp:val=&quot;00881D03&quot;/&gt;&lt;wsp:rsid wsp:val=&quot;00881E37&quot;/&gt;&lt;wsp:rsid wsp:val=&quot;00882551&quot;/&gt;&lt;wsp:rsid wsp:val=&quot;00883159&quot;/&gt;&lt;wsp:rsid wsp:val=&quot;0088369C&quot;/&gt;&lt;wsp:rsid wsp:val=&quot;00883713&quot;/&gt;&lt;wsp:rsid wsp:val=&quot;00884478&quot;/&gt;&lt;wsp:rsid wsp:val=&quot;008844CF&quot;/&gt;&lt;wsp:rsid wsp:val=&quot;0088461D&quot;/&gt;&lt;wsp:rsid wsp:val=&quot;00884ABA&quot;/&gt;&lt;wsp:rsid wsp:val=&quot;00885865&quot;/&gt;&lt;wsp:rsid wsp:val=&quot;008903E9&quot;/&gt;&lt;wsp:rsid wsp:val=&quot;008909CD&quot;/&gt;&lt;wsp:rsid wsp:val=&quot;00892497&quot;/&gt;&lt;wsp:rsid wsp:val=&quot;00892D64&quot;/&gt;&lt;wsp:rsid wsp:val=&quot;0089300D&quot;/&gt;&lt;wsp:rsid wsp:val=&quot;008945B5&quot;/&gt;&lt;wsp:rsid wsp:val=&quot;00897848&quot;/&gt;&lt;wsp:rsid wsp:val=&quot;008978FC&quot;/&gt;&lt;wsp:rsid wsp:val=&quot;008A00FD&quot;/&gt;&lt;wsp:rsid wsp:val=&quot;008A0DB3&quot;/&gt;&lt;wsp:rsid wsp:val=&quot;008A1947&quot;/&gt;&lt;wsp:rsid wsp:val=&quot;008A218A&quot;/&gt;&lt;wsp:rsid wsp:val=&quot;008A2922&quot;/&gt;&lt;wsp:rsid wsp:val=&quot;008A56BF&quot;/&gt;&lt;wsp:rsid wsp:val=&quot;008A6367&quot;/&gt;&lt;wsp:rsid wsp:val=&quot;008A6905&quot;/&gt;&lt;wsp:rsid wsp:val=&quot;008A7160&quot;/&gt;&lt;wsp:rsid wsp:val=&quot;008B03B3&quot;/&gt;&lt;wsp:rsid wsp:val=&quot;008B0411&quot;/&gt;&lt;wsp:rsid wsp:val=&quot;008B08C5&quot;/&gt;&lt;wsp:rsid wsp:val=&quot;008B0DDA&quot;/&gt;&lt;wsp:rsid wsp:val=&quot;008B5035&quot;/&gt;&lt;wsp:rsid wsp:val=&quot;008B5E31&quot;/&gt;&lt;wsp:rsid wsp:val=&quot;008B5F7D&quot;/&gt;&lt;wsp:rsid wsp:val=&quot;008B69F8&quot;/&gt;&lt;wsp:rsid wsp:val=&quot;008C0FA6&quot;/&gt;&lt;wsp:rsid wsp:val=&quot;008C1F6F&quot;/&gt;&lt;wsp:rsid wsp:val=&quot;008C248A&quot;/&gt;&lt;wsp:rsid wsp:val=&quot;008C3076&quot;/&gt;&lt;wsp:rsid wsp:val=&quot;008C51E2&quot;/&gt;&lt;wsp:rsid wsp:val=&quot;008C5765&quot;/&gt;&lt;wsp:rsid wsp:val=&quot;008C7BEE&quot;/&gt;&lt;wsp:rsid wsp:val=&quot;008C7F08&quot;/&gt;&lt;wsp:rsid wsp:val=&quot;008D0DB9&quot;/&gt;&lt;wsp:rsid wsp:val=&quot;008D1D50&quot;/&gt;&lt;wsp:rsid wsp:val=&quot;008D2209&quot;/&gt;&lt;wsp:rsid wsp:val=&quot;008D34B3&quot;/&gt;&lt;wsp:rsid wsp:val=&quot;008D388B&quot;/&gt;&lt;wsp:rsid wsp:val=&quot;008D45FB&quot;/&gt;&lt;wsp:rsid wsp:val=&quot;008D56FD&quot;/&gt;&lt;wsp:rsid wsp:val=&quot;008D5FA5&quot;/&gt;&lt;wsp:rsid wsp:val=&quot;008D6087&quot;/&gt;&lt;wsp:rsid wsp:val=&quot;008D7FA2&quot;/&gt;&lt;wsp:rsid wsp:val=&quot;008E0D6C&quot;/&gt;&lt;wsp:rsid wsp:val=&quot;008E15CB&quot;/&gt;&lt;wsp:rsid wsp:val=&quot;008E1AE8&quot;/&gt;&lt;wsp:rsid wsp:val=&quot;008E1EE2&quot;/&gt;&lt;wsp:rsid wsp:val=&quot;008E2AEF&quot;/&gt;&lt;wsp:rsid wsp:val=&quot;008E3324&quot;/&gt;&lt;wsp:rsid wsp:val=&quot;008E3CA1&quot;/&gt;&lt;wsp:rsid wsp:val=&quot;008E4291&quot;/&gt;&lt;wsp:rsid wsp:val=&quot;008E5683&quot;/&gt;&lt;wsp:rsid wsp:val=&quot;008E7D80&quot;/&gt;&lt;wsp:rsid wsp:val=&quot;008F1335&quot;/&gt;&lt;wsp:rsid wsp:val=&quot;008F1E1C&quot;/&gt;&lt;wsp:rsid wsp:val=&quot;008F38C6&quot;/&gt;&lt;wsp:rsid wsp:val=&quot;008F544F&quot;/&gt;&lt;wsp:rsid wsp:val=&quot;008F5790&quot;/&gt;&lt;wsp:rsid wsp:val=&quot;008F5CC6&quot;/&gt;&lt;wsp:rsid wsp:val=&quot;008F5E7E&quot;/&gt;&lt;wsp:rsid wsp:val=&quot;008F5F4A&quot;/&gt;&lt;wsp:rsid wsp:val=&quot;008F64A6&quot;/&gt;&lt;wsp:rsid wsp:val=&quot;008F6872&quot;/&gt;&lt;wsp:rsid wsp:val=&quot;008F7F72&quot;/&gt;&lt;wsp:rsid wsp:val=&quot;0090030B&quot;/&gt;&lt;wsp:rsid wsp:val=&quot;0090055E&quot;/&gt;&lt;wsp:rsid wsp:val=&quot;00900784&quot;/&gt;&lt;wsp:rsid wsp:val=&quot;0090172B&quot;/&gt;&lt;wsp:rsid wsp:val=&quot;00902805&quot;/&gt;&lt;wsp:rsid wsp:val=&quot;00902904&quot;/&gt;&lt;wsp:rsid wsp:val=&quot;00902A4E&quot;/&gt;&lt;wsp:rsid wsp:val=&quot;00905423&quot;/&gt;&lt;wsp:rsid wsp:val=&quot;009072EE&quot;/&gt;&lt;wsp:rsid wsp:val=&quot;0090745E&quot;/&gt;&lt;wsp:rsid wsp:val=&quot;00907F67&quot;/&gt;&lt;wsp:rsid wsp:val=&quot;00910DD3&quot;/&gt;&lt;wsp:rsid wsp:val=&quot;00914AA4&quot;/&gt;&lt;wsp:rsid wsp:val=&quot;00914E49&quot;/&gt;&lt;wsp:rsid wsp:val=&quot;00916D3E&quot;/&gt;&lt;wsp:rsid wsp:val=&quot;00922D98&quot;/&gt;&lt;wsp:rsid wsp:val=&quot;00925040&quot;/&gt;&lt;wsp:rsid wsp:val=&quot;00925520&quot;/&gt;&lt;wsp:rsid wsp:val=&quot;00925659&quot;/&gt;&lt;wsp:rsid wsp:val=&quot;00925D06&quot;/&gt;&lt;wsp:rsid wsp:val=&quot;009268BD&quot;/&gt;&lt;wsp:rsid wsp:val=&quot;009276B6&quot;/&gt;&lt;wsp:rsid wsp:val=&quot;00930457&quot;/&gt;&lt;wsp:rsid wsp:val=&quot;00930FC3&quot;/&gt;&lt;wsp:rsid wsp:val=&quot;00931116&quot;/&gt;&lt;wsp:rsid wsp:val=&quot;009332FF&quot;/&gt;&lt;wsp:rsid wsp:val=&quot;00933417&quot;/&gt;&lt;wsp:rsid wsp:val=&quot;00933DA2&quot;/&gt;&lt;wsp:rsid wsp:val=&quot;0093565E&quot;/&gt;&lt;wsp:rsid wsp:val=&quot;00935724&quot;/&gt;&lt;wsp:rsid wsp:val=&quot;0093737F&quot;/&gt;&lt;wsp:rsid wsp:val=&quot;009378CB&quot;/&gt;&lt;wsp:rsid wsp:val=&quot;00937C02&quot;/&gt;&lt;wsp:rsid wsp:val=&quot;00937ECD&quot;/&gt;&lt;wsp:rsid wsp:val=&quot;00941C67&quot;/&gt;&lt;wsp:rsid wsp:val=&quot;00943657&quot;/&gt;&lt;wsp:rsid wsp:val=&quot;00945C60&quot;/&gt;&lt;wsp:rsid wsp:val=&quot;009463EC&quot;/&gt;&lt;wsp:rsid wsp:val=&quot;00947732&quot;/&gt;&lt;wsp:rsid wsp:val=&quot;0094779B&quot;/&gt;&lt;wsp:rsid wsp:val=&quot;00950196&quot;/&gt;&lt;wsp:rsid wsp:val=&quot;00951F54&quot;/&gt;&lt;wsp:rsid wsp:val=&quot;00952345&quot;/&gt;&lt;wsp:rsid wsp:val=&quot;00953C8D&quot;/&gt;&lt;wsp:rsid wsp:val=&quot;00953F99&quot;/&gt;&lt;wsp:rsid wsp:val=&quot;00955A4C&quot;/&gt;&lt;wsp:rsid wsp:val=&quot;00955D76&quot;/&gt;&lt;wsp:rsid wsp:val=&quot;009572D2&quot;/&gt;&lt;wsp:rsid wsp:val=&quot;009604F8&quot;/&gt;&lt;wsp:rsid wsp:val=&quot;00962FD2&quot;/&gt;&lt;wsp:rsid wsp:val=&quot;00963BA7&quot;/&gt;&lt;wsp:rsid wsp:val=&quot;00963DE9&quot;/&gt;&lt;wsp:rsid wsp:val=&quot;00964D4C&quot;/&gt;&lt;wsp:rsid wsp:val=&quot;00965C0B&quot;/&gt;&lt;wsp:rsid wsp:val=&quot;0097039B&quot;/&gt;&lt;wsp:rsid wsp:val=&quot;00970B09&quot;/&gt;&lt;wsp:rsid wsp:val=&quot;00971B67&quot;/&gt;&lt;wsp:rsid wsp:val=&quot;00971FF2&quot;/&gt;&lt;wsp:rsid wsp:val=&quot;009721EE&quot;/&gt;&lt;wsp:rsid wsp:val=&quot;0097309D&quot;/&gt;&lt;wsp:rsid wsp:val=&quot;00973D1E&quot;/&gt;&lt;wsp:rsid wsp:val=&quot;00974360&quot;/&gt;&lt;wsp:rsid wsp:val=&quot;0097488B&quot;/&gt;&lt;wsp:rsid wsp:val=&quot;00975FDD&quot;/&gt;&lt;wsp:rsid wsp:val=&quot;009769C8&quot;/&gt;&lt;wsp:rsid wsp:val=&quot;00983473&quot;/&gt;&lt;wsp:rsid wsp:val=&quot;009834EE&quot;/&gt;&lt;wsp:rsid wsp:val=&quot;009840E5&quot;/&gt;&lt;wsp:rsid wsp:val=&quot;00985A06&quot;/&gt;&lt;wsp:rsid wsp:val=&quot;00986B0A&quot;/&gt;&lt;wsp:rsid wsp:val=&quot;0099223E&quot;/&gt;&lt;wsp:rsid wsp:val=&quot;009923F6&quot;/&gt;&lt;wsp:rsid wsp:val=&quot;00992E35&quot;/&gt;&lt;wsp:rsid wsp:val=&quot;0099309B&quot;/&gt;&lt;wsp:rsid wsp:val=&quot;009936FD&quot;/&gt;&lt;wsp:rsid wsp:val=&quot;00995ED9&quot;/&gt;&lt;wsp:rsid wsp:val=&quot;009965DE&quot;/&gt;&lt;wsp:rsid wsp:val=&quot;009A093C&quot;/&gt;&lt;wsp:rsid wsp:val=&quot;009A15FD&quot;/&gt;&lt;wsp:rsid wsp:val=&quot;009A2B11&quot;/&gt;&lt;wsp:rsid wsp:val=&quot;009A35AD&quot;/&gt;&lt;wsp:rsid wsp:val=&quot;009A38C0&quot;/&gt;&lt;wsp:rsid wsp:val=&quot;009A3C36&quot;/&gt;&lt;wsp:rsid wsp:val=&quot;009A48D5&quot;/&gt;&lt;wsp:rsid wsp:val=&quot;009A60BC&quot;/&gt;&lt;wsp:rsid wsp:val=&quot;009A62BA&quot;/&gt;&lt;wsp:rsid wsp:val=&quot;009A7003&quot;/&gt;&lt;wsp:rsid wsp:val=&quot;009B119D&quot;/&gt;&lt;wsp:rsid wsp:val=&quot;009B1EDE&quot;/&gt;&lt;wsp:rsid wsp:val=&quot;009B2679&quot;/&gt;&lt;wsp:rsid wsp:val=&quot;009B2A22&quot;/&gt;&lt;wsp:rsid wsp:val=&quot;009B3D7B&quot;/&gt;&lt;wsp:rsid wsp:val=&quot;009B680E&quot;/&gt;&lt;wsp:rsid wsp:val=&quot;009B7116&quot;/&gt;&lt;wsp:rsid wsp:val=&quot;009B718B&quot;/&gt;&lt;wsp:rsid wsp:val=&quot;009C184C&quot;/&gt;&lt;wsp:rsid wsp:val=&quot;009C1D4C&quot;/&gt;&lt;wsp:rsid wsp:val=&quot;009C42ED&quot;/&gt;&lt;wsp:rsid wsp:val=&quot;009C7164&quot;/&gt;&lt;wsp:rsid wsp:val=&quot;009C72E0&quot;/&gt;&lt;wsp:rsid wsp:val=&quot;009C7F4C&quot;/&gt;&lt;wsp:rsid wsp:val=&quot;009D041B&quot;/&gt;&lt;wsp:rsid wsp:val=&quot;009D08C1&quot;/&gt;&lt;wsp:rsid wsp:val=&quot;009D1844&quot;/&gt;&lt;wsp:rsid wsp:val=&quot;009D1F1A&quot;/&gt;&lt;wsp:rsid wsp:val=&quot;009D2B32&quot;/&gt;&lt;wsp:rsid wsp:val=&quot;009D4F36&quot;/&gt;&lt;wsp:rsid wsp:val=&quot;009D6DCE&quot;/&gt;&lt;wsp:rsid wsp:val=&quot;009E2B96&quot;/&gt;&lt;wsp:rsid wsp:val=&quot;009E53EF&quot;/&gt;&lt;wsp:rsid wsp:val=&quot;009E5673&quot;/&gt;&lt;wsp:rsid wsp:val=&quot;009E5980&quot;/&gt;&lt;wsp:rsid wsp:val=&quot;009E6833&quot;/&gt;&lt;wsp:rsid wsp:val=&quot;009E7A97&quot;/&gt;&lt;wsp:rsid wsp:val=&quot;009F037B&quot;/&gt;&lt;wsp:rsid wsp:val=&quot;009F0678&quot;/&gt;&lt;wsp:rsid wsp:val=&quot;009F0E6C&quot;/&gt;&lt;wsp:rsid wsp:val=&quot;009F130F&quot;/&gt;&lt;wsp:rsid wsp:val=&quot;009F13A3&quot;/&gt;&lt;wsp:rsid wsp:val=&quot;009F16B4&quot;/&gt;&lt;wsp:rsid wsp:val=&quot;009F20BE&quot;/&gt;&lt;wsp:rsid wsp:val=&quot;009F25A9&quot;/&gt;&lt;wsp:rsid wsp:val=&quot;009F357E&quot;/&gt;&lt;wsp:rsid wsp:val=&quot;009F473E&quot;/&gt;&lt;wsp:rsid wsp:val=&quot;009F4FFE&quot;/&gt;&lt;wsp:rsid wsp:val=&quot;009F6EC2&quot;/&gt;&lt;wsp:rsid wsp:val=&quot;009F703D&quot;/&gt;&lt;wsp:rsid wsp:val=&quot;009F7272&quot;/&gt;&lt;wsp:rsid wsp:val=&quot;00A00B08&quot;/&gt;&lt;wsp:rsid wsp:val=&quot;00A0170C&quot;/&gt;&lt;wsp:rsid wsp:val=&quot;00A02AA1&quot;/&gt;&lt;wsp:rsid wsp:val=&quot;00A02F6F&quot;/&gt;&lt;wsp:rsid wsp:val=&quot;00A03803&quot;/&gt;&lt;wsp:rsid wsp:val=&quot;00A03D89&quot;/&gt;&lt;wsp:rsid wsp:val=&quot;00A04208&quot;/&gt;&lt;wsp:rsid wsp:val=&quot;00A06AAA&quot;/&gt;&lt;wsp:rsid wsp:val=&quot;00A06D1D&quot;/&gt;&lt;wsp:rsid wsp:val=&quot;00A07C62&quot;/&gt;&lt;wsp:rsid wsp:val=&quot;00A11EDB&quot;/&gt;&lt;wsp:rsid wsp:val=&quot;00A12458&quot;/&gt;&lt;wsp:rsid wsp:val=&quot;00A1385B&quot;/&gt;&lt;wsp:rsid wsp:val=&quot;00A144F0&quot;/&gt;&lt;wsp:rsid wsp:val=&quot;00A14EFA&quot;/&gt;&lt;wsp:rsid wsp:val=&quot;00A1684C&quot;/&gt;&lt;wsp:rsid wsp:val=&quot;00A17292&quot;/&gt;&lt;wsp:rsid wsp:val=&quot;00A20355&quot;/&gt;&lt;wsp:rsid wsp:val=&quot;00A2156A&quot;/&gt;&lt;wsp:rsid wsp:val=&quot;00A23A0F&quot;/&gt;&lt;wsp:rsid wsp:val=&quot;00A24704&quot;/&gt;&lt;wsp:rsid wsp:val=&quot;00A25A11&quot;/&gt;&lt;wsp:rsid wsp:val=&quot;00A26216&quot;/&gt;&lt;wsp:rsid wsp:val=&quot;00A31972&quot;/&gt;&lt;wsp:rsid wsp:val=&quot;00A32FBC&quot;/&gt;&lt;wsp:rsid wsp:val=&quot;00A331FB&quot;/&gt;&lt;wsp:rsid wsp:val=&quot;00A33366&quot;/&gt;&lt;wsp:rsid wsp:val=&quot;00A33E22&quot;/&gt;&lt;wsp:rsid wsp:val=&quot;00A34286&quot;/&gt;&lt;wsp:rsid wsp:val=&quot;00A345BD&quot;/&gt;&lt;wsp:rsid wsp:val=&quot;00A354A3&quot;/&gt;&lt;wsp:rsid wsp:val=&quot;00A36C4F&quot;/&gt;&lt;wsp:rsid wsp:val=&quot;00A370F2&quot;/&gt;&lt;wsp:rsid wsp:val=&quot;00A40E3B&quot;/&gt;&lt;wsp:rsid wsp:val=&quot;00A40F12&quot;/&gt;&lt;wsp:rsid wsp:val=&quot;00A41417&quot;/&gt;&lt;wsp:rsid wsp:val=&quot;00A41883&quot;/&gt;&lt;wsp:rsid wsp:val=&quot;00A433E1&quot;/&gt;&lt;wsp:rsid wsp:val=&quot;00A44897&quot;/&gt;&lt;wsp:rsid wsp:val=&quot;00A44C24&quot;/&gt;&lt;wsp:rsid wsp:val=&quot;00A46161&quot;/&gt;&lt;wsp:rsid wsp:val=&quot;00A46F34&quot;/&gt;&lt;wsp:rsid wsp:val=&quot;00A508FF&quot;/&gt;&lt;wsp:rsid wsp:val=&quot;00A50A13&quot;/&gt;&lt;wsp:rsid wsp:val=&quot;00A51EE6&quot;/&gt;&lt;wsp:rsid wsp:val=&quot;00A53181&quot;/&gt;&lt;wsp:rsid wsp:val=&quot;00A538AC&quot;/&gt;&lt;wsp:rsid wsp:val=&quot;00A53A38&quot;/&gt;&lt;wsp:rsid wsp:val=&quot;00A53AC6&quot;/&gt;&lt;wsp:rsid wsp:val=&quot;00A53DBE&quot;/&gt;&lt;wsp:rsid wsp:val=&quot;00A547DD&quot;/&gt;&lt;wsp:rsid wsp:val=&quot;00A553C6&quot;/&gt;&lt;wsp:rsid wsp:val=&quot;00A5726D&quot;/&gt;&lt;wsp:rsid wsp:val=&quot;00A601A5&quot;/&gt;&lt;wsp:rsid wsp:val=&quot;00A6081C&quot;/&gt;&lt;wsp:rsid wsp:val=&quot;00A62551&quot;/&gt;&lt;wsp:rsid wsp:val=&quot;00A6335C&quot;/&gt;&lt;wsp:rsid wsp:val=&quot;00A63F77&quot;/&gt;&lt;wsp:rsid wsp:val=&quot;00A658AB&quot;/&gt;&lt;wsp:rsid wsp:val=&quot;00A65C99&quot;/&gt;&lt;wsp:rsid wsp:val=&quot;00A713A4&quot;/&gt;&lt;wsp:rsid wsp:val=&quot;00A741DE&quot;/&gt;&lt;wsp:rsid wsp:val=&quot;00A74B06&quot;/&gt;&lt;wsp:rsid wsp:val=&quot;00A74B52&quot;/&gt;&lt;wsp:rsid wsp:val=&quot;00A74EAC&quot;/&gt;&lt;wsp:rsid wsp:val=&quot;00A753DE&quot;/&gt;&lt;wsp:rsid wsp:val=&quot;00A75698&quot;/&gt;&lt;wsp:rsid wsp:val=&quot;00A760DE&quot;/&gt;&lt;wsp:rsid wsp:val=&quot;00A766BA&quot;/&gt;&lt;wsp:rsid wsp:val=&quot;00A802C8&quot;/&gt;&lt;wsp:rsid wsp:val=&quot;00A80638&quot;/&gt;&lt;wsp:rsid wsp:val=&quot;00A8080F&quot;/&gt;&lt;wsp:rsid wsp:val=&quot;00A80814&quot;/&gt;&lt;wsp:rsid wsp:val=&quot;00A80F7C&quot;/&gt;&lt;wsp:rsid wsp:val=&quot;00A82057&quot;/&gt;&lt;wsp:rsid wsp:val=&quot;00A8307F&quot;/&gt;&lt;wsp:rsid wsp:val=&quot;00A8573A&quot;/&gt;&lt;wsp:rsid wsp:val=&quot;00A85E90&quot;/&gt;&lt;wsp:rsid wsp:val=&quot;00A86E61&quot;/&gt;&lt;wsp:rsid wsp:val=&quot;00A86F3C&quot;/&gt;&lt;wsp:rsid wsp:val=&quot;00A86F52&quot;/&gt;&lt;wsp:rsid wsp:val=&quot;00A87269&quot;/&gt;&lt;wsp:rsid wsp:val=&quot;00A90A65&quot;/&gt;&lt;wsp:rsid wsp:val=&quot;00A93364&quot;/&gt;&lt;wsp:rsid wsp:val=&quot;00A93435&quot;/&gt;&lt;wsp:rsid wsp:val=&quot;00A936F8&quot;/&gt;&lt;wsp:rsid wsp:val=&quot;00A94907&quot;/&gt;&lt;wsp:rsid wsp:val=&quot;00A95564&quot;/&gt;&lt;wsp:rsid wsp:val=&quot;00A9579B&quot;/&gt;&lt;wsp:rsid wsp:val=&quot;00A97804&quot;/&gt;&lt;wsp:rsid wsp:val=&quot;00AA00D5&quot;/&gt;&lt;wsp:rsid wsp:val=&quot;00AA1390&quot;/&gt;&lt;wsp:rsid wsp:val=&quot;00AA1B53&quot;/&gt;&lt;wsp:rsid wsp:val=&quot;00AA26B4&quot;/&gt;&lt;wsp:rsid wsp:val=&quot;00AA292C&quot;/&gt;&lt;wsp:rsid wsp:val=&quot;00AA2B38&quot;/&gt;&lt;wsp:rsid wsp:val=&quot;00AA5EF1&quot;/&gt;&lt;wsp:rsid wsp:val=&quot;00AA63B3&quot;/&gt;&lt;wsp:rsid wsp:val=&quot;00AA65A2&quot;/&gt;&lt;wsp:rsid wsp:val=&quot;00AA7E63&quot;/&gt;&lt;wsp:rsid wsp:val=&quot;00AB0669&quot;/&gt;&lt;wsp:rsid wsp:val=&quot;00AB0714&quot;/&gt;&lt;wsp:rsid wsp:val=&quot;00AB1F29&quot;/&gt;&lt;wsp:rsid wsp:val=&quot;00AB4B32&quot;/&gt;&lt;wsp:rsid wsp:val=&quot;00AB5352&quot;/&gt;&lt;wsp:rsid wsp:val=&quot;00AB719D&quot;/&gt;&lt;wsp:rsid wsp:val=&quot;00AC014D&quot;/&gt;&lt;wsp:rsid wsp:val=&quot;00AC1762&quot;/&gt;&lt;wsp:rsid wsp:val=&quot;00AC2216&quot;/&gt;&lt;wsp:rsid wsp:val=&quot;00AC25F1&quot;/&gt;&lt;wsp:rsid wsp:val=&quot;00AC3B86&quot;/&gt;&lt;wsp:rsid wsp:val=&quot;00AC5710&quot;/&gt;&lt;wsp:rsid wsp:val=&quot;00AC6154&quot;/&gt;&lt;wsp:rsid wsp:val=&quot;00AC6248&quot;/&gt;&lt;wsp:rsid wsp:val=&quot;00AC645C&quot;/&gt;&lt;wsp:rsid wsp:val=&quot;00AC69B1&quot;/&gt;&lt;wsp:rsid wsp:val=&quot;00AC7DC7&quot;/&gt;&lt;wsp:rsid wsp:val=&quot;00AD0858&quot;/&gt;&lt;wsp:rsid wsp:val=&quot;00AD0C19&quot;/&gt;&lt;wsp:rsid wsp:val=&quot;00AD1047&quot;/&gt;&lt;wsp:rsid wsp:val=&quot;00AD1D9D&quot;/&gt;&lt;wsp:rsid wsp:val=&quot;00AD22F6&quot;/&gt;&lt;wsp:rsid wsp:val=&quot;00AD304D&quot;/&gt;&lt;wsp:rsid wsp:val=&quot;00AD55F5&quot;/&gt;&lt;wsp:rsid wsp:val=&quot;00AD66D6&quot;/&gt;&lt;wsp:rsid wsp:val=&quot;00AD67D6&quot;/&gt;&lt;wsp:rsid wsp:val=&quot;00AD79F0&quot;/&gt;&lt;wsp:rsid wsp:val=&quot;00AE08F4&quot;/&gt;&lt;wsp:rsid wsp:val=&quot;00AE31D6&quot;/&gt;&lt;wsp:rsid wsp:val=&quot;00AE3A4D&quot;/&gt;&lt;wsp:rsid wsp:val=&quot;00AE3B6C&quot;/&gt;&lt;wsp:rsid wsp:val=&quot;00AE412C&quot;/&gt;&lt;wsp:rsid wsp:val=&quot;00AE50CF&quot;/&gt;&lt;wsp:rsid wsp:val=&quot;00AE5267&quot;/&gt;&lt;wsp:rsid wsp:val=&quot;00AE5436&quot;/&gt;&lt;wsp:rsid wsp:val=&quot;00AE5440&quot;/&gt;&lt;wsp:rsid wsp:val=&quot;00AE5751&quot;/&gt;&lt;wsp:rsid wsp:val=&quot;00AE6032&quot;/&gt;&lt;wsp:rsid wsp:val=&quot;00AE68E2&quot;/&gt;&lt;wsp:rsid wsp:val=&quot;00AE6BE0&quot;/&gt;&lt;wsp:rsid wsp:val=&quot;00AF0459&quot;/&gt;&lt;wsp:rsid wsp:val=&quot;00AF091E&quot;/&gt;&lt;wsp:rsid wsp:val=&quot;00AF1E6C&quot;/&gt;&lt;wsp:rsid wsp:val=&quot;00AF20DA&quot;/&gt;&lt;wsp:rsid wsp:val=&quot;00AF30B9&quot;/&gt;&lt;wsp:rsid wsp:val=&quot;00AF34E6&quot;/&gt;&lt;wsp:rsid wsp:val=&quot;00AF3557&quot;/&gt;&lt;wsp:rsid wsp:val=&quot;00AF3AA7&quot;/&gt;&lt;wsp:rsid wsp:val=&quot;00AF6795&quot;/&gt;&lt;wsp:rsid wsp:val=&quot;00AF6B92&quot;/&gt;&lt;wsp:rsid wsp:val=&quot;00AF78AE&quot;/&gt;&lt;wsp:rsid wsp:val=&quot;00AF78D6&quot;/&gt;&lt;wsp:rsid wsp:val=&quot;00AF7E4E&quot;/&gt;&lt;wsp:rsid wsp:val=&quot;00B017C9&quot;/&gt;&lt;wsp:rsid wsp:val=&quot;00B024F2&quot;/&gt;&lt;wsp:rsid wsp:val=&quot;00B02536&quot;/&gt;&lt;wsp:rsid wsp:val=&quot;00B03544&quot;/&gt;&lt;wsp:rsid wsp:val=&quot;00B039AF&quot;/&gt;&lt;wsp:rsid wsp:val=&quot;00B03BB5&quot;/&gt;&lt;wsp:rsid wsp:val=&quot;00B03EBF&quot;/&gt;&lt;wsp:rsid wsp:val=&quot;00B03EEC&quot;/&gt;&lt;wsp:rsid wsp:val=&quot;00B04F7D&quot;/&gt;&lt;wsp:rsid wsp:val=&quot;00B05A14&quot;/&gt;&lt;wsp:rsid wsp:val=&quot;00B07468&quot;/&gt;&lt;wsp:rsid wsp:val=&quot;00B1026F&quot;/&gt;&lt;wsp:rsid wsp:val=&quot;00B10350&quot;/&gt;&lt;wsp:rsid wsp:val=&quot;00B10EB0&quot;/&gt;&lt;wsp:rsid wsp:val=&quot;00B10F0C&quot;/&gt;&lt;wsp:rsid wsp:val=&quot;00B10FC0&quot;/&gt;&lt;wsp:rsid wsp:val=&quot;00B11103&quot;/&gt;&lt;wsp:rsid wsp:val=&quot;00B131CE&quot;/&gt;&lt;wsp:rsid wsp:val=&quot;00B13B57&quot;/&gt;&lt;wsp:rsid wsp:val=&quot;00B1408F&quot;/&gt;&lt;wsp:rsid wsp:val=&quot;00B1415A&quot;/&gt;&lt;wsp:rsid wsp:val=&quot;00B1440C&quot;/&gt;&lt;wsp:rsid wsp:val=&quot;00B14662&quot;/&gt;&lt;wsp:rsid wsp:val=&quot;00B1720D&quot;/&gt;&lt;wsp:rsid wsp:val=&quot;00B20148&quot;/&gt;&lt;wsp:rsid wsp:val=&quot;00B20CE6&quot;/&gt;&lt;wsp:rsid wsp:val=&quot;00B2242C&quot;/&gt;&lt;wsp:rsid wsp:val=&quot;00B23A99&quot;/&gt;&lt;wsp:rsid wsp:val=&quot;00B24EF6&quot;/&gt;&lt;wsp:rsid wsp:val=&quot;00B251E8&quot;/&gt;&lt;wsp:rsid wsp:val=&quot;00B258F0&quot;/&gt;&lt;wsp:rsid wsp:val=&quot;00B25A0D&quot;/&gt;&lt;wsp:rsid wsp:val=&quot;00B25AC6&quot;/&gt;&lt;wsp:rsid wsp:val=&quot;00B25B09&quot;/&gt;&lt;wsp:rsid wsp:val=&quot;00B3016F&quot;/&gt;&lt;wsp:rsid wsp:val=&quot;00B30716&quot;/&gt;&lt;wsp:rsid wsp:val=&quot;00B30F03&quot;/&gt;&lt;wsp:rsid wsp:val=&quot;00B31800&quot;/&gt;&lt;wsp:rsid wsp:val=&quot;00B32C33&quot;/&gt;&lt;wsp:rsid wsp:val=&quot;00B33AB5&quot;/&gt;&lt;wsp:rsid wsp:val=&quot;00B33F0C&quot;/&gt;&lt;wsp:rsid wsp:val=&quot;00B33FB7&quot;/&gt;&lt;wsp:rsid wsp:val=&quot;00B34656&quot;/&gt;&lt;wsp:rsid wsp:val=&quot;00B3582C&quot;/&gt;&lt;wsp:rsid wsp:val=&quot;00B359F6&quot;/&gt;&lt;wsp:rsid wsp:val=&quot;00B37628&quot;/&gt;&lt;wsp:rsid wsp:val=&quot;00B4021F&quot;/&gt;&lt;wsp:rsid wsp:val=&quot;00B406FC&quot;/&gt;&lt;wsp:rsid wsp:val=&quot;00B4188E&quot;/&gt;&lt;wsp:rsid wsp:val=&quot;00B41E86&quot;/&gt;&lt;wsp:rsid wsp:val=&quot;00B42D07&quot;/&gt;&lt;wsp:rsid wsp:val=&quot;00B43CF2&quot;/&gt;&lt;wsp:rsid wsp:val=&quot;00B44402&quot;/&gt;&lt;wsp:rsid wsp:val=&quot;00B45217&quot;/&gt;&lt;wsp:rsid wsp:val=&quot;00B45EBD&quot;/&gt;&lt;wsp:rsid wsp:val=&quot;00B46640&quot;/&gt;&lt;wsp:rsid wsp:val=&quot;00B47F1F&quot;/&gt;&lt;wsp:rsid wsp:val=&quot;00B50B4A&quot;/&gt;&lt;wsp:rsid wsp:val=&quot;00B50BDC&quot;/&gt;&lt;wsp:rsid wsp:val=&quot;00B51FE4&quot;/&gt;&lt;wsp:rsid wsp:val=&quot;00B524A5&quot;/&gt;&lt;wsp:rsid wsp:val=&quot;00B526F8&quot;/&gt;&lt;wsp:rsid wsp:val=&quot;00B541CD&quot;/&gt;&lt;wsp:rsid wsp:val=&quot;00B5510C&quot;/&gt;&lt;wsp:rsid wsp:val=&quot;00B56504&quot;/&gt;&lt;wsp:rsid wsp:val=&quot;00B611DA&quot;/&gt;&lt;wsp:rsid wsp:val=&quot;00B618B3&quot;/&gt;&lt;wsp:rsid wsp:val=&quot;00B621A1&quot;/&gt;&lt;wsp:rsid wsp:val=&quot;00B63561&quot;/&gt;&lt;wsp:rsid wsp:val=&quot;00B639C1&quot;/&gt;&lt;wsp:rsid wsp:val=&quot;00B6426E&quot;/&gt;&lt;wsp:rsid wsp:val=&quot;00B646BF&quot;/&gt;&lt;wsp:rsid wsp:val=&quot;00B65400&quot;/&gt;&lt;wsp:rsid wsp:val=&quot;00B65945&quot;/&gt;&lt;wsp:rsid wsp:val=&quot;00B65F17&quot;/&gt;&lt;wsp:rsid wsp:val=&quot;00B660BC&quot;/&gt;&lt;wsp:rsid wsp:val=&quot;00B66243&quot;/&gt;&lt;wsp:rsid wsp:val=&quot;00B66257&quot;/&gt;&lt;wsp:rsid wsp:val=&quot;00B66FA8&quot;/&gt;&lt;wsp:rsid wsp:val=&quot;00B6713C&quot;/&gt;&lt;wsp:rsid wsp:val=&quot;00B671E1&quot;/&gt;&lt;wsp:rsid wsp:val=&quot;00B67CA9&quot;/&gt;&lt;wsp:rsid wsp:val=&quot;00B72164&quot;/&gt;&lt;wsp:rsid wsp:val=&quot;00B72E02&quot;/&gt;&lt;wsp:rsid wsp:val=&quot;00B80520&quot;/&gt;&lt;wsp:rsid wsp:val=&quot;00B81E45&quot;/&gt;&lt;wsp:rsid wsp:val=&quot;00B820AE&quot;/&gt;&lt;wsp:rsid wsp:val=&quot;00B84DDA&quot;/&gt;&lt;wsp:rsid wsp:val=&quot;00B85726&quot;/&gt;&lt;wsp:rsid wsp:val=&quot;00B85CF0&quot;/&gt;&lt;wsp:rsid wsp:val=&quot;00B8762D&quot;/&gt;&lt;wsp:rsid wsp:val=&quot;00B878B8&quot;/&gt;&lt;wsp:rsid wsp:val=&quot;00B87BFE&quot;/&gt;&lt;wsp:rsid wsp:val=&quot;00B87D20&quot;/&gt;&lt;wsp:rsid wsp:val=&quot;00B90BD7&quot;/&gt;&lt;wsp:rsid wsp:val=&quot;00B92177&quot;/&gt;&lt;wsp:rsid wsp:val=&quot;00B93A08&quot;/&gt;&lt;wsp:rsid wsp:val=&quot;00B93B54&quot;/&gt;&lt;wsp:rsid wsp:val=&quot;00B93B82&quot;/&gt;&lt;wsp:rsid wsp:val=&quot;00B942F6&quot;/&gt;&lt;wsp:rsid wsp:val=&quot;00B9493F&quot;/&gt;&lt;wsp:rsid wsp:val=&quot;00B96120&quot;/&gt;&lt;wsp:rsid wsp:val=&quot;00BA0643&quot;/&gt;&lt;wsp:rsid wsp:val=&quot;00BA0E2E&quot;/&gt;&lt;wsp:rsid wsp:val=&quot;00BA123A&quot;/&gt;&lt;wsp:rsid wsp:val=&quot;00BA2D3C&quot;/&gt;&lt;wsp:rsid wsp:val=&quot;00BA3E2D&quot;/&gt;&lt;wsp:rsid wsp:val=&quot;00BA4004&quot;/&gt;&lt;wsp:rsid wsp:val=&quot;00BA4F32&quot;/&gt;&lt;wsp:rsid wsp:val=&quot;00BA4FCA&quot;/&gt;&lt;wsp:rsid wsp:val=&quot;00BA5307&quot;/&gt;&lt;wsp:rsid wsp:val=&quot;00BA54EA&quot;/&gt;&lt;wsp:rsid wsp:val=&quot;00BA6C9F&quot;/&gt;&lt;wsp:rsid wsp:val=&quot;00BA6D69&quot;/&gt;&lt;wsp:rsid wsp:val=&quot;00BA7A22&quot;/&gt;&lt;wsp:rsid wsp:val=&quot;00BA7EA1&quot;/&gt;&lt;wsp:rsid wsp:val=&quot;00BB1576&quot;/&gt;&lt;wsp:rsid wsp:val=&quot;00BB3E43&quot;/&gt;&lt;wsp:rsid wsp:val=&quot;00BB4E00&quot;/&gt;&lt;wsp:rsid wsp:val=&quot;00BB69AC&quot;/&gt;&lt;wsp:rsid wsp:val=&quot;00BB77B1&quot;/&gt;&lt;wsp:rsid wsp:val=&quot;00BB7C75&quot;/&gt;&lt;wsp:rsid wsp:val=&quot;00BC14B5&quot;/&gt;&lt;wsp:rsid wsp:val=&quot;00BC17D0&quot;/&gt;&lt;wsp:rsid wsp:val=&quot;00BC1C52&quot;/&gt;&lt;wsp:rsid wsp:val=&quot;00BC4460&quot;/&gt;&lt;wsp:rsid wsp:val=&quot;00BC49C0&quot;/&gt;&lt;wsp:rsid wsp:val=&quot;00BC503C&quot;/&gt;&lt;wsp:rsid wsp:val=&quot;00BC561C&quot;/&gt;&lt;wsp:rsid wsp:val=&quot;00BC5D45&quot;/&gt;&lt;wsp:rsid wsp:val=&quot;00BC5DC0&quot;/&gt;&lt;wsp:rsid wsp:val=&quot;00BC66A1&quot;/&gt;&lt;wsp:rsid wsp:val=&quot;00BD0679&quot;/&gt;&lt;wsp:rsid wsp:val=&quot;00BD1F34&quot;/&gt;&lt;wsp:rsid wsp:val=&quot;00BD45B8&quot;/&gt;&lt;wsp:rsid wsp:val=&quot;00BD4688&quot;/&gt;&lt;wsp:rsid wsp:val=&quot;00BD4B64&quot;/&gt;&lt;wsp:rsid wsp:val=&quot;00BD66DB&quot;/&gt;&lt;wsp:rsid wsp:val=&quot;00BD6D07&quot;/&gt;&lt;wsp:rsid wsp:val=&quot;00BD7CB4&quot;/&gt;&lt;wsp:rsid wsp:val=&quot;00BE0D9B&quot;/&gt;&lt;wsp:rsid wsp:val=&quot;00BE1368&quot;/&gt;&lt;wsp:rsid wsp:val=&quot;00BE145E&quot;/&gt;&lt;wsp:rsid wsp:val=&quot;00BE1ADE&quot;/&gt;&lt;wsp:rsid wsp:val=&quot;00BE1DCB&quot;/&gt;&lt;wsp:rsid wsp:val=&quot;00BE2159&quot;/&gt;&lt;wsp:rsid wsp:val=&quot;00BE56E8&quot;/&gt;&lt;wsp:rsid wsp:val=&quot;00BE5E3E&quot;/&gt;&lt;wsp:rsid wsp:val=&quot;00BE7347&quot;/&gt;&lt;wsp:rsid wsp:val=&quot;00BE7A97&quot;/&gt;&lt;wsp:rsid wsp:val=&quot;00BF07E1&quot;/&gt;&lt;wsp:rsid wsp:val=&quot;00BF0A57&quot;/&gt;&lt;wsp:rsid wsp:val=&quot;00BF0FF4&quot;/&gt;&lt;wsp:rsid wsp:val=&quot;00BF2FD4&quot;/&gt;&lt;wsp:rsid wsp:val=&quot;00BF56A5&quot;/&gt;&lt;wsp:rsid wsp:val=&quot;00BF710B&quot;/&gt;&lt;wsp:rsid wsp:val=&quot;00BF7D58&quot;/&gt;&lt;wsp:rsid wsp:val=&quot;00C01372&quot;/&gt;&lt;wsp:rsid wsp:val=&quot;00C01767&quot;/&gt;&lt;wsp:rsid wsp:val=&quot;00C022F4&quot;/&gt;&lt;wsp:rsid wsp:val=&quot;00C0265D&quot;/&gt;&lt;wsp:rsid wsp:val=&quot;00C029DB&quot;/&gt;&lt;wsp:rsid wsp:val=&quot;00C03D39&quot;/&gt;&lt;wsp:rsid wsp:val=&quot;00C053BF&quot;/&gt;&lt;wsp:rsid wsp:val=&quot;00C05408&quot;/&gt;&lt;wsp:rsid wsp:val=&quot;00C06DCD&quot;/&gt;&lt;wsp:rsid wsp:val=&quot;00C0728E&quot;/&gt;&lt;wsp:rsid wsp:val=&quot;00C07956&quot;/&gt;&lt;wsp:rsid wsp:val=&quot;00C07B2C&quot;/&gt;&lt;wsp:rsid wsp:val=&quot;00C10F5A&quot;/&gt;&lt;wsp:rsid wsp:val=&quot;00C11543&quot;/&gt;&lt;wsp:rsid wsp:val=&quot;00C1209C&quot;/&gt;&lt;wsp:rsid wsp:val=&quot;00C127C6&quot;/&gt;&lt;wsp:rsid wsp:val=&quot;00C12F74&quot;/&gt;&lt;wsp:rsid wsp:val=&quot;00C13098&quot;/&gt;&lt;wsp:rsid wsp:val=&quot;00C15179&quot;/&gt;&lt;wsp:rsid wsp:val=&quot;00C1750F&quot;/&gt;&lt;wsp:rsid wsp:val=&quot;00C177DC&quot;/&gt;&lt;wsp:rsid wsp:val=&quot;00C20854&quot;/&gt;&lt;wsp:rsid wsp:val=&quot;00C208CC&quot;/&gt;&lt;wsp:rsid wsp:val=&quot;00C22C84&quot;/&gt;&lt;wsp:rsid wsp:val=&quot;00C24E4A&quot;/&gt;&lt;wsp:rsid wsp:val=&quot;00C25D74&quot;/&gt;&lt;wsp:rsid wsp:val=&quot;00C268B4&quot;/&gt;&lt;wsp:rsid wsp:val=&quot;00C26C53&quot;/&gt;&lt;wsp:rsid wsp:val=&quot;00C26D6B&quot;/&gt;&lt;wsp:rsid wsp:val=&quot;00C307BA&quot;/&gt;&lt;wsp:rsid wsp:val=&quot;00C30F9A&quot;/&gt;&lt;wsp:rsid wsp:val=&quot;00C31788&quot;/&gt;&lt;wsp:rsid wsp:val=&quot;00C329ED&quot;/&gt;&lt;wsp:rsid wsp:val=&quot;00C33D98&quot;/&gt;&lt;wsp:rsid wsp:val=&quot;00C351D3&quot;/&gt;&lt;wsp:rsid wsp:val=&quot;00C42AE5&quot;/&gt;&lt;wsp:rsid wsp:val=&quot;00C43150&quot;/&gt;&lt;wsp:rsid wsp:val=&quot;00C4343F&quot;/&gt;&lt;wsp:rsid wsp:val=&quot;00C43883&quot;/&gt;&lt;wsp:rsid wsp:val=&quot;00C4399C&quot;/&gt;&lt;wsp:rsid wsp:val=&quot;00C43C38&quot;/&gt;&lt;wsp:rsid wsp:val=&quot;00C448A6&quot;/&gt;&lt;wsp:rsid wsp:val=&quot;00C44AA2&quot;/&gt;&lt;wsp:rsid wsp:val=&quot;00C46757&quot;/&gt;&lt;wsp:rsid wsp:val=&quot;00C467E8&quot;/&gt;&lt;wsp:rsid wsp:val=&quot;00C4717B&quot;/&gt;&lt;wsp:rsid wsp:val=&quot;00C50326&quot;/&gt;&lt;wsp:rsid wsp:val=&quot;00C5169F&quot;/&gt;&lt;wsp:rsid wsp:val=&quot;00C51F17&quot;/&gt;&lt;wsp:rsid wsp:val=&quot;00C52690&quot;/&gt;&lt;wsp:rsid wsp:val=&quot;00C55365&quot;/&gt;&lt;wsp:rsid wsp:val=&quot;00C56754&quot;/&gt;&lt;wsp:rsid wsp:val=&quot;00C5694E&quot;/&gt;&lt;wsp:rsid wsp:val=&quot;00C57611&quot;/&gt;&lt;wsp:rsid wsp:val=&quot;00C57F65&quot;/&gt;&lt;wsp:rsid wsp:val=&quot;00C61DEA&quot;/&gt;&lt;wsp:rsid wsp:val=&quot;00C63231&quot;/&gt;&lt;wsp:rsid wsp:val=&quot;00C63881&quot;/&gt;&lt;wsp:rsid wsp:val=&quot;00C65670&quot;/&gt;&lt;wsp:rsid wsp:val=&quot;00C65E65&quot;/&gt;&lt;wsp:rsid wsp:val=&quot;00C65ECB&quot;/&gt;&lt;wsp:rsid wsp:val=&quot;00C66390&quot;/&gt;&lt;wsp:rsid wsp:val=&quot;00C6702C&quot;/&gt;&lt;wsp:rsid wsp:val=&quot;00C67120&quot;/&gt;&lt;wsp:rsid wsp:val=&quot;00C67712&quot;/&gt;&lt;wsp:rsid wsp:val=&quot;00C70830&quot;/&gt;&lt;wsp:rsid wsp:val=&quot;00C713B9&quot;/&gt;&lt;wsp:rsid wsp:val=&quot;00C72168&quot;/&gt;&lt;wsp:rsid wsp:val=&quot;00C731C2&quot;/&gt;&lt;wsp:rsid wsp:val=&quot;00C73767&quot;/&gt;&lt;wsp:rsid wsp:val=&quot;00C744BC&quot;/&gt;&lt;wsp:rsid wsp:val=&quot;00C75EED&quot;/&gt;&lt;wsp:rsid wsp:val=&quot;00C77D62&quot;/&gt;&lt;wsp:rsid wsp:val=&quot;00C77DF9&quot;/&gt;&lt;wsp:rsid wsp:val=&quot;00C800D3&quot;/&gt;&lt;wsp:rsid wsp:val=&quot;00C862CD&quot;/&gt;&lt;wsp:rsid wsp:val=&quot;00C87866&quot;/&gt;&lt;wsp:rsid wsp:val=&quot;00C87C48&quot;/&gt;&lt;wsp:rsid wsp:val=&quot;00C87F14&quot;/&gt;&lt;wsp:rsid wsp:val=&quot;00C90AB8&quot;/&gt;&lt;wsp:rsid wsp:val=&quot;00C91F9D&quot;/&gt;&lt;wsp:rsid wsp:val=&quot;00C940B8&quot;/&gt;&lt;wsp:rsid wsp:val=&quot;00C94499&quot;/&gt;&lt;wsp:rsid wsp:val=&quot;00CA13F7&quot;/&gt;&lt;wsp:rsid wsp:val=&quot;00CA25F4&quot;/&gt;&lt;wsp:rsid wsp:val=&quot;00CA35A8&quot;/&gt;&lt;wsp:rsid wsp:val=&quot;00CA502B&quot;/&gt;&lt;wsp:rsid wsp:val=&quot;00CA745F&quot;/&gt;&lt;wsp:rsid wsp:val=&quot;00CA7B72&quot;/&gt;&lt;wsp:rsid wsp:val=&quot;00CB0098&quot;/&gt;&lt;wsp:rsid wsp:val=&quot;00CB197F&quot;/&gt;&lt;wsp:rsid wsp:val=&quot;00CB1B0D&quot;/&gt;&lt;wsp:rsid wsp:val=&quot;00CB1C39&quot;/&gt;&lt;wsp:rsid wsp:val=&quot;00CB1E58&quot;/&gt;&lt;wsp:rsid wsp:val=&quot;00CB2CB4&quot;/&gt;&lt;wsp:rsid wsp:val=&quot;00CB3207&quot;/&gt;&lt;wsp:rsid wsp:val=&quot;00CB3A9B&quot;/&gt;&lt;wsp:rsid wsp:val=&quot;00CB413C&quot;/&gt;&lt;wsp:rsid wsp:val=&quot;00CB43FA&quot;/&gt;&lt;wsp:rsid wsp:val=&quot;00CB5953&quot;/&gt;&lt;wsp:rsid wsp:val=&quot;00CB791F&quot;/&gt;&lt;wsp:rsid wsp:val=&quot;00CC0148&quot;/&gt;&lt;wsp:rsid wsp:val=&quot;00CC240A&quot;/&gt;&lt;wsp:rsid wsp:val=&quot;00CC3531&quot;/&gt;&lt;wsp:rsid wsp:val=&quot;00CC50E7&quot;/&gt;&lt;wsp:rsid wsp:val=&quot;00CC576E&quot;/&gt;&lt;wsp:rsid wsp:val=&quot;00CC5A1C&quot;/&gt;&lt;wsp:rsid wsp:val=&quot;00CC6F5C&quot;/&gt;&lt;wsp:rsid wsp:val=&quot;00CC7692&quot;/&gt;&lt;wsp:rsid wsp:val=&quot;00CC7AB6&quot;/&gt;&lt;wsp:rsid wsp:val=&quot;00CD083B&quot;/&gt;&lt;wsp:rsid wsp:val=&quot;00CD0980&quot;/&gt;&lt;wsp:rsid wsp:val=&quot;00CD1D74&quot;/&gt;&lt;wsp:rsid wsp:val=&quot;00CD1FCC&quot;/&gt;&lt;wsp:rsid wsp:val=&quot;00CD2011&quot;/&gt;&lt;wsp:rsid wsp:val=&quot;00CD249F&quot;/&gt;&lt;wsp:rsid wsp:val=&quot;00CD3007&quot;/&gt;&lt;wsp:rsid wsp:val=&quot;00CD3090&quot;/&gt;&lt;wsp:rsid wsp:val=&quot;00CD37D9&quot;/&gt;&lt;wsp:rsid wsp:val=&quot;00CD3D31&quot;/&gt;&lt;wsp:rsid wsp:val=&quot;00CD4F61&quot;/&gt;&lt;wsp:rsid wsp:val=&quot;00CD5843&quot;/&gt;&lt;wsp:rsid wsp:val=&quot;00CD7858&quot;/&gt;&lt;wsp:rsid wsp:val=&quot;00CE153E&quot;/&gt;&lt;wsp:rsid wsp:val=&quot;00CE1892&quot;/&gt;&lt;wsp:rsid wsp:val=&quot;00CE3148&quot;/&gt;&lt;wsp:rsid wsp:val=&quot;00CE31BB&quot;/&gt;&lt;wsp:rsid wsp:val=&quot;00CE3A1D&quot;/&gt;&lt;wsp:rsid wsp:val=&quot;00CE3A2C&quot;/&gt;&lt;wsp:rsid wsp:val=&quot;00CE5CFD&quot;/&gt;&lt;wsp:rsid wsp:val=&quot;00CE64C6&quot;/&gt;&lt;wsp:rsid wsp:val=&quot;00CE6EE2&quot;/&gt;&lt;wsp:rsid wsp:val=&quot;00CE70F2&quot;/&gt;&lt;wsp:rsid wsp:val=&quot;00CF0436&quot;/&gt;&lt;wsp:rsid wsp:val=&quot;00CF05CD&quot;/&gt;&lt;wsp:rsid wsp:val=&quot;00CF0ACC&quot;/&gt;&lt;wsp:rsid wsp:val=&quot;00CF1578&quot;/&gt;&lt;wsp:rsid wsp:val=&quot;00CF1BCA&quot;/&gt;&lt;wsp:rsid wsp:val=&quot;00CF2E44&quot;/&gt;&lt;wsp:rsid wsp:val=&quot;00CF4AB6&quot;/&gt;&lt;wsp:rsid wsp:val=&quot;00CF631F&quot;/&gt;&lt;wsp:rsid wsp:val=&quot;00CF76A6&quot;/&gt;&lt;wsp:rsid wsp:val=&quot;00D0095F&quot;/&gt;&lt;wsp:rsid wsp:val=&quot;00D014C7&quot;/&gt;&lt;wsp:rsid wsp:val=&quot;00D03FDE&quot;/&gt;&lt;wsp:rsid wsp:val=&quot;00D046A9&quot;/&gt;&lt;wsp:rsid wsp:val=&quot;00D0567D&quot;/&gt;&lt;wsp:rsid wsp:val=&quot;00D062BE&quot;/&gt;&lt;wsp:rsid wsp:val=&quot;00D06781&quot;/&gt;&lt;wsp:rsid wsp:val=&quot;00D0685F&quot;/&gt;&lt;wsp:rsid wsp:val=&quot;00D11370&quot;/&gt;&lt;wsp:rsid wsp:val=&quot;00D12108&quot;/&gt;&lt;wsp:rsid wsp:val=&quot;00D1572D&quot;/&gt;&lt;wsp:rsid wsp:val=&quot;00D15B46&quot;/&gt;&lt;wsp:rsid wsp:val=&quot;00D16F60&quot;/&gt;&lt;wsp:rsid wsp:val=&quot;00D17651&quot;/&gt;&lt;wsp:rsid wsp:val=&quot;00D22BB9&quot;/&gt;&lt;wsp:rsid wsp:val=&quot;00D234F7&quot;/&gt;&lt;wsp:rsid wsp:val=&quot;00D23D70&quot;/&gt;&lt;wsp:rsid wsp:val=&quot;00D23EDA&quot;/&gt;&lt;wsp:rsid wsp:val=&quot;00D241B2&quot;/&gt;&lt;wsp:rsid wsp:val=&quot;00D24D32&quot;/&gt;&lt;wsp:rsid wsp:val=&quot;00D24D8F&quot;/&gt;&lt;wsp:rsid wsp:val=&quot;00D252B9&quot;/&gt;&lt;wsp:rsid wsp:val=&quot;00D25D46&quot;/&gt;&lt;wsp:rsid wsp:val=&quot;00D26648&quot;/&gt;&lt;wsp:rsid wsp:val=&quot;00D26806&quot;/&gt;&lt;wsp:rsid wsp:val=&quot;00D27239&quot;/&gt;&lt;wsp:rsid wsp:val=&quot;00D27448&quot;/&gt;&lt;wsp:rsid wsp:val=&quot;00D275B6&quot;/&gt;&lt;wsp:rsid wsp:val=&quot;00D316B8&quot;/&gt;&lt;wsp:rsid wsp:val=&quot;00D31FAF&quot;/&gt;&lt;wsp:rsid wsp:val=&quot;00D32D6F&quot;/&gt;&lt;wsp:rsid wsp:val=&quot;00D34402&quot;/&gt;&lt;wsp:rsid wsp:val=&quot;00D3528E&quot;/&gt;&lt;wsp:rsid wsp:val=&quot;00D35B5B&quot;/&gt;&lt;wsp:rsid wsp:val=&quot;00D373FE&quot;/&gt;&lt;wsp:rsid wsp:val=&quot;00D40381&quot;/&gt;&lt;wsp:rsid wsp:val=&quot;00D408CF&quot;/&gt;&lt;wsp:rsid wsp:val=&quot;00D42E11&quot;/&gt;&lt;wsp:rsid wsp:val=&quot;00D43A6D&quot;/&gt;&lt;wsp:rsid wsp:val=&quot;00D44A6E&quot;/&gt;&lt;wsp:rsid wsp:val=&quot;00D44F14&quot;/&gt;&lt;wsp:rsid wsp:val=&quot;00D450BD&quot;/&gt;&lt;wsp:rsid wsp:val=&quot;00D451A2&quot;/&gt;&lt;wsp:rsid wsp:val=&quot;00D46E4F&quot;/&gt;&lt;wsp:rsid wsp:val=&quot;00D46EC1&quot;/&gt;&lt;wsp:rsid wsp:val=&quot;00D50910&quot;/&gt;&lt;wsp:rsid wsp:val=&quot;00D50E2C&quot;/&gt;&lt;wsp:rsid wsp:val=&quot;00D5306F&quot;/&gt;&lt;wsp:rsid wsp:val=&quot;00D53119&quot;/&gt;&lt;wsp:rsid wsp:val=&quot;00D54011&quot;/&gt;&lt;wsp:rsid wsp:val=&quot;00D54EE1&quot;/&gt;&lt;wsp:rsid wsp:val=&quot;00D558BD&quot;/&gt;&lt;wsp:rsid wsp:val=&quot;00D55B90&quot;/&gt;&lt;wsp:rsid wsp:val=&quot;00D60652&quot;/&gt;&lt;wsp:rsid wsp:val=&quot;00D61225&quot;/&gt;&lt;wsp:rsid wsp:val=&quot;00D62253&quot;/&gt;&lt;wsp:rsid wsp:val=&quot;00D63477&quot;/&gt;&lt;wsp:rsid wsp:val=&quot;00D6369A&quot;/&gt;&lt;wsp:rsid wsp:val=&quot;00D6370F&quot;/&gt;&lt;wsp:rsid wsp:val=&quot;00D63857&quot;/&gt;&lt;wsp:rsid wsp:val=&quot;00D63B8F&quot;/&gt;&lt;wsp:rsid wsp:val=&quot;00D64DB5&quot;/&gt;&lt;wsp:rsid wsp:val=&quot;00D66642&quot;/&gt;&lt;wsp:rsid wsp:val=&quot;00D70C90&quot;/&gt;&lt;wsp:rsid wsp:val=&quot;00D71B7A&quot;/&gt;&lt;wsp:rsid wsp:val=&quot;00D7212F&quot;/&gt;&lt;wsp:rsid wsp:val=&quot;00D724A5&quot;/&gt;&lt;wsp:rsid wsp:val=&quot;00D74E50&quot;/&gt;&lt;wsp:rsid wsp:val=&quot;00D75A79&quot;/&gt;&lt;wsp:rsid wsp:val=&quot;00D76B90&quot;/&gt;&lt;wsp:rsid wsp:val=&quot;00D771BE&quot;/&gt;&lt;wsp:rsid wsp:val=&quot;00D771FA&quot;/&gt;&lt;wsp:rsid wsp:val=&quot;00D8169B&quot;/&gt;&lt;wsp:rsid wsp:val=&quot;00D816F1&quot;/&gt;&lt;wsp:rsid wsp:val=&quot;00D81836&quot;/&gt;&lt;wsp:rsid wsp:val=&quot;00D81E0C&quot;/&gt;&lt;wsp:rsid wsp:val=&quot;00D81E5A&quot;/&gt;&lt;wsp:rsid wsp:val=&quot;00D82575&quot;/&gt;&lt;wsp:rsid wsp:val=&quot;00D851B3&quot;/&gt;&lt;wsp:rsid wsp:val=&quot;00D86FE4&quot;/&gt;&lt;wsp:rsid wsp:val=&quot;00D8762A&quot;/&gt;&lt;wsp:rsid wsp:val=&quot;00D92517&quot;/&gt;&lt;wsp:rsid wsp:val=&quot;00D936E8&quot;/&gt;&lt;wsp:rsid wsp:val=&quot;00D93DCB&quot;/&gt;&lt;wsp:rsid wsp:val=&quot;00D9463B&quot;/&gt;&lt;wsp:rsid wsp:val=&quot;00D94905&quot;/&gt;&lt;wsp:rsid wsp:val=&quot;00D94B1E&quot;/&gt;&lt;wsp:rsid wsp:val=&quot;00D952FE&quot;/&gt;&lt;wsp:rsid wsp:val=&quot;00D955F5&quot;/&gt;&lt;wsp:rsid wsp:val=&quot;00D957CA&quot;/&gt;&lt;wsp:rsid wsp:val=&quot;00D959C2&quot;/&gt;&lt;wsp:rsid wsp:val=&quot;00D96B28&quot;/&gt;&lt;wsp:rsid wsp:val=&quot;00D96F19&quot;/&gt;&lt;wsp:rsid wsp:val=&quot;00DA0FAD&quot;/&gt;&lt;wsp:rsid wsp:val=&quot;00DA2A53&quot;/&gt;&lt;wsp:rsid wsp:val=&quot;00DA4938&quot;/&gt;&lt;wsp:rsid wsp:val=&quot;00DA4953&quot;/&gt;&lt;wsp:rsid wsp:val=&quot;00DA57B1&quot;/&gt;&lt;wsp:rsid wsp:val=&quot;00DA6367&quot;/&gt;&lt;wsp:rsid wsp:val=&quot;00DA670A&quot;/&gt;&lt;wsp:rsid wsp:val=&quot;00DA6DD9&quot;/&gt;&lt;wsp:rsid wsp:val=&quot;00DA7278&quot;/&gt;&lt;wsp:rsid wsp:val=&quot;00DA72C1&quot;/&gt;&lt;wsp:rsid wsp:val=&quot;00DB0527&quot;/&gt;&lt;wsp:rsid wsp:val=&quot;00DB09F8&quot;/&gt;&lt;wsp:rsid wsp:val=&quot;00DB1131&quot;/&gt;&lt;wsp:rsid wsp:val=&quot;00DB448F&quot;/&gt;&lt;wsp:rsid wsp:val=&quot;00DB46E3&quot;/&gt;&lt;wsp:rsid wsp:val=&quot;00DB4779&quot;/&gt;&lt;wsp:rsid wsp:val=&quot;00DB50BB&quot;/&gt;&lt;wsp:rsid wsp:val=&quot;00DC00F2&quot;/&gt;&lt;wsp:rsid wsp:val=&quot;00DC0F5A&quot;/&gt;&lt;wsp:rsid wsp:val=&quot;00DC1937&quot;/&gt;&lt;wsp:rsid wsp:val=&quot;00DC1AF8&quot;/&gt;&lt;wsp:rsid wsp:val=&quot;00DC1F20&quot;/&gt;&lt;wsp:rsid wsp:val=&quot;00DC26B8&quot;/&gt;&lt;wsp:rsid wsp:val=&quot;00DC31DC&quot;/&gt;&lt;wsp:rsid wsp:val=&quot;00DC4A01&quot;/&gt;&lt;wsp:rsid wsp:val=&quot;00DC4A1A&quot;/&gt;&lt;wsp:rsid wsp:val=&quot;00DC511B&quot;/&gt;&lt;wsp:rsid wsp:val=&quot;00DC54FC&quot;/&gt;&lt;wsp:rsid wsp:val=&quot;00DC5665&quot;/&gt;&lt;wsp:rsid wsp:val=&quot;00DC78D4&quot;/&gt;&lt;wsp:rsid wsp:val=&quot;00DC7CE8&quot;/&gt;&lt;wsp:rsid wsp:val=&quot;00DD056C&quot;/&gt;&lt;wsp:rsid wsp:val=&quot;00DD1BF2&quot;/&gt;&lt;wsp:rsid wsp:val=&quot;00DD3A4A&quot;/&gt;&lt;wsp:rsid wsp:val=&quot;00DE172E&quot;/&gt;&lt;wsp:rsid wsp:val=&quot;00DE2987&quot;/&gt;&lt;wsp:rsid wsp:val=&quot;00DE3378&quot;/&gt;&lt;wsp:rsid wsp:val=&quot;00DE3572&quot;/&gt;&lt;wsp:rsid wsp:val=&quot;00DE3E4F&quot;/&gt;&lt;wsp:rsid wsp:val=&quot;00DE3E60&quot;/&gt;&lt;wsp:rsid wsp:val=&quot;00DE446E&quot;/&gt;&lt;wsp:rsid wsp:val=&quot;00DE4CA3&quot;/&gt;&lt;wsp:rsid wsp:val=&quot;00DE5D4A&quot;/&gt;&lt;wsp:rsid wsp:val=&quot;00DE61AD&quot;/&gt;&lt;wsp:rsid wsp:val=&quot;00DE6234&quot;/&gt;&lt;wsp:rsid wsp:val=&quot;00DE6F51&quot;/&gt;&lt;wsp:rsid wsp:val=&quot;00DE7712&quot;/&gt;&lt;wsp:rsid wsp:val=&quot;00DE7E40&quot;/&gt;&lt;wsp:rsid wsp:val=&quot;00DF1025&quot;/&gt;&lt;wsp:rsid wsp:val=&quot;00DF1A4F&quot;/&gt;&lt;wsp:rsid wsp:val=&quot;00DF1C1D&quot;/&gt;&lt;wsp:rsid wsp:val=&quot;00DF1DFD&quot;/&gt;&lt;wsp:rsid wsp:val=&quot;00DF413A&quot;/&gt;&lt;wsp:rsid wsp:val=&quot;00DF454F&quot;/&gt;&lt;wsp:rsid wsp:val=&quot;00DF4B2F&quot;/&gt;&lt;wsp:rsid wsp:val=&quot;00DF5193&quot;/&gt;&lt;wsp:rsid wsp:val=&quot;00DF66C4&quot;/&gt;&lt;wsp:rsid wsp:val=&quot;00E00EE7&quot;/&gt;&lt;wsp:rsid wsp:val=&quot;00E0186B&quot;/&gt;&lt;wsp:rsid wsp:val=&quot;00E02193&quot;/&gt;&lt;wsp:rsid wsp:val=&quot;00E0290D&quot;/&gt;&lt;wsp:rsid wsp:val=&quot;00E038C8&quot;/&gt;&lt;wsp:rsid wsp:val=&quot;00E0504C&quot;/&gt;&lt;wsp:rsid wsp:val=&quot;00E05596&quot;/&gt;&lt;wsp:rsid wsp:val=&quot;00E055A3&quot;/&gt;&lt;wsp:rsid wsp:val=&quot;00E0575E&quot;/&gt;&lt;wsp:rsid wsp:val=&quot;00E06093&quot;/&gt;&lt;wsp:rsid wsp:val=&quot;00E07CD7&quot;/&gt;&lt;wsp:rsid wsp:val=&quot;00E105C1&quot;/&gt;&lt;wsp:rsid wsp:val=&quot;00E10A76&quot;/&gt;&lt;wsp:rsid wsp:val=&quot;00E1249E&quot;/&gt;&lt;wsp:rsid wsp:val=&quot;00E13BC7&quot;/&gt;&lt;wsp:rsid wsp:val=&quot;00E1403C&quot;/&gt;&lt;wsp:rsid wsp:val=&quot;00E1404C&quot;/&gt;&lt;wsp:rsid wsp:val=&quot;00E16040&quot;/&gt;&lt;wsp:rsid wsp:val=&quot;00E16B2E&quot;/&gt;&lt;wsp:rsid wsp:val=&quot;00E16F63&quot;/&gt;&lt;wsp:rsid wsp:val=&quot;00E17291&quot;/&gt;&lt;wsp:rsid wsp:val=&quot;00E17324&quot;/&gt;&lt;wsp:rsid wsp:val=&quot;00E174A4&quot;/&gt;&lt;wsp:rsid wsp:val=&quot;00E1779F&quot;/&gt;&lt;wsp:rsid wsp:val=&quot;00E20686&quot;/&gt;&lt;wsp:rsid wsp:val=&quot;00E20999&quot;/&gt;&lt;wsp:rsid wsp:val=&quot;00E212E1&quot;/&gt;&lt;wsp:rsid wsp:val=&quot;00E2159E&quot;/&gt;&lt;wsp:rsid wsp:val=&quot;00E2163C&quot;/&gt;&lt;wsp:rsid wsp:val=&quot;00E21BAB&quot;/&gt;&lt;wsp:rsid wsp:val=&quot;00E225DC&quot;/&gt;&lt;wsp:rsid wsp:val=&quot;00E22C47&quot;/&gt;&lt;wsp:rsid wsp:val=&quot;00E23A78&quot;/&gt;&lt;wsp:rsid wsp:val=&quot;00E24AE5&quot;/&gt;&lt;wsp:rsid wsp:val=&quot;00E2670E&quot;/&gt;&lt;wsp:rsid wsp:val=&quot;00E30D16&quot;/&gt;&lt;wsp:rsid wsp:val=&quot;00E30E6C&quot;/&gt;&lt;wsp:rsid wsp:val=&quot;00E3150D&quot;/&gt;&lt;wsp:rsid wsp:val=&quot;00E3323E&quot;/&gt;&lt;wsp:rsid wsp:val=&quot;00E36994&quot;/&gt;&lt;wsp:rsid wsp:val=&quot;00E37841&quot;/&gt;&lt;wsp:rsid wsp:val=&quot;00E403C7&quot;/&gt;&lt;wsp:rsid wsp:val=&quot;00E406CB&quot;/&gt;&lt;wsp:rsid wsp:val=&quot;00E408A9&quot;/&gt;&lt;wsp:rsid wsp:val=&quot;00E40B00&quot;/&gt;&lt;wsp:rsid wsp:val=&quot;00E42019&quot;/&gt;&lt;wsp:rsid wsp:val=&quot;00E42365&quot;/&gt;&lt;wsp:rsid wsp:val=&quot;00E42611&quot;/&gt;&lt;wsp:rsid wsp:val=&quot;00E4269A&quot;/&gt;&lt;wsp:rsid wsp:val=&quot;00E46289&quot;/&gt;&lt;wsp:rsid wsp:val=&quot;00E5046A&quot;/&gt;&lt;wsp:rsid wsp:val=&quot;00E50FFC&quot;/&gt;&lt;wsp:rsid wsp:val=&quot;00E5285B&quot;/&gt;&lt;wsp:rsid wsp:val=&quot;00E53E69&quot;/&gt;&lt;wsp:rsid wsp:val=&quot;00E56807&quot;/&gt;&lt;wsp:rsid wsp:val=&quot;00E57B4F&quot;/&gt;&lt;wsp:rsid wsp:val=&quot;00E604AA&quot;/&gt;&lt;wsp:rsid wsp:val=&quot;00E605B5&quot;/&gt;&lt;wsp:rsid wsp:val=&quot;00E606A1&quot;/&gt;&lt;wsp:rsid wsp:val=&quot;00E6265E&quot;/&gt;&lt;wsp:rsid wsp:val=&quot;00E6445C&quot;/&gt;&lt;wsp:rsid wsp:val=&quot;00E654CB&quot;/&gt;&lt;wsp:rsid wsp:val=&quot;00E705D0&quot;/&gt;&lt;wsp:rsid wsp:val=&quot;00E70689&quot;/&gt;&lt;wsp:rsid wsp:val=&quot;00E708D4&quot;/&gt;&lt;wsp:rsid wsp:val=&quot;00E713EF&quot;/&gt;&lt;wsp:rsid wsp:val=&quot;00E72572&quot;/&gt;&lt;wsp:rsid wsp:val=&quot;00E726DE&quot;/&gt;&lt;wsp:rsid wsp:val=&quot;00E73798&quot;/&gt;&lt;wsp:rsid wsp:val=&quot;00E747AE&quot;/&gt;&lt;wsp:rsid wsp:val=&quot;00E764A2&quot;/&gt;&lt;wsp:rsid wsp:val=&quot;00E76D3D&quot;/&gt;&lt;wsp:rsid wsp:val=&quot;00E77A56&quot;/&gt;&lt;wsp:rsid wsp:val=&quot;00E77F00&quot;/&gt;&lt;wsp:rsid wsp:val=&quot;00E80D91&quot;/&gt;&lt;wsp:rsid wsp:val=&quot;00E81B04&quot;/&gt;&lt;wsp:rsid wsp:val=&quot;00E81D27&quot;/&gt;&lt;wsp:rsid wsp:val=&quot;00E83A57&quot;/&gt;&lt;wsp:rsid wsp:val=&quot;00E83FBB&quot;/&gt;&lt;wsp:rsid wsp:val=&quot;00E8478E&quot;/&gt;&lt;wsp:rsid wsp:val=&quot;00E84C56&quot;/&gt;&lt;wsp:rsid wsp:val=&quot;00E8558B&quot;/&gt;&lt;wsp:rsid wsp:val=&quot;00E85A6A&quot;/&gt;&lt;wsp:rsid wsp:val=&quot;00E85FB8&quot;/&gt;&lt;wsp:rsid wsp:val=&quot;00E86C55&quot;/&gt;&lt;wsp:rsid wsp:val=&quot;00E8771A&quot;/&gt;&lt;wsp:rsid wsp:val=&quot;00E909A8&quot;/&gt;&lt;wsp:rsid wsp:val=&quot;00E936DA&quot;/&gt;&lt;wsp:rsid wsp:val=&quot;00E940BD&quot;/&gt;&lt;wsp:rsid wsp:val=&quot;00E94468&quot;/&gt;&lt;wsp:rsid wsp:val=&quot;00E958F9&quot;/&gt;&lt;wsp:rsid wsp:val=&quot;00E9679C&quot;/&gt;&lt;wsp:rsid wsp:val=&quot;00E96AEB&quot;/&gt;&lt;wsp:rsid wsp:val=&quot;00E9728D&quot;/&gt;&lt;wsp:rsid wsp:val=&quot;00EA08B7&quot;/&gt;&lt;wsp:rsid wsp:val=&quot;00EA163C&quot;/&gt;&lt;wsp:rsid wsp:val=&quot;00EA19C5&quot;/&gt;&lt;wsp:rsid wsp:val=&quot;00EA1B90&quot;/&gt;&lt;wsp:rsid wsp:val=&quot;00EA2F30&quot;/&gt;&lt;wsp:rsid wsp:val=&quot;00EA3F5F&quot;/&gt;&lt;wsp:rsid wsp:val=&quot;00EA488B&quot;/&gt;&lt;wsp:rsid wsp:val=&quot;00EA572E&quot;/&gt;&lt;wsp:rsid wsp:val=&quot;00EA597D&quot;/&gt;&lt;wsp:rsid wsp:val=&quot;00EA5A46&quot;/&gt;&lt;wsp:rsid wsp:val=&quot;00EA6384&quot;/&gt;&lt;wsp:rsid wsp:val=&quot;00EB1851&quot;/&gt;&lt;wsp:rsid wsp:val=&quot;00EB1B65&quot;/&gt;&lt;wsp:rsid wsp:val=&quot;00EB2E4B&quot;/&gt;&lt;wsp:rsid wsp:val=&quot;00EB3902&quot;/&gt;&lt;wsp:rsid wsp:val=&quot;00EB3B3E&quot;/&gt;&lt;wsp:rsid wsp:val=&quot;00EB50B0&quot;/&gt;&lt;wsp:rsid wsp:val=&quot;00EB561A&quot;/&gt;&lt;wsp:rsid wsp:val=&quot;00EB584E&quot;/&gt;&lt;wsp:rsid wsp:val=&quot;00EB6CD4&quot;/&gt;&lt;wsp:rsid wsp:val=&quot;00EB73FA&quot;/&gt;&lt;wsp:rsid wsp:val=&quot;00EC22BA&quot;/&gt;&lt;wsp:rsid wsp:val=&quot;00EC2794&quot;/&gt;&lt;wsp:rsid wsp:val=&quot;00EC30A0&quot;/&gt;&lt;wsp:rsid wsp:val=&quot;00EC3915&quot;/&gt;&lt;wsp:rsid wsp:val=&quot;00EC3DFB&quot;/&gt;&lt;wsp:rsid wsp:val=&quot;00EC4AEC&quot;/&gt;&lt;wsp:rsid wsp:val=&quot;00EC4C3D&quot;/&gt;&lt;wsp:rsid wsp:val=&quot;00EC578C&quot;/&gt;&lt;wsp:rsid wsp:val=&quot;00EC5EE6&quot;/&gt;&lt;wsp:rsid wsp:val=&quot;00EC5F31&quot;/&gt;&lt;wsp:rsid wsp:val=&quot;00EC6403&quot;/&gt;&lt;wsp:rsid wsp:val=&quot;00EC653F&quot;/&gt;&lt;wsp:rsid wsp:val=&quot;00EC6A25&quot;/&gt;&lt;wsp:rsid wsp:val=&quot;00EC74EC&quot;/&gt;&lt;wsp:rsid wsp:val=&quot;00EC7A0F&quot;/&gt;&lt;wsp:rsid wsp:val=&quot;00EC7B56&quot;/&gt;&lt;wsp:rsid wsp:val=&quot;00EC7F63&quot;/&gt;&lt;wsp:rsid wsp:val=&quot;00EC7F91&quot;/&gt;&lt;wsp:rsid wsp:val=&quot;00ED2F8A&quot;/&gt;&lt;wsp:rsid wsp:val=&quot;00ED414F&quot;/&gt;&lt;wsp:rsid wsp:val=&quot;00ED4E5D&quot;/&gt;&lt;wsp:rsid wsp:val=&quot;00ED6A2D&quot;/&gt;&lt;wsp:rsid wsp:val=&quot;00ED780B&quot;/&gt;&lt;wsp:rsid wsp:val=&quot;00EE0DD3&quot;/&gt;&lt;wsp:rsid wsp:val=&quot;00EE0DF8&quot;/&gt;&lt;wsp:rsid wsp:val=&quot;00EE0EAA&quot;/&gt;&lt;wsp:rsid wsp:val=&quot;00EE28F4&quot;/&gt;&lt;wsp:rsid wsp:val=&quot;00EE2F10&quot;/&gt;&lt;wsp:rsid wsp:val=&quot;00EE3332&quot;/&gt;&lt;wsp:rsid wsp:val=&quot;00EE341C&quot;/&gt;&lt;wsp:rsid wsp:val=&quot;00EE34FE&quot;/&gt;&lt;wsp:rsid wsp:val=&quot;00EE5A11&quot;/&gt;&lt;wsp:rsid wsp:val=&quot;00EE6652&quot;/&gt;&lt;wsp:rsid wsp:val=&quot;00EF2AAD&quot;/&gt;&lt;wsp:rsid wsp:val=&quot;00EF3BE9&quot;/&gt;&lt;wsp:rsid wsp:val=&quot;00EF4067&quot;/&gt;&lt;wsp:rsid wsp:val=&quot;00EF4662&quot;/&gt;&lt;wsp:rsid wsp:val=&quot;00EF58A2&quot;/&gt;&lt;wsp:rsid wsp:val=&quot;00EF5BA1&quot;/&gt;&lt;wsp:rsid wsp:val=&quot;00EF62B9&quot;/&gt;&lt;wsp:rsid wsp:val=&quot;00EF6516&quot;/&gt;&lt;wsp:rsid wsp:val=&quot;00EF7C4B&quot;/&gt;&lt;wsp:rsid wsp:val=&quot;00F00065&quot;/&gt;&lt;wsp:rsid wsp:val=&quot;00F001CB&quot;/&gt;&lt;wsp:rsid wsp:val=&quot;00F016B0&quot;/&gt;&lt;wsp:rsid wsp:val=&quot;00F01B23&quot;/&gt;&lt;wsp:rsid wsp:val=&quot;00F01D82&quot;/&gt;&lt;wsp:rsid wsp:val=&quot;00F02FFF&quot;/&gt;&lt;wsp:rsid wsp:val=&quot;00F03727&quot;/&gt;&lt;wsp:rsid wsp:val=&quot;00F076CA&quot;/&gt;&lt;wsp:rsid wsp:val=&quot;00F1143C&quot;/&gt;&lt;wsp:rsid wsp:val=&quot;00F114D0&quot;/&gt;&lt;wsp:rsid wsp:val=&quot;00F11C69&quot;/&gt;&lt;wsp:rsid wsp:val=&quot;00F1296B&quot;/&gt;&lt;wsp:rsid wsp:val=&quot;00F12B71&quot;/&gt;&lt;wsp:rsid wsp:val=&quot;00F130A5&quot;/&gt;&lt;wsp:rsid wsp:val=&quot;00F14D94&quot;/&gt;&lt;wsp:rsid wsp:val=&quot;00F166D6&quot;/&gt;&lt;wsp:rsid wsp:val=&quot;00F16840&quot;/&gt;&lt;wsp:rsid wsp:val=&quot;00F169BB&quot;/&gt;&lt;wsp:rsid wsp:val=&quot;00F16E8F&quot;/&gt;&lt;wsp:rsid wsp:val=&quot;00F1709C&quot;/&gt;&lt;wsp:rsid wsp:val=&quot;00F171D9&quot;/&gt;&lt;wsp:rsid wsp:val=&quot;00F17A37&quot;/&gt;&lt;wsp:rsid wsp:val=&quot;00F20AE6&quot;/&gt;&lt;wsp:rsid wsp:val=&quot;00F225D3&quot;/&gt;&lt;wsp:rsid wsp:val=&quot;00F22770&quot;/&gt;&lt;wsp:rsid wsp:val=&quot;00F22BF6&quot;/&gt;&lt;wsp:rsid wsp:val=&quot;00F25545&quot;/&gt;&lt;wsp:rsid wsp:val=&quot;00F2590D&quot;/&gt;&lt;wsp:rsid wsp:val=&quot;00F2742D&quot;/&gt;&lt;wsp:rsid wsp:val=&quot;00F30782&quot;/&gt;&lt;wsp:rsid wsp:val=&quot;00F32685&quot;/&gt;&lt;wsp:rsid wsp:val=&quot;00F32A00&quot;/&gt;&lt;wsp:rsid wsp:val=&quot;00F3311E&quot;/&gt;&lt;wsp:rsid wsp:val=&quot;00F34DC7&quot;/&gt;&lt;wsp:rsid wsp:val=&quot;00F34E40&quot;/&gt;&lt;wsp:rsid wsp:val=&quot;00F3504F&quot;/&gt;&lt;wsp:rsid wsp:val=&quot;00F35C96&quot;/&gt;&lt;wsp:rsid wsp:val=&quot;00F36086&quot;/&gt;&lt;wsp:rsid wsp:val=&quot;00F362CD&quot;/&gt;&lt;wsp:rsid wsp:val=&quot;00F3680B&quot;/&gt;&lt;wsp:rsid wsp:val=&quot;00F37E20&quot;/&gt;&lt;wsp:rsid wsp:val=&quot;00F41056&quot;/&gt;&lt;wsp:rsid wsp:val=&quot;00F4256A&quot;/&gt;&lt;wsp:rsid wsp:val=&quot;00F4306E&quot;/&gt;&lt;wsp:rsid wsp:val=&quot;00F45207&quot;/&gt;&lt;wsp:rsid wsp:val=&quot;00F46307&quot;/&gt;&lt;wsp:rsid wsp:val=&quot;00F46509&quot;/&gt;&lt;wsp:rsid wsp:val=&quot;00F4768D&quot;/&gt;&lt;wsp:rsid wsp:val=&quot;00F4782B&quot;/&gt;&lt;wsp:rsid wsp:val=&quot;00F504E4&quot;/&gt;&lt;wsp:rsid wsp:val=&quot;00F50A02&quot;/&gt;&lt;wsp:rsid wsp:val=&quot;00F52CDD&quot;/&gt;&lt;wsp:rsid wsp:val=&quot;00F534CC&quot;/&gt;&lt;wsp:rsid wsp:val=&quot;00F54C1B&quot;/&gt;&lt;wsp:rsid wsp:val=&quot;00F55374&quot;/&gt;&lt;wsp:rsid wsp:val=&quot;00F557EB&quot;/&gt;&lt;wsp:rsid wsp:val=&quot;00F56B21&quot;/&gt;&lt;wsp:rsid wsp:val=&quot;00F56C60&quot;/&gt;&lt;wsp:rsid wsp:val=&quot;00F57E57&quot;/&gt;&lt;wsp:rsid wsp:val=&quot;00F60BD7&quot;/&gt;&lt;wsp:rsid wsp:val=&quot;00F60CDB&quot;/&gt;&lt;wsp:rsid wsp:val=&quot;00F61DCE&quot;/&gt;&lt;wsp:rsid wsp:val=&quot;00F61E0E&quot;/&gt;&lt;wsp:rsid wsp:val=&quot;00F6286D&quot;/&gt;&lt;wsp:rsid wsp:val=&quot;00F62F74&quot;/&gt;&lt;wsp:rsid wsp:val=&quot;00F63298&quot;/&gt;&lt;wsp:rsid wsp:val=&quot;00F634CF&quot;/&gt;&lt;wsp:rsid wsp:val=&quot;00F639FB&quot;/&gt;&lt;wsp:rsid wsp:val=&quot;00F63F30&quot;/&gt;&lt;wsp:rsid wsp:val=&quot;00F66312&quot;/&gt;&lt;wsp:rsid wsp:val=&quot;00F6774E&quot;/&gt;&lt;wsp:rsid wsp:val=&quot;00F7042F&quot;/&gt;&lt;wsp:rsid wsp:val=&quot;00F70702&quot;/&gt;&lt;wsp:rsid wsp:val=&quot;00F71F7B&quot;/&gt;&lt;wsp:rsid wsp:val=&quot;00F72C9A&quot;/&gt;&lt;wsp:rsid wsp:val=&quot;00F73F08&quot;/&gt;&lt;wsp:rsid wsp:val=&quot;00F747E6&quot;/&gt;&lt;wsp:rsid wsp:val=&quot;00F815AA&quot;/&gt;&lt;wsp:rsid wsp:val=&quot;00F823B1&quot;/&gt;&lt;wsp:rsid wsp:val=&quot;00F841A6&quot;/&gt;&lt;wsp:rsid wsp:val=&quot;00F84205&quot;/&gt;&lt;wsp:rsid wsp:val=&quot;00F85525&quot;/&gt;&lt;wsp:rsid wsp:val=&quot;00F86E8D&quot;/&gt;&lt;wsp:rsid wsp:val=&quot;00F87AF8&quot;/&gt;&lt;wsp:rsid wsp:val=&quot;00F93A7C&quot;/&gt;&lt;wsp:rsid wsp:val=&quot;00F9402D&quot;/&gt;&lt;wsp:rsid wsp:val=&quot;00FA06CB&quot;/&gt;&lt;wsp:rsid wsp:val=&quot;00FA0B3F&quot;/&gt;&lt;wsp:rsid wsp:val=&quot;00FA0FDC&quot;/&gt;&lt;wsp:rsid wsp:val=&quot;00FA1736&quot;/&gt;&lt;wsp:rsid wsp:val=&quot;00FA2972&quot;/&gt;&lt;wsp:rsid wsp:val=&quot;00FA3740&quot;/&gt;&lt;wsp:rsid wsp:val=&quot;00FA610A&quot;/&gt;&lt;wsp:rsid wsp:val=&quot;00FA629A&quot;/&gt;&lt;wsp:rsid wsp:val=&quot;00FA65B4&quot;/&gt;&lt;wsp:rsid wsp:val=&quot;00FA69DE&quot;/&gt;&lt;wsp:rsid wsp:val=&quot;00FB18CB&quot;/&gt;&lt;wsp:rsid wsp:val=&quot;00FB4FCB&quot;/&gt;&lt;wsp:rsid wsp:val=&quot;00FB60EC&quot;/&gt;&lt;wsp:rsid wsp:val=&quot;00FB6545&quot;/&gt;&lt;wsp:rsid wsp:val=&quot;00FB6CDE&quot;/&gt;&lt;wsp:rsid wsp:val=&quot;00FB78FD&quot;/&gt;&lt;wsp:rsid wsp:val=&quot;00FB7D65&quot;/&gt;&lt;wsp:rsid wsp:val=&quot;00FB7E5A&quot;/&gt;&lt;wsp:rsid wsp:val=&quot;00FB7F59&quot;/&gt;&lt;wsp:rsid wsp:val=&quot;00FC036C&quot;/&gt;&lt;wsp:rsid wsp:val=&quot;00FC1A02&quot;/&gt;&lt;wsp:rsid wsp:val=&quot;00FC26F4&quot;/&gt;&lt;wsp:rsid wsp:val=&quot;00FC3577&quot;/&gt;&lt;wsp:rsid wsp:val=&quot;00FC36F8&quot;/&gt;&lt;wsp:rsid wsp:val=&quot;00FC563A&quot;/&gt;&lt;wsp:rsid wsp:val=&quot;00FC5847&quot;/&gt;&lt;wsp:rsid wsp:val=&quot;00FC5B58&quot;/&gt;&lt;wsp:rsid wsp:val=&quot;00FC5DBE&quot;/&gt;&lt;wsp:rsid wsp:val=&quot;00FC74CA&quot;/&gt;&lt;wsp:rsid wsp:val=&quot;00FC7946&quot;/&gt;&lt;wsp:rsid wsp:val=&quot;00FD1EF3&quot;/&gt;&lt;wsp:rsid wsp:val=&quot;00FD2FFC&quot;/&gt;&lt;wsp:rsid wsp:val=&quot;00FD3C2D&quot;/&gt;&lt;wsp:rsid wsp:val=&quot;00FD55C8&quot;/&gt;&lt;wsp:rsid wsp:val=&quot;00FD5C94&quot;/&gt;&lt;wsp:rsid wsp:val=&quot;00FE032D&quot;/&gt;&lt;wsp:rsid wsp:val=&quot;00FE03AA&quot;/&gt;&lt;wsp:rsid wsp:val=&quot;00FE2054&quot;/&gt;&lt;wsp:rsid wsp:val=&quot;00FE3105&quot;/&gt;&lt;wsp:rsid wsp:val=&quot;00FE56CA&quot;/&gt;&lt;wsp:rsid wsp:val=&quot;00FE6290&quot;/&gt;&lt;wsp:rsid wsp:val=&quot;00FE70B9&quot;/&gt;&lt;wsp:rsid wsp:val=&quot;00FE7324&quot;/&gt;&lt;wsp:rsid wsp:val=&quot;00FE763E&quot;/&gt;&lt;wsp:rsid wsp:val=&quot;00FE7B76&quot;/&gt;&lt;wsp:rsid wsp:val=&quot;00FF116E&quot;/&gt;&lt;wsp:rsid wsp:val=&quot;00FF11F6&quot;/&gt;&lt;wsp:rsid wsp:val=&quot;00FF29DF&quot;/&gt;&lt;wsp:rsid wsp:val=&quot;00FF49B8&quot;/&gt;&lt;wsp:rsid wsp:val=&quot;00FF5B21&quot;/&gt;&lt;wsp:rsid wsp:val=&quot;00FF6394&quot;/&gt;&lt;wsp:rsid wsp:val=&quot;00FF76F6&quot;/&gt;&lt;wsp:rsid wsp:val=&quot;00FF7834&quot;/&gt;&lt;/wsp:rsids&gt;&lt;/w:docPr&gt;&lt;w:body&gt;&lt;wx:sect&gt;&lt;w:p wsp:rsidR=&quot;00000000&quot; wsp:rsidRDefault=&quot;002C08B3&quot; wsp:rsidP=&quot;002C08B3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–Ї—Г—А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99" o:title="" chromakey="white"/>
          </v:shape>
        </w:pict>
      </w:r>
      <w:r w:rsidRPr="00F721EC">
        <w:instrText xml:space="preserve"> </w:instrText>
      </w:r>
      <w:r w:rsidRPr="00F721EC">
        <w:fldChar w:fldCharType="separate"/>
      </w:r>
      <w:r w:rsidR="000D341D">
        <w:rPr>
          <w:noProof/>
          <w:position w:val="-8"/>
        </w:rPr>
        <w:pict w14:anchorId="43B831B1">
          <v:shape id="_x0000_i1025" type="#_x0000_t75" alt="" style="width:22.05pt;height:16.15pt;visibility:visible;mso-wrap-style:square;mso-width-percent:0;mso-height-percent:0;mso-width-percent:0;mso-height-percent:0">
            <v:imagedata r:id="rId99" o:title="" chromakey="white"/>
            <o:lock v:ext="edit" rotation="t" cropping="t" verticies="t"/>
          </v:shape>
        </w:pict>
      </w:r>
      <w:r w:rsidRPr="00F721EC">
        <w:fldChar w:fldCharType="end"/>
      </w:r>
      <w:r w:rsidRPr="00F721EC"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34A7B138" w14:textId="08F76DB0" w:rsidR="00CB3A9B" w:rsidRPr="000C7E8A" w:rsidRDefault="00AD1047" w:rsidP="00AD1047">
      <w:pPr>
        <w:pStyle w:val="1"/>
        <w:jc w:val="center"/>
      </w:pPr>
      <w:r w:rsidRPr="00F721EC">
        <w:t>Величина среднего рейтинга студента по модулю  лежит в пределах от 55 до 100 баллов</w:t>
      </w:r>
    </w:p>
    <w:sectPr w:rsidR="00CB3A9B" w:rsidRPr="000C7E8A" w:rsidSect="00AF34E6">
      <w:pgSz w:w="11906" w:h="16838"/>
      <w:pgMar w:top="1134" w:right="851" w:bottom="1134" w:left="170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9A017C" w14:textId="77777777" w:rsidR="000D341D" w:rsidRDefault="000D341D" w:rsidP="00B32C33">
      <w:r>
        <w:separator/>
      </w:r>
    </w:p>
  </w:endnote>
  <w:endnote w:type="continuationSeparator" w:id="0">
    <w:p w14:paraId="6E744742" w14:textId="77777777" w:rsidR="000D341D" w:rsidRDefault="000D341D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A7B14B" w14:textId="77777777" w:rsidR="00CB3A9B" w:rsidRDefault="004474F9">
    <w:pPr>
      <w:pStyle w:val="af3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B3A9B">
      <w:rPr>
        <w:noProof/>
      </w:rPr>
      <w:t>41</w:t>
    </w:r>
    <w:r>
      <w:rPr>
        <w:noProof/>
      </w:rPr>
      <w:fldChar w:fldCharType="end"/>
    </w:r>
  </w:p>
  <w:p w14:paraId="34A7B14C" w14:textId="77777777" w:rsidR="00CB3A9B" w:rsidRDefault="00CB3A9B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F0C053E" w14:textId="77777777" w:rsidR="000D341D" w:rsidRDefault="000D341D" w:rsidP="00B32C33">
      <w:r>
        <w:separator/>
      </w:r>
    </w:p>
  </w:footnote>
  <w:footnote w:type="continuationSeparator" w:id="0">
    <w:p w14:paraId="1B02B00B" w14:textId="77777777" w:rsidR="000D341D" w:rsidRDefault="000D341D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D00C07"/>
    <w:multiLevelType w:val="hybridMultilevel"/>
    <w:tmpl w:val="3294C994"/>
    <w:lvl w:ilvl="0" w:tplc="4AF2B426">
      <w:start w:val="1"/>
      <w:numFmt w:val="bullet"/>
      <w:lvlText w:val="-"/>
      <w:lvlJc w:val="left"/>
      <w:pPr>
        <w:ind w:left="107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1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3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7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39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3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6550BAB"/>
    <w:multiLevelType w:val="hybridMultilevel"/>
    <w:tmpl w:val="20805A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60749C"/>
    <w:multiLevelType w:val="hybridMultilevel"/>
    <w:tmpl w:val="5D445E00"/>
    <w:lvl w:ilvl="0" w:tplc="F8F68FD4">
      <w:start w:val="1"/>
      <w:numFmt w:val="decimal"/>
      <w:lvlText w:val="%1."/>
      <w:lvlJc w:val="left"/>
      <w:pPr>
        <w:ind w:left="567" w:firstLine="142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94A1549"/>
    <w:multiLevelType w:val="hybridMultilevel"/>
    <w:tmpl w:val="9FA6164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0A4B072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574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B904C33"/>
    <w:multiLevelType w:val="hybridMultilevel"/>
    <w:tmpl w:val="F92CBDDE"/>
    <w:lvl w:ilvl="0" w:tplc="869C754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C4C0A61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FF0C3234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 w:hint="default"/>
      </w:rPr>
    </w:lvl>
    <w:lvl w:ilvl="3" w:tplc="5ECE6C2E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 w:hint="default"/>
      </w:rPr>
    </w:lvl>
    <w:lvl w:ilvl="4" w:tplc="B330A51A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 w:tplc="7D128012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 w:hint="default"/>
      </w:rPr>
    </w:lvl>
    <w:lvl w:ilvl="6" w:tplc="B9CAEF8E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 w:tplc="9FC01EAC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 w:tplc="267A8630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 w:hint="default"/>
      </w:rPr>
    </w:lvl>
  </w:abstractNum>
  <w:abstractNum w:abstractNumId="6" w15:restartNumberingAfterBreak="0">
    <w:nsid w:val="0C083497"/>
    <w:multiLevelType w:val="hybridMultilevel"/>
    <w:tmpl w:val="FD44DB9A"/>
    <w:lvl w:ilvl="0" w:tplc="23E0D3CE">
      <w:start w:val="1"/>
      <w:numFmt w:val="decimal"/>
      <w:lvlText w:val="%1."/>
      <w:lvlJc w:val="left"/>
      <w:pPr>
        <w:ind w:left="1069" w:hanging="360"/>
      </w:pPr>
      <w:rPr>
        <w:rFonts w:eastAsia="Times New Roman"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10FB15F9"/>
    <w:multiLevelType w:val="hybridMultilevel"/>
    <w:tmpl w:val="D6C834F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1C6D274E"/>
    <w:multiLevelType w:val="hybridMultilevel"/>
    <w:tmpl w:val="3F1204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6D595C"/>
    <w:multiLevelType w:val="hybridMultilevel"/>
    <w:tmpl w:val="B2AE4B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FB93F25"/>
    <w:multiLevelType w:val="hybridMultilevel"/>
    <w:tmpl w:val="71B6DD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355293"/>
    <w:multiLevelType w:val="hybridMultilevel"/>
    <w:tmpl w:val="1A30F1F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24685A18"/>
    <w:multiLevelType w:val="hybridMultilevel"/>
    <w:tmpl w:val="31D8B57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2C04635A"/>
    <w:multiLevelType w:val="hybridMultilevel"/>
    <w:tmpl w:val="A10E10CE"/>
    <w:lvl w:ilvl="0" w:tplc="F2A8DCA0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2F6B453D"/>
    <w:multiLevelType w:val="hybridMultilevel"/>
    <w:tmpl w:val="EB780F6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333A75BA"/>
    <w:multiLevelType w:val="hybridMultilevel"/>
    <w:tmpl w:val="AE8CAE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3737DEC"/>
    <w:multiLevelType w:val="hybridMultilevel"/>
    <w:tmpl w:val="59BCE3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4880166"/>
    <w:multiLevelType w:val="multilevel"/>
    <w:tmpl w:val="00D67CAC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18" w15:restartNumberingAfterBreak="0">
    <w:nsid w:val="3868388E"/>
    <w:multiLevelType w:val="hybridMultilevel"/>
    <w:tmpl w:val="C30057EC"/>
    <w:lvl w:ilvl="0" w:tplc="69D8F3CE">
      <w:start w:val="1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3B847F99"/>
    <w:multiLevelType w:val="hybridMultilevel"/>
    <w:tmpl w:val="67CA4F4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401F1DA5"/>
    <w:multiLevelType w:val="hybridMultilevel"/>
    <w:tmpl w:val="FC9EEED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419F3D9C"/>
    <w:multiLevelType w:val="hybridMultilevel"/>
    <w:tmpl w:val="AA4237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5731880"/>
    <w:multiLevelType w:val="hybridMultilevel"/>
    <w:tmpl w:val="2CE6C80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5C850F0"/>
    <w:multiLevelType w:val="hybridMultilevel"/>
    <w:tmpl w:val="BA7A71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7B11A04"/>
    <w:multiLevelType w:val="hybridMultilevel"/>
    <w:tmpl w:val="6A64DF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9D832D4"/>
    <w:multiLevelType w:val="hybridMultilevel"/>
    <w:tmpl w:val="FD44DB9A"/>
    <w:lvl w:ilvl="0" w:tplc="23E0D3CE">
      <w:start w:val="1"/>
      <w:numFmt w:val="decimal"/>
      <w:lvlText w:val="%1."/>
      <w:lvlJc w:val="left"/>
      <w:pPr>
        <w:ind w:left="1069" w:hanging="360"/>
      </w:pPr>
      <w:rPr>
        <w:rFonts w:eastAsia="Times New Roman"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26" w15:restartNumberingAfterBreak="0">
    <w:nsid w:val="4BCD4EBB"/>
    <w:multiLevelType w:val="hybridMultilevel"/>
    <w:tmpl w:val="41C81F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4FFC409B"/>
    <w:multiLevelType w:val="hybridMultilevel"/>
    <w:tmpl w:val="0FC40E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1B436E4"/>
    <w:multiLevelType w:val="hybridMultilevel"/>
    <w:tmpl w:val="2E6E8F20"/>
    <w:lvl w:ilvl="0" w:tplc="000F4242">
      <w:start w:val="1"/>
      <w:numFmt w:val="bullet"/>
      <w:lvlText w:val="-"/>
      <w:lvlJc w:val="left"/>
      <w:pPr>
        <w:ind w:left="1287" w:hanging="360"/>
      </w:pPr>
      <w:rPr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536F0796"/>
    <w:multiLevelType w:val="hybridMultilevel"/>
    <w:tmpl w:val="02DCEA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569D107F"/>
    <w:multiLevelType w:val="hybridMultilevel"/>
    <w:tmpl w:val="AE8CAE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6BD627C"/>
    <w:multiLevelType w:val="hybridMultilevel"/>
    <w:tmpl w:val="16E80C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724375D"/>
    <w:multiLevelType w:val="hybridMultilevel"/>
    <w:tmpl w:val="2F788CA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 w15:restartNumberingAfterBreak="0">
    <w:nsid w:val="59263ED2"/>
    <w:multiLevelType w:val="hybridMultilevel"/>
    <w:tmpl w:val="996421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E4419B9"/>
    <w:multiLevelType w:val="hybridMultilevel"/>
    <w:tmpl w:val="E946C9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387C79"/>
    <w:multiLevelType w:val="hybridMultilevel"/>
    <w:tmpl w:val="E25EBBA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6" w15:restartNumberingAfterBreak="0">
    <w:nsid w:val="646B203C"/>
    <w:multiLevelType w:val="hybridMultilevel"/>
    <w:tmpl w:val="BB2042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A1A41C7"/>
    <w:multiLevelType w:val="hybridMultilevel"/>
    <w:tmpl w:val="52AAB10E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>
      <w:start w:val="1"/>
      <w:numFmt w:val="lowerLetter"/>
      <w:lvlText w:val="%2."/>
      <w:lvlJc w:val="left"/>
      <w:pPr>
        <w:ind w:left="1724" w:hanging="360"/>
      </w:pPr>
    </w:lvl>
    <w:lvl w:ilvl="2" w:tplc="0419001B">
      <w:start w:val="1"/>
      <w:numFmt w:val="lowerRoman"/>
      <w:lvlText w:val="%3."/>
      <w:lvlJc w:val="right"/>
      <w:pPr>
        <w:ind w:left="2444" w:hanging="180"/>
      </w:pPr>
    </w:lvl>
    <w:lvl w:ilvl="3" w:tplc="0419000F">
      <w:start w:val="1"/>
      <w:numFmt w:val="decimal"/>
      <w:lvlText w:val="%4."/>
      <w:lvlJc w:val="left"/>
      <w:pPr>
        <w:ind w:left="3164" w:hanging="360"/>
      </w:pPr>
    </w:lvl>
    <w:lvl w:ilvl="4" w:tplc="04190019">
      <w:start w:val="1"/>
      <w:numFmt w:val="lowerLetter"/>
      <w:lvlText w:val="%5."/>
      <w:lvlJc w:val="left"/>
      <w:pPr>
        <w:ind w:left="3884" w:hanging="360"/>
      </w:pPr>
    </w:lvl>
    <w:lvl w:ilvl="5" w:tplc="0419001B">
      <w:start w:val="1"/>
      <w:numFmt w:val="lowerRoman"/>
      <w:lvlText w:val="%6."/>
      <w:lvlJc w:val="right"/>
      <w:pPr>
        <w:ind w:left="4604" w:hanging="180"/>
      </w:pPr>
    </w:lvl>
    <w:lvl w:ilvl="6" w:tplc="0419000F">
      <w:start w:val="1"/>
      <w:numFmt w:val="decimal"/>
      <w:lvlText w:val="%7."/>
      <w:lvlJc w:val="left"/>
      <w:pPr>
        <w:ind w:left="5324" w:hanging="360"/>
      </w:pPr>
    </w:lvl>
    <w:lvl w:ilvl="7" w:tplc="04190019">
      <w:start w:val="1"/>
      <w:numFmt w:val="lowerLetter"/>
      <w:lvlText w:val="%8."/>
      <w:lvlJc w:val="left"/>
      <w:pPr>
        <w:ind w:left="6044" w:hanging="360"/>
      </w:pPr>
    </w:lvl>
    <w:lvl w:ilvl="8" w:tplc="0419001B">
      <w:start w:val="1"/>
      <w:numFmt w:val="lowerRoman"/>
      <w:lvlText w:val="%9."/>
      <w:lvlJc w:val="right"/>
      <w:pPr>
        <w:ind w:left="6764" w:hanging="180"/>
      </w:pPr>
    </w:lvl>
  </w:abstractNum>
  <w:abstractNum w:abstractNumId="38" w15:restartNumberingAfterBreak="0">
    <w:nsid w:val="6A8A09BA"/>
    <w:multiLevelType w:val="hybridMultilevel"/>
    <w:tmpl w:val="E7CC3A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B724B16"/>
    <w:multiLevelType w:val="hybridMultilevel"/>
    <w:tmpl w:val="A67A3C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0" w15:restartNumberingAfterBreak="0">
    <w:nsid w:val="6F304B0A"/>
    <w:multiLevelType w:val="hybridMultilevel"/>
    <w:tmpl w:val="2CBCAAD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1" w15:restartNumberingAfterBreak="0">
    <w:nsid w:val="76432FCA"/>
    <w:multiLevelType w:val="hybridMultilevel"/>
    <w:tmpl w:val="5066F3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66B3A9B"/>
    <w:multiLevelType w:val="hybridMultilevel"/>
    <w:tmpl w:val="976C6EF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43" w15:restartNumberingAfterBreak="0">
    <w:nsid w:val="787E45AC"/>
    <w:multiLevelType w:val="hybridMultilevel"/>
    <w:tmpl w:val="3B66128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44" w15:restartNumberingAfterBreak="0">
    <w:nsid w:val="78EB1728"/>
    <w:multiLevelType w:val="hybridMultilevel"/>
    <w:tmpl w:val="145A46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F3A178B"/>
    <w:multiLevelType w:val="hybridMultilevel"/>
    <w:tmpl w:val="52AAB10E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>
      <w:start w:val="1"/>
      <w:numFmt w:val="lowerLetter"/>
      <w:lvlText w:val="%2."/>
      <w:lvlJc w:val="left"/>
      <w:pPr>
        <w:ind w:left="1724" w:hanging="360"/>
      </w:pPr>
    </w:lvl>
    <w:lvl w:ilvl="2" w:tplc="0419001B">
      <w:start w:val="1"/>
      <w:numFmt w:val="lowerRoman"/>
      <w:lvlText w:val="%3."/>
      <w:lvlJc w:val="right"/>
      <w:pPr>
        <w:ind w:left="2444" w:hanging="180"/>
      </w:pPr>
    </w:lvl>
    <w:lvl w:ilvl="3" w:tplc="0419000F">
      <w:start w:val="1"/>
      <w:numFmt w:val="decimal"/>
      <w:lvlText w:val="%4."/>
      <w:lvlJc w:val="left"/>
      <w:pPr>
        <w:ind w:left="3164" w:hanging="360"/>
      </w:pPr>
    </w:lvl>
    <w:lvl w:ilvl="4" w:tplc="04190019">
      <w:start w:val="1"/>
      <w:numFmt w:val="lowerLetter"/>
      <w:lvlText w:val="%5."/>
      <w:lvlJc w:val="left"/>
      <w:pPr>
        <w:ind w:left="3884" w:hanging="360"/>
      </w:pPr>
    </w:lvl>
    <w:lvl w:ilvl="5" w:tplc="0419001B">
      <w:start w:val="1"/>
      <w:numFmt w:val="lowerRoman"/>
      <w:lvlText w:val="%6."/>
      <w:lvlJc w:val="right"/>
      <w:pPr>
        <w:ind w:left="4604" w:hanging="180"/>
      </w:pPr>
    </w:lvl>
    <w:lvl w:ilvl="6" w:tplc="0419000F">
      <w:start w:val="1"/>
      <w:numFmt w:val="decimal"/>
      <w:lvlText w:val="%7."/>
      <w:lvlJc w:val="left"/>
      <w:pPr>
        <w:ind w:left="5324" w:hanging="360"/>
      </w:pPr>
    </w:lvl>
    <w:lvl w:ilvl="7" w:tplc="04190019">
      <w:start w:val="1"/>
      <w:numFmt w:val="lowerLetter"/>
      <w:lvlText w:val="%8."/>
      <w:lvlJc w:val="left"/>
      <w:pPr>
        <w:ind w:left="6044" w:hanging="360"/>
      </w:pPr>
    </w:lvl>
    <w:lvl w:ilvl="8" w:tplc="0419001B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1"/>
  </w:num>
  <w:num w:numId="2">
    <w:abstractNumId w:val="25"/>
  </w:num>
  <w:num w:numId="3">
    <w:abstractNumId w:val="4"/>
  </w:num>
  <w:num w:numId="4">
    <w:abstractNumId w:val="2"/>
  </w:num>
  <w:num w:numId="5">
    <w:abstractNumId w:val="28"/>
  </w:num>
  <w:num w:numId="6">
    <w:abstractNumId w:val="9"/>
  </w:num>
  <w:num w:numId="7">
    <w:abstractNumId w:val="39"/>
  </w:num>
  <w:num w:numId="8">
    <w:abstractNumId w:val="13"/>
  </w:num>
  <w:num w:numId="9">
    <w:abstractNumId w:val="5"/>
  </w:num>
  <w:num w:numId="10">
    <w:abstractNumId w:val="0"/>
  </w:num>
  <w:num w:numId="11">
    <w:abstractNumId w:val="17"/>
  </w:num>
  <w:num w:numId="12">
    <w:abstractNumId w:val="6"/>
  </w:num>
  <w:num w:numId="13">
    <w:abstractNumId w:val="36"/>
  </w:num>
  <w:num w:numId="14">
    <w:abstractNumId w:val="12"/>
  </w:num>
  <w:num w:numId="15">
    <w:abstractNumId w:val="27"/>
  </w:num>
  <w:num w:numId="16">
    <w:abstractNumId w:val="43"/>
  </w:num>
  <w:num w:numId="17">
    <w:abstractNumId w:val="16"/>
  </w:num>
  <w:num w:numId="18">
    <w:abstractNumId w:val="38"/>
  </w:num>
  <w:num w:numId="19">
    <w:abstractNumId w:val="34"/>
  </w:num>
  <w:num w:numId="20">
    <w:abstractNumId w:val="15"/>
  </w:num>
  <w:num w:numId="21">
    <w:abstractNumId w:val="30"/>
  </w:num>
  <w:num w:numId="22">
    <w:abstractNumId w:val="37"/>
  </w:num>
  <w:num w:numId="23">
    <w:abstractNumId w:val="20"/>
  </w:num>
  <w:num w:numId="24">
    <w:abstractNumId w:val="3"/>
  </w:num>
  <w:num w:numId="25">
    <w:abstractNumId w:val="24"/>
  </w:num>
  <w:num w:numId="26">
    <w:abstractNumId w:val="23"/>
  </w:num>
  <w:num w:numId="27">
    <w:abstractNumId w:val="26"/>
  </w:num>
  <w:num w:numId="28">
    <w:abstractNumId w:val="40"/>
  </w:num>
  <w:num w:numId="29">
    <w:abstractNumId w:val="35"/>
  </w:num>
  <w:num w:numId="30">
    <w:abstractNumId w:val="14"/>
  </w:num>
  <w:num w:numId="31">
    <w:abstractNumId w:val="41"/>
  </w:num>
  <w:num w:numId="32">
    <w:abstractNumId w:val="10"/>
  </w:num>
  <w:num w:numId="33">
    <w:abstractNumId w:val="31"/>
  </w:num>
  <w:num w:numId="34">
    <w:abstractNumId w:val="42"/>
  </w:num>
  <w:num w:numId="35">
    <w:abstractNumId w:val="8"/>
  </w:num>
  <w:num w:numId="36">
    <w:abstractNumId w:val="11"/>
  </w:num>
  <w:num w:numId="37">
    <w:abstractNumId w:val="33"/>
  </w:num>
  <w:num w:numId="38">
    <w:abstractNumId w:val="19"/>
  </w:num>
  <w:num w:numId="39">
    <w:abstractNumId w:val="18"/>
  </w:num>
  <w:num w:numId="40">
    <w:abstractNumId w:val="29"/>
  </w:num>
  <w:num w:numId="41">
    <w:abstractNumId w:val="22"/>
  </w:num>
  <w:num w:numId="42">
    <w:abstractNumId w:val="45"/>
  </w:num>
  <w:num w:numId="43">
    <w:abstractNumId w:val="7"/>
  </w:num>
  <w:num w:numId="44">
    <w:abstractNumId w:val="32"/>
  </w:num>
  <w:num w:numId="45">
    <w:abstractNumId w:val="21"/>
  </w:num>
  <w:num w:numId="46">
    <w:abstractNumId w:val="44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6"/>
  <w:embedSystemFonts/>
  <w:proofState w:grammar="clean"/>
  <w:doNotTrackMoves/>
  <w:defaultTabStop w:val="709"/>
  <w:doNotHyphenateCaps/>
  <w:drawingGridHorizontalSpacing w:val="120"/>
  <w:displayHorizontalDrawingGridEvery w:val="2"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E80D91"/>
    <w:rsid w:val="00000734"/>
    <w:rsid w:val="00000C16"/>
    <w:rsid w:val="00000C43"/>
    <w:rsid w:val="00000FD1"/>
    <w:rsid w:val="000022CB"/>
    <w:rsid w:val="00002EE7"/>
    <w:rsid w:val="000042ED"/>
    <w:rsid w:val="00004D7B"/>
    <w:rsid w:val="00005266"/>
    <w:rsid w:val="00006D6B"/>
    <w:rsid w:val="00006D84"/>
    <w:rsid w:val="00007629"/>
    <w:rsid w:val="00010379"/>
    <w:rsid w:val="000115B1"/>
    <w:rsid w:val="000115D4"/>
    <w:rsid w:val="00011BCC"/>
    <w:rsid w:val="000126F1"/>
    <w:rsid w:val="000128C5"/>
    <w:rsid w:val="000131DF"/>
    <w:rsid w:val="00014A85"/>
    <w:rsid w:val="00014F61"/>
    <w:rsid w:val="000156CB"/>
    <w:rsid w:val="00015D28"/>
    <w:rsid w:val="00015EAE"/>
    <w:rsid w:val="0001628B"/>
    <w:rsid w:val="00017285"/>
    <w:rsid w:val="00017BCB"/>
    <w:rsid w:val="00021F6D"/>
    <w:rsid w:val="000222C5"/>
    <w:rsid w:val="000227E1"/>
    <w:rsid w:val="00022D27"/>
    <w:rsid w:val="00023597"/>
    <w:rsid w:val="0002441D"/>
    <w:rsid w:val="000245B6"/>
    <w:rsid w:val="000250C4"/>
    <w:rsid w:val="00027674"/>
    <w:rsid w:val="00027E77"/>
    <w:rsid w:val="000305CE"/>
    <w:rsid w:val="00030A50"/>
    <w:rsid w:val="00030B39"/>
    <w:rsid w:val="00031811"/>
    <w:rsid w:val="000326DD"/>
    <w:rsid w:val="00032A33"/>
    <w:rsid w:val="00033038"/>
    <w:rsid w:val="00035E68"/>
    <w:rsid w:val="0003751E"/>
    <w:rsid w:val="00041143"/>
    <w:rsid w:val="000424A4"/>
    <w:rsid w:val="000424BD"/>
    <w:rsid w:val="00042F88"/>
    <w:rsid w:val="0004301D"/>
    <w:rsid w:val="000434AE"/>
    <w:rsid w:val="00044849"/>
    <w:rsid w:val="00045172"/>
    <w:rsid w:val="00045B60"/>
    <w:rsid w:val="00047457"/>
    <w:rsid w:val="00050C4D"/>
    <w:rsid w:val="00052330"/>
    <w:rsid w:val="00052E0B"/>
    <w:rsid w:val="00052FFB"/>
    <w:rsid w:val="0005369F"/>
    <w:rsid w:val="00053BCD"/>
    <w:rsid w:val="00054D8E"/>
    <w:rsid w:val="00055011"/>
    <w:rsid w:val="000560A7"/>
    <w:rsid w:val="000567F0"/>
    <w:rsid w:val="000574E6"/>
    <w:rsid w:val="00057D76"/>
    <w:rsid w:val="00060144"/>
    <w:rsid w:val="000606FC"/>
    <w:rsid w:val="00060A51"/>
    <w:rsid w:val="00061D16"/>
    <w:rsid w:val="00062317"/>
    <w:rsid w:val="000624E8"/>
    <w:rsid w:val="0006301A"/>
    <w:rsid w:val="0006578C"/>
    <w:rsid w:val="00066502"/>
    <w:rsid w:val="00066621"/>
    <w:rsid w:val="0006799E"/>
    <w:rsid w:val="00067B83"/>
    <w:rsid w:val="00067DDA"/>
    <w:rsid w:val="00070D9C"/>
    <w:rsid w:val="0007160F"/>
    <w:rsid w:val="00071D4B"/>
    <w:rsid w:val="00071EC9"/>
    <w:rsid w:val="00072A46"/>
    <w:rsid w:val="00072AF5"/>
    <w:rsid w:val="000735BA"/>
    <w:rsid w:val="00073DE0"/>
    <w:rsid w:val="0007419B"/>
    <w:rsid w:val="0007472C"/>
    <w:rsid w:val="00075466"/>
    <w:rsid w:val="00075896"/>
    <w:rsid w:val="000765F7"/>
    <w:rsid w:val="000807C1"/>
    <w:rsid w:val="00081ADE"/>
    <w:rsid w:val="000845EB"/>
    <w:rsid w:val="00084A7B"/>
    <w:rsid w:val="00085C93"/>
    <w:rsid w:val="000907AC"/>
    <w:rsid w:val="0009094B"/>
    <w:rsid w:val="00091979"/>
    <w:rsid w:val="00091BB0"/>
    <w:rsid w:val="00091C68"/>
    <w:rsid w:val="00094242"/>
    <w:rsid w:val="0009592D"/>
    <w:rsid w:val="00095C03"/>
    <w:rsid w:val="00095EBF"/>
    <w:rsid w:val="0009603E"/>
    <w:rsid w:val="00097AD1"/>
    <w:rsid w:val="000A0215"/>
    <w:rsid w:val="000A069A"/>
    <w:rsid w:val="000A0DFF"/>
    <w:rsid w:val="000A2CB3"/>
    <w:rsid w:val="000A2F95"/>
    <w:rsid w:val="000A3565"/>
    <w:rsid w:val="000A6511"/>
    <w:rsid w:val="000A6A4A"/>
    <w:rsid w:val="000B05CD"/>
    <w:rsid w:val="000B37C0"/>
    <w:rsid w:val="000B3B15"/>
    <w:rsid w:val="000B3BDD"/>
    <w:rsid w:val="000B53BE"/>
    <w:rsid w:val="000B6507"/>
    <w:rsid w:val="000B669D"/>
    <w:rsid w:val="000B6B16"/>
    <w:rsid w:val="000B6CF7"/>
    <w:rsid w:val="000C059B"/>
    <w:rsid w:val="000C0E31"/>
    <w:rsid w:val="000C147F"/>
    <w:rsid w:val="000C2162"/>
    <w:rsid w:val="000C3A09"/>
    <w:rsid w:val="000C5332"/>
    <w:rsid w:val="000C5D79"/>
    <w:rsid w:val="000C7ADB"/>
    <w:rsid w:val="000C7D92"/>
    <w:rsid w:val="000C7E8A"/>
    <w:rsid w:val="000C7F46"/>
    <w:rsid w:val="000D0135"/>
    <w:rsid w:val="000D013B"/>
    <w:rsid w:val="000D0249"/>
    <w:rsid w:val="000D05D3"/>
    <w:rsid w:val="000D289A"/>
    <w:rsid w:val="000D341D"/>
    <w:rsid w:val="000D38D4"/>
    <w:rsid w:val="000D729C"/>
    <w:rsid w:val="000D735C"/>
    <w:rsid w:val="000E10C5"/>
    <w:rsid w:val="000E2412"/>
    <w:rsid w:val="000E24B9"/>
    <w:rsid w:val="000E428A"/>
    <w:rsid w:val="000E56F0"/>
    <w:rsid w:val="000E665B"/>
    <w:rsid w:val="000E78FA"/>
    <w:rsid w:val="000E7967"/>
    <w:rsid w:val="000E7E2E"/>
    <w:rsid w:val="000F288A"/>
    <w:rsid w:val="000F2B93"/>
    <w:rsid w:val="000F2F75"/>
    <w:rsid w:val="000F385D"/>
    <w:rsid w:val="000F3B70"/>
    <w:rsid w:val="000F3CF3"/>
    <w:rsid w:val="000F49C9"/>
    <w:rsid w:val="000F4EAE"/>
    <w:rsid w:val="0010452A"/>
    <w:rsid w:val="0010526E"/>
    <w:rsid w:val="00105853"/>
    <w:rsid w:val="00105904"/>
    <w:rsid w:val="00105CA6"/>
    <w:rsid w:val="00105CB9"/>
    <w:rsid w:val="001061FA"/>
    <w:rsid w:val="00106336"/>
    <w:rsid w:val="00111163"/>
    <w:rsid w:val="00111B18"/>
    <w:rsid w:val="0011363E"/>
    <w:rsid w:val="00114C7F"/>
    <w:rsid w:val="0011511E"/>
    <w:rsid w:val="0011529D"/>
    <w:rsid w:val="00115300"/>
    <w:rsid w:val="00115D9D"/>
    <w:rsid w:val="001165D2"/>
    <w:rsid w:val="00116854"/>
    <w:rsid w:val="00116CE4"/>
    <w:rsid w:val="001178B7"/>
    <w:rsid w:val="00121760"/>
    <w:rsid w:val="00121827"/>
    <w:rsid w:val="001218EE"/>
    <w:rsid w:val="00121F26"/>
    <w:rsid w:val="001223CB"/>
    <w:rsid w:val="001225FE"/>
    <w:rsid w:val="00123049"/>
    <w:rsid w:val="00123210"/>
    <w:rsid w:val="001240D7"/>
    <w:rsid w:val="00125210"/>
    <w:rsid w:val="001258F2"/>
    <w:rsid w:val="001264B3"/>
    <w:rsid w:val="00127069"/>
    <w:rsid w:val="00127CC0"/>
    <w:rsid w:val="00130453"/>
    <w:rsid w:val="00130781"/>
    <w:rsid w:val="00131876"/>
    <w:rsid w:val="00135453"/>
    <w:rsid w:val="0013551C"/>
    <w:rsid w:val="00135527"/>
    <w:rsid w:val="00135D67"/>
    <w:rsid w:val="001362CA"/>
    <w:rsid w:val="00136741"/>
    <w:rsid w:val="00137C50"/>
    <w:rsid w:val="001401C5"/>
    <w:rsid w:val="00140DF1"/>
    <w:rsid w:val="00142534"/>
    <w:rsid w:val="00142CA4"/>
    <w:rsid w:val="00142DE8"/>
    <w:rsid w:val="0014317A"/>
    <w:rsid w:val="001432CB"/>
    <w:rsid w:val="0014386C"/>
    <w:rsid w:val="0014387A"/>
    <w:rsid w:val="0014403F"/>
    <w:rsid w:val="001442EE"/>
    <w:rsid w:val="0014592B"/>
    <w:rsid w:val="001459B7"/>
    <w:rsid w:val="001460F3"/>
    <w:rsid w:val="0014635B"/>
    <w:rsid w:val="00146F9E"/>
    <w:rsid w:val="001472C7"/>
    <w:rsid w:val="00147924"/>
    <w:rsid w:val="00150B04"/>
    <w:rsid w:val="001519C2"/>
    <w:rsid w:val="001519CA"/>
    <w:rsid w:val="0015262C"/>
    <w:rsid w:val="00152C63"/>
    <w:rsid w:val="00153185"/>
    <w:rsid w:val="00156915"/>
    <w:rsid w:val="00160140"/>
    <w:rsid w:val="00161FEE"/>
    <w:rsid w:val="001634F8"/>
    <w:rsid w:val="001635BB"/>
    <w:rsid w:val="00163C15"/>
    <w:rsid w:val="001646B1"/>
    <w:rsid w:val="001647A2"/>
    <w:rsid w:val="00164B85"/>
    <w:rsid w:val="00164E49"/>
    <w:rsid w:val="001668A2"/>
    <w:rsid w:val="00166B9B"/>
    <w:rsid w:val="001676EA"/>
    <w:rsid w:val="001677A1"/>
    <w:rsid w:val="0017056D"/>
    <w:rsid w:val="001717B5"/>
    <w:rsid w:val="001717C2"/>
    <w:rsid w:val="001726C1"/>
    <w:rsid w:val="001729B3"/>
    <w:rsid w:val="001738A3"/>
    <w:rsid w:val="00174328"/>
    <w:rsid w:val="00174A35"/>
    <w:rsid w:val="00174E9E"/>
    <w:rsid w:val="001778D8"/>
    <w:rsid w:val="00180167"/>
    <w:rsid w:val="001804D5"/>
    <w:rsid w:val="00182C5C"/>
    <w:rsid w:val="00182FD4"/>
    <w:rsid w:val="001832AA"/>
    <w:rsid w:val="00183942"/>
    <w:rsid w:val="001867E8"/>
    <w:rsid w:val="00186A5F"/>
    <w:rsid w:val="00187011"/>
    <w:rsid w:val="00187658"/>
    <w:rsid w:val="0019030D"/>
    <w:rsid w:val="001909B0"/>
    <w:rsid w:val="0019162C"/>
    <w:rsid w:val="00192FB9"/>
    <w:rsid w:val="001940B3"/>
    <w:rsid w:val="0019547F"/>
    <w:rsid w:val="00196320"/>
    <w:rsid w:val="001A013F"/>
    <w:rsid w:val="001A0BAA"/>
    <w:rsid w:val="001A1F63"/>
    <w:rsid w:val="001A22D6"/>
    <w:rsid w:val="001A2D9A"/>
    <w:rsid w:val="001A3C16"/>
    <w:rsid w:val="001A403C"/>
    <w:rsid w:val="001A6C8E"/>
    <w:rsid w:val="001A7A83"/>
    <w:rsid w:val="001B0450"/>
    <w:rsid w:val="001B05EB"/>
    <w:rsid w:val="001B0DB1"/>
    <w:rsid w:val="001B1389"/>
    <w:rsid w:val="001B21CC"/>
    <w:rsid w:val="001B5385"/>
    <w:rsid w:val="001B62CF"/>
    <w:rsid w:val="001B6797"/>
    <w:rsid w:val="001B703A"/>
    <w:rsid w:val="001B72E2"/>
    <w:rsid w:val="001B767C"/>
    <w:rsid w:val="001C0D4C"/>
    <w:rsid w:val="001C2273"/>
    <w:rsid w:val="001C33C1"/>
    <w:rsid w:val="001C3BAC"/>
    <w:rsid w:val="001C3E3D"/>
    <w:rsid w:val="001C48BB"/>
    <w:rsid w:val="001C4A00"/>
    <w:rsid w:val="001C723A"/>
    <w:rsid w:val="001C7A1B"/>
    <w:rsid w:val="001C7F68"/>
    <w:rsid w:val="001D0062"/>
    <w:rsid w:val="001D4E1C"/>
    <w:rsid w:val="001D53CC"/>
    <w:rsid w:val="001D6E4F"/>
    <w:rsid w:val="001E4A6A"/>
    <w:rsid w:val="001E586C"/>
    <w:rsid w:val="001E648F"/>
    <w:rsid w:val="001E64EE"/>
    <w:rsid w:val="001E7428"/>
    <w:rsid w:val="001F1D7E"/>
    <w:rsid w:val="001F2653"/>
    <w:rsid w:val="001F2EE2"/>
    <w:rsid w:val="001F3031"/>
    <w:rsid w:val="001F7D0E"/>
    <w:rsid w:val="0020082B"/>
    <w:rsid w:val="00200CB1"/>
    <w:rsid w:val="00201EB8"/>
    <w:rsid w:val="00202EAB"/>
    <w:rsid w:val="002030E4"/>
    <w:rsid w:val="00203123"/>
    <w:rsid w:val="00204424"/>
    <w:rsid w:val="00204A25"/>
    <w:rsid w:val="00204EFA"/>
    <w:rsid w:val="00205A3D"/>
    <w:rsid w:val="00206455"/>
    <w:rsid w:val="0021081C"/>
    <w:rsid w:val="00212FD3"/>
    <w:rsid w:val="0021331C"/>
    <w:rsid w:val="002141E9"/>
    <w:rsid w:val="00214ECE"/>
    <w:rsid w:val="00215646"/>
    <w:rsid w:val="002162A0"/>
    <w:rsid w:val="00216750"/>
    <w:rsid w:val="002167FC"/>
    <w:rsid w:val="00216A03"/>
    <w:rsid w:val="00216D3E"/>
    <w:rsid w:val="00217141"/>
    <w:rsid w:val="0022075B"/>
    <w:rsid w:val="002208C5"/>
    <w:rsid w:val="002219DB"/>
    <w:rsid w:val="00221DAF"/>
    <w:rsid w:val="002221FE"/>
    <w:rsid w:val="00224B78"/>
    <w:rsid w:val="00226950"/>
    <w:rsid w:val="00226BF3"/>
    <w:rsid w:val="00227A12"/>
    <w:rsid w:val="00227CF3"/>
    <w:rsid w:val="00230272"/>
    <w:rsid w:val="00230BBB"/>
    <w:rsid w:val="002318C6"/>
    <w:rsid w:val="002327B2"/>
    <w:rsid w:val="00232984"/>
    <w:rsid w:val="00232B3E"/>
    <w:rsid w:val="00233662"/>
    <w:rsid w:val="002345EB"/>
    <w:rsid w:val="00234D0A"/>
    <w:rsid w:val="00234FE6"/>
    <w:rsid w:val="002368DC"/>
    <w:rsid w:val="00236B97"/>
    <w:rsid w:val="00236C5C"/>
    <w:rsid w:val="002372AD"/>
    <w:rsid w:val="0024071A"/>
    <w:rsid w:val="0024124F"/>
    <w:rsid w:val="0024198E"/>
    <w:rsid w:val="00241FD5"/>
    <w:rsid w:val="00242198"/>
    <w:rsid w:val="00242969"/>
    <w:rsid w:val="002429A6"/>
    <w:rsid w:val="0024323B"/>
    <w:rsid w:val="00244211"/>
    <w:rsid w:val="00247387"/>
    <w:rsid w:val="00247617"/>
    <w:rsid w:val="002501CA"/>
    <w:rsid w:val="002513CF"/>
    <w:rsid w:val="0025256F"/>
    <w:rsid w:val="002534A2"/>
    <w:rsid w:val="0025436C"/>
    <w:rsid w:val="00254AFF"/>
    <w:rsid w:val="00257146"/>
    <w:rsid w:val="00260674"/>
    <w:rsid w:val="0026113C"/>
    <w:rsid w:val="0026262F"/>
    <w:rsid w:val="002627DB"/>
    <w:rsid w:val="00262FFD"/>
    <w:rsid w:val="00263450"/>
    <w:rsid w:val="00263DAD"/>
    <w:rsid w:val="00263E56"/>
    <w:rsid w:val="0026452F"/>
    <w:rsid w:val="0026533A"/>
    <w:rsid w:val="00265513"/>
    <w:rsid w:val="0026562F"/>
    <w:rsid w:val="0026687D"/>
    <w:rsid w:val="002679B9"/>
    <w:rsid w:val="0027013F"/>
    <w:rsid w:val="00271FEA"/>
    <w:rsid w:val="002724AA"/>
    <w:rsid w:val="00272D7A"/>
    <w:rsid w:val="00273581"/>
    <w:rsid w:val="00275051"/>
    <w:rsid w:val="0027653C"/>
    <w:rsid w:val="00281C84"/>
    <w:rsid w:val="0028302E"/>
    <w:rsid w:val="002841B4"/>
    <w:rsid w:val="00284870"/>
    <w:rsid w:val="002851B5"/>
    <w:rsid w:val="00285B36"/>
    <w:rsid w:val="002865B8"/>
    <w:rsid w:val="00286CB8"/>
    <w:rsid w:val="00287015"/>
    <w:rsid w:val="0028746C"/>
    <w:rsid w:val="00290324"/>
    <w:rsid w:val="00292171"/>
    <w:rsid w:val="00292763"/>
    <w:rsid w:val="00292AE6"/>
    <w:rsid w:val="00292B9A"/>
    <w:rsid w:val="00292CDD"/>
    <w:rsid w:val="00294133"/>
    <w:rsid w:val="0029419F"/>
    <w:rsid w:val="00294252"/>
    <w:rsid w:val="00294D59"/>
    <w:rsid w:val="002971EE"/>
    <w:rsid w:val="0029726C"/>
    <w:rsid w:val="0029766D"/>
    <w:rsid w:val="002A16DE"/>
    <w:rsid w:val="002A1901"/>
    <w:rsid w:val="002A2E02"/>
    <w:rsid w:val="002A302E"/>
    <w:rsid w:val="002A37BE"/>
    <w:rsid w:val="002A4253"/>
    <w:rsid w:val="002A43AF"/>
    <w:rsid w:val="002A43BB"/>
    <w:rsid w:val="002A48A8"/>
    <w:rsid w:val="002A6A43"/>
    <w:rsid w:val="002A71ED"/>
    <w:rsid w:val="002A774A"/>
    <w:rsid w:val="002B1EB2"/>
    <w:rsid w:val="002B2CCC"/>
    <w:rsid w:val="002B2F7E"/>
    <w:rsid w:val="002B56B5"/>
    <w:rsid w:val="002B6183"/>
    <w:rsid w:val="002C145B"/>
    <w:rsid w:val="002C1CD1"/>
    <w:rsid w:val="002C331D"/>
    <w:rsid w:val="002C36CF"/>
    <w:rsid w:val="002C4495"/>
    <w:rsid w:val="002C50E0"/>
    <w:rsid w:val="002C50FA"/>
    <w:rsid w:val="002C51D2"/>
    <w:rsid w:val="002C56EE"/>
    <w:rsid w:val="002C5C76"/>
    <w:rsid w:val="002C5EA2"/>
    <w:rsid w:val="002D221E"/>
    <w:rsid w:val="002D497E"/>
    <w:rsid w:val="002D5BAB"/>
    <w:rsid w:val="002D69A5"/>
    <w:rsid w:val="002D7FE1"/>
    <w:rsid w:val="002E0472"/>
    <w:rsid w:val="002E1424"/>
    <w:rsid w:val="002E24BC"/>
    <w:rsid w:val="002E2D38"/>
    <w:rsid w:val="002E39BC"/>
    <w:rsid w:val="002E3F58"/>
    <w:rsid w:val="002E5905"/>
    <w:rsid w:val="002E5B0A"/>
    <w:rsid w:val="002E6310"/>
    <w:rsid w:val="002F08F8"/>
    <w:rsid w:val="002F2E86"/>
    <w:rsid w:val="002F3F7E"/>
    <w:rsid w:val="002F59BA"/>
    <w:rsid w:val="002F6245"/>
    <w:rsid w:val="002F6853"/>
    <w:rsid w:val="002F727D"/>
    <w:rsid w:val="002F76B3"/>
    <w:rsid w:val="00300346"/>
    <w:rsid w:val="0030066C"/>
    <w:rsid w:val="003014A4"/>
    <w:rsid w:val="003040B5"/>
    <w:rsid w:val="0030540D"/>
    <w:rsid w:val="00306046"/>
    <w:rsid w:val="00306A3A"/>
    <w:rsid w:val="00307A0F"/>
    <w:rsid w:val="00307E1E"/>
    <w:rsid w:val="00311689"/>
    <w:rsid w:val="00312BFC"/>
    <w:rsid w:val="00313C04"/>
    <w:rsid w:val="00313D20"/>
    <w:rsid w:val="003149F3"/>
    <w:rsid w:val="00315936"/>
    <w:rsid w:val="00315AEE"/>
    <w:rsid w:val="00315D9B"/>
    <w:rsid w:val="00316AE3"/>
    <w:rsid w:val="0031765B"/>
    <w:rsid w:val="00320497"/>
    <w:rsid w:val="0032054A"/>
    <w:rsid w:val="00320CB1"/>
    <w:rsid w:val="00322DDE"/>
    <w:rsid w:val="003230E2"/>
    <w:rsid w:val="0032523F"/>
    <w:rsid w:val="00325775"/>
    <w:rsid w:val="00325A6D"/>
    <w:rsid w:val="00325C86"/>
    <w:rsid w:val="00325F5D"/>
    <w:rsid w:val="00326402"/>
    <w:rsid w:val="00327D00"/>
    <w:rsid w:val="00327EB7"/>
    <w:rsid w:val="00335614"/>
    <w:rsid w:val="00335DFE"/>
    <w:rsid w:val="0033687D"/>
    <w:rsid w:val="00336DE6"/>
    <w:rsid w:val="00336FAF"/>
    <w:rsid w:val="00337112"/>
    <w:rsid w:val="00337846"/>
    <w:rsid w:val="00337BF5"/>
    <w:rsid w:val="00340232"/>
    <w:rsid w:val="003404BF"/>
    <w:rsid w:val="00341FE2"/>
    <w:rsid w:val="003427A0"/>
    <w:rsid w:val="00342B7F"/>
    <w:rsid w:val="00343496"/>
    <w:rsid w:val="00343FC3"/>
    <w:rsid w:val="00345E49"/>
    <w:rsid w:val="00345ECD"/>
    <w:rsid w:val="00346A0E"/>
    <w:rsid w:val="00347BDA"/>
    <w:rsid w:val="00351696"/>
    <w:rsid w:val="00351C3D"/>
    <w:rsid w:val="00351E3B"/>
    <w:rsid w:val="003533A7"/>
    <w:rsid w:val="00353487"/>
    <w:rsid w:val="003563D5"/>
    <w:rsid w:val="00357345"/>
    <w:rsid w:val="00357736"/>
    <w:rsid w:val="00360A4C"/>
    <w:rsid w:val="003616F3"/>
    <w:rsid w:val="00361D98"/>
    <w:rsid w:val="00361DE7"/>
    <w:rsid w:val="00365935"/>
    <w:rsid w:val="00370767"/>
    <w:rsid w:val="00371E1D"/>
    <w:rsid w:val="00372657"/>
    <w:rsid w:val="00373D77"/>
    <w:rsid w:val="00374B36"/>
    <w:rsid w:val="0037536B"/>
    <w:rsid w:val="00377589"/>
    <w:rsid w:val="003775A2"/>
    <w:rsid w:val="00377E2B"/>
    <w:rsid w:val="00380A20"/>
    <w:rsid w:val="003813F8"/>
    <w:rsid w:val="00382BDD"/>
    <w:rsid w:val="00383B6D"/>
    <w:rsid w:val="0038416F"/>
    <w:rsid w:val="0038555F"/>
    <w:rsid w:val="00386568"/>
    <w:rsid w:val="00387A6C"/>
    <w:rsid w:val="00390237"/>
    <w:rsid w:val="00390BBF"/>
    <w:rsid w:val="0039104C"/>
    <w:rsid w:val="003914CD"/>
    <w:rsid w:val="00391CBB"/>
    <w:rsid w:val="00392932"/>
    <w:rsid w:val="00392B1C"/>
    <w:rsid w:val="0039302C"/>
    <w:rsid w:val="0039516C"/>
    <w:rsid w:val="003954CD"/>
    <w:rsid w:val="00395704"/>
    <w:rsid w:val="00396B8E"/>
    <w:rsid w:val="00397D09"/>
    <w:rsid w:val="003A1C7E"/>
    <w:rsid w:val="003A2E5A"/>
    <w:rsid w:val="003A5B6D"/>
    <w:rsid w:val="003A6627"/>
    <w:rsid w:val="003A6BEC"/>
    <w:rsid w:val="003A6E38"/>
    <w:rsid w:val="003A720D"/>
    <w:rsid w:val="003B0406"/>
    <w:rsid w:val="003B0D36"/>
    <w:rsid w:val="003B2894"/>
    <w:rsid w:val="003B3401"/>
    <w:rsid w:val="003B353F"/>
    <w:rsid w:val="003B41A1"/>
    <w:rsid w:val="003B4245"/>
    <w:rsid w:val="003B61CF"/>
    <w:rsid w:val="003B6996"/>
    <w:rsid w:val="003B731F"/>
    <w:rsid w:val="003B7C46"/>
    <w:rsid w:val="003C0ACF"/>
    <w:rsid w:val="003C21C4"/>
    <w:rsid w:val="003C22EF"/>
    <w:rsid w:val="003C4620"/>
    <w:rsid w:val="003C5D39"/>
    <w:rsid w:val="003C60DB"/>
    <w:rsid w:val="003C64EA"/>
    <w:rsid w:val="003C7FED"/>
    <w:rsid w:val="003D281C"/>
    <w:rsid w:val="003D2DEF"/>
    <w:rsid w:val="003D3B42"/>
    <w:rsid w:val="003D4586"/>
    <w:rsid w:val="003D4FA5"/>
    <w:rsid w:val="003D5D51"/>
    <w:rsid w:val="003D5EDC"/>
    <w:rsid w:val="003D655C"/>
    <w:rsid w:val="003E0D6F"/>
    <w:rsid w:val="003E12FB"/>
    <w:rsid w:val="003E3883"/>
    <w:rsid w:val="003E4509"/>
    <w:rsid w:val="003E54F4"/>
    <w:rsid w:val="003E6E53"/>
    <w:rsid w:val="003E7612"/>
    <w:rsid w:val="003E7957"/>
    <w:rsid w:val="003F0295"/>
    <w:rsid w:val="003F0E37"/>
    <w:rsid w:val="003F10BD"/>
    <w:rsid w:val="003F14B2"/>
    <w:rsid w:val="003F1671"/>
    <w:rsid w:val="003F24B1"/>
    <w:rsid w:val="003F2850"/>
    <w:rsid w:val="003F361F"/>
    <w:rsid w:val="003F383D"/>
    <w:rsid w:val="003F4476"/>
    <w:rsid w:val="003F5FEE"/>
    <w:rsid w:val="003F65E9"/>
    <w:rsid w:val="003F6B91"/>
    <w:rsid w:val="003F6C4A"/>
    <w:rsid w:val="003F7DAB"/>
    <w:rsid w:val="00400F43"/>
    <w:rsid w:val="00401AF9"/>
    <w:rsid w:val="004045FF"/>
    <w:rsid w:val="004052F2"/>
    <w:rsid w:val="00405CD8"/>
    <w:rsid w:val="00406332"/>
    <w:rsid w:val="00410E8F"/>
    <w:rsid w:val="00411E75"/>
    <w:rsid w:val="004122C9"/>
    <w:rsid w:val="00412C59"/>
    <w:rsid w:val="004136FB"/>
    <w:rsid w:val="00413B38"/>
    <w:rsid w:val="004149FE"/>
    <w:rsid w:val="00415028"/>
    <w:rsid w:val="00415040"/>
    <w:rsid w:val="00415C7C"/>
    <w:rsid w:val="00415D4B"/>
    <w:rsid w:val="00416434"/>
    <w:rsid w:val="00417A31"/>
    <w:rsid w:val="00421190"/>
    <w:rsid w:val="0042166F"/>
    <w:rsid w:val="00422C57"/>
    <w:rsid w:val="00422D31"/>
    <w:rsid w:val="00422DFE"/>
    <w:rsid w:val="00423E9D"/>
    <w:rsid w:val="00423EDF"/>
    <w:rsid w:val="00424029"/>
    <w:rsid w:val="00424113"/>
    <w:rsid w:val="00424D8E"/>
    <w:rsid w:val="004255E0"/>
    <w:rsid w:val="00426C81"/>
    <w:rsid w:val="0043330E"/>
    <w:rsid w:val="00434F09"/>
    <w:rsid w:val="00435277"/>
    <w:rsid w:val="004352A7"/>
    <w:rsid w:val="00436791"/>
    <w:rsid w:val="00437653"/>
    <w:rsid w:val="00437B06"/>
    <w:rsid w:val="004409DD"/>
    <w:rsid w:val="00441158"/>
    <w:rsid w:val="0044160F"/>
    <w:rsid w:val="00441973"/>
    <w:rsid w:val="00442ED7"/>
    <w:rsid w:val="00444C46"/>
    <w:rsid w:val="00444F98"/>
    <w:rsid w:val="004451C6"/>
    <w:rsid w:val="00445585"/>
    <w:rsid w:val="00445A5C"/>
    <w:rsid w:val="00445FD2"/>
    <w:rsid w:val="00446078"/>
    <w:rsid w:val="004460F6"/>
    <w:rsid w:val="0044623D"/>
    <w:rsid w:val="004474F9"/>
    <w:rsid w:val="00447C03"/>
    <w:rsid w:val="00450058"/>
    <w:rsid w:val="004510FE"/>
    <w:rsid w:val="00451B65"/>
    <w:rsid w:val="00451C61"/>
    <w:rsid w:val="0045221E"/>
    <w:rsid w:val="004538EC"/>
    <w:rsid w:val="00455AF7"/>
    <w:rsid w:val="00455E84"/>
    <w:rsid w:val="004564D2"/>
    <w:rsid w:val="0045718A"/>
    <w:rsid w:val="0045724F"/>
    <w:rsid w:val="0045772E"/>
    <w:rsid w:val="004578AF"/>
    <w:rsid w:val="004613AB"/>
    <w:rsid w:val="00461D2D"/>
    <w:rsid w:val="004623D4"/>
    <w:rsid w:val="00462742"/>
    <w:rsid w:val="0046290D"/>
    <w:rsid w:val="0046694E"/>
    <w:rsid w:val="0047081C"/>
    <w:rsid w:val="00470934"/>
    <w:rsid w:val="00470E7D"/>
    <w:rsid w:val="004716DA"/>
    <w:rsid w:val="004727AC"/>
    <w:rsid w:val="00472D73"/>
    <w:rsid w:val="00473F55"/>
    <w:rsid w:val="00474E56"/>
    <w:rsid w:val="004750F3"/>
    <w:rsid w:val="0047637B"/>
    <w:rsid w:val="004766F6"/>
    <w:rsid w:val="00476904"/>
    <w:rsid w:val="0047740D"/>
    <w:rsid w:val="00477AC4"/>
    <w:rsid w:val="004800B2"/>
    <w:rsid w:val="004816B1"/>
    <w:rsid w:val="00482F31"/>
    <w:rsid w:val="00486E06"/>
    <w:rsid w:val="00487E2E"/>
    <w:rsid w:val="00490301"/>
    <w:rsid w:val="00491CE4"/>
    <w:rsid w:val="00491DD6"/>
    <w:rsid w:val="00491E8E"/>
    <w:rsid w:val="00492F76"/>
    <w:rsid w:val="0049555E"/>
    <w:rsid w:val="00496291"/>
    <w:rsid w:val="004962B4"/>
    <w:rsid w:val="0049647E"/>
    <w:rsid w:val="004966D6"/>
    <w:rsid w:val="00496B24"/>
    <w:rsid w:val="004977A0"/>
    <w:rsid w:val="004A0052"/>
    <w:rsid w:val="004A0665"/>
    <w:rsid w:val="004A25F7"/>
    <w:rsid w:val="004A34EA"/>
    <w:rsid w:val="004A35C0"/>
    <w:rsid w:val="004A5C1D"/>
    <w:rsid w:val="004A5EE0"/>
    <w:rsid w:val="004A7EAA"/>
    <w:rsid w:val="004B0AF5"/>
    <w:rsid w:val="004B1341"/>
    <w:rsid w:val="004B21DD"/>
    <w:rsid w:val="004B22F3"/>
    <w:rsid w:val="004B32FE"/>
    <w:rsid w:val="004B3360"/>
    <w:rsid w:val="004B3D5A"/>
    <w:rsid w:val="004C113A"/>
    <w:rsid w:val="004C1984"/>
    <w:rsid w:val="004C23CE"/>
    <w:rsid w:val="004C2D1F"/>
    <w:rsid w:val="004C2E4C"/>
    <w:rsid w:val="004C302C"/>
    <w:rsid w:val="004C3223"/>
    <w:rsid w:val="004C3436"/>
    <w:rsid w:val="004C45E7"/>
    <w:rsid w:val="004C4FE7"/>
    <w:rsid w:val="004C5BE4"/>
    <w:rsid w:val="004C5C48"/>
    <w:rsid w:val="004C6E02"/>
    <w:rsid w:val="004D003D"/>
    <w:rsid w:val="004D4CCC"/>
    <w:rsid w:val="004D59FC"/>
    <w:rsid w:val="004D7556"/>
    <w:rsid w:val="004E0ABB"/>
    <w:rsid w:val="004E129C"/>
    <w:rsid w:val="004E1359"/>
    <w:rsid w:val="004E1A9E"/>
    <w:rsid w:val="004E2062"/>
    <w:rsid w:val="004E2D63"/>
    <w:rsid w:val="004E3EB0"/>
    <w:rsid w:val="004E7BD8"/>
    <w:rsid w:val="004F0768"/>
    <w:rsid w:val="004F07F0"/>
    <w:rsid w:val="004F347F"/>
    <w:rsid w:val="004F4CEE"/>
    <w:rsid w:val="004F699D"/>
    <w:rsid w:val="004F7206"/>
    <w:rsid w:val="005009DB"/>
    <w:rsid w:val="00500C18"/>
    <w:rsid w:val="005029B9"/>
    <w:rsid w:val="00505879"/>
    <w:rsid w:val="0050616A"/>
    <w:rsid w:val="00506492"/>
    <w:rsid w:val="005070DD"/>
    <w:rsid w:val="0051072F"/>
    <w:rsid w:val="0051223A"/>
    <w:rsid w:val="005125A3"/>
    <w:rsid w:val="005128C3"/>
    <w:rsid w:val="00512EF9"/>
    <w:rsid w:val="00513644"/>
    <w:rsid w:val="00514A5C"/>
    <w:rsid w:val="00514C16"/>
    <w:rsid w:val="00514CCE"/>
    <w:rsid w:val="00514D7F"/>
    <w:rsid w:val="00516269"/>
    <w:rsid w:val="00517479"/>
    <w:rsid w:val="00523159"/>
    <w:rsid w:val="00523500"/>
    <w:rsid w:val="005237CC"/>
    <w:rsid w:val="005238A4"/>
    <w:rsid w:val="00523B58"/>
    <w:rsid w:val="00523C64"/>
    <w:rsid w:val="00523D02"/>
    <w:rsid w:val="005248AB"/>
    <w:rsid w:val="00524F2B"/>
    <w:rsid w:val="0052555E"/>
    <w:rsid w:val="00525BCD"/>
    <w:rsid w:val="0052731F"/>
    <w:rsid w:val="005273F0"/>
    <w:rsid w:val="00527449"/>
    <w:rsid w:val="005277B7"/>
    <w:rsid w:val="005304A8"/>
    <w:rsid w:val="00530670"/>
    <w:rsid w:val="00532343"/>
    <w:rsid w:val="00533831"/>
    <w:rsid w:val="00533FC7"/>
    <w:rsid w:val="00535091"/>
    <w:rsid w:val="005357A0"/>
    <w:rsid w:val="00536904"/>
    <w:rsid w:val="00537499"/>
    <w:rsid w:val="0053761E"/>
    <w:rsid w:val="00537E18"/>
    <w:rsid w:val="00540B30"/>
    <w:rsid w:val="00540E89"/>
    <w:rsid w:val="0054179B"/>
    <w:rsid w:val="005425DD"/>
    <w:rsid w:val="00544724"/>
    <w:rsid w:val="00544F31"/>
    <w:rsid w:val="00544F6E"/>
    <w:rsid w:val="00546000"/>
    <w:rsid w:val="0054621F"/>
    <w:rsid w:val="005465DF"/>
    <w:rsid w:val="005529DD"/>
    <w:rsid w:val="005534C7"/>
    <w:rsid w:val="00553EA0"/>
    <w:rsid w:val="005545C6"/>
    <w:rsid w:val="00554F9E"/>
    <w:rsid w:val="00555938"/>
    <w:rsid w:val="00555ECF"/>
    <w:rsid w:val="005560B2"/>
    <w:rsid w:val="00557345"/>
    <w:rsid w:val="00560E7C"/>
    <w:rsid w:val="00563281"/>
    <w:rsid w:val="0056443C"/>
    <w:rsid w:val="005648F8"/>
    <w:rsid w:val="005674E4"/>
    <w:rsid w:val="0057082A"/>
    <w:rsid w:val="005726BE"/>
    <w:rsid w:val="00573F35"/>
    <w:rsid w:val="0057562B"/>
    <w:rsid w:val="00575822"/>
    <w:rsid w:val="00576980"/>
    <w:rsid w:val="00577080"/>
    <w:rsid w:val="00580390"/>
    <w:rsid w:val="00580B3C"/>
    <w:rsid w:val="00580C8A"/>
    <w:rsid w:val="005836FD"/>
    <w:rsid w:val="00584226"/>
    <w:rsid w:val="005854A1"/>
    <w:rsid w:val="005858D0"/>
    <w:rsid w:val="005863CB"/>
    <w:rsid w:val="005872A1"/>
    <w:rsid w:val="005872E9"/>
    <w:rsid w:val="00587B79"/>
    <w:rsid w:val="00587D6D"/>
    <w:rsid w:val="0059005B"/>
    <w:rsid w:val="005901B2"/>
    <w:rsid w:val="00590966"/>
    <w:rsid w:val="00590F40"/>
    <w:rsid w:val="005928E8"/>
    <w:rsid w:val="00592CBF"/>
    <w:rsid w:val="005942EE"/>
    <w:rsid w:val="00594BC6"/>
    <w:rsid w:val="00595D67"/>
    <w:rsid w:val="005A09B6"/>
    <w:rsid w:val="005A0CD0"/>
    <w:rsid w:val="005A18F8"/>
    <w:rsid w:val="005A1B75"/>
    <w:rsid w:val="005A21A9"/>
    <w:rsid w:val="005A241C"/>
    <w:rsid w:val="005A2AE0"/>
    <w:rsid w:val="005A3558"/>
    <w:rsid w:val="005A4BC9"/>
    <w:rsid w:val="005A6BD1"/>
    <w:rsid w:val="005A6D39"/>
    <w:rsid w:val="005A72F1"/>
    <w:rsid w:val="005B1A19"/>
    <w:rsid w:val="005B1A76"/>
    <w:rsid w:val="005B2309"/>
    <w:rsid w:val="005B3174"/>
    <w:rsid w:val="005B3816"/>
    <w:rsid w:val="005B381D"/>
    <w:rsid w:val="005B3895"/>
    <w:rsid w:val="005B459B"/>
    <w:rsid w:val="005B47EA"/>
    <w:rsid w:val="005B54A8"/>
    <w:rsid w:val="005B5A71"/>
    <w:rsid w:val="005B5C80"/>
    <w:rsid w:val="005B625D"/>
    <w:rsid w:val="005B6B23"/>
    <w:rsid w:val="005B6E97"/>
    <w:rsid w:val="005B735F"/>
    <w:rsid w:val="005B79A4"/>
    <w:rsid w:val="005B7FE9"/>
    <w:rsid w:val="005C01CC"/>
    <w:rsid w:val="005C08AA"/>
    <w:rsid w:val="005C1DDC"/>
    <w:rsid w:val="005C2973"/>
    <w:rsid w:val="005C47C1"/>
    <w:rsid w:val="005C6E16"/>
    <w:rsid w:val="005C73AF"/>
    <w:rsid w:val="005D02B4"/>
    <w:rsid w:val="005D09CF"/>
    <w:rsid w:val="005D39B9"/>
    <w:rsid w:val="005D4B0C"/>
    <w:rsid w:val="005D552E"/>
    <w:rsid w:val="005D6C46"/>
    <w:rsid w:val="005D7B30"/>
    <w:rsid w:val="005D7C8F"/>
    <w:rsid w:val="005E066F"/>
    <w:rsid w:val="005E0CEE"/>
    <w:rsid w:val="005E215E"/>
    <w:rsid w:val="005E2C7F"/>
    <w:rsid w:val="005E341F"/>
    <w:rsid w:val="005E3A5D"/>
    <w:rsid w:val="005E4FE4"/>
    <w:rsid w:val="005E5829"/>
    <w:rsid w:val="005E682C"/>
    <w:rsid w:val="005E6D7C"/>
    <w:rsid w:val="005E70FF"/>
    <w:rsid w:val="005F0686"/>
    <w:rsid w:val="005F0795"/>
    <w:rsid w:val="005F4048"/>
    <w:rsid w:val="005F4421"/>
    <w:rsid w:val="005F490A"/>
    <w:rsid w:val="005F5210"/>
    <w:rsid w:val="005F535C"/>
    <w:rsid w:val="006002F4"/>
    <w:rsid w:val="00600643"/>
    <w:rsid w:val="006017B7"/>
    <w:rsid w:val="00601B60"/>
    <w:rsid w:val="00601DEB"/>
    <w:rsid w:val="006023BA"/>
    <w:rsid w:val="006027A1"/>
    <w:rsid w:val="006028BD"/>
    <w:rsid w:val="00602E98"/>
    <w:rsid w:val="00603D5B"/>
    <w:rsid w:val="00603EC3"/>
    <w:rsid w:val="00604168"/>
    <w:rsid w:val="00604BB9"/>
    <w:rsid w:val="00605242"/>
    <w:rsid w:val="00605A74"/>
    <w:rsid w:val="00605B85"/>
    <w:rsid w:val="00605F53"/>
    <w:rsid w:val="00606CF0"/>
    <w:rsid w:val="00607E29"/>
    <w:rsid w:val="00610123"/>
    <w:rsid w:val="00610687"/>
    <w:rsid w:val="00610781"/>
    <w:rsid w:val="00610BB3"/>
    <w:rsid w:val="006113AA"/>
    <w:rsid w:val="0061485D"/>
    <w:rsid w:val="00616A91"/>
    <w:rsid w:val="0061714F"/>
    <w:rsid w:val="00617287"/>
    <w:rsid w:val="006176EC"/>
    <w:rsid w:val="006208E2"/>
    <w:rsid w:val="006231E6"/>
    <w:rsid w:val="006234DB"/>
    <w:rsid w:val="00623EFD"/>
    <w:rsid w:val="0062503C"/>
    <w:rsid w:val="0062576F"/>
    <w:rsid w:val="00630743"/>
    <w:rsid w:val="00630A74"/>
    <w:rsid w:val="006319C2"/>
    <w:rsid w:val="00631EB2"/>
    <w:rsid w:val="006348BA"/>
    <w:rsid w:val="006348EE"/>
    <w:rsid w:val="0063504B"/>
    <w:rsid w:val="0063528D"/>
    <w:rsid w:val="00635489"/>
    <w:rsid w:val="00636A5A"/>
    <w:rsid w:val="00636DC1"/>
    <w:rsid w:val="006373FF"/>
    <w:rsid w:val="00637C3B"/>
    <w:rsid w:val="00640A44"/>
    <w:rsid w:val="00643B09"/>
    <w:rsid w:val="00644A65"/>
    <w:rsid w:val="006466D6"/>
    <w:rsid w:val="00646822"/>
    <w:rsid w:val="00647C2F"/>
    <w:rsid w:val="00650466"/>
    <w:rsid w:val="006509D9"/>
    <w:rsid w:val="00650BB1"/>
    <w:rsid w:val="00651566"/>
    <w:rsid w:val="006518DC"/>
    <w:rsid w:val="00651E4E"/>
    <w:rsid w:val="00651ED1"/>
    <w:rsid w:val="00652F11"/>
    <w:rsid w:val="00655680"/>
    <w:rsid w:val="00655C67"/>
    <w:rsid w:val="00656B01"/>
    <w:rsid w:val="00657EE9"/>
    <w:rsid w:val="00660683"/>
    <w:rsid w:val="00660F8F"/>
    <w:rsid w:val="0066114F"/>
    <w:rsid w:val="00661A43"/>
    <w:rsid w:val="00661B32"/>
    <w:rsid w:val="00662CAF"/>
    <w:rsid w:val="006632BC"/>
    <w:rsid w:val="0066334D"/>
    <w:rsid w:val="00663CD0"/>
    <w:rsid w:val="006644C7"/>
    <w:rsid w:val="00664518"/>
    <w:rsid w:val="00666267"/>
    <w:rsid w:val="00666443"/>
    <w:rsid w:val="00666964"/>
    <w:rsid w:val="006678C3"/>
    <w:rsid w:val="00670314"/>
    <w:rsid w:val="0067050E"/>
    <w:rsid w:val="00670CB8"/>
    <w:rsid w:val="0067106B"/>
    <w:rsid w:val="006723A8"/>
    <w:rsid w:val="00672B6A"/>
    <w:rsid w:val="006744ED"/>
    <w:rsid w:val="006761C5"/>
    <w:rsid w:val="00680459"/>
    <w:rsid w:val="00681BE4"/>
    <w:rsid w:val="006826F7"/>
    <w:rsid w:val="00683EF2"/>
    <w:rsid w:val="006847D6"/>
    <w:rsid w:val="00684A22"/>
    <w:rsid w:val="0069085B"/>
    <w:rsid w:val="00690A37"/>
    <w:rsid w:val="00690D51"/>
    <w:rsid w:val="00691920"/>
    <w:rsid w:val="00691C23"/>
    <w:rsid w:val="00691D09"/>
    <w:rsid w:val="00691F70"/>
    <w:rsid w:val="0069237F"/>
    <w:rsid w:val="0069363F"/>
    <w:rsid w:val="00694B5E"/>
    <w:rsid w:val="00696019"/>
    <w:rsid w:val="00696804"/>
    <w:rsid w:val="006970EE"/>
    <w:rsid w:val="006A05E5"/>
    <w:rsid w:val="006A0D24"/>
    <w:rsid w:val="006A0D71"/>
    <w:rsid w:val="006A1ABF"/>
    <w:rsid w:val="006A2102"/>
    <w:rsid w:val="006A2170"/>
    <w:rsid w:val="006A2431"/>
    <w:rsid w:val="006A41B1"/>
    <w:rsid w:val="006A48CD"/>
    <w:rsid w:val="006A508D"/>
    <w:rsid w:val="006A53B9"/>
    <w:rsid w:val="006A5693"/>
    <w:rsid w:val="006A732B"/>
    <w:rsid w:val="006B1077"/>
    <w:rsid w:val="006B1C76"/>
    <w:rsid w:val="006B2886"/>
    <w:rsid w:val="006B2F7E"/>
    <w:rsid w:val="006B3E35"/>
    <w:rsid w:val="006B4070"/>
    <w:rsid w:val="006B47CF"/>
    <w:rsid w:val="006B4E70"/>
    <w:rsid w:val="006B5378"/>
    <w:rsid w:val="006B5F1F"/>
    <w:rsid w:val="006B6286"/>
    <w:rsid w:val="006B6E5A"/>
    <w:rsid w:val="006B7D01"/>
    <w:rsid w:val="006C0100"/>
    <w:rsid w:val="006C081B"/>
    <w:rsid w:val="006C0B47"/>
    <w:rsid w:val="006C1FDB"/>
    <w:rsid w:val="006C2216"/>
    <w:rsid w:val="006C35A3"/>
    <w:rsid w:val="006C5986"/>
    <w:rsid w:val="006C5BEC"/>
    <w:rsid w:val="006C6603"/>
    <w:rsid w:val="006C6B81"/>
    <w:rsid w:val="006C7477"/>
    <w:rsid w:val="006D0026"/>
    <w:rsid w:val="006D0786"/>
    <w:rsid w:val="006D1FAD"/>
    <w:rsid w:val="006D1FED"/>
    <w:rsid w:val="006D24F5"/>
    <w:rsid w:val="006D3E45"/>
    <w:rsid w:val="006D4DAD"/>
    <w:rsid w:val="006D5540"/>
    <w:rsid w:val="006D58B3"/>
    <w:rsid w:val="006D6E6D"/>
    <w:rsid w:val="006E0772"/>
    <w:rsid w:val="006E0F0E"/>
    <w:rsid w:val="006E11D6"/>
    <w:rsid w:val="006E3B23"/>
    <w:rsid w:val="006E5706"/>
    <w:rsid w:val="006E63A0"/>
    <w:rsid w:val="006E6553"/>
    <w:rsid w:val="006E6934"/>
    <w:rsid w:val="006E6F93"/>
    <w:rsid w:val="006E736B"/>
    <w:rsid w:val="006E78EF"/>
    <w:rsid w:val="006E7927"/>
    <w:rsid w:val="006F07B2"/>
    <w:rsid w:val="006F1D4A"/>
    <w:rsid w:val="006F1E86"/>
    <w:rsid w:val="006F3E86"/>
    <w:rsid w:val="006F42F6"/>
    <w:rsid w:val="006F49BE"/>
    <w:rsid w:val="006F6EC1"/>
    <w:rsid w:val="006F7A01"/>
    <w:rsid w:val="0070033C"/>
    <w:rsid w:val="007010F7"/>
    <w:rsid w:val="00702654"/>
    <w:rsid w:val="00703917"/>
    <w:rsid w:val="00703D04"/>
    <w:rsid w:val="00705296"/>
    <w:rsid w:val="00705662"/>
    <w:rsid w:val="007057B8"/>
    <w:rsid w:val="00705CB6"/>
    <w:rsid w:val="0070601B"/>
    <w:rsid w:val="0070695B"/>
    <w:rsid w:val="007073B9"/>
    <w:rsid w:val="00712317"/>
    <w:rsid w:val="00712D5B"/>
    <w:rsid w:val="0071311F"/>
    <w:rsid w:val="00713FDF"/>
    <w:rsid w:val="0071472B"/>
    <w:rsid w:val="00715715"/>
    <w:rsid w:val="00715723"/>
    <w:rsid w:val="007165E1"/>
    <w:rsid w:val="0071733B"/>
    <w:rsid w:val="0071767E"/>
    <w:rsid w:val="00717A7F"/>
    <w:rsid w:val="00717AA1"/>
    <w:rsid w:val="00720E9C"/>
    <w:rsid w:val="007235D4"/>
    <w:rsid w:val="0072371C"/>
    <w:rsid w:val="00723AE6"/>
    <w:rsid w:val="007247CA"/>
    <w:rsid w:val="00725D2C"/>
    <w:rsid w:val="00725F0F"/>
    <w:rsid w:val="00726563"/>
    <w:rsid w:val="00726ED8"/>
    <w:rsid w:val="00727145"/>
    <w:rsid w:val="00727AE6"/>
    <w:rsid w:val="0073064D"/>
    <w:rsid w:val="00732E17"/>
    <w:rsid w:val="00735A21"/>
    <w:rsid w:val="00735A87"/>
    <w:rsid w:val="00736AA8"/>
    <w:rsid w:val="00736FA8"/>
    <w:rsid w:val="00737B42"/>
    <w:rsid w:val="0074049D"/>
    <w:rsid w:val="00740B51"/>
    <w:rsid w:val="00740FD5"/>
    <w:rsid w:val="00740FDF"/>
    <w:rsid w:val="007421B1"/>
    <w:rsid w:val="0074405D"/>
    <w:rsid w:val="00744247"/>
    <w:rsid w:val="007450D9"/>
    <w:rsid w:val="00745468"/>
    <w:rsid w:val="00745A33"/>
    <w:rsid w:val="00745D61"/>
    <w:rsid w:val="007464E4"/>
    <w:rsid w:val="00747692"/>
    <w:rsid w:val="007477C1"/>
    <w:rsid w:val="00751090"/>
    <w:rsid w:val="00751CA2"/>
    <w:rsid w:val="0075298C"/>
    <w:rsid w:val="007545CD"/>
    <w:rsid w:val="00754779"/>
    <w:rsid w:val="0075534B"/>
    <w:rsid w:val="0075580C"/>
    <w:rsid w:val="00755C76"/>
    <w:rsid w:val="007566FB"/>
    <w:rsid w:val="0075735D"/>
    <w:rsid w:val="007608FD"/>
    <w:rsid w:val="007611C9"/>
    <w:rsid w:val="007625DA"/>
    <w:rsid w:val="00762841"/>
    <w:rsid w:val="00763159"/>
    <w:rsid w:val="00763CC6"/>
    <w:rsid w:val="00764158"/>
    <w:rsid w:val="0076430B"/>
    <w:rsid w:val="00764F78"/>
    <w:rsid w:val="00765819"/>
    <w:rsid w:val="00766339"/>
    <w:rsid w:val="00767C6E"/>
    <w:rsid w:val="00767EB6"/>
    <w:rsid w:val="00770B2D"/>
    <w:rsid w:val="007723B6"/>
    <w:rsid w:val="007723CA"/>
    <w:rsid w:val="007728BD"/>
    <w:rsid w:val="00772C32"/>
    <w:rsid w:val="00773384"/>
    <w:rsid w:val="007772ED"/>
    <w:rsid w:val="00777D3C"/>
    <w:rsid w:val="00782533"/>
    <w:rsid w:val="00783825"/>
    <w:rsid w:val="00785DC2"/>
    <w:rsid w:val="00786763"/>
    <w:rsid w:val="00786D88"/>
    <w:rsid w:val="007870C3"/>
    <w:rsid w:val="007905E4"/>
    <w:rsid w:val="00790B56"/>
    <w:rsid w:val="007924DF"/>
    <w:rsid w:val="00792721"/>
    <w:rsid w:val="0079570C"/>
    <w:rsid w:val="007964F4"/>
    <w:rsid w:val="007978AF"/>
    <w:rsid w:val="007A0FFD"/>
    <w:rsid w:val="007A1AD9"/>
    <w:rsid w:val="007A1B28"/>
    <w:rsid w:val="007A20B1"/>
    <w:rsid w:val="007A3F1C"/>
    <w:rsid w:val="007B002C"/>
    <w:rsid w:val="007B0253"/>
    <w:rsid w:val="007B05A9"/>
    <w:rsid w:val="007B1489"/>
    <w:rsid w:val="007B23C7"/>
    <w:rsid w:val="007B2593"/>
    <w:rsid w:val="007B4EE1"/>
    <w:rsid w:val="007B568F"/>
    <w:rsid w:val="007B68EE"/>
    <w:rsid w:val="007B6B84"/>
    <w:rsid w:val="007C0477"/>
    <w:rsid w:val="007C122F"/>
    <w:rsid w:val="007C147F"/>
    <w:rsid w:val="007C1545"/>
    <w:rsid w:val="007C3BC2"/>
    <w:rsid w:val="007C3C62"/>
    <w:rsid w:val="007C5D94"/>
    <w:rsid w:val="007C632C"/>
    <w:rsid w:val="007C68BF"/>
    <w:rsid w:val="007C7AB6"/>
    <w:rsid w:val="007C7FD3"/>
    <w:rsid w:val="007D122E"/>
    <w:rsid w:val="007D2A28"/>
    <w:rsid w:val="007D2AAB"/>
    <w:rsid w:val="007D2E6F"/>
    <w:rsid w:val="007D31CB"/>
    <w:rsid w:val="007D3719"/>
    <w:rsid w:val="007D4679"/>
    <w:rsid w:val="007D52FD"/>
    <w:rsid w:val="007D6BC1"/>
    <w:rsid w:val="007D7E9E"/>
    <w:rsid w:val="007E3B67"/>
    <w:rsid w:val="007E5F82"/>
    <w:rsid w:val="007E6D19"/>
    <w:rsid w:val="007F11DC"/>
    <w:rsid w:val="007F2DB5"/>
    <w:rsid w:val="007F3DC5"/>
    <w:rsid w:val="007F49B7"/>
    <w:rsid w:val="007F5822"/>
    <w:rsid w:val="007F6FA8"/>
    <w:rsid w:val="007F6FFF"/>
    <w:rsid w:val="007F7357"/>
    <w:rsid w:val="007F7C19"/>
    <w:rsid w:val="007F7D08"/>
    <w:rsid w:val="008015F3"/>
    <w:rsid w:val="0080163A"/>
    <w:rsid w:val="0080177C"/>
    <w:rsid w:val="00801D4F"/>
    <w:rsid w:val="0080287D"/>
    <w:rsid w:val="00802E2F"/>
    <w:rsid w:val="00804141"/>
    <w:rsid w:val="008044A3"/>
    <w:rsid w:val="00804FC4"/>
    <w:rsid w:val="00805D59"/>
    <w:rsid w:val="00806442"/>
    <w:rsid w:val="00806ADC"/>
    <w:rsid w:val="00807CDE"/>
    <w:rsid w:val="00811364"/>
    <w:rsid w:val="00811DC9"/>
    <w:rsid w:val="00813A1A"/>
    <w:rsid w:val="00815B6C"/>
    <w:rsid w:val="00816557"/>
    <w:rsid w:val="00816E22"/>
    <w:rsid w:val="0081754C"/>
    <w:rsid w:val="00817C55"/>
    <w:rsid w:val="00820CE0"/>
    <w:rsid w:val="00821480"/>
    <w:rsid w:val="00821A24"/>
    <w:rsid w:val="00822AAB"/>
    <w:rsid w:val="00824ED6"/>
    <w:rsid w:val="00825372"/>
    <w:rsid w:val="008254B7"/>
    <w:rsid w:val="00826099"/>
    <w:rsid w:val="0082675A"/>
    <w:rsid w:val="008268FE"/>
    <w:rsid w:val="00826959"/>
    <w:rsid w:val="008278BD"/>
    <w:rsid w:val="008306A5"/>
    <w:rsid w:val="00830E90"/>
    <w:rsid w:val="00831ECF"/>
    <w:rsid w:val="00831F87"/>
    <w:rsid w:val="00831F9D"/>
    <w:rsid w:val="008332B1"/>
    <w:rsid w:val="00833AE5"/>
    <w:rsid w:val="00835606"/>
    <w:rsid w:val="00835F1C"/>
    <w:rsid w:val="008363D5"/>
    <w:rsid w:val="008365FC"/>
    <w:rsid w:val="00836AA7"/>
    <w:rsid w:val="008420BC"/>
    <w:rsid w:val="008428DA"/>
    <w:rsid w:val="00842D5F"/>
    <w:rsid w:val="008444D8"/>
    <w:rsid w:val="00844BD4"/>
    <w:rsid w:val="00844F81"/>
    <w:rsid w:val="0084543D"/>
    <w:rsid w:val="0084571A"/>
    <w:rsid w:val="008461F2"/>
    <w:rsid w:val="00846D81"/>
    <w:rsid w:val="00846DB9"/>
    <w:rsid w:val="00846ED6"/>
    <w:rsid w:val="00847AFB"/>
    <w:rsid w:val="0085053B"/>
    <w:rsid w:val="00852DF8"/>
    <w:rsid w:val="0085363C"/>
    <w:rsid w:val="00853A02"/>
    <w:rsid w:val="00855106"/>
    <w:rsid w:val="00856B3C"/>
    <w:rsid w:val="0085700B"/>
    <w:rsid w:val="00857B59"/>
    <w:rsid w:val="008603FB"/>
    <w:rsid w:val="00862334"/>
    <w:rsid w:val="00863890"/>
    <w:rsid w:val="0086716E"/>
    <w:rsid w:val="0086778C"/>
    <w:rsid w:val="00867D40"/>
    <w:rsid w:val="008704F8"/>
    <w:rsid w:val="0087110A"/>
    <w:rsid w:val="00871422"/>
    <w:rsid w:val="00873ABC"/>
    <w:rsid w:val="00874B49"/>
    <w:rsid w:val="00875CFD"/>
    <w:rsid w:val="008761B6"/>
    <w:rsid w:val="00877019"/>
    <w:rsid w:val="00877942"/>
    <w:rsid w:val="00877A09"/>
    <w:rsid w:val="00877C48"/>
    <w:rsid w:val="00881D03"/>
    <w:rsid w:val="00881E37"/>
    <w:rsid w:val="00882551"/>
    <w:rsid w:val="00883159"/>
    <w:rsid w:val="0088369C"/>
    <w:rsid w:val="00883713"/>
    <w:rsid w:val="00884478"/>
    <w:rsid w:val="008844CF"/>
    <w:rsid w:val="0088461D"/>
    <w:rsid w:val="00884ABA"/>
    <w:rsid w:val="00885865"/>
    <w:rsid w:val="008903E9"/>
    <w:rsid w:val="008909CD"/>
    <w:rsid w:val="00892497"/>
    <w:rsid w:val="00892D64"/>
    <w:rsid w:val="0089300D"/>
    <w:rsid w:val="008945B5"/>
    <w:rsid w:val="00897848"/>
    <w:rsid w:val="008978FC"/>
    <w:rsid w:val="008A00FD"/>
    <w:rsid w:val="008A0DB3"/>
    <w:rsid w:val="008A1947"/>
    <w:rsid w:val="008A218A"/>
    <w:rsid w:val="008A2922"/>
    <w:rsid w:val="008A56BF"/>
    <w:rsid w:val="008A6367"/>
    <w:rsid w:val="008A6905"/>
    <w:rsid w:val="008A7160"/>
    <w:rsid w:val="008A7EAA"/>
    <w:rsid w:val="008B03B3"/>
    <w:rsid w:val="008B0411"/>
    <w:rsid w:val="008B08C5"/>
    <w:rsid w:val="008B0DDA"/>
    <w:rsid w:val="008B5035"/>
    <w:rsid w:val="008B5E31"/>
    <w:rsid w:val="008B5F7D"/>
    <w:rsid w:val="008B69F8"/>
    <w:rsid w:val="008C0FA6"/>
    <w:rsid w:val="008C1F6F"/>
    <w:rsid w:val="008C248A"/>
    <w:rsid w:val="008C3076"/>
    <w:rsid w:val="008C51E2"/>
    <w:rsid w:val="008C5765"/>
    <w:rsid w:val="008C7BEE"/>
    <w:rsid w:val="008C7F08"/>
    <w:rsid w:val="008D0DB9"/>
    <w:rsid w:val="008D1D50"/>
    <w:rsid w:val="008D2209"/>
    <w:rsid w:val="008D34B3"/>
    <w:rsid w:val="008D388B"/>
    <w:rsid w:val="008D45FB"/>
    <w:rsid w:val="008D56FD"/>
    <w:rsid w:val="008D5FA5"/>
    <w:rsid w:val="008D6087"/>
    <w:rsid w:val="008D7FA2"/>
    <w:rsid w:val="008E0D6C"/>
    <w:rsid w:val="008E15CB"/>
    <w:rsid w:val="008E1AE8"/>
    <w:rsid w:val="008E1EE2"/>
    <w:rsid w:val="008E2AEF"/>
    <w:rsid w:val="008E3324"/>
    <w:rsid w:val="008E3CA1"/>
    <w:rsid w:val="008E4291"/>
    <w:rsid w:val="008E5683"/>
    <w:rsid w:val="008E7D80"/>
    <w:rsid w:val="008F1335"/>
    <w:rsid w:val="008F1E1C"/>
    <w:rsid w:val="008F38C6"/>
    <w:rsid w:val="008F544F"/>
    <w:rsid w:val="008F5790"/>
    <w:rsid w:val="008F5CC6"/>
    <w:rsid w:val="008F5E7E"/>
    <w:rsid w:val="008F5F4A"/>
    <w:rsid w:val="008F64A6"/>
    <w:rsid w:val="008F6872"/>
    <w:rsid w:val="008F7F72"/>
    <w:rsid w:val="0090030B"/>
    <w:rsid w:val="0090055E"/>
    <w:rsid w:val="00900784"/>
    <w:rsid w:val="0090172B"/>
    <w:rsid w:val="00902805"/>
    <w:rsid w:val="00902904"/>
    <w:rsid w:val="00902A4E"/>
    <w:rsid w:val="00905423"/>
    <w:rsid w:val="009072EE"/>
    <w:rsid w:val="0090745E"/>
    <w:rsid w:val="00907F67"/>
    <w:rsid w:val="00910DD3"/>
    <w:rsid w:val="00911E09"/>
    <w:rsid w:val="00914AA4"/>
    <w:rsid w:val="00914E49"/>
    <w:rsid w:val="00916D3E"/>
    <w:rsid w:val="00922D98"/>
    <w:rsid w:val="00925040"/>
    <w:rsid w:val="00925520"/>
    <w:rsid w:val="00925659"/>
    <w:rsid w:val="00925D06"/>
    <w:rsid w:val="009268BD"/>
    <w:rsid w:val="009276B6"/>
    <w:rsid w:val="00930457"/>
    <w:rsid w:val="00930FC3"/>
    <w:rsid w:val="00931116"/>
    <w:rsid w:val="00932312"/>
    <w:rsid w:val="009332FF"/>
    <w:rsid w:val="00933417"/>
    <w:rsid w:val="00933DA2"/>
    <w:rsid w:val="00934711"/>
    <w:rsid w:val="0093565E"/>
    <w:rsid w:val="00935724"/>
    <w:rsid w:val="00936DB5"/>
    <w:rsid w:val="0093737F"/>
    <w:rsid w:val="009378CB"/>
    <w:rsid w:val="00937C02"/>
    <w:rsid w:val="00937ECD"/>
    <w:rsid w:val="00941C67"/>
    <w:rsid w:val="00943657"/>
    <w:rsid w:val="00945C60"/>
    <w:rsid w:val="009463EC"/>
    <w:rsid w:val="00947732"/>
    <w:rsid w:val="0094779B"/>
    <w:rsid w:val="00950196"/>
    <w:rsid w:val="00951F54"/>
    <w:rsid w:val="00952345"/>
    <w:rsid w:val="00953C8D"/>
    <w:rsid w:val="00953F99"/>
    <w:rsid w:val="00955A4C"/>
    <w:rsid w:val="00955D76"/>
    <w:rsid w:val="009572D2"/>
    <w:rsid w:val="009604F8"/>
    <w:rsid w:val="00962FD2"/>
    <w:rsid w:val="00963BA7"/>
    <w:rsid w:val="00963DE9"/>
    <w:rsid w:val="00964D4C"/>
    <w:rsid w:val="00965C0B"/>
    <w:rsid w:val="0097039B"/>
    <w:rsid w:val="00970B09"/>
    <w:rsid w:val="00971B67"/>
    <w:rsid w:val="00971FF2"/>
    <w:rsid w:val="009721EE"/>
    <w:rsid w:val="0097309D"/>
    <w:rsid w:val="00973D1E"/>
    <w:rsid w:val="00974360"/>
    <w:rsid w:val="0097488B"/>
    <w:rsid w:val="00975FDD"/>
    <w:rsid w:val="009769C8"/>
    <w:rsid w:val="00983473"/>
    <w:rsid w:val="009834EE"/>
    <w:rsid w:val="009840E5"/>
    <w:rsid w:val="00985A06"/>
    <w:rsid w:val="00986B0A"/>
    <w:rsid w:val="00987400"/>
    <w:rsid w:val="0099223E"/>
    <w:rsid w:val="009923F6"/>
    <w:rsid w:val="00992E35"/>
    <w:rsid w:val="0099309B"/>
    <w:rsid w:val="009936FD"/>
    <w:rsid w:val="00995ED9"/>
    <w:rsid w:val="009965DE"/>
    <w:rsid w:val="009A093C"/>
    <w:rsid w:val="009A15FD"/>
    <w:rsid w:val="009A2B11"/>
    <w:rsid w:val="009A35AD"/>
    <w:rsid w:val="009A38C0"/>
    <w:rsid w:val="009A3C36"/>
    <w:rsid w:val="009A48D5"/>
    <w:rsid w:val="009A60BC"/>
    <w:rsid w:val="009A62BA"/>
    <w:rsid w:val="009A7003"/>
    <w:rsid w:val="009B119D"/>
    <w:rsid w:val="009B1EDE"/>
    <w:rsid w:val="009B2679"/>
    <w:rsid w:val="009B2A22"/>
    <w:rsid w:val="009B3D7B"/>
    <w:rsid w:val="009B680E"/>
    <w:rsid w:val="009B7116"/>
    <w:rsid w:val="009B718B"/>
    <w:rsid w:val="009C184C"/>
    <w:rsid w:val="009C1D4C"/>
    <w:rsid w:val="009C42ED"/>
    <w:rsid w:val="009C7164"/>
    <w:rsid w:val="009C72E0"/>
    <w:rsid w:val="009C7F4C"/>
    <w:rsid w:val="009D041B"/>
    <w:rsid w:val="009D08C1"/>
    <w:rsid w:val="009D1844"/>
    <w:rsid w:val="009D1F1A"/>
    <w:rsid w:val="009D2B32"/>
    <w:rsid w:val="009D4F36"/>
    <w:rsid w:val="009D6DCE"/>
    <w:rsid w:val="009E2B96"/>
    <w:rsid w:val="009E53EF"/>
    <w:rsid w:val="009E5673"/>
    <w:rsid w:val="009E5980"/>
    <w:rsid w:val="009E6833"/>
    <w:rsid w:val="009E7A97"/>
    <w:rsid w:val="009F037B"/>
    <w:rsid w:val="009F0678"/>
    <w:rsid w:val="009F0E6C"/>
    <w:rsid w:val="009F130F"/>
    <w:rsid w:val="009F13A3"/>
    <w:rsid w:val="009F16B4"/>
    <w:rsid w:val="009F20BE"/>
    <w:rsid w:val="009F25A9"/>
    <w:rsid w:val="009F357E"/>
    <w:rsid w:val="009F473E"/>
    <w:rsid w:val="009F4FFE"/>
    <w:rsid w:val="009F6EC2"/>
    <w:rsid w:val="009F703D"/>
    <w:rsid w:val="009F7272"/>
    <w:rsid w:val="00A00B08"/>
    <w:rsid w:val="00A0170C"/>
    <w:rsid w:val="00A02AA1"/>
    <w:rsid w:val="00A02F6F"/>
    <w:rsid w:val="00A03803"/>
    <w:rsid w:val="00A03D89"/>
    <w:rsid w:val="00A04208"/>
    <w:rsid w:val="00A06AAA"/>
    <w:rsid w:val="00A06D1D"/>
    <w:rsid w:val="00A07C62"/>
    <w:rsid w:val="00A11EDB"/>
    <w:rsid w:val="00A12458"/>
    <w:rsid w:val="00A1385B"/>
    <w:rsid w:val="00A144F0"/>
    <w:rsid w:val="00A14EFA"/>
    <w:rsid w:val="00A1684C"/>
    <w:rsid w:val="00A17292"/>
    <w:rsid w:val="00A20355"/>
    <w:rsid w:val="00A2156A"/>
    <w:rsid w:val="00A23A0F"/>
    <w:rsid w:val="00A24704"/>
    <w:rsid w:val="00A25A11"/>
    <w:rsid w:val="00A26216"/>
    <w:rsid w:val="00A31972"/>
    <w:rsid w:val="00A32FBC"/>
    <w:rsid w:val="00A331FB"/>
    <w:rsid w:val="00A33366"/>
    <w:rsid w:val="00A33E22"/>
    <w:rsid w:val="00A34286"/>
    <w:rsid w:val="00A345BD"/>
    <w:rsid w:val="00A354A3"/>
    <w:rsid w:val="00A36C4F"/>
    <w:rsid w:val="00A370F2"/>
    <w:rsid w:val="00A40E3B"/>
    <w:rsid w:val="00A40F12"/>
    <w:rsid w:val="00A41417"/>
    <w:rsid w:val="00A41883"/>
    <w:rsid w:val="00A433E1"/>
    <w:rsid w:val="00A44897"/>
    <w:rsid w:val="00A44C24"/>
    <w:rsid w:val="00A46161"/>
    <w:rsid w:val="00A46F34"/>
    <w:rsid w:val="00A508FF"/>
    <w:rsid w:val="00A50A13"/>
    <w:rsid w:val="00A51EE6"/>
    <w:rsid w:val="00A53181"/>
    <w:rsid w:val="00A538AC"/>
    <w:rsid w:val="00A53A38"/>
    <w:rsid w:val="00A53AC6"/>
    <w:rsid w:val="00A53DBE"/>
    <w:rsid w:val="00A547DD"/>
    <w:rsid w:val="00A553C6"/>
    <w:rsid w:val="00A5726D"/>
    <w:rsid w:val="00A601A5"/>
    <w:rsid w:val="00A6081C"/>
    <w:rsid w:val="00A62551"/>
    <w:rsid w:val="00A6335C"/>
    <w:rsid w:val="00A63F77"/>
    <w:rsid w:val="00A658AB"/>
    <w:rsid w:val="00A65C99"/>
    <w:rsid w:val="00A713A4"/>
    <w:rsid w:val="00A741DE"/>
    <w:rsid w:val="00A74B06"/>
    <w:rsid w:val="00A74B52"/>
    <w:rsid w:val="00A74EAC"/>
    <w:rsid w:val="00A753DE"/>
    <w:rsid w:val="00A75698"/>
    <w:rsid w:val="00A760DE"/>
    <w:rsid w:val="00A766BA"/>
    <w:rsid w:val="00A802C8"/>
    <w:rsid w:val="00A80638"/>
    <w:rsid w:val="00A8080F"/>
    <w:rsid w:val="00A80814"/>
    <w:rsid w:val="00A8090D"/>
    <w:rsid w:val="00A80F7C"/>
    <w:rsid w:val="00A82057"/>
    <w:rsid w:val="00A8307F"/>
    <w:rsid w:val="00A8573A"/>
    <w:rsid w:val="00A85A3C"/>
    <w:rsid w:val="00A85E90"/>
    <w:rsid w:val="00A86E61"/>
    <w:rsid w:val="00A86F3C"/>
    <w:rsid w:val="00A86F52"/>
    <w:rsid w:val="00A87269"/>
    <w:rsid w:val="00A90A65"/>
    <w:rsid w:val="00A93364"/>
    <w:rsid w:val="00A93435"/>
    <w:rsid w:val="00A936F8"/>
    <w:rsid w:val="00A94907"/>
    <w:rsid w:val="00A95564"/>
    <w:rsid w:val="00A9579B"/>
    <w:rsid w:val="00A97804"/>
    <w:rsid w:val="00AA00D5"/>
    <w:rsid w:val="00AA1390"/>
    <w:rsid w:val="00AA1B53"/>
    <w:rsid w:val="00AA26B4"/>
    <w:rsid w:val="00AA292C"/>
    <w:rsid w:val="00AA2B38"/>
    <w:rsid w:val="00AA5EF1"/>
    <w:rsid w:val="00AA63B3"/>
    <w:rsid w:val="00AA65A2"/>
    <w:rsid w:val="00AA7E63"/>
    <w:rsid w:val="00AB0669"/>
    <w:rsid w:val="00AB0714"/>
    <w:rsid w:val="00AB1F29"/>
    <w:rsid w:val="00AB4B32"/>
    <w:rsid w:val="00AB5352"/>
    <w:rsid w:val="00AB719D"/>
    <w:rsid w:val="00AC014D"/>
    <w:rsid w:val="00AC1762"/>
    <w:rsid w:val="00AC2216"/>
    <w:rsid w:val="00AC25F1"/>
    <w:rsid w:val="00AC3B86"/>
    <w:rsid w:val="00AC5710"/>
    <w:rsid w:val="00AC6154"/>
    <w:rsid w:val="00AC6248"/>
    <w:rsid w:val="00AC645C"/>
    <w:rsid w:val="00AC69B1"/>
    <w:rsid w:val="00AC7DC7"/>
    <w:rsid w:val="00AD0858"/>
    <w:rsid w:val="00AD0C19"/>
    <w:rsid w:val="00AD1047"/>
    <w:rsid w:val="00AD1D9D"/>
    <w:rsid w:val="00AD22F6"/>
    <w:rsid w:val="00AD27F5"/>
    <w:rsid w:val="00AD304D"/>
    <w:rsid w:val="00AD55F5"/>
    <w:rsid w:val="00AD66D6"/>
    <w:rsid w:val="00AD67D6"/>
    <w:rsid w:val="00AD79F0"/>
    <w:rsid w:val="00AE08F4"/>
    <w:rsid w:val="00AE31D6"/>
    <w:rsid w:val="00AE3A4D"/>
    <w:rsid w:val="00AE3B6C"/>
    <w:rsid w:val="00AE412C"/>
    <w:rsid w:val="00AE50CF"/>
    <w:rsid w:val="00AE5267"/>
    <w:rsid w:val="00AE5436"/>
    <w:rsid w:val="00AE5440"/>
    <w:rsid w:val="00AE5751"/>
    <w:rsid w:val="00AE6032"/>
    <w:rsid w:val="00AE68E2"/>
    <w:rsid w:val="00AE6BE0"/>
    <w:rsid w:val="00AF0459"/>
    <w:rsid w:val="00AF091E"/>
    <w:rsid w:val="00AF1E6C"/>
    <w:rsid w:val="00AF20DA"/>
    <w:rsid w:val="00AF30B9"/>
    <w:rsid w:val="00AF34E6"/>
    <w:rsid w:val="00AF3557"/>
    <w:rsid w:val="00AF3AA7"/>
    <w:rsid w:val="00AF6795"/>
    <w:rsid w:val="00AF6B92"/>
    <w:rsid w:val="00AF78AE"/>
    <w:rsid w:val="00AF78D6"/>
    <w:rsid w:val="00AF7E4E"/>
    <w:rsid w:val="00B017C9"/>
    <w:rsid w:val="00B024F2"/>
    <w:rsid w:val="00B02536"/>
    <w:rsid w:val="00B03544"/>
    <w:rsid w:val="00B039AF"/>
    <w:rsid w:val="00B03BB5"/>
    <w:rsid w:val="00B03EBF"/>
    <w:rsid w:val="00B03EEC"/>
    <w:rsid w:val="00B04F7D"/>
    <w:rsid w:val="00B05A14"/>
    <w:rsid w:val="00B07468"/>
    <w:rsid w:val="00B1026F"/>
    <w:rsid w:val="00B10350"/>
    <w:rsid w:val="00B10EB0"/>
    <w:rsid w:val="00B10F0C"/>
    <w:rsid w:val="00B10FC0"/>
    <w:rsid w:val="00B11103"/>
    <w:rsid w:val="00B131CE"/>
    <w:rsid w:val="00B13B57"/>
    <w:rsid w:val="00B1408F"/>
    <w:rsid w:val="00B1415A"/>
    <w:rsid w:val="00B1440C"/>
    <w:rsid w:val="00B14662"/>
    <w:rsid w:val="00B1720D"/>
    <w:rsid w:val="00B20148"/>
    <w:rsid w:val="00B20CE6"/>
    <w:rsid w:val="00B2242C"/>
    <w:rsid w:val="00B23A99"/>
    <w:rsid w:val="00B24EF6"/>
    <w:rsid w:val="00B251E8"/>
    <w:rsid w:val="00B258F0"/>
    <w:rsid w:val="00B25A0D"/>
    <w:rsid w:val="00B25AC6"/>
    <w:rsid w:val="00B25B09"/>
    <w:rsid w:val="00B3016F"/>
    <w:rsid w:val="00B30716"/>
    <w:rsid w:val="00B30F03"/>
    <w:rsid w:val="00B31800"/>
    <w:rsid w:val="00B32C33"/>
    <w:rsid w:val="00B33AB5"/>
    <w:rsid w:val="00B33F0C"/>
    <w:rsid w:val="00B33FB7"/>
    <w:rsid w:val="00B34656"/>
    <w:rsid w:val="00B3582C"/>
    <w:rsid w:val="00B359F6"/>
    <w:rsid w:val="00B37628"/>
    <w:rsid w:val="00B4021F"/>
    <w:rsid w:val="00B406FC"/>
    <w:rsid w:val="00B4188E"/>
    <w:rsid w:val="00B41E86"/>
    <w:rsid w:val="00B42D07"/>
    <w:rsid w:val="00B43CF2"/>
    <w:rsid w:val="00B44402"/>
    <w:rsid w:val="00B45217"/>
    <w:rsid w:val="00B45EBD"/>
    <w:rsid w:val="00B46640"/>
    <w:rsid w:val="00B47F1F"/>
    <w:rsid w:val="00B50B4A"/>
    <w:rsid w:val="00B50BDC"/>
    <w:rsid w:val="00B51FE4"/>
    <w:rsid w:val="00B524A5"/>
    <w:rsid w:val="00B526F8"/>
    <w:rsid w:val="00B541CD"/>
    <w:rsid w:val="00B5510C"/>
    <w:rsid w:val="00B56504"/>
    <w:rsid w:val="00B611DA"/>
    <w:rsid w:val="00B618B3"/>
    <w:rsid w:val="00B621A1"/>
    <w:rsid w:val="00B63561"/>
    <w:rsid w:val="00B639C1"/>
    <w:rsid w:val="00B6426E"/>
    <w:rsid w:val="00B646BF"/>
    <w:rsid w:val="00B65400"/>
    <w:rsid w:val="00B65945"/>
    <w:rsid w:val="00B65F17"/>
    <w:rsid w:val="00B660BC"/>
    <w:rsid w:val="00B66243"/>
    <w:rsid w:val="00B66257"/>
    <w:rsid w:val="00B66FA8"/>
    <w:rsid w:val="00B6713C"/>
    <w:rsid w:val="00B671E1"/>
    <w:rsid w:val="00B67CA9"/>
    <w:rsid w:val="00B72164"/>
    <w:rsid w:val="00B72E02"/>
    <w:rsid w:val="00B80520"/>
    <w:rsid w:val="00B81E45"/>
    <w:rsid w:val="00B820AE"/>
    <w:rsid w:val="00B84DDA"/>
    <w:rsid w:val="00B85726"/>
    <w:rsid w:val="00B85CF0"/>
    <w:rsid w:val="00B8762D"/>
    <w:rsid w:val="00B878B8"/>
    <w:rsid w:val="00B87BFE"/>
    <w:rsid w:val="00B87D20"/>
    <w:rsid w:val="00B90BD7"/>
    <w:rsid w:val="00B92177"/>
    <w:rsid w:val="00B93A08"/>
    <w:rsid w:val="00B93B54"/>
    <w:rsid w:val="00B93B82"/>
    <w:rsid w:val="00B942F6"/>
    <w:rsid w:val="00B9493F"/>
    <w:rsid w:val="00B96120"/>
    <w:rsid w:val="00BA0643"/>
    <w:rsid w:val="00BA0E2E"/>
    <w:rsid w:val="00BA123A"/>
    <w:rsid w:val="00BA2D3C"/>
    <w:rsid w:val="00BA3E2D"/>
    <w:rsid w:val="00BA4004"/>
    <w:rsid w:val="00BA4F32"/>
    <w:rsid w:val="00BA4FCA"/>
    <w:rsid w:val="00BA5307"/>
    <w:rsid w:val="00BA54EA"/>
    <w:rsid w:val="00BA6507"/>
    <w:rsid w:val="00BA6C9F"/>
    <w:rsid w:val="00BA6D69"/>
    <w:rsid w:val="00BA7A22"/>
    <w:rsid w:val="00BA7EA1"/>
    <w:rsid w:val="00BB1576"/>
    <w:rsid w:val="00BB3E43"/>
    <w:rsid w:val="00BB4E00"/>
    <w:rsid w:val="00BB69AC"/>
    <w:rsid w:val="00BB77B1"/>
    <w:rsid w:val="00BB7C75"/>
    <w:rsid w:val="00BC14B5"/>
    <w:rsid w:val="00BC17D0"/>
    <w:rsid w:val="00BC1C52"/>
    <w:rsid w:val="00BC4460"/>
    <w:rsid w:val="00BC49C0"/>
    <w:rsid w:val="00BC4E3C"/>
    <w:rsid w:val="00BC503C"/>
    <w:rsid w:val="00BC561C"/>
    <w:rsid w:val="00BC56A3"/>
    <w:rsid w:val="00BC5D45"/>
    <w:rsid w:val="00BC5DC0"/>
    <w:rsid w:val="00BC66A1"/>
    <w:rsid w:val="00BD0679"/>
    <w:rsid w:val="00BD1F34"/>
    <w:rsid w:val="00BD45B8"/>
    <w:rsid w:val="00BD4688"/>
    <w:rsid w:val="00BD4B64"/>
    <w:rsid w:val="00BD66DB"/>
    <w:rsid w:val="00BD6D07"/>
    <w:rsid w:val="00BD7CB4"/>
    <w:rsid w:val="00BE0D9B"/>
    <w:rsid w:val="00BE1368"/>
    <w:rsid w:val="00BE145E"/>
    <w:rsid w:val="00BE1ADE"/>
    <w:rsid w:val="00BE1DCB"/>
    <w:rsid w:val="00BE2159"/>
    <w:rsid w:val="00BE56E8"/>
    <w:rsid w:val="00BE5E3E"/>
    <w:rsid w:val="00BE7347"/>
    <w:rsid w:val="00BE7A97"/>
    <w:rsid w:val="00BF07E1"/>
    <w:rsid w:val="00BF0A57"/>
    <w:rsid w:val="00BF0FF4"/>
    <w:rsid w:val="00BF2FD4"/>
    <w:rsid w:val="00BF56A5"/>
    <w:rsid w:val="00BF710B"/>
    <w:rsid w:val="00BF7D58"/>
    <w:rsid w:val="00C01372"/>
    <w:rsid w:val="00C01767"/>
    <w:rsid w:val="00C022F4"/>
    <w:rsid w:val="00C0265D"/>
    <w:rsid w:val="00C029DB"/>
    <w:rsid w:val="00C03D39"/>
    <w:rsid w:val="00C053BF"/>
    <w:rsid w:val="00C05408"/>
    <w:rsid w:val="00C06DCD"/>
    <w:rsid w:val="00C0728E"/>
    <w:rsid w:val="00C07956"/>
    <w:rsid w:val="00C07B2C"/>
    <w:rsid w:val="00C10F5A"/>
    <w:rsid w:val="00C11543"/>
    <w:rsid w:val="00C1209C"/>
    <w:rsid w:val="00C127C6"/>
    <w:rsid w:val="00C12F74"/>
    <w:rsid w:val="00C13098"/>
    <w:rsid w:val="00C15179"/>
    <w:rsid w:val="00C1750F"/>
    <w:rsid w:val="00C177DC"/>
    <w:rsid w:val="00C20854"/>
    <w:rsid w:val="00C208CC"/>
    <w:rsid w:val="00C22C84"/>
    <w:rsid w:val="00C24E4A"/>
    <w:rsid w:val="00C25D74"/>
    <w:rsid w:val="00C268B4"/>
    <w:rsid w:val="00C26C53"/>
    <w:rsid w:val="00C26D6B"/>
    <w:rsid w:val="00C307BA"/>
    <w:rsid w:val="00C30F9A"/>
    <w:rsid w:val="00C31788"/>
    <w:rsid w:val="00C329ED"/>
    <w:rsid w:val="00C33D98"/>
    <w:rsid w:val="00C351D3"/>
    <w:rsid w:val="00C374BF"/>
    <w:rsid w:val="00C42AE5"/>
    <w:rsid w:val="00C43150"/>
    <w:rsid w:val="00C4343F"/>
    <w:rsid w:val="00C43883"/>
    <w:rsid w:val="00C4399C"/>
    <w:rsid w:val="00C43C38"/>
    <w:rsid w:val="00C448A6"/>
    <w:rsid w:val="00C44AA2"/>
    <w:rsid w:val="00C46757"/>
    <w:rsid w:val="00C467E8"/>
    <w:rsid w:val="00C4717B"/>
    <w:rsid w:val="00C50326"/>
    <w:rsid w:val="00C5169F"/>
    <w:rsid w:val="00C51F17"/>
    <w:rsid w:val="00C52690"/>
    <w:rsid w:val="00C55365"/>
    <w:rsid w:val="00C56754"/>
    <w:rsid w:val="00C5694E"/>
    <w:rsid w:val="00C57611"/>
    <w:rsid w:val="00C57F65"/>
    <w:rsid w:val="00C61DEA"/>
    <w:rsid w:val="00C63231"/>
    <w:rsid w:val="00C63881"/>
    <w:rsid w:val="00C65670"/>
    <w:rsid w:val="00C65E65"/>
    <w:rsid w:val="00C65ECB"/>
    <w:rsid w:val="00C66390"/>
    <w:rsid w:val="00C6702C"/>
    <w:rsid w:val="00C67120"/>
    <w:rsid w:val="00C67712"/>
    <w:rsid w:val="00C70830"/>
    <w:rsid w:val="00C713B9"/>
    <w:rsid w:val="00C72168"/>
    <w:rsid w:val="00C731C2"/>
    <w:rsid w:val="00C73767"/>
    <w:rsid w:val="00C744BC"/>
    <w:rsid w:val="00C75EED"/>
    <w:rsid w:val="00C77D62"/>
    <w:rsid w:val="00C77DF9"/>
    <w:rsid w:val="00C800D3"/>
    <w:rsid w:val="00C862CD"/>
    <w:rsid w:val="00C87866"/>
    <w:rsid w:val="00C87C48"/>
    <w:rsid w:val="00C87F14"/>
    <w:rsid w:val="00C90AB8"/>
    <w:rsid w:val="00C91F9D"/>
    <w:rsid w:val="00C940B8"/>
    <w:rsid w:val="00C94499"/>
    <w:rsid w:val="00CA13F7"/>
    <w:rsid w:val="00CA25F4"/>
    <w:rsid w:val="00CA35A8"/>
    <w:rsid w:val="00CA502B"/>
    <w:rsid w:val="00CA745F"/>
    <w:rsid w:val="00CA7B72"/>
    <w:rsid w:val="00CB0098"/>
    <w:rsid w:val="00CB197F"/>
    <w:rsid w:val="00CB1B0D"/>
    <w:rsid w:val="00CB1C39"/>
    <w:rsid w:val="00CB1E58"/>
    <w:rsid w:val="00CB2CB4"/>
    <w:rsid w:val="00CB3207"/>
    <w:rsid w:val="00CB3A9B"/>
    <w:rsid w:val="00CB413C"/>
    <w:rsid w:val="00CB43FA"/>
    <w:rsid w:val="00CB5953"/>
    <w:rsid w:val="00CB791F"/>
    <w:rsid w:val="00CC0148"/>
    <w:rsid w:val="00CC240A"/>
    <w:rsid w:val="00CC3531"/>
    <w:rsid w:val="00CC50E7"/>
    <w:rsid w:val="00CC576E"/>
    <w:rsid w:val="00CC5A1C"/>
    <w:rsid w:val="00CC6F5C"/>
    <w:rsid w:val="00CC7692"/>
    <w:rsid w:val="00CC7AB6"/>
    <w:rsid w:val="00CD083B"/>
    <w:rsid w:val="00CD0980"/>
    <w:rsid w:val="00CD1439"/>
    <w:rsid w:val="00CD1D74"/>
    <w:rsid w:val="00CD1FCC"/>
    <w:rsid w:val="00CD2011"/>
    <w:rsid w:val="00CD249F"/>
    <w:rsid w:val="00CD3007"/>
    <w:rsid w:val="00CD3090"/>
    <w:rsid w:val="00CD37D9"/>
    <w:rsid w:val="00CD3D31"/>
    <w:rsid w:val="00CD4F61"/>
    <w:rsid w:val="00CD5843"/>
    <w:rsid w:val="00CD5F07"/>
    <w:rsid w:val="00CD7858"/>
    <w:rsid w:val="00CE153E"/>
    <w:rsid w:val="00CE1892"/>
    <w:rsid w:val="00CE3148"/>
    <w:rsid w:val="00CE31BB"/>
    <w:rsid w:val="00CE3A1D"/>
    <w:rsid w:val="00CE3A2C"/>
    <w:rsid w:val="00CE5CFD"/>
    <w:rsid w:val="00CE64C6"/>
    <w:rsid w:val="00CE6EE2"/>
    <w:rsid w:val="00CE70F2"/>
    <w:rsid w:val="00CF0436"/>
    <w:rsid w:val="00CF05CD"/>
    <w:rsid w:val="00CF0ACC"/>
    <w:rsid w:val="00CF1578"/>
    <w:rsid w:val="00CF1BCA"/>
    <w:rsid w:val="00CF2E44"/>
    <w:rsid w:val="00CF4AB6"/>
    <w:rsid w:val="00CF631F"/>
    <w:rsid w:val="00CF76A6"/>
    <w:rsid w:val="00D0095F"/>
    <w:rsid w:val="00D014C7"/>
    <w:rsid w:val="00D03FDE"/>
    <w:rsid w:val="00D046A9"/>
    <w:rsid w:val="00D0567D"/>
    <w:rsid w:val="00D062BE"/>
    <w:rsid w:val="00D06781"/>
    <w:rsid w:val="00D0685F"/>
    <w:rsid w:val="00D11370"/>
    <w:rsid w:val="00D12108"/>
    <w:rsid w:val="00D1572D"/>
    <w:rsid w:val="00D15B46"/>
    <w:rsid w:val="00D16F60"/>
    <w:rsid w:val="00D17651"/>
    <w:rsid w:val="00D22BB9"/>
    <w:rsid w:val="00D22C1D"/>
    <w:rsid w:val="00D234F7"/>
    <w:rsid w:val="00D23D70"/>
    <w:rsid w:val="00D23EDA"/>
    <w:rsid w:val="00D241B2"/>
    <w:rsid w:val="00D24D32"/>
    <w:rsid w:val="00D24D8F"/>
    <w:rsid w:val="00D252B9"/>
    <w:rsid w:val="00D25D46"/>
    <w:rsid w:val="00D26648"/>
    <w:rsid w:val="00D26806"/>
    <w:rsid w:val="00D27239"/>
    <w:rsid w:val="00D27448"/>
    <w:rsid w:val="00D275B6"/>
    <w:rsid w:val="00D316B8"/>
    <w:rsid w:val="00D31FAF"/>
    <w:rsid w:val="00D32D6F"/>
    <w:rsid w:val="00D34402"/>
    <w:rsid w:val="00D3528E"/>
    <w:rsid w:val="00D35B5B"/>
    <w:rsid w:val="00D373FE"/>
    <w:rsid w:val="00D40381"/>
    <w:rsid w:val="00D408CF"/>
    <w:rsid w:val="00D42E11"/>
    <w:rsid w:val="00D43A6D"/>
    <w:rsid w:val="00D44A6E"/>
    <w:rsid w:val="00D44F14"/>
    <w:rsid w:val="00D450BD"/>
    <w:rsid w:val="00D451A2"/>
    <w:rsid w:val="00D46E4F"/>
    <w:rsid w:val="00D46EC1"/>
    <w:rsid w:val="00D50910"/>
    <w:rsid w:val="00D50E2C"/>
    <w:rsid w:val="00D51DE9"/>
    <w:rsid w:val="00D5306F"/>
    <w:rsid w:val="00D53119"/>
    <w:rsid w:val="00D54011"/>
    <w:rsid w:val="00D54EE1"/>
    <w:rsid w:val="00D558BD"/>
    <w:rsid w:val="00D55B90"/>
    <w:rsid w:val="00D60652"/>
    <w:rsid w:val="00D61225"/>
    <w:rsid w:val="00D62253"/>
    <w:rsid w:val="00D63477"/>
    <w:rsid w:val="00D6369A"/>
    <w:rsid w:val="00D6370F"/>
    <w:rsid w:val="00D63857"/>
    <w:rsid w:val="00D63B8F"/>
    <w:rsid w:val="00D64DB5"/>
    <w:rsid w:val="00D66642"/>
    <w:rsid w:val="00D70C90"/>
    <w:rsid w:val="00D71B7A"/>
    <w:rsid w:val="00D7212F"/>
    <w:rsid w:val="00D724A5"/>
    <w:rsid w:val="00D73315"/>
    <w:rsid w:val="00D74E50"/>
    <w:rsid w:val="00D75A79"/>
    <w:rsid w:val="00D76B90"/>
    <w:rsid w:val="00D771BE"/>
    <w:rsid w:val="00D771FA"/>
    <w:rsid w:val="00D8169B"/>
    <w:rsid w:val="00D816F1"/>
    <w:rsid w:val="00D81810"/>
    <w:rsid w:val="00D81836"/>
    <w:rsid w:val="00D81E0C"/>
    <w:rsid w:val="00D81E5A"/>
    <w:rsid w:val="00D82575"/>
    <w:rsid w:val="00D851B3"/>
    <w:rsid w:val="00D86FE4"/>
    <w:rsid w:val="00D8762A"/>
    <w:rsid w:val="00D92517"/>
    <w:rsid w:val="00D936E8"/>
    <w:rsid w:val="00D93DCB"/>
    <w:rsid w:val="00D9463B"/>
    <w:rsid w:val="00D94905"/>
    <w:rsid w:val="00D94B1E"/>
    <w:rsid w:val="00D952FE"/>
    <w:rsid w:val="00D955F5"/>
    <w:rsid w:val="00D957CA"/>
    <w:rsid w:val="00D959C2"/>
    <w:rsid w:val="00D96B28"/>
    <w:rsid w:val="00D96F19"/>
    <w:rsid w:val="00DA0FAD"/>
    <w:rsid w:val="00DA2A53"/>
    <w:rsid w:val="00DA4938"/>
    <w:rsid w:val="00DA4953"/>
    <w:rsid w:val="00DA57B1"/>
    <w:rsid w:val="00DA6367"/>
    <w:rsid w:val="00DA670A"/>
    <w:rsid w:val="00DA6DD9"/>
    <w:rsid w:val="00DA7278"/>
    <w:rsid w:val="00DA72C1"/>
    <w:rsid w:val="00DB0527"/>
    <w:rsid w:val="00DB09F8"/>
    <w:rsid w:val="00DB1131"/>
    <w:rsid w:val="00DB448F"/>
    <w:rsid w:val="00DB46E3"/>
    <w:rsid w:val="00DB4779"/>
    <w:rsid w:val="00DB50BB"/>
    <w:rsid w:val="00DC00F2"/>
    <w:rsid w:val="00DC0F5A"/>
    <w:rsid w:val="00DC1937"/>
    <w:rsid w:val="00DC1AF8"/>
    <w:rsid w:val="00DC1F20"/>
    <w:rsid w:val="00DC26B8"/>
    <w:rsid w:val="00DC31DC"/>
    <w:rsid w:val="00DC3790"/>
    <w:rsid w:val="00DC4A01"/>
    <w:rsid w:val="00DC4A1A"/>
    <w:rsid w:val="00DC511B"/>
    <w:rsid w:val="00DC54FC"/>
    <w:rsid w:val="00DC5665"/>
    <w:rsid w:val="00DC78D4"/>
    <w:rsid w:val="00DC7CE8"/>
    <w:rsid w:val="00DD056C"/>
    <w:rsid w:val="00DD1BF2"/>
    <w:rsid w:val="00DD3A4A"/>
    <w:rsid w:val="00DE172E"/>
    <w:rsid w:val="00DE2987"/>
    <w:rsid w:val="00DE3378"/>
    <w:rsid w:val="00DE3572"/>
    <w:rsid w:val="00DE3E4F"/>
    <w:rsid w:val="00DE3E60"/>
    <w:rsid w:val="00DE446E"/>
    <w:rsid w:val="00DE4CA3"/>
    <w:rsid w:val="00DE5D4A"/>
    <w:rsid w:val="00DE61AD"/>
    <w:rsid w:val="00DE6234"/>
    <w:rsid w:val="00DE6F51"/>
    <w:rsid w:val="00DE7712"/>
    <w:rsid w:val="00DE7E40"/>
    <w:rsid w:val="00DF1025"/>
    <w:rsid w:val="00DF1A4F"/>
    <w:rsid w:val="00DF1C1D"/>
    <w:rsid w:val="00DF1DFD"/>
    <w:rsid w:val="00DF413A"/>
    <w:rsid w:val="00DF454F"/>
    <w:rsid w:val="00DF4B2F"/>
    <w:rsid w:val="00DF5193"/>
    <w:rsid w:val="00DF66C4"/>
    <w:rsid w:val="00E00EE7"/>
    <w:rsid w:val="00E0186B"/>
    <w:rsid w:val="00E02193"/>
    <w:rsid w:val="00E0290D"/>
    <w:rsid w:val="00E038C8"/>
    <w:rsid w:val="00E0504C"/>
    <w:rsid w:val="00E05596"/>
    <w:rsid w:val="00E055A3"/>
    <w:rsid w:val="00E0575E"/>
    <w:rsid w:val="00E06093"/>
    <w:rsid w:val="00E07CD7"/>
    <w:rsid w:val="00E105C1"/>
    <w:rsid w:val="00E10A76"/>
    <w:rsid w:val="00E1249E"/>
    <w:rsid w:val="00E13BC7"/>
    <w:rsid w:val="00E1403C"/>
    <w:rsid w:val="00E1404C"/>
    <w:rsid w:val="00E16040"/>
    <w:rsid w:val="00E16B2E"/>
    <w:rsid w:val="00E16F63"/>
    <w:rsid w:val="00E17291"/>
    <w:rsid w:val="00E17324"/>
    <w:rsid w:val="00E174A4"/>
    <w:rsid w:val="00E1779F"/>
    <w:rsid w:val="00E20686"/>
    <w:rsid w:val="00E20999"/>
    <w:rsid w:val="00E212E1"/>
    <w:rsid w:val="00E2159E"/>
    <w:rsid w:val="00E2163C"/>
    <w:rsid w:val="00E21BAB"/>
    <w:rsid w:val="00E225DC"/>
    <w:rsid w:val="00E22C47"/>
    <w:rsid w:val="00E23A78"/>
    <w:rsid w:val="00E24A29"/>
    <w:rsid w:val="00E24AE5"/>
    <w:rsid w:val="00E2670E"/>
    <w:rsid w:val="00E30D16"/>
    <w:rsid w:val="00E30E6C"/>
    <w:rsid w:val="00E3150D"/>
    <w:rsid w:val="00E3323E"/>
    <w:rsid w:val="00E36994"/>
    <w:rsid w:val="00E37841"/>
    <w:rsid w:val="00E403C7"/>
    <w:rsid w:val="00E406CB"/>
    <w:rsid w:val="00E408A9"/>
    <w:rsid w:val="00E40B00"/>
    <w:rsid w:val="00E42019"/>
    <w:rsid w:val="00E42365"/>
    <w:rsid w:val="00E42611"/>
    <w:rsid w:val="00E4269A"/>
    <w:rsid w:val="00E46289"/>
    <w:rsid w:val="00E5046A"/>
    <w:rsid w:val="00E50FFC"/>
    <w:rsid w:val="00E5285B"/>
    <w:rsid w:val="00E53E69"/>
    <w:rsid w:val="00E56807"/>
    <w:rsid w:val="00E57B4F"/>
    <w:rsid w:val="00E604AA"/>
    <w:rsid w:val="00E605B5"/>
    <w:rsid w:val="00E606A1"/>
    <w:rsid w:val="00E6265E"/>
    <w:rsid w:val="00E6445C"/>
    <w:rsid w:val="00E654CB"/>
    <w:rsid w:val="00E705D0"/>
    <w:rsid w:val="00E70689"/>
    <w:rsid w:val="00E708D4"/>
    <w:rsid w:val="00E713EF"/>
    <w:rsid w:val="00E72572"/>
    <w:rsid w:val="00E726DE"/>
    <w:rsid w:val="00E73798"/>
    <w:rsid w:val="00E747AE"/>
    <w:rsid w:val="00E764A2"/>
    <w:rsid w:val="00E76D3D"/>
    <w:rsid w:val="00E77A56"/>
    <w:rsid w:val="00E77F00"/>
    <w:rsid w:val="00E80D91"/>
    <w:rsid w:val="00E81B04"/>
    <w:rsid w:val="00E81D27"/>
    <w:rsid w:val="00E83A57"/>
    <w:rsid w:val="00E83FBB"/>
    <w:rsid w:val="00E8478E"/>
    <w:rsid w:val="00E84C56"/>
    <w:rsid w:val="00E8558B"/>
    <w:rsid w:val="00E85A6A"/>
    <w:rsid w:val="00E85FB8"/>
    <w:rsid w:val="00E86C55"/>
    <w:rsid w:val="00E8732F"/>
    <w:rsid w:val="00E8771A"/>
    <w:rsid w:val="00E909A8"/>
    <w:rsid w:val="00E936DA"/>
    <w:rsid w:val="00E940BD"/>
    <w:rsid w:val="00E94468"/>
    <w:rsid w:val="00E958F9"/>
    <w:rsid w:val="00E9679C"/>
    <w:rsid w:val="00E96AEB"/>
    <w:rsid w:val="00E9728D"/>
    <w:rsid w:val="00EA08B7"/>
    <w:rsid w:val="00EA163C"/>
    <w:rsid w:val="00EA19C5"/>
    <w:rsid w:val="00EA1B90"/>
    <w:rsid w:val="00EA2F30"/>
    <w:rsid w:val="00EA3F5F"/>
    <w:rsid w:val="00EA488B"/>
    <w:rsid w:val="00EA572E"/>
    <w:rsid w:val="00EA597D"/>
    <w:rsid w:val="00EA5A46"/>
    <w:rsid w:val="00EA6384"/>
    <w:rsid w:val="00EB1851"/>
    <w:rsid w:val="00EB1B65"/>
    <w:rsid w:val="00EB2E4B"/>
    <w:rsid w:val="00EB3902"/>
    <w:rsid w:val="00EB3B3E"/>
    <w:rsid w:val="00EB50B0"/>
    <w:rsid w:val="00EB561A"/>
    <w:rsid w:val="00EB584E"/>
    <w:rsid w:val="00EB6CD4"/>
    <w:rsid w:val="00EB73FA"/>
    <w:rsid w:val="00EC22BA"/>
    <w:rsid w:val="00EC2794"/>
    <w:rsid w:val="00EC30A0"/>
    <w:rsid w:val="00EC3915"/>
    <w:rsid w:val="00EC3DFB"/>
    <w:rsid w:val="00EC4AEC"/>
    <w:rsid w:val="00EC4C3D"/>
    <w:rsid w:val="00EC578C"/>
    <w:rsid w:val="00EC5EE6"/>
    <w:rsid w:val="00EC5F31"/>
    <w:rsid w:val="00EC6403"/>
    <w:rsid w:val="00EC653F"/>
    <w:rsid w:val="00EC6A25"/>
    <w:rsid w:val="00EC74EC"/>
    <w:rsid w:val="00EC7A0F"/>
    <w:rsid w:val="00EC7B56"/>
    <w:rsid w:val="00EC7F63"/>
    <w:rsid w:val="00EC7F91"/>
    <w:rsid w:val="00ED2F8A"/>
    <w:rsid w:val="00ED414F"/>
    <w:rsid w:val="00ED4E5D"/>
    <w:rsid w:val="00ED6A2D"/>
    <w:rsid w:val="00ED780B"/>
    <w:rsid w:val="00EE0DD3"/>
    <w:rsid w:val="00EE0DF8"/>
    <w:rsid w:val="00EE0EAA"/>
    <w:rsid w:val="00EE28F4"/>
    <w:rsid w:val="00EE2F10"/>
    <w:rsid w:val="00EE3332"/>
    <w:rsid w:val="00EE341C"/>
    <w:rsid w:val="00EE34FE"/>
    <w:rsid w:val="00EE5A11"/>
    <w:rsid w:val="00EE6652"/>
    <w:rsid w:val="00EF2AAD"/>
    <w:rsid w:val="00EF3BE9"/>
    <w:rsid w:val="00EF4067"/>
    <w:rsid w:val="00EF4662"/>
    <w:rsid w:val="00EF58A2"/>
    <w:rsid w:val="00EF5BA1"/>
    <w:rsid w:val="00EF62B9"/>
    <w:rsid w:val="00EF6516"/>
    <w:rsid w:val="00EF7C4B"/>
    <w:rsid w:val="00F00065"/>
    <w:rsid w:val="00F001CB"/>
    <w:rsid w:val="00F016B0"/>
    <w:rsid w:val="00F01B23"/>
    <w:rsid w:val="00F01D82"/>
    <w:rsid w:val="00F02619"/>
    <w:rsid w:val="00F02FFF"/>
    <w:rsid w:val="00F03727"/>
    <w:rsid w:val="00F076CA"/>
    <w:rsid w:val="00F1143C"/>
    <w:rsid w:val="00F114D0"/>
    <w:rsid w:val="00F116CD"/>
    <w:rsid w:val="00F11C69"/>
    <w:rsid w:val="00F1296B"/>
    <w:rsid w:val="00F12B71"/>
    <w:rsid w:val="00F130A5"/>
    <w:rsid w:val="00F14D94"/>
    <w:rsid w:val="00F166D6"/>
    <w:rsid w:val="00F16840"/>
    <w:rsid w:val="00F169BB"/>
    <w:rsid w:val="00F16E8F"/>
    <w:rsid w:val="00F1709C"/>
    <w:rsid w:val="00F171D9"/>
    <w:rsid w:val="00F17A37"/>
    <w:rsid w:val="00F20AE6"/>
    <w:rsid w:val="00F225D3"/>
    <w:rsid w:val="00F22770"/>
    <w:rsid w:val="00F22BF6"/>
    <w:rsid w:val="00F25545"/>
    <w:rsid w:val="00F2590D"/>
    <w:rsid w:val="00F2742D"/>
    <w:rsid w:val="00F30782"/>
    <w:rsid w:val="00F32685"/>
    <w:rsid w:val="00F32A00"/>
    <w:rsid w:val="00F3311E"/>
    <w:rsid w:val="00F34DC7"/>
    <w:rsid w:val="00F34E40"/>
    <w:rsid w:val="00F3504F"/>
    <w:rsid w:val="00F35C96"/>
    <w:rsid w:val="00F36086"/>
    <w:rsid w:val="00F362CD"/>
    <w:rsid w:val="00F3680B"/>
    <w:rsid w:val="00F37E20"/>
    <w:rsid w:val="00F41056"/>
    <w:rsid w:val="00F4256A"/>
    <w:rsid w:val="00F4306E"/>
    <w:rsid w:val="00F45207"/>
    <w:rsid w:val="00F46307"/>
    <w:rsid w:val="00F46509"/>
    <w:rsid w:val="00F4768D"/>
    <w:rsid w:val="00F4782B"/>
    <w:rsid w:val="00F504E4"/>
    <w:rsid w:val="00F50A02"/>
    <w:rsid w:val="00F52CDD"/>
    <w:rsid w:val="00F534CC"/>
    <w:rsid w:val="00F54C1B"/>
    <w:rsid w:val="00F55374"/>
    <w:rsid w:val="00F557EB"/>
    <w:rsid w:val="00F56B21"/>
    <w:rsid w:val="00F56C60"/>
    <w:rsid w:val="00F57E57"/>
    <w:rsid w:val="00F60BD7"/>
    <w:rsid w:val="00F60CDB"/>
    <w:rsid w:val="00F61DCE"/>
    <w:rsid w:val="00F61E0E"/>
    <w:rsid w:val="00F6286D"/>
    <w:rsid w:val="00F62F74"/>
    <w:rsid w:val="00F63298"/>
    <w:rsid w:val="00F634CF"/>
    <w:rsid w:val="00F639FB"/>
    <w:rsid w:val="00F63F30"/>
    <w:rsid w:val="00F66312"/>
    <w:rsid w:val="00F67009"/>
    <w:rsid w:val="00F6774E"/>
    <w:rsid w:val="00F7042F"/>
    <w:rsid w:val="00F70702"/>
    <w:rsid w:val="00F71F7B"/>
    <w:rsid w:val="00F721EC"/>
    <w:rsid w:val="00F72C9A"/>
    <w:rsid w:val="00F73F08"/>
    <w:rsid w:val="00F747E6"/>
    <w:rsid w:val="00F815AA"/>
    <w:rsid w:val="00F823B1"/>
    <w:rsid w:val="00F841A6"/>
    <w:rsid w:val="00F84205"/>
    <w:rsid w:val="00F85525"/>
    <w:rsid w:val="00F86E8D"/>
    <w:rsid w:val="00F87AF8"/>
    <w:rsid w:val="00F93A7C"/>
    <w:rsid w:val="00F9402D"/>
    <w:rsid w:val="00FA06CB"/>
    <w:rsid w:val="00FA0B3F"/>
    <w:rsid w:val="00FA0FDC"/>
    <w:rsid w:val="00FA1736"/>
    <w:rsid w:val="00FA2972"/>
    <w:rsid w:val="00FA3740"/>
    <w:rsid w:val="00FA610A"/>
    <w:rsid w:val="00FA629A"/>
    <w:rsid w:val="00FA65B4"/>
    <w:rsid w:val="00FA69DE"/>
    <w:rsid w:val="00FB18CB"/>
    <w:rsid w:val="00FB4FCB"/>
    <w:rsid w:val="00FB60EC"/>
    <w:rsid w:val="00FB6545"/>
    <w:rsid w:val="00FB6CDE"/>
    <w:rsid w:val="00FB78FD"/>
    <w:rsid w:val="00FB7D65"/>
    <w:rsid w:val="00FB7E5A"/>
    <w:rsid w:val="00FB7F59"/>
    <w:rsid w:val="00FC036C"/>
    <w:rsid w:val="00FC1A02"/>
    <w:rsid w:val="00FC26F4"/>
    <w:rsid w:val="00FC3577"/>
    <w:rsid w:val="00FC36F8"/>
    <w:rsid w:val="00FC563A"/>
    <w:rsid w:val="00FC5847"/>
    <w:rsid w:val="00FC5B58"/>
    <w:rsid w:val="00FC5DBE"/>
    <w:rsid w:val="00FC74CA"/>
    <w:rsid w:val="00FC7946"/>
    <w:rsid w:val="00FD1EF3"/>
    <w:rsid w:val="00FD2FFC"/>
    <w:rsid w:val="00FD3C2D"/>
    <w:rsid w:val="00FD55C8"/>
    <w:rsid w:val="00FD5C94"/>
    <w:rsid w:val="00FE032D"/>
    <w:rsid w:val="00FE03AA"/>
    <w:rsid w:val="00FE2054"/>
    <w:rsid w:val="00FE3105"/>
    <w:rsid w:val="00FE56CA"/>
    <w:rsid w:val="00FE6290"/>
    <w:rsid w:val="00FE70B9"/>
    <w:rsid w:val="00FE7324"/>
    <w:rsid w:val="00FE763E"/>
    <w:rsid w:val="00FE7B76"/>
    <w:rsid w:val="00FF116E"/>
    <w:rsid w:val="00FF11F6"/>
    <w:rsid w:val="00FF29DF"/>
    <w:rsid w:val="00FF49B8"/>
    <w:rsid w:val="00FF5B21"/>
    <w:rsid w:val="00FF6394"/>
    <w:rsid w:val="00FF76F6"/>
    <w:rsid w:val="00FF78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4A7A747"/>
  <w15:docId w15:val="{18871090-96B1-2E4C-A095-A5689611ED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unhideWhenUsed="1" w:qFormat="1"/>
    <w:lsdException w:name="heading 3" w:locked="1" w:uiPriority="0" w:unhideWhenUsed="1" w:qFormat="1"/>
    <w:lsdException w:name="heading 4" w:locked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locked="1" w:uiPriority="0" w:unhideWhenUsed="1"/>
    <w:lsdException w:name="Body Text Indent" w:locked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 w:unhideWhenUsed="1"/>
    <w:lsdException w:name="Body Text 3" w:semiHidden="1" w:unhideWhenUsed="1"/>
    <w:lsdException w:name="Body Text Indent 2" w:semiHidden="1" w:unhideWhenUsed="1"/>
    <w:lsdException w:name="Body Text Indent 3" w:locked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A72F1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E80D91"/>
    <w:pPr>
      <w:keepNext/>
      <w:outlineLvl w:val="0"/>
    </w:pPr>
    <w:rPr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"/>
    <w:next w:val="a"/>
    <w:link w:val="30"/>
    <w:uiPriority w:val="99"/>
    <w:qFormat/>
    <w:rsid w:val="00E80D91"/>
    <w:pPr>
      <w:keepNext/>
      <w:jc w:val="center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E80D91"/>
    <w:pPr>
      <w:keepNext/>
      <w:jc w:val="center"/>
      <w:outlineLvl w:val="3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8C3076"/>
    <w:rPr>
      <w:sz w:val="24"/>
      <w:szCs w:val="24"/>
    </w:rPr>
  </w:style>
  <w:style w:type="character" w:customStyle="1" w:styleId="20">
    <w:name w:val="Заголовок 2 Знак"/>
    <w:link w:val="2"/>
    <w:uiPriority w:val="99"/>
    <w:locked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uiPriority w:val="99"/>
    <w:locked/>
    <w:rsid w:val="008C3076"/>
    <w:rPr>
      <w:b/>
      <w:bCs/>
      <w:sz w:val="24"/>
      <w:szCs w:val="24"/>
    </w:rPr>
  </w:style>
  <w:style w:type="character" w:customStyle="1" w:styleId="40">
    <w:name w:val="Заголовок 4 Знак"/>
    <w:link w:val="4"/>
    <w:uiPriority w:val="99"/>
    <w:locked/>
    <w:rsid w:val="008C3076"/>
    <w:rPr>
      <w:sz w:val="24"/>
      <w:szCs w:val="24"/>
    </w:rPr>
  </w:style>
  <w:style w:type="paragraph" w:styleId="a3">
    <w:name w:val="Body Text Indent"/>
    <w:basedOn w:val="a"/>
    <w:link w:val="a4"/>
    <w:uiPriority w:val="99"/>
    <w:rsid w:val="00E80D91"/>
    <w:pPr>
      <w:ind w:left="567"/>
    </w:pPr>
  </w:style>
  <w:style w:type="character" w:customStyle="1" w:styleId="a4">
    <w:name w:val="Основной текст с отступом Знак"/>
    <w:link w:val="a3"/>
    <w:uiPriority w:val="99"/>
    <w:locked/>
    <w:rsid w:val="008C3076"/>
    <w:rPr>
      <w:sz w:val="24"/>
      <w:szCs w:val="24"/>
    </w:rPr>
  </w:style>
  <w:style w:type="paragraph" w:styleId="a5">
    <w:name w:val="Body Text"/>
    <w:basedOn w:val="a"/>
    <w:link w:val="a6"/>
    <w:uiPriority w:val="99"/>
    <w:rsid w:val="00E80D91"/>
    <w:rPr>
      <w:sz w:val="28"/>
      <w:szCs w:val="28"/>
    </w:rPr>
  </w:style>
  <w:style w:type="character" w:customStyle="1" w:styleId="a6">
    <w:name w:val="Основной текст Знак"/>
    <w:link w:val="a5"/>
    <w:uiPriority w:val="99"/>
    <w:locked/>
    <w:rsid w:val="008C3076"/>
    <w:rPr>
      <w:sz w:val="24"/>
      <w:szCs w:val="24"/>
    </w:rPr>
  </w:style>
  <w:style w:type="paragraph" w:styleId="21">
    <w:name w:val="Body Text 2"/>
    <w:basedOn w:val="a"/>
    <w:link w:val="22"/>
    <w:uiPriority w:val="99"/>
    <w:rsid w:val="00E80D91"/>
    <w:pPr>
      <w:jc w:val="center"/>
    </w:pPr>
    <w:rPr>
      <w:b/>
      <w:bCs/>
      <w:sz w:val="28"/>
      <w:szCs w:val="28"/>
    </w:rPr>
  </w:style>
  <w:style w:type="character" w:customStyle="1" w:styleId="22">
    <w:name w:val="Основной текст 2 Знак"/>
    <w:link w:val="21"/>
    <w:uiPriority w:val="99"/>
    <w:locked/>
    <w:rsid w:val="008C3076"/>
    <w:rPr>
      <w:b/>
      <w:bCs/>
      <w:sz w:val="24"/>
      <w:szCs w:val="24"/>
    </w:rPr>
  </w:style>
  <w:style w:type="paragraph" w:styleId="a7">
    <w:name w:val="Title"/>
    <w:basedOn w:val="a"/>
    <w:link w:val="11"/>
    <w:uiPriority w:val="99"/>
    <w:qFormat/>
    <w:rsid w:val="00E80D91"/>
    <w:pPr>
      <w:jc w:val="center"/>
    </w:pPr>
    <w:rPr>
      <w:b/>
      <w:bCs/>
      <w:sz w:val="28"/>
      <w:szCs w:val="28"/>
    </w:rPr>
  </w:style>
  <w:style w:type="character" w:customStyle="1" w:styleId="11">
    <w:name w:val="Заголовок Знак1"/>
    <w:link w:val="a7"/>
    <w:uiPriority w:val="99"/>
    <w:locked/>
    <w:rsid w:val="008C3076"/>
    <w:rPr>
      <w:b/>
      <w:bCs/>
      <w:sz w:val="24"/>
      <w:szCs w:val="24"/>
    </w:rPr>
  </w:style>
  <w:style w:type="paragraph" w:styleId="31">
    <w:name w:val="Body Text Indent 3"/>
    <w:basedOn w:val="a"/>
    <w:link w:val="32"/>
    <w:uiPriority w:val="99"/>
    <w:rsid w:val="00E80D91"/>
    <w:pPr>
      <w:ind w:firstLine="900"/>
      <w:jc w:val="both"/>
    </w:pPr>
    <w:rPr>
      <w:sz w:val="28"/>
      <w:szCs w:val="28"/>
    </w:rPr>
  </w:style>
  <w:style w:type="character" w:customStyle="1" w:styleId="32">
    <w:name w:val="Основной текст с отступом 3 Знак"/>
    <w:link w:val="31"/>
    <w:uiPriority w:val="99"/>
    <w:locked/>
    <w:rsid w:val="008C3076"/>
    <w:rPr>
      <w:sz w:val="24"/>
      <w:szCs w:val="24"/>
    </w:rPr>
  </w:style>
  <w:style w:type="paragraph" w:styleId="23">
    <w:name w:val="Body Text Indent 2"/>
    <w:basedOn w:val="a"/>
    <w:link w:val="24"/>
    <w:uiPriority w:val="99"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locked/>
    <w:rsid w:val="00B85726"/>
    <w:rPr>
      <w:sz w:val="24"/>
      <w:szCs w:val="24"/>
    </w:rPr>
  </w:style>
  <w:style w:type="paragraph" w:styleId="a8">
    <w:name w:val="List Paragraph"/>
    <w:basedOn w:val="a"/>
    <w:link w:val="a9"/>
    <w:uiPriority w:val="99"/>
    <w:qFormat/>
    <w:rsid w:val="00B85726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table" w:styleId="aa">
    <w:name w:val="Table Grid"/>
    <w:basedOn w:val="a1"/>
    <w:uiPriority w:val="9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uiPriority w:val="99"/>
    <w:semiHidden/>
    <w:locked/>
    <w:rsid w:val="00CF631F"/>
    <w:rPr>
      <w:rFonts w:ascii="Tahoma" w:hAnsi="Tahoma" w:cs="Tahoma"/>
      <w:sz w:val="16"/>
      <w:szCs w:val="16"/>
    </w:rPr>
  </w:style>
  <w:style w:type="paragraph" w:styleId="ad">
    <w:name w:val="No Spacing"/>
    <w:uiPriority w:val="99"/>
    <w:qFormat/>
    <w:rsid w:val="00033038"/>
    <w:rPr>
      <w:rFonts w:ascii="Calibri" w:hAnsi="Calibri" w:cs="Calibri"/>
      <w:sz w:val="22"/>
      <w:szCs w:val="22"/>
    </w:rPr>
  </w:style>
  <w:style w:type="character" w:styleId="ae">
    <w:name w:val="Hyperlink"/>
    <w:rsid w:val="00953C8D"/>
    <w:rPr>
      <w:color w:val="0000FF"/>
      <w:u w:val="single"/>
    </w:rPr>
  </w:style>
  <w:style w:type="paragraph" w:styleId="af">
    <w:name w:val="Normal (Web)"/>
    <w:basedOn w:val="a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A0170C"/>
  </w:style>
  <w:style w:type="character" w:customStyle="1" w:styleId="spelle">
    <w:name w:val="spelle"/>
    <w:basedOn w:val="a0"/>
    <w:uiPriority w:val="99"/>
    <w:rsid w:val="00A0170C"/>
  </w:style>
  <w:style w:type="character" w:customStyle="1" w:styleId="grame">
    <w:name w:val="grame"/>
    <w:basedOn w:val="a0"/>
    <w:uiPriority w:val="99"/>
    <w:rsid w:val="00A0170C"/>
  </w:style>
  <w:style w:type="character" w:styleId="af0">
    <w:name w:val="Strong"/>
    <w:uiPriority w:val="99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"/>
    <w:uiPriority w:val="99"/>
    <w:rsid w:val="00A0170C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3">
    <w:name w:val="Обычный1"/>
    <w:uiPriority w:val="99"/>
    <w:rsid w:val="00091979"/>
    <w:pPr>
      <w:widowControl w:val="0"/>
      <w:spacing w:line="360" w:lineRule="auto"/>
      <w:ind w:left="40" w:firstLine="240"/>
      <w:jc w:val="both"/>
    </w:pPr>
    <w:rPr>
      <w:sz w:val="24"/>
      <w:szCs w:val="24"/>
    </w:rPr>
  </w:style>
  <w:style w:type="paragraph" w:styleId="af1">
    <w:name w:val="header"/>
    <w:basedOn w:val="a"/>
    <w:link w:val="af2"/>
    <w:uiPriority w:val="99"/>
    <w:rsid w:val="00B32C33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link w:val="af1"/>
    <w:uiPriority w:val="99"/>
    <w:locked/>
    <w:rsid w:val="00B32C33"/>
    <w:rPr>
      <w:sz w:val="24"/>
      <w:szCs w:val="24"/>
    </w:rPr>
  </w:style>
  <w:style w:type="paragraph" w:styleId="af3">
    <w:name w:val="footer"/>
    <w:basedOn w:val="a"/>
    <w:link w:val="af4"/>
    <w:uiPriority w:val="99"/>
    <w:rsid w:val="00B32C33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link w:val="af3"/>
    <w:uiPriority w:val="99"/>
    <w:locked/>
    <w:rsid w:val="00B32C33"/>
    <w:rPr>
      <w:sz w:val="24"/>
      <w:szCs w:val="24"/>
    </w:rPr>
  </w:style>
  <w:style w:type="table" w:customStyle="1" w:styleId="14">
    <w:name w:val="Сетка таблицы1"/>
    <w:uiPriority w:val="99"/>
    <w:rsid w:val="0006578C"/>
    <w:rPr>
      <w:rFonts w:ascii="Cambria" w:hAnsi="Cambria" w:cs="Cambria"/>
      <w:sz w:val="22"/>
      <w:szCs w:val="22"/>
      <w:lang w:val="en-US"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5">
    <w:name w:val="Заголовок Знак"/>
    <w:basedOn w:val="a"/>
    <w:link w:val="af6"/>
    <w:autoRedefine/>
    <w:uiPriority w:val="99"/>
    <w:rsid w:val="00B10350"/>
    <w:pPr>
      <w:tabs>
        <w:tab w:val="left" w:pos="0"/>
      </w:tabs>
      <w:spacing w:line="360" w:lineRule="auto"/>
      <w:ind w:left="360"/>
      <w:jc w:val="both"/>
    </w:pPr>
    <w:rPr>
      <w:b/>
      <w:bCs/>
      <w:color w:val="000000"/>
    </w:rPr>
  </w:style>
  <w:style w:type="character" w:customStyle="1" w:styleId="af6">
    <w:name w:val="Заголовок Знак Знак"/>
    <w:link w:val="af5"/>
    <w:uiPriority w:val="99"/>
    <w:locked/>
    <w:rsid w:val="00B10350"/>
    <w:rPr>
      <w:rFonts w:eastAsia="Times New Roman"/>
      <w:b/>
      <w:bCs/>
      <w:color w:val="000000"/>
      <w:sz w:val="24"/>
      <w:szCs w:val="24"/>
    </w:rPr>
  </w:style>
  <w:style w:type="paragraph" w:customStyle="1" w:styleId="Default">
    <w:name w:val="Default"/>
    <w:uiPriority w:val="99"/>
    <w:rsid w:val="005F535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7">
    <w:name w:val="FollowedHyperlink"/>
    <w:uiPriority w:val="99"/>
    <w:semiHidden/>
    <w:rsid w:val="00826099"/>
    <w:rPr>
      <w:color w:val="800080"/>
      <w:u w:val="single"/>
    </w:rPr>
  </w:style>
  <w:style w:type="paragraph" w:styleId="af8">
    <w:name w:val="TOC Heading"/>
    <w:basedOn w:val="1"/>
    <w:next w:val="a"/>
    <w:uiPriority w:val="99"/>
    <w:qFormat/>
    <w:rsid w:val="00B618B3"/>
    <w:pPr>
      <w:keepLines/>
      <w:spacing w:before="480" w:line="276" w:lineRule="auto"/>
      <w:outlineLvl w:val="9"/>
    </w:pPr>
    <w:rPr>
      <w:rFonts w:ascii="Cambria" w:hAnsi="Cambria" w:cs="Cambria"/>
      <w:b/>
      <w:bCs/>
      <w:color w:val="365F91"/>
    </w:rPr>
  </w:style>
  <w:style w:type="paragraph" w:styleId="15">
    <w:name w:val="toc 1"/>
    <w:basedOn w:val="a"/>
    <w:next w:val="a"/>
    <w:autoRedefine/>
    <w:uiPriority w:val="99"/>
    <w:semiHidden/>
    <w:rsid w:val="00B618B3"/>
    <w:pPr>
      <w:spacing w:after="100"/>
    </w:pPr>
  </w:style>
  <w:style w:type="paragraph" w:styleId="25">
    <w:name w:val="toc 2"/>
    <w:basedOn w:val="a"/>
    <w:next w:val="a"/>
    <w:autoRedefine/>
    <w:uiPriority w:val="99"/>
    <w:semiHidden/>
    <w:rsid w:val="001223CB"/>
    <w:pPr>
      <w:spacing w:after="100"/>
      <w:ind w:left="240"/>
    </w:pPr>
  </w:style>
  <w:style w:type="paragraph" w:customStyle="1" w:styleId="consplusnormal">
    <w:name w:val="consplusnormal"/>
    <w:basedOn w:val="a"/>
    <w:uiPriority w:val="99"/>
    <w:rsid w:val="00A00B08"/>
    <w:pPr>
      <w:spacing w:before="100" w:beforeAutospacing="1" w:after="100" w:afterAutospacing="1"/>
    </w:pPr>
  </w:style>
  <w:style w:type="character" w:customStyle="1" w:styleId="FontStyle31">
    <w:name w:val="Font Style31"/>
    <w:uiPriority w:val="99"/>
    <w:rsid w:val="00AE6BE0"/>
    <w:rPr>
      <w:rFonts w:ascii="Times New Roman" w:hAnsi="Times New Roman" w:cs="Times New Roman"/>
      <w:sz w:val="22"/>
      <w:szCs w:val="22"/>
    </w:rPr>
  </w:style>
  <w:style w:type="character" w:customStyle="1" w:styleId="a9">
    <w:name w:val="Абзац списка Знак"/>
    <w:link w:val="a8"/>
    <w:uiPriority w:val="99"/>
    <w:locked/>
    <w:rsid w:val="00AC1762"/>
    <w:rPr>
      <w:rFonts w:ascii="Calibri" w:hAnsi="Calibri" w:cs="Calibri"/>
      <w:sz w:val="22"/>
      <w:szCs w:val="22"/>
    </w:rPr>
  </w:style>
  <w:style w:type="paragraph" w:customStyle="1" w:styleId="16">
    <w:name w:val="Абзац списка1"/>
    <w:basedOn w:val="a"/>
    <w:link w:val="ListParagraphChar"/>
    <w:uiPriority w:val="99"/>
    <w:rsid w:val="002865B8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character" w:customStyle="1" w:styleId="ListParagraphChar">
    <w:name w:val="List Paragraph Char"/>
    <w:link w:val="16"/>
    <w:uiPriority w:val="99"/>
    <w:locked/>
    <w:rsid w:val="002865B8"/>
    <w:rPr>
      <w:rFonts w:ascii="Calibri" w:hAnsi="Calibri" w:cs="Calibri"/>
      <w:sz w:val="22"/>
      <w:szCs w:val="22"/>
    </w:rPr>
  </w:style>
  <w:style w:type="paragraph" w:customStyle="1" w:styleId="26">
    <w:name w:val="Абзац списка2"/>
    <w:basedOn w:val="a"/>
    <w:uiPriority w:val="99"/>
    <w:rsid w:val="00EA572E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character" w:styleId="af9">
    <w:name w:val="Unresolved Mention"/>
    <w:uiPriority w:val="99"/>
    <w:semiHidden/>
    <w:unhideWhenUsed/>
    <w:rsid w:val="003F24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42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1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70996">
              <w:marLeft w:val="0"/>
              <w:marRight w:val="0"/>
              <w:marTop w:val="105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5915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073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09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229104">
                  <w:marLeft w:val="24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386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0606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469503">
                          <w:marLeft w:val="0"/>
                          <w:marRight w:val="0"/>
                          <w:marTop w:val="0"/>
                          <w:marBottom w:val="10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6163673">
                          <w:marLeft w:val="0"/>
                          <w:marRight w:val="0"/>
                          <w:marTop w:val="0"/>
                          <w:marBottom w:val="10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655279">
                          <w:marLeft w:val="0"/>
                          <w:marRight w:val="0"/>
                          <w:marTop w:val="0"/>
                          <w:marBottom w:val="10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652604">
                          <w:marLeft w:val="0"/>
                          <w:marRight w:val="0"/>
                          <w:marTop w:val="0"/>
                          <w:marBottom w:val="10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250715">
                          <w:marLeft w:val="0"/>
                          <w:marRight w:val="0"/>
                          <w:marTop w:val="0"/>
                          <w:marBottom w:val="10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3997108">
                          <w:marLeft w:val="0"/>
                          <w:marRight w:val="0"/>
                          <w:marTop w:val="105"/>
                          <w:marBottom w:val="225"/>
                          <w:divBdr>
                            <w:top w:val="single" w:sz="6" w:space="2" w:color="DCDCDC"/>
                            <w:left w:val="none" w:sz="0" w:space="2" w:color="auto"/>
                            <w:bottom w:val="single" w:sz="6" w:space="2" w:color="DCDCDC"/>
                            <w:right w:val="none" w:sz="0" w:space="0" w:color="auto"/>
                          </w:divBdr>
                          <w:divsChild>
                            <w:div w:id="186424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06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4063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9209965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066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7754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399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72696558">
                      <w:marLeft w:val="3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464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309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442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389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28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1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15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8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1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0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2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12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8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30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53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93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65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24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6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1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6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0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8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8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10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8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5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1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1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90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70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0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8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9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9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0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2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63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2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96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6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22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4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16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2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biblioclub.ru/index.php?page=book&amp;id=460883" TargetMode="External"/><Relationship Id="rId21" Type="http://schemas.openxmlformats.org/officeDocument/2006/relationships/hyperlink" Target="https://www.intuit.ru/" TargetMode="External"/><Relationship Id="rId42" Type="http://schemas.openxmlformats.org/officeDocument/2006/relationships/hyperlink" Target="http://biblioclub.ru/index.php?page=book&amp;id=453243" TargetMode="External"/><Relationship Id="rId47" Type="http://schemas.openxmlformats.org/officeDocument/2006/relationships/hyperlink" Target="http://biblioclub.ru/index.php?page=book&amp;id=453364" TargetMode="External"/><Relationship Id="rId63" Type="http://schemas.openxmlformats.org/officeDocument/2006/relationships/hyperlink" Target="https://www.intuit.ru/" TargetMode="External"/><Relationship Id="rId68" Type="http://schemas.openxmlformats.org/officeDocument/2006/relationships/hyperlink" Target="http://biblioclub.ru/index.php?page=book&amp;id=457697" TargetMode="External"/><Relationship Id="rId84" Type="http://schemas.openxmlformats.org/officeDocument/2006/relationships/hyperlink" Target="http://biblioclub.ru/index.php?page=book&amp;id=438991" TargetMode="External"/><Relationship Id="rId89" Type="http://schemas.openxmlformats.org/officeDocument/2006/relationships/image" Target="media/image3.emf"/><Relationship Id="rId16" Type="http://schemas.openxmlformats.org/officeDocument/2006/relationships/hyperlink" Target="http://biblioclub.ru/index.php?page=book&amp;id=229172" TargetMode="External"/><Relationship Id="rId11" Type="http://schemas.openxmlformats.org/officeDocument/2006/relationships/hyperlink" Target="http://biblioclub.ru/index.php?page=book&amp;id=452840" TargetMode="External"/><Relationship Id="rId32" Type="http://schemas.openxmlformats.org/officeDocument/2006/relationships/hyperlink" Target="http://old.websib.ru/noos/physics/learn.htm" TargetMode="External"/><Relationship Id="rId37" Type="http://schemas.openxmlformats.org/officeDocument/2006/relationships/hyperlink" Target="http://biblioclub.ru/index.php?page=book&amp;id=469360" TargetMode="External"/><Relationship Id="rId53" Type="http://schemas.openxmlformats.org/officeDocument/2006/relationships/hyperlink" Target="http://biblioclub.ru/index.php?page=book_view_red&amp;book_id=428981" TargetMode="External"/><Relationship Id="rId58" Type="http://schemas.openxmlformats.org/officeDocument/2006/relationships/hyperlink" Target="http://biblioclub.ru/index.php?page=book&amp;id=90420" TargetMode="External"/><Relationship Id="rId74" Type="http://schemas.openxmlformats.org/officeDocument/2006/relationships/hyperlink" Target="http://www2.rsuh.ru/binary/2632882_16.1412839389.41449.pdf" TargetMode="External"/><Relationship Id="rId79" Type="http://schemas.openxmlformats.org/officeDocument/2006/relationships/hyperlink" Target="http://biblioclub.ru/index.php?page=book&amp;id=241108" TargetMode="External"/><Relationship Id="rId5" Type="http://schemas.openxmlformats.org/officeDocument/2006/relationships/footnotes" Target="footnotes.xml"/><Relationship Id="rId90" Type="http://schemas.openxmlformats.org/officeDocument/2006/relationships/image" Target="media/image4.emf"/><Relationship Id="rId95" Type="http://schemas.openxmlformats.org/officeDocument/2006/relationships/image" Target="media/image9.emf"/><Relationship Id="rId22" Type="http://schemas.openxmlformats.org/officeDocument/2006/relationships/hyperlink" Target="http://www.elibrary.ru" TargetMode="External"/><Relationship Id="rId27" Type="http://schemas.openxmlformats.org/officeDocument/2006/relationships/hyperlink" Target="http://biblioclub.ru/index.php?page=book&amp;id=438319" TargetMode="External"/><Relationship Id="rId43" Type="http://schemas.openxmlformats.org/officeDocument/2006/relationships/hyperlink" Target="http://biblioclub.ru/index.php?page=book&amp;id=93168" TargetMode="External"/><Relationship Id="rId48" Type="http://schemas.openxmlformats.org/officeDocument/2006/relationships/hyperlink" Target="http://biblioclub.ru/index.php?page=book&amp;id=466802" TargetMode="External"/><Relationship Id="rId64" Type="http://schemas.openxmlformats.org/officeDocument/2006/relationships/hyperlink" Target="http://www.elibrary.ru" TargetMode="External"/><Relationship Id="rId69" Type="http://schemas.openxmlformats.org/officeDocument/2006/relationships/hyperlink" Target="http://biblioclub.ru/index.php?page=book&amp;id=491709" TargetMode="External"/><Relationship Id="rId80" Type="http://schemas.openxmlformats.org/officeDocument/2006/relationships/hyperlink" Target="http://biblioclub.ru/index.php?page=book&amp;id=236120" TargetMode="External"/><Relationship Id="rId85" Type="http://schemas.openxmlformats.org/officeDocument/2006/relationships/hyperlink" Target="https://www.intuit.ru/" TargetMode="External"/><Relationship Id="rId12" Type="http://schemas.openxmlformats.org/officeDocument/2006/relationships/hyperlink" Target="http://biblioclub.ru/index.php?page=book&amp;id=114717" TargetMode="External"/><Relationship Id="rId17" Type="http://schemas.openxmlformats.org/officeDocument/2006/relationships/hyperlink" Target="http://biblioclub.ru/index.php?page=book&amp;id=90344" TargetMode="External"/><Relationship Id="rId25" Type="http://schemas.openxmlformats.org/officeDocument/2006/relationships/hyperlink" Target="http://biblioclub.ru/index.php?page=book&amp;id=487974" TargetMode="External"/><Relationship Id="rId33" Type="http://schemas.openxmlformats.org/officeDocument/2006/relationships/hyperlink" Target="https://www.youtube.com/watch?v=48bPUm9CAAA" TargetMode="External"/><Relationship Id="rId38" Type="http://schemas.openxmlformats.org/officeDocument/2006/relationships/hyperlink" Target="http://biblioclub.ru/index.php?page=book&amp;id=114717" TargetMode="External"/><Relationship Id="rId46" Type="http://schemas.openxmlformats.org/officeDocument/2006/relationships/hyperlink" Target="https://www.intuit.ru/" TargetMode="External"/><Relationship Id="rId59" Type="http://schemas.openxmlformats.org/officeDocument/2006/relationships/hyperlink" Target="http://biblioclub.ru/index.php?page=book&amp;id=428815" TargetMode="External"/><Relationship Id="rId67" Type="http://schemas.openxmlformats.org/officeDocument/2006/relationships/hyperlink" Target="http://biblioclub.ru/index.php?page=book&amp;id=278872" TargetMode="External"/><Relationship Id="rId20" Type="http://schemas.openxmlformats.org/officeDocument/2006/relationships/hyperlink" Target="http://biblioclub.ru/index.php?page=book&amp;id=450751" TargetMode="External"/><Relationship Id="rId41" Type="http://schemas.openxmlformats.org/officeDocument/2006/relationships/hyperlink" Target="http://biblioclub.ru/index.php?page=book&amp;id=438318" TargetMode="External"/><Relationship Id="rId54" Type="http://schemas.openxmlformats.org/officeDocument/2006/relationships/hyperlink" Target="https://www.intuit.ru/" TargetMode="External"/><Relationship Id="rId62" Type="http://schemas.openxmlformats.org/officeDocument/2006/relationships/hyperlink" Target="http://biblioclub.ru/index.php?page=book&amp;id=85917" TargetMode="External"/><Relationship Id="rId70" Type="http://schemas.openxmlformats.org/officeDocument/2006/relationships/hyperlink" Target="http://biblioclub.ru/index.php?page=book&amp;id=277816" TargetMode="External"/><Relationship Id="rId75" Type="http://schemas.openxmlformats.org/officeDocument/2006/relationships/hyperlink" Target="https://www.intuit.ru/" TargetMode="External"/><Relationship Id="rId83" Type="http://schemas.openxmlformats.org/officeDocument/2006/relationships/hyperlink" Target="http://biblioclub.ru/index.php?page=book&amp;id=277351" TargetMode="External"/><Relationship Id="rId88" Type="http://schemas.openxmlformats.org/officeDocument/2006/relationships/hyperlink" Target="http://window.edu.ru" TargetMode="External"/><Relationship Id="rId91" Type="http://schemas.openxmlformats.org/officeDocument/2006/relationships/image" Target="media/image5.emf"/><Relationship Id="rId96" Type="http://schemas.openxmlformats.org/officeDocument/2006/relationships/image" Target="media/image10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://biblioclub.ru/index.php?page=book&amp;id=114423" TargetMode="External"/><Relationship Id="rId23" Type="http://schemas.openxmlformats.org/officeDocument/2006/relationships/hyperlink" Target="http://www.ebiblioteka.ru" TargetMode="External"/><Relationship Id="rId28" Type="http://schemas.openxmlformats.org/officeDocument/2006/relationships/hyperlink" Target="http://biblioclub.ru/index.php?page=book&amp;id=428871" TargetMode="External"/><Relationship Id="rId36" Type="http://schemas.openxmlformats.org/officeDocument/2006/relationships/hyperlink" Target="http://www.ebiblioteka.ru" TargetMode="External"/><Relationship Id="rId49" Type="http://schemas.openxmlformats.org/officeDocument/2006/relationships/hyperlink" Target="http://biblioclub.ru/index.php?page=book&amp;id=497748" TargetMode="External"/><Relationship Id="rId57" Type="http://schemas.openxmlformats.org/officeDocument/2006/relationships/hyperlink" Target="http://biblioclub.ru/index.php?page=book&amp;id=90409" TargetMode="External"/><Relationship Id="rId10" Type="http://schemas.openxmlformats.org/officeDocument/2006/relationships/hyperlink" Target="http://moodle.mininuniver.ru" TargetMode="External"/><Relationship Id="rId31" Type="http://schemas.openxmlformats.org/officeDocument/2006/relationships/hyperlink" Target="http://www.ph4s.ru/books_phys.html" TargetMode="External"/><Relationship Id="rId44" Type="http://schemas.openxmlformats.org/officeDocument/2006/relationships/hyperlink" Target="http://biblioclub.ru/index.php?page=book&amp;id=469360" TargetMode="External"/><Relationship Id="rId52" Type="http://schemas.openxmlformats.org/officeDocument/2006/relationships/hyperlink" Target="http://biblioclub.ru/index.php?page=book_view_red&amp;book_id=443671" TargetMode="External"/><Relationship Id="rId60" Type="http://schemas.openxmlformats.org/officeDocument/2006/relationships/hyperlink" Target="http://biblioclub.ru/index.php?page=book&amp;id=90441" TargetMode="External"/><Relationship Id="rId65" Type="http://schemas.openxmlformats.org/officeDocument/2006/relationships/hyperlink" Target="http://www.ebiblioteka.ru" TargetMode="External"/><Relationship Id="rId73" Type="http://schemas.openxmlformats.org/officeDocument/2006/relationships/hyperlink" Target="http://biblioclub.ru/index.php?page=book&amp;id=276156" TargetMode="External"/><Relationship Id="rId78" Type="http://schemas.openxmlformats.org/officeDocument/2006/relationships/hyperlink" Target="http://biblioclub.ru/index.php?page=book&amp;id=444184" TargetMode="External"/><Relationship Id="rId81" Type="http://schemas.openxmlformats.org/officeDocument/2006/relationships/hyperlink" Target="http://biblioclub.ru/index.php?page=book&amp;id=236121" TargetMode="External"/><Relationship Id="rId86" Type="http://schemas.openxmlformats.org/officeDocument/2006/relationships/hyperlink" Target="https://elibrary.ru" TargetMode="External"/><Relationship Id="rId94" Type="http://schemas.openxmlformats.org/officeDocument/2006/relationships/image" Target="media/image8.emf"/><Relationship Id="rId99" Type="http://schemas.openxmlformats.org/officeDocument/2006/relationships/image" Target="media/image13.emf"/><Relationship Id="rId10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3" Type="http://schemas.openxmlformats.org/officeDocument/2006/relationships/hyperlink" Target="http://biblioclub.ru/index.php?page=book&amp;id=487914" TargetMode="External"/><Relationship Id="rId18" Type="http://schemas.openxmlformats.org/officeDocument/2006/relationships/hyperlink" Target="http://biblioclub.ru/index.php?page=book&amp;id=93168" TargetMode="External"/><Relationship Id="rId39" Type="http://schemas.openxmlformats.org/officeDocument/2006/relationships/hyperlink" Target="http://biblioclub.ru/index.php?page=book&amp;id=457697" TargetMode="External"/><Relationship Id="rId34" Type="http://schemas.openxmlformats.org/officeDocument/2006/relationships/hyperlink" Target="https://www.intuit.ru/" TargetMode="External"/><Relationship Id="rId50" Type="http://schemas.openxmlformats.org/officeDocument/2006/relationships/hyperlink" Target="http://biblioclub.ru/index.php?page=book&amp;id=68128" TargetMode="External"/><Relationship Id="rId55" Type="http://schemas.openxmlformats.org/officeDocument/2006/relationships/hyperlink" Target="http://biblioclub.ru/index.php?page=book&amp;id=481538" TargetMode="External"/><Relationship Id="rId76" Type="http://schemas.openxmlformats.org/officeDocument/2006/relationships/hyperlink" Target="http://biblioclub.ru/index.php?page=book&amp;id=89796" TargetMode="External"/><Relationship Id="rId97" Type="http://schemas.openxmlformats.org/officeDocument/2006/relationships/image" Target="media/image11.emf"/><Relationship Id="rId7" Type="http://schemas.openxmlformats.org/officeDocument/2006/relationships/image" Target="media/image1.png"/><Relationship Id="rId71" Type="http://schemas.openxmlformats.org/officeDocument/2006/relationships/hyperlink" Target="http://biblioclub.ru/index.php?page=book&amp;id=459492" TargetMode="External"/><Relationship Id="rId92" Type="http://schemas.openxmlformats.org/officeDocument/2006/relationships/image" Target="media/image6.emf"/><Relationship Id="rId2" Type="http://schemas.openxmlformats.org/officeDocument/2006/relationships/styles" Target="styles.xml"/><Relationship Id="rId29" Type="http://schemas.openxmlformats.org/officeDocument/2006/relationships/hyperlink" Target="http://biblioclub.ru/index.php?page=book&amp;id=437071" TargetMode="External"/><Relationship Id="rId24" Type="http://schemas.openxmlformats.org/officeDocument/2006/relationships/hyperlink" Target="http://biblioclub.ru/index.php?page=book&amp;id=453287" TargetMode="External"/><Relationship Id="rId40" Type="http://schemas.openxmlformats.org/officeDocument/2006/relationships/hyperlink" Target="http://biblioclub.ru/index.php?page=book&amp;id=457698" TargetMode="External"/><Relationship Id="rId45" Type="http://schemas.openxmlformats.org/officeDocument/2006/relationships/hyperlink" Target="http://biblioclub.ru/index.php?page=book&amp;id=452649" TargetMode="External"/><Relationship Id="rId66" Type="http://schemas.openxmlformats.org/officeDocument/2006/relationships/hyperlink" Target="http://window.edu.ru/" TargetMode="External"/><Relationship Id="rId87" Type="http://schemas.openxmlformats.org/officeDocument/2006/relationships/hyperlink" Target="https://dlib.eastview.com" TargetMode="External"/><Relationship Id="rId61" Type="http://schemas.openxmlformats.org/officeDocument/2006/relationships/hyperlink" Target="http://biblioclub.ru/index.php?page=book&amp;id=447697" TargetMode="External"/><Relationship Id="rId82" Type="http://schemas.openxmlformats.org/officeDocument/2006/relationships/hyperlink" Target="http://biblioclub.ru/index.php?page=book&amp;id=270292" TargetMode="External"/><Relationship Id="rId19" Type="http://schemas.openxmlformats.org/officeDocument/2006/relationships/hyperlink" Target="http://biblioclub.ru/index.php?page=book&amp;id=436721" TargetMode="External"/><Relationship Id="rId14" Type="http://schemas.openxmlformats.org/officeDocument/2006/relationships/hyperlink" Target="http://biblioclub.ru/index.php?page=book&amp;id=560971" TargetMode="External"/><Relationship Id="rId30" Type="http://schemas.openxmlformats.org/officeDocument/2006/relationships/hyperlink" Target="http://biblioclub.ru/index.php?page=book&amp;id=90379" TargetMode="External"/><Relationship Id="rId35" Type="http://schemas.openxmlformats.org/officeDocument/2006/relationships/hyperlink" Target="http://www.elibrary.ru-" TargetMode="External"/><Relationship Id="rId56" Type="http://schemas.openxmlformats.org/officeDocument/2006/relationships/hyperlink" Target="http://biblioclub.ru/index.php?page=book&amp;id=227280" TargetMode="External"/><Relationship Id="rId77" Type="http://schemas.openxmlformats.org/officeDocument/2006/relationships/hyperlink" Target="http://biblioclub.ru/index.php?page=book&amp;id=259075" TargetMode="External"/><Relationship Id="rId100" Type="http://schemas.openxmlformats.org/officeDocument/2006/relationships/fontTable" Target="fontTable.xml"/><Relationship Id="rId8" Type="http://schemas.openxmlformats.org/officeDocument/2006/relationships/image" Target="media/image2.emf"/><Relationship Id="rId51" Type="http://schemas.openxmlformats.org/officeDocument/2006/relationships/hyperlink" Target="http://biblioclub.ru/index.php?page=book&amp;id=472092" TargetMode="External"/><Relationship Id="rId72" Type="http://schemas.openxmlformats.org/officeDocument/2006/relationships/hyperlink" Target="http://biblioclub.ru/index.php?page=book&amp;id=436414" TargetMode="External"/><Relationship Id="rId93" Type="http://schemas.openxmlformats.org/officeDocument/2006/relationships/image" Target="media/image7.emf"/><Relationship Id="rId98" Type="http://schemas.openxmlformats.org/officeDocument/2006/relationships/image" Target="media/image12.emf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271</TotalTime>
  <Pages>38</Pages>
  <Words>11935</Words>
  <Characters>68031</Characters>
  <Application>Microsoft Office Word</Application>
  <DocSecurity>0</DocSecurity>
  <Lines>566</Lines>
  <Paragraphs>159</Paragraphs>
  <ScaleCrop>false</ScaleCrop>
  <Company>Reanimator Extreme Edition</Company>
  <LinksUpToDate>false</LinksUpToDate>
  <CharactersWithSpaces>79807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subject/>
  <dc:creator>USER</dc:creator>
  <cp:keywords/>
  <dc:description/>
  <cp:lastModifiedBy>Steve Winfrey</cp:lastModifiedBy>
  <cp:revision>904</cp:revision>
  <cp:lastPrinted>2016-11-21T05:23:00Z</cp:lastPrinted>
  <dcterms:created xsi:type="dcterms:W3CDTF">2019-06-11T04:13:00Z</dcterms:created>
  <dcterms:modified xsi:type="dcterms:W3CDTF">2020-06-15T09:09:00Z</dcterms:modified>
</cp:coreProperties>
</file>