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7930" w:rsidRDefault="00F77930" w:rsidP="00236FDA">
      <w:pPr>
        <w:spacing w:line="276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02284" cy="8997514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нимок экрана 2019-03-10 в 22.40.03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812" cy="9010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930" w:rsidRDefault="00F77930" w:rsidP="00236FDA">
      <w:pPr>
        <w:spacing w:line="276" w:lineRule="auto"/>
        <w:jc w:val="center"/>
        <w:rPr>
          <w:sz w:val="28"/>
          <w:szCs w:val="28"/>
        </w:rPr>
      </w:pPr>
    </w:p>
    <w:p w:rsidR="00236FDA" w:rsidRPr="00147677" w:rsidRDefault="008554C3" w:rsidP="00236FDA">
      <w:pPr>
        <w:spacing w:line="276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037545" cy="8124346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2225" cy="814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AF2" w:rsidRDefault="00542AF2" w:rsidP="00236FDA">
      <w:pPr>
        <w:spacing w:line="360" w:lineRule="auto"/>
        <w:jc w:val="both"/>
      </w:pPr>
    </w:p>
    <w:p w:rsidR="00542AF2" w:rsidRDefault="00542AF2" w:rsidP="00236FDA">
      <w:pPr>
        <w:spacing w:line="360" w:lineRule="auto"/>
        <w:jc w:val="both"/>
      </w:pPr>
    </w:p>
    <w:p w:rsidR="00127069" w:rsidRPr="00236FDA" w:rsidRDefault="00127069" w:rsidP="00F77930">
      <w:pPr>
        <w:rPr>
          <w:b/>
          <w:caps/>
        </w:rPr>
      </w:pPr>
    </w:p>
    <w:p w:rsidR="00127069" w:rsidRPr="00236FDA" w:rsidRDefault="00127069" w:rsidP="00236FDA">
      <w:pPr>
        <w:jc w:val="center"/>
        <w:rPr>
          <w:b/>
          <w:caps/>
        </w:rPr>
      </w:pPr>
    </w:p>
    <w:p w:rsidR="00A6335C" w:rsidRPr="00236FDA" w:rsidRDefault="00A6335C" w:rsidP="00DC0F4D">
      <w:pPr>
        <w:spacing w:line="276" w:lineRule="auto"/>
        <w:jc w:val="center"/>
        <w:rPr>
          <w:b/>
          <w:caps/>
        </w:rPr>
      </w:pPr>
      <w:r w:rsidRPr="00236FDA">
        <w:rPr>
          <w:b/>
          <w:caps/>
        </w:rPr>
        <w:t>Содержание</w:t>
      </w:r>
    </w:p>
    <w:p w:rsidR="00A6335C" w:rsidRPr="00236FDA" w:rsidRDefault="001643C4" w:rsidP="00DC0F4D">
      <w:pPr>
        <w:tabs>
          <w:tab w:val="right" w:leader="dot" w:pos="9639"/>
        </w:tabs>
        <w:spacing w:line="276" w:lineRule="auto"/>
        <w:jc w:val="both"/>
        <w:rPr>
          <w:caps/>
        </w:rPr>
      </w:pPr>
      <w:r w:rsidRPr="00236FDA">
        <w:t xml:space="preserve">1. </w:t>
      </w:r>
      <w:r w:rsidR="00A6335C" w:rsidRPr="00236FDA">
        <w:t xml:space="preserve">Назначение </w:t>
      </w:r>
      <w:r w:rsidR="009D08C1" w:rsidRPr="00236FDA">
        <w:t xml:space="preserve">образовательного </w:t>
      </w:r>
      <w:r w:rsidR="00A6335C" w:rsidRPr="00236FDA">
        <w:t>мод</w:t>
      </w:r>
      <w:r w:rsidR="009E258F" w:rsidRPr="00236FDA">
        <w:t xml:space="preserve">уля </w:t>
      </w:r>
      <w:r w:rsidR="009E258F" w:rsidRPr="00236FDA">
        <w:tab/>
      </w:r>
      <w:r w:rsidR="000131DF" w:rsidRPr="00236FDA">
        <w:t>4</w:t>
      </w:r>
    </w:p>
    <w:p w:rsidR="00A6335C" w:rsidRPr="00236FDA" w:rsidRDefault="001643C4" w:rsidP="00DC0F4D">
      <w:pPr>
        <w:tabs>
          <w:tab w:val="right" w:leader="dot" w:pos="9639"/>
        </w:tabs>
        <w:spacing w:line="276" w:lineRule="auto"/>
        <w:jc w:val="both"/>
        <w:rPr>
          <w:caps/>
        </w:rPr>
      </w:pPr>
      <w:r w:rsidRPr="00236FDA">
        <w:t xml:space="preserve">2. </w:t>
      </w:r>
      <w:r w:rsidR="009D08C1" w:rsidRPr="00236FDA">
        <w:t>Х</w:t>
      </w:r>
      <w:r w:rsidR="00A6335C" w:rsidRPr="00236FDA">
        <w:t>арактеристика</w:t>
      </w:r>
      <w:r w:rsidR="009D08C1" w:rsidRPr="00236FDA">
        <w:t xml:space="preserve"> образова</w:t>
      </w:r>
      <w:r w:rsidR="009E258F" w:rsidRPr="00236FDA">
        <w:t xml:space="preserve">тельного модуля </w:t>
      </w:r>
      <w:r w:rsidR="009E258F" w:rsidRPr="00236FDA">
        <w:tab/>
      </w:r>
      <w:r w:rsidR="00020530" w:rsidRPr="00236FDA">
        <w:t>4</w:t>
      </w:r>
    </w:p>
    <w:p w:rsidR="00A6335C" w:rsidRPr="00236FDA" w:rsidRDefault="001643C4" w:rsidP="00DC0F4D">
      <w:pPr>
        <w:tabs>
          <w:tab w:val="right" w:leader="dot" w:pos="9639"/>
        </w:tabs>
        <w:spacing w:line="276" w:lineRule="auto"/>
        <w:jc w:val="both"/>
        <w:rPr>
          <w:caps/>
        </w:rPr>
      </w:pPr>
      <w:r w:rsidRPr="00236FDA">
        <w:t xml:space="preserve">3. </w:t>
      </w:r>
      <w:r w:rsidR="00A6335C" w:rsidRPr="00236FDA">
        <w:t xml:space="preserve">Структура </w:t>
      </w:r>
      <w:r w:rsidR="009D08C1" w:rsidRPr="00236FDA">
        <w:t xml:space="preserve">образовательного </w:t>
      </w:r>
      <w:r w:rsidR="00A6335C" w:rsidRPr="00236FDA">
        <w:t>модул</w:t>
      </w:r>
      <w:r w:rsidR="009E258F" w:rsidRPr="00236FDA">
        <w:t xml:space="preserve">я </w:t>
      </w:r>
      <w:r w:rsidR="009E258F" w:rsidRPr="00236FDA">
        <w:tab/>
      </w:r>
      <w:r w:rsidR="00814290">
        <w:t>9</w:t>
      </w:r>
    </w:p>
    <w:p w:rsidR="00FB3AEE" w:rsidRPr="00236FDA" w:rsidRDefault="001643C4" w:rsidP="00DC0F4D">
      <w:pPr>
        <w:tabs>
          <w:tab w:val="right" w:leader="dot" w:pos="9639"/>
        </w:tabs>
        <w:spacing w:line="276" w:lineRule="auto"/>
        <w:jc w:val="both"/>
        <w:rPr>
          <w:caps/>
        </w:rPr>
      </w:pPr>
      <w:r w:rsidRPr="00236FDA">
        <w:t xml:space="preserve">4. </w:t>
      </w:r>
      <w:r w:rsidR="00A51EE6" w:rsidRPr="00236FDA">
        <w:t>Методические указания для обучающихся по освоению модуля</w:t>
      </w:r>
      <w:r w:rsidR="009E258F" w:rsidRPr="00236FDA">
        <w:t xml:space="preserve"> </w:t>
      </w:r>
      <w:r w:rsidR="009E258F" w:rsidRPr="00236FDA">
        <w:tab/>
      </w:r>
      <w:r w:rsidR="00020530" w:rsidRPr="00236FDA">
        <w:t>1</w:t>
      </w:r>
      <w:r w:rsidR="00814290">
        <w:t>0</w:t>
      </w:r>
    </w:p>
    <w:p w:rsidR="00A6335C" w:rsidRPr="00236FDA" w:rsidRDefault="001643C4" w:rsidP="00DC0F4D">
      <w:pPr>
        <w:tabs>
          <w:tab w:val="right" w:leader="dot" w:pos="9639"/>
        </w:tabs>
        <w:spacing w:line="276" w:lineRule="auto"/>
        <w:jc w:val="both"/>
        <w:rPr>
          <w:caps/>
        </w:rPr>
      </w:pPr>
      <w:r w:rsidRPr="00236FDA">
        <w:t xml:space="preserve">5. </w:t>
      </w:r>
      <w:r w:rsidR="00A6335C" w:rsidRPr="00236FDA">
        <w:t xml:space="preserve">Программы дисциплин </w:t>
      </w:r>
      <w:r w:rsidR="00BE2159" w:rsidRPr="00236FDA">
        <w:t>образ</w:t>
      </w:r>
      <w:r w:rsidR="009E258F" w:rsidRPr="00236FDA">
        <w:t xml:space="preserve">овательного модуля </w:t>
      </w:r>
      <w:r w:rsidR="009E258F" w:rsidRPr="00236FDA">
        <w:tab/>
      </w:r>
      <w:r w:rsidR="000131DF" w:rsidRPr="00236FDA">
        <w:t>1</w:t>
      </w:r>
      <w:r w:rsidR="00814290">
        <w:t>1</w:t>
      </w:r>
    </w:p>
    <w:p w:rsidR="00A6335C" w:rsidRPr="00236FDA" w:rsidRDefault="009E258F" w:rsidP="00D01CEB">
      <w:pPr>
        <w:pStyle w:val="a9"/>
        <w:tabs>
          <w:tab w:val="right" w:leader="dot" w:pos="9639"/>
        </w:tabs>
        <w:spacing w:after="0"/>
        <w:ind w:left="0" w:firstLine="426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 xml:space="preserve">5.1. </w:t>
      </w:r>
      <w:r w:rsidR="00A6335C" w:rsidRPr="00236FDA">
        <w:rPr>
          <w:rFonts w:ascii="Times New Roman" w:hAnsi="Times New Roman"/>
          <w:sz w:val="24"/>
          <w:szCs w:val="24"/>
        </w:rPr>
        <w:t>Программа дисциплины «</w:t>
      </w:r>
      <w:r w:rsidR="00633F8A" w:rsidRPr="00236FDA">
        <w:rPr>
          <w:rFonts w:ascii="Times New Roman" w:hAnsi="Times New Roman"/>
          <w:sz w:val="24"/>
          <w:szCs w:val="24"/>
        </w:rPr>
        <w:t xml:space="preserve">Управление </w:t>
      </w:r>
      <w:r w:rsidR="00633F8A" w:rsidRPr="00236FDA">
        <w:rPr>
          <w:rFonts w:ascii="Times New Roman" w:hAnsi="Times New Roman"/>
          <w:sz w:val="24"/>
          <w:szCs w:val="24"/>
          <w:lang w:val="en-US"/>
        </w:rPr>
        <w:t>IT</w:t>
      </w:r>
      <w:r w:rsidR="00633F8A" w:rsidRPr="00236FDA">
        <w:rPr>
          <w:rFonts w:ascii="Times New Roman" w:hAnsi="Times New Roman"/>
          <w:sz w:val="24"/>
          <w:szCs w:val="24"/>
        </w:rPr>
        <w:t>-проектами</w:t>
      </w:r>
      <w:r w:rsidRPr="00236FDA">
        <w:rPr>
          <w:rFonts w:ascii="Times New Roman" w:hAnsi="Times New Roman"/>
          <w:sz w:val="24"/>
          <w:szCs w:val="24"/>
        </w:rPr>
        <w:t xml:space="preserve">» </w:t>
      </w:r>
      <w:r w:rsidRPr="00236FDA">
        <w:rPr>
          <w:rFonts w:ascii="Times New Roman" w:hAnsi="Times New Roman"/>
          <w:sz w:val="24"/>
          <w:szCs w:val="24"/>
        </w:rPr>
        <w:tab/>
      </w:r>
      <w:r w:rsidR="000131DF" w:rsidRPr="00236FDA">
        <w:rPr>
          <w:rFonts w:ascii="Times New Roman" w:hAnsi="Times New Roman"/>
          <w:sz w:val="24"/>
          <w:szCs w:val="24"/>
        </w:rPr>
        <w:t>1</w:t>
      </w:r>
      <w:r w:rsidR="00814290">
        <w:rPr>
          <w:rFonts w:ascii="Times New Roman" w:hAnsi="Times New Roman"/>
          <w:sz w:val="24"/>
          <w:szCs w:val="24"/>
        </w:rPr>
        <w:t>1</w:t>
      </w:r>
    </w:p>
    <w:p w:rsidR="00B938D5" w:rsidRPr="00236FDA" w:rsidRDefault="00B938D5" w:rsidP="00D01CEB">
      <w:pPr>
        <w:pStyle w:val="a9"/>
        <w:tabs>
          <w:tab w:val="right" w:leader="dot" w:pos="9639"/>
        </w:tabs>
        <w:spacing w:after="0"/>
        <w:ind w:left="0" w:firstLine="426"/>
        <w:contextualSpacing w:val="0"/>
        <w:jc w:val="both"/>
        <w:rPr>
          <w:rFonts w:ascii="Times New Roman" w:hAnsi="Times New Roman"/>
          <w:caps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 xml:space="preserve">5.2. Программа дисциплины «Информационный менеджмент» </w:t>
      </w:r>
      <w:r w:rsidRPr="00236FDA">
        <w:rPr>
          <w:rFonts w:ascii="Times New Roman" w:hAnsi="Times New Roman"/>
          <w:sz w:val="24"/>
          <w:szCs w:val="24"/>
        </w:rPr>
        <w:tab/>
      </w:r>
      <w:r w:rsidR="00675FEE" w:rsidRPr="00236FDA">
        <w:rPr>
          <w:rFonts w:ascii="Times New Roman" w:hAnsi="Times New Roman"/>
          <w:sz w:val="24"/>
          <w:szCs w:val="24"/>
        </w:rPr>
        <w:t>1</w:t>
      </w:r>
      <w:r w:rsidR="00814290">
        <w:rPr>
          <w:rFonts w:ascii="Times New Roman" w:hAnsi="Times New Roman"/>
          <w:sz w:val="24"/>
          <w:szCs w:val="24"/>
        </w:rPr>
        <w:t>5</w:t>
      </w:r>
    </w:p>
    <w:p w:rsidR="003C0ACF" w:rsidRPr="00236FDA" w:rsidRDefault="00B938D5" w:rsidP="00D01CEB">
      <w:pPr>
        <w:tabs>
          <w:tab w:val="right" w:leader="dot" w:pos="9639"/>
        </w:tabs>
        <w:spacing w:line="276" w:lineRule="auto"/>
        <w:ind w:firstLine="426"/>
        <w:jc w:val="both"/>
      </w:pPr>
      <w:r w:rsidRPr="00236FDA">
        <w:t>5.3</w:t>
      </w:r>
      <w:r w:rsidR="001643C4" w:rsidRPr="00236FDA">
        <w:t xml:space="preserve">. </w:t>
      </w:r>
      <w:r w:rsidR="00A6335C" w:rsidRPr="00236FDA">
        <w:t>Программа дисциплины «</w:t>
      </w:r>
      <w:r w:rsidR="001C4926" w:rsidRPr="00236FDA">
        <w:t>Технологии управления информационными системами</w:t>
      </w:r>
      <w:r w:rsidR="009E258F" w:rsidRPr="00236FDA">
        <w:t xml:space="preserve">» </w:t>
      </w:r>
      <w:r w:rsidR="001643C4" w:rsidRPr="00236FDA">
        <w:tab/>
      </w:r>
      <w:r w:rsidR="00814290">
        <w:t>19</w:t>
      </w:r>
    </w:p>
    <w:p w:rsidR="001977E8" w:rsidRPr="00236FDA" w:rsidRDefault="001977E8" w:rsidP="00D01CEB">
      <w:pPr>
        <w:tabs>
          <w:tab w:val="right" w:leader="dot" w:pos="9639"/>
        </w:tabs>
        <w:spacing w:line="276" w:lineRule="auto"/>
        <w:ind w:firstLine="426"/>
        <w:jc w:val="both"/>
        <w:rPr>
          <w:caps/>
        </w:rPr>
      </w:pPr>
      <w:r w:rsidRPr="00236FDA">
        <w:t xml:space="preserve">5.4. Программа дисциплины «Управление </w:t>
      </w:r>
      <w:r w:rsidRPr="00236FDA">
        <w:rPr>
          <w:lang w:val="en-US"/>
        </w:rPr>
        <w:t>IT</w:t>
      </w:r>
      <w:r w:rsidRPr="00236FDA">
        <w:t xml:space="preserve">-сервисами и контентом» </w:t>
      </w:r>
      <w:r w:rsidRPr="00236FDA">
        <w:tab/>
      </w:r>
      <w:r w:rsidR="00675FEE" w:rsidRPr="00236FDA">
        <w:t>2</w:t>
      </w:r>
      <w:r w:rsidR="00814290">
        <w:t>4</w:t>
      </w:r>
    </w:p>
    <w:p w:rsidR="006A2102" w:rsidRPr="00236FDA" w:rsidRDefault="00B938D5" w:rsidP="00D01CEB">
      <w:pPr>
        <w:tabs>
          <w:tab w:val="right" w:leader="dot" w:pos="9639"/>
        </w:tabs>
        <w:spacing w:line="276" w:lineRule="auto"/>
        <w:ind w:firstLine="426"/>
        <w:jc w:val="both"/>
        <w:rPr>
          <w:caps/>
        </w:rPr>
      </w:pPr>
      <w:r w:rsidRPr="00236FDA">
        <w:t>5.</w:t>
      </w:r>
      <w:r w:rsidR="001977E8" w:rsidRPr="00236FDA">
        <w:t>5</w:t>
      </w:r>
      <w:r w:rsidR="001643C4" w:rsidRPr="00236FDA">
        <w:t xml:space="preserve">. </w:t>
      </w:r>
      <w:r w:rsidR="006A2102" w:rsidRPr="00236FDA">
        <w:t xml:space="preserve">Программа </w:t>
      </w:r>
      <w:r w:rsidR="001C4926" w:rsidRPr="00236FDA">
        <w:t>дисциплины</w:t>
      </w:r>
      <w:r w:rsidR="006A2102" w:rsidRPr="00236FDA">
        <w:t xml:space="preserve"> «</w:t>
      </w:r>
      <w:r w:rsidR="00633F8A" w:rsidRPr="00236FDA">
        <w:t>Проектный практикум</w:t>
      </w:r>
      <w:r w:rsidR="009E258F" w:rsidRPr="00236FDA">
        <w:t xml:space="preserve">» </w:t>
      </w:r>
      <w:r w:rsidR="001643C4" w:rsidRPr="00236FDA">
        <w:tab/>
      </w:r>
      <w:r w:rsidR="00675FEE" w:rsidRPr="00236FDA">
        <w:t>2</w:t>
      </w:r>
      <w:r w:rsidR="00814290">
        <w:t>8</w:t>
      </w:r>
    </w:p>
    <w:p w:rsidR="006A2102" w:rsidRPr="00236FDA" w:rsidRDefault="00B938D5" w:rsidP="00D01CEB">
      <w:pPr>
        <w:tabs>
          <w:tab w:val="right" w:leader="dot" w:pos="9639"/>
        </w:tabs>
        <w:spacing w:line="276" w:lineRule="auto"/>
        <w:ind w:firstLine="426"/>
        <w:rPr>
          <w:caps/>
        </w:rPr>
      </w:pPr>
      <w:r w:rsidRPr="00236FDA">
        <w:t>5.</w:t>
      </w:r>
      <w:r w:rsidR="001977E8" w:rsidRPr="00236FDA">
        <w:t>6</w:t>
      </w:r>
      <w:r w:rsidR="00AF6B92" w:rsidRPr="00236FDA">
        <w:t xml:space="preserve">. </w:t>
      </w:r>
      <w:r w:rsidR="006A2102" w:rsidRPr="00236FDA">
        <w:t>Программа дисциплины «</w:t>
      </w:r>
      <w:r w:rsidR="001C4926" w:rsidRPr="00236FDA">
        <w:t>Информационная логистика</w:t>
      </w:r>
      <w:r w:rsidR="009E258F" w:rsidRPr="00236FDA">
        <w:t xml:space="preserve">» </w:t>
      </w:r>
      <w:r w:rsidR="001643C4" w:rsidRPr="00236FDA">
        <w:tab/>
      </w:r>
      <w:r w:rsidR="00DA5D4E">
        <w:t>3</w:t>
      </w:r>
      <w:r w:rsidR="00D00A90">
        <w:t>3</w:t>
      </w:r>
    </w:p>
    <w:p w:rsidR="001C4926" w:rsidRPr="00236FDA" w:rsidRDefault="00B938D5" w:rsidP="00D01CEB">
      <w:pPr>
        <w:tabs>
          <w:tab w:val="right" w:leader="dot" w:pos="9639"/>
        </w:tabs>
        <w:spacing w:line="276" w:lineRule="auto"/>
        <w:ind w:firstLine="426"/>
      </w:pPr>
      <w:r w:rsidRPr="00236FDA">
        <w:t>5.</w:t>
      </w:r>
      <w:r w:rsidR="00ED05F8" w:rsidRPr="00236FDA">
        <w:t>7</w:t>
      </w:r>
      <w:r w:rsidR="001C4926" w:rsidRPr="00236FDA">
        <w:t>. Программа дисциплины «</w:t>
      </w:r>
      <w:r w:rsidR="00633F8A" w:rsidRPr="00236FDA">
        <w:t>Информационные технологии управления персоналом</w:t>
      </w:r>
      <w:r w:rsidR="001C4926" w:rsidRPr="00236FDA">
        <w:t xml:space="preserve">» </w:t>
      </w:r>
      <w:r w:rsidR="001C4926" w:rsidRPr="00236FDA">
        <w:tab/>
      </w:r>
      <w:r w:rsidR="00DA5D4E">
        <w:t>3</w:t>
      </w:r>
      <w:r w:rsidR="00D00A90">
        <w:t>7</w:t>
      </w:r>
    </w:p>
    <w:p w:rsidR="00ED05F8" w:rsidRPr="00236FDA" w:rsidRDefault="00C27660" w:rsidP="00DC0F4D">
      <w:pPr>
        <w:tabs>
          <w:tab w:val="right" w:leader="dot" w:pos="9639"/>
        </w:tabs>
        <w:spacing w:line="276" w:lineRule="auto"/>
      </w:pPr>
      <w:r w:rsidRPr="00236FDA">
        <w:t>6.</w:t>
      </w:r>
      <w:r w:rsidR="00ED05F8" w:rsidRPr="00236FDA">
        <w:t xml:space="preserve"> Программы практик</w:t>
      </w:r>
      <w:r w:rsidR="00ED05F8" w:rsidRPr="00236FDA">
        <w:tab/>
      </w:r>
      <w:r w:rsidR="00DA5D4E">
        <w:t>4</w:t>
      </w:r>
      <w:r w:rsidR="00D00A90">
        <w:t>1</w:t>
      </w:r>
    </w:p>
    <w:p w:rsidR="0064216A" w:rsidRPr="00236FDA" w:rsidRDefault="00D33662" w:rsidP="00D01CEB">
      <w:pPr>
        <w:tabs>
          <w:tab w:val="right" w:leader="dot" w:pos="9639"/>
        </w:tabs>
        <w:spacing w:line="276" w:lineRule="auto"/>
        <w:ind w:firstLine="426"/>
      </w:pPr>
      <w:r w:rsidRPr="00236FDA">
        <w:t xml:space="preserve">6.1. Программа практики «Научно-исследовательская работа» </w:t>
      </w:r>
      <w:r w:rsidRPr="00236FDA">
        <w:tab/>
      </w:r>
      <w:r w:rsidR="00DA5D4E">
        <w:t>4</w:t>
      </w:r>
      <w:r w:rsidR="00D00A90">
        <w:t>1</w:t>
      </w:r>
    </w:p>
    <w:p w:rsidR="004B32E2" w:rsidRDefault="00D33662" w:rsidP="00D01CEB">
      <w:pPr>
        <w:tabs>
          <w:tab w:val="right" w:leader="dot" w:pos="9639"/>
        </w:tabs>
        <w:spacing w:line="276" w:lineRule="auto"/>
        <w:ind w:firstLine="426"/>
      </w:pPr>
      <w:r w:rsidRPr="00236FDA">
        <w:t>6.2. Программа практики «Производственная (организационно-управленческая)</w:t>
      </w:r>
    </w:p>
    <w:p w:rsidR="00D33662" w:rsidRPr="00236FDA" w:rsidRDefault="00D33662" w:rsidP="004B32E2">
      <w:pPr>
        <w:tabs>
          <w:tab w:val="right" w:leader="dot" w:pos="9639"/>
        </w:tabs>
        <w:spacing w:line="276" w:lineRule="auto"/>
      </w:pPr>
      <w:r w:rsidRPr="00236FDA">
        <w:t xml:space="preserve"> практика»</w:t>
      </w:r>
      <w:r w:rsidRPr="00236FDA">
        <w:tab/>
      </w:r>
      <w:r w:rsidR="00020530" w:rsidRPr="00236FDA">
        <w:t>4</w:t>
      </w:r>
      <w:r w:rsidR="00D00A90">
        <w:t>8</w:t>
      </w:r>
    </w:p>
    <w:p w:rsidR="00ED05F8" w:rsidRPr="00236FDA" w:rsidRDefault="0064216A" w:rsidP="00704C19">
      <w:pPr>
        <w:tabs>
          <w:tab w:val="right" w:leader="dot" w:pos="9639"/>
        </w:tabs>
        <w:spacing w:line="276" w:lineRule="auto"/>
        <w:ind w:firstLine="426"/>
      </w:pPr>
      <w:r w:rsidRPr="00236FDA">
        <w:t>6.3</w:t>
      </w:r>
      <w:r w:rsidR="00ED05F8" w:rsidRPr="00236FDA">
        <w:t xml:space="preserve">. Программа практики «Преддипломная практика (производственно-технологическая)» </w:t>
      </w:r>
      <w:r w:rsidR="00ED05F8" w:rsidRPr="00236FDA">
        <w:tab/>
      </w:r>
      <w:r w:rsidR="00DA5D4E">
        <w:t>5</w:t>
      </w:r>
      <w:r w:rsidR="0016572B">
        <w:t>4</w:t>
      </w:r>
    </w:p>
    <w:p w:rsidR="00020530" w:rsidRPr="00236FDA" w:rsidRDefault="00020530" w:rsidP="00DC0F4D">
      <w:pPr>
        <w:tabs>
          <w:tab w:val="right" w:leader="dot" w:pos="9639"/>
        </w:tabs>
        <w:spacing w:line="276" w:lineRule="auto"/>
        <w:jc w:val="both"/>
        <w:rPr>
          <w:caps/>
        </w:rPr>
      </w:pPr>
      <w:r w:rsidRPr="00236FDA">
        <w:t xml:space="preserve">7. Программа итоговой аттестации по модулю </w:t>
      </w:r>
      <w:r w:rsidRPr="00236FDA">
        <w:tab/>
      </w:r>
      <w:r w:rsidR="00DA5D4E">
        <w:t>6</w:t>
      </w:r>
      <w:r w:rsidR="00D00A90">
        <w:t>0</w:t>
      </w:r>
    </w:p>
    <w:p w:rsidR="001C4926" w:rsidRPr="00236FDA" w:rsidRDefault="001C4926" w:rsidP="00236FDA">
      <w:pPr>
        <w:tabs>
          <w:tab w:val="right" w:leader="dot" w:pos="9639"/>
        </w:tabs>
      </w:pPr>
    </w:p>
    <w:p w:rsidR="00A6335C" w:rsidRPr="00236FDA" w:rsidRDefault="00A6335C" w:rsidP="00236FDA"/>
    <w:p w:rsidR="003C0ACF" w:rsidRPr="00236FDA" w:rsidRDefault="003C0ACF" w:rsidP="00236FDA">
      <w:r w:rsidRPr="00236FDA">
        <w:br w:type="page"/>
      </w:r>
    </w:p>
    <w:p w:rsidR="00821A24" w:rsidRPr="00236FDA" w:rsidRDefault="00821A24" w:rsidP="00236FDA">
      <w:pPr>
        <w:jc w:val="center"/>
        <w:rPr>
          <w:b/>
          <w:caps/>
        </w:rPr>
      </w:pPr>
      <w:r w:rsidRPr="00236FDA">
        <w:rPr>
          <w:b/>
          <w:caps/>
        </w:rPr>
        <w:t xml:space="preserve">1. </w:t>
      </w:r>
      <w:r w:rsidR="00B66FA8" w:rsidRPr="00236FDA">
        <w:rPr>
          <w:b/>
          <w:caps/>
        </w:rPr>
        <w:t>назначение</w:t>
      </w:r>
      <w:r w:rsidR="00C65E65" w:rsidRPr="00236FDA">
        <w:rPr>
          <w:b/>
          <w:caps/>
        </w:rPr>
        <w:t xml:space="preserve"> </w:t>
      </w:r>
      <w:r w:rsidR="001643C4" w:rsidRPr="00236FDA">
        <w:rPr>
          <w:b/>
          <w:caps/>
        </w:rPr>
        <w:t xml:space="preserve">образовательного </w:t>
      </w:r>
      <w:r w:rsidR="00C65E65" w:rsidRPr="00236FDA">
        <w:rPr>
          <w:b/>
          <w:caps/>
        </w:rPr>
        <w:t>модуля</w:t>
      </w:r>
    </w:p>
    <w:p w:rsidR="00267C83" w:rsidRPr="00236FDA" w:rsidRDefault="00267C83" w:rsidP="00236FDA">
      <w:pPr>
        <w:ind w:firstLine="709"/>
        <w:jc w:val="both"/>
      </w:pPr>
    </w:p>
    <w:p w:rsidR="001519C2" w:rsidRPr="00236FDA" w:rsidRDefault="001519C2" w:rsidP="00236FDA">
      <w:pPr>
        <w:ind w:firstLine="709"/>
        <w:jc w:val="both"/>
      </w:pPr>
      <w:r w:rsidRPr="00236FDA">
        <w:t>Данный модуль рекомендован для освоения бакалаврами направлени</w:t>
      </w:r>
      <w:r w:rsidR="001643C4" w:rsidRPr="00236FDA">
        <w:t>я</w:t>
      </w:r>
      <w:r w:rsidRPr="00236FDA">
        <w:t xml:space="preserve"> подготовки 09.03.0</w:t>
      </w:r>
      <w:r w:rsidR="001977E8" w:rsidRPr="00236FDA">
        <w:t>3</w:t>
      </w:r>
      <w:r w:rsidRPr="00236FDA">
        <w:t xml:space="preserve"> </w:t>
      </w:r>
      <w:r w:rsidR="001977E8" w:rsidRPr="00236FDA">
        <w:t>Прикладная информатика</w:t>
      </w:r>
      <w:r w:rsidRPr="00236FDA">
        <w:t>. В основу разработки модуля легли требования Профе</w:t>
      </w:r>
      <w:r w:rsidRPr="00236FDA">
        <w:t>с</w:t>
      </w:r>
      <w:r w:rsidRPr="00236FDA">
        <w:t>сионального стандарта «Специалиста по информационным системам» и ФГОС высшего о</w:t>
      </w:r>
      <w:r w:rsidRPr="00236FDA">
        <w:t>б</w:t>
      </w:r>
      <w:r w:rsidRPr="00236FDA">
        <w:t>разования. Программа модуля ориентирована на формирование профессиональной готовн</w:t>
      </w:r>
      <w:r w:rsidRPr="00236FDA">
        <w:t>о</w:t>
      </w:r>
      <w:r w:rsidRPr="00236FDA">
        <w:t>сти к реализации трудовых действий, установленных Профессиональным стандартом «Сп</w:t>
      </w:r>
      <w:r w:rsidRPr="00236FDA">
        <w:t>е</w:t>
      </w:r>
      <w:r w:rsidRPr="00236FDA">
        <w:t>циалиста по информационным системам»</w:t>
      </w:r>
      <w:r w:rsidR="00582EE9">
        <w:t xml:space="preserve"> </w:t>
      </w:r>
      <w:r w:rsidRPr="00236FDA">
        <w:t>и общекультурных, общепрофессиональных и профессиональных компетенций ФГОС высшего образования.</w:t>
      </w:r>
    </w:p>
    <w:p w:rsidR="00446078" w:rsidRPr="00236FDA" w:rsidRDefault="00BF710B" w:rsidP="00236FDA">
      <w:pPr>
        <w:ind w:firstLine="709"/>
        <w:jc w:val="both"/>
      </w:pPr>
      <w:r w:rsidRPr="00236FDA">
        <w:t>В Профессиональном стандарте</w:t>
      </w:r>
      <w:r w:rsidR="001643C4" w:rsidRPr="00236FDA">
        <w:t xml:space="preserve"> </w:t>
      </w:r>
      <w:r w:rsidRPr="00236FDA">
        <w:t>«Специалиста по информационным системам» за о</w:t>
      </w:r>
      <w:r w:rsidRPr="00236FDA">
        <w:t>с</w:t>
      </w:r>
      <w:r w:rsidRPr="00236FDA">
        <w:t xml:space="preserve">нову взят 6 уровень квалификации. Обобщенная трудовая функция: Выполнение работ и управление работами по созданию (модификации) и сопровождению </w:t>
      </w:r>
      <w:r w:rsidR="00446078" w:rsidRPr="00236FDA">
        <w:t>информационных си</w:t>
      </w:r>
      <w:r w:rsidR="00446078" w:rsidRPr="00236FDA">
        <w:t>с</w:t>
      </w:r>
      <w:r w:rsidR="00446078" w:rsidRPr="00236FDA">
        <w:t>тем (</w:t>
      </w:r>
      <w:r w:rsidRPr="00236FDA">
        <w:t>ИС</w:t>
      </w:r>
      <w:r w:rsidR="00446078" w:rsidRPr="00236FDA">
        <w:t>)</w:t>
      </w:r>
      <w:r w:rsidRPr="00236FDA">
        <w:t xml:space="preserve">, автоматизирующих задачи организационного управления и бизнес-процессы. В перечне трудовых функций:  </w:t>
      </w:r>
    </w:p>
    <w:p w:rsidR="00BF710B" w:rsidRPr="00236FDA" w:rsidRDefault="001643C4" w:rsidP="00236FDA">
      <w:pPr>
        <w:ind w:firstLine="709"/>
        <w:jc w:val="both"/>
      </w:pPr>
      <w:r w:rsidRPr="00236FDA">
        <w:t>- </w:t>
      </w:r>
      <w:r w:rsidR="00446078" w:rsidRPr="00236FDA">
        <w:t>Проектирование и дизайн ИС (трудовые действия:</w:t>
      </w:r>
      <w:r w:rsidRPr="00236FDA">
        <w:t xml:space="preserve"> </w:t>
      </w:r>
      <w:r w:rsidR="00BF710B" w:rsidRPr="00236FDA">
        <w:t>Разработка структуры програм</w:t>
      </w:r>
      <w:r w:rsidR="00BF710B" w:rsidRPr="00236FDA">
        <w:t>м</w:t>
      </w:r>
      <w:r w:rsidR="00BF710B" w:rsidRPr="00236FDA">
        <w:t>ного кода ИС</w:t>
      </w:r>
      <w:r w:rsidR="00446078" w:rsidRPr="00236FDA">
        <w:t>;</w:t>
      </w:r>
      <w:r w:rsidRPr="00236FDA">
        <w:t xml:space="preserve"> </w:t>
      </w:r>
      <w:r w:rsidR="00BF710B" w:rsidRPr="00236FDA">
        <w:t>Верификация структуры программного кода ИС относительно архитектуры ИС и требований заказчика к ИС</w:t>
      </w:r>
      <w:r w:rsidR="00446078" w:rsidRPr="00236FDA">
        <w:t>;</w:t>
      </w:r>
      <w:r w:rsidR="00A0485D" w:rsidRPr="00236FDA">
        <w:t xml:space="preserve"> </w:t>
      </w:r>
      <w:r w:rsidR="00BF710B" w:rsidRPr="00236FDA">
        <w:t>Устранение обнаруженных несоответствий</w:t>
      </w:r>
      <w:r w:rsidR="00446078" w:rsidRPr="00236FDA">
        <w:t>);</w:t>
      </w:r>
    </w:p>
    <w:p w:rsidR="00446078" w:rsidRPr="00236FDA" w:rsidRDefault="001643C4" w:rsidP="00236FDA">
      <w:pPr>
        <w:ind w:firstLine="709"/>
        <w:jc w:val="both"/>
      </w:pPr>
      <w:r w:rsidRPr="00236FDA">
        <w:t>- </w:t>
      </w:r>
      <w:r w:rsidR="00446078" w:rsidRPr="00236FDA">
        <w:t>Организационное и технологическое обеспечение модульного тестирования ИС (в</w:t>
      </w:r>
      <w:r w:rsidR="00446078" w:rsidRPr="00236FDA">
        <w:t>е</w:t>
      </w:r>
      <w:r w:rsidR="00446078" w:rsidRPr="00236FDA">
        <w:t>рификации) (трудовые действия:</w:t>
      </w:r>
      <w:r w:rsidRPr="00236FDA">
        <w:t xml:space="preserve"> </w:t>
      </w:r>
      <w:r w:rsidR="00446078" w:rsidRPr="00236FDA">
        <w:t>Обеспечение соответствия процессов модульного тестир</w:t>
      </w:r>
      <w:r w:rsidR="00446078" w:rsidRPr="00236FDA">
        <w:t>о</w:t>
      </w:r>
      <w:r w:rsidR="00446078" w:rsidRPr="00236FDA">
        <w:t>вания ИС принятым в организации или проекте стандартам и технологиям;  Назначение и распределение ресурсов; Контроль исполнения).</w:t>
      </w:r>
    </w:p>
    <w:p w:rsidR="001519C2" w:rsidRPr="00236FDA" w:rsidRDefault="001519C2" w:rsidP="00236FDA">
      <w:pPr>
        <w:ind w:firstLine="709"/>
        <w:jc w:val="both"/>
      </w:pPr>
      <w:r w:rsidRPr="00236FDA">
        <w:t xml:space="preserve">Выполнено согласование </w:t>
      </w:r>
      <w:r w:rsidR="00446078" w:rsidRPr="00236FDA">
        <w:t>указанных</w:t>
      </w:r>
      <w:r w:rsidRPr="00236FDA">
        <w:t xml:space="preserve"> трудовых действий</w:t>
      </w:r>
      <w:r w:rsidR="00446078" w:rsidRPr="00236FDA">
        <w:t xml:space="preserve"> из П</w:t>
      </w:r>
      <w:r w:rsidRPr="00236FDA">
        <w:t>рофессионально</w:t>
      </w:r>
      <w:r w:rsidR="00446078" w:rsidRPr="00236FDA">
        <w:t>го</w:t>
      </w:r>
      <w:r w:rsidRPr="00236FDA">
        <w:t xml:space="preserve"> ста</w:t>
      </w:r>
      <w:r w:rsidRPr="00236FDA">
        <w:t>н</w:t>
      </w:r>
      <w:r w:rsidRPr="00236FDA">
        <w:t>дарт</w:t>
      </w:r>
      <w:r w:rsidR="00446078" w:rsidRPr="00236FDA">
        <w:t>а и компетенций из ФГОС</w:t>
      </w:r>
      <w:r w:rsidRPr="00236FDA">
        <w:t>, сформулированы образовательные результаты модуля.</w:t>
      </w:r>
    </w:p>
    <w:p w:rsidR="001519C2" w:rsidRPr="00236FDA" w:rsidRDefault="001519C2" w:rsidP="00236FDA">
      <w:pPr>
        <w:ind w:firstLine="709"/>
        <w:jc w:val="both"/>
      </w:pPr>
      <w:r w:rsidRPr="00236FDA">
        <w:t>В модуле присутствует базовый и вариативный блок учебных дисциплин, что обесп</w:t>
      </w:r>
      <w:r w:rsidRPr="00236FDA">
        <w:t>е</w:t>
      </w:r>
      <w:r w:rsidRPr="00236FDA">
        <w:t xml:space="preserve">чивает </w:t>
      </w:r>
      <w:r w:rsidR="005B7ABE" w:rsidRPr="00236FDA">
        <w:t>обучающимся</w:t>
      </w:r>
      <w:r w:rsidRPr="00236FDA">
        <w:t xml:space="preserve"> возможность построить свою индивидуальную образовательную пр</w:t>
      </w:r>
      <w:r w:rsidRPr="00236FDA">
        <w:t>о</w:t>
      </w:r>
      <w:r w:rsidRPr="00236FDA">
        <w:t>грамму в соответствии с их интересами и способностями.</w:t>
      </w:r>
      <w:r w:rsidR="001F286C" w:rsidRPr="00236FDA">
        <w:t xml:space="preserve"> </w:t>
      </w:r>
      <w:r w:rsidRPr="00236FDA">
        <w:t xml:space="preserve">Модуль изучается в </w:t>
      </w:r>
      <w:r w:rsidR="001977E8" w:rsidRPr="00236FDA">
        <w:t>восьмом сем</w:t>
      </w:r>
      <w:r w:rsidR="001977E8" w:rsidRPr="00236FDA">
        <w:t>е</w:t>
      </w:r>
      <w:r w:rsidR="001977E8" w:rsidRPr="00236FDA">
        <w:t>стре</w:t>
      </w:r>
      <w:r w:rsidRPr="00236FDA">
        <w:t>.</w:t>
      </w:r>
    </w:p>
    <w:p w:rsidR="001519C2" w:rsidRPr="00236FDA" w:rsidRDefault="001519C2" w:rsidP="00236FDA">
      <w:pPr>
        <w:ind w:firstLine="709"/>
        <w:jc w:val="both"/>
      </w:pPr>
      <w:r w:rsidRPr="00236FDA">
        <w:t>В основу проектирования модуля положен системный подход, который рассматривает все компоненты модуля  в тесной взаимосвязи друг с другом; выявляет единство взаимосв</w:t>
      </w:r>
      <w:r w:rsidRPr="00236FDA">
        <w:t>я</w:t>
      </w:r>
      <w:r w:rsidRPr="00236FDA">
        <w:t>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</w:t>
      </w:r>
      <w:r w:rsidRPr="00236FDA">
        <w:rPr>
          <w:bCs/>
        </w:rPr>
        <w:t xml:space="preserve"> пре</w:t>
      </w:r>
      <w:r w:rsidRPr="00236FDA">
        <w:rPr>
          <w:bCs/>
        </w:rPr>
        <w:t>д</w:t>
      </w:r>
      <w:r w:rsidRPr="00236FDA">
        <w:rPr>
          <w:bCs/>
        </w:rPr>
        <w:t>полагает смещение акцента со знаниевого показателя в оценке результатов на умения, д</w:t>
      </w:r>
      <w:r w:rsidRPr="00236FDA">
        <w:rPr>
          <w:bCs/>
        </w:rPr>
        <w:t>е</w:t>
      </w:r>
      <w:r w:rsidRPr="00236FDA">
        <w:rPr>
          <w:bCs/>
        </w:rPr>
        <w:t xml:space="preserve">монстрируемые в имитационной или реальной деятельности. </w:t>
      </w:r>
    </w:p>
    <w:p w:rsidR="001519C2" w:rsidRPr="00236FDA" w:rsidRDefault="001519C2" w:rsidP="00236FDA">
      <w:pPr>
        <w:shd w:val="clear" w:color="auto" w:fill="FFFFFF"/>
        <w:tabs>
          <w:tab w:val="left" w:pos="1123"/>
        </w:tabs>
        <w:ind w:firstLine="709"/>
        <w:jc w:val="both"/>
      </w:pPr>
      <w:r w:rsidRPr="00236FDA">
        <w:t>Личностно-ориентированный подход, который также положен в основу проектиров</w:t>
      </w:r>
      <w:r w:rsidRPr="00236FDA">
        <w:t>а</w:t>
      </w:r>
      <w:r w:rsidRPr="00236FDA">
        <w:t>ния, предполагает организацию образовательного процесса, направленного на личность об</w:t>
      </w:r>
      <w:r w:rsidRPr="00236FDA">
        <w:t>у</w:t>
      </w:r>
      <w:r w:rsidRPr="00236FDA">
        <w:t xml:space="preserve">чающегося, приобретение </w:t>
      </w:r>
      <w:r w:rsidR="005B7ABE" w:rsidRPr="00236FDA">
        <w:t>обучающимся</w:t>
      </w:r>
      <w:r w:rsidRPr="00236FDA">
        <w:t xml:space="preserve"> способности к саморазвитию и самосовершенств</w:t>
      </w:r>
      <w:r w:rsidRPr="00236FDA">
        <w:t>о</w:t>
      </w:r>
      <w:r w:rsidRPr="00236FDA">
        <w:t>ванию, обусловливая развитие его творческого потенциала.</w:t>
      </w:r>
    </w:p>
    <w:p w:rsidR="006355EB" w:rsidRPr="00236FDA" w:rsidRDefault="006355EB" w:rsidP="00236FDA">
      <w:pPr>
        <w:shd w:val="clear" w:color="auto" w:fill="FFFFFF"/>
        <w:jc w:val="center"/>
        <w:rPr>
          <w:b/>
          <w:bCs/>
        </w:rPr>
      </w:pPr>
    </w:p>
    <w:p w:rsidR="00105CA6" w:rsidRPr="00236FDA" w:rsidRDefault="00BE0D9B" w:rsidP="00236FDA">
      <w:pPr>
        <w:shd w:val="clear" w:color="auto" w:fill="FFFFFF"/>
        <w:jc w:val="center"/>
        <w:rPr>
          <w:b/>
        </w:rPr>
      </w:pPr>
      <w:r w:rsidRPr="00236FDA">
        <w:rPr>
          <w:b/>
          <w:bCs/>
        </w:rPr>
        <w:t xml:space="preserve">2. </w:t>
      </w:r>
      <w:r w:rsidR="00C65E65" w:rsidRPr="00236FDA">
        <w:rPr>
          <w:b/>
          <w:bCs/>
        </w:rPr>
        <w:t xml:space="preserve">ХАРАКТЕРИСТИКА </w:t>
      </w:r>
      <w:r w:rsidR="00201862" w:rsidRPr="00236FDA">
        <w:rPr>
          <w:b/>
          <w:bCs/>
        </w:rPr>
        <w:t xml:space="preserve">ОБРАЗОВАТЕЛЬНОГО </w:t>
      </w:r>
      <w:r w:rsidR="00C65E65" w:rsidRPr="00236FDA">
        <w:rPr>
          <w:b/>
        </w:rPr>
        <w:t>МОДУЛЯ</w:t>
      </w:r>
    </w:p>
    <w:p w:rsidR="00C65E65" w:rsidRPr="00236FDA" w:rsidRDefault="00CE6EE2" w:rsidP="00236FD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b/>
          <w:lang w:eastAsia="en-US"/>
        </w:rPr>
      </w:pPr>
      <w:r w:rsidRPr="00236FDA">
        <w:rPr>
          <w:rFonts w:eastAsia="Calibri"/>
          <w:b/>
          <w:lang w:eastAsia="en-US"/>
        </w:rPr>
        <w:t xml:space="preserve">2.1. </w:t>
      </w:r>
      <w:r w:rsidR="00445FD2" w:rsidRPr="00236FDA">
        <w:rPr>
          <w:rFonts w:eastAsia="Calibri"/>
          <w:b/>
          <w:lang w:eastAsia="en-US"/>
        </w:rPr>
        <w:t>О</w:t>
      </w:r>
      <w:r w:rsidR="007C147F" w:rsidRPr="00236FDA">
        <w:rPr>
          <w:rFonts w:eastAsia="Calibri"/>
          <w:b/>
          <w:lang w:eastAsia="en-US"/>
        </w:rPr>
        <w:t>бразовательные цели и задачи</w:t>
      </w:r>
    </w:p>
    <w:p w:rsidR="00C65E65" w:rsidRPr="00236FDA" w:rsidRDefault="00CA35A8" w:rsidP="00236FD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 w:rsidRPr="00236FDA">
        <w:rPr>
          <w:rFonts w:eastAsia="Calibri"/>
          <w:lang w:eastAsia="en-US"/>
        </w:rPr>
        <w:t>М</w:t>
      </w:r>
      <w:r w:rsidR="007C147F" w:rsidRPr="00236FDA">
        <w:rPr>
          <w:rFonts w:eastAsia="Calibri"/>
          <w:lang w:eastAsia="en-US"/>
        </w:rPr>
        <w:t>одуль</w:t>
      </w:r>
      <w:r w:rsidR="00445FD2" w:rsidRPr="00236FDA">
        <w:rPr>
          <w:rFonts w:eastAsia="Calibri"/>
          <w:lang w:eastAsia="en-US"/>
        </w:rPr>
        <w:t xml:space="preserve"> ставит своей </w:t>
      </w:r>
      <w:r w:rsidR="00445FD2" w:rsidRPr="00236FDA">
        <w:rPr>
          <w:rFonts w:eastAsia="Calibri"/>
          <w:b/>
          <w:lang w:eastAsia="en-US"/>
        </w:rPr>
        <w:t>целью</w:t>
      </w:r>
      <w:r w:rsidR="00445FD2" w:rsidRPr="00236FDA">
        <w:rPr>
          <w:rFonts w:eastAsia="Calibri"/>
          <w:lang w:eastAsia="en-US"/>
        </w:rPr>
        <w:t>:</w:t>
      </w:r>
      <w:r w:rsidR="001F286C" w:rsidRPr="00236FDA">
        <w:rPr>
          <w:rFonts w:eastAsia="Calibri"/>
          <w:lang w:eastAsia="en-US"/>
        </w:rPr>
        <w:t xml:space="preserve"> </w:t>
      </w:r>
      <w:r w:rsidR="006C0B47" w:rsidRPr="00236FDA">
        <w:t xml:space="preserve">создать условия для приобретения </w:t>
      </w:r>
      <w:r w:rsidR="005B7ABE" w:rsidRPr="00236FDA">
        <w:t>обучающимися</w:t>
      </w:r>
      <w:r w:rsidR="006C0B47" w:rsidRPr="00236FDA">
        <w:t xml:space="preserve"> пра</w:t>
      </w:r>
      <w:r w:rsidR="006C0B47" w:rsidRPr="00236FDA">
        <w:t>к</w:t>
      </w:r>
      <w:r w:rsidR="006C0B47" w:rsidRPr="00236FDA">
        <w:t>тических навыков</w:t>
      </w:r>
      <w:r w:rsidR="001F286C" w:rsidRPr="00236FDA">
        <w:t xml:space="preserve"> </w:t>
      </w:r>
      <w:r w:rsidR="002513EB" w:rsidRPr="00236FDA">
        <w:t xml:space="preserve">в </w:t>
      </w:r>
      <w:r w:rsidR="005B7ABE" w:rsidRPr="00236FDA">
        <w:t>проектно</w:t>
      </w:r>
      <w:r w:rsidR="001977E8" w:rsidRPr="00236FDA">
        <w:t>й</w:t>
      </w:r>
      <w:r w:rsidR="005B7ABE" w:rsidRPr="00236FDA">
        <w:t xml:space="preserve">, производственно-технологической, организационно-управленческой, </w:t>
      </w:r>
      <w:r w:rsidR="001977E8" w:rsidRPr="00236FDA">
        <w:t>аналитической и</w:t>
      </w:r>
      <w:r w:rsidR="005B7ABE" w:rsidRPr="00236FDA">
        <w:t xml:space="preserve"> </w:t>
      </w:r>
      <w:r w:rsidR="001977E8" w:rsidRPr="00236FDA">
        <w:t>научно-исследовательской деятельности</w:t>
      </w:r>
      <w:r w:rsidR="005B7ABE" w:rsidRPr="00236FDA">
        <w:t xml:space="preserve">. </w:t>
      </w:r>
    </w:p>
    <w:p w:rsidR="00445FD2" w:rsidRPr="00236FDA" w:rsidRDefault="00445FD2" w:rsidP="00236FD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 w:rsidRPr="00236FD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236FDA">
        <w:rPr>
          <w:rFonts w:eastAsia="Calibri"/>
          <w:b/>
          <w:lang w:eastAsia="en-US"/>
        </w:rPr>
        <w:t>задачи</w:t>
      </w:r>
      <w:r w:rsidRPr="00236FDA">
        <w:rPr>
          <w:rFonts w:eastAsia="Calibri"/>
          <w:lang w:eastAsia="en-US"/>
        </w:rPr>
        <w:t>:</w:t>
      </w:r>
    </w:p>
    <w:p w:rsidR="005B7ABE" w:rsidRPr="00236FDA" w:rsidRDefault="00CE6EE2" w:rsidP="00236FD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236FDA">
        <w:rPr>
          <w:rFonts w:eastAsia="Calibri"/>
          <w:lang w:eastAsia="en-US"/>
        </w:rPr>
        <w:t>1.</w:t>
      </w:r>
      <w:r w:rsidR="001F286C" w:rsidRPr="00236FDA">
        <w:rPr>
          <w:rFonts w:eastAsia="Calibri"/>
          <w:lang w:eastAsia="en-US"/>
        </w:rPr>
        <w:t xml:space="preserve"> </w:t>
      </w:r>
      <w:r w:rsidR="006C0B47" w:rsidRPr="00236FDA">
        <w:t xml:space="preserve">Способствовать формированию навыков </w:t>
      </w:r>
      <w:r w:rsidR="008E3B4F" w:rsidRPr="00236FDA">
        <w:t>планирования коммуникаций с заказчик</w:t>
      </w:r>
      <w:r w:rsidR="008E3B4F" w:rsidRPr="00236FDA">
        <w:t>а</w:t>
      </w:r>
      <w:r w:rsidR="008E3B4F" w:rsidRPr="00236FDA">
        <w:t>ми.</w:t>
      </w:r>
    </w:p>
    <w:p w:rsidR="008E3B4F" w:rsidRPr="00236FDA" w:rsidRDefault="008E3B4F" w:rsidP="00236FD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236FDA">
        <w:t>2. Создать условия для овладения методиками обучения пользователей информацио</w:t>
      </w:r>
      <w:r w:rsidRPr="00236FDA">
        <w:t>н</w:t>
      </w:r>
      <w:r w:rsidRPr="00236FDA">
        <w:t>ной системы.</w:t>
      </w:r>
    </w:p>
    <w:p w:rsidR="00E16B2E" w:rsidRPr="00236FDA" w:rsidRDefault="008E3B4F" w:rsidP="00236FD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236FDA">
        <w:t>3</w:t>
      </w:r>
      <w:r w:rsidR="00E16B2E" w:rsidRPr="00236FDA">
        <w:t xml:space="preserve">. Обеспечить формирование навыков </w:t>
      </w:r>
      <w:r w:rsidR="00446AD8" w:rsidRPr="00236FDA">
        <w:t>разработки пользовательской документации к информационным системам</w:t>
      </w:r>
      <w:r w:rsidRPr="00236FDA">
        <w:t>.</w:t>
      </w:r>
    </w:p>
    <w:p w:rsidR="00CE6EE2" w:rsidRDefault="00CE6EE2" w:rsidP="00236FDA">
      <w:pPr>
        <w:shd w:val="clear" w:color="auto" w:fill="FFFFFF"/>
        <w:tabs>
          <w:tab w:val="left" w:pos="1123"/>
        </w:tabs>
        <w:ind w:right="130" w:firstLine="720"/>
        <w:jc w:val="both"/>
        <w:rPr>
          <w:b/>
        </w:rPr>
      </w:pPr>
    </w:p>
    <w:p w:rsidR="000A1FD3" w:rsidRPr="00236FDA" w:rsidRDefault="000A1FD3" w:rsidP="00236FDA">
      <w:pPr>
        <w:shd w:val="clear" w:color="auto" w:fill="FFFFFF"/>
        <w:tabs>
          <w:tab w:val="left" w:pos="1123"/>
        </w:tabs>
        <w:ind w:right="130" w:firstLine="720"/>
        <w:jc w:val="both"/>
        <w:rPr>
          <w:b/>
        </w:rPr>
      </w:pPr>
    </w:p>
    <w:p w:rsidR="00127069" w:rsidRPr="000A1FD3" w:rsidRDefault="00C65E65" w:rsidP="000A1FD3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 w:rsidRPr="00236FDA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216" w:tblpY="178"/>
        <w:tblW w:w="489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01"/>
        <w:gridCol w:w="1591"/>
        <w:gridCol w:w="2835"/>
        <w:gridCol w:w="1701"/>
        <w:gridCol w:w="2410"/>
      </w:tblGrid>
      <w:tr w:rsidR="006D74FB" w:rsidRPr="00236FDA" w:rsidTr="00C27660">
        <w:trPr>
          <w:trHeight w:val="841"/>
        </w:trPr>
        <w:tc>
          <w:tcPr>
            <w:tcW w:w="1101" w:type="dxa"/>
            <w:shd w:val="clear" w:color="auto" w:fill="auto"/>
          </w:tcPr>
          <w:p w:rsidR="006D74FB" w:rsidRPr="00236FDA" w:rsidRDefault="006D74FB" w:rsidP="00236FDA">
            <w:pPr>
              <w:jc w:val="both"/>
            </w:pPr>
            <w:r w:rsidRPr="00236FDA">
              <w:t>Код</w:t>
            </w:r>
          </w:p>
        </w:tc>
        <w:tc>
          <w:tcPr>
            <w:tcW w:w="1591" w:type="dxa"/>
            <w:shd w:val="clear" w:color="auto" w:fill="auto"/>
          </w:tcPr>
          <w:p w:rsidR="006D74FB" w:rsidRPr="00236FDA" w:rsidRDefault="006D74FB" w:rsidP="00236FDA">
            <w:pPr>
              <w:suppressAutoHyphens/>
              <w:jc w:val="center"/>
            </w:pPr>
            <w:r w:rsidRPr="00236FDA">
              <w:t>Содержание образовательных результатов</w:t>
            </w:r>
          </w:p>
        </w:tc>
        <w:tc>
          <w:tcPr>
            <w:tcW w:w="2835" w:type="dxa"/>
          </w:tcPr>
          <w:p w:rsidR="006D74FB" w:rsidRPr="00236FDA" w:rsidRDefault="006D74FB" w:rsidP="00236FDA">
            <w:pPr>
              <w:jc w:val="center"/>
            </w:pPr>
            <w:r w:rsidRPr="00236FDA">
              <w:t>Компетенции ОПОП</w:t>
            </w:r>
          </w:p>
          <w:p w:rsidR="006D74FB" w:rsidRPr="00236FDA" w:rsidRDefault="006D74FB" w:rsidP="00236FDA">
            <w:pPr>
              <w:jc w:val="center"/>
            </w:pPr>
          </w:p>
        </w:tc>
        <w:tc>
          <w:tcPr>
            <w:tcW w:w="1701" w:type="dxa"/>
          </w:tcPr>
          <w:p w:rsidR="006D74FB" w:rsidRPr="00236FDA" w:rsidRDefault="006D74FB" w:rsidP="00236FDA">
            <w:pPr>
              <w:jc w:val="center"/>
            </w:pPr>
            <w:r w:rsidRPr="00236FDA">
              <w:t>Методы об</w:t>
            </w:r>
            <w:r w:rsidRPr="00236FDA">
              <w:t>у</w:t>
            </w:r>
            <w:r w:rsidRPr="00236FDA">
              <w:t>чения</w:t>
            </w:r>
          </w:p>
        </w:tc>
        <w:tc>
          <w:tcPr>
            <w:tcW w:w="2410" w:type="dxa"/>
          </w:tcPr>
          <w:p w:rsidR="006D74FB" w:rsidRPr="00236FDA" w:rsidRDefault="006D74FB" w:rsidP="00236FDA">
            <w:pPr>
              <w:jc w:val="center"/>
            </w:pPr>
            <w:r w:rsidRPr="00236FDA">
              <w:t>Средства оценив</w:t>
            </w:r>
            <w:r w:rsidRPr="00236FDA">
              <w:t>а</w:t>
            </w:r>
            <w:r w:rsidRPr="00236FDA">
              <w:t>ния  образовател</w:t>
            </w:r>
            <w:r w:rsidRPr="00236FDA">
              <w:t>ь</w:t>
            </w:r>
            <w:r w:rsidRPr="00236FDA">
              <w:t>ных результатов</w:t>
            </w:r>
          </w:p>
        </w:tc>
      </w:tr>
      <w:tr w:rsidR="006D74FB" w:rsidRPr="00236FDA" w:rsidTr="00C27660">
        <w:tc>
          <w:tcPr>
            <w:tcW w:w="1101" w:type="dxa"/>
            <w:shd w:val="clear" w:color="auto" w:fill="auto"/>
          </w:tcPr>
          <w:p w:rsidR="006D74FB" w:rsidRPr="00236FDA" w:rsidRDefault="006D74FB" w:rsidP="00236FDA">
            <w:pPr>
              <w:jc w:val="both"/>
              <w:rPr>
                <w:i/>
              </w:rPr>
            </w:pPr>
            <w:r w:rsidRPr="00236FDA">
              <w:t>ОР.1</w:t>
            </w:r>
          </w:p>
        </w:tc>
        <w:tc>
          <w:tcPr>
            <w:tcW w:w="1591" w:type="dxa"/>
            <w:shd w:val="clear" w:color="auto" w:fill="auto"/>
          </w:tcPr>
          <w:p w:rsidR="006D74FB" w:rsidRPr="00236FDA" w:rsidRDefault="00921B86" w:rsidP="00236FDA">
            <w:pPr>
              <w:suppressAutoHyphens/>
              <w:autoSpaceDE w:val="0"/>
              <w:autoSpaceDN w:val="0"/>
              <w:adjustRightInd w:val="0"/>
            </w:pPr>
            <w:r w:rsidRPr="00236FDA">
              <w:rPr>
                <w:rFonts w:eastAsiaTheme="minorHAnsi"/>
                <w:lang w:eastAsia="en-US"/>
              </w:rPr>
              <w:t xml:space="preserve">Демонстрирует владение навыками </w:t>
            </w:r>
            <w:r w:rsidR="00F4265B" w:rsidRPr="00236FDA">
              <w:rPr>
                <w:rFonts w:eastAsiaTheme="minorHAnsi"/>
                <w:lang w:eastAsia="en-US"/>
              </w:rPr>
              <w:t>проектирования и разработки информационных систем</w:t>
            </w:r>
          </w:p>
        </w:tc>
        <w:tc>
          <w:tcPr>
            <w:tcW w:w="2835" w:type="dxa"/>
          </w:tcPr>
          <w:p w:rsidR="008E3B4F" w:rsidRPr="00236FDA" w:rsidRDefault="00921B86" w:rsidP="00236FDA">
            <w:r w:rsidRPr="00236FDA">
              <w:t>ПК-1: способностью проводить обследование организаций, выявлять информационные п</w:t>
            </w:r>
            <w:r w:rsidRPr="00236FDA">
              <w:t>о</w:t>
            </w:r>
            <w:r w:rsidRPr="00236FDA">
              <w:t>требности пользоват</w:t>
            </w:r>
            <w:r w:rsidRPr="00236FDA">
              <w:t>е</w:t>
            </w:r>
            <w:r w:rsidRPr="00236FDA">
              <w:t>лей, формировать треб</w:t>
            </w:r>
            <w:r w:rsidRPr="00236FDA">
              <w:t>о</w:t>
            </w:r>
            <w:r w:rsidRPr="00236FDA">
              <w:t>вания к информационной системе</w:t>
            </w:r>
          </w:p>
          <w:p w:rsidR="00F4265B" w:rsidRPr="00236FDA" w:rsidRDefault="00F4265B" w:rsidP="00236FDA">
            <w:r w:rsidRPr="00236FDA">
              <w:t>ПК-2:  способностью разрабатывать, внедрять и адаптировать прикла</w:t>
            </w:r>
            <w:r w:rsidRPr="00236FDA">
              <w:t>д</w:t>
            </w:r>
            <w:r w:rsidRPr="00236FDA">
              <w:t>ное программное обе</w:t>
            </w:r>
            <w:r w:rsidRPr="00236FDA">
              <w:t>с</w:t>
            </w:r>
            <w:r w:rsidRPr="00236FDA">
              <w:t>печение</w:t>
            </w:r>
          </w:p>
          <w:p w:rsidR="00F4265B" w:rsidRPr="00236FDA" w:rsidRDefault="00F4265B" w:rsidP="00236FDA">
            <w:r w:rsidRPr="00236FDA">
              <w:t>ПК-3:  способностью проектировать ИС в с</w:t>
            </w:r>
            <w:r w:rsidRPr="00236FDA">
              <w:t>о</w:t>
            </w:r>
            <w:r w:rsidRPr="00236FDA">
              <w:t>ответствии с профилем подготовки по видам обеспечения</w:t>
            </w:r>
          </w:p>
          <w:p w:rsidR="00F4265B" w:rsidRPr="00236FDA" w:rsidRDefault="00F4265B" w:rsidP="00236FDA">
            <w:r w:rsidRPr="00236FDA">
              <w:t>ПК-4:  способностью д</w:t>
            </w:r>
            <w:r w:rsidRPr="00236FDA">
              <w:t>о</w:t>
            </w:r>
            <w:r w:rsidRPr="00236FDA">
              <w:t>кументировать процессы создания информацио</w:t>
            </w:r>
            <w:r w:rsidRPr="00236FDA">
              <w:t>н</w:t>
            </w:r>
            <w:r w:rsidRPr="00236FDA">
              <w:t>ных систем на стадиях жизненного цикла</w:t>
            </w:r>
          </w:p>
          <w:p w:rsidR="00F4265B" w:rsidRPr="00236FDA" w:rsidRDefault="00F4265B" w:rsidP="00236FDA">
            <w:r w:rsidRPr="00236FDA">
              <w:t>ПК-5:  способностью выполнять технико-экономическое обосн</w:t>
            </w:r>
            <w:r w:rsidRPr="00236FDA">
              <w:t>о</w:t>
            </w:r>
            <w:r w:rsidRPr="00236FDA">
              <w:t>вание проектных реш</w:t>
            </w:r>
            <w:r w:rsidRPr="00236FDA">
              <w:t>е</w:t>
            </w:r>
            <w:r w:rsidRPr="00236FDA">
              <w:t>ний</w:t>
            </w:r>
          </w:p>
          <w:p w:rsidR="00F4265B" w:rsidRPr="00236FDA" w:rsidRDefault="00F4265B" w:rsidP="00236FDA">
            <w:r w:rsidRPr="00236FDA">
              <w:t>ПК-6:  способностью с</w:t>
            </w:r>
            <w:r w:rsidRPr="00236FDA">
              <w:t>о</w:t>
            </w:r>
            <w:r w:rsidRPr="00236FDA">
              <w:t>бирать детальную и</w:t>
            </w:r>
            <w:r w:rsidRPr="00236FDA">
              <w:t>н</w:t>
            </w:r>
            <w:r w:rsidRPr="00236FDA">
              <w:t>формацию для формал</w:t>
            </w:r>
            <w:r w:rsidRPr="00236FDA">
              <w:t>и</w:t>
            </w:r>
            <w:r w:rsidRPr="00236FDA">
              <w:t>зации требований пол</w:t>
            </w:r>
            <w:r w:rsidRPr="00236FDA">
              <w:t>ь</w:t>
            </w:r>
            <w:r w:rsidRPr="00236FDA">
              <w:t>зователя</w:t>
            </w:r>
          </w:p>
          <w:p w:rsidR="00F4265B" w:rsidRPr="00236FDA" w:rsidRDefault="00F4265B" w:rsidP="00236FDA">
            <w:r w:rsidRPr="00236FDA">
              <w:t>ПК-7:  способностью проводить описание прикладных процессов и информационного обе</w:t>
            </w:r>
            <w:r w:rsidRPr="00236FDA">
              <w:t>с</w:t>
            </w:r>
            <w:r w:rsidRPr="00236FDA">
              <w:t>печения решения пр</w:t>
            </w:r>
            <w:r w:rsidRPr="00236FDA">
              <w:t>и</w:t>
            </w:r>
            <w:r w:rsidRPr="00236FDA">
              <w:t>кладных задач</w:t>
            </w:r>
          </w:p>
          <w:p w:rsidR="00F4265B" w:rsidRPr="00236FDA" w:rsidRDefault="00F4265B" w:rsidP="00236FDA">
            <w:r w:rsidRPr="00236FDA">
              <w:t>ПК-8:  способность пр</w:t>
            </w:r>
            <w:r w:rsidRPr="00236FDA">
              <w:t>о</w:t>
            </w:r>
            <w:r w:rsidRPr="00236FDA">
              <w:t>граммировать прилож</w:t>
            </w:r>
            <w:r w:rsidRPr="00236FDA">
              <w:t>е</w:t>
            </w:r>
            <w:r w:rsidRPr="00236FDA">
              <w:t>ния и создавать пр</w:t>
            </w:r>
            <w:r w:rsidRPr="00236FDA">
              <w:t>о</w:t>
            </w:r>
            <w:r w:rsidRPr="00236FDA">
              <w:t>граммные прототипы решения прикладных з</w:t>
            </w:r>
            <w:r w:rsidRPr="00236FDA">
              <w:t>а</w:t>
            </w:r>
            <w:r w:rsidRPr="00236FDA">
              <w:t>дач</w:t>
            </w:r>
          </w:p>
          <w:p w:rsidR="00F4265B" w:rsidRPr="00236FDA" w:rsidRDefault="00F4265B" w:rsidP="00236FDA">
            <w:pPr>
              <w:rPr>
                <w:iCs/>
                <w:shd w:val="clear" w:color="auto" w:fill="FFFFFF"/>
              </w:rPr>
            </w:pPr>
            <w:r w:rsidRPr="00236FDA">
              <w:t xml:space="preserve">ПК-9: </w:t>
            </w:r>
            <w:r w:rsidR="00EB09CC" w:rsidRPr="00236FDA">
              <w:t xml:space="preserve"> способность с</w:t>
            </w:r>
            <w:r w:rsidR="00EB09CC" w:rsidRPr="00236FDA">
              <w:t>о</w:t>
            </w:r>
            <w:r w:rsidR="00EB09CC" w:rsidRPr="00236FDA">
              <w:t>ставлять техническую документацию проектов автоматизации и инфо</w:t>
            </w:r>
            <w:r w:rsidR="00EB09CC" w:rsidRPr="00236FDA">
              <w:t>р</w:t>
            </w:r>
            <w:r w:rsidR="00EB09CC" w:rsidRPr="00236FDA">
              <w:t>матизации прикладных процессов</w:t>
            </w:r>
          </w:p>
          <w:p w:rsidR="008E3B4F" w:rsidRPr="00236FDA" w:rsidRDefault="00921B86" w:rsidP="00236FDA">
            <w:r w:rsidRPr="00236FDA">
              <w:t>ПК-20: способностью осуществлять и обосн</w:t>
            </w:r>
            <w:r w:rsidRPr="00236FDA">
              <w:t>о</w:t>
            </w:r>
            <w:r w:rsidRPr="00236FDA">
              <w:t>вывать выбор проектных решений по видам обе</w:t>
            </w:r>
            <w:r w:rsidRPr="00236FDA">
              <w:t>с</w:t>
            </w:r>
            <w:r w:rsidRPr="00236FDA">
              <w:t>печения информацио</w:t>
            </w:r>
            <w:r w:rsidRPr="00236FDA">
              <w:t>н</w:t>
            </w:r>
            <w:r w:rsidRPr="00236FDA">
              <w:t>ных систем</w:t>
            </w:r>
          </w:p>
          <w:p w:rsidR="00EB09CC" w:rsidRPr="00236FDA" w:rsidRDefault="00EB09CC" w:rsidP="00236FDA">
            <w:r w:rsidRPr="00236FDA">
              <w:t>ПК-21:  способностью проводить оценку эк</w:t>
            </w:r>
            <w:r w:rsidRPr="00236FDA">
              <w:t>о</w:t>
            </w:r>
            <w:r w:rsidRPr="00236FDA">
              <w:t>номических затрат и рисков при создании и</w:t>
            </w:r>
            <w:r w:rsidRPr="00236FDA">
              <w:t>н</w:t>
            </w:r>
            <w:r w:rsidRPr="00236FDA">
              <w:t>формационных систем</w:t>
            </w:r>
          </w:p>
          <w:p w:rsidR="006D74FB" w:rsidRPr="00236FDA" w:rsidRDefault="00EB09CC" w:rsidP="00236FDA">
            <w:r w:rsidRPr="00236FDA">
              <w:t>ПК-22:  способностью анализировать рынок программно-технических средств, информацио</w:t>
            </w:r>
            <w:r w:rsidRPr="00236FDA">
              <w:t>н</w:t>
            </w:r>
            <w:r w:rsidRPr="00236FDA">
              <w:t>ных продуктов и услуг для создания и модиф</w:t>
            </w:r>
            <w:r w:rsidRPr="00236FDA">
              <w:t>и</w:t>
            </w:r>
            <w:r w:rsidRPr="00236FDA">
              <w:t>кации информационных систем</w:t>
            </w:r>
          </w:p>
        </w:tc>
        <w:tc>
          <w:tcPr>
            <w:tcW w:w="1701" w:type="dxa"/>
          </w:tcPr>
          <w:p w:rsidR="006D74FB" w:rsidRPr="00236FDA" w:rsidRDefault="006D74FB" w:rsidP="00236FDA">
            <w:pPr>
              <w:tabs>
                <w:tab w:val="left" w:pos="160"/>
                <w:tab w:val="left" w:pos="415"/>
              </w:tabs>
            </w:pPr>
            <w:r w:rsidRPr="00236FDA">
              <w:t>Метод пр</w:t>
            </w:r>
            <w:r w:rsidRPr="00236FDA">
              <w:t>о</w:t>
            </w:r>
            <w:r w:rsidRPr="00236FDA">
              <w:t xml:space="preserve">блемного обучения </w:t>
            </w:r>
          </w:p>
          <w:p w:rsidR="006D74FB" w:rsidRPr="00236FDA" w:rsidRDefault="006D74FB" w:rsidP="00236FDA">
            <w:pPr>
              <w:tabs>
                <w:tab w:val="left" w:pos="160"/>
                <w:tab w:val="left" w:pos="415"/>
              </w:tabs>
            </w:pPr>
            <w:r w:rsidRPr="00236FDA">
              <w:t>Лаборато</w:t>
            </w:r>
            <w:r w:rsidRPr="00236FDA">
              <w:t>р</w:t>
            </w:r>
            <w:r w:rsidRPr="00236FDA">
              <w:t>ный практ</w:t>
            </w:r>
            <w:r w:rsidRPr="00236FDA">
              <w:t>и</w:t>
            </w:r>
            <w:r w:rsidRPr="00236FDA">
              <w:t>кум</w:t>
            </w:r>
          </w:p>
          <w:p w:rsidR="006D74FB" w:rsidRPr="00236FDA" w:rsidRDefault="006D74FB" w:rsidP="00236FDA">
            <w:pPr>
              <w:tabs>
                <w:tab w:val="left" w:pos="160"/>
                <w:tab w:val="left" w:pos="415"/>
              </w:tabs>
            </w:pPr>
            <w:r w:rsidRPr="00236FDA">
              <w:t>Проектный метод</w:t>
            </w:r>
          </w:p>
          <w:p w:rsidR="006D74FB" w:rsidRPr="00236FDA" w:rsidRDefault="006D74FB" w:rsidP="00236FDA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410" w:type="dxa"/>
          </w:tcPr>
          <w:p w:rsidR="006D74FB" w:rsidRPr="00236FDA" w:rsidRDefault="006D74FB" w:rsidP="00236FDA">
            <w:r w:rsidRPr="00236FDA">
              <w:t>Критерии оценки выполнения лабор</w:t>
            </w:r>
            <w:r w:rsidRPr="00236FDA">
              <w:t>а</w:t>
            </w:r>
            <w:r w:rsidRPr="00236FDA">
              <w:t>торных работ</w:t>
            </w:r>
          </w:p>
          <w:p w:rsidR="006D74FB" w:rsidRPr="00236FDA" w:rsidRDefault="006D74FB" w:rsidP="00236FDA">
            <w:r w:rsidRPr="00236FDA">
              <w:t>Тесты в ЭОС</w:t>
            </w:r>
          </w:p>
          <w:p w:rsidR="006D74FB" w:rsidRPr="00236FDA" w:rsidRDefault="006D74FB" w:rsidP="00236FDA">
            <w:r w:rsidRPr="00236FDA">
              <w:t>Критерии оценки проектов</w:t>
            </w:r>
          </w:p>
          <w:p w:rsidR="006D74FB" w:rsidRPr="00236FDA" w:rsidRDefault="006D74FB" w:rsidP="00236FDA">
            <w:r w:rsidRPr="00236FDA">
              <w:t>Творческие задания</w:t>
            </w:r>
          </w:p>
          <w:p w:rsidR="006D74FB" w:rsidRPr="00236FDA" w:rsidRDefault="006D74FB" w:rsidP="00236FDA"/>
        </w:tc>
      </w:tr>
      <w:tr w:rsidR="006D74FB" w:rsidRPr="00236FDA" w:rsidTr="00C27660">
        <w:trPr>
          <w:trHeight w:val="2706"/>
        </w:trPr>
        <w:tc>
          <w:tcPr>
            <w:tcW w:w="1101" w:type="dxa"/>
            <w:shd w:val="clear" w:color="auto" w:fill="auto"/>
          </w:tcPr>
          <w:p w:rsidR="006D74FB" w:rsidRPr="00236FDA" w:rsidRDefault="006D74FB" w:rsidP="00236FDA">
            <w:pPr>
              <w:jc w:val="both"/>
              <w:rPr>
                <w:i/>
              </w:rPr>
            </w:pPr>
            <w:r w:rsidRPr="00236FDA">
              <w:t>ОР.2</w:t>
            </w:r>
          </w:p>
        </w:tc>
        <w:tc>
          <w:tcPr>
            <w:tcW w:w="1591" w:type="dxa"/>
            <w:shd w:val="clear" w:color="auto" w:fill="auto"/>
          </w:tcPr>
          <w:p w:rsidR="006D74FB" w:rsidRPr="00236FDA" w:rsidRDefault="00921B86" w:rsidP="00236FDA">
            <w:pPr>
              <w:suppressAutoHyphens/>
              <w:autoSpaceDE w:val="0"/>
              <w:autoSpaceDN w:val="0"/>
              <w:adjustRightInd w:val="0"/>
            </w:pPr>
            <w:r w:rsidRPr="00236FDA">
              <w:rPr>
                <w:rFonts w:eastAsiaTheme="minorHAnsi"/>
                <w:lang w:eastAsia="en-US"/>
              </w:rPr>
              <w:t>Демонстрирует владение навыками</w:t>
            </w:r>
            <w:r w:rsidR="005F0FF2" w:rsidRPr="00236FDA">
              <w:rPr>
                <w:rFonts w:eastAsiaTheme="minorHAnsi"/>
                <w:lang w:eastAsia="en-US"/>
              </w:rPr>
              <w:t>, тестирования,</w:t>
            </w:r>
            <w:r w:rsidRPr="00236FDA">
              <w:rPr>
                <w:rFonts w:eastAsiaTheme="minorHAnsi"/>
                <w:lang w:eastAsia="en-US"/>
              </w:rPr>
              <w:t xml:space="preserve"> </w:t>
            </w:r>
            <w:r w:rsidR="00EB09CC" w:rsidRPr="00236FDA">
              <w:rPr>
                <w:rFonts w:eastAsiaTheme="minorHAnsi"/>
                <w:lang w:eastAsia="en-US"/>
              </w:rPr>
              <w:t xml:space="preserve">внедрения, адаптации </w:t>
            </w:r>
            <w:r w:rsidR="005F0FF2" w:rsidRPr="00236FDA">
              <w:rPr>
                <w:rFonts w:eastAsiaTheme="minorHAnsi"/>
                <w:lang w:eastAsia="en-US"/>
              </w:rPr>
              <w:t>ИС и управления этими процессами</w:t>
            </w:r>
          </w:p>
        </w:tc>
        <w:tc>
          <w:tcPr>
            <w:tcW w:w="2835" w:type="dxa"/>
          </w:tcPr>
          <w:p w:rsidR="006D74FB" w:rsidRPr="00236FDA" w:rsidRDefault="00FE7151" w:rsidP="00236FDA">
            <w:pPr>
              <w:pStyle w:val="a3"/>
              <w:tabs>
                <w:tab w:val="left" w:pos="33"/>
              </w:tabs>
              <w:suppressAutoHyphens/>
              <w:ind w:left="0"/>
              <w:rPr>
                <w:szCs w:val="24"/>
              </w:rPr>
            </w:pPr>
            <w:r w:rsidRPr="00236FDA">
              <w:rPr>
                <w:szCs w:val="24"/>
              </w:rPr>
              <w:t>ПК-10: способностью принимать участие во внедрении, адаптации и настройке информационных систем</w:t>
            </w:r>
          </w:p>
          <w:p w:rsidR="00FE7151" w:rsidRPr="00236FDA" w:rsidRDefault="00564400" w:rsidP="00236FDA">
            <w:pPr>
              <w:pStyle w:val="a3"/>
              <w:tabs>
                <w:tab w:val="left" w:pos="33"/>
              </w:tabs>
              <w:suppressAutoHyphens/>
              <w:ind w:left="0"/>
              <w:rPr>
                <w:szCs w:val="24"/>
              </w:rPr>
            </w:pPr>
            <w:r w:rsidRPr="00236FDA">
              <w:rPr>
                <w:szCs w:val="24"/>
              </w:rPr>
              <w:t>ПК-11: способностью эксплуатировать и сопровождать информационные системы и сервисы</w:t>
            </w:r>
          </w:p>
          <w:p w:rsidR="00EB09CC" w:rsidRPr="00236FDA" w:rsidRDefault="00EB09CC" w:rsidP="00236FDA">
            <w:pPr>
              <w:pStyle w:val="a3"/>
              <w:tabs>
                <w:tab w:val="left" w:pos="33"/>
              </w:tabs>
              <w:suppressAutoHyphens/>
              <w:ind w:left="0"/>
              <w:rPr>
                <w:szCs w:val="24"/>
              </w:rPr>
            </w:pPr>
            <w:r w:rsidRPr="00236FDA">
              <w:rPr>
                <w:szCs w:val="24"/>
              </w:rPr>
              <w:t>ПК-12:  способностью проводить тестирование компонентов программного обеспечения</w:t>
            </w:r>
          </w:p>
          <w:p w:rsidR="00EB09CC" w:rsidRPr="00236FDA" w:rsidRDefault="00EB09CC" w:rsidP="00236FDA">
            <w:pPr>
              <w:pStyle w:val="a3"/>
              <w:tabs>
                <w:tab w:val="left" w:pos="33"/>
              </w:tabs>
              <w:suppressAutoHyphens/>
              <w:ind w:left="0"/>
              <w:rPr>
                <w:szCs w:val="24"/>
              </w:rPr>
            </w:pPr>
            <w:r w:rsidRPr="00236FDA">
              <w:rPr>
                <w:szCs w:val="24"/>
              </w:rPr>
              <w:t>ПК-13:  способностью осуществлять инсталляцию и настройку параметров программного обеспечения информационных систем</w:t>
            </w:r>
          </w:p>
          <w:p w:rsidR="00EB09CC" w:rsidRPr="00236FDA" w:rsidRDefault="00EB09CC" w:rsidP="00236FDA">
            <w:pPr>
              <w:pStyle w:val="a3"/>
              <w:tabs>
                <w:tab w:val="left" w:pos="33"/>
              </w:tabs>
              <w:suppressAutoHyphens/>
              <w:ind w:left="0"/>
              <w:rPr>
                <w:szCs w:val="24"/>
              </w:rPr>
            </w:pPr>
            <w:r w:rsidRPr="00236FDA">
              <w:rPr>
                <w:szCs w:val="24"/>
              </w:rPr>
              <w:t>ПК-14:  способность осуществлять ведение базы данных и поддержку информационного обеспечения решения прикладных задач</w:t>
            </w:r>
          </w:p>
          <w:p w:rsidR="00EB09CC" w:rsidRPr="00236FDA" w:rsidRDefault="00EB09CC" w:rsidP="00236FDA">
            <w:pPr>
              <w:pStyle w:val="a3"/>
              <w:tabs>
                <w:tab w:val="left" w:pos="33"/>
              </w:tabs>
              <w:suppressAutoHyphens/>
              <w:ind w:left="0"/>
              <w:rPr>
                <w:szCs w:val="24"/>
              </w:rPr>
            </w:pPr>
            <w:r w:rsidRPr="00236FDA">
              <w:rPr>
                <w:szCs w:val="24"/>
              </w:rPr>
              <w:t>ПК-15:  способностью осуществлять тестирование компонентов информационных систем по заданным сценариям</w:t>
            </w:r>
          </w:p>
          <w:p w:rsidR="00564400" w:rsidRPr="00236FDA" w:rsidRDefault="00564400" w:rsidP="00236FDA">
            <w:pPr>
              <w:pStyle w:val="a3"/>
              <w:tabs>
                <w:tab w:val="left" w:pos="33"/>
              </w:tabs>
              <w:suppressAutoHyphens/>
              <w:ind w:left="0"/>
              <w:rPr>
                <w:szCs w:val="24"/>
              </w:rPr>
            </w:pPr>
            <w:r w:rsidRPr="00236FDA">
              <w:rPr>
                <w:szCs w:val="24"/>
              </w:rPr>
              <w:t>ПК-16: способностью осуществлять презентацию информационной системы и начальное обучение пользователей</w:t>
            </w:r>
          </w:p>
          <w:p w:rsidR="00564400" w:rsidRPr="00236FDA" w:rsidRDefault="00564400" w:rsidP="00236FDA">
            <w:r w:rsidRPr="00236FDA">
              <w:t>ПК-17: способностью принимать участие в управлении проектами создания информацио</w:t>
            </w:r>
            <w:r w:rsidRPr="00236FDA">
              <w:t>н</w:t>
            </w:r>
            <w:r w:rsidRPr="00236FDA">
              <w:t>ных систем на стадиях жизненного цикла</w:t>
            </w:r>
          </w:p>
          <w:p w:rsidR="00564400" w:rsidRPr="00236FDA" w:rsidRDefault="00564400" w:rsidP="00236FDA">
            <w:r w:rsidRPr="00236FDA">
              <w:t>ПК-18: способностью принимать участие в о</w:t>
            </w:r>
            <w:r w:rsidRPr="00236FDA">
              <w:t>р</w:t>
            </w:r>
            <w:r w:rsidRPr="00236FDA">
              <w:t>ганизации ИТ-инфраструктуры и управлении информац</w:t>
            </w:r>
            <w:r w:rsidRPr="00236FDA">
              <w:t>и</w:t>
            </w:r>
            <w:r w:rsidRPr="00236FDA">
              <w:t>онной безопасностью</w:t>
            </w:r>
          </w:p>
          <w:p w:rsidR="00564400" w:rsidRPr="00236FDA" w:rsidRDefault="00564400" w:rsidP="00236FDA">
            <w:pPr>
              <w:pStyle w:val="a3"/>
              <w:tabs>
                <w:tab w:val="left" w:pos="33"/>
              </w:tabs>
              <w:suppressAutoHyphens/>
              <w:ind w:left="0"/>
              <w:rPr>
                <w:szCs w:val="24"/>
              </w:rPr>
            </w:pPr>
            <w:r w:rsidRPr="00236FDA">
              <w:rPr>
                <w:szCs w:val="24"/>
              </w:rPr>
              <w:t>ПК-19: способностью принимать участие в реализации профессиональных коммуникаций в рамках проектных групп, обучать пользователей информационных систем</w:t>
            </w:r>
          </w:p>
        </w:tc>
        <w:tc>
          <w:tcPr>
            <w:tcW w:w="1701" w:type="dxa"/>
          </w:tcPr>
          <w:p w:rsidR="006D74FB" w:rsidRPr="00236FDA" w:rsidRDefault="006D74FB" w:rsidP="00236FDA">
            <w:pPr>
              <w:tabs>
                <w:tab w:val="left" w:pos="160"/>
                <w:tab w:val="left" w:pos="415"/>
              </w:tabs>
            </w:pPr>
            <w:r w:rsidRPr="00236FDA">
              <w:t>Лаборато</w:t>
            </w:r>
            <w:r w:rsidRPr="00236FDA">
              <w:t>р</w:t>
            </w:r>
            <w:r w:rsidRPr="00236FDA">
              <w:t>ный практ</w:t>
            </w:r>
            <w:r w:rsidRPr="00236FDA">
              <w:t>и</w:t>
            </w:r>
            <w:r w:rsidRPr="00236FDA">
              <w:t>кум</w:t>
            </w:r>
          </w:p>
          <w:p w:rsidR="006D74FB" w:rsidRPr="00236FDA" w:rsidRDefault="006D74FB" w:rsidP="00236FDA">
            <w:pPr>
              <w:tabs>
                <w:tab w:val="left" w:pos="160"/>
                <w:tab w:val="left" w:pos="415"/>
              </w:tabs>
            </w:pPr>
            <w:r w:rsidRPr="00236FDA">
              <w:t>Проектный метод</w:t>
            </w:r>
          </w:p>
          <w:p w:rsidR="006D74FB" w:rsidRPr="00236FDA" w:rsidRDefault="006D74FB" w:rsidP="00236FDA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410" w:type="dxa"/>
          </w:tcPr>
          <w:p w:rsidR="006D74FB" w:rsidRPr="00236FDA" w:rsidRDefault="006D74FB" w:rsidP="00236FDA">
            <w:r w:rsidRPr="00236FDA">
              <w:t xml:space="preserve">Критерии оценки </w:t>
            </w:r>
          </w:p>
          <w:p w:rsidR="006D74FB" w:rsidRPr="00236FDA" w:rsidRDefault="006D74FB" w:rsidP="00236FDA">
            <w:r w:rsidRPr="00236FDA">
              <w:t>выполнения лабор</w:t>
            </w:r>
            <w:r w:rsidRPr="00236FDA">
              <w:t>а</w:t>
            </w:r>
            <w:r w:rsidRPr="00236FDA">
              <w:t>торных работ</w:t>
            </w:r>
          </w:p>
          <w:p w:rsidR="006D74FB" w:rsidRPr="00236FDA" w:rsidRDefault="006D74FB" w:rsidP="00236FDA">
            <w:r w:rsidRPr="00236FDA">
              <w:t>Индивидуальные проекты</w:t>
            </w:r>
          </w:p>
          <w:p w:rsidR="006D74FB" w:rsidRPr="00236FDA" w:rsidRDefault="006D74FB" w:rsidP="00236FDA">
            <w:r w:rsidRPr="00236FDA">
              <w:t>Тесты в ЭОС</w:t>
            </w:r>
          </w:p>
          <w:p w:rsidR="006D74FB" w:rsidRPr="00236FDA" w:rsidRDefault="006D74FB" w:rsidP="00236FDA">
            <w:pPr>
              <w:rPr>
                <w:i/>
                <w:highlight w:val="yellow"/>
              </w:rPr>
            </w:pPr>
          </w:p>
        </w:tc>
      </w:tr>
      <w:tr w:rsidR="00446AD8" w:rsidRPr="00236FDA" w:rsidTr="00C27660">
        <w:trPr>
          <w:trHeight w:val="557"/>
        </w:trPr>
        <w:tc>
          <w:tcPr>
            <w:tcW w:w="1101" w:type="dxa"/>
            <w:shd w:val="clear" w:color="auto" w:fill="auto"/>
          </w:tcPr>
          <w:p w:rsidR="00446AD8" w:rsidRPr="00236FDA" w:rsidRDefault="00446AD8" w:rsidP="00236FDA">
            <w:pPr>
              <w:jc w:val="both"/>
            </w:pPr>
            <w:r w:rsidRPr="00236FDA">
              <w:t>ОР.3</w:t>
            </w:r>
          </w:p>
        </w:tc>
        <w:tc>
          <w:tcPr>
            <w:tcW w:w="1591" w:type="dxa"/>
            <w:shd w:val="clear" w:color="auto" w:fill="auto"/>
          </w:tcPr>
          <w:p w:rsidR="00446AD8" w:rsidRPr="00236FDA" w:rsidRDefault="00446AD8" w:rsidP="00236FDA">
            <w:pPr>
              <w:suppressAutoHyphens/>
              <w:autoSpaceDE w:val="0"/>
              <w:autoSpaceDN w:val="0"/>
              <w:adjustRightInd w:val="0"/>
              <w:rPr>
                <w:iCs/>
                <w:shd w:val="clear" w:color="auto" w:fill="FFFFFF"/>
              </w:rPr>
            </w:pPr>
            <w:r w:rsidRPr="00236FDA">
              <w:rPr>
                <w:rFonts w:eastAsiaTheme="minorHAnsi"/>
                <w:lang w:eastAsia="en-US"/>
              </w:rPr>
              <w:t xml:space="preserve">Демонстрирует </w:t>
            </w:r>
            <w:r w:rsidR="002B4898" w:rsidRPr="00236FDA">
              <w:rPr>
                <w:rFonts w:eastAsiaTheme="minorHAnsi"/>
                <w:lang w:eastAsia="en-US"/>
              </w:rPr>
              <w:t>умения работы с документацией и заказчиком ИС</w:t>
            </w:r>
          </w:p>
        </w:tc>
        <w:tc>
          <w:tcPr>
            <w:tcW w:w="2835" w:type="dxa"/>
          </w:tcPr>
          <w:p w:rsidR="00F4265B" w:rsidRPr="00236FDA" w:rsidRDefault="00F4265B" w:rsidP="00236FDA">
            <w:pPr>
              <w:pStyle w:val="a3"/>
              <w:suppressAutoHyphens/>
              <w:ind w:left="33"/>
              <w:rPr>
                <w:rFonts w:eastAsia="Calibri"/>
                <w:szCs w:val="24"/>
                <w:highlight w:val="red"/>
                <w:lang w:eastAsia="en-US"/>
              </w:rPr>
            </w:pPr>
            <w:r w:rsidRPr="00236FDA">
              <w:rPr>
                <w:szCs w:val="24"/>
              </w:rPr>
              <w:t>ОК-6: способностью работать в коллективе, толерантно воспринимая социальные, этнические, конфессиональные и культурные различия</w:t>
            </w:r>
          </w:p>
          <w:p w:rsidR="00446AD8" w:rsidRPr="00236FDA" w:rsidRDefault="00446AD8" w:rsidP="00236FDA">
            <w:r w:rsidRPr="00236FDA">
              <w:t>ОПК-1: способностью использовать нормати</w:t>
            </w:r>
            <w:r w:rsidRPr="00236FDA">
              <w:t>в</w:t>
            </w:r>
            <w:r w:rsidRPr="00236FDA">
              <w:t>но-правовые документы, международные и отеч</w:t>
            </w:r>
            <w:r w:rsidRPr="00236FDA">
              <w:t>е</w:t>
            </w:r>
            <w:r w:rsidRPr="00236FDA">
              <w:t>ственные стандарты в области информацио</w:t>
            </w:r>
            <w:r w:rsidRPr="00236FDA">
              <w:t>н</w:t>
            </w:r>
            <w:r w:rsidRPr="00236FDA">
              <w:t>ных систем и технологий</w:t>
            </w:r>
          </w:p>
          <w:p w:rsidR="002B4898" w:rsidRPr="00236FDA" w:rsidRDefault="002B4898" w:rsidP="00236FDA">
            <w:r w:rsidRPr="00236FDA">
              <w:t>ПК-23: способностью применять системный подход и математич</w:t>
            </w:r>
            <w:r w:rsidRPr="00236FDA">
              <w:t>е</w:t>
            </w:r>
            <w:r w:rsidRPr="00236FDA">
              <w:t>ские методы в формал</w:t>
            </w:r>
            <w:r w:rsidRPr="00236FDA">
              <w:t>и</w:t>
            </w:r>
            <w:r w:rsidRPr="00236FDA">
              <w:t>зации решения прикла</w:t>
            </w:r>
            <w:r w:rsidRPr="00236FDA">
              <w:t>д</w:t>
            </w:r>
            <w:r w:rsidRPr="00236FDA">
              <w:t>ных задач</w:t>
            </w:r>
          </w:p>
          <w:p w:rsidR="00446AD8" w:rsidRPr="00236FDA" w:rsidRDefault="00446AD8" w:rsidP="00236FDA">
            <w:pPr>
              <w:rPr>
                <w:iCs/>
                <w:shd w:val="clear" w:color="auto" w:fill="FFFFFF"/>
              </w:rPr>
            </w:pPr>
            <w:r w:rsidRPr="00236FDA">
              <w:t>ПК-24: способностью готовить обзоры научной литературы и электро</w:t>
            </w:r>
            <w:r w:rsidRPr="00236FDA">
              <w:t>н</w:t>
            </w:r>
            <w:r w:rsidRPr="00236FDA">
              <w:t>ных информационно-образовательных ресу</w:t>
            </w:r>
            <w:r w:rsidRPr="00236FDA">
              <w:t>р</w:t>
            </w:r>
            <w:r w:rsidRPr="00236FDA">
              <w:t>сов для профессионал</w:t>
            </w:r>
            <w:r w:rsidRPr="00236FDA">
              <w:t>ь</w:t>
            </w:r>
            <w:r w:rsidRPr="00236FDA">
              <w:t>ной деятельности</w:t>
            </w:r>
          </w:p>
        </w:tc>
        <w:tc>
          <w:tcPr>
            <w:tcW w:w="1701" w:type="dxa"/>
          </w:tcPr>
          <w:p w:rsidR="00446AD8" w:rsidRPr="00236FDA" w:rsidRDefault="00446AD8" w:rsidP="00236FDA">
            <w:pPr>
              <w:tabs>
                <w:tab w:val="left" w:pos="160"/>
                <w:tab w:val="left" w:pos="415"/>
              </w:tabs>
            </w:pPr>
            <w:r w:rsidRPr="00236FDA">
              <w:t>Лаборато</w:t>
            </w:r>
            <w:r w:rsidRPr="00236FDA">
              <w:t>р</w:t>
            </w:r>
            <w:r w:rsidRPr="00236FDA">
              <w:t>ный практ</w:t>
            </w:r>
            <w:r w:rsidRPr="00236FDA">
              <w:t>и</w:t>
            </w:r>
            <w:r w:rsidRPr="00236FDA">
              <w:t>кум</w:t>
            </w:r>
          </w:p>
          <w:p w:rsidR="00446AD8" w:rsidRPr="00236FDA" w:rsidRDefault="00446AD8" w:rsidP="00236FDA">
            <w:pPr>
              <w:tabs>
                <w:tab w:val="left" w:pos="160"/>
                <w:tab w:val="left" w:pos="415"/>
              </w:tabs>
            </w:pPr>
            <w:r w:rsidRPr="00236FDA">
              <w:t>Проектный метод</w:t>
            </w:r>
          </w:p>
          <w:p w:rsidR="00446AD8" w:rsidRPr="00236FDA" w:rsidRDefault="00446AD8" w:rsidP="00236FDA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410" w:type="dxa"/>
          </w:tcPr>
          <w:p w:rsidR="00446AD8" w:rsidRPr="00236FDA" w:rsidRDefault="00446AD8" w:rsidP="00236FDA">
            <w:r w:rsidRPr="00236FDA">
              <w:t xml:space="preserve">Критерии оценки </w:t>
            </w:r>
          </w:p>
          <w:p w:rsidR="00446AD8" w:rsidRPr="00236FDA" w:rsidRDefault="00446AD8" w:rsidP="00236FDA">
            <w:r w:rsidRPr="00236FDA">
              <w:t>выполнения лабор</w:t>
            </w:r>
            <w:r w:rsidRPr="00236FDA">
              <w:t>а</w:t>
            </w:r>
            <w:r w:rsidRPr="00236FDA">
              <w:t>торных работ</w:t>
            </w:r>
          </w:p>
          <w:p w:rsidR="00446AD8" w:rsidRPr="00236FDA" w:rsidRDefault="00446AD8" w:rsidP="00236FDA">
            <w:r w:rsidRPr="00236FDA">
              <w:t>Индивидуальные проекты</w:t>
            </w:r>
          </w:p>
          <w:p w:rsidR="00446AD8" w:rsidRPr="00236FDA" w:rsidRDefault="00446AD8" w:rsidP="00236FDA">
            <w:r w:rsidRPr="00236FDA">
              <w:t>Тесты в ЭОС</w:t>
            </w:r>
          </w:p>
          <w:p w:rsidR="00446AD8" w:rsidRPr="00236FDA" w:rsidRDefault="00446AD8" w:rsidP="00236FDA">
            <w:pPr>
              <w:rPr>
                <w:i/>
                <w:highlight w:val="yellow"/>
              </w:rPr>
            </w:pPr>
          </w:p>
        </w:tc>
      </w:tr>
    </w:tbl>
    <w:p w:rsidR="00127069" w:rsidRPr="00236FDA" w:rsidRDefault="00127069" w:rsidP="00236FDA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</w:p>
    <w:p w:rsidR="00C65E65" w:rsidRPr="00236FDA" w:rsidRDefault="00C65E65" w:rsidP="00236FDA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  <w:r w:rsidRPr="00236FDA">
        <w:rPr>
          <w:b/>
          <w:spacing w:val="-8"/>
        </w:rPr>
        <w:t xml:space="preserve">2.3. </w:t>
      </w:r>
      <w:r w:rsidRPr="00236FDA">
        <w:rPr>
          <w:b/>
        </w:rPr>
        <w:t>Руководитель и преподаватели модуля</w:t>
      </w:r>
    </w:p>
    <w:p w:rsidR="00964D4C" w:rsidRPr="00236FDA" w:rsidRDefault="00964D4C" w:rsidP="00236FDA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i/>
          <w:sz w:val="24"/>
          <w:szCs w:val="24"/>
        </w:rPr>
        <w:t>Руководитель:</w:t>
      </w:r>
      <w:r w:rsidR="00765E7A" w:rsidRPr="00236FDA">
        <w:rPr>
          <w:rFonts w:ascii="Times New Roman" w:hAnsi="Times New Roman"/>
          <w:i/>
          <w:sz w:val="24"/>
          <w:szCs w:val="24"/>
        </w:rPr>
        <w:t xml:space="preserve"> </w:t>
      </w:r>
      <w:r w:rsidR="001977E8" w:rsidRPr="00236FDA">
        <w:rPr>
          <w:rFonts w:ascii="Times New Roman" w:hAnsi="Times New Roman"/>
          <w:sz w:val="24"/>
          <w:szCs w:val="24"/>
        </w:rPr>
        <w:t>Поначугин</w:t>
      </w:r>
      <w:r w:rsidR="004873F8" w:rsidRPr="00236FDA">
        <w:rPr>
          <w:rFonts w:ascii="Times New Roman" w:hAnsi="Times New Roman"/>
          <w:sz w:val="24"/>
          <w:szCs w:val="24"/>
        </w:rPr>
        <w:t xml:space="preserve"> А.В.</w:t>
      </w:r>
      <w:r w:rsidRPr="00236FDA">
        <w:rPr>
          <w:rFonts w:ascii="Times New Roman" w:hAnsi="Times New Roman"/>
          <w:sz w:val="24"/>
          <w:szCs w:val="24"/>
        </w:rPr>
        <w:t>, к.</w:t>
      </w:r>
      <w:r w:rsidR="001977E8" w:rsidRPr="00236FDA">
        <w:rPr>
          <w:rFonts w:ascii="Times New Roman" w:hAnsi="Times New Roman"/>
          <w:sz w:val="24"/>
          <w:szCs w:val="24"/>
        </w:rPr>
        <w:t>э</w:t>
      </w:r>
      <w:r w:rsidRPr="00236FDA">
        <w:rPr>
          <w:rFonts w:ascii="Times New Roman" w:hAnsi="Times New Roman"/>
          <w:sz w:val="24"/>
          <w:szCs w:val="24"/>
        </w:rPr>
        <w:t>.н., доцент, доцент кафедры прикладной информ</w:t>
      </w:r>
      <w:r w:rsidRPr="00236FDA">
        <w:rPr>
          <w:rFonts w:ascii="Times New Roman" w:hAnsi="Times New Roman"/>
          <w:sz w:val="24"/>
          <w:szCs w:val="24"/>
        </w:rPr>
        <w:t>а</w:t>
      </w:r>
      <w:r w:rsidRPr="00236FDA">
        <w:rPr>
          <w:rFonts w:ascii="Times New Roman" w:hAnsi="Times New Roman"/>
          <w:sz w:val="24"/>
          <w:szCs w:val="24"/>
        </w:rPr>
        <w:t>тики и информационных технологий в образовании</w:t>
      </w:r>
      <w:r w:rsidR="004873F8" w:rsidRPr="00236FDA">
        <w:rPr>
          <w:rFonts w:ascii="Times New Roman" w:hAnsi="Times New Roman"/>
          <w:sz w:val="24"/>
          <w:szCs w:val="24"/>
        </w:rPr>
        <w:t>; Б</w:t>
      </w:r>
      <w:r w:rsidR="00F85950" w:rsidRPr="00236FDA">
        <w:rPr>
          <w:rFonts w:ascii="Times New Roman" w:hAnsi="Times New Roman"/>
          <w:sz w:val="24"/>
          <w:szCs w:val="24"/>
        </w:rPr>
        <w:t>ахтиярова</w:t>
      </w:r>
      <w:r w:rsidR="004873F8" w:rsidRPr="00236FDA">
        <w:rPr>
          <w:rFonts w:ascii="Times New Roman" w:hAnsi="Times New Roman"/>
          <w:sz w:val="24"/>
          <w:szCs w:val="24"/>
        </w:rPr>
        <w:t xml:space="preserve"> Л.Н., к.п.н., доцент кафедры прикладной информатики и информационных технологий в образовании.</w:t>
      </w:r>
    </w:p>
    <w:p w:rsidR="004873F8" w:rsidRPr="00236FDA" w:rsidRDefault="00964D4C" w:rsidP="00236FDA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i/>
          <w:sz w:val="24"/>
          <w:szCs w:val="24"/>
        </w:rPr>
        <w:t>Преподаватели:</w:t>
      </w:r>
      <w:r w:rsidRPr="00236FDA">
        <w:rPr>
          <w:rFonts w:ascii="Times New Roman" w:hAnsi="Times New Roman"/>
          <w:sz w:val="24"/>
          <w:szCs w:val="24"/>
        </w:rPr>
        <w:t xml:space="preserve"> </w:t>
      </w:r>
    </w:p>
    <w:p w:rsidR="004873F8" w:rsidRPr="00236FDA" w:rsidRDefault="004873F8" w:rsidP="00236FDA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Балунова С.А., ст. преподаватель кафедры прикладной информатики и информацио</w:t>
      </w:r>
      <w:r w:rsidRPr="00236FDA">
        <w:rPr>
          <w:rFonts w:ascii="Times New Roman" w:hAnsi="Times New Roman"/>
          <w:sz w:val="24"/>
          <w:szCs w:val="24"/>
        </w:rPr>
        <w:t>н</w:t>
      </w:r>
      <w:r w:rsidRPr="00236FDA">
        <w:rPr>
          <w:rFonts w:ascii="Times New Roman" w:hAnsi="Times New Roman"/>
          <w:sz w:val="24"/>
          <w:szCs w:val="24"/>
        </w:rPr>
        <w:t>ных технологий в образовании.</w:t>
      </w:r>
    </w:p>
    <w:p w:rsidR="004873F8" w:rsidRPr="00236FDA" w:rsidRDefault="004873F8" w:rsidP="00236FDA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Бахтиярова Л.Н., к.п.н., доцент, доцент кафедры прикладной информатики и инфо</w:t>
      </w:r>
      <w:r w:rsidRPr="00236FDA">
        <w:rPr>
          <w:rFonts w:ascii="Times New Roman" w:hAnsi="Times New Roman"/>
          <w:sz w:val="24"/>
          <w:szCs w:val="24"/>
        </w:rPr>
        <w:t>р</w:t>
      </w:r>
      <w:r w:rsidRPr="00236FDA">
        <w:rPr>
          <w:rFonts w:ascii="Times New Roman" w:hAnsi="Times New Roman"/>
          <w:sz w:val="24"/>
          <w:szCs w:val="24"/>
        </w:rPr>
        <w:t>мационных технологий в образовании.</w:t>
      </w:r>
    </w:p>
    <w:p w:rsidR="004873F8" w:rsidRPr="00236FDA" w:rsidRDefault="004873F8" w:rsidP="00236FDA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Болдин С.В., к.т.н., доцент, доцент кафедры прикладной информатики и информац</w:t>
      </w:r>
      <w:r w:rsidRPr="00236FDA">
        <w:rPr>
          <w:rFonts w:ascii="Times New Roman" w:hAnsi="Times New Roman"/>
          <w:sz w:val="24"/>
          <w:szCs w:val="24"/>
        </w:rPr>
        <w:t>и</w:t>
      </w:r>
      <w:r w:rsidRPr="00236FDA">
        <w:rPr>
          <w:rFonts w:ascii="Times New Roman" w:hAnsi="Times New Roman"/>
          <w:sz w:val="24"/>
          <w:szCs w:val="24"/>
        </w:rPr>
        <w:t>онных технологий в образовании.</w:t>
      </w:r>
    </w:p>
    <w:p w:rsidR="00D5103D" w:rsidRPr="00236FDA" w:rsidRDefault="00D5103D" w:rsidP="00236FDA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Суханова Н.Т., к.п.н., доцент, доцент кафедры прикладной информатики и информ</w:t>
      </w:r>
      <w:r w:rsidRPr="00236FDA">
        <w:rPr>
          <w:rFonts w:ascii="Times New Roman" w:hAnsi="Times New Roman"/>
          <w:sz w:val="24"/>
          <w:szCs w:val="24"/>
        </w:rPr>
        <w:t>а</w:t>
      </w:r>
      <w:r w:rsidRPr="00236FDA">
        <w:rPr>
          <w:rFonts w:ascii="Times New Roman" w:hAnsi="Times New Roman"/>
          <w:sz w:val="24"/>
          <w:szCs w:val="24"/>
        </w:rPr>
        <w:t>ционных технологий в образовании.</w:t>
      </w:r>
    </w:p>
    <w:p w:rsidR="001977E8" w:rsidRPr="00236FDA" w:rsidRDefault="006567B6" w:rsidP="00236FDA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Тарасов В.А., к.т.н., доцент, доцент кафедры прикладной информатики и информац</w:t>
      </w:r>
      <w:r w:rsidRPr="00236FDA">
        <w:rPr>
          <w:rFonts w:ascii="Times New Roman" w:hAnsi="Times New Roman"/>
          <w:sz w:val="24"/>
          <w:szCs w:val="24"/>
        </w:rPr>
        <w:t>и</w:t>
      </w:r>
      <w:r w:rsidRPr="00236FDA">
        <w:rPr>
          <w:rFonts w:ascii="Times New Roman" w:hAnsi="Times New Roman"/>
          <w:sz w:val="24"/>
          <w:szCs w:val="24"/>
        </w:rPr>
        <w:t>онных технологий в образовании.</w:t>
      </w:r>
    </w:p>
    <w:p w:rsidR="00D5103D" w:rsidRPr="00236FDA" w:rsidRDefault="00D5103D" w:rsidP="00236FDA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Ширшова Н.Г., к.п.н., доцент, доцент кафедры прикладной информатики и информ</w:t>
      </w:r>
      <w:r w:rsidRPr="00236FDA">
        <w:rPr>
          <w:rFonts w:ascii="Times New Roman" w:hAnsi="Times New Roman"/>
          <w:sz w:val="24"/>
          <w:szCs w:val="24"/>
        </w:rPr>
        <w:t>а</w:t>
      </w:r>
      <w:r w:rsidRPr="00236FDA">
        <w:rPr>
          <w:rFonts w:ascii="Times New Roman" w:hAnsi="Times New Roman"/>
          <w:sz w:val="24"/>
          <w:szCs w:val="24"/>
        </w:rPr>
        <w:t>ционных технологий в образовании.</w:t>
      </w:r>
    </w:p>
    <w:p w:rsidR="006B3E35" w:rsidRPr="00236FDA" w:rsidRDefault="006B3E35" w:rsidP="00236FDA">
      <w:pPr>
        <w:shd w:val="clear" w:color="auto" w:fill="FFFFFF"/>
        <w:tabs>
          <w:tab w:val="left" w:pos="1123"/>
        </w:tabs>
        <w:ind w:right="130"/>
        <w:jc w:val="both"/>
        <w:rPr>
          <w:b/>
        </w:rPr>
      </w:pPr>
    </w:p>
    <w:p w:rsidR="00C65E65" w:rsidRPr="00236FDA" w:rsidRDefault="00C65E65" w:rsidP="00236FDA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  <w:r w:rsidRPr="00236FDA">
        <w:rPr>
          <w:b/>
        </w:rPr>
        <w:t>2.4. Статус образовательного модуля</w:t>
      </w:r>
    </w:p>
    <w:p w:rsidR="00964D4C" w:rsidRPr="00236FDA" w:rsidRDefault="00964D4C" w:rsidP="00236FDA">
      <w:pPr>
        <w:ind w:firstLine="709"/>
        <w:jc w:val="both"/>
      </w:pPr>
      <w:r w:rsidRPr="00236FDA">
        <w:t xml:space="preserve">Модуль является </w:t>
      </w:r>
      <w:r w:rsidR="00B938D5" w:rsidRPr="00236FDA">
        <w:t xml:space="preserve">завершающим для </w:t>
      </w:r>
      <w:r w:rsidRPr="00236FDA">
        <w:t xml:space="preserve"> направления подготовки</w:t>
      </w:r>
      <w:r w:rsidR="00765E7A" w:rsidRPr="00236FDA">
        <w:t xml:space="preserve"> </w:t>
      </w:r>
      <w:r w:rsidR="00D54EE1" w:rsidRPr="00236FDA">
        <w:t>09.03.0</w:t>
      </w:r>
      <w:r w:rsidR="006567B6" w:rsidRPr="00236FDA">
        <w:t>3</w:t>
      </w:r>
      <w:r w:rsidR="00D54EE1" w:rsidRPr="00236FDA">
        <w:t xml:space="preserve"> </w:t>
      </w:r>
      <w:r w:rsidR="006567B6" w:rsidRPr="00236FDA">
        <w:t>Прикладная информатика</w:t>
      </w:r>
      <w:r w:rsidRPr="00236FDA">
        <w:t>.</w:t>
      </w:r>
    </w:p>
    <w:p w:rsidR="00964D4C" w:rsidRPr="00236FDA" w:rsidRDefault="00964D4C" w:rsidP="00236FDA">
      <w:pPr>
        <w:shd w:val="clear" w:color="auto" w:fill="FFFFFF"/>
        <w:tabs>
          <w:tab w:val="left" w:pos="1123"/>
        </w:tabs>
        <w:ind w:firstLine="709"/>
        <w:jc w:val="both"/>
      </w:pPr>
      <w:r w:rsidRPr="00236FDA">
        <w:t>Для  изучения модуля необходимы знания по дисциплин</w:t>
      </w:r>
      <w:r w:rsidR="00D60652" w:rsidRPr="00236FDA">
        <w:t>ам модул</w:t>
      </w:r>
      <w:r w:rsidR="008E54AC" w:rsidRPr="00236FDA">
        <w:t>ей</w:t>
      </w:r>
      <w:r w:rsidR="00D60652" w:rsidRPr="00236FDA">
        <w:t xml:space="preserve"> </w:t>
      </w:r>
      <w:r w:rsidRPr="00236FDA">
        <w:t xml:space="preserve"> «</w:t>
      </w:r>
      <w:r w:rsidR="006567B6" w:rsidRPr="00236FDA">
        <w:t>Информацио</w:t>
      </w:r>
      <w:r w:rsidR="006567B6" w:rsidRPr="00236FDA">
        <w:t>н</w:t>
      </w:r>
      <w:r w:rsidR="006567B6" w:rsidRPr="00236FDA">
        <w:t>ные системы</w:t>
      </w:r>
      <w:r w:rsidR="008E54AC" w:rsidRPr="00236FDA">
        <w:t>», «</w:t>
      </w:r>
      <w:r w:rsidR="006567B6" w:rsidRPr="00236FDA">
        <w:t>Методы и средства проектирования информационных систем</w:t>
      </w:r>
      <w:r w:rsidR="008E54AC" w:rsidRPr="00236FDA">
        <w:t>», «</w:t>
      </w:r>
      <w:r w:rsidR="006567B6" w:rsidRPr="00236FDA">
        <w:t>Модифик</w:t>
      </w:r>
      <w:r w:rsidR="006567B6" w:rsidRPr="00236FDA">
        <w:t>а</w:t>
      </w:r>
      <w:r w:rsidR="006567B6" w:rsidRPr="00236FDA">
        <w:t>ция и сопровождение информационных систем</w:t>
      </w:r>
      <w:r w:rsidR="008E54AC" w:rsidRPr="00236FDA">
        <w:t>».</w:t>
      </w:r>
    </w:p>
    <w:p w:rsidR="00E42611" w:rsidRPr="00236FDA" w:rsidRDefault="00E42611" w:rsidP="00236FDA"/>
    <w:p w:rsidR="00C65E65" w:rsidRPr="00236FDA" w:rsidRDefault="00AE31D6" w:rsidP="00236FDA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 w:rsidRPr="00236FDA">
        <w:rPr>
          <w:b/>
        </w:rPr>
        <w:t>2.5. Трудоемкость модуля</w:t>
      </w:r>
    </w:p>
    <w:p w:rsidR="00105CA6" w:rsidRPr="00236FDA" w:rsidRDefault="00105CA6" w:rsidP="00236FDA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/>
      </w:tblPr>
      <w:tblGrid>
        <w:gridCol w:w="7482"/>
        <w:gridCol w:w="2235"/>
      </w:tblGrid>
      <w:tr w:rsidR="006B2886" w:rsidRPr="00236FDA" w:rsidTr="00D60652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2886" w:rsidRPr="00236FDA" w:rsidRDefault="006B2886" w:rsidP="00236FDA">
            <w:pPr>
              <w:shd w:val="clear" w:color="auto" w:fill="FFFFFF"/>
              <w:jc w:val="center"/>
              <w:rPr>
                <w:b/>
              </w:rPr>
            </w:pPr>
            <w:r w:rsidRPr="00236FDA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2886" w:rsidRPr="00236FDA" w:rsidRDefault="006B2886" w:rsidP="00236FDA">
            <w:pPr>
              <w:shd w:val="clear" w:color="auto" w:fill="FFFFFF"/>
              <w:jc w:val="center"/>
              <w:rPr>
                <w:b/>
              </w:rPr>
            </w:pPr>
            <w:r w:rsidRPr="00236FDA">
              <w:rPr>
                <w:b/>
              </w:rPr>
              <w:t>Час./</w:t>
            </w:r>
            <w:r w:rsidR="00010379" w:rsidRPr="00236FDA">
              <w:rPr>
                <w:b/>
              </w:rPr>
              <w:t>з.е.</w:t>
            </w:r>
          </w:p>
        </w:tc>
      </w:tr>
      <w:tr w:rsidR="00821A24" w:rsidRPr="00236FDA" w:rsidTr="00D60652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1A24" w:rsidRPr="00236FDA" w:rsidRDefault="006B2886" w:rsidP="00236FDA">
            <w:pPr>
              <w:shd w:val="clear" w:color="auto" w:fill="FFFFFF"/>
              <w:jc w:val="both"/>
            </w:pPr>
            <w:r w:rsidRPr="00236FDA">
              <w:t>В</w:t>
            </w:r>
            <w:r w:rsidR="00821A24" w:rsidRPr="00236FDA">
              <w:t>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1A24" w:rsidRPr="00236FDA" w:rsidRDefault="006567B6" w:rsidP="00236FDA">
            <w:pPr>
              <w:shd w:val="clear" w:color="auto" w:fill="FFFFFF"/>
              <w:jc w:val="center"/>
            </w:pPr>
            <w:r w:rsidRPr="00236FDA">
              <w:t>1</w:t>
            </w:r>
            <w:r w:rsidR="004278A0" w:rsidRPr="00236FDA">
              <w:t>080</w:t>
            </w:r>
            <w:r w:rsidR="00D60652" w:rsidRPr="00236FDA">
              <w:t>/</w:t>
            </w:r>
            <w:r w:rsidRPr="00236FDA">
              <w:t>3</w:t>
            </w:r>
            <w:r w:rsidR="004278A0" w:rsidRPr="00236FDA">
              <w:t>0</w:t>
            </w:r>
          </w:p>
        </w:tc>
      </w:tr>
      <w:tr w:rsidR="00821A24" w:rsidRPr="00236FDA" w:rsidTr="00D60652">
        <w:trPr>
          <w:trHeight w:hRule="exact" w:val="355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1A24" w:rsidRPr="00236FDA" w:rsidRDefault="00821A24" w:rsidP="00236FDA">
            <w:pPr>
              <w:shd w:val="clear" w:color="auto" w:fill="FFFFFF"/>
              <w:jc w:val="both"/>
            </w:pPr>
            <w:r w:rsidRPr="00236FDA">
              <w:t xml:space="preserve">в т.ч. </w:t>
            </w:r>
            <w:r w:rsidR="00D252B9" w:rsidRPr="00236FDA">
              <w:t xml:space="preserve">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1A24" w:rsidRPr="00236FDA" w:rsidRDefault="00374AD9" w:rsidP="00236FDA">
            <w:pPr>
              <w:shd w:val="clear" w:color="auto" w:fill="FFFFFF"/>
              <w:jc w:val="center"/>
            </w:pPr>
            <w:r w:rsidRPr="00236FDA">
              <w:t>3</w:t>
            </w:r>
            <w:r w:rsidR="00335D9D">
              <w:t>62</w:t>
            </w:r>
            <w:r w:rsidR="00A02999" w:rsidRPr="00236FDA">
              <w:t>/</w:t>
            </w:r>
            <w:r w:rsidR="00CF13CC">
              <w:t>10</w:t>
            </w:r>
          </w:p>
        </w:tc>
      </w:tr>
      <w:tr w:rsidR="00D252B9" w:rsidRPr="00236FDA" w:rsidTr="00D60652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52B9" w:rsidRPr="00236FDA" w:rsidRDefault="00D252B9" w:rsidP="00236FDA">
            <w:pPr>
              <w:shd w:val="clear" w:color="auto" w:fill="FFFFFF"/>
              <w:jc w:val="both"/>
            </w:pPr>
            <w:r w:rsidRPr="00236FDA">
              <w:t>в т.ч. 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52B9" w:rsidRPr="00236FDA" w:rsidRDefault="00374AD9" w:rsidP="00236FDA">
            <w:pPr>
              <w:shd w:val="clear" w:color="auto" w:fill="FFFFFF"/>
              <w:jc w:val="center"/>
            </w:pPr>
            <w:r w:rsidRPr="00236FDA">
              <w:t>7</w:t>
            </w:r>
            <w:r w:rsidR="00335D9D">
              <w:t>18</w:t>
            </w:r>
            <w:r w:rsidR="00A02999" w:rsidRPr="00236FDA">
              <w:t>/</w:t>
            </w:r>
            <w:r w:rsidR="005D7FD9" w:rsidRPr="00236FDA">
              <w:t>20</w:t>
            </w:r>
          </w:p>
        </w:tc>
      </w:tr>
      <w:tr w:rsidR="006B3420" w:rsidRPr="00236FDA" w:rsidTr="00D60652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3420" w:rsidRPr="00236FDA" w:rsidRDefault="006B3420" w:rsidP="00236FDA">
            <w:pPr>
              <w:shd w:val="clear" w:color="auto" w:fill="FFFFFF"/>
              <w:jc w:val="both"/>
            </w:pPr>
            <w:r w:rsidRPr="00236FDA">
              <w:t>пр</w:t>
            </w:r>
            <w:r w:rsidR="000A7CCE" w:rsidRPr="00236FDA">
              <w:t>а</w:t>
            </w:r>
            <w:r w:rsidRPr="00236FDA">
              <w:t>ктика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3420" w:rsidRPr="00236FDA" w:rsidRDefault="000A7CCE" w:rsidP="00236FDA">
            <w:pPr>
              <w:shd w:val="clear" w:color="auto" w:fill="FFFFFF"/>
              <w:jc w:val="center"/>
            </w:pPr>
            <w:r w:rsidRPr="00236FDA">
              <w:t>6</w:t>
            </w:r>
            <w:r w:rsidR="006B3420" w:rsidRPr="00236FDA">
              <w:t xml:space="preserve"> недель</w:t>
            </w:r>
          </w:p>
        </w:tc>
      </w:tr>
    </w:tbl>
    <w:p w:rsidR="00157F64" w:rsidRPr="00236FDA" w:rsidRDefault="00157F64" w:rsidP="00236FDA">
      <w:pPr>
        <w:shd w:val="clear" w:color="auto" w:fill="FFFFFF"/>
        <w:tabs>
          <w:tab w:val="left" w:pos="814"/>
        </w:tabs>
        <w:jc w:val="both"/>
      </w:pPr>
    </w:p>
    <w:p w:rsidR="00157F64" w:rsidRPr="00236FDA" w:rsidRDefault="00157F64" w:rsidP="00236FDA">
      <w:pPr>
        <w:shd w:val="clear" w:color="auto" w:fill="FFFFFF"/>
        <w:tabs>
          <w:tab w:val="left" w:pos="814"/>
        </w:tabs>
        <w:jc w:val="both"/>
        <w:sectPr w:rsidR="00157F64" w:rsidRPr="00236FDA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326402" w:rsidRPr="00236FDA" w:rsidRDefault="00975FDD" w:rsidP="00236FDA">
      <w:pPr>
        <w:shd w:val="clear" w:color="auto" w:fill="FFFFFF"/>
        <w:tabs>
          <w:tab w:val="left" w:pos="814"/>
        </w:tabs>
        <w:jc w:val="center"/>
        <w:rPr>
          <w:b/>
          <w:caps/>
        </w:rPr>
      </w:pPr>
      <w:r w:rsidRPr="00236FDA">
        <w:rPr>
          <w:b/>
          <w:caps/>
        </w:rPr>
        <w:t xml:space="preserve">3. </w:t>
      </w:r>
      <w:r w:rsidR="00C65E65" w:rsidRPr="00236FDA">
        <w:rPr>
          <w:b/>
          <w:caps/>
        </w:rPr>
        <w:t>Структура модуля</w:t>
      </w:r>
    </w:p>
    <w:p w:rsidR="00326402" w:rsidRPr="00236FDA" w:rsidRDefault="00326402" w:rsidP="00236FDA">
      <w:pPr>
        <w:jc w:val="center"/>
        <w:rPr>
          <w:b/>
          <w:caps/>
        </w:rPr>
      </w:pPr>
      <w:r w:rsidRPr="00236FDA">
        <w:rPr>
          <w:b/>
          <w:caps/>
        </w:rPr>
        <w:t>«</w:t>
      </w:r>
      <w:r w:rsidR="00D2284D" w:rsidRPr="00236FDA">
        <w:rPr>
          <w:b/>
        </w:rPr>
        <w:t>Проектное управление</w:t>
      </w:r>
      <w:r w:rsidRPr="00236FDA">
        <w:rPr>
          <w:b/>
          <w:caps/>
        </w:rPr>
        <w:t>»</w:t>
      </w:r>
    </w:p>
    <w:p w:rsidR="00326402" w:rsidRPr="00236FDA" w:rsidRDefault="00326402" w:rsidP="00236FDA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5108" w:type="pct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702"/>
        <w:gridCol w:w="3402"/>
        <w:gridCol w:w="992"/>
        <w:gridCol w:w="1276"/>
        <w:gridCol w:w="1559"/>
        <w:gridCol w:w="1276"/>
        <w:gridCol w:w="1276"/>
        <w:gridCol w:w="1134"/>
        <w:gridCol w:w="1134"/>
        <w:gridCol w:w="1353"/>
      </w:tblGrid>
      <w:tr w:rsidR="00D957CA" w:rsidRPr="00236FDA" w:rsidTr="002F29CA">
        <w:trPr>
          <w:trHeight w:val="302"/>
        </w:trPr>
        <w:tc>
          <w:tcPr>
            <w:tcW w:w="1702" w:type="dxa"/>
            <w:vMerge w:val="restart"/>
            <w:shd w:val="clear" w:color="auto" w:fill="auto"/>
          </w:tcPr>
          <w:p w:rsidR="00031811" w:rsidRPr="00814290" w:rsidRDefault="00031811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Код</w:t>
            </w:r>
          </w:p>
        </w:tc>
        <w:tc>
          <w:tcPr>
            <w:tcW w:w="3402" w:type="dxa"/>
            <w:vMerge w:val="restart"/>
            <w:shd w:val="clear" w:color="auto" w:fill="auto"/>
          </w:tcPr>
          <w:p w:rsidR="00031811" w:rsidRPr="00814290" w:rsidRDefault="00031811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Дисциплина</w:t>
            </w:r>
          </w:p>
        </w:tc>
        <w:tc>
          <w:tcPr>
            <w:tcW w:w="6379" w:type="dxa"/>
            <w:gridSpan w:val="5"/>
            <w:shd w:val="clear" w:color="auto" w:fill="auto"/>
          </w:tcPr>
          <w:p w:rsidR="00031811" w:rsidRPr="00814290" w:rsidRDefault="00031811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031811" w:rsidRPr="00814290" w:rsidRDefault="00031811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Трудое</w:t>
            </w:r>
            <w:r w:rsidRPr="00814290">
              <w:rPr>
                <w:sz w:val="20"/>
                <w:szCs w:val="20"/>
              </w:rPr>
              <w:t>м</w:t>
            </w:r>
            <w:r w:rsidRPr="00814290">
              <w:rPr>
                <w:sz w:val="20"/>
                <w:szCs w:val="20"/>
              </w:rPr>
              <w:t>кость  (з.е.)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031811" w:rsidRPr="00814290" w:rsidRDefault="00470934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Порядок изучения</w:t>
            </w:r>
          </w:p>
        </w:tc>
        <w:tc>
          <w:tcPr>
            <w:tcW w:w="1353" w:type="dxa"/>
            <w:vMerge w:val="restart"/>
            <w:shd w:val="clear" w:color="auto" w:fill="auto"/>
          </w:tcPr>
          <w:p w:rsidR="007057B8" w:rsidRPr="00814290" w:rsidRDefault="00031811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Образов</w:t>
            </w:r>
            <w:r w:rsidRPr="00814290">
              <w:rPr>
                <w:sz w:val="20"/>
                <w:szCs w:val="20"/>
              </w:rPr>
              <w:t>а</w:t>
            </w:r>
            <w:r w:rsidRPr="00814290">
              <w:rPr>
                <w:sz w:val="20"/>
                <w:szCs w:val="20"/>
              </w:rPr>
              <w:t>тельные р</w:t>
            </w:r>
            <w:r w:rsidRPr="00814290">
              <w:rPr>
                <w:sz w:val="20"/>
                <w:szCs w:val="20"/>
              </w:rPr>
              <w:t>е</w:t>
            </w:r>
            <w:r w:rsidRPr="00814290">
              <w:rPr>
                <w:sz w:val="20"/>
                <w:szCs w:val="20"/>
              </w:rPr>
              <w:t>зультаты</w:t>
            </w:r>
          </w:p>
          <w:p w:rsidR="00031811" w:rsidRPr="00814290" w:rsidRDefault="00010379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(код ОР)</w:t>
            </w:r>
          </w:p>
        </w:tc>
      </w:tr>
      <w:tr w:rsidR="007057B8" w:rsidRPr="00236FDA" w:rsidTr="002F29CA">
        <w:tc>
          <w:tcPr>
            <w:tcW w:w="1702" w:type="dxa"/>
            <w:vMerge/>
            <w:shd w:val="clear" w:color="auto" w:fill="auto"/>
            <w:vAlign w:val="center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</w:p>
        </w:tc>
        <w:tc>
          <w:tcPr>
            <w:tcW w:w="3402" w:type="dxa"/>
            <w:vMerge/>
            <w:shd w:val="clear" w:color="auto" w:fill="auto"/>
            <w:vAlign w:val="center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</w:p>
        </w:tc>
        <w:tc>
          <w:tcPr>
            <w:tcW w:w="992" w:type="dxa"/>
            <w:vMerge w:val="restart"/>
            <w:shd w:val="clear" w:color="auto" w:fill="auto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Всего</w:t>
            </w:r>
          </w:p>
        </w:tc>
        <w:tc>
          <w:tcPr>
            <w:tcW w:w="2835" w:type="dxa"/>
            <w:gridSpan w:val="2"/>
            <w:shd w:val="clear" w:color="auto" w:fill="auto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7057B8" w:rsidRPr="00814290" w:rsidRDefault="00D63857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Самосто</w:t>
            </w:r>
            <w:r w:rsidRPr="00814290">
              <w:rPr>
                <w:sz w:val="20"/>
                <w:szCs w:val="20"/>
              </w:rPr>
              <w:t>я</w:t>
            </w:r>
            <w:r w:rsidRPr="00814290">
              <w:rPr>
                <w:sz w:val="20"/>
                <w:szCs w:val="20"/>
              </w:rPr>
              <w:t>тельная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</w:p>
        </w:tc>
        <w:tc>
          <w:tcPr>
            <w:tcW w:w="1353" w:type="dxa"/>
            <w:vMerge/>
            <w:shd w:val="clear" w:color="auto" w:fill="auto"/>
            <w:vAlign w:val="center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</w:p>
        </w:tc>
      </w:tr>
      <w:tr w:rsidR="00D63857" w:rsidRPr="00236FDA" w:rsidTr="00D33662">
        <w:tc>
          <w:tcPr>
            <w:tcW w:w="1702" w:type="dxa"/>
            <w:vMerge/>
            <w:shd w:val="clear" w:color="auto" w:fill="auto"/>
            <w:vAlign w:val="center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</w:p>
        </w:tc>
        <w:tc>
          <w:tcPr>
            <w:tcW w:w="3402" w:type="dxa"/>
            <w:vMerge/>
            <w:shd w:val="clear" w:color="auto" w:fill="auto"/>
            <w:vAlign w:val="center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auto"/>
          </w:tcPr>
          <w:p w:rsidR="007057B8" w:rsidRPr="00814290" w:rsidRDefault="007057B8" w:rsidP="00236FDA">
            <w:pPr>
              <w:tabs>
                <w:tab w:val="left" w:pos="814"/>
              </w:tabs>
              <w:rPr>
                <w:caps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Аудиторная работа</w:t>
            </w:r>
          </w:p>
        </w:tc>
        <w:tc>
          <w:tcPr>
            <w:tcW w:w="1559" w:type="dxa"/>
            <w:shd w:val="clear" w:color="auto" w:fill="auto"/>
          </w:tcPr>
          <w:p w:rsidR="006234DB" w:rsidRPr="00814290" w:rsidRDefault="007057B8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Контактная СР</w:t>
            </w:r>
            <w:r w:rsidR="006234DB" w:rsidRPr="00814290">
              <w:rPr>
                <w:sz w:val="20"/>
                <w:szCs w:val="20"/>
              </w:rPr>
              <w:t xml:space="preserve"> (в т.ч. </w:t>
            </w:r>
          </w:p>
          <w:p w:rsidR="007057B8" w:rsidRPr="00814290" w:rsidRDefault="006234DB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7057B8" w:rsidRPr="00814290" w:rsidRDefault="007057B8" w:rsidP="00236FDA">
            <w:pPr>
              <w:tabs>
                <w:tab w:val="left" w:pos="814"/>
              </w:tabs>
              <w:rPr>
                <w:caps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7057B8" w:rsidRPr="00814290" w:rsidRDefault="007057B8" w:rsidP="00236FDA">
            <w:pPr>
              <w:tabs>
                <w:tab w:val="left" w:pos="814"/>
              </w:tabs>
              <w:rPr>
                <w:caps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</w:p>
        </w:tc>
        <w:tc>
          <w:tcPr>
            <w:tcW w:w="1353" w:type="dxa"/>
            <w:vMerge/>
            <w:shd w:val="clear" w:color="auto" w:fill="auto"/>
            <w:vAlign w:val="center"/>
          </w:tcPr>
          <w:p w:rsidR="007057B8" w:rsidRPr="00814290" w:rsidRDefault="007057B8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</w:p>
        </w:tc>
      </w:tr>
      <w:tr w:rsidR="00031811" w:rsidRPr="00236FDA" w:rsidTr="002F6245">
        <w:tc>
          <w:tcPr>
            <w:tcW w:w="15104" w:type="dxa"/>
            <w:gridSpan w:val="10"/>
            <w:shd w:val="clear" w:color="auto" w:fill="auto"/>
            <w:vAlign w:val="center"/>
          </w:tcPr>
          <w:p w:rsidR="00031811" w:rsidRPr="00814290" w:rsidRDefault="00031811" w:rsidP="00236FDA">
            <w:pPr>
              <w:numPr>
                <w:ilvl w:val="0"/>
                <w:numId w:val="1"/>
              </w:numPr>
              <w:tabs>
                <w:tab w:val="left" w:pos="600"/>
              </w:tabs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Дисциплины, обязательные для изучения</w:t>
            </w:r>
          </w:p>
        </w:tc>
      </w:tr>
      <w:tr w:rsidR="00D957CA" w:rsidRPr="00236FDA" w:rsidTr="00D33662">
        <w:tc>
          <w:tcPr>
            <w:tcW w:w="1702" w:type="dxa"/>
            <w:shd w:val="clear" w:color="auto" w:fill="auto"/>
            <w:vAlign w:val="center"/>
          </w:tcPr>
          <w:p w:rsidR="00031811" w:rsidRPr="00814290" w:rsidRDefault="002F6245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К.М.</w:t>
            </w:r>
            <w:r w:rsidR="00A02999" w:rsidRPr="00814290">
              <w:rPr>
                <w:caps/>
                <w:sz w:val="20"/>
                <w:szCs w:val="20"/>
              </w:rPr>
              <w:t>14</w:t>
            </w:r>
            <w:r w:rsidRPr="00814290">
              <w:rPr>
                <w:caps/>
                <w:sz w:val="20"/>
                <w:szCs w:val="20"/>
              </w:rPr>
              <w:t>.01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031811" w:rsidRPr="00814290" w:rsidRDefault="00C86BBA" w:rsidP="00236FDA">
            <w:pPr>
              <w:textAlignment w:val="baseline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Управление </w:t>
            </w:r>
            <w:r w:rsidRPr="00814290">
              <w:rPr>
                <w:sz w:val="20"/>
                <w:szCs w:val="20"/>
                <w:lang w:val="en-US"/>
              </w:rPr>
              <w:t>IT</w:t>
            </w:r>
            <w:r w:rsidRPr="00814290">
              <w:rPr>
                <w:sz w:val="20"/>
                <w:szCs w:val="20"/>
              </w:rPr>
              <w:t>-проектами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031811" w:rsidRPr="00814290" w:rsidRDefault="00D53F7F" w:rsidP="00236FDA">
            <w:pPr>
              <w:tabs>
                <w:tab w:val="left" w:pos="814"/>
              </w:tabs>
              <w:ind w:right="113"/>
              <w:jc w:val="right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144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31811" w:rsidRPr="00814290" w:rsidRDefault="006355EB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42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31811" w:rsidRPr="00814290" w:rsidRDefault="00F83339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</w:t>
            </w:r>
            <w:r w:rsidR="00D53F7F" w:rsidRPr="00814290">
              <w:rPr>
                <w:sz w:val="20"/>
                <w:szCs w:val="20"/>
              </w:rPr>
              <w:t>4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31811" w:rsidRPr="00814290" w:rsidRDefault="00D53F7F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8</w:t>
            </w:r>
            <w:r w:rsidR="00F83339" w:rsidRPr="00814290">
              <w:rPr>
                <w:sz w:val="20"/>
                <w:szCs w:val="20"/>
              </w:rPr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31811" w:rsidRPr="00814290" w:rsidRDefault="00CC7AB6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31811" w:rsidRPr="00814290" w:rsidRDefault="00206DC7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31811" w:rsidRPr="00814290" w:rsidRDefault="003D5D51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1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E2D63" w:rsidRPr="00814290" w:rsidRDefault="00D26CB1" w:rsidP="00236FD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ОР.2</w:t>
            </w:r>
          </w:p>
        </w:tc>
      </w:tr>
      <w:tr w:rsidR="00A65C99" w:rsidRPr="00236FDA" w:rsidTr="00D33662">
        <w:tc>
          <w:tcPr>
            <w:tcW w:w="1702" w:type="dxa"/>
            <w:shd w:val="clear" w:color="auto" w:fill="auto"/>
            <w:vAlign w:val="center"/>
          </w:tcPr>
          <w:p w:rsidR="00A65C99" w:rsidRPr="00814290" w:rsidRDefault="002F6245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К.М.</w:t>
            </w:r>
            <w:r w:rsidR="00F83339" w:rsidRPr="00814290">
              <w:rPr>
                <w:caps/>
                <w:sz w:val="20"/>
                <w:szCs w:val="20"/>
              </w:rPr>
              <w:t>14</w:t>
            </w:r>
            <w:r w:rsidRPr="00814290">
              <w:rPr>
                <w:caps/>
                <w:sz w:val="20"/>
                <w:szCs w:val="20"/>
              </w:rPr>
              <w:t>.02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A65C99" w:rsidRPr="00814290" w:rsidRDefault="00F83339" w:rsidP="00236FDA">
            <w:pPr>
              <w:textAlignment w:val="baseline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Информационный менеджмент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A65C99" w:rsidRPr="00814290" w:rsidRDefault="00D53F7F" w:rsidP="00236FDA">
            <w:pPr>
              <w:tabs>
                <w:tab w:val="left" w:pos="814"/>
              </w:tabs>
              <w:ind w:right="113"/>
              <w:jc w:val="right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144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65C99" w:rsidRPr="00814290" w:rsidRDefault="006355EB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42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65C99" w:rsidRPr="00814290" w:rsidRDefault="00D53F7F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2</w:t>
            </w:r>
            <w:r w:rsidR="00F83339" w:rsidRPr="00814290">
              <w:rPr>
                <w:sz w:val="20"/>
                <w:szCs w:val="20"/>
              </w:rPr>
              <w:t>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65C99" w:rsidRPr="00814290" w:rsidRDefault="00D53F7F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82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65C99" w:rsidRPr="00814290" w:rsidRDefault="00CC7AB6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65C99" w:rsidRPr="00814290" w:rsidRDefault="00206DC7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65C99" w:rsidRPr="00814290" w:rsidRDefault="003D5D51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3A1AB1" w:rsidRPr="00814290" w:rsidRDefault="00F83339" w:rsidP="00236FD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ОР.</w:t>
            </w:r>
            <w:r w:rsidR="003A1AB1" w:rsidRPr="00814290">
              <w:rPr>
                <w:sz w:val="20"/>
                <w:szCs w:val="20"/>
              </w:rPr>
              <w:t>2</w:t>
            </w:r>
          </w:p>
          <w:p w:rsidR="004E2D63" w:rsidRPr="00814290" w:rsidRDefault="003A1AB1" w:rsidP="00236FD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ОР.</w:t>
            </w:r>
            <w:r w:rsidR="00F83339" w:rsidRPr="00814290">
              <w:rPr>
                <w:sz w:val="20"/>
                <w:szCs w:val="20"/>
              </w:rPr>
              <w:t>3</w:t>
            </w:r>
          </w:p>
        </w:tc>
      </w:tr>
      <w:tr w:rsidR="00D957CA" w:rsidRPr="00236FDA" w:rsidTr="00D33662">
        <w:tc>
          <w:tcPr>
            <w:tcW w:w="1702" w:type="dxa"/>
            <w:shd w:val="clear" w:color="auto" w:fill="auto"/>
            <w:vAlign w:val="center"/>
          </w:tcPr>
          <w:p w:rsidR="00031811" w:rsidRPr="00814290" w:rsidRDefault="002F6245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К.М.</w:t>
            </w:r>
            <w:r w:rsidR="00F83339" w:rsidRPr="00814290">
              <w:rPr>
                <w:caps/>
                <w:sz w:val="20"/>
                <w:szCs w:val="20"/>
              </w:rPr>
              <w:t>14</w:t>
            </w:r>
            <w:r w:rsidRPr="00814290">
              <w:rPr>
                <w:caps/>
                <w:sz w:val="20"/>
                <w:szCs w:val="20"/>
              </w:rPr>
              <w:t>.03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031811" w:rsidRPr="00814290" w:rsidRDefault="00F83339" w:rsidP="00236FDA">
            <w:pPr>
              <w:textAlignment w:val="baseline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Технологии управления информац</w:t>
            </w:r>
            <w:r w:rsidRPr="00814290">
              <w:rPr>
                <w:sz w:val="20"/>
                <w:szCs w:val="20"/>
              </w:rPr>
              <w:t>и</w:t>
            </w:r>
            <w:r w:rsidRPr="00814290">
              <w:rPr>
                <w:sz w:val="20"/>
                <w:szCs w:val="20"/>
              </w:rPr>
              <w:t>онными системами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031811" w:rsidRPr="00814290" w:rsidRDefault="00D53F7F" w:rsidP="00236FDA">
            <w:pPr>
              <w:tabs>
                <w:tab w:val="left" w:pos="814"/>
              </w:tabs>
              <w:ind w:right="113"/>
              <w:jc w:val="right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108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31811" w:rsidRPr="00814290" w:rsidRDefault="006355EB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42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31811" w:rsidRPr="00814290" w:rsidRDefault="00D53F7F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31811" w:rsidRPr="00814290" w:rsidRDefault="00D53F7F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54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31811" w:rsidRPr="00814290" w:rsidRDefault="00CC7AB6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31811" w:rsidRPr="00814290" w:rsidRDefault="00206DC7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31811" w:rsidRPr="00814290" w:rsidRDefault="00DB7615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3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3A1AB1" w:rsidRPr="00814290" w:rsidRDefault="003A1AB1" w:rsidP="00236FD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ОР.2</w:t>
            </w:r>
          </w:p>
          <w:p w:rsidR="004E2D63" w:rsidRPr="00814290" w:rsidRDefault="004E2D63" w:rsidP="00236FDA">
            <w:pPr>
              <w:tabs>
                <w:tab w:val="left" w:pos="814"/>
              </w:tabs>
              <w:rPr>
                <w:sz w:val="20"/>
                <w:szCs w:val="20"/>
              </w:rPr>
            </w:pPr>
          </w:p>
        </w:tc>
      </w:tr>
      <w:tr w:rsidR="00F83339" w:rsidRPr="00236FDA" w:rsidTr="00D33662">
        <w:tc>
          <w:tcPr>
            <w:tcW w:w="1702" w:type="dxa"/>
            <w:shd w:val="clear" w:color="auto" w:fill="auto"/>
            <w:vAlign w:val="center"/>
          </w:tcPr>
          <w:p w:rsidR="00F83339" w:rsidRPr="00814290" w:rsidRDefault="00F83339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К.М.14.04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83339" w:rsidRPr="00814290" w:rsidRDefault="00324FFE" w:rsidP="00236FDA">
            <w:pPr>
              <w:textAlignment w:val="baseline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Управление </w:t>
            </w:r>
            <w:r w:rsidRPr="00814290">
              <w:rPr>
                <w:rFonts w:eastAsia="Helvetica Neue"/>
                <w:color w:val="333333"/>
                <w:sz w:val="20"/>
                <w:szCs w:val="20"/>
                <w:highlight w:val="white"/>
              </w:rPr>
              <w:t> </w:t>
            </w:r>
            <w:r w:rsidRPr="00814290">
              <w:rPr>
                <w:sz w:val="20"/>
                <w:szCs w:val="20"/>
              </w:rPr>
              <w:t>IT-сервисами и конте</w:t>
            </w:r>
            <w:r w:rsidRPr="00814290">
              <w:rPr>
                <w:sz w:val="20"/>
                <w:szCs w:val="20"/>
              </w:rPr>
              <w:t>н</w:t>
            </w:r>
            <w:r w:rsidRPr="00814290">
              <w:rPr>
                <w:sz w:val="20"/>
                <w:szCs w:val="20"/>
              </w:rPr>
              <w:t xml:space="preserve">том 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83339" w:rsidRPr="00814290" w:rsidRDefault="00D53F7F" w:rsidP="00236FDA">
            <w:pPr>
              <w:tabs>
                <w:tab w:val="left" w:pos="814"/>
              </w:tabs>
              <w:ind w:right="113"/>
              <w:jc w:val="right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72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83339" w:rsidRPr="00814290" w:rsidRDefault="006355EB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42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83339" w:rsidRPr="00814290" w:rsidRDefault="00680CAA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</w:t>
            </w:r>
            <w:r w:rsidR="00D53F7F" w:rsidRPr="00814290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83339" w:rsidRPr="00814290" w:rsidRDefault="00D53F7F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</w:t>
            </w:r>
            <w:r w:rsidR="00680CAA" w:rsidRPr="00814290">
              <w:rPr>
                <w:sz w:val="20"/>
                <w:szCs w:val="20"/>
              </w:rPr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83339" w:rsidRPr="00814290" w:rsidRDefault="00D53F7F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3339" w:rsidRPr="00814290" w:rsidRDefault="00206DC7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3339" w:rsidRPr="00814290" w:rsidRDefault="00680CAA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4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F83339" w:rsidRPr="00814290" w:rsidRDefault="003A1AB1" w:rsidP="00236FD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ОР.2</w:t>
            </w:r>
          </w:p>
        </w:tc>
      </w:tr>
      <w:tr w:rsidR="00C86BBA" w:rsidRPr="00236FDA" w:rsidTr="00D33662">
        <w:tc>
          <w:tcPr>
            <w:tcW w:w="1702" w:type="dxa"/>
            <w:shd w:val="clear" w:color="auto" w:fill="auto"/>
            <w:vAlign w:val="center"/>
          </w:tcPr>
          <w:p w:rsidR="00C86BBA" w:rsidRPr="00814290" w:rsidRDefault="00C86BBA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К.М.14.05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C86BBA" w:rsidRPr="00814290" w:rsidRDefault="00324FFE" w:rsidP="00236FDA">
            <w:pPr>
              <w:textAlignment w:val="baseline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Проектный практикум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C86BBA" w:rsidRPr="00814290" w:rsidRDefault="00206DC7" w:rsidP="00236FDA">
            <w:pPr>
              <w:tabs>
                <w:tab w:val="left" w:pos="814"/>
              </w:tabs>
              <w:ind w:right="113"/>
              <w:jc w:val="right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180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86BBA" w:rsidRPr="00814290" w:rsidRDefault="006355EB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56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86BBA" w:rsidRPr="00814290" w:rsidRDefault="00206DC7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86BBA" w:rsidRPr="00814290" w:rsidRDefault="00206DC7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114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86BBA" w:rsidRPr="00814290" w:rsidRDefault="00206DC7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зачет с оценкой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86BBA" w:rsidRPr="00814290" w:rsidRDefault="00206DC7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86BBA" w:rsidRPr="00814290" w:rsidRDefault="00DB7615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5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3A1AB1" w:rsidRPr="00814290" w:rsidRDefault="003A1AB1" w:rsidP="00236FD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ОР</w:t>
            </w:r>
            <w:r w:rsidR="00F067F9" w:rsidRPr="00814290">
              <w:rPr>
                <w:sz w:val="20"/>
                <w:szCs w:val="20"/>
              </w:rPr>
              <w:t>.</w:t>
            </w:r>
            <w:r w:rsidR="00D26CB1" w:rsidRPr="00814290">
              <w:rPr>
                <w:sz w:val="20"/>
                <w:szCs w:val="20"/>
              </w:rPr>
              <w:t xml:space="preserve">1 </w:t>
            </w:r>
          </w:p>
          <w:p w:rsidR="00C86BBA" w:rsidRPr="00814290" w:rsidRDefault="003A1AB1" w:rsidP="00236FD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ОР.2</w:t>
            </w:r>
          </w:p>
        </w:tc>
      </w:tr>
      <w:tr w:rsidR="00A43BA1" w:rsidRPr="00236FDA" w:rsidTr="0073608C">
        <w:tc>
          <w:tcPr>
            <w:tcW w:w="15104" w:type="dxa"/>
            <w:gridSpan w:val="10"/>
            <w:shd w:val="clear" w:color="auto" w:fill="auto"/>
            <w:vAlign w:val="center"/>
          </w:tcPr>
          <w:p w:rsidR="00A43BA1" w:rsidRPr="00814290" w:rsidRDefault="00A43BA1" w:rsidP="00236FDA">
            <w:pPr>
              <w:tabs>
                <w:tab w:val="left" w:pos="814"/>
              </w:tabs>
              <w:ind w:firstLine="318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2. </w:t>
            </w:r>
            <w:r w:rsidRPr="00814290">
              <w:rPr>
                <w:caps/>
                <w:sz w:val="20"/>
                <w:szCs w:val="20"/>
              </w:rPr>
              <w:t xml:space="preserve">Дисциплины ПО ВЫБОРУ </w:t>
            </w:r>
            <w:r w:rsidRPr="00814290">
              <w:rPr>
                <w:sz w:val="20"/>
                <w:szCs w:val="20"/>
              </w:rPr>
              <w:t>(выбрать 1 из 2)</w:t>
            </w:r>
          </w:p>
        </w:tc>
      </w:tr>
      <w:tr w:rsidR="00A43BA1" w:rsidRPr="00236FDA" w:rsidTr="00D33662">
        <w:tc>
          <w:tcPr>
            <w:tcW w:w="1702" w:type="dxa"/>
            <w:shd w:val="clear" w:color="auto" w:fill="auto"/>
            <w:vAlign w:val="center"/>
          </w:tcPr>
          <w:p w:rsidR="00A43BA1" w:rsidRPr="00814290" w:rsidRDefault="00A43BA1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К.М.14.ДВ. 01.01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A43BA1" w:rsidRPr="00814290" w:rsidRDefault="00A43BA1" w:rsidP="00236FDA">
            <w:pPr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Информационная логистика   </w:t>
            </w:r>
          </w:p>
          <w:p w:rsidR="00A43BA1" w:rsidRPr="00814290" w:rsidRDefault="00A43BA1" w:rsidP="00236FDA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A43BA1" w:rsidRPr="00814290" w:rsidRDefault="00D60166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108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43BA1" w:rsidRPr="00814290" w:rsidRDefault="006355EB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42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43BA1" w:rsidRPr="00814290" w:rsidRDefault="00A43BA1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43BA1" w:rsidRPr="00814290" w:rsidRDefault="00D60166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56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43BA1" w:rsidRPr="00814290" w:rsidRDefault="001C3F1A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43BA1" w:rsidRPr="00814290" w:rsidRDefault="00D60166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43BA1" w:rsidRPr="00814290" w:rsidRDefault="00DB7615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6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A43BA1" w:rsidRPr="00814290" w:rsidRDefault="003A1AB1" w:rsidP="00236FDA">
            <w:pPr>
              <w:pStyle w:val="ae"/>
              <w:jc w:val="both"/>
              <w:rPr>
                <w:rFonts w:ascii="Times New Roman" w:hAnsi="Times New Roman"/>
                <w:sz w:val="20"/>
                <w:szCs w:val="20"/>
                <w:highlight w:val="yellow"/>
              </w:rPr>
            </w:pPr>
            <w:r w:rsidRPr="00814290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F067F9" w:rsidRPr="00236FDA" w:rsidTr="00D33662">
        <w:tc>
          <w:tcPr>
            <w:tcW w:w="1702" w:type="dxa"/>
            <w:shd w:val="clear" w:color="auto" w:fill="auto"/>
            <w:vAlign w:val="center"/>
          </w:tcPr>
          <w:p w:rsidR="00F067F9" w:rsidRPr="00814290" w:rsidRDefault="00F067F9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К.М.14.ДВ. 01.02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067F9" w:rsidRPr="00814290" w:rsidRDefault="00F067F9" w:rsidP="00236FDA">
            <w:pPr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Информационные технологии управления персоналом 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067F9" w:rsidRPr="00814290" w:rsidRDefault="00F067F9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108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67F9" w:rsidRPr="00814290" w:rsidRDefault="006355EB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42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067F9" w:rsidRPr="00814290" w:rsidRDefault="00F067F9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67F9" w:rsidRPr="00814290" w:rsidRDefault="00F067F9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56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67F9" w:rsidRPr="00814290" w:rsidRDefault="00F067F9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67F9" w:rsidRPr="00814290" w:rsidRDefault="00F067F9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67F9" w:rsidRPr="00814290" w:rsidRDefault="00D33662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6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F067F9" w:rsidRPr="00814290" w:rsidRDefault="003A1AB1" w:rsidP="00236FDA">
            <w:pPr>
              <w:pStyle w:val="ae"/>
              <w:jc w:val="both"/>
              <w:rPr>
                <w:rFonts w:ascii="Times New Roman" w:hAnsi="Times New Roman"/>
                <w:sz w:val="20"/>
                <w:szCs w:val="20"/>
                <w:highlight w:val="yellow"/>
              </w:rPr>
            </w:pPr>
            <w:r w:rsidRPr="00814290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F067F9" w:rsidRPr="00236FDA" w:rsidTr="002F6245">
        <w:tc>
          <w:tcPr>
            <w:tcW w:w="15104" w:type="dxa"/>
            <w:gridSpan w:val="10"/>
            <w:shd w:val="clear" w:color="auto" w:fill="auto"/>
            <w:vAlign w:val="center"/>
          </w:tcPr>
          <w:p w:rsidR="00F067F9" w:rsidRPr="00814290" w:rsidRDefault="00F067F9" w:rsidP="00236FDA">
            <w:pPr>
              <w:tabs>
                <w:tab w:val="left" w:pos="814"/>
              </w:tabs>
              <w:ind w:firstLine="317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3. </w:t>
            </w:r>
            <w:r w:rsidRPr="00814290">
              <w:rPr>
                <w:caps/>
                <w:sz w:val="20"/>
                <w:szCs w:val="20"/>
              </w:rPr>
              <w:t>Практики</w:t>
            </w:r>
          </w:p>
        </w:tc>
      </w:tr>
      <w:tr w:rsidR="00274B1A" w:rsidRPr="00236FDA" w:rsidTr="00D33662">
        <w:trPr>
          <w:trHeight w:val="657"/>
        </w:trPr>
        <w:tc>
          <w:tcPr>
            <w:tcW w:w="1702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К.М.14.06(П)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274B1A" w:rsidRPr="00814290" w:rsidRDefault="00274B1A" w:rsidP="00274B1A">
            <w:pPr>
              <w:textAlignment w:val="baseline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Научно-исследовательская работа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ind w:right="113"/>
              <w:jc w:val="right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108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274B1A" w:rsidRPr="0091252C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91252C">
              <w:rPr>
                <w:sz w:val="20"/>
                <w:szCs w:val="20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274B1A" w:rsidRPr="0091252C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274B1A" w:rsidRPr="0091252C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91252C">
              <w:rPr>
                <w:sz w:val="20"/>
                <w:szCs w:val="20"/>
              </w:rPr>
              <w:t>102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зачет с оценкой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7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ОР.3</w:t>
            </w:r>
          </w:p>
        </w:tc>
      </w:tr>
      <w:tr w:rsidR="00274B1A" w:rsidRPr="00236FDA" w:rsidTr="00D33662">
        <w:trPr>
          <w:trHeight w:val="657"/>
        </w:trPr>
        <w:tc>
          <w:tcPr>
            <w:tcW w:w="1702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К.М.14.09 (П)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274B1A" w:rsidRPr="00814290" w:rsidRDefault="00274B1A" w:rsidP="00274B1A">
            <w:pPr>
              <w:textAlignment w:val="baseline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Производственная (организационно-управленческая) практика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ind w:right="113"/>
              <w:jc w:val="right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108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274B1A" w:rsidRPr="0091252C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91252C">
              <w:rPr>
                <w:sz w:val="20"/>
                <w:szCs w:val="20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274B1A" w:rsidRPr="0091252C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274B1A" w:rsidRPr="0091252C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91252C">
              <w:rPr>
                <w:sz w:val="20"/>
                <w:szCs w:val="20"/>
              </w:rPr>
              <w:t>102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зачет с оценкой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  <w:highlight w:val="yellow"/>
              </w:rPr>
            </w:pPr>
            <w:r w:rsidRPr="00814290">
              <w:rPr>
                <w:caps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  <w:highlight w:val="yellow"/>
              </w:rPr>
            </w:pPr>
            <w:r w:rsidRPr="00814290">
              <w:rPr>
                <w:caps/>
                <w:sz w:val="20"/>
                <w:szCs w:val="20"/>
              </w:rPr>
              <w:t>8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ОР.2 </w:t>
            </w:r>
          </w:p>
          <w:p w:rsidR="00274B1A" w:rsidRPr="00814290" w:rsidRDefault="00274B1A" w:rsidP="00274B1A">
            <w:pPr>
              <w:tabs>
                <w:tab w:val="left" w:pos="814"/>
              </w:tabs>
              <w:rPr>
                <w:sz w:val="20"/>
                <w:szCs w:val="20"/>
                <w:highlight w:val="yellow"/>
              </w:rPr>
            </w:pPr>
          </w:p>
        </w:tc>
      </w:tr>
      <w:tr w:rsidR="00274B1A" w:rsidRPr="00236FDA" w:rsidTr="00D33662">
        <w:tc>
          <w:tcPr>
            <w:tcW w:w="1702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К.М.14.07(П)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274B1A" w:rsidRPr="00814290" w:rsidRDefault="00274B1A" w:rsidP="00274B1A">
            <w:pPr>
              <w:textAlignment w:val="baseline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Преддипломная практика 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ind w:right="113"/>
              <w:jc w:val="right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108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274B1A" w:rsidRPr="0091252C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91252C">
              <w:rPr>
                <w:sz w:val="20"/>
                <w:szCs w:val="20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274B1A" w:rsidRPr="0091252C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274B1A" w:rsidRPr="0091252C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91252C">
              <w:rPr>
                <w:sz w:val="20"/>
                <w:szCs w:val="20"/>
              </w:rPr>
              <w:t>102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зачет с оценкой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9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274B1A" w:rsidRPr="00814290" w:rsidRDefault="00274B1A" w:rsidP="00274B1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ОР.1; </w:t>
            </w:r>
          </w:p>
          <w:p w:rsidR="00274B1A" w:rsidRPr="00814290" w:rsidRDefault="00274B1A" w:rsidP="00274B1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ОР.2 </w:t>
            </w:r>
          </w:p>
          <w:p w:rsidR="00274B1A" w:rsidRPr="00814290" w:rsidRDefault="00274B1A" w:rsidP="00274B1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ОР.3</w:t>
            </w:r>
          </w:p>
        </w:tc>
      </w:tr>
      <w:tr w:rsidR="00D33662" w:rsidRPr="00236FDA" w:rsidTr="00D33662">
        <w:tc>
          <w:tcPr>
            <w:tcW w:w="15104" w:type="dxa"/>
            <w:gridSpan w:val="10"/>
            <w:shd w:val="clear" w:color="auto" w:fill="auto"/>
            <w:vAlign w:val="center"/>
          </w:tcPr>
          <w:p w:rsidR="00D33662" w:rsidRPr="00814290" w:rsidRDefault="00D33662" w:rsidP="00236FDA">
            <w:pPr>
              <w:tabs>
                <w:tab w:val="left" w:pos="814"/>
              </w:tabs>
              <w:ind w:left="360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4. АТТЕСТАЦИЯ</w:t>
            </w:r>
          </w:p>
        </w:tc>
      </w:tr>
      <w:tr w:rsidR="00D33662" w:rsidRPr="00236FDA" w:rsidTr="00D33662">
        <w:tc>
          <w:tcPr>
            <w:tcW w:w="1702" w:type="dxa"/>
            <w:shd w:val="clear" w:color="auto" w:fill="auto"/>
            <w:vAlign w:val="center"/>
          </w:tcPr>
          <w:p w:rsidR="00D33662" w:rsidRPr="00814290" w:rsidRDefault="00D33662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814290">
              <w:rPr>
                <w:caps/>
                <w:sz w:val="20"/>
                <w:szCs w:val="20"/>
              </w:rPr>
              <w:t>К.М.14.08(К)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D33662" w:rsidRPr="00814290" w:rsidRDefault="00D33662" w:rsidP="00236FDA">
            <w:pPr>
              <w:textAlignment w:val="baseline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Экзамены по модулю «Проектное управление»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D33662" w:rsidRPr="00814290" w:rsidRDefault="00D33662" w:rsidP="00236FDA">
            <w:pPr>
              <w:tabs>
                <w:tab w:val="left" w:pos="814"/>
              </w:tabs>
              <w:ind w:right="113"/>
              <w:jc w:val="right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D33662" w:rsidRPr="00814290" w:rsidRDefault="00D33662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D33662" w:rsidRPr="00814290" w:rsidRDefault="00D33662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D33662" w:rsidRPr="00814290" w:rsidRDefault="00D33662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D33662" w:rsidRPr="00814290" w:rsidRDefault="00707A2D" w:rsidP="00236FDA">
            <w:pPr>
              <w:tabs>
                <w:tab w:val="left" w:pos="814"/>
              </w:tabs>
              <w:jc w:val="center"/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662" w:rsidRPr="00814290" w:rsidRDefault="00D33662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  <w:highlight w:val="yellow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33662" w:rsidRPr="00814290" w:rsidRDefault="00D33662" w:rsidP="00236FDA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  <w:highlight w:val="yellow"/>
              </w:rPr>
            </w:pPr>
          </w:p>
        </w:tc>
        <w:tc>
          <w:tcPr>
            <w:tcW w:w="1353" w:type="dxa"/>
            <w:shd w:val="clear" w:color="auto" w:fill="auto"/>
            <w:vAlign w:val="center"/>
          </w:tcPr>
          <w:p w:rsidR="00D33662" w:rsidRPr="00814290" w:rsidRDefault="00D33662" w:rsidP="00236FD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ОР.1; </w:t>
            </w:r>
          </w:p>
          <w:p w:rsidR="00D33662" w:rsidRPr="00814290" w:rsidRDefault="00D33662" w:rsidP="00236FDA">
            <w:pPr>
              <w:tabs>
                <w:tab w:val="left" w:pos="814"/>
              </w:tabs>
              <w:rPr>
                <w:sz w:val="20"/>
                <w:szCs w:val="20"/>
              </w:rPr>
            </w:pPr>
            <w:r w:rsidRPr="00814290">
              <w:rPr>
                <w:sz w:val="20"/>
                <w:szCs w:val="20"/>
              </w:rPr>
              <w:t xml:space="preserve">ОР.2 </w:t>
            </w:r>
          </w:p>
          <w:p w:rsidR="00D33662" w:rsidRPr="00814290" w:rsidRDefault="00D33662" w:rsidP="00236FDA">
            <w:pPr>
              <w:tabs>
                <w:tab w:val="left" w:pos="814"/>
              </w:tabs>
              <w:rPr>
                <w:sz w:val="20"/>
                <w:szCs w:val="20"/>
                <w:highlight w:val="yellow"/>
              </w:rPr>
            </w:pPr>
            <w:r w:rsidRPr="00814290">
              <w:rPr>
                <w:sz w:val="20"/>
                <w:szCs w:val="20"/>
              </w:rPr>
              <w:t>ОР.3</w:t>
            </w:r>
          </w:p>
        </w:tc>
      </w:tr>
    </w:tbl>
    <w:p w:rsidR="00AE31D6" w:rsidRPr="00236FDA" w:rsidRDefault="00AE31D6" w:rsidP="00236FDA">
      <w:pPr>
        <w:suppressAutoHyphens/>
        <w:jc w:val="both"/>
      </w:pPr>
    </w:p>
    <w:p w:rsidR="00157F64" w:rsidRPr="00236FDA" w:rsidRDefault="00157F64" w:rsidP="00236FDA">
      <w:pPr>
        <w:suppressAutoHyphens/>
        <w:jc w:val="both"/>
        <w:sectPr w:rsidR="00157F64" w:rsidRPr="00236FDA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6B4E70" w:rsidRPr="00236FDA" w:rsidRDefault="0021081C" w:rsidP="00236FDA">
      <w:pPr>
        <w:pStyle w:val="23"/>
        <w:spacing w:after="0" w:line="240" w:lineRule="auto"/>
        <w:ind w:left="0"/>
        <w:jc w:val="center"/>
        <w:rPr>
          <w:b/>
          <w:caps/>
        </w:rPr>
      </w:pPr>
      <w:r w:rsidRPr="00236FDA">
        <w:rPr>
          <w:b/>
          <w:caps/>
        </w:rPr>
        <w:t>4. Методические указания для обучающихся</w:t>
      </w:r>
    </w:p>
    <w:p w:rsidR="0021081C" w:rsidRPr="00236FDA" w:rsidRDefault="0021081C" w:rsidP="00236FDA">
      <w:pPr>
        <w:pStyle w:val="23"/>
        <w:spacing w:after="0" w:line="240" w:lineRule="auto"/>
        <w:ind w:left="0"/>
        <w:jc w:val="center"/>
        <w:rPr>
          <w:b/>
          <w:caps/>
        </w:rPr>
      </w:pPr>
      <w:r w:rsidRPr="00236FDA">
        <w:rPr>
          <w:b/>
          <w:caps/>
        </w:rPr>
        <w:t>по освоению Модуля</w:t>
      </w:r>
    </w:p>
    <w:p w:rsidR="00614E90" w:rsidRDefault="00614E90" w:rsidP="00236FDA">
      <w:pPr>
        <w:widowControl w:val="0"/>
        <w:suppressAutoHyphens/>
        <w:autoSpaceDE w:val="0"/>
        <w:ind w:firstLine="709"/>
        <w:jc w:val="both"/>
        <w:textAlignment w:val="baseline"/>
        <w:rPr>
          <w:lang w:eastAsia="ar-SA"/>
        </w:rPr>
      </w:pPr>
    </w:p>
    <w:p w:rsidR="008428DA" w:rsidRPr="00236FDA" w:rsidRDefault="002738EC" w:rsidP="00236FDA">
      <w:pPr>
        <w:widowControl w:val="0"/>
        <w:suppressAutoHyphens/>
        <w:autoSpaceDE w:val="0"/>
        <w:ind w:firstLine="709"/>
        <w:jc w:val="both"/>
        <w:textAlignment w:val="baseline"/>
        <w:rPr>
          <w:lang w:eastAsia="ar-SA"/>
        </w:rPr>
      </w:pPr>
      <w:r w:rsidRPr="00236FDA">
        <w:rPr>
          <w:lang w:eastAsia="ar-SA"/>
        </w:rPr>
        <w:t>1. </w:t>
      </w:r>
      <w:r w:rsidR="008428DA" w:rsidRPr="00236FDA">
        <w:rPr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="008428DA" w:rsidRPr="00236FDA">
          <w:rPr>
            <w:lang w:eastAsia="ar-SA"/>
          </w:rPr>
          <w:t>http://moodle.mininuniver.ru</w:t>
        </w:r>
      </w:hyperlink>
      <w:r w:rsidR="008428DA" w:rsidRPr="00236FDA">
        <w:rPr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</w:t>
      </w:r>
      <w:r w:rsidR="00DF0407">
        <w:rPr>
          <w:lang w:eastAsia="ar-SA"/>
        </w:rPr>
        <w:t xml:space="preserve"> </w:t>
      </w:r>
      <w:r w:rsidR="008428DA" w:rsidRPr="00236FDA">
        <w:rPr>
          <w:lang w:eastAsia="ar-SA"/>
        </w:rPr>
        <w:t>полезные ссылки, тесты и др.</w:t>
      </w:r>
    </w:p>
    <w:p w:rsidR="008428DA" w:rsidRPr="00236FDA" w:rsidRDefault="008428DA" w:rsidP="00236FDA">
      <w:pPr>
        <w:widowControl w:val="0"/>
        <w:suppressAutoHyphens/>
        <w:autoSpaceDE w:val="0"/>
        <w:ind w:firstLine="709"/>
        <w:jc w:val="both"/>
        <w:textAlignment w:val="baseline"/>
        <w:rPr>
          <w:lang w:eastAsia="ar-SA"/>
        </w:rPr>
      </w:pPr>
      <w:r w:rsidRPr="00236FDA">
        <w:rPr>
          <w:lang w:eastAsia="ar-SA"/>
        </w:rPr>
        <w:t xml:space="preserve">2. Предполагается следующий порядок изучения темы. На лекции преподаватель кроме теоретического материала, информирует </w:t>
      </w:r>
      <w:r w:rsidR="00E755D8" w:rsidRPr="00236FDA">
        <w:rPr>
          <w:lang w:eastAsia="ar-SA"/>
        </w:rPr>
        <w:t>обучающихся</w:t>
      </w:r>
      <w:r w:rsidRPr="00236FDA">
        <w:rPr>
          <w:lang w:eastAsia="ar-SA"/>
        </w:rPr>
        <w:t xml:space="preserve"> о том, как буд</w:t>
      </w:r>
      <w:r w:rsidR="00E755D8" w:rsidRPr="00236FDA">
        <w:rPr>
          <w:lang w:eastAsia="ar-SA"/>
        </w:rPr>
        <w:t>у</w:t>
      </w:r>
      <w:r w:rsidRPr="00236FDA">
        <w:rPr>
          <w:lang w:eastAsia="ar-SA"/>
        </w:rPr>
        <w:t>т проходить практическ</w:t>
      </w:r>
      <w:r w:rsidR="00E755D8" w:rsidRPr="00236FDA">
        <w:rPr>
          <w:lang w:eastAsia="ar-SA"/>
        </w:rPr>
        <w:t>ие</w:t>
      </w:r>
      <w:r w:rsidRPr="00236FDA">
        <w:rPr>
          <w:lang w:eastAsia="ar-SA"/>
        </w:rPr>
        <w:t xml:space="preserve"> заняти</w:t>
      </w:r>
      <w:r w:rsidR="00E755D8" w:rsidRPr="00236FDA">
        <w:rPr>
          <w:lang w:eastAsia="ar-SA"/>
        </w:rPr>
        <w:t>я</w:t>
      </w:r>
      <w:r w:rsidRPr="00236FDA">
        <w:rPr>
          <w:lang w:eastAsia="ar-SA"/>
        </w:rPr>
        <w:t>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8428DA" w:rsidRPr="00236FDA" w:rsidRDefault="002738EC" w:rsidP="00236FDA">
      <w:pPr>
        <w:widowControl w:val="0"/>
        <w:suppressAutoHyphens/>
        <w:autoSpaceDE w:val="0"/>
        <w:ind w:right="-1" w:firstLine="709"/>
        <w:jc w:val="both"/>
        <w:textAlignment w:val="baseline"/>
        <w:rPr>
          <w:lang w:eastAsia="ar-SA"/>
        </w:rPr>
      </w:pPr>
      <w:r w:rsidRPr="00236FDA">
        <w:rPr>
          <w:lang w:eastAsia="ar-SA"/>
        </w:rPr>
        <w:t>5. </w:t>
      </w:r>
      <w:r w:rsidR="008428DA" w:rsidRPr="00236FDA">
        <w:rPr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8428DA" w:rsidRPr="00236FDA" w:rsidRDefault="002738EC" w:rsidP="00236FDA">
      <w:pPr>
        <w:widowControl w:val="0"/>
        <w:suppressAutoHyphens/>
        <w:autoSpaceDE w:val="0"/>
        <w:ind w:right="-1" w:firstLine="709"/>
        <w:jc w:val="both"/>
        <w:textAlignment w:val="baseline"/>
        <w:rPr>
          <w:lang w:eastAsia="ar-SA"/>
        </w:rPr>
      </w:pPr>
      <w:r w:rsidRPr="00236FDA">
        <w:rPr>
          <w:lang w:eastAsia="ar-SA"/>
        </w:rPr>
        <w:t>6. </w:t>
      </w:r>
      <w:r w:rsidR="008428DA" w:rsidRPr="00236FDA">
        <w:rPr>
          <w:lang w:eastAsia="ar-SA"/>
        </w:rPr>
        <w:t>При подготовке к лабораторн</w:t>
      </w:r>
      <w:r w:rsidRPr="00236FDA">
        <w:rPr>
          <w:lang w:eastAsia="ar-SA"/>
        </w:rPr>
        <w:t>ым</w:t>
      </w:r>
      <w:r w:rsidR="00E755D8" w:rsidRPr="00236FDA">
        <w:rPr>
          <w:lang w:eastAsia="ar-SA"/>
        </w:rPr>
        <w:t xml:space="preserve"> </w:t>
      </w:r>
      <w:r w:rsidR="008428DA" w:rsidRPr="00236FDA">
        <w:rPr>
          <w:lang w:eastAsia="ar-SA"/>
        </w:rPr>
        <w:t>заняти</w:t>
      </w:r>
      <w:r w:rsidRPr="00236FDA">
        <w:rPr>
          <w:lang w:eastAsia="ar-SA"/>
        </w:rPr>
        <w:t>ям</w:t>
      </w:r>
      <w:r w:rsidR="008428DA" w:rsidRPr="00236FDA">
        <w:rPr>
          <w:lang w:eastAsia="ar-SA"/>
        </w:rPr>
        <w:t xml:space="preserve"> обучающемуся лучше начать с прочтения собственного конспекта лекции, изучения материала в ЭУМК, задания к лабораторной работе, затем провести анализ: что нужно знать и уметь для выполнения задания и что из этого уже </w:t>
      </w:r>
      <w:r w:rsidRPr="00236FDA">
        <w:rPr>
          <w:lang w:eastAsia="ar-SA"/>
        </w:rPr>
        <w:t>известно.</w:t>
      </w:r>
      <w:r w:rsidR="008428DA" w:rsidRPr="00236FDA">
        <w:rPr>
          <w:lang w:eastAsia="ar-SA"/>
        </w:rPr>
        <w:t xml:space="preserve">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:rsidR="008428DA" w:rsidRPr="00236FDA" w:rsidRDefault="002738EC" w:rsidP="00236FDA">
      <w:pPr>
        <w:widowControl w:val="0"/>
        <w:suppressAutoHyphens/>
        <w:autoSpaceDE w:val="0"/>
        <w:ind w:right="-1" w:firstLine="709"/>
        <w:jc w:val="both"/>
        <w:textAlignment w:val="baseline"/>
      </w:pPr>
      <w:r w:rsidRPr="00236FDA">
        <w:rPr>
          <w:lang w:eastAsia="ar-SA"/>
        </w:rPr>
        <w:t>7. </w:t>
      </w:r>
      <w:r w:rsidR="008428DA" w:rsidRPr="00236FDA"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 w:rsidR="008428DA" w:rsidRPr="00236FDA" w:rsidRDefault="008428DA" w:rsidP="00236FDA">
      <w:pPr>
        <w:ind w:right="-1" w:firstLine="709"/>
        <w:jc w:val="both"/>
      </w:pPr>
      <w:r w:rsidRPr="00236FDA">
        <w:t>Подготовленные по каждой теме вопросы/задания для самопроверки позволят осущ</w:t>
      </w:r>
      <w:r w:rsidRPr="00236FDA">
        <w:t>е</w:t>
      </w:r>
      <w:r w:rsidRPr="00236FDA">
        <w:t>ствить текущий контроль знаний и понять, насколько успешно происходит продвижение в освоении учебной дисциплины.</w:t>
      </w:r>
    </w:p>
    <w:p w:rsidR="008428DA" w:rsidRPr="00236FDA" w:rsidRDefault="008428DA" w:rsidP="00236FDA">
      <w:pPr>
        <w:ind w:right="-1" w:firstLine="709"/>
        <w:jc w:val="both"/>
      </w:pPr>
      <w:r w:rsidRPr="00236FDA">
        <w:t>8. Промежуточный контроль по дисциплинам «</w:t>
      </w:r>
      <w:r w:rsidR="002738EC" w:rsidRPr="00236FDA">
        <w:t>Управление жизненным циклом и</w:t>
      </w:r>
      <w:r w:rsidR="002738EC" w:rsidRPr="00236FDA">
        <w:t>н</w:t>
      </w:r>
      <w:r w:rsidR="002738EC" w:rsidRPr="00236FDA">
        <w:t>формационных систем</w:t>
      </w:r>
      <w:r w:rsidRPr="00236FDA">
        <w:t>»</w:t>
      </w:r>
      <w:r w:rsidR="002738EC" w:rsidRPr="00236FDA">
        <w:t>, «Информационный менеджмент»</w:t>
      </w:r>
      <w:r w:rsidRPr="00236FDA">
        <w:t xml:space="preserve"> и</w:t>
      </w:r>
      <w:r w:rsidR="002738EC" w:rsidRPr="00236FDA">
        <w:t xml:space="preserve"> </w:t>
      </w:r>
      <w:r w:rsidRPr="00236FDA">
        <w:t>«</w:t>
      </w:r>
      <w:r w:rsidR="002738EC" w:rsidRPr="00236FDA">
        <w:t xml:space="preserve">Управление </w:t>
      </w:r>
      <w:r w:rsidR="002738EC" w:rsidRPr="00236FDA">
        <w:rPr>
          <w:lang w:val="en-US"/>
        </w:rPr>
        <w:t>IT</w:t>
      </w:r>
      <w:r w:rsidR="002738EC" w:rsidRPr="00236FDA">
        <w:t>-проектами</w:t>
      </w:r>
      <w:r w:rsidRPr="00236FDA">
        <w:t xml:space="preserve">» – экзамен, по </w:t>
      </w:r>
      <w:r w:rsidR="002738EC" w:rsidRPr="00236FDA">
        <w:t>остальным дисциплинам, включая</w:t>
      </w:r>
      <w:r w:rsidRPr="00236FDA">
        <w:t xml:space="preserve"> дисциплин</w:t>
      </w:r>
      <w:r w:rsidR="002738EC" w:rsidRPr="00236FDA">
        <w:t>ы</w:t>
      </w:r>
      <w:r w:rsidRPr="00236FDA">
        <w:t xml:space="preserve"> по выбору – зачет. Вопросы к зачетам и экзамену приведены</w:t>
      </w:r>
      <w:r w:rsidR="002738EC" w:rsidRPr="00236FDA">
        <w:t xml:space="preserve"> </w:t>
      </w:r>
      <w:r w:rsidRPr="00236FDA">
        <w:t xml:space="preserve">в ЭУМК, кроме того предлагается итоговое тестирование. </w:t>
      </w:r>
    </w:p>
    <w:p w:rsidR="008428DA" w:rsidRPr="00236FDA" w:rsidRDefault="008428DA" w:rsidP="00236FDA">
      <w:pPr>
        <w:ind w:right="-1" w:firstLine="709"/>
        <w:jc w:val="both"/>
      </w:pPr>
      <w:r w:rsidRPr="00236FDA">
        <w:t xml:space="preserve">9. </w:t>
      </w:r>
      <w:r w:rsidRPr="00236FDA">
        <w:rPr>
          <w:spacing w:val="4"/>
        </w:rPr>
        <w:t>Следует обратить внимание на то, что некоторые темы Вы изучаете самосто</w:t>
      </w:r>
      <w:r w:rsidRPr="00236FDA">
        <w:rPr>
          <w:spacing w:val="4"/>
        </w:rPr>
        <w:t>я</w:t>
      </w:r>
      <w:r w:rsidRPr="00236FDA">
        <w:rPr>
          <w:spacing w:val="4"/>
        </w:rPr>
        <w:t xml:space="preserve">тельно по рекомендуемым источникам. </w:t>
      </w:r>
      <w:r w:rsidRPr="00236FDA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8428DA" w:rsidRPr="00236FDA" w:rsidRDefault="008428DA" w:rsidP="00236FDA">
      <w:pPr>
        <w:autoSpaceDE w:val="0"/>
        <w:autoSpaceDN w:val="0"/>
        <w:adjustRightInd w:val="0"/>
        <w:ind w:firstLine="709"/>
        <w:jc w:val="both"/>
      </w:pPr>
      <w:r w:rsidRPr="00236FDA">
        <w:t>10. По каждой дисциплине в ЭУМК приведен рейтинг-план дисциплины.</w:t>
      </w:r>
    </w:p>
    <w:p w:rsidR="008428DA" w:rsidRPr="00236FDA" w:rsidRDefault="008428DA" w:rsidP="00236FDA">
      <w:pPr>
        <w:autoSpaceDE w:val="0"/>
        <w:autoSpaceDN w:val="0"/>
        <w:adjustRightInd w:val="0"/>
        <w:ind w:firstLine="709"/>
        <w:jc w:val="both"/>
      </w:pPr>
      <w:r w:rsidRPr="00236FDA">
        <w:t>На странице сайта Минского университета «Рейтинговая система оценки качества подготовки студентов»http://www.mininuniver.ru/scientific/education/ozenkakachest предста</w:t>
      </w:r>
      <w:r w:rsidRPr="00236FDA">
        <w:t>в</w:t>
      </w:r>
      <w:r w:rsidRPr="00236FDA">
        <w:t>лены нормативные документы: «Положение о рейтинговой системе оценки качества подг</w:t>
      </w:r>
      <w:r w:rsidRPr="00236FDA">
        <w:t>о</w:t>
      </w:r>
      <w:r w:rsidRPr="00236FDA">
        <w:t>товки студентов», «Памятка студенту по рейтинговой системе оценки качества подготовки студентов».</w:t>
      </w:r>
    </w:p>
    <w:p w:rsidR="002738EC" w:rsidRPr="00236FDA" w:rsidRDefault="002738EC" w:rsidP="00236FDA">
      <w:pPr>
        <w:autoSpaceDE w:val="0"/>
        <w:autoSpaceDN w:val="0"/>
        <w:adjustRightInd w:val="0"/>
        <w:ind w:firstLine="709"/>
        <w:jc w:val="both"/>
      </w:pPr>
    </w:p>
    <w:p w:rsidR="002738EC" w:rsidRPr="00236FDA" w:rsidRDefault="002738EC" w:rsidP="00236FDA">
      <w:pPr>
        <w:autoSpaceDE w:val="0"/>
        <w:autoSpaceDN w:val="0"/>
        <w:adjustRightInd w:val="0"/>
        <w:ind w:firstLine="709"/>
        <w:jc w:val="both"/>
      </w:pPr>
    </w:p>
    <w:p w:rsidR="002738EC" w:rsidRPr="00236FDA" w:rsidRDefault="002738EC" w:rsidP="00236FDA">
      <w:pPr>
        <w:autoSpaceDE w:val="0"/>
        <w:autoSpaceDN w:val="0"/>
        <w:adjustRightInd w:val="0"/>
        <w:ind w:firstLine="709"/>
        <w:jc w:val="both"/>
      </w:pPr>
    </w:p>
    <w:p w:rsidR="002738EC" w:rsidRPr="00236FDA" w:rsidRDefault="002738EC" w:rsidP="00236FDA">
      <w:pPr>
        <w:autoSpaceDE w:val="0"/>
        <w:autoSpaceDN w:val="0"/>
        <w:adjustRightInd w:val="0"/>
        <w:ind w:firstLine="709"/>
        <w:jc w:val="both"/>
      </w:pPr>
    </w:p>
    <w:p w:rsidR="002738EC" w:rsidRPr="00236FDA" w:rsidRDefault="002738EC" w:rsidP="00236FDA">
      <w:pPr>
        <w:autoSpaceDE w:val="0"/>
        <w:autoSpaceDN w:val="0"/>
        <w:adjustRightInd w:val="0"/>
        <w:ind w:firstLine="709"/>
        <w:jc w:val="both"/>
      </w:pPr>
    </w:p>
    <w:p w:rsidR="002738EC" w:rsidRPr="00236FDA" w:rsidRDefault="002738EC" w:rsidP="00236FDA">
      <w:pPr>
        <w:autoSpaceDE w:val="0"/>
        <w:autoSpaceDN w:val="0"/>
        <w:adjustRightInd w:val="0"/>
        <w:ind w:firstLine="709"/>
        <w:jc w:val="both"/>
      </w:pPr>
    </w:p>
    <w:p w:rsidR="002738EC" w:rsidRPr="00236FDA" w:rsidRDefault="002738EC" w:rsidP="00236FDA">
      <w:pPr>
        <w:autoSpaceDE w:val="0"/>
        <w:autoSpaceDN w:val="0"/>
        <w:adjustRightInd w:val="0"/>
        <w:ind w:firstLine="709"/>
        <w:jc w:val="both"/>
      </w:pPr>
    </w:p>
    <w:p w:rsidR="002738EC" w:rsidRPr="00236FDA" w:rsidRDefault="002738EC" w:rsidP="00236FDA">
      <w:pPr>
        <w:autoSpaceDE w:val="0"/>
        <w:autoSpaceDN w:val="0"/>
        <w:adjustRightInd w:val="0"/>
        <w:ind w:firstLine="709"/>
        <w:jc w:val="both"/>
      </w:pPr>
    </w:p>
    <w:p w:rsidR="002738EC" w:rsidRPr="00236FDA" w:rsidRDefault="002738EC" w:rsidP="00236FDA">
      <w:pPr>
        <w:autoSpaceDE w:val="0"/>
        <w:autoSpaceDN w:val="0"/>
        <w:adjustRightInd w:val="0"/>
        <w:ind w:firstLine="709"/>
        <w:jc w:val="both"/>
      </w:pPr>
    </w:p>
    <w:p w:rsidR="00951F54" w:rsidRPr="00236FDA" w:rsidRDefault="0021081C" w:rsidP="00236FDA">
      <w:pPr>
        <w:pStyle w:val="23"/>
        <w:spacing w:after="0" w:line="240" w:lineRule="auto"/>
        <w:ind w:left="0"/>
        <w:jc w:val="center"/>
        <w:rPr>
          <w:b/>
          <w:caps/>
        </w:rPr>
      </w:pPr>
      <w:r w:rsidRPr="00236FDA">
        <w:rPr>
          <w:b/>
          <w:caps/>
        </w:rPr>
        <w:t>5</w:t>
      </w:r>
      <w:r w:rsidR="004F699D" w:rsidRPr="00236FDA">
        <w:rPr>
          <w:b/>
          <w:caps/>
        </w:rPr>
        <w:t>.</w:t>
      </w:r>
      <w:r w:rsidR="00F06BE4" w:rsidRPr="00236FDA">
        <w:rPr>
          <w:b/>
          <w:caps/>
        </w:rPr>
        <w:t xml:space="preserve"> </w:t>
      </w:r>
      <w:r w:rsidR="00951F54" w:rsidRPr="00236FDA">
        <w:rPr>
          <w:b/>
          <w:caps/>
        </w:rPr>
        <w:t xml:space="preserve">ПРОГРАММЫ ДИСЦИПЛИН </w:t>
      </w:r>
      <w:r w:rsidR="00ED05F8" w:rsidRPr="00236FDA">
        <w:rPr>
          <w:b/>
          <w:caps/>
        </w:rPr>
        <w:t xml:space="preserve">образовательного </w:t>
      </w:r>
      <w:r w:rsidR="00951F54" w:rsidRPr="00236FDA">
        <w:rPr>
          <w:b/>
          <w:caps/>
        </w:rPr>
        <w:t>МОДУЛЯ</w:t>
      </w:r>
    </w:p>
    <w:p w:rsidR="00951F54" w:rsidRPr="00236FDA" w:rsidRDefault="0021081C" w:rsidP="00236FDA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5</w:t>
      </w:r>
      <w:r w:rsidR="00951F54" w:rsidRPr="00236FDA">
        <w:rPr>
          <w:b/>
        </w:rPr>
        <w:t>.1. ПРОГРАММА ДИСЦИПЛИНЫ</w:t>
      </w:r>
      <w:r w:rsidR="008E54AC" w:rsidRPr="00236FDA">
        <w:rPr>
          <w:b/>
        </w:rPr>
        <w:t xml:space="preserve"> </w:t>
      </w:r>
    </w:p>
    <w:p w:rsidR="00580B3C" w:rsidRPr="00236FDA" w:rsidRDefault="00B923A5" w:rsidP="00236FDA">
      <w:pPr>
        <w:jc w:val="center"/>
        <w:textAlignment w:val="baseline"/>
        <w:rPr>
          <w:b/>
        </w:rPr>
      </w:pPr>
      <w:r w:rsidRPr="00236FDA">
        <w:rPr>
          <w:b/>
        </w:rPr>
        <w:t xml:space="preserve">«УПРАВЛЕНИЕ </w:t>
      </w:r>
      <w:r w:rsidRPr="00236FDA">
        <w:rPr>
          <w:b/>
          <w:lang w:val="en-US"/>
        </w:rPr>
        <w:t>IT</w:t>
      </w:r>
      <w:r w:rsidRPr="00236FDA">
        <w:rPr>
          <w:b/>
        </w:rPr>
        <w:t>-ПРОЕКТАМИ»</w:t>
      </w:r>
    </w:p>
    <w:p w:rsidR="008E54AC" w:rsidRPr="00236FDA" w:rsidRDefault="008E54AC" w:rsidP="00236FDA">
      <w:pPr>
        <w:jc w:val="both"/>
        <w:textAlignment w:val="baseline"/>
      </w:pPr>
    </w:p>
    <w:p w:rsidR="002F29CA" w:rsidRPr="00236FDA" w:rsidRDefault="002F29CA" w:rsidP="00236FDA">
      <w:pPr>
        <w:pStyle w:val="a9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236FDA">
        <w:rPr>
          <w:rFonts w:ascii="Times New Roman" w:hAnsi="Times New Roman"/>
          <w:b/>
          <w:bCs/>
          <w:sz w:val="24"/>
          <w:szCs w:val="24"/>
        </w:rPr>
        <w:t xml:space="preserve">Пояснительная записка </w:t>
      </w:r>
    </w:p>
    <w:p w:rsidR="002F29CA" w:rsidRPr="00236FDA" w:rsidRDefault="002F29CA" w:rsidP="00236FD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t xml:space="preserve">Дисциплина «Управление IT-проектами» призвана познакомить </w:t>
      </w:r>
      <w:r w:rsidR="00323EF9" w:rsidRPr="00236FDA">
        <w:t>обучающихся</w:t>
      </w:r>
      <w:r w:rsidRPr="00236FDA">
        <w:t xml:space="preserve"> с су</w:t>
      </w:r>
      <w:r w:rsidRPr="00236FDA">
        <w:t>щ</w:t>
      </w:r>
      <w:r w:rsidRPr="00236FDA">
        <w:t>ностью и инструментами проектного менеджмента, позволяющего квалифицированно пр</w:t>
      </w:r>
      <w:r w:rsidRPr="00236FDA">
        <w:t>и</w:t>
      </w:r>
      <w:r w:rsidRPr="00236FDA">
        <w:t>нимать решения по управлению командой проекта, координированию использования  обор</w:t>
      </w:r>
      <w:r w:rsidRPr="00236FDA">
        <w:t>у</w:t>
      </w:r>
      <w:r w:rsidRPr="00236FDA">
        <w:t>дования, материалов, финансовых средств и графиков для выполнения определенного прое</w:t>
      </w:r>
      <w:r w:rsidRPr="00236FDA">
        <w:t>к</w:t>
      </w:r>
      <w:r w:rsidRPr="00236FDA">
        <w:t>та в заданное время в пределах бюджета и к удовлетворению заказчика (потребителя)</w:t>
      </w:r>
      <w:r w:rsidR="00323EF9" w:rsidRPr="00236FDA">
        <w:t>.</w:t>
      </w:r>
    </w:p>
    <w:p w:rsidR="00323EF9" w:rsidRPr="00236FDA" w:rsidRDefault="00323EF9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2. Место в структуре модуля</w:t>
      </w:r>
    </w:p>
    <w:p w:rsidR="00323EF9" w:rsidRPr="00236FDA" w:rsidRDefault="002F29CA" w:rsidP="00236FDA">
      <w:pPr>
        <w:autoSpaceDE w:val="0"/>
        <w:autoSpaceDN w:val="0"/>
        <w:adjustRightInd w:val="0"/>
        <w:ind w:firstLine="709"/>
        <w:jc w:val="both"/>
      </w:pPr>
      <w:r w:rsidRPr="00236FDA">
        <w:t>Курс «Управление IT-проектами» относится к базовым дисциплинам модуля «Пр</w:t>
      </w:r>
      <w:r w:rsidRPr="00236FDA">
        <w:t>о</w:t>
      </w:r>
      <w:r w:rsidRPr="00236FDA">
        <w:t>ектное управление»</w:t>
      </w:r>
      <w:r w:rsidR="00323EF9" w:rsidRPr="00236FDA">
        <w:t xml:space="preserve">. </w:t>
      </w:r>
      <w:r w:rsidRPr="00236FDA">
        <w:t>Дисциплина изучается на 4 курсе в 8</w:t>
      </w:r>
      <w:r w:rsidRPr="00236FDA">
        <w:rPr>
          <w:color w:val="FF0000"/>
        </w:rPr>
        <w:t xml:space="preserve"> </w:t>
      </w:r>
      <w:r w:rsidRPr="00236FDA">
        <w:t xml:space="preserve">семестре. </w:t>
      </w: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</w:pPr>
      <w:r w:rsidRPr="00236FDA">
        <w:t>Для изучения данной дисциплины требуются знания, полученные при изучении ди</w:t>
      </w:r>
      <w:r w:rsidRPr="00236FDA">
        <w:t>с</w:t>
      </w:r>
      <w:r w:rsidRPr="00236FDA">
        <w:t>циплин «Инструментальные средства информационных систем», «Реинжиниринг и управл</w:t>
      </w:r>
      <w:r w:rsidRPr="00236FDA">
        <w:t>е</w:t>
      </w:r>
      <w:r w:rsidRPr="00236FDA">
        <w:t>ние бизнес-процессами», «Проектирование информационных систем» и др. Знания, пол</w:t>
      </w:r>
      <w:r w:rsidRPr="00236FDA">
        <w:t>у</w:t>
      </w:r>
      <w:r w:rsidRPr="00236FDA">
        <w:t>ченные при изучении данной дисциплины, могут быть использованы при выполнении нау</w:t>
      </w:r>
      <w:r w:rsidRPr="00236FDA">
        <w:t>ч</w:t>
      </w:r>
      <w:r w:rsidRPr="00236FDA">
        <w:t xml:space="preserve">но-исследовательской работы, при прохождении преддипломной практики, при выполнении выпускной квалификационной работы. </w:t>
      </w: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</w:pPr>
      <w:r w:rsidRPr="00236FDA">
        <w:t xml:space="preserve">Число зачетных единиц: 4 з. ед.; из них количество контактных часов –  56 ак. </w:t>
      </w:r>
      <w:r w:rsidR="00323EF9" w:rsidRPr="00236FDA">
        <w:t>ч.</w:t>
      </w:r>
      <w:r w:rsidRPr="00236FDA">
        <w:t>; с</w:t>
      </w:r>
      <w:r w:rsidRPr="00236FDA">
        <w:t>а</w:t>
      </w:r>
      <w:r w:rsidRPr="00236FDA">
        <w:t>мостоятельная работа студента – 88</w:t>
      </w:r>
      <w:r w:rsidR="00323EF9" w:rsidRPr="00236FDA">
        <w:t xml:space="preserve"> ак. ч</w:t>
      </w:r>
      <w:r w:rsidRPr="00236FDA">
        <w:t>.</w:t>
      </w: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</w:pP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3. Цели и задачи</w:t>
      </w:r>
    </w:p>
    <w:p w:rsidR="002F29CA" w:rsidRPr="00236FDA" w:rsidRDefault="002F29CA" w:rsidP="00236FDA">
      <w:pPr>
        <w:ind w:firstLine="709"/>
        <w:jc w:val="both"/>
        <w:rPr>
          <w:bCs/>
        </w:rPr>
      </w:pPr>
      <w:r w:rsidRPr="00236FDA">
        <w:rPr>
          <w:i/>
          <w:iCs/>
        </w:rPr>
        <w:t>Цель дисциплины</w:t>
      </w:r>
      <w:r w:rsidR="00323EF9" w:rsidRPr="00236FDA">
        <w:rPr>
          <w:i/>
          <w:iCs/>
        </w:rPr>
        <w:t xml:space="preserve"> </w:t>
      </w:r>
      <w:r w:rsidR="00323EF9" w:rsidRPr="00236FDA">
        <w:rPr>
          <w:iCs/>
        </w:rPr>
        <w:t>«</w:t>
      </w:r>
      <w:r w:rsidRPr="00236FDA">
        <w:rPr>
          <w:bCs/>
        </w:rPr>
        <w:t xml:space="preserve">Управление IT-проектами» </w:t>
      </w:r>
      <w:r w:rsidRPr="00236FDA">
        <w:rPr>
          <w:bCs/>
        </w:rPr>
        <w:sym w:font="Symbol" w:char="F02D"/>
      </w:r>
      <w:r w:rsidRPr="00236FDA">
        <w:rPr>
          <w:bCs/>
        </w:rPr>
        <w:t xml:space="preserve"> дать </w:t>
      </w:r>
      <w:r w:rsidR="00323EF9" w:rsidRPr="00236FDA">
        <w:rPr>
          <w:bCs/>
        </w:rPr>
        <w:t>обучающимся</w:t>
      </w:r>
      <w:r w:rsidRPr="00236FDA">
        <w:rPr>
          <w:bCs/>
        </w:rPr>
        <w:t xml:space="preserve"> основы знаний в области управления IT-проектами, достаточные для самостоятельного последующего осво</w:t>
      </w:r>
      <w:r w:rsidRPr="00236FDA">
        <w:rPr>
          <w:bCs/>
        </w:rPr>
        <w:t>е</w:t>
      </w:r>
      <w:r w:rsidRPr="00236FDA">
        <w:rPr>
          <w:bCs/>
        </w:rPr>
        <w:t>ния данной предметной области в процессе практической деятельности.</w:t>
      </w: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Задачи дисциплины:</w:t>
      </w:r>
    </w:p>
    <w:tbl>
      <w:tblPr>
        <w:tblW w:w="9639" w:type="dxa"/>
        <w:tblInd w:w="15" w:type="dxa"/>
        <w:tblLayout w:type="fixed"/>
        <w:tblCellMar>
          <w:left w:w="15" w:type="dxa"/>
          <w:right w:w="15" w:type="dxa"/>
        </w:tblCellMar>
        <w:tblLook w:val="0000"/>
      </w:tblPr>
      <w:tblGrid>
        <w:gridCol w:w="9639"/>
      </w:tblGrid>
      <w:tr w:rsidR="002F29CA" w:rsidRPr="00236FDA" w:rsidTr="0019364A">
        <w:trPr>
          <w:trHeight w:hRule="exact" w:val="501"/>
        </w:trPr>
        <w:tc>
          <w:tcPr>
            <w:tcW w:w="9639" w:type="dxa"/>
            <w:shd w:val="clear" w:color="auto" w:fill="FFFFFF"/>
          </w:tcPr>
          <w:p w:rsidR="002F29CA" w:rsidRPr="00236FDA" w:rsidRDefault="00323EF9" w:rsidP="00236FDA">
            <w:pPr>
              <w:widowControl w:val="0"/>
              <w:autoSpaceDE w:val="0"/>
              <w:autoSpaceDN w:val="0"/>
              <w:adjustRightInd w:val="0"/>
              <w:ind w:firstLine="694"/>
              <w:jc w:val="both"/>
            </w:pPr>
            <w:r w:rsidRPr="00236FDA">
              <w:t xml:space="preserve">- </w:t>
            </w:r>
            <w:r w:rsidR="002F29CA" w:rsidRPr="00236FDA">
              <w:t>дать представление о содержании управления проектами (project management) как вида управленческой деятельности;</w:t>
            </w:r>
          </w:p>
        </w:tc>
      </w:tr>
      <w:tr w:rsidR="002F29CA" w:rsidRPr="00236FDA" w:rsidTr="0019364A">
        <w:trPr>
          <w:trHeight w:hRule="exact" w:val="579"/>
        </w:trPr>
        <w:tc>
          <w:tcPr>
            <w:tcW w:w="9639" w:type="dxa"/>
            <w:shd w:val="clear" w:color="auto" w:fill="FFFFFF"/>
          </w:tcPr>
          <w:p w:rsidR="002F29CA" w:rsidRPr="00236FDA" w:rsidRDefault="00323EF9" w:rsidP="00236FDA">
            <w:pPr>
              <w:widowControl w:val="0"/>
              <w:autoSpaceDE w:val="0"/>
              <w:autoSpaceDN w:val="0"/>
              <w:adjustRightInd w:val="0"/>
              <w:ind w:firstLine="694"/>
              <w:jc w:val="both"/>
            </w:pPr>
            <w:r w:rsidRPr="00236FDA">
              <w:t xml:space="preserve">- </w:t>
            </w:r>
            <w:r w:rsidR="002F29CA" w:rsidRPr="00236FDA">
              <w:t>познакомить с теоретическими основами  и инструментальными средствами упра</w:t>
            </w:r>
            <w:r w:rsidR="002F29CA" w:rsidRPr="00236FDA">
              <w:t>в</w:t>
            </w:r>
            <w:r w:rsidR="002F29CA" w:rsidRPr="00236FDA">
              <w:t>ления IT-проектами;</w:t>
            </w:r>
          </w:p>
        </w:tc>
      </w:tr>
      <w:tr w:rsidR="002F29CA" w:rsidRPr="00236FDA" w:rsidTr="007F4479">
        <w:trPr>
          <w:trHeight w:hRule="exact" w:val="801"/>
        </w:trPr>
        <w:tc>
          <w:tcPr>
            <w:tcW w:w="9639" w:type="dxa"/>
            <w:shd w:val="clear" w:color="auto" w:fill="FFFFFF"/>
          </w:tcPr>
          <w:p w:rsidR="002F29CA" w:rsidRPr="00236FDA" w:rsidRDefault="00323EF9" w:rsidP="00236FDA">
            <w:pPr>
              <w:widowControl w:val="0"/>
              <w:autoSpaceDE w:val="0"/>
              <w:autoSpaceDN w:val="0"/>
              <w:adjustRightInd w:val="0"/>
              <w:ind w:firstLine="694"/>
              <w:jc w:val="both"/>
            </w:pPr>
            <w:r w:rsidRPr="00236FDA">
              <w:t xml:space="preserve">- </w:t>
            </w:r>
            <w:r w:rsidR="002F29CA" w:rsidRPr="00236FDA">
              <w:t>привить практические навыки решения задач, возникающих в процессе управления IT-проектами.</w:t>
            </w:r>
          </w:p>
        </w:tc>
      </w:tr>
    </w:tbl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 xml:space="preserve">4. Образовательные результаты </w:t>
      </w:r>
    </w:p>
    <w:tbl>
      <w:tblPr>
        <w:tblW w:w="4945" w:type="pct"/>
        <w:tblInd w:w="108" w:type="dxa"/>
        <w:tblLayout w:type="fixed"/>
        <w:tblLook w:val="0000"/>
      </w:tblPr>
      <w:tblGrid>
        <w:gridCol w:w="993"/>
        <w:gridCol w:w="2268"/>
        <w:gridCol w:w="1134"/>
        <w:gridCol w:w="2693"/>
        <w:gridCol w:w="962"/>
        <w:gridCol w:w="1695"/>
      </w:tblGrid>
      <w:tr w:rsidR="002F29CA" w:rsidRPr="00236FDA" w:rsidTr="00760226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23EF9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Код ОР </w:t>
            </w:r>
          </w:p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модуля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suppressAutoHyphens/>
              <w:autoSpaceDE w:val="0"/>
              <w:autoSpaceDN w:val="0"/>
              <w:adjustRightInd w:val="0"/>
              <w:jc w:val="center"/>
            </w:pPr>
            <w:r w:rsidRPr="00236FDA"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23EF9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Код ОР </w:t>
            </w:r>
          </w:p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дисци</w:t>
            </w:r>
            <w:r w:rsidRPr="00236FDA">
              <w:t>п</w:t>
            </w:r>
            <w:r w:rsidRPr="00236FDA">
              <w:t>лины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23EF9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Образовательные </w:t>
            </w:r>
          </w:p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результаты дисципл</w:t>
            </w:r>
            <w:r w:rsidRPr="00236FDA">
              <w:t>и</w:t>
            </w:r>
            <w:r w:rsidRPr="00236FDA">
              <w:t>ны</w:t>
            </w:r>
          </w:p>
        </w:tc>
        <w:tc>
          <w:tcPr>
            <w:tcW w:w="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Код комп</w:t>
            </w:r>
            <w:r w:rsidRPr="00236FDA">
              <w:t>е</w:t>
            </w:r>
            <w:r w:rsidRPr="00236FDA">
              <w:t>тенций ОПОП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23EF9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Средства </w:t>
            </w:r>
          </w:p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оценивания ОР</w:t>
            </w:r>
          </w:p>
        </w:tc>
      </w:tr>
      <w:tr w:rsidR="008D5A8C" w:rsidRPr="00236FDA" w:rsidTr="00760226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D5A8C" w:rsidRPr="00236FDA" w:rsidRDefault="008D5A8C" w:rsidP="00236FDA">
            <w:pPr>
              <w:jc w:val="both"/>
              <w:rPr>
                <w:i/>
              </w:rPr>
            </w:pPr>
            <w:r w:rsidRPr="00236FDA">
              <w:t>ОР.2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D5A8C" w:rsidRPr="00236FDA" w:rsidRDefault="008D5A8C" w:rsidP="00236FDA">
            <w:pPr>
              <w:suppressAutoHyphens/>
              <w:autoSpaceDE w:val="0"/>
              <w:autoSpaceDN w:val="0"/>
              <w:adjustRightInd w:val="0"/>
            </w:pPr>
            <w:r w:rsidRPr="00236FDA">
              <w:rPr>
                <w:rFonts w:eastAsiaTheme="minorHAnsi"/>
                <w:lang w:eastAsia="en-US"/>
              </w:rPr>
              <w:t>Демонстрирует владение навыками, тестирования, внедрения, адаптации ИС и управления этими процессами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D5A8C" w:rsidRPr="00236FDA" w:rsidRDefault="00347661" w:rsidP="00236FDA">
            <w:pPr>
              <w:tabs>
                <w:tab w:val="center" w:pos="4677"/>
                <w:tab w:val="right" w:pos="9355"/>
              </w:tabs>
              <w:ind w:left="34"/>
              <w:jc w:val="center"/>
              <w:rPr>
                <w:bCs/>
                <w:color w:val="000000"/>
                <w:spacing w:val="-5"/>
              </w:rPr>
            </w:pPr>
            <w:r>
              <w:t>ОР.2.1.</w:t>
            </w:r>
            <w:r w:rsidR="008D5A8C" w:rsidRPr="00236FDA">
              <w:t>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D5A8C" w:rsidRPr="00236FDA" w:rsidRDefault="008D5A8C" w:rsidP="00236FDA">
            <w:r w:rsidRPr="00236FDA">
              <w:rPr>
                <w:bCs/>
                <w:color w:val="000000"/>
                <w:spacing w:val="-5"/>
              </w:rPr>
              <w:t>Демонстрирует спосо</w:t>
            </w:r>
            <w:r w:rsidRPr="00236FDA">
              <w:rPr>
                <w:bCs/>
                <w:color w:val="000000"/>
                <w:spacing w:val="-5"/>
              </w:rPr>
              <w:t>б</w:t>
            </w:r>
            <w:r w:rsidRPr="00236FDA">
              <w:rPr>
                <w:bCs/>
                <w:color w:val="000000"/>
                <w:spacing w:val="-5"/>
              </w:rPr>
              <w:t xml:space="preserve">ность участвовать </w:t>
            </w:r>
            <w:r w:rsidRPr="00236FDA">
              <w:t>в управлении проектами создания информац</w:t>
            </w:r>
            <w:r w:rsidRPr="00236FDA">
              <w:t>и</w:t>
            </w:r>
            <w:r w:rsidRPr="00236FDA">
              <w:t>онных систем на стад</w:t>
            </w:r>
            <w:r w:rsidRPr="00236FDA">
              <w:t>и</w:t>
            </w:r>
            <w:r w:rsidRPr="00236FDA">
              <w:t>ях жизненного цикла</w:t>
            </w:r>
          </w:p>
          <w:p w:rsidR="008D5A8C" w:rsidRPr="00236FDA" w:rsidRDefault="008D5A8C" w:rsidP="00236FDA">
            <w:pPr>
              <w:tabs>
                <w:tab w:val="center" w:pos="4677"/>
                <w:tab w:val="right" w:pos="9355"/>
              </w:tabs>
              <w:ind w:left="34"/>
            </w:pPr>
          </w:p>
        </w:tc>
        <w:tc>
          <w:tcPr>
            <w:tcW w:w="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D5A8C" w:rsidRPr="00236FDA" w:rsidRDefault="008D5A8C" w:rsidP="00236FDA">
            <w:pPr>
              <w:jc w:val="both"/>
              <w:rPr>
                <w:bCs/>
                <w:spacing w:val="-5"/>
              </w:rPr>
            </w:pPr>
            <w:r w:rsidRPr="00236FDA">
              <w:rPr>
                <w:bCs/>
                <w:spacing w:val="-5"/>
              </w:rPr>
              <w:t>ПК-17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D5A8C" w:rsidRPr="00236FDA" w:rsidRDefault="008D5A8C" w:rsidP="00236FDA">
            <w:r w:rsidRPr="00236FDA">
              <w:t>Критерии оценки в</w:t>
            </w:r>
            <w:r w:rsidRPr="00236FDA">
              <w:t>ы</w:t>
            </w:r>
            <w:r w:rsidRPr="00236FDA">
              <w:t>полнения л</w:t>
            </w:r>
            <w:r w:rsidRPr="00236FDA">
              <w:t>а</w:t>
            </w:r>
            <w:r w:rsidRPr="00236FDA">
              <w:t>бораторных работ</w:t>
            </w:r>
          </w:p>
          <w:p w:rsidR="008D5A8C" w:rsidRPr="00236FDA" w:rsidRDefault="008D5A8C" w:rsidP="00236FDA">
            <w:r w:rsidRPr="00236FDA">
              <w:t>Индивид</w:t>
            </w:r>
            <w:r w:rsidRPr="00236FDA">
              <w:t>у</w:t>
            </w:r>
            <w:r w:rsidRPr="00236FDA">
              <w:t>альные пр</w:t>
            </w:r>
            <w:r w:rsidRPr="00236FDA">
              <w:t>о</w:t>
            </w:r>
            <w:r w:rsidRPr="00236FDA">
              <w:t>екты</w:t>
            </w:r>
          </w:p>
          <w:p w:rsidR="008D5A8C" w:rsidRPr="00236FDA" w:rsidRDefault="008D5A8C" w:rsidP="00236FDA">
            <w:r w:rsidRPr="00236FDA">
              <w:t>Тесты в ЭОС</w:t>
            </w:r>
          </w:p>
        </w:tc>
      </w:tr>
    </w:tbl>
    <w:p w:rsidR="008F32ED" w:rsidRPr="00236FDA" w:rsidRDefault="008F32ED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F32ED" w:rsidRDefault="008F32ED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82D7B" w:rsidRPr="00236FDA" w:rsidRDefault="00782D7B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5. Содержание дисциплины</w:t>
      </w: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5.1. Тематический план</w:t>
      </w:r>
    </w:p>
    <w:tbl>
      <w:tblPr>
        <w:tblW w:w="4783" w:type="pct"/>
        <w:jc w:val="center"/>
        <w:tblLayout w:type="fixed"/>
        <w:tblLook w:val="0000"/>
      </w:tblPr>
      <w:tblGrid>
        <w:gridCol w:w="4322"/>
        <w:gridCol w:w="871"/>
        <w:gridCol w:w="1108"/>
        <w:gridCol w:w="999"/>
        <w:gridCol w:w="992"/>
        <w:gridCol w:w="1133"/>
      </w:tblGrid>
      <w:tr w:rsidR="008D5A8C" w:rsidRPr="00236FDA" w:rsidTr="00FD273A">
        <w:trPr>
          <w:trHeight w:val="203"/>
          <w:jc w:val="center"/>
        </w:trPr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Наименование темы</w:t>
            </w:r>
          </w:p>
        </w:tc>
        <w:tc>
          <w:tcPr>
            <w:tcW w:w="297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Контактная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Сам</w:t>
            </w:r>
            <w:r w:rsidRPr="00236FDA">
              <w:t>о</w:t>
            </w:r>
            <w:r w:rsidRPr="00236FDA">
              <w:t>сто</w:t>
            </w:r>
            <w:r w:rsidRPr="00236FDA">
              <w:t>я</w:t>
            </w:r>
            <w:r w:rsidRPr="00236FDA">
              <w:t>тел</w:t>
            </w:r>
            <w:r w:rsidRPr="00236FDA">
              <w:t>ь</w:t>
            </w:r>
            <w:r w:rsidRPr="00236FDA">
              <w:t>ная р</w:t>
            </w:r>
            <w:r w:rsidRPr="00236FDA">
              <w:t>а</w:t>
            </w:r>
            <w:r w:rsidRPr="00236FDA">
              <w:t>бота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Всего часов по дисци</w:t>
            </w:r>
            <w:r w:rsidRPr="00236FDA">
              <w:t>п</w:t>
            </w:r>
            <w:r w:rsidRPr="00236FDA">
              <w:t>лине</w:t>
            </w:r>
          </w:p>
        </w:tc>
      </w:tr>
      <w:tr w:rsidR="008D5A8C" w:rsidRPr="00236FDA" w:rsidTr="00FD273A">
        <w:trPr>
          <w:trHeight w:val="219"/>
          <w:jc w:val="center"/>
        </w:trPr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7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Аудиторная р</w:t>
            </w:r>
            <w:r w:rsidRPr="00236FDA">
              <w:t>а</w:t>
            </w:r>
            <w:r w:rsidRPr="00236FDA">
              <w:t>бота</w:t>
            </w:r>
          </w:p>
        </w:tc>
        <w:tc>
          <w:tcPr>
            <w:tcW w:w="99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D5A8C" w:rsidRPr="00236FDA" w:rsidRDefault="008D5A8C" w:rsidP="00236FDA">
            <w:pPr>
              <w:tabs>
                <w:tab w:val="left" w:pos="814"/>
              </w:tabs>
              <w:jc w:val="center"/>
            </w:pPr>
            <w:r w:rsidRPr="00236FDA">
              <w:t>Ко</w:t>
            </w:r>
            <w:r w:rsidRPr="00236FDA">
              <w:t>н</w:t>
            </w:r>
            <w:r w:rsidRPr="00236FDA">
              <w:t xml:space="preserve">такт-ная СР (в т.ч. </w:t>
            </w:r>
          </w:p>
          <w:p w:rsidR="008D5A8C" w:rsidRPr="00236FDA" w:rsidRDefault="008D5A8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 Э</w:t>
            </w:r>
            <w:r w:rsidRPr="00236FDA">
              <w:t>И</w:t>
            </w:r>
            <w:r w:rsidRPr="00236FDA">
              <w:t>ОС)</w:t>
            </w: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  <w:jc w:val="center"/>
            </w:pPr>
          </w:p>
        </w:tc>
      </w:tr>
      <w:tr w:rsidR="008D5A8C" w:rsidRPr="00236FDA" w:rsidTr="00FD273A">
        <w:trPr>
          <w:trHeight w:val="1"/>
          <w:jc w:val="center"/>
        </w:trPr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Ле</w:t>
            </w:r>
            <w:r w:rsidRPr="00236FDA">
              <w:t>к</w:t>
            </w:r>
            <w:r w:rsidRPr="00236FDA">
              <w:t>ции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Лабор</w:t>
            </w:r>
            <w:r w:rsidRPr="00236FDA">
              <w:t>а</w:t>
            </w:r>
            <w:r w:rsidRPr="00236FDA">
              <w:t>торные работы</w:t>
            </w:r>
          </w:p>
        </w:tc>
        <w:tc>
          <w:tcPr>
            <w:tcW w:w="99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D5A8C" w:rsidRPr="00236FDA" w:rsidRDefault="008D5A8C" w:rsidP="00236FDA">
            <w:pPr>
              <w:autoSpaceDE w:val="0"/>
              <w:autoSpaceDN w:val="0"/>
              <w:adjustRightInd w:val="0"/>
            </w:pPr>
          </w:p>
        </w:tc>
      </w:tr>
      <w:tr w:rsidR="00FD273A" w:rsidRPr="00236FDA" w:rsidTr="00FD273A">
        <w:trPr>
          <w:trHeight w:val="1"/>
          <w:jc w:val="center"/>
        </w:trPr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rPr>
                <w:b/>
              </w:rPr>
            </w:pPr>
            <w:r w:rsidRPr="00236FDA">
              <w:rPr>
                <w:b/>
                <w:bCs/>
                <w:color w:val="000000"/>
              </w:rPr>
              <w:t>Раздел 1. Основы теории и практики управления проектами организации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12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20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>
              <w:rPr>
                <w:b/>
              </w:rPr>
              <w:t>54</w:t>
            </w:r>
          </w:p>
        </w:tc>
      </w:tr>
      <w:tr w:rsidR="00FD273A" w:rsidRPr="00236FDA" w:rsidTr="00FD273A">
        <w:trPr>
          <w:trHeight w:val="1"/>
          <w:jc w:val="center"/>
        </w:trPr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rPr>
                <w:bCs/>
              </w:rPr>
            </w:pPr>
            <w:r w:rsidRPr="00236FDA">
              <w:rPr>
                <w:bCs/>
              </w:rPr>
              <w:t xml:space="preserve">Тема 1.1. </w:t>
            </w:r>
            <w:r w:rsidRPr="00236FDA">
              <w:rPr>
                <w:color w:val="000000"/>
              </w:rPr>
              <w:t>Сущность управления прое</w:t>
            </w:r>
            <w:r w:rsidRPr="00236FDA">
              <w:rPr>
                <w:color w:val="000000"/>
              </w:rPr>
              <w:t>к</w:t>
            </w:r>
            <w:r w:rsidRPr="00236FDA">
              <w:rPr>
                <w:color w:val="000000"/>
              </w:rPr>
              <w:t>тами. Задачи, решаемые в процессе управления проектами организации. Понятийный аппарат управления пр</w:t>
            </w:r>
            <w:r w:rsidRPr="00236FDA">
              <w:rPr>
                <w:color w:val="000000"/>
              </w:rPr>
              <w:t>о</w:t>
            </w:r>
            <w:r w:rsidRPr="00236FDA">
              <w:rPr>
                <w:color w:val="000000"/>
              </w:rPr>
              <w:t>ектами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4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-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8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12</w:t>
            </w:r>
          </w:p>
        </w:tc>
      </w:tr>
      <w:tr w:rsidR="00FD273A" w:rsidRPr="00236FDA" w:rsidTr="00FD273A">
        <w:trPr>
          <w:trHeight w:val="1"/>
          <w:jc w:val="center"/>
        </w:trPr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</w:pPr>
            <w:r w:rsidRPr="00236FDA">
              <w:t xml:space="preserve">Тема 1.2. </w:t>
            </w:r>
            <w:r w:rsidRPr="00236FDA">
              <w:rPr>
                <w:color w:val="000000"/>
              </w:rPr>
              <w:t>Цели управления проектами. Средства достижения целей управл</w:t>
            </w:r>
            <w:r w:rsidRPr="00236FDA">
              <w:rPr>
                <w:color w:val="000000"/>
              </w:rPr>
              <w:t>е</w:t>
            </w:r>
            <w:r w:rsidRPr="00236FDA">
              <w:rPr>
                <w:color w:val="000000"/>
              </w:rPr>
              <w:t>ния проектами. Критерии качества управления проектами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4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4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1</w:t>
            </w:r>
            <w:r>
              <w:t>6</w:t>
            </w:r>
          </w:p>
        </w:tc>
      </w:tr>
      <w:tr w:rsidR="00FD273A" w:rsidRPr="00236FDA" w:rsidTr="00FD273A">
        <w:trPr>
          <w:trHeight w:val="376"/>
          <w:jc w:val="center"/>
        </w:trPr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</w:pPr>
            <w:r w:rsidRPr="00236FDA">
              <w:t xml:space="preserve">Тема 1.3. </w:t>
            </w:r>
            <w:r w:rsidRPr="00236FDA">
              <w:rPr>
                <w:color w:val="000000"/>
              </w:rPr>
              <w:t>Риски, поддающиеся упра</w:t>
            </w:r>
            <w:r w:rsidRPr="00236FDA">
              <w:rPr>
                <w:color w:val="000000"/>
              </w:rPr>
              <w:t>в</w:t>
            </w:r>
            <w:r w:rsidRPr="00236FDA">
              <w:rPr>
                <w:color w:val="000000"/>
              </w:rPr>
              <w:t>лению на фазе реализации проекта. Выбор стратегии управления рисками. Управление ответственностью, связа</w:t>
            </w:r>
            <w:r w:rsidRPr="00236FDA">
              <w:rPr>
                <w:color w:val="000000"/>
              </w:rPr>
              <w:t>н</w:t>
            </w:r>
            <w:r w:rsidRPr="00236FDA">
              <w:rPr>
                <w:color w:val="000000"/>
              </w:rPr>
              <w:t>ной с рисками. Риски на фазе реализ</w:t>
            </w:r>
            <w:r w:rsidRPr="00236FDA">
              <w:rPr>
                <w:color w:val="000000"/>
              </w:rPr>
              <w:t>а</w:t>
            </w:r>
            <w:r w:rsidRPr="00236FDA">
              <w:rPr>
                <w:color w:val="000000"/>
              </w:rPr>
              <w:t>ции проекта. Методы минимизации финансовых, кадровых и  технологич</w:t>
            </w:r>
            <w:r w:rsidRPr="00236FDA">
              <w:rPr>
                <w:color w:val="000000"/>
              </w:rPr>
              <w:t>е</w:t>
            </w:r>
            <w:r w:rsidRPr="00236FDA">
              <w:rPr>
                <w:color w:val="000000"/>
              </w:rPr>
              <w:t>ских рисков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4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24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36</w:t>
            </w:r>
          </w:p>
        </w:tc>
      </w:tr>
      <w:tr w:rsidR="00FD273A" w:rsidRPr="00236FDA" w:rsidTr="00FD273A">
        <w:trPr>
          <w:trHeight w:val="1"/>
          <w:jc w:val="center"/>
        </w:trPr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</w:pPr>
            <w:r w:rsidRPr="00236FDA">
              <w:rPr>
                <w:b/>
                <w:bCs/>
              </w:rPr>
              <w:t>Раздел 2. Инструментальные средс</w:t>
            </w:r>
            <w:r w:rsidRPr="00236FDA">
              <w:rPr>
                <w:b/>
                <w:bCs/>
              </w:rPr>
              <w:t>т</w:t>
            </w:r>
            <w:r w:rsidRPr="00236FDA">
              <w:rPr>
                <w:b/>
                <w:bCs/>
              </w:rPr>
              <w:t>ва управления проектами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2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68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>
              <w:rPr>
                <w:b/>
              </w:rPr>
              <w:t>80</w:t>
            </w:r>
          </w:p>
        </w:tc>
      </w:tr>
      <w:tr w:rsidR="00FD273A" w:rsidRPr="00236FDA" w:rsidTr="00FD273A">
        <w:trPr>
          <w:trHeight w:val="1"/>
          <w:jc w:val="center"/>
        </w:trPr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</w:pPr>
            <w:r w:rsidRPr="00236FDA">
              <w:rPr>
                <w:color w:val="000000"/>
              </w:rPr>
              <w:t>Тема 2.1. Требования к плану выполн</w:t>
            </w:r>
            <w:r w:rsidRPr="00236FDA">
              <w:rPr>
                <w:color w:val="000000"/>
              </w:rPr>
              <w:t>е</w:t>
            </w:r>
            <w:r w:rsidRPr="00236FDA">
              <w:rPr>
                <w:color w:val="000000"/>
              </w:rPr>
              <w:t>ния проекта. Технологический процесс планирования. Технологические реш</w:t>
            </w:r>
            <w:r w:rsidRPr="00236FDA">
              <w:rPr>
                <w:color w:val="000000"/>
              </w:rPr>
              <w:t>е</w:t>
            </w:r>
            <w:r w:rsidRPr="00236FDA">
              <w:rPr>
                <w:color w:val="000000"/>
              </w:rPr>
              <w:t>ния поддержки процесса планирования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2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-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12</w:t>
            </w:r>
          </w:p>
        </w:tc>
      </w:tr>
      <w:tr w:rsidR="00FD273A" w:rsidRPr="00236FDA" w:rsidTr="00FD273A">
        <w:trPr>
          <w:trHeight w:val="1"/>
          <w:jc w:val="center"/>
        </w:trPr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</w:pPr>
            <w:r w:rsidRPr="00236FDA">
              <w:rPr>
                <w:color w:val="000000"/>
              </w:rPr>
              <w:t xml:space="preserve">Тема 2.2. </w:t>
            </w:r>
            <w:r w:rsidRPr="00236FDA">
              <w:t>Создание проекта в выбра</w:t>
            </w:r>
            <w:r w:rsidRPr="00236FDA">
              <w:t>н</w:t>
            </w:r>
            <w:r w:rsidRPr="00236FDA">
              <w:t>ной программной среде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-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58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68</w:t>
            </w:r>
          </w:p>
        </w:tc>
      </w:tr>
      <w:tr w:rsidR="00FD273A" w:rsidRPr="00236FDA" w:rsidTr="00FD273A">
        <w:trPr>
          <w:trHeight w:val="357"/>
          <w:jc w:val="center"/>
        </w:trPr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236FDA">
              <w:rPr>
                <w:b/>
                <w:bCs/>
              </w:rPr>
              <w:t>Итого: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28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88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D273A" w:rsidRPr="00236FDA" w:rsidRDefault="00FD273A" w:rsidP="00FD273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144</w:t>
            </w:r>
          </w:p>
        </w:tc>
      </w:tr>
    </w:tbl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5.2. Методы обучения</w:t>
      </w:r>
    </w:p>
    <w:p w:rsidR="002F29CA" w:rsidRPr="00236FDA" w:rsidRDefault="002F29CA" w:rsidP="00236FDA">
      <w:pPr>
        <w:ind w:firstLine="709"/>
      </w:pPr>
      <w:r w:rsidRPr="00236FDA">
        <w:t>Репродуктивный метод</w:t>
      </w:r>
    </w:p>
    <w:p w:rsidR="002F29CA" w:rsidRPr="00236FDA" w:rsidRDefault="002F29CA" w:rsidP="00236FDA">
      <w:pPr>
        <w:tabs>
          <w:tab w:val="left" w:pos="160"/>
          <w:tab w:val="left" w:pos="415"/>
        </w:tabs>
        <w:ind w:firstLine="709"/>
      </w:pPr>
      <w:r w:rsidRPr="00236FDA">
        <w:t>Лабораторный практикум</w:t>
      </w:r>
    </w:p>
    <w:p w:rsidR="002F29CA" w:rsidRPr="00236FDA" w:rsidRDefault="002F29CA" w:rsidP="00236FDA">
      <w:pPr>
        <w:tabs>
          <w:tab w:val="left" w:pos="160"/>
          <w:tab w:val="left" w:pos="415"/>
        </w:tabs>
        <w:ind w:firstLine="709"/>
      </w:pPr>
      <w:r w:rsidRPr="00236FDA">
        <w:t>Проектный метод.</w:t>
      </w:r>
    </w:p>
    <w:p w:rsidR="002F29CA" w:rsidRPr="00236FDA" w:rsidRDefault="002F29CA" w:rsidP="00236FDA">
      <w:pPr>
        <w:ind w:firstLine="709"/>
      </w:pP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 xml:space="preserve">6. </w:t>
      </w:r>
      <w:r w:rsidR="008F32ED" w:rsidRPr="00236FDA">
        <w:rPr>
          <w:b/>
          <w:bCs/>
        </w:rPr>
        <w:t>Рейтинг-план</w:t>
      </w: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6.1. Рейтинг-план</w:t>
      </w:r>
      <w:r w:rsidR="008F32ED" w:rsidRPr="00236FDA">
        <w:rPr>
          <w:bCs/>
          <w:i/>
        </w:rPr>
        <w:t xml:space="preserve"> (по дисциплине)</w:t>
      </w:r>
    </w:p>
    <w:tbl>
      <w:tblPr>
        <w:tblW w:w="4964" w:type="pct"/>
        <w:tblInd w:w="108" w:type="dxa"/>
        <w:tblLayout w:type="fixed"/>
        <w:tblLook w:val="0000"/>
      </w:tblPr>
      <w:tblGrid>
        <w:gridCol w:w="567"/>
        <w:gridCol w:w="1134"/>
        <w:gridCol w:w="2127"/>
        <w:gridCol w:w="2268"/>
        <w:gridCol w:w="1134"/>
        <w:gridCol w:w="850"/>
        <w:gridCol w:w="851"/>
        <w:gridCol w:w="851"/>
      </w:tblGrid>
      <w:tr w:rsidR="002F29CA" w:rsidRPr="00236FDA" w:rsidTr="00760226">
        <w:trPr>
          <w:trHeight w:val="555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№п/п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0226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Код ОР </w:t>
            </w:r>
          </w:p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дисци</w:t>
            </w:r>
            <w:r w:rsidRPr="00236FDA">
              <w:t>п</w:t>
            </w:r>
            <w:r w:rsidRPr="00236FDA">
              <w:t>лины</w:t>
            </w:r>
          </w:p>
        </w:tc>
        <w:tc>
          <w:tcPr>
            <w:tcW w:w="21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Виды учебной деятельности об</w:t>
            </w:r>
            <w:r w:rsidRPr="00236FDA">
              <w:t>у</w:t>
            </w:r>
            <w:r w:rsidRPr="00236FDA">
              <w:t>чающегося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Средства оценив</w:t>
            </w:r>
            <w:r w:rsidRPr="00236FDA">
              <w:t>а</w:t>
            </w:r>
            <w:r w:rsidRPr="00236FDA">
              <w:t>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Балл за ко</w:t>
            </w:r>
            <w:r w:rsidRPr="00236FDA">
              <w:t>н</w:t>
            </w:r>
            <w:r w:rsidRPr="00236FDA">
              <w:t>кретное задание</w:t>
            </w:r>
          </w:p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(</w:t>
            </w:r>
            <w:r w:rsidRPr="00236FDA">
              <w:rPr>
                <w:lang w:val="en-US"/>
              </w:rPr>
              <w:t>min</w:t>
            </w:r>
            <w:r w:rsidRPr="00236FDA">
              <w:t>-</w:t>
            </w:r>
            <w:r w:rsidRPr="00236FDA">
              <w:rPr>
                <w:lang w:val="en-US"/>
              </w:rPr>
              <w:t>max</w:t>
            </w:r>
            <w:r w:rsidRPr="00236FDA">
              <w:t>)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Число зад</w:t>
            </w:r>
            <w:r w:rsidRPr="00236FDA">
              <w:t>а</w:t>
            </w:r>
            <w:r w:rsidRPr="00236FDA">
              <w:t>ний за с</w:t>
            </w:r>
            <w:r w:rsidRPr="00236FDA">
              <w:t>е</w:t>
            </w:r>
            <w:r w:rsidRPr="00236FDA">
              <w:t>местр</w:t>
            </w:r>
          </w:p>
        </w:tc>
        <w:tc>
          <w:tcPr>
            <w:tcW w:w="1702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Баллы</w:t>
            </w:r>
          </w:p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</w:p>
        </w:tc>
      </w:tr>
      <w:tr w:rsidR="002F29CA" w:rsidRPr="00236FDA" w:rsidTr="00760226">
        <w:trPr>
          <w:trHeight w:val="555"/>
        </w:trPr>
        <w:tc>
          <w:tcPr>
            <w:tcW w:w="56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</w:pPr>
            <w:r w:rsidRPr="00236FDA">
              <w:t>М</w:t>
            </w:r>
            <w:r w:rsidRPr="00236FDA">
              <w:t>и</w:t>
            </w:r>
            <w:r w:rsidRPr="00236FDA">
              <w:t>н</w:t>
            </w:r>
            <w:r w:rsidRPr="00236FDA">
              <w:t>и</w:t>
            </w:r>
            <w:r w:rsidRPr="00236FDA">
              <w:t>мал</w:t>
            </w:r>
            <w:r w:rsidRPr="00236FDA">
              <w:t>ь</w:t>
            </w:r>
            <w:r w:rsidRPr="00236FDA">
              <w:t>ный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</w:pPr>
            <w:r w:rsidRPr="00236FDA">
              <w:t>Ма</w:t>
            </w:r>
            <w:r w:rsidRPr="00236FDA">
              <w:t>к</w:t>
            </w:r>
            <w:r w:rsidRPr="00236FDA">
              <w:t>с</w:t>
            </w:r>
            <w:r w:rsidRPr="00236FDA">
              <w:t>и</w:t>
            </w:r>
            <w:r w:rsidRPr="00236FDA">
              <w:t>мал</w:t>
            </w:r>
            <w:r w:rsidRPr="00236FDA">
              <w:t>ь</w:t>
            </w:r>
            <w:r w:rsidRPr="00236FDA">
              <w:t>ный</w:t>
            </w:r>
          </w:p>
        </w:tc>
      </w:tr>
      <w:tr w:rsidR="002F29CA" w:rsidRPr="00236FDA" w:rsidTr="002F29CA">
        <w:trPr>
          <w:trHeight w:val="300"/>
        </w:trPr>
        <w:tc>
          <w:tcPr>
            <w:tcW w:w="978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b/>
                <w:bCs/>
              </w:rPr>
              <w:t xml:space="preserve">Раздел 1. </w:t>
            </w:r>
            <w:r w:rsidRPr="00236FDA">
              <w:rPr>
                <w:b/>
                <w:bCs/>
                <w:color w:val="000000"/>
              </w:rPr>
              <w:t>Основы теории и практики управления проектами организации</w:t>
            </w:r>
          </w:p>
        </w:tc>
      </w:tr>
      <w:tr w:rsidR="002F29CA" w:rsidRPr="00236FDA" w:rsidTr="0076022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1.1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760226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236FDA">
              <w:t>ОР.2</w:t>
            </w:r>
            <w:r w:rsidR="00347661">
              <w:t>.</w:t>
            </w:r>
            <w:r w:rsidR="008D5A8C" w:rsidRPr="00236FDA">
              <w:t>1</w:t>
            </w:r>
            <w:r w:rsidR="00347661">
              <w:t>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</w:pPr>
            <w:r w:rsidRPr="00236FDA">
              <w:t>Выполнение ко</w:t>
            </w:r>
            <w:r w:rsidRPr="00236FDA">
              <w:t>н</w:t>
            </w:r>
            <w:r w:rsidRPr="00236FDA">
              <w:t>трольных работ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</w:pPr>
            <w:r w:rsidRPr="00236FDA">
              <w:t>Оценка контрол</w:t>
            </w:r>
            <w:r w:rsidRPr="00236FDA">
              <w:t>ь</w:t>
            </w:r>
            <w:r w:rsidRPr="00236FDA">
              <w:t>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1-3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</w:tr>
      <w:tr w:rsidR="00F27F03" w:rsidRPr="00236FDA" w:rsidTr="003D4D50">
        <w:trPr>
          <w:trHeight w:val="300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1.2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347661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236FDA">
              <w:t>ОР.2</w:t>
            </w:r>
            <w:r>
              <w:t>.</w:t>
            </w:r>
            <w:r w:rsidRPr="00236FDA">
              <w:t>1</w:t>
            </w:r>
            <w:r>
              <w:t>.1</w:t>
            </w:r>
          </w:p>
        </w:tc>
        <w:tc>
          <w:tcPr>
            <w:tcW w:w="21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  <w:r w:rsidRPr="00236FDA">
              <w:t>Выполнение л</w:t>
            </w:r>
            <w:r w:rsidRPr="00236FDA">
              <w:t>а</w:t>
            </w:r>
            <w:r w:rsidRPr="00236FDA">
              <w:t>бораторных работ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  <w:r w:rsidRPr="00236FDA">
              <w:t>Практические ра</w:t>
            </w:r>
            <w:r w:rsidRPr="00236FDA">
              <w:t>з</w:t>
            </w:r>
            <w:r w:rsidRPr="00236FDA">
              <w:t>ноуровневые зад</w:t>
            </w:r>
            <w:r w:rsidRPr="00236FDA">
              <w:t>а</w:t>
            </w:r>
            <w:r w:rsidRPr="00236FDA">
              <w:t>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6-7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14</w:t>
            </w:r>
          </w:p>
        </w:tc>
      </w:tr>
      <w:tr w:rsidR="00F27F03" w:rsidRPr="00236FDA" w:rsidTr="003D4D50">
        <w:trPr>
          <w:trHeight w:val="300"/>
        </w:trPr>
        <w:tc>
          <w:tcPr>
            <w:tcW w:w="56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212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226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4-5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5</w:t>
            </w:r>
          </w:p>
        </w:tc>
      </w:tr>
      <w:tr w:rsidR="00F27F03" w:rsidRPr="00236FDA" w:rsidTr="003D4D50">
        <w:trPr>
          <w:trHeight w:val="300"/>
        </w:trPr>
        <w:tc>
          <w:tcPr>
            <w:tcW w:w="5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21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22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3-5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</w:tr>
      <w:tr w:rsidR="002F29CA" w:rsidRPr="00236FDA" w:rsidTr="0076022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1.3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347661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236FDA">
              <w:t>ОР.2</w:t>
            </w:r>
            <w:r>
              <w:t>.</w:t>
            </w:r>
            <w:r w:rsidRPr="00236FDA">
              <w:t>1</w:t>
            </w:r>
            <w:r>
              <w:t>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</w:pPr>
            <w:r w:rsidRPr="00236FDA">
              <w:t>Контрольное те</w:t>
            </w:r>
            <w:r w:rsidRPr="00236FDA">
              <w:t>с</w:t>
            </w:r>
            <w:r w:rsidRPr="00236FDA">
              <w:t>тирование по т</w:t>
            </w:r>
            <w:r w:rsidRPr="00236FDA">
              <w:t>е</w:t>
            </w:r>
            <w:r w:rsidRPr="00236FDA">
              <w:t>мам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</w:pPr>
            <w:r w:rsidRPr="00236FDA">
              <w:t>Тестовый контроль по темам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3-5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</w:tr>
      <w:tr w:rsidR="002F29CA" w:rsidRPr="00236FDA" w:rsidTr="002F29CA">
        <w:trPr>
          <w:trHeight w:val="300"/>
        </w:trPr>
        <w:tc>
          <w:tcPr>
            <w:tcW w:w="978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b/>
                <w:bCs/>
              </w:rPr>
              <w:t>Раздел 2. Инструментальные средства управления проектами</w:t>
            </w:r>
          </w:p>
        </w:tc>
      </w:tr>
      <w:tr w:rsidR="002F29CA" w:rsidRPr="00236FDA" w:rsidTr="0076022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2.1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760226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236FDA">
              <w:t>ОР.2.1.1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</w:pPr>
            <w:r w:rsidRPr="00236FDA">
              <w:t>Создание индив</w:t>
            </w:r>
            <w:r w:rsidRPr="00236FDA">
              <w:t>и</w:t>
            </w:r>
            <w:r w:rsidRPr="00236FDA">
              <w:t>дуального проекта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</w:pPr>
            <w:r w:rsidRPr="00236FDA">
              <w:t>Оценка проекта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19364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15-25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</w:pPr>
            <w:r w:rsidRPr="00236FDA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25</w:t>
            </w:r>
          </w:p>
        </w:tc>
      </w:tr>
      <w:tr w:rsidR="002F29CA" w:rsidRPr="00236FDA" w:rsidTr="0076022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760226" w:rsidP="00236FDA">
            <w:r w:rsidRPr="00236FDA">
              <w:t>ОР.2.1.1</w:t>
            </w:r>
          </w:p>
        </w:tc>
        <w:tc>
          <w:tcPr>
            <w:tcW w:w="6379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</w:pPr>
            <w:r w:rsidRPr="00236FDA">
              <w:t>Итоговый аттестационный тест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30</w:t>
            </w:r>
          </w:p>
        </w:tc>
      </w:tr>
      <w:tr w:rsidR="002F29CA" w:rsidRPr="00236FDA" w:rsidTr="002F29CA">
        <w:trPr>
          <w:trHeight w:val="300"/>
        </w:trPr>
        <w:tc>
          <w:tcPr>
            <w:tcW w:w="808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</w:pPr>
            <w:r w:rsidRPr="00236FDA"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55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F29CA" w:rsidRPr="00236FDA" w:rsidRDefault="002F29CA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100</w:t>
            </w:r>
          </w:p>
        </w:tc>
      </w:tr>
    </w:tbl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2F29CA" w:rsidRPr="004341A3" w:rsidRDefault="002F29CA" w:rsidP="004341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7. Учебно-методическое и информационное обеспечение</w:t>
      </w:r>
    </w:p>
    <w:p w:rsidR="00AA3097" w:rsidRDefault="00AA3097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2F29CA" w:rsidRPr="00236FDA" w:rsidRDefault="002F29CA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</w:rPr>
        <w:t xml:space="preserve">7.1. </w:t>
      </w:r>
      <w:r w:rsidRPr="00236FDA">
        <w:rPr>
          <w:bCs/>
          <w:i/>
          <w:iCs/>
        </w:rPr>
        <w:t>Основная литература</w:t>
      </w:r>
    </w:p>
    <w:p w:rsidR="009A3DBA" w:rsidRPr="009A3DBA" w:rsidRDefault="009A3DBA" w:rsidP="009A3DBA">
      <w:pPr>
        <w:tabs>
          <w:tab w:val="right" w:leader="dot" w:pos="9639"/>
        </w:tabs>
        <w:ind w:firstLine="709"/>
        <w:jc w:val="both"/>
      </w:pPr>
      <w:r>
        <w:t>1. </w:t>
      </w:r>
      <w:r w:rsidRPr="009A3DBA">
        <w:t>Грекул В.И., Геркул В.И., Куприянов Ю.В. Методические основы управления ИТ-проектами: учебник. М.: Интернет-Университет Информационных Технологий, 2010. 392 с. (Основы информационных технологий). ISBN 978-5-9963-0466-0. [Электронный ресурс]. URL: </w:t>
      </w:r>
      <w:hyperlink r:id="rId12" w:history="1">
        <w:r w:rsidRPr="009A3DBA">
          <w:rPr>
            <w:rStyle w:val="af"/>
          </w:rPr>
          <w:t>http://biblioclub.ru/index.php?page=book&amp;id=233070</w:t>
        </w:r>
      </w:hyperlink>
      <w:r w:rsidRPr="009A3DBA">
        <w:rPr>
          <w:rStyle w:val="af"/>
        </w:rPr>
        <w:t>.</w:t>
      </w:r>
    </w:p>
    <w:p w:rsidR="003626BF" w:rsidRPr="009A3DBA" w:rsidRDefault="009A3DBA" w:rsidP="00896B14">
      <w:pPr>
        <w:tabs>
          <w:tab w:val="left" w:pos="851"/>
        </w:tabs>
        <w:ind w:firstLine="709"/>
        <w:jc w:val="both"/>
      </w:pPr>
      <w:r>
        <w:t>2. </w:t>
      </w:r>
      <w:r w:rsidRPr="009A3DBA">
        <w:t>Матвеева Л.Г., Никитаева А.Ю. Управление ИТ-проектами: учебное пособие / М</w:t>
      </w:r>
      <w:r w:rsidRPr="009A3DBA">
        <w:t>и</w:t>
      </w:r>
      <w:r w:rsidRPr="009A3DBA">
        <w:t>нистерство образования и науки РФ, Южный федеральный университет. Таганрог: Издател</w:t>
      </w:r>
      <w:r w:rsidRPr="009A3DBA">
        <w:t>ь</w:t>
      </w:r>
      <w:r w:rsidRPr="009A3DBA">
        <w:t>ство Южного федерального университета, 2016. 227 с. ISBN 978-5-9275-2239-2; [Электро</w:t>
      </w:r>
      <w:r w:rsidRPr="009A3DBA">
        <w:t>н</w:t>
      </w:r>
      <w:r w:rsidRPr="009A3DBA">
        <w:t>ный ресурс]. URL: </w:t>
      </w:r>
      <w:hyperlink r:id="rId13" w:history="1">
        <w:r w:rsidRPr="009A3DBA">
          <w:rPr>
            <w:rStyle w:val="af"/>
          </w:rPr>
          <w:t>http://biblioclub.ru/index.php?page=book&amp;id=493241</w:t>
        </w:r>
      </w:hyperlink>
      <w:r w:rsidRPr="009A3DBA">
        <w:rPr>
          <w:rStyle w:val="af"/>
        </w:rPr>
        <w:t>.</w:t>
      </w:r>
    </w:p>
    <w:p w:rsidR="00AA3097" w:rsidRDefault="00AA3097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:rsidR="002F29CA" w:rsidRPr="00236FDA" w:rsidRDefault="002F29CA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7.2. Дополнительная литература</w:t>
      </w:r>
    </w:p>
    <w:p w:rsidR="009A3DBA" w:rsidRDefault="009A3DBA" w:rsidP="009A3DBA">
      <w:pPr>
        <w:pStyle w:val="a9"/>
        <w:tabs>
          <w:tab w:val="right" w:leader="dot" w:pos="9639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 Ехлаков</w:t>
      </w:r>
      <w:r w:rsidRPr="00431923">
        <w:rPr>
          <w:rFonts w:ascii="Times New Roman" w:hAnsi="Times New Roman"/>
          <w:sz w:val="24"/>
          <w:szCs w:val="24"/>
        </w:rPr>
        <w:t xml:space="preserve"> Ю.П. Управление программными проектами: учебник / Министерство о</w:t>
      </w:r>
      <w:r w:rsidRPr="00431923">
        <w:rPr>
          <w:rFonts w:ascii="Times New Roman" w:hAnsi="Times New Roman"/>
          <w:sz w:val="24"/>
          <w:szCs w:val="24"/>
        </w:rPr>
        <w:t>б</w:t>
      </w:r>
      <w:r w:rsidRPr="00431923">
        <w:rPr>
          <w:rFonts w:ascii="Times New Roman" w:hAnsi="Times New Roman"/>
          <w:sz w:val="24"/>
          <w:szCs w:val="24"/>
        </w:rPr>
        <w:t xml:space="preserve">разования и науки Российской Федерации, Томский Государственный Университет Систем Управления и Радиоэлектроники (ТУСУР). </w:t>
      </w:r>
      <w:r>
        <w:rPr>
          <w:rFonts w:ascii="Times New Roman" w:hAnsi="Times New Roman"/>
          <w:sz w:val="24"/>
          <w:szCs w:val="24"/>
        </w:rPr>
        <w:t>Томск</w:t>
      </w:r>
      <w:r w:rsidRPr="00431923">
        <w:rPr>
          <w:rFonts w:ascii="Times New Roman" w:hAnsi="Times New Roman"/>
          <w:sz w:val="24"/>
          <w:szCs w:val="24"/>
        </w:rPr>
        <w:t>: Томский государственный университет систем управле</w:t>
      </w:r>
      <w:r>
        <w:rPr>
          <w:rFonts w:ascii="Times New Roman" w:hAnsi="Times New Roman"/>
          <w:sz w:val="24"/>
          <w:szCs w:val="24"/>
        </w:rPr>
        <w:t>ния и радиоэлектроники, 2015. 217 с. : ISBN 978-5-86889-723-8</w:t>
      </w:r>
      <w:r w:rsidRPr="00431923">
        <w:rPr>
          <w:rFonts w:ascii="Times New Roman" w:hAnsi="Times New Roman"/>
          <w:sz w:val="24"/>
          <w:szCs w:val="24"/>
        </w:rPr>
        <w:t>; [Электро</w:t>
      </w:r>
      <w:r w:rsidRPr="00431923">
        <w:rPr>
          <w:rFonts w:ascii="Times New Roman" w:hAnsi="Times New Roman"/>
          <w:sz w:val="24"/>
          <w:szCs w:val="24"/>
        </w:rPr>
        <w:t>н</w:t>
      </w:r>
      <w:r w:rsidRPr="00431923">
        <w:rPr>
          <w:rFonts w:ascii="Times New Roman" w:hAnsi="Times New Roman"/>
          <w:sz w:val="24"/>
          <w:szCs w:val="24"/>
        </w:rPr>
        <w:t>ный ресурс]. URL: </w:t>
      </w:r>
      <w:hyperlink r:id="rId14" w:history="1">
        <w:r w:rsidRPr="00431923">
          <w:rPr>
            <w:rStyle w:val="af"/>
            <w:rFonts w:ascii="Times New Roman" w:hAnsi="Times New Roman"/>
            <w:sz w:val="24"/>
          </w:rPr>
          <w:t>http://biblioclub.ru/index.php?page=book&amp;id=480634</w:t>
        </w:r>
      </w:hyperlink>
      <w:r>
        <w:rPr>
          <w:rStyle w:val="af"/>
          <w:rFonts w:ascii="Times New Roman" w:hAnsi="Times New Roman"/>
          <w:sz w:val="24"/>
        </w:rPr>
        <w:t>.</w:t>
      </w:r>
    </w:p>
    <w:p w:rsidR="009A3DBA" w:rsidRPr="00431923" w:rsidRDefault="009A3DBA" w:rsidP="009A3DBA">
      <w:pPr>
        <w:pStyle w:val="a9"/>
        <w:tabs>
          <w:tab w:val="right" w:leader="dot" w:pos="9639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2. </w:t>
      </w:r>
      <w:r w:rsidRPr="00431923">
        <w:rPr>
          <w:rFonts w:ascii="Times New Roman" w:hAnsi="Times New Roman"/>
          <w:sz w:val="24"/>
          <w:szCs w:val="24"/>
        </w:rPr>
        <w:t>Ки</w:t>
      </w:r>
      <w:r>
        <w:rPr>
          <w:rFonts w:ascii="Times New Roman" w:hAnsi="Times New Roman"/>
          <w:sz w:val="24"/>
          <w:szCs w:val="24"/>
        </w:rPr>
        <w:t>риенко В.Е. IT-консалтинг</w:t>
      </w:r>
      <w:r w:rsidRPr="00431923">
        <w:rPr>
          <w:rFonts w:ascii="Times New Roman" w:hAnsi="Times New Roman"/>
          <w:sz w:val="24"/>
          <w:szCs w:val="24"/>
        </w:rPr>
        <w:t>: учебное пособие / Министерство образования и на</w:t>
      </w:r>
      <w:r w:rsidRPr="00431923">
        <w:rPr>
          <w:rFonts w:ascii="Times New Roman" w:hAnsi="Times New Roman"/>
          <w:sz w:val="24"/>
          <w:szCs w:val="24"/>
        </w:rPr>
        <w:t>у</w:t>
      </w:r>
      <w:r w:rsidRPr="00431923">
        <w:rPr>
          <w:rFonts w:ascii="Times New Roman" w:hAnsi="Times New Roman"/>
          <w:sz w:val="24"/>
          <w:szCs w:val="24"/>
        </w:rPr>
        <w:t>ки Российской Федерации, Томский Государственный Университет Систем Управлени</w:t>
      </w:r>
      <w:r>
        <w:rPr>
          <w:rFonts w:ascii="Times New Roman" w:hAnsi="Times New Roman"/>
          <w:sz w:val="24"/>
          <w:szCs w:val="24"/>
        </w:rPr>
        <w:t>я и Радиоэлектроники (ТУСУР). Томск: Эль Контент, 2015. 164 с.</w:t>
      </w:r>
      <w:r w:rsidRPr="0043192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ISBN 978-5-4332-0186-6.</w:t>
      </w:r>
      <w:r w:rsidRPr="00431923">
        <w:rPr>
          <w:rFonts w:ascii="Times New Roman" w:hAnsi="Times New Roman"/>
          <w:sz w:val="24"/>
          <w:szCs w:val="24"/>
        </w:rPr>
        <w:t xml:space="preserve"> [Электронный ресурс].</w:t>
      </w:r>
      <w:r>
        <w:rPr>
          <w:rFonts w:ascii="Times New Roman" w:hAnsi="Times New Roman"/>
          <w:sz w:val="24"/>
          <w:szCs w:val="24"/>
        </w:rPr>
        <w:t xml:space="preserve"> </w:t>
      </w:r>
      <w:r w:rsidRPr="00431923">
        <w:rPr>
          <w:rFonts w:ascii="Times New Roman" w:hAnsi="Times New Roman"/>
          <w:sz w:val="24"/>
          <w:szCs w:val="24"/>
        </w:rPr>
        <w:t>URL: </w:t>
      </w:r>
      <w:hyperlink r:id="rId15" w:history="1">
        <w:r w:rsidRPr="00431923">
          <w:rPr>
            <w:rStyle w:val="af"/>
            <w:rFonts w:ascii="Times New Roman" w:hAnsi="Times New Roman"/>
            <w:sz w:val="24"/>
          </w:rPr>
          <w:t>http://biblioclub.ru/index.php?page=book&amp;id=480643</w:t>
        </w:r>
      </w:hyperlink>
      <w:r>
        <w:rPr>
          <w:rStyle w:val="af"/>
          <w:rFonts w:ascii="Times New Roman" w:hAnsi="Times New Roman"/>
          <w:sz w:val="24"/>
        </w:rPr>
        <w:t>.</w:t>
      </w:r>
    </w:p>
    <w:p w:rsidR="009A3DBA" w:rsidRPr="00431923" w:rsidRDefault="009A3DBA" w:rsidP="009A3DBA">
      <w:pPr>
        <w:pStyle w:val="a9"/>
        <w:tabs>
          <w:tab w:val="right" w:leader="dot" w:pos="9639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 Левушкина С.В. Управление проектами</w:t>
      </w:r>
      <w:r w:rsidRPr="00431923">
        <w:rPr>
          <w:rFonts w:ascii="Times New Roman" w:hAnsi="Times New Roman"/>
          <w:sz w:val="24"/>
          <w:szCs w:val="24"/>
        </w:rPr>
        <w:t>: учебное пособие / Федеральное государс</w:t>
      </w:r>
      <w:r w:rsidRPr="00431923">
        <w:rPr>
          <w:rFonts w:ascii="Times New Roman" w:hAnsi="Times New Roman"/>
          <w:sz w:val="24"/>
          <w:szCs w:val="24"/>
        </w:rPr>
        <w:t>т</w:t>
      </w:r>
      <w:r w:rsidRPr="00431923">
        <w:rPr>
          <w:rFonts w:ascii="Times New Roman" w:hAnsi="Times New Roman"/>
          <w:sz w:val="24"/>
          <w:szCs w:val="24"/>
        </w:rPr>
        <w:t>венное бюджетное образовательное учреждение высшего профессионального образования Ставропольский государс</w:t>
      </w:r>
      <w:r>
        <w:rPr>
          <w:rFonts w:ascii="Times New Roman" w:hAnsi="Times New Roman"/>
          <w:sz w:val="24"/>
          <w:szCs w:val="24"/>
        </w:rPr>
        <w:t>твенный аграрный университет. Ставрополь</w:t>
      </w:r>
      <w:r w:rsidRPr="00431923">
        <w:rPr>
          <w:rFonts w:ascii="Times New Roman" w:hAnsi="Times New Roman"/>
          <w:sz w:val="24"/>
          <w:szCs w:val="24"/>
        </w:rPr>
        <w:t>: Ставропольский гос</w:t>
      </w:r>
      <w:r w:rsidRPr="00431923">
        <w:rPr>
          <w:rFonts w:ascii="Times New Roman" w:hAnsi="Times New Roman"/>
          <w:sz w:val="24"/>
          <w:szCs w:val="24"/>
        </w:rPr>
        <w:t>у</w:t>
      </w:r>
      <w:r w:rsidRPr="00431923">
        <w:rPr>
          <w:rFonts w:ascii="Times New Roman" w:hAnsi="Times New Roman"/>
          <w:sz w:val="24"/>
          <w:szCs w:val="24"/>
        </w:rPr>
        <w:t xml:space="preserve">дарственный аграрный университет, 2017. </w:t>
      </w:r>
      <w:r>
        <w:rPr>
          <w:rFonts w:ascii="Times New Roman" w:hAnsi="Times New Roman"/>
          <w:sz w:val="24"/>
          <w:szCs w:val="24"/>
        </w:rPr>
        <w:t>204 с.</w:t>
      </w:r>
      <w:r w:rsidRPr="00431923">
        <w:rPr>
          <w:rFonts w:ascii="Times New Roman" w:hAnsi="Times New Roman"/>
          <w:sz w:val="24"/>
          <w:szCs w:val="24"/>
        </w:rPr>
        <w:t>: [Электронный ресурс]. URL: </w:t>
      </w:r>
      <w:hyperlink r:id="rId16" w:history="1">
        <w:r w:rsidRPr="00431923">
          <w:rPr>
            <w:rStyle w:val="af"/>
            <w:rFonts w:ascii="Times New Roman" w:hAnsi="Times New Roman"/>
            <w:sz w:val="24"/>
          </w:rPr>
          <w:t>http://biblioclub.ru/index.php?page=book&amp;id=484988</w:t>
        </w:r>
      </w:hyperlink>
      <w:r>
        <w:rPr>
          <w:rStyle w:val="af"/>
          <w:rFonts w:ascii="Times New Roman" w:hAnsi="Times New Roman"/>
          <w:sz w:val="24"/>
        </w:rPr>
        <w:t>.</w:t>
      </w:r>
    </w:p>
    <w:p w:rsidR="002F29CA" w:rsidRPr="009A3DBA" w:rsidRDefault="009A3DBA" w:rsidP="009A3DBA">
      <w:pPr>
        <w:pStyle w:val="a9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 Ехлаков</w:t>
      </w:r>
      <w:r w:rsidRPr="00431923">
        <w:rPr>
          <w:rFonts w:ascii="Times New Roman" w:hAnsi="Times New Roman"/>
          <w:sz w:val="24"/>
          <w:szCs w:val="24"/>
        </w:rPr>
        <w:t xml:space="preserve"> Ю.П.</w:t>
      </w:r>
      <w:r>
        <w:rPr>
          <w:rFonts w:ascii="Times New Roman" w:hAnsi="Times New Roman"/>
          <w:sz w:val="24"/>
          <w:szCs w:val="24"/>
        </w:rPr>
        <w:t>, Барасканов Д.Н., Янченко Е.А.</w:t>
      </w:r>
      <w:r w:rsidRPr="00431923">
        <w:rPr>
          <w:rFonts w:ascii="Times New Roman" w:hAnsi="Times New Roman"/>
          <w:sz w:val="24"/>
          <w:szCs w:val="24"/>
        </w:rPr>
        <w:t xml:space="preserve"> Модели и алгоритмы управления жизненным циклом </w:t>
      </w:r>
      <w:r>
        <w:rPr>
          <w:rFonts w:ascii="Times New Roman" w:hAnsi="Times New Roman"/>
          <w:sz w:val="24"/>
          <w:szCs w:val="24"/>
        </w:rPr>
        <w:t>программного продукта</w:t>
      </w:r>
      <w:r w:rsidRPr="00431923">
        <w:rPr>
          <w:rFonts w:ascii="Times New Roman" w:hAnsi="Times New Roman"/>
          <w:sz w:val="24"/>
          <w:szCs w:val="24"/>
        </w:rPr>
        <w:t>: монография / Министерство образования и на</w:t>
      </w:r>
      <w:r w:rsidRPr="00431923">
        <w:rPr>
          <w:rFonts w:ascii="Times New Roman" w:hAnsi="Times New Roman"/>
          <w:sz w:val="24"/>
          <w:szCs w:val="24"/>
        </w:rPr>
        <w:t>у</w:t>
      </w:r>
      <w:r w:rsidRPr="00431923">
        <w:rPr>
          <w:rFonts w:ascii="Times New Roman" w:hAnsi="Times New Roman"/>
          <w:sz w:val="24"/>
          <w:szCs w:val="24"/>
        </w:rPr>
        <w:t>ки Российской Федерации, Томский Государственный Университет Систем Управлени</w:t>
      </w:r>
      <w:r>
        <w:rPr>
          <w:rFonts w:ascii="Times New Roman" w:hAnsi="Times New Roman"/>
          <w:sz w:val="24"/>
          <w:szCs w:val="24"/>
        </w:rPr>
        <w:t xml:space="preserve">я и Радиоэлектроники (ТУСУР). Томск: Эль Контент, 2013. </w:t>
      </w:r>
      <w:r w:rsidRPr="00431923">
        <w:rPr>
          <w:rFonts w:ascii="Times New Roman" w:hAnsi="Times New Roman"/>
          <w:sz w:val="24"/>
          <w:szCs w:val="24"/>
        </w:rPr>
        <w:t xml:space="preserve">197 с. ISBN 978-5-86889-661-3 </w:t>
      </w:r>
      <w:r>
        <w:rPr>
          <w:rFonts w:ascii="Times New Roman" w:hAnsi="Times New Roman"/>
          <w:sz w:val="24"/>
          <w:szCs w:val="24"/>
        </w:rPr>
        <w:t xml:space="preserve">[Электронный ресурс].  URL: </w:t>
      </w:r>
      <w:hyperlink r:id="rId17" w:history="1">
        <w:r w:rsidRPr="00431923">
          <w:rPr>
            <w:rStyle w:val="af"/>
            <w:rFonts w:ascii="Times New Roman" w:hAnsi="Times New Roman"/>
            <w:sz w:val="24"/>
          </w:rPr>
          <w:t>http://biblioclub.ru/index.php?page=book&amp;id=480605</w:t>
        </w:r>
      </w:hyperlink>
      <w:r>
        <w:rPr>
          <w:rStyle w:val="af"/>
          <w:rFonts w:ascii="Times New Roman" w:hAnsi="Times New Roman"/>
          <w:sz w:val="24"/>
        </w:rPr>
        <w:t>.</w:t>
      </w:r>
    </w:p>
    <w:p w:rsidR="00AA3097" w:rsidRDefault="00AA3097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:rsidR="002F29CA" w:rsidRPr="00236FDA" w:rsidRDefault="002F29CA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7.3. Перечень учебно-методического обеспечения для самостоятельной работы об</w:t>
      </w:r>
      <w:r w:rsidRPr="00236FDA">
        <w:rPr>
          <w:bCs/>
          <w:i/>
          <w:iCs/>
        </w:rPr>
        <w:t>у</w:t>
      </w:r>
      <w:r w:rsidRPr="00236FDA">
        <w:rPr>
          <w:bCs/>
          <w:i/>
          <w:iCs/>
        </w:rPr>
        <w:t>чающихся по дисциплине</w:t>
      </w:r>
    </w:p>
    <w:p w:rsidR="00E07897" w:rsidRPr="004341A3" w:rsidRDefault="00AA3097" w:rsidP="004341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color w:val="000000"/>
        </w:rPr>
        <w:t>1. </w:t>
      </w:r>
      <w:r w:rsidR="002F29CA" w:rsidRPr="00236FDA">
        <w:rPr>
          <w:color w:val="000000"/>
        </w:rPr>
        <w:t>Методичес</w:t>
      </w:r>
      <w:r w:rsidR="00E07897" w:rsidRPr="00236FDA">
        <w:rPr>
          <w:color w:val="000000"/>
        </w:rPr>
        <w:t>кие рекомендации по дисциплине «</w:t>
      </w:r>
      <w:r w:rsidR="002F29CA" w:rsidRPr="00236FDA">
        <w:rPr>
          <w:color w:val="000000"/>
        </w:rPr>
        <w:t>Управление проектами</w:t>
      </w:r>
      <w:r w:rsidR="00E07897" w:rsidRPr="00236FDA">
        <w:rPr>
          <w:color w:val="000000"/>
        </w:rPr>
        <w:t>»</w:t>
      </w:r>
      <w:r w:rsidR="002F29CA" w:rsidRPr="00236FDA">
        <w:rPr>
          <w:color w:val="000000"/>
        </w:rPr>
        <w:t xml:space="preserve"> Нижний Новгород: Мининский ун-т, 2014</w:t>
      </w:r>
      <w:r w:rsidR="00E07897" w:rsidRPr="00236FDA">
        <w:rPr>
          <w:color w:val="000000"/>
        </w:rPr>
        <w:t>.</w:t>
      </w:r>
    </w:p>
    <w:p w:rsidR="00AA3097" w:rsidRDefault="00AA3097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:rsidR="002F29CA" w:rsidRPr="00236FDA" w:rsidRDefault="002F29CA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F29CA" w:rsidRPr="00236FDA" w:rsidRDefault="002F29CA" w:rsidP="00AA3097">
      <w:pPr>
        <w:pStyle w:val="a9"/>
        <w:numPr>
          <w:ilvl w:val="0"/>
          <w:numId w:val="9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color w:val="000000"/>
          <w:sz w:val="24"/>
          <w:szCs w:val="24"/>
        </w:rPr>
        <w:t>Бирюков, А.Н. Процессы управлен</w:t>
      </w:r>
      <w:r w:rsidR="00E07897" w:rsidRPr="00236FDA">
        <w:rPr>
          <w:rFonts w:ascii="Times New Roman" w:hAnsi="Times New Roman"/>
          <w:color w:val="000000"/>
          <w:sz w:val="24"/>
          <w:szCs w:val="24"/>
        </w:rPr>
        <w:t>ия информационными технологиями. М.</w:t>
      </w:r>
      <w:r w:rsidRPr="00236FDA">
        <w:rPr>
          <w:rFonts w:ascii="Times New Roman" w:hAnsi="Times New Roman"/>
          <w:color w:val="000000"/>
          <w:sz w:val="24"/>
          <w:szCs w:val="24"/>
        </w:rPr>
        <w:t>: Н</w:t>
      </w:r>
      <w:r w:rsidRPr="00236FDA">
        <w:rPr>
          <w:rFonts w:ascii="Times New Roman" w:hAnsi="Times New Roman"/>
          <w:color w:val="000000"/>
          <w:sz w:val="24"/>
          <w:szCs w:val="24"/>
        </w:rPr>
        <w:t>а</w:t>
      </w:r>
      <w:r w:rsidRPr="00236FDA">
        <w:rPr>
          <w:rFonts w:ascii="Times New Roman" w:hAnsi="Times New Roman"/>
          <w:color w:val="000000"/>
          <w:sz w:val="24"/>
          <w:szCs w:val="24"/>
        </w:rPr>
        <w:t xml:space="preserve">циональный Открытый Университет «ИНТУИТ», 2016. 264 с. [Электронный ресурс]. </w:t>
      </w:r>
      <w:r w:rsidR="00E07897" w:rsidRPr="00236FDA">
        <w:rPr>
          <w:rFonts w:ascii="Times New Roman" w:hAnsi="Times New Roman"/>
          <w:color w:val="000000"/>
          <w:sz w:val="24"/>
          <w:szCs w:val="24"/>
          <w:lang w:val="en-US"/>
        </w:rPr>
        <w:t>URL:</w:t>
      </w:r>
      <w:r w:rsidR="00E07897" w:rsidRPr="00236FDA">
        <w:rPr>
          <w:rFonts w:ascii="Times New Roman" w:hAnsi="Times New Roman"/>
          <w:color w:val="000000"/>
          <w:sz w:val="24"/>
          <w:szCs w:val="24"/>
        </w:rPr>
        <w:t xml:space="preserve"> </w:t>
      </w:r>
      <w:hyperlink r:id="rId18" w:history="1">
        <w:r w:rsidRPr="00236FDA">
          <w:rPr>
            <w:rStyle w:val="af"/>
            <w:rFonts w:ascii="Times New Roman" w:hAnsi="Times New Roman"/>
            <w:sz w:val="24"/>
            <w:szCs w:val="24"/>
          </w:rPr>
          <w:t>http://ocrai.narod.ru</w:t>
        </w:r>
      </w:hyperlink>
      <w:r w:rsidRPr="00236FDA">
        <w:rPr>
          <w:rFonts w:ascii="Times New Roman" w:hAnsi="Times New Roman"/>
          <w:sz w:val="24"/>
          <w:szCs w:val="24"/>
        </w:rPr>
        <w:t>.</w:t>
      </w:r>
    </w:p>
    <w:p w:rsidR="002F29CA" w:rsidRPr="00236FDA" w:rsidRDefault="002F29CA" w:rsidP="00236FDA">
      <w:pPr>
        <w:autoSpaceDE w:val="0"/>
        <w:autoSpaceDN w:val="0"/>
        <w:adjustRightInd w:val="0"/>
        <w:rPr>
          <w:bCs/>
        </w:rPr>
      </w:pP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8. Фонды оценочных средств</w:t>
      </w:r>
    </w:p>
    <w:p w:rsidR="002F29CA" w:rsidRPr="00236FDA" w:rsidRDefault="002F29CA" w:rsidP="00236FDA">
      <w:pPr>
        <w:ind w:firstLine="709"/>
        <w:jc w:val="both"/>
        <w:rPr>
          <w:spacing w:val="-4"/>
        </w:rPr>
      </w:pPr>
      <w:r w:rsidRPr="00236FDA">
        <w:rPr>
          <w:spacing w:val="-4"/>
        </w:rPr>
        <w:t>Фонд оценочных средств представлен в Приложении 1.</w:t>
      </w:r>
    </w:p>
    <w:p w:rsidR="004341A3" w:rsidRDefault="004341A3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9. Материально-техническое обеспечение образовательного процесса по дисци</w:t>
      </w:r>
      <w:r w:rsidRPr="00236FDA">
        <w:rPr>
          <w:b/>
          <w:bCs/>
        </w:rPr>
        <w:t>п</w:t>
      </w:r>
      <w:r w:rsidRPr="00236FDA">
        <w:rPr>
          <w:b/>
          <w:bCs/>
        </w:rPr>
        <w:t>лине</w:t>
      </w: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9.1. Описание материально-технической базы</w:t>
      </w:r>
    </w:p>
    <w:p w:rsidR="002F29CA" w:rsidRPr="00236FDA" w:rsidRDefault="002F29CA" w:rsidP="00236FD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t>Реализация дисциплины требует наличия компьютерного класса для проведения ле</w:t>
      </w:r>
      <w:r w:rsidRPr="00236FDA">
        <w:t>к</w:t>
      </w:r>
      <w:r w:rsidRPr="00236FDA">
        <w:t>ционных и лабораторных занятий, с современной, постоянно обновляемой технической и программной базой, обеспечивающего каждого обучающегося отдельным рабочим местом – комплект базовых устройств персонального компьютера.</w:t>
      </w:r>
    </w:p>
    <w:p w:rsidR="002F29CA" w:rsidRPr="00236FDA" w:rsidRDefault="002F29CA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236FDA">
        <w:rPr>
          <w:bCs/>
        </w:rPr>
        <w:t>Технические средства обучения: мультимедийное оборудование.</w:t>
      </w:r>
    </w:p>
    <w:p w:rsidR="007657EA" w:rsidRDefault="007657EA" w:rsidP="00AA079B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2F29CA" w:rsidRPr="00236FDA" w:rsidRDefault="002F29CA" w:rsidP="00AA079B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A079B" w:rsidRDefault="00AA079B" w:rsidP="00236FDA">
      <w:pPr>
        <w:autoSpaceDE w:val="0"/>
        <w:autoSpaceDN w:val="0"/>
        <w:adjustRightInd w:val="0"/>
        <w:ind w:firstLine="709"/>
        <w:rPr>
          <w:bCs/>
        </w:rPr>
      </w:pPr>
    </w:p>
    <w:p w:rsidR="00B36210" w:rsidRPr="00AA079B" w:rsidRDefault="00B36210" w:rsidP="00B36210">
      <w:pPr>
        <w:autoSpaceDE w:val="0"/>
        <w:autoSpaceDN w:val="0"/>
        <w:adjustRightInd w:val="0"/>
        <w:ind w:firstLine="709"/>
        <w:rPr>
          <w:bCs/>
        </w:rPr>
      </w:pPr>
      <w:r w:rsidRPr="00AA079B">
        <w:rPr>
          <w:bCs/>
        </w:rPr>
        <w:t>Перечень программного обеспечения</w:t>
      </w:r>
    </w:p>
    <w:p w:rsidR="00B36210" w:rsidRPr="00AA079B" w:rsidRDefault="00B36210" w:rsidP="00B36210">
      <w:pPr>
        <w:pStyle w:val="a9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36FDA">
        <w:rPr>
          <w:iCs/>
          <w:lang w:val="en-US"/>
        </w:rPr>
        <w:t>LMS Moodle</w:t>
      </w:r>
      <w:r w:rsidRPr="00AA079B">
        <w:rPr>
          <w:rFonts w:ascii="Times New Roman" w:hAnsi="Times New Roman"/>
          <w:bCs/>
          <w:sz w:val="24"/>
          <w:szCs w:val="24"/>
        </w:rPr>
        <w:t>;</w:t>
      </w:r>
    </w:p>
    <w:p w:rsidR="00B36210" w:rsidRPr="00AA079B" w:rsidRDefault="00B36210" w:rsidP="00B36210">
      <w:pPr>
        <w:pStyle w:val="a9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AA079B">
        <w:rPr>
          <w:rFonts w:ascii="Times New Roman" w:hAnsi="Times New Roman"/>
          <w:bCs/>
          <w:sz w:val="24"/>
          <w:szCs w:val="24"/>
          <w:lang w:val="en-US"/>
        </w:rPr>
        <w:t>Google Chrome, Mozilla Firefox, Opera;</w:t>
      </w:r>
    </w:p>
    <w:p w:rsidR="00B36210" w:rsidRPr="008822A1" w:rsidRDefault="00B36210" w:rsidP="00B36210">
      <w:pPr>
        <w:pStyle w:val="a9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8822A1">
        <w:rPr>
          <w:rFonts w:ascii="Times New Roman" w:hAnsi="Times New Roman"/>
          <w:bCs/>
          <w:sz w:val="24"/>
          <w:szCs w:val="24"/>
          <w:lang w:val="en-US"/>
        </w:rPr>
        <w:t>Google, Rambler, Yande</w:t>
      </w:r>
      <w:r>
        <w:rPr>
          <w:rFonts w:ascii="Times New Roman" w:hAnsi="Times New Roman"/>
          <w:bCs/>
          <w:sz w:val="24"/>
          <w:szCs w:val="24"/>
          <w:lang w:val="en-US"/>
        </w:rPr>
        <w:t>x</w:t>
      </w:r>
      <w:r w:rsidRPr="008822A1">
        <w:rPr>
          <w:rFonts w:ascii="Times New Roman" w:hAnsi="Times New Roman"/>
          <w:bCs/>
          <w:sz w:val="24"/>
          <w:szCs w:val="24"/>
          <w:lang w:val="en-US"/>
        </w:rPr>
        <w:t>;</w:t>
      </w:r>
    </w:p>
    <w:p w:rsidR="00B36210" w:rsidRPr="00AA079B" w:rsidRDefault="00B36210" w:rsidP="00B36210">
      <w:pPr>
        <w:pStyle w:val="a9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AA079B">
        <w:rPr>
          <w:rFonts w:ascii="Times New Roman" w:hAnsi="Times New Roman"/>
          <w:sz w:val="24"/>
          <w:szCs w:val="24"/>
          <w:lang w:val="en-US"/>
        </w:rPr>
        <w:t>Offic</w:t>
      </w:r>
      <w:r>
        <w:rPr>
          <w:rFonts w:ascii="Times New Roman" w:hAnsi="Times New Roman"/>
          <w:sz w:val="24"/>
          <w:szCs w:val="24"/>
          <w:lang w:val="en-US"/>
        </w:rPr>
        <w:t>e professional plus 2013</w:t>
      </w:r>
      <w:r w:rsidRPr="00AA079B">
        <w:rPr>
          <w:rFonts w:ascii="Times New Roman" w:hAnsi="Times New Roman"/>
          <w:sz w:val="24"/>
          <w:szCs w:val="24"/>
          <w:lang w:val="en-US"/>
        </w:rPr>
        <w:t>.</w:t>
      </w:r>
    </w:p>
    <w:p w:rsidR="00B36210" w:rsidRPr="00AA079B" w:rsidRDefault="00B36210" w:rsidP="00B36210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</w:p>
    <w:p w:rsidR="00B36210" w:rsidRPr="00CB1CD3" w:rsidRDefault="00B36210" w:rsidP="00B36210">
      <w:pPr>
        <w:autoSpaceDE w:val="0"/>
        <w:autoSpaceDN w:val="0"/>
        <w:adjustRightInd w:val="0"/>
        <w:ind w:firstLine="709"/>
        <w:rPr>
          <w:bCs/>
        </w:rPr>
      </w:pPr>
      <w:r w:rsidRPr="00AA079B">
        <w:rPr>
          <w:bCs/>
        </w:rPr>
        <w:t xml:space="preserve">Перечень </w:t>
      </w:r>
      <w:r w:rsidRPr="00CB1CD3">
        <w:rPr>
          <w:bCs/>
        </w:rPr>
        <w:t>информационных справочных систем</w:t>
      </w:r>
    </w:p>
    <w:p w:rsidR="00B36210" w:rsidRPr="00CB1CD3" w:rsidRDefault="0004691E" w:rsidP="00B36210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hyperlink r:id="rId19" w:history="1">
        <w:r w:rsidR="00B36210" w:rsidRPr="00CB1CD3">
          <w:rPr>
            <w:rStyle w:val="af"/>
            <w:rFonts w:ascii="Times New Roman" w:hAnsi="Times New Roman"/>
            <w:sz w:val="24"/>
            <w:szCs w:val="24"/>
          </w:rPr>
          <w:t>https://www.intuit.ru</w:t>
        </w:r>
      </w:hyperlink>
      <w:r w:rsidR="00B36210" w:rsidRPr="00CB1CD3">
        <w:rPr>
          <w:rFonts w:ascii="Times New Roman" w:hAnsi="Times New Roman"/>
          <w:sz w:val="24"/>
          <w:szCs w:val="24"/>
        </w:rPr>
        <w:t> - официальный сайт Национального открытого университета</w:t>
      </w:r>
    </w:p>
    <w:p w:rsidR="00B36210" w:rsidRPr="00CB1CD3" w:rsidRDefault="00B36210" w:rsidP="00B36210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CB1CD3">
        <w:rPr>
          <w:rFonts w:ascii="Times New Roman" w:hAnsi="Times New Roman"/>
          <w:bCs/>
          <w:sz w:val="24"/>
          <w:szCs w:val="24"/>
        </w:rPr>
        <w:t>www.ebiblioteka.ru</w:t>
      </w:r>
      <w:r w:rsidRPr="00CB1CD3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изданий; </w:t>
      </w:r>
    </w:p>
    <w:p w:rsidR="00B36210" w:rsidRPr="00CB1CD3" w:rsidRDefault="00B36210" w:rsidP="00B36210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CB1CD3">
        <w:rPr>
          <w:rFonts w:ascii="Times New Roman" w:hAnsi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:rsidR="00BA0E2E" w:rsidRDefault="00BA0E2E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536539" w:rsidRDefault="00536539" w:rsidP="00236FDA">
      <w:pPr>
        <w:autoSpaceDE w:val="0"/>
        <w:autoSpaceDN w:val="0"/>
        <w:adjustRightInd w:val="0"/>
        <w:jc w:val="both"/>
        <w:rPr>
          <w:bCs/>
        </w:rPr>
      </w:pPr>
    </w:p>
    <w:p w:rsidR="009F3598" w:rsidRDefault="009F3598" w:rsidP="00236FDA">
      <w:pPr>
        <w:autoSpaceDE w:val="0"/>
        <w:autoSpaceDN w:val="0"/>
        <w:adjustRightInd w:val="0"/>
        <w:jc w:val="both"/>
        <w:rPr>
          <w:bCs/>
        </w:rPr>
      </w:pPr>
    </w:p>
    <w:p w:rsidR="0015005C" w:rsidRDefault="0015005C" w:rsidP="00236FDA">
      <w:pPr>
        <w:autoSpaceDE w:val="0"/>
        <w:autoSpaceDN w:val="0"/>
        <w:adjustRightInd w:val="0"/>
        <w:jc w:val="both"/>
        <w:rPr>
          <w:bCs/>
        </w:rPr>
      </w:pPr>
    </w:p>
    <w:p w:rsidR="00415C7C" w:rsidRPr="00236FDA" w:rsidRDefault="00415C7C" w:rsidP="00236FDA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5.2. ПРОГРАММА ДИСЦИПЛИНЫ</w:t>
      </w:r>
    </w:p>
    <w:p w:rsidR="00052330" w:rsidRPr="00236FDA" w:rsidRDefault="0015005C" w:rsidP="00236FDA">
      <w:pPr>
        <w:autoSpaceDE w:val="0"/>
        <w:autoSpaceDN w:val="0"/>
        <w:adjustRightInd w:val="0"/>
        <w:jc w:val="center"/>
        <w:rPr>
          <w:b/>
          <w:bCs/>
        </w:rPr>
      </w:pPr>
      <w:r w:rsidRPr="00236FDA">
        <w:rPr>
          <w:b/>
        </w:rPr>
        <w:t>«ИНФОРМАЦИОННЫЙ МЕНЕДЖМЕНТ»</w:t>
      </w:r>
    </w:p>
    <w:p w:rsidR="00973C23" w:rsidRPr="00236FDA" w:rsidRDefault="00973C23" w:rsidP="00236FDA">
      <w:pPr>
        <w:pStyle w:val="23"/>
        <w:spacing w:after="0" w:line="240" w:lineRule="auto"/>
        <w:ind w:left="0"/>
        <w:jc w:val="center"/>
      </w:pPr>
    </w:p>
    <w:p w:rsidR="00E26BFA" w:rsidRPr="00236FDA" w:rsidRDefault="00E26BFA" w:rsidP="00236FDA">
      <w:pPr>
        <w:tabs>
          <w:tab w:val="left" w:pos="720"/>
        </w:tabs>
        <w:autoSpaceDE w:val="0"/>
        <w:autoSpaceDN w:val="0"/>
        <w:adjustRightInd w:val="0"/>
        <w:ind w:firstLine="709"/>
        <w:rPr>
          <w:b/>
          <w:bCs/>
        </w:rPr>
      </w:pPr>
      <w:r w:rsidRPr="00236FDA">
        <w:rPr>
          <w:b/>
          <w:bCs/>
        </w:rPr>
        <w:t>1. Пояснительная записка</w:t>
      </w:r>
    </w:p>
    <w:p w:rsidR="00E26BFA" w:rsidRPr="00236FDA" w:rsidRDefault="00E26BFA" w:rsidP="00236FDA">
      <w:pPr>
        <w:ind w:firstLine="709"/>
        <w:jc w:val="both"/>
        <w:rPr>
          <w:color w:val="1D1B11"/>
          <w:spacing w:val="-1"/>
        </w:rPr>
      </w:pPr>
      <w:r w:rsidRPr="00236FDA">
        <w:t>Информационный менеджмент является прикладной отраслью знаний, возникшей на основе интеграции различных направлений менеджмента и прикладной информатики для решения прикладных задач в условиях возрастающей конкуренции, увеличения информац</w:t>
      </w:r>
      <w:r w:rsidRPr="00236FDA">
        <w:t>и</w:t>
      </w:r>
      <w:r w:rsidRPr="00236FDA">
        <w:t xml:space="preserve">онных потоков, усложнения бизнес-процессов. </w:t>
      </w: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2. Место в структуре модуля</w:t>
      </w: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</w:pPr>
      <w:r w:rsidRPr="00236FDA">
        <w:t>Курс «</w:t>
      </w:r>
      <w:r w:rsidRPr="00236FDA">
        <w:rPr>
          <w:bCs/>
        </w:rPr>
        <w:t>Информационный менеджмент</w:t>
      </w:r>
      <w:r w:rsidRPr="00236FDA">
        <w:t>» относится к базовым дисциплинам модуля «Проектное управление». Дисциплина изучается на 4 курсе в 8</w:t>
      </w:r>
      <w:r w:rsidRPr="00236FDA">
        <w:rPr>
          <w:color w:val="FF0000"/>
        </w:rPr>
        <w:t xml:space="preserve"> </w:t>
      </w:r>
      <w:r w:rsidRPr="00236FDA">
        <w:t xml:space="preserve">семестре. </w:t>
      </w: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</w:pPr>
      <w:r w:rsidRPr="00236FDA">
        <w:t>Для изучения данной дисциплины требуются знания, полученные при изучении ди</w:t>
      </w:r>
      <w:r w:rsidRPr="00236FDA">
        <w:t>с</w:t>
      </w:r>
      <w:r w:rsidRPr="00236FDA">
        <w:t>циплин «Основы управленческого труда», «Технологии бизнес-анализа», «Системы по</w:t>
      </w:r>
      <w:r w:rsidRPr="00236FDA">
        <w:t>д</w:t>
      </w:r>
      <w:r w:rsidRPr="00236FDA">
        <w:t>держки принятия решений» и др. Знания, полученные при изучении данной дисциплины, м</w:t>
      </w:r>
      <w:r w:rsidRPr="00236FDA">
        <w:t>о</w:t>
      </w:r>
      <w:r w:rsidRPr="00236FDA">
        <w:t>гут быть использованы при выполнении научно-исследовательской работы, при прохожд</w:t>
      </w:r>
      <w:r w:rsidRPr="00236FDA">
        <w:t>е</w:t>
      </w:r>
      <w:r w:rsidRPr="00236FDA">
        <w:t xml:space="preserve">нии преддипломной практики, при выполнении выпускной квалификационной работы. </w:t>
      </w: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</w:pPr>
      <w:r w:rsidRPr="00236FDA">
        <w:t xml:space="preserve">Число зачетных единиц: 4 з. ед.; из них количество контактных часов –  62 ак. </w:t>
      </w:r>
      <w:r w:rsidR="000C18C6" w:rsidRPr="00236FDA">
        <w:t>ч.</w:t>
      </w:r>
      <w:r w:rsidRPr="00236FDA">
        <w:t>; с</w:t>
      </w:r>
      <w:r w:rsidRPr="00236FDA">
        <w:t>а</w:t>
      </w:r>
      <w:r w:rsidRPr="00236FDA">
        <w:t xml:space="preserve">мостоятельная работа студента – 82 </w:t>
      </w:r>
      <w:r w:rsidR="000C18C6" w:rsidRPr="00236FDA">
        <w:t>ак. ч</w:t>
      </w:r>
      <w:r w:rsidRPr="00236FDA">
        <w:t>.</w:t>
      </w: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</w:pP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3. Цели и задачи</w:t>
      </w: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</w:pPr>
      <w:r w:rsidRPr="00236FDA">
        <w:rPr>
          <w:i/>
          <w:iCs/>
        </w:rPr>
        <w:t xml:space="preserve">Цель дисциплины </w:t>
      </w:r>
      <w:r w:rsidRPr="00236FDA">
        <w:t>–</w:t>
      </w:r>
      <w:r w:rsidRPr="00236FDA">
        <w:rPr>
          <w:i/>
          <w:iCs/>
        </w:rPr>
        <w:t xml:space="preserve"> </w:t>
      </w:r>
      <w:r w:rsidRPr="00236FDA">
        <w:t xml:space="preserve">формирование у </w:t>
      </w:r>
      <w:r w:rsidR="000C18C6" w:rsidRPr="00236FDA">
        <w:t>обучающихся</w:t>
      </w:r>
      <w:r w:rsidRPr="00236FDA">
        <w:t xml:space="preserve"> знаний в области современных м</w:t>
      </w:r>
      <w:r w:rsidRPr="00236FDA">
        <w:t>е</w:t>
      </w:r>
      <w:r w:rsidRPr="00236FDA">
        <w:t xml:space="preserve">тодов и средств управления информационными системами на всех этапах их жизненного цикла, использования информационных ресурсов предприятия для разработки и реализации эффективных решений. </w:t>
      </w: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Задачи дисциплины:</w:t>
      </w:r>
    </w:p>
    <w:p w:rsidR="00E26BFA" w:rsidRPr="00236FDA" w:rsidRDefault="00E26BFA" w:rsidP="00236FDA">
      <w:pPr>
        <w:tabs>
          <w:tab w:val="left" w:pos="993"/>
        </w:tabs>
        <w:ind w:firstLine="567"/>
        <w:jc w:val="both"/>
      </w:pPr>
      <w:r w:rsidRPr="00236FDA">
        <w:t>– изучить основные понятия и компоненты информационного менеджмента и подходы к управлению информационными ресурсами предприятия;</w:t>
      </w:r>
    </w:p>
    <w:p w:rsidR="00E26BFA" w:rsidRPr="00236FDA" w:rsidRDefault="00E26BFA" w:rsidP="00236FDA">
      <w:pPr>
        <w:tabs>
          <w:tab w:val="left" w:pos="993"/>
        </w:tabs>
        <w:ind w:firstLine="567"/>
        <w:jc w:val="both"/>
      </w:pPr>
      <w:r w:rsidRPr="00236FDA">
        <w:t xml:space="preserve"> – изучить методологии и стандарты информационного менеджмента; </w:t>
      </w:r>
    </w:p>
    <w:p w:rsidR="00E26BFA" w:rsidRPr="00236FDA" w:rsidRDefault="00E26BFA" w:rsidP="00236FDA">
      <w:pPr>
        <w:tabs>
          <w:tab w:val="left" w:pos="993"/>
        </w:tabs>
        <w:ind w:firstLine="567"/>
        <w:jc w:val="both"/>
      </w:pPr>
      <w:r w:rsidRPr="00236FDA">
        <w:t>– освоить подходы к организации информационного обеспечения предприятия и фо</w:t>
      </w:r>
      <w:r w:rsidRPr="00236FDA">
        <w:t>р</w:t>
      </w:r>
      <w:r w:rsidRPr="00236FDA">
        <w:t xml:space="preserve">мированию соответствующих специализированных ИКТ-структур; </w:t>
      </w:r>
    </w:p>
    <w:p w:rsidR="00E26BFA" w:rsidRPr="00236FDA" w:rsidRDefault="00E26BFA" w:rsidP="00236FDA">
      <w:pPr>
        <w:tabs>
          <w:tab w:val="left" w:pos="993"/>
        </w:tabs>
        <w:ind w:firstLine="567"/>
        <w:jc w:val="both"/>
      </w:pPr>
      <w:r w:rsidRPr="00236FDA">
        <w:t xml:space="preserve">– освоить методы планирования и разработки ИТ-стратегии предприятия; </w:t>
      </w:r>
    </w:p>
    <w:p w:rsidR="00E26BFA" w:rsidRPr="00236FDA" w:rsidRDefault="00E26BFA" w:rsidP="00236FDA">
      <w:pPr>
        <w:tabs>
          <w:tab w:val="left" w:pos="993"/>
        </w:tabs>
        <w:ind w:firstLine="567"/>
        <w:jc w:val="both"/>
      </w:pPr>
      <w:r w:rsidRPr="00236FDA">
        <w:t>– овладеть навыками оценки экономической эффективности ИТ в деятельности пре</w:t>
      </w:r>
      <w:r w:rsidRPr="00236FDA">
        <w:t>д</w:t>
      </w:r>
      <w:r w:rsidRPr="00236FDA">
        <w:t>приятия.</w:t>
      </w:r>
    </w:p>
    <w:p w:rsidR="000C18C6" w:rsidRPr="00236FDA" w:rsidRDefault="000C18C6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 xml:space="preserve">4. Образовательные результаты </w:t>
      </w:r>
    </w:p>
    <w:p w:rsidR="00E26BFA" w:rsidRPr="00236FDA" w:rsidRDefault="00E26BFA" w:rsidP="00236FDA">
      <w:pPr>
        <w:pStyle w:val="a9"/>
        <w:autoSpaceDE w:val="0"/>
        <w:autoSpaceDN w:val="0"/>
        <w:adjustRightInd w:val="0"/>
        <w:spacing w:after="0" w:line="240" w:lineRule="auto"/>
        <w:ind w:left="1287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945" w:type="pct"/>
        <w:tblInd w:w="108" w:type="dxa"/>
        <w:tblLayout w:type="fixed"/>
        <w:tblLook w:val="0000"/>
      </w:tblPr>
      <w:tblGrid>
        <w:gridCol w:w="851"/>
        <w:gridCol w:w="2551"/>
        <w:gridCol w:w="1134"/>
        <w:gridCol w:w="2552"/>
        <w:gridCol w:w="962"/>
        <w:gridCol w:w="1695"/>
      </w:tblGrid>
      <w:tr w:rsidR="00E26BFA" w:rsidRPr="00236FDA" w:rsidTr="00E04044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18C6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Код ОР </w:t>
            </w:r>
          </w:p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мод</w:t>
            </w:r>
            <w:r w:rsidRPr="00236FDA">
              <w:t>у</w:t>
            </w:r>
            <w:r w:rsidRPr="00236FDA">
              <w:t>ля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suppressAutoHyphens/>
              <w:autoSpaceDE w:val="0"/>
              <w:autoSpaceDN w:val="0"/>
              <w:adjustRightInd w:val="0"/>
              <w:jc w:val="center"/>
            </w:pPr>
            <w:r w:rsidRPr="00236FDA"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18C6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Код ОР </w:t>
            </w:r>
          </w:p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дисци</w:t>
            </w:r>
            <w:r w:rsidRPr="00236FDA">
              <w:t>п</w:t>
            </w:r>
            <w:r w:rsidRPr="00236FDA">
              <w:t>лины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18C6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Образовательные </w:t>
            </w:r>
          </w:p>
          <w:p w:rsidR="00E04044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результаты </w:t>
            </w:r>
          </w:p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дисциплины</w:t>
            </w:r>
          </w:p>
        </w:tc>
        <w:tc>
          <w:tcPr>
            <w:tcW w:w="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Код комп</w:t>
            </w:r>
            <w:r w:rsidRPr="00236FDA">
              <w:t>е</w:t>
            </w:r>
            <w:r w:rsidRPr="00236FDA">
              <w:t>тенций ОПОП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Средства оценивания ОР</w:t>
            </w:r>
          </w:p>
        </w:tc>
      </w:tr>
      <w:tr w:rsidR="00E26BFA" w:rsidRPr="00236FDA" w:rsidTr="00E04044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ОР.2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C26DBA" w:rsidP="00236FDA">
            <w:pPr>
              <w:tabs>
                <w:tab w:val="left" w:pos="318"/>
              </w:tabs>
            </w:pPr>
            <w:r w:rsidRPr="00236FDA">
              <w:t>Демонстрирует вл</w:t>
            </w:r>
            <w:r w:rsidRPr="00236FDA">
              <w:t>а</w:t>
            </w:r>
            <w:r w:rsidRPr="00236FDA">
              <w:t>дение навыками те</w:t>
            </w:r>
            <w:r w:rsidRPr="00236FDA">
              <w:t>с</w:t>
            </w:r>
            <w:r w:rsidRPr="00236FDA">
              <w:t>тирования, внедрения, адаптации ИС и управления этими процессами</w:t>
            </w:r>
            <w:r w:rsidRPr="00236FDA">
              <w:rPr>
                <w:rFonts w:eastAsiaTheme="minorHAnsi"/>
                <w:lang w:eastAsia="en-US"/>
              </w:rPr>
              <w:t xml:space="preserve"> </w:t>
            </w:r>
            <w:r w:rsidR="00E26BFA" w:rsidRPr="00236FDA"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tabs>
                <w:tab w:val="center" w:pos="4677"/>
                <w:tab w:val="right" w:pos="9355"/>
              </w:tabs>
              <w:ind w:left="34"/>
              <w:jc w:val="center"/>
              <w:rPr>
                <w:bCs/>
                <w:color w:val="000000"/>
                <w:spacing w:val="-5"/>
              </w:rPr>
            </w:pPr>
            <w:r w:rsidRPr="00236FDA">
              <w:t>ОР.</w:t>
            </w:r>
            <w:r w:rsidR="00347661">
              <w:t>2.</w:t>
            </w:r>
            <w:r w:rsidR="003626BF" w:rsidRPr="00236FDA">
              <w:t>2</w:t>
            </w:r>
            <w:r w:rsidR="00347661">
              <w:t>.1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r w:rsidRPr="00236FDA">
              <w:rPr>
                <w:bCs/>
                <w:color w:val="000000"/>
                <w:spacing w:val="-5"/>
              </w:rPr>
              <w:t>Демонстрирует сп</w:t>
            </w:r>
            <w:r w:rsidRPr="00236FDA">
              <w:rPr>
                <w:bCs/>
                <w:color w:val="000000"/>
                <w:spacing w:val="-5"/>
              </w:rPr>
              <w:t>о</w:t>
            </w:r>
            <w:r w:rsidRPr="00236FDA">
              <w:rPr>
                <w:bCs/>
                <w:color w:val="000000"/>
                <w:spacing w:val="-5"/>
              </w:rPr>
              <w:t xml:space="preserve">собность </w:t>
            </w:r>
            <w:r w:rsidRPr="00236FDA">
              <w:t>принимать участие в обеспечении информационной безопасности, в управлении проект</w:t>
            </w:r>
            <w:r w:rsidRPr="00236FDA">
              <w:t>а</w:t>
            </w:r>
            <w:r w:rsidRPr="00236FDA">
              <w:t>ми создания инфо</w:t>
            </w:r>
            <w:r w:rsidRPr="00236FDA">
              <w:t>р</w:t>
            </w:r>
            <w:r w:rsidRPr="00236FDA">
              <w:t>мационных систем на всех стадиях жизне</w:t>
            </w:r>
            <w:r w:rsidRPr="00236FDA">
              <w:t>н</w:t>
            </w:r>
            <w:r w:rsidRPr="00236FDA">
              <w:t>ного цикла</w:t>
            </w:r>
          </w:p>
        </w:tc>
        <w:tc>
          <w:tcPr>
            <w:tcW w:w="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jc w:val="both"/>
              <w:rPr>
                <w:bCs/>
                <w:spacing w:val="-5"/>
              </w:rPr>
            </w:pPr>
            <w:r w:rsidRPr="00236FDA">
              <w:rPr>
                <w:bCs/>
                <w:spacing w:val="-5"/>
              </w:rPr>
              <w:t>ПК-17, ПК-18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jc w:val="both"/>
              <w:rPr>
                <w:bCs/>
                <w:spacing w:val="-5"/>
              </w:rPr>
            </w:pPr>
            <w:r w:rsidRPr="00236FDA">
              <w:rPr>
                <w:bCs/>
                <w:spacing w:val="-5"/>
              </w:rPr>
              <w:t>Практические задания</w:t>
            </w:r>
          </w:p>
          <w:p w:rsidR="00E26BFA" w:rsidRPr="00236FDA" w:rsidRDefault="00E26BFA" w:rsidP="00236FDA">
            <w:pPr>
              <w:jc w:val="both"/>
              <w:rPr>
                <w:bCs/>
                <w:spacing w:val="-5"/>
              </w:rPr>
            </w:pPr>
            <w:r w:rsidRPr="00236FDA">
              <w:rPr>
                <w:bCs/>
                <w:spacing w:val="-5"/>
              </w:rPr>
              <w:t>Контрольные работы</w:t>
            </w:r>
          </w:p>
          <w:p w:rsidR="00E26BFA" w:rsidRPr="00236FDA" w:rsidRDefault="00E26BFA" w:rsidP="00236FDA">
            <w:pPr>
              <w:jc w:val="both"/>
              <w:rPr>
                <w:bCs/>
                <w:color w:val="000000"/>
                <w:spacing w:val="-5"/>
              </w:rPr>
            </w:pPr>
            <w:r w:rsidRPr="00236FDA">
              <w:rPr>
                <w:bCs/>
                <w:color w:val="000000"/>
                <w:spacing w:val="-5"/>
              </w:rPr>
              <w:t>Тесты в ЭОС</w:t>
            </w:r>
          </w:p>
          <w:p w:rsidR="00E26BFA" w:rsidRPr="00236FDA" w:rsidRDefault="00E26BFA" w:rsidP="00236FDA">
            <w:r w:rsidRPr="00236FDA">
              <w:rPr>
                <w:bCs/>
                <w:color w:val="000000"/>
                <w:spacing w:val="-5"/>
              </w:rPr>
              <w:t>Критерии оценки р</w:t>
            </w:r>
            <w:r w:rsidRPr="00236FDA">
              <w:rPr>
                <w:bCs/>
                <w:color w:val="000000"/>
                <w:spacing w:val="-5"/>
              </w:rPr>
              <w:t>е</w:t>
            </w:r>
            <w:r w:rsidRPr="00236FDA">
              <w:rPr>
                <w:bCs/>
                <w:color w:val="000000"/>
                <w:spacing w:val="-5"/>
              </w:rPr>
              <w:t>зультата</w:t>
            </w:r>
          </w:p>
          <w:p w:rsidR="00E26BFA" w:rsidRPr="00236FDA" w:rsidRDefault="00E26BFA" w:rsidP="00236FDA"/>
        </w:tc>
      </w:tr>
      <w:tr w:rsidR="00E26BFA" w:rsidRPr="00236FDA" w:rsidTr="00E04044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jc w:val="center"/>
            </w:pPr>
            <w:r w:rsidRPr="00236FDA">
              <w:t>ОР.3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C26DBA" w:rsidP="00236FDA">
            <w:pPr>
              <w:suppressAutoHyphens/>
              <w:autoSpaceDE w:val="0"/>
              <w:autoSpaceDN w:val="0"/>
              <w:adjustRightInd w:val="0"/>
              <w:rPr>
                <w:iCs/>
                <w:shd w:val="clear" w:color="auto" w:fill="FFFFFF"/>
              </w:rPr>
            </w:pPr>
            <w:r w:rsidRPr="00236FDA">
              <w:t>Демонстрирует умения работы с документацией и заказчиком ИС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tabs>
                <w:tab w:val="center" w:pos="4677"/>
                <w:tab w:val="right" w:pos="9355"/>
              </w:tabs>
              <w:ind w:left="34"/>
              <w:rPr>
                <w:bCs/>
                <w:color w:val="000000"/>
                <w:spacing w:val="-5"/>
              </w:rPr>
            </w:pPr>
            <w:r w:rsidRPr="00236FDA">
              <w:t>ОР.</w:t>
            </w:r>
            <w:r w:rsidR="00347661">
              <w:t>3.</w:t>
            </w:r>
            <w:r w:rsidR="00E04044" w:rsidRPr="00236FDA">
              <w:t>2</w:t>
            </w:r>
            <w:r w:rsidR="00347661">
              <w:t>.1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r w:rsidRPr="00236FDA">
              <w:rPr>
                <w:bCs/>
                <w:color w:val="000000"/>
                <w:spacing w:val="-5"/>
              </w:rPr>
              <w:t>Демонстрирует сп</w:t>
            </w:r>
            <w:r w:rsidRPr="00236FDA">
              <w:rPr>
                <w:bCs/>
                <w:color w:val="000000"/>
                <w:spacing w:val="-5"/>
              </w:rPr>
              <w:t>о</w:t>
            </w:r>
            <w:r w:rsidRPr="00236FDA">
              <w:rPr>
                <w:bCs/>
                <w:color w:val="000000"/>
                <w:spacing w:val="-5"/>
              </w:rPr>
              <w:t xml:space="preserve">собность </w:t>
            </w:r>
            <w:r w:rsidRPr="00236FDA">
              <w:t>использовать нормативно-правовые документы, междун</w:t>
            </w:r>
            <w:r w:rsidRPr="00236FDA">
              <w:t>а</w:t>
            </w:r>
            <w:r w:rsidRPr="00236FDA">
              <w:t>родные и отечестве</w:t>
            </w:r>
            <w:r w:rsidRPr="00236FDA">
              <w:t>н</w:t>
            </w:r>
            <w:r w:rsidRPr="00236FDA">
              <w:t>ные стандарты в о</w:t>
            </w:r>
            <w:r w:rsidRPr="00236FDA">
              <w:t>б</w:t>
            </w:r>
            <w:r w:rsidRPr="00236FDA">
              <w:t>ласти информацио</w:t>
            </w:r>
            <w:r w:rsidRPr="00236FDA">
              <w:t>н</w:t>
            </w:r>
            <w:r w:rsidRPr="00236FDA">
              <w:t>ных систем и техн</w:t>
            </w:r>
            <w:r w:rsidRPr="00236FDA">
              <w:t>о</w:t>
            </w:r>
            <w:r w:rsidRPr="00236FDA">
              <w:t>логий</w:t>
            </w:r>
          </w:p>
        </w:tc>
        <w:tc>
          <w:tcPr>
            <w:tcW w:w="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jc w:val="both"/>
              <w:rPr>
                <w:bCs/>
                <w:spacing w:val="-5"/>
              </w:rPr>
            </w:pPr>
            <w:r w:rsidRPr="00236FDA">
              <w:rPr>
                <w:bCs/>
                <w:spacing w:val="-5"/>
              </w:rPr>
              <w:t>ОПК-1</w:t>
            </w:r>
          </w:p>
          <w:p w:rsidR="00E26BFA" w:rsidRPr="00236FDA" w:rsidRDefault="00E26BFA" w:rsidP="00236FDA"/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jc w:val="both"/>
              <w:rPr>
                <w:bCs/>
                <w:spacing w:val="-5"/>
              </w:rPr>
            </w:pPr>
            <w:r w:rsidRPr="00236FDA">
              <w:rPr>
                <w:bCs/>
                <w:spacing w:val="-5"/>
              </w:rPr>
              <w:t>Практические задания</w:t>
            </w:r>
          </w:p>
          <w:p w:rsidR="00E26BFA" w:rsidRPr="00236FDA" w:rsidRDefault="00E26BFA" w:rsidP="00236FDA">
            <w:pPr>
              <w:jc w:val="both"/>
              <w:rPr>
                <w:bCs/>
                <w:spacing w:val="-5"/>
              </w:rPr>
            </w:pPr>
            <w:r w:rsidRPr="00236FDA">
              <w:rPr>
                <w:bCs/>
                <w:spacing w:val="-5"/>
              </w:rPr>
              <w:t>Контрольные работы</w:t>
            </w:r>
          </w:p>
          <w:p w:rsidR="00E26BFA" w:rsidRPr="00236FDA" w:rsidRDefault="00E26BFA" w:rsidP="00236FDA">
            <w:pPr>
              <w:jc w:val="both"/>
              <w:rPr>
                <w:bCs/>
                <w:color w:val="000000"/>
                <w:spacing w:val="-5"/>
              </w:rPr>
            </w:pPr>
            <w:r w:rsidRPr="00236FDA">
              <w:rPr>
                <w:bCs/>
                <w:color w:val="000000"/>
                <w:spacing w:val="-5"/>
              </w:rPr>
              <w:t>Тесты в ЭОС</w:t>
            </w:r>
          </w:p>
          <w:p w:rsidR="00E26BFA" w:rsidRPr="00236FDA" w:rsidRDefault="00E26BFA" w:rsidP="00236FDA">
            <w:r w:rsidRPr="00236FDA">
              <w:rPr>
                <w:bCs/>
                <w:color w:val="000000"/>
                <w:spacing w:val="-5"/>
              </w:rPr>
              <w:t>Критерии оценки р</w:t>
            </w:r>
            <w:r w:rsidRPr="00236FDA">
              <w:rPr>
                <w:bCs/>
                <w:color w:val="000000"/>
                <w:spacing w:val="-5"/>
              </w:rPr>
              <w:t>е</w:t>
            </w:r>
            <w:r w:rsidRPr="00236FDA">
              <w:rPr>
                <w:bCs/>
                <w:color w:val="000000"/>
                <w:spacing w:val="-5"/>
              </w:rPr>
              <w:t>зультата</w:t>
            </w:r>
          </w:p>
        </w:tc>
      </w:tr>
    </w:tbl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5. Содержание дисциплины</w:t>
      </w: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5.1. Тематический план</w:t>
      </w:r>
    </w:p>
    <w:tbl>
      <w:tblPr>
        <w:tblW w:w="4676" w:type="pct"/>
        <w:jc w:val="center"/>
        <w:tblLayout w:type="fixed"/>
        <w:tblLook w:val="0000"/>
      </w:tblPr>
      <w:tblGrid>
        <w:gridCol w:w="4112"/>
        <w:gridCol w:w="871"/>
        <w:gridCol w:w="1108"/>
        <w:gridCol w:w="999"/>
        <w:gridCol w:w="992"/>
        <w:gridCol w:w="1133"/>
      </w:tblGrid>
      <w:tr w:rsidR="00C26DBA" w:rsidRPr="00236FDA" w:rsidTr="00F27F03">
        <w:trPr>
          <w:trHeight w:val="203"/>
          <w:jc w:val="center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Наименование темы</w:t>
            </w:r>
          </w:p>
        </w:tc>
        <w:tc>
          <w:tcPr>
            <w:tcW w:w="297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Контактная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Сам</w:t>
            </w:r>
            <w:r w:rsidRPr="00236FDA">
              <w:t>о</w:t>
            </w:r>
            <w:r w:rsidRPr="00236FDA">
              <w:t>сто</w:t>
            </w:r>
            <w:r w:rsidRPr="00236FDA">
              <w:t>я</w:t>
            </w:r>
            <w:r w:rsidRPr="00236FDA">
              <w:t>тел</w:t>
            </w:r>
            <w:r w:rsidRPr="00236FDA">
              <w:t>ь</w:t>
            </w:r>
            <w:r w:rsidRPr="00236FDA">
              <w:t>ная р</w:t>
            </w:r>
            <w:r w:rsidRPr="00236FDA">
              <w:t>а</w:t>
            </w:r>
            <w:r w:rsidRPr="00236FDA">
              <w:t>бота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Всего часов по дисци</w:t>
            </w:r>
            <w:r w:rsidRPr="00236FDA">
              <w:t>п</w:t>
            </w:r>
            <w:r w:rsidRPr="00236FDA">
              <w:t>лине</w:t>
            </w:r>
          </w:p>
        </w:tc>
      </w:tr>
      <w:tr w:rsidR="00C26DBA" w:rsidRPr="00236FDA" w:rsidTr="00F27F03">
        <w:trPr>
          <w:trHeight w:val="219"/>
          <w:jc w:val="center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7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Аудиторная р</w:t>
            </w:r>
            <w:r w:rsidRPr="00236FDA">
              <w:t>а</w:t>
            </w:r>
            <w:r w:rsidRPr="00236FDA">
              <w:t>бота</w:t>
            </w:r>
          </w:p>
        </w:tc>
        <w:tc>
          <w:tcPr>
            <w:tcW w:w="99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26DBA" w:rsidRPr="00236FDA" w:rsidRDefault="00C26DBA" w:rsidP="00236FDA">
            <w:pPr>
              <w:tabs>
                <w:tab w:val="left" w:pos="814"/>
              </w:tabs>
              <w:jc w:val="center"/>
            </w:pPr>
            <w:r w:rsidRPr="00236FDA">
              <w:t>Ко</w:t>
            </w:r>
            <w:r w:rsidRPr="00236FDA">
              <w:t>н</w:t>
            </w:r>
            <w:r w:rsidRPr="00236FDA">
              <w:t xml:space="preserve">такт-ная СР (в т.ч. </w:t>
            </w:r>
          </w:p>
          <w:p w:rsidR="00C26DBA" w:rsidRPr="00236FDA" w:rsidRDefault="00C26DB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 Э</w:t>
            </w:r>
            <w:r w:rsidRPr="00236FDA">
              <w:t>И</w:t>
            </w:r>
            <w:r w:rsidRPr="00236FDA">
              <w:t>ОС)</w:t>
            </w: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jc w:val="center"/>
            </w:pPr>
          </w:p>
        </w:tc>
      </w:tr>
      <w:tr w:rsidR="00C26DBA" w:rsidRPr="00236FDA" w:rsidTr="00F27F03">
        <w:trPr>
          <w:trHeight w:val="1"/>
          <w:jc w:val="center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Ле</w:t>
            </w:r>
            <w:r w:rsidRPr="00236FDA">
              <w:t>к</w:t>
            </w:r>
            <w:r w:rsidRPr="00236FDA">
              <w:t>ции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Лабор</w:t>
            </w:r>
            <w:r w:rsidRPr="00236FDA">
              <w:t>а</w:t>
            </w:r>
            <w:r w:rsidRPr="00236FDA">
              <w:t>торные работы</w:t>
            </w:r>
          </w:p>
        </w:tc>
        <w:tc>
          <w:tcPr>
            <w:tcW w:w="99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</w:pPr>
          </w:p>
        </w:tc>
      </w:tr>
      <w:tr w:rsidR="00C26DBA" w:rsidRPr="00236FDA" w:rsidTr="00F27F03">
        <w:trPr>
          <w:trHeight w:val="1"/>
          <w:jc w:val="center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rPr>
                <w:b/>
              </w:rPr>
            </w:pPr>
            <w:r w:rsidRPr="00236FDA">
              <w:rPr>
                <w:b/>
                <w:bCs/>
              </w:rPr>
              <w:t>Раздел 1. Информационные ресу</w:t>
            </w:r>
            <w:r w:rsidRPr="00236FDA">
              <w:rPr>
                <w:b/>
                <w:bCs/>
              </w:rPr>
              <w:t>р</w:t>
            </w:r>
            <w:r w:rsidRPr="00236FDA">
              <w:rPr>
                <w:b/>
                <w:bCs/>
              </w:rPr>
              <w:t>сы предприятия. Управление и</w:t>
            </w:r>
            <w:r w:rsidRPr="00236FDA">
              <w:rPr>
                <w:b/>
                <w:bCs/>
              </w:rPr>
              <w:t>н</w:t>
            </w:r>
            <w:r w:rsidRPr="00236FDA">
              <w:rPr>
                <w:b/>
                <w:bCs/>
              </w:rPr>
              <w:t>формационными ресурсами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28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82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144</w:t>
            </w:r>
          </w:p>
        </w:tc>
      </w:tr>
      <w:tr w:rsidR="00C26DBA" w:rsidRPr="00236FDA" w:rsidTr="00F27F03">
        <w:trPr>
          <w:trHeight w:val="1"/>
          <w:jc w:val="center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rPr>
                <w:bCs/>
              </w:rPr>
            </w:pPr>
            <w:r w:rsidRPr="00236FDA">
              <w:rPr>
                <w:bCs/>
              </w:rPr>
              <w:t xml:space="preserve">Тема 1.1. </w:t>
            </w:r>
            <w:r w:rsidRPr="00236FDA">
              <w:t>Понятие информационного менеджмента. Информационный м</w:t>
            </w:r>
            <w:r w:rsidRPr="00236FDA">
              <w:t>е</w:t>
            </w:r>
            <w:r w:rsidRPr="00236FDA">
              <w:t>неджмент как управленческая техн</w:t>
            </w:r>
            <w:r w:rsidRPr="00236FDA">
              <w:t>о</w:t>
            </w:r>
            <w:r w:rsidRPr="00236FDA">
              <w:t>логия. Место информационного м</w:t>
            </w:r>
            <w:r w:rsidRPr="00236FDA">
              <w:t>е</w:t>
            </w:r>
            <w:r w:rsidRPr="00236FDA">
              <w:t>неджмента в управлении организац</w:t>
            </w:r>
            <w:r w:rsidRPr="00236FDA">
              <w:t>и</w:t>
            </w:r>
            <w:r w:rsidRPr="00236FDA">
              <w:t>ей. Задачи информационного м</w:t>
            </w:r>
            <w:r w:rsidRPr="00236FDA">
              <w:t>е</w:t>
            </w:r>
            <w:r w:rsidRPr="00236FDA">
              <w:t xml:space="preserve">неджмента. 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2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-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10</w:t>
            </w:r>
          </w:p>
        </w:tc>
      </w:tr>
      <w:tr w:rsidR="00C26DBA" w:rsidRPr="00236FDA" w:rsidTr="00F27F03">
        <w:trPr>
          <w:trHeight w:val="1"/>
          <w:jc w:val="center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</w:pPr>
            <w:r w:rsidRPr="00236FDA">
              <w:t>Тема 1.2.  Инновации в сфере и</w:t>
            </w:r>
            <w:r w:rsidRPr="00236FDA">
              <w:t>н</w:t>
            </w:r>
            <w:r w:rsidRPr="00236FDA">
              <w:t>форматизации. Цели инноваций и особенности инноваций в области ИТ. Управление инновационными проектами в области информатиз</w:t>
            </w:r>
            <w:r w:rsidRPr="00236FDA">
              <w:t>а</w:t>
            </w:r>
            <w:r w:rsidRPr="00236FDA">
              <w:t>ции. Классификация и особенности ИТ-проектов.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4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6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12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26</w:t>
            </w:r>
          </w:p>
        </w:tc>
      </w:tr>
      <w:tr w:rsidR="00C26DBA" w:rsidRPr="00236FDA" w:rsidTr="00F27F03">
        <w:trPr>
          <w:trHeight w:val="376"/>
          <w:jc w:val="center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</w:pPr>
            <w:r w:rsidRPr="00236FDA">
              <w:t>Тема 1.3. Экономические аспекты управления ИС.  Модели бизнес-процессов и моде- ли оценки эффе</w:t>
            </w:r>
            <w:r w:rsidRPr="00236FDA">
              <w:t>к</w:t>
            </w:r>
            <w:r w:rsidRPr="00236FDA">
              <w:t>тивности информационных систем (ИС). Оценка эффективности инв</w:t>
            </w:r>
            <w:r w:rsidRPr="00236FDA">
              <w:t>е</w:t>
            </w:r>
            <w:r w:rsidRPr="00236FDA">
              <w:t xml:space="preserve">стиций в ИС. 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6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4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16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30</w:t>
            </w:r>
          </w:p>
        </w:tc>
      </w:tr>
      <w:tr w:rsidR="00C26DBA" w:rsidRPr="00236FDA" w:rsidTr="00F27F03">
        <w:trPr>
          <w:trHeight w:val="1"/>
          <w:jc w:val="center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</w:pPr>
            <w:r w:rsidRPr="00236FDA">
              <w:rPr>
                <w:color w:val="000000"/>
              </w:rPr>
              <w:t xml:space="preserve">Тема 1.4. </w:t>
            </w:r>
            <w:r w:rsidRPr="00236FDA">
              <w:t>Инструментальные средс</w:t>
            </w:r>
            <w:r w:rsidRPr="00236FDA">
              <w:t>т</w:t>
            </w:r>
            <w:r w:rsidRPr="00236FDA">
              <w:t>ва информационного менеджмента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2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18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48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</w:pPr>
            <w:r w:rsidRPr="00236FDA">
              <w:t>78</w:t>
            </w:r>
          </w:p>
        </w:tc>
      </w:tr>
      <w:tr w:rsidR="00C26DBA" w:rsidRPr="00236FDA" w:rsidTr="00F27F03">
        <w:trPr>
          <w:trHeight w:val="357"/>
          <w:jc w:val="center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236FDA">
              <w:rPr>
                <w:b/>
                <w:bCs/>
              </w:rPr>
              <w:t>Итого: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28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82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26DBA" w:rsidRPr="00236FDA" w:rsidRDefault="00C26DBA" w:rsidP="00236FDA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6FDA">
              <w:rPr>
                <w:b/>
              </w:rPr>
              <w:t>144</w:t>
            </w:r>
          </w:p>
        </w:tc>
      </w:tr>
    </w:tbl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5.2. Методы обучения</w:t>
      </w:r>
    </w:p>
    <w:p w:rsidR="00E26BFA" w:rsidRPr="00236FDA" w:rsidRDefault="000C18C6" w:rsidP="00236FDA">
      <w:pPr>
        <w:ind w:firstLine="709"/>
      </w:pPr>
      <w:r w:rsidRPr="00236FDA">
        <w:t>Метод проблемного обучения.</w:t>
      </w:r>
    </w:p>
    <w:p w:rsidR="00E26BFA" w:rsidRPr="00236FDA" w:rsidRDefault="00E26BFA" w:rsidP="00236FDA">
      <w:pPr>
        <w:ind w:firstLine="709"/>
      </w:pPr>
      <w:r w:rsidRPr="00236FDA">
        <w:t>Лабораторный практикум</w:t>
      </w:r>
      <w:r w:rsidR="000C18C6" w:rsidRPr="00236FDA">
        <w:t>.</w:t>
      </w:r>
    </w:p>
    <w:p w:rsidR="00E26BFA" w:rsidRPr="00236FDA" w:rsidRDefault="00E26BFA" w:rsidP="00236FDA">
      <w:pPr>
        <w:ind w:firstLine="709"/>
      </w:pPr>
      <w:r w:rsidRPr="00236FDA">
        <w:t>Проектный метод</w:t>
      </w:r>
      <w:r w:rsidR="000C18C6" w:rsidRPr="00236FDA">
        <w:t>.</w:t>
      </w:r>
    </w:p>
    <w:p w:rsidR="00E26BFA" w:rsidRPr="00236FDA" w:rsidRDefault="00E26BFA" w:rsidP="00236FDA">
      <w:pPr>
        <w:autoSpaceDE w:val="0"/>
        <w:autoSpaceDN w:val="0"/>
        <w:adjustRightInd w:val="0"/>
        <w:ind w:firstLine="851"/>
        <w:jc w:val="both"/>
        <w:rPr>
          <w:b/>
          <w:bCs/>
        </w:rPr>
      </w:pPr>
    </w:p>
    <w:p w:rsidR="00F27F03" w:rsidRPr="00236FDA" w:rsidRDefault="00F27F03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6. Рейтинг-план</w:t>
      </w:r>
    </w:p>
    <w:p w:rsidR="00E26BFA" w:rsidRPr="00236FDA" w:rsidRDefault="00F27F03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6.1. Рейтинг-план (по дисциплине)</w:t>
      </w:r>
    </w:p>
    <w:tbl>
      <w:tblPr>
        <w:tblW w:w="4964" w:type="pct"/>
        <w:tblInd w:w="108" w:type="dxa"/>
        <w:tblLayout w:type="fixed"/>
        <w:tblLook w:val="0000"/>
      </w:tblPr>
      <w:tblGrid>
        <w:gridCol w:w="426"/>
        <w:gridCol w:w="1275"/>
        <w:gridCol w:w="2127"/>
        <w:gridCol w:w="2268"/>
        <w:gridCol w:w="1134"/>
        <w:gridCol w:w="850"/>
        <w:gridCol w:w="851"/>
        <w:gridCol w:w="851"/>
      </w:tblGrid>
      <w:tr w:rsidR="00E26BFA" w:rsidRPr="00236FDA" w:rsidTr="00347661">
        <w:trPr>
          <w:trHeight w:val="433"/>
        </w:trPr>
        <w:tc>
          <w:tcPr>
            <w:tcW w:w="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№п/п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Код ОР дисци</w:t>
            </w:r>
            <w:r w:rsidRPr="00236FDA">
              <w:t>п</w:t>
            </w:r>
            <w:r w:rsidRPr="00236FDA">
              <w:t>лины</w:t>
            </w:r>
          </w:p>
        </w:tc>
        <w:tc>
          <w:tcPr>
            <w:tcW w:w="21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04044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Виды учебной</w:t>
            </w:r>
          </w:p>
          <w:p w:rsidR="00E04044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 деятельности </w:t>
            </w:r>
          </w:p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обучающегося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Средства оценив</w:t>
            </w:r>
            <w:r w:rsidRPr="00236FDA">
              <w:t>а</w:t>
            </w:r>
            <w:r w:rsidRPr="00236FDA">
              <w:t>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Балл за ко</w:t>
            </w:r>
            <w:r w:rsidRPr="00236FDA">
              <w:t>н</w:t>
            </w:r>
            <w:r w:rsidRPr="00236FDA">
              <w:t>кретное задание</w:t>
            </w:r>
          </w:p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(</w:t>
            </w:r>
            <w:r w:rsidRPr="00236FDA">
              <w:rPr>
                <w:lang w:val="en-US"/>
              </w:rPr>
              <w:t>min</w:t>
            </w:r>
            <w:r w:rsidRPr="00236FDA">
              <w:t>-</w:t>
            </w:r>
            <w:r w:rsidRPr="00236FDA">
              <w:rPr>
                <w:lang w:val="en-US"/>
              </w:rPr>
              <w:t>max</w:t>
            </w:r>
            <w:r w:rsidRPr="00236FDA">
              <w:t>)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Число зад</w:t>
            </w:r>
            <w:r w:rsidRPr="00236FDA">
              <w:t>а</w:t>
            </w:r>
            <w:r w:rsidRPr="00236FDA">
              <w:t>ний за с</w:t>
            </w:r>
            <w:r w:rsidRPr="00236FDA">
              <w:t>е</w:t>
            </w:r>
            <w:r w:rsidRPr="00236FDA">
              <w:t>местр</w:t>
            </w:r>
          </w:p>
        </w:tc>
        <w:tc>
          <w:tcPr>
            <w:tcW w:w="1702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Баллы</w:t>
            </w:r>
          </w:p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</w:p>
        </w:tc>
      </w:tr>
      <w:tr w:rsidR="00E26BFA" w:rsidRPr="00236FDA" w:rsidTr="00347661">
        <w:trPr>
          <w:trHeight w:val="555"/>
        </w:trPr>
        <w:tc>
          <w:tcPr>
            <w:tcW w:w="42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</w:pPr>
            <w:r w:rsidRPr="00236FDA">
              <w:t>М</w:t>
            </w:r>
            <w:r w:rsidRPr="00236FDA">
              <w:t>и</w:t>
            </w:r>
            <w:r w:rsidRPr="00236FDA">
              <w:t>н</w:t>
            </w:r>
            <w:r w:rsidRPr="00236FDA">
              <w:t>и</w:t>
            </w:r>
            <w:r w:rsidRPr="00236FDA">
              <w:t>мал</w:t>
            </w:r>
            <w:r w:rsidRPr="00236FDA">
              <w:t>ь</w:t>
            </w:r>
            <w:r w:rsidRPr="00236FDA">
              <w:t>ный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</w:pPr>
            <w:r w:rsidRPr="00236FDA">
              <w:t>Ма</w:t>
            </w:r>
            <w:r w:rsidRPr="00236FDA">
              <w:t>к</w:t>
            </w:r>
            <w:r w:rsidRPr="00236FDA">
              <w:t>с</w:t>
            </w:r>
            <w:r w:rsidRPr="00236FDA">
              <w:t>и</w:t>
            </w:r>
            <w:r w:rsidRPr="00236FDA">
              <w:t>мал</w:t>
            </w:r>
            <w:r w:rsidRPr="00236FDA">
              <w:t>ь</w:t>
            </w:r>
            <w:r w:rsidRPr="00236FDA">
              <w:t>ный</w:t>
            </w:r>
          </w:p>
        </w:tc>
      </w:tr>
      <w:tr w:rsidR="00E26BFA" w:rsidRPr="00236FDA" w:rsidTr="00C86C72">
        <w:trPr>
          <w:trHeight w:val="300"/>
        </w:trPr>
        <w:tc>
          <w:tcPr>
            <w:tcW w:w="978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b/>
                <w:bCs/>
              </w:rPr>
              <w:t>Раздел 1. Информационные ресурсы предприятия. Управление информационными р</w:t>
            </w:r>
            <w:r w:rsidRPr="00236FDA">
              <w:rPr>
                <w:b/>
                <w:bCs/>
              </w:rPr>
              <w:t>е</w:t>
            </w:r>
            <w:r w:rsidRPr="00236FDA">
              <w:rPr>
                <w:b/>
                <w:bCs/>
              </w:rPr>
              <w:t>сурсами</w:t>
            </w:r>
          </w:p>
        </w:tc>
      </w:tr>
      <w:tr w:rsidR="00F27F03" w:rsidRPr="00236FDA" w:rsidTr="00347661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  <w:r w:rsidRPr="00236FDA">
              <w:t>ОР.2</w:t>
            </w:r>
            <w:r w:rsidR="00347661">
              <w:t>.</w:t>
            </w:r>
            <w:r w:rsidR="004767E9" w:rsidRPr="00236FDA">
              <w:t>2</w:t>
            </w:r>
            <w:r w:rsidR="00347661">
              <w:t>.1</w:t>
            </w:r>
          </w:p>
          <w:p w:rsidR="00F27F03" w:rsidRPr="00236FDA" w:rsidRDefault="00F27F03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236FDA">
              <w:t>ОР.3</w:t>
            </w:r>
            <w:r w:rsidR="00347661">
              <w:t>.</w:t>
            </w:r>
            <w:r w:rsidR="004767E9" w:rsidRPr="00236FDA">
              <w:t>2</w:t>
            </w:r>
            <w:r w:rsidR="00347661">
              <w:t>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  <w:r w:rsidRPr="00236FDA">
              <w:t>Выполнение ко</w:t>
            </w:r>
            <w:r w:rsidRPr="00236FDA">
              <w:t>н</w:t>
            </w:r>
            <w:r w:rsidRPr="00236FDA">
              <w:t>трольных работ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  <w:r w:rsidRPr="00236FDA">
              <w:t>Оценка контрол</w:t>
            </w:r>
            <w:r w:rsidRPr="00236FDA">
              <w:t>ь</w:t>
            </w:r>
            <w:r w:rsidRPr="00236FDA">
              <w:t>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5A5556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3-5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5A5556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5A5556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</w:tr>
      <w:tr w:rsidR="00F27F03" w:rsidRPr="00236FDA" w:rsidTr="00347661">
        <w:trPr>
          <w:trHeight w:val="300"/>
        </w:trPr>
        <w:tc>
          <w:tcPr>
            <w:tcW w:w="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2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47661" w:rsidRPr="00236FDA" w:rsidRDefault="00347661" w:rsidP="00347661">
            <w:pPr>
              <w:autoSpaceDE w:val="0"/>
              <w:autoSpaceDN w:val="0"/>
              <w:adjustRightInd w:val="0"/>
            </w:pPr>
            <w:r w:rsidRPr="00236FDA">
              <w:t>ОР.2</w:t>
            </w:r>
            <w:r>
              <w:t>.</w:t>
            </w:r>
            <w:r w:rsidRPr="00236FDA">
              <w:t>2</w:t>
            </w:r>
            <w:r>
              <w:t>.1</w:t>
            </w:r>
          </w:p>
          <w:p w:rsidR="00F27F03" w:rsidRPr="00236FDA" w:rsidRDefault="00347661" w:rsidP="00347661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236FDA">
              <w:t>ОР.3</w:t>
            </w:r>
            <w:r>
              <w:t>.</w:t>
            </w:r>
            <w:r w:rsidRPr="00236FDA">
              <w:t>2</w:t>
            </w:r>
            <w:r>
              <w:t>.1</w:t>
            </w:r>
          </w:p>
        </w:tc>
        <w:tc>
          <w:tcPr>
            <w:tcW w:w="21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  <w:r w:rsidRPr="00236FDA">
              <w:t>Выполнение л</w:t>
            </w:r>
            <w:r w:rsidRPr="00236FDA">
              <w:t>а</w:t>
            </w:r>
            <w:r w:rsidRPr="00236FDA">
              <w:t>бораторных работ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  <w:r w:rsidRPr="00236FDA">
              <w:t>Практические ра</w:t>
            </w:r>
            <w:r w:rsidRPr="00236FDA">
              <w:t>з</w:t>
            </w:r>
            <w:r w:rsidRPr="00236FDA">
              <w:t>ноуровневые зад</w:t>
            </w:r>
            <w:r w:rsidRPr="00236FDA">
              <w:t>а</w:t>
            </w:r>
            <w:r w:rsidRPr="00236FDA">
              <w:t xml:space="preserve">ния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8F4EE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8</w:t>
            </w:r>
            <w:r w:rsidR="00F27F03" w:rsidRPr="00236FDA">
              <w:t>-11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8F4EE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8F4EE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16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8F4EE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22</w:t>
            </w:r>
          </w:p>
        </w:tc>
      </w:tr>
      <w:tr w:rsidR="00F27F03" w:rsidRPr="00236FDA" w:rsidTr="00347661">
        <w:trPr>
          <w:trHeight w:val="300"/>
        </w:trPr>
        <w:tc>
          <w:tcPr>
            <w:tcW w:w="42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7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212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226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8F4EE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5</w:t>
            </w:r>
            <w:r w:rsidR="00F27F03" w:rsidRPr="00236FDA">
              <w:t>-8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8F4EE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  <w:r w:rsidR="008F4EE9" w:rsidRPr="00236FDA"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8F4EE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24</w:t>
            </w:r>
          </w:p>
        </w:tc>
      </w:tr>
      <w:tr w:rsidR="00F27F03" w:rsidRPr="00236FDA" w:rsidTr="00347661">
        <w:trPr>
          <w:trHeight w:val="300"/>
        </w:trPr>
        <w:tc>
          <w:tcPr>
            <w:tcW w:w="42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21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22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4-5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03" w:rsidRPr="00236FDA" w:rsidRDefault="00F27F0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8F4EE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27F03" w:rsidRPr="00236FDA" w:rsidRDefault="008F4EE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</w:tr>
      <w:tr w:rsidR="00E26BFA" w:rsidRPr="00236FDA" w:rsidTr="00347661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3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7661" w:rsidRPr="00236FDA" w:rsidRDefault="00347661" w:rsidP="00347661">
            <w:pPr>
              <w:autoSpaceDE w:val="0"/>
              <w:autoSpaceDN w:val="0"/>
              <w:adjustRightInd w:val="0"/>
            </w:pPr>
            <w:r w:rsidRPr="00236FDA">
              <w:t>ОР.2</w:t>
            </w:r>
            <w:r>
              <w:t>.</w:t>
            </w:r>
            <w:r w:rsidRPr="00236FDA">
              <w:t>2</w:t>
            </w:r>
            <w:r>
              <w:t>.1</w:t>
            </w:r>
          </w:p>
          <w:p w:rsidR="00E26BFA" w:rsidRPr="00236FDA" w:rsidRDefault="00347661" w:rsidP="00347661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236FDA">
              <w:t>ОР.3</w:t>
            </w:r>
            <w:r>
              <w:t>.</w:t>
            </w:r>
            <w:r w:rsidRPr="00236FDA">
              <w:t>2</w:t>
            </w:r>
            <w:r>
              <w:t>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</w:pPr>
            <w:r w:rsidRPr="00236FDA">
              <w:t>Контрольное те</w:t>
            </w:r>
            <w:r w:rsidRPr="00236FDA">
              <w:t>с</w:t>
            </w:r>
            <w:r w:rsidRPr="00236FDA">
              <w:t>тирование по т</w:t>
            </w:r>
            <w:r w:rsidRPr="00236FDA">
              <w:t>е</w:t>
            </w:r>
            <w:r w:rsidRPr="00236FDA">
              <w:t>мам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</w:pPr>
            <w:r w:rsidRPr="00236FDA">
              <w:t>Тестовый контроль по темам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3-</w:t>
            </w:r>
            <w:r w:rsidR="008F4EE9" w:rsidRPr="00236FDA"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</w:tr>
      <w:tr w:rsidR="00E26BFA" w:rsidRPr="00236FDA" w:rsidTr="00347661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7661" w:rsidRPr="00236FDA" w:rsidRDefault="00347661" w:rsidP="00347661">
            <w:pPr>
              <w:autoSpaceDE w:val="0"/>
              <w:autoSpaceDN w:val="0"/>
              <w:adjustRightInd w:val="0"/>
            </w:pPr>
            <w:r w:rsidRPr="00236FDA">
              <w:t>ОР.2</w:t>
            </w:r>
            <w:r>
              <w:t>.</w:t>
            </w:r>
            <w:r w:rsidRPr="00236FDA">
              <w:t>2</w:t>
            </w:r>
            <w:r>
              <w:t>.1</w:t>
            </w:r>
          </w:p>
          <w:p w:rsidR="00E26BFA" w:rsidRPr="00236FDA" w:rsidRDefault="00347661" w:rsidP="00347661">
            <w:pPr>
              <w:autoSpaceDE w:val="0"/>
              <w:autoSpaceDN w:val="0"/>
              <w:adjustRightInd w:val="0"/>
            </w:pPr>
            <w:r w:rsidRPr="00236FDA">
              <w:t>ОР.3</w:t>
            </w:r>
            <w:r>
              <w:t>.</w:t>
            </w:r>
            <w:r w:rsidRPr="00236FDA">
              <w:t>2</w:t>
            </w:r>
            <w:r>
              <w:t>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</w:pPr>
            <w:r w:rsidRPr="00236FDA">
              <w:t>Экзамен</w:t>
            </w:r>
          </w:p>
        </w:tc>
        <w:tc>
          <w:tcPr>
            <w:tcW w:w="425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</w:pPr>
            <w:r w:rsidRPr="00236FDA">
              <w:t>Итоговый аттестационный тест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30</w:t>
            </w:r>
          </w:p>
        </w:tc>
      </w:tr>
      <w:tr w:rsidR="00E26BFA" w:rsidRPr="00236FDA" w:rsidTr="00C86C72">
        <w:trPr>
          <w:trHeight w:val="300"/>
        </w:trPr>
        <w:tc>
          <w:tcPr>
            <w:tcW w:w="808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</w:pPr>
            <w:r w:rsidRPr="00236FDA"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236FDA">
              <w:rPr>
                <w:lang w:val="en-US"/>
              </w:rPr>
              <w:t>55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E26BFA" w:rsidRPr="00236FDA" w:rsidRDefault="00E26BFA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  <w:r w:rsidRPr="00236FDA">
              <w:rPr>
                <w:lang w:val="en-US"/>
              </w:rPr>
              <w:t>00</w:t>
            </w:r>
          </w:p>
        </w:tc>
      </w:tr>
    </w:tbl>
    <w:p w:rsidR="007703CC" w:rsidRPr="00236FDA" w:rsidRDefault="007703CC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E26BFA" w:rsidRPr="00E36FEB" w:rsidRDefault="00E26BFA" w:rsidP="00E36FE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7. Учебно-методическое и информационное обеспечение</w:t>
      </w:r>
    </w:p>
    <w:p w:rsidR="00E26BFA" w:rsidRPr="00236FDA" w:rsidRDefault="00E26BFA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</w:rPr>
        <w:t xml:space="preserve">7.1. </w:t>
      </w:r>
      <w:r w:rsidRPr="00236FDA">
        <w:rPr>
          <w:bCs/>
          <w:i/>
          <w:iCs/>
        </w:rPr>
        <w:t>Основная литература</w:t>
      </w:r>
    </w:p>
    <w:p w:rsidR="009F39D7" w:rsidRPr="002F40A8" w:rsidRDefault="009F39D7" w:rsidP="009F39D7">
      <w:pPr>
        <w:tabs>
          <w:tab w:val="right" w:leader="dot" w:pos="9639"/>
        </w:tabs>
        <w:spacing w:line="276" w:lineRule="auto"/>
        <w:ind w:firstLine="709"/>
        <w:jc w:val="both"/>
      </w:pPr>
      <w:r>
        <w:t>1. Гринберг</w:t>
      </w:r>
      <w:r w:rsidRPr="002F40A8">
        <w:t xml:space="preserve"> А.С.</w:t>
      </w:r>
      <w:r>
        <w:t xml:space="preserve">, Король И.А. Информационный менеджмент: учебное пособие. М: Юнити-Дана, 2015. 415 с. </w:t>
      </w:r>
      <w:r w:rsidRPr="002F40A8">
        <w:t>(Профессиональный учебник: Информатика). ISBN 5-238-00614-4</w:t>
      </w:r>
      <w:r>
        <w:t>.</w:t>
      </w:r>
      <w:r w:rsidRPr="002F40A8">
        <w:t xml:space="preserve"> </w:t>
      </w:r>
      <w:r>
        <w:t>[Электронный ресурс].</w:t>
      </w:r>
      <w:r w:rsidRPr="002F40A8">
        <w:t xml:space="preserve"> URL: </w:t>
      </w:r>
      <w:hyperlink r:id="rId20" w:history="1">
        <w:r w:rsidRPr="002F40A8">
          <w:rPr>
            <w:rStyle w:val="af"/>
          </w:rPr>
          <w:t>http://biblioclub.ru/index.php?page=book&amp;id=114421</w:t>
        </w:r>
      </w:hyperlink>
      <w:r>
        <w:rPr>
          <w:rStyle w:val="af"/>
        </w:rPr>
        <w:t>.</w:t>
      </w:r>
    </w:p>
    <w:p w:rsidR="00C86C72" w:rsidRPr="00E36FEB" w:rsidRDefault="009F39D7" w:rsidP="009F39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t>2. Информационный менеджмент</w:t>
      </w:r>
      <w:r w:rsidRPr="002F40A8">
        <w:t>: учебное пособие / Н.Д. Эриашвили, Г.</w:t>
      </w:r>
      <w:r>
        <w:t xml:space="preserve">Г. Чараев, О.В. Сараджева и др.; под ред. Н.Д. Эриашвили; ред. Е.Н. Барикаев. </w:t>
      </w:r>
      <w:r w:rsidRPr="002F40A8">
        <w:t xml:space="preserve">2-е изд., перераб. и </w:t>
      </w:r>
      <w:r>
        <w:t>доп. М.: Юнити-Дана, 2015. 415 с.</w:t>
      </w:r>
      <w:r w:rsidRPr="002F40A8">
        <w:t xml:space="preserve"> ISBN 978-5-238-02730-2</w:t>
      </w:r>
      <w:r>
        <w:t>.</w:t>
      </w:r>
      <w:r w:rsidRPr="002F40A8">
        <w:t>[Электронный ресурс]. URL: </w:t>
      </w:r>
      <w:hyperlink r:id="rId21" w:history="1">
        <w:r w:rsidRPr="002F40A8">
          <w:rPr>
            <w:rStyle w:val="af"/>
          </w:rPr>
          <w:t>http://biblioclub.ru/index.php?page=book&amp;id=426579</w:t>
        </w:r>
      </w:hyperlink>
      <w:r>
        <w:rPr>
          <w:rStyle w:val="af"/>
        </w:rPr>
        <w:t>.</w:t>
      </w:r>
    </w:p>
    <w:p w:rsidR="00E26BFA" w:rsidRPr="00236FDA" w:rsidRDefault="00E26BFA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7.2. Дополнительная литература</w:t>
      </w:r>
    </w:p>
    <w:p w:rsidR="009F39D7" w:rsidRDefault="009F39D7" w:rsidP="009F39D7">
      <w:pPr>
        <w:tabs>
          <w:tab w:val="right" w:leader="dot" w:pos="9639"/>
        </w:tabs>
        <w:spacing w:line="276" w:lineRule="auto"/>
        <w:ind w:firstLine="709"/>
        <w:jc w:val="both"/>
      </w:pPr>
      <w:r>
        <w:t>1. </w:t>
      </w:r>
      <w:r w:rsidRPr="002F40A8">
        <w:t xml:space="preserve">Информационные </w:t>
      </w:r>
      <w:r>
        <w:t>системы и технологии управления</w:t>
      </w:r>
      <w:r w:rsidRPr="002F40A8">
        <w:t>: учебник / ред. Г.А. Титоре</w:t>
      </w:r>
      <w:r w:rsidRPr="002F40A8">
        <w:t>н</w:t>
      </w:r>
      <w:r w:rsidRPr="002F40A8">
        <w:t xml:space="preserve">ко. 3-е изд., перераб. и доп. </w:t>
      </w:r>
      <w:r>
        <w:t xml:space="preserve">М.: Юнити-Дана, 2015. </w:t>
      </w:r>
      <w:r w:rsidRPr="002F40A8">
        <w:t>591 с. (Золотой фонд российских учебн</w:t>
      </w:r>
      <w:r w:rsidRPr="002F40A8">
        <w:t>и</w:t>
      </w:r>
      <w:r w:rsidRPr="002F40A8">
        <w:t>ков). ISBN 978-5-238-01766-2</w:t>
      </w:r>
      <w:r>
        <w:t>.</w:t>
      </w:r>
      <w:r w:rsidRPr="002F40A8">
        <w:t xml:space="preserve"> [Электронный ресурс]. URL: </w:t>
      </w:r>
      <w:hyperlink r:id="rId22" w:history="1">
        <w:r w:rsidRPr="002F40A8">
          <w:rPr>
            <w:rStyle w:val="af"/>
          </w:rPr>
          <w:t>http://biblioclub.ru/index.php?page=book&amp;id=115159</w:t>
        </w:r>
      </w:hyperlink>
      <w:r>
        <w:rPr>
          <w:rStyle w:val="af"/>
        </w:rPr>
        <w:t>.</w:t>
      </w:r>
    </w:p>
    <w:p w:rsidR="009F39D7" w:rsidRPr="002F40A8" w:rsidRDefault="009F39D7" w:rsidP="009F39D7">
      <w:pPr>
        <w:tabs>
          <w:tab w:val="right" w:leader="dot" w:pos="9639"/>
        </w:tabs>
        <w:spacing w:line="276" w:lineRule="auto"/>
        <w:ind w:firstLine="709"/>
        <w:jc w:val="both"/>
      </w:pPr>
      <w:r>
        <w:t>2. Исакова А.И. Информационный менеджмент</w:t>
      </w:r>
      <w:r w:rsidRPr="002F40A8">
        <w:t>: учебное пособие / Министерство о</w:t>
      </w:r>
      <w:r w:rsidRPr="002F40A8">
        <w:t>б</w:t>
      </w:r>
      <w:r w:rsidRPr="002F40A8">
        <w:t>разования и науки Российской Федерации, Томский Государственный Университет Систем Управления и Радиоэлектр</w:t>
      </w:r>
      <w:r>
        <w:t xml:space="preserve">оники (ТУСУР). </w:t>
      </w:r>
      <w:r w:rsidRPr="002F40A8">
        <w:t>Томск</w:t>
      </w:r>
      <w:r>
        <w:t xml:space="preserve">: ТУСУР, 2016. </w:t>
      </w:r>
      <w:r w:rsidRPr="002F40A8">
        <w:t xml:space="preserve">177 с. </w:t>
      </w:r>
      <w:r>
        <w:t>[Электронный р</w:t>
      </w:r>
      <w:r>
        <w:t>е</w:t>
      </w:r>
      <w:r>
        <w:t xml:space="preserve">сурс]. </w:t>
      </w:r>
      <w:r w:rsidRPr="002F40A8">
        <w:t>URL: </w:t>
      </w:r>
      <w:hyperlink r:id="rId23" w:history="1">
        <w:r w:rsidRPr="002F40A8">
          <w:rPr>
            <w:rStyle w:val="af"/>
          </w:rPr>
          <w:t>http://biblioclub.ru/index.php?page=book&amp;id=480806</w:t>
        </w:r>
      </w:hyperlink>
      <w:r>
        <w:rPr>
          <w:rStyle w:val="af"/>
        </w:rPr>
        <w:t>.</w:t>
      </w:r>
    </w:p>
    <w:p w:rsidR="009F39D7" w:rsidRPr="00A80248" w:rsidRDefault="009F39D7" w:rsidP="009F39D7">
      <w:pPr>
        <w:tabs>
          <w:tab w:val="right" w:leader="dot" w:pos="9639"/>
        </w:tabs>
        <w:spacing w:line="276" w:lineRule="auto"/>
        <w:ind w:firstLine="709"/>
        <w:jc w:val="both"/>
      </w:pPr>
      <w:r>
        <w:t>3. Матвеева</w:t>
      </w:r>
      <w:r w:rsidRPr="002F40A8">
        <w:t xml:space="preserve"> Л.Г.</w:t>
      </w:r>
      <w:r>
        <w:t>, Чернова О.А.</w:t>
      </w:r>
      <w:r w:rsidRPr="002F40A8">
        <w:t xml:space="preserve"> Информац</w:t>
      </w:r>
      <w:r>
        <w:t>ионный менеджмент</w:t>
      </w:r>
      <w:r w:rsidRPr="002F40A8">
        <w:t xml:space="preserve">: учебное пособие / Министерство образования и науки РФ, Южный федеральный университет. </w:t>
      </w:r>
      <w:r>
        <w:t>Т</w:t>
      </w:r>
      <w:r w:rsidRPr="002F40A8">
        <w:t>аганрог: Изд</w:t>
      </w:r>
      <w:r w:rsidRPr="002F40A8">
        <w:t>а</w:t>
      </w:r>
      <w:r w:rsidRPr="002F40A8">
        <w:t>тельство Южного фе</w:t>
      </w:r>
      <w:r>
        <w:t>дерального университета, 2016.</w:t>
      </w:r>
      <w:r w:rsidRPr="002F40A8">
        <w:t xml:space="preserve"> </w:t>
      </w:r>
      <w:r w:rsidRPr="00A80248">
        <w:t xml:space="preserve">155 </w:t>
      </w:r>
      <w:r w:rsidRPr="002F40A8">
        <w:t>с</w:t>
      </w:r>
      <w:r w:rsidRPr="00A80248">
        <w:t xml:space="preserve">. </w:t>
      </w:r>
      <w:r w:rsidRPr="0099438D">
        <w:rPr>
          <w:lang w:val="en-US"/>
        </w:rPr>
        <w:t>ISBN</w:t>
      </w:r>
      <w:r w:rsidRPr="00A80248">
        <w:t xml:space="preserve"> 978-5-9275-2237-8. </w:t>
      </w:r>
      <w:r w:rsidRPr="0099438D">
        <w:rPr>
          <w:lang w:val="en-US"/>
        </w:rPr>
        <w:t>URL</w:t>
      </w:r>
      <w:r w:rsidRPr="00A80248">
        <w:t>:</w:t>
      </w:r>
      <w:r w:rsidRPr="0099438D">
        <w:rPr>
          <w:lang w:val="en-US"/>
        </w:rPr>
        <w:t> </w:t>
      </w:r>
      <w:hyperlink r:id="rId24" w:history="1">
        <w:r w:rsidRPr="0099438D">
          <w:rPr>
            <w:rStyle w:val="af"/>
            <w:lang w:val="en-US"/>
          </w:rPr>
          <w:t>http</w:t>
        </w:r>
        <w:r w:rsidRPr="00A80248">
          <w:rPr>
            <w:rStyle w:val="af"/>
          </w:rPr>
          <w:t>://</w:t>
        </w:r>
        <w:r w:rsidRPr="0099438D">
          <w:rPr>
            <w:rStyle w:val="af"/>
            <w:lang w:val="en-US"/>
          </w:rPr>
          <w:t>biblioclub</w:t>
        </w:r>
        <w:r w:rsidRPr="00A80248">
          <w:rPr>
            <w:rStyle w:val="af"/>
          </w:rPr>
          <w:t>.</w:t>
        </w:r>
        <w:r w:rsidRPr="0099438D">
          <w:rPr>
            <w:rStyle w:val="af"/>
            <w:lang w:val="en-US"/>
          </w:rPr>
          <w:t>ru</w:t>
        </w:r>
        <w:r w:rsidRPr="00A80248">
          <w:rPr>
            <w:rStyle w:val="af"/>
          </w:rPr>
          <w:t>/</w:t>
        </w:r>
        <w:r w:rsidRPr="0099438D">
          <w:rPr>
            <w:rStyle w:val="af"/>
            <w:lang w:val="en-US"/>
          </w:rPr>
          <w:t>index</w:t>
        </w:r>
        <w:r w:rsidRPr="00A80248">
          <w:rPr>
            <w:rStyle w:val="af"/>
          </w:rPr>
          <w:t>.</w:t>
        </w:r>
        <w:r w:rsidRPr="0099438D">
          <w:rPr>
            <w:rStyle w:val="af"/>
            <w:lang w:val="en-US"/>
          </w:rPr>
          <w:t>php</w:t>
        </w:r>
        <w:r w:rsidRPr="00A80248">
          <w:rPr>
            <w:rStyle w:val="af"/>
          </w:rPr>
          <w:t>?</w:t>
        </w:r>
        <w:r w:rsidRPr="0099438D">
          <w:rPr>
            <w:rStyle w:val="af"/>
            <w:lang w:val="en-US"/>
          </w:rPr>
          <w:t>page</w:t>
        </w:r>
        <w:r w:rsidRPr="00A80248">
          <w:rPr>
            <w:rStyle w:val="af"/>
          </w:rPr>
          <w:t>=</w:t>
        </w:r>
        <w:r w:rsidRPr="0099438D">
          <w:rPr>
            <w:rStyle w:val="af"/>
            <w:lang w:val="en-US"/>
          </w:rPr>
          <w:t>book</w:t>
        </w:r>
        <w:r w:rsidRPr="00A80248">
          <w:rPr>
            <w:rStyle w:val="af"/>
          </w:rPr>
          <w:t>&amp;</w:t>
        </w:r>
        <w:r w:rsidRPr="0099438D">
          <w:rPr>
            <w:rStyle w:val="af"/>
            <w:lang w:val="en-US"/>
          </w:rPr>
          <w:t>id</w:t>
        </w:r>
        <w:r w:rsidRPr="00A80248">
          <w:rPr>
            <w:rStyle w:val="af"/>
          </w:rPr>
          <w:t>=493240</w:t>
        </w:r>
      </w:hyperlink>
      <w:r w:rsidRPr="00A80248">
        <w:rPr>
          <w:rStyle w:val="af"/>
        </w:rPr>
        <w:t>.</w:t>
      </w:r>
    </w:p>
    <w:p w:rsidR="00D40FFF" w:rsidRDefault="009F39D7" w:rsidP="009F39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>
        <w:t>4. </w:t>
      </w:r>
      <w:r w:rsidRPr="002F40A8">
        <w:t>Стратегическое управ</w:t>
      </w:r>
      <w:r>
        <w:t>ление информационными системами: учебник / ред. Г.Н. К</w:t>
      </w:r>
      <w:r>
        <w:t>а</w:t>
      </w:r>
      <w:r>
        <w:t>лянов. М.</w:t>
      </w:r>
      <w:r w:rsidRPr="002F40A8">
        <w:t xml:space="preserve">: Интернет-Университет Информационных Технологий, 2010. </w:t>
      </w:r>
      <w:r>
        <w:t xml:space="preserve">511 с. </w:t>
      </w:r>
      <w:r w:rsidRPr="002F40A8">
        <w:t xml:space="preserve"> (Основ</w:t>
      </w:r>
      <w:r>
        <w:t>ы и</w:t>
      </w:r>
      <w:r>
        <w:t>н</w:t>
      </w:r>
      <w:r>
        <w:t xml:space="preserve">формационных технологий). </w:t>
      </w:r>
      <w:r w:rsidRPr="002F40A8">
        <w:t>ISBN 978-5-9963-0350-2</w:t>
      </w:r>
      <w:r>
        <w:t>.</w:t>
      </w:r>
      <w:r w:rsidRPr="002F40A8">
        <w:t xml:space="preserve"> [Электронный ресурс]. URL: </w:t>
      </w:r>
      <w:hyperlink r:id="rId25" w:history="1">
        <w:r w:rsidRPr="002F40A8">
          <w:rPr>
            <w:rStyle w:val="af"/>
          </w:rPr>
          <w:t>http://biblioclub.ru/index.php?page=book&amp;id=233489</w:t>
        </w:r>
      </w:hyperlink>
      <w:r>
        <w:t>.</w:t>
      </w:r>
    </w:p>
    <w:p w:rsidR="00D40FFF" w:rsidRDefault="00D40FFF" w:rsidP="009F39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</w:p>
    <w:p w:rsidR="00E26BFA" w:rsidRPr="00236FDA" w:rsidRDefault="00E26BFA" w:rsidP="009F39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7.3. Перечень учебно-методического обеспечения для самостоятельной работы об</w:t>
      </w:r>
      <w:r w:rsidRPr="00236FDA">
        <w:rPr>
          <w:bCs/>
          <w:i/>
          <w:iCs/>
        </w:rPr>
        <w:t>у</w:t>
      </w:r>
      <w:r w:rsidRPr="00236FDA">
        <w:rPr>
          <w:bCs/>
          <w:i/>
          <w:iCs/>
        </w:rPr>
        <w:t>чающихся по дисциплине</w:t>
      </w:r>
    </w:p>
    <w:p w:rsidR="00C86C72" w:rsidRPr="00E36FEB" w:rsidRDefault="00C86C72" w:rsidP="00E36FEB">
      <w:pPr>
        <w:widowControl w:val="0"/>
        <w:tabs>
          <w:tab w:val="left" w:pos="7407"/>
        </w:tabs>
        <w:autoSpaceDE w:val="0"/>
        <w:autoSpaceDN w:val="0"/>
        <w:adjustRightInd w:val="0"/>
        <w:ind w:left="15" w:right="30" w:firstLine="694"/>
        <w:jc w:val="both"/>
        <w:rPr>
          <w:color w:val="000000"/>
        </w:rPr>
      </w:pPr>
      <w:r w:rsidRPr="00236FDA">
        <w:t xml:space="preserve">1. </w:t>
      </w:r>
      <w:r w:rsidRPr="00236FDA">
        <w:rPr>
          <w:color w:val="000000"/>
        </w:rPr>
        <w:t>Методические рекомендации по дисциплине «Управление проектами». Н. Новг</w:t>
      </w:r>
      <w:r w:rsidRPr="00236FDA">
        <w:rPr>
          <w:color w:val="000000"/>
        </w:rPr>
        <w:t>о</w:t>
      </w:r>
      <w:r w:rsidRPr="00236FDA">
        <w:rPr>
          <w:color w:val="000000"/>
        </w:rPr>
        <w:t>род: Мининский ун-т, 2014.</w:t>
      </w:r>
    </w:p>
    <w:p w:rsidR="00D40FFF" w:rsidRDefault="00D40FFF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:rsidR="00E26BFA" w:rsidRPr="00236FDA" w:rsidRDefault="00E26BFA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26BFA" w:rsidRPr="00236FDA" w:rsidRDefault="00C86C72" w:rsidP="00236FDA">
      <w:pPr>
        <w:pStyle w:val="a9"/>
        <w:numPr>
          <w:ilvl w:val="0"/>
          <w:numId w:val="1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Информационно-аналитический сайт в области информационных технологий [Электронный ресурс].</w:t>
      </w:r>
      <w:r w:rsidR="00E26BFA" w:rsidRPr="00236FDA">
        <w:rPr>
          <w:rFonts w:ascii="Times New Roman" w:hAnsi="Times New Roman"/>
          <w:sz w:val="24"/>
          <w:szCs w:val="24"/>
        </w:rPr>
        <w:t xml:space="preserve"> </w:t>
      </w:r>
      <w:r w:rsidRPr="00236FDA">
        <w:rPr>
          <w:rFonts w:ascii="Times New Roman" w:hAnsi="Times New Roman"/>
          <w:sz w:val="24"/>
          <w:szCs w:val="24"/>
          <w:lang w:val="en-US"/>
        </w:rPr>
        <w:t>URL</w:t>
      </w:r>
      <w:r w:rsidRPr="00523BAC">
        <w:rPr>
          <w:rFonts w:ascii="Times New Roman" w:hAnsi="Times New Roman"/>
          <w:sz w:val="24"/>
          <w:szCs w:val="24"/>
        </w:rPr>
        <w:t xml:space="preserve">: </w:t>
      </w:r>
      <w:r w:rsidRPr="00236FDA">
        <w:rPr>
          <w:rFonts w:ascii="Times New Roman" w:hAnsi="Times New Roman"/>
          <w:sz w:val="24"/>
          <w:szCs w:val="24"/>
        </w:rPr>
        <w:t>www.citforum.ru.</w:t>
      </w:r>
    </w:p>
    <w:p w:rsidR="00E26BFA" w:rsidRPr="00236FDA" w:rsidRDefault="007657EA" w:rsidP="00236FDA">
      <w:pPr>
        <w:pStyle w:val="a9"/>
        <w:numPr>
          <w:ilvl w:val="0"/>
          <w:numId w:val="1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 </w:t>
      </w:r>
      <w:r w:rsidR="00C86C72" w:rsidRPr="00236FDA">
        <w:rPr>
          <w:rFonts w:ascii="Times New Roman" w:hAnsi="Times New Roman"/>
          <w:sz w:val="24"/>
          <w:szCs w:val="24"/>
        </w:rPr>
        <w:t xml:space="preserve">Издание о высоких технологиях [Электронный ресурс]. </w:t>
      </w:r>
      <w:r w:rsidR="00C86C72" w:rsidRPr="00236FDA">
        <w:rPr>
          <w:rFonts w:ascii="Times New Roman" w:hAnsi="Times New Roman"/>
          <w:sz w:val="24"/>
          <w:szCs w:val="24"/>
          <w:lang w:val="en-US"/>
        </w:rPr>
        <w:t>URL</w:t>
      </w:r>
      <w:r w:rsidR="00C86C72" w:rsidRPr="007657EA">
        <w:rPr>
          <w:rFonts w:ascii="Times New Roman" w:hAnsi="Times New Roman"/>
          <w:sz w:val="24"/>
          <w:szCs w:val="24"/>
        </w:rPr>
        <w:t>:</w:t>
      </w:r>
      <w:r w:rsidR="00C86C72" w:rsidRPr="00236FDA">
        <w:rPr>
          <w:rFonts w:ascii="Times New Roman" w:hAnsi="Times New Roman"/>
          <w:sz w:val="24"/>
          <w:szCs w:val="24"/>
        </w:rPr>
        <w:t xml:space="preserve"> www.cnews.ru.</w:t>
      </w:r>
      <w:r w:rsidR="00E26BFA" w:rsidRPr="00236FDA">
        <w:rPr>
          <w:rFonts w:ascii="Times New Roman" w:hAnsi="Times New Roman"/>
          <w:sz w:val="24"/>
          <w:szCs w:val="24"/>
        </w:rPr>
        <w:t xml:space="preserve"> </w:t>
      </w:r>
    </w:p>
    <w:p w:rsidR="00E26BFA" w:rsidRPr="00236FDA" w:rsidRDefault="00C86C72" w:rsidP="00236FDA">
      <w:pPr>
        <w:pStyle w:val="a9"/>
        <w:numPr>
          <w:ilvl w:val="0"/>
          <w:numId w:val="1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bCs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 xml:space="preserve"> Библиотека Г. Верникова – все о менеджменте и IT – подборка аналитических м</w:t>
      </w:r>
      <w:r w:rsidRPr="00236FDA">
        <w:rPr>
          <w:rFonts w:ascii="Times New Roman" w:hAnsi="Times New Roman"/>
          <w:sz w:val="24"/>
          <w:szCs w:val="24"/>
        </w:rPr>
        <w:t>а</w:t>
      </w:r>
      <w:r w:rsidRPr="00236FDA">
        <w:rPr>
          <w:rFonts w:ascii="Times New Roman" w:hAnsi="Times New Roman"/>
          <w:sz w:val="24"/>
          <w:szCs w:val="24"/>
        </w:rPr>
        <w:t>териалов по вопросам экономики, менеджмента и информационных технологий [Электро</w:t>
      </w:r>
      <w:r w:rsidRPr="00236FDA">
        <w:rPr>
          <w:rFonts w:ascii="Times New Roman" w:hAnsi="Times New Roman"/>
          <w:sz w:val="24"/>
          <w:szCs w:val="24"/>
        </w:rPr>
        <w:t>н</w:t>
      </w:r>
      <w:r w:rsidRPr="00236FDA">
        <w:rPr>
          <w:rFonts w:ascii="Times New Roman" w:hAnsi="Times New Roman"/>
          <w:sz w:val="24"/>
          <w:szCs w:val="24"/>
        </w:rPr>
        <w:t xml:space="preserve">ный ресурс]. </w:t>
      </w:r>
      <w:r w:rsidRPr="00236FDA">
        <w:rPr>
          <w:rFonts w:ascii="Times New Roman" w:hAnsi="Times New Roman"/>
          <w:sz w:val="24"/>
          <w:szCs w:val="24"/>
          <w:lang w:val="en-US"/>
        </w:rPr>
        <w:t>URL</w:t>
      </w:r>
      <w:r w:rsidRPr="00236FDA">
        <w:rPr>
          <w:rFonts w:ascii="Times New Roman" w:hAnsi="Times New Roman"/>
          <w:sz w:val="24"/>
          <w:szCs w:val="24"/>
        </w:rPr>
        <w:t>: www.vernikov.ru</w:t>
      </w:r>
      <w:r w:rsidR="00E26BFA" w:rsidRPr="00236FDA">
        <w:rPr>
          <w:rFonts w:ascii="Times New Roman" w:hAnsi="Times New Roman"/>
          <w:sz w:val="24"/>
          <w:szCs w:val="24"/>
        </w:rPr>
        <w:t xml:space="preserve">. </w:t>
      </w:r>
    </w:p>
    <w:p w:rsidR="00C86C72" w:rsidRPr="00236FDA" w:rsidRDefault="00C86C72" w:rsidP="00236FDA">
      <w:pPr>
        <w:pStyle w:val="a9"/>
        <w:autoSpaceDE w:val="0"/>
        <w:autoSpaceDN w:val="0"/>
        <w:adjustRightInd w:val="0"/>
        <w:spacing w:after="0" w:line="240" w:lineRule="auto"/>
        <w:ind w:left="2204"/>
        <w:contextualSpacing w:val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E26BFA" w:rsidRPr="00236FDA" w:rsidRDefault="00E26BFA" w:rsidP="00236FDA">
      <w:pPr>
        <w:pStyle w:val="a9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bCs/>
          <w:sz w:val="24"/>
          <w:szCs w:val="24"/>
        </w:rPr>
      </w:pPr>
      <w:r w:rsidRPr="00236FDA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E26BFA" w:rsidRPr="00236FDA" w:rsidRDefault="00E26BFA" w:rsidP="00236FDA">
      <w:pPr>
        <w:ind w:firstLine="709"/>
        <w:jc w:val="both"/>
        <w:rPr>
          <w:spacing w:val="-4"/>
        </w:rPr>
      </w:pPr>
      <w:r w:rsidRPr="00236FDA">
        <w:rPr>
          <w:spacing w:val="-4"/>
        </w:rPr>
        <w:t>Фонд оценочных средств представлен в Приложении 1.</w:t>
      </w: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C86C72" w:rsidRPr="00E36FEB" w:rsidRDefault="00E26BFA" w:rsidP="00E36FE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9. Материально-техническое обеспечение образовательного процесса по дисци</w:t>
      </w:r>
      <w:r w:rsidRPr="00236FDA">
        <w:rPr>
          <w:b/>
          <w:bCs/>
        </w:rPr>
        <w:t>п</w:t>
      </w:r>
      <w:r w:rsidRPr="00236FDA">
        <w:rPr>
          <w:b/>
          <w:bCs/>
        </w:rPr>
        <w:t>лине</w:t>
      </w: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9.1. Описание материально-технической базы</w:t>
      </w:r>
    </w:p>
    <w:p w:rsidR="00E26BFA" w:rsidRPr="00236FDA" w:rsidRDefault="00E26BFA" w:rsidP="00236FD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t>Реализация дисциплины требует наличия компьютерного класса для проведения ле</w:t>
      </w:r>
      <w:r w:rsidRPr="00236FDA">
        <w:t>к</w:t>
      </w:r>
      <w:r w:rsidRPr="00236FDA">
        <w:t>ционных и лабораторных занятий, с современной, постоянно обновляемой технической и программной базой, обеспечивающего каждого обучающегося отдельным рабочим местом – комплект базовых устройств персонального компьютера.</w:t>
      </w:r>
    </w:p>
    <w:p w:rsidR="00C86C72" w:rsidRPr="00E36FEB" w:rsidRDefault="00E26BFA" w:rsidP="00E36F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236FDA">
        <w:rPr>
          <w:bCs/>
        </w:rPr>
        <w:t>Технические средства обучения: мультимедийное оборудование.</w:t>
      </w:r>
    </w:p>
    <w:p w:rsidR="00E26BFA" w:rsidRPr="00E36FEB" w:rsidRDefault="00E26BFA" w:rsidP="00236FD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E36FEB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149ED" w:rsidRPr="00AA079B" w:rsidRDefault="00D149ED" w:rsidP="00D149ED">
      <w:pPr>
        <w:autoSpaceDE w:val="0"/>
        <w:autoSpaceDN w:val="0"/>
        <w:adjustRightInd w:val="0"/>
        <w:ind w:firstLine="709"/>
        <w:rPr>
          <w:bCs/>
        </w:rPr>
      </w:pPr>
      <w:r w:rsidRPr="00AA079B">
        <w:rPr>
          <w:bCs/>
        </w:rPr>
        <w:t>Перечень программного обеспечения</w:t>
      </w:r>
    </w:p>
    <w:p w:rsidR="00D149ED" w:rsidRPr="00AA079B" w:rsidRDefault="00D149ED" w:rsidP="00D149ED">
      <w:pPr>
        <w:pStyle w:val="a9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36FDA">
        <w:rPr>
          <w:iCs/>
          <w:lang w:val="en-US"/>
        </w:rPr>
        <w:t>LMS Moodle</w:t>
      </w:r>
      <w:r w:rsidRPr="00AA079B">
        <w:rPr>
          <w:rFonts w:ascii="Times New Roman" w:hAnsi="Times New Roman"/>
          <w:bCs/>
          <w:sz w:val="24"/>
          <w:szCs w:val="24"/>
        </w:rPr>
        <w:t>;</w:t>
      </w:r>
    </w:p>
    <w:p w:rsidR="00D149ED" w:rsidRPr="00AA079B" w:rsidRDefault="00D149ED" w:rsidP="00D149ED">
      <w:pPr>
        <w:pStyle w:val="a9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AA079B">
        <w:rPr>
          <w:rFonts w:ascii="Times New Roman" w:hAnsi="Times New Roman"/>
          <w:bCs/>
          <w:sz w:val="24"/>
          <w:szCs w:val="24"/>
          <w:lang w:val="en-US"/>
        </w:rPr>
        <w:t>Google Chrome, Mozilla Firefox, Opera;</w:t>
      </w:r>
    </w:p>
    <w:p w:rsidR="00D149ED" w:rsidRPr="008822A1" w:rsidRDefault="00D149ED" w:rsidP="00D149ED">
      <w:pPr>
        <w:pStyle w:val="a9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8822A1">
        <w:rPr>
          <w:rFonts w:ascii="Times New Roman" w:hAnsi="Times New Roman"/>
          <w:bCs/>
          <w:sz w:val="24"/>
          <w:szCs w:val="24"/>
          <w:lang w:val="en-US"/>
        </w:rPr>
        <w:t>Google, Rambler, Yande</w:t>
      </w:r>
      <w:r>
        <w:rPr>
          <w:rFonts w:ascii="Times New Roman" w:hAnsi="Times New Roman"/>
          <w:bCs/>
          <w:sz w:val="24"/>
          <w:szCs w:val="24"/>
          <w:lang w:val="en-US"/>
        </w:rPr>
        <w:t>x</w:t>
      </w:r>
      <w:r w:rsidRPr="008822A1">
        <w:rPr>
          <w:rFonts w:ascii="Times New Roman" w:hAnsi="Times New Roman"/>
          <w:bCs/>
          <w:sz w:val="24"/>
          <w:szCs w:val="24"/>
          <w:lang w:val="en-US"/>
        </w:rPr>
        <w:t>;</w:t>
      </w:r>
    </w:p>
    <w:p w:rsidR="00D149ED" w:rsidRPr="00AA079B" w:rsidRDefault="00D149ED" w:rsidP="00D149ED">
      <w:pPr>
        <w:pStyle w:val="a9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AA079B">
        <w:rPr>
          <w:rFonts w:ascii="Times New Roman" w:hAnsi="Times New Roman"/>
          <w:sz w:val="24"/>
          <w:szCs w:val="24"/>
          <w:lang w:val="en-US"/>
        </w:rPr>
        <w:t>Offic</w:t>
      </w:r>
      <w:r>
        <w:rPr>
          <w:rFonts w:ascii="Times New Roman" w:hAnsi="Times New Roman"/>
          <w:sz w:val="24"/>
          <w:szCs w:val="24"/>
          <w:lang w:val="en-US"/>
        </w:rPr>
        <w:t>e professional plus 2013</w:t>
      </w:r>
      <w:r w:rsidRPr="00AA079B">
        <w:rPr>
          <w:rFonts w:ascii="Times New Roman" w:hAnsi="Times New Roman"/>
          <w:sz w:val="24"/>
          <w:szCs w:val="24"/>
          <w:lang w:val="en-US"/>
        </w:rPr>
        <w:t>.</w:t>
      </w:r>
    </w:p>
    <w:p w:rsidR="00D149ED" w:rsidRPr="00AA079B" w:rsidRDefault="00D149ED" w:rsidP="00D149ED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</w:p>
    <w:p w:rsidR="00D149ED" w:rsidRPr="00CB1CD3" w:rsidRDefault="00D149ED" w:rsidP="00D149ED">
      <w:pPr>
        <w:autoSpaceDE w:val="0"/>
        <w:autoSpaceDN w:val="0"/>
        <w:adjustRightInd w:val="0"/>
        <w:ind w:firstLine="709"/>
        <w:rPr>
          <w:bCs/>
        </w:rPr>
      </w:pPr>
      <w:r w:rsidRPr="00AA079B">
        <w:rPr>
          <w:bCs/>
        </w:rPr>
        <w:t xml:space="preserve">Перечень </w:t>
      </w:r>
      <w:r w:rsidRPr="00CB1CD3">
        <w:rPr>
          <w:bCs/>
        </w:rPr>
        <w:t>информационных справочных систем</w:t>
      </w:r>
    </w:p>
    <w:p w:rsidR="00D149ED" w:rsidRPr="00CB1CD3" w:rsidRDefault="0004691E" w:rsidP="00D149ED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hyperlink r:id="rId26" w:history="1">
        <w:r w:rsidR="00D149ED" w:rsidRPr="00CB1CD3">
          <w:rPr>
            <w:rStyle w:val="af"/>
            <w:rFonts w:ascii="Times New Roman" w:hAnsi="Times New Roman"/>
            <w:sz w:val="24"/>
            <w:szCs w:val="24"/>
          </w:rPr>
          <w:t>https://www.intuit.ru</w:t>
        </w:r>
      </w:hyperlink>
      <w:r w:rsidR="00D149ED" w:rsidRPr="00CB1CD3">
        <w:rPr>
          <w:rFonts w:ascii="Times New Roman" w:hAnsi="Times New Roman"/>
          <w:sz w:val="24"/>
          <w:szCs w:val="24"/>
        </w:rPr>
        <w:t> - официальный сайт Национального открытого университета</w:t>
      </w:r>
    </w:p>
    <w:p w:rsidR="00D149ED" w:rsidRPr="00CB1CD3" w:rsidRDefault="00D149ED" w:rsidP="00D149ED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CB1CD3">
        <w:rPr>
          <w:rFonts w:ascii="Times New Roman" w:hAnsi="Times New Roman"/>
          <w:bCs/>
          <w:sz w:val="24"/>
          <w:szCs w:val="24"/>
        </w:rPr>
        <w:t>www.ebiblioteka.ru</w:t>
      </w:r>
      <w:r w:rsidRPr="00CB1CD3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изданий; </w:t>
      </w:r>
    </w:p>
    <w:p w:rsidR="00D149ED" w:rsidRPr="00CB1CD3" w:rsidRDefault="00D149ED" w:rsidP="00D149ED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CB1CD3">
        <w:rPr>
          <w:rFonts w:ascii="Times New Roman" w:hAnsi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:rsidR="00E26BFA" w:rsidRDefault="00E26BFA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444E56" w:rsidRDefault="00444E56" w:rsidP="00236FDA">
      <w:pPr>
        <w:pStyle w:val="23"/>
        <w:spacing w:after="0" w:line="240" w:lineRule="auto"/>
        <w:ind w:left="0"/>
        <w:jc w:val="center"/>
      </w:pPr>
    </w:p>
    <w:p w:rsidR="00A236C8" w:rsidRDefault="00A236C8" w:rsidP="00236FDA">
      <w:pPr>
        <w:pStyle w:val="23"/>
        <w:spacing w:after="0" w:line="240" w:lineRule="auto"/>
        <w:ind w:left="0"/>
        <w:jc w:val="center"/>
      </w:pPr>
    </w:p>
    <w:p w:rsidR="00052330" w:rsidRPr="00236FDA" w:rsidRDefault="00052330" w:rsidP="00236FDA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5.3. ПРОГРАММА ДИСЦИПЛИНЫ</w:t>
      </w:r>
    </w:p>
    <w:p w:rsidR="00052330" w:rsidRPr="00236FDA" w:rsidRDefault="003F404C" w:rsidP="00236FDA">
      <w:pPr>
        <w:tabs>
          <w:tab w:val="left" w:pos="720"/>
        </w:tabs>
        <w:autoSpaceDE w:val="0"/>
        <w:autoSpaceDN w:val="0"/>
        <w:adjustRightInd w:val="0"/>
        <w:jc w:val="center"/>
        <w:rPr>
          <w:b/>
        </w:rPr>
      </w:pPr>
      <w:r w:rsidRPr="00236FDA">
        <w:rPr>
          <w:b/>
        </w:rPr>
        <w:t>«ТЕХНОЛОГИИ УПРАВЛЕНИЯ ИНФОРМАЦИОННЫМИ СИСТЕМАМИ»</w:t>
      </w:r>
    </w:p>
    <w:p w:rsidR="00973C23" w:rsidRPr="00236FDA" w:rsidRDefault="00973C23" w:rsidP="00236FDA">
      <w:pPr>
        <w:pStyle w:val="23"/>
        <w:spacing w:after="0" w:line="240" w:lineRule="auto"/>
        <w:ind w:left="0"/>
        <w:jc w:val="both"/>
      </w:pPr>
    </w:p>
    <w:p w:rsidR="00132362" w:rsidRPr="00236FDA" w:rsidRDefault="00132362" w:rsidP="00236FD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1. Пояснительная записка</w:t>
      </w:r>
    </w:p>
    <w:p w:rsidR="00132362" w:rsidRPr="00236FDA" w:rsidRDefault="00132362" w:rsidP="00236FDA">
      <w:pPr>
        <w:ind w:firstLine="709"/>
        <w:jc w:val="both"/>
      </w:pPr>
      <w:r w:rsidRPr="00236FDA">
        <w:t>Дисциплина «Технологии управления информационными системами» служит форм</w:t>
      </w:r>
      <w:r w:rsidRPr="00236FDA">
        <w:t>и</w:t>
      </w:r>
      <w:r w:rsidRPr="00236FDA">
        <w:t>рованию у обучающихся, необходимых современному квалифицированному специалисту в области информационных систем и технологий для осуществления профессиональной де</w:t>
      </w:r>
      <w:r w:rsidRPr="00236FDA">
        <w:t>я</w:t>
      </w:r>
      <w:r w:rsidRPr="00236FDA">
        <w:t>тельности, способностей находить организационно-управленческие решения в нестандар</w:t>
      </w:r>
      <w:r w:rsidRPr="00236FDA">
        <w:t>т</w:t>
      </w:r>
      <w:r w:rsidRPr="00236FDA">
        <w:t>ных ситуациях,  готовности нести за них ответственность, осуществлять организацию раб</w:t>
      </w:r>
      <w:r w:rsidRPr="00236FDA">
        <w:t>о</w:t>
      </w:r>
      <w:r w:rsidRPr="00236FDA">
        <w:t>чих мест, их технического оснащения, размещения компьютерного оборудования.</w:t>
      </w:r>
    </w:p>
    <w:p w:rsidR="00132362" w:rsidRPr="00236FDA" w:rsidRDefault="00132362" w:rsidP="00236FDA">
      <w:pPr>
        <w:ind w:firstLine="709"/>
        <w:jc w:val="both"/>
      </w:pP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2. Место в структуре модуля</w:t>
      </w: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</w:pPr>
      <w:r w:rsidRPr="00236FDA">
        <w:t>Дисциплина «Технологии управления информационными системами» относится к б</w:t>
      </w:r>
      <w:r w:rsidRPr="00236FDA">
        <w:t>а</w:t>
      </w:r>
      <w:r w:rsidRPr="00236FDA">
        <w:t xml:space="preserve">зовым дисциплинам модуля «Проектное управление». Данная дисциплина изучается на 4 курсе в 8 семестре. </w:t>
      </w: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</w:pPr>
      <w:r w:rsidRPr="00236FDA">
        <w:t>Для изучения данной дисциплины требуются знания по дисциплинам «Реинжиниринг и управление бизнес-процессами» и «Технологии бизнес-анализа». Знания, полученные при изучении данной дисциплины, могут быть использованы при прохождении, научно-исследовательской работы, преддипломной практики.</w:t>
      </w: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</w:pPr>
      <w:r w:rsidRPr="00236FDA">
        <w:t xml:space="preserve">Число зачетных единиц: </w:t>
      </w:r>
      <w:r w:rsidR="00B62C41" w:rsidRPr="00236FDA">
        <w:t>3</w:t>
      </w:r>
      <w:r w:rsidRPr="00236FDA">
        <w:t xml:space="preserve"> з. ед.; из них количество контактных часов </w:t>
      </w:r>
      <w:r w:rsidR="00B62C41" w:rsidRPr="00236FDA">
        <w:t>– 54</w:t>
      </w:r>
      <w:r w:rsidRPr="00236FDA">
        <w:t xml:space="preserve"> ак., ч.; с</w:t>
      </w:r>
      <w:r w:rsidRPr="00236FDA">
        <w:t>а</w:t>
      </w:r>
      <w:r w:rsidRPr="00236FDA">
        <w:t xml:space="preserve">мостоятельная работа студента – </w:t>
      </w:r>
      <w:r w:rsidR="00B62C41" w:rsidRPr="00236FDA">
        <w:t>54</w:t>
      </w:r>
      <w:r w:rsidRPr="00236FDA">
        <w:t xml:space="preserve"> ак</w:t>
      </w:r>
      <w:r w:rsidR="00B62C41" w:rsidRPr="00236FDA">
        <w:t>.</w:t>
      </w:r>
      <w:r w:rsidRPr="00236FDA">
        <w:t>, ч.</w:t>
      </w: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3. Цели и задачи</w:t>
      </w:r>
    </w:p>
    <w:p w:rsidR="00132362" w:rsidRPr="00236FDA" w:rsidRDefault="00132362" w:rsidP="00236FDA">
      <w:pPr>
        <w:ind w:firstLine="709"/>
        <w:jc w:val="both"/>
      </w:pPr>
      <w:r w:rsidRPr="00236FDA">
        <w:rPr>
          <w:i/>
          <w:iCs/>
        </w:rPr>
        <w:t xml:space="preserve">Цель дисциплины </w:t>
      </w:r>
      <w:r w:rsidRPr="00236FDA">
        <w:rPr>
          <w:spacing w:val="3"/>
        </w:rPr>
        <w:t xml:space="preserve">– </w:t>
      </w:r>
      <w:r w:rsidRPr="00236FDA">
        <w:t xml:space="preserve">формирование у </w:t>
      </w:r>
      <w:r w:rsidR="00B62C41" w:rsidRPr="00236FDA">
        <w:t>обучающихся</w:t>
      </w:r>
      <w:r w:rsidRPr="00236FDA">
        <w:t xml:space="preserve"> знаний и навыков </w:t>
      </w:r>
      <w:r w:rsidRPr="00236FDA">
        <w:rPr>
          <w:iCs/>
          <w:shd w:val="clear" w:color="auto" w:fill="FFFFFF"/>
        </w:rPr>
        <w:t xml:space="preserve">планирования коммуникаций с заказчиком в процессе </w:t>
      </w:r>
      <w:r w:rsidRPr="00236FDA">
        <w:t>управления информационными системами</w:t>
      </w:r>
      <w:r w:rsidRPr="00236FDA">
        <w:rPr>
          <w:iCs/>
          <w:shd w:val="clear" w:color="auto" w:fill="FFFFFF"/>
        </w:rPr>
        <w:t xml:space="preserve">, </w:t>
      </w:r>
      <w:r w:rsidRPr="00236FDA">
        <w:t>умения поддержки заказчика на стадии администрирования информационных систем.</w:t>
      </w:r>
    </w:p>
    <w:p w:rsidR="00132362" w:rsidRPr="00236FDA" w:rsidRDefault="00132362" w:rsidP="00236FDA">
      <w:pPr>
        <w:ind w:firstLine="709"/>
        <w:jc w:val="both"/>
      </w:pPr>
      <w:r w:rsidRPr="00236FDA">
        <w:rPr>
          <w:i/>
          <w:iCs/>
        </w:rPr>
        <w:t>Задачи дисциплины –</w:t>
      </w:r>
      <w:r w:rsidRPr="00236FDA">
        <w:t xml:space="preserve"> познакомить </w:t>
      </w:r>
      <w:r w:rsidR="00B62C41" w:rsidRPr="00236FDA">
        <w:t>обучающихся</w:t>
      </w:r>
      <w:r w:rsidRPr="00236FDA">
        <w:t>:</w:t>
      </w:r>
    </w:p>
    <w:p w:rsidR="00132362" w:rsidRPr="00236FDA" w:rsidRDefault="00132362" w:rsidP="00236FDA">
      <w:pPr>
        <w:pStyle w:val="a9"/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 xml:space="preserve">с основами </w:t>
      </w:r>
      <w:r w:rsidRPr="00236FDA">
        <w:rPr>
          <w:rFonts w:ascii="Times New Roman" w:hAnsi="Times New Roman"/>
          <w:iCs/>
          <w:sz w:val="24"/>
          <w:szCs w:val="24"/>
          <w:shd w:val="clear" w:color="auto" w:fill="FFFFFF"/>
        </w:rPr>
        <w:t>планирования коммуникаций с заказчиком по различным технологиям управления информационными системами;</w:t>
      </w:r>
    </w:p>
    <w:p w:rsidR="00132362" w:rsidRPr="00236FDA" w:rsidRDefault="00132362" w:rsidP="00236FDA">
      <w:pPr>
        <w:pStyle w:val="a9"/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iCs/>
          <w:sz w:val="24"/>
          <w:szCs w:val="24"/>
          <w:shd w:val="clear" w:color="auto" w:fill="FFFFFF"/>
        </w:rPr>
      </w:pPr>
      <w:r w:rsidRPr="00236FDA">
        <w:rPr>
          <w:rFonts w:ascii="Times New Roman" w:hAnsi="Times New Roman"/>
          <w:sz w:val="24"/>
          <w:szCs w:val="24"/>
        </w:rPr>
        <w:t xml:space="preserve">с инструментами </w:t>
      </w:r>
      <w:r w:rsidRPr="00236FDA">
        <w:rPr>
          <w:rFonts w:ascii="Times New Roman" w:hAnsi="Times New Roman"/>
          <w:iCs/>
          <w:sz w:val="24"/>
          <w:szCs w:val="24"/>
          <w:shd w:val="clear" w:color="auto" w:fill="FFFFFF"/>
        </w:rPr>
        <w:t>поддержки</w:t>
      </w:r>
      <w:r w:rsidRPr="00236FDA">
        <w:rPr>
          <w:rFonts w:ascii="Times New Roman" w:hAnsi="Times New Roman"/>
          <w:sz w:val="24"/>
          <w:szCs w:val="24"/>
        </w:rPr>
        <w:t xml:space="preserve"> заказчика </w:t>
      </w:r>
      <w:r w:rsidRPr="00236FDA">
        <w:rPr>
          <w:rFonts w:ascii="Times New Roman" w:hAnsi="Times New Roman"/>
          <w:iCs/>
          <w:sz w:val="24"/>
          <w:szCs w:val="24"/>
          <w:shd w:val="clear" w:color="auto" w:fill="FFFFFF"/>
        </w:rPr>
        <w:t>по различным технологиям управления и</w:t>
      </w:r>
      <w:r w:rsidRPr="00236FDA">
        <w:rPr>
          <w:rFonts w:ascii="Times New Roman" w:hAnsi="Times New Roman"/>
          <w:iCs/>
          <w:sz w:val="24"/>
          <w:szCs w:val="24"/>
          <w:shd w:val="clear" w:color="auto" w:fill="FFFFFF"/>
        </w:rPr>
        <w:t>н</w:t>
      </w:r>
      <w:r w:rsidRPr="00236FDA">
        <w:rPr>
          <w:rFonts w:ascii="Times New Roman" w:hAnsi="Times New Roman"/>
          <w:iCs/>
          <w:sz w:val="24"/>
          <w:szCs w:val="24"/>
          <w:shd w:val="clear" w:color="auto" w:fill="FFFFFF"/>
        </w:rPr>
        <w:t xml:space="preserve">формационными системами. </w:t>
      </w:r>
    </w:p>
    <w:p w:rsidR="00132362" w:rsidRPr="00236FDA" w:rsidRDefault="00132362" w:rsidP="00236FDA">
      <w:pPr>
        <w:pStyle w:val="a9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iCs/>
          <w:sz w:val="24"/>
          <w:szCs w:val="24"/>
          <w:shd w:val="clear" w:color="auto" w:fill="FFFFFF"/>
        </w:rPr>
      </w:pP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4. Образовательные результаты</w:t>
      </w:r>
    </w:p>
    <w:tbl>
      <w:tblPr>
        <w:tblW w:w="4902" w:type="pct"/>
        <w:tblLayout w:type="fixed"/>
        <w:tblLook w:val="0000"/>
      </w:tblPr>
      <w:tblGrid>
        <w:gridCol w:w="1101"/>
        <w:gridCol w:w="2020"/>
        <w:gridCol w:w="1240"/>
        <w:gridCol w:w="2233"/>
        <w:gridCol w:w="1312"/>
        <w:gridCol w:w="1754"/>
      </w:tblGrid>
      <w:tr w:rsidR="00132362" w:rsidRPr="00236FDA" w:rsidTr="007D5C84">
        <w:trPr>
          <w:trHeight w:val="385"/>
        </w:trPr>
        <w:tc>
          <w:tcPr>
            <w:tcW w:w="1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Код ОР модуля</w:t>
            </w:r>
          </w:p>
        </w:tc>
        <w:tc>
          <w:tcPr>
            <w:tcW w:w="2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suppressAutoHyphens/>
              <w:autoSpaceDE w:val="0"/>
              <w:autoSpaceDN w:val="0"/>
              <w:adjustRightInd w:val="0"/>
              <w:jc w:val="center"/>
            </w:pPr>
            <w:r w:rsidRPr="00236FDA">
              <w:t>Образовательные результаты модуля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2C41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Код ОР </w:t>
            </w:r>
          </w:p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дисци</w:t>
            </w:r>
            <w:r w:rsidRPr="00236FDA">
              <w:t>п</w:t>
            </w:r>
            <w:r w:rsidRPr="00236FDA">
              <w:t>лины</w:t>
            </w:r>
          </w:p>
        </w:tc>
        <w:tc>
          <w:tcPr>
            <w:tcW w:w="2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5C84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Образовательные </w:t>
            </w:r>
          </w:p>
          <w:p w:rsidR="00B62C41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результаты </w:t>
            </w:r>
          </w:p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дисциплины</w:t>
            </w:r>
          </w:p>
        </w:tc>
        <w:tc>
          <w:tcPr>
            <w:tcW w:w="13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Код ко</w:t>
            </w:r>
            <w:r w:rsidRPr="00236FDA">
              <w:t>м</w:t>
            </w:r>
            <w:r w:rsidRPr="00236FDA">
              <w:t>петенций ОПОП</w:t>
            </w:r>
          </w:p>
        </w:tc>
        <w:tc>
          <w:tcPr>
            <w:tcW w:w="1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2C41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Средства </w:t>
            </w:r>
          </w:p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оценивания ОР</w:t>
            </w:r>
          </w:p>
        </w:tc>
      </w:tr>
      <w:tr w:rsidR="00132362" w:rsidRPr="00236FDA" w:rsidTr="007D5C84">
        <w:trPr>
          <w:trHeight w:val="331"/>
        </w:trPr>
        <w:tc>
          <w:tcPr>
            <w:tcW w:w="1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jc w:val="both"/>
            </w:pPr>
            <w:r w:rsidRPr="00236FDA">
              <w:t>ОР.</w:t>
            </w:r>
            <w:r w:rsidR="007D5C84" w:rsidRPr="00236FDA">
              <w:t>2</w:t>
            </w:r>
          </w:p>
        </w:tc>
        <w:tc>
          <w:tcPr>
            <w:tcW w:w="2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32362" w:rsidRPr="00236FDA" w:rsidRDefault="00EB0684" w:rsidP="00236FDA">
            <w:pPr>
              <w:suppressAutoHyphens/>
              <w:autoSpaceDE w:val="0"/>
              <w:autoSpaceDN w:val="0"/>
              <w:adjustRightInd w:val="0"/>
            </w:pPr>
            <w:r w:rsidRPr="00236FDA">
              <w:t>Демонстрирует владение навыками тестирования, внедрения, адаптации ИС и управления этими процессами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ОР.</w:t>
            </w:r>
            <w:r w:rsidR="00347661">
              <w:t>2.</w:t>
            </w:r>
            <w:r w:rsidR="007D5C84" w:rsidRPr="00236FDA">
              <w:t>3</w:t>
            </w:r>
            <w:r w:rsidR="00347661">
              <w:t>.1</w:t>
            </w:r>
          </w:p>
        </w:tc>
        <w:tc>
          <w:tcPr>
            <w:tcW w:w="2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</w:pPr>
            <w:r w:rsidRPr="00236FDA">
              <w:rPr>
                <w:iCs/>
                <w:shd w:val="clear" w:color="auto" w:fill="FFFFFF"/>
              </w:rPr>
              <w:t xml:space="preserve">Демонстрирует </w:t>
            </w:r>
            <w:r w:rsidR="00B62C41" w:rsidRPr="00236FDA">
              <w:t>способность пр</w:t>
            </w:r>
            <w:r w:rsidR="00B62C41" w:rsidRPr="00236FDA">
              <w:t>и</w:t>
            </w:r>
            <w:r w:rsidR="00B62C41" w:rsidRPr="00236FDA">
              <w:t>нимать участие в реализации пр</w:t>
            </w:r>
            <w:r w:rsidR="00B62C41" w:rsidRPr="00236FDA">
              <w:t>о</w:t>
            </w:r>
            <w:r w:rsidR="00B62C41" w:rsidRPr="00236FDA">
              <w:t>фессиональных коммуникаций в рамках проектных групп, обучать пользователей и</w:t>
            </w:r>
            <w:r w:rsidR="00B62C41" w:rsidRPr="00236FDA">
              <w:t>н</w:t>
            </w:r>
            <w:r w:rsidR="00B62C41" w:rsidRPr="00236FDA">
              <w:t>формационных систем</w:t>
            </w:r>
          </w:p>
        </w:tc>
        <w:tc>
          <w:tcPr>
            <w:tcW w:w="13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ПК-1</w:t>
            </w:r>
            <w:r w:rsidR="00B62C41" w:rsidRPr="00236FDA">
              <w:t>9</w:t>
            </w:r>
          </w:p>
        </w:tc>
        <w:tc>
          <w:tcPr>
            <w:tcW w:w="1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</w:pPr>
            <w:r w:rsidRPr="00236FDA">
              <w:t>Практические задания, ко</w:t>
            </w:r>
            <w:r w:rsidRPr="00236FDA">
              <w:t>н</w:t>
            </w:r>
            <w:r w:rsidRPr="00236FDA">
              <w:t>трольные р</w:t>
            </w:r>
            <w:r w:rsidRPr="00236FDA">
              <w:t>а</w:t>
            </w:r>
            <w:r w:rsidRPr="00236FDA">
              <w:t>боты, тестир</w:t>
            </w:r>
            <w:r w:rsidRPr="00236FDA">
              <w:t>о</w:t>
            </w:r>
            <w:r w:rsidRPr="00236FDA">
              <w:t>вание, устный опрос</w:t>
            </w:r>
          </w:p>
        </w:tc>
      </w:tr>
    </w:tbl>
    <w:p w:rsidR="00B62C41" w:rsidRDefault="00B62C41" w:rsidP="00236FDA">
      <w:pPr>
        <w:ind w:firstLine="709"/>
        <w:rPr>
          <w:b/>
          <w:bCs/>
        </w:rPr>
      </w:pPr>
    </w:p>
    <w:p w:rsidR="00347661" w:rsidRDefault="00347661" w:rsidP="00236FDA">
      <w:pPr>
        <w:ind w:firstLine="709"/>
        <w:rPr>
          <w:b/>
          <w:bCs/>
        </w:rPr>
      </w:pPr>
    </w:p>
    <w:p w:rsidR="00347661" w:rsidRDefault="00347661" w:rsidP="00236FDA">
      <w:pPr>
        <w:ind w:firstLine="709"/>
        <w:rPr>
          <w:b/>
          <w:bCs/>
        </w:rPr>
      </w:pPr>
    </w:p>
    <w:p w:rsidR="00347661" w:rsidRPr="00236FDA" w:rsidRDefault="00347661" w:rsidP="00236FDA">
      <w:pPr>
        <w:ind w:firstLine="709"/>
        <w:rPr>
          <w:b/>
          <w:bCs/>
        </w:rPr>
      </w:pPr>
    </w:p>
    <w:p w:rsidR="007D5C84" w:rsidRPr="00236FDA" w:rsidRDefault="007D5C84" w:rsidP="00236FDA">
      <w:pPr>
        <w:ind w:firstLine="709"/>
        <w:rPr>
          <w:b/>
          <w:bCs/>
        </w:rPr>
      </w:pPr>
    </w:p>
    <w:p w:rsidR="00132362" w:rsidRPr="00236FDA" w:rsidRDefault="00132362" w:rsidP="00236FDA">
      <w:pPr>
        <w:ind w:firstLine="709"/>
        <w:rPr>
          <w:b/>
          <w:bCs/>
        </w:rPr>
      </w:pPr>
      <w:r w:rsidRPr="00236FDA">
        <w:rPr>
          <w:b/>
          <w:bCs/>
        </w:rPr>
        <w:t>5. Содержание дисциплины</w:t>
      </w: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5.1. Тематический план</w:t>
      </w:r>
    </w:p>
    <w:tbl>
      <w:tblPr>
        <w:tblW w:w="5018" w:type="pct"/>
        <w:tblLayout w:type="fixed"/>
        <w:tblLook w:val="0000"/>
      </w:tblPr>
      <w:tblGrid>
        <w:gridCol w:w="4064"/>
        <w:gridCol w:w="1136"/>
        <w:gridCol w:w="1137"/>
        <w:gridCol w:w="1137"/>
        <w:gridCol w:w="1137"/>
        <w:gridCol w:w="1277"/>
      </w:tblGrid>
      <w:tr w:rsidR="00132362" w:rsidRPr="00236FDA" w:rsidTr="00760226">
        <w:trPr>
          <w:trHeight w:val="203"/>
        </w:trPr>
        <w:tc>
          <w:tcPr>
            <w:tcW w:w="39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Наименование темы</w:t>
            </w:r>
          </w:p>
        </w:tc>
        <w:tc>
          <w:tcPr>
            <w:tcW w:w="331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Контактная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Сам</w:t>
            </w:r>
            <w:r w:rsidRPr="00236FDA">
              <w:t>о</w:t>
            </w:r>
            <w:r w:rsidRPr="00236FDA">
              <w:t>сто</w:t>
            </w:r>
            <w:r w:rsidRPr="00236FDA">
              <w:t>я</w:t>
            </w:r>
            <w:r w:rsidRPr="00236FDA">
              <w:t>тельная работа</w:t>
            </w:r>
          </w:p>
        </w:tc>
        <w:tc>
          <w:tcPr>
            <w:tcW w:w="12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Всего ч</w:t>
            </w:r>
            <w:r w:rsidRPr="00236FDA">
              <w:t>а</w:t>
            </w:r>
            <w:r w:rsidRPr="00236FDA">
              <w:t>сов по дисци</w:t>
            </w:r>
            <w:r w:rsidRPr="00236FDA">
              <w:t>п</w:t>
            </w:r>
            <w:r w:rsidRPr="00236FDA">
              <w:t>лине</w:t>
            </w:r>
          </w:p>
        </w:tc>
      </w:tr>
      <w:tr w:rsidR="00132362" w:rsidRPr="00236FDA" w:rsidTr="00760226">
        <w:trPr>
          <w:trHeight w:val="533"/>
        </w:trPr>
        <w:tc>
          <w:tcPr>
            <w:tcW w:w="394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220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Аудиторная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32362" w:rsidRPr="00236FDA" w:rsidRDefault="00132362" w:rsidP="00236FDA">
            <w:pPr>
              <w:tabs>
                <w:tab w:val="left" w:pos="814"/>
              </w:tabs>
              <w:jc w:val="center"/>
            </w:pPr>
            <w:r w:rsidRPr="00236FDA">
              <w:t>Ко</w:t>
            </w:r>
            <w:r w:rsidRPr="00236FDA">
              <w:t>н</w:t>
            </w:r>
            <w:r w:rsidRPr="00236FDA">
              <w:t>тактная СР (в т.ч. в ЭИОС)</w:t>
            </w:r>
          </w:p>
        </w:tc>
        <w:tc>
          <w:tcPr>
            <w:tcW w:w="11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24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</w:tr>
      <w:tr w:rsidR="00132362" w:rsidRPr="00236FDA" w:rsidTr="00760226">
        <w:trPr>
          <w:trHeight w:val="1"/>
        </w:trPr>
        <w:tc>
          <w:tcPr>
            <w:tcW w:w="39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Лекции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Лаб.</w:t>
            </w:r>
          </w:p>
        </w:tc>
        <w:tc>
          <w:tcPr>
            <w:tcW w:w="11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  <w:tc>
          <w:tcPr>
            <w:tcW w:w="11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  <w:tc>
          <w:tcPr>
            <w:tcW w:w="12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</w:tr>
      <w:tr w:rsidR="00132362" w:rsidRPr="00236FDA" w:rsidTr="0076022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r w:rsidRPr="00236FDA">
              <w:rPr>
                <w:b/>
                <w:bCs/>
              </w:rPr>
              <w:t>Раздел 1.</w:t>
            </w:r>
            <w:r w:rsidRPr="00236FDA">
              <w:rPr>
                <w:b/>
              </w:rPr>
              <w:t>Информация и информ</w:t>
            </w:r>
            <w:r w:rsidRPr="00236FDA">
              <w:rPr>
                <w:b/>
              </w:rPr>
              <w:t>а</w:t>
            </w:r>
            <w:r w:rsidRPr="00236FDA">
              <w:rPr>
                <w:b/>
              </w:rPr>
              <w:t>ционные ресурсы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34</w:t>
            </w:r>
          </w:p>
        </w:tc>
      </w:tr>
      <w:tr w:rsidR="00132362" w:rsidRPr="00236FDA" w:rsidTr="00760226">
        <w:trPr>
          <w:trHeight w:val="364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r w:rsidRPr="00236FDA">
              <w:t>Тема 1.1.  Теория баз данных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14</w:t>
            </w:r>
          </w:p>
        </w:tc>
      </w:tr>
      <w:tr w:rsidR="00132362" w:rsidRPr="00236FDA" w:rsidTr="0076022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rPr>
                <w:bCs/>
              </w:rPr>
            </w:pPr>
            <w:r w:rsidRPr="00236FDA">
              <w:rPr>
                <w:bCs/>
              </w:rPr>
              <w:t>Тема 1.2. Информационно-коммуникационные технологии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12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20</w:t>
            </w:r>
          </w:p>
        </w:tc>
      </w:tr>
      <w:tr w:rsidR="00132362" w:rsidRPr="00236FDA" w:rsidTr="0076022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r w:rsidRPr="00236FDA">
              <w:rPr>
                <w:b/>
                <w:bCs/>
              </w:rPr>
              <w:t xml:space="preserve">Раздел 2. </w:t>
            </w:r>
            <w:r w:rsidRPr="00236FDA">
              <w:rPr>
                <w:b/>
              </w:rPr>
              <w:t>Классификация инфо</w:t>
            </w:r>
            <w:r w:rsidRPr="00236FDA">
              <w:rPr>
                <w:b/>
              </w:rPr>
              <w:t>р</w:t>
            </w:r>
            <w:r w:rsidRPr="00236FDA">
              <w:rPr>
                <w:b/>
              </w:rPr>
              <w:t>мационных систем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3</w:t>
            </w:r>
            <w:r w:rsidR="00132362" w:rsidRPr="00236FDA">
              <w:rPr>
                <w:b/>
              </w:rPr>
              <w:t>4</w:t>
            </w:r>
          </w:p>
        </w:tc>
      </w:tr>
      <w:tr w:rsidR="00132362" w:rsidRPr="00236FDA" w:rsidTr="0076022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</w:pPr>
            <w:r w:rsidRPr="00236FDA">
              <w:t>Тема 2.1.  Планирование и внедрение ИС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  <w:r w:rsidR="00B62C41" w:rsidRPr="00236FDA">
              <w:t>6</w:t>
            </w:r>
          </w:p>
        </w:tc>
      </w:tr>
      <w:tr w:rsidR="00132362" w:rsidRPr="00236FDA" w:rsidTr="0076022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r w:rsidRPr="00236FDA">
              <w:rPr>
                <w:bCs/>
              </w:rPr>
              <w:t xml:space="preserve">Тема 2.2. </w:t>
            </w:r>
            <w:r w:rsidRPr="00236FDA">
              <w:t>Информационные технол</w:t>
            </w:r>
            <w:r w:rsidRPr="00236FDA">
              <w:t>о</w:t>
            </w:r>
            <w:r w:rsidRPr="00236FDA">
              <w:t>гии документационного обеспечения управленческой деятельности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  <w:r w:rsidR="00B62C41" w:rsidRPr="00236FDA">
              <w:t>8</w:t>
            </w:r>
          </w:p>
        </w:tc>
      </w:tr>
      <w:tr w:rsidR="00132362" w:rsidRPr="00236FDA" w:rsidTr="0076022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r w:rsidRPr="00236FDA">
              <w:rPr>
                <w:b/>
                <w:bCs/>
              </w:rPr>
              <w:t>Раздел 3. Безопасность информ</w:t>
            </w:r>
            <w:r w:rsidRPr="00236FDA">
              <w:rPr>
                <w:b/>
                <w:bCs/>
              </w:rPr>
              <w:t>а</w:t>
            </w:r>
            <w:r w:rsidRPr="00236FDA">
              <w:rPr>
                <w:b/>
                <w:bCs/>
              </w:rPr>
              <w:t>ционных систем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6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</w:t>
            </w:r>
            <w:r w:rsidR="00132362" w:rsidRPr="00236FDA">
              <w:rPr>
                <w:b/>
              </w:rPr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  <w:r w:rsidR="00132362" w:rsidRPr="00236FDA">
              <w:rPr>
                <w:b/>
              </w:rPr>
              <w:t>0</w:t>
            </w:r>
          </w:p>
        </w:tc>
      </w:tr>
      <w:tr w:rsidR="00132362" w:rsidRPr="00236FDA" w:rsidTr="00760226">
        <w:trPr>
          <w:trHeight w:val="357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rPr>
                <w:bCs/>
              </w:rPr>
            </w:pPr>
            <w:r w:rsidRPr="00236FDA">
              <w:rPr>
                <w:bCs/>
              </w:rPr>
              <w:t>Тема 3.1. Критерии безопасности</w:t>
            </w:r>
            <w:r w:rsidRPr="00236FDA">
              <w:t xml:space="preserve"> информационных систем</w:t>
            </w:r>
            <w:r w:rsidRPr="00236FDA">
              <w:rPr>
                <w:bCs/>
              </w:rPr>
              <w:t xml:space="preserve"> 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  <w:r w:rsidR="00B62C41" w:rsidRPr="00236FDA">
              <w:t>6</w:t>
            </w:r>
          </w:p>
        </w:tc>
      </w:tr>
      <w:tr w:rsidR="00132362" w:rsidRPr="00236FDA" w:rsidTr="00760226">
        <w:trPr>
          <w:trHeight w:val="357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r w:rsidRPr="00236FDA">
              <w:rPr>
                <w:bCs/>
              </w:rPr>
              <w:t>Тема 3.2. Технологии обеспечения безопасности</w:t>
            </w:r>
            <w:r w:rsidRPr="00236FDA">
              <w:t xml:space="preserve"> информационных си</w:t>
            </w:r>
            <w:r w:rsidRPr="00236FDA">
              <w:t>с</w:t>
            </w:r>
            <w:r w:rsidRPr="00236FDA">
              <w:t>тем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24</w:t>
            </w:r>
          </w:p>
        </w:tc>
      </w:tr>
      <w:tr w:rsidR="00132362" w:rsidRPr="00236FDA" w:rsidTr="00760226">
        <w:trPr>
          <w:trHeight w:val="357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236FDA">
              <w:rPr>
                <w:b/>
                <w:bCs/>
              </w:rPr>
              <w:t>Итого: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132362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</w:t>
            </w:r>
            <w:r w:rsidR="00B62C41" w:rsidRPr="00236FDA">
              <w:rPr>
                <w:b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54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32362" w:rsidRPr="00236FDA" w:rsidRDefault="00B62C41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108</w:t>
            </w:r>
          </w:p>
        </w:tc>
      </w:tr>
    </w:tbl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5.2. Методы обучения</w:t>
      </w:r>
    </w:p>
    <w:p w:rsidR="00132362" w:rsidRPr="00236FDA" w:rsidRDefault="00132362" w:rsidP="00236FDA">
      <w:pPr>
        <w:ind w:firstLine="709"/>
      </w:pPr>
      <w:r w:rsidRPr="00236FDA">
        <w:t>Метод проблемного обучения</w:t>
      </w:r>
      <w:r w:rsidR="00B62C41" w:rsidRPr="00236FDA">
        <w:t>.</w:t>
      </w:r>
      <w:r w:rsidRPr="00236FDA">
        <w:t xml:space="preserve"> </w:t>
      </w:r>
    </w:p>
    <w:p w:rsidR="00132362" w:rsidRPr="00236FDA" w:rsidRDefault="00132362" w:rsidP="00236FDA">
      <w:pPr>
        <w:ind w:firstLine="709"/>
      </w:pPr>
      <w:r w:rsidRPr="00236FDA">
        <w:t>Лабораторный практикум</w:t>
      </w:r>
      <w:r w:rsidR="00B62C41" w:rsidRPr="00236FDA">
        <w:t>.</w:t>
      </w:r>
    </w:p>
    <w:p w:rsidR="00132362" w:rsidRPr="00236FDA" w:rsidRDefault="00132362" w:rsidP="00236FDA">
      <w:pPr>
        <w:ind w:firstLine="709"/>
      </w:pPr>
      <w:r w:rsidRPr="00236FDA">
        <w:t>Выполнение творческих заданий</w:t>
      </w:r>
      <w:r w:rsidR="00B62C41" w:rsidRPr="00236FDA">
        <w:t>.</w:t>
      </w:r>
    </w:p>
    <w:p w:rsidR="00132362" w:rsidRPr="00236FDA" w:rsidRDefault="00132362" w:rsidP="00236FDA">
      <w:pPr>
        <w:rPr>
          <w:b/>
          <w:bCs/>
        </w:rPr>
      </w:pPr>
    </w:p>
    <w:p w:rsidR="004767E9" w:rsidRPr="00236FDA" w:rsidRDefault="004767E9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6. Рейтинг-план</w:t>
      </w:r>
    </w:p>
    <w:tbl>
      <w:tblPr>
        <w:tblW w:w="10185" w:type="dxa"/>
        <w:tblInd w:w="-324" w:type="dxa"/>
        <w:tblLayout w:type="fixed"/>
        <w:tblLook w:val="0000"/>
      </w:tblPr>
      <w:tblGrid>
        <w:gridCol w:w="568"/>
        <w:gridCol w:w="1699"/>
        <w:gridCol w:w="1987"/>
        <w:gridCol w:w="1559"/>
        <w:gridCol w:w="1558"/>
        <w:gridCol w:w="1134"/>
        <w:gridCol w:w="851"/>
        <w:gridCol w:w="829"/>
      </w:tblGrid>
      <w:tr w:rsidR="00C877C3" w:rsidRPr="006550B3" w:rsidTr="00C877C3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№ п/п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Виды учебной деятельности</w:t>
            </w:r>
          </w:p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Средства оценивания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Балл за конкретное задание</w:t>
            </w:r>
          </w:p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Число заданий за семестр</w:t>
            </w:r>
          </w:p>
        </w:tc>
        <w:tc>
          <w:tcPr>
            <w:tcW w:w="16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Баллы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vMerge/>
            <w:tcBorders>
              <w:top w:val="single" w:sz="2" w:space="0" w:color="000000"/>
              <w:left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1699" w:type="dxa"/>
            <w:vMerge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1558" w:type="dxa"/>
            <w:vMerge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Минимальный</w:t>
            </w:r>
          </w:p>
        </w:tc>
        <w:tc>
          <w:tcPr>
            <w:tcW w:w="82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Максимальный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snapToGrid w:val="0"/>
              <w:rPr>
                <w:lang w:eastAsia="zh-CN"/>
              </w:rPr>
            </w:pPr>
          </w:p>
        </w:tc>
        <w:tc>
          <w:tcPr>
            <w:tcW w:w="961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b/>
                <w:bCs/>
                <w:lang w:eastAsia="zh-CN"/>
              </w:rPr>
              <w:t xml:space="preserve">Раздел 1. </w:t>
            </w:r>
            <w:r w:rsidRPr="006550B3">
              <w:rPr>
                <w:b/>
              </w:rPr>
              <w:t>Информация и информационные ресурсы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347661" w:rsidP="00C877C3">
            <w:pPr>
              <w:suppressAutoHyphens/>
              <w:autoSpaceDE w:val="0"/>
              <w:rPr>
                <w:lang w:eastAsia="zh-CN"/>
              </w:rPr>
            </w:pPr>
            <w:r w:rsidRPr="00236FDA">
              <w:t>ОР.</w:t>
            </w:r>
            <w:r>
              <w:t>2.</w:t>
            </w:r>
            <w:r w:rsidRPr="00236FDA">
              <w:t>3</w:t>
            </w:r>
            <w:r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eastAsia="zh-CN"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DE6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val="en-US" w:eastAsia="zh-CN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val="en-US" w:eastAsia="zh-CN"/>
              </w:rPr>
              <w:t>6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347661" w:rsidP="00C877C3">
            <w:pPr>
              <w:suppressAutoHyphens/>
              <w:autoSpaceDE w:val="0"/>
              <w:rPr>
                <w:lang w:eastAsia="zh-CN"/>
              </w:rPr>
            </w:pPr>
            <w:r w:rsidRPr="00236FDA">
              <w:t>ОР.</w:t>
            </w:r>
            <w:r>
              <w:t>2.</w:t>
            </w:r>
            <w:r w:rsidRPr="00236FDA">
              <w:t>3</w:t>
            </w:r>
            <w:r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Контрольное тестирование по разделу 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Тестовый контроль по разделу 1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DE6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eastAsia="zh-CN"/>
              </w:rPr>
              <w:t>1</w:t>
            </w:r>
            <w:r w:rsidRPr="006550B3">
              <w:rPr>
                <w:lang w:val="en-US" w:eastAsia="zh-CN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val="en-US" w:eastAsia="zh-CN"/>
              </w:rPr>
              <w:t>14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snapToGrid w:val="0"/>
              <w:rPr>
                <w:lang w:eastAsia="zh-CN"/>
              </w:rPr>
            </w:pPr>
          </w:p>
        </w:tc>
        <w:tc>
          <w:tcPr>
            <w:tcW w:w="961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b/>
                <w:bCs/>
                <w:lang w:eastAsia="zh-CN"/>
              </w:rPr>
              <w:t xml:space="preserve">Раздел  2. </w:t>
            </w:r>
            <w:r w:rsidRPr="006550B3">
              <w:rPr>
                <w:b/>
              </w:rPr>
              <w:t>Классификация информационных систем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3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347661" w:rsidP="00C877C3">
            <w:pPr>
              <w:suppressAutoHyphens/>
              <w:autoSpaceDE w:val="0"/>
              <w:rPr>
                <w:lang w:eastAsia="zh-CN"/>
              </w:rPr>
            </w:pPr>
            <w:r w:rsidRPr="00236FDA">
              <w:t>ОР.</w:t>
            </w:r>
            <w:r>
              <w:t>2.</w:t>
            </w:r>
            <w:r w:rsidRPr="00236FDA">
              <w:t>3</w:t>
            </w:r>
            <w:r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eastAsia="zh-CN"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DE6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val="en-US" w:eastAsia="zh-CN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val="en-US" w:eastAsia="zh-CN"/>
              </w:rPr>
              <w:t>6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4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347661" w:rsidP="00C877C3">
            <w:pPr>
              <w:suppressAutoHyphens/>
              <w:autoSpaceDE w:val="0"/>
              <w:rPr>
                <w:lang w:eastAsia="zh-CN"/>
              </w:rPr>
            </w:pPr>
            <w:r w:rsidRPr="00236FDA">
              <w:t>ОР.</w:t>
            </w:r>
            <w:r>
              <w:t>2.</w:t>
            </w:r>
            <w:r w:rsidRPr="00236FDA">
              <w:t>3</w:t>
            </w:r>
            <w:r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 xml:space="preserve">Выполнение </w:t>
            </w:r>
          </w:p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учебного исследовательского задания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val="en-US" w:eastAsia="zh-CN"/>
              </w:rPr>
            </w:pPr>
            <w:r w:rsidRPr="006550B3">
              <w:rPr>
                <w:lang w:eastAsia="zh-CN"/>
              </w:rPr>
              <w:t>Оценка учебного исследовательского задания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val="en-US" w:eastAsia="zh-CN"/>
              </w:rPr>
              <w:t>6-</w:t>
            </w:r>
            <w:r w:rsidRPr="006550B3">
              <w:rPr>
                <w:lang w:eastAsia="zh-CN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val="en-US"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val="en-US" w:eastAsia="zh-CN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val="en-US" w:eastAsia="zh-CN"/>
              </w:rPr>
              <w:t>1</w:t>
            </w:r>
            <w:r w:rsidRPr="006550B3">
              <w:rPr>
                <w:lang w:eastAsia="zh-CN"/>
              </w:rPr>
              <w:t>0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5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347661" w:rsidP="00C877C3">
            <w:pPr>
              <w:suppressAutoHyphens/>
              <w:autoSpaceDE w:val="0"/>
              <w:rPr>
                <w:lang w:eastAsia="zh-CN"/>
              </w:rPr>
            </w:pPr>
            <w:r w:rsidRPr="00236FDA">
              <w:t>ОР.</w:t>
            </w:r>
            <w:r>
              <w:t>2.</w:t>
            </w:r>
            <w:r w:rsidRPr="00236FDA">
              <w:t>3</w:t>
            </w:r>
            <w:r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Контрольное тестирование по разделу 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Тестовый контроль по разделу 2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DE6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eastAsia="zh-CN"/>
              </w:rPr>
              <w:t>1</w:t>
            </w:r>
            <w:r w:rsidRPr="006550B3">
              <w:rPr>
                <w:lang w:val="en-US" w:eastAsia="zh-CN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val="en-US" w:eastAsia="zh-CN"/>
              </w:rPr>
              <w:t>14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snapToGrid w:val="0"/>
              <w:rPr>
                <w:lang w:eastAsia="zh-CN"/>
              </w:rPr>
            </w:pPr>
          </w:p>
        </w:tc>
        <w:tc>
          <w:tcPr>
            <w:tcW w:w="961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b/>
                <w:lang w:eastAsia="zh-CN"/>
              </w:rPr>
              <w:t xml:space="preserve">Раздел 3. </w:t>
            </w:r>
            <w:r w:rsidRPr="006550B3">
              <w:rPr>
                <w:b/>
                <w:bCs/>
              </w:rPr>
              <w:t>Безопасность информационных систем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6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347661" w:rsidP="00C877C3">
            <w:pPr>
              <w:suppressAutoHyphens/>
              <w:autoSpaceDE w:val="0"/>
              <w:rPr>
                <w:shd w:val="clear" w:color="auto" w:fill="FFFF00"/>
                <w:lang w:eastAsia="zh-CN"/>
              </w:rPr>
            </w:pPr>
            <w:r w:rsidRPr="00236FDA">
              <w:t>ОР.</w:t>
            </w:r>
            <w:r>
              <w:t>2.</w:t>
            </w:r>
            <w:r w:rsidRPr="00236FDA">
              <w:t>3</w:t>
            </w:r>
            <w:r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eastAsia="zh-CN"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DE6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val="en-US" w:eastAsia="zh-CN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val="en-US" w:eastAsia="zh-CN"/>
              </w:rPr>
              <w:t>6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7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347661" w:rsidP="00C877C3">
            <w:pPr>
              <w:suppressAutoHyphens/>
              <w:autoSpaceDE w:val="0"/>
              <w:rPr>
                <w:lang w:eastAsia="zh-CN"/>
              </w:rPr>
            </w:pPr>
            <w:r w:rsidRPr="00236FDA">
              <w:t>ОР.</w:t>
            </w:r>
            <w:r>
              <w:t>2.</w:t>
            </w:r>
            <w:r w:rsidRPr="00236FDA">
              <w:t>3</w:t>
            </w:r>
            <w:r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Контрольное тестирование по разделу 3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Тестовый контроль по разделу 3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DE6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6550B3">
              <w:rPr>
                <w:lang w:eastAsia="zh-CN"/>
              </w:rPr>
              <w:t>1</w:t>
            </w:r>
            <w:r w:rsidRPr="006550B3">
              <w:rPr>
                <w:lang w:val="en-US" w:eastAsia="zh-CN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val="en-US" w:eastAsia="zh-CN"/>
              </w:rPr>
              <w:t>14</w:t>
            </w:r>
          </w:p>
        </w:tc>
      </w:tr>
      <w:tr w:rsidR="00C877C3" w:rsidRPr="006550B3" w:rsidTr="00C877C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snapToGrid w:val="0"/>
              <w:rPr>
                <w:lang w:eastAsia="zh-CN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snapToGrid w:val="0"/>
              <w:rPr>
                <w:shd w:val="clear" w:color="auto" w:fill="FFFF00"/>
                <w:lang w:eastAsia="zh-CN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snapToGrid w:val="0"/>
              <w:rPr>
                <w:lang w:eastAsia="zh-CN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rPr>
                <w:lang w:eastAsia="zh-CN"/>
              </w:rPr>
            </w:pPr>
            <w:r w:rsidRPr="006550B3">
              <w:rPr>
                <w:lang w:eastAsia="zh-CN"/>
              </w:rPr>
              <w:t>экзамен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snapToGrid w:val="0"/>
              <w:jc w:val="center"/>
              <w:rPr>
                <w:lang w:eastAsia="zh-CN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snapToGrid w:val="0"/>
              <w:jc w:val="center"/>
              <w:rPr>
                <w:lang w:eastAsia="zh-CN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30</w:t>
            </w:r>
          </w:p>
        </w:tc>
      </w:tr>
      <w:tr w:rsidR="00C877C3" w:rsidRPr="006550B3" w:rsidTr="00C877C3">
        <w:trPr>
          <w:trHeight w:val="300"/>
        </w:trPr>
        <w:tc>
          <w:tcPr>
            <w:tcW w:w="8505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C877C3" w:rsidRPr="006550B3" w:rsidRDefault="00C877C3" w:rsidP="00C877C3">
            <w:pPr>
              <w:suppressAutoHyphens/>
              <w:autoSpaceDE w:val="0"/>
              <w:snapToGrid w:val="0"/>
              <w:rPr>
                <w:lang w:eastAsia="zh-CN"/>
              </w:rPr>
            </w:pPr>
            <w:r w:rsidRPr="006550B3">
              <w:rPr>
                <w:lang w:eastAsia="zh-CN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877C3" w:rsidRPr="006550B3" w:rsidRDefault="00C877C3" w:rsidP="00C877C3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6550B3">
              <w:rPr>
                <w:lang w:eastAsia="zh-CN"/>
              </w:rPr>
              <w:t>100</w:t>
            </w:r>
          </w:p>
        </w:tc>
      </w:tr>
    </w:tbl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132362" w:rsidRPr="00990512" w:rsidRDefault="00132362" w:rsidP="0099051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7. Учебно-методическое и информационное обеспечение</w:t>
      </w:r>
    </w:p>
    <w:p w:rsidR="00132362" w:rsidRDefault="00132362" w:rsidP="00236FDA">
      <w:pPr>
        <w:ind w:firstLine="709"/>
        <w:rPr>
          <w:i/>
        </w:rPr>
      </w:pPr>
      <w:r w:rsidRPr="00990512">
        <w:rPr>
          <w:i/>
        </w:rPr>
        <w:t>7.1. Основная литература</w:t>
      </w:r>
    </w:p>
    <w:p w:rsidR="00C877C3" w:rsidRPr="00C877C3" w:rsidRDefault="00C877C3" w:rsidP="00C877C3">
      <w:pPr>
        <w:pStyle w:val="a9"/>
        <w:numPr>
          <w:ilvl w:val="0"/>
          <w:numId w:val="39"/>
        </w:numPr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Ехлаков</w:t>
      </w:r>
      <w:r w:rsidRPr="00C877C3">
        <w:rPr>
          <w:rFonts w:ascii="Times New Roman" w:hAnsi="Times New Roman"/>
          <w:sz w:val="24"/>
          <w:szCs w:val="24"/>
        </w:rPr>
        <w:t xml:space="preserve"> Ю.П. Управление </w:t>
      </w:r>
      <w:r>
        <w:rPr>
          <w:rFonts w:ascii="Times New Roman" w:hAnsi="Times New Roman"/>
          <w:sz w:val="24"/>
          <w:szCs w:val="24"/>
        </w:rPr>
        <w:t>программными проектами</w:t>
      </w:r>
      <w:r w:rsidRPr="00C877C3">
        <w:rPr>
          <w:rFonts w:ascii="Times New Roman" w:hAnsi="Times New Roman"/>
          <w:sz w:val="24"/>
          <w:szCs w:val="24"/>
        </w:rPr>
        <w:t>: учебник; Министерство о</w:t>
      </w:r>
      <w:r w:rsidRPr="00C877C3">
        <w:rPr>
          <w:rFonts w:ascii="Times New Roman" w:hAnsi="Times New Roman"/>
          <w:sz w:val="24"/>
          <w:szCs w:val="24"/>
        </w:rPr>
        <w:t>б</w:t>
      </w:r>
      <w:r w:rsidRPr="00C877C3">
        <w:rPr>
          <w:rFonts w:ascii="Times New Roman" w:hAnsi="Times New Roman"/>
          <w:sz w:val="24"/>
          <w:szCs w:val="24"/>
        </w:rPr>
        <w:t>разования и науки Российской Федерации, Томский Государственный Университет Систем Управлени</w:t>
      </w:r>
      <w:r>
        <w:rPr>
          <w:rFonts w:ascii="Times New Roman" w:hAnsi="Times New Roman"/>
          <w:sz w:val="24"/>
          <w:szCs w:val="24"/>
        </w:rPr>
        <w:t>я и Радиоэлектроники (ТУСУР). Томск</w:t>
      </w:r>
      <w:r w:rsidRPr="00C877C3">
        <w:rPr>
          <w:rFonts w:ascii="Times New Roman" w:hAnsi="Times New Roman"/>
          <w:sz w:val="24"/>
          <w:szCs w:val="24"/>
        </w:rPr>
        <w:t>: Томский государственный университет систем управления и рад</w:t>
      </w:r>
      <w:r>
        <w:rPr>
          <w:rFonts w:ascii="Times New Roman" w:hAnsi="Times New Roman"/>
          <w:sz w:val="24"/>
          <w:szCs w:val="24"/>
        </w:rPr>
        <w:t xml:space="preserve">иоэлектроники, 2015. </w:t>
      </w:r>
      <w:r w:rsidR="00E635B5">
        <w:rPr>
          <w:rFonts w:ascii="Times New Roman" w:hAnsi="Times New Roman"/>
          <w:sz w:val="24"/>
          <w:szCs w:val="24"/>
        </w:rPr>
        <w:t>217 с. ISBN 978-5-86889-723-8.</w:t>
      </w:r>
      <w:r w:rsidRPr="00C877C3">
        <w:rPr>
          <w:rFonts w:ascii="Times New Roman" w:hAnsi="Times New Roman"/>
          <w:sz w:val="24"/>
          <w:szCs w:val="24"/>
        </w:rPr>
        <w:t xml:space="preserve"> [Электронный</w:t>
      </w:r>
      <w:r w:rsidR="00E635B5">
        <w:rPr>
          <w:rFonts w:ascii="Times New Roman" w:hAnsi="Times New Roman"/>
          <w:sz w:val="24"/>
          <w:szCs w:val="24"/>
        </w:rPr>
        <w:t xml:space="preserve"> ресурс]. </w:t>
      </w:r>
      <w:r w:rsidRPr="00C877C3">
        <w:rPr>
          <w:rFonts w:ascii="Times New Roman" w:hAnsi="Times New Roman"/>
          <w:sz w:val="24"/>
          <w:szCs w:val="24"/>
        </w:rPr>
        <w:t>URL: </w:t>
      </w:r>
      <w:hyperlink r:id="rId27" w:history="1">
        <w:r w:rsidRPr="00C877C3">
          <w:rPr>
            <w:rStyle w:val="af"/>
            <w:rFonts w:ascii="Times New Roman" w:hAnsi="Times New Roman"/>
            <w:sz w:val="24"/>
            <w:szCs w:val="24"/>
          </w:rPr>
          <w:t>http://biblioclub.ru/index.php?page=book&amp;id=480634</w:t>
        </w:r>
      </w:hyperlink>
      <w:r w:rsidRPr="00C877C3">
        <w:rPr>
          <w:rFonts w:ascii="Times New Roman" w:hAnsi="Times New Roman"/>
          <w:sz w:val="24"/>
          <w:szCs w:val="24"/>
        </w:rPr>
        <w:t>.</w:t>
      </w:r>
    </w:p>
    <w:p w:rsidR="00C877C3" w:rsidRPr="00C877C3" w:rsidRDefault="00E635B5" w:rsidP="00C877C3">
      <w:pPr>
        <w:pStyle w:val="a9"/>
        <w:numPr>
          <w:ilvl w:val="0"/>
          <w:numId w:val="39"/>
        </w:numPr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Управление данными</w:t>
      </w:r>
      <w:r w:rsidR="00C877C3" w:rsidRPr="00C877C3">
        <w:rPr>
          <w:rFonts w:ascii="Times New Roman" w:hAnsi="Times New Roman"/>
          <w:sz w:val="24"/>
          <w:szCs w:val="24"/>
        </w:rPr>
        <w:t>: учебник / Ю.Ю. Громов, О.Г. Ивано</w:t>
      </w:r>
      <w:r>
        <w:rPr>
          <w:rFonts w:ascii="Times New Roman" w:hAnsi="Times New Roman"/>
          <w:sz w:val="24"/>
          <w:szCs w:val="24"/>
        </w:rPr>
        <w:t>ва, А.В. Яковлев, В.Г. Однолько</w:t>
      </w:r>
      <w:r w:rsidR="00C877C3" w:rsidRPr="00C877C3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Федеральное г</w:t>
      </w:r>
      <w:r w:rsidR="00C877C3" w:rsidRPr="00C877C3">
        <w:rPr>
          <w:rFonts w:ascii="Times New Roman" w:hAnsi="Times New Roman"/>
          <w:sz w:val="24"/>
          <w:szCs w:val="24"/>
        </w:rPr>
        <w:t>о</w:t>
      </w:r>
      <w:r w:rsidR="00C877C3" w:rsidRPr="00C877C3">
        <w:rPr>
          <w:rFonts w:ascii="Times New Roman" w:hAnsi="Times New Roman"/>
          <w:sz w:val="24"/>
          <w:szCs w:val="24"/>
        </w:rPr>
        <w:t>сударственное бюджетное образовательное учреждение высшего профессионального обр</w:t>
      </w:r>
      <w:r w:rsidR="00C877C3" w:rsidRPr="00C877C3">
        <w:rPr>
          <w:rFonts w:ascii="Times New Roman" w:hAnsi="Times New Roman"/>
          <w:sz w:val="24"/>
          <w:szCs w:val="24"/>
        </w:rPr>
        <w:t>а</w:t>
      </w:r>
      <w:r w:rsidR="00C877C3" w:rsidRPr="00C877C3">
        <w:rPr>
          <w:rFonts w:ascii="Times New Roman" w:hAnsi="Times New Roman"/>
          <w:sz w:val="24"/>
          <w:szCs w:val="24"/>
        </w:rPr>
        <w:t>зования «Тамбовский государствен</w:t>
      </w:r>
      <w:r>
        <w:rPr>
          <w:rFonts w:ascii="Times New Roman" w:hAnsi="Times New Roman"/>
          <w:sz w:val="24"/>
          <w:szCs w:val="24"/>
        </w:rPr>
        <w:t>ный технический университет». Тамбов</w:t>
      </w:r>
      <w:r w:rsidR="00C877C3" w:rsidRPr="00C877C3">
        <w:rPr>
          <w:rFonts w:ascii="Times New Roman" w:hAnsi="Times New Roman"/>
          <w:sz w:val="24"/>
          <w:szCs w:val="24"/>
        </w:rPr>
        <w:t>: Издател</w:t>
      </w:r>
      <w:r>
        <w:rPr>
          <w:rFonts w:ascii="Times New Roman" w:hAnsi="Times New Roman"/>
          <w:sz w:val="24"/>
          <w:szCs w:val="24"/>
        </w:rPr>
        <w:t xml:space="preserve">ьство ФГБОУ ВПО «ТГТУ», 2015. </w:t>
      </w:r>
      <w:r w:rsidR="00C877C3" w:rsidRPr="00C877C3">
        <w:rPr>
          <w:rFonts w:ascii="Times New Roman" w:hAnsi="Times New Roman"/>
          <w:sz w:val="24"/>
          <w:szCs w:val="24"/>
        </w:rPr>
        <w:t xml:space="preserve">192 с. </w:t>
      </w:r>
      <w:r>
        <w:rPr>
          <w:rFonts w:ascii="Times New Roman" w:hAnsi="Times New Roman"/>
          <w:sz w:val="24"/>
          <w:szCs w:val="24"/>
        </w:rPr>
        <w:t>ISBN 978-5-8265-1385-9.</w:t>
      </w:r>
      <w:r w:rsidR="00C877C3" w:rsidRPr="00C877C3">
        <w:rPr>
          <w:rFonts w:ascii="Times New Roman" w:hAnsi="Times New Roman"/>
          <w:sz w:val="24"/>
          <w:szCs w:val="24"/>
        </w:rPr>
        <w:t xml:space="preserve"> [Электронный ресурс].  URL: </w:t>
      </w:r>
      <w:hyperlink r:id="rId28" w:history="1">
        <w:r w:rsidR="00C877C3" w:rsidRPr="00C877C3">
          <w:rPr>
            <w:rStyle w:val="af"/>
            <w:rFonts w:ascii="Times New Roman" w:hAnsi="Times New Roman"/>
            <w:sz w:val="24"/>
            <w:szCs w:val="24"/>
          </w:rPr>
          <w:t>http://biblioclub.ru/index.php?page=book&amp;id=444642</w:t>
        </w:r>
      </w:hyperlink>
      <w:r w:rsidR="00C877C3" w:rsidRPr="00C877C3">
        <w:rPr>
          <w:rFonts w:ascii="Times New Roman" w:hAnsi="Times New Roman"/>
          <w:sz w:val="24"/>
          <w:szCs w:val="24"/>
        </w:rPr>
        <w:t>.</w:t>
      </w:r>
    </w:p>
    <w:p w:rsidR="00C877C3" w:rsidRPr="00C877C3" w:rsidRDefault="00E635B5" w:rsidP="00C877C3">
      <w:pPr>
        <w:numPr>
          <w:ilvl w:val="0"/>
          <w:numId w:val="39"/>
        </w:numPr>
        <w:tabs>
          <w:tab w:val="left" w:pos="993"/>
        </w:tabs>
        <w:suppressAutoHyphens/>
        <w:ind w:left="0" w:right="-6" w:firstLine="709"/>
        <w:jc w:val="both"/>
        <w:rPr>
          <w:color w:val="000000"/>
          <w:lang w:eastAsia="zh-CN"/>
        </w:rPr>
      </w:pPr>
      <w:r>
        <w:t>Бирюков</w:t>
      </w:r>
      <w:r w:rsidR="00C877C3" w:rsidRPr="00C877C3">
        <w:t xml:space="preserve"> А.Н. Процессы управления информационными техн</w:t>
      </w:r>
      <w:r>
        <w:t>ологиям.</w:t>
      </w:r>
      <w:r w:rsidR="00C877C3" w:rsidRPr="00C877C3">
        <w:t xml:space="preserve"> </w:t>
      </w:r>
      <w:r>
        <w:t>М.</w:t>
      </w:r>
      <w:r w:rsidR="00C877C3" w:rsidRPr="00C877C3">
        <w:t xml:space="preserve">: Национальный Открытый Университет «ИНТУИТ», 2016. 264 с. [Электронный ресурс]. URL: </w:t>
      </w:r>
      <w:hyperlink r:id="rId29" w:history="1">
        <w:r w:rsidR="00C877C3" w:rsidRPr="00C877C3">
          <w:rPr>
            <w:rStyle w:val="af"/>
          </w:rPr>
          <w:t>http://biblioclub.ru/index.php?page=book&amp;id=428949</w:t>
        </w:r>
      </w:hyperlink>
      <w:r w:rsidR="00C877C3" w:rsidRPr="00C877C3">
        <w:t>.</w:t>
      </w:r>
    </w:p>
    <w:p w:rsidR="00C877C3" w:rsidRPr="00C877C3" w:rsidRDefault="00E635B5" w:rsidP="00C877C3">
      <w:pPr>
        <w:pStyle w:val="a9"/>
        <w:numPr>
          <w:ilvl w:val="0"/>
          <w:numId w:val="39"/>
        </w:numPr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eastAsia="zh-CN"/>
        </w:rPr>
        <w:t>Сысоев</w:t>
      </w:r>
      <w:r w:rsidR="00C877C3" w:rsidRPr="00C877C3">
        <w:rPr>
          <w:rFonts w:ascii="Times New Roman" w:hAnsi="Times New Roman"/>
          <w:color w:val="000000"/>
          <w:sz w:val="24"/>
          <w:szCs w:val="24"/>
          <w:lang w:eastAsia="zh-CN"/>
        </w:rPr>
        <w:t xml:space="preserve"> Э.В.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>, Терехов А.В., Бурцева Е.В.</w:t>
      </w:r>
      <w:r w:rsidR="00C877C3" w:rsidRPr="00C877C3">
        <w:rPr>
          <w:rFonts w:ascii="Times New Roman" w:hAnsi="Times New Roman"/>
          <w:color w:val="000000"/>
          <w:sz w:val="24"/>
          <w:szCs w:val="24"/>
          <w:lang w:eastAsia="zh-CN"/>
        </w:rPr>
        <w:t xml:space="preserve"> Администрирование компьютерных сете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>й</w:t>
      </w:r>
      <w:r w:rsidR="00C877C3" w:rsidRPr="00C877C3">
        <w:rPr>
          <w:rFonts w:ascii="Times New Roman" w:hAnsi="Times New Roman"/>
          <w:color w:val="000000"/>
          <w:sz w:val="24"/>
          <w:szCs w:val="24"/>
          <w:lang w:eastAsia="zh-CN"/>
        </w:rPr>
        <w:t>: учебное пособие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>.</w:t>
      </w:r>
      <w:r w:rsidR="00C877C3" w:rsidRPr="00C877C3">
        <w:rPr>
          <w:rFonts w:ascii="Times New Roman" w:hAnsi="Times New Roman"/>
          <w:color w:val="000000"/>
          <w:sz w:val="24"/>
          <w:szCs w:val="24"/>
          <w:lang w:eastAsia="zh-CN"/>
        </w:rPr>
        <w:t xml:space="preserve"> Министерство образования и науки Российской Федерации, Федеральное государственное бюджетное образовательное учреждение высшего образования «Тамбо</w:t>
      </w:r>
      <w:r w:rsidR="00C877C3" w:rsidRPr="00C877C3">
        <w:rPr>
          <w:rFonts w:ascii="Times New Roman" w:hAnsi="Times New Roman"/>
          <w:color w:val="000000"/>
          <w:sz w:val="24"/>
          <w:szCs w:val="24"/>
          <w:lang w:eastAsia="zh-CN"/>
        </w:rPr>
        <w:t>в</w:t>
      </w:r>
      <w:r w:rsidR="00C877C3" w:rsidRPr="00C877C3">
        <w:rPr>
          <w:rFonts w:ascii="Times New Roman" w:hAnsi="Times New Roman"/>
          <w:color w:val="000000"/>
          <w:sz w:val="24"/>
          <w:szCs w:val="24"/>
          <w:lang w:eastAsia="zh-CN"/>
        </w:rPr>
        <w:t>ский государствен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>ный технический университет». Тамбов</w:t>
      </w:r>
      <w:r w:rsidR="00C877C3" w:rsidRPr="00C877C3">
        <w:rPr>
          <w:rFonts w:ascii="Times New Roman" w:hAnsi="Times New Roman"/>
          <w:color w:val="000000"/>
          <w:sz w:val="24"/>
          <w:szCs w:val="24"/>
          <w:lang w:eastAsia="zh-CN"/>
        </w:rPr>
        <w:t>: Издатель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 xml:space="preserve">ство ФГБОУ ВО «ТГТУ», 2017. </w:t>
      </w:r>
      <w:r w:rsidR="00C877C3" w:rsidRPr="00C877C3">
        <w:rPr>
          <w:rFonts w:ascii="Times New Roman" w:hAnsi="Times New Roman"/>
          <w:color w:val="000000"/>
          <w:sz w:val="24"/>
          <w:szCs w:val="24"/>
          <w:lang w:eastAsia="zh-CN"/>
        </w:rPr>
        <w:t>80 с. ISBN 978-5-8265-1802-1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>.</w:t>
      </w:r>
      <w:r w:rsidR="00C877C3" w:rsidRPr="00C877C3">
        <w:rPr>
          <w:rFonts w:ascii="Times New Roman" w:hAnsi="Times New Roman"/>
          <w:color w:val="000000"/>
          <w:sz w:val="24"/>
          <w:szCs w:val="24"/>
          <w:lang w:eastAsia="zh-CN"/>
        </w:rPr>
        <w:t xml:space="preserve"> [Электронный ресурс]. URL: </w:t>
      </w:r>
      <w:hyperlink r:id="rId30" w:history="1">
        <w:r w:rsidR="00C877C3" w:rsidRPr="00C877C3">
          <w:rPr>
            <w:rFonts w:ascii="Times New Roman" w:hAnsi="Times New Roman"/>
            <w:color w:val="0000FF"/>
            <w:sz w:val="24"/>
            <w:szCs w:val="24"/>
            <w:u w:val="single"/>
            <w:lang w:eastAsia="zh-CN"/>
          </w:rPr>
          <w:t>http://biblioclub.ru/index.php?page=book&amp;id=499414</w:t>
        </w:r>
      </w:hyperlink>
      <w:r>
        <w:rPr>
          <w:rFonts w:ascii="Times New Roman" w:hAnsi="Times New Roman"/>
          <w:color w:val="0000FF"/>
          <w:sz w:val="24"/>
          <w:szCs w:val="24"/>
          <w:u w:val="single"/>
          <w:lang w:eastAsia="zh-CN"/>
        </w:rPr>
        <w:t>.</w:t>
      </w:r>
    </w:p>
    <w:p w:rsidR="007657EA" w:rsidRPr="007657EA" w:rsidRDefault="007657EA" w:rsidP="007657EA">
      <w:pPr>
        <w:ind w:firstLine="709"/>
        <w:rPr>
          <w:b/>
        </w:rPr>
      </w:pPr>
    </w:p>
    <w:p w:rsidR="00132362" w:rsidRPr="00990512" w:rsidRDefault="00132362" w:rsidP="00236FDA">
      <w:pPr>
        <w:tabs>
          <w:tab w:val="left" w:pos="1134"/>
        </w:tabs>
        <w:ind w:firstLine="709"/>
        <w:rPr>
          <w:i/>
        </w:rPr>
      </w:pPr>
      <w:r w:rsidRPr="00990512">
        <w:rPr>
          <w:i/>
        </w:rPr>
        <w:t>7.2. Дополнительная литература</w:t>
      </w:r>
    </w:p>
    <w:p w:rsidR="00951FD1" w:rsidRPr="00B43ED4" w:rsidRDefault="00951FD1" w:rsidP="00951FD1">
      <w:pPr>
        <w:numPr>
          <w:ilvl w:val="0"/>
          <w:numId w:val="40"/>
        </w:numPr>
        <w:tabs>
          <w:tab w:val="clear" w:pos="0"/>
          <w:tab w:val="num" w:pos="993"/>
        </w:tabs>
        <w:suppressAutoHyphens/>
        <w:ind w:left="0" w:firstLine="709"/>
        <w:jc w:val="both"/>
        <w:rPr>
          <w:lang w:eastAsia="zh-CN"/>
        </w:rPr>
      </w:pPr>
      <w:r>
        <w:rPr>
          <w:lang w:eastAsia="zh-CN"/>
        </w:rPr>
        <w:t>Грекул</w:t>
      </w:r>
      <w:r w:rsidRPr="006550B3">
        <w:rPr>
          <w:lang w:eastAsia="zh-CN"/>
        </w:rPr>
        <w:t xml:space="preserve"> В.И.</w:t>
      </w:r>
      <w:r>
        <w:rPr>
          <w:lang w:eastAsia="zh-CN"/>
        </w:rPr>
        <w:t>, Денищенко Г.Н, Коровкина Н.Л.</w:t>
      </w:r>
      <w:r w:rsidRPr="006550B3">
        <w:rPr>
          <w:lang w:eastAsia="zh-CN"/>
        </w:rPr>
        <w:t xml:space="preserve"> Управление вн</w:t>
      </w:r>
      <w:r>
        <w:rPr>
          <w:lang w:eastAsia="zh-CN"/>
        </w:rPr>
        <w:t>едрением информационных систем: учебник</w:t>
      </w:r>
      <w:r w:rsidRPr="006550B3">
        <w:rPr>
          <w:lang w:eastAsia="zh-CN"/>
        </w:rPr>
        <w:t xml:space="preserve">. </w:t>
      </w:r>
      <w:r>
        <w:rPr>
          <w:lang w:eastAsia="zh-CN"/>
        </w:rPr>
        <w:t>М.</w:t>
      </w:r>
      <w:r w:rsidRPr="006550B3">
        <w:rPr>
          <w:lang w:eastAsia="zh-CN"/>
        </w:rPr>
        <w:t>: Интернет-Университет Информационных Технологий, 2008. 224 с. ISBN 978-5-94774-944-1</w:t>
      </w:r>
      <w:r>
        <w:rPr>
          <w:lang w:eastAsia="zh-CN"/>
        </w:rPr>
        <w:t>.</w:t>
      </w:r>
      <w:r w:rsidRPr="006550B3">
        <w:rPr>
          <w:lang w:eastAsia="zh-CN"/>
        </w:rPr>
        <w:t xml:space="preserve"> [Электронный ресурс]. URL: </w:t>
      </w:r>
      <w:hyperlink r:id="rId31" w:history="1">
        <w:r w:rsidRPr="006550B3">
          <w:rPr>
            <w:u w:val="single"/>
            <w:lang w:eastAsia="zh-CN"/>
          </w:rPr>
          <w:t>http://biblioclub.ru/index.php?page=book&amp;id=233072</w:t>
        </w:r>
      </w:hyperlink>
      <w:r w:rsidRPr="006550B3">
        <w:rPr>
          <w:lang w:eastAsia="zh-CN"/>
        </w:rPr>
        <w:t>.</w:t>
      </w:r>
    </w:p>
    <w:p w:rsidR="00951FD1" w:rsidRPr="00052BAD" w:rsidRDefault="00951FD1" w:rsidP="00951FD1">
      <w:pPr>
        <w:numPr>
          <w:ilvl w:val="0"/>
          <w:numId w:val="40"/>
        </w:numPr>
        <w:tabs>
          <w:tab w:val="clear" w:pos="0"/>
          <w:tab w:val="num" w:pos="993"/>
        </w:tabs>
        <w:suppressAutoHyphens/>
        <w:ind w:left="0" w:firstLine="709"/>
        <w:jc w:val="both"/>
        <w:rPr>
          <w:lang w:eastAsia="zh-CN"/>
        </w:rPr>
      </w:pPr>
      <w:r>
        <w:rPr>
          <w:color w:val="000000"/>
          <w:lang w:eastAsia="zh-CN"/>
        </w:rPr>
        <w:t>Гимбицкая</w:t>
      </w:r>
      <w:r w:rsidRPr="00B43ED4">
        <w:rPr>
          <w:color w:val="000000"/>
          <w:lang w:eastAsia="zh-CN"/>
        </w:rPr>
        <w:t xml:space="preserve"> Л.А.</w:t>
      </w:r>
      <w:r>
        <w:rPr>
          <w:color w:val="000000"/>
          <w:lang w:eastAsia="zh-CN"/>
        </w:rPr>
        <w:t>, Альбекова З.М.</w:t>
      </w:r>
      <w:r w:rsidRPr="00B43ED4">
        <w:rPr>
          <w:color w:val="000000"/>
          <w:lang w:eastAsia="zh-CN"/>
        </w:rPr>
        <w:t xml:space="preserve"> Администрирование в информационных системах: учебное пособие</w:t>
      </w:r>
      <w:r>
        <w:rPr>
          <w:color w:val="000000"/>
          <w:lang w:eastAsia="zh-CN"/>
        </w:rPr>
        <w:t>.</w:t>
      </w:r>
      <w:r w:rsidRPr="00B43ED4">
        <w:rPr>
          <w:color w:val="000000"/>
          <w:lang w:eastAsia="zh-CN"/>
        </w:rPr>
        <w:t xml:space="preserve">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</w:t>
      </w:r>
      <w:r>
        <w:rPr>
          <w:color w:val="000000"/>
          <w:lang w:eastAsia="zh-CN"/>
        </w:rPr>
        <w:t>Ставрополь</w:t>
      </w:r>
      <w:r w:rsidRPr="00B43ED4">
        <w:rPr>
          <w:color w:val="000000"/>
          <w:lang w:eastAsia="zh-CN"/>
        </w:rPr>
        <w:t>: СКФУ, 2014. 66 с. [Электронный ресурс]. URL: </w:t>
      </w:r>
      <w:hyperlink r:id="rId32" w:history="1">
        <w:r w:rsidRPr="00B43ED4">
          <w:rPr>
            <w:color w:val="0000FF"/>
            <w:u w:val="single"/>
            <w:lang w:eastAsia="zh-CN"/>
          </w:rPr>
          <w:t>http://biblioclub.ru/index.php?page=book&amp;id=457276</w:t>
        </w:r>
      </w:hyperlink>
      <w:r>
        <w:rPr>
          <w:color w:val="0000FF"/>
          <w:u w:val="single"/>
          <w:lang w:eastAsia="zh-CN"/>
        </w:rPr>
        <w:t>.</w:t>
      </w:r>
      <w:r w:rsidRPr="00B43ED4">
        <w:rPr>
          <w:color w:val="000000"/>
          <w:lang w:eastAsia="zh-CN"/>
        </w:rPr>
        <w:t> </w:t>
      </w:r>
    </w:p>
    <w:p w:rsidR="00951FD1" w:rsidRPr="00C860E1" w:rsidRDefault="00951FD1" w:rsidP="00951FD1">
      <w:pPr>
        <w:numPr>
          <w:ilvl w:val="0"/>
          <w:numId w:val="40"/>
        </w:numPr>
        <w:tabs>
          <w:tab w:val="clear" w:pos="0"/>
          <w:tab w:val="num" w:pos="993"/>
        </w:tabs>
        <w:suppressAutoHyphens/>
        <w:ind w:left="0" w:firstLine="709"/>
        <w:jc w:val="both"/>
        <w:rPr>
          <w:lang w:eastAsia="zh-CN"/>
        </w:rPr>
      </w:pPr>
      <w:r>
        <w:t>Ким</w:t>
      </w:r>
      <w:r w:rsidR="00CD034B">
        <w:t xml:space="preserve"> С.А. Теория управления</w:t>
      </w:r>
      <w:r w:rsidRPr="00C860E1">
        <w:t>: учебник</w:t>
      </w:r>
      <w:r>
        <w:t>.</w:t>
      </w:r>
      <w:r w:rsidRPr="00C860E1">
        <w:t xml:space="preserve"> </w:t>
      </w:r>
      <w:r>
        <w:t>М.</w:t>
      </w:r>
      <w:r w:rsidRPr="00C860E1">
        <w:t>: Издательско-торговая ко</w:t>
      </w:r>
      <w:r>
        <w:t xml:space="preserve">рпорация «Дашков и К°», 2016. </w:t>
      </w:r>
      <w:r w:rsidRPr="00C860E1">
        <w:t>240 с. ISBN 978-5-394-02373-6</w:t>
      </w:r>
      <w:r>
        <w:t>.</w:t>
      </w:r>
      <w:r w:rsidRPr="00C860E1">
        <w:t xml:space="preserve"> [Электронный ресурс]. URL: </w:t>
      </w:r>
      <w:hyperlink r:id="rId33" w:history="1">
        <w:r w:rsidRPr="00C860E1">
          <w:rPr>
            <w:rStyle w:val="af"/>
          </w:rPr>
          <w:t>http://biblioclub.ru/index.php?page=book&amp;id=453271</w:t>
        </w:r>
      </w:hyperlink>
      <w:r>
        <w:rPr>
          <w:rStyle w:val="af"/>
        </w:rPr>
        <w:t>.</w:t>
      </w:r>
    </w:p>
    <w:p w:rsidR="00951FD1" w:rsidRPr="006550B3" w:rsidRDefault="00951FD1" w:rsidP="00951FD1">
      <w:pPr>
        <w:numPr>
          <w:ilvl w:val="0"/>
          <w:numId w:val="40"/>
        </w:numPr>
        <w:tabs>
          <w:tab w:val="clear" w:pos="0"/>
          <w:tab w:val="num" w:pos="993"/>
        </w:tabs>
        <w:suppressAutoHyphens/>
        <w:ind w:left="0" w:firstLine="709"/>
        <w:jc w:val="both"/>
        <w:rPr>
          <w:lang w:eastAsia="zh-CN"/>
        </w:rPr>
      </w:pPr>
      <w:r>
        <w:rPr>
          <w:lang w:eastAsia="zh-CN"/>
        </w:rPr>
        <w:t>Мякишев</w:t>
      </w:r>
      <w:r w:rsidRPr="006550B3">
        <w:rPr>
          <w:lang w:eastAsia="zh-CN"/>
        </w:rPr>
        <w:t xml:space="preserve"> Д.В. Принципы и методы создания надежного</w:t>
      </w:r>
      <w:r>
        <w:rPr>
          <w:lang w:eastAsia="zh-CN"/>
        </w:rPr>
        <w:t xml:space="preserve"> программного обеспечения АСУТП</w:t>
      </w:r>
      <w:r w:rsidRPr="006550B3">
        <w:rPr>
          <w:lang w:eastAsia="zh-CN"/>
        </w:rPr>
        <w:t>: методическое пособие</w:t>
      </w:r>
      <w:r>
        <w:rPr>
          <w:lang w:eastAsia="zh-CN"/>
        </w:rPr>
        <w:t>.</w:t>
      </w:r>
      <w:r w:rsidRPr="006550B3">
        <w:rPr>
          <w:lang w:eastAsia="zh-CN"/>
        </w:rPr>
        <w:t xml:space="preserve"> </w:t>
      </w:r>
      <w:r>
        <w:rPr>
          <w:lang w:eastAsia="zh-CN"/>
        </w:rPr>
        <w:t>М.; Вологда</w:t>
      </w:r>
      <w:r w:rsidRPr="006550B3">
        <w:rPr>
          <w:lang w:eastAsia="zh-CN"/>
        </w:rPr>
        <w:t>: Инфра-Инженерия, 2017. 115 с. ISBN 978-5-9729-0179-1</w:t>
      </w:r>
      <w:r>
        <w:rPr>
          <w:lang w:eastAsia="zh-CN"/>
        </w:rPr>
        <w:t>.</w:t>
      </w:r>
      <w:r w:rsidRPr="006550B3">
        <w:rPr>
          <w:lang w:eastAsia="zh-CN"/>
        </w:rPr>
        <w:t xml:space="preserve"> [Электронный ресурс].  URL: </w:t>
      </w:r>
      <w:hyperlink r:id="rId34" w:history="1">
        <w:r w:rsidRPr="006550B3">
          <w:rPr>
            <w:u w:val="single"/>
            <w:lang w:eastAsia="zh-CN"/>
          </w:rPr>
          <w:t>http://biblioclub.ru/index.php?page=book&amp;id=466489</w:t>
        </w:r>
      </w:hyperlink>
      <w:r w:rsidRPr="006550B3">
        <w:rPr>
          <w:lang w:eastAsia="zh-CN"/>
        </w:rPr>
        <w:t>.</w:t>
      </w:r>
    </w:p>
    <w:p w:rsidR="00951FD1" w:rsidRPr="006550B3" w:rsidRDefault="00105543" w:rsidP="00951FD1">
      <w:pPr>
        <w:numPr>
          <w:ilvl w:val="0"/>
          <w:numId w:val="40"/>
        </w:numPr>
        <w:tabs>
          <w:tab w:val="clear" w:pos="0"/>
          <w:tab w:val="num" w:pos="993"/>
        </w:tabs>
        <w:suppressAutoHyphens/>
        <w:ind w:left="0" w:firstLine="709"/>
        <w:jc w:val="both"/>
        <w:rPr>
          <w:lang w:eastAsia="zh-CN"/>
        </w:rPr>
      </w:pPr>
      <w:r>
        <w:rPr>
          <w:lang w:eastAsia="zh-CN"/>
        </w:rPr>
        <w:t>Сенченко</w:t>
      </w:r>
      <w:r w:rsidR="00951FD1" w:rsidRPr="006550B3">
        <w:rPr>
          <w:lang w:eastAsia="zh-CN"/>
        </w:rPr>
        <w:t xml:space="preserve"> П.В. Надежнос</w:t>
      </w:r>
      <w:r>
        <w:rPr>
          <w:lang w:eastAsia="zh-CN"/>
        </w:rPr>
        <w:t>ть, эргономика и качество АСОИУ: учебное пособие /</w:t>
      </w:r>
      <w:r w:rsidR="00951FD1" w:rsidRPr="006550B3">
        <w:rPr>
          <w:lang w:eastAsia="zh-CN"/>
        </w:rPr>
        <w:t xml:space="preserve">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</w:t>
      </w:r>
      <w:r>
        <w:rPr>
          <w:lang w:eastAsia="zh-CN"/>
        </w:rPr>
        <w:t>Т</w:t>
      </w:r>
      <w:r w:rsidRPr="006550B3">
        <w:rPr>
          <w:lang w:eastAsia="zh-CN"/>
        </w:rPr>
        <w:t>омский государственный университет систем управления и радиоэлектроники</w:t>
      </w:r>
      <w:r>
        <w:rPr>
          <w:lang w:eastAsia="zh-CN"/>
        </w:rPr>
        <w:t xml:space="preserve"> (ТУСУР). Томск: ТУСУР, 2016. </w:t>
      </w:r>
      <w:r w:rsidR="00951FD1" w:rsidRPr="006550B3">
        <w:rPr>
          <w:lang w:eastAsia="zh-CN"/>
        </w:rPr>
        <w:t xml:space="preserve"> 189 с. [Электронный ресурс]. URL: </w:t>
      </w:r>
      <w:hyperlink r:id="rId35" w:history="1">
        <w:r w:rsidR="00951FD1" w:rsidRPr="006550B3">
          <w:rPr>
            <w:u w:val="single"/>
            <w:lang w:eastAsia="zh-CN"/>
          </w:rPr>
          <w:t>http://biblioclub.ru/index.php?page=book&amp;id=480960</w:t>
        </w:r>
      </w:hyperlink>
      <w:r w:rsidR="00951FD1" w:rsidRPr="006550B3">
        <w:rPr>
          <w:lang w:eastAsia="zh-CN"/>
        </w:rPr>
        <w:t>.</w:t>
      </w:r>
    </w:p>
    <w:p w:rsidR="00132362" w:rsidRPr="00236FDA" w:rsidRDefault="00132362" w:rsidP="00236FDA">
      <w:pPr>
        <w:pStyle w:val="a9"/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132362" w:rsidRPr="00236FDA" w:rsidRDefault="00132362" w:rsidP="00236FDA">
      <w:pPr>
        <w:ind w:firstLine="709"/>
        <w:rPr>
          <w:bCs/>
          <w:i/>
          <w:iCs/>
        </w:rPr>
      </w:pPr>
      <w:r w:rsidRPr="00236FDA">
        <w:rPr>
          <w:i/>
        </w:rPr>
        <w:t xml:space="preserve">7.3. Перечень учебно-методического обеспечения </w:t>
      </w:r>
      <w:r w:rsidRPr="00236FDA">
        <w:rPr>
          <w:bCs/>
          <w:i/>
          <w:iCs/>
        </w:rPr>
        <w:t>для самостоятельной работы об</w:t>
      </w:r>
      <w:r w:rsidRPr="00236FDA">
        <w:rPr>
          <w:bCs/>
          <w:i/>
          <w:iCs/>
        </w:rPr>
        <w:t>у</w:t>
      </w:r>
      <w:r w:rsidRPr="00236FDA">
        <w:rPr>
          <w:bCs/>
          <w:i/>
          <w:iCs/>
        </w:rPr>
        <w:t>чающихся по дисциплине</w:t>
      </w:r>
    </w:p>
    <w:p w:rsidR="00B568E5" w:rsidRPr="00347661" w:rsidRDefault="00B568E5" w:rsidP="00347661">
      <w:pPr>
        <w:pStyle w:val="af6"/>
        <w:numPr>
          <w:ilvl w:val="0"/>
          <w:numId w:val="20"/>
        </w:numPr>
        <w:tabs>
          <w:tab w:val="clear" w:pos="1276"/>
        </w:tabs>
        <w:ind w:left="0" w:firstLine="709"/>
        <w:rPr>
          <w:b w:val="0"/>
        </w:rPr>
      </w:pPr>
      <w:r w:rsidRPr="00347661">
        <w:rPr>
          <w:b w:val="0"/>
        </w:rPr>
        <w:t xml:space="preserve">Компьютерные технологии: учебно-практическое пособие. </w:t>
      </w:r>
      <w:hyperlink r:id="rId36" w:history="1">
        <w:r w:rsidRPr="00347661">
          <w:rPr>
            <w:b w:val="0"/>
          </w:rPr>
          <w:t>http://biblioclub.ru/index.php?page=book_red&amp;id=363221</w:t>
        </w:r>
      </w:hyperlink>
      <w:r w:rsidRPr="00347661">
        <w:rPr>
          <w:b w:val="0"/>
        </w:rPr>
        <w:t>.</w:t>
      </w:r>
    </w:p>
    <w:p w:rsidR="00B568E5" w:rsidRPr="00347661" w:rsidRDefault="00B568E5" w:rsidP="00347661">
      <w:pPr>
        <w:pStyle w:val="af6"/>
        <w:numPr>
          <w:ilvl w:val="0"/>
          <w:numId w:val="20"/>
        </w:numPr>
        <w:tabs>
          <w:tab w:val="clear" w:pos="1276"/>
        </w:tabs>
        <w:ind w:left="0" w:firstLine="709"/>
        <w:rPr>
          <w:b w:val="0"/>
        </w:rPr>
      </w:pPr>
      <w:r w:rsidRPr="00347661">
        <w:rPr>
          <w:b w:val="0"/>
        </w:rPr>
        <w:t>Эксплуатация и диагностирование технических и программных средств информ</w:t>
      </w:r>
      <w:r w:rsidRPr="00347661">
        <w:rPr>
          <w:b w:val="0"/>
        </w:rPr>
        <w:t>а</w:t>
      </w:r>
      <w:r w:rsidRPr="00347661">
        <w:rPr>
          <w:b w:val="0"/>
        </w:rPr>
        <w:t xml:space="preserve">ционных систем: учебное пособие. </w:t>
      </w:r>
      <w:hyperlink r:id="rId37" w:history="1">
        <w:r w:rsidRPr="00347661">
          <w:rPr>
            <w:rStyle w:val="af"/>
            <w:b w:val="0"/>
          </w:rPr>
          <w:t>http://biblioclub.ru/index.php?page=book_red&amp;id=481761&amp;sr=1</w:t>
        </w:r>
      </w:hyperlink>
      <w:r w:rsidRPr="00347661">
        <w:rPr>
          <w:rStyle w:val="af"/>
          <w:b w:val="0"/>
          <w:color w:val="auto"/>
        </w:rPr>
        <w:t>.</w:t>
      </w:r>
    </w:p>
    <w:p w:rsidR="00132362" w:rsidRPr="00347661" w:rsidRDefault="00B568E5" w:rsidP="00347661">
      <w:pPr>
        <w:pStyle w:val="a9"/>
        <w:numPr>
          <w:ilvl w:val="0"/>
          <w:numId w:val="20"/>
        </w:numPr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47661">
        <w:rPr>
          <w:rFonts w:ascii="Times New Roman" w:hAnsi="Times New Roman"/>
          <w:sz w:val="24"/>
          <w:szCs w:val="24"/>
        </w:rPr>
        <w:t>Самерханова Э.К. Методические указания по дисциплине «Управление проект</w:t>
      </w:r>
      <w:r w:rsidRPr="00347661">
        <w:rPr>
          <w:rFonts w:ascii="Times New Roman" w:hAnsi="Times New Roman"/>
          <w:sz w:val="24"/>
          <w:szCs w:val="24"/>
        </w:rPr>
        <w:t>а</w:t>
      </w:r>
      <w:r w:rsidRPr="00347661">
        <w:rPr>
          <w:rFonts w:ascii="Times New Roman" w:hAnsi="Times New Roman"/>
          <w:sz w:val="24"/>
          <w:szCs w:val="24"/>
        </w:rPr>
        <w:t>ми»: методические рекомендации. Нижний Новгород: НГПУ им. К. Минина, 2016. 39 с.</w:t>
      </w:r>
    </w:p>
    <w:p w:rsidR="00B568E5" w:rsidRPr="00347661" w:rsidRDefault="00B568E5" w:rsidP="00236FDA">
      <w:pPr>
        <w:ind w:firstLine="709"/>
        <w:jc w:val="both"/>
        <w:rPr>
          <w:i/>
        </w:rPr>
      </w:pPr>
    </w:p>
    <w:p w:rsidR="00132362" w:rsidRPr="00347661" w:rsidRDefault="00132362" w:rsidP="00236FDA">
      <w:pPr>
        <w:ind w:firstLine="709"/>
        <w:jc w:val="both"/>
        <w:rPr>
          <w:i/>
        </w:rPr>
      </w:pPr>
      <w:r w:rsidRPr="00347661">
        <w:rPr>
          <w:i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568E5" w:rsidRPr="00347661" w:rsidRDefault="00B568E5" w:rsidP="002E75CE">
      <w:pPr>
        <w:pStyle w:val="af6"/>
        <w:rPr>
          <w:b w:val="0"/>
        </w:rPr>
      </w:pPr>
      <w:r w:rsidRPr="00347661">
        <w:rPr>
          <w:b w:val="0"/>
        </w:rPr>
        <w:t>Профессиональный стандарт «Специалист по информационным системам», утв. пр</w:t>
      </w:r>
      <w:r w:rsidRPr="00347661">
        <w:rPr>
          <w:b w:val="0"/>
        </w:rPr>
        <w:t>и</w:t>
      </w:r>
      <w:r w:rsidRPr="00347661">
        <w:rPr>
          <w:b w:val="0"/>
        </w:rPr>
        <w:t>казом Минтруда и социальной защиты РФ от 18 ноября 2014 г. № 896нhttp://fgosvo.ru/uploadfiles/profstandart/06.015.pdf.</w:t>
      </w:r>
    </w:p>
    <w:p w:rsidR="00B568E5" w:rsidRPr="00347661" w:rsidRDefault="00B568E5" w:rsidP="002E75CE">
      <w:pPr>
        <w:pStyle w:val="af6"/>
        <w:rPr>
          <w:rStyle w:val="af"/>
          <w:b w:val="0"/>
          <w:color w:val="auto"/>
        </w:rPr>
      </w:pPr>
      <w:r w:rsidRPr="00347661">
        <w:rPr>
          <w:b w:val="0"/>
        </w:rPr>
        <w:t xml:space="preserve">Федеральный закон о защите информации. [Электронный ресурс]. </w:t>
      </w:r>
      <w:r w:rsidRPr="00347661">
        <w:rPr>
          <w:b w:val="0"/>
          <w:lang w:val="en-US"/>
        </w:rPr>
        <w:t>URL</w:t>
      </w:r>
      <w:r w:rsidRPr="00347661">
        <w:rPr>
          <w:b w:val="0"/>
        </w:rPr>
        <w:t>:</w:t>
      </w:r>
      <w:r w:rsidRPr="00B568E5">
        <w:t xml:space="preserve"> </w:t>
      </w:r>
      <w:hyperlink r:id="rId38" w:history="1">
        <w:r w:rsidRPr="00347661">
          <w:rPr>
            <w:rStyle w:val="af"/>
            <w:b w:val="0"/>
            <w:color w:val="auto"/>
            <w:lang w:val="en-US"/>
          </w:rPr>
          <w:t>http</w:t>
        </w:r>
        <w:r w:rsidRPr="00347661">
          <w:rPr>
            <w:rStyle w:val="af"/>
            <w:b w:val="0"/>
            <w:color w:val="auto"/>
          </w:rPr>
          <w:t>://</w:t>
        </w:r>
        <w:r w:rsidRPr="00347661">
          <w:rPr>
            <w:rStyle w:val="af"/>
            <w:b w:val="0"/>
            <w:color w:val="auto"/>
            <w:lang w:val="en-US"/>
          </w:rPr>
          <w:t>www</w:t>
        </w:r>
        <w:r w:rsidRPr="00347661">
          <w:rPr>
            <w:rStyle w:val="af"/>
            <w:b w:val="0"/>
            <w:color w:val="auto"/>
          </w:rPr>
          <w:t>.</w:t>
        </w:r>
        <w:r w:rsidRPr="00347661">
          <w:rPr>
            <w:rStyle w:val="af"/>
            <w:b w:val="0"/>
            <w:color w:val="auto"/>
            <w:lang w:val="en-US"/>
          </w:rPr>
          <w:t>consultant</w:t>
        </w:r>
        <w:r w:rsidRPr="00347661">
          <w:rPr>
            <w:rStyle w:val="af"/>
            <w:b w:val="0"/>
            <w:color w:val="auto"/>
          </w:rPr>
          <w:t>.</w:t>
        </w:r>
        <w:r w:rsidRPr="00347661">
          <w:rPr>
            <w:rStyle w:val="af"/>
            <w:b w:val="0"/>
            <w:color w:val="auto"/>
            <w:lang w:val="en-US"/>
          </w:rPr>
          <w:t>ru</w:t>
        </w:r>
        <w:r w:rsidRPr="00347661">
          <w:rPr>
            <w:rStyle w:val="af"/>
            <w:b w:val="0"/>
            <w:color w:val="auto"/>
          </w:rPr>
          <w:t>/</w:t>
        </w:r>
        <w:r w:rsidRPr="00347661">
          <w:rPr>
            <w:rStyle w:val="af"/>
            <w:b w:val="0"/>
            <w:color w:val="auto"/>
            <w:lang w:val="en-US"/>
          </w:rPr>
          <w:t>document</w:t>
        </w:r>
        <w:r w:rsidRPr="00347661">
          <w:rPr>
            <w:rStyle w:val="af"/>
            <w:b w:val="0"/>
            <w:color w:val="auto"/>
          </w:rPr>
          <w:t>/</w:t>
        </w:r>
        <w:r w:rsidRPr="00347661">
          <w:rPr>
            <w:rStyle w:val="af"/>
            <w:b w:val="0"/>
            <w:color w:val="auto"/>
            <w:lang w:val="en-US"/>
          </w:rPr>
          <w:t>cons</w:t>
        </w:r>
        <w:r w:rsidRPr="00347661">
          <w:rPr>
            <w:rStyle w:val="af"/>
            <w:b w:val="0"/>
            <w:color w:val="auto"/>
          </w:rPr>
          <w:t>_</w:t>
        </w:r>
        <w:r w:rsidRPr="00347661">
          <w:rPr>
            <w:rStyle w:val="af"/>
            <w:b w:val="0"/>
            <w:color w:val="auto"/>
            <w:lang w:val="en-US"/>
          </w:rPr>
          <w:t>doc</w:t>
        </w:r>
        <w:r w:rsidRPr="00347661">
          <w:rPr>
            <w:rStyle w:val="af"/>
            <w:b w:val="0"/>
            <w:color w:val="auto"/>
          </w:rPr>
          <w:t>_</w:t>
        </w:r>
        <w:r w:rsidRPr="00347661">
          <w:rPr>
            <w:rStyle w:val="af"/>
            <w:b w:val="0"/>
            <w:color w:val="auto"/>
            <w:lang w:val="en-US"/>
          </w:rPr>
          <w:t>LAW</w:t>
        </w:r>
        <w:r w:rsidRPr="00347661">
          <w:rPr>
            <w:rStyle w:val="af"/>
            <w:b w:val="0"/>
            <w:color w:val="auto"/>
          </w:rPr>
          <w:t>_61798/</w:t>
        </w:r>
      </w:hyperlink>
      <w:r w:rsidRPr="00347661">
        <w:rPr>
          <w:rStyle w:val="af"/>
          <w:b w:val="0"/>
          <w:color w:val="auto"/>
        </w:rPr>
        <w:t>.</w:t>
      </w:r>
    </w:p>
    <w:p w:rsidR="00B568E5" w:rsidRPr="00B568E5" w:rsidRDefault="00B568E5" w:rsidP="00704C19">
      <w:pPr>
        <w:pStyle w:val="a9"/>
        <w:numPr>
          <w:ilvl w:val="0"/>
          <w:numId w:val="43"/>
        </w:numPr>
        <w:tabs>
          <w:tab w:val="left" w:pos="993"/>
          <w:tab w:val="left" w:pos="113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B568E5">
        <w:rPr>
          <w:rFonts w:ascii="Times New Roman" w:hAnsi="Times New Roman"/>
          <w:sz w:val="24"/>
          <w:szCs w:val="24"/>
        </w:rPr>
        <w:t xml:space="preserve">Облачные сервисы для отработки практических заданий: визуализация процессов управление клиентской базой [Электронный ресурс]. </w:t>
      </w:r>
      <w:r w:rsidRPr="00B568E5">
        <w:rPr>
          <w:rFonts w:ascii="Times New Roman" w:hAnsi="Times New Roman"/>
          <w:sz w:val="24"/>
          <w:szCs w:val="24"/>
          <w:lang w:val="en-US"/>
        </w:rPr>
        <w:t>URL</w:t>
      </w:r>
      <w:r w:rsidRPr="00B568E5">
        <w:rPr>
          <w:rFonts w:ascii="Times New Roman" w:hAnsi="Times New Roman"/>
          <w:sz w:val="24"/>
          <w:szCs w:val="24"/>
        </w:rPr>
        <w:t xml:space="preserve">: </w:t>
      </w:r>
      <w:hyperlink r:id="rId39" w:history="1">
        <w:r w:rsidRPr="00B568E5">
          <w:rPr>
            <w:rStyle w:val="af"/>
            <w:rFonts w:ascii="Times New Roman" w:hAnsi="Times New Roman"/>
            <w:sz w:val="24"/>
            <w:szCs w:val="24"/>
          </w:rPr>
          <w:t>www.megaplan.ru/</w:t>
        </w:r>
      </w:hyperlink>
      <w:r w:rsidRPr="00B568E5">
        <w:rPr>
          <w:rFonts w:ascii="Times New Roman" w:hAnsi="Times New Roman"/>
          <w:sz w:val="24"/>
          <w:szCs w:val="24"/>
        </w:rPr>
        <w:t>.</w:t>
      </w:r>
    </w:p>
    <w:p w:rsidR="00B568E5" w:rsidRPr="00B568E5" w:rsidRDefault="00B568E5" w:rsidP="00704C19">
      <w:pPr>
        <w:pStyle w:val="a9"/>
        <w:numPr>
          <w:ilvl w:val="0"/>
          <w:numId w:val="43"/>
        </w:numPr>
        <w:tabs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B568E5">
        <w:rPr>
          <w:rFonts w:ascii="Times New Roman" w:hAnsi="Times New Roman"/>
          <w:sz w:val="24"/>
          <w:szCs w:val="24"/>
        </w:rPr>
        <w:t xml:space="preserve">Зараменнских Е.П. Управление жизненным циклом информационных систем [Электронный ресурс]. </w:t>
      </w:r>
      <w:r w:rsidRPr="00B568E5">
        <w:rPr>
          <w:rFonts w:ascii="Times New Roman" w:hAnsi="Times New Roman"/>
          <w:sz w:val="24"/>
          <w:szCs w:val="24"/>
          <w:lang w:val="en-US"/>
        </w:rPr>
        <w:t>URL</w:t>
      </w:r>
      <w:r w:rsidRPr="00B568E5">
        <w:rPr>
          <w:rFonts w:ascii="Times New Roman" w:hAnsi="Times New Roman"/>
          <w:sz w:val="24"/>
          <w:szCs w:val="24"/>
        </w:rPr>
        <w:t xml:space="preserve">: </w:t>
      </w:r>
      <w:hyperlink r:id="rId40" w:history="1">
        <w:r w:rsidRPr="00B568E5">
          <w:rPr>
            <w:rStyle w:val="af"/>
            <w:rFonts w:ascii="Times New Roman" w:hAnsi="Times New Roman"/>
            <w:sz w:val="24"/>
            <w:szCs w:val="24"/>
            <w:lang w:val="en-US"/>
          </w:rPr>
          <w:t>https</w:t>
        </w:r>
        <w:r w:rsidRPr="00B568E5">
          <w:rPr>
            <w:rStyle w:val="af"/>
            <w:rFonts w:ascii="Times New Roman" w:hAnsi="Times New Roman"/>
            <w:sz w:val="24"/>
            <w:szCs w:val="24"/>
          </w:rPr>
          <w:t>://</w:t>
        </w:r>
        <w:r w:rsidRPr="00B568E5">
          <w:rPr>
            <w:rStyle w:val="af"/>
            <w:rFonts w:ascii="Times New Roman" w:hAnsi="Times New Roman"/>
            <w:sz w:val="24"/>
            <w:szCs w:val="24"/>
            <w:lang w:val="en-US"/>
          </w:rPr>
          <w:t>www</w:t>
        </w:r>
        <w:r w:rsidRPr="00B568E5">
          <w:rPr>
            <w:rStyle w:val="af"/>
            <w:rFonts w:ascii="Times New Roman" w:hAnsi="Times New Roman"/>
            <w:sz w:val="24"/>
            <w:szCs w:val="24"/>
          </w:rPr>
          <w:t>.</w:t>
        </w:r>
        <w:r w:rsidRPr="00B568E5">
          <w:rPr>
            <w:rStyle w:val="af"/>
            <w:rFonts w:ascii="Times New Roman" w:hAnsi="Times New Roman"/>
            <w:sz w:val="24"/>
            <w:szCs w:val="24"/>
            <w:lang w:val="en-US"/>
          </w:rPr>
          <w:t>hse</w:t>
        </w:r>
        <w:r w:rsidRPr="00B568E5">
          <w:rPr>
            <w:rStyle w:val="af"/>
            <w:rFonts w:ascii="Times New Roman" w:hAnsi="Times New Roman"/>
            <w:sz w:val="24"/>
            <w:szCs w:val="24"/>
          </w:rPr>
          <w:t>.</w:t>
        </w:r>
        <w:r w:rsidRPr="00B568E5">
          <w:rPr>
            <w:rStyle w:val="af"/>
            <w:rFonts w:ascii="Times New Roman" w:hAnsi="Times New Roman"/>
            <w:sz w:val="24"/>
            <w:szCs w:val="24"/>
            <w:lang w:val="en-US"/>
          </w:rPr>
          <w:t>ru</w:t>
        </w:r>
        <w:r w:rsidRPr="00B568E5">
          <w:rPr>
            <w:rStyle w:val="af"/>
            <w:rFonts w:ascii="Times New Roman" w:hAnsi="Times New Roman"/>
            <w:sz w:val="24"/>
            <w:szCs w:val="24"/>
          </w:rPr>
          <w:t>/</w:t>
        </w:r>
        <w:r w:rsidRPr="00B568E5">
          <w:rPr>
            <w:rStyle w:val="af"/>
            <w:rFonts w:ascii="Times New Roman" w:hAnsi="Times New Roman"/>
            <w:sz w:val="24"/>
            <w:szCs w:val="24"/>
            <w:lang w:val="en-US"/>
          </w:rPr>
          <w:t>data</w:t>
        </w:r>
        <w:r w:rsidRPr="00B568E5">
          <w:rPr>
            <w:rStyle w:val="af"/>
            <w:rFonts w:ascii="Times New Roman" w:hAnsi="Times New Roman"/>
            <w:sz w:val="24"/>
            <w:szCs w:val="24"/>
          </w:rPr>
          <w:t>/2014/08/08/1314149415/</w:t>
        </w:r>
      </w:hyperlink>
      <w:r w:rsidRPr="00B568E5">
        <w:rPr>
          <w:rFonts w:ascii="Times New Roman" w:hAnsi="Times New Roman"/>
          <w:sz w:val="24"/>
          <w:szCs w:val="24"/>
        </w:rPr>
        <w:t>Зараменских_ЖЦИС_.</w:t>
      </w:r>
      <w:r w:rsidRPr="00B568E5">
        <w:rPr>
          <w:rFonts w:ascii="Times New Roman" w:hAnsi="Times New Roman"/>
          <w:sz w:val="24"/>
          <w:szCs w:val="24"/>
          <w:lang w:val="en-US"/>
        </w:rPr>
        <w:t>pdf</w:t>
      </w:r>
      <w:r w:rsidRPr="00B568E5">
        <w:rPr>
          <w:rFonts w:ascii="Times New Roman" w:hAnsi="Times New Roman"/>
          <w:sz w:val="24"/>
          <w:szCs w:val="24"/>
        </w:rPr>
        <w:t>.</w:t>
      </w:r>
    </w:p>
    <w:p w:rsidR="00B568E5" w:rsidRPr="00347661" w:rsidRDefault="00B568E5" w:rsidP="00347661">
      <w:pPr>
        <w:pStyle w:val="af6"/>
        <w:ind w:left="0" w:firstLine="709"/>
        <w:rPr>
          <w:rStyle w:val="af"/>
          <w:b w:val="0"/>
          <w:color w:val="auto"/>
        </w:rPr>
      </w:pPr>
      <w:r w:rsidRPr="00347661">
        <w:rPr>
          <w:b w:val="0"/>
        </w:rPr>
        <w:t>Курс Интуита «Анализ требований к автоматизированным информационным сист</w:t>
      </w:r>
      <w:r w:rsidRPr="00347661">
        <w:rPr>
          <w:b w:val="0"/>
        </w:rPr>
        <w:t>е</w:t>
      </w:r>
      <w:r w:rsidRPr="00347661">
        <w:rPr>
          <w:b w:val="0"/>
        </w:rPr>
        <w:t>мам»</w:t>
      </w:r>
      <w:r w:rsidRPr="00B568E5">
        <w:t xml:space="preserve"> </w:t>
      </w:r>
      <w:r w:rsidR="00347661" w:rsidRPr="00347661">
        <w:rPr>
          <w:b w:val="0"/>
          <w:lang w:val="en-US"/>
        </w:rPr>
        <w:t>URL</w:t>
      </w:r>
      <w:r w:rsidR="00347661" w:rsidRPr="00347661">
        <w:rPr>
          <w:b w:val="0"/>
        </w:rPr>
        <w:t>:</w:t>
      </w:r>
      <w:r w:rsidR="00347661">
        <w:rPr>
          <w:b w:val="0"/>
        </w:rPr>
        <w:t xml:space="preserve"> </w:t>
      </w:r>
      <w:hyperlink r:id="rId41" w:history="1">
        <w:r w:rsidRPr="00347661">
          <w:rPr>
            <w:rStyle w:val="af"/>
            <w:b w:val="0"/>
            <w:color w:val="auto"/>
          </w:rPr>
          <w:t>http://www.intuit.ru/studies/courses/2188/174/info</w:t>
        </w:r>
      </w:hyperlink>
      <w:r w:rsidRPr="00347661">
        <w:rPr>
          <w:rStyle w:val="af"/>
          <w:b w:val="0"/>
          <w:color w:val="auto"/>
        </w:rPr>
        <w:t>.</w:t>
      </w:r>
    </w:p>
    <w:p w:rsidR="00D247EC" w:rsidRPr="00236FDA" w:rsidRDefault="00D247EC" w:rsidP="00236FDA">
      <w:pPr>
        <w:ind w:firstLine="709"/>
        <w:jc w:val="both"/>
        <w:rPr>
          <w:b/>
          <w:bCs/>
        </w:rPr>
      </w:pPr>
    </w:p>
    <w:p w:rsidR="00132362" w:rsidRPr="00236FDA" w:rsidRDefault="00132362" w:rsidP="00236FDA">
      <w:pPr>
        <w:ind w:firstLine="709"/>
        <w:jc w:val="both"/>
        <w:rPr>
          <w:b/>
          <w:bCs/>
        </w:rPr>
      </w:pPr>
      <w:r w:rsidRPr="00236FDA">
        <w:rPr>
          <w:b/>
          <w:bCs/>
        </w:rPr>
        <w:t>8. Фонды оценочных средств</w:t>
      </w:r>
    </w:p>
    <w:p w:rsidR="00132362" w:rsidRPr="00236FDA" w:rsidRDefault="00132362" w:rsidP="00236FDA">
      <w:pPr>
        <w:ind w:firstLine="709"/>
        <w:jc w:val="both"/>
        <w:rPr>
          <w:spacing w:val="-4"/>
        </w:rPr>
      </w:pPr>
      <w:r w:rsidRPr="00236FDA">
        <w:rPr>
          <w:spacing w:val="-4"/>
        </w:rPr>
        <w:t>Фонд оценочных средств представлен в Приложении 1.</w:t>
      </w: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9. Материально-техническое обеспечение образовательного процесса по дисци</w:t>
      </w:r>
      <w:r w:rsidRPr="00236FDA">
        <w:rPr>
          <w:b/>
          <w:bCs/>
        </w:rPr>
        <w:t>п</w:t>
      </w:r>
      <w:r w:rsidRPr="00236FDA">
        <w:rPr>
          <w:b/>
          <w:bCs/>
        </w:rPr>
        <w:t>лине</w:t>
      </w: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9.1. Описание материально-технической базы</w:t>
      </w: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Cs/>
        </w:rPr>
        <w:t>Для реализации учебной программы необходимы помещения для проведения лекц</w:t>
      </w:r>
      <w:r w:rsidRPr="00236FDA">
        <w:rPr>
          <w:bCs/>
        </w:rPr>
        <w:t>и</w:t>
      </w:r>
      <w:r w:rsidRPr="00236FDA">
        <w:rPr>
          <w:bCs/>
        </w:rPr>
        <w:t>онных и семинарских занятий, укомплектованные специальной учебной мебелью и технич</w:t>
      </w:r>
      <w:r w:rsidRPr="00236FDA">
        <w:rPr>
          <w:bCs/>
        </w:rPr>
        <w:t>е</w:t>
      </w:r>
      <w:r w:rsidRPr="00236FDA">
        <w:rPr>
          <w:bCs/>
        </w:rPr>
        <w:t>скими средствами представления учебной информации студентам. Для отдельных дополн</w:t>
      </w:r>
      <w:r w:rsidRPr="00236FDA">
        <w:rPr>
          <w:bCs/>
        </w:rPr>
        <w:t>и</w:t>
      </w:r>
      <w:r w:rsidRPr="00236FDA">
        <w:rPr>
          <w:bCs/>
        </w:rPr>
        <w:t>тельных контактных занятий (КСР) может потребоваться компьютерный учебный кабинет с современной технической базой, обеспечивающий каждого студента отдельным рабочим м</w:t>
      </w:r>
      <w:r w:rsidRPr="00236FDA">
        <w:rPr>
          <w:bCs/>
        </w:rPr>
        <w:t>е</w:t>
      </w:r>
      <w:r w:rsidRPr="00236FDA">
        <w:rPr>
          <w:bCs/>
        </w:rPr>
        <w:t>стом и в котором предусмотрен выход в интернет.</w:t>
      </w:r>
    </w:p>
    <w:p w:rsidR="00132362" w:rsidRPr="00236FDA" w:rsidRDefault="00132362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57476" w:rsidRPr="00303D49" w:rsidRDefault="00557476" w:rsidP="00557476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303D49">
        <w:rPr>
          <w:bCs/>
        </w:rPr>
        <w:t>Программное</w:t>
      </w:r>
      <w:r w:rsidRPr="00303D49">
        <w:rPr>
          <w:bCs/>
          <w:lang w:val="en-US"/>
        </w:rPr>
        <w:t xml:space="preserve"> </w:t>
      </w:r>
      <w:r w:rsidRPr="00303D49">
        <w:rPr>
          <w:bCs/>
        </w:rPr>
        <w:t>обеспечение</w:t>
      </w:r>
    </w:p>
    <w:p w:rsidR="00557476" w:rsidRPr="00B568E5" w:rsidRDefault="00557476" w:rsidP="00557476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OfficeProfessionalPlus</w:t>
      </w:r>
      <w:r w:rsidRPr="00B568E5">
        <w:rPr>
          <w:lang w:val="en-US" w:eastAsia="zh-CN"/>
        </w:rPr>
        <w:t xml:space="preserve"> 2013</w:t>
      </w:r>
    </w:p>
    <w:p w:rsidR="00557476" w:rsidRPr="00B568E5" w:rsidRDefault="00557476" w:rsidP="00557476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MS</w:t>
      </w:r>
      <w:r w:rsidRPr="00B568E5">
        <w:rPr>
          <w:lang w:val="en-US" w:eastAsia="zh-CN"/>
        </w:rPr>
        <w:t xml:space="preserve"> </w:t>
      </w:r>
      <w:r w:rsidRPr="006550B3">
        <w:rPr>
          <w:lang w:val="en-US" w:eastAsia="zh-CN"/>
        </w:rPr>
        <w:t>Project</w:t>
      </w:r>
      <w:r w:rsidRPr="00B568E5">
        <w:rPr>
          <w:lang w:val="en-US" w:eastAsia="zh-CN"/>
        </w:rPr>
        <w:t xml:space="preserve"> 2010</w:t>
      </w:r>
    </w:p>
    <w:p w:rsidR="00557476" w:rsidRPr="006550B3" w:rsidRDefault="00557476" w:rsidP="00557476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Google Chrome</w:t>
      </w:r>
      <w:r w:rsidRPr="008A23B7">
        <w:rPr>
          <w:lang w:val="en-US" w:eastAsia="zh-CN"/>
        </w:rPr>
        <w:t xml:space="preserve">, </w:t>
      </w:r>
      <w:r w:rsidRPr="006550B3">
        <w:rPr>
          <w:lang w:val="en-US" w:eastAsia="zh-CN"/>
        </w:rPr>
        <w:t>Mozilla FireFox</w:t>
      </w:r>
    </w:p>
    <w:p w:rsidR="00557476" w:rsidRPr="006550B3" w:rsidRDefault="00557476" w:rsidP="00557476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Adobe Reader DC</w:t>
      </w:r>
    </w:p>
    <w:p w:rsidR="00557476" w:rsidRPr="006550B3" w:rsidRDefault="00557476" w:rsidP="00557476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WinDj View</w:t>
      </w:r>
    </w:p>
    <w:p w:rsidR="00557476" w:rsidRPr="006550B3" w:rsidRDefault="00557476" w:rsidP="00557476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OpenOffice</w:t>
      </w:r>
    </w:p>
    <w:p w:rsidR="00557476" w:rsidRPr="006550B3" w:rsidRDefault="00557476" w:rsidP="00557476">
      <w:pPr>
        <w:suppressAutoHyphens/>
        <w:autoSpaceDE w:val="0"/>
        <w:spacing w:line="100" w:lineRule="atLeast"/>
        <w:ind w:firstLine="709"/>
        <w:rPr>
          <w:rFonts w:eastAsia="Ubuntu"/>
          <w:lang w:val="en-US" w:eastAsia="zh-CN"/>
        </w:rPr>
      </w:pPr>
      <w:r w:rsidRPr="006550B3">
        <w:rPr>
          <w:lang w:val="en-US" w:eastAsia="zh-CN"/>
        </w:rPr>
        <w:t>WinRar</w:t>
      </w:r>
    </w:p>
    <w:p w:rsidR="00557476" w:rsidRPr="006550B3" w:rsidRDefault="00557476" w:rsidP="00557476">
      <w:pPr>
        <w:suppressAutoHyphens/>
        <w:autoSpaceDE w:val="0"/>
        <w:spacing w:line="100" w:lineRule="atLeast"/>
        <w:ind w:firstLine="709"/>
        <w:rPr>
          <w:rFonts w:eastAsia="Ubuntu"/>
          <w:lang w:val="en-US" w:eastAsia="zh-CN"/>
        </w:rPr>
      </w:pPr>
      <w:r w:rsidRPr="006550B3">
        <w:rPr>
          <w:rFonts w:eastAsia="Ubuntu"/>
          <w:lang w:val="en-US" w:eastAsia="zh-CN"/>
        </w:rPr>
        <w:t>Microsoft Visual Studio</w:t>
      </w:r>
    </w:p>
    <w:p w:rsidR="00557476" w:rsidRPr="006550B3" w:rsidRDefault="00557476" w:rsidP="00557476">
      <w:pPr>
        <w:suppressAutoHyphens/>
        <w:autoSpaceDE w:val="0"/>
        <w:spacing w:line="100" w:lineRule="atLeast"/>
        <w:ind w:firstLine="709"/>
        <w:rPr>
          <w:rFonts w:eastAsia="Ubuntu"/>
          <w:lang w:val="en-US" w:eastAsia="zh-CN"/>
        </w:rPr>
      </w:pPr>
      <w:r w:rsidRPr="006550B3">
        <w:rPr>
          <w:rFonts w:eastAsia="Ubuntu"/>
          <w:lang w:val="en-US" w:eastAsia="zh-CN"/>
        </w:rPr>
        <w:t>ER/Studio 9.5 Developer</w:t>
      </w:r>
    </w:p>
    <w:p w:rsidR="00557476" w:rsidRPr="006550B3" w:rsidRDefault="00557476" w:rsidP="00557476">
      <w:pPr>
        <w:suppressAutoHyphens/>
        <w:autoSpaceDE w:val="0"/>
        <w:spacing w:line="100" w:lineRule="atLeast"/>
        <w:ind w:firstLine="709"/>
        <w:rPr>
          <w:bCs/>
          <w:lang w:val="en-US" w:eastAsia="zh-CN"/>
        </w:rPr>
      </w:pPr>
      <w:r w:rsidRPr="006550B3">
        <w:rPr>
          <w:rFonts w:eastAsia="Ubuntu"/>
          <w:lang w:val="en-US" w:eastAsia="zh-CN"/>
        </w:rPr>
        <w:t>ErWIN Data modeler r8</w:t>
      </w:r>
    </w:p>
    <w:p w:rsidR="00557476" w:rsidRPr="00AA079B" w:rsidRDefault="00557476" w:rsidP="00557476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</w:p>
    <w:p w:rsidR="00557476" w:rsidRPr="00CB1CD3" w:rsidRDefault="00557476" w:rsidP="00557476">
      <w:pPr>
        <w:autoSpaceDE w:val="0"/>
        <w:autoSpaceDN w:val="0"/>
        <w:adjustRightInd w:val="0"/>
        <w:ind w:firstLine="709"/>
        <w:rPr>
          <w:bCs/>
        </w:rPr>
      </w:pPr>
      <w:r w:rsidRPr="00AA079B">
        <w:rPr>
          <w:bCs/>
        </w:rPr>
        <w:t xml:space="preserve">Перечень </w:t>
      </w:r>
      <w:r w:rsidRPr="00CB1CD3">
        <w:rPr>
          <w:bCs/>
        </w:rPr>
        <w:t>информационных справочных систем</w:t>
      </w:r>
    </w:p>
    <w:p w:rsidR="00557476" w:rsidRPr="00CB1CD3" w:rsidRDefault="0004691E" w:rsidP="00557476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hyperlink r:id="rId42" w:history="1">
        <w:r w:rsidR="00557476" w:rsidRPr="00CB1CD3">
          <w:rPr>
            <w:rStyle w:val="af"/>
            <w:rFonts w:ascii="Times New Roman" w:hAnsi="Times New Roman"/>
            <w:sz w:val="24"/>
            <w:szCs w:val="24"/>
          </w:rPr>
          <w:t>https://www.intuit.ru</w:t>
        </w:r>
      </w:hyperlink>
      <w:r w:rsidR="00557476" w:rsidRPr="00CB1CD3">
        <w:rPr>
          <w:rFonts w:ascii="Times New Roman" w:hAnsi="Times New Roman"/>
          <w:sz w:val="24"/>
          <w:szCs w:val="24"/>
        </w:rPr>
        <w:t> - официальный сайт Национального открытого университета</w:t>
      </w:r>
    </w:p>
    <w:p w:rsidR="00557476" w:rsidRPr="00CB1CD3" w:rsidRDefault="00557476" w:rsidP="00557476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CB1CD3">
        <w:rPr>
          <w:rFonts w:ascii="Times New Roman" w:hAnsi="Times New Roman"/>
          <w:bCs/>
          <w:sz w:val="24"/>
          <w:szCs w:val="24"/>
        </w:rPr>
        <w:t>www.ebiblioteka.ru</w:t>
      </w:r>
      <w:r w:rsidRPr="00CB1CD3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изданий; </w:t>
      </w:r>
    </w:p>
    <w:p w:rsidR="00557476" w:rsidRPr="00CB1CD3" w:rsidRDefault="00557476" w:rsidP="00557476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CB1CD3">
        <w:rPr>
          <w:rFonts w:ascii="Times New Roman" w:hAnsi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:rsidR="005F3FBA" w:rsidRPr="00236FDA" w:rsidRDefault="005F3FBA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7C4B45" w:rsidRDefault="007C4B45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7C4B45" w:rsidRDefault="007C4B45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7C4B45" w:rsidRDefault="007C4B45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7C4B45" w:rsidRDefault="007C4B45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7C4B45" w:rsidRDefault="007C4B45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FA6232" w:rsidRDefault="00FA62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346832" w:rsidRDefault="00346832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052330" w:rsidRPr="00236FDA" w:rsidRDefault="00052330" w:rsidP="00236FDA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5.4. ПРОГРАММА ДИСЦИПЛИНЫ</w:t>
      </w:r>
    </w:p>
    <w:p w:rsidR="00052330" w:rsidRPr="00236FDA" w:rsidRDefault="00061C0E" w:rsidP="00236FDA">
      <w:pPr>
        <w:jc w:val="center"/>
        <w:rPr>
          <w:b/>
        </w:rPr>
      </w:pPr>
      <w:r w:rsidRPr="00236FDA">
        <w:rPr>
          <w:b/>
        </w:rPr>
        <w:t>«</w:t>
      </w:r>
      <w:r w:rsidR="00346832" w:rsidRPr="00236FDA">
        <w:rPr>
          <w:b/>
        </w:rPr>
        <w:t>УПРАВЛЕНИЕ IT-СЕРВИСАМИ И КОНТЕНТОМ»</w:t>
      </w:r>
    </w:p>
    <w:p w:rsidR="00052330" w:rsidRPr="00236FDA" w:rsidRDefault="00052330" w:rsidP="00236FD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F73CB0" w:rsidRPr="00236FDA" w:rsidRDefault="00F73CB0" w:rsidP="00236FD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1. Пояснительная записка</w:t>
      </w:r>
    </w:p>
    <w:p w:rsidR="00F73CB0" w:rsidRPr="00236FDA" w:rsidRDefault="00F73CB0" w:rsidP="00236FDA">
      <w:pPr>
        <w:ind w:firstLine="709"/>
        <w:jc w:val="both"/>
        <w:rPr>
          <w:color w:val="000000"/>
          <w:shd w:val="clear" w:color="auto" w:fill="FFFFFF"/>
        </w:rPr>
      </w:pPr>
      <w:r w:rsidRPr="00236FDA">
        <w:t>Дисциплина «</w:t>
      </w:r>
      <w:r w:rsidRPr="00236FDA">
        <w:rPr>
          <w:color w:val="000000"/>
        </w:rPr>
        <w:t>Управление IT-сервисами и контентом</w:t>
      </w:r>
      <w:r w:rsidRPr="00236FDA">
        <w:t>»  относится к  дисциплинам по выбору образовательного модуля «</w:t>
      </w:r>
      <w:r w:rsidRPr="00236FDA">
        <w:rPr>
          <w:color w:val="000000"/>
        </w:rPr>
        <w:t>Проектное управление</w:t>
      </w:r>
      <w:r w:rsidRPr="00236FDA">
        <w:t>», где обучающиеся получают во</w:t>
      </w:r>
      <w:r w:rsidRPr="00236FDA">
        <w:t>з</w:t>
      </w:r>
      <w:r w:rsidRPr="00236FDA">
        <w:t xml:space="preserve">можность подготовки к выполнению таких трудовых действий, </w:t>
      </w:r>
      <w:r w:rsidRPr="00236FDA">
        <w:rPr>
          <w:color w:val="000000"/>
          <w:shd w:val="clear" w:color="auto" w:fill="FFFFFF"/>
        </w:rPr>
        <w:t>определяемых целями ди</w:t>
      </w:r>
      <w:r w:rsidRPr="00236FDA">
        <w:rPr>
          <w:color w:val="000000"/>
          <w:shd w:val="clear" w:color="auto" w:fill="FFFFFF"/>
        </w:rPr>
        <w:t>с</w:t>
      </w:r>
      <w:r w:rsidRPr="00236FDA">
        <w:rPr>
          <w:color w:val="000000"/>
          <w:shd w:val="clear" w:color="auto" w:fill="FFFFFF"/>
        </w:rPr>
        <w:t>циплины, в том числе изучение основ управления ИТ-инфраструктурой предприятия; мод</w:t>
      </w:r>
      <w:r w:rsidRPr="00236FDA">
        <w:rPr>
          <w:color w:val="000000"/>
          <w:shd w:val="clear" w:color="auto" w:fill="FFFFFF"/>
        </w:rPr>
        <w:t>е</w:t>
      </w:r>
      <w:r w:rsidRPr="00236FDA">
        <w:rPr>
          <w:color w:val="000000"/>
          <w:shd w:val="clear" w:color="auto" w:fill="FFFFFF"/>
        </w:rPr>
        <w:t>лей процессов управления ИТ-структурой основных фирм, внедряющих ИТ-сервисы; мет</w:t>
      </w:r>
      <w:r w:rsidRPr="00236FDA">
        <w:rPr>
          <w:color w:val="000000"/>
          <w:shd w:val="clear" w:color="auto" w:fill="FFFFFF"/>
        </w:rPr>
        <w:t>о</w:t>
      </w:r>
      <w:r w:rsidRPr="00236FDA">
        <w:rPr>
          <w:color w:val="000000"/>
          <w:shd w:val="clear" w:color="auto" w:fill="FFFFFF"/>
        </w:rPr>
        <w:t>дологии по проектированию и эксплуатации информационных систем, решения по постро</w:t>
      </w:r>
      <w:r w:rsidRPr="00236FDA">
        <w:rPr>
          <w:color w:val="000000"/>
          <w:shd w:val="clear" w:color="auto" w:fill="FFFFFF"/>
        </w:rPr>
        <w:t>е</w:t>
      </w:r>
      <w:r w:rsidRPr="00236FDA">
        <w:rPr>
          <w:color w:val="000000"/>
          <w:shd w:val="clear" w:color="auto" w:fill="FFFFFF"/>
        </w:rPr>
        <w:t>нию эффективных и рациональных ИТ-инфраструктур.</w:t>
      </w:r>
    </w:p>
    <w:p w:rsidR="00F73CB0" w:rsidRPr="00236FDA" w:rsidRDefault="00F73CB0" w:rsidP="00236FDA">
      <w:pPr>
        <w:ind w:firstLine="567"/>
        <w:jc w:val="both"/>
        <w:rPr>
          <w:b/>
          <w:bCs/>
        </w:rPr>
      </w:pPr>
    </w:p>
    <w:p w:rsidR="00F73CB0" w:rsidRPr="00236FDA" w:rsidRDefault="00F73CB0" w:rsidP="00236FDA">
      <w:pPr>
        <w:ind w:firstLine="709"/>
        <w:jc w:val="both"/>
        <w:rPr>
          <w:b/>
          <w:bCs/>
        </w:rPr>
      </w:pPr>
      <w:r w:rsidRPr="00236FDA">
        <w:rPr>
          <w:b/>
          <w:bCs/>
        </w:rPr>
        <w:t>2. Место в структуре модуля</w:t>
      </w: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</w:pPr>
      <w:r w:rsidRPr="00236FDA">
        <w:t>Данная дисциплина относится к дисциплинам по выбору образовательного модуля «</w:t>
      </w:r>
      <w:r w:rsidRPr="00236FDA">
        <w:rPr>
          <w:color w:val="000000"/>
        </w:rPr>
        <w:t>Проектное управление</w:t>
      </w:r>
      <w:r w:rsidRPr="00236FDA">
        <w:t>». Для изучения данной дисциплины необходимы знания по дисци</w:t>
      </w:r>
      <w:r w:rsidRPr="00236FDA">
        <w:t>п</w:t>
      </w:r>
      <w:r w:rsidRPr="00236FDA">
        <w:t>линам «Информатика», «ЭВМ и периферийное оборудование», «Вычислительные системы, сети и телекоммуникации», «Инфокоммуникационные системы и сети» и др. Знания, пол</w:t>
      </w:r>
      <w:r w:rsidRPr="00236FDA">
        <w:t>у</w:t>
      </w:r>
      <w:r w:rsidRPr="00236FDA">
        <w:t>ченные при изучении данной дисциплины, могут быть использованы в процессе научно-исследовательской работы, преддипломной практики. Данная дисциплина изучается на 4 курсе в 8 семестре. К</w:t>
      </w:r>
      <w:r w:rsidR="00825EB4" w:rsidRPr="00236FDA">
        <w:t>оличество контактных часов –  54</w:t>
      </w:r>
      <w:r w:rsidRPr="00236FDA">
        <w:t xml:space="preserve"> ак. ч.; самостоятельная работа ст</w:t>
      </w:r>
      <w:r w:rsidRPr="00236FDA">
        <w:t>у</w:t>
      </w:r>
      <w:r w:rsidRPr="00236FDA">
        <w:t xml:space="preserve">дента – </w:t>
      </w:r>
      <w:r w:rsidR="00825EB4" w:rsidRPr="00236FDA">
        <w:t>18</w:t>
      </w:r>
      <w:r w:rsidRPr="00236FDA">
        <w:t xml:space="preserve"> ак. ч.</w:t>
      </w: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b/>
          <w:bCs/>
        </w:rPr>
        <w:t>3. Цели и задачи</w:t>
      </w: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</w:pPr>
      <w:r w:rsidRPr="00236FDA">
        <w:rPr>
          <w:i/>
          <w:iCs/>
        </w:rPr>
        <w:t>Цель дисциплины</w:t>
      </w:r>
      <w:r w:rsidRPr="00236FDA">
        <w:t xml:space="preserve"> – дать обучающимся базовую подготовку по технологиям осущест</w:t>
      </w:r>
      <w:r w:rsidRPr="00236FDA">
        <w:t>в</w:t>
      </w:r>
      <w:r w:rsidRPr="00236FDA">
        <w:t>ления электронной торговли и навыкам по их применению, знакомство с основными дост</w:t>
      </w:r>
      <w:r w:rsidRPr="00236FDA">
        <w:t>и</w:t>
      </w:r>
      <w:r w:rsidRPr="00236FDA">
        <w:t>жениями в области телекоммуникаций, сетевых структур, информационных систем, которые дают возможность существенно повысить эффективность бизнеса и создать принципиально новые направления его развития</w:t>
      </w: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Задачи дисциплины:</w:t>
      </w:r>
    </w:p>
    <w:p w:rsidR="00F73CB0" w:rsidRPr="00236FDA" w:rsidRDefault="00F73CB0" w:rsidP="00236FDA">
      <w:pPr>
        <w:ind w:firstLine="709"/>
        <w:jc w:val="both"/>
        <w:rPr>
          <w:color w:val="000000"/>
          <w:shd w:val="clear" w:color="auto" w:fill="FFFFFF"/>
        </w:rPr>
      </w:pPr>
      <w:r w:rsidRPr="00236FDA">
        <w:t xml:space="preserve">- изучение </w:t>
      </w:r>
      <w:r w:rsidRPr="00236FDA">
        <w:rPr>
          <w:color w:val="000000"/>
          <w:shd w:val="clear" w:color="auto" w:fill="FFFFFF"/>
        </w:rPr>
        <w:t xml:space="preserve">основ управления </w:t>
      </w:r>
      <w:r w:rsidRPr="00236FDA">
        <w:rPr>
          <w:color w:val="000000"/>
          <w:shd w:val="clear" w:color="auto" w:fill="FFFFFF"/>
          <w:lang w:val="en-US"/>
        </w:rPr>
        <w:t>IT</w:t>
      </w:r>
      <w:r w:rsidRPr="00236FDA">
        <w:rPr>
          <w:color w:val="000000"/>
          <w:shd w:val="clear" w:color="auto" w:fill="FFFFFF"/>
        </w:rPr>
        <w:t>-инфраструктурой предприятия, моделей управления информационными системами (ITSM), библиотек ITIL;</w:t>
      </w:r>
    </w:p>
    <w:p w:rsidR="00F73CB0" w:rsidRPr="00236FDA" w:rsidRDefault="00F73CB0" w:rsidP="00236FDA">
      <w:pPr>
        <w:ind w:firstLine="709"/>
        <w:jc w:val="both"/>
      </w:pPr>
      <w:r w:rsidRPr="00236FDA">
        <w:rPr>
          <w:color w:val="000000"/>
          <w:shd w:val="clear" w:color="auto" w:fill="FFFFFF"/>
        </w:rPr>
        <w:t>- освоение методологии проектирования и эксплуатации информационных систем п</w:t>
      </w:r>
      <w:r w:rsidRPr="00236FDA">
        <w:rPr>
          <w:color w:val="000000"/>
          <w:shd w:val="clear" w:color="auto" w:fill="FFFFFF"/>
        </w:rPr>
        <w:t>о</w:t>
      </w:r>
      <w:r w:rsidRPr="00236FDA">
        <w:rPr>
          <w:color w:val="000000"/>
          <w:shd w:val="clear" w:color="auto" w:fill="FFFFFF"/>
        </w:rPr>
        <w:t xml:space="preserve">строения эффективных и рациональных </w:t>
      </w:r>
      <w:r w:rsidRPr="00236FDA">
        <w:rPr>
          <w:color w:val="000000"/>
          <w:shd w:val="clear" w:color="auto" w:fill="FFFFFF"/>
          <w:lang w:val="en-US"/>
        </w:rPr>
        <w:t>IT</w:t>
      </w:r>
      <w:r w:rsidRPr="00236FDA">
        <w:rPr>
          <w:color w:val="000000"/>
          <w:shd w:val="clear" w:color="auto" w:fill="FFFFFF"/>
        </w:rPr>
        <w:t>-инфраструктур;</w:t>
      </w:r>
      <w:r w:rsidRPr="00236FDA">
        <w:t xml:space="preserve"> </w:t>
      </w: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</w:pPr>
      <w:r w:rsidRPr="00236FDA">
        <w:t xml:space="preserve">- формирование навыков </w:t>
      </w:r>
      <w:r w:rsidRPr="00236FDA">
        <w:rPr>
          <w:color w:val="000000"/>
          <w:shd w:val="clear" w:color="auto" w:fill="FFFFFF"/>
        </w:rPr>
        <w:t xml:space="preserve">моделирования процессов управления </w:t>
      </w:r>
      <w:r w:rsidRPr="00236FDA">
        <w:rPr>
          <w:color w:val="000000"/>
          <w:shd w:val="clear" w:color="auto" w:fill="FFFFFF"/>
          <w:lang w:val="en-US"/>
        </w:rPr>
        <w:t>IT</w:t>
      </w:r>
      <w:r w:rsidRPr="00236FDA">
        <w:rPr>
          <w:color w:val="000000"/>
          <w:shd w:val="clear" w:color="auto" w:fill="FFFFFF"/>
        </w:rPr>
        <w:t xml:space="preserve">-структурой фирмы, внедряющей </w:t>
      </w:r>
      <w:r w:rsidRPr="00236FDA">
        <w:rPr>
          <w:color w:val="000000"/>
          <w:shd w:val="clear" w:color="auto" w:fill="FFFFFF"/>
          <w:lang w:val="en-US"/>
        </w:rPr>
        <w:t>IT</w:t>
      </w:r>
      <w:r w:rsidRPr="00236FDA">
        <w:rPr>
          <w:color w:val="000000"/>
          <w:shd w:val="clear" w:color="auto" w:fill="FFFFFF"/>
        </w:rPr>
        <w:t>-сервисы.</w:t>
      </w:r>
    </w:p>
    <w:p w:rsidR="007C3B3A" w:rsidRPr="00236FDA" w:rsidRDefault="007C3B3A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4. Образовательные результаты</w:t>
      </w:r>
    </w:p>
    <w:tbl>
      <w:tblPr>
        <w:tblW w:w="4814" w:type="pct"/>
        <w:tblInd w:w="250" w:type="dxa"/>
        <w:tblLayout w:type="fixed"/>
        <w:tblLook w:val="04A0"/>
      </w:tblPr>
      <w:tblGrid>
        <w:gridCol w:w="992"/>
        <w:gridCol w:w="1843"/>
        <w:gridCol w:w="1276"/>
        <w:gridCol w:w="2603"/>
        <w:gridCol w:w="875"/>
        <w:gridCol w:w="1897"/>
      </w:tblGrid>
      <w:tr w:rsidR="00F73CB0" w:rsidRPr="00236FDA" w:rsidTr="00CD5619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Код ОР </w:t>
            </w:r>
          </w:p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модуля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3CB0" w:rsidRPr="00236FDA" w:rsidRDefault="00F73CB0" w:rsidP="00236FDA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Код ОР </w:t>
            </w:r>
          </w:p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дисци</w:t>
            </w:r>
            <w:r w:rsidRPr="00236FDA">
              <w:rPr>
                <w:color w:val="000000" w:themeColor="text1"/>
              </w:rPr>
              <w:t>п</w:t>
            </w:r>
            <w:r w:rsidRPr="00236FDA">
              <w:rPr>
                <w:color w:val="000000" w:themeColor="text1"/>
              </w:rPr>
              <w:t>лины</w:t>
            </w:r>
          </w:p>
        </w:tc>
        <w:tc>
          <w:tcPr>
            <w:tcW w:w="2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Образовательные </w:t>
            </w:r>
          </w:p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результаты </w:t>
            </w:r>
          </w:p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дисциплины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Код ко</w:t>
            </w:r>
            <w:r w:rsidRPr="00236FDA">
              <w:rPr>
                <w:color w:val="000000" w:themeColor="text1"/>
              </w:rPr>
              <w:t>м</w:t>
            </w:r>
            <w:r w:rsidRPr="00236FDA">
              <w:rPr>
                <w:color w:val="000000" w:themeColor="text1"/>
              </w:rPr>
              <w:t>п</w:t>
            </w:r>
            <w:r w:rsidRPr="00236FDA">
              <w:rPr>
                <w:color w:val="000000" w:themeColor="text1"/>
              </w:rPr>
              <w:t>е</w:t>
            </w:r>
            <w:r w:rsidRPr="00236FDA">
              <w:rPr>
                <w:color w:val="000000" w:themeColor="text1"/>
              </w:rPr>
              <w:t>те</w:t>
            </w:r>
            <w:r w:rsidRPr="00236FDA">
              <w:rPr>
                <w:color w:val="000000" w:themeColor="text1"/>
              </w:rPr>
              <w:t>н</w:t>
            </w:r>
            <w:r w:rsidRPr="00236FDA">
              <w:rPr>
                <w:color w:val="000000" w:themeColor="text1"/>
              </w:rPr>
              <w:t>ций ОПОП</w:t>
            </w:r>
          </w:p>
        </w:tc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Средства </w:t>
            </w:r>
          </w:p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оценивания ОР</w:t>
            </w:r>
          </w:p>
        </w:tc>
      </w:tr>
      <w:tr w:rsidR="00F73CB0" w:rsidRPr="00236FDA" w:rsidTr="00CD5619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3CB0" w:rsidRPr="00236FDA" w:rsidRDefault="00F73CB0" w:rsidP="00236FDA">
            <w:pPr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 w:rsidR="00825EB4" w:rsidRPr="00236FDA">
              <w:rPr>
                <w:color w:val="000000" w:themeColor="text1"/>
              </w:rPr>
              <w:t>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3CB0" w:rsidRPr="00236FDA" w:rsidRDefault="00FE773B" w:rsidP="00236FDA">
            <w:pPr>
              <w:suppressAutoHyphens/>
              <w:autoSpaceDE w:val="0"/>
              <w:autoSpaceDN w:val="0"/>
              <w:adjustRightInd w:val="0"/>
            </w:pPr>
            <w:r w:rsidRPr="00236FDA">
              <w:t>Демонстрирует владение навыками тестирования, внедрения, адаптации ИС и управления этими процессами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 w:rsidR="00347661">
              <w:rPr>
                <w:color w:val="000000" w:themeColor="text1"/>
              </w:rPr>
              <w:t>2.</w:t>
            </w:r>
            <w:r w:rsidR="00FE773B" w:rsidRPr="00236FDA">
              <w:rPr>
                <w:color w:val="000000" w:themeColor="text1"/>
              </w:rPr>
              <w:t>4</w:t>
            </w:r>
            <w:r w:rsidR="00347661">
              <w:rPr>
                <w:color w:val="000000" w:themeColor="text1"/>
              </w:rPr>
              <w:t>.1</w:t>
            </w:r>
          </w:p>
          <w:p w:rsidR="00F73CB0" w:rsidRPr="00236FDA" w:rsidRDefault="00F73CB0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73CB0" w:rsidRPr="00236FDA" w:rsidRDefault="00F73CB0" w:rsidP="00236FDA">
            <w:pPr>
              <w:rPr>
                <w:spacing w:val="-5"/>
              </w:rPr>
            </w:pPr>
            <w:r w:rsidRPr="00236FDA">
              <w:rPr>
                <w:iCs/>
                <w:shd w:val="clear" w:color="auto" w:fill="FFFFFF"/>
              </w:rPr>
              <w:t>Демонстрирует сп</w:t>
            </w:r>
            <w:r w:rsidRPr="00236FDA">
              <w:rPr>
                <w:iCs/>
                <w:shd w:val="clear" w:color="auto" w:fill="FFFFFF"/>
              </w:rPr>
              <w:t>о</w:t>
            </w:r>
            <w:r w:rsidRPr="00236FDA">
              <w:rPr>
                <w:iCs/>
                <w:shd w:val="clear" w:color="auto" w:fill="FFFFFF"/>
              </w:rPr>
              <w:t xml:space="preserve">собность </w:t>
            </w:r>
            <w:r w:rsidR="00825EB4" w:rsidRPr="00236FDA">
              <w:t>эксплуатир</w:t>
            </w:r>
            <w:r w:rsidR="00825EB4" w:rsidRPr="00236FDA">
              <w:t>о</w:t>
            </w:r>
            <w:r w:rsidR="00825EB4" w:rsidRPr="00236FDA">
              <w:t>вать и сопровождать информационные си</w:t>
            </w:r>
            <w:r w:rsidR="00825EB4" w:rsidRPr="00236FDA">
              <w:t>с</w:t>
            </w:r>
            <w:r w:rsidR="00825EB4" w:rsidRPr="00236FDA">
              <w:t>темы и сервисы, пр</w:t>
            </w:r>
            <w:r w:rsidR="00825EB4" w:rsidRPr="00236FDA">
              <w:t>и</w:t>
            </w:r>
            <w:r w:rsidR="00825EB4" w:rsidRPr="00236FDA">
              <w:t>нимать участие в управлении информ</w:t>
            </w:r>
            <w:r w:rsidR="00825EB4" w:rsidRPr="00236FDA">
              <w:t>а</w:t>
            </w:r>
            <w:r w:rsidR="00825EB4" w:rsidRPr="00236FDA">
              <w:t>ционной безопасн</w:t>
            </w:r>
            <w:r w:rsidR="00825EB4" w:rsidRPr="00236FDA">
              <w:t>о</w:t>
            </w:r>
            <w:r w:rsidR="00825EB4" w:rsidRPr="00236FDA">
              <w:t>стью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73CB0" w:rsidRPr="00236FDA" w:rsidRDefault="00825EB4" w:rsidP="00236FDA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236FDA">
              <w:rPr>
                <w:bCs/>
                <w:color w:val="000000" w:themeColor="text1"/>
                <w:spacing w:val="-5"/>
              </w:rPr>
              <w:t>ПК-11</w:t>
            </w:r>
          </w:p>
          <w:p w:rsidR="00F73CB0" w:rsidRPr="00236FDA" w:rsidRDefault="00F73CB0" w:rsidP="00236FDA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236FDA">
              <w:rPr>
                <w:bCs/>
                <w:color w:val="000000" w:themeColor="text1"/>
                <w:spacing w:val="-5"/>
              </w:rPr>
              <w:t>ПК-</w:t>
            </w:r>
            <w:r w:rsidRPr="00236FDA">
              <w:rPr>
                <w:bCs/>
                <w:color w:val="000000" w:themeColor="text1"/>
                <w:spacing w:val="-5"/>
                <w:lang w:val="en-US"/>
              </w:rPr>
              <w:t>18</w:t>
            </w:r>
          </w:p>
        </w:tc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73CB0" w:rsidRPr="00236FDA" w:rsidRDefault="00F73CB0" w:rsidP="00236FDA">
            <w:r w:rsidRPr="00236FDA">
              <w:t>Критерии оце</w:t>
            </w:r>
            <w:r w:rsidRPr="00236FDA">
              <w:t>н</w:t>
            </w:r>
            <w:r w:rsidRPr="00236FDA">
              <w:t>ки выполнения лабораторных работ,</w:t>
            </w:r>
          </w:p>
          <w:p w:rsidR="00825EB4" w:rsidRPr="00236FDA" w:rsidRDefault="00825EB4" w:rsidP="00236FDA">
            <w:r w:rsidRPr="00236FDA">
              <w:t>самостоятел</w:t>
            </w:r>
            <w:r w:rsidRPr="00236FDA">
              <w:t>ь</w:t>
            </w:r>
            <w:r w:rsidRPr="00236FDA">
              <w:t>ной работы</w:t>
            </w:r>
          </w:p>
          <w:p w:rsidR="00F73CB0" w:rsidRPr="00236FDA" w:rsidRDefault="00F73CB0" w:rsidP="00236FDA">
            <w:r w:rsidRPr="00236FDA">
              <w:t>Реферат</w:t>
            </w:r>
          </w:p>
          <w:p w:rsidR="00F73CB0" w:rsidRPr="00236FDA" w:rsidRDefault="00F73CB0" w:rsidP="00236FDA">
            <w:r w:rsidRPr="00236FDA">
              <w:t>Тест в ЭОС</w:t>
            </w:r>
          </w:p>
        </w:tc>
      </w:tr>
    </w:tbl>
    <w:p w:rsidR="00F73CB0" w:rsidRPr="00236FDA" w:rsidRDefault="00F73CB0" w:rsidP="00236FDA">
      <w:pPr>
        <w:pStyle w:val="23"/>
        <w:spacing w:after="0" w:line="240" w:lineRule="auto"/>
        <w:ind w:left="0"/>
        <w:jc w:val="both"/>
      </w:pP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5. Содержание дисциплины</w:t>
      </w: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5.1. Тематический план</w:t>
      </w:r>
    </w:p>
    <w:tbl>
      <w:tblPr>
        <w:tblW w:w="4723" w:type="pct"/>
        <w:jc w:val="center"/>
        <w:tblLayout w:type="fixed"/>
        <w:tblLook w:val="0000"/>
      </w:tblPr>
      <w:tblGrid>
        <w:gridCol w:w="4098"/>
        <w:gridCol w:w="993"/>
        <w:gridCol w:w="992"/>
        <w:gridCol w:w="1276"/>
        <w:gridCol w:w="1091"/>
        <w:gridCol w:w="857"/>
      </w:tblGrid>
      <w:tr w:rsidR="00FE773B" w:rsidRPr="00236FDA" w:rsidTr="0097622D">
        <w:trPr>
          <w:trHeight w:val="203"/>
          <w:jc w:val="center"/>
        </w:trPr>
        <w:tc>
          <w:tcPr>
            <w:tcW w:w="40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Наименование темы</w:t>
            </w:r>
          </w:p>
        </w:tc>
        <w:tc>
          <w:tcPr>
            <w:tcW w:w="32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Контактная работа</w:t>
            </w:r>
          </w:p>
        </w:tc>
        <w:tc>
          <w:tcPr>
            <w:tcW w:w="10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Сам</w:t>
            </w:r>
            <w:r w:rsidRPr="00236FDA">
              <w:t>о</w:t>
            </w:r>
            <w:r w:rsidRPr="00236FDA">
              <w:t>сто</w:t>
            </w:r>
            <w:r w:rsidRPr="00236FDA">
              <w:t>я</w:t>
            </w:r>
            <w:r w:rsidRPr="00236FDA">
              <w:t>тельная работа</w:t>
            </w:r>
          </w:p>
        </w:tc>
        <w:tc>
          <w:tcPr>
            <w:tcW w:w="8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Всего часов по ди</w:t>
            </w:r>
            <w:r w:rsidRPr="00236FDA">
              <w:t>с</w:t>
            </w:r>
            <w:r w:rsidRPr="00236FDA">
              <w:t>ци</w:t>
            </w:r>
            <w:r w:rsidRPr="00236FDA">
              <w:t>п</w:t>
            </w:r>
            <w:r w:rsidRPr="00236FDA">
              <w:t>лине</w:t>
            </w:r>
          </w:p>
        </w:tc>
      </w:tr>
      <w:tr w:rsidR="00FE773B" w:rsidRPr="00236FDA" w:rsidTr="0097622D">
        <w:trPr>
          <w:trHeight w:val="533"/>
          <w:jc w:val="center"/>
        </w:trPr>
        <w:tc>
          <w:tcPr>
            <w:tcW w:w="409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Аудиторная р</w:t>
            </w:r>
            <w:r w:rsidRPr="00236FDA">
              <w:t>а</w:t>
            </w:r>
            <w:r w:rsidRPr="00236FDA">
              <w:t>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tabs>
                <w:tab w:val="left" w:pos="814"/>
              </w:tabs>
              <w:jc w:val="center"/>
            </w:pPr>
            <w:r w:rsidRPr="00236FDA">
              <w:t>Контак</w:t>
            </w:r>
            <w:r w:rsidRPr="00236FDA">
              <w:t>т</w:t>
            </w:r>
            <w:r w:rsidRPr="00236FDA">
              <w:t xml:space="preserve">ная СР (в т.ч. </w:t>
            </w:r>
          </w:p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 ЭИОС)</w:t>
            </w:r>
          </w:p>
        </w:tc>
        <w:tc>
          <w:tcPr>
            <w:tcW w:w="109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</w:p>
        </w:tc>
      </w:tr>
      <w:tr w:rsidR="00FE773B" w:rsidRPr="00236FDA" w:rsidTr="0097622D">
        <w:trPr>
          <w:trHeight w:val="1"/>
          <w:jc w:val="center"/>
        </w:trPr>
        <w:tc>
          <w:tcPr>
            <w:tcW w:w="40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Лаб.</w:t>
            </w:r>
          </w:p>
          <w:p w:rsidR="00FE773B" w:rsidRPr="00236FDA" w:rsidRDefault="00FE773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работы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10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</w:pPr>
          </w:p>
        </w:tc>
      </w:tr>
      <w:tr w:rsidR="00FE773B" w:rsidRPr="00236FDA" w:rsidTr="0097622D">
        <w:trPr>
          <w:trHeight w:val="1"/>
          <w:jc w:val="center"/>
        </w:trPr>
        <w:tc>
          <w:tcPr>
            <w:tcW w:w="4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rPr>
                <w:b/>
              </w:rPr>
            </w:pPr>
            <w:r w:rsidRPr="00236FDA">
              <w:rPr>
                <w:b/>
                <w:bCs/>
              </w:rPr>
              <w:t xml:space="preserve">Раздел 1. </w:t>
            </w:r>
            <w:r w:rsidRPr="00236FDA">
              <w:rPr>
                <w:b/>
                <w:color w:val="000000"/>
                <w:shd w:val="clear" w:color="auto" w:fill="FFFFFF"/>
              </w:rPr>
              <w:t>Понятие ИТ-сервиса, функциональные области упра</w:t>
            </w:r>
            <w:r w:rsidRPr="00236FDA">
              <w:rPr>
                <w:b/>
                <w:color w:val="000000"/>
                <w:shd w:val="clear" w:color="auto" w:fill="FFFFFF"/>
              </w:rPr>
              <w:t>в</w:t>
            </w:r>
            <w:r w:rsidRPr="00236FDA">
              <w:rPr>
                <w:b/>
                <w:color w:val="000000"/>
                <w:shd w:val="clear" w:color="auto" w:fill="FFFFFF"/>
              </w:rPr>
              <w:t xml:space="preserve">ления службой </w:t>
            </w:r>
            <w:r w:rsidRPr="00236FDA">
              <w:rPr>
                <w:b/>
                <w:bCs/>
                <w:iCs/>
              </w:rPr>
              <w:t>ИС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28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12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18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72</w:t>
            </w:r>
          </w:p>
        </w:tc>
      </w:tr>
      <w:tr w:rsidR="00FE773B" w:rsidRPr="00236FDA" w:rsidTr="0097622D">
        <w:trPr>
          <w:trHeight w:val="1"/>
          <w:jc w:val="center"/>
        </w:trPr>
        <w:tc>
          <w:tcPr>
            <w:tcW w:w="4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</w:pPr>
            <w:r w:rsidRPr="00236FDA">
              <w:rPr>
                <w:color w:val="000000"/>
                <w:shd w:val="clear" w:color="auto" w:fill="FFFFFF"/>
              </w:rPr>
              <w:t>Общие сведения о библиотеке INIL; процессы поддержки ИТ-сервисов; процессы предоставления ИТ-сервисов. Соглашение об уровне се</w:t>
            </w:r>
            <w:r w:rsidRPr="00236FDA">
              <w:rPr>
                <w:color w:val="000000"/>
                <w:shd w:val="clear" w:color="auto" w:fill="FFFFFF"/>
              </w:rPr>
              <w:t>р</w:t>
            </w:r>
            <w:r w:rsidRPr="00236FDA">
              <w:rPr>
                <w:color w:val="000000"/>
                <w:shd w:val="clear" w:color="auto" w:fill="FFFFFF"/>
              </w:rPr>
              <w:t>виса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-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-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6</w:t>
            </w:r>
          </w:p>
        </w:tc>
      </w:tr>
      <w:tr w:rsidR="00FE773B" w:rsidRPr="00236FDA" w:rsidTr="0097622D">
        <w:trPr>
          <w:trHeight w:val="1"/>
          <w:jc w:val="center"/>
        </w:trPr>
        <w:tc>
          <w:tcPr>
            <w:tcW w:w="4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</w:pPr>
            <w:r w:rsidRPr="00236FDA">
              <w:rPr>
                <w:color w:val="000000"/>
                <w:shd w:val="clear" w:color="auto" w:fill="FFFFFF"/>
              </w:rPr>
              <w:t>Модель информационных процессов ITSM ReferenceModel; программные решения HP OpenView; управление бизнесом; управление приложени</w:t>
            </w:r>
            <w:r w:rsidRPr="00236FDA">
              <w:rPr>
                <w:color w:val="000000"/>
                <w:shd w:val="clear" w:color="auto" w:fill="FFFFFF"/>
              </w:rPr>
              <w:t>я</w:t>
            </w:r>
            <w:r w:rsidRPr="00236FDA">
              <w:rPr>
                <w:color w:val="000000"/>
                <w:shd w:val="clear" w:color="auto" w:fill="FFFFFF"/>
              </w:rPr>
              <w:t>ми; управление ИТ-службой; упра</w:t>
            </w:r>
            <w:r w:rsidRPr="00236FDA">
              <w:rPr>
                <w:color w:val="000000"/>
                <w:shd w:val="clear" w:color="auto" w:fill="FFFFFF"/>
              </w:rPr>
              <w:t>в</w:t>
            </w:r>
            <w:r w:rsidRPr="00236FDA">
              <w:rPr>
                <w:color w:val="000000"/>
                <w:shd w:val="clear" w:color="auto" w:fill="FFFFFF"/>
              </w:rPr>
              <w:t>ление идентификацией – IdentityManagement; решение HP OpenViewServiceDesk; управление ИТ-инфраструктурой; управление ИТ- ресурсами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6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12</w:t>
            </w:r>
          </w:p>
        </w:tc>
      </w:tr>
      <w:tr w:rsidR="00FE773B" w:rsidRPr="00236FDA" w:rsidTr="0097622D">
        <w:trPr>
          <w:trHeight w:val="1"/>
          <w:jc w:val="center"/>
        </w:trPr>
        <w:tc>
          <w:tcPr>
            <w:tcW w:w="4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36FDA">
              <w:rPr>
                <w:color w:val="000000"/>
                <w:shd w:val="clear" w:color="auto" w:fill="FFFFFF"/>
              </w:rPr>
              <w:t>Модель информационных процессов ITPM; платформа управления ИТ-инфраструктурой IBM/Tivoli; баз</w:t>
            </w:r>
            <w:r w:rsidRPr="00236FDA">
              <w:rPr>
                <w:color w:val="000000"/>
                <w:shd w:val="clear" w:color="auto" w:fill="FFFFFF"/>
              </w:rPr>
              <w:t>о</w:t>
            </w:r>
            <w:r w:rsidRPr="00236FDA">
              <w:rPr>
                <w:color w:val="000000"/>
                <w:shd w:val="clear" w:color="auto" w:fill="FFFFFF"/>
              </w:rPr>
              <w:t>вые технологии IBM/Tivoli; технол</w:t>
            </w:r>
            <w:r w:rsidRPr="00236FDA">
              <w:rPr>
                <w:color w:val="000000"/>
                <w:shd w:val="clear" w:color="auto" w:fill="FFFFFF"/>
              </w:rPr>
              <w:t>о</w:t>
            </w:r>
            <w:r w:rsidRPr="00236FDA">
              <w:rPr>
                <w:color w:val="000000"/>
                <w:shd w:val="clear" w:color="auto" w:fill="FFFFFF"/>
              </w:rPr>
              <w:t>гии IBM/Tivoli для бизнес-ориентированного управления пр</w:t>
            </w:r>
            <w:r w:rsidRPr="00236FDA">
              <w:rPr>
                <w:color w:val="000000"/>
                <w:shd w:val="clear" w:color="auto" w:fill="FFFFFF"/>
              </w:rPr>
              <w:t>и</w:t>
            </w:r>
            <w:r w:rsidRPr="00236FDA">
              <w:rPr>
                <w:color w:val="000000"/>
                <w:shd w:val="clear" w:color="auto" w:fill="FFFFFF"/>
              </w:rPr>
              <w:t>ложениями и системами; технологии IBM/Tivoli для малых и средних предприятий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6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14</w:t>
            </w:r>
          </w:p>
        </w:tc>
      </w:tr>
      <w:tr w:rsidR="00FE773B" w:rsidRPr="00236FDA" w:rsidTr="0097622D">
        <w:trPr>
          <w:trHeight w:val="1"/>
          <w:jc w:val="center"/>
        </w:trPr>
        <w:tc>
          <w:tcPr>
            <w:tcW w:w="4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rPr>
                <w:b/>
              </w:rPr>
            </w:pPr>
            <w:r w:rsidRPr="00236FDA">
              <w:rPr>
                <w:color w:val="000000"/>
                <w:shd w:val="clear" w:color="auto" w:fill="FFFFFF"/>
              </w:rPr>
              <w:t>Методологическая основа постро</w:t>
            </w:r>
            <w:r w:rsidRPr="00236FDA">
              <w:rPr>
                <w:color w:val="000000"/>
                <w:shd w:val="clear" w:color="auto" w:fill="FFFFFF"/>
              </w:rPr>
              <w:t>е</w:t>
            </w:r>
            <w:r w:rsidRPr="00236FDA">
              <w:rPr>
                <w:color w:val="000000"/>
                <w:shd w:val="clear" w:color="auto" w:fill="FFFFFF"/>
              </w:rPr>
              <w:t>ния управляемых ИС; инструмент</w:t>
            </w:r>
            <w:r w:rsidRPr="00236FDA">
              <w:rPr>
                <w:color w:val="000000"/>
                <w:shd w:val="clear" w:color="auto" w:fill="FFFFFF"/>
              </w:rPr>
              <w:t>а</w:t>
            </w:r>
            <w:r w:rsidRPr="00236FDA">
              <w:rPr>
                <w:color w:val="000000"/>
                <w:shd w:val="clear" w:color="auto" w:fill="FFFFFF"/>
              </w:rPr>
              <w:t>рий управления ИТ-инфраструктурой; Microsoft System Management Server.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10</w:t>
            </w:r>
          </w:p>
        </w:tc>
      </w:tr>
      <w:tr w:rsidR="00FE773B" w:rsidRPr="00236FDA" w:rsidTr="0097622D">
        <w:trPr>
          <w:trHeight w:val="1"/>
          <w:jc w:val="center"/>
        </w:trPr>
        <w:tc>
          <w:tcPr>
            <w:tcW w:w="4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rPr>
                <w:b/>
              </w:rPr>
            </w:pPr>
            <w:r w:rsidRPr="00236FDA">
              <w:rPr>
                <w:color w:val="000000"/>
                <w:shd w:val="clear" w:color="auto" w:fill="FFFFFF"/>
              </w:rPr>
              <w:t>Уровни зрелости ИТ-инфраструктуры предприятия; мет</w:t>
            </w:r>
            <w:r w:rsidRPr="00236FDA">
              <w:rPr>
                <w:color w:val="000000"/>
                <w:shd w:val="clear" w:color="auto" w:fill="FFFFFF"/>
              </w:rPr>
              <w:t>о</w:t>
            </w:r>
            <w:r w:rsidRPr="00236FDA">
              <w:rPr>
                <w:color w:val="000000"/>
                <w:shd w:val="clear" w:color="auto" w:fill="FFFFFF"/>
              </w:rPr>
              <w:t>дология Microsoft по эксплуатации ИС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10</w:t>
            </w:r>
          </w:p>
        </w:tc>
      </w:tr>
      <w:tr w:rsidR="00FE773B" w:rsidRPr="00236FDA" w:rsidTr="0097622D">
        <w:trPr>
          <w:trHeight w:val="1"/>
          <w:jc w:val="center"/>
        </w:trPr>
        <w:tc>
          <w:tcPr>
            <w:tcW w:w="4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rPr>
                <w:b/>
              </w:rPr>
            </w:pPr>
            <w:r w:rsidRPr="00236FDA">
              <w:rPr>
                <w:color w:val="000000"/>
                <w:shd w:val="clear" w:color="auto" w:fill="FFFFFF"/>
              </w:rPr>
              <w:t>Бизнес-процессы производства пр</w:t>
            </w:r>
            <w:r w:rsidRPr="00236FDA">
              <w:rPr>
                <w:color w:val="000000"/>
                <w:shd w:val="clear" w:color="auto" w:fill="FFFFFF"/>
              </w:rPr>
              <w:t>о</w:t>
            </w:r>
            <w:r w:rsidRPr="00236FDA">
              <w:rPr>
                <w:color w:val="000000"/>
                <w:shd w:val="clear" w:color="auto" w:fill="FFFFFF"/>
              </w:rPr>
              <w:t>граммного обеспечения. Моделир</w:t>
            </w:r>
            <w:r w:rsidRPr="00236FDA">
              <w:rPr>
                <w:color w:val="000000"/>
                <w:shd w:val="clear" w:color="auto" w:fill="FFFFFF"/>
              </w:rPr>
              <w:t>о</w:t>
            </w:r>
            <w:r w:rsidRPr="00236FDA">
              <w:rPr>
                <w:color w:val="000000"/>
                <w:shd w:val="clear" w:color="auto" w:fill="FFFFFF"/>
              </w:rPr>
              <w:t>вание бизнес-процессов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10</w:t>
            </w:r>
          </w:p>
        </w:tc>
      </w:tr>
      <w:tr w:rsidR="00FE773B" w:rsidRPr="00236FDA" w:rsidTr="0097622D">
        <w:trPr>
          <w:trHeight w:val="1"/>
          <w:jc w:val="center"/>
        </w:trPr>
        <w:tc>
          <w:tcPr>
            <w:tcW w:w="4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rPr>
                <w:b/>
              </w:rPr>
            </w:pPr>
            <w:r w:rsidRPr="00236FDA">
              <w:rPr>
                <w:color w:val="000000"/>
                <w:shd w:val="clear" w:color="auto" w:fill="FFFFFF"/>
              </w:rPr>
              <w:t>Корпоративные информационные системы. Интернет-программирование. Объектно-ориентированные модели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10</w:t>
            </w:r>
          </w:p>
        </w:tc>
      </w:tr>
      <w:tr w:rsidR="00FE773B" w:rsidRPr="00236FDA" w:rsidTr="0097622D">
        <w:trPr>
          <w:trHeight w:val="1"/>
          <w:jc w:val="center"/>
        </w:trPr>
        <w:tc>
          <w:tcPr>
            <w:tcW w:w="4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236FDA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28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12</w:t>
            </w:r>
          </w:p>
        </w:tc>
        <w:tc>
          <w:tcPr>
            <w:tcW w:w="1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18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773B" w:rsidRPr="00236FDA" w:rsidRDefault="00FE773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72</w:t>
            </w:r>
          </w:p>
        </w:tc>
      </w:tr>
    </w:tbl>
    <w:p w:rsidR="005F3FBA" w:rsidRPr="00236FDA" w:rsidRDefault="005F3FBA" w:rsidP="00236FDA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5.2. Методы обучения</w:t>
      </w:r>
    </w:p>
    <w:p w:rsidR="00F73CB0" w:rsidRPr="00236FDA" w:rsidRDefault="00F73CB0" w:rsidP="00236FDA">
      <w:pPr>
        <w:ind w:firstLine="709"/>
      </w:pPr>
      <w:r w:rsidRPr="00236FDA">
        <w:t>Метод проблемного обучения</w:t>
      </w:r>
      <w:r w:rsidR="00825EB4" w:rsidRPr="00236FDA">
        <w:t>.</w:t>
      </w:r>
      <w:r w:rsidRPr="00236FDA">
        <w:t xml:space="preserve"> </w:t>
      </w:r>
    </w:p>
    <w:p w:rsidR="00F73CB0" w:rsidRPr="00236FDA" w:rsidRDefault="00F73CB0" w:rsidP="00236FDA">
      <w:pPr>
        <w:ind w:firstLine="709"/>
      </w:pPr>
      <w:r w:rsidRPr="00236FDA">
        <w:t>Лабораторный практикум</w:t>
      </w:r>
      <w:r w:rsidR="00825EB4" w:rsidRPr="00236FDA">
        <w:t>.</w:t>
      </w:r>
    </w:p>
    <w:p w:rsidR="004767E9" w:rsidRPr="00236FDA" w:rsidRDefault="004767E9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F73CB0" w:rsidRPr="00236FDA" w:rsidRDefault="004767E9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 xml:space="preserve">6. </w:t>
      </w:r>
      <w:r w:rsidR="00F73CB0" w:rsidRPr="00236FDA">
        <w:rPr>
          <w:b/>
          <w:bCs/>
        </w:rPr>
        <w:t>Рейтинг-план</w:t>
      </w:r>
    </w:p>
    <w:p w:rsidR="00F73CB0" w:rsidRPr="00236FDA" w:rsidRDefault="004767E9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6.1.</w:t>
      </w:r>
      <w:r w:rsidRPr="00236FDA">
        <w:t> </w:t>
      </w:r>
      <w:r w:rsidR="00F73CB0" w:rsidRPr="00236FDA">
        <w:rPr>
          <w:bCs/>
          <w:i/>
        </w:rPr>
        <w:t xml:space="preserve">Рейтинг-план </w:t>
      </w:r>
      <w:r w:rsidRPr="00236FDA">
        <w:rPr>
          <w:bCs/>
          <w:i/>
        </w:rPr>
        <w:t xml:space="preserve">(по </w:t>
      </w:r>
      <w:r w:rsidR="00F73CB0" w:rsidRPr="00236FDA">
        <w:rPr>
          <w:bCs/>
          <w:i/>
        </w:rPr>
        <w:t>дисциплин</w:t>
      </w:r>
      <w:r w:rsidRPr="00236FDA">
        <w:rPr>
          <w:bCs/>
          <w:i/>
        </w:rPr>
        <w:t>е)</w:t>
      </w:r>
    </w:p>
    <w:tbl>
      <w:tblPr>
        <w:tblW w:w="4964" w:type="pct"/>
        <w:tblInd w:w="108" w:type="dxa"/>
        <w:tblLayout w:type="fixed"/>
        <w:tblLook w:val="0000"/>
      </w:tblPr>
      <w:tblGrid>
        <w:gridCol w:w="438"/>
        <w:gridCol w:w="1167"/>
        <w:gridCol w:w="2931"/>
        <w:gridCol w:w="1544"/>
        <w:gridCol w:w="1135"/>
        <w:gridCol w:w="855"/>
        <w:gridCol w:w="856"/>
        <w:gridCol w:w="856"/>
      </w:tblGrid>
      <w:tr w:rsidR="00F73CB0" w:rsidRPr="00236FDA" w:rsidTr="00CD5619">
        <w:trPr>
          <w:trHeight w:val="555"/>
        </w:trPr>
        <w:tc>
          <w:tcPr>
            <w:tcW w:w="4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№п/п</w:t>
            </w:r>
          </w:p>
        </w:tc>
        <w:tc>
          <w:tcPr>
            <w:tcW w:w="11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Код ОР дисци</w:t>
            </w:r>
            <w:r w:rsidRPr="00236FDA">
              <w:t>п</w:t>
            </w:r>
            <w:r w:rsidRPr="00236FDA">
              <w:t>лины</w:t>
            </w:r>
          </w:p>
        </w:tc>
        <w:tc>
          <w:tcPr>
            <w:tcW w:w="29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Виды учебной деятельн</w:t>
            </w:r>
            <w:r w:rsidRPr="00236FDA">
              <w:t>о</w:t>
            </w:r>
            <w:r w:rsidRPr="00236FDA">
              <w:t>сти обучающегося</w:t>
            </w:r>
          </w:p>
        </w:tc>
        <w:tc>
          <w:tcPr>
            <w:tcW w:w="15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Средства оценивания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Балл за ко</w:t>
            </w:r>
            <w:r w:rsidRPr="00236FDA">
              <w:t>н</w:t>
            </w:r>
            <w:r w:rsidRPr="00236FDA">
              <w:t>кретное задание</w:t>
            </w:r>
          </w:p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(</w:t>
            </w:r>
            <w:r w:rsidRPr="00236FDA">
              <w:rPr>
                <w:lang w:val="en-US"/>
              </w:rPr>
              <w:t>min</w:t>
            </w:r>
            <w:r w:rsidRPr="00236FDA">
              <w:t>-</w:t>
            </w:r>
            <w:r w:rsidRPr="00236FDA">
              <w:rPr>
                <w:lang w:val="en-US"/>
              </w:rPr>
              <w:t>max</w:t>
            </w:r>
            <w:r w:rsidRPr="00236FDA">
              <w:t>)</w:t>
            </w:r>
          </w:p>
        </w:tc>
        <w:tc>
          <w:tcPr>
            <w:tcW w:w="8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Число зад</w:t>
            </w:r>
            <w:r w:rsidRPr="00236FDA">
              <w:t>а</w:t>
            </w:r>
            <w:r w:rsidRPr="00236FDA">
              <w:t>ний за с</w:t>
            </w:r>
            <w:r w:rsidRPr="00236FDA">
              <w:t>е</w:t>
            </w:r>
            <w:r w:rsidRPr="00236FDA">
              <w:t>местр</w:t>
            </w:r>
          </w:p>
        </w:tc>
        <w:tc>
          <w:tcPr>
            <w:tcW w:w="1712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Баллы</w:t>
            </w:r>
          </w:p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</w:p>
        </w:tc>
      </w:tr>
      <w:tr w:rsidR="00F73CB0" w:rsidRPr="00236FDA" w:rsidTr="00CD5619">
        <w:trPr>
          <w:trHeight w:val="555"/>
        </w:trPr>
        <w:tc>
          <w:tcPr>
            <w:tcW w:w="43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6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9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М</w:t>
            </w:r>
            <w:r w:rsidRPr="00236FDA">
              <w:t>и</w:t>
            </w:r>
            <w:r w:rsidRPr="00236FDA">
              <w:t>н</w:t>
            </w:r>
            <w:r w:rsidRPr="00236FDA">
              <w:t>и</w:t>
            </w:r>
            <w:r w:rsidRPr="00236FDA">
              <w:t>мал</w:t>
            </w:r>
            <w:r w:rsidRPr="00236FDA">
              <w:t>ь</w:t>
            </w:r>
            <w:r w:rsidRPr="00236FDA">
              <w:t>ный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Ма</w:t>
            </w:r>
            <w:r w:rsidRPr="00236FDA">
              <w:t>к</w:t>
            </w:r>
            <w:r w:rsidRPr="00236FDA">
              <w:t>с</w:t>
            </w:r>
            <w:r w:rsidRPr="00236FDA">
              <w:t>и</w:t>
            </w:r>
            <w:r w:rsidRPr="00236FDA">
              <w:t>мал</w:t>
            </w:r>
            <w:r w:rsidRPr="00236FDA">
              <w:t>ь</w:t>
            </w:r>
            <w:r w:rsidRPr="00236FDA">
              <w:t>ный</w:t>
            </w:r>
          </w:p>
        </w:tc>
      </w:tr>
      <w:tr w:rsidR="00F73CB0" w:rsidRPr="00236FDA" w:rsidTr="00CD5619">
        <w:trPr>
          <w:trHeight w:val="300"/>
        </w:trPr>
        <w:tc>
          <w:tcPr>
            <w:tcW w:w="978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b/>
                <w:bCs/>
              </w:rPr>
              <w:t xml:space="preserve">Раздел 1. </w:t>
            </w:r>
            <w:r w:rsidRPr="00236FDA">
              <w:rPr>
                <w:b/>
                <w:color w:val="000000"/>
                <w:shd w:val="clear" w:color="auto" w:fill="FFFFFF"/>
              </w:rPr>
              <w:t xml:space="preserve">Понятие ИТ-сервиса, функциональные области управления службой </w:t>
            </w:r>
            <w:r w:rsidRPr="00236FDA">
              <w:rPr>
                <w:b/>
                <w:bCs/>
                <w:iCs/>
              </w:rPr>
              <w:t>ИС</w:t>
            </w:r>
          </w:p>
        </w:tc>
      </w:tr>
      <w:tr w:rsidR="00F73CB0" w:rsidRPr="00236FDA" w:rsidTr="00CD5619">
        <w:trPr>
          <w:trHeight w:val="300"/>
        </w:trPr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1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7661" w:rsidRPr="00236FDA" w:rsidRDefault="00347661" w:rsidP="00347661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2.</w:t>
            </w:r>
            <w:r w:rsidRPr="00236FDA">
              <w:rPr>
                <w:color w:val="000000" w:themeColor="text1"/>
              </w:rPr>
              <w:t>4</w:t>
            </w:r>
            <w:r>
              <w:rPr>
                <w:color w:val="000000" w:themeColor="text1"/>
              </w:rPr>
              <w:t>.1</w:t>
            </w:r>
          </w:p>
          <w:p w:rsidR="00F73CB0" w:rsidRPr="00236FDA" w:rsidRDefault="00F73CB0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9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Выполнение лаборато</w:t>
            </w:r>
            <w:r w:rsidRPr="00236FDA">
              <w:t>р</w:t>
            </w:r>
            <w:r w:rsidRPr="00236FDA">
              <w:t>ных работ</w:t>
            </w:r>
          </w:p>
        </w:tc>
        <w:tc>
          <w:tcPr>
            <w:tcW w:w="1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Лаборато</w:t>
            </w:r>
            <w:r w:rsidRPr="00236FDA">
              <w:t>р</w:t>
            </w:r>
            <w:r w:rsidRPr="00236FDA">
              <w:t xml:space="preserve">ные работы 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5-8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236FDA">
              <w:t>15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24</w:t>
            </w:r>
          </w:p>
        </w:tc>
      </w:tr>
      <w:tr w:rsidR="00F73CB0" w:rsidRPr="00236FDA" w:rsidTr="00CD5619">
        <w:trPr>
          <w:trHeight w:val="300"/>
        </w:trPr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2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7661" w:rsidRPr="00236FDA" w:rsidRDefault="00347661" w:rsidP="00347661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2.</w:t>
            </w:r>
            <w:r w:rsidRPr="00236FDA">
              <w:rPr>
                <w:color w:val="000000" w:themeColor="text1"/>
              </w:rPr>
              <w:t>4</w:t>
            </w:r>
            <w:r>
              <w:rPr>
                <w:color w:val="000000" w:themeColor="text1"/>
              </w:rPr>
              <w:t>.1</w:t>
            </w:r>
          </w:p>
          <w:p w:rsidR="00F73CB0" w:rsidRPr="00236FDA" w:rsidRDefault="00F73CB0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9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Контрольное тестиров</w:t>
            </w:r>
            <w:r w:rsidRPr="00236FDA">
              <w:t>а</w:t>
            </w:r>
            <w:r w:rsidRPr="00236FDA">
              <w:t>ние по темам</w:t>
            </w:r>
          </w:p>
        </w:tc>
        <w:tc>
          <w:tcPr>
            <w:tcW w:w="1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Тест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7-10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14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20</w:t>
            </w:r>
          </w:p>
        </w:tc>
      </w:tr>
      <w:tr w:rsidR="00F73CB0" w:rsidRPr="00236FDA" w:rsidTr="00CD5619">
        <w:trPr>
          <w:trHeight w:val="300"/>
        </w:trPr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3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7661" w:rsidRPr="00236FDA" w:rsidRDefault="00347661" w:rsidP="00347661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2.</w:t>
            </w:r>
            <w:r w:rsidRPr="00236FDA">
              <w:rPr>
                <w:color w:val="000000" w:themeColor="text1"/>
              </w:rPr>
              <w:t>4</w:t>
            </w:r>
            <w:r>
              <w:rPr>
                <w:color w:val="000000" w:themeColor="text1"/>
              </w:rPr>
              <w:t>.1</w:t>
            </w:r>
          </w:p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29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Контактная самосто</w:t>
            </w:r>
            <w:r w:rsidRPr="00236FDA">
              <w:t>я</w:t>
            </w:r>
            <w:r w:rsidRPr="00236FDA">
              <w:t>тельная работа</w:t>
            </w:r>
          </w:p>
        </w:tc>
        <w:tc>
          <w:tcPr>
            <w:tcW w:w="1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Самосто</w:t>
            </w:r>
            <w:r w:rsidRPr="00236FDA">
              <w:t>я</w:t>
            </w:r>
            <w:r w:rsidRPr="00236FDA">
              <w:t>тельная р</w:t>
            </w:r>
            <w:r w:rsidRPr="00236FDA">
              <w:t>а</w:t>
            </w:r>
            <w:r w:rsidRPr="00236FDA">
              <w:t>бота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7-10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7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</w:tr>
      <w:tr w:rsidR="00F73CB0" w:rsidRPr="00236FDA" w:rsidTr="00CD5619">
        <w:trPr>
          <w:trHeight w:val="300"/>
        </w:trPr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4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347661" w:rsidP="00347661">
            <w:pPr>
              <w:autoSpaceDE w:val="0"/>
              <w:autoSpaceDN w:val="0"/>
              <w:adjustRightInd w:val="0"/>
              <w:jc w:val="both"/>
            </w:pPr>
            <w:r w:rsidRPr="00236FDA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2.</w:t>
            </w:r>
            <w:r w:rsidRPr="00236FDA">
              <w:rPr>
                <w:color w:val="000000" w:themeColor="text1"/>
              </w:rPr>
              <w:t>4</w:t>
            </w:r>
            <w:r>
              <w:rPr>
                <w:color w:val="000000" w:themeColor="text1"/>
              </w:rPr>
              <w:t>.1</w:t>
            </w:r>
          </w:p>
        </w:tc>
        <w:tc>
          <w:tcPr>
            <w:tcW w:w="29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Выполнение реферата</w:t>
            </w:r>
          </w:p>
        </w:tc>
        <w:tc>
          <w:tcPr>
            <w:tcW w:w="1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 xml:space="preserve">Реферат 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236FDA">
              <w:t>9-16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9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16</w:t>
            </w:r>
          </w:p>
        </w:tc>
      </w:tr>
      <w:tr w:rsidR="00F73CB0" w:rsidRPr="00236FDA" w:rsidTr="00CD5619">
        <w:trPr>
          <w:trHeight w:val="300"/>
        </w:trPr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5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347661" w:rsidP="00347661">
            <w:pPr>
              <w:autoSpaceDE w:val="0"/>
              <w:autoSpaceDN w:val="0"/>
              <w:adjustRightInd w:val="0"/>
              <w:jc w:val="both"/>
            </w:pPr>
            <w:r w:rsidRPr="00236FDA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2.</w:t>
            </w:r>
            <w:r w:rsidRPr="00236FDA">
              <w:rPr>
                <w:color w:val="000000" w:themeColor="text1"/>
              </w:rPr>
              <w:t>4</w:t>
            </w:r>
            <w:r>
              <w:rPr>
                <w:color w:val="000000" w:themeColor="text1"/>
              </w:rPr>
              <w:t>.1</w:t>
            </w:r>
          </w:p>
        </w:tc>
        <w:tc>
          <w:tcPr>
            <w:tcW w:w="29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Зачет</w:t>
            </w:r>
          </w:p>
        </w:tc>
        <w:tc>
          <w:tcPr>
            <w:tcW w:w="353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Итоговый аттестационный тест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30</w:t>
            </w:r>
          </w:p>
        </w:tc>
      </w:tr>
      <w:tr w:rsidR="00F73CB0" w:rsidRPr="00236FDA" w:rsidTr="00CD5619">
        <w:trPr>
          <w:trHeight w:val="300"/>
        </w:trPr>
        <w:tc>
          <w:tcPr>
            <w:tcW w:w="807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</w:pPr>
            <w:r w:rsidRPr="00236FDA">
              <w:t>Итого: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55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3CB0" w:rsidRPr="00236FDA" w:rsidRDefault="00F73CB0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100</w:t>
            </w:r>
          </w:p>
        </w:tc>
      </w:tr>
    </w:tbl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7. Учебно-методическое и информационное обеспечение</w:t>
      </w:r>
    </w:p>
    <w:p w:rsidR="00F73CB0" w:rsidRPr="00236FDA" w:rsidRDefault="00F73CB0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7.1. Основная литература</w:t>
      </w:r>
    </w:p>
    <w:p w:rsidR="007C4B45" w:rsidRPr="00541770" w:rsidRDefault="007C4B45" w:rsidP="007C4B45">
      <w:pPr>
        <w:tabs>
          <w:tab w:val="right" w:leader="dot" w:pos="9639"/>
        </w:tabs>
        <w:spacing w:line="276" w:lineRule="auto"/>
        <w:ind w:firstLine="709"/>
        <w:jc w:val="both"/>
      </w:pPr>
      <w:r>
        <w:t>1. Бараксанов</w:t>
      </w:r>
      <w:r w:rsidRPr="00541770">
        <w:t xml:space="preserve"> Д.Н.</w:t>
      </w:r>
      <w:r>
        <w:t>, Ухлаков Ю.П.</w:t>
      </w:r>
      <w:r w:rsidRPr="00541770">
        <w:t xml:space="preserve"> Упра</w:t>
      </w:r>
      <w:r>
        <w:t>вление ИТ-сервисами и контентом</w:t>
      </w:r>
      <w:r w:rsidRPr="00541770">
        <w:t>: учебное пособие / Министерство образования и науки Российской Федерации, Томский Государс</w:t>
      </w:r>
      <w:r w:rsidRPr="00541770">
        <w:t>т</w:t>
      </w:r>
      <w:r w:rsidRPr="00541770">
        <w:t>венный Университет Систем Управления и Радиоэлектроники (ТУСУР), Факул</w:t>
      </w:r>
      <w:r>
        <w:t>ьтет диста</w:t>
      </w:r>
      <w:r>
        <w:t>н</w:t>
      </w:r>
      <w:r>
        <w:t>ционного обучения. Томск</w:t>
      </w:r>
      <w:r w:rsidRPr="00541770">
        <w:t>: ТУСУР, 2015. 144 с. [Электронный ресурс]. URL: </w:t>
      </w:r>
      <w:hyperlink r:id="rId43" w:history="1">
        <w:r w:rsidRPr="00541770">
          <w:rPr>
            <w:rStyle w:val="af"/>
          </w:rPr>
          <w:t>http://biblioclub.ru/index.php?page=book&amp;id=480595</w:t>
        </w:r>
      </w:hyperlink>
      <w:r>
        <w:rPr>
          <w:rStyle w:val="af"/>
        </w:rPr>
        <w:t>.</w:t>
      </w:r>
      <w:r w:rsidRPr="00541770">
        <w:t> </w:t>
      </w:r>
    </w:p>
    <w:p w:rsidR="007C4B45" w:rsidRPr="007C4B45" w:rsidRDefault="007C4B45" w:rsidP="007C4B45">
      <w:pPr>
        <w:pStyle w:val="23"/>
        <w:spacing w:after="0" w:line="240" w:lineRule="auto"/>
        <w:ind w:left="0" w:firstLine="709"/>
        <w:jc w:val="both"/>
      </w:pPr>
      <w:r>
        <w:t>2. </w:t>
      </w:r>
      <w:r w:rsidRPr="00541770">
        <w:t>Гениатулина, Е.В. CMS</w:t>
      </w:r>
      <w:r>
        <w:t>-системы управления контентом</w:t>
      </w:r>
      <w:r w:rsidRPr="00541770">
        <w:t>: учебное пособие / Мин</w:t>
      </w:r>
      <w:r w:rsidRPr="00541770">
        <w:t>и</w:t>
      </w:r>
      <w:r w:rsidRPr="00541770">
        <w:t>стерство образования и науки Российской Федерации, Новосибирский государственный те</w:t>
      </w:r>
      <w:r w:rsidRPr="00541770">
        <w:t>х</w:t>
      </w:r>
      <w:r w:rsidRPr="00541770">
        <w:t xml:space="preserve">нический университет. </w:t>
      </w:r>
      <w:r>
        <w:t>Новосибирск</w:t>
      </w:r>
      <w:r w:rsidRPr="00541770">
        <w:t>: НГТУ, 2015. 63 с. ISBN 978-5-7782-2696-8</w:t>
      </w:r>
      <w:r>
        <w:t>.</w:t>
      </w:r>
      <w:r w:rsidRPr="00541770">
        <w:t xml:space="preserve"> [Электро</w:t>
      </w:r>
      <w:r w:rsidRPr="00541770">
        <w:t>н</w:t>
      </w:r>
      <w:r w:rsidRPr="00541770">
        <w:t>ный ресурс]. URL: </w:t>
      </w:r>
      <w:hyperlink r:id="rId44" w:history="1">
        <w:r w:rsidRPr="00541770">
          <w:rPr>
            <w:rStyle w:val="af"/>
          </w:rPr>
          <w:t>http://biblioclub.ru/index.php?page=book&amp;id=438332</w:t>
        </w:r>
      </w:hyperlink>
      <w:r>
        <w:rPr>
          <w:rStyle w:val="af"/>
        </w:rPr>
        <w:t>.</w:t>
      </w:r>
    </w:p>
    <w:p w:rsidR="00F73CB0" w:rsidRPr="00236FDA" w:rsidRDefault="00F73CB0" w:rsidP="00236FDA">
      <w:pPr>
        <w:pStyle w:val="23"/>
        <w:spacing w:after="0" w:line="240" w:lineRule="auto"/>
        <w:ind w:left="0" w:firstLine="709"/>
        <w:jc w:val="both"/>
        <w:rPr>
          <w:i/>
        </w:rPr>
      </w:pPr>
      <w:r w:rsidRPr="00236FDA">
        <w:rPr>
          <w:i/>
        </w:rPr>
        <w:t xml:space="preserve">7.2. Дополнительная литература </w:t>
      </w:r>
    </w:p>
    <w:p w:rsidR="007C4B45" w:rsidRPr="00541770" w:rsidRDefault="007C4B45" w:rsidP="007C4B45">
      <w:pPr>
        <w:tabs>
          <w:tab w:val="right" w:leader="dot" w:pos="9639"/>
        </w:tabs>
        <w:spacing w:line="276" w:lineRule="auto"/>
        <w:ind w:firstLine="709"/>
        <w:jc w:val="both"/>
      </w:pPr>
      <w:r>
        <w:t>1. Данилин</w:t>
      </w:r>
      <w:r w:rsidRPr="00541770">
        <w:t xml:space="preserve"> А.В.</w:t>
      </w:r>
      <w:r>
        <w:t>, Слюсаренко А.И.</w:t>
      </w:r>
      <w:r w:rsidRPr="00541770">
        <w:t xml:space="preserve"> ИТ-стратегия</w:t>
      </w:r>
      <w:r>
        <w:t xml:space="preserve">. </w:t>
      </w:r>
      <w:r w:rsidRPr="00541770">
        <w:t xml:space="preserve">2-е изд., испр. </w:t>
      </w:r>
      <w:r>
        <w:t>М.</w:t>
      </w:r>
      <w:r w:rsidRPr="00541770">
        <w:t>: Национальный Открытый Университет «ИНТУИТ», 2016. 232 с. (Архитектор информационных систем). ISBN 5-9556-0045-0</w:t>
      </w:r>
      <w:r>
        <w:t>.</w:t>
      </w:r>
      <w:r w:rsidRPr="00541770">
        <w:t xml:space="preserve"> [Электронный ресурс].</w:t>
      </w:r>
      <w:r>
        <w:t xml:space="preserve"> </w:t>
      </w:r>
      <w:r w:rsidRPr="00541770">
        <w:t>URL: </w:t>
      </w:r>
      <w:hyperlink r:id="rId45" w:history="1">
        <w:r w:rsidRPr="00541770">
          <w:rPr>
            <w:rStyle w:val="af"/>
          </w:rPr>
          <w:t>http://biblioclub.ru/index.php?page=book&amp;id=428980</w:t>
        </w:r>
      </w:hyperlink>
    </w:p>
    <w:p w:rsidR="007C4B45" w:rsidRDefault="007C4B45" w:rsidP="007C4B45">
      <w:pPr>
        <w:tabs>
          <w:tab w:val="right" w:leader="dot" w:pos="9639"/>
        </w:tabs>
        <w:spacing w:line="276" w:lineRule="auto"/>
        <w:ind w:firstLine="709"/>
        <w:jc w:val="both"/>
      </w:pPr>
      <w:r>
        <w:t>2. Олейник</w:t>
      </w:r>
      <w:r w:rsidRPr="00541770">
        <w:t xml:space="preserve"> А.И. ИТ-инфраструктура. </w:t>
      </w:r>
      <w:r>
        <w:t>М.</w:t>
      </w:r>
      <w:r w:rsidRPr="00541770">
        <w:t>: Издательский дом Высшей школы эконом</w:t>
      </w:r>
      <w:r w:rsidRPr="00541770">
        <w:t>и</w:t>
      </w:r>
      <w:r w:rsidRPr="00541770">
        <w:t>ки, 2012. 136 с. ISBN 978-5-7598-0958-6</w:t>
      </w:r>
      <w:r>
        <w:t>.</w:t>
      </w:r>
      <w:r w:rsidRPr="00541770">
        <w:t xml:space="preserve"> [Электронный ресурс]. URL: </w:t>
      </w:r>
      <w:hyperlink r:id="rId46" w:history="1">
        <w:r w:rsidRPr="00541770">
          <w:rPr>
            <w:rStyle w:val="af"/>
          </w:rPr>
          <w:t>http://biblioclub.ru/index.php?page=book&amp;id=136798</w:t>
        </w:r>
      </w:hyperlink>
      <w:r>
        <w:rPr>
          <w:rStyle w:val="af"/>
        </w:rPr>
        <w:t>.</w:t>
      </w:r>
    </w:p>
    <w:p w:rsidR="007C4B45" w:rsidRPr="00541770" w:rsidRDefault="007C4B45" w:rsidP="007C4B45">
      <w:pPr>
        <w:tabs>
          <w:tab w:val="right" w:leader="dot" w:pos="9639"/>
        </w:tabs>
        <w:spacing w:line="276" w:lineRule="auto"/>
        <w:ind w:firstLine="709"/>
        <w:jc w:val="both"/>
      </w:pPr>
      <w:r>
        <w:t>3. Савельев</w:t>
      </w:r>
      <w:r w:rsidRPr="00541770">
        <w:t xml:space="preserve"> А.О. Решения Microsoft для виртуализации ИТ-инфраструктуры предпр</w:t>
      </w:r>
      <w:r w:rsidRPr="00541770">
        <w:t>и</w:t>
      </w:r>
      <w:r w:rsidR="00B10492">
        <w:t>ятий</w:t>
      </w:r>
      <w:r w:rsidRPr="00541770">
        <w:t>: курс / Нац</w:t>
      </w:r>
      <w:r w:rsidR="00B10492">
        <w:t>иональный Открытый Университет «ИНТУИТ»</w:t>
      </w:r>
      <w:r w:rsidRPr="00541770">
        <w:t xml:space="preserve">. </w:t>
      </w:r>
      <w:r>
        <w:t>М.</w:t>
      </w:r>
      <w:r w:rsidRPr="00541770">
        <w:t>: Интернет-Университет Информационных Технологий, 2011. 277 с. [Электронный ресурс]. URL: </w:t>
      </w:r>
      <w:hyperlink r:id="rId47" w:history="1">
        <w:r w:rsidRPr="00541770">
          <w:rPr>
            <w:rStyle w:val="af"/>
          </w:rPr>
          <w:t>http://biblioclub.ru/index.php?page=book&amp;id=234661</w:t>
        </w:r>
      </w:hyperlink>
      <w:r>
        <w:rPr>
          <w:rStyle w:val="af"/>
        </w:rPr>
        <w:t>.</w:t>
      </w:r>
    </w:p>
    <w:p w:rsidR="00F73CB0" w:rsidRPr="00236FDA" w:rsidRDefault="007C4B45" w:rsidP="007C4B45">
      <w:pPr>
        <w:pStyle w:val="23"/>
        <w:spacing w:after="0" w:line="240" w:lineRule="auto"/>
        <w:ind w:left="0" w:firstLine="709"/>
        <w:jc w:val="both"/>
      </w:pPr>
      <w:r>
        <w:t>4. Тебайкина</w:t>
      </w:r>
      <w:r w:rsidRPr="00541770">
        <w:t xml:space="preserve"> Н.И. Применение концепции ITSM при вводе в</w:t>
      </w:r>
      <w:r>
        <w:t xml:space="preserve"> действие информацио</w:t>
      </w:r>
      <w:r>
        <w:t>н</w:t>
      </w:r>
      <w:r>
        <w:t>ных систем</w:t>
      </w:r>
      <w:r w:rsidRPr="00541770">
        <w:t>: учебное пособие / Министерство образования и науки Российской Федерации, Уральский федеральный университет и</w:t>
      </w:r>
      <w:r>
        <w:t>м. первого Президента России Б.</w:t>
      </w:r>
      <w:r w:rsidRPr="00541770">
        <w:t xml:space="preserve">Н. Ельцина. </w:t>
      </w:r>
      <w:r>
        <w:t>Екат</w:t>
      </w:r>
      <w:r>
        <w:t>е</w:t>
      </w:r>
      <w:r>
        <w:t>ринбург</w:t>
      </w:r>
      <w:r w:rsidRPr="00541770">
        <w:t>: Издательство Уральского университета, 2014. 73 с. ISBN 978-5-7996-1249-8</w:t>
      </w:r>
      <w:r>
        <w:t>.</w:t>
      </w:r>
      <w:r w:rsidRPr="00541770">
        <w:t xml:space="preserve"> </w:t>
      </w:r>
      <w:r>
        <w:t>[Эле</w:t>
      </w:r>
      <w:r>
        <w:t>к</w:t>
      </w:r>
      <w:r>
        <w:t xml:space="preserve">тронный ресурс]. </w:t>
      </w:r>
      <w:r w:rsidRPr="00541770">
        <w:t>URL: </w:t>
      </w:r>
      <w:hyperlink r:id="rId48" w:history="1">
        <w:r w:rsidRPr="00541770">
          <w:rPr>
            <w:rStyle w:val="af"/>
          </w:rPr>
          <w:t>http://biblioclub.ru/index.php?page=book&amp;id=276545</w:t>
        </w:r>
      </w:hyperlink>
      <w:r>
        <w:rPr>
          <w:rStyle w:val="af"/>
        </w:rPr>
        <w:t>.</w:t>
      </w:r>
      <w:r w:rsidR="00F73CB0" w:rsidRPr="00236FDA">
        <w:t xml:space="preserve"> </w:t>
      </w:r>
    </w:p>
    <w:p w:rsidR="00F73CB0" w:rsidRPr="00236FDA" w:rsidRDefault="00F73CB0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73CB0" w:rsidRPr="00236FDA" w:rsidRDefault="00F73CB0" w:rsidP="00236FDA">
      <w:pPr>
        <w:pStyle w:val="1"/>
        <w:numPr>
          <w:ilvl w:val="0"/>
          <w:numId w:val="22"/>
        </w:numPr>
        <w:tabs>
          <w:tab w:val="clear" w:pos="1429"/>
          <w:tab w:val="left" w:pos="1134"/>
        </w:tabs>
        <w:ind w:left="0" w:firstLine="709"/>
        <w:jc w:val="both"/>
        <w:rPr>
          <w:sz w:val="24"/>
          <w:shd w:val="clear" w:color="auto" w:fill="FFFFFF"/>
        </w:rPr>
      </w:pPr>
      <w:r w:rsidRPr="00236FDA">
        <w:rPr>
          <w:sz w:val="24"/>
          <w:shd w:val="clear" w:color="auto" w:fill="FFFFFF"/>
        </w:rPr>
        <w:t xml:space="preserve">Основы информационных систем. М.: Национальный Открытый университет «Интуит» [Электронный ресурс]. </w:t>
      </w:r>
      <w:r w:rsidRPr="00236FDA">
        <w:rPr>
          <w:sz w:val="24"/>
          <w:shd w:val="clear" w:color="auto" w:fill="FFFFFF"/>
          <w:lang w:val="en-US"/>
        </w:rPr>
        <w:t>URL</w:t>
      </w:r>
      <w:r w:rsidRPr="00236FDA">
        <w:rPr>
          <w:sz w:val="24"/>
          <w:shd w:val="clear" w:color="auto" w:fill="FFFFFF"/>
        </w:rPr>
        <w:t>: https://www.intuit.ru/studies/courses/10/10/info.</w:t>
      </w:r>
    </w:p>
    <w:p w:rsidR="00F73CB0" w:rsidRPr="00236FDA" w:rsidRDefault="00F73CB0" w:rsidP="00236FDA">
      <w:pPr>
        <w:ind w:firstLine="709"/>
        <w:jc w:val="both"/>
      </w:pP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8. Фонды оценочных средств</w:t>
      </w:r>
    </w:p>
    <w:p w:rsidR="00F73CB0" w:rsidRPr="00236FDA" w:rsidRDefault="00F73CB0" w:rsidP="00236FDA">
      <w:pPr>
        <w:ind w:firstLine="709"/>
        <w:jc w:val="both"/>
        <w:rPr>
          <w:spacing w:val="-4"/>
        </w:rPr>
      </w:pPr>
      <w:r w:rsidRPr="00236FDA">
        <w:rPr>
          <w:spacing w:val="-4"/>
        </w:rPr>
        <w:t>Фонд оценочных средств представлен в Приложении 1.</w:t>
      </w: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F73CB0" w:rsidRPr="00EF043F" w:rsidRDefault="00F73CB0" w:rsidP="00EF043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9. Материально-техническое обеспечение образовательного процесса по дисци</w:t>
      </w:r>
      <w:r w:rsidRPr="00236FDA">
        <w:rPr>
          <w:b/>
          <w:bCs/>
        </w:rPr>
        <w:t>п</w:t>
      </w:r>
      <w:r w:rsidRPr="00236FDA">
        <w:rPr>
          <w:b/>
          <w:bCs/>
        </w:rPr>
        <w:t>лине</w:t>
      </w: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9.1. Описание материально-технической базы</w:t>
      </w:r>
    </w:p>
    <w:p w:rsidR="00F73CB0" w:rsidRPr="00EF043F" w:rsidRDefault="00F73CB0" w:rsidP="00EF043F">
      <w:pPr>
        <w:autoSpaceDE w:val="0"/>
        <w:autoSpaceDN w:val="0"/>
        <w:adjustRightInd w:val="0"/>
        <w:ind w:firstLine="709"/>
        <w:jc w:val="both"/>
      </w:pPr>
      <w:r w:rsidRPr="00236FDA">
        <w:t>Реализация дисциплины требует наличия компьютерного кабинета с современной, п</w:t>
      </w:r>
      <w:r w:rsidRPr="00236FDA">
        <w:t>о</w:t>
      </w:r>
      <w:r w:rsidRPr="00236FDA">
        <w:t>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</w:t>
      </w:r>
      <w:r w:rsidRPr="00236FDA">
        <w:t>о</w:t>
      </w:r>
      <w:r w:rsidRPr="00236FDA">
        <w:t xml:space="preserve">кальной сети, выхода в Интернет.  </w:t>
      </w:r>
    </w:p>
    <w:p w:rsidR="00F73CB0" w:rsidRPr="00236FDA" w:rsidRDefault="00F73CB0" w:rsidP="00236FDA">
      <w:pPr>
        <w:autoSpaceDE w:val="0"/>
        <w:autoSpaceDN w:val="0"/>
        <w:adjustRightInd w:val="0"/>
        <w:ind w:firstLine="709"/>
        <w:jc w:val="both"/>
      </w:pPr>
      <w:r w:rsidRPr="00236FDA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107A" w:rsidRPr="00400B7A" w:rsidRDefault="0076107A" w:rsidP="0076107A">
      <w:pPr>
        <w:autoSpaceDE w:val="0"/>
        <w:autoSpaceDN w:val="0"/>
        <w:adjustRightInd w:val="0"/>
        <w:ind w:firstLine="709"/>
        <w:jc w:val="both"/>
      </w:pPr>
      <w:r w:rsidRPr="00400B7A">
        <w:t>Перечень программного обеспечения</w:t>
      </w:r>
    </w:p>
    <w:p w:rsidR="0076107A" w:rsidRPr="001D759F" w:rsidRDefault="0076107A" w:rsidP="0076107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00B7A">
        <w:rPr>
          <w:bCs/>
          <w:lang w:val="en-US"/>
        </w:rPr>
        <w:t>Google</w:t>
      </w:r>
      <w:r w:rsidRPr="001D759F">
        <w:rPr>
          <w:bCs/>
        </w:rPr>
        <w:t xml:space="preserve"> </w:t>
      </w:r>
      <w:r w:rsidRPr="00400B7A">
        <w:rPr>
          <w:bCs/>
          <w:lang w:val="en-US"/>
        </w:rPr>
        <w:t>Chrome</w:t>
      </w:r>
      <w:r w:rsidRPr="001D759F">
        <w:rPr>
          <w:bCs/>
        </w:rPr>
        <w:t xml:space="preserve">, </w:t>
      </w:r>
      <w:r w:rsidRPr="00400B7A">
        <w:rPr>
          <w:bCs/>
          <w:lang w:val="en-US"/>
        </w:rPr>
        <w:t>Mozilla</w:t>
      </w:r>
      <w:r w:rsidRPr="001D759F">
        <w:rPr>
          <w:bCs/>
        </w:rPr>
        <w:t xml:space="preserve"> </w:t>
      </w:r>
      <w:r w:rsidRPr="00400B7A">
        <w:rPr>
          <w:bCs/>
          <w:lang w:val="en-US"/>
        </w:rPr>
        <w:t>Firefox</w:t>
      </w:r>
      <w:r w:rsidRPr="001D759F">
        <w:rPr>
          <w:bCs/>
        </w:rPr>
        <w:t xml:space="preserve">, </w:t>
      </w:r>
      <w:r w:rsidRPr="00400B7A">
        <w:rPr>
          <w:bCs/>
          <w:lang w:val="en-US"/>
        </w:rPr>
        <w:t>Opera</w:t>
      </w:r>
      <w:r w:rsidRPr="001D759F">
        <w:rPr>
          <w:bCs/>
        </w:rPr>
        <w:t>.</w:t>
      </w:r>
    </w:p>
    <w:p w:rsidR="0076107A" w:rsidRPr="0039500D" w:rsidRDefault="0076107A" w:rsidP="0076107A">
      <w:pPr>
        <w:pStyle w:val="23"/>
        <w:spacing w:after="0" w:line="240" w:lineRule="auto"/>
        <w:ind w:left="0" w:firstLine="709"/>
        <w:jc w:val="both"/>
        <w:rPr>
          <w:lang w:val="en-US"/>
        </w:rPr>
      </w:pPr>
      <w:r w:rsidRPr="00400B7A">
        <w:rPr>
          <w:lang w:val="en-US"/>
        </w:rPr>
        <w:t>Office</w:t>
      </w:r>
      <w:r w:rsidRPr="0039500D">
        <w:rPr>
          <w:lang w:val="en-US"/>
        </w:rPr>
        <w:t xml:space="preserve"> </w:t>
      </w:r>
      <w:r w:rsidRPr="00400B7A">
        <w:rPr>
          <w:lang w:val="en-US"/>
        </w:rPr>
        <w:t>professional</w:t>
      </w:r>
      <w:r w:rsidRPr="0039500D">
        <w:rPr>
          <w:lang w:val="en-US"/>
        </w:rPr>
        <w:t xml:space="preserve"> </w:t>
      </w:r>
      <w:r w:rsidRPr="00400B7A">
        <w:rPr>
          <w:lang w:val="en-US"/>
        </w:rPr>
        <w:t>plus</w:t>
      </w:r>
      <w:r w:rsidRPr="0039500D">
        <w:rPr>
          <w:lang w:val="en-US"/>
        </w:rPr>
        <w:t xml:space="preserve"> 2013. </w:t>
      </w:r>
    </w:p>
    <w:p w:rsidR="0076107A" w:rsidRPr="0039500D" w:rsidRDefault="0076107A" w:rsidP="0076107A">
      <w:pPr>
        <w:pStyle w:val="23"/>
        <w:spacing w:after="0" w:line="240" w:lineRule="auto"/>
        <w:ind w:left="0" w:firstLine="709"/>
        <w:jc w:val="both"/>
        <w:rPr>
          <w:lang w:val="en-US"/>
        </w:rPr>
      </w:pPr>
      <w:r>
        <w:rPr>
          <w:lang w:val="en-US"/>
        </w:rPr>
        <w:t>ABBYY</w:t>
      </w:r>
      <w:r w:rsidRPr="0039500D">
        <w:rPr>
          <w:lang w:val="en-US"/>
        </w:rPr>
        <w:t xml:space="preserve"> </w:t>
      </w:r>
      <w:r>
        <w:rPr>
          <w:lang w:val="en-US"/>
        </w:rPr>
        <w:t>FineReader</w:t>
      </w:r>
      <w:r w:rsidRPr="0039500D">
        <w:rPr>
          <w:lang w:val="en-US"/>
        </w:rPr>
        <w:t xml:space="preserve">. </w:t>
      </w:r>
    </w:p>
    <w:p w:rsidR="0076107A" w:rsidRPr="00400B7A" w:rsidRDefault="0076107A" w:rsidP="0076107A">
      <w:pPr>
        <w:pStyle w:val="23"/>
        <w:spacing w:after="0" w:line="240" w:lineRule="auto"/>
        <w:ind w:left="0" w:firstLine="709"/>
        <w:jc w:val="both"/>
      </w:pPr>
      <w:r w:rsidRPr="00400B7A">
        <w:t>JIMDO.</w:t>
      </w:r>
    </w:p>
    <w:p w:rsidR="0076107A" w:rsidRPr="00AA079B" w:rsidRDefault="0076107A" w:rsidP="0076107A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</w:p>
    <w:p w:rsidR="0076107A" w:rsidRPr="00CB1CD3" w:rsidRDefault="0076107A" w:rsidP="0076107A">
      <w:pPr>
        <w:autoSpaceDE w:val="0"/>
        <w:autoSpaceDN w:val="0"/>
        <w:adjustRightInd w:val="0"/>
        <w:ind w:firstLine="709"/>
        <w:rPr>
          <w:bCs/>
        </w:rPr>
      </w:pPr>
      <w:r w:rsidRPr="00AA079B">
        <w:rPr>
          <w:bCs/>
        </w:rPr>
        <w:t xml:space="preserve">Перечень </w:t>
      </w:r>
      <w:r w:rsidRPr="00CB1CD3">
        <w:rPr>
          <w:bCs/>
        </w:rPr>
        <w:t>информационных справочных систем</w:t>
      </w:r>
    </w:p>
    <w:p w:rsidR="0076107A" w:rsidRPr="00CB1CD3" w:rsidRDefault="0004691E" w:rsidP="0076107A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hyperlink r:id="rId49" w:history="1">
        <w:r w:rsidR="0076107A" w:rsidRPr="00CB1CD3">
          <w:rPr>
            <w:rStyle w:val="af"/>
            <w:rFonts w:ascii="Times New Roman" w:hAnsi="Times New Roman"/>
            <w:sz w:val="24"/>
            <w:szCs w:val="24"/>
          </w:rPr>
          <w:t>https://www.intuit.ru</w:t>
        </w:r>
      </w:hyperlink>
      <w:r w:rsidR="0076107A" w:rsidRPr="00CB1CD3">
        <w:rPr>
          <w:rFonts w:ascii="Times New Roman" w:hAnsi="Times New Roman"/>
          <w:sz w:val="24"/>
          <w:szCs w:val="24"/>
        </w:rPr>
        <w:t> - официальный сайт Национального открытого университета</w:t>
      </w:r>
    </w:p>
    <w:p w:rsidR="0076107A" w:rsidRPr="00CB1CD3" w:rsidRDefault="0076107A" w:rsidP="0076107A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CB1CD3">
        <w:rPr>
          <w:rFonts w:ascii="Times New Roman" w:hAnsi="Times New Roman"/>
          <w:bCs/>
          <w:sz w:val="24"/>
          <w:szCs w:val="24"/>
        </w:rPr>
        <w:t>www.ebiblioteka.ru</w:t>
      </w:r>
      <w:r w:rsidRPr="00CB1CD3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изданий; </w:t>
      </w:r>
    </w:p>
    <w:p w:rsidR="0076107A" w:rsidRPr="00CB1CD3" w:rsidRDefault="0076107A" w:rsidP="0076107A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CB1CD3">
        <w:rPr>
          <w:rFonts w:ascii="Times New Roman" w:hAnsi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:rsidR="00B11B96" w:rsidRPr="00236FDA" w:rsidRDefault="00B11B96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226378" w:rsidRDefault="00226378" w:rsidP="00AD4E22">
      <w:pPr>
        <w:pStyle w:val="23"/>
        <w:spacing w:after="0" w:line="240" w:lineRule="auto"/>
        <w:ind w:left="0"/>
        <w:rPr>
          <w:b/>
        </w:rPr>
      </w:pPr>
    </w:p>
    <w:p w:rsidR="00052330" w:rsidRPr="00236FDA" w:rsidRDefault="00052330" w:rsidP="00236FDA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5.5. ПРОГРАММА ДИСЦИПЛИНЫ</w:t>
      </w:r>
    </w:p>
    <w:p w:rsidR="00052330" w:rsidRPr="00236FDA" w:rsidRDefault="00226378" w:rsidP="00236FDA">
      <w:pPr>
        <w:jc w:val="center"/>
        <w:rPr>
          <w:b/>
        </w:rPr>
      </w:pPr>
      <w:r w:rsidRPr="00236FDA">
        <w:rPr>
          <w:b/>
        </w:rPr>
        <w:t>«ПРОЕКТНЫЙ ПРАКТИКУМ»</w:t>
      </w:r>
    </w:p>
    <w:p w:rsidR="008976AF" w:rsidRPr="00236FDA" w:rsidRDefault="008976AF" w:rsidP="00236FDA">
      <w:pPr>
        <w:pStyle w:val="23"/>
        <w:spacing w:after="0" w:line="240" w:lineRule="auto"/>
        <w:ind w:left="0"/>
        <w:jc w:val="center"/>
        <w:rPr>
          <w:b/>
        </w:rPr>
      </w:pPr>
    </w:p>
    <w:p w:rsidR="007C5FEE" w:rsidRPr="00236FDA" w:rsidRDefault="007C5FEE" w:rsidP="00236FD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1. Пояснительная записка</w:t>
      </w:r>
    </w:p>
    <w:p w:rsidR="007C5FEE" w:rsidRPr="00236FDA" w:rsidRDefault="007C5FEE" w:rsidP="00236FDA">
      <w:pPr>
        <w:ind w:firstLine="709"/>
        <w:jc w:val="both"/>
      </w:pPr>
      <w:r w:rsidRPr="00236FDA">
        <w:t>Курс «Проектный практикум», как и другие дисциплины модуля, служит формиров</w:t>
      </w:r>
      <w:r w:rsidRPr="00236FDA">
        <w:t>а</w:t>
      </w:r>
      <w:r w:rsidRPr="00236FDA">
        <w:t>нию у студентов знаний, умений и навыков по освоению принципов работы с информацио</w:t>
      </w:r>
      <w:r w:rsidRPr="00236FDA">
        <w:t>н</w:t>
      </w:r>
      <w:r w:rsidRPr="00236FDA">
        <w:t>ными системами, освоение основных моделей представления структурированной информ</w:t>
      </w:r>
      <w:r w:rsidRPr="00236FDA">
        <w:t>а</w:t>
      </w:r>
      <w:r w:rsidRPr="00236FDA">
        <w:t>ции, принципов функционирования прикладных пакетов программ. Дисциплина должна обеспечить формирование общекультурных и профессиональных компетенций в части в</w:t>
      </w:r>
      <w:r w:rsidRPr="00236FDA">
        <w:t>ы</w:t>
      </w:r>
      <w:r w:rsidRPr="00236FDA">
        <w:t>полнения проектных работ по автоматизации и информатизации прикладных процессов и управлению проектами информационных технологий (ИТ-проектами) по созданию и эк</w:t>
      </w:r>
      <w:r w:rsidRPr="00236FDA">
        <w:t>с</w:t>
      </w:r>
      <w:r w:rsidRPr="00236FDA">
        <w:t xml:space="preserve">плуатации информационных систем (ИС). </w:t>
      </w:r>
    </w:p>
    <w:p w:rsidR="007C5FEE" w:rsidRPr="00236FDA" w:rsidRDefault="007C5FEE" w:rsidP="00236FDA">
      <w:pPr>
        <w:ind w:firstLine="709"/>
        <w:jc w:val="both"/>
      </w:pPr>
      <w:r w:rsidRPr="00236FDA">
        <w:t>Знания, полученные при освоении дисциплины «Проектный практикум», могут стать фундаментом для дальнейшего освоения программных продуктов в области экономики, м</w:t>
      </w:r>
      <w:r w:rsidRPr="00236FDA">
        <w:t>е</w:t>
      </w:r>
      <w:r w:rsidRPr="00236FDA">
        <w:t xml:space="preserve">неджмента и управления, являются основой становления культуры системного и детального проектирования ИС, развития общей информационной культуры будущего </w:t>
      </w:r>
      <w:r w:rsidRPr="00236FDA">
        <w:rPr>
          <w:lang w:val="en-US"/>
        </w:rPr>
        <w:t>IT</w:t>
      </w:r>
      <w:r w:rsidRPr="00236FDA">
        <w:t xml:space="preserve">-специалиста.  </w:t>
      </w:r>
    </w:p>
    <w:p w:rsidR="007C5FEE" w:rsidRPr="00236FDA" w:rsidRDefault="007C5FEE" w:rsidP="00236FDA">
      <w:pPr>
        <w:ind w:firstLine="709"/>
        <w:jc w:val="both"/>
      </w:pP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2. Место в структуре модуля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</w:pPr>
      <w:r w:rsidRPr="00236FDA">
        <w:t xml:space="preserve">Дисциплина «Проектный практикум» относится к базовой части дисциплин модуля «Проектное управление». 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</w:pPr>
      <w:r w:rsidRPr="00236FDA">
        <w:t>Для освоения данного курса студенты используют знания, умения, навыки, сформ</w:t>
      </w:r>
      <w:r w:rsidRPr="00236FDA">
        <w:t>и</w:t>
      </w:r>
      <w:r w:rsidRPr="00236FDA">
        <w:t>рованные в ходе изучения дисциплин «Объектно-ориентрованное программирование», «Б</w:t>
      </w:r>
      <w:r w:rsidRPr="00236FDA">
        <w:t>а</w:t>
      </w:r>
      <w:r w:rsidRPr="00236FDA">
        <w:t>зы данных», «Локальные информационные системы», «Проектирование информационных систем», «Технологии управления информационными системами». Освоение дисциплины «Проектный практикум» является необходимой основой для последующего изучения дисц</w:t>
      </w:r>
      <w:r w:rsidRPr="00236FDA">
        <w:t>и</w:t>
      </w:r>
      <w:r w:rsidRPr="00236FDA">
        <w:t>плин, прохождения практики и итоговой аттестации.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</w:pPr>
      <w:r w:rsidRPr="00236FDA">
        <w:t>Количество контактных часов: 66 ак. ч.; самостоятельная работа студента: 114 ак. ч.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</w:pP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3. Цели и задачи</w:t>
      </w:r>
    </w:p>
    <w:p w:rsidR="007C5FEE" w:rsidRPr="00236FDA" w:rsidRDefault="007C5FEE" w:rsidP="00236FDA">
      <w:pPr>
        <w:tabs>
          <w:tab w:val="left" w:pos="1134"/>
        </w:tabs>
        <w:ind w:firstLine="709"/>
        <w:jc w:val="both"/>
      </w:pPr>
      <w:r w:rsidRPr="00236FDA">
        <w:rPr>
          <w:i/>
          <w:iCs/>
        </w:rPr>
        <w:t xml:space="preserve">Целью дисциплины </w:t>
      </w:r>
      <w:r w:rsidRPr="00236FDA">
        <w:t>«Проектный практикум» является приобретение базовых навыков предметно-ориентированного программирования и конфигурирования в сложных информ</w:t>
      </w:r>
      <w:r w:rsidRPr="00236FDA">
        <w:t>а</w:t>
      </w:r>
      <w:r w:rsidRPr="00236FDA">
        <w:t>ционных системах на примере технологической платформы «1С: Предприятие 8.3».</w:t>
      </w:r>
    </w:p>
    <w:p w:rsidR="007C5FEE" w:rsidRPr="00236FDA" w:rsidRDefault="007C5FEE" w:rsidP="00236FDA">
      <w:pPr>
        <w:tabs>
          <w:tab w:val="left" w:pos="1134"/>
        </w:tabs>
        <w:ind w:firstLine="709"/>
        <w:jc w:val="both"/>
      </w:pPr>
      <w:r w:rsidRPr="00236FDA">
        <w:rPr>
          <w:i/>
        </w:rPr>
        <w:t>Задачами дисциплины являются</w:t>
      </w:r>
      <w:r w:rsidRPr="00236FDA">
        <w:t>:</w:t>
      </w:r>
    </w:p>
    <w:p w:rsidR="007C5FEE" w:rsidRPr="00236FDA" w:rsidRDefault="007C5FEE" w:rsidP="00236FDA">
      <w:pPr>
        <w:numPr>
          <w:ilvl w:val="0"/>
          <w:numId w:val="23"/>
        </w:numPr>
        <w:tabs>
          <w:tab w:val="clear" w:pos="720"/>
          <w:tab w:val="left" w:pos="1134"/>
        </w:tabs>
        <w:ind w:left="0" w:firstLine="709"/>
        <w:jc w:val="both"/>
      </w:pPr>
      <w:r w:rsidRPr="00236FDA">
        <w:t>получение практических навыков конфигурирования с целью построение несло</w:t>
      </w:r>
      <w:r w:rsidRPr="00236FDA">
        <w:t>ж</w:t>
      </w:r>
      <w:r w:rsidRPr="00236FDA">
        <w:t>ной базы данных для ведения учета;</w:t>
      </w:r>
    </w:p>
    <w:p w:rsidR="007C5FEE" w:rsidRPr="00236FDA" w:rsidRDefault="007C5FEE" w:rsidP="00236FDA">
      <w:pPr>
        <w:numPr>
          <w:ilvl w:val="0"/>
          <w:numId w:val="23"/>
        </w:numPr>
        <w:tabs>
          <w:tab w:val="clear" w:pos="720"/>
          <w:tab w:val="left" w:pos="1134"/>
        </w:tabs>
        <w:ind w:left="0" w:firstLine="709"/>
        <w:jc w:val="both"/>
      </w:pPr>
      <w:r w:rsidRPr="00236FDA">
        <w:t>базовое освоение языка запросов для эффективного получения данных из инфо</w:t>
      </w:r>
      <w:r w:rsidRPr="00236FDA">
        <w:t>р</w:t>
      </w:r>
      <w:r w:rsidRPr="00236FDA">
        <w:t>мационной системы;</w:t>
      </w:r>
    </w:p>
    <w:p w:rsidR="007C5FEE" w:rsidRPr="00236FDA" w:rsidRDefault="007C5FEE" w:rsidP="00236FDA">
      <w:pPr>
        <w:numPr>
          <w:ilvl w:val="0"/>
          <w:numId w:val="23"/>
        </w:numPr>
        <w:tabs>
          <w:tab w:val="clear" w:pos="720"/>
          <w:tab w:val="left" w:pos="1134"/>
        </w:tabs>
        <w:ind w:left="0" w:firstLine="709"/>
        <w:jc w:val="both"/>
      </w:pPr>
      <w:r w:rsidRPr="00236FDA">
        <w:t>получение необходимых для построения несложных отчетов навыков работы с механизмом компоновки данных;</w:t>
      </w:r>
    </w:p>
    <w:p w:rsidR="007C5FEE" w:rsidRPr="00236FDA" w:rsidRDefault="007C5FEE" w:rsidP="00236FDA">
      <w:pPr>
        <w:numPr>
          <w:ilvl w:val="0"/>
          <w:numId w:val="23"/>
        </w:numPr>
        <w:tabs>
          <w:tab w:val="clear" w:pos="720"/>
          <w:tab w:val="left" w:pos="1134"/>
        </w:tabs>
        <w:ind w:left="0" w:firstLine="709"/>
        <w:jc w:val="both"/>
      </w:pPr>
      <w:r w:rsidRPr="00236FDA">
        <w:t>приобретение начальных навыков программирования для решения учетных задач.</w:t>
      </w:r>
    </w:p>
    <w:p w:rsidR="007C5FEE" w:rsidRPr="00236FDA" w:rsidRDefault="007C5FEE" w:rsidP="00236FDA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C5FEE" w:rsidRPr="00236FDA" w:rsidRDefault="007C5FEE" w:rsidP="00236FDA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/>
          <w:bCs/>
        </w:rPr>
        <w:t>4. Образовательные результаты</w:t>
      </w:r>
    </w:p>
    <w:p w:rsidR="007C5FEE" w:rsidRPr="00236FDA" w:rsidRDefault="007C5FEE" w:rsidP="00236FDA">
      <w:pPr>
        <w:autoSpaceDE w:val="0"/>
        <w:autoSpaceDN w:val="0"/>
        <w:adjustRightInd w:val="0"/>
        <w:ind w:left="1069"/>
        <w:contextualSpacing/>
        <w:jc w:val="both"/>
        <w:rPr>
          <w:bCs/>
        </w:rPr>
      </w:pPr>
    </w:p>
    <w:tbl>
      <w:tblPr>
        <w:tblW w:w="4891" w:type="pct"/>
        <w:tblInd w:w="108" w:type="dxa"/>
        <w:tblLayout w:type="fixed"/>
        <w:tblLook w:val="0000"/>
      </w:tblPr>
      <w:tblGrid>
        <w:gridCol w:w="993"/>
        <w:gridCol w:w="2409"/>
        <w:gridCol w:w="1275"/>
        <w:gridCol w:w="1844"/>
        <w:gridCol w:w="1134"/>
        <w:gridCol w:w="1983"/>
      </w:tblGrid>
      <w:tr w:rsidR="007C5FEE" w:rsidRPr="00236FDA" w:rsidTr="007C5FEE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Код ОР модуля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suppressAutoHyphens/>
              <w:autoSpaceDE w:val="0"/>
              <w:autoSpaceDN w:val="0"/>
              <w:adjustRightInd w:val="0"/>
              <w:jc w:val="center"/>
            </w:pPr>
            <w:r w:rsidRPr="00236FDA">
              <w:t>Образовательные результаты модуля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Код ОР дисци</w:t>
            </w:r>
            <w:r w:rsidRPr="00236FDA">
              <w:t>п</w:t>
            </w:r>
            <w:r w:rsidRPr="00236FDA">
              <w:t>лины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Образовател</w:t>
            </w:r>
            <w:r w:rsidRPr="00236FDA">
              <w:t>ь</w:t>
            </w:r>
            <w:r w:rsidRPr="00236FDA">
              <w:t>ные результаты дисциплины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Код комп</w:t>
            </w:r>
            <w:r w:rsidRPr="00236FDA">
              <w:t>е</w:t>
            </w:r>
            <w:r w:rsidRPr="00236FDA">
              <w:t>тенций ОПОП</w:t>
            </w:r>
          </w:p>
        </w:tc>
        <w:tc>
          <w:tcPr>
            <w:tcW w:w="198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Средства оцен</w:t>
            </w:r>
            <w:r w:rsidRPr="00236FDA">
              <w:t>и</w:t>
            </w:r>
            <w:r w:rsidRPr="00236FDA">
              <w:t>вания ОР</w:t>
            </w:r>
          </w:p>
        </w:tc>
      </w:tr>
      <w:tr w:rsidR="007C5FEE" w:rsidRPr="00236FDA" w:rsidTr="007C5FEE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r w:rsidRPr="00236FDA">
              <w:t>ОР.1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4C1393" w:rsidP="00236FDA">
            <w:pPr>
              <w:suppressAutoHyphens/>
              <w:autoSpaceDE w:val="0"/>
              <w:autoSpaceDN w:val="0"/>
              <w:adjustRightInd w:val="0"/>
            </w:pPr>
            <w:r w:rsidRPr="00236FDA">
              <w:t>Демонстрирует владение навыками проектирования и разработки информационных систем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5F0CAC" w:rsidP="00236FDA">
            <w:pPr>
              <w:autoSpaceDE w:val="0"/>
              <w:autoSpaceDN w:val="0"/>
              <w:adjustRightInd w:val="0"/>
            </w:pPr>
            <w:r>
              <w:rPr>
                <w:caps/>
              </w:rPr>
              <w:t>ОР.1.</w:t>
            </w:r>
            <w:r w:rsidR="007C5FEE"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 w:rsidRPr="00236FDA">
              <w:rPr>
                <w:color w:val="000000"/>
                <w:spacing w:val="-5"/>
              </w:rPr>
              <w:t xml:space="preserve">Демонстрирует </w:t>
            </w:r>
            <w:r w:rsidRPr="00236FDA">
              <w:t>способность осуществлять и обосновывать выбор проек</w:t>
            </w:r>
            <w:r w:rsidRPr="00236FDA">
              <w:t>т</w:t>
            </w:r>
            <w:r w:rsidRPr="00236FDA">
              <w:t>ных решений по видам обе</w:t>
            </w:r>
            <w:r w:rsidRPr="00236FDA">
              <w:t>с</w:t>
            </w:r>
            <w:r w:rsidRPr="00236FDA">
              <w:t>печения ИС</w:t>
            </w:r>
            <w:r w:rsidRPr="00236FDA">
              <w:rPr>
                <w:color w:val="000000"/>
                <w:spacing w:val="-5"/>
              </w:rPr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</w:tcPr>
          <w:p w:rsidR="007C5FEE" w:rsidRPr="00236FDA" w:rsidRDefault="007C5FEE" w:rsidP="00236FDA">
            <w:pPr>
              <w:jc w:val="both"/>
              <w:rPr>
                <w:bCs/>
                <w:spacing w:val="-5"/>
                <w:highlight w:val="yellow"/>
              </w:rPr>
            </w:pPr>
            <w:r w:rsidRPr="00236FDA">
              <w:rPr>
                <w:bCs/>
                <w:spacing w:val="-5"/>
              </w:rPr>
              <w:t>ПК-20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FEE" w:rsidRPr="00236FDA" w:rsidRDefault="007C5FEE" w:rsidP="00236FDA">
            <w:r w:rsidRPr="00236FDA">
              <w:t>Критерии оце</w:t>
            </w:r>
            <w:r w:rsidRPr="00236FDA">
              <w:t>н</w:t>
            </w:r>
            <w:r w:rsidRPr="00236FDA">
              <w:t>ки выполнения лабораторных работ</w:t>
            </w:r>
          </w:p>
          <w:p w:rsidR="007C5FEE" w:rsidRPr="00236FDA" w:rsidRDefault="007C5FEE" w:rsidP="00236FDA">
            <w:r w:rsidRPr="00236FDA">
              <w:t>Тест в ЭОС</w:t>
            </w:r>
          </w:p>
          <w:p w:rsidR="007C5FEE" w:rsidRPr="00236FDA" w:rsidRDefault="007C5FEE" w:rsidP="00236FDA">
            <w:r w:rsidRPr="00236FDA">
              <w:t>Критерии оце</w:t>
            </w:r>
            <w:r w:rsidRPr="00236FDA">
              <w:t>н</w:t>
            </w:r>
            <w:r w:rsidRPr="00236FDA">
              <w:t>ки индивидуал</w:t>
            </w:r>
            <w:r w:rsidRPr="00236FDA">
              <w:t>ь</w:t>
            </w:r>
            <w:r w:rsidRPr="00236FDA">
              <w:t>ного задания по вариантам</w:t>
            </w:r>
          </w:p>
        </w:tc>
      </w:tr>
      <w:tr w:rsidR="007C5FEE" w:rsidRPr="00236FDA" w:rsidTr="007C5FEE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r w:rsidRPr="00236FDA">
              <w:t>ОР.2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4C1393" w:rsidP="00236FDA">
            <w:pPr>
              <w:suppressAutoHyphens/>
              <w:autoSpaceDE w:val="0"/>
              <w:autoSpaceDN w:val="0"/>
              <w:adjustRightInd w:val="0"/>
            </w:pPr>
            <w:r w:rsidRPr="00236FDA">
              <w:t>Демонстрирует владение навыками тестирования, внедрения, адаптации ИС и управления этими процессами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5F0CAC" w:rsidP="00236FDA">
            <w:pPr>
              <w:autoSpaceDE w:val="0"/>
              <w:autoSpaceDN w:val="0"/>
              <w:adjustRightInd w:val="0"/>
            </w:pPr>
            <w:r>
              <w:rPr>
                <w:caps/>
              </w:rPr>
              <w:t>ОР.2.</w:t>
            </w:r>
            <w:r w:rsidR="007C5FEE"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tabs>
                <w:tab w:val="left" w:pos="33"/>
              </w:tabs>
              <w:suppressAutoHyphens/>
              <w:rPr>
                <w:color w:val="000000"/>
                <w:spacing w:val="-5"/>
              </w:rPr>
            </w:pPr>
            <w:r w:rsidRPr="00236FDA">
              <w:rPr>
                <w:color w:val="000000"/>
                <w:spacing w:val="-5"/>
              </w:rPr>
              <w:t xml:space="preserve">Демонстрирует </w:t>
            </w:r>
            <w:r w:rsidRPr="00236FDA">
              <w:t>способность принимать участие в управлении проектами создания ИС и реализации профессиональных коммуникаций в рамках проектных групп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</w:tcPr>
          <w:p w:rsidR="007C5FEE" w:rsidRPr="00236FDA" w:rsidRDefault="007C5FEE" w:rsidP="00236FDA">
            <w:pPr>
              <w:jc w:val="both"/>
              <w:rPr>
                <w:bCs/>
                <w:spacing w:val="-5"/>
              </w:rPr>
            </w:pPr>
            <w:r w:rsidRPr="00236FDA">
              <w:rPr>
                <w:bCs/>
                <w:spacing w:val="-5"/>
              </w:rPr>
              <w:t>ПК-17</w:t>
            </w:r>
          </w:p>
          <w:p w:rsidR="007C5FEE" w:rsidRPr="00236FDA" w:rsidRDefault="007C5FEE" w:rsidP="00236FDA">
            <w:pPr>
              <w:jc w:val="both"/>
              <w:rPr>
                <w:bCs/>
                <w:spacing w:val="-5"/>
              </w:rPr>
            </w:pPr>
            <w:r w:rsidRPr="00236FDA">
              <w:rPr>
                <w:bCs/>
                <w:spacing w:val="-5"/>
              </w:rPr>
              <w:t>ПК-19</w:t>
            </w:r>
          </w:p>
          <w:p w:rsidR="007C5FEE" w:rsidRPr="00236FDA" w:rsidRDefault="007C5FEE" w:rsidP="00236FDA">
            <w:pPr>
              <w:rPr>
                <w:highlight w:val="yellow"/>
              </w:rPr>
            </w:pP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FEE" w:rsidRPr="00236FDA" w:rsidRDefault="007C5FEE" w:rsidP="00236FDA">
            <w:r w:rsidRPr="00236FDA">
              <w:t>Критерии оце</w:t>
            </w:r>
            <w:r w:rsidRPr="00236FDA">
              <w:t>н</w:t>
            </w:r>
            <w:r w:rsidRPr="00236FDA">
              <w:t>ки выполнения лабораторных работ</w:t>
            </w:r>
          </w:p>
          <w:p w:rsidR="007C5FEE" w:rsidRPr="00236FDA" w:rsidRDefault="007C5FEE" w:rsidP="00236FDA">
            <w:r w:rsidRPr="00236FDA">
              <w:t>Тест в ЭОС</w:t>
            </w:r>
          </w:p>
          <w:p w:rsidR="007C5FEE" w:rsidRPr="00236FDA" w:rsidRDefault="007C5FEE" w:rsidP="00236FDA">
            <w:pPr>
              <w:rPr>
                <w:i/>
                <w:highlight w:val="yellow"/>
              </w:rPr>
            </w:pPr>
            <w:r w:rsidRPr="00236FDA">
              <w:t>Критерии оце</w:t>
            </w:r>
            <w:r w:rsidRPr="00236FDA">
              <w:t>н</w:t>
            </w:r>
            <w:r w:rsidRPr="00236FDA">
              <w:t>ки индивидуал</w:t>
            </w:r>
            <w:r w:rsidRPr="00236FDA">
              <w:t>ь</w:t>
            </w:r>
            <w:r w:rsidRPr="00236FDA">
              <w:t>ного задания по вариантам</w:t>
            </w:r>
          </w:p>
        </w:tc>
      </w:tr>
    </w:tbl>
    <w:p w:rsidR="007C5FEE" w:rsidRPr="00236FDA" w:rsidRDefault="007C5FEE" w:rsidP="00236FDA">
      <w:pPr>
        <w:autoSpaceDE w:val="0"/>
        <w:autoSpaceDN w:val="0"/>
        <w:adjustRightInd w:val="0"/>
        <w:jc w:val="both"/>
        <w:rPr>
          <w:b/>
          <w:bCs/>
        </w:rPr>
      </w:pP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5. Содержание дисциплины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5.1. Тематический план</w:t>
      </w:r>
    </w:p>
    <w:tbl>
      <w:tblPr>
        <w:tblW w:w="4532" w:type="pct"/>
        <w:tblInd w:w="108" w:type="dxa"/>
        <w:tblLayout w:type="fixed"/>
        <w:tblLook w:val="0000"/>
      </w:tblPr>
      <w:tblGrid>
        <w:gridCol w:w="4109"/>
        <w:gridCol w:w="568"/>
        <w:gridCol w:w="850"/>
        <w:gridCol w:w="1418"/>
        <w:gridCol w:w="1136"/>
        <w:gridCol w:w="850"/>
      </w:tblGrid>
      <w:tr w:rsidR="004C1393" w:rsidRPr="00236FDA" w:rsidTr="004C1393">
        <w:trPr>
          <w:trHeight w:val="203"/>
        </w:trPr>
        <w:tc>
          <w:tcPr>
            <w:tcW w:w="41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Наименование темы</w:t>
            </w:r>
          </w:p>
        </w:tc>
        <w:tc>
          <w:tcPr>
            <w:tcW w:w="28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Контактная работа</w:t>
            </w:r>
          </w:p>
        </w:tc>
        <w:tc>
          <w:tcPr>
            <w:tcW w:w="11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Сам</w:t>
            </w:r>
            <w:r w:rsidRPr="00236FDA">
              <w:t>о</w:t>
            </w:r>
            <w:r w:rsidRPr="00236FDA">
              <w:t>сто</w:t>
            </w:r>
            <w:r w:rsidRPr="00236FDA">
              <w:t>я</w:t>
            </w:r>
            <w:r w:rsidRPr="00236FDA">
              <w:t>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Всего часов по ди</w:t>
            </w:r>
            <w:r w:rsidRPr="00236FDA">
              <w:t>с</w:t>
            </w:r>
            <w:r w:rsidRPr="00236FDA">
              <w:t>ци</w:t>
            </w:r>
            <w:r w:rsidRPr="00236FDA">
              <w:t>п</w:t>
            </w:r>
            <w:r w:rsidRPr="00236FDA">
              <w:t>лине</w:t>
            </w:r>
          </w:p>
        </w:tc>
      </w:tr>
      <w:tr w:rsidR="004C1393" w:rsidRPr="00236FDA" w:rsidTr="004C1393">
        <w:trPr>
          <w:trHeight w:val="533"/>
        </w:trPr>
        <w:tc>
          <w:tcPr>
            <w:tcW w:w="41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Аудито</w:t>
            </w:r>
            <w:r w:rsidRPr="00236FDA">
              <w:t>р</w:t>
            </w:r>
            <w:r w:rsidRPr="00236FDA">
              <w:t>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C1393" w:rsidRPr="00236FDA" w:rsidRDefault="004C1393" w:rsidP="00236FDA">
            <w:pPr>
              <w:tabs>
                <w:tab w:val="left" w:pos="814"/>
              </w:tabs>
              <w:jc w:val="center"/>
            </w:pPr>
            <w:r w:rsidRPr="00236FDA">
              <w:t xml:space="preserve">Контактная СР (в т.ч. </w:t>
            </w:r>
          </w:p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 ЭИОС)</w:t>
            </w:r>
          </w:p>
        </w:tc>
        <w:tc>
          <w:tcPr>
            <w:tcW w:w="11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</w:p>
        </w:tc>
      </w:tr>
      <w:tr w:rsidR="004C1393" w:rsidRPr="00236FDA" w:rsidTr="004C1393">
        <w:trPr>
          <w:trHeight w:val="1"/>
        </w:trPr>
        <w:tc>
          <w:tcPr>
            <w:tcW w:w="41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Лаб</w:t>
            </w:r>
            <w:r w:rsidRPr="00236FDA">
              <w:t>о</w:t>
            </w:r>
            <w:r w:rsidRPr="00236FDA">
              <w:t>р</w:t>
            </w:r>
            <w:r w:rsidRPr="00236FDA">
              <w:t>а</w:t>
            </w:r>
            <w:r w:rsidRPr="00236FDA">
              <w:t>то</w:t>
            </w:r>
            <w:r w:rsidRPr="00236FDA">
              <w:t>р</w:t>
            </w:r>
            <w:r w:rsidRPr="00236FDA">
              <w:t>ные раб</w:t>
            </w:r>
            <w:r w:rsidRPr="00236FDA">
              <w:t>о</w:t>
            </w:r>
            <w:r w:rsidRPr="00236FDA">
              <w:t>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11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</w:pPr>
          </w:p>
        </w:tc>
      </w:tr>
      <w:tr w:rsidR="004C1393" w:rsidRPr="00236FDA" w:rsidTr="004C1393">
        <w:trPr>
          <w:trHeight w:val="1"/>
        </w:trPr>
        <w:tc>
          <w:tcPr>
            <w:tcW w:w="41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</w:pPr>
            <w:r w:rsidRPr="00236FDA">
              <w:rPr>
                <w:b/>
              </w:rPr>
              <w:t>Основы программирования в ко</w:t>
            </w:r>
            <w:r w:rsidRPr="00236FDA">
              <w:rPr>
                <w:b/>
              </w:rPr>
              <w:t>р</w:t>
            </w:r>
            <w:r w:rsidRPr="00236FDA">
              <w:rPr>
                <w:b/>
              </w:rPr>
              <w:t>поративных информационных си</w:t>
            </w:r>
            <w:r w:rsidRPr="00236FDA">
              <w:rPr>
                <w:b/>
              </w:rPr>
              <w:t>с</w:t>
            </w:r>
            <w:r w:rsidRPr="00236FDA">
              <w:rPr>
                <w:b/>
              </w:rPr>
              <w:t>темах</w:t>
            </w:r>
          </w:p>
        </w:tc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ind w:right="382"/>
              <w:jc w:val="right"/>
            </w:pPr>
            <w:r w:rsidRPr="00236FDA">
              <w:t>4</w:t>
            </w:r>
          </w:p>
        </w:tc>
        <w:tc>
          <w:tcPr>
            <w:tcW w:w="113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ind w:right="201"/>
              <w:jc w:val="right"/>
            </w:pPr>
            <w:r w:rsidRPr="00236FDA">
              <w:t>34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ind w:right="201"/>
              <w:jc w:val="right"/>
            </w:pPr>
            <w:r w:rsidRPr="00236FDA">
              <w:t>60</w:t>
            </w:r>
          </w:p>
        </w:tc>
      </w:tr>
      <w:tr w:rsidR="004C1393" w:rsidRPr="00236FDA" w:rsidTr="004C1393">
        <w:trPr>
          <w:trHeight w:val="1"/>
        </w:trPr>
        <w:tc>
          <w:tcPr>
            <w:tcW w:w="41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</w:pPr>
            <w:r w:rsidRPr="00236FDA">
              <w:rPr>
                <w:b/>
              </w:rPr>
              <w:t>Основы конфигурирования корп</w:t>
            </w:r>
            <w:r w:rsidRPr="00236FDA">
              <w:rPr>
                <w:b/>
              </w:rPr>
              <w:t>о</w:t>
            </w:r>
            <w:r w:rsidRPr="00236FDA">
              <w:rPr>
                <w:b/>
              </w:rPr>
              <w:t>ративных информационных си</w:t>
            </w:r>
            <w:r w:rsidRPr="00236FDA">
              <w:rPr>
                <w:b/>
              </w:rPr>
              <w:t>с</w:t>
            </w:r>
            <w:r w:rsidRPr="00236FDA">
              <w:rPr>
                <w:b/>
              </w:rPr>
              <w:t>тем</w:t>
            </w:r>
          </w:p>
        </w:tc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ind w:right="382"/>
              <w:jc w:val="right"/>
            </w:pPr>
            <w:r w:rsidRPr="00236FDA">
              <w:t>6</w:t>
            </w:r>
          </w:p>
        </w:tc>
        <w:tc>
          <w:tcPr>
            <w:tcW w:w="113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ind w:right="201"/>
              <w:jc w:val="right"/>
            </w:pPr>
            <w:r w:rsidRPr="00236FDA">
              <w:t>80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ind w:right="201"/>
              <w:jc w:val="right"/>
            </w:pPr>
            <w:r w:rsidRPr="00236FDA">
              <w:t>120</w:t>
            </w:r>
          </w:p>
        </w:tc>
      </w:tr>
      <w:tr w:rsidR="004C1393" w:rsidRPr="00236FDA" w:rsidTr="004C1393">
        <w:trPr>
          <w:trHeight w:val="357"/>
        </w:trPr>
        <w:tc>
          <w:tcPr>
            <w:tcW w:w="4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236FDA">
              <w:rPr>
                <w:b/>
                <w:bCs/>
              </w:rPr>
              <w:t>Итого:</w:t>
            </w:r>
          </w:p>
        </w:tc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56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ind w:right="315"/>
              <w:jc w:val="right"/>
              <w:rPr>
                <w:b/>
              </w:rPr>
            </w:pPr>
            <w:r w:rsidRPr="00236FDA">
              <w:rPr>
                <w:b/>
              </w:rPr>
              <w:t>10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ind w:right="135"/>
              <w:jc w:val="right"/>
              <w:rPr>
                <w:b/>
              </w:rPr>
            </w:pPr>
            <w:r w:rsidRPr="00236FDA">
              <w:rPr>
                <w:b/>
              </w:rPr>
              <w:t>114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C1393" w:rsidRPr="00236FDA" w:rsidRDefault="004C1393" w:rsidP="00236FDA">
            <w:pPr>
              <w:autoSpaceDE w:val="0"/>
              <w:autoSpaceDN w:val="0"/>
              <w:adjustRightInd w:val="0"/>
              <w:ind w:right="135"/>
              <w:jc w:val="right"/>
              <w:rPr>
                <w:b/>
              </w:rPr>
            </w:pPr>
            <w:r w:rsidRPr="00236FDA">
              <w:rPr>
                <w:b/>
              </w:rPr>
              <w:t>180</w:t>
            </w:r>
          </w:p>
        </w:tc>
      </w:tr>
    </w:tbl>
    <w:p w:rsidR="007C5FEE" w:rsidRPr="00236FDA" w:rsidRDefault="007C5FEE" w:rsidP="00236FDA">
      <w:pPr>
        <w:rPr>
          <w:bCs/>
          <w:i/>
        </w:rPr>
      </w:pP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Cs/>
          <w:i/>
        </w:rPr>
        <w:t>5.2. Методы обучения</w:t>
      </w:r>
    </w:p>
    <w:p w:rsidR="007C5FEE" w:rsidRPr="0007695C" w:rsidRDefault="007C5FEE" w:rsidP="00236FDA">
      <w:pPr>
        <w:tabs>
          <w:tab w:val="left" w:pos="160"/>
          <w:tab w:val="left" w:pos="415"/>
        </w:tabs>
        <w:ind w:left="708"/>
      </w:pPr>
      <w:r w:rsidRPr="0007695C">
        <w:t xml:space="preserve">Методы обучения: </w:t>
      </w:r>
    </w:p>
    <w:p w:rsidR="007C5FEE" w:rsidRPr="0007695C" w:rsidRDefault="007C5FEE" w:rsidP="00236FDA">
      <w:pPr>
        <w:tabs>
          <w:tab w:val="left" w:pos="160"/>
          <w:tab w:val="left" w:pos="415"/>
        </w:tabs>
        <w:ind w:left="708"/>
      </w:pPr>
      <w:r w:rsidRPr="0007695C">
        <w:t xml:space="preserve">Метод проблемного обучения. </w:t>
      </w:r>
    </w:p>
    <w:p w:rsidR="007C5FEE" w:rsidRPr="0007695C" w:rsidRDefault="007C5FEE" w:rsidP="00236FDA">
      <w:pPr>
        <w:tabs>
          <w:tab w:val="left" w:pos="160"/>
          <w:tab w:val="left" w:pos="415"/>
        </w:tabs>
        <w:ind w:left="708"/>
      </w:pPr>
      <w:r w:rsidRPr="0007695C">
        <w:t>Лабораторный практикум.</w:t>
      </w:r>
    </w:p>
    <w:p w:rsidR="007C5FEE" w:rsidRPr="0007695C" w:rsidRDefault="007C5FEE" w:rsidP="00236FDA">
      <w:pPr>
        <w:tabs>
          <w:tab w:val="left" w:pos="160"/>
          <w:tab w:val="left" w:pos="415"/>
        </w:tabs>
        <w:ind w:left="708"/>
      </w:pPr>
      <w:r w:rsidRPr="0007695C">
        <w:t>Проектный метод.</w:t>
      </w:r>
    </w:p>
    <w:p w:rsidR="007C5FEE" w:rsidRPr="0007695C" w:rsidRDefault="007C5FEE" w:rsidP="00236FDA">
      <w:pPr>
        <w:ind w:firstLine="709"/>
        <w:jc w:val="both"/>
      </w:pPr>
      <w:r w:rsidRPr="0007695C">
        <w:t>Технологии обучения: модульная, проблемная, обучения в сотрудничестве, технол</w:t>
      </w:r>
      <w:r w:rsidRPr="0007695C">
        <w:t>о</w:t>
      </w:r>
      <w:r w:rsidRPr="0007695C">
        <w:t>гии дистанционного обучения.</w:t>
      </w:r>
    </w:p>
    <w:p w:rsidR="007C5FEE" w:rsidRPr="00236FDA" w:rsidRDefault="007C5FEE" w:rsidP="00236FDA">
      <w:pPr>
        <w:ind w:firstLine="709"/>
        <w:jc w:val="both"/>
        <w:rPr>
          <w:b/>
        </w:rPr>
      </w:pPr>
      <w:r w:rsidRPr="0007695C">
        <w:t>Формы обучения: индивидуальная</w:t>
      </w:r>
      <w:r w:rsidRPr="00236FDA">
        <w:t>, групповая.</w:t>
      </w:r>
    </w:p>
    <w:p w:rsidR="004C1393" w:rsidRDefault="004C1393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1A1F16" w:rsidRDefault="001A1F16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1A1F16" w:rsidRDefault="001A1F16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1A1F16" w:rsidRPr="00236FDA" w:rsidRDefault="001A1F16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767E9" w:rsidRPr="00236FDA" w:rsidRDefault="004767E9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6. Рейтинг-план</w:t>
      </w:r>
    </w:p>
    <w:p w:rsidR="004767E9" w:rsidRPr="00236FDA" w:rsidRDefault="004767E9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6.1. Рейтинг-план (по дисциплине)</w:t>
      </w:r>
    </w:p>
    <w:tbl>
      <w:tblPr>
        <w:tblW w:w="4856" w:type="pct"/>
        <w:tblInd w:w="-34" w:type="dxa"/>
        <w:tblLayout w:type="fixed"/>
        <w:tblLook w:val="0000"/>
      </w:tblPr>
      <w:tblGrid>
        <w:gridCol w:w="568"/>
        <w:gridCol w:w="1134"/>
        <w:gridCol w:w="2268"/>
        <w:gridCol w:w="1559"/>
        <w:gridCol w:w="1276"/>
        <w:gridCol w:w="1134"/>
        <w:gridCol w:w="850"/>
        <w:gridCol w:w="780"/>
      </w:tblGrid>
      <w:tr w:rsidR="0087475A" w:rsidRPr="00236FDA" w:rsidTr="00476B83">
        <w:trPr>
          <w:trHeight w:val="555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Образ</w:t>
            </w:r>
            <w:r w:rsidRPr="00236FDA">
              <w:rPr>
                <w:bCs/>
              </w:rPr>
              <w:t>о</w:t>
            </w:r>
            <w:r w:rsidRPr="00236FDA">
              <w:rPr>
                <w:bCs/>
              </w:rPr>
              <w:t>вател</w:t>
            </w:r>
            <w:r w:rsidRPr="00236FDA">
              <w:rPr>
                <w:bCs/>
              </w:rPr>
              <w:t>ь</w:t>
            </w:r>
            <w:r w:rsidRPr="00236FDA">
              <w:rPr>
                <w:bCs/>
              </w:rPr>
              <w:t>ные р</w:t>
            </w:r>
            <w:r w:rsidRPr="00236FDA">
              <w:rPr>
                <w:bCs/>
              </w:rPr>
              <w:t>е</w:t>
            </w:r>
            <w:r w:rsidRPr="00236FDA">
              <w:rPr>
                <w:bCs/>
              </w:rPr>
              <w:t>зульт</w:t>
            </w:r>
            <w:r w:rsidRPr="00236FDA">
              <w:rPr>
                <w:bCs/>
              </w:rPr>
              <w:t>а</w:t>
            </w:r>
            <w:r w:rsidRPr="00236FDA">
              <w:rPr>
                <w:bCs/>
              </w:rPr>
              <w:t>ты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7475A" w:rsidRPr="00236FDA" w:rsidRDefault="0087475A" w:rsidP="00476B83">
            <w:pPr>
              <w:jc w:val="center"/>
              <w:rPr>
                <w:bCs/>
              </w:rPr>
            </w:pPr>
            <w:r w:rsidRPr="00236FDA">
              <w:rPr>
                <w:bCs/>
              </w:rPr>
              <w:t>Виды учебной де</w:t>
            </w:r>
            <w:r w:rsidRPr="00236FDA">
              <w:rPr>
                <w:bCs/>
              </w:rPr>
              <w:t>я</w:t>
            </w:r>
            <w:r w:rsidRPr="00236FDA">
              <w:rPr>
                <w:bCs/>
              </w:rPr>
              <w:t>тельности обуча</w:t>
            </w:r>
            <w:r w:rsidRPr="00236FDA">
              <w:rPr>
                <w:bCs/>
              </w:rPr>
              <w:t>ю</w:t>
            </w:r>
            <w:r w:rsidRPr="00236FDA">
              <w:rPr>
                <w:bCs/>
              </w:rPr>
              <w:t>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7475A" w:rsidRPr="00236FDA" w:rsidRDefault="0087475A" w:rsidP="00476B83">
            <w:pPr>
              <w:jc w:val="center"/>
              <w:rPr>
                <w:bCs/>
              </w:rPr>
            </w:pPr>
            <w:r w:rsidRPr="00236FDA">
              <w:rPr>
                <w:bCs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7475A" w:rsidRPr="00236FDA" w:rsidRDefault="0087475A" w:rsidP="00476B83">
            <w:pPr>
              <w:rPr>
                <w:bCs/>
                <w:highlight w:val="yellow"/>
              </w:rPr>
            </w:pPr>
            <w:r w:rsidRPr="00236FDA">
              <w:rPr>
                <w:bCs/>
              </w:rPr>
              <w:t>Балл за конкре</w:t>
            </w:r>
            <w:r w:rsidRPr="00236FDA">
              <w:rPr>
                <w:bCs/>
              </w:rPr>
              <w:t>т</w:t>
            </w:r>
            <w:r w:rsidRPr="00236FDA">
              <w:rPr>
                <w:bCs/>
              </w:rPr>
              <w:t>ное зад</w:t>
            </w:r>
            <w:r w:rsidRPr="00236FDA">
              <w:rPr>
                <w:bCs/>
              </w:rPr>
              <w:t>а</w:t>
            </w:r>
            <w:r w:rsidRPr="00236FDA">
              <w:rPr>
                <w:bCs/>
              </w:rPr>
              <w:t>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Число заданий за с</w:t>
            </w:r>
            <w:r w:rsidRPr="00236FDA">
              <w:rPr>
                <w:bCs/>
              </w:rPr>
              <w:t>е</w:t>
            </w:r>
            <w:r w:rsidRPr="00236FDA">
              <w:rPr>
                <w:bCs/>
              </w:rPr>
              <w:t>местр</w:t>
            </w:r>
          </w:p>
        </w:tc>
        <w:tc>
          <w:tcPr>
            <w:tcW w:w="1630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Баллы</w:t>
            </w:r>
          </w:p>
          <w:p w:rsidR="0087475A" w:rsidRPr="00236FDA" w:rsidRDefault="0087475A" w:rsidP="00476B83">
            <w:pPr>
              <w:rPr>
                <w:bCs/>
              </w:rPr>
            </w:pPr>
          </w:p>
        </w:tc>
      </w:tr>
      <w:tr w:rsidR="0087475A" w:rsidRPr="00236FDA" w:rsidTr="00476B83">
        <w:trPr>
          <w:trHeight w:val="555"/>
        </w:trPr>
        <w:tc>
          <w:tcPr>
            <w:tcW w:w="56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7475A" w:rsidRPr="00236FDA" w:rsidRDefault="0087475A" w:rsidP="00476B83">
            <w:pPr>
              <w:rPr>
                <w:bCs/>
              </w:rPr>
            </w:pPr>
          </w:p>
        </w:tc>
        <w:tc>
          <w:tcPr>
            <w:tcW w:w="22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475A" w:rsidRPr="00236FDA" w:rsidRDefault="0087475A" w:rsidP="00476B83">
            <w:pPr>
              <w:rPr>
                <w:bCs/>
              </w:rPr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475A" w:rsidRPr="00236FDA" w:rsidRDefault="0087475A" w:rsidP="00476B83">
            <w:pPr>
              <w:rPr>
                <w:bCs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475A" w:rsidRPr="00236FDA" w:rsidRDefault="0087475A" w:rsidP="00476B83">
            <w:pPr>
              <w:rPr>
                <w:bCs/>
                <w:highlight w:val="yellow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7475A" w:rsidRPr="00236FDA" w:rsidRDefault="0087475A" w:rsidP="00476B83">
            <w:pPr>
              <w:rPr>
                <w:bCs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М</w:t>
            </w:r>
            <w:r w:rsidRPr="00236FDA">
              <w:rPr>
                <w:bCs/>
              </w:rPr>
              <w:t>и</w:t>
            </w:r>
            <w:r w:rsidRPr="00236FDA">
              <w:rPr>
                <w:bCs/>
              </w:rPr>
              <w:t>н</w:t>
            </w:r>
            <w:r w:rsidRPr="00236FDA">
              <w:rPr>
                <w:bCs/>
              </w:rPr>
              <w:t>и</w:t>
            </w:r>
            <w:r w:rsidRPr="00236FDA">
              <w:rPr>
                <w:bCs/>
              </w:rPr>
              <w:t>мал</w:t>
            </w:r>
            <w:r w:rsidRPr="00236FDA">
              <w:rPr>
                <w:bCs/>
              </w:rPr>
              <w:t>ь</w:t>
            </w:r>
            <w:r w:rsidRPr="00236FDA">
              <w:rPr>
                <w:bCs/>
              </w:rPr>
              <w:t>ный</w:t>
            </w:r>
          </w:p>
          <w:p w:rsidR="0087475A" w:rsidRPr="00236FDA" w:rsidRDefault="0087475A" w:rsidP="00476B83">
            <w:pPr>
              <w:rPr>
                <w:bCs/>
              </w:rPr>
            </w:pPr>
          </w:p>
        </w:tc>
        <w:tc>
          <w:tcPr>
            <w:tcW w:w="78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Ма</w:t>
            </w:r>
            <w:r w:rsidRPr="00236FDA">
              <w:rPr>
                <w:bCs/>
              </w:rPr>
              <w:t>к</w:t>
            </w:r>
            <w:r w:rsidRPr="00236FDA">
              <w:rPr>
                <w:bCs/>
              </w:rPr>
              <w:t>с</w:t>
            </w:r>
            <w:r w:rsidRPr="00236FDA">
              <w:rPr>
                <w:bCs/>
              </w:rPr>
              <w:t>и</w:t>
            </w:r>
            <w:r w:rsidRPr="00236FDA">
              <w:rPr>
                <w:bCs/>
              </w:rPr>
              <w:t>мальный</w:t>
            </w:r>
          </w:p>
        </w:tc>
      </w:tr>
      <w:tr w:rsidR="0087475A" w:rsidRPr="00236FDA" w:rsidTr="00476B83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  <w:highlight w:val="yellow"/>
              </w:rPr>
            </w:pPr>
            <w:r w:rsidRPr="00236FDA">
              <w:rPr>
                <w:b/>
                <w:bCs/>
              </w:rPr>
              <w:t>Раздел 1.  Основы программирования в корпоративных информационных системах</w:t>
            </w:r>
          </w:p>
        </w:tc>
      </w:tr>
      <w:tr w:rsidR="0087475A" w:rsidRPr="00236FDA" w:rsidTr="00476B83">
        <w:trPr>
          <w:trHeight w:val="738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1.1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Default="0087475A" w:rsidP="00476B83">
            <w:pPr>
              <w:rPr>
                <w:caps/>
              </w:rPr>
            </w:pPr>
            <w:r w:rsidRPr="00236FDA">
              <w:rPr>
                <w:caps/>
              </w:rPr>
              <w:t>ОР.1</w:t>
            </w:r>
            <w:r>
              <w:rPr>
                <w:caps/>
              </w:rPr>
              <w:t>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caps/>
              </w:rPr>
              <w:t>ОР.</w:t>
            </w:r>
            <w:r>
              <w:rPr>
                <w:caps/>
              </w:rPr>
              <w:t>2.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Выполнение лаб</w:t>
            </w:r>
            <w:r w:rsidRPr="00236FDA">
              <w:rPr>
                <w:bCs/>
              </w:rPr>
              <w:t>о</w:t>
            </w:r>
            <w:r w:rsidRPr="00236FDA">
              <w:rPr>
                <w:bCs/>
              </w:rPr>
              <w:t xml:space="preserve">раторных работ 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Оценка лаб. работ по разделу1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  <w:highlight w:val="yellow"/>
              </w:rPr>
            </w:pPr>
            <w:r w:rsidRPr="00236FDA">
              <w:rPr>
                <w:bCs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16</w:t>
            </w:r>
          </w:p>
        </w:tc>
        <w:tc>
          <w:tcPr>
            <w:tcW w:w="78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24</w:t>
            </w:r>
          </w:p>
        </w:tc>
      </w:tr>
      <w:tr w:rsidR="0087475A" w:rsidRPr="00236FDA" w:rsidTr="00476B83">
        <w:trPr>
          <w:trHeight w:val="1132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1.2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Default="0087475A" w:rsidP="00476B83">
            <w:pPr>
              <w:rPr>
                <w:caps/>
              </w:rPr>
            </w:pPr>
            <w:r w:rsidRPr="00236FDA">
              <w:rPr>
                <w:caps/>
              </w:rPr>
              <w:t>ОР.1</w:t>
            </w:r>
            <w:r>
              <w:rPr>
                <w:caps/>
              </w:rPr>
              <w:t>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caps/>
              </w:rPr>
              <w:t>ОР.</w:t>
            </w:r>
            <w:r>
              <w:rPr>
                <w:caps/>
              </w:rPr>
              <w:t>2.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Выполнение инд</w:t>
            </w:r>
            <w:r w:rsidRPr="00236FDA">
              <w:rPr>
                <w:bCs/>
              </w:rPr>
              <w:t>и</w:t>
            </w:r>
            <w:r w:rsidRPr="00236FDA">
              <w:rPr>
                <w:bCs/>
              </w:rPr>
              <w:t>видуального зад</w:t>
            </w:r>
            <w:r w:rsidRPr="00236FDA">
              <w:rPr>
                <w:bCs/>
              </w:rPr>
              <w:t>а</w:t>
            </w:r>
            <w:r w:rsidRPr="00236FDA">
              <w:rPr>
                <w:bCs/>
              </w:rPr>
              <w:t>ния по вариантам задания по разделу 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Оценка и</w:t>
            </w:r>
            <w:r w:rsidRPr="00236FDA">
              <w:rPr>
                <w:bCs/>
              </w:rPr>
              <w:t>н</w:t>
            </w:r>
            <w:r w:rsidRPr="00236FDA">
              <w:rPr>
                <w:bCs/>
              </w:rPr>
              <w:t>дивидуал</w:t>
            </w:r>
            <w:r w:rsidRPr="00236FDA">
              <w:rPr>
                <w:bCs/>
              </w:rPr>
              <w:t>ь</w:t>
            </w:r>
            <w:r w:rsidRPr="00236FDA">
              <w:rPr>
                <w:bCs/>
              </w:rPr>
              <w:t>ного задания по вариа</w:t>
            </w:r>
            <w:r w:rsidRPr="00236FDA">
              <w:rPr>
                <w:bCs/>
              </w:rPr>
              <w:t>н</w:t>
            </w:r>
            <w:r w:rsidRPr="00236FDA">
              <w:rPr>
                <w:bCs/>
              </w:rPr>
              <w:t xml:space="preserve">там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4</w:t>
            </w:r>
          </w:p>
        </w:tc>
        <w:tc>
          <w:tcPr>
            <w:tcW w:w="78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6</w:t>
            </w:r>
          </w:p>
        </w:tc>
      </w:tr>
      <w:tr w:rsidR="0087475A" w:rsidRPr="00236FDA" w:rsidTr="00476B83">
        <w:trPr>
          <w:trHeight w:val="826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1.3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Default="0087475A" w:rsidP="00476B83">
            <w:pPr>
              <w:rPr>
                <w:caps/>
              </w:rPr>
            </w:pPr>
            <w:r w:rsidRPr="00236FDA">
              <w:rPr>
                <w:caps/>
              </w:rPr>
              <w:t>ОР.1</w:t>
            </w:r>
            <w:r>
              <w:rPr>
                <w:caps/>
              </w:rPr>
              <w:t>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caps/>
              </w:rPr>
              <w:t>ОР.</w:t>
            </w:r>
            <w:r>
              <w:rPr>
                <w:caps/>
              </w:rPr>
              <w:t>2.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Контрольное те</w:t>
            </w:r>
            <w:r w:rsidRPr="00236FDA">
              <w:rPr>
                <w:bCs/>
              </w:rPr>
              <w:t>с</w:t>
            </w:r>
            <w:r w:rsidRPr="00236FDA">
              <w:rPr>
                <w:bCs/>
              </w:rPr>
              <w:t>тирование по ра</w:t>
            </w:r>
            <w:r w:rsidRPr="00236FDA">
              <w:rPr>
                <w:bCs/>
              </w:rPr>
              <w:t>з</w:t>
            </w:r>
            <w:r w:rsidRPr="00236FDA">
              <w:rPr>
                <w:bCs/>
              </w:rPr>
              <w:t xml:space="preserve">делу 1 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Тестовый контроль по разделу 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3-5</w:t>
            </w:r>
          </w:p>
        </w:tc>
        <w:tc>
          <w:tcPr>
            <w:tcW w:w="11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3</w:t>
            </w:r>
          </w:p>
        </w:tc>
        <w:tc>
          <w:tcPr>
            <w:tcW w:w="78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5</w:t>
            </w:r>
          </w:p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</w:p>
        </w:tc>
      </w:tr>
      <w:tr w:rsidR="0087475A" w:rsidRPr="00236FDA" w:rsidTr="00476B83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/>
                <w:bCs/>
                <w:highlight w:val="yellow"/>
              </w:rPr>
            </w:pPr>
            <w:r w:rsidRPr="00236FDA">
              <w:rPr>
                <w:b/>
                <w:bCs/>
              </w:rPr>
              <w:t>Раздел 2. Основы конфигурирования корпоративных информационных систем</w:t>
            </w:r>
          </w:p>
        </w:tc>
      </w:tr>
      <w:tr w:rsidR="0087475A" w:rsidRPr="00236FDA" w:rsidTr="00476B8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2.1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Default="0087475A" w:rsidP="00476B83">
            <w:pPr>
              <w:rPr>
                <w:caps/>
              </w:rPr>
            </w:pPr>
            <w:r w:rsidRPr="00236FDA">
              <w:rPr>
                <w:caps/>
              </w:rPr>
              <w:t>ОР.1</w:t>
            </w:r>
            <w:r>
              <w:rPr>
                <w:caps/>
              </w:rPr>
              <w:t>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caps/>
              </w:rPr>
              <w:t>ОР.</w:t>
            </w:r>
            <w:r>
              <w:rPr>
                <w:caps/>
              </w:rPr>
              <w:t>2.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  <w:lang w:val="en-US"/>
              </w:rPr>
            </w:pPr>
            <w:r w:rsidRPr="00236FDA">
              <w:rPr>
                <w:bCs/>
              </w:rPr>
              <w:t>Выполнение лаб</w:t>
            </w:r>
            <w:r w:rsidRPr="00236FDA">
              <w:rPr>
                <w:bCs/>
              </w:rPr>
              <w:t>о</w:t>
            </w:r>
            <w:r w:rsidRPr="00236FDA">
              <w:rPr>
                <w:bCs/>
              </w:rPr>
              <w:t>раторных работ</w:t>
            </w:r>
            <w:r w:rsidRPr="00236FDA">
              <w:rPr>
                <w:bCs/>
                <w:lang w:val="en-US"/>
              </w:rPr>
              <w:t xml:space="preserve"> 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Оценка лаб. работ по разделу 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16</w:t>
            </w:r>
          </w:p>
        </w:tc>
        <w:tc>
          <w:tcPr>
            <w:tcW w:w="78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24</w:t>
            </w:r>
          </w:p>
        </w:tc>
      </w:tr>
      <w:tr w:rsidR="0087475A" w:rsidRPr="00236FDA" w:rsidTr="00476B8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2.2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Default="0087475A" w:rsidP="00476B83">
            <w:pPr>
              <w:rPr>
                <w:caps/>
              </w:rPr>
            </w:pPr>
            <w:r w:rsidRPr="00236FDA">
              <w:rPr>
                <w:caps/>
              </w:rPr>
              <w:t>ОР.1</w:t>
            </w:r>
            <w:r>
              <w:rPr>
                <w:caps/>
              </w:rPr>
              <w:t>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caps/>
              </w:rPr>
              <w:t>ОР.</w:t>
            </w:r>
            <w:r>
              <w:rPr>
                <w:caps/>
              </w:rPr>
              <w:t>2.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Выполнение инд</w:t>
            </w:r>
            <w:r w:rsidRPr="00236FDA">
              <w:rPr>
                <w:bCs/>
              </w:rPr>
              <w:t>и</w:t>
            </w:r>
            <w:r w:rsidRPr="00236FDA">
              <w:rPr>
                <w:bCs/>
              </w:rPr>
              <w:t>видуального зад</w:t>
            </w:r>
            <w:r w:rsidRPr="00236FDA">
              <w:rPr>
                <w:bCs/>
              </w:rPr>
              <w:t>а</w:t>
            </w:r>
            <w:r w:rsidRPr="00236FDA">
              <w:rPr>
                <w:bCs/>
              </w:rPr>
              <w:t>ния по вариантам задания по разделу 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Оценка и</w:t>
            </w:r>
            <w:r w:rsidRPr="00236FDA">
              <w:rPr>
                <w:bCs/>
              </w:rPr>
              <w:t>н</w:t>
            </w:r>
            <w:r w:rsidRPr="00236FDA">
              <w:rPr>
                <w:bCs/>
              </w:rPr>
              <w:t>дивидуал</w:t>
            </w:r>
            <w:r w:rsidRPr="00236FDA">
              <w:rPr>
                <w:bCs/>
              </w:rPr>
              <w:t>ь</w:t>
            </w:r>
            <w:r w:rsidRPr="00236FDA">
              <w:rPr>
                <w:bCs/>
              </w:rPr>
              <w:t>ного задания по вариа</w:t>
            </w:r>
            <w:r w:rsidRPr="00236FDA">
              <w:rPr>
                <w:bCs/>
              </w:rPr>
              <w:t>н</w:t>
            </w:r>
            <w:r w:rsidRPr="00236FDA">
              <w:rPr>
                <w:bCs/>
              </w:rPr>
              <w:t xml:space="preserve">там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3</w:t>
            </w:r>
          </w:p>
        </w:tc>
        <w:tc>
          <w:tcPr>
            <w:tcW w:w="78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6</w:t>
            </w:r>
          </w:p>
        </w:tc>
      </w:tr>
      <w:tr w:rsidR="0087475A" w:rsidRPr="00236FDA" w:rsidTr="00476B8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2.3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Default="0087475A" w:rsidP="00476B83">
            <w:pPr>
              <w:rPr>
                <w:caps/>
              </w:rPr>
            </w:pPr>
            <w:r w:rsidRPr="00236FDA">
              <w:rPr>
                <w:caps/>
              </w:rPr>
              <w:t>ОР.1</w:t>
            </w:r>
            <w:r>
              <w:rPr>
                <w:caps/>
              </w:rPr>
              <w:t>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caps/>
              </w:rPr>
              <w:t>ОР.</w:t>
            </w:r>
            <w:r>
              <w:rPr>
                <w:caps/>
              </w:rPr>
              <w:t>2.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Контрольное те</w:t>
            </w:r>
            <w:r w:rsidRPr="00236FDA">
              <w:rPr>
                <w:bCs/>
              </w:rPr>
              <w:t>с</w:t>
            </w:r>
            <w:r w:rsidRPr="00236FDA">
              <w:rPr>
                <w:bCs/>
              </w:rPr>
              <w:t>тирование по ра</w:t>
            </w:r>
            <w:r w:rsidRPr="00236FDA">
              <w:rPr>
                <w:bCs/>
              </w:rPr>
              <w:t>з</w:t>
            </w:r>
            <w:r w:rsidRPr="00236FDA">
              <w:rPr>
                <w:bCs/>
              </w:rPr>
              <w:t>делу 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Тестовый контроль по разделу 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  <w:highlight w:val="yellow"/>
              </w:rPr>
            </w:pPr>
            <w:r w:rsidRPr="00236FDA">
              <w:rPr>
                <w:bCs/>
              </w:rPr>
              <w:t>3-5</w:t>
            </w:r>
          </w:p>
        </w:tc>
        <w:tc>
          <w:tcPr>
            <w:tcW w:w="11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>3</w:t>
            </w:r>
          </w:p>
        </w:tc>
        <w:tc>
          <w:tcPr>
            <w:tcW w:w="78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  <w:r w:rsidRPr="00236FDA">
              <w:rPr>
                <w:bCs/>
              </w:rPr>
              <w:t xml:space="preserve">5 </w:t>
            </w:r>
          </w:p>
          <w:p w:rsidR="0087475A" w:rsidRPr="00236FDA" w:rsidRDefault="0087475A" w:rsidP="00476B83">
            <w:pPr>
              <w:ind w:right="113"/>
              <w:jc w:val="right"/>
              <w:rPr>
                <w:bCs/>
              </w:rPr>
            </w:pPr>
          </w:p>
        </w:tc>
      </w:tr>
      <w:tr w:rsidR="0087475A" w:rsidRPr="00236FDA" w:rsidTr="00476B8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</w:rPr>
            </w:pPr>
          </w:p>
        </w:tc>
        <w:tc>
          <w:tcPr>
            <w:tcW w:w="737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  <w:highlight w:val="yellow"/>
              </w:rPr>
            </w:pPr>
            <w:r w:rsidRPr="00236FDA">
              <w:rPr>
                <w:bCs/>
              </w:rPr>
              <w:t>Итого за семестр</w:t>
            </w:r>
          </w:p>
        </w:tc>
        <w:tc>
          <w:tcPr>
            <w:tcW w:w="85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87475A" w:rsidRPr="00236FDA" w:rsidRDefault="0087475A" w:rsidP="00476B83">
            <w:pPr>
              <w:ind w:right="113"/>
              <w:jc w:val="right"/>
              <w:rPr>
                <w:b/>
                <w:bCs/>
              </w:rPr>
            </w:pPr>
            <w:r w:rsidRPr="00236FDA">
              <w:rPr>
                <w:b/>
                <w:bCs/>
              </w:rPr>
              <w:t>45</w:t>
            </w:r>
          </w:p>
        </w:tc>
        <w:tc>
          <w:tcPr>
            <w:tcW w:w="78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87475A" w:rsidRPr="00236FDA" w:rsidRDefault="0087475A" w:rsidP="00476B83">
            <w:pPr>
              <w:ind w:right="113"/>
              <w:jc w:val="right"/>
              <w:rPr>
                <w:b/>
                <w:bCs/>
              </w:rPr>
            </w:pPr>
            <w:r w:rsidRPr="00236FDA">
              <w:rPr>
                <w:b/>
                <w:bCs/>
              </w:rPr>
              <w:t>70</w:t>
            </w:r>
          </w:p>
        </w:tc>
      </w:tr>
      <w:tr w:rsidR="0087475A" w:rsidRPr="00236FDA" w:rsidTr="00476B8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Default="0087475A" w:rsidP="00476B83">
            <w:pPr>
              <w:rPr>
                <w:caps/>
              </w:rPr>
            </w:pPr>
            <w:r w:rsidRPr="00236FDA">
              <w:rPr>
                <w:caps/>
              </w:rPr>
              <w:t>ОР.1</w:t>
            </w:r>
            <w:r>
              <w:rPr>
                <w:caps/>
              </w:rPr>
              <w:t>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caps/>
              </w:rPr>
              <w:t>ОР.</w:t>
            </w:r>
            <w:r>
              <w:rPr>
                <w:caps/>
              </w:rPr>
              <w:t>2.</w:t>
            </w:r>
            <w:r w:rsidRPr="00236FDA">
              <w:rPr>
                <w:caps/>
              </w:rPr>
              <w:t>5</w:t>
            </w:r>
            <w:r>
              <w:rPr>
                <w:caps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  <w:r w:rsidRPr="00236FDA">
              <w:rPr>
                <w:bCs/>
              </w:rPr>
              <w:t>Зачет с оценкой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1"/>
            </w:tcBorders>
            <w:shd w:val="clear" w:color="000000" w:fill="FFFFFF"/>
            <w:vAlign w:val="center"/>
          </w:tcPr>
          <w:p w:rsidR="0087475A" w:rsidRPr="00236FDA" w:rsidRDefault="0087475A" w:rsidP="00476B83">
            <w:pPr>
              <w:rPr>
                <w:bCs/>
                <w:highlight w:val="yellow"/>
              </w:rPr>
            </w:pPr>
          </w:p>
        </w:tc>
        <w:tc>
          <w:tcPr>
            <w:tcW w:w="11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87475A" w:rsidRPr="00236FDA" w:rsidRDefault="0087475A" w:rsidP="00476B83">
            <w:pPr>
              <w:rPr>
                <w:bCs/>
              </w:rPr>
            </w:pPr>
          </w:p>
        </w:tc>
        <w:tc>
          <w:tcPr>
            <w:tcW w:w="85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87475A" w:rsidRPr="00236FDA" w:rsidRDefault="0087475A" w:rsidP="00476B83">
            <w:pPr>
              <w:ind w:right="113"/>
              <w:jc w:val="right"/>
              <w:rPr>
                <w:b/>
                <w:bCs/>
              </w:rPr>
            </w:pPr>
            <w:r w:rsidRPr="00236FDA">
              <w:rPr>
                <w:b/>
                <w:bCs/>
              </w:rPr>
              <w:t>10</w:t>
            </w:r>
          </w:p>
        </w:tc>
        <w:tc>
          <w:tcPr>
            <w:tcW w:w="78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87475A" w:rsidRPr="00236FDA" w:rsidRDefault="0087475A" w:rsidP="00476B83">
            <w:pPr>
              <w:ind w:right="113"/>
              <w:jc w:val="right"/>
              <w:rPr>
                <w:b/>
                <w:bCs/>
              </w:rPr>
            </w:pPr>
            <w:r w:rsidRPr="00236FDA">
              <w:rPr>
                <w:b/>
                <w:bCs/>
              </w:rPr>
              <w:t>30</w:t>
            </w:r>
          </w:p>
        </w:tc>
      </w:tr>
      <w:tr w:rsidR="0087475A" w:rsidRPr="00236FDA" w:rsidTr="00476B8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</w:rPr>
            </w:pPr>
          </w:p>
        </w:tc>
        <w:tc>
          <w:tcPr>
            <w:tcW w:w="737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:rsidR="0087475A" w:rsidRPr="00236FDA" w:rsidRDefault="0087475A" w:rsidP="00476B83">
            <w:pPr>
              <w:rPr>
                <w:bCs/>
                <w:highlight w:val="yellow"/>
              </w:rPr>
            </w:pPr>
            <w:r w:rsidRPr="00236FDA">
              <w:rPr>
                <w:bCs/>
              </w:rPr>
              <w:t>ИТОГО</w:t>
            </w:r>
          </w:p>
        </w:tc>
        <w:tc>
          <w:tcPr>
            <w:tcW w:w="85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87475A" w:rsidRPr="00236FDA" w:rsidRDefault="0087475A" w:rsidP="00476B83">
            <w:pPr>
              <w:ind w:right="113"/>
              <w:jc w:val="right"/>
              <w:rPr>
                <w:b/>
                <w:bCs/>
              </w:rPr>
            </w:pPr>
            <w:r w:rsidRPr="00236FDA">
              <w:rPr>
                <w:b/>
                <w:bCs/>
              </w:rPr>
              <w:t>55</w:t>
            </w:r>
          </w:p>
        </w:tc>
        <w:tc>
          <w:tcPr>
            <w:tcW w:w="780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87475A" w:rsidRPr="00236FDA" w:rsidRDefault="0087475A" w:rsidP="00476B83">
            <w:pPr>
              <w:ind w:right="113"/>
              <w:jc w:val="right"/>
              <w:rPr>
                <w:b/>
                <w:bCs/>
              </w:rPr>
            </w:pPr>
            <w:r w:rsidRPr="00236FDA">
              <w:rPr>
                <w:b/>
                <w:bCs/>
              </w:rPr>
              <w:t>100</w:t>
            </w:r>
          </w:p>
        </w:tc>
      </w:tr>
    </w:tbl>
    <w:p w:rsidR="007C5FEE" w:rsidRPr="00236FDA" w:rsidRDefault="007C5FEE" w:rsidP="00236FDA">
      <w:pPr>
        <w:rPr>
          <w:bCs/>
          <w:i/>
        </w:rPr>
      </w:pPr>
      <w:r w:rsidRPr="00236FDA">
        <w:rPr>
          <w:bCs/>
          <w:i/>
          <w:lang w:val="en-US"/>
        </w:rPr>
        <w:t xml:space="preserve"> </w:t>
      </w:r>
      <w:r w:rsidR="005F3FBA" w:rsidRPr="00236FDA">
        <w:rPr>
          <w:bCs/>
          <w:i/>
        </w:rPr>
        <w:t xml:space="preserve"> </w:t>
      </w:r>
    </w:p>
    <w:p w:rsidR="007C5FEE" w:rsidRPr="00236FDA" w:rsidRDefault="007C5FEE" w:rsidP="00236FDA">
      <w:pPr>
        <w:ind w:firstLine="709"/>
        <w:jc w:val="both"/>
        <w:rPr>
          <w:bCs/>
          <w:i/>
        </w:rPr>
      </w:pPr>
      <w:r w:rsidRPr="00236FDA">
        <w:rPr>
          <w:b/>
          <w:bCs/>
          <w:i/>
        </w:rPr>
        <w:t xml:space="preserve">7. </w:t>
      </w:r>
      <w:r w:rsidRPr="003F0D2E">
        <w:rPr>
          <w:b/>
          <w:bCs/>
        </w:rPr>
        <w:t>Учебно-методическое и информационное обеспечение</w:t>
      </w:r>
    </w:p>
    <w:p w:rsidR="007C5FEE" w:rsidRPr="00236FDA" w:rsidRDefault="007C5FEE" w:rsidP="00236FDA">
      <w:pPr>
        <w:ind w:firstLine="709"/>
        <w:rPr>
          <w:bCs/>
          <w:i/>
          <w:iCs/>
        </w:rPr>
      </w:pPr>
      <w:r w:rsidRPr="00236FDA">
        <w:rPr>
          <w:bCs/>
          <w:i/>
        </w:rPr>
        <w:t xml:space="preserve">7.1. </w:t>
      </w:r>
      <w:r w:rsidRPr="00236FDA">
        <w:rPr>
          <w:bCs/>
          <w:i/>
          <w:iCs/>
        </w:rPr>
        <w:t>Основная литература</w:t>
      </w:r>
    </w:p>
    <w:p w:rsidR="00794373" w:rsidRPr="00182CAF" w:rsidRDefault="00794373" w:rsidP="00794373">
      <w:pPr>
        <w:tabs>
          <w:tab w:val="right" w:leader="dot" w:pos="9639"/>
        </w:tabs>
        <w:spacing w:line="276" w:lineRule="auto"/>
        <w:ind w:firstLine="709"/>
        <w:jc w:val="both"/>
      </w:pPr>
      <w:r>
        <w:t>1. Иванов</w:t>
      </w:r>
      <w:r w:rsidRPr="00182CAF">
        <w:t xml:space="preserve"> О.Е. Проектный практикум : конспект лекций / Поволжский государстве</w:t>
      </w:r>
      <w:r w:rsidRPr="00182CAF">
        <w:t>н</w:t>
      </w:r>
      <w:r w:rsidRPr="00182CAF">
        <w:t>ный технологический университет. Йошкар-О</w:t>
      </w:r>
      <w:r>
        <w:t>ла</w:t>
      </w:r>
      <w:r w:rsidRPr="00182CAF">
        <w:t>: ПГТУ, 2016. 76 с. ISBN 978-5-8158-1763-0</w:t>
      </w:r>
      <w:r>
        <w:t>.</w:t>
      </w:r>
      <w:r w:rsidRPr="00182CAF">
        <w:t xml:space="preserve"> [Электронный ресурс]. URL: </w:t>
      </w:r>
      <w:hyperlink r:id="rId50" w:history="1">
        <w:r w:rsidRPr="00182CAF">
          <w:rPr>
            <w:rStyle w:val="af"/>
          </w:rPr>
          <w:t>http://biblioclub.ru/index.php?page=book&amp;id=459484</w:t>
        </w:r>
      </w:hyperlink>
      <w:r>
        <w:rPr>
          <w:rStyle w:val="af"/>
        </w:rPr>
        <w:t>.</w:t>
      </w:r>
    </w:p>
    <w:p w:rsidR="007C5FEE" w:rsidRPr="00236FDA" w:rsidRDefault="00794373" w:rsidP="00794373">
      <w:pPr>
        <w:ind w:firstLine="709"/>
        <w:jc w:val="both"/>
        <w:rPr>
          <w:bCs/>
        </w:rPr>
      </w:pPr>
      <w:r>
        <w:t>2. </w:t>
      </w:r>
      <w:r w:rsidRPr="00182CAF">
        <w:t>Проектирование информацион</w:t>
      </w:r>
      <w:r>
        <w:t>ных систем. Проектный практикум</w:t>
      </w:r>
      <w:r w:rsidRPr="00182CAF">
        <w:t>: учебное пособие / А.В. Платёнкин, И.П. Р</w:t>
      </w:r>
      <w:r>
        <w:t>ак, А.В. Терехов, В.Н. Чернышов</w:t>
      </w:r>
      <w:r w:rsidRPr="00182CAF">
        <w:t>; Министерство образования и на</w:t>
      </w:r>
      <w:r w:rsidRPr="00182CAF">
        <w:t>у</w:t>
      </w:r>
      <w:r w:rsidRPr="00182CAF">
        <w:t>ки Российской Федерации, Федеральное государственное бюджетное образовательное учр</w:t>
      </w:r>
      <w:r w:rsidRPr="00182CAF">
        <w:t>е</w:t>
      </w:r>
      <w:r w:rsidRPr="00182CAF">
        <w:t>ждение высшего профессионального образования «Тамбовский государствен</w:t>
      </w:r>
      <w:r>
        <w:t>ный технич</w:t>
      </w:r>
      <w:r>
        <w:t>е</w:t>
      </w:r>
      <w:r>
        <w:t>ский университет». Тамбов</w:t>
      </w:r>
      <w:r w:rsidRPr="00182CAF">
        <w:t>: Издател</w:t>
      </w:r>
      <w:r>
        <w:t xml:space="preserve">ьство ФГБОУ ВПО «ТГТУ», 2015. </w:t>
      </w:r>
      <w:r w:rsidRPr="00182CAF">
        <w:t>81 с. ISBN 978-5-8265-1409-2</w:t>
      </w:r>
      <w:r>
        <w:t>.</w:t>
      </w:r>
      <w:r w:rsidRPr="00182CAF">
        <w:t xml:space="preserve"> [Электронный ресурс]. URL: </w:t>
      </w:r>
      <w:hyperlink r:id="rId51" w:history="1">
        <w:r w:rsidRPr="00182CAF">
          <w:rPr>
            <w:rStyle w:val="af"/>
          </w:rPr>
          <w:t>http://biblioclub.ru/index.php?page=book&amp;id=444966</w:t>
        </w:r>
      </w:hyperlink>
      <w:r w:rsidR="007C5FEE" w:rsidRPr="00236FDA">
        <w:rPr>
          <w:bCs/>
        </w:rPr>
        <w:t>.</w:t>
      </w:r>
    </w:p>
    <w:p w:rsidR="007C5FEE" w:rsidRPr="00236FDA" w:rsidRDefault="007C5FEE" w:rsidP="00236FDA">
      <w:pPr>
        <w:ind w:firstLine="709"/>
        <w:rPr>
          <w:bCs/>
          <w:i/>
          <w:iCs/>
        </w:rPr>
      </w:pPr>
      <w:r w:rsidRPr="00236FDA">
        <w:rPr>
          <w:bCs/>
          <w:i/>
          <w:iCs/>
        </w:rPr>
        <w:t xml:space="preserve"> 7.2. Дополнительная литература </w:t>
      </w:r>
    </w:p>
    <w:p w:rsidR="00794373" w:rsidRPr="00182CAF" w:rsidRDefault="00794373" w:rsidP="00794373">
      <w:pPr>
        <w:tabs>
          <w:tab w:val="right" w:leader="dot" w:pos="9639"/>
        </w:tabs>
        <w:spacing w:line="276" w:lineRule="auto"/>
        <w:ind w:firstLine="709"/>
        <w:jc w:val="both"/>
      </w:pPr>
      <w:r>
        <w:t>1. Абрамов</w:t>
      </w:r>
      <w:r w:rsidRPr="00182CAF">
        <w:t xml:space="preserve"> Г.В.</w:t>
      </w:r>
      <w:r>
        <w:t>, Медведкова Е.И., Коробова Л.А.</w:t>
      </w:r>
      <w:r w:rsidRPr="00182CAF">
        <w:t xml:space="preserve"> Проек</w:t>
      </w:r>
      <w:r>
        <w:t>тирование информационных систем</w:t>
      </w:r>
      <w:r w:rsidRPr="00182CAF">
        <w:t xml:space="preserve">: учебное пособие. </w:t>
      </w:r>
      <w:r>
        <w:t>Воронеж</w:t>
      </w:r>
      <w:r w:rsidRPr="00182CAF">
        <w:t>: Воронежский государственный университет инженерных технологий, 2012. 172 с. ISBN 978-5-89448-953-7</w:t>
      </w:r>
      <w:r>
        <w:t>.</w:t>
      </w:r>
      <w:r w:rsidRPr="00182CAF">
        <w:t xml:space="preserve"> [Электронный ресурс]. URL: </w:t>
      </w:r>
      <w:hyperlink r:id="rId52" w:history="1">
        <w:r w:rsidRPr="00182CAF">
          <w:rPr>
            <w:rStyle w:val="af"/>
          </w:rPr>
          <w:t>http://biblioclub.ru/index.php?page=book&amp;id=141626</w:t>
        </w:r>
      </w:hyperlink>
      <w:r>
        <w:rPr>
          <w:rStyle w:val="af"/>
        </w:rPr>
        <w:t>.</w:t>
      </w:r>
    </w:p>
    <w:p w:rsidR="00794373" w:rsidRPr="00182CAF" w:rsidRDefault="00794373" w:rsidP="00794373">
      <w:pPr>
        <w:tabs>
          <w:tab w:val="right" w:leader="dot" w:pos="9639"/>
        </w:tabs>
        <w:spacing w:line="276" w:lineRule="auto"/>
        <w:ind w:firstLine="709"/>
        <w:jc w:val="both"/>
      </w:pPr>
      <w:r>
        <w:t>2. Антонов</w:t>
      </w:r>
      <w:r w:rsidRPr="00182CAF">
        <w:t xml:space="preserve"> В.Ф.</w:t>
      </w:r>
      <w:r>
        <w:t>, Москвитин А.А.</w:t>
      </w:r>
      <w:r w:rsidRPr="00182CAF">
        <w:t xml:space="preserve"> Методы и средства проек</w:t>
      </w:r>
      <w:r>
        <w:t>тирования информацио</w:t>
      </w:r>
      <w:r>
        <w:t>н</w:t>
      </w:r>
      <w:r>
        <w:t xml:space="preserve">ных систем: учебное пособие / </w:t>
      </w:r>
      <w:r w:rsidRPr="00182CAF">
        <w:t>Министерство образования и науки Российской Федерации, Федеральное государственное автономное образовательное учреждение высшего профе</w:t>
      </w:r>
      <w:r w:rsidRPr="00182CAF">
        <w:t>с</w:t>
      </w:r>
      <w:r w:rsidRPr="00182CAF">
        <w:t>сионального образования «Северо-Кавказский федеральный университет». Ставрополь: СКФУ, 2016. 342 с. [Электронный ресурс]. URL: </w:t>
      </w:r>
      <w:hyperlink r:id="rId53" w:history="1">
        <w:r w:rsidRPr="00182CAF">
          <w:rPr>
            <w:rStyle w:val="af"/>
          </w:rPr>
          <w:t>http://biblioclub.ru/index.php?page=book&amp;id=458663</w:t>
        </w:r>
      </w:hyperlink>
      <w:r>
        <w:rPr>
          <w:rStyle w:val="af"/>
        </w:rPr>
        <w:t>.</w:t>
      </w:r>
    </w:p>
    <w:p w:rsidR="00794373" w:rsidRDefault="00794373" w:rsidP="00794373">
      <w:pPr>
        <w:tabs>
          <w:tab w:val="right" w:leader="dot" w:pos="9639"/>
        </w:tabs>
        <w:spacing w:line="276" w:lineRule="auto"/>
        <w:ind w:firstLine="709"/>
        <w:jc w:val="both"/>
        <w:rPr>
          <w:rStyle w:val="af"/>
        </w:rPr>
      </w:pPr>
      <w:r>
        <w:t>3. Золотов</w:t>
      </w:r>
      <w:r w:rsidRPr="00182CAF">
        <w:t xml:space="preserve"> С.Ю. Проек</w:t>
      </w:r>
      <w:r>
        <w:t>тирование информационных систем</w:t>
      </w:r>
      <w:r w:rsidRPr="00182CAF">
        <w:t>: учебное пособие / Мин</w:t>
      </w:r>
      <w:r w:rsidRPr="00182CAF">
        <w:t>и</w:t>
      </w:r>
      <w:r w:rsidRPr="00182CAF">
        <w:t>стерство образования и науки Российской Федерации, Томский Государственный Универс</w:t>
      </w:r>
      <w:r w:rsidRPr="00182CAF">
        <w:t>и</w:t>
      </w:r>
      <w:r w:rsidRPr="00182CAF">
        <w:t xml:space="preserve">тет Систем Управления и Радиоэлектроники (ТУСУР). </w:t>
      </w:r>
      <w:r>
        <w:t>Т.</w:t>
      </w:r>
      <w:r w:rsidRPr="00182CAF">
        <w:t>: Эль Контент, 2013. 88</w:t>
      </w:r>
      <w:r>
        <w:t> </w:t>
      </w:r>
      <w:r w:rsidRPr="00182CAF">
        <w:t>с. ISBN 978-5-4332-0083-8</w:t>
      </w:r>
      <w:r>
        <w:t>.</w:t>
      </w:r>
      <w:r w:rsidRPr="00182CAF">
        <w:t xml:space="preserve"> [Электронный ресурс]. URL: </w:t>
      </w:r>
      <w:hyperlink r:id="rId54" w:history="1">
        <w:r w:rsidRPr="00182CAF">
          <w:rPr>
            <w:rStyle w:val="af"/>
          </w:rPr>
          <w:t>http://biblioclub.ru/index.php?page=book&amp;id=208706</w:t>
        </w:r>
      </w:hyperlink>
      <w:r>
        <w:rPr>
          <w:rStyle w:val="af"/>
        </w:rPr>
        <w:t>.</w:t>
      </w:r>
    </w:p>
    <w:p w:rsidR="00794373" w:rsidRPr="00182CAF" w:rsidRDefault="00794373" w:rsidP="00794373">
      <w:pPr>
        <w:tabs>
          <w:tab w:val="right" w:leader="dot" w:pos="9639"/>
        </w:tabs>
        <w:spacing w:line="276" w:lineRule="auto"/>
        <w:ind w:firstLine="709"/>
        <w:jc w:val="both"/>
      </w:pPr>
      <w:r>
        <w:t>4. Лежебоков</w:t>
      </w:r>
      <w:r w:rsidRPr="00182CAF">
        <w:t xml:space="preserve"> А.А. Программные средства и механизмы разработки информа</w:t>
      </w:r>
      <w:r>
        <w:t>ционных систем</w:t>
      </w:r>
      <w:r w:rsidRPr="00182CAF">
        <w:t xml:space="preserve">: учебное пособие / Министерство образования и науки РФ, Южный федеральный университет, Инженерно-технологическая академия. </w:t>
      </w:r>
      <w:r>
        <w:t>Таганрог</w:t>
      </w:r>
      <w:r w:rsidRPr="00182CAF">
        <w:t>: Издательство Южного фед</w:t>
      </w:r>
      <w:r w:rsidRPr="00182CAF">
        <w:t>е</w:t>
      </w:r>
      <w:r w:rsidRPr="00182CAF">
        <w:t>рального университета, 2016. 85 с. ISBN 978-5-9275-2286-6</w:t>
      </w:r>
      <w:r>
        <w:t>.</w:t>
      </w:r>
      <w:r w:rsidRPr="00182CAF">
        <w:t xml:space="preserve"> </w:t>
      </w:r>
      <w:r>
        <w:t xml:space="preserve">[Электронный ресурс]. </w:t>
      </w:r>
      <w:r w:rsidRPr="00182CAF">
        <w:t>URL: </w:t>
      </w:r>
      <w:hyperlink r:id="rId55" w:history="1">
        <w:r w:rsidRPr="00182CAF">
          <w:rPr>
            <w:rStyle w:val="af"/>
          </w:rPr>
          <w:t>http://biblioclub.ru/index.php?page=book&amp;id=493216</w:t>
        </w:r>
      </w:hyperlink>
      <w:r>
        <w:rPr>
          <w:rStyle w:val="af"/>
        </w:rPr>
        <w:t>.</w:t>
      </w:r>
    </w:p>
    <w:p w:rsidR="00794373" w:rsidRPr="00182CAF" w:rsidRDefault="00794373" w:rsidP="00794373">
      <w:pPr>
        <w:tabs>
          <w:tab w:val="right" w:leader="dot" w:pos="9639"/>
        </w:tabs>
        <w:spacing w:line="276" w:lineRule="auto"/>
        <w:ind w:firstLine="709"/>
        <w:jc w:val="both"/>
      </w:pPr>
      <w:r>
        <w:t>5. Рак</w:t>
      </w:r>
      <w:r w:rsidRPr="00182CAF">
        <w:t xml:space="preserve"> И.П.</w:t>
      </w:r>
      <w:r>
        <w:t>, Платенкин А.В., Терехов А.В.</w:t>
      </w:r>
      <w:r w:rsidRPr="00182CAF">
        <w:t xml:space="preserve"> Основы разработки информационных си</w:t>
      </w:r>
      <w:r w:rsidRPr="00182CAF">
        <w:t>с</w:t>
      </w:r>
      <w:r w:rsidRPr="00182CAF">
        <w:t>тем: учебное пособие / Министерство образования и науки Российской Федерации, Фед</w:t>
      </w:r>
      <w:r w:rsidRPr="00182CAF">
        <w:t>е</w:t>
      </w:r>
      <w:r w:rsidRPr="00182CAF">
        <w:t>ральное государственное бюджетное образовательное учреждение высшего профессионал</w:t>
      </w:r>
      <w:r w:rsidRPr="00182CAF">
        <w:t>ь</w:t>
      </w:r>
      <w:r w:rsidRPr="00182CAF">
        <w:t>ного образования «Тамбовский государствен</w:t>
      </w:r>
      <w:r>
        <w:t xml:space="preserve">ный технический университет». </w:t>
      </w:r>
      <w:r w:rsidRPr="00182CAF">
        <w:t>Та</w:t>
      </w:r>
      <w:r>
        <w:t>мбов</w:t>
      </w:r>
      <w:r w:rsidRPr="00182CAF">
        <w:t>: Изд</w:t>
      </w:r>
      <w:r w:rsidRPr="00182CAF">
        <w:t>а</w:t>
      </w:r>
      <w:r w:rsidRPr="00182CAF">
        <w:t>тел</w:t>
      </w:r>
      <w:r>
        <w:t xml:space="preserve">ьство ФГБОУ ВПО «ТГТУ», 2017. 99 с. </w:t>
      </w:r>
      <w:r w:rsidRPr="00182CAF">
        <w:t>ISBN 978-5-8265-1727-7</w:t>
      </w:r>
      <w:r>
        <w:t xml:space="preserve">. </w:t>
      </w:r>
      <w:r w:rsidRPr="00182CAF">
        <w:t>[Электронный ресурс]. URL: </w:t>
      </w:r>
      <w:hyperlink r:id="rId56" w:history="1">
        <w:r w:rsidRPr="00182CAF">
          <w:rPr>
            <w:rStyle w:val="af"/>
          </w:rPr>
          <w:t>http://biblioclub.ru/index.php?page=book&amp;id=499041</w:t>
        </w:r>
      </w:hyperlink>
      <w:r>
        <w:rPr>
          <w:rStyle w:val="af"/>
        </w:rPr>
        <w:t>.</w:t>
      </w:r>
    </w:p>
    <w:p w:rsidR="00794373" w:rsidRDefault="00794373" w:rsidP="00794373">
      <w:pPr>
        <w:ind w:firstLine="709"/>
        <w:jc w:val="both"/>
        <w:rPr>
          <w:bCs/>
        </w:rPr>
      </w:pPr>
      <w:r>
        <w:t>6. Стасышин</w:t>
      </w:r>
      <w:r w:rsidRPr="00182CAF">
        <w:t xml:space="preserve"> В.М. Проектирование инф</w:t>
      </w:r>
      <w:r>
        <w:t>ормационных систем и баз данных</w:t>
      </w:r>
      <w:r w:rsidRPr="00182CAF">
        <w:t xml:space="preserve">: учебное пособие. </w:t>
      </w:r>
      <w:r>
        <w:t>Новосибирск</w:t>
      </w:r>
      <w:r w:rsidRPr="00182CAF">
        <w:t>: НГТУ, 2012. 100 с. ISBN 978-5-7782-2121-5</w:t>
      </w:r>
      <w:r>
        <w:t>.</w:t>
      </w:r>
      <w:r w:rsidRPr="00182CAF">
        <w:t xml:space="preserve"> [Электронный ресурс]. URL: </w:t>
      </w:r>
      <w:hyperlink r:id="rId57" w:history="1">
        <w:r w:rsidRPr="00182CAF">
          <w:rPr>
            <w:rStyle w:val="af"/>
          </w:rPr>
          <w:t>http://biblioclub.ru/index.php?page=book&amp;id=228774</w:t>
        </w:r>
      </w:hyperlink>
      <w:r>
        <w:rPr>
          <w:rStyle w:val="af"/>
        </w:rPr>
        <w:t>.</w:t>
      </w:r>
    </w:p>
    <w:p w:rsidR="00794373" w:rsidRDefault="00794373" w:rsidP="00236FDA">
      <w:pPr>
        <w:ind w:firstLine="709"/>
        <w:jc w:val="both"/>
        <w:rPr>
          <w:bCs/>
        </w:rPr>
      </w:pPr>
    </w:p>
    <w:p w:rsidR="007C5FEE" w:rsidRPr="00236FDA" w:rsidRDefault="007C5FEE" w:rsidP="00236FDA">
      <w:pPr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7.3. Перечень учебно-методического обеспечения для самостоятельной работы об</w:t>
      </w:r>
      <w:r w:rsidRPr="00236FDA">
        <w:rPr>
          <w:bCs/>
          <w:i/>
          <w:iCs/>
        </w:rPr>
        <w:t>у</w:t>
      </w:r>
      <w:r w:rsidRPr="00236FDA">
        <w:rPr>
          <w:bCs/>
          <w:i/>
          <w:iCs/>
        </w:rPr>
        <w:t>чающихся по дисциплине</w:t>
      </w:r>
    </w:p>
    <w:p w:rsidR="007C5FEE" w:rsidRPr="00487445" w:rsidRDefault="00794373" w:rsidP="00487445">
      <w:pPr>
        <w:ind w:firstLine="709"/>
        <w:jc w:val="both"/>
        <w:rPr>
          <w:bCs/>
          <w:iCs/>
        </w:rPr>
      </w:pPr>
      <w:r>
        <w:rPr>
          <w:bCs/>
        </w:rPr>
        <w:t>1</w:t>
      </w:r>
      <w:r w:rsidRPr="00236FDA">
        <w:rPr>
          <w:bCs/>
        </w:rPr>
        <w:t>. Кулева Л.В.</w:t>
      </w:r>
      <w:r w:rsidRPr="00236FDA">
        <w:t xml:space="preserve"> </w:t>
      </w:r>
      <w:r w:rsidRPr="00236FDA">
        <w:rPr>
          <w:bCs/>
        </w:rPr>
        <w:t>Методические рекомендации к выполнению контрольной работы по дисциплине «Методы и средства проектирования информационных систем и технологий».  Н. Новгород: Мининский ун-т, 2014.</w:t>
      </w:r>
    </w:p>
    <w:p w:rsidR="00794373" w:rsidRDefault="00794373" w:rsidP="00236FDA">
      <w:pPr>
        <w:ind w:firstLine="709"/>
        <w:jc w:val="both"/>
        <w:rPr>
          <w:bCs/>
          <w:i/>
          <w:iCs/>
        </w:rPr>
      </w:pPr>
    </w:p>
    <w:p w:rsidR="007C5FEE" w:rsidRPr="00236FDA" w:rsidRDefault="007C5FEE" w:rsidP="00236FDA">
      <w:pPr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C5FEE" w:rsidRPr="00236FDA" w:rsidRDefault="007C5FEE" w:rsidP="00236FDA">
      <w:pPr>
        <w:ind w:firstLine="709"/>
        <w:jc w:val="both"/>
        <w:rPr>
          <w:bCs/>
        </w:rPr>
      </w:pPr>
      <w:r w:rsidRPr="00236FDA">
        <w:rPr>
          <w:shd w:val="clear" w:color="auto" w:fill="FFFFFF"/>
        </w:rPr>
        <w:t xml:space="preserve">1. </w:t>
      </w:r>
      <w:r w:rsidR="009B7CB4" w:rsidRPr="00236FDA">
        <w:rPr>
          <w:shd w:val="clear" w:color="auto" w:fill="FFFFFF"/>
        </w:rPr>
        <w:t> </w:t>
      </w:r>
      <w:r w:rsidRPr="00236FDA">
        <w:rPr>
          <w:shd w:val="clear" w:color="auto" w:fill="FFFFFF"/>
        </w:rPr>
        <w:t>Основы информационных систем. М.: Национальный Открытый университет «И</w:t>
      </w:r>
      <w:r w:rsidRPr="00236FDA">
        <w:rPr>
          <w:shd w:val="clear" w:color="auto" w:fill="FFFFFF"/>
        </w:rPr>
        <w:t>н</w:t>
      </w:r>
      <w:r w:rsidRPr="00236FDA">
        <w:rPr>
          <w:shd w:val="clear" w:color="auto" w:fill="FFFFFF"/>
        </w:rPr>
        <w:t xml:space="preserve">туит» [Электронный ресурс]. </w:t>
      </w:r>
      <w:r w:rsidRPr="00236FDA">
        <w:rPr>
          <w:shd w:val="clear" w:color="auto" w:fill="FFFFFF"/>
          <w:lang w:val="en-US"/>
        </w:rPr>
        <w:t>URL</w:t>
      </w:r>
      <w:r w:rsidRPr="00236FDA">
        <w:rPr>
          <w:shd w:val="clear" w:color="auto" w:fill="FFFFFF"/>
        </w:rPr>
        <w:t>: https://www.intuit.ru/studies/courses/10/10/info.</w:t>
      </w:r>
    </w:p>
    <w:p w:rsidR="007C5FEE" w:rsidRPr="00236FDA" w:rsidRDefault="007C5FEE" w:rsidP="00236FDA">
      <w:pPr>
        <w:rPr>
          <w:b/>
          <w:bCs/>
          <w:i/>
        </w:rPr>
      </w:pPr>
    </w:p>
    <w:p w:rsidR="007C5FEE" w:rsidRPr="00487445" w:rsidRDefault="007C5FEE" w:rsidP="00236FDA">
      <w:pPr>
        <w:ind w:firstLine="709"/>
        <w:jc w:val="both"/>
        <w:rPr>
          <w:b/>
          <w:bCs/>
        </w:rPr>
      </w:pPr>
      <w:r w:rsidRPr="00487445">
        <w:rPr>
          <w:b/>
          <w:bCs/>
        </w:rPr>
        <w:t>8. Фонды оценочных средств</w:t>
      </w:r>
    </w:p>
    <w:p w:rsidR="007C5FEE" w:rsidRPr="00236FDA" w:rsidRDefault="007C5FEE" w:rsidP="00236FDA">
      <w:pPr>
        <w:ind w:firstLine="709"/>
        <w:jc w:val="both"/>
        <w:rPr>
          <w:bCs/>
        </w:rPr>
      </w:pPr>
      <w:r w:rsidRPr="00236FDA">
        <w:rPr>
          <w:bCs/>
        </w:rPr>
        <w:t>Фонд оценочных средств представлен в Приложении 1.</w:t>
      </w:r>
    </w:p>
    <w:p w:rsidR="007C5FEE" w:rsidRPr="00236FDA" w:rsidRDefault="007C5FEE" w:rsidP="00236FDA">
      <w:pPr>
        <w:ind w:firstLine="709"/>
        <w:jc w:val="both"/>
        <w:rPr>
          <w:b/>
          <w:bCs/>
          <w:i/>
        </w:rPr>
      </w:pPr>
    </w:p>
    <w:p w:rsidR="007C5FEE" w:rsidRPr="00487445" w:rsidRDefault="007C5FEE" w:rsidP="00236FDA">
      <w:pPr>
        <w:ind w:firstLine="709"/>
        <w:jc w:val="both"/>
        <w:rPr>
          <w:b/>
          <w:bCs/>
        </w:rPr>
      </w:pPr>
      <w:r w:rsidRPr="00236FDA">
        <w:rPr>
          <w:b/>
          <w:bCs/>
          <w:i/>
        </w:rPr>
        <w:t xml:space="preserve">9. </w:t>
      </w:r>
      <w:r w:rsidRPr="00487445">
        <w:rPr>
          <w:b/>
          <w:bCs/>
        </w:rPr>
        <w:t>Материально-техническое обеспечение образовательного процесса по дисци</w:t>
      </w:r>
      <w:r w:rsidRPr="00487445">
        <w:rPr>
          <w:b/>
          <w:bCs/>
        </w:rPr>
        <w:t>п</w:t>
      </w:r>
      <w:r w:rsidRPr="00487445">
        <w:rPr>
          <w:b/>
          <w:bCs/>
        </w:rPr>
        <w:t>лине</w:t>
      </w:r>
    </w:p>
    <w:p w:rsidR="007C5FEE" w:rsidRPr="00236FDA" w:rsidRDefault="007C5FEE" w:rsidP="00236FDA">
      <w:pPr>
        <w:ind w:firstLine="709"/>
        <w:jc w:val="both"/>
        <w:rPr>
          <w:bCs/>
          <w:i/>
        </w:rPr>
      </w:pPr>
      <w:r w:rsidRPr="00236FDA">
        <w:rPr>
          <w:bCs/>
          <w:i/>
        </w:rPr>
        <w:t>9.1. Описание материально-технической базы</w:t>
      </w:r>
    </w:p>
    <w:p w:rsidR="007C5FEE" w:rsidRPr="00236FDA" w:rsidRDefault="007C5FEE" w:rsidP="00236FDA">
      <w:pPr>
        <w:ind w:firstLine="709"/>
        <w:jc w:val="both"/>
        <w:rPr>
          <w:bCs/>
        </w:rPr>
      </w:pPr>
      <w:r w:rsidRPr="00236FDA">
        <w:rPr>
          <w:bCs/>
        </w:rPr>
        <w:t>Реализация дисциплины требует наличия компьютерного кабинета с современной, п</w:t>
      </w:r>
      <w:r w:rsidRPr="00236FDA">
        <w:rPr>
          <w:bCs/>
        </w:rPr>
        <w:t>о</w:t>
      </w:r>
      <w:r w:rsidRPr="00236FDA">
        <w:rPr>
          <w:bCs/>
        </w:rPr>
        <w:t>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</w:t>
      </w:r>
      <w:r w:rsidRPr="00236FDA">
        <w:rPr>
          <w:bCs/>
        </w:rPr>
        <w:t>о</w:t>
      </w:r>
      <w:r w:rsidRPr="00236FDA">
        <w:rPr>
          <w:bCs/>
        </w:rPr>
        <w:t xml:space="preserve">кальной сети, выхода в Интернет.  </w:t>
      </w:r>
    </w:p>
    <w:p w:rsidR="007C5FEE" w:rsidRPr="00236FDA" w:rsidRDefault="007C5FEE" w:rsidP="00236FDA">
      <w:pPr>
        <w:ind w:firstLine="709"/>
        <w:jc w:val="both"/>
        <w:rPr>
          <w:bCs/>
          <w:i/>
        </w:rPr>
      </w:pPr>
    </w:p>
    <w:p w:rsidR="007C5FEE" w:rsidRPr="00522A31" w:rsidRDefault="007C5FEE" w:rsidP="00236FDA">
      <w:pPr>
        <w:ind w:firstLine="709"/>
        <w:jc w:val="both"/>
        <w:rPr>
          <w:b/>
          <w:bCs/>
        </w:rPr>
      </w:pPr>
      <w:r w:rsidRPr="00522A31">
        <w:rPr>
          <w:b/>
          <w:b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05B4A" w:rsidRPr="00055A9B" w:rsidRDefault="00605B4A" w:rsidP="00605B4A">
      <w:pPr>
        <w:ind w:firstLine="709"/>
        <w:jc w:val="both"/>
        <w:rPr>
          <w:bCs/>
        </w:rPr>
      </w:pPr>
      <w:r w:rsidRPr="00055A9B">
        <w:rPr>
          <w:bCs/>
        </w:rPr>
        <w:t>Перечень программного обеспечения</w:t>
      </w:r>
    </w:p>
    <w:p w:rsidR="00605B4A" w:rsidRPr="00055A9B" w:rsidRDefault="00605B4A" w:rsidP="00605B4A">
      <w:pPr>
        <w:ind w:firstLine="709"/>
        <w:jc w:val="both"/>
        <w:rPr>
          <w:bCs/>
        </w:rPr>
      </w:pPr>
      <w:r>
        <w:rPr>
          <w:bCs/>
        </w:rPr>
        <w:t>- 1С: Предприятие 8</w:t>
      </w:r>
      <w:r w:rsidRPr="00055A9B">
        <w:rPr>
          <w:bCs/>
        </w:rPr>
        <w:t>.</w:t>
      </w:r>
    </w:p>
    <w:p w:rsidR="00605B4A" w:rsidRPr="00AA079B" w:rsidRDefault="00605B4A" w:rsidP="00605B4A">
      <w:pPr>
        <w:pStyle w:val="a9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AA079B">
        <w:rPr>
          <w:rFonts w:ascii="Times New Roman" w:hAnsi="Times New Roman"/>
          <w:bCs/>
          <w:sz w:val="24"/>
          <w:szCs w:val="24"/>
          <w:lang w:val="en-US"/>
        </w:rPr>
        <w:t>Google Chrome, Mozilla Firefox, Opera;</w:t>
      </w:r>
    </w:p>
    <w:p w:rsidR="00605B4A" w:rsidRPr="00AA079B" w:rsidRDefault="00605B4A" w:rsidP="00605B4A">
      <w:pPr>
        <w:pStyle w:val="a9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AA079B">
        <w:rPr>
          <w:rFonts w:ascii="Times New Roman" w:hAnsi="Times New Roman"/>
          <w:sz w:val="24"/>
          <w:szCs w:val="24"/>
          <w:lang w:val="en-US"/>
        </w:rPr>
        <w:t>Offic</w:t>
      </w:r>
      <w:r>
        <w:rPr>
          <w:rFonts w:ascii="Times New Roman" w:hAnsi="Times New Roman"/>
          <w:sz w:val="24"/>
          <w:szCs w:val="24"/>
          <w:lang w:val="en-US"/>
        </w:rPr>
        <w:t>e professional plus 2013</w:t>
      </w:r>
      <w:r w:rsidRPr="00AA079B">
        <w:rPr>
          <w:rFonts w:ascii="Times New Roman" w:hAnsi="Times New Roman"/>
          <w:sz w:val="24"/>
          <w:szCs w:val="24"/>
          <w:lang w:val="en-US"/>
        </w:rPr>
        <w:t>.</w:t>
      </w:r>
    </w:p>
    <w:p w:rsidR="00605B4A" w:rsidRPr="00AA079B" w:rsidRDefault="00605B4A" w:rsidP="00605B4A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</w:p>
    <w:p w:rsidR="00605B4A" w:rsidRPr="00CB1CD3" w:rsidRDefault="00605B4A" w:rsidP="00605B4A">
      <w:pPr>
        <w:autoSpaceDE w:val="0"/>
        <w:autoSpaceDN w:val="0"/>
        <w:adjustRightInd w:val="0"/>
        <w:ind w:firstLine="709"/>
        <w:rPr>
          <w:bCs/>
        </w:rPr>
      </w:pPr>
      <w:r w:rsidRPr="00AA079B">
        <w:rPr>
          <w:bCs/>
        </w:rPr>
        <w:t xml:space="preserve">Перечень </w:t>
      </w:r>
      <w:r w:rsidRPr="00CB1CD3">
        <w:rPr>
          <w:bCs/>
        </w:rPr>
        <w:t>информационных справочных систем</w:t>
      </w:r>
    </w:p>
    <w:p w:rsidR="00605B4A" w:rsidRPr="00126E8A" w:rsidRDefault="0004691E" w:rsidP="00605B4A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hyperlink r:id="rId58" w:history="1">
        <w:r w:rsidR="00605B4A" w:rsidRPr="00CB1CD3">
          <w:rPr>
            <w:rStyle w:val="af"/>
            <w:rFonts w:ascii="Times New Roman" w:hAnsi="Times New Roman"/>
            <w:sz w:val="24"/>
            <w:szCs w:val="24"/>
          </w:rPr>
          <w:t>https://www.intuit.ru</w:t>
        </w:r>
      </w:hyperlink>
      <w:r w:rsidR="00605B4A" w:rsidRPr="00CB1CD3">
        <w:rPr>
          <w:rFonts w:ascii="Times New Roman" w:hAnsi="Times New Roman"/>
          <w:sz w:val="24"/>
          <w:szCs w:val="24"/>
        </w:rPr>
        <w:t> </w:t>
      </w:r>
      <w:r w:rsidR="00605B4A" w:rsidRPr="00126E8A">
        <w:rPr>
          <w:rFonts w:ascii="Times New Roman" w:hAnsi="Times New Roman"/>
          <w:sz w:val="24"/>
          <w:szCs w:val="24"/>
        </w:rPr>
        <w:t>- официальный сайт Национального открытого университета</w:t>
      </w:r>
    </w:p>
    <w:p w:rsidR="00605B4A" w:rsidRPr="00126E8A" w:rsidRDefault="00605B4A" w:rsidP="00605B4A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126E8A">
        <w:rPr>
          <w:rFonts w:ascii="Times New Roman" w:hAnsi="Times New Roman"/>
          <w:bCs/>
          <w:sz w:val="24"/>
          <w:szCs w:val="24"/>
        </w:rPr>
        <w:t>www.ebiblioteka.ru</w:t>
      </w:r>
      <w:r w:rsidRPr="00126E8A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изданий; </w:t>
      </w:r>
    </w:p>
    <w:p w:rsidR="00605B4A" w:rsidRPr="00126E8A" w:rsidRDefault="00605B4A" w:rsidP="00605B4A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126E8A">
        <w:rPr>
          <w:rFonts w:ascii="Times New Roman" w:hAnsi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:rsidR="00605B4A" w:rsidRPr="00126E8A" w:rsidRDefault="00605B4A" w:rsidP="00605B4A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126E8A">
        <w:rPr>
          <w:rFonts w:ascii="Times New Roman" w:hAnsi="Times New Roman"/>
          <w:bCs/>
          <w:sz w:val="24"/>
          <w:szCs w:val="24"/>
        </w:rPr>
        <w:t xml:space="preserve">http://wiki.mininuniver.ru </w:t>
      </w:r>
      <w:r w:rsidRPr="00126E8A">
        <w:rPr>
          <w:rFonts w:ascii="Times New Roman" w:hAnsi="Times New Roman"/>
          <w:bCs/>
          <w:sz w:val="24"/>
          <w:szCs w:val="24"/>
        </w:rPr>
        <w:tab/>
        <w:t xml:space="preserve"> Вики НГПУ</w:t>
      </w:r>
    </w:p>
    <w:p w:rsidR="00605B4A" w:rsidRPr="00126E8A" w:rsidRDefault="00605B4A" w:rsidP="00605B4A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126E8A">
        <w:rPr>
          <w:rFonts w:ascii="Times New Roman" w:hAnsi="Times New Roman"/>
          <w:bCs/>
          <w:sz w:val="24"/>
          <w:szCs w:val="24"/>
        </w:rPr>
        <w:t>http://edu.1c.ru/dist-training/  Учебное тестирование по 1С</w:t>
      </w:r>
    </w:p>
    <w:p w:rsidR="00973C23" w:rsidRPr="00236FDA" w:rsidRDefault="00973C23" w:rsidP="00236FDA">
      <w:pPr>
        <w:pStyle w:val="23"/>
        <w:spacing w:after="0" w:line="240" w:lineRule="auto"/>
        <w:ind w:left="0"/>
        <w:jc w:val="center"/>
      </w:pPr>
    </w:p>
    <w:p w:rsidR="007C5FEE" w:rsidRDefault="007C5FEE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794373" w:rsidRDefault="00794373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F32B93" w:rsidRDefault="00F32B93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CB55CF" w:rsidRDefault="00CB55CF" w:rsidP="00236FDA">
      <w:pPr>
        <w:pStyle w:val="23"/>
        <w:spacing w:after="0" w:line="240" w:lineRule="auto"/>
        <w:ind w:left="0"/>
        <w:jc w:val="center"/>
      </w:pPr>
    </w:p>
    <w:p w:rsidR="00CB55CF" w:rsidRDefault="00CB55CF" w:rsidP="00236FDA">
      <w:pPr>
        <w:pStyle w:val="23"/>
        <w:spacing w:after="0" w:line="240" w:lineRule="auto"/>
        <w:ind w:left="0"/>
        <w:jc w:val="center"/>
      </w:pPr>
    </w:p>
    <w:p w:rsidR="00B53D73" w:rsidRDefault="00B53D73" w:rsidP="00236FDA">
      <w:pPr>
        <w:pStyle w:val="23"/>
        <w:spacing w:after="0" w:line="240" w:lineRule="auto"/>
        <w:ind w:left="0"/>
        <w:jc w:val="center"/>
      </w:pPr>
    </w:p>
    <w:p w:rsidR="00B53D73" w:rsidRPr="00236FDA" w:rsidRDefault="00B53D73" w:rsidP="00236FDA">
      <w:pPr>
        <w:pStyle w:val="23"/>
        <w:spacing w:after="0" w:line="240" w:lineRule="auto"/>
        <w:ind w:left="0"/>
        <w:jc w:val="center"/>
      </w:pPr>
    </w:p>
    <w:p w:rsidR="00052330" w:rsidRPr="00236FDA" w:rsidRDefault="00052330" w:rsidP="00236FDA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5.6. ПРОГРАММА ДИСЦИПЛИНЫ</w:t>
      </w:r>
    </w:p>
    <w:p w:rsidR="00052330" w:rsidRPr="00236FDA" w:rsidRDefault="00B53D73" w:rsidP="00236FDA">
      <w:pPr>
        <w:jc w:val="center"/>
        <w:rPr>
          <w:b/>
        </w:rPr>
      </w:pPr>
      <w:r w:rsidRPr="00236FDA">
        <w:rPr>
          <w:b/>
        </w:rPr>
        <w:t>«ИНФОРМАЦИОННАЯ ЛОГИСТИКА»</w:t>
      </w:r>
    </w:p>
    <w:p w:rsidR="00FB1437" w:rsidRPr="00236FDA" w:rsidRDefault="00FB1437" w:rsidP="00236FDA">
      <w:pPr>
        <w:pStyle w:val="23"/>
        <w:spacing w:after="0" w:line="240" w:lineRule="auto"/>
        <w:ind w:left="0"/>
        <w:jc w:val="center"/>
      </w:pPr>
    </w:p>
    <w:p w:rsidR="007C5FEE" w:rsidRPr="00236FDA" w:rsidRDefault="007C5FEE" w:rsidP="00236FD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1. Пояснительная записка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</w:pPr>
      <w:r w:rsidRPr="00236FDA">
        <w:t>Курс «Информационная логистика» направлен на формирование у обучающихся представлений о методах и программных средствах решения широкого класса технических и управленческих задач; формирование навыков применения теоретических знаний для реш</w:t>
      </w:r>
      <w:r w:rsidRPr="00236FDA">
        <w:t>е</w:t>
      </w:r>
      <w:r w:rsidRPr="00236FDA">
        <w:t xml:space="preserve">ния прикладных задач в области логистики; получение представлений о методах описания и проектирования информационных систем логистики. 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</w:pPr>
      <w:r w:rsidRPr="00236FDA">
        <w:t>Курс включает в себя описание основных видов систем принятия решений в логист</w:t>
      </w:r>
      <w:r w:rsidRPr="00236FDA">
        <w:t>и</w:t>
      </w:r>
      <w:r w:rsidRPr="00236FDA">
        <w:t>ке, наиболее часто используемых в практике, и их особенностей, что позволяет студенту в дальнейшем самостоятельно выбирать оптимальные пути и средства для решения поста</w:t>
      </w:r>
      <w:r w:rsidRPr="00236FDA">
        <w:t>в</w:t>
      </w:r>
      <w:r w:rsidRPr="00236FDA">
        <w:t xml:space="preserve">ленных прикладных задач. </w:t>
      </w:r>
    </w:p>
    <w:p w:rsidR="007C5FEE" w:rsidRPr="00236FDA" w:rsidRDefault="007C5FEE" w:rsidP="00236FDA">
      <w:pPr>
        <w:ind w:firstLine="709"/>
        <w:jc w:val="both"/>
      </w:pP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2. Место в структуре модуля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</w:pPr>
      <w:r w:rsidRPr="00236FDA">
        <w:t>Данная дисциплина изучается на 4 курсе в 8 семестре. Дисциплина «Информационная логистика» относится к вариативной части дисциплин модуля «Проектное управление». Для освоения курса обучающиеся используют знания, умения, навыки, сформированные в ходе изучения дисциплин «Информатика», «Информационны</w:t>
      </w:r>
      <w:r w:rsidR="00DF6525" w:rsidRPr="00236FDA">
        <w:t>е</w:t>
      </w:r>
      <w:r w:rsidRPr="00236FDA">
        <w:t xml:space="preserve"> и коммуникационные технологии», «ЭВМ и периферийное оборудование», «Инфокоммуникационные системы и сети», «Прое</w:t>
      </w:r>
      <w:r w:rsidRPr="00236FDA">
        <w:t>к</w:t>
      </w:r>
      <w:r w:rsidRPr="00236FDA">
        <w:t>тирование информационных систем</w:t>
      </w:r>
      <w:r w:rsidR="00DF6525" w:rsidRPr="00236FDA">
        <w:t>»</w:t>
      </w:r>
      <w:r w:rsidRPr="00236FDA">
        <w:t xml:space="preserve"> и др. Освоение дисциплины «Информационная лог</w:t>
      </w:r>
      <w:r w:rsidRPr="00236FDA">
        <w:t>и</w:t>
      </w:r>
      <w:r w:rsidRPr="00236FDA">
        <w:t>стика» является необходимой основой для научно-исследовательской работы, прохождения преддипломной практики и итоговой аттестации.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</w:pPr>
      <w:r w:rsidRPr="00236FDA">
        <w:t xml:space="preserve">Число зачетных единиц: </w:t>
      </w:r>
      <w:r w:rsidR="00DF6525" w:rsidRPr="00236FDA">
        <w:t>3</w:t>
      </w:r>
      <w:r w:rsidRPr="00236FDA">
        <w:t xml:space="preserve"> з. ед.; из них количество контактных часов – 52 ак., ч.; с</w:t>
      </w:r>
      <w:r w:rsidRPr="00236FDA">
        <w:t>а</w:t>
      </w:r>
      <w:r w:rsidRPr="00236FDA">
        <w:t xml:space="preserve">мостоятельная работа студента – </w:t>
      </w:r>
      <w:r w:rsidR="00DF6525" w:rsidRPr="00236FDA">
        <w:t>56</w:t>
      </w:r>
      <w:r w:rsidRPr="00236FDA">
        <w:t xml:space="preserve"> ак, ч.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</w:pP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3. Цели и задачи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</w:pPr>
      <w:r w:rsidRPr="00236FDA">
        <w:rPr>
          <w:i/>
          <w:iCs/>
        </w:rPr>
        <w:t xml:space="preserve">Целью дисциплины </w:t>
      </w:r>
      <w:r w:rsidRPr="00236FDA">
        <w:t>является ознакомление обучающихся с теоретическими и метод</w:t>
      </w:r>
      <w:r w:rsidRPr="00236FDA">
        <w:t>о</w:t>
      </w:r>
      <w:r w:rsidRPr="00236FDA">
        <w:t>логическими основами информационной логистики как современного направления бизнес-деятельности; формирование знаний в области управления движением потоков информации в бизнес-системах разного уровня, воспитание навыков информационного взаимодействия в цепях поставок.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Задачи дисциплины:</w:t>
      </w:r>
    </w:p>
    <w:p w:rsidR="007C5FEE" w:rsidRPr="00236FDA" w:rsidRDefault="007C5FEE" w:rsidP="00236FDA">
      <w:pPr>
        <w:pStyle w:val="a9"/>
        <w:numPr>
          <w:ilvl w:val="0"/>
          <w:numId w:val="2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овладение базовыми понятиями дисциплины;</w:t>
      </w:r>
    </w:p>
    <w:p w:rsidR="007C5FEE" w:rsidRPr="00236FDA" w:rsidRDefault="007C5FEE" w:rsidP="00236FDA">
      <w:pPr>
        <w:pStyle w:val="a9"/>
        <w:numPr>
          <w:ilvl w:val="0"/>
          <w:numId w:val="2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получение представления об информационной инфраструктуре современного предприятия (организации);</w:t>
      </w:r>
    </w:p>
    <w:p w:rsidR="007C5FEE" w:rsidRPr="00236FDA" w:rsidRDefault="007C5FEE" w:rsidP="00236FDA">
      <w:pPr>
        <w:pStyle w:val="a9"/>
        <w:numPr>
          <w:ilvl w:val="0"/>
          <w:numId w:val="2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изучение теоретических и методологических аспектов информационного обеспеч</w:t>
      </w:r>
      <w:r w:rsidRPr="00236FDA">
        <w:rPr>
          <w:rFonts w:ascii="Times New Roman" w:hAnsi="Times New Roman"/>
          <w:sz w:val="24"/>
          <w:szCs w:val="24"/>
        </w:rPr>
        <w:t>е</w:t>
      </w:r>
      <w:r w:rsidRPr="00236FDA">
        <w:rPr>
          <w:rFonts w:ascii="Times New Roman" w:hAnsi="Times New Roman"/>
          <w:sz w:val="24"/>
          <w:szCs w:val="24"/>
        </w:rPr>
        <w:t>ния логистического процесса;</w:t>
      </w:r>
    </w:p>
    <w:p w:rsidR="007C5FEE" w:rsidRPr="00236FDA" w:rsidRDefault="007C5FEE" w:rsidP="00236FDA">
      <w:pPr>
        <w:pStyle w:val="a9"/>
        <w:numPr>
          <w:ilvl w:val="0"/>
          <w:numId w:val="2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знакомство с организацией и управлением информационными потоками в логист</w:t>
      </w:r>
      <w:r w:rsidRPr="00236FDA">
        <w:rPr>
          <w:rFonts w:ascii="Times New Roman" w:hAnsi="Times New Roman"/>
          <w:sz w:val="24"/>
          <w:szCs w:val="24"/>
        </w:rPr>
        <w:t>и</w:t>
      </w:r>
      <w:r w:rsidRPr="00236FDA">
        <w:rPr>
          <w:rFonts w:ascii="Times New Roman" w:hAnsi="Times New Roman"/>
          <w:sz w:val="24"/>
          <w:szCs w:val="24"/>
        </w:rPr>
        <w:t>ческих системах;</w:t>
      </w:r>
    </w:p>
    <w:p w:rsidR="007C5FEE" w:rsidRPr="00236FDA" w:rsidRDefault="007C5FEE" w:rsidP="00236FDA">
      <w:pPr>
        <w:pStyle w:val="a9"/>
        <w:numPr>
          <w:ilvl w:val="0"/>
          <w:numId w:val="2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изучение основ функционирования логистических информационных систем;</w:t>
      </w:r>
    </w:p>
    <w:p w:rsidR="007C5FEE" w:rsidRPr="00236FDA" w:rsidRDefault="007C5FEE" w:rsidP="00236FDA">
      <w:pPr>
        <w:pStyle w:val="a9"/>
        <w:numPr>
          <w:ilvl w:val="0"/>
          <w:numId w:val="2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овладение навыками использования современных информационных и коммуник</w:t>
      </w:r>
      <w:r w:rsidRPr="00236FDA">
        <w:rPr>
          <w:rFonts w:ascii="Times New Roman" w:hAnsi="Times New Roman"/>
          <w:sz w:val="24"/>
          <w:szCs w:val="24"/>
        </w:rPr>
        <w:t>а</w:t>
      </w:r>
      <w:r w:rsidRPr="00236FDA">
        <w:rPr>
          <w:rFonts w:ascii="Times New Roman" w:hAnsi="Times New Roman"/>
          <w:sz w:val="24"/>
          <w:szCs w:val="24"/>
        </w:rPr>
        <w:t>ционных технологий в логистике.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</w:pPr>
    </w:p>
    <w:p w:rsidR="007C5FEE" w:rsidRPr="00236FDA" w:rsidRDefault="007C5FEE" w:rsidP="00236FDA">
      <w:pPr>
        <w:autoSpaceDE w:val="0"/>
        <w:autoSpaceDN w:val="0"/>
        <w:adjustRightInd w:val="0"/>
        <w:ind w:left="709"/>
        <w:jc w:val="both"/>
        <w:rPr>
          <w:bCs/>
        </w:rPr>
      </w:pPr>
      <w:r w:rsidRPr="00236FDA">
        <w:rPr>
          <w:b/>
          <w:bCs/>
        </w:rPr>
        <w:t>4. Образовательные результаты</w:t>
      </w:r>
    </w:p>
    <w:tbl>
      <w:tblPr>
        <w:tblW w:w="4748" w:type="pct"/>
        <w:tblInd w:w="250" w:type="dxa"/>
        <w:tblLayout w:type="fixed"/>
        <w:tblLook w:val="04A0"/>
      </w:tblPr>
      <w:tblGrid>
        <w:gridCol w:w="876"/>
        <w:gridCol w:w="1959"/>
        <w:gridCol w:w="1134"/>
        <w:gridCol w:w="2889"/>
        <w:gridCol w:w="937"/>
        <w:gridCol w:w="1561"/>
      </w:tblGrid>
      <w:tr w:rsidR="007C5FEE" w:rsidRPr="00236FDA" w:rsidTr="005F0CAC">
        <w:trPr>
          <w:trHeight w:val="385"/>
        </w:trPr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Код ОР 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мод</w:t>
            </w:r>
            <w:r w:rsidRPr="00236FDA">
              <w:rPr>
                <w:color w:val="000000" w:themeColor="text1"/>
              </w:rPr>
              <w:t>у</w:t>
            </w:r>
            <w:r w:rsidRPr="00236FDA">
              <w:rPr>
                <w:color w:val="000000" w:themeColor="text1"/>
              </w:rPr>
              <w:t>ля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C5FEE" w:rsidRPr="00236FDA" w:rsidRDefault="007C5FEE" w:rsidP="00236FDA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Код ОР 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дисци</w:t>
            </w:r>
            <w:r w:rsidRPr="00236FDA">
              <w:rPr>
                <w:color w:val="000000" w:themeColor="text1"/>
              </w:rPr>
              <w:t>п</w:t>
            </w:r>
            <w:r w:rsidRPr="00236FDA">
              <w:rPr>
                <w:color w:val="000000" w:themeColor="text1"/>
              </w:rPr>
              <w:t>лины</w:t>
            </w:r>
          </w:p>
        </w:tc>
        <w:tc>
          <w:tcPr>
            <w:tcW w:w="28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Образовательные 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результаты 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дисциплины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Код ко</w:t>
            </w:r>
            <w:r w:rsidRPr="00236FDA">
              <w:rPr>
                <w:color w:val="000000" w:themeColor="text1"/>
              </w:rPr>
              <w:t>м</w:t>
            </w:r>
            <w:r w:rsidRPr="00236FDA">
              <w:rPr>
                <w:color w:val="000000" w:themeColor="text1"/>
              </w:rPr>
              <w:t>пете</w:t>
            </w:r>
            <w:r w:rsidRPr="00236FDA">
              <w:rPr>
                <w:color w:val="000000" w:themeColor="text1"/>
              </w:rPr>
              <w:t>н</w:t>
            </w:r>
            <w:r w:rsidRPr="00236FDA">
              <w:rPr>
                <w:color w:val="000000" w:themeColor="text1"/>
              </w:rPr>
              <w:t>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Средства оценивания ОР</w:t>
            </w:r>
          </w:p>
        </w:tc>
      </w:tr>
      <w:tr w:rsidR="007C5FEE" w:rsidRPr="00236FDA" w:rsidTr="005F0CAC">
        <w:trPr>
          <w:trHeight w:val="331"/>
        </w:trPr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C5FEE" w:rsidRPr="00236FDA" w:rsidRDefault="007C5FEE" w:rsidP="00236FDA">
            <w:pPr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 w:rsidR="00DF6525" w:rsidRPr="00236FDA">
              <w:rPr>
                <w:color w:val="000000" w:themeColor="text1"/>
              </w:rPr>
              <w:t>2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C5FEE" w:rsidRPr="00236FDA" w:rsidRDefault="0097622D" w:rsidP="00236FDA">
            <w:pPr>
              <w:suppressAutoHyphens/>
              <w:autoSpaceDE w:val="0"/>
              <w:autoSpaceDN w:val="0"/>
              <w:adjustRightInd w:val="0"/>
            </w:pPr>
            <w:r w:rsidRPr="00236FDA">
              <w:t>Демонстрирует владение навыками тестирования, внедрения, адаптации ИС и управления этими процессами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 w:rsidR="005F0CAC">
              <w:rPr>
                <w:color w:val="000000" w:themeColor="text1"/>
              </w:rPr>
              <w:t>2.</w:t>
            </w:r>
            <w:r w:rsidR="00DF6525" w:rsidRPr="00236FDA">
              <w:rPr>
                <w:color w:val="000000" w:themeColor="text1"/>
              </w:rPr>
              <w:t>6</w:t>
            </w:r>
            <w:r w:rsidR="005F0CAC">
              <w:rPr>
                <w:color w:val="000000" w:themeColor="text1"/>
              </w:rPr>
              <w:t>.1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8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36FDA">
              <w:rPr>
                <w:iCs/>
                <w:shd w:val="clear" w:color="auto" w:fill="FFFFFF"/>
              </w:rPr>
              <w:t>Демонстрирует спосо</w:t>
            </w:r>
            <w:r w:rsidRPr="00236FDA">
              <w:rPr>
                <w:iCs/>
                <w:shd w:val="clear" w:color="auto" w:fill="FFFFFF"/>
              </w:rPr>
              <w:t>б</w:t>
            </w:r>
            <w:r w:rsidRPr="00236FDA">
              <w:rPr>
                <w:iCs/>
                <w:shd w:val="clear" w:color="auto" w:fill="FFFFFF"/>
              </w:rPr>
              <w:t xml:space="preserve">ность </w:t>
            </w:r>
            <w:r w:rsidR="00837341" w:rsidRPr="00236FDA">
              <w:rPr>
                <w:iCs/>
                <w:shd w:val="clear" w:color="auto" w:fill="FFFFFF"/>
              </w:rPr>
              <w:t>осуществлять пр</w:t>
            </w:r>
            <w:r w:rsidR="00837341" w:rsidRPr="00236FDA">
              <w:rPr>
                <w:iCs/>
                <w:shd w:val="clear" w:color="auto" w:fill="FFFFFF"/>
              </w:rPr>
              <w:t>е</w:t>
            </w:r>
            <w:r w:rsidR="00837341" w:rsidRPr="00236FDA">
              <w:rPr>
                <w:iCs/>
                <w:shd w:val="clear" w:color="auto" w:fill="FFFFFF"/>
              </w:rPr>
              <w:t>зентацию информацио</w:t>
            </w:r>
            <w:r w:rsidR="00837341" w:rsidRPr="00236FDA">
              <w:rPr>
                <w:iCs/>
                <w:shd w:val="clear" w:color="auto" w:fill="FFFFFF"/>
              </w:rPr>
              <w:t>н</w:t>
            </w:r>
            <w:r w:rsidR="00837341" w:rsidRPr="00236FDA">
              <w:rPr>
                <w:iCs/>
                <w:shd w:val="clear" w:color="auto" w:fill="FFFFFF"/>
              </w:rPr>
              <w:t xml:space="preserve">ной системы и </w:t>
            </w:r>
            <w:r w:rsidR="0097622D" w:rsidRPr="00236FDA">
              <w:rPr>
                <w:iCs/>
                <w:shd w:val="clear" w:color="auto" w:fill="FFFFFF"/>
              </w:rPr>
              <w:t>обучать</w:t>
            </w:r>
            <w:r w:rsidR="00837341" w:rsidRPr="00236FDA">
              <w:rPr>
                <w:iCs/>
                <w:shd w:val="clear" w:color="auto" w:fill="FFFFFF"/>
              </w:rPr>
              <w:t xml:space="preserve"> пользователей</w:t>
            </w:r>
            <w:r w:rsidR="0097622D" w:rsidRPr="00236FDA">
              <w:rPr>
                <w:iCs/>
                <w:shd w:val="clear" w:color="auto" w:fill="FFFFFF"/>
              </w:rPr>
              <w:t xml:space="preserve"> ИС </w:t>
            </w:r>
          </w:p>
        </w:tc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C5FEE" w:rsidRPr="00236FDA" w:rsidRDefault="00DF6525" w:rsidP="00236FDA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236FDA">
              <w:rPr>
                <w:bCs/>
                <w:color w:val="000000" w:themeColor="text1"/>
                <w:spacing w:val="-5"/>
              </w:rPr>
              <w:t>ПК-16</w:t>
            </w:r>
          </w:p>
          <w:p w:rsidR="007C5FEE" w:rsidRPr="00236FDA" w:rsidRDefault="007C5FEE" w:rsidP="00236FDA">
            <w:pPr>
              <w:jc w:val="both"/>
              <w:rPr>
                <w:bCs/>
                <w:color w:val="000000" w:themeColor="text1"/>
                <w:spacing w:val="-5"/>
              </w:rPr>
            </w:pPr>
            <w:r w:rsidRPr="00236FDA">
              <w:rPr>
                <w:bCs/>
                <w:color w:val="000000" w:themeColor="text1"/>
                <w:spacing w:val="-5"/>
              </w:rPr>
              <w:t>ПК-</w:t>
            </w:r>
            <w:r w:rsidR="00DF6525" w:rsidRPr="00236FDA">
              <w:rPr>
                <w:bCs/>
                <w:color w:val="000000" w:themeColor="text1"/>
                <w:spacing w:val="-5"/>
                <w:lang w:val="en-US"/>
              </w:rPr>
              <w:t>1</w:t>
            </w:r>
            <w:r w:rsidR="00DF6525" w:rsidRPr="00236FDA">
              <w:rPr>
                <w:bCs/>
                <w:color w:val="000000" w:themeColor="text1"/>
                <w:spacing w:val="-5"/>
              </w:rPr>
              <w:t>9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C5FEE" w:rsidRPr="00236FDA" w:rsidRDefault="007C5FEE" w:rsidP="00236FDA">
            <w:r w:rsidRPr="00236FDA">
              <w:t>Тест в ЭОС</w:t>
            </w:r>
          </w:p>
          <w:p w:rsidR="007C5FEE" w:rsidRPr="00236FDA" w:rsidRDefault="007C5FEE" w:rsidP="00236FDA">
            <w:r w:rsidRPr="00236FDA">
              <w:t>Критерии оценки в</w:t>
            </w:r>
            <w:r w:rsidRPr="00236FDA">
              <w:t>ы</w:t>
            </w:r>
            <w:r w:rsidRPr="00236FDA">
              <w:t>полнения лаборато</w:t>
            </w:r>
            <w:r w:rsidRPr="00236FDA">
              <w:t>р</w:t>
            </w:r>
            <w:r w:rsidRPr="00236FDA">
              <w:t>ных работ</w:t>
            </w:r>
          </w:p>
        </w:tc>
      </w:tr>
    </w:tbl>
    <w:p w:rsidR="007C5FEE" w:rsidRPr="00236FDA" w:rsidRDefault="007C5FEE" w:rsidP="00236FDA">
      <w:pPr>
        <w:autoSpaceDE w:val="0"/>
        <w:autoSpaceDN w:val="0"/>
        <w:adjustRightInd w:val="0"/>
        <w:jc w:val="both"/>
        <w:rPr>
          <w:b/>
          <w:bCs/>
        </w:rPr>
      </w:pP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5. Содержание дисциплины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5.1. Тематический план</w:t>
      </w:r>
    </w:p>
    <w:tbl>
      <w:tblPr>
        <w:tblW w:w="4459" w:type="pct"/>
        <w:jc w:val="center"/>
        <w:tblLayout w:type="fixed"/>
        <w:tblLook w:val="04A0"/>
      </w:tblPr>
      <w:tblGrid>
        <w:gridCol w:w="4100"/>
        <w:gridCol w:w="847"/>
        <w:gridCol w:w="904"/>
        <w:gridCol w:w="1112"/>
        <w:gridCol w:w="828"/>
        <w:gridCol w:w="996"/>
      </w:tblGrid>
      <w:tr w:rsidR="0097622D" w:rsidRPr="00236FDA" w:rsidTr="0097622D">
        <w:trPr>
          <w:trHeight w:val="203"/>
          <w:jc w:val="center"/>
        </w:trPr>
        <w:tc>
          <w:tcPr>
            <w:tcW w:w="41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Наименование темы</w:t>
            </w:r>
          </w:p>
        </w:tc>
        <w:tc>
          <w:tcPr>
            <w:tcW w:w="286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Контактная работа</w:t>
            </w:r>
          </w:p>
        </w:tc>
        <w:tc>
          <w:tcPr>
            <w:tcW w:w="82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</w:t>
            </w:r>
            <w:r w:rsidRPr="00236FDA">
              <w:t>а</w:t>
            </w:r>
            <w:r w:rsidRPr="00236FDA">
              <w:t>мо</w:t>
            </w:r>
            <w:r w:rsidRPr="00236FDA">
              <w:t>с</w:t>
            </w:r>
            <w:r w:rsidRPr="00236FDA">
              <w:t>то</w:t>
            </w:r>
            <w:r w:rsidRPr="00236FDA">
              <w:t>я</w:t>
            </w:r>
            <w:r w:rsidRPr="00236FDA">
              <w:t>тел</w:t>
            </w:r>
            <w:r w:rsidRPr="00236FDA">
              <w:t>ь</w:t>
            </w:r>
            <w:r w:rsidRPr="00236FDA">
              <w:t>ная раб</w:t>
            </w:r>
            <w:r w:rsidRPr="00236FDA">
              <w:t>о</w:t>
            </w:r>
            <w:r w:rsidRPr="00236FDA">
              <w:t>та</w:t>
            </w:r>
          </w:p>
        </w:tc>
        <w:tc>
          <w:tcPr>
            <w:tcW w:w="9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Всего часов по дисц</w:t>
            </w:r>
            <w:r w:rsidRPr="00236FDA">
              <w:t>и</w:t>
            </w:r>
            <w:r w:rsidRPr="00236FDA">
              <w:t>плине</w:t>
            </w:r>
          </w:p>
        </w:tc>
      </w:tr>
      <w:tr w:rsidR="0097622D" w:rsidRPr="00236FDA" w:rsidTr="0097622D">
        <w:trPr>
          <w:trHeight w:val="293"/>
          <w:jc w:val="center"/>
        </w:trPr>
        <w:tc>
          <w:tcPr>
            <w:tcW w:w="41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7622D" w:rsidRPr="00236FDA" w:rsidRDefault="0097622D" w:rsidP="00236FDA"/>
        </w:tc>
        <w:tc>
          <w:tcPr>
            <w:tcW w:w="175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Аудиторная работа</w:t>
            </w:r>
          </w:p>
        </w:tc>
        <w:tc>
          <w:tcPr>
            <w:tcW w:w="111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7622D" w:rsidRPr="00236FDA" w:rsidRDefault="0097622D" w:rsidP="00236FDA">
            <w:pPr>
              <w:tabs>
                <w:tab w:val="left" w:pos="814"/>
              </w:tabs>
              <w:jc w:val="center"/>
            </w:pPr>
            <w:r w:rsidRPr="00236FDA">
              <w:t>Ко</w:t>
            </w:r>
            <w:r w:rsidRPr="00236FDA">
              <w:t>н</w:t>
            </w:r>
            <w:r w:rsidRPr="00236FDA">
              <w:t xml:space="preserve">тактная СР (в т.ч. </w:t>
            </w:r>
          </w:p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 Э</w:t>
            </w:r>
            <w:r w:rsidRPr="00236FDA">
              <w:t>И</w:t>
            </w:r>
            <w:r w:rsidRPr="00236FDA">
              <w:t>ОС)</w:t>
            </w:r>
          </w:p>
        </w:tc>
        <w:tc>
          <w:tcPr>
            <w:tcW w:w="8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7622D" w:rsidRPr="00236FDA" w:rsidRDefault="0097622D" w:rsidP="00236FDA"/>
        </w:tc>
        <w:tc>
          <w:tcPr>
            <w:tcW w:w="9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7622D" w:rsidRPr="00236FDA" w:rsidRDefault="0097622D" w:rsidP="00236FDA"/>
        </w:tc>
      </w:tr>
      <w:tr w:rsidR="0097622D" w:rsidRPr="00236FDA" w:rsidTr="0097622D">
        <w:trPr>
          <w:trHeight w:val="1"/>
          <w:jc w:val="center"/>
        </w:trPr>
        <w:tc>
          <w:tcPr>
            <w:tcW w:w="41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7622D" w:rsidRPr="00236FDA" w:rsidRDefault="0097622D" w:rsidP="00236FDA"/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Ле</w:t>
            </w:r>
            <w:r w:rsidRPr="00236FDA">
              <w:t>к</w:t>
            </w:r>
            <w:r w:rsidRPr="00236FDA">
              <w:t>ции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Лаб</w:t>
            </w:r>
            <w:r w:rsidRPr="00236FDA">
              <w:t>о</w:t>
            </w:r>
            <w:r w:rsidRPr="00236FDA">
              <w:t>р</w:t>
            </w:r>
            <w:r w:rsidRPr="00236FDA">
              <w:t>а</w:t>
            </w:r>
            <w:r w:rsidRPr="00236FDA">
              <w:t>то</w:t>
            </w:r>
            <w:r w:rsidRPr="00236FDA">
              <w:t>р</w:t>
            </w:r>
            <w:r w:rsidRPr="00236FDA">
              <w:t>ные раб</w:t>
            </w:r>
            <w:r w:rsidRPr="00236FDA">
              <w:t>о</w:t>
            </w:r>
            <w:r w:rsidRPr="00236FDA">
              <w:t>ты</w:t>
            </w:r>
          </w:p>
        </w:tc>
        <w:tc>
          <w:tcPr>
            <w:tcW w:w="111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7622D" w:rsidRPr="00236FDA" w:rsidRDefault="0097622D" w:rsidP="00236FDA"/>
        </w:tc>
        <w:tc>
          <w:tcPr>
            <w:tcW w:w="8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7622D" w:rsidRPr="00236FDA" w:rsidRDefault="0097622D" w:rsidP="00236FDA"/>
        </w:tc>
        <w:tc>
          <w:tcPr>
            <w:tcW w:w="9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7622D" w:rsidRPr="00236FDA" w:rsidRDefault="0097622D" w:rsidP="00236FDA"/>
        </w:tc>
      </w:tr>
      <w:tr w:rsidR="0097622D" w:rsidRPr="00236FDA" w:rsidTr="0097622D">
        <w:trPr>
          <w:trHeight w:val="1"/>
          <w:jc w:val="center"/>
        </w:trPr>
        <w:tc>
          <w:tcPr>
            <w:tcW w:w="4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rPr>
                <w:b/>
              </w:rPr>
            </w:pPr>
            <w:r w:rsidRPr="00236FDA">
              <w:rPr>
                <w:b/>
              </w:rPr>
              <w:t>Раздел 1. Введение в информац</w:t>
            </w:r>
            <w:r w:rsidRPr="00236FDA">
              <w:rPr>
                <w:b/>
              </w:rPr>
              <w:t>и</w:t>
            </w:r>
            <w:r w:rsidRPr="00236FDA">
              <w:rPr>
                <w:b/>
              </w:rPr>
              <w:t>онную логистику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8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40</w:t>
            </w:r>
          </w:p>
        </w:tc>
      </w:tr>
      <w:tr w:rsidR="0097622D" w:rsidRPr="00236FDA" w:rsidTr="0097622D">
        <w:trPr>
          <w:trHeight w:val="1"/>
          <w:jc w:val="center"/>
        </w:trPr>
        <w:tc>
          <w:tcPr>
            <w:tcW w:w="4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</w:pPr>
            <w:r w:rsidRPr="00236FDA">
              <w:t>Концептуальные основы информ</w:t>
            </w:r>
            <w:r w:rsidRPr="00236FDA">
              <w:t>а</w:t>
            </w:r>
            <w:r w:rsidRPr="00236FDA">
              <w:t xml:space="preserve">ционной логистики 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8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9</w:t>
            </w:r>
          </w:p>
        </w:tc>
      </w:tr>
      <w:tr w:rsidR="0097622D" w:rsidRPr="00236FDA" w:rsidTr="0097622D">
        <w:trPr>
          <w:trHeight w:val="1"/>
          <w:jc w:val="center"/>
        </w:trPr>
        <w:tc>
          <w:tcPr>
            <w:tcW w:w="4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</w:pPr>
            <w:r w:rsidRPr="00236FDA">
              <w:t>Методологический аппарат</w:t>
            </w:r>
          </w:p>
          <w:p w:rsidR="0097622D" w:rsidRPr="00236FDA" w:rsidRDefault="0097622D" w:rsidP="00236FDA">
            <w:pPr>
              <w:autoSpaceDE w:val="0"/>
              <w:autoSpaceDN w:val="0"/>
              <w:adjustRightInd w:val="0"/>
            </w:pPr>
            <w:r w:rsidRPr="00236FDA">
              <w:t xml:space="preserve">информационной логистики 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8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11</w:t>
            </w:r>
          </w:p>
        </w:tc>
      </w:tr>
      <w:tr w:rsidR="0097622D" w:rsidRPr="00236FDA" w:rsidTr="0097622D">
        <w:trPr>
          <w:trHeight w:val="1"/>
          <w:jc w:val="center"/>
        </w:trPr>
        <w:tc>
          <w:tcPr>
            <w:tcW w:w="4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36FDA">
              <w:rPr>
                <w:color w:val="000000"/>
              </w:rPr>
              <w:t>Информационные технологии в л</w:t>
            </w:r>
            <w:r w:rsidRPr="00236FDA">
              <w:rPr>
                <w:color w:val="000000"/>
              </w:rPr>
              <w:t>о</w:t>
            </w:r>
            <w:r w:rsidRPr="00236FDA">
              <w:rPr>
                <w:color w:val="000000"/>
              </w:rPr>
              <w:t>гистике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20</w:t>
            </w:r>
          </w:p>
        </w:tc>
      </w:tr>
      <w:tr w:rsidR="0097622D" w:rsidRPr="00236FDA" w:rsidTr="0097622D">
        <w:trPr>
          <w:trHeight w:val="1"/>
          <w:jc w:val="center"/>
        </w:trPr>
        <w:tc>
          <w:tcPr>
            <w:tcW w:w="4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rPr>
                <w:b/>
              </w:rPr>
            </w:pPr>
            <w:r w:rsidRPr="00236FDA">
              <w:rPr>
                <w:b/>
              </w:rPr>
              <w:t>Раздел 2. Логистические информ</w:t>
            </w:r>
            <w:r w:rsidRPr="00236FDA">
              <w:rPr>
                <w:b/>
              </w:rPr>
              <w:t>а</w:t>
            </w:r>
            <w:r w:rsidRPr="00236FDA">
              <w:rPr>
                <w:b/>
              </w:rPr>
              <w:t>ционные системы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10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20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30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68</w:t>
            </w:r>
          </w:p>
        </w:tc>
      </w:tr>
      <w:tr w:rsidR="0097622D" w:rsidRPr="00236FDA" w:rsidTr="0097622D">
        <w:trPr>
          <w:trHeight w:val="1"/>
          <w:jc w:val="center"/>
        </w:trPr>
        <w:tc>
          <w:tcPr>
            <w:tcW w:w="4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</w:pPr>
            <w:r w:rsidRPr="00236FDA">
              <w:t>Информационное обеспечение си</w:t>
            </w:r>
            <w:r w:rsidRPr="00236FDA">
              <w:t>с</w:t>
            </w:r>
            <w:r w:rsidRPr="00236FDA">
              <w:t>тем логистики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12</w:t>
            </w:r>
          </w:p>
        </w:tc>
      </w:tr>
      <w:tr w:rsidR="0097622D" w:rsidRPr="00236FDA" w:rsidTr="0097622D">
        <w:trPr>
          <w:trHeight w:val="1"/>
          <w:jc w:val="center"/>
        </w:trPr>
        <w:tc>
          <w:tcPr>
            <w:tcW w:w="4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rPr>
                <w:bCs/>
              </w:rPr>
            </w:pPr>
            <w:r w:rsidRPr="00236FDA">
              <w:t>Модели управления информацио</w:t>
            </w:r>
            <w:r w:rsidRPr="00236FDA">
              <w:t>н</w:t>
            </w:r>
            <w:r w:rsidRPr="00236FDA">
              <w:t>ными ресурсами в системах инфо</w:t>
            </w:r>
            <w:r w:rsidRPr="00236FDA">
              <w:t>р</w:t>
            </w:r>
            <w:r w:rsidRPr="00236FDA">
              <w:t>мационной логистики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12</w:t>
            </w:r>
          </w:p>
        </w:tc>
      </w:tr>
      <w:tr w:rsidR="0097622D" w:rsidRPr="00236FDA" w:rsidTr="0097622D">
        <w:trPr>
          <w:trHeight w:val="1"/>
          <w:jc w:val="center"/>
        </w:trPr>
        <w:tc>
          <w:tcPr>
            <w:tcW w:w="4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36FDA">
              <w:rPr>
                <w:color w:val="000000"/>
              </w:rPr>
              <w:t>Анализ, планирование и проектир</w:t>
            </w:r>
            <w:r w:rsidRPr="00236FDA">
              <w:rPr>
                <w:color w:val="000000"/>
              </w:rPr>
              <w:t>о</w:t>
            </w:r>
            <w:r w:rsidRPr="00236FDA">
              <w:rPr>
                <w:color w:val="000000"/>
              </w:rPr>
              <w:t>вание логистических бизнес-процессов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14</w:t>
            </w:r>
          </w:p>
        </w:tc>
      </w:tr>
      <w:tr w:rsidR="0097622D" w:rsidRPr="00236FDA" w:rsidTr="0097622D">
        <w:trPr>
          <w:trHeight w:val="1"/>
          <w:jc w:val="center"/>
        </w:trPr>
        <w:tc>
          <w:tcPr>
            <w:tcW w:w="4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</w:pPr>
            <w:r w:rsidRPr="00236FDA">
              <w:t>Применение логистических инфо</w:t>
            </w:r>
            <w:r w:rsidRPr="00236FDA">
              <w:t>р</w:t>
            </w:r>
            <w:r w:rsidRPr="00236FDA">
              <w:t>мационных систем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16</w:t>
            </w:r>
          </w:p>
        </w:tc>
      </w:tr>
      <w:tr w:rsidR="0097622D" w:rsidRPr="00236FDA" w:rsidTr="0097622D">
        <w:trPr>
          <w:trHeight w:val="1"/>
          <w:jc w:val="center"/>
        </w:trPr>
        <w:tc>
          <w:tcPr>
            <w:tcW w:w="4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36FDA">
              <w:t>Сетевые методы проектирования систем информационной логистики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14</w:t>
            </w:r>
          </w:p>
        </w:tc>
      </w:tr>
      <w:tr w:rsidR="0097622D" w:rsidRPr="00236FDA" w:rsidTr="0097622D">
        <w:trPr>
          <w:trHeight w:val="357"/>
          <w:jc w:val="center"/>
        </w:trPr>
        <w:tc>
          <w:tcPr>
            <w:tcW w:w="4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right"/>
            </w:pPr>
            <w:r w:rsidRPr="00236FDA">
              <w:rPr>
                <w:bCs/>
              </w:rPr>
              <w:t>Итого: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28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56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7622D" w:rsidRPr="00236FDA" w:rsidRDefault="0097622D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108</w:t>
            </w:r>
          </w:p>
        </w:tc>
      </w:tr>
    </w:tbl>
    <w:p w:rsidR="007C5FEE" w:rsidRPr="00236FDA" w:rsidRDefault="007C5FEE" w:rsidP="00236FDA">
      <w:pPr>
        <w:rPr>
          <w:bCs/>
          <w:i/>
        </w:rPr>
      </w:pP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Cs/>
          <w:i/>
        </w:rPr>
        <w:t>5.2. Методы обучения</w:t>
      </w:r>
    </w:p>
    <w:p w:rsidR="007C5FEE" w:rsidRPr="00236FDA" w:rsidRDefault="007C5FEE" w:rsidP="00236FDA">
      <w:pPr>
        <w:tabs>
          <w:tab w:val="left" w:pos="160"/>
          <w:tab w:val="left" w:pos="415"/>
        </w:tabs>
        <w:ind w:firstLine="709"/>
      </w:pPr>
      <w:r w:rsidRPr="00236FDA">
        <w:t>Методы обучения</w:t>
      </w:r>
      <w:r w:rsidRPr="00236FDA">
        <w:rPr>
          <w:b/>
        </w:rPr>
        <w:t xml:space="preserve">: </w:t>
      </w:r>
      <w:r w:rsidRPr="00236FDA">
        <w:t>метод проблемного обучения, выполнение творческих заданий.</w:t>
      </w:r>
    </w:p>
    <w:p w:rsidR="007C5FEE" w:rsidRPr="00236FDA" w:rsidRDefault="007C5FEE" w:rsidP="00236FDA">
      <w:pPr>
        <w:tabs>
          <w:tab w:val="left" w:pos="160"/>
          <w:tab w:val="left" w:pos="415"/>
        </w:tabs>
        <w:ind w:firstLine="709"/>
      </w:pPr>
      <w:r w:rsidRPr="00236FDA">
        <w:t>Технологии обучения:</w:t>
      </w:r>
      <w:r w:rsidRPr="00236FDA">
        <w:rPr>
          <w:b/>
        </w:rPr>
        <w:t xml:space="preserve"> </w:t>
      </w:r>
      <w:r w:rsidRPr="00236FDA">
        <w:t>модульная, проблемная, обучения в сотрудничестве, технол</w:t>
      </w:r>
      <w:r w:rsidRPr="00236FDA">
        <w:t>о</w:t>
      </w:r>
      <w:r w:rsidRPr="00236FDA">
        <w:t>гии дистанционного обучения, лабораторный практикум, тестирование.</w:t>
      </w:r>
    </w:p>
    <w:p w:rsidR="007C5FEE" w:rsidRPr="00236FDA" w:rsidRDefault="007C5FEE" w:rsidP="00236FDA">
      <w:pPr>
        <w:pStyle w:val="23"/>
        <w:spacing w:after="0" w:line="240" w:lineRule="auto"/>
        <w:ind w:left="0" w:firstLine="709"/>
        <w:jc w:val="both"/>
        <w:rPr>
          <w:b/>
        </w:rPr>
      </w:pPr>
      <w:r w:rsidRPr="00236FDA">
        <w:t>Формы обучения:</w:t>
      </w:r>
      <w:r w:rsidRPr="00236FDA">
        <w:rPr>
          <w:b/>
        </w:rPr>
        <w:t xml:space="preserve"> </w:t>
      </w:r>
      <w:r w:rsidRPr="00236FDA">
        <w:t>индивидуальная, групповая.</w:t>
      </w:r>
    </w:p>
    <w:p w:rsidR="007C5FEE" w:rsidRDefault="007C5FEE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B44FAB" w:rsidRPr="00236FDA" w:rsidRDefault="00B44FAB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646CA9" w:rsidRPr="00236FDA" w:rsidRDefault="00646CA9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6. Рейтинг-план</w:t>
      </w:r>
    </w:p>
    <w:p w:rsidR="007C5FEE" w:rsidRPr="00236FDA" w:rsidRDefault="00646CA9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6.1. Рейтинг-план (по дисциплине)</w:t>
      </w:r>
    </w:p>
    <w:tbl>
      <w:tblPr>
        <w:tblW w:w="4819" w:type="pct"/>
        <w:tblInd w:w="250" w:type="dxa"/>
        <w:tblLayout w:type="fixed"/>
        <w:tblLook w:val="0000"/>
      </w:tblPr>
      <w:tblGrid>
        <w:gridCol w:w="572"/>
        <w:gridCol w:w="1181"/>
        <w:gridCol w:w="2215"/>
        <w:gridCol w:w="1979"/>
        <w:gridCol w:w="1134"/>
        <w:gridCol w:w="851"/>
        <w:gridCol w:w="713"/>
        <w:gridCol w:w="851"/>
      </w:tblGrid>
      <w:tr w:rsidR="007C5FEE" w:rsidRPr="00236FDA" w:rsidTr="000C5A53">
        <w:trPr>
          <w:trHeight w:val="555"/>
        </w:trPr>
        <w:tc>
          <w:tcPr>
            <w:tcW w:w="57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№п/п</w:t>
            </w:r>
          </w:p>
        </w:tc>
        <w:tc>
          <w:tcPr>
            <w:tcW w:w="11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Код ОР 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дисци</w:t>
            </w:r>
            <w:r w:rsidRPr="00236FDA">
              <w:t>п</w:t>
            </w:r>
            <w:r w:rsidRPr="00236FDA">
              <w:t>лины</w:t>
            </w:r>
          </w:p>
        </w:tc>
        <w:tc>
          <w:tcPr>
            <w:tcW w:w="22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Виды учебной де</w:t>
            </w:r>
            <w:r w:rsidRPr="00236FDA">
              <w:t>я</w:t>
            </w:r>
            <w:r w:rsidRPr="00236FDA">
              <w:t xml:space="preserve">тельности 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обучающегося</w:t>
            </w:r>
          </w:p>
        </w:tc>
        <w:tc>
          <w:tcPr>
            <w:tcW w:w="19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Средства 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Балл за ко</w:t>
            </w:r>
            <w:r w:rsidRPr="00236FDA">
              <w:t>н</w:t>
            </w:r>
            <w:r w:rsidRPr="00236FDA">
              <w:t>кретное задание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(</w:t>
            </w:r>
            <w:r w:rsidRPr="00236FDA">
              <w:rPr>
                <w:lang w:val="en-US"/>
              </w:rPr>
              <w:t>min</w:t>
            </w:r>
            <w:r w:rsidRPr="00236FDA">
              <w:t>-</w:t>
            </w:r>
            <w:r w:rsidRPr="00236FDA">
              <w:rPr>
                <w:lang w:val="en-US"/>
              </w:rPr>
              <w:t>max</w:t>
            </w:r>
            <w:r w:rsidRPr="00236FDA">
              <w:t>)</w:t>
            </w:r>
          </w:p>
        </w:tc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Число зад</w:t>
            </w:r>
            <w:r w:rsidRPr="00236FDA">
              <w:t>а</w:t>
            </w:r>
            <w:r w:rsidRPr="00236FDA">
              <w:t>ний за с</w:t>
            </w:r>
            <w:r w:rsidRPr="00236FDA">
              <w:t>е</w:t>
            </w:r>
            <w:r w:rsidRPr="00236FDA">
              <w:t>местр</w:t>
            </w:r>
          </w:p>
        </w:tc>
        <w:tc>
          <w:tcPr>
            <w:tcW w:w="1564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Баллы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</w:p>
        </w:tc>
      </w:tr>
      <w:tr w:rsidR="007C5FEE" w:rsidRPr="00236FDA" w:rsidTr="000C5A53">
        <w:trPr>
          <w:trHeight w:val="555"/>
        </w:trPr>
        <w:tc>
          <w:tcPr>
            <w:tcW w:w="57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7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1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М</w:t>
            </w:r>
            <w:r w:rsidRPr="00236FDA">
              <w:t>и</w:t>
            </w:r>
            <w:r w:rsidRPr="00236FDA">
              <w:t>н</w:t>
            </w:r>
            <w:r w:rsidRPr="00236FDA">
              <w:t>и</w:t>
            </w:r>
            <w:r w:rsidRPr="00236FDA">
              <w:t>мальный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Ма</w:t>
            </w:r>
            <w:r w:rsidRPr="00236FDA">
              <w:t>к</w:t>
            </w:r>
            <w:r w:rsidRPr="00236FDA">
              <w:t>с</w:t>
            </w:r>
            <w:r w:rsidRPr="00236FDA">
              <w:t>и</w:t>
            </w:r>
            <w:r w:rsidRPr="00236FDA">
              <w:t>мал</w:t>
            </w:r>
            <w:r w:rsidRPr="00236FDA">
              <w:t>ь</w:t>
            </w:r>
            <w:r w:rsidRPr="00236FDA">
              <w:t>ный</w:t>
            </w:r>
          </w:p>
        </w:tc>
      </w:tr>
      <w:tr w:rsidR="007C5FEE" w:rsidRPr="00236FDA" w:rsidTr="000C5A53">
        <w:trPr>
          <w:trHeight w:val="300"/>
        </w:trPr>
        <w:tc>
          <w:tcPr>
            <w:tcW w:w="9496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b/>
                <w:bCs/>
              </w:rPr>
              <w:t xml:space="preserve">Раздел 1. </w:t>
            </w:r>
            <w:r w:rsidRPr="00236FDA">
              <w:rPr>
                <w:b/>
              </w:rPr>
              <w:t>Введение в информационную логистику</w:t>
            </w:r>
          </w:p>
        </w:tc>
      </w:tr>
      <w:tr w:rsidR="007C5FEE" w:rsidRPr="00236FDA" w:rsidTr="000C5A53">
        <w:trPr>
          <w:trHeight w:val="300"/>
        </w:trPr>
        <w:tc>
          <w:tcPr>
            <w:tcW w:w="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1</w:t>
            </w:r>
          </w:p>
        </w:tc>
        <w:tc>
          <w:tcPr>
            <w:tcW w:w="11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F0CAC" w:rsidRPr="00236FDA" w:rsidRDefault="005F0CAC" w:rsidP="005F0CAC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2.</w:t>
            </w:r>
            <w:r w:rsidRPr="00236FDA">
              <w:rPr>
                <w:color w:val="000000" w:themeColor="text1"/>
              </w:rPr>
              <w:t>6</w:t>
            </w:r>
            <w:r>
              <w:rPr>
                <w:color w:val="000000" w:themeColor="text1"/>
              </w:rPr>
              <w:t>.1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</w:pPr>
            <w:r w:rsidRPr="00236FDA">
              <w:t>Выполнение лаб</w:t>
            </w:r>
            <w:r w:rsidRPr="00236FDA">
              <w:t>о</w:t>
            </w:r>
            <w:r w:rsidRPr="00236FDA">
              <w:t>раторных работ</w:t>
            </w: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</w:pPr>
            <w:r w:rsidRPr="00236FDA">
              <w:t>Оценка лабор</w:t>
            </w:r>
            <w:r w:rsidRPr="00236FDA">
              <w:t>а</w:t>
            </w:r>
            <w:r w:rsidRPr="00236FDA">
              <w:t>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3-5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71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20</w:t>
            </w:r>
          </w:p>
        </w:tc>
      </w:tr>
      <w:tr w:rsidR="007C5FEE" w:rsidRPr="00236FDA" w:rsidTr="007C5FEE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2</w:t>
            </w:r>
          </w:p>
        </w:tc>
        <w:tc>
          <w:tcPr>
            <w:tcW w:w="1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F0CAC" w:rsidRPr="00236FDA" w:rsidRDefault="005F0CAC" w:rsidP="005F0CAC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2.</w:t>
            </w:r>
            <w:r w:rsidRPr="00236FDA">
              <w:rPr>
                <w:color w:val="000000" w:themeColor="text1"/>
              </w:rPr>
              <w:t>6</w:t>
            </w:r>
            <w:r>
              <w:rPr>
                <w:color w:val="000000" w:themeColor="text1"/>
              </w:rPr>
              <w:t>.1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ind w:left="-108" w:firstLine="108"/>
              <w:rPr>
                <w:color w:val="000000" w:themeColor="text1"/>
              </w:rPr>
            </w:pPr>
          </w:p>
        </w:tc>
        <w:tc>
          <w:tcPr>
            <w:tcW w:w="2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</w:pPr>
            <w:r w:rsidRPr="00236FDA">
              <w:t>Контрольное те</w:t>
            </w:r>
            <w:r w:rsidRPr="00236FDA">
              <w:t>с</w:t>
            </w:r>
            <w:r w:rsidRPr="00236FDA">
              <w:t>тирование по ра</w:t>
            </w:r>
            <w:r w:rsidRPr="00236FDA">
              <w:t>з</w:t>
            </w:r>
            <w:r w:rsidRPr="00236FDA">
              <w:t xml:space="preserve">делу </w:t>
            </w:r>
          </w:p>
        </w:tc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</w:pPr>
            <w:r w:rsidRPr="00236FDA">
              <w:t>Тестовый ко</w:t>
            </w:r>
            <w:r w:rsidRPr="00236FDA">
              <w:t>н</w:t>
            </w:r>
            <w:r w:rsidRPr="00236FDA">
              <w:t>троль по разделу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3-5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646CA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6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646CA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8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646CA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</w:tr>
      <w:tr w:rsidR="007C5FEE" w:rsidRPr="00236FDA" w:rsidTr="007C5FEE">
        <w:trPr>
          <w:trHeight w:val="300"/>
        </w:trPr>
        <w:tc>
          <w:tcPr>
            <w:tcW w:w="922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b/>
                <w:bCs/>
              </w:rPr>
              <w:t xml:space="preserve">Раздел 2. </w:t>
            </w:r>
            <w:r w:rsidRPr="00236FDA">
              <w:rPr>
                <w:b/>
              </w:rPr>
              <w:t>Логистические информационные системы</w:t>
            </w:r>
          </w:p>
        </w:tc>
      </w:tr>
      <w:tr w:rsidR="000C5A53" w:rsidRPr="00236FDA" w:rsidTr="003D4D50">
        <w:trPr>
          <w:trHeight w:val="300"/>
        </w:trPr>
        <w:tc>
          <w:tcPr>
            <w:tcW w:w="5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C5A53" w:rsidRPr="00236FDA" w:rsidRDefault="000C5A53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1</w:t>
            </w:r>
          </w:p>
        </w:tc>
        <w:tc>
          <w:tcPr>
            <w:tcW w:w="114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F0CAC" w:rsidRPr="00236FDA" w:rsidRDefault="005F0CAC" w:rsidP="005F0CAC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2.</w:t>
            </w:r>
            <w:r w:rsidRPr="00236FDA">
              <w:rPr>
                <w:color w:val="000000" w:themeColor="text1"/>
              </w:rPr>
              <w:t>6</w:t>
            </w:r>
            <w:r>
              <w:rPr>
                <w:color w:val="000000" w:themeColor="text1"/>
              </w:rPr>
              <w:t>.1</w:t>
            </w:r>
          </w:p>
          <w:p w:rsidR="000C5A53" w:rsidRPr="00236FDA" w:rsidRDefault="000C5A53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1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C5A53" w:rsidRPr="00236FDA" w:rsidRDefault="000C5A53" w:rsidP="00236FDA">
            <w:pPr>
              <w:autoSpaceDE w:val="0"/>
              <w:autoSpaceDN w:val="0"/>
              <w:adjustRightInd w:val="0"/>
            </w:pPr>
            <w:r w:rsidRPr="00236FDA">
              <w:t>Выполнение лаб</w:t>
            </w:r>
            <w:r w:rsidRPr="00236FDA">
              <w:t>о</w:t>
            </w:r>
            <w:r w:rsidRPr="00236FDA">
              <w:t>раторных работ</w:t>
            </w:r>
          </w:p>
        </w:tc>
        <w:tc>
          <w:tcPr>
            <w:tcW w:w="19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C5A53" w:rsidRPr="00236FDA" w:rsidRDefault="000C5A53" w:rsidP="00236FDA">
            <w:pPr>
              <w:autoSpaceDE w:val="0"/>
              <w:autoSpaceDN w:val="0"/>
              <w:adjustRightInd w:val="0"/>
            </w:pPr>
            <w:r w:rsidRPr="00236FDA">
              <w:t>Оценка лабор</w:t>
            </w:r>
            <w:r w:rsidRPr="00236FDA">
              <w:t>а</w:t>
            </w:r>
            <w:r w:rsidRPr="00236FDA">
              <w:t>торных работ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5A53" w:rsidRPr="00236FDA" w:rsidRDefault="0031166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6-8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5A53" w:rsidRPr="00236FDA" w:rsidRDefault="0031166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</w:t>
            </w:r>
          </w:p>
        </w:tc>
        <w:tc>
          <w:tcPr>
            <w:tcW w:w="6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C5A53" w:rsidRPr="00236FDA" w:rsidRDefault="0031166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18</w:t>
            </w:r>
          </w:p>
        </w:tc>
        <w:tc>
          <w:tcPr>
            <w:tcW w:w="8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C5A53" w:rsidRPr="00236FDA" w:rsidRDefault="0031166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24</w:t>
            </w:r>
          </w:p>
        </w:tc>
      </w:tr>
      <w:tr w:rsidR="000C5A53" w:rsidRPr="00236FDA" w:rsidTr="003D4D50">
        <w:trPr>
          <w:trHeight w:val="300"/>
        </w:trPr>
        <w:tc>
          <w:tcPr>
            <w:tcW w:w="57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5A53" w:rsidRPr="00236FDA" w:rsidRDefault="000C5A53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5A53" w:rsidRPr="00236FDA" w:rsidRDefault="000C5A53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2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5A53" w:rsidRPr="00236FDA" w:rsidRDefault="000C5A5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197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5A53" w:rsidRPr="00236FDA" w:rsidRDefault="000C5A53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5A53" w:rsidRPr="00236FDA" w:rsidRDefault="0031166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3-6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5A53" w:rsidRPr="00236FDA" w:rsidRDefault="0031166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71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C5A53" w:rsidRPr="00236FDA" w:rsidRDefault="0031166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C5A53" w:rsidRPr="00236FDA" w:rsidRDefault="0031166C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</w:tr>
      <w:tr w:rsidR="007C5FEE" w:rsidRPr="00236FDA" w:rsidTr="000C5A53">
        <w:trPr>
          <w:trHeight w:val="300"/>
        </w:trPr>
        <w:tc>
          <w:tcPr>
            <w:tcW w:w="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2</w:t>
            </w:r>
          </w:p>
        </w:tc>
        <w:tc>
          <w:tcPr>
            <w:tcW w:w="11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F0CAC" w:rsidRPr="00236FDA" w:rsidRDefault="005F0CAC" w:rsidP="005F0CAC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2.</w:t>
            </w:r>
            <w:r w:rsidRPr="00236FDA">
              <w:rPr>
                <w:color w:val="000000" w:themeColor="text1"/>
              </w:rPr>
              <w:t>6</w:t>
            </w:r>
            <w:r>
              <w:rPr>
                <w:color w:val="000000" w:themeColor="text1"/>
              </w:rPr>
              <w:t>.1</w:t>
            </w:r>
          </w:p>
          <w:p w:rsidR="007C5FEE" w:rsidRPr="00236FDA" w:rsidRDefault="007C5FEE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</w:pPr>
            <w:r w:rsidRPr="00236FDA">
              <w:t>Контрольное те</w:t>
            </w:r>
            <w:r w:rsidRPr="00236FDA">
              <w:t>с</w:t>
            </w:r>
            <w:r w:rsidRPr="00236FDA">
              <w:t>тирование по ра</w:t>
            </w:r>
            <w:r w:rsidRPr="00236FDA">
              <w:t>з</w:t>
            </w:r>
            <w:r w:rsidRPr="00236FDA">
              <w:t xml:space="preserve">делу </w:t>
            </w: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</w:pPr>
            <w:r w:rsidRPr="00236FDA">
              <w:t>Тестовый ко</w:t>
            </w:r>
            <w:r w:rsidRPr="00236FDA">
              <w:t>н</w:t>
            </w:r>
            <w:r w:rsidRPr="00236FDA">
              <w:t>троль по темам раздел</w:t>
            </w:r>
            <w:r w:rsidR="00646CA9" w:rsidRPr="00236FDA">
              <w:t>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646CA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</w:t>
            </w:r>
            <w:r w:rsidR="007C5FEE" w:rsidRPr="00236FDA">
              <w:t>-5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646CA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71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646CA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646CA9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</w:tr>
      <w:tr w:rsidR="007C5FEE" w:rsidRPr="00236FDA" w:rsidTr="000C5A53">
        <w:trPr>
          <w:trHeight w:val="300"/>
        </w:trPr>
        <w:tc>
          <w:tcPr>
            <w:tcW w:w="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3</w:t>
            </w:r>
          </w:p>
        </w:tc>
        <w:tc>
          <w:tcPr>
            <w:tcW w:w="11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5F0CAC" w:rsidP="005F0CAC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2.</w:t>
            </w:r>
            <w:r w:rsidRPr="00236FDA">
              <w:rPr>
                <w:color w:val="000000" w:themeColor="text1"/>
              </w:rPr>
              <w:t>6</w:t>
            </w:r>
            <w:r>
              <w:rPr>
                <w:color w:val="000000" w:themeColor="text1"/>
              </w:rPr>
              <w:t>.1</w:t>
            </w:r>
          </w:p>
        </w:tc>
        <w:tc>
          <w:tcPr>
            <w:tcW w:w="2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</w:pPr>
            <w:r w:rsidRPr="00236FDA">
              <w:t>Зачет</w:t>
            </w: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</w:pPr>
            <w:r w:rsidRPr="00236FDA">
              <w:t>Устный опрос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71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30</w:t>
            </w:r>
          </w:p>
        </w:tc>
      </w:tr>
      <w:tr w:rsidR="007C5FEE" w:rsidRPr="00236FDA" w:rsidTr="000C5A53">
        <w:trPr>
          <w:trHeight w:val="300"/>
        </w:trPr>
        <w:tc>
          <w:tcPr>
            <w:tcW w:w="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2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Итого:</w:t>
            </w: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1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236FDA">
              <w:rPr>
                <w:b/>
                <w:lang w:val="en-US"/>
              </w:rPr>
              <w:t>55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C5FEE" w:rsidRPr="00236FDA" w:rsidRDefault="007C5FEE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</w:t>
            </w:r>
            <w:r w:rsidRPr="00236FDA">
              <w:rPr>
                <w:b/>
                <w:lang w:val="en-US"/>
              </w:rPr>
              <w:t>00</w:t>
            </w:r>
          </w:p>
        </w:tc>
      </w:tr>
    </w:tbl>
    <w:p w:rsidR="007C5FEE" w:rsidRPr="00236FDA" w:rsidRDefault="007C5FEE" w:rsidP="00236FDA">
      <w:pPr>
        <w:autoSpaceDE w:val="0"/>
        <w:autoSpaceDN w:val="0"/>
        <w:adjustRightInd w:val="0"/>
        <w:jc w:val="both"/>
        <w:rPr>
          <w:b/>
          <w:bCs/>
        </w:rPr>
      </w:pPr>
    </w:p>
    <w:p w:rsidR="00EC7F30" w:rsidRPr="00EF1400" w:rsidRDefault="00EC7F30" w:rsidP="00EC7F3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7. Учебно-методическое и информационное обеспечение</w:t>
      </w:r>
    </w:p>
    <w:p w:rsidR="00EC7F30" w:rsidRPr="00236FDA" w:rsidRDefault="00EC7F30" w:rsidP="00EC7F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</w:rPr>
        <w:t xml:space="preserve">7.1. </w:t>
      </w:r>
      <w:r w:rsidRPr="00236FDA">
        <w:rPr>
          <w:bCs/>
          <w:i/>
          <w:iCs/>
        </w:rPr>
        <w:t>Основная литература</w:t>
      </w:r>
    </w:p>
    <w:p w:rsidR="00EC7F30" w:rsidRPr="00350DB5" w:rsidRDefault="00EC7F30" w:rsidP="00EC7F30">
      <w:pPr>
        <w:tabs>
          <w:tab w:val="right" w:leader="dot" w:pos="9639"/>
        </w:tabs>
        <w:spacing w:line="276" w:lineRule="auto"/>
        <w:ind w:firstLine="709"/>
        <w:jc w:val="both"/>
      </w:pPr>
      <w:r>
        <w:t>1. </w:t>
      </w:r>
      <w:r w:rsidRPr="00350DB5">
        <w:t>Бормотов Р.И. Информационные системы в логистическом управлении предпр</w:t>
      </w:r>
      <w:r w:rsidRPr="00350DB5">
        <w:t>и</w:t>
      </w:r>
      <w:r w:rsidRPr="00350DB5">
        <w:t>ятием М.: Лаборатория книги, 2011. 113 с. ISBN 978-5-504-00579-9. [Электронный ресурс]. URL: </w:t>
      </w:r>
      <w:hyperlink r:id="rId59" w:history="1">
        <w:r w:rsidRPr="00350DB5">
          <w:rPr>
            <w:rStyle w:val="af"/>
            <w:color w:val="auto"/>
          </w:rPr>
          <w:t>http://biblioclub.ru/index.php?page=book&amp;id=140253</w:t>
        </w:r>
      </w:hyperlink>
      <w:r w:rsidRPr="00350DB5">
        <w:rPr>
          <w:rStyle w:val="af"/>
          <w:color w:val="auto"/>
        </w:rPr>
        <w:t>.</w:t>
      </w:r>
    </w:p>
    <w:p w:rsidR="00EC7F30" w:rsidRPr="00350DB5" w:rsidRDefault="00EC7F30" w:rsidP="00EC7F30">
      <w:pPr>
        <w:ind w:firstLine="709"/>
      </w:pPr>
      <w:r w:rsidRPr="00350DB5">
        <w:t>2. Гаджинский, А.М. Логистика : учебник / А.М. Гаджинский. - 21-е изд. - Москва : Издательско-торговая корпорация «Дашков и К°», 2017. - 419 с. : ил. - (Учебные издания для бакалавров). - Библиогр. в кн. - ISBN 978-5-394-02059-9 ; То же [Электронный ресурс]. - URL:</w:t>
      </w:r>
      <w:r w:rsidRPr="00350DB5">
        <w:rPr>
          <w:rStyle w:val="apple-converted-space"/>
        </w:rPr>
        <w:t> </w:t>
      </w:r>
      <w:hyperlink r:id="rId60" w:history="1">
        <w:r w:rsidRPr="00350DB5">
          <w:rPr>
            <w:rStyle w:val="af"/>
            <w:color w:val="auto"/>
          </w:rPr>
          <w:t>http://biblioclub.ru/index.php?page=book&amp;id=495765</w:t>
        </w:r>
      </w:hyperlink>
    </w:p>
    <w:p w:rsidR="00EC7F30" w:rsidRPr="006237D9" w:rsidRDefault="00EC7F30" w:rsidP="00EC7F30">
      <w:pPr>
        <w:shd w:val="clear" w:color="auto" w:fill="FFFFFF"/>
        <w:autoSpaceDE w:val="0"/>
        <w:autoSpaceDN w:val="0"/>
        <w:adjustRightInd w:val="0"/>
        <w:jc w:val="both"/>
      </w:pPr>
    </w:p>
    <w:p w:rsidR="00EC7F30" w:rsidRPr="006237D9" w:rsidRDefault="00EC7F30" w:rsidP="00EC7F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709"/>
        <w:jc w:val="both"/>
        <w:rPr>
          <w:bCs/>
          <w:i/>
          <w:iCs/>
        </w:rPr>
      </w:pPr>
      <w:r>
        <w:rPr>
          <w:bCs/>
          <w:i/>
          <w:iCs/>
        </w:rPr>
        <w:t>7.2. </w:t>
      </w:r>
      <w:r w:rsidRPr="006237D9">
        <w:rPr>
          <w:bCs/>
          <w:i/>
          <w:iCs/>
        </w:rPr>
        <w:t xml:space="preserve"> Дополнительная литература</w:t>
      </w:r>
    </w:p>
    <w:p w:rsidR="00EC7F30" w:rsidRPr="00A018B2" w:rsidRDefault="00EC7F30" w:rsidP="00EC7F30">
      <w:pPr>
        <w:tabs>
          <w:tab w:val="right" w:leader="dot" w:pos="9639"/>
        </w:tabs>
        <w:spacing w:line="276" w:lineRule="auto"/>
        <w:ind w:firstLine="709"/>
        <w:jc w:val="both"/>
      </w:pPr>
      <w:r>
        <w:t>1. </w:t>
      </w:r>
      <w:r w:rsidRPr="00A018B2">
        <w:t>Воронов А.Е. Современное состояние логистики и её место в системе управления. М.: Лаборатория книги, 2012. 113 с. ISBN 978-5-504-00272-9. [Электронный ресурс]. URL: </w:t>
      </w:r>
      <w:hyperlink r:id="rId61" w:history="1">
        <w:r w:rsidRPr="00A018B2">
          <w:rPr>
            <w:rStyle w:val="af"/>
          </w:rPr>
          <w:t>http://biblioclub.ru/index.php?page=book&amp;id=142407</w:t>
        </w:r>
      </w:hyperlink>
      <w:r w:rsidRPr="00A018B2">
        <w:rPr>
          <w:rStyle w:val="af"/>
        </w:rPr>
        <w:t>.</w:t>
      </w:r>
    </w:p>
    <w:p w:rsidR="00EC7F30" w:rsidRPr="00A018B2" w:rsidRDefault="00EC7F30" w:rsidP="00EC7F30">
      <w:pPr>
        <w:tabs>
          <w:tab w:val="right" w:leader="dot" w:pos="9639"/>
        </w:tabs>
        <w:spacing w:line="276" w:lineRule="auto"/>
        <w:ind w:firstLine="709"/>
        <w:jc w:val="both"/>
      </w:pPr>
      <w:r>
        <w:t>2. </w:t>
      </w:r>
      <w:r w:rsidRPr="00A018B2">
        <w:t>Галдилин М.Т. Построение логистики в сетевых структурах. М.: Лаборатория кн</w:t>
      </w:r>
      <w:r w:rsidRPr="00A018B2">
        <w:t>и</w:t>
      </w:r>
      <w:r w:rsidRPr="00A018B2">
        <w:t>ги, 2012. 114 с. ISBN 978-5-504-00486-0. [Электронный ресурс]. URL: </w:t>
      </w:r>
      <w:hyperlink r:id="rId62" w:history="1">
        <w:r w:rsidRPr="00A018B2">
          <w:rPr>
            <w:rStyle w:val="af"/>
          </w:rPr>
          <w:t>http://biblioclub.ru/index.php?page=book&amp;id=141887</w:t>
        </w:r>
      </w:hyperlink>
      <w:r w:rsidRPr="00A018B2">
        <w:rPr>
          <w:rStyle w:val="af"/>
        </w:rPr>
        <w:t>.</w:t>
      </w:r>
    </w:p>
    <w:p w:rsidR="00EC7F30" w:rsidRPr="00A018B2" w:rsidRDefault="00EC7F30" w:rsidP="00EC7F30">
      <w:pPr>
        <w:tabs>
          <w:tab w:val="right" w:leader="dot" w:pos="9639"/>
        </w:tabs>
        <w:spacing w:line="276" w:lineRule="auto"/>
        <w:ind w:firstLine="709"/>
        <w:jc w:val="both"/>
      </w:pPr>
      <w:r>
        <w:t>3. </w:t>
      </w:r>
      <w:r w:rsidRPr="00A018B2">
        <w:t>Лавренко Е.А., Воронова Д.Ю. Логистика: практикум: учебное пособие / Мин</w:t>
      </w:r>
      <w:r w:rsidRPr="00A018B2">
        <w:t>и</w:t>
      </w:r>
      <w:r w:rsidRPr="00A018B2">
        <w:t>стерство образования и науки Российской Федерации, Федеральное государственное бю</w:t>
      </w:r>
      <w:r w:rsidRPr="00A018B2">
        <w:t>д</w:t>
      </w:r>
      <w:r w:rsidRPr="00A018B2">
        <w:t>жетное образовательное учреждение высшего образования «Оренбургский государственный университет», Кафедра менеджмента. Оренбург: ОГУ, 2017. 224 с. ISBN 978-5-7410-1682-4. [Электронный ресурс]. URL: </w:t>
      </w:r>
      <w:hyperlink r:id="rId63" w:history="1">
        <w:r w:rsidRPr="00A018B2">
          <w:rPr>
            <w:rStyle w:val="af"/>
          </w:rPr>
          <w:t>http://biblioclub.ru/index.php?page=book&amp;id=485361</w:t>
        </w:r>
      </w:hyperlink>
      <w:r w:rsidRPr="00A018B2">
        <w:rPr>
          <w:rStyle w:val="af"/>
        </w:rPr>
        <w:t>.</w:t>
      </w:r>
    </w:p>
    <w:p w:rsidR="00EC7F30" w:rsidRPr="00EF1400" w:rsidRDefault="00EC7F30" w:rsidP="00EC7F30">
      <w:pPr>
        <w:shd w:val="clear" w:color="auto" w:fill="FFFFFF"/>
        <w:autoSpaceDE w:val="0"/>
        <w:autoSpaceDN w:val="0"/>
        <w:adjustRightInd w:val="0"/>
        <w:ind w:firstLine="709"/>
        <w:jc w:val="both"/>
      </w:pPr>
      <w:r>
        <w:t>4. </w:t>
      </w:r>
      <w:r w:rsidRPr="00A018B2">
        <w:t>Яшин А.А., Ряшко М.Л. Логистика. Основы планирования и оценки эффективности логистических систем: учебное пособие / Министерство образования и науки Российской Федерации, Уральский федеральный университет им. первого Президента России Б.Н. Ел</w:t>
      </w:r>
      <w:r w:rsidRPr="00A018B2">
        <w:t>ь</w:t>
      </w:r>
      <w:r w:rsidRPr="00A018B2">
        <w:t>цина. Екатеринбург: Издательство Уральского университета, 2014. 53 с. ISBN 978-5-7996-1222-1. [Электронный ресурс]. URL: </w:t>
      </w:r>
      <w:hyperlink r:id="rId64" w:history="1">
        <w:r w:rsidRPr="00A018B2">
          <w:rPr>
            <w:rStyle w:val="af"/>
          </w:rPr>
          <w:t>http://biblioclub.ru/index.php?page=book&amp;id=276018</w:t>
        </w:r>
      </w:hyperlink>
      <w:r w:rsidRPr="00A018B2">
        <w:t>.</w:t>
      </w:r>
    </w:p>
    <w:p w:rsidR="007C5FEE" w:rsidRPr="00236FDA" w:rsidRDefault="007C5FEE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236FDA">
        <w:rPr>
          <w:bCs/>
          <w:i/>
          <w:iCs/>
        </w:rPr>
        <w:t>7.3. Перечень учебно-методического обеспечения для самостоятельной работы об</w:t>
      </w:r>
      <w:r w:rsidRPr="00236FDA">
        <w:rPr>
          <w:bCs/>
          <w:i/>
          <w:iCs/>
        </w:rPr>
        <w:t>у</w:t>
      </w:r>
      <w:r w:rsidRPr="00236FDA">
        <w:rPr>
          <w:bCs/>
          <w:i/>
          <w:iCs/>
        </w:rPr>
        <w:t>чающихся по дисциплине</w:t>
      </w:r>
    </w:p>
    <w:p w:rsidR="00A018B2" w:rsidRPr="00A018B2" w:rsidRDefault="00A018B2" w:rsidP="00A018B2">
      <w:pPr>
        <w:tabs>
          <w:tab w:val="right" w:leader="dot" w:pos="9639"/>
        </w:tabs>
        <w:spacing w:line="276" w:lineRule="auto"/>
        <w:ind w:firstLine="709"/>
        <w:jc w:val="both"/>
      </w:pPr>
      <w:r>
        <w:t>1. </w:t>
      </w:r>
      <w:r w:rsidRPr="00A018B2">
        <w:t>Левкин Г.Г., Попович А.М. Основы логистики: учебник. М.; Берлин: Директ-Медиа, 2015. 387 с. ISBN 978-5-4475-5187-2. [Электронный ресурс]. URL: </w:t>
      </w:r>
      <w:hyperlink r:id="rId65" w:history="1">
        <w:r w:rsidRPr="00A018B2">
          <w:rPr>
            <w:rStyle w:val="af"/>
          </w:rPr>
          <w:t>http://biblioclub.ru/index.php?page=book&amp;id=363011</w:t>
        </w:r>
      </w:hyperlink>
      <w:r w:rsidRPr="00A018B2">
        <w:rPr>
          <w:rStyle w:val="af"/>
        </w:rPr>
        <w:t>.</w:t>
      </w:r>
    </w:p>
    <w:p w:rsidR="00A018B2" w:rsidRPr="00A018B2" w:rsidRDefault="00A018B2" w:rsidP="00A018B2">
      <w:pPr>
        <w:tabs>
          <w:tab w:val="right" w:leader="dot" w:pos="9639"/>
        </w:tabs>
        <w:spacing w:line="276" w:lineRule="auto"/>
        <w:ind w:firstLine="709"/>
        <w:jc w:val="both"/>
        <w:rPr>
          <w:rStyle w:val="af"/>
        </w:rPr>
      </w:pPr>
      <w:r>
        <w:t>2. </w:t>
      </w:r>
      <w:r w:rsidRPr="00A018B2">
        <w:t>Черемыкина Е.Д. Внедрение логистической информационной системы в рамках д</w:t>
      </w:r>
      <w:r w:rsidRPr="00A018B2">
        <w:t>о</w:t>
      </w:r>
      <w:r w:rsidRPr="00A018B2">
        <w:t>рожно-транспортного предприятия: выпускная квалификационная работа (бакалаврская р</w:t>
      </w:r>
      <w:r w:rsidRPr="00A018B2">
        <w:t>а</w:t>
      </w:r>
      <w:r w:rsidRPr="00A018B2">
        <w:t>бота) / Министерство образования и науки Российской Федерации, Ивановский государс</w:t>
      </w:r>
      <w:r w:rsidRPr="00A018B2">
        <w:t>т</w:t>
      </w:r>
      <w:r w:rsidRPr="00A018B2">
        <w:t>венный университет, Экономический факультет, Кафедра информационных технологий в экономике и организации производства. Иваново: ИГУ, 2017. 76 с. [Электронный ресурс]. URL: </w:t>
      </w:r>
      <w:hyperlink r:id="rId66" w:history="1">
        <w:r w:rsidRPr="00A018B2">
          <w:rPr>
            <w:rStyle w:val="af"/>
          </w:rPr>
          <w:t>http://biblioclub.ru/index.php?page=book&amp;id=462537</w:t>
        </w:r>
      </w:hyperlink>
      <w:r w:rsidRPr="00A018B2">
        <w:rPr>
          <w:rStyle w:val="af"/>
        </w:rPr>
        <w:t>.</w:t>
      </w:r>
    </w:p>
    <w:p w:rsidR="007C5FEE" w:rsidRPr="00EF1400" w:rsidRDefault="007C5FEE" w:rsidP="00A018B2">
      <w:pPr>
        <w:shd w:val="clear" w:color="auto" w:fill="FFFFFF"/>
        <w:autoSpaceDE w:val="0"/>
        <w:autoSpaceDN w:val="0"/>
        <w:adjustRightInd w:val="0"/>
        <w:ind w:left="709"/>
        <w:jc w:val="both"/>
      </w:pPr>
    </w:p>
    <w:p w:rsidR="007C5FEE" w:rsidRPr="00236FDA" w:rsidRDefault="007C5FEE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236F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829FB" w:rsidRPr="00A018B2" w:rsidRDefault="00A018B2" w:rsidP="00A018B2">
      <w:pPr>
        <w:pStyle w:val="a9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shd w:val="clear" w:color="auto" w:fill="FFFFFF"/>
        </w:rPr>
        <w:t>1.  </w:t>
      </w:r>
      <w:r w:rsidRPr="00A018B2">
        <w:rPr>
          <w:rFonts w:ascii="Times New Roman" w:hAnsi="Times New Roman"/>
          <w:sz w:val="24"/>
          <w:szCs w:val="24"/>
          <w:shd w:val="clear" w:color="auto" w:fill="FFFFFF"/>
        </w:rPr>
        <w:t>Основы информационных систем. М.: Национальный Открытый университет «И</w:t>
      </w:r>
      <w:r w:rsidRPr="00A018B2">
        <w:rPr>
          <w:rFonts w:ascii="Times New Roman" w:hAnsi="Times New Roman"/>
          <w:sz w:val="24"/>
          <w:szCs w:val="24"/>
          <w:shd w:val="clear" w:color="auto" w:fill="FFFFFF"/>
        </w:rPr>
        <w:t>н</w:t>
      </w:r>
      <w:r w:rsidRPr="00A018B2">
        <w:rPr>
          <w:rFonts w:ascii="Times New Roman" w:hAnsi="Times New Roman"/>
          <w:sz w:val="24"/>
          <w:szCs w:val="24"/>
          <w:shd w:val="clear" w:color="auto" w:fill="FFFFFF"/>
        </w:rPr>
        <w:t xml:space="preserve">туит» [Электронный ресурс]. </w:t>
      </w:r>
      <w:r w:rsidRPr="00A018B2">
        <w:rPr>
          <w:rFonts w:ascii="Times New Roman" w:hAnsi="Times New Roman"/>
          <w:sz w:val="24"/>
          <w:szCs w:val="24"/>
          <w:shd w:val="clear" w:color="auto" w:fill="FFFFFF"/>
          <w:lang w:val="en-US"/>
        </w:rPr>
        <w:t>URL</w:t>
      </w:r>
      <w:r w:rsidRPr="00A018B2">
        <w:rPr>
          <w:rFonts w:ascii="Times New Roman" w:hAnsi="Times New Roman"/>
          <w:sz w:val="24"/>
          <w:szCs w:val="24"/>
          <w:shd w:val="clear" w:color="auto" w:fill="FFFFFF"/>
        </w:rPr>
        <w:t>: https://www.intuit.ru/studies/courses/10/10/info.</w:t>
      </w:r>
    </w:p>
    <w:p w:rsidR="007C5FEE" w:rsidRPr="00A018B2" w:rsidRDefault="007C5FEE" w:rsidP="00A018B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8. Фонды оценочных средств</w:t>
      </w:r>
    </w:p>
    <w:p w:rsidR="007C5FEE" w:rsidRPr="00236FDA" w:rsidRDefault="007C5FEE" w:rsidP="00236FDA">
      <w:pPr>
        <w:ind w:firstLine="709"/>
        <w:jc w:val="both"/>
        <w:rPr>
          <w:spacing w:val="-4"/>
        </w:rPr>
      </w:pPr>
      <w:r w:rsidRPr="00236FDA">
        <w:rPr>
          <w:spacing w:val="-4"/>
        </w:rPr>
        <w:t>Фонд оценочных средств представлен в Приложении 1.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/>
          <w:bCs/>
        </w:rPr>
        <w:t>9.</w:t>
      </w:r>
      <w:r w:rsidR="000829FB" w:rsidRPr="00236FDA">
        <w:rPr>
          <w:b/>
          <w:bCs/>
        </w:rPr>
        <w:t xml:space="preserve"> </w:t>
      </w:r>
      <w:r w:rsidRPr="00236FDA">
        <w:rPr>
          <w:b/>
          <w:bCs/>
        </w:rPr>
        <w:t>Материально-техническое обеспечение образовательного процесса по дисци</w:t>
      </w:r>
      <w:r w:rsidRPr="00236FDA">
        <w:rPr>
          <w:b/>
          <w:bCs/>
        </w:rPr>
        <w:t>п</w:t>
      </w:r>
      <w:r w:rsidRPr="00236FDA">
        <w:rPr>
          <w:b/>
          <w:bCs/>
        </w:rPr>
        <w:t>лине</w:t>
      </w:r>
    </w:p>
    <w:p w:rsidR="007C5FEE" w:rsidRPr="00236FDA" w:rsidRDefault="007C5FEE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9.1. Описание материально-технической базы</w:t>
      </w:r>
    </w:p>
    <w:p w:rsidR="007C5FEE" w:rsidRPr="00EF1400" w:rsidRDefault="007C5FEE" w:rsidP="00EF1400">
      <w:pPr>
        <w:autoSpaceDE w:val="0"/>
        <w:autoSpaceDN w:val="0"/>
        <w:adjustRightInd w:val="0"/>
        <w:ind w:firstLine="709"/>
        <w:jc w:val="both"/>
      </w:pPr>
      <w:r w:rsidRPr="00236FDA">
        <w:t>Реализация дисциплины требует наличия лекционной аудитории, с демонстрацио</w:t>
      </w:r>
      <w:r w:rsidRPr="00236FDA">
        <w:t>н</w:t>
      </w:r>
      <w:r w:rsidRPr="00236FDA">
        <w:t>ным и мультимедийным оборудованием, выходом в сеть Интернет.</w:t>
      </w:r>
    </w:p>
    <w:p w:rsidR="007C5FEE" w:rsidRPr="00EF1400" w:rsidRDefault="007C5FEE" w:rsidP="00EF1400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B55CF" w:rsidRPr="00EF1400" w:rsidRDefault="00CB55CF" w:rsidP="00CB55CF">
      <w:pPr>
        <w:autoSpaceDE w:val="0"/>
        <w:autoSpaceDN w:val="0"/>
        <w:adjustRightInd w:val="0"/>
        <w:ind w:firstLine="709"/>
        <w:rPr>
          <w:bCs/>
        </w:rPr>
      </w:pPr>
      <w:r w:rsidRPr="00EF1400">
        <w:rPr>
          <w:bCs/>
        </w:rPr>
        <w:t>Перечень программного обеспечения</w:t>
      </w:r>
    </w:p>
    <w:p w:rsidR="00CB55CF" w:rsidRPr="008A23B7" w:rsidRDefault="00CB55CF" w:rsidP="00CB55C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EF1400">
        <w:rPr>
          <w:bCs/>
          <w:lang w:val="en-US"/>
        </w:rPr>
        <w:t>Google</w:t>
      </w:r>
      <w:r w:rsidRPr="008A23B7">
        <w:rPr>
          <w:bCs/>
        </w:rPr>
        <w:t xml:space="preserve"> </w:t>
      </w:r>
      <w:r w:rsidRPr="00EF1400">
        <w:rPr>
          <w:bCs/>
          <w:lang w:val="en-US"/>
        </w:rPr>
        <w:t>Chrome</w:t>
      </w:r>
      <w:r w:rsidRPr="008A23B7">
        <w:rPr>
          <w:bCs/>
        </w:rPr>
        <w:t xml:space="preserve">,  </w:t>
      </w:r>
      <w:r w:rsidRPr="00EF1400">
        <w:rPr>
          <w:bCs/>
          <w:lang w:val="en-US"/>
        </w:rPr>
        <w:t>Mozilla</w:t>
      </w:r>
      <w:r w:rsidRPr="008A23B7">
        <w:rPr>
          <w:bCs/>
        </w:rPr>
        <w:t xml:space="preserve"> </w:t>
      </w:r>
      <w:r w:rsidRPr="00EF1400">
        <w:rPr>
          <w:bCs/>
          <w:lang w:val="en-US"/>
        </w:rPr>
        <w:t>Firefox</w:t>
      </w:r>
      <w:r w:rsidRPr="008A23B7">
        <w:rPr>
          <w:bCs/>
        </w:rPr>
        <w:t xml:space="preserve">, </w:t>
      </w:r>
      <w:r w:rsidRPr="00EF1400">
        <w:rPr>
          <w:bCs/>
          <w:lang w:val="en-US"/>
        </w:rPr>
        <w:t>Opera</w:t>
      </w:r>
      <w:r w:rsidRPr="008A23B7">
        <w:rPr>
          <w:bCs/>
        </w:rPr>
        <w:t>;</w:t>
      </w:r>
    </w:p>
    <w:p w:rsidR="00CB55CF" w:rsidRPr="004B32E2" w:rsidRDefault="00CB55CF" w:rsidP="00CB55CF">
      <w:pPr>
        <w:autoSpaceDE w:val="0"/>
        <w:autoSpaceDN w:val="0"/>
        <w:adjustRightInd w:val="0"/>
        <w:ind w:firstLine="709"/>
        <w:rPr>
          <w:bCs/>
        </w:rPr>
      </w:pPr>
      <w:r w:rsidRPr="00EF1400">
        <w:rPr>
          <w:lang w:val="en-US"/>
        </w:rPr>
        <w:t>Office</w:t>
      </w:r>
      <w:r w:rsidRPr="004B32E2">
        <w:t xml:space="preserve"> </w:t>
      </w:r>
      <w:r w:rsidRPr="00EF1400">
        <w:rPr>
          <w:lang w:val="en-US"/>
        </w:rPr>
        <w:t>professional</w:t>
      </w:r>
      <w:r w:rsidRPr="004B32E2">
        <w:t xml:space="preserve"> </w:t>
      </w:r>
      <w:r w:rsidRPr="00EF1400">
        <w:rPr>
          <w:lang w:val="en-US"/>
        </w:rPr>
        <w:t>plus</w:t>
      </w:r>
      <w:r w:rsidRPr="004B32E2">
        <w:t xml:space="preserve"> 2013.</w:t>
      </w:r>
    </w:p>
    <w:p w:rsidR="00CB55CF" w:rsidRPr="004B32E2" w:rsidRDefault="00CB55CF" w:rsidP="00CB55CF">
      <w:pPr>
        <w:autoSpaceDE w:val="0"/>
        <w:autoSpaceDN w:val="0"/>
        <w:adjustRightInd w:val="0"/>
        <w:ind w:firstLine="709"/>
        <w:rPr>
          <w:bCs/>
        </w:rPr>
      </w:pPr>
    </w:p>
    <w:p w:rsidR="00CB55CF" w:rsidRDefault="00CB55CF" w:rsidP="00CB55CF">
      <w:pPr>
        <w:autoSpaceDE w:val="0"/>
        <w:autoSpaceDN w:val="0"/>
        <w:adjustRightInd w:val="0"/>
        <w:ind w:firstLine="709"/>
        <w:rPr>
          <w:bCs/>
        </w:rPr>
      </w:pPr>
      <w:r w:rsidRPr="00EF1400">
        <w:rPr>
          <w:bCs/>
        </w:rPr>
        <w:t>Перечень информационных справочных систем</w:t>
      </w:r>
    </w:p>
    <w:p w:rsidR="00CB55CF" w:rsidRPr="00FD099B" w:rsidRDefault="0004691E" w:rsidP="00CB55CF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hyperlink r:id="rId67" w:history="1">
        <w:r w:rsidR="00CB55CF" w:rsidRPr="00CB1CD3">
          <w:rPr>
            <w:rStyle w:val="af"/>
            <w:rFonts w:ascii="Times New Roman" w:hAnsi="Times New Roman"/>
            <w:sz w:val="24"/>
            <w:szCs w:val="24"/>
          </w:rPr>
          <w:t>https://www.intuit.ru</w:t>
        </w:r>
      </w:hyperlink>
      <w:r w:rsidR="00CB55CF" w:rsidRPr="00CB1CD3">
        <w:rPr>
          <w:rFonts w:ascii="Times New Roman" w:hAnsi="Times New Roman"/>
          <w:sz w:val="24"/>
          <w:szCs w:val="24"/>
        </w:rPr>
        <w:t> </w:t>
      </w:r>
      <w:r w:rsidR="00CB55CF" w:rsidRPr="00126E8A">
        <w:rPr>
          <w:rFonts w:ascii="Times New Roman" w:hAnsi="Times New Roman"/>
          <w:sz w:val="24"/>
          <w:szCs w:val="24"/>
        </w:rPr>
        <w:t>- официальный сайт Национального открытого университета</w:t>
      </w:r>
    </w:p>
    <w:p w:rsidR="00CB55CF" w:rsidRPr="00236FDA" w:rsidRDefault="00CB55CF" w:rsidP="00CB55CF">
      <w:pPr>
        <w:autoSpaceDE w:val="0"/>
        <w:autoSpaceDN w:val="0"/>
        <w:adjustRightInd w:val="0"/>
        <w:ind w:firstLine="709"/>
        <w:rPr>
          <w:bCs/>
        </w:rPr>
      </w:pPr>
      <w:r w:rsidRPr="00236FDA">
        <w:rPr>
          <w:bCs/>
        </w:rPr>
        <w:t>www.elibrary.ru</w:t>
      </w:r>
      <w:r w:rsidRPr="00236FDA">
        <w:rPr>
          <w:bCs/>
        </w:rPr>
        <w:tab/>
        <w:t>Научная электронная библиотека</w:t>
      </w:r>
    </w:p>
    <w:p w:rsidR="00CB55CF" w:rsidRPr="00236FDA" w:rsidRDefault="00CB55CF" w:rsidP="00CB55CF">
      <w:pPr>
        <w:ind w:firstLine="709"/>
      </w:pPr>
      <w:r w:rsidRPr="00236FDA">
        <w:t>http://technologies.su</w:t>
      </w:r>
      <w:r w:rsidRPr="00236FDA">
        <w:tab/>
        <w:t>Информационные технологии: виды, структура, применение.</w:t>
      </w:r>
    </w:p>
    <w:p w:rsidR="007C5FEE" w:rsidRPr="00236FDA" w:rsidRDefault="007C5FEE" w:rsidP="00236FDA">
      <w:pPr>
        <w:pStyle w:val="23"/>
        <w:spacing w:after="0" w:line="240" w:lineRule="auto"/>
        <w:ind w:left="0"/>
        <w:jc w:val="center"/>
      </w:pPr>
    </w:p>
    <w:p w:rsidR="007C5FEE" w:rsidRDefault="007C5FEE" w:rsidP="00236FDA">
      <w:pPr>
        <w:pStyle w:val="23"/>
        <w:spacing w:after="0" w:line="240" w:lineRule="auto"/>
        <w:ind w:left="0"/>
        <w:jc w:val="center"/>
      </w:pPr>
    </w:p>
    <w:p w:rsidR="002A51C7" w:rsidRDefault="002A51C7" w:rsidP="00236FDA">
      <w:pPr>
        <w:pStyle w:val="23"/>
        <w:spacing w:after="0" w:line="240" w:lineRule="auto"/>
        <w:ind w:left="0"/>
        <w:jc w:val="center"/>
      </w:pPr>
    </w:p>
    <w:p w:rsidR="002A51C7" w:rsidRDefault="002A51C7" w:rsidP="00236FDA">
      <w:pPr>
        <w:pStyle w:val="23"/>
        <w:spacing w:after="0" w:line="240" w:lineRule="auto"/>
        <w:ind w:left="0"/>
        <w:jc w:val="center"/>
      </w:pPr>
    </w:p>
    <w:p w:rsidR="002A51C7" w:rsidRDefault="002A51C7" w:rsidP="00236FDA">
      <w:pPr>
        <w:pStyle w:val="23"/>
        <w:spacing w:after="0" w:line="240" w:lineRule="auto"/>
        <w:ind w:left="0"/>
        <w:jc w:val="center"/>
      </w:pPr>
    </w:p>
    <w:p w:rsidR="002A51C7" w:rsidRDefault="002A51C7" w:rsidP="00236FDA">
      <w:pPr>
        <w:pStyle w:val="23"/>
        <w:spacing w:after="0" w:line="240" w:lineRule="auto"/>
        <w:ind w:left="0"/>
        <w:jc w:val="center"/>
      </w:pPr>
    </w:p>
    <w:p w:rsidR="002A51C7" w:rsidRDefault="002A51C7" w:rsidP="00236FDA">
      <w:pPr>
        <w:pStyle w:val="23"/>
        <w:spacing w:after="0" w:line="240" w:lineRule="auto"/>
        <w:ind w:left="0"/>
        <w:jc w:val="center"/>
      </w:pPr>
    </w:p>
    <w:p w:rsidR="002A51C7" w:rsidRDefault="002A51C7" w:rsidP="00236FDA">
      <w:pPr>
        <w:pStyle w:val="23"/>
        <w:spacing w:after="0" w:line="240" w:lineRule="auto"/>
        <w:ind w:left="0"/>
        <w:jc w:val="center"/>
      </w:pPr>
    </w:p>
    <w:p w:rsidR="002A51C7" w:rsidRDefault="002A51C7" w:rsidP="00236FDA">
      <w:pPr>
        <w:pStyle w:val="23"/>
        <w:spacing w:after="0" w:line="240" w:lineRule="auto"/>
        <w:ind w:left="0"/>
        <w:jc w:val="center"/>
      </w:pPr>
    </w:p>
    <w:p w:rsidR="002A51C7" w:rsidRDefault="002A51C7" w:rsidP="00236FDA">
      <w:pPr>
        <w:pStyle w:val="23"/>
        <w:spacing w:after="0" w:line="240" w:lineRule="auto"/>
        <w:ind w:left="0"/>
        <w:jc w:val="center"/>
      </w:pPr>
    </w:p>
    <w:p w:rsidR="002A51C7" w:rsidRDefault="002A51C7" w:rsidP="00236FDA">
      <w:pPr>
        <w:pStyle w:val="23"/>
        <w:spacing w:after="0" w:line="240" w:lineRule="auto"/>
        <w:ind w:left="0"/>
        <w:jc w:val="center"/>
      </w:pPr>
    </w:p>
    <w:p w:rsidR="002A51C7" w:rsidRDefault="002A51C7" w:rsidP="00236FDA">
      <w:pPr>
        <w:pStyle w:val="23"/>
        <w:spacing w:after="0" w:line="240" w:lineRule="auto"/>
        <w:ind w:left="0"/>
        <w:jc w:val="center"/>
      </w:pPr>
    </w:p>
    <w:p w:rsidR="002A51C7" w:rsidRDefault="002A51C7" w:rsidP="00435F3E">
      <w:pPr>
        <w:pStyle w:val="23"/>
        <w:spacing w:after="0" w:line="240" w:lineRule="auto"/>
        <w:ind w:left="0"/>
      </w:pPr>
    </w:p>
    <w:p w:rsidR="00973C23" w:rsidRPr="00236FDA" w:rsidRDefault="00ED05F8" w:rsidP="00236FDA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5.7</w:t>
      </w:r>
      <w:r w:rsidR="00973C23" w:rsidRPr="00236FDA">
        <w:rPr>
          <w:b/>
        </w:rPr>
        <w:t>. ПРОГРАММА ДИСЦИПЛИНЫ</w:t>
      </w:r>
    </w:p>
    <w:p w:rsidR="00FB1437" w:rsidRPr="00236FDA" w:rsidRDefault="00061C0E" w:rsidP="00236FDA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«</w:t>
      </w:r>
      <w:r w:rsidR="002A51C7" w:rsidRPr="00236FDA">
        <w:rPr>
          <w:b/>
        </w:rPr>
        <w:t>ИНФОРМАЦИОННЫЕ ТЕХНОЛОГИИ УПРАВЛЕНИЯ ПЕРСОНАЛОМ</w:t>
      </w:r>
      <w:r w:rsidRPr="00236FDA">
        <w:rPr>
          <w:b/>
        </w:rPr>
        <w:t>»</w:t>
      </w:r>
    </w:p>
    <w:p w:rsidR="005F3FBA" w:rsidRPr="00236FDA" w:rsidRDefault="005F3FBA" w:rsidP="00236FDA">
      <w:pPr>
        <w:tabs>
          <w:tab w:val="left" w:pos="720"/>
        </w:tabs>
        <w:autoSpaceDE w:val="0"/>
        <w:autoSpaceDN w:val="0"/>
        <w:adjustRightInd w:val="0"/>
        <w:jc w:val="center"/>
        <w:rPr>
          <w:bCs/>
        </w:rPr>
      </w:pPr>
    </w:p>
    <w:p w:rsidR="00A7111B" w:rsidRPr="00236FDA" w:rsidRDefault="00A7111B" w:rsidP="00236FD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1. Пояснительная записка</w:t>
      </w:r>
    </w:p>
    <w:p w:rsidR="00A7111B" w:rsidRPr="00236FDA" w:rsidRDefault="00A7111B" w:rsidP="00236FD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color w:val="FF0000"/>
        </w:rPr>
      </w:pPr>
      <w:r w:rsidRPr="00236FDA">
        <w:t>Курс «Информационные технологии управления персоналом» направлен на изучение обучающимися современных информационных технологий в сфере  управления трудовыми ресурсами с  использованием  автоматизированных систем управления, формирование и ра</w:t>
      </w:r>
      <w:r w:rsidRPr="00236FDA">
        <w:t>з</w:t>
      </w:r>
      <w:r w:rsidRPr="00236FDA">
        <w:t>витие навыков по их применению в будущей профессиональной деятельности.</w:t>
      </w: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  <w:color w:val="FF0000"/>
        </w:rPr>
      </w:pP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2. Место в структуре модуля</w:t>
      </w: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</w:pPr>
      <w:r w:rsidRPr="00236FDA">
        <w:t>Дисциплина «Информационные технологии управления персоналом» относится к в</w:t>
      </w:r>
      <w:r w:rsidRPr="00236FDA">
        <w:t>а</w:t>
      </w:r>
      <w:r w:rsidRPr="00236FDA">
        <w:t>риативной части дисциплин модуля «Проектное управление». Для освоения дисциплины обучающиеся используют знания, умения, навыки, сформированные в ходе изучения дисц</w:t>
      </w:r>
      <w:r w:rsidRPr="00236FDA">
        <w:t>и</w:t>
      </w:r>
      <w:r w:rsidRPr="00236FDA">
        <w:t>плин «Информатика», «Информационны</w:t>
      </w:r>
      <w:r w:rsidR="00EE7942" w:rsidRPr="00236FDA">
        <w:t>е</w:t>
      </w:r>
      <w:r w:rsidRPr="00236FDA">
        <w:t xml:space="preserve"> и коммуникационные технологии», «ЭВМ и пер</w:t>
      </w:r>
      <w:r w:rsidRPr="00236FDA">
        <w:t>и</w:t>
      </w:r>
      <w:r w:rsidRPr="00236FDA">
        <w:t>ферийное оборудование»,  «Базы данных» и др. Освоение дисциплины «Информационные технологии управления персоналом» является необходимой основой для научно-исследовательской работы, прохождения преддипломной практики и итоговой аттестации.</w:t>
      </w: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3. Цели и задачи</w:t>
      </w: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iCs/>
        </w:rPr>
      </w:pPr>
      <w:r w:rsidRPr="00236FDA">
        <w:rPr>
          <w:i/>
          <w:iCs/>
        </w:rPr>
        <w:t xml:space="preserve">Цель дисциплины </w:t>
      </w:r>
      <w:r w:rsidRPr="00236FDA">
        <w:rPr>
          <w:iCs/>
        </w:rPr>
        <w:t xml:space="preserve">– формирование у обучающихся компетенций в области применения информационных технологий в процессе управления персоналом в кадровой деятельности. </w:t>
      </w: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Задачи дисциплины:</w:t>
      </w:r>
    </w:p>
    <w:p w:rsidR="00A7111B" w:rsidRPr="00236FDA" w:rsidRDefault="00A7111B" w:rsidP="00236FDA">
      <w:pPr>
        <w:shd w:val="clear" w:color="auto" w:fill="FFFFFF"/>
        <w:ind w:firstLine="709"/>
        <w:jc w:val="both"/>
        <w:rPr>
          <w:rFonts w:eastAsia="Calibri"/>
          <w:lang w:eastAsia="en-US"/>
        </w:rPr>
      </w:pPr>
      <w:r w:rsidRPr="00236FDA">
        <w:t xml:space="preserve">– формирование умений и </w:t>
      </w:r>
      <w:r w:rsidRPr="00236FDA">
        <w:rPr>
          <w:rFonts w:eastAsia="Calibri"/>
          <w:lang w:eastAsia="en-US"/>
        </w:rPr>
        <w:t>навыков использования современных информационных технологий в управлении персоналом;</w:t>
      </w:r>
    </w:p>
    <w:p w:rsidR="00A7111B" w:rsidRPr="00236FDA" w:rsidRDefault="00A7111B" w:rsidP="00236FDA">
      <w:pPr>
        <w:shd w:val="clear" w:color="auto" w:fill="FFFFFF"/>
        <w:ind w:firstLine="709"/>
        <w:jc w:val="both"/>
        <w:rPr>
          <w:rFonts w:eastAsia="Calibri"/>
          <w:lang w:eastAsia="en-US"/>
        </w:rPr>
      </w:pPr>
      <w:r w:rsidRPr="00236FDA">
        <w:t>– знакомство с информационными технологиями интеллектуальной поддержки управленческих решений</w:t>
      </w:r>
      <w:r w:rsidRPr="00236FDA">
        <w:rPr>
          <w:rFonts w:eastAsia="Calibri"/>
          <w:lang w:eastAsia="en-US"/>
        </w:rPr>
        <w:t>;</w:t>
      </w:r>
    </w:p>
    <w:p w:rsidR="00A7111B" w:rsidRPr="00236FDA" w:rsidRDefault="00A7111B" w:rsidP="00236FDA">
      <w:pPr>
        <w:shd w:val="clear" w:color="auto" w:fill="FFFFFF"/>
        <w:ind w:firstLine="709"/>
        <w:jc w:val="both"/>
      </w:pPr>
      <w:r w:rsidRPr="00236FDA">
        <w:rPr>
          <w:rFonts w:eastAsia="Calibri"/>
          <w:lang w:eastAsia="en-US"/>
        </w:rPr>
        <w:t>– ознакомление с инновационными направлениями развития информационных техн</w:t>
      </w:r>
      <w:r w:rsidRPr="00236FDA">
        <w:rPr>
          <w:rFonts w:eastAsia="Calibri"/>
          <w:lang w:eastAsia="en-US"/>
        </w:rPr>
        <w:t>о</w:t>
      </w:r>
      <w:r w:rsidRPr="00236FDA">
        <w:rPr>
          <w:rFonts w:eastAsia="Calibri"/>
          <w:lang w:eastAsia="en-US"/>
        </w:rPr>
        <w:t>логий в управлении персоналом</w:t>
      </w:r>
      <w:r w:rsidRPr="00236FDA">
        <w:t xml:space="preserve">.  </w:t>
      </w: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4. Образовательные результаты</w:t>
      </w:r>
    </w:p>
    <w:tbl>
      <w:tblPr>
        <w:tblW w:w="4814" w:type="pct"/>
        <w:tblInd w:w="250" w:type="dxa"/>
        <w:tblLayout w:type="fixed"/>
        <w:tblLook w:val="04A0"/>
      </w:tblPr>
      <w:tblGrid>
        <w:gridCol w:w="992"/>
        <w:gridCol w:w="1843"/>
        <w:gridCol w:w="1134"/>
        <w:gridCol w:w="2745"/>
        <w:gridCol w:w="875"/>
        <w:gridCol w:w="1897"/>
      </w:tblGrid>
      <w:tr w:rsidR="00A7111B" w:rsidRPr="00236FDA" w:rsidTr="005F0CAC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Код ОР 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модуля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7111B" w:rsidRPr="00236FDA" w:rsidRDefault="00A7111B" w:rsidP="00236FDA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Код ОР 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дисци</w:t>
            </w:r>
            <w:r w:rsidRPr="00236FDA">
              <w:rPr>
                <w:color w:val="000000" w:themeColor="text1"/>
              </w:rPr>
              <w:t>п</w:t>
            </w:r>
            <w:r w:rsidRPr="00236FDA">
              <w:rPr>
                <w:color w:val="000000" w:themeColor="text1"/>
              </w:rPr>
              <w:t>лины</w:t>
            </w:r>
          </w:p>
        </w:tc>
        <w:tc>
          <w:tcPr>
            <w:tcW w:w="2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Образовательные 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результаты 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дисциплины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Код ко</w:t>
            </w:r>
            <w:r w:rsidRPr="00236FDA">
              <w:rPr>
                <w:color w:val="000000" w:themeColor="text1"/>
              </w:rPr>
              <w:t>м</w:t>
            </w:r>
            <w:r w:rsidRPr="00236FDA">
              <w:rPr>
                <w:color w:val="000000" w:themeColor="text1"/>
              </w:rPr>
              <w:t>п</w:t>
            </w:r>
            <w:r w:rsidRPr="00236FDA">
              <w:rPr>
                <w:color w:val="000000" w:themeColor="text1"/>
              </w:rPr>
              <w:t>е</w:t>
            </w:r>
            <w:r w:rsidRPr="00236FDA">
              <w:rPr>
                <w:color w:val="000000" w:themeColor="text1"/>
              </w:rPr>
              <w:t>те</w:t>
            </w:r>
            <w:r w:rsidRPr="00236FDA">
              <w:rPr>
                <w:color w:val="000000" w:themeColor="text1"/>
              </w:rPr>
              <w:t>н</w:t>
            </w:r>
            <w:r w:rsidRPr="00236FDA">
              <w:rPr>
                <w:color w:val="000000" w:themeColor="text1"/>
              </w:rPr>
              <w:t>ций ОПОП</w:t>
            </w:r>
          </w:p>
        </w:tc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 xml:space="preserve">Средства 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оценивания ОР</w:t>
            </w:r>
          </w:p>
        </w:tc>
      </w:tr>
      <w:tr w:rsidR="00806052" w:rsidRPr="00236FDA" w:rsidTr="005F0CAC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06052" w:rsidRPr="00236FDA" w:rsidRDefault="00806052" w:rsidP="00236FDA">
            <w:pPr>
              <w:rPr>
                <w:color w:val="000000" w:themeColor="text1"/>
              </w:rPr>
            </w:pPr>
            <w:r w:rsidRPr="00236FDA">
              <w:rPr>
                <w:color w:val="000000" w:themeColor="text1"/>
              </w:rPr>
              <w:t>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06052" w:rsidRPr="00236FDA" w:rsidRDefault="000829FB" w:rsidP="00236FDA">
            <w:pPr>
              <w:suppressAutoHyphens/>
              <w:autoSpaceDE w:val="0"/>
              <w:autoSpaceDN w:val="0"/>
              <w:adjustRightInd w:val="0"/>
            </w:pPr>
            <w:r w:rsidRPr="00236FDA">
              <w:t>Демонстрирует владение навыками тестирования, внедрения, адаптации ИС и управления этими процессами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06052" w:rsidRPr="00236FDA" w:rsidRDefault="005F0CAC" w:rsidP="00236FDA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ОР.2.</w:t>
            </w:r>
            <w:r w:rsidR="005F3FBA" w:rsidRPr="00236FDA">
              <w:rPr>
                <w:color w:val="000000" w:themeColor="text1"/>
              </w:rPr>
              <w:t>7</w:t>
            </w:r>
            <w:r>
              <w:rPr>
                <w:color w:val="000000" w:themeColor="text1"/>
              </w:rPr>
              <w:t>.1</w:t>
            </w:r>
          </w:p>
          <w:p w:rsidR="00806052" w:rsidRPr="00236FDA" w:rsidRDefault="00806052" w:rsidP="00236FD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06052" w:rsidRPr="00236FDA" w:rsidRDefault="000829FB" w:rsidP="00236FDA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36FDA">
              <w:rPr>
                <w:iCs/>
                <w:shd w:val="clear" w:color="auto" w:fill="FFFFFF"/>
              </w:rPr>
              <w:t>Демонстрирует спосо</w:t>
            </w:r>
            <w:r w:rsidRPr="00236FDA">
              <w:rPr>
                <w:iCs/>
                <w:shd w:val="clear" w:color="auto" w:fill="FFFFFF"/>
              </w:rPr>
              <w:t>б</w:t>
            </w:r>
            <w:r w:rsidRPr="00236FDA">
              <w:rPr>
                <w:iCs/>
                <w:shd w:val="clear" w:color="auto" w:fill="FFFFFF"/>
              </w:rPr>
              <w:t>ность осуществлять презентацию информ</w:t>
            </w:r>
            <w:r w:rsidRPr="00236FDA">
              <w:rPr>
                <w:iCs/>
                <w:shd w:val="clear" w:color="auto" w:fill="FFFFFF"/>
              </w:rPr>
              <w:t>а</w:t>
            </w:r>
            <w:r w:rsidRPr="00236FDA">
              <w:rPr>
                <w:iCs/>
                <w:shd w:val="clear" w:color="auto" w:fill="FFFFFF"/>
              </w:rPr>
              <w:t>ционной системы и обучать пользователей ИС</w:t>
            </w:r>
          </w:p>
        </w:tc>
        <w:tc>
          <w:tcPr>
            <w:tcW w:w="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06052" w:rsidRPr="00236FDA" w:rsidRDefault="000829FB" w:rsidP="00236FDA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236FDA">
              <w:rPr>
                <w:bCs/>
                <w:color w:val="000000" w:themeColor="text1"/>
                <w:spacing w:val="-5"/>
              </w:rPr>
              <w:t>ПК-16</w:t>
            </w:r>
          </w:p>
          <w:p w:rsidR="00806052" w:rsidRPr="00236FDA" w:rsidRDefault="00806052" w:rsidP="00236FDA">
            <w:pPr>
              <w:jc w:val="both"/>
              <w:rPr>
                <w:bCs/>
                <w:color w:val="000000" w:themeColor="text1"/>
                <w:spacing w:val="-5"/>
              </w:rPr>
            </w:pPr>
            <w:r w:rsidRPr="00236FDA">
              <w:rPr>
                <w:bCs/>
                <w:color w:val="000000" w:themeColor="text1"/>
                <w:spacing w:val="-5"/>
              </w:rPr>
              <w:t>ПК-</w:t>
            </w:r>
            <w:r w:rsidRPr="00236FDA">
              <w:rPr>
                <w:bCs/>
                <w:color w:val="000000" w:themeColor="text1"/>
                <w:spacing w:val="-5"/>
                <w:lang w:val="en-US"/>
              </w:rPr>
              <w:t>1</w:t>
            </w:r>
            <w:r w:rsidR="000829FB" w:rsidRPr="00236FDA">
              <w:rPr>
                <w:bCs/>
                <w:color w:val="000000" w:themeColor="text1"/>
                <w:spacing w:val="-5"/>
              </w:rPr>
              <w:t>9</w:t>
            </w:r>
          </w:p>
        </w:tc>
        <w:tc>
          <w:tcPr>
            <w:tcW w:w="1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06052" w:rsidRPr="00236FDA" w:rsidRDefault="00806052" w:rsidP="00236FDA">
            <w:r w:rsidRPr="00236FDA">
              <w:t>Критерии оце</w:t>
            </w:r>
            <w:r w:rsidRPr="00236FDA">
              <w:t>н</w:t>
            </w:r>
            <w:r w:rsidRPr="00236FDA">
              <w:t>ки выполнения лабораторных работ</w:t>
            </w:r>
          </w:p>
          <w:p w:rsidR="00806052" w:rsidRPr="00236FDA" w:rsidRDefault="00806052" w:rsidP="00236FDA">
            <w:r w:rsidRPr="00236FDA">
              <w:t>Творческое з</w:t>
            </w:r>
            <w:r w:rsidRPr="00236FDA">
              <w:t>а</w:t>
            </w:r>
            <w:r w:rsidRPr="00236FDA">
              <w:t>дание</w:t>
            </w:r>
          </w:p>
          <w:p w:rsidR="00806052" w:rsidRPr="00236FDA" w:rsidRDefault="00806052" w:rsidP="00236FDA">
            <w:r w:rsidRPr="00236FDA">
              <w:t>Тест в ЭОС</w:t>
            </w:r>
          </w:p>
          <w:p w:rsidR="008A27DD" w:rsidRPr="00236FDA" w:rsidRDefault="008A27DD" w:rsidP="00236FDA">
            <w:r w:rsidRPr="00236FDA">
              <w:t>Устный опрос</w:t>
            </w:r>
          </w:p>
        </w:tc>
      </w:tr>
    </w:tbl>
    <w:p w:rsidR="00806052" w:rsidRDefault="00806052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A6F58" w:rsidRDefault="00AA6F58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A6F58" w:rsidRDefault="00AA6F58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A6F58" w:rsidRDefault="00AA6F58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A6F58" w:rsidRDefault="00AA6F58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A6F58" w:rsidRPr="00236FDA" w:rsidRDefault="00AA6F58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5. Содержание дисциплины</w:t>
      </w: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5.1. Тематический план</w:t>
      </w:r>
    </w:p>
    <w:tbl>
      <w:tblPr>
        <w:tblW w:w="4726" w:type="pct"/>
        <w:jc w:val="center"/>
        <w:tblLayout w:type="fixed"/>
        <w:tblLook w:val="0000"/>
      </w:tblPr>
      <w:tblGrid>
        <w:gridCol w:w="3537"/>
        <w:gridCol w:w="993"/>
        <w:gridCol w:w="1275"/>
        <w:gridCol w:w="1418"/>
        <w:gridCol w:w="1237"/>
        <w:gridCol w:w="853"/>
      </w:tblGrid>
      <w:tr w:rsidR="000829FB" w:rsidRPr="00236FDA" w:rsidTr="000829FB">
        <w:trPr>
          <w:trHeight w:val="203"/>
          <w:jc w:val="center"/>
        </w:trPr>
        <w:tc>
          <w:tcPr>
            <w:tcW w:w="35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Сам</w:t>
            </w:r>
            <w:r w:rsidRPr="00236FDA">
              <w:t>о</w:t>
            </w:r>
            <w:r w:rsidRPr="00236FDA">
              <w:t>стоятел</w:t>
            </w:r>
            <w:r w:rsidRPr="00236FDA">
              <w:t>ь</w:t>
            </w:r>
            <w:r w:rsidRPr="00236FDA">
              <w:t>ная раб</w:t>
            </w:r>
            <w:r w:rsidRPr="00236FDA">
              <w:t>о</w:t>
            </w:r>
            <w:r w:rsidRPr="00236FDA">
              <w:t>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Всего часов по ди</w:t>
            </w:r>
            <w:r w:rsidRPr="00236FDA">
              <w:t>с</w:t>
            </w:r>
            <w:r w:rsidRPr="00236FDA">
              <w:t>ци</w:t>
            </w:r>
            <w:r w:rsidRPr="00236FDA">
              <w:t>п</w:t>
            </w:r>
            <w:r w:rsidRPr="00236FDA">
              <w:t>лине</w:t>
            </w:r>
          </w:p>
        </w:tc>
      </w:tr>
      <w:tr w:rsidR="000829FB" w:rsidRPr="00236FDA" w:rsidTr="000829FB">
        <w:trPr>
          <w:trHeight w:val="533"/>
          <w:jc w:val="center"/>
        </w:trPr>
        <w:tc>
          <w:tcPr>
            <w:tcW w:w="35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829FB" w:rsidRPr="00236FDA" w:rsidRDefault="000829FB" w:rsidP="00236FDA">
            <w:pPr>
              <w:tabs>
                <w:tab w:val="left" w:pos="814"/>
              </w:tabs>
              <w:jc w:val="center"/>
            </w:pPr>
            <w:r w:rsidRPr="00236FDA">
              <w:t xml:space="preserve">Контактная СР (в т.ч. </w:t>
            </w:r>
          </w:p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Лаб.</w:t>
            </w:r>
          </w:p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36FDA">
              <w:rPr>
                <w:b/>
                <w:bCs/>
              </w:rPr>
              <w:t xml:space="preserve">Раздел 1. </w:t>
            </w:r>
            <w:r w:rsidRPr="00236FDA">
              <w:rPr>
                <w:b/>
                <w:bCs/>
                <w:iCs/>
              </w:rPr>
              <w:t>Основы информат</w:t>
            </w:r>
            <w:r w:rsidRPr="00236FDA">
              <w:rPr>
                <w:b/>
                <w:bCs/>
                <w:iCs/>
              </w:rPr>
              <w:t>и</w:t>
            </w:r>
            <w:r w:rsidRPr="00236FDA">
              <w:rPr>
                <w:b/>
                <w:bCs/>
                <w:iCs/>
              </w:rPr>
              <w:t>зации процесса управления персоналом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26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pStyle w:val="af0"/>
              <w:spacing w:before="0" w:beforeAutospacing="0" w:after="0" w:afterAutospacing="0"/>
              <w:rPr>
                <w:color w:val="FF0000"/>
              </w:rPr>
            </w:pPr>
            <w:r w:rsidRPr="00236FDA">
              <w:t>Тема 1.1</w:t>
            </w:r>
            <w:r w:rsidRPr="00236FDA">
              <w:rPr>
                <w:bCs/>
                <w:iCs/>
              </w:rPr>
              <w:t>Основные термины и понятия</w:t>
            </w:r>
            <w:r w:rsidRPr="00236FDA">
              <w:rPr>
                <w:bCs/>
                <w:iCs/>
                <w:color w:val="FF0000"/>
              </w:rPr>
              <w:t xml:space="preserve"> </w:t>
            </w:r>
            <w:r w:rsidRPr="00236FDA">
              <w:rPr>
                <w:bCs/>
                <w:iCs/>
              </w:rPr>
              <w:t>информатизации ка</w:t>
            </w:r>
            <w:r w:rsidRPr="00236FDA">
              <w:rPr>
                <w:bCs/>
                <w:iCs/>
              </w:rPr>
              <w:t>д</w:t>
            </w:r>
            <w:r w:rsidRPr="00236FDA">
              <w:rPr>
                <w:bCs/>
                <w:iCs/>
              </w:rPr>
              <w:t>ровой деятельности</w:t>
            </w:r>
            <w:r w:rsidRPr="00236FDA">
              <w:rPr>
                <w:bCs/>
                <w:iCs/>
                <w:color w:val="FF0000"/>
              </w:rPr>
              <w:t xml:space="preserve">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5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rPr>
                <w:bCs/>
              </w:rPr>
            </w:pPr>
            <w:r w:rsidRPr="00236FDA">
              <w:rPr>
                <w:bCs/>
              </w:rPr>
              <w:t xml:space="preserve">Тема 1.2. </w:t>
            </w:r>
            <w:r w:rsidRPr="00236FDA">
              <w:rPr>
                <w:bCs/>
                <w:iCs/>
              </w:rPr>
              <w:t>Информационное обеспечение процесса управл</w:t>
            </w:r>
            <w:r w:rsidRPr="00236FDA">
              <w:rPr>
                <w:bCs/>
                <w:iCs/>
              </w:rPr>
              <w:t>е</w:t>
            </w:r>
            <w:r w:rsidRPr="00236FDA">
              <w:rPr>
                <w:bCs/>
                <w:iCs/>
              </w:rPr>
              <w:t>ния персоналом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rPr>
                <w:bCs/>
              </w:rPr>
            </w:pPr>
            <w:r w:rsidRPr="00236FDA">
              <w:rPr>
                <w:bCs/>
              </w:rPr>
              <w:t xml:space="preserve">Тема 1.3. </w:t>
            </w:r>
            <w:r w:rsidRPr="00236FDA">
              <w:rPr>
                <w:bCs/>
                <w:iCs/>
              </w:rPr>
              <w:t>Информационная безопасность и защита инфо</w:t>
            </w:r>
            <w:r w:rsidRPr="00236FDA">
              <w:rPr>
                <w:bCs/>
                <w:iCs/>
              </w:rPr>
              <w:t>р</w:t>
            </w:r>
            <w:r w:rsidRPr="00236FDA">
              <w:rPr>
                <w:bCs/>
                <w:iCs/>
              </w:rPr>
              <w:t>мации в процессе управления персоналом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11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rPr>
                <w:b/>
                <w:color w:val="FF0000"/>
              </w:rPr>
            </w:pPr>
            <w:r w:rsidRPr="00236FDA">
              <w:rPr>
                <w:b/>
                <w:bCs/>
              </w:rPr>
              <w:t>Раздел 2.</w:t>
            </w:r>
            <w:r w:rsidRPr="00236FDA">
              <w:rPr>
                <w:b/>
              </w:rPr>
              <w:t xml:space="preserve"> Современные ко</w:t>
            </w:r>
            <w:r w:rsidRPr="00236FDA">
              <w:rPr>
                <w:b/>
              </w:rPr>
              <w:t>м</w:t>
            </w:r>
            <w:r w:rsidRPr="00236FDA">
              <w:rPr>
                <w:b/>
              </w:rPr>
              <w:t>пьютерные технологии и их применение в сфере управл</w:t>
            </w:r>
            <w:r w:rsidRPr="00236FDA">
              <w:rPr>
                <w:b/>
              </w:rPr>
              <w:t>е</w:t>
            </w:r>
            <w:r w:rsidRPr="00236FDA">
              <w:rPr>
                <w:b/>
              </w:rPr>
              <w:t>ния персоналом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24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  <w:r w:rsidRPr="00236FDA">
              <w:t xml:space="preserve">Тема 2.1. </w:t>
            </w:r>
            <w:r w:rsidRPr="00236FDA">
              <w:rPr>
                <w:bCs/>
                <w:iCs/>
              </w:rPr>
              <w:t xml:space="preserve">Автоматизированные рабочие места, классификация и принципы построения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9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  <w:r w:rsidRPr="00236FDA">
              <w:t>Тема 2.2. Техническое и п</w:t>
            </w:r>
            <w:r w:rsidRPr="00236FDA">
              <w:rPr>
                <w:bCs/>
                <w:iCs/>
              </w:rPr>
              <w:t>р</w:t>
            </w:r>
            <w:r w:rsidRPr="00236FDA">
              <w:rPr>
                <w:bCs/>
                <w:iCs/>
              </w:rPr>
              <w:t>о</w:t>
            </w:r>
            <w:r w:rsidRPr="00236FDA">
              <w:rPr>
                <w:bCs/>
                <w:iCs/>
              </w:rPr>
              <w:t>граммное обеспечение для ка</w:t>
            </w:r>
            <w:r w:rsidRPr="00236FDA">
              <w:rPr>
                <w:bCs/>
                <w:iCs/>
              </w:rPr>
              <w:t>д</w:t>
            </w:r>
            <w:r w:rsidRPr="00236FDA">
              <w:rPr>
                <w:bCs/>
                <w:iCs/>
              </w:rPr>
              <w:t>ровой работы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15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  <w:r w:rsidRPr="00236FDA">
              <w:rPr>
                <w:b/>
                <w:bCs/>
              </w:rPr>
              <w:t xml:space="preserve">Раздел 3. </w:t>
            </w:r>
            <w:r w:rsidRPr="00236FDA">
              <w:rPr>
                <w:b/>
                <w:bCs/>
                <w:iCs/>
              </w:rPr>
              <w:t>Информационное взаимодействие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24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  <w:r w:rsidRPr="00236FDA">
              <w:t xml:space="preserve">Тема 3.1. </w:t>
            </w:r>
            <w:r w:rsidRPr="00236FDA">
              <w:rPr>
                <w:bCs/>
                <w:iCs/>
              </w:rPr>
              <w:t>Эффективность орг</w:t>
            </w:r>
            <w:r w:rsidRPr="00236FDA">
              <w:rPr>
                <w:bCs/>
                <w:iCs/>
              </w:rPr>
              <w:t>а</w:t>
            </w:r>
            <w:r w:rsidRPr="00236FDA">
              <w:rPr>
                <w:bCs/>
                <w:iCs/>
              </w:rPr>
              <w:t>низации работы с персоналом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11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  <w:r w:rsidRPr="00236FDA">
              <w:t xml:space="preserve">Тема 3.2. </w:t>
            </w:r>
            <w:r w:rsidRPr="00236FDA">
              <w:rPr>
                <w:bCs/>
                <w:iCs/>
              </w:rPr>
              <w:t>Информационные технологии в системах упра</w:t>
            </w:r>
            <w:r w:rsidRPr="00236FDA">
              <w:rPr>
                <w:bCs/>
                <w:iCs/>
              </w:rPr>
              <w:t>в</w:t>
            </w:r>
            <w:r w:rsidRPr="00236FDA">
              <w:rPr>
                <w:bCs/>
                <w:iCs/>
              </w:rPr>
              <w:t>ления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13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  <w:r w:rsidRPr="00236FDA">
              <w:rPr>
                <w:b/>
                <w:bCs/>
              </w:rPr>
              <w:t xml:space="preserve">Раздел 4. </w:t>
            </w:r>
            <w:r w:rsidRPr="00236FDA">
              <w:rPr>
                <w:b/>
                <w:bCs/>
                <w:iCs/>
              </w:rPr>
              <w:t>Информационная поддержка управления пе</w:t>
            </w:r>
            <w:r w:rsidRPr="00236FDA">
              <w:rPr>
                <w:b/>
                <w:bCs/>
                <w:iCs/>
              </w:rPr>
              <w:t>р</w:t>
            </w:r>
            <w:r w:rsidRPr="00236FDA">
              <w:rPr>
                <w:b/>
                <w:bCs/>
                <w:iCs/>
              </w:rPr>
              <w:t>соналом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34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  <w:r w:rsidRPr="00236FDA">
              <w:t xml:space="preserve">Тема 4.1 </w:t>
            </w:r>
            <w:r w:rsidRPr="00236FDA">
              <w:rPr>
                <w:bCs/>
                <w:iCs/>
              </w:rPr>
              <w:t>Интеллектуальные информационные технологии и системы поддержки принятия решений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  <w:r w:rsidRPr="00236FDA">
              <w:t xml:space="preserve">Тема 4.2 </w:t>
            </w:r>
            <w:r w:rsidRPr="00236FDA">
              <w:rPr>
                <w:bCs/>
                <w:iCs/>
              </w:rPr>
              <w:t>Офисные программы для решения типовых орган</w:t>
            </w:r>
            <w:r w:rsidRPr="00236FDA">
              <w:rPr>
                <w:bCs/>
                <w:iCs/>
              </w:rPr>
              <w:t>и</w:t>
            </w:r>
            <w:r w:rsidRPr="00236FDA">
              <w:rPr>
                <w:bCs/>
                <w:iCs/>
              </w:rPr>
              <w:t>зационно-управленческих задач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12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</w:pPr>
            <w:r w:rsidRPr="00236FDA">
              <w:t xml:space="preserve">Тема 4.3 </w:t>
            </w:r>
            <w:r w:rsidRPr="00236FDA">
              <w:rPr>
                <w:bCs/>
                <w:iCs/>
              </w:rPr>
              <w:t>Справочно-поисковые системы в сфере управления персоналом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12</w:t>
            </w:r>
          </w:p>
        </w:tc>
      </w:tr>
      <w:tr w:rsidR="000829FB" w:rsidRPr="00236FDA" w:rsidTr="000829FB">
        <w:trPr>
          <w:trHeight w:val="1"/>
          <w:jc w:val="center"/>
        </w:trPr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236FDA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28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10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36FDA">
              <w:rPr>
                <w:b/>
              </w:rPr>
              <w:t>56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829FB" w:rsidRPr="00236FDA" w:rsidRDefault="000829F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b/>
              </w:rPr>
              <w:t>108</w:t>
            </w:r>
          </w:p>
        </w:tc>
      </w:tr>
    </w:tbl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5.2. Методы обучения</w:t>
      </w:r>
    </w:p>
    <w:p w:rsidR="00A7111B" w:rsidRPr="00236FDA" w:rsidRDefault="00A7111B" w:rsidP="00236FDA">
      <w:pPr>
        <w:tabs>
          <w:tab w:val="left" w:pos="160"/>
          <w:tab w:val="left" w:pos="415"/>
        </w:tabs>
        <w:ind w:firstLine="709"/>
      </w:pPr>
      <w:r w:rsidRPr="00236FDA">
        <w:t>Лабораторный практикум.</w:t>
      </w:r>
    </w:p>
    <w:p w:rsidR="00A7111B" w:rsidRPr="00236FDA" w:rsidRDefault="00A7111B" w:rsidP="00236FDA">
      <w:pPr>
        <w:tabs>
          <w:tab w:val="left" w:pos="160"/>
          <w:tab w:val="left" w:pos="415"/>
        </w:tabs>
        <w:ind w:firstLine="709"/>
      </w:pPr>
      <w:r w:rsidRPr="00236FDA">
        <w:t>Выполнение творческих заданий.</w:t>
      </w:r>
    </w:p>
    <w:p w:rsidR="00A7111B" w:rsidRPr="00236FDA" w:rsidRDefault="00A7111B" w:rsidP="00236FDA">
      <w:pPr>
        <w:tabs>
          <w:tab w:val="left" w:pos="160"/>
          <w:tab w:val="left" w:pos="415"/>
        </w:tabs>
      </w:pP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 xml:space="preserve">6. </w:t>
      </w:r>
      <w:r w:rsidR="0031166C" w:rsidRPr="00236FDA">
        <w:rPr>
          <w:b/>
          <w:bCs/>
        </w:rPr>
        <w:t>Рейтинг-план</w:t>
      </w: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6.1. Рейтинг-план</w:t>
      </w:r>
      <w:r w:rsidR="0031166C" w:rsidRPr="00236FDA">
        <w:rPr>
          <w:bCs/>
          <w:i/>
        </w:rPr>
        <w:t xml:space="preserve"> (по дисциплине)</w:t>
      </w:r>
    </w:p>
    <w:tbl>
      <w:tblPr>
        <w:tblW w:w="4891" w:type="pct"/>
        <w:tblInd w:w="108" w:type="dxa"/>
        <w:tblLayout w:type="fixed"/>
        <w:tblLook w:val="0000"/>
      </w:tblPr>
      <w:tblGrid>
        <w:gridCol w:w="426"/>
        <w:gridCol w:w="1275"/>
        <w:gridCol w:w="2532"/>
        <w:gridCol w:w="1460"/>
        <w:gridCol w:w="1168"/>
        <w:gridCol w:w="1021"/>
        <w:gridCol w:w="875"/>
        <w:gridCol w:w="881"/>
      </w:tblGrid>
      <w:tr w:rsidR="00A7111B" w:rsidRPr="00236FDA" w:rsidTr="005F0CAC">
        <w:trPr>
          <w:trHeight w:val="555"/>
        </w:trPr>
        <w:tc>
          <w:tcPr>
            <w:tcW w:w="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№ п/п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Код ОР 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дисци</w:t>
            </w:r>
            <w:r w:rsidRPr="00236FDA">
              <w:t>п</w:t>
            </w:r>
            <w:r w:rsidRPr="00236FDA">
              <w:t>лины</w:t>
            </w:r>
          </w:p>
        </w:tc>
        <w:tc>
          <w:tcPr>
            <w:tcW w:w="25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Виды учебной де</w:t>
            </w:r>
            <w:r w:rsidRPr="00236FDA">
              <w:t>я</w:t>
            </w:r>
            <w:r w:rsidRPr="00236FDA">
              <w:t>тельности обучающ</w:t>
            </w:r>
            <w:r w:rsidRPr="00236FDA">
              <w:t>е</w:t>
            </w:r>
            <w:r w:rsidRPr="00236FDA">
              <w:t>гося</w:t>
            </w:r>
          </w:p>
        </w:tc>
        <w:tc>
          <w:tcPr>
            <w:tcW w:w="14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Средства 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оценивания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Балл за конкре</w:t>
            </w:r>
            <w:r w:rsidRPr="00236FDA">
              <w:t>т</w:t>
            </w:r>
            <w:r w:rsidRPr="00236FDA">
              <w:t>ное з</w:t>
            </w:r>
            <w:r w:rsidRPr="00236FDA">
              <w:t>а</w:t>
            </w:r>
            <w:r w:rsidRPr="00236FDA">
              <w:t>дание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(</w:t>
            </w:r>
            <w:r w:rsidRPr="00236FDA">
              <w:rPr>
                <w:lang w:val="en-US"/>
              </w:rPr>
              <w:t>min</w:t>
            </w:r>
            <w:r w:rsidRPr="00236FDA">
              <w:t>-</w:t>
            </w:r>
            <w:r w:rsidRPr="00236FDA">
              <w:rPr>
                <w:lang w:val="en-US"/>
              </w:rPr>
              <w:t>max</w:t>
            </w:r>
            <w:r w:rsidRPr="00236FDA">
              <w:t>)</w:t>
            </w:r>
          </w:p>
        </w:tc>
        <w:tc>
          <w:tcPr>
            <w:tcW w:w="10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Число зад</w:t>
            </w:r>
            <w:r w:rsidRPr="00236FDA">
              <w:t>а</w:t>
            </w:r>
            <w:r w:rsidRPr="00236FDA">
              <w:t>ний за семестр</w:t>
            </w:r>
          </w:p>
        </w:tc>
        <w:tc>
          <w:tcPr>
            <w:tcW w:w="175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Баллы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</w:p>
        </w:tc>
      </w:tr>
      <w:tr w:rsidR="00A7111B" w:rsidRPr="00236FDA" w:rsidTr="005F0CAC">
        <w:trPr>
          <w:trHeight w:val="555"/>
        </w:trPr>
        <w:tc>
          <w:tcPr>
            <w:tcW w:w="42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25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4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1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0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7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236FDA">
              <w:t>М</w:t>
            </w:r>
            <w:r w:rsidRPr="00236FDA">
              <w:t>и</w:t>
            </w:r>
            <w:r w:rsidRPr="00236FDA">
              <w:t>ни-мал</w:t>
            </w:r>
            <w:r w:rsidRPr="00236FDA">
              <w:t>ь</w:t>
            </w:r>
            <w:r w:rsidRPr="00236FDA">
              <w:t>ный</w:t>
            </w:r>
          </w:p>
        </w:tc>
        <w:tc>
          <w:tcPr>
            <w:tcW w:w="88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Ма</w:t>
            </w:r>
            <w:r w:rsidRPr="00236FDA">
              <w:t>к</w:t>
            </w:r>
            <w:r w:rsidRPr="00236FDA">
              <w:t>си-мал</w:t>
            </w:r>
            <w:r w:rsidRPr="00236FDA">
              <w:t>ь</w:t>
            </w:r>
            <w:r w:rsidRPr="00236FDA">
              <w:t>ный</w:t>
            </w:r>
          </w:p>
        </w:tc>
      </w:tr>
      <w:tr w:rsidR="00A7111B" w:rsidRPr="00236FDA" w:rsidTr="00F32B93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21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rPr>
                <w:b/>
                <w:bCs/>
              </w:rPr>
              <w:t xml:space="preserve">Раздел 1. </w:t>
            </w:r>
            <w:r w:rsidRPr="00236FDA">
              <w:rPr>
                <w:b/>
                <w:bCs/>
                <w:iCs/>
              </w:rPr>
              <w:t>Основы информатизации процесса управления персоналом</w:t>
            </w:r>
          </w:p>
        </w:tc>
      </w:tr>
      <w:tr w:rsidR="00A7111B" w:rsidRPr="00236FDA" w:rsidTr="005F0CAC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1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F0CAC" w:rsidRPr="00236FDA" w:rsidRDefault="005F0CAC" w:rsidP="005F0CAC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ОР.2.</w:t>
            </w:r>
            <w:r w:rsidRPr="00236FDA">
              <w:rPr>
                <w:color w:val="000000" w:themeColor="text1"/>
              </w:rPr>
              <w:t>7</w:t>
            </w:r>
            <w:r>
              <w:rPr>
                <w:color w:val="000000" w:themeColor="text1"/>
              </w:rPr>
              <w:t>.1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</w:p>
        </w:tc>
        <w:tc>
          <w:tcPr>
            <w:tcW w:w="2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Выполнение лабор</w:t>
            </w:r>
            <w:r w:rsidRPr="00236FDA">
              <w:t>а</w:t>
            </w:r>
            <w:r w:rsidRPr="00236FDA">
              <w:t>торной работы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Практич</w:t>
            </w:r>
            <w:r w:rsidRPr="00236FDA">
              <w:t>е</w:t>
            </w:r>
            <w:r w:rsidRPr="00236FDA">
              <w:t>ские зад</w:t>
            </w:r>
            <w:r w:rsidRPr="00236FDA">
              <w:t>а</w:t>
            </w:r>
            <w:r w:rsidRPr="00236FDA">
              <w:t>ния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2-3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8</w:t>
            </w:r>
          </w:p>
        </w:tc>
        <w:tc>
          <w:tcPr>
            <w:tcW w:w="88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12</w:t>
            </w:r>
          </w:p>
        </w:tc>
      </w:tr>
      <w:tr w:rsidR="00A7111B" w:rsidRPr="00236FDA" w:rsidTr="005F0CAC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2</w:t>
            </w:r>
          </w:p>
        </w:tc>
        <w:tc>
          <w:tcPr>
            <w:tcW w:w="12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</w:tc>
        <w:tc>
          <w:tcPr>
            <w:tcW w:w="2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Контрольное тестир</w:t>
            </w:r>
            <w:r w:rsidRPr="00236FDA">
              <w:t>о</w:t>
            </w:r>
            <w:r w:rsidRPr="00236FDA">
              <w:t xml:space="preserve">вание по разделу 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Тест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4-6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  <w:tc>
          <w:tcPr>
            <w:tcW w:w="88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6</w:t>
            </w:r>
          </w:p>
        </w:tc>
      </w:tr>
      <w:tr w:rsidR="00A7111B" w:rsidRPr="00236FDA" w:rsidTr="00F32B93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21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236FDA">
              <w:rPr>
                <w:b/>
                <w:bCs/>
              </w:rPr>
              <w:t>Раздел 2.</w:t>
            </w:r>
            <w:r w:rsidRPr="00236FDA">
              <w:rPr>
                <w:b/>
              </w:rPr>
              <w:t xml:space="preserve"> Современные компьютерные технологии и их применение в сфере управления персоналом</w:t>
            </w:r>
          </w:p>
        </w:tc>
      </w:tr>
      <w:tr w:rsidR="00A7111B" w:rsidRPr="00236FDA" w:rsidTr="005F0CAC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3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14290" w:rsidRPr="00236FDA" w:rsidRDefault="00814290" w:rsidP="00814290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ОР.2.</w:t>
            </w:r>
            <w:r w:rsidRPr="00236FDA">
              <w:rPr>
                <w:color w:val="000000" w:themeColor="text1"/>
              </w:rPr>
              <w:t>7</w:t>
            </w:r>
            <w:r>
              <w:rPr>
                <w:color w:val="000000" w:themeColor="text1"/>
              </w:rPr>
              <w:t>.1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</w:p>
        </w:tc>
        <w:tc>
          <w:tcPr>
            <w:tcW w:w="2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Выполнение лабор</w:t>
            </w:r>
            <w:r w:rsidRPr="00236FDA">
              <w:t>а</w:t>
            </w:r>
            <w:r w:rsidRPr="00236FDA">
              <w:t>торной работы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Практич</w:t>
            </w:r>
            <w:r w:rsidRPr="00236FDA">
              <w:t>е</w:t>
            </w:r>
            <w:r w:rsidRPr="00236FDA">
              <w:t>ские зад</w:t>
            </w:r>
            <w:r w:rsidRPr="00236FDA">
              <w:t>а</w:t>
            </w:r>
            <w:r w:rsidRPr="00236FDA">
              <w:t>ния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2-3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  <w:tc>
          <w:tcPr>
            <w:tcW w:w="88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6</w:t>
            </w:r>
          </w:p>
        </w:tc>
      </w:tr>
      <w:tr w:rsidR="00A7111B" w:rsidRPr="00236FDA" w:rsidTr="005F0CAC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4</w:t>
            </w:r>
          </w:p>
        </w:tc>
        <w:tc>
          <w:tcPr>
            <w:tcW w:w="12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Контрольное тестир</w:t>
            </w:r>
            <w:r w:rsidRPr="00236FDA">
              <w:t>о</w:t>
            </w:r>
            <w:r w:rsidRPr="00236FDA">
              <w:t xml:space="preserve">вание по разделу 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Тест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4-6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  <w:tc>
          <w:tcPr>
            <w:tcW w:w="88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6</w:t>
            </w:r>
          </w:p>
        </w:tc>
      </w:tr>
      <w:tr w:rsidR="00A7111B" w:rsidRPr="00236FDA" w:rsidTr="00F32B93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21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rPr>
                <w:b/>
                <w:bCs/>
              </w:rPr>
              <w:t>Раздел 3. Информационное взаимодействие</w:t>
            </w:r>
          </w:p>
        </w:tc>
      </w:tr>
      <w:tr w:rsidR="00A7111B" w:rsidRPr="00236FDA" w:rsidTr="005F0CAC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5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14290" w:rsidRPr="00236FDA" w:rsidRDefault="00814290" w:rsidP="00814290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ОР.2.</w:t>
            </w:r>
            <w:r w:rsidRPr="00236FDA">
              <w:rPr>
                <w:color w:val="000000" w:themeColor="text1"/>
              </w:rPr>
              <w:t>7</w:t>
            </w:r>
            <w:r>
              <w:rPr>
                <w:color w:val="000000" w:themeColor="text1"/>
              </w:rPr>
              <w:t>.1</w:t>
            </w:r>
          </w:p>
          <w:p w:rsidR="000829FB" w:rsidRPr="00236FDA" w:rsidRDefault="000829FB" w:rsidP="00236FDA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</w:p>
        </w:tc>
        <w:tc>
          <w:tcPr>
            <w:tcW w:w="2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Выполнение лабор</w:t>
            </w:r>
            <w:r w:rsidRPr="00236FDA">
              <w:t>а</w:t>
            </w:r>
            <w:r w:rsidRPr="00236FDA">
              <w:t>торных работ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Практич</w:t>
            </w:r>
            <w:r w:rsidRPr="00236FDA">
              <w:t>е</w:t>
            </w:r>
            <w:r w:rsidRPr="00236FDA">
              <w:t>ские зад</w:t>
            </w:r>
            <w:r w:rsidRPr="00236FDA">
              <w:t>а</w:t>
            </w:r>
            <w:r w:rsidRPr="00236FDA">
              <w:t>ния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2-3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8</w:t>
            </w:r>
          </w:p>
        </w:tc>
        <w:tc>
          <w:tcPr>
            <w:tcW w:w="88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12</w:t>
            </w:r>
          </w:p>
        </w:tc>
      </w:tr>
      <w:tr w:rsidR="00A7111B" w:rsidRPr="00236FDA" w:rsidTr="005F0CAC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6</w:t>
            </w:r>
          </w:p>
        </w:tc>
        <w:tc>
          <w:tcPr>
            <w:tcW w:w="12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Контрольное тестир</w:t>
            </w:r>
            <w:r w:rsidRPr="00236FDA">
              <w:t>о</w:t>
            </w:r>
            <w:r w:rsidRPr="00236FDA">
              <w:t xml:space="preserve">вание по разделу 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Тест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3-6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3</w:t>
            </w:r>
          </w:p>
        </w:tc>
        <w:tc>
          <w:tcPr>
            <w:tcW w:w="88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6</w:t>
            </w:r>
          </w:p>
        </w:tc>
      </w:tr>
      <w:tr w:rsidR="00A7111B" w:rsidRPr="00236FDA" w:rsidTr="00F32B93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21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236FDA">
              <w:rPr>
                <w:b/>
                <w:bCs/>
              </w:rPr>
              <w:t xml:space="preserve">Раздел 4. </w:t>
            </w:r>
            <w:r w:rsidRPr="00236FDA">
              <w:rPr>
                <w:b/>
                <w:bCs/>
                <w:iCs/>
              </w:rPr>
              <w:t>Информационная поддержка управления персоналом</w:t>
            </w:r>
          </w:p>
        </w:tc>
      </w:tr>
      <w:tr w:rsidR="00A7111B" w:rsidRPr="00236FDA" w:rsidTr="005F0CAC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7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14290" w:rsidRPr="00236FDA" w:rsidRDefault="00814290" w:rsidP="00814290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ОР.2.</w:t>
            </w:r>
            <w:r w:rsidRPr="00236FDA">
              <w:rPr>
                <w:color w:val="000000" w:themeColor="text1"/>
              </w:rPr>
              <w:t>7</w:t>
            </w:r>
            <w:r>
              <w:rPr>
                <w:color w:val="000000" w:themeColor="text1"/>
              </w:rPr>
              <w:t>.1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7111B" w:rsidRPr="00236FDA" w:rsidRDefault="00A7111B" w:rsidP="00236FDA">
            <w:r w:rsidRPr="00236FDA">
              <w:t>Выполнение творч</w:t>
            </w:r>
            <w:r w:rsidRPr="00236FDA">
              <w:t>е</w:t>
            </w:r>
            <w:r w:rsidRPr="00236FDA">
              <w:t>ского задания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7111B" w:rsidRPr="00236FDA" w:rsidRDefault="00A7111B" w:rsidP="00236FDA">
            <w:r w:rsidRPr="00236FDA">
              <w:t>Творческое задание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2-3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pStyle w:val="a5"/>
              <w:ind w:right="113"/>
              <w:jc w:val="right"/>
              <w:rPr>
                <w:sz w:val="24"/>
              </w:rPr>
            </w:pPr>
            <w:r w:rsidRPr="00236FDA">
              <w:rPr>
                <w:sz w:val="24"/>
              </w:rPr>
              <w:t>6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pStyle w:val="a5"/>
              <w:ind w:right="113"/>
              <w:jc w:val="right"/>
              <w:rPr>
                <w:sz w:val="24"/>
              </w:rPr>
            </w:pPr>
            <w:r w:rsidRPr="00236FDA">
              <w:rPr>
                <w:sz w:val="24"/>
              </w:rPr>
              <w:t>12</w:t>
            </w:r>
          </w:p>
        </w:tc>
        <w:tc>
          <w:tcPr>
            <w:tcW w:w="88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18</w:t>
            </w:r>
          </w:p>
        </w:tc>
      </w:tr>
      <w:tr w:rsidR="00A7111B" w:rsidRPr="00236FDA" w:rsidTr="005F0CAC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8</w:t>
            </w:r>
          </w:p>
        </w:tc>
        <w:tc>
          <w:tcPr>
            <w:tcW w:w="12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</w:pPr>
            <w:r w:rsidRPr="00236FDA">
              <w:t>Контрольное тестир</w:t>
            </w:r>
            <w:r w:rsidRPr="00236FDA">
              <w:t>о</w:t>
            </w:r>
            <w:r w:rsidRPr="00236FDA">
              <w:t xml:space="preserve">вание по разделу 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Тест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2-4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1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2</w:t>
            </w:r>
          </w:p>
        </w:tc>
        <w:tc>
          <w:tcPr>
            <w:tcW w:w="88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</w:pPr>
            <w:r w:rsidRPr="00236FDA">
              <w:t>4</w:t>
            </w:r>
          </w:p>
        </w:tc>
      </w:tr>
      <w:tr w:rsidR="00A7111B" w:rsidRPr="00236FDA" w:rsidTr="005F0CAC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9</w:t>
            </w:r>
          </w:p>
        </w:tc>
        <w:tc>
          <w:tcPr>
            <w:tcW w:w="12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14290" w:rsidRPr="00236FDA" w:rsidRDefault="00814290" w:rsidP="00814290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ОР.2.</w:t>
            </w:r>
            <w:r w:rsidRPr="00236FDA">
              <w:rPr>
                <w:color w:val="000000" w:themeColor="text1"/>
              </w:rPr>
              <w:t>7</w:t>
            </w:r>
            <w:r>
              <w:rPr>
                <w:color w:val="000000" w:themeColor="text1"/>
              </w:rPr>
              <w:t>.1</w:t>
            </w:r>
          </w:p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Зачет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  <w:r w:rsidRPr="00236FDA">
              <w:t>Устный о</w:t>
            </w:r>
            <w:r w:rsidRPr="00236FDA">
              <w:t>п</w:t>
            </w:r>
            <w:r w:rsidRPr="00236FDA">
              <w:t>рос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10</w:t>
            </w:r>
          </w:p>
        </w:tc>
        <w:tc>
          <w:tcPr>
            <w:tcW w:w="88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30</w:t>
            </w:r>
          </w:p>
        </w:tc>
      </w:tr>
      <w:tr w:rsidR="00A7111B" w:rsidRPr="00236FDA" w:rsidTr="005F0CAC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618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jc w:val="center"/>
            </w:pPr>
            <w:r w:rsidRPr="00236FDA">
              <w:t>Итого: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55</w:t>
            </w:r>
          </w:p>
        </w:tc>
        <w:tc>
          <w:tcPr>
            <w:tcW w:w="88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7111B" w:rsidRPr="00236FDA" w:rsidRDefault="00A7111B" w:rsidP="00236FDA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36FDA">
              <w:rPr>
                <w:b/>
              </w:rPr>
              <w:t>100</w:t>
            </w:r>
          </w:p>
        </w:tc>
      </w:tr>
    </w:tbl>
    <w:p w:rsidR="00A7111B" w:rsidRPr="00F32B93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  <w:sz w:val="16"/>
          <w:szCs w:val="16"/>
        </w:rPr>
      </w:pPr>
    </w:p>
    <w:p w:rsidR="00A7111B" w:rsidRPr="009D30D7" w:rsidRDefault="00A7111B" w:rsidP="009D30D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Учебно-методическое и информационное обеспечение</w:t>
      </w:r>
    </w:p>
    <w:p w:rsidR="00A7111B" w:rsidRPr="00236FDA" w:rsidRDefault="00A7111B" w:rsidP="00236FDA">
      <w:pPr>
        <w:ind w:firstLine="709"/>
      </w:pPr>
      <w:r w:rsidRPr="00236FDA">
        <w:rPr>
          <w:i/>
        </w:rPr>
        <w:t>7.1. Основная литература</w:t>
      </w:r>
    </w:p>
    <w:p w:rsidR="002A0271" w:rsidRPr="002A0271" w:rsidRDefault="002A0271" w:rsidP="00690298">
      <w:pPr>
        <w:pStyle w:val="a9"/>
        <w:numPr>
          <w:ilvl w:val="0"/>
          <w:numId w:val="50"/>
        </w:numPr>
        <w:tabs>
          <w:tab w:val="left" w:pos="1134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2A0271">
        <w:rPr>
          <w:rFonts w:ascii="Times New Roman" w:hAnsi="Times New Roman"/>
          <w:sz w:val="24"/>
          <w:szCs w:val="24"/>
        </w:rPr>
        <w:t>Гринберг, А.С. Информационные технологии управления : учебное пособие / А.С. Гринберг, А.С. Бондаренко, Н.Н. Горбачёв. - Москва : Юнити-Дана, 2015. - 479 с. - ISBN 5-238-00725-6 ; То же [Электронный ресурс]. - URL:</w:t>
      </w:r>
      <w:r w:rsidRPr="002A0271">
        <w:rPr>
          <w:rStyle w:val="apple-converted-space"/>
          <w:rFonts w:ascii="Times New Roman" w:hAnsi="Times New Roman"/>
          <w:sz w:val="24"/>
          <w:szCs w:val="24"/>
        </w:rPr>
        <w:t> </w:t>
      </w:r>
      <w:hyperlink r:id="rId68" w:history="1">
        <w:r w:rsidRPr="002A0271">
          <w:rPr>
            <w:rStyle w:val="af"/>
            <w:rFonts w:ascii="Times New Roman" w:hAnsi="Times New Roman"/>
            <w:color w:val="auto"/>
            <w:sz w:val="24"/>
            <w:szCs w:val="24"/>
          </w:rPr>
          <w:t>http://biblioclub.ru/index.php?page=book&amp;id=119135</w:t>
        </w:r>
      </w:hyperlink>
      <w:r w:rsidRPr="002A0271">
        <w:rPr>
          <w:rStyle w:val="apple-converted-space"/>
          <w:rFonts w:ascii="Times New Roman" w:hAnsi="Times New Roman"/>
          <w:sz w:val="24"/>
          <w:szCs w:val="24"/>
        </w:rPr>
        <w:t> </w:t>
      </w:r>
    </w:p>
    <w:p w:rsidR="002A0271" w:rsidRPr="002A0271" w:rsidRDefault="002A0271" w:rsidP="00690298">
      <w:pPr>
        <w:pStyle w:val="a9"/>
        <w:numPr>
          <w:ilvl w:val="0"/>
          <w:numId w:val="50"/>
        </w:numPr>
        <w:tabs>
          <w:tab w:val="left" w:pos="1134"/>
        </w:tabs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2A0271">
        <w:rPr>
          <w:rFonts w:ascii="Times New Roman" w:hAnsi="Times New Roman"/>
          <w:sz w:val="24"/>
          <w:szCs w:val="24"/>
        </w:rPr>
        <w:t>Уткин, В.Б. Информационные системы и технологии в экономике : учебник / В.Б. Уткин, К.В. Балдин. - Москва : Юнити-Дана, 2015. - 336 с. - (Профессиональный уче</w:t>
      </w:r>
      <w:r w:rsidRPr="002A0271">
        <w:rPr>
          <w:rFonts w:ascii="Times New Roman" w:hAnsi="Times New Roman"/>
          <w:sz w:val="24"/>
          <w:szCs w:val="24"/>
        </w:rPr>
        <w:t>б</w:t>
      </w:r>
      <w:r w:rsidRPr="002A0271">
        <w:rPr>
          <w:rFonts w:ascii="Times New Roman" w:hAnsi="Times New Roman"/>
          <w:sz w:val="24"/>
          <w:szCs w:val="24"/>
        </w:rPr>
        <w:t>ник: Информатика). - Библиогр. в кн. - ISBN 5-238-00577-6 ; То же [Электронный ресурс]. - URL:</w:t>
      </w:r>
      <w:r w:rsidRPr="002A0271">
        <w:rPr>
          <w:rStyle w:val="apple-converted-space"/>
          <w:rFonts w:ascii="Times New Roman" w:hAnsi="Times New Roman"/>
          <w:sz w:val="24"/>
          <w:szCs w:val="24"/>
        </w:rPr>
        <w:t> </w:t>
      </w:r>
      <w:hyperlink r:id="rId69" w:history="1">
        <w:r w:rsidRPr="002A0271">
          <w:rPr>
            <w:rStyle w:val="af"/>
            <w:rFonts w:ascii="Times New Roman" w:hAnsi="Times New Roman"/>
            <w:color w:val="auto"/>
            <w:sz w:val="24"/>
            <w:szCs w:val="24"/>
          </w:rPr>
          <w:t>http://biblioclub.ru/index.php?page=book&amp;id=119550</w:t>
        </w:r>
      </w:hyperlink>
    </w:p>
    <w:p w:rsidR="00A7111B" w:rsidRPr="002A0271" w:rsidRDefault="00A7111B" w:rsidP="002A0271">
      <w:pPr>
        <w:tabs>
          <w:tab w:val="left" w:pos="993"/>
        </w:tabs>
        <w:jc w:val="both"/>
        <w:rPr>
          <w:highlight w:val="green"/>
        </w:rPr>
      </w:pPr>
    </w:p>
    <w:p w:rsidR="004B1EA3" w:rsidRPr="004B1EA3" w:rsidRDefault="004B1EA3" w:rsidP="004B1EA3">
      <w:pPr>
        <w:tabs>
          <w:tab w:val="left" w:pos="993"/>
        </w:tabs>
        <w:jc w:val="both"/>
      </w:pPr>
    </w:p>
    <w:p w:rsidR="00A7111B" w:rsidRPr="002E3177" w:rsidRDefault="00A7111B" w:rsidP="00236FDA">
      <w:pPr>
        <w:ind w:firstLine="709"/>
        <w:rPr>
          <w:i/>
        </w:rPr>
      </w:pPr>
      <w:r w:rsidRPr="00236FDA">
        <w:rPr>
          <w:i/>
        </w:rPr>
        <w:t xml:space="preserve">7.2. </w:t>
      </w:r>
      <w:r w:rsidRPr="002E3177">
        <w:rPr>
          <w:i/>
        </w:rPr>
        <w:t>Дополнительная литература</w:t>
      </w:r>
    </w:p>
    <w:p w:rsidR="0019119C" w:rsidRPr="002E3177" w:rsidRDefault="0019119C" w:rsidP="0019119C">
      <w:pPr>
        <w:ind w:firstLine="709"/>
        <w:jc w:val="both"/>
      </w:pPr>
      <w:r w:rsidRPr="002E3177">
        <w:t>1. Гринберг А.С., Бондаренко А.С., Горбачев Н.Н. Информационные технологии управления</w:t>
      </w:r>
      <w:r w:rsidR="00F32B93" w:rsidRPr="002E3177">
        <w:t>: учебное пособие. М.</w:t>
      </w:r>
      <w:r w:rsidRPr="002E3177">
        <w:t>: Юнити-Дана, 2015. 479 с. ISBN 5-238-00725-6. URL: </w:t>
      </w:r>
      <w:hyperlink r:id="rId70" w:history="1">
        <w:r w:rsidRPr="002E3177">
          <w:rPr>
            <w:rStyle w:val="af"/>
          </w:rPr>
          <w:t>http://biblioclub.ru/index.php?page=book&amp;id=119135</w:t>
        </w:r>
      </w:hyperlink>
      <w:r w:rsidRPr="002E3177">
        <w:rPr>
          <w:rStyle w:val="af"/>
        </w:rPr>
        <w:t>.</w:t>
      </w:r>
    </w:p>
    <w:p w:rsidR="00585046" w:rsidRDefault="0019119C" w:rsidP="00585046">
      <w:pPr>
        <w:tabs>
          <w:tab w:val="left" w:pos="1134"/>
        </w:tabs>
        <w:ind w:firstLine="709"/>
        <w:rPr>
          <w:rStyle w:val="af"/>
        </w:rPr>
      </w:pPr>
      <w:r w:rsidRPr="002E3177">
        <w:t>2. Информационные системы и технологии управления: учебник / ред. Г.А. Титоре</w:t>
      </w:r>
      <w:r w:rsidRPr="002E3177">
        <w:t>н</w:t>
      </w:r>
      <w:r w:rsidRPr="002E3177">
        <w:t>ко. 3-е изд., перераб. и доп. М.: Юнити-Дана, 2015. 591 с. (Золотой фонд российских учебн</w:t>
      </w:r>
      <w:r w:rsidRPr="002E3177">
        <w:t>и</w:t>
      </w:r>
      <w:r w:rsidRPr="002E3177">
        <w:t>ков). ISBN 978-5-238-01766-2. [Электронный ресурс]. URL: </w:t>
      </w:r>
      <w:hyperlink r:id="rId71" w:history="1">
        <w:r w:rsidRPr="002E3177">
          <w:rPr>
            <w:rStyle w:val="af"/>
          </w:rPr>
          <w:t>http://biblioclub.ru/index.php?page=book&amp;id=115159</w:t>
        </w:r>
      </w:hyperlink>
      <w:r w:rsidRPr="002E3177">
        <w:rPr>
          <w:rStyle w:val="af"/>
        </w:rPr>
        <w:t>.</w:t>
      </w:r>
    </w:p>
    <w:p w:rsidR="00585046" w:rsidRDefault="00585046" w:rsidP="00585046">
      <w:pPr>
        <w:tabs>
          <w:tab w:val="left" w:pos="1134"/>
        </w:tabs>
        <w:ind w:firstLine="709"/>
        <w:rPr>
          <w:color w:val="0000FF"/>
          <w:u w:val="single"/>
        </w:rPr>
      </w:pPr>
      <w:r>
        <w:rPr>
          <w:rStyle w:val="af"/>
        </w:rPr>
        <w:t>3</w:t>
      </w:r>
      <w:r w:rsidRPr="00585046">
        <w:t>Шкляр М.Ф. Основы научных исследований: учебное пособие. 6-е изд. М.: Изд</w:t>
      </w:r>
      <w:r w:rsidRPr="00585046">
        <w:t>а</w:t>
      </w:r>
      <w:r w:rsidRPr="00585046">
        <w:t>тельско-торговая корпорация «Дашков и К°», 2017. 208 с. ISBN 978-5-394-02518-1. [Эле</w:t>
      </w:r>
      <w:r w:rsidRPr="00585046">
        <w:t>к</w:t>
      </w:r>
      <w:r w:rsidRPr="00585046">
        <w:t>тронный ресурс]. URL: </w:t>
      </w:r>
      <w:hyperlink r:id="rId72" w:history="1">
        <w:r w:rsidRPr="00585046">
          <w:rPr>
            <w:rStyle w:val="af"/>
            <w:color w:val="auto"/>
          </w:rPr>
          <w:t>http://biblioclub.ru/index.php?page=book&amp;id=450782</w:t>
        </w:r>
      </w:hyperlink>
      <w:r w:rsidRPr="00585046">
        <w:t>.</w:t>
      </w:r>
    </w:p>
    <w:p w:rsidR="00585046" w:rsidRPr="00585046" w:rsidRDefault="00585046" w:rsidP="00585046">
      <w:pPr>
        <w:tabs>
          <w:tab w:val="left" w:pos="1134"/>
        </w:tabs>
        <w:ind w:firstLine="709"/>
        <w:rPr>
          <w:rStyle w:val="af"/>
        </w:rPr>
      </w:pPr>
      <w:r>
        <w:rPr>
          <w:color w:val="0000FF"/>
          <w:u w:val="single"/>
        </w:rPr>
        <w:t>4</w:t>
      </w:r>
      <w:r w:rsidRPr="00585046">
        <w:t>Гинис Л.А. Статистические методы контроля и управления качеством: прикладные программные средства: учебное пособие / Министерство науки и высшего образования РФ, Федеральное государственное автономное образовательное учреждение высшего образов</w:t>
      </w:r>
      <w:r w:rsidRPr="00585046">
        <w:t>а</w:t>
      </w:r>
      <w:r w:rsidRPr="00585046">
        <w:t>ния «Южный федеральный университет», Инженерно-технологическая академия. Ростов-на-Дону; Таганрог: Издательство Южного федерального университета, 2017. 82 с. ISBN 978-5-9275-2619-2. [Электронный ресурс]. URL: </w:t>
      </w:r>
      <w:hyperlink r:id="rId73" w:history="1">
        <w:r w:rsidRPr="00585046">
          <w:rPr>
            <w:rStyle w:val="af"/>
            <w:color w:val="auto"/>
          </w:rPr>
          <w:t>http://biblioclub.ru/index.php?page=book&amp;id=499613</w:t>
        </w:r>
      </w:hyperlink>
      <w:r w:rsidRPr="00585046">
        <w:t>.</w:t>
      </w:r>
    </w:p>
    <w:p w:rsidR="007911AB" w:rsidRPr="0019119C" w:rsidRDefault="007911AB" w:rsidP="0019119C">
      <w:pPr>
        <w:tabs>
          <w:tab w:val="left" w:pos="1134"/>
        </w:tabs>
        <w:ind w:firstLine="709"/>
      </w:pPr>
    </w:p>
    <w:p w:rsidR="00A7111B" w:rsidRPr="00236FDA" w:rsidRDefault="00A7111B" w:rsidP="00236F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7.3. Перечень учебно-методического обеспечения для самостоятельной работы об</w:t>
      </w:r>
      <w:r w:rsidRPr="00236FDA">
        <w:rPr>
          <w:bCs/>
          <w:i/>
          <w:iCs/>
        </w:rPr>
        <w:t>у</w:t>
      </w:r>
      <w:r w:rsidRPr="00236FDA">
        <w:rPr>
          <w:bCs/>
          <w:i/>
          <w:iCs/>
        </w:rPr>
        <w:t>чающихся по дисциплине</w:t>
      </w:r>
    </w:p>
    <w:p w:rsidR="000C5F26" w:rsidRPr="00E46874" w:rsidRDefault="000C5F26" w:rsidP="000C5F26">
      <w:pPr>
        <w:ind w:firstLine="709"/>
        <w:jc w:val="both"/>
      </w:pPr>
      <w:r>
        <w:t>1. Бабосов</w:t>
      </w:r>
      <w:r w:rsidRPr="00E46874">
        <w:t xml:space="preserve"> Е.М.</w:t>
      </w:r>
      <w:r>
        <w:t>, Вайнилович Э.Г., Бабосова Е.С. Управление персоналом</w:t>
      </w:r>
      <w:r w:rsidRPr="00E46874">
        <w:t>: учебное п</w:t>
      </w:r>
      <w:r w:rsidRPr="00E46874">
        <w:t>о</w:t>
      </w:r>
      <w:r w:rsidRPr="00E46874">
        <w:t xml:space="preserve">собие для вузов / </w:t>
      </w:r>
      <w:r>
        <w:t xml:space="preserve">Минск: ТетраСистемс, 2012. </w:t>
      </w:r>
      <w:r w:rsidRPr="00E46874">
        <w:t>288 с. ISBN 978-985-536-321-8</w:t>
      </w:r>
      <w:r>
        <w:t>.</w:t>
      </w:r>
      <w:r w:rsidRPr="00E46874">
        <w:t xml:space="preserve"> </w:t>
      </w:r>
      <w:r>
        <w:t xml:space="preserve">[Электронный ресурс]. </w:t>
      </w:r>
      <w:r w:rsidRPr="00E46874">
        <w:t>URL: </w:t>
      </w:r>
      <w:hyperlink r:id="rId74" w:history="1">
        <w:r w:rsidRPr="00E46874">
          <w:rPr>
            <w:rStyle w:val="af"/>
          </w:rPr>
          <w:t>http://biblioclub.ru/index.php?page=book&amp;id=111916</w:t>
        </w:r>
      </w:hyperlink>
      <w:r>
        <w:rPr>
          <w:rStyle w:val="af"/>
        </w:rPr>
        <w:t>.</w:t>
      </w:r>
    </w:p>
    <w:p w:rsidR="000C5F26" w:rsidRPr="00E46874" w:rsidRDefault="000C5F26" w:rsidP="000C5F26">
      <w:pPr>
        <w:ind w:firstLine="709"/>
        <w:jc w:val="both"/>
      </w:pPr>
      <w:r>
        <w:t>2. Гладких</w:t>
      </w:r>
      <w:r w:rsidRPr="00E46874">
        <w:t xml:space="preserve"> Т.В.</w:t>
      </w:r>
      <w:r>
        <w:t>, Воронова Е.В.</w:t>
      </w:r>
      <w:r w:rsidRPr="00E46874">
        <w:t xml:space="preserve"> Разработка функциональных инфор</w:t>
      </w:r>
      <w:r>
        <w:t>мационных по</w:t>
      </w:r>
      <w:r>
        <w:t>д</w:t>
      </w:r>
      <w:r>
        <w:t>систем организации</w:t>
      </w:r>
      <w:r w:rsidRPr="00E46874">
        <w:t xml:space="preserve">: учебное пособие / Министерство образования и науки РФ, ФГБОУ ВПО «Воронежский государственный университет инженерных технологий». </w:t>
      </w:r>
      <w:r>
        <w:t>Воронеж</w:t>
      </w:r>
      <w:r w:rsidRPr="00E46874">
        <w:t>: Вороне</w:t>
      </w:r>
      <w:r w:rsidRPr="00E46874">
        <w:t>ж</w:t>
      </w:r>
      <w:r w:rsidRPr="00E46874">
        <w:t>ский государственный университет инженерных технологий, 2014. 68</w:t>
      </w:r>
      <w:r>
        <w:t> </w:t>
      </w:r>
      <w:r w:rsidRPr="00E46874">
        <w:t>с. ISBN 978-5-00032-034-1</w:t>
      </w:r>
      <w:r>
        <w:t>.</w:t>
      </w:r>
      <w:r w:rsidRPr="00E46874">
        <w:t xml:space="preserve"> [Электронный ресурс]. URL: </w:t>
      </w:r>
      <w:hyperlink r:id="rId75" w:history="1">
        <w:r w:rsidRPr="00E46874">
          <w:rPr>
            <w:rStyle w:val="af"/>
          </w:rPr>
          <w:t>http://biblioclub.ru/index.php?page=book&amp;id=255900</w:t>
        </w:r>
      </w:hyperlink>
      <w:r>
        <w:rPr>
          <w:rStyle w:val="af"/>
        </w:rPr>
        <w:t>.</w:t>
      </w:r>
      <w:r w:rsidRPr="00E46874">
        <w:t> </w:t>
      </w:r>
    </w:p>
    <w:p w:rsidR="000C5F26" w:rsidRPr="00E46874" w:rsidRDefault="000C5F26" w:rsidP="000C5F26">
      <w:pPr>
        <w:ind w:firstLine="709"/>
        <w:jc w:val="both"/>
      </w:pPr>
      <w:r>
        <w:t>3. Исакова</w:t>
      </w:r>
      <w:r w:rsidRPr="00E46874">
        <w:t xml:space="preserve"> А.И. Информационный менеджмент: учебное пособие / Министерство о</w:t>
      </w:r>
      <w:r w:rsidRPr="00E46874">
        <w:t>б</w:t>
      </w:r>
      <w:r w:rsidRPr="00E46874">
        <w:t xml:space="preserve">разования и науки Российской Федерации, Томский Государственный Университет Систем Управления и Радиоэлектроники (ТУСУР). </w:t>
      </w:r>
      <w:r>
        <w:t>Томск</w:t>
      </w:r>
      <w:r w:rsidRPr="00E46874">
        <w:t xml:space="preserve">: ТУСУР, 2016. 177 с. </w:t>
      </w:r>
      <w:r>
        <w:t xml:space="preserve"> </w:t>
      </w:r>
      <w:r w:rsidRPr="00E46874">
        <w:t>[Электронный р</w:t>
      </w:r>
      <w:r w:rsidRPr="00E46874">
        <w:t>е</w:t>
      </w:r>
      <w:r w:rsidRPr="00E46874">
        <w:t>сурс]. URL: </w:t>
      </w:r>
      <w:hyperlink r:id="rId76" w:history="1">
        <w:r w:rsidRPr="00E46874">
          <w:rPr>
            <w:rStyle w:val="af"/>
          </w:rPr>
          <w:t>http://biblioclub.ru/index.php?page=book&amp;id=480806</w:t>
        </w:r>
      </w:hyperlink>
      <w:r>
        <w:rPr>
          <w:rStyle w:val="af"/>
        </w:rPr>
        <w:t>.</w:t>
      </w:r>
    </w:p>
    <w:p w:rsidR="00A7111B" w:rsidRPr="000C5F26" w:rsidRDefault="000C5F26" w:rsidP="00F32B93">
      <w:pPr>
        <w:pStyle w:val="a9"/>
        <w:tabs>
          <w:tab w:val="left" w:pos="113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4. </w:t>
      </w:r>
      <w:r w:rsidRPr="000C5F26">
        <w:rPr>
          <w:rFonts w:ascii="Times New Roman" w:hAnsi="Times New Roman"/>
          <w:sz w:val="24"/>
          <w:szCs w:val="24"/>
        </w:rPr>
        <w:t>Кузнецова В., Корабейников И.Н. Функционально-стоимостный анализ системы и технологии управления персоналом: учебное пособие / Министерство образования и науки Российской Федерации, Федеральное государственное бюджетное образовательное учре</w:t>
      </w:r>
      <w:r w:rsidRPr="000C5F26">
        <w:rPr>
          <w:rFonts w:ascii="Times New Roman" w:hAnsi="Times New Roman"/>
          <w:sz w:val="24"/>
          <w:szCs w:val="24"/>
        </w:rPr>
        <w:t>ж</w:t>
      </w:r>
      <w:r w:rsidRPr="000C5F26">
        <w:rPr>
          <w:rFonts w:ascii="Times New Roman" w:hAnsi="Times New Roman"/>
          <w:sz w:val="24"/>
          <w:szCs w:val="24"/>
        </w:rPr>
        <w:t>дение высшего образования «Оренбургский государственный университет». - Оренбург: ОГУ, 2016. 141 с. ISBN 978-5-7410-1414-1. [Электронный ресурс].</w:t>
      </w:r>
      <w:r w:rsidRPr="000C5F26">
        <w:rPr>
          <w:sz w:val="24"/>
          <w:szCs w:val="24"/>
        </w:rPr>
        <w:t xml:space="preserve"> URL: </w:t>
      </w:r>
      <w:hyperlink r:id="rId77" w:history="1">
        <w:r w:rsidRPr="000C5F26">
          <w:rPr>
            <w:rStyle w:val="af"/>
            <w:sz w:val="24"/>
            <w:szCs w:val="24"/>
          </w:rPr>
          <w:t>http://biblioclub.ru/index.php?page=book&amp;id=485360</w:t>
        </w:r>
      </w:hyperlink>
      <w:r w:rsidRPr="000C5F26">
        <w:rPr>
          <w:rStyle w:val="af"/>
          <w:sz w:val="24"/>
          <w:szCs w:val="24"/>
        </w:rPr>
        <w:t>.</w:t>
      </w:r>
    </w:p>
    <w:p w:rsidR="00A7111B" w:rsidRPr="007E0A77" w:rsidRDefault="00A7111B" w:rsidP="007E0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32B93" w:rsidRPr="009128D9" w:rsidRDefault="00F32B93" w:rsidP="00F32B93">
      <w:pPr>
        <w:ind w:firstLine="709"/>
        <w:jc w:val="both"/>
        <w:rPr>
          <w:lang w:val="en-US"/>
        </w:rPr>
      </w:pPr>
      <w:r>
        <w:t>1. </w:t>
      </w:r>
      <w:r w:rsidRPr="009128D9">
        <w:t>Интернет-банк информации</w:t>
      </w:r>
      <w:r>
        <w:t xml:space="preserve">. </w:t>
      </w:r>
      <w:r w:rsidRPr="009128D9">
        <w:t xml:space="preserve">[Электронный ресурс]. </w:t>
      </w:r>
      <w:r w:rsidRPr="009128D9">
        <w:rPr>
          <w:lang w:val="en-US"/>
        </w:rPr>
        <w:t xml:space="preserve">URL: </w:t>
      </w:r>
      <w:hyperlink r:id="rId78" w:history="1">
        <w:r w:rsidRPr="009128D9">
          <w:rPr>
            <w:lang w:val="en-US"/>
          </w:rPr>
          <w:t>http://avy.ru/ftopic1859.html</w:t>
        </w:r>
      </w:hyperlink>
      <w:r w:rsidRPr="009128D9">
        <w:rPr>
          <w:lang w:val="en-US"/>
        </w:rPr>
        <w:t>/.</w:t>
      </w:r>
    </w:p>
    <w:p w:rsidR="00F32B93" w:rsidRPr="00F32B93" w:rsidRDefault="00F32B93" w:rsidP="00F32B93">
      <w:pPr>
        <w:ind w:firstLine="709"/>
        <w:jc w:val="both"/>
      </w:pPr>
      <w:r>
        <w:t>2. </w:t>
      </w:r>
      <w:r w:rsidRPr="009128D9">
        <w:t>Авторские права в цифровом пространстве</w:t>
      </w:r>
      <w:r>
        <w:t xml:space="preserve">. </w:t>
      </w:r>
      <w:r w:rsidRPr="009128D9">
        <w:t xml:space="preserve">[Электронный ресурс]. </w:t>
      </w:r>
      <w:r w:rsidRPr="009128D9">
        <w:rPr>
          <w:lang w:val="en-US"/>
        </w:rPr>
        <w:t>URL</w:t>
      </w:r>
      <w:r w:rsidRPr="00F32B93">
        <w:t xml:space="preserve">: </w:t>
      </w:r>
      <w:r w:rsidRPr="009128D9">
        <w:rPr>
          <w:lang w:val="en-US"/>
        </w:rPr>
        <w:t>http</w:t>
      </w:r>
      <w:r w:rsidRPr="00F32B93">
        <w:t>://</w:t>
      </w:r>
      <w:r w:rsidRPr="009128D9">
        <w:rPr>
          <w:lang w:val="en-US"/>
        </w:rPr>
        <w:t>www</w:t>
      </w:r>
      <w:r w:rsidRPr="00F32B93">
        <w:t>.</w:t>
      </w:r>
      <w:r w:rsidRPr="009128D9">
        <w:rPr>
          <w:lang w:val="en-US"/>
        </w:rPr>
        <w:t>microsoft</w:t>
      </w:r>
      <w:r w:rsidRPr="00F32B93">
        <w:t>.</w:t>
      </w:r>
      <w:r w:rsidRPr="009128D9">
        <w:rPr>
          <w:lang w:val="en-US"/>
        </w:rPr>
        <w:t>com</w:t>
      </w:r>
      <w:r w:rsidRPr="00F32B93">
        <w:t>/</w:t>
      </w:r>
      <w:r w:rsidRPr="009128D9">
        <w:rPr>
          <w:lang w:val="en-US"/>
        </w:rPr>
        <w:t>rus</w:t>
      </w:r>
      <w:r w:rsidRPr="00F32B93">
        <w:t>/</w:t>
      </w:r>
      <w:r w:rsidRPr="009128D9">
        <w:rPr>
          <w:lang w:val="en-US"/>
        </w:rPr>
        <w:t>education</w:t>
      </w:r>
      <w:r w:rsidRPr="00F32B93">
        <w:t>/</w:t>
      </w:r>
      <w:r w:rsidRPr="009128D9">
        <w:rPr>
          <w:lang w:val="en-US"/>
        </w:rPr>
        <w:t>ipr</w:t>
      </w:r>
      <w:r w:rsidRPr="00F32B93">
        <w:t>/.</w:t>
      </w:r>
    </w:p>
    <w:p w:rsidR="00F32B93" w:rsidRPr="009128D9" w:rsidRDefault="00F32B93" w:rsidP="00F32B93">
      <w:pPr>
        <w:ind w:firstLine="709"/>
        <w:jc w:val="both"/>
      </w:pPr>
      <w:r>
        <w:t>3. </w:t>
      </w:r>
      <w:r w:rsidRPr="009128D9">
        <w:t xml:space="preserve">Федеральный закон о защите информации. [Электронный ресурс]. </w:t>
      </w:r>
      <w:r w:rsidRPr="009128D9">
        <w:rPr>
          <w:lang w:val="en-US"/>
        </w:rPr>
        <w:t>URL</w:t>
      </w:r>
      <w:r w:rsidRPr="009128D9">
        <w:t xml:space="preserve">: </w:t>
      </w:r>
      <w:hyperlink r:id="rId79" w:history="1">
        <w:r w:rsidRPr="009128D9">
          <w:rPr>
            <w:rStyle w:val="af"/>
            <w:lang w:val="en-US"/>
          </w:rPr>
          <w:t>http</w:t>
        </w:r>
        <w:r w:rsidRPr="009128D9">
          <w:rPr>
            <w:rStyle w:val="af"/>
          </w:rPr>
          <w:t>://</w:t>
        </w:r>
        <w:r w:rsidRPr="009128D9">
          <w:rPr>
            <w:rStyle w:val="af"/>
            <w:lang w:val="en-US"/>
          </w:rPr>
          <w:t>www</w:t>
        </w:r>
        <w:r w:rsidRPr="009128D9">
          <w:rPr>
            <w:rStyle w:val="af"/>
          </w:rPr>
          <w:t>.</w:t>
        </w:r>
        <w:r w:rsidRPr="009128D9">
          <w:rPr>
            <w:rStyle w:val="af"/>
            <w:lang w:val="en-US"/>
          </w:rPr>
          <w:t>consultant</w:t>
        </w:r>
        <w:r w:rsidRPr="009128D9">
          <w:rPr>
            <w:rStyle w:val="af"/>
          </w:rPr>
          <w:t>.</w:t>
        </w:r>
        <w:r w:rsidRPr="009128D9">
          <w:rPr>
            <w:rStyle w:val="af"/>
            <w:lang w:val="en-US"/>
          </w:rPr>
          <w:t>ru</w:t>
        </w:r>
        <w:r w:rsidRPr="009128D9">
          <w:rPr>
            <w:rStyle w:val="af"/>
          </w:rPr>
          <w:t>/</w:t>
        </w:r>
        <w:r w:rsidRPr="009128D9">
          <w:rPr>
            <w:rStyle w:val="af"/>
            <w:lang w:val="en-US"/>
          </w:rPr>
          <w:t>document</w:t>
        </w:r>
        <w:r w:rsidRPr="009128D9">
          <w:rPr>
            <w:rStyle w:val="af"/>
          </w:rPr>
          <w:t>/</w:t>
        </w:r>
        <w:r w:rsidRPr="009128D9">
          <w:rPr>
            <w:rStyle w:val="af"/>
            <w:lang w:val="en-US"/>
          </w:rPr>
          <w:t>cons</w:t>
        </w:r>
        <w:r w:rsidRPr="009128D9">
          <w:rPr>
            <w:rStyle w:val="af"/>
          </w:rPr>
          <w:t>_</w:t>
        </w:r>
        <w:r w:rsidRPr="009128D9">
          <w:rPr>
            <w:rStyle w:val="af"/>
            <w:lang w:val="en-US"/>
          </w:rPr>
          <w:t>doc</w:t>
        </w:r>
        <w:r w:rsidRPr="009128D9">
          <w:rPr>
            <w:rStyle w:val="af"/>
          </w:rPr>
          <w:t>_</w:t>
        </w:r>
        <w:r w:rsidRPr="009128D9">
          <w:rPr>
            <w:rStyle w:val="af"/>
            <w:lang w:val="en-US"/>
          </w:rPr>
          <w:t>LAW</w:t>
        </w:r>
        <w:r w:rsidRPr="009128D9">
          <w:rPr>
            <w:rStyle w:val="af"/>
          </w:rPr>
          <w:t>_61798/</w:t>
        </w:r>
      </w:hyperlink>
      <w:r w:rsidRPr="009128D9">
        <w:rPr>
          <w:rStyle w:val="af"/>
        </w:rPr>
        <w:t>.</w:t>
      </w:r>
    </w:p>
    <w:p w:rsidR="00A7111B" w:rsidRPr="00236FDA" w:rsidRDefault="00F32B93" w:rsidP="00F32B93">
      <w:pPr>
        <w:ind w:firstLine="709"/>
        <w:jc w:val="both"/>
        <w:rPr>
          <w:rFonts w:eastAsiaTheme="minorHAnsi"/>
          <w:lang w:val="en-US" w:eastAsia="en-US"/>
        </w:rPr>
      </w:pPr>
      <w:r>
        <w:t>4</w:t>
      </w:r>
      <w:r w:rsidRPr="009128D9">
        <w:t xml:space="preserve">. Теоретические основы информационных ресурсов. [Электронный ресурс]. </w:t>
      </w:r>
      <w:r w:rsidRPr="009128D9">
        <w:rPr>
          <w:lang w:val="en-US"/>
        </w:rPr>
        <w:t>URL: http://mir.it-karma.ru/teoreticeskie-osnovy-informacionnyh-resursov.</w:t>
      </w:r>
    </w:p>
    <w:p w:rsidR="005F3FBA" w:rsidRPr="00F32B93" w:rsidRDefault="005F3FBA" w:rsidP="00236FDA">
      <w:pPr>
        <w:autoSpaceDE w:val="0"/>
        <w:autoSpaceDN w:val="0"/>
        <w:adjustRightInd w:val="0"/>
        <w:ind w:firstLine="709"/>
        <w:jc w:val="both"/>
        <w:rPr>
          <w:b/>
          <w:bCs/>
          <w:sz w:val="16"/>
          <w:szCs w:val="16"/>
          <w:lang w:val="en-US"/>
        </w:rPr>
      </w:pP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8. Фонды оценочных средств</w:t>
      </w:r>
    </w:p>
    <w:p w:rsidR="00A7111B" w:rsidRPr="00236FDA" w:rsidRDefault="00A7111B" w:rsidP="00236FDA">
      <w:pPr>
        <w:ind w:firstLine="709"/>
        <w:jc w:val="both"/>
        <w:rPr>
          <w:spacing w:val="-4"/>
        </w:rPr>
      </w:pPr>
      <w:r w:rsidRPr="00236FDA">
        <w:rPr>
          <w:spacing w:val="-4"/>
        </w:rPr>
        <w:t>Фонд оценочных средств представлен в Приложении 1.</w:t>
      </w:r>
    </w:p>
    <w:p w:rsidR="00A7111B" w:rsidRPr="00F32B93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  <w:color w:val="FF0000"/>
          <w:sz w:val="16"/>
          <w:szCs w:val="16"/>
        </w:rPr>
      </w:pP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9.Материально-техническое обеспечение образовательного процесса по дисци</w:t>
      </w:r>
      <w:r w:rsidRPr="00236FDA">
        <w:rPr>
          <w:b/>
          <w:bCs/>
        </w:rPr>
        <w:t>п</w:t>
      </w:r>
      <w:r w:rsidRPr="00236FDA">
        <w:rPr>
          <w:b/>
          <w:bCs/>
        </w:rPr>
        <w:t>лине</w:t>
      </w: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9.1. Описание материально-технической базы</w:t>
      </w: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Cs/>
        </w:rPr>
        <w:t>Реализация дисциплины требует наличия компьютерного кабинета с современной, п</w:t>
      </w:r>
      <w:r w:rsidRPr="00236FDA">
        <w:rPr>
          <w:bCs/>
        </w:rPr>
        <w:t>о</w:t>
      </w:r>
      <w:r w:rsidRPr="00236FDA">
        <w:rPr>
          <w:bCs/>
        </w:rPr>
        <w:t>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</w:t>
      </w:r>
      <w:r w:rsidRPr="00236FDA">
        <w:rPr>
          <w:bCs/>
        </w:rPr>
        <w:t>о</w:t>
      </w:r>
      <w:r w:rsidRPr="00236FDA">
        <w:rPr>
          <w:bCs/>
        </w:rPr>
        <w:t xml:space="preserve">кальной сети, выхода в Интернет.  </w:t>
      </w:r>
    </w:p>
    <w:p w:rsidR="00A7111B" w:rsidRPr="00236FDA" w:rsidRDefault="00A7111B" w:rsidP="00236FD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E1A0A" w:rsidRPr="007E0A77" w:rsidRDefault="00AE1A0A" w:rsidP="00AE1A0A">
      <w:pPr>
        <w:autoSpaceDE w:val="0"/>
        <w:autoSpaceDN w:val="0"/>
        <w:adjustRightInd w:val="0"/>
        <w:ind w:firstLine="709"/>
        <w:rPr>
          <w:bCs/>
        </w:rPr>
      </w:pPr>
      <w:r w:rsidRPr="007E0A77">
        <w:rPr>
          <w:bCs/>
        </w:rPr>
        <w:t>Перечень программного обеспечения</w:t>
      </w:r>
    </w:p>
    <w:p w:rsidR="00AE1A0A" w:rsidRPr="008A23B7" w:rsidRDefault="00AE1A0A" w:rsidP="00AE1A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7E0A77">
        <w:rPr>
          <w:bCs/>
          <w:lang w:val="en-US"/>
        </w:rPr>
        <w:t>Google</w:t>
      </w:r>
      <w:r w:rsidRPr="008A23B7">
        <w:rPr>
          <w:bCs/>
        </w:rPr>
        <w:t xml:space="preserve"> </w:t>
      </w:r>
      <w:r w:rsidRPr="007E0A77">
        <w:rPr>
          <w:bCs/>
          <w:lang w:val="en-US"/>
        </w:rPr>
        <w:t>Chrome</w:t>
      </w:r>
      <w:r w:rsidRPr="008A23B7">
        <w:rPr>
          <w:bCs/>
        </w:rPr>
        <w:t xml:space="preserve">,  </w:t>
      </w:r>
      <w:r w:rsidRPr="007E0A77">
        <w:rPr>
          <w:bCs/>
          <w:lang w:val="en-US"/>
        </w:rPr>
        <w:t>Mozilla</w:t>
      </w:r>
      <w:r w:rsidRPr="008A23B7">
        <w:rPr>
          <w:bCs/>
        </w:rPr>
        <w:t xml:space="preserve"> </w:t>
      </w:r>
      <w:r w:rsidRPr="007E0A77">
        <w:rPr>
          <w:bCs/>
          <w:lang w:val="en-US"/>
        </w:rPr>
        <w:t>Firefox</w:t>
      </w:r>
      <w:r w:rsidRPr="008A23B7">
        <w:rPr>
          <w:bCs/>
        </w:rPr>
        <w:t xml:space="preserve">, </w:t>
      </w:r>
      <w:r w:rsidRPr="007E0A77">
        <w:rPr>
          <w:bCs/>
          <w:lang w:val="en-US"/>
        </w:rPr>
        <w:t>Opera</w:t>
      </w:r>
      <w:r w:rsidRPr="008A23B7">
        <w:rPr>
          <w:bCs/>
        </w:rPr>
        <w:t>;</w:t>
      </w:r>
    </w:p>
    <w:p w:rsidR="00AE1A0A" w:rsidRPr="004B32E2" w:rsidRDefault="00AE1A0A" w:rsidP="002677E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7E0A77">
        <w:rPr>
          <w:lang w:val="en-US"/>
        </w:rPr>
        <w:t>Office</w:t>
      </w:r>
      <w:r w:rsidRPr="004B32E2">
        <w:t xml:space="preserve"> </w:t>
      </w:r>
      <w:r w:rsidRPr="007E0A77">
        <w:rPr>
          <w:lang w:val="en-US"/>
        </w:rPr>
        <w:t>professional</w:t>
      </w:r>
      <w:r w:rsidRPr="004B32E2">
        <w:t xml:space="preserve"> </w:t>
      </w:r>
      <w:r w:rsidRPr="007E0A77">
        <w:rPr>
          <w:lang w:val="en-US"/>
        </w:rPr>
        <w:t>plus</w:t>
      </w:r>
      <w:r w:rsidRPr="004B32E2">
        <w:t xml:space="preserve"> 2013.</w:t>
      </w:r>
    </w:p>
    <w:p w:rsidR="00AE1A0A" w:rsidRPr="007E0A77" w:rsidRDefault="00AE1A0A" w:rsidP="00AE1A0A">
      <w:pPr>
        <w:autoSpaceDE w:val="0"/>
        <w:autoSpaceDN w:val="0"/>
        <w:adjustRightInd w:val="0"/>
        <w:ind w:firstLine="709"/>
        <w:rPr>
          <w:bCs/>
        </w:rPr>
      </w:pPr>
      <w:r w:rsidRPr="007E0A77">
        <w:rPr>
          <w:bCs/>
        </w:rPr>
        <w:t>Перечень информационных справочных систем</w:t>
      </w:r>
    </w:p>
    <w:p w:rsidR="00AE1A0A" w:rsidRPr="00126E8A" w:rsidRDefault="0004691E" w:rsidP="00AE1A0A">
      <w:pPr>
        <w:pStyle w:val="a9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hyperlink r:id="rId80" w:history="1">
        <w:r w:rsidR="00AE1A0A" w:rsidRPr="00CB1CD3">
          <w:rPr>
            <w:rStyle w:val="af"/>
            <w:rFonts w:ascii="Times New Roman" w:hAnsi="Times New Roman"/>
            <w:sz w:val="24"/>
            <w:szCs w:val="24"/>
          </w:rPr>
          <w:t>https://www.intuit.ru</w:t>
        </w:r>
      </w:hyperlink>
      <w:r w:rsidR="00AE1A0A" w:rsidRPr="00CB1CD3">
        <w:rPr>
          <w:rFonts w:ascii="Times New Roman" w:hAnsi="Times New Roman"/>
          <w:sz w:val="24"/>
          <w:szCs w:val="24"/>
        </w:rPr>
        <w:t> </w:t>
      </w:r>
      <w:r w:rsidR="00AE1A0A" w:rsidRPr="00126E8A">
        <w:rPr>
          <w:rFonts w:ascii="Times New Roman" w:hAnsi="Times New Roman"/>
          <w:sz w:val="24"/>
          <w:szCs w:val="24"/>
        </w:rPr>
        <w:t>- официальный сайт Национального открытого университета</w:t>
      </w:r>
    </w:p>
    <w:p w:rsidR="00AE1A0A" w:rsidRPr="00236FDA" w:rsidRDefault="00AE1A0A" w:rsidP="00AE1A0A">
      <w:pPr>
        <w:autoSpaceDE w:val="0"/>
        <w:autoSpaceDN w:val="0"/>
        <w:adjustRightInd w:val="0"/>
        <w:ind w:firstLine="709"/>
        <w:rPr>
          <w:bCs/>
        </w:rPr>
      </w:pPr>
      <w:r w:rsidRPr="00236FDA">
        <w:rPr>
          <w:bCs/>
        </w:rPr>
        <w:t>www.elibrary.ru</w:t>
      </w:r>
      <w:r w:rsidRPr="00236FDA">
        <w:rPr>
          <w:bCs/>
        </w:rPr>
        <w:tab/>
        <w:t>Научная электронная библиотека</w:t>
      </w:r>
    </w:p>
    <w:p w:rsidR="00AE1A0A" w:rsidRPr="00236FDA" w:rsidRDefault="00AE1A0A" w:rsidP="00AE1A0A">
      <w:pPr>
        <w:ind w:firstLine="709"/>
        <w:jc w:val="both"/>
        <w:textAlignment w:val="baseline"/>
      </w:pPr>
      <w:r w:rsidRPr="00236FDA">
        <w:t>http://technologies.su</w:t>
      </w:r>
      <w:r w:rsidRPr="00236FDA">
        <w:tab/>
        <w:t>Информационные технологии: виды, структура, применение</w:t>
      </w:r>
    </w:p>
    <w:p w:rsidR="00184000" w:rsidRDefault="00184000" w:rsidP="004B4C91">
      <w:pPr>
        <w:pStyle w:val="23"/>
        <w:spacing w:after="0" w:line="240" w:lineRule="auto"/>
        <w:ind w:left="0"/>
        <w:jc w:val="center"/>
        <w:rPr>
          <w:b/>
        </w:rPr>
      </w:pPr>
    </w:p>
    <w:p w:rsidR="00184000" w:rsidRDefault="00184000" w:rsidP="004B4C91">
      <w:pPr>
        <w:pStyle w:val="23"/>
        <w:spacing w:after="0" w:line="240" w:lineRule="auto"/>
        <w:ind w:left="0"/>
        <w:jc w:val="center"/>
        <w:rPr>
          <w:b/>
        </w:rPr>
      </w:pPr>
    </w:p>
    <w:p w:rsidR="00184000" w:rsidRDefault="00184000" w:rsidP="004B4C91">
      <w:pPr>
        <w:pStyle w:val="23"/>
        <w:spacing w:after="0" w:line="240" w:lineRule="auto"/>
        <w:ind w:left="0"/>
        <w:jc w:val="center"/>
        <w:rPr>
          <w:b/>
        </w:rPr>
      </w:pPr>
    </w:p>
    <w:p w:rsidR="004B4C91" w:rsidRPr="00236FDA" w:rsidRDefault="004B4C91" w:rsidP="004B4C91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 xml:space="preserve">6. ПРОГРАММЫ ПРАКТИК </w:t>
      </w:r>
    </w:p>
    <w:p w:rsidR="004B4C91" w:rsidRPr="00236FDA" w:rsidRDefault="004B4C91" w:rsidP="004B4C91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 xml:space="preserve">6.1. ПРОГРАММА ПРАКТИКИ </w:t>
      </w:r>
    </w:p>
    <w:p w:rsidR="004B4C91" w:rsidRPr="00236FDA" w:rsidRDefault="004B4C91" w:rsidP="004B4C91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«НАУЧНО-ИССЛЕДОВАТЕЛЬСКАЯ РАБОТА»</w:t>
      </w:r>
    </w:p>
    <w:p w:rsidR="009739CB" w:rsidRDefault="009739CB" w:rsidP="009739CB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4B4C91" w:rsidRDefault="009739CB" w:rsidP="009739CB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>Вид практики: производственная практика.</w:t>
      </w:r>
    </w:p>
    <w:p w:rsidR="009739CB" w:rsidRDefault="009739CB" w:rsidP="009739CB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>Тип практики: научно-исследовательская работа.</w:t>
      </w:r>
    </w:p>
    <w:p w:rsidR="009739CB" w:rsidRPr="00236FDA" w:rsidRDefault="009739CB" w:rsidP="009739CB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4B4C91" w:rsidRPr="00236FDA" w:rsidRDefault="004B4C91" w:rsidP="004B4C91">
      <w:pPr>
        <w:autoSpaceDE w:val="0"/>
        <w:autoSpaceDN w:val="0"/>
        <w:adjustRightInd w:val="0"/>
        <w:ind w:left="709"/>
        <w:jc w:val="both"/>
        <w:rPr>
          <w:b/>
          <w:bCs/>
        </w:rPr>
      </w:pPr>
      <w:r w:rsidRPr="00236FDA">
        <w:rPr>
          <w:b/>
          <w:bCs/>
        </w:rPr>
        <w:t>1. Пояснительная записка</w:t>
      </w:r>
    </w:p>
    <w:p w:rsidR="004B4C91" w:rsidRPr="00236FDA" w:rsidRDefault="004B4C91" w:rsidP="004B4C91">
      <w:pPr>
        <w:ind w:firstLine="567"/>
        <w:jc w:val="both"/>
      </w:pPr>
      <w:r w:rsidRPr="00236FDA">
        <w:t>Научно-исследовательская работа, как и другие дисциплины образовательного модуля «Проектное управление» служит подготовке обучающихся к выполнению трудовых дейс</w:t>
      </w:r>
      <w:r w:rsidRPr="00236FDA">
        <w:t>т</w:t>
      </w:r>
      <w:r w:rsidRPr="00236FDA">
        <w:t>вий «Специалиста по информационным системам» таких как владение навыками: перегов</w:t>
      </w:r>
      <w:r w:rsidRPr="00236FDA">
        <w:t>о</w:t>
      </w:r>
      <w:r w:rsidRPr="00236FDA">
        <w:t>ров с заказчиком, определения его потребностей, выбора и разработки программ обучения пользователей ИС и их реализации, разработки пользовательской документации к ИС и др.</w:t>
      </w:r>
    </w:p>
    <w:p w:rsidR="004B4C91" w:rsidRPr="00236FDA" w:rsidRDefault="004B4C91" w:rsidP="004B4C91">
      <w:pPr>
        <w:autoSpaceDE w:val="0"/>
        <w:autoSpaceDN w:val="0"/>
        <w:adjustRightInd w:val="0"/>
        <w:ind w:firstLine="567"/>
        <w:jc w:val="both"/>
        <w:rPr>
          <w:b/>
          <w:bCs/>
        </w:rPr>
      </w:pPr>
      <w:r w:rsidRPr="00236FDA">
        <w:rPr>
          <w:color w:val="000000"/>
        </w:rPr>
        <w:t>Практика проводится в сторонних организациях (предприятиях, НИИ, фирмах) или на кафедре прикладной информатики и информационных технологий в образовании НГПУ, в центре информационных технологий университета.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2. Место в структуре образовательного модуля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t>Для прохождения практики необходимы знания по всем дисциплинам и практикам всех модулей. Количество часов самостоятельной работы студента – 10</w:t>
      </w:r>
      <w:r>
        <w:t>2</w:t>
      </w:r>
      <w:r w:rsidRPr="00236FDA">
        <w:t xml:space="preserve"> ч.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3. Цели и задачи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rPr>
          <w:i/>
          <w:iCs/>
        </w:rPr>
        <w:t>Цель практики</w:t>
      </w:r>
      <w:r w:rsidRPr="00236FDA">
        <w:t xml:space="preserve"> – </w:t>
      </w:r>
      <w:r w:rsidRPr="00236FDA">
        <w:rPr>
          <w:rFonts w:eastAsia="TimesNewRoman"/>
        </w:rPr>
        <w:t>получение профессиональных умений и опыта научно-исследовательской деятельности по исследованию прикладных и информационных проце</w:t>
      </w:r>
      <w:r w:rsidRPr="00236FDA">
        <w:rPr>
          <w:rFonts w:eastAsia="TimesNewRoman"/>
        </w:rPr>
        <w:t>с</w:t>
      </w:r>
      <w:r w:rsidRPr="00236FDA">
        <w:rPr>
          <w:rFonts w:eastAsia="TimesNewRoman"/>
        </w:rPr>
        <w:t>сов в организации и проведению системного анализа и реинжиниринга прикладных и и</w:t>
      </w:r>
      <w:r w:rsidRPr="00236FDA">
        <w:rPr>
          <w:rFonts w:eastAsia="TimesNewRoman"/>
        </w:rPr>
        <w:t>н</w:t>
      </w:r>
      <w:r w:rsidRPr="00236FDA">
        <w:rPr>
          <w:rFonts w:eastAsia="TimesNewRoman"/>
        </w:rPr>
        <w:t>формационных процессов, разработке эффективных методов реализации информационных процессов на основе использования современных ИКТ.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Задачи практики:</w:t>
      </w:r>
    </w:p>
    <w:p w:rsidR="004B4C91" w:rsidRPr="00236FDA" w:rsidRDefault="004B4C91" w:rsidP="004B4C91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eastAsia="TimesNewRoman" w:hAnsi="Times New Roman"/>
          <w:sz w:val="24"/>
          <w:szCs w:val="24"/>
        </w:rPr>
        <w:t>проведение среди обучающихся работы</w:t>
      </w:r>
      <w:r w:rsidRPr="00236FDA">
        <w:rPr>
          <w:rFonts w:ascii="Times New Roman" w:hAnsi="Times New Roman"/>
          <w:sz w:val="24"/>
          <w:szCs w:val="24"/>
        </w:rPr>
        <w:t xml:space="preserve">, </w:t>
      </w:r>
      <w:r w:rsidRPr="00236FDA">
        <w:rPr>
          <w:rFonts w:ascii="Times New Roman" w:eastAsia="TimesNewRoman" w:hAnsi="Times New Roman"/>
          <w:sz w:val="24"/>
          <w:szCs w:val="24"/>
        </w:rPr>
        <w:t>позволяющей им выбрать направление и тему исследования</w:t>
      </w:r>
      <w:r w:rsidRPr="00236FDA">
        <w:rPr>
          <w:rFonts w:ascii="Times New Roman" w:hAnsi="Times New Roman"/>
          <w:sz w:val="24"/>
          <w:szCs w:val="24"/>
        </w:rPr>
        <w:t>;</w:t>
      </w:r>
    </w:p>
    <w:p w:rsidR="004B4C91" w:rsidRPr="00236FDA" w:rsidRDefault="004B4C91" w:rsidP="004B4C91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eastAsia="TimesNewRoman" w:hAnsi="Times New Roman"/>
          <w:sz w:val="24"/>
          <w:szCs w:val="24"/>
        </w:rPr>
        <w:t>обучение обучающихся навыкам исследовательской и информационно</w:t>
      </w:r>
      <w:r w:rsidRPr="00236FDA">
        <w:rPr>
          <w:rFonts w:ascii="Times New Roman" w:hAnsi="Times New Roman"/>
          <w:sz w:val="24"/>
          <w:szCs w:val="24"/>
        </w:rPr>
        <w:t>-</w:t>
      </w:r>
      <w:r w:rsidRPr="00236FDA">
        <w:rPr>
          <w:rFonts w:ascii="Times New Roman" w:eastAsia="TimesNewRoman" w:hAnsi="Times New Roman"/>
          <w:sz w:val="24"/>
          <w:szCs w:val="24"/>
        </w:rPr>
        <w:t>аналитической</w:t>
      </w:r>
      <w:r w:rsidRPr="00236FDA">
        <w:rPr>
          <w:rFonts w:ascii="Times New Roman" w:hAnsi="Times New Roman"/>
          <w:sz w:val="24"/>
          <w:szCs w:val="24"/>
        </w:rPr>
        <w:t xml:space="preserve"> </w:t>
      </w:r>
      <w:r w:rsidRPr="00236FDA">
        <w:rPr>
          <w:rFonts w:ascii="Times New Roman" w:eastAsia="TimesNewRoman" w:hAnsi="Times New Roman"/>
          <w:sz w:val="24"/>
          <w:szCs w:val="24"/>
        </w:rPr>
        <w:t>работы</w:t>
      </w:r>
      <w:r w:rsidRPr="00236FDA">
        <w:rPr>
          <w:rFonts w:ascii="Times New Roman" w:hAnsi="Times New Roman"/>
          <w:sz w:val="24"/>
          <w:szCs w:val="24"/>
        </w:rPr>
        <w:t xml:space="preserve">, </w:t>
      </w:r>
      <w:r w:rsidRPr="00236FDA">
        <w:rPr>
          <w:rFonts w:ascii="Times New Roman" w:eastAsia="TimesNewRoman" w:hAnsi="Times New Roman"/>
          <w:sz w:val="24"/>
          <w:szCs w:val="24"/>
        </w:rPr>
        <w:t>включая подготовку и проведение исследований</w:t>
      </w:r>
      <w:r w:rsidRPr="00236FDA">
        <w:rPr>
          <w:rFonts w:ascii="Times New Roman" w:hAnsi="Times New Roman"/>
          <w:sz w:val="24"/>
          <w:szCs w:val="24"/>
        </w:rPr>
        <w:t xml:space="preserve">, </w:t>
      </w:r>
      <w:r w:rsidRPr="00236FDA">
        <w:rPr>
          <w:rFonts w:ascii="Times New Roman" w:eastAsia="TimesNewRoman" w:hAnsi="Times New Roman"/>
          <w:sz w:val="24"/>
          <w:szCs w:val="24"/>
        </w:rPr>
        <w:t>написание научных и информационно</w:t>
      </w:r>
      <w:r w:rsidRPr="00236FDA">
        <w:rPr>
          <w:rFonts w:ascii="Times New Roman" w:hAnsi="Times New Roman"/>
          <w:sz w:val="24"/>
          <w:szCs w:val="24"/>
        </w:rPr>
        <w:t>-</w:t>
      </w:r>
      <w:r w:rsidRPr="00236FDA">
        <w:rPr>
          <w:rFonts w:ascii="Times New Roman" w:eastAsia="TimesNewRoman" w:hAnsi="Times New Roman"/>
          <w:sz w:val="24"/>
          <w:szCs w:val="24"/>
        </w:rPr>
        <w:t>аналитических работ</w:t>
      </w:r>
      <w:r w:rsidRPr="00236FDA">
        <w:rPr>
          <w:rFonts w:ascii="Times New Roman" w:hAnsi="Times New Roman"/>
          <w:sz w:val="24"/>
          <w:szCs w:val="24"/>
        </w:rPr>
        <w:t>;</w:t>
      </w:r>
    </w:p>
    <w:p w:rsidR="004B4C91" w:rsidRPr="00236FDA" w:rsidRDefault="004B4C91" w:rsidP="004B4C91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eastAsia="TimesNewRoman" w:hAnsi="Times New Roman"/>
          <w:sz w:val="24"/>
          <w:szCs w:val="24"/>
        </w:rPr>
        <w:t>выработка у обучающихся специфических навыков и компетенций</w:t>
      </w:r>
      <w:r w:rsidRPr="00236FDA">
        <w:rPr>
          <w:rFonts w:ascii="Times New Roman" w:hAnsi="Times New Roman"/>
          <w:sz w:val="24"/>
          <w:szCs w:val="24"/>
        </w:rPr>
        <w:t xml:space="preserve">, </w:t>
      </w:r>
      <w:r w:rsidRPr="00236FDA">
        <w:rPr>
          <w:rFonts w:ascii="Times New Roman" w:eastAsia="TimesNewRoman" w:hAnsi="Times New Roman"/>
          <w:sz w:val="24"/>
          <w:szCs w:val="24"/>
        </w:rPr>
        <w:t>связанных с необходимостью информационно</w:t>
      </w:r>
      <w:r w:rsidRPr="00236FDA">
        <w:rPr>
          <w:rFonts w:ascii="Times New Roman" w:hAnsi="Times New Roman"/>
          <w:sz w:val="24"/>
          <w:szCs w:val="24"/>
        </w:rPr>
        <w:t>-</w:t>
      </w:r>
      <w:r w:rsidRPr="00236FDA">
        <w:rPr>
          <w:rFonts w:ascii="Times New Roman" w:eastAsia="TimesNewRoman" w:hAnsi="Times New Roman"/>
          <w:sz w:val="24"/>
          <w:szCs w:val="24"/>
        </w:rPr>
        <w:t>аналитического взаимодействия в процессе научно</w:t>
      </w:r>
      <w:r w:rsidRPr="00236FDA">
        <w:rPr>
          <w:rFonts w:ascii="Times New Roman" w:hAnsi="Times New Roman"/>
          <w:sz w:val="24"/>
          <w:szCs w:val="24"/>
        </w:rPr>
        <w:t>-</w:t>
      </w:r>
      <w:r w:rsidRPr="00236FDA">
        <w:rPr>
          <w:rFonts w:ascii="Times New Roman" w:eastAsia="TimesNewRoman" w:hAnsi="Times New Roman"/>
          <w:sz w:val="24"/>
          <w:szCs w:val="24"/>
        </w:rPr>
        <w:t>исследовательской</w:t>
      </w:r>
      <w:r w:rsidRPr="00236FDA">
        <w:rPr>
          <w:rFonts w:ascii="Times New Roman" w:hAnsi="Times New Roman"/>
          <w:sz w:val="24"/>
          <w:szCs w:val="24"/>
        </w:rPr>
        <w:t xml:space="preserve">, </w:t>
      </w:r>
      <w:r w:rsidRPr="00236FDA">
        <w:rPr>
          <w:rFonts w:ascii="Times New Roman" w:eastAsia="TimesNewRoman" w:hAnsi="Times New Roman"/>
          <w:sz w:val="24"/>
          <w:szCs w:val="24"/>
        </w:rPr>
        <w:t>аналитической</w:t>
      </w:r>
      <w:r w:rsidRPr="00236FDA">
        <w:rPr>
          <w:rFonts w:ascii="Times New Roman" w:hAnsi="Times New Roman"/>
          <w:sz w:val="24"/>
          <w:szCs w:val="24"/>
        </w:rPr>
        <w:t xml:space="preserve"> и </w:t>
      </w:r>
      <w:r w:rsidRPr="00236FDA">
        <w:rPr>
          <w:rFonts w:ascii="Times New Roman" w:eastAsia="TimesNewRoman" w:hAnsi="Times New Roman"/>
          <w:sz w:val="24"/>
          <w:szCs w:val="24"/>
        </w:rPr>
        <w:t>организационно</w:t>
      </w:r>
      <w:r w:rsidRPr="00236FDA">
        <w:rPr>
          <w:rFonts w:ascii="Times New Roman" w:hAnsi="Times New Roman"/>
          <w:sz w:val="24"/>
          <w:szCs w:val="24"/>
        </w:rPr>
        <w:t>-</w:t>
      </w:r>
      <w:r w:rsidRPr="00236FDA">
        <w:rPr>
          <w:rFonts w:ascii="Times New Roman" w:eastAsia="TimesNewRoman" w:hAnsi="Times New Roman"/>
          <w:sz w:val="24"/>
          <w:szCs w:val="24"/>
        </w:rPr>
        <w:t>управленческой деятельности</w:t>
      </w:r>
      <w:r w:rsidRPr="00236FDA">
        <w:rPr>
          <w:rFonts w:ascii="Times New Roman" w:hAnsi="Times New Roman"/>
          <w:sz w:val="24"/>
          <w:szCs w:val="24"/>
        </w:rPr>
        <w:t>;</w:t>
      </w:r>
    </w:p>
    <w:p w:rsidR="004B4C91" w:rsidRPr="00236FDA" w:rsidRDefault="004B4C91" w:rsidP="004B4C91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sz w:val="24"/>
          <w:szCs w:val="24"/>
        </w:rPr>
      </w:pPr>
      <w:r w:rsidRPr="00236FDA">
        <w:rPr>
          <w:rFonts w:ascii="Times New Roman" w:eastAsia="TimesNewRoman" w:hAnsi="Times New Roman"/>
          <w:sz w:val="24"/>
          <w:szCs w:val="24"/>
        </w:rPr>
        <w:t>выработка у обучающихся навыков научной дискуссии и презентации исследов</w:t>
      </w:r>
      <w:r w:rsidRPr="00236FDA">
        <w:rPr>
          <w:rFonts w:ascii="Times New Roman" w:eastAsia="TimesNewRoman" w:hAnsi="Times New Roman"/>
          <w:sz w:val="24"/>
          <w:szCs w:val="24"/>
        </w:rPr>
        <w:t>а</w:t>
      </w:r>
      <w:r w:rsidRPr="00236FDA">
        <w:rPr>
          <w:rFonts w:ascii="Times New Roman" w:eastAsia="TimesNewRoman" w:hAnsi="Times New Roman"/>
          <w:sz w:val="24"/>
          <w:szCs w:val="24"/>
        </w:rPr>
        <w:t>тельских результатов</w:t>
      </w:r>
      <w:r w:rsidRPr="00236FDA">
        <w:rPr>
          <w:rFonts w:ascii="Times New Roman" w:hAnsi="Times New Roman"/>
          <w:sz w:val="24"/>
          <w:szCs w:val="24"/>
        </w:rPr>
        <w:t xml:space="preserve">, </w:t>
      </w:r>
      <w:r w:rsidRPr="00236FDA">
        <w:rPr>
          <w:rFonts w:ascii="Times New Roman" w:eastAsia="TimesNewRoman" w:hAnsi="Times New Roman"/>
          <w:sz w:val="24"/>
          <w:szCs w:val="24"/>
        </w:rPr>
        <w:t>в т</w:t>
      </w:r>
      <w:r w:rsidRPr="00236FDA">
        <w:rPr>
          <w:rFonts w:ascii="Times New Roman" w:hAnsi="Times New Roman"/>
          <w:sz w:val="24"/>
          <w:szCs w:val="24"/>
        </w:rPr>
        <w:t xml:space="preserve">. </w:t>
      </w:r>
      <w:r w:rsidRPr="00236FDA">
        <w:rPr>
          <w:rFonts w:ascii="Times New Roman" w:eastAsia="TimesNewRoman" w:hAnsi="Times New Roman"/>
          <w:sz w:val="24"/>
          <w:szCs w:val="24"/>
        </w:rPr>
        <w:t>ч</w:t>
      </w:r>
      <w:r w:rsidRPr="00236FDA">
        <w:rPr>
          <w:rFonts w:ascii="Times New Roman" w:hAnsi="Times New Roman"/>
          <w:sz w:val="24"/>
          <w:szCs w:val="24"/>
        </w:rPr>
        <w:t xml:space="preserve">., </w:t>
      </w:r>
      <w:r w:rsidRPr="00236FDA">
        <w:rPr>
          <w:rFonts w:ascii="Times New Roman" w:eastAsia="TimesNewRoman" w:hAnsi="Times New Roman"/>
          <w:sz w:val="24"/>
          <w:szCs w:val="24"/>
        </w:rPr>
        <w:t>и через обсуждение проектов и готовых исследовательских р</w:t>
      </w:r>
      <w:r w:rsidRPr="00236FDA">
        <w:rPr>
          <w:rFonts w:ascii="Times New Roman" w:eastAsia="TimesNewRoman" w:hAnsi="Times New Roman"/>
          <w:sz w:val="24"/>
          <w:szCs w:val="24"/>
        </w:rPr>
        <w:t>а</w:t>
      </w:r>
      <w:r w:rsidRPr="00236FDA">
        <w:rPr>
          <w:rFonts w:ascii="Times New Roman" w:eastAsia="TimesNewRoman" w:hAnsi="Times New Roman"/>
          <w:sz w:val="24"/>
          <w:szCs w:val="24"/>
        </w:rPr>
        <w:t>бот обучающихся;</w:t>
      </w:r>
    </w:p>
    <w:p w:rsidR="004B4C91" w:rsidRPr="00236FDA" w:rsidRDefault="004B4C91" w:rsidP="004B4C91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eastAsia="TimesNewRoman" w:hAnsi="Times New Roman"/>
          <w:sz w:val="24"/>
          <w:szCs w:val="24"/>
        </w:rPr>
        <w:t>обеспечение готовности к профессиональному самосовершенствованию, развитию инновационного мышления и творческого потенциала, профессионального мастерства.</w:t>
      </w:r>
    </w:p>
    <w:p w:rsidR="004B4C91" w:rsidRPr="00236FDA" w:rsidRDefault="004B4C91" w:rsidP="004B4C91">
      <w:pPr>
        <w:pStyle w:val="a9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4B4C91" w:rsidRPr="00236FDA" w:rsidRDefault="004B4C91" w:rsidP="004B4C91">
      <w:pPr>
        <w:pStyle w:val="a9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36FDA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748" w:type="pct"/>
        <w:tblInd w:w="250" w:type="dxa"/>
        <w:tblLayout w:type="fixed"/>
        <w:tblLook w:val="0000"/>
      </w:tblPr>
      <w:tblGrid>
        <w:gridCol w:w="851"/>
        <w:gridCol w:w="2126"/>
        <w:gridCol w:w="1276"/>
        <w:gridCol w:w="2126"/>
        <w:gridCol w:w="1276"/>
        <w:gridCol w:w="1701"/>
      </w:tblGrid>
      <w:tr w:rsidR="004B4C91" w:rsidRPr="00236FDA" w:rsidTr="003621AC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Код ОР 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мод</w:t>
            </w:r>
            <w:r w:rsidRPr="00236FDA">
              <w:t>у</w:t>
            </w:r>
            <w:r w:rsidRPr="00236FDA">
              <w:t>ля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suppressAutoHyphens/>
              <w:autoSpaceDE w:val="0"/>
              <w:autoSpaceDN w:val="0"/>
              <w:adjustRightInd w:val="0"/>
              <w:jc w:val="center"/>
            </w:pPr>
            <w:r w:rsidRPr="00236FDA"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 xml:space="preserve">Код ОР 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практики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Образовательные результаты пра</w:t>
            </w:r>
            <w:r w:rsidRPr="00236FDA">
              <w:t>к</w:t>
            </w:r>
            <w:r w:rsidRPr="00236FDA">
              <w:t>тики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Код ко</w:t>
            </w:r>
            <w:r w:rsidRPr="00236FDA">
              <w:t>м</w:t>
            </w:r>
            <w:r w:rsidRPr="00236FDA">
              <w:t>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Средства оц</w:t>
            </w:r>
            <w:r w:rsidRPr="00236FDA">
              <w:t>е</w:t>
            </w:r>
            <w:r w:rsidRPr="00236FDA">
              <w:t>нивания ОР</w:t>
            </w:r>
          </w:p>
        </w:tc>
      </w:tr>
      <w:tr w:rsidR="004B4C91" w:rsidRPr="00236FDA" w:rsidTr="003621AC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jc w:val="both"/>
            </w:pPr>
            <w:r w:rsidRPr="00236FDA">
              <w:t>ОР.3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suppressAutoHyphens/>
              <w:autoSpaceDE w:val="0"/>
              <w:autoSpaceDN w:val="0"/>
              <w:adjustRightInd w:val="0"/>
            </w:pPr>
            <w:r w:rsidRPr="00236FDA">
              <w:t>Демонстрирует умения работы с документацией и заказчиком ИС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236FDA">
              <w:t>ОР.3</w:t>
            </w:r>
            <w:r>
              <w:t>.1.1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suppressAutoHyphens/>
              <w:autoSpaceDE w:val="0"/>
              <w:autoSpaceDN w:val="0"/>
              <w:adjustRightInd w:val="0"/>
            </w:pPr>
            <w:r w:rsidRPr="00236FDA">
              <w:t>Демонстрирует навыки документирования и составления отчетов и публикаций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ОК-6,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ПК-23,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ПК-24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Аналитич</w:t>
            </w:r>
            <w:r w:rsidRPr="00236FDA">
              <w:t>е</w:t>
            </w:r>
            <w:r w:rsidRPr="00236FDA">
              <w:t>ский обзор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Индивид</w:t>
            </w:r>
            <w:r w:rsidRPr="00236FDA">
              <w:t>у</w:t>
            </w:r>
            <w:r w:rsidRPr="00236FDA">
              <w:t>альное зад</w:t>
            </w:r>
            <w:r w:rsidRPr="00236FDA">
              <w:t>а</w:t>
            </w:r>
            <w:r w:rsidRPr="00236FDA">
              <w:t>ние по пра</w:t>
            </w:r>
            <w:r w:rsidRPr="00236FDA">
              <w:t>к</w:t>
            </w:r>
            <w:r w:rsidRPr="00236FDA">
              <w:t>тике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Публикация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Отчет  и дневник по практике</w:t>
            </w:r>
          </w:p>
        </w:tc>
      </w:tr>
    </w:tbl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Права и обязанности студентов-практикантов</w:t>
      </w:r>
    </w:p>
    <w:p w:rsidR="004B4C91" w:rsidRPr="00236FDA" w:rsidRDefault="004B4C91" w:rsidP="004B4C91">
      <w:pPr>
        <w:widowControl w:val="0"/>
        <w:tabs>
          <w:tab w:val="left" w:pos="1134"/>
          <w:tab w:val="left" w:pos="5679"/>
        </w:tabs>
        <w:autoSpaceDE w:val="0"/>
        <w:autoSpaceDN w:val="0"/>
        <w:adjustRightInd w:val="0"/>
        <w:ind w:firstLine="709"/>
        <w:jc w:val="both"/>
        <w:rPr>
          <w:color w:val="2B302A"/>
        </w:rPr>
      </w:pPr>
      <w:r w:rsidRPr="00236FDA">
        <w:rPr>
          <w:color w:val="2B302A"/>
        </w:rPr>
        <w:t xml:space="preserve">Права: </w:t>
      </w:r>
      <w:r w:rsidRPr="00236FDA">
        <w:rPr>
          <w:color w:val="2B302A"/>
        </w:rPr>
        <w:tab/>
      </w:r>
    </w:p>
    <w:p w:rsidR="004B4C91" w:rsidRPr="00236FDA" w:rsidRDefault="004B4C91" w:rsidP="004B4C91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color w:val="2B302A"/>
        </w:rPr>
      </w:pPr>
      <w:r w:rsidRPr="00236FDA">
        <w:rPr>
          <w:color w:val="2B302A"/>
        </w:rPr>
        <w:t>- самостоятельно осуществлять поиск организаций для прохождения практики;</w:t>
      </w:r>
    </w:p>
    <w:p w:rsidR="004B4C91" w:rsidRPr="00236FDA" w:rsidRDefault="004B4C91" w:rsidP="004B4C91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color w:val="2B302A"/>
        </w:rPr>
      </w:pPr>
      <w:r w:rsidRPr="00236FDA">
        <w:rPr>
          <w:color w:val="2B302A"/>
        </w:rPr>
        <w:t>- обращаться на выпускающую кафедру в целях получения помощи в поиске места прохождения практики;</w:t>
      </w:r>
    </w:p>
    <w:p w:rsidR="004B4C91" w:rsidRPr="00236FDA" w:rsidRDefault="004B4C91" w:rsidP="004B4C91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color w:val="2B302A"/>
        </w:rPr>
      </w:pPr>
      <w:r w:rsidRPr="00236FDA">
        <w:rPr>
          <w:color w:val="2B302A"/>
        </w:rPr>
        <w:t>- обратиться на кафедру за получением рекомендательного письма (направления) от университета на практику;</w:t>
      </w:r>
    </w:p>
    <w:p w:rsidR="004B4C91" w:rsidRPr="00236FDA" w:rsidRDefault="004B4C91" w:rsidP="004B4C91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color w:val="2B302A"/>
        </w:rPr>
      </w:pPr>
      <w:r w:rsidRPr="00236FDA">
        <w:rPr>
          <w:color w:val="2B302A"/>
        </w:rPr>
        <w:t>- консультироваться по вопросам учебной практики у руководителей практики от вуза и организации-базы практики.</w:t>
      </w:r>
    </w:p>
    <w:p w:rsidR="004B4C91" w:rsidRPr="00236FDA" w:rsidRDefault="004B4C91" w:rsidP="004B4C91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color w:val="2B302A"/>
        </w:rPr>
        <w:t>Обязанности:</w:t>
      </w:r>
    </w:p>
    <w:p w:rsidR="004B4C91" w:rsidRDefault="004B4C91" w:rsidP="004B4C91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</w:pPr>
      <w:r w:rsidRPr="00236FDA">
        <w:t>- вовремя прибыть на место практики (при необходимости оформить пропуск</w:t>
      </w:r>
    </w:p>
    <w:p w:rsidR="004B4C91" w:rsidRPr="00236FDA" w:rsidRDefault="004B4C91" w:rsidP="004B4C91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="MS Mincho"/>
        </w:rPr>
      </w:pPr>
      <w:r w:rsidRPr="00236FDA">
        <w:t>- предоставить 1 экземпляр договора с организацией о проведении практики обуча</w:t>
      </w:r>
      <w:r w:rsidRPr="00236FDA">
        <w:t>ю</w:t>
      </w:r>
      <w:r w:rsidRPr="00236FDA">
        <w:t>щихся руководителю практики от организации;</w:t>
      </w:r>
    </w:p>
    <w:p w:rsidR="004B4C91" w:rsidRPr="00236FDA" w:rsidRDefault="004B4C91" w:rsidP="004B4C91">
      <w:pPr>
        <w:widowControl w:val="0"/>
        <w:autoSpaceDE w:val="0"/>
        <w:autoSpaceDN w:val="0"/>
        <w:adjustRightInd w:val="0"/>
        <w:ind w:firstLine="709"/>
        <w:jc w:val="both"/>
        <w:rPr>
          <w:rFonts w:eastAsia="MS Mincho"/>
        </w:rPr>
      </w:pPr>
      <w:r w:rsidRPr="00236FDA">
        <w:t>- проставить в дневнике отметки организации о прибытии (подпись уполномоченного лица, печать организации);</w:t>
      </w:r>
    </w:p>
    <w:p w:rsidR="004B4C91" w:rsidRPr="00236FDA" w:rsidRDefault="004B4C91" w:rsidP="004B4C91">
      <w:pPr>
        <w:widowControl w:val="0"/>
        <w:autoSpaceDE w:val="0"/>
        <w:autoSpaceDN w:val="0"/>
        <w:adjustRightInd w:val="0"/>
        <w:ind w:firstLine="709"/>
        <w:jc w:val="both"/>
        <w:rPr>
          <w:rFonts w:eastAsia="MS Mincho"/>
        </w:rPr>
      </w:pPr>
      <w:r w:rsidRPr="00236FDA">
        <w:t>- в первый день по согласованию с руководителем практики от организации пройти оформление на практику согласно принятому в организации порядку, обязательные инстру</w:t>
      </w:r>
      <w:r w:rsidRPr="00236FDA">
        <w:t>к</w:t>
      </w:r>
      <w:r w:rsidRPr="00236FDA">
        <w:t>тажи по охране труда, ТБ (вводный и на рабочем месте);</w:t>
      </w:r>
    </w:p>
    <w:p w:rsidR="004B4C91" w:rsidRPr="00236FDA" w:rsidRDefault="004B4C91" w:rsidP="004B4C91">
      <w:pPr>
        <w:widowControl w:val="0"/>
        <w:autoSpaceDE w:val="0"/>
        <w:autoSpaceDN w:val="0"/>
        <w:adjustRightInd w:val="0"/>
        <w:ind w:firstLine="709"/>
        <w:jc w:val="both"/>
      </w:pPr>
      <w:r w:rsidRPr="00236FDA">
        <w:t>- совместно с руководителем практики от организации разработать порядок прохо</w:t>
      </w:r>
      <w:r w:rsidRPr="00236FDA">
        <w:t>ж</w:t>
      </w:r>
      <w:r w:rsidRPr="00236FDA">
        <w:t>дения практики по дням в соответствии с индивидуальным (и/или групповым) заданием;</w:t>
      </w:r>
    </w:p>
    <w:p w:rsidR="004B4C91" w:rsidRPr="00236FDA" w:rsidRDefault="004B4C91" w:rsidP="004B4C91">
      <w:pPr>
        <w:widowControl w:val="0"/>
        <w:autoSpaceDE w:val="0"/>
        <w:autoSpaceDN w:val="0"/>
        <w:adjustRightInd w:val="0"/>
        <w:ind w:firstLine="709"/>
        <w:jc w:val="both"/>
        <w:rPr>
          <w:rFonts w:eastAsia="MS Mincho"/>
        </w:rPr>
      </w:pPr>
      <w:r w:rsidRPr="00236FDA">
        <w:t>- заносить краткие сведения о проделанной работе в течение дня в дневник практики, отмечать возникшие вопросы, фиксировать информацию о составленных им и отработанных документах, выполненных заданиях;</w:t>
      </w:r>
    </w:p>
    <w:p w:rsidR="004B4C91" w:rsidRDefault="004B4C91" w:rsidP="004B4C91">
      <w:pPr>
        <w:widowControl w:val="0"/>
        <w:autoSpaceDE w:val="0"/>
        <w:autoSpaceDN w:val="0"/>
        <w:adjustRightInd w:val="0"/>
        <w:ind w:firstLine="709"/>
        <w:jc w:val="both"/>
      </w:pPr>
      <w:r w:rsidRPr="00236FDA">
        <w:t>- соблюдать дисциплину и правила внутреннего распорядка организации;</w:t>
      </w:r>
    </w:p>
    <w:p w:rsidR="004B4C91" w:rsidRPr="00236FDA" w:rsidRDefault="004B4C91" w:rsidP="004B4C91">
      <w:pPr>
        <w:widowControl w:val="0"/>
        <w:autoSpaceDE w:val="0"/>
        <w:autoSpaceDN w:val="0"/>
        <w:adjustRightInd w:val="0"/>
        <w:ind w:firstLine="709"/>
        <w:jc w:val="both"/>
        <w:rPr>
          <w:rFonts w:eastAsia="MS Mincho"/>
        </w:rPr>
      </w:pPr>
      <w:r>
        <w:t>-</w:t>
      </w:r>
      <w:r w:rsidRPr="00236FDA">
        <w:t xml:space="preserve"> работать в режиме, определенном руководителем практики организации и соглас</w:t>
      </w:r>
      <w:r w:rsidRPr="00236FDA">
        <w:t>о</w:t>
      </w:r>
      <w:r w:rsidRPr="00236FDA">
        <w:t>ванном с руководителем практики от университета;</w:t>
      </w:r>
    </w:p>
    <w:p w:rsidR="004B4C91" w:rsidRDefault="004B4C91" w:rsidP="005640A6">
      <w:pPr>
        <w:widowControl w:val="0"/>
        <w:autoSpaceDE w:val="0"/>
        <w:autoSpaceDN w:val="0"/>
        <w:adjustRightInd w:val="0"/>
        <w:ind w:firstLine="709"/>
        <w:jc w:val="both"/>
      </w:pPr>
      <w:r w:rsidRPr="00236FDA">
        <w:t>- при работе на штатной должности выполнять установленные служебные обязанн</w:t>
      </w:r>
      <w:r w:rsidRPr="00236FDA">
        <w:t>о</w:t>
      </w:r>
      <w:r w:rsidRPr="00236FDA">
        <w:t>сти, а возможные пробелы в прохождении практики восполнять в свободное от работы вр</w:t>
      </w:r>
      <w:r w:rsidRPr="00236FDA">
        <w:t>е</w:t>
      </w:r>
      <w:r w:rsidRPr="00236FDA">
        <w:t>мя</w:t>
      </w:r>
      <w:r w:rsidR="005640A6">
        <w:t>.</w:t>
      </w:r>
    </w:p>
    <w:p w:rsidR="005640A6" w:rsidRPr="005640A6" w:rsidRDefault="005640A6" w:rsidP="005640A6">
      <w:pPr>
        <w:widowControl w:val="0"/>
        <w:autoSpaceDE w:val="0"/>
        <w:autoSpaceDN w:val="0"/>
        <w:adjustRightInd w:val="0"/>
        <w:ind w:firstLine="709"/>
        <w:jc w:val="both"/>
        <w:rPr>
          <w:rFonts w:eastAsia="MS Mincho"/>
        </w:rPr>
      </w:pPr>
      <w:bookmarkStart w:id="0" w:name="_GoBack"/>
      <w:bookmarkEnd w:id="0"/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5. Вид, способ и форма проведения практики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 xml:space="preserve">Способ проведения практики: </w:t>
      </w:r>
      <w:r w:rsidR="009739CB" w:rsidRPr="009739CB">
        <w:t>стационарная; выездная. Выездная практика организ</w:t>
      </w:r>
      <w:r w:rsidR="009739CB" w:rsidRPr="009739CB">
        <w:t>у</w:t>
      </w:r>
      <w:r w:rsidR="009739CB" w:rsidRPr="009739CB">
        <w:t>ется только при наличии заявления обучающегося</w:t>
      </w:r>
      <w:proofErr w:type="gramStart"/>
      <w:r w:rsidR="009739CB" w:rsidRPr="009739CB">
        <w:t>.</w:t>
      </w:r>
      <w:r w:rsidRPr="00236FDA">
        <w:t>.</w:t>
      </w:r>
      <w:proofErr w:type="gramEnd"/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Cs/>
          <w:i/>
        </w:rPr>
        <w:t xml:space="preserve">Форма проведения: </w:t>
      </w:r>
      <w:r w:rsidRPr="00236FDA">
        <w:rPr>
          <w:color w:val="000000"/>
        </w:rPr>
        <w:t>научно-исследовательская работа осуществляется непрерывно в соответствии с календарным учебным графиком.</w:t>
      </w:r>
    </w:p>
    <w:p w:rsidR="004B4C91" w:rsidRPr="00236FDA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B4C91" w:rsidRPr="00236FDA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6. Место и время проведения практики</w:t>
      </w:r>
    </w:p>
    <w:p w:rsidR="004B4C91" w:rsidRPr="00236FDA" w:rsidRDefault="004B4C91" w:rsidP="004B4C91">
      <w:pPr>
        <w:ind w:firstLine="709"/>
        <w:jc w:val="both"/>
        <w:rPr>
          <w:rFonts w:eastAsia="TimesNewRoman"/>
        </w:rPr>
      </w:pPr>
      <w:r w:rsidRPr="00236FDA">
        <w:rPr>
          <w:rFonts w:eastAsia="TimesNewRoman"/>
        </w:rPr>
        <w:t>НИР может проводиться на выпускающей кафедре прикладной информатики и и</w:t>
      </w:r>
      <w:r w:rsidRPr="00236FDA">
        <w:rPr>
          <w:rFonts w:eastAsia="TimesNewRoman"/>
        </w:rPr>
        <w:t>н</w:t>
      </w:r>
      <w:r w:rsidRPr="00236FDA">
        <w:rPr>
          <w:rFonts w:eastAsia="TimesNewRoman"/>
        </w:rPr>
        <w:t>формационных технологий в образовании, в научных подразделениях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rFonts w:eastAsia="TimesNewRoman"/>
        </w:rPr>
        <w:t>Университета, а также на договорных началах в государственных, муниципальных, общественных, коммерческих и некоммерческих организациях, предприятиях, осущест</w:t>
      </w:r>
      <w:r w:rsidRPr="00236FDA">
        <w:rPr>
          <w:rFonts w:eastAsia="TimesNewRoman"/>
        </w:rPr>
        <w:t>в</w:t>
      </w:r>
      <w:r w:rsidRPr="00236FDA">
        <w:rPr>
          <w:rFonts w:eastAsia="TimesNewRoman"/>
        </w:rPr>
        <w:t>ляющих научно-исследовательскую деятельность, в которых возможно изучение и сбор м</w:t>
      </w:r>
      <w:r w:rsidRPr="00236FDA">
        <w:rPr>
          <w:rFonts w:eastAsia="TimesNewRoman"/>
        </w:rPr>
        <w:t>а</w:t>
      </w:r>
      <w:r w:rsidRPr="00236FDA">
        <w:rPr>
          <w:rFonts w:eastAsia="TimesNewRoman"/>
        </w:rPr>
        <w:t>териалов, связанных с выполнением ВКР.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Преддипломная практика проводится на 4 курсе бакалаврской подготовки. 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t>При направлении обучающегося с ограниченными возможностями здоровья и/или и</w:t>
      </w:r>
      <w:r w:rsidRPr="00236FDA">
        <w:t>н</w:t>
      </w:r>
      <w:r w:rsidRPr="00236FDA">
        <w:t>валида для прохождения преддипломной практики Университет согласовывает с организ</w:t>
      </w:r>
      <w:r w:rsidRPr="00236FDA">
        <w:t>а</w:t>
      </w:r>
      <w:r w:rsidRPr="00236FDA">
        <w:t>цией (предприятием) условия и виды труда с учетом рекомендаций медико-социальной эк</w:t>
      </w:r>
      <w:r w:rsidRPr="00236FDA">
        <w:t>с</w:t>
      </w:r>
      <w:r w:rsidRPr="00236FDA">
        <w:t>пертизы и индивидуальной программы реабилитации инвалида. При необходимости для прохождения практики могут создаваться специальные рабочие места в соответствии с х</w:t>
      </w:r>
      <w:r w:rsidRPr="00236FDA">
        <w:t>а</w:t>
      </w:r>
      <w:r w:rsidRPr="00236FDA">
        <w:t>рактером физических нарушений и учетом профессионального вида деятельности. Орган</w:t>
      </w:r>
      <w:r w:rsidRPr="00236FDA">
        <w:t>и</w:t>
      </w:r>
      <w:r w:rsidRPr="00236FDA">
        <w:t>зация и проведение практики для лиц с ОВЗ регламентировано Положением о порядке ре</w:t>
      </w:r>
      <w:r w:rsidRPr="00236FDA">
        <w:t>а</w:t>
      </w:r>
      <w:r w:rsidRPr="00236FDA">
        <w:t>лизации образовательных программ для инвалидов и лиц с ОВЗ.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7. Структура и содержание научно-исследовательской работы</w:t>
      </w:r>
    </w:p>
    <w:p w:rsidR="004B4C91" w:rsidRPr="00236FDA" w:rsidRDefault="004B4C91" w:rsidP="004B4C91">
      <w:pPr>
        <w:ind w:firstLine="709"/>
      </w:pPr>
      <w:r w:rsidRPr="00236FDA">
        <w:rPr>
          <w:i/>
        </w:rPr>
        <w:t>7.1.</w:t>
      </w:r>
      <w:r w:rsidRPr="00236FDA">
        <w:t xml:space="preserve"> </w:t>
      </w:r>
      <w:r w:rsidRPr="00236FDA">
        <w:rPr>
          <w:i/>
        </w:rPr>
        <w:t>Структура научно-исследовательской работы</w:t>
      </w:r>
    </w:p>
    <w:p w:rsidR="004B4C91" w:rsidRPr="00236FDA" w:rsidRDefault="004B4C91" w:rsidP="004B4C91">
      <w:pPr>
        <w:ind w:firstLine="709"/>
      </w:pPr>
      <w:r w:rsidRPr="00236FDA">
        <w:rPr>
          <w:i/>
        </w:rPr>
        <w:t xml:space="preserve">Трудоемкость практики: </w:t>
      </w:r>
      <w:r w:rsidRPr="00236FDA">
        <w:t>3 з.е. / 2 недели.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7"/>
        <w:gridCol w:w="2410"/>
        <w:gridCol w:w="1134"/>
        <w:gridCol w:w="1134"/>
        <w:gridCol w:w="992"/>
        <w:gridCol w:w="851"/>
        <w:gridCol w:w="2551"/>
      </w:tblGrid>
      <w:tr w:rsidR="004B4C91" w:rsidRPr="00236FDA" w:rsidTr="003621AC">
        <w:tc>
          <w:tcPr>
            <w:tcW w:w="567" w:type="dxa"/>
            <w:vMerge w:val="restart"/>
          </w:tcPr>
          <w:p w:rsidR="004B4C91" w:rsidRPr="00236FDA" w:rsidRDefault="004B4C91" w:rsidP="003621AC">
            <w:r w:rsidRPr="00236FDA">
              <w:t>№ п/п</w:t>
            </w:r>
          </w:p>
        </w:tc>
        <w:tc>
          <w:tcPr>
            <w:tcW w:w="2410" w:type="dxa"/>
            <w:vMerge w:val="restart"/>
          </w:tcPr>
          <w:p w:rsidR="004B4C91" w:rsidRPr="00236FDA" w:rsidRDefault="004B4C91" w:rsidP="003621AC">
            <w:pPr>
              <w:jc w:val="center"/>
            </w:pPr>
            <w:r w:rsidRPr="00236FDA">
              <w:t xml:space="preserve">Разделы (этапы) </w:t>
            </w:r>
          </w:p>
          <w:p w:rsidR="004B4C91" w:rsidRPr="00236FDA" w:rsidRDefault="004B4C91" w:rsidP="003621AC">
            <w:pPr>
              <w:jc w:val="center"/>
            </w:pPr>
            <w:r w:rsidRPr="00236FDA">
              <w:t>практики</w:t>
            </w:r>
          </w:p>
        </w:tc>
        <w:tc>
          <w:tcPr>
            <w:tcW w:w="4111" w:type="dxa"/>
            <w:gridSpan w:val="4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Виды деятельности на практике, включая самостоятельную работу обучающихся и трудоемкость (в ч</w:t>
            </w:r>
            <w:r w:rsidRPr="00236FDA">
              <w:t>а</w:t>
            </w:r>
            <w:r w:rsidRPr="00236FDA">
              <w:t>сах)</w:t>
            </w:r>
          </w:p>
        </w:tc>
        <w:tc>
          <w:tcPr>
            <w:tcW w:w="2551" w:type="dxa"/>
            <w:vMerge w:val="restart"/>
          </w:tcPr>
          <w:p w:rsidR="004B4C91" w:rsidRPr="00236FDA" w:rsidRDefault="004B4C91" w:rsidP="003621AC">
            <w:pPr>
              <w:jc w:val="center"/>
            </w:pPr>
            <w:r w:rsidRPr="00236FDA">
              <w:t xml:space="preserve">Формы </w:t>
            </w:r>
          </w:p>
          <w:p w:rsidR="004B4C91" w:rsidRPr="00236FDA" w:rsidRDefault="004B4C91" w:rsidP="003621AC">
            <w:pPr>
              <w:jc w:val="center"/>
            </w:pPr>
            <w:r w:rsidRPr="00236FDA">
              <w:t xml:space="preserve">текущего </w:t>
            </w:r>
          </w:p>
          <w:p w:rsidR="004B4C91" w:rsidRPr="00236FDA" w:rsidRDefault="004B4C91" w:rsidP="003621AC">
            <w:pPr>
              <w:jc w:val="center"/>
            </w:pPr>
            <w:r w:rsidRPr="00236FDA">
              <w:t>контроля</w:t>
            </w:r>
          </w:p>
        </w:tc>
      </w:tr>
      <w:tr w:rsidR="004B4C91" w:rsidRPr="00236FDA" w:rsidTr="003621AC">
        <w:tc>
          <w:tcPr>
            <w:tcW w:w="567" w:type="dxa"/>
            <w:vMerge/>
          </w:tcPr>
          <w:p w:rsidR="004B4C91" w:rsidRPr="00236FDA" w:rsidRDefault="004B4C91" w:rsidP="003621AC"/>
        </w:tc>
        <w:tc>
          <w:tcPr>
            <w:tcW w:w="2410" w:type="dxa"/>
            <w:vMerge/>
            <w:vAlign w:val="center"/>
          </w:tcPr>
          <w:p w:rsidR="004B4C91" w:rsidRPr="00236FDA" w:rsidRDefault="004B4C91" w:rsidP="003621AC"/>
        </w:tc>
        <w:tc>
          <w:tcPr>
            <w:tcW w:w="1134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В орг</w:t>
            </w:r>
            <w:r w:rsidRPr="00236FDA">
              <w:t>а</w:t>
            </w:r>
            <w:r w:rsidRPr="00236FDA">
              <w:t>низации (база практ</w:t>
            </w:r>
            <w:r w:rsidRPr="00236FDA">
              <w:t>и</w:t>
            </w:r>
            <w:r w:rsidRPr="00236FDA">
              <w:t>ки)</w:t>
            </w:r>
          </w:p>
        </w:tc>
        <w:tc>
          <w:tcPr>
            <w:tcW w:w="1134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Ко</w:t>
            </w:r>
            <w:r w:rsidRPr="00236FDA">
              <w:t>н</w:t>
            </w:r>
            <w:r w:rsidRPr="00236FDA">
              <w:t>тактная работа с руков</w:t>
            </w:r>
            <w:r w:rsidRPr="00236FDA">
              <w:t>о</w:t>
            </w:r>
            <w:r w:rsidRPr="00236FDA">
              <w:t>дителем практ</w:t>
            </w:r>
            <w:r w:rsidRPr="00236FDA">
              <w:t>и</w:t>
            </w:r>
            <w:r w:rsidRPr="00236FDA">
              <w:t>ки от вуза</w:t>
            </w:r>
          </w:p>
        </w:tc>
        <w:tc>
          <w:tcPr>
            <w:tcW w:w="992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Сам</w:t>
            </w:r>
            <w:r w:rsidRPr="00236FDA">
              <w:t>о</w:t>
            </w:r>
            <w:r w:rsidRPr="00236FDA">
              <w:t>сто</w:t>
            </w:r>
            <w:r w:rsidRPr="00236FDA">
              <w:t>я</w:t>
            </w:r>
            <w:r w:rsidRPr="00236FDA">
              <w:t>тел</w:t>
            </w:r>
            <w:r w:rsidRPr="00236FDA">
              <w:t>ь</w:t>
            </w:r>
            <w:r w:rsidRPr="00236FDA">
              <w:t>ная р</w:t>
            </w:r>
            <w:r w:rsidRPr="00236FDA">
              <w:t>а</w:t>
            </w:r>
            <w:r w:rsidRPr="00236FDA">
              <w:t>бота</w:t>
            </w:r>
          </w:p>
        </w:tc>
        <w:tc>
          <w:tcPr>
            <w:tcW w:w="851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О</w:t>
            </w:r>
            <w:r w:rsidRPr="00236FDA">
              <w:t>б</w:t>
            </w:r>
            <w:r w:rsidRPr="00236FDA">
              <w:t>щая тр</w:t>
            </w:r>
            <w:r w:rsidRPr="00236FDA">
              <w:t>у</w:t>
            </w:r>
            <w:r w:rsidRPr="00236FDA">
              <w:t>дое</w:t>
            </w:r>
            <w:r w:rsidRPr="00236FDA">
              <w:t>м</w:t>
            </w:r>
            <w:r w:rsidRPr="00236FDA">
              <w:t>кость в ч</w:t>
            </w:r>
            <w:r w:rsidRPr="00236FDA">
              <w:t>а</w:t>
            </w:r>
            <w:r w:rsidRPr="00236FDA">
              <w:t>сах</w:t>
            </w:r>
          </w:p>
        </w:tc>
        <w:tc>
          <w:tcPr>
            <w:tcW w:w="2551" w:type="dxa"/>
            <w:vMerge/>
          </w:tcPr>
          <w:p w:rsidR="004B4C91" w:rsidRPr="00236FDA" w:rsidRDefault="004B4C91" w:rsidP="003621AC">
            <w:pPr>
              <w:jc w:val="center"/>
            </w:pPr>
          </w:p>
        </w:tc>
      </w:tr>
      <w:tr w:rsidR="004B4C91" w:rsidRPr="00236FDA" w:rsidTr="003621AC">
        <w:trPr>
          <w:trHeight w:val="579"/>
        </w:trPr>
        <w:tc>
          <w:tcPr>
            <w:tcW w:w="567" w:type="dxa"/>
          </w:tcPr>
          <w:p w:rsidR="004B4C91" w:rsidRPr="00236FDA" w:rsidRDefault="004B4C91" w:rsidP="003621AC">
            <w:r w:rsidRPr="00236FDA">
              <w:t>1</w:t>
            </w:r>
          </w:p>
        </w:tc>
        <w:tc>
          <w:tcPr>
            <w:tcW w:w="2410" w:type="dxa"/>
          </w:tcPr>
          <w:p w:rsidR="004B4C91" w:rsidRPr="00236FDA" w:rsidRDefault="004B4C91" w:rsidP="003621AC">
            <w:pPr>
              <w:pStyle w:val="a5"/>
              <w:rPr>
                <w:sz w:val="24"/>
              </w:rPr>
            </w:pPr>
            <w:r w:rsidRPr="00236FDA">
              <w:rPr>
                <w:sz w:val="24"/>
              </w:rPr>
              <w:t>Выбор и обоснов</w:t>
            </w:r>
            <w:r w:rsidRPr="00236FDA">
              <w:rPr>
                <w:sz w:val="24"/>
              </w:rPr>
              <w:t>а</w:t>
            </w:r>
            <w:r w:rsidRPr="00236FDA">
              <w:rPr>
                <w:sz w:val="24"/>
              </w:rPr>
              <w:t>ние темы НИР</w:t>
            </w:r>
          </w:p>
        </w:tc>
        <w:tc>
          <w:tcPr>
            <w:tcW w:w="1134" w:type="dxa"/>
          </w:tcPr>
          <w:p w:rsidR="004B4C91" w:rsidRPr="00236FDA" w:rsidRDefault="004B4C91" w:rsidP="003621AC">
            <w:pPr>
              <w:ind w:right="319"/>
              <w:jc w:val="right"/>
            </w:pPr>
            <w:r w:rsidRPr="00236FDA">
              <w:t>4</w:t>
            </w:r>
          </w:p>
        </w:tc>
        <w:tc>
          <w:tcPr>
            <w:tcW w:w="1134" w:type="dxa"/>
          </w:tcPr>
          <w:p w:rsidR="004B4C91" w:rsidRPr="00236FDA" w:rsidRDefault="004B4C91" w:rsidP="003621AC">
            <w:pPr>
              <w:ind w:right="317"/>
              <w:jc w:val="right"/>
            </w:pPr>
            <w:r w:rsidRPr="00236FDA">
              <w:t>2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ind w:right="-44"/>
              <w:jc w:val="center"/>
            </w:pPr>
            <w:r w:rsidRPr="00236FDA">
              <w:t>6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76"/>
              <w:jc w:val="right"/>
            </w:pPr>
            <w:r w:rsidRPr="00236FDA">
              <w:t>12</w:t>
            </w:r>
          </w:p>
        </w:tc>
        <w:tc>
          <w:tcPr>
            <w:tcW w:w="2551" w:type="dxa"/>
          </w:tcPr>
          <w:p w:rsidR="004B4C91" w:rsidRPr="00236FDA" w:rsidRDefault="004B4C91" w:rsidP="003621AC">
            <w:r w:rsidRPr="00236FDA">
              <w:t>Аналитический обзор, дневник по практике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2.</w:t>
            </w:r>
          </w:p>
        </w:tc>
        <w:tc>
          <w:tcPr>
            <w:tcW w:w="2410" w:type="dxa"/>
          </w:tcPr>
          <w:p w:rsidR="004B4C91" w:rsidRPr="00236FDA" w:rsidRDefault="004B4C91" w:rsidP="003621AC">
            <w:pPr>
              <w:pStyle w:val="a5"/>
              <w:rPr>
                <w:bCs/>
                <w:sz w:val="24"/>
              </w:rPr>
            </w:pPr>
            <w:r w:rsidRPr="00236FDA">
              <w:rPr>
                <w:sz w:val="24"/>
              </w:rPr>
              <w:t>Аналитическая раб</w:t>
            </w:r>
            <w:r w:rsidRPr="00236FDA">
              <w:rPr>
                <w:sz w:val="24"/>
              </w:rPr>
              <w:t>о</w:t>
            </w:r>
            <w:r w:rsidRPr="00236FDA">
              <w:rPr>
                <w:sz w:val="24"/>
              </w:rPr>
              <w:t>та по теме НИР</w:t>
            </w:r>
          </w:p>
          <w:p w:rsidR="004B4C91" w:rsidRPr="00236FDA" w:rsidRDefault="004B4C91" w:rsidP="003621AC">
            <w:r w:rsidRPr="00236FDA">
              <w:t xml:space="preserve"> </w:t>
            </w:r>
          </w:p>
        </w:tc>
        <w:tc>
          <w:tcPr>
            <w:tcW w:w="1134" w:type="dxa"/>
          </w:tcPr>
          <w:p w:rsidR="004B4C91" w:rsidRPr="00236FDA" w:rsidRDefault="004B4C91" w:rsidP="003621AC">
            <w:pPr>
              <w:ind w:right="319"/>
              <w:jc w:val="right"/>
            </w:pPr>
            <w:r w:rsidRPr="00236FDA">
              <w:t>10</w:t>
            </w:r>
          </w:p>
        </w:tc>
        <w:tc>
          <w:tcPr>
            <w:tcW w:w="1134" w:type="dxa"/>
          </w:tcPr>
          <w:p w:rsidR="004B4C91" w:rsidRPr="00236FDA" w:rsidRDefault="004B4C91" w:rsidP="003621AC">
            <w:pPr>
              <w:ind w:right="317"/>
              <w:jc w:val="right"/>
            </w:pPr>
            <w:r w:rsidRPr="00236FDA">
              <w:t>2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ind w:right="-44"/>
              <w:jc w:val="center"/>
            </w:pPr>
            <w:r w:rsidRPr="00236FDA">
              <w:t>10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76"/>
              <w:jc w:val="right"/>
            </w:pPr>
            <w:r w:rsidRPr="00236FDA">
              <w:t>22</w:t>
            </w:r>
          </w:p>
        </w:tc>
        <w:tc>
          <w:tcPr>
            <w:tcW w:w="2551" w:type="dxa"/>
          </w:tcPr>
          <w:p w:rsidR="004B4C91" w:rsidRPr="00236FDA" w:rsidRDefault="004B4C91" w:rsidP="003621AC">
            <w:pPr>
              <w:pStyle w:val="a5"/>
              <w:rPr>
                <w:sz w:val="24"/>
              </w:rPr>
            </w:pPr>
            <w:r w:rsidRPr="00236FDA">
              <w:rPr>
                <w:sz w:val="24"/>
              </w:rPr>
              <w:t>Промежуточный о</w:t>
            </w:r>
            <w:r w:rsidRPr="00236FDA">
              <w:rPr>
                <w:sz w:val="24"/>
              </w:rPr>
              <w:t>т</w:t>
            </w:r>
            <w:r w:rsidRPr="00236FDA">
              <w:rPr>
                <w:sz w:val="24"/>
              </w:rPr>
              <w:t>чет о НИР, выступл</w:t>
            </w:r>
            <w:r w:rsidRPr="00236FDA">
              <w:rPr>
                <w:sz w:val="24"/>
              </w:rPr>
              <w:t>е</w:t>
            </w:r>
            <w:r w:rsidRPr="00236FDA">
              <w:rPr>
                <w:sz w:val="24"/>
              </w:rPr>
              <w:t>ние на конференции, семинаре, научная статья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3.</w:t>
            </w:r>
          </w:p>
        </w:tc>
        <w:tc>
          <w:tcPr>
            <w:tcW w:w="2410" w:type="dxa"/>
          </w:tcPr>
          <w:p w:rsidR="004B4C91" w:rsidRPr="00236FDA" w:rsidRDefault="004B4C91" w:rsidP="003621AC">
            <w:pPr>
              <w:pStyle w:val="a5"/>
              <w:rPr>
                <w:bCs/>
                <w:sz w:val="24"/>
              </w:rPr>
            </w:pPr>
            <w:r w:rsidRPr="00236FDA">
              <w:rPr>
                <w:sz w:val="24"/>
              </w:rPr>
              <w:t>Исследовательский этап НИР</w:t>
            </w:r>
          </w:p>
        </w:tc>
        <w:tc>
          <w:tcPr>
            <w:tcW w:w="1134" w:type="dxa"/>
          </w:tcPr>
          <w:p w:rsidR="004B4C91" w:rsidRPr="00236FDA" w:rsidRDefault="004B4C91" w:rsidP="003621AC">
            <w:pPr>
              <w:ind w:right="319"/>
              <w:jc w:val="right"/>
            </w:pPr>
            <w:r w:rsidRPr="00236FDA">
              <w:t>20</w:t>
            </w:r>
          </w:p>
        </w:tc>
        <w:tc>
          <w:tcPr>
            <w:tcW w:w="1134" w:type="dxa"/>
          </w:tcPr>
          <w:p w:rsidR="004B4C91" w:rsidRPr="00236FDA" w:rsidRDefault="004B4C91" w:rsidP="003621AC">
            <w:pPr>
              <w:ind w:right="317"/>
              <w:jc w:val="right"/>
            </w:pPr>
            <w:r w:rsidRPr="00236FDA">
              <w:t>4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ind w:right="-44"/>
              <w:jc w:val="center"/>
            </w:pPr>
            <w:r w:rsidRPr="00236FDA">
              <w:t>10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76"/>
              <w:jc w:val="right"/>
            </w:pPr>
            <w:r w:rsidRPr="00236FDA">
              <w:t>34</w:t>
            </w:r>
          </w:p>
        </w:tc>
        <w:tc>
          <w:tcPr>
            <w:tcW w:w="2551" w:type="dxa"/>
          </w:tcPr>
          <w:p w:rsidR="004B4C91" w:rsidRPr="00236FDA" w:rsidRDefault="004B4C91" w:rsidP="003621AC">
            <w:r w:rsidRPr="00236FDA">
              <w:t>Промежуточный о</w:t>
            </w:r>
            <w:r w:rsidRPr="00236FDA">
              <w:t>т</w:t>
            </w:r>
            <w:r w:rsidRPr="00236FDA">
              <w:t>чет о НИР, выступл</w:t>
            </w:r>
            <w:r w:rsidRPr="00236FDA">
              <w:t>е</w:t>
            </w:r>
            <w:r w:rsidRPr="00236FDA">
              <w:t>ние на конференции, семинаре, научная статья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4.</w:t>
            </w:r>
          </w:p>
        </w:tc>
        <w:tc>
          <w:tcPr>
            <w:tcW w:w="2410" w:type="dxa"/>
          </w:tcPr>
          <w:p w:rsidR="004B4C91" w:rsidRPr="00236FDA" w:rsidRDefault="004B4C91" w:rsidP="003621AC">
            <w:pPr>
              <w:pStyle w:val="a5"/>
              <w:rPr>
                <w:sz w:val="24"/>
              </w:rPr>
            </w:pPr>
            <w:r w:rsidRPr="00236FDA">
              <w:rPr>
                <w:sz w:val="24"/>
              </w:rPr>
              <w:t>Заключительный этап НИР</w:t>
            </w:r>
          </w:p>
        </w:tc>
        <w:tc>
          <w:tcPr>
            <w:tcW w:w="1134" w:type="dxa"/>
          </w:tcPr>
          <w:p w:rsidR="004B4C91" w:rsidRPr="00236FDA" w:rsidRDefault="004B4C91" w:rsidP="003621AC">
            <w:pPr>
              <w:ind w:right="319"/>
              <w:jc w:val="right"/>
            </w:pPr>
            <w:r w:rsidRPr="00236FDA">
              <w:t>16</w:t>
            </w:r>
          </w:p>
        </w:tc>
        <w:tc>
          <w:tcPr>
            <w:tcW w:w="1134" w:type="dxa"/>
          </w:tcPr>
          <w:p w:rsidR="004B4C91" w:rsidRPr="00236FDA" w:rsidRDefault="004B4C91" w:rsidP="003621AC">
            <w:pPr>
              <w:ind w:right="317"/>
              <w:jc w:val="right"/>
            </w:pPr>
            <w:r w:rsidRPr="00236FDA">
              <w:t>2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ind w:right="-44"/>
              <w:jc w:val="center"/>
            </w:pPr>
            <w:r w:rsidRPr="00236FDA">
              <w:t>12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76"/>
              <w:jc w:val="right"/>
            </w:pPr>
            <w:r w:rsidRPr="00236FDA">
              <w:t>30</w:t>
            </w:r>
          </w:p>
        </w:tc>
        <w:tc>
          <w:tcPr>
            <w:tcW w:w="2551" w:type="dxa"/>
          </w:tcPr>
          <w:p w:rsidR="004B4C91" w:rsidRPr="00236FDA" w:rsidRDefault="004B4C91" w:rsidP="003621AC">
            <w:r w:rsidRPr="00236FDA">
              <w:t>Отчет по НИР, дне</w:t>
            </w:r>
            <w:r w:rsidRPr="00236FDA">
              <w:t>в</w:t>
            </w:r>
            <w:r w:rsidRPr="00236FDA">
              <w:t>ник по практике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5.</w:t>
            </w:r>
          </w:p>
        </w:tc>
        <w:tc>
          <w:tcPr>
            <w:tcW w:w="2410" w:type="dxa"/>
          </w:tcPr>
          <w:p w:rsidR="004B4C91" w:rsidRPr="00236FDA" w:rsidRDefault="004B4C91" w:rsidP="003621AC">
            <w:pPr>
              <w:rPr>
                <w:bCs/>
              </w:rPr>
            </w:pPr>
            <w:r w:rsidRPr="00236FDA">
              <w:t>Подведение итогов НИР</w:t>
            </w:r>
            <w:r w:rsidRPr="00236FDA">
              <w:rPr>
                <w:bCs/>
              </w:rPr>
              <w:t xml:space="preserve"> </w:t>
            </w:r>
          </w:p>
          <w:p w:rsidR="004B4C91" w:rsidRPr="00236FDA" w:rsidRDefault="004B4C91" w:rsidP="003621AC"/>
        </w:tc>
        <w:tc>
          <w:tcPr>
            <w:tcW w:w="1134" w:type="dxa"/>
          </w:tcPr>
          <w:p w:rsidR="004B4C91" w:rsidRPr="00236FDA" w:rsidRDefault="004B4C91" w:rsidP="003621AC">
            <w:pPr>
              <w:ind w:right="319"/>
              <w:jc w:val="right"/>
            </w:pPr>
            <w:r w:rsidRPr="00236FDA">
              <w:t>4</w:t>
            </w:r>
          </w:p>
        </w:tc>
        <w:tc>
          <w:tcPr>
            <w:tcW w:w="1134" w:type="dxa"/>
          </w:tcPr>
          <w:p w:rsidR="004B4C91" w:rsidRPr="00236FDA" w:rsidRDefault="004B4C91" w:rsidP="003621AC">
            <w:pPr>
              <w:ind w:right="317"/>
              <w:jc w:val="right"/>
            </w:pPr>
            <w:r w:rsidRPr="00236FDA">
              <w:t>2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ind w:right="-44"/>
              <w:jc w:val="center"/>
            </w:pPr>
            <w:r w:rsidRPr="00236FDA">
              <w:t>4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76"/>
              <w:jc w:val="right"/>
            </w:pPr>
            <w:r w:rsidRPr="00236FDA">
              <w:t>10</w:t>
            </w:r>
          </w:p>
        </w:tc>
        <w:tc>
          <w:tcPr>
            <w:tcW w:w="2551" w:type="dxa"/>
          </w:tcPr>
          <w:p w:rsidR="004B4C91" w:rsidRPr="00236FDA" w:rsidRDefault="004B4C91" w:rsidP="003621AC">
            <w:r w:rsidRPr="00236FDA">
              <w:t>Отчет и дневник по практике</w:t>
            </w:r>
          </w:p>
        </w:tc>
      </w:tr>
      <w:tr w:rsidR="004B4C91" w:rsidRPr="00236FDA" w:rsidTr="003621AC">
        <w:tc>
          <w:tcPr>
            <w:tcW w:w="2977" w:type="dxa"/>
            <w:gridSpan w:val="2"/>
          </w:tcPr>
          <w:p w:rsidR="004B4C91" w:rsidRPr="00236FDA" w:rsidRDefault="004B4C91" w:rsidP="003621AC">
            <w:r w:rsidRPr="00236FDA">
              <w:t>Итого:</w:t>
            </w:r>
          </w:p>
        </w:tc>
        <w:tc>
          <w:tcPr>
            <w:tcW w:w="1134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9"/>
              <w:jc w:val="right"/>
            </w:pPr>
            <w:r w:rsidRPr="00236FDA">
              <w:t>54</w:t>
            </w:r>
          </w:p>
        </w:tc>
        <w:tc>
          <w:tcPr>
            <w:tcW w:w="1134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8"/>
              <w:jc w:val="right"/>
            </w:pPr>
            <w:r w:rsidRPr="00236FDA">
              <w:t>12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172"/>
              <w:jc w:val="right"/>
            </w:pPr>
            <w:r w:rsidRPr="00236FDA">
              <w:t>132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108</w:t>
            </w:r>
          </w:p>
        </w:tc>
        <w:tc>
          <w:tcPr>
            <w:tcW w:w="2551" w:type="dxa"/>
          </w:tcPr>
          <w:p w:rsidR="004B4C91" w:rsidRPr="00236FDA" w:rsidRDefault="004B4C91" w:rsidP="003621AC"/>
        </w:tc>
      </w:tr>
    </w:tbl>
    <w:p w:rsidR="004B4C91" w:rsidRPr="00236FDA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4B4C91" w:rsidRPr="00236FDA" w:rsidRDefault="004B4C91" w:rsidP="004B4C91">
      <w:pPr>
        <w:ind w:firstLine="709"/>
      </w:pPr>
      <w:r w:rsidRPr="00236FDA">
        <w:rPr>
          <w:i/>
        </w:rPr>
        <w:t>7.1.</w:t>
      </w:r>
      <w:r w:rsidRPr="00236FDA">
        <w:t xml:space="preserve"> </w:t>
      </w:r>
      <w:r w:rsidRPr="00236FDA">
        <w:rPr>
          <w:i/>
        </w:rPr>
        <w:t>Содержание научно-исследовательской работы</w:t>
      </w:r>
    </w:p>
    <w:p w:rsidR="004B4C91" w:rsidRPr="00236FDA" w:rsidRDefault="004B4C91" w:rsidP="004B4C91">
      <w:pPr>
        <w:ind w:firstLine="709"/>
        <w:jc w:val="both"/>
        <w:rPr>
          <w:rFonts w:eastAsia="Calibri"/>
          <w:lang w:eastAsia="en-US" w:bidi="en-US"/>
        </w:rPr>
      </w:pPr>
      <w:r w:rsidRPr="00236FDA">
        <w:rPr>
          <w:rFonts w:eastAsia="Calibri"/>
          <w:lang w:eastAsia="en-US" w:bidi="en-US"/>
        </w:rPr>
        <w:t>Научно-исследовательская работа проводится в пять этапов:</w:t>
      </w: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</w:pPr>
      <w:r w:rsidRPr="00236FDA">
        <w:rPr>
          <w:bCs/>
        </w:rPr>
        <w:t xml:space="preserve">1. </w:t>
      </w:r>
      <w:r w:rsidRPr="00236FDA">
        <w:t>Выбор и обоснование темы НИР: выбор и обоснование темы НИР; выбор и обосн</w:t>
      </w:r>
      <w:r w:rsidRPr="00236FDA">
        <w:t>о</w:t>
      </w:r>
      <w:r w:rsidRPr="00236FDA">
        <w:t>вание темы</w:t>
      </w:r>
      <w:r w:rsidRPr="00236FDA">
        <w:rPr>
          <w:spacing w:val="-12"/>
        </w:rPr>
        <w:t xml:space="preserve"> </w:t>
      </w:r>
      <w:r w:rsidRPr="00236FDA">
        <w:t>исследования; формулировка целей и постановка задач исследования</w:t>
      </w:r>
      <w:r w:rsidRPr="00236FDA">
        <w:rPr>
          <w:spacing w:val="-9"/>
        </w:rPr>
        <w:t xml:space="preserve"> </w:t>
      </w:r>
      <w:r w:rsidRPr="00236FDA">
        <w:t>(разрабо</w:t>
      </w:r>
      <w:r w:rsidRPr="00236FDA">
        <w:t>т</w:t>
      </w:r>
      <w:r w:rsidRPr="00236FDA">
        <w:t>ки); корректировка индивидуального плана проведения НИР; утверждение корректировок (приложение) к индивидуальному плану</w:t>
      </w:r>
      <w:r w:rsidRPr="00236FDA">
        <w:rPr>
          <w:spacing w:val="-5"/>
        </w:rPr>
        <w:t xml:space="preserve"> </w:t>
      </w:r>
      <w:r w:rsidRPr="00236FDA">
        <w:t>НИР и заполнение дневника по практике.</w:t>
      </w:r>
    </w:p>
    <w:p w:rsidR="004B4C91" w:rsidRPr="00236FDA" w:rsidRDefault="004B4C91" w:rsidP="004B4C91">
      <w:pPr>
        <w:pStyle w:val="TableParagraph"/>
        <w:ind w:firstLine="709"/>
        <w:jc w:val="both"/>
        <w:rPr>
          <w:sz w:val="24"/>
          <w:szCs w:val="24"/>
          <w:lang w:val="ru-RU"/>
        </w:rPr>
      </w:pPr>
      <w:r w:rsidRPr="00236FDA">
        <w:rPr>
          <w:sz w:val="24"/>
          <w:szCs w:val="24"/>
          <w:lang w:val="ru-RU"/>
        </w:rPr>
        <w:t xml:space="preserve">2. Аналитическая работа по теме НИР: </w:t>
      </w:r>
      <w:r w:rsidRPr="00236FDA">
        <w:rPr>
          <w:sz w:val="24"/>
          <w:szCs w:val="24"/>
          <w:lang w:val="ru-RU" w:eastAsia="ru-RU"/>
        </w:rPr>
        <w:t>изучение средств и методов научного исслед</w:t>
      </w:r>
      <w:r w:rsidRPr="00236FDA">
        <w:rPr>
          <w:sz w:val="24"/>
          <w:szCs w:val="24"/>
          <w:lang w:val="ru-RU" w:eastAsia="ru-RU"/>
        </w:rPr>
        <w:t>о</w:t>
      </w:r>
      <w:r w:rsidRPr="00236FDA">
        <w:rPr>
          <w:sz w:val="24"/>
          <w:szCs w:val="24"/>
          <w:lang w:val="ru-RU" w:eastAsia="ru-RU"/>
        </w:rPr>
        <w:t>вания; критический обзор существующих подходов, теорий и концепций по выбранной теме НИР; п</w:t>
      </w:r>
      <w:r w:rsidRPr="00236FDA">
        <w:rPr>
          <w:sz w:val="24"/>
          <w:szCs w:val="24"/>
          <w:lang w:val="ru-RU"/>
        </w:rPr>
        <w:t>одготовка и публикация статьи в журналах, сборниках научных трудов, выступление с докладом на конференции.</w:t>
      </w:r>
    </w:p>
    <w:p w:rsidR="004B4C91" w:rsidRPr="00236FDA" w:rsidRDefault="004B4C91" w:rsidP="004B4C91">
      <w:pPr>
        <w:pStyle w:val="TableParagraph"/>
        <w:ind w:firstLine="709"/>
        <w:jc w:val="both"/>
        <w:rPr>
          <w:sz w:val="24"/>
          <w:szCs w:val="24"/>
          <w:lang w:val="ru-RU"/>
        </w:rPr>
      </w:pPr>
      <w:r w:rsidRPr="00236FDA">
        <w:rPr>
          <w:bCs/>
          <w:sz w:val="24"/>
          <w:szCs w:val="24"/>
          <w:lang w:val="ru-RU"/>
        </w:rPr>
        <w:t xml:space="preserve">3. </w:t>
      </w:r>
      <w:r w:rsidRPr="00236FDA">
        <w:rPr>
          <w:sz w:val="24"/>
          <w:szCs w:val="24"/>
          <w:lang w:val="ru-RU" w:eastAsia="ru-RU"/>
        </w:rPr>
        <w:t>Исследовательский этап НИР</w:t>
      </w:r>
      <w:r w:rsidRPr="00236FDA">
        <w:rPr>
          <w:sz w:val="24"/>
          <w:szCs w:val="24"/>
          <w:lang w:val="ru-RU"/>
        </w:rPr>
        <w:t xml:space="preserve">: </w:t>
      </w:r>
      <w:r w:rsidRPr="00236FDA">
        <w:rPr>
          <w:sz w:val="24"/>
          <w:szCs w:val="24"/>
          <w:lang w:val="ru-RU" w:eastAsia="ru-RU"/>
        </w:rPr>
        <w:t>сбор фактического материала для ВКР; изучение средств и методов анализа и обработки данных; п</w:t>
      </w:r>
      <w:r w:rsidRPr="00236FDA">
        <w:rPr>
          <w:sz w:val="24"/>
          <w:szCs w:val="24"/>
          <w:lang w:val="ru-RU"/>
        </w:rPr>
        <w:t>одготовка и публикация статьи в журналах и т.п., выступление с докладом на конференции.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</w:pPr>
      <w:r w:rsidRPr="00236FDA">
        <w:t xml:space="preserve">4. Заключительный этап НИР: </w:t>
      </w:r>
      <w:r w:rsidRPr="00236FDA">
        <w:rPr>
          <w:rFonts w:eastAsia="TimesNewRoman"/>
        </w:rPr>
        <w:t>апробация результатов НИР; оценка результатов НИР и их научной новизны.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t>Содержание научно-исследовательской работы определяется руководителем пр</w:t>
      </w:r>
      <w:r w:rsidRPr="00236FDA">
        <w:t>о</w:t>
      </w:r>
      <w:r w:rsidRPr="00236FDA">
        <w:t>граммы подготовки обучающихся на основе ФГОС ВО и отражается в индивидуальном з</w:t>
      </w:r>
      <w:r w:rsidRPr="00236FDA">
        <w:t>а</w:t>
      </w:r>
      <w:r w:rsidRPr="00236FDA">
        <w:t xml:space="preserve">дании на НИР.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rPr>
          <w:rFonts w:eastAsia="TimesNewRoman"/>
        </w:rPr>
      </w:pPr>
      <w:r w:rsidRPr="00236FDA">
        <w:rPr>
          <w:rFonts w:eastAsia="TimesNewRoman"/>
        </w:rPr>
        <w:t>Направления научно-исследовательских работ: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t>Проектирование информационно-образовательной среды.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t>Проектирование информационной системы для управления деятельностью учрежд</w:t>
      </w:r>
      <w:r w:rsidRPr="00236FDA">
        <w:t>е</w:t>
      </w:r>
      <w:r w:rsidRPr="00236FDA">
        <w:t>ния.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t>Проектирование модуля информационной системы.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t>Автоматизация информационных процессов деятельности организации.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t>Автоматизация документооборота организации.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t>Проектирование АРМ сотрудника организации в различных предметных областях.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t>Анализ комплексных решений построения информационных систем организации.</w:t>
      </w:r>
    </w:p>
    <w:p w:rsidR="004B4C91" w:rsidRDefault="004B4C91" w:rsidP="004B4C91">
      <w:pPr>
        <w:ind w:firstLine="709"/>
        <w:jc w:val="both"/>
      </w:pPr>
      <w:r w:rsidRPr="00236FDA">
        <w:t>Проектирование профессионально-ориентированной информационной среды орган</w:t>
      </w:r>
      <w:r w:rsidRPr="00236FDA">
        <w:t>и</w:t>
      </w:r>
      <w:r w:rsidRPr="00236FDA">
        <w:t>зации.</w:t>
      </w:r>
    </w:p>
    <w:p w:rsidR="004B4C91" w:rsidRPr="00236FDA" w:rsidRDefault="004B4C91" w:rsidP="004B4C91">
      <w:pPr>
        <w:ind w:firstLine="709"/>
        <w:jc w:val="both"/>
      </w:pP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 xml:space="preserve">8. Методы и технологии, используемые на практике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rFonts w:eastAsia="TimesNewRoman"/>
          <w:lang w:eastAsia="en-US"/>
        </w:rPr>
      </w:pPr>
      <w:r w:rsidRPr="00236FDA">
        <w:rPr>
          <w:rFonts w:eastAsia="TimesNewRoman"/>
          <w:lang w:eastAsia="en-US"/>
        </w:rPr>
        <w:t>В рамках НИР должны быть предусмотрены встречи с представителями российских и зарубежных компаний, мастер-классы экспертов и специалистов; также должны широко и</w:t>
      </w:r>
      <w:r w:rsidRPr="00236FDA">
        <w:rPr>
          <w:rFonts w:eastAsia="TimesNewRoman"/>
          <w:lang w:eastAsia="en-US"/>
        </w:rPr>
        <w:t>с</w:t>
      </w:r>
      <w:r w:rsidRPr="00236FDA">
        <w:rPr>
          <w:rFonts w:eastAsia="TimesNewRoman"/>
          <w:lang w:eastAsia="en-US"/>
        </w:rPr>
        <w:t>пользоваться Интернет-ресурсы и средства современной коммуникации.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rFonts w:eastAsia="TimesNewRoman"/>
          <w:lang w:eastAsia="en-US"/>
        </w:rPr>
      </w:pPr>
      <w:r w:rsidRPr="00236FDA">
        <w:rPr>
          <w:rFonts w:eastAsia="TimesNewRoman"/>
          <w:lang w:eastAsia="en-US"/>
        </w:rPr>
        <w:t>Удельный вес научных исследований, проводимых в интерактивных формах, опред</w:t>
      </w:r>
      <w:r w:rsidRPr="00236FDA">
        <w:rPr>
          <w:rFonts w:eastAsia="TimesNewRoman"/>
          <w:lang w:eastAsia="en-US"/>
        </w:rPr>
        <w:t>е</w:t>
      </w:r>
      <w:r w:rsidRPr="00236FDA">
        <w:rPr>
          <w:rFonts w:eastAsia="TimesNewRoman"/>
          <w:lang w:eastAsia="en-US"/>
        </w:rPr>
        <w:t>ляется необходимостью выработки у обучающихся компетенций и навыков ведения сам</w:t>
      </w:r>
      <w:r w:rsidRPr="00236FDA">
        <w:rPr>
          <w:rFonts w:eastAsia="TimesNewRoman"/>
          <w:lang w:eastAsia="en-US"/>
        </w:rPr>
        <w:t>о</w:t>
      </w:r>
      <w:r w:rsidRPr="00236FDA">
        <w:rPr>
          <w:rFonts w:eastAsia="TimesNewRoman"/>
          <w:lang w:eastAsia="en-US"/>
        </w:rPr>
        <w:t>стоятельных научных исследований и развития способностей, связанных с решением сло</w:t>
      </w:r>
      <w:r w:rsidRPr="00236FDA">
        <w:rPr>
          <w:rFonts w:eastAsia="TimesNewRoman"/>
          <w:lang w:eastAsia="en-US"/>
        </w:rPr>
        <w:t>ж</w:t>
      </w:r>
      <w:r w:rsidRPr="00236FDA">
        <w:rPr>
          <w:rFonts w:eastAsia="TimesNewRoman"/>
          <w:lang w:eastAsia="en-US"/>
        </w:rPr>
        <w:t>ных профессиональных задач в условиях инновационных процессов в образовании.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Основными возможными научно-исследовательскими технологиями являются: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- сбор научной литературы по тематике задания по учебной (производственно-технологической) практике;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 участие в формировании пакета научно-исследовательской документации как на б</w:t>
      </w:r>
      <w:r w:rsidRPr="00236FDA">
        <w:rPr>
          <w:color w:val="000000"/>
        </w:rPr>
        <w:t>а</w:t>
      </w:r>
      <w:r w:rsidRPr="00236FDA">
        <w:rPr>
          <w:color w:val="000000"/>
        </w:rPr>
        <w:t xml:space="preserve">зе практики, так и в учебных подразделениях Университета.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- подготовка и написание научной статьи по итогам учебной (производственно-технологической) практики.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Основными научно-производственными технологиями, используемыми в процессе НИР, являются: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 сбор и компоновка научно-технической документации с целью углубленного иссл</w:t>
      </w:r>
      <w:r w:rsidRPr="00236FDA">
        <w:rPr>
          <w:color w:val="000000"/>
        </w:rPr>
        <w:t>е</w:t>
      </w:r>
      <w:r w:rsidRPr="00236FDA">
        <w:rPr>
          <w:color w:val="000000"/>
        </w:rPr>
        <w:t xml:space="preserve">дования предметной области; 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color w:val="000000"/>
        </w:rPr>
        <w:t>- непосредственное участие обучающегося в решении научно-производственных з</w:t>
      </w:r>
      <w:r w:rsidRPr="00236FDA">
        <w:rPr>
          <w:color w:val="000000"/>
        </w:rPr>
        <w:t>а</w:t>
      </w:r>
      <w:r w:rsidRPr="00236FDA">
        <w:rPr>
          <w:color w:val="000000"/>
        </w:rPr>
        <w:t>дач организации, предприятия (выполнение достаточно широкого спектра работ, связанных с отработкой профессиональных знаний, умений и навыков).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9. Рейтинг-план</w:t>
      </w:r>
    </w:p>
    <w:p w:rsidR="004B4C91" w:rsidRPr="00236FDA" w:rsidRDefault="004B4C91" w:rsidP="004B4C91">
      <w:pPr>
        <w:autoSpaceDE w:val="0"/>
        <w:autoSpaceDN w:val="0"/>
        <w:adjustRightInd w:val="0"/>
        <w:jc w:val="both"/>
        <w:rPr>
          <w:b/>
          <w:bCs/>
        </w:rPr>
      </w:pPr>
    </w:p>
    <w:tbl>
      <w:tblPr>
        <w:tblW w:w="4819" w:type="pct"/>
        <w:tblInd w:w="250" w:type="dxa"/>
        <w:tblLayout w:type="fixed"/>
        <w:tblLook w:val="0000"/>
      </w:tblPr>
      <w:tblGrid>
        <w:gridCol w:w="425"/>
        <w:gridCol w:w="1134"/>
        <w:gridCol w:w="2127"/>
        <w:gridCol w:w="1842"/>
        <w:gridCol w:w="1276"/>
        <w:gridCol w:w="851"/>
        <w:gridCol w:w="850"/>
        <w:gridCol w:w="991"/>
      </w:tblGrid>
      <w:tr w:rsidR="004B4C91" w:rsidRPr="00236FDA" w:rsidTr="003621AC">
        <w:trPr>
          <w:trHeight w:val="460"/>
        </w:trPr>
        <w:tc>
          <w:tcPr>
            <w:tcW w:w="42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color w:val="000000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36FDA">
              <w:rPr>
                <w:color w:val="000000"/>
              </w:rPr>
              <w:t>Код ОР практ</w:t>
            </w:r>
            <w:r w:rsidRPr="00236FDA">
              <w:rPr>
                <w:color w:val="000000"/>
              </w:rPr>
              <w:t>и</w:t>
            </w:r>
            <w:r w:rsidRPr="00236FDA">
              <w:rPr>
                <w:color w:val="000000"/>
              </w:rPr>
              <w:t>ки</w:t>
            </w:r>
          </w:p>
        </w:tc>
        <w:tc>
          <w:tcPr>
            <w:tcW w:w="212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36FDA">
              <w:rPr>
                <w:color w:val="000000"/>
              </w:rPr>
              <w:t>Виды учебной деятельности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color w:val="000000"/>
              </w:rPr>
              <w:t>обучающегося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36FDA">
              <w:rPr>
                <w:color w:val="000000"/>
              </w:rPr>
              <w:t>Средства оц</w:t>
            </w:r>
            <w:r w:rsidRPr="00236FDA">
              <w:rPr>
                <w:color w:val="000000"/>
              </w:rPr>
              <w:t>е</w:t>
            </w:r>
            <w:r w:rsidRPr="00236FDA">
              <w:rPr>
                <w:color w:val="000000"/>
              </w:rPr>
              <w:t>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36FDA">
              <w:rPr>
                <w:color w:val="000000"/>
              </w:rPr>
              <w:t>Балл за конкре</w:t>
            </w:r>
            <w:r w:rsidRPr="00236FDA">
              <w:rPr>
                <w:color w:val="000000"/>
              </w:rPr>
              <w:t>т</w:t>
            </w:r>
            <w:r w:rsidRPr="00236FDA">
              <w:rPr>
                <w:color w:val="000000"/>
              </w:rPr>
              <w:t>ное зад</w:t>
            </w:r>
            <w:r w:rsidRPr="00236FDA">
              <w:rPr>
                <w:color w:val="000000"/>
              </w:rPr>
              <w:t>а</w:t>
            </w:r>
            <w:r w:rsidRPr="00236FDA">
              <w:rPr>
                <w:color w:val="000000"/>
              </w:rPr>
              <w:t>ние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color w:val="000000"/>
              </w:rPr>
              <w:t>(</w:t>
            </w:r>
            <w:r w:rsidRPr="00236FDA">
              <w:rPr>
                <w:color w:val="000000"/>
                <w:lang w:val="en-US"/>
              </w:rPr>
              <w:t>min</w:t>
            </w:r>
            <w:r w:rsidRPr="00236FDA">
              <w:rPr>
                <w:color w:val="000000"/>
              </w:rPr>
              <w:t>-</w:t>
            </w:r>
            <w:r w:rsidRPr="00236FDA">
              <w:rPr>
                <w:color w:val="000000"/>
                <w:lang w:val="en-US"/>
              </w:rPr>
              <w:t>max</w:t>
            </w:r>
            <w:r w:rsidRPr="00236FDA">
              <w:rPr>
                <w:color w:val="000000"/>
              </w:rPr>
              <w:t>)</w:t>
            </w:r>
          </w:p>
        </w:tc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color w:val="000000"/>
              </w:rPr>
              <w:t>Число зад</w:t>
            </w:r>
            <w:r w:rsidRPr="00236FDA">
              <w:rPr>
                <w:color w:val="000000"/>
              </w:rPr>
              <w:t>а</w:t>
            </w:r>
            <w:r w:rsidRPr="00236FDA">
              <w:rPr>
                <w:color w:val="000000"/>
              </w:rPr>
              <w:t>ний за с</w:t>
            </w:r>
            <w:r w:rsidRPr="00236FDA">
              <w:rPr>
                <w:color w:val="000000"/>
              </w:rPr>
              <w:t>е</w:t>
            </w:r>
            <w:r w:rsidRPr="00236FDA">
              <w:rPr>
                <w:color w:val="000000"/>
              </w:rPr>
              <w:t>местр</w:t>
            </w:r>
          </w:p>
        </w:tc>
        <w:tc>
          <w:tcPr>
            <w:tcW w:w="184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color w:val="000000"/>
              </w:rPr>
              <w:t>Баллы</w:t>
            </w:r>
          </w:p>
        </w:tc>
      </w:tr>
      <w:tr w:rsidR="004B4C91" w:rsidRPr="00236FDA" w:rsidTr="003621AC">
        <w:trPr>
          <w:trHeight w:val="300"/>
        </w:trPr>
        <w:tc>
          <w:tcPr>
            <w:tcW w:w="42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</w:p>
        </w:tc>
        <w:tc>
          <w:tcPr>
            <w:tcW w:w="212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</w:p>
        </w:tc>
        <w:tc>
          <w:tcPr>
            <w:tcW w:w="85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color w:val="000000"/>
              </w:rPr>
              <w:t>М</w:t>
            </w:r>
            <w:r w:rsidRPr="00236FDA">
              <w:rPr>
                <w:color w:val="000000"/>
              </w:rPr>
              <w:t>и</w:t>
            </w:r>
            <w:r w:rsidRPr="00236FDA">
              <w:rPr>
                <w:color w:val="000000"/>
              </w:rPr>
              <w:t>н</w:t>
            </w:r>
            <w:r w:rsidRPr="00236FDA">
              <w:rPr>
                <w:color w:val="000000"/>
              </w:rPr>
              <w:t>и</w:t>
            </w:r>
            <w:r w:rsidRPr="00236FDA">
              <w:rPr>
                <w:color w:val="000000"/>
              </w:rPr>
              <w:t>мал</w:t>
            </w:r>
            <w:r w:rsidRPr="00236FDA">
              <w:rPr>
                <w:color w:val="000000"/>
              </w:rPr>
              <w:t>ь</w:t>
            </w:r>
            <w:r w:rsidRPr="00236FDA">
              <w:rPr>
                <w:color w:val="000000"/>
              </w:rPr>
              <w:t>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color w:val="000000"/>
              </w:rPr>
              <w:t>Ма</w:t>
            </w:r>
            <w:r w:rsidRPr="00236FDA">
              <w:rPr>
                <w:color w:val="000000"/>
              </w:rPr>
              <w:t>к</w:t>
            </w:r>
            <w:r w:rsidRPr="00236FDA">
              <w:rPr>
                <w:color w:val="000000"/>
              </w:rPr>
              <w:t>с</w:t>
            </w:r>
            <w:r w:rsidRPr="00236FDA">
              <w:rPr>
                <w:color w:val="000000"/>
              </w:rPr>
              <w:t>и</w:t>
            </w:r>
            <w:r w:rsidRPr="00236FDA">
              <w:rPr>
                <w:color w:val="000000"/>
              </w:rPr>
              <w:t>мал</w:t>
            </w:r>
            <w:r w:rsidRPr="00236FDA">
              <w:rPr>
                <w:color w:val="000000"/>
              </w:rPr>
              <w:t>ь</w:t>
            </w:r>
            <w:r w:rsidRPr="00236FDA">
              <w:rPr>
                <w:color w:val="000000"/>
              </w:rPr>
              <w:t>ный</w:t>
            </w:r>
          </w:p>
        </w:tc>
      </w:tr>
      <w:tr w:rsidR="004B4C91" w:rsidRPr="00236FDA" w:rsidTr="003621AC">
        <w:trPr>
          <w:trHeight w:val="300"/>
        </w:trPr>
        <w:tc>
          <w:tcPr>
            <w:tcW w:w="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both"/>
            </w:pPr>
            <w:r w:rsidRPr="00236FDA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both"/>
            </w:pPr>
            <w:r w:rsidRPr="000F14D7">
              <w:t>ОР.3.1.1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both"/>
            </w:pPr>
            <w:r w:rsidRPr="00236FDA">
              <w:rPr>
                <w:bCs/>
              </w:rPr>
              <w:t>Собеседование с руководителем практики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rPr>
                <w:bCs/>
              </w:rPr>
              <w:t>Собеседование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3-5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3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5</w:t>
            </w:r>
          </w:p>
        </w:tc>
      </w:tr>
      <w:tr w:rsidR="004B4C91" w:rsidRPr="00236FDA" w:rsidTr="003621AC">
        <w:trPr>
          <w:trHeight w:val="300"/>
        </w:trPr>
        <w:tc>
          <w:tcPr>
            <w:tcW w:w="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both"/>
            </w:pPr>
            <w:r w:rsidRPr="00236FDA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both"/>
            </w:pPr>
            <w:r w:rsidRPr="000F14D7">
              <w:t>ОР.3.1.1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Выполнение и</w:t>
            </w:r>
            <w:r w:rsidRPr="00236FDA">
              <w:t>н</w:t>
            </w:r>
            <w:r w:rsidRPr="00236FDA">
              <w:t>дивидуального задания по пра</w:t>
            </w:r>
            <w:r w:rsidRPr="00236FDA">
              <w:t>к</w:t>
            </w:r>
            <w:r w:rsidRPr="00236FDA">
              <w:t>тике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Оценка инд</w:t>
            </w:r>
            <w:r w:rsidRPr="00236FDA">
              <w:t>и</w:t>
            </w:r>
            <w:r w:rsidRPr="00236FDA">
              <w:t>видуального задания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35-50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35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50</w:t>
            </w:r>
          </w:p>
        </w:tc>
      </w:tr>
      <w:tr w:rsidR="004B4C91" w:rsidRPr="00236FDA" w:rsidTr="003621AC">
        <w:trPr>
          <w:trHeight w:val="300"/>
        </w:trPr>
        <w:tc>
          <w:tcPr>
            <w:tcW w:w="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both"/>
            </w:pPr>
            <w:r w:rsidRPr="00236FDA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both"/>
            </w:pPr>
            <w:r w:rsidRPr="000F14D7">
              <w:t>ОР.3.1.1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Оформление о</w:t>
            </w:r>
            <w:r w:rsidRPr="00236FDA">
              <w:t>т</w:t>
            </w:r>
            <w:r w:rsidRPr="00236FDA">
              <w:t>чета  и дневника по практике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Отчет и дне</w:t>
            </w:r>
            <w:r w:rsidRPr="00236FDA">
              <w:t>в</w:t>
            </w:r>
            <w:r w:rsidRPr="00236FDA">
              <w:t>ник по практ</w:t>
            </w:r>
            <w:r w:rsidRPr="00236FDA">
              <w:t>и</w:t>
            </w:r>
            <w:r w:rsidRPr="00236FDA">
              <w:t>ке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7-15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7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15</w:t>
            </w:r>
          </w:p>
        </w:tc>
      </w:tr>
      <w:tr w:rsidR="004B4C91" w:rsidRPr="00236FDA" w:rsidTr="003621AC">
        <w:trPr>
          <w:trHeight w:val="300"/>
        </w:trPr>
        <w:tc>
          <w:tcPr>
            <w:tcW w:w="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  <w:r w:rsidRPr="00236FDA">
              <w:t>ОР.3</w:t>
            </w:r>
            <w:r>
              <w:t>.1.1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Зачет с оце</w:t>
            </w:r>
            <w:r w:rsidRPr="00236FDA">
              <w:t>н</w:t>
            </w:r>
            <w:r w:rsidRPr="00236FDA">
              <w:t>кой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30</w:t>
            </w:r>
          </w:p>
        </w:tc>
      </w:tr>
      <w:tr w:rsidR="004B4C91" w:rsidRPr="00236FDA" w:rsidTr="003621AC">
        <w:trPr>
          <w:trHeight w:val="300"/>
        </w:trPr>
        <w:tc>
          <w:tcPr>
            <w:tcW w:w="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color w:val="000000"/>
                <w:highlight w:val="yellow"/>
              </w:rPr>
            </w:pP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rPr>
                <w:color w:val="000000"/>
              </w:rPr>
              <w:t>Итого: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</w:pPr>
            <w:r w:rsidRPr="00236FDA">
              <w:t>100</w:t>
            </w:r>
          </w:p>
        </w:tc>
      </w:tr>
    </w:tbl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10. Формы промежуточной аттестации (по итогам практики)</w:t>
      </w:r>
    </w:p>
    <w:p w:rsidR="004B4C91" w:rsidRPr="00236FDA" w:rsidRDefault="004B4C91" w:rsidP="004B4C91">
      <w:pPr>
        <w:ind w:firstLine="709"/>
        <w:jc w:val="both"/>
      </w:pPr>
      <w:r w:rsidRPr="00236FDA">
        <w:t>К формам отчетности по научно-исследовательской работе относятся: составление отчета по НИР; обсуждение итогов НИР.</w:t>
      </w:r>
    </w:p>
    <w:p w:rsidR="004B4C91" w:rsidRPr="00236FDA" w:rsidRDefault="004B4C91" w:rsidP="004B4C91">
      <w:pPr>
        <w:tabs>
          <w:tab w:val="left" w:pos="993"/>
        </w:tabs>
        <w:ind w:firstLine="709"/>
        <w:jc w:val="both"/>
      </w:pPr>
      <w:r w:rsidRPr="00236FDA">
        <w:t>Отчет по НИР включает следующие структурные единицы:</w:t>
      </w:r>
    </w:p>
    <w:p w:rsidR="004B4C91" w:rsidRPr="00236FDA" w:rsidRDefault="004B4C91" w:rsidP="004B4C91">
      <w:pPr>
        <w:ind w:firstLine="709"/>
        <w:jc w:val="both"/>
        <w:rPr>
          <w:bCs/>
        </w:rPr>
      </w:pPr>
      <w:r w:rsidRPr="00236FDA">
        <w:rPr>
          <w:bCs/>
        </w:rPr>
        <w:t>Титульный лист</w:t>
      </w:r>
    </w:p>
    <w:p w:rsidR="004B4C91" w:rsidRPr="00236FDA" w:rsidRDefault="004B4C91" w:rsidP="004B4C91">
      <w:pPr>
        <w:ind w:firstLine="709"/>
        <w:jc w:val="both"/>
        <w:rPr>
          <w:bCs/>
        </w:rPr>
      </w:pPr>
      <w:r w:rsidRPr="00236FDA">
        <w:rPr>
          <w:bCs/>
        </w:rPr>
        <w:t>Содержание</w:t>
      </w:r>
    </w:p>
    <w:p w:rsidR="004B4C91" w:rsidRPr="00236FDA" w:rsidRDefault="004B4C91" w:rsidP="004B4C91">
      <w:pPr>
        <w:ind w:firstLine="709"/>
        <w:jc w:val="both"/>
        <w:rPr>
          <w:bCs/>
        </w:rPr>
      </w:pPr>
      <w:r w:rsidRPr="00236FDA">
        <w:rPr>
          <w:bCs/>
        </w:rPr>
        <w:t>Введение</w:t>
      </w:r>
    </w:p>
    <w:p w:rsidR="004B4C91" w:rsidRPr="00236FDA" w:rsidRDefault="004B4C91" w:rsidP="004B4C91">
      <w:pPr>
        <w:ind w:firstLine="709"/>
        <w:jc w:val="both"/>
        <w:rPr>
          <w:bCs/>
        </w:rPr>
      </w:pPr>
      <w:r w:rsidRPr="00236FDA">
        <w:rPr>
          <w:bCs/>
        </w:rPr>
        <w:t>Раздел 1. Обзор исследовательских работ по теме НИР</w:t>
      </w:r>
    </w:p>
    <w:p w:rsidR="004B4C91" w:rsidRPr="00236FDA" w:rsidRDefault="004B4C91" w:rsidP="004B4C91">
      <w:pPr>
        <w:ind w:firstLine="709"/>
        <w:jc w:val="both"/>
        <w:rPr>
          <w:bCs/>
        </w:rPr>
      </w:pPr>
      <w:r w:rsidRPr="00236FDA">
        <w:rPr>
          <w:bCs/>
        </w:rPr>
        <w:t>Раздел 2. Практическая часть исследования по теме НИР</w:t>
      </w:r>
    </w:p>
    <w:p w:rsidR="004B4C91" w:rsidRPr="00236FDA" w:rsidRDefault="004B4C91" w:rsidP="004B4C91">
      <w:pPr>
        <w:ind w:firstLine="709"/>
        <w:jc w:val="both"/>
        <w:rPr>
          <w:bCs/>
        </w:rPr>
      </w:pPr>
      <w:r w:rsidRPr="00236FDA">
        <w:rPr>
          <w:bCs/>
        </w:rPr>
        <w:t>Заключение</w:t>
      </w:r>
    </w:p>
    <w:p w:rsidR="004B4C91" w:rsidRPr="00236FDA" w:rsidRDefault="004B4C91" w:rsidP="004B4C91">
      <w:pPr>
        <w:ind w:firstLine="709"/>
        <w:jc w:val="both"/>
        <w:rPr>
          <w:bCs/>
        </w:rPr>
      </w:pPr>
      <w:r w:rsidRPr="00236FDA">
        <w:rPr>
          <w:bCs/>
        </w:rPr>
        <w:t>Список источников информации</w:t>
      </w:r>
    </w:p>
    <w:p w:rsidR="004B4C91" w:rsidRPr="00236FDA" w:rsidRDefault="004B4C91" w:rsidP="004B4C91">
      <w:pPr>
        <w:tabs>
          <w:tab w:val="left" w:pos="993"/>
        </w:tabs>
        <w:ind w:firstLine="709"/>
        <w:jc w:val="both"/>
        <w:rPr>
          <w:bCs/>
        </w:rPr>
      </w:pPr>
      <w:r w:rsidRPr="00236FDA">
        <w:rPr>
          <w:bCs/>
        </w:rPr>
        <w:t>Приложение (при необходимости).</w:t>
      </w:r>
    </w:p>
    <w:p w:rsidR="004B4C91" w:rsidRPr="00236FDA" w:rsidRDefault="004B4C91" w:rsidP="004B4C91">
      <w:pPr>
        <w:tabs>
          <w:tab w:val="left" w:pos="993"/>
        </w:tabs>
        <w:ind w:firstLine="709"/>
        <w:jc w:val="both"/>
      </w:pPr>
      <w:r w:rsidRPr="00236FDA">
        <w:t>Формальные требования к отчету: четкость структуры; логичность и последовател</w:t>
      </w:r>
      <w:r w:rsidRPr="00236FDA">
        <w:t>ь</w:t>
      </w:r>
      <w:r w:rsidRPr="00236FDA">
        <w:t>ность; точность приводимых сведений; ясность и лаконичность изложения; соответствие и</w:t>
      </w:r>
      <w:r w:rsidRPr="00236FDA">
        <w:t>з</w:t>
      </w:r>
      <w:r w:rsidRPr="00236FDA">
        <w:t>ложения материала нормам литературного русского языка. Не рекомендуется использовать публицистический стиль изложения материала.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  <w:spacing w:val="6"/>
          <w:lang w:bidi="en-US"/>
        </w:rPr>
      </w:pPr>
      <w:r w:rsidRPr="00236FDA">
        <w:t>Таблицы и рисунки располагаются в тексте непосредственно после их первого упом</w:t>
      </w:r>
      <w:r w:rsidRPr="00236FDA">
        <w:t>и</w:t>
      </w:r>
      <w:r w:rsidRPr="00236FDA">
        <w:t xml:space="preserve">нания. </w:t>
      </w:r>
      <w:r w:rsidRPr="00236FDA">
        <w:rPr>
          <w:lang w:bidi="en-US"/>
        </w:rPr>
        <w:t xml:space="preserve">Источники информации располагаются в алфавитном порядке. </w:t>
      </w:r>
      <w:r w:rsidRPr="00236FDA">
        <w:rPr>
          <w:spacing w:val="6"/>
          <w:lang w:bidi="en-US"/>
        </w:rPr>
        <w:t>Р</w:t>
      </w:r>
      <w:r w:rsidRPr="00236FDA">
        <w:rPr>
          <w:bCs/>
          <w:spacing w:val="6"/>
          <w:lang w:bidi="en-US"/>
        </w:rPr>
        <w:t>аздел «Список и</w:t>
      </w:r>
      <w:r w:rsidRPr="00236FDA">
        <w:rPr>
          <w:bCs/>
          <w:spacing w:val="6"/>
          <w:lang w:bidi="en-US"/>
        </w:rPr>
        <w:t>с</w:t>
      </w:r>
      <w:r w:rsidRPr="00236FDA">
        <w:rPr>
          <w:bCs/>
          <w:spacing w:val="6"/>
          <w:lang w:bidi="en-US"/>
        </w:rPr>
        <w:t>точников информации» оформляется в соответствии с требованиями ГОСТ 7.0.5-2008, регламентирующим общие требования и правила составления библиографических сп</w:t>
      </w:r>
      <w:r w:rsidRPr="00236FDA">
        <w:rPr>
          <w:bCs/>
          <w:spacing w:val="6"/>
          <w:lang w:bidi="en-US"/>
        </w:rPr>
        <w:t>и</w:t>
      </w:r>
      <w:r w:rsidRPr="00236FDA">
        <w:rPr>
          <w:bCs/>
          <w:spacing w:val="6"/>
          <w:lang w:bidi="en-US"/>
        </w:rPr>
        <w:t>сков.</w:t>
      </w:r>
    </w:p>
    <w:p w:rsidR="004B4C91" w:rsidRPr="00236FDA" w:rsidRDefault="004B4C91" w:rsidP="004B4C91">
      <w:pPr>
        <w:suppressAutoHyphens/>
        <w:ind w:firstLine="709"/>
        <w:jc w:val="both"/>
        <w:rPr>
          <w:b/>
          <w:lang w:eastAsia="ar-SA"/>
        </w:rPr>
      </w:pPr>
      <w:r w:rsidRPr="00236FDA">
        <w:rPr>
          <w:lang w:eastAsia="ar-SA"/>
        </w:rPr>
        <w:t>Контроль выполнения НИР производится в соответствии с Положением о текущем контроле успеваемости и промежуточной аттестации обучающихся.</w:t>
      </w:r>
    </w:p>
    <w:p w:rsidR="004B4C91" w:rsidRPr="00236FDA" w:rsidRDefault="004B4C91" w:rsidP="004B4C91">
      <w:pPr>
        <w:suppressAutoHyphens/>
        <w:ind w:firstLine="709"/>
        <w:jc w:val="both"/>
        <w:rPr>
          <w:lang w:eastAsia="ar-SA"/>
        </w:rPr>
      </w:pPr>
      <w:r w:rsidRPr="00236FDA">
        <w:rPr>
          <w:i/>
          <w:lang w:eastAsia="ar-SA"/>
        </w:rPr>
        <w:t>Текущий контроль</w:t>
      </w:r>
      <w:r w:rsidRPr="00236FDA">
        <w:rPr>
          <w:b/>
          <w:lang w:eastAsia="ar-SA"/>
        </w:rPr>
        <w:t xml:space="preserve"> </w:t>
      </w:r>
      <w:r w:rsidRPr="00236FDA">
        <w:rPr>
          <w:rFonts w:eastAsia="TimesNewRoman"/>
          <w:lang w:eastAsia="en-US"/>
        </w:rPr>
        <w:t xml:space="preserve">выполнения НИР производится в дискретные временные интервалы научным руководителем НИР обучающегося. </w:t>
      </w:r>
      <w:r w:rsidRPr="00236FDA">
        <w:rPr>
          <w:lang w:eastAsia="ar-SA"/>
        </w:rPr>
        <w:t xml:space="preserve"> </w:t>
      </w:r>
    </w:p>
    <w:p w:rsidR="004B4C91" w:rsidRPr="00236FDA" w:rsidRDefault="004B4C91" w:rsidP="004B4C91">
      <w:pPr>
        <w:tabs>
          <w:tab w:val="left" w:pos="0"/>
          <w:tab w:val="right" w:leader="underscore" w:pos="9639"/>
        </w:tabs>
        <w:ind w:firstLine="709"/>
        <w:jc w:val="both"/>
        <w:rPr>
          <w:lang w:eastAsia="ar-SA"/>
        </w:rPr>
      </w:pPr>
      <w:r w:rsidRPr="00236FDA">
        <w:rPr>
          <w:i/>
          <w:lang w:eastAsia="ar-SA"/>
        </w:rPr>
        <w:t>Промежуточная аттестация</w:t>
      </w:r>
      <w:r w:rsidRPr="00236FDA">
        <w:rPr>
          <w:lang w:eastAsia="ar-SA"/>
        </w:rPr>
        <w:t xml:space="preserve"> по окончании практики проводится по результатам з</w:t>
      </w:r>
      <w:r w:rsidRPr="00236FDA">
        <w:rPr>
          <w:lang w:eastAsia="ar-SA"/>
        </w:rPr>
        <w:t>а</w:t>
      </w:r>
      <w:r w:rsidRPr="00236FDA">
        <w:rPr>
          <w:lang w:eastAsia="ar-SA"/>
        </w:rPr>
        <w:t>щиты отчета по практике.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rFonts w:eastAsia="TimesNewRoman"/>
          <w:lang w:eastAsia="en-US"/>
        </w:rPr>
        <w:t>Форма промежуточной аттестации НИР – зачет с оценкой (устанавливается учебным планом и программой НИР с учетом требований ФГОС ВО). Оценка по НИР приравнивается к оценкам  по теоретическому обучению и учитывается при подведении итогов общей усп</w:t>
      </w:r>
      <w:r w:rsidRPr="00236FDA">
        <w:rPr>
          <w:rFonts w:eastAsia="TimesNewRoman"/>
          <w:lang w:eastAsia="en-US"/>
        </w:rPr>
        <w:t>е</w:t>
      </w:r>
      <w:r w:rsidRPr="00236FDA">
        <w:rPr>
          <w:rFonts w:eastAsia="TimesNewRoman"/>
          <w:lang w:eastAsia="en-US"/>
        </w:rPr>
        <w:t>ваемости обучающихся.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11. Учебно-методическое и информационное обеспечение</w:t>
      </w:r>
    </w:p>
    <w:p w:rsidR="004B4C91" w:rsidRPr="00236FDA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</w:rPr>
        <w:t>11.1.</w:t>
      </w:r>
      <w:r w:rsidRPr="00236FDA">
        <w:rPr>
          <w:bCs/>
          <w:i/>
          <w:iCs/>
        </w:rPr>
        <w:t>Основная литература</w:t>
      </w:r>
    </w:p>
    <w:p w:rsidR="004B4C91" w:rsidRPr="0004328F" w:rsidRDefault="004B4C91" w:rsidP="004B4C91">
      <w:pPr>
        <w:ind w:firstLine="709"/>
        <w:jc w:val="both"/>
      </w:pPr>
      <w:r>
        <w:t>1. Азарская</w:t>
      </w:r>
      <w:r w:rsidRPr="00874C72">
        <w:t xml:space="preserve"> М.А.</w:t>
      </w:r>
      <w:r>
        <w:t>, Поздеев В.Л.</w:t>
      </w:r>
      <w:r w:rsidRPr="00874C72">
        <w:t xml:space="preserve"> Научно-</w:t>
      </w:r>
      <w:r>
        <w:t>исследовательская работа в вузе</w:t>
      </w:r>
      <w:r w:rsidRPr="00874C72">
        <w:t>: учебное п</w:t>
      </w:r>
      <w:r w:rsidRPr="00874C72">
        <w:t>о</w:t>
      </w:r>
      <w:r w:rsidRPr="00874C72">
        <w:t xml:space="preserve">собие / Поволжский государственный технологический университет. </w:t>
      </w:r>
      <w:r>
        <w:t>Йошкар-Ола</w:t>
      </w:r>
      <w:r w:rsidRPr="00874C72">
        <w:t xml:space="preserve">: ПГТУ, 2016. 230 с. ISBN </w:t>
      </w:r>
      <w:r w:rsidRPr="0004328F">
        <w:t>978-5-8158-1785-2. [Электронный ресурс]. URL: </w:t>
      </w:r>
      <w:hyperlink r:id="rId81" w:history="1">
        <w:r w:rsidRPr="0004328F">
          <w:rPr>
            <w:rStyle w:val="af"/>
            <w:color w:val="auto"/>
          </w:rPr>
          <w:t>http://biblioclub.ru/index.php?page=book&amp;id=461553</w:t>
        </w:r>
      </w:hyperlink>
      <w:r w:rsidRPr="0004328F">
        <w:t>.</w:t>
      </w:r>
    </w:p>
    <w:p w:rsidR="004B4C91" w:rsidRPr="0004328F" w:rsidRDefault="004B4C91" w:rsidP="004B4C91">
      <w:pPr>
        <w:ind w:firstLine="709"/>
        <w:jc w:val="both"/>
      </w:pPr>
      <w:r w:rsidRPr="0004328F">
        <w:t>2. Лапаева, М.Г. Методология научных исследований : учебное пособие / М.Г. Лапаева, С.П. Лапаев ; Министерство образования и науки Российской Федерации, Ф</w:t>
      </w:r>
      <w:r w:rsidRPr="0004328F">
        <w:t>е</w:t>
      </w:r>
      <w:r w:rsidRPr="0004328F">
        <w:t>деральное государственное бюджетное образовательное учреждение высшего образования «Оренбургский государственный университет». - Оренбург : ОГУ, 2017. - 249 с. : ил. - Би</w:t>
      </w:r>
      <w:r w:rsidRPr="0004328F">
        <w:t>б</w:t>
      </w:r>
      <w:r w:rsidRPr="0004328F">
        <w:t>лиогр. в кн. - ISBN 978-5-7410-1791-3 ; То же [Электронный ресурс]. - URL:</w:t>
      </w:r>
      <w:r w:rsidRPr="0004328F">
        <w:rPr>
          <w:rStyle w:val="apple-converted-space"/>
        </w:rPr>
        <w:t> </w:t>
      </w:r>
      <w:hyperlink r:id="rId82" w:history="1">
        <w:r w:rsidRPr="0004328F">
          <w:rPr>
            <w:rStyle w:val="af"/>
            <w:color w:val="auto"/>
          </w:rPr>
          <w:t>http://biblioclub.ru/index.php?page=book&amp;id=485476</w:t>
        </w:r>
      </w:hyperlink>
    </w:p>
    <w:p w:rsidR="004B4C91" w:rsidRPr="00221828" w:rsidRDefault="004B4C91" w:rsidP="004B4C91">
      <w:pPr>
        <w:tabs>
          <w:tab w:val="left" w:pos="1134"/>
        </w:tabs>
        <w:ind w:firstLine="709"/>
        <w:jc w:val="both"/>
      </w:pPr>
    </w:p>
    <w:p w:rsidR="004B4C91" w:rsidRPr="00236FDA" w:rsidRDefault="004B4C91" w:rsidP="004B4C91">
      <w:pPr>
        <w:ind w:firstLine="709"/>
        <w:rPr>
          <w:i/>
        </w:rPr>
      </w:pPr>
      <w:r w:rsidRPr="00236FDA">
        <w:rPr>
          <w:i/>
        </w:rPr>
        <w:t>11.2. Дополнительная литература</w:t>
      </w:r>
    </w:p>
    <w:p w:rsidR="004B4C91" w:rsidRPr="00874C72" w:rsidRDefault="004B4C91" w:rsidP="004B4C91">
      <w:pPr>
        <w:ind w:firstLine="709"/>
        <w:jc w:val="both"/>
      </w:pPr>
      <w:r>
        <w:t>1. Гинис</w:t>
      </w:r>
      <w:r w:rsidRPr="00874C72">
        <w:t xml:space="preserve"> Л.А. Статистические методы контроля и управления качеством: </w:t>
      </w:r>
      <w:r>
        <w:t>прикладные программные средства</w:t>
      </w:r>
      <w:r w:rsidRPr="00874C72">
        <w:t>: учебное пособие / Министерство науки и высшего образования РФ, Федеральное государственное автономное образовательное учреждение высшего образов</w:t>
      </w:r>
      <w:r w:rsidRPr="00874C72">
        <w:t>а</w:t>
      </w:r>
      <w:r w:rsidRPr="00874C72">
        <w:t xml:space="preserve">ния «Южный федеральный университет», Инженерно-технологическая академия. </w:t>
      </w:r>
      <w:r>
        <w:t>Ростов-на-Дону; Таганрог</w:t>
      </w:r>
      <w:r w:rsidRPr="00874C72">
        <w:t>: Издательство Южного фе</w:t>
      </w:r>
      <w:r>
        <w:t xml:space="preserve">дерального университета, 2017. </w:t>
      </w:r>
      <w:r w:rsidRPr="00874C72">
        <w:t>82 с. ISBN 978-5-9275-2619-2</w:t>
      </w:r>
      <w:r>
        <w:t>.</w:t>
      </w:r>
      <w:r w:rsidRPr="00874C72">
        <w:t xml:space="preserve"> [Электронный ресурс]. URL: </w:t>
      </w:r>
      <w:hyperlink r:id="rId83" w:history="1">
        <w:r w:rsidRPr="00874C72">
          <w:rPr>
            <w:rStyle w:val="af"/>
            <w:color w:val="auto"/>
          </w:rPr>
          <w:t>http://biblioclub.ru/index.php?page=book&amp;id=499613</w:t>
        </w:r>
      </w:hyperlink>
      <w:r w:rsidRPr="00874C72">
        <w:t>.</w:t>
      </w:r>
    </w:p>
    <w:p w:rsidR="004B4C91" w:rsidRPr="00874C72" w:rsidRDefault="004B4C91" w:rsidP="004B4C91">
      <w:pPr>
        <w:ind w:firstLine="709"/>
        <w:jc w:val="both"/>
      </w:pPr>
      <w:r>
        <w:t>2. Исакова А.И. Научная работа</w:t>
      </w:r>
      <w:r w:rsidRPr="00874C72">
        <w:t>: учебное пособие / Министерство образования и на</w:t>
      </w:r>
      <w:r w:rsidRPr="00874C72">
        <w:t>у</w:t>
      </w:r>
      <w:r w:rsidRPr="00874C72">
        <w:t>ки Российской Федерации, Томский Государственный Университет Систем Управления и Радиоэлектроники (ТУСУР). Томск : ТУСУР, 2016. 109 с. [Электронный ресурс]. URL: </w:t>
      </w:r>
      <w:hyperlink r:id="rId84" w:history="1">
        <w:r w:rsidRPr="00874C72">
          <w:rPr>
            <w:rStyle w:val="af"/>
            <w:color w:val="auto"/>
          </w:rPr>
          <w:t>http://biblioclub.ru/index.php?page=book&amp;id=480807</w:t>
        </w:r>
      </w:hyperlink>
      <w:r>
        <w:t>.</w:t>
      </w:r>
    </w:p>
    <w:p w:rsidR="004B4C91" w:rsidRPr="00874C72" w:rsidRDefault="004B4C91" w:rsidP="004B4C91">
      <w:pPr>
        <w:ind w:firstLine="709"/>
        <w:jc w:val="both"/>
      </w:pPr>
      <w:r>
        <w:t>3. </w:t>
      </w:r>
      <w:r w:rsidRPr="00874C72">
        <w:t>Руководство по выполнению вы</w:t>
      </w:r>
      <w:r>
        <w:t>пускной квалификационной работы</w:t>
      </w:r>
      <w:r w:rsidRPr="00874C72">
        <w:t>: учебное пос</w:t>
      </w:r>
      <w:r w:rsidRPr="00874C72">
        <w:t>о</w:t>
      </w:r>
      <w:r w:rsidRPr="00874C72">
        <w:t>бие / Л.А. Коробова, О.В. Авсеева, С.Н. Черняева, И.С. Толстова</w:t>
      </w:r>
      <w:r>
        <w:t>; науч. ред. Л.А. Коробова</w:t>
      </w:r>
      <w:r w:rsidRPr="00874C72">
        <w:t>; Министерство образования и науки РФ, Воронежский государственный университет инж</w:t>
      </w:r>
      <w:r w:rsidRPr="00874C72">
        <w:t>е</w:t>
      </w:r>
      <w:r w:rsidRPr="00874C72">
        <w:t>нерных технологий. 2-е изд., перераб. и доп. Воронеж : Воронежский государственный ун</w:t>
      </w:r>
      <w:r w:rsidRPr="00874C72">
        <w:t>и</w:t>
      </w:r>
      <w:r w:rsidRPr="00874C72">
        <w:t>верситет инженерных технологий, 2017. 77 с. ISBN 978-5-00032-267-3</w:t>
      </w:r>
      <w:r>
        <w:t>.</w:t>
      </w:r>
      <w:r w:rsidRPr="00874C72">
        <w:t xml:space="preserve"> Электронный ресурс]. URL: </w:t>
      </w:r>
      <w:hyperlink r:id="rId85" w:history="1">
        <w:r w:rsidRPr="00874C72">
          <w:rPr>
            <w:rStyle w:val="af"/>
            <w:color w:val="auto"/>
          </w:rPr>
          <w:t>http://biblioclub.ru/index.php?page=book&amp;id=482070</w:t>
        </w:r>
      </w:hyperlink>
      <w:r w:rsidRPr="00874C72">
        <w:t>.</w:t>
      </w:r>
    </w:p>
    <w:p w:rsidR="004B4C91" w:rsidRPr="00221828" w:rsidRDefault="004B4C91" w:rsidP="004B4C91">
      <w:pPr>
        <w:pStyle w:val="af6"/>
        <w:numPr>
          <w:ilvl w:val="0"/>
          <w:numId w:val="43"/>
        </w:numPr>
        <w:ind w:left="0" w:firstLine="709"/>
        <w:rPr>
          <w:lang w:eastAsia="en-US"/>
        </w:rPr>
      </w:pPr>
      <w:r>
        <w:t>4. </w:t>
      </w:r>
      <w:r w:rsidRPr="00221828">
        <w:t>Шкляр М.Ф. Основы научных исследований: учебное пособие. 6-е изд. М.: Издательско-торговая корпорация «Дашков и К°», 2017. 208 с. ISBN 978-5-394-02518-1. [Элек</w:t>
      </w:r>
      <w:r>
        <w:t xml:space="preserve">тронный ресурс]. </w:t>
      </w:r>
      <w:r w:rsidRPr="00221828">
        <w:t>URL: </w:t>
      </w:r>
      <w:hyperlink r:id="rId86" w:history="1">
        <w:r w:rsidRPr="00C666F8">
          <w:rPr>
            <w:rStyle w:val="af"/>
            <w:color w:val="auto"/>
          </w:rPr>
          <w:t>http://biblioclub.ru/index.php?page=book&amp;id=450782</w:t>
        </w:r>
      </w:hyperlink>
      <w:r>
        <w:t>.</w:t>
      </w:r>
    </w:p>
    <w:p w:rsidR="004B4C91" w:rsidRPr="00236FDA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11</w:t>
      </w:r>
      <w:r w:rsidRPr="00236FDA">
        <w:rPr>
          <w:bCs/>
          <w:i/>
          <w:iCs/>
        </w:rPr>
        <w:t>.3. Перечень учебно-методического обеспечения для самостоятельной работы об</w:t>
      </w:r>
      <w:r w:rsidRPr="00236FDA">
        <w:rPr>
          <w:bCs/>
          <w:i/>
          <w:iCs/>
        </w:rPr>
        <w:t>у</w:t>
      </w:r>
      <w:r w:rsidRPr="00236FDA">
        <w:rPr>
          <w:bCs/>
          <w:i/>
          <w:iCs/>
        </w:rPr>
        <w:t>чающихся по дисциплине</w:t>
      </w:r>
    </w:p>
    <w:p w:rsidR="004B4C91" w:rsidRPr="00236FDA" w:rsidRDefault="004B4C91" w:rsidP="004B4C91">
      <w:pPr>
        <w:pStyle w:val="af6"/>
        <w:numPr>
          <w:ilvl w:val="0"/>
          <w:numId w:val="47"/>
        </w:numPr>
      </w:pPr>
      <w:r w:rsidRPr="00236FDA">
        <w:t>Круподерова Е.П. Интернет-технологии в проектной деятельности: учебно-методическое пособие. Н. Новгород. Мининский ун-т, 2014.  60  с.</w:t>
      </w:r>
    </w:p>
    <w:p w:rsidR="004B4C91" w:rsidRPr="00C314BE" w:rsidRDefault="004B4C91" w:rsidP="004B4C91">
      <w:pPr>
        <w:pStyle w:val="a9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</w:p>
    <w:p w:rsidR="004B4C91" w:rsidRPr="00236FDA" w:rsidRDefault="004B4C91" w:rsidP="004B4C91">
      <w:pPr>
        <w:pStyle w:val="a9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36FDA">
        <w:rPr>
          <w:rFonts w:ascii="Times New Roman" w:hAnsi="Times New Roman"/>
          <w:bCs/>
          <w:i/>
          <w:iCs/>
          <w:sz w:val="24"/>
          <w:szCs w:val="24"/>
        </w:rPr>
        <w:t>11.4. Перечень ресурсов информационно-телекоммуникационной сети «Интернет», необходимых для освоения</w:t>
      </w:r>
      <w:r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  <w:r w:rsidRPr="00236FDA">
        <w:rPr>
          <w:rFonts w:ascii="Times New Roman" w:hAnsi="Times New Roman"/>
          <w:bCs/>
          <w:i/>
          <w:iCs/>
          <w:sz w:val="24"/>
          <w:szCs w:val="24"/>
        </w:rPr>
        <w:t>дисциплины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Fonts w:eastAsia="Calibri"/>
          <w:lang w:val="en-US" w:eastAsia="en-US"/>
        </w:rPr>
      </w:pPr>
      <w:r w:rsidRPr="00236FDA">
        <w:t xml:space="preserve">Научная электронная библиотека [Электронный ресурс]. </w:t>
      </w:r>
      <w:r w:rsidRPr="00236FDA">
        <w:rPr>
          <w:lang w:val="en-US"/>
        </w:rPr>
        <w:t>URL: http://</w:t>
      </w:r>
      <w:hyperlink r:id="rId87" w:history="1">
        <w:r w:rsidRPr="00236FDA">
          <w:rPr>
            <w:rStyle w:val="af"/>
            <w:lang w:val="en-US"/>
          </w:rPr>
          <w:t>www.elibrary.ru</w:t>
        </w:r>
      </w:hyperlink>
      <w:r w:rsidRPr="00236FDA">
        <w:rPr>
          <w:lang w:val="en-US"/>
        </w:rPr>
        <w:t>.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Fonts w:eastAsia="Calibri"/>
          <w:lang w:eastAsia="en-US"/>
        </w:rPr>
      </w:pPr>
      <w:r w:rsidRPr="00236FDA">
        <w:t>Портал по методологии и программному обеспечению ARIS [Электронный р</w:t>
      </w:r>
      <w:r w:rsidRPr="00236FDA">
        <w:t>е</w:t>
      </w:r>
      <w:r w:rsidRPr="00236FDA">
        <w:t xml:space="preserve">сурс]. </w:t>
      </w:r>
      <w:r w:rsidRPr="00236FDA">
        <w:rPr>
          <w:lang w:val="en-US"/>
        </w:rPr>
        <w:t>URL</w:t>
      </w:r>
      <w:r w:rsidRPr="00236FDA">
        <w:t xml:space="preserve">: </w:t>
      </w:r>
      <w:r w:rsidRPr="00236FDA">
        <w:rPr>
          <w:lang w:val="en-US"/>
        </w:rPr>
        <w:t>http</w:t>
      </w:r>
      <w:r w:rsidRPr="00236FDA">
        <w:t>://</w:t>
      </w:r>
      <w:hyperlink r:id="rId88" w:history="1">
        <w:r w:rsidRPr="00236FDA">
          <w:rPr>
            <w:rStyle w:val="af"/>
          </w:rPr>
          <w:t>www.aris-portal.ru</w:t>
        </w:r>
      </w:hyperlink>
      <w:r w:rsidRPr="00236FDA">
        <w:t>.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Fonts w:eastAsia="Calibri"/>
          <w:lang w:val="en-US" w:eastAsia="en-US"/>
        </w:rPr>
      </w:pPr>
      <w:r w:rsidRPr="00236FDA">
        <w:t xml:space="preserve">Сайт по разработке программных проектов [Электронный ресурс]. </w:t>
      </w:r>
      <w:r w:rsidRPr="00236FDA">
        <w:rPr>
          <w:lang w:val="en-US"/>
        </w:rPr>
        <w:t>URL: http://</w:t>
      </w:r>
      <w:hyperlink r:id="rId89" w:history="1">
        <w:r w:rsidRPr="00236FDA">
          <w:rPr>
            <w:rStyle w:val="af"/>
            <w:lang w:val="en-US"/>
          </w:rPr>
          <w:t>www.caseclub.ru/info/index.html</w:t>
        </w:r>
      </w:hyperlink>
      <w:r w:rsidRPr="00236FDA">
        <w:rPr>
          <w:lang w:val="en-US"/>
        </w:rPr>
        <w:t>.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Fonts w:eastAsia="Calibri"/>
          <w:lang w:val="en-US" w:eastAsia="en-US"/>
        </w:rPr>
      </w:pPr>
      <w:r w:rsidRPr="00236FDA">
        <w:t xml:space="preserve">Технологии корпоративного управления [Электронный ресурс]. </w:t>
      </w:r>
      <w:r w:rsidRPr="00236FDA">
        <w:rPr>
          <w:lang w:val="en-US"/>
        </w:rPr>
        <w:t>URL: http://</w:t>
      </w:r>
      <w:hyperlink r:id="rId90" w:history="1">
        <w:r w:rsidRPr="00236FDA">
          <w:rPr>
            <w:rStyle w:val="af"/>
            <w:lang w:val="en-US"/>
          </w:rPr>
          <w:t>www.iteam.ru</w:t>
        </w:r>
      </w:hyperlink>
      <w:r w:rsidRPr="00236FDA">
        <w:rPr>
          <w:lang w:val="en-US"/>
        </w:rPr>
        <w:t>.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lang w:val="en-US"/>
        </w:rPr>
      </w:pPr>
      <w:r w:rsidRPr="00236FDA">
        <w:t xml:space="preserve">Универсальные базы данных изданий [Электронный ресурс]. </w:t>
      </w:r>
      <w:r w:rsidRPr="00236FDA">
        <w:rPr>
          <w:lang w:val="en-US"/>
        </w:rPr>
        <w:t>URL: http://</w:t>
      </w:r>
      <w:hyperlink r:id="rId91" w:history="1">
        <w:r w:rsidRPr="00236FDA">
          <w:rPr>
            <w:rStyle w:val="af"/>
            <w:lang w:val="en-US"/>
          </w:rPr>
          <w:t>www.ebiblioteka.ru</w:t>
        </w:r>
      </w:hyperlink>
      <w:r w:rsidRPr="00236FDA">
        <w:rPr>
          <w:lang w:val="en-US"/>
        </w:rPr>
        <w:t>.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lang w:val="en-US"/>
        </w:rPr>
      </w:pPr>
      <w:r w:rsidRPr="00236FDA">
        <w:t xml:space="preserve">ЭБС «Университетская библиотека онлайн» [Электронный ресурс]. </w:t>
      </w:r>
      <w:r w:rsidRPr="00236FDA">
        <w:rPr>
          <w:lang w:val="en-US"/>
        </w:rPr>
        <w:t>URL: http:// www.biblioclub.ru.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  <w:lang w:val="en-US"/>
        </w:rPr>
      </w:pP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12. Фонды оценочных средств</w:t>
      </w:r>
    </w:p>
    <w:p w:rsidR="004B4C91" w:rsidRPr="00236FDA" w:rsidRDefault="004B4C91" w:rsidP="004B4C91">
      <w:pPr>
        <w:ind w:firstLine="709"/>
        <w:jc w:val="both"/>
        <w:rPr>
          <w:spacing w:val="-4"/>
        </w:rPr>
      </w:pPr>
      <w:r w:rsidRPr="00236FDA">
        <w:rPr>
          <w:spacing w:val="-4"/>
        </w:rPr>
        <w:t>Фонд оценочных средств представлен в Приложении 2.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rPr>
          <w:b/>
          <w:bCs/>
        </w:rPr>
        <w:t>13. Материально-техническое обеспечение образовательного процесса по пра</w:t>
      </w:r>
      <w:r w:rsidRPr="00236FDA">
        <w:rPr>
          <w:b/>
          <w:bCs/>
        </w:rPr>
        <w:t>к</w:t>
      </w:r>
      <w:r w:rsidRPr="00236FDA">
        <w:rPr>
          <w:b/>
          <w:bCs/>
        </w:rPr>
        <w:t>тике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13.1. Описание материально-технической базы</w:t>
      </w:r>
    </w:p>
    <w:p w:rsidR="004B4C91" w:rsidRPr="00236FDA" w:rsidRDefault="004B4C91" w:rsidP="004B4C91">
      <w:pPr>
        <w:ind w:firstLine="709"/>
        <w:jc w:val="both"/>
        <w:rPr>
          <w:bCs/>
        </w:rPr>
      </w:pPr>
      <w:r w:rsidRPr="00236FDA">
        <w:rPr>
          <w:bCs/>
        </w:rPr>
        <w:t>Материально-техническое обеспечение преддипломной практики должно быть дост</w:t>
      </w:r>
      <w:r w:rsidRPr="00236FDA">
        <w:rPr>
          <w:bCs/>
        </w:rPr>
        <w:t>а</w:t>
      </w:r>
      <w:r w:rsidRPr="00236FDA">
        <w:rPr>
          <w:bCs/>
        </w:rPr>
        <w:t>точным для достижения целей практики и должно соответствовать действующим санита</w:t>
      </w:r>
      <w:r w:rsidRPr="00236FDA">
        <w:rPr>
          <w:bCs/>
        </w:rPr>
        <w:t>р</w:t>
      </w:r>
      <w:r w:rsidRPr="00236FDA">
        <w:rPr>
          <w:bCs/>
        </w:rPr>
        <w:t>ным и противопожарным нормам, а также требованиям техники безопасности при провед</w:t>
      </w:r>
      <w:r w:rsidRPr="00236FDA">
        <w:rPr>
          <w:bCs/>
        </w:rPr>
        <w:t>е</w:t>
      </w:r>
      <w:r w:rsidRPr="00236FDA">
        <w:rPr>
          <w:bCs/>
        </w:rPr>
        <w:t>нии учебных и научно-производственных работ.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Обучающимся должна быть обеспечена возможность доступа к информации, необх</w:t>
      </w:r>
      <w:r w:rsidRPr="00236FDA">
        <w:rPr>
          <w:color w:val="000000"/>
        </w:rPr>
        <w:t>о</w:t>
      </w:r>
      <w:r w:rsidRPr="00236FDA">
        <w:rPr>
          <w:color w:val="000000"/>
        </w:rPr>
        <w:t xml:space="preserve">димой для выполнения задания по практике и написанию отчета. </w:t>
      </w:r>
    </w:p>
    <w:p w:rsidR="004B4C91" w:rsidRPr="00236FDA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236FDA">
        <w:rPr>
          <w:color w:val="000000"/>
        </w:rPr>
        <w:t>Организации, предприятия, а также учебно-научные подразделения Университета должны обеспечить рабочее место обучающегося компьютерным оборудованием в объемах, достаточных для достижения целей практики.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>13.2.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B4C91" w:rsidRPr="00236FDA" w:rsidRDefault="004B4C91" w:rsidP="004B4C91">
      <w:pPr>
        <w:tabs>
          <w:tab w:val="right" w:leader="underscore" w:pos="9356"/>
        </w:tabs>
        <w:suppressAutoHyphens/>
        <w:ind w:firstLine="709"/>
        <w:jc w:val="both"/>
        <w:rPr>
          <w:bCs/>
          <w:lang w:eastAsia="ar-SA"/>
        </w:rPr>
      </w:pPr>
      <w:r w:rsidRPr="00236FDA">
        <w:rPr>
          <w:bCs/>
          <w:lang w:eastAsia="ar-SA"/>
        </w:rPr>
        <w:t>В процессе прохождения преддипломной практики обучающиеся используют весь арсенал информационных технологий необходимый для выполнения задания: современные технические и программные средства персонального компьютера, информационно-коммуникационные, сетевые, мультимедиа технологии, технологии мобильных приложений.</w:t>
      </w:r>
    </w:p>
    <w:p w:rsidR="004B4C91" w:rsidRPr="008A23B7" w:rsidRDefault="004B4C91" w:rsidP="004B4C91">
      <w:pPr>
        <w:autoSpaceDE w:val="0"/>
        <w:autoSpaceDN w:val="0"/>
        <w:adjustRightInd w:val="0"/>
        <w:ind w:firstLine="709"/>
        <w:rPr>
          <w:bCs/>
        </w:rPr>
      </w:pPr>
      <w:r w:rsidRPr="00236FDA">
        <w:rPr>
          <w:bCs/>
        </w:rPr>
        <w:t>Перечень</w:t>
      </w:r>
      <w:r w:rsidRPr="008A23B7">
        <w:rPr>
          <w:bCs/>
        </w:rPr>
        <w:t xml:space="preserve"> </w:t>
      </w:r>
      <w:r w:rsidRPr="00236FDA">
        <w:rPr>
          <w:bCs/>
        </w:rPr>
        <w:t>программного</w:t>
      </w:r>
      <w:r w:rsidRPr="008A23B7">
        <w:rPr>
          <w:bCs/>
        </w:rPr>
        <w:t xml:space="preserve"> </w:t>
      </w:r>
      <w:r w:rsidRPr="00236FDA">
        <w:rPr>
          <w:bCs/>
        </w:rPr>
        <w:t>обеспечения</w:t>
      </w:r>
    </w:p>
    <w:p w:rsidR="004B4C91" w:rsidRPr="008A23B7" w:rsidRDefault="004B4C91" w:rsidP="004B4C91">
      <w:pPr>
        <w:ind w:firstLine="709"/>
        <w:jc w:val="both"/>
        <w:rPr>
          <w:iCs/>
        </w:rPr>
      </w:pPr>
      <w:r>
        <w:rPr>
          <w:iCs/>
          <w:lang w:val="en-US"/>
        </w:rPr>
        <w:t>MS</w:t>
      </w:r>
      <w:r w:rsidRPr="008A23B7">
        <w:rPr>
          <w:iCs/>
        </w:rPr>
        <w:t xml:space="preserve"> </w:t>
      </w:r>
      <w:r w:rsidRPr="00236FDA">
        <w:rPr>
          <w:iCs/>
          <w:lang w:val="en-US"/>
        </w:rPr>
        <w:t>Project</w:t>
      </w:r>
      <w:r w:rsidRPr="008A23B7">
        <w:rPr>
          <w:iCs/>
        </w:rPr>
        <w:t xml:space="preserve"> 2010,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 xml:space="preserve">Office Professional Plus,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 xml:space="preserve">Mozilla Firefox, Google Chrome, Opera,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 xml:space="preserve">LMS Moodle,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>RAD Studio 10.1 Berlin</w:t>
      </w:r>
      <w:r>
        <w:rPr>
          <w:iCs/>
          <w:lang w:val="en-US"/>
        </w:rPr>
        <w:t xml:space="preserve"> </w:t>
      </w:r>
      <w:r w:rsidRPr="00236FDA">
        <w:rPr>
          <w:iCs/>
          <w:lang w:val="en-US"/>
        </w:rPr>
        <w:t xml:space="preserve">Professional Academic, </w:t>
      </w:r>
    </w:p>
    <w:p w:rsidR="004B4C91" w:rsidRPr="008A23B7" w:rsidRDefault="004B4C91" w:rsidP="004B4C91">
      <w:pPr>
        <w:ind w:firstLine="709"/>
        <w:jc w:val="both"/>
        <w:rPr>
          <w:iCs/>
        </w:rPr>
      </w:pPr>
      <w:r w:rsidRPr="009B6626">
        <w:rPr>
          <w:iCs/>
          <w:lang w:val="en-US"/>
        </w:rPr>
        <w:t>ErWIN</w:t>
      </w:r>
      <w:r w:rsidRPr="008A23B7">
        <w:rPr>
          <w:iCs/>
        </w:rPr>
        <w:t xml:space="preserve"> </w:t>
      </w:r>
      <w:r w:rsidRPr="009B6626">
        <w:rPr>
          <w:iCs/>
          <w:lang w:val="en-US"/>
        </w:rPr>
        <w:t>Data</w:t>
      </w:r>
      <w:r w:rsidRPr="008A23B7">
        <w:rPr>
          <w:iCs/>
        </w:rPr>
        <w:t xml:space="preserve"> </w:t>
      </w:r>
      <w:r w:rsidRPr="009B6626">
        <w:rPr>
          <w:iCs/>
          <w:lang w:val="en-US"/>
        </w:rPr>
        <w:t>modeler</w:t>
      </w:r>
      <w:r w:rsidRPr="008A23B7">
        <w:rPr>
          <w:iCs/>
        </w:rPr>
        <w:t xml:space="preserve"> </w:t>
      </w:r>
      <w:r w:rsidRPr="009B6626">
        <w:rPr>
          <w:iCs/>
          <w:lang w:val="en-US"/>
        </w:rPr>
        <w:t>r</w:t>
      </w:r>
      <w:r w:rsidRPr="008A23B7">
        <w:rPr>
          <w:iCs/>
        </w:rPr>
        <w:t xml:space="preserve">8, </w:t>
      </w:r>
    </w:p>
    <w:p w:rsidR="004B4C91" w:rsidRPr="008A23B7" w:rsidRDefault="004B4C91" w:rsidP="004B4C91">
      <w:pPr>
        <w:ind w:firstLine="709"/>
        <w:jc w:val="both"/>
      </w:pPr>
      <w:r w:rsidRPr="008A23B7">
        <w:rPr>
          <w:iCs/>
        </w:rPr>
        <w:t>1</w:t>
      </w:r>
      <w:r w:rsidRPr="00236FDA">
        <w:rPr>
          <w:iCs/>
        </w:rPr>
        <w:t>С</w:t>
      </w:r>
      <w:r w:rsidRPr="008A23B7">
        <w:rPr>
          <w:iCs/>
        </w:rPr>
        <w:t>:</w:t>
      </w:r>
      <w:r w:rsidRPr="00236FDA">
        <w:rPr>
          <w:iCs/>
        </w:rPr>
        <w:t>Предприятие</w:t>
      </w:r>
      <w:r w:rsidRPr="008A23B7">
        <w:rPr>
          <w:iCs/>
        </w:rPr>
        <w:t xml:space="preserve"> 8.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236FDA">
        <w:rPr>
          <w:bCs/>
        </w:rPr>
        <w:t>Перечень информационных справочных систем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82"/>
        <w:gridCol w:w="6171"/>
      </w:tblGrid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bigc.ru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Современные методы проектирования систем и проце</w:t>
            </w:r>
            <w:r w:rsidRPr="00236FDA">
              <w:t>с</w:t>
            </w:r>
            <w:r w:rsidRPr="00236FDA">
              <w:t>сов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rPr>
                <w:lang w:val="en-US"/>
              </w:rPr>
              <w:t>cs.ifmo.ru/education/documentation</w:t>
            </w:r>
          </w:p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rPr>
                <w:lang w:val="en-US"/>
              </w:rPr>
              <w:t>/case/index.shtml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CASE-технологии и современные методы и средства проектирования информационных систем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forum.cfin.ru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Сайт, посвященный корпоративному менеджменту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idefinfo.ru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Все о технологиях системного проектирования и бизнес-моделирования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rPr>
                <w:lang w:val="en-US"/>
              </w:rPr>
              <w:t>systemkach.land.ru/ch2.html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Оценка эффективности НИОКР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tsisa.ru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Теория систем и системный анализ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oracle.com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Сайт корпорации ORACLE</w:t>
            </w:r>
          </w:p>
        </w:tc>
      </w:tr>
    </w:tbl>
    <w:p w:rsidR="004B4C91" w:rsidRDefault="004B4C91" w:rsidP="004B4C91">
      <w:pPr>
        <w:pStyle w:val="23"/>
        <w:spacing w:after="0" w:line="240" w:lineRule="auto"/>
        <w:ind w:left="0"/>
        <w:jc w:val="center"/>
        <w:rPr>
          <w:b/>
        </w:rPr>
      </w:pPr>
    </w:p>
    <w:p w:rsidR="004B4C91" w:rsidRDefault="004B4C91" w:rsidP="004B4C91">
      <w:pPr>
        <w:pStyle w:val="23"/>
        <w:spacing w:after="0" w:line="240" w:lineRule="auto"/>
        <w:ind w:left="0"/>
        <w:rPr>
          <w:b/>
        </w:rPr>
      </w:pPr>
    </w:p>
    <w:p w:rsidR="004B4C91" w:rsidRPr="00236FDA" w:rsidRDefault="004B4C91" w:rsidP="004B4C91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6.2. ПРОГРАММА ПРАКТИКИ</w:t>
      </w:r>
    </w:p>
    <w:p w:rsidR="004B4C91" w:rsidRPr="00236FDA" w:rsidRDefault="004B4C91" w:rsidP="004B4C91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«ПРОИЗВОДСТВЕННАЯ (ОРГАНИЗАЦИОННО-УПРАВЛЕНЧЕСКАЯ) ПРАКТИКА»</w:t>
      </w:r>
    </w:p>
    <w:p w:rsidR="004B4C91" w:rsidRPr="00236FDA" w:rsidRDefault="004B4C91" w:rsidP="004B4C91">
      <w:pPr>
        <w:autoSpaceDE w:val="0"/>
        <w:autoSpaceDN w:val="0"/>
        <w:adjustRightInd w:val="0"/>
        <w:jc w:val="center"/>
        <w:rPr>
          <w:bCs/>
        </w:rPr>
      </w:pPr>
    </w:p>
    <w:p w:rsidR="004B4C91" w:rsidRPr="00236FDA" w:rsidRDefault="004B4C91" w:rsidP="004B4C91">
      <w:pPr>
        <w:pStyle w:val="a9"/>
        <w:numPr>
          <w:ilvl w:val="0"/>
          <w:numId w:val="34"/>
        </w:numPr>
        <w:tabs>
          <w:tab w:val="left" w:pos="284"/>
          <w:tab w:val="left" w:pos="1134"/>
          <w:tab w:val="right" w:leader="underscore" w:pos="9639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36FDA">
        <w:rPr>
          <w:rFonts w:ascii="Times New Roman" w:hAnsi="Times New Roman"/>
          <w:b/>
          <w:bCs/>
          <w:sz w:val="24"/>
          <w:szCs w:val="24"/>
        </w:rPr>
        <w:t>Цели и задачи организационно-управленческой</w:t>
      </w:r>
      <w:r w:rsidRPr="00236FDA">
        <w:rPr>
          <w:rFonts w:ascii="Times New Roman" w:hAnsi="Times New Roman"/>
          <w:bCs/>
          <w:i/>
          <w:sz w:val="24"/>
          <w:szCs w:val="24"/>
        </w:rPr>
        <w:t xml:space="preserve"> </w:t>
      </w:r>
      <w:r w:rsidRPr="00236FDA">
        <w:rPr>
          <w:rFonts w:ascii="Times New Roman" w:hAnsi="Times New Roman"/>
          <w:b/>
          <w:bCs/>
          <w:sz w:val="24"/>
          <w:szCs w:val="24"/>
        </w:rPr>
        <w:t>практики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t>Целью учебной практики является: создать условия для приобретения обучающимися практических навыков и компетенций в сфере профессиональной деятельности, связанной с проектированием, внедрением и сопровождением информационных систем, управлением проектами.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Задачи практики:</w:t>
      </w:r>
    </w:p>
    <w:p w:rsidR="004B4C91" w:rsidRPr="00236FDA" w:rsidRDefault="004B4C91" w:rsidP="004B4C91">
      <w:pPr>
        <w:pStyle w:val="Default"/>
        <w:numPr>
          <w:ilvl w:val="0"/>
          <w:numId w:val="3"/>
        </w:numPr>
        <w:tabs>
          <w:tab w:val="left" w:pos="993"/>
        </w:tabs>
        <w:ind w:left="0" w:firstLine="709"/>
        <w:jc w:val="both"/>
      </w:pPr>
      <w:r w:rsidRPr="00236FDA">
        <w:rPr>
          <w:color w:val="auto"/>
        </w:rPr>
        <w:t>инструктаж по технике безопасности, анализ задания на производственную (орг</w:t>
      </w:r>
      <w:r w:rsidRPr="00236FDA">
        <w:rPr>
          <w:color w:val="auto"/>
        </w:rPr>
        <w:t>а</w:t>
      </w:r>
      <w:r w:rsidRPr="00236FDA">
        <w:rPr>
          <w:color w:val="auto"/>
        </w:rPr>
        <w:t>низационно-управленческую) практику и его конкретизация</w:t>
      </w:r>
      <w:r w:rsidRPr="00236FDA">
        <w:t>;</w:t>
      </w:r>
    </w:p>
    <w:p w:rsidR="004B4C91" w:rsidRPr="00236FDA" w:rsidRDefault="004B4C91" w:rsidP="004B4C91">
      <w:pPr>
        <w:pStyle w:val="Default"/>
        <w:numPr>
          <w:ilvl w:val="0"/>
          <w:numId w:val="3"/>
        </w:numPr>
        <w:tabs>
          <w:tab w:val="left" w:pos="993"/>
        </w:tabs>
        <w:ind w:left="0" w:firstLine="709"/>
        <w:jc w:val="both"/>
      </w:pPr>
      <w:r w:rsidRPr="00236FDA">
        <w:t>обследование предприятия (организации): описание организации, уровень инфо</w:t>
      </w:r>
      <w:r w:rsidRPr="00236FDA">
        <w:t>р</w:t>
      </w:r>
      <w:r w:rsidRPr="00236FDA">
        <w:t>матизации предприятия (организации);</w:t>
      </w:r>
    </w:p>
    <w:p w:rsidR="004B4C91" w:rsidRPr="00236FDA" w:rsidRDefault="004B4C91" w:rsidP="004B4C91">
      <w:pPr>
        <w:pStyle w:val="Default"/>
        <w:numPr>
          <w:ilvl w:val="0"/>
          <w:numId w:val="3"/>
        </w:numPr>
        <w:tabs>
          <w:tab w:val="left" w:pos="993"/>
        </w:tabs>
        <w:ind w:left="0" w:firstLine="709"/>
        <w:jc w:val="both"/>
      </w:pPr>
      <w:r w:rsidRPr="00236FDA">
        <w:t>постановка задачи на разработку системы/модуля, в соответствии с темой выпус</w:t>
      </w:r>
      <w:r w:rsidRPr="00236FDA">
        <w:t>к</w:t>
      </w:r>
      <w:r w:rsidRPr="00236FDA">
        <w:t>ной квалификационной работы;</w:t>
      </w:r>
    </w:p>
    <w:p w:rsidR="004B4C91" w:rsidRPr="00236FDA" w:rsidRDefault="004B4C91" w:rsidP="004B4C91">
      <w:pPr>
        <w:pStyle w:val="Default"/>
        <w:numPr>
          <w:ilvl w:val="0"/>
          <w:numId w:val="3"/>
        </w:numPr>
        <w:tabs>
          <w:tab w:val="left" w:pos="993"/>
        </w:tabs>
        <w:ind w:left="0" w:firstLine="709"/>
        <w:jc w:val="both"/>
      </w:pPr>
      <w:r w:rsidRPr="00236FDA">
        <w:t>обоснование выбора программных средств реализации проекта</w:t>
      </w:r>
      <w:r w:rsidRPr="00236FDA">
        <w:rPr>
          <w:lang w:bidi="en-US"/>
        </w:rPr>
        <w:t>;</w:t>
      </w:r>
    </w:p>
    <w:p w:rsidR="004B4C91" w:rsidRPr="00236FDA" w:rsidRDefault="004B4C91" w:rsidP="004B4C91">
      <w:pPr>
        <w:pStyle w:val="Default"/>
        <w:numPr>
          <w:ilvl w:val="0"/>
          <w:numId w:val="3"/>
        </w:numPr>
        <w:tabs>
          <w:tab w:val="left" w:pos="993"/>
        </w:tabs>
        <w:ind w:left="0" w:firstLine="709"/>
        <w:jc w:val="both"/>
      </w:pPr>
      <w:r w:rsidRPr="00236FDA">
        <w:t>составление отчета по практике и заполнение дневника;</w:t>
      </w: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  <w:rPr>
          <w:i/>
          <w:iCs/>
        </w:rPr>
      </w:pPr>
      <w:r w:rsidRPr="00236FDA">
        <w:t>защита отчета по практике и сдача дневника.</w:t>
      </w:r>
    </w:p>
    <w:p w:rsidR="004B4C91" w:rsidRPr="00236FDA" w:rsidRDefault="004B4C91" w:rsidP="004B4C91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</w:rPr>
      </w:pPr>
    </w:p>
    <w:p w:rsidR="004B4C91" w:rsidRPr="00236FDA" w:rsidRDefault="004B4C91" w:rsidP="004B4C91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2. Перечень планируемых результатов обучения при прохождении организац</w:t>
      </w:r>
      <w:r w:rsidRPr="00236FDA">
        <w:rPr>
          <w:b/>
          <w:bCs/>
        </w:rPr>
        <w:t>и</w:t>
      </w:r>
      <w:r w:rsidRPr="00236FDA">
        <w:rPr>
          <w:b/>
          <w:bCs/>
        </w:rPr>
        <w:t>онно-управленческой практики, соотнесенных с планируемыми результатами освоения ОПОП</w:t>
      </w:r>
    </w:p>
    <w:p w:rsidR="004B4C91" w:rsidRPr="00236FDA" w:rsidRDefault="004B4C91" w:rsidP="004B4C91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Cs/>
        </w:rPr>
        <w:t>В результате прохождения учебной практики у обучающегося формируются комп</w:t>
      </w:r>
      <w:r w:rsidRPr="00236FDA">
        <w:rPr>
          <w:bCs/>
        </w:rPr>
        <w:t>е</w:t>
      </w:r>
      <w:r w:rsidRPr="00236FDA">
        <w:rPr>
          <w:bCs/>
        </w:rPr>
        <w:t>тенции и по итогам практики обучающийся должен продемонстрировать следующие резул</w:t>
      </w:r>
      <w:r w:rsidRPr="00236FDA">
        <w:rPr>
          <w:bCs/>
        </w:rPr>
        <w:t>ь</w:t>
      </w:r>
      <w:r w:rsidRPr="00236FDA">
        <w:rPr>
          <w:bCs/>
        </w:rPr>
        <w:t>таты: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65"/>
        <w:gridCol w:w="2938"/>
        <w:gridCol w:w="5350"/>
      </w:tblGrid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236FDA">
              <w:rPr>
                <w:bCs/>
              </w:rPr>
              <w:t>Код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236FDA">
              <w:rPr>
                <w:bCs/>
              </w:rPr>
              <w:t>компетенции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236FDA">
              <w:rPr>
                <w:bCs/>
              </w:rPr>
              <w:t>Результаты освоения ОПОП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  <w:i/>
                <w:iCs/>
              </w:rPr>
            </w:pPr>
            <w:r w:rsidRPr="00236FDA">
              <w:rPr>
                <w:bCs/>
                <w:i/>
                <w:iCs/>
              </w:rPr>
              <w:t>Содержание компете</w:t>
            </w:r>
            <w:r w:rsidRPr="00236FDA">
              <w:rPr>
                <w:bCs/>
                <w:i/>
                <w:iCs/>
              </w:rPr>
              <w:t>н</w:t>
            </w:r>
            <w:r w:rsidRPr="00236FDA">
              <w:rPr>
                <w:bCs/>
                <w:i/>
                <w:iCs/>
              </w:rPr>
              <w:t xml:space="preserve">ций 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  <w:i/>
                <w:iCs/>
              </w:rPr>
            </w:pPr>
            <w:r w:rsidRPr="00236FDA">
              <w:rPr>
                <w:bCs/>
                <w:i/>
                <w:iCs/>
              </w:rPr>
              <w:t>(в соответствии с ФГОС)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236FDA">
              <w:rPr>
                <w:bCs/>
              </w:rPr>
              <w:t>Перечень планируемых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236FDA">
              <w:rPr>
                <w:bCs/>
              </w:rPr>
              <w:t>результатов обучения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  <w:rPr>
                <w:bCs/>
                <w:highlight w:val="yellow"/>
              </w:rPr>
            </w:pPr>
            <w:r w:rsidRPr="00236FDA">
              <w:t>ПК-17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highlight w:val="yellow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принимать участие в управлении проектами создания и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формационных систем на стадиях жизненного ци</w:t>
            </w:r>
            <w:r w:rsidRPr="00236FDA">
              <w:rPr>
                <w:rFonts w:eastAsiaTheme="minorHAnsi"/>
                <w:color w:val="000000"/>
                <w:lang w:eastAsia="en-US"/>
              </w:rPr>
              <w:t>к</w:t>
            </w:r>
            <w:r w:rsidRPr="00236FDA">
              <w:rPr>
                <w:rFonts w:eastAsiaTheme="minorHAnsi"/>
                <w:color w:val="000000"/>
                <w:lang w:eastAsia="en-US"/>
              </w:rPr>
              <w:t>ла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принятия участия в управлении проектами создания информационных систем на стадиях жизненного цикла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lang w:eastAsia="en-US"/>
              </w:rPr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принимать участие в управлении проект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ми создания информационных систем на стадиях жизненного цикла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принятия участия в управл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нии проектами создания информационных си</w:t>
            </w:r>
            <w:r w:rsidRPr="00236FDA">
              <w:rPr>
                <w:rFonts w:eastAsiaTheme="minorHAnsi"/>
                <w:color w:val="000000"/>
                <w:lang w:eastAsia="en-US"/>
              </w:rPr>
              <w:t>с</w:t>
            </w:r>
            <w:r w:rsidRPr="00236FDA">
              <w:rPr>
                <w:rFonts w:eastAsiaTheme="minorHAnsi"/>
                <w:color w:val="000000"/>
                <w:lang w:eastAsia="en-US"/>
              </w:rPr>
              <w:t>тем на стадиях жизненного цикла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ПК-18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принимать участие в организации ИТ-инфраструктуры и управлении информац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онной безопасностью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принятия участия в организации ИТ-инфраструктуры и управлении информац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онной безопасностью</w:t>
            </w:r>
            <w:r w:rsidRPr="00236FDA">
              <w:t xml:space="preserve"> 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принимать участие в организации ИТ-инфраструктуры и управлении информационной безопасностью</w:t>
            </w:r>
            <w:r w:rsidRPr="00236FDA">
              <w:t xml:space="preserve"> 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</w:rPr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принимать участие в орган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зации ИТ-инфраструктуры и управлении инфо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мационной безопасностью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ПК-19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принимать участие в реализации профессиональных ко</w:t>
            </w:r>
            <w:r w:rsidRPr="00236FDA">
              <w:rPr>
                <w:rFonts w:eastAsiaTheme="minorHAnsi"/>
                <w:color w:val="000000"/>
                <w:lang w:eastAsia="en-US"/>
              </w:rPr>
              <w:t>м</w:t>
            </w:r>
            <w:r w:rsidRPr="00236FDA">
              <w:rPr>
                <w:rFonts w:eastAsiaTheme="minorHAnsi"/>
                <w:color w:val="000000"/>
                <w:lang w:eastAsia="en-US"/>
              </w:rPr>
              <w:t>муникаций в рамках пр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ектных групп, обучать пользователей информ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ционных систем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lang w:eastAsia="en-US"/>
              </w:rPr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принятия участия в реализации профессиональных коммуникаций в рамках пр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ектных групп, обучать пользователей информ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ционных систем</w:t>
            </w:r>
            <w:r w:rsidRPr="00236FDA">
              <w:t xml:space="preserve"> 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принимать участие в ре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лизации профессиональных коммуникаций в рамках проектных групп, обучать пользователей информационных систем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принятия участия в реализации профессиональных коммуникаций в рамках пр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ектных групп, обучать пользователей информ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ционных систем</w:t>
            </w:r>
          </w:p>
        </w:tc>
      </w:tr>
    </w:tbl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/>
          <w:bCs/>
        </w:rPr>
        <w:t>3. Место организационно-управленческой практики в структуре ОПОП бак</w:t>
      </w:r>
      <w:r w:rsidRPr="00236FDA">
        <w:rPr>
          <w:b/>
          <w:bCs/>
        </w:rPr>
        <w:t>а</w:t>
      </w:r>
      <w:r w:rsidRPr="00236FDA">
        <w:rPr>
          <w:b/>
          <w:bCs/>
        </w:rPr>
        <w:t xml:space="preserve">лавриата </w:t>
      </w:r>
    </w:p>
    <w:p w:rsidR="009739CB" w:rsidRDefault="009739CB" w:rsidP="004B4C91">
      <w:pPr>
        <w:autoSpaceDE w:val="0"/>
        <w:autoSpaceDN w:val="0"/>
        <w:adjustRightInd w:val="0"/>
        <w:ind w:firstLine="709"/>
        <w:jc w:val="both"/>
      </w:pPr>
      <w:r>
        <w:t xml:space="preserve">Вид практики: </w:t>
      </w:r>
      <w:proofErr w:type="gramStart"/>
      <w:r>
        <w:t>производственная</w:t>
      </w:r>
      <w:proofErr w:type="gramEnd"/>
      <w:r>
        <w:t>.</w:t>
      </w:r>
    </w:p>
    <w:p w:rsidR="009739CB" w:rsidRDefault="009739CB" w:rsidP="004B4C91">
      <w:pPr>
        <w:autoSpaceDE w:val="0"/>
        <w:autoSpaceDN w:val="0"/>
        <w:adjustRightInd w:val="0"/>
        <w:ind w:firstLine="709"/>
        <w:jc w:val="both"/>
      </w:pPr>
      <w:r>
        <w:t>Тип практики: практика по получению профессиональных умений и опыта профе</w:t>
      </w:r>
      <w:r>
        <w:t>с</w:t>
      </w:r>
      <w:r>
        <w:t>сиональной деятельности.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t>Для прохождения практики необходимы знания по всем дисциплинам и практикам всех модулей. Количество часов самостоятельной работы студента – 108 ч.</w:t>
      </w: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  <w:rPr>
          <w:b/>
          <w:bCs/>
        </w:rPr>
      </w:pP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  <w:rPr>
          <w:bCs/>
        </w:rPr>
      </w:pPr>
      <w:r w:rsidRPr="00236FDA">
        <w:rPr>
          <w:b/>
          <w:bCs/>
        </w:rPr>
        <w:t>4. Форма (формы) и способы проведения организационно-управленческой пра</w:t>
      </w:r>
      <w:r w:rsidRPr="00236FDA">
        <w:rPr>
          <w:b/>
          <w:bCs/>
        </w:rPr>
        <w:t>к</w:t>
      </w:r>
      <w:r w:rsidRPr="00236FDA">
        <w:rPr>
          <w:b/>
          <w:bCs/>
        </w:rPr>
        <w:t>тики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 xml:space="preserve">Способ проведения практики: </w:t>
      </w:r>
      <w:r w:rsidR="009739CB" w:rsidRPr="009739CB">
        <w:t>стационарная; выездная. Выездная практика организ</w:t>
      </w:r>
      <w:r w:rsidR="009739CB" w:rsidRPr="009739CB">
        <w:t>у</w:t>
      </w:r>
      <w:r w:rsidR="009739CB" w:rsidRPr="009739CB">
        <w:t>ется только при наличии заявления обучающегося.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Cs/>
          <w:i/>
        </w:rPr>
        <w:t xml:space="preserve">Форма проведения: </w:t>
      </w:r>
      <w:r w:rsidRPr="00236FDA">
        <w:rPr>
          <w:color w:val="000000"/>
        </w:rPr>
        <w:t>практика осуществляется непрерывно в соответствии с календа</w:t>
      </w:r>
      <w:r w:rsidRPr="00236FDA">
        <w:rPr>
          <w:color w:val="000000"/>
        </w:rPr>
        <w:t>р</w:t>
      </w:r>
      <w:r w:rsidRPr="00236FDA">
        <w:rPr>
          <w:color w:val="000000"/>
        </w:rPr>
        <w:t>ным учебным графиком.</w:t>
      </w:r>
    </w:p>
    <w:p w:rsidR="004B4C91" w:rsidRPr="00236FDA" w:rsidRDefault="004B4C91" w:rsidP="004B4C91">
      <w:pPr>
        <w:tabs>
          <w:tab w:val="left" w:pos="708"/>
          <w:tab w:val="right" w:leader="underscore" w:pos="9639"/>
        </w:tabs>
        <w:ind w:firstLine="709"/>
        <w:jc w:val="both"/>
      </w:pP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  <w:rPr>
          <w:bCs/>
        </w:rPr>
      </w:pPr>
      <w:r w:rsidRPr="00236FDA">
        <w:rPr>
          <w:b/>
          <w:bCs/>
        </w:rPr>
        <w:t>5. Место и время проведения организационно-управленческой практики</w:t>
      </w:r>
    </w:p>
    <w:p w:rsidR="004B4C91" w:rsidRPr="00236FDA" w:rsidRDefault="004B4C91" w:rsidP="004B4C91">
      <w:pPr>
        <w:autoSpaceDE w:val="0"/>
        <w:autoSpaceDN w:val="0"/>
        <w:adjustRightInd w:val="0"/>
        <w:ind w:firstLine="567"/>
        <w:jc w:val="both"/>
      </w:pPr>
      <w:r w:rsidRPr="00236FDA">
        <w:rPr>
          <w:color w:val="000000"/>
        </w:rPr>
        <w:t>Практика проводится в сторонних организациях (предприятиях, НИИ, фирмах) или на кафедре прикладной информатики и информационных технологий НГПУ, в центре инфо</w:t>
      </w:r>
      <w:r w:rsidRPr="00236FDA">
        <w:rPr>
          <w:color w:val="000000"/>
        </w:rPr>
        <w:t>р</w:t>
      </w:r>
      <w:r w:rsidRPr="00236FDA">
        <w:rPr>
          <w:color w:val="000000"/>
        </w:rPr>
        <w:t>мационных технологий университета. Практика проводится после окончания четвертого курса.</w:t>
      </w:r>
    </w:p>
    <w:p w:rsidR="004B4C91" w:rsidRPr="00236FDA" w:rsidRDefault="004B4C91" w:rsidP="004B4C91">
      <w:pPr>
        <w:shd w:val="clear" w:color="auto" w:fill="FFFFFF"/>
        <w:autoSpaceDE w:val="0"/>
        <w:ind w:firstLine="725"/>
        <w:jc w:val="both"/>
      </w:pPr>
      <w:r w:rsidRPr="00236FDA">
        <w:t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</w:t>
      </w:r>
      <w:r w:rsidRPr="00236FDA">
        <w:t>и</w:t>
      </w:r>
      <w:r w:rsidRPr="00236FDA">
        <w:t xml:space="preserve">тации инвалида, относительно рекомендованных условий и видов труда. </w:t>
      </w:r>
    </w:p>
    <w:p w:rsidR="004B4C91" w:rsidRPr="00236FDA" w:rsidRDefault="004B4C91" w:rsidP="004B4C91">
      <w:pPr>
        <w:shd w:val="clear" w:color="auto" w:fill="FFFFFF"/>
        <w:autoSpaceDE w:val="0"/>
        <w:ind w:firstLine="725"/>
        <w:jc w:val="both"/>
      </w:pPr>
      <w:r w:rsidRPr="00236FDA"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</w:t>
      </w:r>
      <w:r w:rsidRPr="00236FDA">
        <w:t>б</w:t>
      </w:r>
      <w:r w:rsidRPr="00236FDA">
        <w:t>ным планом, Групповой руководитель согласовывает с организацией (предприятием) усл</w:t>
      </w:r>
      <w:r w:rsidRPr="00236FDA">
        <w:t>о</w:t>
      </w:r>
      <w:r w:rsidRPr="00236FDA">
        <w:t>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i/>
        </w:rPr>
      </w:pP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  <w:rPr>
          <w:bCs/>
        </w:rPr>
      </w:pPr>
      <w:r w:rsidRPr="00236FDA">
        <w:rPr>
          <w:b/>
          <w:bCs/>
        </w:rPr>
        <w:t>6. Объём организационно-управленческой практики</w:t>
      </w:r>
      <w:r w:rsidRPr="00236FDA">
        <w:rPr>
          <w:bCs/>
        </w:rPr>
        <w:t xml:space="preserve"> </w:t>
      </w:r>
      <w:r w:rsidRPr="00236FDA">
        <w:rPr>
          <w:b/>
          <w:bCs/>
        </w:rPr>
        <w:t>и её продолжительность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</w:pPr>
      <w:r w:rsidRPr="00236FDA">
        <w:t>Общий объём практики составляет 3 зачетных единиц.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</w:pPr>
      <w:r w:rsidRPr="00236FDA">
        <w:t>Продолжительность практики 2 недели (108 часов).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jc w:val="both"/>
        <w:rPr>
          <w:bCs/>
        </w:rPr>
      </w:pP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/>
          <w:bCs/>
        </w:rPr>
        <w:t>7. Структура и содержание организационно-управленческой практики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7.1 Структура организационно-управленческой практики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Cs/>
        </w:rPr>
        <w:t>Общая трудоемкость организационно-управленческой практики составляет 3 заче</w:t>
      </w:r>
      <w:r w:rsidRPr="00236FDA">
        <w:rPr>
          <w:bCs/>
        </w:rPr>
        <w:t>т</w:t>
      </w:r>
      <w:r w:rsidRPr="00236FDA">
        <w:rPr>
          <w:bCs/>
        </w:rPr>
        <w:t>ных единиц, 108 часов.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7"/>
        <w:gridCol w:w="2552"/>
        <w:gridCol w:w="992"/>
        <w:gridCol w:w="1276"/>
        <w:gridCol w:w="992"/>
        <w:gridCol w:w="851"/>
        <w:gridCol w:w="2409"/>
      </w:tblGrid>
      <w:tr w:rsidR="004B4C91" w:rsidRPr="00236FDA" w:rsidTr="003621AC">
        <w:tc>
          <w:tcPr>
            <w:tcW w:w="567" w:type="dxa"/>
            <w:vMerge w:val="restart"/>
          </w:tcPr>
          <w:p w:rsidR="004B4C91" w:rsidRPr="00236FDA" w:rsidRDefault="004B4C91" w:rsidP="003621AC">
            <w:r w:rsidRPr="00236FDA">
              <w:t>№ п/п</w:t>
            </w:r>
          </w:p>
        </w:tc>
        <w:tc>
          <w:tcPr>
            <w:tcW w:w="2552" w:type="dxa"/>
            <w:vMerge w:val="restart"/>
          </w:tcPr>
          <w:p w:rsidR="004B4C91" w:rsidRPr="00236FDA" w:rsidRDefault="004B4C91" w:rsidP="003621AC">
            <w:pPr>
              <w:jc w:val="center"/>
            </w:pPr>
            <w:r w:rsidRPr="00236FDA">
              <w:t xml:space="preserve">Разделы (этапы) </w:t>
            </w:r>
          </w:p>
          <w:p w:rsidR="004B4C91" w:rsidRPr="00236FDA" w:rsidRDefault="004B4C91" w:rsidP="003621AC">
            <w:pPr>
              <w:jc w:val="center"/>
            </w:pPr>
            <w:r w:rsidRPr="00236FDA">
              <w:t>практики</w:t>
            </w:r>
          </w:p>
        </w:tc>
        <w:tc>
          <w:tcPr>
            <w:tcW w:w="4111" w:type="dxa"/>
            <w:gridSpan w:val="4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Виды деятельности на практике, включая самостоятельную работу обучающихся и трудоемкость (в ч</w:t>
            </w:r>
            <w:r w:rsidRPr="00236FDA">
              <w:t>а</w:t>
            </w:r>
            <w:r w:rsidRPr="00236FDA">
              <w:t>сах)</w:t>
            </w:r>
          </w:p>
        </w:tc>
        <w:tc>
          <w:tcPr>
            <w:tcW w:w="2409" w:type="dxa"/>
            <w:vMerge w:val="restart"/>
          </w:tcPr>
          <w:p w:rsidR="004B4C91" w:rsidRPr="00236FDA" w:rsidRDefault="004B4C91" w:rsidP="003621AC">
            <w:pPr>
              <w:jc w:val="center"/>
            </w:pPr>
            <w:r w:rsidRPr="00236FDA">
              <w:t xml:space="preserve">Формы </w:t>
            </w:r>
          </w:p>
          <w:p w:rsidR="004B4C91" w:rsidRPr="00236FDA" w:rsidRDefault="004B4C91" w:rsidP="003621AC">
            <w:pPr>
              <w:jc w:val="center"/>
            </w:pPr>
            <w:r w:rsidRPr="00236FDA">
              <w:t xml:space="preserve">текущего </w:t>
            </w:r>
          </w:p>
          <w:p w:rsidR="004B4C91" w:rsidRPr="00236FDA" w:rsidRDefault="004B4C91" w:rsidP="003621AC">
            <w:pPr>
              <w:jc w:val="center"/>
            </w:pPr>
            <w:r w:rsidRPr="00236FDA">
              <w:t>контроля</w:t>
            </w:r>
          </w:p>
        </w:tc>
      </w:tr>
      <w:tr w:rsidR="004B4C91" w:rsidRPr="00236FDA" w:rsidTr="003621AC">
        <w:tc>
          <w:tcPr>
            <w:tcW w:w="567" w:type="dxa"/>
            <w:vMerge/>
          </w:tcPr>
          <w:p w:rsidR="004B4C91" w:rsidRPr="00236FDA" w:rsidRDefault="004B4C91" w:rsidP="003621AC"/>
        </w:tc>
        <w:tc>
          <w:tcPr>
            <w:tcW w:w="2552" w:type="dxa"/>
            <w:vMerge/>
            <w:vAlign w:val="center"/>
          </w:tcPr>
          <w:p w:rsidR="004B4C91" w:rsidRPr="00236FDA" w:rsidRDefault="004B4C91" w:rsidP="003621AC"/>
        </w:tc>
        <w:tc>
          <w:tcPr>
            <w:tcW w:w="992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В о</w:t>
            </w:r>
            <w:r w:rsidRPr="00236FDA">
              <w:t>р</w:t>
            </w:r>
            <w:r w:rsidRPr="00236FDA">
              <w:t>ган</w:t>
            </w:r>
            <w:r w:rsidRPr="00236FDA">
              <w:t>и</w:t>
            </w:r>
            <w:r w:rsidRPr="00236FDA">
              <w:t>зации (база пра</w:t>
            </w:r>
            <w:r w:rsidRPr="00236FDA">
              <w:t>к</w:t>
            </w:r>
            <w:r w:rsidRPr="00236FDA">
              <w:t>тики)</w:t>
            </w:r>
          </w:p>
        </w:tc>
        <w:tc>
          <w:tcPr>
            <w:tcW w:w="1276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Контак</w:t>
            </w:r>
            <w:r w:rsidRPr="00236FDA">
              <w:t>т</w:t>
            </w:r>
            <w:r w:rsidRPr="00236FDA">
              <w:t>ная раб</w:t>
            </w:r>
            <w:r w:rsidRPr="00236FDA">
              <w:t>о</w:t>
            </w:r>
            <w:r w:rsidRPr="00236FDA">
              <w:t>та с рук</w:t>
            </w:r>
            <w:r w:rsidRPr="00236FDA">
              <w:t>о</w:t>
            </w:r>
            <w:r w:rsidRPr="00236FDA">
              <w:t>водит</w:t>
            </w:r>
            <w:r w:rsidRPr="00236FDA">
              <w:t>е</w:t>
            </w:r>
            <w:r w:rsidRPr="00236FDA">
              <w:t>лем пра</w:t>
            </w:r>
            <w:r w:rsidRPr="00236FDA">
              <w:t>к</w:t>
            </w:r>
            <w:r w:rsidRPr="00236FDA">
              <w:t>тики от вуза</w:t>
            </w:r>
          </w:p>
        </w:tc>
        <w:tc>
          <w:tcPr>
            <w:tcW w:w="992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Сам</w:t>
            </w:r>
            <w:r w:rsidRPr="00236FDA">
              <w:t>о</w:t>
            </w:r>
            <w:r w:rsidRPr="00236FDA">
              <w:t>сто</w:t>
            </w:r>
            <w:r w:rsidRPr="00236FDA">
              <w:t>я</w:t>
            </w:r>
            <w:r w:rsidRPr="00236FDA">
              <w:t>тел</w:t>
            </w:r>
            <w:r w:rsidRPr="00236FDA">
              <w:t>ь</w:t>
            </w:r>
            <w:r w:rsidRPr="00236FDA">
              <w:t>ная р</w:t>
            </w:r>
            <w:r w:rsidRPr="00236FDA">
              <w:t>а</w:t>
            </w:r>
            <w:r w:rsidRPr="00236FDA">
              <w:t>бота</w:t>
            </w:r>
          </w:p>
        </w:tc>
        <w:tc>
          <w:tcPr>
            <w:tcW w:w="851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О</w:t>
            </w:r>
            <w:r w:rsidRPr="00236FDA">
              <w:t>б</w:t>
            </w:r>
            <w:r w:rsidRPr="00236FDA">
              <w:t>щая тр</w:t>
            </w:r>
            <w:r w:rsidRPr="00236FDA">
              <w:t>у</w:t>
            </w:r>
            <w:r w:rsidRPr="00236FDA">
              <w:t>дое</w:t>
            </w:r>
            <w:r w:rsidRPr="00236FDA">
              <w:t>м</w:t>
            </w:r>
            <w:r w:rsidRPr="00236FDA">
              <w:t>кость в ч</w:t>
            </w:r>
            <w:r w:rsidRPr="00236FDA">
              <w:t>а</w:t>
            </w:r>
            <w:r w:rsidRPr="00236FDA">
              <w:t>сах</w:t>
            </w:r>
          </w:p>
        </w:tc>
        <w:tc>
          <w:tcPr>
            <w:tcW w:w="2409" w:type="dxa"/>
            <w:vMerge/>
          </w:tcPr>
          <w:p w:rsidR="004B4C91" w:rsidRPr="00236FDA" w:rsidRDefault="004B4C91" w:rsidP="003621AC">
            <w:pPr>
              <w:jc w:val="center"/>
            </w:pP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1</w:t>
            </w:r>
          </w:p>
        </w:tc>
        <w:tc>
          <w:tcPr>
            <w:tcW w:w="2552" w:type="dxa"/>
          </w:tcPr>
          <w:p w:rsidR="004B4C91" w:rsidRPr="00236FDA" w:rsidRDefault="004B4C91" w:rsidP="003621AC">
            <w:r w:rsidRPr="00236FDA">
              <w:t>Организационный этап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ind w:right="319"/>
              <w:jc w:val="right"/>
            </w:pPr>
            <w:r w:rsidRPr="00236FDA">
              <w:t>2</w:t>
            </w:r>
          </w:p>
        </w:tc>
        <w:tc>
          <w:tcPr>
            <w:tcW w:w="1276" w:type="dxa"/>
          </w:tcPr>
          <w:p w:rsidR="004B4C91" w:rsidRPr="00AD0FAA" w:rsidRDefault="004B4C91" w:rsidP="003621AC">
            <w:pPr>
              <w:ind w:right="318"/>
              <w:jc w:val="right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ind w:right="172"/>
              <w:jc w:val="right"/>
            </w:pPr>
            <w:r w:rsidRPr="00236FDA">
              <w:t>2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6</w:t>
            </w:r>
          </w:p>
        </w:tc>
        <w:tc>
          <w:tcPr>
            <w:tcW w:w="2409" w:type="dxa"/>
          </w:tcPr>
          <w:p w:rsidR="004B4C91" w:rsidRPr="00236FDA" w:rsidRDefault="004B4C91" w:rsidP="003621AC">
            <w:r w:rsidRPr="00236FDA">
              <w:t>Инструктаж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2.</w:t>
            </w:r>
          </w:p>
        </w:tc>
        <w:tc>
          <w:tcPr>
            <w:tcW w:w="2552" w:type="dxa"/>
          </w:tcPr>
          <w:p w:rsidR="004B4C91" w:rsidRPr="00236FDA" w:rsidRDefault="004B4C91" w:rsidP="003621AC">
            <w:r w:rsidRPr="00236FDA">
              <w:t xml:space="preserve">Подготовительный этап 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ind w:right="319"/>
              <w:jc w:val="right"/>
            </w:pPr>
            <w:r w:rsidRPr="00236FDA">
              <w:t>10</w:t>
            </w:r>
          </w:p>
        </w:tc>
        <w:tc>
          <w:tcPr>
            <w:tcW w:w="1276" w:type="dxa"/>
          </w:tcPr>
          <w:p w:rsidR="004B4C91" w:rsidRPr="00236FDA" w:rsidRDefault="004B4C91" w:rsidP="003621AC">
            <w:pPr>
              <w:ind w:right="318"/>
              <w:jc w:val="right"/>
            </w:pPr>
            <w:r w:rsidRPr="00236FDA">
              <w:t>1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ind w:right="172"/>
              <w:jc w:val="right"/>
            </w:pPr>
            <w:r w:rsidRPr="00236FDA">
              <w:t>10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21</w:t>
            </w:r>
          </w:p>
        </w:tc>
        <w:tc>
          <w:tcPr>
            <w:tcW w:w="2409" w:type="dxa"/>
          </w:tcPr>
          <w:p w:rsidR="004B4C91" w:rsidRPr="00236FDA" w:rsidRDefault="004B4C91" w:rsidP="003621AC">
            <w:r w:rsidRPr="00236FDA">
              <w:t>Раздел отчета по практике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3.</w:t>
            </w:r>
          </w:p>
        </w:tc>
        <w:tc>
          <w:tcPr>
            <w:tcW w:w="2552" w:type="dxa"/>
          </w:tcPr>
          <w:p w:rsidR="004B4C91" w:rsidRPr="00236FDA" w:rsidRDefault="004B4C91" w:rsidP="003621AC">
            <w:r w:rsidRPr="00236FDA">
              <w:t>Технический этап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9"/>
              <w:jc w:val="right"/>
            </w:pPr>
            <w:r w:rsidRPr="00236FDA">
              <w:t>16</w:t>
            </w:r>
          </w:p>
        </w:tc>
        <w:tc>
          <w:tcPr>
            <w:tcW w:w="1276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8"/>
              <w:jc w:val="right"/>
            </w:pPr>
            <w:r w:rsidRPr="00236FDA">
              <w:t>2</w:t>
            </w:r>
          </w:p>
        </w:tc>
        <w:tc>
          <w:tcPr>
            <w:tcW w:w="992" w:type="dxa"/>
          </w:tcPr>
          <w:p w:rsidR="004B4C91" w:rsidRPr="00060D86" w:rsidRDefault="004B4C91" w:rsidP="003621AC">
            <w:pPr>
              <w:tabs>
                <w:tab w:val="left" w:pos="209"/>
              </w:tabs>
              <w:ind w:right="172"/>
              <w:jc w:val="right"/>
              <w:rPr>
                <w:lang w:val="en-US"/>
              </w:rPr>
            </w:pPr>
            <w:r w:rsidRPr="00236FDA">
              <w:t>4</w:t>
            </w:r>
            <w:r>
              <w:rPr>
                <w:lang w:val="en-US"/>
              </w:rPr>
              <w:t>8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64</w:t>
            </w:r>
          </w:p>
        </w:tc>
        <w:tc>
          <w:tcPr>
            <w:tcW w:w="2409" w:type="dxa"/>
          </w:tcPr>
          <w:p w:rsidR="004B4C91" w:rsidRPr="00236FDA" w:rsidRDefault="004B4C91" w:rsidP="003621AC">
            <w:r w:rsidRPr="00236FDA">
              <w:t>Разделы отчета по практике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4.</w:t>
            </w:r>
          </w:p>
        </w:tc>
        <w:tc>
          <w:tcPr>
            <w:tcW w:w="2552" w:type="dxa"/>
          </w:tcPr>
          <w:p w:rsidR="004B4C91" w:rsidRPr="00236FDA" w:rsidRDefault="004B4C91" w:rsidP="003621AC">
            <w:r w:rsidRPr="00236FDA">
              <w:t>Заключительный этап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9"/>
              <w:jc w:val="right"/>
            </w:pPr>
            <w:r w:rsidRPr="00236FDA">
              <w:t>2</w:t>
            </w:r>
          </w:p>
        </w:tc>
        <w:tc>
          <w:tcPr>
            <w:tcW w:w="1276" w:type="dxa"/>
          </w:tcPr>
          <w:p w:rsidR="004B4C91" w:rsidRPr="00AD0FAA" w:rsidRDefault="004B4C91" w:rsidP="003621AC">
            <w:pPr>
              <w:tabs>
                <w:tab w:val="left" w:pos="209"/>
              </w:tabs>
              <w:ind w:right="318"/>
              <w:jc w:val="right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172"/>
              <w:jc w:val="right"/>
            </w:pPr>
            <w:r w:rsidRPr="00236FDA">
              <w:t>6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10</w:t>
            </w:r>
          </w:p>
        </w:tc>
        <w:tc>
          <w:tcPr>
            <w:tcW w:w="2409" w:type="dxa"/>
          </w:tcPr>
          <w:p w:rsidR="004B4C91" w:rsidRPr="00236FDA" w:rsidRDefault="004B4C91" w:rsidP="003621AC">
            <w:r w:rsidRPr="00236FDA">
              <w:t>Отчет и дневник по практике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5.</w:t>
            </w:r>
          </w:p>
        </w:tc>
        <w:tc>
          <w:tcPr>
            <w:tcW w:w="2552" w:type="dxa"/>
          </w:tcPr>
          <w:p w:rsidR="004B4C91" w:rsidRPr="00236FDA" w:rsidRDefault="004B4C91" w:rsidP="003621AC">
            <w:r w:rsidRPr="00236FDA">
              <w:t>Подведение итогов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9"/>
              <w:jc w:val="right"/>
            </w:pPr>
            <w:r w:rsidRPr="00236FDA">
              <w:t>2</w:t>
            </w:r>
          </w:p>
        </w:tc>
        <w:tc>
          <w:tcPr>
            <w:tcW w:w="1276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8"/>
              <w:jc w:val="right"/>
            </w:pPr>
            <w:r w:rsidRPr="00236FDA">
              <w:t>1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172"/>
              <w:jc w:val="right"/>
            </w:pPr>
            <w:r w:rsidRPr="00236FDA">
              <w:t>4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7</w:t>
            </w:r>
          </w:p>
        </w:tc>
        <w:tc>
          <w:tcPr>
            <w:tcW w:w="2409" w:type="dxa"/>
          </w:tcPr>
          <w:p w:rsidR="004B4C91" w:rsidRPr="00236FDA" w:rsidRDefault="004B4C91" w:rsidP="003621AC">
            <w:r w:rsidRPr="00236FDA">
              <w:t>Отчет и дневник по практике, програм</w:t>
            </w:r>
            <w:r w:rsidRPr="00236FDA">
              <w:t>м</w:t>
            </w:r>
            <w:r w:rsidRPr="00236FDA">
              <w:t>ный продукт</w:t>
            </w:r>
          </w:p>
        </w:tc>
      </w:tr>
      <w:tr w:rsidR="004B4C91" w:rsidRPr="00236FDA" w:rsidTr="003621AC">
        <w:tc>
          <w:tcPr>
            <w:tcW w:w="3119" w:type="dxa"/>
            <w:gridSpan w:val="2"/>
          </w:tcPr>
          <w:p w:rsidR="004B4C91" w:rsidRPr="00236FDA" w:rsidRDefault="004B4C91" w:rsidP="003621AC">
            <w:r w:rsidRPr="00236FDA">
              <w:t>Итого: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9"/>
              <w:jc w:val="right"/>
            </w:pPr>
            <w:r w:rsidRPr="00236FDA">
              <w:t>32</w:t>
            </w:r>
          </w:p>
        </w:tc>
        <w:tc>
          <w:tcPr>
            <w:tcW w:w="1276" w:type="dxa"/>
          </w:tcPr>
          <w:p w:rsidR="004B4C91" w:rsidRPr="00060D86" w:rsidRDefault="004B4C91" w:rsidP="003621AC">
            <w:pPr>
              <w:tabs>
                <w:tab w:val="left" w:pos="209"/>
              </w:tabs>
              <w:ind w:right="318"/>
              <w:jc w:val="right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992" w:type="dxa"/>
          </w:tcPr>
          <w:p w:rsidR="004B4C91" w:rsidRPr="00060D86" w:rsidRDefault="004B4C91" w:rsidP="003621AC">
            <w:pPr>
              <w:tabs>
                <w:tab w:val="left" w:pos="209"/>
              </w:tabs>
              <w:ind w:right="172"/>
              <w:jc w:val="right"/>
              <w:rPr>
                <w:lang w:val="en-US"/>
              </w:rPr>
            </w:pPr>
            <w:r>
              <w:rPr>
                <w:lang w:val="en-US"/>
              </w:rPr>
              <w:t>70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108</w:t>
            </w:r>
          </w:p>
        </w:tc>
        <w:tc>
          <w:tcPr>
            <w:tcW w:w="2409" w:type="dxa"/>
          </w:tcPr>
          <w:p w:rsidR="004B4C91" w:rsidRPr="00236FDA" w:rsidRDefault="004B4C91" w:rsidP="003621AC"/>
        </w:tc>
      </w:tr>
    </w:tbl>
    <w:p w:rsidR="004B4C91" w:rsidRPr="00236FDA" w:rsidRDefault="004B4C91" w:rsidP="004B4C91">
      <w:pPr>
        <w:tabs>
          <w:tab w:val="left" w:pos="284"/>
          <w:tab w:val="right" w:leader="underscore" w:pos="9639"/>
        </w:tabs>
        <w:jc w:val="both"/>
        <w:rPr>
          <w:b/>
          <w:bCs/>
        </w:rPr>
      </w:pP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/>
          <w:bCs/>
        </w:rPr>
        <w:t>7.2 Содержание организационно-управленческой практики</w:t>
      </w:r>
    </w:p>
    <w:p w:rsidR="004B4C91" w:rsidRPr="00236FDA" w:rsidRDefault="004B4C91" w:rsidP="004B4C91">
      <w:pPr>
        <w:ind w:firstLine="709"/>
        <w:jc w:val="both"/>
        <w:rPr>
          <w:rFonts w:eastAsia="Calibri"/>
          <w:lang w:eastAsia="en-US" w:bidi="en-US"/>
        </w:rPr>
      </w:pPr>
      <w:r w:rsidRPr="00236FDA">
        <w:t xml:space="preserve">Основное содержание </w:t>
      </w:r>
      <w:r w:rsidRPr="00236FDA">
        <w:rPr>
          <w:bCs/>
        </w:rPr>
        <w:t>производственной (организационно-управленческой)</w:t>
      </w:r>
      <w:r w:rsidRPr="00236FDA">
        <w:rPr>
          <w:i/>
        </w:rPr>
        <w:t xml:space="preserve"> </w:t>
      </w:r>
      <w:r w:rsidRPr="00236FDA">
        <w:t xml:space="preserve"> практики составляет подготовка выпускной квалификационной работы: </w:t>
      </w:r>
      <w:r w:rsidRPr="00236FDA">
        <w:rPr>
          <w:rFonts w:eastAsia="Calibri"/>
          <w:lang w:eastAsia="en-US"/>
        </w:rPr>
        <w:t>постановка задачи на разр</w:t>
      </w:r>
      <w:r w:rsidRPr="00236FDA">
        <w:rPr>
          <w:rFonts w:eastAsia="Calibri"/>
          <w:lang w:eastAsia="en-US"/>
        </w:rPr>
        <w:t>а</w:t>
      </w:r>
      <w:r w:rsidRPr="00236FDA">
        <w:rPr>
          <w:rFonts w:eastAsia="Calibri"/>
          <w:lang w:eastAsia="en-US"/>
        </w:rPr>
        <w:t>ботку системы/модуля; техническое задание на разработку системы; практика включает о</w:t>
      </w:r>
      <w:r w:rsidRPr="00236FDA">
        <w:rPr>
          <w:rFonts w:eastAsia="Calibri"/>
          <w:lang w:eastAsia="en-US"/>
        </w:rPr>
        <w:t>б</w:t>
      </w:r>
      <w:r w:rsidRPr="00236FDA">
        <w:rPr>
          <w:rFonts w:eastAsia="Calibri"/>
          <w:lang w:eastAsia="en-US"/>
        </w:rPr>
        <w:t>следование предприятия (организации)</w:t>
      </w:r>
      <w:r w:rsidRPr="00236FDA">
        <w:rPr>
          <w:rFonts w:eastAsia="Calibri"/>
          <w:lang w:eastAsia="en-US" w:bidi="en-US"/>
        </w:rPr>
        <w:t>.</w:t>
      </w:r>
    </w:p>
    <w:p w:rsidR="004B4C91" w:rsidRPr="00236FDA" w:rsidRDefault="004B4C91" w:rsidP="004B4C91">
      <w:pPr>
        <w:ind w:firstLine="709"/>
        <w:jc w:val="both"/>
        <w:rPr>
          <w:rFonts w:eastAsia="Calibri"/>
          <w:lang w:eastAsia="en-US" w:bidi="en-US"/>
        </w:rPr>
      </w:pPr>
      <w:r w:rsidRPr="00236FDA">
        <w:rPr>
          <w:bCs/>
        </w:rPr>
        <w:t>Производственная (организационно-управленческая)</w:t>
      </w:r>
      <w:r w:rsidRPr="00236FDA">
        <w:t xml:space="preserve"> </w:t>
      </w:r>
      <w:r w:rsidRPr="00236FDA">
        <w:rPr>
          <w:rFonts w:eastAsia="Calibri"/>
          <w:lang w:eastAsia="en-US" w:bidi="en-US"/>
        </w:rPr>
        <w:t xml:space="preserve"> практика проводится в 5 этапов:</w:t>
      </w:r>
    </w:p>
    <w:p w:rsidR="004B4C91" w:rsidRPr="00236FDA" w:rsidRDefault="004B4C91" w:rsidP="004B4C91">
      <w:pPr>
        <w:ind w:firstLine="709"/>
        <w:jc w:val="both"/>
        <w:rPr>
          <w:rFonts w:eastAsia="Calibri"/>
        </w:rPr>
      </w:pPr>
      <w:r w:rsidRPr="00236FDA">
        <w:rPr>
          <w:rFonts w:eastAsia="Calibri"/>
          <w:lang w:eastAsia="en-US" w:bidi="en-US"/>
        </w:rPr>
        <w:t xml:space="preserve">1. </w:t>
      </w:r>
      <w:r w:rsidRPr="00236FDA">
        <w:t>Организационный этап: инструктаж по технике безопасности, а</w:t>
      </w:r>
      <w:r w:rsidRPr="00236FDA">
        <w:rPr>
          <w:rFonts w:eastAsia="Calibri"/>
        </w:rPr>
        <w:t>нализ задания на производственную (организационно-управленческую) практику и его конкретизация.</w:t>
      </w:r>
    </w:p>
    <w:p w:rsidR="004B4C91" w:rsidRPr="00236FDA" w:rsidRDefault="004B4C91" w:rsidP="004B4C91">
      <w:pPr>
        <w:ind w:firstLine="709"/>
        <w:jc w:val="both"/>
      </w:pPr>
      <w:r w:rsidRPr="00236FDA">
        <w:rPr>
          <w:rFonts w:eastAsia="Calibri"/>
        </w:rPr>
        <w:t xml:space="preserve">2. </w:t>
      </w:r>
      <w:r w:rsidRPr="00236FDA">
        <w:t>Подготовительный этап: обследование предприятия (организации).</w:t>
      </w:r>
    </w:p>
    <w:p w:rsidR="004B4C91" w:rsidRPr="00236FDA" w:rsidRDefault="004B4C91" w:rsidP="004B4C91">
      <w:pPr>
        <w:ind w:firstLine="709"/>
        <w:jc w:val="both"/>
        <w:rPr>
          <w:rFonts w:eastAsia="Calibri"/>
          <w:lang w:bidi="en-US"/>
        </w:rPr>
      </w:pPr>
      <w:r w:rsidRPr="00236FDA">
        <w:t>3. Технический этап: техническое задание на разработку информационной сист</w:t>
      </w:r>
      <w:r w:rsidRPr="00236FDA">
        <w:t>е</w:t>
      </w:r>
      <w:r w:rsidRPr="00236FDA">
        <w:t>мы/модуля (постановка задачи; структура системы/модуля; выбор и обоснование програм</w:t>
      </w:r>
      <w:r w:rsidRPr="00236FDA">
        <w:t>м</w:t>
      </w:r>
      <w:r w:rsidRPr="00236FDA">
        <w:t>ных средств; администрирование системы</w:t>
      </w:r>
      <w:r w:rsidRPr="00236FDA">
        <w:rPr>
          <w:rFonts w:eastAsia="Calibri"/>
          <w:lang w:bidi="en-US"/>
        </w:rPr>
        <w:t>).</w:t>
      </w:r>
    </w:p>
    <w:p w:rsidR="004B4C91" w:rsidRPr="00236FDA" w:rsidRDefault="004B4C91" w:rsidP="004B4C91">
      <w:pPr>
        <w:ind w:firstLine="709"/>
        <w:jc w:val="both"/>
      </w:pPr>
      <w:r w:rsidRPr="00236FDA">
        <w:t>4. Заключительный этап: составление отчета и заполнение дневника.</w:t>
      </w:r>
    </w:p>
    <w:p w:rsidR="004B4C91" w:rsidRPr="00236FDA" w:rsidRDefault="004B4C91" w:rsidP="004B4C91">
      <w:pPr>
        <w:ind w:firstLine="709"/>
        <w:jc w:val="both"/>
      </w:pPr>
      <w:r w:rsidRPr="00236FDA">
        <w:t>5. Подведение итогов: защита отчета и сдача дневника.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jc w:val="both"/>
        <w:rPr>
          <w:b/>
          <w:bCs/>
        </w:rPr>
      </w:pPr>
    </w:p>
    <w:p w:rsidR="004B4C91" w:rsidRPr="00236FDA" w:rsidRDefault="004B4C91" w:rsidP="004B4C91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/>
          <w:bCs/>
        </w:rPr>
        <w:t>8. Методы и технологии, используемые на организационно-управленческую практику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Основными образовательными технологиями, используемыми на учебной </w:t>
      </w:r>
      <w:r w:rsidRPr="00236FDA">
        <w:rPr>
          <w:bCs/>
          <w:color w:val="000000"/>
        </w:rPr>
        <w:t>(</w:t>
      </w:r>
      <w:r w:rsidRPr="00236FDA">
        <w:rPr>
          <w:bCs/>
        </w:rPr>
        <w:t>проектной</w:t>
      </w:r>
      <w:r w:rsidRPr="00236FDA">
        <w:rPr>
          <w:bCs/>
          <w:color w:val="000000"/>
        </w:rPr>
        <w:t xml:space="preserve"> </w:t>
      </w:r>
      <w:r w:rsidRPr="00236FDA">
        <w:rPr>
          <w:color w:val="000000"/>
        </w:rPr>
        <w:t xml:space="preserve">практике, являются: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- проведение ознакомительных лекций;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 обсуждение материалов организационно-управленческой</w:t>
      </w:r>
      <w:r w:rsidRPr="00236FDA">
        <w:rPr>
          <w:bCs/>
          <w:color w:val="000000"/>
        </w:rPr>
        <w:t xml:space="preserve"> </w:t>
      </w:r>
      <w:r w:rsidRPr="00236FDA">
        <w:rPr>
          <w:color w:val="000000"/>
        </w:rPr>
        <w:t xml:space="preserve">практики с руководителем;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- ознакомительные беседы с сотрудниками производственных подразделений базы практики;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- проведение защиты отчета о практике.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Основными возможными научно-исследовательскими технологиями, используемыми на организационно-управленческой, являются: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 сбор научной литературы по тематике задания по организационно-управленческой</w:t>
      </w:r>
      <w:r w:rsidRPr="00236FDA">
        <w:rPr>
          <w:bCs/>
          <w:color w:val="000000"/>
        </w:rPr>
        <w:t xml:space="preserve"> </w:t>
      </w:r>
      <w:r w:rsidRPr="00236FDA">
        <w:rPr>
          <w:color w:val="000000"/>
        </w:rPr>
        <w:t xml:space="preserve">практике;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- участие в формировании пакета проектной документации как на базе практики, так и в учебных подразделениях Университета.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 подготовка и написание научной статьи по итогам организационно-управленческой</w:t>
      </w:r>
      <w:r w:rsidRPr="00236FDA">
        <w:rPr>
          <w:bCs/>
          <w:color w:val="000000"/>
        </w:rPr>
        <w:t xml:space="preserve"> </w:t>
      </w:r>
      <w:r w:rsidRPr="00236FDA">
        <w:rPr>
          <w:color w:val="000000"/>
        </w:rPr>
        <w:t xml:space="preserve">практики.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Основными научно-производственными технологиями, используемыми на организ</w:t>
      </w:r>
      <w:r w:rsidRPr="00236FDA">
        <w:rPr>
          <w:color w:val="000000"/>
        </w:rPr>
        <w:t>а</w:t>
      </w:r>
      <w:r w:rsidRPr="00236FDA">
        <w:rPr>
          <w:color w:val="000000"/>
        </w:rPr>
        <w:t>ционно-управленческой</w:t>
      </w:r>
      <w:r w:rsidRPr="00236FDA">
        <w:rPr>
          <w:bCs/>
          <w:color w:val="000000"/>
        </w:rPr>
        <w:t xml:space="preserve"> </w:t>
      </w:r>
      <w:r w:rsidRPr="00236FDA">
        <w:rPr>
          <w:color w:val="000000"/>
        </w:rPr>
        <w:t xml:space="preserve">практике, являются: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 сбор и компоновка научно-технической документации с целью углубленного иссл</w:t>
      </w:r>
      <w:r w:rsidRPr="00236FDA">
        <w:rPr>
          <w:color w:val="000000"/>
        </w:rPr>
        <w:t>е</w:t>
      </w:r>
      <w:r w:rsidRPr="00236FDA">
        <w:rPr>
          <w:color w:val="000000"/>
        </w:rPr>
        <w:t xml:space="preserve">дования предметной области;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 непосредственное участие обучающегося в решении научно-производственных з</w:t>
      </w:r>
      <w:r w:rsidRPr="00236FDA">
        <w:rPr>
          <w:color w:val="000000"/>
        </w:rPr>
        <w:t>а</w:t>
      </w:r>
      <w:r w:rsidRPr="00236FDA">
        <w:rPr>
          <w:color w:val="000000"/>
        </w:rPr>
        <w:t xml:space="preserve">дач организации, учреждения. </w:t>
      </w:r>
    </w:p>
    <w:p w:rsidR="004B4C91" w:rsidRPr="00236FDA" w:rsidRDefault="004B4C91" w:rsidP="004B4C91">
      <w:pPr>
        <w:tabs>
          <w:tab w:val="left" w:pos="0"/>
          <w:tab w:val="right" w:leader="underscore" w:pos="9639"/>
        </w:tabs>
        <w:jc w:val="both"/>
        <w:rPr>
          <w:b/>
          <w:bCs/>
        </w:rPr>
      </w:pPr>
    </w:p>
    <w:p w:rsidR="004B4C91" w:rsidRPr="00236FDA" w:rsidRDefault="004B4C91" w:rsidP="004B4C91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9. Формы отчётности по итогам организационно-управленческой практики</w:t>
      </w:r>
    </w:p>
    <w:p w:rsidR="004B4C91" w:rsidRPr="00236FDA" w:rsidRDefault="004B4C91" w:rsidP="004B4C91">
      <w:pPr>
        <w:ind w:firstLine="709"/>
        <w:jc w:val="both"/>
      </w:pPr>
      <w:r w:rsidRPr="00236FDA">
        <w:t>К формам отчетности по организационно-управленческой практике относятся:</w:t>
      </w:r>
    </w:p>
    <w:p w:rsidR="004B4C91" w:rsidRPr="00236FDA" w:rsidRDefault="004B4C91" w:rsidP="004B4C91">
      <w:pPr>
        <w:numPr>
          <w:ilvl w:val="0"/>
          <w:numId w:val="35"/>
        </w:numPr>
        <w:tabs>
          <w:tab w:val="left" w:pos="993"/>
        </w:tabs>
        <w:ind w:left="0" w:firstLine="709"/>
        <w:jc w:val="both"/>
      </w:pPr>
      <w:r w:rsidRPr="00236FDA">
        <w:t>заполнение дневника по практике, включая отзывы руководителей от организации и кафедры;</w:t>
      </w:r>
    </w:p>
    <w:p w:rsidR="004B4C91" w:rsidRPr="00236FDA" w:rsidRDefault="004B4C91" w:rsidP="004B4C91">
      <w:pPr>
        <w:numPr>
          <w:ilvl w:val="0"/>
          <w:numId w:val="35"/>
        </w:numPr>
        <w:tabs>
          <w:tab w:val="left" w:pos="993"/>
        </w:tabs>
        <w:ind w:left="0" w:firstLine="709"/>
        <w:jc w:val="both"/>
      </w:pPr>
      <w:r w:rsidRPr="00236FDA">
        <w:t>составление отчета по практике;</w:t>
      </w:r>
    </w:p>
    <w:p w:rsidR="004B4C91" w:rsidRPr="00236FDA" w:rsidRDefault="004B4C91" w:rsidP="004B4C91">
      <w:pPr>
        <w:numPr>
          <w:ilvl w:val="0"/>
          <w:numId w:val="35"/>
        </w:numPr>
        <w:tabs>
          <w:tab w:val="left" w:pos="993"/>
        </w:tabs>
        <w:ind w:left="0" w:firstLine="709"/>
        <w:jc w:val="both"/>
      </w:pPr>
      <w:r w:rsidRPr="00236FDA">
        <w:t>обсуждение итогов практики.</w:t>
      </w:r>
    </w:p>
    <w:p w:rsidR="004B4C91" w:rsidRPr="00236FDA" w:rsidRDefault="004B4C91" w:rsidP="004B4C91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</w:rPr>
      </w:pPr>
    </w:p>
    <w:p w:rsidR="004B4C91" w:rsidRPr="00236FDA" w:rsidRDefault="004B4C91" w:rsidP="004B4C91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10. Формы текущего контроля успеваемости и промежуточной аттестации об</w:t>
      </w:r>
      <w:r w:rsidRPr="00236FDA">
        <w:rPr>
          <w:b/>
          <w:bCs/>
        </w:rPr>
        <w:t>у</w:t>
      </w:r>
      <w:r w:rsidRPr="00236FDA">
        <w:rPr>
          <w:b/>
          <w:bCs/>
        </w:rPr>
        <w:t>чающихся по итогам организационно-управленческой практики</w:t>
      </w:r>
    </w:p>
    <w:p w:rsidR="004B4C91" w:rsidRPr="00236FDA" w:rsidRDefault="004B4C91" w:rsidP="004B4C91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10.1. Формы текущего контроля успеваемости и промежуточной аттестации об</w:t>
      </w:r>
      <w:r w:rsidRPr="00236FDA">
        <w:rPr>
          <w:b/>
          <w:bCs/>
        </w:rPr>
        <w:t>у</w:t>
      </w:r>
      <w:r w:rsidRPr="00236FDA">
        <w:rPr>
          <w:b/>
          <w:bCs/>
        </w:rPr>
        <w:t>чающихся</w:t>
      </w:r>
    </w:p>
    <w:p w:rsidR="004B4C91" w:rsidRPr="00236FDA" w:rsidRDefault="004B4C91" w:rsidP="004B4C91">
      <w:pPr>
        <w:ind w:firstLine="709"/>
        <w:jc w:val="both"/>
        <w:rPr>
          <w:b/>
        </w:rPr>
      </w:pPr>
      <w:r w:rsidRPr="00236FDA">
        <w:t>Контроль прохождения практики производится в соответствии с Положением о тек</w:t>
      </w:r>
      <w:r w:rsidRPr="00236FDA">
        <w:t>у</w:t>
      </w:r>
      <w:r w:rsidRPr="00236FDA">
        <w:t>щем контроле успеваемости и промежуточной аттестации обучающихся.</w:t>
      </w:r>
    </w:p>
    <w:p w:rsidR="004B4C91" w:rsidRPr="00236FDA" w:rsidRDefault="004B4C91" w:rsidP="004B4C91">
      <w:pPr>
        <w:ind w:firstLine="709"/>
        <w:jc w:val="both"/>
      </w:pPr>
      <w:r w:rsidRPr="00236FDA">
        <w:rPr>
          <w:b/>
        </w:rPr>
        <w:t xml:space="preserve">Текущий контроль </w:t>
      </w:r>
      <w:r w:rsidRPr="00236FDA">
        <w:t>прохождения практики производится в дискретные временные интервалы руководителем практики в следующих формах:</w:t>
      </w:r>
    </w:p>
    <w:p w:rsidR="004B4C91" w:rsidRPr="00236FDA" w:rsidRDefault="004B4C91" w:rsidP="004B4C91">
      <w:pPr>
        <w:tabs>
          <w:tab w:val="num" w:pos="993"/>
        </w:tabs>
        <w:ind w:firstLine="709"/>
        <w:jc w:val="both"/>
      </w:pPr>
      <w:r w:rsidRPr="00236FDA">
        <w:t>- фиксация посещений организации – базы практики;</w:t>
      </w:r>
    </w:p>
    <w:p w:rsidR="004B4C91" w:rsidRPr="00236FDA" w:rsidRDefault="004B4C91" w:rsidP="004B4C91">
      <w:pPr>
        <w:tabs>
          <w:tab w:val="num" w:pos="993"/>
        </w:tabs>
        <w:ind w:firstLine="709"/>
        <w:jc w:val="both"/>
      </w:pPr>
      <w:r w:rsidRPr="00236FDA">
        <w:t>- проверка ведения дневника по практике;</w:t>
      </w:r>
    </w:p>
    <w:p w:rsidR="004B4C91" w:rsidRPr="00236FDA" w:rsidRDefault="004B4C91" w:rsidP="004B4C91">
      <w:pPr>
        <w:tabs>
          <w:tab w:val="num" w:pos="993"/>
        </w:tabs>
        <w:ind w:firstLine="709"/>
        <w:jc w:val="both"/>
      </w:pPr>
      <w:r w:rsidRPr="00236FDA">
        <w:t xml:space="preserve">- проверка выполнения индивидуального задания. </w:t>
      </w:r>
    </w:p>
    <w:p w:rsidR="004B4C91" w:rsidRPr="00236FDA" w:rsidRDefault="004B4C91" w:rsidP="004B4C91">
      <w:pPr>
        <w:ind w:firstLine="709"/>
        <w:jc w:val="both"/>
      </w:pPr>
      <w:r w:rsidRPr="00236FDA">
        <w:rPr>
          <w:b/>
        </w:rPr>
        <w:t>Промежуточный контроль</w:t>
      </w:r>
      <w:r w:rsidRPr="00236FDA">
        <w:t xml:space="preserve"> по окончании практики проводится в форме защиты о</w:t>
      </w:r>
      <w:r w:rsidRPr="00236FDA">
        <w:t>т</w:t>
      </w:r>
      <w:r w:rsidRPr="00236FDA">
        <w:t>чета по практике руководителем практики на выпускающей кафедре в виде устного доклада о результатах прохождения практики.</w:t>
      </w:r>
    </w:p>
    <w:p w:rsidR="004B4C91" w:rsidRPr="00236FDA" w:rsidRDefault="004B4C91" w:rsidP="004B4C91">
      <w:pPr>
        <w:tabs>
          <w:tab w:val="num" w:pos="142"/>
          <w:tab w:val="num" w:pos="284"/>
        </w:tabs>
        <w:jc w:val="both"/>
        <w:rPr>
          <w:i/>
        </w:rPr>
      </w:pPr>
    </w:p>
    <w:p w:rsidR="004B4C91" w:rsidRPr="00236FDA" w:rsidRDefault="004B4C91" w:rsidP="004B4C91">
      <w:pPr>
        <w:ind w:firstLine="709"/>
        <w:jc w:val="both"/>
        <w:rPr>
          <w:b/>
          <w:spacing w:val="-4"/>
        </w:rPr>
      </w:pPr>
      <w:r w:rsidRPr="00236FDA">
        <w:rPr>
          <w:b/>
          <w:spacing w:val="-4"/>
        </w:rPr>
        <w:t xml:space="preserve">10.2. Рейтинг-план </w:t>
      </w:r>
      <w:r w:rsidRPr="00236FDA">
        <w:rPr>
          <w:i/>
        </w:rPr>
        <w:t xml:space="preserve"> </w:t>
      </w:r>
    </w:p>
    <w:p w:rsidR="004B4C91" w:rsidRPr="00236FDA" w:rsidRDefault="004B4C91" w:rsidP="004B4C91">
      <w:pPr>
        <w:ind w:firstLine="709"/>
        <w:jc w:val="both"/>
      </w:pPr>
      <w:r w:rsidRPr="00236FDA">
        <w:t>Рейтинг-план практики представлен в Приложении 1 к программе практики.</w:t>
      </w:r>
    </w:p>
    <w:p w:rsidR="004B4C91" w:rsidRPr="00236FDA" w:rsidRDefault="004B4C91" w:rsidP="004B4C91">
      <w:pPr>
        <w:jc w:val="both"/>
        <w:rPr>
          <w:b/>
          <w:spacing w:val="-4"/>
        </w:rPr>
      </w:pPr>
    </w:p>
    <w:p w:rsidR="004B4C91" w:rsidRPr="00236FDA" w:rsidRDefault="004B4C91" w:rsidP="004B4C91">
      <w:pPr>
        <w:ind w:firstLine="567"/>
        <w:jc w:val="both"/>
        <w:rPr>
          <w:b/>
          <w:bCs/>
        </w:rPr>
      </w:pPr>
      <w:r w:rsidRPr="00236FDA">
        <w:rPr>
          <w:b/>
          <w:spacing w:val="-4"/>
        </w:rPr>
        <w:t xml:space="preserve">10.3. </w:t>
      </w:r>
      <w:r w:rsidRPr="00236FDA">
        <w:rPr>
          <w:b/>
          <w:bCs/>
        </w:rPr>
        <w:t>Фонд оценочных средств для проведения промежуточной аттестации об</w:t>
      </w:r>
      <w:r w:rsidRPr="00236FDA">
        <w:rPr>
          <w:b/>
          <w:bCs/>
        </w:rPr>
        <w:t>у</w:t>
      </w:r>
      <w:r w:rsidRPr="00236FDA">
        <w:rPr>
          <w:b/>
          <w:bCs/>
        </w:rPr>
        <w:t>чающихся по практике</w:t>
      </w:r>
    </w:p>
    <w:p w:rsidR="004B4C91" w:rsidRPr="00236FDA" w:rsidRDefault="004B4C91" w:rsidP="004B4C91">
      <w:pPr>
        <w:ind w:firstLine="709"/>
        <w:jc w:val="both"/>
      </w:pPr>
      <w:r w:rsidRPr="00236FDA">
        <w:t>Фонд оценочных средств по практике представлен в Приложении 2 к программе пра</w:t>
      </w:r>
      <w:r w:rsidRPr="00236FDA">
        <w:t>к</w:t>
      </w:r>
      <w:r w:rsidRPr="00236FDA">
        <w:t>тики.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851"/>
        <w:jc w:val="both"/>
        <w:rPr>
          <w:bCs/>
        </w:rPr>
      </w:pPr>
    </w:p>
    <w:p w:rsidR="004B4C91" w:rsidRPr="00236FDA" w:rsidRDefault="004B4C91" w:rsidP="004B4C91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11. Перечень учебной литературы и ресурсов сети «Интернет», необходимых для проведения организационно-управленческой практики</w:t>
      </w:r>
    </w:p>
    <w:p w:rsidR="004B4C91" w:rsidRPr="00DF40B6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F40B6">
        <w:rPr>
          <w:bCs/>
          <w:i/>
        </w:rPr>
        <w:t xml:space="preserve">11.1. </w:t>
      </w:r>
      <w:r w:rsidRPr="00DF40B6">
        <w:rPr>
          <w:bCs/>
          <w:i/>
          <w:iCs/>
        </w:rPr>
        <w:t>Основная литература</w:t>
      </w:r>
    </w:p>
    <w:p w:rsidR="004B4C91" w:rsidRPr="00666BD6" w:rsidRDefault="004B4C91" w:rsidP="004B4C91">
      <w:pPr>
        <w:ind w:firstLine="709"/>
        <w:jc w:val="both"/>
      </w:pPr>
      <w:r w:rsidRPr="00DF40B6">
        <w:t>1. Акулов, А.О. Парадигмы и методы современного менеджмента : учебное пособие / А.О. Акулов ; Министерство образования и науки Российской Федерации, Федеральное г</w:t>
      </w:r>
      <w:r w:rsidRPr="00DF40B6">
        <w:t>о</w:t>
      </w:r>
      <w:r w:rsidRPr="00DF40B6">
        <w:t xml:space="preserve">сударственное бюджетное образовательное </w:t>
      </w:r>
      <w:r w:rsidRPr="00666BD6">
        <w:t>учреждение высшего профессионального обр</w:t>
      </w:r>
      <w:r w:rsidRPr="00666BD6">
        <w:t>а</w:t>
      </w:r>
      <w:r w:rsidRPr="00666BD6">
        <w:t>зования «Кемеровский государственный университет». - Кемерово : Кемеровский государс</w:t>
      </w:r>
      <w:r w:rsidRPr="00666BD6">
        <w:t>т</w:t>
      </w:r>
      <w:r w:rsidRPr="00666BD6">
        <w:t>венный университет, 2014. - 94 с. : ил. - Библиогр. в кн. - ISBN 978-5-8353-1689-2 ; То же [Электронный ресурс]. - URL: </w:t>
      </w:r>
      <w:hyperlink r:id="rId92" w:history="1">
        <w:r w:rsidRPr="00666BD6">
          <w:rPr>
            <w:u w:val="single"/>
          </w:rPr>
          <w:t>http://biblioclub.ru/index.php?page=book&amp;id=278236</w:t>
        </w:r>
      </w:hyperlink>
      <w:r w:rsidRPr="00666BD6">
        <w:t> </w:t>
      </w:r>
    </w:p>
    <w:p w:rsidR="004B4C91" w:rsidRPr="00A012F7" w:rsidRDefault="004B4C91" w:rsidP="004B4C91">
      <w:pPr>
        <w:ind w:firstLine="709"/>
        <w:jc w:val="both"/>
      </w:pPr>
      <w:r w:rsidRPr="00666BD6">
        <w:t>2. Стратегическое управление информационными системами : учебник / ред. Г.Н. К</w:t>
      </w:r>
      <w:r w:rsidRPr="00666BD6">
        <w:t>а</w:t>
      </w:r>
      <w:r w:rsidRPr="00666BD6">
        <w:t>лянов. - Москва : Интернет-Университет Информационных Технологий, 2010. - 511 с. - (О</w:t>
      </w:r>
      <w:r w:rsidRPr="00666BD6">
        <w:t>с</w:t>
      </w:r>
      <w:r w:rsidRPr="00666BD6">
        <w:t>новы информационных технологий). - ISBN 978-5-9963-0350-2 ; То же [Электронный р</w:t>
      </w:r>
      <w:r w:rsidRPr="00666BD6">
        <w:t>е</w:t>
      </w:r>
      <w:r w:rsidRPr="00666BD6">
        <w:t>сурс]. - URL: </w:t>
      </w:r>
      <w:hyperlink r:id="rId93" w:history="1">
        <w:r w:rsidRPr="00666BD6">
          <w:rPr>
            <w:u w:val="single"/>
          </w:rPr>
          <w:t>http://biblioclub.ru/index.php?page=book&amp;id=233489</w:t>
        </w:r>
      </w:hyperlink>
    </w:p>
    <w:p w:rsidR="004B4C91" w:rsidRPr="00236FDA" w:rsidRDefault="004B4C91" w:rsidP="004B4C91">
      <w:pPr>
        <w:ind w:firstLine="709"/>
        <w:rPr>
          <w:i/>
        </w:rPr>
      </w:pPr>
      <w:r w:rsidRPr="00236FDA">
        <w:rPr>
          <w:i/>
        </w:rPr>
        <w:t>11.2. Дополнительная литература</w:t>
      </w:r>
    </w:p>
    <w:p w:rsidR="004B4C91" w:rsidRPr="00F645C4" w:rsidRDefault="004B4C91" w:rsidP="004B4C91">
      <w:pPr>
        <w:ind w:firstLine="709"/>
        <w:jc w:val="both"/>
      </w:pPr>
      <w:r>
        <w:t>1. Аверченков</w:t>
      </w:r>
      <w:r w:rsidRPr="00F645C4">
        <w:t xml:space="preserve"> В.И. Ау</w:t>
      </w:r>
      <w:r>
        <w:t>дит информационной безопасности</w:t>
      </w:r>
      <w:r w:rsidRPr="00F645C4">
        <w:t xml:space="preserve">: учебное пособие для вузов. 3-е изд., стер. </w:t>
      </w:r>
      <w:r>
        <w:t>М.</w:t>
      </w:r>
      <w:r w:rsidRPr="00F645C4">
        <w:t xml:space="preserve">: Издательство «Флинта», 2016. 269 с. </w:t>
      </w:r>
      <w:r>
        <w:t xml:space="preserve">ISBN 978-5-9765-1256-6. </w:t>
      </w:r>
      <w:r w:rsidRPr="00F645C4">
        <w:t>[Электро</w:t>
      </w:r>
      <w:r w:rsidRPr="00F645C4">
        <w:t>н</w:t>
      </w:r>
      <w:r w:rsidRPr="00F645C4">
        <w:t>ный ресурс].  URL: </w:t>
      </w:r>
      <w:hyperlink r:id="rId94" w:history="1">
        <w:r w:rsidRPr="00F645C4">
          <w:rPr>
            <w:rStyle w:val="af"/>
            <w:color w:val="auto"/>
          </w:rPr>
          <w:t>http://biblioclub.ru/index.php?page=book&amp;id=93245</w:t>
        </w:r>
      </w:hyperlink>
      <w:r w:rsidRPr="00F645C4">
        <w:t>.</w:t>
      </w:r>
    </w:p>
    <w:p w:rsidR="004B4C91" w:rsidRPr="00F645C4" w:rsidRDefault="004B4C91" w:rsidP="004B4C91">
      <w:pPr>
        <w:ind w:firstLine="709"/>
        <w:jc w:val="both"/>
      </w:pPr>
      <w:r>
        <w:t>2. Ким С.А. Теория управления</w:t>
      </w:r>
      <w:r w:rsidRPr="00F645C4">
        <w:t xml:space="preserve">: учебник. </w:t>
      </w:r>
      <w:r>
        <w:t>М.</w:t>
      </w:r>
      <w:r w:rsidRPr="00F645C4">
        <w:t>: Издательско-торговая корпорация «Дашков и К°», 2016. 240 с. ISBN 978-5-394-02373-6</w:t>
      </w:r>
      <w:r>
        <w:t>.</w:t>
      </w:r>
      <w:r w:rsidRPr="00F645C4">
        <w:t xml:space="preserve"> [Электронный ресурс]. URL: </w:t>
      </w:r>
      <w:hyperlink r:id="rId95" w:history="1">
        <w:r w:rsidRPr="00F645C4">
          <w:rPr>
            <w:rStyle w:val="af"/>
            <w:color w:val="auto"/>
          </w:rPr>
          <w:t>http://biblioclub.ru/index.php?page=book&amp;id=453271</w:t>
        </w:r>
      </w:hyperlink>
      <w:r w:rsidRPr="00F645C4">
        <w:t>.</w:t>
      </w:r>
    </w:p>
    <w:p w:rsidR="004B4C91" w:rsidRPr="007324D1" w:rsidRDefault="004B4C91" w:rsidP="004B4C91">
      <w:pPr>
        <w:ind w:firstLine="709"/>
        <w:jc w:val="both"/>
      </w:pPr>
      <w:r>
        <w:t>3. Куценко</w:t>
      </w:r>
      <w:r w:rsidRPr="00F645C4">
        <w:t xml:space="preserve"> Е.И. Исслед</w:t>
      </w:r>
      <w:r>
        <w:t>ование деятельности предприятия</w:t>
      </w:r>
      <w:r w:rsidRPr="00F645C4">
        <w:t>: учебное пособие / Мин</w:t>
      </w:r>
      <w:r w:rsidRPr="00F645C4">
        <w:t>и</w:t>
      </w:r>
      <w:r w:rsidRPr="00F645C4">
        <w:t>стерство образования и науки Российской Федерации, Оренбургский Государственный Ун</w:t>
      </w:r>
      <w:r w:rsidRPr="00F645C4">
        <w:t>и</w:t>
      </w:r>
      <w:r w:rsidRPr="00F645C4">
        <w:t xml:space="preserve">верситет. </w:t>
      </w:r>
      <w:r>
        <w:t>Оренбург</w:t>
      </w:r>
      <w:r w:rsidRPr="00F645C4">
        <w:t>: Оренбургский государственный университет, 2017. 201 с. ISBN 978-5-7410-1741-8</w:t>
      </w:r>
      <w:r>
        <w:t>.</w:t>
      </w:r>
      <w:r w:rsidRPr="00F645C4">
        <w:t xml:space="preserve"> </w:t>
      </w:r>
      <w:r w:rsidRPr="007324D1">
        <w:t>[Электронный ресурс]. URL: </w:t>
      </w:r>
      <w:hyperlink r:id="rId96" w:history="1">
        <w:r w:rsidRPr="007324D1">
          <w:rPr>
            <w:rStyle w:val="af"/>
            <w:color w:val="auto"/>
          </w:rPr>
          <w:t>http://biblioclub.ru/index.php?page=book&amp;id=481777</w:t>
        </w:r>
      </w:hyperlink>
      <w:r w:rsidRPr="007324D1">
        <w:t>.</w:t>
      </w:r>
    </w:p>
    <w:p w:rsidR="004B4C91" w:rsidRPr="007324D1" w:rsidRDefault="004B4C91" w:rsidP="004B4C91">
      <w:pPr>
        <w:ind w:firstLine="709"/>
        <w:jc w:val="both"/>
      </w:pPr>
      <w:r w:rsidRPr="007324D1">
        <w:t>4. Акулов, А.О. Парадигмы и методы современного менеджмента : учебное пособие / А.О. Акулов ; Министерство образования и науки Российской Федерации, Федеральное г</w:t>
      </w:r>
      <w:r w:rsidRPr="007324D1">
        <w:t>о</w:t>
      </w:r>
      <w:r w:rsidRPr="007324D1">
        <w:t>сударственное бюджетное образовательное учреждение высшего профессионального обр</w:t>
      </w:r>
      <w:r w:rsidRPr="007324D1">
        <w:t>а</w:t>
      </w:r>
      <w:r w:rsidRPr="007324D1">
        <w:t>зования «Кемеровский государственный университет». - Кемерово : Кемеровский государс</w:t>
      </w:r>
      <w:r w:rsidRPr="007324D1">
        <w:t>т</w:t>
      </w:r>
      <w:r w:rsidRPr="007324D1">
        <w:t>венный университет, 2014. - 94 с. : ил. - Библиогр. в кн. - ISBN 978-5-8353-1689-2 ; То же [Электронный ресурс]. - URL:</w:t>
      </w:r>
      <w:r w:rsidRPr="007324D1">
        <w:rPr>
          <w:rStyle w:val="apple-converted-space"/>
        </w:rPr>
        <w:t> </w:t>
      </w:r>
      <w:hyperlink r:id="rId97" w:history="1">
        <w:r w:rsidRPr="007324D1">
          <w:rPr>
            <w:rStyle w:val="af"/>
            <w:color w:val="auto"/>
          </w:rPr>
          <w:t>http://biblioclub.ru/index.php?page=book&amp;id=278236</w:t>
        </w:r>
      </w:hyperlink>
      <w:r w:rsidRPr="007324D1">
        <w:rPr>
          <w:rStyle w:val="apple-converted-space"/>
        </w:rPr>
        <w:t> </w:t>
      </w:r>
    </w:p>
    <w:p w:rsidR="004B4C91" w:rsidRPr="00236FDA" w:rsidRDefault="004B4C91" w:rsidP="004B4C91">
      <w:pPr>
        <w:pStyle w:val="a9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</w:p>
    <w:p w:rsidR="004B4C91" w:rsidRPr="00345172" w:rsidRDefault="004B4C91" w:rsidP="004B4C91">
      <w:pPr>
        <w:pStyle w:val="a9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9B6626">
        <w:rPr>
          <w:rFonts w:ascii="Times New Roman" w:hAnsi="Times New Roman"/>
          <w:bCs/>
          <w:i/>
          <w:iCs/>
          <w:sz w:val="24"/>
          <w:szCs w:val="24"/>
        </w:rPr>
        <w:t>11</w:t>
      </w:r>
      <w:r>
        <w:rPr>
          <w:rFonts w:ascii="Times New Roman" w:hAnsi="Times New Roman"/>
          <w:bCs/>
          <w:i/>
          <w:iCs/>
          <w:sz w:val="24"/>
          <w:szCs w:val="24"/>
        </w:rPr>
        <w:t xml:space="preserve">.3. </w:t>
      </w:r>
      <w:r w:rsidRPr="00345172">
        <w:rPr>
          <w:rFonts w:ascii="Times New Roman" w:hAnsi="Times New Roman"/>
          <w:bCs/>
          <w:i/>
          <w:iCs/>
          <w:sz w:val="24"/>
          <w:szCs w:val="24"/>
        </w:rPr>
        <w:t>Перечень учебно-методического обеспечения для самостоятельной работы об</w:t>
      </w:r>
      <w:r w:rsidRPr="00345172">
        <w:rPr>
          <w:rFonts w:ascii="Times New Roman" w:hAnsi="Times New Roman"/>
          <w:bCs/>
          <w:i/>
          <w:iCs/>
          <w:sz w:val="24"/>
          <w:szCs w:val="24"/>
        </w:rPr>
        <w:t>у</w:t>
      </w:r>
      <w:r w:rsidRPr="00345172">
        <w:rPr>
          <w:rFonts w:ascii="Times New Roman" w:hAnsi="Times New Roman"/>
          <w:bCs/>
          <w:i/>
          <w:iCs/>
          <w:sz w:val="24"/>
          <w:szCs w:val="24"/>
        </w:rPr>
        <w:t>чающихся по дисциплине</w:t>
      </w:r>
    </w:p>
    <w:p w:rsidR="004B4C91" w:rsidRDefault="004B4C91" w:rsidP="004B4C91">
      <w:pPr>
        <w:pStyle w:val="a9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1. </w:t>
      </w:r>
      <w:r w:rsidRPr="00236FDA">
        <w:rPr>
          <w:rFonts w:ascii="Times New Roman" w:hAnsi="Times New Roman"/>
          <w:color w:val="000000"/>
          <w:sz w:val="24"/>
          <w:szCs w:val="24"/>
        </w:rPr>
        <w:t>Поначугин А.В. Корпоративные информационные системы в управлении предпр</w:t>
      </w:r>
      <w:r w:rsidRPr="00236FDA">
        <w:rPr>
          <w:rFonts w:ascii="Times New Roman" w:hAnsi="Times New Roman"/>
          <w:color w:val="000000"/>
          <w:sz w:val="24"/>
          <w:szCs w:val="24"/>
        </w:rPr>
        <w:t>и</w:t>
      </w:r>
      <w:r w:rsidRPr="00236FDA">
        <w:rPr>
          <w:rFonts w:ascii="Times New Roman" w:hAnsi="Times New Roman"/>
          <w:color w:val="000000"/>
          <w:sz w:val="24"/>
          <w:szCs w:val="24"/>
        </w:rPr>
        <w:t>ятием: Учеб. пособие. Нижний Новгород: Мининский ун-т, 2014.</w:t>
      </w:r>
    </w:p>
    <w:p w:rsidR="004B4C91" w:rsidRPr="009B6626" w:rsidRDefault="004B4C91" w:rsidP="004B4C91">
      <w:pPr>
        <w:pStyle w:val="a9"/>
        <w:spacing w:after="0" w:line="240" w:lineRule="auto"/>
        <w:ind w:left="0" w:firstLine="709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4B4C91" w:rsidRPr="00236FDA" w:rsidRDefault="004B4C91" w:rsidP="004B4C91">
      <w:pPr>
        <w:pStyle w:val="a9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36FDA">
        <w:rPr>
          <w:rFonts w:ascii="Times New Roman" w:hAnsi="Times New Roman"/>
          <w:bCs/>
          <w:i/>
          <w:iCs/>
          <w:sz w:val="24"/>
          <w:szCs w:val="24"/>
        </w:rPr>
        <w:t>11.4. Перечень ресурсов информационно-телекоммуникационной сети «Интернет», необходимых для освоениядисциплины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Fonts w:eastAsia="Calibri"/>
          <w:lang w:val="en-US" w:eastAsia="en-US"/>
        </w:rPr>
      </w:pPr>
      <w:r w:rsidRPr="00236FDA">
        <w:t xml:space="preserve">Научная электронная библиотека [Электронный ресурс]. </w:t>
      </w:r>
      <w:r w:rsidRPr="00236FDA">
        <w:rPr>
          <w:lang w:val="en-US"/>
        </w:rPr>
        <w:t>URL: http://</w:t>
      </w:r>
      <w:hyperlink r:id="rId98" w:history="1">
        <w:r w:rsidRPr="00236FDA">
          <w:rPr>
            <w:rStyle w:val="af"/>
            <w:lang w:val="en-US"/>
          </w:rPr>
          <w:t>www.elibrary.ru</w:t>
        </w:r>
      </w:hyperlink>
      <w:r w:rsidRPr="00236FDA">
        <w:rPr>
          <w:lang w:val="en-US"/>
        </w:rPr>
        <w:t>.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Fonts w:eastAsia="Calibri"/>
          <w:lang w:eastAsia="en-US"/>
        </w:rPr>
      </w:pPr>
      <w:r w:rsidRPr="00236FDA">
        <w:t>Портал по методологии и программному обеспечению ARIS [Электронный р</w:t>
      </w:r>
      <w:r w:rsidRPr="00236FDA">
        <w:t>е</w:t>
      </w:r>
      <w:r w:rsidRPr="00236FDA">
        <w:t xml:space="preserve">сурс]. </w:t>
      </w:r>
      <w:r w:rsidRPr="00236FDA">
        <w:rPr>
          <w:lang w:val="en-US"/>
        </w:rPr>
        <w:t>URL</w:t>
      </w:r>
      <w:r w:rsidRPr="00236FDA">
        <w:t xml:space="preserve">: </w:t>
      </w:r>
      <w:r w:rsidRPr="00236FDA">
        <w:rPr>
          <w:lang w:val="en-US"/>
        </w:rPr>
        <w:t>http</w:t>
      </w:r>
      <w:r w:rsidRPr="00236FDA">
        <w:t>://</w:t>
      </w:r>
      <w:hyperlink r:id="rId99" w:history="1">
        <w:r w:rsidRPr="00236FDA">
          <w:rPr>
            <w:rStyle w:val="af"/>
          </w:rPr>
          <w:t>www.aris-portal.ru</w:t>
        </w:r>
      </w:hyperlink>
      <w:r w:rsidRPr="00236FDA">
        <w:t>.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Fonts w:eastAsia="Calibri"/>
          <w:lang w:val="en-US" w:eastAsia="en-US"/>
        </w:rPr>
      </w:pPr>
      <w:r w:rsidRPr="00236FDA">
        <w:t xml:space="preserve">Сайт по разработке программных проектов [Электронный ресурс]. </w:t>
      </w:r>
      <w:r w:rsidRPr="00236FDA">
        <w:rPr>
          <w:lang w:val="en-US"/>
        </w:rPr>
        <w:t>URL: http://</w:t>
      </w:r>
      <w:hyperlink r:id="rId100" w:history="1">
        <w:r w:rsidRPr="00236FDA">
          <w:rPr>
            <w:rStyle w:val="af"/>
            <w:lang w:val="en-US"/>
          </w:rPr>
          <w:t>www.caseclub.ru/info/index.html</w:t>
        </w:r>
      </w:hyperlink>
      <w:r w:rsidRPr="00236FDA">
        <w:rPr>
          <w:lang w:val="en-US"/>
        </w:rPr>
        <w:t>.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rFonts w:eastAsia="Calibri"/>
          <w:lang w:val="en-US" w:eastAsia="en-US"/>
        </w:rPr>
      </w:pPr>
      <w:r w:rsidRPr="00236FDA">
        <w:t xml:space="preserve">Технологии корпоративного управления [Электронный ресурс]. </w:t>
      </w:r>
      <w:r w:rsidRPr="00236FDA">
        <w:rPr>
          <w:lang w:val="en-US"/>
        </w:rPr>
        <w:t>URL: http://</w:t>
      </w:r>
      <w:hyperlink r:id="rId101" w:history="1">
        <w:r w:rsidRPr="00236FDA">
          <w:rPr>
            <w:rStyle w:val="af"/>
            <w:lang w:val="en-US"/>
          </w:rPr>
          <w:t>www.iteam.ru</w:t>
        </w:r>
      </w:hyperlink>
      <w:r w:rsidRPr="00236FDA">
        <w:rPr>
          <w:lang w:val="en-US"/>
        </w:rPr>
        <w:t>.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lang w:val="en-US"/>
        </w:rPr>
      </w:pPr>
      <w:r w:rsidRPr="00236FDA">
        <w:t xml:space="preserve">Универсальные базы данных изданий [Электронный ресурс]. </w:t>
      </w:r>
      <w:r w:rsidRPr="00236FDA">
        <w:rPr>
          <w:lang w:val="en-US"/>
        </w:rPr>
        <w:t>URL: http://</w:t>
      </w:r>
      <w:hyperlink r:id="rId102" w:history="1">
        <w:r w:rsidRPr="00236FDA">
          <w:rPr>
            <w:rStyle w:val="af"/>
            <w:lang w:val="en-US"/>
          </w:rPr>
          <w:t>www.ebiblioteka.ru</w:t>
        </w:r>
      </w:hyperlink>
      <w:r w:rsidRPr="00236FDA">
        <w:rPr>
          <w:lang w:val="en-US"/>
        </w:rPr>
        <w:t>.</w:t>
      </w:r>
    </w:p>
    <w:p w:rsidR="004B4C91" w:rsidRPr="00236FDA" w:rsidRDefault="004B4C91" w:rsidP="004B4C91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  <w:rPr>
          <w:lang w:val="en-US"/>
        </w:rPr>
      </w:pPr>
      <w:r w:rsidRPr="00236FDA">
        <w:t xml:space="preserve">ЭБС «Университетская библиотека онлайн» [Электронный ресурс]. </w:t>
      </w:r>
      <w:r w:rsidRPr="00236FDA">
        <w:rPr>
          <w:lang w:val="en-US"/>
        </w:rPr>
        <w:t>URL: http:// www.biblioclub.ru.</w:t>
      </w:r>
    </w:p>
    <w:p w:rsidR="004B4C91" w:rsidRPr="00236FDA" w:rsidRDefault="004B4C91" w:rsidP="004B4C91">
      <w:pPr>
        <w:pStyle w:val="12"/>
        <w:spacing w:line="240" w:lineRule="auto"/>
        <w:ind w:firstLine="567"/>
        <w:rPr>
          <w:i/>
          <w:szCs w:val="24"/>
          <w:lang w:val="en-US"/>
        </w:rPr>
      </w:pPr>
    </w:p>
    <w:p w:rsidR="004B4C91" w:rsidRPr="00236FDA" w:rsidRDefault="004B4C91" w:rsidP="004B4C91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</w:rPr>
      </w:pPr>
      <w:r w:rsidRPr="00236FDA">
        <w:rPr>
          <w:b/>
          <w:bCs/>
        </w:rPr>
        <w:t>12. Перечень информационных технологий, используемых при проведении орг</w:t>
      </w:r>
      <w:r w:rsidRPr="00236FDA">
        <w:rPr>
          <w:b/>
          <w:bCs/>
        </w:rPr>
        <w:t>а</w:t>
      </w:r>
      <w:r w:rsidRPr="00236FDA">
        <w:rPr>
          <w:b/>
          <w:bCs/>
        </w:rPr>
        <w:t xml:space="preserve">низационно-управленческой практики, включая перечень программного обеспечения и информационных справочных систем </w:t>
      </w:r>
    </w:p>
    <w:p w:rsidR="004B4C91" w:rsidRPr="008A23B7" w:rsidRDefault="004B4C91" w:rsidP="004B4C91">
      <w:pPr>
        <w:tabs>
          <w:tab w:val="right" w:leader="underscore" w:pos="9356"/>
        </w:tabs>
        <w:ind w:firstLine="567"/>
        <w:jc w:val="both"/>
        <w:rPr>
          <w:bCs/>
          <w:i/>
        </w:rPr>
      </w:pPr>
      <w:r w:rsidRPr="00236FDA">
        <w:rPr>
          <w:bCs/>
          <w:i/>
        </w:rPr>
        <w:t>а</w:t>
      </w:r>
      <w:r w:rsidRPr="008A23B7">
        <w:rPr>
          <w:bCs/>
          <w:i/>
        </w:rPr>
        <w:t xml:space="preserve">) </w:t>
      </w:r>
      <w:r w:rsidRPr="00236FDA">
        <w:rPr>
          <w:bCs/>
          <w:i/>
        </w:rPr>
        <w:t>Перечень</w:t>
      </w:r>
      <w:r w:rsidRPr="008A23B7">
        <w:rPr>
          <w:bCs/>
          <w:i/>
        </w:rPr>
        <w:t xml:space="preserve"> </w:t>
      </w:r>
      <w:r w:rsidRPr="00236FDA">
        <w:rPr>
          <w:bCs/>
          <w:i/>
        </w:rPr>
        <w:t>программного</w:t>
      </w:r>
      <w:r w:rsidRPr="008A23B7">
        <w:rPr>
          <w:bCs/>
          <w:i/>
        </w:rPr>
        <w:t xml:space="preserve"> </w:t>
      </w:r>
      <w:r w:rsidRPr="00236FDA">
        <w:rPr>
          <w:bCs/>
          <w:i/>
        </w:rPr>
        <w:t>обеспечения</w:t>
      </w:r>
      <w:r w:rsidRPr="008A23B7">
        <w:rPr>
          <w:bCs/>
          <w:i/>
        </w:rPr>
        <w:t>:</w:t>
      </w:r>
    </w:p>
    <w:p w:rsidR="004B4C91" w:rsidRPr="008A23B7" w:rsidRDefault="004B4C91" w:rsidP="004B4C91">
      <w:pPr>
        <w:ind w:firstLine="709"/>
        <w:jc w:val="both"/>
        <w:rPr>
          <w:iCs/>
        </w:rPr>
      </w:pPr>
      <w:r>
        <w:rPr>
          <w:iCs/>
          <w:lang w:val="en-US"/>
        </w:rPr>
        <w:t>MS</w:t>
      </w:r>
      <w:r w:rsidRPr="008A23B7">
        <w:rPr>
          <w:iCs/>
        </w:rPr>
        <w:t xml:space="preserve"> </w:t>
      </w:r>
      <w:r w:rsidRPr="00236FDA">
        <w:rPr>
          <w:iCs/>
          <w:lang w:val="en-US"/>
        </w:rPr>
        <w:t>Project</w:t>
      </w:r>
      <w:r w:rsidRPr="008A23B7">
        <w:rPr>
          <w:iCs/>
        </w:rPr>
        <w:t xml:space="preserve"> 2010,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 xml:space="preserve">Office Professional Plus,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 xml:space="preserve">Mozilla Firefox, Google Chrome, Opera,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 xml:space="preserve">LMS Moodle,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>RAD Studio 10.1 Berlin</w:t>
      </w:r>
      <w:r>
        <w:rPr>
          <w:iCs/>
          <w:lang w:val="en-US"/>
        </w:rPr>
        <w:t xml:space="preserve"> </w:t>
      </w:r>
      <w:r w:rsidRPr="00236FDA">
        <w:rPr>
          <w:iCs/>
          <w:lang w:val="en-US"/>
        </w:rPr>
        <w:t xml:space="preserve">Professional Academic, </w:t>
      </w:r>
    </w:p>
    <w:p w:rsidR="004B4C91" w:rsidRPr="008A23B7" w:rsidRDefault="004B4C91" w:rsidP="004B4C91">
      <w:pPr>
        <w:ind w:firstLine="709"/>
        <w:jc w:val="both"/>
        <w:rPr>
          <w:iCs/>
        </w:rPr>
      </w:pPr>
      <w:r w:rsidRPr="009B6626">
        <w:rPr>
          <w:iCs/>
          <w:lang w:val="en-US"/>
        </w:rPr>
        <w:t>ErWIN</w:t>
      </w:r>
      <w:r w:rsidRPr="008A23B7">
        <w:rPr>
          <w:iCs/>
        </w:rPr>
        <w:t xml:space="preserve"> </w:t>
      </w:r>
      <w:r w:rsidRPr="009B6626">
        <w:rPr>
          <w:iCs/>
          <w:lang w:val="en-US"/>
        </w:rPr>
        <w:t>Data</w:t>
      </w:r>
      <w:r w:rsidRPr="008A23B7">
        <w:rPr>
          <w:iCs/>
        </w:rPr>
        <w:t xml:space="preserve"> </w:t>
      </w:r>
      <w:r w:rsidRPr="009B6626">
        <w:rPr>
          <w:iCs/>
          <w:lang w:val="en-US"/>
        </w:rPr>
        <w:t>modeler</w:t>
      </w:r>
      <w:r w:rsidRPr="008A23B7">
        <w:rPr>
          <w:iCs/>
        </w:rPr>
        <w:t xml:space="preserve"> </w:t>
      </w:r>
      <w:r w:rsidRPr="009B6626">
        <w:rPr>
          <w:iCs/>
          <w:lang w:val="en-US"/>
        </w:rPr>
        <w:t>r</w:t>
      </w:r>
      <w:r w:rsidRPr="008A23B7">
        <w:rPr>
          <w:iCs/>
        </w:rPr>
        <w:t xml:space="preserve">8, </w:t>
      </w:r>
    </w:p>
    <w:p w:rsidR="004B4C91" w:rsidRPr="008A23B7" w:rsidRDefault="004B4C91" w:rsidP="004B4C91">
      <w:pPr>
        <w:ind w:firstLine="709"/>
        <w:jc w:val="both"/>
        <w:rPr>
          <w:iCs/>
        </w:rPr>
      </w:pPr>
      <w:r w:rsidRPr="008A23B7">
        <w:rPr>
          <w:iCs/>
        </w:rPr>
        <w:t>1</w:t>
      </w:r>
      <w:r w:rsidRPr="00236FDA">
        <w:rPr>
          <w:iCs/>
        </w:rPr>
        <w:t>С</w:t>
      </w:r>
      <w:r w:rsidRPr="008A23B7">
        <w:rPr>
          <w:iCs/>
        </w:rPr>
        <w:t>:</w:t>
      </w:r>
      <w:r w:rsidRPr="00236FDA">
        <w:rPr>
          <w:iCs/>
        </w:rPr>
        <w:t>Предприятие</w:t>
      </w:r>
      <w:r w:rsidRPr="008A23B7">
        <w:rPr>
          <w:iCs/>
        </w:rPr>
        <w:t xml:space="preserve"> 8.</w:t>
      </w:r>
    </w:p>
    <w:p w:rsidR="004B4C91" w:rsidRPr="008A23B7" w:rsidRDefault="004B4C91" w:rsidP="004B4C91">
      <w:pPr>
        <w:ind w:firstLine="709"/>
        <w:jc w:val="both"/>
      </w:pPr>
    </w:p>
    <w:p w:rsidR="004B4C91" w:rsidRPr="00236FDA" w:rsidRDefault="004B4C91" w:rsidP="004B4C91">
      <w:pPr>
        <w:tabs>
          <w:tab w:val="right" w:leader="underscore" w:pos="9356"/>
        </w:tabs>
        <w:ind w:firstLine="567"/>
        <w:jc w:val="both"/>
        <w:rPr>
          <w:bCs/>
          <w:i/>
        </w:rPr>
      </w:pPr>
      <w:r w:rsidRPr="00236FDA">
        <w:rPr>
          <w:bCs/>
          <w:i/>
        </w:rPr>
        <w:t>б) Перечень информационных справочных систем: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82"/>
        <w:gridCol w:w="6171"/>
      </w:tblGrid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bigc.ru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Современные методы проектирования систем и проце</w:t>
            </w:r>
            <w:r w:rsidRPr="00236FDA">
              <w:t>с</w:t>
            </w:r>
            <w:r w:rsidRPr="00236FDA">
              <w:t>сов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rPr>
                <w:lang w:val="en-US"/>
              </w:rPr>
              <w:t>cs.ifmo.ru/education/documentation</w:t>
            </w:r>
          </w:p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rPr>
                <w:lang w:val="en-US"/>
              </w:rPr>
              <w:t>/case/index.shtml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CASE-технологии и современные методы и средства проектирования информационных систем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forum.cfin.ru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Сайт, посвященный корпоративному менеджменту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idefinfo.ru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Все о технологиях системного проектирования и бизнес-моделирования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rPr>
                <w:lang w:val="en-US"/>
              </w:rPr>
              <w:t>systemkach.land.ru/ch2.html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Оценка эффективности НИОКР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tsisa.ru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Теория систем и системный анализ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oracle.com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Сайт корпорации ORACLE</w:t>
            </w:r>
          </w:p>
        </w:tc>
      </w:tr>
    </w:tbl>
    <w:p w:rsidR="004B4C91" w:rsidRPr="00236FDA" w:rsidRDefault="004B4C91" w:rsidP="004B4C91">
      <w:pPr>
        <w:ind w:firstLine="567"/>
        <w:rPr>
          <w:bCs/>
          <w:i/>
        </w:rPr>
      </w:pPr>
    </w:p>
    <w:p w:rsidR="004B4C91" w:rsidRPr="00236FDA" w:rsidRDefault="004B4C91" w:rsidP="004B4C91">
      <w:pPr>
        <w:tabs>
          <w:tab w:val="left" w:pos="1134"/>
          <w:tab w:val="left" w:pos="1276"/>
          <w:tab w:val="left" w:pos="1418"/>
          <w:tab w:val="right" w:leader="underscore" w:pos="9356"/>
        </w:tabs>
        <w:ind w:firstLine="567"/>
        <w:jc w:val="both"/>
        <w:rPr>
          <w:b/>
        </w:rPr>
      </w:pPr>
      <w:r w:rsidRPr="00236FDA">
        <w:rPr>
          <w:b/>
        </w:rPr>
        <w:t xml:space="preserve">13. </w:t>
      </w:r>
      <w:r w:rsidRPr="00236FDA">
        <w:rPr>
          <w:b/>
          <w:bCs/>
        </w:rPr>
        <w:t>Материально-техническое обеспечение организационно-управленческой пра</w:t>
      </w:r>
      <w:r w:rsidRPr="00236FDA">
        <w:rPr>
          <w:b/>
          <w:bCs/>
        </w:rPr>
        <w:t>к</w:t>
      </w:r>
      <w:r w:rsidRPr="00236FDA">
        <w:rPr>
          <w:b/>
          <w:bCs/>
        </w:rPr>
        <w:t>тики</w:t>
      </w:r>
      <w:r w:rsidRPr="00236FDA">
        <w:rPr>
          <w:b/>
        </w:rPr>
        <w:t xml:space="preserve"> </w:t>
      </w:r>
    </w:p>
    <w:p w:rsidR="004B4C91" w:rsidRPr="00236FDA" w:rsidRDefault="004B4C91" w:rsidP="004B4C91">
      <w:pPr>
        <w:ind w:firstLine="709"/>
        <w:jc w:val="both"/>
        <w:rPr>
          <w:bCs/>
        </w:rPr>
      </w:pPr>
      <w:r w:rsidRPr="00236FDA">
        <w:rPr>
          <w:bCs/>
        </w:rPr>
        <w:t xml:space="preserve">Материально-техническое обеспечение </w:t>
      </w:r>
      <w:r w:rsidRPr="00236FDA">
        <w:t>производственной (организационно-управленческой)</w:t>
      </w:r>
      <w:r w:rsidRPr="00236FDA">
        <w:rPr>
          <w:bCs/>
        </w:rPr>
        <w:t xml:space="preserve"> практики должно быть достаточным для достижения целей практики и должно соответствовать действующим санитарным и противопожарным нормам, а также требованиям техники безопасности при проведении учебных и научно-производственных работ.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Обучающимся должна быть обеспечена возможность доступа к информации, необх</w:t>
      </w:r>
      <w:r w:rsidRPr="00236FDA">
        <w:rPr>
          <w:color w:val="000000"/>
        </w:rPr>
        <w:t>о</w:t>
      </w:r>
      <w:r w:rsidRPr="00236FDA">
        <w:rPr>
          <w:color w:val="000000"/>
        </w:rPr>
        <w:t xml:space="preserve">димой для выполнения задания по практике и написанию отчета. </w:t>
      </w: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color w:val="000000"/>
        </w:rPr>
      </w:pPr>
      <w:r w:rsidRPr="00236FDA">
        <w:rPr>
          <w:color w:val="000000"/>
        </w:rPr>
        <w:t>Организации, предприятия, а также учебно-научные подразделения Университета должны обеспечить рабочее место обучающегося компьютерным оборудованием в объемах, достаточных для достижения целей практики.</w:t>
      </w: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4B4C91" w:rsidRPr="00236FDA" w:rsidRDefault="004B4C91" w:rsidP="004B4C91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>6.3. ПРОГРАММА ПРАКТИКИ</w:t>
      </w:r>
    </w:p>
    <w:p w:rsidR="004B4C91" w:rsidRPr="00236FDA" w:rsidRDefault="004B4C91" w:rsidP="004B4C91">
      <w:pPr>
        <w:pStyle w:val="23"/>
        <w:spacing w:after="0" w:line="240" w:lineRule="auto"/>
        <w:ind w:left="0"/>
        <w:jc w:val="center"/>
        <w:rPr>
          <w:b/>
        </w:rPr>
      </w:pPr>
      <w:r w:rsidRPr="00236FDA">
        <w:rPr>
          <w:b/>
        </w:rPr>
        <w:t xml:space="preserve">«ПРЕДДИПЛОМНАЯ ПРАКТИКА» </w:t>
      </w:r>
    </w:p>
    <w:p w:rsidR="004B4C91" w:rsidRPr="00236FDA" w:rsidRDefault="004B4C91" w:rsidP="004B4C91">
      <w:pPr>
        <w:autoSpaceDE w:val="0"/>
        <w:autoSpaceDN w:val="0"/>
        <w:adjustRightInd w:val="0"/>
        <w:jc w:val="both"/>
        <w:rPr>
          <w:b/>
          <w:bCs/>
        </w:rPr>
      </w:pPr>
    </w:p>
    <w:p w:rsidR="004B4C91" w:rsidRPr="00236FDA" w:rsidRDefault="004B4C91" w:rsidP="004B4C91">
      <w:pPr>
        <w:pStyle w:val="a9"/>
        <w:numPr>
          <w:ilvl w:val="1"/>
          <w:numId w:val="2"/>
        </w:numPr>
        <w:tabs>
          <w:tab w:val="left" w:pos="284"/>
          <w:tab w:val="left" w:pos="1134"/>
          <w:tab w:val="right" w:leader="underscore" w:pos="9639"/>
        </w:tabs>
        <w:suppressAutoHyphens/>
        <w:spacing w:after="0" w:line="240" w:lineRule="auto"/>
        <w:ind w:left="851" w:hanging="142"/>
        <w:jc w:val="both"/>
        <w:rPr>
          <w:rFonts w:ascii="Times New Roman" w:hAnsi="Times New Roman"/>
          <w:b/>
          <w:bCs/>
          <w:sz w:val="24"/>
          <w:szCs w:val="24"/>
        </w:rPr>
      </w:pPr>
      <w:r w:rsidRPr="00236FDA">
        <w:rPr>
          <w:rFonts w:ascii="Times New Roman" w:hAnsi="Times New Roman"/>
          <w:b/>
          <w:bCs/>
          <w:sz w:val="24"/>
          <w:szCs w:val="24"/>
        </w:rPr>
        <w:t>Цели и задачи преддипломной</w:t>
      </w:r>
      <w:r w:rsidRPr="00236FDA">
        <w:rPr>
          <w:rFonts w:ascii="Times New Roman" w:hAnsi="Times New Roman"/>
          <w:bCs/>
          <w:i/>
          <w:sz w:val="24"/>
          <w:szCs w:val="24"/>
        </w:rPr>
        <w:t xml:space="preserve"> </w:t>
      </w:r>
      <w:r w:rsidRPr="00236FDA">
        <w:rPr>
          <w:rFonts w:ascii="Times New Roman" w:hAnsi="Times New Roman"/>
          <w:b/>
          <w:bCs/>
          <w:sz w:val="24"/>
          <w:szCs w:val="24"/>
        </w:rPr>
        <w:t>практики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</w:pPr>
      <w:r w:rsidRPr="00236FDA">
        <w:t>Целью учебной практики является: создать условия для приобретения обучающимися практических навыков и компетенций в сфере профессиональной деятельности, связанной с проектированием, внедрением и сопровождением информационных систем, управлением проектами.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Задачи практики:</w:t>
      </w:r>
    </w:p>
    <w:p w:rsidR="004B4C91" w:rsidRPr="00236FDA" w:rsidRDefault="004B4C91" w:rsidP="004B4C91">
      <w:pPr>
        <w:pStyle w:val="Default"/>
        <w:numPr>
          <w:ilvl w:val="0"/>
          <w:numId w:val="3"/>
        </w:numPr>
        <w:tabs>
          <w:tab w:val="left" w:pos="993"/>
        </w:tabs>
        <w:ind w:left="0" w:firstLine="709"/>
        <w:jc w:val="both"/>
      </w:pPr>
      <w:r w:rsidRPr="00236FDA">
        <w:rPr>
          <w:color w:val="auto"/>
        </w:rPr>
        <w:t>инструктаж по технике безопасности, анализ задания на преддипломную практику и его конкретизация</w:t>
      </w:r>
      <w:r w:rsidRPr="00236FDA">
        <w:t>;</w:t>
      </w:r>
    </w:p>
    <w:p w:rsidR="004B4C91" w:rsidRPr="00236FDA" w:rsidRDefault="004B4C91" w:rsidP="004B4C91">
      <w:pPr>
        <w:pStyle w:val="Default"/>
        <w:numPr>
          <w:ilvl w:val="0"/>
          <w:numId w:val="3"/>
        </w:numPr>
        <w:tabs>
          <w:tab w:val="left" w:pos="993"/>
        </w:tabs>
        <w:ind w:left="0" w:firstLine="709"/>
        <w:jc w:val="both"/>
      </w:pPr>
      <w:r w:rsidRPr="00236FDA">
        <w:t>программная реализация системы/модуля, разработка первого варианта сист</w:t>
      </w:r>
      <w:r w:rsidRPr="00236FDA">
        <w:t>е</w:t>
      </w:r>
      <w:r w:rsidRPr="00236FDA">
        <w:t>мы/модуля;</w:t>
      </w:r>
    </w:p>
    <w:p w:rsidR="004B4C91" w:rsidRPr="00236FDA" w:rsidRDefault="004B4C91" w:rsidP="004B4C91">
      <w:pPr>
        <w:pStyle w:val="Default"/>
        <w:numPr>
          <w:ilvl w:val="0"/>
          <w:numId w:val="3"/>
        </w:numPr>
        <w:tabs>
          <w:tab w:val="left" w:pos="993"/>
        </w:tabs>
        <w:ind w:left="0" w:firstLine="709"/>
        <w:jc w:val="both"/>
      </w:pPr>
      <w:r w:rsidRPr="00236FDA">
        <w:t xml:space="preserve">описание программной разработки (экранные формы; пользовательский интерфейс; администрирование системы; средства обеспечения </w:t>
      </w:r>
      <w:r w:rsidRPr="00236FDA">
        <w:rPr>
          <w:lang w:bidi="en-US"/>
        </w:rPr>
        <w:t>сохранности и конфиденциальности данных);</w:t>
      </w:r>
    </w:p>
    <w:p w:rsidR="004B4C91" w:rsidRPr="00236FDA" w:rsidRDefault="004B4C91" w:rsidP="004B4C91">
      <w:pPr>
        <w:pStyle w:val="Default"/>
        <w:numPr>
          <w:ilvl w:val="0"/>
          <w:numId w:val="3"/>
        </w:numPr>
        <w:tabs>
          <w:tab w:val="left" w:pos="993"/>
        </w:tabs>
        <w:ind w:left="0" w:firstLine="709"/>
        <w:jc w:val="both"/>
      </w:pPr>
      <w:r w:rsidRPr="00236FDA">
        <w:t>составление отчета по практике и заполнение дневника;</w:t>
      </w: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</w:pPr>
      <w:r w:rsidRPr="00236FDA">
        <w:t>защита отчета по практике и сдача дневника.</w:t>
      </w: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  <w:rPr>
          <w:i/>
          <w:iCs/>
        </w:rPr>
      </w:pPr>
    </w:p>
    <w:p w:rsidR="004B4C91" w:rsidRPr="00236FDA" w:rsidRDefault="004B4C91" w:rsidP="004B4C91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2. Перечень планируемых результатов обучения при прохождении преддипло</w:t>
      </w:r>
      <w:r w:rsidRPr="00236FDA">
        <w:rPr>
          <w:b/>
          <w:bCs/>
        </w:rPr>
        <w:t>м</w:t>
      </w:r>
      <w:r w:rsidRPr="00236FDA">
        <w:rPr>
          <w:b/>
          <w:bCs/>
        </w:rPr>
        <w:t>ной практики, соотнесенных с планируемыми результатами освоения ОПОП</w:t>
      </w:r>
    </w:p>
    <w:p w:rsidR="004B4C91" w:rsidRPr="00236FDA" w:rsidRDefault="004B4C91" w:rsidP="004B4C91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Cs/>
        </w:rPr>
        <w:t>В результате прохождения учебной практики у обучающегося формируются комп</w:t>
      </w:r>
      <w:r w:rsidRPr="00236FDA">
        <w:rPr>
          <w:bCs/>
        </w:rPr>
        <w:t>е</w:t>
      </w:r>
      <w:r w:rsidRPr="00236FDA">
        <w:rPr>
          <w:bCs/>
        </w:rPr>
        <w:t>тенции и по итогам практики обучающийся должен продемонстрировать следующие резул</w:t>
      </w:r>
      <w:r w:rsidRPr="00236FDA">
        <w:rPr>
          <w:bCs/>
        </w:rPr>
        <w:t>ь</w:t>
      </w:r>
      <w:r w:rsidRPr="00236FDA">
        <w:rPr>
          <w:bCs/>
        </w:rPr>
        <w:t>таты: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65"/>
        <w:gridCol w:w="2938"/>
        <w:gridCol w:w="5350"/>
      </w:tblGrid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236FDA">
              <w:rPr>
                <w:bCs/>
              </w:rPr>
              <w:t>Код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236FDA">
              <w:rPr>
                <w:bCs/>
              </w:rPr>
              <w:t>компетенции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236FDA">
              <w:rPr>
                <w:bCs/>
              </w:rPr>
              <w:t>Результаты освоения ОПОП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  <w:i/>
                <w:iCs/>
              </w:rPr>
            </w:pPr>
            <w:r w:rsidRPr="00236FDA">
              <w:rPr>
                <w:bCs/>
                <w:i/>
                <w:iCs/>
              </w:rPr>
              <w:t>Содержание компете</w:t>
            </w:r>
            <w:r w:rsidRPr="00236FDA">
              <w:rPr>
                <w:bCs/>
                <w:i/>
                <w:iCs/>
              </w:rPr>
              <w:t>н</w:t>
            </w:r>
            <w:r w:rsidRPr="00236FDA">
              <w:rPr>
                <w:bCs/>
                <w:i/>
                <w:iCs/>
              </w:rPr>
              <w:t xml:space="preserve">ций 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  <w:i/>
                <w:iCs/>
              </w:rPr>
            </w:pPr>
            <w:r w:rsidRPr="00236FDA">
              <w:rPr>
                <w:bCs/>
                <w:i/>
                <w:iCs/>
              </w:rPr>
              <w:t>(в соответствии с ФГОС)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236FDA">
              <w:rPr>
                <w:bCs/>
              </w:rPr>
              <w:t>Перечень планируемых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236FDA">
              <w:rPr>
                <w:bCs/>
              </w:rPr>
              <w:t>результатов обучения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ОК-6</w:t>
            </w:r>
          </w:p>
          <w:p w:rsidR="004B4C91" w:rsidRPr="00236FDA" w:rsidRDefault="004B4C91" w:rsidP="003621AC">
            <w:pPr>
              <w:jc w:val="center"/>
              <w:rPr>
                <w:bCs/>
              </w:rPr>
            </w:pP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работать в коллективе, толерантно воспринимая социальные, этнические, конфесси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нальные и культурные различия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работы в коллективе, толерантного восприятия социальных, этнических, конфесси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нальных и культурных различий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работать в коллективе, толерантно во</w:t>
            </w:r>
            <w:r w:rsidRPr="00236FDA">
              <w:rPr>
                <w:rFonts w:eastAsiaTheme="minorHAnsi"/>
                <w:color w:val="000000"/>
                <w:lang w:eastAsia="en-US"/>
              </w:rPr>
              <w:t>с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принимая социальные, этнические, конфесси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нальные и культурные различия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236FDA">
              <w:t>владеть: навыками общения с коллегами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  <w:rPr>
                <w:highlight w:val="yellow"/>
              </w:rPr>
            </w:pPr>
            <w:r w:rsidRPr="00236FDA">
              <w:t>ПК-1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highlight w:val="yellow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проводить обследование организ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ций, выявлять информ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ционные потребности пользователей, формир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вать требования к инфо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мационной системе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проведения </w:t>
            </w:r>
            <w:r w:rsidRPr="00236FDA">
              <w:rPr>
                <w:rFonts w:eastAsiaTheme="minorHAnsi"/>
                <w:color w:val="000000"/>
                <w:lang w:eastAsia="en-US"/>
              </w:rPr>
              <w:t>обследования орган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заций, выявлять информационные потребности пользователей, формировать требования к и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формационной системе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236FDA">
              <w:t xml:space="preserve">уметь: проводить </w:t>
            </w:r>
            <w:r w:rsidRPr="00236FDA">
              <w:rPr>
                <w:rFonts w:eastAsiaTheme="minorHAnsi"/>
                <w:color w:val="000000"/>
                <w:lang w:eastAsia="en-US"/>
              </w:rPr>
              <w:t>обследование организаций, в</w:t>
            </w:r>
            <w:r w:rsidRPr="00236FDA">
              <w:rPr>
                <w:rFonts w:eastAsiaTheme="minorHAnsi"/>
                <w:color w:val="000000"/>
                <w:lang w:eastAsia="en-US"/>
              </w:rPr>
              <w:t>ы</w:t>
            </w:r>
            <w:r w:rsidRPr="00236FDA">
              <w:rPr>
                <w:rFonts w:eastAsiaTheme="minorHAnsi"/>
                <w:color w:val="000000"/>
                <w:lang w:eastAsia="en-US"/>
              </w:rPr>
              <w:t>являть информационные потребности пользов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телей, формировать требования к информацио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ной системе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проведения </w:t>
            </w:r>
            <w:r w:rsidRPr="00236FDA">
              <w:rPr>
                <w:rFonts w:eastAsiaTheme="minorHAnsi"/>
                <w:color w:val="000000"/>
                <w:lang w:eastAsia="en-US"/>
              </w:rPr>
              <w:t>обследования о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ганизаций, выявлять информационные потребн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сти пользователей, формировать требования к информационной системе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  <w:rPr>
                <w:highlight w:val="yellow"/>
              </w:rPr>
            </w:pPr>
            <w:r w:rsidRPr="00236FDA">
              <w:t>ПК-</w:t>
            </w:r>
            <w:r w:rsidRPr="00236FDA">
              <w:rPr>
                <w:lang w:val="en-US"/>
              </w:rPr>
              <w:t>2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highlight w:val="yellow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разрабат</w:t>
            </w:r>
            <w:r w:rsidRPr="00236FDA">
              <w:rPr>
                <w:rFonts w:eastAsiaTheme="minorHAnsi"/>
                <w:color w:val="000000"/>
                <w:lang w:eastAsia="en-US"/>
              </w:rPr>
              <w:t>ы</w:t>
            </w:r>
            <w:r w:rsidRPr="00236FDA">
              <w:rPr>
                <w:rFonts w:eastAsiaTheme="minorHAnsi"/>
                <w:color w:val="000000"/>
                <w:lang w:eastAsia="en-US"/>
              </w:rPr>
              <w:t>вать, внедрять и адапт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ровать прикладное пр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граммное обеспечение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разработки, внедрения и адаптир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вания прикладное программное обеспечение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разрабатывать, внедрять и адаптировать прикладное программное обеспечение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разработки, внедрения и ада</w:t>
            </w:r>
            <w:r w:rsidRPr="00236FDA">
              <w:rPr>
                <w:rFonts w:eastAsiaTheme="minorHAnsi"/>
                <w:color w:val="000000"/>
                <w:lang w:eastAsia="en-US"/>
              </w:rPr>
              <w:t>п</w:t>
            </w:r>
            <w:r w:rsidRPr="00236FDA">
              <w:rPr>
                <w:rFonts w:eastAsiaTheme="minorHAnsi"/>
                <w:color w:val="000000"/>
                <w:lang w:eastAsia="en-US"/>
              </w:rPr>
              <w:t>тирования прикладное программное обеспечение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  <w:rPr>
                <w:highlight w:val="yellow"/>
              </w:rPr>
            </w:pPr>
            <w:r w:rsidRPr="00236FDA">
              <w:t>ПК-3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highlight w:val="yellow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проектир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вать ИС в соответствии с профилем подготовки по видам обеспечения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проектирования ИС в соответствии с профилем подготовки по видам обеспечения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проектировать ИС в соответствии с пр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филем подготовки по видам обеспечения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проектирования ИС в соо</w:t>
            </w:r>
            <w:r w:rsidRPr="00236FDA">
              <w:rPr>
                <w:rFonts w:eastAsiaTheme="minorHAnsi"/>
                <w:color w:val="000000"/>
                <w:lang w:eastAsia="en-US"/>
              </w:rPr>
              <w:t>т</w:t>
            </w:r>
            <w:r w:rsidRPr="00236FDA">
              <w:rPr>
                <w:rFonts w:eastAsiaTheme="minorHAnsi"/>
                <w:color w:val="000000"/>
                <w:lang w:eastAsia="en-US"/>
              </w:rPr>
              <w:t>ветствии с профилем подготовки по видам обе</w:t>
            </w:r>
            <w:r w:rsidRPr="00236FDA">
              <w:rPr>
                <w:rFonts w:eastAsiaTheme="minorHAnsi"/>
                <w:color w:val="000000"/>
                <w:lang w:eastAsia="en-US"/>
              </w:rPr>
              <w:t>с</w:t>
            </w:r>
            <w:r w:rsidRPr="00236FDA">
              <w:rPr>
                <w:rFonts w:eastAsiaTheme="minorHAnsi"/>
                <w:color w:val="000000"/>
                <w:lang w:eastAsia="en-US"/>
              </w:rPr>
              <w:t>печения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  <w:rPr>
                <w:highlight w:val="yellow"/>
              </w:rPr>
            </w:pPr>
            <w:r w:rsidRPr="00236FDA">
              <w:t>ПК-4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highlight w:val="yellow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докуме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тировать процессы созд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ния информационных систем на стадиях жи</w:t>
            </w:r>
            <w:r w:rsidRPr="00236FDA">
              <w:rPr>
                <w:rFonts w:eastAsiaTheme="minorHAnsi"/>
                <w:color w:val="000000"/>
                <w:lang w:eastAsia="en-US"/>
              </w:rPr>
              <w:t>з</w:t>
            </w:r>
            <w:r w:rsidRPr="00236FDA">
              <w:rPr>
                <w:rFonts w:eastAsiaTheme="minorHAnsi"/>
                <w:color w:val="000000"/>
                <w:lang w:eastAsia="en-US"/>
              </w:rPr>
              <w:t>ненного цикла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документирования процессов со</w:t>
            </w:r>
            <w:r w:rsidRPr="00236FDA">
              <w:rPr>
                <w:rFonts w:eastAsiaTheme="minorHAnsi"/>
                <w:color w:val="000000"/>
                <w:lang w:eastAsia="en-US"/>
              </w:rPr>
              <w:t>з</w:t>
            </w:r>
            <w:r w:rsidRPr="00236FDA">
              <w:rPr>
                <w:rFonts w:eastAsiaTheme="minorHAnsi"/>
                <w:color w:val="000000"/>
                <w:lang w:eastAsia="en-US"/>
              </w:rPr>
              <w:t>дания информационных систем на стадиях жи</w:t>
            </w:r>
            <w:r w:rsidRPr="00236FDA">
              <w:rPr>
                <w:rFonts w:eastAsiaTheme="minorHAnsi"/>
                <w:color w:val="000000"/>
                <w:lang w:eastAsia="en-US"/>
              </w:rPr>
              <w:t>з</w:t>
            </w:r>
            <w:r w:rsidRPr="00236FDA">
              <w:rPr>
                <w:rFonts w:eastAsiaTheme="minorHAnsi"/>
                <w:color w:val="000000"/>
                <w:lang w:eastAsia="en-US"/>
              </w:rPr>
              <w:t>ненного цикла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документировать процессы создания и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формационных систем на стадиях жизненного цикла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>владеть: навыками документирования процессов создания информационных систем на стадиях жизненного цикла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  <w:rPr>
                <w:highlight w:val="yellow"/>
              </w:rPr>
            </w:pPr>
            <w:r w:rsidRPr="00236FDA">
              <w:t>ПК-5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highlight w:val="yellow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выполнять технико-экономическое обоснование проектных решений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выполнения технико-экономических обоснований проектных решений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выполнять технико-экономическое обо</w:t>
            </w:r>
            <w:r w:rsidRPr="00236FDA">
              <w:rPr>
                <w:rFonts w:eastAsiaTheme="minorHAnsi"/>
                <w:color w:val="000000"/>
                <w:lang w:eastAsia="en-US"/>
              </w:rPr>
              <w:t>с</w:t>
            </w:r>
            <w:r w:rsidRPr="00236FDA">
              <w:rPr>
                <w:rFonts w:eastAsiaTheme="minorHAnsi"/>
                <w:color w:val="000000"/>
                <w:lang w:eastAsia="en-US"/>
              </w:rPr>
              <w:t>нование проектных решений</w:t>
            </w:r>
            <w:r w:rsidRPr="00236FDA">
              <w:t xml:space="preserve">  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выполнения технико-экономических обоснований проектных решений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  <w:rPr>
                <w:highlight w:val="yellow"/>
              </w:rPr>
            </w:pPr>
            <w:r w:rsidRPr="00236FDA">
              <w:t>ПК-6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highlight w:val="yellow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собирать детальную информацию для формализации треб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ваний пользователей з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казчика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сбора детальной информации для формализации требований пользователей зака</w:t>
            </w:r>
            <w:r w:rsidRPr="00236FDA">
              <w:rPr>
                <w:rFonts w:eastAsiaTheme="minorHAnsi"/>
                <w:color w:val="000000"/>
                <w:lang w:eastAsia="en-US"/>
              </w:rPr>
              <w:t>з</w:t>
            </w:r>
            <w:r w:rsidRPr="00236FDA">
              <w:rPr>
                <w:rFonts w:eastAsiaTheme="minorHAnsi"/>
                <w:color w:val="000000"/>
                <w:lang w:eastAsia="en-US"/>
              </w:rPr>
              <w:t>чика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собирать детальную информацию для формализации требований пользователей зака</w:t>
            </w:r>
            <w:r w:rsidRPr="00236FDA">
              <w:rPr>
                <w:rFonts w:eastAsiaTheme="minorHAnsi"/>
                <w:color w:val="000000"/>
                <w:lang w:eastAsia="en-US"/>
              </w:rPr>
              <w:t>з</w:t>
            </w:r>
            <w:r w:rsidRPr="00236FDA">
              <w:rPr>
                <w:rFonts w:eastAsiaTheme="minorHAnsi"/>
                <w:color w:val="000000"/>
                <w:lang w:eastAsia="en-US"/>
              </w:rPr>
              <w:t>чика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сбора детальной информации для формализации требований пользователей з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казчика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  <w:rPr>
                <w:highlight w:val="yellow"/>
              </w:rPr>
            </w:pPr>
            <w:r w:rsidRPr="00236FDA">
              <w:t>ПК-7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highlight w:val="yellow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проводить описание прикладных процессов и информац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онного обеспечения р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шения прикладных задач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правоведения описания прикла</w:t>
            </w:r>
            <w:r w:rsidRPr="00236FDA">
              <w:rPr>
                <w:rFonts w:eastAsiaTheme="minorHAnsi"/>
                <w:color w:val="000000"/>
                <w:lang w:eastAsia="en-US"/>
              </w:rPr>
              <w:t>д</w:t>
            </w:r>
            <w:r w:rsidRPr="00236FDA">
              <w:rPr>
                <w:rFonts w:eastAsiaTheme="minorHAnsi"/>
                <w:color w:val="000000"/>
                <w:lang w:eastAsia="en-US"/>
              </w:rPr>
              <w:t>ных процессов и информационного обеспечения решения прикладных задач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проводить описание прикладных проце</w:t>
            </w:r>
            <w:r w:rsidRPr="00236FDA">
              <w:rPr>
                <w:rFonts w:eastAsiaTheme="minorHAnsi"/>
                <w:color w:val="000000"/>
                <w:lang w:eastAsia="en-US"/>
              </w:rPr>
              <w:t>с</w:t>
            </w:r>
            <w:r w:rsidRPr="00236FDA">
              <w:rPr>
                <w:rFonts w:eastAsiaTheme="minorHAnsi"/>
                <w:color w:val="000000"/>
                <w:lang w:eastAsia="en-US"/>
              </w:rPr>
              <w:t>сов и информационного обеспечения решения прикладных задач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правоведения описания пр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кладных процессов и информационного обесп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чения решения прикладных задач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  <w:rPr>
                <w:highlight w:val="yellow"/>
              </w:rPr>
            </w:pPr>
            <w:r w:rsidRPr="00236FDA">
              <w:t>ПК-8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highlight w:val="yellow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програ</w:t>
            </w:r>
            <w:r w:rsidRPr="00236FDA">
              <w:rPr>
                <w:rFonts w:eastAsiaTheme="minorHAnsi"/>
                <w:color w:val="000000"/>
                <w:lang w:eastAsia="en-US"/>
              </w:rPr>
              <w:t>м</w:t>
            </w:r>
            <w:r w:rsidRPr="00236FDA">
              <w:rPr>
                <w:rFonts w:eastAsiaTheme="minorHAnsi"/>
                <w:color w:val="000000"/>
                <w:lang w:eastAsia="en-US"/>
              </w:rPr>
              <w:t>мировать приложения и создавать программные прототипы решения пр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кладных задач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программирования приложения и создания программных прототипов решения пр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кладных задач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программировать приложения и создавать программные прототипы решения прикладных задач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программирования прилож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ния и создания программных прототипов реш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ния прикладных задач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  <w:rPr>
                <w:highlight w:val="yellow"/>
              </w:rPr>
            </w:pPr>
            <w:r w:rsidRPr="00236FDA">
              <w:t>ПК-9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highlight w:val="yellow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составлять техническую документ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цию проектов автомат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зации и информатизации прикладных процессов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составления технической докуме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тации проектов автоматизации и информатиз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ции прикладных процессов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составлять техническую документацию проектов автоматизации и информатизации пр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кладных процессов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составления технической д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кументации проектов автоматизации и информ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тизации прикладных процессов</w:t>
            </w:r>
            <w:r w:rsidRPr="00236FDA">
              <w:t xml:space="preserve"> 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  <w:rPr>
                <w:highlight w:val="yellow"/>
              </w:rPr>
            </w:pPr>
            <w:r w:rsidRPr="00236FDA">
              <w:t>ПК-10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highlight w:val="yellow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принимать участие во внедрении, адаптации и настройке информационных систем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внедрения, адаптации и настройки информационных систем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236FDA">
              <w:t xml:space="preserve">уметь: работать в коллективе при </w:t>
            </w:r>
            <w:r w:rsidRPr="00236FDA">
              <w:rPr>
                <w:rFonts w:eastAsiaTheme="minorHAnsi"/>
                <w:color w:val="000000"/>
                <w:lang w:eastAsia="en-US"/>
              </w:rPr>
              <w:t>внедрении, адаптации и настройке информационных систем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внедрения, адаптации и н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стройки информационных систем</w:t>
            </w:r>
            <w:r w:rsidRPr="00236FDA">
              <w:t xml:space="preserve"> 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ПК-11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эксплуат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ровать и сопровождать информационные сист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мы и сервисы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эксплуатации и сопровождения информационных систем и сервисов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эксплуатировать и сопровождать инфо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мационные системы и сервисы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эксплуатации и сопровожд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ния информационных систем и сервисов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ПК-12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проводить тестирование компоне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тов программного обе</w:t>
            </w:r>
            <w:r w:rsidRPr="00236FDA">
              <w:rPr>
                <w:rFonts w:eastAsiaTheme="minorHAnsi"/>
                <w:color w:val="000000"/>
                <w:lang w:eastAsia="en-US"/>
              </w:rPr>
              <w:t>с</w:t>
            </w:r>
            <w:r w:rsidRPr="00236FDA">
              <w:rPr>
                <w:rFonts w:eastAsiaTheme="minorHAnsi"/>
                <w:color w:val="000000"/>
                <w:lang w:eastAsia="en-US"/>
              </w:rPr>
              <w:t>печения ИС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проведения тестирования комп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нентов программного обеспечения ИС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проводить тестирование компонентов программного обеспечения ИС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проведения тестирования компонентов программного обеспечения ИС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ПК-13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осущест</w:t>
            </w:r>
            <w:r w:rsidRPr="00236FDA">
              <w:rPr>
                <w:rFonts w:eastAsiaTheme="minorHAnsi"/>
                <w:color w:val="000000"/>
                <w:lang w:eastAsia="en-US"/>
              </w:rPr>
              <w:t>в</w:t>
            </w:r>
            <w:r w:rsidRPr="00236FDA">
              <w:rPr>
                <w:rFonts w:eastAsiaTheme="minorHAnsi"/>
                <w:color w:val="000000"/>
                <w:lang w:eastAsia="en-US"/>
              </w:rPr>
              <w:t>лять инсталляцию и н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стройку параметров пр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граммного обеспечения информационных систем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осуществления инсталляции и н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стройки параметров программного обеспечения информационных систем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осуществлять инсталляцию и настройку параметров программного обеспечения инфо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мационных систем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осуществления инсталляции и настройки параметров программного обеспеч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ния информационных систем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ПК-14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осущест</w:t>
            </w:r>
            <w:r w:rsidRPr="00236FDA">
              <w:rPr>
                <w:rFonts w:eastAsiaTheme="minorHAnsi"/>
                <w:color w:val="000000"/>
                <w:lang w:eastAsia="en-US"/>
              </w:rPr>
              <w:t>в</w:t>
            </w:r>
            <w:r w:rsidRPr="00236FDA">
              <w:rPr>
                <w:rFonts w:eastAsiaTheme="minorHAnsi"/>
                <w:color w:val="000000"/>
                <w:lang w:eastAsia="en-US"/>
              </w:rPr>
              <w:t>лять ведение базы данных и поддержку информац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онного обеспечения р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шения прикладных задач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осуществления ведения базы да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ных и поддержку информационного обеспечения решения прикладных задач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осуществлять ведение базы данных и по</w:t>
            </w:r>
            <w:r w:rsidRPr="00236FDA">
              <w:rPr>
                <w:rFonts w:eastAsiaTheme="minorHAnsi"/>
                <w:color w:val="000000"/>
                <w:lang w:eastAsia="en-US"/>
              </w:rPr>
              <w:t>д</w:t>
            </w:r>
            <w:r w:rsidRPr="00236FDA">
              <w:rPr>
                <w:rFonts w:eastAsiaTheme="minorHAnsi"/>
                <w:color w:val="000000"/>
                <w:lang w:eastAsia="en-US"/>
              </w:rPr>
              <w:t>держку информационного обеспечения решения прикладных задач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осуществления ведения базы данных и поддержку информационного обесп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чения решения прикладных задач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ПК-15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осущест</w:t>
            </w:r>
            <w:r w:rsidRPr="00236FDA">
              <w:rPr>
                <w:rFonts w:eastAsiaTheme="minorHAnsi"/>
                <w:color w:val="000000"/>
                <w:lang w:eastAsia="en-US"/>
              </w:rPr>
              <w:t>в</w:t>
            </w:r>
            <w:r w:rsidRPr="00236FDA">
              <w:rPr>
                <w:rFonts w:eastAsiaTheme="minorHAnsi"/>
                <w:color w:val="000000"/>
                <w:lang w:eastAsia="en-US"/>
              </w:rPr>
              <w:t>лять тестирование комп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нентов информационных систем по заданным сц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нариям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осуществления тестирования ко</w:t>
            </w:r>
            <w:r w:rsidRPr="00236FDA">
              <w:rPr>
                <w:rFonts w:eastAsiaTheme="minorHAnsi"/>
                <w:color w:val="000000"/>
                <w:lang w:eastAsia="en-US"/>
              </w:rPr>
              <w:t>м</w:t>
            </w:r>
            <w:r w:rsidRPr="00236FDA">
              <w:rPr>
                <w:rFonts w:eastAsiaTheme="minorHAnsi"/>
                <w:color w:val="000000"/>
                <w:lang w:eastAsia="en-US"/>
              </w:rPr>
              <w:t>понентов информационных систем по заданным сценариям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осуществлять тестирование компонентов информационных систем по заданным сценариям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осуществления тестирования компонентов информационных систем по зада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ным сценариям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ПК-16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осущест</w:t>
            </w:r>
            <w:r w:rsidRPr="00236FDA">
              <w:rPr>
                <w:rFonts w:eastAsiaTheme="minorHAnsi"/>
                <w:color w:val="000000"/>
                <w:lang w:eastAsia="en-US"/>
              </w:rPr>
              <w:t>в</w:t>
            </w:r>
            <w:r w:rsidRPr="00236FDA">
              <w:rPr>
                <w:rFonts w:eastAsiaTheme="minorHAnsi"/>
                <w:color w:val="000000"/>
                <w:lang w:eastAsia="en-US"/>
              </w:rPr>
              <w:t>лять презентацию инфо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мационной системы и н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чальное обучение польз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вателей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осуществления презентаций и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формационной системы и начальное обучение пользователей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осуществлять презентацию информацио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ной системы и начальное обучение пользоват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лей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осуществлять презентацию информационной системы и начальное обучение пользователей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ПК-17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принимать участие в управлении проектами создания и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формационных систем на стадиях жизненного ци</w:t>
            </w:r>
            <w:r w:rsidRPr="00236FDA">
              <w:rPr>
                <w:rFonts w:eastAsiaTheme="minorHAnsi"/>
                <w:color w:val="000000"/>
                <w:lang w:eastAsia="en-US"/>
              </w:rPr>
              <w:t>к</w:t>
            </w:r>
            <w:r w:rsidRPr="00236FDA">
              <w:rPr>
                <w:rFonts w:eastAsiaTheme="minorHAnsi"/>
                <w:color w:val="000000"/>
                <w:lang w:eastAsia="en-US"/>
              </w:rPr>
              <w:t>ла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принятия участия в управлении проектами создания информационных систем на стадиях жизненного цикла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lang w:eastAsia="en-US"/>
              </w:rPr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принимать участие в управлении проект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ми создания информационных систем на стадиях жизненного цикла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принятия участия в управл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нии проектами создания информационных си</w:t>
            </w:r>
            <w:r w:rsidRPr="00236FDA">
              <w:rPr>
                <w:rFonts w:eastAsiaTheme="minorHAnsi"/>
                <w:color w:val="000000"/>
                <w:lang w:eastAsia="en-US"/>
              </w:rPr>
              <w:t>с</w:t>
            </w:r>
            <w:r w:rsidRPr="00236FDA">
              <w:rPr>
                <w:rFonts w:eastAsiaTheme="minorHAnsi"/>
                <w:color w:val="000000"/>
                <w:lang w:eastAsia="en-US"/>
              </w:rPr>
              <w:t>тем на стадиях жизненного цикла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ПК-18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принимать участие в организации ИТ-инфраструктуры и управлении информац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онной безопасностью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принятия участия в организации ИТ-инфраструктуры и управлении информац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онной безопасностью</w:t>
            </w:r>
            <w:r w:rsidRPr="00236FDA">
              <w:t xml:space="preserve"> 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принимать участие в организации ИТ-инфраструктуры и управлении информационной безопасностью</w:t>
            </w:r>
            <w:r w:rsidRPr="00236FDA">
              <w:t xml:space="preserve"> 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принимать участие в орган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зации ИТ-инфраструктуры и управлении инфо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мационной безопасностью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ПК-19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принимать участие в реализации профессиональных ко</w:t>
            </w:r>
            <w:r w:rsidRPr="00236FDA">
              <w:rPr>
                <w:rFonts w:eastAsiaTheme="minorHAnsi"/>
                <w:color w:val="000000"/>
                <w:lang w:eastAsia="en-US"/>
              </w:rPr>
              <w:t>м</w:t>
            </w:r>
            <w:r w:rsidRPr="00236FDA">
              <w:rPr>
                <w:rFonts w:eastAsiaTheme="minorHAnsi"/>
                <w:color w:val="000000"/>
                <w:lang w:eastAsia="en-US"/>
              </w:rPr>
              <w:t>муникаций в рамках пр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ектных групп, обучать пользователей информ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ционных систем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lang w:eastAsia="en-US"/>
              </w:rPr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принятия участия в реализации профессиональных коммуникаций в рамках пр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ектных групп, обучать пользователей информ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ционных систем</w:t>
            </w:r>
            <w:r w:rsidRPr="00236FDA">
              <w:t xml:space="preserve"> 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принимать участие в ре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лизации профессиональных коммуникаций в рамках проектных групп, обучать пользователей информационных систем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принятия участия в реализации профессиональных коммуникаций в рамках пр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ектных групп, обучать пользователей информ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ционных систем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ПК-20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осущест</w:t>
            </w:r>
            <w:r w:rsidRPr="00236FDA">
              <w:rPr>
                <w:rFonts w:eastAsiaTheme="minorHAnsi"/>
                <w:color w:val="000000"/>
                <w:lang w:eastAsia="en-US"/>
              </w:rPr>
              <w:t>в</w:t>
            </w:r>
            <w:r w:rsidRPr="00236FDA">
              <w:rPr>
                <w:rFonts w:eastAsiaTheme="minorHAnsi"/>
                <w:color w:val="000000"/>
                <w:lang w:eastAsia="en-US"/>
              </w:rPr>
              <w:t>лять и обосновывать в</w:t>
            </w:r>
            <w:r w:rsidRPr="00236FDA">
              <w:rPr>
                <w:rFonts w:eastAsiaTheme="minorHAnsi"/>
                <w:color w:val="000000"/>
                <w:lang w:eastAsia="en-US"/>
              </w:rPr>
              <w:t>ы</w:t>
            </w:r>
            <w:r w:rsidRPr="00236FDA">
              <w:rPr>
                <w:rFonts w:eastAsiaTheme="minorHAnsi"/>
                <w:color w:val="000000"/>
                <w:lang w:eastAsia="en-US"/>
              </w:rPr>
              <w:t>бор проектных решений по видам обеспечения информационных систем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осуществления и обоснования в</w:t>
            </w:r>
            <w:r w:rsidRPr="00236FDA">
              <w:rPr>
                <w:rFonts w:eastAsiaTheme="minorHAnsi"/>
                <w:color w:val="000000"/>
                <w:lang w:eastAsia="en-US"/>
              </w:rPr>
              <w:t>ы</w:t>
            </w:r>
            <w:r w:rsidRPr="00236FDA">
              <w:rPr>
                <w:rFonts w:eastAsiaTheme="minorHAnsi"/>
                <w:color w:val="000000"/>
                <w:lang w:eastAsia="en-US"/>
              </w:rPr>
              <w:t>бора проектных решений по видам обеспечения информационных систем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осуществлять и обосновывать выбор пр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ектных решений по видам обеспечения инфо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мационных систем</w:t>
            </w:r>
          </w:p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</w:rPr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осуществления и обоснования выбора проектных решений по видам обеспеч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ния информационных систем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ПК-21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проводить оценку экономических затрат и рисков при со</w:t>
            </w:r>
            <w:r w:rsidRPr="00236FDA">
              <w:rPr>
                <w:rFonts w:eastAsiaTheme="minorHAnsi"/>
                <w:color w:val="000000"/>
                <w:lang w:eastAsia="en-US"/>
              </w:rPr>
              <w:t>з</w:t>
            </w:r>
            <w:r w:rsidRPr="00236FDA">
              <w:rPr>
                <w:rFonts w:eastAsiaTheme="minorHAnsi"/>
                <w:color w:val="000000"/>
                <w:lang w:eastAsia="en-US"/>
              </w:rPr>
              <w:t>дании информационных систем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проведения оценки экономических затрат и рисков при создании информационных систем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проводить оценку экономических затрат и рисков при создании информационных систем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проведения оценки эконом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ческих затрат и рисков при создании информац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онных систем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ПК-22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анализир</w:t>
            </w:r>
            <w:r w:rsidRPr="00236FDA">
              <w:rPr>
                <w:rFonts w:eastAsiaTheme="minorHAnsi"/>
                <w:color w:val="000000"/>
                <w:lang w:eastAsia="en-US"/>
              </w:rPr>
              <w:t>о</w:t>
            </w:r>
            <w:r w:rsidRPr="00236FDA">
              <w:rPr>
                <w:rFonts w:eastAsiaTheme="minorHAnsi"/>
                <w:color w:val="000000"/>
                <w:lang w:eastAsia="en-US"/>
              </w:rPr>
              <w:t>вать рынок программно-технических средств, и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формационных продуктов и услуг для создания и модификации информ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ционных систем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анализа рынка программно-технических средств, информационных проду</w:t>
            </w:r>
            <w:r w:rsidRPr="00236FDA">
              <w:rPr>
                <w:rFonts w:eastAsiaTheme="minorHAnsi"/>
                <w:color w:val="000000"/>
                <w:lang w:eastAsia="en-US"/>
              </w:rPr>
              <w:t>к</w:t>
            </w:r>
            <w:r w:rsidRPr="00236FDA">
              <w:rPr>
                <w:rFonts w:eastAsiaTheme="minorHAnsi"/>
                <w:color w:val="000000"/>
                <w:lang w:eastAsia="en-US"/>
              </w:rPr>
              <w:t>тов и услуг для создания и модификации инфо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мационных систем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анализировать рынок программно-технических средств, информационных проду</w:t>
            </w:r>
            <w:r w:rsidRPr="00236FDA">
              <w:rPr>
                <w:rFonts w:eastAsiaTheme="minorHAnsi"/>
                <w:color w:val="000000"/>
                <w:lang w:eastAsia="en-US"/>
              </w:rPr>
              <w:t>к</w:t>
            </w:r>
            <w:r w:rsidRPr="00236FDA">
              <w:rPr>
                <w:rFonts w:eastAsiaTheme="minorHAnsi"/>
                <w:color w:val="000000"/>
                <w:lang w:eastAsia="en-US"/>
              </w:rPr>
              <w:t>тов и услуг для создания и модификации инфо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мационных систем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анализа рынка программно-технических средств, информационных проду</w:t>
            </w:r>
            <w:r w:rsidRPr="00236FDA">
              <w:rPr>
                <w:rFonts w:eastAsiaTheme="minorHAnsi"/>
                <w:color w:val="000000"/>
                <w:lang w:eastAsia="en-US"/>
              </w:rPr>
              <w:t>к</w:t>
            </w:r>
            <w:r w:rsidRPr="00236FDA">
              <w:rPr>
                <w:rFonts w:eastAsiaTheme="minorHAnsi"/>
                <w:color w:val="000000"/>
                <w:lang w:eastAsia="en-US"/>
              </w:rPr>
              <w:t>тов и услуг для создания и модификации инфо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мационных систем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ПК-23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применять системный подход и м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тематические методы в формализации решения прикладных задач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применения системного подхода и математических методов в формализации реш</w:t>
            </w:r>
            <w:r w:rsidRPr="00236FDA">
              <w:rPr>
                <w:rFonts w:eastAsiaTheme="minorHAnsi"/>
                <w:color w:val="000000"/>
                <w:lang w:eastAsia="en-US"/>
              </w:rPr>
              <w:t>е</w:t>
            </w:r>
            <w:r w:rsidRPr="00236FDA">
              <w:rPr>
                <w:rFonts w:eastAsiaTheme="minorHAnsi"/>
                <w:color w:val="000000"/>
                <w:lang w:eastAsia="en-US"/>
              </w:rPr>
              <w:t>ния прикладных задач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применять системный подход и математ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ческие методы в формализации решения пр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кладных задач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применения системного по</w:t>
            </w:r>
            <w:r w:rsidRPr="00236FDA">
              <w:rPr>
                <w:rFonts w:eastAsiaTheme="minorHAnsi"/>
                <w:color w:val="000000"/>
                <w:lang w:eastAsia="en-US"/>
              </w:rPr>
              <w:t>д</w:t>
            </w:r>
            <w:r w:rsidRPr="00236FDA">
              <w:rPr>
                <w:rFonts w:eastAsiaTheme="minorHAnsi"/>
                <w:color w:val="000000"/>
                <w:lang w:eastAsia="en-US"/>
              </w:rPr>
              <w:t>хода и математических методов в формализации решения прикладных задач</w:t>
            </w:r>
          </w:p>
        </w:tc>
      </w:tr>
      <w:tr w:rsidR="004B4C91" w:rsidRPr="00236FDA" w:rsidTr="003621AC">
        <w:tc>
          <w:tcPr>
            <w:tcW w:w="1565" w:type="dxa"/>
            <w:shd w:val="clear" w:color="auto" w:fill="auto"/>
          </w:tcPr>
          <w:p w:rsidR="004B4C91" w:rsidRPr="00236FDA" w:rsidRDefault="004B4C91" w:rsidP="003621AC">
            <w:pPr>
              <w:jc w:val="center"/>
            </w:pPr>
            <w:r w:rsidRPr="00236FDA">
              <w:t>ПК-24</w:t>
            </w:r>
          </w:p>
        </w:tc>
        <w:tc>
          <w:tcPr>
            <w:tcW w:w="2938" w:type="dxa"/>
            <w:shd w:val="clear" w:color="auto" w:fill="auto"/>
          </w:tcPr>
          <w:p w:rsidR="004B4C91" w:rsidRPr="00236FDA" w:rsidRDefault="004B4C91" w:rsidP="003621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rFonts w:eastAsiaTheme="minorHAnsi"/>
                <w:color w:val="000000"/>
                <w:lang w:eastAsia="en-US"/>
              </w:rPr>
            </w:pPr>
            <w:r w:rsidRPr="00236FDA">
              <w:rPr>
                <w:rFonts w:eastAsiaTheme="minorHAnsi"/>
                <w:color w:val="000000"/>
                <w:lang w:eastAsia="en-US"/>
              </w:rPr>
              <w:t>способностью готовить обзоры научной литер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туры и электронных и</w:t>
            </w:r>
            <w:r w:rsidRPr="00236FDA">
              <w:rPr>
                <w:rFonts w:eastAsiaTheme="minorHAnsi"/>
                <w:color w:val="000000"/>
                <w:lang w:eastAsia="en-US"/>
              </w:rPr>
              <w:t>н</w:t>
            </w:r>
            <w:r w:rsidRPr="00236FDA">
              <w:rPr>
                <w:rFonts w:eastAsiaTheme="minorHAnsi"/>
                <w:color w:val="000000"/>
                <w:lang w:eastAsia="en-US"/>
              </w:rPr>
              <w:t>формационно-образовательных ресу</w:t>
            </w:r>
            <w:r w:rsidRPr="00236FDA">
              <w:rPr>
                <w:rFonts w:eastAsiaTheme="minorHAnsi"/>
                <w:color w:val="000000"/>
                <w:lang w:eastAsia="en-US"/>
              </w:rPr>
              <w:t>р</w:t>
            </w:r>
            <w:r w:rsidRPr="00236FDA">
              <w:rPr>
                <w:rFonts w:eastAsiaTheme="minorHAnsi"/>
                <w:color w:val="000000"/>
                <w:lang w:eastAsia="en-US"/>
              </w:rPr>
              <w:t>сов для профессионал</w:t>
            </w:r>
            <w:r w:rsidRPr="00236FDA">
              <w:rPr>
                <w:rFonts w:eastAsiaTheme="minorHAnsi"/>
                <w:color w:val="000000"/>
                <w:lang w:eastAsia="en-US"/>
              </w:rPr>
              <w:t>ь</w:t>
            </w:r>
            <w:r w:rsidRPr="00236FDA">
              <w:rPr>
                <w:rFonts w:eastAsiaTheme="minorHAnsi"/>
                <w:color w:val="000000"/>
                <w:lang w:eastAsia="en-US"/>
              </w:rPr>
              <w:t>ной деятельности</w:t>
            </w:r>
          </w:p>
        </w:tc>
        <w:tc>
          <w:tcPr>
            <w:tcW w:w="5350" w:type="dxa"/>
            <w:shd w:val="clear" w:color="auto" w:fill="auto"/>
          </w:tcPr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знать: методы </w:t>
            </w:r>
            <w:r w:rsidRPr="00236FDA">
              <w:rPr>
                <w:rFonts w:eastAsiaTheme="minorHAnsi"/>
                <w:color w:val="000000"/>
                <w:lang w:eastAsia="en-US"/>
              </w:rPr>
              <w:t>готовки обзоров научной литер</w:t>
            </w:r>
            <w:r w:rsidRPr="00236FDA">
              <w:rPr>
                <w:rFonts w:eastAsiaTheme="minorHAnsi"/>
                <w:color w:val="000000"/>
                <w:lang w:eastAsia="en-US"/>
              </w:rPr>
              <w:t>а</w:t>
            </w:r>
            <w:r w:rsidRPr="00236FDA">
              <w:rPr>
                <w:rFonts w:eastAsiaTheme="minorHAnsi"/>
                <w:color w:val="000000"/>
                <w:lang w:eastAsia="en-US"/>
              </w:rPr>
              <w:t>туры и электронных информационно-образовательных ресурсов для профессиональной деятельности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уметь: </w:t>
            </w:r>
            <w:r w:rsidRPr="00236FDA">
              <w:rPr>
                <w:rFonts w:eastAsiaTheme="minorHAnsi"/>
                <w:color w:val="000000"/>
                <w:lang w:eastAsia="en-US"/>
              </w:rPr>
              <w:t>готовить обзоры научной литературы и электронных информационно-образовательных ресурсов для профессиональной деятельности</w:t>
            </w:r>
          </w:p>
          <w:p w:rsidR="004B4C91" w:rsidRPr="00236FDA" w:rsidRDefault="004B4C91" w:rsidP="003621AC">
            <w:pPr>
              <w:autoSpaceDE w:val="0"/>
              <w:autoSpaceDN w:val="0"/>
              <w:adjustRightInd w:val="0"/>
            </w:pPr>
            <w:r w:rsidRPr="00236FDA">
              <w:t xml:space="preserve">владеть: навыками </w:t>
            </w:r>
            <w:r w:rsidRPr="00236FDA">
              <w:rPr>
                <w:rFonts w:eastAsiaTheme="minorHAnsi"/>
                <w:color w:val="000000"/>
                <w:lang w:eastAsia="en-US"/>
              </w:rPr>
              <w:t>готовки обзоров научной л</w:t>
            </w:r>
            <w:r w:rsidRPr="00236FDA">
              <w:rPr>
                <w:rFonts w:eastAsiaTheme="minorHAnsi"/>
                <w:color w:val="000000"/>
                <w:lang w:eastAsia="en-US"/>
              </w:rPr>
              <w:t>и</w:t>
            </w:r>
            <w:r w:rsidRPr="00236FDA">
              <w:rPr>
                <w:rFonts w:eastAsiaTheme="minorHAnsi"/>
                <w:color w:val="000000"/>
                <w:lang w:eastAsia="en-US"/>
              </w:rPr>
              <w:t>тературы и электронных информационно-образовательных ресурсов для профессиональной деятельности</w:t>
            </w:r>
          </w:p>
        </w:tc>
      </w:tr>
    </w:tbl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/>
          <w:bCs/>
        </w:rPr>
        <w:t xml:space="preserve">3. Место преддипломной практики в структуре ОПОП бакалавриата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36FDA">
        <w:t>Для прохождения практики необходимы знания по всем дисциплинам и практикам всех модулей. Количество часов самостоятельной работы студента – 108 ч.</w:t>
      </w: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  <w:rPr>
          <w:b/>
          <w:bCs/>
        </w:rPr>
      </w:pP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  <w:rPr>
          <w:bCs/>
        </w:rPr>
      </w:pPr>
      <w:r w:rsidRPr="00236FDA">
        <w:rPr>
          <w:b/>
          <w:bCs/>
        </w:rPr>
        <w:t>4. Форма (формы) и способы проведения преддипломной практики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36FDA">
        <w:rPr>
          <w:bCs/>
          <w:i/>
        </w:rPr>
        <w:t xml:space="preserve">Способ проведения практики: </w:t>
      </w:r>
      <w:r w:rsidR="00F447D7" w:rsidRPr="00F447D7">
        <w:t>стационарная; выездная. Выездная практика организ</w:t>
      </w:r>
      <w:r w:rsidR="00F447D7" w:rsidRPr="00F447D7">
        <w:t>у</w:t>
      </w:r>
      <w:r w:rsidR="00F447D7" w:rsidRPr="00F447D7">
        <w:t>ется только при наличии заявления обучающегося.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36FDA">
        <w:rPr>
          <w:bCs/>
          <w:i/>
        </w:rPr>
        <w:t xml:space="preserve">Форма проведения: </w:t>
      </w:r>
      <w:r w:rsidRPr="00236FDA">
        <w:rPr>
          <w:color w:val="000000"/>
        </w:rPr>
        <w:t>осуществляется непрерывно в соответствии с календарным уче</w:t>
      </w:r>
      <w:r w:rsidRPr="00236FDA">
        <w:rPr>
          <w:color w:val="000000"/>
        </w:rPr>
        <w:t>б</w:t>
      </w:r>
      <w:r w:rsidRPr="00236FDA">
        <w:rPr>
          <w:color w:val="000000"/>
        </w:rPr>
        <w:t>ным графиком.</w:t>
      </w:r>
    </w:p>
    <w:p w:rsidR="004B4C91" w:rsidRPr="00236FDA" w:rsidRDefault="004B4C91" w:rsidP="004B4C91">
      <w:pPr>
        <w:tabs>
          <w:tab w:val="left" w:pos="708"/>
          <w:tab w:val="right" w:leader="underscore" w:pos="9639"/>
        </w:tabs>
        <w:ind w:firstLine="709"/>
        <w:jc w:val="both"/>
      </w:pP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  <w:rPr>
          <w:bCs/>
        </w:rPr>
      </w:pPr>
      <w:r w:rsidRPr="00236FDA">
        <w:rPr>
          <w:b/>
          <w:bCs/>
        </w:rPr>
        <w:t>5. Место и время проведения преддипломной практики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Местом проведения преддипломной практики могут быть, как правило, профильные организации, предприятия, в исключительных случаях – кафедры и научно-производственные подразделения Университета.</w:t>
      </w:r>
    </w:p>
    <w:p w:rsidR="004B4C91" w:rsidRPr="00236FDA" w:rsidRDefault="004B4C91" w:rsidP="004B4C91">
      <w:pPr>
        <w:shd w:val="clear" w:color="auto" w:fill="FFFFFF"/>
        <w:autoSpaceDE w:val="0"/>
        <w:ind w:firstLine="725"/>
        <w:jc w:val="both"/>
      </w:pPr>
      <w:r w:rsidRPr="00236FDA">
        <w:t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</w:t>
      </w:r>
      <w:r w:rsidRPr="00236FDA">
        <w:t>и</w:t>
      </w:r>
      <w:r w:rsidRPr="00236FDA">
        <w:t xml:space="preserve">тации инвалида, относительно рекомендованных условий и видов труда. </w:t>
      </w:r>
    </w:p>
    <w:p w:rsidR="004B4C91" w:rsidRPr="00236FDA" w:rsidRDefault="004B4C91" w:rsidP="004B4C91">
      <w:pPr>
        <w:shd w:val="clear" w:color="auto" w:fill="FFFFFF"/>
        <w:autoSpaceDE w:val="0"/>
        <w:ind w:firstLine="725"/>
        <w:jc w:val="both"/>
      </w:pPr>
      <w:r w:rsidRPr="00236FDA"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</w:t>
      </w:r>
      <w:r w:rsidRPr="00236FDA">
        <w:t>б</w:t>
      </w:r>
      <w:r w:rsidRPr="00236FDA">
        <w:t>ным планом, Групповой руководитель согласовывает с организацией (предприятием) усл</w:t>
      </w:r>
      <w:r w:rsidRPr="00236FDA">
        <w:t>о</w:t>
      </w:r>
      <w:r w:rsidRPr="00236FDA">
        <w:t>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i/>
        </w:rPr>
      </w:pPr>
    </w:p>
    <w:p w:rsidR="004B4C91" w:rsidRPr="00236FDA" w:rsidRDefault="004B4C91" w:rsidP="004B4C91">
      <w:pPr>
        <w:tabs>
          <w:tab w:val="right" w:leader="underscore" w:pos="9356"/>
        </w:tabs>
        <w:ind w:firstLine="709"/>
        <w:jc w:val="both"/>
        <w:rPr>
          <w:bCs/>
        </w:rPr>
      </w:pPr>
      <w:r w:rsidRPr="00236FDA">
        <w:rPr>
          <w:b/>
          <w:bCs/>
        </w:rPr>
        <w:t>6. Объём преддипломной практики</w:t>
      </w:r>
      <w:r w:rsidRPr="00236FDA">
        <w:rPr>
          <w:bCs/>
        </w:rPr>
        <w:t xml:space="preserve"> </w:t>
      </w:r>
      <w:r w:rsidRPr="00236FDA">
        <w:rPr>
          <w:b/>
          <w:bCs/>
        </w:rPr>
        <w:t>и её продолжительность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</w:pPr>
      <w:r w:rsidRPr="00236FDA">
        <w:t>Общий объём практики составляет 3 зачетных единиц.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</w:pPr>
      <w:r w:rsidRPr="00236FDA">
        <w:t>Продолжительность практики 2 недели (108 часов).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jc w:val="both"/>
        <w:rPr>
          <w:bCs/>
        </w:rPr>
      </w:pP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/>
          <w:bCs/>
        </w:rPr>
        <w:t>7. Структура и содержание преддипломной практики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7.1 Структура преддипломной практики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Cs/>
        </w:rPr>
        <w:t>Общая трудоемкость преддипломной практики составляет 3 зачетных единиц, 108 ч</w:t>
      </w:r>
      <w:r w:rsidRPr="00236FDA">
        <w:rPr>
          <w:bCs/>
        </w:rPr>
        <w:t>а</w:t>
      </w:r>
      <w:r w:rsidRPr="00236FDA">
        <w:rPr>
          <w:bCs/>
        </w:rPr>
        <w:t>сов.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7"/>
        <w:gridCol w:w="2552"/>
        <w:gridCol w:w="992"/>
        <w:gridCol w:w="1276"/>
        <w:gridCol w:w="992"/>
        <w:gridCol w:w="851"/>
        <w:gridCol w:w="2409"/>
      </w:tblGrid>
      <w:tr w:rsidR="004B4C91" w:rsidRPr="00236FDA" w:rsidTr="003621AC">
        <w:tc>
          <w:tcPr>
            <w:tcW w:w="567" w:type="dxa"/>
            <w:vMerge w:val="restart"/>
          </w:tcPr>
          <w:p w:rsidR="004B4C91" w:rsidRPr="00236FDA" w:rsidRDefault="004B4C91" w:rsidP="003621AC">
            <w:r w:rsidRPr="00236FDA">
              <w:t>№ п/п</w:t>
            </w:r>
          </w:p>
        </w:tc>
        <w:tc>
          <w:tcPr>
            <w:tcW w:w="2552" w:type="dxa"/>
            <w:vMerge w:val="restart"/>
          </w:tcPr>
          <w:p w:rsidR="004B4C91" w:rsidRPr="00236FDA" w:rsidRDefault="004B4C91" w:rsidP="003621AC">
            <w:pPr>
              <w:jc w:val="center"/>
            </w:pPr>
            <w:r w:rsidRPr="00236FDA">
              <w:t xml:space="preserve">Разделы (этапы) </w:t>
            </w:r>
          </w:p>
          <w:p w:rsidR="004B4C91" w:rsidRPr="00236FDA" w:rsidRDefault="004B4C91" w:rsidP="003621AC">
            <w:pPr>
              <w:jc w:val="center"/>
            </w:pPr>
            <w:r w:rsidRPr="00236FDA">
              <w:t>практики</w:t>
            </w:r>
          </w:p>
        </w:tc>
        <w:tc>
          <w:tcPr>
            <w:tcW w:w="4111" w:type="dxa"/>
            <w:gridSpan w:val="4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Виды деятельности на практике, включая самостоятельную работу обучающихся и трудоемкость (в ч</w:t>
            </w:r>
            <w:r w:rsidRPr="00236FDA">
              <w:t>а</w:t>
            </w:r>
            <w:r w:rsidRPr="00236FDA">
              <w:t>сах)</w:t>
            </w:r>
          </w:p>
        </w:tc>
        <w:tc>
          <w:tcPr>
            <w:tcW w:w="2409" w:type="dxa"/>
            <w:vMerge w:val="restart"/>
          </w:tcPr>
          <w:p w:rsidR="004B4C91" w:rsidRPr="00236FDA" w:rsidRDefault="004B4C91" w:rsidP="003621AC">
            <w:pPr>
              <w:jc w:val="center"/>
            </w:pPr>
            <w:r w:rsidRPr="00236FDA">
              <w:t xml:space="preserve">Формы </w:t>
            </w:r>
          </w:p>
          <w:p w:rsidR="004B4C91" w:rsidRPr="00236FDA" w:rsidRDefault="004B4C91" w:rsidP="003621AC">
            <w:pPr>
              <w:jc w:val="center"/>
            </w:pPr>
            <w:r w:rsidRPr="00236FDA">
              <w:t xml:space="preserve">текущего </w:t>
            </w:r>
          </w:p>
          <w:p w:rsidR="004B4C91" w:rsidRPr="00236FDA" w:rsidRDefault="004B4C91" w:rsidP="003621AC">
            <w:pPr>
              <w:jc w:val="center"/>
            </w:pPr>
            <w:r w:rsidRPr="00236FDA">
              <w:t>контроля</w:t>
            </w:r>
          </w:p>
        </w:tc>
      </w:tr>
      <w:tr w:rsidR="004B4C91" w:rsidRPr="00236FDA" w:rsidTr="003621AC">
        <w:tc>
          <w:tcPr>
            <w:tcW w:w="567" w:type="dxa"/>
            <w:vMerge/>
          </w:tcPr>
          <w:p w:rsidR="004B4C91" w:rsidRPr="00236FDA" w:rsidRDefault="004B4C91" w:rsidP="003621AC"/>
        </w:tc>
        <w:tc>
          <w:tcPr>
            <w:tcW w:w="2552" w:type="dxa"/>
            <w:vMerge/>
            <w:vAlign w:val="center"/>
          </w:tcPr>
          <w:p w:rsidR="004B4C91" w:rsidRPr="00236FDA" w:rsidRDefault="004B4C91" w:rsidP="003621AC"/>
        </w:tc>
        <w:tc>
          <w:tcPr>
            <w:tcW w:w="992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В о</w:t>
            </w:r>
            <w:r w:rsidRPr="00236FDA">
              <w:t>р</w:t>
            </w:r>
            <w:r w:rsidRPr="00236FDA">
              <w:t>ган</w:t>
            </w:r>
            <w:r w:rsidRPr="00236FDA">
              <w:t>и</w:t>
            </w:r>
            <w:r w:rsidRPr="00236FDA">
              <w:t>зации (база пра</w:t>
            </w:r>
            <w:r w:rsidRPr="00236FDA">
              <w:t>к</w:t>
            </w:r>
            <w:r w:rsidRPr="00236FDA">
              <w:t>тики)</w:t>
            </w:r>
          </w:p>
        </w:tc>
        <w:tc>
          <w:tcPr>
            <w:tcW w:w="1276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Контак</w:t>
            </w:r>
            <w:r w:rsidRPr="00236FDA">
              <w:t>т</w:t>
            </w:r>
            <w:r w:rsidRPr="00236FDA">
              <w:t>ная раб</w:t>
            </w:r>
            <w:r w:rsidRPr="00236FDA">
              <w:t>о</w:t>
            </w:r>
            <w:r w:rsidRPr="00236FDA">
              <w:t>та с рук</w:t>
            </w:r>
            <w:r w:rsidRPr="00236FDA">
              <w:t>о</w:t>
            </w:r>
            <w:r w:rsidRPr="00236FDA">
              <w:t>водит</w:t>
            </w:r>
            <w:r w:rsidRPr="00236FDA">
              <w:t>е</w:t>
            </w:r>
            <w:r w:rsidRPr="00236FDA">
              <w:t>лем пра</w:t>
            </w:r>
            <w:r w:rsidRPr="00236FDA">
              <w:t>к</w:t>
            </w:r>
            <w:r w:rsidRPr="00236FDA">
              <w:t>тики от вуза</w:t>
            </w:r>
          </w:p>
        </w:tc>
        <w:tc>
          <w:tcPr>
            <w:tcW w:w="992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Сам</w:t>
            </w:r>
            <w:r w:rsidRPr="00236FDA">
              <w:t>о</w:t>
            </w:r>
            <w:r w:rsidRPr="00236FDA">
              <w:t>сто</w:t>
            </w:r>
            <w:r w:rsidRPr="00236FDA">
              <w:t>я</w:t>
            </w:r>
            <w:r w:rsidRPr="00236FDA">
              <w:t>тел</w:t>
            </w:r>
            <w:r w:rsidRPr="00236FDA">
              <w:t>ь</w:t>
            </w:r>
            <w:r w:rsidRPr="00236FDA">
              <w:t>ная р</w:t>
            </w:r>
            <w:r w:rsidRPr="00236FDA">
              <w:t>а</w:t>
            </w:r>
            <w:r w:rsidRPr="00236FDA">
              <w:t>бота</w:t>
            </w:r>
          </w:p>
        </w:tc>
        <w:tc>
          <w:tcPr>
            <w:tcW w:w="851" w:type="dxa"/>
            <w:vAlign w:val="center"/>
          </w:tcPr>
          <w:p w:rsidR="004B4C91" w:rsidRPr="00236FDA" w:rsidRDefault="004B4C91" w:rsidP="003621AC">
            <w:pPr>
              <w:jc w:val="center"/>
            </w:pPr>
            <w:r w:rsidRPr="00236FDA">
              <w:t>О</w:t>
            </w:r>
            <w:r w:rsidRPr="00236FDA">
              <w:t>б</w:t>
            </w:r>
            <w:r w:rsidRPr="00236FDA">
              <w:t>щая тр</w:t>
            </w:r>
            <w:r w:rsidRPr="00236FDA">
              <w:t>у</w:t>
            </w:r>
            <w:r w:rsidRPr="00236FDA">
              <w:t>дое</w:t>
            </w:r>
            <w:r w:rsidRPr="00236FDA">
              <w:t>м</w:t>
            </w:r>
            <w:r w:rsidRPr="00236FDA">
              <w:t>кость в ч</w:t>
            </w:r>
            <w:r w:rsidRPr="00236FDA">
              <w:t>а</w:t>
            </w:r>
            <w:r w:rsidRPr="00236FDA">
              <w:t>сах</w:t>
            </w:r>
          </w:p>
        </w:tc>
        <w:tc>
          <w:tcPr>
            <w:tcW w:w="2409" w:type="dxa"/>
            <w:vMerge/>
          </w:tcPr>
          <w:p w:rsidR="004B4C91" w:rsidRPr="00236FDA" w:rsidRDefault="004B4C91" w:rsidP="003621AC">
            <w:pPr>
              <w:jc w:val="center"/>
            </w:pP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1</w:t>
            </w:r>
          </w:p>
        </w:tc>
        <w:tc>
          <w:tcPr>
            <w:tcW w:w="2552" w:type="dxa"/>
          </w:tcPr>
          <w:p w:rsidR="004B4C91" w:rsidRPr="00236FDA" w:rsidRDefault="004B4C91" w:rsidP="003621AC">
            <w:r w:rsidRPr="00236FDA">
              <w:t>Организационный этап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ind w:right="319"/>
              <w:jc w:val="right"/>
            </w:pPr>
            <w:r w:rsidRPr="00236FDA">
              <w:t>2</w:t>
            </w:r>
          </w:p>
        </w:tc>
        <w:tc>
          <w:tcPr>
            <w:tcW w:w="1276" w:type="dxa"/>
          </w:tcPr>
          <w:p w:rsidR="004B4C91" w:rsidRPr="00236FDA" w:rsidRDefault="004B4C91" w:rsidP="003621AC">
            <w:pPr>
              <w:ind w:right="318"/>
              <w:jc w:val="right"/>
            </w:pPr>
            <w:r w:rsidRPr="00236FDA">
              <w:t>1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ind w:right="172"/>
              <w:jc w:val="right"/>
            </w:pPr>
            <w:r w:rsidRPr="00236FDA">
              <w:t>2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6</w:t>
            </w:r>
          </w:p>
        </w:tc>
        <w:tc>
          <w:tcPr>
            <w:tcW w:w="2409" w:type="dxa"/>
          </w:tcPr>
          <w:p w:rsidR="004B4C91" w:rsidRPr="00236FDA" w:rsidRDefault="004B4C91" w:rsidP="003621AC">
            <w:r w:rsidRPr="00236FDA">
              <w:t>Инструктаж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2.</w:t>
            </w:r>
          </w:p>
        </w:tc>
        <w:tc>
          <w:tcPr>
            <w:tcW w:w="2552" w:type="dxa"/>
          </w:tcPr>
          <w:p w:rsidR="004B4C91" w:rsidRPr="00236FDA" w:rsidRDefault="004B4C91" w:rsidP="003621AC">
            <w:r w:rsidRPr="00236FDA">
              <w:t>Экспериментальный этап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9"/>
              <w:jc w:val="right"/>
            </w:pPr>
            <w:r w:rsidRPr="00236FDA">
              <w:t>14</w:t>
            </w:r>
          </w:p>
        </w:tc>
        <w:tc>
          <w:tcPr>
            <w:tcW w:w="1276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8"/>
              <w:jc w:val="right"/>
            </w:pPr>
            <w:r w:rsidRPr="00236FDA">
              <w:t>2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172"/>
              <w:jc w:val="right"/>
            </w:pPr>
            <w:r w:rsidRPr="00236FDA">
              <w:t>40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56</w:t>
            </w:r>
          </w:p>
        </w:tc>
        <w:tc>
          <w:tcPr>
            <w:tcW w:w="2409" w:type="dxa"/>
          </w:tcPr>
          <w:p w:rsidR="004B4C91" w:rsidRPr="00236FDA" w:rsidRDefault="004B4C91" w:rsidP="003621AC">
            <w:r w:rsidRPr="00236FDA">
              <w:t>Программный пр</w:t>
            </w:r>
            <w:r w:rsidRPr="00236FDA">
              <w:t>о</w:t>
            </w:r>
            <w:r w:rsidRPr="00236FDA">
              <w:t>дукт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3.</w:t>
            </w:r>
          </w:p>
        </w:tc>
        <w:tc>
          <w:tcPr>
            <w:tcW w:w="2552" w:type="dxa"/>
          </w:tcPr>
          <w:p w:rsidR="004B4C91" w:rsidRPr="00236FDA" w:rsidRDefault="004B4C91" w:rsidP="003621AC">
            <w:r w:rsidRPr="00236FDA">
              <w:t>Технический этап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9"/>
              <w:jc w:val="right"/>
            </w:pPr>
            <w:r w:rsidRPr="00236FDA">
              <w:t>12</w:t>
            </w:r>
          </w:p>
        </w:tc>
        <w:tc>
          <w:tcPr>
            <w:tcW w:w="1276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8"/>
              <w:jc w:val="right"/>
            </w:pPr>
            <w:r w:rsidRPr="00236FDA">
              <w:t>1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172"/>
              <w:jc w:val="right"/>
            </w:pPr>
            <w:r w:rsidRPr="00236FDA">
              <w:t>16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29</w:t>
            </w:r>
          </w:p>
        </w:tc>
        <w:tc>
          <w:tcPr>
            <w:tcW w:w="2409" w:type="dxa"/>
          </w:tcPr>
          <w:p w:rsidR="004B4C91" w:rsidRPr="00236FDA" w:rsidRDefault="004B4C91" w:rsidP="003621AC">
            <w:r w:rsidRPr="00236FDA">
              <w:t>Разделы отчета по практике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4.</w:t>
            </w:r>
          </w:p>
        </w:tc>
        <w:tc>
          <w:tcPr>
            <w:tcW w:w="2552" w:type="dxa"/>
          </w:tcPr>
          <w:p w:rsidR="004B4C91" w:rsidRPr="00236FDA" w:rsidRDefault="004B4C91" w:rsidP="003621AC">
            <w:r w:rsidRPr="00236FDA">
              <w:t>Заключительный этап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9"/>
              <w:jc w:val="right"/>
            </w:pPr>
            <w:r w:rsidRPr="00236FDA">
              <w:t>2</w:t>
            </w:r>
          </w:p>
        </w:tc>
        <w:tc>
          <w:tcPr>
            <w:tcW w:w="1276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8"/>
              <w:jc w:val="right"/>
            </w:pPr>
            <w:r w:rsidRPr="00236FDA">
              <w:t>1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172"/>
              <w:jc w:val="right"/>
            </w:pPr>
            <w:r w:rsidRPr="00236FDA">
              <w:t>6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10</w:t>
            </w:r>
          </w:p>
        </w:tc>
        <w:tc>
          <w:tcPr>
            <w:tcW w:w="2409" w:type="dxa"/>
          </w:tcPr>
          <w:p w:rsidR="004B4C91" w:rsidRPr="00236FDA" w:rsidRDefault="004B4C91" w:rsidP="003621AC">
            <w:r w:rsidRPr="00236FDA">
              <w:t>Отчет и дневник по практике</w:t>
            </w:r>
          </w:p>
        </w:tc>
      </w:tr>
      <w:tr w:rsidR="004B4C91" w:rsidRPr="00236FDA" w:rsidTr="003621AC">
        <w:tc>
          <w:tcPr>
            <w:tcW w:w="567" w:type="dxa"/>
          </w:tcPr>
          <w:p w:rsidR="004B4C91" w:rsidRPr="00236FDA" w:rsidRDefault="004B4C91" w:rsidP="003621AC">
            <w:r w:rsidRPr="00236FDA">
              <w:t>5.</w:t>
            </w:r>
          </w:p>
        </w:tc>
        <w:tc>
          <w:tcPr>
            <w:tcW w:w="2552" w:type="dxa"/>
          </w:tcPr>
          <w:p w:rsidR="004B4C91" w:rsidRPr="00236FDA" w:rsidRDefault="004B4C91" w:rsidP="003621AC">
            <w:r w:rsidRPr="00236FDA">
              <w:t>Подведение итогов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9"/>
              <w:jc w:val="right"/>
            </w:pPr>
            <w:r w:rsidRPr="00236FDA">
              <w:t>2</w:t>
            </w:r>
          </w:p>
        </w:tc>
        <w:tc>
          <w:tcPr>
            <w:tcW w:w="1276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8"/>
              <w:jc w:val="right"/>
            </w:pPr>
            <w:r w:rsidRPr="00236FDA">
              <w:t>1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172"/>
              <w:jc w:val="right"/>
            </w:pPr>
            <w:r w:rsidRPr="00236FDA">
              <w:t>4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7</w:t>
            </w:r>
          </w:p>
        </w:tc>
        <w:tc>
          <w:tcPr>
            <w:tcW w:w="2409" w:type="dxa"/>
          </w:tcPr>
          <w:p w:rsidR="004B4C91" w:rsidRPr="00236FDA" w:rsidRDefault="004B4C91" w:rsidP="003621AC">
            <w:r w:rsidRPr="00236FDA">
              <w:t>Отчет и дневник по практике, програм</w:t>
            </w:r>
            <w:r w:rsidRPr="00236FDA">
              <w:t>м</w:t>
            </w:r>
            <w:r w:rsidRPr="00236FDA">
              <w:t>ный продукт</w:t>
            </w:r>
          </w:p>
        </w:tc>
      </w:tr>
      <w:tr w:rsidR="004B4C91" w:rsidRPr="00236FDA" w:rsidTr="003621AC">
        <w:tc>
          <w:tcPr>
            <w:tcW w:w="3119" w:type="dxa"/>
            <w:gridSpan w:val="2"/>
          </w:tcPr>
          <w:p w:rsidR="004B4C91" w:rsidRPr="00236FDA" w:rsidRDefault="004B4C91" w:rsidP="003621AC">
            <w:r w:rsidRPr="00236FDA">
              <w:t>Итого: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9"/>
              <w:jc w:val="right"/>
            </w:pPr>
            <w:r w:rsidRPr="00236FDA">
              <w:t>32</w:t>
            </w:r>
          </w:p>
        </w:tc>
        <w:tc>
          <w:tcPr>
            <w:tcW w:w="1276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318"/>
              <w:jc w:val="right"/>
            </w:pPr>
            <w:r w:rsidRPr="00236FDA">
              <w:t>6</w:t>
            </w:r>
          </w:p>
        </w:tc>
        <w:tc>
          <w:tcPr>
            <w:tcW w:w="992" w:type="dxa"/>
          </w:tcPr>
          <w:p w:rsidR="004B4C91" w:rsidRPr="00236FDA" w:rsidRDefault="004B4C91" w:rsidP="003621AC">
            <w:pPr>
              <w:tabs>
                <w:tab w:val="left" w:pos="209"/>
              </w:tabs>
              <w:ind w:right="172"/>
              <w:jc w:val="right"/>
            </w:pPr>
            <w:r w:rsidRPr="00236FDA">
              <w:t>68</w:t>
            </w:r>
          </w:p>
        </w:tc>
        <w:tc>
          <w:tcPr>
            <w:tcW w:w="851" w:type="dxa"/>
          </w:tcPr>
          <w:p w:rsidR="004B4C91" w:rsidRPr="00236FDA" w:rsidRDefault="004B4C91" w:rsidP="003621AC">
            <w:pPr>
              <w:ind w:right="195"/>
              <w:jc w:val="right"/>
            </w:pPr>
            <w:r w:rsidRPr="00236FDA">
              <w:t>108</w:t>
            </w:r>
          </w:p>
        </w:tc>
        <w:tc>
          <w:tcPr>
            <w:tcW w:w="2409" w:type="dxa"/>
          </w:tcPr>
          <w:p w:rsidR="004B4C91" w:rsidRPr="00236FDA" w:rsidRDefault="004B4C91" w:rsidP="003621AC"/>
        </w:tc>
      </w:tr>
    </w:tbl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</w:rPr>
      </w:pP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/>
          <w:bCs/>
        </w:rPr>
        <w:t>7.2 Содержание преддипломной практики</w:t>
      </w:r>
    </w:p>
    <w:p w:rsidR="004B4C91" w:rsidRPr="00236FDA" w:rsidRDefault="004B4C91" w:rsidP="004B4C91">
      <w:pPr>
        <w:ind w:firstLine="709"/>
        <w:jc w:val="both"/>
        <w:rPr>
          <w:rFonts w:eastAsia="Calibri"/>
          <w:lang w:eastAsia="en-US" w:bidi="en-US"/>
        </w:rPr>
      </w:pPr>
      <w:r w:rsidRPr="00236FDA">
        <w:t xml:space="preserve">Основное содержание преддипломной практики составляет подготовка выпускной квалификационной работы: </w:t>
      </w:r>
      <w:r w:rsidRPr="00236FDA">
        <w:rPr>
          <w:rFonts w:eastAsia="Calibri"/>
          <w:lang w:eastAsia="en-US"/>
        </w:rPr>
        <w:t>программная реализация системы/модуля (разработка первого варианта системы/модуля); описание программной разработки (экранные формы; пользов</w:t>
      </w:r>
      <w:r w:rsidRPr="00236FDA">
        <w:rPr>
          <w:rFonts w:eastAsia="Calibri"/>
          <w:lang w:eastAsia="en-US"/>
        </w:rPr>
        <w:t>а</w:t>
      </w:r>
      <w:r w:rsidRPr="00236FDA">
        <w:rPr>
          <w:rFonts w:eastAsia="Calibri"/>
          <w:lang w:eastAsia="en-US"/>
        </w:rPr>
        <w:t xml:space="preserve">тельский интерфейс; администрирование системы; средства обеспечения </w:t>
      </w:r>
      <w:r w:rsidRPr="00236FDA">
        <w:rPr>
          <w:rFonts w:eastAsia="Calibri"/>
          <w:lang w:eastAsia="en-US" w:bidi="en-US"/>
        </w:rPr>
        <w:t>сохранности и конфиденциальности данных).</w:t>
      </w:r>
    </w:p>
    <w:p w:rsidR="004B4C91" w:rsidRPr="00236FDA" w:rsidRDefault="004B4C91" w:rsidP="004B4C91">
      <w:pPr>
        <w:ind w:firstLine="709"/>
        <w:jc w:val="both"/>
        <w:rPr>
          <w:rFonts w:eastAsia="Calibri"/>
          <w:lang w:eastAsia="en-US" w:bidi="en-US"/>
        </w:rPr>
      </w:pPr>
      <w:r w:rsidRPr="00236FDA">
        <w:rPr>
          <w:rFonts w:eastAsia="Calibri"/>
          <w:lang w:eastAsia="en-US" w:bidi="en-US"/>
        </w:rPr>
        <w:t>Преддипломная практика проводится в 5 этапов:</w:t>
      </w:r>
    </w:p>
    <w:p w:rsidR="004B4C91" w:rsidRPr="00236FDA" w:rsidRDefault="004B4C91" w:rsidP="004B4C91">
      <w:pPr>
        <w:ind w:firstLine="709"/>
        <w:jc w:val="both"/>
        <w:rPr>
          <w:rFonts w:eastAsia="Calibri"/>
        </w:rPr>
      </w:pPr>
      <w:r w:rsidRPr="00236FDA">
        <w:rPr>
          <w:rFonts w:eastAsia="Calibri"/>
          <w:lang w:eastAsia="en-US" w:bidi="en-US"/>
        </w:rPr>
        <w:t xml:space="preserve">1. </w:t>
      </w:r>
      <w:r w:rsidRPr="00236FDA">
        <w:t>Организационный этап: инструктаж по технике безопасности, а</w:t>
      </w:r>
      <w:r w:rsidRPr="00236FDA">
        <w:rPr>
          <w:rFonts w:eastAsia="Calibri"/>
        </w:rPr>
        <w:t>нализ задания на преддипломную практику и его конкретизация.</w:t>
      </w:r>
    </w:p>
    <w:p w:rsidR="004B4C91" w:rsidRPr="00236FDA" w:rsidRDefault="004B4C91" w:rsidP="004B4C91">
      <w:pPr>
        <w:ind w:firstLine="709"/>
        <w:jc w:val="both"/>
      </w:pPr>
      <w:r w:rsidRPr="00236FDA">
        <w:t>2. Экспериментальный этап: программная реализация системы/модуля (разработка первого варианта системы/модуля).</w:t>
      </w:r>
    </w:p>
    <w:p w:rsidR="004B4C91" w:rsidRPr="00236FDA" w:rsidRDefault="004B4C91" w:rsidP="004B4C91">
      <w:pPr>
        <w:ind w:firstLine="709"/>
        <w:jc w:val="both"/>
        <w:rPr>
          <w:rFonts w:eastAsia="Calibri"/>
          <w:lang w:bidi="en-US"/>
        </w:rPr>
      </w:pPr>
      <w:r w:rsidRPr="00236FDA">
        <w:t>4. Технический этап: описание программной разработки (</w:t>
      </w:r>
      <w:r w:rsidRPr="00236FDA">
        <w:rPr>
          <w:rFonts w:eastAsia="Calibri"/>
          <w:lang w:eastAsia="en-US"/>
        </w:rPr>
        <w:t>экранные формы; пользов</w:t>
      </w:r>
      <w:r w:rsidRPr="00236FDA">
        <w:rPr>
          <w:rFonts w:eastAsia="Calibri"/>
          <w:lang w:eastAsia="en-US"/>
        </w:rPr>
        <w:t>а</w:t>
      </w:r>
      <w:r w:rsidRPr="00236FDA">
        <w:rPr>
          <w:rFonts w:eastAsia="Calibri"/>
          <w:lang w:eastAsia="en-US"/>
        </w:rPr>
        <w:t>тельский интерфейс;</w:t>
      </w:r>
      <w:r w:rsidRPr="00236FDA">
        <w:t xml:space="preserve"> администрирование системы; средства обеспечения </w:t>
      </w:r>
      <w:r w:rsidRPr="00236FDA">
        <w:rPr>
          <w:rFonts w:eastAsia="Calibri"/>
          <w:lang w:bidi="en-US"/>
        </w:rPr>
        <w:t>сохранности и конфиденциальности данных, руководство пользователя ИС).</w:t>
      </w:r>
    </w:p>
    <w:p w:rsidR="004B4C91" w:rsidRPr="00236FDA" w:rsidRDefault="004B4C91" w:rsidP="004B4C91">
      <w:pPr>
        <w:ind w:firstLine="709"/>
        <w:jc w:val="both"/>
      </w:pPr>
      <w:r w:rsidRPr="00236FDA">
        <w:t>5. Заключительный этап: составление отчета и заполнение дневника.</w:t>
      </w:r>
    </w:p>
    <w:p w:rsidR="004B4C91" w:rsidRPr="00236FDA" w:rsidRDefault="004B4C91" w:rsidP="004B4C91">
      <w:pPr>
        <w:ind w:firstLine="709"/>
        <w:jc w:val="both"/>
      </w:pPr>
      <w:r w:rsidRPr="00236FDA">
        <w:t>6. Подведение итогов: защита отчета и сдача дневника, представление первого вар</w:t>
      </w:r>
      <w:r w:rsidRPr="00236FDA">
        <w:t>и</w:t>
      </w:r>
      <w:r w:rsidRPr="00236FDA">
        <w:t>анта программного продукта.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jc w:val="both"/>
        <w:rPr>
          <w:b/>
          <w:bCs/>
        </w:rPr>
      </w:pPr>
    </w:p>
    <w:p w:rsidR="004B4C91" w:rsidRPr="00236FDA" w:rsidRDefault="004B4C91" w:rsidP="004B4C91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</w:rPr>
      </w:pPr>
      <w:r w:rsidRPr="00236FDA">
        <w:rPr>
          <w:b/>
          <w:bCs/>
        </w:rPr>
        <w:t>8. Методы и технологии, используемые на преддипломную практику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Основными образовательными технологиями, используемыми на учебной </w:t>
      </w:r>
      <w:r w:rsidRPr="00236FDA">
        <w:rPr>
          <w:bCs/>
          <w:color w:val="000000"/>
        </w:rPr>
        <w:t>(</w:t>
      </w:r>
      <w:r w:rsidRPr="00236FDA">
        <w:rPr>
          <w:bCs/>
        </w:rPr>
        <w:t>проектной</w:t>
      </w:r>
      <w:r w:rsidRPr="00236FDA">
        <w:rPr>
          <w:bCs/>
          <w:color w:val="000000"/>
        </w:rPr>
        <w:t xml:space="preserve"> </w:t>
      </w:r>
      <w:r w:rsidRPr="00236FDA">
        <w:rPr>
          <w:color w:val="000000"/>
        </w:rPr>
        <w:t xml:space="preserve">практике, являются: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- проведение ознакомительных лекций;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 обсуждение материалов преддипломной</w:t>
      </w:r>
      <w:r w:rsidRPr="00236FDA">
        <w:rPr>
          <w:bCs/>
          <w:color w:val="000000"/>
        </w:rPr>
        <w:t xml:space="preserve"> </w:t>
      </w:r>
      <w:r w:rsidRPr="00236FDA">
        <w:rPr>
          <w:color w:val="000000"/>
        </w:rPr>
        <w:t xml:space="preserve">практики с руководителем;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- ознакомительные беседы с сотрудниками производственных подразделений базы практики;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- проведение защиты отчета о практике.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Основными возможными научно-исследовательскими технологиями, используемыми на преддипломной, являются: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 сбор научной литературы по тематике задания по преддипломной</w:t>
      </w:r>
      <w:r w:rsidRPr="00236FDA">
        <w:rPr>
          <w:bCs/>
          <w:color w:val="000000"/>
        </w:rPr>
        <w:t xml:space="preserve"> </w:t>
      </w:r>
      <w:r w:rsidRPr="00236FDA">
        <w:rPr>
          <w:color w:val="000000"/>
        </w:rPr>
        <w:t xml:space="preserve">практике;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 xml:space="preserve">- участие в формировании пакета проектной документации как на базе практики, так и в учебных подразделениях Университета.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 подготовка и написание научной статьи по итогам преддипломной</w:t>
      </w:r>
      <w:r w:rsidRPr="00236FDA">
        <w:rPr>
          <w:bCs/>
          <w:color w:val="000000"/>
        </w:rPr>
        <w:t xml:space="preserve"> </w:t>
      </w:r>
      <w:r w:rsidRPr="00236FDA">
        <w:rPr>
          <w:color w:val="000000"/>
        </w:rPr>
        <w:t xml:space="preserve">практики.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Основными научно-производственными технологиями, используемыми на предд</w:t>
      </w:r>
      <w:r w:rsidRPr="00236FDA">
        <w:rPr>
          <w:color w:val="000000"/>
        </w:rPr>
        <w:t>и</w:t>
      </w:r>
      <w:r w:rsidRPr="00236FDA">
        <w:rPr>
          <w:color w:val="000000"/>
        </w:rPr>
        <w:t>пломной</w:t>
      </w:r>
      <w:r w:rsidRPr="00236FDA">
        <w:rPr>
          <w:bCs/>
          <w:color w:val="000000"/>
        </w:rPr>
        <w:t xml:space="preserve"> </w:t>
      </w:r>
      <w:r w:rsidRPr="00236FDA">
        <w:rPr>
          <w:color w:val="000000"/>
        </w:rPr>
        <w:t xml:space="preserve">практике, являются: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 сбор и компоновка научно-технической документации с целью углубленного иссл</w:t>
      </w:r>
      <w:r w:rsidRPr="00236FDA">
        <w:rPr>
          <w:color w:val="000000"/>
        </w:rPr>
        <w:t>е</w:t>
      </w:r>
      <w:r w:rsidRPr="00236FDA">
        <w:rPr>
          <w:color w:val="000000"/>
        </w:rPr>
        <w:t xml:space="preserve">дования предметной области; 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- непосредственное участие обучающегося в решении научно-производственных з</w:t>
      </w:r>
      <w:r w:rsidRPr="00236FDA">
        <w:rPr>
          <w:color w:val="000000"/>
        </w:rPr>
        <w:t>а</w:t>
      </w:r>
      <w:r w:rsidRPr="00236FDA">
        <w:rPr>
          <w:color w:val="000000"/>
        </w:rPr>
        <w:t xml:space="preserve">дач организации, учреждения. </w:t>
      </w:r>
    </w:p>
    <w:p w:rsidR="004B4C91" w:rsidRPr="00236FDA" w:rsidRDefault="004B4C91" w:rsidP="004B4C91">
      <w:pPr>
        <w:tabs>
          <w:tab w:val="left" w:pos="0"/>
          <w:tab w:val="right" w:leader="underscore" w:pos="9639"/>
        </w:tabs>
        <w:jc w:val="both"/>
        <w:rPr>
          <w:b/>
          <w:bCs/>
        </w:rPr>
      </w:pPr>
    </w:p>
    <w:p w:rsidR="004B4C91" w:rsidRPr="00236FDA" w:rsidRDefault="004B4C91" w:rsidP="004B4C91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9. Формы отчётности по итогам преддипломной практики</w:t>
      </w:r>
    </w:p>
    <w:p w:rsidR="004B4C91" w:rsidRPr="00236FDA" w:rsidRDefault="004B4C91" w:rsidP="004B4C91">
      <w:pPr>
        <w:ind w:firstLine="709"/>
        <w:jc w:val="both"/>
      </w:pPr>
      <w:r w:rsidRPr="00236FDA">
        <w:t>К формам отчетности по преддипломной практике относятся:</w:t>
      </w:r>
    </w:p>
    <w:p w:rsidR="004B4C91" w:rsidRPr="00236FDA" w:rsidRDefault="004B4C91" w:rsidP="004B4C91">
      <w:pPr>
        <w:numPr>
          <w:ilvl w:val="0"/>
          <w:numId w:val="35"/>
        </w:numPr>
        <w:tabs>
          <w:tab w:val="left" w:pos="993"/>
        </w:tabs>
        <w:ind w:left="0" w:firstLine="709"/>
        <w:jc w:val="both"/>
      </w:pPr>
      <w:r w:rsidRPr="00236FDA">
        <w:t>заполнение дневника по практике, включая отзывы руководителей от организации и кафедры;</w:t>
      </w:r>
    </w:p>
    <w:p w:rsidR="004B4C91" w:rsidRPr="00236FDA" w:rsidRDefault="004B4C91" w:rsidP="004B4C91">
      <w:pPr>
        <w:numPr>
          <w:ilvl w:val="0"/>
          <w:numId w:val="35"/>
        </w:numPr>
        <w:tabs>
          <w:tab w:val="left" w:pos="993"/>
        </w:tabs>
        <w:ind w:left="0" w:firstLine="709"/>
        <w:jc w:val="both"/>
      </w:pPr>
      <w:r w:rsidRPr="00236FDA">
        <w:t>составление отчета по практике;</w:t>
      </w:r>
    </w:p>
    <w:p w:rsidR="004B4C91" w:rsidRPr="00236FDA" w:rsidRDefault="004B4C91" w:rsidP="004B4C91">
      <w:pPr>
        <w:numPr>
          <w:ilvl w:val="0"/>
          <w:numId w:val="35"/>
        </w:numPr>
        <w:tabs>
          <w:tab w:val="left" w:pos="993"/>
        </w:tabs>
        <w:ind w:left="0" w:firstLine="709"/>
        <w:jc w:val="both"/>
      </w:pPr>
      <w:r w:rsidRPr="00236FDA">
        <w:t>обсуждение итогов практики.</w:t>
      </w:r>
    </w:p>
    <w:p w:rsidR="004B4C91" w:rsidRPr="00236FDA" w:rsidRDefault="004B4C91" w:rsidP="004B4C91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</w:rPr>
      </w:pPr>
    </w:p>
    <w:p w:rsidR="004B4C91" w:rsidRPr="00236FDA" w:rsidRDefault="004B4C91" w:rsidP="004B4C91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10. Формы текущего контроля успеваемости и промежуточной аттестации об</w:t>
      </w:r>
      <w:r w:rsidRPr="00236FDA">
        <w:rPr>
          <w:b/>
          <w:bCs/>
        </w:rPr>
        <w:t>у</w:t>
      </w:r>
      <w:r w:rsidRPr="00236FDA">
        <w:rPr>
          <w:b/>
          <w:bCs/>
        </w:rPr>
        <w:t>чающихся по итогам преддипломной практики</w:t>
      </w:r>
    </w:p>
    <w:p w:rsidR="004B4C91" w:rsidRPr="00236FDA" w:rsidRDefault="004B4C91" w:rsidP="004B4C91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10.1. Формы текущего контроля успеваемости и промежуточной аттестации об</w:t>
      </w:r>
      <w:r w:rsidRPr="00236FDA">
        <w:rPr>
          <w:b/>
          <w:bCs/>
        </w:rPr>
        <w:t>у</w:t>
      </w:r>
      <w:r w:rsidRPr="00236FDA">
        <w:rPr>
          <w:b/>
          <w:bCs/>
        </w:rPr>
        <w:t>чающихся</w:t>
      </w:r>
    </w:p>
    <w:p w:rsidR="004B4C91" w:rsidRPr="00236FDA" w:rsidRDefault="004B4C91" w:rsidP="004B4C91">
      <w:pPr>
        <w:ind w:firstLine="709"/>
        <w:jc w:val="both"/>
        <w:rPr>
          <w:b/>
        </w:rPr>
      </w:pPr>
      <w:r w:rsidRPr="00236FDA">
        <w:t>Контроль прохождения практики производится в соответствии с Положением о тек</w:t>
      </w:r>
      <w:r w:rsidRPr="00236FDA">
        <w:t>у</w:t>
      </w:r>
      <w:r w:rsidRPr="00236FDA">
        <w:t>щем контроле успеваемости и промежуточной аттестации обучающихся.</w:t>
      </w:r>
    </w:p>
    <w:p w:rsidR="004B4C91" w:rsidRPr="00236FDA" w:rsidRDefault="004B4C91" w:rsidP="004B4C91">
      <w:pPr>
        <w:ind w:firstLine="709"/>
        <w:jc w:val="both"/>
      </w:pPr>
      <w:r w:rsidRPr="00236FDA">
        <w:rPr>
          <w:b/>
        </w:rPr>
        <w:t xml:space="preserve">Текущий контроль </w:t>
      </w:r>
      <w:r w:rsidRPr="00236FDA">
        <w:t>прохождения практики производится в дискретные временные интервалы руководителем практики в следующих формах:</w:t>
      </w:r>
    </w:p>
    <w:p w:rsidR="004B4C91" w:rsidRPr="00236FDA" w:rsidRDefault="004B4C91" w:rsidP="004B4C91">
      <w:pPr>
        <w:tabs>
          <w:tab w:val="num" w:pos="993"/>
        </w:tabs>
        <w:ind w:firstLine="709"/>
        <w:jc w:val="both"/>
      </w:pPr>
      <w:r w:rsidRPr="00236FDA">
        <w:t>- фиксация посещений организации – базы практики;</w:t>
      </w:r>
    </w:p>
    <w:p w:rsidR="004B4C91" w:rsidRPr="00236FDA" w:rsidRDefault="004B4C91" w:rsidP="004B4C91">
      <w:pPr>
        <w:tabs>
          <w:tab w:val="num" w:pos="993"/>
        </w:tabs>
        <w:ind w:firstLine="709"/>
        <w:jc w:val="both"/>
      </w:pPr>
      <w:r w:rsidRPr="00236FDA">
        <w:t>- проверка ведения дневника по практике;</w:t>
      </w:r>
    </w:p>
    <w:p w:rsidR="004B4C91" w:rsidRPr="00236FDA" w:rsidRDefault="004B4C91" w:rsidP="004B4C91">
      <w:pPr>
        <w:tabs>
          <w:tab w:val="num" w:pos="993"/>
        </w:tabs>
        <w:ind w:firstLine="709"/>
        <w:jc w:val="both"/>
      </w:pPr>
      <w:r w:rsidRPr="00236FDA">
        <w:t xml:space="preserve">- проверка выполнения индивидуального задания. </w:t>
      </w:r>
    </w:p>
    <w:p w:rsidR="004B4C91" w:rsidRPr="00236FDA" w:rsidRDefault="004B4C91" w:rsidP="004B4C91">
      <w:pPr>
        <w:ind w:firstLine="709"/>
        <w:jc w:val="both"/>
      </w:pPr>
      <w:r w:rsidRPr="00236FDA">
        <w:rPr>
          <w:b/>
        </w:rPr>
        <w:t>Промежуточный контроль</w:t>
      </w:r>
      <w:r w:rsidRPr="00236FDA">
        <w:t xml:space="preserve"> по окончании практики проводится в форме защиты о</w:t>
      </w:r>
      <w:r w:rsidRPr="00236FDA">
        <w:t>т</w:t>
      </w:r>
      <w:r w:rsidRPr="00236FDA">
        <w:t>чета по практике руководителем практики на выпускающей кафедре в виде устного доклада о результатах прохождения практики.</w:t>
      </w:r>
    </w:p>
    <w:p w:rsidR="004B4C91" w:rsidRPr="00236FDA" w:rsidRDefault="004B4C91" w:rsidP="004B4C91">
      <w:pPr>
        <w:tabs>
          <w:tab w:val="num" w:pos="142"/>
          <w:tab w:val="num" w:pos="284"/>
        </w:tabs>
        <w:jc w:val="both"/>
        <w:rPr>
          <w:i/>
        </w:rPr>
      </w:pPr>
    </w:p>
    <w:p w:rsidR="004B4C91" w:rsidRPr="00236FDA" w:rsidRDefault="004B4C91" w:rsidP="004B4C91">
      <w:pPr>
        <w:ind w:firstLine="709"/>
        <w:jc w:val="both"/>
        <w:rPr>
          <w:b/>
          <w:spacing w:val="-4"/>
        </w:rPr>
      </w:pPr>
      <w:r w:rsidRPr="00236FDA">
        <w:rPr>
          <w:b/>
          <w:spacing w:val="-4"/>
        </w:rPr>
        <w:t xml:space="preserve">10.2. Рейтинг-план </w:t>
      </w:r>
      <w:r w:rsidRPr="00236FDA">
        <w:rPr>
          <w:i/>
        </w:rPr>
        <w:t xml:space="preserve"> </w:t>
      </w:r>
    </w:p>
    <w:p w:rsidR="004B4C91" w:rsidRPr="00236FDA" w:rsidRDefault="004B4C91" w:rsidP="004B4C91">
      <w:pPr>
        <w:ind w:firstLine="709"/>
        <w:jc w:val="both"/>
      </w:pPr>
      <w:r w:rsidRPr="00236FDA">
        <w:t>Рейтинг-план практики представлен в Приложении 1 к программе практики.</w:t>
      </w:r>
    </w:p>
    <w:p w:rsidR="004B4C91" w:rsidRPr="00236FDA" w:rsidRDefault="004B4C91" w:rsidP="004B4C91">
      <w:pPr>
        <w:jc w:val="both"/>
        <w:rPr>
          <w:b/>
          <w:spacing w:val="-4"/>
        </w:rPr>
      </w:pPr>
    </w:p>
    <w:p w:rsidR="004B4C91" w:rsidRPr="00236FDA" w:rsidRDefault="004B4C91" w:rsidP="004B4C91">
      <w:pPr>
        <w:ind w:firstLine="567"/>
        <w:jc w:val="both"/>
        <w:rPr>
          <w:b/>
          <w:bCs/>
        </w:rPr>
      </w:pPr>
      <w:r w:rsidRPr="00236FDA">
        <w:rPr>
          <w:b/>
          <w:spacing w:val="-4"/>
        </w:rPr>
        <w:t xml:space="preserve">10.3. </w:t>
      </w:r>
      <w:r w:rsidRPr="00236FDA">
        <w:rPr>
          <w:b/>
          <w:bCs/>
        </w:rPr>
        <w:t>Фонд оценочных средств для проведения промежуточной аттестации об</w:t>
      </w:r>
      <w:r w:rsidRPr="00236FDA">
        <w:rPr>
          <w:b/>
          <w:bCs/>
        </w:rPr>
        <w:t>у</w:t>
      </w:r>
      <w:r w:rsidRPr="00236FDA">
        <w:rPr>
          <w:b/>
          <w:bCs/>
        </w:rPr>
        <w:t>чающихся по практике</w:t>
      </w:r>
    </w:p>
    <w:p w:rsidR="004B4C91" w:rsidRPr="00236FDA" w:rsidRDefault="004B4C91" w:rsidP="004B4C91">
      <w:pPr>
        <w:ind w:firstLine="709"/>
        <w:jc w:val="both"/>
      </w:pPr>
      <w:r w:rsidRPr="00236FDA">
        <w:t>Фонд оценочных средств по практике представлен в Приложении 2 к программе пра</w:t>
      </w:r>
      <w:r w:rsidRPr="00236FDA">
        <w:t>к</w:t>
      </w:r>
      <w:r w:rsidRPr="00236FDA">
        <w:t>тики.</w:t>
      </w:r>
    </w:p>
    <w:p w:rsidR="004B4C91" w:rsidRPr="00236FDA" w:rsidRDefault="004B4C91" w:rsidP="004B4C91">
      <w:pPr>
        <w:tabs>
          <w:tab w:val="left" w:pos="284"/>
          <w:tab w:val="right" w:leader="underscore" w:pos="9639"/>
        </w:tabs>
        <w:ind w:firstLine="851"/>
        <w:jc w:val="both"/>
        <w:rPr>
          <w:bCs/>
        </w:rPr>
      </w:pPr>
    </w:p>
    <w:p w:rsidR="004B4C91" w:rsidRPr="00236FDA" w:rsidRDefault="004B4C91" w:rsidP="004B4C91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11. Перечень учебной литературы и ресурсов сети «Интернет», необходимых для проведения преддипломной практики</w:t>
      </w:r>
    </w:p>
    <w:p w:rsidR="004B4C91" w:rsidRPr="00236FDA" w:rsidRDefault="004B4C91" w:rsidP="004B4C91">
      <w:pPr>
        <w:pStyle w:val="12"/>
        <w:spacing w:line="240" w:lineRule="auto"/>
        <w:ind w:firstLine="567"/>
        <w:rPr>
          <w:bCs/>
          <w:i/>
          <w:szCs w:val="24"/>
        </w:rPr>
      </w:pPr>
      <w:r w:rsidRPr="00236FDA">
        <w:rPr>
          <w:i/>
          <w:szCs w:val="24"/>
        </w:rPr>
        <w:tab/>
      </w:r>
      <w:r w:rsidRPr="00236FDA">
        <w:rPr>
          <w:bCs/>
          <w:i/>
          <w:szCs w:val="24"/>
        </w:rPr>
        <w:t>11.1 Основная литература</w:t>
      </w:r>
    </w:p>
    <w:p w:rsidR="004B4C91" w:rsidRPr="007C1CC8" w:rsidRDefault="004B4C91" w:rsidP="004B4C91">
      <w:pPr>
        <w:tabs>
          <w:tab w:val="right" w:leader="dot" w:pos="9639"/>
        </w:tabs>
        <w:ind w:firstLine="709"/>
        <w:jc w:val="both"/>
      </w:pPr>
      <w:r>
        <w:t>1. </w:t>
      </w:r>
      <w:r w:rsidRPr="007C1CC8">
        <w:t>Абрамов Г.В., Медведкова Е.И., Коробова Л.А. Проектирование информационных систем: учебное пособие. Воронеж: Воронежский государственный университет инженерных технологий, 2012. - 172 с. ISBN 978-5-89448-953-7. [Электронный ресурс]. URL: </w:t>
      </w:r>
      <w:hyperlink r:id="rId103" w:history="1">
        <w:r w:rsidRPr="007C1CC8">
          <w:rPr>
            <w:rStyle w:val="af"/>
          </w:rPr>
          <w:t>http://biblioclub.ru/index.php?page=book&amp;id=141626</w:t>
        </w:r>
      </w:hyperlink>
      <w:r w:rsidRPr="007C1CC8">
        <w:rPr>
          <w:rStyle w:val="af"/>
        </w:rPr>
        <w:t>.</w:t>
      </w:r>
    </w:p>
    <w:p w:rsidR="004B4C91" w:rsidRPr="007C1CC8" w:rsidRDefault="004B4C91" w:rsidP="004B4C91">
      <w:pPr>
        <w:tabs>
          <w:tab w:val="right" w:leader="dot" w:pos="9639"/>
        </w:tabs>
        <w:ind w:firstLine="709"/>
        <w:jc w:val="both"/>
      </w:pPr>
      <w:r>
        <w:t>2. </w:t>
      </w:r>
      <w:r w:rsidRPr="007C1CC8">
        <w:t>нтонов В.Ф., Москвитин А.А. Методы и средства проектирования информационных систем: учебное пособие / Министерство образования и науки Российской Федерации, Фед</w:t>
      </w:r>
      <w:r w:rsidRPr="007C1CC8">
        <w:t>е</w:t>
      </w:r>
      <w:r w:rsidRPr="007C1CC8">
        <w:t>ральное государственное автономное образовательное учреждение высшего профессионал</w:t>
      </w:r>
      <w:r w:rsidRPr="007C1CC8">
        <w:t>ь</w:t>
      </w:r>
      <w:r w:rsidRPr="007C1CC8">
        <w:t>ного образования «Северо-Кавказский федеральный университет». Ставрополь: СКФУ, 2016. 342 с. [Электронный ресурс]. URL: </w:t>
      </w:r>
      <w:hyperlink r:id="rId104" w:history="1">
        <w:r w:rsidRPr="007C1CC8">
          <w:rPr>
            <w:rStyle w:val="af"/>
          </w:rPr>
          <w:t>http://biblioclub.ru/index.php?page=book&amp;id=458663</w:t>
        </w:r>
      </w:hyperlink>
      <w:r w:rsidRPr="007C1CC8">
        <w:rPr>
          <w:rStyle w:val="af"/>
        </w:rPr>
        <w:t>.</w:t>
      </w:r>
    </w:p>
    <w:p w:rsidR="004B4C91" w:rsidRPr="00236FDA" w:rsidRDefault="004B4C91" w:rsidP="004B4C91">
      <w:pPr>
        <w:pStyle w:val="a9"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851"/>
          <w:tab w:val="left" w:pos="993"/>
        </w:tabs>
        <w:spacing w:after="0" w:line="240" w:lineRule="auto"/>
        <w:ind w:left="567" w:right="-8"/>
        <w:contextualSpacing w:val="0"/>
        <w:jc w:val="both"/>
        <w:rPr>
          <w:rFonts w:ascii="Times New Roman" w:hAnsi="Times New Roman"/>
          <w:sz w:val="24"/>
          <w:szCs w:val="24"/>
        </w:rPr>
      </w:pPr>
    </w:p>
    <w:p w:rsidR="004B4C91" w:rsidRPr="00236FDA" w:rsidRDefault="004B4C91" w:rsidP="004B4C91">
      <w:pPr>
        <w:ind w:right="-8" w:firstLine="709"/>
        <w:jc w:val="both"/>
      </w:pPr>
      <w:r w:rsidRPr="00236FDA">
        <w:rPr>
          <w:bCs/>
          <w:i/>
        </w:rPr>
        <w:t>11.2</w:t>
      </w:r>
      <w:r>
        <w:rPr>
          <w:bCs/>
          <w:i/>
        </w:rPr>
        <w:t>.</w:t>
      </w:r>
      <w:r w:rsidRPr="00236FDA">
        <w:rPr>
          <w:bCs/>
          <w:i/>
        </w:rPr>
        <w:t xml:space="preserve"> Дополнительная литература</w:t>
      </w:r>
    </w:p>
    <w:p w:rsidR="004B4C91" w:rsidRDefault="004B4C91" w:rsidP="004B4C91">
      <w:pPr>
        <w:tabs>
          <w:tab w:val="right" w:leader="dot" w:pos="9639"/>
        </w:tabs>
        <w:spacing w:line="276" w:lineRule="auto"/>
        <w:ind w:firstLine="709"/>
        <w:jc w:val="both"/>
        <w:rPr>
          <w:rStyle w:val="af"/>
        </w:rPr>
      </w:pPr>
      <w:r>
        <w:t>1. Золотов</w:t>
      </w:r>
      <w:r w:rsidRPr="00182CAF">
        <w:t xml:space="preserve"> С.Ю. Проек</w:t>
      </w:r>
      <w:r>
        <w:t>тирование информационных систем</w:t>
      </w:r>
      <w:r w:rsidRPr="00182CAF">
        <w:t>: учебное пособие / Мин</w:t>
      </w:r>
      <w:r w:rsidRPr="00182CAF">
        <w:t>и</w:t>
      </w:r>
      <w:r w:rsidRPr="00182CAF">
        <w:t>стерство образования и науки Российской Федерации, Томский Государственный Универс</w:t>
      </w:r>
      <w:r w:rsidRPr="00182CAF">
        <w:t>и</w:t>
      </w:r>
      <w:r w:rsidRPr="00182CAF">
        <w:t xml:space="preserve">тет Систем Управления и Радиоэлектроники (ТУСУР). </w:t>
      </w:r>
      <w:r>
        <w:t>Т.</w:t>
      </w:r>
      <w:r w:rsidRPr="00182CAF">
        <w:t>: Эль Контент, 2013. 88</w:t>
      </w:r>
      <w:r>
        <w:t> </w:t>
      </w:r>
      <w:r w:rsidRPr="00182CAF">
        <w:t>с. ISBN 978-5-4332-0083-8</w:t>
      </w:r>
      <w:r>
        <w:t>.</w:t>
      </w:r>
      <w:r w:rsidRPr="00182CAF">
        <w:t xml:space="preserve"> [Электронный ресурс]. URL: </w:t>
      </w:r>
      <w:hyperlink r:id="rId105" w:history="1">
        <w:r w:rsidRPr="00182CAF">
          <w:rPr>
            <w:rStyle w:val="af"/>
          </w:rPr>
          <w:t>http://biblioclub.ru/index.php?page=book&amp;id=208706</w:t>
        </w:r>
      </w:hyperlink>
      <w:r>
        <w:rPr>
          <w:rStyle w:val="af"/>
        </w:rPr>
        <w:t>.</w:t>
      </w:r>
    </w:p>
    <w:p w:rsidR="004B4C91" w:rsidRPr="00182CAF" w:rsidRDefault="004B4C91" w:rsidP="004B4C91">
      <w:pPr>
        <w:tabs>
          <w:tab w:val="right" w:leader="dot" w:pos="9639"/>
        </w:tabs>
        <w:spacing w:line="276" w:lineRule="auto"/>
        <w:ind w:firstLine="709"/>
        <w:jc w:val="both"/>
      </w:pPr>
      <w:r>
        <w:t>2. Лежебоков</w:t>
      </w:r>
      <w:r w:rsidRPr="00182CAF">
        <w:t xml:space="preserve"> А.А. Программные средства и механизмы разработки информа</w:t>
      </w:r>
      <w:r>
        <w:t>ционных систем</w:t>
      </w:r>
      <w:r w:rsidRPr="00182CAF">
        <w:t xml:space="preserve">: учебное пособие / Министерство образования и науки РФ, Южный федеральный университет, Инженерно-технологическая академия. </w:t>
      </w:r>
      <w:r>
        <w:t>Таганрог</w:t>
      </w:r>
      <w:r w:rsidRPr="00182CAF">
        <w:t>: Издательство Южного фед</w:t>
      </w:r>
      <w:r w:rsidRPr="00182CAF">
        <w:t>е</w:t>
      </w:r>
      <w:r w:rsidRPr="00182CAF">
        <w:t>рального университета, 2016. 85 с. ISBN 978-5-9275-2286-6</w:t>
      </w:r>
      <w:r>
        <w:t>.</w:t>
      </w:r>
      <w:r w:rsidRPr="00182CAF">
        <w:t xml:space="preserve"> </w:t>
      </w:r>
      <w:r>
        <w:t xml:space="preserve">[Электронный ресурс]. </w:t>
      </w:r>
      <w:r w:rsidRPr="00182CAF">
        <w:t>URL: </w:t>
      </w:r>
      <w:hyperlink r:id="rId106" w:history="1">
        <w:r w:rsidRPr="00182CAF">
          <w:rPr>
            <w:rStyle w:val="af"/>
          </w:rPr>
          <w:t>http://biblioclub.ru/index.php?page=book&amp;id=493216</w:t>
        </w:r>
      </w:hyperlink>
      <w:r>
        <w:rPr>
          <w:rStyle w:val="af"/>
        </w:rPr>
        <w:t>.</w:t>
      </w:r>
    </w:p>
    <w:p w:rsidR="004B4C91" w:rsidRPr="00182CAF" w:rsidRDefault="004B4C91" w:rsidP="004B4C91">
      <w:pPr>
        <w:tabs>
          <w:tab w:val="right" w:leader="dot" w:pos="9639"/>
        </w:tabs>
        <w:spacing w:line="276" w:lineRule="auto"/>
        <w:ind w:firstLine="709"/>
        <w:jc w:val="both"/>
      </w:pPr>
      <w:r>
        <w:t>3. Рак</w:t>
      </w:r>
      <w:r w:rsidRPr="00182CAF">
        <w:t xml:space="preserve"> И.П.</w:t>
      </w:r>
      <w:r>
        <w:t>, Платенкин А.В., Терехов А.В.</w:t>
      </w:r>
      <w:r w:rsidRPr="00182CAF">
        <w:t xml:space="preserve"> Основы разработки информационных си</w:t>
      </w:r>
      <w:r w:rsidRPr="00182CAF">
        <w:t>с</w:t>
      </w:r>
      <w:r w:rsidRPr="00182CAF">
        <w:t>тем: учебное пособие / Министерство образования и науки Российской Федерации, Фед</w:t>
      </w:r>
      <w:r w:rsidRPr="00182CAF">
        <w:t>е</w:t>
      </w:r>
      <w:r w:rsidRPr="00182CAF">
        <w:t>ральное государственное бюджетное образовательное учреждение высшего профессионал</w:t>
      </w:r>
      <w:r w:rsidRPr="00182CAF">
        <w:t>ь</w:t>
      </w:r>
      <w:r w:rsidRPr="00182CAF">
        <w:t>ного образования «Тамбовский государствен</w:t>
      </w:r>
      <w:r>
        <w:t xml:space="preserve">ный технический университет». </w:t>
      </w:r>
      <w:r w:rsidRPr="00182CAF">
        <w:t>Та</w:t>
      </w:r>
      <w:r>
        <w:t>мбов</w:t>
      </w:r>
      <w:r w:rsidRPr="00182CAF">
        <w:t>: Изд</w:t>
      </w:r>
      <w:r w:rsidRPr="00182CAF">
        <w:t>а</w:t>
      </w:r>
      <w:r w:rsidRPr="00182CAF">
        <w:t>тел</w:t>
      </w:r>
      <w:r>
        <w:t xml:space="preserve">ьство ФГБОУ ВПО «ТГТУ», 2017. 99 с. </w:t>
      </w:r>
      <w:r w:rsidRPr="00182CAF">
        <w:t>ISBN 978-5-8265-1727-7</w:t>
      </w:r>
      <w:r>
        <w:t xml:space="preserve">. </w:t>
      </w:r>
      <w:r w:rsidRPr="00182CAF">
        <w:t>[Электронный ресурс]. URL: </w:t>
      </w:r>
      <w:hyperlink r:id="rId107" w:history="1">
        <w:r w:rsidRPr="00182CAF">
          <w:rPr>
            <w:rStyle w:val="af"/>
          </w:rPr>
          <w:t>http://biblioclub.ru/index.php?page=book&amp;id=499041</w:t>
        </w:r>
      </w:hyperlink>
      <w:r>
        <w:rPr>
          <w:rStyle w:val="af"/>
        </w:rPr>
        <w:t>.</w:t>
      </w:r>
    </w:p>
    <w:p w:rsidR="004B4C91" w:rsidRPr="00182CAF" w:rsidRDefault="004B4C91" w:rsidP="004B4C91">
      <w:pPr>
        <w:tabs>
          <w:tab w:val="right" w:leader="dot" w:pos="9639"/>
        </w:tabs>
        <w:spacing w:line="276" w:lineRule="auto"/>
        <w:ind w:firstLine="709"/>
        <w:jc w:val="both"/>
      </w:pPr>
      <w:r>
        <w:t>4. Стасышин</w:t>
      </w:r>
      <w:r w:rsidRPr="00182CAF">
        <w:t xml:space="preserve"> В.М. Проектирование инф</w:t>
      </w:r>
      <w:r>
        <w:t>ормационных систем и баз данных</w:t>
      </w:r>
      <w:r w:rsidRPr="00182CAF">
        <w:t xml:space="preserve">: учебное пособие. </w:t>
      </w:r>
      <w:r>
        <w:t>Новосибирск</w:t>
      </w:r>
      <w:r w:rsidRPr="00182CAF">
        <w:t>: НГТУ, 2012. 100 с. ISBN 978-5-7782-2121-5</w:t>
      </w:r>
      <w:r>
        <w:t>.</w:t>
      </w:r>
      <w:r w:rsidRPr="00182CAF">
        <w:t xml:space="preserve"> [Электронный ресурс]. URL: </w:t>
      </w:r>
      <w:hyperlink r:id="rId108" w:history="1">
        <w:r w:rsidRPr="00182CAF">
          <w:rPr>
            <w:rStyle w:val="af"/>
          </w:rPr>
          <w:t>http://biblioclub.ru/index.php?page=book&amp;id=228774</w:t>
        </w:r>
      </w:hyperlink>
      <w:r>
        <w:rPr>
          <w:rStyle w:val="af"/>
        </w:rPr>
        <w:t>.</w:t>
      </w:r>
    </w:p>
    <w:p w:rsidR="004B4C91" w:rsidRPr="007C1CC8" w:rsidRDefault="004B4C91" w:rsidP="004B4C91">
      <w:pPr>
        <w:suppressAutoHyphens/>
        <w:ind w:firstLine="709"/>
        <w:contextualSpacing/>
        <w:jc w:val="both"/>
      </w:pPr>
      <w:r>
        <w:t>5. Щелоков</w:t>
      </w:r>
      <w:r w:rsidRPr="00F645C4">
        <w:t xml:space="preserve"> С.А.</w:t>
      </w:r>
      <w:r>
        <w:t>, Соколова И.М.</w:t>
      </w:r>
      <w:r w:rsidRPr="00F645C4">
        <w:t xml:space="preserve"> Экономико-правовые основы</w:t>
      </w:r>
      <w:r>
        <w:t xml:space="preserve"> рынка программного обеспечения</w:t>
      </w:r>
      <w:r w:rsidRPr="00F645C4">
        <w:t>: учебно-методическое пособие /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университет», Кафедра программного обеспечения вычислительной техники и автоматизир</w:t>
      </w:r>
      <w:r>
        <w:t xml:space="preserve">ованных систем. Оренбург: ОГУ, 2017. </w:t>
      </w:r>
      <w:r w:rsidRPr="00F645C4">
        <w:t xml:space="preserve"> 317 с. ISBN 978-5-7410-1867-5</w:t>
      </w:r>
      <w:r>
        <w:t>.</w:t>
      </w:r>
      <w:r w:rsidRPr="00F645C4">
        <w:t xml:space="preserve"> [Электронный ресурс]. URL: </w:t>
      </w:r>
      <w:hyperlink r:id="rId109" w:history="1">
        <w:r w:rsidRPr="00F645C4">
          <w:rPr>
            <w:rStyle w:val="af"/>
            <w:color w:val="auto"/>
          </w:rPr>
          <w:t>http://biblioclub.ru/index.php?page=book&amp;id=48571</w:t>
        </w:r>
      </w:hyperlink>
      <w:r w:rsidRPr="00F645C4">
        <w:t>.</w:t>
      </w:r>
    </w:p>
    <w:p w:rsidR="004B4C91" w:rsidRPr="00236FDA" w:rsidRDefault="004B4C91" w:rsidP="004B4C91">
      <w:pPr>
        <w:tabs>
          <w:tab w:val="left" w:pos="851"/>
          <w:tab w:val="left" w:pos="993"/>
        </w:tabs>
        <w:suppressAutoHyphens/>
        <w:ind w:left="567"/>
        <w:contextualSpacing/>
        <w:jc w:val="both"/>
      </w:pPr>
    </w:p>
    <w:p w:rsidR="004B4C91" w:rsidRPr="00567925" w:rsidRDefault="004B4C91" w:rsidP="004B4C91">
      <w:pPr>
        <w:pStyle w:val="12"/>
        <w:spacing w:line="240" w:lineRule="auto"/>
        <w:ind w:firstLine="567"/>
        <w:rPr>
          <w:bCs/>
          <w:i/>
          <w:szCs w:val="24"/>
        </w:rPr>
      </w:pPr>
      <w:r w:rsidRPr="00236FDA">
        <w:rPr>
          <w:bCs/>
          <w:i/>
          <w:szCs w:val="24"/>
        </w:rPr>
        <w:t>11.3 Перечень учебно-методического обеспечения для самостоятельной работы об</w:t>
      </w:r>
      <w:r w:rsidRPr="00236FDA">
        <w:rPr>
          <w:bCs/>
          <w:i/>
          <w:szCs w:val="24"/>
        </w:rPr>
        <w:t>у</w:t>
      </w:r>
      <w:r w:rsidRPr="00236FDA">
        <w:rPr>
          <w:bCs/>
          <w:i/>
          <w:szCs w:val="24"/>
        </w:rPr>
        <w:t>чающихся по практике</w:t>
      </w:r>
    </w:p>
    <w:p w:rsidR="004B4C91" w:rsidRPr="00236FDA" w:rsidRDefault="004B4C91" w:rsidP="004B4C91">
      <w:pPr>
        <w:pStyle w:val="12"/>
        <w:tabs>
          <w:tab w:val="left" w:pos="1134"/>
        </w:tabs>
        <w:spacing w:line="240" w:lineRule="auto"/>
        <w:ind w:firstLine="567"/>
        <w:rPr>
          <w:szCs w:val="24"/>
        </w:rPr>
      </w:pPr>
      <w:r>
        <w:rPr>
          <w:color w:val="000000"/>
          <w:szCs w:val="24"/>
        </w:rPr>
        <w:t>1. </w:t>
      </w:r>
      <w:r w:rsidRPr="00236FDA">
        <w:rPr>
          <w:color w:val="000000"/>
          <w:szCs w:val="24"/>
        </w:rPr>
        <w:t>Поначугин А.В. Корпоративные информационные системы в управлении предпр</w:t>
      </w:r>
      <w:r w:rsidRPr="00236FDA">
        <w:rPr>
          <w:color w:val="000000"/>
          <w:szCs w:val="24"/>
        </w:rPr>
        <w:t>и</w:t>
      </w:r>
      <w:r w:rsidRPr="00236FDA">
        <w:rPr>
          <w:color w:val="000000"/>
          <w:szCs w:val="24"/>
        </w:rPr>
        <w:t>ятием: Учеб. пособие. Нижний Новгород: Мининский ун-т, 2014.</w:t>
      </w:r>
    </w:p>
    <w:p w:rsidR="004B4C91" w:rsidRDefault="004B4C91" w:rsidP="004B4C91">
      <w:pPr>
        <w:pStyle w:val="12"/>
        <w:tabs>
          <w:tab w:val="left" w:pos="1134"/>
        </w:tabs>
        <w:spacing w:line="240" w:lineRule="auto"/>
        <w:ind w:firstLine="567"/>
        <w:rPr>
          <w:bCs/>
          <w:i/>
          <w:szCs w:val="24"/>
        </w:rPr>
      </w:pPr>
    </w:p>
    <w:p w:rsidR="004B4C91" w:rsidRPr="00236FDA" w:rsidRDefault="004B4C91" w:rsidP="004B4C91">
      <w:pPr>
        <w:pStyle w:val="12"/>
        <w:tabs>
          <w:tab w:val="left" w:pos="1134"/>
        </w:tabs>
        <w:spacing w:line="240" w:lineRule="auto"/>
        <w:ind w:firstLine="567"/>
        <w:rPr>
          <w:bCs/>
          <w:i/>
          <w:szCs w:val="24"/>
        </w:rPr>
      </w:pPr>
      <w:r w:rsidRPr="00236FDA">
        <w:rPr>
          <w:bCs/>
          <w:i/>
          <w:szCs w:val="24"/>
        </w:rPr>
        <w:t>11.4 Перечень ресурсов информационно-телекоммуникационной сети «Интернет», необходимых для освоения практики</w:t>
      </w:r>
    </w:p>
    <w:p w:rsidR="004B4C91" w:rsidRPr="00236FDA" w:rsidRDefault="004B4C91" w:rsidP="004B4C91">
      <w:pPr>
        <w:pStyle w:val="1"/>
        <w:keepLines/>
        <w:numPr>
          <w:ilvl w:val="0"/>
          <w:numId w:val="38"/>
        </w:numPr>
        <w:tabs>
          <w:tab w:val="left" w:pos="993"/>
        </w:tabs>
        <w:ind w:left="0" w:firstLine="709"/>
        <w:jc w:val="both"/>
        <w:rPr>
          <w:color w:val="000000" w:themeColor="text1"/>
          <w:sz w:val="24"/>
        </w:rPr>
      </w:pPr>
      <w:r w:rsidRPr="00236FDA">
        <w:rPr>
          <w:color w:val="000000" w:themeColor="text1"/>
          <w:sz w:val="24"/>
        </w:rPr>
        <w:t>ЭУМК в LMS Moodle Методическое сопровождение практик для направления по</w:t>
      </w:r>
      <w:r w:rsidRPr="00236FDA">
        <w:rPr>
          <w:color w:val="000000" w:themeColor="text1"/>
          <w:sz w:val="24"/>
        </w:rPr>
        <w:t>д</w:t>
      </w:r>
      <w:r w:rsidRPr="00236FDA">
        <w:rPr>
          <w:color w:val="000000" w:themeColor="text1"/>
          <w:sz w:val="24"/>
        </w:rPr>
        <w:t xml:space="preserve">готовки 09.03.03 Прикладная информатика - </w:t>
      </w:r>
      <w:hyperlink r:id="rId110" w:history="1">
        <w:r w:rsidRPr="00236FDA">
          <w:rPr>
            <w:rStyle w:val="af"/>
            <w:color w:val="000000" w:themeColor="text1"/>
            <w:sz w:val="24"/>
          </w:rPr>
          <w:t>https://moodle.mininuniver.ru/course/view.php?id=3775</w:t>
        </w:r>
      </w:hyperlink>
    </w:p>
    <w:p w:rsidR="004B4C91" w:rsidRPr="00236FDA" w:rsidRDefault="004B4C91" w:rsidP="004B4C91">
      <w:pPr>
        <w:tabs>
          <w:tab w:val="left" w:pos="709"/>
          <w:tab w:val="right" w:leader="underscore" w:pos="9356"/>
        </w:tabs>
        <w:ind w:firstLine="567"/>
        <w:rPr>
          <w:i/>
        </w:rPr>
      </w:pPr>
    </w:p>
    <w:p w:rsidR="004B4C91" w:rsidRPr="00236FDA" w:rsidRDefault="004B4C91" w:rsidP="004B4C91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  <w:r w:rsidRPr="00236FDA">
        <w:rPr>
          <w:b/>
          <w:bCs/>
        </w:rPr>
        <w:t>12. Перечень информационных технологий, используемых при проведении пре</w:t>
      </w:r>
      <w:r w:rsidRPr="00236FDA">
        <w:rPr>
          <w:b/>
          <w:bCs/>
        </w:rPr>
        <w:t>д</w:t>
      </w:r>
      <w:r w:rsidRPr="00236FDA">
        <w:rPr>
          <w:b/>
          <w:bCs/>
        </w:rPr>
        <w:t>дипломной практики, включая перечень программного обеспечения и информацио</w:t>
      </w:r>
      <w:r w:rsidRPr="00236FDA">
        <w:rPr>
          <w:b/>
          <w:bCs/>
        </w:rPr>
        <w:t>н</w:t>
      </w:r>
      <w:r w:rsidRPr="00236FDA">
        <w:rPr>
          <w:b/>
          <w:bCs/>
        </w:rPr>
        <w:t xml:space="preserve">ных справочных систем </w:t>
      </w:r>
    </w:p>
    <w:p w:rsidR="004B4C91" w:rsidRPr="008A23B7" w:rsidRDefault="004B4C91" w:rsidP="004B4C91">
      <w:pPr>
        <w:tabs>
          <w:tab w:val="right" w:leader="underscore" w:pos="9356"/>
        </w:tabs>
        <w:ind w:firstLine="709"/>
        <w:jc w:val="both"/>
        <w:rPr>
          <w:bCs/>
          <w:i/>
        </w:rPr>
      </w:pPr>
      <w:r w:rsidRPr="00236FDA">
        <w:rPr>
          <w:bCs/>
          <w:i/>
        </w:rPr>
        <w:t>а</w:t>
      </w:r>
      <w:r w:rsidRPr="008A23B7">
        <w:rPr>
          <w:bCs/>
          <w:i/>
        </w:rPr>
        <w:t xml:space="preserve">) </w:t>
      </w:r>
      <w:r w:rsidRPr="00236FDA">
        <w:rPr>
          <w:bCs/>
          <w:i/>
        </w:rPr>
        <w:t>Перечень</w:t>
      </w:r>
      <w:r w:rsidRPr="008A23B7">
        <w:rPr>
          <w:bCs/>
          <w:i/>
        </w:rPr>
        <w:t xml:space="preserve"> </w:t>
      </w:r>
      <w:r w:rsidRPr="00236FDA">
        <w:rPr>
          <w:bCs/>
          <w:i/>
        </w:rPr>
        <w:t>программного</w:t>
      </w:r>
      <w:r w:rsidRPr="008A23B7">
        <w:rPr>
          <w:bCs/>
          <w:i/>
        </w:rPr>
        <w:t xml:space="preserve"> </w:t>
      </w:r>
      <w:r w:rsidRPr="00236FDA">
        <w:rPr>
          <w:bCs/>
          <w:i/>
        </w:rPr>
        <w:t>обеспечения</w:t>
      </w:r>
      <w:r w:rsidRPr="008A23B7">
        <w:rPr>
          <w:bCs/>
          <w:i/>
        </w:rPr>
        <w:t>:</w:t>
      </w:r>
    </w:p>
    <w:p w:rsidR="004B4C91" w:rsidRPr="008A23B7" w:rsidRDefault="004B4C91" w:rsidP="004B4C91">
      <w:pPr>
        <w:ind w:firstLine="709"/>
        <w:jc w:val="both"/>
        <w:rPr>
          <w:iCs/>
        </w:rPr>
      </w:pPr>
      <w:r>
        <w:rPr>
          <w:iCs/>
          <w:lang w:val="en-US"/>
        </w:rPr>
        <w:t>MS</w:t>
      </w:r>
      <w:r w:rsidRPr="008A23B7">
        <w:rPr>
          <w:iCs/>
        </w:rPr>
        <w:t xml:space="preserve"> </w:t>
      </w:r>
      <w:r w:rsidRPr="00236FDA">
        <w:rPr>
          <w:iCs/>
          <w:lang w:val="en-US"/>
        </w:rPr>
        <w:t>Project</w:t>
      </w:r>
      <w:r w:rsidRPr="008A23B7">
        <w:rPr>
          <w:iCs/>
        </w:rPr>
        <w:t xml:space="preserve"> 2010,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 xml:space="preserve">Office Professional Plus,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 xml:space="preserve">Mozilla Firefox, Google Chrome, Opera,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 xml:space="preserve">LMS Moodle, </w:t>
      </w:r>
    </w:p>
    <w:p w:rsidR="004B4C91" w:rsidRDefault="004B4C91" w:rsidP="004B4C91">
      <w:pPr>
        <w:ind w:firstLine="709"/>
        <w:jc w:val="both"/>
        <w:rPr>
          <w:iCs/>
          <w:lang w:val="en-US"/>
        </w:rPr>
      </w:pPr>
      <w:r w:rsidRPr="00236FDA">
        <w:rPr>
          <w:iCs/>
          <w:lang w:val="en-US"/>
        </w:rPr>
        <w:t>RAD Studio 10.1 Berlin</w:t>
      </w:r>
      <w:r>
        <w:rPr>
          <w:iCs/>
          <w:lang w:val="en-US"/>
        </w:rPr>
        <w:t xml:space="preserve"> </w:t>
      </w:r>
      <w:r w:rsidRPr="00236FDA">
        <w:rPr>
          <w:iCs/>
          <w:lang w:val="en-US"/>
        </w:rPr>
        <w:t xml:space="preserve">Professional Academic, </w:t>
      </w:r>
    </w:p>
    <w:p w:rsidR="004B4C91" w:rsidRPr="008A23B7" w:rsidRDefault="004B4C91" w:rsidP="004B4C91">
      <w:pPr>
        <w:ind w:firstLine="709"/>
        <w:jc w:val="both"/>
        <w:rPr>
          <w:iCs/>
        </w:rPr>
      </w:pPr>
      <w:r w:rsidRPr="009B6626">
        <w:rPr>
          <w:iCs/>
          <w:lang w:val="en-US"/>
        </w:rPr>
        <w:t>ErWIN</w:t>
      </w:r>
      <w:r w:rsidRPr="008A23B7">
        <w:rPr>
          <w:iCs/>
        </w:rPr>
        <w:t xml:space="preserve"> </w:t>
      </w:r>
      <w:r w:rsidRPr="009B6626">
        <w:rPr>
          <w:iCs/>
          <w:lang w:val="en-US"/>
        </w:rPr>
        <w:t>Data</w:t>
      </w:r>
      <w:r w:rsidRPr="008A23B7">
        <w:rPr>
          <w:iCs/>
        </w:rPr>
        <w:t xml:space="preserve"> </w:t>
      </w:r>
      <w:r w:rsidRPr="009B6626">
        <w:rPr>
          <w:iCs/>
          <w:lang w:val="en-US"/>
        </w:rPr>
        <w:t>modeler</w:t>
      </w:r>
      <w:r w:rsidRPr="008A23B7">
        <w:rPr>
          <w:iCs/>
        </w:rPr>
        <w:t xml:space="preserve"> </w:t>
      </w:r>
      <w:r w:rsidRPr="009B6626">
        <w:rPr>
          <w:iCs/>
          <w:lang w:val="en-US"/>
        </w:rPr>
        <w:t>r</w:t>
      </w:r>
      <w:r w:rsidRPr="008A23B7">
        <w:rPr>
          <w:iCs/>
        </w:rPr>
        <w:t xml:space="preserve">8, </w:t>
      </w:r>
    </w:p>
    <w:p w:rsidR="004B4C91" w:rsidRPr="008A23B7" w:rsidRDefault="004B4C91" w:rsidP="004B4C91">
      <w:pPr>
        <w:ind w:firstLine="709"/>
        <w:jc w:val="both"/>
        <w:rPr>
          <w:iCs/>
        </w:rPr>
      </w:pPr>
      <w:r w:rsidRPr="008A23B7">
        <w:rPr>
          <w:iCs/>
        </w:rPr>
        <w:t>1</w:t>
      </w:r>
      <w:r w:rsidRPr="00236FDA">
        <w:rPr>
          <w:iCs/>
        </w:rPr>
        <w:t>С</w:t>
      </w:r>
      <w:r w:rsidRPr="008A23B7">
        <w:rPr>
          <w:iCs/>
        </w:rPr>
        <w:t>:</w:t>
      </w:r>
      <w:r w:rsidRPr="00236FDA">
        <w:rPr>
          <w:iCs/>
        </w:rPr>
        <w:t>Предприятие</w:t>
      </w:r>
      <w:r w:rsidRPr="008A23B7">
        <w:rPr>
          <w:iCs/>
        </w:rPr>
        <w:t xml:space="preserve"> 8.</w:t>
      </w:r>
    </w:p>
    <w:p w:rsidR="004B4C91" w:rsidRPr="008A23B7" w:rsidRDefault="004B4C91" w:rsidP="004B4C91">
      <w:pPr>
        <w:ind w:firstLine="709"/>
        <w:jc w:val="both"/>
      </w:pPr>
    </w:p>
    <w:p w:rsidR="004B4C91" w:rsidRPr="00236FDA" w:rsidRDefault="004B4C91" w:rsidP="004B4C91">
      <w:pPr>
        <w:tabs>
          <w:tab w:val="right" w:leader="underscore" w:pos="9356"/>
        </w:tabs>
        <w:ind w:firstLine="567"/>
        <w:jc w:val="both"/>
        <w:rPr>
          <w:bCs/>
          <w:i/>
        </w:rPr>
      </w:pPr>
      <w:r w:rsidRPr="00236FDA">
        <w:rPr>
          <w:bCs/>
          <w:i/>
        </w:rPr>
        <w:t>б) Перечень информационных справочных систем: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82"/>
        <w:gridCol w:w="6171"/>
      </w:tblGrid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bigc.ru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Современные методы проектирования систем и проце</w:t>
            </w:r>
            <w:r w:rsidRPr="00236FDA">
              <w:t>с</w:t>
            </w:r>
            <w:r w:rsidRPr="00236FDA">
              <w:t>сов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rPr>
                <w:lang w:val="en-US"/>
              </w:rPr>
              <w:t>cs.ifmo.ru/education/documentation</w:t>
            </w:r>
          </w:p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rPr>
                <w:lang w:val="en-US"/>
              </w:rPr>
              <w:t>/case/index.shtml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CASE-технологии и современные методы и средства проектирования информационных систем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forum.cfin.ru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Сайт, посвященный корпоративному менеджменту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idefinfo.ru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Все о технологиях системного проектирования и бизнес-моделирования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rPr>
                <w:lang w:val="en-US"/>
              </w:rPr>
              <w:t>systemkach.land.ru/ch2.html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Оценка эффективности НИОКР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  <w:rPr>
                <w:lang w:val="en-US"/>
              </w:rPr>
            </w:pPr>
            <w:r w:rsidRPr="00236FDA">
              <w:t>tsisa.ru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Теория систем и системный анализ</w:t>
            </w:r>
          </w:p>
        </w:tc>
      </w:tr>
      <w:tr w:rsidR="004B4C91" w:rsidRPr="00236FDA" w:rsidTr="003621AC">
        <w:tc>
          <w:tcPr>
            <w:tcW w:w="3682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oracle.com</w:t>
            </w:r>
          </w:p>
        </w:tc>
        <w:tc>
          <w:tcPr>
            <w:tcW w:w="6171" w:type="dxa"/>
            <w:shd w:val="clear" w:color="auto" w:fill="auto"/>
          </w:tcPr>
          <w:p w:rsidR="004B4C91" w:rsidRPr="00236FDA" w:rsidRDefault="004B4C91" w:rsidP="003621AC">
            <w:pPr>
              <w:tabs>
                <w:tab w:val="left" w:pos="1276"/>
              </w:tabs>
            </w:pPr>
            <w:r w:rsidRPr="00236FDA">
              <w:t>Сайт корпорации ORACLE</w:t>
            </w:r>
          </w:p>
        </w:tc>
      </w:tr>
    </w:tbl>
    <w:p w:rsidR="004B4C91" w:rsidRPr="00236FDA" w:rsidRDefault="004B4C91" w:rsidP="004B4C91">
      <w:pPr>
        <w:ind w:firstLine="567"/>
        <w:rPr>
          <w:bCs/>
          <w:i/>
        </w:rPr>
      </w:pPr>
    </w:p>
    <w:p w:rsidR="004B4C91" w:rsidRPr="00236FDA" w:rsidRDefault="004B4C91" w:rsidP="004B4C91">
      <w:pPr>
        <w:tabs>
          <w:tab w:val="left" w:pos="1134"/>
          <w:tab w:val="left" w:pos="1276"/>
          <w:tab w:val="left" w:pos="1418"/>
          <w:tab w:val="right" w:leader="underscore" w:pos="9356"/>
        </w:tabs>
        <w:ind w:firstLine="567"/>
        <w:jc w:val="both"/>
        <w:rPr>
          <w:b/>
        </w:rPr>
      </w:pPr>
      <w:r w:rsidRPr="00236FDA">
        <w:rPr>
          <w:b/>
        </w:rPr>
        <w:t xml:space="preserve">13. </w:t>
      </w:r>
      <w:r w:rsidRPr="00236FDA">
        <w:rPr>
          <w:b/>
          <w:bCs/>
        </w:rPr>
        <w:t>Материально-техническое обеспечение преддипломной практики</w:t>
      </w:r>
      <w:r w:rsidRPr="00236FDA">
        <w:rPr>
          <w:b/>
        </w:rPr>
        <w:t xml:space="preserve"> </w:t>
      </w:r>
    </w:p>
    <w:p w:rsidR="004B4C91" w:rsidRPr="00236FDA" w:rsidRDefault="004B4C91" w:rsidP="004B4C91">
      <w:pPr>
        <w:ind w:firstLine="709"/>
        <w:jc w:val="both"/>
        <w:rPr>
          <w:bCs/>
        </w:rPr>
      </w:pPr>
      <w:r w:rsidRPr="00236FDA">
        <w:rPr>
          <w:bCs/>
        </w:rPr>
        <w:t>Материально-техническое обеспечение преддипломной практики должно быть дост</w:t>
      </w:r>
      <w:r w:rsidRPr="00236FDA">
        <w:rPr>
          <w:bCs/>
        </w:rPr>
        <w:t>а</w:t>
      </w:r>
      <w:r w:rsidRPr="00236FDA">
        <w:rPr>
          <w:bCs/>
        </w:rPr>
        <w:t>точным для достижения целей практики и должно соответствовать действующим санита</w:t>
      </w:r>
      <w:r w:rsidRPr="00236FDA">
        <w:rPr>
          <w:bCs/>
        </w:rPr>
        <w:t>р</w:t>
      </w:r>
      <w:r w:rsidRPr="00236FDA">
        <w:rPr>
          <w:bCs/>
        </w:rPr>
        <w:t>ным и противопожарным нормам, а также требованиям техники безопасности при провед</w:t>
      </w:r>
      <w:r w:rsidRPr="00236FDA">
        <w:rPr>
          <w:bCs/>
        </w:rPr>
        <w:t>е</w:t>
      </w:r>
      <w:r w:rsidRPr="00236FDA">
        <w:rPr>
          <w:bCs/>
        </w:rPr>
        <w:t>нии учебных и научно-производственных работ.</w:t>
      </w:r>
    </w:p>
    <w:p w:rsidR="004B4C91" w:rsidRPr="00236FDA" w:rsidRDefault="004B4C91" w:rsidP="004B4C91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236FDA">
        <w:rPr>
          <w:color w:val="000000"/>
        </w:rPr>
        <w:t>Обучающимся должна быть обеспечена возможность доступа к информации, необх</w:t>
      </w:r>
      <w:r w:rsidRPr="00236FDA">
        <w:rPr>
          <w:color w:val="000000"/>
        </w:rPr>
        <w:t>о</w:t>
      </w:r>
      <w:r w:rsidRPr="00236FDA">
        <w:rPr>
          <w:color w:val="000000"/>
        </w:rPr>
        <w:t xml:space="preserve">димой для выполнения задания по практике и написанию отчета. </w:t>
      </w:r>
    </w:p>
    <w:p w:rsidR="004B4C91" w:rsidRPr="00236FDA" w:rsidRDefault="004B4C91" w:rsidP="004B4C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236FDA">
        <w:rPr>
          <w:color w:val="000000"/>
        </w:rPr>
        <w:t>Организации, предприятия, а также учебно-научные подразделения Университета должны обеспечить рабочее место обучающегося компьютерным оборудованием в объемах, достаточных для достижения целей практики.</w:t>
      </w:r>
    </w:p>
    <w:p w:rsidR="004B4C91" w:rsidRDefault="004B4C91" w:rsidP="004B4C91">
      <w:pPr>
        <w:tabs>
          <w:tab w:val="left" w:pos="1134"/>
        </w:tabs>
        <w:autoSpaceDE w:val="0"/>
        <w:autoSpaceDN w:val="0"/>
        <w:adjustRightInd w:val="0"/>
        <w:outlineLvl w:val="0"/>
        <w:rPr>
          <w:bCs/>
        </w:rPr>
      </w:pPr>
    </w:p>
    <w:p w:rsidR="004B4C91" w:rsidRDefault="004B4C91" w:rsidP="004B4C91">
      <w:pPr>
        <w:tabs>
          <w:tab w:val="left" w:pos="1134"/>
        </w:tabs>
        <w:autoSpaceDE w:val="0"/>
        <w:autoSpaceDN w:val="0"/>
        <w:adjustRightInd w:val="0"/>
        <w:outlineLvl w:val="0"/>
        <w:rPr>
          <w:bCs/>
        </w:rPr>
      </w:pPr>
    </w:p>
    <w:p w:rsidR="004B4C91" w:rsidRDefault="004B4C91" w:rsidP="004B4C91">
      <w:pPr>
        <w:tabs>
          <w:tab w:val="left" w:pos="1134"/>
        </w:tabs>
        <w:autoSpaceDE w:val="0"/>
        <w:autoSpaceDN w:val="0"/>
        <w:adjustRightInd w:val="0"/>
        <w:outlineLvl w:val="0"/>
        <w:rPr>
          <w:bCs/>
        </w:rPr>
      </w:pPr>
    </w:p>
    <w:p w:rsidR="00A91689" w:rsidRDefault="00A91689" w:rsidP="004B4C91">
      <w:pPr>
        <w:tabs>
          <w:tab w:val="left" w:pos="1134"/>
        </w:tabs>
        <w:autoSpaceDE w:val="0"/>
        <w:autoSpaceDN w:val="0"/>
        <w:adjustRightInd w:val="0"/>
        <w:outlineLvl w:val="0"/>
        <w:rPr>
          <w:bCs/>
        </w:rPr>
      </w:pPr>
    </w:p>
    <w:p w:rsidR="00A91689" w:rsidRDefault="00A91689" w:rsidP="004B4C91">
      <w:pPr>
        <w:tabs>
          <w:tab w:val="left" w:pos="1134"/>
        </w:tabs>
        <w:autoSpaceDE w:val="0"/>
        <w:autoSpaceDN w:val="0"/>
        <w:adjustRightInd w:val="0"/>
        <w:outlineLvl w:val="0"/>
        <w:rPr>
          <w:bCs/>
        </w:rPr>
      </w:pPr>
    </w:p>
    <w:p w:rsidR="00A91689" w:rsidRDefault="00A91689" w:rsidP="004B4C91">
      <w:pPr>
        <w:tabs>
          <w:tab w:val="left" w:pos="1134"/>
        </w:tabs>
        <w:autoSpaceDE w:val="0"/>
        <w:autoSpaceDN w:val="0"/>
        <w:adjustRightInd w:val="0"/>
        <w:outlineLvl w:val="0"/>
        <w:rPr>
          <w:bCs/>
        </w:rPr>
      </w:pPr>
    </w:p>
    <w:p w:rsidR="00A91689" w:rsidRPr="009C2F87" w:rsidRDefault="00A91689" w:rsidP="004B4C91">
      <w:pPr>
        <w:tabs>
          <w:tab w:val="left" w:pos="1134"/>
        </w:tabs>
        <w:autoSpaceDE w:val="0"/>
        <w:autoSpaceDN w:val="0"/>
        <w:adjustRightInd w:val="0"/>
        <w:outlineLvl w:val="0"/>
        <w:rPr>
          <w:bCs/>
        </w:rPr>
      </w:pPr>
    </w:p>
    <w:p w:rsidR="004B4C91" w:rsidRPr="00236FDA" w:rsidRDefault="004B4C91" w:rsidP="004B4C91">
      <w:pPr>
        <w:autoSpaceDE w:val="0"/>
        <w:autoSpaceDN w:val="0"/>
        <w:adjustRightInd w:val="0"/>
        <w:jc w:val="center"/>
        <w:rPr>
          <w:b/>
          <w:bCs/>
        </w:rPr>
      </w:pPr>
      <w:r w:rsidRPr="00236FDA">
        <w:rPr>
          <w:b/>
          <w:bCs/>
        </w:rPr>
        <w:t>7. ПРОГРАММА ИТОГОВОЙ АТТЕСТАЦИИ ПО МОДУЛЮ</w:t>
      </w:r>
    </w:p>
    <w:p w:rsidR="004B4C91" w:rsidRPr="00236FDA" w:rsidRDefault="004B4C91" w:rsidP="004B4C91">
      <w:pPr>
        <w:pStyle w:val="a9"/>
        <w:spacing w:after="0" w:line="240" w:lineRule="auto"/>
        <w:ind w:left="0" w:firstLine="708"/>
        <w:jc w:val="both"/>
        <w:rPr>
          <w:rFonts w:ascii="Times New Roman" w:hAnsi="Times New Roman"/>
          <w:sz w:val="24"/>
          <w:szCs w:val="24"/>
        </w:rPr>
      </w:pPr>
    </w:p>
    <w:p w:rsidR="004B4C91" w:rsidRPr="00236FDA" w:rsidRDefault="004B4C91" w:rsidP="004B4C91">
      <w:pPr>
        <w:pStyle w:val="a9"/>
        <w:spacing w:after="0" w:line="240" w:lineRule="auto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осуществляется по формуле:</w:t>
      </w:r>
    </w:p>
    <w:p w:rsidR="004B4C91" w:rsidRPr="00236FDA" w:rsidRDefault="004B4C91" w:rsidP="004B4C91">
      <w:pPr>
        <w:tabs>
          <w:tab w:val="left" w:pos="1320"/>
        </w:tabs>
        <w:jc w:val="both"/>
      </w:pPr>
    </w:p>
    <w:p w:rsidR="004B4C91" w:rsidRPr="00236FDA" w:rsidRDefault="004B4C91" w:rsidP="004B4C91">
      <w:pPr>
        <w:jc w:val="center"/>
      </w:pPr>
      <w:r w:rsidRPr="00236FDA">
        <w:rPr>
          <w:lang w:val="en-US"/>
        </w:rPr>
        <w:t>R</w:t>
      </w:r>
      <w:r w:rsidRPr="00236FDA">
        <w:rPr>
          <w:vertAlign w:val="subscript"/>
          <w:lang w:val="en-US"/>
        </w:rPr>
        <w:t>j</w:t>
      </w:r>
      <w:r w:rsidRPr="00236FDA">
        <w:rPr>
          <w:vertAlign w:val="superscript"/>
        </w:rPr>
        <w:t>мод.</w:t>
      </w:r>
      <w:r w:rsidRPr="00236FDA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  <w:r w:rsidRPr="00236FDA">
        <w:t>,</w:t>
      </w:r>
    </w:p>
    <w:p w:rsidR="004B4C91" w:rsidRPr="00236FDA" w:rsidRDefault="004B4C91" w:rsidP="004B4C91">
      <w:pPr>
        <w:jc w:val="both"/>
      </w:pPr>
    </w:p>
    <w:p w:rsidR="004B4C91" w:rsidRPr="00236FDA" w:rsidRDefault="004B4C91" w:rsidP="004B4C91">
      <w:pPr>
        <w:jc w:val="both"/>
      </w:pPr>
      <w:r w:rsidRPr="00236FDA">
        <w:t>где:</w:t>
      </w:r>
    </w:p>
    <w:p w:rsidR="004B4C91" w:rsidRPr="00236FDA" w:rsidRDefault="004B4C91" w:rsidP="004B4C91">
      <w:pPr>
        <w:jc w:val="both"/>
        <w:rPr>
          <w:vertAlign w:val="superscript"/>
        </w:rPr>
      </w:pPr>
      <w:r w:rsidRPr="00236FDA">
        <w:rPr>
          <w:lang w:val="en-US"/>
        </w:rPr>
        <w:t>R</w:t>
      </w:r>
      <w:r w:rsidRPr="00236FDA">
        <w:rPr>
          <w:vertAlign w:val="subscript"/>
          <w:lang w:val="en-US"/>
        </w:rPr>
        <w:t>j</w:t>
      </w:r>
      <w:r w:rsidRPr="00236FDA">
        <w:rPr>
          <w:vertAlign w:val="superscript"/>
        </w:rPr>
        <w:t>мод.</w:t>
      </w:r>
      <w:r w:rsidRPr="00236FDA">
        <w:t xml:space="preserve">–  рейтинговый балл студента </w:t>
      </w:r>
      <w:r w:rsidRPr="00236FDA">
        <w:rPr>
          <w:lang w:val="en-US"/>
        </w:rPr>
        <w:t>j</w:t>
      </w:r>
      <w:r w:rsidRPr="00236FDA">
        <w:t xml:space="preserve"> по модулю;</w:t>
      </w:r>
    </w:p>
    <w:p w:rsidR="004B4C91" w:rsidRPr="00236FDA" w:rsidRDefault="0004691E" w:rsidP="004B4C91">
      <w:pPr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4B4C91" w:rsidRPr="00236FDA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4B4C91" w:rsidRPr="00236FDA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4B4C91" w:rsidRPr="00236FDA">
        <w:rPr>
          <w:rFonts w:eastAsiaTheme="minorEastAsia"/>
        </w:rPr>
        <w:t xml:space="preserve"> – зачетные единицы дисциплин, входящих в модуль, </w:t>
      </w:r>
    </w:p>
    <w:p w:rsidR="004B4C91" w:rsidRPr="00236FDA" w:rsidRDefault="0004691E" w:rsidP="004B4C91">
      <w:pPr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4B4C91" w:rsidRPr="00236FDA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4B4C91" w:rsidRPr="00236FDA">
        <w:rPr>
          <w:rFonts w:eastAsiaTheme="minorEastAsia"/>
        </w:rPr>
        <w:t xml:space="preserve"> –  зачетная единица по курсовой работе;</w:t>
      </w:r>
    </w:p>
    <w:p w:rsidR="004B4C91" w:rsidRPr="00236FDA" w:rsidRDefault="0004691E" w:rsidP="004B4C9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4B4C91" w:rsidRPr="00236FDA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4B4C91" w:rsidRPr="00236FDA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4B4C91" w:rsidRPr="00236FDA">
        <w:rPr>
          <w:rFonts w:eastAsiaTheme="minorEastAsia"/>
        </w:rPr>
        <w:t xml:space="preserve"> – рейтинговые баллы студента по дисциплинам модуля,</w:t>
      </w:r>
    </w:p>
    <w:p w:rsidR="004B4C91" w:rsidRPr="00236FDA" w:rsidRDefault="0004691E" w:rsidP="004B4C91">
      <w:pPr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4B4C91" w:rsidRPr="00236FDA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4B4C91" w:rsidRPr="00236FDA">
        <w:rPr>
          <w:rFonts w:eastAsiaTheme="minorEastAsia"/>
        </w:rPr>
        <w:t xml:space="preserve"> – рейтинговые баллы студента за практику, за курсовую работу, если их выполн</w:t>
      </w:r>
      <w:r w:rsidR="004B4C91" w:rsidRPr="00236FDA">
        <w:rPr>
          <w:rFonts w:eastAsiaTheme="minorEastAsia"/>
        </w:rPr>
        <w:t>е</w:t>
      </w:r>
      <w:r w:rsidR="004B4C91" w:rsidRPr="00236FDA">
        <w:rPr>
          <w:rFonts w:eastAsiaTheme="minorEastAsia"/>
        </w:rPr>
        <w:t>ние предусмотрено в семестре.</w:t>
      </w:r>
    </w:p>
    <w:p w:rsidR="004B4C91" w:rsidRPr="00236FDA" w:rsidRDefault="004B4C91" w:rsidP="004B4C91">
      <w:pPr>
        <w:pStyle w:val="23"/>
        <w:spacing w:after="0" w:line="240" w:lineRule="auto"/>
        <w:ind w:left="0" w:firstLine="709"/>
        <w:jc w:val="both"/>
        <w:rPr>
          <w:b/>
        </w:rPr>
      </w:pPr>
      <w:r w:rsidRPr="00236FDA">
        <w:t>Величина среднего рейтинга студента по модулю  лежит в пределах от 55 до 100 ба</w:t>
      </w:r>
      <w:r w:rsidRPr="00236FDA">
        <w:t>л</w:t>
      </w:r>
      <w:r w:rsidRPr="00236FDA">
        <w:t>лов.</w:t>
      </w:r>
    </w:p>
    <w:p w:rsidR="004B4C91" w:rsidRPr="00236FDA" w:rsidRDefault="004B4C91" w:rsidP="004B4C91">
      <w:pPr>
        <w:autoSpaceDE w:val="0"/>
        <w:autoSpaceDN w:val="0"/>
        <w:adjustRightInd w:val="0"/>
        <w:ind w:left="709"/>
        <w:jc w:val="both"/>
        <w:rPr>
          <w:b/>
          <w:bCs/>
        </w:rPr>
      </w:pPr>
    </w:p>
    <w:p w:rsidR="00FB1437" w:rsidRPr="00236FDA" w:rsidRDefault="00FB1437" w:rsidP="004B4C91">
      <w:pPr>
        <w:pStyle w:val="23"/>
        <w:spacing w:after="0" w:line="240" w:lineRule="auto"/>
        <w:ind w:left="0"/>
        <w:jc w:val="center"/>
        <w:rPr>
          <w:b/>
          <w:bCs/>
        </w:rPr>
      </w:pPr>
    </w:p>
    <w:sectPr w:rsidR="00FB1437" w:rsidRPr="00236FDA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1AB0" w:rsidRDefault="002D1AB0" w:rsidP="00B32C33">
      <w:r>
        <w:separator/>
      </w:r>
    </w:p>
  </w:endnote>
  <w:endnote w:type="continuationSeparator" w:id="0">
    <w:p w:rsidR="002D1AB0" w:rsidRDefault="002D1AB0" w:rsidP="00B32C3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Helvetica Neue">
    <w:charset w:val="00"/>
    <w:family w:val="auto"/>
    <w:pitch w:val="variable"/>
    <w:sig w:usb0="E50002FF" w:usb1="500079DB" w:usb2="00000010" w:usb3="00000000" w:csb0="00000001" w:csb1="00000000"/>
  </w:font>
  <w:font w:name="Ubuntu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1014034"/>
      <w:docPartObj>
        <w:docPartGallery w:val="Page Numbers (Bottom of Page)"/>
        <w:docPartUnique/>
      </w:docPartObj>
    </w:sdtPr>
    <w:sdtContent>
      <w:p w:rsidR="00476B83" w:rsidRDefault="0004691E">
        <w:pPr>
          <w:pStyle w:val="af4"/>
          <w:jc w:val="right"/>
        </w:pPr>
        <w:r>
          <w:fldChar w:fldCharType="begin"/>
        </w:r>
        <w:r w:rsidR="00476B83">
          <w:instrText xml:space="preserve"> PAGE   \* MERGEFORMAT </w:instrText>
        </w:r>
        <w:r>
          <w:fldChar w:fldCharType="separate"/>
        </w:r>
        <w:r w:rsidR="00F447D7">
          <w:rPr>
            <w:noProof/>
          </w:rPr>
          <w:t>58</w:t>
        </w:r>
        <w:r>
          <w:rPr>
            <w:noProof/>
          </w:rPr>
          <w:fldChar w:fldCharType="end"/>
        </w:r>
      </w:p>
    </w:sdtContent>
  </w:sdt>
  <w:p w:rsidR="00476B83" w:rsidRDefault="00476B83">
    <w:pPr>
      <w:pStyle w:val="af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1AB0" w:rsidRDefault="002D1AB0" w:rsidP="00B32C33">
      <w:r>
        <w:separator/>
      </w:r>
    </w:p>
  </w:footnote>
  <w:footnote w:type="continuationSeparator" w:id="0">
    <w:p w:rsidR="002D1AB0" w:rsidRDefault="002D1AB0" w:rsidP="00B32C3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0000023"/>
    <w:multiLevelType w:val="singleLevel"/>
    <w:tmpl w:val="00000023"/>
    <w:name w:val="WW8Num5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auto"/>
      </w:rPr>
    </w:lvl>
  </w:abstractNum>
  <w:abstractNum w:abstractNumId="2">
    <w:nsid w:val="00000028"/>
    <w:multiLevelType w:val="singleLevel"/>
    <w:tmpl w:val="00000028"/>
    <w:name w:val="WW8Num6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3">
    <w:nsid w:val="030A4762"/>
    <w:multiLevelType w:val="hybridMultilevel"/>
    <w:tmpl w:val="149AB5B2"/>
    <w:lvl w:ilvl="0" w:tplc="8214CD0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049B4F27"/>
    <w:multiLevelType w:val="hybridMultilevel"/>
    <w:tmpl w:val="5CEC4492"/>
    <w:lvl w:ilvl="0" w:tplc="F57895C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5343EB5"/>
    <w:multiLevelType w:val="hybridMultilevel"/>
    <w:tmpl w:val="CBF6186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06550BAB"/>
    <w:multiLevelType w:val="hybridMultilevel"/>
    <w:tmpl w:val="5D5C29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68C5410"/>
    <w:multiLevelType w:val="multilevel"/>
    <w:tmpl w:val="1D28E0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069" w:hanging="360"/>
      </w:pPr>
    </w:lvl>
    <w:lvl w:ilvl="2">
      <w:start w:val="1"/>
      <w:numFmt w:val="decimal"/>
      <w:isLgl/>
      <w:lvlText w:val="%1.%2.%3."/>
      <w:lvlJc w:val="left"/>
      <w:pPr>
        <w:ind w:left="1778" w:hanging="720"/>
      </w:pPr>
    </w:lvl>
    <w:lvl w:ilvl="3">
      <w:start w:val="1"/>
      <w:numFmt w:val="decimal"/>
      <w:isLgl/>
      <w:lvlText w:val="%1.%2.%3.%4."/>
      <w:lvlJc w:val="left"/>
      <w:pPr>
        <w:ind w:left="2127" w:hanging="720"/>
      </w:pPr>
    </w:lvl>
    <w:lvl w:ilvl="4">
      <w:start w:val="1"/>
      <w:numFmt w:val="decimal"/>
      <w:isLgl/>
      <w:lvlText w:val="%1.%2.%3.%4.%5."/>
      <w:lvlJc w:val="left"/>
      <w:pPr>
        <w:ind w:left="2836" w:hanging="1080"/>
      </w:pPr>
    </w:lvl>
    <w:lvl w:ilvl="5">
      <w:start w:val="1"/>
      <w:numFmt w:val="decimal"/>
      <w:isLgl/>
      <w:lvlText w:val="%1.%2.%3.%4.%5.%6."/>
      <w:lvlJc w:val="left"/>
      <w:pPr>
        <w:ind w:left="3185" w:hanging="1080"/>
      </w:pPr>
    </w:lvl>
    <w:lvl w:ilvl="6">
      <w:start w:val="1"/>
      <w:numFmt w:val="decimal"/>
      <w:isLgl/>
      <w:lvlText w:val="%1.%2.%3.%4.%5.%6.%7."/>
      <w:lvlJc w:val="left"/>
      <w:pPr>
        <w:ind w:left="3894" w:hanging="1440"/>
      </w:p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</w:lvl>
  </w:abstractNum>
  <w:abstractNum w:abstractNumId="8">
    <w:nsid w:val="0C4B5997"/>
    <w:multiLevelType w:val="hybridMultilevel"/>
    <w:tmpl w:val="776E4FEE"/>
    <w:lvl w:ilvl="0" w:tplc="DC925BC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0C4C70EA"/>
    <w:multiLevelType w:val="hybridMultilevel"/>
    <w:tmpl w:val="7CE01E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D860CC3"/>
    <w:multiLevelType w:val="hybridMultilevel"/>
    <w:tmpl w:val="857A3D6E"/>
    <w:lvl w:ilvl="0" w:tplc="000F4242">
      <w:start w:val="1"/>
      <w:numFmt w:val="bullet"/>
      <w:lvlText w:val="-"/>
      <w:lvlJc w:val="left"/>
      <w:pPr>
        <w:ind w:left="1429" w:hanging="360"/>
      </w:pPr>
      <w:rPr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0DEC48B3"/>
    <w:multiLevelType w:val="hybridMultilevel"/>
    <w:tmpl w:val="7A8CC8D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10887101"/>
    <w:multiLevelType w:val="hybridMultilevel"/>
    <w:tmpl w:val="E2184A0E"/>
    <w:lvl w:ilvl="0" w:tplc="27AC58FC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13">
    <w:nsid w:val="19F15725"/>
    <w:multiLevelType w:val="hybridMultilevel"/>
    <w:tmpl w:val="E794A094"/>
    <w:lvl w:ilvl="0" w:tplc="4208A672">
      <w:start w:val="1"/>
      <w:numFmt w:val="decimal"/>
      <w:lvlText w:val="%1."/>
      <w:lvlJc w:val="left"/>
      <w:pPr>
        <w:ind w:left="1495" w:hanging="360"/>
      </w:pPr>
      <w:rPr>
        <w:rFonts w:hint="default"/>
        <w:b w:val="0"/>
        <w:i w:val="0"/>
        <w:caps w:val="0"/>
        <w:strike w:val="0"/>
        <w:dstrike w:val="0"/>
        <w:vanish w:val="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4">
    <w:nsid w:val="1B2219E9"/>
    <w:multiLevelType w:val="hybridMultilevel"/>
    <w:tmpl w:val="9AEE15BA"/>
    <w:lvl w:ilvl="0" w:tplc="15469F3E">
      <w:start w:val="1"/>
      <w:numFmt w:val="decimal"/>
      <w:lvlText w:val="%1."/>
      <w:lvlJc w:val="left"/>
      <w:pPr>
        <w:ind w:left="1495" w:hanging="360"/>
      </w:pPr>
      <w:rPr>
        <w:rFonts w:hint="default"/>
        <w:caps w:val="0"/>
        <w:strike w:val="0"/>
        <w:dstrike w:val="0"/>
        <w:shadow w:val="0"/>
        <w:emboss w:val="0"/>
        <w:imprint w:val="0"/>
        <w:vanish w:val="0"/>
        <w:color w:val="auto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1CF21692"/>
    <w:multiLevelType w:val="multilevel"/>
    <w:tmpl w:val="3E24683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1F036CA1"/>
    <w:multiLevelType w:val="hybridMultilevel"/>
    <w:tmpl w:val="632269FE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17">
    <w:nsid w:val="1F8731FF"/>
    <w:multiLevelType w:val="hybridMultilevel"/>
    <w:tmpl w:val="87C65DBA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18">
    <w:nsid w:val="205B09D7"/>
    <w:multiLevelType w:val="hybridMultilevel"/>
    <w:tmpl w:val="647C86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2571D55"/>
    <w:multiLevelType w:val="hybridMultilevel"/>
    <w:tmpl w:val="FD181AB6"/>
    <w:lvl w:ilvl="0" w:tplc="8A0C5818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27995B3F"/>
    <w:multiLevelType w:val="multilevel"/>
    <w:tmpl w:val="27F8D782"/>
    <w:lvl w:ilvl="0">
      <w:start w:val="1"/>
      <w:numFmt w:val="decimal"/>
      <w:lvlText w:val="%1."/>
      <w:lvlJc w:val="left"/>
      <w:pPr>
        <w:ind w:left="1276" w:hanging="360"/>
      </w:pPr>
    </w:lvl>
    <w:lvl w:ilvl="1">
      <w:start w:val="2"/>
      <w:numFmt w:val="decimal"/>
      <w:isLgl/>
      <w:lvlText w:val="%1.%2"/>
      <w:lvlJc w:val="left"/>
      <w:pPr>
        <w:ind w:left="133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3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9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9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56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5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1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76" w:hanging="2160"/>
      </w:pPr>
      <w:rPr>
        <w:rFonts w:hint="default"/>
      </w:rPr>
    </w:lvl>
  </w:abstractNum>
  <w:abstractNum w:abstractNumId="21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36BC012F"/>
    <w:multiLevelType w:val="hybridMultilevel"/>
    <w:tmpl w:val="35A44C34"/>
    <w:lvl w:ilvl="0" w:tplc="206C43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87B0E94"/>
    <w:multiLevelType w:val="hybridMultilevel"/>
    <w:tmpl w:val="DB96C8B4"/>
    <w:lvl w:ilvl="0" w:tplc="B5CCD222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4">
    <w:nsid w:val="3F876B35"/>
    <w:multiLevelType w:val="hybridMultilevel"/>
    <w:tmpl w:val="42260094"/>
    <w:lvl w:ilvl="0" w:tplc="000F4242">
      <w:start w:val="1"/>
      <w:numFmt w:val="bullet"/>
      <w:lvlText w:val="-"/>
      <w:lvlJc w:val="left"/>
      <w:pPr>
        <w:ind w:left="1429" w:hanging="360"/>
      </w:pPr>
      <w:rPr>
        <w:rFonts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20D3699"/>
    <w:multiLevelType w:val="hybridMultilevel"/>
    <w:tmpl w:val="722440D2"/>
    <w:lvl w:ilvl="0" w:tplc="000F4242">
      <w:start w:val="1"/>
      <w:numFmt w:val="bullet"/>
      <w:lvlText w:val="-"/>
      <w:lvlJc w:val="left"/>
      <w:pPr>
        <w:ind w:left="1429" w:hanging="360"/>
      </w:pPr>
      <w:rPr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446759BC"/>
    <w:multiLevelType w:val="hybridMultilevel"/>
    <w:tmpl w:val="83E0CF92"/>
    <w:lvl w:ilvl="0" w:tplc="3C481D9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5062A30"/>
    <w:multiLevelType w:val="hybridMultilevel"/>
    <w:tmpl w:val="55C2676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45D23A71"/>
    <w:multiLevelType w:val="hybridMultilevel"/>
    <w:tmpl w:val="347CFE1C"/>
    <w:lvl w:ilvl="0" w:tplc="4B2400F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46405AF5"/>
    <w:multiLevelType w:val="hybridMultilevel"/>
    <w:tmpl w:val="565C9830"/>
    <w:lvl w:ilvl="0" w:tplc="F9A61A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6CF292F"/>
    <w:multiLevelType w:val="hybridMultilevel"/>
    <w:tmpl w:val="5DEE00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6DA557E"/>
    <w:multiLevelType w:val="hybridMultilevel"/>
    <w:tmpl w:val="BC80F43A"/>
    <w:lvl w:ilvl="0" w:tplc="9F667248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98B2460"/>
    <w:multiLevelType w:val="hybridMultilevel"/>
    <w:tmpl w:val="68ECA66E"/>
    <w:lvl w:ilvl="0" w:tplc="041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C2578FC"/>
    <w:multiLevelType w:val="hybridMultilevel"/>
    <w:tmpl w:val="632269FE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34">
    <w:nsid w:val="5A9C5A55"/>
    <w:multiLevelType w:val="hybridMultilevel"/>
    <w:tmpl w:val="D6565288"/>
    <w:lvl w:ilvl="0" w:tplc="0419000F">
      <w:start w:val="1"/>
      <w:numFmt w:val="decimal"/>
      <w:lvlText w:val="%1."/>
      <w:lvlJc w:val="left"/>
      <w:pPr>
        <w:ind w:left="1276" w:hanging="360"/>
      </w:pPr>
    </w:lvl>
    <w:lvl w:ilvl="1" w:tplc="04190019" w:tentative="1">
      <w:start w:val="1"/>
      <w:numFmt w:val="lowerLetter"/>
      <w:lvlText w:val="%2."/>
      <w:lvlJc w:val="left"/>
      <w:pPr>
        <w:ind w:left="1996" w:hanging="360"/>
      </w:pPr>
    </w:lvl>
    <w:lvl w:ilvl="2" w:tplc="0419001B" w:tentative="1">
      <w:start w:val="1"/>
      <w:numFmt w:val="lowerRoman"/>
      <w:lvlText w:val="%3."/>
      <w:lvlJc w:val="right"/>
      <w:pPr>
        <w:ind w:left="2716" w:hanging="180"/>
      </w:pPr>
    </w:lvl>
    <w:lvl w:ilvl="3" w:tplc="0419000F" w:tentative="1">
      <w:start w:val="1"/>
      <w:numFmt w:val="decimal"/>
      <w:lvlText w:val="%4."/>
      <w:lvlJc w:val="left"/>
      <w:pPr>
        <w:ind w:left="3436" w:hanging="360"/>
      </w:pPr>
    </w:lvl>
    <w:lvl w:ilvl="4" w:tplc="04190019" w:tentative="1">
      <w:start w:val="1"/>
      <w:numFmt w:val="lowerLetter"/>
      <w:lvlText w:val="%5."/>
      <w:lvlJc w:val="left"/>
      <w:pPr>
        <w:ind w:left="4156" w:hanging="360"/>
      </w:pPr>
    </w:lvl>
    <w:lvl w:ilvl="5" w:tplc="0419001B" w:tentative="1">
      <w:start w:val="1"/>
      <w:numFmt w:val="lowerRoman"/>
      <w:lvlText w:val="%6."/>
      <w:lvlJc w:val="right"/>
      <w:pPr>
        <w:ind w:left="4876" w:hanging="180"/>
      </w:pPr>
    </w:lvl>
    <w:lvl w:ilvl="6" w:tplc="0419000F" w:tentative="1">
      <w:start w:val="1"/>
      <w:numFmt w:val="decimal"/>
      <w:lvlText w:val="%7."/>
      <w:lvlJc w:val="left"/>
      <w:pPr>
        <w:ind w:left="5596" w:hanging="360"/>
      </w:pPr>
    </w:lvl>
    <w:lvl w:ilvl="7" w:tplc="04190019" w:tentative="1">
      <w:start w:val="1"/>
      <w:numFmt w:val="lowerLetter"/>
      <w:lvlText w:val="%8."/>
      <w:lvlJc w:val="left"/>
      <w:pPr>
        <w:ind w:left="6316" w:hanging="360"/>
      </w:pPr>
    </w:lvl>
    <w:lvl w:ilvl="8" w:tplc="0419001B" w:tentative="1">
      <w:start w:val="1"/>
      <w:numFmt w:val="lowerRoman"/>
      <w:lvlText w:val="%9."/>
      <w:lvlJc w:val="right"/>
      <w:pPr>
        <w:ind w:left="7036" w:hanging="180"/>
      </w:pPr>
    </w:lvl>
  </w:abstractNum>
  <w:abstractNum w:abstractNumId="35">
    <w:nsid w:val="5C1305D4"/>
    <w:multiLevelType w:val="hybridMultilevel"/>
    <w:tmpl w:val="C6F08A22"/>
    <w:lvl w:ilvl="0" w:tplc="B3869950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CC13233"/>
    <w:multiLevelType w:val="hybridMultilevel"/>
    <w:tmpl w:val="052A5A24"/>
    <w:lvl w:ilvl="0" w:tplc="0419000F">
      <w:start w:val="1"/>
      <w:numFmt w:val="decimal"/>
      <w:lvlText w:val="%1."/>
      <w:lvlJc w:val="left"/>
      <w:pPr>
        <w:ind w:left="1276" w:hanging="360"/>
      </w:pPr>
    </w:lvl>
    <w:lvl w:ilvl="1" w:tplc="04190019" w:tentative="1">
      <w:start w:val="1"/>
      <w:numFmt w:val="lowerLetter"/>
      <w:lvlText w:val="%2."/>
      <w:lvlJc w:val="left"/>
      <w:pPr>
        <w:ind w:left="1996" w:hanging="360"/>
      </w:pPr>
    </w:lvl>
    <w:lvl w:ilvl="2" w:tplc="0419001B" w:tentative="1">
      <w:start w:val="1"/>
      <w:numFmt w:val="lowerRoman"/>
      <w:lvlText w:val="%3."/>
      <w:lvlJc w:val="right"/>
      <w:pPr>
        <w:ind w:left="2716" w:hanging="180"/>
      </w:pPr>
    </w:lvl>
    <w:lvl w:ilvl="3" w:tplc="0419000F" w:tentative="1">
      <w:start w:val="1"/>
      <w:numFmt w:val="decimal"/>
      <w:lvlText w:val="%4."/>
      <w:lvlJc w:val="left"/>
      <w:pPr>
        <w:ind w:left="3436" w:hanging="360"/>
      </w:pPr>
    </w:lvl>
    <w:lvl w:ilvl="4" w:tplc="04190019" w:tentative="1">
      <w:start w:val="1"/>
      <w:numFmt w:val="lowerLetter"/>
      <w:lvlText w:val="%5."/>
      <w:lvlJc w:val="left"/>
      <w:pPr>
        <w:ind w:left="4156" w:hanging="360"/>
      </w:pPr>
    </w:lvl>
    <w:lvl w:ilvl="5" w:tplc="0419001B" w:tentative="1">
      <w:start w:val="1"/>
      <w:numFmt w:val="lowerRoman"/>
      <w:lvlText w:val="%6."/>
      <w:lvlJc w:val="right"/>
      <w:pPr>
        <w:ind w:left="4876" w:hanging="180"/>
      </w:pPr>
    </w:lvl>
    <w:lvl w:ilvl="6" w:tplc="0419000F" w:tentative="1">
      <w:start w:val="1"/>
      <w:numFmt w:val="decimal"/>
      <w:lvlText w:val="%7."/>
      <w:lvlJc w:val="left"/>
      <w:pPr>
        <w:ind w:left="5596" w:hanging="360"/>
      </w:pPr>
    </w:lvl>
    <w:lvl w:ilvl="7" w:tplc="04190019" w:tentative="1">
      <w:start w:val="1"/>
      <w:numFmt w:val="lowerLetter"/>
      <w:lvlText w:val="%8."/>
      <w:lvlJc w:val="left"/>
      <w:pPr>
        <w:ind w:left="6316" w:hanging="360"/>
      </w:pPr>
    </w:lvl>
    <w:lvl w:ilvl="8" w:tplc="0419001B" w:tentative="1">
      <w:start w:val="1"/>
      <w:numFmt w:val="lowerRoman"/>
      <w:lvlText w:val="%9."/>
      <w:lvlJc w:val="right"/>
      <w:pPr>
        <w:ind w:left="7036" w:hanging="180"/>
      </w:pPr>
    </w:lvl>
  </w:abstractNum>
  <w:abstractNum w:abstractNumId="37">
    <w:nsid w:val="5D46099A"/>
    <w:multiLevelType w:val="hybridMultilevel"/>
    <w:tmpl w:val="91A03378"/>
    <w:lvl w:ilvl="0" w:tplc="0BFE7D20">
      <w:start w:val="1"/>
      <w:numFmt w:val="decimal"/>
      <w:lvlText w:val="%1."/>
      <w:lvlJc w:val="left"/>
      <w:pPr>
        <w:ind w:left="107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8">
    <w:nsid w:val="62D26BD9"/>
    <w:multiLevelType w:val="hybridMultilevel"/>
    <w:tmpl w:val="727C9D7C"/>
    <w:lvl w:ilvl="0" w:tplc="8102C9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364465D"/>
    <w:multiLevelType w:val="hybridMultilevel"/>
    <w:tmpl w:val="194856EC"/>
    <w:lvl w:ilvl="0" w:tplc="2E1AFB7A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46B203C"/>
    <w:multiLevelType w:val="hybridMultilevel"/>
    <w:tmpl w:val="A8729B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C72320F"/>
    <w:multiLevelType w:val="hybridMultilevel"/>
    <w:tmpl w:val="5660373E"/>
    <w:lvl w:ilvl="0" w:tplc="000F4242">
      <w:start w:val="1"/>
      <w:numFmt w:val="bullet"/>
      <w:lvlText w:val="-"/>
      <w:lvlJc w:val="left"/>
      <w:pPr>
        <w:ind w:left="1287" w:hanging="360"/>
      </w:pPr>
      <w:rPr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2">
    <w:nsid w:val="70D55925"/>
    <w:multiLevelType w:val="hybridMultilevel"/>
    <w:tmpl w:val="52863BC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3">
    <w:nsid w:val="72BA0723"/>
    <w:multiLevelType w:val="hybridMultilevel"/>
    <w:tmpl w:val="FF8897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3F31013"/>
    <w:multiLevelType w:val="hybridMultilevel"/>
    <w:tmpl w:val="C56899B4"/>
    <w:lvl w:ilvl="0" w:tplc="8A0C5818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>
    <w:nsid w:val="766B3BA2"/>
    <w:multiLevelType w:val="hybridMultilevel"/>
    <w:tmpl w:val="EF6EF90E"/>
    <w:lvl w:ilvl="0" w:tplc="DA9AFE44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9A74FD4"/>
    <w:multiLevelType w:val="hybridMultilevel"/>
    <w:tmpl w:val="68ECA66E"/>
    <w:lvl w:ilvl="0" w:tplc="041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9EB0BBC"/>
    <w:multiLevelType w:val="hybridMultilevel"/>
    <w:tmpl w:val="AC92EE6C"/>
    <w:lvl w:ilvl="0" w:tplc="8BA2569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B373F73"/>
    <w:multiLevelType w:val="hybridMultilevel"/>
    <w:tmpl w:val="AE4AEE34"/>
    <w:lvl w:ilvl="0" w:tplc="D4C08C3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7B6D67BB"/>
    <w:multiLevelType w:val="hybridMultilevel"/>
    <w:tmpl w:val="1BAE45C4"/>
    <w:lvl w:ilvl="0" w:tplc="EF3A4A86">
      <w:start w:val="1"/>
      <w:numFmt w:val="decimal"/>
      <w:lvlText w:val="%1."/>
      <w:lvlJc w:val="left"/>
      <w:pPr>
        <w:ind w:left="78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6"/>
  </w:num>
  <w:num w:numId="2">
    <w:abstractNumId w:val="15"/>
  </w:num>
  <w:num w:numId="3">
    <w:abstractNumId w:val="44"/>
  </w:num>
  <w:num w:numId="4">
    <w:abstractNumId w:val="29"/>
  </w:num>
  <w:num w:numId="5">
    <w:abstractNumId w:val="14"/>
  </w:num>
  <w:num w:numId="6">
    <w:abstractNumId w:val="19"/>
  </w:num>
  <w:num w:numId="7">
    <w:abstractNumId w:val="32"/>
  </w:num>
  <w:num w:numId="8">
    <w:abstractNumId w:val="11"/>
  </w:num>
  <w:num w:numId="9">
    <w:abstractNumId w:val="13"/>
  </w:num>
  <w:num w:numId="10">
    <w:abstractNumId w:val="41"/>
  </w:num>
  <w:num w:numId="11">
    <w:abstractNumId w:val="10"/>
  </w:num>
  <w:num w:numId="12">
    <w:abstractNumId w:val="3"/>
  </w:num>
  <w:num w:numId="13">
    <w:abstractNumId w:val="23"/>
  </w:num>
  <w:num w:numId="14">
    <w:abstractNumId w:val="35"/>
  </w:num>
  <w:num w:numId="15">
    <w:abstractNumId w:val="37"/>
  </w:num>
  <w:num w:numId="16">
    <w:abstractNumId w:val="40"/>
  </w:num>
  <w:num w:numId="17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5"/>
  </w:num>
  <w:num w:numId="19">
    <w:abstractNumId w:val="30"/>
  </w:num>
  <w:num w:numId="20">
    <w:abstractNumId w:val="45"/>
  </w:num>
  <w:num w:numId="21">
    <w:abstractNumId w:val="26"/>
  </w:num>
  <w:num w:numId="22">
    <w:abstractNumId w:val="17"/>
  </w:num>
  <w:num w:numId="23">
    <w:abstractNumId w:val="27"/>
  </w:num>
  <w:num w:numId="24">
    <w:abstractNumId w:val="7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3"/>
  </w:num>
  <w:num w:numId="27">
    <w:abstractNumId w:val="24"/>
  </w:num>
  <w:num w:numId="28">
    <w:abstractNumId w:val="12"/>
  </w:num>
  <w:num w:numId="29">
    <w:abstractNumId w:val="18"/>
  </w:num>
  <w:num w:numId="30">
    <w:abstractNumId w:val="22"/>
  </w:num>
  <w:num w:numId="31">
    <w:abstractNumId w:val="9"/>
  </w:num>
  <w:num w:numId="32">
    <w:abstractNumId w:val="39"/>
  </w:num>
  <w:num w:numId="33">
    <w:abstractNumId w:val="47"/>
  </w:num>
  <w:num w:numId="34">
    <w:abstractNumId w:val="21"/>
  </w:num>
  <w:num w:numId="35">
    <w:abstractNumId w:val="48"/>
  </w:num>
  <w:num w:numId="36">
    <w:abstractNumId w:val="20"/>
  </w:num>
  <w:num w:numId="37">
    <w:abstractNumId w:val="34"/>
  </w:num>
  <w:num w:numId="38">
    <w:abstractNumId w:val="36"/>
  </w:num>
  <w:num w:numId="39">
    <w:abstractNumId w:val="1"/>
  </w:num>
  <w:num w:numId="40">
    <w:abstractNumId w:val="2"/>
  </w:num>
  <w:num w:numId="41">
    <w:abstractNumId w:val="31"/>
  </w:num>
  <w:num w:numId="42">
    <w:abstractNumId w:val="49"/>
  </w:num>
  <w:num w:numId="43">
    <w:abstractNumId w:val="4"/>
  </w:num>
  <w:num w:numId="44">
    <w:abstractNumId w:val="46"/>
  </w:num>
  <w:num w:numId="45">
    <w:abstractNumId w:val="5"/>
  </w:num>
  <w:num w:numId="46">
    <w:abstractNumId w:val="8"/>
  </w:num>
  <w:num w:numId="47">
    <w:abstractNumId w:val="4"/>
    <w:lvlOverride w:ilvl="0">
      <w:startOverride w:val="1"/>
    </w:lvlOverride>
  </w:num>
  <w:num w:numId="48">
    <w:abstractNumId w:val="42"/>
  </w:num>
  <w:num w:numId="49">
    <w:abstractNumId w:val="28"/>
  </w:num>
  <w:num w:numId="50">
    <w:abstractNumId w:val="43"/>
  </w:num>
  <w:numIdMacAtCleanup w:val="3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hideSpellingErrors/>
  <w:hideGrammaticalErrors/>
  <w:proofState w:spelling="clean" w:grammar="clean"/>
  <w:stylePaneFormatFilter w:val="3F01"/>
  <w:defaultTabStop w:val="709"/>
  <w:autoHyphenatio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E80D91"/>
    <w:rsid w:val="00000734"/>
    <w:rsid w:val="00000C43"/>
    <w:rsid w:val="00000FD1"/>
    <w:rsid w:val="000022CB"/>
    <w:rsid w:val="00002EE7"/>
    <w:rsid w:val="00003088"/>
    <w:rsid w:val="00004D7B"/>
    <w:rsid w:val="00005266"/>
    <w:rsid w:val="00010379"/>
    <w:rsid w:val="000126F1"/>
    <w:rsid w:val="00012CAD"/>
    <w:rsid w:val="000131DF"/>
    <w:rsid w:val="00013531"/>
    <w:rsid w:val="00014A85"/>
    <w:rsid w:val="00014F61"/>
    <w:rsid w:val="000156CB"/>
    <w:rsid w:val="00015EAE"/>
    <w:rsid w:val="00020530"/>
    <w:rsid w:val="00022D27"/>
    <w:rsid w:val="00023597"/>
    <w:rsid w:val="0002441D"/>
    <w:rsid w:val="000245B6"/>
    <w:rsid w:val="000250C4"/>
    <w:rsid w:val="00025131"/>
    <w:rsid w:val="00026A08"/>
    <w:rsid w:val="000305CE"/>
    <w:rsid w:val="00030A50"/>
    <w:rsid w:val="00031811"/>
    <w:rsid w:val="00031984"/>
    <w:rsid w:val="00032289"/>
    <w:rsid w:val="000326DD"/>
    <w:rsid w:val="00033038"/>
    <w:rsid w:val="000424BD"/>
    <w:rsid w:val="00042F88"/>
    <w:rsid w:val="0004478F"/>
    <w:rsid w:val="00045172"/>
    <w:rsid w:val="00045B60"/>
    <w:rsid w:val="00045E3E"/>
    <w:rsid w:val="0004691E"/>
    <w:rsid w:val="00050C4D"/>
    <w:rsid w:val="00052330"/>
    <w:rsid w:val="0005369F"/>
    <w:rsid w:val="00053BCD"/>
    <w:rsid w:val="00055A9B"/>
    <w:rsid w:val="000567F0"/>
    <w:rsid w:val="0005724B"/>
    <w:rsid w:val="000574E6"/>
    <w:rsid w:val="00057D76"/>
    <w:rsid w:val="000606FC"/>
    <w:rsid w:val="00061C0E"/>
    <w:rsid w:val="00062317"/>
    <w:rsid w:val="000624E8"/>
    <w:rsid w:val="00062BB9"/>
    <w:rsid w:val="00064A1C"/>
    <w:rsid w:val="0006578C"/>
    <w:rsid w:val="00066502"/>
    <w:rsid w:val="00066621"/>
    <w:rsid w:val="00070D9C"/>
    <w:rsid w:val="00072A46"/>
    <w:rsid w:val="00072AF5"/>
    <w:rsid w:val="000735BA"/>
    <w:rsid w:val="00073DE0"/>
    <w:rsid w:val="00074641"/>
    <w:rsid w:val="0007695C"/>
    <w:rsid w:val="00077A8E"/>
    <w:rsid w:val="000826E3"/>
    <w:rsid w:val="000829FB"/>
    <w:rsid w:val="000835E8"/>
    <w:rsid w:val="000845EB"/>
    <w:rsid w:val="0009085F"/>
    <w:rsid w:val="00091979"/>
    <w:rsid w:val="00091BB0"/>
    <w:rsid w:val="00091C68"/>
    <w:rsid w:val="00094242"/>
    <w:rsid w:val="0009603E"/>
    <w:rsid w:val="000966FB"/>
    <w:rsid w:val="00097AD1"/>
    <w:rsid w:val="00097B71"/>
    <w:rsid w:val="000A1D16"/>
    <w:rsid w:val="000A1FD3"/>
    <w:rsid w:val="000A2CB3"/>
    <w:rsid w:val="000A2F95"/>
    <w:rsid w:val="000A4D18"/>
    <w:rsid w:val="000A588F"/>
    <w:rsid w:val="000A619C"/>
    <w:rsid w:val="000A6A4A"/>
    <w:rsid w:val="000A7CCE"/>
    <w:rsid w:val="000B017B"/>
    <w:rsid w:val="000B05CD"/>
    <w:rsid w:val="000B37C0"/>
    <w:rsid w:val="000B3B15"/>
    <w:rsid w:val="000B53BE"/>
    <w:rsid w:val="000C0E31"/>
    <w:rsid w:val="000C147F"/>
    <w:rsid w:val="000C18C6"/>
    <w:rsid w:val="000C2162"/>
    <w:rsid w:val="000C3A09"/>
    <w:rsid w:val="000C5305"/>
    <w:rsid w:val="000C5332"/>
    <w:rsid w:val="000C5A53"/>
    <w:rsid w:val="000C5D13"/>
    <w:rsid w:val="000C5D79"/>
    <w:rsid w:val="000C5F26"/>
    <w:rsid w:val="000C6A7B"/>
    <w:rsid w:val="000C7D92"/>
    <w:rsid w:val="000C7F46"/>
    <w:rsid w:val="000D05D3"/>
    <w:rsid w:val="000D289A"/>
    <w:rsid w:val="000D729C"/>
    <w:rsid w:val="000D735C"/>
    <w:rsid w:val="000E10C5"/>
    <w:rsid w:val="000E114E"/>
    <w:rsid w:val="000E2412"/>
    <w:rsid w:val="000E24B9"/>
    <w:rsid w:val="000E428A"/>
    <w:rsid w:val="000F09C4"/>
    <w:rsid w:val="000F288A"/>
    <w:rsid w:val="000F2B93"/>
    <w:rsid w:val="000F385D"/>
    <w:rsid w:val="000F3CF3"/>
    <w:rsid w:val="000F43D4"/>
    <w:rsid w:val="000F4EAE"/>
    <w:rsid w:val="0010452A"/>
    <w:rsid w:val="00105543"/>
    <w:rsid w:val="00105853"/>
    <w:rsid w:val="0010589F"/>
    <w:rsid w:val="00105904"/>
    <w:rsid w:val="00105CA6"/>
    <w:rsid w:val="00105CB9"/>
    <w:rsid w:val="00106336"/>
    <w:rsid w:val="0011268D"/>
    <w:rsid w:val="0011363E"/>
    <w:rsid w:val="00113B2B"/>
    <w:rsid w:val="0011511E"/>
    <w:rsid w:val="0011529D"/>
    <w:rsid w:val="00115D9D"/>
    <w:rsid w:val="00116854"/>
    <w:rsid w:val="00116CE4"/>
    <w:rsid w:val="001178B7"/>
    <w:rsid w:val="00121760"/>
    <w:rsid w:val="00121827"/>
    <w:rsid w:val="00122485"/>
    <w:rsid w:val="001238C5"/>
    <w:rsid w:val="001258F2"/>
    <w:rsid w:val="00127069"/>
    <w:rsid w:val="00130BFF"/>
    <w:rsid w:val="00131876"/>
    <w:rsid w:val="00132362"/>
    <w:rsid w:val="00135453"/>
    <w:rsid w:val="0013551C"/>
    <w:rsid w:val="00135D67"/>
    <w:rsid w:val="00136741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005C"/>
    <w:rsid w:val="001519C2"/>
    <w:rsid w:val="00152C63"/>
    <w:rsid w:val="00153185"/>
    <w:rsid w:val="00156915"/>
    <w:rsid w:val="001574D5"/>
    <w:rsid w:val="00157F64"/>
    <w:rsid w:val="001635BB"/>
    <w:rsid w:val="00163C15"/>
    <w:rsid w:val="001643C4"/>
    <w:rsid w:val="001647A2"/>
    <w:rsid w:val="00164B85"/>
    <w:rsid w:val="0016572B"/>
    <w:rsid w:val="001676EA"/>
    <w:rsid w:val="0017056D"/>
    <w:rsid w:val="001717B5"/>
    <w:rsid w:val="001717C2"/>
    <w:rsid w:val="001726C1"/>
    <w:rsid w:val="0017672D"/>
    <w:rsid w:val="001778D8"/>
    <w:rsid w:val="001804D5"/>
    <w:rsid w:val="00181E42"/>
    <w:rsid w:val="00182C5C"/>
    <w:rsid w:val="00182FD4"/>
    <w:rsid w:val="00184000"/>
    <w:rsid w:val="001867E8"/>
    <w:rsid w:val="00187658"/>
    <w:rsid w:val="00190B4E"/>
    <w:rsid w:val="0019119C"/>
    <w:rsid w:val="0019364A"/>
    <w:rsid w:val="001940B3"/>
    <w:rsid w:val="0019547F"/>
    <w:rsid w:val="00196320"/>
    <w:rsid w:val="001977E8"/>
    <w:rsid w:val="001A013F"/>
    <w:rsid w:val="001A0BAA"/>
    <w:rsid w:val="001A1F16"/>
    <w:rsid w:val="001A1F63"/>
    <w:rsid w:val="001A7A83"/>
    <w:rsid w:val="001B0DB1"/>
    <w:rsid w:val="001B1389"/>
    <w:rsid w:val="001B1CEF"/>
    <w:rsid w:val="001B1ED4"/>
    <w:rsid w:val="001B21CC"/>
    <w:rsid w:val="001B32AA"/>
    <w:rsid w:val="001B38DD"/>
    <w:rsid w:val="001B5385"/>
    <w:rsid w:val="001B6797"/>
    <w:rsid w:val="001B703A"/>
    <w:rsid w:val="001B72E2"/>
    <w:rsid w:val="001B767C"/>
    <w:rsid w:val="001C0D4C"/>
    <w:rsid w:val="001C33C1"/>
    <w:rsid w:val="001C3BAC"/>
    <w:rsid w:val="001C3F1A"/>
    <w:rsid w:val="001C4926"/>
    <w:rsid w:val="001C723A"/>
    <w:rsid w:val="001C7F68"/>
    <w:rsid w:val="001D6E4F"/>
    <w:rsid w:val="001E0759"/>
    <w:rsid w:val="001E4A6A"/>
    <w:rsid w:val="001E648F"/>
    <w:rsid w:val="001E7428"/>
    <w:rsid w:val="001F1BC5"/>
    <w:rsid w:val="001F1D7E"/>
    <w:rsid w:val="001F2653"/>
    <w:rsid w:val="001F286C"/>
    <w:rsid w:val="001F3031"/>
    <w:rsid w:val="001F7D0E"/>
    <w:rsid w:val="00201862"/>
    <w:rsid w:val="00201EB8"/>
    <w:rsid w:val="00204424"/>
    <w:rsid w:val="00204A25"/>
    <w:rsid w:val="00206455"/>
    <w:rsid w:val="00206DC7"/>
    <w:rsid w:val="0021081C"/>
    <w:rsid w:val="00211694"/>
    <w:rsid w:val="0021331C"/>
    <w:rsid w:val="002141E9"/>
    <w:rsid w:val="00214ECE"/>
    <w:rsid w:val="00215646"/>
    <w:rsid w:val="002162A0"/>
    <w:rsid w:val="002167FC"/>
    <w:rsid w:val="00216A03"/>
    <w:rsid w:val="002208C5"/>
    <w:rsid w:val="00221828"/>
    <w:rsid w:val="002219DB"/>
    <w:rsid w:val="002221FE"/>
    <w:rsid w:val="002230E7"/>
    <w:rsid w:val="00224B78"/>
    <w:rsid w:val="00226378"/>
    <w:rsid w:val="00227DF9"/>
    <w:rsid w:val="00230B8B"/>
    <w:rsid w:val="00230BBB"/>
    <w:rsid w:val="00230E9C"/>
    <w:rsid w:val="002318C6"/>
    <w:rsid w:val="002327B2"/>
    <w:rsid w:val="00232857"/>
    <w:rsid w:val="0023432F"/>
    <w:rsid w:val="002345EB"/>
    <w:rsid w:val="00234D0A"/>
    <w:rsid w:val="00234FE6"/>
    <w:rsid w:val="00236B97"/>
    <w:rsid w:val="00236C5C"/>
    <w:rsid w:val="00236FDA"/>
    <w:rsid w:val="0024071A"/>
    <w:rsid w:val="00242969"/>
    <w:rsid w:val="002429A6"/>
    <w:rsid w:val="00244211"/>
    <w:rsid w:val="00247617"/>
    <w:rsid w:val="002513CF"/>
    <w:rsid w:val="002513EB"/>
    <w:rsid w:val="0025436C"/>
    <w:rsid w:val="00254AFF"/>
    <w:rsid w:val="0026113C"/>
    <w:rsid w:val="00263450"/>
    <w:rsid w:val="0026533A"/>
    <w:rsid w:val="00265D27"/>
    <w:rsid w:val="002677EE"/>
    <w:rsid w:val="002679B9"/>
    <w:rsid w:val="00267C83"/>
    <w:rsid w:val="0027013F"/>
    <w:rsid w:val="00271FEA"/>
    <w:rsid w:val="002724AA"/>
    <w:rsid w:val="002738EC"/>
    <w:rsid w:val="00274B1A"/>
    <w:rsid w:val="00275051"/>
    <w:rsid w:val="00281C84"/>
    <w:rsid w:val="00284870"/>
    <w:rsid w:val="00285B36"/>
    <w:rsid w:val="0028746C"/>
    <w:rsid w:val="00290324"/>
    <w:rsid w:val="00290757"/>
    <w:rsid w:val="00292171"/>
    <w:rsid w:val="00292763"/>
    <w:rsid w:val="00292B9A"/>
    <w:rsid w:val="00292CDD"/>
    <w:rsid w:val="00294133"/>
    <w:rsid w:val="00294252"/>
    <w:rsid w:val="00294D59"/>
    <w:rsid w:val="002955E7"/>
    <w:rsid w:val="002971EE"/>
    <w:rsid w:val="0029726C"/>
    <w:rsid w:val="0029766D"/>
    <w:rsid w:val="002A0271"/>
    <w:rsid w:val="002A16DE"/>
    <w:rsid w:val="002A2E02"/>
    <w:rsid w:val="002A37BE"/>
    <w:rsid w:val="002A43AF"/>
    <w:rsid w:val="002A43BB"/>
    <w:rsid w:val="002A440C"/>
    <w:rsid w:val="002A51C7"/>
    <w:rsid w:val="002A5303"/>
    <w:rsid w:val="002A6A43"/>
    <w:rsid w:val="002B2F7E"/>
    <w:rsid w:val="002B4898"/>
    <w:rsid w:val="002B6183"/>
    <w:rsid w:val="002B78EF"/>
    <w:rsid w:val="002C145B"/>
    <w:rsid w:val="002C1CD1"/>
    <w:rsid w:val="002C331D"/>
    <w:rsid w:val="002C50FA"/>
    <w:rsid w:val="002C51D2"/>
    <w:rsid w:val="002C5C76"/>
    <w:rsid w:val="002D1AB0"/>
    <w:rsid w:val="002D221E"/>
    <w:rsid w:val="002D497E"/>
    <w:rsid w:val="002D5BAB"/>
    <w:rsid w:val="002D7FE1"/>
    <w:rsid w:val="002E0472"/>
    <w:rsid w:val="002E24BC"/>
    <w:rsid w:val="002E3177"/>
    <w:rsid w:val="002E39BC"/>
    <w:rsid w:val="002E3A50"/>
    <w:rsid w:val="002E4985"/>
    <w:rsid w:val="002E5905"/>
    <w:rsid w:val="002E5B0A"/>
    <w:rsid w:val="002E75CE"/>
    <w:rsid w:val="002F29CA"/>
    <w:rsid w:val="002F3F7E"/>
    <w:rsid w:val="002F6245"/>
    <w:rsid w:val="00300346"/>
    <w:rsid w:val="003014A4"/>
    <w:rsid w:val="003040B5"/>
    <w:rsid w:val="00306A3A"/>
    <w:rsid w:val="00307A0F"/>
    <w:rsid w:val="00307E1E"/>
    <w:rsid w:val="0031166C"/>
    <w:rsid w:val="00312BFC"/>
    <w:rsid w:val="00315AEE"/>
    <w:rsid w:val="0032054A"/>
    <w:rsid w:val="00320CB1"/>
    <w:rsid w:val="00323EF9"/>
    <w:rsid w:val="00324FFE"/>
    <w:rsid w:val="00325A6D"/>
    <w:rsid w:val="00325F5D"/>
    <w:rsid w:val="00326402"/>
    <w:rsid w:val="00327D00"/>
    <w:rsid w:val="00327EB7"/>
    <w:rsid w:val="00335B54"/>
    <w:rsid w:val="00335D9D"/>
    <w:rsid w:val="00335DFE"/>
    <w:rsid w:val="00336DE6"/>
    <w:rsid w:val="00337846"/>
    <w:rsid w:val="00337BF5"/>
    <w:rsid w:val="003404BF"/>
    <w:rsid w:val="00341FE2"/>
    <w:rsid w:val="003427A0"/>
    <w:rsid w:val="00343496"/>
    <w:rsid w:val="00345172"/>
    <w:rsid w:val="00346832"/>
    <w:rsid w:val="00347661"/>
    <w:rsid w:val="00351696"/>
    <w:rsid w:val="00351C3D"/>
    <w:rsid w:val="003533A7"/>
    <w:rsid w:val="003563D5"/>
    <w:rsid w:val="00360A4C"/>
    <w:rsid w:val="003616F3"/>
    <w:rsid w:val="003626BF"/>
    <w:rsid w:val="003647E2"/>
    <w:rsid w:val="00370767"/>
    <w:rsid w:val="00371E1D"/>
    <w:rsid w:val="00374AD9"/>
    <w:rsid w:val="00374B36"/>
    <w:rsid w:val="00377589"/>
    <w:rsid w:val="003775A2"/>
    <w:rsid w:val="003813F8"/>
    <w:rsid w:val="0038555F"/>
    <w:rsid w:val="00386568"/>
    <w:rsid w:val="00387A6C"/>
    <w:rsid w:val="00390BBF"/>
    <w:rsid w:val="00390D43"/>
    <w:rsid w:val="00392B1C"/>
    <w:rsid w:val="0039302C"/>
    <w:rsid w:val="003954CD"/>
    <w:rsid w:val="00395704"/>
    <w:rsid w:val="00396B8E"/>
    <w:rsid w:val="00397D09"/>
    <w:rsid w:val="003A1AB1"/>
    <w:rsid w:val="003A5B6D"/>
    <w:rsid w:val="003A6BEC"/>
    <w:rsid w:val="003B0406"/>
    <w:rsid w:val="003B0C36"/>
    <w:rsid w:val="003B2894"/>
    <w:rsid w:val="003B3401"/>
    <w:rsid w:val="003B353F"/>
    <w:rsid w:val="003B41A1"/>
    <w:rsid w:val="003B4BFB"/>
    <w:rsid w:val="003B5919"/>
    <w:rsid w:val="003B5991"/>
    <w:rsid w:val="003B61CF"/>
    <w:rsid w:val="003C0ACF"/>
    <w:rsid w:val="003C22EF"/>
    <w:rsid w:val="003C64EA"/>
    <w:rsid w:val="003C7FED"/>
    <w:rsid w:val="003D0302"/>
    <w:rsid w:val="003D0545"/>
    <w:rsid w:val="003D23B3"/>
    <w:rsid w:val="003D2DEF"/>
    <w:rsid w:val="003D4D50"/>
    <w:rsid w:val="003D4FA5"/>
    <w:rsid w:val="003D5D51"/>
    <w:rsid w:val="003E0D6F"/>
    <w:rsid w:val="003E2B28"/>
    <w:rsid w:val="003E3883"/>
    <w:rsid w:val="003E4509"/>
    <w:rsid w:val="003E54F4"/>
    <w:rsid w:val="003F0295"/>
    <w:rsid w:val="003F0D2E"/>
    <w:rsid w:val="003F0E37"/>
    <w:rsid w:val="003F14B2"/>
    <w:rsid w:val="003F1671"/>
    <w:rsid w:val="003F383D"/>
    <w:rsid w:val="003F404C"/>
    <w:rsid w:val="003F4476"/>
    <w:rsid w:val="003F5FEE"/>
    <w:rsid w:val="003F65E9"/>
    <w:rsid w:val="003F6C4A"/>
    <w:rsid w:val="00400B7A"/>
    <w:rsid w:val="00400F43"/>
    <w:rsid w:val="004045FF"/>
    <w:rsid w:val="00405CD8"/>
    <w:rsid w:val="00406332"/>
    <w:rsid w:val="00410E8F"/>
    <w:rsid w:val="004128DB"/>
    <w:rsid w:val="004136FB"/>
    <w:rsid w:val="00415040"/>
    <w:rsid w:val="00415C7C"/>
    <w:rsid w:val="00415D4B"/>
    <w:rsid w:val="00416434"/>
    <w:rsid w:val="00417A31"/>
    <w:rsid w:val="004201A1"/>
    <w:rsid w:val="0042067E"/>
    <w:rsid w:val="00421190"/>
    <w:rsid w:val="0042166F"/>
    <w:rsid w:val="00422584"/>
    <w:rsid w:val="00422DFE"/>
    <w:rsid w:val="00423EDF"/>
    <w:rsid w:val="00424029"/>
    <w:rsid w:val="00424113"/>
    <w:rsid w:val="00426C81"/>
    <w:rsid w:val="004278A0"/>
    <w:rsid w:val="004341A3"/>
    <w:rsid w:val="00434DE1"/>
    <w:rsid w:val="004352A7"/>
    <w:rsid w:val="00435F3E"/>
    <w:rsid w:val="00436F23"/>
    <w:rsid w:val="0043755E"/>
    <w:rsid w:val="004409DD"/>
    <w:rsid w:val="00441158"/>
    <w:rsid w:val="00441973"/>
    <w:rsid w:val="00442ED7"/>
    <w:rsid w:val="00444E56"/>
    <w:rsid w:val="00445585"/>
    <w:rsid w:val="00445A5C"/>
    <w:rsid w:val="00445FD2"/>
    <w:rsid w:val="00446078"/>
    <w:rsid w:val="004460F6"/>
    <w:rsid w:val="00446AD8"/>
    <w:rsid w:val="00450058"/>
    <w:rsid w:val="00451B65"/>
    <w:rsid w:val="00451C61"/>
    <w:rsid w:val="004538EC"/>
    <w:rsid w:val="00455AF7"/>
    <w:rsid w:val="00456926"/>
    <w:rsid w:val="0045718A"/>
    <w:rsid w:val="0045724F"/>
    <w:rsid w:val="0045772E"/>
    <w:rsid w:val="004578AF"/>
    <w:rsid w:val="004623D4"/>
    <w:rsid w:val="00462742"/>
    <w:rsid w:val="004643C8"/>
    <w:rsid w:val="00464936"/>
    <w:rsid w:val="0046694E"/>
    <w:rsid w:val="0047081C"/>
    <w:rsid w:val="00470934"/>
    <w:rsid w:val="00470E7D"/>
    <w:rsid w:val="004727AC"/>
    <w:rsid w:val="00472D73"/>
    <w:rsid w:val="00473F55"/>
    <w:rsid w:val="004750F3"/>
    <w:rsid w:val="004766F6"/>
    <w:rsid w:val="004767E9"/>
    <w:rsid w:val="00476904"/>
    <w:rsid w:val="00476B83"/>
    <w:rsid w:val="00477AC4"/>
    <w:rsid w:val="004800B2"/>
    <w:rsid w:val="00482F31"/>
    <w:rsid w:val="0048413E"/>
    <w:rsid w:val="00486E06"/>
    <w:rsid w:val="004873F8"/>
    <w:rsid w:val="00487445"/>
    <w:rsid w:val="00490301"/>
    <w:rsid w:val="00491CE4"/>
    <w:rsid w:val="00492F76"/>
    <w:rsid w:val="0049332A"/>
    <w:rsid w:val="004942D5"/>
    <w:rsid w:val="0049555E"/>
    <w:rsid w:val="004962B4"/>
    <w:rsid w:val="0049647E"/>
    <w:rsid w:val="004A0665"/>
    <w:rsid w:val="004A25F7"/>
    <w:rsid w:val="004A5C1D"/>
    <w:rsid w:val="004A5EE0"/>
    <w:rsid w:val="004B1EA3"/>
    <w:rsid w:val="004B22F3"/>
    <w:rsid w:val="004B32E2"/>
    <w:rsid w:val="004B3360"/>
    <w:rsid w:val="004B4C91"/>
    <w:rsid w:val="004B6AE8"/>
    <w:rsid w:val="004C0437"/>
    <w:rsid w:val="004C113A"/>
    <w:rsid w:val="004C1393"/>
    <w:rsid w:val="004C2D1F"/>
    <w:rsid w:val="004C2E4C"/>
    <w:rsid w:val="004C5C48"/>
    <w:rsid w:val="004D003D"/>
    <w:rsid w:val="004D57BE"/>
    <w:rsid w:val="004D59C0"/>
    <w:rsid w:val="004D59FC"/>
    <w:rsid w:val="004E1A9E"/>
    <w:rsid w:val="004E2D63"/>
    <w:rsid w:val="004E3EB0"/>
    <w:rsid w:val="004E650D"/>
    <w:rsid w:val="004E7CBE"/>
    <w:rsid w:val="004F0768"/>
    <w:rsid w:val="004F07F0"/>
    <w:rsid w:val="004F347F"/>
    <w:rsid w:val="004F4CEE"/>
    <w:rsid w:val="004F699D"/>
    <w:rsid w:val="005006E3"/>
    <w:rsid w:val="005009DB"/>
    <w:rsid w:val="00500C18"/>
    <w:rsid w:val="0050616A"/>
    <w:rsid w:val="00506492"/>
    <w:rsid w:val="0051072F"/>
    <w:rsid w:val="005125A3"/>
    <w:rsid w:val="00512627"/>
    <w:rsid w:val="00514A5C"/>
    <w:rsid w:val="00514C16"/>
    <w:rsid w:val="00516269"/>
    <w:rsid w:val="00522A31"/>
    <w:rsid w:val="00522A8C"/>
    <w:rsid w:val="005238A4"/>
    <w:rsid w:val="00523B58"/>
    <w:rsid w:val="00523BAC"/>
    <w:rsid w:val="00523C64"/>
    <w:rsid w:val="00524F2B"/>
    <w:rsid w:val="00525BCD"/>
    <w:rsid w:val="00527449"/>
    <w:rsid w:val="00532343"/>
    <w:rsid w:val="0053273D"/>
    <w:rsid w:val="00532CA8"/>
    <w:rsid w:val="005330B3"/>
    <w:rsid w:val="00533831"/>
    <w:rsid w:val="00536539"/>
    <w:rsid w:val="0053761E"/>
    <w:rsid w:val="00537E18"/>
    <w:rsid w:val="00540B30"/>
    <w:rsid w:val="00540E89"/>
    <w:rsid w:val="0054179B"/>
    <w:rsid w:val="00542AF2"/>
    <w:rsid w:val="005441D0"/>
    <w:rsid w:val="00544724"/>
    <w:rsid w:val="00544F31"/>
    <w:rsid w:val="005465DF"/>
    <w:rsid w:val="005529DD"/>
    <w:rsid w:val="005534C7"/>
    <w:rsid w:val="00553EA0"/>
    <w:rsid w:val="005545C6"/>
    <w:rsid w:val="00554F9E"/>
    <w:rsid w:val="00555938"/>
    <w:rsid w:val="005560B2"/>
    <w:rsid w:val="00557476"/>
    <w:rsid w:val="00557BDF"/>
    <w:rsid w:val="005640A6"/>
    <w:rsid w:val="00564400"/>
    <w:rsid w:val="0056443C"/>
    <w:rsid w:val="00571C0A"/>
    <w:rsid w:val="005726BE"/>
    <w:rsid w:val="00573F35"/>
    <w:rsid w:val="0057562B"/>
    <w:rsid w:val="00575F7C"/>
    <w:rsid w:val="00577080"/>
    <w:rsid w:val="00580390"/>
    <w:rsid w:val="005809BC"/>
    <w:rsid w:val="005809FE"/>
    <w:rsid w:val="00580B3C"/>
    <w:rsid w:val="00582704"/>
    <w:rsid w:val="00582EE9"/>
    <w:rsid w:val="00585046"/>
    <w:rsid w:val="005854A1"/>
    <w:rsid w:val="00586C29"/>
    <w:rsid w:val="005872A1"/>
    <w:rsid w:val="005872E9"/>
    <w:rsid w:val="00587B79"/>
    <w:rsid w:val="005901B2"/>
    <w:rsid w:val="00590F40"/>
    <w:rsid w:val="0059278E"/>
    <w:rsid w:val="00592CBF"/>
    <w:rsid w:val="005974F7"/>
    <w:rsid w:val="00597B65"/>
    <w:rsid w:val="005A09B6"/>
    <w:rsid w:val="005A0CD0"/>
    <w:rsid w:val="005A21A9"/>
    <w:rsid w:val="005A3558"/>
    <w:rsid w:val="005A4BC9"/>
    <w:rsid w:val="005A5556"/>
    <w:rsid w:val="005B2309"/>
    <w:rsid w:val="005B3174"/>
    <w:rsid w:val="005B3816"/>
    <w:rsid w:val="005B3895"/>
    <w:rsid w:val="005B459B"/>
    <w:rsid w:val="005B5A71"/>
    <w:rsid w:val="005B625D"/>
    <w:rsid w:val="005B6370"/>
    <w:rsid w:val="005B6E97"/>
    <w:rsid w:val="005B759E"/>
    <w:rsid w:val="005B7ABE"/>
    <w:rsid w:val="005B7FE9"/>
    <w:rsid w:val="005C73AF"/>
    <w:rsid w:val="005D0284"/>
    <w:rsid w:val="005D7FD9"/>
    <w:rsid w:val="005E066F"/>
    <w:rsid w:val="005E215E"/>
    <w:rsid w:val="005E4FE4"/>
    <w:rsid w:val="005E5829"/>
    <w:rsid w:val="005E682C"/>
    <w:rsid w:val="005E6D7C"/>
    <w:rsid w:val="005E70FF"/>
    <w:rsid w:val="005F0686"/>
    <w:rsid w:val="005F0795"/>
    <w:rsid w:val="005F0CAC"/>
    <w:rsid w:val="005F0FF2"/>
    <w:rsid w:val="005F3FBA"/>
    <w:rsid w:val="005F4421"/>
    <w:rsid w:val="005F5210"/>
    <w:rsid w:val="005F535C"/>
    <w:rsid w:val="005F70C9"/>
    <w:rsid w:val="006002F4"/>
    <w:rsid w:val="006023BA"/>
    <w:rsid w:val="006028BD"/>
    <w:rsid w:val="00603EC3"/>
    <w:rsid w:val="00604168"/>
    <w:rsid w:val="00604285"/>
    <w:rsid w:val="0060489A"/>
    <w:rsid w:val="00604BB9"/>
    <w:rsid w:val="00605B4A"/>
    <w:rsid w:val="00606CF0"/>
    <w:rsid w:val="00607284"/>
    <w:rsid w:val="00610123"/>
    <w:rsid w:val="00610687"/>
    <w:rsid w:val="00610781"/>
    <w:rsid w:val="006113AA"/>
    <w:rsid w:val="006137EE"/>
    <w:rsid w:val="00614E90"/>
    <w:rsid w:val="006150DA"/>
    <w:rsid w:val="0061714F"/>
    <w:rsid w:val="00617287"/>
    <w:rsid w:val="006176EC"/>
    <w:rsid w:val="006208E2"/>
    <w:rsid w:val="006231E6"/>
    <w:rsid w:val="006234DB"/>
    <w:rsid w:val="006237D9"/>
    <w:rsid w:val="00623E05"/>
    <w:rsid w:val="00623EFD"/>
    <w:rsid w:val="0062503C"/>
    <w:rsid w:val="0062576F"/>
    <w:rsid w:val="00630743"/>
    <w:rsid w:val="006319C2"/>
    <w:rsid w:val="00631EB2"/>
    <w:rsid w:val="00633F8A"/>
    <w:rsid w:val="006348EE"/>
    <w:rsid w:val="0063528D"/>
    <w:rsid w:val="006355EB"/>
    <w:rsid w:val="0063621D"/>
    <w:rsid w:val="00637C3B"/>
    <w:rsid w:val="0064216A"/>
    <w:rsid w:val="00643B09"/>
    <w:rsid w:val="00646CA9"/>
    <w:rsid w:val="00647C2F"/>
    <w:rsid w:val="00650BB1"/>
    <w:rsid w:val="00651566"/>
    <w:rsid w:val="006518DC"/>
    <w:rsid w:val="00655680"/>
    <w:rsid w:val="00655C67"/>
    <w:rsid w:val="006567B6"/>
    <w:rsid w:val="006607D2"/>
    <w:rsid w:val="00660F8F"/>
    <w:rsid w:val="00661B32"/>
    <w:rsid w:val="00662CAF"/>
    <w:rsid w:val="00664518"/>
    <w:rsid w:val="00666267"/>
    <w:rsid w:val="00666443"/>
    <w:rsid w:val="0067050E"/>
    <w:rsid w:val="0067106B"/>
    <w:rsid w:val="00672B6A"/>
    <w:rsid w:val="006741D1"/>
    <w:rsid w:val="006744ED"/>
    <w:rsid w:val="006754E9"/>
    <w:rsid w:val="00675FEE"/>
    <w:rsid w:val="006761C5"/>
    <w:rsid w:val="00680459"/>
    <w:rsid w:val="00680CAA"/>
    <w:rsid w:val="006826F7"/>
    <w:rsid w:val="00683EF2"/>
    <w:rsid w:val="00684A22"/>
    <w:rsid w:val="00685B5C"/>
    <w:rsid w:val="00690298"/>
    <w:rsid w:val="00690D51"/>
    <w:rsid w:val="00691C23"/>
    <w:rsid w:val="00691D09"/>
    <w:rsid w:val="00691F70"/>
    <w:rsid w:val="00693350"/>
    <w:rsid w:val="00693A4D"/>
    <w:rsid w:val="00694B5E"/>
    <w:rsid w:val="00696019"/>
    <w:rsid w:val="006A2102"/>
    <w:rsid w:val="006A2170"/>
    <w:rsid w:val="006A3534"/>
    <w:rsid w:val="006A508D"/>
    <w:rsid w:val="006A536C"/>
    <w:rsid w:val="006A53B9"/>
    <w:rsid w:val="006A5693"/>
    <w:rsid w:val="006A732B"/>
    <w:rsid w:val="006B1077"/>
    <w:rsid w:val="006B2886"/>
    <w:rsid w:val="006B2F7E"/>
    <w:rsid w:val="006B3420"/>
    <w:rsid w:val="006B3B59"/>
    <w:rsid w:val="006B3E35"/>
    <w:rsid w:val="006B47CF"/>
    <w:rsid w:val="006B4E70"/>
    <w:rsid w:val="006C0832"/>
    <w:rsid w:val="006C0B47"/>
    <w:rsid w:val="006C1FDB"/>
    <w:rsid w:val="006C2216"/>
    <w:rsid w:val="006C35A3"/>
    <w:rsid w:val="006C5BD9"/>
    <w:rsid w:val="006C65B5"/>
    <w:rsid w:val="006C6B81"/>
    <w:rsid w:val="006C7477"/>
    <w:rsid w:val="006D002C"/>
    <w:rsid w:val="006D0786"/>
    <w:rsid w:val="006D0B7A"/>
    <w:rsid w:val="006D1FAD"/>
    <w:rsid w:val="006D1FED"/>
    <w:rsid w:val="006D24F5"/>
    <w:rsid w:val="006D3E45"/>
    <w:rsid w:val="006D74FB"/>
    <w:rsid w:val="006E01AE"/>
    <w:rsid w:val="006E0772"/>
    <w:rsid w:val="006E0F0E"/>
    <w:rsid w:val="006E63A0"/>
    <w:rsid w:val="006E6934"/>
    <w:rsid w:val="006E6F93"/>
    <w:rsid w:val="006E78EF"/>
    <w:rsid w:val="006E7927"/>
    <w:rsid w:val="006F07B2"/>
    <w:rsid w:val="006F0FDB"/>
    <w:rsid w:val="006F1D4A"/>
    <w:rsid w:val="006F3E86"/>
    <w:rsid w:val="006F42F6"/>
    <w:rsid w:val="00700DC3"/>
    <w:rsid w:val="00702654"/>
    <w:rsid w:val="00703D04"/>
    <w:rsid w:val="00704C19"/>
    <w:rsid w:val="00705296"/>
    <w:rsid w:val="00705662"/>
    <w:rsid w:val="007057B8"/>
    <w:rsid w:val="00705CB6"/>
    <w:rsid w:val="0070695B"/>
    <w:rsid w:val="007073B9"/>
    <w:rsid w:val="00707A2D"/>
    <w:rsid w:val="00712317"/>
    <w:rsid w:val="00712D5B"/>
    <w:rsid w:val="0071311F"/>
    <w:rsid w:val="007136CF"/>
    <w:rsid w:val="00713FDF"/>
    <w:rsid w:val="00715723"/>
    <w:rsid w:val="00715C21"/>
    <w:rsid w:val="007165E1"/>
    <w:rsid w:val="0071733B"/>
    <w:rsid w:val="0071767E"/>
    <w:rsid w:val="007208C4"/>
    <w:rsid w:val="00720E9C"/>
    <w:rsid w:val="007237CF"/>
    <w:rsid w:val="00723AE6"/>
    <w:rsid w:val="007247CA"/>
    <w:rsid w:val="00725818"/>
    <w:rsid w:val="00725F0F"/>
    <w:rsid w:val="00726ED8"/>
    <w:rsid w:val="00727AE6"/>
    <w:rsid w:val="00735A21"/>
    <w:rsid w:val="00735A87"/>
    <w:rsid w:val="0073608C"/>
    <w:rsid w:val="00736AA8"/>
    <w:rsid w:val="00736D45"/>
    <w:rsid w:val="0074049D"/>
    <w:rsid w:val="00740B51"/>
    <w:rsid w:val="00745A33"/>
    <w:rsid w:val="007464E4"/>
    <w:rsid w:val="00747692"/>
    <w:rsid w:val="007477C1"/>
    <w:rsid w:val="00751CA2"/>
    <w:rsid w:val="0075298C"/>
    <w:rsid w:val="007545CD"/>
    <w:rsid w:val="0075534B"/>
    <w:rsid w:val="00755C76"/>
    <w:rsid w:val="0075735D"/>
    <w:rsid w:val="00760226"/>
    <w:rsid w:val="0076107A"/>
    <w:rsid w:val="00762841"/>
    <w:rsid w:val="00764158"/>
    <w:rsid w:val="007643CF"/>
    <w:rsid w:val="0076463E"/>
    <w:rsid w:val="007657EA"/>
    <w:rsid w:val="00765E7A"/>
    <w:rsid w:val="00767C6E"/>
    <w:rsid w:val="00770143"/>
    <w:rsid w:val="0077032B"/>
    <w:rsid w:val="007703CC"/>
    <w:rsid w:val="007721CF"/>
    <w:rsid w:val="00772C32"/>
    <w:rsid w:val="00782D7B"/>
    <w:rsid w:val="00783825"/>
    <w:rsid w:val="007870C3"/>
    <w:rsid w:val="007905E4"/>
    <w:rsid w:val="00790B56"/>
    <w:rsid w:val="007911AB"/>
    <w:rsid w:val="007924DF"/>
    <w:rsid w:val="00792721"/>
    <w:rsid w:val="00794373"/>
    <w:rsid w:val="007978AF"/>
    <w:rsid w:val="007A1B28"/>
    <w:rsid w:val="007A5338"/>
    <w:rsid w:val="007A7A4A"/>
    <w:rsid w:val="007B2593"/>
    <w:rsid w:val="007B4EE1"/>
    <w:rsid w:val="007B568F"/>
    <w:rsid w:val="007B6B48"/>
    <w:rsid w:val="007B6B84"/>
    <w:rsid w:val="007C147F"/>
    <w:rsid w:val="007C1CC8"/>
    <w:rsid w:val="007C3B3A"/>
    <w:rsid w:val="007C4B45"/>
    <w:rsid w:val="007C598B"/>
    <w:rsid w:val="007C5D94"/>
    <w:rsid w:val="007C5FEE"/>
    <w:rsid w:val="007C60B5"/>
    <w:rsid w:val="007C632C"/>
    <w:rsid w:val="007C68BF"/>
    <w:rsid w:val="007C7AB6"/>
    <w:rsid w:val="007C7FD3"/>
    <w:rsid w:val="007D2AAB"/>
    <w:rsid w:val="007D3719"/>
    <w:rsid w:val="007D5C84"/>
    <w:rsid w:val="007D6BC1"/>
    <w:rsid w:val="007D7E9E"/>
    <w:rsid w:val="007E099A"/>
    <w:rsid w:val="007E0A77"/>
    <w:rsid w:val="007E3B67"/>
    <w:rsid w:val="007E5F82"/>
    <w:rsid w:val="007E6D19"/>
    <w:rsid w:val="007F11DC"/>
    <w:rsid w:val="007F4479"/>
    <w:rsid w:val="007F49B7"/>
    <w:rsid w:val="007F5822"/>
    <w:rsid w:val="007F6FFF"/>
    <w:rsid w:val="007F7357"/>
    <w:rsid w:val="007F7C19"/>
    <w:rsid w:val="007F7D08"/>
    <w:rsid w:val="0080287D"/>
    <w:rsid w:val="00804141"/>
    <w:rsid w:val="008044A3"/>
    <w:rsid w:val="00806052"/>
    <w:rsid w:val="00806442"/>
    <w:rsid w:val="00806ADC"/>
    <w:rsid w:val="00810812"/>
    <w:rsid w:val="0081235C"/>
    <w:rsid w:val="00812E40"/>
    <w:rsid w:val="00813A1A"/>
    <w:rsid w:val="00814290"/>
    <w:rsid w:val="00817C55"/>
    <w:rsid w:val="00817D4E"/>
    <w:rsid w:val="00820CE0"/>
    <w:rsid w:val="00821480"/>
    <w:rsid w:val="00821A24"/>
    <w:rsid w:val="00822AAB"/>
    <w:rsid w:val="00824ED6"/>
    <w:rsid w:val="008254B7"/>
    <w:rsid w:val="00825EB4"/>
    <w:rsid w:val="00826099"/>
    <w:rsid w:val="0082675A"/>
    <w:rsid w:val="00826959"/>
    <w:rsid w:val="008278BD"/>
    <w:rsid w:val="008306A5"/>
    <w:rsid w:val="00831ECF"/>
    <w:rsid w:val="00833AE5"/>
    <w:rsid w:val="00835606"/>
    <w:rsid w:val="00835F1C"/>
    <w:rsid w:val="00836AA7"/>
    <w:rsid w:val="00837341"/>
    <w:rsid w:val="008420BC"/>
    <w:rsid w:val="008428DA"/>
    <w:rsid w:val="0084338A"/>
    <w:rsid w:val="008444D8"/>
    <w:rsid w:val="00846623"/>
    <w:rsid w:val="00846ED6"/>
    <w:rsid w:val="00847AFB"/>
    <w:rsid w:val="0085053B"/>
    <w:rsid w:val="00851B4A"/>
    <w:rsid w:val="00852DF8"/>
    <w:rsid w:val="0085363C"/>
    <w:rsid w:val="00853A02"/>
    <w:rsid w:val="0085450B"/>
    <w:rsid w:val="008554C3"/>
    <w:rsid w:val="008560D2"/>
    <w:rsid w:val="00856784"/>
    <w:rsid w:val="00856B3C"/>
    <w:rsid w:val="0085700B"/>
    <w:rsid w:val="00857B59"/>
    <w:rsid w:val="008603FB"/>
    <w:rsid w:val="00862334"/>
    <w:rsid w:val="00862805"/>
    <w:rsid w:val="00863890"/>
    <w:rsid w:val="0086778C"/>
    <w:rsid w:val="00867D40"/>
    <w:rsid w:val="0087110A"/>
    <w:rsid w:val="00871422"/>
    <w:rsid w:val="008727F9"/>
    <w:rsid w:val="0087475A"/>
    <w:rsid w:val="00874B49"/>
    <w:rsid w:val="008756DD"/>
    <w:rsid w:val="00875CFD"/>
    <w:rsid w:val="008761B6"/>
    <w:rsid w:val="008762F8"/>
    <w:rsid w:val="00877A09"/>
    <w:rsid w:val="00881D03"/>
    <w:rsid w:val="00882551"/>
    <w:rsid w:val="008844CF"/>
    <w:rsid w:val="0088461D"/>
    <w:rsid w:val="00884ABA"/>
    <w:rsid w:val="00885865"/>
    <w:rsid w:val="008874CE"/>
    <w:rsid w:val="008903E9"/>
    <w:rsid w:val="008909CD"/>
    <w:rsid w:val="00892D64"/>
    <w:rsid w:val="00896B14"/>
    <w:rsid w:val="008976AF"/>
    <w:rsid w:val="00897848"/>
    <w:rsid w:val="008978FC"/>
    <w:rsid w:val="008A00FD"/>
    <w:rsid w:val="008A0DB3"/>
    <w:rsid w:val="008A218A"/>
    <w:rsid w:val="008A27DD"/>
    <w:rsid w:val="008A2922"/>
    <w:rsid w:val="008A39C6"/>
    <w:rsid w:val="008A56BF"/>
    <w:rsid w:val="008A6905"/>
    <w:rsid w:val="008A7160"/>
    <w:rsid w:val="008A7EC5"/>
    <w:rsid w:val="008B03B3"/>
    <w:rsid w:val="008B5035"/>
    <w:rsid w:val="008B5E31"/>
    <w:rsid w:val="008B5F7D"/>
    <w:rsid w:val="008C1F6F"/>
    <w:rsid w:val="008C248A"/>
    <w:rsid w:val="008C3076"/>
    <w:rsid w:val="008C51E2"/>
    <w:rsid w:val="008C5765"/>
    <w:rsid w:val="008C7BEE"/>
    <w:rsid w:val="008D1D50"/>
    <w:rsid w:val="008D2209"/>
    <w:rsid w:val="008D34B3"/>
    <w:rsid w:val="008D388B"/>
    <w:rsid w:val="008D45FB"/>
    <w:rsid w:val="008D56FD"/>
    <w:rsid w:val="008D5A8C"/>
    <w:rsid w:val="008D5FA5"/>
    <w:rsid w:val="008E0D6C"/>
    <w:rsid w:val="008E15CB"/>
    <w:rsid w:val="008E16F4"/>
    <w:rsid w:val="008E2DFB"/>
    <w:rsid w:val="008E3B4F"/>
    <w:rsid w:val="008E3CA1"/>
    <w:rsid w:val="008E3CC3"/>
    <w:rsid w:val="008E4291"/>
    <w:rsid w:val="008E54AC"/>
    <w:rsid w:val="008F1335"/>
    <w:rsid w:val="008F32ED"/>
    <w:rsid w:val="008F38C6"/>
    <w:rsid w:val="008F4EE9"/>
    <w:rsid w:val="008F544F"/>
    <w:rsid w:val="008F5567"/>
    <w:rsid w:val="008F5E7E"/>
    <w:rsid w:val="008F5F4A"/>
    <w:rsid w:val="008F64A6"/>
    <w:rsid w:val="0090055E"/>
    <w:rsid w:val="0090172B"/>
    <w:rsid w:val="00906167"/>
    <w:rsid w:val="0090698B"/>
    <w:rsid w:val="009072EE"/>
    <w:rsid w:val="00907F67"/>
    <w:rsid w:val="0091252C"/>
    <w:rsid w:val="00914E49"/>
    <w:rsid w:val="009155B4"/>
    <w:rsid w:val="00916D3E"/>
    <w:rsid w:val="0091795B"/>
    <w:rsid w:val="009205EB"/>
    <w:rsid w:val="00921B86"/>
    <w:rsid w:val="00922D98"/>
    <w:rsid w:val="009268BD"/>
    <w:rsid w:val="00930457"/>
    <w:rsid w:val="00930FC3"/>
    <w:rsid w:val="00931116"/>
    <w:rsid w:val="009332FF"/>
    <w:rsid w:val="00933E81"/>
    <w:rsid w:val="00935724"/>
    <w:rsid w:val="0093737F"/>
    <w:rsid w:val="009378CB"/>
    <w:rsid w:val="00937C02"/>
    <w:rsid w:val="00937ECD"/>
    <w:rsid w:val="00941C67"/>
    <w:rsid w:val="009441B6"/>
    <w:rsid w:val="009463EC"/>
    <w:rsid w:val="00947732"/>
    <w:rsid w:val="00950196"/>
    <w:rsid w:val="00951F54"/>
    <w:rsid w:val="00951FD1"/>
    <w:rsid w:val="00953C8D"/>
    <w:rsid w:val="00955A4C"/>
    <w:rsid w:val="009572D2"/>
    <w:rsid w:val="00962FD2"/>
    <w:rsid w:val="00963BA7"/>
    <w:rsid w:val="0096402B"/>
    <w:rsid w:val="00964D4C"/>
    <w:rsid w:val="0097039B"/>
    <w:rsid w:val="00971B67"/>
    <w:rsid w:val="00971F79"/>
    <w:rsid w:val="00971FF2"/>
    <w:rsid w:val="009739CB"/>
    <w:rsid w:val="00973C23"/>
    <w:rsid w:val="00974360"/>
    <w:rsid w:val="0097488B"/>
    <w:rsid w:val="009750F9"/>
    <w:rsid w:val="00975FDD"/>
    <w:rsid w:val="0097622D"/>
    <w:rsid w:val="00980228"/>
    <w:rsid w:val="009840E5"/>
    <w:rsid w:val="00986B0A"/>
    <w:rsid w:val="00990512"/>
    <w:rsid w:val="00990C5D"/>
    <w:rsid w:val="009923F6"/>
    <w:rsid w:val="0099309B"/>
    <w:rsid w:val="009936FD"/>
    <w:rsid w:val="00995ED9"/>
    <w:rsid w:val="00996216"/>
    <w:rsid w:val="009965DE"/>
    <w:rsid w:val="009A2B11"/>
    <w:rsid w:val="009A38C0"/>
    <w:rsid w:val="009A3C36"/>
    <w:rsid w:val="009A3DBA"/>
    <w:rsid w:val="009A60BC"/>
    <w:rsid w:val="009A62BA"/>
    <w:rsid w:val="009B032C"/>
    <w:rsid w:val="009B206D"/>
    <w:rsid w:val="009B3D7B"/>
    <w:rsid w:val="009B6626"/>
    <w:rsid w:val="009B718B"/>
    <w:rsid w:val="009B7CB4"/>
    <w:rsid w:val="009C0236"/>
    <w:rsid w:val="009C1DE8"/>
    <w:rsid w:val="009C42ED"/>
    <w:rsid w:val="009C7164"/>
    <w:rsid w:val="009C72E0"/>
    <w:rsid w:val="009C7F4C"/>
    <w:rsid w:val="009D041B"/>
    <w:rsid w:val="009D08C1"/>
    <w:rsid w:val="009D1F1A"/>
    <w:rsid w:val="009D30D7"/>
    <w:rsid w:val="009D6DCE"/>
    <w:rsid w:val="009E234F"/>
    <w:rsid w:val="009E258F"/>
    <w:rsid w:val="009E5980"/>
    <w:rsid w:val="009E6833"/>
    <w:rsid w:val="009E71EC"/>
    <w:rsid w:val="009E7A97"/>
    <w:rsid w:val="009F0678"/>
    <w:rsid w:val="009F0E6C"/>
    <w:rsid w:val="009F20BE"/>
    <w:rsid w:val="009F25A9"/>
    <w:rsid w:val="009F2D69"/>
    <w:rsid w:val="009F3598"/>
    <w:rsid w:val="009F39D7"/>
    <w:rsid w:val="009F473E"/>
    <w:rsid w:val="009F4B58"/>
    <w:rsid w:val="009F4FFE"/>
    <w:rsid w:val="00A001B0"/>
    <w:rsid w:val="00A0170C"/>
    <w:rsid w:val="00A018B2"/>
    <w:rsid w:val="00A02999"/>
    <w:rsid w:val="00A02AA1"/>
    <w:rsid w:val="00A03D89"/>
    <w:rsid w:val="00A04208"/>
    <w:rsid w:val="00A0485D"/>
    <w:rsid w:val="00A066AE"/>
    <w:rsid w:val="00A1385B"/>
    <w:rsid w:val="00A144E0"/>
    <w:rsid w:val="00A144F0"/>
    <w:rsid w:val="00A1684C"/>
    <w:rsid w:val="00A17292"/>
    <w:rsid w:val="00A236C8"/>
    <w:rsid w:val="00A23A0F"/>
    <w:rsid w:val="00A23CFE"/>
    <w:rsid w:val="00A32FBC"/>
    <w:rsid w:val="00A331FB"/>
    <w:rsid w:val="00A33366"/>
    <w:rsid w:val="00A345BD"/>
    <w:rsid w:val="00A353B8"/>
    <w:rsid w:val="00A36C4F"/>
    <w:rsid w:val="00A37863"/>
    <w:rsid w:val="00A40F12"/>
    <w:rsid w:val="00A41168"/>
    <w:rsid w:val="00A41883"/>
    <w:rsid w:val="00A43BA1"/>
    <w:rsid w:val="00A44897"/>
    <w:rsid w:val="00A44C24"/>
    <w:rsid w:val="00A46DAE"/>
    <w:rsid w:val="00A50A13"/>
    <w:rsid w:val="00A51EE6"/>
    <w:rsid w:val="00A538AC"/>
    <w:rsid w:val="00A53DBE"/>
    <w:rsid w:val="00A55B5B"/>
    <w:rsid w:val="00A568B0"/>
    <w:rsid w:val="00A56B25"/>
    <w:rsid w:val="00A5726D"/>
    <w:rsid w:val="00A6335C"/>
    <w:rsid w:val="00A65C99"/>
    <w:rsid w:val="00A6605F"/>
    <w:rsid w:val="00A7111B"/>
    <w:rsid w:val="00A713A4"/>
    <w:rsid w:val="00A741DE"/>
    <w:rsid w:val="00A74B06"/>
    <w:rsid w:val="00A74B52"/>
    <w:rsid w:val="00A74EAC"/>
    <w:rsid w:val="00A753DE"/>
    <w:rsid w:val="00A75698"/>
    <w:rsid w:val="00A760DE"/>
    <w:rsid w:val="00A766BA"/>
    <w:rsid w:val="00A8080F"/>
    <w:rsid w:val="00A8307F"/>
    <w:rsid w:val="00A83B92"/>
    <w:rsid w:val="00A850AB"/>
    <w:rsid w:val="00A857B6"/>
    <w:rsid w:val="00A86939"/>
    <w:rsid w:val="00A86E61"/>
    <w:rsid w:val="00A86F52"/>
    <w:rsid w:val="00A87210"/>
    <w:rsid w:val="00A87269"/>
    <w:rsid w:val="00A90072"/>
    <w:rsid w:val="00A90A65"/>
    <w:rsid w:val="00A91689"/>
    <w:rsid w:val="00A93364"/>
    <w:rsid w:val="00A94297"/>
    <w:rsid w:val="00A94907"/>
    <w:rsid w:val="00A95564"/>
    <w:rsid w:val="00A9579B"/>
    <w:rsid w:val="00AA00D5"/>
    <w:rsid w:val="00AA079B"/>
    <w:rsid w:val="00AA1B53"/>
    <w:rsid w:val="00AA292C"/>
    <w:rsid w:val="00AA2B38"/>
    <w:rsid w:val="00AA3097"/>
    <w:rsid w:val="00AA43F3"/>
    <w:rsid w:val="00AA5EF1"/>
    <w:rsid w:val="00AA63B3"/>
    <w:rsid w:val="00AA6F58"/>
    <w:rsid w:val="00AB0714"/>
    <w:rsid w:val="00AB1F29"/>
    <w:rsid w:val="00AB3838"/>
    <w:rsid w:val="00AB4B32"/>
    <w:rsid w:val="00AB59F3"/>
    <w:rsid w:val="00AB5BE2"/>
    <w:rsid w:val="00AC014D"/>
    <w:rsid w:val="00AC25F1"/>
    <w:rsid w:val="00AC4C3B"/>
    <w:rsid w:val="00AC5BA3"/>
    <w:rsid w:val="00AC6154"/>
    <w:rsid w:val="00AC6248"/>
    <w:rsid w:val="00AC69B1"/>
    <w:rsid w:val="00AC7DC7"/>
    <w:rsid w:val="00AD0858"/>
    <w:rsid w:val="00AD1D9D"/>
    <w:rsid w:val="00AD22F6"/>
    <w:rsid w:val="00AD42BE"/>
    <w:rsid w:val="00AD4E22"/>
    <w:rsid w:val="00AD55F5"/>
    <w:rsid w:val="00AD66D6"/>
    <w:rsid w:val="00AD67D6"/>
    <w:rsid w:val="00AE1A0A"/>
    <w:rsid w:val="00AE31D6"/>
    <w:rsid w:val="00AE3A4D"/>
    <w:rsid w:val="00AE3B6C"/>
    <w:rsid w:val="00AE50CF"/>
    <w:rsid w:val="00AE5436"/>
    <w:rsid w:val="00AE5440"/>
    <w:rsid w:val="00AE68E2"/>
    <w:rsid w:val="00AF1E6C"/>
    <w:rsid w:val="00AF20DA"/>
    <w:rsid w:val="00AF3557"/>
    <w:rsid w:val="00AF6795"/>
    <w:rsid w:val="00AF6B92"/>
    <w:rsid w:val="00AF78AE"/>
    <w:rsid w:val="00B017C9"/>
    <w:rsid w:val="00B024F2"/>
    <w:rsid w:val="00B02536"/>
    <w:rsid w:val="00B03544"/>
    <w:rsid w:val="00B039AF"/>
    <w:rsid w:val="00B03EBF"/>
    <w:rsid w:val="00B03EEC"/>
    <w:rsid w:val="00B04F7D"/>
    <w:rsid w:val="00B10350"/>
    <w:rsid w:val="00B10492"/>
    <w:rsid w:val="00B11432"/>
    <w:rsid w:val="00B11B96"/>
    <w:rsid w:val="00B131CE"/>
    <w:rsid w:val="00B1408F"/>
    <w:rsid w:val="00B1440C"/>
    <w:rsid w:val="00B14662"/>
    <w:rsid w:val="00B1720D"/>
    <w:rsid w:val="00B20148"/>
    <w:rsid w:val="00B24EF6"/>
    <w:rsid w:val="00B25AC6"/>
    <w:rsid w:val="00B27A0E"/>
    <w:rsid w:val="00B3016F"/>
    <w:rsid w:val="00B30716"/>
    <w:rsid w:val="00B30F03"/>
    <w:rsid w:val="00B32C33"/>
    <w:rsid w:val="00B33AB5"/>
    <w:rsid w:val="00B34656"/>
    <w:rsid w:val="00B35304"/>
    <w:rsid w:val="00B3582C"/>
    <w:rsid w:val="00B359F6"/>
    <w:rsid w:val="00B36210"/>
    <w:rsid w:val="00B37628"/>
    <w:rsid w:val="00B4021F"/>
    <w:rsid w:val="00B41E86"/>
    <w:rsid w:val="00B42D07"/>
    <w:rsid w:val="00B43A45"/>
    <w:rsid w:val="00B44BC2"/>
    <w:rsid w:val="00B44FAB"/>
    <w:rsid w:val="00B45249"/>
    <w:rsid w:val="00B50BDC"/>
    <w:rsid w:val="00B51FE4"/>
    <w:rsid w:val="00B52CD2"/>
    <w:rsid w:val="00B53D73"/>
    <w:rsid w:val="00B5510C"/>
    <w:rsid w:val="00B56504"/>
    <w:rsid w:val="00B568E5"/>
    <w:rsid w:val="00B611DA"/>
    <w:rsid w:val="00B621A1"/>
    <w:rsid w:val="00B62C41"/>
    <w:rsid w:val="00B6426E"/>
    <w:rsid w:val="00B64DC7"/>
    <w:rsid w:val="00B65400"/>
    <w:rsid w:val="00B65F17"/>
    <w:rsid w:val="00B660BC"/>
    <w:rsid w:val="00B66257"/>
    <w:rsid w:val="00B66FA8"/>
    <w:rsid w:val="00B6713C"/>
    <w:rsid w:val="00B67CA9"/>
    <w:rsid w:val="00B72164"/>
    <w:rsid w:val="00B72FBC"/>
    <w:rsid w:val="00B80520"/>
    <w:rsid w:val="00B85726"/>
    <w:rsid w:val="00B878B8"/>
    <w:rsid w:val="00B92177"/>
    <w:rsid w:val="00B923A5"/>
    <w:rsid w:val="00B938D5"/>
    <w:rsid w:val="00B93A08"/>
    <w:rsid w:val="00B93B82"/>
    <w:rsid w:val="00B940E3"/>
    <w:rsid w:val="00B942F6"/>
    <w:rsid w:val="00B9493F"/>
    <w:rsid w:val="00B96120"/>
    <w:rsid w:val="00B97B81"/>
    <w:rsid w:val="00BA017C"/>
    <w:rsid w:val="00BA0643"/>
    <w:rsid w:val="00BA0E2E"/>
    <w:rsid w:val="00BA123A"/>
    <w:rsid w:val="00BA2D3C"/>
    <w:rsid w:val="00BA3688"/>
    <w:rsid w:val="00BA3E2D"/>
    <w:rsid w:val="00BA4FCA"/>
    <w:rsid w:val="00BA5307"/>
    <w:rsid w:val="00BA54EA"/>
    <w:rsid w:val="00BA636D"/>
    <w:rsid w:val="00BA6C9F"/>
    <w:rsid w:val="00BB0747"/>
    <w:rsid w:val="00BB1E23"/>
    <w:rsid w:val="00BB3A20"/>
    <w:rsid w:val="00BB3D11"/>
    <w:rsid w:val="00BB3E43"/>
    <w:rsid w:val="00BB77B1"/>
    <w:rsid w:val="00BC035B"/>
    <w:rsid w:val="00BC0568"/>
    <w:rsid w:val="00BC17D0"/>
    <w:rsid w:val="00BC49C0"/>
    <w:rsid w:val="00BC503C"/>
    <w:rsid w:val="00BC5D45"/>
    <w:rsid w:val="00BC6D09"/>
    <w:rsid w:val="00BD1F34"/>
    <w:rsid w:val="00BD45B8"/>
    <w:rsid w:val="00BD66DB"/>
    <w:rsid w:val="00BD7CB4"/>
    <w:rsid w:val="00BE0D9B"/>
    <w:rsid w:val="00BE1DCB"/>
    <w:rsid w:val="00BE2159"/>
    <w:rsid w:val="00BE54FD"/>
    <w:rsid w:val="00BE7347"/>
    <w:rsid w:val="00BE7A97"/>
    <w:rsid w:val="00BF0A57"/>
    <w:rsid w:val="00BF0FF4"/>
    <w:rsid w:val="00BF1DAA"/>
    <w:rsid w:val="00BF710B"/>
    <w:rsid w:val="00C01372"/>
    <w:rsid w:val="00C01767"/>
    <w:rsid w:val="00C029DB"/>
    <w:rsid w:val="00C044C7"/>
    <w:rsid w:val="00C053BF"/>
    <w:rsid w:val="00C07956"/>
    <w:rsid w:val="00C07B2C"/>
    <w:rsid w:val="00C10F5A"/>
    <w:rsid w:val="00C12E00"/>
    <w:rsid w:val="00C13098"/>
    <w:rsid w:val="00C140A9"/>
    <w:rsid w:val="00C15179"/>
    <w:rsid w:val="00C23411"/>
    <w:rsid w:val="00C24E4A"/>
    <w:rsid w:val="00C267FF"/>
    <w:rsid w:val="00C268B4"/>
    <w:rsid w:val="00C26DBA"/>
    <w:rsid w:val="00C27660"/>
    <w:rsid w:val="00C307BA"/>
    <w:rsid w:val="00C314BE"/>
    <w:rsid w:val="00C32852"/>
    <w:rsid w:val="00C329ED"/>
    <w:rsid w:val="00C351D3"/>
    <w:rsid w:val="00C36813"/>
    <w:rsid w:val="00C4136B"/>
    <w:rsid w:val="00C423A7"/>
    <w:rsid w:val="00C42AE5"/>
    <w:rsid w:val="00C4343F"/>
    <w:rsid w:val="00C43C38"/>
    <w:rsid w:val="00C448A6"/>
    <w:rsid w:val="00C44AA2"/>
    <w:rsid w:val="00C5169F"/>
    <w:rsid w:val="00C52690"/>
    <w:rsid w:val="00C552B5"/>
    <w:rsid w:val="00C63881"/>
    <w:rsid w:val="00C63D11"/>
    <w:rsid w:val="00C65E65"/>
    <w:rsid w:val="00C65ECB"/>
    <w:rsid w:val="00C66390"/>
    <w:rsid w:val="00C666F8"/>
    <w:rsid w:val="00C67712"/>
    <w:rsid w:val="00C67863"/>
    <w:rsid w:val="00C71F8A"/>
    <w:rsid w:val="00C77DF9"/>
    <w:rsid w:val="00C800D3"/>
    <w:rsid w:val="00C81892"/>
    <w:rsid w:val="00C862CD"/>
    <w:rsid w:val="00C86BBA"/>
    <w:rsid w:val="00C86C72"/>
    <w:rsid w:val="00C87679"/>
    <w:rsid w:val="00C877C3"/>
    <w:rsid w:val="00C87866"/>
    <w:rsid w:val="00C87C48"/>
    <w:rsid w:val="00C87F14"/>
    <w:rsid w:val="00C90AB8"/>
    <w:rsid w:val="00C93E38"/>
    <w:rsid w:val="00C940B8"/>
    <w:rsid w:val="00CA25F4"/>
    <w:rsid w:val="00CA35A8"/>
    <w:rsid w:val="00CA745F"/>
    <w:rsid w:val="00CB1B0D"/>
    <w:rsid w:val="00CB1C39"/>
    <w:rsid w:val="00CB2CB4"/>
    <w:rsid w:val="00CB3F0D"/>
    <w:rsid w:val="00CB413C"/>
    <w:rsid w:val="00CB43FA"/>
    <w:rsid w:val="00CB55CF"/>
    <w:rsid w:val="00CB5953"/>
    <w:rsid w:val="00CC0148"/>
    <w:rsid w:val="00CC3531"/>
    <w:rsid w:val="00CC50E7"/>
    <w:rsid w:val="00CC5482"/>
    <w:rsid w:val="00CC6F5C"/>
    <w:rsid w:val="00CC7692"/>
    <w:rsid w:val="00CC7AB6"/>
    <w:rsid w:val="00CD034B"/>
    <w:rsid w:val="00CD083B"/>
    <w:rsid w:val="00CD0980"/>
    <w:rsid w:val="00CD1FCC"/>
    <w:rsid w:val="00CD3007"/>
    <w:rsid w:val="00CD3090"/>
    <w:rsid w:val="00CD37D9"/>
    <w:rsid w:val="00CD3D31"/>
    <w:rsid w:val="00CD4F61"/>
    <w:rsid w:val="00CD5619"/>
    <w:rsid w:val="00CD65EC"/>
    <w:rsid w:val="00CD7858"/>
    <w:rsid w:val="00CE31BB"/>
    <w:rsid w:val="00CE3A2C"/>
    <w:rsid w:val="00CE5CFD"/>
    <w:rsid w:val="00CE6EE2"/>
    <w:rsid w:val="00CF05CD"/>
    <w:rsid w:val="00CF0ACC"/>
    <w:rsid w:val="00CF13CC"/>
    <w:rsid w:val="00CF1BCA"/>
    <w:rsid w:val="00CF2118"/>
    <w:rsid w:val="00CF563C"/>
    <w:rsid w:val="00CF631F"/>
    <w:rsid w:val="00D00A90"/>
    <w:rsid w:val="00D014C7"/>
    <w:rsid w:val="00D01CEB"/>
    <w:rsid w:val="00D0567D"/>
    <w:rsid w:val="00D06781"/>
    <w:rsid w:val="00D070A8"/>
    <w:rsid w:val="00D10546"/>
    <w:rsid w:val="00D11370"/>
    <w:rsid w:val="00D12108"/>
    <w:rsid w:val="00D149ED"/>
    <w:rsid w:val="00D15CAC"/>
    <w:rsid w:val="00D16F60"/>
    <w:rsid w:val="00D2284D"/>
    <w:rsid w:val="00D22BB9"/>
    <w:rsid w:val="00D234F7"/>
    <w:rsid w:val="00D23EDA"/>
    <w:rsid w:val="00D247EC"/>
    <w:rsid w:val="00D24D32"/>
    <w:rsid w:val="00D24D8F"/>
    <w:rsid w:val="00D252B9"/>
    <w:rsid w:val="00D26CB1"/>
    <w:rsid w:val="00D31356"/>
    <w:rsid w:val="00D32D6F"/>
    <w:rsid w:val="00D33662"/>
    <w:rsid w:val="00D34402"/>
    <w:rsid w:val="00D3528E"/>
    <w:rsid w:val="00D35B5B"/>
    <w:rsid w:val="00D373FE"/>
    <w:rsid w:val="00D40FFF"/>
    <w:rsid w:val="00D44A6E"/>
    <w:rsid w:val="00D44F14"/>
    <w:rsid w:val="00D450BD"/>
    <w:rsid w:val="00D50E2C"/>
    <w:rsid w:val="00D5103D"/>
    <w:rsid w:val="00D53F7F"/>
    <w:rsid w:val="00D54EE1"/>
    <w:rsid w:val="00D60166"/>
    <w:rsid w:val="00D60652"/>
    <w:rsid w:val="00D61225"/>
    <w:rsid w:val="00D62253"/>
    <w:rsid w:val="00D63477"/>
    <w:rsid w:val="00D6369A"/>
    <w:rsid w:val="00D6370F"/>
    <w:rsid w:val="00D63857"/>
    <w:rsid w:val="00D665F6"/>
    <w:rsid w:val="00D70C90"/>
    <w:rsid w:val="00D71B7A"/>
    <w:rsid w:val="00D7212F"/>
    <w:rsid w:val="00D72198"/>
    <w:rsid w:val="00D75A79"/>
    <w:rsid w:val="00D76B90"/>
    <w:rsid w:val="00D771BE"/>
    <w:rsid w:val="00D779D8"/>
    <w:rsid w:val="00D81E0C"/>
    <w:rsid w:val="00D81E5A"/>
    <w:rsid w:val="00D82575"/>
    <w:rsid w:val="00D851B3"/>
    <w:rsid w:val="00D86FE4"/>
    <w:rsid w:val="00D8762A"/>
    <w:rsid w:val="00D92517"/>
    <w:rsid w:val="00D93DCB"/>
    <w:rsid w:val="00D94B1E"/>
    <w:rsid w:val="00D951E9"/>
    <w:rsid w:val="00D952FE"/>
    <w:rsid w:val="00D957CA"/>
    <w:rsid w:val="00D959C2"/>
    <w:rsid w:val="00D96B28"/>
    <w:rsid w:val="00DA0FAD"/>
    <w:rsid w:val="00DA2A53"/>
    <w:rsid w:val="00DA4953"/>
    <w:rsid w:val="00DA57B1"/>
    <w:rsid w:val="00DA5D4E"/>
    <w:rsid w:val="00DA6367"/>
    <w:rsid w:val="00DA6DD9"/>
    <w:rsid w:val="00DA7278"/>
    <w:rsid w:val="00DA72C1"/>
    <w:rsid w:val="00DB0527"/>
    <w:rsid w:val="00DB46E3"/>
    <w:rsid w:val="00DB4779"/>
    <w:rsid w:val="00DB7615"/>
    <w:rsid w:val="00DC0F4D"/>
    <w:rsid w:val="00DC1937"/>
    <w:rsid w:val="00DC1AF8"/>
    <w:rsid w:val="00DC1F20"/>
    <w:rsid w:val="00DC4A01"/>
    <w:rsid w:val="00DC511B"/>
    <w:rsid w:val="00DC54FC"/>
    <w:rsid w:val="00DC5665"/>
    <w:rsid w:val="00DC634E"/>
    <w:rsid w:val="00DC6E29"/>
    <w:rsid w:val="00DC78D4"/>
    <w:rsid w:val="00DD056C"/>
    <w:rsid w:val="00DD2AEB"/>
    <w:rsid w:val="00DD2D64"/>
    <w:rsid w:val="00DD3A4A"/>
    <w:rsid w:val="00DE172E"/>
    <w:rsid w:val="00DE2987"/>
    <w:rsid w:val="00DE3378"/>
    <w:rsid w:val="00DE3E4F"/>
    <w:rsid w:val="00DE61AD"/>
    <w:rsid w:val="00DE6234"/>
    <w:rsid w:val="00DE7712"/>
    <w:rsid w:val="00DF0407"/>
    <w:rsid w:val="00DF1025"/>
    <w:rsid w:val="00DF16D4"/>
    <w:rsid w:val="00DF192B"/>
    <w:rsid w:val="00DF1A4F"/>
    <w:rsid w:val="00DF1C1D"/>
    <w:rsid w:val="00DF413A"/>
    <w:rsid w:val="00DF454F"/>
    <w:rsid w:val="00DF5193"/>
    <w:rsid w:val="00DF6525"/>
    <w:rsid w:val="00DF66C4"/>
    <w:rsid w:val="00E01301"/>
    <w:rsid w:val="00E0186B"/>
    <w:rsid w:val="00E04044"/>
    <w:rsid w:val="00E0504C"/>
    <w:rsid w:val="00E0548D"/>
    <w:rsid w:val="00E055A3"/>
    <w:rsid w:val="00E07897"/>
    <w:rsid w:val="00E105C1"/>
    <w:rsid w:val="00E1249E"/>
    <w:rsid w:val="00E1403C"/>
    <w:rsid w:val="00E1404C"/>
    <w:rsid w:val="00E16B2E"/>
    <w:rsid w:val="00E17324"/>
    <w:rsid w:val="00E174A4"/>
    <w:rsid w:val="00E1779F"/>
    <w:rsid w:val="00E20686"/>
    <w:rsid w:val="00E20EF0"/>
    <w:rsid w:val="00E2159E"/>
    <w:rsid w:val="00E2163C"/>
    <w:rsid w:val="00E22723"/>
    <w:rsid w:val="00E22C47"/>
    <w:rsid w:val="00E23A78"/>
    <w:rsid w:val="00E24AE5"/>
    <w:rsid w:val="00E26BFA"/>
    <w:rsid w:val="00E3323E"/>
    <w:rsid w:val="00E35162"/>
    <w:rsid w:val="00E36994"/>
    <w:rsid w:val="00E36FEB"/>
    <w:rsid w:val="00E3710B"/>
    <w:rsid w:val="00E37841"/>
    <w:rsid w:val="00E40B00"/>
    <w:rsid w:val="00E42365"/>
    <w:rsid w:val="00E42611"/>
    <w:rsid w:val="00E50FFC"/>
    <w:rsid w:val="00E5285B"/>
    <w:rsid w:val="00E53E69"/>
    <w:rsid w:val="00E56807"/>
    <w:rsid w:val="00E56B8C"/>
    <w:rsid w:val="00E605B5"/>
    <w:rsid w:val="00E635B5"/>
    <w:rsid w:val="00E705D0"/>
    <w:rsid w:val="00E713EF"/>
    <w:rsid w:val="00E72572"/>
    <w:rsid w:val="00E747AE"/>
    <w:rsid w:val="00E755D8"/>
    <w:rsid w:val="00E75C12"/>
    <w:rsid w:val="00E764A2"/>
    <w:rsid w:val="00E77A56"/>
    <w:rsid w:val="00E80D91"/>
    <w:rsid w:val="00E81B04"/>
    <w:rsid w:val="00E83A57"/>
    <w:rsid w:val="00E83FA9"/>
    <w:rsid w:val="00E83FBB"/>
    <w:rsid w:val="00E84381"/>
    <w:rsid w:val="00E84C56"/>
    <w:rsid w:val="00E8558B"/>
    <w:rsid w:val="00E85B02"/>
    <w:rsid w:val="00E85FB8"/>
    <w:rsid w:val="00E86C55"/>
    <w:rsid w:val="00E909A8"/>
    <w:rsid w:val="00E95EA5"/>
    <w:rsid w:val="00E9679C"/>
    <w:rsid w:val="00EA08B7"/>
    <w:rsid w:val="00EA142A"/>
    <w:rsid w:val="00EA163C"/>
    <w:rsid w:val="00EA19C5"/>
    <w:rsid w:val="00EA1B90"/>
    <w:rsid w:val="00EA2F30"/>
    <w:rsid w:val="00EA3310"/>
    <w:rsid w:val="00EA3F5F"/>
    <w:rsid w:val="00EA488B"/>
    <w:rsid w:val="00EA5A46"/>
    <w:rsid w:val="00EA5E18"/>
    <w:rsid w:val="00EB0684"/>
    <w:rsid w:val="00EB09CC"/>
    <w:rsid w:val="00EB15F2"/>
    <w:rsid w:val="00EB27CA"/>
    <w:rsid w:val="00EB2E4B"/>
    <w:rsid w:val="00EB3B3E"/>
    <w:rsid w:val="00EB50B0"/>
    <w:rsid w:val="00EB584E"/>
    <w:rsid w:val="00EB6CD4"/>
    <w:rsid w:val="00EB73FA"/>
    <w:rsid w:val="00EC22BA"/>
    <w:rsid w:val="00EC2794"/>
    <w:rsid w:val="00EC3E0C"/>
    <w:rsid w:val="00EC4AEC"/>
    <w:rsid w:val="00EC4C3D"/>
    <w:rsid w:val="00EC54C2"/>
    <w:rsid w:val="00EC578C"/>
    <w:rsid w:val="00EC5EE6"/>
    <w:rsid w:val="00EC5F31"/>
    <w:rsid w:val="00EC6403"/>
    <w:rsid w:val="00EC6A25"/>
    <w:rsid w:val="00EC74EC"/>
    <w:rsid w:val="00EC7A0F"/>
    <w:rsid w:val="00EC7F30"/>
    <w:rsid w:val="00EC7F63"/>
    <w:rsid w:val="00EC7F91"/>
    <w:rsid w:val="00ED05F8"/>
    <w:rsid w:val="00ED1D34"/>
    <w:rsid w:val="00ED414F"/>
    <w:rsid w:val="00EE0DD3"/>
    <w:rsid w:val="00EE0EAA"/>
    <w:rsid w:val="00EE34FE"/>
    <w:rsid w:val="00EE3DD8"/>
    <w:rsid w:val="00EE7942"/>
    <w:rsid w:val="00EF043F"/>
    <w:rsid w:val="00EF1400"/>
    <w:rsid w:val="00EF3BE9"/>
    <w:rsid w:val="00EF4067"/>
    <w:rsid w:val="00EF58A2"/>
    <w:rsid w:val="00EF5BA1"/>
    <w:rsid w:val="00EF62B9"/>
    <w:rsid w:val="00EF730A"/>
    <w:rsid w:val="00F00065"/>
    <w:rsid w:val="00F001CB"/>
    <w:rsid w:val="00F016B0"/>
    <w:rsid w:val="00F025CB"/>
    <w:rsid w:val="00F02FFF"/>
    <w:rsid w:val="00F053D4"/>
    <w:rsid w:val="00F067F9"/>
    <w:rsid w:val="00F06BE4"/>
    <w:rsid w:val="00F076CA"/>
    <w:rsid w:val="00F114D0"/>
    <w:rsid w:val="00F1296B"/>
    <w:rsid w:val="00F130A5"/>
    <w:rsid w:val="00F14D94"/>
    <w:rsid w:val="00F166D6"/>
    <w:rsid w:val="00F16E8F"/>
    <w:rsid w:val="00F1709C"/>
    <w:rsid w:val="00F171D9"/>
    <w:rsid w:val="00F2269D"/>
    <w:rsid w:val="00F22770"/>
    <w:rsid w:val="00F22BF6"/>
    <w:rsid w:val="00F23DF0"/>
    <w:rsid w:val="00F25545"/>
    <w:rsid w:val="00F2590D"/>
    <w:rsid w:val="00F2763B"/>
    <w:rsid w:val="00F2796D"/>
    <w:rsid w:val="00F27F03"/>
    <w:rsid w:val="00F30782"/>
    <w:rsid w:val="00F32B93"/>
    <w:rsid w:val="00F3311E"/>
    <w:rsid w:val="00F34E40"/>
    <w:rsid w:val="00F35C96"/>
    <w:rsid w:val="00F3680B"/>
    <w:rsid w:val="00F37E20"/>
    <w:rsid w:val="00F407F0"/>
    <w:rsid w:val="00F41056"/>
    <w:rsid w:val="00F42117"/>
    <w:rsid w:val="00F4256A"/>
    <w:rsid w:val="00F4265B"/>
    <w:rsid w:val="00F4306E"/>
    <w:rsid w:val="00F447D7"/>
    <w:rsid w:val="00F45207"/>
    <w:rsid w:val="00F46307"/>
    <w:rsid w:val="00F4768D"/>
    <w:rsid w:val="00F504E4"/>
    <w:rsid w:val="00F52CDD"/>
    <w:rsid w:val="00F55374"/>
    <w:rsid w:val="00F56B21"/>
    <w:rsid w:val="00F56C60"/>
    <w:rsid w:val="00F57E57"/>
    <w:rsid w:val="00F60BD7"/>
    <w:rsid w:val="00F60CDB"/>
    <w:rsid w:val="00F61019"/>
    <w:rsid w:val="00F61E0E"/>
    <w:rsid w:val="00F62F74"/>
    <w:rsid w:val="00F63F30"/>
    <w:rsid w:val="00F7042F"/>
    <w:rsid w:val="00F71F7B"/>
    <w:rsid w:val="00F73CB0"/>
    <w:rsid w:val="00F73F08"/>
    <w:rsid w:val="00F77930"/>
    <w:rsid w:val="00F815AA"/>
    <w:rsid w:val="00F83339"/>
    <w:rsid w:val="00F841A6"/>
    <w:rsid w:val="00F84373"/>
    <w:rsid w:val="00F84672"/>
    <w:rsid w:val="00F85525"/>
    <w:rsid w:val="00F85950"/>
    <w:rsid w:val="00F87AF8"/>
    <w:rsid w:val="00F91DFF"/>
    <w:rsid w:val="00F9402D"/>
    <w:rsid w:val="00FA06CB"/>
    <w:rsid w:val="00FA0B3F"/>
    <w:rsid w:val="00FA1736"/>
    <w:rsid w:val="00FA2972"/>
    <w:rsid w:val="00FA3740"/>
    <w:rsid w:val="00FA610A"/>
    <w:rsid w:val="00FA6232"/>
    <w:rsid w:val="00FB1437"/>
    <w:rsid w:val="00FB18CB"/>
    <w:rsid w:val="00FB3AEE"/>
    <w:rsid w:val="00FB614A"/>
    <w:rsid w:val="00FB6545"/>
    <w:rsid w:val="00FB6CDE"/>
    <w:rsid w:val="00FB74ED"/>
    <w:rsid w:val="00FB78FD"/>
    <w:rsid w:val="00FB7D65"/>
    <w:rsid w:val="00FB7F59"/>
    <w:rsid w:val="00FC036C"/>
    <w:rsid w:val="00FC5DBE"/>
    <w:rsid w:val="00FD273A"/>
    <w:rsid w:val="00FD314B"/>
    <w:rsid w:val="00FD35E0"/>
    <w:rsid w:val="00FD55C8"/>
    <w:rsid w:val="00FE032D"/>
    <w:rsid w:val="00FE03AA"/>
    <w:rsid w:val="00FE1989"/>
    <w:rsid w:val="00FE6290"/>
    <w:rsid w:val="00FE7151"/>
    <w:rsid w:val="00FE7549"/>
    <w:rsid w:val="00FE773B"/>
    <w:rsid w:val="00FE7B76"/>
    <w:rsid w:val="00FE7F07"/>
    <w:rsid w:val="00FF11F6"/>
    <w:rsid w:val="00FF29DF"/>
    <w:rsid w:val="00FF5B21"/>
    <w:rsid w:val="00FF792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2412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"/>
    <w:next w:val="a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8C3076"/>
    <w:rPr>
      <w:sz w:val="28"/>
      <w:szCs w:val="24"/>
    </w:rPr>
  </w:style>
  <w:style w:type="character" w:customStyle="1" w:styleId="20">
    <w:name w:val="Заголовок 2 Знак"/>
    <w:link w:val="2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paragraph" w:styleId="a3">
    <w:name w:val="Body Text Indent"/>
    <w:basedOn w:val="a"/>
    <w:link w:val="a4"/>
    <w:rsid w:val="00E80D91"/>
    <w:pPr>
      <w:ind w:left="567"/>
    </w:pPr>
    <w:rPr>
      <w:szCs w:val="20"/>
    </w:rPr>
  </w:style>
  <w:style w:type="character" w:customStyle="1" w:styleId="a4">
    <w:name w:val="Основной текст с отступом Знак"/>
    <w:link w:val="a3"/>
    <w:rsid w:val="008C3076"/>
    <w:rPr>
      <w:sz w:val="24"/>
    </w:rPr>
  </w:style>
  <w:style w:type="paragraph" w:styleId="a5">
    <w:name w:val="Body Text"/>
    <w:basedOn w:val="a"/>
    <w:link w:val="a6"/>
    <w:uiPriority w:val="99"/>
    <w:rsid w:val="00E80D91"/>
    <w:rPr>
      <w:sz w:val="28"/>
    </w:rPr>
  </w:style>
  <w:style w:type="character" w:customStyle="1" w:styleId="a6">
    <w:name w:val="Основной текст Знак"/>
    <w:link w:val="a5"/>
    <w:uiPriority w:val="99"/>
    <w:rsid w:val="008C3076"/>
    <w:rPr>
      <w:sz w:val="28"/>
      <w:szCs w:val="24"/>
    </w:rPr>
  </w:style>
  <w:style w:type="paragraph" w:styleId="21">
    <w:name w:val="Body Text 2"/>
    <w:basedOn w:val="a"/>
    <w:link w:val="22"/>
    <w:rsid w:val="00E80D91"/>
    <w:pPr>
      <w:jc w:val="center"/>
    </w:pPr>
    <w:rPr>
      <w:b/>
      <w:bCs/>
      <w:sz w:val="28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paragraph" w:styleId="a7">
    <w:name w:val="Title"/>
    <w:basedOn w:val="a"/>
    <w:link w:val="a8"/>
    <w:qFormat/>
    <w:rsid w:val="00E80D91"/>
    <w:pPr>
      <w:jc w:val="center"/>
    </w:pPr>
    <w:rPr>
      <w:b/>
      <w:bCs/>
      <w:sz w:val="28"/>
    </w:rPr>
  </w:style>
  <w:style w:type="character" w:customStyle="1" w:styleId="a8">
    <w:name w:val="Название Знак"/>
    <w:link w:val="a7"/>
    <w:rsid w:val="008C3076"/>
    <w:rPr>
      <w:b/>
      <w:bCs/>
      <w:sz w:val="28"/>
      <w:szCs w:val="24"/>
    </w:rPr>
  </w:style>
  <w:style w:type="paragraph" w:styleId="31">
    <w:name w:val="Body Text Indent 3"/>
    <w:basedOn w:val="a"/>
    <w:link w:val="32"/>
    <w:rsid w:val="00E80D91"/>
    <w:pPr>
      <w:ind w:firstLine="900"/>
      <w:jc w:val="both"/>
    </w:pPr>
    <w:rPr>
      <w:sz w:val="28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23">
    <w:name w:val="Body Text Indent 2"/>
    <w:basedOn w:val="a"/>
    <w:link w:val="24"/>
    <w:uiPriority w:val="99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rsid w:val="00B85726"/>
    <w:rPr>
      <w:sz w:val="24"/>
      <w:szCs w:val="24"/>
    </w:rPr>
  </w:style>
  <w:style w:type="paragraph" w:styleId="a9">
    <w:name w:val="List Paragraph"/>
    <w:basedOn w:val="a"/>
    <w:link w:val="aa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customStyle="1" w:styleId="aa">
    <w:name w:val="Абзац списка Знак"/>
    <w:link w:val="a9"/>
    <w:uiPriority w:val="34"/>
    <w:locked/>
    <w:rsid w:val="00132362"/>
    <w:rPr>
      <w:rFonts w:ascii="Calibri" w:hAnsi="Calibri"/>
      <w:sz w:val="22"/>
      <w:szCs w:val="22"/>
    </w:rPr>
  </w:style>
  <w:style w:type="table" w:styleId="ab">
    <w:name w:val="Table Grid"/>
    <w:basedOn w:val="a1"/>
    <w:uiPriority w:val="59"/>
    <w:rsid w:val="00292B9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alloon Text"/>
    <w:basedOn w:val="a"/>
    <w:link w:val="ad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e">
    <w:name w:val="No Spacing"/>
    <w:qFormat/>
    <w:rsid w:val="00033038"/>
    <w:rPr>
      <w:rFonts w:ascii="Calibri" w:hAnsi="Calibri"/>
      <w:sz w:val="22"/>
      <w:szCs w:val="22"/>
    </w:rPr>
  </w:style>
  <w:style w:type="character" w:styleId="af">
    <w:name w:val="Hyperlink"/>
    <w:uiPriority w:val="99"/>
    <w:unhideWhenUsed/>
    <w:rsid w:val="00953C8D"/>
    <w:rPr>
      <w:color w:val="0000FF"/>
      <w:u w:val="single"/>
    </w:rPr>
  </w:style>
  <w:style w:type="paragraph" w:styleId="af0">
    <w:name w:val="Normal (Web)"/>
    <w:basedOn w:val="a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A0170C"/>
  </w:style>
  <w:style w:type="character" w:customStyle="1" w:styleId="spelle">
    <w:name w:val="spelle"/>
    <w:basedOn w:val="a0"/>
    <w:rsid w:val="00A0170C"/>
  </w:style>
  <w:style w:type="character" w:customStyle="1" w:styleId="grame">
    <w:name w:val="grame"/>
    <w:basedOn w:val="a0"/>
    <w:rsid w:val="00A0170C"/>
  </w:style>
  <w:style w:type="character" w:styleId="af1">
    <w:name w:val="Strong"/>
    <w:uiPriority w:val="22"/>
    <w:qFormat/>
    <w:rsid w:val="00A0170C"/>
    <w:rPr>
      <w:b/>
      <w:bCs/>
    </w:rPr>
  </w:style>
  <w:style w:type="paragraph" w:customStyle="1" w:styleId="11">
    <w:name w:val="Знак1 Знак Знак Знак Знак Знак Знак Знак Знак Знак"/>
    <w:basedOn w:val="a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2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paragraph" w:styleId="af2">
    <w:name w:val="header"/>
    <w:basedOn w:val="a"/>
    <w:link w:val="af3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uiPriority w:val="99"/>
    <w:rsid w:val="00B32C33"/>
    <w:rPr>
      <w:sz w:val="24"/>
      <w:szCs w:val="24"/>
    </w:rPr>
  </w:style>
  <w:style w:type="paragraph" w:styleId="af4">
    <w:name w:val="footer"/>
    <w:basedOn w:val="a"/>
    <w:link w:val="af5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0"/>
    <w:link w:val="af4"/>
    <w:uiPriority w:val="99"/>
    <w:rsid w:val="00B32C33"/>
    <w:rPr>
      <w:sz w:val="24"/>
      <w:szCs w:val="24"/>
    </w:rPr>
  </w:style>
  <w:style w:type="table" w:customStyle="1" w:styleId="13">
    <w:name w:val="Сетка таблицы1"/>
    <w:basedOn w:val="a1"/>
    <w:next w:val="ab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6">
    <w:name w:val="Заголовок Знак"/>
    <w:basedOn w:val="a"/>
    <w:link w:val="af7"/>
    <w:autoRedefine/>
    <w:uiPriority w:val="99"/>
    <w:rsid w:val="002E75CE"/>
    <w:pPr>
      <w:tabs>
        <w:tab w:val="left" w:pos="993"/>
        <w:tab w:val="left" w:pos="1276"/>
      </w:tabs>
      <w:ind w:left="709"/>
      <w:jc w:val="both"/>
    </w:pPr>
    <w:rPr>
      <w:rFonts w:eastAsia="Calibri"/>
      <w:b/>
    </w:rPr>
  </w:style>
  <w:style w:type="character" w:customStyle="1" w:styleId="af7">
    <w:name w:val="Заголовок Знак Знак"/>
    <w:basedOn w:val="a0"/>
    <w:link w:val="af6"/>
    <w:uiPriority w:val="99"/>
    <w:rsid w:val="002E75CE"/>
    <w:rPr>
      <w:rFonts w:eastAsia="Calibri"/>
      <w:b/>
      <w:sz w:val="24"/>
      <w:szCs w:val="24"/>
    </w:rPr>
  </w:style>
  <w:style w:type="paragraph" w:customStyle="1" w:styleId="Default">
    <w:name w:val="Default"/>
    <w:rsid w:val="005F535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8">
    <w:name w:val="FollowedHyperlink"/>
    <w:basedOn w:val="a0"/>
    <w:uiPriority w:val="99"/>
    <w:semiHidden/>
    <w:unhideWhenUsed/>
    <w:rsid w:val="00826099"/>
    <w:rPr>
      <w:color w:val="800080" w:themeColor="followedHyperlink"/>
      <w:u w:val="single"/>
    </w:rPr>
  </w:style>
  <w:style w:type="paragraph" w:customStyle="1" w:styleId="TableParagraph">
    <w:name w:val="Table Paragraph"/>
    <w:basedOn w:val="a"/>
    <w:uiPriority w:val="1"/>
    <w:qFormat/>
    <w:rsid w:val="004E650D"/>
    <w:pPr>
      <w:widowControl w:val="0"/>
    </w:pPr>
    <w:rPr>
      <w:sz w:val="22"/>
      <w:szCs w:val="22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9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6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96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9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2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0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intuit.ru/" TargetMode="External"/><Relationship Id="rId21" Type="http://schemas.openxmlformats.org/officeDocument/2006/relationships/hyperlink" Target="http://biblioclub.ru/index.php?page=book&amp;id=426579" TargetMode="External"/><Relationship Id="rId42" Type="http://schemas.openxmlformats.org/officeDocument/2006/relationships/hyperlink" Target="https://www.intuit.ru/" TargetMode="External"/><Relationship Id="rId47" Type="http://schemas.openxmlformats.org/officeDocument/2006/relationships/hyperlink" Target="http://biblioclub.ru/index.php?page=book&amp;id=234661" TargetMode="External"/><Relationship Id="rId63" Type="http://schemas.openxmlformats.org/officeDocument/2006/relationships/hyperlink" Target="http://biblioclub.ru/index.php?page=book&amp;id=485361" TargetMode="External"/><Relationship Id="rId68" Type="http://schemas.openxmlformats.org/officeDocument/2006/relationships/hyperlink" Target="http://biblioclub.ru/index.php?page=book&amp;id=119135" TargetMode="External"/><Relationship Id="rId84" Type="http://schemas.openxmlformats.org/officeDocument/2006/relationships/hyperlink" Target="http://biblioclub.ru/index.php?page=book&amp;id=480807" TargetMode="External"/><Relationship Id="rId89" Type="http://schemas.openxmlformats.org/officeDocument/2006/relationships/hyperlink" Target="http://www.caseclub.ru/info/index.html" TargetMode="External"/><Relationship Id="rId112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84988" TargetMode="External"/><Relationship Id="rId29" Type="http://schemas.openxmlformats.org/officeDocument/2006/relationships/hyperlink" Target="http://biblioclub.ru/index.php?page=book&amp;id=428949" TargetMode="External"/><Relationship Id="rId107" Type="http://schemas.openxmlformats.org/officeDocument/2006/relationships/hyperlink" Target="http://biblioclub.ru/index.php?page=book&amp;id=499041" TargetMode="External"/><Relationship Id="rId11" Type="http://schemas.openxmlformats.org/officeDocument/2006/relationships/hyperlink" Target="http://moodle.mininuniver.ru" TargetMode="External"/><Relationship Id="rId24" Type="http://schemas.openxmlformats.org/officeDocument/2006/relationships/hyperlink" Target="http://biblioclub.ru/index.php?page=book&amp;id=493240" TargetMode="External"/><Relationship Id="rId32" Type="http://schemas.openxmlformats.org/officeDocument/2006/relationships/hyperlink" Target="http://biblioclub.ru/index.php?page=book&amp;id=457276" TargetMode="External"/><Relationship Id="rId37" Type="http://schemas.openxmlformats.org/officeDocument/2006/relationships/hyperlink" Target="http://biblioclub.ru/index.php?page=book_red&amp;id=481761&amp;sr=1" TargetMode="External"/><Relationship Id="rId40" Type="http://schemas.openxmlformats.org/officeDocument/2006/relationships/hyperlink" Target="https://www.hse.ru/data/2014/08/08/1314149415/" TargetMode="External"/><Relationship Id="rId45" Type="http://schemas.openxmlformats.org/officeDocument/2006/relationships/hyperlink" Target="http://biblioclub.ru/index.php?page=book&amp;id=428980" TargetMode="External"/><Relationship Id="rId53" Type="http://schemas.openxmlformats.org/officeDocument/2006/relationships/hyperlink" Target="http://biblioclub.ru/index.php?page=book&amp;id=458663" TargetMode="External"/><Relationship Id="rId58" Type="http://schemas.openxmlformats.org/officeDocument/2006/relationships/hyperlink" Target="https://www.intuit.ru/" TargetMode="External"/><Relationship Id="rId66" Type="http://schemas.openxmlformats.org/officeDocument/2006/relationships/hyperlink" Target="http://biblioclub.ru/index.php?page=book&amp;id=462537" TargetMode="External"/><Relationship Id="rId74" Type="http://schemas.openxmlformats.org/officeDocument/2006/relationships/hyperlink" Target="http://biblioclub.ru/index.php?page=book&amp;id=111916" TargetMode="External"/><Relationship Id="rId79" Type="http://schemas.openxmlformats.org/officeDocument/2006/relationships/hyperlink" Target="http://www.consultant.ru/document/cons_doc_LAW_61798/" TargetMode="External"/><Relationship Id="rId87" Type="http://schemas.openxmlformats.org/officeDocument/2006/relationships/hyperlink" Target="http://www.elibrary.ru" TargetMode="External"/><Relationship Id="rId102" Type="http://schemas.openxmlformats.org/officeDocument/2006/relationships/hyperlink" Target="http://www.ebiblioteka.ru" TargetMode="External"/><Relationship Id="rId110" Type="http://schemas.openxmlformats.org/officeDocument/2006/relationships/hyperlink" Target="https://moodle.mininuniver.ru/course/view.php?id=3775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://biblioclub.ru/index.php?page=book&amp;id=142407" TargetMode="External"/><Relationship Id="rId82" Type="http://schemas.openxmlformats.org/officeDocument/2006/relationships/hyperlink" Target="http://biblioclub.ru/index.php?page=book&amp;id=485476" TargetMode="External"/><Relationship Id="rId90" Type="http://schemas.openxmlformats.org/officeDocument/2006/relationships/hyperlink" Target="http://www.iteam.ru" TargetMode="External"/><Relationship Id="rId95" Type="http://schemas.openxmlformats.org/officeDocument/2006/relationships/hyperlink" Target="http://biblioclub.ru/index.php?page=book&amp;id=453271" TargetMode="External"/><Relationship Id="rId19" Type="http://schemas.openxmlformats.org/officeDocument/2006/relationships/hyperlink" Target="https://www.intuit.ru/" TargetMode="External"/><Relationship Id="rId14" Type="http://schemas.openxmlformats.org/officeDocument/2006/relationships/hyperlink" Target="http://biblioclub.ru/index.php?page=book&amp;id=480634" TargetMode="External"/><Relationship Id="rId22" Type="http://schemas.openxmlformats.org/officeDocument/2006/relationships/hyperlink" Target="http://biblioclub.ru/index.php?page=book&amp;id=115159" TargetMode="External"/><Relationship Id="rId27" Type="http://schemas.openxmlformats.org/officeDocument/2006/relationships/hyperlink" Target="http://biblioclub.ru/index.php?page=book&amp;id=480634" TargetMode="External"/><Relationship Id="rId30" Type="http://schemas.openxmlformats.org/officeDocument/2006/relationships/hyperlink" Target="http://biblioclub.ru/index.php?page=book&amp;id=499414" TargetMode="External"/><Relationship Id="rId35" Type="http://schemas.openxmlformats.org/officeDocument/2006/relationships/hyperlink" Target="http://biblioclub.ru/index.php?page=book&amp;id=480960(05.06.2019)" TargetMode="External"/><Relationship Id="rId43" Type="http://schemas.openxmlformats.org/officeDocument/2006/relationships/hyperlink" Target="http://biblioclub.ru/index.php?page=book&amp;id=480595" TargetMode="External"/><Relationship Id="rId48" Type="http://schemas.openxmlformats.org/officeDocument/2006/relationships/hyperlink" Target="http://biblioclub.ru/index.php?page=book&amp;id=276545" TargetMode="External"/><Relationship Id="rId56" Type="http://schemas.openxmlformats.org/officeDocument/2006/relationships/hyperlink" Target="http://biblioclub.ru/index.php?page=book&amp;id=499041" TargetMode="External"/><Relationship Id="rId64" Type="http://schemas.openxmlformats.org/officeDocument/2006/relationships/hyperlink" Target="http://biblioclub.ru/index.php?page=book&amp;id=276018" TargetMode="External"/><Relationship Id="rId69" Type="http://schemas.openxmlformats.org/officeDocument/2006/relationships/hyperlink" Target="http://biblioclub.ru/index.php?page=book&amp;id=119550" TargetMode="External"/><Relationship Id="rId77" Type="http://schemas.openxmlformats.org/officeDocument/2006/relationships/hyperlink" Target="http://biblioclub.ru/index.php?page=book&amp;id=485360" TargetMode="External"/><Relationship Id="rId100" Type="http://schemas.openxmlformats.org/officeDocument/2006/relationships/hyperlink" Target="http://www.caseclub.ru/info/index.html" TargetMode="External"/><Relationship Id="rId105" Type="http://schemas.openxmlformats.org/officeDocument/2006/relationships/hyperlink" Target="http://biblioclub.ru/index.php?page=book&amp;id=208706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biblioclub.ru/index.php?page=book&amp;id=444966" TargetMode="External"/><Relationship Id="rId72" Type="http://schemas.openxmlformats.org/officeDocument/2006/relationships/hyperlink" Target="http://biblioclub.ru/index.php?page=book&amp;id=450782" TargetMode="External"/><Relationship Id="rId80" Type="http://schemas.openxmlformats.org/officeDocument/2006/relationships/hyperlink" Target="https://www.intuit.ru/" TargetMode="External"/><Relationship Id="rId85" Type="http://schemas.openxmlformats.org/officeDocument/2006/relationships/hyperlink" Target="http://biblioclub.ru/index.php?page=book&amp;id=482070" TargetMode="External"/><Relationship Id="rId93" Type="http://schemas.openxmlformats.org/officeDocument/2006/relationships/hyperlink" Target="http://biblioclub.ru/index.php?page=book&amp;id=233489" TargetMode="External"/><Relationship Id="rId98" Type="http://schemas.openxmlformats.org/officeDocument/2006/relationships/hyperlink" Target="http://www.elibrary.ru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233070" TargetMode="External"/><Relationship Id="rId17" Type="http://schemas.openxmlformats.org/officeDocument/2006/relationships/hyperlink" Target="http://biblioclub.ru/index.php?page=book&amp;id=480605" TargetMode="External"/><Relationship Id="rId25" Type="http://schemas.openxmlformats.org/officeDocument/2006/relationships/hyperlink" Target="http://biblioclub.ru/index.php?page=book&amp;id=233489" TargetMode="External"/><Relationship Id="rId33" Type="http://schemas.openxmlformats.org/officeDocument/2006/relationships/hyperlink" Target="http://biblioclub.ru/index.php?page=book&amp;id=453271" TargetMode="External"/><Relationship Id="rId38" Type="http://schemas.openxmlformats.org/officeDocument/2006/relationships/hyperlink" Target="http://www.consultant.ru/document/cons_doc_LAW_61798/" TargetMode="External"/><Relationship Id="rId46" Type="http://schemas.openxmlformats.org/officeDocument/2006/relationships/hyperlink" Target="http://biblioclub.ru/index.php?page=book&amp;id=136798" TargetMode="External"/><Relationship Id="rId59" Type="http://schemas.openxmlformats.org/officeDocument/2006/relationships/hyperlink" Target="http://biblioclub.ru/index.php?page=book&amp;id=140253" TargetMode="External"/><Relationship Id="rId67" Type="http://schemas.openxmlformats.org/officeDocument/2006/relationships/hyperlink" Target="https://www.intuit.ru/" TargetMode="External"/><Relationship Id="rId103" Type="http://schemas.openxmlformats.org/officeDocument/2006/relationships/hyperlink" Target="http://biblioclub.ru/index.php?page=book&amp;id=141626" TargetMode="External"/><Relationship Id="rId108" Type="http://schemas.openxmlformats.org/officeDocument/2006/relationships/hyperlink" Target="http://biblioclub.ru/index.php?page=book&amp;id=228774" TargetMode="External"/><Relationship Id="rId20" Type="http://schemas.openxmlformats.org/officeDocument/2006/relationships/hyperlink" Target="http://biblioclub.ru/index.php?page=book&amp;id=114421" TargetMode="External"/><Relationship Id="rId41" Type="http://schemas.openxmlformats.org/officeDocument/2006/relationships/hyperlink" Target="http://www.intuit.ru/studies/courses/2188/174/info" TargetMode="External"/><Relationship Id="rId54" Type="http://schemas.openxmlformats.org/officeDocument/2006/relationships/hyperlink" Target="http://biblioclub.ru/index.php?page=book&amp;id=208706" TargetMode="External"/><Relationship Id="rId62" Type="http://schemas.openxmlformats.org/officeDocument/2006/relationships/hyperlink" Target="http://biblioclub.ru/index.php?page=book&amp;id=141887" TargetMode="External"/><Relationship Id="rId70" Type="http://schemas.openxmlformats.org/officeDocument/2006/relationships/hyperlink" Target="http://biblioclub.ru/index.php?page=book&amp;id=119135" TargetMode="External"/><Relationship Id="rId75" Type="http://schemas.openxmlformats.org/officeDocument/2006/relationships/hyperlink" Target="http://biblioclub.ru/index.php?page=book&amp;id=255900" TargetMode="External"/><Relationship Id="rId83" Type="http://schemas.openxmlformats.org/officeDocument/2006/relationships/hyperlink" Target="http://biblioclub.ru/index.php?page=book&amp;id=499613" TargetMode="External"/><Relationship Id="rId88" Type="http://schemas.openxmlformats.org/officeDocument/2006/relationships/hyperlink" Target="http://www.aris-portal.ru" TargetMode="External"/><Relationship Id="rId91" Type="http://schemas.openxmlformats.org/officeDocument/2006/relationships/hyperlink" Target="http://www.ebiblioteka.ru" TargetMode="External"/><Relationship Id="rId96" Type="http://schemas.openxmlformats.org/officeDocument/2006/relationships/hyperlink" Target="http://biblioclub.ru/index.php?page=book&amp;id=481777" TargetMode="External"/><Relationship Id="rId11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biblioclub.ru/index.php?page=book&amp;id=480643" TargetMode="External"/><Relationship Id="rId23" Type="http://schemas.openxmlformats.org/officeDocument/2006/relationships/hyperlink" Target="http://biblioclub.ru/index.php?page=book&amp;id=480806" TargetMode="External"/><Relationship Id="rId28" Type="http://schemas.openxmlformats.org/officeDocument/2006/relationships/hyperlink" Target="http://biblioclub.ru/index.php?page=book&amp;id=444642" TargetMode="External"/><Relationship Id="rId36" Type="http://schemas.openxmlformats.org/officeDocument/2006/relationships/hyperlink" Target="http://biblioclub.ru/index.php?page=book_red&amp;id=363221" TargetMode="External"/><Relationship Id="rId49" Type="http://schemas.openxmlformats.org/officeDocument/2006/relationships/hyperlink" Target="https://www.intuit.ru/" TargetMode="External"/><Relationship Id="rId57" Type="http://schemas.openxmlformats.org/officeDocument/2006/relationships/hyperlink" Target="http://biblioclub.ru/index.php?page=book&amp;id=228774" TargetMode="External"/><Relationship Id="rId106" Type="http://schemas.openxmlformats.org/officeDocument/2006/relationships/hyperlink" Target="http://biblioclub.ru/index.php?page=book&amp;id=493216" TargetMode="External"/><Relationship Id="rId10" Type="http://schemas.openxmlformats.org/officeDocument/2006/relationships/footer" Target="footer1.xml"/><Relationship Id="rId31" Type="http://schemas.openxmlformats.org/officeDocument/2006/relationships/hyperlink" Target="http://biblioclub.ru/index.php?page=book&amp;id=233072" TargetMode="External"/><Relationship Id="rId44" Type="http://schemas.openxmlformats.org/officeDocument/2006/relationships/hyperlink" Target="http://biblioclub.ru/index.php?page=book&amp;id=438332" TargetMode="External"/><Relationship Id="rId52" Type="http://schemas.openxmlformats.org/officeDocument/2006/relationships/hyperlink" Target="http://biblioclub.ru/index.php?page=book&amp;id=141626" TargetMode="External"/><Relationship Id="rId60" Type="http://schemas.openxmlformats.org/officeDocument/2006/relationships/hyperlink" Target="http://biblioclub.ru/index.php?page=book&amp;id=495765" TargetMode="External"/><Relationship Id="rId65" Type="http://schemas.openxmlformats.org/officeDocument/2006/relationships/hyperlink" Target="http://biblioclub.ru/index.php?page=book&amp;id=363011" TargetMode="External"/><Relationship Id="rId73" Type="http://schemas.openxmlformats.org/officeDocument/2006/relationships/hyperlink" Target="http://biblioclub.ru/index.php?page=book&amp;id=499613" TargetMode="External"/><Relationship Id="rId78" Type="http://schemas.openxmlformats.org/officeDocument/2006/relationships/hyperlink" Target="http://avy.ru/ftopic1859.html" TargetMode="External"/><Relationship Id="rId81" Type="http://schemas.openxmlformats.org/officeDocument/2006/relationships/hyperlink" Target="http://biblioclub.ru/index.php?page=book&amp;id=461553" TargetMode="External"/><Relationship Id="rId86" Type="http://schemas.openxmlformats.org/officeDocument/2006/relationships/hyperlink" Target="http://biblioclub.ru/index.php?page=book&amp;id=450782" TargetMode="External"/><Relationship Id="rId94" Type="http://schemas.openxmlformats.org/officeDocument/2006/relationships/hyperlink" Target="http://biblioclub.ru/index.php?page=book&amp;id=93245" TargetMode="External"/><Relationship Id="rId99" Type="http://schemas.openxmlformats.org/officeDocument/2006/relationships/hyperlink" Target="http://www.aris-portal.ru" TargetMode="External"/><Relationship Id="rId101" Type="http://schemas.openxmlformats.org/officeDocument/2006/relationships/hyperlink" Target="http://www.iteam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3" Type="http://schemas.openxmlformats.org/officeDocument/2006/relationships/hyperlink" Target="http://biblioclub.ru/index.php?page=book&amp;id=493241" TargetMode="External"/><Relationship Id="rId18" Type="http://schemas.openxmlformats.org/officeDocument/2006/relationships/hyperlink" Target="http://ocrai.narod.ru" TargetMode="External"/><Relationship Id="rId39" Type="http://schemas.openxmlformats.org/officeDocument/2006/relationships/hyperlink" Target="http://www.megaplan.ru/" TargetMode="External"/><Relationship Id="rId109" Type="http://schemas.openxmlformats.org/officeDocument/2006/relationships/hyperlink" Target="http://biblioclub.ru/index.php?page=book&amp;id=485712" TargetMode="External"/><Relationship Id="rId34" Type="http://schemas.openxmlformats.org/officeDocument/2006/relationships/hyperlink" Target="http://biblioclub.ru/index.php?page=book&amp;id=466489" TargetMode="External"/><Relationship Id="rId50" Type="http://schemas.openxmlformats.org/officeDocument/2006/relationships/hyperlink" Target="http://biblioclub.ru/index.php?page=book&amp;id=459484" TargetMode="External"/><Relationship Id="rId55" Type="http://schemas.openxmlformats.org/officeDocument/2006/relationships/hyperlink" Target="http://biblioclub.ru/index.php?page=book&amp;id=493216" TargetMode="External"/><Relationship Id="rId76" Type="http://schemas.openxmlformats.org/officeDocument/2006/relationships/hyperlink" Target="http://biblioclub.ru/index.php?page=book&amp;id=480806" TargetMode="External"/><Relationship Id="rId97" Type="http://schemas.openxmlformats.org/officeDocument/2006/relationships/hyperlink" Target="http://biblioclub.ru/index.php?page=book&amp;id=278236" TargetMode="External"/><Relationship Id="rId104" Type="http://schemas.openxmlformats.org/officeDocument/2006/relationships/hyperlink" Target="http://biblioclub.ru/index.php?page=book&amp;id=458663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biblioclub.ru/index.php?page=book&amp;id=115159" TargetMode="External"/><Relationship Id="rId92" Type="http://schemas.openxmlformats.org/officeDocument/2006/relationships/hyperlink" Target="http://biblioclub.ru/index.php?page=book&amp;id=27823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95D7EB-EA2A-4698-9B19-93B6407849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294</TotalTime>
  <Pages>63</Pages>
  <Words>14725</Words>
  <Characters>122812</Characters>
  <Application>Microsoft Office Word</Application>
  <DocSecurity>0</DocSecurity>
  <Lines>1023</Lines>
  <Paragraphs>274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137263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Бахтиярова</dc:creator>
  <cp:lastModifiedBy>User</cp:lastModifiedBy>
  <cp:revision>155</cp:revision>
  <cp:lastPrinted>2019-07-10T06:09:00Z</cp:lastPrinted>
  <dcterms:created xsi:type="dcterms:W3CDTF">2019-06-14T10:25:00Z</dcterms:created>
  <dcterms:modified xsi:type="dcterms:W3CDTF">2019-09-04T03:37:00Z</dcterms:modified>
</cp:coreProperties>
</file>