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4E83" w:rsidRPr="00257F73" w:rsidRDefault="00A734AE" w:rsidP="009363C6">
      <w:pPr>
        <w:spacing w:line="276" w:lineRule="auto"/>
        <w:rPr>
          <w:sz w:val="28"/>
          <w:szCs w:val="28"/>
        </w:rPr>
      </w:pPr>
      <w:r w:rsidRPr="00257F73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96936</wp:posOffset>
            </wp:positionH>
            <wp:positionV relativeFrom="paragraph">
              <wp:posOffset>-52552</wp:posOffset>
            </wp:positionV>
            <wp:extent cx="5984875" cy="9317355"/>
            <wp:effectExtent l="0" t="0" r="0" b="444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нимок экрана 2019-03-10 в 22.03.26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4875" cy="9317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3C6" w:rsidRPr="00257F73">
        <w:rPr>
          <w:sz w:val="28"/>
          <w:szCs w:val="28"/>
        </w:rPr>
        <w:br w:type="textWrapping" w:clear="all"/>
      </w:r>
    </w:p>
    <w:p w:rsidR="00A24E83" w:rsidRPr="00257F73" w:rsidRDefault="00A24E83" w:rsidP="005B6D8E">
      <w:pPr>
        <w:spacing w:line="276" w:lineRule="auto"/>
        <w:jc w:val="center"/>
        <w:rPr>
          <w:b/>
          <w:caps/>
        </w:rPr>
      </w:pPr>
    </w:p>
    <w:p w:rsidR="00A24E83" w:rsidRPr="00257F73" w:rsidRDefault="009E6722" w:rsidP="005B6D8E">
      <w:pPr>
        <w:spacing w:line="276" w:lineRule="auto"/>
        <w:jc w:val="center"/>
        <w:rPr>
          <w:b/>
          <w:caps/>
        </w:rPr>
      </w:pPr>
      <w:r w:rsidRPr="00257F73">
        <w:rPr>
          <w:noProof/>
        </w:rPr>
        <w:drawing>
          <wp:inline distT="0" distB="0" distL="0" distR="0">
            <wp:extent cx="6112701" cy="7269646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479" cy="727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E83" w:rsidRPr="00257F73" w:rsidRDefault="00A24E83" w:rsidP="005B6D8E">
      <w:pPr>
        <w:spacing w:line="276" w:lineRule="auto"/>
        <w:jc w:val="center"/>
        <w:rPr>
          <w:b/>
          <w:caps/>
        </w:rPr>
      </w:pPr>
    </w:p>
    <w:p w:rsidR="00A734AE" w:rsidRPr="00257F73" w:rsidRDefault="00A734AE" w:rsidP="005B6D8E">
      <w:pPr>
        <w:spacing w:line="276" w:lineRule="auto"/>
        <w:jc w:val="center"/>
        <w:rPr>
          <w:b/>
          <w:caps/>
        </w:rPr>
      </w:pPr>
    </w:p>
    <w:p w:rsidR="00A734AE" w:rsidRPr="00257F73" w:rsidRDefault="00A734AE" w:rsidP="005B6D8E">
      <w:pPr>
        <w:spacing w:line="276" w:lineRule="auto"/>
        <w:jc w:val="center"/>
        <w:rPr>
          <w:b/>
          <w:caps/>
        </w:rPr>
      </w:pPr>
    </w:p>
    <w:p w:rsidR="00A734AE" w:rsidRPr="00257F73" w:rsidRDefault="00A734AE" w:rsidP="005B6D8E">
      <w:pPr>
        <w:spacing w:line="276" w:lineRule="auto"/>
        <w:jc w:val="center"/>
        <w:rPr>
          <w:b/>
          <w:caps/>
        </w:rPr>
      </w:pPr>
    </w:p>
    <w:p w:rsidR="00A24E83" w:rsidRPr="00257F73" w:rsidRDefault="00A24E83" w:rsidP="00A734AE">
      <w:pPr>
        <w:spacing w:line="276" w:lineRule="auto"/>
        <w:rPr>
          <w:b/>
          <w:caps/>
        </w:rPr>
      </w:pPr>
    </w:p>
    <w:p w:rsidR="009E6722" w:rsidRPr="00257F73" w:rsidRDefault="009E6722" w:rsidP="00A734AE">
      <w:pPr>
        <w:spacing w:line="276" w:lineRule="auto"/>
        <w:rPr>
          <w:b/>
          <w:caps/>
        </w:rPr>
      </w:pPr>
    </w:p>
    <w:p w:rsidR="009E6722" w:rsidRPr="00257F73" w:rsidRDefault="009E6722" w:rsidP="00A734AE">
      <w:pPr>
        <w:spacing w:line="276" w:lineRule="auto"/>
        <w:rPr>
          <w:b/>
          <w:caps/>
        </w:rPr>
      </w:pPr>
    </w:p>
    <w:p w:rsidR="009E6722" w:rsidRPr="00257F73" w:rsidRDefault="009E6722" w:rsidP="00A734AE">
      <w:pPr>
        <w:spacing w:line="276" w:lineRule="auto"/>
        <w:rPr>
          <w:b/>
          <w:caps/>
        </w:rPr>
      </w:pPr>
    </w:p>
    <w:p w:rsidR="005B6D8E" w:rsidRPr="00257F73" w:rsidRDefault="005B6D8E" w:rsidP="005B6D8E">
      <w:pPr>
        <w:spacing w:line="276" w:lineRule="auto"/>
        <w:jc w:val="center"/>
        <w:rPr>
          <w:b/>
          <w:caps/>
        </w:rPr>
      </w:pPr>
      <w:r w:rsidRPr="00257F73">
        <w:rPr>
          <w:b/>
          <w:caps/>
        </w:rPr>
        <w:t>Содержание</w:t>
      </w:r>
    </w:p>
    <w:p w:rsidR="005B6D8E" w:rsidRPr="00257F73" w:rsidRDefault="005B6D8E" w:rsidP="005B6D8E">
      <w:pPr>
        <w:spacing w:line="276" w:lineRule="auto"/>
        <w:jc w:val="center"/>
        <w:rPr>
          <w:b/>
          <w:caps/>
        </w:rPr>
      </w:pPr>
    </w:p>
    <w:p w:rsidR="008B69BC" w:rsidRPr="00257F73" w:rsidRDefault="008B69BC" w:rsidP="008B69B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257F73">
        <w:t>Назначение образовательного модуля…………………………………………..…...........……4</w:t>
      </w:r>
    </w:p>
    <w:p w:rsidR="008B69BC" w:rsidRPr="00257F73" w:rsidRDefault="008B69BC" w:rsidP="008B69B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257F73">
        <w:t>Характеристика образовательного модуля…………………..…………………</w:t>
      </w:r>
      <w:r w:rsidRPr="00257F73">
        <w:rPr>
          <w:lang w:val="en-US"/>
        </w:rPr>
        <w:t>…</w:t>
      </w:r>
      <w:r w:rsidRPr="00257F73">
        <w:t>……….......5</w:t>
      </w:r>
    </w:p>
    <w:p w:rsidR="008B69BC" w:rsidRPr="00257F73" w:rsidRDefault="008B69BC" w:rsidP="008B69B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257F73">
        <w:t>Структура образовательного модуля…………………………………………………….</w:t>
      </w:r>
      <w:r w:rsidR="003A1A76" w:rsidRPr="00257F73">
        <w:t>.</w:t>
      </w:r>
      <w:r w:rsidRPr="00257F73">
        <w:t>.…...</w:t>
      </w:r>
      <w:r w:rsidR="003A1A76" w:rsidRPr="00257F73">
        <w:t>9</w:t>
      </w:r>
    </w:p>
    <w:p w:rsidR="008B69BC" w:rsidRPr="00257F73" w:rsidRDefault="008B69BC" w:rsidP="008B69B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257F73">
        <w:t>Методические указания для обучающихся по освоению модуля………………………..….1</w:t>
      </w:r>
      <w:r w:rsidR="00A77A46" w:rsidRPr="00257F73">
        <w:t>0</w:t>
      </w:r>
    </w:p>
    <w:p w:rsidR="008B69BC" w:rsidRPr="00257F73" w:rsidRDefault="008B69BC" w:rsidP="008B69B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rPr>
          <w:caps/>
        </w:rPr>
      </w:pPr>
      <w:r w:rsidRPr="00257F73">
        <w:t>Программы дисциплин образовательного модуля………………………………….……..…1</w:t>
      </w:r>
      <w:r w:rsidR="00A77A46" w:rsidRPr="00257F73">
        <w:t>1</w:t>
      </w:r>
    </w:p>
    <w:p w:rsidR="008B69BC" w:rsidRPr="00257F73" w:rsidRDefault="008B69BC" w:rsidP="008B69BC">
      <w:pPr>
        <w:numPr>
          <w:ilvl w:val="1"/>
          <w:numId w:val="10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257F73">
        <w:t xml:space="preserve"> Программа дисциплины «ЭВМ и периферийное оборудование»………...……..…...1</w:t>
      </w:r>
      <w:r w:rsidR="00A77A46" w:rsidRPr="00257F73">
        <w:t>1</w:t>
      </w:r>
    </w:p>
    <w:p w:rsidR="008B69BC" w:rsidRPr="00257F73" w:rsidRDefault="008B69BC" w:rsidP="008B69BC">
      <w:pPr>
        <w:numPr>
          <w:ilvl w:val="1"/>
          <w:numId w:val="10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257F73">
        <w:t xml:space="preserve"> Программа дисциплины «Введение в операционные системы»……………..……....1</w:t>
      </w:r>
      <w:r w:rsidR="000043AF" w:rsidRPr="00257F73">
        <w:t>7</w:t>
      </w:r>
    </w:p>
    <w:p w:rsidR="008B69BC" w:rsidRPr="00257F73" w:rsidRDefault="008B69BC" w:rsidP="008B69BC">
      <w:pPr>
        <w:numPr>
          <w:ilvl w:val="1"/>
          <w:numId w:val="10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257F73">
        <w:t xml:space="preserve"> Программа дисциплины «Сети и телекоммуникации»……………...………………..</w:t>
      </w:r>
      <w:r w:rsidR="00A77A46" w:rsidRPr="00257F73">
        <w:t>2</w:t>
      </w:r>
      <w:r w:rsidR="008E6BC0" w:rsidRPr="00257F73">
        <w:t>4</w:t>
      </w:r>
    </w:p>
    <w:p w:rsidR="008B69BC" w:rsidRPr="00257F73" w:rsidRDefault="008B69BC" w:rsidP="008B69BC">
      <w:pPr>
        <w:numPr>
          <w:ilvl w:val="1"/>
          <w:numId w:val="10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257F73">
        <w:t>Программа дисциплины «Вычислительные системы, сети и телекоммуникации»....2</w:t>
      </w:r>
      <w:r w:rsidR="005940A4" w:rsidRPr="00257F73">
        <w:t>9</w:t>
      </w:r>
    </w:p>
    <w:p w:rsidR="008B69BC" w:rsidRPr="00257F73" w:rsidRDefault="008B69BC" w:rsidP="008B69BC">
      <w:pPr>
        <w:numPr>
          <w:ilvl w:val="1"/>
          <w:numId w:val="10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257F73">
        <w:t>Программа дисциплины «Локальные информационные системы»……...……...…....3</w:t>
      </w:r>
      <w:r w:rsidR="00A77A46" w:rsidRPr="00257F73">
        <w:t>4</w:t>
      </w:r>
    </w:p>
    <w:p w:rsidR="008B69BC" w:rsidRPr="00257F73" w:rsidRDefault="008B69BC" w:rsidP="004F23E7">
      <w:pPr>
        <w:numPr>
          <w:ilvl w:val="1"/>
          <w:numId w:val="10"/>
        </w:numPr>
        <w:tabs>
          <w:tab w:val="left" w:pos="0"/>
          <w:tab w:val="left" w:pos="709"/>
          <w:tab w:val="left" w:pos="993"/>
          <w:tab w:val="left" w:pos="1276"/>
        </w:tabs>
        <w:spacing w:line="360" w:lineRule="auto"/>
        <w:ind w:left="426" w:firstLine="0"/>
        <w:rPr>
          <w:caps/>
        </w:rPr>
      </w:pPr>
      <w:r w:rsidRPr="00257F73">
        <w:t>Программа дисциплины «Сетевое оборудование»…………………..………</w:t>
      </w:r>
      <w:r w:rsidR="004F23E7" w:rsidRPr="00257F73">
        <w:t>….</w:t>
      </w:r>
      <w:r w:rsidRPr="00257F73">
        <w:t>..</w:t>
      </w:r>
      <w:r w:rsidR="00A77A46" w:rsidRPr="00257F73">
        <w:t>..</w:t>
      </w:r>
      <w:r w:rsidRPr="00257F73">
        <w:t>…</w:t>
      </w:r>
      <w:r w:rsidR="007B7D97" w:rsidRPr="00257F73">
        <w:t>41</w:t>
      </w:r>
    </w:p>
    <w:p w:rsidR="008B69BC" w:rsidRPr="00257F73" w:rsidRDefault="008B69BC" w:rsidP="008B69BC">
      <w:pPr>
        <w:pStyle w:val="a9"/>
        <w:numPr>
          <w:ilvl w:val="0"/>
          <w:numId w:val="10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Программа практики………………………………………………………………………</w:t>
      </w:r>
      <w:r w:rsidR="00A77A46" w:rsidRPr="00257F73">
        <w:rPr>
          <w:rFonts w:ascii="Times New Roman" w:hAnsi="Times New Roman" w:cs="Times New Roman"/>
          <w:sz w:val="24"/>
          <w:szCs w:val="24"/>
        </w:rPr>
        <w:t>…</w:t>
      </w:r>
      <w:r w:rsidRPr="00257F73">
        <w:rPr>
          <w:rFonts w:ascii="Times New Roman" w:hAnsi="Times New Roman" w:cs="Times New Roman"/>
          <w:sz w:val="24"/>
          <w:szCs w:val="24"/>
        </w:rPr>
        <w:t>.4</w:t>
      </w:r>
      <w:r w:rsidR="00A77A46" w:rsidRPr="00257F73">
        <w:rPr>
          <w:rFonts w:ascii="Times New Roman" w:hAnsi="Times New Roman" w:cs="Times New Roman"/>
          <w:sz w:val="24"/>
          <w:szCs w:val="24"/>
        </w:rPr>
        <w:t>4</w:t>
      </w:r>
    </w:p>
    <w:p w:rsidR="008B69BC" w:rsidRPr="00257F73" w:rsidRDefault="008B69BC" w:rsidP="008B69BC">
      <w:pPr>
        <w:pStyle w:val="a9"/>
        <w:numPr>
          <w:ilvl w:val="1"/>
          <w:numId w:val="10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7F73">
        <w:rPr>
          <w:rFonts w:ascii="Times New Roman" w:hAnsi="Times New Roman" w:cs="Times New Roman"/>
          <w:caps/>
          <w:sz w:val="24"/>
          <w:szCs w:val="24"/>
        </w:rPr>
        <w:t>П</w:t>
      </w:r>
      <w:r w:rsidRPr="00257F73">
        <w:rPr>
          <w:rFonts w:ascii="Times New Roman" w:hAnsi="Times New Roman" w:cs="Times New Roman"/>
          <w:sz w:val="24"/>
          <w:szCs w:val="24"/>
        </w:rPr>
        <w:t>рограмма учебной практики (научно-исследовательской)……………..……………</w:t>
      </w:r>
      <w:r w:rsidR="00A77A46" w:rsidRPr="00257F73">
        <w:rPr>
          <w:rFonts w:ascii="Times New Roman" w:hAnsi="Times New Roman" w:cs="Times New Roman"/>
          <w:sz w:val="24"/>
          <w:szCs w:val="24"/>
        </w:rPr>
        <w:t>.</w:t>
      </w:r>
      <w:r w:rsidRPr="00257F73">
        <w:rPr>
          <w:rFonts w:ascii="Times New Roman" w:hAnsi="Times New Roman" w:cs="Times New Roman"/>
          <w:sz w:val="24"/>
          <w:szCs w:val="24"/>
        </w:rPr>
        <w:t>….4</w:t>
      </w:r>
      <w:r w:rsidR="00A77A46" w:rsidRPr="00257F73">
        <w:rPr>
          <w:rFonts w:ascii="Times New Roman" w:hAnsi="Times New Roman" w:cs="Times New Roman"/>
          <w:sz w:val="24"/>
          <w:szCs w:val="24"/>
        </w:rPr>
        <w:t>4</w:t>
      </w:r>
    </w:p>
    <w:p w:rsidR="008B69BC" w:rsidRPr="00257F73" w:rsidRDefault="008B69BC" w:rsidP="008B69BC">
      <w:r w:rsidRPr="00257F73">
        <w:t>7 Программа итоговой аттестации…………………………………………………….…………</w:t>
      </w:r>
      <w:r w:rsidR="00A77A46" w:rsidRPr="00257F73">
        <w:t>5</w:t>
      </w:r>
      <w:r w:rsidR="0040015D" w:rsidRPr="00257F73">
        <w:t>2</w:t>
      </w:r>
    </w:p>
    <w:p w:rsidR="00351AB3" w:rsidRPr="00257F73" w:rsidRDefault="00351AB3" w:rsidP="005B6D8E">
      <w:pPr>
        <w:spacing w:line="276" w:lineRule="auto"/>
        <w:jc w:val="center"/>
        <w:rPr>
          <w:caps/>
        </w:rPr>
      </w:pPr>
    </w:p>
    <w:p w:rsidR="00CE3852" w:rsidRPr="00257F73" w:rsidRDefault="00CE3852" w:rsidP="00AB4D0D">
      <w:pPr>
        <w:spacing w:line="360" w:lineRule="auto"/>
        <w:ind w:left="1080"/>
        <w:jc w:val="both"/>
        <w:rPr>
          <w:caps/>
        </w:rPr>
      </w:pPr>
    </w:p>
    <w:p w:rsidR="0051120E" w:rsidRPr="00257F73" w:rsidRDefault="0051120E" w:rsidP="00AB4D0D">
      <w:pPr>
        <w:spacing w:line="360" w:lineRule="auto"/>
      </w:pPr>
      <w:r w:rsidRPr="00257F73">
        <w:br w:type="page"/>
      </w:r>
    </w:p>
    <w:p w:rsidR="0051120E" w:rsidRPr="00257F73" w:rsidRDefault="0051120E" w:rsidP="00C8496B">
      <w:pPr>
        <w:pStyle w:val="a9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61"/>
        </w:tabs>
        <w:spacing w:after="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57F73">
        <w:rPr>
          <w:rFonts w:ascii="Times New Roman" w:hAnsi="Times New Roman" w:cs="Times New Roman"/>
          <w:b/>
          <w:caps/>
          <w:sz w:val="24"/>
          <w:szCs w:val="24"/>
        </w:rPr>
        <w:lastRenderedPageBreak/>
        <w:t>назначение модуля</w:t>
      </w:r>
    </w:p>
    <w:p w:rsidR="006946BD" w:rsidRPr="00257F73" w:rsidRDefault="006946BD" w:rsidP="00ED5F0D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</w:p>
    <w:p w:rsidR="0051120E" w:rsidRPr="00257F73" w:rsidRDefault="0051120E" w:rsidP="00ED5F0D">
      <w:pPr>
        <w:spacing w:line="276" w:lineRule="auto"/>
        <w:ind w:firstLine="708"/>
        <w:jc w:val="both"/>
      </w:pPr>
      <w:r w:rsidRPr="00257F73">
        <w:t xml:space="preserve">Данный модуль рекомендован для </w:t>
      </w:r>
      <w:r w:rsidR="00164752" w:rsidRPr="00257F73">
        <w:t>освоения бакалаврами направлений</w:t>
      </w:r>
      <w:r w:rsidRPr="00257F73">
        <w:t xml:space="preserve"> подготовки </w:t>
      </w:r>
      <w:r w:rsidR="00164752" w:rsidRPr="00257F73">
        <w:t>09.03.03 «Прикладная информатика в менеджменте»</w:t>
      </w:r>
      <w:r w:rsidRPr="00257F73">
        <w:t xml:space="preserve">. В основу разработки модуля легли требования Профессионального стандарта </w:t>
      </w:r>
      <w:r w:rsidR="00DE3EB5" w:rsidRPr="00257F73">
        <w:t>специалиста по информационным технологиям</w:t>
      </w:r>
      <w:r w:rsidRPr="00257F73">
        <w:t xml:space="preserve">, ФГОС </w:t>
      </w:r>
      <w:r w:rsidR="00CD647F" w:rsidRPr="00257F73">
        <w:t>ВО.</w:t>
      </w:r>
      <w:r w:rsidRPr="00257F73">
        <w:t xml:space="preserve">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DE3EB5" w:rsidRPr="00257F73">
        <w:t xml:space="preserve">специалиста по информационным технологиям </w:t>
      </w:r>
      <w:r w:rsidRPr="00257F73">
        <w:t xml:space="preserve">и общекультурных и общепрофессиональных компетенций ФГОС </w:t>
      </w:r>
      <w:r w:rsidR="00CD647F" w:rsidRPr="00257F73">
        <w:t>ВО.</w:t>
      </w:r>
    </w:p>
    <w:p w:rsidR="00F7607F" w:rsidRPr="00257F73" w:rsidRDefault="00F7607F" w:rsidP="003C2C88">
      <w:pPr>
        <w:tabs>
          <w:tab w:val="left" w:pos="851"/>
          <w:tab w:val="left" w:pos="1560"/>
          <w:tab w:val="left" w:pos="1701"/>
        </w:tabs>
        <w:spacing w:line="276" w:lineRule="auto"/>
        <w:ind w:firstLine="567"/>
        <w:jc w:val="both"/>
      </w:pPr>
      <w:r w:rsidRPr="00257F73">
        <w:t>Согласно ФГОС ВО для направления подготовки 09.03.03 у бакалавров должны быть сформированы следующие компетенции:</w:t>
      </w:r>
    </w:p>
    <w:p w:rsidR="00F7607F" w:rsidRPr="00257F73" w:rsidRDefault="00F7607F" w:rsidP="003C2C88">
      <w:pPr>
        <w:spacing w:line="276" w:lineRule="auto"/>
        <w:ind w:firstLine="567"/>
        <w:jc w:val="both"/>
        <w:rPr>
          <w:i/>
        </w:rPr>
      </w:pPr>
      <w:r w:rsidRPr="00257F73">
        <w:rPr>
          <w:i/>
        </w:rPr>
        <w:t>Общекультурные:</w:t>
      </w:r>
    </w:p>
    <w:p w:rsidR="004C1CC0" w:rsidRPr="00257F73" w:rsidRDefault="004C1CC0" w:rsidP="00C8496B">
      <w:pPr>
        <w:pStyle w:val="a9"/>
        <w:numPr>
          <w:ilvl w:val="0"/>
          <w:numId w:val="31"/>
        </w:numPr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F73">
        <w:rPr>
          <w:rFonts w:ascii="Times New Roman" w:hAnsi="Times New Roman" w:cs="Times New Roman"/>
          <w:i/>
          <w:sz w:val="24"/>
          <w:szCs w:val="24"/>
        </w:rPr>
        <w:t xml:space="preserve">ОК-5: </w:t>
      </w:r>
      <w:r w:rsidR="000C1B3E"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</w:p>
    <w:p w:rsidR="00F7607F" w:rsidRPr="00257F73" w:rsidRDefault="00F7607F" w:rsidP="00C8496B">
      <w:pPr>
        <w:pStyle w:val="a9"/>
        <w:numPr>
          <w:ilvl w:val="0"/>
          <w:numId w:val="29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ОК-6: способностью работать в коллективе, толерантно воспринимая социальные, этнические, конфессиональные и культурные различия.</w:t>
      </w:r>
    </w:p>
    <w:p w:rsidR="00942F03" w:rsidRPr="00257F73" w:rsidRDefault="00942F03" w:rsidP="003C2C88">
      <w:pPr>
        <w:pStyle w:val="a9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F73">
        <w:rPr>
          <w:rFonts w:ascii="Times New Roman" w:hAnsi="Times New Roman" w:cs="Times New Roman"/>
          <w:i/>
          <w:sz w:val="24"/>
          <w:szCs w:val="24"/>
        </w:rPr>
        <w:t>Общепрофессиональные компетенции:</w:t>
      </w:r>
    </w:p>
    <w:p w:rsidR="00942F03" w:rsidRPr="00257F73" w:rsidRDefault="00111537" w:rsidP="003C2C88">
      <w:pPr>
        <w:pStyle w:val="a9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- ОПК-4: </w:t>
      </w:r>
      <w:r w:rsidR="000C1B3E"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:rsidR="00F7607F" w:rsidRPr="00257F73" w:rsidRDefault="00F7607F" w:rsidP="0029183D">
      <w:pPr>
        <w:spacing w:line="276" w:lineRule="auto"/>
        <w:ind w:firstLine="567"/>
        <w:jc w:val="both"/>
        <w:rPr>
          <w:i/>
        </w:rPr>
      </w:pPr>
      <w:r w:rsidRPr="00257F73">
        <w:rPr>
          <w:i/>
        </w:rPr>
        <w:t>Профессиональные компетенции:</w:t>
      </w:r>
    </w:p>
    <w:p w:rsidR="00F7607F" w:rsidRPr="00257F73" w:rsidRDefault="00F7607F" w:rsidP="00387A22">
      <w:pPr>
        <w:pStyle w:val="a9"/>
        <w:numPr>
          <w:ilvl w:val="0"/>
          <w:numId w:val="20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sz w:val="24"/>
          <w:szCs w:val="24"/>
        </w:rPr>
        <w:t>ПК-10: способность принимать участие во внедрении, адаптации и настройке информационных систем;</w:t>
      </w:r>
    </w:p>
    <w:p w:rsidR="00F7607F" w:rsidRPr="00257F73" w:rsidRDefault="00B53E0E" w:rsidP="0029183D">
      <w:pPr>
        <w:spacing w:line="276" w:lineRule="auto"/>
        <w:ind w:firstLine="567"/>
        <w:jc w:val="both"/>
      </w:pPr>
      <w:r w:rsidRPr="00257F73">
        <w:t>-</w:t>
      </w:r>
      <w:r w:rsidR="00F7607F" w:rsidRPr="00257F73">
        <w:t xml:space="preserve"> ПК-13: </w:t>
      </w:r>
      <w:r w:rsidR="0029183D" w:rsidRPr="00257F73">
        <w:rPr>
          <w:rFonts w:eastAsiaTheme="minorHAnsi"/>
          <w:color w:val="000000"/>
          <w:lang w:eastAsia="en-US"/>
        </w:rPr>
        <w:t>способностью осуществлять инсталляцию и настройку параметров программного обеспечения информационных систем</w:t>
      </w:r>
      <w:r w:rsidR="00F7607F" w:rsidRPr="00257F73">
        <w:t>;</w:t>
      </w:r>
    </w:p>
    <w:p w:rsidR="00F7607F" w:rsidRPr="00257F73" w:rsidRDefault="00F7607F" w:rsidP="00387A22">
      <w:pPr>
        <w:pStyle w:val="a9"/>
        <w:numPr>
          <w:ilvl w:val="0"/>
          <w:numId w:val="2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sz w:val="24"/>
          <w:szCs w:val="24"/>
        </w:rPr>
        <w:t xml:space="preserve">ПК-22: </w:t>
      </w:r>
      <w:r w:rsidRPr="00257F73">
        <w:rPr>
          <w:rFonts w:ascii="Times New Roman" w:hAnsi="Times New Roman" w:cs="Times New Roman"/>
          <w:sz w:val="24"/>
          <w:szCs w:val="24"/>
        </w:rPr>
        <w:t>способностью анализировать рынок программно-технических средств, информационных продуктов и услуг для создания и модификации информационных систем;</w:t>
      </w:r>
    </w:p>
    <w:p w:rsidR="00DE7DED" w:rsidRPr="00257F73" w:rsidRDefault="00DE7DED" w:rsidP="00387A22">
      <w:pPr>
        <w:pStyle w:val="a9"/>
        <w:numPr>
          <w:ilvl w:val="0"/>
          <w:numId w:val="2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sz w:val="24"/>
          <w:szCs w:val="24"/>
        </w:rPr>
        <w:t>ПК-</w:t>
      </w:r>
      <w:r w:rsidRPr="00257F73">
        <w:rPr>
          <w:rFonts w:ascii="Times New Roman" w:hAnsi="Times New Roman" w:cs="Times New Roman"/>
          <w:sz w:val="24"/>
          <w:szCs w:val="24"/>
        </w:rPr>
        <w:t xml:space="preserve">23: </w:t>
      </w:r>
      <w:r w:rsidR="000C1B3E"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способностью применять системный подход и математические методы в формализации решения прикладных задач</w:t>
      </w:r>
    </w:p>
    <w:p w:rsidR="00F7607F" w:rsidRPr="00257F73" w:rsidRDefault="00F7607F" w:rsidP="00387A22">
      <w:pPr>
        <w:pStyle w:val="a9"/>
        <w:numPr>
          <w:ilvl w:val="0"/>
          <w:numId w:val="20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sz w:val="24"/>
          <w:szCs w:val="24"/>
        </w:rPr>
        <w:t xml:space="preserve">ПК-24: </w:t>
      </w:r>
      <w:r w:rsidRPr="00257F73">
        <w:rPr>
          <w:rFonts w:ascii="Times New Roman" w:hAnsi="Times New Roman" w:cs="Times New Roman"/>
          <w:sz w:val="24"/>
          <w:szCs w:val="24"/>
        </w:rPr>
        <w:t>способностью готовить обзоры научной литературы и электронных информационно-образовательных ресурсов для профессиональной деятельности.</w:t>
      </w:r>
    </w:p>
    <w:p w:rsidR="0051120E" w:rsidRPr="00257F73" w:rsidRDefault="0051120E" w:rsidP="000C1B3E">
      <w:pPr>
        <w:tabs>
          <w:tab w:val="left" w:pos="851"/>
          <w:tab w:val="left" w:pos="1560"/>
          <w:tab w:val="left" w:pos="1701"/>
        </w:tabs>
        <w:spacing w:line="276" w:lineRule="auto"/>
        <w:ind w:firstLine="567"/>
        <w:jc w:val="both"/>
      </w:pPr>
      <w:r w:rsidRPr="00257F73">
        <w:t>Модуль «</w:t>
      </w:r>
      <w:r w:rsidR="004C3130" w:rsidRPr="00257F73">
        <w:t>Аппаратное обеспечение ЭВМ и систем</w:t>
      </w:r>
      <w:r w:rsidRPr="00257F73">
        <w:t xml:space="preserve">» предназначен для формирования </w:t>
      </w:r>
      <w:r w:rsidR="008B559B" w:rsidRPr="00257F73">
        <w:t>базового представления об основных элементах информационных систем и закономерностей построения компьютерных сетей</w:t>
      </w:r>
      <w:r w:rsidRPr="00257F73">
        <w:t>.</w:t>
      </w:r>
    </w:p>
    <w:p w:rsidR="0051120E" w:rsidRPr="00257F73" w:rsidRDefault="0051120E" w:rsidP="000C1B3E">
      <w:pPr>
        <w:spacing w:line="276" w:lineRule="auto"/>
        <w:ind w:firstLine="567"/>
        <w:jc w:val="both"/>
      </w:pPr>
      <w:r w:rsidRPr="00257F73">
        <w:t xml:space="preserve">Выполнено согласование общекультурных компетенций и трудовых действий, прописанных в профессиональном стандарте </w:t>
      </w:r>
      <w:r w:rsidR="008B559B" w:rsidRPr="00257F73">
        <w:t>специалиста по информационным системам</w:t>
      </w:r>
      <w:r w:rsidRPr="00257F73">
        <w:t>, сформулированы образовательные результаты модуля.</w:t>
      </w:r>
    </w:p>
    <w:p w:rsidR="0051120E" w:rsidRPr="00257F73" w:rsidRDefault="0051120E" w:rsidP="00DD6E5E">
      <w:pPr>
        <w:spacing w:line="276" w:lineRule="auto"/>
        <w:ind w:firstLine="708"/>
        <w:jc w:val="both"/>
      </w:pPr>
      <w:r w:rsidRPr="00257F73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втором семестрах первого курса.</w:t>
      </w:r>
    </w:p>
    <w:p w:rsidR="0051120E" w:rsidRPr="00257F73" w:rsidRDefault="0051120E" w:rsidP="00DD6E5E">
      <w:pPr>
        <w:spacing w:line="276" w:lineRule="auto"/>
        <w:ind w:firstLine="708"/>
        <w:jc w:val="both"/>
      </w:pPr>
      <w:r w:rsidRPr="00257F73"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</w:t>
      </w:r>
      <w:r w:rsidRPr="00257F73">
        <w:lastRenderedPageBreak/>
        <w:t>принципов, форм, методов, условий и требований). Также использован деятельностный подход, который</w:t>
      </w:r>
      <w:r w:rsidRPr="00257F73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51120E" w:rsidRPr="00257F73" w:rsidRDefault="0051120E" w:rsidP="00DD6E5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257F73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информационно-образовательную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9E08AC" w:rsidRPr="00257F73" w:rsidRDefault="009E08AC" w:rsidP="006F4C91">
      <w:pPr>
        <w:shd w:val="clear" w:color="auto" w:fill="FFFFFF"/>
        <w:tabs>
          <w:tab w:val="left" w:pos="1123"/>
        </w:tabs>
        <w:spacing w:line="276" w:lineRule="auto"/>
        <w:ind w:firstLine="567"/>
        <w:jc w:val="both"/>
      </w:pPr>
    </w:p>
    <w:p w:rsidR="000B1CCA" w:rsidRPr="00257F73" w:rsidRDefault="0051120E" w:rsidP="00C8496B">
      <w:pPr>
        <w:pStyle w:val="a9"/>
        <w:numPr>
          <w:ilvl w:val="0"/>
          <w:numId w:val="28"/>
        </w:num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</w:t>
      </w:r>
      <w:r w:rsidRPr="00257F73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FF5E0A" w:rsidRPr="00257F73" w:rsidRDefault="00FF5E0A" w:rsidP="006F4C91">
      <w:pPr>
        <w:pStyle w:val="a9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120E" w:rsidRPr="00257F73" w:rsidRDefault="0051120E" w:rsidP="00A134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outlineLvl w:val="0"/>
        <w:rPr>
          <w:rFonts w:eastAsia="Calibri"/>
          <w:b/>
        </w:rPr>
      </w:pPr>
      <w:r w:rsidRPr="00257F73">
        <w:rPr>
          <w:rFonts w:eastAsia="Calibri"/>
          <w:b/>
        </w:rPr>
        <w:t>2.1. Образовательные цели и задачи</w:t>
      </w:r>
      <w:r w:rsidRPr="00257F73">
        <w:rPr>
          <w:rFonts w:eastAsia="Calibri"/>
          <w:i/>
        </w:rPr>
        <w:t xml:space="preserve"> </w:t>
      </w:r>
    </w:p>
    <w:p w:rsidR="0051120E" w:rsidRPr="00257F73" w:rsidRDefault="0018779F" w:rsidP="00A13481">
      <w:pPr>
        <w:shd w:val="clear" w:color="auto" w:fill="FFFFFF"/>
        <w:tabs>
          <w:tab w:val="left" w:pos="709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257F73">
        <w:rPr>
          <w:rFonts w:eastAsia="Calibri"/>
        </w:rPr>
        <w:tab/>
      </w:r>
      <w:r w:rsidR="0051120E" w:rsidRPr="00257F73">
        <w:rPr>
          <w:rFonts w:eastAsia="Calibri"/>
        </w:rPr>
        <w:t xml:space="preserve">Модуль ставит своей </w:t>
      </w:r>
      <w:r w:rsidR="0051120E" w:rsidRPr="00257F73">
        <w:rPr>
          <w:rFonts w:eastAsia="Calibri"/>
          <w:b/>
        </w:rPr>
        <w:t>целью</w:t>
      </w:r>
      <w:r w:rsidR="0051120E" w:rsidRPr="00257F73">
        <w:rPr>
          <w:rFonts w:eastAsia="Calibri"/>
        </w:rPr>
        <w:t xml:space="preserve">: </w:t>
      </w:r>
      <w:r w:rsidR="003A5C02" w:rsidRPr="00257F73">
        <w:rPr>
          <w:rFonts w:eastAsia="Calibri"/>
        </w:rPr>
        <w:t xml:space="preserve">создать условия для </w:t>
      </w:r>
      <w:r w:rsidR="003A5C02" w:rsidRPr="00257F73">
        <w:rPr>
          <w:color w:val="1B1819"/>
        </w:rPr>
        <w:t>всесторонней подготовки</w:t>
      </w:r>
      <w:r w:rsidR="00C437D6" w:rsidRPr="00257F73">
        <w:rPr>
          <w:color w:val="1B1819"/>
        </w:rPr>
        <w:t xml:space="preserve"> будущих операторов ЭВМ для работы в различных сегментах экономики – на производстве, в коммерческой отрасли, в информационно-коммуникационной сфере и др</w:t>
      </w:r>
      <w:r w:rsidR="0051120E" w:rsidRPr="00257F73">
        <w:t>.</w:t>
      </w:r>
    </w:p>
    <w:p w:rsidR="0051120E" w:rsidRPr="00257F73" w:rsidRDefault="0051120E" w:rsidP="00A13481">
      <w:p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="Calibri"/>
        </w:rPr>
      </w:pPr>
      <w:r w:rsidRPr="00257F73">
        <w:rPr>
          <w:rFonts w:eastAsia="Calibri"/>
        </w:rPr>
        <w:t xml:space="preserve">Для достижения поставленной цели необходимо решить следующие </w:t>
      </w:r>
      <w:r w:rsidRPr="00257F73">
        <w:rPr>
          <w:rFonts w:eastAsia="Calibri"/>
          <w:b/>
        </w:rPr>
        <w:t>задачи</w:t>
      </w:r>
      <w:r w:rsidRPr="00257F73">
        <w:rPr>
          <w:rFonts w:eastAsia="Calibri"/>
        </w:rPr>
        <w:t>:</w:t>
      </w:r>
    </w:p>
    <w:p w:rsidR="00E86DC8" w:rsidRPr="00257F73" w:rsidRDefault="00E86DC8" w:rsidP="00387A22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1B1819"/>
          <w:sz w:val="24"/>
          <w:szCs w:val="24"/>
        </w:rPr>
      </w:pPr>
      <w:r w:rsidRPr="00257F73">
        <w:rPr>
          <w:rFonts w:ascii="Times New Roman" w:hAnsi="Times New Roman" w:cs="Times New Roman"/>
          <w:color w:val="1B1819"/>
          <w:sz w:val="24"/>
          <w:szCs w:val="24"/>
        </w:rPr>
        <w:t>сформировать у слушателей расширенные компетенции в области работы с компьютером и аппаратным обеспечением;</w:t>
      </w:r>
    </w:p>
    <w:p w:rsidR="00BF546E" w:rsidRPr="00257F73" w:rsidRDefault="00E86DC8" w:rsidP="00387A22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color w:val="1B1819"/>
          <w:sz w:val="24"/>
          <w:szCs w:val="24"/>
        </w:rPr>
        <w:t>научить различным способам обработки информации посредством применения прикладных компьютерных программ;</w:t>
      </w:r>
    </w:p>
    <w:p w:rsidR="0018779F" w:rsidRPr="00257F73" w:rsidRDefault="003731F4" w:rsidP="00387A22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выработать навыки использования вычислительной техники в управлении и практической деятельности предприятий и организаций.</w:t>
      </w:r>
    </w:p>
    <w:p w:rsidR="00524071" w:rsidRPr="00257F73" w:rsidRDefault="00524071" w:rsidP="00524071">
      <w:pPr>
        <w:pStyle w:val="a9"/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120E" w:rsidRPr="00257F73" w:rsidRDefault="0051120E" w:rsidP="00A13481">
      <w:pPr>
        <w:shd w:val="clear" w:color="auto" w:fill="FFFFFF"/>
        <w:tabs>
          <w:tab w:val="left" w:pos="1123"/>
        </w:tabs>
        <w:spacing w:line="276" w:lineRule="auto"/>
        <w:ind w:right="130" w:firstLine="567"/>
        <w:jc w:val="both"/>
        <w:outlineLvl w:val="0"/>
        <w:rPr>
          <w:b/>
        </w:rPr>
      </w:pPr>
      <w:r w:rsidRPr="00257F73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2142"/>
        <w:gridCol w:w="2980"/>
        <w:gridCol w:w="1771"/>
        <w:gridCol w:w="2033"/>
      </w:tblGrid>
      <w:tr w:rsidR="003A5C02" w:rsidRPr="00257F73" w:rsidTr="009A5776">
        <w:tc>
          <w:tcPr>
            <w:tcW w:w="899" w:type="dxa"/>
            <w:shd w:val="clear" w:color="auto" w:fill="auto"/>
          </w:tcPr>
          <w:p w:rsidR="003A5C02" w:rsidRPr="00257F73" w:rsidRDefault="003A5C02" w:rsidP="00FD7BFD">
            <w:pPr>
              <w:jc w:val="center"/>
            </w:pPr>
            <w:r w:rsidRPr="00257F73">
              <w:t>Код</w:t>
            </w:r>
          </w:p>
        </w:tc>
        <w:tc>
          <w:tcPr>
            <w:tcW w:w="1790" w:type="dxa"/>
            <w:shd w:val="clear" w:color="auto" w:fill="auto"/>
          </w:tcPr>
          <w:p w:rsidR="003A5C02" w:rsidRPr="00257F73" w:rsidRDefault="003A5C02" w:rsidP="00FD7BFD">
            <w:pPr>
              <w:suppressAutoHyphens/>
              <w:jc w:val="center"/>
            </w:pPr>
            <w:r w:rsidRPr="00257F73">
              <w:t>Содержание образовательных результатов</w:t>
            </w:r>
          </w:p>
        </w:tc>
        <w:tc>
          <w:tcPr>
            <w:tcW w:w="2888" w:type="dxa"/>
          </w:tcPr>
          <w:p w:rsidR="00996719" w:rsidRPr="00257F73" w:rsidRDefault="00996719" w:rsidP="003F2E28">
            <w:pPr>
              <w:jc w:val="center"/>
            </w:pPr>
            <w:r w:rsidRPr="00257F73">
              <w:t>Компетенции ОПОП</w:t>
            </w:r>
          </w:p>
          <w:p w:rsidR="003A5C02" w:rsidRPr="00257F73" w:rsidRDefault="003A5C02" w:rsidP="003F2E28">
            <w:pPr>
              <w:jc w:val="center"/>
            </w:pPr>
          </w:p>
        </w:tc>
        <w:tc>
          <w:tcPr>
            <w:tcW w:w="1418" w:type="dxa"/>
          </w:tcPr>
          <w:p w:rsidR="003A5C02" w:rsidRPr="00257F73" w:rsidRDefault="003A5C02" w:rsidP="00FD7BFD">
            <w:pPr>
              <w:jc w:val="center"/>
            </w:pPr>
            <w:r w:rsidRPr="00257F73">
              <w:t>Методы обучения</w:t>
            </w:r>
          </w:p>
        </w:tc>
        <w:tc>
          <w:tcPr>
            <w:tcW w:w="1418" w:type="dxa"/>
          </w:tcPr>
          <w:p w:rsidR="003A5C02" w:rsidRPr="00257F73" w:rsidRDefault="003A5C02" w:rsidP="00FD7BFD">
            <w:pPr>
              <w:jc w:val="center"/>
            </w:pPr>
            <w:r w:rsidRPr="00257F73">
              <w:t>Средства оценивания  образовательных результатов</w:t>
            </w:r>
          </w:p>
        </w:tc>
      </w:tr>
      <w:tr w:rsidR="003A5C02" w:rsidRPr="00257F73" w:rsidTr="009A5776">
        <w:tc>
          <w:tcPr>
            <w:tcW w:w="899" w:type="dxa"/>
            <w:shd w:val="clear" w:color="auto" w:fill="auto"/>
          </w:tcPr>
          <w:p w:rsidR="003A5C02" w:rsidRPr="00257F73" w:rsidRDefault="00B65387" w:rsidP="002E3923">
            <w:pPr>
              <w:jc w:val="center"/>
            </w:pPr>
            <w:r w:rsidRPr="00257F73">
              <w:t>ОР.</w:t>
            </w:r>
            <w:r w:rsidR="003A5C02" w:rsidRPr="00257F73">
              <w:t>1</w:t>
            </w:r>
          </w:p>
        </w:tc>
        <w:tc>
          <w:tcPr>
            <w:tcW w:w="1790" w:type="dxa"/>
            <w:shd w:val="clear" w:color="auto" w:fill="auto"/>
          </w:tcPr>
          <w:p w:rsidR="003A5C02" w:rsidRPr="00257F73" w:rsidRDefault="0097393E" w:rsidP="00FD7BFD">
            <w:pPr>
              <w:tabs>
                <w:tab w:val="left" w:pos="318"/>
              </w:tabs>
            </w:pPr>
            <w:r w:rsidRPr="00257F73">
              <w:t>Умеет</w:t>
            </w:r>
            <w:r w:rsidR="00295FC6" w:rsidRPr="00257F73">
              <w:t xml:space="preserve"> </w:t>
            </w:r>
            <w:r w:rsidR="003A5C02" w:rsidRPr="00257F73">
              <w:t xml:space="preserve"> </w:t>
            </w:r>
            <w:r w:rsidRPr="00257F73">
              <w:t>инсталлировать</w:t>
            </w:r>
            <w:r w:rsidR="00295FC6" w:rsidRPr="00257F73">
              <w:t>, налаживать и эксплуатировать информационные системы</w:t>
            </w:r>
            <w:r w:rsidRPr="00257F73">
              <w:t xml:space="preserve">, демонстрирует навыки работы с </w:t>
            </w:r>
            <w:r w:rsidR="00D81E45" w:rsidRPr="00257F73">
              <w:t>оборудованием ввода-вывода</w:t>
            </w:r>
          </w:p>
        </w:tc>
        <w:tc>
          <w:tcPr>
            <w:tcW w:w="2888" w:type="dxa"/>
          </w:tcPr>
          <w:p w:rsidR="00F70C94" w:rsidRPr="00257F73" w:rsidRDefault="00F70C94" w:rsidP="003F2E28">
            <w:pPr>
              <w:tabs>
                <w:tab w:val="left" w:pos="356"/>
              </w:tabs>
            </w:pPr>
            <w:r w:rsidRPr="00257F73">
              <w:rPr>
                <w:b/>
              </w:rPr>
              <w:t>09.03.03</w:t>
            </w:r>
          </w:p>
          <w:p w:rsidR="00150DF1" w:rsidRPr="00257F73" w:rsidRDefault="00150DF1" w:rsidP="00D97765">
            <w:pPr>
              <w:pStyle w:val="a9"/>
              <w:tabs>
                <w:tab w:val="left" w:pos="35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ОК-5: </w:t>
            </w:r>
            <w:r w:rsidRPr="00257F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F57943" w:rsidRPr="00257F73" w:rsidRDefault="00F57943" w:rsidP="003F2E28">
            <w:pPr>
              <w:tabs>
                <w:tab w:val="left" w:pos="356"/>
                <w:tab w:val="left" w:pos="993"/>
              </w:tabs>
            </w:pPr>
            <w:r w:rsidRPr="00257F73">
              <w:t>ОК-6: способностью работать в коллективе, толерантно воспринимая социальные, этнические, конфессиональные и культурные различия;</w:t>
            </w:r>
          </w:p>
          <w:p w:rsidR="003431A7" w:rsidRPr="00257F73" w:rsidRDefault="003431A7" w:rsidP="003F2E28">
            <w:pPr>
              <w:pStyle w:val="a9"/>
              <w:tabs>
                <w:tab w:val="left" w:pos="356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ОПК-4: </w:t>
            </w:r>
            <w:r w:rsidRPr="00257F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способностью </w:t>
            </w:r>
            <w:r w:rsidRPr="00257F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:rsidR="00F57943" w:rsidRPr="00257F73" w:rsidRDefault="00F57943" w:rsidP="003F2E28">
            <w:pPr>
              <w:tabs>
                <w:tab w:val="left" w:pos="993"/>
              </w:tabs>
            </w:pPr>
            <w:r w:rsidRPr="00257F73">
              <w:t>ПК-10: способность принимать участие во внедрении, адаптации и настройке информационных систем;</w:t>
            </w:r>
          </w:p>
          <w:p w:rsidR="003F2E28" w:rsidRPr="00257F73" w:rsidRDefault="003F2E28" w:rsidP="003F2E28">
            <w:pPr>
              <w:tabs>
                <w:tab w:val="left" w:pos="993"/>
              </w:tabs>
            </w:pPr>
            <w:r w:rsidRPr="00257F73">
              <w:t xml:space="preserve">ПК-13: </w:t>
            </w:r>
            <w:r w:rsidRPr="00257F73">
              <w:rPr>
                <w:rFonts w:eastAsiaTheme="minorHAnsi"/>
                <w:color w:val="000000"/>
                <w:lang w:eastAsia="en-US"/>
              </w:rPr>
              <w:t>способностью осуществлять инсталляцию и настройку параметров программного обеспечения информационных систем</w:t>
            </w:r>
            <w:r w:rsidRPr="00257F73">
              <w:t>;</w:t>
            </w:r>
          </w:p>
          <w:p w:rsidR="00F57943" w:rsidRPr="00257F73" w:rsidRDefault="00F57943" w:rsidP="003F2E28">
            <w:pPr>
              <w:tabs>
                <w:tab w:val="left" w:pos="993"/>
              </w:tabs>
            </w:pPr>
            <w:r w:rsidRPr="00257F73">
              <w:t>ПК-22: способностью анализировать рынок программно-технических средств, информационных продуктов и услуг для создания и модификации информационных систем;</w:t>
            </w:r>
          </w:p>
          <w:p w:rsidR="002E3923" w:rsidRPr="00257F73" w:rsidRDefault="00F57943" w:rsidP="003F2E28">
            <w:r w:rsidRPr="00257F73">
              <w:t>ПК-24: способностью готовить обзоры научной литературы и электронных информационно-образовательных ресурсов для профессиональной деятельности.</w:t>
            </w:r>
          </w:p>
        </w:tc>
        <w:tc>
          <w:tcPr>
            <w:tcW w:w="1418" w:type="dxa"/>
          </w:tcPr>
          <w:p w:rsidR="003A5C02" w:rsidRPr="00257F73" w:rsidRDefault="003A5C02" w:rsidP="00FD7BFD">
            <w:pPr>
              <w:tabs>
                <w:tab w:val="left" w:pos="160"/>
                <w:tab w:val="left" w:pos="415"/>
              </w:tabs>
            </w:pPr>
            <w:r w:rsidRPr="00257F73">
              <w:lastRenderedPageBreak/>
              <w:t>Метод проблемного обучения</w:t>
            </w:r>
          </w:p>
          <w:p w:rsidR="007D7A9F" w:rsidRPr="00257F73" w:rsidRDefault="007D7A9F" w:rsidP="00FD7BFD">
            <w:pPr>
              <w:tabs>
                <w:tab w:val="left" w:pos="160"/>
                <w:tab w:val="left" w:pos="415"/>
              </w:tabs>
            </w:pPr>
            <w:r w:rsidRPr="00257F73">
              <w:t>Дискуссия</w:t>
            </w:r>
          </w:p>
          <w:p w:rsidR="003A5C02" w:rsidRPr="00257F73" w:rsidRDefault="003A5C02" w:rsidP="00FD7BFD">
            <w:pPr>
              <w:tabs>
                <w:tab w:val="left" w:pos="160"/>
                <w:tab w:val="left" w:pos="415"/>
              </w:tabs>
            </w:pPr>
            <w:r w:rsidRPr="00257F73">
              <w:t>Лабораторный практикум</w:t>
            </w:r>
          </w:p>
          <w:p w:rsidR="003A5C02" w:rsidRPr="00257F73" w:rsidRDefault="003A5C02" w:rsidP="00FD7B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418" w:type="dxa"/>
          </w:tcPr>
          <w:p w:rsidR="003A5C02" w:rsidRPr="00257F73" w:rsidRDefault="003A5C02" w:rsidP="00FD7BFD">
            <w:r w:rsidRPr="00257F73">
              <w:t>Листы самооценки и взаимооценки</w:t>
            </w:r>
          </w:p>
          <w:p w:rsidR="003A5C02" w:rsidRPr="00257F73" w:rsidRDefault="003A5C02" w:rsidP="00FD7BFD">
            <w:r w:rsidRPr="00257F73">
              <w:t>Критерии оценки выполнения лабораторных работ</w:t>
            </w:r>
          </w:p>
          <w:p w:rsidR="003A5C02" w:rsidRPr="00257F73" w:rsidRDefault="003A5C02" w:rsidP="00FD7BFD">
            <w:r w:rsidRPr="00257F73">
              <w:t>Доклад</w:t>
            </w:r>
          </w:p>
          <w:p w:rsidR="003A5C02" w:rsidRPr="00257F73" w:rsidRDefault="003A5C02" w:rsidP="00FD7BFD">
            <w:r w:rsidRPr="00257F73">
              <w:t>Тесты в ЭОС</w:t>
            </w:r>
          </w:p>
          <w:p w:rsidR="003A5C02" w:rsidRPr="00257F73" w:rsidRDefault="003A5C02" w:rsidP="00FD7BFD"/>
        </w:tc>
      </w:tr>
      <w:tr w:rsidR="007D7A9F" w:rsidRPr="00257F73" w:rsidTr="009A5776">
        <w:tc>
          <w:tcPr>
            <w:tcW w:w="899" w:type="dxa"/>
            <w:shd w:val="clear" w:color="auto" w:fill="auto"/>
          </w:tcPr>
          <w:p w:rsidR="00996719" w:rsidRPr="00257F73" w:rsidRDefault="009D2AB4" w:rsidP="002E3923">
            <w:pPr>
              <w:jc w:val="center"/>
            </w:pPr>
            <w:r w:rsidRPr="00257F73">
              <w:t>ОР.</w:t>
            </w:r>
            <w:r w:rsidR="00996719" w:rsidRPr="00257F73">
              <w:t>2</w:t>
            </w:r>
          </w:p>
        </w:tc>
        <w:tc>
          <w:tcPr>
            <w:tcW w:w="1790" w:type="dxa"/>
            <w:shd w:val="clear" w:color="auto" w:fill="auto"/>
          </w:tcPr>
          <w:p w:rsidR="00996719" w:rsidRPr="00257F73" w:rsidRDefault="00961862" w:rsidP="00FD7BFD">
            <w:pPr>
              <w:tabs>
                <w:tab w:val="left" w:pos="318"/>
              </w:tabs>
              <w:ind w:left="34"/>
            </w:pPr>
            <w:r w:rsidRPr="00257F73">
              <w:t xml:space="preserve">Способен анализировать рынок современных операционных систем и сетевого оборудования, </w:t>
            </w:r>
            <w:r w:rsidR="0031476E" w:rsidRPr="00257F73">
              <w:t xml:space="preserve"> </w:t>
            </w:r>
            <w:r w:rsidR="00F240A1" w:rsidRPr="00257F73">
              <w:t xml:space="preserve">умеет выбирать, </w:t>
            </w:r>
            <w:r w:rsidR="0031476E" w:rsidRPr="00257F73">
              <w:t xml:space="preserve">оценивать </w:t>
            </w:r>
            <w:r w:rsidR="00F240A1" w:rsidRPr="00257F73">
              <w:t xml:space="preserve">и обосновывать необходимость в </w:t>
            </w:r>
            <w:r w:rsidR="0031476E" w:rsidRPr="00257F73">
              <w:t xml:space="preserve"> реализации информационных систем и </w:t>
            </w:r>
            <w:r w:rsidR="0031476E" w:rsidRPr="00257F73">
              <w:lastRenderedPageBreak/>
              <w:t>устройств</w:t>
            </w:r>
          </w:p>
        </w:tc>
        <w:tc>
          <w:tcPr>
            <w:tcW w:w="2888" w:type="dxa"/>
          </w:tcPr>
          <w:p w:rsidR="00C46ED6" w:rsidRPr="00257F73" w:rsidRDefault="00C46ED6" w:rsidP="003F2E28">
            <w:r w:rsidRPr="00257F73">
              <w:rPr>
                <w:b/>
              </w:rPr>
              <w:lastRenderedPageBreak/>
              <w:t>09.03.03</w:t>
            </w:r>
          </w:p>
          <w:p w:rsidR="00F57943" w:rsidRPr="00257F73" w:rsidRDefault="00F57943" w:rsidP="003F2E28">
            <w:pPr>
              <w:tabs>
                <w:tab w:val="left" w:pos="993"/>
              </w:tabs>
            </w:pPr>
            <w:r w:rsidRPr="00257F73">
              <w:t>ОК-6: способностью работать в коллективе, толерантно воспринимая социальные, этнические, конфессиональные и культурные различия;</w:t>
            </w:r>
          </w:p>
          <w:p w:rsidR="00F57943" w:rsidRPr="00257F73" w:rsidRDefault="00F57943" w:rsidP="003F2E28">
            <w:pPr>
              <w:tabs>
                <w:tab w:val="left" w:pos="993"/>
              </w:tabs>
            </w:pPr>
            <w:r w:rsidRPr="00257F73">
              <w:t>ПК-10: способность принимать участие во внедрении, адаптации и настройке информационных систем;</w:t>
            </w:r>
          </w:p>
          <w:p w:rsidR="00D97765" w:rsidRPr="00257F73" w:rsidRDefault="00F57943" w:rsidP="00D97765">
            <w:pPr>
              <w:tabs>
                <w:tab w:val="left" w:pos="498"/>
                <w:tab w:val="left" w:pos="993"/>
              </w:tabs>
            </w:pPr>
            <w:r w:rsidRPr="00257F73">
              <w:t xml:space="preserve">ПК-22: способностью анализировать рынок </w:t>
            </w:r>
            <w:r w:rsidRPr="00257F73">
              <w:lastRenderedPageBreak/>
              <w:t>программно-технических средств, информационных продуктов и услуг для создания и модификации информационных систем;</w:t>
            </w:r>
          </w:p>
          <w:p w:rsidR="00AC3228" w:rsidRPr="00257F73" w:rsidRDefault="00AC3228" w:rsidP="00D97765">
            <w:pPr>
              <w:tabs>
                <w:tab w:val="left" w:pos="498"/>
                <w:tab w:val="left" w:pos="993"/>
              </w:tabs>
            </w:pPr>
            <w:r w:rsidRPr="00257F73">
              <w:t xml:space="preserve">ПК-23: </w:t>
            </w:r>
            <w:r w:rsidRPr="00257F73">
              <w:rPr>
                <w:rFonts w:eastAsiaTheme="minorHAnsi"/>
                <w:lang w:eastAsia="en-US"/>
              </w:rPr>
              <w:t>способностью применять системный подход и математические методы в формализации решения прикладных задач</w:t>
            </w:r>
          </w:p>
          <w:p w:rsidR="00E4436F" w:rsidRPr="00257F73" w:rsidRDefault="00F57943" w:rsidP="003F2E28">
            <w:pPr>
              <w:tabs>
                <w:tab w:val="left" w:pos="160"/>
                <w:tab w:val="left" w:pos="415"/>
                <w:tab w:val="left" w:pos="498"/>
              </w:tabs>
            </w:pPr>
            <w:r w:rsidRPr="00257F73">
              <w:t>ПК-24: способностью готовить обзоры научной литературы и электронных информационно-образовательных ресурсов для профессиональной деятельности.</w:t>
            </w:r>
          </w:p>
        </w:tc>
        <w:tc>
          <w:tcPr>
            <w:tcW w:w="1418" w:type="dxa"/>
          </w:tcPr>
          <w:p w:rsidR="00996719" w:rsidRPr="00257F73" w:rsidRDefault="00996719" w:rsidP="00FD7BFD">
            <w:pPr>
              <w:tabs>
                <w:tab w:val="left" w:pos="160"/>
                <w:tab w:val="left" w:pos="415"/>
              </w:tabs>
            </w:pPr>
            <w:r w:rsidRPr="00257F73">
              <w:lastRenderedPageBreak/>
              <w:t>Лабораторный практикум</w:t>
            </w:r>
          </w:p>
          <w:p w:rsidR="007D7A9F" w:rsidRPr="00257F73" w:rsidRDefault="007D7A9F" w:rsidP="00FD7BFD">
            <w:pPr>
              <w:tabs>
                <w:tab w:val="left" w:pos="160"/>
                <w:tab w:val="left" w:pos="415"/>
              </w:tabs>
            </w:pPr>
            <w:r w:rsidRPr="00257F73">
              <w:t>Кейс-технологии</w:t>
            </w:r>
          </w:p>
          <w:p w:rsidR="00996719" w:rsidRPr="00257F73" w:rsidRDefault="007D7A9F" w:rsidP="00FD7BFD">
            <w:pPr>
              <w:tabs>
                <w:tab w:val="left" w:pos="160"/>
                <w:tab w:val="left" w:pos="415"/>
              </w:tabs>
            </w:pPr>
            <w:r w:rsidRPr="00257F73">
              <w:t>Выполнение творческих заданий</w:t>
            </w:r>
          </w:p>
          <w:p w:rsidR="00996719" w:rsidRPr="00257F73" w:rsidRDefault="00996719" w:rsidP="00FD7BFD">
            <w:pPr>
              <w:tabs>
                <w:tab w:val="left" w:pos="176"/>
              </w:tabs>
            </w:pPr>
          </w:p>
        </w:tc>
        <w:tc>
          <w:tcPr>
            <w:tcW w:w="1418" w:type="dxa"/>
          </w:tcPr>
          <w:p w:rsidR="00996719" w:rsidRPr="00257F73" w:rsidRDefault="00996719" w:rsidP="00FD7BFD">
            <w:r w:rsidRPr="00257F73">
              <w:t>Разноуровневые задания</w:t>
            </w:r>
          </w:p>
          <w:p w:rsidR="00996719" w:rsidRPr="00257F73" w:rsidRDefault="00996719" w:rsidP="00FD7BFD">
            <w:r w:rsidRPr="00257F73">
              <w:t>Творческие задания</w:t>
            </w:r>
          </w:p>
          <w:p w:rsidR="00996719" w:rsidRPr="00257F73" w:rsidRDefault="00996719" w:rsidP="00FD7BFD">
            <w:r w:rsidRPr="00257F73">
              <w:t>Критерии оценки</w:t>
            </w:r>
          </w:p>
          <w:p w:rsidR="00996719" w:rsidRPr="00257F73" w:rsidRDefault="00996719" w:rsidP="00FD7BFD">
            <w:r w:rsidRPr="00257F73">
              <w:t>выполнения лабораторных работ</w:t>
            </w:r>
          </w:p>
          <w:p w:rsidR="00996719" w:rsidRPr="00257F73" w:rsidRDefault="00996719" w:rsidP="00FD7BFD">
            <w:r w:rsidRPr="00257F73">
              <w:t>SWOT-анализ</w:t>
            </w:r>
          </w:p>
          <w:p w:rsidR="00996719" w:rsidRPr="00257F73" w:rsidRDefault="00996719" w:rsidP="00FD7BFD"/>
        </w:tc>
      </w:tr>
    </w:tbl>
    <w:p w:rsidR="0051120E" w:rsidRPr="00257F73" w:rsidRDefault="0051120E" w:rsidP="00A53136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:rsidR="0051120E" w:rsidRPr="00257F73" w:rsidRDefault="0051120E" w:rsidP="00A57A8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  <w:spacing w:val="-8"/>
        </w:rPr>
      </w:pPr>
      <w:r w:rsidRPr="00257F73">
        <w:rPr>
          <w:b/>
          <w:spacing w:val="-8"/>
        </w:rPr>
        <w:t xml:space="preserve">2. 3. </w:t>
      </w:r>
      <w:r w:rsidRPr="00257F73">
        <w:rPr>
          <w:b/>
        </w:rPr>
        <w:t>Руководитель и преподаватели модуля</w:t>
      </w:r>
    </w:p>
    <w:p w:rsidR="0051120E" w:rsidRPr="00257F73" w:rsidRDefault="0051120E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F73">
        <w:rPr>
          <w:rFonts w:ascii="Times New Roman" w:hAnsi="Times New Roman"/>
          <w:i/>
          <w:sz w:val="24"/>
          <w:szCs w:val="24"/>
        </w:rPr>
        <w:t>Руководитель:</w:t>
      </w:r>
      <w:r w:rsidR="00672D83" w:rsidRPr="00257F73">
        <w:rPr>
          <w:rFonts w:ascii="Times New Roman" w:hAnsi="Times New Roman"/>
          <w:sz w:val="24"/>
          <w:szCs w:val="24"/>
        </w:rPr>
        <w:t xml:space="preserve"> </w:t>
      </w:r>
      <w:r w:rsidRPr="00257F73">
        <w:rPr>
          <w:rFonts w:ascii="Times New Roman" w:hAnsi="Times New Roman"/>
          <w:sz w:val="24"/>
          <w:szCs w:val="24"/>
        </w:rPr>
        <w:t>Самерханова Э.К., д.п.н., профессор, зав. кафедрой прикладной информатики и информационных технологий в образовании</w:t>
      </w:r>
      <w:r w:rsidR="008275A8" w:rsidRPr="00257F73">
        <w:rPr>
          <w:rFonts w:ascii="Times New Roman" w:hAnsi="Times New Roman"/>
          <w:sz w:val="24"/>
          <w:szCs w:val="24"/>
        </w:rPr>
        <w:t>.</w:t>
      </w:r>
    </w:p>
    <w:p w:rsidR="00164752" w:rsidRPr="00257F73" w:rsidRDefault="0051120E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F73">
        <w:rPr>
          <w:rFonts w:ascii="Times New Roman" w:hAnsi="Times New Roman"/>
          <w:i/>
          <w:sz w:val="24"/>
          <w:szCs w:val="24"/>
        </w:rPr>
        <w:t>Преподаватели:</w:t>
      </w:r>
      <w:r w:rsidR="00532777" w:rsidRPr="00257F73">
        <w:rPr>
          <w:rFonts w:ascii="Times New Roman" w:hAnsi="Times New Roman"/>
          <w:sz w:val="24"/>
          <w:szCs w:val="24"/>
        </w:rPr>
        <w:t xml:space="preserve"> </w:t>
      </w:r>
      <w:r w:rsidR="00164752" w:rsidRPr="00257F73">
        <w:rPr>
          <w:rFonts w:ascii="Times New Roman" w:hAnsi="Times New Roman"/>
          <w:sz w:val="24"/>
          <w:szCs w:val="24"/>
        </w:rPr>
        <w:t>Ершов В.Н., к.т.н., доцент, доцент кафедры прикладной информатики и информационных технологий в образовании.</w:t>
      </w:r>
    </w:p>
    <w:p w:rsidR="0051120E" w:rsidRPr="00257F73" w:rsidRDefault="001F53B9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F73">
        <w:rPr>
          <w:rFonts w:ascii="Times New Roman" w:hAnsi="Times New Roman"/>
          <w:sz w:val="24"/>
          <w:szCs w:val="24"/>
        </w:rPr>
        <w:t>Поначугин А.В</w:t>
      </w:r>
      <w:r w:rsidR="0051120E" w:rsidRPr="00257F73">
        <w:rPr>
          <w:rFonts w:ascii="Times New Roman" w:hAnsi="Times New Roman"/>
          <w:sz w:val="24"/>
          <w:szCs w:val="24"/>
        </w:rPr>
        <w:t>., к.</w:t>
      </w:r>
      <w:r w:rsidRPr="00257F73">
        <w:rPr>
          <w:rFonts w:ascii="Times New Roman" w:hAnsi="Times New Roman"/>
          <w:sz w:val="24"/>
          <w:szCs w:val="24"/>
        </w:rPr>
        <w:t>э.н.</w:t>
      </w:r>
      <w:r w:rsidR="0051120E" w:rsidRPr="00257F73">
        <w:rPr>
          <w:rFonts w:ascii="Times New Roman" w:hAnsi="Times New Roman"/>
          <w:sz w:val="24"/>
          <w:szCs w:val="24"/>
        </w:rPr>
        <w:t>, доцент кафедры прикладной информатики и информационных технологий в образовании</w:t>
      </w:r>
      <w:r w:rsidR="008275A8" w:rsidRPr="00257F73">
        <w:rPr>
          <w:rFonts w:ascii="Times New Roman" w:hAnsi="Times New Roman"/>
          <w:sz w:val="24"/>
          <w:szCs w:val="24"/>
        </w:rPr>
        <w:t>;</w:t>
      </w:r>
    </w:p>
    <w:p w:rsidR="0051120E" w:rsidRPr="00257F73" w:rsidRDefault="0051120E" w:rsidP="00A53136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7F73">
        <w:rPr>
          <w:rFonts w:ascii="Times New Roman" w:hAnsi="Times New Roman"/>
          <w:sz w:val="24"/>
          <w:szCs w:val="24"/>
        </w:rPr>
        <w:t>Ширшова Н.Г., к.п.н., доцент, доцент кафедры прикладной информатики и информационных технологий в образовании</w:t>
      </w:r>
      <w:r w:rsidR="008275A8" w:rsidRPr="00257F73">
        <w:rPr>
          <w:rFonts w:ascii="Times New Roman" w:hAnsi="Times New Roman"/>
          <w:sz w:val="24"/>
          <w:szCs w:val="24"/>
        </w:rPr>
        <w:t>.</w:t>
      </w:r>
    </w:p>
    <w:p w:rsidR="00524071" w:rsidRPr="00257F73" w:rsidRDefault="00524071" w:rsidP="00A53136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120E" w:rsidRPr="00257F73" w:rsidRDefault="0051120E" w:rsidP="00A57A8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outlineLvl w:val="0"/>
        <w:rPr>
          <w:b/>
        </w:rPr>
      </w:pPr>
      <w:r w:rsidRPr="00257F73">
        <w:rPr>
          <w:b/>
        </w:rPr>
        <w:t>2.4. Статус образовательного модуля</w:t>
      </w:r>
    </w:p>
    <w:p w:rsidR="0051120E" w:rsidRPr="00257F73" w:rsidRDefault="0051120E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257F73"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:rsidR="0051120E" w:rsidRPr="00257F73" w:rsidRDefault="0051120E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257F73">
        <w:t>Для  изучения модуля</w:t>
      </w:r>
      <w:r w:rsidR="00DE3EB5" w:rsidRPr="00257F73">
        <w:t xml:space="preserve"> необходимы знания по дисциплинам «Информатика</w:t>
      </w:r>
      <w:r w:rsidRPr="00257F73">
        <w:t>»</w:t>
      </w:r>
      <w:r w:rsidR="00DE3EB5" w:rsidRPr="00257F73">
        <w:t xml:space="preserve"> и «Информационные технологии»</w:t>
      </w:r>
      <w:r w:rsidRPr="00257F73">
        <w:t>.</w:t>
      </w:r>
    </w:p>
    <w:p w:rsidR="00D62DBC" w:rsidRPr="00257F73" w:rsidRDefault="007650B0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257F73">
        <w:t>Д</w:t>
      </w:r>
      <w:r w:rsidR="00A57A8E" w:rsidRPr="00257F73">
        <w:t>ля изучения данного модуля</w:t>
      </w:r>
      <w:r w:rsidRPr="00257F73">
        <w:t xml:space="preserve"> необходимо освоить предшествующие компетенции:</w:t>
      </w:r>
      <w:r w:rsidR="00D62DBC" w:rsidRPr="00257F73">
        <w:t xml:space="preserve"> </w:t>
      </w:r>
    </w:p>
    <w:p w:rsidR="00D51536" w:rsidRPr="00257F73" w:rsidRDefault="00D51536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i/>
        </w:rPr>
      </w:pPr>
      <w:r w:rsidRPr="00257F73">
        <w:rPr>
          <w:i/>
        </w:rPr>
        <w:t>Для направления подготовки 09.03.03:</w:t>
      </w:r>
    </w:p>
    <w:p w:rsidR="00D51536" w:rsidRPr="00257F73" w:rsidRDefault="00D51536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257F73">
        <w:t xml:space="preserve">- ОПК-2: </w:t>
      </w:r>
      <w:r w:rsidR="00DB554B" w:rsidRPr="00257F73">
        <w:t>способностью анализировать социально-экономические задачи и процессы с применением методов системного анализа и математического моделирования;</w:t>
      </w:r>
    </w:p>
    <w:p w:rsidR="00465D4B" w:rsidRPr="00257F73" w:rsidRDefault="009B477F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257F73">
        <w:t>- ОПК-3:</w:t>
      </w:r>
      <w:r w:rsidR="00DB554B" w:rsidRPr="00257F73">
        <w:t xml:space="preserve"> способностью использовать основные законы естественнонаучных дисциплин и современные информационно-коммуникационные технологии в профессиональной деятельности;</w:t>
      </w:r>
    </w:p>
    <w:p w:rsidR="00A57A8E" w:rsidRPr="00257F73" w:rsidRDefault="00465D4B" w:rsidP="00D95064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257F73">
        <w:t>- ПК-23:</w:t>
      </w:r>
      <w:r w:rsidR="001D4C63" w:rsidRPr="00257F73">
        <w:t xml:space="preserve"> способностью применять системный подход и математические методы в формализации решения прикладных задач.</w:t>
      </w:r>
    </w:p>
    <w:p w:rsidR="00524071" w:rsidRPr="00257F73" w:rsidRDefault="00524071" w:rsidP="00D95064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:rsidR="00A57A8E" w:rsidRPr="00257F73" w:rsidRDefault="0051120E" w:rsidP="00C8496B">
      <w:pPr>
        <w:pStyle w:val="a9"/>
        <w:numPr>
          <w:ilvl w:val="1"/>
          <w:numId w:val="28"/>
        </w:numPr>
        <w:shd w:val="clear" w:color="auto" w:fill="FFFFFF"/>
        <w:tabs>
          <w:tab w:val="left" w:pos="1123"/>
        </w:tabs>
        <w:spacing w:after="0"/>
        <w:ind w:right="13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7F73">
        <w:rPr>
          <w:rFonts w:ascii="Times New Roman" w:hAnsi="Times New Roman" w:cs="Times New Roman"/>
          <w:b/>
          <w:sz w:val="24"/>
          <w:szCs w:val="24"/>
        </w:rPr>
        <w:t>Трудоемкость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2"/>
        <w:gridCol w:w="3855"/>
      </w:tblGrid>
      <w:tr w:rsidR="0051120E" w:rsidRPr="00257F73" w:rsidTr="00A57A8E">
        <w:trPr>
          <w:trHeight w:hRule="exact" w:val="461"/>
        </w:trPr>
        <w:tc>
          <w:tcPr>
            <w:tcW w:w="5804" w:type="dxa"/>
            <w:shd w:val="clear" w:color="auto" w:fill="FFFFFF"/>
          </w:tcPr>
          <w:p w:rsidR="0051120E" w:rsidRPr="00257F73" w:rsidRDefault="0051120E" w:rsidP="00FE39CE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257F73">
              <w:rPr>
                <w:b/>
              </w:rPr>
              <w:t>Трудоемкость модуля</w:t>
            </w:r>
          </w:p>
        </w:tc>
        <w:tc>
          <w:tcPr>
            <w:tcW w:w="3817" w:type="dxa"/>
            <w:shd w:val="clear" w:color="auto" w:fill="FFFFFF"/>
          </w:tcPr>
          <w:p w:rsidR="0051120E" w:rsidRPr="00257F73" w:rsidRDefault="00433224" w:rsidP="00AB4D0D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257F73">
              <w:rPr>
                <w:b/>
              </w:rPr>
              <w:t>Час</w:t>
            </w:r>
            <w:r w:rsidR="0051120E" w:rsidRPr="00257F73">
              <w:rPr>
                <w:b/>
              </w:rPr>
              <w:t>/з.е.</w:t>
            </w:r>
          </w:p>
        </w:tc>
      </w:tr>
      <w:tr w:rsidR="0051120E" w:rsidRPr="00257F73" w:rsidTr="00A57A8E">
        <w:trPr>
          <w:trHeight w:hRule="exact" w:val="410"/>
        </w:trPr>
        <w:tc>
          <w:tcPr>
            <w:tcW w:w="5804" w:type="dxa"/>
            <w:shd w:val="clear" w:color="auto" w:fill="FFFFFF"/>
          </w:tcPr>
          <w:p w:rsidR="0051120E" w:rsidRPr="00257F73" w:rsidRDefault="0051120E" w:rsidP="00017162">
            <w:pPr>
              <w:shd w:val="clear" w:color="auto" w:fill="FFFFFF"/>
              <w:spacing w:line="360" w:lineRule="auto"/>
            </w:pPr>
            <w:r w:rsidRPr="00257F73">
              <w:lastRenderedPageBreak/>
              <w:t>Всего</w:t>
            </w:r>
          </w:p>
        </w:tc>
        <w:tc>
          <w:tcPr>
            <w:tcW w:w="3817" w:type="dxa"/>
            <w:shd w:val="clear" w:color="auto" w:fill="FFFFFF"/>
          </w:tcPr>
          <w:p w:rsidR="0051120E" w:rsidRPr="00257F73" w:rsidRDefault="00515ABC" w:rsidP="00AB4D0D">
            <w:pPr>
              <w:shd w:val="clear" w:color="auto" w:fill="FFFFFF"/>
              <w:spacing w:line="360" w:lineRule="auto"/>
              <w:jc w:val="center"/>
            </w:pPr>
            <w:r w:rsidRPr="00257F73">
              <w:t>576/16</w:t>
            </w:r>
          </w:p>
        </w:tc>
      </w:tr>
      <w:tr w:rsidR="0051120E" w:rsidRPr="00257F73" w:rsidTr="00A57A8E">
        <w:trPr>
          <w:trHeight w:hRule="exact" w:val="355"/>
        </w:trPr>
        <w:tc>
          <w:tcPr>
            <w:tcW w:w="5804" w:type="dxa"/>
            <w:shd w:val="clear" w:color="auto" w:fill="FFFFFF"/>
          </w:tcPr>
          <w:p w:rsidR="0051120E" w:rsidRPr="00257F73" w:rsidRDefault="0051120E" w:rsidP="00017162">
            <w:pPr>
              <w:shd w:val="clear" w:color="auto" w:fill="FFFFFF"/>
              <w:spacing w:line="360" w:lineRule="auto"/>
            </w:pPr>
            <w:r w:rsidRPr="00257F73">
              <w:t>в т.ч. контактная работа с преподавателем</w:t>
            </w:r>
          </w:p>
        </w:tc>
        <w:tc>
          <w:tcPr>
            <w:tcW w:w="3817" w:type="dxa"/>
            <w:shd w:val="clear" w:color="auto" w:fill="FFFFFF"/>
          </w:tcPr>
          <w:p w:rsidR="0051120E" w:rsidRPr="00257F73" w:rsidRDefault="006E4524" w:rsidP="00AB4D0D">
            <w:pPr>
              <w:shd w:val="clear" w:color="auto" w:fill="FFFFFF"/>
              <w:spacing w:line="360" w:lineRule="auto"/>
              <w:jc w:val="center"/>
            </w:pPr>
            <w:r w:rsidRPr="00257F73">
              <w:t>180/5</w:t>
            </w:r>
          </w:p>
        </w:tc>
      </w:tr>
      <w:tr w:rsidR="0051120E" w:rsidRPr="00257F73" w:rsidTr="00A57A8E">
        <w:trPr>
          <w:trHeight w:hRule="exact" w:val="428"/>
        </w:trPr>
        <w:tc>
          <w:tcPr>
            <w:tcW w:w="5804" w:type="dxa"/>
            <w:shd w:val="clear" w:color="auto" w:fill="FFFFFF"/>
          </w:tcPr>
          <w:p w:rsidR="0051120E" w:rsidRPr="00257F73" w:rsidRDefault="0051120E" w:rsidP="00017162">
            <w:pPr>
              <w:shd w:val="clear" w:color="auto" w:fill="FFFFFF"/>
              <w:spacing w:line="360" w:lineRule="auto"/>
            </w:pPr>
            <w:r w:rsidRPr="00257F73">
              <w:t>в т.ч. самостоятельная работа</w:t>
            </w:r>
          </w:p>
        </w:tc>
        <w:tc>
          <w:tcPr>
            <w:tcW w:w="3817" w:type="dxa"/>
            <w:shd w:val="clear" w:color="auto" w:fill="FFFFFF"/>
          </w:tcPr>
          <w:p w:rsidR="0051120E" w:rsidRPr="00257F73" w:rsidRDefault="00BF14E5" w:rsidP="00AB4D0D">
            <w:pPr>
              <w:shd w:val="clear" w:color="auto" w:fill="FFFFFF"/>
              <w:spacing w:line="360" w:lineRule="auto"/>
              <w:jc w:val="center"/>
            </w:pPr>
            <w:r w:rsidRPr="00257F73">
              <w:t>180/5</w:t>
            </w:r>
          </w:p>
        </w:tc>
      </w:tr>
      <w:tr w:rsidR="00996719" w:rsidRPr="00257F73" w:rsidTr="00A57A8E">
        <w:trPr>
          <w:trHeight w:hRule="exact" w:val="428"/>
        </w:trPr>
        <w:tc>
          <w:tcPr>
            <w:tcW w:w="5804" w:type="dxa"/>
            <w:shd w:val="clear" w:color="auto" w:fill="FFFFFF"/>
          </w:tcPr>
          <w:p w:rsidR="00996719" w:rsidRPr="00257F73" w:rsidRDefault="00996719" w:rsidP="007E2F76">
            <w:pPr>
              <w:shd w:val="clear" w:color="auto" w:fill="FFFFFF"/>
              <w:spacing w:line="360" w:lineRule="auto"/>
            </w:pPr>
            <w:r w:rsidRPr="00257F73">
              <w:t>практика</w:t>
            </w:r>
          </w:p>
        </w:tc>
        <w:tc>
          <w:tcPr>
            <w:tcW w:w="3817" w:type="dxa"/>
            <w:shd w:val="clear" w:color="auto" w:fill="FFFFFF"/>
          </w:tcPr>
          <w:p w:rsidR="00996719" w:rsidRPr="00257F73" w:rsidRDefault="007E2F76" w:rsidP="00AB4D0D">
            <w:pPr>
              <w:shd w:val="clear" w:color="auto" w:fill="FFFFFF"/>
              <w:spacing w:line="360" w:lineRule="auto"/>
              <w:jc w:val="center"/>
            </w:pPr>
            <w:r w:rsidRPr="00257F73">
              <w:t>216/6</w:t>
            </w:r>
          </w:p>
        </w:tc>
      </w:tr>
    </w:tbl>
    <w:p w:rsidR="0051120E" w:rsidRPr="00257F73" w:rsidRDefault="0051120E" w:rsidP="00AB4D0D">
      <w:pPr>
        <w:shd w:val="clear" w:color="auto" w:fill="FFFFFF"/>
        <w:tabs>
          <w:tab w:val="left" w:pos="814"/>
        </w:tabs>
        <w:spacing w:line="360" w:lineRule="auto"/>
        <w:jc w:val="both"/>
        <w:sectPr w:rsidR="0051120E" w:rsidRPr="00257F73" w:rsidSect="00885D47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51120E" w:rsidRPr="00257F73" w:rsidRDefault="0051120E" w:rsidP="00AB4D0D">
      <w:pPr>
        <w:shd w:val="clear" w:color="auto" w:fill="FFFFFF"/>
        <w:tabs>
          <w:tab w:val="left" w:pos="814"/>
        </w:tabs>
        <w:spacing w:line="360" w:lineRule="auto"/>
        <w:jc w:val="center"/>
        <w:rPr>
          <w:b/>
          <w:caps/>
        </w:rPr>
      </w:pPr>
      <w:r w:rsidRPr="00257F73">
        <w:rPr>
          <w:b/>
          <w:caps/>
        </w:rPr>
        <w:lastRenderedPageBreak/>
        <w:t>3. Структура модуля</w:t>
      </w:r>
    </w:p>
    <w:p w:rsidR="0051120E" w:rsidRPr="00257F73" w:rsidRDefault="0051120E" w:rsidP="00766697">
      <w:pPr>
        <w:shd w:val="clear" w:color="auto" w:fill="FFFFFF"/>
        <w:tabs>
          <w:tab w:val="left" w:pos="814"/>
        </w:tabs>
        <w:spacing w:line="360" w:lineRule="auto"/>
        <w:jc w:val="center"/>
        <w:rPr>
          <w:b/>
          <w:caps/>
        </w:rPr>
      </w:pPr>
      <w:r w:rsidRPr="00257F73">
        <w:rPr>
          <w:b/>
          <w:caps/>
        </w:rPr>
        <w:t>«</w:t>
      </w:r>
      <w:r w:rsidR="006E4524" w:rsidRPr="00257F73">
        <w:rPr>
          <w:b/>
        </w:rPr>
        <w:t>Аппаратное обеспечение ЭВМ и систем</w:t>
      </w:r>
      <w:r w:rsidRPr="00257F73">
        <w:rPr>
          <w:b/>
        </w:rPr>
        <w:t>»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3078"/>
        <w:gridCol w:w="863"/>
        <w:gridCol w:w="1154"/>
        <w:gridCol w:w="1438"/>
        <w:gridCol w:w="1262"/>
        <w:gridCol w:w="1134"/>
        <w:gridCol w:w="1063"/>
        <w:gridCol w:w="1439"/>
        <w:gridCol w:w="1584"/>
      </w:tblGrid>
      <w:tr w:rsidR="00E4360A" w:rsidRPr="00257F73" w:rsidTr="006F57D7">
        <w:trPr>
          <w:trHeight w:val="302"/>
        </w:trPr>
        <w:tc>
          <w:tcPr>
            <w:tcW w:w="1808" w:type="dxa"/>
            <w:vMerge w:val="restart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Код</w:t>
            </w:r>
          </w:p>
        </w:tc>
        <w:tc>
          <w:tcPr>
            <w:tcW w:w="3078" w:type="dxa"/>
            <w:vMerge w:val="restart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Дисциплина</w:t>
            </w:r>
          </w:p>
        </w:tc>
        <w:tc>
          <w:tcPr>
            <w:tcW w:w="5851" w:type="dxa"/>
            <w:gridSpan w:val="5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Трудоемкость (час.)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Трудоемкость  (з.е.)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Порядок изучения</w:t>
            </w:r>
          </w:p>
        </w:tc>
        <w:tc>
          <w:tcPr>
            <w:tcW w:w="1584" w:type="dxa"/>
            <w:vMerge w:val="restart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 xml:space="preserve">Образовательные результаты </w:t>
            </w:r>
          </w:p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(код ОР)</w:t>
            </w:r>
          </w:p>
        </w:tc>
      </w:tr>
      <w:tr w:rsidR="00E4360A" w:rsidRPr="00257F73" w:rsidTr="006F57D7">
        <w:tc>
          <w:tcPr>
            <w:tcW w:w="1808" w:type="dxa"/>
            <w:vMerge/>
            <w:shd w:val="clear" w:color="auto" w:fill="auto"/>
            <w:vAlign w:val="center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78" w:type="dxa"/>
            <w:vMerge/>
            <w:shd w:val="clear" w:color="auto" w:fill="auto"/>
            <w:vAlign w:val="center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Всего</w:t>
            </w:r>
          </w:p>
        </w:tc>
        <w:tc>
          <w:tcPr>
            <w:tcW w:w="2592" w:type="dxa"/>
            <w:gridSpan w:val="2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Контактная работа</w:t>
            </w:r>
          </w:p>
        </w:tc>
        <w:tc>
          <w:tcPr>
            <w:tcW w:w="1262" w:type="dxa"/>
            <w:vMerge w:val="restart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Аттестация</w:t>
            </w: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E4360A" w:rsidRPr="00257F73" w:rsidTr="006F57D7">
        <w:tc>
          <w:tcPr>
            <w:tcW w:w="1808" w:type="dxa"/>
            <w:vMerge/>
            <w:shd w:val="clear" w:color="auto" w:fill="auto"/>
            <w:vAlign w:val="center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78" w:type="dxa"/>
            <w:vMerge/>
            <w:shd w:val="clear" w:color="auto" w:fill="auto"/>
            <w:vAlign w:val="center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54" w:type="dxa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t>Аудиторная работа</w:t>
            </w:r>
          </w:p>
        </w:tc>
        <w:tc>
          <w:tcPr>
            <w:tcW w:w="1438" w:type="dxa"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 xml:space="preserve">Контактная СР (в т.ч. </w:t>
            </w:r>
          </w:p>
          <w:p w:rsidR="0051120E" w:rsidRPr="00257F73" w:rsidRDefault="0051120E" w:rsidP="00F125A0">
            <w:pPr>
              <w:tabs>
                <w:tab w:val="left" w:pos="814"/>
              </w:tabs>
              <w:jc w:val="center"/>
            </w:pPr>
            <w:r w:rsidRPr="00257F73">
              <w:t>в ЭИОС)</w:t>
            </w:r>
          </w:p>
        </w:tc>
        <w:tc>
          <w:tcPr>
            <w:tcW w:w="1262" w:type="dxa"/>
            <w:vMerge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120E" w:rsidRPr="00257F73" w:rsidRDefault="0051120E" w:rsidP="00F125A0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:rsidR="0051120E" w:rsidRPr="00257F73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51120E" w:rsidRPr="00257F73" w:rsidTr="00F125A0">
        <w:tc>
          <w:tcPr>
            <w:tcW w:w="14823" w:type="dxa"/>
            <w:gridSpan w:val="10"/>
            <w:shd w:val="clear" w:color="auto" w:fill="auto"/>
            <w:vAlign w:val="center"/>
          </w:tcPr>
          <w:p w:rsidR="0051120E" w:rsidRPr="00257F73" w:rsidRDefault="0051120E" w:rsidP="00F125A0">
            <w:pPr>
              <w:numPr>
                <w:ilvl w:val="0"/>
                <w:numId w:val="9"/>
              </w:numPr>
              <w:tabs>
                <w:tab w:val="left" w:pos="313"/>
                <w:tab w:val="left" w:pos="600"/>
              </w:tabs>
              <w:ind w:left="29" w:firstLine="18"/>
              <w:rPr>
                <w:caps/>
              </w:rPr>
            </w:pPr>
            <w:r w:rsidRPr="00257F73">
              <w:rPr>
                <w:caps/>
              </w:rPr>
              <w:t>Дисциплины, обязательные для изучения</w:t>
            </w:r>
          </w:p>
        </w:tc>
      </w:tr>
      <w:tr w:rsidR="001F3A95" w:rsidRPr="00257F73" w:rsidTr="006F57D7">
        <w:tc>
          <w:tcPr>
            <w:tcW w:w="1808" w:type="dxa"/>
            <w:shd w:val="clear" w:color="auto" w:fill="auto"/>
            <w:vAlign w:val="center"/>
          </w:tcPr>
          <w:p w:rsidR="0051120E" w:rsidRPr="00257F73" w:rsidRDefault="00BB32FD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К.М.07.01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51120E" w:rsidRPr="00257F73" w:rsidRDefault="006E4524" w:rsidP="00011A8D">
            <w:r w:rsidRPr="00257F73">
              <w:t xml:space="preserve">ЭВМ и </w:t>
            </w:r>
            <w:r w:rsidR="004D7E61" w:rsidRPr="00257F73">
              <w:t>периферийное</w:t>
            </w:r>
            <w:r w:rsidRPr="00257F73">
              <w:t xml:space="preserve"> оборудование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120E" w:rsidRPr="00257F73" w:rsidRDefault="00D873FB" w:rsidP="00011A8D">
            <w:pPr>
              <w:tabs>
                <w:tab w:val="left" w:pos="814"/>
              </w:tabs>
              <w:jc w:val="center"/>
            </w:pPr>
            <w:r w:rsidRPr="00257F73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1120E" w:rsidRPr="00257F73" w:rsidRDefault="00EA0F47" w:rsidP="00011A8D">
            <w:pPr>
              <w:tabs>
                <w:tab w:val="left" w:pos="814"/>
              </w:tabs>
              <w:jc w:val="center"/>
            </w:pPr>
            <w:r w:rsidRPr="00257F73">
              <w:t>ОР.</w:t>
            </w:r>
            <w:r w:rsidR="0051120E" w:rsidRPr="00257F73">
              <w:t>1</w:t>
            </w:r>
          </w:p>
          <w:p w:rsidR="0051120E" w:rsidRPr="00257F73" w:rsidRDefault="00EA0F47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t>ОР.</w:t>
            </w:r>
            <w:r w:rsidR="0051120E" w:rsidRPr="00257F73">
              <w:t>2</w:t>
            </w:r>
          </w:p>
        </w:tc>
      </w:tr>
      <w:tr w:rsidR="001F3A95" w:rsidRPr="00257F73" w:rsidTr="006F57D7">
        <w:trPr>
          <w:trHeight w:val="868"/>
        </w:trPr>
        <w:tc>
          <w:tcPr>
            <w:tcW w:w="1808" w:type="dxa"/>
            <w:shd w:val="clear" w:color="auto" w:fill="auto"/>
            <w:vAlign w:val="center"/>
          </w:tcPr>
          <w:p w:rsidR="0051120E" w:rsidRPr="00257F73" w:rsidRDefault="00332AC8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К.М.07.02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51120E" w:rsidRPr="00257F73" w:rsidRDefault="00D950A6" w:rsidP="00011A8D">
            <w:r w:rsidRPr="00257F73">
              <w:t>Введение</w:t>
            </w:r>
            <w:r w:rsidR="00D15560" w:rsidRPr="00257F73">
              <w:t xml:space="preserve"> в операционные системы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144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51120E" w:rsidRPr="00257F73" w:rsidRDefault="00011A8D" w:rsidP="00011A8D">
            <w:pPr>
              <w:tabs>
                <w:tab w:val="left" w:pos="814"/>
              </w:tabs>
              <w:jc w:val="center"/>
            </w:pPr>
            <w:r w:rsidRPr="00257F73">
              <w:t>48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51120E" w:rsidRPr="00257F73" w:rsidRDefault="00011A8D" w:rsidP="00011A8D">
            <w:pPr>
              <w:tabs>
                <w:tab w:val="left" w:pos="814"/>
              </w:tabs>
              <w:jc w:val="center"/>
            </w:pPr>
            <w:r w:rsidRPr="00257F73"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51120E" w:rsidRPr="00257F73" w:rsidRDefault="00C17B35" w:rsidP="00011A8D">
            <w:pPr>
              <w:tabs>
                <w:tab w:val="left" w:pos="814"/>
              </w:tabs>
              <w:jc w:val="center"/>
            </w:pPr>
            <w:r w:rsidRPr="00257F73"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A8D" w:rsidRPr="00257F73" w:rsidRDefault="00011A8D" w:rsidP="00011A8D">
            <w:pPr>
              <w:tabs>
                <w:tab w:val="left" w:pos="814"/>
              </w:tabs>
              <w:jc w:val="center"/>
            </w:pPr>
            <w:r w:rsidRPr="00257F73">
              <w:t>зачет,</w:t>
            </w:r>
          </w:p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4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2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1120E" w:rsidRPr="00257F73" w:rsidRDefault="00EA0F47" w:rsidP="00011A8D">
            <w:pPr>
              <w:tabs>
                <w:tab w:val="left" w:pos="814"/>
              </w:tabs>
              <w:jc w:val="center"/>
            </w:pPr>
            <w:r w:rsidRPr="00257F73">
              <w:t>ОР.</w:t>
            </w:r>
            <w:r w:rsidR="0051120E" w:rsidRPr="00257F73">
              <w:t>1</w:t>
            </w:r>
          </w:p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ОР</w:t>
            </w:r>
            <w:r w:rsidR="00EA0F47" w:rsidRPr="00257F73">
              <w:t>.</w:t>
            </w:r>
            <w:r w:rsidRPr="00257F73">
              <w:t>2</w:t>
            </w:r>
          </w:p>
          <w:p w:rsidR="0051120E" w:rsidRPr="00257F73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1F3A95" w:rsidRPr="00257F73" w:rsidTr="006F57D7">
        <w:trPr>
          <w:trHeight w:val="337"/>
        </w:trPr>
        <w:tc>
          <w:tcPr>
            <w:tcW w:w="1808" w:type="dxa"/>
            <w:shd w:val="clear" w:color="auto" w:fill="auto"/>
            <w:vAlign w:val="center"/>
          </w:tcPr>
          <w:p w:rsidR="00D465B5" w:rsidRPr="00257F73" w:rsidRDefault="00332AC8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К.М.07.03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D465B5" w:rsidRPr="00257F73" w:rsidRDefault="00D465B5" w:rsidP="00011A8D">
            <w:r w:rsidRPr="00257F73">
              <w:t>Сети и телекоммуникации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465B5" w:rsidRPr="00257F73" w:rsidRDefault="00D465B5" w:rsidP="00011A8D">
            <w:pPr>
              <w:tabs>
                <w:tab w:val="left" w:pos="814"/>
              </w:tabs>
              <w:jc w:val="center"/>
            </w:pPr>
            <w:r w:rsidRPr="00257F73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D465B5" w:rsidRPr="00257F73" w:rsidRDefault="00D465B5" w:rsidP="00011A8D">
            <w:pPr>
              <w:tabs>
                <w:tab w:val="left" w:pos="814"/>
              </w:tabs>
              <w:jc w:val="center"/>
            </w:pPr>
            <w:r w:rsidRPr="00257F73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D465B5" w:rsidRPr="00257F73" w:rsidRDefault="00D465B5" w:rsidP="00011A8D">
            <w:pPr>
              <w:tabs>
                <w:tab w:val="left" w:pos="814"/>
              </w:tabs>
              <w:jc w:val="center"/>
            </w:pPr>
            <w:r w:rsidRPr="00257F73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D465B5" w:rsidRPr="00257F73" w:rsidRDefault="00D465B5" w:rsidP="00011A8D">
            <w:pPr>
              <w:tabs>
                <w:tab w:val="left" w:pos="814"/>
              </w:tabs>
              <w:jc w:val="center"/>
            </w:pPr>
            <w:r w:rsidRPr="00257F73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5B5" w:rsidRPr="00257F73" w:rsidRDefault="00D465B5" w:rsidP="00011A8D">
            <w:pPr>
              <w:tabs>
                <w:tab w:val="left" w:pos="814"/>
              </w:tabs>
              <w:jc w:val="center"/>
            </w:pPr>
            <w:r w:rsidRPr="00257F73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465B5" w:rsidRPr="00257F73" w:rsidRDefault="00D465B5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465B5" w:rsidRPr="00257F73" w:rsidRDefault="00D465B5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3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D465B5" w:rsidRPr="00257F73" w:rsidRDefault="00EA0F47" w:rsidP="00011A8D">
            <w:pPr>
              <w:tabs>
                <w:tab w:val="left" w:pos="814"/>
              </w:tabs>
              <w:jc w:val="center"/>
            </w:pPr>
            <w:r w:rsidRPr="00257F73">
              <w:t>ОР.</w:t>
            </w:r>
            <w:r w:rsidR="00D465B5" w:rsidRPr="00257F73">
              <w:t>1</w:t>
            </w:r>
          </w:p>
          <w:p w:rsidR="00D465B5" w:rsidRPr="00257F73" w:rsidRDefault="00EA0F47" w:rsidP="00011A8D">
            <w:pPr>
              <w:tabs>
                <w:tab w:val="left" w:pos="814"/>
              </w:tabs>
              <w:jc w:val="center"/>
            </w:pPr>
            <w:r w:rsidRPr="00257F73">
              <w:t>ОР.</w:t>
            </w:r>
            <w:r w:rsidR="00D465B5" w:rsidRPr="00257F73">
              <w:t>2</w:t>
            </w:r>
          </w:p>
          <w:p w:rsidR="00D465B5" w:rsidRPr="00257F73" w:rsidRDefault="00D465B5" w:rsidP="00011A8D">
            <w:pPr>
              <w:tabs>
                <w:tab w:val="left" w:pos="814"/>
              </w:tabs>
              <w:jc w:val="center"/>
            </w:pPr>
          </w:p>
        </w:tc>
      </w:tr>
      <w:tr w:rsidR="0051120E" w:rsidRPr="00257F73" w:rsidTr="00F125A0">
        <w:tc>
          <w:tcPr>
            <w:tcW w:w="14823" w:type="dxa"/>
            <w:gridSpan w:val="10"/>
            <w:shd w:val="clear" w:color="auto" w:fill="auto"/>
            <w:vAlign w:val="center"/>
          </w:tcPr>
          <w:p w:rsidR="0051120E" w:rsidRPr="00257F73" w:rsidRDefault="00504D2D" w:rsidP="00F125A0">
            <w:pPr>
              <w:tabs>
                <w:tab w:val="left" w:pos="814"/>
              </w:tabs>
              <w:rPr>
                <w:caps/>
              </w:rPr>
            </w:pPr>
            <w:r w:rsidRPr="00257F73">
              <w:rPr>
                <w:caps/>
              </w:rPr>
              <w:t>2</w:t>
            </w:r>
            <w:r w:rsidR="0051120E" w:rsidRPr="00257F73">
              <w:rPr>
                <w:caps/>
              </w:rPr>
              <w:t>. Дисц</w:t>
            </w:r>
            <w:r w:rsidR="00310BDA" w:rsidRPr="00257F73">
              <w:rPr>
                <w:caps/>
              </w:rPr>
              <w:t>иплины по выбору (выбрать 1 из 3</w:t>
            </w:r>
            <w:r w:rsidR="0051120E" w:rsidRPr="00257F73">
              <w:rPr>
                <w:caps/>
              </w:rPr>
              <w:t>)</w:t>
            </w:r>
          </w:p>
        </w:tc>
      </w:tr>
      <w:tr w:rsidR="001F3A95" w:rsidRPr="00257F73" w:rsidTr="006F57D7">
        <w:tc>
          <w:tcPr>
            <w:tcW w:w="1808" w:type="dxa"/>
            <w:shd w:val="clear" w:color="auto" w:fill="auto"/>
            <w:vAlign w:val="center"/>
          </w:tcPr>
          <w:p w:rsidR="0051120E" w:rsidRPr="00257F73" w:rsidRDefault="00D16C94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К.М.07.ДВ.01.01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51120E" w:rsidRPr="00257F73" w:rsidRDefault="00011A8D" w:rsidP="00011A8D">
            <w:r w:rsidRPr="00257F73">
              <w:t>Вычислительные системы, сети и телекоммуникации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</w:pPr>
            <w:r w:rsidRPr="00257F73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51120E" w:rsidRPr="00257F73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51120E" w:rsidRPr="00257F73" w:rsidRDefault="007D1A82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1120E" w:rsidRPr="00257F73" w:rsidRDefault="00EA0F47" w:rsidP="00011A8D">
            <w:pPr>
              <w:tabs>
                <w:tab w:val="left" w:pos="814"/>
              </w:tabs>
              <w:jc w:val="center"/>
            </w:pPr>
            <w:r w:rsidRPr="00257F73">
              <w:t>ОР.</w:t>
            </w:r>
            <w:r w:rsidR="0051120E" w:rsidRPr="00257F73">
              <w:t>1</w:t>
            </w:r>
          </w:p>
          <w:p w:rsidR="0051120E" w:rsidRPr="00257F73" w:rsidRDefault="00EA0F47" w:rsidP="00011A8D">
            <w:pPr>
              <w:tabs>
                <w:tab w:val="left" w:pos="814"/>
              </w:tabs>
              <w:jc w:val="center"/>
              <w:rPr>
                <w:bCs/>
              </w:rPr>
            </w:pPr>
            <w:r w:rsidRPr="00257F73">
              <w:t>ОР.</w:t>
            </w:r>
            <w:r w:rsidR="0051120E" w:rsidRPr="00257F73">
              <w:t>2</w:t>
            </w:r>
          </w:p>
        </w:tc>
      </w:tr>
      <w:tr w:rsidR="001F3A95" w:rsidRPr="00257F73" w:rsidTr="006F57D7">
        <w:tc>
          <w:tcPr>
            <w:tcW w:w="1808" w:type="dxa"/>
            <w:shd w:val="clear" w:color="auto" w:fill="auto"/>
            <w:vAlign w:val="center"/>
          </w:tcPr>
          <w:p w:rsidR="007D1A82" w:rsidRPr="00257F73" w:rsidRDefault="00D16C94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К.М.07.ДВ.01.02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7D1A82" w:rsidRPr="00257F73" w:rsidRDefault="00011A8D" w:rsidP="00011A8D">
            <w:r w:rsidRPr="00257F73">
              <w:t>Локальные информационные системы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</w:pPr>
            <w:r w:rsidRPr="00257F73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</w:pPr>
            <w:r w:rsidRPr="00257F73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</w:pPr>
            <w:r w:rsidRPr="00257F73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</w:pPr>
            <w:r w:rsidRPr="00257F73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</w:pPr>
            <w:r w:rsidRPr="00257F73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7D1A82" w:rsidRPr="00257F73" w:rsidRDefault="00EA0F47" w:rsidP="00011A8D">
            <w:pPr>
              <w:tabs>
                <w:tab w:val="left" w:pos="814"/>
              </w:tabs>
              <w:jc w:val="center"/>
            </w:pPr>
            <w:r w:rsidRPr="00257F73">
              <w:t>ОР.</w:t>
            </w:r>
            <w:r w:rsidR="007D1A82" w:rsidRPr="00257F73">
              <w:t>1</w:t>
            </w:r>
          </w:p>
          <w:p w:rsidR="007D1A82" w:rsidRPr="00257F73" w:rsidRDefault="00EA0F47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t>ОР.</w:t>
            </w:r>
            <w:r w:rsidR="007D1A82" w:rsidRPr="00257F73">
              <w:t>2</w:t>
            </w:r>
          </w:p>
        </w:tc>
      </w:tr>
      <w:tr w:rsidR="001F3A95" w:rsidRPr="00257F73" w:rsidTr="006F57D7">
        <w:tc>
          <w:tcPr>
            <w:tcW w:w="1808" w:type="dxa"/>
            <w:shd w:val="clear" w:color="auto" w:fill="auto"/>
            <w:vAlign w:val="center"/>
          </w:tcPr>
          <w:p w:rsidR="007D1A82" w:rsidRPr="00257F73" w:rsidRDefault="00632F28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К.М.07.ДВ.01.03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7D1A82" w:rsidRPr="00257F73" w:rsidRDefault="007D1A82" w:rsidP="00011A8D">
            <w:r w:rsidRPr="00257F73">
              <w:t>Сетевое оборудование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</w:pPr>
            <w:r w:rsidRPr="00257F73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</w:pPr>
            <w:r w:rsidRPr="00257F73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</w:pPr>
            <w:r w:rsidRPr="00257F73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</w:pPr>
            <w:r w:rsidRPr="00257F73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</w:pPr>
            <w:r w:rsidRPr="00257F73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7D1A82" w:rsidRPr="00257F73" w:rsidRDefault="007D1A82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7D1A82" w:rsidRPr="00257F73" w:rsidRDefault="00EA0F47" w:rsidP="00011A8D">
            <w:pPr>
              <w:tabs>
                <w:tab w:val="left" w:pos="814"/>
              </w:tabs>
              <w:jc w:val="center"/>
            </w:pPr>
            <w:r w:rsidRPr="00257F73">
              <w:t>ОР.</w:t>
            </w:r>
            <w:r w:rsidR="007D1A82" w:rsidRPr="00257F73">
              <w:t>1</w:t>
            </w:r>
          </w:p>
          <w:p w:rsidR="007D1A82" w:rsidRPr="00257F73" w:rsidRDefault="00EA0F47" w:rsidP="00011A8D">
            <w:pPr>
              <w:tabs>
                <w:tab w:val="left" w:pos="814"/>
              </w:tabs>
              <w:jc w:val="center"/>
            </w:pPr>
            <w:r w:rsidRPr="00257F73">
              <w:t>ОР.</w:t>
            </w:r>
            <w:r w:rsidR="007D1A82" w:rsidRPr="00257F73">
              <w:t>2</w:t>
            </w:r>
          </w:p>
        </w:tc>
      </w:tr>
      <w:tr w:rsidR="008E576D" w:rsidRPr="00257F73" w:rsidTr="00F125A0">
        <w:trPr>
          <w:trHeight w:val="240"/>
        </w:trPr>
        <w:tc>
          <w:tcPr>
            <w:tcW w:w="14823" w:type="dxa"/>
            <w:gridSpan w:val="10"/>
            <w:shd w:val="clear" w:color="auto" w:fill="auto"/>
            <w:vAlign w:val="center"/>
          </w:tcPr>
          <w:p w:rsidR="008E576D" w:rsidRPr="00257F73" w:rsidRDefault="00504D2D" w:rsidP="00F125A0">
            <w:pPr>
              <w:tabs>
                <w:tab w:val="left" w:pos="814"/>
              </w:tabs>
            </w:pPr>
            <w:r w:rsidRPr="00257F73">
              <w:t>3</w:t>
            </w:r>
            <w:r w:rsidR="008E576D" w:rsidRPr="00257F73">
              <w:t>. ПРАКТИКА</w:t>
            </w:r>
          </w:p>
        </w:tc>
      </w:tr>
      <w:tr w:rsidR="00E94F64" w:rsidRPr="00257F73" w:rsidTr="006F57D7">
        <w:trPr>
          <w:trHeight w:val="240"/>
        </w:trPr>
        <w:tc>
          <w:tcPr>
            <w:tcW w:w="1808" w:type="dxa"/>
            <w:shd w:val="clear" w:color="auto" w:fill="auto"/>
            <w:vAlign w:val="center"/>
          </w:tcPr>
          <w:p w:rsidR="00E94F64" w:rsidRPr="00257F73" w:rsidRDefault="00E94F64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К.М.07.04(У)</w:t>
            </w:r>
          </w:p>
        </w:tc>
        <w:tc>
          <w:tcPr>
            <w:tcW w:w="3078" w:type="dxa"/>
            <w:shd w:val="clear" w:color="auto" w:fill="auto"/>
            <w:vAlign w:val="center"/>
          </w:tcPr>
          <w:p w:rsidR="00E94F64" w:rsidRPr="00257F73" w:rsidRDefault="00E94F64" w:rsidP="00E94F64">
            <w:pPr>
              <w:tabs>
                <w:tab w:val="left" w:pos="814"/>
              </w:tabs>
            </w:pPr>
            <w:r w:rsidRPr="00257F73">
              <w:t>Учебная практика (научно-исследовательская)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94F64" w:rsidRPr="00257F73" w:rsidRDefault="00E94F64" w:rsidP="00F125A0">
            <w:pPr>
              <w:tabs>
                <w:tab w:val="left" w:pos="814"/>
              </w:tabs>
              <w:jc w:val="center"/>
            </w:pPr>
            <w:r w:rsidRPr="00257F73">
              <w:t>216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E94F64" w:rsidRPr="00257F73" w:rsidRDefault="00E94F64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E94F64" w:rsidRPr="00257F73" w:rsidRDefault="00E94F64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E94F64" w:rsidRPr="00257F73" w:rsidRDefault="00E94F64" w:rsidP="00F125A0">
            <w:pPr>
              <w:tabs>
                <w:tab w:val="left" w:pos="814"/>
              </w:tabs>
              <w:jc w:val="center"/>
            </w:pPr>
            <w:r w:rsidRPr="00257F73"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4F64" w:rsidRPr="00257F73" w:rsidRDefault="00E94F64" w:rsidP="00F125A0">
            <w:pPr>
              <w:tabs>
                <w:tab w:val="left" w:pos="814"/>
              </w:tabs>
              <w:jc w:val="center"/>
            </w:pPr>
            <w:r w:rsidRPr="00257F73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94F64" w:rsidRPr="00257F73" w:rsidRDefault="00E94F64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6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E94F64" w:rsidRPr="00257F73" w:rsidRDefault="00E94F64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7F73">
              <w:rPr>
                <w:caps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E94F64" w:rsidRPr="00257F73" w:rsidRDefault="00E94F64" w:rsidP="00E94F64">
            <w:pPr>
              <w:tabs>
                <w:tab w:val="left" w:pos="814"/>
              </w:tabs>
              <w:jc w:val="center"/>
            </w:pPr>
            <w:r w:rsidRPr="00257F73">
              <w:t>ОР.1</w:t>
            </w:r>
          </w:p>
          <w:p w:rsidR="00E94F64" w:rsidRPr="00257F73" w:rsidRDefault="00E94F64" w:rsidP="00E94F64">
            <w:pPr>
              <w:tabs>
                <w:tab w:val="left" w:pos="814"/>
              </w:tabs>
              <w:jc w:val="center"/>
            </w:pPr>
            <w:r w:rsidRPr="00257F73">
              <w:t>ОР.2</w:t>
            </w:r>
          </w:p>
        </w:tc>
      </w:tr>
    </w:tbl>
    <w:p w:rsidR="0051120E" w:rsidRPr="00257F73" w:rsidRDefault="0051120E" w:rsidP="00AB4D0D">
      <w:pPr>
        <w:suppressAutoHyphens/>
        <w:spacing w:line="360" w:lineRule="auto"/>
        <w:jc w:val="both"/>
        <w:sectPr w:rsidR="0051120E" w:rsidRPr="00257F73" w:rsidSect="00885D47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51120E" w:rsidRPr="00257F73" w:rsidRDefault="0051120E" w:rsidP="00D23098">
      <w:pPr>
        <w:pStyle w:val="26"/>
        <w:spacing w:after="0" w:line="276" w:lineRule="auto"/>
        <w:ind w:left="0"/>
        <w:jc w:val="center"/>
        <w:rPr>
          <w:b/>
          <w:caps/>
        </w:rPr>
      </w:pPr>
      <w:r w:rsidRPr="00257F73">
        <w:rPr>
          <w:b/>
          <w:caps/>
        </w:rPr>
        <w:lastRenderedPageBreak/>
        <w:t xml:space="preserve">4. Методические указания для обучающихся </w:t>
      </w:r>
    </w:p>
    <w:p w:rsidR="0051120E" w:rsidRPr="00257F73" w:rsidRDefault="0051120E" w:rsidP="00D23098">
      <w:pPr>
        <w:pStyle w:val="26"/>
        <w:spacing w:after="0" w:line="276" w:lineRule="auto"/>
        <w:ind w:left="0"/>
        <w:jc w:val="center"/>
        <w:outlineLvl w:val="0"/>
        <w:rPr>
          <w:b/>
          <w:caps/>
        </w:rPr>
      </w:pPr>
      <w:r w:rsidRPr="00257F73">
        <w:rPr>
          <w:b/>
          <w:caps/>
        </w:rPr>
        <w:t>по освоению Модуля</w:t>
      </w:r>
    </w:p>
    <w:p w:rsidR="007C4DA3" w:rsidRPr="00257F73" w:rsidRDefault="007C4DA3" w:rsidP="00D23098">
      <w:pPr>
        <w:pStyle w:val="26"/>
        <w:spacing w:after="0" w:line="276" w:lineRule="auto"/>
        <w:ind w:left="0"/>
        <w:jc w:val="center"/>
        <w:outlineLvl w:val="0"/>
        <w:rPr>
          <w:b/>
          <w:caps/>
        </w:rPr>
      </w:pPr>
    </w:p>
    <w:p w:rsidR="0051120E" w:rsidRPr="00257F73" w:rsidRDefault="0051120E" w:rsidP="00387A22">
      <w:pPr>
        <w:pStyle w:val="a9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uppressAutoHyphens/>
        <w:autoSpaceDE w:val="0"/>
        <w:spacing w:after="0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257F73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Pr="00257F73">
          <w:rPr>
            <w:rFonts w:ascii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257F73">
        <w:rPr>
          <w:rFonts w:ascii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51120E" w:rsidRPr="00257F73" w:rsidRDefault="0051120E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257F73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51120E" w:rsidRPr="00257F73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257F73">
        <w:rPr>
          <w:lang w:eastAsia="ar-SA"/>
        </w:rPr>
        <w:t>3</w:t>
      </w:r>
      <w:r w:rsidR="0051120E" w:rsidRPr="00257F73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51120E" w:rsidRPr="00257F73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257F73">
        <w:rPr>
          <w:lang w:eastAsia="ar-SA"/>
        </w:rPr>
        <w:t>4</w:t>
      </w:r>
      <w:r w:rsidR="0051120E" w:rsidRPr="00257F73">
        <w:rPr>
          <w:lang w:eastAsia="ar-SA"/>
        </w:rPr>
        <w:t>. При подготовке к лабораторному 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51120E" w:rsidRPr="00257F73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257F73">
        <w:rPr>
          <w:lang w:eastAsia="ar-SA"/>
        </w:rPr>
        <w:t>5</w:t>
      </w:r>
      <w:r w:rsidR="0051120E" w:rsidRPr="00257F73">
        <w:rPr>
          <w:lang w:eastAsia="ar-SA"/>
        </w:rPr>
        <w:t xml:space="preserve">. </w:t>
      </w:r>
      <w:r w:rsidR="0051120E" w:rsidRPr="00257F73"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:rsidR="0051120E" w:rsidRPr="00257F73" w:rsidRDefault="0051120E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257F73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51120E" w:rsidRPr="00257F73" w:rsidRDefault="00802560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257F73">
        <w:t>6</w:t>
      </w:r>
      <w:r w:rsidR="0051120E" w:rsidRPr="00257F73">
        <w:t>. Промежуточный контроль по дисциплине «</w:t>
      </w:r>
      <w:r w:rsidR="0024180C" w:rsidRPr="00257F73">
        <w:t>ЭВМ и периферийное оборудование</w:t>
      </w:r>
      <w:r w:rsidR="0051120E" w:rsidRPr="00257F73">
        <w:t xml:space="preserve">» </w:t>
      </w:r>
      <w:r w:rsidR="0024180C" w:rsidRPr="00257F73">
        <w:t xml:space="preserve">и «Введение в операционные системы» </w:t>
      </w:r>
      <w:r w:rsidR="0051120E" w:rsidRPr="00257F73">
        <w:t xml:space="preserve">– экзамен, по </w:t>
      </w:r>
      <w:r w:rsidR="0024180C" w:rsidRPr="00257F73">
        <w:t>дисциплине «Сети и телекоммуникации», учебной практике</w:t>
      </w:r>
      <w:r w:rsidR="0051120E" w:rsidRPr="00257F73">
        <w:t xml:space="preserve">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51120E" w:rsidRPr="00257F73" w:rsidRDefault="00802560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257F73">
        <w:t>7</w:t>
      </w:r>
      <w:r w:rsidR="0051120E" w:rsidRPr="00257F73">
        <w:t xml:space="preserve">. </w:t>
      </w:r>
      <w:r w:rsidR="0051120E" w:rsidRPr="00257F73">
        <w:rPr>
          <w:spacing w:val="4"/>
        </w:rPr>
        <w:t xml:space="preserve">Следует обратить внимание на то, что некоторые темы </w:t>
      </w:r>
      <w:r w:rsidR="004115C0" w:rsidRPr="00257F73">
        <w:rPr>
          <w:spacing w:val="4"/>
        </w:rPr>
        <w:t>студентам необходимо изучить</w:t>
      </w:r>
      <w:r w:rsidR="0051120E" w:rsidRPr="00257F73">
        <w:rPr>
          <w:spacing w:val="4"/>
        </w:rPr>
        <w:t xml:space="preserve"> самостоятельно по рекомендуемым источникам. </w:t>
      </w:r>
      <w:r w:rsidR="004115C0" w:rsidRPr="00257F73">
        <w:t>Студентам</w:t>
      </w:r>
      <w:r w:rsidR="0051120E" w:rsidRPr="00257F73">
        <w:t xml:space="preserve"> крайне полезно обратиться к учебникам, учебным пособиям и рекомендованным электронным ресурсам при изучении каждой </w:t>
      </w:r>
      <w:r w:rsidR="004115C0" w:rsidRPr="00257F73">
        <w:t>из тем</w:t>
      </w:r>
      <w:r w:rsidR="0051120E" w:rsidRPr="00257F73">
        <w:t xml:space="preserve">. </w:t>
      </w:r>
    </w:p>
    <w:p w:rsidR="0051120E" w:rsidRPr="00257F73" w:rsidRDefault="00BC204C" w:rsidP="00D23098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57F73">
        <w:t>8</w:t>
      </w:r>
      <w:r w:rsidR="0051120E" w:rsidRPr="00257F73">
        <w:t xml:space="preserve">. По каждой дисциплине в ЭУМК приведен рейтинг-план дисциплины. </w:t>
      </w:r>
    </w:p>
    <w:p w:rsidR="0051120E" w:rsidRPr="00257F73" w:rsidRDefault="0051120E" w:rsidP="00D23098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57F73">
        <w:t>На странице сайта Минского университета «Рейтинговая система оценки</w:t>
      </w:r>
      <w:r w:rsidR="002A1987" w:rsidRPr="00257F73">
        <w:t xml:space="preserve"> качества подготовки студентов» </w:t>
      </w:r>
      <w:r w:rsidRPr="00257F73"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AF787A" w:rsidRPr="00257F73" w:rsidRDefault="00AF787A" w:rsidP="00D23098">
      <w:pPr>
        <w:pStyle w:val="12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787A" w:rsidRPr="00257F73" w:rsidRDefault="00AF787A" w:rsidP="00D2309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484D" w:rsidRPr="00257F73" w:rsidRDefault="00ED484D" w:rsidP="00D2309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7CC" w:rsidRPr="00257F73" w:rsidRDefault="005C17CC" w:rsidP="00D23098">
      <w:pPr>
        <w:pStyle w:val="26"/>
        <w:spacing w:after="0" w:line="276" w:lineRule="auto"/>
        <w:ind w:left="0"/>
        <w:jc w:val="center"/>
        <w:rPr>
          <w:b/>
          <w:caps/>
        </w:rPr>
      </w:pPr>
      <w:r w:rsidRPr="00257F73">
        <w:rPr>
          <w:b/>
          <w:caps/>
        </w:rPr>
        <w:t>5. ПРОГРАММЫ ДИСЦИПЛИН МОДУЛЯ</w:t>
      </w:r>
    </w:p>
    <w:p w:rsidR="005C17CC" w:rsidRPr="00257F73" w:rsidRDefault="005C17CC" w:rsidP="00D23098">
      <w:pPr>
        <w:pStyle w:val="26"/>
        <w:spacing w:after="0" w:line="276" w:lineRule="auto"/>
        <w:ind w:left="0"/>
        <w:jc w:val="center"/>
        <w:rPr>
          <w:b/>
        </w:rPr>
      </w:pPr>
      <w:r w:rsidRPr="00257F73">
        <w:rPr>
          <w:b/>
        </w:rPr>
        <w:t>5.1. ПРОГРАММА ДИСЦИПЛИНЫ</w:t>
      </w:r>
    </w:p>
    <w:p w:rsidR="00600A19" w:rsidRPr="00257F73" w:rsidRDefault="005C17CC" w:rsidP="00D2309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5DE6" w:rsidRPr="00257F73">
        <w:rPr>
          <w:rFonts w:ascii="Times New Roman" w:hAnsi="Times New Roman" w:cs="Times New Roman"/>
          <w:b/>
          <w:bCs/>
          <w:sz w:val="24"/>
          <w:szCs w:val="24"/>
        </w:rPr>
        <w:t>«ЭВМ И ПЕРЕФЕРИЙНОЕ ОБОРУДОВАНИЕ»</w:t>
      </w:r>
    </w:p>
    <w:p w:rsidR="007006CF" w:rsidRPr="00257F73" w:rsidRDefault="007006CF" w:rsidP="00D23098">
      <w:pPr>
        <w:pStyle w:val="1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5580" w:rsidRPr="00257F73" w:rsidRDefault="007006CF" w:rsidP="00D23098">
      <w:pPr>
        <w:pStyle w:val="12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D394A" w:rsidRPr="00257F73" w:rsidRDefault="004D394A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Курс «ЭВМ и </w:t>
      </w:r>
      <w:r w:rsidR="004E3A28" w:rsidRPr="00257F73">
        <w:rPr>
          <w:rFonts w:ascii="Times New Roman" w:hAnsi="Times New Roman" w:cs="Times New Roman"/>
          <w:sz w:val="24"/>
          <w:szCs w:val="24"/>
        </w:rPr>
        <w:t>периферийное</w:t>
      </w:r>
      <w:r w:rsidRPr="00257F73">
        <w:rPr>
          <w:rFonts w:ascii="Times New Roman" w:hAnsi="Times New Roman" w:cs="Times New Roman"/>
          <w:sz w:val="24"/>
          <w:szCs w:val="24"/>
        </w:rPr>
        <w:t xml:space="preserve"> оборудование»,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:rsidR="004D394A" w:rsidRPr="00257F73" w:rsidRDefault="004D394A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</w:t>
      </w:r>
      <w:r w:rsidR="00B50AD1" w:rsidRPr="00257F73">
        <w:rPr>
          <w:rFonts w:ascii="Times New Roman" w:hAnsi="Times New Roman" w:cs="Times New Roman"/>
          <w:sz w:val="24"/>
          <w:szCs w:val="24"/>
        </w:rPr>
        <w:t xml:space="preserve"> в практическом решении задач проектирования информационных систем</w:t>
      </w:r>
      <w:r w:rsidRPr="00257F73">
        <w:rPr>
          <w:rFonts w:ascii="Times New Roman" w:hAnsi="Times New Roman" w:cs="Times New Roman"/>
          <w:sz w:val="24"/>
          <w:szCs w:val="24"/>
        </w:rPr>
        <w:t>, различного назначения и состоящих из различных программно-аппаратных компонентов.</w:t>
      </w:r>
    </w:p>
    <w:p w:rsidR="00524071" w:rsidRPr="00257F73" w:rsidRDefault="00524071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5580" w:rsidRPr="00257F73" w:rsidRDefault="00274174" w:rsidP="00D23098">
      <w:pPr>
        <w:pStyle w:val="12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853B0E" w:rsidRPr="00257F73" w:rsidRDefault="00F859C9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</w:t>
      </w:r>
      <w:r w:rsidR="00523389" w:rsidRPr="00257F73">
        <w:rPr>
          <w:rFonts w:ascii="Times New Roman" w:hAnsi="Times New Roman" w:cs="Times New Roman"/>
          <w:bCs/>
          <w:sz w:val="24"/>
          <w:szCs w:val="24"/>
        </w:rPr>
        <w:t>й части образовательного модуля «Аппаратное обеспечение ЭВМ и систем»</w:t>
      </w:r>
      <w:r w:rsidR="009E44AE" w:rsidRPr="00257F73">
        <w:rPr>
          <w:rFonts w:ascii="Times New Roman" w:hAnsi="Times New Roman" w:cs="Times New Roman"/>
          <w:bCs/>
          <w:sz w:val="24"/>
          <w:szCs w:val="24"/>
        </w:rPr>
        <w:t>. Для изучения данной дисциплины необходимы знания по дисциплине</w:t>
      </w:r>
      <w:r w:rsidR="000B4F09" w:rsidRPr="00257F73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53B0E" w:rsidRPr="00257F73">
        <w:rPr>
          <w:rFonts w:ascii="Times New Roman" w:hAnsi="Times New Roman" w:cs="Times New Roman"/>
          <w:bCs/>
          <w:sz w:val="24"/>
          <w:szCs w:val="24"/>
        </w:rPr>
        <w:t>Информатика</w:t>
      </w:r>
      <w:r w:rsidR="000B4F09" w:rsidRPr="00257F73">
        <w:rPr>
          <w:rFonts w:ascii="Times New Roman" w:hAnsi="Times New Roman" w:cs="Times New Roman"/>
          <w:bCs/>
          <w:sz w:val="24"/>
          <w:szCs w:val="24"/>
        </w:rPr>
        <w:t>»</w:t>
      </w:r>
      <w:r w:rsidR="00853B0E" w:rsidRPr="00257F73">
        <w:rPr>
          <w:rFonts w:ascii="Times New Roman" w:hAnsi="Times New Roman" w:cs="Times New Roman"/>
          <w:bCs/>
          <w:sz w:val="24"/>
          <w:szCs w:val="24"/>
        </w:rPr>
        <w:t xml:space="preserve"> и «Информационные технологии».</w:t>
      </w:r>
    </w:p>
    <w:p w:rsidR="00524071" w:rsidRPr="00257F73" w:rsidRDefault="00524071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53FC" w:rsidRPr="00257F73" w:rsidRDefault="000153FC" w:rsidP="00D23098">
      <w:pPr>
        <w:pStyle w:val="12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633B16" w:rsidRPr="00257F73" w:rsidRDefault="006A182D" w:rsidP="00D23098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57F73">
        <w:rPr>
          <w:i/>
        </w:rPr>
        <w:t>Цель</w:t>
      </w:r>
      <w:r w:rsidR="00454467" w:rsidRPr="00257F73">
        <w:rPr>
          <w:i/>
        </w:rPr>
        <w:t xml:space="preserve"> дисциплины</w:t>
      </w:r>
      <w:r w:rsidR="00454467" w:rsidRPr="00257F73">
        <w:t xml:space="preserve"> </w:t>
      </w:r>
      <w:r w:rsidRPr="00257F73">
        <w:t>-</w:t>
      </w:r>
      <w:r w:rsidR="00454467" w:rsidRPr="00257F73">
        <w:t xml:space="preserve"> </w:t>
      </w:r>
      <w:r w:rsidR="00633B16" w:rsidRPr="00257F73">
        <w:t>изучение основ построения и функционирования аппаратных уровней электронных вычислительных машин и систем.</w:t>
      </w:r>
    </w:p>
    <w:p w:rsidR="007C7027" w:rsidRPr="00257F73" w:rsidRDefault="00716F38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Задач</w:t>
      </w:r>
      <w:r w:rsidR="00633B16" w:rsidRPr="00257F73">
        <w:rPr>
          <w:rFonts w:ascii="Times New Roman" w:hAnsi="Times New Roman" w:cs="Times New Roman"/>
          <w:bCs/>
          <w:i/>
          <w:sz w:val="24"/>
          <w:szCs w:val="24"/>
        </w:rPr>
        <w:t>и дисциплины</w:t>
      </w:r>
      <w:r w:rsidR="00633B16" w:rsidRPr="00257F73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1A23E7" w:rsidRPr="00257F73" w:rsidRDefault="007C7027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- </w:t>
      </w:r>
      <w:r w:rsidR="00633B16" w:rsidRPr="00257F73">
        <w:rPr>
          <w:rFonts w:ascii="Times New Roman" w:hAnsi="Times New Roman" w:cs="Times New Roman"/>
          <w:sz w:val="24"/>
          <w:szCs w:val="24"/>
        </w:rPr>
        <w:t>изучение элементов, узлов и устройств позволяющих реализовать функции обработки данных и управления в электронных вычислительных машинах,</w:t>
      </w:r>
    </w:p>
    <w:p w:rsidR="00925580" w:rsidRPr="00257F73" w:rsidRDefault="001A23E7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- изучение</w:t>
      </w:r>
      <w:r w:rsidR="00633B16" w:rsidRPr="00257F73">
        <w:rPr>
          <w:rFonts w:ascii="Times New Roman" w:hAnsi="Times New Roman" w:cs="Times New Roman"/>
          <w:sz w:val="24"/>
          <w:szCs w:val="24"/>
        </w:rPr>
        <w:t xml:space="preserve"> принципов построения запоминающих и внешних устройств и их интерфейсов.</w:t>
      </w:r>
    </w:p>
    <w:p w:rsidR="00524071" w:rsidRPr="00257F73" w:rsidRDefault="00524071" w:rsidP="001D272F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202" w:rsidRPr="00257F73" w:rsidRDefault="0099033F" w:rsidP="00D23098">
      <w:pPr>
        <w:pStyle w:val="12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988"/>
        <w:gridCol w:w="2097"/>
        <w:gridCol w:w="1418"/>
        <w:gridCol w:w="1984"/>
        <w:gridCol w:w="1276"/>
        <w:gridCol w:w="1984"/>
      </w:tblGrid>
      <w:tr w:rsidR="00D75C2A" w:rsidRPr="00257F73" w:rsidTr="00A431EE">
        <w:tc>
          <w:tcPr>
            <w:tcW w:w="988" w:type="dxa"/>
          </w:tcPr>
          <w:p w:rsidR="006E059A" w:rsidRPr="00257F73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097" w:type="dxa"/>
          </w:tcPr>
          <w:p w:rsidR="006E059A" w:rsidRPr="00257F73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:rsidR="006E059A" w:rsidRPr="00257F73" w:rsidRDefault="006E059A" w:rsidP="00D23098">
            <w:pPr>
              <w:jc w:val="center"/>
            </w:pPr>
            <w:r w:rsidRPr="00257F73">
              <w:t>Код ОР дисциплины</w:t>
            </w:r>
          </w:p>
        </w:tc>
        <w:tc>
          <w:tcPr>
            <w:tcW w:w="1984" w:type="dxa"/>
          </w:tcPr>
          <w:p w:rsidR="006E059A" w:rsidRPr="00257F73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</w:tcPr>
          <w:p w:rsidR="006E059A" w:rsidRPr="00257F73" w:rsidRDefault="006E059A" w:rsidP="00D23098">
            <w:pPr>
              <w:jc w:val="center"/>
            </w:pPr>
            <w:r w:rsidRPr="00257F73">
              <w:t>Код компетенций ОПОП</w:t>
            </w:r>
          </w:p>
        </w:tc>
        <w:tc>
          <w:tcPr>
            <w:tcW w:w="1984" w:type="dxa"/>
          </w:tcPr>
          <w:p w:rsidR="006E059A" w:rsidRPr="00257F73" w:rsidRDefault="006E059A" w:rsidP="00D23098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Средства оценивания </w:t>
            </w:r>
            <w:r w:rsidR="00D23098"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</w:t>
            </w:r>
          </w:p>
        </w:tc>
      </w:tr>
      <w:tr w:rsidR="00D75C2A" w:rsidRPr="00257F73" w:rsidTr="00A431EE">
        <w:tc>
          <w:tcPr>
            <w:tcW w:w="988" w:type="dxa"/>
          </w:tcPr>
          <w:p w:rsidR="006E059A" w:rsidRPr="00257F73" w:rsidRDefault="00752F75" w:rsidP="00D23098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</w:t>
            </w:r>
            <w:r w:rsidR="006E059A"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6E059A" w:rsidRPr="00257F73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418" w:type="dxa"/>
          </w:tcPr>
          <w:p w:rsidR="006E059A" w:rsidRPr="00257F73" w:rsidRDefault="00B57E8B" w:rsidP="00D23098">
            <w:pPr>
              <w:pStyle w:val="af4"/>
              <w:jc w:val="center"/>
            </w:pPr>
            <w:r w:rsidRPr="00257F73">
              <w:t>ОР.1</w:t>
            </w:r>
            <w:r w:rsidR="00655A06" w:rsidRPr="00257F73">
              <w:t>.</w:t>
            </w:r>
            <w:r w:rsidRPr="00257F73">
              <w:t>1</w:t>
            </w:r>
            <w:r w:rsidR="00655A06" w:rsidRPr="00257F73">
              <w:t>.</w:t>
            </w:r>
            <w:r w:rsidRPr="00257F73">
              <w:t>1</w:t>
            </w:r>
          </w:p>
        </w:tc>
        <w:tc>
          <w:tcPr>
            <w:tcW w:w="1984" w:type="dxa"/>
          </w:tcPr>
          <w:p w:rsidR="006E059A" w:rsidRPr="00257F73" w:rsidRDefault="006E059A" w:rsidP="00837445">
            <w:pPr>
              <w:pStyle w:val="af4"/>
            </w:pPr>
            <w:r w:rsidRPr="00257F73">
              <w:t>Умеет эксплуатировать современную вычислительную технику и компьютерную периферию</w:t>
            </w:r>
          </w:p>
        </w:tc>
        <w:tc>
          <w:tcPr>
            <w:tcW w:w="1276" w:type="dxa"/>
          </w:tcPr>
          <w:p w:rsidR="00C42622" w:rsidRPr="00257F73" w:rsidRDefault="00D23098" w:rsidP="00C42622">
            <w:r w:rsidRPr="00257F73">
              <w:rPr>
                <w:b/>
              </w:rPr>
              <w:t>09.03.03:</w:t>
            </w:r>
          </w:p>
          <w:p w:rsidR="006E059A" w:rsidRPr="00257F73" w:rsidRDefault="00D23098" w:rsidP="00837445">
            <w:r w:rsidRPr="00257F73">
              <w:t>ПК-1</w:t>
            </w:r>
            <w:r w:rsidR="00B704B0" w:rsidRPr="00257F73">
              <w:t>3</w:t>
            </w:r>
            <w:r w:rsidRPr="00257F73">
              <w:t>, ПК-22</w:t>
            </w:r>
            <w:r w:rsidR="00B704B0" w:rsidRPr="00257F73">
              <w:t>, ОПК-4</w:t>
            </w:r>
          </w:p>
        </w:tc>
        <w:tc>
          <w:tcPr>
            <w:tcW w:w="1984" w:type="dxa"/>
          </w:tcPr>
          <w:p w:rsidR="006E059A" w:rsidRPr="00257F73" w:rsidRDefault="006E059A" w:rsidP="00837445">
            <w:r w:rsidRPr="00257F73">
              <w:t>Листы самооценки и взаимооценки</w:t>
            </w:r>
          </w:p>
          <w:p w:rsidR="006E059A" w:rsidRPr="00257F73" w:rsidRDefault="006E059A" w:rsidP="00837445">
            <w:r w:rsidRPr="00257F73">
              <w:t>Критерии оценки выполнения лабораторных работ</w:t>
            </w:r>
          </w:p>
          <w:p w:rsidR="006E059A" w:rsidRPr="00257F73" w:rsidRDefault="006E059A" w:rsidP="00837445">
            <w:r w:rsidRPr="00257F73">
              <w:t>Доклад</w:t>
            </w:r>
          </w:p>
          <w:p w:rsidR="006E059A" w:rsidRPr="00257F73" w:rsidRDefault="006E059A" w:rsidP="00837445">
            <w:r w:rsidRPr="00257F73">
              <w:t>Тесты в ЭОС</w:t>
            </w:r>
          </w:p>
        </w:tc>
      </w:tr>
      <w:tr w:rsidR="00D75C2A" w:rsidRPr="00257F73" w:rsidTr="00A431EE">
        <w:trPr>
          <w:trHeight w:val="267"/>
        </w:trPr>
        <w:tc>
          <w:tcPr>
            <w:tcW w:w="988" w:type="dxa"/>
          </w:tcPr>
          <w:p w:rsidR="006E059A" w:rsidRPr="00257F73" w:rsidRDefault="00752F75" w:rsidP="00D23098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</w:t>
            </w:r>
            <w:r w:rsidR="006E059A"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:rsidR="006E059A" w:rsidRPr="00257F73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анализировать рынок современных 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418" w:type="dxa"/>
          </w:tcPr>
          <w:p w:rsidR="006E059A" w:rsidRPr="00257F73" w:rsidRDefault="003B5996" w:rsidP="00D23098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ОР.2</w:t>
            </w:r>
            <w:r w:rsidR="00655A06" w:rsidRPr="00257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098"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5A06" w:rsidRPr="00257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3098"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059A" w:rsidRPr="00257F73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знания в области архитектурных организаций 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ЭВМ различных типов, многомашинных и многопроцессорных вычислительных комплексов, систем и сетей для решения задач управления</w:t>
            </w:r>
          </w:p>
        </w:tc>
        <w:tc>
          <w:tcPr>
            <w:tcW w:w="1276" w:type="dxa"/>
          </w:tcPr>
          <w:p w:rsidR="00D23098" w:rsidRPr="00257F73" w:rsidRDefault="00D23098" w:rsidP="00D23098">
            <w:r w:rsidRPr="00257F73">
              <w:rPr>
                <w:b/>
              </w:rPr>
              <w:lastRenderedPageBreak/>
              <w:t>09.03.03:</w:t>
            </w:r>
          </w:p>
          <w:p w:rsidR="006E059A" w:rsidRPr="00257F73" w:rsidRDefault="00D23098" w:rsidP="00D23098">
            <w:r w:rsidRPr="00257F73">
              <w:t>ПК-13, ПК-22</w:t>
            </w:r>
          </w:p>
        </w:tc>
        <w:tc>
          <w:tcPr>
            <w:tcW w:w="1984" w:type="dxa"/>
          </w:tcPr>
          <w:p w:rsidR="006E059A" w:rsidRPr="00257F73" w:rsidRDefault="006E059A" w:rsidP="00837445">
            <w:r w:rsidRPr="00257F73">
              <w:t>Разноуровневые задания</w:t>
            </w:r>
          </w:p>
          <w:p w:rsidR="006E059A" w:rsidRPr="00257F73" w:rsidRDefault="006E059A" w:rsidP="00837445">
            <w:r w:rsidRPr="00257F73">
              <w:t>Творческие задания</w:t>
            </w:r>
          </w:p>
          <w:p w:rsidR="006E059A" w:rsidRPr="00257F73" w:rsidRDefault="006E059A" w:rsidP="00837445">
            <w:r w:rsidRPr="00257F73">
              <w:lastRenderedPageBreak/>
              <w:t>Критерии оценки</w:t>
            </w:r>
          </w:p>
          <w:p w:rsidR="006E059A" w:rsidRPr="00257F73" w:rsidRDefault="006E059A" w:rsidP="00837445">
            <w:r w:rsidRPr="00257F73">
              <w:t>выполнения лабораторных работ</w:t>
            </w:r>
          </w:p>
          <w:p w:rsidR="006E059A" w:rsidRPr="00257F73" w:rsidRDefault="006E059A" w:rsidP="00837445">
            <w:r w:rsidRPr="00257F73">
              <w:t>SWOT-анализ</w:t>
            </w:r>
          </w:p>
        </w:tc>
      </w:tr>
    </w:tbl>
    <w:p w:rsidR="00F96507" w:rsidRPr="00257F73" w:rsidRDefault="00F96507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4467" w:rsidRPr="00257F73" w:rsidRDefault="00454467" w:rsidP="00A431EE">
      <w:pPr>
        <w:pStyle w:val="12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F00B7D" w:rsidRPr="00257F73" w:rsidRDefault="00F00B7D" w:rsidP="00A431EE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A431EE" w:rsidRPr="00257F73" w:rsidTr="00A431EE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31EE" w:rsidRPr="00257F73" w:rsidRDefault="00A431EE" w:rsidP="00A431EE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257F73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A431EE" w:rsidRPr="00257F73" w:rsidTr="00A431EE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431EE" w:rsidRPr="00257F73" w:rsidRDefault="00A431EE" w:rsidP="00A431EE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1EE" w:rsidRPr="00257F73" w:rsidTr="00A431EE">
        <w:trPr>
          <w:cantSplit/>
          <w:trHeight w:hRule="exact" w:val="693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31EE" w:rsidRPr="00257F73" w:rsidRDefault="00A431EE" w:rsidP="00A431EE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Прак.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31EE" w:rsidRPr="00257F73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EAC" w:rsidRPr="00257F73" w:rsidTr="00A431EE">
        <w:trPr>
          <w:cantSplit/>
          <w:trHeight w:hRule="exact" w:val="41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1EAC" w:rsidRPr="00257F73" w:rsidRDefault="00E21EAC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 История развития и основы построения ЭВМ</w:t>
            </w:r>
          </w:p>
        </w:tc>
      </w:tr>
      <w:tr w:rsidR="003E0E3F" w:rsidRPr="00257F73" w:rsidTr="00A431EE">
        <w:trPr>
          <w:cantSplit/>
          <w:trHeight w:hRule="exact" w:val="4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1.1 Этапы развития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DA4C48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E3F" w:rsidRPr="00257F73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0E3F" w:rsidRPr="00257F73" w:rsidTr="00A431EE">
        <w:trPr>
          <w:cantSplit/>
          <w:trHeight w:hRule="exact" w:val="64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1.2 Информационно-логические основы построения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AC3494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E3F" w:rsidRPr="00257F73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0B7A" w:rsidRPr="00257F73" w:rsidTr="00A431EE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0B7A" w:rsidRPr="00257F73" w:rsidRDefault="00200B7A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Основы построения и функционирования и центральные устройства ЭВМ</w:t>
            </w:r>
          </w:p>
        </w:tc>
      </w:tr>
      <w:tr w:rsidR="003E0E3F" w:rsidRPr="00257F73" w:rsidTr="00A431EE">
        <w:trPr>
          <w:cantSplit/>
          <w:trHeight w:hRule="exact" w:val="94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2.1 </w:t>
            </w:r>
            <w:r w:rsidR="00420AF2" w:rsidRPr="00257F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труктурная и функциональная организация ЭВМ, общие принципы построения, программное управление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DA4C48" w:rsidP="00A431E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E3F" w:rsidRPr="00257F73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1152" w:rsidRPr="00257F73" w:rsidTr="00A431EE">
        <w:trPr>
          <w:cantSplit/>
          <w:trHeight w:hRule="exact" w:val="61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1152" w:rsidRPr="00257F73" w:rsidRDefault="005B3BA8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  <w:r w:rsidR="00DC1152" w:rsidRPr="00257F7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DD359E"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45E" w:rsidRPr="00257F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4AE" w:rsidRPr="00257F73">
              <w:rPr>
                <w:rFonts w:ascii="Times New Roman" w:hAnsi="Times New Roman" w:cs="Times New Roman"/>
                <w:sz w:val="24"/>
                <w:szCs w:val="24"/>
              </w:rPr>
              <w:t>икропроцессоры и основная память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1152" w:rsidRPr="00257F73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1152" w:rsidRPr="00257F73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1152" w:rsidRPr="00257F73" w:rsidRDefault="00AC3494" w:rsidP="00A431E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152" w:rsidRPr="00257F73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1152" w:rsidRPr="00257F73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4C48" w:rsidRPr="00257F73" w:rsidTr="00B67989">
        <w:trPr>
          <w:cantSplit/>
          <w:trHeight w:hRule="exact" w:val="683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C48" w:rsidRPr="00257F73" w:rsidRDefault="00DA4C48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Внешние устройства ЭВМ и критерии их выбора</w:t>
            </w:r>
          </w:p>
        </w:tc>
      </w:tr>
      <w:tr w:rsidR="003E0E3F" w:rsidRPr="00257F73" w:rsidTr="00A431EE">
        <w:trPr>
          <w:cantSplit/>
          <w:trHeight w:hRule="exact" w:val="92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3.1 Управление внешними устройствами, каналы и интерфейсы ввода-вывода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AC3494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E3F" w:rsidRPr="00257F73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E0E3F" w:rsidRPr="00257F73" w:rsidTr="00A431EE">
        <w:trPr>
          <w:cantSplit/>
          <w:trHeight w:hRule="exact" w:val="40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3.2 Выбор и модернизация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AC3494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E3F" w:rsidRPr="00257F73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4C48" w:rsidRPr="00257F73" w:rsidTr="00A431EE">
        <w:trPr>
          <w:cantSplit/>
          <w:trHeight w:hRule="exact" w:val="72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C48" w:rsidRPr="00257F73" w:rsidRDefault="00DA4C48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Архитектурные особенности, организация и эффективность функционирования ЭВМ</w:t>
            </w:r>
          </w:p>
        </w:tc>
      </w:tr>
      <w:tr w:rsidR="003E0E3F" w:rsidRPr="00257F73" w:rsidTr="00A431EE">
        <w:trPr>
          <w:cantSplit/>
          <w:trHeight w:hRule="exact" w:val="128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4.1 Многомашинные и многопроцессорные вычислительные системы, типовые вычислительные структуры, режимы работы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AC3494" w:rsidP="00A431E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E3F" w:rsidRPr="00257F73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E3F" w:rsidRPr="00257F73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0339" w:rsidRPr="00257F73" w:rsidTr="00A431EE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339" w:rsidRPr="00257F73" w:rsidRDefault="00721581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="007C0339" w:rsidRPr="00257F7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046EA7"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45A" w:rsidRPr="00257F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6EA7" w:rsidRPr="00257F73">
              <w:rPr>
                <w:rFonts w:ascii="Times New Roman" w:hAnsi="Times New Roman" w:cs="Times New Roman"/>
                <w:sz w:val="24"/>
                <w:szCs w:val="24"/>
              </w:rPr>
              <w:t>ути повышения</w:t>
            </w:r>
            <w:r w:rsidR="0013545A"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функционирования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339" w:rsidRPr="00257F73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339" w:rsidRPr="00257F73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339" w:rsidRPr="00257F73" w:rsidRDefault="00AC3494" w:rsidP="00A431E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339" w:rsidRPr="00257F73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339" w:rsidRPr="00257F73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461F" w:rsidRPr="00257F73" w:rsidTr="00A431EE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8E" w:rsidRPr="00257F73" w:rsidRDefault="00CB258E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8E" w:rsidRPr="00257F73" w:rsidRDefault="009538CD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8E" w:rsidRPr="00257F73" w:rsidRDefault="009538CD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8E" w:rsidRPr="00257F73" w:rsidRDefault="00E531A6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58E" w:rsidRPr="00257F73" w:rsidRDefault="00CD5877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8E" w:rsidRPr="00257F73" w:rsidRDefault="009538CD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454467" w:rsidRPr="00257F73" w:rsidRDefault="008C333C" w:rsidP="00A431EE">
      <w:pPr>
        <w:pStyle w:val="12"/>
        <w:numPr>
          <w:ilvl w:val="1"/>
          <w:numId w:val="8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:rsidR="00A810E3" w:rsidRPr="00257F73" w:rsidRDefault="00387197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:rsidR="00387197" w:rsidRPr="00257F73" w:rsidRDefault="00387197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:rsidR="00A810E3" w:rsidRPr="00257F73" w:rsidRDefault="00A810E3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:rsidR="002F2EAB" w:rsidRPr="00257F73" w:rsidRDefault="00A810E3" w:rsidP="00CD3BD4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 xml:space="preserve">Выполнение </w:t>
      </w:r>
      <w:r w:rsidR="00387197" w:rsidRPr="00257F73">
        <w:rPr>
          <w:rFonts w:ascii="Times New Roman" w:hAnsi="Times New Roman" w:cs="Times New Roman"/>
          <w:bCs/>
          <w:sz w:val="24"/>
          <w:szCs w:val="24"/>
        </w:rPr>
        <w:t>контрольных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заданий</w:t>
      </w:r>
    </w:p>
    <w:p w:rsidR="00524071" w:rsidRPr="00257F73" w:rsidRDefault="00524071" w:rsidP="00CD3BD4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562F39" w:rsidRPr="00257F73" w:rsidRDefault="00562F39" w:rsidP="00A431EE">
      <w:pPr>
        <w:pStyle w:val="12"/>
        <w:numPr>
          <w:ilvl w:val="0"/>
          <w:numId w:val="8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:rsidR="00B24BA8" w:rsidRPr="00257F73" w:rsidRDefault="00B24BA8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2"/>
        <w:gridCol w:w="1391"/>
        <w:gridCol w:w="1911"/>
        <w:gridCol w:w="1570"/>
        <w:gridCol w:w="1265"/>
        <w:gridCol w:w="1134"/>
        <w:gridCol w:w="992"/>
        <w:gridCol w:w="992"/>
      </w:tblGrid>
      <w:tr w:rsidR="003F25C5" w:rsidRPr="00257F73" w:rsidTr="00500A96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Код ОР дисциплины</w:t>
            </w:r>
          </w:p>
        </w:tc>
        <w:tc>
          <w:tcPr>
            <w:tcW w:w="19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Виды учебной деятельности</w:t>
            </w:r>
          </w:p>
          <w:p w:rsidR="00401620" w:rsidRPr="00257F73" w:rsidRDefault="00401620" w:rsidP="0031108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Средства оценивания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Балл за конкретное задание</w:t>
            </w:r>
          </w:p>
          <w:p w:rsidR="00401620" w:rsidRPr="00257F73" w:rsidRDefault="00401620" w:rsidP="00401620">
            <w:r w:rsidRPr="00257F73">
              <w:rPr>
                <w:color w:val="000000"/>
              </w:rPr>
              <w:t>(</w:t>
            </w:r>
            <w:r w:rsidRPr="00257F73">
              <w:rPr>
                <w:color w:val="000000"/>
                <w:lang w:val="en-US"/>
              </w:rPr>
              <w:t>min</w:t>
            </w:r>
            <w:r w:rsidRPr="00257F73">
              <w:rPr>
                <w:color w:val="000000"/>
              </w:rPr>
              <w:t>-</w:t>
            </w:r>
            <w:r w:rsidRPr="00257F73">
              <w:rPr>
                <w:color w:val="000000"/>
                <w:lang w:val="en-US"/>
              </w:rPr>
              <w:t>max</w:t>
            </w:r>
            <w:r w:rsidRPr="00257F73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Число заданий за семестр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Баллы</w:t>
            </w:r>
          </w:p>
        </w:tc>
      </w:tr>
      <w:tr w:rsidR="003F25C5" w:rsidRPr="00257F73" w:rsidTr="00500A96">
        <w:trPr>
          <w:trHeight w:val="919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Максимальный</w:t>
            </w:r>
          </w:p>
        </w:tc>
      </w:tr>
      <w:tr w:rsidR="0078713B" w:rsidRPr="00257F73" w:rsidTr="00A431EE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13B" w:rsidRPr="00257F73" w:rsidRDefault="0078713B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13B" w:rsidRPr="00257F73" w:rsidRDefault="0078713B" w:rsidP="00DD6C15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>Раздел 1.  История развития и основы построения ЭВМ</w:t>
            </w:r>
          </w:p>
        </w:tc>
      </w:tr>
      <w:tr w:rsidR="003F25C5" w:rsidRPr="00257F73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A431EE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F25C5" w:rsidRPr="00257F73" w:rsidRDefault="00051DD4" w:rsidP="00A431EE">
            <w:pPr>
              <w:autoSpaceDE w:val="0"/>
              <w:autoSpaceDN w:val="0"/>
              <w:adjustRightInd w:val="0"/>
              <w:jc w:val="center"/>
            </w:pPr>
            <w:r w:rsidRPr="00257F73">
              <w:t>ОР.1</w:t>
            </w:r>
            <w:r w:rsidR="00AE71DE" w:rsidRPr="00257F73">
              <w:t>.</w:t>
            </w:r>
            <w:r w:rsidRPr="00257F73">
              <w:t>1</w:t>
            </w:r>
            <w:r w:rsidR="00AE71DE" w:rsidRPr="00257F73">
              <w:t>.</w:t>
            </w:r>
            <w:r w:rsidRPr="00257F73">
              <w:t>1,</w:t>
            </w:r>
          </w:p>
          <w:p w:rsidR="00401620" w:rsidRPr="00257F73" w:rsidRDefault="00BD581B" w:rsidP="00A431EE">
            <w:pPr>
              <w:autoSpaceDE w:val="0"/>
              <w:autoSpaceDN w:val="0"/>
              <w:adjustRightInd w:val="0"/>
              <w:jc w:val="center"/>
            </w:pPr>
            <w:r w:rsidRPr="00257F73">
              <w:t>ОР.2</w:t>
            </w:r>
            <w:r w:rsidR="00AE71DE" w:rsidRPr="00257F73">
              <w:t>.</w:t>
            </w:r>
            <w:r w:rsidR="00051DD4" w:rsidRPr="00257F73">
              <w:t>1</w:t>
            </w:r>
            <w:r w:rsidR="00AE71DE" w:rsidRPr="00257F73">
              <w:t>.</w:t>
            </w:r>
            <w:r w:rsidR="003F7A53" w:rsidRPr="00257F73"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CF0F4D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  <w:r w:rsidR="00F16F73" w:rsidRPr="00257F73">
              <w:t>-</w:t>
            </w:r>
            <w:r w:rsidR="002154EC" w:rsidRPr="00257F73"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D36842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2154EC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14</w:t>
            </w:r>
          </w:p>
        </w:tc>
      </w:tr>
      <w:tr w:rsidR="003F25C5" w:rsidRPr="00257F73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A431EE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</w:pPr>
            <w:r w:rsidRPr="00257F73">
              <w:t>Выполнение контрольной работы по итогам изучения раздела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контрольной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CF0F4D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5-</w:t>
            </w:r>
            <w:r w:rsidR="00A67D37" w:rsidRPr="00257F73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A67D37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78713B" w:rsidRPr="00257F73" w:rsidTr="00A431EE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13B" w:rsidRPr="00257F73" w:rsidRDefault="0078713B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13B" w:rsidRPr="00257F73" w:rsidRDefault="0078713B" w:rsidP="00DD6C15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>Раздел 2.  Основы построения и функционирования и центральные устройства ЭВМ</w:t>
            </w:r>
          </w:p>
        </w:tc>
      </w:tr>
      <w:tr w:rsidR="002154EC" w:rsidRPr="00257F73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A431EE">
            <w:pPr>
              <w:autoSpaceDE w:val="0"/>
              <w:autoSpaceDN w:val="0"/>
              <w:adjustRightInd w:val="0"/>
              <w:jc w:val="center"/>
            </w:pPr>
            <w:r w:rsidRPr="00257F73"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71DE" w:rsidRPr="00257F73" w:rsidRDefault="00AE71DE" w:rsidP="00AE71DE">
            <w:pPr>
              <w:autoSpaceDE w:val="0"/>
              <w:autoSpaceDN w:val="0"/>
              <w:adjustRightInd w:val="0"/>
              <w:jc w:val="center"/>
            </w:pPr>
            <w:r w:rsidRPr="00257F73">
              <w:t>ОР.1.1.1,</w:t>
            </w:r>
          </w:p>
          <w:p w:rsidR="002154EC" w:rsidRPr="00257F73" w:rsidRDefault="00AE71DE" w:rsidP="00AE71DE">
            <w:pPr>
              <w:autoSpaceDE w:val="0"/>
              <w:autoSpaceDN w:val="0"/>
              <w:adjustRightInd w:val="0"/>
              <w:jc w:val="center"/>
            </w:pPr>
            <w:r w:rsidRPr="00257F73">
              <w:t>ОР.2.1.1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31108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311089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5-</w:t>
            </w:r>
            <w:r w:rsidR="00A67D37" w:rsidRPr="00257F73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54EC" w:rsidRPr="00257F73" w:rsidRDefault="002154EC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54EC" w:rsidRPr="00257F73" w:rsidRDefault="00A67D37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2154EC" w:rsidRPr="00257F73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A431EE">
            <w:pPr>
              <w:autoSpaceDE w:val="0"/>
              <w:autoSpaceDN w:val="0"/>
              <w:adjustRightInd w:val="0"/>
              <w:jc w:val="center"/>
            </w:pPr>
            <w:r w:rsidRPr="00257F73"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311089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2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311089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5-</w:t>
            </w:r>
            <w:r w:rsidR="00A67D37" w:rsidRPr="00257F73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54EC" w:rsidRPr="00257F73" w:rsidRDefault="002154EC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54EC" w:rsidRPr="00257F73" w:rsidRDefault="002154EC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54EC" w:rsidRPr="00257F73" w:rsidRDefault="00A67D37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78713B" w:rsidRPr="00257F73" w:rsidTr="00A431EE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13B" w:rsidRPr="00257F73" w:rsidRDefault="0078713B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713B" w:rsidRPr="00257F73" w:rsidRDefault="0078713B" w:rsidP="00DD6C15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>Раздел 3.  Внешние устройства ЭВМ и критерии их выбора</w:t>
            </w:r>
          </w:p>
        </w:tc>
      </w:tr>
      <w:tr w:rsidR="00F16F73" w:rsidRPr="00257F73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431EE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71DE" w:rsidRPr="00257F73" w:rsidRDefault="00AE71DE" w:rsidP="00AE71DE">
            <w:pPr>
              <w:autoSpaceDE w:val="0"/>
              <w:autoSpaceDN w:val="0"/>
              <w:adjustRightInd w:val="0"/>
              <w:jc w:val="center"/>
            </w:pPr>
            <w:r w:rsidRPr="00257F73">
              <w:t>ОР.1.1.1,</w:t>
            </w:r>
          </w:p>
          <w:p w:rsidR="00F16F73" w:rsidRPr="00257F73" w:rsidRDefault="00AE71DE" w:rsidP="00AE71DE">
            <w:pPr>
              <w:autoSpaceDE w:val="0"/>
              <w:autoSpaceDN w:val="0"/>
              <w:adjustRightInd w:val="0"/>
              <w:jc w:val="center"/>
            </w:pPr>
            <w:r w:rsidRPr="00257F73">
              <w:t>ОР.2.1.1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31108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311089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5-</w:t>
            </w:r>
            <w:r w:rsidR="00A67D37" w:rsidRPr="00257F73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6F73" w:rsidRPr="00257F73" w:rsidRDefault="00D36842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6F73" w:rsidRPr="00257F73" w:rsidRDefault="00A67D37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F16F73" w:rsidRPr="00257F73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431EE">
            <w:pPr>
              <w:autoSpaceDE w:val="0"/>
              <w:autoSpaceDN w:val="0"/>
              <w:adjustRightInd w:val="0"/>
              <w:jc w:val="center"/>
            </w:pPr>
            <w:r w:rsidRPr="00257F73"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311089">
            <w:pPr>
              <w:autoSpaceDE w:val="0"/>
              <w:autoSpaceDN w:val="0"/>
              <w:adjustRightInd w:val="0"/>
            </w:pPr>
            <w:r w:rsidRPr="00257F73">
              <w:t>Подготовка доклада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311089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доклада по критериям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5-</w:t>
            </w:r>
            <w:r w:rsidR="00A67D37" w:rsidRPr="00257F73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6F73" w:rsidRPr="00257F73" w:rsidRDefault="00D36842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6F73" w:rsidRPr="00257F73" w:rsidRDefault="00A67D37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6B6F3B" w:rsidRPr="00257F73" w:rsidTr="00A67D37">
        <w:trPr>
          <w:trHeight w:val="59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6F3B" w:rsidRPr="00257F73" w:rsidRDefault="006B6F3B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6F3B" w:rsidRPr="00257F73" w:rsidRDefault="006B6F3B" w:rsidP="00744CE4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>Раздел 4. Архитектурные особенности, организация и эффективность функционирования ЭВМ</w:t>
            </w:r>
          </w:p>
        </w:tc>
      </w:tr>
      <w:tr w:rsidR="00F16F73" w:rsidRPr="00257F73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431EE">
            <w:pPr>
              <w:autoSpaceDE w:val="0"/>
              <w:autoSpaceDN w:val="0"/>
              <w:adjustRightInd w:val="0"/>
              <w:jc w:val="center"/>
            </w:pPr>
            <w:r w:rsidRPr="00257F73"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E71DE" w:rsidRPr="00257F73" w:rsidRDefault="00AE71DE" w:rsidP="00AE71DE">
            <w:pPr>
              <w:autoSpaceDE w:val="0"/>
              <w:autoSpaceDN w:val="0"/>
              <w:adjustRightInd w:val="0"/>
              <w:jc w:val="center"/>
            </w:pPr>
            <w:r w:rsidRPr="00257F73">
              <w:t>ОР.1.1.1,</w:t>
            </w:r>
          </w:p>
          <w:p w:rsidR="00F16F73" w:rsidRPr="00257F73" w:rsidRDefault="00AE71DE" w:rsidP="00AE71DE">
            <w:pPr>
              <w:autoSpaceDE w:val="0"/>
              <w:autoSpaceDN w:val="0"/>
              <w:adjustRightInd w:val="0"/>
              <w:jc w:val="center"/>
            </w:pPr>
            <w:r w:rsidRPr="00257F73">
              <w:t>ОР.2.1.1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31108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311089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5-</w:t>
            </w:r>
            <w:r w:rsidR="00A67D37" w:rsidRPr="00257F73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6F73" w:rsidRPr="00257F73" w:rsidRDefault="00D36842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6F73" w:rsidRPr="00257F73" w:rsidRDefault="00A67D37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F16F73" w:rsidRPr="00257F73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431EE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311089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4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311089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5-</w:t>
            </w:r>
            <w:r w:rsidR="00A67D37" w:rsidRPr="00257F73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F73" w:rsidRPr="00257F73" w:rsidRDefault="00F16F73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6F73" w:rsidRPr="00257F73" w:rsidRDefault="00D36842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6F73" w:rsidRPr="00257F73" w:rsidRDefault="00A67D37" w:rsidP="00AC6F05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500A96" w:rsidRPr="00257F73" w:rsidTr="00B300B7">
        <w:trPr>
          <w:trHeight w:val="332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0A96" w:rsidRPr="00257F73" w:rsidRDefault="00500A96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0A96" w:rsidRPr="00257F73" w:rsidRDefault="00500A96" w:rsidP="003110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0A96" w:rsidRPr="00257F73" w:rsidRDefault="00500A96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0A96" w:rsidRPr="00257F73" w:rsidRDefault="00500A96" w:rsidP="00500A9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Экзамен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0A96" w:rsidRPr="00257F73" w:rsidRDefault="00500A96" w:rsidP="00AC6F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0A96" w:rsidRPr="00257F73" w:rsidRDefault="00500A96" w:rsidP="00AC6F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0A96" w:rsidRPr="00257F73" w:rsidRDefault="00500A96" w:rsidP="00AC6F0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0A96" w:rsidRPr="00257F73" w:rsidRDefault="00500A96" w:rsidP="00AC6F0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30</w:t>
            </w:r>
          </w:p>
        </w:tc>
      </w:tr>
      <w:tr w:rsidR="003F25C5" w:rsidRPr="00257F73" w:rsidTr="00500A96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500A96" w:rsidP="00500A9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31108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620" w:rsidRPr="00257F73" w:rsidRDefault="00401620" w:rsidP="00AC6F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500A96" w:rsidP="00AC6F0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1620" w:rsidRPr="00257F73" w:rsidRDefault="00500A96" w:rsidP="00AC6F0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100</w:t>
            </w:r>
          </w:p>
        </w:tc>
      </w:tr>
    </w:tbl>
    <w:p w:rsidR="00AD46AD" w:rsidRPr="00257F73" w:rsidRDefault="00AD46AD" w:rsidP="002219A8">
      <w:pPr>
        <w:pStyle w:val="12"/>
        <w:tabs>
          <w:tab w:val="left" w:pos="99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2F39" w:rsidRPr="00257F73" w:rsidRDefault="002B36EE" w:rsidP="002219A8">
      <w:pPr>
        <w:pStyle w:val="12"/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731B44" w:rsidRPr="00257F73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и информационное обеспечение </w:t>
      </w:r>
    </w:p>
    <w:p w:rsidR="002D4FDE" w:rsidRPr="00257F73" w:rsidRDefault="002D4FDE" w:rsidP="00A20BD1">
      <w:pPr>
        <w:pStyle w:val="12"/>
        <w:tabs>
          <w:tab w:val="left" w:pos="1134"/>
        </w:tabs>
        <w:spacing w:after="0"/>
        <w:ind w:right="-6" w:firstLine="709"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:rsidR="002D4FDE" w:rsidRPr="00257F73" w:rsidRDefault="002D4FDE" w:rsidP="00A20BD1">
      <w:pPr>
        <w:pStyle w:val="a9"/>
        <w:numPr>
          <w:ilvl w:val="0"/>
          <w:numId w:val="21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2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2D4FDE" w:rsidRPr="00257F73" w:rsidRDefault="002D4FDE" w:rsidP="00A20BD1">
      <w:pPr>
        <w:pStyle w:val="a9"/>
        <w:numPr>
          <w:ilvl w:val="0"/>
          <w:numId w:val="21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Айдинян, А.Р. Аппаратные средства вычислительной техники : учебник / А.Р. Айдинян. - Москва ; Берлин : Директ-Медиа, 2016. - 125 с. : ил., схем., табл. - Библиогр. в кн. - ISBN 978-5-4475-8443-6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3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http://biblioclub.ru/index.php?page=book&amp;id=443412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2D4FDE" w:rsidRPr="00257F73" w:rsidRDefault="002D4FDE" w:rsidP="00A20BD1">
      <w:pPr>
        <w:pStyle w:val="a9"/>
        <w:numPr>
          <w:ilvl w:val="0"/>
          <w:numId w:val="21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4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http://biblioclub.ru/index.php?page=book&amp;id=83542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2D4FDE" w:rsidRPr="00257F73" w:rsidRDefault="002D4FDE" w:rsidP="002D4FDE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:rsidR="002D4FDE" w:rsidRPr="00257F73" w:rsidRDefault="002D4FDE" w:rsidP="002D4FDE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:rsidR="002D4FDE" w:rsidRPr="00257F73" w:rsidRDefault="002D4FDE" w:rsidP="00C8496B">
      <w:pPr>
        <w:pStyle w:val="a9"/>
        <w:numPr>
          <w:ilvl w:val="0"/>
          <w:numId w:val="35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5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2D4FDE" w:rsidRPr="00257F73" w:rsidRDefault="002D4FDE" w:rsidP="00C8496B">
      <w:pPr>
        <w:pStyle w:val="a9"/>
        <w:numPr>
          <w:ilvl w:val="0"/>
          <w:numId w:val="35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Коновалов, Б.И. Электропитание ЭВМ : учебное пособие / Б.И. Коновалов ; Министерство образования и науки Российской Федерации, Томский Государственный </w:t>
      </w:r>
      <w:r w:rsidRPr="00257F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Университет Систем Управления и Радиоэлектроники (ТУСУР), Кафедра промышленной электроники. - Томск : Томский государственный университет систем управления и </w:t>
      </w:r>
      <w:r w:rsidRPr="00257F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радиоэлектроники, 2015. - 178 с. : схем., табл., ил. - Библиогр. в кн.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6" w:history="1">
        <w:r w:rsidRPr="00257F73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http://biblioclub.ru/index.php?page=book&amp;id=480644</w:t>
        </w:r>
      </w:hyperlink>
    </w:p>
    <w:p w:rsidR="002D4FDE" w:rsidRPr="00257F73" w:rsidRDefault="00A1007F" w:rsidP="00641F6F">
      <w:pPr>
        <w:pStyle w:val="a9"/>
        <w:numPr>
          <w:ilvl w:val="0"/>
          <w:numId w:val="35"/>
        </w:numPr>
        <w:tabs>
          <w:tab w:val="left" w:pos="1134"/>
        </w:tabs>
        <w:ind w:left="0" w:right="-8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color w:val="000000" w:themeColor="text1"/>
          <w:sz w:val="24"/>
          <w:szCs w:val="24"/>
        </w:rPr>
        <w:t>Айдинян, А.Р. Аппаратные средства вычислительной техники : учебник / А.Р. Айдинян. - Москва ; Берлин : Директ-Медиа, 2016. - 125 с. : ил., схем., табл. - Библиогр. в кн. - ISBN 978-5-4475-8443-6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7" w:history="1">
        <w:r w:rsidRPr="00257F73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http://biblioclub.ru/index.php?page=book&amp;id=443412</w:t>
        </w:r>
      </w:hyperlink>
    </w:p>
    <w:p w:rsidR="006D61BF" w:rsidRPr="00257F73" w:rsidRDefault="006D61BF" w:rsidP="00641F6F">
      <w:pPr>
        <w:pStyle w:val="a9"/>
        <w:numPr>
          <w:ilvl w:val="0"/>
          <w:numId w:val="35"/>
        </w:numPr>
        <w:tabs>
          <w:tab w:val="left" w:pos="1134"/>
        </w:tabs>
        <w:spacing w:after="0"/>
        <w:ind w:left="0" w:right="-8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8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</w:p>
    <w:p w:rsidR="006D61BF" w:rsidRPr="00257F73" w:rsidRDefault="006D61BF" w:rsidP="006D61BF">
      <w:pPr>
        <w:tabs>
          <w:tab w:val="left" w:pos="1134"/>
        </w:tabs>
        <w:jc w:val="both"/>
        <w:rPr>
          <w:color w:val="000000" w:themeColor="text1"/>
        </w:rPr>
      </w:pPr>
    </w:p>
    <w:p w:rsidR="00F41CB2" w:rsidRPr="00257F73" w:rsidRDefault="00F41CB2" w:rsidP="00F41CB2">
      <w:pPr>
        <w:pStyle w:val="12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F41CB2" w:rsidRPr="00257F73" w:rsidRDefault="00F41CB2" w:rsidP="00F41CB2">
      <w:pPr>
        <w:pStyle w:val="12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Pr="00257F73">
        <w:rPr>
          <w:rFonts w:ascii="Times New Roman" w:hAnsi="Times New Roman" w:cs="Times New Roman"/>
          <w:sz w:val="24"/>
          <w:szCs w:val="24"/>
        </w:rPr>
        <w:t>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19" w:history="1">
        <w:r w:rsidRPr="00257F73">
          <w:rPr>
            <w:rStyle w:val="a6"/>
            <w:rFonts w:ascii="Times New Roman" w:hAnsi="Times New Roman" w:cs="Times New Roman"/>
            <w:sz w:val="24"/>
            <w:szCs w:val="24"/>
          </w:rPr>
          <w:t>http://biblioclub.ru/index.php?page=book&amp;id=349050</w:t>
        </w:r>
      </w:hyperlink>
      <w:r w:rsidRPr="00257F73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6D61BF" w:rsidRPr="00257F73" w:rsidRDefault="006D61BF" w:rsidP="00F41CB2">
      <w:pPr>
        <w:pStyle w:val="12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41CB2" w:rsidRPr="00257F73" w:rsidRDefault="00F41CB2" w:rsidP="00F41CB2">
      <w:pPr>
        <w:pStyle w:val="12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41CB2" w:rsidRPr="00257F73" w:rsidRDefault="00F41CB2" w:rsidP="00F41CB2">
      <w:pPr>
        <w:pStyle w:val="12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F41CB2" w:rsidRPr="00257F73" w:rsidRDefault="00F41CB2" w:rsidP="00F41CB2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  <w:r w:rsidRPr="00257F73">
        <w:rPr>
          <w:color w:val="000000"/>
          <w:kern w:val="36"/>
        </w:rPr>
        <w:t xml:space="preserve">1 История развития ЭВМ - </w:t>
      </w:r>
      <w:hyperlink r:id="rId20" w:history="1">
        <w:r w:rsidRPr="00257F73">
          <w:rPr>
            <w:rStyle w:val="a6"/>
            <w:kern w:val="36"/>
          </w:rPr>
          <w:t>https://ru.wikibooks.org/wiki/История_развития_ЭВМ</w:t>
        </w:r>
      </w:hyperlink>
    </w:p>
    <w:p w:rsidR="00F41CB2" w:rsidRPr="00257F73" w:rsidRDefault="00F41CB2" w:rsidP="00F41CB2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:rsidR="00F41CB2" w:rsidRPr="00257F73" w:rsidRDefault="00F41CB2" w:rsidP="00F41CB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257F73">
        <w:rPr>
          <w:b/>
          <w:bCs/>
        </w:rPr>
        <w:t>8. Фонды оценочных средств</w:t>
      </w:r>
    </w:p>
    <w:p w:rsidR="00F41CB2" w:rsidRPr="00257F73" w:rsidRDefault="00F41CB2" w:rsidP="00F41CB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257F73">
        <w:rPr>
          <w:spacing w:val="-4"/>
        </w:rPr>
        <w:t>Фонд оценочных средств представлен в Приложении 1.</w:t>
      </w:r>
    </w:p>
    <w:p w:rsidR="00F41CB2" w:rsidRPr="00257F73" w:rsidRDefault="00F41CB2" w:rsidP="00F41CB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:rsidR="00F41CB2" w:rsidRPr="00257F73" w:rsidRDefault="00F41CB2" w:rsidP="00F41CB2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257F7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F41CB2" w:rsidRPr="00257F73" w:rsidRDefault="00F41CB2" w:rsidP="00F41CB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257F73">
        <w:rPr>
          <w:bCs/>
          <w:i/>
        </w:rPr>
        <w:t>9.1. Описание материально-технической базы</w:t>
      </w:r>
    </w:p>
    <w:p w:rsidR="00F41CB2" w:rsidRPr="00257F73" w:rsidRDefault="00F41CB2" w:rsidP="00F41CB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257F7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41CB2" w:rsidRPr="00257F73" w:rsidRDefault="00F41CB2" w:rsidP="00F41CB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257F7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41CB2" w:rsidRPr="00257F73" w:rsidRDefault="00F41CB2" w:rsidP="00F41CB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:rsidR="00F41CB2" w:rsidRPr="00257F73" w:rsidRDefault="00F41CB2" w:rsidP="00F41CB2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программного обеспечения</w:t>
      </w:r>
    </w:p>
    <w:p w:rsidR="00F41CB2" w:rsidRPr="00257F73" w:rsidRDefault="00F41CB2" w:rsidP="00C8496B">
      <w:pPr>
        <w:pStyle w:val="a9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 ;</w:t>
      </w:r>
    </w:p>
    <w:p w:rsidR="00F41CB2" w:rsidRPr="00257F73" w:rsidRDefault="00F41CB2" w:rsidP="00C8496B">
      <w:pPr>
        <w:pStyle w:val="a9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:rsidR="00F41CB2" w:rsidRPr="00257F73" w:rsidRDefault="00F41CB2" w:rsidP="00C8496B">
      <w:pPr>
        <w:pStyle w:val="a9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F41CB2" w:rsidRPr="00257F73" w:rsidRDefault="00F41CB2" w:rsidP="00C8496B">
      <w:pPr>
        <w:pStyle w:val="a9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:rsidR="00F41CB2" w:rsidRPr="00257F73" w:rsidRDefault="00F41CB2" w:rsidP="00C8496B">
      <w:pPr>
        <w:pStyle w:val="a9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Hardware Info</w:t>
      </w:r>
      <w:r w:rsidRPr="00257F73">
        <w:rPr>
          <w:rFonts w:ascii="Times New Roman" w:hAnsi="Times New Roman" w:cs="Times New Roman"/>
          <w:bCs/>
          <w:sz w:val="24"/>
          <w:szCs w:val="24"/>
        </w:rPr>
        <w:t>;</w:t>
      </w:r>
    </w:p>
    <w:p w:rsidR="00F41CB2" w:rsidRPr="00257F73" w:rsidRDefault="00F41CB2" w:rsidP="00C8496B">
      <w:pPr>
        <w:pStyle w:val="a9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7F73">
        <w:rPr>
          <w:rFonts w:ascii="Times New Roman" w:hAnsi="Times New Roman" w:cs="Times New Roman"/>
          <w:bCs/>
          <w:sz w:val="24"/>
          <w:szCs w:val="24"/>
        </w:rPr>
        <w:t>.</w:t>
      </w:r>
    </w:p>
    <w:p w:rsidR="00F41CB2" w:rsidRPr="00257F73" w:rsidRDefault="00F41CB2" w:rsidP="00F41CB2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:rsidR="00F41CB2" w:rsidRPr="00257F73" w:rsidRDefault="00F41CB2" w:rsidP="00F41CB2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информационных справочных систем</w:t>
      </w:r>
    </w:p>
    <w:p w:rsidR="00F41CB2" w:rsidRPr="00257F73" w:rsidRDefault="00C047E5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1" w:history="1">
        <w:r w:rsidR="00F41CB2" w:rsidRPr="00257F73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F41CB2" w:rsidRPr="00257F73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F41CB2" w:rsidRPr="00257F73" w:rsidRDefault="00F41CB2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F41CB2" w:rsidRPr="00257F73" w:rsidRDefault="00F41CB2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F41CB2" w:rsidRPr="00257F73" w:rsidRDefault="00F41CB2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0043AF" w:rsidRPr="00257F73" w:rsidRDefault="000043AF" w:rsidP="00012027">
      <w:pPr>
        <w:spacing w:line="276" w:lineRule="auto"/>
        <w:rPr>
          <w:rFonts w:eastAsia="Arial Unicode MS"/>
          <w:b/>
          <w:bCs/>
          <w:color w:val="000000"/>
          <w:u w:color="000000"/>
        </w:rPr>
      </w:pPr>
    </w:p>
    <w:p w:rsidR="003C09FC" w:rsidRPr="00257F73" w:rsidRDefault="003C09FC" w:rsidP="00012027">
      <w:pPr>
        <w:spacing w:line="276" w:lineRule="auto"/>
        <w:rPr>
          <w:b/>
          <w:bCs/>
        </w:rPr>
      </w:pPr>
    </w:p>
    <w:p w:rsidR="00A21000" w:rsidRPr="00257F73" w:rsidRDefault="00180ACF" w:rsidP="00182BD8">
      <w:pPr>
        <w:spacing w:line="276" w:lineRule="auto"/>
        <w:jc w:val="center"/>
        <w:rPr>
          <w:b/>
          <w:bCs/>
        </w:rPr>
      </w:pPr>
      <w:r w:rsidRPr="00257F73">
        <w:rPr>
          <w:b/>
          <w:bCs/>
        </w:rPr>
        <w:t xml:space="preserve">5.2 </w:t>
      </w:r>
      <w:r w:rsidR="00A21000" w:rsidRPr="00257F73">
        <w:rPr>
          <w:b/>
          <w:bCs/>
        </w:rPr>
        <w:t>ПРОГРАММА ДИСЦИПЛИНЫ</w:t>
      </w:r>
    </w:p>
    <w:p w:rsidR="00A21000" w:rsidRPr="00257F73" w:rsidRDefault="00A21000" w:rsidP="00182BD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E410A3" w:rsidRPr="00257F73">
        <w:rPr>
          <w:rFonts w:ascii="Times New Roman" w:hAnsi="Times New Roman" w:cs="Times New Roman"/>
          <w:b/>
          <w:bCs/>
          <w:sz w:val="24"/>
          <w:szCs w:val="24"/>
        </w:rPr>
        <w:t>ВВЕДЕНИЕ В ОПЕРАЦИОННЫЕ СИСТЕМЫ</w:t>
      </w:r>
      <w:r w:rsidRPr="00257F7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DA3AF9" w:rsidRPr="00257F73" w:rsidRDefault="00DA3AF9" w:rsidP="00182BD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1000" w:rsidRPr="00257F73" w:rsidRDefault="00A21000" w:rsidP="00387A22">
      <w:pPr>
        <w:pStyle w:val="12"/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21000" w:rsidRPr="00257F73" w:rsidRDefault="00A21000" w:rsidP="00B93C75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Курс «</w:t>
      </w:r>
      <w:r w:rsidR="00551E8C" w:rsidRPr="00257F73">
        <w:rPr>
          <w:rFonts w:ascii="Times New Roman" w:hAnsi="Times New Roman" w:cs="Times New Roman"/>
          <w:sz w:val="24"/>
          <w:szCs w:val="24"/>
        </w:rPr>
        <w:t>Введение в операционные системы</w:t>
      </w:r>
      <w:r w:rsidRPr="00257F73">
        <w:rPr>
          <w:rFonts w:ascii="Times New Roman" w:hAnsi="Times New Roman" w:cs="Times New Roman"/>
          <w:sz w:val="24"/>
          <w:szCs w:val="24"/>
        </w:rPr>
        <w:t xml:space="preserve">», как и другие дисциплины модуля, служит формированию у студента способности работы с документацией информационной системы, а также </w:t>
      </w:r>
      <w:r w:rsidR="004F6A23" w:rsidRPr="00257F73">
        <w:rPr>
          <w:rFonts w:ascii="Times New Roman" w:hAnsi="Times New Roman" w:cs="Times New Roman"/>
          <w:sz w:val="24"/>
          <w:szCs w:val="24"/>
        </w:rPr>
        <w:t>навыков и умений в практическом решении задач проектирования информационных систем, применении пакетов прикладных программ для решения задач в организационно-экономической сфере</w:t>
      </w:r>
      <w:r w:rsidRPr="00257F73">
        <w:rPr>
          <w:rFonts w:ascii="Times New Roman" w:hAnsi="Times New Roman" w:cs="Times New Roman"/>
          <w:sz w:val="24"/>
          <w:szCs w:val="24"/>
        </w:rPr>
        <w:t>.</w:t>
      </w:r>
    </w:p>
    <w:p w:rsidR="00524071" w:rsidRPr="00257F73" w:rsidRDefault="00524071" w:rsidP="00B93C75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1000" w:rsidRPr="00257F73" w:rsidRDefault="00A21000" w:rsidP="00387A22">
      <w:pPr>
        <w:pStyle w:val="12"/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A21000" w:rsidRPr="00257F73" w:rsidRDefault="000355F7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базовой части образовательного модуля «Аппаратное обеспечение ЭВМ и систем». Для изучения данной дисциплины необходимы знания по дисциплине «</w:t>
      </w:r>
      <w:r w:rsidR="0052780E" w:rsidRPr="00257F73">
        <w:rPr>
          <w:rFonts w:ascii="Times New Roman" w:hAnsi="Times New Roman" w:cs="Times New Roman"/>
          <w:bCs/>
          <w:sz w:val="24"/>
          <w:szCs w:val="24"/>
        </w:rPr>
        <w:t>ЭВМ и периферийное оборудование</w:t>
      </w:r>
      <w:r w:rsidRPr="00257F73">
        <w:rPr>
          <w:rFonts w:ascii="Times New Roman" w:hAnsi="Times New Roman" w:cs="Times New Roman"/>
          <w:bCs/>
          <w:sz w:val="24"/>
          <w:szCs w:val="24"/>
        </w:rPr>
        <w:t>»</w:t>
      </w:r>
      <w:r w:rsidR="000560B5" w:rsidRPr="00257F73">
        <w:rPr>
          <w:rFonts w:ascii="Times New Roman" w:hAnsi="Times New Roman" w:cs="Times New Roman"/>
          <w:bCs/>
          <w:sz w:val="24"/>
          <w:szCs w:val="24"/>
        </w:rPr>
        <w:t xml:space="preserve"> и «Информационные технологии»</w:t>
      </w:r>
      <w:r w:rsidRPr="00257F73">
        <w:rPr>
          <w:rFonts w:ascii="Times New Roman" w:hAnsi="Times New Roman" w:cs="Times New Roman"/>
          <w:bCs/>
          <w:sz w:val="24"/>
          <w:szCs w:val="24"/>
        </w:rPr>
        <w:t>.</w:t>
      </w:r>
    </w:p>
    <w:p w:rsidR="00524071" w:rsidRPr="00257F73" w:rsidRDefault="00524071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1000" w:rsidRPr="00257F73" w:rsidRDefault="00A21000" w:rsidP="00387A22">
      <w:pPr>
        <w:pStyle w:val="12"/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A21000" w:rsidRPr="00257F73" w:rsidRDefault="00A21000" w:rsidP="000C747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57F73">
        <w:rPr>
          <w:i/>
        </w:rPr>
        <w:t>Цель дисциплины</w:t>
      </w:r>
      <w:r w:rsidRPr="00257F73">
        <w:t xml:space="preserve"> - </w:t>
      </w:r>
      <w:r w:rsidR="00B4045D" w:rsidRPr="00257F73">
        <w:t>освоение студентами основ работы с различными операционными системами с использованием всех возможностей для оптимизации работы и уменьшения ошибок, изучение работы сетевых возможностей операционных систем</w:t>
      </w:r>
      <w:r w:rsidRPr="00257F73">
        <w:t>.</w:t>
      </w:r>
    </w:p>
    <w:p w:rsidR="00A21000" w:rsidRPr="00257F73" w:rsidRDefault="00A21000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257F73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B35C1D" w:rsidRPr="00257F73" w:rsidRDefault="00A21000" w:rsidP="000C7474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- </w:t>
      </w:r>
      <w:r w:rsidR="00B35C1D" w:rsidRPr="00257F73">
        <w:rPr>
          <w:rFonts w:ascii="Times New Roman" w:hAnsi="Times New Roman" w:cs="Times New Roman"/>
          <w:sz w:val="24"/>
          <w:szCs w:val="24"/>
        </w:rPr>
        <w:t>п</w:t>
      </w:r>
      <w:r w:rsidR="00F0306F" w:rsidRPr="00257F73">
        <w:rPr>
          <w:rFonts w:ascii="Times New Roman" w:hAnsi="Times New Roman" w:cs="Times New Roman"/>
          <w:sz w:val="24"/>
          <w:szCs w:val="24"/>
        </w:rPr>
        <w:t>ривить студентам навыки работы</w:t>
      </w:r>
      <w:r w:rsidR="00B35C1D" w:rsidRPr="00257F73">
        <w:rPr>
          <w:rFonts w:ascii="Times New Roman" w:hAnsi="Times New Roman" w:cs="Times New Roman"/>
          <w:sz w:val="24"/>
          <w:szCs w:val="24"/>
        </w:rPr>
        <w:t xml:space="preserve"> с любой операционной системой, </w:t>
      </w:r>
    </w:p>
    <w:p w:rsidR="00B35C1D" w:rsidRPr="00257F73" w:rsidRDefault="00B35C1D" w:rsidP="000C7474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- создать теоретическую базу для последующих дисциплин, связанных с использованием вычислительной техники, </w:t>
      </w:r>
    </w:p>
    <w:p w:rsidR="00B35C1D" w:rsidRPr="00257F73" w:rsidRDefault="00B35C1D" w:rsidP="000C7474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- изучить полную классификацию операционных систем, сред и оболочек</w:t>
      </w:r>
      <w:r w:rsidR="008F7738" w:rsidRPr="00257F73">
        <w:rPr>
          <w:rFonts w:ascii="Times New Roman" w:hAnsi="Times New Roman" w:cs="Times New Roman"/>
          <w:sz w:val="24"/>
          <w:szCs w:val="24"/>
        </w:rPr>
        <w:t>,</w:t>
      </w:r>
    </w:p>
    <w:p w:rsidR="0097544A" w:rsidRPr="00257F73" w:rsidRDefault="00B35C1D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- </w:t>
      </w:r>
      <w:r w:rsidR="0091187D" w:rsidRPr="00257F73">
        <w:rPr>
          <w:rFonts w:ascii="Times New Roman" w:hAnsi="Times New Roman" w:cs="Times New Roman"/>
          <w:sz w:val="24"/>
          <w:szCs w:val="24"/>
        </w:rPr>
        <w:t>с</w:t>
      </w:r>
      <w:r w:rsidRPr="00257F73">
        <w:rPr>
          <w:rFonts w:ascii="Times New Roman" w:hAnsi="Times New Roman" w:cs="Times New Roman"/>
          <w:sz w:val="24"/>
          <w:szCs w:val="24"/>
        </w:rPr>
        <w:t>формирова</w:t>
      </w:r>
      <w:r w:rsidR="0091187D" w:rsidRPr="00257F73">
        <w:rPr>
          <w:rFonts w:ascii="Times New Roman" w:hAnsi="Times New Roman" w:cs="Times New Roman"/>
          <w:sz w:val="24"/>
          <w:szCs w:val="24"/>
        </w:rPr>
        <w:t>ть</w:t>
      </w:r>
      <w:r w:rsidRPr="00257F73">
        <w:rPr>
          <w:rFonts w:ascii="Times New Roman" w:hAnsi="Times New Roman" w:cs="Times New Roman"/>
          <w:sz w:val="24"/>
          <w:szCs w:val="24"/>
        </w:rPr>
        <w:t xml:space="preserve"> и р</w:t>
      </w:r>
      <w:r w:rsidR="0091187D" w:rsidRPr="00257F73">
        <w:rPr>
          <w:rFonts w:ascii="Times New Roman" w:hAnsi="Times New Roman" w:cs="Times New Roman"/>
          <w:sz w:val="24"/>
          <w:szCs w:val="24"/>
        </w:rPr>
        <w:t>азвить у студентов навыки и умения</w:t>
      </w:r>
      <w:r w:rsidRPr="00257F73">
        <w:rPr>
          <w:rFonts w:ascii="Times New Roman" w:hAnsi="Times New Roman" w:cs="Times New Roman"/>
          <w:sz w:val="24"/>
          <w:szCs w:val="24"/>
        </w:rPr>
        <w:t xml:space="preserve"> применения базовых законов дисциплины и основных пакетов прикладных программ в будущей профессиональной деятельности</w:t>
      </w:r>
      <w:r w:rsidR="00772AA9" w:rsidRPr="00257F73">
        <w:rPr>
          <w:rFonts w:ascii="Times New Roman" w:hAnsi="Times New Roman" w:cs="Times New Roman"/>
          <w:sz w:val="24"/>
          <w:szCs w:val="24"/>
        </w:rPr>
        <w:t>.</w:t>
      </w:r>
    </w:p>
    <w:p w:rsidR="00524071" w:rsidRPr="00257F73" w:rsidRDefault="00524071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1000" w:rsidRPr="00257F73" w:rsidRDefault="00A21000" w:rsidP="00387A22">
      <w:pPr>
        <w:pStyle w:val="12"/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1446"/>
        <w:gridCol w:w="2240"/>
        <w:gridCol w:w="1304"/>
        <w:gridCol w:w="1814"/>
      </w:tblGrid>
      <w:tr w:rsidR="00A15E7D" w:rsidRPr="00257F73" w:rsidTr="000E1BCA">
        <w:tc>
          <w:tcPr>
            <w:tcW w:w="959" w:type="dxa"/>
          </w:tcPr>
          <w:p w:rsidR="00A15E7D" w:rsidRPr="00257F73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1984" w:type="dxa"/>
          </w:tcPr>
          <w:p w:rsidR="00A15E7D" w:rsidRPr="00257F73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46" w:type="dxa"/>
          </w:tcPr>
          <w:p w:rsidR="00A15E7D" w:rsidRPr="00257F73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40" w:type="dxa"/>
          </w:tcPr>
          <w:p w:rsidR="00A15E7D" w:rsidRPr="00257F73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304" w:type="dxa"/>
          </w:tcPr>
          <w:p w:rsidR="00A15E7D" w:rsidRPr="00257F73" w:rsidRDefault="00A15E7D" w:rsidP="00426901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814" w:type="dxa"/>
          </w:tcPr>
          <w:p w:rsidR="00A15E7D" w:rsidRPr="00257F73" w:rsidRDefault="00A15E7D" w:rsidP="00426901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A15E7D" w:rsidRPr="00257F73" w:rsidTr="000E1BCA">
        <w:trPr>
          <w:trHeight w:val="2983"/>
        </w:trPr>
        <w:tc>
          <w:tcPr>
            <w:tcW w:w="959" w:type="dxa"/>
          </w:tcPr>
          <w:p w:rsidR="00A15E7D" w:rsidRPr="00257F73" w:rsidRDefault="00A15E7D" w:rsidP="000E1BCA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1984" w:type="dxa"/>
          </w:tcPr>
          <w:p w:rsidR="00A15E7D" w:rsidRPr="00257F73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446" w:type="dxa"/>
          </w:tcPr>
          <w:p w:rsidR="00A15E7D" w:rsidRPr="00257F73" w:rsidRDefault="00A15E7D" w:rsidP="000E1BCA">
            <w:pPr>
              <w:autoSpaceDE w:val="0"/>
              <w:autoSpaceDN w:val="0"/>
              <w:adjustRightInd w:val="0"/>
              <w:jc w:val="center"/>
            </w:pPr>
            <w:r w:rsidRPr="00257F73">
              <w:t>ОР.1</w:t>
            </w:r>
            <w:r w:rsidR="002C6363" w:rsidRPr="00257F73">
              <w:t>.</w:t>
            </w:r>
            <w:r w:rsidRPr="00257F73">
              <w:t>2</w:t>
            </w:r>
            <w:r w:rsidR="002C6363" w:rsidRPr="00257F73">
              <w:t>.</w:t>
            </w:r>
            <w:r w:rsidRPr="00257F73">
              <w:t>1</w:t>
            </w:r>
          </w:p>
        </w:tc>
        <w:tc>
          <w:tcPr>
            <w:tcW w:w="2240" w:type="dxa"/>
          </w:tcPr>
          <w:p w:rsidR="00A15E7D" w:rsidRPr="00257F73" w:rsidRDefault="00A15E7D" w:rsidP="000E1BCA">
            <w:pPr>
              <w:pStyle w:val="af4"/>
              <w:spacing w:before="0" w:beforeAutospacing="0" w:after="0" w:afterAutospacing="0"/>
              <w:rPr>
                <w:rFonts w:eastAsia="Times New Roman"/>
                <w:bCs/>
              </w:rPr>
            </w:pPr>
            <w:r w:rsidRPr="00257F73">
              <w:t>Демонстрирует  знание основных принципов функционирования современных ОС, их способов инсталляции,</w:t>
            </w:r>
            <w:r w:rsidR="000E1BCA" w:rsidRPr="00257F73">
              <w:t xml:space="preserve"> </w:t>
            </w:r>
            <w:r w:rsidRPr="00257F73">
              <w:t>и их подсистем, а также их взаимодействие с аппаратными составляющими информационной системы</w:t>
            </w:r>
          </w:p>
        </w:tc>
        <w:tc>
          <w:tcPr>
            <w:tcW w:w="1304" w:type="dxa"/>
          </w:tcPr>
          <w:p w:rsidR="00A15E7D" w:rsidRPr="00257F73" w:rsidRDefault="000E1BCA" w:rsidP="00ED5F0D">
            <w:r w:rsidRPr="00257F73">
              <w:rPr>
                <w:b/>
              </w:rPr>
              <w:t>09.03.03:</w:t>
            </w:r>
          </w:p>
          <w:p w:rsidR="000E1BCA" w:rsidRPr="00257F73" w:rsidRDefault="00A15E7D" w:rsidP="00ED5F0D">
            <w:r w:rsidRPr="00257F73">
              <w:t xml:space="preserve">ПК-10, </w:t>
            </w:r>
          </w:p>
          <w:p w:rsidR="00A15E7D" w:rsidRPr="00257F73" w:rsidRDefault="000E1BCA" w:rsidP="00ED5F0D">
            <w:r w:rsidRPr="00257F73">
              <w:t>ПК-13</w:t>
            </w:r>
            <w:r w:rsidR="00405AC4" w:rsidRPr="00257F73">
              <w:t>, ОПК-4</w:t>
            </w:r>
          </w:p>
          <w:p w:rsidR="00A15E7D" w:rsidRPr="00257F73" w:rsidRDefault="00A15E7D" w:rsidP="00042858"/>
        </w:tc>
        <w:tc>
          <w:tcPr>
            <w:tcW w:w="1814" w:type="dxa"/>
          </w:tcPr>
          <w:p w:rsidR="00A15E7D" w:rsidRPr="00257F73" w:rsidRDefault="00A15E7D" w:rsidP="00042858">
            <w:r w:rsidRPr="00257F73">
              <w:t>Листы самооценки и взаимооценки</w:t>
            </w:r>
          </w:p>
          <w:p w:rsidR="00A15E7D" w:rsidRPr="00257F73" w:rsidRDefault="00A15E7D" w:rsidP="00042858">
            <w:r w:rsidRPr="00257F73">
              <w:t>Критерии оценки выполнения лабораторных работ</w:t>
            </w:r>
          </w:p>
          <w:p w:rsidR="00A15E7D" w:rsidRPr="00257F73" w:rsidRDefault="00A15E7D" w:rsidP="00042858">
            <w:r w:rsidRPr="00257F73">
              <w:t>Доклад</w:t>
            </w:r>
          </w:p>
          <w:p w:rsidR="00A15E7D" w:rsidRPr="00257F73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Тесты в ЭОС</w:t>
            </w:r>
          </w:p>
        </w:tc>
      </w:tr>
      <w:tr w:rsidR="00A15E7D" w:rsidRPr="00257F73" w:rsidTr="000E1BCA">
        <w:tc>
          <w:tcPr>
            <w:tcW w:w="959" w:type="dxa"/>
          </w:tcPr>
          <w:p w:rsidR="00A15E7D" w:rsidRPr="00257F73" w:rsidRDefault="00A15E7D" w:rsidP="000E1BCA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</w:tcPr>
          <w:p w:rsidR="00A15E7D" w:rsidRPr="00257F73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Способен 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446" w:type="dxa"/>
          </w:tcPr>
          <w:p w:rsidR="00A15E7D" w:rsidRPr="00257F73" w:rsidRDefault="00A15E7D" w:rsidP="000E1BCA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ОР.2</w:t>
            </w:r>
            <w:r w:rsidR="002C6363" w:rsidRPr="00257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1BCA"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6363" w:rsidRPr="00257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1BCA"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0" w:type="dxa"/>
          </w:tcPr>
          <w:p w:rsidR="00A15E7D" w:rsidRPr="00257F73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Умеет использовать программные средства мониторинга операционных средств и утилиты сетевых протоколов с целью повышения эффективности и оптимизации работы операционных систем</w:t>
            </w:r>
          </w:p>
        </w:tc>
        <w:tc>
          <w:tcPr>
            <w:tcW w:w="1304" w:type="dxa"/>
          </w:tcPr>
          <w:p w:rsidR="000E1BCA" w:rsidRPr="00257F73" w:rsidRDefault="000E1BCA" w:rsidP="000E1BCA">
            <w:r w:rsidRPr="00257F73">
              <w:rPr>
                <w:b/>
              </w:rPr>
              <w:t>09.03.03:</w:t>
            </w:r>
          </w:p>
          <w:p w:rsidR="000E1BCA" w:rsidRPr="00257F73" w:rsidRDefault="000E1BCA" w:rsidP="000E1BCA">
            <w:r w:rsidRPr="00257F73">
              <w:t xml:space="preserve">ПК-10, </w:t>
            </w:r>
          </w:p>
          <w:p w:rsidR="000E1BCA" w:rsidRPr="00257F73" w:rsidRDefault="000E1BCA" w:rsidP="000E1BCA">
            <w:r w:rsidRPr="00257F73">
              <w:t>ПК-13</w:t>
            </w:r>
          </w:p>
          <w:p w:rsidR="00A15E7D" w:rsidRPr="00257F73" w:rsidRDefault="00A15E7D" w:rsidP="00042858"/>
        </w:tc>
        <w:tc>
          <w:tcPr>
            <w:tcW w:w="1814" w:type="dxa"/>
          </w:tcPr>
          <w:p w:rsidR="00A15E7D" w:rsidRPr="00257F73" w:rsidRDefault="00A15E7D" w:rsidP="00042858">
            <w:r w:rsidRPr="00257F73">
              <w:t>Разноуровневые задания</w:t>
            </w:r>
          </w:p>
          <w:p w:rsidR="00A15E7D" w:rsidRPr="00257F73" w:rsidRDefault="00A15E7D" w:rsidP="00042858">
            <w:r w:rsidRPr="00257F73">
              <w:t>Творческие задания</w:t>
            </w:r>
          </w:p>
          <w:p w:rsidR="00A15E7D" w:rsidRPr="00257F73" w:rsidRDefault="00A15E7D" w:rsidP="00042858">
            <w:r w:rsidRPr="00257F73">
              <w:t>Критерии оценки</w:t>
            </w:r>
          </w:p>
          <w:p w:rsidR="00A15E7D" w:rsidRPr="00257F73" w:rsidRDefault="00A15E7D" w:rsidP="00042858">
            <w:r w:rsidRPr="00257F73">
              <w:t>выполнения лабораторных работ</w:t>
            </w:r>
          </w:p>
          <w:p w:rsidR="00A15E7D" w:rsidRPr="00257F73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SWOT-анализ</w:t>
            </w:r>
          </w:p>
        </w:tc>
      </w:tr>
    </w:tbl>
    <w:p w:rsidR="00A21000" w:rsidRPr="00257F73" w:rsidRDefault="00A21000" w:rsidP="006276E7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1000" w:rsidRPr="00257F73" w:rsidRDefault="00A21000" w:rsidP="00387A22">
      <w:pPr>
        <w:pStyle w:val="12"/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A21000" w:rsidRPr="00257F73" w:rsidRDefault="00A21000" w:rsidP="00387A22">
      <w:pPr>
        <w:pStyle w:val="12"/>
        <w:numPr>
          <w:ilvl w:val="1"/>
          <w:numId w:val="21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sz w:val="24"/>
          <w:szCs w:val="24"/>
        </w:rPr>
        <w:t>Тематический план</w:t>
      </w:r>
    </w:p>
    <w:p w:rsidR="00343A60" w:rsidRPr="00257F73" w:rsidRDefault="009E1F29" w:rsidP="00343A60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Семестр </w:t>
      </w:r>
      <w:r w:rsidR="00CC6A57" w:rsidRPr="00257F73">
        <w:rPr>
          <w:rFonts w:ascii="Times New Roman" w:eastAsia="Times New Roman" w:hAnsi="Times New Roman" w:cs="Times New Roman"/>
          <w:bCs/>
          <w:sz w:val="24"/>
          <w:szCs w:val="24"/>
        </w:rPr>
        <w:t>2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758"/>
        <w:gridCol w:w="763"/>
        <w:gridCol w:w="1059"/>
        <w:gridCol w:w="981"/>
        <w:gridCol w:w="1166"/>
        <w:gridCol w:w="992"/>
      </w:tblGrid>
      <w:tr w:rsidR="00ED2E5E" w:rsidRPr="00257F73" w:rsidTr="00ED2E5E">
        <w:trPr>
          <w:cantSplit/>
          <w:trHeight w:hRule="exact" w:val="362"/>
          <w:tblHeader/>
        </w:trPr>
        <w:tc>
          <w:tcPr>
            <w:tcW w:w="47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2E5E" w:rsidRPr="00257F73" w:rsidRDefault="00ED2E5E" w:rsidP="00E90E78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257F73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2E5E" w:rsidRPr="00257F73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ED2E5E" w:rsidRPr="00257F73" w:rsidRDefault="00ED2E5E" w:rsidP="00736C4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ED2E5E" w:rsidRPr="00257F73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ED2E5E" w:rsidRPr="00257F73" w:rsidTr="00ED2E5E">
        <w:trPr>
          <w:cantSplit/>
          <w:trHeight w:hRule="exact" w:val="642"/>
          <w:tblHeader/>
        </w:trPr>
        <w:tc>
          <w:tcPr>
            <w:tcW w:w="475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D2E5E" w:rsidRPr="00257F73" w:rsidRDefault="00ED2E5E" w:rsidP="00E90E78"/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2E5E" w:rsidRPr="00257F73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2E5E" w:rsidRPr="00257F73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E5E" w:rsidRPr="00257F73" w:rsidRDefault="00ED2E5E" w:rsidP="00736C4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2E5E" w:rsidRPr="00257F73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E5E" w:rsidRPr="00257F73" w:rsidTr="00ED2E5E">
        <w:trPr>
          <w:cantSplit/>
          <w:trHeight w:hRule="exact" w:val="650"/>
          <w:tblHeader/>
        </w:trPr>
        <w:tc>
          <w:tcPr>
            <w:tcW w:w="47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2E5E" w:rsidRPr="00257F73" w:rsidRDefault="00ED2E5E" w:rsidP="00E90E78"/>
        </w:tc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2E5E" w:rsidRPr="00257F73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2E5E" w:rsidRPr="00257F73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2E5E" w:rsidRPr="00257F73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D2E5E" w:rsidRPr="00257F73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2E5E" w:rsidRPr="00257F73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88" w:rsidRPr="00257F73" w:rsidTr="00ED2E5E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F88" w:rsidRPr="00257F73" w:rsidRDefault="00430CA6" w:rsidP="0056389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 История развития и </w:t>
            </w:r>
            <w:r w:rsidR="00563899"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</w:t>
            </w: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3899"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современных</w:t>
            </w: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3899"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</w:p>
        </w:tc>
      </w:tr>
      <w:tr w:rsidR="009438F5" w:rsidRPr="00257F73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56389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1.1 </w:t>
            </w:r>
            <w:r w:rsidR="00563899" w:rsidRPr="00257F73">
              <w:rPr>
                <w:rFonts w:ascii="Times New Roman" w:hAnsi="Times New Roman" w:cs="Times New Roman"/>
                <w:sz w:val="24"/>
                <w:szCs w:val="24"/>
              </w:rPr>
              <w:t>История развития и основные понятия операционных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122D9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8F5" w:rsidRPr="00257F73" w:rsidTr="00ED2E5E">
        <w:trPr>
          <w:cantSplit/>
          <w:trHeight w:hRule="exact" w:val="62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AF38D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1.2 </w:t>
            </w:r>
            <w:r w:rsidR="00AF38DE" w:rsidRPr="00257F73">
              <w:rPr>
                <w:rFonts w:ascii="Times New Roman" w:hAnsi="Times New Roman" w:cs="Times New Roman"/>
                <w:sz w:val="24"/>
                <w:szCs w:val="24"/>
              </w:rPr>
              <w:t>Обзор современных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 операционных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122D9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7F88" w:rsidRPr="00257F73" w:rsidTr="00ED2E5E">
        <w:trPr>
          <w:cantSplit/>
          <w:trHeight w:hRule="exact" w:val="43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F88" w:rsidRPr="00257F73" w:rsidRDefault="00B77F88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Диски и файловые системы</w:t>
            </w:r>
          </w:p>
          <w:p w:rsidR="00B77F88" w:rsidRPr="00257F73" w:rsidRDefault="00B77F88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8F5" w:rsidRPr="00257F73" w:rsidTr="00ED2E5E">
        <w:trPr>
          <w:cantSplit/>
          <w:trHeight w:hRule="exact" w:val="655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2.1 Сравнительная характеристика файловых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8F5" w:rsidRPr="00257F73" w:rsidTr="00ED2E5E">
        <w:trPr>
          <w:cantSplit/>
          <w:trHeight w:hRule="exact" w:val="879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2.2 Общая модель файловой системы. Современные архитектуры файловых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7F88" w:rsidRPr="00257F73" w:rsidTr="00ED2E5E">
        <w:trPr>
          <w:cantSplit/>
          <w:trHeight w:hRule="exact" w:val="46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F88" w:rsidRPr="00257F73" w:rsidRDefault="00B77F88" w:rsidP="00B77F8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Операционная система Dos</w:t>
            </w:r>
          </w:p>
        </w:tc>
      </w:tr>
      <w:tr w:rsidR="009438F5" w:rsidRPr="00257F73" w:rsidTr="00ED2E5E">
        <w:trPr>
          <w:cantSplit/>
          <w:trHeight w:hRule="exact" w:val="907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3.1 Операционная система DOS, начальная загрузка, особенности файловой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C3528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38F5" w:rsidRPr="00257F73" w:rsidTr="00ED2E5E">
        <w:trPr>
          <w:cantSplit/>
          <w:trHeight w:hRule="exact" w:val="58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3.2 </w:t>
            </w:r>
            <w:r w:rsidR="009A1AAA" w:rsidRPr="00257F73">
              <w:rPr>
                <w:rFonts w:ascii="Times New Roman" w:hAnsi="Times New Roman" w:cs="Times New Roman"/>
                <w:sz w:val="24"/>
                <w:szCs w:val="24"/>
              </w:rPr>
              <w:t>Работа с прикладным и системным ПО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 DOS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C3528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7F88" w:rsidRPr="00257F73" w:rsidTr="00ED2E5E">
        <w:trPr>
          <w:cantSplit/>
          <w:trHeight w:hRule="exact" w:val="40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7F88" w:rsidRPr="00257F73" w:rsidRDefault="00B77F88" w:rsidP="00B77F8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Операционная система</w:t>
            </w:r>
            <w:r w:rsidRPr="00257F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Windows</w:t>
            </w:r>
          </w:p>
        </w:tc>
      </w:tr>
      <w:tr w:rsidR="009438F5" w:rsidRPr="00257F73" w:rsidTr="00ED2E5E">
        <w:trPr>
          <w:cantSplit/>
          <w:trHeight w:hRule="exact" w:val="600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4.1 Установка, конфигурирование и обеспечение жизнеспособности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38F5" w:rsidRPr="00257F73" w:rsidTr="00ED2E5E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4.2 Особенности файловой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1F29" w:rsidRPr="00257F73" w:rsidTr="00BE1A07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29" w:rsidRPr="00257F73" w:rsidRDefault="00E70607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семестру:</w:t>
            </w:r>
          </w:p>
          <w:p w:rsidR="009E1F29" w:rsidRPr="00257F73" w:rsidRDefault="009E1F29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F29" w:rsidRPr="00257F73" w:rsidRDefault="009E1F29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29" w:rsidRPr="00257F73" w:rsidRDefault="00FB6F6F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29" w:rsidRPr="00257F73" w:rsidRDefault="0048349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29" w:rsidRPr="00257F73" w:rsidRDefault="00C3528E" w:rsidP="00E90E78">
            <w:pPr>
              <w:pStyle w:val="2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  <w:t>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1F29" w:rsidRPr="00257F73" w:rsidRDefault="009E1F29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1F29" w:rsidRPr="00257F73" w:rsidRDefault="00C30B8A" w:rsidP="008C7E4B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BE1A07" w:rsidRPr="00257F73" w:rsidTr="00CB2775">
        <w:trPr>
          <w:cantSplit/>
          <w:trHeight w:hRule="exact" w:val="418"/>
        </w:trPr>
        <w:tc>
          <w:tcPr>
            <w:tcW w:w="9719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A07" w:rsidRPr="00257F73" w:rsidRDefault="00BE1A07" w:rsidP="00CC6A57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Семестр </w:t>
            </w:r>
            <w:r w:rsidR="00CC6A57" w:rsidRPr="00257F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566" w:rsidRPr="00257F73" w:rsidTr="005C4566">
        <w:trPr>
          <w:cantSplit/>
          <w:trHeight w:hRule="exact" w:val="418"/>
        </w:trPr>
        <w:tc>
          <w:tcPr>
            <w:tcW w:w="47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7C0DF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7C0DF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4566" w:rsidRPr="00257F73" w:rsidRDefault="005C4566" w:rsidP="007C0DF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7C0DF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  <w:p w:rsidR="005C4566" w:rsidRPr="00257F73" w:rsidRDefault="005C4566" w:rsidP="007C0DF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566" w:rsidRPr="00257F73" w:rsidTr="000F6477">
        <w:trPr>
          <w:cantSplit/>
          <w:trHeight w:hRule="exact" w:val="627"/>
        </w:trPr>
        <w:tc>
          <w:tcPr>
            <w:tcW w:w="475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116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C4566" w:rsidRPr="00257F73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566" w:rsidRPr="00257F73" w:rsidTr="007C0DF4">
        <w:trPr>
          <w:cantSplit/>
          <w:trHeight w:hRule="exact" w:val="823"/>
        </w:trPr>
        <w:tc>
          <w:tcPr>
            <w:tcW w:w="47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1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4566" w:rsidRPr="00257F73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4566" w:rsidRPr="00257F73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30" w:rsidRPr="00257F73" w:rsidTr="00ED2E5E">
        <w:trPr>
          <w:cantSplit/>
          <w:trHeight w:hRule="exact" w:val="348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1E30" w:rsidRPr="00257F73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Операционная система</w:t>
            </w:r>
            <w:r w:rsidRPr="00257F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Unix</w:t>
            </w:r>
          </w:p>
        </w:tc>
      </w:tr>
      <w:tr w:rsidR="009438F5" w:rsidRPr="00257F73" w:rsidTr="00ED2E5E">
        <w:trPr>
          <w:cantSplit/>
          <w:trHeight w:hRule="exact" w:val="599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5.1 </w:t>
            </w:r>
            <w:r w:rsidR="0053452D" w:rsidRPr="00257F73">
              <w:rPr>
                <w:rFonts w:ascii="Times New Roman" w:hAnsi="Times New Roman" w:cs="Times New Roman"/>
                <w:sz w:val="24"/>
                <w:szCs w:val="24"/>
              </w:rPr>
              <w:t>Инсталяция и конфигурирование операционной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8F5" w:rsidRPr="00257F73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0A79E6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2E17"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8F5" w:rsidRPr="00257F73" w:rsidTr="00ED2E5E">
        <w:trPr>
          <w:cantSplit/>
          <w:trHeight w:hRule="exact" w:val="642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r w:rsidR="005144F4" w:rsidRPr="00257F73">
              <w:rPr>
                <w:rFonts w:ascii="Times New Roman" w:hAnsi="Times New Roman" w:cs="Times New Roman"/>
                <w:sz w:val="24"/>
                <w:szCs w:val="24"/>
              </w:rPr>
              <w:t>Unix подобные операционные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38F5" w:rsidRPr="00257F73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8F5" w:rsidRPr="00257F73" w:rsidRDefault="001E2E1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1E30" w:rsidRPr="00257F73" w:rsidTr="00ED2E5E">
        <w:trPr>
          <w:cantSplit/>
          <w:trHeight w:hRule="exact" w:val="36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1E30" w:rsidRPr="00257F73" w:rsidRDefault="00EB1E30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Операционная система</w:t>
            </w:r>
            <w:r w:rsidRPr="00257F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Linux</w:t>
            </w:r>
          </w:p>
          <w:p w:rsidR="00EB1E30" w:rsidRPr="00257F73" w:rsidRDefault="00EB1E30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E30" w:rsidRPr="00257F73" w:rsidRDefault="00EB1E30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9E6" w:rsidRPr="00257F73" w:rsidTr="00ED2E5E">
        <w:trPr>
          <w:cantSplit/>
          <w:trHeight w:hRule="exact" w:val="613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6.1 Дистрибутивы и структура ОС Linux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79E6" w:rsidRPr="00257F73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2E17"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79E6" w:rsidRPr="00257F73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6.2 Работа с прикладным программным обеспечением ОС Linux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79E6" w:rsidRPr="00257F73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1E2E1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1E30" w:rsidRPr="00257F73" w:rsidTr="00ED2E5E">
        <w:trPr>
          <w:cantSplit/>
          <w:trHeight w:hRule="exact" w:val="39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1E30" w:rsidRPr="00257F73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Разлел 7. Конфигурирование и настройка операционных систем</w:t>
            </w:r>
          </w:p>
        </w:tc>
      </w:tr>
      <w:tr w:rsidR="000A79E6" w:rsidRPr="00257F73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7.1 Инсталляция и конфигурирование операционной системы Windows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79E6" w:rsidRPr="00257F73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2E17"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79E6" w:rsidRPr="00257F73" w:rsidTr="00ED2E5E">
        <w:trPr>
          <w:cantSplit/>
          <w:trHeight w:hRule="exact" w:val="320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7.2 </w:t>
            </w:r>
            <w:r w:rsidRPr="00257F73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сетью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79E6" w:rsidRPr="00257F73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1E2E1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B1E30" w:rsidRPr="00257F73" w:rsidTr="00ED2E5E">
        <w:trPr>
          <w:cantSplit/>
          <w:trHeight w:hRule="exact" w:val="40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1E30" w:rsidRPr="00257F73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Разлел 8. Операционные системы для мобильных устройств</w:t>
            </w:r>
          </w:p>
        </w:tc>
      </w:tr>
      <w:tr w:rsidR="000A79E6" w:rsidRPr="00257F73" w:rsidTr="009812B4">
        <w:trPr>
          <w:cantSplit/>
          <w:trHeight w:hRule="exact" w:val="65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8.1 Windows mobile, Qnx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CB6932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79E6" w:rsidRPr="00257F73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1E2E17" w:rsidP="000D36DB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A79E6" w:rsidRPr="00257F73" w:rsidTr="00ED2E5E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8.2 Android, iOS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CB6932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79E6" w:rsidRPr="00257F73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79E6" w:rsidRPr="00257F73" w:rsidRDefault="001E2E1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22122" w:rsidRPr="00257F73" w:rsidTr="00ED2E5E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2122" w:rsidRPr="00257F73" w:rsidRDefault="00522122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семестру: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2122" w:rsidRPr="00257F73" w:rsidRDefault="007D4F7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2122" w:rsidRPr="00257F73" w:rsidRDefault="009D102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2122" w:rsidRPr="00257F73" w:rsidRDefault="00CB6932" w:rsidP="00E90E78">
            <w:pPr>
              <w:pStyle w:val="2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  <w:t>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2122" w:rsidRPr="00257F73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2122" w:rsidRPr="00257F73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A21000" w:rsidRPr="00257F73" w:rsidTr="00ED2E5E">
        <w:trPr>
          <w:cantSplit/>
          <w:trHeight w:hRule="exact" w:val="36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1000" w:rsidRPr="00257F73" w:rsidRDefault="00A21000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1000" w:rsidRPr="00257F73" w:rsidRDefault="00250B03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22D91"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1000" w:rsidRPr="00257F73" w:rsidRDefault="00D0077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122D91"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1000" w:rsidRPr="00257F73" w:rsidRDefault="00122D9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000" w:rsidRPr="00257F73" w:rsidRDefault="00EF564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1000" w:rsidRPr="00257F73" w:rsidRDefault="000D440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</w:tr>
    </w:tbl>
    <w:p w:rsidR="00A21000" w:rsidRPr="00257F73" w:rsidRDefault="00A21000" w:rsidP="00387A22">
      <w:pPr>
        <w:pStyle w:val="12"/>
        <w:numPr>
          <w:ilvl w:val="1"/>
          <w:numId w:val="22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:rsidR="00A21000" w:rsidRPr="00257F73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:rsidR="00A21000" w:rsidRPr="00257F73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:rsidR="00A21000" w:rsidRPr="00257F73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:rsidR="00A21000" w:rsidRPr="00257F73" w:rsidRDefault="00A21000" w:rsidP="00A8273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заданий</w:t>
      </w:r>
    </w:p>
    <w:p w:rsidR="00524071" w:rsidRPr="00257F73" w:rsidRDefault="00524071" w:rsidP="00A8273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A21000" w:rsidRPr="00257F73" w:rsidRDefault="00A21000" w:rsidP="00387A22">
      <w:pPr>
        <w:pStyle w:val="12"/>
        <w:numPr>
          <w:ilvl w:val="0"/>
          <w:numId w:val="13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:rsidR="00472099" w:rsidRPr="00257F73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p w:rsidR="00343A60" w:rsidRPr="00257F73" w:rsidRDefault="00D16AA9" w:rsidP="00EA5CCD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sz w:val="24"/>
          <w:szCs w:val="24"/>
        </w:rPr>
        <w:t>Семестр 2</w:t>
      </w:r>
    </w:p>
    <w:tbl>
      <w:tblPr>
        <w:tblW w:w="5093" w:type="pct"/>
        <w:tblLayout w:type="fixed"/>
        <w:tblLook w:val="0000" w:firstRow="0" w:lastRow="0" w:firstColumn="0" w:lastColumn="0" w:noHBand="0" w:noVBand="0"/>
      </w:tblPr>
      <w:tblGrid>
        <w:gridCol w:w="492"/>
        <w:gridCol w:w="1534"/>
        <w:gridCol w:w="2178"/>
        <w:gridCol w:w="1715"/>
        <w:gridCol w:w="1329"/>
        <w:gridCol w:w="1014"/>
        <w:gridCol w:w="80"/>
        <w:gridCol w:w="837"/>
        <w:gridCol w:w="851"/>
      </w:tblGrid>
      <w:tr w:rsidR="008C5F7C" w:rsidRPr="00257F73" w:rsidTr="00CB2775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№ п/п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Код ОР дисциплины</w:t>
            </w:r>
          </w:p>
        </w:tc>
        <w:tc>
          <w:tcPr>
            <w:tcW w:w="2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Виды учебной деятельности</w:t>
            </w:r>
          </w:p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обучающегося</w:t>
            </w:r>
          </w:p>
        </w:tc>
        <w:tc>
          <w:tcPr>
            <w:tcW w:w="17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Средства оценивания</w:t>
            </w:r>
          </w:p>
        </w:tc>
        <w:tc>
          <w:tcPr>
            <w:tcW w:w="1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Балл за конкретное задание</w:t>
            </w:r>
          </w:p>
          <w:p w:rsidR="008C5F7C" w:rsidRPr="00257F73" w:rsidRDefault="008C5F7C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(</w:t>
            </w:r>
            <w:r w:rsidRPr="00257F73">
              <w:rPr>
                <w:color w:val="000000"/>
                <w:lang w:val="en-US"/>
              </w:rPr>
              <w:t>min</w:t>
            </w:r>
            <w:r w:rsidRPr="00257F73">
              <w:rPr>
                <w:color w:val="000000"/>
              </w:rPr>
              <w:t>-</w:t>
            </w:r>
            <w:r w:rsidRPr="00257F73">
              <w:rPr>
                <w:color w:val="000000"/>
                <w:lang w:val="en-US"/>
              </w:rPr>
              <w:t>max</w:t>
            </w:r>
            <w:r w:rsidRPr="00257F73">
              <w:rPr>
                <w:color w:val="000000"/>
              </w:rPr>
              <w:t>)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Число заданий за семестр</w:t>
            </w:r>
          </w:p>
        </w:tc>
        <w:tc>
          <w:tcPr>
            <w:tcW w:w="176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Баллы</w:t>
            </w:r>
          </w:p>
        </w:tc>
      </w:tr>
      <w:tr w:rsidR="008C5F7C" w:rsidRPr="00257F73" w:rsidTr="00CB2775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Максимальный</w:t>
            </w:r>
          </w:p>
        </w:tc>
      </w:tr>
      <w:tr w:rsidR="00472099" w:rsidRPr="00257F73" w:rsidTr="00CB2775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099" w:rsidRPr="00257F73" w:rsidRDefault="00472099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099" w:rsidRPr="00257F73" w:rsidRDefault="00472099" w:rsidP="009A1AAA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1.  </w:t>
            </w:r>
            <w:r w:rsidR="009A1AAA" w:rsidRPr="00257F73">
              <w:rPr>
                <w:rFonts w:eastAsia="Calibri"/>
                <w:b/>
              </w:rPr>
              <w:t>История развития и классификация современных ОС</w:t>
            </w:r>
          </w:p>
        </w:tc>
      </w:tr>
      <w:tr w:rsidR="008C5F7C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C03F6D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1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5BCE" w:rsidRPr="00257F73" w:rsidRDefault="00F95BCE" w:rsidP="00F95BCE">
            <w:pPr>
              <w:autoSpaceDE w:val="0"/>
              <w:autoSpaceDN w:val="0"/>
              <w:adjustRightInd w:val="0"/>
              <w:jc w:val="center"/>
            </w:pPr>
            <w:r w:rsidRPr="00257F73">
              <w:t>ОР.1.2.1,</w:t>
            </w:r>
          </w:p>
          <w:p w:rsidR="00F01FBD" w:rsidRPr="00257F73" w:rsidRDefault="00F95BCE" w:rsidP="00F95BCE">
            <w:pPr>
              <w:autoSpaceDE w:val="0"/>
              <w:autoSpaceDN w:val="0"/>
              <w:adjustRightInd w:val="0"/>
            </w:pPr>
            <w:r w:rsidRPr="00257F73">
              <w:t>ОР.2.2.1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1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AD4568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5-8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9D45DC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9D45DC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6C64CE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64CE" w:rsidRPr="00257F73" w:rsidRDefault="006C64CE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64CE" w:rsidRPr="00257F73" w:rsidRDefault="006C64CE" w:rsidP="00894857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2.  </w:t>
            </w:r>
            <w:r w:rsidRPr="00257F73">
              <w:rPr>
                <w:rFonts w:eastAsia="Calibri"/>
                <w:b/>
              </w:rPr>
              <w:t>Диски и файловые системы</w:t>
            </w:r>
          </w:p>
        </w:tc>
      </w:tr>
      <w:tr w:rsidR="008C5F7C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C03F6D">
            <w:pPr>
              <w:autoSpaceDE w:val="0"/>
              <w:autoSpaceDN w:val="0"/>
              <w:adjustRightInd w:val="0"/>
              <w:jc w:val="center"/>
            </w:pPr>
            <w:r w:rsidRPr="00257F73">
              <w:t>3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23354" w:rsidRPr="00257F73" w:rsidRDefault="00123354" w:rsidP="00123354">
            <w:pPr>
              <w:autoSpaceDE w:val="0"/>
              <w:autoSpaceDN w:val="0"/>
              <w:adjustRightInd w:val="0"/>
              <w:jc w:val="center"/>
            </w:pPr>
            <w:r w:rsidRPr="00257F73">
              <w:t>ОР.1.2.1,</w:t>
            </w:r>
          </w:p>
          <w:p w:rsidR="00F01FBD" w:rsidRPr="00257F73" w:rsidRDefault="00123354" w:rsidP="00123354">
            <w:pPr>
              <w:autoSpaceDE w:val="0"/>
              <w:autoSpaceDN w:val="0"/>
              <w:adjustRightInd w:val="0"/>
              <w:jc w:val="center"/>
            </w:pPr>
            <w:r w:rsidRPr="00257F73">
              <w:t>ОР.2.2.1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DD4D78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AD4568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5-8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0C4EF9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9D45DC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9D45DC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8C5F7C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C03F6D">
            <w:pPr>
              <w:autoSpaceDE w:val="0"/>
              <w:autoSpaceDN w:val="0"/>
              <w:adjustRightInd w:val="0"/>
              <w:jc w:val="center"/>
            </w:pPr>
            <w:r w:rsidRPr="00257F73">
              <w:t>4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2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DD4D78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AD4568" w:rsidP="00AD4568">
            <w:pPr>
              <w:autoSpaceDE w:val="0"/>
              <w:autoSpaceDN w:val="0"/>
              <w:adjustRightInd w:val="0"/>
              <w:jc w:val="center"/>
            </w:pPr>
            <w:r w:rsidRPr="00257F73">
              <w:t>5-8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1FBD" w:rsidRPr="00257F73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9D45DC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01FBD" w:rsidRPr="00257F73" w:rsidRDefault="009D45DC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6C64CE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64CE" w:rsidRPr="00257F73" w:rsidRDefault="006C64CE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64CE" w:rsidRPr="00257F73" w:rsidRDefault="006C64CE" w:rsidP="00894857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3.  </w:t>
            </w:r>
            <w:r w:rsidRPr="00257F73">
              <w:rPr>
                <w:rFonts w:eastAsia="Calibri"/>
                <w:b/>
              </w:rPr>
              <w:t>Операционная система Dos</w:t>
            </w:r>
          </w:p>
        </w:tc>
      </w:tr>
      <w:tr w:rsidR="00AD4568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4568" w:rsidRPr="00257F73" w:rsidRDefault="00AD4568" w:rsidP="00C03F6D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23354" w:rsidRPr="00257F73" w:rsidRDefault="00123354" w:rsidP="00123354">
            <w:pPr>
              <w:autoSpaceDE w:val="0"/>
              <w:autoSpaceDN w:val="0"/>
              <w:adjustRightInd w:val="0"/>
              <w:jc w:val="center"/>
            </w:pPr>
            <w:r w:rsidRPr="00257F73">
              <w:t>ОР.1.2.1,</w:t>
            </w:r>
          </w:p>
          <w:p w:rsidR="00AD4568" w:rsidRPr="00257F73" w:rsidRDefault="00123354" w:rsidP="00123354">
            <w:pPr>
              <w:autoSpaceDE w:val="0"/>
              <w:autoSpaceDN w:val="0"/>
              <w:adjustRightInd w:val="0"/>
              <w:jc w:val="center"/>
            </w:pPr>
            <w:r w:rsidRPr="00257F73">
              <w:lastRenderedPageBreak/>
              <w:t>ОР.2.2.1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4568" w:rsidRPr="00257F73" w:rsidRDefault="00AD4568" w:rsidP="00877619">
            <w:pPr>
              <w:autoSpaceDE w:val="0"/>
              <w:autoSpaceDN w:val="0"/>
              <w:adjustRightInd w:val="0"/>
            </w:pPr>
            <w:r w:rsidRPr="00257F73">
              <w:lastRenderedPageBreak/>
              <w:t xml:space="preserve">Выполнение </w:t>
            </w:r>
            <w:r w:rsidRPr="00257F73">
              <w:lastRenderedPageBreak/>
              <w:t>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4568" w:rsidRPr="00257F73" w:rsidRDefault="00AD4568" w:rsidP="00DD4D78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lastRenderedPageBreak/>
              <w:t xml:space="preserve">Оценка </w:t>
            </w:r>
            <w:r w:rsidRPr="00257F73">
              <w:rPr>
                <w:bCs/>
              </w:rPr>
              <w:lastRenderedPageBreak/>
              <w:t>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4568" w:rsidRPr="00257F73" w:rsidRDefault="00D71CC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lastRenderedPageBreak/>
              <w:t>15-20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4568" w:rsidRPr="00257F73" w:rsidRDefault="00AD4568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  <w:p w:rsidR="00AD4568" w:rsidRPr="00257F73" w:rsidRDefault="00AD4568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D4568" w:rsidRPr="00257F73" w:rsidRDefault="00A34A62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lastRenderedPageBreak/>
              <w:t>1</w:t>
            </w:r>
            <w:r w:rsidR="009D45DC" w:rsidRPr="00257F73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D4568" w:rsidRPr="00257F73" w:rsidRDefault="00A34A62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20</w:t>
            </w:r>
          </w:p>
        </w:tc>
      </w:tr>
      <w:tr w:rsidR="00774DD7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4DD7" w:rsidRPr="00257F73" w:rsidRDefault="00774DD7" w:rsidP="00774DD7">
            <w:pPr>
              <w:autoSpaceDE w:val="0"/>
              <w:autoSpaceDN w:val="0"/>
              <w:adjustRightInd w:val="0"/>
              <w:jc w:val="center"/>
            </w:pPr>
            <w:r w:rsidRPr="00257F73">
              <w:t>6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4DD7" w:rsidRPr="00257F73" w:rsidRDefault="00774DD7" w:rsidP="00774DD7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4DD7" w:rsidRPr="00257F73" w:rsidRDefault="00774DD7" w:rsidP="00774DD7">
            <w:pPr>
              <w:autoSpaceDE w:val="0"/>
              <w:autoSpaceDN w:val="0"/>
              <w:adjustRightInd w:val="0"/>
            </w:pPr>
            <w:r w:rsidRPr="00257F73">
              <w:rPr>
                <w:rFonts w:eastAsiaTheme="minorHAnsi"/>
                <w:lang w:eastAsia="en-US"/>
              </w:rPr>
              <w:t>Контрольное тестирование по разделу 3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4DD7" w:rsidRPr="00257F73" w:rsidRDefault="008470E5" w:rsidP="00774DD7">
            <w:pPr>
              <w:autoSpaceDE w:val="0"/>
              <w:autoSpaceDN w:val="0"/>
              <w:adjustRightInd w:val="0"/>
            </w:pPr>
            <w:r w:rsidRPr="00257F73">
              <w:rPr>
                <w:rFonts w:eastAsiaTheme="minorHAnsi"/>
                <w:lang w:eastAsia="en-US"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4DD7" w:rsidRPr="00257F73" w:rsidRDefault="00774DD7" w:rsidP="00774DD7">
            <w:pPr>
              <w:autoSpaceDE w:val="0"/>
              <w:autoSpaceDN w:val="0"/>
              <w:adjustRightInd w:val="0"/>
              <w:jc w:val="center"/>
            </w:pPr>
            <w:r w:rsidRPr="00257F73">
              <w:t>5-8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4DD7" w:rsidRPr="00257F73" w:rsidRDefault="00774DD7" w:rsidP="00774DD7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74DD7" w:rsidRPr="00257F73" w:rsidRDefault="00774DD7" w:rsidP="00774DD7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74DD7" w:rsidRPr="00257F73" w:rsidRDefault="00774DD7" w:rsidP="00774DD7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</w:tr>
      <w:tr w:rsidR="006C64CE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64CE" w:rsidRPr="00257F73" w:rsidRDefault="006C64CE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64CE" w:rsidRPr="00257F73" w:rsidRDefault="006C64CE" w:rsidP="00894857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4. </w:t>
            </w:r>
            <w:r w:rsidRPr="00257F73">
              <w:rPr>
                <w:rFonts w:eastAsia="Calibri"/>
                <w:b/>
              </w:rPr>
              <w:t>Операционная система</w:t>
            </w:r>
            <w:r w:rsidRPr="00257F73">
              <w:rPr>
                <w:rFonts w:eastAsia="Calibri"/>
                <w:b/>
                <w:lang w:val="en-US"/>
              </w:rPr>
              <w:t xml:space="preserve"> Windows</w:t>
            </w:r>
          </w:p>
        </w:tc>
      </w:tr>
      <w:tr w:rsidR="00AD4568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4568" w:rsidRPr="00257F73" w:rsidRDefault="00AD4568" w:rsidP="00C03F6D">
            <w:pPr>
              <w:autoSpaceDE w:val="0"/>
              <w:autoSpaceDN w:val="0"/>
              <w:adjustRightInd w:val="0"/>
              <w:jc w:val="center"/>
            </w:pPr>
            <w:r w:rsidRPr="00257F73">
              <w:t>7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23354" w:rsidRPr="00257F73" w:rsidRDefault="00123354" w:rsidP="00123354">
            <w:pPr>
              <w:autoSpaceDE w:val="0"/>
              <w:autoSpaceDN w:val="0"/>
              <w:adjustRightInd w:val="0"/>
              <w:jc w:val="center"/>
            </w:pPr>
            <w:r w:rsidRPr="00257F73">
              <w:t>ОР.1.2.1,</w:t>
            </w:r>
          </w:p>
          <w:p w:rsidR="00AD4568" w:rsidRPr="00257F73" w:rsidRDefault="00123354" w:rsidP="00123354">
            <w:pPr>
              <w:autoSpaceDE w:val="0"/>
              <w:autoSpaceDN w:val="0"/>
              <w:adjustRightInd w:val="0"/>
              <w:jc w:val="center"/>
            </w:pPr>
            <w:r w:rsidRPr="00257F73">
              <w:t>ОР.2.2.1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4568" w:rsidRPr="00257F73" w:rsidRDefault="00AD4568" w:rsidP="0087761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4568" w:rsidRPr="00257F73" w:rsidRDefault="00AD4568" w:rsidP="00DD4D78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4568" w:rsidRPr="00257F73" w:rsidRDefault="009F2807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10-18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4568" w:rsidRPr="00257F73" w:rsidRDefault="00AD4568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D4568" w:rsidRPr="00257F73" w:rsidRDefault="009F2807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D4568" w:rsidRPr="00257F73" w:rsidRDefault="009F2807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  <w:r w:rsidR="009D45DC" w:rsidRPr="00257F73">
              <w:t>8</w:t>
            </w:r>
          </w:p>
        </w:tc>
      </w:tr>
      <w:tr w:rsidR="002E2CD2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C0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BB3CC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DD4D78">
            <w:pPr>
              <w:autoSpaceDE w:val="0"/>
              <w:autoSpaceDN w:val="0"/>
              <w:adjustRightInd w:val="0"/>
              <w:rPr>
                <w:bCs/>
              </w:rPr>
            </w:pPr>
            <w:r w:rsidRPr="00257F73">
              <w:rPr>
                <w:b/>
              </w:rPr>
              <w:t>Экзамен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2CD2" w:rsidRPr="00257F73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2CD2" w:rsidRPr="00257F73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30</w:t>
            </w:r>
          </w:p>
        </w:tc>
      </w:tr>
      <w:tr w:rsidR="002E2CD2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C0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BB3CC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  <w:color w:val="000000"/>
              </w:rPr>
              <w:t>Итого: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DD4D7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2CD2" w:rsidRPr="00257F73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2CD2" w:rsidRPr="00257F73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2CD2" w:rsidRPr="00257F73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100</w:t>
            </w:r>
          </w:p>
        </w:tc>
      </w:tr>
      <w:tr w:rsidR="00967191" w:rsidRPr="00257F73" w:rsidTr="00CB2775">
        <w:trPr>
          <w:trHeight w:val="346"/>
        </w:trPr>
        <w:tc>
          <w:tcPr>
            <w:tcW w:w="10030" w:type="dxa"/>
            <w:gridSpan w:val="9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</w:tcPr>
          <w:p w:rsidR="00967191" w:rsidRPr="00257F73" w:rsidRDefault="00967191" w:rsidP="005667E2">
            <w:pPr>
              <w:autoSpaceDE w:val="0"/>
              <w:autoSpaceDN w:val="0"/>
              <w:adjustRightInd w:val="0"/>
            </w:pPr>
            <w:r w:rsidRPr="00257F73">
              <w:t>Семестр 3</w:t>
            </w:r>
          </w:p>
        </w:tc>
      </w:tr>
      <w:tr w:rsidR="00967191" w:rsidRPr="00257F73" w:rsidTr="00924F4C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№ п/п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Код ОР дисциплины</w:t>
            </w:r>
          </w:p>
        </w:tc>
        <w:tc>
          <w:tcPr>
            <w:tcW w:w="2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Виды учебной деятельности</w:t>
            </w:r>
          </w:p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обучающегося</w:t>
            </w:r>
          </w:p>
        </w:tc>
        <w:tc>
          <w:tcPr>
            <w:tcW w:w="17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Средства оценивания</w:t>
            </w:r>
          </w:p>
        </w:tc>
        <w:tc>
          <w:tcPr>
            <w:tcW w:w="1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Балл за конкретное задание</w:t>
            </w:r>
          </w:p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(</w:t>
            </w:r>
            <w:r w:rsidRPr="00257F73">
              <w:rPr>
                <w:color w:val="000000"/>
                <w:lang w:val="en-US"/>
              </w:rPr>
              <w:t>min</w:t>
            </w:r>
            <w:r w:rsidRPr="00257F73">
              <w:rPr>
                <w:color w:val="000000"/>
              </w:rPr>
              <w:t>-</w:t>
            </w:r>
            <w:r w:rsidRPr="00257F73">
              <w:rPr>
                <w:color w:val="000000"/>
                <w:lang w:val="en-US"/>
              </w:rPr>
              <w:t>max</w:t>
            </w:r>
            <w:r w:rsidRPr="00257F73">
              <w:rPr>
                <w:color w:val="000000"/>
              </w:rPr>
              <w:t>)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Число заданий за семестр</w:t>
            </w:r>
          </w:p>
        </w:tc>
        <w:tc>
          <w:tcPr>
            <w:tcW w:w="176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Баллы</w:t>
            </w:r>
          </w:p>
        </w:tc>
      </w:tr>
      <w:tr w:rsidR="00967191" w:rsidRPr="00257F73" w:rsidTr="00924F4C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7191" w:rsidRPr="00257F73" w:rsidRDefault="00967191" w:rsidP="00924F4C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Максимальный</w:t>
            </w:r>
          </w:p>
        </w:tc>
      </w:tr>
      <w:tr w:rsidR="00967191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94857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5. </w:t>
            </w:r>
            <w:r w:rsidRPr="00257F73">
              <w:rPr>
                <w:rFonts w:eastAsia="Calibri"/>
                <w:b/>
              </w:rPr>
              <w:t>Операционная система</w:t>
            </w:r>
            <w:r w:rsidRPr="00257F73">
              <w:rPr>
                <w:rFonts w:eastAsia="Calibri"/>
                <w:b/>
                <w:lang w:val="en-US"/>
              </w:rPr>
              <w:t xml:space="preserve"> Unix</w:t>
            </w:r>
          </w:p>
        </w:tc>
      </w:tr>
      <w:tr w:rsidR="00967191" w:rsidRPr="00257F73" w:rsidTr="00CB2775">
        <w:trPr>
          <w:trHeight w:val="101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C03F6D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EFD" w:rsidRPr="00257F73" w:rsidRDefault="00820EFD" w:rsidP="00820EFD">
            <w:pPr>
              <w:autoSpaceDE w:val="0"/>
              <w:autoSpaceDN w:val="0"/>
              <w:adjustRightInd w:val="0"/>
              <w:jc w:val="center"/>
            </w:pPr>
            <w:r w:rsidRPr="00257F73">
              <w:t>ОР.1.2.1,</w:t>
            </w:r>
          </w:p>
          <w:p w:rsidR="00967191" w:rsidRPr="00257F73" w:rsidRDefault="00820EFD" w:rsidP="00820EFD">
            <w:pPr>
              <w:autoSpaceDE w:val="0"/>
              <w:autoSpaceDN w:val="0"/>
              <w:adjustRightInd w:val="0"/>
              <w:jc w:val="center"/>
            </w:pPr>
            <w:r w:rsidRPr="00257F73">
              <w:t>ОР.2.2.1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DD4D78"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D5532D" w:rsidP="00E737BA">
            <w:pPr>
              <w:autoSpaceDE w:val="0"/>
              <w:autoSpaceDN w:val="0"/>
              <w:adjustRightInd w:val="0"/>
              <w:jc w:val="center"/>
            </w:pPr>
            <w:r w:rsidRPr="00257F73">
              <w:t>15-27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D5532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7191" w:rsidRPr="00257F73" w:rsidRDefault="00D5532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  <w:r w:rsidR="00A23F86" w:rsidRPr="00257F73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7191" w:rsidRPr="00257F73" w:rsidRDefault="00D5532D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27</w:t>
            </w:r>
          </w:p>
        </w:tc>
      </w:tr>
      <w:tr w:rsidR="00967191" w:rsidRPr="00257F73" w:rsidTr="00372DEF">
        <w:trPr>
          <w:trHeight w:val="374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94857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6. </w:t>
            </w:r>
            <w:r w:rsidRPr="00257F73">
              <w:rPr>
                <w:rFonts w:eastAsia="Calibri"/>
                <w:b/>
              </w:rPr>
              <w:t>Операционная система</w:t>
            </w:r>
            <w:r w:rsidRPr="00257F73">
              <w:rPr>
                <w:rFonts w:eastAsia="Calibri"/>
                <w:b/>
                <w:lang w:val="en-US"/>
              </w:rPr>
              <w:t xml:space="preserve"> Linux</w:t>
            </w:r>
          </w:p>
        </w:tc>
      </w:tr>
      <w:tr w:rsidR="006A646B" w:rsidRPr="00257F73" w:rsidTr="00CB2775">
        <w:trPr>
          <w:trHeight w:val="709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46B" w:rsidRPr="00257F73" w:rsidRDefault="006A646B" w:rsidP="006A646B">
            <w:pPr>
              <w:autoSpaceDE w:val="0"/>
              <w:autoSpaceDN w:val="0"/>
              <w:adjustRightInd w:val="0"/>
              <w:jc w:val="center"/>
            </w:pPr>
            <w:r w:rsidRPr="00257F73">
              <w:t>11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646B" w:rsidRPr="00257F73" w:rsidRDefault="006A646B" w:rsidP="006A646B">
            <w:pPr>
              <w:autoSpaceDE w:val="0"/>
              <w:autoSpaceDN w:val="0"/>
              <w:adjustRightInd w:val="0"/>
              <w:jc w:val="center"/>
            </w:pPr>
            <w:r w:rsidRPr="00257F73">
              <w:t>ОР.1.2.1,</w:t>
            </w:r>
          </w:p>
          <w:p w:rsidR="006A646B" w:rsidRPr="00257F73" w:rsidRDefault="006A646B" w:rsidP="006A646B">
            <w:pPr>
              <w:autoSpaceDE w:val="0"/>
              <w:autoSpaceDN w:val="0"/>
              <w:adjustRightInd w:val="0"/>
              <w:jc w:val="center"/>
            </w:pPr>
            <w:r w:rsidRPr="00257F73">
              <w:t>ОР.2.2.1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46B" w:rsidRPr="00257F73" w:rsidRDefault="006A646B" w:rsidP="006A646B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46B" w:rsidRPr="00257F73" w:rsidRDefault="006A646B" w:rsidP="006A646B"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46B" w:rsidRPr="00257F73" w:rsidRDefault="006A646B" w:rsidP="006A646B">
            <w:pPr>
              <w:autoSpaceDE w:val="0"/>
              <w:autoSpaceDN w:val="0"/>
              <w:adjustRightInd w:val="0"/>
              <w:jc w:val="center"/>
            </w:pPr>
            <w:r w:rsidRPr="00257F73">
              <w:t>15-27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646B" w:rsidRPr="00257F73" w:rsidRDefault="006A646B" w:rsidP="006A646B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646B" w:rsidRPr="00257F73" w:rsidRDefault="006A646B" w:rsidP="006A646B">
            <w:pPr>
              <w:autoSpaceDE w:val="0"/>
              <w:autoSpaceDN w:val="0"/>
              <w:adjustRightInd w:val="0"/>
              <w:jc w:val="center"/>
            </w:pPr>
            <w:r w:rsidRPr="00257F73"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A646B" w:rsidRPr="00257F73" w:rsidRDefault="006A646B" w:rsidP="006A646B">
            <w:pPr>
              <w:autoSpaceDE w:val="0"/>
              <w:autoSpaceDN w:val="0"/>
              <w:adjustRightInd w:val="0"/>
              <w:jc w:val="center"/>
            </w:pPr>
            <w:r w:rsidRPr="00257F73">
              <w:t>27</w:t>
            </w:r>
          </w:p>
        </w:tc>
      </w:tr>
      <w:tr w:rsidR="00967191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94857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7. </w:t>
            </w:r>
            <w:r w:rsidRPr="00257F73">
              <w:rPr>
                <w:rFonts w:eastAsia="Calibri"/>
                <w:b/>
              </w:rPr>
              <w:t>Конфигурирование и настройка операционных систем</w:t>
            </w:r>
          </w:p>
        </w:tc>
      </w:tr>
      <w:tr w:rsidR="00A0771E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771E" w:rsidRPr="00257F73" w:rsidRDefault="00A0771E" w:rsidP="00A0771E">
            <w:pPr>
              <w:autoSpaceDE w:val="0"/>
              <w:autoSpaceDN w:val="0"/>
              <w:adjustRightInd w:val="0"/>
              <w:jc w:val="center"/>
            </w:pPr>
            <w:r w:rsidRPr="00257F73">
              <w:t>13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0771E" w:rsidRPr="00257F73" w:rsidRDefault="00A0771E" w:rsidP="00A0771E">
            <w:pPr>
              <w:autoSpaceDE w:val="0"/>
              <w:autoSpaceDN w:val="0"/>
              <w:adjustRightInd w:val="0"/>
              <w:jc w:val="center"/>
            </w:pPr>
            <w:r w:rsidRPr="00257F73">
              <w:t>ОР.1.2.1,</w:t>
            </w:r>
          </w:p>
          <w:p w:rsidR="00A0771E" w:rsidRPr="00257F73" w:rsidRDefault="00A0771E" w:rsidP="00A0771E">
            <w:pPr>
              <w:autoSpaceDE w:val="0"/>
              <w:autoSpaceDN w:val="0"/>
              <w:adjustRightInd w:val="0"/>
              <w:jc w:val="center"/>
            </w:pPr>
            <w:r w:rsidRPr="00257F73">
              <w:t>ОР.2.2.1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771E" w:rsidRPr="00257F73" w:rsidRDefault="00A0771E" w:rsidP="00A0771E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771E" w:rsidRPr="00257F73" w:rsidRDefault="00A0771E" w:rsidP="00A0771E"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771E" w:rsidRPr="00257F73" w:rsidRDefault="00A0771E" w:rsidP="00A0771E">
            <w:pPr>
              <w:autoSpaceDE w:val="0"/>
              <w:autoSpaceDN w:val="0"/>
              <w:adjustRightInd w:val="0"/>
              <w:jc w:val="center"/>
            </w:pPr>
            <w:r w:rsidRPr="00257F73">
              <w:t>15-27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771E" w:rsidRPr="00257F73" w:rsidRDefault="00A0771E" w:rsidP="00A0771E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771E" w:rsidRPr="00257F73" w:rsidRDefault="00A0771E" w:rsidP="00A0771E">
            <w:pPr>
              <w:autoSpaceDE w:val="0"/>
              <w:autoSpaceDN w:val="0"/>
              <w:adjustRightInd w:val="0"/>
              <w:jc w:val="center"/>
            </w:pPr>
            <w:r w:rsidRPr="00257F73"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771E" w:rsidRPr="00257F73" w:rsidRDefault="00A0771E" w:rsidP="00A0771E">
            <w:pPr>
              <w:autoSpaceDE w:val="0"/>
              <w:autoSpaceDN w:val="0"/>
              <w:adjustRightInd w:val="0"/>
              <w:jc w:val="center"/>
            </w:pPr>
            <w:r w:rsidRPr="00257F73">
              <w:t>27</w:t>
            </w:r>
          </w:p>
        </w:tc>
      </w:tr>
      <w:tr w:rsidR="00967191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94857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>Раздел 8. Операционные системы для мобильных устройств</w:t>
            </w:r>
          </w:p>
        </w:tc>
      </w:tr>
      <w:tr w:rsidR="00B176CF" w:rsidRPr="00257F73" w:rsidTr="00E040A1">
        <w:trPr>
          <w:trHeight w:val="822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B176CF" w:rsidP="00C03F6D">
            <w:pPr>
              <w:autoSpaceDE w:val="0"/>
              <w:autoSpaceDN w:val="0"/>
              <w:adjustRightInd w:val="0"/>
              <w:jc w:val="center"/>
            </w:pPr>
            <w:r w:rsidRPr="00257F73">
              <w:t>15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EFD" w:rsidRPr="00257F73" w:rsidRDefault="00820EFD" w:rsidP="00820EFD">
            <w:pPr>
              <w:autoSpaceDE w:val="0"/>
              <w:autoSpaceDN w:val="0"/>
              <w:adjustRightInd w:val="0"/>
              <w:jc w:val="center"/>
            </w:pPr>
            <w:r w:rsidRPr="00257F73">
              <w:t>ОР.1.2.1,</w:t>
            </w:r>
          </w:p>
          <w:p w:rsidR="00B176CF" w:rsidRPr="00257F73" w:rsidRDefault="00820EFD" w:rsidP="00820EFD">
            <w:pPr>
              <w:autoSpaceDE w:val="0"/>
              <w:autoSpaceDN w:val="0"/>
              <w:adjustRightInd w:val="0"/>
              <w:jc w:val="center"/>
            </w:pPr>
            <w:r w:rsidRPr="00257F73">
              <w:t>ОР.2.2.1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B176CF" w:rsidP="0087761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B176CF" w:rsidP="00DD4D78">
            <w:pPr>
              <w:autoSpaceDE w:val="0"/>
              <w:autoSpaceDN w:val="0"/>
              <w:adjustRightInd w:val="0"/>
              <w:rPr>
                <w:bCs/>
              </w:rPr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A0771E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15-27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B176CF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176CF" w:rsidRPr="00257F73" w:rsidRDefault="00A0771E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  <w:r w:rsidR="00B176CF" w:rsidRPr="00257F73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176CF" w:rsidRPr="00257F73" w:rsidRDefault="00A0771E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27</w:t>
            </w:r>
          </w:p>
        </w:tc>
      </w:tr>
      <w:tr w:rsidR="00B176CF" w:rsidRPr="00257F73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B176CF" w:rsidP="00C03F6D">
            <w:pPr>
              <w:autoSpaceDE w:val="0"/>
              <w:autoSpaceDN w:val="0"/>
              <w:adjustRightInd w:val="0"/>
              <w:jc w:val="center"/>
            </w:pPr>
            <w:r w:rsidRPr="00257F73">
              <w:t>16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B176CF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B176CF" w:rsidP="00877619">
            <w:pPr>
              <w:autoSpaceDE w:val="0"/>
              <w:autoSpaceDN w:val="0"/>
              <w:adjustRightInd w:val="0"/>
            </w:pPr>
            <w:r w:rsidRPr="00257F73">
              <w:t>Подготовка доклада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B176CF" w:rsidP="00DD4D78">
            <w:pPr>
              <w:autoSpaceDE w:val="0"/>
              <w:autoSpaceDN w:val="0"/>
              <w:adjustRightInd w:val="0"/>
              <w:rPr>
                <w:bCs/>
              </w:rPr>
            </w:pPr>
            <w:r w:rsidRPr="00257F73">
              <w:rPr>
                <w:bCs/>
              </w:rPr>
              <w:t>Оценка доклада по критериям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A0771E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10-19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76CF" w:rsidRPr="00257F73" w:rsidRDefault="00B176CF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176CF" w:rsidRPr="00257F73" w:rsidRDefault="00A0771E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176CF" w:rsidRPr="00257F73" w:rsidRDefault="00A0771E" w:rsidP="00877619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  <w:r w:rsidR="00B176CF" w:rsidRPr="00257F73">
              <w:t>9</w:t>
            </w:r>
          </w:p>
        </w:tc>
      </w:tr>
      <w:tr w:rsidR="00967191" w:rsidRPr="00257F73" w:rsidTr="00CB2775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2D4EC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  <w:color w:val="000000"/>
              </w:rPr>
              <w:t>Итого: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7191" w:rsidRPr="00257F73" w:rsidRDefault="00967191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100</w:t>
            </w:r>
          </w:p>
        </w:tc>
      </w:tr>
    </w:tbl>
    <w:p w:rsidR="00CD3BF4" w:rsidRPr="00257F73" w:rsidRDefault="00CD3BF4" w:rsidP="007C7DCF">
      <w:pPr>
        <w:pStyle w:val="12"/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136188" w:rsidRPr="00257F73" w:rsidRDefault="00347290" w:rsidP="00387A22">
      <w:pPr>
        <w:pStyle w:val="12"/>
        <w:numPr>
          <w:ilvl w:val="0"/>
          <w:numId w:val="1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и информационное обеспечение </w:t>
      </w:r>
    </w:p>
    <w:p w:rsidR="003F7B15" w:rsidRPr="00257F73" w:rsidRDefault="003F7B15" w:rsidP="003F7B15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:rsidR="003F7B15" w:rsidRPr="00257F73" w:rsidRDefault="003F7B15" w:rsidP="00C8496B">
      <w:pPr>
        <w:pStyle w:val="a9"/>
        <w:numPr>
          <w:ilvl w:val="0"/>
          <w:numId w:val="37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2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3F7B15" w:rsidRPr="00257F73" w:rsidRDefault="003F7B15" w:rsidP="00C8496B">
      <w:pPr>
        <w:pStyle w:val="a9"/>
        <w:numPr>
          <w:ilvl w:val="0"/>
          <w:numId w:val="37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Информатика : учебное пособие / Е.Н. Гусева, И.Ю. Ефимова, Р.И. Коробков и др. ; Министерство образования и науки Российской Федерации, Магнитогорский </w:t>
      </w:r>
      <w:r w:rsidRPr="00257F73">
        <w:rPr>
          <w:rFonts w:ascii="Times New Roman" w:hAnsi="Times New Roman" w:cs="Times New Roman"/>
          <w:sz w:val="24"/>
          <w:szCs w:val="24"/>
        </w:rPr>
        <w:lastRenderedPageBreak/>
        <w:t>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3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http://biblioclub.ru/index.php?page=book&amp;id=83542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3F7B15" w:rsidRPr="00257F73" w:rsidRDefault="003F7B15" w:rsidP="003F7B15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:rsidR="003F7B15" w:rsidRPr="00257F73" w:rsidRDefault="003F7B15" w:rsidP="003F7B15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:rsidR="003F7B15" w:rsidRPr="00257F73" w:rsidRDefault="003F7B15" w:rsidP="00C8496B">
      <w:pPr>
        <w:pStyle w:val="a9"/>
        <w:numPr>
          <w:ilvl w:val="0"/>
          <w:numId w:val="36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4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3F7B15" w:rsidRPr="00257F73" w:rsidRDefault="003F7B15" w:rsidP="00C8496B">
      <w:pPr>
        <w:pStyle w:val="a9"/>
        <w:numPr>
          <w:ilvl w:val="0"/>
          <w:numId w:val="3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25" w:history="1">
        <w:r w:rsidRPr="00257F73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http://biblioclub.ru/index.php?page=book&amp;id=463629</w:t>
        </w:r>
      </w:hyperlink>
    </w:p>
    <w:p w:rsidR="00DC3E23" w:rsidRPr="00257F73" w:rsidRDefault="00DC3E23" w:rsidP="00964366">
      <w:pPr>
        <w:pStyle w:val="a9"/>
        <w:numPr>
          <w:ilvl w:val="0"/>
          <w:numId w:val="3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</w:t>
      </w:r>
      <w:r w:rsidRPr="00257F73">
        <w:rPr>
          <w:rFonts w:ascii="Times New Roman" w:hAnsi="Times New Roman" w:cs="Times New Roman"/>
          <w:color w:val="auto"/>
          <w:sz w:val="24"/>
          <w:szCs w:val="24"/>
        </w:rPr>
        <w:t>ил. - ISBN 978-5-86889-744-3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6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800417" w:rsidRPr="00257F73" w:rsidRDefault="00964366" w:rsidP="00964366">
      <w:pPr>
        <w:pStyle w:val="a9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7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http://biblioclub.ru/index.php?page=book&amp;id=459050</w:t>
        </w:r>
      </w:hyperlink>
    </w:p>
    <w:p w:rsidR="003F7B15" w:rsidRPr="00257F73" w:rsidRDefault="003F7B15" w:rsidP="003F7B15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FE150F" w:rsidRPr="00257F73" w:rsidRDefault="00FE150F" w:rsidP="00FE150F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FE150F" w:rsidRPr="00257F73" w:rsidRDefault="00FE150F" w:rsidP="00FE150F">
      <w:pPr>
        <w:ind w:firstLine="709"/>
        <w:jc w:val="both"/>
        <w:rPr>
          <w:color w:val="000000" w:themeColor="text1"/>
        </w:rPr>
      </w:pPr>
      <w:r w:rsidRPr="00257F73">
        <w:rPr>
          <w:color w:val="000000" w:themeColor="text1"/>
        </w:rPr>
        <w:t>1. Привалов, И.М. Основы аппаратного и программного обеспечения : учебно-методическое пособие / И.М. Привалов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- 145 с. : ил. - Библиогр. в кн. ; То же [Электронный ресурс]. - URL:</w:t>
      </w:r>
      <w:r w:rsidRPr="00257F73">
        <w:rPr>
          <w:rStyle w:val="apple-converted-space"/>
          <w:color w:val="000000" w:themeColor="text1"/>
        </w:rPr>
        <w:t> </w:t>
      </w:r>
      <w:hyperlink r:id="rId28" w:history="1">
        <w:r w:rsidRPr="00257F73">
          <w:rPr>
            <w:rStyle w:val="a6"/>
            <w:color w:val="000000" w:themeColor="text1"/>
          </w:rPr>
          <w:t>http://biblioclub.ru/index.php?page=book&amp;id=457590</w:t>
        </w:r>
      </w:hyperlink>
      <w:r w:rsidRPr="00257F73">
        <w:rPr>
          <w:rStyle w:val="apple-converted-space"/>
          <w:color w:val="000000" w:themeColor="text1"/>
        </w:rPr>
        <w:t> </w:t>
      </w:r>
    </w:p>
    <w:p w:rsidR="00FE150F" w:rsidRPr="00257F73" w:rsidRDefault="00FE150F" w:rsidP="00FE150F">
      <w:pPr>
        <w:jc w:val="both"/>
        <w:rPr>
          <w:i/>
        </w:rPr>
      </w:pPr>
    </w:p>
    <w:p w:rsidR="00FE150F" w:rsidRPr="00257F73" w:rsidRDefault="00FE150F" w:rsidP="00FE150F">
      <w:pPr>
        <w:ind w:firstLine="709"/>
        <w:jc w:val="both"/>
      </w:pPr>
      <w:r w:rsidRPr="00257F73">
        <w:t>1 Лучшие российские операционные системы - http://composs.ru/rossijskie-operacionnye-sistemy/</w:t>
      </w:r>
    </w:p>
    <w:p w:rsidR="00FE150F" w:rsidRPr="00257F73" w:rsidRDefault="00FE150F" w:rsidP="00FE150F">
      <w:pPr>
        <w:pStyle w:val="a9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150F" w:rsidRPr="00257F73" w:rsidRDefault="00FE150F" w:rsidP="00FE150F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7F73">
        <w:rPr>
          <w:b/>
          <w:bCs/>
        </w:rPr>
        <w:t>8. Фонды оценочных средств</w:t>
      </w:r>
    </w:p>
    <w:p w:rsidR="00FE150F" w:rsidRPr="00257F73" w:rsidRDefault="00FE150F" w:rsidP="00FE150F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257F73">
        <w:rPr>
          <w:spacing w:val="-4"/>
        </w:rPr>
        <w:t>Фонд оценочных средств представлен в Приложении 1.</w:t>
      </w:r>
    </w:p>
    <w:p w:rsidR="00FE150F" w:rsidRPr="00257F73" w:rsidRDefault="00FE150F" w:rsidP="00FE150F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:rsidR="00FE150F" w:rsidRPr="00257F73" w:rsidRDefault="00FE150F" w:rsidP="00FE150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7F7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FE150F" w:rsidRPr="00257F73" w:rsidRDefault="00FE150F" w:rsidP="00FE150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7F73">
        <w:rPr>
          <w:bCs/>
          <w:i/>
        </w:rPr>
        <w:t>9.1. Описание материально-технической базы</w:t>
      </w:r>
    </w:p>
    <w:p w:rsidR="00FE150F" w:rsidRPr="00257F73" w:rsidRDefault="00FE150F" w:rsidP="00FE150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7F7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257F73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:rsidR="00FE150F" w:rsidRPr="00257F73" w:rsidRDefault="00FE150F" w:rsidP="00FE150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7F7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E150F" w:rsidRPr="00257F73" w:rsidRDefault="00FE150F" w:rsidP="00FE150F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bCs/>
        </w:rPr>
      </w:pPr>
      <w:r w:rsidRPr="00257F73">
        <w:rPr>
          <w:bCs/>
        </w:rPr>
        <w:t>Перечень программного обеспечения</w:t>
      </w:r>
    </w:p>
    <w:p w:rsidR="00FE150F" w:rsidRPr="00257F73" w:rsidRDefault="00FE150F" w:rsidP="00C8496B">
      <w:pPr>
        <w:pStyle w:val="a9"/>
        <w:widowControl w:val="0"/>
        <w:numPr>
          <w:ilvl w:val="0"/>
          <w:numId w:val="24"/>
        </w:numPr>
        <w:tabs>
          <w:tab w:val="left" w:pos="20"/>
          <w:tab w:val="left" w:pos="380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PC DOS, FreeDOS, Windows 8, Linux Open Suse, Linux Mandriva, Unix (Minix), Linux Ubuntu;</w:t>
      </w:r>
    </w:p>
    <w:p w:rsidR="00FE150F" w:rsidRPr="00257F73" w:rsidRDefault="00FE150F" w:rsidP="00C8496B">
      <w:pPr>
        <w:pStyle w:val="a9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Google </w:t>
      </w: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Chrome, Mozilla Firefox, Opera ;</w:t>
      </w:r>
    </w:p>
    <w:p w:rsidR="00FE150F" w:rsidRPr="00257F73" w:rsidRDefault="00FE150F" w:rsidP="00C8496B">
      <w:pPr>
        <w:pStyle w:val="a9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:rsidR="00FE150F" w:rsidRPr="00257F73" w:rsidRDefault="00FE150F" w:rsidP="00C8496B">
      <w:pPr>
        <w:pStyle w:val="a9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FE150F" w:rsidRPr="00257F73" w:rsidRDefault="00FE150F" w:rsidP="00C8496B">
      <w:pPr>
        <w:pStyle w:val="a9"/>
        <w:numPr>
          <w:ilvl w:val="0"/>
          <w:numId w:val="2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:rsidR="00FE150F" w:rsidRPr="00257F73" w:rsidRDefault="00FE150F" w:rsidP="00C8496B">
      <w:pPr>
        <w:pStyle w:val="a9"/>
        <w:numPr>
          <w:ilvl w:val="0"/>
          <w:numId w:val="2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Hardware Info</w:t>
      </w:r>
      <w:r w:rsidRPr="00257F73">
        <w:rPr>
          <w:rFonts w:ascii="Times New Roman" w:hAnsi="Times New Roman" w:cs="Times New Roman"/>
          <w:bCs/>
          <w:sz w:val="24"/>
          <w:szCs w:val="24"/>
        </w:rPr>
        <w:t>;</w:t>
      </w:r>
    </w:p>
    <w:p w:rsidR="00FE150F" w:rsidRPr="00257F73" w:rsidRDefault="00FE150F" w:rsidP="00C8496B">
      <w:pPr>
        <w:pStyle w:val="a9"/>
        <w:numPr>
          <w:ilvl w:val="0"/>
          <w:numId w:val="2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7F73">
        <w:rPr>
          <w:rFonts w:ascii="Times New Roman" w:hAnsi="Times New Roman" w:cs="Times New Roman"/>
          <w:bCs/>
          <w:sz w:val="24"/>
          <w:szCs w:val="24"/>
        </w:rPr>
        <w:t>.</w:t>
      </w:r>
    </w:p>
    <w:p w:rsidR="00FE150F" w:rsidRPr="00257F73" w:rsidRDefault="00FE150F" w:rsidP="00FE150F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:rsidR="00FE150F" w:rsidRPr="00257F73" w:rsidRDefault="00FE150F" w:rsidP="00FE150F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информационных справочных систем</w:t>
      </w:r>
    </w:p>
    <w:p w:rsidR="00FE150F" w:rsidRPr="00257F73" w:rsidRDefault="00C047E5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9" w:history="1">
        <w:r w:rsidR="00FE150F" w:rsidRPr="00257F73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FE150F" w:rsidRPr="00257F73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FE150F" w:rsidRPr="00257F73" w:rsidRDefault="00FE150F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FE150F" w:rsidRPr="00257F73" w:rsidRDefault="00FE150F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FE150F" w:rsidRPr="00257F73" w:rsidRDefault="00FE150F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C94244" w:rsidRPr="00257F73" w:rsidRDefault="00C94244" w:rsidP="00C94244">
      <w:pPr>
        <w:rPr>
          <w:bCs/>
        </w:rPr>
      </w:pPr>
    </w:p>
    <w:p w:rsidR="00524071" w:rsidRPr="00257F73" w:rsidRDefault="00524071" w:rsidP="00524071">
      <w:pPr>
        <w:rPr>
          <w:b/>
          <w:bCs/>
        </w:rPr>
      </w:pPr>
    </w:p>
    <w:p w:rsidR="00A12D91" w:rsidRPr="00257F73" w:rsidRDefault="001B0E8E" w:rsidP="00C94244">
      <w:pPr>
        <w:jc w:val="center"/>
        <w:rPr>
          <w:bCs/>
        </w:rPr>
      </w:pPr>
      <w:r w:rsidRPr="00257F73">
        <w:rPr>
          <w:b/>
          <w:bCs/>
        </w:rPr>
        <w:t xml:space="preserve">5.3 </w:t>
      </w:r>
      <w:r w:rsidR="00A12D91" w:rsidRPr="00257F73">
        <w:rPr>
          <w:b/>
          <w:bCs/>
        </w:rPr>
        <w:t>ПРОГРАММА ДИСЦИПЛИНЫ</w:t>
      </w:r>
    </w:p>
    <w:p w:rsidR="00A12D91" w:rsidRPr="00257F73" w:rsidRDefault="00A12D91" w:rsidP="00076010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«СЕТИ И ТЕЛЕКОММУНИКАЦИИ»</w:t>
      </w:r>
    </w:p>
    <w:p w:rsidR="00A12D91" w:rsidRPr="00257F73" w:rsidRDefault="00A12D91" w:rsidP="00AD6582">
      <w:pPr>
        <w:pStyle w:val="1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2D91" w:rsidRPr="00257F73" w:rsidRDefault="00A12D91" w:rsidP="00387A22">
      <w:pPr>
        <w:pStyle w:val="12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12D91" w:rsidRPr="00257F73" w:rsidRDefault="00A12D91" w:rsidP="00AD6582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Курс «Сети и телекоммуникации»,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:rsidR="00A12D91" w:rsidRPr="00257F73" w:rsidRDefault="00A12D91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 работы с инфокоммуникационными технологиями с учётом современных требований безопасности.</w:t>
      </w:r>
    </w:p>
    <w:p w:rsidR="00A46C00" w:rsidRPr="00257F73" w:rsidRDefault="00A46C00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2D91" w:rsidRPr="00257F73" w:rsidRDefault="00A12D91" w:rsidP="00387A22">
      <w:pPr>
        <w:pStyle w:val="12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A12D91" w:rsidRPr="00257F73" w:rsidRDefault="00A12D91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базовой части образовательного модуля «Аппаратное обеспечение ЭВМ и систем». Для изучения данной дисциплины необходимы знания по дисциплине «Введение в операционные системы» и «Информационные технологии».</w:t>
      </w:r>
    </w:p>
    <w:p w:rsidR="00A46C00" w:rsidRPr="00257F73" w:rsidRDefault="00A46C00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12D91" w:rsidRPr="00257F73" w:rsidRDefault="00A12D91" w:rsidP="00387A22">
      <w:pPr>
        <w:pStyle w:val="12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A12D91" w:rsidRPr="00257F73" w:rsidRDefault="00A12D91" w:rsidP="00AD6582">
      <w:pPr>
        <w:tabs>
          <w:tab w:val="left" w:pos="993"/>
        </w:tabs>
        <w:spacing w:line="276" w:lineRule="auto"/>
        <w:ind w:firstLine="709"/>
        <w:jc w:val="both"/>
      </w:pPr>
      <w:r w:rsidRPr="00257F73">
        <w:rPr>
          <w:i/>
        </w:rPr>
        <w:t>Цель дисциплины</w:t>
      </w:r>
      <w:r w:rsidRPr="00257F73">
        <w:t xml:space="preserve"> - приобретение фундаментальных и прикладных знаний и выработка умений построения и исследования объектов информационных сетей и связанных с ними процессов, привитие навыков использования моделей взаимодействия объектов и процессов ИС привитие навыков использования современных информационных технологий, и информационных ресурсов и систем в данной предметной области.</w:t>
      </w:r>
    </w:p>
    <w:p w:rsidR="00A12D91" w:rsidRPr="00257F73" w:rsidRDefault="00A12D91" w:rsidP="00AD6582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257F73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A12D91" w:rsidRPr="00257F73" w:rsidRDefault="00A12D91" w:rsidP="00387A22">
      <w:pPr>
        <w:pStyle w:val="a9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изучение  базовой информации о современных технологиях информационных сетей. </w:t>
      </w:r>
    </w:p>
    <w:p w:rsidR="00E56994" w:rsidRPr="00257F73" w:rsidRDefault="00A12D91" w:rsidP="00387A22">
      <w:pPr>
        <w:pStyle w:val="a9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информации о основных аппаратных элементах информационной сети. </w:t>
      </w:r>
    </w:p>
    <w:p w:rsidR="00A46C00" w:rsidRPr="00257F73" w:rsidRDefault="00A46C00" w:rsidP="00A46C00">
      <w:pPr>
        <w:pStyle w:val="a9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12D91" w:rsidRPr="00257F73" w:rsidRDefault="00A12D91" w:rsidP="00387A22">
      <w:pPr>
        <w:pStyle w:val="12"/>
        <w:numPr>
          <w:ilvl w:val="0"/>
          <w:numId w:val="1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1417"/>
        <w:gridCol w:w="1843"/>
        <w:gridCol w:w="1559"/>
        <w:gridCol w:w="1672"/>
      </w:tblGrid>
      <w:tr w:rsidR="00E5739D" w:rsidRPr="00257F73" w:rsidTr="00AD6582">
        <w:tc>
          <w:tcPr>
            <w:tcW w:w="988" w:type="dxa"/>
          </w:tcPr>
          <w:p w:rsidR="00E5739D" w:rsidRPr="00257F73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ОР</w:t>
            </w:r>
          </w:p>
          <w:p w:rsidR="00E5739D" w:rsidRPr="00257F73" w:rsidRDefault="00E5739D" w:rsidP="00A80A9C">
            <w:r w:rsidRPr="00257F73">
              <w:t>модуля</w:t>
            </w:r>
          </w:p>
        </w:tc>
        <w:tc>
          <w:tcPr>
            <w:tcW w:w="2268" w:type="dxa"/>
          </w:tcPr>
          <w:p w:rsidR="00E5739D" w:rsidRPr="00257F73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17" w:type="dxa"/>
          </w:tcPr>
          <w:p w:rsidR="00E5739D" w:rsidRPr="00257F73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43" w:type="dxa"/>
          </w:tcPr>
          <w:p w:rsidR="00E5739D" w:rsidRPr="00257F73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59" w:type="dxa"/>
          </w:tcPr>
          <w:p w:rsidR="00E5739D" w:rsidRPr="00257F73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672" w:type="dxa"/>
          </w:tcPr>
          <w:p w:rsidR="00E5739D" w:rsidRPr="00257F73" w:rsidRDefault="00E5739D" w:rsidP="00A80A9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E5739D" w:rsidRPr="00257F73" w:rsidTr="00AD6582">
        <w:trPr>
          <w:trHeight w:val="803"/>
        </w:trPr>
        <w:tc>
          <w:tcPr>
            <w:tcW w:w="988" w:type="dxa"/>
          </w:tcPr>
          <w:p w:rsidR="00E5739D" w:rsidRPr="00257F73" w:rsidRDefault="00E5739D" w:rsidP="00AD6582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268" w:type="dxa"/>
          </w:tcPr>
          <w:p w:rsidR="00E5739D" w:rsidRPr="00257F73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417" w:type="dxa"/>
          </w:tcPr>
          <w:p w:rsidR="00E5739D" w:rsidRPr="00257F73" w:rsidRDefault="00E5739D" w:rsidP="00AD6582">
            <w:pPr>
              <w:autoSpaceDE w:val="0"/>
              <w:autoSpaceDN w:val="0"/>
              <w:adjustRightInd w:val="0"/>
              <w:jc w:val="center"/>
            </w:pPr>
            <w:r w:rsidRPr="00257F73">
              <w:t>ОР.1</w:t>
            </w:r>
            <w:r w:rsidR="00275AC8" w:rsidRPr="00257F73">
              <w:t>.</w:t>
            </w:r>
            <w:r w:rsidRPr="00257F73">
              <w:t>3</w:t>
            </w:r>
            <w:r w:rsidR="00275AC8" w:rsidRPr="00257F73">
              <w:t>.</w:t>
            </w:r>
            <w:r w:rsidRPr="00257F73">
              <w:t>1</w:t>
            </w:r>
          </w:p>
        </w:tc>
        <w:tc>
          <w:tcPr>
            <w:tcW w:w="1843" w:type="dxa"/>
          </w:tcPr>
          <w:p w:rsidR="00E5739D" w:rsidRPr="00257F73" w:rsidRDefault="00E5739D" w:rsidP="00AB1738">
            <w:pPr>
              <w:widowControl w:val="0"/>
              <w:autoSpaceDE w:val="0"/>
              <w:autoSpaceDN w:val="0"/>
              <w:adjustRightInd w:val="0"/>
            </w:pPr>
            <w:r w:rsidRPr="00257F73">
              <w:t>Демонстрирует умение настраивать локальную вычислительную сеть; создавать, выполнять и внедрять проекты при помощи современных предметно- ориентированных информационных систем</w:t>
            </w:r>
          </w:p>
        </w:tc>
        <w:tc>
          <w:tcPr>
            <w:tcW w:w="1559" w:type="dxa"/>
          </w:tcPr>
          <w:p w:rsidR="00E5739D" w:rsidRPr="00257F73" w:rsidRDefault="00AD6582" w:rsidP="00ED5F0D">
            <w:r w:rsidRPr="00257F73">
              <w:rPr>
                <w:b/>
              </w:rPr>
              <w:t>09.03.03:</w:t>
            </w:r>
          </w:p>
          <w:p w:rsidR="00AD6582" w:rsidRPr="00257F73" w:rsidRDefault="00AD6582" w:rsidP="00ED5F0D">
            <w:r w:rsidRPr="00257F73">
              <w:t>ПК-13</w:t>
            </w:r>
            <w:r w:rsidR="00E5739D" w:rsidRPr="00257F73">
              <w:t xml:space="preserve">, </w:t>
            </w:r>
          </w:p>
          <w:p w:rsidR="00E5739D" w:rsidRPr="00257F73" w:rsidRDefault="00AD6582" w:rsidP="00ED5F0D">
            <w:r w:rsidRPr="00257F73">
              <w:t>ПК-22</w:t>
            </w:r>
          </w:p>
          <w:p w:rsidR="00E5739D" w:rsidRPr="00257F73" w:rsidRDefault="00077D72" w:rsidP="00FA74B9">
            <w:pPr>
              <w:rPr>
                <w:lang w:val="en-US"/>
              </w:rPr>
            </w:pPr>
            <w:r w:rsidRPr="00257F73">
              <w:t>О</w:t>
            </w:r>
            <w:r w:rsidR="00A37418" w:rsidRPr="00257F73">
              <w:t>К-5</w:t>
            </w:r>
          </w:p>
        </w:tc>
        <w:tc>
          <w:tcPr>
            <w:tcW w:w="1672" w:type="dxa"/>
          </w:tcPr>
          <w:p w:rsidR="00E5739D" w:rsidRPr="00257F73" w:rsidRDefault="00E5739D" w:rsidP="00FA74B9">
            <w:r w:rsidRPr="00257F73">
              <w:t>Листы самооценки и взаимооценки</w:t>
            </w:r>
          </w:p>
          <w:p w:rsidR="00E5739D" w:rsidRPr="00257F73" w:rsidRDefault="00E5739D" w:rsidP="00FA74B9">
            <w:r w:rsidRPr="00257F73">
              <w:t>Критерии оценки выполнения лабораторных работ</w:t>
            </w:r>
          </w:p>
          <w:p w:rsidR="00E5739D" w:rsidRPr="00257F73" w:rsidRDefault="00E5739D" w:rsidP="00FA74B9">
            <w:r w:rsidRPr="00257F73">
              <w:t>Доклад</w:t>
            </w:r>
          </w:p>
          <w:p w:rsidR="00E5739D" w:rsidRPr="00257F73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Тесты в ЭОС</w:t>
            </w:r>
          </w:p>
        </w:tc>
      </w:tr>
      <w:tr w:rsidR="00E5739D" w:rsidRPr="00257F73" w:rsidTr="00AD6582">
        <w:tc>
          <w:tcPr>
            <w:tcW w:w="988" w:type="dxa"/>
          </w:tcPr>
          <w:p w:rsidR="00E5739D" w:rsidRPr="00257F73" w:rsidRDefault="00E5739D" w:rsidP="00AD6582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ОР.2</w:t>
            </w:r>
          </w:p>
        </w:tc>
        <w:tc>
          <w:tcPr>
            <w:tcW w:w="2268" w:type="dxa"/>
          </w:tcPr>
          <w:p w:rsidR="00E5739D" w:rsidRPr="00257F73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Способен 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417" w:type="dxa"/>
          </w:tcPr>
          <w:p w:rsidR="00E5739D" w:rsidRPr="00257F73" w:rsidRDefault="00E5739D" w:rsidP="00AD6582">
            <w:pPr>
              <w:autoSpaceDE w:val="0"/>
              <w:autoSpaceDN w:val="0"/>
              <w:adjustRightInd w:val="0"/>
              <w:jc w:val="center"/>
            </w:pPr>
            <w:r w:rsidRPr="00257F73">
              <w:t>ОР.2</w:t>
            </w:r>
            <w:r w:rsidR="00275AC8" w:rsidRPr="00257F73">
              <w:t>.</w:t>
            </w:r>
            <w:r w:rsidRPr="00257F73">
              <w:t>3</w:t>
            </w:r>
            <w:r w:rsidR="00275AC8" w:rsidRPr="00257F73">
              <w:t>.</w:t>
            </w:r>
            <w:r w:rsidR="00AD6582" w:rsidRPr="00257F73">
              <w:t>1</w:t>
            </w:r>
          </w:p>
        </w:tc>
        <w:tc>
          <w:tcPr>
            <w:tcW w:w="1843" w:type="dxa"/>
          </w:tcPr>
          <w:p w:rsidR="00E5739D" w:rsidRPr="00257F73" w:rsidRDefault="00E5739D" w:rsidP="00FA74B9">
            <w:pPr>
              <w:widowControl w:val="0"/>
              <w:autoSpaceDE w:val="0"/>
              <w:autoSpaceDN w:val="0"/>
              <w:adjustRightInd w:val="0"/>
            </w:pPr>
            <w:r w:rsidRPr="00257F73">
              <w:t>Использовать полученные теоретические знания при работе с современными информационными системами</w:t>
            </w:r>
          </w:p>
          <w:p w:rsidR="00E5739D" w:rsidRPr="00257F73" w:rsidRDefault="00E5739D" w:rsidP="00FA74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AD6582" w:rsidRPr="00257F73" w:rsidRDefault="00AD6582" w:rsidP="00AD6582">
            <w:r w:rsidRPr="00257F73">
              <w:rPr>
                <w:b/>
              </w:rPr>
              <w:t>09.03.03:</w:t>
            </w:r>
          </w:p>
          <w:p w:rsidR="00AD6582" w:rsidRPr="00257F73" w:rsidRDefault="00AD6582" w:rsidP="00AD6582">
            <w:r w:rsidRPr="00257F73">
              <w:t xml:space="preserve">ПК-13, </w:t>
            </w:r>
          </w:p>
          <w:p w:rsidR="00AD6582" w:rsidRPr="00257F73" w:rsidRDefault="00AD6582" w:rsidP="00AD6582">
            <w:r w:rsidRPr="00257F73">
              <w:t>ПК-22</w:t>
            </w:r>
          </w:p>
          <w:p w:rsidR="00E5739D" w:rsidRPr="00257F73" w:rsidRDefault="00E5739D" w:rsidP="00FA74B9"/>
        </w:tc>
        <w:tc>
          <w:tcPr>
            <w:tcW w:w="1672" w:type="dxa"/>
          </w:tcPr>
          <w:p w:rsidR="00E5739D" w:rsidRPr="00257F73" w:rsidRDefault="00E5739D" w:rsidP="00FA74B9">
            <w:r w:rsidRPr="00257F73">
              <w:t>Разноуровневые задания</w:t>
            </w:r>
          </w:p>
          <w:p w:rsidR="00E5739D" w:rsidRPr="00257F73" w:rsidRDefault="00E5739D" w:rsidP="00FA74B9">
            <w:r w:rsidRPr="00257F73">
              <w:t>Творческие задания</w:t>
            </w:r>
          </w:p>
          <w:p w:rsidR="00E5739D" w:rsidRPr="00257F73" w:rsidRDefault="00E5739D" w:rsidP="00FA74B9">
            <w:r w:rsidRPr="00257F73">
              <w:t>Критерии оценки</w:t>
            </w:r>
          </w:p>
          <w:p w:rsidR="00E5739D" w:rsidRPr="00257F73" w:rsidRDefault="00E5739D" w:rsidP="00FA74B9">
            <w:r w:rsidRPr="00257F73">
              <w:t>выполнения лабораторных работ</w:t>
            </w:r>
          </w:p>
          <w:p w:rsidR="00E5739D" w:rsidRPr="00257F73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SWOT-анализ</w:t>
            </w:r>
          </w:p>
        </w:tc>
      </w:tr>
    </w:tbl>
    <w:p w:rsidR="00A12D91" w:rsidRPr="00257F73" w:rsidRDefault="00A12D91" w:rsidP="00C75475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2D91" w:rsidRPr="00257F73" w:rsidRDefault="00A12D91" w:rsidP="00387A22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A12D91" w:rsidRPr="00257F73" w:rsidRDefault="00A12D91" w:rsidP="00C75475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21"/>
        <w:gridCol w:w="960"/>
        <w:gridCol w:w="981"/>
        <w:gridCol w:w="1177"/>
      </w:tblGrid>
      <w:tr w:rsidR="00C75475" w:rsidRPr="00257F73" w:rsidTr="00C75475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475" w:rsidRPr="00257F73" w:rsidRDefault="00C75475" w:rsidP="00F541C4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257F73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C75475" w:rsidRPr="00257F73" w:rsidTr="00F00C8A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75475" w:rsidRPr="00257F73" w:rsidRDefault="00C75475" w:rsidP="00F541C4"/>
        </w:tc>
        <w:tc>
          <w:tcPr>
            <w:tcW w:w="198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475" w:rsidRPr="00257F73" w:rsidTr="00770716">
        <w:trPr>
          <w:cantSplit/>
          <w:trHeight w:hRule="exact" w:val="916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5475" w:rsidRPr="00257F73" w:rsidRDefault="00C75475" w:rsidP="00F541C4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6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475" w:rsidRPr="00257F73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C7" w:rsidRPr="00257F73" w:rsidTr="00DE6049">
        <w:trPr>
          <w:cantSplit/>
          <w:trHeight w:hRule="exact" w:val="390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7C7" w:rsidRPr="00257F73" w:rsidRDefault="000E37C7" w:rsidP="000E37C7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Раздел 1. Технологии передачи данных</w:t>
            </w:r>
          </w:p>
        </w:tc>
      </w:tr>
      <w:tr w:rsidR="00A12D91" w:rsidRPr="00257F73" w:rsidTr="005431F0">
        <w:trPr>
          <w:cantSplit/>
          <w:trHeight w:hRule="exact" w:val="68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1.1 </w:t>
            </w:r>
            <w:r w:rsidR="00474B67"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Взаимодействие во взаимосвязанном мире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0E37C7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A12D91" w:rsidRPr="00257F73" w:rsidTr="002E1DE1">
        <w:trPr>
          <w:cantSplit/>
          <w:trHeight w:hRule="exact" w:val="3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3A308A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1.2 </w:t>
            </w:r>
            <w:r w:rsidR="003A308A"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Подключения к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</w:tr>
      <w:tr w:rsidR="000E37C7" w:rsidRPr="00257F73" w:rsidTr="002D7208">
        <w:trPr>
          <w:cantSplit/>
          <w:trHeight w:hRule="exact" w:val="334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7C7" w:rsidRPr="00257F73" w:rsidRDefault="000E37C7" w:rsidP="0059133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59133F"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коммутации и маршрутизации</w:t>
            </w: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12D91" w:rsidRPr="00257F73" w:rsidTr="002E1DE1">
        <w:trPr>
          <w:cantSplit/>
          <w:trHeight w:hRule="exact" w:val="43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437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2.1 </w:t>
            </w:r>
            <w:r w:rsidR="00F437C8" w:rsidRPr="00257F73">
              <w:rPr>
                <w:rFonts w:ascii="Times New Roman" w:hAnsi="Times New Roman" w:cs="Times New Roman"/>
                <w:sz w:val="24"/>
                <w:szCs w:val="24"/>
              </w:rPr>
              <w:t>Принципы коммутации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0E37C7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12D91" w:rsidRPr="00257F73" w:rsidTr="002E1DE1">
        <w:trPr>
          <w:cantSplit/>
          <w:trHeight w:hRule="exact" w:val="37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437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2.2 </w:t>
            </w:r>
            <w:r w:rsidR="00F437C8" w:rsidRPr="00257F73">
              <w:rPr>
                <w:rFonts w:ascii="Times New Roman" w:hAnsi="Times New Roman" w:cs="Times New Roman"/>
                <w:sz w:val="24"/>
                <w:szCs w:val="24"/>
              </w:rPr>
              <w:t>Сетевая адресация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37C7" w:rsidRPr="00257F73" w:rsidTr="00672C65">
        <w:trPr>
          <w:cantSplit/>
          <w:trHeight w:hRule="exact" w:val="348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7C7" w:rsidRPr="00257F73" w:rsidRDefault="000E37C7" w:rsidP="0059133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59133F"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Сегментация и структуризация вычислительных сетей</w:t>
            </w:r>
          </w:p>
        </w:tc>
      </w:tr>
      <w:tr w:rsidR="00A12D91" w:rsidRPr="00257F73" w:rsidTr="002E1DE1">
        <w:trPr>
          <w:cantSplit/>
          <w:trHeight w:hRule="exact" w:val="44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3.1 </w:t>
            </w:r>
            <w:r w:rsidR="00E65BC1" w:rsidRPr="00257F73">
              <w:rPr>
                <w:rFonts w:ascii="Times New Roman" w:hAnsi="Times New Roman" w:cs="Times New Roman"/>
                <w:sz w:val="24"/>
                <w:szCs w:val="24"/>
              </w:rPr>
              <w:t>Предоставление сетевых служб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12D91" w:rsidRPr="00257F73" w:rsidTr="00C75475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3.2 </w:t>
            </w:r>
            <w:r w:rsidR="00E65BC1" w:rsidRPr="00257F73">
              <w:rPr>
                <w:rFonts w:ascii="Times New Roman" w:hAnsi="Times New Roman" w:cs="Times New Roman"/>
                <w:sz w:val="24"/>
                <w:szCs w:val="24"/>
              </w:rPr>
              <w:t>Создание домашней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24A97" w:rsidRPr="00257F73" w:rsidTr="00C75475">
        <w:trPr>
          <w:cantSplit/>
          <w:trHeight w:hRule="exact" w:val="390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A97" w:rsidRPr="00257F73" w:rsidRDefault="00324A97" w:rsidP="00B21F2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B21F2F"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Информационная безопасность сетей</w:t>
            </w:r>
          </w:p>
        </w:tc>
      </w:tr>
      <w:tr w:rsidR="00A12D91" w:rsidRPr="00257F73" w:rsidTr="00642225">
        <w:trPr>
          <w:cantSplit/>
          <w:trHeight w:hRule="exact" w:val="34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4.1 </w:t>
            </w:r>
            <w:r w:rsidR="00E65BC1" w:rsidRPr="00257F73">
              <w:rPr>
                <w:rFonts w:ascii="Times New Roman" w:hAnsi="Times New Roman" w:cs="Times New Roman"/>
                <w:sz w:val="24"/>
                <w:szCs w:val="24"/>
              </w:rPr>
              <w:t>Сетевая безопасность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12D91" w:rsidRPr="00257F73" w:rsidTr="00E65BC1">
        <w:trPr>
          <w:cantSplit/>
          <w:trHeight w:hRule="exact" w:val="61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4.2 </w:t>
            </w:r>
            <w:r w:rsidR="00E65BC1" w:rsidRPr="00257F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Конфигурирование устройств Cisco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12D91" w:rsidRPr="00257F73" w:rsidTr="00C75475">
        <w:trPr>
          <w:cantSplit/>
          <w:trHeight w:hRule="exact" w:val="42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2D91" w:rsidRPr="00257F73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5F7805" w:rsidRPr="00257F73" w:rsidRDefault="005F7805" w:rsidP="00074FFC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12D91" w:rsidRPr="00257F73" w:rsidRDefault="007F186D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 xml:space="preserve">5.2 </w:t>
      </w:r>
      <w:r w:rsidR="00A12D91" w:rsidRPr="00257F73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:rsidR="00A12D91" w:rsidRPr="00257F73" w:rsidRDefault="00A12D91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Метод проблемного обучения</w:t>
      </w:r>
    </w:p>
    <w:p w:rsidR="00A12D91" w:rsidRPr="00257F73" w:rsidRDefault="00A12D91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Проектный метод</w:t>
      </w:r>
    </w:p>
    <w:p w:rsidR="00A12D91" w:rsidRPr="00257F73" w:rsidRDefault="00A12D91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:rsidR="00A46C00" w:rsidRPr="00257F73" w:rsidRDefault="00A46C00" w:rsidP="00C321A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A12D91" w:rsidRPr="00257F73" w:rsidRDefault="00A12D91" w:rsidP="00387A22">
      <w:pPr>
        <w:pStyle w:val="12"/>
        <w:numPr>
          <w:ilvl w:val="0"/>
          <w:numId w:val="17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hanging="218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:rsidR="00BF0763" w:rsidRPr="00257F73" w:rsidRDefault="00A12D91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567" w:firstLine="142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0"/>
        <w:gridCol w:w="1461"/>
        <w:gridCol w:w="2268"/>
        <w:gridCol w:w="1578"/>
        <w:gridCol w:w="1160"/>
        <w:gridCol w:w="1231"/>
        <w:gridCol w:w="851"/>
        <w:gridCol w:w="808"/>
      </w:tblGrid>
      <w:tr w:rsidR="005F0C1E" w:rsidRPr="00257F73" w:rsidTr="00207D2E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E233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0C1E" w:rsidRPr="00257F73" w:rsidRDefault="005F0C1E" w:rsidP="00BE23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C1E" w:rsidRPr="00257F73" w:rsidRDefault="005F0C1E" w:rsidP="00BE23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Виды учебной деятельности</w:t>
            </w:r>
          </w:p>
          <w:p w:rsidR="005F0C1E" w:rsidRPr="00257F73" w:rsidRDefault="005F0C1E" w:rsidP="00BE2339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обучающегося</w:t>
            </w: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0C1E" w:rsidRPr="00257F73" w:rsidRDefault="005F0C1E" w:rsidP="00BE23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Средства оценивания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Балл за конкретное задание</w:t>
            </w:r>
          </w:p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(</w:t>
            </w:r>
            <w:r w:rsidRPr="00257F73">
              <w:rPr>
                <w:color w:val="000000"/>
                <w:lang w:val="en-US"/>
              </w:rPr>
              <w:t>min</w:t>
            </w:r>
            <w:r w:rsidRPr="00257F73">
              <w:rPr>
                <w:color w:val="000000"/>
              </w:rPr>
              <w:t>-</w:t>
            </w:r>
            <w:r w:rsidRPr="00257F73">
              <w:rPr>
                <w:color w:val="000000"/>
                <w:lang w:val="en-US"/>
              </w:rPr>
              <w:t>max</w:t>
            </w:r>
            <w:r w:rsidRPr="00257F73">
              <w:rPr>
                <w:color w:val="000000"/>
              </w:rPr>
              <w:t>)</w:t>
            </w:r>
          </w:p>
        </w:tc>
        <w:tc>
          <w:tcPr>
            <w:tcW w:w="12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Число заданий за семестр</w:t>
            </w: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Баллы</w:t>
            </w:r>
          </w:p>
        </w:tc>
      </w:tr>
      <w:tr w:rsidR="005F0C1E" w:rsidRPr="00257F73" w:rsidTr="00207D2E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Минимальный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Максимальный</w:t>
            </w:r>
          </w:p>
        </w:tc>
      </w:tr>
      <w:tr w:rsidR="00207D2E" w:rsidRPr="00257F73" w:rsidTr="00BE2184">
        <w:trPr>
          <w:trHeight w:val="360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7D2E" w:rsidRPr="00257F73" w:rsidRDefault="00207D2E" w:rsidP="00851997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1.  </w:t>
            </w:r>
            <w:r w:rsidRPr="00257F73">
              <w:rPr>
                <w:b/>
                <w:bCs/>
              </w:rPr>
              <w:t>Технологии передачи данных</w:t>
            </w:r>
          </w:p>
        </w:tc>
      </w:tr>
      <w:tr w:rsidR="00836A6F" w:rsidRPr="00257F73" w:rsidTr="00207D2E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7F73">
              <w:t>ОР.1</w:t>
            </w:r>
            <w:r w:rsidR="00C73819" w:rsidRPr="00257F73">
              <w:t>.</w:t>
            </w:r>
            <w:r w:rsidRPr="00257F73">
              <w:t>3</w:t>
            </w:r>
            <w:r w:rsidR="00C73819" w:rsidRPr="00257F73">
              <w:t>.</w:t>
            </w:r>
            <w:r w:rsidRPr="00257F73">
              <w:t>1,</w:t>
            </w:r>
          </w:p>
          <w:p w:rsidR="00836A6F" w:rsidRPr="00257F73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7F73">
              <w:t>ОР.2</w:t>
            </w:r>
            <w:r w:rsidR="00C73819" w:rsidRPr="00257F73">
              <w:t>.</w:t>
            </w:r>
            <w:r w:rsidRPr="00257F73">
              <w:t>3</w:t>
            </w:r>
            <w:r w:rsidR="00C73819" w:rsidRPr="00257F73">
              <w:t>.</w:t>
            </w:r>
            <w:r w:rsidRPr="00257F73"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E2339">
            <w:pPr>
              <w:autoSpaceDE w:val="0"/>
              <w:autoSpaceDN w:val="0"/>
              <w:adjustRightInd w:val="0"/>
            </w:pPr>
            <w:r w:rsidRPr="00257F73">
              <w:t xml:space="preserve">Выполнение лабораторных </w:t>
            </w:r>
            <w:r w:rsidRPr="00257F73">
              <w:lastRenderedPageBreak/>
              <w:t>работ</w:t>
            </w:r>
            <w:r w:rsidR="00D22786" w:rsidRPr="00257F73">
              <w:t xml:space="preserve"> (SWOT-анализ</w:t>
            </w:r>
            <w:r w:rsidR="00397A94" w:rsidRPr="00257F73">
              <w:t xml:space="preserve"> и презентация</w:t>
            </w:r>
            <w:r w:rsidR="00D22786" w:rsidRPr="00257F73">
              <w:t>)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E2339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lastRenderedPageBreak/>
              <w:t>Оценка лабораторно</w:t>
            </w:r>
            <w:r w:rsidRPr="00257F73">
              <w:rPr>
                <w:bCs/>
              </w:rPr>
              <w:lastRenderedPageBreak/>
              <w:t>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lastRenderedPageBreak/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D22786" w:rsidRPr="00257F73" w:rsidTr="00207D2E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786" w:rsidRPr="00257F73" w:rsidRDefault="00D22786" w:rsidP="00D22786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786" w:rsidRPr="00257F73" w:rsidRDefault="00D22786" w:rsidP="00D22786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786" w:rsidRPr="00257F73" w:rsidRDefault="00D22786" w:rsidP="00D22786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1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786" w:rsidRPr="00257F73" w:rsidRDefault="00D22786" w:rsidP="00D22786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786" w:rsidRPr="00257F73" w:rsidRDefault="00D22786" w:rsidP="00D22786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2786" w:rsidRPr="00257F73" w:rsidRDefault="00D22786" w:rsidP="00D22786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2786" w:rsidRPr="00257F73" w:rsidRDefault="00D22786" w:rsidP="00D22786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2786" w:rsidRPr="00257F73" w:rsidRDefault="00D22786" w:rsidP="00D22786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207D2E" w:rsidRPr="00257F73" w:rsidTr="00BE2184">
        <w:trPr>
          <w:trHeight w:val="346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7D2E" w:rsidRPr="00257F73" w:rsidRDefault="00207D2E" w:rsidP="00C2771B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2.  </w:t>
            </w:r>
            <w:r w:rsidRPr="00257F73">
              <w:rPr>
                <w:b/>
                <w:bCs/>
              </w:rPr>
              <w:t>Сегментация и структуризация вычислительных сетей</w:t>
            </w:r>
          </w:p>
        </w:tc>
      </w:tr>
      <w:tr w:rsidR="00836A6F" w:rsidRPr="00257F73" w:rsidTr="00207D2E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7F73">
              <w:t>3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3819" w:rsidRPr="00257F73" w:rsidRDefault="00C73819" w:rsidP="00C73819">
            <w:pPr>
              <w:autoSpaceDE w:val="0"/>
              <w:autoSpaceDN w:val="0"/>
              <w:adjustRightInd w:val="0"/>
              <w:jc w:val="center"/>
            </w:pPr>
            <w:r w:rsidRPr="00257F73">
              <w:t>ОР.1.3.1,</w:t>
            </w:r>
          </w:p>
          <w:p w:rsidR="00836A6F" w:rsidRPr="00257F73" w:rsidRDefault="00C73819" w:rsidP="00C73819">
            <w:pPr>
              <w:autoSpaceDE w:val="0"/>
              <w:autoSpaceDN w:val="0"/>
              <w:adjustRightInd w:val="0"/>
              <w:jc w:val="center"/>
            </w:pPr>
            <w:r w:rsidRPr="00257F73">
              <w:t>ОР.2.3.1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E233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836A6F" w:rsidRPr="00257F73" w:rsidTr="00207D2E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7F73">
              <w:t>4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E2339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E2339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2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207D2E" w:rsidRPr="00257F73" w:rsidTr="00BE2184">
        <w:trPr>
          <w:trHeight w:val="346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7D2E" w:rsidRPr="00257F73" w:rsidRDefault="00207D2E" w:rsidP="00C2771B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>Раздел 3.  Технологии коммутации и маршрутизации</w:t>
            </w:r>
          </w:p>
        </w:tc>
      </w:tr>
      <w:tr w:rsidR="00836A6F" w:rsidRPr="00257F73" w:rsidTr="00207D2E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3819" w:rsidRPr="00257F73" w:rsidRDefault="00C73819" w:rsidP="00C73819">
            <w:pPr>
              <w:autoSpaceDE w:val="0"/>
              <w:autoSpaceDN w:val="0"/>
              <w:adjustRightInd w:val="0"/>
              <w:jc w:val="center"/>
            </w:pPr>
            <w:r w:rsidRPr="00257F73">
              <w:t>ОР.1.3.1,</w:t>
            </w:r>
          </w:p>
          <w:p w:rsidR="00836A6F" w:rsidRPr="00257F73" w:rsidRDefault="00C73819" w:rsidP="00C73819">
            <w:pPr>
              <w:autoSpaceDE w:val="0"/>
              <w:autoSpaceDN w:val="0"/>
              <w:adjustRightInd w:val="0"/>
              <w:jc w:val="center"/>
            </w:pPr>
            <w:r w:rsidRPr="00257F73">
              <w:t>ОР.2.3.1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E233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4E2805" w:rsidRPr="00257F73" w:rsidTr="00207D2E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2805" w:rsidRPr="00257F73" w:rsidRDefault="004E2805" w:rsidP="004E2805">
            <w:pPr>
              <w:autoSpaceDE w:val="0"/>
              <w:autoSpaceDN w:val="0"/>
              <w:adjustRightInd w:val="0"/>
              <w:jc w:val="center"/>
            </w:pPr>
            <w:r w:rsidRPr="00257F73">
              <w:t>6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2805" w:rsidRPr="00257F73" w:rsidRDefault="004E2805" w:rsidP="004E2805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2805" w:rsidRPr="00257F73" w:rsidRDefault="004E2805" w:rsidP="004E2805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3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2805" w:rsidRPr="00257F73" w:rsidRDefault="004E2805" w:rsidP="004E2805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2805" w:rsidRPr="00257F73" w:rsidRDefault="004E2805" w:rsidP="004E2805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2805" w:rsidRPr="00257F73" w:rsidRDefault="004E2805" w:rsidP="004E2805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E2805" w:rsidRPr="00257F73" w:rsidRDefault="004E2805" w:rsidP="004E2805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E2805" w:rsidRPr="00257F73" w:rsidRDefault="004E2805" w:rsidP="004E2805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207D2E" w:rsidRPr="00257F73" w:rsidTr="00BE2184">
        <w:trPr>
          <w:trHeight w:val="346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7D2E" w:rsidRPr="00257F73" w:rsidRDefault="000A1FD5" w:rsidP="00C2771B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4. </w:t>
            </w:r>
            <w:r w:rsidRPr="00257F73">
              <w:rPr>
                <w:b/>
                <w:bCs/>
              </w:rPr>
              <w:t>Информационная безопасность сетей</w:t>
            </w:r>
          </w:p>
        </w:tc>
      </w:tr>
      <w:tr w:rsidR="00836A6F" w:rsidRPr="00257F73" w:rsidTr="00207D2E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7F73">
              <w:t>7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3819" w:rsidRPr="00257F73" w:rsidRDefault="00C73819" w:rsidP="00C73819">
            <w:pPr>
              <w:autoSpaceDE w:val="0"/>
              <w:autoSpaceDN w:val="0"/>
              <w:adjustRightInd w:val="0"/>
              <w:jc w:val="center"/>
            </w:pPr>
            <w:r w:rsidRPr="00257F73">
              <w:t>ОР.1.3.1,</w:t>
            </w:r>
          </w:p>
          <w:p w:rsidR="00836A6F" w:rsidRPr="00257F73" w:rsidRDefault="00C73819" w:rsidP="00C73819">
            <w:pPr>
              <w:autoSpaceDE w:val="0"/>
              <w:autoSpaceDN w:val="0"/>
              <w:adjustRightInd w:val="0"/>
              <w:jc w:val="center"/>
            </w:pPr>
            <w:r w:rsidRPr="00257F73">
              <w:t>ОР.2.3.1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E2339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  <w:r w:rsidR="00734143" w:rsidRPr="00257F73">
              <w:t xml:space="preserve"> 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DF54D3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DF54D3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836A6F" w:rsidRPr="00257F73" w:rsidTr="00207D2E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E2339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E2339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4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1A09E6">
            <w:pPr>
              <w:autoSpaceDE w:val="0"/>
              <w:autoSpaceDN w:val="0"/>
              <w:adjustRightInd w:val="0"/>
              <w:jc w:val="center"/>
            </w:pPr>
            <w:r w:rsidRPr="00257F73">
              <w:t>5-</w:t>
            </w:r>
            <w:r w:rsidR="0028344A" w:rsidRPr="00257F73">
              <w:t>10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6A6F" w:rsidRPr="00257F73" w:rsidRDefault="0028344A" w:rsidP="00B80AAB">
            <w:pPr>
              <w:autoSpaceDE w:val="0"/>
              <w:autoSpaceDN w:val="0"/>
              <w:adjustRightInd w:val="0"/>
              <w:jc w:val="center"/>
            </w:pPr>
            <w:r w:rsidRPr="00257F73">
              <w:t>10</w:t>
            </w:r>
          </w:p>
        </w:tc>
      </w:tr>
      <w:tr w:rsidR="005F0C1E" w:rsidRPr="00257F73" w:rsidTr="00207D2E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E2339">
            <w:pPr>
              <w:autoSpaceDE w:val="0"/>
              <w:autoSpaceDN w:val="0"/>
              <w:adjustRightInd w:val="0"/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E233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BD53A2" w:rsidP="00BD53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Итого: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0C1E" w:rsidRPr="00257F73" w:rsidRDefault="005F0C1E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0C1E" w:rsidRPr="00257F73" w:rsidRDefault="008A46D6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55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0C1E" w:rsidRPr="00257F73" w:rsidRDefault="008A46D6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100</w:t>
            </w:r>
          </w:p>
        </w:tc>
      </w:tr>
    </w:tbl>
    <w:p w:rsidR="006B7C3D" w:rsidRPr="00257F73" w:rsidRDefault="006B7C3D" w:rsidP="003C516C">
      <w:pPr>
        <w:pStyle w:val="12"/>
        <w:tabs>
          <w:tab w:val="left" w:pos="993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2D91" w:rsidRPr="00257F73" w:rsidRDefault="006B7C3D" w:rsidP="00387A22">
      <w:pPr>
        <w:pStyle w:val="12"/>
        <w:numPr>
          <w:ilvl w:val="0"/>
          <w:numId w:val="17"/>
        </w:numPr>
        <w:tabs>
          <w:tab w:val="left" w:pos="567"/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</w:t>
      </w:r>
      <w:r w:rsidR="00A12D91" w:rsidRPr="00257F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чебно-методическое и информационное обеспечение </w:t>
      </w:r>
    </w:p>
    <w:p w:rsidR="00387A22" w:rsidRPr="00257F73" w:rsidRDefault="00387A22" w:rsidP="00387A22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:rsidR="00387A22" w:rsidRPr="00257F73" w:rsidRDefault="00387A22" w:rsidP="00C8496B">
      <w:pPr>
        <w:pStyle w:val="a9"/>
        <w:numPr>
          <w:ilvl w:val="0"/>
          <w:numId w:val="38"/>
        </w:numPr>
        <w:tabs>
          <w:tab w:val="left" w:pos="1134"/>
          <w:tab w:val="left" w:pos="1276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0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387A22" w:rsidRPr="00257F73" w:rsidRDefault="00091336" w:rsidP="00C8496B">
      <w:pPr>
        <w:pStyle w:val="a9"/>
        <w:numPr>
          <w:ilvl w:val="0"/>
          <w:numId w:val="38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 </w:t>
      </w:r>
      <w:hyperlink r:id="rId31" w:history="1">
        <w:r w:rsidRPr="00257F73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http://biblioclub.ru/index.php?page=book&amp;id=119550</w:t>
        </w:r>
      </w:hyperlink>
    </w:p>
    <w:p w:rsidR="00387A22" w:rsidRPr="00257F73" w:rsidRDefault="00387A22" w:rsidP="00387A22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:rsidR="00387A22" w:rsidRPr="00257F73" w:rsidRDefault="00387A22" w:rsidP="00C8496B">
      <w:pPr>
        <w:pStyle w:val="a9"/>
        <w:numPr>
          <w:ilvl w:val="0"/>
          <w:numId w:val="3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32" w:history="1">
        <w:r w:rsidRPr="00257F73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http://biblioclub.ru/index.php?page=book&amp;id=492739</w:t>
        </w:r>
      </w:hyperlink>
      <w:r w:rsidRPr="00257F73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:rsidR="00387A22" w:rsidRPr="00257F73" w:rsidRDefault="00387A22" w:rsidP="00C8496B">
      <w:pPr>
        <w:pStyle w:val="a9"/>
        <w:numPr>
          <w:ilvl w:val="0"/>
          <w:numId w:val="39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 xml:space="preserve">Кирнос, В.Н. Введение в вычислительную технику: основы организации ЭВМ и программирование на Ассемблере : учебное пособие / В.Н. Кирнос ; Министерство </w:t>
      </w:r>
      <w:r w:rsidRPr="00257F73">
        <w:rPr>
          <w:rFonts w:ascii="Times New Roman" w:hAnsi="Times New Roman" w:cs="Times New Roman"/>
          <w:color w:val="auto"/>
          <w:sz w:val="24"/>
          <w:szCs w:val="24"/>
        </w:rPr>
        <w:lastRenderedPageBreak/>
        <w:t>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3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387A22" w:rsidRPr="00257F73" w:rsidRDefault="00387A22" w:rsidP="003102A8">
      <w:pPr>
        <w:pStyle w:val="a9"/>
        <w:numPr>
          <w:ilvl w:val="0"/>
          <w:numId w:val="39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34" w:history="1">
        <w:r w:rsidRPr="00257F73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http://biblioclub.ru/index.php?page=book&amp;id=463629</w:t>
        </w:r>
      </w:hyperlink>
      <w:r w:rsidRPr="00257F73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:rsidR="003102A8" w:rsidRPr="00257F73" w:rsidRDefault="003102A8" w:rsidP="003102A8">
      <w:pPr>
        <w:pStyle w:val="a9"/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5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http://biblioclub.ru/index.php?page=book&amp;id=459050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387A22" w:rsidRPr="00257F73" w:rsidRDefault="00387A22" w:rsidP="00387A22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5A3C0E" w:rsidRPr="00257F73" w:rsidRDefault="005A3C0E" w:rsidP="005A3C0E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5A3C0E" w:rsidRPr="00257F73" w:rsidRDefault="005A3C0E" w:rsidP="005A3C0E">
      <w:pPr>
        <w:ind w:firstLine="709"/>
        <w:jc w:val="both"/>
        <w:rPr>
          <w:color w:val="000000" w:themeColor="text1"/>
        </w:rPr>
      </w:pPr>
      <w:r w:rsidRPr="00257F73">
        <w:rPr>
          <w:color w:val="000000" w:themeColor="text1"/>
        </w:rPr>
        <w:t>1.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257F73">
        <w:rPr>
          <w:rStyle w:val="apple-converted-space"/>
          <w:color w:val="000000" w:themeColor="text1"/>
        </w:rPr>
        <w:t> </w:t>
      </w:r>
      <w:hyperlink r:id="rId36" w:history="1">
        <w:r w:rsidRPr="00257F73">
          <w:rPr>
            <w:rStyle w:val="a6"/>
            <w:color w:val="000000" w:themeColor="text1"/>
          </w:rPr>
          <w:t>http://biblioclub.ru/index.php?page=book&amp;id=349050</w:t>
        </w:r>
      </w:hyperlink>
      <w:r w:rsidRPr="00257F73">
        <w:rPr>
          <w:rStyle w:val="apple-converted-space"/>
          <w:color w:val="000000" w:themeColor="text1"/>
        </w:rPr>
        <w:t> </w:t>
      </w:r>
    </w:p>
    <w:p w:rsidR="005A3C0E" w:rsidRPr="00257F73" w:rsidRDefault="005A3C0E" w:rsidP="005A3C0E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3C0E" w:rsidRPr="00257F73" w:rsidRDefault="005A3C0E" w:rsidP="005A3C0E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7.4 Перечень ресурсов информационно</w:t>
      </w:r>
      <w:r w:rsidRPr="00257F7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-телекоммуникационной сети «Интернет», необходимых для освоения дисциплины</w:t>
      </w:r>
    </w:p>
    <w:p w:rsidR="005A3C0E" w:rsidRPr="00257F73" w:rsidRDefault="005A3C0E" w:rsidP="005A3C0E">
      <w:pPr>
        <w:spacing w:after="300"/>
        <w:ind w:firstLine="709"/>
        <w:jc w:val="both"/>
        <w:textAlignment w:val="baseline"/>
        <w:outlineLvl w:val="0"/>
        <w:rPr>
          <w:bCs/>
          <w:color w:val="111111"/>
          <w:spacing w:val="-8"/>
          <w:kern w:val="36"/>
        </w:rPr>
      </w:pPr>
      <w:r w:rsidRPr="00257F73">
        <w:rPr>
          <w:bCs/>
          <w:color w:val="111111"/>
          <w:spacing w:val="-8"/>
          <w:kern w:val="36"/>
        </w:rPr>
        <w:t>1 Лучшие процессоры для компьютера: игровые, офисные, топовые - https://icookie.ru/luchshie-protsessory-dlya-pc/</w:t>
      </w:r>
    </w:p>
    <w:p w:rsidR="005A3C0E" w:rsidRPr="00257F73" w:rsidRDefault="005A3C0E" w:rsidP="005A3C0E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7F73">
        <w:rPr>
          <w:b/>
          <w:bCs/>
        </w:rPr>
        <w:t>8. Фонды оценочных средств</w:t>
      </w:r>
    </w:p>
    <w:p w:rsidR="005A3C0E" w:rsidRPr="00257F73" w:rsidRDefault="005A3C0E" w:rsidP="005A3C0E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257F73">
        <w:rPr>
          <w:spacing w:val="-4"/>
        </w:rPr>
        <w:t>Фонд оценочных средств представлен в Приложении 1.</w:t>
      </w:r>
    </w:p>
    <w:p w:rsidR="005A3C0E" w:rsidRPr="00257F73" w:rsidRDefault="005A3C0E" w:rsidP="005A3C0E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:rsidR="005A3C0E" w:rsidRPr="00257F73" w:rsidRDefault="005A3C0E" w:rsidP="005A3C0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7F7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5A3C0E" w:rsidRPr="00257F73" w:rsidRDefault="005A3C0E" w:rsidP="005A3C0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7F73">
        <w:rPr>
          <w:bCs/>
          <w:i/>
        </w:rPr>
        <w:t>9.1. Описание материально-технической базы</w:t>
      </w:r>
    </w:p>
    <w:p w:rsidR="005A3C0E" w:rsidRPr="00257F73" w:rsidRDefault="005A3C0E" w:rsidP="005A3C0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7F7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5A3C0E" w:rsidRPr="00257F73" w:rsidRDefault="005A3C0E" w:rsidP="005A3C0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7F7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A3C0E" w:rsidRPr="00257F73" w:rsidRDefault="005A3C0E" w:rsidP="005A3C0E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программного обеспечения</w:t>
      </w:r>
    </w:p>
    <w:p w:rsidR="005A3C0E" w:rsidRPr="00257F73" w:rsidRDefault="005A3C0E" w:rsidP="00C8496B">
      <w:pPr>
        <w:pStyle w:val="a9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 ;</w:t>
      </w:r>
    </w:p>
    <w:p w:rsidR="005A3C0E" w:rsidRPr="00257F73" w:rsidRDefault="005A3C0E" w:rsidP="00C8496B">
      <w:pPr>
        <w:pStyle w:val="a9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:rsidR="005A3C0E" w:rsidRPr="00257F73" w:rsidRDefault="005A3C0E" w:rsidP="00C8496B">
      <w:pPr>
        <w:pStyle w:val="a9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5A3C0E" w:rsidRPr="00257F73" w:rsidRDefault="005A3C0E" w:rsidP="00C8496B">
      <w:pPr>
        <w:pStyle w:val="a9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:rsidR="005A3C0E" w:rsidRPr="00257F73" w:rsidRDefault="005A3C0E" w:rsidP="00C8496B">
      <w:pPr>
        <w:pStyle w:val="a9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Hardware Info</w:t>
      </w:r>
      <w:r w:rsidRPr="00257F73">
        <w:rPr>
          <w:rFonts w:ascii="Times New Roman" w:hAnsi="Times New Roman" w:cs="Times New Roman"/>
          <w:bCs/>
          <w:sz w:val="24"/>
          <w:szCs w:val="24"/>
        </w:rPr>
        <w:t>;</w:t>
      </w:r>
    </w:p>
    <w:p w:rsidR="005A3C0E" w:rsidRPr="00257F73" w:rsidRDefault="005A3C0E" w:rsidP="00C8496B">
      <w:pPr>
        <w:pStyle w:val="a9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7F73">
        <w:rPr>
          <w:rFonts w:ascii="Times New Roman" w:hAnsi="Times New Roman" w:cs="Times New Roman"/>
          <w:bCs/>
          <w:sz w:val="24"/>
          <w:szCs w:val="24"/>
        </w:rPr>
        <w:t>.</w:t>
      </w:r>
    </w:p>
    <w:p w:rsidR="005A3C0E" w:rsidRPr="00257F73" w:rsidRDefault="005A3C0E" w:rsidP="005A3C0E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:rsidR="005A3C0E" w:rsidRPr="00257F73" w:rsidRDefault="005A3C0E" w:rsidP="005A3C0E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информационных справочных систем</w:t>
      </w:r>
    </w:p>
    <w:p w:rsidR="005A3C0E" w:rsidRPr="00257F73" w:rsidRDefault="00C047E5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37" w:history="1">
        <w:r w:rsidR="005A3C0E" w:rsidRPr="00257F73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5A3C0E" w:rsidRPr="00257F73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5A3C0E" w:rsidRPr="00257F73" w:rsidRDefault="005A3C0E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5A3C0E" w:rsidRPr="00257F73" w:rsidRDefault="005A3C0E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5A3C0E" w:rsidRPr="00257F73" w:rsidRDefault="005A3C0E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5A3C0E" w:rsidRPr="00257F73" w:rsidRDefault="005A3C0E" w:rsidP="005A3C0E">
      <w:pPr>
        <w:pStyle w:val="12"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A3C0E" w:rsidRPr="00257F73" w:rsidRDefault="005A3C0E" w:rsidP="0006127E">
      <w:pPr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:rsidR="005A3C0E" w:rsidRPr="00257F73" w:rsidRDefault="005A3C0E" w:rsidP="0006127E">
      <w:pPr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:rsidR="00C91FFB" w:rsidRPr="00257F73" w:rsidRDefault="00E629A8" w:rsidP="00E629A8">
      <w:pPr>
        <w:pStyle w:val="12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5.4</w:t>
      </w:r>
      <w:r w:rsidR="00AE1D6E" w:rsidRPr="00257F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1FFB" w:rsidRPr="00257F73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ДИСЦИПЛИНЫ </w:t>
      </w:r>
    </w:p>
    <w:p w:rsidR="00C91FFB" w:rsidRPr="00257F73" w:rsidRDefault="00C91FFB" w:rsidP="00E629A8">
      <w:pPr>
        <w:pStyle w:val="12"/>
        <w:spacing w:after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="00B7395D" w:rsidRPr="00257F73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ВЫЧИСЛИТЕЛЬНЫЕ СИСТЕМЫ, СЕТИ И ТЕЛЕКОММУНИКАЦИИ</w:t>
      </w:r>
      <w:r w:rsidRPr="00257F73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</w:p>
    <w:p w:rsidR="00C91FFB" w:rsidRPr="00257F73" w:rsidRDefault="00C91FFB" w:rsidP="00E629A8">
      <w:pPr>
        <w:pStyle w:val="12"/>
        <w:spacing w:after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C91FFB" w:rsidRPr="00257F73" w:rsidRDefault="00C91FFB" w:rsidP="00387A22">
      <w:pPr>
        <w:pStyle w:val="12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91FFB" w:rsidRPr="00257F73" w:rsidRDefault="00C91FFB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Курс «</w:t>
      </w:r>
      <w:r w:rsidR="00691C70" w:rsidRPr="00257F73">
        <w:rPr>
          <w:rFonts w:ascii="Times New Roman" w:hAnsi="Times New Roman" w:cs="Times New Roman"/>
          <w:sz w:val="24"/>
          <w:szCs w:val="24"/>
        </w:rPr>
        <w:t>Вычислительные системы, сети и телекоммуникации</w:t>
      </w:r>
      <w:r w:rsidRPr="00257F73">
        <w:rPr>
          <w:rFonts w:ascii="Times New Roman" w:hAnsi="Times New Roman" w:cs="Times New Roman"/>
          <w:sz w:val="24"/>
          <w:szCs w:val="24"/>
        </w:rPr>
        <w:t>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:rsidR="00C91FFB" w:rsidRPr="00257F73" w:rsidRDefault="00C91FFB" w:rsidP="00B91FB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информационных систем, различного назначения и состоящих из различных программно-аппаратных компонентов.</w:t>
      </w:r>
    </w:p>
    <w:p w:rsidR="0086633B" w:rsidRPr="00257F73" w:rsidRDefault="0086633B" w:rsidP="00B91FB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1FFB" w:rsidRPr="00257F73" w:rsidRDefault="00C91FFB" w:rsidP="00387A22">
      <w:pPr>
        <w:pStyle w:val="12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C91FFB" w:rsidRPr="00257F73" w:rsidRDefault="00C91FFB" w:rsidP="00B91FB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 xml:space="preserve">Данная дисциплина относится к </w:t>
      </w:r>
      <w:r w:rsidR="00A802E8" w:rsidRPr="00257F73">
        <w:rPr>
          <w:rFonts w:ascii="Times New Roman" w:hAnsi="Times New Roman" w:cs="Times New Roman"/>
          <w:bCs/>
          <w:sz w:val="24"/>
          <w:szCs w:val="24"/>
        </w:rPr>
        <w:t xml:space="preserve">блоку дисциплин по выбору </w:t>
      </w:r>
      <w:r w:rsidR="00711F34" w:rsidRPr="00257F73">
        <w:rPr>
          <w:rFonts w:ascii="Times New Roman" w:hAnsi="Times New Roman" w:cs="Times New Roman"/>
          <w:bCs/>
          <w:sz w:val="24"/>
          <w:szCs w:val="24"/>
        </w:rPr>
        <w:t>вариативной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части образовательного модуля «Аппаратное обеспечение ЭВМ и систем». Для изучения данной дисциплины необходимы знания по дисциплине «Информатика» и «</w:t>
      </w:r>
      <w:r w:rsidR="00936B0B" w:rsidRPr="00257F73">
        <w:rPr>
          <w:rFonts w:ascii="Times New Roman" w:hAnsi="Times New Roman" w:cs="Times New Roman"/>
          <w:bCs/>
          <w:sz w:val="24"/>
          <w:szCs w:val="24"/>
        </w:rPr>
        <w:t>ЭВМ и периферийное оборудование</w:t>
      </w:r>
      <w:r w:rsidRPr="00257F73">
        <w:rPr>
          <w:rFonts w:ascii="Times New Roman" w:hAnsi="Times New Roman" w:cs="Times New Roman"/>
          <w:bCs/>
          <w:sz w:val="24"/>
          <w:szCs w:val="24"/>
        </w:rPr>
        <w:t>».</w:t>
      </w:r>
    </w:p>
    <w:p w:rsidR="0086633B" w:rsidRPr="00257F73" w:rsidRDefault="0086633B" w:rsidP="00B91FB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1FFB" w:rsidRPr="00257F73" w:rsidRDefault="00C91FFB" w:rsidP="00387A22">
      <w:pPr>
        <w:pStyle w:val="12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C91FFB" w:rsidRPr="00257F73" w:rsidRDefault="00C91FFB" w:rsidP="004A4A42">
      <w:pPr>
        <w:pStyle w:val="af2"/>
        <w:tabs>
          <w:tab w:val="left" w:pos="993"/>
        </w:tabs>
        <w:spacing w:after="0" w:line="276" w:lineRule="auto"/>
        <w:ind w:left="0" w:firstLine="709"/>
        <w:jc w:val="both"/>
      </w:pPr>
      <w:r w:rsidRPr="00257F73">
        <w:rPr>
          <w:i/>
        </w:rPr>
        <w:t>Цель дисциплины</w:t>
      </w:r>
      <w:r w:rsidRPr="00257F73">
        <w:t xml:space="preserve"> -</w:t>
      </w:r>
      <w:r w:rsidR="00D21D94" w:rsidRPr="00257F73">
        <w:t xml:space="preserve"> освоение студентами сетевых и телекоммуникационных технологий</w:t>
      </w:r>
      <w:r w:rsidRPr="00257F73">
        <w:t>.</w:t>
      </w:r>
    </w:p>
    <w:p w:rsidR="00964B9D" w:rsidRPr="00257F73" w:rsidRDefault="00C91FFB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257F73">
        <w:rPr>
          <w:rFonts w:ascii="Times New Roman" w:hAnsi="Times New Roman" w:cs="Times New Roman"/>
          <w:i/>
          <w:sz w:val="24"/>
          <w:szCs w:val="24"/>
        </w:rPr>
        <w:t>:</w:t>
      </w:r>
    </w:p>
    <w:p w:rsidR="00C91FFB" w:rsidRPr="00257F73" w:rsidRDefault="00964B9D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- приобретение навыков работы в современных интегрированных системах программирования для реализации сетевых протоколов</w:t>
      </w:r>
      <w:r w:rsidR="0029201F" w:rsidRPr="00257F73">
        <w:rPr>
          <w:rFonts w:ascii="Times New Roman" w:hAnsi="Times New Roman" w:cs="Times New Roman"/>
          <w:sz w:val="24"/>
          <w:szCs w:val="24"/>
        </w:rPr>
        <w:t>;</w:t>
      </w:r>
      <w:r w:rsidR="00C91FFB" w:rsidRPr="00257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1FFB" w:rsidRPr="00257F73" w:rsidRDefault="00C91FFB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- изучение элементов, узлов и устройств позволяющих реализовать функции обработки данных и управления в эле</w:t>
      </w:r>
      <w:r w:rsidR="00BD3201" w:rsidRPr="00257F73">
        <w:rPr>
          <w:rFonts w:ascii="Times New Roman" w:hAnsi="Times New Roman" w:cs="Times New Roman"/>
          <w:sz w:val="24"/>
          <w:szCs w:val="24"/>
        </w:rPr>
        <w:t>ктронных вычислительных машинах;</w:t>
      </w:r>
    </w:p>
    <w:p w:rsidR="00B20982" w:rsidRPr="00257F73" w:rsidRDefault="00C91FFB" w:rsidP="00B91FB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- изучение принципов построения запоминающих и внешних устройств и их интерфейсов.</w:t>
      </w:r>
    </w:p>
    <w:p w:rsidR="0086633B" w:rsidRPr="00257F73" w:rsidRDefault="0086633B" w:rsidP="00B91FB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1FFB" w:rsidRPr="00257F73" w:rsidRDefault="00C91FFB" w:rsidP="00387A22">
      <w:pPr>
        <w:pStyle w:val="12"/>
        <w:numPr>
          <w:ilvl w:val="0"/>
          <w:numId w:val="1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1163"/>
        <w:gridCol w:w="2093"/>
        <w:gridCol w:w="1417"/>
        <w:gridCol w:w="1877"/>
        <w:gridCol w:w="1525"/>
        <w:gridCol w:w="1701"/>
      </w:tblGrid>
      <w:tr w:rsidR="001D19C7" w:rsidRPr="00257F73" w:rsidTr="001D19C7">
        <w:tc>
          <w:tcPr>
            <w:tcW w:w="1163" w:type="dxa"/>
          </w:tcPr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093" w:type="dxa"/>
          </w:tcPr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17" w:type="dxa"/>
          </w:tcPr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77" w:type="dxa"/>
          </w:tcPr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25" w:type="dxa"/>
          </w:tcPr>
          <w:p w:rsidR="001D19C7" w:rsidRPr="00257F73" w:rsidRDefault="001D19C7" w:rsidP="00BF3148">
            <w:pPr>
              <w:jc w:val="center"/>
            </w:pPr>
            <w:r w:rsidRPr="00257F73">
              <w:t>Код компетенций ОПОП</w:t>
            </w:r>
          </w:p>
        </w:tc>
        <w:tc>
          <w:tcPr>
            <w:tcW w:w="1701" w:type="dxa"/>
          </w:tcPr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1D19C7" w:rsidRPr="00257F73" w:rsidTr="001D19C7">
        <w:tc>
          <w:tcPr>
            <w:tcW w:w="1163" w:type="dxa"/>
          </w:tcPr>
          <w:p w:rsidR="001D19C7" w:rsidRPr="00257F73" w:rsidRDefault="001D19C7" w:rsidP="00971B8F">
            <w:pPr>
              <w:pStyle w:val="1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093" w:type="dxa"/>
          </w:tcPr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Умеет  инсталлировать, налаживать и эксплуатировать 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системы, демонстрирует навыки работы с оборудованием ввода-вывода</w:t>
            </w:r>
          </w:p>
        </w:tc>
        <w:tc>
          <w:tcPr>
            <w:tcW w:w="1417" w:type="dxa"/>
          </w:tcPr>
          <w:p w:rsidR="001D19C7" w:rsidRPr="00257F73" w:rsidRDefault="00971B8F" w:rsidP="00971B8F">
            <w:pPr>
              <w:autoSpaceDE w:val="0"/>
              <w:autoSpaceDN w:val="0"/>
              <w:adjustRightInd w:val="0"/>
              <w:jc w:val="center"/>
            </w:pPr>
            <w:r w:rsidRPr="00257F73">
              <w:lastRenderedPageBreak/>
              <w:t>ОР.1</w:t>
            </w:r>
            <w:r w:rsidR="00846667" w:rsidRPr="00257F73">
              <w:t>.</w:t>
            </w:r>
            <w:r w:rsidRPr="00257F73">
              <w:t>4</w:t>
            </w:r>
            <w:r w:rsidR="00846667" w:rsidRPr="00257F73">
              <w:t>.</w:t>
            </w:r>
            <w:r w:rsidR="001D19C7" w:rsidRPr="00257F73">
              <w:t>1</w:t>
            </w:r>
          </w:p>
        </w:tc>
        <w:tc>
          <w:tcPr>
            <w:tcW w:w="1877" w:type="dxa"/>
          </w:tcPr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способности работы с информацией в 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локальных и глобальных компьютерных сетях</w:t>
            </w:r>
          </w:p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1D19C7" w:rsidRPr="00257F73" w:rsidRDefault="00E57AD8" w:rsidP="00ED5F0D">
            <w:r w:rsidRPr="00257F73">
              <w:rPr>
                <w:b/>
              </w:rPr>
              <w:lastRenderedPageBreak/>
              <w:t>09.03.03:</w:t>
            </w:r>
          </w:p>
          <w:p w:rsidR="00E57AD8" w:rsidRPr="00257F73" w:rsidRDefault="00E57AD8" w:rsidP="00ED5F0D">
            <w:r w:rsidRPr="00257F73">
              <w:t>ПК-13</w:t>
            </w:r>
            <w:r w:rsidR="001D19C7" w:rsidRPr="00257F73">
              <w:t xml:space="preserve">, </w:t>
            </w:r>
          </w:p>
          <w:p w:rsidR="001D19C7" w:rsidRPr="00257F73" w:rsidRDefault="00E57AD8" w:rsidP="00ED5F0D">
            <w:r w:rsidRPr="00257F73">
              <w:t>ПК-22</w:t>
            </w:r>
          </w:p>
          <w:p w:rsidR="001D19C7" w:rsidRPr="00257F73" w:rsidRDefault="001D19C7" w:rsidP="00BF3148"/>
        </w:tc>
        <w:tc>
          <w:tcPr>
            <w:tcW w:w="1701" w:type="dxa"/>
          </w:tcPr>
          <w:p w:rsidR="001D19C7" w:rsidRPr="00257F73" w:rsidRDefault="001D19C7" w:rsidP="006D61DC">
            <w:r w:rsidRPr="00257F73">
              <w:t>Листы самооценки и взаимооценки</w:t>
            </w:r>
          </w:p>
          <w:p w:rsidR="001D19C7" w:rsidRPr="00257F73" w:rsidRDefault="001D19C7" w:rsidP="006D61DC">
            <w:r w:rsidRPr="00257F73">
              <w:t xml:space="preserve">Критерии </w:t>
            </w:r>
            <w:r w:rsidRPr="00257F73">
              <w:lastRenderedPageBreak/>
              <w:t>оценки выполнения лабораторных работ</w:t>
            </w:r>
          </w:p>
          <w:p w:rsidR="001D19C7" w:rsidRPr="00257F73" w:rsidRDefault="001D19C7" w:rsidP="006D61DC">
            <w:r w:rsidRPr="00257F73">
              <w:t>Доклад</w:t>
            </w:r>
          </w:p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Тесты в ЭОС</w:t>
            </w:r>
          </w:p>
        </w:tc>
      </w:tr>
      <w:tr w:rsidR="001D19C7" w:rsidRPr="00257F73" w:rsidTr="001D19C7">
        <w:tc>
          <w:tcPr>
            <w:tcW w:w="1163" w:type="dxa"/>
          </w:tcPr>
          <w:p w:rsidR="001D19C7" w:rsidRPr="00257F73" w:rsidRDefault="001D19C7" w:rsidP="00971B8F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093" w:type="dxa"/>
          </w:tcPr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Способен 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417" w:type="dxa"/>
          </w:tcPr>
          <w:p w:rsidR="001D19C7" w:rsidRPr="00257F73" w:rsidRDefault="00971B8F" w:rsidP="00971B8F">
            <w:pPr>
              <w:autoSpaceDE w:val="0"/>
              <w:autoSpaceDN w:val="0"/>
              <w:adjustRightInd w:val="0"/>
              <w:jc w:val="center"/>
            </w:pPr>
            <w:r w:rsidRPr="00257F73">
              <w:t>ОР.2</w:t>
            </w:r>
            <w:r w:rsidR="00846667" w:rsidRPr="00257F73">
              <w:t>.</w:t>
            </w:r>
            <w:r w:rsidRPr="00257F73">
              <w:t>4</w:t>
            </w:r>
            <w:r w:rsidR="00846667" w:rsidRPr="00257F73">
              <w:t>.</w:t>
            </w:r>
            <w:r w:rsidRPr="00257F73">
              <w:t>1</w:t>
            </w:r>
          </w:p>
        </w:tc>
        <w:tc>
          <w:tcPr>
            <w:tcW w:w="1877" w:type="dxa"/>
          </w:tcPr>
          <w:p w:rsidR="001D19C7" w:rsidRPr="00257F73" w:rsidRDefault="001D19C7" w:rsidP="006D61DC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</w:pPr>
            <w:r w:rsidRPr="00257F73">
              <w:rPr>
                <w:rFonts w:eastAsia="Arial Unicode MS"/>
                <w:color w:val="000000"/>
                <w:u w:color="000000"/>
              </w:rPr>
              <w:t xml:space="preserve">Умеет </w:t>
            </w:r>
            <w:r w:rsidRPr="00257F73">
              <w:t>анализировать и оценивать архитектуры вычислительных сетей и ее компонентов;</w:t>
            </w:r>
          </w:p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методы оценки показателей качества и эффективности функционирования вычислительных систем</w:t>
            </w:r>
          </w:p>
        </w:tc>
        <w:tc>
          <w:tcPr>
            <w:tcW w:w="1525" w:type="dxa"/>
          </w:tcPr>
          <w:p w:rsidR="00E57AD8" w:rsidRPr="00257F73" w:rsidRDefault="00E57AD8" w:rsidP="00E57AD8">
            <w:r w:rsidRPr="00257F73">
              <w:rPr>
                <w:b/>
              </w:rPr>
              <w:t>09.03.03:</w:t>
            </w:r>
          </w:p>
          <w:p w:rsidR="00E57AD8" w:rsidRPr="00257F73" w:rsidRDefault="00E57AD8" w:rsidP="00E57AD8">
            <w:r w:rsidRPr="00257F73">
              <w:t xml:space="preserve">ПК-13, </w:t>
            </w:r>
          </w:p>
          <w:p w:rsidR="00E57AD8" w:rsidRPr="00257F73" w:rsidRDefault="00E57AD8" w:rsidP="00E57AD8">
            <w:r w:rsidRPr="00257F73">
              <w:t>ПК-22</w:t>
            </w:r>
          </w:p>
          <w:p w:rsidR="001D19C7" w:rsidRPr="00257F73" w:rsidRDefault="001D19C7" w:rsidP="00BF3148"/>
        </w:tc>
        <w:tc>
          <w:tcPr>
            <w:tcW w:w="1701" w:type="dxa"/>
          </w:tcPr>
          <w:p w:rsidR="001D19C7" w:rsidRPr="00257F73" w:rsidRDefault="001D19C7" w:rsidP="006D61DC">
            <w:r w:rsidRPr="00257F73">
              <w:t>Разноуровневые задания</w:t>
            </w:r>
          </w:p>
          <w:p w:rsidR="001D19C7" w:rsidRPr="00257F73" w:rsidRDefault="001D19C7" w:rsidP="006D61DC">
            <w:r w:rsidRPr="00257F73">
              <w:t>Творческие задания</w:t>
            </w:r>
          </w:p>
          <w:p w:rsidR="001D19C7" w:rsidRPr="00257F73" w:rsidRDefault="001D19C7" w:rsidP="006D61DC">
            <w:r w:rsidRPr="00257F73">
              <w:t xml:space="preserve">Критерии оценки </w:t>
            </w:r>
          </w:p>
          <w:p w:rsidR="001D19C7" w:rsidRPr="00257F73" w:rsidRDefault="001D19C7" w:rsidP="006D61DC">
            <w:r w:rsidRPr="00257F73">
              <w:t>выполнения лабораторных работ</w:t>
            </w:r>
          </w:p>
          <w:p w:rsidR="001D19C7" w:rsidRPr="00257F73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SWOT-анализ</w:t>
            </w:r>
          </w:p>
        </w:tc>
      </w:tr>
    </w:tbl>
    <w:p w:rsidR="00C91FFB" w:rsidRPr="00257F73" w:rsidRDefault="00C91FFB" w:rsidP="00AB4D0D">
      <w:pPr>
        <w:pStyle w:val="12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FFB" w:rsidRPr="00257F73" w:rsidRDefault="00C91FFB" w:rsidP="00387A22">
      <w:pPr>
        <w:pStyle w:val="12"/>
        <w:numPr>
          <w:ilvl w:val="0"/>
          <w:numId w:val="1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C91FFB" w:rsidRPr="00257F73" w:rsidRDefault="00C91FFB" w:rsidP="00AB4D0D">
      <w:pPr>
        <w:pStyle w:val="12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981"/>
        <w:gridCol w:w="1177"/>
      </w:tblGrid>
      <w:tr w:rsidR="00631253" w:rsidRPr="00257F73" w:rsidTr="00631253">
        <w:trPr>
          <w:cantSplit/>
          <w:trHeight w:hRule="exact" w:val="362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1253" w:rsidRPr="00257F73" w:rsidRDefault="00631253" w:rsidP="003F4032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257F73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631253" w:rsidRPr="00257F73" w:rsidTr="00631253">
        <w:trPr>
          <w:cantSplit/>
          <w:trHeight w:hRule="exact" w:val="739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31253" w:rsidRPr="00257F73" w:rsidRDefault="00631253" w:rsidP="003F4032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253" w:rsidRPr="00257F73" w:rsidTr="00631253">
        <w:trPr>
          <w:cantSplit/>
          <w:trHeight w:hRule="exact" w:val="692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253" w:rsidRPr="00257F73" w:rsidRDefault="00631253" w:rsidP="003F4032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1253" w:rsidRPr="00257F73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972" w:rsidRPr="00257F73" w:rsidTr="00631253">
        <w:trPr>
          <w:cantSplit/>
          <w:trHeight w:hRule="exact" w:val="488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72" w:rsidRPr="00257F73" w:rsidRDefault="00242972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1.  </w:t>
            </w:r>
            <w:r w:rsidR="008479BB" w:rsidRPr="00257F73">
              <w:rPr>
                <w:b/>
              </w:rPr>
              <w:t>Современное с</w:t>
            </w:r>
            <w:r w:rsidRPr="00257F73">
              <w:rPr>
                <w:b/>
              </w:rPr>
              <w:t>остояние и тенденции развития</w:t>
            </w:r>
            <w:r w:rsidRPr="00257F73">
              <w:t xml:space="preserve"> </w:t>
            </w:r>
            <w:r w:rsidR="00651FD1" w:rsidRPr="00257F73">
              <w:rPr>
                <w:b/>
              </w:rPr>
              <w:t>вычислительной техники</w:t>
            </w:r>
            <w:r w:rsidRPr="00257F73">
              <w:rPr>
                <w:b/>
              </w:rPr>
              <w:t xml:space="preserve"> </w:t>
            </w:r>
          </w:p>
          <w:p w:rsidR="00242972" w:rsidRPr="00257F73" w:rsidRDefault="00242972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FB" w:rsidRPr="00257F73" w:rsidTr="00631253">
        <w:trPr>
          <w:cantSplit/>
          <w:trHeight w:hRule="exact" w:val="61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137" w:rsidRPr="00257F73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t xml:space="preserve">Тема 1.1 </w:t>
            </w:r>
            <w:r w:rsidR="00FC6137" w:rsidRPr="00257F73">
              <w:t>Основные характеристики ЭВМ. Особе</w:t>
            </w:r>
            <w:r w:rsidR="00C4050D" w:rsidRPr="00257F73">
              <w:t>нности ЭВМ различных поколений</w:t>
            </w:r>
          </w:p>
          <w:p w:rsidR="00C91FFB" w:rsidRPr="00257F73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080CBE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1FFB" w:rsidRPr="00257F73" w:rsidTr="00631253">
        <w:trPr>
          <w:cantSplit/>
          <w:trHeight w:hRule="exact" w:val="94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090" w:rsidRPr="00257F73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t xml:space="preserve">Тема 1.2 </w:t>
            </w:r>
            <w:r w:rsidR="00232090" w:rsidRPr="00257F73">
              <w:t xml:space="preserve">Классификация ЭВМ по принципу </w:t>
            </w:r>
            <w:r w:rsidR="004240AB" w:rsidRPr="00257F73">
              <w:t>действие</w:t>
            </w:r>
            <w:r w:rsidR="00232090" w:rsidRPr="00257F73">
              <w:t xml:space="preserve">, этапам создания, назначению </w:t>
            </w:r>
          </w:p>
          <w:p w:rsidR="00C91FFB" w:rsidRPr="00257F73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0CBE" w:rsidRPr="00257F73" w:rsidTr="00631253">
        <w:trPr>
          <w:cantSplit/>
          <w:trHeight w:hRule="exact" w:val="627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CBE" w:rsidRPr="00257F73" w:rsidRDefault="00080CBE" w:rsidP="003F40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57F73">
              <w:rPr>
                <w:b/>
              </w:rPr>
              <w:t xml:space="preserve">Раздел 2.  Основы построения и функционирования вычислительных машин (систем) </w:t>
            </w:r>
          </w:p>
          <w:p w:rsidR="00080CBE" w:rsidRPr="00257F73" w:rsidRDefault="00080CBE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FB" w:rsidRPr="00257F73" w:rsidTr="00631253">
        <w:trPr>
          <w:cantSplit/>
          <w:trHeight w:hRule="exact" w:val="99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260A" w:rsidRPr="00257F73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t xml:space="preserve">Тема 2.1 </w:t>
            </w:r>
            <w:r w:rsidR="00C9260A" w:rsidRPr="00257F73">
              <w:t xml:space="preserve">Классическая структурная схема ЭВМ. Состав и назначение основных устройств </w:t>
            </w:r>
          </w:p>
          <w:p w:rsidR="00C91FFB" w:rsidRPr="00257F73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080CBE" w:rsidP="003F4032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91FFB" w:rsidRPr="00257F73" w:rsidTr="00631253">
        <w:trPr>
          <w:cantSplit/>
          <w:trHeight w:hRule="exact" w:val="124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328C" w:rsidRPr="00257F73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lastRenderedPageBreak/>
              <w:t xml:space="preserve">Тема 2.2 </w:t>
            </w:r>
            <w:r w:rsidR="00F6328C" w:rsidRPr="00257F73">
              <w:t xml:space="preserve">Структура со специализированными каналами ввода-вывода. Структура с </w:t>
            </w:r>
            <w:r w:rsidR="00722CD2" w:rsidRPr="00257F73">
              <w:t>общесистемной</w:t>
            </w:r>
            <w:r w:rsidR="00F6328C" w:rsidRPr="00257F73">
              <w:t>̆ магистралью (</w:t>
            </w:r>
            <w:r w:rsidR="00722CD2" w:rsidRPr="00257F73">
              <w:t>шиной</w:t>
            </w:r>
            <w:r w:rsidR="00394DCD" w:rsidRPr="00257F73">
              <w:t>)</w:t>
            </w:r>
            <w:r w:rsidR="00F6328C" w:rsidRPr="00257F73">
              <w:t xml:space="preserve"> </w:t>
            </w:r>
          </w:p>
          <w:p w:rsidR="00C91FFB" w:rsidRPr="00257F73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0CBE" w:rsidRPr="00257F73" w:rsidTr="00631253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0CBE" w:rsidRPr="00257F73" w:rsidRDefault="00080CBE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rPr>
                <w:b/>
              </w:rPr>
              <w:t>Раздел 3.  Информационно- логические основы вычислительных машин</w:t>
            </w:r>
          </w:p>
          <w:p w:rsidR="00080CBE" w:rsidRPr="00257F73" w:rsidRDefault="00080CBE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FB" w:rsidRPr="00257F73" w:rsidTr="00631253">
        <w:trPr>
          <w:cantSplit/>
          <w:trHeight w:hRule="exact" w:val="106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4CAD" w:rsidRPr="00257F73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t xml:space="preserve">Тема 3.1 </w:t>
            </w:r>
            <w:r w:rsidR="00614CAD" w:rsidRPr="00257F73">
              <w:t>Командное выполнение программ. Структура машинных команд. Способы адресации операндов</w:t>
            </w:r>
          </w:p>
          <w:p w:rsidR="00C91FFB" w:rsidRPr="00257F73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91FFB" w:rsidRPr="00257F73" w:rsidTr="00631253">
        <w:trPr>
          <w:cantSplit/>
          <w:trHeight w:hRule="exact" w:val="143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4CAD" w:rsidRPr="00257F73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t xml:space="preserve">Тема 3.2 </w:t>
            </w:r>
            <w:r w:rsidR="00614CAD" w:rsidRPr="00257F73">
              <w:t xml:space="preserve">Функции программного обеспечения. Модульность построения. </w:t>
            </w:r>
            <w:r w:rsidR="00A27419" w:rsidRPr="00257F73">
              <w:t>Интерфейсы</w:t>
            </w:r>
            <w:r w:rsidR="00614CAD" w:rsidRPr="00257F73">
              <w:t xml:space="preserve">. Проблемы </w:t>
            </w:r>
            <w:r w:rsidR="00A27419" w:rsidRPr="00257F73">
              <w:t>информационной</w:t>
            </w:r>
            <w:r w:rsidR="00614CAD" w:rsidRPr="00257F73">
              <w:t xml:space="preserve">̆, </w:t>
            </w:r>
            <w:r w:rsidR="00A27419" w:rsidRPr="00257F73">
              <w:t>программной</w:t>
            </w:r>
            <w:r w:rsidR="00614CAD" w:rsidRPr="00257F73">
              <w:t xml:space="preserve"> и </w:t>
            </w:r>
            <w:r w:rsidR="00A27419" w:rsidRPr="00257F73">
              <w:t>технической</w:t>
            </w:r>
            <w:r w:rsidR="00614CAD" w:rsidRPr="00257F73">
              <w:t>̆ совместимости</w:t>
            </w:r>
          </w:p>
          <w:p w:rsidR="00614CAD" w:rsidRPr="00257F73" w:rsidRDefault="00614CAD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t xml:space="preserve"> </w:t>
            </w:r>
          </w:p>
          <w:p w:rsidR="00C91FFB" w:rsidRPr="00257F73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8034C" w:rsidRPr="00257F73" w:rsidTr="00631253">
        <w:trPr>
          <w:cantSplit/>
          <w:trHeight w:hRule="exact" w:val="47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34C" w:rsidRPr="00257F73" w:rsidRDefault="0098034C" w:rsidP="003F40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57F73">
              <w:rPr>
                <w:b/>
              </w:rPr>
              <w:t xml:space="preserve">Раздел 4. Структура и характеристики телекоммуникационных систем (ТКС) </w:t>
            </w:r>
          </w:p>
          <w:p w:rsidR="0098034C" w:rsidRPr="00257F73" w:rsidRDefault="0098034C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FB" w:rsidRPr="00257F73" w:rsidTr="00631253">
        <w:trPr>
          <w:cantSplit/>
          <w:trHeight w:hRule="exact" w:val="1145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702" w:rsidRPr="00257F73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t xml:space="preserve">Тема 4.1 </w:t>
            </w:r>
            <w:r w:rsidR="00EC2702" w:rsidRPr="00257F73">
              <w:t xml:space="preserve">Коммуникационные системы и соединительные устройства. Поток требований. Показатели качества обслуживания </w:t>
            </w:r>
          </w:p>
          <w:p w:rsidR="00F645BD" w:rsidRPr="00257F73" w:rsidRDefault="00F645BD" w:rsidP="003F4032">
            <w:pPr>
              <w:widowControl w:val="0"/>
              <w:autoSpaceDE w:val="0"/>
              <w:autoSpaceDN w:val="0"/>
              <w:adjustRightInd w:val="0"/>
            </w:pPr>
          </w:p>
          <w:p w:rsidR="00C91FFB" w:rsidRPr="00257F73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43597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91FFB" w:rsidRPr="00257F73" w:rsidTr="00631253">
        <w:trPr>
          <w:cantSplit/>
          <w:trHeight w:hRule="exact" w:val="124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9FB" w:rsidRPr="00257F73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257F73">
              <w:t xml:space="preserve">Тема 4.2 </w:t>
            </w:r>
            <w:r w:rsidR="00D059FB" w:rsidRPr="00257F73">
              <w:t>Классификация протоколов передачи данных. Управление трафиком. Обобщенная структура ТКС, основные звенья и их назначение</w:t>
            </w:r>
          </w:p>
          <w:p w:rsidR="00C91FFB" w:rsidRPr="00257F73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43597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91FFB" w:rsidRPr="00257F73" w:rsidTr="00631253">
        <w:trPr>
          <w:cantSplit/>
          <w:trHeight w:hRule="exact" w:val="37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FFB" w:rsidRPr="00257F73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C878EF" w:rsidRPr="00257F73" w:rsidRDefault="00C878EF" w:rsidP="002F6DD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95E2F" w:rsidRPr="00257F73" w:rsidRDefault="00540445" w:rsidP="002F6DD9">
      <w:pPr>
        <w:pStyle w:val="12"/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ab/>
      </w:r>
      <w:r w:rsidR="00C878EF" w:rsidRPr="00257F73">
        <w:rPr>
          <w:rFonts w:ascii="Times New Roman" w:hAnsi="Times New Roman" w:cs="Times New Roman"/>
          <w:bCs/>
          <w:i/>
          <w:sz w:val="24"/>
          <w:szCs w:val="24"/>
        </w:rPr>
        <w:t xml:space="preserve">5.2 </w:t>
      </w:r>
      <w:r w:rsidR="00B95E2F" w:rsidRPr="00257F73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:rsidR="00B95E2F" w:rsidRPr="00257F73" w:rsidRDefault="00B95E2F" w:rsidP="002F6DD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:rsidR="00B95E2F" w:rsidRPr="00257F73" w:rsidRDefault="00B95E2F" w:rsidP="002F6DD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:rsidR="00B95E2F" w:rsidRPr="00257F73" w:rsidRDefault="00B95E2F" w:rsidP="002F6DD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:rsidR="00E5383C" w:rsidRPr="00257F73" w:rsidRDefault="00B95E2F" w:rsidP="00B91FB4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</w:t>
      </w:r>
      <w:r w:rsidR="0086633B" w:rsidRPr="00257F73">
        <w:rPr>
          <w:rFonts w:ascii="Times New Roman" w:hAnsi="Times New Roman" w:cs="Times New Roman"/>
          <w:bCs/>
          <w:sz w:val="24"/>
          <w:szCs w:val="24"/>
        </w:rPr>
        <w:t>й</w:t>
      </w:r>
    </w:p>
    <w:p w:rsidR="0086633B" w:rsidRPr="00257F73" w:rsidRDefault="0086633B" w:rsidP="00B91FB4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C91FFB" w:rsidRPr="00257F73" w:rsidRDefault="00C91FFB" w:rsidP="00387A22">
      <w:pPr>
        <w:pStyle w:val="12"/>
        <w:numPr>
          <w:ilvl w:val="0"/>
          <w:numId w:val="18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:rsidR="00C91FFB" w:rsidRPr="00257F73" w:rsidRDefault="00C91FFB" w:rsidP="002F6DD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360" w:lineRule="auto"/>
        <w:ind w:left="567" w:firstLine="142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602"/>
        <w:gridCol w:w="2126"/>
        <w:gridCol w:w="1559"/>
        <w:gridCol w:w="1418"/>
        <w:gridCol w:w="992"/>
        <w:gridCol w:w="709"/>
        <w:gridCol w:w="850"/>
      </w:tblGrid>
      <w:tr w:rsidR="00BE23FC" w:rsidRPr="00257F73" w:rsidTr="00B36C3C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№ п/п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Виды учебной деятельности</w:t>
            </w:r>
          </w:p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Балл за конкретное задание</w:t>
            </w:r>
          </w:p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(</w:t>
            </w:r>
            <w:r w:rsidRPr="00257F73">
              <w:rPr>
                <w:color w:val="000000"/>
                <w:lang w:val="en-US"/>
              </w:rPr>
              <w:t>min</w:t>
            </w:r>
            <w:r w:rsidRPr="00257F73">
              <w:rPr>
                <w:color w:val="000000"/>
              </w:rPr>
              <w:t>-</w:t>
            </w:r>
            <w:r w:rsidRPr="00257F73">
              <w:rPr>
                <w:color w:val="000000"/>
                <w:lang w:val="en-US"/>
              </w:rPr>
              <w:t>max</w:t>
            </w:r>
            <w:r w:rsidRPr="00257F73">
              <w:rPr>
                <w:color w:val="00000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Число заданий за семест</w:t>
            </w:r>
            <w:r w:rsidRPr="00257F73">
              <w:rPr>
                <w:color w:val="000000"/>
              </w:rPr>
              <w:lastRenderedPageBreak/>
              <w:t>р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lastRenderedPageBreak/>
              <w:t>Баллы</w:t>
            </w:r>
          </w:p>
        </w:tc>
      </w:tr>
      <w:tr w:rsidR="00BE23FC" w:rsidRPr="00257F73" w:rsidTr="00B36C3C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Минима</w:t>
            </w:r>
            <w:r w:rsidRPr="00257F73">
              <w:rPr>
                <w:color w:val="000000"/>
              </w:rPr>
              <w:lastRenderedPageBreak/>
              <w:t>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lastRenderedPageBreak/>
              <w:t>Максималь</w:t>
            </w:r>
            <w:r w:rsidRPr="00257F73">
              <w:rPr>
                <w:color w:val="000000"/>
              </w:rPr>
              <w:lastRenderedPageBreak/>
              <w:t>ный</w:t>
            </w:r>
          </w:p>
        </w:tc>
      </w:tr>
      <w:tr w:rsidR="005F2B18" w:rsidRPr="00257F73" w:rsidTr="00BE2184">
        <w:trPr>
          <w:trHeight w:val="300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2B18" w:rsidRPr="00257F73" w:rsidRDefault="005F2B18" w:rsidP="00820BB5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lastRenderedPageBreak/>
              <w:t>Раздел 1.  Современное состояние и тенденции развития</w:t>
            </w:r>
          </w:p>
        </w:tc>
      </w:tr>
      <w:tr w:rsidR="00BF0B59" w:rsidRPr="00257F73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5F2B18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5F2B18">
            <w:pPr>
              <w:autoSpaceDE w:val="0"/>
              <w:autoSpaceDN w:val="0"/>
              <w:adjustRightInd w:val="0"/>
              <w:jc w:val="center"/>
            </w:pPr>
            <w:r w:rsidRPr="00257F73">
              <w:t>ОР.1</w:t>
            </w:r>
            <w:r w:rsidR="00846667" w:rsidRPr="00257F73">
              <w:t>.</w:t>
            </w:r>
            <w:r w:rsidRPr="00257F73">
              <w:t>4</w:t>
            </w:r>
            <w:r w:rsidR="00846667" w:rsidRPr="00257F73">
              <w:t>.</w:t>
            </w:r>
            <w:r w:rsidRPr="00257F73">
              <w:t>1,</w:t>
            </w:r>
          </w:p>
          <w:p w:rsidR="00BF0B59" w:rsidRPr="00257F73" w:rsidRDefault="00BF0B59" w:rsidP="005F2B18">
            <w:pPr>
              <w:autoSpaceDE w:val="0"/>
              <w:autoSpaceDN w:val="0"/>
              <w:adjustRightInd w:val="0"/>
              <w:jc w:val="center"/>
            </w:pPr>
            <w:r w:rsidRPr="00257F73">
              <w:t>ОР.2</w:t>
            </w:r>
            <w:r w:rsidR="00846667" w:rsidRPr="00257F73">
              <w:t>.</w:t>
            </w:r>
            <w:r w:rsidRPr="00257F73">
              <w:t>4</w:t>
            </w:r>
            <w:r w:rsidR="00846667" w:rsidRPr="00257F73">
              <w:t>.</w:t>
            </w:r>
            <w:r w:rsidRPr="00257F73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57F73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B59" w:rsidRPr="00257F73" w:rsidRDefault="00BF0B59" w:rsidP="00302DB7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BF0B59" w:rsidRPr="00257F73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5F2B18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 xml:space="preserve">Оценка </w:t>
            </w:r>
            <w:r w:rsidR="000279A3" w:rsidRPr="00257F73">
              <w:rPr>
                <w:bCs/>
              </w:rPr>
              <w:t>теста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0B59" w:rsidRPr="00257F73" w:rsidRDefault="00BF0B5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5F2B18" w:rsidRPr="00257F73" w:rsidTr="00BE2184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2B18" w:rsidRPr="00257F73" w:rsidRDefault="005F2B18" w:rsidP="00DD6F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Hlk11063800"/>
            <w:r w:rsidRPr="00257F73">
              <w:rPr>
                <w:b/>
              </w:rPr>
              <w:t>Раздел 2.  Основы построения и функционирования вычислительных машин (систем)</w:t>
            </w:r>
          </w:p>
        </w:tc>
      </w:tr>
      <w:bookmarkEnd w:id="0"/>
      <w:tr w:rsidR="004E6FB9" w:rsidRPr="00257F73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4E6FB9" w:rsidP="005F2B18">
            <w:pPr>
              <w:autoSpaceDE w:val="0"/>
              <w:autoSpaceDN w:val="0"/>
              <w:adjustRightInd w:val="0"/>
              <w:jc w:val="center"/>
            </w:pPr>
            <w:r w:rsidRPr="00257F73">
              <w:t>3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76F4" w:rsidRPr="00257F73" w:rsidRDefault="005676F4" w:rsidP="005676F4">
            <w:pPr>
              <w:autoSpaceDE w:val="0"/>
              <w:autoSpaceDN w:val="0"/>
              <w:adjustRightInd w:val="0"/>
              <w:jc w:val="center"/>
            </w:pPr>
            <w:r w:rsidRPr="00257F73">
              <w:t>ОР.1.4.1,</w:t>
            </w:r>
          </w:p>
          <w:p w:rsidR="004E6FB9" w:rsidRPr="00257F73" w:rsidRDefault="005676F4" w:rsidP="005676F4">
            <w:pPr>
              <w:autoSpaceDE w:val="0"/>
              <w:autoSpaceDN w:val="0"/>
              <w:adjustRightInd w:val="0"/>
              <w:jc w:val="center"/>
            </w:pPr>
            <w:r w:rsidRPr="00257F73">
              <w:t>ОР.2.4.1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4E6FB9" w:rsidP="00DD6F3A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4E6FB9" w:rsidP="00FD0594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4E6FB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4E6FB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E6FB9" w:rsidRPr="00257F73" w:rsidRDefault="004E6FB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E6FB9" w:rsidRPr="00257F73" w:rsidRDefault="004E6FB9" w:rsidP="005610EA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4E6FB9" w:rsidRPr="00257F73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4E6FB9" w:rsidP="005F2B18">
            <w:pPr>
              <w:autoSpaceDE w:val="0"/>
              <w:autoSpaceDN w:val="0"/>
              <w:adjustRightInd w:val="0"/>
              <w:jc w:val="center"/>
            </w:pPr>
            <w:r w:rsidRPr="00257F73">
              <w:t>4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4E6FB9" w:rsidP="00DD6F3A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4E6FB9" w:rsidP="00DD6F3A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0279A3" w:rsidP="00FD0594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теста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4E6FB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6FB9" w:rsidRPr="00257F73" w:rsidRDefault="004E6FB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E6FB9" w:rsidRPr="00257F73" w:rsidRDefault="004E6FB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E6FB9" w:rsidRPr="00257F73" w:rsidRDefault="004E6FB9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5F2B18" w:rsidRPr="00257F73" w:rsidTr="00BE2184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2B18" w:rsidRPr="00257F73" w:rsidRDefault="005F2B18" w:rsidP="00DD6F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F73">
              <w:rPr>
                <w:b/>
              </w:rPr>
              <w:t>Раздел 3.  Информационно- логические основы вычислительных машин</w:t>
            </w:r>
          </w:p>
        </w:tc>
      </w:tr>
      <w:tr w:rsidR="00734E6E" w:rsidRPr="00257F73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5F2B18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76F4" w:rsidRPr="00257F73" w:rsidRDefault="005676F4" w:rsidP="005676F4">
            <w:pPr>
              <w:autoSpaceDE w:val="0"/>
              <w:autoSpaceDN w:val="0"/>
              <w:adjustRightInd w:val="0"/>
              <w:jc w:val="center"/>
            </w:pPr>
            <w:r w:rsidRPr="00257F73">
              <w:t>ОР.1.4.1,</w:t>
            </w:r>
          </w:p>
          <w:p w:rsidR="00734E6E" w:rsidRPr="00257F73" w:rsidRDefault="005676F4" w:rsidP="005676F4">
            <w:pPr>
              <w:autoSpaceDE w:val="0"/>
              <w:autoSpaceDN w:val="0"/>
              <w:adjustRightInd w:val="0"/>
              <w:jc w:val="center"/>
            </w:pPr>
            <w:r w:rsidRPr="00257F73">
              <w:t>ОР.2.4.1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146FFB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34E6E" w:rsidRPr="00257F73" w:rsidRDefault="00734E6E" w:rsidP="00302DB7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734E6E" w:rsidRPr="00257F73" w:rsidTr="00B36C3C">
        <w:trPr>
          <w:trHeight w:val="76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5F2B18">
            <w:pPr>
              <w:autoSpaceDE w:val="0"/>
              <w:autoSpaceDN w:val="0"/>
              <w:adjustRightInd w:val="0"/>
              <w:jc w:val="center"/>
            </w:pPr>
            <w:r w:rsidRPr="00257F73">
              <w:t>6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0279A3" w:rsidP="00146FFB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теста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5F2B18" w:rsidRPr="00257F73" w:rsidTr="00BE2184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2B18" w:rsidRPr="00257F73" w:rsidRDefault="005F2B18" w:rsidP="00DD6F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Раздел 4. Структура и характеристики телекоммуникационных систем (ТКС)</w:t>
            </w:r>
          </w:p>
        </w:tc>
      </w:tr>
      <w:tr w:rsidR="00734E6E" w:rsidRPr="00257F73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5F2B18">
            <w:pPr>
              <w:autoSpaceDE w:val="0"/>
              <w:autoSpaceDN w:val="0"/>
              <w:adjustRightInd w:val="0"/>
              <w:jc w:val="center"/>
            </w:pPr>
            <w:r w:rsidRPr="00257F73">
              <w:t>7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76F4" w:rsidRPr="00257F73" w:rsidRDefault="005676F4" w:rsidP="005676F4">
            <w:pPr>
              <w:autoSpaceDE w:val="0"/>
              <w:autoSpaceDN w:val="0"/>
              <w:adjustRightInd w:val="0"/>
              <w:jc w:val="center"/>
            </w:pPr>
            <w:r w:rsidRPr="00257F73">
              <w:t>ОР.1.4.1,</w:t>
            </w:r>
          </w:p>
          <w:p w:rsidR="00734E6E" w:rsidRPr="00257F73" w:rsidRDefault="005676F4" w:rsidP="005676F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ОР.2.4.1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771EE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734E6E" w:rsidRPr="00257F73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5F2B18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0279A3" w:rsidP="00D771EE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теста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5-10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34E6E" w:rsidRPr="00257F73" w:rsidRDefault="00734E6E" w:rsidP="00DD6F3A">
            <w:pPr>
              <w:autoSpaceDE w:val="0"/>
              <w:autoSpaceDN w:val="0"/>
              <w:adjustRightInd w:val="0"/>
              <w:jc w:val="center"/>
            </w:pPr>
            <w:r w:rsidRPr="00257F73">
              <w:t>10</w:t>
            </w:r>
          </w:p>
        </w:tc>
      </w:tr>
      <w:tr w:rsidR="00BE23FC" w:rsidRPr="00257F73" w:rsidTr="00B36C3C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337E28" w:rsidP="00337E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E23FC" w:rsidRPr="00257F73" w:rsidRDefault="00BE23FC" w:rsidP="00DD6F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23FC" w:rsidRPr="00257F73" w:rsidRDefault="00074A45" w:rsidP="00DD6F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55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E23FC" w:rsidRPr="00257F73" w:rsidRDefault="00074A45" w:rsidP="00DD6F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100</w:t>
            </w:r>
          </w:p>
        </w:tc>
      </w:tr>
    </w:tbl>
    <w:p w:rsidR="006B7C3D" w:rsidRPr="00257F73" w:rsidRDefault="006B7C3D" w:rsidP="00B91FB4">
      <w:pPr>
        <w:pStyle w:val="12"/>
        <w:tabs>
          <w:tab w:val="left" w:pos="99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91FFB" w:rsidRPr="00257F73" w:rsidRDefault="00C91FFB" w:rsidP="00387A22">
      <w:pPr>
        <w:pStyle w:val="12"/>
        <w:numPr>
          <w:ilvl w:val="0"/>
          <w:numId w:val="18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Учебно-методическое и информационное обеспечение </w:t>
      </w:r>
    </w:p>
    <w:p w:rsidR="005F5572" w:rsidRPr="00257F73" w:rsidRDefault="005F5572" w:rsidP="005F5572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:rsidR="005F5572" w:rsidRPr="00257F73" w:rsidRDefault="005F5572" w:rsidP="00C8496B">
      <w:pPr>
        <w:pStyle w:val="a9"/>
        <w:numPr>
          <w:ilvl w:val="0"/>
          <w:numId w:val="40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8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5F5572" w:rsidRPr="00257F73" w:rsidRDefault="005F5572" w:rsidP="00C8496B">
      <w:pPr>
        <w:pStyle w:val="a9"/>
        <w:numPr>
          <w:ilvl w:val="0"/>
          <w:numId w:val="40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9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5F5572" w:rsidRPr="00257F73" w:rsidRDefault="005F5572" w:rsidP="005F5572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:rsidR="005F5572" w:rsidRPr="00257F73" w:rsidRDefault="005F5572" w:rsidP="005F5572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:rsidR="005F5572" w:rsidRPr="00257F73" w:rsidRDefault="005F5572" w:rsidP="00C8496B">
      <w:pPr>
        <w:pStyle w:val="a9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Вычислительные системы, сети и телекоммуникации : учебное пособие / авт.-сост. С.В. Буцык, А.С. Крестников, А.А. Рузаков ; под общ. ред. С.В. Буцык и др. - </w:t>
      </w:r>
      <w:r w:rsidRPr="00257F73">
        <w:rPr>
          <w:rFonts w:ascii="Times New Roman" w:hAnsi="Times New Roman" w:cs="Times New Roman"/>
          <w:sz w:val="24"/>
          <w:szCs w:val="24"/>
        </w:rPr>
        <w:lastRenderedPageBreak/>
        <w:t>Челябинск : ЧГИК, 2016. - 116 с. : ил. - Библиогр. в кн. - ISBN 978-5-94839-537-1 ; То же [Электронный ресурс]. - URL: </w:t>
      </w:r>
      <w:hyperlink r:id="rId40" w:history="1">
        <w:r w:rsidRPr="00257F73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http://biblioclub.ru/index.php?page=book&amp;id=492739</w:t>
        </w:r>
      </w:hyperlink>
      <w:r w:rsidRPr="00257F73">
        <w:rPr>
          <w:rFonts w:ascii="Times New Roman" w:hAnsi="Times New Roman" w:cs="Times New Roman"/>
          <w:sz w:val="24"/>
          <w:szCs w:val="24"/>
        </w:rPr>
        <w:t> </w:t>
      </w:r>
    </w:p>
    <w:p w:rsidR="005F5572" w:rsidRPr="00257F73" w:rsidRDefault="005F5572" w:rsidP="00667758">
      <w:pPr>
        <w:pStyle w:val="a9"/>
        <w:numPr>
          <w:ilvl w:val="0"/>
          <w:numId w:val="41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41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5F5572" w:rsidRPr="00257F73" w:rsidRDefault="005F5572" w:rsidP="00667758">
      <w:pPr>
        <w:pStyle w:val="a9"/>
        <w:numPr>
          <w:ilvl w:val="0"/>
          <w:numId w:val="4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42" w:history="1">
        <w:r w:rsidRPr="00257F73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http://biblioclub.ru/index.php?page=book&amp;id=463629</w:t>
        </w:r>
      </w:hyperlink>
      <w:r w:rsidRPr="00257F73">
        <w:rPr>
          <w:rFonts w:ascii="Times New Roman" w:hAnsi="Times New Roman" w:cs="Times New Roman"/>
          <w:sz w:val="24"/>
          <w:szCs w:val="24"/>
        </w:rPr>
        <w:t> </w:t>
      </w:r>
    </w:p>
    <w:p w:rsidR="00667758" w:rsidRPr="00257F73" w:rsidRDefault="00667758" w:rsidP="00667758">
      <w:pPr>
        <w:pStyle w:val="a9"/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43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http://biblioclub.ru/index.php?page=book&amp;id=459050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5F5572" w:rsidRPr="00257F73" w:rsidRDefault="005F5572" w:rsidP="005F5572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93323" w:rsidRPr="00257F73" w:rsidRDefault="00993323" w:rsidP="00993323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993323" w:rsidRPr="00257F73" w:rsidRDefault="00993323" w:rsidP="00993323">
      <w:pPr>
        <w:ind w:firstLine="709"/>
        <w:jc w:val="both"/>
        <w:rPr>
          <w:color w:val="000000" w:themeColor="text1"/>
        </w:rPr>
      </w:pPr>
      <w:r w:rsidRPr="00257F73">
        <w:rPr>
          <w:color w:val="000000" w:themeColor="text1"/>
        </w:rPr>
        <w:t>1.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257F73">
        <w:rPr>
          <w:rStyle w:val="apple-converted-space"/>
          <w:color w:val="000000" w:themeColor="text1"/>
        </w:rPr>
        <w:t> </w:t>
      </w:r>
      <w:hyperlink r:id="rId44" w:history="1">
        <w:r w:rsidRPr="00257F73">
          <w:rPr>
            <w:rStyle w:val="a6"/>
            <w:color w:val="000000" w:themeColor="text1"/>
          </w:rPr>
          <w:t>http://biblioclub.ru/index.php?page=book&amp;id=349050</w:t>
        </w:r>
      </w:hyperlink>
      <w:r w:rsidRPr="00257F73">
        <w:rPr>
          <w:rStyle w:val="apple-converted-space"/>
          <w:color w:val="000000" w:themeColor="text1"/>
        </w:rPr>
        <w:t> </w:t>
      </w:r>
    </w:p>
    <w:p w:rsidR="00993323" w:rsidRPr="00257F73" w:rsidRDefault="00993323" w:rsidP="00993323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3323" w:rsidRPr="00257F73" w:rsidRDefault="00993323" w:rsidP="00993323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7.4 Перечень ресурсов информационно</w:t>
      </w:r>
      <w:r w:rsidRPr="00257F73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-телекоммуникационной сети «Интернет», необходимых для освоения дисциплины</w:t>
      </w:r>
    </w:p>
    <w:p w:rsidR="00993323" w:rsidRPr="00257F73" w:rsidRDefault="00993323" w:rsidP="00993323">
      <w:pPr>
        <w:spacing w:after="300"/>
        <w:ind w:firstLine="709"/>
        <w:jc w:val="both"/>
        <w:textAlignment w:val="baseline"/>
        <w:outlineLvl w:val="0"/>
        <w:rPr>
          <w:bCs/>
          <w:color w:val="111111"/>
          <w:spacing w:val="-8"/>
          <w:kern w:val="36"/>
        </w:rPr>
      </w:pPr>
      <w:r w:rsidRPr="00257F73">
        <w:rPr>
          <w:bCs/>
          <w:color w:val="111111"/>
          <w:spacing w:val="-8"/>
          <w:kern w:val="36"/>
        </w:rPr>
        <w:t>1 Лучшие процессоры для компьютера: игровые, офисные, топовые - https://icookie.ru/luchshie-protsessory-dlya-pc/</w:t>
      </w:r>
    </w:p>
    <w:p w:rsidR="00993323" w:rsidRPr="00257F73" w:rsidRDefault="00993323" w:rsidP="00993323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7F73">
        <w:rPr>
          <w:b/>
          <w:bCs/>
        </w:rPr>
        <w:t>8. Фонды оценочных средств</w:t>
      </w:r>
    </w:p>
    <w:p w:rsidR="00993323" w:rsidRPr="00257F73" w:rsidRDefault="00993323" w:rsidP="00993323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257F73">
        <w:rPr>
          <w:spacing w:val="-4"/>
        </w:rPr>
        <w:t>Фонд оценочных средств представлен в Приложении 1.</w:t>
      </w:r>
    </w:p>
    <w:p w:rsidR="00993323" w:rsidRPr="00257F73" w:rsidRDefault="00993323" w:rsidP="00993323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:rsidR="00993323" w:rsidRPr="00257F73" w:rsidRDefault="00993323" w:rsidP="009933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7F7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993323" w:rsidRPr="00257F73" w:rsidRDefault="00993323" w:rsidP="009933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7F73">
        <w:rPr>
          <w:bCs/>
          <w:i/>
        </w:rPr>
        <w:t>9.1. Описание материально-технической базы</w:t>
      </w:r>
    </w:p>
    <w:p w:rsidR="00993323" w:rsidRPr="00257F73" w:rsidRDefault="00993323" w:rsidP="009933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7F7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993323" w:rsidRPr="00257F73" w:rsidRDefault="00993323" w:rsidP="009933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7F7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93323" w:rsidRPr="00257F73" w:rsidRDefault="00993323" w:rsidP="0099332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программного обеспечения</w:t>
      </w:r>
    </w:p>
    <w:p w:rsidR="00993323" w:rsidRPr="00257F73" w:rsidRDefault="00993323" w:rsidP="00C8496B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 ;</w:t>
      </w:r>
    </w:p>
    <w:p w:rsidR="00993323" w:rsidRPr="00257F73" w:rsidRDefault="00993323" w:rsidP="00C8496B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:rsidR="00993323" w:rsidRPr="00257F73" w:rsidRDefault="00993323" w:rsidP="00C8496B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993323" w:rsidRPr="00257F73" w:rsidRDefault="00993323" w:rsidP="00C8496B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:rsidR="00993323" w:rsidRPr="00257F73" w:rsidRDefault="00993323" w:rsidP="00C8496B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Hardware Info</w:t>
      </w:r>
      <w:r w:rsidRPr="00257F73">
        <w:rPr>
          <w:rFonts w:ascii="Times New Roman" w:hAnsi="Times New Roman" w:cs="Times New Roman"/>
          <w:bCs/>
          <w:sz w:val="24"/>
          <w:szCs w:val="24"/>
        </w:rPr>
        <w:t>;</w:t>
      </w:r>
    </w:p>
    <w:p w:rsidR="00993323" w:rsidRPr="00257F73" w:rsidRDefault="00993323" w:rsidP="00C8496B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OneDrive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7F73">
        <w:rPr>
          <w:rFonts w:ascii="Times New Roman" w:hAnsi="Times New Roman" w:cs="Times New Roman"/>
          <w:bCs/>
          <w:sz w:val="24"/>
          <w:szCs w:val="24"/>
        </w:rPr>
        <w:t>.</w:t>
      </w:r>
    </w:p>
    <w:p w:rsidR="00993323" w:rsidRPr="00257F73" w:rsidRDefault="00993323" w:rsidP="0099332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:rsidR="00993323" w:rsidRPr="00257F73" w:rsidRDefault="00993323" w:rsidP="0099332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информационных справочных систем</w:t>
      </w:r>
    </w:p>
    <w:p w:rsidR="00993323" w:rsidRPr="00257F73" w:rsidRDefault="00C047E5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45" w:history="1">
        <w:r w:rsidR="00993323" w:rsidRPr="00257F73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993323" w:rsidRPr="00257F73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993323" w:rsidRPr="00257F73" w:rsidRDefault="00993323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993323" w:rsidRPr="00257F73" w:rsidRDefault="00993323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993323" w:rsidRPr="00257F73" w:rsidRDefault="00993323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8A4021" w:rsidRPr="00257F73" w:rsidRDefault="008A4021" w:rsidP="008A4021">
      <w:pPr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:rsidR="00A96BA3" w:rsidRPr="00257F73" w:rsidRDefault="00A96BA3" w:rsidP="00A96BA3">
      <w:pPr>
        <w:pStyle w:val="12"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016D4" w:rsidRPr="00257F73" w:rsidRDefault="0052767B" w:rsidP="0052767B">
      <w:pPr>
        <w:pStyle w:val="12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5.5</w:t>
      </w:r>
      <w:r w:rsidR="00283F4A" w:rsidRPr="00257F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16D4" w:rsidRPr="00257F73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ДИСЦИПЛИНЫ </w:t>
      </w:r>
    </w:p>
    <w:p w:rsidR="006016D4" w:rsidRPr="00257F73" w:rsidRDefault="006016D4" w:rsidP="0052767B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«ЛОКАЛЬНЫЕ ИНФОРМАЦИОННЫЕ СИСТЕМЫ»</w:t>
      </w:r>
    </w:p>
    <w:p w:rsidR="006016D4" w:rsidRPr="00257F73" w:rsidRDefault="006016D4" w:rsidP="0052767B">
      <w:pPr>
        <w:pStyle w:val="1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16D4" w:rsidRPr="00257F73" w:rsidRDefault="006016D4" w:rsidP="00387A22">
      <w:pPr>
        <w:pStyle w:val="12"/>
        <w:numPr>
          <w:ilvl w:val="0"/>
          <w:numId w:val="19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016D4" w:rsidRPr="00257F73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Курс «Локальные информационные системы»,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:rsidR="006016D4" w:rsidRPr="00257F73" w:rsidRDefault="006016D4" w:rsidP="0076787A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информационных систем, различного назначения и состоящих из различных программно-аппаратных компонентов.</w:t>
      </w:r>
    </w:p>
    <w:p w:rsidR="00FB7FDF" w:rsidRPr="00257F73" w:rsidRDefault="00FB7FDF" w:rsidP="0076787A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16D4" w:rsidRPr="00257F73" w:rsidRDefault="006016D4" w:rsidP="00387A22">
      <w:pPr>
        <w:pStyle w:val="12"/>
        <w:numPr>
          <w:ilvl w:val="0"/>
          <w:numId w:val="19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6016D4" w:rsidRPr="00257F73" w:rsidRDefault="006016D4" w:rsidP="0076787A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 xml:space="preserve">Данная дисциплина относится к </w:t>
      </w:r>
      <w:r w:rsidR="0052767B" w:rsidRPr="00257F73">
        <w:rPr>
          <w:rFonts w:ascii="Times New Roman" w:hAnsi="Times New Roman" w:cs="Times New Roman"/>
          <w:bCs/>
          <w:sz w:val="24"/>
          <w:szCs w:val="24"/>
        </w:rPr>
        <w:t xml:space="preserve">блоку дисциплин по выбору вариативной части 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образовательного модуля </w:t>
      </w:r>
      <w:r w:rsidR="0052767B" w:rsidRPr="00257F73">
        <w:rPr>
          <w:rFonts w:ascii="Times New Roman" w:hAnsi="Times New Roman" w:cs="Times New Roman"/>
          <w:bCs/>
          <w:sz w:val="24"/>
          <w:szCs w:val="24"/>
        </w:rPr>
        <w:t xml:space="preserve">«Аппаратное обеспечение ЭВМ и систем». </w:t>
      </w:r>
      <w:r w:rsidRPr="00257F73">
        <w:rPr>
          <w:rFonts w:ascii="Times New Roman" w:hAnsi="Times New Roman" w:cs="Times New Roman"/>
          <w:bCs/>
          <w:sz w:val="24"/>
          <w:szCs w:val="24"/>
        </w:rPr>
        <w:t>Для изучения данной дисциплины необходимы знания по дисциплине «Информатика» и «Сети и телекоммуникации».</w:t>
      </w:r>
    </w:p>
    <w:p w:rsidR="00FB7FDF" w:rsidRPr="00257F73" w:rsidRDefault="00FB7FDF" w:rsidP="0076787A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016D4" w:rsidRPr="00257F73" w:rsidRDefault="006016D4" w:rsidP="00387A22">
      <w:pPr>
        <w:pStyle w:val="12"/>
        <w:numPr>
          <w:ilvl w:val="0"/>
          <w:numId w:val="19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6016D4" w:rsidRPr="00257F73" w:rsidRDefault="006016D4" w:rsidP="0052767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57F73">
        <w:rPr>
          <w:i/>
        </w:rPr>
        <w:t>Цель дисциплины</w:t>
      </w:r>
      <w:r w:rsidRPr="00257F73">
        <w:t xml:space="preserve"> - изучение основ построения и функционирования аппаратных уровней электронных вычислительных машин и систем.</w:t>
      </w:r>
    </w:p>
    <w:p w:rsidR="006016D4" w:rsidRPr="00257F73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257F73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6016D4" w:rsidRPr="00257F73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- изучение элементов, узлов и устройств позволяющих реализовать функции обработки данных и управления в электронных вычислительных машинах,</w:t>
      </w:r>
    </w:p>
    <w:p w:rsidR="006016D4" w:rsidRPr="00257F73" w:rsidRDefault="006016D4" w:rsidP="0076787A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- изучение принципов построения запоминающих и внешних устройств и их интерфейсов.</w:t>
      </w:r>
    </w:p>
    <w:p w:rsidR="00FB7FDF" w:rsidRPr="00257F73" w:rsidRDefault="00FB7FDF" w:rsidP="0076787A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16D4" w:rsidRPr="00257F73" w:rsidRDefault="006016D4" w:rsidP="00387A22">
      <w:pPr>
        <w:pStyle w:val="12"/>
        <w:numPr>
          <w:ilvl w:val="0"/>
          <w:numId w:val="19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1163"/>
        <w:gridCol w:w="2093"/>
        <w:gridCol w:w="1417"/>
        <w:gridCol w:w="1985"/>
        <w:gridCol w:w="1247"/>
        <w:gridCol w:w="1871"/>
      </w:tblGrid>
      <w:tr w:rsidR="008820B1" w:rsidRPr="00257F73" w:rsidTr="00B44B19">
        <w:tc>
          <w:tcPr>
            <w:tcW w:w="1163" w:type="dxa"/>
          </w:tcPr>
          <w:p w:rsidR="008820B1" w:rsidRPr="00257F73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093" w:type="dxa"/>
          </w:tcPr>
          <w:p w:rsidR="008820B1" w:rsidRPr="00257F73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17" w:type="dxa"/>
          </w:tcPr>
          <w:p w:rsidR="008820B1" w:rsidRPr="00257F73" w:rsidRDefault="008820B1" w:rsidP="007C5E02">
            <w:pPr>
              <w:jc w:val="center"/>
            </w:pPr>
            <w:r w:rsidRPr="00257F73">
              <w:t>Код ОР дисциплины</w:t>
            </w:r>
          </w:p>
        </w:tc>
        <w:tc>
          <w:tcPr>
            <w:tcW w:w="1985" w:type="dxa"/>
          </w:tcPr>
          <w:p w:rsidR="008820B1" w:rsidRPr="00257F73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7" w:type="dxa"/>
          </w:tcPr>
          <w:p w:rsidR="008820B1" w:rsidRPr="00257F73" w:rsidRDefault="008820B1" w:rsidP="00074977">
            <w:pPr>
              <w:jc w:val="center"/>
            </w:pPr>
            <w:r w:rsidRPr="00257F73">
              <w:t>Код компетенций ОПОП</w:t>
            </w:r>
          </w:p>
        </w:tc>
        <w:tc>
          <w:tcPr>
            <w:tcW w:w="1871" w:type="dxa"/>
          </w:tcPr>
          <w:p w:rsidR="008820B1" w:rsidRPr="00257F73" w:rsidRDefault="008820B1" w:rsidP="00074977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8820B1" w:rsidRPr="00257F73" w:rsidTr="00B44B19">
        <w:tc>
          <w:tcPr>
            <w:tcW w:w="1163" w:type="dxa"/>
          </w:tcPr>
          <w:p w:rsidR="008820B1" w:rsidRPr="00257F73" w:rsidRDefault="008820B1" w:rsidP="00B44B1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093" w:type="dxa"/>
          </w:tcPr>
          <w:p w:rsidR="008820B1" w:rsidRPr="00257F73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Умеет  инсталлировать, налаживать и эксплуатировать информационные 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системы, демонстрирует навыки работы с оборудованием ввода-вывода</w:t>
            </w:r>
          </w:p>
        </w:tc>
        <w:tc>
          <w:tcPr>
            <w:tcW w:w="1417" w:type="dxa"/>
          </w:tcPr>
          <w:p w:rsidR="008820B1" w:rsidRPr="00257F73" w:rsidRDefault="00B44B19" w:rsidP="00B44B1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57F73">
              <w:lastRenderedPageBreak/>
              <w:t>ОР.1</w:t>
            </w:r>
            <w:r w:rsidR="00E9337C" w:rsidRPr="00257F73">
              <w:t>.</w:t>
            </w:r>
            <w:r w:rsidRPr="00257F73">
              <w:t>5</w:t>
            </w:r>
            <w:r w:rsidR="00E9337C" w:rsidRPr="00257F73">
              <w:t>.</w:t>
            </w:r>
            <w:r w:rsidR="008820B1" w:rsidRPr="00257F73">
              <w:t>1</w:t>
            </w:r>
          </w:p>
        </w:tc>
        <w:tc>
          <w:tcPr>
            <w:tcW w:w="1985" w:type="dxa"/>
          </w:tcPr>
          <w:p w:rsidR="008820B1" w:rsidRPr="00257F73" w:rsidRDefault="008820B1" w:rsidP="000D3D9F">
            <w:r w:rsidRPr="00257F73">
              <w:t xml:space="preserve">Демонстрирует навыки работы по наладке и эксплуатации локальных </w:t>
            </w:r>
            <w:r w:rsidRPr="00257F73">
              <w:lastRenderedPageBreak/>
              <w:t xml:space="preserve">информационных систем </w:t>
            </w:r>
          </w:p>
          <w:p w:rsidR="008820B1" w:rsidRPr="00257F73" w:rsidRDefault="008820B1" w:rsidP="000D3D9F"/>
          <w:p w:rsidR="008820B1" w:rsidRPr="00257F73" w:rsidRDefault="008820B1" w:rsidP="000D3D9F"/>
        </w:tc>
        <w:tc>
          <w:tcPr>
            <w:tcW w:w="1247" w:type="dxa"/>
          </w:tcPr>
          <w:p w:rsidR="008820B1" w:rsidRPr="00257F73" w:rsidRDefault="00B44B19" w:rsidP="00ED5F0D">
            <w:r w:rsidRPr="00257F73">
              <w:rPr>
                <w:b/>
              </w:rPr>
              <w:lastRenderedPageBreak/>
              <w:t>09.03.03:</w:t>
            </w:r>
          </w:p>
          <w:p w:rsidR="00B44B19" w:rsidRPr="00257F73" w:rsidRDefault="00B44B19" w:rsidP="00ED5F0D">
            <w:r w:rsidRPr="00257F73">
              <w:t>ПК-13</w:t>
            </w:r>
            <w:r w:rsidR="008820B1" w:rsidRPr="00257F73">
              <w:t>,</w:t>
            </w:r>
          </w:p>
          <w:p w:rsidR="008820B1" w:rsidRPr="00257F73" w:rsidRDefault="00B44B19" w:rsidP="00ED5F0D">
            <w:r w:rsidRPr="00257F73">
              <w:t>ПК-22</w:t>
            </w:r>
          </w:p>
          <w:p w:rsidR="008820B1" w:rsidRPr="00257F73" w:rsidRDefault="008820B1" w:rsidP="000D3D9F"/>
        </w:tc>
        <w:tc>
          <w:tcPr>
            <w:tcW w:w="1871" w:type="dxa"/>
          </w:tcPr>
          <w:p w:rsidR="008820B1" w:rsidRPr="00257F73" w:rsidRDefault="008820B1" w:rsidP="000D3D9F">
            <w:r w:rsidRPr="00257F73">
              <w:t>Листы самооценки и взаимооценки</w:t>
            </w:r>
          </w:p>
          <w:p w:rsidR="008820B1" w:rsidRPr="00257F73" w:rsidRDefault="008820B1" w:rsidP="000D3D9F">
            <w:r w:rsidRPr="00257F73">
              <w:t xml:space="preserve">Критерии оценки </w:t>
            </w:r>
            <w:r w:rsidRPr="00257F73">
              <w:lastRenderedPageBreak/>
              <w:t>выполнения лабораторных работ</w:t>
            </w:r>
          </w:p>
          <w:p w:rsidR="008820B1" w:rsidRPr="00257F73" w:rsidRDefault="008820B1" w:rsidP="000D3D9F">
            <w:r w:rsidRPr="00257F73">
              <w:t>Доклад</w:t>
            </w:r>
          </w:p>
          <w:p w:rsidR="008820B1" w:rsidRPr="00257F73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Тесты в ЭОС</w:t>
            </w:r>
          </w:p>
        </w:tc>
      </w:tr>
      <w:tr w:rsidR="008820B1" w:rsidRPr="00257F73" w:rsidTr="00B44B19">
        <w:tc>
          <w:tcPr>
            <w:tcW w:w="1163" w:type="dxa"/>
          </w:tcPr>
          <w:p w:rsidR="008820B1" w:rsidRPr="00257F73" w:rsidRDefault="008820B1" w:rsidP="00B44B1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093" w:type="dxa"/>
          </w:tcPr>
          <w:p w:rsidR="008820B1" w:rsidRPr="00257F73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Способен 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417" w:type="dxa"/>
          </w:tcPr>
          <w:p w:rsidR="008820B1" w:rsidRPr="00257F73" w:rsidRDefault="00B44B19" w:rsidP="00B44B1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ОР.2</w:t>
            </w:r>
            <w:r w:rsidR="00E9337C" w:rsidRPr="00257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337C" w:rsidRPr="00257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820B1" w:rsidRPr="00257F73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Понимает и может применить методику выбора необходимых компонентов в локальных 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информационных систем</w:t>
            </w:r>
          </w:p>
        </w:tc>
        <w:tc>
          <w:tcPr>
            <w:tcW w:w="1247" w:type="dxa"/>
          </w:tcPr>
          <w:p w:rsidR="00B44B19" w:rsidRPr="00257F73" w:rsidRDefault="00B44B19" w:rsidP="00B44B19">
            <w:r w:rsidRPr="00257F73">
              <w:rPr>
                <w:b/>
              </w:rPr>
              <w:t>09.03.03:</w:t>
            </w:r>
          </w:p>
          <w:p w:rsidR="00B44B19" w:rsidRPr="00257F73" w:rsidRDefault="00B44B19" w:rsidP="00B44B19">
            <w:r w:rsidRPr="00257F73">
              <w:t>ПК-13,</w:t>
            </w:r>
          </w:p>
          <w:p w:rsidR="00B44B19" w:rsidRPr="00257F73" w:rsidRDefault="00B44B19" w:rsidP="00B44B19">
            <w:r w:rsidRPr="00257F73">
              <w:t>ПК-22</w:t>
            </w:r>
          </w:p>
          <w:p w:rsidR="008820B1" w:rsidRPr="00257F73" w:rsidRDefault="008820B1" w:rsidP="000D3D9F"/>
        </w:tc>
        <w:tc>
          <w:tcPr>
            <w:tcW w:w="1871" w:type="dxa"/>
          </w:tcPr>
          <w:p w:rsidR="008820B1" w:rsidRPr="00257F73" w:rsidRDefault="008820B1" w:rsidP="000D3D9F">
            <w:r w:rsidRPr="00257F73">
              <w:t>Разноуровневые задания</w:t>
            </w:r>
          </w:p>
          <w:p w:rsidR="008820B1" w:rsidRPr="00257F73" w:rsidRDefault="008820B1" w:rsidP="000D3D9F">
            <w:r w:rsidRPr="00257F73">
              <w:t>Творческие задания</w:t>
            </w:r>
          </w:p>
          <w:p w:rsidR="008820B1" w:rsidRPr="00257F73" w:rsidRDefault="008820B1" w:rsidP="000D3D9F">
            <w:r w:rsidRPr="00257F73">
              <w:t>Критерии оценки</w:t>
            </w:r>
          </w:p>
          <w:p w:rsidR="008820B1" w:rsidRPr="00257F73" w:rsidRDefault="008820B1" w:rsidP="000D3D9F">
            <w:r w:rsidRPr="00257F73">
              <w:t>выполнения лабораторных работ</w:t>
            </w:r>
          </w:p>
          <w:p w:rsidR="008820B1" w:rsidRPr="00257F73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SWOT-анализ</w:t>
            </w:r>
          </w:p>
        </w:tc>
      </w:tr>
    </w:tbl>
    <w:p w:rsidR="006016D4" w:rsidRPr="00257F73" w:rsidRDefault="006016D4" w:rsidP="007A02D0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16D4" w:rsidRPr="00257F73" w:rsidRDefault="006016D4" w:rsidP="00387A22">
      <w:pPr>
        <w:pStyle w:val="12"/>
        <w:numPr>
          <w:ilvl w:val="0"/>
          <w:numId w:val="19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6016D4" w:rsidRPr="00257F73" w:rsidRDefault="006016D4" w:rsidP="007A02D0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981"/>
        <w:gridCol w:w="1177"/>
      </w:tblGrid>
      <w:tr w:rsidR="00477AE9" w:rsidRPr="00257F73" w:rsidTr="00477AE9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AE9" w:rsidRPr="00257F73" w:rsidRDefault="00477AE9" w:rsidP="00E277F9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257F73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477AE9" w:rsidRPr="00257F73" w:rsidTr="00477AE9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77AE9" w:rsidRPr="00257F73" w:rsidRDefault="00477AE9" w:rsidP="00E277F9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AE9" w:rsidRPr="00257F73" w:rsidTr="00477AE9">
        <w:trPr>
          <w:cantSplit/>
          <w:trHeight w:hRule="exact" w:val="637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7AE9" w:rsidRPr="00257F73" w:rsidRDefault="00477AE9" w:rsidP="00E277F9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AE9" w:rsidRPr="00257F73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0F6" w:rsidRPr="00257F73" w:rsidTr="00477AE9">
        <w:trPr>
          <w:cantSplit/>
          <w:trHeight w:hRule="exact" w:val="47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0F6" w:rsidRPr="00257F73" w:rsidRDefault="00BD30F6" w:rsidP="00F52EF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F52EF4"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понятия локальных информационных систем</w:t>
            </w:r>
          </w:p>
        </w:tc>
      </w:tr>
      <w:tr w:rsidR="006016D4" w:rsidRPr="00257F73" w:rsidTr="00477AE9">
        <w:trPr>
          <w:cantSplit/>
          <w:trHeight w:hRule="exact" w:val="935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1.1 История возникновения и развития локальных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16D4" w:rsidRPr="00257F73" w:rsidTr="00477AE9">
        <w:trPr>
          <w:cantSplit/>
          <w:trHeight w:hRule="exact" w:val="627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1.2 Основы передачи данных в локальных информационных системах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0647" w:rsidRPr="00257F73" w:rsidTr="00477AE9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647" w:rsidRPr="00257F73" w:rsidRDefault="00CA0647" w:rsidP="00CA0647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Проектирование локальных информационных систем</w:t>
            </w:r>
          </w:p>
        </w:tc>
      </w:tr>
      <w:tr w:rsidR="006016D4" w:rsidRPr="00257F73" w:rsidTr="00477AE9">
        <w:trPr>
          <w:cantSplit/>
          <w:trHeight w:hRule="exact" w:val="64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2.1 Принципы построения локальных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16D4" w:rsidRPr="00257F73" w:rsidTr="00477AE9">
        <w:trPr>
          <w:cantSplit/>
          <w:trHeight w:hRule="exact" w:val="73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2.2 Современные телекоммуникационные системы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0647" w:rsidRPr="00257F73" w:rsidTr="00477AE9">
        <w:trPr>
          <w:cantSplit/>
          <w:trHeight w:hRule="exact" w:val="46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647" w:rsidRPr="00257F73" w:rsidRDefault="00CA0647" w:rsidP="00CA0647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Базовые технологии  локальных информационных систем</w:t>
            </w:r>
          </w:p>
        </w:tc>
      </w:tr>
      <w:tr w:rsidR="006016D4" w:rsidRPr="00257F73" w:rsidTr="00477AE9">
        <w:trPr>
          <w:cantSplit/>
          <w:trHeight w:hRule="exact" w:val="122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3.1 Эталонная модель взаимодействия открытых информационных систем и Стеки сетевых протоколов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016D4" w:rsidRPr="00257F73" w:rsidTr="00477AE9">
        <w:trPr>
          <w:cantSplit/>
          <w:trHeight w:hRule="exact" w:val="80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3.2 Управление безопасностью локальных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22BB" w:rsidRPr="00257F73" w:rsidTr="00477AE9">
        <w:trPr>
          <w:cantSplit/>
          <w:trHeight w:hRule="exact" w:val="47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22BB" w:rsidRPr="00257F73" w:rsidRDefault="00AE22BB" w:rsidP="00AE22BB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Конфигурирование локальных информационных систем</w:t>
            </w:r>
          </w:p>
        </w:tc>
      </w:tr>
      <w:tr w:rsidR="006016D4" w:rsidRPr="00257F73" w:rsidTr="00477AE9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4.1 Монтаж и настройка типовых локальных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016D4" w:rsidRPr="00257F73" w:rsidTr="00477AE9">
        <w:trPr>
          <w:cantSplit/>
          <w:trHeight w:hRule="exact" w:val="1075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F52EF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4.2 </w:t>
            </w:r>
            <w:r w:rsidR="00F52EF4" w:rsidRPr="00257F73">
              <w:rPr>
                <w:rFonts w:ascii="Times New Roman" w:hAnsi="Times New Roman" w:cs="Times New Roman"/>
                <w:sz w:val="24"/>
                <w:szCs w:val="24"/>
              </w:rPr>
              <w:t>Обзор существующих решений в области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 локальных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16D4" w:rsidRPr="00257F73" w:rsidTr="00477AE9">
        <w:trPr>
          <w:cantSplit/>
          <w:trHeight w:hRule="exact" w:val="41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16D4" w:rsidRPr="00257F73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6016D4" w:rsidRPr="00257F73" w:rsidRDefault="006016D4" w:rsidP="00387A22">
      <w:pPr>
        <w:pStyle w:val="12"/>
        <w:numPr>
          <w:ilvl w:val="1"/>
          <w:numId w:val="19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Методы обучения</w:t>
      </w:r>
    </w:p>
    <w:p w:rsidR="006016D4" w:rsidRPr="00257F73" w:rsidRDefault="006016D4" w:rsidP="00477AE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  <w:r w:rsidR="00A33370" w:rsidRPr="00257F73">
        <w:rPr>
          <w:rFonts w:ascii="Times New Roman" w:hAnsi="Times New Roman" w:cs="Times New Roman"/>
          <w:bCs/>
          <w:sz w:val="24"/>
          <w:szCs w:val="24"/>
        </w:rPr>
        <w:t>/эссе</w:t>
      </w:r>
    </w:p>
    <w:p w:rsidR="006016D4" w:rsidRPr="00257F73" w:rsidRDefault="006016D4" w:rsidP="00477AE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:rsidR="006016D4" w:rsidRPr="00257F73" w:rsidRDefault="006016D4" w:rsidP="00477AE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:rsidR="00567B14" w:rsidRPr="00257F73" w:rsidRDefault="006D424A" w:rsidP="0076787A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Контрольные задания</w:t>
      </w:r>
    </w:p>
    <w:p w:rsidR="00FB7FDF" w:rsidRPr="00257F73" w:rsidRDefault="00FB7FDF" w:rsidP="0076787A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6016D4" w:rsidRPr="00257F73" w:rsidRDefault="006016D4" w:rsidP="00387A22">
      <w:pPr>
        <w:pStyle w:val="12"/>
        <w:numPr>
          <w:ilvl w:val="0"/>
          <w:numId w:val="19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:rsidR="006016D4" w:rsidRPr="00257F73" w:rsidRDefault="006016D4" w:rsidP="00477AE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5006" w:type="pct"/>
        <w:tblLayout w:type="fixed"/>
        <w:tblLook w:val="0000" w:firstRow="0" w:lastRow="0" w:firstColumn="0" w:lastColumn="0" w:noHBand="0" w:noVBand="0"/>
      </w:tblPr>
      <w:tblGrid>
        <w:gridCol w:w="492"/>
        <w:gridCol w:w="1391"/>
        <w:gridCol w:w="2175"/>
        <w:gridCol w:w="1741"/>
        <w:gridCol w:w="1397"/>
        <w:gridCol w:w="1213"/>
        <w:gridCol w:w="725"/>
        <w:gridCol w:w="725"/>
      </w:tblGrid>
      <w:tr w:rsidR="00867995" w:rsidRPr="00257F73" w:rsidTr="00B5594F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Код ОР дисциплины</w:t>
            </w:r>
          </w:p>
        </w:tc>
        <w:tc>
          <w:tcPr>
            <w:tcW w:w="21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Виды учебной деятельности</w:t>
            </w:r>
          </w:p>
          <w:p w:rsidR="00867995" w:rsidRPr="00257F73" w:rsidRDefault="00867995" w:rsidP="00BD68CB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обучающегося</w:t>
            </w:r>
          </w:p>
        </w:tc>
        <w:tc>
          <w:tcPr>
            <w:tcW w:w="17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Средства оценивания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7995" w:rsidRPr="00257F73" w:rsidRDefault="00867995" w:rsidP="00105C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7F73">
              <w:rPr>
                <w:color w:val="000000"/>
              </w:rPr>
              <w:t>Балл за конкретное задание</w:t>
            </w:r>
          </w:p>
          <w:p w:rsidR="00867995" w:rsidRPr="00257F73" w:rsidRDefault="00867995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(</w:t>
            </w:r>
            <w:r w:rsidRPr="00257F73">
              <w:rPr>
                <w:color w:val="000000"/>
                <w:lang w:val="en-US"/>
              </w:rPr>
              <w:t>min</w:t>
            </w:r>
            <w:r w:rsidRPr="00257F73">
              <w:rPr>
                <w:color w:val="000000"/>
              </w:rPr>
              <w:t>-</w:t>
            </w:r>
            <w:r w:rsidRPr="00257F73">
              <w:rPr>
                <w:color w:val="000000"/>
                <w:lang w:val="en-US"/>
              </w:rPr>
              <w:t>max</w:t>
            </w:r>
            <w:r w:rsidRPr="00257F73">
              <w:rPr>
                <w:color w:val="000000"/>
              </w:rPr>
              <w:t>)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7995" w:rsidRPr="00257F73" w:rsidRDefault="00867995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Число заданий за семестр</w:t>
            </w:r>
          </w:p>
        </w:tc>
        <w:tc>
          <w:tcPr>
            <w:tcW w:w="145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67995" w:rsidRPr="00257F73" w:rsidRDefault="00867995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Баллы</w:t>
            </w:r>
          </w:p>
        </w:tc>
      </w:tr>
      <w:tr w:rsidR="00867995" w:rsidRPr="00257F73" w:rsidTr="00B5594F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105C8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105C8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67995" w:rsidRPr="00257F73" w:rsidRDefault="00867995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Минимальный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67995" w:rsidRPr="00257F73" w:rsidRDefault="00867995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Максимальный</w:t>
            </w:r>
          </w:p>
        </w:tc>
      </w:tr>
      <w:tr w:rsidR="006016D4" w:rsidRPr="00257F73" w:rsidTr="00B5594F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6D4" w:rsidRPr="00257F73" w:rsidRDefault="006016D4" w:rsidP="00BD68CB">
            <w:pPr>
              <w:autoSpaceDE w:val="0"/>
              <w:autoSpaceDN w:val="0"/>
              <w:adjustRightInd w:val="0"/>
            </w:pPr>
          </w:p>
        </w:tc>
        <w:tc>
          <w:tcPr>
            <w:tcW w:w="9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6D4" w:rsidRPr="00257F73" w:rsidRDefault="006016D4" w:rsidP="00500E6B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 xml:space="preserve">Раздел 1.  </w:t>
            </w:r>
            <w:r w:rsidR="00F52EF4" w:rsidRPr="00257F73">
              <w:rPr>
                <w:b/>
              </w:rPr>
              <w:t>Основные понятия локальных информационных систем</w:t>
            </w:r>
          </w:p>
        </w:tc>
      </w:tr>
      <w:tr w:rsidR="00392E1C" w:rsidRPr="00257F73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2E1C" w:rsidRPr="00257F73" w:rsidRDefault="00392E1C" w:rsidP="00B5594F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2E1C" w:rsidRPr="00257F73" w:rsidRDefault="00392E1C" w:rsidP="00B559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ОР.1</w:t>
            </w:r>
            <w:r w:rsidR="00B051AA" w:rsidRPr="00257F73">
              <w:rPr>
                <w:bCs/>
              </w:rPr>
              <w:t>.</w:t>
            </w:r>
            <w:r w:rsidRPr="00257F73">
              <w:rPr>
                <w:bCs/>
              </w:rPr>
              <w:t>5</w:t>
            </w:r>
            <w:r w:rsidR="00B051AA" w:rsidRPr="00257F73">
              <w:rPr>
                <w:bCs/>
              </w:rPr>
              <w:t>.</w:t>
            </w:r>
            <w:r w:rsidRPr="00257F73">
              <w:rPr>
                <w:bCs/>
              </w:rPr>
              <w:t>1,</w:t>
            </w:r>
          </w:p>
          <w:p w:rsidR="00392E1C" w:rsidRPr="00257F73" w:rsidRDefault="00392E1C" w:rsidP="00B559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ОР.2</w:t>
            </w:r>
            <w:r w:rsidR="00B051AA" w:rsidRPr="00257F73">
              <w:rPr>
                <w:bCs/>
              </w:rPr>
              <w:t>.</w:t>
            </w:r>
            <w:r w:rsidRPr="00257F73">
              <w:rPr>
                <w:bCs/>
              </w:rPr>
              <w:t>5</w:t>
            </w:r>
            <w:r w:rsidR="00B051AA" w:rsidRPr="00257F73">
              <w:rPr>
                <w:bCs/>
              </w:rPr>
              <w:t>.</w:t>
            </w:r>
            <w:r w:rsidRPr="00257F73">
              <w:rPr>
                <w:bCs/>
              </w:rPr>
              <w:t>1</w:t>
            </w:r>
          </w:p>
          <w:p w:rsidR="00392E1C" w:rsidRPr="00257F73" w:rsidRDefault="00392E1C" w:rsidP="00BD68CB">
            <w:pPr>
              <w:autoSpaceDE w:val="0"/>
              <w:autoSpaceDN w:val="0"/>
              <w:adjustRightInd w:val="0"/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2E1C" w:rsidRPr="00257F73" w:rsidRDefault="00392E1C" w:rsidP="00BD68CB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2E1C" w:rsidRPr="00257F73" w:rsidRDefault="00392E1C" w:rsidP="00BD68CB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2E1C" w:rsidRPr="00257F73" w:rsidRDefault="00392E1C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2E1C" w:rsidRPr="00257F73" w:rsidRDefault="00392E1C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2E1C" w:rsidRPr="00257F73" w:rsidRDefault="00392E1C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2E1C" w:rsidRPr="00257F73" w:rsidRDefault="00392E1C" w:rsidP="002E7DF7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B84BCF" w:rsidRPr="00257F73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1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теста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6016D4" w:rsidRPr="00257F73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6D4" w:rsidRPr="00257F73" w:rsidRDefault="006016D4" w:rsidP="00BD68CB">
            <w:pPr>
              <w:autoSpaceDE w:val="0"/>
              <w:autoSpaceDN w:val="0"/>
              <w:adjustRightInd w:val="0"/>
            </w:pPr>
          </w:p>
        </w:tc>
        <w:tc>
          <w:tcPr>
            <w:tcW w:w="9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6D4" w:rsidRPr="00257F73" w:rsidRDefault="006016D4" w:rsidP="007B43E4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>Раздел 2.  Проектирование локальных информационных систем</w:t>
            </w:r>
          </w:p>
        </w:tc>
      </w:tr>
      <w:tr w:rsidR="002D06EE" w:rsidRPr="00257F73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06EE" w:rsidRPr="00257F73" w:rsidRDefault="002D06EE" w:rsidP="00B5594F">
            <w:pPr>
              <w:autoSpaceDE w:val="0"/>
              <w:autoSpaceDN w:val="0"/>
              <w:adjustRightInd w:val="0"/>
              <w:jc w:val="center"/>
            </w:pPr>
            <w:r w:rsidRPr="00257F73">
              <w:lastRenderedPageBreak/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1AA" w:rsidRPr="00257F73" w:rsidRDefault="00B051AA" w:rsidP="00B051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ОР.1.5.1,</w:t>
            </w:r>
          </w:p>
          <w:p w:rsidR="00B051AA" w:rsidRPr="00257F73" w:rsidRDefault="00B051AA" w:rsidP="00B051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ОР.2.5.1</w:t>
            </w:r>
          </w:p>
          <w:p w:rsidR="002D06EE" w:rsidRPr="00257F73" w:rsidRDefault="002D06EE" w:rsidP="00BD68CB">
            <w:pPr>
              <w:autoSpaceDE w:val="0"/>
              <w:autoSpaceDN w:val="0"/>
              <w:adjustRightInd w:val="0"/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06EE" w:rsidRPr="00257F73" w:rsidRDefault="002D06EE" w:rsidP="00BD68CB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06EE" w:rsidRPr="00257F73" w:rsidRDefault="002D06EE" w:rsidP="00571660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06EE" w:rsidRPr="00257F73" w:rsidRDefault="002D06EE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06EE" w:rsidRPr="00257F73" w:rsidRDefault="002D06EE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06EE" w:rsidRPr="00257F73" w:rsidRDefault="002D06EE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06EE" w:rsidRPr="00257F73" w:rsidRDefault="002D06EE" w:rsidP="008A1854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B84BCF" w:rsidRPr="00257F73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2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теста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6016D4" w:rsidRPr="00257F73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6D4" w:rsidRPr="00257F73" w:rsidRDefault="006016D4" w:rsidP="00BD68CB">
            <w:pPr>
              <w:autoSpaceDE w:val="0"/>
              <w:autoSpaceDN w:val="0"/>
              <w:adjustRightInd w:val="0"/>
            </w:pPr>
          </w:p>
        </w:tc>
        <w:tc>
          <w:tcPr>
            <w:tcW w:w="9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6D4" w:rsidRPr="00257F73" w:rsidRDefault="006016D4" w:rsidP="006F61E6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>Раздел 3.  Базовые технологии  локальных информационных систем</w:t>
            </w:r>
          </w:p>
        </w:tc>
      </w:tr>
      <w:tr w:rsidR="00C0099F" w:rsidRPr="00257F73" w:rsidTr="00B5594F">
        <w:trPr>
          <w:trHeight w:val="76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099F" w:rsidRPr="00257F73" w:rsidRDefault="00C0099F" w:rsidP="00B5594F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1AA" w:rsidRPr="00257F73" w:rsidRDefault="00B051AA" w:rsidP="00B051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ОР.1.5.1,</w:t>
            </w:r>
          </w:p>
          <w:p w:rsidR="00B051AA" w:rsidRPr="00257F73" w:rsidRDefault="00B051AA" w:rsidP="00B051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ОР.2.5.1</w:t>
            </w:r>
          </w:p>
          <w:p w:rsidR="00C0099F" w:rsidRPr="00257F73" w:rsidRDefault="00C0099F" w:rsidP="00BD68CB">
            <w:pPr>
              <w:autoSpaceDE w:val="0"/>
              <w:autoSpaceDN w:val="0"/>
              <w:adjustRightInd w:val="0"/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099F" w:rsidRPr="00257F73" w:rsidRDefault="00C0099F" w:rsidP="00BD68CB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099F" w:rsidRPr="00257F73" w:rsidRDefault="00C0099F" w:rsidP="00571660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099F" w:rsidRPr="00257F73" w:rsidRDefault="00C0099F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099F" w:rsidRPr="00257F73" w:rsidRDefault="00C0099F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0099F" w:rsidRPr="00257F73" w:rsidRDefault="00C0099F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0099F" w:rsidRPr="00257F73" w:rsidRDefault="00C0099F" w:rsidP="008A1854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B84BCF" w:rsidRPr="00257F73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3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rPr>
                <w:bCs/>
              </w:rPr>
            </w:pPr>
            <w:r w:rsidRPr="00257F73">
              <w:rPr>
                <w:bCs/>
              </w:rPr>
              <w:t>Оценка теста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5-10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 xml:space="preserve"> 5         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10</w:t>
            </w:r>
          </w:p>
        </w:tc>
      </w:tr>
      <w:tr w:rsidR="006016D4" w:rsidRPr="00257F73" w:rsidTr="00E11FB8">
        <w:trPr>
          <w:trHeight w:val="374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6D4" w:rsidRPr="00257F73" w:rsidRDefault="006016D4" w:rsidP="00BD68CB">
            <w:pPr>
              <w:autoSpaceDE w:val="0"/>
              <w:autoSpaceDN w:val="0"/>
              <w:adjustRightInd w:val="0"/>
            </w:pPr>
          </w:p>
        </w:tc>
        <w:tc>
          <w:tcPr>
            <w:tcW w:w="9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6D4" w:rsidRPr="00257F73" w:rsidRDefault="006016D4" w:rsidP="00B47686">
            <w:pPr>
              <w:autoSpaceDE w:val="0"/>
              <w:autoSpaceDN w:val="0"/>
              <w:adjustRightInd w:val="0"/>
            </w:pPr>
            <w:r w:rsidRPr="00257F73">
              <w:rPr>
                <w:b/>
              </w:rPr>
              <w:t>Раздел 4. Конфигурирование локальных информационных систем</w:t>
            </w:r>
          </w:p>
        </w:tc>
      </w:tr>
      <w:tr w:rsidR="00C0099F" w:rsidRPr="00257F73" w:rsidTr="008A1854">
        <w:trPr>
          <w:trHeight w:val="389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099F" w:rsidRPr="00257F73" w:rsidRDefault="00C0099F" w:rsidP="00B5594F">
            <w:pPr>
              <w:autoSpaceDE w:val="0"/>
              <w:autoSpaceDN w:val="0"/>
              <w:adjustRightInd w:val="0"/>
              <w:jc w:val="center"/>
            </w:pPr>
            <w:r w:rsidRPr="00257F73"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51AA" w:rsidRPr="00257F73" w:rsidRDefault="00B051AA" w:rsidP="00B051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ОР.1.5.1,</w:t>
            </w:r>
          </w:p>
          <w:p w:rsidR="00B051AA" w:rsidRPr="00257F73" w:rsidRDefault="00B051AA" w:rsidP="00B051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ОР.2.5.1</w:t>
            </w:r>
          </w:p>
          <w:p w:rsidR="00C0099F" w:rsidRPr="00257F73" w:rsidRDefault="00C0099F" w:rsidP="00BD68CB">
            <w:pPr>
              <w:autoSpaceDE w:val="0"/>
              <w:autoSpaceDN w:val="0"/>
              <w:adjustRightInd w:val="0"/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099F" w:rsidRPr="00257F73" w:rsidRDefault="00C0099F" w:rsidP="00BD68CB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099F" w:rsidRPr="00257F73" w:rsidRDefault="00C0099F" w:rsidP="00571660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099F" w:rsidRPr="00257F73" w:rsidRDefault="00C0099F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099F" w:rsidRPr="00257F73" w:rsidRDefault="00C0099F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0099F" w:rsidRPr="00257F73" w:rsidRDefault="00C0099F" w:rsidP="00105C87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0099F" w:rsidRPr="00257F73" w:rsidRDefault="00C0099F" w:rsidP="008A1854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B84BCF" w:rsidRPr="00257F73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4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теста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4BCF" w:rsidRPr="00257F73" w:rsidRDefault="00B84BCF" w:rsidP="00B84BCF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867995" w:rsidRPr="00257F73" w:rsidTr="00B5594F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BD68CB">
            <w:pPr>
              <w:autoSpaceDE w:val="0"/>
              <w:autoSpaceDN w:val="0"/>
              <w:adjustRightInd w:val="0"/>
            </w:pP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B5594F" w:rsidP="00105C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  <w:color w:val="000000"/>
              </w:rPr>
              <w:t>Итого: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105C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7995" w:rsidRPr="00257F73" w:rsidRDefault="00867995" w:rsidP="00105C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67995" w:rsidRPr="00257F73" w:rsidRDefault="00406DC3" w:rsidP="00105C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55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67995" w:rsidRPr="00257F73" w:rsidRDefault="0082532A" w:rsidP="00105C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100</w:t>
            </w:r>
          </w:p>
        </w:tc>
      </w:tr>
    </w:tbl>
    <w:p w:rsidR="00194D08" w:rsidRPr="00257F73" w:rsidRDefault="00194D08" w:rsidP="0076787A">
      <w:pPr>
        <w:pStyle w:val="12"/>
        <w:tabs>
          <w:tab w:val="left" w:pos="99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016D4" w:rsidRPr="00257F73" w:rsidRDefault="006016D4" w:rsidP="00387A22">
      <w:pPr>
        <w:pStyle w:val="12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Учебно-методическое и информационное обеспечение </w:t>
      </w:r>
    </w:p>
    <w:p w:rsidR="00F8329B" w:rsidRPr="00257F73" w:rsidRDefault="00F8329B" w:rsidP="00A214AF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:rsidR="00F8329B" w:rsidRPr="00257F73" w:rsidRDefault="00F8329B" w:rsidP="00C8496B">
      <w:pPr>
        <w:pStyle w:val="a9"/>
        <w:numPr>
          <w:ilvl w:val="0"/>
          <w:numId w:val="4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46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F8329B" w:rsidRPr="00257F73" w:rsidRDefault="00F8329B" w:rsidP="00C8496B">
      <w:pPr>
        <w:pStyle w:val="a9"/>
        <w:numPr>
          <w:ilvl w:val="0"/>
          <w:numId w:val="4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47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F8329B" w:rsidRPr="00257F73" w:rsidRDefault="00F8329B" w:rsidP="00A214AF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:rsidR="00F8329B" w:rsidRPr="00257F73" w:rsidRDefault="00F8329B" w:rsidP="00A214AF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:rsidR="00F8329B" w:rsidRPr="00257F73" w:rsidRDefault="00F8329B" w:rsidP="00C8496B">
      <w:pPr>
        <w:pStyle w:val="a9"/>
        <w:numPr>
          <w:ilvl w:val="0"/>
          <w:numId w:val="4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48" w:history="1">
        <w:r w:rsidRPr="00257F73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http://biblioclub.ru/index.php?page=book&amp;id=492739</w:t>
        </w:r>
      </w:hyperlink>
      <w:r w:rsidRPr="00257F73">
        <w:rPr>
          <w:rFonts w:ascii="Times New Roman" w:hAnsi="Times New Roman" w:cs="Times New Roman"/>
          <w:sz w:val="24"/>
          <w:szCs w:val="24"/>
        </w:rPr>
        <w:t> </w:t>
      </w:r>
    </w:p>
    <w:p w:rsidR="00F8329B" w:rsidRPr="00257F73" w:rsidRDefault="00F8329B" w:rsidP="00C8496B">
      <w:pPr>
        <w:pStyle w:val="a9"/>
        <w:numPr>
          <w:ilvl w:val="0"/>
          <w:numId w:val="47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49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F8329B" w:rsidRPr="00257F73" w:rsidRDefault="00F8329B" w:rsidP="00C40EF8">
      <w:pPr>
        <w:pStyle w:val="a9"/>
        <w:numPr>
          <w:ilvl w:val="0"/>
          <w:numId w:val="47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lastRenderedPageBreak/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50" w:history="1">
        <w:r w:rsidRPr="00257F73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http://biblioclub.ru/index.php?page=book&amp;id=463629</w:t>
        </w:r>
      </w:hyperlink>
      <w:r w:rsidRPr="00257F73">
        <w:rPr>
          <w:rFonts w:ascii="Times New Roman" w:hAnsi="Times New Roman" w:cs="Times New Roman"/>
          <w:sz w:val="24"/>
          <w:szCs w:val="24"/>
        </w:rPr>
        <w:t> </w:t>
      </w:r>
    </w:p>
    <w:p w:rsidR="00C40EF8" w:rsidRPr="00257F73" w:rsidRDefault="00C40EF8" w:rsidP="00C40EF8">
      <w:pPr>
        <w:pStyle w:val="a9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51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http://biblioclub.ru/index.php?page=book&amp;id=459050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F8329B" w:rsidRPr="00257F73" w:rsidRDefault="00F8329B" w:rsidP="00F8329B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color w:val="000000" w:themeColor="text1"/>
        </w:rPr>
      </w:pPr>
    </w:p>
    <w:p w:rsidR="00D70934" w:rsidRPr="00257F73" w:rsidRDefault="00D70934" w:rsidP="00D70934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D70934" w:rsidRPr="00257F73" w:rsidRDefault="00D70934" w:rsidP="00D70934">
      <w:pPr>
        <w:ind w:firstLine="709"/>
        <w:jc w:val="both"/>
        <w:rPr>
          <w:color w:val="000000" w:themeColor="text1"/>
        </w:rPr>
      </w:pPr>
      <w:r w:rsidRPr="00257F73">
        <w:rPr>
          <w:color w:val="000000" w:themeColor="text1"/>
        </w:rPr>
        <w:t>1.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257F73">
        <w:rPr>
          <w:rStyle w:val="apple-converted-space"/>
          <w:color w:val="000000" w:themeColor="text1"/>
        </w:rPr>
        <w:t> </w:t>
      </w:r>
      <w:hyperlink r:id="rId52" w:history="1">
        <w:r w:rsidRPr="00257F73">
          <w:rPr>
            <w:rStyle w:val="a6"/>
            <w:color w:val="000000" w:themeColor="text1"/>
          </w:rPr>
          <w:t>http://biblioclub.ru/index.php?page=book&amp;id=349050</w:t>
        </w:r>
      </w:hyperlink>
      <w:r w:rsidRPr="00257F73">
        <w:rPr>
          <w:rStyle w:val="apple-converted-space"/>
          <w:color w:val="000000" w:themeColor="text1"/>
        </w:rPr>
        <w:t> </w:t>
      </w:r>
      <w:r w:rsidRPr="00257F73">
        <w:rPr>
          <w:color w:val="000000" w:themeColor="text1"/>
        </w:rPr>
        <w:t>(02.05.2019).</w:t>
      </w:r>
    </w:p>
    <w:p w:rsidR="00D70934" w:rsidRPr="00257F73" w:rsidRDefault="00D70934" w:rsidP="00D70934">
      <w:pPr>
        <w:pStyle w:val="12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0934" w:rsidRPr="00257F73" w:rsidRDefault="00D70934" w:rsidP="00D70934">
      <w:pPr>
        <w:pStyle w:val="12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sz w:val="24"/>
          <w:szCs w:val="24"/>
        </w:rPr>
        <w:t>7</w:t>
      </w:r>
      <w:r w:rsidRPr="00257F7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.4 Перечень ресурсов информационно-телекоммуникационной сети «Интернет», необходимых для освоения дисциплины</w:t>
      </w:r>
    </w:p>
    <w:p w:rsidR="00D70934" w:rsidRPr="00257F73" w:rsidRDefault="00D70934" w:rsidP="00D70934">
      <w:pPr>
        <w:pStyle w:val="1"/>
        <w:tabs>
          <w:tab w:val="left" w:pos="993"/>
        </w:tabs>
        <w:spacing w:before="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257F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Pr="00257F73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Классификация информационных систем предприятий - </w:t>
      </w:r>
      <w:hyperlink r:id="rId53" w:history="1">
        <w:r w:rsidRPr="00257F73">
          <w:rPr>
            <w:rStyle w:val="a6"/>
            <w:rFonts w:ascii="Times New Roman" w:eastAsia="Times New Roman" w:hAnsi="Times New Roman" w:cs="Times New Roman"/>
            <w:bCs/>
            <w:color w:val="000000" w:themeColor="text1"/>
            <w:kern w:val="36"/>
            <w:sz w:val="24"/>
            <w:szCs w:val="24"/>
            <w:lang w:eastAsia="ru-RU"/>
          </w:rPr>
          <w:t>https://fossdoc.com/ru/klassifikacija-informacionnyh-sistem</w:t>
        </w:r>
      </w:hyperlink>
    </w:p>
    <w:p w:rsidR="00D70934" w:rsidRPr="00257F73" w:rsidRDefault="00D70934" w:rsidP="00D70934"/>
    <w:p w:rsidR="00D70934" w:rsidRPr="00257F73" w:rsidRDefault="00D70934" w:rsidP="00D709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57F73">
        <w:rPr>
          <w:b/>
          <w:bCs/>
        </w:rPr>
        <w:t>8. Фонды оценочных средств</w:t>
      </w:r>
    </w:p>
    <w:p w:rsidR="00D70934" w:rsidRPr="00257F73" w:rsidRDefault="00D70934" w:rsidP="00D70934">
      <w:pPr>
        <w:tabs>
          <w:tab w:val="left" w:pos="1134"/>
        </w:tabs>
        <w:ind w:firstLine="709"/>
        <w:jc w:val="both"/>
        <w:rPr>
          <w:spacing w:val="-4"/>
        </w:rPr>
      </w:pPr>
      <w:r w:rsidRPr="00257F73">
        <w:rPr>
          <w:spacing w:val="-4"/>
        </w:rPr>
        <w:t>Фонд оценочных средств представлен в Приложении 1.</w:t>
      </w:r>
    </w:p>
    <w:p w:rsidR="00D70934" w:rsidRPr="00257F73" w:rsidRDefault="00D70934" w:rsidP="00D70934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:rsidR="00D70934" w:rsidRPr="00257F73" w:rsidRDefault="00D70934" w:rsidP="00D7093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7F7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D70934" w:rsidRPr="00257F73" w:rsidRDefault="00D70934" w:rsidP="00D7093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7F73">
        <w:rPr>
          <w:bCs/>
          <w:i/>
        </w:rPr>
        <w:t>9.1. Описание материально-технической базы</w:t>
      </w:r>
    </w:p>
    <w:p w:rsidR="00D70934" w:rsidRPr="00257F73" w:rsidRDefault="00D70934" w:rsidP="00D7093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7F7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D70934" w:rsidRPr="00257F73" w:rsidRDefault="00D70934" w:rsidP="00D7093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7F7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70934" w:rsidRPr="00257F73" w:rsidRDefault="00D70934" w:rsidP="00D70934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программного обеспечения</w:t>
      </w:r>
    </w:p>
    <w:p w:rsidR="00D70934" w:rsidRPr="00257F73" w:rsidRDefault="00D70934" w:rsidP="00C8496B">
      <w:pPr>
        <w:pStyle w:val="a9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 ;</w:t>
      </w:r>
    </w:p>
    <w:p w:rsidR="00D70934" w:rsidRPr="00257F73" w:rsidRDefault="00D70934" w:rsidP="00C8496B">
      <w:pPr>
        <w:pStyle w:val="a9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:rsidR="00D70934" w:rsidRPr="00257F73" w:rsidRDefault="00D70934" w:rsidP="00C8496B">
      <w:pPr>
        <w:pStyle w:val="a9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D70934" w:rsidRPr="00257F73" w:rsidRDefault="00D70934" w:rsidP="00C8496B">
      <w:pPr>
        <w:pStyle w:val="a9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:rsidR="00D70934" w:rsidRPr="00257F73" w:rsidRDefault="00D70934" w:rsidP="00C8496B">
      <w:pPr>
        <w:pStyle w:val="a9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Hardware Info</w:t>
      </w:r>
      <w:r w:rsidRPr="00257F73">
        <w:rPr>
          <w:rFonts w:ascii="Times New Roman" w:hAnsi="Times New Roman" w:cs="Times New Roman"/>
          <w:bCs/>
          <w:sz w:val="24"/>
          <w:szCs w:val="24"/>
        </w:rPr>
        <w:t>;</w:t>
      </w:r>
    </w:p>
    <w:p w:rsidR="00D70934" w:rsidRPr="00257F73" w:rsidRDefault="00D70934" w:rsidP="00C8496B">
      <w:pPr>
        <w:pStyle w:val="a9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7F73">
        <w:rPr>
          <w:rFonts w:ascii="Times New Roman" w:hAnsi="Times New Roman" w:cs="Times New Roman"/>
          <w:bCs/>
          <w:sz w:val="24"/>
          <w:szCs w:val="24"/>
        </w:rPr>
        <w:t>.</w:t>
      </w:r>
    </w:p>
    <w:p w:rsidR="00D70934" w:rsidRPr="00257F73" w:rsidRDefault="00D70934" w:rsidP="00D70934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:rsidR="00D70934" w:rsidRPr="00257F73" w:rsidRDefault="00D70934" w:rsidP="00D70934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информационных справочных систем</w:t>
      </w:r>
    </w:p>
    <w:p w:rsidR="00D70934" w:rsidRPr="00257F73" w:rsidRDefault="00C047E5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54" w:history="1">
        <w:r w:rsidR="00D70934" w:rsidRPr="00257F73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D70934" w:rsidRPr="00257F73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D70934" w:rsidRPr="00257F73" w:rsidRDefault="00D70934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D70934" w:rsidRPr="00257F73" w:rsidRDefault="00D70934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D70934" w:rsidRPr="00257F73" w:rsidRDefault="00D70934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F55B2E" w:rsidRPr="00257F73" w:rsidRDefault="00F55B2E" w:rsidP="00EE7EE7">
      <w:pPr>
        <w:pStyle w:val="12"/>
        <w:tabs>
          <w:tab w:val="left" w:pos="99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6787A" w:rsidRPr="00257F73" w:rsidRDefault="0076787A" w:rsidP="0076787A">
      <w:pPr>
        <w:pStyle w:val="12"/>
        <w:tabs>
          <w:tab w:val="left" w:pos="99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52AD3" w:rsidRPr="00257F73" w:rsidRDefault="00627CE1" w:rsidP="00627CE1">
      <w:pPr>
        <w:pStyle w:val="12"/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5.6</w:t>
      </w:r>
      <w:r w:rsidR="00A52AD3" w:rsidRPr="00257F7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 ДИСЦИПЛИНЫ </w:t>
      </w:r>
    </w:p>
    <w:p w:rsidR="00A52AD3" w:rsidRPr="00257F73" w:rsidRDefault="00A52AD3" w:rsidP="00627CE1">
      <w:pPr>
        <w:pStyle w:val="12"/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«СЕТЕВОЕ ОБОРУДОВАНИЕ»</w:t>
      </w:r>
    </w:p>
    <w:p w:rsidR="00A52AD3" w:rsidRPr="00257F73" w:rsidRDefault="00A52AD3" w:rsidP="00627CE1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2AD3" w:rsidRPr="00257F73" w:rsidRDefault="00A52AD3" w:rsidP="00627CE1">
      <w:pPr>
        <w:pStyle w:val="12"/>
        <w:numPr>
          <w:ilvl w:val="3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52AD3" w:rsidRPr="00257F73" w:rsidRDefault="00A52AD3" w:rsidP="00627CE1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Курс «Сетевое оборудование»,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:rsidR="008012E6" w:rsidRPr="00257F73" w:rsidRDefault="00A52AD3" w:rsidP="00D9783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 работы с инфокоммуникационными технологиями и оборудованием.</w:t>
      </w:r>
    </w:p>
    <w:p w:rsidR="00AE251D" w:rsidRPr="00257F73" w:rsidRDefault="00AE251D" w:rsidP="00D9783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2AD3" w:rsidRPr="00257F73" w:rsidRDefault="00A52AD3" w:rsidP="00627CE1">
      <w:pPr>
        <w:pStyle w:val="12"/>
        <w:numPr>
          <w:ilvl w:val="0"/>
          <w:numId w:val="7"/>
        </w:numPr>
        <w:tabs>
          <w:tab w:val="clear" w:pos="666"/>
          <w:tab w:val="num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A52AD3" w:rsidRPr="00257F73" w:rsidRDefault="00A52AD3" w:rsidP="00D9783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 xml:space="preserve">Данная дисциплина относится к </w:t>
      </w:r>
      <w:r w:rsidR="00F25781" w:rsidRPr="00257F73">
        <w:rPr>
          <w:rFonts w:ascii="Times New Roman" w:hAnsi="Times New Roman" w:cs="Times New Roman"/>
          <w:bCs/>
          <w:sz w:val="24"/>
          <w:szCs w:val="24"/>
        </w:rPr>
        <w:t xml:space="preserve">блоку дисциплин по выбору </w:t>
      </w:r>
      <w:r w:rsidRPr="00257F73">
        <w:rPr>
          <w:rFonts w:ascii="Times New Roman" w:hAnsi="Times New Roman" w:cs="Times New Roman"/>
          <w:bCs/>
          <w:sz w:val="24"/>
          <w:szCs w:val="24"/>
        </w:rPr>
        <w:t>вариативной части образовательного модуля «Аппаратное обеспечение ЭВМ и систем». Для изучения данной дисциплины необходимы знания по дисциплине «Введение в операционные системы» и «Сети и телекоммуникации».</w:t>
      </w:r>
    </w:p>
    <w:p w:rsidR="00AE251D" w:rsidRPr="00257F73" w:rsidRDefault="00AE251D" w:rsidP="00D9783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2AD3" w:rsidRPr="00257F73" w:rsidRDefault="00A52AD3" w:rsidP="00627CE1">
      <w:pPr>
        <w:pStyle w:val="12"/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A52AD3" w:rsidRPr="00257F73" w:rsidRDefault="00A52AD3" w:rsidP="00627CE1">
      <w:pPr>
        <w:tabs>
          <w:tab w:val="left" w:pos="993"/>
        </w:tabs>
        <w:spacing w:line="276" w:lineRule="auto"/>
        <w:ind w:firstLine="709"/>
        <w:jc w:val="both"/>
      </w:pPr>
      <w:r w:rsidRPr="00257F73">
        <w:rPr>
          <w:i/>
        </w:rPr>
        <w:t>Цель дисциплины</w:t>
      </w:r>
      <w:r w:rsidRPr="00257F73">
        <w:t xml:space="preserve"> - приобретение фундаментальных и прикладных знаний и выработка умений построения и исследования объектов информационных сетей и связанных с ними процессов, привитие навыков использования моделей взаимодействия объектов и процессов ИС привитие навыков использования современных информационных технологий, и информационных ресурсов и систем в данной предметной области.</w:t>
      </w:r>
    </w:p>
    <w:p w:rsidR="00A52AD3" w:rsidRPr="00257F73" w:rsidRDefault="00A52AD3" w:rsidP="00627CE1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257F73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A52AD3" w:rsidRPr="00257F73" w:rsidRDefault="00A52AD3" w:rsidP="00387A22">
      <w:pPr>
        <w:pStyle w:val="a9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изучение  основ проектирования и реализации вычислительных сетей. </w:t>
      </w:r>
    </w:p>
    <w:p w:rsidR="00AE251D" w:rsidRPr="00257F73" w:rsidRDefault="00A52AD3" w:rsidP="00387A22">
      <w:pPr>
        <w:pStyle w:val="a9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изучение информации о основных аппаратных элементах вычислительной сети.</w:t>
      </w:r>
    </w:p>
    <w:p w:rsidR="00A52AD3" w:rsidRPr="00257F73" w:rsidRDefault="00A52AD3" w:rsidP="00387A22">
      <w:pPr>
        <w:pStyle w:val="a9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AD3" w:rsidRPr="00257F73" w:rsidRDefault="00A52AD3" w:rsidP="00627CE1">
      <w:pPr>
        <w:pStyle w:val="12"/>
        <w:numPr>
          <w:ilvl w:val="0"/>
          <w:numId w:val="7"/>
        </w:numPr>
        <w:tabs>
          <w:tab w:val="clear" w:pos="666"/>
          <w:tab w:val="num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1383"/>
        <w:gridCol w:w="1984"/>
        <w:gridCol w:w="1282"/>
        <w:gridCol w:w="1871"/>
      </w:tblGrid>
      <w:tr w:rsidR="00A52AD3" w:rsidRPr="00257F73" w:rsidTr="00D71CC0">
        <w:tc>
          <w:tcPr>
            <w:tcW w:w="1271" w:type="dxa"/>
          </w:tcPr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1985" w:type="dxa"/>
          </w:tcPr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83" w:type="dxa"/>
          </w:tcPr>
          <w:p w:rsidR="00A52AD3" w:rsidRPr="00257F73" w:rsidRDefault="00A52AD3" w:rsidP="00BE2184">
            <w:pPr>
              <w:pStyle w:val="12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</w:tcPr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82" w:type="dxa"/>
          </w:tcPr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871" w:type="dxa"/>
          </w:tcPr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A52AD3" w:rsidRPr="00257F73" w:rsidTr="00D71CC0">
        <w:tc>
          <w:tcPr>
            <w:tcW w:w="1271" w:type="dxa"/>
          </w:tcPr>
          <w:p w:rsidR="00A52AD3" w:rsidRPr="00257F73" w:rsidRDefault="00A52AD3" w:rsidP="00B61DD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1985" w:type="dxa"/>
          </w:tcPr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383" w:type="dxa"/>
          </w:tcPr>
          <w:p w:rsidR="00A52AD3" w:rsidRPr="00257F73" w:rsidRDefault="00B61DD4" w:rsidP="00B61DD4">
            <w:pPr>
              <w:autoSpaceDE w:val="0"/>
              <w:autoSpaceDN w:val="0"/>
              <w:adjustRightInd w:val="0"/>
              <w:jc w:val="center"/>
            </w:pPr>
            <w:r w:rsidRPr="00257F73">
              <w:t>ОР.1</w:t>
            </w:r>
            <w:r w:rsidR="00AC5590" w:rsidRPr="00257F73">
              <w:t>.</w:t>
            </w:r>
            <w:r w:rsidRPr="00257F73">
              <w:t>6</w:t>
            </w:r>
            <w:r w:rsidR="00AC5590" w:rsidRPr="00257F73">
              <w:t>.</w:t>
            </w:r>
            <w:r w:rsidR="00A52AD3" w:rsidRPr="00257F73">
              <w:t>1</w:t>
            </w:r>
          </w:p>
        </w:tc>
        <w:tc>
          <w:tcPr>
            <w:tcW w:w="1984" w:type="dxa"/>
          </w:tcPr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Демонстрирует навыки владения  технологиями эксплуатации и наладки компьютерных сетей и сетевого оборудования</w:t>
            </w:r>
          </w:p>
        </w:tc>
        <w:tc>
          <w:tcPr>
            <w:tcW w:w="1282" w:type="dxa"/>
          </w:tcPr>
          <w:p w:rsidR="00A52AD3" w:rsidRPr="00257F73" w:rsidRDefault="00D71CC0" w:rsidP="00BE2184">
            <w:r w:rsidRPr="00257F73">
              <w:rPr>
                <w:b/>
              </w:rPr>
              <w:t>09.03.03:</w:t>
            </w:r>
          </w:p>
          <w:p w:rsidR="00A52AD3" w:rsidRPr="00257F73" w:rsidRDefault="00D71CC0" w:rsidP="00BE2184">
            <w:r w:rsidRPr="00257F73">
              <w:t>ПК-13, ПК-22</w:t>
            </w:r>
          </w:p>
          <w:p w:rsidR="00A52AD3" w:rsidRPr="00257F73" w:rsidRDefault="00A52AD3" w:rsidP="00BE2184"/>
        </w:tc>
        <w:tc>
          <w:tcPr>
            <w:tcW w:w="1871" w:type="dxa"/>
          </w:tcPr>
          <w:p w:rsidR="00A52AD3" w:rsidRPr="00257F73" w:rsidRDefault="00A52AD3" w:rsidP="00BE2184">
            <w:r w:rsidRPr="00257F73">
              <w:t>Листы самооценки и взаимооценки</w:t>
            </w:r>
          </w:p>
          <w:p w:rsidR="00A52AD3" w:rsidRPr="00257F73" w:rsidRDefault="00A52AD3" w:rsidP="00BE2184">
            <w:r w:rsidRPr="00257F73">
              <w:t>Критерии оценки выполнения лабораторных работ</w:t>
            </w:r>
          </w:p>
          <w:p w:rsidR="00A52AD3" w:rsidRPr="00257F73" w:rsidRDefault="00A52AD3" w:rsidP="00BE2184">
            <w:r w:rsidRPr="00257F73">
              <w:t>Доклад</w:t>
            </w:r>
          </w:p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Тесты в ЭОС</w:t>
            </w:r>
          </w:p>
        </w:tc>
      </w:tr>
      <w:tr w:rsidR="00A52AD3" w:rsidRPr="00257F73" w:rsidTr="00D71CC0">
        <w:tc>
          <w:tcPr>
            <w:tcW w:w="1271" w:type="dxa"/>
          </w:tcPr>
          <w:p w:rsidR="00A52AD3" w:rsidRPr="00257F73" w:rsidRDefault="00A52AD3" w:rsidP="00B61DD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ОР.2</w:t>
            </w:r>
          </w:p>
        </w:tc>
        <w:tc>
          <w:tcPr>
            <w:tcW w:w="1985" w:type="dxa"/>
          </w:tcPr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анализировать рынок современных 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операционных систем и сетевого оборудования, 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383" w:type="dxa"/>
          </w:tcPr>
          <w:p w:rsidR="00A52AD3" w:rsidRPr="00257F73" w:rsidRDefault="00B61DD4" w:rsidP="00B61DD4">
            <w:pPr>
              <w:autoSpaceDE w:val="0"/>
              <w:autoSpaceDN w:val="0"/>
              <w:adjustRightInd w:val="0"/>
              <w:jc w:val="center"/>
            </w:pPr>
            <w:r w:rsidRPr="00257F73">
              <w:lastRenderedPageBreak/>
              <w:t>ОР.2</w:t>
            </w:r>
            <w:r w:rsidR="00AC5590" w:rsidRPr="00257F73">
              <w:t>.</w:t>
            </w:r>
            <w:r w:rsidRPr="00257F73">
              <w:t>6</w:t>
            </w:r>
            <w:r w:rsidR="00AC5590" w:rsidRPr="00257F73">
              <w:t>.</w:t>
            </w:r>
            <w:r w:rsidRPr="00257F73">
              <w:t>1</w:t>
            </w:r>
          </w:p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ind w:right="7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Умеет использовать изученные программные </w:t>
            </w:r>
            <w:r w:rsidRPr="002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и сетевые протоколы для решения конкретных задач</w:t>
            </w:r>
          </w:p>
        </w:tc>
        <w:tc>
          <w:tcPr>
            <w:tcW w:w="1282" w:type="dxa"/>
          </w:tcPr>
          <w:p w:rsidR="00933C18" w:rsidRPr="00257F73" w:rsidRDefault="00933C18" w:rsidP="00933C18">
            <w:r w:rsidRPr="00257F73">
              <w:rPr>
                <w:b/>
              </w:rPr>
              <w:lastRenderedPageBreak/>
              <w:t>09.03.03:</w:t>
            </w:r>
          </w:p>
          <w:p w:rsidR="00933C18" w:rsidRPr="00257F73" w:rsidRDefault="00933C18" w:rsidP="00933C18">
            <w:r w:rsidRPr="00257F73">
              <w:t>ПК-13, ПК-22</w:t>
            </w:r>
          </w:p>
          <w:p w:rsidR="00A52AD3" w:rsidRPr="00257F73" w:rsidRDefault="00A52AD3" w:rsidP="00BE2184"/>
        </w:tc>
        <w:tc>
          <w:tcPr>
            <w:tcW w:w="1871" w:type="dxa"/>
          </w:tcPr>
          <w:p w:rsidR="00A52AD3" w:rsidRPr="00257F73" w:rsidRDefault="00A52AD3" w:rsidP="00BE2184">
            <w:r w:rsidRPr="00257F73">
              <w:t>Разноуровневые задания</w:t>
            </w:r>
          </w:p>
          <w:p w:rsidR="00A52AD3" w:rsidRPr="00257F73" w:rsidRDefault="00A52AD3" w:rsidP="00BE2184">
            <w:r w:rsidRPr="00257F73">
              <w:t>Творческие задания</w:t>
            </w:r>
          </w:p>
          <w:p w:rsidR="00A52AD3" w:rsidRPr="00257F73" w:rsidRDefault="00A52AD3" w:rsidP="00BE2184">
            <w:r w:rsidRPr="00257F73">
              <w:lastRenderedPageBreak/>
              <w:t xml:space="preserve">Критерии оценки </w:t>
            </w:r>
          </w:p>
          <w:p w:rsidR="00A52AD3" w:rsidRPr="00257F73" w:rsidRDefault="00A52AD3" w:rsidP="00BE2184">
            <w:r w:rsidRPr="00257F73">
              <w:t>выполнения лабораторных работ</w:t>
            </w:r>
          </w:p>
          <w:p w:rsidR="00A52AD3" w:rsidRPr="00257F73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SWOT-анализ</w:t>
            </w:r>
          </w:p>
        </w:tc>
      </w:tr>
    </w:tbl>
    <w:p w:rsidR="00A52AD3" w:rsidRPr="00257F73" w:rsidRDefault="00A52AD3" w:rsidP="00703EE0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2AD3" w:rsidRPr="00257F73" w:rsidRDefault="00A52AD3" w:rsidP="00703EE0">
      <w:pPr>
        <w:pStyle w:val="12"/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:rsidR="00A52AD3" w:rsidRPr="00257F73" w:rsidRDefault="00A52AD3" w:rsidP="00703EE0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14"/>
        <w:gridCol w:w="1048"/>
        <w:gridCol w:w="981"/>
        <w:gridCol w:w="1177"/>
      </w:tblGrid>
      <w:tr w:rsidR="00FE4F93" w:rsidRPr="00257F73" w:rsidTr="00FE4F93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F93" w:rsidRPr="00257F73" w:rsidRDefault="00FE4F93" w:rsidP="00BE2184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257F73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FE4F93" w:rsidRPr="00257F73" w:rsidTr="00FE4F93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E4F93" w:rsidRPr="00257F73" w:rsidRDefault="00FE4F93" w:rsidP="00BE2184"/>
        </w:tc>
        <w:tc>
          <w:tcPr>
            <w:tcW w:w="1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F93" w:rsidRPr="00257F73" w:rsidTr="00FE4F93">
        <w:trPr>
          <w:cantSplit/>
          <w:trHeight w:hRule="exact" w:val="678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E4F93" w:rsidRPr="00257F73" w:rsidRDefault="00FE4F93" w:rsidP="00BE2184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104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4F93" w:rsidRPr="00257F73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AD3" w:rsidRPr="00257F73" w:rsidTr="00FE4F93">
        <w:trPr>
          <w:cantSplit/>
          <w:trHeight w:hRule="exact" w:val="46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сетевого оборудования</w:t>
            </w:r>
          </w:p>
        </w:tc>
      </w:tr>
      <w:tr w:rsidR="00A52AD3" w:rsidRPr="00257F73" w:rsidTr="00FE4F93">
        <w:trPr>
          <w:cantSplit/>
          <w:trHeight w:hRule="exact" w:val="64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1.1 Сетевые протоколы и их поддержка сетевым оборудованием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2AD3" w:rsidRPr="00257F73" w:rsidTr="00FE4F93">
        <w:trPr>
          <w:cantSplit/>
          <w:trHeight w:hRule="exact" w:val="30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1.2 Беспроводные локальные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AD3" w:rsidRPr="00257F73" w:rsidTr="00FE4F93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Настройка сетевой операционной системы маршрутизатора и коммутатора</w:t>
            </w:r>
          </w:p>
        </w:tc>
      </w:tr>
      <w:tr w:rsidR="00A52AD3" w:rsidRPr="00257F73" w:rsidTr="00FE4F93">
        <w:trPr>
          <w:cantSplit/>
          <w:trHeight w:hRule="exact" w:val="37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2.1 IP-адресация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AD3" w:rsidRPr="00257F73" w:rsidTr="00FE4F93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2.2 Разбиение IP-сетей на подсети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AD3" w:rsidRPr="00257F73" w:rsidTr="00FE4F93">
        <w:trPr>
          <w:cantSplit/>
          <w:trHeight w:hRule="exact" w:val="37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Коммутируемые сети</w:t>
            </w:r>
          </w:p>
        </w:tc>
      </w:tr>
      <w:tr w:rsidR="00A52AD3" w:rsidRPr="00257F73" w:rsidTr="00FE4F93">
        <w:trPr>
          <w:cantSplit/>
          <w:trHeight w:hRule="exact" w:val="64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3.1 Компоненты построения и настройка коммутации в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52AD3" w:rsidRPr="00257F73" w:rsidTr="00FE4F93">
        <w:trPr>
          <w:cantSplit/>
          <w:trHeight w:hRule="exact" w:val="655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3.2 Виртуальные локальные сети (VLAN)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AD3" w:rsidRPr="00257F73" w:rsidTr="00FE4F93">
        <w:trPr>
          <w:cantSplit/>
          <w:trHeight w:hRule="exact" w:val="39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Маршрутизация в сети</w:t>
            </w:r>
          </w:p>
        </w:tc>
      </w:tr>
      <w:tr w:rsidR="00A52AD3" w:rsidRPr="00257F73" w:rsidTr="00485FAA">
        <w:trPr>
          <w:cantSplit/>
          <w:trHeight w:hRule="exact" w:val="34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Тема 4.1 Статическая маршрутизация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52AD3" w:rsidRPr="00257F73" w:rsidTr="00FE4F93">
        <w:trPr>
          <w:cantSplit/>
          <w:trHeight w:hRule="exact" w:val="3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37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4.2 Динамическая маршрутизация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AD3" w:rsidRPr="00257F73" w:rsidTr="00B923DE">
        <w:trPr>
          <w:cantSplit/>
          <w:trHeight w:hRule="exact" w:val="41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AD3" w:rsidRPr="00257F73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F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F11BAB" w:rsidRPr="00257F73" w:rsidRDefault="00F11BAB" w:rsidP="00F11BAB">
      <w:pPr>
        <w:pStyle w:val="12"/>
        <w:tabs>
          <w:tab w:val="left" w:pos="851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</w:p>
    <w:p w:rsidR="00A52AD3" w:rsidRPr="00257F73" w:rsidRDefault="00A52AD3" w:rsidP="00387A22">
      <w:pPr>
        <w:pStyle w:val="12"/>
        <w:numPr>
          <w:ilvl w:val="1"/>
          <w:numId w:val="23"/>
        </w:numPr>
        <w:tabs>
          <w:tab w:val="left" w:pos="851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:rsidR="00A52AD3" w:rsidRPr="00257F73" w:rsidRDefault="00A52AD3" w:rsidP="00B923D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Метод проблемного обучения</w:t>
      </w:r>
    </w:p>
    <w:p w:rsidR="00A52AD3" w:rsidRPr="00257F73" w:rsidRDefault="00A52AD3" w:rsidP="00B923D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lastRenderedPageBreak/>
        <w:t>Проектный метод</w:t>
      </w:r>
    </w:p>
    <w:p w:rsidR="00A52AD3" w:rsidRPr="00257F73" w:rsidRDefault="00A52AD3" w:rsidP="00B923D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:rsidR="00A52AD3" w:rsidRPr="00257F73" w:rsidRDefault="00A52AD3" w:rsidP="00B923D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заданий</w:t>
      </w:r>
    </w:p>
    <w:p w:rsidR="00D97837" w:rsidRPr="00257F73" w:rsidRDefault="00D97837" w:rsidP="00D9783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52AD3" w:rsidRPr="00257F73" w:rsidRDefault="00A52AD3" w:rsidP="00B923DE">
      <w:pPr>
        <w:pStyle w:val="12"/>
        <w:numPr>
          <w:ilvl w:val="0"/>
          <w:numId w:val="7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color w:val="auto"/>
          <w:sz w:val="24"/>
          <w:szCs w:val="24"/>
        </w:rPr>
        <w:t>Технологическая карта дисциплины</w:t>
      </w:r>
    </w:p>
    <w:p w:rsidR="00A52AD3" w:rsidRPr="00257F73" w:rsidRDefault="00A52AD3" w:rsidP="00B923D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6.1 Рейтинг-план</w:t>
      </w:r>
    </w:p>
    <w:tbl>
      <w:tblPr>
        <w:tblpPr w:leftFromText="180" w:rightFromText="180" w:vertAnchor="text" w:tblpY="1"/>
        <w:tblOverlap w:val="never"/>
        <w:tblW w:w="5006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2320"/>
        <w:gridCol w:w="1596"/>
        <w:gridCol w:w="1398"/>
        <w:gridCol w:w="992"/>
        <w:gridCol w:w="800"/>
        <w:gridCol w:w="871"/>
      </w:tblGrid>
      <w:tr w:rsidR="00A52AD3" w:rsidRPr="00257F73" w:rsidTr="007C50E1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Код ОР дисциплины</w:t>
            </w:r>
          </w:p>
        </w:tc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Виды учебной деятельности</w:t>
            </w:r>
          </w:p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обучающегося</w:t>
            </w:r>
          </w:p>
        </w:tc>
        <w:tc>
          <w:tcPr>
            <w:tcW w:w="15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Средства оценивания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Балл за конкретное задание</w:t>
            </w:r>
          </w:p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(</w:t>
            </w:r>
            <w:r w:rsidRPr="00257F73">
              <w:rPr>
                <w:lang w:val="en-US"/>
              </w:rPr>
              <w:t>min</w:t>
            </w:r>
            <w:r w:rsidRPr="00257F73">
              <w:t>-</w:t>
            </w:r>
            <w:r w:rsidRPr="00257F73">
              <w:rPr>
                <w:lang w:val="en-US"/>
              </w:rPr>
              <w:t>max</w:t>
            </w:r>
            <w:r w:rsidRPr="00257F73"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Число заданий за семестр</w:t>
            </w:r>
          </w:p>
        </w:tc>
        <w:tc>
          <w:tcPr>
            <w:tcW w:w="16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Баллы</w:t>
            </w:r>
          </w:p>
        </w:tc>
      </w:tr>
      <w:tr w:rsidR="00A52AD3" w:rsidRPr="00257F73" w:rsidTr="007C50E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0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Минимальный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color w:val="000000"/>
              </w:rPr>
              <w:t>Максимальный</w:t>
            </w:r>
          </w:p>
        </w:tc>
      </w:tr>
      <w:tr w:rsidR="0077340E" w:rsidRPr="00257F73" w:rsidTr="003A7AA5">
        <w:trPr>
          <w:trHeight w:val="360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340E" w:rsidRPr="00257F73" w:rsidRDefault="0077340E" w:rsidP="0077340E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b/>
              </w:rPr>
              <w:t>Раздел 1.  Классификация сетевого оборудования</w:t>
            </w:r>
          </w:p>
        </w:tc>
      </w:tr>
      <w:tr w:rsidR="00677841" w:rsidRPr="00257F73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7C50E1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7C50E1">
            <w:pPr>
              <w:autoSpaceDE w:val="0"/>
              <w:autoSpaceDN w:val="0"/>
              <w:adjustRightInd w:val="0"/>
              <w:jc w:val="center"/>
            </w:pPr>
            <w:r w:rsidRPr="00257F73">
              <w:t>ОР.1</w:t>
            </w:r>
            <w:r w:rsidR="00DD1C65" w:rsidRPr="00257F73">
              <w:t>.</w:t>
            </w:r>
            <w:r w:rsidRPr="00257F73">
              <w:t>6</w:t>
            </w:r>
            <w:r w:rsidR="00DD1C65" w:rsidRPr="00257F73">
              <w:t>.</w:t>
            </w:r>
            <w:r w:rsidRPr="00257F73">
              <w:t>1,</w:t>
            </w:r>
          </w:p>
          <w:p w:rsidR="00677841" w:rsidRPr="00257F73" w:rsidRDefault="00677841" w:rsidP="007C50E1">
            <w:pPr>
              <w:autoSpaceDE w:val="0"/>
              <w:autoSpaceDN w:val="0"/>
              <w:adjustRightInd w:val="0"/>
              <w:jc w:val="center"/>
            </w:pPr>
            <w:r w:rsidRPr="00257F73">
              <w:t>ОР.2</w:t>
            </w:r>
            <w:r w:rsidR="00DD1C65" w:rsidRPr="00257F73">
              <w:t>.</w:t>
            </w:r>
            <w:r w:rsidRPr="00257F73">
              <w:t>6</w:t>
            </w:r>
            <w:r w:rsidR="00DD1C65" w:rsidRPr="00257F73">
              <w:t>.</w:t>
            </w:r>
            <w:r w:rsidRPr="00257F73">
              <w:t>1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3F0E7C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18428B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677841" w:rsidRPr="00257F73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7C50E1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 xml:space="preserve"> 5         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77340E" w:rsidRPr="00257F73" w:rsidTr="003A7AA5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340E" w:rsidRPr="00257F73" w:rsidRDefault="0077340E" w:rsidP="0077340E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b/>
              </w:rPr>
              <w:t>Раздел 2.  Настройка сетевой операционной системы маршрутизатора и коммутатора</w:t>
            </w:r>
          </w:p>
        </w:tc>
      </w:tr>
      <w:tr w:rsidR="00677841" w:rsidRPr="00257F73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7C50E1">
            <w:pPr>
              <w:autoSpaceDE w:val="0"/>
              <w:autoSpaceDN w:val="0"/>
              <w:adjustRightInd w:val="0"/>
              <w:jc w:val="center"/>
            </w:pPr>
            <w:r w:rsidRPr="00257F73"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1C65" w:rsidRPr="00257F73" w:rsidRDefault="00DD1C65" w:rsidP="00DD1C65">
            <w:pPr>
              <w:autoSpaceDE w:val="0"/>
              <w:autoSpaceDN w:val="0"/>
              <w:adjustRightInd w:val="0"/>
              <w:jc w:val="center"/>
            </w:pPr>
            <w:r w:rsidRPr="00257F73">
              <w:t>ОР.1.6.1,</w:t>
            </w:r>
          </w:p>
          <w:p w:rsidR="00677841" w:rsidRPr="00257F73" w:rsidRDefault="00DD1C65" w:rsidP="00DD1C65">
            <w:pPr>
              <w:autoSpaceDE w:val="0"/>
              <w:autoSpaceDN w:val="0"/>
              <w:adjustRightInd w:val="0"/>
              <w:jc w:val="center"/>
            </w:pPr>
            <w:r w:rsidRPr="00257F73">
              <w:t>ОР.2.6.1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677841" w:rsidRPr="00257F73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7C50E1">
            <w:pPr>
              <w:autoSpaceDE w:val="0"/>
              <w:autoSpaceDN w:val="0"/>
              <w:adjustRightInd w:val="0"/>
              <w:jc w:val="center"/>
            </w:pPr>
            <w:r w:rsidRPr="00257F73"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8224FA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 xml:space="preserve"> 5         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77340E" w:rsidRPr="00257F73" w:rsidTr="003A7AA5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340E" w:rsidRPr="00257F73" w:rsidRDefault="0077340E" w:rsidP="0077340E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b/>
              </w:rPr>
              <w:t>Раздел 3.  Коммутируемые сети</w:t>
            </w:r>
          </w:p>
        </w:tc>
      </w:tr>
      <w:tr w:rsidR="00677841" w:rsidRPr="00257F73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7C50E1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1C65" w:rsidRPr="00257F73" w:rsidRDefault="00DD1C65" w:rsidP="00DD1C65">
            <w:pPr>
              <w:autoSpaceDE w:val="0"/>
              <w:autoSpaceDN w:val="0"/>
              <w:adjustRightInd w:val="0"/>
              <w:jc w:val="center"/>
            </w:pPr>
            <w:r w:rsidRPr="00257F73">
              <w:t>ОР.1.6.1,</w:t>
            </w:r>
          </w:p>
          <w:p w:rsidR="00677841" w:rsidRPr="00257F73" w:rsidRDefault="00DD1C65" w:rsidP="00DD1C65">
            <w:pPr>
              <w:autoSpaceDE w:val="0"/>
              <w:autoSpaceDN w:val="0"/>
              <w:adjustRightInd w:val="0"/>
              <w:jc w:val="center"/>
            </w:pPr>
            <w:r w:rsidRPr="00257F73">
              <w:t>ОР.2.6.1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2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18</w:t>
            </w:r>
          </w:p>
        </w:tc>
      </w:tr>
      <w:tr w:rsidR="00677841" w:rsidRPr="00257F73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7C50E1">
            <w:pPr>
              <w:autoSpaceDE w:val="0"/>
              <w:autoSpaceDN w:val="0"/>
              <w:adjustRightInd w:val="0"/>
              <w:jc w:val="center"/>
            </w:pPr>
            <w:r w:rsidRPr="00257F73"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3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 xml:space="preserve"> 5         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7841" w:rsidRPr="00257F73" w:rsidRDefault="00677841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77340E" w:rsidRPr="00257F73" w:rsidTr="003A7AA5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7340E" w:rsidRPr="00257F73" w:rsidRDefault="0077340E" w:rsidP="0077340E">
            <w:pPr>
              <w:autoSpaceDE w:val="0"/>
              <w:autoSpaceDN w:val="0"/>
              <w:adjustRightInd w:val="0"/>
              <w:jc w:val="center"/>
            </w:pPr>
            <w:r w:rsidRPr="00257F73">
              <w:rPr>
                <w:b/>
              </w:rPr>
              <w:t xml:space="preserve">Раздел 4. </w:t>
            </w:r>
            <w:r w:rsidRPr="00257F73">
              <w:rPr>
                <w:b/>
                <w:bCs/>
              </w:rPr>
              <w:t>Маршрутизация в сети</w:t>
            </w:r>
          </w:p>
        </w:tc>
      </w:tr>
      <w:tr w:rsidR="00594A0E" w:rsidRPr="00257F73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7C50E1">
            <w:pPr>
              <w:autoSpaceDE w:val="0"/>
              <w:autoSpaceDN w:val="0"/>
              <w:adjustRightInd w:val="0"/>
              <w:jc w:val="center"/>
            </w:pPr>
            <w:r w:rsidRPr="00257F73"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1C65" w:rsidRPr="00257F73" w:rsidRDefault="00DD1C65" w:rsidP="00DD1C65">
            <w:pPr>
              <w:autoSpaceDE w:val="0"/>
              <w:autoSpaceDN w:val="0"/>
              <w:adjustRightInd w:val="0"/>
              <w:jc w:val="center"/>
            </w:pPr>
            <w:r w:rsidRPr="00257F73">
              <w:t>ОР.1.6.1,</w:t>
            </w:r>
          </w:p>
          <w:p w:rsidR="00594A0E" w:rsidRPr="00257F73" w:rsidRDefault="00DD1C65" w:rsidP="00DD1C65">
            <w:pPr>
              <w:autoSpaceDE w:val="0"/>
              <w:autoSpaceDN w:val="0"/>
              <w:adjustRightInd w:val="0"/>
              <w:jc w:val="center"/>
            </w:pPr>
            <w:r w:rsidRPr="00257F73">
              <w:t>ОР.2.6.1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</w:pPr>
            <w:r w:rsidRPr="00257F73">
              <w:t>Выполнение лабораторных работ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Оценка лабораторной работы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9</w:t>
            </w:r>
          </w:p>
        </w:tc>
      </w:tr>
      <w:tr w:rsidR="00594A0E" w:rsidRPr="00257F73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7C50E1">
            <w:pPr>
              <w:autoSpaceDE w:val="0"/>
              <w:autoSpaceDN w:val="0"/>
              <w:adjustRightInd w:val="0"/>
              <w:jc w:val="center"/>
            </w:pPr>
            <w:r w:rsidRPr="00257F73"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</w:pPr>
            <w:r w:rsidRPr="00257F73">
              <w:t>Контрольное тестирование по разделу 4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</w:pPr>
            <w:r w:rsidRPr="00257F73">
              <w:rPr>
                <w:bCs/>
              </w:rPr>
              <w:t>Тестовый контроль по теме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5-10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4A0E" w:rsidRPr="00257F73" w:rsidRDefault="00594A0E" w:rsidP="00BE2184">
            <w:pPr>
              <w:autoSpaceDE w:val="0"/>
              <w:autoSpaceDN w:val="0"/>
              <w:adjustRightInd w:val="0"/>
              <w:jc w:val="center"/>
            </w:pPr>
            <w:r w:rsidRPr="00257F73">
              <w:t>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4A0E" w:rsidRPr="00257F73" w:rsidRDefault="00594A0E" w:rsidP="00594A0E">
            <w:pPr>
              <w:autoSpaceDE w:val="0"/>
              <w:autoSpaceDN w:val="0"/>
              <w:adjustRightInd w:val="0"/>
              <w:jc w:val="center"/>
            </w:pPr>
            <w:r w:rsidRPr="00257F73">
              <w:t>10</w:t>
            </w:r>
          </w:p>
        </w:tc>
      </w:tr>
      <w:tr w:rsidR="00A52AD3" w:rsidRPr="00257F73" w:rsidTr="007C50E1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7C50E1" w:rsidP="007C50E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  <w:color w:val="000000"/>
              </w:rPr>
              <w:t>Итого: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AD3" w:rsidRPr="00257F73" w:rsidRDefault="00A52AD3" w:rsidP="00BE21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52AD3" w:rsidRPr="00257F73" w:rsidRDefault="00DE7E2C" w:rsidP="00DE7E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55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52AD3" w:rsidRPr="00257F73" w:rsidRDefault="00DE7E2C" w:rsidP="00BE21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7F73">
              <w:rPr>
                <w:b/>
              </w:rPr>
              <w:t>100</w:t>
            </w:r>
          </w:p>
        </w:tc>
      </w:tr>
    </w:tbl>
    <w:p w:rsidR="00A52AD3" w:rsidRPr="00257F73" w:rsidRDefault="00A52AD3" w:rsidP="00C33A1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52AD3" w:rsidRPr="00257F73" w:rsidRDefault="00A52AD3" w:rsidP="00C33A1D">
      <w:pPr>
        <w:pStyle w:val="12"/>
        <w:numPr>
          <w:ilvl w:val="0"/>
          <w:numId w:val="7"/>
        </w:numPr>
        <w:tabs>
          <w:tab w:val="clear" w:pos="666"/>
          <w:tab w:val="num" w:pos="851"/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Учебно-методическое и информационное обеспечение </w:t>
      </w:r>
    </w:p>
    <w:p w:rsidR="0006407A" w:rsidRPr="00257F73" w:rsidRDefault="0006407A" w:rsidP="0006407A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:rsidR="0006407A" w:rsidRPr="00257F73" w:rsidRDefault="0006407A" w:rsidP="00C9508D">
      <w:pPr>
        <w:pStyle w:val="a9"/>
        <w:numPr>
          <w:ilvl w:val="0"/>
          <w:numId w:val="48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55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C9508D" w:rsidRPr="00257F73" w:rsidRDefault="0091219E" w:rsidP="0091219E">
      <w:pPr>
        <w:pStyle w:val="a9"/>
        <w:numPr>
          <w:ilvl w:val="0"/>
          <w:numId w:val="48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lastRenderedPageBreak/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 </w:t>
      </w:r>
      <w:hyperlink r:id="rId56" w:history="1">
        <w:r w:rsidRPr="00257F73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http://biblioclub.ru/index.php?page=book&amp;id=119550</w:t>
        </w:r>
      </w:hyperlink>
    </w:p>
    <w:p w:rsidR="0006407A" w:rsidRPr="00257F73" w:rsidRDefault="0006407A" w:rsidP="0006407A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:rsidR="0006407A" w:rsidRPr="00257F73" w:rsidRDefault="0006407A" w:rsidP="0006407A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:rsidR="0006407A" w:rsidRPr="00257F73" w:rsidRDefault="0006407A" w:rsidP="00F0062C">
      <w:pPr>
        <w:pStyle w:val="a9"/>
        <w:numPr>
          <w:ilvl w:val="0"/>
          <w:numId w:val="4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57" w:history="1">
        <w:r w:rsidRPr="00257F73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http://biblioclub.ru/index.php?page=book&amp;id=492739</w:t>
        </w:r>
      </w:hyperlink>
      <w:r w:rsidRPr="00257F73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:rsidR="0006407A" w:rsidRPr="00257F73" w:rsidRDefault="0006407A" w:rsidP="00841A65">
      <w:pPr>
        <w:pStyle w:val="a9"/>
        <w:numPr>
          <w:ilvl w:val="0"/>
          <w:numId w:val="49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58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06407A" w:rsidRPr="00257F73" w:rsidRDefault="0006407A" w:rsidP="00841A65">
      <w:pPr>
        <w:pStyle w:val="a9"/>
        <w:numPr>
          <w:ilvl w:val="0"/>
          <w:numId w:val="49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59" w:history="1">
        <w:r w:rsidRPr="00257F73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http://biblioclub.ru/index.php?page=book&amp;id=463629</w:t>
        </w:r>
      </w:hyperlink>
      <w:r w:rsidRPr="00257F73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:rsidR="00E46298" w:rsidRPr="00257F73" w:rsidRDefault="00E46298" w:rsidP="00841A65">
      <w:pPr>
        <w:pStyle w:val="a9"/>
        <w:numPr>
          <w:ilvl w:val="0"/>
          <w:numId w:val="49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60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http://biblioclub.ru/index.php?page=book&amp;id=459050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91219E" w:rsidRPr="00257F73" w:rsidRDefault="0091219E" w:rsidP="00C8496B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C8496B" w:rsidRPr="00257F73" w:rsidRDefault="00C8496B" w:rsidP="00C8496B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C8496B" w:rsidRPr="00257F73" w:rsidRDefault="00C8496B" w:rsidP="00C8496B">
      <w:pPr>
        <w:ind w:firstLine="709"/>
        <w:jc w:val="both"/>
        <w:rPr>
          <w:color w:val="000000" w:themeColor="text1"/>
        </w:rPr>
      </w:pPr>
      <w:r w:rsidRPr="00257F73">
        <w:rPr>
          <w:color w:val="000000" w:themeColor="text1"/>
        </w:rPr>
        <w:t>1.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257F73">
        <w:rPr>
          <w:rStyle w:val="apple-converted-space"/>
          <w:color w:val="000000" w:themeColor="text1"/>
        </w:rPr>
        <w:t> </w:t>
      </w:r>
      <w:hyperlink r:id="rId61" w:history="1">
        <w:r w:rsidRPr="00257F73">
          <w:rPr>
            <w:rStyle w:val="a6"/>
            <w:color w:val="000000" w:themeColor="text1"/>
          </w:rPr>
          <w:t>http://biblioclub.ru/index.php?page=book&amp;id=349050</w:t>
        </w:r>
      </w:hyperlink>
      <w:r w:rsidRPr="00257F73">
        <w:rPr>
          <w:rStyle w:val="apple-converted-space"/>
          <w:color w:val="000000" w:themeColor="text1"/>
        </w:rPr>
        <w:t> </w:t>
      </w:r>
    </w:p>
    <w:p w:rsidR="00C8496B" w:rsidRPr="00257F73" w:rsidRDefault="00C8496B" w:rsidP="00C8496B">
      <w:pPr>
        <w:pStyle w:val="12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96B" w:rsidRPr="00257F73" w:rsidRDefault="00C8496B" w:rsidP="00C8496B">
      <w:pPr>
        <w:pStyle w:val="12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sz w:val="24"/>
          <w:szCs w:val="24"/>
        </w:rPr>
        <w:t>7</w:t>
      </w:r>
      <w:r w:rsidRPr="00257F7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.4 Перечень ресурсов информационно-телекоммуникационной сети «Интернет», необходимых для освоения дисциплины</w:t>
      </w:r>
    </w:p>
    <w:p w:rsidR="00C8496B" w:rsidRPr="00257F73" w:rsidRDefault="00C8496B" w:rsidP="00C8496B">
      <w:pPr>
        <w:ind w:firstLine="709"/>
        <w:jc w:val="both"/>
      </w:pPr>
      <w:r w:rsidRPr="00257F73">
        <w:t>1 Обзор продуктов и решений компании Cisco Systems - https://www.cisco.com/web/RU/downloads/Obzor_produktov_VIII.pdf</w:t>
      </w:r>
    </w:p>
    <w:p w:rsidR="00C8496B" w:rsidRPr="00257F73" w:rsidRDefault="00C8496B" w:rsidP="00C8496B"/>
    <w:p w:rsidR="00C8496B" w:rsidRPr="00257F73" w:rsidRDefault="00C8496B" w:rsidP="00C8496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57F73">
        <w:rPr>
          <w:b/>
          <w:bCs/>
        </w:rPr>
        <w:t>8. Фонды оценочных средств</w:t>
      </w:r>
    </w:p>
    <w:p w:rsidR="00C8496B" w:rsidRPr="00257F73" w:rsidRDefault="00C8496B" w:rsidP="00C8496B">
      <w:pPr>
        <w:tabs>
          <w:tab w:val="left" w:pos="1134"/>
        </w:tabs>
        <w:ind w:firstLine="709"/>
        <w:jc w:val="both"/>
        <w:rPr>
          <w:spacing w:val="-4"/>
        </w:rPr>
      </w:pPr>
      <w:r w:rsidRPr="00257F73">
        <w:rPr>
          <w:spacing w:val="-4"/>
        </w:rPr>
        <w:t>Фонд оценочных средств представлен в Приложении 1.</w:t>
      </w:r>
    </w:p>
    <w:p w:rsidR="00C8496B" w:rsidRPr="00257F73" w:rsidRDefault="00C8496B" w:rsidP="00C8496B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:rsidR="00C8496B" w:rsidRPr="00257F73" w:rsidRDefault="00C8496B" w:rsidP="00C8496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7F73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C8496B" w:rsidRPr="00257F73" w:rsidRDefault="00C8496B" w:rsidP="00C8496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7F73">
        <w:rPr>
          <w:bCs/>
          <w:i/>
        </w:rPr>
        <w:t>9.1. Описание материально-технической базы</w:t>
      </w:r>
    </w:p>
    <w:p w:rsidR="00C8496B" w:rsidRPr="00257F73" w:rsidRDefault="00C8496B" w:rsidP="00C8496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7F7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257F73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:rsidR="00C8496B" w:rsidRPr="00257F73" w:rsidRDefault="00C8496B" w:rsidP="00C8496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7F7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8496B" w:rsidRPr="00257F73" w:rsidRDefault="00C8496B" w:rsidP="00C8496B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программного обеспечения</w:t>
      </w:r>
    </w:p>
    <w:p w:rsidR="00C8496B" w:rsidRPr="00257F73" w:rsidRDefault="00C8496B" w:rsidP="00C8496B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 ;</w:t>
      </w:r>
    </w:p>
    <w:p w:rsidR="00C8496B" w:rsidRPr="00257F73" w:rsidRDefault="00C8496B" w:rsidP="00C8496B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:rsidR="00C8496B" w:rsidRPr="00257F73" w:rsidRDefault="00C8496B" w:rsidP="00C8496B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C8496B" w:rsidRPr="00257F73" w:rsidRDefault="00C8496B" w:rsidP="00C8496B">
      <w:pPr>
        <w:pStyle w:val="a9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:rsidR="00C8496B" w:rsidRPr="00257F73" w:rsidRDefault="00C8496B" w:rsidP="00C8496B">
      <w:pPr>
        <w:pStyle w:val="a9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Hardware Info</w:t>
      </w:r>
      <w:r w:rsidRPr="00257F73">
        <w:rPr>
          <w:rFonts w:ascii="Times New Roman" w:hAnsi="Times New Roman" w:cs="Times New Roman"/>
          <w:bCs/>
          <w:sz w:val="24"/>
          <w:szCs w:val="24"/>
        </w:rPr>
        <w:t>;</w:t>
      </w:r>
    </w:p>
    <w:p w:rsidR="00C8496B" w:rsidRPr="00257F73" w:rsidRDefault="00C8496B" w:rsidP="00C8496B">
      <w:pPr>
        <w:pStyle w:val="a9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Cisco packet tracer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8496B" w:rsidRPr="00257F73" w:rsidRDefault="00C8496B" w:rsidP="00C8496B">
      <w:pPr>
        <w:pStyle w:val="a9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Wireshark</w:t>
      </w:r>
    </w:p>
    <w:p w:rsidR="00C8496B" w:rsidRPr="00257F73" w:rsidRDefault="00C8496B" w:rsidP="00C8496B">
      <w:pPr>
        <w:pStyle w:val="a9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7F73">
        <w:rPr>
          <w:rFonts w:ascii="Times New Roman" w:hAnsi="Times New Roman" w:cs="Times New Roman"/>
          <w:bCs/>
          <w:sz w:val="24"/>
          <w:szCs w:val="24"/>
        </w:rPr>
        <w:t>.</w:t>
      </w:r>
    </w:p>
    <w:p w:rsidR="00C8496B" w:rsidRPr="00257F73" w:rsidRDefault="00C8496B" w:rsidP="00C8496B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:rsidR="00C8496B" w:rsidRPr="00257F73" w:rsidRDefault="00C8496B" w:rsidP="00C8496B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7F73">
        <w:rPr>
          <w:bCs/>
        </w:rPr>
        <w:t>Перечень информационных справочных систем</w:t>
      </w:r>
    </w:p>
    <w:p w:rsidR="00C8496B" w:rsidRPr="00257F73" w:rsidRDefault="00C047E5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2" w:history="1">
        <w:r w:rsidR="00C8496B" w:rsidRPr="00257F73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C8496B" w:rsidRPr="00257F73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C8496B" w:rsidRPr="00257F73" w:rsidRDefault="00C8496B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C8496B" w:rsidRPr="00257F73" w:rsidRDefault="00C8496B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C8496B" w:rsidRPr="00257F73" w:rsidRDefault="00C8496B" w:rsidP="00C8496B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89677A" w:rsidRPr="00257F73" w:rsidRDefault="0089677A" w:rsidP="00A077F5">
      <w:pPr>
        <w:spacing w:line="276" w:lineRule="auto"/>
      </w:pPr>
    </w:p>
    <w:p w:rsidR="00D31DCE" w:rsidRPr="00257F73" w:rsidRDefault="00D31DCE" w:rsidP="00A077F5">
      <w:pPr>
        <w:spacing w:line="276" w:lineRule="auto"/>
      </w:pPr>
    </w:p>
    <w:p w:rsidR="00782579" w:rsidRPr="00257F73" w:rsidRDefault="00782579" w:rsidP="00C9049F">
      <w:pPr>
        <w:tabs>
          <w:tab w:val="left" w:pos="993"/>
        </w:tabs>
        <w:spacing w:line="276" w:lineRule="auto"/>
        <w:ind w:firstLine="709"/>
        <w:jc w:val="center"/>
        <w:rPr>
          <w:b/>
          <w:bCs/>
        </w:rPr>
      </w:pPr>
      <w:r w:rsidRPr="00257F73">
        <w:rPr>
          <w:b/>
          <w:bCs/>
        </w:rPr>
        <w:t>6. ПРОГРАММА ПРАКТИКИ</w:t>
      </w:r>
    </w:p>
    <w:p w:rsidR="00C9049F" w:rsidRPr="00257F73" w:rsidRDefault="00C9049F" w:rsidP="00C9049F">
      <w:pPr>
        <w:tabs>
          <w:tab w:val="left" w:pos="993"/>
        </w:tabs>
        <w:spacing w:line="276" w:lineRule="auto"/>
        <w:ind w:firstLine="709"/>
        <w:jc w:val="center"/>
        <w:rPr>
          <w:rFonts w:eastAsia="Arial Unicode MS"/>
          <w:b/>
          <w:bCs/>
          <w:color w:val="000000"/>
          <w:u w:color="000000"/>
        </w:rPr>
      </w:pPr>
      <w:r w:rsidRPr="00257F73">
        <w:rPr>
          <w:b/>
          <w:bCs/>
        </w:rPr>
        <w:t>6.</w:t>
      </w:r>
      <w:r w:rsidR="008801FA" w:rsidRPr="00257F73">
        <w:rPr>
          <w:b/>
          <w:bCs/>
        </w:rPr>
        <w:t>1</w:t>
      </w:r>
      <w:r w:rsidRPr="00257F73">
        <w:rPr>
          <w:b/>
          <w:bCs/>
        </w:rPr>
        <w:t xml:space="preserve"> УЧЕБНАЯ ПРАКТИКА (НАУЧНО-ИССЛЕДОВАТЕЛЬСКАЯ)</w:t>
      </w:r>
    </w:p>
    <w:p w:rsidR="00C9049F" w:rsidRPr="00257F73" w:rsidRDefault="00C9049F" w:rsidP="00A077F5">
      <w:pPr>
        <w:spacing w:line="276" w:lineRule="auto"/>
      </w:pPr>
    </w:p>
    <w:p w:rsidR="0058080E" w:rsidRPr="00257F73" w:rsidRDefault="0058080E" w:rsidP="00C8496B">
      <w:pPr>
        <w:pStyle w:val="a9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73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учебной (научно-исследовательской)</w:t>
      </w:r>
      <w:r w:rsidRPr="00257F7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257F73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58080E" w:rsidRPr="00257F73" w:rsidRDefault="0058080E" w:rsidP="0058080E">
      <w:pPr>
        <w:tabs>
          <w:tab w:val="right" w:leader="underscore" w:pos="9356"/>
        </w:tabs>
        <w:ind w:firstLine="709"/>
        <w:jc w:val="both"/>
      </w:pPr>
      <w:r w:rsidRPr="00257F73">
        <w:t xml:space="preserve">Целью учебной практики является: создать условия для решения задач на закрепления полученного за весь предшествующий период обучения студентом теоретического материала, профессионально осуществлять организационно-управленческую, технологическую и информационную деятельность. </w:t>
      </w:r>
    </w:p>
    <w:p w:rsidR="0058080E" w:rsidRPr="00257F73" w:rsidRDefault="0058080E" w:rsidP="0058080E">
      <w:pPr>
        <w:tabs>
          <w:tab w:val="right" w:leader="underscore" w:pos="9639"/>
        </w:tabs>
        <w:ind w:firstLine="709"/>
        <w:jc w:val="both"/>
      </w:pPr>
      <w:r w:rsidRPr="00257F73">
        <w:t xml:space="preserve">Задачами учебной практики являются: </w:t>
      </w:r>
    </w:p>
    <w:p w:rsidR="0058080E" w:rsidRPr="00257F73" w:rsidRDefault="0058080E" w:rsidP="00387A22">
      <w:pPr>
        <w:pStyle w:val="Default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57F73">
        <w:rPr>
          <w:color w:val="auto"/>
        </w:rPr>
        <w:t>инструктаж по технике безопасности, анализ задания на учебную практику и его конкретизация</w:t>
      </w:r>
      <w:r w:rsidRPr="00257F73">
        <w:t>;</w:t>
      </w:r>
    </w:p>
    <w:p w:rsidR="0058080E" w:rsidRPr="00257F73" w:rsidRDefault="0058080E" w:rsidP="00387A22">
      <w:pPr>
        <w:pStyle w:val="Default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57F73">
        <w:rPr>
          <w:color w:val="auto"/>
        </w:rPr>
        <w:t>изучение и анализ аппаратных и программных частей информационной системы используемой на базе практики</w:t>
      </w:r>
    </w:p>
    <w:p w:rsidR="0058080E" w:rsidRPr="00257F73" w:rsidRDefault="0058080E" w:rsidP="00387A22">
      <w:pPr>
        <w:pStyle w:val="Default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57F73">
        <w:t>составление отчета по практике и заполнение дневника;</w:t>
      </w:r>
    </w:p>
    <w:p w:rsidR="0058080E" w:rsidRPr="00257F73" w:rsidRDefault="0058080E" w:rsidP="00387A22">
      <w:pPr>
        <w:pStyle w:val="Default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257F73">
        <w:t xml:space="preserve">защита отчета по практике и сдача дневника. </w:t>
      </w:r>
    </w:p>
    <w:p w:rsidR="00AE251D" w:rsidRPr="00257F73" w:rsidRDefault="00AE251D" w:rsidP="00AE251D">
      <w:pPr>
        <w:pStyle w:val="Default"/>
        <w:tabs>
          <w:tab w:val="left" w:pos="993"/>
        </w:tabs>
        <w:ind w:left="709"/>
        <w:jc w:val="both"/>
      </w:pPr>
    </w:p>
    <w:p w:rsidR="0058080E" w:rsidRPr="00257F73" w:rsidRDefault="0058080E" w:rsidP="0058080E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257F73">
        <w:rPr>
          <w:b/>
          <w:bCs/>
        </w:rPr>
        <w:t>2. Перечень планируемых результатов обучения при прохождении учебной (научно-исследовательской) практики, соотнесенных с планируемыми результатами освоения ОПОП</w:t>
      </w:r>
    </w:p>
    <w:p w:rsidR="0058080E" w:rsidRPr="00257F73" w:rsidRDefault="0058080E" w:rsidP="0058080E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57F73">
        <w:rPr>
          <w:bCs/>
        </w:rPr>
        <w:t>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3078"/>
        <w:gridCol w:w="5204"/>
      </w:tblGrid>
      <w:tr w:rsidR="0058080E" w:rsidRPr="00257F73" w:rsidTr="00B50FBD">
        <w:tc>
          <w:tcPr>
            <w:tcW w:w="1565" w:type="dxa"/>
            <w:shd w:val="clear" w:color="auto" w:fill="auto"/>
          </w:tcPr>
          <w:p w:rsidR="0058080E" w:rsidRPr="00257F73" w:rsidRDefault="0058080E" w:rsidP="00B50FB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Код</w:t>
            </w:r>
          </w:p>
          <w:p w:rsidR="0058080E" w:rsidRPr="00257F73" w:rsidRDefault="0058080E" w:rsidP="00B50FB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компетенции</w:t>
            </w:r>
          </w:p>
        </w:tc>
        <w:tc>
          <w:tcPr>
            <w:tcW w:w="3079" w:type="dxa"/>
            <w:shd w:val="clear" w:color="auto" w:fill="auto"/>
          </w:tcPr>
          <w:p w:rsidR="0058080E" w:rsidRPr="00257F73" w:rsidRDefault="0058080E" w:rsidP="00B50FB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Результаты освоения ОПОП</w:t>
            </w:r>
          </w:p>
          <w:p w:rsidR="0058080E" w:rsidRPr="00257F73" w:rsidRDefault="0058080E" w:rsidP="00B50FBD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257F73">
              <w:rPr>
                <w:bCs/>
                <w:i/>
                <w:iCs/>
              </w:rPr>
              <w:t xml:space="preserve">Содержание компетенций </w:t>
            </w:r>
          </w:p>
          <w:p w:rsidR="0058080E" w:rsidRPr="00257F73" w:rsidRDefault="0058080E" w:rsidP="00B50FBD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257F73">
              <w:rPr>
                <w:bCs/>
                <w:i/>
                <w:iCs/>
              </w:rPr>
              <w:t>(в соответствии с ФГОС)</w:t>
            </w:r>
          </w:p>
        </w:tc>
        <w:tc>
          <w:tcPr>
            <w:tcW w:w="5209" w:type="dxa"/>
            <w:shd w:val="clear" w:color="auto" w:fill="auto"/>
          </w:tcPr>
          <w:p w:rsidR="0058080E" w:rsidRPr="00257F73" w:rsidRDefault="0058080E" w:rsidP="00B50FB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Перечень планируемых</w:t>
            </w:r>
          </w:p>
          <w:p w:rsidR="0058080E" w:rsidRPr="00257F73" w:rsidRDefault="0058080E" w:rsidP="00B50FB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7F73">
              <w:rPr>
                <w:bCs/>
              </w:rPr>
              <w:t>результатов обучения</w:t>
            </w:r>
          </w:p>
        </w:tc>
      </w:tr>
      <w:tr w:rsidR="0058080E" w:rsidRPr="00257F73" w:rsidTr="00B50FBD">
        <w:tc>
          <w:tcPr>
            <w:tcW w:w="1565" w:type="dxa"/>
            <w:shd w:val="clear" w:color="auto" w:fill="auto"/>
          </w:tcPr>
          <w:p w:rsidR="0058080E" w:rsidRPr="00257F73" w:rsidRDefault="0058080E" w:rsidP="00B50FBD">
            <w:r w:rsidRPr="00257F73">
              <w:t>ОК-6</w:t>
            </w:r>
          </w:p>
          <w:p w:rsidR="0058080E" w:rsidRPr="00257F73" w:rsidRDefault="0058080E" w:rsidP="00B50FBD">
            <w:pPr>
              <w:rPr>
                <w:bCs/>
              </w:rPr>
            </w:pPr>
          </w:p>
        </w:tc>
        <w:tc>
          <w:tcPr>
            <w:tcW w:w="3079" w:type="dxa"/>
            <w:shd w:val="clear" w:color="auto" w:fill="auto"/>
          </w:tcPr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257F73">
              <w:rPr>
                <w:rFonts w:eastAsiaTheme="minorHAnsi"/>
                <w:color w:val="000000"/>
                <w:lang w:eastAsia="en-US"/>
              </w:rPr>
              <w:lastRenderedPageBreak/>
              <w:t xml:space="preserve">способностью работать в </w:t>
            </w:r>
            <w:r w:rsidRPr="00257F73">
              <w:rPr>
                <w:rFonts w:eastAsiaTheme="minorHAnsi"/>
                <w:color w:val="000000"/>
                <w:lang w:eastAsia="en-US"/>
              </w:rPr>
              <w:lastRenderedPageBreak/>
              <w:t>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5209" w:type="dxa"/>
            <w:shd w:val="clear" w:color="auto" w:fill="auto"/>
          </w:tcPr>
          <w:p w:rsidR="0058080E" w:rsidRPr="00257F73" w:rsidRDefault="0058080E" w:rsidP="00B50FBD">
            <w:pPr>
              <w:autoSpaceDE w:val="0"/>
              <w:autoSpaceDN w:val="0"/>
              <w:adjustRightInd w:val="0"/>
            </w:pPr>
            <w:r w:rsidRPr="00257F73">
              <w:lastRenderedPageBreak/>
              <w:t xml:space="preserve">знать: методы </w:t>
            </w:r>
            <w:r w:rsidRPr="00257F73">
              <w:rPr>
                <w:rFonts w:eastAsiaTheme="minorHAnsi"/>
                <w:color w:val="000000"/>
                <w:lang w:eastAsia="en-US"/>
              </w:rPr>
              <w:t xml:space="preserve">работы в коллективе, </w:t>
            </w:r>
            <w:r w:rsidRPr="00257F73">
              <w:rPr>
                <w:rFonts w:eastAsiaTheme="minorHAnsi"/>
                <w:color w:val="000000"/>
                <w:lang w:eastAsia="en-US"/>
              </w:rPr>
              <w:lastRenderedPageBreak/>
              <w:t>толерантного восприятия социальных, этнических, конфессиональных и культурных различий</w:t>
            </w:r>
          </w:p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257F73">
              <w:t xml:space="preserve">уметь: </w:t>
            </w:r>
            <w:r w:rsidRPr="00257F73">
              <w:rPr>
                <w:rFonts w:eastAsiaTheme="minorHAnsi"/>
                <w:color w:val="000000"/>
                <w:lang w:eastAsia="en-US"/>
              </w:rPr>
              <w:t>работать в коллективе, толерантно воспринимая социальные, этнические, конфессиональные и культурные различия</w:t>
            </w:r>
          </w:p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257F73">
              <w:t>владеть: навыками общения с коллегами</w:t>
            </w:r>
          </w:p>
        </w:tc>
      </w:tr>
      <w:tr w:rsidR="0058080E" w:rsidRPr="00257F73" w:rsidTr="00B50FBD">
        <w:tc>
          <w:tcPr>
            <w:tcW w:w="1565" w:type="dxa"/>
            <w:shd w:val="clear" w:color="auto" w:fill="auto"/>
          </w:tcPr>
          <w:p w:rsidR="0058080E" w:rsidRPr="00257F73" w:rsidRDefault="0058080E" w:rsidP="00B50FBD">
            <w:r w:rsidRPr="00257F73">
              <w:lastRenderedPageBreak/>
              <w:t>ПК-10</w:t>
            </w:r>
          </w:p>
        </w:tc>
        <w:tc>
          <w:tcPr>
            <w:tcW w:w="3079" w:type="dxa"/>
            <w:shd w:val="clear" w:color="auto" w:fill="auto"/>
          </w:tcPr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257F73">
              <w:rPr>
                <w:rFonts w:eastAsiaTheme="minorHAnsi"/>
                <w:color w:val="000000"/>
                <w:lang w:eastAsia="en-US"/>
              </w:rPr>
              <w:t>способностью принимать участие во внедрении, адаптации и настройке информационных систем</w:t>
            </w:r>
          </w:p>
        </w:tc>
        <w:tc>
          <w:tcPr>
            <w:tcW w:w="5209" w:type="dxa"/>
            <w:shd w:val="clear" w:color="auto" w:fill="auto"/>
          </w:tcPr>
          <w:p w:rsidR="0058080E" w:rsidRPr="00257F73" w:rsidRDefault="0058080E" w:rsidP="00B50FBD">
            <w:pPr>
              <w:autoSpaceDE w:val="0"/>
              <w:autoSpaceDN w:val="0"/>
              <w:adjustRightInd w:val="0"/>
            </w:pPr>
            <w:r w:rsidRPr="00257F73">
              <w:t xml:space="preserve">знать: методы </w:t>
            </w:r>
            <w:r w:rsidRPr="00257F73">
              <w:rPr>
                <w:rFonts w:eastAsiaTheme="minorHAnsi"/>
                <w:color w:val="000000"/>
                <w:lang w:eastAsia="en-US"/>
              </w:rPr>
              <w:t>внедрения, адаптации и настройки информационных систем</w:t>
            </w:r>
          </w:p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257F73">
              <w:t xml:space="preserve">уметь: работать в коллективе при </w:t>
            </w:r>
            <w:r w:rsidRPr="00257F73">
              <w:rPr>
                <w:rFonts w:eastAsiaTheme="minorHAnsi"/>
                <w:color w:val="000000"/>
                <w:lang w:eastAsia="en-US"/>
              </w:rPr>
              <w:t>внедрении, адаптации и настройке информационных систем</w:t>
            </w:r>
          </w:p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257F73">
              <w:t xml:space="preserve">владеть: навыками </w:t>
            </w:r>
            <w:r w:rsidRPr="00257F73">
              <w:rPr>
                <w:rFonts w:eastAsiaTheme="minorHAnsi"/>
                <w:color w:val="000000"/>
                <w:lang w:eastAsia="en-US"/>
              </w:rPr>
              <w:t>внедрения, адаптации и настройки информационных систем</w:t>
            </w:r>
            <w:r w:rsidRPr="00257F73">
              <w:t xml:space="preserve"> </w:t>
            </w:r>
          </w:p>
        </w:tc>
      </w:tr>
      <w:tr w:rsidR="0058080E" w:rsidRPr="00257F73" w:rsidTr="00B50FBD">
        <w:tc>
          <w:tcPr>
            <w:tcW w:w="1565" w:type="dxa"/>
            <w:shd w:val="clear" w:color="auto" w:fill="auto"/>
          </w:tcPr>
          <w:p w:rsidR="0058080E" w:rsidRPr="00257F73" w:rsidRDefault="0058080E" w:rsidP="00B50FBD">
            <w:r w:rsidRPr="00257F73">
              <w:t>ПК-</w:t>
            </w:r>
            <w:r w:rsidRPr="00257F73">
              <w:rPr>
                <w:lang w:val="en-US"/>
              </w:rPr>
              <w:t>23</w:t>
            </w:r>
          </w:p>
        </w:tc>
        <w:tc>
          <w:tcPr>
            <w:tcW w:w="3079" w:type="dxa"/>
            <w:shd w:val="clear" w:color="auto" w:fill="auto"/>
          </w:tcPr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257F73">
              <w:rPr>
                <w:rFonts w:eastAsiaTheme="minorHAnsi"/>
                <w:color w:val="000000"/>
                <w:lang w:eastAsia="en-US"/>
              </w:rPr>
              <w:t>способностью применять системный подход и математические методы в формализации решения прикладных задач</w:t>
            </w:r>
          </w:p>
        </w:tc>
        <w:tc>
          <w:tcPr>
            <w:tcW w:w="5209" w:type="dxa"/>
            <w:shd w:val="clear" w:color="auto" w:fill="auto"/>
          </w:tcPr>
          <w:p w:rsidR="0058080E" w:rsidRPr="00257F73" w:rsidRDefault="0058080E" w:rsidP="00B50FBD">
            <w:pPr>
              <w:autoSpaceDE w:val="0"/>
              <w:autoSpaceDN w:val="0"/>
              <w:adjustRightInd w:val="0"/>
            </w:pPr>
            <w:r w:rsidRPr="00257F73">
              <w:t xml:space="preserve">знать: методы </w:t>
            </w:r>
            <w:r w:rsidRPr="00257F73">
              <w:rPr>
                <w:rFonts w:eastAsiaTheme="minorHAnsi"/>
                <w:color w:val="000000"/>
                <w:lang w:eastAsia="en-US"/>
              </w:rPr>
              <w:t>применения системного подхода и математических методов в формализации решения прикладных задач</w:t>
            </w:r>
          </w:p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257F73">
              <w:t xml:space="preserve">уметь: </w:t>
            </w:r>
            <w:r w:rsidRPr="00257F73">
              <w:rPr>
                <w:rFonts w:eastAsiaTheme="minorHAnsi"/>
                <w:color w:val="000000"/>
                <w:lang w:eastAsia="en-US"/>
              </w:rPr>
              <w:t>применять системный подход и математические методы в формализации решения прикладных задач</w:t>
            </w:r>
          </w:p>
          <w:p w:rsidR="0058080E" w:rsidRPr="00257F73" w:rsidRDefault="0058080E" w:rsidP="00B50FBD">
            <w:pPr>
              <w:autoSpaceDE w:val="0"/>
              <w:autoSpaceDN w:val="0"/>
              <w:adjustRightInd w:val="0"/>
            </w:pPr>
            <w:r w:rsidRPr="00257F73">
              <w:t xml:space="preserve">владеть: навыками </w:t>
            </w:r>
            <w:r w:rsidRPr="00257F73">
              <w:rPr>
                <w:rFonts w:eastAsiaTheme="minorHAnsi"/>
                <w:color w:val="000000"/>
                <w:lang w:eastAsia="en-US"/>
              </w:rPr>
              <w:t>применения системного подхода и математических методов в формализации решения прикладных задач</w:t>
            </w:r>
          </w:p>
        </w:tc>
      </w:tr>
      <w:tr w:rsidR="0058080E" w:rsidRPr="00257F73" w:rsidTr="00B50FBD">
        <w:tc>
          <w:tcPr>
            <w:tcW w:w="1565" w:type="dxa"/>
            <w:shd w:val="clear" w:color="auto" w:fill="auto"/>
          </w:tcPr>
          <w:p w:rsidR="0058080E" w:rsidRPr="00257F73" w:rsidRDefault="0058080E" w:rsidP="00B50FBD">
            <w:r w:rsidRPr="00257F73">
              <w:t>ПК-24</w:t>
            </w:r>
          </w:p>
        </w:tc>
        <w:tc>
          <w:tcPr>
            <w:tcW w:w="3079" w:type="dxa"/>
            <w:shd w:val="clear" w:color="auto" w:fill="auto"/>
          </w:tcPr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257F73">
              <w:rPr>
                <w:rFonts w:eastAsiaTheme="minorHAnsi"/>
                <w:color w:val="000000"/>
                <w:lang w:eastAsia="en-US"/>
              </w:rPr>
              <w:t>способностью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</w:tc>
        <w:tc>
          <w:tcPr>
            <w:tcW w:w="5209" w:type="dxa"/>
            <w:shd w:val="clear" w:color="auto" w:fill="auto"/>
          </w:tcPr>
          <w:p w:rsidR="0058080E" w:rsidRPr="00257F73" w:rsidRDefault="0058080E" w:rsidP="00B50FBD">
            <w:pPr>
              <w:autoSpaceDE w:val="0"/>
              <w:autoSpaceDN w:val="0"/>
              <w:adjustRightInd w:val="0"/>
            </w:pPr>
            <w:r w:rsidRPr="00257F73">
              <w:t xml:space="preserve">знать: методы подготовки </w:t>
            </w:r>
            <w:r w:rsidRPr="00257F73">
              <w:rPr>
                <w:rFonts w:eastAsiaTheme="minorHAnsi"/>
                <w:color w:val="000000"/>
                <w:lang w:eastAsia="en-US"/>
              </w:rPr>
              <w:t>обзора научной литературы и электронных информационно-образовательных ресурсов для профессиональной деятельности</w:t>
            </w:r>
          </w:p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257F73">
              <w:t xml:space="preserve">уметь: </w:t>
            </w:r>
            <w:r w:rsidRPr="00257F73">
              <w:rPr>
                <w:rFonts w:eastAsiaTheme="minorHAnsi"/>
                <w:color w:val="000000"/>
                <w:lang w:eastAsia="en-US"/>
              </w:rPr>
              <w:t>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  <w:p w:rsidR="0058080E" w:rsidRPr="00257F73" w:rsidRDefault="0058080E" w:rsidP="00B50FB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257F73">
              <w:t xml:space="preserve">владеть: навыками подготовки </w:t>
            </w:r>
            <w:r w:rsidRPr="00257F73">
              <w:rPr>
                <w:rFonts w:eastAsiaTheme="minorHAnsi"/>
                <w:color w:val="000000"/>
                <w:lang w:eastAsia="en-US"/>
              </w:rPr>
              <w:t>обзора научной литературы и электронных информационно-образовательных ресурсов для профессиональной деятельности</w:t>
            </w:r>
          </w:p>
        </w:tc>
      </w:tr>
    </w:tbl>
    <w:p w:rsidR="0058080E" w:rsidRPr="00257F73" w:rsidRDefault="0058080E" w:rsidP="0058080E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58080E" w:rsidRPr="00257F73" w:rsidRDefault="0058080E" w:rsidP="0058080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57F73">
        <w:rPr>
          <w:b/>
          <w:bCs/>
        </w:rPr>
        <w:t xml:space="preserve">3. Место учебной (научно-исследовательской) практики в структуре ОПОП бакалавриата </w:t>
      </w:r>
    </w:p>
    <w:p w:rsidR="00C5138C" w:rsidRPr="00257F73" w:rsidRDefault="00C5138C" w:rsidP="009F706C">
      <w:pPr>
        <w:pStyle w:val="12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Вид практики: учебная</w:t>
      </w:r>
    </w:p>
    <w:p w:rsidR="00C5138C" w:rsidRPr="00257F73" w:rsidRDefault="00C5138C" w:rsidP="009F706C">
      <w:pPr>
        <w:pStyle w:val="12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Тип практики: 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p w:rsidR="0058080E" w:rsidRPr="00257F73" w:rsidRDefault="0058080E" w:rsidP="009F706C">
      <w:pPr>
        <w:pStyle w:val="12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Учебная практика (научно-исследовательская) относится к вариативной части образовательного модуля «Аппаратное обеспечение ЭВМ и систем». Для прохождения учебной практики необходимы знания по дисциплине «</w:t>
      </w:r>
      <w:r w:rsidRPr="00257F73">
        <w:rPr>
          <w:rFonts w:ascii="Times New Roman" w:hAnsi="Times New Roman" w:cs="Times New Roman"/>
          <w:sz w:val="24"/>
          <w:szCs w:val="24"/>
        </w:rPr>
        <w:t>ЭВМ и периферийное оборудование</w:t>
      </w:r>
      <w:r w:rsidRPr="00257F73">
        <w:rPr>
          <w:rFonts w:ascii="Times New Roman" w:hAnsi="Times New Roman" w:cs="Times New Roman"/>
          <w:bCs/>
          <w:sz w:val="24"/>
          <w:szCs w:val="24"/>
        </w:rPr>
        <w:t>», «Введение в операционные системы» и «</w:t>
      </w:r>
      <w:r w:rsidRPr="00257F73">
        <w:rPr>
          <w:rFonts w:ascii="Times New Roman" w:hAnsi="Times New Roman" w:cs="Times New Roman"/>
          <w:sz w:val="24"/>
          <w:szCs w:val="24"/>
        </w:rPr>
        <w:t>Сети и телекоммуникации</w:t>
      </w:r>
      <w:r w:rsidRPr="00257F73">
        <w:rPr>
          <w:rFonts w:ascii="Times New Roman" w:hAnsi="Times New Roman" w:cs="Times New Roman"/>
          <w:bCs/>
          <w:sz w:val="24"/>
          <w:szCs w:val="24"/>
        </w:rPr>
        <w:t>».</w:t>
      </w:r>
    </w:p>
    <w:p w:rsidR="00AE251D" w:rsidRPr="00257F73" w:rsidRDefault="00AE251D" w:rsidP="009F706C">
      <w:pPr>
        <w:pStyle w:val="12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080E" w:rsidRPr="00257F73" w:rsidRDefault="0058080E" w:rsidP="0058080E">
      <w:pPr>
        <w:tabs>
          <w:tab w:val="right" w:leader="underscore" w:pos="9356"/>
        </w:tabs>
        <w:ind w:firstLine="709"/>
        <w:jc w:val="both"/>
        <w:rPr>
          <w:bCs/>
        </w:rPr>
      </w:pPr>
      <w:r w:rsidRPr="00257F73">
        <w:rPr>
          <w:b/>
          <w:bCs/>
        </w:rPr>
        <w:t>4. Форма (формы) и способы проведения учебной (научно-исследовательской) практики</w:t>
      </w:r>
    </w:p>
    <w:p w:rsidR="0058080E" w:rsidRPr="00257F73" w:rsidRDefault="0058080E" w:rsidP="0058080E">
      <w:pPr>
        <w:widowControl w:val="0"/>
        <w:autoSpaceDE w:val="0"/>
        <w:autoSpaceDN w:val="0"/>
        <w:adjustRightInd w:val="0"/>
        <w:ind w:firstLine="709"/>
        <w:jc w:val="both"/>
      </w:pPr>
      <w:r w:rsidRPr="00257F73">
        <w:rPr>
          <w:bCs/>
          <w:i/>
        </w:rPr>
        <w:t xml:space="preserve">Способ проведения практики: </w:t>
      </w:r>
      <w:r w:rsidR="00C5138C" w:rsidRPr="00257F73">
        <w:t>стационарная; выездная. Выездная практика организуется только при наличии заявления обучающегося.</w:t>
      </w:r>
      <w:r w:rsidRPr="00257F73">
        <w:t xml:space="preserve"> </w:t>
      </w:r>
    </w:p>
    <w:p w:rsidR="0058080E" w:rsidRPr="00257F73" w:rsidRDefault="0058080E" w:rsidP="009F706C">
      <w:pPr>
        <w:widowControl w:val="0"/>
        <w:autoSpaceDE w:val="0"/>
        <w:autoSpaceDN w:val="0"/>
        <w:adjustRightInd w:val="0"/>
        <w:ind w:firstLine="709"/>
        <w:jc w:val="both"/>
      </w:pPr>
      <w:r w:rsidRPr="00257F73">
        <w:rPr>
          <w:bCs/>
          <w:i/>
        </w:rPr>
        <w:t xml:space="preserve">Форма проведения: </w:t>
      </w:r>
      <w:r w:rsidRPr="00257F73">
        <w:t xml:space="preserve">аналитическая, </w:t>
      </w:r>
      <w:r w:rsidR="00AF3D0F" w:rsidRPr="00257F73">
        <w:t>научно-исследовательская работа</w:t>
      </w:r>
      <w:r w:rsidRPr="00257F73">
        <w:t xml:space="preserve">. </w:t>
      </w:r>
    </w:p>
    <w:p w:rsidR="00AE251D" w:rsidRPr="00257F73" w:rsidRDefault="00AE251D" w:rsidP="009F706C">
      <w:pPr>
        <w:widowControl w:val="0"/>
        <w:autoSpaceDE w:val="0"/>
        <w:autoSpaceDN w:val="0"/>
        <w:adjustRightInd w:val="0"/>
        <w:ind w:firstLine="709"/>
        <w:jc w:val="both"/>
      </w:pPr>
    </w:p>
    <w:p w:rsidR="0058080E" w:rsidRPr="00257F73" w:rsidRDefault="0058080E" w:rsidP="0058080E">
      <w:pPr>
        <w:tabs>
          <w:tab w:val="right" w:leader="underscore" w:pos="9356"/>
        </w:tabs>
        <w:ind w:firstLine="709"/>
        <w:jc w:val="both"/>
        <w:rPr>
          <w:bCs/>
        </w:rPr>
      </w:pPr>
      <w:r w:rsidRPr="00257F73">
        <w:rPr>
          <w:b/>
          <w:bCs/>
        </w:rPr>
        <w:lastRenderedPageBreak/>
        <w:t>5. Место и время проведения учебной (научно-исследовательской) практики</w:t>
      </w:r>
    </w:p>
    <w:p w:rsidR="0058080E" w:rsidRPr="00257F73" w:rsidRDefault="0058080E" w:rsidP="0058080E">
      <w:pPr>
        <w:widowControl w:val="0"/>
        <w:autoSpaceDE w:val="0"/>
        <w:autoSpaceDN w:val="0"/>
        <w:adjustRightInd w:val="0"/>
        <w:ind w:firstLine="709"/>
        <w:jc w:val="both"/>
      </w:pPr>
      <w:r w:rsidRPr="00257F73">
        <w:rPr>
          <w:iCs/>
        </w:rPr>
        <w:t xml:space="preserve">Практики проводятся в структурных подразделениях университета или в организациях, расположенных в городе Нижний̆ Новгород или ином муниципальном образовании. </w:t>
      </w:r>
    </w:p>
    <w:p w:rsidR="0058080E" w:rsidRPr="00257F73" w:rsidRDefault="0058080E" w:rsidP="0058080E">
      <w:pPr>
        <w:shd w:val="clear" w:color="auto" w:fill="FFFFFF"/>
        <w:autoSpaceDE w:val="0"/>
        <w:ind w:firstLine="725"/>
        <w:jc w:val="both"/>
      </w:pPr>
      <w:r w:rsidRPr="00257F73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58080E" w:rsidRPr="00257F73" w:rsidRDefault="0058080E" w:rsidP="009F706C">
      <w:pPr>
        <w:shd w:val="clear" w:color="auto" w:fill="FFFFFF"/>
        <w:autoSpaceDE w:val="0"/>
        <w:ind w:firstLine="725"/>
        <w:jc w:val="both"/>
      </w:pPr>
      <w:r w:rsidRPr="00257F73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AE251D" w:rsidRPr="00257F73" w:rsidRDefault="00AE251D" w:rsidP="009F706C">
      <w:pPr>
        <w:shd w:val="clear" w:color="auto" w:fill="FFFFFF"/>
        <w:autoSpaceDE w:val="0"/>
        <w:ind w:firstLine="725"/>
        <w:jc w:val="both"/>
      </w:pPr>
    </w:p>
    <w:p w:rsidR="0058080E" w:rsidRPr="00257F73" w:rsidRDefault="0058080E" w:rsidP="0058080E">
      <w:pPr>
        <w:tabs>
          <w:tab w:val="right" w:leader="underscore" w:pos="9356"/>
        </w:tabs>
        <w:ind w:firstLine="709"/>
        <w:jc w:val="both"/>
        <w:rPr>
          <w:bCs/>
        </w:rPr>
      </w:pPr>
      <w:r w:rsidRPr="00257F73">
        <w:rPr>
          <w:b/>
          <w:bCs/>
        </w:rPr>
        <w:t>6. Объём учебной (научно-исследовательской) практики</w:t>
      </w:r>
      <w:r w:rsidRPr="00257F73">
        <w:rPr>
          <w:bCs/>
        </w:rPr>
        <w:t xml:space="preserve"> </w:t>
      </w:r>
      <w:r w:rsidRPr="00257F73">
        <w:rPr>
          <w:b/>
          <w:bCs/>
        </w:rPr>
        <w:t>и её продолжительность</w:t>
      </w:r>
    </w:p>
    <w:p w:rsidR="0058080E" w:rsidRPr="00257F73" w:rsidRDefault="0058080E" w:rsidP="0058080E">
      <w:pPr>
        <w:tabs>
          <w:tab w:val="left" w:pos="284"/>
          <w:tab w:val="right" w:leader="underscore" w:pos="9639"/>
        </w:tabs>
        <w:ind w:firstLine="709"/>
        <w:jc w:val="both"/>
      </w:pPr>
      <w:r w:rsidRPr="00257F73">
        <w:t>Общий объём практики составляет 6 зачетных единиц.</w:t>
      </w:r>
    </w:p>
    <w:p w:rsidR="0058080E" w:rsidRPr="00257F73" w:rsidRDefault="0058080E" w:rsidP="009F706C">
      <w:pPr>
        <w:tabs>
          <w:tab w:val="left" w:pos="284"/>
          <w:tab w:val="right" w:leader="underscore" w:pos="9639"/>
        </w:tabs>
        <w:ind w:firstLine="709"/>
        <w:jc w:val="both"/>
      </w:pPr>
      <w:r w:rsidRPr="00257F73">
        <w:t>Продолжительность практики 4 недели (216 часа).</w:t>
      </w:r>
    </w:p>
    <w:p w:rsidR="00AE251D" w:rsidRPr="00257F73" w:rsidRDefault="00AE251D" w:rsidP="009F706C">
      <w:pPr>
        <w:tabs>
          <w:tab w:val="left" w:pos="284"/>
          <w:tab w:val="right" w:leader="underscore" w:pos="9639"/>
        </w:tabs>
        <w:ind w:firstLine="709"/>
        <w:jc w:val="both"/>
      </w:pPr>
    </w:p>
    <w:p w:rsidR="0058080E" w:rsidRPr="00257F73" w:rsidRDefault="0058080E" w:rsidP="0058080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57F73">
        <w:rPr>
          <w:b/>
          <w:bCs/>
        </w:rPr>
        <w:t>7. Структура и содержание учебной (научно-исследовательской) практики</w:t>
      </w:r>
    </w:p>
    <w:p w:rsidR="0058080E" w:rsidRPr="00257F73" w:rsidRDefault="0058080E" w:rsidP="0058080E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257F73">
        <w:rPr>
          <w:b/>
          <w:bCs/>
        </w:rPr>
        <w:t>7.1 Структура учебной (научно-исследовательской) практики</w:t>
      </w:r>
    </w:p>
    <w:p w:rsidR="0058080E" w:rsidRPr="00257F73" w:rsidRDefault="0058080E" w:rsidP="0058080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57F73">
        <w:rPr>
          <w:bCs/>
        </w:rPr>
        <w:t>Общая трудоемкость учебной (научно-исследовательской) практики составляет 6 зачетных единиц, 216 часа.</w:t>
      </w:r>
    </w:p>
    <w:p w:rsidR="0058080E" w:rsidRPr="00257F73" w:rsidRDefault="0058080E" w:rsidP="0058080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83"/>
        <w:gridCol w:w="1134"/>
        <w:gridCol w:w="1134"/>
        <w:gridCol w:w="850"/>
        <w:gridCol w:w="1134"/>
        <w:gridCol w:w="1877"/>
      </w:tblGrid>
      <w:tr w:rsidR="0058080E" w:rsidRPr="00257F73" w:rsidTr="00B50FBD">
        <w:tc>
          <w:tcPr>
            <w:tcW w:w="540" w:type="dxa"/>
            <w:vMerge w:val="restart"/>
          </w:tcPr>
          <w:p w:rsidR="0058080E" w:rsidRPr="00257F73" w:rsidRDefault="0058080E" w:rsidP="00B50FBD">
            <w:pPr>
              <w:jc w:val="center"/>
            </w:pPr>
            <w:r w:rsidRPr="00257F73">
              <w:t>№ п/п</w:t>
            </w:r>
          </w:p>
        </w:tc>
        <w:tc>
          <w:tcPr>
            <w:tcW w:w="3283" w:type="dxa"/>
            <w:vMerge w:val="restart"/>
          </w:tcPr>
          <w:p w:rsidR="0058080E" w:rsidRPr="00257F73" w:rsidRDefault="0058080E" w:rsidP="00B50FBD">
            <w:pPr>
              <w:jc w:val="center"/>
            </w:pPr>
            <w:r w:rsidRPr="00257F73">
              <w:t>Разделы (этапы)</w:t>
            </w:r>
          </w:p>
          <w:p w:rsidR="0058080E" w:rsidRPr="00257F73" w:rsidRDefault="0058080E" w:rsidP="00B50FBD">
            <w:pPr>
              <w:jc w:val="center"/>
            </w:pPr>
            <w:r w:rsidRPr="00257F73">
              <w:t>практики</w:t>
            </w:r>
          </w:p>
        </w:tc>
        <w:tc>
          <w:tcPr>
            <w:tcW w:w="4252" w:type="dxa"/>
            <w:gridSpan w:val="4"/>
          </w:tcPr>
          <w:p w:rsidR="0058080E" w:rsidRPr="00257F73" w:rsidRDefault="0058080E" w:rsidP="00B50FBD">
            <w:pPr>
              <w:jc w:val="center"/>
            </w:pPr>
            <w:r w:rsidRPr="00257F73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877" w:type="dxa"/>
            <w:vMerge w:val="restart"/>
          </w:tcPr>
          <w:p w:rsidR="0058080E" w:rsidRPr="00257F73" w:rsidRDefault="0058080E" w:rsidP="00B50FBD">
            <w:pPr>
              <w:jc w:val="center"/>
            </w:pPr>
            <w:r w:rsidRPr="00257F73">
              <w:t>Формы</w:t>
            </w:r>
          </w:p>
          <w:p w:rsidR="0058080E" w:rsidRPr="00257F73" w:rsidRDefault="0058080E" w:rsidP="00B50FBD">
            <w:pPr>
              <w:jc w:val="center"/>
            </w:pPr>
            <w:r w:rsidRPr="00257F73">
              <w:t>текущего</w:t>
            </w:r>
          </w:p>
          <w:p w:rsidR="0058080E" w:rsidRPr="00257F73" w:rsidRDefault="0058080E" w:rsidP="00B50FBD">
            <w:pPr>
              <w:jc w:val="center"/>
            </w:pPr>
            <w:r w:rsidRPr="00257F73">
              <w:t>контроля</w:t>
            </w:r>
          </w:p>
        </w:tc>
      </w:tr>
      <w:tr w:rsidR="0058080E" w:rsidRPr="00257F73" w:rsidTr="00B50FBD">
        <w:tc>
          <w:tcPr>
            <w:tcW w:w="540" w:type="dxa"/>
            <w:vMerge/>
          </w:tcPr>
          <w:p w:rsidR="0058080E" w:rsidRPr="00257F73" w:rsidRDefault="0058080E" w:rsidP="00B50FBD"/>
        </w:tc>
        <w:tc>
          <w:tcPr>
            <w:tcW w:w="3283" w:type="dxa"/>
            <w:vMerge/>
          </w:tcPr>
          <w:p w:rsidR="0058080E" w:rsidRPr="00257F73" w:rsidRDefault="0058080E" w:rsidP="00B50FBD"/>
        </w:tc>
        <w:tc>
          <w:tcPr>
            <w:tcW w:w="1134" w:type="dxa"/>
          </w:tcPr>
          <w:p w:rsidR="0058080E" w:rsidRPr="00257F73" w:rsidRDefault="0058080E" w:rsidP="00B50FBD">
            <w:pPr>
              <w:jc w:val="center"/>
            </w:pPr>
            <w:r w:rsidRPr="00257F73">
              <w:t>В организации (база практики)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jc w:val="center"/>
            </w:pPr>
            <w:r w:rsidRPr="00257F73"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:rsidR="0058080E" w:rsidRPr="00257F73" w:rsidRDefault="0058080E" w:rsidP="00B50FBD">
            <w:pPr>
              <w:jc w:val="center"/>
            </w:pPr>
            <w:r w:rsidRPr="00257F73">
              <w:t>Самостоятельная работа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jc w:val="center"/>
            </w:pPr>
            <w:r w:rsidRPr="00257F73">
              <w:t>Общая трудоемкость в часах</w:t>
            </w:r>
          </w:p>
        </w:tc>
        <w:tc>
          <w:tcPr>
            <w:tcW w:w="1877" w:type="dxa"/>
            <w:vMerge/>
          </w:tcPr>
          <w:p w:rsidR="0058080E" w:rsidRPr="00257F73" w:rsidRDefault="0058080E" w:rsidP="00B50FBD"/>
        </w:tc>
      </w:tr>
      <w:tr w:rsidR="0058080E" w:rsidRPr="00257F73" w:rsidTr="00B50FBD">
        <w:tc>
          <w:tcPr>
            <w:tcW w:w="9952" w:type="dxa"/>
            <w:gridSpan w:val="7"/>
          </w:tcPr>
          <w:p w:rsidR="0058080E" w:rsidRPr="00257F73" w:rsidRDefault="0058080E" w:rsidP="00B50FBD">
            <w:pPr>
              <w:jc w:val="center"/>
              <w:rPr>
                <w:bCs/>
                <w:i/>
              </w:rPr>
            </w:pPr>
            <w:r w:rsidRPr="00257F73">
              <w:rPr>
                <w:bCs/>
                <w:i/>
              </w:rPr>
              <w:t>Раздел 1.</w:t>
            </w:r>
          </w:p>
          <w:p w:rsidR="0058080E" w:rsidRPr="00257F73" w:rsidRDefault="0058080E" w:rsidP="00B50FBD">
            <w:pPr>
              <w:jc w:val="center"/>
            </w:pPr>
            <w:r w:rsidRPr="00257F73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58080E" w:rsidRPr="00257F73" w:rsidTr="00B50FBD">
        <w:trPr>
          <w:trHeight w:val="1125"/>
        </w:trPr>
        <w:tc>
          <w:tcPr>
            <w:tcW w:w="540" w:type="dxa"/>
          </w:tcPr>
          <w:p w:rsidR="0058080E" w:rsidRPr="00257F73" w:rsidRDefault="0058080E" w:rsidP="00B50FBD">
            <w:pPr>
              <w:jc w:val="center"/>
            </w:pPr>
            <w:r w:rsidRPr="00257F73">
              <w:t>1.</w:t>
            </w:r>
          </w:p>
        </w:tc>
        <w:tc>
          <w:tcPr>
            <w:tcW w:w="3283" w:type="dxa"/>
          </w:tcPr>
          <w:p w:rsidR="0058080E" w:rsidRPr="00257F73" w:rsidRDefault="0058080E" w:rsidP="00B50FBD">
            <w:r w:rsidRPr="00257F73">
              <w:t>Инструктаж по технике безопасности, а</w:t>
            </w:r>
            <w:r w:rsidRPr="00257F73">
              <w:rPr>
                <w:rFonts w:eastAsia="Calibri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jc w:val="center"/>
            </w:pPr>
            <w:r w:rsidRPr="00257F73">
              <w:t>-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jc w:val="center"/>
            </w:pPr>
            <w:r w:rsidRPr="00257F73">
              <w:t>2</w:t>
            </w:r>
          </w:p>
        </w:tc>
        <w:tc>
          <w:tcPr>
            <w:tcW w:w="850" w:type="dxa"/>
          </w:tcPr>
          <w:p w:rsidR="0058080E" w:rsidRPr="00257F73" w:rsidRDefault="0058080E" w:rsidP="00B50FBD">
            <w:pPr>
              <w:jc w:val="center"/>
            </w:pPr>
            <w:r w:rsidRPr="00257F73">
              <w:t>70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jc w:val="center"/>
            </w:pPr>
            <w:r w:rsidRPr="00257F73">
              <w:t>72</w:t>
            </w:r>
          </w:p>
        </w:tc>
        <w:tc>
          <w:tcPr>
            <w:tcW w:w="1877" w:type="dxa"/>
          </w:tcPr>
          <w:p w:rsidR="0058080E" w:rsidRPr="00257F73" w:rsidRDefault="0058080E" w:rsidP="00B50FBD">
            <w:r w:rsidRPr="00257F73">
              <w:t>Заполнение листа инструктажа, заполнение дневника по практике</w:t>
            </w:r>
          </w:p>
        </w:tc>
      </w:tr>
      <w:tr w:rsidR="0058080E" w:rsidRPr="00257F73" w:rsidTr="00B50FBD">
        <w:tc>
          <w:tcPr>
            <w:tcW w:w="9952" w:type="dxa"/>
            <w:gridSpan w:val="7"/>
          </w:tcPr>
          <w:p w:rsidR="0058080E" w:rsidRPr="00257F73" w:rsidRDefault="0058080E" w:rsidP="00B50FBD">
            <w:pPr>
              <w:jc w:val="center"/>
            </w:pPr>
            <w:r w:rsidRPr="00257F73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58080E" w:rsidRPr="00257F73" w:rsidTr="00B50FBD">
        <w:trPr>
          <w:trHeight w:val="2788"/>
        </w:trPr>
        <w:tc>
          <w:tcPr>
            <w:tcW w:w="540" w:type="dxa"/>
          </w:tcPr>
          <w:p w:rsidR="0058080E" w:rsidRPr="00257F73" w:rsidRDefault="0058080E" w:rsidP="00B50FBD">
            <w:pPr>
              <w:jc w:val="center"/>
            </w:pPr>
            <w:r w:rsidRPr="00257F73">
              <w:lastRenderedPageBreak/>
              <w:t>2.</w:t>
            </w:r>
          </w:p>
        </w:tc>
        <w:tc>
          <w:tcPr>
            <w:tcW w:w="3283" w:type="dxa"/>
          </w:tcPr>
          <w:p w:rsidR="0058080E" w:rsidRPr="00257F73" w:rsidRDefault="0058080E" w:rsidP="00B50FBD">
            <w:r w:rsidRPr="00257F73">
              <w:t xml:space="preserve">Ознакомление: </w:t>
            </w:r>
          </w:p>
          <w:p w:rsidR="0058080E" w:rsidRPr="00257F73" w:rsidRDefault="0058080E" w:rsidP="00B50FBD">
            <w:r w:rsidRPr="00257F73">
              <w:t>- с организацией работы на предприятии или в структурном подразделении.</w:t>
            </w:r>
          </w:p>
          <w:p w:rsidR="0058080E" w:rsidRPr="00257F73" w:rsidRDefault="0058080E" w:rsidP="00B50FBD">
            <w:r w:rsidRPr="00257F73">
              <w:t xml:space="preserve">- с организацией информационного обеспечения подразделения; </w:t>
            </w:r>
          </w:p>
          <w:p w:rsidR="0058080E" w:rsidRPr="00257F73" w:rsidRDefault="0058080E" w:rsidP="00B50FBD">
            <w:r w:rsidRPr="00257F73">
              <w:t xml:space="preserve">- с процессом проектирования и эксплуатации информационных средств; </w:t>
            </w:r>
          </w:p>
          <w:p w:rsidR="0058080E" w:rsidRPr="00257F73" w:rsidRDefault="0058080E" w:rsidP="00B50FBD">
            <w:r w:rsidRPr="00257F73">
              <w:t xml:space="preserve">- с методами планирования и проведения мероприятий по созданию (разработке) проекта (подсистемы) информационной среды предприятия для решения конкретной задачи. 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ind w:right="63"/>
              <w:jc w:val="center"/>
            </w:pPr>
            <w:r w:rsidRPr="00257F73">
              <w:t>-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ind w:right="63"/>
              <w:jc w:val="center"/>
            </w:pPr>
            <w:r w:rsidRPr="00257F73">
              <w:t>2</w:t>
            </w:r>
          </w:p>
        </w:tc>
        <w:tc>
          <w:tcPr>
            <w:tcW w:w="850" w:type="dxa"/>
          </w:tcPr>
          <w:p w:rsidR="0058080E" w:rsidRPr="00257F73" w:rsidRDefault="0058080E" w:rsidP="00B50FBD">
            <w:pPr>
              <w:ind w:right="63"/>
              <w:jc w:val="center"/>
            </w:pPr>
            <w:r w:rsidRPr="00257F73">
              <w:t>110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ind w:right="63"/>
              <w:jc w:val="center"/>
            </w:pPr>
            <w:r w:rsidRPr="00257F73">
              <w:t>112</w:t>
            </w:r>
          </w:p>
        </w:tc>
        <w:tc>
          <w:tcPr>
            <w:tcW w:w="1877" w:type="dxa"/>
          </w:tcPr>
          <w:p w:rsidR="0058080E" w:rsidRPr="00257F73" w:rsidRDefault="0058080E" w:rsidP="00B50FBD">
            <w:r w:rsidRPr="00257F73">
              <w:t>Заполнение разделов дневника по практике</w:t>
            </w:r>
          </w:p>
        </w:tc>
      </w:tr>
      <w:tr w:rsidR="0058080E" w:rsidRPr="00257F73" w:rsidTr="00B50FBD">
        <w:tc>
          <w:tcPr>
            <w:tcW w:w="9952" w:type="dxa"/>
            <w:gridSpan w:val="7"/>
          </w:tcPr>
          <w:p w:rsidR="0058080E" w:rsidRPr="00257F73" w:rsidRDefault="0058080E" w:rsidP="00B50FBD">
            <w:pPr>
              <w:jc w:val="center"/>
            </w:pPr>
            <w:r w:rsidRPr="00257F73">
              <w:rPr>
                <w:bCs/>
                <w:i/>
              </w:rPr>
              <w:t>Заключительный этап</w:t>
            </w:r>
          </w:p>
        </w:tc>
      </w:tr>
      <w:tr w:rsidR="0058080E" w:rsidRPr="00257F73" w:rsidTr="00B50FBD">
        <w:tc>
          <w:tcPr>
            <w:tcW w:w="540" w:type="dxa"/>
          </w:tcPr>
          <w:p w:rsidR="0058080E" w:rsidRPr="00257F73" w:rsidRDefault="0058080E" w:rsidP="00B50FBD">
            <w:pPr>
              <w:jc w:val="center"/>
            </w:pPr>
            <w:r w:rsidRPr="00257F73">
              <w:t>3.</w:t>
            </w:r>
          </w:p>
        </w:tc>
        <w:tc>
          <w:tcPr>
            <w:tcW w:w="3283" w:type="dxa"/>
          </w:tcPr>
          <w:p w:rsidR="0058080E" w:rsidRPr="00257F73" w:rsidRDefault="0058080E" w:rsidP="00B50FBD">
            <w:r w:rsidRPr="00257F73">
              <w:t>Составление отчета и заполнение дневника. Защита отчета и сдача дневника.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tabs>
                <w:tab w:val="left" w:pos="209"/>
              </w:tabs>
              <w:ind w:right="5"/>
              <w:jc w:val="center"/>
            </w:pPr>
            <w:r w:rsidRPr="00257F73">
              <w:t>-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tabs>
                <w:tab w:val="left" w:pos="209"/>
              </w:tabs>
              <w:ind w:right="5"/>
              <w:jc w:val="center"/>
            </w:pPr>
            <w:r w:rsidRPr="00257F73">
              <w:t>2</w:t>
            </w:r>
          </w:p>
        </w:tc>
        <w:tc>
          <w:tcPr>
            <w:tcW w:w="850" w:type="dxa"/>
          </w:tcPr>
          <w:p w:rsidR="0058080E" w:rsidRPr="00257F73" w:rsidRDefault="0058080E" w:rsidP="00B50FBD">
            <w:pPr>
              <w:tabs>
                <w:tab w:val="left" w:pos="209"/>
              </w:tabs>
              <w:ind w:right="-79"/>
              <w:jc w:val="center"/>
            </w:pPr>
            <w:r w:rsidRPr="00257F73">
              <w:t>30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jc w:val="center"/>
            </w:pPr>
            <w:r w:rsidRPr="00257F73">
              <w:t>32</w:t>
            </w:r>
          </w:p>
        </w:tc>
        <w:tc>
          <w:tcPr>
            <w:tcW w:w="1877" w:type="dxa"/>
          </w:tcPr>
          <w:p w:rsidR="0058080E" w:rsidRPr="00257F73" w:rsidRDefault="0058080E" w:rsidP="00B50FBD">
            <w:r w:rsidRPr="00257F73">
              <w:t>Защита отчета по практике</w:t>
            </w:r>
          </w:p>
        </w:tc>
      </w:tr>
      <w:tr w:rsidR="0058080E" w:rsidRPr="00257F73" w:rsidTr="00B50FBD">
        <w:trPr>
          <w:trHeight w:val="201"/>
        </w:trPr>
        <w:tc>
          <w:tcPr>
            <w:tcW w:w="540" w:type="dxa"/>
          </w:tcPr>
          <w:p w:rsidR="0058080E" w:rsidRPr="00257F73" w:rsidRDefault="0058080E" w:rsidP="00B50FBD"/>
        </w:tc>
        <w:tc>
          <w:tcPr>
            <w:tcW w:w="3283" w:type="dxa"/>
          </w:tcPr>
          <w:p w:rsidR="0058080E" w:rsidRPr="00257F73" w:rsidRDefault="0058080E" w:rsidP="00B50FBD">
            <w:pPr>
              <w:jc w:val="center"/>
              <w:rPr>
                <w:b/>
              </w:rPr>
            </w:pPr>
            <w:r w:rsidRPr="00257F73">
              <w:rPr>
                <w:b/>
              </w:rPr>
              <w:t>Итого: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tabs>
                <w:tab w:val="left" w:pos="209"/>
              </w:tabs>
              <w:ind w:right="319"/>
              <w:jc w:val="center"/>
              <w:rPr>
                <w:b/>
              </w:rPr>
            </w:pPr>
            <w:r w:rsidRPr="00257F73">
              <w:rPr>
                <w:b/>
              </w:rPr>
              <w:t>-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tabs>
                <w:tab w:val="left" w:pos="209"/>
              </w:tabs>
              <w:ind w:right="527"/>
              <w:jc w:val="center"/>
              <w:rPr>
                <w:b/>
              </w:rPr>
            </w:pPr>
            <w:r w:rsidRPr="00257F73">
              <w:rPr>
                <w:b/>
              </w:rPr>
              <w:t>6</w:t>
            </w:r>
          </w:p>
        </w:tc>
        <w:tc>
          <w:tcPr>
            <w:tcW w:w="850" w:type="dxa"/>
          </w:tcPr>
          <w:p w:rsidR="0058080E" w:rsidRPr="00257F73" w:rsidRDefault="0058080E" w:rsidP="00B50FBD">
            <w:pPr>
              <w:tabs>
                <w:tab w:val="left" w:pos="209"/>
              </w:tabs>
              <w:ind w:right="-79"/>
              <w:jc w:val="center"/>
              <w:rPr>
                <w:b/>
              </w:rPr>
            </w:pPr>
            <w:r w:rsidRPr="00257F73">
              <w:rPr>
                <w:b/>
              </w:rPr>
              <w:t>210</w:t>
            </w:r>
          </w:p>
        </w:tc>
        <w:tc>
          <w:tcPr>
            <w:tcW w:w="1134" w:type="dxa"/>
          </w:tcPr>
          <w:p w:rsidR="0058080E" w:rsidRPr="00257F73" w:rsidRDefault="0058080E" w:rsidP="00B50FBD">
            <w:pPr>
              <w:ind w:right="-79"/>
              <w:jc w:val="center"/>
              <w:rPr>
                <w:b/>
              </w:rPr>
            </w:pPr>
            <w:r w:rsidRPr="00257F73">
              <w:rPr>
                <w:b/>
              </w:rPr>
              <w:t>216</w:t>
            </w:r>
          </w:p>
        </w:tc>
        <w:tc>
          <w:tcPr>
            <w:tcW w:w="1877" w:type="dxa"/>
          </w:tcPr>
          <w:p w:rsidR="0058080E" w:rsidRPr="00257F73" w:rsidRDefault="0058080E" w:rsidP="00B50FBD">
            <w:pPr>
              <w:jc w:val="center"/>
            </w:pPr>
          </w:p>
        </w:tc>
      </w:tr>
    </w:tbl>
    <w:p w:rsidR="0058080E" w:rsidRPr="00257F73" w:rsidRDefault="0058080E" w:rsidP="0058080E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</w:rPr>
      </w:pPr>
    </w:p>
    <w:p w:rsidR="0058080E" w:rsidRPr="00257F73" w:rsidRDefault="0058080E" w:rsidP="0058080E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257F73">
        <w:rPr>
          <w:b/>
          <w:bCs/>
        </w:rPr>
        <w:t>7.2 Содержание учебной (научно-исследовательской) практики</w:t>
      </w:r>
    </w:p>
    <w:p w:rsidR="0058080E" w:rsidRPr="00257F73" w:rsidRDefault="0058080E" w:rsidP="0058080E">
      <w:pPr>
        <w:pStyle w:val="12"/>
        <w:tabs>
          <w:tab w:val="left" w:pos="993"/>
        </w:tabs>
        <w:spacing w:after="0" w:line="240" w:lineRule="auto"/>
        <w:ind w:right="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Учебная (научно-исследовательская) практика предполагает работу по следующим основным направлениям: </w:t>
      </w:r>
    </w:p>
    <w:p w:rsidR="0058080E" w:rsidRPr="00257F73" w:rsidRDefault="0058080E" w:rsidP="00C8496B">
      <w:pPr>
        <w:pStyle w:val="12"/>
        <w:numPr>
          <w:ilvl w:val="0"/>
          <w:numId w:val="34"/>
        </w:numPr>
        <w:tabs>
          <w:tab w:val="left" w:pos="993"/>
        </w:tabs>
        <w:spacing w:after="0" w:line="240" w:lineRule="auto"/>
        <w:ind w:left="0" w:right="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 xml:space="preserve">вводный инструктаж и сбор материалов о базе прохождения практики; </w:t>
      </w:r>
    </w:p>
    <w:p w:rsidR="0058080E" w:rsidRPr="00257F73" w:rsidRDefault="0058080E" w:rsidP="00C8496B">
      <w:pPr>
        <w:pStyle w:val="12"/>
        <w:numPr>
          <w:ilvl w:val="0"/>
          <w:numId w:val="34"/>
        </w:numPr>
        <w:tabs>
          <w:tab w:val="left" w:pos="993"/>
        </w:tabs>
        <w:spacing w:after="0" w:line="240" w:lineRule="auto"/>
        <w:ind w:left="0" w:right="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выполнение индивидуального задания в соответствии с планом (изучение специальной литературы и интернет ресурсов по выбранной тематике, определение ее актуальности, сбор и анализ информации по выбранной проблематике, постановка задачи, выбор программного средства автоматизированной обработки, хранения и передачи информации, разработка алгоритмов решения задачи);</w:t>
      </w:r>
    </w:p>
    <w:p w:rsidR="0058080E" w:rsidRPr="00257F73" w:rsidRDefault="0058080E" w:rsidP="00C8496B">
      <w:pPr>
        <w:pStyle w:val="12"/>
        <w:numPr>
          <w:ilvl w:val="0"/>
          <w:numId w:val="34"/>
        </w:numPr>
        <w:tabs>
          <w:tab w:val="left" w:pos="993"/>
        </w:tabs>
        <w:spacing w:after="0" w:line="240" w:lineRule="auto"/>
        <w:ind w:left="0" w:right="13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оформление документов по итогам практики (</w:t>
      </w:r>
      <w:r w:rsidRPr="00257F73">
        <w:rPr>
          <w:rFonts w:ascii="Times New Roman" w:hAnsi="Times New Roman" w:cs="Times New Roman"/>
          <w:bCs/>
          <w:sz w:val="24"/>
          <w:szCs w:val="24"/>
        </w:rPr>
        <w:t>отчета по практике и дневника студента</w:t>
      </w:r>
      <w:r w:rsidRPr="00257F73">
        <w:rPr>
          <w:rFonts w:ascii="Times New Roman" w:hAnsi="Times New Roman" w:cs="Times New Roman"/>
          <w:sz w:val="24"/>
          <w:szCs w:val="24"/>
        </w:rPr>
        <w:t>).</w:t>
      </w:r>
    </w:p>
    <w:p w:rsidR="0058080E" w:rsidRPr="00257F73" w:rsidRDefault="0058080E" w:rsidP="0058080E">
      <w:pPr>
        <w:tabs>
          <w:tab w:val="left" w:pos="284"/>
          <w:tab w:val="right" w:leader="underscore" w:pos="9639"/>
        </w:tabs>
        <w:jc w:val="both"/>
        <w:rPr>
          <w:b/>
          <w:bCs/>
        </w:rPr>
      </w:pPr>
    </w:p>
    <w:p w:rsidR="0058080E" w:rsidRPr="00257F73" w:rsidRDefault="0058080E" w:rsidP="0058080E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257F73">
        <w:rPr>
          <w:b/>
          <w:bCs/>
        </w:rPr>
        <w:t>8. Методы и технологии, используемые на учебной (научно-исследовательской) практики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Основными образовательными технологиями, используемыми на учебной </w:t>
      </w:r>
      <w:r w:rsidRPr="00257F73">
        <w:rPr>
          <w:bCs/>
          <w:color w:val="000000"/>
        </w:rPr>
        <w:t>(</w:t>
      </w:r>
      <w:r w:rsidRPr="00257F73">
        <w:rPr>
          <w:bCs/>
        </w:rPr>
        <w:t>научно-исследовательской</w:t>
      </w:r>
      <w:r w:rsidRPr="00257F73">
        <w:rPr>
          <w:bCs/>
          <w:color w:val="000000"/>
        </w:rPr>
        <w:t xml:space="preserve"> </w:t>
      </w:r>
      <w:r w:rsidRPr="00257F73">
        <w:rPr>
          <w:color w:val="000000"/>
        </w:rPr>
        <w:t xml:space="preserve">практике, являются: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- проведение ознакомительных лекций;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- обсуждение материалов учебной </w:t>
      </w:r>
      <w:r w:rsidRPr="00257F73">
        <w:rPr>
          <w:bCs/>
          <w:color w:val="000000"/>
        </w:rPr>
        <w:t>(</w:t>
      </w:r>
      <w:r w:rsidRPr="00257F73">
        <w:rPr>
          <w:bCs/>
        </w:rPr>
        <w:t>научно-исследовательской</w:t>
      </w:r>
      <w:r w:rsidRPr="00257F73">
        <w:rPr>
          <w:bCs/>
          <w:color w:val="000000"/>
        </w:rPr>
        <w:t xml:space="preserve">) </w:t>
      </w:r>
      <w:r w:rsidRPr="00257F73">
        <w:rPr>
          <w:color w:val="000000"/>
        </w:rPr>
        <w:t xml:space="preserve">практики с руководителем;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- проведение защиты отчета о практике.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Основными возможными научно-исследовательскими технологиями, используемыми на учебной </w:t>
      </w:r>
      <w:r w:rsidRPr="00257F73">
        <w:rPr>
          <w:bCs/>
          <w:color w:val="000000"/>
        </w:rPr>
        <w:t>(</w:t>
      </w:r>
      <w:r w:rsidRPr="00257F73">
        <w:rPr>
          <w:bCs/>
        </w:rPr>
        <w:t>научно-исследовательской</w:t>
      </w:r>
      <w:r w:rsidRPr="00257F73">
        <w:rPr>
          <w:bCs/>
          <w:color w:val="000000"/>
        </w:rPr>
        <w:t>)</w:t>
      </w:r>
      <w:r w:rsidRPr="00257F73">
        <w:rPr>
          <w:color w:val="000000"/>
        </w:rPr>
        <w:t xml:space="preserve">, являются: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- сбор научной литературы по тематике задания по учебной </w:t>
      </w:r>
      <w:r w:rsidRPr="00257F73">
        <w:rPr>
          <w:bCs/>
          <w:color w:val="000000"/>
        </w:rPr>
        <w:t>(</w:t>
      </w:r>
      <w:r w:rsidRPr="00257F73">
        <w:rPr>
          <w:bCs/>
        </w:rPr>
        <w:t>научно-исследовательской</w:t>
      </w:r>
      <w:r w:rsidRPr="00257F73">
        <w:rPr>
          <w:bCs/>
          <w:color w:val="000000"/>
        </w:rPr>
        <w:t xml:space="preserve">) </w:t>
      </w:r>
      <w:r w:rsidRPr="00257F73">
        <w:rPr>
          <w:color w:val="000000"/>
        </w:rPr>
        <w:t xml:space="preserve">практике;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lastRenderedPageBreak/>
        <w:t xml:space="preserve">- участие в формировании пакета научно-исследовательской документации как на базе практики, так и в учебных подразделениях Университета.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- подготовка и написание научной статьи по итогам учебной </w:t>
      </w:r>
      <w:r w:rsidRPr="00257F73">
        <w:rPr>
          <w:bCs/>
          <w:color w:val="000000"/>
        </w:rPr>
        <w:t>(</w:t>
      </w:r>
      <w:r w:rsidRPr="00257F73">
        <w:rPr>
          <w:bCs/>
        </w:rPr>
        <w:t>научно-исследовательской</w:t>
      </w:r>
      <w:r w:rsidRPr="00257F73">
        <w:rPr>
          <w:bCs/>
          <w:color w:val="000000"/>
        </w:rPr>
        <w:t xml:space="preserve">) </w:t>
      </w:r>
      <w:r w:rsidRPr="00257F73">
        <w:rPr>
          <w:color w:val="000000"/>
        </w:rPr>
        <w:t xml:space="preserve">практики.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Основными научно-производственными технологиями, используемыми на учебной </w:t>
      </w:r>
      <w:r w:rsidRPr="00257F73">
        <w:rPr>
          <w:bCs/>
          <w:color w:val="000000"/>
        </w:rPr>
        <w:t>(</w:t>
      </w:r>
      <w:r w:rsidRPr="00257F73">
        <w:rPr>
          <w:bCs/>
        </w:rPr>
        <w:t>научно-исследовательской</w:t>
      </w:r>
      <w:r w:rsidRPr="00257F73">
        <w:rPr>
          <w:bCs/>
          <w:color w:val="000000"/>
        </w:rPr>
        <w:t xml:space="preserve">) </w:t>
      </w:r>
      <w:r w:rsidRPr="00257F73">
        <w:rPr>
          <w:color w:val="000000"/>
        </w:rPr>
        <w:t xml:space="preserve">практике, являются: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:rsidR="0058080E" w:rsidRPr="00257F73" w:rsidRDefault="0058080E" w:rsidP="005808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57F73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:rsidR="0058080E" w:rsidRPr="00257F73" w:rsidRDefault="0058080E" w:rsidP="0058080E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:rsidR="0058080E" w:rsidRPr="00257F73" w:rsidRDefault="0058080E" w:rsidP="0058080E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257F73">
        <w:rPr>
          <w:b/>
          <w:bCs/>
        </w:rPr>
        <w:t>9. Формы отчётности по итогам учебной (научно-исследовательской) практики</w:t>
      </w:r>
    </w:p>
    <w:p w:rsidR="0058080E" w:rsidRPr="00257F73" w:rsidRDefault="0058080E" w:rsidP="0058080E">
      <w:pPr>
        <w:ind w:firstLine="709"/>
        <w:jc w:val="both"/>
      </w:pPr>
      <w:r w:rsidRPr="00257F73">
        <w:t>К формам отчетности по аналитической практике относятся:</w:t>
      </w:r>
    </w:p>
    <w:p w:rsidR="0058080E" w:rsidRPr="00257F73" w:rsidRDefault="0058080E" w:rsidP="00C8496B">
      <w:pPr>
        <w:numPr>
          <w:ilvl w:val="0"/>
          <w:numId w:val="33"/>
        </w:numPr>
        <w:tabs>
          <w:tab w:val="left" w:pos="993"/>
        </w:tabs>
        <w:ind w:left="0" w:firstLine="709"/>
        <w:jc w:val="both"/>
      </w:pPr>
      <w:r w:rsidRPr="00257F73">
        <w:t>заполнение дневника по практике, включая отзывы руководителей от организации и кафедры;</w:t>
      </w:r>
    </w:p>
    <w:p w:rsidR="0058080E" w:rsidRPr="00257F73" w:rsidRDefault="0058080E" w:rsidP="00C8496B">
      <w:pPr>
        <w:numPr>
          <w:ilvl w:val="0"/>
          <w:numId w:val="33"/>
        </w:numPr>
        <w:tabs>
          <w:tab w:val="left" w:pos="993"/>
        </w:tabs>
        <w:ind w:left="0" w:firstLine="709"/>
        <w:jc w:val="both"/>
      </w:pPr>
      <w:r w:rsidRPr="00257F73">
        <w:t>составление отчета по практике;</w:t>
      </w:r>
    </w:p>
    <w:p w:rsidR="0058080E" w:rsidRPr="00257F73" w:rsidRDefault="0058080E" w:rsidP="00C8496B">
      <w:pPr>
        <w:numPr>
          <w:ilvl w:val="0"/>
          <w:numId w:val="33"/>
        </w:numPr>
        <w:tabs>
          <w:tab w:val="left" w:pos="993"/>
        </w:tabs>
        <w:ind w:left="0" w:firstLine="709"/>
        <w:jc w:val="both"/>
      </w:pPr>
      <w:r w:rsidRPr="00257F73">
        <w:t>обсуждение итогов практики.</w:t>
      </w:r>
    </w:p>
    <w:p w:rsidR="0058080E" w:rsidRPr="00257F73" w:rsidRDefault="0058080E" w:rsidP="0058080E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58080E" w:rsidRPr="00257F73" w:rsidRDefault="0058080E" w:rsidP="0058080E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257F73">
        <w:rPr>
          <w:b/>
          <w:bCs/>
        </w:rPr>
        <w:t>10. Формы текущего контроля успеваемости и промежуточной аттестации обучающихся по итогам учебной (научно-исследовательской) практики</w:t>
      </w:r>
    </w:p>
    <w:p w:rsidR="0058080E" w:rsidRPr="00257F73" w:rsidRDefault="0058080E" w:rsidP="0058080E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</w:rPr>
      </w:pPr>
      <w:r w:rsidRPr="00257F73">
        <w:rPr>
          <w:b/>
          <w:bCs/>
        </w:rPr>
        <w:t>10.1. Формы текущего контроля успеваемости и промежуточной аттестации обучающихся</w:t>
      </w:r>
    </w:p>
    <w:p w:rsidR="0058080E" w:rsidRPr="00257F73" w:rsidRDefault="0058080E" w:rsidP="0058080E">
      <w:pPr>
        <w:ind w:firstLine="709"/>
        <w:jc w:val="both"/>
        <w:rPr>
          <w:b/>
        </w:rPr>
      </w:pPr>
      <w:r w:rsidRPr="00257F73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58080E" w:rsidRPr="00257F73" w:rsidRDefault="0058080E" w:rsidP="0058080E">
      <w:pPr>
        <w:ind w:firstLine="709"/>
        <w:jc w:val="both"/>
      </w:pPr>
      <w:r w:rsidRPr="00257F73">
        <w:rPr>
          <w:b/>
        </w:rPr>
        <w:t xml:space="preserve">Текущий контроль </w:t>
      </w:r>
      <w:r w:rsidRPr="00257F73">
        <w:t>прохождения практики производится в дискретные временные интервалы руководителем практики в следующих формах:</w:t>
      </w:r>
    </w:p>
    <w:p w:rsidR="0058080E" w:rsidRPr="00257F73" w:rsidRDefault="0058080E" w:rsidP="0058080E">
      <w:pPr>
        <w:tabs>
          <w:tab w:val="num" w:pos="993"/>
        </w:tabs>
        <w:ind w:firstLine="709"/>
        <w:jc w:val="both"/>
      </w:pPr>
      <w:r w:rsidRPr="00257F73">
        <w:t>- фиксация посещений организации – базы практики;</w:t>
      </w:r>
    </w:p>
    <w:p w:rsidR="0058080E" w:rsidRPr="00257F73" w:rsidRDefault="0058080E" w:rsidP="009B0338">
      <w:pPr>
        <w:tabs>
          <w:tab w:val="num" w:pos="993"/>
        </w:tabs>
        <w:ind w:firstLine="709"/>
        <w:jc w:val="both"/>
      </w:pPr>
      <w:r w:rsidRPr="00257F73">
        <w:t>- проверка ведения дневника по практике;</w:t>
      </w:r>
    </w:p>
    <w:p w:rsidR="0058080E" w:rsidRPr="00257F73" w:rsidRDefault="0058080E" w:rsidP="009B0338">
      <w:pPr>
        <w:tabs>
          <w:tab w:val="num" w:pos="993"/>
        </w:tabs>
        <w:ind w:firstLine="709"/>
        <w:jc w:val="both"/>
      </w:pPr>
      <w:r w:rsidRPr="00257F73">
        <w:t xml:space="preserve">- проверка выполнения индивидуального задания. </w:t>
      </w:r>
    </w:p>
    <w:p w:rsidR="0058080E" w:rsidRPr="00257F73" w:rsidRDefault="0058080E" w:rsidP="009B0338">
      <w:pPr>
        <w:ind w:firstLine="709"/>
        <w:jc w:val="both"/>
      </w:pPr>
      <w:r w:rsidRPr="00257F73">
        <w:rPr>
          <w:b/>
        </w:rPr>
        <w:t>Промежуточный контроль</w:t>
      </w:r>
      <w:r w:rsidRPr="00257F73">
        <w:t xml:space="preserve">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:rsidR="0058080E" w:rsidRPr="00257F73" w:rsidRDefault="0058080E" w:rsidP="009B0338">
      <w:pPr>
        <w:tabs>
          <w:tab w:val="num" w:pos="142"/>
          <w:tab w:val="num" w:pos="284"/>
        </w:tabs>
        <w:ind w:firstLine="709"/>
        <w:jc w:val="both"/>
        <w:rPr>
          <w:i/>
        </w:rPr>
      </w:pPr>
    </w:p>
    <w:p w:rsidR="0058080E" w:rsidRPr="00257F73" w:rsidRDefault="0058080E" w:rsidP="009B0338">
      <w:pPr>
        <w:ind w:firstLine="709"/>
        <w:jc w:val="both"/>
        <w:rPr>
          <w:b/>
          <w:spacing w:val="-4"/>
        </w:rPr>
      </w:pPr>
      <w:r w:rsidRPr="00257F73">
        <w:rPr>
          <w:b/>
          <w:spacing w:val="-4"/>
        </w:rPr>
        <w:t xml:space="preserve">10.2. Рейтинг-план </w:t>
      </w:r>
      <w:r w:rsidRPr="00257F73">
        <w:rPr>
          <w:i/>
        </w:rPr>
        <w:t xml:space="preserve"> </w:t>
      </w:r>
    </w:p>
    <w:p w:rsidR="0058080E" w:rsidRPr="00257F73" w:rsidRDefault="0058080E" w:rsidP="009B0338">
      <w:pPr>
        <w:ind w:firstLine="709"/>
        <w:jc w:val="both"/>
      </w:pPr>
      <w:r w:rsidRPr="00257F73">
        <w:t>Рейтинг-план практики представлен в Приложении 1 к программе практики.</w:t>
      </w:r>
    </w:p>
    <w:p w:rsidR="0058080E" w:rsidRPr="00257F73" w:rsidRDefault="0058080E" w:rsidP="009B0338">
      <w:pPr>
        <w:ind w:firstLine="709"/>
        <w:jc w:val="both"/>
        <w:rPr>
          <w:b/>
          <w:spacing w:val="-4"/>
        </w:rPr>
      </w:pPr>
    </w:p>
    <w:p w:rsidR="0058080E" w:rsidRPr="00257F73" w:rsidRDefault="0058080E" w:rsidP="009B0338">
      <w:pPr>
        <w:ind w:firstLine="709"/>
        <w:jc w:val="both"/>
        <w:rPr>
          <w:b/>
          <w:bCs/>
        </w:rPr>
      </w:pPr>
      <w:r w:rsidRPr="00257F73">
        <w:rPr>
          <w:b/>
          <w:spacing w:val="-4"/>
        </w:rPr>
        <w:t xml:space="preserve">10.3. </w:t>
      </w:r>
      <w:r w:rsidRPr="00257F73">
        <w:rPr>
          <w:b/>
          <w:bCs/>
        </w:rPr>
        <w:t>Фонд оценочных средств для проведения промежуточной аттестации обучающихся по практике</w:t>
      </w:r>
    </w:p>
    <w:p w:rsidR="0058080E" w:rsidRPr="00257F73" w:rsidRDefault="0058080E" w:rsidP="009B0338">
      <w:pPr>
        <w:ind w:firstLine="709"/>
        <w:jc w:val="both"/>
      </w:pPr>
      <w:r w:rsidRPr="00257F73">
        <w:t>Фонд оценочных средств по практике представлен в Приложении 2 к программе практики.</w:t>
      </w:r>
    </w:p>
    <w:p w:rsidR="0058080E" w:rsidRPr="00257F73" w:rsidRDefault="0058080E" w:rsidP="009B0338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58080E" w:rsidRPr="00257F73" w:rsidRDefault="0058080E" w:rsidP="009B0338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257F73">
        <w:rPr>
          <w:b/>
          <w:bCs/>
        </w:rPr>
        <w:t>11. Перечень учебной литературы и ресурсов сети «Интернет», необходимых для проведения учебной (научно-исследовательской) практики</w:t>
      </w:r>
    </w:p>
    <w:p w:rsidR="0058080E" w:rsidRPr="00257F73" w:rsidRDefault="0058080E" w:rsidP="00030AF2">
      <w:pPr>
        <w:pStyle w:val="12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hAnsi="Times New Roman" w:cs="Times New Roman"/>
          <w:bCs/>
          <w:i/>
          <w:sz w:val="24"/>
          <w:szCs w:val="24"/>
        </w:rPr>
        <w:t>11.1 Основная литература</w:t>
      </w:r>
    </w:p>
    <w:p w:rsidR="0080726E" w:rsidRPr="00257F73" w:rsidRDefault="0080726E" w:rsidP="00030AF2">
      <w:pPr>
        <w:pStyle w:val="a9"/>
        <w:numPr>
          <w:ilvl w:val="0"/>
          <w:numId w:val="15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Ковалев, Д.В. Информационная безопасность : учебное пособие / Д.В. Ковалев, Е.А. Богданова ; Министерство образования и науки РФ, Южный федеральный университет. - Ростов-на-Дону : Издательство Южного федерального университета, 2016. - 74 с. : схем., табл., ил. - Библиогр. в кн. - ISBN 978-5-9275-2364-1 ; То же [Электронный ресурс]. - URL: </w:t>
      </w:r>
      <w:hyperlink r:id="rId63" w:history="1">
        <w:r w:rsidRPr="00257F73">
          <w:rPr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http://biblioclub.ru/index.php?page=book&amp;id=493175</w:t>
        </w:r>
      </w:hyperlink>
    </w:p>
    <w:p w:rsidR="0080726E" w:rsidRPr="00257F73" w:rsidRDefault="0080726E" w:rsidP="00030AF2">
      <w:pPr>
        <w:pStyle w:val="af2"/>
        <w:numPr>
          <w:ilvl w:val="0"/>
          <w:numId w:val="15"/>
        </w:numPr>
        <w:tabs>
          <w:tab w:val="left" w:pos="993"/>
          <w:tab w:val="left" w:pos="1134"/>
        </w:tabs>
        <w:spacing w:after="0" w:line="276" w:lineRule="auto"/>
        <w:ind w:left="0" w:firstLine="709"/>
        <w:jc w:val="both"/>
      </w:pPr>
      <w:r w:rsidRPr="00257F73">
        <w:lastRenderedPageBreak/>
        <w:t xml:space="preserve">Положение № 20 о порядке перевода, отчисления и восстановления обучающихся НГПУ им. К. Минина, утвержденное 30.08.2017 г. [Электронный ресурс]. </w:t>
      </w:r>
      <w:r w:rsidRPr="00257F73">
        <w:rPr>
          <w:lang w:val="en-US"/>
        </w:rPr>
        <w:t>URL</w:t>
      </w:r>
      <w:r w:rsidRPr="00257F73">
        <w:t xml:space="preserve">: </w:t>
      </w:r>
      <w:r w:rsidRPr="00257F73">
        <w:rPr>
          <w:lang w:val="en-US"/>
        </w:rPr>
        <w:t>https</w:t>
      </w:r>
      <w:r w:rsidRPr="00257F73">
        <w:t>://</w:t>
      </w:r>
      <w:r w:rsidRPr="00257F73">
        <w:rPr>
          <w:lang w:val="en-US"/>
        </w:rPr>
        <w:t>mininuniver</w:t>
      </w:r>
      <w:r w:rsidRPr="00257F73">
        <w:t>.</w:t>
      </w:r>
      <w:r w:rsidRPr="00257F73">
        <w:rPr>
          <w:lang w:val="en-US"/>
        </w:rPr>
        <w:t>ru</w:t>
      </w:r>
      <w:r w:rsidRPr="00257F73">
        <w:t>/</w:t>
      </w:r>
      <w:r w:rsidRPr="00257F73">
        <w:rPr>
          <w:lang w:val="en-US"/>
        </w:rPr>
        <w:t>scientific</w:t>
      </w:r>
      <w:r w:rsidRPr="00257F73">
        <w:t>/</w:t>
      </w:r>
      <w:r w:rsidRPr="00257F73">
        <w:rPr>
          <w:lang w:val="en-US"/>
        </w:rPr>
        <w:t>education</w:t>
      </w:r>
      <w:r w:rsidRPr="00257F73">
        <w:t>/</w:t>
      </w:r>
      <w:r w:rsidRPr="00257F73">
        <w:rPr>
          <w:lang w:val="en-US"/>
        </w:rPr>
        <w:t>docs</w:t>
      </w:r>
      <w:r w:rsidRPr="00257F73">
        <w:t>/</w:t>
      </w:r>
      <w:r w:rsidRPr="00257F73">
        <w:rPr>
          <w:lang w:val="en-US"/>
        </w:rPr>
        <w:t>ump</w:t>
      </w:r>
      <w:r w:rsidRPr="00257F73">
        <w:t xml:space="preserve"> </w:t>
      </w:r>
    </w:p>
    <w:p w:rsidR="0080726E" w:rsidRPr="00257F73" w:rsidRDefault="0080726E" w:rsidP="00030AF2">
      <w:pPr>
        <w:pStyle w:val="a9"/>
        <w:numPr>
          <w:ilvl w:val="0"/>
          <w:numId w:val="15"/>
        </w:numPr>
        <w:tabs>
          <w:tab w:val="left" w:pos="851"/>
          <w:tab w:val="left" w:pos="993"/>
          <w:tab w:val="left" w:pos="1134"/>
        </w:tabs>
        <w:spacing w:after="0"/>
        <w:ind w:left="0" w:right="-8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Никитаева, А.Ю. Корпоративные информационные системы : учебное пособие / А.Ю. Никитаева, О.А. Чернова, М.Н. Федосова ; Министерство образования и науки РФ, Южный федеральный университет. - Ростов-на-Дону ; Таганрог : Издательство Южного федерального университета, 2017. - 149 с. : схем., табл., ил. - Библиогр. в кн. - ISBN 978-5-9275-2236-1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64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http://biblioclub.ru/index.php?page=book&amp;id=493253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D24968" w:rsidRPr="00257F73" w:rsidRDefault="00D24968" w:rsidP="00030AF2">
      <w:pPr>
        <w:tabs>
          <w:tab w:val="left" w:pos="851"/>
          <w:tab w:val="left" w:pos="993"/>
          <w:tab w:val="left" w:pos="1134"/>
        </w:tabs>
        <w:spacing w:line="276" w:lineRule="auto"/>
        <w:ind w:right="-8" w:firstLine="709"/>
        <w:jc w:val="both"/>
      </w:pPr>
    </w:p>
    <w:p w:rsidR="00D24968" w:rsidRPr="00257F73" w:rsidRDefault="00D24968" w:rsidP="00030AF2">
      <w:pPr>
        <w:tabs>
          <w:tab w:val="left" w:pos="851"/>
          <w:tab w:val="left" w:pos="993"/>
          <w:tab w:val="left" w:pos="1134"/>
        </w:tabs>
        <w:spacing w:line="276" w:lineRule="auto"/>
        <w:ind w:right="-8" w:firstLine="709"/>
        <w:jc w:val="both"/>
      </w:pPr>
      <w:r w:rsidRPr="00257F73">
        <w:rPr>
          <w:bCs/>
          <w:i/>
        </w:rPr>
        <w:t>11.2  Дополнительная литература</w:t>
      </w:r>
    </w:p>
    <w:p w:rsidR="00DF23A2" w:rsidRPr="00257F73" w:rsidRDefault="00DF23A2" w:rsidP="00030AF2">
      <w:pPr>
        <w:pStyle w:val="a9"/>
        <w:numPr>
          <w:ilvl w:val="0"/>
          <w:numId w:val="5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color w:val="000000" w:themeColor="text1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 </w:t>
      </w:r>
      <w:hyperlink r:id="rId65" w:history="1">
        <w:r w:rsidRPr="00257F73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http://biblioclub.ru/index.php?page=book&amp;id=481097</w:t>
        </w:r>
      </w:hyperlink>
    </w:p>
    <w:p w:rsidR="00DF23A2" w:rsidRPr="00257F73" w:rsidRDefault="00DF23A2" w:rsidP="00030AF2">
      <w:pPr>
        <w:pStyle w:val="a9"/>
        <w:numPr>
          <w:ilvl w:val="0"/>
          <w:numId w:val="5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color w:val="000000" w:themeColor="text1"/>
          <w:sz w:val="24"/>
          <w:szCs w:val="24"/>
        </w:rPr>
        <w:t>Рыбальченко, М.В. Организация ЭВМ и периферийные устройства : учебное пособие / М.В. Рыбальченко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2017. - 85 с. : ил. - Библиогр.: с. 81 - ISBN 978-5-9275-2523-2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66" w:history="1">
        <w:r w:rsidRPr="00257F73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http://biblioclub.ru/index.php?page=book&amp;id=500012</w:t>
        </w:r>
      </w:hyperlink>
      <w:r w:rsidRPr="00257F73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DF23A2" w:rsidRPr="00257F73" w:rsidRDefault="00DF23A2" w:rsidP="00FA2D4F">
      <w:pPr>
        <w:pStyle w:val="a9"/>
        <w:numPr>
          <w:ilvl w:val="0"/>
          <w:numId w:val="5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color w:val="000000" w:themeColor="text1"/>
          <w:sz w:val="24"/>
          <w:szCs w:val="24"/>
        </w:rPr>
        <w:t>Коновалов, Б.И. Электропитание ЭВМ : учебное пособие / Б.И. Коновалов ; Министерство образования и науки Российской Федерации, Томский Государственный Университет Систем Управления и Радиоэлектроники (ТУСУР), Кафедра промышленной электроники. - Томск : Томский государственный университет систем управления и радиоэлектроники, 2015. - 178 с. : схем., табл., ил. - Библиогр. в кн.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67" w:history="1">
        <w:r w:rsidRPr="00257F73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http://biblioclub.ru/index.php?page=book&amp;id=480644</w:t>
        </w:r>
      </w:hyperlink>
      <w:r w:rsidRPr="00257F73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FA2D4F" w:rsidRPr="00257F73" w:rsidRDefault="00FA2D4F" w:rsidP="00FA2D4F">
      <w:pPr>
        <w:pStyle w:val="a9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7F73">
        <w:rPr>
          <w:rFonts w:ascii="Times New Roman" w:hAnsi="Times New Roman" w:cs="Times New Roman"/>
          <w:color w:val="auto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68" w:history="1">
        <w:r w:rsidRPr="00257F7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http://biblioclub.ru/index.php?page=book&amp;id=459050</w:t>
        </w:r>
      </w:hyperlink>
      <w:r w:rsidRPr="00257F73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:rsidR="00E13E80" w:rsidRPr="00257F73" w:rsidRDefault="00E13E80" w:rsidP="00030AF2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080E" w:rsidRPr="00257F73" w:rsidRDefault="0058080E" w:rsidP="00030AF2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57F73">
        <w:rPr>
          <w:rFonts w:ascii="Times New Roman" w:eastAsia="Times New Roman" w:hAnsi="Times New Roman" w:cs="Times New Roman"/>
          <w:bCs/>
          <w:i/>
          <w:sz w:val="24"/>
          <w:szCs w:val="24"/>
        </w:rPr>
        <w:t>11.4 Перечень ресурсов информационно-телекоммуникационной сети «Интернет», необходимых для освоения практики</w:t>
      </w:r>
    </w:p>
    <w:p w:rsidR="00003A5F" w:rsidRPr="00257F73" w:rsidRDefault="00003A5F" w:rsidP="009B0338">
      <w:pPr>
        <w:pStyle w:val="1"/>
        <w:spacing w:before="0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57F73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1 Безопасность труда</w:t>
      </w:r>
      <w:r w:rsidRPr="00257F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</w:t>
      </w:r>
      <w:hyperlink r:id="rId69" w:history="1">
        <w:r w:rsidRPr="00257F73">
          <w:rPr>
            <w:rStyle w:val="a6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http://www.consultant.ru/law/podborki/bezopasnost_truda/</w:t>
        </w:r>
      </w:hyperlink>
    </w:p>
    <w:p w:rsidR="0058080E" w:rsidRPr="00257F73" w:rsidRDefault="0058080E" w:rsidP="009B0338">
      <w:pPr>
        <w:tabs>
          <w:tab w:val="left" w:pos="709"/>
          <w:tab w:val="right" w:leader="underscore" w:pos="9356"/>
        </w:tabs>
        <w:ind w:firstLine="709"/>
        <w:rPr>
          <w:i/>
        </w:rPr>
      </w:pPr>
    </w:p>
    <w:p w:rsidR="0058080E" w:rsidRPr="00257F73" w:rsidRDefault="0058080E" w:rsidP="009B0338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257F73">
        <w:rPr>
          <w:b/>
          <w:bCs/>
        </w:rPr>
        <w:t xml:space="preserve">12. Перечень информационных технологий, используемых при проведении учебной (научно-исследовательской) практики, включая перечень программного обеспечения и информационных справочных систем </w:t>
      </w:r>
    </w:p>
    <w:p w:rsidR="0058080E" w:rsidRPr="00257F73" w:rsidRDefault="0058080E" w:rsidP="009B0338">
      <w:pPr>
        <w:tabs>
          <w:tab w:val="right" w:leader="underscore" w:pos="9356"/>
        </w:tabs>
        <w:ind w:firstLine="709"/>
        <w:jc w:val="both"/>
        <w:rPr>
          <w:bCs/>
          <w:i/>
          <w:lang w:val="en-US"/>
        </w:rPr>
      </w:pPr>
      <w:r w:rsidRPr="00257F73">
        <w:rPr>
          <w:bCs/>
          <w:i/>
        </w:rPr>
        <w:t>а) Перечень программного обеспечения:</w:t>
      </w:r>
    </w:p>
    <w:p w:rsidR="00003A5F" w:rsidRPr="00257F73" w:rsidRDefault="00003A5F" w:rsidP="009B0338">
      <w:pPr>
        <w:pStyle w:val="a9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Google Chrome, Mozilla Firefox, Opera ;</w:t>
      </w:r>
    </w:p>
    <w:p w:rsidR="00003A5F" w:rsidRPr="00257F73" w:rsidRDefault="00003A5F" w:rsidP="009B0338">
      <w:pPr>
        <w:pStyle w:val="a9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OpenOffice;</w:t>
      </w:r>
    </w:p>
    <w:p w:rsidR="00003A5F" w:rsidRPr="00257F73" w:rsidRDefault="00003A5F" w:rsidP="009B0338">
      <w:pPr>
        <w:pStyle w:val="a9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7F73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:rsidR="00003A5F" w:rsidRPr="00257F73" w:rsidRDefault="00003A5F" w:rsidP="009B0338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:rsidR="00003A5F" w:rsidRPr="00257F73" w:rsidRDefault="00003A5F" w:rsidP="009B0338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sz w:val="24"/>
          <w:szCs w:val="24"/>
        </w:rPr>
        <w:t>Hardware Info</w:t>
      </w:r>
      <w:r w:rsidRPr="00257F73">
        <w:rPr>
          <w:rFonts w:ascii="Times New Roman" w:hAnsi="Times New Roman" w:cs="Times New Roman"/>
          <w:bCs/>
          <w:sz w:val="24"/>
          <w:szCs w:val="24"/>
        </w:rPr>
        <w:t>;</w:t>
      </w:r>
    </w:p>
    <w:p w:rsidR="00003A5F" w:rsidRPr="00257F73" w:rsidRDefault="00003A5F" w:rsidP="009B0338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Cisco packet tracer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03A5F" w:rsidRPr="00257F73" w:rsidRDefault="00003A5F" w:rsidP="009B0338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Wireshark</w:t>
      </w:r>
    </w:p>
    <w:p w:rsidR="00003A5F" w:rsidRPr="00257F73" w:rsidRDefault="00003A5F" w:rsidP="009B0338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257F73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7F73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7F73">
        <w:rPr>
          <w:rFonts w:ascii="Times New Roman" w:hAnsi="Times New Roman" w:cs="Times New Roman"/>
          <w:bCs/>
          <w:sz w:val="24"/>
          <w:szCs w:val="24"/>
        </w:rPr>
        <w:t>.</w:t>
      </w:r>
    </w:p>
    <w:p w:rsidR="0058080E" w:rsidRPr="00257F73" w:rsidRDefault="0058080E" w:rsidP="009B0338">
      <w:pPr>
        <w:tabs>
          <w:tab w:val="right" w:leader="underscore" w:pos="9356"/>
        </w:tabs>
        <w:ind w:firstLine="709"/>
        <w:jc w:val="both"/>
        <w:rPr>
          <w:bCs/>
          <w:i/>
        </w:rPr>
      </w:pPr>
      <w:r w:rsidRPr="00257F73">
        <w:rPr>
          <w:bCs/>
          <w:i/>
        </w:rPr>
        <w:t>б) Перечень информационных справочных систем:</w:t>
      </w:r>
    </w:p>
    <w:p w:rsidR="00003A5F" w:rsidRPr="00257F73" w:rsidRDefault="00C047E5" w:rsidP="009B0338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0" w:history="1">
        <w:r w:rsidR="00003A5F" w:rsidRPr="00257F73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003A5F" w:rsidRPr="00257F73">
        <w:rPr>
          <w:rFonts w:ascii="Times New Roman" w:hAnsi="Times New Roman" w:cs="Times New Roman"/>
          <w:bCs/>
          <w:sz w:val="24"/>
          <w:szCs w:val="24"/>
        </w:rPr>
        <w:t xml:space="preserve"> НОУ Интуит</w:t>
      </w:r>
    </w:p>
    <w:p w:rsidR="00003A5F" w:rsidRPr="00257F73" w:rsidRDefault="00003A5F" w:rsidP="009B0338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:rsidR="00003A5F" w:rsidRPr="00257F73" w:rsidRDefault="00003A5F" w:rsidP="009B0338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7F73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:rsidR="00003A5F" w:rsidRPr="00257F73" w:rsidRDefault="00003A5F" w:rsidP="009B0338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73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58080E" w:rsidRPr="00257F73" w:rsidRDefault="0058080E" w:rsidP="009B0338">
      <w:pPr>
        <w:ind w:firstLine="709"/>
        <w:rPr>
          <w:bCs/>
          <w:i/>
        </w:rPr>
      </w:pPr>
    </w:p>
    <w:p w:rsidR="0058080E" w:rsidRPr="00257F73" w:rsidRDefault="0058080E" w:rsidP="009B0338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b/>
        </w:rPr>
      </w:pPr>
      <w:r w:rsidRPr="00257F73">
        <w:rPr>
          <w:b/>
        </w:rPr>
        <w:t xml:space="preserve">13. </w:t>
      </w:r>
      <w:r w:rsidRPr="00257F73">
        <w:rPr>
          <w:b/>
          <w:bCs/>
        </w:rPr>
        <w:t>Материально-техническое обеспечение учебной (научно-исследовательской) практики</w:t>
      </w:r>
      <w:r w:rsidRPr="00257F73">
        <w:rPr>
          <w:b/>
        </w:rPr>
        <w:t xml:space="preserve"> </w:t>
      </w:r>
    </w:p>
    <w:p w:rsidR="0058080E" w:rsidRPr="00257F73" w:rsidRDefault="0058080E" w:rsidP="009B033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57F7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E623FA" w:rsidRPr="00257F73" w:rsidRDefault="00E623FA" w:rsidP="00A077F5">
      <w:pPr>
        <w:spacing w:line="276" w:lineRule="auto"/>
        <w:rPr>
          <w:b/>
        </w:rPr>
      </w:pPr>
    </w:p>
    <w:p w:rsidR="002B1851" w:rsidRPr="00257F73" w:rsidRDefault="002B1851" w:rsidP="00A077F5">
      <w:pPr>
        <w:spacing w:line="276" w:lineRule="auto"/>
      </w:pPr>
    </w:p>
    <w:p w:rsidR="006B5C30" w:rsidRPr="00257F73" w:rsidRDefault="006B5C30" w:rsidP="006B5C30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257F73">
        <w:rPr>
          <w:b/>
          <w:bCs/>
        </w:rPr>
        <w:t>7. ПРОГРАММА ИТОГОВОЙ АТТЕСТАЦИИ</w:t>
      </w:r>
    </w:p>
    <w:p w:rsidR="006B5C30" w:rsidRPr="00257F73" w:rsidRDefault="006B5C30" w:rsidP="001165A0">
      <w:pPr>
        <w:tabs>
          <w:tab w:val="left" w:pos="1134"/>
        </w:tabs>
        <w:spacing w:line="360" w:lineRule="auto"/>
        <w:ind w:firstLine="567"/>
        <w:contextualSpacing/>
        <w:jc w:val="both"/>
      </w:pPr>
      <w:r w:rsidRPr="00257F73">
        <w:t>Определение результатов освоения модуля на основе вычисления рейтинговой оценки по каждому элементу модуля</w:t>
      </w:r>
      <w:r w:rsidR="001165A0" w:rsidRPr="00257F73">
        <w:t>.</w:t>
      </w:r>
      <w:r w:rsidRPr="00257F73">
        <w:t xml:space="preserve"> </w:t>
      </w:r>
    </w:p>
    <w:p w:rsidR="006B5C30" w:rsidRPr="00257F73" w:rsidRDefault="006B5C30" w:rsidP="006B5C30">
      <w:pPr>
        <w:tabs>
          <w:tab w:val="left" w:pos="-7797"/>
        </w:tabs>
        <w:spacing w:line="360" w:lineRule="auto"/>
        <w:ind w:firstLine="567"/>
        <w:contextualSpacing/>
        <w:jc w:val="both"/>
      </w:pPr>
      <w:r w:rsidRPr="00257F73">
        <w:tab/>
        <w:t xml:space="preserve">Рейтинговая оценка по модулю рассчитывается  по формуле: </w:t>
      </w:r>
    </w:p>
    <w:p w:rsidR="007A35A7" w:rsidRPr="00257F73" w:rsidRDefault="007A35A7" w:rsidP="006B5C30">
      <w:pPr>
        <w:tabs>
          <w:tab w:val="left" w:pos="-7797"/>
        </w:tabs>
        <w:spacing w:line="360" w:lineRule="auto"/>
        <w:ind w:firstLine="567"/>
        <w:contextualSpacing/>
        <w:jc w:val="both"/>
      </w:pPr>
    </w:p>
    <w:p w:rsidR="006B5C30" w:rsidRPr="00257F73" w:rsidRDefault="006B5C30" w:rsidP="006B5C30">
      <w:pPr>
        <w:tabs>
          <w:tab w:val="left" w:pos="1320"/>
        </w:tabs>
        <w:ind w:left="360"/>
      </w:pPr>
      <w:r w:rsidRPr="00257F73">
        <w:rPr>
          <w:lang w:val="en-US"/>
        </w:rPr>
        <w:t>R</w:t>
      </w:r>
      <w:r w:rsidRPr="00257F73">
        <w:rPr>
          <w:vertAlign w:val="subscript"/>
          <w:lang w:val="en-US"/>
        </w:rPr>
        <w:t>j</w:t>
      </w:r>
      <w:r w:rsidRPr="00257F73">
        <w:rPr>
          <w:vertAlign w:val="superscript"/>
        </w:rPr>
        <w:t>мод.</w:t>
      </w:r>
      <w:r w:rsidRPr="00257F73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6B5C30" w:rsidRPr="00257F73" w:rsidRDefault="006B5C30" w:rsidP="006B5C30">
      <w:pPr>
        <w:ind w:left="360"/>
        <w:rPr>
          <w:vertAlign w:val="superscript"/>
        </w:rPr>
      </w:pPr>
      <w:r w:rsidRPr="00257F73">
        <w:rPr>
          <w:lang w:val="en-US"/>
        </w:rPr>
        <w:t>R</w:t>
      </w:r>
      <w:r w:rsidRPr="00257F73">
        <w:rPr>
          <w:vertAlign w:val="subscript"/>
          <w:lang w:val="en-US"/>
        </w:rPr>
        <w:t>j</w:t>
      </w:r>
      <w:r w:rsidRPr="00257F73">
        <w:rPr>
          <w:vertAlign w:val="superscript"/>
        </w:rPr>
        <w:t>мод.</w:t>
      </w:r>
      <w:r w:rsidRPr="00257F73">
        <w:t xml:space="preserve">–  рейтинговый балл студента </w:t>
      </w:r>
      <w:r w:rsidRPr="00257F73">
        <w:rPr>
          <w:lang w:val="en-US"/>
        </w:rPr>
        <w:t>j</w:t>
      </w:r>
      <w:r w:rsidRPr="00257F73">
        <w:t xml:space="preserve"> по модулю;</w:t>
      </w:r>
    </w:p>
    <w:p w:rsidR="006B5C30" w:rsidRPr="00257F73" w:rsidRDefault="00C047E5" w:rsidP="006B5C30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B5C30" w:rsidRPr="00257F7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B5C30" w:rsidRPr="00257F73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B5C30" w:rsidRPr="00257F73">
        <w:rPr>
          <w:rFonts w:eastAsiaTheme="minorEastAsia"/>
        </w:rPr>
        <w:t xml:space="preserve"> – зачетные единицы дисциплин, входящих в модуль, </w:t>
      </w:r>
    </w:p>
    <w:p w:rsidR="006B5C30" w:rsidRPr="00257F73" w:rsidRDefault="00C047E5" w:rsidP="006B5C30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B5C30" w:rsidRPr="00257F73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B5C30" w:rsidRPr="00257F73">
        <w:rPr>
          <w:rFonts w:eastAsiaTheme="minorEastAsia"/>
        </w:rPr>
        <w:t xml:space="preserve"> –  зачетная единица по курсовой работе;</w:t>
      </w:r>
    </w:p>
    <w:p w:rsidR="006B5C30" w:rsidRPr="00257F73" w:rsidRDefault="00C047E5" w:rsidP="006B5C30">
      <w:pPr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B5C30" w:rsidRPr="00257F7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B5C30" w:rsidRPr="00257F73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B5C30" w:rsidRPr="00257F73">
        <w:rPr>
          <w:rFonts w:eastAsiaTheme="minorEastAsia"/>
        </w:rPr>
        <w:t xml:space="preserve"> – рейтинговые баллы студента по дисциплинам модуля,</w:t>
      </w:r>
    </w:p>
    <w:p w:rsidR="006B5C30" w:rsidRPr="00257F73" w:rsidRDefault="00C047E5" w:rsidP="006B5C30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B5C30" w:rsidRPr="00257F7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B5C30" w:rsidRPr="00257F73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B5C30" w:rsidRPr="00214C89" w:rsidRDefault="006B5C30" w:rsidP="006B5C30">
      <w:pPr>
        <w:ind w:left="360"/>
      </w:pPr>
      <w:r w:rsidRPr="00257F73">
        <w:t>Величина среднего рейтинга студента по модулю  лежит в пределах от 55 до 100 баллов.</w:t>
      </w:r>
    </w:p>
    <w:p w:rsidR="006B5C30" w:rsidRPr="00214C89" w:rsidRDefault="006B5C30" w:rsidP="00A077F5">
      <w:pPr>
        <w:spacing w:line="276" w:lineRule="auto"/>
      </w:pPr>
    </w:p>
    <w:sectPr w:rsidR="006B5C30" w:rsidRPr="00214C89" w:rsidSect="00387368">
      <w:headerReference w:type="default" r:id="rId71"/>
      <w:footerReference w:type="default" r:id="rId72"/>
      <w:headerReference w:type="first" r:id="rId73"/>
      <w:footerReference w:type="first" r:id="rId74"/>
      <w:pgSz w:w="11900" w:h="16840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47E5" w:rsidRDefault="00C047E5">
      <w:r>
        <w:separator/>
      </w:r>
    </w:p>
  </w:endnote>
  <w:endnote w:type="continuationSeparator" w:id="0">
    <w:p w:rsidR="00C047E5" w:rsidRDefault="00C04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12465" w:rsidRPr="00ED5F0D" w:rsidRDefault="00112465">
        <w:pPr>
          <w:pStyle w:val="a7"/>
          <w:jc w:val="right"/>
          <w:rPr>
            <w:rFonts w:ascii="Times New Roman" w:hAnsi="Times New Roman" w:cs="Times New Roman"/>
          </w:rPr>
        </w:pPr>
        <w:r w:rsidRPr="00ED5F0D">
          <w:rPr>
            <w:rFonts w:ascii="Times New Roman" w:hAnsi="Times New Roman" w:cs="Times New Roman"/>
          </w:rPr>
          <w:fldChar w:fldCharType="begin"/>
        </w:r>
        <w:r w:rsidRPr="00ED5F0D">
          <w:rPr>
            <w:rFonts w:ascii="Times New Roman" w:hAnsi="Times New Roman" w:cs="Times New Roman"/>
          </w:rPr>
          <w:instrText xml:space="preserve"> PAGE   \* MERGEFORMAT </w:instrText>
        </w:r>
        <w:r w:rsidRPr="00ED5F0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9</w:t>
        </w:r>
        <w:r w:rsidRPr="00ED5F0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12465" w:rsidRDefault="0011246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05852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12465" w:rsidRPr="00D23098" w:rsidRDefault="00112465">
        <w:pPr>
          <w:pStyle w:val="a7"/>
          <w:jc w:val="right"/>
          <w:rPr>
            <w:rFonts w:ascii="Times New Roman" w:hAnsi="Times New Roman" w:cs="Times New Roman"/>
          </w:rPr>
        </w:pPr>
        <w:r w:rsidRPr="00D23098">
          <w:rPr>
            <w:rFonts w:ascii="Times New Roman" w:hAnsi="Times New Roman" w:cs="Times New Roman"/>
          </w:rPr>
          <w:fldChar w:fldCharType="begin"/>
        </w:r>
        <w:r w:rsidRPr="00D23098">
          <w:rPr>
            <w:rFonts w:ascii="Times New Roman" w:hAnsi="Times New Roman" w:cs="Times New Roman"/>
          </w:rPr>
          <w:instrText>PAGE   \* MERGEFORMAT</w:instrText>
        </w:r>
        <w:r w:rsidRPr="00D23098">
          <w:rPr>
            <w:rFonts w:ascii="Times New Roman" w:hAnsi="Times New Roman" w:cs="Times New Roman"/>
          </w:rPr>
          <w:fldChar w:fldCharType="separate"/>
        </w:r>
        <w:r w:rsidR="00AF3D0F">
          <w:rPr>
            <w:rFonts w:ascii="Times New Roman" w:hAnsi="Times New Roman" w:cs="Times New Roman"/>
            <w:noProof/>
          </w:rPr>
          <w:t>43</w:t>
        </w:r>
        <w:r w:rsidRPr="00D23098">
          <w:rPr>
            <w:rFonts w:ascii="Times New Roman" w:hAnsi="Times New Roman" w:cs="Times New Roman"/>
          </w:rPr>
          <w:fldChar w:fldCharType="end"/>
        </w:r>
      </w:p>
    </w:sdtContent>
  </w:sdt>
  <w:p w:rsidR="00112465" w:rsidRDefault="0011246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940704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12465" w:rsidRPr="00D23098" w:rsidRDefault="00112465">
        <w:pPr>
          <w:pStyle w:val="a7"/>
          <w:jc w:val="right"/>
          <w:rPr>
            <w:rFonts w:ascii="Times New Roman" w:hAnsi="Times New Roman" w:cs="Times New Roman"/>
          </w:rPr>
        </w:pPr>
        <w:r w:rsidRPr="00D23098">
          <w:rPr>
            <w:rFonts w:ascii="Times New Roman" w:hAnsi="Times New Roman" w:cs="Times New Roman"/>
          </w:rPr>
          <w:fldChar w:fldCharType="begin"/>
        </w:r>
        <w:r w:rsidRPr="00D23098">
          <w:rPr>
            <w:rFonts w:ascii="Times New Roman" w:hAnsi="Times New Roman" w:cs="Times New Roman"/>
          </w:rPr>
          <w:instrText>PAGE   \* MERGEFORMAT</w:instrText>
        </w:r>
        <w:r w:rsidRPr="00D2309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D23098">
          <w:rPr>
            <w:rFonts w:ascii="Times New Roman" w:hAnsi="Times New Roman" w:cs="Times New Roman"/>
          </w:rPr>
          <w:fldChar w:fldCharType="end"/>
        </w:r>
      </w:p>
    </w:sdtContent>
  </w:sdt>
  <w:p w:rsidR="00112465" w:rsidRDefault="001124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47E5" w:rsidRDefault="00C047E5">
      <w:r>
        <w:separator/>
      </w:r>
    </w:p>
  </w:footnote>
  <w:footnote w:type="continuationSeparator" w:id="0">
    <w:p w:rsidR="00C047E5" w:rsidRDefault="00C04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12465" w:rsidRDefault="00112465">
    <w:pPr>
      <w:pStyle w:val="a4"/>
    </w:pPr>
  </w:p>
  <w:p w:rsidR="00112465" w:rsidRDefault="00112465" w:rsidP="00EA5CCD">
    <w:pPr>
      <w:tabs>
        <w:tab w:val="left" w:pos="99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12465" w:rsidRDefault="00112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CBA290AC"/>
    <w:numStyleLink w:val="List0"/>
  </w:abstractNum>
  <w:abstractNum w:abstractNumId="1" w15:restartNumberingAfterBreak="0">
    <w:nsid w:val="015E1072"/>
    <w:multiLevelType w:val="multilevel"/>
    <w:tmpl w:val="4F5AB488"/>
    <w:styleLink w:val="List1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b/>
        <w:bCs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b/>
        <w:bCs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b/>
        <w:bCs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b/>
        <w:bCs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b/>
        <w:bCs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b/>
        <w:bCs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b/>
        <w:bCs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b/>
        <w:bCs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b/>
        <w:bCs/>
        <w:position w:val="0"/>
        <w:sz w:val="28"/>
        <w:szCs w:val="28"/>
      </w:rPr>
    </w:lvl>
  </w:abstractNum>
  <w:abstractNum w:abstractNumId="2" w15:restartNumberingAfterBreak="0">
    <w:nsid w:val="027A39D7"/>
    <w:multiLevelType w:val="multilevel"/>
    <w:tmpl w:val="6D9A1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3" w15:restartNumberingAfterBreak="0">
    <w:nsid w:val="02A63897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4" w15:restartNumberingAfterBreak="0">
    <w:nsid w:val="0523360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6550BAB"/>
    <w:multiLevelType w:val="hybridMultilevel"/>
    <w:tmpl w:val="F46E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F65E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BBD7E74"/>
    <w:multiLevelType w:val="hybridMultilevel"/>
    <w:tmpl w:val="F1667E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EFD3312"/>
    <w:multiLevelType w:val="hybridMultilevel"/>
    <w:tmpl w:val="8402C4E4"/>
    <w:lvl w:ilvl="0" w:tplc="678031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FC8228E"/>
    <w:multiLevelType w:val="multilevel"/>
    <w:tmpl w:val="CBA290AC"/>
    <w:styleLink w:val="List0"/>
    <w:lvl w:ilvl="0">
      <w:start w:val="1"/>
      <w:numFmt w:val="decimal"/>
      <w:lvlText w:val="%1."/>
      <w:lvlJc w:val="left"/>
      <w:pPr>
        <w:tabs>
          <w:tab w:val="num" w:pos="666"/>
        </w:tabs>
        <w:ind w:left="666" w:hanging="666"/>
      </w:pPr>
      <w:rPr>
        <w:spacing w:val="-2"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spacing w:val="-2"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spacing w:val="-2"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spacing w:val="-2"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spacing w:val="-2"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spacing w:val="-2"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spacing w:val="-2"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spacing w:val="-2"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spacing w:val="-2"/>
        <w:position w:val="0"/>
        <w:sz w:val="28"/>
        <w:szCs w:val="28"/>
      </w:rPr>
    </w:lvl>
  </w:abstractNum>
  <w:abstractNum w:abstractNumId="11" w15:restartNumberingAfterBreak="0">
    <w:nsid w:val="14832BD5"/>
    <w:multiLevelType w:val="multilevel"/>
    <w:tmpl w:val="075E2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16946CF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84C3FD8"/>
    <w:multiLevelType w:val="hybridMultilevel"/>
    <w:tmpl w:val="DFCC1B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0477B3"/>
    <w:multiLevelType w:val="multilevel"/>
    <w:tmpl w:val="0B0E9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20591CB5"/>
    <w:multiLevelType w:val="hybridMultilevel"/>
    <w:tmpl w:val="281C36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0BE5214"/>
    <w:multiLevelType w:val="hybridMultilevel"/>
    <w:tmpl w:val="3FDC4F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71746BB"/>
    <w:multiLevelType w:val="hybridMultilevel"/>
    <w:tmpl w:val="0FE08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7692444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95B3F"/>
    <w:multiLevelType w:val="multilevel"/>
    <w:tmpl w:val="27F8D782"/>
    <w:lvl w:ilvl="0">
      <w:start w:val="1"/>
      <w:numFmt w:val="decimal"/>
      <w:lvlText w:val="%1."/>
      <w:lvlJc w:val="left"/>
      <w:pPr>
        <w:ind w:left="1276" w:hanging="360"/>
      </w:pPr>
    </w:lvl>
    <w:lvl w:ilvl="1">
      <w:start w:val="2"/>
      <w:numFmt w:val="decimal"/>
      <w:isLgl/>
      <w:lvlText w:val="%1.%2"/>
      <w:lvlJc w:val="left"/>
      <w:pPr>
        <w:ind w:left="13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2160"/>
      </w:pPr>
      <w:rPr>
        <w:rFonts w:hint="default"/>
      </w:rPr>
    </w:lvl>
  </w:abstractNum>
  <w:abstractNum w:abstractNumId="20" w15:restartNumberingAfterBreak="0">
    <w:nsid w:val="28E05503"/>
    <w:multiLevelType w:val="hybridMultilevel"/>
    <w:tmpl w:val="5C406B4E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600612"/>
    <w:multiLevelType w:val="multilevel"/>
    <w:tmpl w:val="9A9CE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22" w15:restartNumberingAfterBreak="0">
    <w:nsid w:val="29D93061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1C1F42"/>
    <w:multiLevelType w:val="hybridMultilevel"/>
    <w:tmpl w:val="D1D0D3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E0478A7"/>
    <w:multiLevelType w:val="hybridMultilevel"/>
    <w:tmpl w:val="A7A279AE"/>
    <w:lvl w:ilvl="0" w:tplc="2898946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1E26E83"/>
    <w:multiLevelType w:val="hybridMultilevel"/>
    <w:tmpl w:val="74347A2A"/>
    <w:lvl w:ilvl="0" w:tplc="1BF4A59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7004490"/>
    <w:multiLevelType w:val="hybridMultilevel"/>
    <w:tmpl w:val="D1D0D3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0" w15:restartNumberingAfterBreak="0">
    <w:nsid w:val="43281CC0"/>
    <w:multiLevelType w:val="hybridMultilevel"/>
    <w:tmpl w:val="281C36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3DD43C9"/>
    <w:multiLevelType w:val="multilevel"/>
    <w:tmpl w:val="8FAA07B8"/>
    <w:styleLink w:val="a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458"/>
      </w:pPr>
      <w:rPr>
        <w:position w:val="0"/>
        <w:sz w:val="28"/>
        <w:szCs w:val="28"/>
        <w:rtl w:val="0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458"/>
      </w:pPr>
      <w:rPr>
        <w:position w:val="0"/>
        <w:sz w:val="28"/>
        <w:szCs w:val="28"/>
        <w:rtl w:val="0"/>
      </w:rPr>
    </w:lvl>
    <w:lvl w:ilvl="2">
      <w:start w:val="1"/>
      <w:numFmt w:val="decimal"/>
      <w:lvlText w:val="%3."/>
      <w:lvlJc w:val="left"/>
      <w:pPr>
        <w:tabs>
          <w:tab w:val="num" w:pos="1178"/>
        </w:tabs>
        <w:ind w:left="1178" w:hanging="458"/>
      </w:pPr>
      <w:rPr>
        <w:position w:val="0"/>
        <w:sz w:val="28"/>
        <w:szCs w:val="28"/>
        <w:rtl w:val="0"/>
      </w:rPr>
    </w:lvl>
    <w:lvl w:ilvl="3">
      <w:start w:val="1"/>
      <w:numFmt w:val="decimal"/>
      <w:lvlText w:val="%4."/>
      <w:lvlJc w:val="left"/>
      <w:pPr>
        <w:tabs>
          <w:tab w:val="num" w:pos="1538"/>
        </w:tabs>
        <w:ind w:left="1538" w:hanging="458"/>
      </w:pPr>
      <w:rPr>
        <w:position w:val="0"/>
        <w:sz w:val="28"/>
        <w:szCs w:val="28"/>
        <w:rtl w:val="0"/>
      </w:rPr>
    </w:lvl>
    <w:lvl w:ilvl="4">
      <w:start w:val="1"/>
      <w:numFmt w:val="decimal"/>
      <w:lvlText w:val="%5."/>
      <w:lvlJc w:val="left"/>
      <w:pPr>
        <w:tabs>
          <w:tab w:val="num" w:pos="1898"/>
        </w:tabs>
        <w:ind w:left="1898" w:hanging="458"/>
      </w:pPr>
      <w:rPr>
        <w:position w:val="0"/>
        <w:sz w:val="28"/>
        <w:szCs w:val="28"/>
        <w:rtl w:val="0"/>
      </w:rPr>
    </w:lvl>
    <w:lvl w:ilvl="5">
      <w:start w:val="1"/>
      <w:numFmt w:val="decimal"/>
      <w:lvlText w:val="%6."/>
      <w:lvlJc w:val="left"/>
      <w:pPr>
        <w:tabs>
          <w:tab w:val="num" w:pos="2258"/>
        </w:tabs>
        <w:ind w:left="2258" w:hanging="458"/>
      </w:pPr>
      <w:rPr>
        <w:position w:val="0"/>
        <w:sz w:val="28"/>
        <w:szCs w:val="28"/>
        <w:rtl w:val="0"/>
      </w:rPr>
    </w:lvl>
    <w:lvl w:ilvl="6">
      <w:start w:val="1"/>
      <w:numFmt w:val="decimal"/>
      <w:lvlText w:val="%7."/>
      <w:lvlJc w:val="left"/>
      <w:pPr>
        <w:tabs>
          <w:tab w:val="num" w:pos="2618"/>
        </w:tabs>
        <w:ind w:left="2618" w:hanging="458"/>
      </w:pPr>
      <w:rPr>
        <w:position w:val="0"/>
        <w:sz w:val="28"/>
        <w:szCs w:val="28"/>
        <w:rtl w:val="0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458"/>
      </w:pPr>
      <w:rPr>
        <w:position w:val="0"/>
        <w:sz w:val="28"/>
        <w:szCs w:val="28"/>
        <w:rtl w:val="0"/>
      </w:rPr>
    </w:lvl>
    <w:lvl w:ilvl="8">
      <w:start w:val="1"/>
      <w:numFmt w:val="decimal"/>
      <w:lvlText w:val="%9."/>
      <w:lvlJc w:val="left"/>
      <w:pPr>
        <w:tabs>
          <w:tab w:val="num" w:pos="3338"/>
        </w:tabs>
        <w:ind w:left="3338" w:hanging="458"/>
      </w:pPr>
      <w:rPr>
        <w:position w:val="0"/>
        <w:sz w:val="28"/>
        <w:szCs w:val="28"/>
        <w:rtl w:val="0"/>
      </w:rPr>
    </w:lvl>
  </w:abstractNum>
  <w:abstractNum w:abstractNumId="32" w15:restartNumberingAfterBreak="0">
    <w:nsid w:val="44A8277A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3" w15:restartNumberingAfterBreak="0">
    <w:nsid w:val="45272FE1"/>
    <w:multiLevelType w:val="hybridMultilevel"/>
    <w:tmpl w:val="0FE08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79855F3"/>
    <w:multiLevelType w:val="hybridMultilevel"/>
    <w:tmpl w:val="14BCA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48970328"/>
    <w:multiLevelType w:val="hybridMultilevel"/>
    <w:tmpl w:val="11425AE0"/>
    <w:lvl w:ilvl="0" w:tplc="CED08F94">
      <w:start w:val="1"/>
      <w:numFmt w:val="decimal"/>
      <w:lvlText w:val="%1."/>
      <w:lvlJc w:val="left"/>
      <w:pPr>
        <w:ind w:left="987" w:hanging="42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4AAF60A4"/>
    <w:multiLevelType w:val="hybridMultilevel"/>
    <w:tmpl w:val="7DA493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39C3F67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8" w15:restartNumberingAfterBreak="0">
    <w:nsid w:val="570B78D9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9427208"/>
    <w:multiLevelType w:val="hybridMultilevel"/>
    <w:tmpl w:val="E5C436D2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5A9C5A55"/>
    <w:multiLevelType w:val="hybridMultilevel"/>
    <w:tmpl w:val="D6565288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2" w15:restartNumberingAfterBreak="0">
    <w:nsid w:val="5BBD3D8A"/>
    <w:multiLevelType w:val="hybridMultilevel"/>
    <w:tmpl w:val="299A76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5CC13233"/>
    <w:multiLevelType w:val="hybridMultilevel"/>
    <w:tmpl w:val="052A5A24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4" w15:restartNumberingAfterBreak="0">
    <w:nsid w:val="5F6604DC"/>
    <w:multiLevelType w:val="multilevel"/>
    <w:tmpl w:val="2B1C27EA"/>
    <w:styleLink w:val="32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position w:val="0"/>
        <w:sz w:val="28"/>
        <w:szCs w:val="28"/>
      </w:rPr>
    </w:lvl>
  </w:abstractNum>
  <w:abstractNum w:abstractNumId="45" w15:restartNumberingAfterBreak="0">
    <w:nsid w:val="611248C4"/>
    <w:multiLevelType w:val="hybridMultilevel"/>
    <w:tmpl w:val="73B443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C8C175E"/>
    <w:multiLevelType w:val="hybridMultilevel"/>
    <w:tmpl w:val="40685BB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3D1C13"/>
    <w:multiLevelType w:val="multilevel"/>
    <w:tmpl w:val="7B226BD4"/>
    <w:styleLink w:val="3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926"/>
        </w:tabs>
        <w:ind w:left="1926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635"/>
        </w:tabs>
        <w:ind w:left="2635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366"/>
        </w:tabs>
        <w:ind w:left="3366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4086"/>
        </w:tabs>
        <w:ind w:left="4086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795"/>
        </w:tabs>
        <w:ind w:left="4795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526"/>
        </w:tabs>
        <w:ind w:left="5526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246"/>
        </w:tabs>
        <w:ind w:left="6246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955"/>
        </w:tabs>
        <w:ind w:left="6955" w:hanging="345"/>
      </w:pPr>
      <w:rPr>
        <w:position w:val="0"/>
        <w:sz w:val="28"/>
        <w:szCs w:val="28"/>
      </w:rPr>
    </w:lvl>
  </w:abstractNum>
  <w:abstractNum w:abstractNumId="48" w15:restartNumberingAfterBreak="0">
    <w:nsid w:val="75923EA9"/>
    <w:multiLevelType w:val="hybridMultilevel"/>
    <w:tmpl w:val="5A1C71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71833C0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6E75CA"/>
    <w:multiLevelType w:val="multilevel"/>
    <w:tmpl w:val="162AD270"/>
    <w:styleLink w:val="4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</w:rPr>
    </w:lvl>
  </w:abstractNum>
  <w:num w:numId="1">
    <w:abstractNumId w:val="10"/>
  </w:num>
  <w:num w:numId="2">
    <w:abstractNumId w:val="1"/>
  </w:num>
  <w:num w:numId="3">
    <w:abstractNumId w:val="44"/>
  </w:num>
  <w:num w:numId="4">
    <w:abstractNumId w:val="47"/>
  </w:num>
  <w:num w:numId="5">
    <w:abstractNumId w:val="51"/>
  </w:num>
  <w:num w:numId="6">
    <w:abstractNumId w:val="31"/>
  </w:num>
  <w:num w:numId="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666"/>
          </w:tabs>
          <w:ind w:left="666" w:hanging="666"/>
        </w:pPr>
        <w:rPr>
          <w:spacing w:val="-2"/>
          <w:position w:val="0"/>
          <w:sz w:val="24"/>
          <w:szCs w:val="24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940"/>
          </w:tabs>
          <w:ind w:left="2940" w:hanging="420"/>
        </w:pPr>
        <w:rPr>
          <w:spacing w:val="-2"/>
          <w:position w:val="0"/>
          <w:sz w:val="24"/>
          <w:szCs w:val="24"/>
        </w:rPr>
      </w:lvl>
    </w:lvlOverride>
  </w:num>
  <w:num w:numId="8">
    <w:abstractNumId w:val="29"/>
  </w:num>
  <w:num w:numId="9">
    <w:abstractNumId w:val="5"/>
  </w:num>
  <w:num w:numId="10">
    <w:abstractNumId w:val="40"/>
  </w:num>
  <w:num w:numId="11">
    <w:abstractNumId w:val="27"/>
  </w:num>
  <w:num w:numId="12">
    <w:abstractNumId w:val="35"/>
  </w:num>
  <w:num w:numId="13">
    <w:abstractNumId w:val="3"/>
  </w:num>
  <w:num w:numId="14">
    <w:abstractNumId w:val="39"/>
  </w:num>
  <w:num w:numId="15">
    <w:abstractNumId w:val="19"/>
  </w:num>
  <w:num w:numId="16">
    <w:abstractNumId w:val="41"/>
  </w:num>
  <w:num w:numId="17">
    <w:abstractNumId w:val="9"/>
  </w:num>
  <w:num w:numId="18">
    <w:abstractNumId w:val="32"/>
  </w:num>
  <w:num w:numId="19">
    <w:abstractNumId w:val="37"/>
  </w:num>
  <w:num w:numId="20">
    <w:abstractNumId w:val="20"/>
  </w:num>
  <w:num w:numId="21">
    <w:abstractNumId w:val="14"/>
  </w:num>
  <w:num w:numId="22">
    <w:abstractNumId w:val="2"/>
  </w:num>
  <w:num w:numId="23">
    <w:abstractNumId w:val="21"/>
  </w:num>
  <w:num w:numId="24">
    <w:abstractNumId w:val="36"/>
  </w:num>
  <w:num w:numId="25">
    <w:abstractNumId w:val="16"/>
  </w:num>
  <w:num w:numId="26">
    <w:abstractNumId w:val="7"/>
  </w:num>
  <w:num w:numId="27">
    <w:abstractNumId w:val="6"/>
  </w:num>
  <w:num w:numId="28">
    <w:abstractNumId w:val="11"/>
  </w:num>
  <w:num w:numId="29">
    <w:abstractNumId w:val="46"/>
  </w:num>
  <w:num w:numId="30">
    <w:abstractNumId w:val="43"/>
  </w:num>
  <w:num w:numId="31">
    <w:abstractNumId w:val="24"/>
  </w:num>
  <w:num w:numId="32">
    <w:abstractNumId w:val="25"/>
  </w:num>
  <w:num w:numId="33">
    <w:abstractNumId w:val="50"/>
  </w:num>
  <w:num w:numId="34">
    <w:abstractNumId w:val="26"/>
  </w:num>
  <w:num w:numId="35">
    <w:abstractNumId w:val="45"/>
  </w:num>
  <w:num w:numId="36">
    <w:abstractNumId w:val="13"/>
  </w:num>
  <w:num w:numId="37">
    <w:abstractNumId w:val="42"/>
  </w:num>
  <w:num w:numId="38">
    <w:abstractNumId w:val="33"/>
  </w:num>
  <w:num w:numId="39">
    <w:abstractNumId w:val="23"/>
  </w:num>
  <w:num w:numId="40">
    <w:abstractNumId w:val="48"/>
  </w:num>
  <w:num w:numId="41">
    <w:abstractNumId w:val="34"/>
  </w:num>
  <w:num w:numId="42">
    <w:abstractNumId w:val="8"/>
  </w:num>
  <w:num w:numId="43">
    <w:abstractNumId w:val="12"/>
  </w:num>
  <w:num w:numId="44">
    <w:abstractNumId w:val="22"/>
  </w:num>
  <w:num w:numId="45">
    <w:abstractNumId w:val="4"/>
  </w:num>
  <w:num w:numId="46">
    <w:abstractNumId w:val="15"/>
  </w:num>
  <w:num w:numId="47">
    <w:abstractNumId w:val="30"/>
  </w:num>
  <w:num w:numId="48">
    <w:abstractNumId w:val="17"/>
  </w:num>
  <w:num w:numId="49">
    <w:abstractNumId w:val="28"/>
  </w:num>
  <w:num w:numId="50">
    <w:abstractNumId w:val="38"/>
  </w:num>
  <w:num w:numId="51">
    <w:abstractNumId w:val="49"/>
  </w:num>
  <w:num w:numId="52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239"/>
    <w:rsid w:val="00001A40"/>
    <w:rsid w:val="00001F9E"/>
    <w:rsid w:val="00002916"/>
    <w:rsid w:val="00003307"/>
    <w:rsid w:val="000034E6"/>
    <w:rsid w:val="00003A5F"/>
    <w:rsid w:val="00003D4D"/>
    <w:rsid w:val="00004186"/>
    <w:rsid w:val="000043AF"/>
    <w:rsid w:val="00004DFA"/>
    <w:rsid w:val="0000578C"/>
    <w:rsid w:val="000058E8"/>
    <w:rsid w:val="000060DE"/>
    <w:rsid w:val="000064F9"/>
    <w:rsid w:val="000071A0"/>
    <w:rsid w:val="00007C75"/>
    <w:rsid w:val="00007F8B"/>
    <w:rsid w:val="000108CE"/>
    <w:rsid w:val="00010B4F"/>
    <w:rsid w:val="00010CD2"/>
    <w:rsid w:val="0001102D"/>
    <w:rsid w:val="0001130C"/>
    <w:rsid w:val="00011420"/>
    <w:rsid w:val="00011A8D"/>
    <w:rsid w:val="00011B13"/>
    <w:rsid w:val="00012027"/>
    <w:rsid w:val="0001214E"/>
    <w:rsid w:val="00012953"/>
    <w:rsid w:val="00012B46"/>
    <w:rsid w:val="00012C9F"/>
    <w:rsid w:val="000147F5"/>
    <w:rsid w:val="00014BF7"/>
    <w:rsid w:val="00015370"/>
    <w:rsid w:val="000153FC"/>
    <w:rsid w:val="0001629C"/>
    <w:rsid w:val="00017162"/>
    <w:rsid w:val="00017998"/>
    <w:rsid w:val="00017A6F"/>
    <w:rsid w:val="00020299"/>
    <w:rsid w:val="00020507"/>
    <w:rsid w:val="00021788"/>
    <w:rsid w:val="000217E9"/>
    <w:rsid w:val="000218F1"/>
    <w:rsid w:val="00021B6F"/>
    <w:rsid w:val="00021E9D"/>
    <w:rsid w:val="000222BF"/>
    <w:rsid w:val="00023161"/>
    <w:rsid w:val="0002360C"/>
    <w:rsid w:val="00023AC9"/>
    <w:rsid w:val="000243E2"/>
    <w:rsid w:val="00024464"/>
    <w:rsid w:val="000245C5"/>
    <w:rsid w:val="000246CB"/>
    <w:rsid w:val="00024D27"/>
    <w:rsid w:val="00025A75"/>
    <w:rsid w:val="00025A93"/>
    <w:rsid w:val="00025DBF"/>
    <w:rsid w:val="000264B6"/>
    <w:rsid w:val="000269BE"/>
    <w:rsid w:val="0002732E"/>
    <w:rsid w:val="00027709"/>
    <w:rsid w:val="00027810"/>
    <w:rsid w:val="000279A3"/>
    <w:rsid w:val="00030AF2"/>
    <w:rsid w:val="0003317D"/>
    <w:rsid w:val="0003340D"/>
    <w:rsid w:val="00033FC6"/>
    <w:rsid w:val="00034036"/>
    <w:rsid w:val="00035279"/>
    <w:rsid w:val="000355F7"/>
    <w:rsid w:val="00037588"/>
    <w:rsid w:val="00037922"/>
    <w:rsid w:val="00037D3E"/>
    <w:rsid w:val="00041819"/>
    <w:rsid w:val="000425A3"/>
    <w:rsid w:val="00042858"/>
    <w:rsid w:val="00042C0B"/>
    <w:rsid w:val="00042F2E"/>
    <w:rsid w:val="000432FC"/>
    <w:rsid w:val="000439C5"/>
    <w:rsid w:val="00043C8D"/>
    <w:rsid w:val="00044E82"/>
    <w:rsid w:val="00044EFA"/>
    <w:rsid w:val="00045955"/>
    <w:rsid w:val="00045C72"/>
    <w:rsid w:val="00046072"/>
    <w:rsid w:val="00046453"/>
    <w:rsid w:val="00046D88"/>
    <w:rsid w:val="00046EA7"/>
    <w:rsid w:val="000474DE"/>
    <w:rsid w:val="00050A85"/>
    <w:rsid w:val="00051DD4"/>
    <w:rsid w:val="00052296"/>
    <w:rsid w:val="0005261E"/>
    <w:rsid w:val="00052CEB"/>
    <w:rsid w:val="00053B00"/>
    <w:rsid w:val="00053CE3"/>
    <w:rsid w:val="000541F3"/>
    <w:rsid w:val="000555C1"/>
    <w:rsid w:val="00055E71"/>
    <w:rsid w:val="000560B5"/>
    <w:rsid w:val="00056546"/>
    <w:rsid w:val="00056F53"/>
    <w:rsid w:val="0006127E"/>
    <w:rsid w:val="00061F9C"/>
    <w:rsid w:val="0006249C"/>
    <w:rsid w:val="000625C9"/>
    <w:rsid w:val="0006289F"/>
    <w:rsid w:val="000638A0"/>
    <w:rsid w:val="0006396B"/>
    <w:rsid w:val="00063F7D"/>
    <w:rsid w:val="0006407A"/>
    <w:rsid w:val="00064453"/>
    <w:rsid w:val="0006455E"/>
    <w:rsid w:val="00064B11"/>
    <w:rsid w:val="00065B1F"/>
    <w:rsid w:val="00065C3D"/>
    <w:rsid w:val="000668CA"/>
    <w:rsid w:val="00066BCE"/>
    <w:rsid w:val="00067D3B"/>
    <w:rsid w:val="00067DFA"/>
    <w:rsid w:val="00067E42"/>
    <w:rsid w:val="0007085E"/>
    <w:rsid w:val="000708BD"/>
    <w:rsid w:val="00070AD1"/>
    <w:rsid w:val="00070D5E"/>
    <w:rsid w:val="00070F23"/>
    <w:rsid w:val="000710C6"/>
    <w:rsid w:val="00071211"/>
    <w:rsid w:val="00071F20"/>
    <w:rsid w:val="00072C24"/>
    <w:rsid w:val="00072DF9"/>
    <w:rsid w:val="00072FC7"/>
    <w:rsid w:val="00073D2E"/>
    <w:rsid w:val="00073DFA"/>
    <w:rsid w:val="000746C8"/>
    <w:rsid w:val="00074977"/>
    <w:rsid w:val="00074A45"/>
    <w:rsid w:val="00074C65"/>
    <w:rsid w:val="00074FB3"/>
    <w:rsid w:val="00074FFC"/>
    <w:rsid w:val="000750D7"/>
    <w:rsid w:val="00075787"/>
    <w:rsid w:val="00075F04"/>
    <w:rsid w:val="00076010"/>
    <w:rsid w:val="00076903"/>
    <w:rsid w:val="00076CE0"/>
    <w:rsid w:val="00077D72"/>
    <w:rsid w:val="0008036F"/>
    <w:rsid w:val="00080CBE"/>
    <w:rsid w:val="000815C6"/>
    <w:rsid w:val="00081E44"/>
    <w:rsid w:val="0008262A"/>
    <w:rsid w:val="00082A18"/>
    <w:rsid w:val="00082BAA"/>
    <w:rsid w:val="00082D46"/>
    <w:rsid w:val="0008391E"/>
    <w:rsid w:val="00084B68"/>
    <w:rsid w:val="00084D84"/>
    <w:rsid w:val="000860D8"/>
    <w:rsid w:val="00086D74"/>
    <w:rsid w:val="00090467"/>
    <w:rsid w:val="00090B52"/>
    <w:rsid w:val="00090DC3"/>
    <w:rsid w:val="00091100"/>
    <w:rsid w:val="00091213"/>
    <w:rsid w:val="00091336"/>
    <w:rsid w:val="000927ED"/>
    <w:rsid w:val="00092833"/>
    <w:rsid w:val="00092B2A"/>
    <w:rsid w:val="00096359"/>
    <w:rsid w:val="000967D5"/>
    <w:rsid w:val="00096907"/>
    <w:rsid w:val="00097853"/>
    <w:rsid w:val="00097E6A"/>
    <w:rsid w:val="000A0753"/>
    <w:rsid w:val="000A0B1C"/>
    <w:rsid w:val="000A1291"/>
    <w:rsid w:val="000A133B"/>
    <w:rsid w:val="000A1FD5"/>
    <w:rsid w:val="000A24B8"/>
    <w:rsid w:val="000A2FE2"/>
    <w:rsid w:val="000A540A"/>
    <w:rsid w:val="000A541A"/>
    <w:rsid w:val="000A5BC0"/>
    <w:rsid w:val="000A5FAC"/>
    <w:rsid w:val="000A64F5"/>
    <w:rsid w:val="000A658B"/>
    <w:rsid w:val="000A7235"/>
    <w:rsid w:val="000A7479"/>
    <w:rsid w:val="000A76EA"/>
    <w:rsid w:val="000A7789"/>
    <w:rsid w:val="000A79E6"/>
    <w:rsid w:val="000B04A4"/>
    <w:rsid w:val="000B0887"/>
    <w:rsid w:val="000B0940"/>
    <w:rsid w:val="000B17FF"/>
    <w:rsid w:val="000B1932"/>
    <w:rsid w:val="000B1CCA"/>
    <w:rsid w:val="000B20E8"/>
    <w:rsid w:val="000B23C6"/>
    <w:rsid w:val="000B342D"/>
    <w:rsid w:val="000B37E7"/>
    <w:rsid w:val="000B393F"/>
    <w:rsid w:val="000B46FC"/>
    <w:rsid w:val="000B4F09"/>
    <w:rsid w:val="000B5F8D"/>
    <w:rsid w:val="000B63BD"/>
    <w:rsid w:val="000B7117"/>
    <w:rsid w:val="000B77CC"/>
    <w:rsid w:val="000B7A47"/>
    <w:rsid w:val="000B7B8F"/>
    <w:rsid w:val="000B7FE1"/>
    <w:rsid w:val="000C01A5"/>
    <w:rsid w:val="000C0742"/>
    <w:rsid w:val="000C0F3C"/>
    <w:rsid w:val="000C1B3E"/>
    <w:rsid w:val="000C3116"/>
    <w:rsid w:val="000C49B7"/>
    <w:rsid w:val="000C4A4B"/>
    <w:rsid w:val="000C4B82"/>
    <w:rsid w:val="000C4EF9"/>
    <w:rsid w:val="000C4F5D"/>
    <w:rsid w:val="000C5016"/>
    <w:rsid w:val="000C560D"/>
    <w:rsid w:val="000C59BF"/>
    <w:rsid w:val="000C67A6"/>
    <w:rsid w:val="000C6CB7"/>
    <w:rsid w:val="000C7160"/>
    <w:rsid w:val="000C7474"/>
    <w:rsid w:val="000C7555"/>
    <w:rsid w:val="000C7B52"/>
    <w:rsid w:val="000C7CBF"/>
    <w:rsid w:val="000D0420"/>
    <w:rsid w:val="000D0552"/>
    <w:rsid w:val="000D06DA"/>
    <w:rsid w:val="000D078E"/>
    <w:rsid w:val="000D0825"/>
    <w:rsid w:val="000D29C6"/>
    <w:rsid w:val="000D2A45"/>
    <w:rsid w:val="000D2E2B"/>
    <w:rsid w:val="000D36DB"/>
    <w:rsid w:val="000D3949"/>
    <w:rsid w:val="000D3D9F"/>
    <w:rsid w:val="000D4405"/>
    <w:rsid w:val="000D4D12"/>
    <w:rsid w:val="000D5008"/>
    <w:rsid w:val="000D5128"/>
    <w:rsid w:val="000D5596"/>
    <w:rsid w:val="000D5773"/>
    <w:rsid w:val="000D57CC"/>
    <w:rsid w:val="000D604C"/>
    <w:rsid w:val="000D6A53"/>
    <w:rsid w:val="000D6B4F"/>
    <w:rsid w:val="000D6C48"/>
    <w:rsid w:val="000D7D30"/>
    <w:rsid w:val="000D7D69"/>
    <w:rsid w:val="000E070F"/>
    <w:rsid w:val="000E1397"/>
    <w:rsid w:val="000E13F1"/>
    <w:rsid w:val="000E1BCA"/>
    <w:rsid w:val="000E232E"/>
    <w:rsid w:val="000E2ED7"/>
    <w:rsid w:val="000E37C7"/>
    <w:rsid w:val="000E37FA"/>
    <w:rsid w:val="000E437A"/>
    <w:rsid w:val="000E499A"/>
    <w:rsid w:val="000E49D8"/>
    <w:rsid w:val="000E511A"/>
    <w:rsid w:val="000E54F4"/>
    <w:rsid w:val="000E5FB2"/>
    <w:rsid w:val="000E67C1"/>
    <w:rsid w:val="000E6BE9"/>
    <w:rsid w:val="000E761F"/>
    <w:rsid w:val="000E7640"/>
    <w:rsid w:val="000F0A13"/>
    <w:rsid w:val="000F13B1"/>
    <w:rsid w:val="000F1700"/>
    <w:rsid w:val="000F28C4"/>
    <w:rsid w:val="000F2A32"/>
    <w:rsid w:val="000F33F6"/>
    <w:rsid w:val="000F3B82"/>
    <w:rsid w:val="000F3DAA"/>
    <w:rsid w:val="000F4260"/>
    <w:rsid w:val="000F4617"/>
    <w:rsid w:val="000F51D1"/>
    <w:rsid w:val="000F6477"/>
    <w:rsid w:val="000F647E"/>
    <w:rsid w:val="000F6EC3"/>
    <w:rsid w:val="000F70E5"/>
    <w:rsid w:val="000F7B29"/>
    <w:rsid w:val="000F7C68"/>
    <w:rsid w:val="0010028B"/>
    <w:rsid w:val="001005FB"/>
    <w:rsid w:val="00101B8E"/>
    <w:rsid w:val="001025FC"/>
    <w:rsid w:val="00102AE4"/>
    <w:rsid w:val="00103BFE"/>
    <w:rsid w:val="00104BFF"/>
    <w:rsid w:val="00105C87"/>
    <w:rsid w:val="00105E34"/>
    <w:rsid w:val="00105FEB"/>
    <w:rsid w:val="00106537"/>
    <w:rsid w:val="0010664D"/>
    <w:rsid w:val="00106E1A"/>
    <w:rsid w:val="001076C3"/>
    <w:rsid w:val="001079A7"/>
    <w:rsid w:val="001079E0"/>
    <w:rsid w:val="00107B77"/>
    <w:rsid w:val="00110747"/>
    <w:rsid w:val="00111537"/>
    <w:rsid w:val="00112465"/>
    <w:rsid w:val="0011268F"/>
    <w:rsid w:val="001134E7"/>
    <w:rsid w:val="001146D6"/>
    <w:rsid w:val="00114DD9"/>
    <w:rsid w:val="00114E15"/>
    <w:rsid w:val="001155C4"/>
    <w:rsid w:val="001165A0"/>
    <w:rsid w:val="0011676C"/>
    <w:rsid w:val="00116FA9"/>
    <w:rsid w:val="001173F6"/>
    <w:rsid w:val="0011749C"/>
    <w:rsid w:val="00117DBB"/>
    <w:rsid w:val="00120403"/>
    <w:rsid w:val="00121027"/>
    <w:rsid w:val="00122D91"/>
    <w:rsid w:val="00123354"/>
    <w:rsid w:val="00123C54"/>
    <w:rsid w:val="00123DAA"/>
    <w:rsid w:val="00124428"/>
    <w:rsid w:val="001246A4"/>
    <w:rsid w:val="00124711"/>
    <w:rsid w:val="00125554"/>
    <w:rsid w:val="00125639"/>
    <w:rsid w:val="00125CD0"/>
    <w:rsid w:val="00127189"/>
    <w:rsid w:val="00130011"/>
    <w:rsid w:val="001301F1"/>
    <w:rsid w:val="00130487"/>
    <w:rsid w:val="00130ABD"/>
    <w:rsid w:val="00130F41"/>
    <w:rsid w:val="0013150B"/>
    <w:rsid w:val="00131963"/>
    <w:rsid w:val="00131AFE"/>
    <w:rsid w:val="00132279"/>
    <w:rsid w:val="00132434"/>
    <w:rsid w:val="00133604"/>
    <w:rsid w:val="00133997"/>
    <w:rsid w:val="00133F5C"/>
    <w:rsid w:val="001342C5"/>
    <w:rsid w:val="001342CF"/>
    <w:rsid w:val="001351D0"/>
    <w:rsid w:val="0013545A"/>
    <w:rsid w:val="001355B4"/>
    <w:rsid w:val="001357F0"/>
    <w:rsid w:val="00136035"/>
    <w:rsid w:val="00136188"/>
    <w:rsid w:val="001362E6"/>
    <w:rsid w:val="00136E9F"/>
    <w:rsid w:val="00137216"/>
    <w:rsid w:val="00140AE7"/>
    <w:rsid w:val="00140C5C"/>
    <w:rsid w:val="00140FEE"/>
    <w:rsid w:val="00141253"/>
    <w:rsid w:val="00141566"/>
    <w:rsid w:val="00141729"/>
    <w:rsid w:val="00141DE1"/>
    <w:rsid w:val="00141E8F"/>
    <w:rsid w:val="00142F91"/>
    <w:rsid w:val="001436D5"/>
    <w:rsid w:val="00143D92"/>
    <w:rsid w:val="00144CFA"/>
    <w:rsid w:val="00144D11"/>
    <w:rsid w:val="001451B5"/>
    <w:rsid w:val="00145AE3"/>
    <w:rsid w:val="00146893"/>
    <w:rsid w:val="00146D61"/>
    <w:rsid w:val="00146FFB"/>
    <w:rsid w:val="0014794A"/>
    <w:rsid w:val="00147B0D"/>
    <w:rsid w:val="00147BBD"/>
    <w:rsid w:val="00150427"/>
    <w:rsid w:val="0015045D"/>
    <w:rsid w:val="00150DF1"/>
    <w:rsid w:val="00150F9D"/>
    <w:rsid w:val="0015256F"/>
    <w:rsid w:val="00152882"/>
    <w:rsid w:val="00152EC0"/>
    <w:rsid w:val="001538D9"/>
    <w:rsid w:val="001539F3"/>
    <w:rsid w:val="00153AD5"/>
    <w:rsid w:val="00153F8E"/>
    <w:rsid w:val="00154EBC"/>
    <w:rsid w:val="00156667"/>
    <w:rsid w:val="00156A77"/>
    <w:rsid w:val="00160AF3"/>
    <w:rsid w:val="00160EC1"/>
    <w:rsid w:val="0016125C"/>
    <w:rsid w:val="0016143E"/>
    <w:rsid w:val="00161BD1"/>
    <w:rsid w:val="00161C63"/>
    <w:rsid w:val="00161FC4"/>
    <w:rsid w:val="0016200B"/>
    <w:rsid w:val="001627C5"/>
    <w:rsid w:val="00162E32"/>
    <w:rsid w:val="0016335E"/>
    <w:rsid w:val="00163948"/>
    <w:rsid w:val="00164752"/>
    <w:rsid w:val="00164802"/>
    <w:rsid w:val="0016487C"/>
    <w:rsid w:val="001649EC"/>
    <w:rsid w:val="00164C89"/>
    <w:rsid w:val="00164D95"/>
    <w:rsid w:val="00165623"/>
    <w:rsid w:val="00166069"/>
    <w:rsid w:val="0016637D"/>
    <w:rsid w:val="00166A30"/>
    <w:rsid w:val="00166A83"/>
    <w:rsid w:val="00167C29"/>
    <w:rsid w:val="00167E8B"/>
    <w:rsid w:val="00171199"/>
    <w:rsid w:val="0017128A"/>
    <w:rsid w:val="00172693"/>
    <w:rsid w:val="001744EA"/>
    <w:rsid w:val="00176F8A"/>
    <w:rsid w:val="00177A79"/>
    <w:rsid w:val="00177ABA"/>
    <w:rsid w:val="00180576"/>
    <w:rsid w:val="00180ACF"/>
    <w:rsid w:val="00181299"/>
    <w:rsid w:val="00182808"/>
    <w:rsid w:val="001828FB"/>
    <w:rsid w:val="00182A3C"/>
    <w:rsid w:val="00182BD8"/>
    <w:rsid w:val="0018428B"/>
    <w:rsid w:val="00184716"/>
    <w:rsid w:val="00184C4E"/>
    <w:rsid w:val="00185460"/>
    <w:rsid w:val="00185869"/>
    <w:rsid w:val="001876A4"/>
    <w:rsid w:val="0018779F"/>
    <w:rsid w:val="001900B9"/>
    <w:rsid w:val="001907A1"/>
    <w:rsid w:val="00190C53"/>
    <w:rsid w:val="00191104"/>
    <w:rsid w:val="00191379"/>
    <w:rsid w:val="001916DE"/>
    <w:rsid w:val="001923BB"/>
    <w:rsid w:val="0019314B"/>
    <w:rsid w:val="001939B5"/>
    <w:rsid w:val="00194365"/>
    <w:rsid w:val="00194529"/>
    <w:rsid w:val="00194557"/>
    <w:rsid w:val="0019461F"/>
    <w:rsid w:val="00194D08"/>
    <w:rsid w:val="00194DC6"/>
    <w:rsid w:val="00195544"/>
    <w:rsid w:val="001955C0"/>
    <w:rsid w:val="0019587B"/>
    <w:rsid w:val="00196509"/>
    <w:rsid w:val="00196B1B"/>
    <w:rsid w:val="00197342"/>
    <w:rsid w:val="00197A32"/>
    <w:rsid w:val="001A09E6"/>
    <w:rsid w:val="001A11A1"/>
    <w:rsid w:val="001A124C"/>
    <w:rsid w:val="001A1A4E"/>
    <w:rsid w:val="001A1B8A"/>
    <w:rsid w:val="001A23E7"/>
    <w:rsid w:val="001A3C7E"/>
    <w:rsid w:val="001A3ED1"/>
    <w:rsid w:val="001A4534"/>
    <w:rsid w:val="001A4BA3"/>
    <w:rsid w:val="001A52BA"/>
    <w:rsid w:val="001A5706"/>
    <w:rsid w:val="001A5B9B"/>
    <w:rsid w:val="001A5F95"/>
    <w:rsid w:val="001A6035"/>
    <w:rsid w:val="001A6100"/>
    <w:rsid w:val="001A69CD"/>
    <w:rsid w:val="001A6A86"/>
    <w:rsid w:val="001A6BFB"/>
    <w:rsid w:val="001A7387"/>
    <w:rsid w:val="001A7EA5"/>
    <w:rsid w:val="001B0E8E"/>
    <w:rsid w:val="001B2BC3"/>
    <w:rsid w:val="001B2EE3"/>
    <w:rsid w:val="001B3055"/>
    <w:rsid w:val="001B37AF"/>
    <w:rsid w:val="001B3C48"/>
    <w:rsid w:val="001B3C7B"/>
    <w:rsid w:val="001B471C"/>
    <w:rsid w:val="001B4C08"/>
    <w:rsid w:val="001B573D"/>
    <w:rsid w:val="001B6E69"/>
    <w:rsid w:val="001B778F"/>
    <w:rsid w:val="001B7ADA"/>
    <w:rsid w:val="001C09E8"/>
    <w:rsid w:val="001C0B69"/>
    <w:rsid w:val="001C1B88"/>
    <w:rsid w:val="001C33F3"/>
    <w:rsid w:val="001C3D11"/>
    <w:rsid w:val="001C42A2"/>
    <w:rsid w:val="001C4704"/>
    <w:rsid w:val="001C485E"/>
    <w:rsid w:val="001C4E48"/>
    <w:rsid w:val="001C5595"/>
    <w:rsid w:val="001C56E2"/>
    <w:rsid w:val="001C5AE7"/>
    <w:rsid w:val="001D0C45"/>
    <w:rsid w:val="001D110E"/>
    <w:rsid w:val="001D19C7"/>
    <w:rsid w:val="001D19D3"/>
    <w:rsid w:val="001D2041"/>
    <w:rsid w:val="001D247D"/>
    <w:rsid w:val="001D26CF"/>
    <w:rsid w:val="001D272F"/>
    <w:rsid w:val="001D3D24"/>
    <w:rsid w:val="001D4BDB"/>
    <w:rsid w:val="001D4C63"/>
    <w:rsid w:val="001D5038"/>
    <w:rsid w:val="001D517C"/>
    <w:rsid w:val="001D5DF8"/>
    <w:rsid w:val="001D5EE4"/>
    <w:rsid w:val="001D6466"/>
    <w:rsid w:val="001D6A96"/>
    <w:rsid w:val="001D716E"/>
    <w:rsid w:val="001E0AA3"/>
    <w:rsid w:val="001E184B"/>
    <w:rsid w:val="001E1DE0"/>
    <w:rsid w:val="001E22B1"/>
    <w:rsid w:val="001E2A19"/>
    <w:rsid w:val="001E2AF5"/>
    <w:rsid w:val="001E2E17"/>
    <w:rsid w:val="001E4109"/>
    <w:rsid w:val="001E423C"/>
    <w:rsid w:val="001E43E6"/>
    <w:rsid w:val="001E4424"/>
    <w:rsid w:val="001E4EBC"/>
    <w:rsid w:val="001E612C"/>
    <w:rsid w:val="001E6649"/>
    <w:rsid w:val="001E7263"/>
    <w:rsid w:val="001F0AB5"/>
    <w:rsid w:val="001F17B6"/>
    <w:rsid w:val="001F1B56"/>
    <w:rsid w:val="001F2019"/>
    <w:rsid w:val="001F29D9"/>
    <w:rsid w:val="001F2DB8"/>
    <w:rsid w:val="001F38B1"/>
    <w:rsid w:val="001F3A95"/>
    <w:rsid w:val="001F3C96"/>
    <w:rsid w:val="001F405F"/>
    <w:rsid w:val="001F40A3"/>
    <w:rsid w:val="001F455C"/>
    <w:rsid w:val="001F46A8"/>
    <w:rsid w:val="001F49D9"/>
    <w:rsid w:val="001F515C"/>
    <w:rsid w:val="001F5217"/>
    <w:rsid w:val="001F53B9"/>
    <w:rsid w:val="001F56D5"/>
    <w:rsid w:val="001F5A87"/>
    <w:rsid w:val="001F5B8C"/>
    <w:rsid w:val="001F67C2"/>
    <w:rsid w:val="001F67DC"/>
    <w:rsid w:val="001F701F"/>
    <w:rsid w:val="001F75AA"/>
    <w:rsid w:val="001F78EF"/>
    <w:rsid w:val="001F799B"/>
    <w:rsid w:val="001F7DFD"/>
    <w:rsid w:val="00200B7A"/>
    <w:rsid w:val="00200DDC"/>
    <w:rsid w:val="00201200"/>
    <w:rsid w:val="002014D9"/>
    <w:rsid w:val="00201BE9"/>
    <w:rsid w:val="002030F1"/>
    <w:rsid w:val="002033CB"/>
    <w:rsid w:val="00204CF1"/>
    <w:rsid w:val="002065C2"/>
    <w:rsid w:val="00206EFC"/>
    <w:rsid w:val="00207D2E"/>
    <w:rsid w:val="00210AD4"/>
    <w:rsid w:val="00210EB9"/>
    <w:rsid w:val="0021100E"/>
    <w:rsid w:val="002112C4"/>
    <w:rsid w:val="0021261B"/>
    <w:rsid w:val="00212E87"/>
    <w:rsid w:val="002136DD"/>
    <w:rsid w:val="002136FA"/>
    <w:rsid w:val="0021370B"/>
    <w:rsid w:val="002138C4"/>
    <w:rsid w:val="00213D73"/>
    <w:rsid w:val="00214153"/>
    <w:rsid w:val="00214A7B"/>
    <w:rsid w:val="00214BDC"/>
    <w:rsid w:val="00214C89"/>
    <w:rsid w:val="00214F50"/>
    <w:rsid w:val="002154EC"/>
    <w:rsid w:val="00215605"/>
    <w:rsid w:val="00217539"/>
    <w:rsid w:val="00217BB4"/>
    <w:rsid w:val="002201B8"/>
    <w:rsid w:val="002201EC"/>
    <w:rsid w:val="00220539"/>
    <w:rsid w:val="00220932"/>
    <w:rsid w:val="002219A8"/>
    <w:rsid w:val="00221FF5"/>
    <w:rsid w:val="00222192"/>
    <w:rsid w:val="002224E8"/>
    <w:rsid w:val="002225AB"/>
    <w:rsid w:val="002232E8"/>
    <w:rsid w:val="0022366E"/>
    <w:rsid w:val="00224C7B"/>
    <w:rsid w:val="00226916"/>
    <w:rsid w:val="00226DD9"/>
    <w:rsid w:val="00227106"/>
    <w:rsid w:val="002275FE"/>
    <w:rsid w:val="00227729"/>
    <w:rsid w:val="00227AEF"/>
    <w:rsid w:val="00230162"/>
    <w:rsid w:val="00230D06"/>
    <w:rsid w:val="002311A1"/>
    <w:rsid w:val="00231CA0"/>
    <w:rsid w:val="00232090"/>
    <w:rsid w:val="00232D71"/>
    <w:rsid w:val="00233D14"/>
    <w:rsid w:val="00233E93"/>
    <w:rsid w:val="00234B85"/>
    <w:rsid w:val="00235510"/>
    <w:rsid w:val="002356D4"/>
    <w:rsid w:val="00236574"/>
    <w:rsid w:val="00236A8F"/>
    <w:rsid w:val="00237E7D"/>
    <w:rsid w:val="00240330"/>
    <w:rsid w:val="00240A3E"/>
    <w:rsid w:val="00240A59"/>
    <w:rsid w:val="002415FA"/>
    <w:rsid w:val="0024180C"/>
    <w:rsid w:val="002426E2"/>
    <w:rsid w:val="002427F1"/>
    <w:rsid w:val="00242972"/>
    <w:rsid w:val="00243608"/>
    <w:rsid w:val="002447CD"/>
    <w:rsid w:val="0024490F"/>
    <w:rsid w:val="0024493A"/>
    <w:rsid w:val="00245A17"/>
    <w:rsid w:val="00245A97"/>
    <w:rsid w:val="0024725A"/>
    <w:rsid w:val="00247502"/>
    <w:rsid w:val="00250B03"/>
    <w:rsid w:val="00250B6B"/>
    <w:rsid w:val="00251A02"/>
    <w:rsid w:val="00251EAA"/>
    <w:rsid w:val="00251EBA"/>
    <w:rsid w:val="0025235A"/>
    <w:rsid w:val="00252783"/>
    <w:rsid w:val="00252CF4"/>
    <w:rsid w:val="00252D66"/>
    <w:rsid w:val="00252DFA"/>
    <w:rsid w:val="002530E3"/>
    <w:rsid w:val="002538DD"/>
    <w:rsid w:val="00254BAE"/>
    <w:rsid w:val="00254DC4"/>
    <w:rsid w:val="00255460"/>
    <w:rsid w:val="00255728"/>
    <w:rsid w:val="00255C43"/>
    <w:rsid w:val="00255DE9"/>
    <w:rsid w:val="00255E56"/>
    <w:rsid w:val="00256F7B"/>
    <w:rsid w:val="00257112"/>
    <w:rsid w:val="002573E2"/>
    <w:rsid w:val="00257F73"/>
    <w:rsid w:val="00260363"/>
    <w:rsid w:val="002604F0"/>
    <w:rsid w:val="002611EC"/>
    <w:rsid w:val="002627B0"/>
    <w:rsid w:val="002629B9"/>
    <w:rsid w:val="00262BBF"/>
    <w:rsid w:val="00262DB3"/>
    <w:rsid w:val="0026315E"/>
    <w:rsid w:val="0026361E"/>
    <w:rsid w:val="00263B98"/>
    <w:rsid w:val="00263DD3"/>
    <w:rsid w:val="002646B4"/>
    <w:rsid w:val="002664C3"/>
    <w:rsid w:val="002665F9"/>
    <w:rsid w:val="00266A9C"/>
    <w:rsid w:val="00266F6F"/>
    <w:rsid w:val="00267F06"/>
    <w:rsid w:val="002712DC"/>
    <w:rsid w:val="00271C48"/>
    <w:rsid w:val="00273B11"/>
    <w:rsid w:val="00273CB2"/>
    <w:rsid w:val="00274174"/>
    <w:rsid w:val="002741BE"/>
    <w:rsid w:val="00274BD4"/>
    <w:rsid w:val="0027506E"/>
    <w:rsid w:val="00275AC8"/>
    <w:rsid w:val="0027636D"/>
    <w:rsid w:val="002765B9"/>
    <w:rsid w:val="0028191A"/>
    <w:rsid w:val="00282570"/>
    <w:rsid w:val="0028344A"/>
    <w:rsid w:val="00283F4A"/>
    <w:rsid w:val="0028400B"/>
    <w:rsid w:val="00284DA9"/>
    <w:rsid w:val="002855F4"/>
    <w:rsid w:val="00285D63"/>
    <w:rsid w:val="00285F0F"/>
    <w:rsid w:val="00286026"/>
    <w:rsid w:val="00287B43"/>
    <w:rsid w:val="00290A53"/>
    <w:rsid w:val="00290E09"/>
    <w:rsid w:val="00290E87"/>
    <w:rsid w:val="002911FC"/>
    <w:rsid w:val="002913E6"/>
    <w:rsid w:val="0029183D"/>
    <w:rsid w:val="002918D6"/>
    <w:rsid w:val="0029201F"/>
    <w:rsid w:val="00292392"/>
    <w:rsid w:val="002928CB"/>
    <w:rsid w:val="00292D30"/>
    <w:rsid w:val="002933B9"/>
    <w:rsid w:val="00293F00"/>
    <w:rsid w:val="002944F9"/>
    <w:rsid w:val="0029450A"/>
    <w:rsid w:val="002949F0"/>
    <w:rsid w:val="00294D41"/>
    <w:rsid w:val="00295DB9"/>
    <w:rsid w:val="00295E8C"/>
    <w:rsid w:val="00295FC6"/>
    <w:rsid w:val="00295FE8"/>
    <w:rsid w:val="00296C3A"/>
    <w:rsid w:val="00297242"/>
    <w:rsid w:val="00297953"/>
    <w:rsid w:val="00297E1E"/>
    <w:rsid w:val="002A0C78"/>
    <w:rsid w:val="002A0F57"/>
    <w:rsid w:val="002A1002"/>
    <w:rsid w:val="002A1987"/>
    <w:rsid w:val="002A1A1E"/>
    <w:rsid w:val="002A1D03"/>
    <w:rsid w:val="002A1D7D"/>
    <w:rsid w:val="002A1E49"/>
    <w:rsid w:val="002A2384"/>
    <w:rsid w:val="002A4039"/>
    <w:rsid w:val="002A4383"/>
    <w:rsid w:val="002A57DB"/>
    <w:rsid w:val="002A5DEB"/>
    <w:rsid w:val="002A6294"/>
    <w:rsid w:val="002A63A8"/>
    <w:rsid w:val="002A6B2F"/>
    <w:rsid w:val="002A7836"/>
    <w:rsid w:val="002A7ED0"/>
    <w:rsid w:val="002B0937"/>
    <w:rsid w:val="002B0A9C"/>
    <w:rsid w:val="002B0FA4"/>
    <w:rsid w:val="002B154D"/>
    <w:rsid w:val="002B1851"/>
    <w:rsid w:val="002B19DF"/>
    <w:rsid w:val="002B1D7B"/>
    <w:rsid w:val="002B1E56"/>
    <w:rsid w:val="002B2D8B"/>
    <w:rsid w:val="002B36EE"/>
    <w:rsid w:val="002B38B1"/>
    <w:rsid w:val="002B3D62"/>
    <w:rsid w:val="002B4A70"/>
    <w:rsid w:val="002B526A"/>
    <w:rsid w:val="002B52D8"/>
    <w:rsid w:val="002B5B89"/>
    <w:rsid w:val="002B77BF"/>
    <w:rsid w:val="002B7A8C"/>
    <w:rsid w:val="002B7FEB"/>
    <w:rsid w:val="002C0136"/>
    <w:rsid w:val="002C04A9"/>
    <w:rsid w:val="002C0FD7"/>
    <w:rsid w:val="002C13C8"/>
    <w:rsid w:val="002C2022"/>
    <w:rsid w:val="002C2405"/>
    <w:rsid w:val="002C351B"/>
    <w:rsid w:val="002C3B04"/>
    <w:rsid w:val="002C5E01"/>
    <w:rsid w:val="002C634F"/>
    <w:rsid w:val="002C6363"/>
    <w:rsid w:val="002C66CB"/>
    <w:rsid w:val="002C7CD4"/>
    <w:rsid w:val="002D06EE"/>
    <w:rsid w:val="002D1433"/>
    <w:rsid w:val="002D151C"/>
    <w:rsid w:val="002D197F"/>
    <w:rsid w:val="002D22FD"/>
    <w:rsid w:val="002D2593"/>
    <w:rsid w:val="002D2692"/>
    <w:rsid w:val="002D2B78"/>
    <w:rsid w:val="002D2ED2"/>
    <w:rsid w:val="002D3ADE"/>
    <w:rsid w:val="002D40D6"/>
    <w:rsid w:val="002D4ECC"/>
    <w:rsid w:val="002D4FDE"/>
    <w:rsid w:val="002D5EA1"/>
    <w:rsid w:val="002D615A"/>
    <w:rsid w:val="002D62A7"/>
    <w:rsid w:val="002D62BF"/>
    <w:rsid w:val="002D69A8"/>
    <w:rsid w:val="002D70D9"/>
    <w:rsid w:val="002D71A4"/>
    <w:rsid w:val="002D7208"/>
    <w:rsid w:val="002D73F7"/>
    <w:rsid w:val="002E0FD9"/>
    <w:rsid w:val="002E1138"/>
    <w:rsid w:val="002E178A"/>
    <w:rsid w:val="002E195B"/>
    <w:rsid w:val="002E1DE1"/>
    <w:rsid w:val="002E2115"/>
    <w:rsid w:val="002E2CBC"/>
    <w:rsid w:val="002E2CD2"/>
    <w:rsid w:val="002E334C"/>
    <w:rsid w:val="002E36AD"/>
    <w:rsid w:val="002E3923"/>
    <w:rsid w:val="002E3D71"/>
    <w:rsid w:val="002E4065"/>
    <w:rsid w:val="002E516E"/>
    <w:rsid w:val="002E5171"/>
    <w:rsid w:val="002E5BE1"/>
    <w:rsid w:val="002E6141"/>
    <w:rsid w:val="002E6995"/>
    <w:rsid w:val="002E6A7D"/>
    <w:rsid w:val="002E6F74"/>
    <w:rsid w:val="002E7DF7"/>
    <w:rsid w:val="002F01A9"/>
    <w:rsid w:val="002F03FB"/>
    <w:rsid w:val="002F111C"/>
    <w:rsid w:val="002F1255"/>
    <w:rsid w:val="002F2D7C"/>
    <w:rsid w:val="002F2EAB"/>
    <w:rsid w:val="002F2EFB"/>
    <w:rsid w:val="002F31D0"/>
    <w:rsid w:val="002F3411"/>
    <w:rsid w:val="002F3857"/>
    <w:rsid w:val="002F4CDF"/>
    <w:rsid w:val="002F5158"/>
    <w:rsid w:val="002F5922"/>
    <w:rsid w:val="002F5DCB"/>
    <w:rsid w:val="002F6DD9"/>
    <w:rsid w:val="002F7B8D"/>
    <w:rsid w:val="002F7C03"/>
    <w:rsid w:val="0030221A"/>
    <w:rsid w:val="00302D90"/>
    <w:rsid w:val="00302DB7"/>
    <w:rsid w:val="00302E11"/>
    <w:rsid w:val="0030302F"/>
    <w:rsid w:val="00303C07"/>
    <w:rsid w:val="00305596"/>
    <w:rsid w:val="00305754"/>
    <w:rsid w:val="00305C36"/>
    <w:rsid w:val="00306E13"/>
    <w:rsid w:val="003072E7"/>
    <w:rsid w:val="003074B0"/>
    <w:rsid w:val="003102A8"/>
    <w:rsid w:val="003105B8"/>
    <w:rsid w:val="00310BDA"/>
    <w:rsid w:val="00310F88"/>
    <w:rsid w:val="00311089"/>
    <w:rsid w:val="00311A06"/>
    <w:rsid w:val="00311FC3"/>
    <w:rsid w:val="00312CAE"/>
    <w:rsid w:val="00312F0E"/>
    <w:rsid w:val="00313F06"/>
    <w:rsid w:val="0031450B"/>
    <w:rsid w:val="00314544"/>
    <w:rsid w:val="0031476E"/>
    <w:rsid w:val="003158C5"/>
    <w:rsid w:val="00315B22"/>
    <w:rsid w:val="0031651B"/>
    <w:rsid w:val="00317F9A"/>
    <w:rsid w:val="00320012"/>
    <w:rsid w:val="00320D3B"/>
    <w:rsid w:val="00320DAF"/>
    <w:rsid w:val="00321095"/>
    <w:rsid w:val="00321816"/>
    <w:rsid w:val="00321CC7"/>
    <w:rsid w:val="00321F91"/>
    <w:rsid w:val="003220EA"/>
    <w:rsid w:val="00322177"/>
    <w:rsid w:val="003225C2"/>
    <w:rsid w:val="00322C3B"/>
    <w:rsid w:val="00323D69"/>
    <w:rsid w:val="00323E38"/>
    <w:rsid w:val="0032437A"/>
    <w:rsid w:val="0032472E"/>
    <w:rsid w:val="00324731"/>
    <w:rsid w:val="00324A97"/>
    <w:rsid w:val="00324C76"/>
    <w:rsid w:val="003253E9"/>
    <w:rsid w:val="003257AB"/>
    <w:rsid w:val="00325938"/>
    <w:rsid w:val="00325B54"/>
    <w:rsid w:val="00325DE6"/>
    <w:rsid w:val="00327251"/>
    <w:rsid w:val="00327621"/>
    <w:rsid w:val="00327E1E"/>
    <w:rsid w:val="00330DBB"/>
    <w:rsid w:val="00331893"/>
    <w:rsid w:val="00331B8D"/>
    <w:rsid w:val="003320B7"/>
    <w:rsid w:val="00332388"/>
    <w:rsid w:val="00332707"/>
    <w:rsid w:val="00332AC8"/>
    <w:rsid w:val="00333084"/>
    <w:rsid w:val="00333884"/>
    <w:rsid w:val="003349C9"/>
    <w:rsid w:val="00334F81"/>
    <w:rsid w:val="003350DC"/>
    <w:rsid w:val="0033663B"/>
    <w:rsid w:val="003374E5"/>
    <w:rsid w:val="00337A2C"/>
    <w:rsid w:val="00337E28"/>
    <w:rsid w:val="003400E4"/>
    <w:rsid w:val="003403CC"/>
    <w:rsid w:val="00340457"/>
    <w:rsid w:val="00340638"/>
    <w:rsid w:val="00340ADA"/>
    <w:rsid w:val="0034231D"/>
    <w:rsid w:val="00342642"/>
    <w:rsid w:val="003431A7"/>
    <w:rsid w:val="00343A60"/>
    <w:rsid w:val="003440AC"/>
    <w:rsid w:val="00344C46"/>
    <w:rsid w:val="00345388"/>
    <w:rsid w:val="003457A4"/>
    <w:rsid w:val="00345DBC"/>
    <w:rsid w:val="00345DF6"/>
    <w:rsid w:val="00346069"/>
    <w:rsid w:val="0034685D"/>
    <w:rsid w:val="00346C99"/>
    <w:rsid w:val="00347290"/>
    <w:rsid w:val="00350638"/>
    <w:rsid w:val="0035192E"/>
    <w:rsid w:val="00351AB3"/>
    <w:rsid w:val="00352338"/>
    <w:rsid w:val="003540C7"/>
    <w:rsid w:val="003541FD"/>
    <w:rsid w:val="003542AE"/>
    <w:rsid w:val="00354E9B"/>
    <w:rsid w:val="003558B9"/>
    <w:rsid w:val="0035607D"/>
    <w:rsid w:val="00356C26"/>
    <w:rsid w:val="00356F38"/>
    <w:rsid w:val="00357109"/>
    <w:rsid w:val="00360BBA"/>
    <w:rsid w:val="00360DC8"/>
    <w:rsid w:val="00360EE0"/>
    <w:rsid w:val="00361AD3"/>
    <w:rsid w:val="00363567"/>
    <w:rsid w:val="00364489"/>
    <w:rsid w:val="00365E2D"/>
    <w:rsid w:val="00366588"/>
    <w:rsid w:val="003666BE"/>
    <w:rsid w:val="00366875"/>
    <w:rsid w:val="00367236"/>
    <w:rsid w:val="003703FB"/>
    <w:rsid w:val="00370976"/>
    <w:rsid w:val="00370A07"/>
    <w:rsid w:val="0037211F"/>
    <w:rsid w:val="00372627"/>
    <w:rsid w:val="003727D0"/>
    <w:rsid w:val="00372DEF"/>
    <w:rsid w:val="00372F45"/>
    <w:rsid w:val="00372FDE"/>
    <w:rsid w:val="003731F4"/>
    <w:rsid w:val="0037329C"/>
    <w:rsid w:val="00374469"/>
    <w:rsid w:val="0037580E"/>
    <w:rsid w:val="00375CC0"/>
    <w:rsid w:val="00376490"/>
    <w:rsid w:val="0037666B"/>
    <w:rsid w:val="00377889"/>
    <w:rsid w:val="00380130"/>
    <w:rsid w:val="003803C8"/>
    <w:rsid w:val="00380423"/>
    <w:rsid w:val="00380454"/>
    <w:rsid w:val="0038049E"/>
    <w:rsid w:val="00380B7F"/>
    <w:rsid w:val="00380D81"/>
    <w:rsid w:val="00380E92"/>
    <w:rsid w:val="00381C1D"/>
    <w:rsid w:val="00381C81"/>
    <w:rsid w:val="00382B82"/>
    <w:rsid w:val="00382FE5"/>
    <w:rsid w:val="00383340"/>
    <w:rsid w:val="00383857"/>
    <w:rsid w:val="003841E9"/>
    <w:rsid w:val="003844AE"/>
    <w:rsid w:val="00384593"/>
    <w:rsid w:val="0038480D"/>
    <w:rsid w:val="00384F41"/>
    <w:rsid w:val="00385453"/>
    <w:rsid w:val="00385F44"/>
    <w:rsid w:val="0038678F"/>
    <w:rsid w:val="00386A0A"/>
    <w:rsid w:val="00386AAF"/>
    <w:rsid w:val="00386C85"/>
    <w:rsid w:val="00386FE1"/>
    <w:rsid w:val="00387197"/>
    <w:rsid w:val="00387368"/>
    <w:rsid w:val="00387A22"/>
    <w:rsid w:val="00387C8A"/>
    <w:rsid w:val="00387D85"/>
    <w:rsid w:val="0039074B"/>
    <w:rsid w:val="00390923"/>
    <w:rsid w:val="00390F9F"/>
    <w:rsid w:val="003912F2"/>
    <w:rsid w:val="00391582"/>
    <w:rsid w:val="00392E1C"/>
    <w:rsid w:val="00392FB2"/>
    <w:rsid w:val="00393700"/>
    <w:rsid w:val="00393B5E"/>
    <w:rsid w:val="003942FB"/>
    <w:rsid w:val="00394DCD"/>
    <w:rsid w:val="003957DA"/>
    <w:rsid w:val="0039592F"/>
    <w:rsid w:val="00395A66"/>
    <w:rsid w:val="0039635F"/>
    <w:rsid w:val="00396A6F"/>
    <w:rsid w:val="00397A6E"/>
    <w:rsid w:val="00397A94"/>
    <w:rsid w:val="003A127D"/>
    <w:rsid w:val="003A1A76"/>
    <w:rsid w:val="003A285C"/>
    <w:rsid w:val="003A2945"/>
    <w:rsid w:val="003A308A"/>
    <w:rsid w:val="003A33DA"/>
    <w:rsid w:val="003A3575"/>
    <w:rsid w:val="003A3DF5"/>
    <w:rsid w:val="003A4903"/>
    <w:rsid w:val="003A49D3"/>
    <w:rsid w:val="003A4C5A"/>
    <w:rsid w:val="003A5967"/>
    <w:rsid w:val="003A5A20"/>
    <w:rsid w:val="003A5C02"/>
    <w:rsid w:val="003A5EA1"/>
    <w:rsid w:val="003A6134"/>
    <w:rsid w:val="003A650E"/>
    <w:rsid w:val="003A7AA5"/>
    <w:rsid w:val="003B0366"/>
    <w:rsid w:val="003B0618"/>
    <w:rsid w:val="003B1A7F"/>
    <w:rsid w:val="003B26A5"/>
    <w:rsid w:val="003B2775"/>
    <w:rsid w:val="003B2C40"/>
    <w:rsid w:val="003B2DDC"/>
    <w:rsid w:val="003B2F60"/>
    <w:rsid w:val="003B3326"/>
    <w:rsid w:val="003B3A99"/>
    <w:rsid w:val="003B45F6"/>
    <w:rsid w:val="003B463E"/>
    <w:rsid w:val="003B5254"/>
    <w:rsid w:val="003B5996"/>
    <w:rsid w:val="003B5B90"/>
    <w:rsid w:val="003B60AE"/>
    <w:rsid w:val="003B68CE"/>
    <w:rsid w:val="003B6DBD"/>
    <w:rsid w:val="003B6FBC"/>
    <w:rsid w:val="003B70E7"/>
    <w:rsid w:val="003B712E"/>
    <w:rsid w:val="003B72A7"/>
    <w:rsid w:val="003B73A0"/>
    <w:rsid w:val="003B7503"/>
    <w:rsid w:val="003B768A"/>
    <w:rsid w:val="003B786B"/>
    <w:rsid w:val="003C00FF"/>
    <w:rsid w:val="003C09FC"/>
    <w:rsid w:val="003C1455"/>
    <w:rsid w:val="003C1DA9"/>
    <w:rsid w:val="003C2666"/>
    <w:rsid w:val="003C2C46"/>
    <w:rsid w:val="003C2C88"/>
    <w:rsid w:val="003C324D"/>
    <w:rsid w:val="003C3605"/>
    <w:rsid w:val="003C3930"/>
    <w:rsid w:val="003C399B"/>
    <w:rsid w:val="003C3B6F"/>
    <w:rsid w:val="003C4DCE"/>
    <w:rsid w:val="003C516C"/>
    <w:rsid w:val="003C563D"/>
    <w:rsid w:val="003C594A"/>
    <w:rsid w:val="003C5C66"/>
    <w:rsid w:val="003C5CC6"/>
    <w:rsid w:val="003C5DF2"/>
    <w:rsid w:val="003C62E4"/>
    <w:rsid w:val="003C66BA"/>
    <w:rsid w:val="003C7E08"/>
    <w:rsid w:val="003C7FCC"/>
    <w:rsid w:val="003D1F28"/>
    <w:rsid w:val="003D2B98"/>
    <w:rsid w:val="003D2EF5"/>
    <w:rsid w:val="003D3119"/>
    <w:rsid w:val="003D3EAB"/>
    <w:rsid w:val="003D3EF9"/>
    <w:rsid w:val="003D41A5"/>
    <w:rsid w:val="003D4478"/>
    <w:rsid w:val="003D4954"/>
    <w:rsid w:val="003D4C85"/>
    <w:rsid w:val="003D5AD4"/>
    <w:rsid w:val="003D5B38"/>
    <w:rsid w:val="003D7B3D"/>
    <w:rsid w:val="003D7FED"/>
    <w:rsid w:val="003E0A15"/>
    <w:rsid w:val="003E0A45"/>
    <w:rsid w:val="003E0E3F"/>
    <w:rsid w:val="003E1BB7"/>
    <w:rsid w:val="003E2290"/>
    <w:rsid w:val="003E2534"/>
    <w:rsid w:val="003E266C"/>
    <w:rsid w:val="003E42C6"/>
    <w:rsid w:val="003E4A6C"/>
    <w:rsid w:val="003E5119"/>
    <w:rsid w:val="003E5170"/>
    <w:rsid w:val="003E564F"/>
    <w:rsid w:val="003E58FC"/>
    <w:rsid w:val="003E5A15"/>
    <w:rsid w:val="003E5CD5"/>
    <w:rsid w:val="003E5D93"/>
    <w:rsid w:val="003E6710"/>
    <w:rsid w:val="003E6887"/>
    <w:rsid w:val="003E6A0C"/>
    <w:rsid w:val="003E7297"/>
    <w:rsid w:val="003E7C6D"/>
    <w:rsid w:val="003F024D"/>
    <w:rsid w:val="003F0CCA"/>
    <w:rsid w:val="003F0E7C"/>
    <w:rsid w:val="003F0EB4"/>
    <w:rsid w:val="003F1077"/>
    <w:rsid w:val="003F1416"/>
    <w:rsid w:val="003F20BB"/>
    <w:rsid w:val="003F25C5"/>
    <w:rsid w:val="003F2E28"/>
    <w:rsid w:val="003F32FA"/>
    <w:rsid w:val="003F33CE"/>
    <w:rsid w:val="003F347B"/>
    <w:rsid w:val="003F3553"/>
    <w:rsid w:val="003F3E5C"/>
    <w:rsid w:val="003F3E67"/>
    <w:rsid w:val="003F4032"/>
    <w:rsid w:val="003F43B9"/>
    <w:rsid w:val="003F48D8"/>
    <w:rsid w:val="003F49B2"/>
    <w:rsid w:val="003F4BE1"/>
    <w:rsid w:val="003F4DED"/>
    <w:rsid w:val="003F5F2D"/>
    <w:rsid w:val="003F5FED"/>
    <w:rsid w:val="003F6700"/>
    <w:rsid w:val="003F74DE"/>
    <w:rsid w:val="003F7A53"/>
    <w:rsid w:val="003F7B15"/>
    <w:rsid w:val="0040009A"/>
    <w:rsid w:val="0040015D"/>
    <w:rsid w:val="004008E1"/>
    <w:rsid w:val="00401620"/>
    <w:rsid w:val="004016DF"/>
    <w:rsid w:val="00401FDF"/>
    <w:rsid w:val="00402199"/>
    <w:rsid w:val="0040260B"/>
    <w:rsid w:val="00402D5A"/>
    <w:rsid w:val="00403177"/>
    <w:rsid w:val="00404D5C"/>
    <w:rsid w:val="004053FB"/>
    <w:rsid w:val="0040544C"/>
    <w:rsid w:val="00405AC4"/>
    <w:rsid w:val="00406A57"/>
    <w:rsid w:val="00406DC3"/>
    <w:rsid w:val="00407354"/>
    <w:rsid w:val="00407558"/>
    <w:rsid w:val="00407C28"/>
    <w:rsid w:val="00407D75"/>
    <w:rsid w:val="00410CE8"/>
    <w:rsid w:val="0041146D"/>
    <w:rsid w:val="004115C0"/>
    <w:rsid w:val="004125D6"/>
    <w:rsid w:val="00412A4F"/>
    <w:rsid w:val="00413E0F"/>
    <w:rsid w:val="004140F8"/>
    <w:rsid w:val="00414509"/>
    <w:rsid w:val="00414E45"/>
    <w:rsid w:val="0041590D"/>
    <w:rsid w:val="00415BE7"/>
    <w:rsid w:val="00416F11"/>
    <w:rsid w:val="0042013E"/>
    <w:rsid w:val="0042020A"/>
    <w:rsid w:val="00420A43"/>
    <w:rsid w:val="00420AF2"/>
    <w:rsid w:val="00420E5B"/>
    <w:rsid w:val="00420ED8"/>
    <w:rsid w:val="0042193F"/>
    <w:rsid w:val="0042262F"/>
    <w:rsid w:val="00422892"/>
    <w:rsid w:val="004231FD"/>
    <w:rsid w:val="004233A3"/>
    <w:rsid w:val="00423722"/>
    <w:rsid w:val="0042404F"/>
    <w:rsid w:val="004240AB"/>
    <w:rsid w:val="0042422C"/>
    <w:rsid w:val="004244C2"/>
    <w:rsid w:val="004244D8"/>
    <w:rsid w:val="00425407"/>
    <w:rsid w:val="004264A5"/>
    <w:rsid w:val="00426901"/>
    <w:rsid w:val="00426BBB"/>
    <w:rsid w:val="00426DDA"/>
    <w:rsid w:val="004270A7"/>
    <w:rsid w:val="004279BF"/>
    <w:rsid w:val="00427D4A"/>
    <w:rsid w:val="00430914"/>
    <w:rsid w:val="004309A4"/>
    <w:rsid w:val="00430CA6"/>
    <w:rsid w:val="00431025"/>
    <w:rsid w:val="0043175D"/>
    <w:rsid w:val="0043180F"/>
    <w:rsid w:val="00432A33"/>
    <w:rsid w:val="00433224"/>
    <w:rsid w:val="00433806"/>
    <w:rsid w:val="00433948"/>
    <w:rsid w:val="00433DCE"/>
    <w:rsid w:val="0043419C"/>
    <w:rsid w:val="0043577E"/>
    <w:rsid w:val="00436500"/>
    <w:rsid w:val="004373BB"/>
    <w:rsid w:val="00437638"/>
    <w:rsid w:val="004407E7"/>
    <w:rsid w:val="00441CF5"/>
    <w:rsid w:val="00442053"/>
    <w:rsid w:val="004425FA"/>
    <w:rsid w:val="00442B83"/>
    <w:rsid w:val="00442D40"/>
    <w:rsid w:val="00443A72"/>
    <w:rsid w:val="00443CB1"/>
    <w:rsid w:val="00444028"/>
    <w:rsid w:val="0044466B"/>
    <w:rsid w:val="0044548C"/>
    <w:rsid w:val="0045033C"/>
    <w:rsid w:val="0045076D"/>
    <w:rsid w:val="00450D70"/>
    <w:rsid w:val="0045126C"/>
    <w:rsid w:val="0045152D"/>
    <w:rsid w:val="00453D52"/>
    <w:rsid w:val="00454467"/>
    <w:rsid w:val="00454E58"/>
    <w:rsid w:val="004552D1"/>
    <w:rsid w:val="004552D8"/>
    <w:rsid w:val="004554E0"/>
    <w:rsid w:val="00455F51"/>
    <w:rsid w:val="004573C5"/>
    <w:rsid w:val="004574C3"/>
    <w:rsid w:val="004602AE"/>
    <w:rsid w:val="0046061D"/>
    <w:rsid w:val="00460CB0"/>
    <w:rsid w:val="00460FE2"/>
    <w:rsid w:val="004619A8"/>
    <w:rsid w:val="00461ED9"/>
    <w:rsid w:val="004626BA"/>
    <w:rsid w:val="00462846"/>
    <w:rsid w:val="00462CEA"/>
    <w:rsid w:val="00462EE2"/>
    <w:rsid w:val="004633BB"/>
    <w:rsid w:val="00463510"/>
    <w:rsid w:val="00463DA2"/>
    <w:rsid w:val="00464128"/>
    <w:rsid w:val="00464A9F"/>
    <w:rsid w:val="00464C45"/>
    <w:rsid w:val="00465D4B"/>
    <w:rsid w:val="00465F82"/>
    <w:rsid w:val="00466509"/>
    <w:rsid w:val="00466A5A"/>
    <w:rsid w:val="00466AED"/>
    <w:rsid w:val="00467361"/>
    <w:rsid w:val="0046736F"/>
    <w:rsid w:val="00467A17"/>
    <w:rsid w:val="00467DF0"/>
    <w:rsid w:val="004703BC"/>
    <w:rsid w:val="004705CC"/>
    <w:rsid w:val="00471393"/>
    <w:rsid w:val="00471522"/>
    <w:rsid w:val="00471AD0"/>
    <w:rsid w:val="00471BBB"/>
    <w:rsid w:val="00471C01"/>
    <w:rsid w:val="00471E84"/>
    <w:rsid w:val="00472099"/>
    <w:rsid w:val="004726AC"/>
    <w:rsid w:val="00472C5D"/>
    <w:rsid w:val="00472FDC"/>
    <w:rsid w:val="00473358"/>
    <w:rsid w:val="00474845"/>
    <w:rsid w:val="00474B67"/>
    <w:rsid w:val="004760F1"/>
    <w:rsid w:val="004770F0"/>
    <w:rsid w:val="00477347"/>
    <w:rsid w:val="00477839"/>
    <w:rsid w:val="00477AE9"/>
    <w:rsid w:val="00480279"/>
    <w:rsid w:val="0048050E"/>
    <w:rsid w:val="0048104D"/>
    <w:rsid w:val="0048119E"/>
    <w:rsid w:val="0048205D"/>
    <w:rsid w:val="0048349A"/>
    <w:rsid w:val="00483FAD"/>
    <w:rsid w:val="004840D8"/>
    <w:rsid w:val="00484917"/>
    <w:rsid w:val="004849D8"/>
    <w:rsid w:val="00484C92"/>
    <w:rsid w:val="00485150"/>
    <w:rsid w:val="004858C9"/>
    <w:rsid w:val="00485FAA"/>
    <w:rsid w:val="00487639"/>
    <w:rsid w:val="0048789A"/>
    <w:rsid w:val="00487A56"/>
    <w:rsid w:val="00490269"/>
    <w:rsid w:val="00490F27"/>
    <w:rsid w:val="004910F6"/>
    <w:rsid w:val="00493299"/>
    <w:rsid w:val="0049465E"/>
    <w:rsid w:val="004950CF"/>
    <w:rsid w:val="0049579F"/>
    <w:rsid w:val="00495BF8"/>
    <w:rsid w:val="0049626D"/>
    <w:rsid w:val="0049733A"/>
    <w:rsid w:val="00497C53"/>
    <w:rsid w:val="004A08B2"/>
    <w:rsid w:val="004A1058"/>
    <w:rsid w:val="004A13D3"/>
    <w:rsid w:val="004A28AF"/>
    <w:rsid w:val="004A3B22"/>
    <w:rsid w:val="004A4A42"/>
    <w:rsid w:val="004A5058"/>
    <w:rsid w:val="004A550F"/>
    <w:rsid w:val="004A569C"/>
    <w:rsid w:val="004A5D3F"/>
    <w:rsid w:val="004A7C88"/>
    <w:rsid w:val="004A7D54"/>
    <w:rsid w:val="004A7EAB"/>
    <w:rsid w:val="004B05C4"/>
    <w:rsid w:val="004B1923"/>
    <w:rsid w:val="004B1FD4"/>
    <w:rsid w:val="004B30D8"/>
    <w:rsid w:val="004B313E"/>
    <w:rsid w:val="004B348E"/>
    <w:rsid w:val="004B3BA8"/>
    <w:rsid w:val="004B3C19"/>
    <w:rsid w:val="004B3C5B"/>
    <w:rsid w:val="004B3F14"/>
    <w:rsid w:val="004B58BF"/>
    <w:rsid w:val="004B6578"/>
    <w:rsid w:val="004B659B"/>
    <w:rsid w:val="004B65BD"/>
    <w:rsid w:val="004B7B14"/>
    <w:rsid w:val="004B7F8F"/>
    <w:rsid w:val="004C03C2"/>
    <w:rsid w:val="004C1CC0"/>
    <w:rsid w:val="004C1D9A"/>
    <w:rsid w:val="004C1DED"/>
    <w:rsid w:val="004C21AF"/>
    <w:rsid w:val="004C2793"/>
    <w:rsid w:val="004C30AE"/>
    <w:rsid w:val="004C3130"/>
    <w:rsid w:val="004C3150"/>
    <w:rsid w:val="004C3BC1"/>
    <w:rsid w:val="004C47E2"/>
    <w:rsid w:val="004C4C58"/>
    <w:rsid w:val="004C554F"/>
    <w:rsid w:val="004C686F"/>
    <w:rsid w:val="004C69CF"/>
    <w:rsid w:val="004C6F38"/>
    <w:rsid w:val="004C7655"/>
    <w:rsid w:val="004C76A9"/>
    <w:rsid w:val="004C7BE6"/>
    <w:rsid w:val="004D0949"/>
    <w:rsid w:val="004D22A3"/>
    <w:rsid w:val="004D25E2"/>
    <w:rsid w:val="004D25F2"/>
    <w:rsid w:val="004D35AB"/>
    <w:rsid w:val="004D394A"/>
    <w:rsid w:val="004D41EB"/>
    <w:rsid w:val="004D427C"/>
    <w:rsid w:val="004D4BAC"/>
    <w:rsid w:val="004D518B"/>
    <w:rsid w:val="004D574B"/>
    <w:rsid w:val="004D616F"/>
    <w:rsid w:val="004D6784"/>
    <w:rsid w:val="004D70B9"/>
    <w:rsid w:val="004D7E61"/>
    <w:rsid w:val="004E0E26"/>
    <w:rsid w:val="004E2630"/>
    <w:rsid w:val="004E2805"/>
    <w:rsid w:val="004E2A43"/>
    <w:rsid w:val="004E3276"/>
    <w:rsid w:val="004E34DA"/>
    <w:rsid w:val="004E3A28"/>
    <w:rsid w:val="004E3AF9"/>
    <w:rsid w:val="004E3C7C"/>
    <w:rsid w:val="004E3D20"/>
    <w:rsid w:val="004E412F"/>
    <w:rsid w:val="004E4CC2"/>
    <w:rsid w:val="004E5933"/>
    <w:rsid w:val="004E5E06"/>
    <w:rsid w:val="004E6728"/>
    <w:rsid w:val="004E6AD5"/>
    <w:rsid w:val="004E6DBA"/>
    <w:rsid w:val="004E6FB9"/>
    <w:rsid w:val="004E793F"/>
    <w:rsid w:val="004E7A20"/>
    <w:rsid w:val="004E7F37"/>
    <w:rsid w:val="004F016F"/>
    <w:rsid w:val="004F0BDA"/>
    <w:rsid w:val="004F1C1D"/>
    <w:rsid w:val="004F213B"/>
    <w:rsid w:val="004F23E7"/>
    <w:rsid w:val="004F2639"/>
    <w:rsid w:val="004F5240"/>
    <w:rsid w:val="004F6408"/>
    <w:rsid w:val="004F6928"/>
    <w:rsid w:val="004F6A23"/>
    <w:rsid w:val="004F6C19"/>
    <w:rsid w:val="004F6DD4"/>
    <w:rsid w:val="004F778D"/>
    <w:rsid w:val="00500136"/>
    <w:rsid w:val="00500683"/>
    <w:rsid w:val="0050091C"/>
    <w:rsid w:val="00500A96"/>
    <w:rsid w:val="00500B7F"/>
    <w:rsid w:val="00500BA0"/>
    <w:rsid w:val="00500D70"/>
    <w:rsid w:val="00500E6B"/>
    <w:rsid w:val="0050145A"/>
    <w:rsid w:val="00503985"/>
    <w:rsid w:val="00503B71"/>
    <w:rsid w:val="00504452"/>
    <w:rsid w:val="00504C6E"/>
    <w:rsid w:val="00504D2D"/>
    <w:rsid w:val="00505588"/>
    <w:rsid w:val="0050592E"/>
    <w:rsid w:val="0050594B"/>
    <w:rsid w:val="0050610E"/>
    <w:rsid w:val="0050616D"/>
    <w:rsid w:val="00506599"/>
    <w:rsid w:val="005065A8"/>
    <w:rsid w:val="0050672E"/>
    <w:rsid w:val="00506DC4"/>
    <w:rsid w:val="00506DDF"/>
    <w:rsid w:val="00507622"/>
    <w:rsid w:val="005078FD"/>
    <w:rsid w:val="005105D1"/>
    <w:rsid w:val="00510A01"/>
    <w:rsid w:val="00510DCD"/>
    <w:rsid w:val="0051120E"/>
    <w:rsid w:val="00512565"/>
    <w:rsid w:val="00512A71"/>
    <w:rsid w:val="00512A90"/>
    <w:rsid w:val="0051324B"/>
    <w:rsid w:val="0051381D"/>
    <w:rsid w:val="0051442B"/>
    <w:rsid w:val="005144F4"/>
    <w:rsid w:val="0051450B"/>
    <w:rsid w:val="0051489D"/>
    <w:rsid w:val="00514F84"/>
    <w:rsid w:val="00515313"/>
    <w:rsid w:val="00515491"/>
    <w:rsid w:val="00515ABC"/>
    <w:rsid w:val="00515BFF"/>
    <w:rsid w:val="005162F8"/>
    <w:rsid w:val="00516BAF"/>
    <w:rsid w:val="00516E63"/>
    <w:rsid w:val="005172EE"/>
    <w:rsid w:val="005219C0"/>
    <w:rsid w:val="00522122"/>
    <w:rsid w:val="00523036"/>
    <w:rsid w:val="00523389"/>
    <w:rsid w:val="005233D4"/>
    <w:rsid w:val="0052397B"/>
    <w:rsid w:val="00523BD4"/>
    <w:rsid w:val="00523E20"/>
    <w:rsid w:val="00524071"/>
    <w:rsid w:val="005246EF"/>
    <w:rsid w:val="00524989"/>
    <w:rsid w:val="0052502D"/>
    <w:rsid w:val="00525D51"/>
    <w:rsid w:val="00526D5F"/>
    <w:rsid w:val="005275EF"/>
    <w:rsid w:val="0052767B"/>
    <w:rsid w:val="0052780E"/>
    <w:rsid w:val="00530719"/>
    <w:rsid w:val="00530B3C"/>
    <w:rsid w:val="00530FE5"/>
    <w:rsid w:val="0053207F"/>
    <w:rsid w:val="00532777"/>
    <w:rsid w:val="00532D78"/>
    <w:rsid w:val="00532EE2"/>
    <w:rsid w:val="0053340A"/>
    <w:rsid w:val="0053452D"/>
    <w:rsid w:val="005349B4"/>
    <w:rsid w:val="00534CCD"/>
    <w:rsid w:val="00535D3D"/>
    <w:rsid w:val="0053632F"/>
    <w:rsid w:val="005374E1"/>
    <w:rsid w:val="005377E8"/>
    <w:rsid w:val="00537C90"/>
    <w:rsid w:val="00540126"/>
    <w:rsid w:val="00540445"/>
    <w:rsid w:val="0054078E"/>
    <w:rsid w:val="00541741"/>
    <w:rsid w:val="005418CC"/>
    <w:rsid w:val="00541FD0"/>
    <w:rsid w:val="0054319D"/>
    <w:rsid w:val="005431F0"/>
    <w:rsid w:val="00543333"/>
    <w:rsid w:val="00544042"/>
    <w:rsid w:val="0054408A"/>
    <w:rsid w:val="0054598F"/>
    <w:rsid w:val="00546263"/>
    <w:rsid w:val="00546315"/>
    <w:rsid w:val="00546AAF"/>
    <w:rsid w:val="0054700B"/>
    <w:rsid w:val="005514A6"/>
    <w:rsid w:val="00551E6A"/>
    <w:rsid w:val="00551E8C"/>
    <w:rsid w:val="0055267C"/>
    <w:rsid w:val="0055376C"/>
    <w:rsid w:val="00553DB6"/>
    <w:rsid w:val="0055490F"/>
    <w:rsid w:val="00554D8E"/>
    <w:rsid w:val="00555293"/>
    <w:rsid w:val="0055662F"/>
    <w:rsid w:val="00556C97"/>
    <w:rsid w:val="00556F35"/>
    <w:rsid w:val="00556F8E"/>
    <w:rsid w:val="0055765D"/>
    <w:rsid w:val="005576FC"/>
    <w:rsid w:val="005579BA"/>
    <w:rsid w:val="00557B7D"/>
    <w:rsid w:val="0056011C"/>
    <w:rsid w:val="00560A54"/>
    <w:rsid w:val="00560B4F"/>
    <w:rsid w:val="00560B94"/>
    <w:rsid w:val="0056109B"/>
    <w:rsid w:val="005610EA"/>
    <w:rsid w:val="005612E8"/>
    <w:rsid w:val="0056152D"/>
    <w:rsid w:val="0056211B"/>
    <w:rsid w:val="005624BF"/>
    <w:rsid w:val="005628AC"/>
    <w:rsid w:val="00562D79"/>
    <w:rsid w:val="00562F39"/>
    <w:rsid w:val="00563034"/>
    <w:rsid w:val="005633F6"/>
    <w:rsid w:val="005637B7"/>
    <w:rsid w:val="00563899"/>
    <w:rsid w:val="00563C56"/>
    <w:rsid w:val="00564551"/>
    <w:rsid w:val="00564990"/>
    <w:rsid w:val="00564D66"/>
    <w:rsid w:val="00566197"/>
    <w:rsid w:val="005661D2"/>
    <w:rsid w:val="00566740"/>
    <w:rsid w:val="005667E2"/>
    <w:rsid w:val="005676F4"/>
    <w:rsid w:val="00567B14"/>
    <w:rsid w:val="00567BA4"/>
    <w:rsid w:val="005711E3"/>
    <w:rsid w:val="005713C3"/>
    <w:rsid w:val="0057160F"/>
    <w:rsid w:val="00571660"/>
    <w:rsid w:val="00571B03"/>
    <w:rsid w:val="00571BCE"/>
    <w:rsid w:val="005725DE"/>
    <w:rsid w:val="00572850"/>
    <w:rsid w:val="00572EE1"/>
    <w:rsid w:val="00575B19"/>
    <w:rsid w:val="00575B1A"/>
    <w:rsid w:val="00577104"/>
    <w:rsid w:val="005773C4"/>
    <w:rsid w:val="00577BBC"/>
    <w:rsid w:val="0058080E"/>
    <w:rsid w:val="00580854"/>
    <w:rsid w:val="00581892"/>
    <w:rsid w:val="00581BAC"/>
    <w:rsid w:val="00582B88"/>
    <w:rsid w:val="00582FE7"/>
    <w:rsid w:val="0058311D"/>
    <w:rsid w:val="0058493E"/>
    <w:rsid w:val="005850FD"/>
    <w:rsid w:val="00585B8C"/>
    <w:rsid w:val="00585CF3"/>
    <w:rsid w:val="0058657C"/>
    <w:rsid w:val="00586F69"/>
    <w:rsid w:val="0058789C"/>
    <w:rsid w:val="005905BA"/>
    <w:rsid w:val="00590ABC"/>
    <w:rsid w:val="00590C86"/>
    <w:rsid w:val="00590E47"/>
    <w:rsid w:val="0059133F"/>
    <w:rsid w:val="0059151F"/>
    <w:rsid w:val="00591FE8"/>
    <w:rsid w:val="0059235F"/>
    <w:rsid w:val="00592404"/>
    <w:rsid w:val="0059262A"/>
    <w:rsid w:val="005932F4"/>
    <w:rsid w:val="005940A4"/>
    <w:rsid w:val="005946A7"/>
    <w:rsid w:val="0059484F"/>
    <w:rsid w:val="00594A0E"/>
    <w:rsid w:val="00594E2D"/>
    <w:rsid w:val="00595160"/>
    <w:rsid w:val="0059787D"/>
    <w:rsid w:val="005A05C6"/>
    <w:rsid w:val="005A0A10"/>
    <w:rsid w:val="005A108D"/>
    <w:rsid w:val="005A14AF"/>
    <w:rsid w:val="005A1754"/>
    <w:rsid w:val="005A22B3"/>
    <w:rsid w:val="005A24D0"/>
    <w:rsid w:val="005A252F"/>
    <w:rsid w:val="005A2CEC"/>
    <w:rsid w:val="005A30B3"/>
    <w:rsid w:val="005A33D6"/>
    <w:rsid w:val="005A366E"/>
    <w:rsid w:val="005A3C0E"/>
    <w:rsid w:val="005A3E32"/>
    <w:rsid w:val="005A5675"/>
    <w:rsid w:val="005A59A2"/>
    <w:rsid w:val="005A6093"/>
    <w:rsid w:val="005A69EA"/>
    <w:rsid w:val="005A6AD3"/>
    <w:rsid w:val="005A6FDE"/>
    <w:rsid w:val="005A79CF"/>
    <w:rsid w:val="005A7E16"/>
    <w:rsid w:val="005A7EB0"/>
    <w:rsid w:val="005B06D5"/>
    <w:rsid w:val="005B07E5"/>
    <w:rsid w:val="005B0E05"/>
    <w:rsid w:val="005B10E3"/>
    <w:rsid w:val="005B1C29"/>
    <w:rsid w:val="005B1E9B"/>
    <w:rsid w:val="005B217F"/>
    <w:rsid w:val="005B29EA"/>
    <w:rsid w:val="005B31F3"/>
    <w:rsid w:val="005B3BA8"/>
    <w:rsid w:val="005B3DC1"/>
    <w:rsid w:val="005B45A4"/>
    <w:rsid w:val="005B4E7D"/>
    <w:rsid w:val="005B63FD"/>
    <w:rsid w:val="005B6D8E"/>
    <w:rsid w:val="005B6DDA"/>
    <w:rsid w:val="005B7C08"/>
    <w:rsid w:val="005C145E"/>
    <w:rsid w:val="005C17CC"/>
    <w:rsid w:val="005C1BF0"/>
    <w:rsid w:val="005C2F12"/>
    <w:rsid w:val="005C31EA"/>
    <w:rsid w:val="005C3A2D"/>
    <w:rsid w:val="005C3D46"/>
    <w:rsid w:val="005C3F29"/>
    <w:rsid w:val="005C4566"/>
    <w:rsid w:val="005C49FC"/>
    <w:rsid w:val="005C5BEE"/>
    <w:rsid w:val="005C771E"/>
    <w:rsid w:val="005C7E76"/>
    <w:rsid w:val="005C7E90"/>
    <w:rsid w:val="005D058F"/>
    <w:rsid w:val="005D08A3"/>
    <w:rsid w:val="005D0E9F"/>
    <w:rsid w:val="005D0FDB"/>
    <w:rsid w:val="005D13BF"/>
    <w:rsid w:val="005D27C6"/>
    <w:rsid w:val="005D28E0"/>
    <w:rsid w:val="005D3DA2"/>
    <w:rsid w:val="005D3DBD"/>
    <w:rsid w:val="005D4924"/>
    <w:rsid w:val="005D4FEE"/>
    <w:rsid w:val="005D5018"/>
    <w:rsid w:val="005D695C"/>
    <w:rsid w:val="005D7234"/>
    <w:rsid w:val="005E0504"/>
    <w:rsid w:val="005E0BB9"/>
    <w:rsid w:val="005E108B"/>
    <w:rsid w:val="005E1EBB"/>
    <w:rsid w:val="005E25BD"/>
    <w:rsid w:val="005E2690"/>
    <w:rsid w:val="005E2E08"/>
    <w:rsid w:val="005E3282"/>
    <w:rsid w:val="005E414A"/>
    <w:rsid w:val="005E41ED"/>
    <w:rsid w:val="005E4C57"/>
    <w:rsid w:val="005E5910"/>
    <w:rsid w:val="005E5CD4"/>
    <w:rsid w:val="005E6B12"/>
    <w:rsid w:val="005F0773"/>
    <w:rsid w:val="005F0C1E"/>
    <w:rsid w:val="005F0F2D"/>
    <w:rsid w:val="005F13C7"/>
    <w:rsid w:val="005F1A88"/>
    <w:rsid w:val="005F1A8B"/>
    <w:rsid w:val="005F1B35"/>
    <w:rsid w:val="005F28E4"/>
    <w:rsid w:val="005F2B18"/>
    <w:rsid w:val="005F2C48"/>
    <w:rsid w:val="005F2E22"/>
    <w:rsid w:val="005F303F"/>
    <w:rsid w:val="005F35F5"/>
    <w:rsid w:val="005F39C3"/>
    <w:rsid w:val="005F3AAA"/>
    <w:rsid w:val="005F5572"/>
    <w:rsid w:val="005F56B6"/>
    <w:rsid w:val="005F6B69"/>
    <w:rsid w:val="005F7517"/>
    <w:rsid w:val="005F7805"/>
    <w:rsid w:val="005F7A5A"/>
    <w:rsid w:val="005F7F4F"/>
    <w:rsid w:val="00600979"/>
    <w:rsid w:val="00600A19"/>
    <w:rsid w:val="006016D4"/>
    <w:rsid w:val="0060276B"/>
    <w:rsid w:val="00602D54"/>
    <w:rsid w:val="006033BB"/>
    <w:rsid w:val="00603836"/>
    <w:rsid w:val="006053BD"/>
    <w:rsid w:val="006054BA"/>
    <w:rsid w:val="00606DB2"/>
    <w:rsid w:val="006076F9"/>
    <w:rsid w:val="00607725"/>
    <w:rsid w:val="00610E38"/>
    <w:rsid w:val="00610F14"/>
    <w:rsid w:val="006119FE"/>
    <w:rsid w:val="00611AE3"/>
    <w:rsid w:val="00611D0D"/>
    <w:rsid w:val="00611FEA"/>
    <w:rsid w:val="00613589"/>
    <w:rsid w:val="006135DB"/>
    <w:rsid w:val="00613C7F"/>
    <w:rsid w:val="00613F33"/>
    <w:rsid w:val="006141EE"/>
    <w:rsid w:val="0061433B"/>
    <w:rsid w:val="00614530"/>
    <w:rsid w:val="00614B19"/>
    <w:rsid w:val="00614CAD"/>
    <w:rsid w:val="00614FDB"/>
    <w:rsid w:val="0061527D"/>
    <w:rsid w:val="0061580D"/>
    <w:rsid w:val="0061632C"/>
    <w:rsid w:val="0061667A"/>
    <w:rsid w:val="0061672C"/>
    <w:rsid w:val="00616DAF"/>
    <w:rsid w:val="00617D1D"/>
    <w:rsid w:val="006206A2"/>
    <w:rsid w:val="00620E83"/>
    <w:rsid w:val="00620F35"/>
    <w:rsid w:val="0062127E"/>
    <w:rsid w:val="00621C68"/>
    <w:rsid w:val="00621D89"/>
    <w:rsid w:val="006225D6"/>
    <w:rsid w:val="00622875"/>
    <w:rsid w:val="00622AFD"/>
    <w:rsid w:val="006235F9"/>
    <w:rsid w:val="00623938"/>
    <w:rsid w:val="00624B32"/>
    <w:rsid w:val="00625495"/>
    <w:rsid w:val="00625593"/>
    <w:rsid w:val="0062560D"/>
    <w:rsid w:val="00625D91"/>
    <w:rsid w:val="006261ED"/>
    <w:rsid w:val="00626515"/>
    <w:rsid w:val="00626A0A"/>
    <w:rsid w:val="006276E7"/>
    <w:rsid w:val="00627CE1"/>
    <w:rsid w:val="00627E22"/>
    <w:rsid w:val="00630460"/>
    <w:rsid w:val="00630C8C"/>
    <w:rsid w:val="00631253"/>
    <w:rsid w:val="00631700"/>
    <w:rsid w:val="00631D7C"/>
    <w:rsid w:val="00632F28"/>
    <w:rsid w:val="00633B16"/>
    <w:rsid w:val="006345ED"/>
    <w:rsid w:val="00634FA1"/>
    <w:rsid w:val="00635AB0"/>
    <w:rsid w:val="00635D41"/>
    <w:rsid w:val="00635E58"/>
    <w:rsid w:val="00637778"/>
    <w:rsid w:val="00637FA4"/>
    <w:rsid w:val="00640195"/>
    <w:rsid w:val="00640334"/>
    <w:rsid w:val="00641524"/>
    <w:rsid w:val="00641F6F"/>
    <w:rsid w:val="00642019"/>
    <w:rsid w:val="00642225"/>
    <w:rsid w:val="006423F0"/>
    <w:rsid w:val="00642541"/>
    <w:rsid w:val="00642956"/>
    <w:rsid w:val="00642DF2"/>
    <w:rsid w:val="00643298"/>
    <w:rsid w:val="006432EE"/>
    <w:rsid w:val="00643447"/>
    <w:rsid w:val="006437B3"/>
    <w:rsid w:val="0064453B"/>
    <w:rsid w:val="0064455A"/>
    <w:rsid w:val="00645418"/>
    <w:rsid w:val="00645C5A"/>
    <w:rsid w:val="006463DE"/>
    <w:rsid w:val="006469A6"/>
    <w:rsid w:val="006471B9"/>
    <w:rsid w:val="00647FB8"/>
    <w:rsid w:val="00650279"/>
    <w:rsid w:val="00650595"/>
    <w:rsid w:val="0065082C"/>
    <w:rsid w:val="006508E7"/>
    <w:rsid w:val="00650C31"/>
    <w:rsid w:val="00650FD6"/>
    <w:rsid w:val="006511CA"/>
    <w:rsid w:val="00651C10"/>
    <w:rsid w:val="00651C7B"/>
    <w:rsid w:val="00651FD1"/>
    <w:rsid w:val="00653FA4"/>
    <w:rsid w:val="0065446D"/>
    <w:rsid w:val="006547F5"/>
    <w:rsid w:val="00654854"/>
    <w:rsid w:val="00654E19"/>
    <w:rsid w:val="00655A06"/>
    <w:rsid w:val="00655B27"/>
    <w:rsid w:val="0065682B"/>
    <w:rsid w:val="00656A20"/>
    <w:rsid w:val="00656E9E"/>
    <w:rsid w:val="006573AA"/>
    <w:rsid w:val="0065764A"/>
    <w:rsid w:val="006576CC"/>
    <w:rsid w:val="00657963"/>
    <w:rsid w:val="00660237"/>
    <w:rsid w:val="006608CD"/>
    <w:rsid w:val="00660E3C"/>
    <w:rsid w:val="00661894"/>
    <w:rsid w:val="00662859"/>
    <w:rsid w:val="006637AC"/>
    <w:rsid w:val="0066417D"/>
    <w:rsid w:val="006645D3"/>
    <w:rsid w:val="00664BFF"/>
    <w:rsid w:val="00664CDD"/>
    <w:rsid w:val="00664D38"/>
    <w:rsid w:val="006668C2"/>
    <w:rsid w:val="00666D91"/>
    <w:rsid w:val="006673C8"/>
    <w:rsid w:val="00667758"/>
    <w:rsid w:val="00670227"/>
    <w:rsid w:val="006703E8"/>
    <w:rsid w:val="00670476"/>
    <w:rsid w:val="0067050F"/>
    <w:rsid w:val="006706A4"/>
    <w:rsid w:val="00672C65"/>
    <w:rsid w:val="00672D83"/>
    <w:rsid w:val="00672DCE"/>
    <w:rsid w:val="00673626"/>
    <w:rsid w:val="006737BE"/>
    <w:rsid w:val="00673F1F"/>
    <w:rsid w:val="00674946"/>
    <w:rsid w:val="0067553F"/>
    <w:rsid w:val="00675F62"/>
    <w:rsid w:val="00676E74"/>
    <w:rsid w:val="0067724B"/>
    <w:rsid w:val="00677841"/>
    <w:rsid w:val="00677A79"/>
    <w:rsid w:val="0068029C"/>
    <w:rsid w:val="00683326"/>
    <w:rsid w:val="006838DE"/>
    <w:rsid w:val="00683D74"/>
    <w:rsid w:val="00683E33"/>
    <w:rsid w:val="00683EF6"/>
    <w:rsid w:val="00684B39"/>
    <w:rsid w:val="00684BF8"/>
    <w:rsid w:val="006853C0"/>
    <w:rsid w:val="006857FD"/>
    <w:rsid w:val="006875FC"/>
    <w:rsid w:val="006901E0"/>
    <w:rsid w:val="00690282"/>
    <w:rsid w:val="006906CF"/>
    <w:rsid w:val="00691179"/>
    <w:rsid w:val="006912C7"/>
    <w:rsid w:val="00691C70"/>
    <w:rsid w:val="00691F21"/>
    <w:rsid w:val="0069200E"/>
    <w:rsid w:val="00692053"/>
    <w:rsid w:val="006925BD"/>
    <w:rsid w:val="006946BD"/>
    <w:rsid w:val="00695071"/>
    <w:rsid w:val="00695916"/>
    <w:rsid w:val="00695ADF"/>
    <w:rsid w:val="006962E2"/>
    <w:rsid w:val="00696C47"/>
    <w:rsid w:val="00697484"/>
    <w:rsid w:val="00697524"/>
    <w:rsid w:val="00697566"/>
    <w:rsid w:val="00697C95"/>
    <w:rsid w:val="006A182D"/>
    <w:rsid w:val="006A2294"/>
    <w:rsid w:val="006A242F"/>
    <w:rsid w:val="006A2779"/>
    <w:rsid w:val="006A392F"/>
    <w:rsid w:val="006A4BAE"/>
    <w:rsid w:val="006A4C95"/>
    <w:rsid w:val="006A4EB0"/>
    <w:rsid w:val="006A4ED1"/>
    <w:rsid w:val="006A4FFC"/>
    <w:rsid w:val="006A5273"/>
    <w:rsid w:val="006A62EA"/>
    <w:rsid w:val="006A6426"/>
    <w:rsid w:val="006A646B"/>
    <w:rsid w:val="006A68EE"/>
    <w:rsid w:val="006A71AF"/>
    <w:rsid w:val="006A76C8"/>
    <w:rsid w:val="006A7C0E"/>
    <w:rsid w:val="006A7C5D"/>
    <w:rsid w:val="006A7D7B"/>
    <w:rsid w:val="006B106D"/>
    <w:rsid w:val="006B10D3"/>
    <w:rsid w:val="006B1741"/>
    <w:rsid w:val="006B237B"/>
    <w:rsid w:val="006B2847"/>
    <w:rsid w:val="006B2BC0"/>
    <w:rsid w:val="006B31AC"/>
    <w:rsid w:val="006B3ADC"/>
    <w:rsid w:val="006B4040"/>
    <w:rsid w:val="006B4044"/>
    <w:rsid w:val="006B4553"/>
    <w:rsid w:val="006B4A13"/>
    <w:rsid w:val="006B4E0E"/>
    <w:rsid w:val="006B55F0"/>
    <w:rsid w:val="006B5981"/>
    <w:rsid w:val="006B59B0"/>
    <w:rsid w:val="006B5C30"/>
    <w:rsid w:val="006B5C54"/>
    <w:rsid w:val="006B6A8D"/>
    <w:rsid w:val="006B6F3B"/>
    <w:rsid w:val="006B72C8"/>
    <w:rsid w:val="006B7A87"/>
    <w:rsid w:val="006B7C3D"/>
    <w:rsid w:val="006C210F"/>
    <w:rsid w:val="006C236E"/>
    <w:rsid w:val="006C2615"/>
    <w:rsid w:val="006C2A26"/>
    <w:rsid w:val="006C2B8E"/>
    <w:rsid w:val="006C3AE6"/>
    <w:rsid w:val="006C3F5B"/>
    <w:rsid w:val="006C4209"/>
    <w:rsid w:val="006C472F"/>
    <w:rsid w:val="006C56A8"/>
    <w:rsid w:val="006C5F98"/>
    <w:rsid w:val="006C619F"/>
    <w:rsid w:val="006C64CE"/>
    <w:rsid w:val="006C64EF"/>
    <w:rsid w:val="006C68ED"/>
    <w:rsid w:val="006C6F32"/>
    <w:rsid w:val="006C77EC"/>
    <w:rsid w:val="006C79BB"/>
    <w:rsid w:val="006D052E"/>
    <w:rsid w:val="006D0962"/>
    <w:rsid w:val="006D0C46"/>
    <w:rsid w:val="006D120D"/>
    <w:rsid w:val="006D1681"/>
    <w:rsid w:val="006D3172"/>
    <w:rsid w:val="006D424A"/>
    <w:rsid w:val="006D49EB"/>
    <w:rsid w:val="006D56BC"/>
    <w:rsid w:val="006D5FBC"/>
    <w:rsid w:val="006D61BF"/>
    <w:rsid w:val="006D61DC"/>
    <w:rsid w:val="006D69FF"/>
    <w:rsid w:val="006D6E0F"/>
    <w:rsid w:val="006D75E3"/>
    <w:rsid w:val="006D7AC7"/>
    <w:rsid w:val="006D7DC0"/>
    <w:rsid w:val="006D7DE9"/>
    <w:rsid w:val="006E059A"/>
    <w:rsid w:val="006E074E"/>
    <w:rsid w:val="006E0A25"/>
    <w:rsid w:val="006E0D9D"/>
    <w:rsid w:val="006E0F22"/>
    <w:rsid w:val="006E12F0"/>
    <w:rsid w:val="006E186C"/>
    <w:rsid w:val="006E20D8"/>
    <w:rsid w:val="006E3A84"/>
    <w:rsid w:val="006E3D82"/>
    <w:rsid w:val="006E43DC"/>
    <w:rsid w:val="006E4524"/>
    <w:rsid w:val="006E46FB"/>
    <w:rsid w:val="006E47C3"/>
    <w:rsid w:val="006E4DEC"/>
    <w:rsid w:val="006E57CA"/>
    <w:rsid w:val="006E5E0F"/>
    <w:rsid w:val="006E5E2F"/>
    <w:rsid w:val="006E6FC0"/>
    <w:rsid w:val="006E7163"/>
    <w:rsid w:val="006E7C8D"/>
    <w:rsid w:val="006E7C98"/>
    <w:rsid w:val="006F1CF9"/>
    <w:rsid w:val="006F26C8"/>
    <w:rsid w:val="006F2BF9"/>
    <w:rsid w:val="006F2DAF"/>
    <w:rsid w:val="006F2DC1"/>
    <w:rsid w:val="006F3576"/>
    <w:rsid w:val="006F387B"/>
    <w:rsid w:val="006F49FD"/>
    <w:rsid w:val="006F4C91"/>
    <w:rsid w:val="006F4D17"/>
    <w:rsid w:val="006F57D7"/>
    <w:rsid w:val="006F59B4"/>
    <w:rsid w:val="006F61E6"/>
    <w:rsid w:val="006F6A98"/>
    <w:rsid w:val="006F796F"/>
    <w:rsid w:val="007002A2"/>
    <w:rsid w:val="007006CF"/>
    <w:rsid w:val="0070165E"/>
    <w:rsid w:val="00701903"/>
    <w:rsid w:val="007023DD"/>
    <w:rsid w:val="00702921"/>
    <w:rsid w:val="00702AA7"/>
    <w:rsid w:val="007037F9"/>
    <w:rsid w:val="00703EE0"/>
    <w:rsid w:val="0070458C"/>
    <w:rsid w:val="00705C58"/>
    <w:rsid w:val="0070645F"/>
    <w:rsid w:val="00706655"/>
    <w:rsid w:val="007066A7"/>
    <w:rsid w:val="00706886"/>
    <w:rsid w:val="00706B37"/>
    <w:rsid w:val="00706F25"/>
    <w:rsid w:val="00707445"/>
    <w:rsid w:val="007078BE"/>
    <w:rsid w:val="007104E6"/>
    <w:rsid w:val="0071069F"/>
    <w:rsid w:val="00710A77"/>
    <w:rsid w:val="00711D2A"/>
    <w:rsid w:val="00711F34"/>
    <w:rsid w:val="00712745"/>
    <w:rsid w:val="00712896"/>
    <w:rsid w:val="00712C61"/>
    <w:rsid w:val="00712F01"/>
    <w:rsid w:val="0071307B"/>
    <w:rsid w:val="007140DB"/>
    <w:rsid w:val="007140F8"/>
    <w:rsid w:val="007141A1"/>
    <w:rsid w:val="0071502C"/>
    <w:rsid w:val="00715D8F"/>
    <w:rsid w:val="00715F87"/>
    <w:rsid w:val="0071645F"/>
    <w:rsid w:val="0071690E"/>
    <w:rsid w:val="00716B50"/>
    <w:rsid w:val="00716F38"/>
    <w:rsid w:val="0071774F"/>
    <w:rsid w:val="00720EF8"/>
    <w:rsid w:val="00721581"/>
    <w:rsid w:val="00722CD2"/>
    <w:rsid w:val="00723697"/>
    <w:rsid w:val="00724657"/>
    <w:rsid w:val="00724E77"/>
    <w:rsid w:val="0072583F"/>
    <w:rsid w:val="0073165B"/>
    <w:rsid w:val="007316B3"/>
    <w:rsid w:val="00731B44"/>
    <w:rsid w:val="00732789"/>
    <w:rsid w:val="00732839"/>
    <w:rsid w:val="007337AF"/>
    <w:rsid w:val="00733A5B"/>
    <w:rsid w:val="00733FFE"/>
    <w:rsid w:val="00734143"/>
    <w:rsid w:val="007346E3"/>
    <w:rsid w:val="00734E6E"/>
    <w:rsid w:val="00735057"/>
    <w:rsid w:val="00735412"/>
    <w:rsid w:val="00735AAE"/>
    <w:rsid w:val="00735F7C"/>
    <w:rsid w:val="007360A6"/>
    <w:rsid w:val="00736C4F"/>
    <w:rsid w:val="0073732E"/>
    <w:rsid w:val="00737DAA"/>
    <w:rsid w:val="00737F96"/>
    <w:rsid w:val="007401ED"/>
    <w:rsid w:val="0074132D"/>
    <w:rsid w:val="0074150C"/>
    <w:rsid w:val="00741B95"/>
    <w:rsid w:val="00741CF2"/>
    <w:rsid w:val="00742150"/>
    <w:rsid w:val="00742713"/>
    <w:rsid w:val="0074294D"/>
    <w:rsid w:val="0074322C"/>
    <w:rsid w:val="007440DE"/>
    <w:rsid w:val="00744CE4"/>
    <w:rsid w:val="00745BFC"/>
    <w:rsid w:val="00745C72"/>
    <w:rsid w:val="00746EEA"/>
    <w:rsid w:val="0075092F"/>
    <w:rsid w:val="00750BC0"/>
    <w:rsid w:val="00752F75"/>
    <w:rsid w:val="007532C5"/>
    <w:rsid w:val="00754283"/>
    <w:rsid w:val="00754C9E"/>
    <w:rsid w:val="007555A3"/>
    <w:rsid w:val="007558A4"/>
    <w:rsid w:val="007572B4"/>
    <w:rsid w:val="0075799F"/>
    <w:rsid w:val="00761555"/>
    <w:rsid w:val="007617A3"/>
    <w:rsid w:val="00762495"/>
    <w:rsid w:val="00762571"/>
    <w:rsid w:val="007626AA"/>
    <w:rsid w:val="00762A17"/>
    <w:rsid w:val="00763854"/>
    <w:rsid w:val="00764850"/>
    <w:rsid w:val="00764A62"/>
    <w:rsid w:val="00764F63"/>
    <w:rsid w:val="007650B0"/>
    <w:rsid w:val="007651C2"/>
    <w:rsid w:val="00765CF2"/>
    <w:rsid w:val="00766697"/>
    <w:rsid w:val="0076691F"/>
    <w:rsid w:val="0076787A"/>
    <w:rsid w:val="00770586"/>
    <w:rsid w:val="007705E9"/>
    <w:rsid w:val="00770716"/>
    <w:rsid w:val="00771368"/>
    <w:rsid w:val="00772AA9"/>
    <w:rsid w:val="0077327B"/>
    <w:rsid w:val="007732E4"/>
    <w:rsid w:val="007733A9"/>
    <w:rsid w:val="0077340E"/>
    <w:rsid w:val="00773F94"/>
    <w:rsid w:val="00774606"/>
    <w:rsid w:val="007748F6"/>
    <w:rsid w:val="00774DD7"/>
    <w:rsid w:val="007764F4"/>
    <w:rsid w:val="00776678"/>
    <w:rsid w:val="0077681F"/>
    <w:rsid w:val="00776D15"/>
    <w:rsid w:val="00776FE7"/>
    <w:rsid w:val="007770D6"/>
    <w:rsid w:val="007777E0"/>
    <w:rsid w:val="00777902"/>
    <w:rsid w:val="007802B5"/>
    <w:rsid w:val="0078042F"/>
    <w:rsid w:val="0078048F"/>
    <w:rsid w:val="00780890"/>
    <w:rsid w:val="007809C4"/>
    <w:rsid w:val="007810BC"/>
    <w:rsid w:val="00781F35"/>
    <w:rsid w:val="00782579"/>
    <w:rsid w:val="00782D33"/>
    <w:rsid w:val="00783766"/>
    <w:rsid w:val="00784783"/>
    <w:rsid w:val="00785363"/>
    <w:rsid w:val="007862B0"/>
    <w:rsid w:val="0078679B"/>
    <w:rsid w:val="007867B9"/>
    <w:rsid w:val="0078713B"/>
    <w:rsid w:val="00790092"/>
    <w:rsid w:val="007905E6"/>
    <w:rsid w:val="00790DDF"/>
    <w:rsid w:val="0079146F"/>
    <w:rsid w:val="007917C6"/>
    <w:rsid w:val="00792134"/>
    <w:rsid w:val="0079226B"/>
    <w:rsid w:val="007927C8"/>
    <w:rsid w:val="00792E4D"/>
    <w:rsid w:val="00794003"/>
    <w:rsid w:val="00794497"/>
    <w:rsid w:val="00795148"/>
    <w:rsid w:val="007959AE"/>
    <w:rsid w:val="00797149"/>
    <w:rsid w:val="00797185"/>
    <w:rsid w:val="007A01B7"/>
    <w:rsid w:val="007A02D0"/>
    <w:rsid w:val="007A1FBE"/>
    <w:rsid w:val="007A34FD"/>
    <w:rsid w:val="007A35A7"/>
    <w:rsid w:val="007A40A0"/>
    <w:rsid w:val="007A42C5"/>
    <w:rsid w:val="007A4B1F"/>
    <w:rsid w:val="007A4F51"/>
    <w:rsid w:val="007A5048"/>
    <w:rsid w:val="007A5C4A"/>
    <w:rsid w:val="007A67B9"/>
    <w:rsid w:val="007A71E1"/>
    <w:rsid w:val="007A7F0D"/>
    <w:rsid w:val="007B0468"/>
    <w:rsid w:val="007B0FEE"/>
    <w:rsid w:val="007B1900"/>
    <w:rsid w:val="007B1C29"/>
    <w:rsid w:val="007B2A54"/>
    <w:rsid w:val="007B2C87"/>
    <w:rsid w:val="007B43E4"/>
    <w:rsid w:val="007B79C5"/>
    <w:rsid w:val="007B7D97"/>
    <w:rsid w:val="007C025F"/>
    <w:rsid w:val="007C0339"/>
    <w:rsid w:val="007C0DF4"/>
    <w:rsid w:val="007C138A"/>
    <w:rsid w:val="007C26B4"/>
    <w:rsid w:val="007C26B6"/>
    <w:rsid w:val="007C26F0"/>
    <w:rsid w:val="007C2E4B"/>
    <w:rsid w:val="007C350C"/>
    <w:rsid w:val="007C3603"/>
    <w:rsid w:val="007C3DCA"/>
    <w:rsid w:val="007C4499"/>
    <w:rsid w:val="007C4DA3"/>
    <w:rsid w:val="007C50E1"/>
    <w:rsid w:val="007C533D"/>
    <w:rsid w:val="007C5364"/>
    <w:rsid w:val="007C5B5F"/>
    <w:rsid w:val="007C5BB4"/>
    <w:rsid w:val="007C5E02"/>
    <w:rsid w:val="007C5E29"/>
    <w:rsid w:val="007C6410"/>
    <w:rsid w:val="007C6421"/>
    <w:rsid w:val="007C6B26"/>
    <w:rsid w:val="007C7027"/>
    <w:rsid w:val="007C7DCF"/>
    <w:rsid w:val="007D0D7F"/>
    <w:rsid w:val="007D17E2"/>
    <w:rsid w:val="007D19F9"/>
    <w:rsid w:val="007D1A82"/>
    <w:rsid w:val="007D1C10"/>
    <w:rsid w:val="007D1D44"/>
    <w:rsid w:val="007D292C"/>
    <w:rsid w:val="007D3128"/>
    <w:rsid w:val="007D34F7"/>
    <w:rsid w:val="007D44AB"/>
    <w:rsid w:val="007D44C1"/>
    <w:rsid w:val="007D499C"/>
    <w:rsid w:val="007D4E5C"/>
    <w:rsid w:val="007D4F71"/>
    <w:rsid w:val="007D4FAA"/>
    <w:rsid w:val="007D4FAB"/>
    <w:rsid w:val="007D5901"/>
    <w:rsid w:val="007D6472"/>
    <w:rsid w:val="007D6A64"/>
    <w:rsid w:val="007D6AF4"/>
    <w:rsid w:val="007D742A"/>
    <w:rsid w:val="007D7905"/>
    <w:rsid w:val="007D7A9F"/>
    <w:rsid w:val="007D7BF0"/>
    <w:rsid w:val="007E067E"/>
    <w:rsid w:val="007E116F"/>
    <w:rsid w:val="007E1CAB"/>
    <w:rsid w:val="007E2F76"/>
    <w:rsid w:val="007E3093"/>
    <w:rsid w:val="007E37D6"/>
    <w:rsid w:val="007E38BA"/>
    <w:rsid w:val="007E3D9B"/>
    <w:rsid w:val="007E4958"/>
    <w:rsid w:val="007E5202"/>
    <w:rsid w:val="007E5369"/>
    <w:rsid w:val="007E586F"/>
    <w:rsid w:val="007E5B32"/>
    <w:rsid w:val="007E5EBD"/>
    <w:rsid w:val="007E7BB1"/>
    <w:rsid w:val="007E7C81"/>
    <w:rsid w:val="007E7DDB"/>
    <w:rsid w:val="007F0AF2"/>
    <w:rsid w:val="007F0BDA"/>
    <w:rsid w:val="007F177B"/>
    <w:rsid w:val="007F186D"/>
    <w:rsid w:val="007F293B"/>
    <w:rsid w:val="007F2986"/>
    <w:rsid w:val="007F2BCE"/>
    <w:rsid w:val="007F3CDF"/>
    <w:rsid w:val="007F42C5"/>
    <w:rsid w:val="007F4FBA"/>
    <w:rsid w:val="007F5DC5"/>
    <w:rsid w:val="007F6887"/>
    <w:rsid w:val="007F7A6E"/>
    <w:rsid w:val="00800417"/>
    <w:rsid w:val="008006B5"/>
    <w:rsid w:val="008006CD"/>
    <w:rsid w:val="0080081B"/>
    <w:rsid w:val="008012E6"/>
    <w:rsid w:val="008013F9"/>
    <w:rsid w:val="00801484"/>
    <w:rsid w:val="00802560"/>
    <w:rsid w:val="00802C00"/>
    <w:rsid w:val="00803246"/>
    <w:rsid w:val="00803A40"/>
    <w:rsid w:val="00803ADC"/>
    <w:rsid w:val="00803B78"/>
    <w:rsid w:val="0080405A"/>
    <w:rsid w:val="008049E3"/>
    <w:rsid w:val="0080543E"/>
    <w:rsid w:val="008057A2"/>
    <w:rsid w:val="008059A9"/>
    <w:rsid w:val="00806A8C"/>
    <w:rsid w:val="0080726E"/>
    <w:rsid w:val="0080753F"/>
    <w:rsid w:val="0081032E"/>
    <w:rsid w:val="00810F21"/>
    <w:rsid w:val="008114C7"/>
    <w:rsid w:val="008117EF"/>
    <w:rsid w:val="00811BE4"/>
    <w:rsid w:val="00812C04"/>
    <w:rsid w:val="00812D2C"/>
    <w:rsid w:val="00812EEB"/>
    <w:rsid w:val="008135FE"/>
    <w:rsid w:val="00813F9D"/>
    <w:rsid w:val="008151D3"/>
    <w:rsid w:val="00815AD3"/>
    <w:rsid w:val="00815BB9"/>
    <w:rsid w:val="0081608E"/>
    <w:rsid w:val="0081654A"/>
    <w:rsid w:val="00817FB2"/>
    <w:rsid w:val="008202BC"/>
    <w:rsid w:val="0082096F"/>
    <w:rsid w:val="00820BB5"/>
    <w:rsid w:val="00820CF3"/>
    <w:rsid w:val="00820D3D"/>
    <w:rsid w:val="00820EFD"/>
    <w:rsid w:val="00821AD0"/>
    <w:rsid w:val="008224FA"/>
    <w:rsid w:val="008236FE"/>
    <w:rsid w:val="008242DC"/>
    <w:rsid w:val="008248A7"/>
    <w:rsid w:val="00824A74"/>
    <w:rsid w:val="0082532A"/>
    <w:rsid w:val="0082572F"/>
    <w:rsid w:val="008257FB"/>
    <w:rsid w:val="00825A3B"/>
    <w:rsid w:val="00826075"/>
    <w:rsid w:val="00826535"/>
    <w:rsid w:val="00826EEA"/>
    <w:rsid w:val="008275A8"/>
    <w:rsid w:val="008276E5"/>
    <w:rsid w:val="0082781A"/>
    <w:rsid w:val="00827FCD"/>
    <w:rsid w:val="0083060A"/>
    <w:rsid w:val="0083085E"/>
    <w:rsid w:val="00830B2A"/>
    <w:rsid w:val="00830CC3"/>
    <w:rsid w:val="00830FA0"/>
    <w:rsid w:val="0083122C"/>
    <w:rsid w:val="00831651"/>
    <w:rsid w:val="00831F60"/>
    <w:rsid w:val="00832424"/>
    <w:rsid w:val="00833792"/>
    <w:rsid w:val="00833D84"/>
    <w:rsid w:val="0083405E"/>
    <w:rsid w:val="008341FE"/>
    <w:rsid w:val="00835355"/>
    <w:rsid w:val="00836252"/>
    <w:rsid w:val="00836A6F"/>
    <w:rsid w:val="00837445"/>
    <w:rsid w:val="00837DC7"/>
    <w:rsid w:val="00840C61"/>
    <w:rsid w:val="0084114F"/>
    <w:rsid w:val="00841435"/>
    <w:rsid w:val="00841438"/>
    <w:rsid w:val="0084188E"/>
    <w:rsid w:val="00841A65"/>
    <w:rsid w:val="00841B53"/>
    <w:rsid w:val="0084330E"/>
    <w:rsid w:val="00845085"/>
    <w:rsid w:val="00845251"/>
    <w:rsid w:val="00845EA9"/>
    <w:rsid w:val="00846667"/>
    <w:rsid w:val="00846D3F"/>
    <w:rsid w:val="00846DA6"/>
    <w:rsid w:val="008470E5"/>
    <w:rsid w:val="008474C5"/>
    <w:rsid w:val="008479BB"/>
    <w:rsid w:val="008500E1"/>
    <w:rsid w:val="00850597"/>
    <w:rsid w:val="00850886"/>
    <w:rsid w:val="00851073"/>
    <w:rsid w:val="00851997"/>
    <w:rsid w:val="00851B6B"/>
    <w:rsid w:val="008527A7"/>
    <w:rsid w:val="00852BA5"/>
    <w:rsid w:val="00852F5B"/>
    <w:rsid w:val="00853B0E"/>
    <w:rsid w:val="0085419E"/>
    <w:rsid w:val="00854256"/>
    <w:rsid w:val="00854666"/>
    <w:rsid w:val="0085517F"/>
    <w:rsid w:val="00855B88"/>
    <w:rsid w:val="00855D03"/>
    <w:rsid w:val="00855DBB"/>
    <w:rsid w:val="00855EFE"/>
    <w:rsid w:val="008560E0"/>
    <w:rsid w:val="008572E4"/>
    <w:rsid w:val="00857504"/>
    <w:rsid w:val="008575B9"/>
    <w:rsid w:val="00857798"/>
    <w:rsid w:val="00857EDE"/>
    <w:rsid w:val="0086009C"/>
    <w:rsid w:val="00860D8E"/>
    <w:rsid w:val="00860E8A"/>
    <w:rsid w:val="008618CC"/>
    <w:rsid w:val="00861992"/>
    <w:rsid w:val="00861B0E"/>
    <w:rsid w:val="0086213F"/>
    <w:rsid w:val="00862B3C"/>
    <w:rsid w:val="00862FA3"/>
    <w:rsid w:val="00864B6B"/>
    <w:rsid w:val="008656EC"/>
    <w:rsid w:val="00865E71"/>
    <w:rsid w:val="00866123"/>
    <w:rsid w:val="0086633B"/>
    <w:rsid w:val="008667EA"/>
    <w:rsid w:val="00866EBC"/>
    <w:rsid w:val="0086705D"/>
    <w:rsid w:val="008676D8"/>
    <w:rsid w:val="00867995"/>
    <w:rsid w:val="00870249"/>
    <w:rsid w:val="00871435"/>
    <w:rsid w:val="008715EC"/>
    <w:rsid w:val="00872314"/>
    <w:rsid w:val="00872404"/>
    <w:rsid w:val="00872A2C"/>
    <w:rsid w:val="00872C8C"/>
    <w:rsid w:val="00873185"/>
    <w:rsid w:val="00875656"/>
    <w:rsid w:val="0087620C"/>
    <w:rsid w:val="008763E0"/>
    <w:rsid w:val="00876D82"/>
    <w:rsid w:val="00877619"/>
    <w:rsid w:val="008800A0"/>
    <w:rsid w:val="008801FA"/>
    <w:rsid w:val="0088033F"/>
    <w:rsid w:val="0088067A"/>
    <w:rsid w:val="00880AC6"/>
    <w:rsid w:val="0088103C"/>
    <w:rsid w:val="00881141"/>
    <w:rsid w:val="008815D0"/>
    <w:rsid w:val="0088198D"/>
    <w:rsid w:val="00881B03"/>
    <w:rsid w:val="00881CD7"/>
    <w:rsid w:val="00881DD9"/>
    <w:rsid w:val="008820B1"/>
    <w:rsid w:val="0088212C"/>
    <w:rsid w:val="00883855"/>
    <w:rsid w:val="00884EC4"/>
    <w:rsid w:val="00885345"/>
    <w:rsid w:val="00885A4B"/>
    <w:rsid w:val="00885D26"/>
    <w:rsid w:val="00885D47"/>
    <w:rsid w:val="0088637F"/>
    <w:rsid w:val="00886C5D"/>
    <w:rsid w:val="008872AF"/>
    <w:rsid w:val="008877F3"/>
    <w:rsid w:val="0089048A"/>
    <w:rsid w:val="00890CD5"/>
    <w:rsid w:val="00892031"/>
    <w:rsid w:val="0089283D"/>
    <w:rsid w:val="008933E0"/>
    <w:rsid w:val="00893949"/>
    <w:rsid w:val="00893C7E"/>
    <w:rsid w:val="0089470F"/>
    <w:rsid w:val="00894857"/>
    <w:rsid w:val="00895A60"/>
    <w:rsid w:val="00895D51"/>
    <w:rsid w:val="0089677A"/>
    <w:rsid w:val="00896F17"/>
    <w:rsid w:val="00897189"/>
    <w:rsid w:val="008A0189"/>
    <w:rsid w:val="008A1854"/>
    <w:rsid w:val="008A1C06"/>
    <w:rsid w:val="008A2483"/>
    <w:rsid w:val="008A26FA"/>
    <w:rsid w:val="008A327F"/>
    <w:rsid w:val="008A33F9"/>
    <w:rsid w:val="008A3AE6"/>
    <w:rsid w:val="008A3C56"/>
    <w:rsid w:val="008A4021"/>
    <w:rsid w:val="008A4161"/>
    <w:rsid w:val="008A46D6"/>
    <w:rsid w:val="008A4926"/>
    <w:rsid w:val="008A4A73"/>
    <w:rsid w:val="008A4EA5"/>
    <w:rsid w:val="008A54C7"/>
    <w:rsid w:val="008A5653"/>
    <w:rsid w:val="008A574F"/>
    <w:rsid w:val="008A5D7F"/>
    <w:rsid w:val="008A6798"/>
    <w:rsid w:val="008A6827"/>
    <w:rsid w:val="008A70B2"/>
    <w:rsid w:val="008A72B6"/>
    <w:rsid w:val="008B00BD"/>
    <w:rsid w:val="008B05C3"/>
    <w:rsid w:val="008B075D"/>
    <w:rsid w:val="008B08FD"/>
    <w:rsid w:val="008B163B"/>
    <w:rsid w:val="008B18B7"/>
    <w:rsid w:val="008B1991"/>
    <w:rsid w:val="008B238A"/>
    <w:rsid w:val="008B293F"/>
    <w:rsid w:val="008B2ACD"/>
    <w:rsid w:val="008B38A5"/>
    <w:rsid w:val="008B3EA8"/>
    <w:rsid w:val="008B3F2A"/>
    <w:rsid w:val="008B559B"/>
    <w:rsid w:val="008B580B"/>
    <w:rsid w:val="008B62ED"/>
    <w:rsid w:val="008B6334"/>
    <w:rsid w:val="008B6601"/>
    <w:rsid w:val="008B69BC"/>
    <w:rsid w:val="008B6C02"/>
    <w:rsid w:val="008B713F"/>
    <w:rsid w:val="008B79DD"/>
    <w:rsid w:val="008C00D4"/>
    <w:rsid w:val="008C15A4"/>
    <w:rsid w:val="008C169E"/>
    <w:rsid w:val="008C2188"/>
    <w:rsid w:val="008C2B60"/>
    <w:rsid w:val="008C333C"/>
    <w:rsid w:val="008C3C55"/>
    <w:rsid w:val="008C41FF"/>
    <w:rsid w:val="008C5097"/>
    <w:rsid w:val="008C569B"/>
    <w:rsid w:val="008C5F2A"/>
    <w:rsid w:val="008C5F46"/>
    <w:rsid w:val="008C5F7C"/>
    <w:rsid w:val="008C6300"/>
    <w:rsid w:val="008C686D"/>
    <w:rsid w:val="008C7435"/>
    <w:rsid w:val="008C75AC"/>
    <w:rsid w:val="008C79A5"/>
    <w:rsid w:val="008C7CBD"/>
    <w:rsid w:val="008C7E4B"/>
    <w:rsid w:val="008D006A"/>
    <w:rsid w:val="008D0213"/>
    <w:rsid w:val="008D0AE8"/>
    <w:rsid w:val="008D0EFA"/>
    <w:rsid w:val="008D16EB"/>
    <w:rsid w:val="008D17E9"/>
    <w:rsid w:val="008D2E95"/>
    <w:rsid w:val="008D44B5"/>
    <w:rsid w:val="008D458B"/>
    <w:rsid w:val="008D6104"/>
    <w:rsid w:val="008D6229"/>
    <w:rsid w:val="008D6622"/>
    <w:rsid w:val="008D6D7E"/>
    <w:rsid w:val="008D7444"/>
    <w:rsid w:val="008D7597"/>
    <w:rsid w:val="008E0D6B"/>
    <w:rsid w:val="008E10E3"/>
    <w:rsid w:val="008E12DB"/>
    <w:rsid w:val="008E19FC"/>
    <w:rsid w:val="008E2152"/>
    <w:rsid w:val="008E29B2"/>
    <w:rsid w:val="008E2D14"/>
    <w:rsid w:val="008E3136"/>
    <w:rsid w:val="008E392E"/>
    <w:rsid w:val="008E4F80"/>
    <w:rsid w:val="008E576D"/>
    <w:rsid w:val="008E57F8"/>
    <w:rsid w:val="008E66CA"/>
    <w:rsid w:val="008E6895"/>
    <w:rsid w:val="008E6BC0"/>
    <w:rsid w:val="008E7EE5"/>
    <w:rsid w:val="008F001C"/>
    <w:rsid w:val="008F0183"/>
    <w:rsid w:val="008F0442"/>
    <w:rsid w:val="008F0B12"/>
    <w:rsid w:val="008F11A2"/>
    <w:rsid w:val="008F12EC"/>
    <w:rsid w:val="008F1791"/>
    <w:rsid w:val="008F1F4E"/>
    <w:rsid w:val="008F240D"/>
    <w:rsid w:val="008F30B1"/>
    <w:rsid w:val="008F3ABE"/>
    <w:rsid w:val="008F3FDC"/>
    <w:rsid w:val="008F4253"/>
    <w:rsid w:val="008F4824"/>
    <w:rsid w:val="008F5BE0"/>
    <w:rsid w:val="008F5FB5"/>
    <w:rsid w:val="008F611F"/>
    <w:rsid w:val="008F6CE4"/>
    <w:rsid w:val="008F7738"/>
    <w:rsid w:val="008F77F5"/>
    <w:rsid w:val="008F7A5F"/>
    <w:rsid w:val="008F7D8C"/>
    <w:rsid w:val="009009B1"/>
    <w:rsid w:val="00900FA3"/>
    <w:rsid w:val="009015A8"/>
    <w:rsid w:val="00901989"/>
    <w:rsid w:val="00901AFC"/>
    <w:rsid w:val="00901CB5"/>
    <w:rsid w:val="00901E2B"/>
    <w:rsid w:val="009026D4"/>
    <w:rsid w:val="009027EF"/>
    <w:rsid w:val="00902983"/>
    <w:rsid w:val="00903423"/>
    <w:rsid w:val="00903585"/>
    <w:rsid w:val="00903A61"/>
    <w:rsid w:val="0090487E"/>
    <w:rsid w:val="00904AEA"/>
    <w:rsid w:val="00905326"/>
    <w:rsid w:val="009056A3"/>
    <w:rsid w:val="0090586E"/>
    <w:rsid w:val="00906DB5"/>
    <w:rsid w:val="0091091C"/>
    <w:rsid w:val="00910BBF"/>
    <w:rsid w:val="0091187D"/>
    <w:rsid w:val="0091219E"/>
    <w:rsid w:val="00912425"/>
    <w:rsid w:val="0091257D"/>
    <w:rsid w:val="00912BE3"/>
    <w:rsid w:val="00915539"/>
    <w:rsid w:val="00916E1F"/>
    <w:rsid w:val="0091739D"/>
    <w:rsid w:val="009173E9"/>
    <w:rsid w:val="0092021C"/>
    <w:rsid w:val="00920C85"/>
    <w:rsid w:val="00920D36"/>
    <w:rsid w:val="0092109C"/>
    <w:rsid w:val="00921243"/>
    <w:rsid w:val="009219E4"/>
    <w:rsid w:val="0092257F"/>
    <w:rsid w:val="00922D03"/>
    <w:rsid w:val="009230BB"/>
    <w:rsid w:val="009233ED"/>
    <w:rsid w:val="00924276"/>
    <w:rsid w:val="0092478A"/>
    <w:rsid w:val="00924D23"/>
    <w:rsid w:val="00924F45"/>
    <w:rsid w:val="00924F4C"/>
    <w:rsid w:val="00925580"/>
    <w:rsid w:val="009259E4"/>
    <w:rsid w:val="00925B2F"/>
    <w:rsid w:val="00926485"/>
    <w:rsid w:val="00926E86"/>
    <w:rsid w:val="00927464"/>
    <w:rsid w:val="0092762C"/>
    <w:rsid w:val="00927A02"/>
    <w:rsid w:val="0093006C"/>
    <w:rsid w:val="009304A3"/>
    <w:rsid w:val="00930F38"/>
    <w:rsid w:val="00931387"/>
    <w:rsid w:val="00932A7A"/>
    <w:rsid w:val="00933C18"/>
    <w:rsid w:val="009349AA"/>
    <w:rsid w:val="00935C17"/>
    <w:rsid w:val="009360AD"/>
    <w:rsid w:val="009363C6"/>
    <w:rsid w:val="00936698"/>
    <w:rsid w:val="009369BC"/>
    <w:rsid w:val="009369E8"/>
    <w:rsid w:val="00936B0B"/>
    <w:rsid w:val="009400F4"/>
    <w:rsid w:val="0094057A"/>
    <w:rsid w:val="009409F9"/>
    <w:rsid w:val="0094112D"/>
    <w:rsid w:val="009424A1"/>
    <w:rsid w:val="00942F03"/>
    <w:rsid w:val="00943145"/>
    <w:rsid w:val="009438F5"/>
    <w:rsid w:val="00943E9B"/>
    <w:rsid w:val="00943F0E"/>
    <w:rsid w:val="0094402A"/>
    <w:rsid w:val="00944715"/>
    <w:rsid w:val="00944A0C"/>
    <w:rsid w:val="00944DF8"/>
    <w:rsid w:val="009455A0"/>
    <w:rsid w:val="009456BC"/>
    <w:rsid w:val="0094598B"/>
    <w:rsid w:val="00945CA1"/>
    <w:rsid w:val="0094601C"/>
    <w:rsid w:val="009461F2"/>
    <w:rsid w:val="00947116"/>
    <w:rsid w:val="009503C0"/>
    <w:rsid w:val="00950454"/>
    <w:rsid w:val="00950E4E"/>
    <w:rsid w:val="00951046"/>
    <w:rsid w:val="0095127A"/>
    <w:rsid w:val="0095135B"/>
    <w:rsid w:val="0095139C"/>
    <w:rsid w:val="00951ECE"/>
    <w:rsid w:val="00952A11"/>
    <w:rsid w:val="009536D1"/>
    <w:rsid w:val="009538CD"/>
    <w:rsid w:val="0095416C"/>
    <w:rsid w:val="00954172"/>
    <w:rsid w:val="009544F5"/>
    <w:rsid w:val="0095468B"/>
    <w:rsid w:val="0095476F"/>
    <w:rsid w:val="00954B42"/>
    <w:rsid w:val="00955191"/>
    <w:rsid w:val="009553C2"/>
    <w:rsid w:val="00955487"/>
    <w:rsid w:val="00955A40"/>
    <w:rsid w:val="00955CBF"/>
    <w:rsid w:val="00955FDA"/>
    <w:rsid w:val="0095667D"/>
    <w:rsid w:val="00957670"/>
    <w:rsid w:val="00960117"/>
    <w:rsid w:val="0096078B"/>
    <w:rsid w:val="009608E0"/>
    <w:rsid w:val="0096095C"/>
    <w:rsid w:val="009612AD"/>
    <w:rsid w:val="00961587"/>
    <w:rsid w:val="00961862"/>
    <w:rsid w:val="0096235A"/>
    <w:rsid w:val="00962419"/>
    <w:rsid w:val="00962733"/>
    <w:rsid w:val="0096283C"/>
    <w:rsid w:val="009628AE"/>
    <w:rsid w:val="00963484"/>
    <w:rsid w:val="009634FC"/>
    <w:rsid w:val="009636B1"/>
    <w:rsid w:val="009639E3"/>
    <w:rsid w:val="00964007"/>
    <w:rsid w:val="00964366"/>
    <w:rsid w:val="00964B9D"/>
    <w:rsid w:val="009651DD"/>
    <w:rsid w:val="00965227"/>
    <w:rsid w:val="0096530F"/>
    <w:rsid w:val="00965CF9"/>
    <w:rsid w:val="00965D39"/>
    <w:rsid w:val="0096688B"/>
    <w:rsid w:val="0096689B"/>
    <w:rsid w:val="00966B42"/>
    <w:rsid w:val="00966DF2"/>
    <w:rsid w:val="00966F46"/>
    <w:rsid w:val="00967191"/>
    <w:rsid w:val="00967A1F"/>
    <w:rsid w:val="00967CB9"/>
    <w:rsid w:val="00970A6B"/>
    <w:rsid w:val="00971B8F"/>
    <w:rsid w:val="00972500"/>
    <w:rsid w:val="0097252B"/>
    <w:rsid w:val="00973217"/>
    <w:rsid w:val="009737E5"/>
    <w:rsid w:val="0097393E"/>
    <w:rsid w:val="0097410F"/>
    <w:rsid w:val="00974246"/>
    <w:rsid w:val="00974AF3"/>
    <w:rsid w:val="00974B2C"/>
    <w:rsid w:val="00974C5A"/>
    <w:rsid w:val="00974EEE"/>
    <w:rsid w:val="00974F9B"/>
    <w:rsid w:val="0097544A"/>
    <w:rsid w:val="009764D3"/>
    <w:rsid w:val="00976E47"/>
    <w:rsid w:val="00977095"/>
    <w:rsid w:val="0097710E"/>
    <w:rsid w:val="00977368"/>
    <w:rsid w:val="009774E9"/>
    <w:rsid w:val="009777F4"/>
    <w:rsid w:val="00977D30"/>
    <w:rsid w:val="0098034C"/>
    <w:rsid w:val="009805F1"/>
    <w:rsid w:val="009812B4"/>
    <w:rsid w:val="00981A3D"/>
    <w:rsid w:val="00981FC2"/>
    <w:rsid w:val="0098266C"/>
    <w:rsid w:val="00982920"/>
    <w:rsid w:val="00982935"/>
    <w:rsid w:val="00982962"/>
    <w:rsid w:val="00982BE8"/>
    <w:rsid w:val="00982CCD"/>
    <w:rsid w:val="0098304A"/>
    <w:rsid w:val="009833C2"/>
    <w:rsid w:val="00983443"/>
    <w:rsid w:val="00984210"/>
    <w:rsid w:val="009848C2"/>
    <w:rsid w:val="009857A3"/>
    <w:rsid w:val="00986DD3"/>
    <w:rsid w:val="00986F68"/>
    <w:rsid w:val="00987430"/>
    <w:rsid w:val="00987774"/>
    <w:rsid w:val="00987936"/>
    <w:rsid w:val="00987C4E"/>
    <w:rsid w:val="009901F0"/>
    <w:rsid w:val="0099033F"/>
    <w:rsid w:val="009908E7"/>
    <w:rsid w:val="00991389"/>
    <w:rsid w:val="00991429"/>
    <w:rsid w:val="00992036"/>
    <w:rsid w:val="00992058"/>
    <w:rsid w:val="00993323"/>
    <w:rsid w:val="00993910"/>
    <w:rsid w:val="0099479B"/>
    <w:rsid w:val="00995004"/>
    <w:rsid w:val="00995538"/>
    <w:rsid w:val="009955AA"/>
    <w:rsid w:val="00995919"/>
    <w:rsid w:val="00996719"/>
    <w:rsid w:val="00996834"/>
    <w:rsid w:val="00996997"/>
    <w:rsid w:val="00997252"/>
    <w:rsid w:val="009972AC"/>
    <w:rsid w:val="00997550"/>
    <w:rsid w:val="009977D4"/>
    <w:rsid w:val="009A053A"/>
    <w:rsid w:val="009A064E"/>
    <w:rsid w:val="009A06EC"/>
    <w:rsid w:val="009A07DF"/>
    <w:rsid w:val="009A1064"/>
    <w:rsid w:val="009A1465"/>
    <w:rsid w:val="009A1AAA"/>
    <w:rsid w:val="009A1E15"/>
    <w:rsid w:val="009A2517"/>
    <w:rsid w:val="009A2638"/>
    <w:rsid w:val="009A44F5"/>
    <w:rsid w:val="009A461F"/>
    <w:rsid w:val="009A4B67"/>
    <w:rsid w:val="009A4D79"/>
    <w:rsid w:val="009A5189"/>
    <w:rsid w:val="009A5776"/>
    <w:rsid w:val="009A59A0"/>
    <w:rsid w:val="009A5A1C"/>
    <w:rsid w:val="009A6EBC"/>
    <w:rsid w:val="009A7712"/>
    <w:rsid w:val="009B012B"/>
    <w:rsid w:val="009B0136"/>
    <w:rsid w:val="009B0338"/>
    <w:rsid w:val="009B096F"/>
    <w:rsid w:val="009B1F21"/>
    <w:rsid w:val="009B280C"/>
    <w:rsid w:val="009B2E26"/>
    <w:rsid w:val="009B2E5D"/>
    <w:rsid w:val="009B39A9"/>
    <w:rsid w:val="009B3A4D"/>
    <w:rsid w:val="009B3AA3"/>
    <w:rsid w:val="009B477F"/>
    <w:rsid w:val="009B50E8"/>
    <w:rsid w:val="009B5320"/>
    <w:rsid w:val="009B5E97"/>
    <w:rsid w:val="009B5EB8"/>
    <w:rsid w:val="009B69CC"/>
    <w:rsid w:val="009B69D2"/>
    <w:rsid w:val="009B6A9F"/>
    <w:rsid w:val="009B6FC7"/>
    <w:rsid w:val="009B73C4"/>
    <w:rsid w:val="009B7BA8"/>
    <w:rsid w:val="009B7ED3"/>
    <w:rsid w:val="009C09D5"/>
    <w:rsid w:val="009C0DD8"/>
    <w:rsid w:val="009C108F"/>
    <w:rsid w:val="009C11B7"/>
    <w:rsid w:val="009C1429"/>
    <w:rsid w:val="009C1938"/>
    <w:rsid w:val="009C2711"/>
    <w:rsid w:val="009C2856"/>
    <w:rsid w:val="009C2C6F"/>
    <w:rsid w:val="009C38D4"/>
    <w:rsid w:val="009C3B71"/>
    <w:rsid w:val="009C57A7"/>
    <w:rsid w:val="009C5A25"/>
    <w:rsid w:val="009C79E1"/>
    <w:rsid w:val="009C7F61"/>
    <w:rsid w:val="009D05DD"/>
    <w:rsid w:val="009D0D61"/>
    <w:rsid w:val="009D1021"/>
    <w:rsid w:val="009D1253"/>
    <w:rsid w:val="009D1BF2"/>
    <w:rsid w:val="009D264E"/>
    <w:rsid w:val="009D2A26"/>
    <w:rsid w:val="009D2AB4"/>
    <w:rsid w:val="009D2E22"/>
    <w:rsid w:val="009D3046"/>
    <w:rsid w:val="009D3760"/>
    <w:rsid w:val="009D3B63"/>
    <w:rsid w:val="009D45DC"/>
    <w:rsid w:val="009D4A65"/>
    <w:rsid w:val="009D4EF8"/>
    <w:rsid w:val="009D58C3"/>
    <w:rsid w:val="009D62EA"/>
    <w:rsid w:val="009D7619"/>
    <w:rsid w:val="009D7799"/>
    <w:rsid w:val="009E05EB"/>
    <w:rsid w:val="009E08AC"/>
    <w:rsid w:val="009E1DBC"/>
    <w:rsid w:val="009E1F29"/>
    <w:rsid w:val="009E44AE"/>
    <w:rsid w:val="009E4D21"/>
    <w:rsid w:val="009E4FCC"/>
    <w:rsid w:val="009E52ED"/>
    <w:rsid w:val="009E659B"/>
    <w:rsid w:val="009E6722"/>
    <w:rsid w:val="009E78B7"/>
    <w:rsid w:val="009F0871"/>
    <w:rsid w:val="009F0B88"/>
    <w:rsid w:val="009F0CC9"/>
    <w:rsid w:val="009F1FB3"/>
    <w:rsid w:val="009F2089"/>
    <w:rsid w:val="009F2180"/>
    <w:rsid w:val="009F2807"/>
    <w:rsid w:val="009F2A70"/>
    <w:rsid w:val="009F3599"/>
    <w:rsid w:val="009F3DAE"/>
    <w:rsid w:val="009F4A6D"/>
    <w:rsid w:val="009F4A73"/>
    <w:rsid w:val="009F5087"/>
    <w:rsid w:val="009F5AEE"/>
    <w:rsid w:val="009F706C"/>
    <w:rsid w:val="009F7969"/>
    <w:rsid w:val="009F7A0E"/>
    <w:rsid w:val="00A0067D"/>
    <w:rsid w:val="00A011C2"/>
    <w:rsid w:val="00A014B2"/>
    <w:rsid w:val="00A0223A"/>
    <w:rsid w:val="00A02BE8"/>
    <w:rsid w:val="00A02DFC"/>
    <w:rsid w:val="00A03965"/>
    <w:rsid w:val="00A03ABC"/>
    <w:rsid w:val="00A051F1"/>
    <w:rsid w:val="00A058E5"/>
    <w:rsid w:val="00A0608B"/>
    <w:rsid w:val="00A066C5"/>
    <w:rsid w:val="00A06B51"/>
    <w:rsid w:val="00A0771E"/>
    <w:rsid w:val="00A077F5"/>
    <w:rsid w:val="00A1007F"/>
    <w:rsid w:val="00A1084A"/>
    <w:rsid w:val="00A10A65"/>
    <w:rsid w:val="00A10BC7"/>
    <w:rsid w:val="00A11EB9"/>
    <w:rsid w:val="00A1200D"/>
    <w:rsid w:val="00A12599"/>
    <w:rsid w:val="00A127E6"/>
    <w:rsid w:val="00A12D91"/>
    <w:rsid w:val="00A12E04"/>
    <w:rsid w:val="00A13481"/>
    <w:rsid w:val="00A13835"/>
    <w:rsid w:val="00A1507F"/>
    <w:rsid w:val="00A15259"/>
    <w:rsid w:val="00A15E7D"/>
    <w:rsid w:val="00A165A8"/>
    <w:rsid w:val="00A178E2"/>
    <w:rsid w:val="00A2000E"/>
    <w:rsid w:val="00A20BD1"/>
    <w:rsid w:val="00A21000"/>
    <w:rsid w:val="00A214AF"/>
    <w:rsid w:val="00A2280B"/>
    <w:rsid w:val="00A2282A"/>
    <w:rsid w:val="00A228D8"/>
    <w:rsid w:val="00A2354B"/>
    <w:rsid w:val="00A23F85"/>
    <w:rsid w:val="00A23F86"/>
    <w:rsid w:val="00A24A90"/>
    <w:rsid w:val="00A24CB4"/>
    <w:rsid w:val="00A24E83"/>
    <w:rsid w:val="00A25080"/>
    <w:rsid w:val="00A26428"/>
    <w:rsid w:val="00A26C2C"/>
    <w:rsid w:val="00A26D36"/>
    <w:rsid w:val="00A2708D"/>
    <w:rsid w:val="00A27419"/>
    <w:rsid w:val="00A2798B"/>
    <w:rsid w:val="00A306E3"/>
    <w:rsid w:val="00A30C7E"/>
    <w:rsid w:val="00A30F85"/>
    <w:rsid w:val="00A312B2"/>
    <w:rsid w:val="00A314B8"/>
    <w:rsid w:val="00A31669"/>
    <w:rsid w:val="00A31AB2"/>
    <w:rsid w:val="00A32130"/>
    <w:rsid w:val="00A32612"/>
    <w:rsid w:val="00A32983"/>
    <w:rsid w:val="00A330C0"/>
    <w:rsid w:val="00A33262"/>
    <w:rsid w:val="00A33370"/>
    <w:rsid w:val="00A34A62"/>
    <w:rsid w:val="00A34C6E"/>
    <w:rsid w:val="00A35D1B"/>
    <w:rsid w:val="00A36062"/>
    <w:rsid w:val="00A366EC"/>
    <w:rsid w:val="00A36BC0"/>
    <w:rsid w:val="00A36BFA"/>
    <w:rsid w:val="00A373B9"/>
    <w:rsid w:val="00A37418"/>
    <w:rsid w:val="00A37F7A"/>
    <w:rsid w:val="00A37FAA"/>
    <w:rsid w:val="00A40791"/>
    <w:rsid w:val="00A40E28"/>
    <w:rsid w:val="00A417DB"/>
    <w:rsid w:val="00A42D05"/>
    <w:rsid w:val="00A431EE"/>
    <w:rsid w:val="00A43C05"/>
    <w:rsid w:val="00A44052"/>
    <w:rsid w:val="00A4488F"/>
    <w:rsid w:val="00A44D92"/>
    <w:rsid w:val="00A459BD"/>
    <w:rsid w:val="00A46A5A"/>
    <w:rsid w:val="00A46C00"/>
    <w:rsid w:val="00A47B0C"/>
    <w:rsid w:val="00A47B9E"/>
    <w:rsid w:val="00A50411"/>
    <w:rsid w:val="00A50481"/>
    <w:rsid w:val="00A50578"/>
    <w:rsid w:val="00A50663"/>
    <w:rsid w:val="00A5116A"/>
    <w:rsid w:val="00A516B9"/>
    <w:rsid w:val="00A5183C"/>
    <w:rsid w:val="00A51AB0"/>
    <w:rsid w:val="00A52503"/>
    <w:rsid w:val="00A52A7F"/>
    <w:rsid w:val="00A52AD3"/>
    <w:rsid w:val="00A53136"/>
    <w:rsid w:val="00A53985"/>
    <w:rsid w:val="00A53A32"/>
    <w:rsid w:val="00A54BEF"/>
    <w:rsid w:val="00A5559B"/>
    <w:rsid w:val="00A5692D"/>
    <w:rsid w:val="00A573EB"/>
    <w:rsid w:val="00A57A8E"/>
    <w:rsid w:val="00A57DD5"/>
    <w:rsid w:val="00A60346"/>
    <w:rsid w:val="00A6039A"/>
    <w:rsid w:val="00A60647"/>
    <w:rsid w:val="00A60B92"/>
    <w:rsid w:val="00A60FBC"/>
    <w:rsid w:val="00A61A8E"/>
    <w:rsid w:val="00A61BBC"/>
    <w:rsid w:val="00A621F4"/>
    <w:rsid w:val="00A625C4"/>
    <w:rsid w:val="00A6277D"/>
    <w:rsid w:val="00A62B60"/>
    <w:rsid w:val="00A62ED5"/>
    <w:rsid w:val="00A6412D"/>
    <w:rsid w:val="00A64588"/>
    <w:rsid w:val="00A65F92"/>
    <w:rsid w:val="00A663F0"/>
    <w:rsid w:val="00A669B5"/>
    <w:rsid w:val="00A6792A"/>
    <w:rsid w:val="00A67D37"/>
    <w:rsid w:val="00A716EB"/>
    <w:rsid w:val="00A72266"/>
    <w:rsid w:val="00A722A7"/>
    <w:rsid w:val="00A72B16"/>
    <w:rsid w:val="00A72D0A"/>
    <w:rsid w:val="00A734AE"/>
    <w:rsid w:val="00A73D85"/>
    <w:rsid w:val="00A73DF8"/>
    <w:rsid w:val="00A74A0E"/>
    <w:rsid w:val="00A75FF9"/>
    <w:rsid w:val="00A76403"/>
    <w:rsid w:val="00A768B0"/>
    <w:rsid w:val="00A76E3E"/>
    <w:rsid w:val="00A772AF"/>
    <w:rsid w:val="00A77A46"/>
    <w:rsid w:val="00A802E8"/>
    <w:rsid w:val="00A807EE"/>
    <w:rsid w:val="00A80A9C"/>
    <w:rsid w:val="00A80B87"/>
    <w:rsid w:val="00A810E3"/>
    <w:rsid w:val="00A82705"/>
    <w:rsid w:val="00A82737"/>
    <w:rsid w:val="00A8274A"/>
    <w:rsid w:val="00A8274C"/>
    <w:rsid w:val="00A82B27"/>
    <w:rsid w:val="00A82C3D"/>
    <w:rsid w:val="00A82CFE"/>
    <w:rsid w:val="00A82E18"/>
    <w:rsid w:val="00A83054"/>
    <w:rsid w:val="00A83055"/>
    <w:rsid w:val="00A83063"/>
    <w:rsid w:val="00A83F0B"/>
    <w:rsid w:val="00A84A3B"/>
    <w:rsid w:val="00A85359"/>
    <w:rsid w:val="00A855B4"/>
    <w:rsid w:val="00A85812"/>
    <w:rsid w:val="00A858B4"/>
    <w:rsid w:val="00A85B38"/>
    <w:rsid w:val="00A85E18"/>
    <w:rsid w:val="00A85F2A"/>
    <w:rsid w:val="00A86619"/>
    <w:rsid w:val="00A869B5"/>
    <w:rsid w:val="00A86BBA"/>
    <w:rsid w:val="00A8717B"/>
    <w:rsid w:val="00A87410"/>
    <w:rsid w:val="00A87B64"/>
    <w:rsid w:val="00A90199"/>
    <w:rsid w:val="00A9029D"/>
    <w:rsid w:val="00A91824"/>
    <w:rsid w:val="00A91AE8"/>
    <w:rsid w:val="00A91F8C"/>
    <w:rsid w:val="00A92A0E"/>
    <w:rsid w:val="00A935D3"/>
    <w:rsid w:val="00A93E82"/>
    <w:rsid w:val="00A940A0"/>
    <w:rsid w:val="00A94BCB"/>
    <w:rsid w:val="00A95733"/>
    <w:rsid w:val="00A957D2"/>
    <w:rsid w:val="00A96BA3"/>
    <w:rsid w:val="00A9704F"/>
    <w:rsid w:val="00A97872"/>
    <w:rsid w:val="00A97ADE"/>
    <w:rsid w:val="00AA03C5"/>
    <w:rsid w:val="00AA03DE"/>
    <w:rsid w:val="00AA0549"/>
    <w:rsid w:val="00AA089F"/>
    <w:rsid w:val="00AA1539"/>
    <w:rsid w:val="00AA1A91"/>
    <w:rsid w:val="00AA1FC8"/>
    <w:rsid w:val="00AA2197"/>
    <w:rsid w:val="00AA2AA4"/>
    <w:rsid w:val="00AA3EAE"/>
    <w:rsid w:val="00AA4581"/>
    <w:rsid w:val="00AA51B6"/>
    <w:rsid w:val="00AA52B7"/>
    <w:rsid w:val="00AA52DA"/>
    <w:rsid w:val="00AA53AA"/>
    <w:rsid w:val="00AA5B79"/>
    <w:rsid w:val="00AA6244"/>
    <w:rsid w:val="00AA6CF6"/>
    <w:rsid w:val="00AA74B0"/>
    <w:rsid w:val="00AA7C09"/>
    <w:rsid w:val="00AA7D7A"/>
    <w:rsid w:val="00AB035F"/>
    <w:rsid w:val="00AB056F"/>
    <w:rsid w:val="00AB080A"/>
    <w:rsid w:val="00AB0CA6"/>
    <w:rsid w:val="00AB0DDD"/>
    <w:rsid w:val="00AB1738"/>
    <w:rsid w:val="00AB2951"/>
    <w:rsid w:val="00AB3720"/>
    <w:rsid w:val="00AB4167"/>
    <w:rsid w:val="00AB41C3"/>
    <w:rsid w:val="00AB45CD"/>
    <w:rsid w:val="00AB47BE"/>
    <w:rsid w:val="00AB4D0D"/>
    <w:rsid w:val="00AB52C9"/>
    <w:rsid w:val="00AB539F"/>
    <w:rsid w:val="00AB6224"/>
    <w:rsid w:val="00AB734C"/>
    <w:rsid w:val="00AB76EA"/>
    <w:rsid w:val="00AC068C"/>
    <w:rsid w:val="00AC18CD"/>
    <w:rsid w:val="00AC248C"/>
    <w:rsid w:val="00AC28C2"/>
    <w:rsid w:val="00AC3228"/>
    <w:rsid w:val="00AC3494"/>
    <w:rsid w:val="00AC40A4"/>
    <w:rsid w:val="00AC4142"/>
    <w:rsid w:val="00AC5259"/>
    <w:rsid w:val="00AC5379"/>
    <w:rsid w:val="00AC5590"/>
    <w:rsid w:val="00AC6A56"/>
    <w:rsid w:val="00AC6F05"/>
    <w:rsid w:val="00AC739C"/>
    <w:rsid w:val="00AC743D"/>
    <w:rsid w:val="00AD0054"/>
    <w:rsid w:val="00AD0178"/>
    <w:rsid w:val="00AD10F1"/>
    <w:rsid w:val="00AD20AF"/>
    <w:rsid w:val="00AD210B"/>
    <w:rsid w:val="00AD2E36"/>
    <w:rsid w:val="00AD3A2B"/>
    <w:rsid w:val="00AD3BAF"/>
    <w:rsid w:val="00AD41F5"/>
    <w:rsid w:val="00AD4568"/>
    <w:rsid w:val="00AD46AD"/>
    <w:rsid w:val="00AD4893"/>
    <w:rsid w:val="00AD4A3B"/>
    <w:rsid w:val="00AD5F41"/>
    <w:rsid w:val="00AD63AF"/>
    <w:rsid w:val="00AD6582"/>
    <w:rsid w:val="00AE0203"/>
    <w:rsid w:val="00AE1D6E"/>
    <w:rsid w:val="00AE1EEC"/>
    <w:rsid w:val="00AE22BB"/>
    <w:rsid w:val="00AE251D"/>
    <w:rsid w:val="00AE2F9C"/>
    <w:rsid w:val="00AE49BA"/>
    <w:rsid w:val="00AE4E02"/>
    <w:rsid w:val="00AE5D86"/>
    <w:rsid w:val="00AE623E"/>
    <w:rsid w:val="00AE71B0"/>
    <w:rsid w:val="00AE71DE"/>
    <w:rsid w:val="00AE7392"/>
    <w:rsid w:val="00AE7B42"/>
    <w:rsid w:val="00AE7DD6"/>
    <w:rsid w:val="00AF01DC"/>
    <w:rsid w:val="00AF0AAB"/>
    <w:rsid w:val="00AF1244"/>
    <w:rsid w:val="00AF242E"/>
    <w:rsid w:val="00AF2C79"/>
    <w:rsid w:val="00AF3619"/>
    <w:rsid w:val="00AF38DE"/>
    <w:rsid w:val="00AF3D0F"/>
    <w:rsid w:val="00AF3FE1"/>
    <w:rsid w:val="00AF4A07"/>
    <w:rsid w:val="00AF55EE"/>
    <w:rsid w:val="00AF5ABA"/>
    <w:rsid w:val="00AF6378"/>
    <w:rsid w:val="00AF689B"/>
    <w:rsid w:val="00AF735C"/>
    <w:rsid w:val="00AF7526"/>
    <w:rsid w:val="00AF787A"/>
    <w:rsid w:val="00AF7D8E"/>
    <w:rsid w:val="00B01368"/>
    <w:rsid w:val="00B014A8"/>
    <w:rsid w:val="00B016C3"/>
    <w:rsid w:val="00B018B3"/>
    <w:rsid w:val="00B01AB9"/>
    <w:rsid w:val="00B01D3B"/>
    <w:rsid w:val="00B03416"/>
    <w:rsid w:val="00B03AA4"/>
    <w:rsid w:val="00B03C6C"/>
    <w:rsid w:val="00B03F70"/>
    <w:rsid w:val="00B0469D"/>
    <w:rsid w:val="00B04AEC"/>
    <w:rsid w:val="00B04B39"/>
    <w:rsid w:val="00B05066"/>
    <w:rsid w:val="00B051AA"/>
    <w:rsid w:val="00B0564E"/>
    <w:rsid w:val="00B059BC"/>
    <w:rsid w:val="00B063E9"/>
    <w:rsid w:val="00B068DD"/>
    <w:rsid w:val="00B06F30"/>
    <w:rsid w:val="00B074E6"/>
    <w:rsid w:val="00B07640"/>
    <w:rsid w:val="00B077EF"/>
    <w:rsid w:val="00B07856"/>
    <w:rsid w:val="00B07AFA"/>
    <w:rsid w:val="00B1017D"/>
    <w:rsid w:val="00B1056E"/>
    <w:rsid w:val="00B10B18"/>
    <w:rsid w:val="00B112C7"/>
    <w:rsid w:val="00B122CB"/>
    <w:rsid w:val="00B12AC0"/>
    <w:rsid w:val="00B12FFB"/>
    <w:rsid w:val="00B1316D"/>
    <w:rsid w:val="00B139B3"/>
    <w:rsid w:val="00B13AC1"/>
    <w:rsid w:val="00B1493C"/>
    <w:rsid w:val="00B16243"/>
    <w:rsid w:val="00B16449"/>
    <w:rsid w:val="00B164B0"/>
    <w:rsid w:val="00B16BE1"/>
    <w:rsid w:val="00B17358"/>
    <w:rsid w:val="00B176CF"/>
    <w:rsid w:val="00B17B83"/>
    <w:rsid w:val="00B17C25"/>
    <w:rsid w:val="00B20982"/>
    <w:rsid w:val="00B20AE7"/>
    <w:rsid w:val="00B21248"/>
    <w:rsid w:val="00B213B4"/>
    <w:rsid w:val="00B216A4"/>
    <w:rsid w:val="00B21E47"/>
    <w:rsid w:val="00B21F1C"/>
    <w:rsid w:val="00B21F2F"/>
    <w:rsid w:val="00B222DE"/>
    <w:rsid w:val="00B22828"/>
    <w:rsid w:val="00B23840"/>
    <w:rsid w:val="00B23F37"/>
    <w:rsid w:val="00B24347"/>
    <w:rsid w:val="00B245A4"/>
    <w:rsid w:val="00B2463C"/>
    <w:rsid w:val="00B24BA8"/>
    <w:rsid w:val="00B257FA"/>
    <w:rsid w:val="00B25A66"/>
    <w:rsid w:val="00B263F2"/>
    <w:rsid w:val="00B26964"/>
    <w:rsid w:val="00B274C9"/>
    <w:rsid w:val="00B2778E"/>
    <w:rsid w:val="00B300B7"/>
    <w:rsid w:val="00B30101"/>
    <w:rsid w:val="00B30593"/>
    <w:rsid w:val="00B30B91"/>
    <w:rsid w:val="00B30C09"/>
    <w:rsid w:val="00B31747"/>
    <w:rsid w:val="00B31FDD"/>
    <w:rsid w:val="00B32138"/>
    <w:rsid w:val="00B335B0"/>
    <w:rsid w:val="00B336DE"/>
    <w:rsid w:val="00B3376C"/>
    <w:rsid w:val="00B337B0"/>
    <w:rsid w:val="00B337FB"/>
    <w:rsid w:val="00B33B63"/>
    <w:rsid w:val="00B3472D"/>
    <w:rsid w:val="00B34780"/>
    <w:rsid w:val="00B35672"/>
    <w:rsid w:val="00B35A91"/>
    <w:rsid w:val="00B35C1D"/>
    <w:rsid w:val="00B36A8A"/>
    <w:rsid w:val="00B36C3C"/>
    <w:rsid w:val="00B37B4B"/>
    <w:rsid w:val="00B4045D"/>
    <w:rsid w:val="00B42656"/>
    <w:rsid w:val="00B43A7C"/>
    <w:rsid w:val="00B4443B"/>
    <w:rsid w:val="00B446A9"/>
    <w:rsid w:val="00B44B19"/>
    <w:rsid w:val="00B44B35"/>
    <w:rsid w:val="00B45016"/>
    <w:rsid w:val="00B4527B"/>
    <w:rsid w:val="00B456AD"/>
    <w:rsid w:val="00B45E2A"/>
    <w:rsid w:val="00B46F08"/>
    <w:rsid w:val="00B4756C"/>
    <w:rsid w:val="00B47686"/>
    <w:rsid w:val="00B505B7"/>
    <w:rsid w:val="00B505BF"/>
    <w:rsid w:val="00B50AD1"/>
    <w:rsid w:val="00B50FBD"/>
    <w:rsid w:val="00B512D1"/>
    <w:rsid w:val="00B516C6"/>
    <w:rsid w:val="00B5362C"/>
    <w:rsid w:val="00B53E0E"/>
    <w:rsid w:val="00B553AA"/>
    <w:rsid w:val="00B55723"/>
    <w:rsid w:val="00B5594F"/>
    <w:rsid w:val="00B563C6"/>
    <w:rsid w:val="00B565F0"/>
    <w:rsid w:val="00B568C1"/>
    <w:rsid w:val="00B5772C"/>
    <w:rsid w:val="00B57904"/>
    <w:rsid w:val="00B5793F"/>
    <w:rsid w:val="00B57E8B"/>
    <w:rsid w:val="00B606E7"/>
    <w:rsid w:val="00B61DD4"/>
    <w:rsid w:val="00B6229C"/>
    <w:rsid w:val="00B622FA"/>
    <w:rsid w:val="00B636EB"/>
    <w:rsid w:val="00B64557"/>
    <w:rsid w:val="00B65387"/>
    <w:rsid w:val="00B65544"/>
    <w:rsid w:val="00B65B7B"/>
    <w:rsid w:val="00B66D5A"/>
    <w:rsid w:val="00B67989"/>
    <w:rsid w:val="00B679F3"/>
    <w:rsid w:val="00B702E2"/>
    <w:rsid w:val="00B704B0"/>
    <w:rsid w:val="00B70870"/>
    <w:rsid w:val="00B7119D"/>
    <w:rsid w:val="00B7144B"/>
    <w:rsid w:val="00B71C01"/>
    <w:rsid w:val="00B71CE3"/>
    <w:rsid w:val="00B720C4"/>
    <w:rsid w:val="00B731DD"/>
    <w:rsid w:val="00B732E0"/>
    <w:rsid w:val="00B7367C"/>
    <w:rsid w:val="00B7395D"/>
    <w:rsid w:val="00B73B19"/>
    <w:rsid w:val="00B7416B"/>
    <w:rsid w:val="00B74485"/>
    <w:rsid w:val="00B755CF"/>
    <w:rsid w:val="00B760C2"/>
    <w:rsid w:val="00B767B1"/>
    <w:rsid w:val="00B774D1"/>
    <w:rsid w:val="00B778FB"/>
    <w:rsid w:val="00B77BEB"/>
    <w:rsid w:val="00B77F88"/>
    <w:rsid w:val="00B80228"/>
    <w:rsid w:val="00B8036A"/>
    <w:rsid w:val="00B80AAB"/>
    <w:rsid w:val="00B81129"/>
    <w:rsid w:val="00B8113E"/>
    <w:rsid w:val="00B81578"/>
    <w:rsid w:val="00B8178E"/>
    <w:rsid w:val="00B81A27"/>
    <w:rsid w:val="00B81D66"/>
    <w:rsid w:val="00B81FCB"/>
    <w:rsid w:val="00B82FB1"/>
    <w:rsid w:val="00B83353"/>
    <w:rsid w:val="00B838A3"/>
    <w:rsid w:val="00B838E8"/>
    <w:rsid w:val="00B8394E"/>
    <w:rsid w:val="00B84BCF"/>
    <w:rsid w:val="00B86908"/>
    <w:rsid w:val="00B869DC"/>
    <w:rsid w:val="00B86C31"/>
    <w:rsid w:val="00B86E05"/>
    <w:rsid w:val="00B87187"/>
    <w:rsid w:val="00B87E2D"/>
    <w:rsid w:val="00B900AF"/>
    <w:rsid w:val="00B9062E"/>
    <w:rsid w:val="00B90CBC"/>
    <w:rsid w:val="00B910A3"/>
    <w:rsid w:val="00B91799"/>
    <w:rsid w:val="00B91FB4"/>
    <w:rsid w:val="00B9210C"/>
    <w:rsid w:val="00B923DE"/>
    <w:rsid w:val="00B927E5"/>
    <w:rsid w:val="00B938D9"/>
    <w:rsid w:val="00B93C75"/>
    <w:rsid w:val="00B93EA2"/>
    <w:rsid w:val="00B94492"/>
    <w:rsid w:val="00B9451B"/>
    <w:rsid w:val="00B9598F"/>
    <w:rsid w:val="00B95AA3"/>
    <w:rsid w:val="00B95CC7"/>
    <w:rsid w:val="00B95D5E"/>
    <w:rsid w:val="00B95E2F"/>
    <w:rsid w:val="00B96516"/>
    <w:rsid w:val="00B96584"/>
    <w:rsid w:val="00B970EB"/>
    <w:rsid w:val="00B97241"/>
    <w:rsid w:val="00B975AC"/>
    <w:rsid w:val="00BA0905"/>
    <w:rsid w:val="00BA0985"/>
    <w:rsid w:val="00BA13B9"/>
    <w:rsid w:val="00BA1DF9"/>
    <w:rsid w:val="00BA22EB"/>
    <w:rsid w:val="00BA27ED"/>
    <w:rsid w:val="00BA29F0"/>
    <w:rsid w:val="00BA303C"/>
    <w:rsid w:val="00BA3594"/>
    <w:rsid w:val="00BA378E"/>
    <w:rsid w:val="00BA4F3D"/>
    <w:rsid w:val="00BA50DB"/>
    <w:rsid w:val="00BA577C"/>
    <w:rsid w:val="00BA587B"/>
    <w:rsid w:val="00BA60EB"/>
    <w:rsid w:val="00BA6747"/>
    <w:rsid w:val="00BA78EE"/>
    <w:rsid w:val="00BB073D"/>
    <w:rsid w:val="00BB21B2"/>
    <w:rsid w:val="00BB2AB5"/>
    <w:rsid w:val="00BB2E5B"/>
    <w:rsid w:val="00BB32FD"/>
    <w:rsid w:val="00BB3CC1"/>
    <w:rsid w:val="00BB4206"/>
    <w:rsid w:val="00BB4A79"/>
    <w:rsid w:val="00BB53D4"/>
    <w:rsid w:val="00BB657A"/>
    <w:rsid w:val="00BB6E64"/>
    <w:rsid w:val="00BB7154"/>
    <w:rsid w:val="00BB7CC7"/>
    <w:rsid w:val="00BC0112"/>
    <w:rsid w:val="00BC0795"/>
    <w:rsid w:val="00BC07E2"/>
    <w:rsid w:val="00BC09B0"/>
    <w:rsid w:val="00BC10CC"/>
    <w:rsid w:val="00BC204C"/>
    <w:rsid w:val="00BC2E7F"/>
    <w:rsid w:val="00BC3B28"/>
    <w:rsid w:val="00BC3DD9"/>
    <w:rsid w:val="00BC419D"/>
    <w:rsid w:val="00BC43A5"/>
    <w:rsid w:val="00BC468F"/>
    <w:rsid w:val="00BC4915"/>
    <w:rsid w:val="00BC4E18"/>
    <w:rsid w:val="00BC4EF1"/>
    <w:rsid w:val="00BC5579"/>
    <w:rsid w:val="00BC5668"/>
    <w:rsid w:val="00BC570F"/>
    <w:rsid w:val="00BC625C"/>
    <w:rsid w:val="00BC6273"/>
    <w:rsid w:val="00BC6D3A"/>
    <w:rsid w:val="00BC720C"/>
    <w:rsid w:val="00BD0228"/>
    <w:rsid w:val="00BD0900"/>
    <w:rsid w:val="00BD0DE2"/>
    <w:rsid w:val="00BD1230"/>
    <w:rsid w:val="00BD169F"/>
    <w:rsid w:val="00BD18D5"/>
    <w:rsid w:val="00BD1BA7"/>
    <w:rsid w:val="00BD1EDF"/>
    <w:rsid w:val="00BD23A8"/>
    <w:rsid w:val="00BD30F6"/>
    <w:rsid w:val="00BD3201"/>
    <w:rsid w:val="00BD35AB"/>
    <w:rsid w:val="00BD40F4"/>
    <w:rsid w:val="00BD4127"/>
    <w:rsid w:val="00BD53A2"/>
    <w:rsid w:val="00BD5691"/>
    <w:rsid w:val="00BD581B"/>
    <w:rsid w:val="00BD5965"/>
    <w:rsid w:val="00BD5CF1"/>
    <w:rsid w:val="00BD626C"/>
    <w:rsid w:val="00BD68CB"/>
    <w:rsid w:val="00BD695F"/>
    <w:rsid w:val="00BD6BFB"/>
    <w:rsid w:val="00BD71F3"/>
    <w:rsid w:val="00BE0F1D"/>
    <w:rsid w:val="00BE159C"/>
    <w:rsid w:val="00BE1A07"/>
    <w:rsid w:val="00BE1A65"/>
    <w:rsid w:val="00BE2184"/>
    <w:rsid w:val="00BE2339"/>
    <w:rsid w:val="00BE23FC"/>
    <w:rsid w:val="00BE289F"/>
    <w:rsid w:val="00BE34C5"/>
    <w:rsid w:val="00BE3AC6"/>
    <w:rsid w:val="00BE3B71"/>
    <w:rsid w:val="00BE45ED"/>
    <w:rsid w:val="00BE4A5A"/>
    <w:rsid w:val="00BE4F8A"/>
    <w:rsid w:val="00BE509D"/>
    <w:rsid w:val="00BE5314"/>
    <w:rsid w:val="00BE5C6C"/>
    <w:rsid w:val="00BE66E6"/>
    <w:rsid w:val="00BE6F60"/>
    <w:rsid w:val="00BE73C7"/>
    <w:rsid w:val="00BF0763"/>
    <w:rsid w:val="00BF0B59"/>
    <w:rsid w:val="00BF14E5"/>
    <w:rsid w:val="00BF1DB6"/>
    <w:rsid w:val="00BF2F30"/>
    <w:rsid w:val="00BF3148"/>
    <w:rsid w:val="00BF3B34"/>
    <w:rsid w:val="00BF3D2E"/>
    <w:rsid w:val="00BF3E38"/>
    <w:rsid w:val="00BF546E"/>
    <w:rsid w:val="00BF5967"/>
    <w:rsid w:val="00BF5FB5"/>
    <w:rsid w:val="00BF6979"/>
    <w:rsid w:val="00BF6CB4"/>
    <w:rsid w:val="00BF739A"/>
    <w:rsid w:val="00BF74FE"/>
    <w:rsid w:val="00C00035"/>
    <w:rsid w:val="00C0099F"/>
    <w:rsid w:val="00C00DFA"/>
    <w:rsid w:val="00C011EC"/>
    <w:rsid w:val="00C0215A"/>
    <w:rsid w:val="00C021E7"/>
    <w:rsid w:val="00C0252C"/>
    <w:rsid w:val="00C028F9"/>
    <w:rsid w:val="00C02ABB"/>
    <w:rsid w:val="00C03279"/>
    <w:rsid w:val="00C0336A"/>
    <w:rsid w:val="00C0373A"/>
    <w:rsid w:val="00C03827"/>
    <w:rsid w:val="00C03F6D"/>
    <w:rsid w:val="00C047E5"/>
    <w:rsid w:val="00C049D6"/>
    <w:rsid w:val="00C04EB3"/>
    <w:rsid w:val="00C06073"/>
    <w:rsid w:val="00C060C0"/>
    <w:rsid w:val="00C06E49"/>
    <w:rsid w:val="00C0781B"/>
    <w:rsid w:val="00C078E5"/>
    <w:rsid w:val="00C079C1"/>
    <w:rsid w:val="00C1035A"/>
    <w:rsid w:val="00C105A8"/>
    <w:rsid w:val="00C10963"/>
    <w:rsid w:val="00C10DA3"/>
    <w:rsid w:val="00C112F5"/>
    <w:rsid w:val="00C11763"/>
    <w:rsid w:val="00C11B8E"/>
    <w:rsid w:val="00C11D34"/>
    <w:rsid w:val="00C11EEE"/>
    <w:rsid w:val="00C1333D"/>
    <w:rsid w:val="00C13DB5"/>
    <w:rsid w:val="00C13FED"/>
    <w:rsid w:val="00C14253"/>
    <w:rsid w:val="00C1497C"/>
    <w:rsid w:val="00C15279"/>
    <w:rsid w:val="00C1593C"/>
    <w:rsid w:val="00C16147"/>
    <w:rsid w:val="00C162D9"/>
    <w:rsid w:val="00C16386"/>
    <w:rsid w:val="00C169B5"/>
    <w:rsid w:val="00C16D1A"/>
    <w:rsid w:val="00C1794C"/>
    <w:rsid w:val="00C17B35"/>
    <w:rsid w:val="00C17D0D"/>
    <w:rsid w:val="00C201E3"/>
    <w:rsid w:val="00C2231E"/>
    <w:rsid w:val="00C223BB"/>
    <w:rsid w:val="00C233DC"/>
    <w:rsid w:val="00C23638"/>
    <w:rsid w:val="00C2363F"/>
    <w:rsid w:val="00C246FD"/>
    <w:rsid w:val="00C24774"/>
    <w:rsid w:val="00C25F20"/>
    <w:rsid w:val="00C25F37"/>
    <w:rsid w:val="00C2771B"/>
    <w:rsid w:val="00C27AE2"/>
    <w:rsid w:val="00C30334"/>
    <w:rsid w:val="00C30B8A"/>
    <w:rsid w:val="00C316A4"/>
    <w:rsid w:val="00C3173E"/>
    <w:rsid w:val="00C31814"/>
    <w:rsid w:val="00C321AD"/>
    <w:rsid w:val="00C32A4C"/>
    <w:rsid w:val="00C33A1D"/>
    <w:rsid w:val="00C33DDE"/>
    <w:rsid w:val="00C33F22"/>
    <w:rsid w:val="00C3528E"/>
    <w:rsid w:val="00C35739"/>
    <w:rsid w:val="00C35A0E"/>
    <w:rsid w:val="00C35AC6"/>
    <w:rsid w:val="00C3700E"/>
    <w:rsid w:val="00C3757C"/>
    <w:rsid w:val="00C37AC9"/>
    <w:rsid w:val="00C404BA"/>
    <w:rsid w:val="00C4050D"/>
    <w:rsid w:val="00C40EF8"/>
    <w:rsid w:val="00C42622"/>
    <w:rsid w:val="00C4270D"/>
    <w:rsid w:val="00C42D63"/>
    <w:rsid w:val="00C430C2"/>
    <w:rsid w:val="00C43597"/>
    <w:rsid w:val="00C437D6"/>
    <w:rsid w:val="00C44814"/>
    <w:rsid w:val="00C45608"/>
    <w:rsid w:val="00C46141"/>
    <w:rsid w:val="00C4638E"/>
    <w:rsid w:val="00C463B7"/>
    <w:rsid w:val="00C46936"/>
    <w:rsid w:val="00C46964"/>
    <w:rsid w:val="00C46ED6"/>
    <w:rsid w:val="00C470B5"/>
    <w:rsid w:val="00C471E9"/>
    <w:rsid w:val="00C4729D"/>
    <w:rsid w:val="00C47E02"/>
    <w:rsid w:val="00C503B5"/>
    <w:rsid w:val="00C505DF"/>
    <w:rsid w:val="00C51344"/>
    <w:rsid w:val="00C5138C"/>
    <w:rsid w:val="00C51705"/>
    <w:rsid w:val="00C52229"/>
    <w:rsid w:val="00C52636"/>
    <w:rsid w:val="00C52DDF"/>
    <w:rsid w:val="00C52EC2"/>
    <w:rsid w:val="00C531D8"/>
    <w:rsid w:val="00C5480B"/>
    <w:rsid w:val="00C54D78"/>
    <w:rsid w:val="00C550E8"/>
    <w:rsid w:val="00C55949"/>
    <w:rsid w:val="00C5652A"/>
    <w:rsid w:val="00C5669A"/>
    <w:rsid w:val="00C579A3"/>
    <w:rsid w:val="00C6192D"/>
    <w:rsid w:val="00C62325"/>
    <w:rsid w:val="00C62837"/>
    <w:rsid w:val="00C633B8"/>
    <w:rsid w:val="00C63E1D"/>
    <w:rsid w:val="00C641FC"/>
    <w:rsid w:val="00C646AB"/>
    <w:rsid w:val="00C649B6"/>
    <w:rsid w:val="00C677C0"/>
    <w:rsid w:val="00C67CE0"/>
    <w:rsid w:val="00C703B3"/>
    <w:rsid w:val="00C7079F"/>
    <w:rsid w:val="00C70A05"/>
    <w:rsid w:val="00C70B91"/>
    <w:rsid w:val="00C722CF"/>
    <w:rsid w:val="00C72C49"/>
    <w:rsid w:val="00C73819"/>
    <w:rsid w:val="00C73FC5"/>
    <w:rsid w:val="00C73FE8"/>
    <w:rsid w:val="00C7495E"/>
    <w:rsid w:val="00C74F81"/>
    <w:rsid w:val="00C75475"/>
    <w:rsid w:val="00C754F1"/>
    <w:rsid w:val="00C75C3D"/>
    <w:rsid w:val="00C75F0A"/>
    <w:rsid w:val="00C75FA3"/>
    <w:rsid w:val="00C76940"/>
    <w:rsid w:val="00C77002"/>
    <w:rsid w:val="00C771D9"/>
    <w:rsid w:val="00C77355"/>
    <w:rsid w:val="00C773F6"/>
    <w:rsid w:val="00C779C5"/>
    <w:rsid w:val="00C77E5F"/>
    <w:rsid w:val="00C77E98"/>
    <w:rsid w:val="00C805C8"/>
    <w:rsid w:val="00C80CDA"/>
    <w:rsid w:val="00C81616"/>
    <w:rsid w:val="00C817D4"/>
    <w:rsid w:val="00C836B4"/>
    <w:rsid w:val="00C837E6"/>
    <w:rsid w:val="00C83F22"/>
    <w:rsid w:val="00C84248"/>
    <w:rsid w:val="00C846DA"/>
    <w:rsid w:val="00C8496B"/>
    <w:rsid w:val="00C85194"/>
    <w:rsid w:val="00C853BF"/>
    <w:rsid w:val="00C85FBF"/>
    <w:rsid w:val="00C8665D"/>
    <w:rsid w:val="00C86E62"/>
    <w:rsid w:val="00C878EF"/>
    <w:rsid w:val="00C87A8F"/>
    <w:rsid w:val="00C9049F"/>
    <w:rsid w:val="00C90656"/>
    <w:rsid w:val="00C90A4D"/>
    <w:rsid w:val="00C91A88"/>
    <w:rsid w:val="00C91FFB"/>
    <w:rsid w:val="00C9260A"/>
    <w:rsid w:val="00C9275C"/>
    <w:rsid w:val="00C94244"/>
    <w:rsid w:val="00C9481F"/>
    <w:rsid w:val="00C94933"/>
    <w:rsid w:val="00C9508D"/>
    <w:rsid w:val="00C96F33"/>
    <w:rsid w:val="00C97069"/>
    <w:rsid w:val="00C971D0"/>
    <w:rsid w:val="00C97ACE"/>
    <w:rsid w:val="00CA0647"/>
    <w:rsid w:val="00CA07FA"/>
    <w:rsid w:val="00CA1F98"/>
    <w:rsid w:val="00CA2830"/>
    <w:rsid w:val="00CA2A51"/>
    <w:rsid w:val="00CA3A2F"/>
    <w:rsid w:val="00CA3B24"/>
    <w:rsid w:val="00CA3D2E"/>
    <w:rsid w:val="00CA4A1A"/>
    <w:rsid w:val="00CA6815"/>
    <w:rsid w:val="00CA6A63"/>
    <w:rsid w:val="00CA7059"/>
    <w:rsid w:val="00CB03AD"/>
    <w:rsid w:val="00CB105C"/>
    <w:rsid w:val="00CB1551"/>
    <w:rsid w:val="00CB1D2A"/>
    <w:rsid w:val="00CB1D87"/>
    <w:rsid w:val="00CB258E"/>
    <w:rsid w:val="00CB2775"/>
    <w:rsid w:val="00CB335F"/>
    <w:rsid w:val="00CB337B"/>
    <w:rsid w:val="00CB35EE"/>
    <w:rsid w:val="00CB428F"/>
    <w:rsid w:val="00CB439E"/>
    <w:rsid w:val="00CB44B0"/>
    <w:rsid w:val="00CB4A39"/>
    <w:rsid w:val="00CB5390"/>
    <w:rsid w:val="00CB5B26"/>
    <w:rsid w:val="00CB5B86"/>
    <w:rsid w:val="00CB6932"/>
    <w:rsid w:val="00CC1762"/>
    <w:rsid w:val="00CC20FE"/>
    <w:rsid w:val="00CC228D"/>
    <w:rsid w:val="00CC2CBF"/>
    <w:rsid w:val="00CC2FCE"/>
    <w:rsid w:val="00CC422A"/>
    <w:rsid w:val="00CC46D0"/>
    <w:rsid w:val="00CC4AC7"/>
    <w:rsid w:val="00CC50B1"/>
    <w:rsid w:val="00CC60D9"/>
    <w:rsid w:val="00CC6A57"/>
    <w:rsid w:val="00CC7000"/>
    <w:rsid w:val="00CC73C9"/>
    <w:rsid w:val="00CC7570"/>
    <w:rsid w:val="00CD0463"/>
    <w:rsid w:val="00CD16DC"/>
    <w:rsid w:val="00CD2085"/>
    <w:rsid w:val="00CD3BD4"/>
    <w:rsid w:val="00CD3BF4"/>
    <w:rsid w:val="00CD3CE2"/>
    <w:rsid w:val="00CD4188"/>
    <w:rsid w:val="00CD4297"/>
    <w:rsid w:val="00CD5565"/>
    <w:rsid w:val="00CD559C"/>
    <w:rsid w:val="00CD5877"/>
    <w:rsid w:val="00CD647F"/>
    <w:rsid w:val="00CD790E"/>
    <w:rsid w:val="00CD7F35"/>
    <w:rsid w:val="00CE080A"/>
    <w:rsid w:val="00CE263B"/>
    <w:rsid w:val="00CE2CCE"/>
    <w:rsid w:val="00CE30A6"/>
    <w:rsid w:val="00CE3245"/>
    <w:rsid w:val="00CE3259"/>
    <w:rsid w:val="00CE3852"/>
    <w:rsid w:val="00CE3EB5"/>
    <w:rsid w:val="00CE455D"/>
    <w:rsid w:val="00CE4B2F"/>
    <w:rsid w:val="00CE4BB6"/>
    <w:rsid w:val="00CE4EF0"/>
    <w:rsid w:val="00CE59D6"/>
    <w:rsid w:val="00CE5D82"/>
    <w:rsid w:val="00CE686C"/>
    <w:rsid w:val="00CE68C8"/>
    <w:rsid w:val="00CE6E03"/>
    <w:rsid w:val="00CE6F79"/>
    <w:rsid w:val="00CF0075"/>
    <w:rsid w:val="00CF04B0"/>
    <w:rsid w:val="00CF0B6B"/>
    <w:rsid w:val="00CF0DA3"/>
    <w:rsid w:val="00CF0F4D"/>
    <w:rsid w:val="00CF10E2"/>
    <w:rsid w:val="00CF176C"/>
    <w:rsid w:val="00CF1EE2"/>
    <w:rsid w:val="00CF1F04"/>
    <w:rsid w:val="00CF1FFF"/>
    <w:rsid w:val="00CF20D2"/>
    <w:rsid w:val="00CF25AB"/>
    <w:rsid w:val="00CF394A"/>
    <w:rsid w:val="00CF3F1D"/>
    <w:rsid w:val="00CF4046"/>
    <w:rsid w:val="00CF41DC"/>
    <w:rsid w:val="00CF4AB3"/>
    <w:rsid w:val="00CF51C6"/>
    <w:rsid w:val="00CF6456"/>
    <w:rsid w:val="00CF6F42"/>
    <w:rsid w:val="00CF790B"/>
    <w:rsid w:val="00D0077A"/>
    <w:rsid w:val="00D02402"/>
    <w:rsid w:val="00D029E4"/>
    <w:rsid w:val="00D02C44"/>
    <w:rsid w:val="00D02F22"/>
    <w:rsid w:val="00D0328A"/>
    <w:rsid w:val="00D037AD"/>
    <w:rsid w:val="00D03D0E"/>
    <w:rsid w:val="00D04985"/>
    <w:rsid w:val="00D059FB"/>
    <w:rsid w:val="00D07678"/>
    <w:rsid w:val="00D104B9"/>
    <w:rsid w:val="00D10560"/>
    <w:rsid w:val="00D10B4A"/>
    <w:rsid w:val="00D12710"/>
    <w:rsid w:val="00D136E4"/>
    <w:rsid w:val="00D13745"/>
    <w:rsid w:val="00D144FB"/>
    <w:rsid w:val="00D14BAC"/>
    <w:rsid w:val="00D15560"/>
    <w:rsid w:val="00D16354"/>
    <w:rsid w:val="00D168CB"/>
    <w:rsid w:val="00D169EE"/>
    <w:rsid w:val="00D16AA9"/>
    <w:rsid w:val="00D16AFF"/>
    <w:rsid w:val="00D16C94"/>
    <w:rsid w:val="00D179EC"/>
    <w:rsid w:val="00D2019B"/>
    <w:rsid w:val="00D202C5"/>
    <w:rsid w:val="00D210DE"/>
    <w:rsid w:val="00D21D94"/>
    <w:rsid w:val="00D22786"/>
    <w:rsid w:val="00D229DC"/>
    <w:rsid w:val="00D23098"/>
    <w:rsid w:val="00D236A6"/>
    <w:rsid w:val="00D24648"/>
    <w:rsid w:val="00D24968"/>
    <w:rsid w:val="00D24EEF"/>
    <w:rsid w:val="00D251F6"/>
    <w:rsid w:val="00D25670"/>
    <w:rsid w:val="00D2662E"/>
    <w:rsid w:val="00D30031"/>
    <w:rsid w:val="00D303F5"/>
    <w:rsid w:val="00D30643"/>
    <w:rsid w:val="00D30646"/>
    <w:rsid w:val="00D30BF9"/>
    <w:rsid w:val="00D31D5E"/>
    <w:rsid w:val="00D31DCE"/>
    <w:rsid w:val="00D3257C"/>
    <w:rsid w:val="00D33C1F"/>
    <w:rsid w:val="00D33FF8"/>
    <w:rsid w:val="00D34997"/>
    <w:rsid w:val="00D3508E"/>
    <w:rsid w:val="00D3519F"/>
    <w:rsid w:val="00D355E8"/>
    <w:rsid w:val="00D35D82"/>
    <w:rsid w:val="00D36842"/>
    <w:rsid w:val="00D3702D"/>
    <w:rsid w:val="00D3744F"/>
    <w:rsid w:val="00D37B23"/>
    <w:rsid w:val="00D40054"/>
    <w:rsid w:val="00D403CC"/>
    <w:rsid w:val="00D40469"/>
    <w:rsid w:val="00D4059B"/>
    <w:rsid w:val="00D406B6"/>
    <w:rsid w:val="00D40CBF"/>
    <w:rsid w:val="00D40E47"/>
    <w:rsid w:val="00D42139"/>
    <w:rsid w:val="00D42441"/>
    <w:rsid w:val="00D4247F"/>
    <w:rsid w:val="00D43B03"/>
    <w:rsid w:val="00D45215"/>
    <w:rsid w:val="00D459C4"/>
    <w:rsid w:val="00D45CDF"/>
    <w:rsid w:val="00D45D6A"/>
    <w:rsid w:val="00D45FCE"/>
    <w:rsid w:val="00D45FFF"/>
    <w:rsid w:val="00D465B5"/>
    <w:rsid w:val="00D4700C"/>
    <w:rsid w:val="00D4710E"/>
    <w:rsid w:val="00D473C9"/>
    <w:rsid w:val="00D47E47"/>
    <w:rsid w:val="00D503D2"/>
    <w:rsid w:val="00D50A4D"/>
    <w:rsid w:val="00D50B82"/>
    <w:rsid w:val="00D50B88"/>
    <w:rsid w:val="00D50C8E"/>
    <w:rsid w:val="00D50E24"/>
    <w:rsid w:val="00D510BA"/>
    <w:rsid w:val="00D511E6"/>
    <w:rsid w:val="00D51536"/>
    <w:rsid w:val="00D52A45"/>
    <w:rsid w:val="00D532E4"/>
    <w:rsid w:val="00D5364A"/>
    <w:rsid w:val="00D53AE9"/>
    <w:rsid w:val="00D54167"/>
    <w:rsid w:val="00D54272"/>
    <w:rsid w:val="00D54EBC"/>
    <w:rsid w:val="00D55169"/>
    <w:rsid w:val="00D5532D"/>
    <w:rsid w:val="00D56056"/>
    <w:rsid w:val="00D5644C"/>
    <w:rsid w:val="00D5659F"/>
    <w:rsid w:val="00D56E48"/>
    <w:rsid w:val="00D574F2"/>
    <w:rsid w:val="00D5787D"/>
    <w:rsid w:val="00D6067E"/>
    <w:rsid w:val="00D60B56"/>
    <w:rsid w:val="00D6110B"/>
    <w:rsid w:val="00D62233"/>
    <w:rsid w:val="00D62DBC"/>
    <w:rsid w:val="00D62EBA"/>
    <w:rsid w:val="00D63801"/>
    <w:rsid w:val="00D650E0"/>
    <w:rsid w:val="00D650FE"/>
    <w:rsid w:val="00D65209"/>
    <w:rsid w:val="00D6536B"/>
    <w:rsid w:val="00D672A5"/>
    <w:rsid w:val="00D67EF5"/>
    <w:rsid w:val="00D70934"/>
    <w:rsid w:val="00D70EF6"/>
    <w:rsid w:val="00D710E5"/>
    <w:rsid w:val="00D7178D"/>
    <w:rsid w:val="00D71BAF"/>
    <w:rsid w:val="00D71CC0"/>
    <w:rsid w:val="00D71CCD"/>
    <w:rsid w:val="00D724A4"/>
    <w:rsid w:val="00D7264F"/>
    <w:rsid w:val="00D735A1"/>
    <w:rsid w:val="00D7361A"/>
    <w:rsid w:val="00D7503F"/>
    <w:rsid w:val="00D7524F"/>
    <w:rsid w:val="00D75C2A"/>
    <w:rsid w:val="00D76581"/>
    <w:rsid w:val="00D7681E"/>
    <w:rsid w:val="00D769B8"/>
    <w:rsid w:val="00D76E8A"/>
    <w:rsid w:val="00D76E99"/>
    <w:rsid w:val="00D771EE"/>
    <w:rsid w:val="00D77E51"/>
    <w:rsid w:val="00D800B0"/>
    <w:rsid w:val="00D807AD"/>
    <w:rsid w:val="00D80C4B"/>
    <w:rsid w:val="00D80C94"/>
    <w:rsid w:val="00D813DA"/>
    <w:rsid w:val="00D81A99"/>
    <w:rsid w:val="00D81ACB"/>
    <w:rsid w:val="00D81E45"/>
    <w:rsid w:val="00D81FAB"/>
    <w:rsid w:val="00D83429"/>
    <w:rsid w:val="00D834A2"/>
    <w:rsid w:val="00D83752"/>
    <w:rsid w:val="00D83894"/>
    <w:rsid w:val="00D83A24"/>
    <w:rsid w:val="00D84190"/>
    <w:rsid w:val="00D84BF7"/>
    <w:rsid w:val="00D84EC9"/>
    <w:rsid w:val="00D852E6"/>
    <w:rsid w:val="00D8548C"/>
    <w:rsid w:val="00D86007"/>
    <w:rsid w:val="00D86C9C"/>
    <w:rsid w:val="00D86E38"/>
    <w:rsid w:val="00D873FB"/>
    <w:rsid w:val="00D877B8"/>
    <w:rsid w:val="00D87CCF"/>
    <w:rsid w:val="00D87EA6"/>
    <w:rsid w:val="00D87F24"/>
    <w:rsid w:val="00D90805"/>
    <w:rsid w:val="00D90872"/>
    <w:rsid w:val="00D90C3F"/>
    <w:rsid w:val="00D9102D"/>
    <w:rsid w:val="00D91A43"/>
    <w:rsid w:val="00D91A4E"/>
    <w:rsid w:val="00D92445"/>
    <w:rsid w:val="00D925A0"/>
    <w:rsid w:val="00D92E77"/>
    <w:rsid w:val="00D93A4A"/>
    <w:rsid w:val="00D93E03"/>
    <w:rsid w:val="00D94BD4"/>
    <w:rsid w:val="00D94C96"/>
    <w:rsid w:val="00D9504A"/>
    <w:rsid w:val="00D95064"/>
    <w:rsid w:val="00D950A6"/>
    <w:rsid w:val="00D9651A"/>
    <w:rsid w:val="00D96B2B"/>
    <w:rsid w:val="00D96E29"/>
    <w:rsid w:val="00D97291"/>
    <w:rsid w:val="00D975B9"/>
    <w:rsid w:val="00D97765"/>
    <w:rsid w:val="00D97837"/>
    <w:rsid w:val="00D97946"/>
    <w:rsid w:val="00D979F8"/>
    <w:rsid w:val="00DA1120"/>
    <w:rsid w:val="00DA1963"/>
    <w:rsid w:val="00DA1B21"/>
    <w:rsid w:val="00DA1D10"/>
    <w:rsid w:val="00DA2B7E"/>
    <w:rsid w:val="00DA2DD0"/>
    <w:rsid w:val="00DA39A4"/>
    <w:rsid w:val="00DA3AF9"/>
    <w:rsid w:val="00DA3D29"/>
    <w:rsid w:val="00DA44F1"/>
    <w:rsid w:val="00DA47AF"/>
    <w:rsid w:val="00DA4C48"/>
    <w:rsid w:val="00DA4E73"/>
    <w:rsid w:val="00DA6239"/>
    <w:rsid w:val="00DA6DB6"/>
    <w:rsid w:val="00DA6E0A"/>
    <w:rsid w:val="00DA6E67"/>
    <w:rsid w:val="00DA6EE2"/>
    <w:rsid w:val="00DA7C4C"/>
    <w:rsid w:val="00DB0A2F"/>
    <w:rsid w:val="00DB135E"/>
    <w:rsid w:val="00DB13CF"/>
    <w:rsid w:val="00DB1F1F"/>
    <w:rsid w:val="00DB289E"/>
    <w:rsid w:val="00DB3535"/>
    <w:rsid w:val="00DB3B5C"/>
    <w:rsid w:val="00DB4BC9"/>
    <w:rsid w:val="00DB4EA3"/>
    <w:rsid w:val="00DB51C1"/>
    <w:rsid w:val="00DB521E"/>
    <w:rsid w:val="00DB554B"/>
    <w:rsid w:val="00DB5BA0"/>
    <w:rsid w:val="00DB6649"/>
    <w:rsid w:val="00DB694D"/>
    <w:rsid w:val="00DB6B4D"/>
    <w:rsid w:val="00DB7034"/>
    <w:rsid w:val="00DB751A"/>
    <w:rsid w:val="00DB7ACF"/>
    <w:rsid w:val="00DC0BED"/>
    <w:rsid w:val="00DC1152"/>
    <w:rsid w:val="00DC1163"/>
    <w:rsid w:val="00DC1746"/>
    <w:rsid w:val="00DC2620"/>
    <w:rsid w:val="00DC2C10"/>
    <w:rsid w:val="00DC2C56"/>
    <w:rsid w:val="00DC3050"/>
    <w:rsid w:val="00DC314A"/>
    <w:rsid w:val="00DC389B"/>
    <w:rsid w:val="00DC38AF"/>
    <w:rsid w:val="00DC3994"/>
    <w:rsid w:val="00DC3E23"/>
    <w:rsid w:val="00DC4209"/>
    <w:rsid w:val="00DC427C"/>
    <w:rsid w:val="00DC50EE"/>
    <w:rsid w:val="00DC615E"/>
    <w:rsid w:val="00DC6350"/>
    <w:rsid w:val="00DC6361"/>
    <w:rsid w:val="00DC6589"/>
    <w:rsid w:val="00DC7B27"/>
    <w:rsid w:val="00DD0537"/>
    <w:rsid w:val="00DD1857"/>
    <w:rsid w:val="00DD1C65"/>
    <w:rsid w:val="00DD2993"/>
    <w:rsid w:val="00DD2A95"/>
    <w:rsid w:val="00DD2B31"/>
    <w:rsid w:val="00DD2B70"/>
    <w:rsid w:val="00DD2E19"/>
    <w:rsid w:val="00DD3089"/>
    <w:rsid w:val="00DD31BB"/>
    <w:rsid w:val="00DD3388"/>
    <w:rsid w:val="00DD33E9"/>
    <w:rsid w:val="00DD359E"/>
    <w:rsid w:val="00DD3E66"/>
    <w:rsid w:val="00DD45B4"/>
    <w:rsid w:val="00DD4856"/>
    <w:rsid w:val="00DD497B"/>
    <w:rsid w:val="00DD4D78"/>
    <w:rsid w:val="00DD4DAD"/>
    <w:rsid w:val="00DD50F4"/>
    <w:rsid w:val="00DD5113"/>
    <w:rsid w:val="00DD6C15"/>
    <w:rsid w:val="00DD6E5E"/>
    <w:rsid w:val="00DD6F3A"/>
    <w:rsid w:val="00DD7C18"/>
    <w:rsid w:val="00DE0F23"/>
    <w:rsid w:val="00DE13F2"/>
    <w:rsid w:val="00DE206F"/>
    <w:rsid w:val="00DE2DC9"/>
    <w:rsid w:val="00DE324A"/>
    <w:rsid w:val="00DE32DF"/>
    <w:rsid w:val="00DE35E0"/>
    <w:rsid w:val="00DE38D3"/>
    <w:rsid w:val="00DE3967"/>
    <w:rsid w:val="00DE3B7D"/>
    <w:rsid w:val="00DE3EB5"/>
    <w:rsid w:val="00DE4180"/>
    <w:rsid w:val="00DE4D33"/>
    <w:rsid w:val="00DE5A4F"/>
    <w:rsid w:val="00DE6049"/>
    <w:rsid w:val="00DE633E"/>
    <w:rsid w:val="00DE6432"/>
    <w:rsid w:val="00DE7DED"/>
    <w:rsid w:val="00DE7E2C"/>
    <w:rsid w:val="00DF0BA1"/>
    <w:rsid w:val="00DF0DD5"/>
    <w:rsid w:val="00DF1FD6"/>
    <w:rsid w:val="00DF2172"/>
    <w:rsid w:val="00DF23A2"/>
    <w:rsid w:val="00DF36E4"/>
    <w:rsid w:val="00DF4772"/>
    <w:rsid w:val="00DF4943"/>
    <w:rsid w:val="00DF4CDE"/>
    <w:rsid w:val="00DF52B2"/>
    <w:rsid w:val="00DF54D3"/>
    <w:rsid w:val="00DF5C4B"/>
    <w:rsid w:val="00DF5D78"/>
    <w:rsid w:val="00DF71C1"/>
    <w:rsid w:val="00DF7458"/>
    <w:rsid w:val="00DF7C6B"/>
    <w:rsid w:val="00E00620"/>
    <w:rsid w:val="00E00BB7"/>
    <w:rsid w:val="00E00DA1"/>
    <w:rsid w:val="00E0182C"/>
    <w:rsid w:val="00E01E7D"/>
    <w:rsid w:val="00E0223B"/>
    <w:rsid w:val="00E02733"/>
    <w:rsid w:val="00E02D16"/>
    <w:rsid w:val="00E03010"/>
    <w:rsid w:val="00E03B3D"/>
    <w:rsid w:val="00E040A1"/>
    <w:rsid w:val="00E04990"/>
    <w:rsid w:val="00E04DBE"/>
    <w:rsid w:val="00E05127"/>
    <w:rsid w:val="00E05474"/>
    <w:rsid w:val="00E05721"/>
    <w:rsid w:val="00E05988"/>
    <w:rsid w:val="00E05FA7"/>
    <w:rsid w:val="00E06C08"/>
    <w:rsid w:val="00E06C22"/>
    <w:rsid w:val="00E101EA"/>
    <w:rsid w:val="00E10455"/>
    <w:rsid w:val="00E1048C"/>
    <w:rsid w:val="00E104A0"/>
    <w:rsid w:val="00E10B4F"/>
    <w:rsid w:val="00E11946"/>
    <w:rsid w:val="00E11FB8"/>
    <w:rsid w:val="00E12563"/>
    <w:rsid w:val="00E126F0"/>
    <w:rsid w:val="00E12A1A"/>
    <w:rsid w:val="00E12A32"/>
    <w:rsid w:val="00E12B47"/>
    <w:rsid w:val="00E131C8"/>
    <w:rsid w:val="00E1368B"/>
    <w:rsid w:val="00E13E80"/>
    <w:rsid w:val="00E14107"/>
    <w:rsid w:val="00E14611"/>
    <w:rsid w:val="00E14719"/>
    <w:rsid w:val="00E162B1"/>
    <w:rsid w:val="00E16F0B"/>
    <w:rsid w:val="00E17E09"/>
    <w:rsid w:val="00E20734"/>
    <w:rsid w:val="00E20F4B"/>
    <w:rsid w:val="00E2149C"/>
    <w:rsid w:val="00E214FB"/>
    <w:rsid w:val="00E216D3"/>
    <w:rsid w:val="00E21C8E"/>
    <w:rsid w:val="00E21D7F"/>
    <w:rsid w:val="00E21EAC"/>
    <w:rsid w:val="00E22672"/>
    <w:rsid w:val="00E2287B"/>
    <w:rsid w:val="00E22E07"/>
    <w:rsid w:val="00E23E14"/>
    <w:rsid w:val="00E23F4B"/>
    <w:rsid w:val="00E24820"/>
    <w:rsid w:val="00E249BD"/>
    <w:rsid w:val="00E25836"/>
    <w:rsid w:val="00E259EC"/>
    <w:rsid w:val="00E25AC2"/>
    <w:rsid w:val="00E26756"/>
    <w:rsid w:val="00E277F9"/>
    <w:rsid w:val="00E3002D"/>
    <w:rsid w:val="00E301B9"/>
    <w:rsid w:val="00E301CE"/>
    <w:rsid w:val="00E308D1"/>
    <w:rsid w:val="00E309F2"/>
    <w:rsid w:val="00E30DD4"/>
    <w:rsid w:val="00E31B27"/>
    <w:rsid w:val="00E3238B"/>
    <w:rsid w:val="00E32B7B"/>
    <w:rsid w:val="00E3305A"/>
    <w:rsid w:val="00E3319F"/>
    <w:rsid w:val="00E33871"/>
    <w:rsid w:val="00E33E1E"/>
    <w:rsid w:val="00E346FB"/>
    <w:rsid w:val="00E35064"/>
    <w:rsid w:val="00E358C0"/>
    <w:rsid w:val="00E35BD8"/>
    <w:rsid w:val="00E364C0"/>
    <w:rsid w:val="00E36713"/>
    <w:rsid w:val="00E368AE"/>
    <w:rsid w:val="00E36E3B"/>
    <w:rsid w:val="00E403B9"/>
    <w:rsid w:val="00E406DB"/>
    <w:rsid w:val="00E410A3"/>
    <w:rsid w:val="00E4199E"/>
    <w:rsid w:val="00E42BB8"/>
    <w:rsid w:val="00E4360A"/>
    <w:rsid w:val="00E43A0E"/>
    <w:rsid w:val="00E43B2E"/>
    <w:rsid w:val="00E43F57"/>
    <w:rsid w:val="00E440CA"/>
    <w:rsid w:val="00E4436F"/>
    <w:rsid w:val="00E4457E"/>
    <w:rsid w:val="00E44742"/>
    <w:rsid w:val="00E44EB7"/>
    <w:rsid w:val="00E4557E"/>
    <w:rsid w:val="00E46298"/>
    <w:rsid w:val="00E46F0B"/>
    <w:rsid w:val="00E4714B"/>
    <w:rsid w:val="00E472D8"/>
    <w:rsid w:val="00E505D1"/>
    <w:rsid w:val="00E51349"/>
    <w:rsid w:val="00E52A03"/>
    <w:rsid w:val="00E531A6"/>
    <w:rsid w:val="00E5383C"/>
    <w:rsid w:val="00E5511D"/>
    <w:rsid w:val="00E55564"/>
    <w:rsid w:val="00E559CC"/>
    <w:rsid w:val="00E55F3D"/>
    <w:rsid w:val="00E56582"/>
    <w:rsid w:val="00E56994"/>
    <w:rsid w:val="00E570EC"/>
    <w:rsid w:val="00E5739D"/>
    <w:rsid w:val="00E573A7"/>
    <w:rsid w:val="00E57AD8"/>
    <w:rsid w:val="00E57BA3"/>
    <w:rsid w:val="00E57C27"/>
    <w:rsid w:val="00E605D6"/>
    <w:rsid w:val="00E614AE"/>
    <w:rsid w:val="00E61660"/>
    <w:rsid w:val="00E619AD"/>
    <w:rsid w:val="00E623FA"/>
    <w:rsid w:val="00E629A8"/>
    <w:rsid w:val="00E6315D"/>
    <w:rsid w:val="00E63240"/>
    <w:rsid w:val="00E638D0"/>
    <w:rsid w:val="00E63A23"/>
    <w:rsid w:val="00E63E0B"/>
    <w:rsid w:val="00E64248"/>
    <w:rsid w:val="00E64422"/>
    <w:rsid w:val="00E6490C"/>
    <w:rsid w:val="00E64C10"/>
    <w:rsid w:val="00E65110"/>
    <w:rsid w:val="00E659C5"/>
    <w:rsid w:val="00E65BC1"/>
    <w:rsid w:val="00E67074"/>
    <w:rsid w:val="00E67096"/>
    <w:rsid w:val="00E67939"/>
    <w:rsid w:val="00E70041"/>
    <w:rsid w:val="00E70607"/>
    <w:rsid w:val="00E7075D"/>
    <w:rsid w:val="00E708A6"/>
    <w:rsid w:val="00E70C2F"/>
    <w:rsid w:val="00E70F17"/>
    <w:rsid w:val="00E71EA6"/>
    <w:rsid w:val="00E728FF"/>
    <w:rsid w:val="00E737BA"/>
    <w:rsid w:val="00E73878"/>
    <w:rsid w:val="00E73C12"/>
    <w:rsid w:val="00E73F31"/>
    <w:rsid w:val="00E74D29"/>
    <w:rsid w:val="00E75783"/>
    <w:rsid w:val="00E76BDC"/>
    <w:rsid w:val="00E76CA9"/>
    <w:rsid w:val="00E76CC1"/>
    <w:rsid w:val="00E76FF6"/>
    <w:rsid w:val="00E80E08"/>
    <w:rsid w:val="00E81F4D"/>
    <w:rsid w:val="00E81F68"/>
    <w:rsid w:val="00E82013"/>
    <w:rsid w:val="00E82688"/>
    <w:rsid w:val="00E835F4"/>
    <w:rsid w:val="00E8383E"/>
    <w:rsid w:val="00E83E98"/>
    <w:rsid w:val="00E84363"/>
    <w:rsid w:val="00E8475D"/>
    <w:rsid w:val="00E8497D"/>
    <w:rsid w:val="00E8520E"/>
    <w:rsid w:val="00E85DAF"/>
    <w:rsid w:val="00E86090"/>
    <w:rsid w:val="00E86DC8"/>
    <w:rsid w:val="00E87116"/>
    <w:rsid w:val="00E8736B"/>
    <w:rsid w:val="00E9011F"/>
    <w:rsid w:val="00E9040C"/>
    <w:rsid w:val="00E90CDB"/>
    <w:rsid w:val="00E90E78"/>
    <w:rsid w:val="00E916F7"/>
    <w:rsid w:val="00E925FE"/>
    <w:rsid w:val="00E92AFA"/>
    <w:rsid w:val="00E9337C"/>
    <w:rsid w:val="00E9344B"/>
    <w:rsid w:val="00E93605"/>
    <w:rsid w:val="00E93E5B"/>
    <w:rsid w:val="00E946B5"/>
    <w:rsid w:val="00E94DEE"/>
    <w:rsid w:val="00E94F64"/>
    <w:rsid w:val="00E95FB6"/>
    <w:rsid w:val="00E9611C"/>
    <w:rsid w:val="00E96C59"/>
    <w:rsid w:val="00EA070D"/>
    <w:rsid w:val="00EA0F47"/>
    <w:rsid w:val="00EA15A4"/>
    <w:rsid w:val="00EA1C54"/>
    <w:rsid w:val="00EA2168"/>
    <w:rsid w:val="00EA2E88"/>
    <w:rsid w:val="00EA3A61"/>
    <w:rsid w:val="00EA438E"/>
    <w:rsid w:val="00EA4E42"/>
    <w:rsid w:val="00EA55D0"/>
    <w:rsid w:val="00EA5CCD"/>
    <w:rsid w:val="00EA6EA3"/>
    <w:rsid w:val="00EA7505"/>
    <w:rsid w:val="00EA770A"/>
    <w:rsid w:val="00EA7771"/>
    <w:rsid w:val="00EB05EF"/>
    <w:rsid w:val="00EB0D24"/>
    <w:rsid w:val="00EB0FC1"/>
    <w:rsid w:val="00EB1E30"/>
    <w:rsid w:val="00EB2302"/>
    <w:rsid w:val="00EB31B0"/>
    <w:rsid w:val="00EB3CA4"/>
    <w:rsid w:val="00EB3F32"/>
    <w:rsid w:val="00EB407D"/>
    <w:rsid w:val="00EB45E2"/>
    <w:rsid w:val="00EB4AA6"/>
    <w:rsid w:val="00EB5AC0"/>
    <w:rsid w:val="00EB6E29"/>
    <w:rsid w:val="00EB718D"/>
    <w:rsid w:val="00EB72E2"/>
    <w:rsid w:val="00EC0BB0"/>
    <w:rsid w:val="00EC15DE"/>
    <w:rsid w:val="00EC1BE7"/>
    <w:rsid w:val="00EC22A0"/>
    <w:rsid w:val="00EC24D9"/>
    <w:rsid w:val="00EC2702"/>
    <w:rsid w:val="00EC3BB3"/>
    <w:rsid w:val="00EC4F8F"/>
    <w:rsid w:val="00EC4FE9"/>
    <w:rsid w:val="00EC504D"/>
    <w:rsid w:val="00EC5B60"/>
    <w:rsid w:val="00EC604A"/>
    <w:rsid w:val="00EC6345"/>
    <w:rsid w:val="00EC658F"/>
    <w:rsid w:val="00EC7963"/>
    <w:rsid w:val="00EC7C7B"/>
    <w:rsid w:val="00EC7F30"/>
    <w:rsid w:val="00ED028B"/>
    <w:rsid w:val="00ED1054"/>
    <w:rsid w:val="00ED13A2"/>
    <w:rsid w:val="00ED1465"/>
    <w:rsid w:val="00ED1A4B"/>
    <w:rsid w:val="00ED2A0F"/>
    <w:rsid w:val="00ED2E5E"/>
    <w:rsid w:val="00ED3B29"/>
    <w:rsid w:val="00ED47A4"/>
    <w:rsid w:val="00ED484D"/>
    <w:rsid w:val="00ED511F"/>
    <w:rsid w:val="00ED57AC"/>
    <w:rsid w:val="00ED5F0D"/>
    <w:rsid w:val="00ED6A9A"/>
    <w:rsid w:val="00ED6ED6"/>
    <w:rsid w:val="00ED72CC"/>
    <w:rsid w:val="00ED745A"/>
    <w:rsid w:val="00ED7602"/>
    <w:rsid w:val="00ED771F"/>
    <w:rsid w:val="00ED7984"/>
    <w:rsid w:val="00ED7D66"/>
    <w:rsid w:val="00ED7DE1"/>
    <w:rsid w:val="00EE0084"/>
    <w:rsid w:val="00EE0C4B"/>
    <w:rsid w:val="00EE1F09"/>
    <w:rsid w:val="00EE4722"/>
    <w:rsid w:val="00EE53A1"/>
    <w:rsid w:val="00EE5E70"/>
    <w:rsid w:val="00EE60B0"/>
    <w:rsid w:val="00EE7095"/>
    <w:rsid w:val="00EE740C"/>
    <w:rsid w:val="00EE7E49"/>
    <w:rsid w:val="00EE7EE7"/>
    <w:rsid w:val="00EF0164"/>
    <w:rsid w:val="00EF0616"/>
    <w:rsid w:val="00EF0AC5"/>
    <w:rsid w:val="00EF0E86"/>
    <w:rsid w:val="00EF1F86"/>
    <w:rsid w:val="00EF2018"/>
    <w:rsid w:val="00EF20D2"/>
    <w:rsid w:val="00EF22B7"/>
    <w:rsid w:val="00EF2C12"/>
    <w:rsid w:val="00EF39F3"/>
    <w:rsid w:val="00EF55A6"/>
    <w:rsid w:val="00EF5641"/>
    <w:rsid w:val="00EF657A"/>
    <w:rsid w:val="00EF6D9E"/>
    <w:rsid w:val="00EF7827"/>
    <w:rsid w:val="00EF7A5A"/>
    <w:rsid w:val="00EF7CDC"/>
    <w:rsid w:val="00EF7CEE"/>
    <w:rsid w:val="00F00140"/>
    <w:rsid w:val="00F0062C"/>
    <w:rsid w:val="00F00B04"/>
    <w:rsid w:val="00F00B7D"/>
    <w:rsid w:val="00F00BBD"/>
    <w:rsid w:val="00F00C8A"/>
    <w:rsid w:val="00F00F03"/>
    <w:rsid w:val="00F011EB"/>
    <w:rsid w:val="00F01FBD"/>
    <w:rsid w:val="00F020E8"/>
    <w:rsid w:val="00F0242B"/>
    <w:rsid w:val="00F02574"/>
    <w:rsid w:val="00F02DE7"/>
    <w:rsid w:val="00F0306F"/>
    <w:rsid w:val="00F03ABB"/>
    <w:rsid w:val="00F041DD"/>
    <w:rsid w:val="00F06423"/>
    <w:rsid w:val="00F06F21"/>
    <w:rsid w:val="00F07740"/>
    <w:rsid w:val="00F103E2"/>
    <w:rsid w:val="00F10675"/>
    <w:rsid w:val="00F10746"/>
    <w:rsid w:val="00F108B9"/>
    <w:rsid w:val="00F11783"/>
    <w:rsid w:val="00F118F5"/>
    <w:rsid w:val="00F1197D"/>
    <w:rsid w:val="00F11BAB"/>
    <w:rsid w:val="00F125A0"/>
    <w:rsid w:val="00F12928"/>
    <w:rsid w:val="00F12F2E"/>
    <w:rsid w:val="00F13D35"/>
    <w:rsid w:val="00F15094"/>
    <w:rsid w:val="00F15B98"/>
    <w:rsid w:val="00F16F73"/>
    <w:rsid w:val="00F170E2"/>
    <w:rsid w:val="00F173C3"/>
    <w:rsid w:val="00F21799"/>
    <w:rsid w:val="00F22369"/>
    <w:rsid w:val="00F2298F"/>
    <w:rsid w:val="00F22B9D"/>
    <w:rsid w:val="00F232CC"/>
    <w:rsid w:val="00F23540"/>
    <w:rsid w:val="00F23C4B"/>
    <w:rsid w:val="00F240A1"/>
    <w:rsid w:val="00F2483C"/>
    <w:rsid w:val="00F24FE3"/>
    <w:rsid w:val="00F251E8"/>
    <w:rsid w:val="00F25781"/>
    <w:rsid w:val="00F25B82"/>
    <w:rsid w:val="00F25C52"/>
    <w:rsid w:val="00F25CC1"/>
    <w:rsid w:val="00F25DD2"/>
    <w:rsid w:val="00F266FC"/>
    <w:rsid w:val="00F27665"/>
    <w:rsid w:val="00F278EF"/>
    <w:rsid w:val="00F31223"/>
    <w:rsid w:val="00F31AA3"/>
    <w:rsid w:val="00F32166"/>
    <w:rsid w:val="00F32A15"/>
    <w:rsid w:val="00F3365C"/>
    <w:rsid w:val="00F33969"/>
    <w:rsid w:val="00F33992"/>
    <w:rsid w:val="00F3502F"/>
    <w:rsid w:val="00F37D01"/>
    <w:rsid w:val="00F403B0"/>
    <w:rsid w:val="00F40610"/>
    <w:rsid w:val="00F410FB"/>
    <w:rsid w:val="00F41549"/>
    <w:rsid w:val="00F41CB2"/>
    <w:rsid w:val="00F4210D"/>
    <w:rsid w:val="00F421E7"/>
    <w:rsid w:val="00F423C9"/>
    <w:rsid w:val="00F4259E"/>
    <w:rsid w:val="00F425EC"/>
    <w:rsid w:val="00F4346B"/>
    <w:rsid w:val="00F434A0"/>
    <w:rsid w:val="00F437C8"/>
    <w:rsid w:val="00F44070"/>
    <w:rsid w:val="00F4440B"/>
    <w:rsid w:val="00F45314"/>
    <w:rsid w:val="00F454AC"/>
    <w:rsid w:val="00F45B66"/>
    <w:rsid w:val="00F46360"/>
    <w:rsid w:val="00F46D53"/>
    <w:rsid w:val="00F46F1E"/>
    <w:rsid w:val="00F4780F"/>
    <w:rsid w:val="00F47D8D"/>
    <w:rsid w:val="00F50A8F"/>
    <w:rsid w:val="00F50F7E"/>
    <w:rsid w:val="00F51CA7"/>
    <w:rsid w:val="00F52EF4"/>
    <w:rsid w:val="00F52F57"/>
    <w:rsid w:val="00F53909"/>
    <w:rsid w:val="00F541C4"/>
    <w:rsid w:val="00F5465E"/>
    <w:rsid w:val="00F55120"/>
    <w:rsid w:val="00F55B2E"/>
    <w:rsid w:val="00F57353"/>
    <w:rsid w:val="00F57943"/>
    <w:rsid w:val="00F60A1A"/>
    <w:rsid w:val="00F60AE8"/>
    <w:rsid w:val="00F612FB"/>
    <w:rsid w:val="00F61523"/>
    <w:rsid w:val="00F6266B"/>
    <w:rsid w:val="00F62DB5"/>
    <w:rsid w:val="00F6328C"/>
    <w:rsid w:val="00F63646"/>
    <w:rsid w:val="00F6366B"/>
    <w:rsid w:val="00F63F51"/>
    <w:rsid w:val="00F640C0"/>
    <w:rsid w:val="00F643C0"/>
    <w:rsid w:val="00F645BD"/>
    <w:rsid w:val="00F64706"/>
    <w:rsid w:val="00F65613"/>
    <w:rsid w:val="00F65AE0"/>
    <w:rsid w:val="00F669F0"/>
    <w:rsid w:val="00F67571"/>
    <w:rsid w:val="00F70398"/>
    <w:rsid w:val="00F70C94"/>
    <w:rsid w:val="00F72321"/>
    <w:rsid w:val="00F72F8E"/>
    <w:rsid w:val="00F73058"/>
    <w:rsid w:val="00F73400"/>
    <w:rsid w:val="00F7384F"/>
    <w:rsid w:val="00F73A30"/>
    <w:rsid w:val="00F73B2D"/>
    <w:rsid w:val="00F74AB2"/>
    <w:rsid w:val="00F7607F"/>
    <w:rsid w:val="00F764F0"/>
    <w:rsid w:val="00F76BBF"/>
    <w:rsid w:val="00F77BAA"/>
    <w:rsid w:val="00F808BA"/>
    <w:rsid w:val="00F81D20"/>
    <w:rsid w:val="00F81E3A"/>
    <w:rsid w:val="00F829EE"/>
    <w:rsid w:val="00F8329B"/>
    <w:rsid w:val="00F83562"/>
    <w:rsid w:val="00F83A81"/>
    <w:rsid w:val="00F858AF"/>
    <w:rsid w:val="00F859C9"/>
    <w:rsid w:val="00F85E73"/>
    <w:rsid w:val="00F85EF3"/>
    <w:rsid w:val="00F85F19"/>
    <w:rsid w:val="00F86104"/>
    <w:rsid w:val="00F86BF4"/>
    <w:rsid w:val="00F86C60"/>
    <w:rsid w:val="00F86FFA"/>
    <w:rsid w:val="00F87C8D"/>
    <w:rsid w:val="00F90E2B"/>
    <w:rsid w:val="00F911BB"/>
    <w:rsid w:val="00F914FA"/>
    <w:rsid w:val="00F92674"/>
    <w:rsid w:val="00F9349F"/>
    <w:rsid w:val="00F93622"/>
    <w:rsid w:val="00F94267"/>
    <w:rsid w:val="00F9594F"/>
    <w:rsid w:val="00F95BCE"/>
    <w:rsid w:val="00F96507"/>
    <w:rsid w:val="00F96EBD"/>
    <w:rsid w:val="00FA10CF"/>
    <w:rsid w:val="00FA1177"/>
    <w:rsid w:val="00FA12E3"/>
    <w:rsid w:val="00FA1FC1"/>
    <w:rsid w:val="00FA2D4F"/>
    <w:rsid w:val="00FA483A"/>
    <w:rsid w:val="00FA5144"/>
    <w:rsid w:val="00FA5F7C"/>
    <w:rsid w:val="00FA624C"/>
    <w:rsid w:val="00FA74B9"/>
    <w:rsid w:val="00FB0E0E"/>
    <w:rsid w:val="00FB1487"/>
    <w:rsid w:val="00FB1A39"/>
    <w:rsid w:val="00FB1FE1"/>
    <w:rsid w:val="00FB26F4"/>
    <w:rsid w:val="00FB3AC0"/>
    <w:rsid w:val="00FB3F08"/>
    <w:rsid w:val="00FB5F49"/>
    <w:rsid w:val="00FB6F6F"/>
    <w:rsid w:val="00FB7278"/>
    <w:rsid w:val="00FB7FDF"/>
    <w:rsid w:val="00FC0D2E"/>
    <w:rsid w:val="00FC0EEB"/>
    <w:rsid w:val="00FC1571"/>
    <w:rsid w:val="00FC1D96"/>
    <w:rsid w:val="00FC1EC7"/>
    <w:rsid w:val="00FC21D2"/>
    <w:rsid w:val="00FC2B12"/>
    <w:rsid w:val="00FC2C13"/>
    <w:rsid w:val="00FC376F"/>
    <w:rsid w:val="00FC3898"/>
    <w:rsid w:val="00FC3E83"/>
    <w:rsid w:val="00FC45E1"/>
    <w:rsid w:val="00FC557A"/>
    <w:rsid w:val="00FC5919"/>
    <w:rsid w:val="00FC594D"/>
    <w:rsid w:val="00FC6137"/>
    <w:rsid w:val="00FC6BF7"/>
    <w:rsid w:val="00FC6E00"/>
    <w:rsid w:val="00FC71E1"/>
    <w:rsid w:val="00FC76D0"/>
    <w:rsid w:val="00FD03D0"/>
    <w:rsid w:val="00FD0594"/>
    <w:rsid w:val="00FD0B9C"/>
    <w:rsid w:val="00FD0C14"/>
    <w:rsid w:val="00FD23C4"/>
    <w:rsid w:val="00FD25DA"/>
    <w:rsid w:val="00FD3D42"/>
    <w:rsid w:val="00FD3ED7"/>
    <w:rsid w:val="00FD3F0B"/>
    <w:rsid w:val="00FD3F6B"/>
    <w:rsid w:val="00FD44C9"/>
    <w:rsid w:val="00FD4A6C"/>
    <w:rsid w:val="00FD530A"/>
    <w:rsid w:val="00FD585C"/>
    <w:rsid w:val="00FD59D5"/>
    <w:rsid w:val="00FD6A24"/>
    <w:rsid w:val="00FD74F0"/>
    <w:rsid w:val="00FD7BFD"/>
    <w:rsid w:val="00FE07A3"/>
    <w:rsid w:val="00FE107A"/>
    <w:rsid w:val="00FE135D"/>
    <w:rsid w:val="00FE150F"/>
    <w:rsid w:val="00FE17F4"/>
    <w:rsid w:val="00FE28C9"/>
    <w:rsid w:val="00FE30E1"/>
    <w:rsid w:val="00FE3966"/>
    <w:rsid w:val="00FE39CE"/>
    <w:rsid w:val="00FE3C58"/>
    <w:rsid w:val="00FE48BE"/>
    <w:rsid w:val="00FE4947"/>
    <w:rsid w:val="00FE4A3E"/>
    <w:rsid w:val="00FE4F93"/>
    <w:rsid w:val="00FE573F"/>
    <w:rsid w:val="00FE7945"/>
    <w:rsid w:val="00FE7B27"/>
    <w:rsid w:val="00FF022F"/>
    <w:rsid w:val="00FF1170"/>
    <w:rsid w:val="00FF1271"/>
    <w:rsid w:val="00FF2100"/>
    <w:rsid w:val="00FF30F9"/>
    <w:rsid w:val="00FF317F"/>
    <w:rsid w:val="00FF3494"/>
    <w:rsid w:val="00FF3539"/>
    <w:rsid w:val="00FF35B9"/>
    <w:rsid w:val="00FF3F68"/>
    <w:rsid w:val="00FF4087"/>
    <w:rsid w:val="00FF460D"/>
    <w:rsid w:val="00FF4E6E"/>
    <w:rsid w:val="00FF5886"/>
    <w:rsid w:val="00FF588B"/>
    <w:rsid w:val="00FF5BAD"/>
    <w:rsid w:val="00FF5E0A"/>
    <w:rsid w:val="00FF6089"/>
    <w:rsid w:val="00FF62DB"/>
    <w:rsid w:val="00FF6AB3"/>
    <w:rsid w:val="00FF7121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2DE39-B319-D24B-A9B5-B336C56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F588B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B7F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0"/>
    <w:link w:val="20"/>
    <w:rsid w:val="000B7FE1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/>
      <w:ind w:firstLine="709"/>
      <w:outlineLvl w:val="1"/>
    </w:pPr>
    <w:rPr>
      <w:rFonts w:ascii="Times New Roman" w:eastAsia="Arial Unicode MS" w:hAnsi="Arial Unicode MS" w:cs="Arial Unicode MS"/>
      <w:b/>
      <w:bCs/>
      <w:color w:val="000000"/>
      <w:sz w:val="26"/>
      <w:szCs w:val="26"/>
      <w:u w:color="000000"/>
      <w:bdr w:val="ni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Колонтитулы"/>
    <w:autoRedefine/>
    <w:rsid w:val="00454467"/>
    <w:pPr>
      <w:tabs>
        <w:tab w:val="right" w:pos="9020"/>
      </w:tabs>
    </w:pPr>
    <w:rPr>
      <w:rFonts w:ascii="Helvetica" w:eastAsia="Arial Unicode MS" w:hAnsi="Arial Unicode MS" w:cs="Arial Unicode MS"/>
      <w:color w:val="000000"/>
      <w:lang w:eastAsia="ru-RU"/>
    </w:rPr>
  </w:style>
  <w:style w:type="paragraph" w:customStyle="1" w:styleId="11">
    <w:name w:val="Нижний колонтитул1"/>
    <w:rsid w:val="00454467"/>
    <w:pPr>
      <w:tabs>
        <w:tab w:val="center" w:pos="4677"/>
        <w:tab w:val="right" w:pos="9355"/>
      </w:tabs>
    </w:pPr>
    <w:rPr>
      <w:rFonts w:ascii="Calibri" w:eastAsia="Arial Unicode MS" w:hAnsi="Arial Unicode MS" w:cs="Arial Unicode MS"/>
      <w:color w:val="000000"/>
      <w:sz w:val="22"/>
      <w:szCs w:val="22"/>
      <w:u w:color="000000"/>
      <w:lang w:eastAsia="ru-RU"/>
    </w:rPr>
  </w:style>
  <w:style w:type="paragraph" w:customStyle="1" w:styleId="12">
    <w:name w:val="Обычный1"/>
    <w:rsid w:val="00454467"/>
    <w:pPr>
      <w:spacing w:after="200" w:line="276" w:lineRule="auto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ru-RU"/>
    </w:rPr>
  </w:style>
  <w:style w:type="numbering" w:customStyle="1" w:styleId="List0">
    <w:name w:val="List 0"/>
    <w:basedOn w:val="a3"/>
    <w:rsid w:val="00454467"/>
    <w:pPr>
      <w:numPr>
        <w:numId w:val="1"/>
      </w:numPr>
    </w:pPr>
  </w:style>
  <w:style w:type="paragraph" w:customStyle="1" w:styleId="21">
    <w:name w:val="Основной текст 21"/>
    <w:rsid w:val="00454467"/>
    <w:pPr>
      <w:tabs>
        <w:tab w:val="left" w:pos="360"/>
      </w:tabs>
      <w:jc w:val="both"/>
    </w:pPr>
    <w:rPr>
      <w:rFonts w:ascii="Times New Roman" w:eastAsia="Arial Unicode MS" w:hAnsi="Arial Unicode MS" w:cs="Arial Unicode MS"/>
      <w:color w:val="000000"/>
      <w:sz w:val="26"/>
      <w:szCs w:val="26"/>
      <w:u w:color="000000"/>
      <w:lang w:eastAsia="ru-RU"/>
    </w:rPr>
  </w:style>
  <w:style w:type="paragraph" w:customStyle="1" w:styleId="210">
    <w:name w:val="Основной текст с отступом 21"/>
    <w:autoRedefine/>
    <w:rsid w:val="00454467"/>
    <w:pPr>
      <w:tabs>
        <w:tab w:val="left" w:pos="360"/>
      </w:tabs>
      <w:ind w:firstLine="360"/>
      <w:jc w:val="both"/>
    </w:pPr>
    <w:rPr>
      <w:rFonts w:ascii="Times New Roman" w:eastAsia="Arial Unicode MS" w:hAnsi="Arial Unicode MS" w:cs="Arial Unicode MS"/>
      <w:color w:val="000000"/>
      <w:sz w:val="26"/>
      <w:szCs w:val="26"/>
      <w:u w:color="000000"/>
      <w:lang w:eastAsia="ru-RU"/>
    </w:rPr>
  </w:style>
  <w:style w:type="paragraph" w:customStyle="1" w:styleId="ConsPlusNormal">
    <w:name w:val="ConsPlusNormal"/>
    <w:rsid w:val="00454467"/>
    <w:pPr>
      <w:widowControl w:val="0"/>
      <w:spacing w:after="200" w:line="276" w:lineRule="auto"/>
      <w:ind w:firstLine="720"/>
    </w:pPr>
    <w:rPr>
      <w:rFonts w:ascii="Arial Unicode MS" w:eastAsia="Arial Unicode MS" w:hAnsi="Arial Unicode MS" w:cs="Arial Unicode MS"/>
      <w:color w:val="000000"/>
      <w:sz w:val="20"/>
      <w:szCs w:val="20"/>
      <w:u w:color="000000"/>
      <w:lang w:eastAsia="ru-RU"/>
    </w:rPr>
  </w:style>
  <w:style w:type="numbering" w:customStyle="1" w:styleId="List1">
    <w:name w:val="List 1"/>
    <w:basedOn w:val="a3"/>
    <w:rsid w:val="00454467"/>
    <w:pPr>
      <w:numPr>
        <w:numId w:val="2"/>
      </w:numPr>
    </w:pPr>
  </w:style>
  <w:style w:type="numbering" w:customStyle="1" w:styleId="a5">
    <w:name w:val="Тире"/>
    <w:rsid w:val="00454467"/>
  </w:style>
  <w:style w:type="paragraph" w:customStyle="1" w:styleId="22">
    <w:name w:val="Стиль таблицы 2"/>
    <w:rsid w:val="00454467"/>
    <w:rPr>
      <w:rFonts w:ascii="Helvetica" w:eastAsia="Helvetica" w:hAnsi="Helvetica" w:cs="Helvetica"/>
      <w:color w:val="000000"/>
      <w:sz w:val="20"/>
      <w:szCs w:val="20"/>
      <w:lang w:eastAsia="ru-RU"/>
    </w:rPr>
  </w:style>
  <w:style w:type="paragraph" w:customStyle="1" w:styleId="vera1">
    <w:name w:val="vera1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310">
    <w:name w:val="Светлая сетка — акцент 31"/>
    <w:rsid w:val="00454467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ru-RU"/>
    </w:rPr>
  </w:style>
  <w:style w:type="paragraph" w:customStyle="1" w:styleId="a10">
    <w:name w:val="a1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110">
    <w:name w:val="Заголовок 11"/>
    <w:next w:val="12"/>
    <w:rsid w:val="00454467"/>
    <w:pPr>
      <w:keepNext/>
      <w:spacing w:before="240" w:after="60" w:line="276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lang w:eastAsia="ru-RU"/>
    </w:rPr>
  </w:style>
  <w:style w:type="paragraph" w:customStyle="1" w:styleId="a00">
    <w:name w:val="a0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numbering" w:customStyle="1" w:styleId="410">
    <w:name w:val="Список 41"/>
    <w:basedOn w:val="a3"/>
    <w:semiHidden/>
    <w:rsid w:val="00454467"/>
  </w:style>
  <w:style w:type="character" w:customStyle="1" w:styleId="20">
    <w:name w:val="Заголовок 2 Знак"/>
    <w:basedOn w:val="a1"/>
    <w:link w:val="2"/>
    <w:rsid w:val="000B7FE1"/>
    <w:rPr>
      <w:rFonts w:ascii="Times New Roman" w:eastAsia="Arial Unicode MS" w:hAnsi="Arial Unicode MS" w:cs="Arial Unicode MS"/>
      <w:b/>
      <w:bCs/>
      <w:color w:val="000000"/>
      <w:sz w:val="26"/>
      <w:szCs w:val="26"/>
      <w:u w:color="000000"/>
      <w:bdr w:val="nil"/>
      <w:lang w:eastAsia="ru-RU"/>
    </w:rPr>
  </w:style>
  <w:style w:type="character" w:styleId="a6">
    <w:name w:val="Hyperlink"/>
    <w:uiPriority w:val="99"/>
    <w:rsid w:val="000B7FE1"/>
    <w:rPr>
      <w:u w:val="single"/>
    </w:rPr>
  </w:style>
  <w:style w:type="table" w:customStyle="1" w:styleId="TableNormal">
    <w:name w:val="Table Normal"/>
    <w:rsid w:val="000B7F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footer"/>
    <w:link w:val="a8"/>
    <w:uiPriority w:val="99"/>
    <w:rsid w:val="000B7FE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0B7FE1"/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paragraph" w:customStyle="1" w:styleId="-11">
    <w:name w:val="Цветной список - Акцент 11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13">
    <w:name w:val="Импортированный стиль 1"/>
    <w:rsid w:val="000B7FE1"/>
  </w:style>
  <w:style w:type="numbering" w:customStyle="1" w:styleId="23">
    <w:name w:val="Импортированный стиль 2"/>
    <w:rsid w:val="000B7FE1"/>
  </w:style>
  <w:style w:type="paragraph" w:customStyle="1" w:styleId="14">
    <w:name w:val="Основной текст с отступом1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  <w:ind w:left="283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211">
    <w:name w:val="Список 21"/>
    <w:basedOn w:val="3"/>
    <w:rsid w:val="000B7FE1"/>
  </w:style>
  <w:style w:type="numbering" w:customStyle="1" w:styleId="3">
    <w:name w:val="Импортированный стиль 3"/>
    <w:rsid w:val="000B7FE1"/>
  </w:style>
  <w:style w:type="numbering" w:customStyle="1" w:styleId="31">
    <w:name w:val="Список 31"/>
    <w:basedOn w:val="4"/>
    <w:rsid w:val="000B7FE1"/>
    <w:pPr>
      <w:numPr>
        <w:numId w:val="4"/>
      </w:numPr>
    </w:pPr>
  </w:style>
  <w:style w:type="numbering" w:customStyle="1" w:styleId="4">
    <w:name w:val="Импортированный стиль 4"/>
    <w:rsid w:val="000B7FE1"/>
  </w:style>
  <w:style w:type="numbering" w:customStyle="1" w:styleId="41">
    <w:name w:val="Список 41"/>
    <w:basedOn w:val="5"/>
    <w:rsid w:val="000B7FE1"/>
    <w:pPr>
      <w:numPr>
        <w:numId w:val="5"/>
      </w:numPr>
    </w:pPr>
  </w:style>
  <w:style w:type="numbering" w:customStyle="1" w:styleId="5">
    <w:name w:val="Импортированный стиль 5"/>
    <w:rsid w:val="000B7FE1"/>
  </w:style>
  <w:style w:type="paragraph" w:styleId="24">
    <w:name w:val="Body Text 2"/>
    <w:link w:val="25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Arial Unicode MS" w:eastAsia="Arial Unicode MS" w:hAnsi="Times New Roman" w:cs="Arial Unicode MS"/>
      <w:color w:val="000000"/>
      <w:u w:color="000000"/>
      <w:bdr w:val="nil"/>
      <w:lang w:eastAsia="ru-RU"/>
    </w:rPr>
  </w:style>
  <w:style w:type="character" w:customStyle="1" w:styleId="25">
    <w:name w:val="Основной текст 2 Знак"/>
    <w:basedOn w:val="a1"/>
    <w:link w:val="24"/>
    <w:rsid w:val="000B7FE1"/>
    <w:rPr>
      <w:rFonts w:ascii="Arial Unicode MS" w:eastAsia="Arial Unicode MS" w:hAnsi="Times New Roman" w:cs="Arial Unicode MS"/>
      <w:color w:val="000000"/>
      <w:u w:color="000000"/>
      <w:bdr w:val="nil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B7F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a">
    <w:name w:val="С числами"/>
    <w:rsid w:val="000B7FE1"/>
    <w:pPr>
      <w:numPr>
        <w:numId w:val="6"/>
      </w:numPr>
    </w:pPr>
  </w:style>
  <w:style w:type="paragraph" w:styleId="a9">
    <w:name w:val="List Paragraph"/>
    <w:link w:val="aa"/>
    <w:uiPriority w:val="34"/>
    <w:qFormat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Arial Unicode MS" w:eastAsia="Arial Unicode MS" w:hAnsi="Calibri" w:cs="Arial Unicode MS"/>
      <w:color w:val="000000"/>
      <w:sz w:val="22"/>
      <w:szCs w:val="22"/>
      <w:u w:color="000000"/>
      <w:bdr w:val="nil"/>
      <w:lang w:eastAsia="ru-RU"/>
    </w:rPr>
  </w:style>
  <w:style w:type="paragraph" w:customStyle="1" w:styleId="ab">
    <w:name w:val="По умолчанию"/>
    <w:rsid w:val="00B216A4"/>
    <w:rPr>
      <w:rFonts w:ascii="Helvetica" w:eastAsia="Helvetica" w:hAnsi="Helvetica" w:cs="Helvetica"/>
      <w:color w:val="000000"/>
      <w:sz w:val="22"/>
      <w:szCs w:val="22"/>
      <w:lang w:eastAsia="ru-RU"/>
    </w:rPr>
  </w:style>
  <w:style w:type="numbering" w:customStyle="1" w:styleId="220">
    <w:name w:val="Список 22"/>
    <w:basedOn w:val="a3"/>
    <w:semiHidden/>
    <w:rsid w:val="00B216A4"/>
  </w:style>
  <w:style w:type="numbering" w:customStyle="1" w:styleId="32">
    <w:name w:val="Список 32"/>
    <w:basedOn w:val="a"/>
    <w:semiHidden/>
    <w:rsid w:val="00B216A4"/>
    <w:pPr>
      <w:numPr>
        <w:numId w:val="3"/>
      </w:numPr>
    </w:pPr>
  </w:style>
  <w:style w:type="table" w:styleId="ac">
    <w:name w:val="Table Grid"/>
    <w:basedOn w:val="a2"/>
    <w:uiPriority w:val="59"/>
    <w:rsid w:val="007F7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0"/>
    <w:link w:val="ae"/>
    <w:uiPriority w:val="99"/>
    <w:unhideWhenUsed/>
    <w:rsid w:val="0051120E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Основной текст Знак"/>
    <w:basedOn w:val="a1"/>
    <w:link w:val="ad"/>
    <w:uiPriority w:val="99"/>
    <w:rsid w:val="0051120E"/>
  </w:style>
  <w:style w:type="paragraph" w:styleId="26">
    <w:name w:val="Body Text Indent 2"/>
    <w:basedOn w:val="a0"/>
    <w:link w:val="27"/>
    <w:unhideWhenUsed/>
    <w:rsid w:val="0051120E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1120E"/>
    <w:rPr>
      <w:rFonts w:ascii="Times New Roman" w:eastAsia="Times New Roman" w:hAnsi="Times New Roman" w:cs="Times New Roman"/>
      <w:lang w:eastAsia="ru-RU"/>
    </w:rPr>
  </w:style>
  <w:style w:type="paragraph" w:styleId="af">
    <w:name w:val="No Spacing"/>
    <w:qFormat/>
    <w:rsid w:val="0051120E"/>
    <w:rPr>
      <w:rFonts w:ascii="Calibri" w:eastAsia="Times New Roman" w:hAnsi="Calibri" w:cs="Times New Roman"/>
      <w:sz w:val="22"/>
      <w:szCs w:val="22"/>
      <w:lang w:eastAsia="ru-RU"/>
    </w:rPr>
  </w:style>
  <w:style w:type="paragraph" w:styleId="af0">
    <w:name w:val="Document Map"/>
    <w:basedOn w:val="a0"/>
    <w:link w:val="af1"/>
    <w:uiPriority w:val="99"/>
    <w:semiHidden/>
    <w:unhideWhenUsed/>
    <w:rsid w:val="000C49B7"/>
    <w:rPr>
      <w:rFonts w:ascii="Helvetica" w:eastAsiaTheme="minorHAnsi" w:hAnsi="Helvetica" w:cstheme="minorBidi"/>
      <w:lang w:eastAsia="en-US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0C49B7"/>
    <w:rPr>
      <w:rFonts w:ascii="Helvetica" w:hAnsi="Helvetica"/>
    </w:rPr>
  </w:style>
  <w:style w:type="paragraph" w:styleId="af2">
    <w:name w:val="Body Text Indent"/>
    <w:basedOn w:val="a0"/>
    <w:link w:val="af3"/>
    <w:rsid w:val="00D21D94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rsid w:val="00D21D94"/>
    <w:rPr>
      <w:rFonts w:ascii="Times New Roman" w:eastAsia="Times New Roman" w:hAnsi="Times New Roman" w:cs="Times New Roman"/>
      <w:lang w:eastAsia="ru-RU"/>
    </w:rPr>
  </w:style>
  <w:style w:type="paragraph" w:styleId="af4">
    <w:name w:val="Normal (Web)"/>
    <w:basedOn w:val="a0"/>
    <w:uiPriority w:val="99"/>
    <w:unhideWhenUsed/>
    <w:rsid w:val="002B38B1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8C3C5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af5">
    <w:name w:val="header"/>
    <w:basedOn w:val="a0"/>
    <w:link w:val="af6"/>
    <w:uiPriority w:val="99"/>
    <w:unhideWhenUsed/>
    <w:rsid w:val="0001716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Верхний колонтитул Знак"/>
    <w:basedOn w:val="a1"/>
    <w:link w:val="af5"/>
    <w:uiPriority w:val="99"/>
    <w:rsid w:val="00017162"/>
  </w:style>
  <w:style w:type="paragraph" w:styleId="af7">
    <w:name w:val="Balloon Text"/>
    <w:basedOn w:val="a0"/>
    <w:link w:val="af8"/>
    <w:uiPriority w:val="99"/>
    <w:semiHidden/>
    <w:unhideWhenUsed/>
    <w:rsid w:val="00D2309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8">
    <w:name w:val="Текст выноски Знак"/>
    <w:basedOn w:val="a1"/>
    <w:link w:val="af7"/>
    <w:uiPriority w:val="99"/>
    <w:semiHidden/>
    <w:rsid w:val="00D23098"/>
    <w:rPr>
      <w:rFonts w:ascii="Tahoma" w:hAnsi="Tahoma" w:cs="Tahoma"/>
      <w:sz w:val="16"/>
      <w:szCs w:val="16"/>
    </w:rPr>
  </w:style>
  <w:style w:type="character" w:customStyle="1" w:styleId="15">
    <w:name w:val="Номер страницы1"/>
    <w:rsid w:val="00640195"/>
    <w:rPr>
      <w:lang w:val="ru-RU"/>
    </w:rPr>
  </w:style>
  <w:style w:type="character" w:styleId="af9">
    <w:name w:val="FollowedHyperlink"/>
    <w:basedOn w:val="a1"/>
    <w:uiPriority w:val="99"/>
    <w:semiHidden/>
    <w:unhideWhenUsed/>
    <w:rsid w:val="006E0F22"/>
    <w:rPr>
      <w:color w:val="954F72" w:themeColor="followedHyperlink"/>
      <w:u w:val="single"/>
    </w:rPr>
  </w:style>
  <w:style w:type="paragraph" w:customStyle="1" w:styleId="afa">
    <w:name w:val="Заголовок Знак"/>
    <w:basedOn w:val="a0"/>
    <w:link w:val="afb"/>
    <w:autoRedefine/>
    <w:uiPriority w:val="99"/>
    <w:rsid w:val="003540C7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b">
    <w:name w:val="Заголовок Знак Знак"/>
    <w:basedOn w:val="a1"/>
    <w:link w:val="afa"/>
    <w:uiPriority w:val="99"/>
    <w:rsid w:val="003540C7"/>
    <w:rPr>
      <w:rFonts w:ascii="Times New Roman" w:eastAsia="Calibri" w:hAnsi="Times New Roman" w:cs="Times New Roman"/>
      <w:b/>
      <w:color w:val="000000"/>
      <w:lang w:eastAsia="ru-RU"/>
    </w:rPr>
  </w:style>
  <w:style w:type="character" w:customStyle="1" w:styleId="16">
    <w:name w:val="Неразрешенное упоминание1"/>
    <w:basedOn w:val="a1"/>
    <w:uiPriority w:val="99"/>
    <w:rsid w:val="00512565"/>
    <w:rPr>
      <w:color w:val="605E5C"/>
      <w:shd w:val="clear" w:color="auto" w:fill="E1DFDD"/>
    </w:rPr>
  </w:style>
  <w:style w:type="character" w:customStyle="1" w:styleId="FontStyle15">
    <w:name w:val="Font Style15"/>
    <w:uiPriority w:val="99"/>
    <w:rsid w:val="008A327F"/>
    <w:rPr>
      <w:rFonts w:ascii="Times New Roman" w:hAnsi="Times New Roman" w:cs="Times New Roman"/>
      <w:sz w:val="26"/>
      <w:szCs w:val="26"/>
    </w:rPr>
  </w:style>
  <w:style w:type="character" w:customStyle="1" w:styleId="aa">
    <w:name w:val="Абзац списка Знак"/>
    <w:link w:val="a9"/>
    <w:uiPriority w:val="34"/>
    <w:locked/>
    <w:rsid w:val="00706886"/>
    <w:rPr>
      <w:rFonts w:ascii="Arial Unicode MS" w:eastAsia="Arial Unicode MS" w:hAnsi="Calibri" w:cs="Arial Unicode MS"/>
      <w:color w:val="000000"/>
      <w:sz w:val="22"/>
      <w:szCs w:val="22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2D4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3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0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9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6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81097" TargetMode="External"/><Relationship Id="rId21" Type="http://schemas.openxmlformats.org/officeDocument/2006/relationships/hyperlink" Target="https://www.intuit.ru" TargetMode="External"/><Relationship Id="rId42" Type="http://schemas.openxmlformats.org/officeDocument/2006/relationships/hyperlink" Target="http://biblioclub.ru/index.php?page=book&amp;id=463629" TargetMode="External"/><Relationship Id="rId47" Type="http://schemas.openxmlformats.org/officeDocument/2006/relationships/hyperlink" Target="http://biblioclub.ru/index.php?page=book&amp;id=481097" TargetMode="External"/><Relationship Id="rId63" Type="http://schemas.openxmlformats.org/officeDocument/2006/relationships/hyperlink" Target="http://biblioclub.ru/index.php?page=book&amp;id=493175" TargetMode="External"/><Relationship Id="rId68" Type="http://schemas.openxmlformats.org/officeDocument/2006/relationships/hyperlink" Target="http://biblioclub.ru/index.php?page=book&amp;id=4590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80644" TargetMode="External"/><Relationship Id="rId29" Type="http://schemas.openxmlformats.org/officeDocument/2006/relationships/hyperlink" Target="https://www.intuit.ru" TargetMode="External"/><Relationship Id="rId11" Type="http://schemas.openxmlformats.org/officeDocument/2006/relationships/hyperlink" Target="http://moodle.mininuniver.ru" TargetMode="External"/><Relationship Id="rId24" Type="http://schemas.openxmlformats.org/officeDocument/2006/relationships/hyperlink" Target="http://biblioclub.ru/index.php?page=book&amp;id=208652" TargetMode="External"/><Relationship Id="rId32" Type="http://schemas.openxmlformats.org/officeDocument/2006/relationships/hyperlink" Target="http://biblioclub.ru/index.php?page=book&amp;id=492739" TargetMode="External"/><Relationship Id="rId37" Type="http://schemas.openxmlformats.org/officeDocument/2006/relationships/hyperlink" Target="https://www.intuit.ru" TargetMode="External"/><Relationship Id="rId40" Type="http://schemas.openxmlformats.org/officeDocument/2006/relationships/hyperlink" Target="http://biblioclub.ru/index.php?page=book&amp;id=492739" TargetMode="External"/><Relationship Id="rId45" Type="http://schemas.openxmlformats.org/officeDocument/2006/relationships/hyperlink" Target="https://www.intuit.ru" TargetMode="External"/><Relationship Id="rId53" Type="http://schemas.openxmlformats.org/officeDocument/2006/relationships/hyperlink" Target="https://fossdoc.com/ru/klassifikacija-informacionnyh-sistem" TargetMode="External"/><Relationship Id="rId58" Type="http://schemas.openxmlformats.org/officeDocument/2006/relationships/hyperlink" Target="http://biblioclub.ru/index.php?page=book&amp;id=208652" TargetMode="External"/><Relationship Id="rId66" Type="http://schemas.openxmlformats.org/officeDocument/2006/relationships/hyperlink" Target="http://biblioclub.ru/index.php?page=book&amp;id=500012" TargetMode="External"/><Relationship Id="rId74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349050" TargetMode="External"/><Relationship Id="rId19" Type="http://schemas.openxmlformats.org/officeDocument/2006/relationships/hyperlink" Target="http://biblioclub.ru/index.php?page=book&amp;id=349050" TargetMode="External"/><Relationship Id="rId14" Type="http://schemas.openxmlformats.org/officeDocument/2006/relationships/hyperlink" Target="http://biblioclub.ru/index.php?page=book&amp;id=83542" TargetMode="External"/><Relationship Id="rId22" Type="http://schemas.openxmlformats.org/officeDocument/2006/relationships/hyperlink" Target="http://biblioclub.ru/index.php?page=book&amp;id=457862" TargetMode="External"/><Relationship Id="rId27" Type="http://schemas.openxmlformats.org/officeDocument/2006/relationships/hyperlink" Target="http://biblioclub.ru/index.php?page=book&amp;id=459050" TargetMode="External"/><Relationship Id="rId30" Type="http://schemas.openxmlformats.org/officeDocument/2006/relationships/hyperlink" Target="http://biblioclub.ru/index.php?page=book&amp;id=457862" TargetMode="External"/><Relationship Id="rId35" Type="http://schemas.openxmlformats.org/officeDocument/2006/relationships/hyperlink" Target="http://biblioclub.ru/index.php?page=book&amp;id=459050" TargetMode="External"/><Relationship Id="rId43" Type="http://schemas.openxmlformats.org/officeDocument/2006/relationships/hyperlink" Target="http://biblioclub.ru/index.php?page=book&amp;id=459050" TargetMode="External"/><Relationship Id="rId48" Type="http://schemas.openxmlformats.org/officeDocument/2006/relationships/hyperlink" Target="http://biblioclub.ru/index.php?page=book&amp;id=492739" TargetMode="External"/><Relationship Id="rId56" Type="http://schemas.openxmlformats.org/officeDocument/2006/relationships/hyperlink" Target="http://biblioclub.ru/index.php?page=book&amp;id=119550" TargetMode="External"/><Relationship Id="rId64" Type="http://schemas.openxmlformats.org/officeDocument/2006/relationships/hyperlink" Target="http://biblioclub.ru/index.php?page=book&amp;id=493253" TargetMode="External"/><Relationship Id="rId69" Type="http://schemas.openxmlformats.org/officeDocument/2006/relationships/hyperlink" Target="http://www.consultant.ru/law/podborki/bezopasnost_truda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biblioclub.ru/index.php?page=book&amp;id=459050" TargetMode="External"/><Relationship Id="rId72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7862" TargetMode="External"/><Relationship Id="rId17" Type="http://schemas.openxmlformats.org/officeDocument/2006/relationships/hyperlink" Target="http://biblioclub.ru/index.php?page=book&amp;id=443412" TargetMode="External"/><Relationship Id="rId25" Type="http://schemas.openxmlformats.org/officeDocument/2006/relationships/hyperlink" Target="http://biblioclub.ru/index.php?page=book&amp;id=463629" TargetMode="External"/><Relationship Id="rId33" Type="http://schemas.openxmlformats.org/officeDocument/2006/relationships/hyperlink" Target="http://biblioclub.ru/index.php?page=book&amp;id=208652" TargetMode="External"/><Relationship Id="rId38" Type="http://schemas.openxmlformats.org/officeDocument/2006/relationships/hyperlink" Target="http://biblioclub.ru/index.php?page=book&amp;id=457862" TargetMode="External"/><Relationship Id="rId46" Type="http://schemas.openxmlformats.org/officeDocument/2006/relationships/hyperlink" Target="http://biblioclub.ru/index.php?page=book&amp;id=457862" TargetMode="External"/><Relationship Id="rId59" Type="http://schemas.openxmlformats.org/officeDocument/2006/relationships/hyperlink" Target="http://biblioclub.ru/index.php?page=book&amp;id=463629" TargetMode="External"/><Relationship Id="rId67" Type="http://schemas.openxmlformats.org/officeDocument/2006/relationships/hyperlink" Target="http://biblioclub.ru/index.php?page=book&amp;id=480644" TargetMode="External"/><Relationship Id="rId20" Type="http://schemas.openxmlformats.org/officeDocument/2006/relationships/hyperlink" Target="https://ru.wikibooks.org/wiki/&#1048;&#1089;&#1090;&#1086;&#1088;&#1080;&#1103;_&#1088;&#1072;&#1079;&#1074;&#1080;&#1090;&#1080;&#1103;_&#1069;&#1042;&#1052;" TargetMode="External"/><Relationship Id="rId41" Type="http://schemas.openxmlformats.org/officeDocument/2006/relationships/hyperlink" Target="http://biblioclub.ru/index.php?page=book&amp;id=208652" TargetMode="External"/><Relationship Id="rId54" Type="http://schemas.openxmlformats.org/officeDocument/2006/relationships/hyperlink" Target="https://www.intuit.ru" TargetMode="External"/><Relationship Id="rId62" Type="http://schemas.openxmlformats.org/officeDocument/2006/relationships/hyperlink" Target="https://www.intuit.ru" TargetMode="External"/><Relationship Id="rId70" Type="http://schemas.openxmlformats.org/officeDocument/2006/relationships/hyperlink" Target="https://www.intuit.ru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208652" TargetMode="External"/><Relationship Id="rId23" Type="http://schemas.openxmlformats.org/officeDocument/2006/relationships/hyperlink" Target="http://biblioclub.ru/index.php?page=book&amp;id=83542" TargetMode="External"/><Relationship Id="rId28" Type="http://schemas.openxmlformats.org/officeDocument/2006/relationships/hyperlink" Target="http://biblioclub.ru/index.php?page=book&amp;id=457590" TargetMode="External"/><Relationship Id="rId36" Type="http://schemas.openxmlformats.org/officeDocument/2006/relationships/hyperlink" Target="http://biblioclub.ru/index.php?page=book&amp;id=349050" TargetMode="External"/><Relationship Id="rId49" Type="http://schemas.openxmlformats.org/officeDocument/2006/relationships/hyperlink" Target="http://biblioclub.ru/index.php?page=book&amp;id=208652" TargetMode="External"/><Relationship Id="rId57" Type="http://schemas.openxmlformats.org/officeDocument/2006/relationships/hyperlink" Target="http://biblioclub.ru/index.php?page=book&amp;id=492739" TargetMode="External"/><Relationship Id="rId10" Type="http://schemas.openxmlformats.org/officeDocument/2006/relationships/footer" Target="footer1.xml"/><Relationship Id="rId31" Type="http://schemas.openxmlformats.org/officeDocument/2006/relationships/hyperlink" Target="http://biblioclub.ru/index.php?page=book&amp;id=119550" TargetMode="External"/><Relationship Id="rId44" Type="http://schemas.openxmlformats.org/officeDocument/2006/relationships/hyperlink" Target="http://biblioclub.ru/index.php?page=book&amp;id=349050" TargetMode="External"/><Relationship Id="rId52" Type="http://schemas.openxmlformats.org/officeDocument/2006/relationships/hyperlink" Target="http://biblioclub.ru/index.php?page=book&amp;id=349050" TargetMode="External"/><Relationship Id="rId60" Type="http://schemas.openxmlformats.org/officeDocument/2006/relationships/hyperlink" Target="http://biblioclub.ru/index.php?page=book&amp;id=459050" TargetMode="External"/><Relationship Id="rId65" Type="http://schemas.openxmlformats.org/officeDocument/2006/relationships/hyperlink" Target="http://biblioclub.ru/index.php?page=book&amp;id=481097" TargetMode="External"/><Relationship Id="rId73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3" Type="http://schemas.openxmlformats.org/officeDocument/2006/relationships/hyperlink" Target="http://biblioclub.ru/index.php?page=book&amp;id=443412" TargetMode="External"/><Relationship Id="rId18" Type="http://schemas.openxmlformats.org/officeDocument/2006/relationships/hyperlink" Target="http://biblioclub.ru/index.php?page=book&amp;id=481097" TargetMode="External"/><Relationship Id="rId39" Type="http://schemas.openxmlformats.org/officeDocument/2006/relationships/hyperlink" Target="http://biblioclub.ru/index.php?page=book&amp;id=481097" TargetMode="External"/><Relationship Id="rId34" Type="http://schemas.openxmlformats.org/officeDocument/2006/relationships/hyperlink" Target="http://biblioclub.ru/index.php?page=book&amp;id=463629" TargetMode="External"/><Relationship Id="rId50" Type="http://schemas.openxmlformats.org/officeDocument/2006/relationships/hyperlink" Target="http://biblioclub.ru/index.php?page=book&amp;id=463629" TargetMode="External"/><Relationship Id="rId55" Type="http://schemas.openxmlformats.org/officeDocument/2006/relationships/hyperlink" Target="http://biblioclub.ru/index.php?page=book&amp;id=457862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B54914-172C-44F4-9777-ADCEAF52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3200</TotalTime>
  <Pages>47</Pages>
  <Words>12751</Words>
  <Characters>72684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Steve Winfrey</cp:lastModifiedBy>
  <cp:revision>5923</cp:revision>
  <cp:lastPrinted>2017-02-09T10:20:00Z</cp:lastPrinted>
  <dcterms:created xsi:type="dcterms:W3CDTF">2016-05-12T17:02:00Z</dcterms:created>
  <dcterms:modified xsi:type="dcterms:W3CDTF">2020-06-15T09:09:00Z</dcterms:modified>
</cp:coreProperties>
</file>