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D79DA" w14:textId="7777777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68644E" w14:textId="13A9490B" w:rsidR="00081070" w:rsidRDefault="00081070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076A07E3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09BD43D8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3CE067AC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07F5FFCA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036294BF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77F104E0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74550CFE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7DE063C8" w14:textId="77777777" w:rsidR="0029703A" w:rsidRPr="00F021C0" w:rsidRDefault="0029703A" w:rsidP="0029703A">
      <w:pPr>
        <w:spacing w:after="0"/>
        <w:ind w:left="3402" w:firstLine="1418"/>
        <w:rPr>
          <w:rFonts w:ascii="Times New Roman" w:hAnsi="Times New Roman"/>
          <w:sz w:val="28"/>
          <w:szCs w:val="28"/>
        </w:rPr>
      </w:pPr>
    </w:p>
    <w:p w14:paraId="2460E512" w14:textId="77777777" w:rsidR="0029703A" w:rsidRPr="00F021C0" w:rsidRDefault="0029703A" w:rsidP="0029703A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УТВЕРЖДЕНО</w:t>
      </w:r>
    </w:p>
    <w:p w14:paraId="3440AF4B" w14:textId="77777777" w:rsidR="0029703A" w:rsidRPr="00F021C0" w:rsidRDefault="0029703A" w:rsidP="0029703A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решением Ученого совета</w:t>
      </w:r>
    </w:p>
    <w:p w14:paraId="30919C3A" w14:textId="77777777" w:rsidR="0029703A" w:rsidRPr="00F021C0" w:rsidRDefault="0029703A" w:rsidP="0029703A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Протокол № </w:t>
      </w:r>
      <w:r w:rsidRPr="00F021C0">
        <w:rPr>
          <w:rFonts w:ascii="Times New Roman" w:hAnsi="Times New Roman"/>
          <w:sz w:val="28"/>
          <w:szCs w:val="28"/>
          <w:u w:val="single"/>
        </w:rPr>
        <w:t>13</w:t>
      </w:r>
    </w:p>
    <w:p w14:paraId="5D231796" w14:textId="77777777" w:rsidR="0029703A" w:rsidRPr="00F021C0" w:rsidRDefault="0029703A" w:rsidP="0029703A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от «</w:t>
      </w:r>
      <w:r w:rsidRPr="00F021C0">
        <w:rPr>
          <w:rFonts w:ascii="Times New Roman" w:hAnsi="Times New Roman"/>
          <w:sz w:val="28"/>
          <w:szCs w:val="28"/>
          <w:u w:val="single"/>
        </w:rPr>
        <w:t>30</w:t>
      </w:r>
      <w:r w:rsidRPr="00F021C0">
        <w:rPr>
          <w:rFonts w:ascii="Times New Roman" w:hAnsi="Times New Roman"/>
          <w:sz w:val="28"/>
          <w:szCs w:val="28"/>
        </w:rPr>
        <w:t xml:space="preserve">» 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августа </w:t>
      </w:r>
      <w:r w:rsidRPr="00F021C0">
        <w:rPr>
          <w:rFonts w:ascii="Times New Roman" w:hAnsi="Times New Roman"/>
          <w:sz w:val="28"/>
          <w:szCs w:val="28"/>
        </w:rPr>
        <w:t>20</w:t>
      </w:r>
      <w:r w:rsidRPr="00F021C0">
        <w:rPr>
          <w:rFonts w:ascii="Times New Roman" w:hAnsi="Times New Roman"/>
          <w:sz w:val="28"/>
          <w:szCs w:val="28"/>
          <w:u w:val="single"/>
        </w:rPr>
        <w:t xml:space="preserve">21 </w:t>
      </w:r>
      <w:r w:rsidRPr="00F021C0">
        <w:rPr>
          <w:rFonts w:ascii="Times New Roman" w:hAnsi="Times New Roman"/>
          <w:sz w:val="28"/>
          <w:szCs w:val="28"/>
        </w:rPr>
        <w:t>г.</w:t>
      </w:r>
    </w:p>
    <w:p w14:paraId="264CD060" w14:textId="77777777" w:rsidR="0029703A" w:rsidRPr="00F021C0" w:rsidRDefault="0029703A" w:rsidP="0029703A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6BE2C884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76336164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2C2C39D5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7B367A3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789BA816" w14:textId="56A808EE" w:rsidR="0029703A" w:rsidRPr="00F021C0" w:rsidRDefault="0029703A" w:rsidP="0029703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ОБЩАЯ ФИЗИЧЕСКАЯ ПОДГОТОВКА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068C45F6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E64AC7B" w14:textId="77777777" w:rsidR="0029703A" w:rsidRPr="00F021C0" w:rsidRDefault="0029703A" w:rsidP="0029703A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0739DAC8" w14:textId="77777777" w:rsidR="0029703A" w:rsidRPr="00F021C0" w:rsidRDefault="0029703A" w:rsidP="0029703A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18AD3F1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55F1A19C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31D1CE71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58E986B0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/>
          <w:sz w:val="28"/>
          <w:szCs w:val="28"/>
        </w:rPr>
        <w:t>.</w:t>
      </w:r>
    </w:p>
    <w:p w14:paraId="11E0EC46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7CD50734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078D06BB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4847F32C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0B48C484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01A7B427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19B6F87D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1B678F5B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6EF36106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09DE05E7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25951B34" w14:textId="77777777" w:rsidR="0029703A" w:rsidRPr="00F021C0" w:rsidRDefault="0029703A" w:rsidP="0029703A">
      <w:pPr>
        <w:spacing w:after="0"/>
        <w:rPr>
          <w:rFonts w:ascii="Times New Roman" w:hAnsi="Times New Roman"/>
          <w:sz w:val="28"/>
          <w:szCs w:val="28"/>
        </w:rPr>
      </w:pPr>
    </w:p>
    <w:p w14:paraId="64415AC7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3A4469AC" w14:textId="77777777" w:rsidR="0029703A" w:rsidRPr="00F021C0" w:rsidRDefault="0029703A" w:rsidP="0029703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2021 год</w:t>
      </w:r>
    </w:p>
    <w:p w14:paraId="50DCE272" w14:textId="4D6A707B" w:rsidR="009C02E9" w:rsidRDefault="009C02E9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0E62A1" w14:textId="03C934BF" w:rsidR="00BD23C3" w:rsidRDefault="00BD23C3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6F1B6C" w14:textId="679D7E21" w:rsidR="00BD23C3" w:rsidRDefault="00BD23C3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F798C0" w14:textId="77777777" w:rsidR="00BD23C3" w:rsidRDefault="00BD23C3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E80EA6" w14:textId="0C7BDDC5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3914">
        <w:rPr>
          <w:rFonts w:ascii="Times New Roman" w:eastAsia="Times New Roman" w:hAnsi="Times New Roman"/>
          <w:sz w:val="24"/>
          <w:szCs w:val="24"/>
          <w:lang w:eastAsia="ru-RU"/>
        </w:rPr>
        <w:t>«Общая физическая подготовка</w:t>
      </w:r>
      <w:r w:rsidR="0093756C"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1586CAFA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259609" w14:textId="77777777" w:rsidR="00E05FC4" w:rsidRPr="00333643" w:rsidRDefault="00E05FC4" w:rsidP="00E05FC4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0FF9C079" w14:textId="77777777" w:rsidR="00E05FC4" w:rsidRPr="00EF12AC" w:rsidRDefault="00E05FC4" w:rsidP="00E05FC4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B599654" w14:textId="77777777" w:rsidR="00E27848" w:rsidRPr="006925C1" w:rsidRDefault="00E27848" w:rsidP="00E278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E91372" w14:textId="77777777" w:rsidR="00E27848" w:rsidRDefault="00E27848" w:rsidP="00E2784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69BCADE" w14:textId="77777777" w:rsidR="00E27848" w:rsidRDefault="00E27848" w:rsidP="00E2784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1C260F1" w14:textId="77777777" w:rsidR="00E27848" w:rsidRPr="00DB597C" w:rsidRDefault="00E27848" w:rsidP="00E27848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590DE387" w14:textId="77777777" w:rsidR="00E27848" w:rsidRPr="008F38A7" w:rsidRDefault="00E27848" w:rsidP="00E27848">
      <w:pPr>
        <w:spacing w:after="0" w:line="240" w:lineRule="auto"/>
        <w:rPr>
          <w:rFonts w:ascii="Times New Roman" w:hAnsi="Times New Roman"/>
          <w:sz w:val="24"/>
        </w:rPr>
      </w:pPr>
    </w:p>
    <w:p w14:paraId="04DE940E" w14:textId="77777777" w:rsidR="00E27848" w:rsidRPr="008F38A7" w:rsidRDefault="00E27848" w:rsidP="00E2784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69E280AD" w14:textId="77777777" w:rsidR="00E27848" w:rsidRPr="008F38A7" w:rsidRDefault="00E27848" w:rsidP="00E2784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16F5167" w14:textId="77777777" w:rsidR="00E27848" w:rsidRDefault="00E27848" w:rsidP="00E2784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692AD1E" w14:textId="77777777" w:rsidR="00E27848" w:rsidRPr="00DB597C" w:rsidRDefault="00E27848" w:rsidP="00E2784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1B85EF7" w14:textId="77777777" w:rsidR="00593965" w:rsidRDefault="005310F3" w:rsidP="00593965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прикладной информатики и информационных технологий в образовании </w:t>
      </w:r>
      <w:r w:rsidR="00593965" w:rsidRPr="00845945">
        <w:rPr>
          <w:rFonts w:ascii="Times New Roman" w:hAnsi="Times New Roman"/>
          <w:sz w:val="24"/>
          <w:szCs w:val="24"/>
        </w:rPr>
        <w:t>(</w:t>
      </w:r>
      <w:r w:rsidR="00593965"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 w:rsidR="00593965">
        <w:rPr>
          <w:rFonts w:ascii="Times New Roman" w:hAnsi="Times New Roman"/>
          <w:i/>
          <w:sz w:val="24"/>
          <w:szCs w:val="24"/>
        </w:rPr>
        <w:t>8</w:t>
      </w:r>
      <w:r w:rsidR="00593965"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 w:rsidR="00593965">
        <w:rPr>
          <w:rFonts w:ascii="Times New Roman" w:hAnsi="Times New Roman"/>
          <w:i/>
          <w:sz w:val="24"/>
          <w:szCs w:val="24"/>
        </w:rPr>
        <w:t>0</w:t>
      </w:r>
      <w:r w:rsidR="00593965" w:rsidRPr="00072859">
        <w:rPr>
          <w:rFonts w:ascii="Times New Roman" w:hAnsi="Times New Roman"/>
          <w:i/>
          <w:sz w:val="24"/>
          <w:szCs w:val="24"/>
        </w:rPr>
        <w:t xml:space="preserve">» </w:t>
      </w:r>
      <w:r w:rsidR="00593965">
        <w:rPr>
          <w:rFonts w:ascii="Times New Roman" w:hAnsi="Times New Roman"/>
          <w:i/>
          <w:sz w:val="24"/>
          <w:szCs w:val="24"/>
        </w:rPr>
        <w:t>февраля</w:t>
      </w:r>
      <w:r w:rsidR="00593965" w:rsidRPr="00072859">
        <w:rPr>
          <w:rFonts w:ascii="Times New Roman" w:hAnsi="Times New Roman"/>
          <w:i/>
          <w:sz w:val="24"/>
          <w:szCs w:val="24"/>
        </w:rPr>
        <w:t xml:space="preserve"> 20</w:t>
      </w:r>
      <w:r w:rsidR="00593965">
        <w:rPr>
          <w:rFonts w:ascii="Times New Roman" w:hAnsi="Times New Roman"/>
          <w:i/>
          <w:sz w:val="24"/>
          <w:szCs w:val="24"/>
        </w:rPr>
        <w:t>19</w:t>
      </w:r>
      <w:r w:rsidR="00593965"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="00593965" w:rsidRPr="00845945">
        <w:rPr>
          <w:rFonts w:ascii="Times New Roman" w:hAnsi="Times New Roman"/>
          <w:sz w:val="24"/>
          <w:szCs w:val="24"/>
        </w:rPr>
        <w:t>)</w:t>
      </w:r>
    </w:p>
    <w:p w14:paraId="142291E9" w14:textId="2920140E" w:rsidR="005310F3" w:rsidRPr="00845945" w:rsidRDefault="005310F3" w:rsidP="005310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0DA473E" w14:textId="77777777" w:rsidR="00E27848" w:rsidRPr="00CB7E75" w:rsidRDefault="00E27848" w:rsidP="00E278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50EBD3B7" w14:textId="77777777" w:rsidR="00E27848" w:rsidRPr="00E13343" w:rsidRDefault="00E27848" w:rsidP="00E2784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0225E42F" w14:textId="77777777" w:rsidR="009935BD" w:rsidRDefault="009935BD">
      <w:pPr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02AF8FB5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2428C1D0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4AA015B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7A6EA2F0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016DC2A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6AD074A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5A170BA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412799E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27490E2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38B023E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585EA19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416B33E4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Б1.В.ДВ.01.01</w:t>
      </w:r>
    </w:p>
    <w:p w14:paraId="48B29795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066DFC3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447239C0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6D1E5E2D" w14:textId="77777777" w:rsidR="004315E8" w:rsidRPr="004315E8" w:rsidRDefault="00E2784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 Атлетическая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гимнастика </w:t>
      </w:r>
    </w:p>
    <w:p w14:paraId="410FE5F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19F6649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Спортивные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14:paraId="1C7DB43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E2784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14:paraId="1D78A1FE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37EB3D3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5698BD80" w14:textId="77777777" w:rsidR="004315E8" w:rsidRPr="00D26725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3CAAB2C3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7B98C5D1" w14:textId="77777777"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2EE9E11B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5D6D9E27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32" w:type="pct"/>
        <w:tblLayout w:type="fixed"/>
        <w:tblLook w:val="0000" w:firstRow="0" w:lastRow="0" w:firstColumn="0" w:lastColumn="0" w:noHBand="0" w:noVBand="0"/>
      </w:tblPr>
      <w:tblGrid>
        <w:gridCol w:w="2267"/>
        <w:gridCol w:w="3882"/>
        <w:gridCol w:w="1317"/>
        <w:gridCol w:w="2662"/>
      </w:tblGrid>
      <w:tr w:rsidR="00CF3D3A" w:rsidRPr="004315E8" w14:paraId="1A29C24D" w14:textId="77777777" w:rsidTr="00CF3D3A">
        <w:trPr>
          <w:trHeight w:val="39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913BC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6FDC5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24CAD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546815" w14:textId="77777777" w:rsidR="00CF3D3A" w:rsidRPr="004315E8" w:rsidRDefault="00CF3D3A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CF3D3A" w:rsidRPr="004315E8" w14:paraId="1CB4D66E" w14:textId="77777777" w:rsidTr="00CF3D3A">
        <w:trPr>
          <w:trHeight w:val="339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FC130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337A3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2A42F5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6D576334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4C85B68E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93862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CF3D3A" w:rsidRPr="004315E8" w14:paraId="72A7A9FC" w14:textId="77777777" w:rsidTr="00CF3D3A">
        <w:trPr>
          <w:trHeight w:val="339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2F0BB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A2DAC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6DD00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06F927B7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1F7549C2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9B6CBE" w14:textId="77777777" w:rsidR="00CF3D3A" w:rsidRPr="004315E8" w:rsidRDefault="00CF3D3A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25311738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547DC2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F696115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93756C" w:rsidRPr="00153EB5" w14:paraId="6DD94915" w14:textId="77777777" w:rsidTr="00022849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BE21C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3474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735E2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F0618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3756C" w:rsidRPr="00153EB5" w14:paraId="33511D2E" w14:textId="77777777" w:rsidTr="00022849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D5A5D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6E7B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343871" w14:textId="77777777" w:rsidR="0093756C" w:rsidRPr="00153EB5" w:rsidRDefault="0093756C" w:rsidP="00EA159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365FC5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A8DDB9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F2ED93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14:paraId="474D3647" w14:textId="77777777" w:rsidTr="00022849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938A4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EB7A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7835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367102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A0962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6BC28" w14:textId="77777777" w:rsidR="0093756C" w:rsidRPr="00153EB5" w:rsidRDefault="0093756C" w:rsidP="00EA159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3756C" w:rsidRPr="00153EB5" w14:paraId="7F0B19DD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8236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DA1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1DDD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8AA9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55E1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0850A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2A4009D8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C3582" w14:textId="77777777" w:rsidR="0093756C" w:rsidRPr="00153EB5" w:rsidRDefault="0093756C" w:rsidP="00EA159A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DB0B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22DC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42E7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6B9D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64FCB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1FB4F2E4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665A1" w14:textId="77777777"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5BA3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68D9A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E325D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2E606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34051D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3756C" w:rsidRPr="00153EB5" w14:paraId="6848A0C5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6E7FF" w14:textId="77777777" w:rsidR="0093756C" w:rsidRPr="00153EB5" w:rsidRDefault="0093756C" w:rsidP="00EA159A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F134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45FF1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417AD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125F3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BF4BC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5A3F7FE3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C828D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9450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9BCF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2212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6E801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5425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50E6C342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A17B5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C5856" w14:textId="77777777" w:rsidR="0093756C" w:rsidRPr="00153EB5" w:rsidRDefault="00081070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5D66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FDEC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B14CB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8A2B4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5F189987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D9C15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9BB0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9D15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1CF5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C7F33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98704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18335AB5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6B74B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29D9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5D3B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9314E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95854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5FBA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7A89F1D2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B97F7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199C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51FD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44085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6C02FD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BB612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292ED6B8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F0665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502F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FB95C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6F38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69A4F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E960A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756C" w:rsidRPr="00153EB5" w14:paraId="1A74258E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00CB7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480F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4CF02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3677E9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30CF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5727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3756C" w:rsidRPr="00153EB5" w14:paraId="097424F3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17D84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9355A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0960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8B708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7266C7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DDB4F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3756C" w:rsidRPr="00153EB5" w14:paraId="2A5193C2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A411D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0D046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2E5FF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E35EF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80AE9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75480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3756C" w:rsidRPr="00153EB5" w14:paraId="1E8248CE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E4A7A" w14:textId="77777777" w:rsidR="0093756C" w:rsidRPr="00153EB5" w:rsidRDefault="0093756C" w:rsidP="00EA159A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Разработка индивидуальной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развития ловкости.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BEB5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0F55F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F22C41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98A548" w14:textId="77777777" w:rsidR="0093756C" w:rsidRPr="00153EB5" w:rsidRDefault="00022849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09BC1B" w14:textId="77777777" w:rsidR="0093756C" w:rsidRPr="00153EB5" w:rsidRDefault="0093756C" w:rsidP="00EA1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22849" w:rsidRPr="00153EB5" w14:paraId="0ADC4A43" w14:textId="77777777" w:rsidTr="00022849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FB705" w14:textId="77777777" w:rsidR="00022849" w:rsidRPr="00022849" w:rsidRDefault="00022849" w:rsidP="0002284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CE66D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0B27F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7C963F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C95C7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AB130" w14:textId="77777777" w:rsidR="00022849" w:rsidRPr="00153EB5" w:rsidRDefault="00022849" w:rsidP="008C3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4019AC29" w14:textId="77777777" w:rsidR="0093756C" w:rsidRPr="00022849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14:paraId="33EE794B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5EAFFA7A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2028F80F" w14:textId="77777777"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5EC113D7" w14:textId="77777777"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0230862" w14:textId="77777777"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4B0552F2" w14:textId="77777777"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93756C" w:rsidRPr="00153EB5" w14:paraId="4AEDFCAF" w14:textId="77777777" w:rsidTr="00EA159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4BE25C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4837B219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83849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53FBC6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1EE97B3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E6D6B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F86EFA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17C633C8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BD33A8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901E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1E6CB1CE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93756C" w:rsidRPr="00153EB5" w14:paraId="5480B057" w14:textId="77777777" w:rsidTr="00EA159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9F0A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17D3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E7A5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97A8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57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F379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62B7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E6C3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93756C" w:rsidRPr="00153EB5" w14:paraId="74C19EA3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C9DA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93756C" w:rsidRPr="00153EB5" w14:paraId="0DBD5ED9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C960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D52F4" w14:textId="77777777" w:rsidR="0093756C" w:rsidRPr="00CF3D3A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0E33FD69" w14:textId="77777777" w:rsidR="0093756C" w:rsidRPr="00CF3D3A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6368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8ACF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9151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0BB9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7A5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550E6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14:paraId="6E6E85E4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75C3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93756C" w:rsidRPr="00153EB5" w14:paraId="36B908B8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63AE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DAC1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34C286E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7E9C9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BE73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3A7D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B98C9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4CE1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493B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14:paraId="7F507150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3BBB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93756C" w:rsidRPr="00153EB5" w14:paraId="4EBDB9AD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F7FB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4401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5EAC2D0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8759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1661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782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661B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EFE6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3F71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93756C" w:rsidRPr="00153EB5" w14:paraId="2662D2A5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3C7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93756C" w:rsidRPr="00153EB5" w14:paraId="3713920E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C641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7BF0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648753C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70D7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AD1D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168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8047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FCF6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22B0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93756C" w:rsidRPr="00153EB5" w14:paraId="4472FBA2" w14:textId="77777777" w:rsidTr="00EA159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EDF1" w14:textId="77777777" w:rsidR="0093756C" w:rsidRPr="00153EB5" w:rsidRDefault="0093756C" w:rsidP="00EA159A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93756C" w:rsidRPr="00153EB5" w14:paraId="753A60E4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61D4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ABAD" w14:textId="77777777" w:rsidR="00CF3D3A" w:rsidRPr="00CF3D3A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213E563" w14:textId="77777777" w:rsidR="0093756C" w:rsidRPr="00153EB5" w:rsidRDefault="00CF3D3A" w:rsidP="00CF3D3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E320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2C7F" w14:textId="77777777" w:rsidR="0093756C" w:rsidRPr="00153EB5" w:rsidRDefault="0093756C" w:rsidP="00EA159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F73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45E8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CD52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5F7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93756C" w:rsidRPr="00153EB5" w14:paraId="229088A3" w14:textId="77777777" w:rsidTr="00EA159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0BB4" w14:textId="77777777" w:rsidR="0093756C" w:rsidRPr="00153EB5" w:rsidRDefault="0093756C" w:rsidP="00EA15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E26A" w14:textId="77777777"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D72C" w14:textId="77777777" w:rsidR="0093756C" w:rsidRPr="00153EB5" w:rsidRDefault="0093756C" w:rsidP="00EA159A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8494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1A8D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6592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5D6A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A15E" w14:textId="77777777" w:rsidR="0093756C" w:rsidRPr="00153EB5" w:rsidRDefault="0093756C" w:rsidP="00EA159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1DD6A7DD" w14:textId="77777777" w:rsidR="00E27848" w:rsidRPr="00E27848" w:rsidRDefault="00E27848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F28A2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49AB9F5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580D836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97717B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8D535F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768371C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2BB102F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40CA7FA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338F70E0" w14:textId="77777777" w:rsidR="004315E8" w:rsidRPr="00C8654A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0EA00F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4C34CBEA" w14:textId="77777777" w:rsidR="004315E8" w:rsidRPr="00C8654A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07FC05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00214B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AE1347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3CA611AB" w14:textId="77777777" w:rsidR="004315E8" w:rsidRPr="00C8654A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A00AA8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169BF6D6" w14:textId="77777777" w:rsidR="004315E8" w:rsidRPr="00D26725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78591CC5" w14:textId="77777777" w:rsidR="004315E8" w:rsidRPr="00C8654A" w:rsidRDefault="004315E8" w:rsidP="00CF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DB1B82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высш. проф. образования / Ж.К.Холодов, В.С.Кузнецов. – М.: Издательский дом «Академия», 2012. – 480 с. </w:t>
      </w:r>
    </w:p>
    <w:p w14:paraId="75F1F93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высш. учеб. заведений – 4-е изд. - М.: Издательский центр «Академия», 2007. – 144 с. </w:t>
      </w:r>
    </w:p>
    <w:p w14:paraId="5EF3BA41" w14:textId="77777777" w:rsidR="004315E8" w:rsidRPr="00841D0B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841D0B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73D3DD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1379F5A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48D13F3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1E72E20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Н.Новгород: НГПУ им. К.Минина, 2010.- 34с. </w:t>
      </w:r>
    </w:p>
    <w:p w14:paraId="3855A6C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Н.Новгород: НГПУ им. К.Минина, 2012. - 82 с. </w:t>
      </w:r>
    </w:p>
    <w:p w14:paraId="48EB9BF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11CA7E9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20671B0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2E83DF63" w14:textId="77777777" w:rsidR="004315E8" w:rsidRPr="00C8654A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41DB3A2" w14:textId="77777777" w:rsidR="004315E8" w:rsidRPr="00C8654A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280F916" w14:textId="77777777" w:rsidR="004315E8" w:rsidRPr="00C8654A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38E0936A" w14:textId="77777777" w:rsidR="004315E8" w:rsidRPr="00C8654A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A841BDB" w14:textId="77777777" w:rsidR="004315E8" w:rsidRPr="00C8654A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92D6BEF" w14:textId="77777777" w:rsidR="004315E8" w:rsidRPr="00C8654A" w:rsidRDefault="0009595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3E92A5B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1AEB201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4939D87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4B31E7C1" w14:textId="77777777" w:rsidR="004315E8" w:rsidRPr="00C8654A" w:rsidRDefault="004315E8" w:rsidP="00CF3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9. Материально-</w:t>
      </w:r>
      <w:r w:rsidRPr="00CF3D3A">
        <w:rPr>
          <w:rFonts w:ascii="Times New Roman" w:eastAsiaTheme="minorHAnsi" w:hAnsi="Times New Roman"/>
          <w:color w:val="000000"/>
          <w:sz w:val="24"/>
          <w:szCs w:val="24"/>
        </w:rPr>
        <w:t>техническое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 обеспечение образовательного процесса по дисциплине </w:t>
      </w:r>
    </w:p>
    <w:p w14:paraId="5494BC7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690FFE6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259F539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6C578F9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762C80B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2453369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276107CF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A03914">
      <w:footerReference w:type="default" r:id="rId24"/>
      <w:footerReference w:type="first" r:id="rId25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6CE73" w14:textId="77777777" w:rsidR="00095952" w:rsidRDefault="00095952" w:rsidP="00CA7167">
      <w:pPr>
        <w:spacing w:after="0" w:line="240" w:lineRule="auto"/>
      </w:pPr>
      <w:r>
        <w:separator/>
      </w:r>
    </w:p>
  </w:endnote>
  <w:endnote w:type="continuationSeparator" w:id="0">
    <w:p w14:paraId="50245641" w14:textId="77777777" w:rsidR="00095952" w:rsidRDefault="0009595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46913497" w14:textId="77777777" w:rsidR="008844DA" w:rsidRDefault="00455EE0">
        <w:pPr>
          <w:pStyle w:val="ae"/>
          <w:jc w:val="right"/>
        </w:pPr>
        <w:r w:rsidRPr="00A03914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A0391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A03914">
          <w:rPr>
            <w:rFonts w:ascii="Times New Roman" w:hAnsi="Times New Roman"/>
            <w:sz w:val="20"/>
            <w:szCs w:val="20"/>
          </w:rPr>
          <w:fldChar w:fldCharType="separate"/>
        </w:r>
        <w:r w:rsidR="009C02E9">
          <w:rPr>
            <w:rFonts w:ascii="Times New Roman" w:hAnsi="Times New Roman"/>
            <w:noProof/>
            <w:sz w:val="20"/>
            <w:szCs w:val="20"/>
          </w:rPr>
          <w:t>2</w:t>
        </w:r>
        <w:r w:rsidRPr="00A0391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B9B5494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77964" w14:textId="77777777" w:rsidR="008844DA" w:rsidRDefault="008844DA">
    <w:pPr>
      <w:pStyle w:val="ae"/>
      <w:jc w:val="right"/>
    </w:pPr>
  </w:p>
  <w:p w14:paraId="59A8D9B4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99126" w14:textId="77777777" w:rsidR="00095952" w:rsidRDefault="00095952" w:rsidP="00CA7167">
      <w:pPr>
        <w:spacing w:after="0" w:line="240" w:lineRule="auto"/>
      </w:pPr>
      <w:r>
        <w:separator/>
      </w:r>
    </w:p>
  </w:footnote>
  <w:footnote w:type="continuationSeparator" w:id="0">
    <w:p w14:paraId="6B26E2C4" w14:textId="77777777" w:rsidR="00095952" w:rsidRDefault="0009595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2849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95952"/>
    <w:rsid w:val="000A2B7F"/>
    <w:rsid w:val="000A7767"/>
    <w:rsid w:val="000B07DC"/>
    <w:rsid w:val="000B6F07"/>
    <w:rsid w:val="000E26C3"/>
    <w:rsid w:val="000F359C"/>
    <w:rsid w:val="000F605D"/>
    <w:rsid w:val="001017E7"/>
    <w:rsid w:val="00103AAC"/>
    <w:rsid w:val="00132070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9703A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55EE0"/>
    <w:rsid w:val="00463B74"/>
    <w:rsid w:val="00466E62"/>
    <w:rsid w:val="0048222B"/>
    <w:rsid w:val="00487B77"/>
    <w:rsid w:val="004B2ECB"/>
    <w:rsid w:val="004D1D18"/>
    <w:rsid w:val="004D5381"/>
    <w:rsid w:val="004E13F8"/>
    <w:rsid w:val="004E37BB"/>
    <w:rsid w:val="004F6BF2"/>
    <w:rsid w:val="00503E05"/>
    <w:rsid w:val="00510D7C"/>
    <w:rsid w:val="00523570"/>
    <w:rsid w:val="005310F3"/>
    <w:rsid w:val="005518A7"/>
    <w:rsid w:val="005673D0"/>
    <w:rsid w:val="00587D1E"/>
    <w:rsid w:val="00593965"/>
    <w:rsid w:val="005A5053"/>
    <w:rsid w:val="005C2AB8"/>
    <w:rsid w:val="005C45D8"/>
    <w:rsid w:val="005D1F37"/>
    <w:rsid w:val="005E5A5A"/>
    <w:rsid w:val="005E6815"/>
    <w:rsid w:val="005F0B3A"/>
    <w:rsid w:val="006020D2"/>
    <w:rsid w:val="00646D8E"/>
    <w:rsid w:val="006618A3"/>
    <w:rsid w:val="00663200"/>
    <w:rsid w:val="00673EA3"/>
    <w:rsid w:val="006925C1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6D48"/>
    <w:rsid w:val="007E7AFB"/>
    <w:rsid w:val="00805DCE"/>
    <w:rsid w:val="00807C52"/>
    <w:rsid w:val="008174F2"/>
    <w:rsid w:val="00823A45"/>
    <w:rsid w:val="00832081"/>
    <w:rsid w:val="00834163"/>
    <w:rsid w:val="008403B1"/>
    <w:rsid w:val="00841D0B"/>
    <w:rsid w:val="00852B82"/>
    <w:rsid w:val="008542F1"/>
    <w:rsid w:val="00860C86"/>
    <w:rsid w:val="0086709B"/>
    <w:rsid w:val="008710D2"/>
    <w:rsid w:val="008844DA"/>
    <w:rsid w:val="00887FF9"/>
    <w:rsid w:val="008908BD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935BD"/>
    <w:rsid w:val="009C02E9"/>
    <w:rsid w:val="009D1D48"/>
    <w:rsid w:val="009F7ED5"/>
    <w:rsid w:val="00A03914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838F1"/>
    <w:rsid w:val="00AA3688"/>
    <w:rsid w:val="00AB1F2F"/>
    <w:rsid w:val="00AB3AAE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66AB9"/>
    <w:rsid w:val="00B74E70"/>
    <w:rsid w:val="00B8111B"/>
    <w:rsid w:val="00B86D85"/>
    <w:rsid w:val="00BB1488"/>
    <w:rsid w:val="00BD23C3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3D3A"/>
    <w:rsid w:val="00CF752F"/>
    <w:rsid w:val="00D13C86"/>
    <w:rsid w:val="00D16354"/>
    <w:rsid w:val="00D216D1"/>
    <w:rsid w:val="00D26725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5FC4"/>
    <w:rsid w:val="00E06916"/>
    <w:rsid w:val="00E112E2"/>
    <w:rsid w:val="00E124C4"/>
    <w:rsid w:val="00E1504E"/>
    <w:rsid w:val="00E222AB"/>
    <w:rsid w:val="00E24E3D"/>
    <w:rsid w:val="00E27848"/>
    <w:rsid w:val="00E2789B"/>
    <w:rsid w:val="00E322FA"/>
    <w:rsid w:val="00E42E4D"/>
    <w:rsid w:val="00E6258F"/>
    <w:rsid w:val="00E66689"/>
    <w:rsid w:val="00E7333A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3AF63"/>
  <w15:docId w15:val="{5C3A3EAE-693A-794C-93E6-095D0A8E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CD549-3ACD-4658-B27F-06E8641D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22</cp:revision>
  <cp:lastPrinted>2019-09-05T11:26:00Z</cp:lastPrinted>
  <dcterms:created xsi:type="dcterms:W3CDTF">2019-09-01T15:05:00Z</dcterms:created>
  <dcterms:modified xsi:type="dcterms:W3CDTF">2021-09-22T10:13:00Z</dcterms:modified>
</cp:coreProperties>
</file>