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92653" w14:textId="77777777" w:rsidR="009F7580" w:rsidRPr="009F7580" w:rsidRDefault="009F7580" w:rsidP="009F7580">
      <w:pPr>
        <w:spacing w:line="276" w:lineRule="auto"/>
        <w:jc w:val="center"/>
        <w:rPr>
          <w:sz w:val="28"/>
          <w:szCs w:val="28"/>
        </w:rPr>
      </w:pPr>
      <w:r w:rsidRPr="009F7580">
        <w:rPr>
          <w:sz w:val="28"/>
          <w:szCs w:val="28"/>
        </w:rPr>
        <w:t>МИНПРОСВЕЩЕНИЯ РОССИИ</w:t>
      </w:r>
    </w:p>
    <w:p w14:paraId="22100DCE" w14:textId="77777777" w:rsidR="009F7580" w:rsidRPr="009F7580" w:rsidRDefault="009F7580" w:rsidP="009F7580">
      <w:pPr>
        <w:spacing w:line="276" w:lineRule="auto"/>
        <w:jc w:val="center"/>
        <w:rPr>
          <w:sz w:val="28"/>
          <w:szCs w:val="28"/>
        </w:rPr>
      </w:pPr>
      <w:r w:rsidRPr="009F7580"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5CEE4E88" w14:textId="77777777" w:rsidR="009F7580" w:rsidRPr="009F7580" w:rsidRDefault="009F7580" w:rsidP="009F7580">
      <w:pPr>
        <w:spacing w:line="276" w:lineRule="auto"/>
        <w:jc w:val="center"/>
        <w:rPr>
          <w:sz w:val="28"/>
          <w:szCs w:val="28"/>
        </w:rPr>
      </w:pPr>
      <w:r w:rsidRPr="009F7580">
        <w:rPr>
          <w:sz w:val="28"/>
          <w:szCs w:val="28"/>
        </w:rPr>
        <w:t>высшего образования</w:t>
      </w:r>
    </w:p>
    <w:p w14:paraId="3D47A82C" w14:textId="77777777" w:rsidR="009F7580" w:rsidRPr="009F7580" w:rsidRDefault="009F7580" w:rsidP="009F7580">
      <w:pPr>
        <w:spacing w:line="276" w:lineRule="auto"/>
        <w:jc w:val="center"/>
        <w:rPr>
          <w:sz w:val="28"/>
          <w:szCs w:val="28"/>
        </w:rPr>
      </w:pPr>
      <w:r w:rsidRPr="009F7580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010B87FD" w14:textId="77777777" w:rsidR="009F7580" w:rsidRPr="009F7580" w:rsidRDefault="009F7580" w:rsidP="009F7580">
      <w:pPr>
        <w:spacing w:line="276" w:lineRule="auto"/>
        <w:jc w:val="center"/>
        <w:rPr>
          <w:sz w:val="28"/>
          <w:szCs w:val="28"/>
        </w:rPr>
      </w:pPr>
      <w:r w:rsidRPr="009F7580">
        <w:rPr>
          <w:sz w:val="28"/>
          <w:szCs w:val="28"/>
        </w:rPr>
        <w:t>имени Козьмы Минина»</w:t>
      </w:r>
    </w:p>
    <w:p w14:paraId="326CACE2" w14:textId="77777777" w:rsidR="009F7580" w:rsidRPr="009F7580" w:rsidRDefault="009F7580" w:rsidP="009F7580">
      <w:pPr>
        <w:spacing w:line="276" w:lineRule="auto"/>
        <w:rPr>
          <w:sz w:val="28"/>
          <w:szCs w:val="28"/>
        </w:rPr>
      </w:pPr>
    </w:p>
    <w:p w14:paraId="0E3127E2" w14:textId="77777777" w:rsidR="009F7580" w:rsidRPr="009F7580" w:rsidRDefault="009F7580" w:rsidP="009F7580">
      <w:pPr>
        <w:spacing w:line="276" w:lineRule="auto"/>
        <w:rPr>
          <w:sz w:val="28"/>
          <w:szCs w:val="28"/>
        </w:rPr>
      </w:pPr>
    </w:p>
    <w:p w14:paraId="0ED3B68D" w14:textId="77777777" w:rsidR="009F7580" w:rsidRPr="009F7580" w:rsidRDefault="009F7580" w:rsidP="009F7580">
      <w:pPr>
        <w:spacing w:line="276" w:lineRule="auto"/>
        <w:ind w:left="3402" w:firstLine="1418"/>
        <w:rPr>
          <w:sz w:val="28"/>
          <w:szCs w:val="28"/>
        </w:rPr>
      </w:pPr>
    </w:p>
    <w:p w14:paraId="6B0EE5D9" w14:textId="77777777" w:rsidR="009F7580" w:rsidRPr="009F7580" w:rsidRDefault="009F7580" w:rsidP="009F7580">
      <w:pPr>
        <w:suppressAutoHyphens/>
        <w:spacing w:line="276" w:lineRule="auto"/>
        <w:ind w:left="5672"/>
        <w:rPr>
          <w:sz w:val="28"/>
          <w:szCs w:val="28"/>
        </w:rPr>
      </w:pPr>
      <w:r w:rsidRPr="009F7580">
        <w:rPr>
          <w:sz w:val="28"/>
          <w:szCs w:val="28"/>
        </w:rPr>
        <w:t>УТВЕРЖДЕНО</w:t>
      </w:r>
    </w:p>
    <w:p w14:paraId="359494E1" w14:textId="77777777" w:rsidR="009F7580" w:rsidRPr="009F7580" w:rsidRDefault="009F7580" w:rsidP="009F7580">
      <w:pPr>
        <w:suppressAutoHyphens/>
        <w:spacing w:line="276" w:lineRule="auto"/>
        <w:ind w:left="5672"/>
        <w:rPr>
          <w:sz w:val="28"/>
          <w:szCs w:val="28"/>
        </w:rPr>
      </w:pPr>
      <w:r w:rsidRPr="009F7580">
        <w:rPr>
          <w:sz w:val="28"/>
          <w:szCs w:val="28"/>
        </w:rPr>
        <w:t>решением Ученого совета</w:t>
      </w:r>
    </w:p>
    <w:p w14:paraId="20205248" w14:textId="77777777" w:rsidR="009F7580" w:rsidRPr="009F7580" w:rsidRDefault="009F7580" w:rsidP="009F7580">
      <w:pPr>
        <w:suppressAutoHyphens/>
        <w:spacing w:line="276" w:lineRule="auto"/>
        <w:ind w:left="5672"/>
        <w:rPr>
          <w:sz w:val="28"/>
          <w:szCs w:val="28"/>
        </w:rPr>
      </w:pPr>
      <w:r w:rsidRPr="009F7580">
        <w:rPr>
          <w:sz w:val="28"/>
          <w:szCs w:val="28"/>
        </w:rPr>
        <w:t xml:space="preserve">Протокол № </w:t>
      </w:r>
      <w:r w:rsidRPr="009F7580">
        <w:rPr>
          <w:sz w:val="28"/>
          <w:szCs w:val="28"/>
          <w:u w:val="single"/>
        </w:rPr>
        <w:t>13</w:t>
      </w:r>
    </w:p>
    <w:p w14:paraId="13016622" w14:textId="77777777" w:rsidR="009F7580" w:rsidRPr="009F7580" w:rsidRDefault="009F7580" w:rsidP="009F7580">
      <w:pPr>
        <w:suppressAutoHyphens/>
        <w:spacing w:line="276" w:lineRule="auto"/>
        <w:ind w:left="5672"/>
        <w:rPr>
          <w:sz w:val="28"/>
          <w:szCs w:val="28"/>
        </w:rPr>
      </w:pPr>
      <w:r w:rsidRPr="009F7580">
        <w:rPr>
          <w:sz w:val="28"/>
          <w:szCs w:val="28"/>
        </w:rPr>
        <w:t>от «</w:t>
      </w:r>
      <w:r w:rsidRPr="009F7580">
        <w:rPr>
          <w:sz w:val="28"/>
          <w:szCs w:val="28"/>
          <w:u w:val="single"/>
        </w:rPr>
        <w:t>30</w:t>
      </w:r>
      <w:r w:rsidRPr="009F7580">
        <w:rPr>
          <w:sz w:val="28"/>
          <w:szCs w:val="28"/>
        </w:rPr>
        <w:t xml:space="preserve">» </w:t>
      </w:r>
      <w:r w:rsidRPr="009F7580">
        <w:rPr>
          <w:sz w:val="28"/>
          <w:szCs w:val="28"/>
          <w:u w:val="single"/>
        </w:rPr>
        <w:t xml:space="preserve">августа </w:t>
      </w:r>
      <w:r w:rsidRPr="009F7580">
        <w:rPr>
          <w:sz w:val="28"/>
          <w:szCs w:val="28"/>
        </w:rPr>
        <w:t>20</w:t>
      </w:r>
      <w:r w:rsidRPr="009F7580">
        <w:rPr>
          <w:sz w:val="28"/>
          <w:szCs w:val="28"/>
          <w:u w:val="single"/>
        </w:rPr>
        <w:t xml:space="preserve">21 </w:t>
      </w:r>
      <w:r w:rsidRPr="009F7580">
        <w:rPr>
          <w:sz w:val="28"/>
          <w:szCs w:val="28"/>
        </w:rPr>
        <w:t>г.</w:t>
      </w:r>
    </w:p>
    <w:p w14:paraId="37B7CEE3" w14:textId="77777777" w:rsidR="009F7580" w:rsidRPr="009F7580" w:rsidRDefault="009F7580" w:rsidP="009F7580">
      <w:pPr>
        <w:suppressAutoHyphens/>
        <w:autoSpaceDE w:val="0"/>
        <w:autoSpaceDN w:val="0"/>
        <w:adjustRightInd w:val="0"/>
        <w:spacing w:line="276" w:lineRule="auto"/>
        <w:ind w:left="6379"/>
        <w:jc w:val="center"/>
        <w:rPr>
          <w:caps/>
          <w:sz w:val="28"/>
          <w:szCs w:val="28"/>
        </w:rPr>
      </w:pPr>
    </w:p>
    <w:p w14:paraId="2188BE92" w14:textId="77777777" w:rsidR="009F7580" w:rsidRPr="009F7580" w:rsidRDefault="009F7580" w:rsidP="009F7580">
      <w:pPr>
        <w:spacing w:line="276" w:lineRule="auto"/>
        <w:rPr>
          <w:sz w:val="28"/>
          <w:szCs w:val="28"/>
        </w:rPr>
      </w:pPr>
    </w:p>
    <w:p w14:paraId="1603B44B" w14:textId="77777777" w:rsidR="009F7580" w:rsidRPr="009F7580" w:rsidRDefault="009F7580" w:rsidP="009F7580">
      <w:pPr>
        <w:spacing w:line="276" w:lineRule="auto"/>
        <w:jc w:val="center"/>
        <w:rPr>
          <w:sz w:val="28"/>
          <w:szCs w:val="28"/>
        </w:rPr>
      </w:pPr>
      <w:r w:rsidRPr="009F7580">
        <w:rPr>
          <w:sz w:val="28"/>
          <w:szCs w:val="28"/>
        </w:rPr>
        <w:t xml:space="preserve">                                                 </w:t>
      </w:r>
    </w:p>
    <w:p w14:paraId="27285F24" w14:textId="77777777" w:rsidR="009F7580" w:rsidRPr="009F7580" w:rsidRDefault="009F7580" w:rsidP="009F7580">
      <w:pPr>
        <w:spacing w:line="276" w:lineRule="auto"/>
        <w:jc w:val="center"/>
        <w:rPr>
          <w:b/>
          <w:sz w:val="28"/>
          <w:szCs w:val="28"/>
        </w:rPr>
      </w:pPr>
    </w:p>
    <w:p w14:paraId="52D69CE7" w14:textId="77777777" w:rsidR="009F7580" w:rsidRPr="009F7580" w:rsidRDefault="009F7580" w:rsidP="009F7580">
      <w:pPr>
        <w:spacing w:line="276" w:lineRule="auto"/>
        <w:jc w:val="center"/>
        <w:rPr>
          <w:b/>
          <w:caps/>
          <w:sz w:val="28"/>
          <w:szCs w:val="28"/>
        </w:rPr>
      </w:pPr>
      <w:r w:rsidRPr="009F7580">
        <w:rPr>
          <w:b/>
          <w:caps/>
          <w:sz w:val="28"/>
          <w:szCs w:val="28"/>
        </w:rPr>
        <w:t>программа модуля</w:t>
      </w:r>
    </w:p>
    <w:p w14:paraId="076DE87F" w14:textId="7A5D54A5" w:rsidR="00E47681" w:rsidRPr="009F7580" w:rsidRDefault="00E47681" w:rsidP="009F7580">
      <w:pPr>
        <w:spacing w:line="276" w:lineRule="auto"/>
        <w:jc w:val="center"/>
        <w:rPr>
          <w:b/>
          <w:caps/>
          <w:sz w:val="28"/>
          <w:szCs w:val="28"/>
        </w:rPr>
      </w:pPr>
      <w:r w:rsidRPr="009F7580">
        <w:rPr>
          <w:b/>
          <w:caps/>
          <w:sz w:val="28"/>
          <w:szCs w:val="28"/>
        </w:rPr>
        <w:t>«</w:t>
      </w:r>
      <w:r w:rsidRPr="009F7580">
        <w:rPr>
          <w:rFonts w:eastAsia="Calibri"/>
          <w:b/>
          <w:sz w:val="28"/>
          <w:szCs w:val="28"/>
          <w:lang w:eastAsia="en-US"/>
        </w:rPr>
        <w:t>ЭКОНОМИКА И УПРАВЛЕНИЕ</w:t>
      </w:r>
      <w:r w:rsidRPr="009F7580">
        <w:rPr>
          <w:b/>
          <w:caps/>
          <w:sz w:val="28"/>
          <w:szCs w:val="28"/>
        </w:rPr>
        <w:t>»</w:t>
      </w:r>
    </w:p>
    <w:p w14:paraId="1E7CF36E" w14:textId="77777777" w:rsidR="00E47681" w:rsidRPr="009F7580" w:rsidRDefault="00E47681" w:rsidP="009F7580">
      <w:pPr>
        <w:spacing w:line="276" w:lineRule="auto"/>
        <w:jc w:val="center"/>
        <w:rPr>
          <w:b/>
          <w:sz w:val="28"/>
          <w:szCs w:val="28"/>
        </w:rPr>
      </w:pPr>
    </w:p>
    <w:p w14:paraId="17289118" w14:textId="77777777" w:rsidR="009F7580" w:rsidRPr="009F7580" w:rsidRDefault="009F7580" w:rsidP="009F7580">
      <w:pPr>
        <w:spacing w:line="276" w:lineRule="auto"/>
        <w:rPr>
          <w:i/>
          <w:sz w:val="28"/>
          <w:szCs w:val="28"/>
        </w:rPr>
      </w:pPr>
      <w:r w:rsidRPr="009F7580">
        <w:rPr>
          <w:b/>
          <w:sz w:val="28"/>
          <w:szCs w:val="28"/>
        </w:rPr>
        <w:t>По направлению подготовки:</w:t>
      </w:r>
      <w:r w:rsidRPr="009F7580">
        <w:rPr>
          <w:sz w:val="28"/>
          <w:szCs w:val="28"/>
        </w:rPr>
        <w:t xml:space="preserve">  </w:t>
      </w:r>
      <w:r w:rsidRPr="009F7580">
        <w:rPr>
          <w:bCs/>
          <w:sz w:val="28"/>
          <w:szCs w:val="28"/>
        </w:rPr>
        <w:t>09.03.03 «Прикладная информ</w:t>
      </w:r>
      <w:r w:rsidRPr="009F7580">
        <w:rPr>
          <w:bCs/>
          <w:sz w:val="28"/>
          <w:szCs w:val="28"/>
        </w:rPr>
        <w:t>а</w:t>
      </w:r>
      <w:r w:rsidRPr="009F7580">
        <w:rPr>
          <w:bCs/>
          <w:sz w:val="28"/>
          <w:szCs w:val="28"/>
        </w:rPr>
        <w:t>тика»</w:t>
      </w:r>
    </w:p>
    <w:p w14:paraId="0A52F993" w14:textId="77777777" w:rsidR="009F7580" w:rsidRPr="009F7580" w:rsidRDefault="009F7580" w:rsidP="009F7580">
      <w:pPr>
        <w:spacing w:line="276" w:lineRule="auto"/>
        <w:rPr>
          <w:b/>
          <w:sz w:val="28"/>
          <w:szCs w:val="28"/>
        </w:rPr>
      </w:pPr>
    </w:p>
    <w:p w14:paraId="2C3D2431" w14:textId="77777777" w:rsidR="009F7580" w:rsidRPr="009F7580" w:rsidRDefault="009F7580" w:rsidP="009F7580">
      <w:pPr>
        <w:spacing w:line="276" w:lineRule="auto"/>
        <w:rPr>
          <w:sz w:val="28"/>
          <w:szCs w:val="28"/>
        </w:rPr>
      </w:pPr>
      <w:r w:rsidRPr="009F7580">
        <w:rPr>
          <w:b/>
          <w:sz w:val="28"/>
          <w:szCs w:val="28"/>
        </w:rPr>
        <w:t>Профиль подготовки</w:t>
      </w:r>
      <w:r w:rsidRPr="009F7580">
        <w:rPr>
          <w:sz w:val="28"/>
          <w:szCs w:val="28"/>
        </w:rPr>
        <w:t>:  «Прикладная информатика в менед</w:t>
      </w:r>
      <w:r w:rsidRPr="009F7580">
        <w:rPr>
          <w:sz w:val="28"/>
          <w:szCs w:val="28"/>
        </w:rPr>
        <w:t>ж</w:t>
      </w:r>
      <w:r w:rsidRPr="009F7580">
        <w:rPr>
          <w:sz w:val="28"/>
          <w:szCs w:val="28"/>
        </w:rPr>
        <w:t>менте»</w:t>
      </w:r>
    </w:p>
    <w:p w14:paraId="40A23096" w14:textId="77777777" w:rsidR="009F7580" w:rsidRPr="009F7580" w:rsidRDefault="009F7580" w:rsidP="009F7580">
      <w:pPr>
        <w:spacing w:line="276" w:lineRule="auto"/>
        <w:rPr>
          <w:sz w:val="28"/>
          <w:szCs w:val="28"/>
        </w:rPr>
      </w:pPr>
    </w:p>
    <w:p w14:paraId="292EBA98" w14:textId="77777777" w:rsidR="009F7580" w:rsidRPr="009F7580" w:rsidRDefault="009F7580" w:rsidP="009F7580">
      <w:pPr>
        <w:spacing w:line="276" w:lineRule="auto"/>
        <w:rPr>
          <w:sz w:val="28"/>
          <w:szCs w:val="28"/>
        </w:rPr>
      </w:pPr>
      <w:r w:rsidRPr="009F7580">
        <w:rPr>
          <w:sz w:val="28"/>
          <w:szCs w:val="28"/>
        </w:rPr>
        <w:t xml:space="preserve">Форма обучения – очная </w:t>
      </w:r>
    </w:p>
    <w:p w14:paraId="0C9504E6" w14:textId="343DC3F4" w:rsidR="00E47681" w:rsidRPr="009F7580" w:rsidRDefault="00E47681" w:rsidP="009F7580">
      <w:pPr>
        <w:spacing w:line="276" w:lineRule="auto"/>
        <w:rPr>
          <w:sz w:val="28"/>
          <w:szCs w:val="28"/>
        </w:rPr>
      </w:pPr>
      <w:r w:rsidRPr="009F7580">
        <w:rPr>
          <w:sz w:val="28"/>
          <w:szCs w:val="28"/>
        </w:rPr>
        <w:t>Трудоемкость модуля –  1</w:t>
      </w:r>
      <w:r w:rsidR="00013233" w:rsidRPr="009F7580">
        <w:rPr>
          <w:sz w:val="28"/>
          <w:szCs w:val="28"/>
        </w:rPr>
        <w:t>6</w:t>
      </w:r>
      <w:r w:rsidRPr="009F7580">
        <w:rPr>
          <w:sz w:val="28"/>
          <w:szCs w:val="28"/>
        </w:rPr>
        <w:t xml:space="preserve"> з.е.</w:t>
      </w:r>
    </w:p>
    <w:p w14:paraId="4BE99DD5" w14:textId="77777777" w:rsidR="00E47681" w:rsidRPr="009F7580" w:rsidRDefault="00E47681" w:rsidP="009F7580">
      <w:pPr>
        <w:spacing w:line="276" w:lineRule="auto"/>
        <w:rPr>
          <w:sz w:val="28"/>
          <w:szCs w:val="28"/>
        </w:rPr>
      </w:pPr>
    </w:p>
    <w:p w14:paraId="5C58C9A5" w14:textId="77777777" w:rsidR="00E47681" w:rsidRPr="009F7580" w:rsidRDefault="00E47681" w:rsidP="009F7580">
      <w:pPr>
        <w:spacing w:line="276" w:lineRule="auto"/>
        <w:rPr>
          <w:sz w:val="28"/>
          <w:szCs w:val="28"/>
        </w:rPr>
      </w:pPr>
    </w:p>
    <w:p w14:paraId="553CB3E7" w14:textId="77777777" w:rsidR="00E47681" w:rsidRPr="009F7580" w:rsidRDefault="00E47681" w:rsidP="009F7580">
      <w:pPr>
        <w:spacing w:line="276" w:lineRule="auto"/>
        <w:rPr>
          <w:sz w:val="28"/>
          <w:szCs w:val="28"/>
        </w:rPr>
      </w:pPr>
    </w:p>
    <w:p w14:paraId="14CE9384" w14:textId="77777777" w:rsidR="00E47681" w:rsidRPr="009F7580" w:rsidRDefault="00E47681" w:rsidP="009F7580">
      <w:pPr>
        <w:spacing w:line="276" w:lineRule="auto"/>
        <w:rPr>
          <w:sz w:val="28"/>
          <w:szCs w:val="28"/>
        </w:rPr>
      </w:pPr>
    </w:p>
    <w:p w14:paraId="53FDE653" w14:textId="77777777" w:rsidR="00E47681" w:rsidRPr="009F7580" w:rsidRDefault="00E47681" w:rsidP="009F7580">
      <w:pPr>
        <w:spacing w:line="276" w:lineRule="auto"/>
        <w:rPr>
          <w:sz w:val="28"/>
          <w:szCs w:val="28"/>
        </w:rPr>
      </w:pPr>
    </w:p>
    <w:p w14:paraId="4E79E0E8" w14:textId="77777777" w:rsidR="00E47681" w:rsidRPr="009F7580" w:rsidRDefault="00E47681" w:rsidP="009F7580">
      <w:pPr>
        <w:spacing w:line="276" w:lineRule="auto"/>
        <w:rPr>
          <w:sz w:val="28"/>
          <w:szCs w:val="28"/>
        </w:rPr>
      </w:pPr>
    </w:p>
    <w:p w14:paraId="34B60D8E" w14:textId="77777777" w:rsidR="00E47681" w:rsidRPr="009F7580" w:rsidRDefault="00E47681" w:rsidP="009F7580">
      <w:pPr>
        <w:spacing w:line="276" w:lineRule="auto"/>
        <w:rPr>
          <w:sz w:val="28"/>
          <w:szCs w:val="28"/>
        </w:rPr>
      </w:pPr>
    </w:p>
    <w:p w14:paraId="4732E24B" w14:textId="77777777" w:rsidR="00E47681" w:rsidRPr="009F7580" w:rsidRDefault="00E47681" w:rsidP="009F7580">
      <w:pPr>
        <w:spacing w:line="276" w:lineRule="auto"/>
        <w:rPr>
          <w:sz w:val="28"/>
          <w:szCs w:val="28"/>
        </w:rPr>
      </w:pPr>
    </w:p>
    <w:p w14:paraId="72F48D04" w14:textId="4AF6B874" w:rsidR="00E47681" w:rsidRPr="009F7580" w:rsidRDefault="00E47681" w:rsidP="009F7580">
      <w:pPr>
        <w:spacing w:line="276" w:lineRule="auto"/>
        <w:rPr>
          <w:sz w:val="28"/>
          <w:szCs w:val="28"/>
        </w:rPr>
      </w:pPr>
    </w:p>
    <w:p w14:paraId="760F0BBC" w14:textId="3A422415" w:rsidR="00533761" w:rsidRPr="009F7580" w:rsidRDefault="00533761" w:rsidP="009F7580">
      <w:pPr>
        <w:spacing w:line="276" w:lineRule="auto"/>
        <w:rPr>
          <w:sz w:val="28"/>
          <w:szCs w:val="28"/>
        </w:rPr>
      </w:pPr>
    </w:p>
    <w:p w14:paraId="2AD2D26F" w14:textId="77777777" w:rsidR="00E47681" w:rsidRPr="009F7580" w:rsidRDefault="00E47681" w:rsidP="009F7580">
      <w:pPr>
        <w:spacing w:line="276" w:lineRule="auto"/>
        <w:rPr>
          <w:sz w:val="28"/>
          <w:szCs w:val="28"/>
        </w:rPr>
      </w:pPr>
    </w:p>
    <w:p w14:paraId="74DFA917" w14:textId="77777777" w:rsidR="00E47681" w:rsidRPr="009F7580" w:rsidRDefault="00E47681" w:rsidP="009F7580">
      <w:pPr>
        <w:spacing w:line="276" w:lineRule="auto"/>
        <w:rPr>
          <w:sz w:val="28"/>
          <w:szCs w:val="28"/>
        </w:rPr>
      </w:pPr>
    </w:p>
    <w:p w14:paraId="4366BD1C" w14:textId="77777777" w:rsidR="00E47681" w:rsidRPr="009F7580" w:rsidRDefault="00E47681" w:rsidP="009F7580">
      <w:pPr>
        <w:spacing w:line="276" w:lineRule="auto"/>
        <w:jc w:val="center"/>
        <w:rPr>
          <w:sz w:val="28"/>
          <w:szCs w:val="28"/>
        </w:rPr>
      </w:pPr>
      <w:r w:rsidRPr="009F7580">
        <w:rPr>
          <w:sz w:val="28"/>
          <w:szCs w:val="28"/>
        </w:rPr>
        <w:t>г. Нижний Новгород</w:t>
      </w:r>
    </w:p>
    <w:p w14:paraId="5771A86C" w14:textId="40A18C96" w:rsidR="00E47681" w:rsidRPr="009F7580" w:rsidRDefault="00E47681" w:rsidP="009F7580">
      <w:pPr>
        <w:spacing w:line="276" w:lineRule="auto"/>
        <w:jc w:val="center"/>
        <w:rPr>
          <w:sz w:val="28"/>
          <w:szCs w:val="28"/>
        </w:rPr>
      </w:pPr>
      <w:r w:rsidRPr="009F7580">
        <w:rPr>
          <w:sz w:val="28"/>
          <w:szCs w:val="28"/>
        </w:rPr>
        <w:t>2021 год</w:t>
      </w:r>
    </w:p>
    <w:p w14:paraId="676D20AE" w14:textId="57B9F26C" w:rsidR="003C2D7A" w:rsidRPr="0043239F" w:rsidRDefault="003C2D7A" w:rsidP="003C2D7A">
      <w:r w:rsidRPr="0043239F">
        <w:lastRenderedPageBreak/>
        <w:t>Программа модуля «</w:t>
      </w:r>
      <w:r w:rsidR="00CA6F96">
        <w:rPr>
          <w:i/>
        </w:rPr>
        <w:t>Экономика и управление</w:t>
      </w:r>
      <w:r w:rsidRPr="0043239F">
        <w:t>» разработана на основе:</w:t>
      </w:r>
    </w:p>
    <w:p w14:paraId="608BB163" w14:textId="77777777" w:rsidR="003C2D7A" w:rsidRPr="00A17CC3" w:rsidRDefault="003C2D7A" w:rsidP="003C2D7A">
      <w:pPr>
        <w:numPr>
          <w:ilvl w:val="0"/>
          <w:numId w:val="35"/>
        </w:numPr>
        <w:spacing w:line="276" w:lineRule="auto"/>
        <w:ind w:left="0" w:firstLine="709"/>
        <w:contextualSpacing/>
        <w:jc w:val="both"/>
      </w:pPr>
      <w:r w:rsidRPr="007660AB">
        <w:t xml:space="preserve">Федерального государственного образовательного стандарта высшего образования по направлению </w:t>
      </w:r>
      <w:r w:rsidRPr="00A17CC3">
        <w:t xml:space="preserve">подготовки: 09.03.03 Прикладная информатика, утв. приказом Министерства образования и науки РФ от 19.09.2017 № 922; </w:t>
      </w:r>
    </w:p>
    <w:p w14:paraId="13A2820E" w14:textId="3246D6C5" w:rsidR="003C2D7A" w:rsidRPr="00CF42B1" w:rsidRDefault="003C2D7A" w:rsidP="00BA2DC6">
      <w:pPr>
        <w:spacing w:line="276" w:lineRule="auto"/>
        <w:ind w:firstLine="709"/>
        <w:jc w:val="both"/>
      </w:pPr>
      <w:r>
        <w:t>2. Профессионального стандарта</w:t>
      </w:r>
      <w:r w:rsidRPr="00CF42B1">
        <w:t xml:space="preserve"> «Специалист по информационным системам», утвержденного приказом Минтруда и социальной защиты РФ от 18 ноября 2014 г. № 896н;</w:t>
      </w:r>
    </w:p>
    <w:p w14:paraId="4E1F696D" w14:textId="77777777" w:rsidR="003C2D7A" w:rsidRPr="007660AB" w:rsidRDefault="003C2D7A" w:rsidP="003C2D7A">
      <w:pPr>
        <w:spacing w:line="276" w:lineRule="auto"/>
        <w:ind w:firstLine="709"/>
        <w:jc w:val="both"/>
      </w:pPr>
      <w:r w:rsidRPr="00CF42B1">
        <w:t>3. Учебного плана по направлению</w:t>
      </w:r>
      <w:r w:rsidRPr="007660AB">
        <w:t xml:space="preserve"> подготовки: 09.03.03 Прикладная информатика, профиль Прикладная информатика в менеджменте, утв. Ученым советом НГПУ им. К. Минина _____________ г., протокол № _____.</w:t>
      </w:r>
    </w:p>
    <w:p w14:paraId="261C5E2E" w14:textId="77777777" w:rsidR="003C2D7A" w:rsidRPr="0043239F" w:rsidRDefault="003C2D7A" w:rsidP="003C2D7A">
      <w:pPr>
        <w:pStyle w:val="310"/>
        <w:rPr>
          <w:rFonts w:ascii="Times New Roman" w:hAnsi="Times New Roman"/>
          <w:sz w:val="24"/>
        </w:rPr>
      </w:pPr>
    </w:p>
    <w:p w14:paraId="2955CD8C" w14:textId="77777777" w:rsidR="003C2D7A" w:rsidRPr="0043239F" w:rsidRDefault="003C2D7A" w:rsidP="003C2D7A">
      <w:pPr>
        <w:pStyle w:val="310"/>
        <w:rPr>
          <w:rFonts w:ascii="Times New Roman" w:hAnsi="Times New Roman"/>
          <w:sz w:val="24"/>
        </w:rPr>
      </w:pPr>
      <w:r w:rsidRPr="0043239F">
        <w:rPr>
          <w:rFonts w:ascii="Times New Roman" w:hAnsi="Times New Roman"/>
          <w:sz w:val="24"/>
        </w:rPr>
        <w:t>Авторы: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19"/>
        <w:gridCol w:w="3934"/>
      </w:tblGrid>
      <w:tr w:rsidR="003C2D7A" w:rsidRPr="0043239F" w14:paraId="471BAC1B" w14:textId="77777777" w:rsidTr="003706B7">
        <w:tc>
          <w:tcPr>
            <w:tcW w:w="5920" w:type="dxa"/>
          </w:tcPr>
          <w:p w14:paraId="5BBB4E99" w14:textId="77777777" w:rsidR="003C2D7A" w:rsidRPr="0043239F" w:rsidRDefault="003C2D7A" w:rsidP="003706B7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14:paraId="3BC31C26" w14:textId="77777777" w:rsidR="003C2D7A" w:rsidRPr="0043239F" w:rsidRDefault="003C2D7A" w:rsidP="003706B7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кафедра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492"/>
      </w:tblGrid>
      <w:tr w:rsidR="003C2D7A" w:rsidRPr="0043239F" w14:paraId="7E477A98" w14:textId="77777777" w:rsidTr="003706B7">
        <w:tc>
          <w:tcPr>
            <w:tcW w:w="4361" w:type="dxa"/>
          </w:tcPr>
          <w:p w14:paraId="0BA65A88" w14:textId="7C4F95B8" w:rsidR="003C2D7A" w:rsidRPr="0043239F" w:rsidRDefault="00437328" w:rsidP="003706B7">
            <w:pPr>
              <w:tabs>
                <w:tab w:val="left" w:pos="1123"/>
              </w:tabs>
              <w:ind w:right="130"/>
            </w:pPr>
            <w:r>
              <w:t>Поначугин А</w:t>
            </w:r>
            <w:r w:rsidR="003C2D7A">
              <w:t>.</w:t>
            </w:r>
            <w:r>
              <w:t>В.</w:t>
            </w:r>
            <w:r w:rsidR="003C2D7A">
              <w:t>, к.</w:t>
            </w:r>
            <w:r>
              <w:t>экон</w:t>
            </w:r>
            <w:r w:rsidR="003C2D7A">
              <w:t>.н, доцент</w:t>
            </w:r>
          </w:p>
        </w:tc>
        <w:tc>
          <w:tcPr>
            <w:tcW w:w="5492" w:type="dxa"/>
          </w:tcPr>
          <w:p w14:paraId="07EBDB44" w14:textId="77777777" w:rsidR="003C2D7A" w:rsidRPr="0043239F" w:rsidRDefault="003C2D7A" w:rsidP="003706B7">
            <w:pPr>
              <w:tabs>
                <w:tab w:val="left" w:pos="1123"/>
              </w:tabs>
              <w:ind w:right="130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3C2D7A" w:rsidRPr="0043239F" w14:paraId="7CFE4F71" w14:textId="77777777" w:rsidTr="003706B7">
        <w:tc>
          <w:tcPr>
            <w:tcW w:w="4361" w:type="dxa"/>
          </w:tcPr>
          <w:p w14:paraId="17371095" w14:textId="77777777" w:rsidR="003C2D7A" w:rsidRPr="0043239F" w:rsidRDefault="003C2D7A" w:rsidP="003706B7">
            <w:r>
              <w:t>Круподерова К.Р, ст. преподаватель</w:t>
            </w:r>
          </w:p>
        </w:tc>
        <w:tc>
          <w:tcPr>
            <w:tcW w:w="5492" w:type="dxa"/>
          </w:tcPr>
          <w:p w14:paraId="3683E53E" w14:textId="77777777" w:rsidR="003C2D7A" w:rsidRPr="0043239F" w:rsidRDefault="003C2D7A" w:rsidP="003706B7">
            <w:pPr>
              <w:tabs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3C2D7A" w:rsidRPr="0043239F" w14:paraId="2CF2AE45" w14:textId="77777777" w:rsidTr="003706B7">
        <w:tc>
          <w:tcPr>
            <w:tcW w:w="4361" w:type="dxa"/>
          </w:tcPr>
          <w:p w14:paraId="433A8CAD" w14:textId="33A07DD5" w:rsidR="003C2D7A" w:rsidRPr="0043239F" w:rsidRDefault="009A5F94" w:rsidP="003706B7">
            <w:r>
              <w:t>Болдин</w:t>
            </w:r>
            <w:r w:rsidR="003C2D7A">
              <w:t xml:space="preserve"> С.</w:t>
            </w:r>
            <w:r>
              <w:t>В</w:t>
            </w:r>
            <w:r w:rsidR="003C2D7A">
              <w:t>.</w:t>
            </w:r>
            <w:r w:rsidR="003C2D7A" w:rsidRPr="0043239F">
              <w:t>,</w:t>
            </w:r>
            <w:r w:rsidR="003C2D7A">
              <w:t xml:space="preserve"> </w:t>
            </w:r>
            <w:r>
              <w:t>к.тех.н, доцент</w:t>
            </w:r>
          </w:p>
        </w:tc>
        <w:tc>
          <w:tcPr>
            <w:tcW w:w="5492" w:type="dxa"/>
          </w:tcPr>
          <w:p w14:paraId="38338E9B" w14:textId="77777777" w:rsidR="003C2D7A" w:rsidRPr="0043239F" w:rsidRDefault="003C2D7A" w:rsidP="003706B7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3C2D7A" w:rsidRPr="0043239F" w14:paraId="068F7980" w14:textId="77777777" w:rsidTr="003706B7">
        <w:tc>
          <w:tcPr>
            <w:tcW w:w="4361" w:type="dxa"/>
          </w:tcPr>
          <w:p w14:paraId="75145E5C" w14:textId="218439A7" w:rsidR="003C2D7A" w:rsidRDefault="00BA2DC6" w:rsidP="003706B7">
            <w:r>
              <w:t>Суханова Н.Т., к.пед.н, доцент</w:t>
            </w:r>
          </w:p>
        </w:tc>
        <w:tc>
          <w:tcPr>
            <w:tcW w:w="5492" w:type="dxa"/>
          </w:tcPr>
          <w:p w14:paraId="2974F2B3" w14:textId="77777777" w:rsidR="003C2D7A" w:rsidRPr="00253A77" w:rsidRDefault="003C2D7A" w:rsidP="003706B7">
            <w:pPr>
              <w:tabs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BA2DC6" w:rsidRPr="0043239F" w14:paraId="7FAB6E83" w14:textId="77777777" w:rsidTr="003706B7">
        <w:tc>
          <w:tcPr>
            <w:tcW w:w="4361" w:type="dxa"/>
          </w:tcPr>
          <w:p w14:paraId="07D8721E" w14:textId="44659AA9" w:rsidR="00BA2DC6" w:rsidRDefault="00BA2DC6" w:rsidP="00BA2DC6">
            <w:r>
              <w:t>Ширшова Н.Г., к.пед.н, доцент</w:t>
            </w:r>
          </w:p>
        </w:tc>
        <w:tc>
          <w:tcPr>
            <w:tcW w:w="5492" w:type="dxa"/>
          </w:tcPr>
          <w:p w14:paraId="159E9449" w14:textId="6E202DA5" w:rsidR="00BA2DC6" w:rsidRPr="00253A77" w:rsidRDefault="00BA2DC6" w:rsidP="00BA2DC6">
            <w:pPr>
              <w:tabs>
                <w:tab w:val="left" w:pos="1123"/>
              </w:tabs>
              <w:ind w:right="130"/>
              <w:jc w:val="both"/>
            </w:pPr>
            <w:r w:rsidRPr="001C1D44">
              <w:t>прикладной информатики и информационных технологий в образовании</w:t>
            </w:r>
          </w:p>
        </w:tc>
      </w:tr>
      <w:tr w:rsidR="00BA2DC6" w:rsidRPr="0043239F" w14:paraId="6A0FF708" w14:textId="77777777" w:rsidTr="003706B7">
        <w:tc>
          <w:tcPr>
            <w:tcW w:w="4361" w:type="dxa"/>
          </w:tcPr>
          <w:p w14:paraId="07E49D2C" w14:textId="2E3462F1" w:rsidR="00BA2DC6" w:rsidRDefault="00BA2DC6" w:rsidP="00BA2DC6">
            <w:r>
              <w:t>Шкунова А.А., к.экон.н, доцент</w:t>
            </w:r>
          </w:p>
        </w:tc>
        <w:tc>
          <w:tcPr>
            <w:tcW w:w="5492" w:type="dxa"/>
          </w:tcPr>
          <w:p w14:paraId="686E49BE" w14:textId="6384146A" w:rsidR="00BA2DC6" w:rsidRPr="00253A77" w:rsidRDefault="00BA2DC6" w:rsidP="00BA2DC6">
            <w:pPr>
              <w:tabs>
                <w:tab w:val="left" w:pos="1123"/>
              </w:tabs>
              <w:ind w:right="130"/>
              <w:jc w:val="both"/>
            </w:pPr>
            <w:r w:rsidRPr="001C1D44">
              <w:t>прикладной информатики и информационных технологий в образовании</w:t>
            </w:r>
          </w:p>
        </w:tc>
      </w:tr>
    </w:tbl>
    <w:p w14:paraId="4934C704" w14:textId="77777777" w:rsidR="003C2D7A" w:rsidRPr="0043239F" w:rsidRDefault="003C2D7A" w:rsidP="003C2D7A">
      <w:pPr>
        <w:pStyle w:val="a5"/>
        <w:spacing w:line="360" w:lineRule="auto"/>
      </w:pPr>
    </w:p>
    <w:p w14:paraId="4DAE0F18" w14:textId="194B0541" w:rsidR="00994C05" w:rsidRPr="00845945" w:rsidRDefault="00994C05" w:rsidP="00994C05">
      <w:pPr>
        <w:spacing w:line="360" w:lineRule="auto"/>
        <w:jc w:val="both"/>
      </w:pPr>
      <w:r w:rsidRPr="00845945">
        <w:t>Одобрена на заседании выпускающей кафедры прикладной информатики и информационных технологий в образовании (</w:t>
      </w:r>
      <w:r w:rsidR="00F03A7B" w:rsidRPr="00072859">
        <w:rPr>
          <w:i/>
        </w:rPr>
        <w:t>протокол № 10 от «25» июня 2021 г.</w:t>
      </w:r>
      <w:r w:rsidRPr="00845945">
        <w:t>)</w:t>
      </w:r>
    </w:p>
    <w:p w14:paraId="4C832DD0" w14:textId="6CDAF342" w:rsidR="003C2D7A" w:rsidRDefault="003C2D7A" w:rsidP="003C2D7A">
      <w:pPr>
        <w:rPr>
          <w:b/>
          <w:caps/>
        </w:rPr>
      </w:pPr>
    </w:p>
    <w:p w14:paraId="26B31F31" w14:textId="40C06A26" w:rsidR="00994C05" w:rsidRDefault="00994C05" w:rsidP="003C2D7A">
      <w:pPr>
        <w:rPr>
          <w:b/>
          <w:caps/>
        </w:rPr>
      </w:pPr>
    </w:p>
    <w:p w14:paraId="30B51B5B" w14:textId="2EE74CF3" w:rsidR="00994C05" w:rsidRDefault="00994C05" w:rsidP="003C2D7A">
      <w:pPr>
        <w:rPr>
          <w:b/>
          <w:caps/>
        </w:rPr>
      </w:pPr>
    </w:p>
    <w:p w14:paraId="7A7FC66A" w14:textId="12EBBCEF" w:rsidR="00994C05" w:rsidRDefault="00994C05" w:rsidP="003C2D7A">
      <w:pPr>
        <w:rPr>
          <w:b/>
          <w:caps/>
        </w:rPr>
      </w:pPr>
    </w:p>
    <w:p w14:paraId="78BBCA01" w14:textId="57417682" w:rsidR="00994C05" w:rsidRDefault="00994C05" w:rsidP="003C2D7A">
      <w:pPr>
        <w:rPr>
          <w:b/>
          <w:caps/>
        </w:rPr>
      </w:pPr>
    </w:p>
    <w:p w14:paraId="056C33AB" w14:textId="2306E3D1" w:rsidR="00994C05" w:rsidRDefault="00994C05" w:rsidP="003C2D7A">
      <w:pPr>
        <w:rPr>
          <w:b/>
          <w:caps/>
        </w:rPr>
      </w:pPr>
    </w:p>
    <w:p w14:paraId="5A5E8158" w14:textId="7695048D" w:rsidR="00994C05" w:rsidRDefault="00994C05" w:rsidP="003C2D7A">
      <w:pPr>
        <w:rPr>
          <w:b/>
          <w:caps/>
        </w:rPr>
      </w:pPr>
    </w:p>
    <w:p w14:paraId="4DDC9187" w14:textId="21C7CF12" w:rsidR="00994C05" w:rsidRDefault="00994C05" w:rsidP="003C2D7A">
      <w:pPr>
        <w:rPr>
          <w:b/>
          <w:caps/>
        </w:rPr>
      </w:pPr>
    </w:p>
    <w:p w14:paraId="095FB604" w14:textId="37D66E14" w:rsidR="00994C05" w:rsidRDefault="00994C05" w:rsidP="003C2D7A">
      <w:pPr>
        <w:rPr>
          <w:b/>
          <w:caps/>
        </w:rPr>
      </w:pPr>
    </w:p>
    <w:p w14:paraId="3849B8B4" w14:textId="77777777" w:rsidR="00994C05" w:rsidRDefault="00994C05" w:rsidP="003C2D7A">
      <w:pPr>
        <w:rPr>
          <w:b/>
          <w:caps/>
        </w:rPr>
      </w:pPr>
    </w:p>
    <w:p w14:paraId="109B2ED6" w14:textId="2C608124" w:rsidR="003C2D7A" w:rsidRDefault="003C2D7A" w:rsidP="00E47681">
      <w:pPr>
        <w:jc w:val="center"/>
      </w:pPr>
    </w:p>
    <w:p w14:paraId="0D46FACD" w14:textId="77105134" w:rsidR="003C2D7A" w:rsidRDefault="003C2D7A" w:rsidP="00E47681">
      <w:pPr>
        <w:jc w:val="center"/>
      </w:pPr>
    </w:p>
    <w:p w14:paraId="480823B6" w14:textId="77777777" w:rsidR="003C2D7A" w:rsidRPr="0043239F" w:rsidRDefault="003C2D7A" w:rsidP="00E47681">
      <w:pPr>
        <w:jc w:val="center"/>
      </w:pPr>
    </w:p>
    <w:p w14:paraId="1660E7B4" w14:textId="287DB289" w:rsidR="00C639BE" w:rsidRPr="00D95D17" w:rsidRDefault="00C639BE" w:rsidP="00C639BE">
      <w:pPr>
        <w:spacing w:line="276" w:lineRule="auto"/>
        <w:jc w:val="center"/>
        <w:rPr>
          <w:sz w:val="28"/>
          <w:szCs w:val="28"/>
        </w:rPr>
      </w:pPr>
    </w:p>
    <w:p w14:paraId="4F5042B1" w14:textId="77777777" w:rsidR="00771ADF" w:rsidRDefault="00771ADF" w:rsidP="00A27D1C">
      <w:pPr>
        <w:ind w:left="284"/>
        <w:jc w:val="center"/>
      </w:pPr>
    </w:p>
    <w:p w14:paraId="13A62801" w14:textId="77777777" w:rsidR="00771ADF" w:rsidRDefault="00771ADF" w:rsidP="00A27D1C">
      <w:pPr>
        <w:ind w:left="284"/>
        <w:jc w:val="center"/>
      </w:pPr>
    </w:p>
    <w:p w14:paraId="4947788D" w14:textId="77777777" w:rsidR="00771ADF" w:rsidRDefault="00771ADF" w:rsidP="00A27D1C">
      <w:pPr>
        <w:ind w:left="284"/>
        <w:jc w:val="center"/>
      </w:pPr>
    </w:p>
    <w:p w14:paraId="575B931A" w14:textId="77777777" w:rsidR="00771ADF" w:rsidRDefault="00771ADF" w:rsidP="00A27D1C">
      <w:pPr>
        <w:ind w:left="284"/>
        <w:jc w:val="center"/>
      </w:pPr>
    </w:p>
    <w:p w14:paraId="241E0746" w14:textId="55E899A8" w:rsidR="00CA291E" w:rsidRPr="00D95D17" w:rsidRDefault="000D340F" w:rsidP="00A27D1C">
      <w:pPr>
        <w:ind w:left="284"/>
        <w:jc w:val="center"/>
      </w:pPr>
      <w:r w:rsidRPr="00D95D17">
        <w:t xml:space="preserve"> </w:t>
      </w:r>
    </w:p>
    <w:p w14:paraId="5723C7ED" w14:textId="4A25B859" w:rsidR="00A6335C" w:rsidRPr="00D95D17" w:rsidRDefault="00A6335C" w:rsidP="00A27D1C">
      <w:pPr>
        <w:ind w:left="284"/>
        <w:jc w:val="center"/>
        <w:rPr>
          <w:b/>
          <w:caps/>
        </w:rPr>
      </w:pPr>
      <w:r w:rsidRPr="00D95D17">
        <w:rPr>
          <w:b/>
          <w:caps/>
        </w:rPr>
        <w:lastRenderedPageBreak/>
        <w:t>Содержание</w:t>
      </w:r>
    </w:p>
    <w:p w14:paraId="3A2B5809" w14:textId="1C482F1A" w:rsidR="00887249" w:rsidRPr="00D95D17" w:rsidRDefault="00887249" w:rsidP="00755655">
      <w:pPr>
        <w:numPr>
          <w:ilvl w:val="0"/>
          <w:numId w:val="2"/>
        </w:numPr>
        <w:spacing w:line="276" w:lineRule="auto"/>
        <w:ind w:left="0"/>
        <w:jc w:val="both"/>
        <w:rPr>
          <w:caps/>
        </w:rPr>
      </w:pPr>
      <w:r w:rsidRPr="00D95D17">
        <w:t>Назначение образовательного модуля………………………………………</w:t>
      </w:r>
      <w:r w:rsidR="009D2C94" w:rsidRPr="00D95D17">
        <w:t>……..</w:t>
      </w:r>
      <w:r w:rsidRPr="00D95D17">
        <w:t>……….……..4</w:t>
      </w:r>
    </w:p>
    <w:p w14:paraId="2BDD172E" w14:textId="155535D8" w:rsidR="00887249" w:rsidRPr="00D95D17" w:rsidRDefault="00887249" w:rsidP="00755655">
      <w:pPr>
        <w:numPr>
          <w:ilvl w:val="0"/>
          <w:numId w:val="2"/>
        </w:numPr>
        <w:spacing w:line="276" w:lineRule="auto"/>
        <w:ind w:left="0"/>
        <w:jc w:val="both"/>
        <w:rPr>
          <w:caps/>
        </w:rPr>
      </w:pPr>
      <w:r w:rsidRPr="00D95D17">
        <w:t>Характеристика образовательного модуля…………………………………</w:t>
      </w:r>
      <w:r w:rsidR="009D2C94" w:rsidRPr="00D95D17">
        <w:t>……...</w:t>
      </w:r>
      <w:r w:rsidRPr="00D95D17">
        <w:t>……………...</w:t>
      </w:r>
      <w:r w:rsidR="00652B04" w:rsidRPr="00D95D17">
        <w:t>5</w:t>
      </w:r>
    </w:p>
    <w:p w14:paraId="5BCF053E" w14:textId="56B3D2EF" w:rsidR="00887249" w:rsidRPr="00D95D17" w:rsidRDefault="00887249" w:rsidP="00755655">
      <w:pPr>
        <w:numPr>
          <w:ilvl w:val="0"/>
          <w:numId w:val="2"/>
        </w:numPr>
        <w:spacing w:line="276" w:lineRule="auto"/>
        <w:ind w:left="0"/>
        <w:jc w:val="both"/>
        <w:rPr>
          <w:caps/>
        </w:rPr>
      </w:pPr>
      <w:r w:rsidRPr="00D95D17">
        <w:t>Структура образовательного модуля…………………………………………</w:t>
      </w:r>
      <w:r w:rsidR="009D2C94" w:rsidRPr="00D95D17">
        <w:t>……..</w:t>
      </w:r>
      <w:r w:rsidRPr="00D95D17">
        <w:t>……………</w:t>
      </w:r>
      <w:r w:rsidR="00652B04" w:rsidRPr="00D95D17">
        <w:t>12</w:t>
      </w:r>
    </w:p>
    <w:p w14:paraId="30090AF1" w14:textId="544D3D81" w:rsidR="00887249" w:rsidRPr="00D95D17" w:rsidRDefault="00887249" w:rsidP="00755655">
      <w:pPr>
        <w:numPr>
          <w:ilvl w:val="0"/>
          <w:numId w:val="2"/>
        </w:numPr>
        <w:spacing w:line="276" w:lineRule="auto"/>
        <w:ind w:left="0"/>
        <w:jc w:val="both"/>
        <w:rPr>
          <w:caps/>
        </w:rPr>
      </w:pPr>
      <w:r w:rsidRPr="00D95D17">
        <w:t>Методические указания для обучающихся по освоению модуля…………</w:t>
      </w:r>
      <w:r w:rsidR="009D2C94" w:rsidRPr="00D95D17">
        <w:t>……..</w:t>
      </w:r>
      <w:r w:rsidRPr="00D95D17">
        <w:t>…………….1</w:t>
      </w:r>
      <w:r w:rsidR="004E71D9" w:rsidRPr="00D95D17">
        <w:t>3</w:t>
      </w:r>
    </w:p>
    <w:p w14:paraId="65F59D36" w14:textId="5355D89D" w:rsidR="00887249" w:rsidRPr="00D95D17" w:rsidRDefault="00887249" w:rsidP="00755655">
      <w:pPr>
        <w:numPr>
          <w:ilvl w:val="0"/>
          <w:numId w:val="2"/>
        </w:numPr>
        <w:spacing w:line="276" w:lineRule="auto"/>
        <w:ind w:left="0"/>
        <w:jc w:val="both"/>
        <w:rPr>
          <w:caps/>
        </w:rPr>
      </w:pPr>
      <w:r w:rsidRPr="00D95D17">
        <w:t>Программы дисциплин образовательного модуля……………………………</w:t>
      </w:r>
      <w:r w:rsidR="009D2C94" w:rsidRPr="00D95D17">
        <w:t>……..</w:t>
      </w:r>
      <w:r w:rsidRPr="00D95D17">
        <w:t>………….1</w:t>
      </w:r>
      <w:r w:rsidR="004E71D9" w:rsidRPr="00D95D17">
        <w:t>4</w:t>
      </w:r>
    </w:p>
    <w:p w14:paraId="138BE8D1" w14:textId="7AE7221C" w:rsidR="00887249" w:rsidRPr="00D95D17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D95D17">
        <w:t>Программа дисциплины «</w:t>
      </w:r>
      <w:r w:rsidRPr="00D95D17">
        <w:rPr>
          <w:color w:val="000000"/>
        </w:rPr>
        <w:t>Основы управленческого труда</w:t>
      </w:r>
      <w:r w:rsidRPr="00D95D17">
        <w:t>»…………………………....1</w:t>
      </w:r>
      <w:r w:rsidR="002928B8" w:rsidRPr="00D95D17">
        <w:t>4</w:t>
      </w:r>
    </w:p>
    <w:p w14:paraId="3F18AD28" w14:textId="5205DEF8" w:rsidR="00887249" w:rsidRPr="00D95D17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D95D17">
        <w:t>Программа дисциплины «</w:t>
      </w:r>
      <w:r w:rsidR="00B15DA0" w:rsidRPr="00D95D17">
        <w:rPr>
          <w:color w:val="000000"/>
        </w:rPr>
        <w:t>Технологии автоматизированного офиса</w:t>
      </w:r>
      <w:r w:rsidRPr="00D95D17">
        <w:t>»……………</w:t>
      </w:r>
      <w:r w:rsidR="00B15DA0" w:rsidRPr="00D95D17">
        <w:t>…</w:t>
      </w:r>
      <w:r w:rsidRPr="00D95D17">
        <w:t>…</w:t>
      </w:r>
      <w:r w:rsidR="00652B04" w:rsidRPr="00D95D17">
        <w:t>1</w:t>
      </w:r>
      <w:r w:rsidR="004E7032" w:rsidRPr="00D95D17">
        <w:t>8</w:t>
      </w:r>
    </w:p>
    <w:p w14:paraId="30B7BAF6" w14:textId="2D98308E" w:rsidR="00887249" w:rsidRPr="00D95D17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D95D17">
        <w:t>Программа дисциплины «</w:t>
      </w:r>
      <w:r w:rsidR="003B0C24" w:rsidRPr="00D95D17">
        <w:rPr>
          <w:color w:val="000000"/>
        </w:rPr>
        <w:t>Экономика фирмы</w:t>
      </w:r>
      <w:r w:rsidRPr="00D95D17">
        <w:t>»…</w:t>
      </w:r>
      <w:r w:rsidR="003B0C24" w:rsidRPr="00D95D17">
        <w:t>…………</w:t>
      </w:r>
      <w:r w:rsidRPr="00D95D17">
        <w:t>………………….………….2</w:t>
      </w:r>
      <w:r w:rsidR="00652B04" w:rsidRPr="00D95D17">
        <w:t>3</w:t>
      </w:r>
    </w:p>
    <w:p w14:paraId="138C4AA2" w14:textId="5272667D" w:rsidR="00887249" w:rsidRPr="00D95D17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D95D17">
        <w:t>Программа дисциплины «</w:t>
      </w:r>
      <w:r w:rsidR="00D94665" w:rsidRPr="00D95D17">
        <w:rPr>
          <w:color w:val="000000"/>
        </w:rPr>
        <w:t>Основы интернет-экономики</w:t>
      </w:r>
      <w:r w:rsidRPr="00D95D17">
        <w:t>»……………</w:t>
      </w:r>
      <w:r w:rsidR="00D94665" w:rsidRPr="00D95D17">
        <w:t>……………</w:t>
      </w:r>
      <w:r w:rsidRPr="00D95D17">
        <w:t>……</w:t>
      </w:r>
      <w:r w:rsidR="00652B04" w:rsidRPr="00D95D17">
        <w:t>28</w:t>
      </w:r>
    </w:p>
    <w:p w14:paraId="27113B04" w14:textId="49D87EC2" w:rsidR="00EF5ED9" w:rsidRPr="00D95D17" w:rsidRDefault="00EF5ED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D95D17">
        <w:t>Программа дисциплины «</w:t>
      </w:r>
      <w:r w:rsidRPr="00D95D17">
        <w:rPr>
          <w:color w:val="000000"/>
        </w:rPr>
        <w:t>Программная инженерия</w:t>
      </w:r>
      <w:r w:rsidRPr="00D95D17">
        <w:t>»……………....</w:t>
      </w:r>
      <w:r w:rsidR="00652B04" w:rsidRPr="00D95D17">
        <w:t>...............................3</w:t>
      </w:r>
      <w:r w:rsidR="004E7032" w:rsidRPr="00D95D17">
        <w:t>4</w:t>
      </w:r>
    </w:p>
    <w:p w14:paraId="0817E579" w14:textId="0539F525" w:rsidR="00887249" w:rsidRPr="00D95D17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D95D17">
        <w:t>Программа дисциплины «</w:t>
      </w:r>
      <w:r w:rsidRPr="00D95D17">
        <w:rPr>
          <w:color w:val="000000"/>
        </w:rPr>
        <w:t>Управление информационными ресурсами</w:t>
      </w:r>
      <w:r w:rsidRPr="00D95D17">
        <w:t>»……………....3</w:t>
      </w:r>
      <w:r w:rsidR="004E7032" w:rsidRPr="00D95D17">
        <w:t>9</w:t>
      </w:r>
    </w:p>
    <w:p w14:paraId="17CB046A" w14:textId="53C61ECB" w:rsidR="00887249" w:rsidRPr="00D95D17" w:rsidRDefault="00887249" w:rsidP="00755655">
      <w:pPr>
        <w:numPr>
          <w:ilvl w:val="1"/>
          <w:numId w:val="2"/>
        </w:numPr>
        <w:spacing w:line="276" w:lineRule="auto"/>
        <w:ind w:left="0" w:firstLine="284"/>
        <w:jc w:val="both"/>
      </w:pPr>
      <w:r w:rsidRPr="00D95D17">
        <w:t>Программа дисциплины «</w:t>
      </w:r>
      <w:r w:rsidRPr="00D95D17">
        <w:rPr>
          <w:color w:val="000000"/>
        </w:rPr>
        <w:t>Технологии электронного бизнеса</w:t>
      </w:r>
      <w:r w:rsidRPr="00D95D17">
        <w:t>»………………………...</w:t>
      </w:r>
      <w:r w:rsidR="00A27D1C" w:rsidRPr="00D95D17">
        <w:t>4</w:t>
      </w:r>
      <w:r w:rsidR="004E7032" w:rsidRPr="00D95D17">
        <w:t>4</w:t>
      </w:r>
    </w:p>
    <w:p w14:paraId="3E6061FB" w14:textId="23C22EEC" w:rsidR="00887249" w:rsidRPr="00D95D17" w:rsidRDefault="00887249" w:rsidP="00755655">
      <w:pPr>
        <w:numPr>
          <w:ilvl w:val="0"/>
          <w:numId w:val="2"/>
        </w:numPr>
        <w:spacing w:line="276" w:lineRule="auto"/>
        <w:ind w:left="0"/>
        <w:jc w:val="both"/>
      </w:pPr>
      <w:r w:rsidRPr="00D95D17">
        <w:t>Программа практики…………………………………………</w:t>
      </w:r>
      <w:r w:rsidR="009D2C94" w:rsidRPr="00D95D17">
        <w:t>……..</w:t>
      </w:r>
      <w:r w:rsidRPr="00D95D17">
        <w:t>………….. не предусмотрена</w:t>
      </w:r>
    </w:p>
    <w:p w14:paraId="129B9E4C" w14:textId="560BA5CA" w:rsidR="00887249" w:rsidRPr="00D95D17" w:rsidRDefault="00887249" w:rsidP="00BF348C">
      <w:pPr>
        <w:tabs>
          <w:tab w:val="left" w:pos="0"/>
          <w:tab w:val="left" w:pos="426"/>
        </w:tabs>
        <w:spacing w:line="276" w:lineRule="auto"/>
        <w:ind w:hanging="284"/>
        <w:jc w:val="both"/>
        <w:rPr>
          <w:caps/>
        </w:rPr>
      </w:pPr>
      <w:r w:rsidRPr="00D95D17">
        <w:t>7 Программа итоговой аттестации……………………………………………………………</w:t>
      </w:r>
      <w:r w:rsidR="00996FF5" w:rsidRPr="00D95D17">
        <w:t>…….</w:t>
      </w:r>
      <w:r w:rsidRPr="00D95D17">
        <w:t>.4</w:t>
      </w:r>
      <w:r w:rsidR="004E7032" w:rsidRPr="00D95D17">
        <w:t>9</w:t>
      </w:r>
    </w:p>
    <w:p w14:paraId="5BFA35A9" w14:textId="77777777" w:rsidR="00C0345C" w:rsidRPr="00D95D17" w:rsidRDefault="00C0345C" w:rsidP="00C639BE">
      <w:pPr>
        <w:ind w:left="644"/>
        <w:jc w:val="both"/>
      </w:pPr>
    </w:p>
    <w:p w14:paraId="2AEB7921" w14:textId="77777777" w:rsidR="00826A42" w:rsidRPr="00D95D17" w:rsidRDefault="00826A42" w:rsidP="00C639BE">
      <w:pPr>
        <w:ind w:left="644"/>
        <w:jc w:val="both"/>
      </w:pPr>
    </w:p>
    <w:p w14:paraId="28E97B46" w14:textId="77777777" w:rsidR="00C0345C" w:rsidRPr="00D95D17" w:rsidRDefault="00C0345C" w:rsidP="00C639BE">
      <w:pPr>
        <w:ind w:left="644"/>
        <w:jc w:val="both"/>
      </w:pPr>
    </w:p>
    <w:p w14:paraId="3640845E" w14:textId="77777777" w:rsidR="001160EA" w:rsidRPr="00D95D17" w:rsidRDefault="001160EA" w:rsidP="00C639BE">
      <w:pPr>
        <w:ind w:left="284"/>
        <w:jc w:val="both"/>
      </w:pPr>
    </w:p>
    <w:p w14:paraId="29BBF85D" w14:textId="77777777" w:rsidR="00A6335C" w:rsidRPr="00D95D17" w:rsidRDefault="00A6335C" w:rsidP="00C639BE"/>
    <w:p w14:paraId="2B33D03E" w14:textId="77777777" w:rsidR="003C0ACF" w:rsidRPr="00D95D17" w:rsidRDefault="003C0ACF" w:rsidP="00C639BE">
      <w:r w:rsidRPr="00D95D17">
        <w:br w:type="page"/>
      </w:r>
    </w:p>
    <w:p w14:paraId="7DC8A6CC" w14:textId="77777777" w:rsidR="00821A24" w:rsidRPr="00D95D17" w:rsidRDefault="00821A24" w:rsidP="00C639BE">
      <w:pPr>
        <w:jc w:val="center"/>
        <w:rPr>
          <w:b/>
          <w:caps/>
        </w:rPr>
      </w:pPr>
      <w:r w:rsidRPr="00D95D17">
        <w:rPr>
          <w:b/>
          <w:caps/>
        </w:rPr>
        <w:lastRenderedPageBreak/>
        <w:t xml:space="preserve">1. </w:t>
      </w:r>
      <w:r w:rsidR="00B66FA8" w:rsidRPr="00D95D17">
        <w:rPr>
          <w:b/>
          <w:caps/>
        </w:rPr>
        <w:t>назначение</w:t>
      </w:r>
      <w:r w:rsidR="00C65E65" w:rsidRPr="00D95D17">
        <w:rPr>
          <w:b/>
          <w:caps/>
        </w:rPr>
        <w:t xml:space="preserve"> модуля</w:t>
      </w:r>
    </w:p>
    <w:p w14:paraId="192C6ED1" w14:textId="77777777" w:rsidR="00E10386" w:rsidRPr="00D95D17" w:rsidRDefault="00E10386" w:rsidP="00296CD3">
      <w:pPr>
        <w:ind w:firstLine="567"/>
        <w:jc w:val="both"/>
      </w:pPr>
    </w:p>
    <w:p w14:paraId="15B3DCDE" w14:textId="601335A2" w:rsidR="001519C2" w:rsidRPr="00D95D17" w:rsidRDefault="001519C2" w:rsidP="00296CD3">
      <w:pPr>
        <w:ind w:firstLine="567"/>
        <w:jc w:val="both"/>
      </w:pPr>
      <w:r w:rsidRPr="00D95D17">
        <w:t>Данный модуль рекомендован для освоения бакалаврами направлений подготовки 09.03.03 «Прикладная информатика». В основу разработки модуля легли требования Профессионального стандарта «Специалиста по информационным системам»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системам»и общекультурных, общепрофессиональных и профессиональных компетенций ФГОС высшего образования.</w:t>
      </w:r>
    </w:p>
    <w:p w14:paraId="26486A8E" w14:textId="77777777" w:rsidR="00661DD3" w:rsidRPr="00D95D17" w:rsidRDefault="00661DD3" w:rsidP="00296CD3">
      <w:pPr>
        <w:tabs>
          <w:tab w:val="left" w:pos="851"/>
          <w:tab w:val="left" w:pos="1560"/>
          <w:tab w:val="left" w:pos="1701"/>
        </w:tabs>
        <w:ind w:firstLine="567"/>
        <w:jc w:val="both"/>
      </w:pPr>
      <w:r w:rsidRPr="00D95D17">
        <w:t>Согласно ФГОС ВО для направления подготовки 09.03.03 у бакалавров должны быть сформированы следующие компетенции:</w:t>
      </w:r>
    </w:p>
    <w:p w14:paraId="432C99FC" w14:textId="2540351A" w:rsidR="00661DD3" w:rsidRPr="00D95D17" w:rsidRDefault="00661DD3" w:rsidP="00296CD3">
      <w:pPr>
        <w:ind w:firstLine="567"/>
        <w:jc w:val="both"/>
        <w:rPr>
          <w:i/>
        </w:rPr>
      </w:pPr>
      <w:r w:rsidRPr="00D95D17">
        <w:rPr>
          <w:i/>
        </w:rPr>
        <w:t>Универсальные компетенции:</w:t>
      </w:r>
    </w:p>
    <w:p w14:paraId="2B41E709" w14:textId="53D54B3B" w:rsidR="00F5671D" w:rsidRPr="00D95D17" w:rsidRDefault="00F5671D" w:rsidP="00296CD3">
      <w:pPr>
        <w:ind w:firstLine="567"/>
        <w:jc w:val="both"/>
      </w:pPr>
      <w:r w:rsidRPr="00D95D17">
        <w:t xml:space="preserve">- УК-1: </w:t>
      </w:r>
      <w:r w:rsidR="001C1A3D" w:rsidRPr="00D95D17">
        <w:rPr>
          <w:sz w:val="22"/>
          <w:szCs w:val="22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3F62D537" w14:textId="381D4F33" w:rsidR="00F5671D" w:rsidRPr="00D95D17" w:rsidRDefault="00F5671D" w:rsidP="00296CD3">
      <w:pPr>
        <w:ind w:firstLine="567"/>
        <w:jc w:val="both"/>
      </w:pPr>
      <w:r w:rsidRPr="00D95D17">
        <w:t xml:space="preserve">- УК-2: </w:t>
      </w:r>
      <w:r w:rsidR="00460305" w:rsidRPr="00D95D17">
        <w:rPr>
          <w:sz w:val="22"/>
          <w:szCs w:val="22"/>
        </w:rPr>
        <w:t xml:space="preserve">Способен определять круг задач в рамках поставленной цели и выбирать оптимальные способы их решения, исходя </w:t>
      </w:r>
      <w:r w:rsidR="00460305" w:rsidRPr="00D95D17">
        <w:t>из действующих правовых норм, имеющихся ресурсов и ограничений</w:t>
      </w:r>
    </w:p>
    <w:p w14:paraId="35011B2E" w14:textId="77777777" w:rsidR="00661DD3" w:rsidRPr="00D95D17" w:rsidRDefault="00661DD3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D95D17">
        <w:rPr>
          <w:rFonts w:ascii="Times New Roman" w:hAnsi="Times New Roman"/>
          <w:i/>
          <w:sz w:val="24"/>
          <w:szCs w:val="24"/>
        </w:rPr>
        <w:t>Общепрофессиональные компетенции:</w:t>
      </w:r>
    </w:p>
    <w:p w14:paraId="74745EB3" w14:textId="64B806B1" w:rsidR="00661DD3" w:rsidRPr="00D95D17" w:rsidRDefault="00661DD3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 xml:space="preserve">- </w:t>
      </w:r>
      <w:r w:rsidR="00FE4383" w:rsidRPr="00D95D17">
        <w:rPr>
          <w:rFonts w:ascii="Times New Roman" w:hAnsi="Times New Roman"/>
          <w:sz w:val="24"/>
          <w:szCs w:val="24"/>
        </w:rPr>
        <w:t>ОПК-2: Способен понимать принципы работы современные информационные технологии и программные средства, в том числе отечественного производства, при решении задач профессиональной деятельности;</w:t>
      </w:r>
    </w:p>
    <w:p w14:paraId="2F61FA6E" w14:textId="77777777" w:rsidR="00661DD3" w:rsidRPr="00D95D17" w:rsidRDefault="00661DD3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 xml:space="preserve">- ОПК-3: </w:t>
      </w:r>
      <w:r w:rsidRPr="00D95D17">
        <w:rPr>
          <w:rFonts w:ascii="Times New Roman" w:eastAsiaTheme="minorHAnsi" w:hAnsi="Times New Roman"/>
          <w:sz w:val="24"/>
          <w:szCs w:val="24"/>
          <w:lang w:eastAsia="en-US"/>
        </w:rPr>
        <w:t>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14:paraId="5CD11C1C" w14:textId="77777777" w:rsidR="00661DD3" w:rsidRPr="00D95D17" w:rsidRDefault="00661DD3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 xml:space="preserve">- ОПК-4: </w:t>
      </w:r>
      <w:r w:rsidRPr="00D95D17">
        <w:rPr>
          <w:rFonts w:ascii="Times New Roman" w:eastAsiaTheme="minorHAnsi" w:hAnsi="Times New Roman"/>
          <w:sz w:val="24"/>
          <w:szCs w:val="24"/>
          <w:lang w:eastAsia="en-US"/>
        </w:rPr>
        <w:t>Способен участвовать в разработке стандартов, норм и правил, а также технической документации, связанной с профессиональной деятельностью</w:t>
      </w:r>
    </w:p>
    <w:p w14:paraId="5D304951" w14:textId="62D94394" w:rsidR="00661DD3" w:rsidRPr="00D95D17" w:rsidRDefault="00661DD3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95D17">
        <w:rPr>
          <w:rFonts w:ascii="Times New Roman" w:hAnsi="Times New Roman"/>
          <w:sz w:val="24"/>
          <w:szCs w:val="24"/>
        </w:rPr>
        <w:t xml:space="preserve">- ОПК-5: </w:t>
      </w:r>
      <w:r w:rsidRPr="00D95D17">
        <w:rPr>
          <w:rFonts w:ascii="Times New Roman" w:eastAsiaTheme="minorHAnsi" w:hAnsi="Times New Roman"/>
          <w:sz w:val="24"/>
          <w:szCs w:val="24"/>
          <w:lang w:eastAsia="en-US"/>
        </w:rPr>
        <w:t>Способен инсталлировать программное и аппаратное обеспечение для информационных и автоматизированных систем</w:t>
      </w:r>
    </w:p>
    <w:p w14:paraId="44026726" w14:textId="7BD98404" w:rsidR="00A74942" w:rsidRPr="00D95D17" w:rsidRDefault="00A74942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95D17">
        <w:rPr>
          <w:rFonts w:ascii="Times New Roman" w:hAnsi="Times New Roman"/>
          <w:sz w:val="24"/>
          <w:szCs w:val="24"/>
        </w:rPr>
        <w:t>- ОПК-</w:t>
      </w:r>
      <w:r w:rsidRPr="00D95D17">
        <w:rPr>
          <w:rFonts w:ascii="Times New Roman" w:eastAsiaTheme="minorHAnsi" w:hAnsi="Times New Roman"/>
          <w:sz w:val="24"/>
          <w:szCs w:val="24"/>
          <w:lang w:eastAsia="en-US"/>
        </w:rPr>
        <w:t xml:space="preserve">6: </w:t>
      </w:r>
      <w:r w:rsidR="00F63F37" w:rsidRPr="00D95D17">
        <w:rPr>
          <w:rFonts w:ascii="Times New Roman" w:hAnsi="Times New Roman"/>
          <w:sz w:val="24"/>
          <w:szCs w:val="24"/>
        </w:rPr>
        <w:t>Способен анализировать и разрабатывать организационно-технические и экономические процессы с применением методов системного анализа и математического моделирования</w:t>
      </w:r>
    </w:p>
    <w:p w14:paraId="39DEE3BE" w14:textId="1B30627A" w:rsidR="00A74942" w:rsidRPr="00D95D17" w:rsidRDefault="00A74942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95D17">
        <w:rPr>
          <w:rFonts w:ascii="Times New Roman" w:hAnsi="Times New Roman"/>
          <w:sz w:val="24"/>
          <w:szCs w:val="24"/>
        </w:rPr>
        <w:t>- ОПК-</w:t>
      </w:r>
      <w:r w:rsidRPr="00D95D17">
        <w:rPr>
          <w:rFonts w:ascii="Times New Roman" w:eastAsiaTheme="minorHAnsi" w:hAnsi="Times New Roman"/>
          <w:sz w:val="24"/>
          <w:szCs w:val="24"/>
          <w:lang w:eastAsia="en-US"/>
        </w:rPr>
        <w:t xml:space="preserve">7: </w:t>
      </w:r>
      <w:r w:rsidR="00F63F37" w:rsidRPr="00D95D17">
        <w:rPr>
          <w:rFonts w:ascii="Times New Roman" w:hAnsi="Times New Roman"/>
          <w:sz w:val="24"/>
          <w:szCs w:val="24"/>
        </w:rPr>
        <w:t>Способен разрабатывать алгоритмы и программы, пригодные для практического применения</w:t>
      </w:r>
    </w:p>
    <w:p w14:paraId="36B0C6FE" w14:textId="583AF748" w:rsidR="00A74942" w:rsidRPr="00D95D17" w:rsidRDefault="00A74942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- ОПК-</w:t>
      </w:r>
      <w:r w:rsidRPr="00D95D17">
        <w:rPr>
          <w:rFonts w:ascii="Times New Roman" w:eastAsiaTheme="minorHAnsi" w:hAnsi="Times New Roman"/>
          <w:sz w:val="24"/>
          <w:szCs w:val="24"/>
          <w:lang w:eastAsia="en-US"/>
        </w:rPr>
        <w:t>8:</w:t>
      </w:r>
      <w:r w:rsidR="00F63F37" w:rsidRPr="00D95D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F63F37" w:rsidRPr="00D95D17">
        <w:rPr>
          <w:rFonts w:ascii="Times New Roman" w:hAnsi="Times New Roman"/>
          <w:sz w:val="24"/>
          <w:szCs w:val="24"/>
        </w:rPr>
        <w:t>Способен принимать участие в управлении проектами создания информационных систем на стадиях жизненного цикла</w:t>
      </w:r>
      <w:r w:rsidRPr="00D95D1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20799EE4" w14:textId="77777777" w:rsidR="00661DD3" w:rsidRPr="00D95D17" w:rsidRDefault="00661DD3" w:rsidP="00296CD3">
      <w:pPr>
        <w:ind w:firstLine="567"/>
        <w:jc w:val="both"/>
        <w:rPr>
          <w:i/>
        </w:rPr>
      </w:pPr>
      <w:r w:rsidRPr="00D95D17">
        <w:rPr>
          <w:i/>
        </w:rPr>
        <w:t>Профессиональные компетенции:</w:t>
      </w:r>
    </w:p>
    <w:p w14:paraId="74D14AF8" w14:textId="32E6902D" w:rsidR="00661DD3" w:rsidRPr="00D95D17" w:rsidRDefault="00661DD3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95D17">
        <w:rPr>
          <w:rFonts w:ascii="Times New Roman" w:hAnsi="Times New Roman"/>
          <w:sz w:val="24"/>
          <w:szCs w:val="24"/>
        </w:rPr>
        <w:t xml:space="preserve">- ПК-1: </w:t>
      </w:r>
      <w:r w:rsidRPr="00D95D17">
        <w:rPr>
          <w:rFonts w:ascii="Times New Roman" w:eastAsiaTheme="minorHAnsi" w:hAnsi="Times New Roman"/>
          <w:sz w:val="24"/>
          <w:szCs w:val="24"/>
          <w:lang w:eastAsia="en-US"/>
        </w:rPr>
        <w:t>Способность проводить обследование организаций, выявлять информационные потребности пользователей, формировать требования к информационной системе</w:t>
      </w:r>
    </w:p>
    <w:p w14:paraId="5235D634" w14:textId="65F36C93" w:rsidR="00526AE2" w:rsidRPr="00D95D17" w:rsidRDefault="00526AE2" w:rsidP="00296CD3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="00081E5F" w:rsidRPr="00D95D17">
        <w:rPr>
          <w:rFonts w:ascii="Times New Roman" w:hAnsi="Times New Roman"/>
          <w:sz w:val="24"/>
          <w:szCs w:val="24"/>
        </w:rPr>
        <w:t xml:space="preserve">ПК-4: Способность составлять технико- экономическое обоснование проектных решений и техническое задание на разработку информационной системы </w:t>
      </w:r>
    </w:p>
    <w:p w14:paraId="302CF4C2" w14:textId="677AEDDA" w:rsidR="00446078" w:rsidRPr="00D95D17" w:rsidRDefault="00BF710B" w:rsidP="00296CD3">
      <w:pPr>
        <w:ind w:firstLine="567"/>
        <w:jc w:val="both"/>
      </w:pPr>
      <w:r w:rsidRPr="00D95D17">
        <w:t>В Профессиональном стандарте</w:t>
      </w:r>
      <w:r w:rsidR="000A78F1" w:rsidRPr="00D95D17">
        <w:t xml:space="preserve"> </w:t>
      </w:r>
      <w:r w:rsidRPr="00D95D17">
        <w:t xml:space="preserve">«Специалиста по информационным системам» за основу взят 6 уровень квалификации. Обобщенная трудовая функция: </w:t>
      </w:r>
      <w:r w:rsidR="000A78F1" w:rsidRPr="00D95D17">
        <w:t>в</w:t>
      </w:r>
      <w:r w:rsidRPr="00D95D17">
        <w:t xml:space="preserve">ыполнение работ и управление работами по созданию (модификации) и сопровождению </w:t>
      </w:r>
      <w:r w:rsidR="00446078" w:rsidRPr="00D95D17">
        <w:t>информационных систем (</w:t>
      </w:r>
      <w:r w:rsidRPr="00D95D17">
        <w:t>ИС</w:t>
      </w:r>
      <w:r w:rsidR="00446078" w:rsidRPr="00D95D17">
        <w:t>)</w:t>
      </w:r>
      <w:r w:rsidRPr="00D95D17">
        <w:t xml:space="preserve">, автоматизирующих задачи организационного управления и бизнес-процессы. В перечне трудовых функций:  </w:t>
      </w:r>
    </w:p>
    <w:p w14:paraId="47B69496" w14:textId="11043DC9" w:rsidR="00BF710B" w:rsidRPr="00D95D17" w:rsidRDefault="00446078" w:rsidP="00296CD3">
      <w:pPr>
        <w:ind w:firstLine="567"/>
        <w:jc w:val="both"/>
      </w:pPr>
      <w:r w:rsidRPr="00D95D17">
        <w:t>– Проектирование и дизайн ИС (трудовые действия:</w:t>
      </w:r>
      <w:r w:rsidR="001D1791" w:rsidRPr="00D95D17">
        <w:t xml:space="preserve"> </w:t>
      </w:r>
      <w:r w:rsidR="00BF710B" w:rsidRPr="00D95D17">
        <w:t>Разработка структуры программного кода ИС</w:t>
      </w:r>
      <w:r w:rsidRPr="00D95D17">
        <w:t>;</w:t>
      </w:r>
      <w:r w:rsidR="001D1791" w:rsidRPr="00D95D17">
        <w:t xml:space="preserve"> </w:t>
      </w:r>
      <w:r w:rsidR="00BF710B" w:rsidRPr="00D95D17">
        <w:t>Верификация структуры программного кода ИС относительно архитектуры ИС и требований заказчика к ИС</w:t>
      </w:r>
      <w:r w:rsidRPr="00D95D17">
        <w:t>;</w:t>
      </w:r>
      <w:r w:rsidR="001D1791" w:rsidRPr="00D95D17">
        <w:t xml:space="preserve"> </w:t>
      </w:r>
      <w:r w:rsidR="00BF710B" w:rsidRPr="00D95D17">
        <w:t>Устранение обнаруженных несоответствий</w:t>
      </w:r>
      <w:r w:rsidRPr="00D95D17">
        <w:t>);</w:t>
      </w:r>
    </w:p>
    <w:p w14:paraId="426F1DBA" w14:textId="15DBE9A7" w:rsidR="00446078" w:rsidRPr="00D95D17" w:rsidRDefault="00446078" w:rsidP="00296CD3">
      <w:pPr>
        <w:ind w:firstLine="567"/>
        <w:jc w:val="both"/>
      </w:pPr>
      <w:r w:rsidRPr="00D95D17">
        <w:t>– Организационное и технологическое обеспечение модульного тестирования ИС (верификации) (трудовые действия:</w:t>
      </w:r>
      <w:r w:rsidR="0000096B" w:rsidRPr="00D95D17">
        <w:t xml:space="preserve"> </w:t>
      </w:r>
      <w:r w:rsidRPr="00D95D17">
        <w:t xml:space="preserve">Обеспечение соответствия процессов модульного </w:t>
      </w:r>
      <w:r w:rsidRPr="00D95D17">
        <w:lastRenderedPageBreak/>
        <w:t xml:space="preserve">тестирования ИС принятым в организации или проекте стандартам и </w:t>
      </w:r>
      <w:r w:rsidR="00062F2C" w:rsidRPr="00D95D17">
        <w:t>технологиям; Назначение</w:t>
      </w:r>
      <w:r w:rsidRPr="00D95D17">
        <w:t xml:space="preserve"> и распределение ресурсов; Контроль исполнения).</w:t>
      </w:r>
    </w:p>
    <w:p w14:paraId="3BD43D3D" w14:textId="77777777" w:rsidR="001519C2" w:rsidRPr="00D95D17" w:rsidRDefault="001519C2" w:rsidP="00296CD3">
      <w:pPr>
        <w:ind w:firstLine="567"/>
        <w:jc w:val="both"/>
      </w:pPr>
      <w:r w:rsidRPr="00D95D17">
        <w:t xml:space="preserve">Выполнено согласование </w:t>
      </w:r>
      <w:r w:rsidR="00446078" w:rsidRPr="00D95D17">
        <w:t>указанных</w:t>
      </w:r>
      <w:r w:rsidRPr="00D95D17">
        <w:t xml:space="preserve"> трудовых действий</w:t>
      </w:r>
      <w:r w:rsidR="00446078" w:rsidRPr="00D95D17">
        <w:t xml:space="preserve"> из П</w:t>
      </w:r>
      <w:r w:rsidRPr="00D95D17">
        <w:t>рофессионально</w:t>
      </w:r>
      <w:r w:rsidR="00446078" w:rsidRPr="00D95D17">
        <w:t>го</w:t>
      </w:r>
      <w:r w:rsidRPr="00D95D17">
        <w:t xml:space="preserve"> стандарт</w:t>
      </w:r>
      <w:r w:rsidR="00446078" w:rsidRPr="00D95D17">
        <w:t>а и компетенций из ФГОС</w:t>
      </w:r>
      <w:r w:rsidRPr="00D95D17">
        <w:t>, сформулированы образовательные результаты модуля.</w:t>
      </w:r>
    </w:p>
    <w:p w14:paraId="583E30BD" w14:textId="618FDFF8" w:rsidR="001519C2" w:rsidRPr="00D95D17" w:rsidRDefault="001519C2" w:rsidP="00296CD3">
      <w:pPr>
        <w:ind w:firstLine="567"/>
        <w:jc w:val="both"/>
      </w:pPr>
      <w:r w:rsidRPr="00D95D17"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</w:t>
      </w:r>
      <w:r w:rsidR="000A78F1" w:rsidRPr="00D95D17">
        <w:t xml:space="preserve"> </w:t>
      </w:r>
      <w:r w:rsidRPr="00D95D17">
        <w:t xml:space="preserve">Модуль изучается в </w:t>
      </w:r>
      <w:r w:rsidR="00B33483" w:rsidRPr="00D95D17">
        <w:t>пятом семестре</w:t>
      </w:r>
      <w:r w:rsidRPr="00D95D17">
        <w:t>.</w:t>
      </w:r>
    </w:p>
    <w:p w14:paraId="64E0ABDC" w14:textId="00BA263F" w:rsidR="001519C2" w:rsidRPr="00D95D17" w:rsidRDefault="001519C2" w:rsidP="00296CD3">
      <w:pPr>
        <w:ind w:firstLine="567"/>
        <w:jc w:val="both"/>
      </w:pPr>
      <w:r w:rsidRPr="00D95D17">
        <w:t xml:space="preserve">В основу проектирования модуля положен системный подход, который рассматривает все компоненты </w:t>
      </w:r>
      <w:r w:rsidR="00062F2C" w:rsidRPr="00D95D17">
        <w:t>модуля в</w:t>
      </w:r>
      <w:r w:rsidRPr="00D95D17">
        <w:t xml:space="preserve">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</w:t>
      </w:r>
      <w:r w:rsidRPr="00D95D17">
        <w:rPr>
          <w:bCs/>
        </w:rPr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14:paraId="1A2DF1AA" w14:textId="77777777" w:rsidR="001519C2" w:rsidRPr="00D95D17" w:rsidRDefault="001519C2" w:rsidP="00296CD3">
      <w:pPr>
        <w:shd w:val="clear" w:color="auto" w:fill="FFFFFF"/>
        <w:tabs>
          <w:tab w:val="left" w:pos="1123"/>
        </w:tabs>
        <w:ind w:firstLine="567"/>
        <w:jc w:val="both"/>
      </w:pPr>
      <w:r w:rsidRPr="00D95D17"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способности к саморазвитию и самосовершенствованию, обусловливая развитие его творческого потенциала.</w:t>
      </w:r>
    </w:p>
    <w:p w14:paraId="6F9CB8F5" w14:textId="77777777" w:rsidR="00CA35A8" w:rsidRPr="00D95D17" w:rsidRDefault="00CA35A8" w:rsidP="00C639BE">
      <w:pPr>
        <w:shd w:val="clear" w:color="auto" w:fill="FFFFFF"/>
        <w:jc w:val="both"/>
        <w:rPr>
          <w:i/>
        </w:rPr>
      </w:pPr>
    </w:p>
    <w:p w14:paraId="6A7083AA" w14:textId="77777777" w:rsidR="00105CA6" w:rsidRPr="00D95D17" w:rsidRDefault="00BE0D9B" w:rsidP="00C639BE">
      <w:pPr>
        <w:shd w:val="clear" w:color="auto" w:fill="FFFFFF"/>
        <w:jc w:val="center"/>
        <w:rPr>
          <w:b/>
        </w:rPr>
      </w:pPr>
      <w:r w:rsidRPr="00D95D17">
        <w:rPr>
          <w:b/>
          <w:bCs/>
        </w:rPr>
        <w:t xml:space="preserve">2. </w:t>
      </w:r>
      <w:r w:rsidR="00C65E65" w:rsidRPr="00D95D17">
        <w:rPr>
          <w:b/>
          <w:bCs/>
        </w:rPr>
        <w:t xml:space="preserve">ХАРАКТЕРИСТИКА </w:t>
      </w:r>
      <w:r w:rsidR="00C65E65" w:rsidRPr="00D95D17">
        <w:rPr>
          <w:b/>
        </w:rPr>
        <w:t>МОДУЛЯ</w:t>
      </w:r>
    </w:p>
    <w:p w14:paraId="298846B5" w14:textId="77777777" w:rsidR="00E10386" w:rsidRPr="00D95D17" w:rsidRDefault="00E10386" w:rsidP="00C639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lang w:eastAsia="en-US"/>
        </w:rPr>
      </w:pPr>
    </w:p>
    <w:p w14:paraId="797809EA" w14:textId="58A41361" w:rsidR="00C65E65" w:rsidRPr="00D95D17" w:rsidRDefault="00CE6EE2" w:rsidP="00E1038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rPr>
          <w:rFonts w:eastAsia="Calibri"/>
          <w:b/>
          <w:lang w:eastAsia="en-US"/>
        </w:rPr>
      </w:pPr>
      <w:r w:rsidRPr="00D95D17">
        <w:rPr>
          <w:rFonts w:eastAsia="Calibri"/>
          <w:b/>
          <w:lang w:eastAsia="en-US"/>
        </w:rPr>
        <w:t xml:space="preserve">2.1. </w:t>
      </w:r>
      <w:r w:rsidR="00445FD2" w:rsidRPr="00D95D17">
        <w:rPr>
          <w:rFonts w:eastAsia="Calibri"/>
          <w:b/>
          <w:lang w:eastAsia="en-US"/>
        </w:rPr>
        <w:t>О</w:t>
      </w:r>
      <w:r w:rsidR="007C147F" w:rsidRPr="00D95D17">
        <w:rPr>
          <w:rFonts w:eastAsia="Calibri"/>
          <w:b/>
          <w:lang w:eastAsia="en-US"/>
        </w:rPr>
        <w:t>бразовательные цели и задачи</w:t>
      </w:r>
    </w:p>
    <w:p w14:paraId="0D214B33" w14:textId="7159988B" w:rsidR="00C65E65" w:rsidRPr="00D95D17" w:rsidRDefault="00CA35A8" w:rsidP="00C639B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95D17">
        <w:rPr>
          <w:rFonts w:eastAsia="Calibri"/>
          <w:lang w:eastAsia="en-US"/>
        </w:rPr>
        <w:t>М</w:t>
      </w:r>
      <w:r w:rsidR="007C147F" w:rsidRPr="00D95D17">
        <w:rPr>
          <w:rFonts w:eastAsia="Calibri"/>
          <w:lang w:eastAsia="en-US"/>
        </w:rPr>
        <w:t>одуль</w:t>
      </w:r>
      <w:r w:rsidR="00445FD2" w:rsidRPr="00D95D17">
        <w:rPr>
          <w:rFonts w:eastAsia="Calibri"/>
          <w:lang w:eastAsia="en-US"/>
        </w:rPr>
        <w:t xml:space="preserve"> ставит своей </w:t>
      </w:r>
      <w:r w:rsidR="00445FD2" w:rsidRPr="00D95D17">
        <w:rPr>
          <w:rFonts w:eastAsia="Calibri"/>
          <w:b/>
          <w:lang w:eastAsia="en-US"/>
        </w:rPr>
        <w:t>целью</w:t>
      </w:r>
      <w:r w:rsidR="00445FD2" w:rsidRPr="00D95D17">
        <w:rPr>
          <w:rFonts w:eastAsia="Calibri"/>
          <w:lang w:eastAsia="en-US"/>
        </w:rPr>
        <w:t>:</w:t>
      </w:r>
      <w:r w:rsidR="00E05C49" w:rsidRPr="00D95D17">
        <w:rPr>
          <w:rFonts w:eastAsia="Calibri"/>
          <w:lang w:eastAsia="en-US"/>
        </w:rPr>
        <w:t xml:space="preserve"> </w:t>
      </w:r>
      <w:r w:rsidR="00A22721" w:rsidRPr="00D95D17">
        <w:rPr>
          <w:color w:val="000000"/>
        </w:rPr>
        <w:t>создать условия для формирования у студентов теоретико-методологических основ профессиональной деятельности в сфере информационных систем.</w:t>
      </w:r>
    </w:p>
    <w:p w14:paraId="514E9A4D" w14:textId="77777777" w:rsidR="00445FD2" w:rsidRPr="00D95D17" w:rsidRDefault="00445FD2" w:rsidP="00C639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D95D17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D95D17">
        <w:rPr>
          <w:rFonts w:eastAsia="Calibri"/>
          <w:b/>
          <w:lang w:eastAsia="en-US"/>
        </w:rPr>
        <w:t>задачи</w:t>
      </w:r>
      <w:r w:rsidRPr="00D95D17">
        <w:rPr>
          <w:rFonts w:eastAsia="Calibri"/>
          <w:lang w:eastAsia="en-US"/>
        </w:rPr>
        <w:t>:</w:t>
      </w:r>
    </w:p>
    <w:p w14:paraId="3D6554D5" w14:textId="77777777" w:rsidR="001B10AF" w:rsidRPr="00D95D17" w:rsidRDefault="001B10AF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95D17">
        <w:rPr>
          <w:rFonts w:eastAsia="Calibri"/>
          <w:lang w:eastAsia="en-US"/>
        </w:rPr>
        <w:t xml:space="preserve">1. </w:t>
      </w:r>
      <w:r w:rsidRPr="00D95D17">
        <w:rPr>
          <w:color w:val="000000"/>
        </w:rPr>
        <w:t>Обеспечить умения проводить системный анализ предметной области</w:t>
      </w:r>
    </w:p>
    <w:p w14:paraId="100FBB9D" w14:textId="50043130" w:rsidR="001B10AF" w:rsidRPr="00D95D17" w:rsidRDefault="001B10AF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95D17">
        <w:rPr>
          <w:color w:val="000000"/>
        </w:rPr>
        <w:t>2. Создать условия для овладения основным принципам и методами разработки моделей бизнес-процессов</w:t>
      </w:r>
    </w:p>
    <w:p w14:paraId="3C8401C0" w14:textId="647BF8D8" w:rsidR="00CE6EE2" w:rsidRPr="00D95D17" w:rsidRDefault="001B10AF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95D17">
        <w:rPr>
          <w:color w:val="000000"/>
        </w:rPr>
        <w:t>3. Создать условия для овладения методологией ведения документооборота в организациях</w:t>
      </w:r>
    </w:p>
    <w:p w14:paraId="1BD30ACD" w14:textId="77777777" w:rsidR="0072467B" w:rsidRPr="00D95D17" w:rsidRDefault="0072467B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0306613F" w14:textId="77777777" w:rsidR="001B10AF" w:rsidRPr="00D95D17" w:rsidRDefault="001B10AF" w:rsidP="00C639BE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5E469E23" w14:textId="298B1E7B" w:rsidR="00127069" w:rsidRPr="00D95D17" w:rsidRDefault="00C65E65" w:rsidP="00C639BE">
      <w:pPr>
        <w:shd w:val="clear" w:color="auto" w:fill="FFFFFF"/>
        <w:tabs>
          <w:tab w:val="left" w:pos="1123"/>
        </w:tabs>
        <w:ind w:right="130" w:firstLine="709"/>
        <w:jc w:val="both"/>
        <w:rPr>
          <w:b/>
          <w:lang w:val="en-US"/>
        </w:rPr>
      </w:pPr>
      <w:r w:rsidRPr="00D95D17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3685"/>
        <w:gridCol w:w="1843"/>
        <w:gridCol w:w="1700"/>
      </w:tblGrid>
      <w:tr w:rsidR="0071618B" w:rsidRPr="00D95D17" w14:paraId="11258591" w14:textId="77777777" w:rsidTr="00613BED">
        <w:trPr>
          <w:trHeight w:val="1104"/>
        </w:trPr>
        <w:tc>
          <w:tcPr>
            <w:tcW w:w="817" w:type="dxa"/>
            <w:shd w:val="clear" w:color="auto" w:fill="auto"/>
          </w:tcPr>
          <w:p w14:paraId="562D981A" w14:textId="77777777" w:rsidR="0071618B" w:rsidRPr="00D95D17" w:rsidRDefault="0071618B" w:rsidP="00133B9B">
            <w:pPr>
              <w:jc w:val="both"/>
              <w:rPr>
                <w:lang w:val="en-US"/>
              </w:rPr>
            </w:pPr>
            <w:r w:rsidRPr="00D95D17">
              <w:t>Код</w:t>
            </w:r>
          </w:p>
        </w:tc>
        <w:tc>
          <w:tcPr>
            <w:tcW w:w="1985" w:type="dxa"/>
            <w:shd w:val="clear" w:color="auto" w:fill="auto"/>
          </w:tcPr>
          <w:p w14:paraId="2E311329" w14:textId="77777777" w:rsidR="0071618B" w:rsidRPr="00D95D17" w:rsidRDefault="0071618B" w:rsidP="00133B9B">
            <w:pPr>
              <w:suppressAutoHyphens/>
              <w:jc w:val="center"/>
            </w:pPr>
            <w:r w:rsidRPr="00D95D17">
              <w:t>Содержание образовательных результатов</w:t>
            </w:r>
          </w:p>
        </w:tc>
        <w:tc>
          <w:tcPr>
            <w:tcW w:w="3685" w:type="dxa"/>
          </w:tcPr>
          <w:p w14:paraId="053CC8A4" w14:textId="3BBE4405" w:rsidR="0071618B" w:rsidRPr="00D95D17" w:rsidRDefault="00DF2E84" w:rsidP="00133B9B">
            <w:pPr>
              <w:jc w:val="center"/>
            </w:pPr>
            <w:r w:rsidRPr="00D95D17">
              <w:t xml:space="preserve">Код </w:t>
            </w:r>
            <w:r w:rsidR="00153F07" w:rsidRPr="00D95D17">
              <w:t>ИДК</w:t>
            </w:r>
          </w:p>
          <w:p w14:paraId="2BB8CD15" w14:textId="6D86D4A2" w:rsidR="0071618B" w:rsidRPr="00D95D17" w:rsidRDefault="0071618B" w:rsidP="00133B9B">
            <w:pPr>
              <w:jc w:val="center"/>
            </w:pPr>
          </w:p>
          <w:p w14:paraId="35AE333A" w14:textId="76EFF67C" w:rsidR="0071618B" w:rsidRPr="00D95D17" w:rsidRDefault="0071618B" w:rsidP="00133B9B">
            <w:pPr>
              <w:tabs>
                <w:tab w:val="left" w:pos="1891"/>
              </w:tabs>
            </w:pPr>
            <w:r w:rsidRPr="00D95D17">
              <w:tab/>
            </w:r>
          </w:p>
        </w:tc>
        <w:tc>
          <w:tcPr>
            <w:tcW w:w="1843" w:type="dxa"/>
          </w:tcPr>
          <w:p w14:paraId="6BA07984" w14:textId="77777777" w:rsidR="0071618B" w:rsidRPr="00D95D17" w:rsidRDefault="0071618B" w:rsidP="00133B9B">
            <w:pPr>
              <w:jc w:val="center"/>
            </w:pPr>
            <w:r w:rsidRPr="00D95D17">
              <w:t>Методы обучения</w:t>
            </w:r>
          </w:p>
        </w:tc>
        <w:tc>
          <w:tcPr>
            <w:tcW w:w="1700" w:type="dxa"/>
          </w:tcPr>
          <w:p w14:paraId="0662A375" w14:textId="77777777" w:rsidR="0071618B" w:rsidRPr="00D95D17" w:rsidRDefault="0071618B" w:rsidP="00133B9B">
            <w:pPr>
              <w:jc w:val="center"/>
            </w:pPr>
            <w:r w:rsidRPr="00D95D17">
              <w:t>Средства оценивания  образовательных результатов</w:t>
            </w:r>
          </w:p>
        </w:tc>
      </w:tr>
      <w:tr w:rsidR="009428CD" w:rsidRPr="00D95D17" w14:paraId="00DA49C0" w14:textId="77777777" w:rsidTr="00613BED">
        <w:trPr>
          <w:trHeight w:val="1729"/>
        </w:trPr>
        <w:tc>
          <w:tcPr>
            <w:tcW w:w="817" w:type="dxa"/>
            <w:shd w:val="clear" w:color="auto" w:fill="auto"/>
          </w:tcPr>
          <w:p w14:paraId="4B4FF270" w14:textId="77777777" w:rsidR="00D55B1A" w:rsidRPr="00D95D17" w:rsidRDefault="00D55B1A" w:rsidP="00133B9B">
            <w:pPr>
              <w:jc w:val="both"/>
              <w:rPr>
                <w:i/>
              </w:rPr>
            </w:pPr>
            <w:r w:rsidRPr="00D95D17">
              <w:t>ОР.1</w:t>
            </w:r>
          </w:p>
        </w:tc>
        <w:tc>
          <w:tcPr>
            <w:tcW w:w="1985" w:type="dxa"/>
            <w:shd w:val="clear" w:color="auto" w:fill="auto"/>
          </w:tcPr>
          <w:p w14:paraId="09CF1F0C" w14:textId="77777777" w:rsidR="00CD4627" w:rsidRPr="00D95D17" w:rsidRDefault="00CD4627" w:rsidP="00133B9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t xml:space="preserve">Демонстрирует владение навыками документирования бизнес-процессов и согласования документов с заказчиком </w:t>
            </w:r>
          </w:p>
          <w:p w14:paraId="55149392" w14:textId="5BAFFECE" w:rsidR="00D55B1A" w:rsidRPr="00D95D17" w:rsidRDefault="00D55B1A" w:rsidP="00133B9B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685" w:type="dxa"/>
          </w:tcPr>
          <w:p w14:paraId="34A84158" w14:textId="76D968A5" w:rsidR="002E7AB9" w:rsidRPr="00D95D17" w:rsidRDefault="002E7AB9" w:rsidP="00133B9B">
            <w:r w:rsidRPr="00D95D17">
              <w:t>УК.1.1. Знает принципы сбора, отбора и обобщения информации, методики системного подхода для решения профессиональных задач</w:t>
            </w:r>
          </w:p>
          <w:p w14:paraId="0D9078EE" w14:textId="7948628C" w:rsidR="002E7AB9" w:rsidRPr="00D95D17" w:rsidRDefault="002E7AB9" w:rsidP="00133B9B">
            <w:r w:rsidRPr="00D95D17">
              <w:t>УК.1.2. Умеет анализировать и систематизировать разнородные данные, оценивать эффективность процедур анализа проблем и принятия решений в профессиональной деятельности</w:t>
            </w:r>
          </w:p>
          <w:p w14:paraId="68F99390" w14:textId="2801CAC0" w:rsidR="002E7AB9" w:rsidRPr="00D95D17" w:rsidRDefault="002E7AB9" w:rsidP="00133B9B">
            <w:r w:rsidRPr="00D95D17">
              <w:t xml:space="preserve">УК.1.3. Владеет навыками </w:t>
            </w:r>
            <w:r w:rsidRPr="00D95D17">
              <w:lastRenderedPageBreak/>
              <w:t>научного поиска и практической работы с информационными источниками; методами принятия решений</w:t>
            </w:r>
          </w:p>
          <w:p w14:paraId="45D128CE" w14:textId="77777777" w:rsidR="00C577C9" w:rsidRPr="00D95D17" w:rsidRDefault="00C577C9" w:rsidP="00133B9B">
            <w:pPr>
              <w:tabs>
                <w:tab w:val="left" w:pos="160"/>
                <w:tab w:val="left" w:pos="415"/>
                <w:tab w:val="left" w:pos="498"/>
              </w:tabs>
            </w:pPr>
            <w:r w:rsidRPr="00D95D17">
              <w:t xml:space="preserve">УК.2.1. Знает необходимые для осуществления профессиональной деятельности правовые нормы и методологические основы принятия управленческого решения. </w:t>
            </w:r>
          </w:p>
          <w:p w14:paraId="0DE79E31" w14:textId="22F96101" w:rsidR="00C577C9" w:rsidRPr="00D95D17" w:rsidRDefault="00C577C9" w:rsidP="00133B9B">
            <w:pPr>
              <w:tabs>
                <w:tab w:val="left" w:pos="160"/>
                <w:tab w:val="left" w:pos="415"/>
                <w:tab w:val="left" w:pos="498"/>
              </w:tabs>
            </w:pPr>
            <w:r w:rsidRPr="00D95D17">
              <w:t>УК.2.2. Умеет анализировать альтернативные варианты решений для достижения намеченных результатов; разрабатывать  план, определять целевые этапы и основные направления работ</w:t>
            </w:r>
          </w:p>
          <w:p w14:paraId="69E68DF4" w14:textId="150D6964" w:rsidR="00BB12B9" w:rsidRPr="00D95D17" w:rsidRDefault="00C577C9" w:rsidP="00133B9B">
            <w:pPr>
              <w:tabs>
                <w:tab w:val="left" w:pos="160"/>
                <w:tab w:val="left" w:pos="415"/>
                <w:tab w:val="left" w:pos="498"/>
              </w:tabs>
            </w:pPr>
            <w:r w:rsidRPr="00D95D17">
              <w:t>УК.2.3. Владеет методиками разработки цели и задач проекта; методами оценки продолжительности и стоимости проекта, а также потребности в ресурсах</w:t>
            </w:r>
          </w:p>
          <w:p w14:paraId="3E90CD29" w14:textId="77777777" w:rsidR="00933E95" w:rsidRPr="00D95D17" w:rsidRDefault="00933E95" w:rsidP="00133B9B">
            <w:pPr>
              <w:tabs>
                <w:tab w:val="left" w:pos="160"/>
                <w:tab w:val="left" w:pos="415"/>
                <w:tab w:val="left" w:pos="498"/>
              </w:tabs>
            </w:pPr>
          </w:p>
          <w:p w14:paraId="281821E6" w14:textId="77777777" w:rsidR="004D452A" w:rsidRPr="00D95D17" w:rsidRDefault="004D452A" w:rsidP="00133B9B">
            <w:pPr>
              <w:pStyle w:val="af"/>
              <w:shd w:val="clear" w:color="auto" w:fill="FFFFFF"/>
              <w:spacing w:before="0" w:beforeAutospacing="0" w:after="0" w:afterAutospacing="0"/>
            </w:pPr>
            <w:r w:rsidRPr="00D95D17">
              <w:t>ОПК-3.1.</w:t>
            </w:r>
            <w:r w:rsidRPr="00D95D17">
              <w:br/>
              <w:t xml:space="preserve">Знает принципы, методы и средства решения стандартных задач профессиональной деятельности на основе информационной и библиографической культуры с применением информационно- коммуникационных технологий и с учетом основных требований информационной безопасности. </w:t>
            </w:r>
          </w:p>
          <w:p w14:paraId="40D92EED" w14:textId="77777777" w:rsidR="004D452A" w:rsidRPr="00D95D17" w:rsidRDefault="004D452A" w:rsidP="00133B9B">
            <w:pPr>
              <w:pStyle w:val="af"/>
              <w:shd w:val="clear" w:color="auto" w:fill="FFFFFF"/>
              <w:spacing w:before="0" w:beforeAutospacing="0" w:after="0" w:afterAutospacing="0"/>
            </w:pPr>
            <w:r w:rsidRPr="00D95D17">
              <w:t>ОПК-3.2.</w:t>
            </w:r>
            <w:r w:rsidRPr="00D95D17">
              <w:br/>
              <w:t xml:space="preserve">Умеет решать стандартные задачи профессиональной деятельности на основе информационной и библиографической культуры с применением информационно- коммуникационных технологий и с учетом основных требований информационной безопасности. </w:t>
            </w:r>
          </w:p>
          <w:p w14:paraId="170009BE" w14:textId="592B7F3C" w:rsidR="00D874EA" w:rsidRPr="00D95D17" w:rsidRDefault="004D452A" w:rsidP="00133B9B">
            <w:pPr>
              <w:pStyle w:val="af"/>
              <w:shd w:val="clear" w:color="auto" w:fill="FFFFFF"/>
              <w:spacing w:before="0" w:beforeAutospacing="0" w:after="0" w:afterAutospacing="0"/>
            </w:pPr>
            <w:r w:rsidRPr="00D95D17">
              <w:t>ОПК-3.3.</w:t>
            </w:r>
            <w:r w:rsidRPr="00D95D17">
              <w:br/>
              <w:t xml:space="preserve">Владеет навыками подготовки обзоров, аннотаций, составления рефератов, научных докладов, публикаций, и библиографии по научно- исследовательской </w:t>
            </w:r>
            <w:r w:rsidRPr="00D95D17">
              <w:lastRenderedPageBreak/>
              <w:t xml:space="preserve">работе с учетом требований информационной безопасности. </w:t>
            </w:r>
          </w:p>
        </w:tc>
        <w:tc>
          <w:tcPr>
            <w:tcW w:w="1843" w:type="dxa"/>
          </w:tcPr>
          <w:p w14:paraId="15BB9672" w14:textId="74B805EB" w:rsidR="00DA0DD4" w:rsidRPr="00D95D17" w:rsidRDefault="0027472D" w:rsidP="00133B9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lastRenderedPageBreak/>
              <w:t>Лабораторный практикум</w:t>
            </w:r>
          </w:p>
          <w:p w14:paraId="52C7F311" w14:textId="646EE245" w:rsidR="0027472D" w:rsidRPr="00D95D17" w:rsidRDefault="0027472D" w:rsidP="00133B9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t>Доклад</w:t>
            </w:r>
          </w:p>
          <w:p w14:paraId="1DEE439A" w14:textId="77777777" w:rsidR="00D55B1A" w:rsidRPr="00D95D17" w:rsidRDefault="00D55B1A" w:rsidP="00133B9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700" w:type="dxa"/>
          </w:tcPr>
          <w:p w14:paraId="24068FE6" w14:textId="77777777" w:rsidR="0027472D" w:rsidRPr="00D95D17" w:rsidRDefault="0027472D" w:rsidP="00133B9B">
            <w:pPr>
              <w:contextualSpacing/>
            </w:pPr>
            <w:r w:rsidRPr="00D95D17">
              <w:t>Оценка лабораторной работа</w:t>
            </w:r>
          </w:p>
          <w:p w14:paraId="49093244" w14:textId="4F2ED4DA" w:rsidR="00D55B1A" w:rsidRPr="00D95D17" w:rsidRDefault="0027472D" w:rsidP="00133B9B">
            <w:r w:rsidRPr="00D95D17">
              <w:t xml:space="preserve">Оценка доклада </w:t>
            </w:r>
          </w:p>
        </w:tc>
      </w:tr>
      <w:tr w:rsidR="009428CD" w:rsidRPr="00D95D17" w14:paraId="1FED5938" w14:textId="77777777" w:rsidTr="00613BED">
        <w:trPr>
          <w:trHeight w:val="1833"/>
        </w:trPr>
        <w:tc>
          <w:tcPr>
            <w:tcW w:w="817" w:type="dxa"/>
            <w:shd w:val="clear" w:color="auto" w:fill="auto"/>
          </w:tcPr>
          <w:p w14:paraId="514C0591" w14:textId="2953C4BA" w:rsidR="00D55B1A" w:rsidRPr="00D95D17" w:rsidRDefault="00D55B1A" w:rsidP="00133B9B">
            <w:pPr>
              <w:jc w:val="both"/>
              <w:rPr>
                <w:i/>
              </w:rPr>
            </w:pPr>
            <w:r w:rsidRPr="00D95D17">
              <w:lastRenderedPageBreak/>
              <w:t>ОР.2</w:t>
            </w:r>
          </w:p>
        </w:tc>
        <w:tc>
          <w:tcPr>
            <w:tcW w:w="1985" w:type="dxa"/>
            <w:shd w:val="clear" w:color="auto" w:fill="auto"/>
          </w:tcPr>
          <w:p w14:paraId="6C7E7C11" w14:textId="7E554457" w:rsidR="00D55B1A" w:rsidRPr="00D95D17" w:rsidRDefault="00CD4627" w:rsidP="00133B9B">
            <w:pPr>
              <w:widowControl w:val="0"/>
              <w:autoSpaceDE w:val="0"/>
              <w:autoSpaceDN w:val="0"/>
              <w:adjustRightInd w:val="0"/>
            </w:pPr>
            <w:r w:rsidRPr="00D95D17">
              <w:rPr>
                <w:color w:val="000000"/>
              </w:rPr>
              <w:t xml:space="preserve">Демонстрирует владение навыками оценки экономических затрат на создание и ввод в эксплуатацию ИС </w:t>
            </w:r>
          </w:p>
        </w:tc>
        <w:tc>
          <w:tcPr>
            <w:tcW w:w="3685" w:type="dxa"/>
          </w:tcPr>
          <w:p w14:paraId="1F6DCAF2" w14:textId="77777777" w:rsidR="006615E6" w:rsidRPr="00D95D17" w:rsidRDefault="006615E6" w:rsidP="00133B9B">
            <w:r w:rsidRPr="00D95D17">
              <w:t>ОПК.2.1. Знает современные информационные технологии и программные средства, в том числе отечественного производства при решении задач профессиональной деятельности.</w:t>
            </w:r>
          </w:p>
          <w:p w14:paraId="520F745D" w14:textId="77777777" w:rsidR="006615E6" w:rsidRPr="00D95D17" w:rsidRDefault="006615E6" w:rsidP="00133B9B">
            <w:r w:rsidRPr="00D95D17">
              <w:t>ОПК.2.2. Умеет выбирать современные информационные технологии и программные средства, в том числе отечественного производства при решении задач профессиональной деятельности.</w:t>
            </w:r>
          </w:p>
          <w:p w14:paraId="10FD3CFB" w14:textId="77777777" w:rsidR="006615E6" w:rsidRPr="00D95D17" w:rsidRDefault="006615E6" w:rsidP="00133B9B">
            <w:r w:rsidRPr="00D95D17">
              <w:t>ОПК.2.3. Владеет навыками применения современных информационных технологий и программных средств, в том числе отечественного производства, при решении задач профессиональной деятельности.</w:t>
            </w:r>
          </w:p>
          <w:p w14:paraId="6F6647FE" w14:textId="43BB1D28" w:rsidR="001F2128" w:rsidRPr="00D95D17" w:rsidRDefault="001F2128" w:rsidP="00133B9B">
            <w:r w:rsidRPr="00D95D17">
              <w:t>ОПК-7.1.</w:t>
            </w:r>
            <w:r w:rsidRPr="00D95D17">
              <w:br/>
              <w:t>Знает основные языки программирования и работы с базами данных, операционные системы и оболочки, современные программные среды разработки информационных систем и технологий</w:t>
            </w:r>
          </w:p>
          <w:p w14:paraId="7F2A1E16" w14:textId="750C1ABD" w:rsidR="001F2128" w:rsidRPr="00D95D17" w:rsidRDefault="001F2128" w:rsidP="00133B9B">
            <w:r w:rsidRPr="00D95D17">
              <w:t>ОПК-7.2.</w:t>
            </w:r>
            <w:r w:rsidRPr="00D95D17">
              <w:br/>
              <w:t>Умеет применять языки программирования и работы с базами данных, современные программные среды разработки информационных систем и технологий для автоматизации бизнес-процессов, решения прикладных задач различных классов, ведения баз данных и информационных хранилищ</w:t>
            </w:r>
          </w:p>
          <w:p w14:paraId="3D5E1CE1" w14:textId="62D2857A" w:rsidR="001F2128" w:rsidRPr="00D95D17" w:rsidRDefault="001F2128" w:rsidP="00133B9B">
            <w:r w:rsidRPr="00D95D17">
              <w:t>ОПК-7.3.</w:t>
            </w:r>
            <w:r w:rsidRPr="00D95D17">
              <w:br/>
              <w:t xml:space="preserve">Владеет навыками программирования, отладки и тестирования прототипов программно-технических </w:t>
            </w:r>
            <w:r w:rsidRPr="00D95D17">
              <w:lastRenderedPageBreak/>
              <w:t>комплексов задач</w:t>
            </w:r>
          </w:p>
          <w:p w14:paraId="6C8F4E29" w14:textId="77777777" w:rsidR="00ED7C01" w:rsidRPr="00D95D17" w:rsidRDefault="001F2128" w:rsidP="00133B9B">
            <w:r w:rsidRPr="00D95D17">
              <w:t>ОПК-8.1.</w:t>
            </w:r>
            <w:r w:rsidRPr="00D95D17">
              <w:br/>
              <w:t>Знает основные технологии создания и внедрения информационных систем, стандарты управления жизненным циклом информационной системы</w:t>
            </w:r>
          </w:p>
          <w:p w14:paraId="39F3FEE4" w14:textId="77777777" w:rsidR="001F2128" w:rsidRPr="00D95D17" w:rsidRDefault="001F2128" w:rsidP="00133B9B">
            <w:r w:rsidRPr="00D95D17">
              <w:t>ОПК-8.2.</w:t>
            </w:r>
            <w:r w:rsidRPr="00D95D17">
              <w:br/>
              <w:t>Умеет осуществлять организационное обеспечение выполнения работ на всех стадиях и в процессах жизненного цикла информационной системы</w:t>
            </w:r>
          </w:p>
          <w:p w14:paraId="6A127927" w14:textId="392ED284" w:rsidR="001F2128" w:rsidRPr="00D95D17" w:rsidRDefault="001F2128" w:rsidP="00133B9B">
            <w:r w:rsidRPr="00D95D17">
              <w:t>ОПК-8.3.</w:t>
            </w:r>
            <w:r w:rsidRPr="00D95D17">
              <w:br/>
              <w:t>Владеет навыками составления плановой и отчетной документации по управлению проектами создания информационных систем на стадиях жизненного цикла</w:t>
            </w:r>
          </w:p>
        </w:tc>
        <w:tc>
          <w:tcPr>
            <w:tcW w:w="1843" w:type="dxa"/>
          </w:tcPr>
          <w:p w14:paraId="0A38B7B5" w14:textId="77777777" w:rsidR="00164851" w:rsidRPr="00D95D17" w:rsidRDefault="00164851" w:rsidP="00133B9B">
            <w:pPr>
              <w:tabs>
                <w:tab w:val="left" w:pos="160"/>
                <w:tab w:val="left" w:pos="415"/>
              </w:tabs>
              <w:ind w:firstLine="40"/>
            </w:pPr>
            <w:r w:rsidRPr="00D95D17">
              <w:lastRenderedPageBreak/>
              <w:t>Тестирование</w:t>
            </w:r>
          </w:p>
          <w:p w14:paraId="3CEC6409" w14:textId="77777777" w:rsidR="00164851" w:rsidRPr="00D95D17" w:rsidRDefault="00164851" w:rsidP="00133B9B">
            <w:pPr>
              <w:tabs>
                <w:tab w:val="left" w:pos="160"/>
                <w:tab w:val="left" w:pos="415"/>
              </w:tabs>
              <w:ind w:firstLine="40"/>
            </w:pPr>
            <w:r w:rsidRPr="00D95D17">
              <w:t>Доклад</w:t>
            </w:r>
          </w:p>
          <w:p w14:paraId="53C67979" w14:textId="77777777" w:rsidR="00164851" w:rsidRPr="00D95D17" w:rsidRDefault="00164851" w:rsidP="00133B9B">
            <w:pPr>
              <w:tabs>
                <w:tab w:val="left" w:pos="160"/>
                <w:tab w:val="left" w:pos="415"/>
              </w:tabs>
              <w:ind w:firstLine="40"/>
            </w:pPr>
            <w:r w:rsidRPr="00D95D17">
              <w:t>Лабораторный практикум</w:t>
            </w:r>
          </w:p>
          <w:p w14:paraId="002EE663" w14:textId="77777777" w:rsidR="00164851" w:rsidRPr="00D95D17" w:rsidRDefault="00164851" w:rsidP="00133B9B">
            <w:pPr>
              <w:tabs>
                <w:tab w:val="left" w:pos="160"/>
                <w:tab w:val="left" w:pos="415"/>
              </w:tabs>
              <w:ind w:firstLine="40"/>
            </w:pPr>
            <w:r w:rsidRPr="00D95D17">
              <w:t>Кейс-стадии</w:t>
            </w:r>
          </w:p>
          <w:p w14:paraId="224905C2" w14:textId="77777777" w:rsidR="00164851" w:rsidRPr="00D95D17" w:rsidRDefault="00164851" w:rsidP="00133B9B">
            <w:pPr>
              <w:tabs>
                <w:tab w:val="left" w:pos="160"/>
                <w:tab w:val="left" w:pos="415"/>
              </w:tabs>
              <w:ind w:firstLine="40"/>
            </w:pPr>
            <w:r w:rsidRPr="00D95D17">
              <w:rPr>
                <w:lang w:val="en-US"/>
              </w:rPr>
              <w:t>SWOT</w:t>
            </w:r>
            <w:r w:rsidRPr="00D95D17">
              <w:t>-анализ</w:t>
            </w:r>
          </w:p>
          <w:p w14:paraId="666EBA3E" w14:textId="77777777" w:rsidR="00164851" w:rsidRPr="00D95D17" w:rsidRDefault="00164851" w:rsidP="00133B9B">
            <w:pPr>
              <w:tabs>
                <w:tab w:val="left" w:pos="160"/>
                <w:tab w:val="left" w:pos="415"/>
              </w:tabs>
              <w:ind w:firstLine="40"/>
            </w:pPr>
            <w:r w:rsidRPr="00D95D17">
              <w:t>Дискуссия</w:t>
            </w:r>
          </w:p>
          <w:p w14:paraId="292C9964" w14:textId="77777777" w:rsidR="00D55B1A" w:rsidRPr="00D95D17" w:rsidRDefault="00D55B1A" w:rsidP="00133B9B">
            <w:pPr>
              <w:tabs>
                <w:tab w:val="left" w:pos="176"/>
              </w:tabs>
            </w:pPr>
          </w:p>
        </w:tc>
        <w:tc>
          <w:tcPr>
            <w:tcW w:w="1700" w:type="dxa"/>
          </w:tcPr>
          <w:p w14:paraId="63D5FEDE" w14:textId="77777777" w:rsidR="00D21A6D" w:rsidRPr="00D95D17" w:rsidRDefault="00D21A6D" w:rsidP="00133B9B">
            <w:pPr>
              <w:tabs>
                <w:tab w:val="left" w:pos="160"/>
                <w:tab w:val="left" w:pos="415"/>
              </w:tabs>
            </w:pPr>
            <w:r w:rsidRPr="00D95D17">
              <w:t>Оценка теста</w:t>
            </w:r>
          </w:p>
          <w:p w14:paraId="239F7533" w14:textId="77777777" w:rsidR="00D21A6D" w:rsidRPr="00D95D17" w:rsidRDefault="00D21A6D" w:rsidP="00133B9B">
            <w:pPr>
              <w:tabs>
                <w:tab w:val="left" w:pos="160"/>
                <w:tab w:val="left" w:pos="415"/>
              </w:tabs>
            </w:pPr>
            <w:r w:rsidRPr="00D95D17">
              <w:t>Оценка доклада</w:t>
            </w:r>
          </w:p>
          <w:p w14:paraId="375FE43E" w14:textId="77777777" w:rsidR="00D21A6D" w:rsidRPr="00D95D17" w:rsidRDefault="00D21A6D" w:rsidP="00133B9B">
            <w:pPr>
              <w:tabs>
                <w:tab w:val="left" w:pos="160"/>
                <w:tab w:val="left" w:pos="415"/>
              </w:tabs>
            </w:pPr>
            <w:r w:rsidRPr="00D95D17">
              <w:t>Оценка лабораторной работы</w:t>
            </w:r>
          </w:p>
          <w:p w14:paraId="74C3F9A2" w14:textId="77777777" w:rsidR="00D21A6D" w:rsidRPr="00D95D17" w:rsidRDefault="00D21A6D" w:rsidP="00133B9B">
            <w:pPr>
              <w:tabs>
                <w:tab w:val="left" w:pos="160"/>
                <w:tab w:val="left" w:pos="415"/>
              </w:tabs>
            </w:pPr>
            <w:r w:rsidRPr="00D95D17">
              <w:t>Оценка кейс-стадии</w:t>
            </w:r>
          </w:p>
          <w:p w14:paraId="1D4CB743" w14:textId="77777777" w:rsidR="00D21A6D" w:rsidRPr="00D95D17" w:rsidRDefault="00D21A6D" w:rsidP="00133B9B">
            <w:pPr>
              <w:tabs>
                <w:tab w:val="left" w:pos="160"/>
                <w:tab w:val="left" w:pos="415"/>
              </w:tabs>
            </w:pPr>
            <w:r w:rsidRPr="00D95D17">
              <w:t xml:space="preserve">Оценка </w:t>
            </w:r>
            <w:r w:rsidRPr="00D95D17">
              <w:rPr>
                <w:lang w:val="en-US"/>
              </w:rPr>
              <w:t>SWOT</w:t>
            </w:r>
            <w:r w:rsidRPr="00D95D17">
              <w:t>-анализ</w:t>
            </w:r>
          </w:p>
          <w:p w14:paraId="590495A2" w14:textId="00C4F0BD" w:rsidR="00D55B1A" w:rsidRPr="00D95D17" w:rsidRDefault="00D21A6D" w:rsidP="00133B9B">
            <w:pPr>
              <w:tabs>
                <w:tab w:val="left" w:pos="160"/>
                <w:tab w:val="left" w:pos="415"/>
              </w:tabs>
              <w:ind w:firstLine="40"/>
              <w:rPr>
                <w:i/>
              </w:rPr>
            </w:pPr>
            <w:r w:rsidRPr="00D95D17">
              <w:t>Оценка активности во время дискуссии</w:t>
            </w:r>
            <w:r w:rsidRPr="00D95D17">
              <w:rPr>
                <w:i/>
              </w:rPr>
              <w:t xml:space="preserve"> </w:t>
            </w:r>
          </w:p>
        </w:tc>
      </w:tr>
      <w:tr w:rsidR="009428CD" w:rsidRPr="00D95D17" w14:paraId="0EA6F8DD" w14:textId="77777777" w:rsidTr="00613BED">
        <w:trPr>
          <w:trHeight w:val="557"/>
        </w:trPr>
        <w:tc>
          <w:tcPr>
            <w:tcW w:w="817" w:type="dxa"/>
            <w:shd w:val="clear" w:color="auto" w:fill="auto"/>
          </w:tcPr>
          <w:p w14:paraId="73E7D82F" w14:textId="276C88E9" w:rsidR="00CD4627" w:rsidRPr="00D95D17" w:rsidRDefault="00CD4627" w:rsidP="00133B9B">
            <w:pPr>
              <w:jc w:val="both"/>
            </w:pPr>
            <w:r w:rsidRPr="00D95D17">
              <w:t>ОР.3</w:t>
            </w:r>
          </w:p>
        </w:tc>
        <w:tc>
          <w:tcPr>
            <w:tcW w:w="1985" w:type="dxa"/>
            <w:shd w:val="clear" w:color="auto" w:fill="auto"/>
          </w:tcPr>
          <w:p w14:paraId="205D683B" w14:textId="6C351D8F" w:rsidR="00CD4627" w:rsidRPr="00D95D17" w:rsidRDefault="00CD4627" w:rsidP="00133B9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t>Демонстрирует владение навыками выявления и документирования требовани</w:t>
            </w:r>
            <w:r w:rsidRPr="00D95D17">
              <w:rPr>
                <w:rFonts w:eastAsia="Calibri"/>
                <w:color w:val="000000"/>
              </w:rPr>
              <w:t>й</w:t>
            </w:r>
            <w:r w:rsidRPr="00D95D17">
              <w:rPr>
                <w:color w:val="000000"/>
              </w:rPr>
              <w:t xml:space="preserve"> к ИС </w:t>
            </w:r>
          </w:p>
        </w:tc>
        <w:tc>
          <w:tcPr>
            <w:tcW w:w="3685" w:type="dxa"/>
          </w:tcPr>
          <w:p w14:paraId="0996E4EB" w14:textId="3FF26F54" w:rsidR="000043F3" w:rsidRPr="00D95D17" w:rsidRDefault="000043F3" w:rsidP="00133B9B">
            <w:r w:rsidRPr="00D95D17">
              <w:t>ОПК-4.1.</w:t>
            </w:r>
            <w:r w:rsidRPr="00D95D17">
              <w:br/>
              <w:t>Знает основные стандарты оформления технической документации на различных стадиях жизненного цикла информационной системы.</w:t>
            </w:r>
          </w:p>
          <w:p w14:paraId="7CD8D21A" w14:textId="77777777" w:rsidR="000043F3" w:rsidRPr="00D95D17" w:rsidRDefault="000043F3" w:rsidP="00133B9B">
            <w:r w:rsidRPr="00D95D17">
              <w:t>ОПК-4.2.</w:t>
            </w:r>
            <w:r w:rsidRPr="00D95D17">
              <w:br/>
              <w:t>Умеет применять стандарты оформления технической документации на различных стадиях жизненного цикла информационной системы.</w:t>
            </w:r>
          </w:p>
          <w:p w14:paraId="25011B45" w14:textId="77777777" w:rsidR="000043F3" w:rsidRPr="00D95D17" w:rsidRDefault="000043F3" w:rsidP="00133B9B">
            <w:r w:rsidRPr="00D95D17">
              <w:t>ОПК-4.3.</w:t>
            </w:r>
            <w:r w:rsidRPr="00D95D17">
              <w:br/>
              <w:t>Владеет навыками составления технической документации на различных этапах жизненного цикла информационной системы.</w:t>
            </w:r>
          </w:p>
          <w:p w14:paraId="470F4FBC" w14:textId="77777777" w:rsidR="000043F3" w:rsidRPr="00D95D17" w:rsidRDefault="000043F3" w:rsidP="00133B9B">
            <w:r w:rsidRPr="00D95D17">
              <w:t>ОПК-5.1.</w:t>
            </w:r>
            <w:r w:rsidRPr="00D95D17">
              <w:br/>
              <w:t>Знает основы системного администрирования, администрирования СУБД, современные стандарты информационного взаимодействия систем.</w:t>
            </w:r>
          </w:p>
          <w:p w14:paraId="3172CD38" w14:textId="77777777" w:rsidR="000043F3" w:rsidRPr="00D95D17" w:rsidRDefault="000043F3" w:rsidP="00133B9B">
            <w:r w:rsidRPr="00D95D17">
              <w:t>ОПК-5.2.</w:t>
            </w:r>
            <w:r w:rsidRPr="00D95D17">
              <w:br/>
              <w:t>Умеет выполнять параметрическую настройку информационных и автоматизированных систем</w:t>
            </w:r>
          </w:p>
          <w:p w14:paraId="1C37A2BB" w14:textId="77777777" w:rsidR="000043F3" w:rsidRPr="00D95D17" w:rsidRDefault="000043F3" w:rsidP="00133B9B">
            <w:r w:rsidRPr="00D95D17">
              <w:t>ОПК-5.3.</w:t>
            </w:r>
            <w:r w:rsidRPr="00D95D17">
              <w:br/>
            </w:r>
            <w:r w:rsidRPr="00D95D17">
              <w:lastRenderedPageBreak/>
              <w:t>Владеет навыками инсталляции программного и аппаратного обеспечения информационных и автоматизированных систем</w:t>
            </w:r>
          </w:p>
          <w:p w14:paraId="21B79226" w14:textId="242C91FF" w:rsidR="009F0BE4" w:rsidRPr="00D95D17" w:rsidRDefault="009F0BE4" w:rsidP="00133B9B">
            <w:pPr>
              <w:pStyle w:val="af"/>
              <w:shd w:val="clear" w:color="auto" w:fill="FFFFFF"/>
              <w:spacing w:before="0" w:beforeAutospacing="0" w:after="0" w:afterAutospacing="0"/>
            </w:pPr>
            <w:r w:rsidRPr="00D95D17">
              <w:t>ОПК-6.1.</w:t>
            </w:r>
            <w:r w:rsidRPr="00D95D17">
              <w:br/>
              <w:t>Знает основы теории систем и системного анализа, дискретной математики, теории вероятностей и математической статистики, методов оптимизации и исследования операций, нечетких вычислений, математического и имитационного моделирования</w:t>
            </w:r>
          </w:p>
          <w:p w14:paraId="5CE9A280" w14:textId="0A0BF18E" w:rsidR="009F0BE4" w:rsidRPr="00D95D17" w:rsidRDefault="009F0BE4" w:rsidP="00133B9B">
            <w:pPr>
              <w:pStyle w:val="af"/>
              <w:shd w:val="clear" w:color="auto" w:fill="FFFFFF"/>
              <w:spacing w:before="0" w:beforeAutospacing="0" w:after="0" w:afterAutospacing="0"/>
            </w:pPr>
            <w:r w:rsidRPr="00D95D17">
              <w:t>ОПК-6.2.</w:t>
            </w:r>
            <w:r w:rsidRPr="00D95D17">
              <w:br/>
              <w:t>Умеет применять методы теории систем и системного анализа, математического, статистического и имитационного моделирования для автоматизации задач принятия решений, анализа информационных потоков, расчета экономической эффективности и надежности информационных систем и технологий</w:t>
            </w:r>
          </w:p>
          <w:p w14:paraId="0D13CEA4" w14:textId="24A31A3F" w:rsidR="009F0BE4" w:rsidRPr="00D95D17" w:rsidRDefault="009F0BE4" w:rsidP="00133B9B">
            <w:pPr>
              <w:pStyle w:val="af"/>
              <w:shd w:val="clear" w:color="auto" w:fill="FFFFFF"/>
              <w:spacing w:before="0" w:beforeAutospacing="0" w:after="0" w:afterAutospacing="0"/>
            </w:pPr>
            <w:r w:rsidRPr="00D95D17">
              <w:t>ОПК-6.3.</w:t>
            </w:r>
            <w:r w:rsidRPr="00D95D17">
              <w:br/>
              <w:t>Владеет навыками проведения инженерных расчетов основных показателей результативности создания и применения информационных систем и технологий</w:t>
            </w:r>
          </w:p>
          <w:p w14:paraId="146D59C8" w14:textId="6652AF16" w:rsidR="005B1064" w:rsidRPr="00D95D17" w:rsidRDefault="005B1064" w:rsidP="00133B9B">
            <w:pPr>
              <w:pStyle w:val="af"/>
              <w:shd w:val="clear" w:color="auto" w:fill="FFFFFF"/>
              <w:spacing w:before="0" w:beforeAutospacing="0" w:after="0" w:afterAutospacing="0"/>
            </w:pPr>
            <w:r w:rsidRPr="00D95D17">
              <w:t>ПК.1.1. Знает требования, предъявляемые к ИС</w:t>
            </w:r>
          </w:p>
          <w:p w14:paraId="421A1789" w14:textId="77777777" w:rsidR="005B1064" w:rsidRPr="00D95D17" w:rsidRDefault="005B1064" w:rsidP="00133B9B">
            <w:pPr>
              <w:pStyle w:val="af"/>
              <w:shd w:val="clear" w:color="auto" w:fill="FFFFFF"/>
              <w:spacing w:before="0" w:beforeAutospacing="0" w:after="0" w:afterAutospacing="0"/>
            </w:pPr>
            <w:r w:rsidRPr="00D95D17">
              <w:t>ПК 1.2. Умеет проводить обследование организаций, выявлять информационные потребности пользователей</w:t>
            </w:r>
          </w:p>
          <w:p w14:paraId="19B138E3" w14:textId="77777777" w:rsidR="00ED7C01" w:rsidRPr="00D95D17" w:rsidRDefault="005B1064" w:rsidP="00133B9B">
            <w:r w:rsidRPr="00D95D17">
              <w:t>ПК 1.3. Владеет методикой проведения обследования организаций, выявления информационных потребностей пользователей, формирования</w:t>
            </w:r>
          </w:p>
          <w:p w14:paraId="6391E93A" w14:textId="77777777" w:rsidR="0054503C" w:rsidRPr="00D95D17" w:rsidRDefault="0054503C" w:rsidP="00133B9B">
            <w:pPr>
              <w:pStyle w:val="af"/>
              <w:shd w:val="clear" w:color="auto" w:fill="FFFFFF"/>
              <w:spacing w:before="0" w:beforeAutospacing="0" w:after="0" w:afterAutospacing="0"/>
            </w:pPr>
          </w:p>
          <w:p w14:paraId="6604C1EC" w14:textId="77777777" w:rsidR="0054503C" w:rsidRPr="00D95D17" w:rsidRDefault="0054503C" w:rsidP="00133B9B">
            <w:pPr>
              <w:pStyle w:val="af"/>
              <w:shd w:val="clear" w:color="auto" w:fill="FFFFFF"/>
            </w:pPr>
            <w:r w:rsidRPr="00D95D17">
              <w:t>ПК-4.1. Знает способы организации ИТ- инфраструктуры и управлении информационной безопасностью</w:t>
            </w:r>
          </w:p>
          <w:p w14:paraId="5F905F83" w14:textId="77777777" w:rsidR="0054503C" w:rsidRPr="00D95D17" w:rsidRDefault="0054503C" w:rsidP="00133B9B">
            <w:pPr>
              <w:pStyle w:val="af"/>
              <w:shd w:val="clear" w:color="auto" w:fill="FFFFFF"/>
            </w:pPr>
            <w:r w:rsidRPr="00D95D17">
              <w:lastRenderedPageBreak/>
              <w:t>ПК-4.2. Умеет организовывать ИТ- инфраструктуру и управление информационной̆ безопасностью</w:t>
            </w:r>
          </w:p>
          <w:p w14:paraId="3A745B4D" w14:textId="40AD0A31" w:rsidR="009A591F" w:rsidRPr="00D95D17" w:rsidRDefault="0054503C" w:rsidP="00133B9B">
            <w:r w:rsidRPr="00D95D17">
              <w:t>ПК-4.3. Владеет методикой организации ИТ- инфраструктуры и управлении информационной безопасностью</w:t>
            </w:r>
          </w:p>
        </w:tc>
        <w:tc>
          <w:tcPr>
            <w:tcW w:w="1843" w:type="dxa"/>
          </w:tcPr>
          <w:p w14:paraId="0A185953" w14:textId="77777777" w:rsidR="00FF0398" w:rsidRPr="00D95D17" w:rsidRDefault="00FF0398" w:rsidP="00133B9B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D17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  <w:p w14:paraId="63276AFD" w14:textId="77777777" w:rsidR="00FF0398" w:rsidRPr="00D95D17" w:rsidRDefault="00FF0398" w:rsidP="00133B9B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D17">
              <w:rPr>
                <w:rFonts w:ascii="Times New Roman" w:hAnsi="Times New Roman"/>
                <w:sz w:val="24"/>
                <w:szCs w:val="24"/>
              </w:rPr>
              <w:t>Решение проблемной ситуации</w:t>
            </w:r>
          </w:p>
          <w:p w14:paraId="075F70AA" w14:textId="77777777" w:rsidR="008B6518" w:rsidRPr="00D95D17" w:rsidRDefault="008B6518" w:rsidP="00133B9B">
            <w:r w:rsidRPr="00D95D17">
              <w:t xml:space="preserve">Лабораторный практикум </w:t>
            </w:r>
          </w:p>
          <w:p w14:paraId="7371E4F3" w14:textId="77777777" w:rsidR="008B6518" w:rsidRPr="00D95D17" w:rsidRDefault="008B6518" w:rsidP="00133B9B">
            <w:r w:rsidRPr="00D95D17">
              <w:t>Выполнение контрольных заданий</w:t>
            </w:r>
          </w:p>
          <w:p w14:paraId="24A927CC" w14:textId="77777777" w:rsidR="008B6518" w:rsidRPr="00D95D17" w:rsidRDefault="008B6518" w:rsidP="00133B9B">
            <w:r w:rsidRPr="00D95D17">
              <w:t>Подготовка доклада</w:t>
            </w:r>
          </w:p>
          <w:p w14:paraId="0868929B" w14:textId="77777777" w:rsidR="008B6518" w:rsidRPr="00D95D17" w:rsidRDefault="008B6518" w:rsidP="00133B9B">
            <w:r w:rsidRPr="00D95D17">
              <w:t>Кейс-задание</w:t>
            </w:r>
          </w:p>
          <w:p w14:paraId="0AF1E133" w14:textId="77777777" w:rsidR="00164851" w:rsidRPr="00D95D17" w:rsidRDefault="00164851" w:rsidP="00133B9B">
            <w:pPr>
              <w:tabs>
                <w:tab w:val="left" w:pos="160"/>
                <w:tab w:val="left" w:pos="415"/>
              </w:tabs>
              <w:ind w:firstLine="40"/>
            </w:pPr>
            <w:r w:rsidRPr="00D95D17">
              <w:t>Работа над проектным заданием</w:t>
            </w:r>
          </w:p>
          <w:p w14:paraId="1CDF77D6" w14:textId="18337B92" w:rsidR="00CD4627" w:rsidRPr="00D95D17" w:rsidRDefault="00CD4627" w:rsidP="00133B9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0" w:type="dxa"/>
          </w:tcPr>
          <w:p w14:paraId="62A98E16" w14:textId="77777777" w:rsidR="00CC3380" w:rsidRPr="00D95D17" w:rsidRDefault="00CC3380" w:rsidP="00133B9B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D17">
              <w:rPr>
                <w:rFonts w:ascii="Times New Roman" w:hAnsi="Times New Roman"/>
                <w:sz w:val="24"/>
                <w:szCs w:val="24"/>
              </w:rPr>
              <w:t>Оценка теста</w:t>
            </w:r>
          </w:p>
          <w:p w14:paraId="7F1D6C90" w14:textId="062D86E4" w:rsidR="00CD4627" w:rsidRPr="00D95D17" w:rsidRDefault="00CC3380" w:rsidP="00133B9B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D17">
              <w:rPr>
                <w:rFonts w:ascii="Times New Roman" w:hAnsi="Times New Roman"/>
                <w:sz w:val="24"/>
                <w:szCs w:val="24"/>
              </w:rPr>
              <w:t>Оценка  решения проблемной ситуации</w:t>
            </w:r>
          </w:p>
          <w:p w14:paraId="26DABFA8" w14:textId="52C5A235" w:rsidR="00B40A77" w:rsidRPr="00D95D17" w:rsidRDefault="009D23F4" w:rsidP="00133B9B">
            <w:r w:rsidRPr="00D95D17">
              <w:t>Оценка л</w:t>
            </w:r>
            <w:r w:rsidR="00B40A77" w:rsidRPr="00D95D17">
              <w:t>абораторн</w:t>
            </w:r>
            <w:r w:rsidRPr="00D95D17">
              <w:t>ого</w:t>
            </w:r>
            <w:r w:rsidR="00B40A77" w:rsidRPr="00D95D17">
              <w:t xml:space="preserve"> практикум</w:t>
            </w:r>
            <w:r w:rsidRPr="00D95D17">
              <w:t>а</w:t>
            </w:r>
            <w:r w:rsidR="00B40A77" w:rsidRPr="00D95D17">
              <w:t xml:space="preserve"> </w:t>
            </w:r>
          </w:p>
          <w:p w14:paraId="30F766E0" w14:textId="2807157E" w:rsidR="00B40A77" w:rsidRPr="00D95D17" w:rsidRDefault="009D23F4" w:rsidP="00133B9B">
            <w:r w:rsidRPr="00D95D17">
              <w:t xml:space="preserve">Оценка </w:t>
            </w:r>
            <w:r w:rsidR="00B40A77" w:rsidRPr="00D95D17">
              <w:t>ыполнени</w:t>
            </w:r>
            <w:r w:rsidRPr="00D95D17">
              <w:t>я</w:t>
            </w:r>
            <w:r w:rsidR="00B40A77" w:rsidRPr="00D95D17">
              <w:t xml:space="preserve"> контрольных заданий</w:t>
            </w:r>
          </w:p>
          <w:p w14:paraId="0EA0C457" w14:textId="45885A7E" w:rsidR="00B40A77" w:rsidRPr="00D95D17" w:rsidRDefault="009D23F4" w:rsidP="00133B9B">
            <w:r w:rsidRPr="00D95D17">
              <w:t xml:space="preserve">Оценка </w:t>
            </w:r>
            <w:r w:rsidR="00B40A77" w:rsidRPr="00D95D17">
              <w:t>доклада</w:t>
            </w:r>
          </w:p>
          <w:p w14:paraId="4898FCD8" w14:textId="4D7450A6" w:rsidR="00B40A77" w:rsidRPr="00D95D17" w:rsidRDefault="00F77890" w:rsidP="00133B9B">
            <w:r w:rsidRPr="00D95D17">
              <w:t>Оценка к</w:t>
            </w:r>
            <w:r w:rsidR="00B40A77" w:rsidRPr="00D95D17">
              <w:t>ейс-задание</w:t>
            </w:r>
          </w:p>
          <w:p w14:paraId="75E4C696" w14:textId="26E9D12B" w:rsidR="00D21A6D" w:rsidRPr="00D95D17" w:rsidRDefault="00D21A6D" w:rsidP="00133B9B">
            <w:pPr>
              <w:tabs>
                <w:tab w:val="left" w:pos="160"/>
                <w:tab w:val="left" w:pos="415"/>
              </w:tabs>
              <w:ind w:firstLine="40"/>
            </w:pPr>
            <w:r w:rsidRPr="00D95D17">
              <w:t>Оценка  выполнения проектного задания</w:t>
            </w:r>
          </w:p>
          <w:p w14:paraId="66538482" w14:textId="77777777" w:rsidR="00AF7DF6" w:rsidRPr="00D95D17" w:rsidRDefault="00AF7DF6" w:rsidP="00133B9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t>Оценка исследовательского задания</w:t>
            </w:r>
          </w:p>
          <w:p w14:paraId="730A1EFB" w14:textId="77777777" w:rsidR="00AF7DF6" w:rsidRPr="00D95D17" w:rsidRDefault="00AF7DF6" w:rsidP="00133B9B">
            <w:pPr>
              <w:tabs>
                <w:tab w:val="left" w:pos="160"/>
                <w:tab w:val="left" w:pos="415"/>
              </w:tabs>
              <w:ind w:firstLine="40"/>
            </w:pPr>
          </w:p>
          <w:p w14:paraId="4404FE92" w14:textId="75E88FE2" w:rsidR="00B40A77" w:rsidRPr="00D95D17" w:rsidRDefault="00B40A77" w:rsidP="00133B9B"/>
        </w:tc>
      </w:tr>
    </w:tbl>
    <w:p w14:paraId="6F848C5D" w14:textId="77777777" w:rsidR="00127069" w:rsidRPr="00D95D17" w:rsidRDefault="00127069" w:rsidP="00C639BE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</w:p>
    <w:p w14:paraId="4B09AF84" w14:textId="77777777" w:rsidR="00C65E65" w:rsidRPr="00D95D17" w:rsidRDefault="00C65E65" w:rsidP="00C639BE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  <w:r w:rsidRPr="00D95D17">
        <w:rPr>
          <w:b/>
          <w:spacing w:val="-8"/>
        </w:rPr>
        <w:t xml:space="preserve">2.3. </w:t>
      </w:r>
      <w:r w:rsidRPr="00D95D17">
        <w:rPr>
          <w:b/>
        </w:rPr>
        <w:t>Руководитель и преподаватели модуля</w:t>
      </w:r>
    </w:p>
    <w:p w14:paraId="4D9F2BCD" w14:textId="2578C610" w:rsidR="00964D4C" w:rsidRPr="00D95D17" w:rsidRDefault="00964D4C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i/>
          <w:sz w:val="24"/>
          <w:szCs w:val="24"/>
        </w:rPr>
        <w:t>Руководитель:</w:t>
      </w:r>
      <w:r w:rsidR="002510E6" w:rsidRPr="00D95D17">
        <w:rPr>
          <w:rFonts w:ascii="Times New Roman" w:hAnsi="Times New Roman"/>
          <w:i/>
          <w:sz w:val="24"/>
          <w:szCs w:val="24"/>
        </w:rPr>
        <w:t xml:space="preserve"> </w:t>
      </w:r>
      <w:r w:rsidR="002510E6" w:rsidRPr="00D95D17">
        <w:rPr>
          <w:rFonts w:ascii="Times New Roman" w:hAnsi="Times New Roman"/>
          <w:sz w:val="24"/>
          <w:szCs w:val="24"/>
        </w:rPr>
        <w:t>Поначугин А.В.</w:t>
      </w:r>
      <w:r w:rsidRPr="00D95D17">
        <w:rPr>
          <w:rFonts w:ascii="Times New Roman" w:hAnsi="Times New Roman"/>
          <w:sz w:val="24"/>
          <w:szCs w:val="24"/>
        </w:rPr>
        <w:t>, к.</w:t>
      </w:r>
      <w:r w:rsidR="002510E6" w:rsidRPr="00D95D17">
        <w:rPr>
          <w:rFonts w:ascii="Times New Roman" w:hAnsi="Times New Roman"/>
          <w:sz w:val="24"/>
          <w:szCs w:val="24"/>
        </w:rPr>
        <w:t>экон</w:t>
      </w:r>
      <w:r w:rsidRPr="00D95D17">
        <w:rPr>
          <w:rFonts w:ascii="Times New Roman" w:hAnsi="Times New Roman"/>
          <w:sz w:val="24"/>
          <w:szCs w:val="24"/>
        </w:rPr>
        <w:t>.н., доцент, доцент кафедры прикладной информатики и информационных технологий в образовании</w:t>
      </w:r>
    </w:p>
    <w:p w14:paraId="3713434F" w14:textId="0F00F935" w:rsidR="006B3E35" w:rsidRPr="00D95D17" w:rsidRDefault="00964D4C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i/>
          <w:sz w:val="24"/>
          <w:szCs w:val="24"/>
        </w:rPr>
        <w:t>Преподаватели:</w:t>
      </w:r>
      <w:r w:rsidRPr="00D95D17">
        <w:rPr>
          <w:rFonts w:ascii="Times New Roman" w:hAnsi="Times New Roman"/>
          <w:sz w:val="24"/>
          <w:szCs w:val="24"/>
        </w:rPr>
        <w:t xml:space="preserve"> </w:t>
      </w:r>
      <w:r w:rsidR="0021139C" w:rsidRPr="00D95D17">
        <w:rPr>
          <w:rFonts w:ascii="Times New Roman" w:hAnsi="Times New Roman"/>
          <w:color w:val="000000"/>
          <w:sz w:val="24"/>
          <w:szCs w:val="24"/>
        </w:rPr>
        <w:t>Болдин С.В</w:t>
      </w:r>
      <w:r w:rsidR="0004149E" w:rsidRPr="00D95D17">
        <w:rPr>
          <w:rFonts w:ascii="Times New Roman" w:hAnsi="Times New Roman"/>
          <w:color w:val="000000"/>
          <w:sz w:val="24"/>
          <w:szCs w:val="24"/>
        </w:rPr>
        <w:t xml:space="preserve">., </w:t>
      </w:r>
      <w:r w:rsidR="0021139C" w:rsidRPr="00D95D17">
        <w:rPr>
          <w:rFonts w:ascii="Times New Roman" w:hAnsi="Times New Roman"/>
          <w:sz w:val="24"/>
          <w:szCs w:val="24"/>
        </w:rPr>
        <w:t>к.этех.н., доцент, доцент кафедры прикладной информатики и информационных технологий в образовании</w:t>
      </w:r>
    </w:p>
    <w:p w14:paraId="58A99329" w14:textId="10C58A36" w:rsidR="00576638" w:rsidRPr="00D95D17" w:rsidRDefault="00372FD4" w:rsidP="00C639BE">
      <w:pPr>
        <w:pStyle w:val="ad"/>
        <w:ind w:firstLine="709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D95D17">
        <w:rPr>
          <w:rFonts w:ascii="Times New Roman" w:hAnsi="Times New Roman"/>
          <w:color w:val="000000"/>
          <w:sz w:val="24"/>
          <w:szCs w:val="24"/>
        </w:rPr>
        <w:t xml:space="preserve">Шкунова А.А., </w:t>
      </w:r>
      <w:r w:rsidRPr="00D95D17">
        <w:rPr>
          <w:rFonts w:ascii="Times New Roman" w:hAnsi="Times New Roman"/>
          <w:sz w:val="24"/>
          <w:szCs w:val="24"/>
        </w:rPr>
        <w:t xml:space="preserve">к.экон.н, доцент, кафедра </w:t>
      </w:r>
      <w:r w:rsidRPr="00D95D1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инновационных технологий менеджмента</w:t>
      </w:r>
    </w:p>
    <w:p w14:paraId="300C9F73" w14:textId="77777777" w:rsidR="00372FD4" w:rsidRPr="00D95D17" w:rsidRDefault="00372FD4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color w:val="000000"/>
          <w:sz w:val="24"/>
          <w:szCs w:val="24"/>
        </w:rPr>
        <w:t xml:space="preserve">Ширшова Н.Г., к.пед.н, доцент, кафедра </w:t>
      </w:r>
      <w:r w:rsidRPr="00D95D17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</w:t>
      </w:r>
    </w:p>
    <w:p w14:paraId="4B8A018F" w14:textId="5D390781" w:rsidR="00372FD4" w:rsidRPr="00D95D17" w:rsidRDefault="00372FD4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color w:val="000000"/>
          <w:sz w:val="24"/>
          <w:szCs w:val="24"/>
        </w:rPr>
        <w:t xml:space="preserve">Суханова Н.Т., к.пед.н, доцент, кафедра </w:t>
      </w:r>
      <w:r w:rsidRPr="00D95D17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</w:t>
      </w:r>
      <w:r w:rsidR="00F63B30" w:rsidRPr="00D95D17">
        <w:rPr>
          <w:rFonts w:ascii="Times New Roman" w:hAnsi="Times New Roman"/>
          <w:sz w:val="24"/>
          <w:szCs w:val="24"/>
        </w:rPr>
        <w:t>.</w:t>
      </w:r>
    </w:p>
    <w:p w14:paraId="6FE1D619" w14:textId="77777777" w:rsidR="008D4010" w:rsidRPr="00D95D17" w:rsidRDefault="008D4010" w:rsidP="00C639BE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90A0117" w14:textId="77777777" w:rsidR="00C65E65" w:rsidRPr="00D95D17" w:rsidRDefault="00C65E65" w:rsidP="00C639BE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D95D17">
        <w:rPr>
          <w:b/>
        </w:rPr>
        <w:t>2.4. Статус образовательного модуля</w:t>
      </w:r>
    </w:p>
    <w:p w14:paraId="07E2F2C9" w14:textId="77777777" w:rsidR="00D74ACA" w:rsidRPr="00D95D17" w:rsidRDefault="00964D4C" w:rsidP="00C639BE">
      <w:pPr>
        <w:ind w:firstLine="567"/>
        <w:jc w:val="both"/>
      </w:pPr>
      <w:r w:rsidRPr="00D95D17">
        <w:t xml:space="preserve">Модуль является предшествующим для модулей профессиональной подготовки </w:t>
      </w:r>
      <w:r w:rsidR="00EA08C4" w:rsidRPr="00D95D17">
        <w:t>(«</w:t>
      </w:r>
      <w:r w:rsidR="00E42611" w:rsidRPr="00D95D17">
        <w:t>Методы и средства проектирования информационных систем» направления подготовки</w:t>
      </w:r>
      <w:r w:rsidR="00D60652" w:rsidRPr="00D95D17">
        <w:t xml:space="preserve"> 09.03.03 Прикладная информатика)</w:t>
      </w:r>
      <w:r w:rsidRPr="00D95D17">
        <w:t>.</w:t>
      </w:r>
    </w:p>
    <w:p w14:paraId="0C93C7A2" w14:textId="2286286A" w:rsidR="00964D4C" w:rsidRPr="00D95D17" w:rsidRDefault="007F2A4B" w:rsidP="00C639BE">
      <w:pPr>
        <w:ind w:firstLine="567"/>
        <w:jc w:val="both"/>
      </w:pPr>
      <w:r w:rsidRPr="00D95D17">
        <w:t>Для изучения</w:t>
      </w:r>
      <w:r w:rsidR="00964D4C" w:rsidRPr="00D95D17">
        <w:t xml:space="preserve"> модуля необходимы знания по дисциплин</w:t>
      </w:r>
      <w:r w:rsidR="00D60652" w:rsidRPr="00D95D17">
        <w:t xml:space="preserve">ам модуля </w:t>
      </w:r>
      <w:r w:rsidR="00964D4C" w:rsidRPr="00D95D17">
        <w:t xml:space="preserve"> «</w:t>
      </w:r>
      <w:r w:rsidR="00044BD4" w:rsidRPr="00D95D17">
        <w:rPr>
          <w:iCs/>
          <w:color w:val="000000"/>
        </w:rPr>
        <w:t>Методология теории систем</w:t>
      </w:r>
      <w:r w:rsidR="00964D4C" w:rsidRPr="00D95D17">
        <w:t>».</w:t>
      </w:r>
    </w:p>
    <w:p w14:paraId="52CEB6FF" w14:textId="77777777" w:rsidR="003957C2" w:rsidRPr="00D95D17" w:rsidRDefault="003957C2" w:rsidP="00E10386">
      <w:pPr>
        <w:jc w:val="both"/>
      </w:pPr>
    </w:p>
    <w:p w14:paraId="66C4A2A0" w14:textId="09EAA323" w:rsidR="00C65E65" w:rsidRPr="00D95D17" w:rsidRDefault="00AE31D6" w:rsidP="00E10386">
      <w:pPr>
        <w:ind w:firstLine="567"/>
        <w:rPr>
          <w:b/>
        </w:rPr>
      </w:pPr>
      <w:r w:rsidRPr="00D95D17">
        <w:rPr>
          <w:b/>
        </w:rPr>
        <w:t>2.5. Трудоемкость модуля</w:t>
      </w:r>
    </w:p>
    <w:p w14:paraId="209FCDD0" w14:textId="77777777" w:rsidR="00105CA6" w:rsidRPr="00D95D17" w:rsidRDefault="00105CA6" w:rsidP="00C639BE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D95D17" w14:paraId="297ABF9A" w14:textId="77777777" w:rsidTr="00D6065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A75771" w14:textId="77777777" w:rsidR="006B2886" w:rsidRPr="00D95D17" w:rsidRDefault="006B2886" w:rsidP="00C639BE">
            <w:pPr>
              <w:shd w:val="clear" w:color="auto" w:fill="FFFFFF"/>
              <w:jc w:val="center"/>
              <w:rPr>
                <w:b/>
              </w:rPr>
            </w:pPr>
            <w:r w:rsidRPr="00D95D17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D24A58" w14:textId="77777777" w:rsidR="006B2886" w:rsidRPr="00D95D17" w:rsidRDefault="006B2886" w:rsidP="00C639BE">
            <w:pPr>
              <w:shd w:val="clear" w:color="auto" w:fill="FFFFFF"/>
              <w:jc w:val="center"/>
              <w:rPr>
                <w:b/>
              </w:rPr>
            </w:pPr>
            <w:r w:rsidRPr="00D95D17">
              <w:rPr>
                <w:b/>
              </w:rPr>
              <w:t>Час./</w:t>
            </w:r>
            <w:r w:rsidR="00010379" w:rsidRPr="00D95D17">
              <w:rPr>
                <w:b/>
              </w:rPr>
              <w:t>з.е.</w:t>
            </w:r>
          </w:p>
        </w:tc>
      </w:tr>
      <w:tr w:rsidR="00821A24" w:rsidRPr="00D95D17" w14:paraId="2389B703" w14:textId="77777777" w:rsidTr="00D6065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15422C" w14:textId="77777777" w:rsidR="00821A24" w:rsidRPr="00D95D17" w:rsidRDefault="006B2886" w:rsidP="00C639BE">
            <w:pPr>
              <w:shd w:val="clear" w:color="auto" w:fill="FFFFFF"/>
              <w:jc w:val="both"/>
            </w:pPr>
            <w:r w:rsidRPr="00D95D17">
              <w:t>В</w:t>
            </w:r>
            <w:r w:rsidR="00821A24" w:rsidRPr="00D95D17">
              <w:t>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9879E8" w14:textId="13183FAD" w:rsidR="00821A24" w:rsidRPr="00D95D17" w:rsidRDefault="00F92136" w:rsidP="00C639BE">
            <w:pPr>
              <w:shd w:val="clear" w:color="auto" w:fill="FFFFFF"/>
              <w:jc w:val="center"/>
            </w:pPr>
            <w:r w:rsidRPr="00D95D17">
              <w:t>576</w:t>
            </w:r>
            <w:r w:rsidR="00D60652" w:rsidRPr="00D95D17">
              <w:t>/1</w:t>
            </w:r>
            <w:r w:rsidRPr="00D95D17">
              <w:t>6</w:t>
            </w:r>
          </w:p>
        </w:tc>
      </w:tr>
      <w:tr w:rsidR="00821A24" w:rsidRPr="00D95D17" w14:paraId="41B13843" w14:textId="77777777" w:rsidTr="00D60652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3EC022" w14:textId="2AF6A8FE" w:rsidR="00821A24" w:rsidRPr="00D95D17" w:rsidRDefault="00821A24" w:rsidP="00C639BE">
            <w:pPr>
              <w:shd w:val="clear" w:color="auto" w:fill="FFFFFF"/>
            </w:pPr>
            <w:r w:rsidRPr="00D95D17">
              <w:t xml:space="preserve">в т.ч. </w:t>
            </w:r>
            <w:r w:rsidR="00D252B9" w:rsidRPr="00D95D17">
              <w:t>контактная работа с преподавателем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DD496" w14:textId="0E2CDFF0" w:rsidR="00821A24" w:rsidRPr="00D95D17" w:rsidRDefault="00A13EC6" w:rsidP="00C639BE">
            <w:pPr>
              <w:shd w:val="clear" w:color="auto" w:fill="FFFFFF"/>
              <w:jc w:val="center"/>
            </w:pPr>
            <w:r w:rsidRPr="00D95D17">
              <w:t>264</w:t>
            </w:r>
            <w:r w:rsidR="00505B1F" w:rsidRPr="00D95D17">
              <w:t>/</w:t>
            </w:r>
            <w:r w:rsidRPr="00D95D17">
              <w:t>7,3</w:t>
            </w:r>
          </w:p>
        </w:tc>
      </w:tr>
      <w:tr w:rsidR="00D252B9" w:rsidRPr="00D95D17" w14:paraId="721F4679" w14:textId="77777777" w:rsidTr="00D60652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C83DE7" w14:textId="77777777" w:rsidR="00D252B9" w:rsidRPr="00D95D17" w:rsidRDefault="00D252B9" w:rsidP="00C639BE">
            <w:pPr>
              <w:shd w:val="clear" w:color="auto" w:fill="FFFFFF"/>
              <w:jc w:val="both"/>
            </w:pPr>
            <w:r w:rsidRPr="00D95D17"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B9F69" w14:textId="7C383F22" w:rsidR="00D252B9" w:rsidRPr="00D95D17" w:rsidRDefault="00073038" w:rsidP="00C639BE">
            <w:pPr>
              <w:shd w:val="clear" w:color="auto" w:fill="FFFFFF"/>
              <w:jc w:val="center"/>
            </w:pPr>
            <w:r w:rsidRPr="00D95D17">
              <w:t>312/8,7</w:t>
            </w:r>
          </w:p>
        </w:tc>
      </w:tr>
      <w:tr w:rsidR="00F92136" w:rsidRPr="00D95D17" w14:paraId="07645650" w14:textId="77777777" w:rsidTr="00D60652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DF8D2A" w14:textId="30524001" w:rsidR="00F92136" w:rsidRPr="00D95D17" w:rsidRDefault="00F92136" w:rsidP="00F92136">
            <w:pPr>
              <w:shd w:val="clear" w:color="auto" w:fill="FFFFFF"/>
              <w:jc w:val="both"/>
            </w:pPr>
            <w:r w:rsidRPr="00D95D17"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374BD0" w14:textId="3AC20B8E" w:rsidR="00F92136" w:rsidRPr="00D95D17" w:rsidRDefault="00F92136" w:rsidP="00F92136">
            <w:pPr>
              <w:shd w:val="clear" w:color="auto" w:fill="FFFFFF"/>
              <w:jc w:val="center"/>
            </w:pPr>
            <w:r w:rsidRPr="00D95D17">
              <w:t>-</w:t>
            </w:r>
          </w:p>
        </w:tc>
      </w:tr>
      <w:tr w:rsidR="00F92136" w:rsidRPr="00D95D17" w14:paraId="04718CFD" w14:textId="77777777" w:rsidTr="00D60652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0A487A" w14:textId="54F399C5" w:rsidR="00F92136" w:rsidRPr="00D95D17" w:rsidRDefault="00F92136" w:rsidP="00F92136">
            <w:pPr>
              <w:shd w:val="clear" w:color="auto" w:fill="FFFFFF"/>
              <w:jc w:val="both"/>
            </w:pPr>
            <w:r w:rsidRPr="00D95D17"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8B6369" w14:textId="07647E5F" w:rsidR="00F92136" w:rsidRPr="00D95D17" w:rsidRDefault="00F92136" w:rsidP="00F92136">
            <w:pPr>
              <w:shd w:val="clear" w:color="auto" w:fill="FFFFFF"/>
              <w:jc w:val="center"/>
            </w:pPr>
          </w:p>
        </w:tc>
      </w:tr>
    </w:tbl>
    <w:p w14:paraId="2F4FF655" w14:textId="77777777" w:rsidR="00157F64" w:rsidRPr="00D95D17" w:rsidRDefault="00157F64" w:rsidP="00C639BE">
      <w:pPr>
        <w:shd w:val="clear" w:color="auto" w:fill="FFFFFF"/>
        <w:tabs>
          <w:tab w:val="left" w:pos="814"/>
        </w:tabs>
        <w:jc w:val="both"/>
      </w:pPr>
    </w:p>
    <w:p w14:paraId="29A9E85B" w14:textId="77777777" w:rsidR="00157F64" w:rsidRPr="00D95D17" w:rsidRDefault="00157F64" w:rsidP="00C639BE">
      <w:pPr>
        <w:shd w:val="clear" w:color="auto" w:fill="FFFFFF"/>
        <w:tabs>
          <w:tab w:val="left" w:pos="814"/>
        </w:tabs>
        <w:jc w:val="both"/>
        <w:sectPr w:rsidR="00157F64" w:rsidRPr="00D95D17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7643BDDA" w14:textId="77777777" w:rsidR="00326402" w:rsidRPr="00D95D17" w:rsidRDefault="00975FDD" w:rsidP="00C639BE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 w:rsidRPr="00D95D17">
        <w:rPr>
          <w:b/>
          <w:caps/>
        </w:rPr>
        <w:lastRenderedPageBreak/>
        <w:t xml:space="preserve">3. </w:t>
      </w:r>
      <w:r w:rsidR="00C65E65" w:rsidRPr="00D95D17">
        <w:rPr>
          <w:b/>
          <w:caps/>
        </w:rPr>
        <w:t>Структура модуля</w:t>
      </w:r>
    </w:p>
    <w:p w14:paraId="212711BD" w14:textId="3F5C2A30" w:rsidR="00326402" w:rsidRPr="00D95D17" w:rsidRDefault="00326402" w:rsidP="00FF681E">
      <w:pPr>
        <w:jc w:val="center"/>
        <w:rPr>
          <w:b/>
          <w:caps/>
        </w:rPr>
      </w:pPr>
      <w:r w:rsidRPr="00D95D17">
        <w:rPr>
          <w:b/>
          <w:caps/>
        </w:rPr>
        <w:t>«</w:t>
      </w:r>
      <w:r w:rsidR="008A5482" w:rsidRPr="00D95D17">
        <w:rPr>
          <w:b/>
        </w:rPr>
        <w:t>ЭКОНОМИКА И УПРАВЛЕНИЕ</w:t>
      </w:r>
      <w:r w:rsidRPr="00D95D17">
        <w:rPr>
          <w:b/>
          <w:caps/>
        </w:rPr>
        <w:t>»</w:t>
      </w:r>
    </w:p>
    <w:p w14:paraId="4DCB3CCB" w14:textId="77777777" w:rsidR="00F7724D" w:rsidRPr="00D95D17" w:rsidRDefault="00F7724D" w:rsidP="00FF681E">
      <w:pPr>
        <w:jc w:val="center"/>
        <w:rPr>
          <w:b/>
          <w:caps/>
        </w:rPr>
      </w:pPr>
    </w:p>
    <w:tbl>
      <w:tblPr>
        <w:tblW w:w="510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289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C4613E" w14:paraId="6870F380" w14:textId="77777777" w:rsidTr="006145E0">
        <w:trPr>
          <w:trHeight w:val="302"/>
        </w:trPr>
        <w:tc>
          <w:tcPr>
            <w:tcW w:w="1986" w:type="dxa"/>
            <w:vMerge w:val="restart"/>
            <w:shd w:val="clear" w:color="auto" w:fill="auto"/>
          </w:tcPr>
          <w:p w14:paraId="72E05108" w14:textId="77777777" w:rsidR="00031811" w:rsidRPr="00C4613E" w:rsidRDefault="00031811" w:rsidP="00C4613E">
            <w:pPr>
              <w:tabs>
                <w:tab w:val="left" w:pos="814"/>
              </w:tabs>
              <w:jc w:val="center"/>
            </w:pPr>
            <w:r w:rsidRPr="00C4613E">
              <w:t>Код</w:t>
            </w:r>
          </w:p>
        </w:tc>
        <w:tc>
          <w:tcPr>
            <w:tcW w:w="2899" w:type="dxa"/>
            <w:vMerge w:val="restart"/>
            <w:shd w:val="clear" w:color="auto" w:fill="auto"/>
          </w:tcPr>
          <w:p w14:paraId="229183CA" w14:textId="77777777" w:rsidR="00031811" w:rsidRPr="00C4613E" w:rsidRDefault="00031811" w:rsidP="00C4613E">
            <w:pPr>
              <w:tabs>
                <w:tab w:val="left" w:pos="814"/>
              </w:tabs>
              <w:jc w:val="center"/>
            </w:pPr>
            <w:r w:rsidRPr="00C4613E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437994CE" w14:textId="77777777" w:rsidR="00031811" w:rsidRPr="00C4613E" w:rsidRDefault="00031811" w:rsidP="00C4613E">
            <w:pPr>
              <w:tabs>
                <w:tab w:val="left" w:pos="814"/>
              </w:tabs>
              <w:jc w:val="center"/>
            </w:pPr>
            <w:r w:rsidRPr="00C4613E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A4E740F" w14:textId="77777777" w:rsidR="00031811" w:rsidRPr="00C4613E" w:rsidRDefault="00031811" w:rsidP="00C4613E">
            <w:pPr>
              <w:tabs>
                <w:tab w:val="left" w:pos="814"/>
              </w:tabs>
              <w:jc w:val="center"/>
            </w:pPr>
            <w:r w:rsidRPr="00C4613E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EC73965" w14:textId="77777777" w:rsidR="00031811" w:rsidRPr="00C4613E" w:rsidRDefault="00470934" w:rsidP="00C4613E">
            <w:pPr>
              <w:tabs>
                <w:tab w:val="left" w:pos="814"/>
              </w:tabs>
              <w:jc w:val="center"/>
            </w:pPr>
            <w:r w:rsidRPr="00C4613E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5BF19847" w14:textId="77777777" w:rsidR="007057B8" w:rsidRPr="00C4613E" w:rsidRDefault="00031811" w:rsidP="00C4613E">
            <w:pPr>
              <w:tabs>
                <w:tab w:val="left" w:pos="814"/>
              </w:tabs>
              <w:jc w:val="center"/>
            </w:pPr>
            <w:r w:rsidRPr="00C4613E">
              <w:t>Образовательные результаты</w:t>
            </w:r>
          </w:p>
          <w:p w14:paraId="5E6BCBA9" w14:textId="77777777" w:rsidR="00031811" w:rsidRPr="00C4613E" w:rsidRDefault="00010379" w:rsidP="00C4613E">
            <w:pPr>
              <w:tabs>
                <w:tab w:val="left" w:pos="814"/>
              </w:tabs>
              <w:jc w:val="center"/>
            </w:pPr>
            <w:r w:rsidRPr="00C4613E">
              <w:t>(код ОР)</w:t>
            </w:r>
          </w:p>
        </w:tc>
      </w:tr>
      <w:tr w:rsidR="007057B8" w:rsidRPr="00C4613E" w14:paraId="6545DD0A" w14:textId="77777777" w:rsidTr="006145E0">
        <w:tc>
          <w:tcPr>
            <w:tcW w:w="1986" w:type="dxa"/>
            <w:vMerge/>
            <w:shd w:val="clear" w:color="auto" w:fill="auto"/>
            <w:vAlign w:val="center"/>
          </w:tcPr>
          <w:p w14:paraId="503A5EEC" w14:textId="77777777" w:rsidR="007057B8" w:rsidRPr="00C4613E" w:rsidRDefault="007057B8" w:rsidP="00C4613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899" w:type="dxa"/>
            <w:vMerge/>
            <w:shd w:val="clear" w:color="auto" w:fill="auto"/>
            <w:vAlign w:val="center"/>
          </w:tcPr>
          <w:p w14:paraId="6A587360" w14:textId="77777777" w:rsidR="007057B8" w:rsidRPr="00C4613E" w:rsidRDefault="007057B8" w:rsidP="00C4613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5E4F1C70" w14:textId="77777777" w:rsidR="007057B8" w:rsidRPr="00C4613E" w:rsidRDefault="007057B8" w:rsidP="00C4613E">
            <w:pPr>
              <w:tabs>
                <w:tab w:val="left" w:pos="814"/>
              </w:tabs>
              <w:jc w:val="center"/>
            </w:pPr>
            <w:r w:rsidRPr="00C4613E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1C02EA7A" w14:textId="77777777" w:rsidR="007057B8" w:rsidRPr="00C4613E" w:rsidRDefault="007057B8" w:rsidP="00C4613E">
            <w:pPr>
              <w:tabs>
                <w:tab w:val="left" w:pos="814"/>
              </w:tabs>
              <w:jc w:val="center"/>
            </w:pPr>
            <w:r w:rsidRPr="00C4613E"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6EA127A" w14:textId="77777777" w:rsidR="007057B8" w:rsidRPr="00C4613E" w:rsidRDefault="00D63857" w:rsidP="00C4613E">
            <w:pPr>
              <w:tabs>
                <w:tab w:val="left" w:pos="814"/>
              </w:tabs>
              <w:jc w:val="center"/>
            </w:pPr>
            <w:r w:rsidRPr="00C4613E"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CD3A916" w14:textId="77777777" w:rsidR="007057B8" w:rsidRPr="00C4613E" w:rsidRDefault="007057B8" w:rsidP="00C4613E">
            <w:pPr>
              <w:tabs>
                <w:tab w:val="left" w:pos="814"/>
              </w:tabs>
              <w:jc w:val="center"/>
            </w:pPr>
            <w:r w:rsidRPr="00C4613E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F0A97DE" w14:textId="77777777" w:rsidR="007057B8" w:rsidRPr="00C4613E" w:rsidRDefault="007057B8" w:rsidP="00C4613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471088D" w14:textId="77777777" w:rsidR="007057B8" w:rsidRPr="00C4613E" w:rsidRDefault="007057B8" w:rsidP="00C4613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7F61C815" w14:textId="77777777" w:rsidR="007057B8" w:rsidRPr="00C4613E" w:rsidRDefault="007057B8" w:rsidP="00C4613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C4613E" w14:paraId="19B1B9CA" w14:textId="77777777" w:rsidTr="006145E0">
        <w:tc>
          <w:tcPr>
            <w:tcW w:w="1986" w:type="dxa"/>
            <w:vMerge/>
            <w:shd w:val="clear" w:color="auto" w:fill="auto"/>
            <w:vAlign w:val="center"/>
          </w:tcPr>
          <w:p w14:paraId="443DBBF3" w14:textId="77777777" w:rsidR="007057B8" w:rsidRPr="00C4613E" w:rsidRDefault="007057B8" w:rsidP="00C4613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899" w:type="dxa"/>
            <w:vMerge/>
            <w:shd w:val="clear" w:color="auto" w:fill="auto"/>
            <w:vAlign w:val="center"/>
          </w:tcPr>
          <w:p w14:paraId="0F6021A9" w14:textId="77777777" w:rsidR="007057B8" w:rsidRPr="00C4613E" w:rsidRDefault="007057B8" w:rsidP="00C4613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75F815B3" w14:textId="77777777" w:rsidR="007057B8" w:rsidRPr="00C4613E" w:rsidRDefault="007057B8" w:rsidP="00C4613E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496574E7" w14:textId="77777777" w:rsidR="007057B8" w:rsidRPr="00C4613E" w:rsidRDefault="007057B8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5442ABF1" w14:textId="77777777" w:rsidR="006234DB" w:rsidRPr="00C4613E" w:rsidRDefault="007057B8" w:rsidP="00C4613E">
            <w:pPr>
              <w:tabs>
                <w:tab w:val="left" w:pos="814"/>
              </w:tabs>
              <w:jc w:val="center"/>
            </w:pPr>
            <w:r w:rsidRPr="00C4613E">
              <w:t>Контактная СР</w:t>
            </w:r>
            <w:r w:rsidR="006234DB" w:rsidRPr="00C4613E">
              <w:t xml:space="preserve"> (в т.ч. </w:t>
            </w:r>
          </w:p>
          <w:p w14:paraId="1CCB1737" w14:textId="77777777" w:rsidR="007057B8" w:rsidRPr="00C4613E" w:rsidRDefault="006234DB" w:rsidP="00C4613E">
            <w:pPr>
              <w:tabs>
                <w:tab w:val="left" w:pos="814"/>
              </w:tabs>
              <w:jc w:val="center"/>
            </w:pPr>
            <w:r w:rsidRPr="00C4613E"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36466A94" w14:textId="77777777" w:rsidR="007057B8" w:rsidRPr="00C4613E" w:rsidRDefault="007057B8" w:rsidP="00C4613E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6738230" w14:textId="77777777" w:rsidR="007057B8" w:rsidRPr="00C4613E" w:rsidRDefault="007057B8" w:rsidP="00C4613E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8563DC8" w14:textId="77777777" w:rsidR="007057B8" w:rsidRPr="00C4613E" w:rsidRDefault="007057B8" w:rsidP="00C4613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F8D1365" w14:textId="77777777" w:rsidR="007057B8" w:rsidRPr="00C4613E" w:rsidRDefault="007057B8" w:rsidP="00C4613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22DFF8D" w14:textId="77777777" w:rsidR="007057B8" w:rsidRPr="00C4613E" w:rsidRDefault="007057B8" w:rsidP="00C4613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C4613E" w14:paraId="43B082FB" w14:textId="77777777" w:rsidTr="002F6245">
        <w:tc>
          <w:tcPr>
            <w:tcW w:w="15104" w:type="dxa"/>
            <w:gridSpan w:val="10"/>
            <w:shd w:val="clear" w:color="auto" w:fill="auto"/>
            <w:vAlign w:val="center"/>
          </w:tcPr>
          <w:p w14:paraId="52312DA2" w14:textId="77777777" w:rsidR="00031811" w:rsidRPr="00C4613E" w:rsidRDefault="00031811" w:rsidP="00C4613E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caps/>
              </w:rPr>
            </w:pPr>
            <w:r w:rsidRPr="00C4613E">
              <w:rPr>
                <w:caps/>
              </w:rPr>
              <w:t>Дисциплины, обязательные для изучения</w:t>
            </w:r>
          </w:p>
        </w:tc>
      </w:tr>
      <w:tr w:rsidR="00467A94" w:rsidRPr="00C4613E" w14:paraId="2BC8CE58" w14:textId="77777777" w:rsidTr="006145E0">
        <w:trPr>
          <w:trHeight w:val="841"/>
        </w:trPr>
        <w:tc>
          <w:tcPr>
            <w:tcW w:w="1986" w:type="dxa"/>
            <w:shd w:val="clear" w:color="auto" w:fill="auto"/>
            <w:vAlign w:val="center"/>
          </w:tcPr>
          <w:p w14:paraId="1FE83AE9" w14:textId="2788505E" w:rsidR="00467A94" w:rsidRPr="00C4613E" w:rsidRDefault="00467A94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olor w:val="000000"/>
              </w:rPr>
              <w:t>К.М.</w:t>
            </w:r>
            <w:r w:rsidR="00F946FB" w:rsidRPr="00C4613E">
              <w:rPr>
                <w:color w:val="000000"/>
              </w:rPr>
              <w:t>10</w:t>
            </w:r>
            <w:r w:rsidRPr="00C4613E">
              <w:rPr>
                <w:color w:val="000000"/>
              </w:rPr>
              <w:t>.0</w:t>
            </w:r>
            <w:r w:rsidR="00603B9F" w:rsidRPr="00C4613E">
              <w:rPr>
                <w:color w:val="000000"/>
              </w:rPr>
              <w:t>1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2B28B9CA" w14:textId="02F7435D" w:rsidR="00467A94" w:rsidRPr="00C4613E" w:rsidRDefault="00467A94" w:rsidP="00C4613E">
            <w:pPr>
              <w:textAlignment w:val="baseline"/>
            </w:pPr>
            <w:r w:rsidRPr="00C4613E">
              <w:rPr>
                <w:color w:val="000000"/>
              </w:rPr>
              <w:t xml:space="preserve">Основы управленческого труда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46C3640" w14:textId="0CCABC88" w:rsidR="00467A94" w:rsidRPr="00C4613E" w:rsidRDefault="00FD2BDD" w:rsidP="00C4613E">
            <w:pPr>
              <w:tabs>
                <w:tab w:val="left" w:pos="814"/>
              </w:tabs>
            </w:pPr>
            <w:r w:rsidRPr="00C4613E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66A141C" w14:textId="56F7089F" w:rsidR="00467A94" w:rsidRPr="00C4613E" w:rsidRDefault="00467A94" w:rsidP="00C4613E">
            <w:pPr>
              <w:tabs>
                <w:tab w:val="left" w:pos="814"/>
              </w:tabs>
              <w:jc w:val="center"/>
            </w:pPr>
            <w:r w:rsidRPr="00C4613E"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924E5D" w14:textId="73996265" w:rsidR="00467A94" w:rsidRPr="00C4613E" w:rsidRDefault="00467A94" w:rsidP="00C4613E">
            <w:pPr>
              <w:tabs>
                <w:tab w:val="left" w:pos="814"/>
              </w:tabs>
              <w:jc w:val="center"/>
            </w:pPr>
            <w:r w:rsidRPr="00C4613E"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D5179C" w14:textId="16FEE48E" w:rsidR="00467A94" w:rsidRPr="00C4613E" w:rsidRDefault="00FD2BDD" w:rsidP="00C4613E">
            <w:pPr>
              <w:tabs>
                <w:tab w:val="left" w:pos="814"/>
              </w:tabs>
              <w:jc w:val="center"/>
            </w:pPr>
            <w:r w:rsidRPr="00C4613E"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F77CA3" w14:textId="77777777" w:rsidR="00467A94" w:rsidRPr="00C4613E" w:rsidRDefault="00467A94" w:rsidP="00C4613E">
            <w:pPr>
              <w:tabs>
                <w:tab w:val="left" w:pos="814"/>
              </w:tabs>
              <w:jc w:val="center"/>
            </w:pPr>
            <w:r w:rsidRPr="00C4613E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753F33" w14:textId="537CC056" w:rsidR="00467A94" w:rsidRPr="00C4613E" w:rsidRDefault="00447F42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065407" w14:textId="2D976FE1" w:rsidR="00467A94" w:rsidRPr="00C4613E" w:rsidRDefault="00447F42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</w:tcPr>
          <w:p w14:paraId="0AE5C525" w14:textId="157C2C24" w:rsidR="00467A94" w:rsidRPr="00C4613E" w:rsidRDefault="00467A94" w:rsidP="00C4613E">
            <w:pPr>
              <w:tabs>
                <w:tab w:val="left" w:pos="814"/>
              </w:tabs>
            </w:pPr>
            <w:r w:rsidRPr="00C4613E">
              <w:t>ОР. 3</w:t>
            </w:r>
          </w:p>
        </w:tc>
      </w:tr>
      <w:tr w:rsidR="00FD2BDD" w:rsidRPr="00C4613E" w14:paraId="322AA6D4" w14:textId="77777777" w:rsidTr="006145E0">
        <w:tc>
          <w:tcPr>
            <w:tcW w:w="1986" w:type="dxa"/>
            <w:shd w:val="clear" w:color="auto" w:fill="auto"/>
            <w:vAlign w:val="center"/>
          </w:tcPr>
          <w:p w14:paraId="51A0DEC2" w14:textId="04DF30D0" w:rsidR="00FD2BDD" w:rsidRPr="00C4613E" w:rsidRDefault="00FD2BDD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olor w:val="000000"/>
              </w:rPr>
              <w:t>К.М.</w:t>
            </w:r>
            <w:r w:rsidR="00F946FB" w:rsidRPr="00C4613E">
              <w:rPr>
                <w:color w:val="000000"/>
              </w:rPr>
              <w:t>10</w:t>
            </w:r>
            <w:r w:rsidRPr="00C4613E">
              <w:rPr>
                <w:color w:val="000000"/>
              </w:rPr>
              <w:t>.02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238E9BAF" w14:textId="7BC6E68D" w:rsidR="00FD2BDD" w:rsidRPr="00C4613E" w:rsidRDefault="00FD2BDD" w:rsidP="00C4613E">
            <w:pPr>
              <w:textAlignment w:val="baseline"/>
            </w:pPr>
            <w:r w:rsidRPr="00C4613E">
              <w:rPr>
                <w:color w:val="000000"/>
              </w:rPr>
              <w:t>Технологии автоматизированного офиса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0F74EEF" w14:textId="6BDA8A6C" w:rsidR="00FD2BDD" w:rsidRPr="00C4613E" w:rsidRDefault="00495EFF" w:rsidP="00C4613E">
            <w:pPr>
              <w:tabs>
                <w:tab w:val="left" w:pos="814"/>
              </w:tabs>
            </w:pPr>
            <w:r w:rsidRPr="00C4613E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A9BEFCF" w14:textId="0CC77A06" w:rsidR="00FD2BDD" w:rsidRPr="00C4613E" w:rsidRDefault="00FD2BDD" w:rsidP="00C4613E">
            <w:pPr>
              <w:tabs>
                <w:tab w:val="left" w:pos="814"/>
              </w:tabs>
              <w:jc w:val="center"/>
            </w:pPr>
            <w:r w:rsidRPr="00C4613E"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4B8887" w14:textId="6151DA7E" w:rsidR="00FD2BDD" w:rsidRPr="00C4613E" w:rsidRDefault="00495EFF" w:rsidP="00C4613E">
            <w:pPr>
              <w:tabs>
                <w:tab w:val="left" w:pos="814"/>
              </w:tabs>
              <w:jc w:val="center"/>
            </w:pPr>
            <w:r w:rsidRPr="00C4613E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C182F3" w14:textId="221987BD" w:rsidR="00FD2BDD" w:rsidRPr="00C4613E" w:rsidRDefault="00BC0190" w:rsidP="00C4613E">
            <w:pPr>
              <w:tabs>
                <w:tab w:val="left" w:pos="814"/>
              </w:tabs>
              <w:jc w:val="center"/>
            </w:pPr>
            <w:r w:rsidRPr="00C4613E">
              <w:t>30</w:t>
            </w:r>
          </w:p>
        </w:tc>
        <w:tc>
          <w:tcPr>
            <w:tcW w:w="1134" w:type="dxa"/>
            <w:shd w:val="clear" w:color="auto" w:fill="auto"/>
          </w:tcPr>
          <w:p w14:paraId="59C9914C" w14:textId="7A895BD3" w:rsidR="00FD2BDD" w:rsidRPr="00C4613E" w:rsidRDefault="00FD2BDD" w:rsidP="00C4613E">
            <w:pPr>
              <w:tabs>
                <w:tab w:val="left" w:pos="814"/>
              </w:tabs>
              <w:jc w:val="center"/>
            </w:pPr>
            <w:r w:rsidRPr="00C4613E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D7F577" w14:textId="512D1AD6" w:rsidR="00FD2BDD" w:rsidRPr="00C4613E" w:rsidRDefault="0001536D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F09C71" w14:textId="4AACBEA2" w:rsidR="00FD2BDD" w:rsidRPr="00C4613E" w:rsidRDefault="00447F42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4329B5A7" w14:textId="42F0D8EB" w:rsidR="00FD2BDD" w:rsidRPr="00C4613E" w:rsidRDefault="00FD2BDD" w:rsidP="00C4613E">
            <w:pPr>
              <w:tabs>
                <w:tab w:val="left" w:pos="814"/>
              </w:tabs>
            </w:pPr>
            <w:r w:rsidRPr="00C4613E">
              <w:t>ОР. 3</w:t>
            </w:r>
          </w:p>
        </w:tc>
      </w:tr>
      <w:tr w:rsidR="00FD2BDD" w:rsidRPr="00C4613E" w14:paraId="37DB00A0" w14:textId="77777777" w:rsidTr="006145E0">
        <w:trPr>
          <w:trHeight w:val="401"/>
        </w:trPr>
        <w:tc>
          <w:tcPr>
            <w:tcW w:w="1986" w:type="dxa"/>
            <w:shd w:val="clear" w:color="auto" w:fill="auto"/>
            <w:vAlign w:val="center"/>
          </w:tcPr>
          <w:p w14:paraId="475B1FB6" w14:textId="1116EFD7" w:rsidR="00FD2BDD" w:rsidRPr="00C4613E" w:rsidRDefault="00FD2BDD" w:rsidP="00C4613E">
            <w:pPr>
              <w:tabs>
                <w:tab w:val="left" w:pos="814"/>
              </w:tabs>
              <w:jc w:val="center"/>
              <w:rPr>
                <w:color w:val="000000"/>
              </w:rPr>
            </w:pPr>
            <w:r w:rsidRPr="00C4613E">
              <w:rPr>
                <w:color w:val="000000"/>
              </w:rPr>
              <w:t>К.М.</w:t>
            </w:r>
            <w:r w:rsidR="00F946FB" w:rsidRPr="00C4613E">
              <w:rPr>
                <w:color w:val="000000"/>
              </w:rPr>
              <w:t>10</w:t>
            </w:r>
            <w:r w:rsidRPr="00C4613E">
              <w:rPr>
                <w:color w:val="000000"/>
              </w:rPr>
              <w:t>.03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0DDC6C40" w14:textId="2FAD2D23" w:rsidR="00FD2BDD" w:rsidRPr="00C4613E" w:rsidRDefault="00FD2BDD" w:rsidP="00C4613E">
            <w:pPr>
              <w:textAlignment w:val="baseline"/>
              <w:rPr>
                <w:color w:val="000000"/>
              </w:rPr>
            </w:pPr>
            <w:r w:rsidRPr="00C4613E">
              <w:rPr>
                <w:color w:val="000000"/>
              </w:rPr>
              <w:t>Экономика фирмы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C3192A3" w14:textId="6322BFE0" w:rsidR="00FD2BDD" w:rsidRPr="00C4613E" w:rsidRDefault="00BC0190" w:rsidP="00C4613E">
            <w:pPr>
              <w:tabs>
                <w:tab w:val="left" w:pos="814"/>
              </w:tabs>
            </w:pPr>
            <w:r w:rsidRPr="00C4613E"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4D36AAD" w14:textId="5F1E8EA1" w:rsidR="00FD2BDD" w:rsidRPr="00C4613E" w:rsidRDefault="00BC0190" w:rsidP="00C4613E">
            <w:pPr>
              <w:tabs>
                <w:tab w:val="left" w:pos="814"/>
              </w:tabs>
              <w:jc w:val="center"/>
            </w:pPr>
            <w:r w:rsidRPr="00C4613E"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B06B87" w14:textId="2973FEC5" w:rsidR="00FD2BDD" w:rsidRPr="00C4613E" w:rsidRDefault="00BC0190" w:rsidP="00C4613E">
            <w:pPr>
              <w:tabs>
                <w:tab w:val="left" w:pos="814"/>
              </w:tabs>
              <w:jc w:val="center"/>
            </w:pPr>
            <w:r w:rsidRPr="00C4613E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19FD7A" w14:textId="7022C744" w:rsidR="00FD2BDD" w:rsidRPr="00C4613E" w:rsidRDefault="00BC0190" w:rsidP="00C4613E">
            <w:pPr>
              <w:tabs>
                <w:tab w:val="left" w:pos="814"/>
              </w:tabs>
              <w:jc w:val="center"/>
            </w:pPr>
            <w:r w:rsidRPr="00C4613E">
              <w:t>94</w:t>
            </w:r>
          </w:p>
        </w:tc>
        <w:tc>
          <w:tcPr>
            <w:tcW w:w="1134" w:type="dxa"/>
            <w:shd w:val="clear" w:color="auto" w:fill="auto"/>
          </w:tcPr>
          <w:p w14:paraId="141DE64C" w14:textId="0294B667" w:rsidR="00FD2BDD" w:rsidRPr="00C4613E" w:rsidRDefault="00FD2BDD" w:rsidP="00C4613E">
            <w:pPr>
              <w:tabs>
                <w:tab w:val="left" w:pos="814"/>
              </w:tabs>
              <w:jc w:val="center"/>
            </w:pPr>
            <w:r w:rsidRPr="00C4613E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18B532" w14:textId="4A6B62AD" w:rsidR="00FD2BDD" w:rsidRPr="00C4613E" w:rsidRDefault="0001536D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EC12DD" w14:textId="601A2198" w:rsidR="00FD2BDD" w:rsidRPr="00C4613E" w:rsidRDefault="00447F42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14:paraId="346A2A48" w14:textId="77777777" w:rsidR="00351C48" w:rsidRPr="00C4613E" w:rsidRDefault="00351C48" w:rsidP="00C4613E">
            <w:pPr>
              <w:tabs>
                <w:tab w:val="left" w:pos="814"/>
              </w:tabs>
            </w:pPr>
            <w:r w:rsidRPr="00C4613E">
              <w:t>ОР. 1</w:t>
            </w:r>
          </w:p>
          <w:p w14:paraId="7B9C57A3" w14:textId="4E41E575" w:rsidR="00FD2BDD" w:rsidRPr="00C4613E" w:rsidRDefault="00F35919" w:rsidP="00C4613E">
            <w:pPr>
              <w:tabs>
                <w:tab w:val="left" w:pos="814"/>
              </w:tabs>
            </w:pPr>
            <w:r w:rsidRPr="00C4613E">
              <w:t>ОР. 3</w:t>
            </w:r>
          </w:p>
        </w:tc>
      </w:tr>
      <w:tr w:rsidR="00FD2BDD" w:rsidRPr="00C4613E" w14:paraId="6B4316FF" w14:textId="77777777" w:rsidTr="006145E0">
        <w:trPr>
          <w:trHeight w:val="310"/>
        </w:trPr>
        <w:tc>
          <w:tcPr>
            <w:tcW w:w="1986" w:type="dxa"/>
            <w:shd w:val="clear" w:color="auto" w:fill="auto"/>
            <w:vAlign w:val="center"/>
          </w:tcPr>
          <w:p w14:paraId="5A9FF1E3" w14:textId="389AC793" w:rsidR="00FD2BDD" w:rsidRPr="00C4613E" w:rsidRDefault="00FD2BDD" w:rsidP="00C4613E">
            <w:pPr>
              <w:tabs>
                <w:tab w:val="left" w:pos="814"/>
              </w:tabs>
              <w:jc w:val="center"/>
              <w:rPr>
                <w:color w:val="000000"/>
              </w:rPr>
            </w:pPr>
            <w:r w:rsidRPr="00C4613E">
              <w:rPr>
                <w:color w:val="000000"/>
              </w:rPr>
              <w:t>К.М.10.04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450F7126" w14:textId="6DF90730" w:rsidR="00FD2BDD" w:rsidRPr="00C4613E" w:rsidRDefault="00FD2BDD" w:rsidP="00C4613E">
            <w:pPr>
              <w:textAlignment w:val="baseline"/>
              <w:rPr>
                <w:color w:val="000000"/>
              </w:rPr>
            </w:pPr>
            <w:r w:rsidRPr="00C4613E">
              <w:rPr>
                <w:color w:val="000000"/>
              </w:rPr>
              <w:t xml:space="preserve">Основы интернет-экономики 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C7496EB" w14:textId="1D16F216" w:rsidR="00FD2BDD" w:rsidRPr="00C4613E" w:rsidRDefault="00CB30B5" w:rsidP="00C4613E">
            <w:pPr>
              <w:tabs>
                <w:tab w:val="left" w:pos="814"/>
              </w:tabs>
            </w:pPr>
            <w:r w:rsidRPr="00C4613E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FCEA697" w14:textId="73C7EF4F" w:rsidR="00FD2BDD" w:rsidRPr="00C4613E" w:rsidRDefault="00FD2BDD" w:rsidP="00C4613E">
            <w:pPr>
              <w:tabs>
                <w:tab w:val="left" w:pos="814"/>
              </w:tabs>
              <w:jc w:val="center"/>
            </w:pPr>
            <w:r w:rsidRPr="00C4613E"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D9B403" w14:textId="5217094D" w:rsidR="00FD2BDD" w:rsidRPr="00C4613E" w:rsidRDefault="00FD2BDD" w:rsidP="00C4613E">
            <w:pPr>
              <w:tabs>
                <w:tab w:val="left" w:pos="814"/>
              </w:tabs>
              <w:jc w:val="center"/>
            </w:pPr>
            <w:r w:rsidRPr="00C4613E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DBCA08" w14:textId="769CBC23" w:rsidR="00FD2BDD" w:rsidRPr="00C4613E" w:rsidRDefault="00CB30B5" w:rsidP="00C4613E">
            <w:pPr>
              <w:tabs>
                <w:tab w:val="left" w:pos="814"/>
              </w:tabs>
              <w:jc w:val="center"/>
            </w:pPr>
            <w:r w:rsidRPr="00C4613E">
              <w:t>32</w:t>
            </w:r>
          </w:p>
        </w:tc>
        <w:tc>
          <w:tcPr>
            <w:tcW w:w="1134" w:type="dxa"/>
            <w:shd w:val="clear" w:color="auto" w:fill="auto"/>
          </w:tcPr>
          <w:p w14:paraId="59E260CF" w14:textId="39AEC43B" w:rsidR="00FD2BDD" w:rsidRPr="00C4613E" w:rsidRDefault="00FD2BDD" w:rsidP="00C4613E">
            <w:pPr>
              <w:tabs>
                <w:tab w:val="left" w:pos="814"/>
              </w:tabs>
              <w:jc w:val="center"/>
            </w:pPr>
            <w:r w:rsidRPr="00C4613E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A8BF1D" w14:textId="0E17286E" w:rsidR="00FD2BDD" w:rsidRPr="00C4613E" w:rsidRDefault="0001536D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B8942D" w14:textId="421C8A21" w:rsidR="00FD2BDD" w:rsidRPr="00C4613E" w:rsidRDefault="00FD2BDD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aps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419579D" w14:textId="675B8648" w:rsidR="00FD2BDD" w:rsidRPr="00C4613E" w:rsidRDefault="00351C48" w:rsidP="00C4613E">
            <w:pPr>
              <w:tabs>
                <w:tab w:val="left" w:pos="814"/>
              </w:tabs>
            </w:pPr>
            <w:r w:rsidRPr="00C4613E">
              <w:t>ОР. 1</w:t>
            </w:r>
          </w:p>
        </w:tc>
      </w:tr>
      <w:tr w:rsidR="00467A94" w:rsidRPr="00C4613E" w14:paraId="62144AD6" w14:textId="77777777" w:rsidTr="006145E0">
        <w:tc>
          <w:tcPr>
            <w:tcW w:w="1986" w:type="dxa"/>
            <w:shd w:val="clear" w:color="auto" w:fill="auto"/>
            <w:vAlign w:val="center"/>
          </w:tcPr>
          <w:p w14:paraId="1BC5D32D" w14:textId="5A56F2FF" w:rsidR="00467A94" w:rsidRPr="00C4613E" w:rsidRDefault="00E65381" w:rsidP="00C4613E">
            <w:pPr>
              <w:tabs>
                <w:tab w:val="left" w:pos="814"/>
              </w:tabs>
              <w:jc w:val="center"/>
              <w:rPr>
                <w:color w:val="000000"/>
              </w:rPr>
            </w:pPr>
            <w:r w:rsidRPr="00C4613E">
              <w:rPr>
                <w:color w:val="000000"/>
              </w:rPr>
              <w:t>К.М.10.05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0F431FA5" w14:textId="1013963B" w:rsidR="00467A94" w:rsidRPr="00C4613E" w:rsidRDefault="00603B9F" w:rsidP="00C4613E">
            <w:pPr>
              <w:textAlignment w:val="baseline"/>
              <w:rPr>
                <w:color w:val="000000"/>
              </w:rPr>
            </w:pPr>
            <w:r w:rsidRPr="00C4613E">
              <w:rPr>
                <w:color w:val="000000"/>
              </w:rPr>
              <w:t>Программная инженерия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D21BC8F" w14:textId="274A7CBE" w:rsidR="00467A94" w:rsidRPr="00C4613E" w:rsidRDefault="00CF4401" w:rsidP="00C4613E">
            <w:pPr>
              <w:tabs>
                <w:tab w:val="left" w:pos="814"/>
              </w:tabs>
            </w:pPr>
            <w:r w:rsidRPr="00C4613E"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24B7598" w14:textId="03268EB9" w:rsidR="00467A94" w:rsidRPr="00C4613E" w:rsidRDefault="00CF4401" w:rsidP="00C4613E">
            <w:pPr>
              <w:tabs>
                <w:tab w:val="left" w:pos="814"/>
              </w:tabs>
              <w:jc w:val="center"/>
            </w:pPr>
            <w:r w:rsidRPr="00C4613E"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EB122D" w14:textId="2AF41B27" w:rsidR="00467A94" w:rsidRPr="00C4613E" w:rsidRDefault="007542D5" w:rsidP="00C4613E">
            <w:pPr>
              <w:tabs>
                <w:tab w:val="left" w:pos="814"/>
              </w:tabs>
              <w:jc w:val="center"/>
            </w:pPr>
            <w:r w:rsidRPr="00C4613E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25068A" w14:textId="60D4FE6B" w:rsidR="00467A94" w:rsidRPr="00C4613E" w:rsidRDefault="00CF4401" w:rsidP="00C4613E">
            <w:pPr>
              <w:tabs>
                <w:tab w:val="left" w:pos="814"/>
              </w:tabs>
              <w:jc w:val="center"/>
            </w:pPr>
            <w:r w:rsidRPr="00C4613E"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78ACD4" w14:textId="692BC40B" w:rsidR="00467A94" w:rsidRPr="00C4613E" w:rsidRDefault="00FD2BDD" w:rsidP="00C4613E">
            <w:pPr>
              <w:tabs>
                <w:tab w:val="left" w:pos="814"/>
              </w:tabs>
              <w:jc w:val="center"/>
            </w:pPr>
            <w:r w:rsidRPr="00C4613E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B32E7" w14:textId="4C7BDD6F" w:rsidR="00467A94" w:rsidRPr="00C4613E" w:rsidRDefault="0001536D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2CCBB8" w14:textId="5BEBF6F8" w:rsidR="00467A94" w:rsidRPr="00C4613E" w:rsidRDefault="00227639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aps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ADF87F6" w14:textId="77777777" w:rsidR="00351C48" w:rsidRPr="00C4613E" w:rsidRDefault="00351C48" w:rsidP="00C4613E">
            <w:pPr>
              <w:tabs>
                <w:tab w:val="left" w:pos="814"/>
              </w:tabs>
            </w:pPr>
            <w:r w:rsidRPr="00C4613E">
              <w:t>ОР. 2</w:t>
            </w:r>
          </w:p>
          <w:p w14:paraId="7B9018CC" w14:textId="0C6FAD01" w:rsidR="00467A94" w:rsidRPr="00C4613E" w:rsidRDefault="00351C48" w:rsidP="00C4613E">
            <w:pPr>
              <w:tabs>
                <w:tab w:val="left" w:pos="814"/>
              </w:tabs>
            </w:pPr>
            <w:r w:rsidRPr="00C4613E">
              <w:t>ОР. 3</w:t>
            </w:r>
          </w:p>
        </w:tc>
      </w:tr>
      <w:tr w:rsidR="00031811" w:rsidRPr="00C4613E" w14:paraId="520FB42E" w14:textId="77777777" w:rsidTr="002F6245">
        <w:tc>
          <w:tcPr>
            <w:tcW w:w="15104" w:type="dxa"/>
            <w:gridSpan w:val="10"/>
            <w:shd w:val="clear" w:color="auto" w:fill="auto"/>
            <w:vAlign w:val="center"/>
          </w:tcPr>
          <w:p w14:paraId="294EE0B8" w14:textId="38CCB3FE" w:rsidR="00031811" w:rsidRPr="00C4613E" w:rsidRDefault="00031811" w:rsidP="00C4613E">
            <w:pPr>
              <w:tabs>
                <w:tab w:val="left" w:pos="814"/>
              </w:tabs>
              <w:ind w:firstLine="317"/>
            </w:pPr>
            <w:r w:rsidRPr="00C4613E">
              <w:t xml:space="preserve">2. </w:t>
            </w:r>
            <w:r w:rsidR="00156915" w:rsidRPr="00C4613E">
              <w:rPr>
                <w:caps/>
              </w:rPr>
              <w:t xml:space="preserve">Дисциплины ПО ВЫБОРУ </w:t>
            </w:r>
            <w:r w:rsidR="00E56807" w:rsidRPr="00C4613E">
              <w:t xml:space="preserve">(выбрать </w:t>
            </w:r>
            <w:r w:rsidR="003D5D51" w:rsidRPr="00C4613E">
              <w:t>1</w:t>
            </w:r>
            <w:r w:rsidR="00E56807" w:rsidRPr="00C4613E">
              <w:t xml:space="preserve"> из </w:t>
            </w:r>
            <w:r w:rsidR="008D39C8" w:rsidRPr="00C4613E">
              <w:t>2</w:t>
            </w:r>
            <w:r w:rsidR="00E56807" w:rsidRPr="00C4613E">
              <w:t>)</w:t>
            </w:r>
          </w:p>
        </w:tc>
      </w:tr>
      <w:tr w:rsidR="00F3761A" w:rsidRPr="00C4613E" w14:paraId="4EE63C72" w14:textId="77777777" w:rsidTr="006145E0">
        <w:tc>
          <w:tcPr>
            <w:tcW w:w="1986" w:type="dxa"/>
            <w:shd w:val="clear" w:color="auto" w:fill="auto"/>
            <w:vAlign w:val="center"/>
          </w:tcPr>
          <w:p w14:paraId="33F93308" w14:textId="30E31CED" w:rsidR="00F3761A" w:rsidRPr="00C4613E" w:rsidRDefault="00F3761A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olor w:val="000000"/>
              </w:rPr>
              <w:t>К.М.</w:t>
            </w:r>
            <w:r w:rsidR="00F946FB" w:rsidRPr="00C4613E">
              <w:rPr>
                <w:color w:val="000000"/>
              </w:rPr>
              <w:t>10</w:t>
            </w:r>
            <w:r w:rsidRPr="00C4613E">
              <w:rPr>
                <w:color w:val="000000"/>
              </w:rPr>
              <w:t>.ДВ.01.01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5881B8E8" w14:textId="3CA8D365" w:rsidR="00F3761A" w:rsidRPr="00C4613E" w:rsidRDefault="00F3761A" w:rsidP="00C4613E">
            <w:r w:rsidRPr="00C4613E">
              <w:rPr>
                <w:color w:val="000000"/>
              </w:rPr>
              <w:t xml:space="preserve">Управление информационными ресурсами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39F809D" w14:textId="15EF312D" w:rsidR="00F3761A" w:rsidRPr="00C4613E" w:rsidRDefault="00F3761A" w:rsidP="00C4613E">
            <w:pPr>
              <w:tabs>
                <w:tab w:val="left" w:pos="814"/>
              </w:tabs>
              <w:jc w:val="center"/>
            </w:pPr>
            <w:r w:rsidRPr="00C4613E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915C2D5" w14:textId="660EA106" w:rsidR="00F3761A" w:rsidRPr="00C4613E" w:rsidRDefault="00F3761A" w:rsidP="00C4613E">
            <w:pPr>
              <w:tabs>
                <w:tab w:val="left" w:pos="814"/>
              </w:tabs>
              <w:jc w:val="center"/>
            </w:pPr>
            <w:r w:rsidRPr="00C4613E"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E016E7" w14:textId="5A445AEA" w:rsidR="00F3761A" w:rsidRPr="00C4613E" w:rsidRDefault="00F3761A" w:rsidP="00C4613E">
            <w:pPr>
              <w:tabs>
                <w:tab w:val="left" w:pos="814"/>
              </w:tabs>
              <w:jc w:val="center"/>
            </w:pPr>
            <w:r w:rsidRPr="00C4613E"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DB9E98" w14:textId="0B60A6E4" w:rsidR="00F3761A" w:rsidRPr="00C4613E" w:rsidRDefault="00F3761A" w:rsidP="00C4613E">
            <w:pPr>
              <w:tabs>
                <w:tab w:val="left" w:pos="814"/>
              </w:tabs>
              <w:jc w:val="center"/>
              <w:rPr>
                <w:lang w:val="en-US"/>
              </w:rPr>
            </w:pPr>
            <w:r w:rsidRPr="00C4613E">
              <w:rPr>
                <w:lang w:val="en-US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5FFEAB" w14:textId="2FDA337B" w:rsidR="00F3761A" w:rsidRPr="00C4613E" w:rsidRDefault="00F3761A" w:rsidP="00C4613E">
            <w:pPr>
              <w:tabs>
                <w:tab w:val="left" w:pos="814"/>
              </w:tabs>
              <w:jc w:val="center"/>
            </w:pPr>
            <w:r w:rsidRPr="00C4613E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B9AA9C" w14:textId="60F5C0D6" w:rsidR="00F3761A" w:rsidRPr="00C4613E" w:rsidRDefault="00F3761A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D2D6E5" w14:textId="21487A49" w:rsidR="00F3761A" w:rsidRPr="00C4613E" w:rsidRDefault="00447F42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aps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592E19D" w14:textId="62881824" w:rsidR="00F3761A" w:rsidRPr="00C4613E" w:rsidRDefault="00F3761A" w:rsidP="00C4613E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13E">
              <w:rPr>
                <w:rFonts w:ascii="Times New Roman" w:hAnsi="Times New Roman"/>
                <w:sz w:val="24"/>
                <w:szCs w:val="24"/>
              </w:rPr>
              <w:t>ОР. 3</w:t>
            </w:r>
          </w:p>
        </w:tc>
      </w:tr>
      <w:tr w:rsidR="00FE252E" w:rsidRPr="00C4613E" w14:paraId="6D635D67" w14:textId="77777777" w:rsidTr="006145E0">
        <w:trPr>
          <w:trHeight w:val="65"/>
        </w:trPr>
        <w:tc>
          <w:tcPr>
            <w:tcW w:w="1986" w:type="dxa"/>
            <w:shd w:val="clear" w:color="auto" w:fill="auto"/>
            <w:vAlign w:val="center"/>
          </w:tcPr>
          <w:p w14:paraId="71A9B747" w14:textId="7F39FC5E" w:rsidR="00FE252E" w:rsidRPr="00C4613E" w:rsidRDefault="00FE252E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olor w:val="000000"/>
              </w:rPr>
              <w:t>К.М.</w:t>
            </w:r>
            <w:r w:rsidR="00F946FB" w:rsidRPr="00C4613E">
              <w:rPr>
                <w:color w:val="000000"/>
              </w:rPr>
              <w:t>10</w:t>
            </w:r>
            <w:r w:rsidRPr="00C4613E">
              <w:rPr>
                <w:color w:val="000000"/>
              </w:rPr>
              <w:t>.ДВ.01.02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16E92524" w14:textId="1C564375" w:rsidR="00FE252E" w:rsidRPr="00C4613E" w:rsidRDefault="00FE252E" w:rsidP="00C4613E">
            <w:r w:rsidRPr="00C4613E">
              <w:rPr>
                <w:color w:val="000000"/>
              </w:rPr>
              <w:t>Технологии электронного бизнеса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942A3C8" w14:textId="68562728" w:rsidR="00FE252E" w:rsidRPr="00C4613E" w:rsidRDefault="00FE252E" w:rsidP="00C4613E">
            <w:pPr>
              <w:tabs>
                <w:tab w:val="left" w:pos="814"/>
              </w:tabs>
              <w:jc w:val="center"/>
            </w:pPr>
            <w:r w:rsidRPr="00C4613E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C91F0FE" w14:textId="5DFA1398" w:rsidR="00FE252E" w:rsidRPr="00C4613E" w:rsidRDefault="00FE252E" w:rsidP="00C4613E">
            <w:pPr>
              <w:tabs>
                <w:tab w:val="left" w:pos="814"/>
              </w:tabs>
              <w:jc w:val="center"/>
            </w:pPr>
            <w:r w:rsidRPr="00C4613E"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D72919" w14:textId="5DCE9698" w:rsidR="00FE252E" w:rsidRPr="00C4613E" w:rsidRDefault="00FE252E" w:rsidP="00C4613E">
            <w:pPr>
              <w:tabs>
                <w:tab w:val="left" w:pos="814"/>
              </w:tabs>
              <w:jc w:val="center"/>
            </w:pPr>
            <w:r w:rsidRPr="00C4613E"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508258" w14:textId="59742008" w:rsidR="00FE252E" w:rsidRPr="00C4613E" w:rsidRDefault="00FE252E" w:rsidP="00C4613E">
            <w:pPr>
              <w:tabs>
                <w:tab w:val="left" w:pos="814"/>
              </w:tabs>
              <w:jc w:val="center"/>
              <w:rPr>
                <w:lang w:val="en-US"/>
              </w:rPr>
            </w:pPr>
            <w:r w:rsidRPr="00C4613E">
              <w:rPr>
                <w:lang w:val="en-US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A530C7" w14:textId="56FDB270" w:rsidR="00FE252E" w:rsidRPr="00C4613E" w:rsidRDefault="00FE252E" w:rsidP="00C4613E">
            <w:pPr>
              <w:tabs>
                <w:tab w:val="left" w:pos="814"/>
              </w:tabs>
              <w:jc w:val="center"/>
            </w:pPr>
            <w:r w:rsidRPr="00C4613E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4D0EB8" w14:textId="5DB3633A" w:rsidR="00FE252E" w:rsidRPr="00C4613E" w:rsidRDefault="00FE252E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3A8D2D" w14:textId="1F25E71D" w:rsidR="00FE252E" w:rsidRPr="00C4613E" w:rsidRDefault="00447F42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aps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85343F8" w14:textId="148B0B85" w:rsidR="00FE252E" w:rsidRPr="00C4613E" w:rsidRDefault="00FE252E" w:rsidP="00C4613E">
            <w:pPr>
              <w:tabs>
                <w:tab w:val="left" w:pos="814"/>
              </w:tabs>
            </w:pPr>
            <w:r w:rsidRPr="00C4613E">
              <w:t>ОР. 3</w:t>
            </w:r>
          </w:p>
        </w:tc>
      </w:tr>
      <w:tr w:rsidR="003E3883" w:rsidRPr="00C4613E" w14:paraId="04AB5E64" w14:textId="77777777" w:rsidTr="002F6245">
        <w:tc>
          <w:tcPr>
            <w:tcW w:w="15104" w:type="dxa"/>
            <w:gridSpan w:val="10"/>
            <w:shd w:val="clear" w:color="auto" w:fill="auto"/>
            <w:vAlign w:val="center"/>
          </w:tcPr>
          <w:p w14:paraId="246D0025" w14:textId="77777777" w:rsidR="003E3883" w:rsidRPr="00C4613E" w:rsidRDefault="003E3883" w:rsidP="00C4613E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C4613E">
              <w:rPr>
                <w:caps/>
              </w:rPr>
              <w:t>3. Практика</w:t>
            </w:r>
          </w:p>
        </w:tc>
      </w:tr>
      <w:tr w:rsidR="001F2CB3" w:rsidRPr="00C4613E" w14:paraId="3828A163" w14:textId="77777777" w:rsidTr="006145E0">
        <w:trPr>
          <w:trHeight w:val="319"/>
        </w:trPr>
        <w:tc>
          <w:tcPr>
            <w:tcW w:w="1986" w:type="dxa"/>
            <w:shd w:val="clear" w:color="auto" w:fill="auto"/>
            <w:vAlign w:val="center"/>
          </w:tcPr>
          <w:p w14:paraId="3D50D8BA" w14:textId="01BBD96B" w:rsidR="001F2CB3" w:rsidRPr="00C4613E" w:rsidRDefault="001F2CB3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aps/>
              </w:rPr>
              <w:t>-</w:t>
            </w:r>
          </w:p>
        </w:tc>
        <w:tc>
          <w:tcPr>
            <w:tcW w:w="2899" w:type="dxa"/>
            <w:shd w:val="clear" w:color="auto" w:fill="auto"/>
          </w:tcPr>
          <w:p w14:paraId="61972C76" w14:textId="222E8422" w:rsidR="001F2CB3" w:rsidRPr="00C4613E" w:rsidRDefault="001F2CB3" w:rsidP="00C4613E">
            <w:pPr>
              <w:textAlignment w:val="baseline"/>
            </w:pPr>
            <w:r w:rsidRPr="00C4613E">
              <w:rPr>
                <w:caps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14:paraId="7F91A359" w14:textId="6D8FBF01" w:rsidR="001F2CB3" w:rsidRPr="00C4613E" w:rsidRDefault="001F2CB3" w:rsidP="00C4613E">
            <w:pPr>
              <w:tabs>
                <w:tab w:val="left" w:pos="814"/>
              </w:tabs>
              <w:jc w:val="center"/>
            </w:pPr>
            <w:r w:rsidRPr="00C4613E">
              <w:rPr>
                <w:caps/>
              </w:rPr>
              <w:t>-</w:t>
            </w:r>
          </w:p>
        </w:tc>
        <w:tc>
          <w:tcPr>
            <w:tcW w:w="1532" w:type="dxa"/>
            <w:shd w:val="clear" w:color="auto" w:fill="auto"/>
          </w:tcPr>
          <w:p w14:paraId="11349089" w14:textId="3E9F721D" w:rsidR="001F2CB3" w:rsidRPr="00C4613E" w:rsidRDefault="001F2CB3" w:rsidP="00C4613E">
            <w:pPr>
              <w:tabs>
                <w:tab w:val="left" w:pos="814"/>
              </w:tabs>
              <w:jc w:val="center"/>
            </w:pPr>
            <w:r w:rsidRPr="00C4613E">
              <w:rPr>
                <w:cap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8998D58" w14:textId="05E999FB" w:rsidR="001F2CB3" w:rsidRPr="00C4613E" w:rsidRDefault="001F2CB3" w:rsidP="00C4613E">
            <w:pPr>
              <w:tabs>
                <w:tab w:val="left" w:pos="814"/>
              </w:tabs>
              <w:jc w:val="center"/>
            </w:pPr>
            <w:r w:rsidRPr="00C4613E">
              <w:rPr>
                <w:cap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5D03DF0" w14:textId="6DC4E4AF" w:rsidR="001F2CB3" w:rsidRPr="00C4613E" w:rsidRDefault="001F2CB3" w:rsidP="00C4613E">
            <w:pPr>
              <w:tabs>
                <w:tab w:val="left" w:pos="814"/>
              </w:tabs>
              <w:jc w:val="center"/>
            </w:pPr>
            <w:r w:rsidRPr="00C4613E">
              <w:rPr>
                <w:cap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0E4F947" w14:textId="3585F7C0" w:rsidR="001F2CB3" w:rsidRPr="00C4613E" w:rsidRDefault="001F2CB3" w:rsidP="00C4613E">
            <w:pPr>
              <w:tabs>
                <w:tab w:val="left" w:pos="814"/>
              </w:tabs>
              <w:jc w:val="center"/>
            </w:pPr>
            <w:r w:rsidRPr="00C4613E">
              <w:rPr>
                <w:cap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B3BF182" w14:textId="6F7E430F" w:rsidR="001F2CB3" w:rsidRPr="00C4613E" w:rsidRDefault="001F2CB3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ap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5ACE477" w14:textId="59DF8D22" w:rsidR="001F2CB3" w:rsidRPr="00C4613E" w:rsidRDefault="001F2CB3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aps/>
              </w:rPr>
              <w:t>-</w:t>
            </w:r>
          </w:p>
        </w:tc>
        <w:tc>
          <w:tcPr>
            <w:tcW w:w="1636" w:type="dxa"/>
            <w:shd w:val="clear" w:color="auto" w:fill="auto"/>
          </w:tcPr>
          <w:p w14:paraId="7CB7F46B" w14:textId="703646C3" w:rsidR="001F2CB3" w:rsidRPr="00C4613E" w:rsidRDefault="001F2CB3" w:rsidP="00C4613E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4613E">
              <w:rPr>
                <w:caps/>
                <w:sz w:val="24"/>
                <w:szCs w:val="24"/>
              </w:rPr>
              <w:t>-</w:t>
            </w:r>
          </w:p>
        </w:tc>
      </w:tr>
      <w:tr w:rsidR="00D907CD" w:rsidRPr="00C4613E" w14:paraId="487D465B" w14:textId="77777777" w:rsidTr="002A1AD9">
        <w:trPr>
          <w:trHeight w:val="319"/>
        </w:trPr>
        <w:tc>
          <w:tcPr>
            <w:tcW w:w="15104" w:type="dxa"/>
            <w:gridSpan w:val="10"/>
            <w:shd w:val="clear" w:color="auto" w:fill="auto"/>
            <w:vAlign w:val="center"/>
          </w:tcPr>
          <w:p w14:paraId="0EB1725E" w14:textId="233A5C9B" w:rsidR="00D907CD" w:rsidRPr="00C4613E" w:rsidRDefault="00D907CD" w:rsidP="00C4613E">
            <w:pPr>
              <w:pStyle w:val="ad"/>
              <w:rPr>
                <w:rFonts w:ascii="Times New Roman" w:hAnsi="Times New Roman"/>
                <w:caps/>
                <w:sz w:val="24"/>
                <w:szCs w:val="24"/>
              </w:rPr>
            </w:pPr>
            <w:r w:rsidRPr="00C4613E">
              <w:rPr>
                <w:rFonts w:ascii="Times New Roman" w:hAnsi="Times New Roman"/>
                <w:caps/>
                <w:sz w:val="24"/>
                <w:szCs w:val="24"/>
              </w:rPr>
              <w:t>4. аттестация</w:t>
            </w:r>
          </w:p>
        </w:tc>
      </w:tr>
      <w:tr w:rsidR="00D907CD" w:rsidRPr="00C4613E" w14:paraId="66847CA2" w14:textId="77777777" w:rsidTr="006145E0">
        <w:trPr>
          <w:trHeight w:val="319"/>
        </w:trPr>
        <w:tc>
          <w:tcPr>
            <w:tcW w:w="1986" w:type="dxa"/>
            <w:shd w:val="clear" w:color="auto" w:fill="auto"/>
            <w:vAlign w:val="center"/>
          </w:tcPr>
          <w:p w14:paraId="126BF1DB" w14:textId="0A625259" w:rsidR="00D907CD" w:rsidRPr="00C4613E" w:rsidRDefault="00D907CD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aps/>
              </w:rPr>
              <w:t>К.М.</w:t>
            </w:r>
            <w:r w:rsidR="00F946FB" w:rsidRPr="00C4613E">
              <w:rPr>
                <w:caps/>
              </w:rPr>
              <w:t>10</w:t>
            </w:r>
            <w:r w:rsidRPr="00C4613E">
              <w:rPr>
                <w:caps/>
              </w:rPr>
              <w:t>.06(К)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522A084B" w14:textId="4C8AA090" w:rsidR="00D907CD" w:rsidRPr="00C4613E" w:rsidRDefault="00D907CD" w:rsidP="00C4613E">
            <w:pPr>
              <w:textAlignment w:val="baseline"/>
              <w:rPr>
                <w:caps/>
              </w:rPr>
            </w:pPr>
            <w:r w:rsidRPr="00C4613E">
              <w:t>Экзамен по модулю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18D05C1" w14:textId="6305C9AB" w:rsidR="00D907CD" w:rsidRPr="00C4613E" w:rsidRDefault="00D907CD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A229528" w14:textId="701684F4" w:rsidR="00D907CD" w:rsidRPr="00C4613E" w:rsidRDefault="00D907CD" w:rsidP="00C4613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BC0E36A" w14:textId="2AF76AB2" w:rsidR="00D907CD" w:rsidRPr="00C4613E" w:rsidRDefault="00D907CD" w:rsidP="00C4613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E14913" w14:textId="70C4F16C" w:rsidR="00D907CD" w:rsidRPr="00C4613E" w:rsidRDefault="00D907CD" w:rsidP="00C4613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BD4994" w14:textId="085710FD" w:rsidR="00D907CD" w:rsidRPr="00C4613E" w:rsidRDefault="00D907CD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BC66EA" w14:textId="0F336F6A" w:rsidR="00D907CD" w:rsidRPr="00C4613E" w:rsidRDefault="00D907CD" w:rsidP="00C4613E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8C50908" w14:textId="4CC46F5B" w:rsidR="00D907CD" w:rsidRPr="00C4613E" w:rsidRDefault="00D907CD" w:rsidP="00C4613E">
            <w:pPr>
              <w:tabs>
                <w:tab w:val="left" w:pos="814"/>
              </w:tabs>
              <w:jc w:val="center"/>
              <w:rPr>
                <w:caps/>
              </w:rPr>
            </w:pPr>
            <w:r w:rsidRPr="00C4613E">
              <w:rPr>
                <w:caps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3708F7A" w14:textId="77777777" w:rsidR="006E0428" w:rsidRPr="00C4613E" w:rsidRDefault="006E0428" w:rsidP="00C4613E">
            <w:pPr>
              <w:tabs>
                <w:tab w:val="left" w:pos="814"/>
              </w:tabs>
            </w:pPr>
            <w:r w:rsidRPr="00C4613E">
              <w:t>ОР. 1</w:t>
            </w:r>
          </w:p>
          <w:p w14:paraId="303CEEB9" w14:textId="77777777" w:rsidR="006E0428" w:rsidRPr="00C4613E" w:rsidRDefault="006E0428" w:rsidP="00C4613E">
            <w:pPr>
              <w:tabs>
                <w:tab w:val="left" w:pos="814"/>
              </w:tabs>
            </w:pPr>
            <w:r w:rsidRPr="00C4613E">
              <w:t>ОР. 2</w:t>
            </w:r>
          </w:p>
          <w:p w14:paraId="19F85292" w14:textId="2C9EF9E9" w:rsidR="00D907CD" w:rsidRPr="00C4613E" w:rsidRDefault="006E0428" w:rsidP="00C4613E">
            <w:pPr>
              <w:pStyle w:val="ad"/>
              <w:rPr>
                <w:rFonts w:ascii="Times New Roman" w:hAnsi="Times New Roman"/>
                <w:caps/>
                <w:sz w:val="24"/>
                <w:szCs w:val="24"/>
              </w:rPr>
            </w:pPr>
            <w:r w:rsidRPr="00C4613E">
              <w:rPr>
                <w:rFonts w:ascii="Times New Roman" w:hAnsi="Times New Roman"/>
                <w:sz w:val="24"/>
                <w:szCs w:val="24"/>
              </w:rPr>
              <w:t>ОР. 3</w:t>
            </w:r>
          </w:p>
        </w:tc>
      </w:tr>
    </w:tbl>
    <w:p w14:paraId="42D2D0B8" w14:textId="77777777" w:rsidR="00157F64" w:rsidRPr="00D95D17" w:rsidRDefault="00157F64" w:rsidP="00C4613E">
      <w:pPr>
        <w:suppressAutoHyphens/>
        <w:jc w:val="center"/>
        <w:sectPr w:rsidR="00157F64" w:rsidRPr="00D95D17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2C9DFF3B" w14:textId="77777777" w:rsidR="006B4E70" w:rsidRPr="00D95D17" w:rsidRDefault="0021081C" w:rsidP="00C4613E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D95D17">
        <w:rPr>
          <w:b/>
          <w:caps/>
        </w:rPr>
        <w:lastRenderedPageBreak/>
        <w:t>4. Методические указания для обучающихся</w:t>
      </w:r>
    </w:p>
    <w:p w14:paraId="445552D9" w14:textId="581E3BE6" w:rsidR="0021081C" w:rsidRPr="00D95D17" w:rsidRDefault="0021081C" w:rsidP="00C639BE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D95D17">
        <w:rPr>
          <w:b/>
          <w:caps/>
        </w:rPr>
        <w:t>по освоению Модуля</w:t>
      </w:r>
    </w:p>
    <w:p w14:paraId="1AECC8F0" w14:textId="77777777" w:rsidR="00642101" w:rsidRPr="00D95D17" w:rsidRDefault="00642101" w:rsidP="00C639BE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66F98C48" w14:textId="77777777" w:rsidR="00B641D4" w:rsidRPr="00D95D17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D95D17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D95D17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D95D17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</w:t>
      </w:r>
      <w:r w:rsidR="00F15054" w:rsidRPr="00D95D1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95D17">
        <w:rPr>
          <w:rFonts w:ascii="Times New Roman" w:hAnsi="Times New Roman"/>
          <w:sz w:val="24"/>
          <w:szCs w:val="24"/>
          <w:lang w:eastAsia="ar-SA"/>
        </w:rPr>
        <w:t>полезные ссылки, тесты и др.</w:t>
      </w:r>
    </w:p>
    <w:p w14:paraId="5C09A1BB" w14:textId="77777777" w:rsidR="00B641D4" w:rsidRPr="00D95D17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D95D17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14:paraId="52C19894" w14:textId="77777777" w:rsidR="00B641D4" w:rsidRPr="00D95D17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D95D17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3331DCAA" w14:textId="77777777" w:rsidR="00B641D4" w:rsidRPr="00D95D17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D95D17">
        <w:rPr>
          <w:rFonts w:ascii="Times New Roman" w:hAnsi="Times New Roman"/>
          <w:sz w:val="24"/>
          <w:szCs w:val="24"/>
          <w:lang w:eastAsia="ar-SA"/>
        </w:rPr>
        <w:t>При подготовке к лабораторному</w:t>
      </w:r>
      <w:r w:rsidR="00C06E5F" w:rsidRPr="00D95D1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95D17">
        <w:rPr>
          <w:rFonts w:ascii="Times New Roman" w:hAnsi="Times New Roman"/>
          <w:sz w:val="24"/>
          <w:szCs w:val="24"/>
          <w:lang w:eastAsia="ar-SA"/>
        </w:rPr>
        <w:t xml:space="preserve">занятию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</w:t>
      </w:r>
      <w:r w:rsidR="00B641D4" w:rsidRPr="00D95D17">
        <w:rPr>
          <w:rFonts w:ascii="Times New Roman" w:hAnsi="Times New Roman"/>
          <w:sz w:val="24"/>
          <w:szCs w:val="24"/>
          <w:lang w:eastAsia="ar-SA"/>
        </w:rPr>
        <w:t>рекомендованными преподавателем.</w:t>
      </w:r>
    </w:p>
    <w:p w14:paraId="783B6A95" w14:textId="1AEB3064" w:rsidR="008428DA" w:rsidRPr="00D95D17" w:rsidRDefault="008428DA" w:rsidP="00336446">
      <w:pPr>
        <w:pStyle w:val="a8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D95D17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14:paraId="4D812ED5" w14:textId="77777777" w:rsidR="00B641D4" w:rsidRPr="00D95D17" w:rsidRDefault="008428DA" w:rsidP="00C639BE">
      <w:pPr>
        <w:tabs>
          <w:tab w:val="left" w:pos="993"/>
        </w:tabs>
        <w:ind w:right="-1" w:firstLine="567"/>
        <w:jc w:val="both"/>
      </w:pPr>
      <w:r w:rsidRPr="00D95D1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2FE9940F" w14:textId="30FC696A" w:rsidR="00B641D4" w:rsidRPr="00D95D17" w:rsidRDefault="00B641D4" w:rsidP="00C639BE">
      <w:pPr>
        <w:tabs>
          <w:tab w:val="left" w:pos="993"/>
        </w:tabs>
        <w:ind w:right="-1" w:firstLine="567"/>
        <w:jc w:val="both"/>
      </w:pPr>
      <w:r w:rsidRPr="00D95D17">
        <w:t xml:space="preserve">6. </w:t>
      </w:r>
      <w:r w:rsidR="008428DA" w:rsidRPr="00D95D17">
        <w:t>Промежуточный контроль по дисциплинам «</w:t>
      </w:r>
      <w:r w:rsidR="00611F37" w:rsidRPr="00D95D17">
        <w:t>Программная инженерия</w:t>
      </w:r>
      <w:r w:rsidR="008428DA" w:rsidRPr="00D95D17">
        <w:t>» и</w:t>
      </w:r>
      <w:r w:rsidR="00FE4F02" w:rsidRPr="00D95D17">
        <w:t xml:space="preserve"> </w:t>
      </w:r>
      <w:r w:rsidR="008428DA" w:rsidRPr="00D95D17">
        <w:t>«</w:t>
      </w:r>
      <w:r w:rsidR="00611F37" w:rsidRPr="00D95D17">
        <w:rPr>
          <w:color w:val="000000"/>
        </w:rPr>
        <w:t xml:space="preserve">Основы управленческого труда </w:t>
      </w:r>
      <w:r w:rsidR="008428DA" w:rsidRPr="00D95D17">
        <w:t xml:space="preserve">» – экзамен, по </w:t>
      </w:r>
      <w:r w:rsidR="00E533BF" w:rsidRPr="00D95D17">
        <w:t>«</w:t>
      </w:r>
      <w:r w:rsidR="00E533BF" w:rsidRPr="00D95D17">
        <w:rPr>
          <w:color w:val="000000"/>
        </w:rPr>
        <w:t>Технологии автоматизированного офиса</w:t>
      </w:r>
      <w:r w:rsidR="00E533BF" w:rsidRPr="00D95D17">
        <w:t>», «Экономика фирмы»</w:t>
      </w:r>
      <w:r w:rsidR="008428DA" w:rsidRPr="00D95D17">
        <w:t xml:space="preserve"> и всем дисциплинам по выбору – зачет. Вопросы к зачетам и экзамену приведены</w:t>
      </w:r>
      <w:r w:rsidR="006218BC" w:rsidRPr="00D95D17">
        <w:t xml:space="preserve"> </w:t>
      </w:r>
      <w:r w:rsidR="008428DA" w:rsidRPr="00D95D17">
        <w:t>в ЭУМК, кроме того предлагается итоговое тестирование. По учебной практике – зачет.</w:t>
      </w:r>
    </w:p>
    <w:p w14:paraId="21961FA7" w14:textId="77777777" w:rsidR="00B641D4" w:rsidRPr="00D95D17" w:rsidRDefault="00B641D4" w:rsidP="00C639BE">
      <w:pPr>
        <w:tabs>
          <w:tab w:val="left" w:pos="993"/>
        </w:tabs>
        <w:ind w:right="-1" w:firstLine="567"/>
        <w:jc w:val="both"/>
      </w:pPr>
      <w:r w:rsidRPr="00D95D17">
        <w:t xml:space="preserve">7. </w:t>
      </w:r>
      <w:r w:rsidR="008428DA" w:rsidRPr="00D95D17">
        <w:rPr>
          <w:spacing w:val="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="008428DA" w:rsidRPr="00D95D1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679697EA" w14:textId="6B2EEC0B" w:rsidR="008428DA" w:rsidRPr="00D95D17" w:rsidRDefault="00B641D4" w:rsidP="00C639BE">
      <w:pPr>
        <w:tabs>
          <w:tab w:val="left" w:pos="993"/>
        </w:tabs>
        <w:ind w:right="-1" w:firstLine="567"/>
        <w:jc w:val="both"/>
      </w:pPr>
      <w:r w:rsidRPr="00D95D17">
        <w:t xml:space="preserve">8. </w:t>
      </w:r>
      <w:r w:rsidR="008428DA" w:rsidRPr="00D95D17">
        <w:t>По каждой дисциплине в ЭУМК приведен рейтинг-план дисциплины.</w:t>
      </w:r>
    </w:p>
    <w:p w14:paraId="470E24B7" w14:textId="5EAF0BDB" w:rsidR="006C65B5" w:rsidRPr="00D95D17" w:rsidRDefault="008428DA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D95D17">
        <w:t>На странице сайта Минского университета «Рейтинговая система оценки качества подготовки</w:t>
      </w:r>
      <w:r w:rsidR="00E53548" w:rsidRPr="00D95D17">
        <w:t xml:space="preserve"> </w:t>
      </w:r>
      <w:r w:rsidRPr="00D95D17">
        <w:t>студентов»</w:t>
      </w:r>
      <w:r w:rsidR="00B838C5" w:rsidRPr="00D95D17">
        <w:t xml:space="preserve"> </w:t>
      </w:r>
      <w:r w:rsidRPr="00D95D17"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14:paraId="5A23FAF4" w14:textId="08E565A0" w:rsidR="008A161B" w:rsidRPr="00D95D17" w:rsidRDefault="008A161B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637854B5" w14:textId="1A569CB1" w:rsidR="00642101" w:rsidRPr="00D95D17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07C5EC39" w14:textId="4F0409D8" w:rsidR="00642101" w:rsidRPr="00D95D17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68FA73B7" w14:textId="6B3621EC" w:rsidR="00642101" w:rsidRPr="00D95D17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16C050E6" w14:textId="6AEC4C43" w:rsidR="00642101" w:rsidRPr="00D95D17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063695D6" w14:textId="771EF101" w:rsidR="00642101" w:rsidRPr="00D95D17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7910B164" w14:textId="73A21470" w:rsidR="00642101" w:rsidRPr="00D95D17" w:rsidRDefault="00642101" w:rsidP="00C639BE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</w:p>
    <w:p w14:paraId="4DE151D8" w14:textId="77777777" w:rsidR="00B36390" w:rsidRPr="00D95D17" w:rsidRDefault="00B36390" w:rsidP="008439E5">
      <w:pPr>
        <w:tabs>
          <w:tab w:val="left" w:pos="993"/>
        </w:tabs>
        <w:autoSpaceDE w:val="0"/>
        <w:autoSpaceDN w:val="0"/>
        <w:adjustRightInd w:val="0"/>
        <w:jc w:val="both"/>
      </w:pPr>
    </w:p>
    <w:p w14:paraId="770D5C7F" w14:textId="68E4E5CB" w:rsidR="00BE3376" w:rsidRPr="00D95D17" w:rsidRDefault="0021081C" w:rsidP="00B36390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D95D17">
        <w:rPr>
          <w:b/>
          <w:caps/>
        </w:rPr>
        <w:t>5</w:t>
      </w:r>
      <w:r w:rsidR="004F699D" w:rsidRPr="00D95D17">
        <w:rPr>
          <w:b/>
          <w:caps/>
        </w:rPr>
        <w:t>.</w:t>
      </w:r>
      <w:r w:rsidR="00951F54" w:rsidRPr="00D95D17">
        <w:rPr>
          <w:b/>
          <w:caps/>
        </w:rPr>
        <w:t>ПРОГРАММЫ ДИСЦИПЛИН МОДУЛЯ</w:t>
      </w:r>
    </w:p>
    <w:p w14:paraId="50351B1A" w14:textId="36E45A7B" w:rsidR="005D080F" w:rsidRPr="00D95D17" w:rsidRDefault="005D080F" w:rsidP="00C639BE">
      <w:pPr>
        <w:pStyle w:val="23"/>
        <w:spacing w:after="0" w:line="240" w:lineRule="auto"/>
        <w:ind w:left="0"/>
        <w:jc w:val="center"/>
        <w:rPr>
          <w:b/>
        </w:rPr>
      </w:pPr>
      <w:r w:rsidRPr="00D95D17">
        <w:rPr>
          <w:b/>
        </w:rPr>
        <w:t>5</w:t>
      </w:r>
      <w:r w:rsidR="0011639C" w:rsidRPr="00D95D17">
        <w:rPr>
          <w:b/>
        </w:rPr>
        <w:t>.</w:t>
      </w:r>
      <w:r w:rsidR="00B36390" w:rsidRPr="00D95D17">
        <w:rPr>
          <w:b/>
        </w:rPr>
        <w:t>1</w:t>
      </w:r>
      <w:r w:rsidRPr="00D95D17">
        <w:rPr>
          <w:b/>
        </w:rPr>
        <w:t xml:space="preserve"> ПРОГРАММА ДИСЦИПЛИНЫ</w:t>
      </w:r>
    </w:p>
    <w:p w14:paraId="4039E30B" w14:textId="5262441D" w:rsidR="00D0284F" w:rsidRPr="00D95D17" w:rsidRDefault="005337D8" w:rsidP="00C639BE">
      <w:pPr>
        <w:jc w:val="center"/>
        <w:textAlignment w:val="baseline"/>
        <w:rPr>
          <w:b/>
        </w:rPr>
      </w:pPr>
      <w:r w:rsidRPr="00D95D17">
        <w:rPr>
          <w:b/>
        </w:rPr>
        <w:t>«ОСНОВЫ УПРАВЛЕНЧЕСКОГО ТРУДА»</w:t>
      </w:r>
    </w:p>
    <w:p w14:paraId="1EDBFE94" w14:textId="77777777" w:rsidR="005337D8" w:rsidRPr="00D95D17" w:rsidRDefault="005337D8" w:rsidP="00C639BE">
      <w:pPr>
        <w:jc w:val="center"/>
        <w:textAlignment w:val="baseline"/>
        <w:rPr>
          <w:b/>
        </w:rPr>
      </w:pPr>
    </w:p>
    <w:p w14:paraId="07C7E767" w14:textId="77777777" w:rsidR="00D0284F" w:rsidRPr="00D95D17" w:rsidRDefault="00D0284F" w:rsidP="00C639B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1. Пояснительная записка</w:t>
      </w:r>
    </w:p>
    <w:p w14:paraId="1B051C0F" w14:textId="298A4273" w:rsidR="00D0284F" w:rsidRPr="00D95D17" w:rsidRDefault="00D0284F" w:rsidP="00C639BE">
      <w:pPr>
        <w:ind w:firstLine="567"/>
        <w:jc w:val="both"/>
        <w:textAlignment w:val="baseline"/>
      </w:pPr>
      <w:r w:rsidRPr="00D95D17">
        <w:t>Дисциплина «Основы управленческого труда» относится к базовой части образовательного модуля «Экономика и управление», где студенты получают возможность подготовки к выполнению таких трудовых действий «Специалиста по информационным системам» как документирование бизнес-процессов и согласования документов с заказчиком, определения требований к ИС</w:t>
      </w:r>
      <w:r w:rsidR="008A399A" w:rsidRPr="00D95D17">
        <w:t>.</w:t>
      </w:r>
    </w:p>
    <w:p w14:paraId="2E12236C" w14:textId="77777777" w:rsidR="00D0284F" w:rsidRPr="00D95D17" w:rsidRDefault="00D0284F" w:rsidP="00C639BE">
      <w:pPr>
        <w:ind w:firstLine="567"/>
        <w:jc w:val="both"/>
        <w:textAlignment w:val="baseline"/>
      </w:pPr>
    </w:p>
    <w:p w14:paraId="08E5B403" w14:textId="77777777" w:rsidR="00D0284F" w:rsidRPr="00D95D17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2. Место в структуре модуля</w:t>
      </w:r>
    </w:p>
    <w:p w14:paraId="6F379F65" w14:textId="2D51F21C" w:rsidR="00D0284F" w:rsidRPr="00D95D17" w:rsidRDefault="00D0284F" w:rsidP="00C639BE">
      <w:pPr>
        <w:autoSpaceDE w:val="0"/>
        <w:autoSpaceDN w:val="0"/>
        <w:adjustRightInd w:val="0"/>
        <w:ind w:firstLine="709"/>
        <w:jc w:val="both"/>
      </w:pPr>
      <w:r w:rsidRPr="00D95D17">
        <w:t>Данная дисциплина относится к базовой части образовательного модуля «Экономика и управление». Для изучения данной дисциплины необходимы знания по дисциплинам модуля «</w:t>
      </w:r>
      <w:r w:rsidR="00BE2BCC" w:rsidRPr="00D95D17">
        <w:t>Введение в профессию</w:t>
      </w:r>
      <w:r w:rsidRPr="00D95D17">
        <w:t>» и дисциплинам модуля «Информационные технологии».</w:t>
      </w:r>
    </w:p>
    <w:p w14:paraId="5588F982" w14:textId="77777777" w:rsidR="00DC247B" w:rsidRPr="00D95D17" w:rsidRDefault="00DC247B" w:rsidP="00C639BE">
      <w:pPr>
        <w:autoSpaceDE w:val="0"/>
        <w:autoSpaceDN w:val="0"/>
        <w:adjustRightInd w:val="0"/>
        <w:ind w:firstLine="709"/>
        <w:jc w:val="both"/>
      </w:pPr>
    </w:p>
    <w:p w14:paraId="21636354" w14:textId="77777777" w:rsidR="00D0284F" w:rsidRPr="00D95D17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3. Цели и задачи</w:t>
      </w:r>
    </w:p>
    <w:p w14:paraId="7CE650CC" w14:textId="7048D55F" w:rsidR="00D0284F" w:rsidRPr="00D95D17" w:rsidRDefault="00D0284F" w:rsidP="00C639BE">
      <w:pPr>
        <w:ind w:firstLine="709"/>
        <w:jc w:val="both"/>
      </w:pPr>
      <w:r w:rsidRPr="00D95D17">
        <w:rPr>
          <w:i/>
          <w:iCs/>
        </w:rPr>
        <w:t>Целью</w:t>
      </w:r>
      <w:r w:rsidRPr="00D95D17">
        <w:rPr>
          <w:b/>
          <w:bCs/>
          <w:i/>
          <w:iCs/>
        </w:rPr>
        <w:t xml:space="preserve"> </w:t>
      </w:r>
      <w:r w:rsidRPr="00D95D17">
        <w:rPr>
          <w:i/>
          <w:iCs/>
        </w:rPr>
        <w:t>дисциплины</w:t>
      </w:r>
      <w:r w:rsidRPr="00D95D17">
        <w:t xml:space="preserve"> «Основы управленческого труда» является: создание условий для реализации обучающимися умений самоорганизации управленческого </w:t>
      </w:r>
      <w:r w:rsidR="005557F4" w:rsidRPr="00D95D17">
        <w:t>труда на</w:t>
      </w:r>
      <w:r w:rsidRPr="00D95D17">
        <w:t xml:space="preserve"> основе законов и принципов научной организации управленческой деятельности, обеспечивающих реализацию функций планирования, организации, мотивации и контроля.</w:t>
      </w:r>
    </w:p>
    <w:p w14:paraId="2AB6A6A9" w14:textId="77777777" w:rsidR="00D0284F" w:rsidRPr="00D95D17" w:rsidRDefault="00D0284F" w:rsidP="00C639BE">
      <w:pPr>
        <w:ind w:firstLine="709"/>
        <w:jc w:val="both"/>
        <w:rPr>
          <w:i/>
        </w:rPr>
      </w:pPr>
      <w:r w:rsidRPr="00D95D17">
        <w:rPr>
          <w:i/>
        </w:rPr>
        <w:t>Задачи дисциплины:</w:t>
      </w:r>
    </w:p>
    <w:p w14:paraId="3C24614F" w14:textId="77777777" w:rsidR="00D0284F" w:rsidRPr="00D95D17" w:rsidRDefault="00D0284F" w:rsidP="005E040A">
      <w:pPr>
        <w:pStyle w:val="a8"/>
        <w:numPr>
          <w:ilvl w:val="0"/>
          <w:numId w:val="6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способствовать формированию у обучающихся профессиональных-значимых качеств, умеющего управлять самим собой;</w:t>
      </w:r>
    </w:p>
    <w:p w14:paraId="5AB5EB37" w14:textId="77777777" w:rsidR="00D0284F" w:rsidRPr="00D95D17" w:rsidRDefault="00D0284F" w:rsidP="005E040A">
      <w:pPr>
        <w:pStyle w:val="a8"/>
        <w:numPr>
          <w:ilvl w:val="0"/>
          <w:numId w:val="6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обеспечить формирование у обучающихся способностей осуществлять деловое общение и все другие виды коммуникаций в организации;</w:t>
      </w:r>
    </w:p>
    <w:p w14:paraId="100D7CD1" w14:textId="77777777" w:rsidR="00D0284F" w:rsidRPr="00D95D17" w:rsidRDefault="00D0284F" w:rsidP="005E040A">
      <w:pPr>
        <w:pStyle w:val="a8"/>
        <w:numPr>
          <w:ilvl w:val="0"/>
          <w:numId w:val="6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способствовать формированию у обучающихся умений самостоятельно организовывать групповую работу.</w:t>
      </w:r>
    </w:p>
    <w:p w14:paraId="707A1D9D" w14:textId="77777777" w:rsidR="00D0284F" w:rsidRPr="00D95D17" w:rsidRDefault="00D0284F" w:rsidP="00C639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14:paraId="7A33ADFF" w14:textId="1CB9CF1D" w:rsidR="00D0284F" w:rsidRPr="00D95D17" w:rsidRDefault="00D0284F" w:rsidP="00DC247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4. Образовательные результаты</w:t>
      </w:r>
    </w:p>
    <w:tbl>
      <w:tblPr>
        <w:tblW w:w="5036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858"/>
        <w:gridCol w:w="2264"/>
        <w:gridCol w:w="1561"/>
        <w:gridCol w:w="1980"/>
        <w:gridCol w:w="1417"/>
        <w:gridCol w:w="1844"/>
      </w:tblGrid>
      <w:tr w:rsidR="00D0284F" w:rsidRPr="00D95D17" w14:paraId="6FBDDA62" w14:textId="77777777" w:rsidTr="00407C7B">
        <w:trPr>
          <w:trHeight w:val="385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6FB89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Код ОР модуля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C7FD3" w14:textId="77777777" w:rsidR="00D0284F" w:rsidRPr="00D95D17" w:rsidRDefault="00D0284F" w:rsidP="00C639BE">
            <w:pPr>
              <w:suppressAutoHyphens/>
              <w:autoSpaceDE w:val="0"/>
              <w:autoSpaceDN w:val="0"/>
              <w:adjustRightInd w:val="0"/>
              <w:jc w:val="center"/>
            </w:pPr>
            <w:r w:rsidRPr="00D95D17">
              <w:t>Образовательные результаты модуля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09F50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Код ОР дисциплины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C9BD9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33C13B" w14:textId="0F33CB5F" w:rsidR="00D0284F" w:rsidRPr="00D95D17" w:rsidRDefault="00407C7B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 xml:space="preserve">Код </w:t>
            </w:r>
            <w:r w:rsidR="00542588" w:rsidRPr="00D95D17">
              <w:t>ИДК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88AF67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Средства оценивания ОР</w:t>
            </w:r>
          </w:p>
        </w:tc>
      </w:tr>
      <w:tr w:rsidR="00D0284F" w:rsidRPr="00D95D17" w14:paraId="480D6789" w14:textId="77777777" w:rsidTr="00407C7B">
        <w:trPr>
          <w:trHeight w:val="331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E7C8E" w14:textId="77777777" w:rsidR="00D0284F" w:rsidRPr="00D95D17" w:rsidRDefault="00D0284F" w:rsidP="00C639BE">
            <w:pPr>
              <w:jc w:val="both"/>
            </w:pPr>
            <w:r w:rsidRPr="00D95D17">
              <w:t>ОР.3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D0A6E" w14:textId="77777777" w:rsidR="00D0284F" w:rsidRPr="00D95D17" w:rsidRDefault="00D0284F" w:rsidP="00C639BE">
            <w:pPr>
              <w:suppressAutoHyphens/>
              <w:autoSpaceDE w:val="0"/>
              <w:autoSpaceDN w:val="0"/>
              <w:adjustRightInd w:val="0"/>
            </w:pPr>
            <w:r w:rsidRPr="00D95D17">
              <w:t>Демонстрирует владение навыками выявления и документирования требований к ИС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61CAB" w14:textId="4E04E4BF" w:rsidR="00D0284F" w:rsidRPr="00D95D17" w:rsidRDefault="003D0971" w:rsidP="00C639BE">
            <w:pPr>
              <w:autoSpaceDE w:val="0"/>
              <w:autoSpaceDN w:val="0"/>
              <w:adjustRightInd w:val="0"/>
            </w:pPr>
            <w:r w:rsidRPr="00D95D17">
              <w:t xml:space="preserve">ОР. </w:t>
            </w:r>
            <w:r w:rsidR="00B056E7" w:rsidRPr="00D95D17">
              <w:t>3</w:t>
            </w:r>
            <w:r w:rsidR="00432957" w:rsidRPr="00D95D17">
              <w:t>.</w:t>
            </w:r>
            <w:r w:rsidR="003711C3" w:rsidRPr="00D95D17">
              <w:t>1</w:t>
            </w:r>
            <w:r w:rsidRPr="00D95D17">
              <w:t>.1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A68583" w14:textId="77777777" w:rsidR="00D0284F" w:rsidRPr="00D95D17" w:rsidRDefault="00D0284F" w:rsidP="00C639BE">
            <w:pPr>
              <w:autoSpaceDE w:val="0"/>
              <w:autoSpaceDN w:val="0"/>
              <w:adjustRightInd w:val="0"/>
            </w:pPr>
            <w:r w:rsidRPr="00D95D17">
              <w:t>Демонстрирует умелое владение принципами управления личным временем и трудом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A45E71" w14:textId="6850B2A0" w:rsidR="00D0284F" w:rsidRPr="00D95D17" w:rsidRDefault="003C4352" w:rsidP="00C639BE">
            <w:pPr>
              <w:autoSpaceDE w:val="0"/>
              <w:autoSpaceDN w:val="0"/>
              <w:adjustRightInd w:val="0"/>
            </w:pPr>
            <w:r w:rsidRPr="00D95D17">
              <w:t>ПК-1,1, 1.2, 1.3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749557" w14:textId="381F8736" w:rsidR="00407C7B" w:rsidRPr="00D95D17" w:rsidRDefault="00E43423" w:rsidP="00E43423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D17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="00407C7B" w:rsidRPr="00D95D17">
              <w:rPr>
                <w:rFonts w:ascii="Times New Roman" w:hAnsi="Times New Roman"/>
                <w:sz w:val="24"/>
                <w:szCs w:val="24"/>
              </w:rPr>
              <w:t>т</w:t>
            </w:r>
            <w:r w:rsidRPr="00D95D17">
              <w:rPr>
                <w:rFonts w:ascii="Times New Roman" w:hAnsi="Times New Roman"/>
                <w:sz w:val="24"/>
                <w:szCs w:val="24"/>
              </w:rPr>
              <w:t>ест</w:t>
            </w:r>
            <w:r w:rsidR="00407C7B" w:rsidRPr="00D95D17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0C653DC2" w14:textId="2B9288A1" w:rsidR="00E43423" w:rsidRPr="00D95D17" w:rsidRDefault="00407C7B" w:rsidP="00E43423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D17">
              <w:rPr>
                <w:rFonts w:ascii="Times New Roman" w:hAnsi="Times New Roman"/>
                <w:sz w:val="24"/>
                <w:szCs w:val="24"/>
              </w:rPr>
              <w:t>Оценка  р</w:t>
            </w:r>
            <w:r w:rsidR="00E43423" w:rsidRPr="00D95D17">
              <w:rPr>
                <w:rFonts w:ascii="Times New Roman" w:hAnsi="Times New Roman"/>
                <w:sz w:val="24"/>
                <w:szCs w:val="24"/>
              </w:rPr>
              <w:t>ешени</w:t>
            </w:r>
            <w:r w:rsidRPr="00D95D17">
              <w:rPr>
                <w:rFonts w:ascii="Times New Roman" w:hAnsi="Times New Roman"/>
                <w:sz w:val="24"/>
                <w:szCs w:val="24"/>
              </w:rPr>
              <w:t>я</w:t>
            </w:r>
            <w:r w:rsidR="00E43423" w:rsidRPr="00D95D17">
              <w:rPr>
                <w:rFonts w:ascii="Times New Roman" w:hAnsi="Times New Roman"/>
                <w:sz w:val="24"/>
                <w:szCs w:val="24"/>
              </w:rPr>
              <w:t xml:space="preserve"> проблемной ситуации</w:t>
            </w:r>
          </w:p>
          <w:p w14:paraId="7DC7E179" w14:textId="5C055BB7" w:rsidR="00D0284F" w:rsidRPr="00D95D17" w:rsidRDefault="00D0284F" w:rsidP="00E43423"/>
          <w:p w14:paraId="7821E9A5" w14:textId="77777777" w:rsidR="00D0284F" w:rsidRPr="00D95D17" w:rsidRDefault="00D0284F" w:rsidP="00C639BE"/>
        </w:tc>
      </w:tr>
    </w:tbl>
    <w:p w14:paraId="4549D1B4" w14:textId="77777777" w:rsidR="00D0284F" w:rsidRPr="00D95D17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5A37E50" w14:textId="77777777" w:rsidR="001313CF" w:rsidRPr="00D95D17" w:rsidRDefault="001313C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AD52832" w14:textId="77777777" w:rsidR="001313CF" w:rsidRPr="00D95D17" w:rsidRDefault="001313C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BFEC58D" w14:textId="1C31BABA" w:rsidR="00D0284F" w:rsidRPr="00D95D17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5. Содержание дисциплины</w:t>
      </w:r>
    </w:p>
    <w:p w14:paraId="37ED7FED" w14:textId="77777777" w:rsidR="00D0284F" w:rsidRPr="00D95D17" w:rsidRDefault="00D0284F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5D17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104"/>
        <w:gridCol w:w="851"/>
        <w:gridCol w:w="850"/>
        <w:gridCol w:w="1418"/>
        <w:gridCol w:w="1237"/>
        <w:gridCol w:w="1287"/>
      </w:tblGrid>
      <w:tr w:rsidR="00D0284F" w:rsidRPr="00D95D17" w14:paraId="094C08FA" w14:textId="77777777" w:rsidTr="00141EEF">
        <w:trPr>
          <w:trHeight w:val="203"/>
        </w:trPr>
        <w:tc>
          <w:tcPr>
            <w:tcW w:w="4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D516870" w14:textId="77777777" w:rsidR="00D0284F" w:rsidRPr="00D95D17" w:rsidRDefault="00D0284F" w:rsidP="0078411A">
            <w:pPr>
              <w:autoSpaceDE w:val="0"/>
              <w:autoSpaceDN w:val="0"/>
              <w:adjustRightInd w:val="0"/>
              <w:jc w:val="center"/>
            </w:pPr>
            <w:r w:rsidRPr="00D95D17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05327" w14:textId="77777777" w:rsidR="00D0284F" w:rsidRPr="00D95D17" w:rsidRDefault="00D0284F" w:rsidP="0078411A">
            <w:pPr>
              <w:autoSpaceDE w:val="0"/>
              <w:autoSpaceDN w:val="0"/>
              <w:adjustRightInd w:val="0"/>
              <w:jc w:val="center"/>
            </w:pPr>
            <w:r w:rsidRPr="00D95D17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22B711" w14:textId="77777777" w:rsidR="00D0284F" w:rsidRPr="00D95D17" w:rsidRDefault="00D0284F" w:rsidP="0078411A">
            <w:pPr>
              <w:autoSpaceDE w:val="0"/>
              <w:autoSpaceDN w:val="0"/>
              <w:adjustRightInd w:val="0"/>
              <w:jc w:val="center"/>
            </w:pPr>
            <w:r w:rsidRPr="00D95D17">
              <w:t>Самостоятельная работа</w:t>
            </w:r>
          </w:p>
        </w:tc>
        <w:tc>
          <w:tcPr>
            <w:tcW w:w="12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D5CDFC" w14:textId="77777777" w:rsidR="00D0284F" w:rsidRPr="00D95D17" w:rsidRDefault="00D0284F" w:rsidP="0078411A">
            <w:pPr>
              <w:autoSpaceDE w:val="0"/>
              <w:autoSpaceDN w:val="0"/>
              <w:adjustRightInd w:val="0"/>
              <w:jc w:val="center"/>
            </w:pPr>
            <w:r w:rsidRPr="00D95D17">
              <w:t>Всего часов по дисциплине</w:t>
            </w:r>
          </w:p>
        </w:tc>
      </w:tr>
      <w:tr w:rsidR="00D0284F" w:rsidRPr="00D95D17" w14:paraId="28A3872A" w14:textId="77777777" w:rsidTr="00141EEF">
        <w:trPr>
          <w:trHeight w:val="533"/>
        </w:trPr>
        <w:tc>
          <w:tcPr>
            <w:tcW w:w="41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011CC9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A2D2D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63EF3D" w14:textId="77777777" w:rsidR="00D0284F" w:rsidRPr="00D95D17" w:rsidRDefault="00D0284F" w:rsidP="00C639BE">
            <w:pPr>
              <w:tabs>
                <w:tab w:val="left" w:pos="814"/>
              </w:tabs>
              <w:jc w:val="both"/>
            </w:pPr>
            <w:r w:rsidRPr="00D95D17">
              <w:t xml:space="preserve">Контактная СР (в т.ч. </w:t>
            </w:r>
          </w:p>
          <w:p w14:paraId="77DDD378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4069A68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5E4C57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</w:tr>
      <w:tr w:rsidR="00D0284F" w:rsidRPr="00D95D17" w14:paraId="51FC62D6" w14:textId="77777777" w:rsidTr="00141EEF">
        <w:trPr>
          <w:trHeight w:val="1"/>
        </w:trPr>
        <w:tc>
          <w:tcPr>
            <w:tcW w:w="4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51CC4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D621F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A0DB7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0CDFC7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F194E8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EA6A4A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</w:tr>
      <w:tr w:rsidR="00952AC3" w:rsidRPr="00D95D17" w14:paraId="4F9179E2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8904B" w14:textId="77777777" w:rsidR="00952AC3" w:rsidRPr="00D95D17" w:rsidRDefault="00952AC3" w:rsidP="00952AC3">
            <w:pPr>
              <w:rPr>
                <w:b/>
              </w:rPr>
            </w:pPr>
            <w:r w:rsidRPr="00D95D17">
              <w:rPr>
                <w:b/>
              </w:rPr>
              <w:lastRenderedPageBreak/>
              <w:t>Раздел 1. Сущность и содержание управленческого труда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4844E" w14:textId="1C29157E" w:rsidR="00952AC3" w:rsidRPr="00D95D17" w:rsidRDefault="00066962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4963B" w14:textId="77777777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040C82" w14:textId="77777777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609E1C" w14:textId="3C433F44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6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9E6B91" w14:textId="649DDDC3" w:rsidR="00952AC3" w:rsidRPr="00D95D17" w:rsidRDefault="00C6776F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</w:t>
            </w:r>
            <w:r w:rsidR="00066962" w:rsidRPr="00D95D17">
              <w:rPr>
                <w:b/>
              </w:rPr>
              <w:t>6</w:t>
            </w:r>
          </w:p>
        </w:tc>
      </w:tr>
      <w:tr w:rsidR="00952AC3" w:rsidRPr="00D95D17" w14:paraId="15B8CDB3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DB5A3" w14:textId="77777777" w:rsidR="00952AC3" w:rsidRPr="00D95D17" w:rsidRDefault="00952AC3" w:rsidP="00952AC3">
            <w:r w:rsidRPr="00D95D17">
              <w:t>1.1. Общая модель качеств сотрудника на рабочем месте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DDC39" w14:textId="419B24FB" w:rsidR="00952AC3" w:rsidRPr="00D95D17" w:rsidRDefault="00066962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663E6B" w14:textId="77777777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753BD4" w14:textId="77777777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850D41" w14:textId="51B3E88D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5A5D44" w14:textId="28116A0E" w:rsidR="00952AC3" w:rsidRPr="00D95D17" w:rsidRDefault="00066962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7</w:t>
            </w:r>
          </w:p>
        </w:tc>
      </w:tr>
      <w:tr w:rsidR="00952AC3" w:rsidRPr="00D95D17" w14:paraId="5BBE740B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81741" w14:textId="77777777" w:rsidR="00952AC3" w:rsidRPr="00D95D17" w:rsidRDefault="00952AC3" w:rsidP="00952AC3">
            <w:r w:rsidRPr="00D95D17">
              <w:t>1.2. Моделирование системы управленческого труда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1008A" w14:textId="77777777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E8594" w14:textId="77777777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373144" w14:textId="77777777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69E7E1" w14:textId="144EF62D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F1650D" w14:textId="5310D5ED" w:rsidR="00952AC3" w:rsidRPr="00D95D17" w:rsidRDefault="00C6776F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9</w:t>
            </w:r>
          </w:p>
        </w:tc>
      </w:tr>
      <w:tr w:rsidR="00952AC3" w:rsidRPr="00D95D17" w14:paraId="448920FC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6BF69" w14:textId="77777777" w:rsidR="00952AC3" w:rsidRPr="00D95D17" w:rsidRDefault="00952AC3" w:rsidP="00952AC3">
            <w:pPr>
              <w:rPr>
                <w:b/>
              </w:rPr>
            </w:pPr>
            <w:r w:rsidRPr="00D95D17">
              <w:rPr>
                <w:b/>
              </w:rPr>
              <w:t>Раздел 2. Управление процессами в организации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9EAD2" w14:textId="77777777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265AA" w14:textId="77777777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92E966" w14:textId="77777777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10C233" w14:textId="2177239C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6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6F7B1" w14:textId="74B78459" w:rsidR="00952AC3" w:rsidRPr="00D95D17" w:rsidRDefault="00C6776F" w:rsidP="00952A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29</w:t>
            </w:r>
          </w:p>
        </w:tc>
      </w:tr>
      <w:tr w:rsidR="00952AC3" w:rsidRPr="00D95D17" w14:paraId="03EED3C5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33BA9" w14:textId="77777777" w:rsidR="00952AC3" w:rsidRPr="00D95D17" w:rsidRDefault="00952AC3" w:rsidP="00952AC3">
            <w:r w:rsidRPr="00D95D17">
              <w:t>2.1. Время руководителя и принципы его эффективного использования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4B39C" w14:textId="77777777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B531E" w14:textId="77777777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B09206" w14:textId="77777777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DEA7C7" w14:textId="2D502268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D74E97" w14:textId="2DDC9B4A" w:rsidR="00952AC3" w:rsidRPr="00D95D17" w:rsidRDefault="00C6776F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14</w:t>
            </w:r>
          </w:p>
        </w:tc>
      </w:tr>
      <w:tr w:rsidR="00952AC3" w:rsidRPr="00D95D17" w14:paraId="4CB29A98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EE908" w14:textId="77777777" w:rsidR="00952AC3" w:rsidRPr="00D95D17" w:rsidRDefault="00952AC3" w:rsidP="00952AC3">
            <w:r w:rsidRPr="00D95D17">
              <w:t>2.2. Планирование личной работы руководителя. Делегирование полномочий. Групповое взаимодействие.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EC827" w14:textId="77777777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1378A" w14:textId="77777777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4C8BE4" w14:textId="77777777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9F6CBD" w14:textId="443D555F" w:rsidR="00952AC3" w:rsidRPr="00D95D17" w:rsidRDefault="00952AC3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1B705F" w14:textId="69DB5D6D" w:rsidR="00952AC3" w:rsidRPr="00D95D17" w:rsidRDefault="00C6776F" w:rsidP="00952AC3">
            <w:pPr>
              <w:autoSpaceDE w:val="0"/>
              <w:autoSpaceDN w:val="0"/>
              <w:adjustRightInd w:val="0"/>
              <w:jc w:val="center"/>
            </w:pPr>
            <w:r w:rsidRPr="00D95D17">
              <w:t>15</w:t>
            </w:r>
          </w:p>
        </w:tc>
      </w:tr>
      <w:tr w:rsidR="00D0284F" w:rsidRPr="00D95D17" w14:paraId="31B174F0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187E4" w14:textId="77777777" w:rsidR="00D0284F" w:rsidRPr="00D95D17" w:rsidRDefault="00D0284F" w:rsidP="00C639BE">
            <w:pPr>
              <w:rPr>
                <w:b/>
              </w:rPr>
            </w:pPr>
            <w:r w:rsidRPr="00D95D17">
              <w:rPr>
                <w:b/>
              </w:rPr>
              <w:t>Раздел 3. Рабочее место и информационное обеспечение работы сотрудника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72B64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87505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6E048C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B176DB" w14:textId="71CAAF60" w:rsidR="00D0284F" w:rsidRPr="00D95D17" w:rsidRDefault="00952AC3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6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297D1B" w14:textId="16E35C2B" w:rsidR="00D0284F" w:rsidRPr="00D95D17" w:rsidRDefault="00C6776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27</w:t>
            </w:r>
          </w:p>
        </w:tc>
      </w:tr>
      <w:tr w:rsidR="00D0284F" w:rsidRPr="00D95D17" w14:paraId="65764CC7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FE60A" w14:textId="77777777" w:rsidR="00D0284F" w:rsidRPr="00D95D17" w:rsidRDefault="00D0284F" w:rsidP="00C639BE">
            <w:r w:rsidRPr="00D95D17">
              <w:t>3.1. Документообеспечение в работе. Информационное обеспечение управленческого труда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8F914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86063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2693EE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05BC66" w14:textId="673F3AF8" w:rsidR="00D0284F" w:rsidRPr="00D95D17" w:rsidRDefault="00952AC3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194B9C" w14:textId="4970278C" w:rsidR="00D0284F" w:rsidRPr="00D95D17" w:rsidRDefault="00C6776F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12</w:t>
            </w:r>
          </w:p>
        </w:tc>
      </w:tr>
      <w:tr w:rsidR="00D0284F" w:rsidRPr="00D95D17" w14:paraId="65CCE008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C5579" w14:textId="77777777" w:rsidR="00D0284F" w:rsidRPr="00D95D17" w:rsidRDefault="00D0284F" w:rsidP="00C639BE">
            <w:r w:rsidRPr="00D95D17">
              <w:t>3.2. Рациональность в работе. Эмоционально – волевые резервы работоспособности сотрудников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7C8A5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91291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CA4075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17A50B" w14:textId="702ED020" w:rsidR="00D0284F" w:rsidRPr="00D95D17" w:rsidRDefault="00952AC3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2356FD" w14:textId="3FED3FC0" w:rsidR="00D0284F" w:rsidRPr="00D95D17" w:rsidRDefault="00C6776F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15</w:t>
            </w:r>
          </w:p>
        </w:tc>
      </w:tr>
      <w:tr w:rsidR="00D0284F" w:rsidRPr="00D95D17" w14:paraId="2C5E7221" w14:textId="77777777" w:rsidTr="00141EEF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B6E9D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95D17">
              <w:rPr>
                <w:b/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F89D3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7492F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AF4846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7461BF" w14:textId="0F7F8F9B" w:rsidR="00D0284F" w:rsidRPr="00D95D17" w:rsidRDefault="00C41857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18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D6BEB1" w14:textId="424913CB" w:rsidR="00D0284F" w:rsidRPr="00D95D17" w:rsidRDefault="00C41857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72</w:t>
            </w:r>
          </w:p>
        </w:tc>
      </w:tr>
    </w:tbl>
    <w:p w14:paraId="3E4D300F" w14:textId="77777777" w:rsidR="00D0284F" w:rsidRPr="00D95D17" w:rsidRDefault="00D0284F" w:rsidP="00C639BE">
      <w:pPr>
        <w:rPr>
          <w:bCs/>
          <w:i/>
        </w:rPr>
      </w:pPr>
    </w:p>
    <w:p w14:paraId="323981A6" w14:textId="77777777" w:rsidR="00D0284F" w:rsidRPr="00D95D17" w:rsidRDefault="00D0284F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5D17">
        <w:rPr>
          <w:bCs/>
          <w:i/>
        </w:rPr>
        <w:t>5.2. Методы обучения</w:t>
      </w:r>
    </w:p>
    <w:p w14:paraId="632F7ABE" w14:textId="22ABC7AC" w:rsidR="00D0284F" w:rsidRPr="00D95D17" w:rsidRDefault="002E6F67" w:rsidP="00B14822">
      <w:pPr>
        <w:pStyle w:val="a8"/>
        <w:tabs>
          <w:tab w:val="left" w:pos="-142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Тестирование</w:t>
      </w:r>
    </w:p>
    <w:p w14:paraId="3317D392" w14:textId="341C69D2" w:rsidR="002E6F67" w:rsidRPr="00D95D17" w:rsidRDefault="002E6F67" w:rsidP="00B14822">
      <w:pPr>
        <w:pStyle w:val="a8"/>
        <w:tabs>
          <w:tab w:val="left" w:pos="-142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Решение проблемной ситуации</w:t>
      </w:r>
    </w:p>
    <w:p w14:paraId="59A75599" w14:textId="77777777" w:rsidR="002E6F67" w:rsidRPr="00D95D17" w:rsidRDefault="002E6F67" w:rsidP="00B14822">
      <w:pPr>
        <w:pStyle w:val="a8"/>
        <w:tabs>
          <w:tab w:val="left" w:pos="-142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F84C921" w14:textId="77777777" w:rsidR="00D0284F" w:rsidRPr="00D95D17" w:rsidRDefault="00D0284F" w:rsidP="00C639BE">
      <w:pPr>
        <w:rPr>
          <w:b/>
          <w:bCs/>
        </w:rPr>
      </w:pPr>
    </w:p>
    <w:p w14:paraId="1424C55E" w14:textId="77777777" w:rsidR="00D0284F" w:rsidRPr="00D95D17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6. Технологическая карта дисциплины</w:t>
      </w:r>
    </w:p>
    <w:p w14:paraId="5EFFBE0E" w14:textId="4D0B00C7" w:rsidR="00D0284F" w:rsidRPr="00D95D17" w:rsidRDefault="00D0284F" w:rsidP="006C19C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5D17">
        <w:rPr>
          <w:bCs/>
          <w:i/>
        </w:rPr>
        <w:t>6.1. Рейтинг-план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88"/>
        <w:gridCol w:w="1718"/>
        <w:gridCol w:w="29"/>
        <w:gridCol w:w="1842"/>
        <w:gridCol w:w="1554"/>
        <w:gridCol w:w="1275"/>
        <w:gridCol w:w="1135"/>
        <w:gridCol w:w="853"/>
        <w:gridCol w:w="853"/>
      </w:tblGrid>
      <w:tr w:rsidR="00D0284F" w:rsidRPr="00D95D17" w14:paraId="0587F4A8" w14:textId="77777777" w:rsidTr="007B1D50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42B00B8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rPr>
                <w:color w:val="000000"/>
              </w:rPr>
              <w:t>№ п/п</w:t>
            </w:r>
          </w:p>
        </w:tc>
        <w:tc>
          <w:tcPr>
            <w:tcW w:w="17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0C76052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95D17">
              <w:rPr>
                <w:color w:val="000000"/>
              </w:rPr>
              <w:t>Код ОР дисциплины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C6FC97" w14:textId="77777777" w:rsidR="00D0284F" w:rsidRPr="00D95D17" w:rsidRDefault="00D0284F" w:rsidP="00C639BE">
            <w:pPr>
              <w:autoSpaceDE w:val="0"/>
              <w:autoSpaceDN w:val="0"/>
              <w:adjustRightInd w:val="0"/>
            </w:pPr>
            <w:r w:rsidRPr="00D95D17">
              <w:rPr>
                <w:color w:val="000000"/>
              </w:rPr>
              <w:t>Виды учебной деятельности</w:t>
            </w:r>
            <w:r w:rsidRPr="00D95D17">
              <w:rPr>
                <w:color w:val="000000"/>
                <w:lang w:val="en-US"/>
              </w:rPr>
              <w:t xml:space="preserve"> </w:t>
            </w:r>
            <w:r w:rsidRPr="00D95D17">
              <w:rPr>
                <w:color w:val="000000"/>
              </w:rPr>
              <w:t>обучающегося</w:t>
            </w:r>
          </w:p>
        </w:tc>
        <w:tc>
          <w:tcPr>
            <w:tcW w:w="15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BD4D550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08618F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t>Балл за конкретное задание</w:t>
            </w:r>
          </w:p>
          <w:p w14:paraId="5F93A2C2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t>(</w:t>
            </w:r>
            <w:r w:rsidRPr="00D95D17">
              <w:rPr>
                <w:lang w:val="en-US"/>
              </w:rPr>
              <w:t>min</w:t>
            </w:r>
            <w:r w:rsidRPr="00D95D17">
              <w:t>-</w:t>
            </w:r>
            <w:r w:rsidRPr="00D95D17">
              <w:rPr>
                <w:lang w:val="en-US"/>
              </w:rPr>
              <w:t>max</w:t>
            </w:r>
            <w:r w:rsidRPr="00D95D17"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D7D753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rPr>
                <w:color w:val="000000"/>
              </w:rPr>
              <w:t>Число заданий за семестр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C65BE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rPr>
                <w:color w:val="000000"/>
              </w:rPr>
              <w:t>Баллы</w:t>
            </w:r>
          </w:p>
        </w:tc>
      </w:tr>
      <w:tr w:rsidR="00D0284F" w:rsidRPr="00D95D17" w14:paraId="79C74B13" w14:textId="77777777" w:rsidTr="007B1D50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C18136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86C696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227D5DC2" w14:textId="77777777" w:rsidR="00D0284F" w:rsidRPr="00D95D17" w:rsidRDefault="00D0284F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5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829938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333CC699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3D9B9979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5B9226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rPr>
                <w:color w:val="000000"/>
              </w:rPr>
              <w:t>Минимальный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27173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rPr>
                <w:color w:val="000000"/>
              </w:rPr>
              <w:t>Максимальный</w:t>
            </w:r>
          </w:p>
        </w:tc>
      </w:tr>
      <w:tr w:rsidR="00D0284F" w:rsidRPr="00D95D17" w14:paraId="0A7108FE" w14:textId="77777777" w:rsidTr="00222FA1">
        <w:trPr>
          <w:trHeight w:val="29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98134F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59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E299DD4" w14:textId="77777777" w:rsidR="00D0284F" w:rsidRPr="00D95D17" w:rsidRDefault="00D0284F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D95D17">
              <w:rPr>
                <w:b/>
              </w:rPr>
              <w:t>Раздел 1. Сущность и содержание управленческого труда</w:t>
            </w:r>
          </w:p>
          <w:p w14:paraId="1D98D005" w14:textId="77777777" w:rsidR="00D0284F" w:rsidRPr="00D95D17" w:rsidRDefault="00D0284F" w:rsidP="00C639BE">
            <w:pPr>
              <w:autoSpaceDE w:val="0"/>
              <w:autoSpaceDN w:val="0"/>
              <w:adjustRightInd w:val="0"/>
            </w:pPr>
            <w:r w:rsidRPr="00D95D17">
              <w:rPr>
                <w:b/>
              </w:rPr>
              <w:t>Раздел 2. Управление процессами в организации</w:t>
            </w:r>
          </w:p>
        </w:tc>
      </w:tr>
      <w:tr w:rsidR="00C108A2" w:rsidRPr="00D95D17" w14:paraId="12C7524E" w14:textId="77777777" w:rsidTr="007B1D50">
        <w:trPr>
          <w:trHeight w:val="5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729C17" w14:textId="77777777" w:rsidR="00C108A2" w:rsidRPr="00D95D17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A4BF00" w14:textId="6E9BF797" w:rsidR="00C108A2" w:rsidRPr="00D95D17" w:rsidRDefault="00C108A2" w:rsidP="00C108A2">
            <w:pPr>
              <w:ind w:right="-108"/>
              <w:jc w:val="both"/>
            </w:pPr>
            <w:r w:rsidRPr="00D95D17">
              <w:t>ОР. 3.1.1</w:t>
            </w:r>
          </w:p>
          <w:p w14:paraId="20DAF174" w14:textId="4F90D769" w:rsidR="00C108A2" w:rsidRPr="00D95D17" w:rsidRDefault="00C108A2" w:rsidP="00C108A2">
            <w:pPr>
              <w:ind w:right="-108"/>
              <w:jc w:val="both"/>
            </w:pPr>
          </w:p>
        </w:tc>
        <w:tc>
          <w:tcPr>
            <w:tcW w:w="187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6DB37B" w14:textId="77777777" w:rsidR="00C108A2" w:rsidRPr="00D95D17" w:rsidRDefault="00C108A2" w:rsidP="00C108A2">
            <w:pPr>
              <w:pStyle w:val="af"/>
              <w:spacing w:before="0" w:beforeAutospacing="0" w:after="0" w:afterAutospacing="0"/>
            </w:pPr>
            <w:r w:rsidRPr="00D95D17">
              <w:t xml:space="preserve">Итоговое </w:t>
            </w:r>
          </w:p>
          <w:p w14:paraId="2D8B1BF9" w14:textId="77777777" w:rsidR="00C108A2" w:rsidRPr="00D95D17" w:rsidRDefault="00C108A2" w:rsidP="00C108A2">
            <w:pPr>
              <w:pStyle w:val="af"/>
              <w:spacing w:before="0" w:beforeAutospacing="0" w:after="0" w:afterAutospacing="0"/>
            </w:pPr>
            <w:r w:rsidRPr="00D95D17">
              <w:t>тестирование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BCF254" w14:textId="77777777" w:rsidR="00C108A2" w:rsidRPr="00D95D17" w:rsidRDefault="00C108A2" w:rsidP="00C108A2">
            <w:pPr>
              <w:autoSpaceDE w:val="0"/>
              <w:autoSpaceDN w:val="0"/>
              <w:adjustRightInd w:val="0"/>
            </w:pPr>
            <w:r w:rsidRPr="00D95D17">
              <w:t>Комплект тестовых</w:t>
            </w:r>
          </w:p>
          <w:p w14:paraId="07A95650" w14:textId="77777777" w:rsidR="00C108A2" w:rsidRPr="00D95D17" w:rsidRDefault="00C108A2" w:rsidP="00C108A2">
            <w:pPr>
              <w:autoSpaceDE w:val="0"/>
              <w:autoSpaceDN w:val="0"/>
              <w:adjustRightInd w:val="0"/>
            </w:pPr>
            <w:r w:rsidRPr="00D95D17">
              <w:t>заданий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660EDB8" w14:textId="093FA83B" w:rsidR="00C108A2" w:rsidRPr="00D95D17" w:rsidRDefault="00C108A2" w:rsidP="00C108A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5D17">
              <w:t>10-15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F8C573A" w14:textId="5E65A67F" w:rsidR="00C108A2" w:rsidRPr="00D95D17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FB2C6D" w14:textId="34F4CDB6" w:rsidR="00C108A2" w:rsidRPr="00D95D17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D95D17"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FE44211" w14:textId="2EAACF29" w:rsidR="00C108A2" w:rsidRPr="00D95D17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D95D17">
              <w:t>30</w:t>
            </w:r>
          </w:p>
        </w:tc>
      </w:tr>
      <w:tr w:rsidR="00D0284F" w:rsidRPr="00D95D17" w14:paraId="6ED3E692" w14:textId="77777777" w:rsidTr="00222FA1">
        <w:trPr>
          <w:trHeight w:val="491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3AD42CC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2.</w:t>
            </w:r>
          </w:p>
        </w:tc>
        <w:tc>
          <w:tcPr>
            <w:tcW w:w="9259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E83206" w14:textId="77777777" w:rsidR="00D0284F" w:rsidRPr="00D95D17" w:rsidRDefault="00D0284F" w:rsidP="00C639BE">
            <w:pPr>
              <w:autoSpaceDE w:val="0"/>
              <w:autoSpaceDN w:val="0"/>
              <w:adjustRightInd w:val="0"/>
            </w:pPr>
            <w:r w:rsidRPr="00D95D17">
              <w:rPr>
                <w:b/>
              </w:rPr>
              <w:t>Раздел 3. Рабочее место и информационное обеспечение работы сотрудника</w:t>
            </w:r>
          </w:p>
        </w:tc>
      </w:tr>
      <w:tr w:rsidR="00C108A2" w:rsidRPr="00D95D17" w14:paraId="736F079A" w14:textId="77777777" w:rsidTr="007B1D50">
        <w:trPr>
          <w:trHeight w:val="110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2415970" w14:textId="77777777" w:rsidR="00C108A2" w:rsidRPr="00D95D17" w:rsidRDefault="00C108A2" w:rsidP="00C108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8D4C60" w14:textId="187B5A30" w:rsidR="00C108A2" w:rsidRPr="00D95D17" w:rsidRDefault="00C108A2" w:rsidP="00C108A2">
            <w:pPr>
              <w:ind w:right="-108"/>
              <w:jc w:val="both"/>
            </w:pPr>
            <w:r w:rsidRPr="00D95D17">
              <w:t>ОР. 3.1.1</w:t>
            </w:r>
          </w:p>
        </w:tc>
        <w:tc>
          <w:tcPr>
            <w:tcW w:w="187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8B7ACCE" w14:textId="77777777" w:rsidR="00C108A2" w:rsidRPr="00D95D17" w:rsidRDefault="00C108A2" w:rsidP="00C108A2">
            <w:pPr>
              <w:pStyle w:val="af"/>
              <w:spacing w:before="0" w:beforeAutospacing="0" w:after="0" w:afterAutospacing="0"/>
            </w:pPr>
            <w:r w:rsidRPr="00D95D17">
              <w:t>Решение проблемной ситуации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96D41EF" w14:textId="77777777" w:rsidR="00C108A2" w:rsidRPr="00D95D17" w:rsidRDefault="00C108A2" w:rsidP="00C108A2">
            <w:pPr>
              <w:autoSpaceDE w:val="0"/>
              <w:autoSpaceDN w:val="0"/>
              <w:adjustRightInd w:val="0"/>
            </w:pPr>
            <w:r w:rsidRPr="00D95D17">
              <w:t>Кейс - задание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876BA2" w14:textId="34C2E6B6" w:rsidR="00C108A2" w:rsidRPr="00D95D17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D95D17">
              <w:t>5-10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38D85B" w14:textId="36EB54E4" w:rsidR="00C108A2" w:rsidRPr="00D95D17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4D0DEDF" w14:textId="7C70E73D" w:rsidR="00C108A2" w:rsidRPr="00D95D17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C02D33F" w14:textId="249FA9AC" w:rsidR="00C108A2" w:rsidRPr="00D95D17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D95D17">
              <w:t>10</w:t>
            </w:r>
          </w:p>
        </w:tc>
      </w:tr>
      <w:tr w:rsidR="00C108A2" w:rsidRPr="00D95D17" w14:paraId="0A1088BD" w14:textId="77777777" w:rsidTr="007B1D50">
        <w:trPr>
          <w:trHeight w:val="718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583987C" w14:textId="77777777" w:rsidR="00C108A2" w:rsidRPr="00D95D17" w:rsidRDefault="00C108A2" w:rsidP="00C108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47D7223" w14:textId="4F3F927E" w:rsidR="00C108A2" w:rsidRPr="00D95D17" w:rsidRDefault="00C108A2" w:rsidP="00C108A2">
            <w:pPr>
              <w:ind w:right="-108"/>
              <w:jc w:val="both"/>
            </w:pPr>
            <w:r w:rsidRPr="00D95D17">
              <w:t>ОР. 3.1.1</w:t>
            </w:r>
          </w:p>
        </w:tc>
        <w:tc>
          <w:tcPr>
            <w:tcW w:w="187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907F2E" w14:textId="77777777" w:rsidR="00C108A2" w:rsidRPr="00D95D17" w:rsidRDefault="00C108A2" w:rsidP="00C108A2">
            <w:pPr>
              <w:pStyle w:val="af"/>
              <w:spacing w:before="0" w:beforeAutospacing="0" w:after="0" w:afterAutospacing="0"/>
            </w:pPr>
            <w:r w:rsidRPr="00D95D17">
              <w:t>Итоговое тестирование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16BF913" w14:textId="77777777" w:rsidR="00C108A2" w:rsidRPr="00D95D17" w:rsidRDefault="00C108A2" w:rsidP="00C108A2">
            <w:pPr>
              <w:autoSpaceDE w:val="0"/>
              <w:autoSpaceDN w:val="0"/>
              <w:adjustRightInd w:val="0"/>
            </w:pPr>
            <w:r w:rsidRPr="00D95D17">
              <w:t>Комплект тестовых заданий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63F475C" w14:textId="20F9C7BF" w:rsidR="00C108A2" w:rsidRPr="00D95D17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D95D17">
              <w:t>10-15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4A17F32" w14:textId="3E2E076D" w:rsidR="00C108A2" w:rsidRPr="00D95D17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29974C9" w14:textId="4EB59B3B" w:rsidR="00C108A2" w:rsidRPr="00D95D17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D95D17"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42211C4" w14:textId="313B5879" w:rsidR="00C108A2" w:rsidRPr="00D95D17" w:rsidRDefault="00C108A2" w:rsidP="00C108A2">
            <w:pPr>
              <w:autoSpaceDE w:val="0"/>
              <w:autoSpaceDN w:val="0"/>
              <w:adjustRightInd w:val="0"/>
              <w:jc w:val="center"/>
            </w:pPr>
            <w:r w:rsidRPr="00D95D17">
              <w:t>30</w:t>
            </w:r>
          </w:p>
        </w:tc>
      </w:tr>
      <w:tr w:rsidR="00222FA1" w:rsidRPr="00D95D17" w14:paraId="1A382EE7" w14:textId="77777777" w:rsidTr="007B1D50">
        <w:trPr>
          <w:trHeight w:val="30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5A69CA" w14:textId="77777777" w:rsidR="00222FA1" w:rsidRPr="00D95D17" w:rsidRDefault="00222FA1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994DE4" w14:textId="77777777" w:rsidR="00222FA1" w:rsidRPr="00D95D17" w:rsidRDefault="00222FA1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4DDFB1" w14:textId="138B2DCA" w:rsidR="00222FA1" w:rsidRPr="00D95D17" w:rsidRDefault="00222FA1" w:rsidP="00222FA1">
            <w:pPr>
              <w:autoSpaceDE w:val="0"/>
              <w:autoSpaceDN w:val="0"/>
              <w:adjustRightInd w:val="0"/>
              <w:rPr>
                <w:b/>
              </w:rPr>
            </w:pPr>
            <w:r w:rsidRPr="00D95D17">
              <w:rPr>
                <w:b/>
              </w:rPr>
              <w:t>Экзамен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8B8E86" w14:textId="77777777" w:rsidR="00222FA1" w:rsidRPr="00D95D17" w:rsidRDefault="00222FA1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E78305" w14:textId="77777777" w:rsidR="00222FA1" w:rsidRPr="00D95D17" w:rsidRDefault="00222FA1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9A3693" w14:textId="77777777" w:rsidR="00222FA1" w:rsidRPr="00D95D17" w:rsidRDefault="00222FA1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232C847D" w14:textId="6DF5F8A6" w:rsidR="00222FA1" w:rsidRPr="00D95D17" w:rsidRDefault="00222FA1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7DE37624" w14:textId="0D09E899" w:rsidR="00222FA1" w:rsidRPr="00D95D17" w:rsidRDefault="00222FA1" w:rsidP="00222FA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30</w:t>
            </w:r>
          </w:p>
        </w:tc>
      </w:tr>
      <w:tr w:rsidR="00D0284F" w:rsidRPr="00D95D17" w14:paraId="7CB70B3F" w14:textId="77777777" w:rsidTr="007B1D5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AB2831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31CDB9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ADF798" w14:textId="77777777" w:rsidR="00D0284F" w:rsidRPr="00D95D17" w:rsidRDefault="00D0284F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D95D17">
              <w:rPr>
                <w:b/>
                <w:color w:val="000000"/>
              </w:rPr>
              <w:t>Итого: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003D56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3DF225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7F507C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83F4CC2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55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7092A7" w14:textId="77777777" w:rsidR="00D0284F" w:rsidRPr="00D95D17" w:rsidRDefault="00D0284F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100</w:t>
            </w:r>
          </w:p>
        </w:tc>
      </w:tr>
    </w:tbl>
    <w:p w14:paraId="15377663" w14:textId="77777777" w:rsidR="00D0284F" w:rsidRPr="00D95D17" w:rsidRDefault="00D0284F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EFFE632" w14:textId="77777777" w:rsidR="00D0284F" w:rsidRPr="00D95D17" w:rsidRDefault="00D0284F" w:rsidP="00C639BE">
      <w:pPr>
        <w:rPr>
          <w:bCs/>
          <w:i/>
        </w:rPr>
      </w:pPr>
    </w:p>
    <w:p w14:paraId="4A2EE15B" w14:textId="77777777" w:rsidR="00D0284F" w:rsidRPr="00D95D17" w:rsidRDefault="00D0284F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7. Учебно-методическое и информационное обеспечение</w:t>
      </w:r>
    </w:p>
    <w:p w14:paraId="03884E0F" w14:textId="77777777" w:rsidR="00D0284F" w:rsidRPr="00D95D17" w:rsidRDefault="00D0284F" w:rsidP="009430ED">
      <w:p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95D17">
        <w:rPr>
          <w:bCs/>
          <w:i/>
        </w:rPr>
        <w:t xml:space="preserve">7.1. </w:t>
      </w:r>
      <w:r w:rsidRPr="00D95D17">
        <w:rPr>
          <w:bCs/>
          <w:i/>
          <w:iCs/>
        </w:rPr>
        <w:t>Основная литература</w:t>
      </w:r>
    </w:p>
    <w:p w14:paraId="15E9D6CA" w14:textId="77777777" w:rsidR="008E387A" w:rsidRPr="00D95D17" w:rsidRDefault="008E387A" w:rsidP="005E040A">
      <w:pPr>
        <w:pStyle w:val="a8"/>
        <w:numPr>
          <w:ilvl w:val="0"/>
          <w:numId w:val="19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5D17">
        <w:rPr>
          <w:rFonts w:ascii="Times New Roman" w:hAnsi="Times New Roman"/>
          <w:sz w:val="24"/>
          <w:szCs w:val="24"/>
          <w:shd w:val="clear" w:color="auto" w:fill="FFFFFF"/>
        </w:rPr>
        <w:t xml:space="preserve">Исаева, О. М. Управление человеческими ресурсами : учебник и практикум для прикладного бакалавриата / О. М. Исаева, Е. А. Припорова. — 2-е изд. — Москва : Издательство Юрайт, 2019. — 168 с. — (Серия : Бакалавр. Прикладной курс). — ISBN 978-5-534-06318-9. — Текст : электронный // ЭБС Юрайт [сайт]. — URL: https://biblio-online.ru/book/upravlenie-chelovecheskimi-resursami-444044 (дата обращения: 08.04.2019). </w:t>
      </w:r>
    </w:p>
    <w:p w14:paraId="5F306510" w14:textId="13A810CF" w:rsidR="008E387A" w:rsidRPr="00D95D17" w:rsidRDefault="008E387A" w:rsidP="005E040A">
      <w:pPr>
        <w:pStyle w:val="a8"/>
        <w:numPr>
          <w:ilvl w:val="0"/>
          <w:numId w:val="19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5D17">
        <w:rPr>
          <w:rFonts w:ascii="Times New Roman" w:hAnsi="Times New Roman"/>
          <w:sz w:val="24"/>
          <w:szCs w:val="24"/>
          <w:shd w:val="clear" w:color="auto" w:fill="FFFFFF"/>
        </w:rPr>
        <w:t>Управление человеческими ресурсами : учебник для академического бакалавриата / И. А. Максимцев [и др.] ; под ред. И. А. Максимцева, Н. А. Горелова. — 2-е изд., перераб. и доп. — Москва : Издательство Юрайт, 2019. — 526 с. — (Серия : Бакалавр. Академический курс). — ISBN 978-5-534-02990-1. — Текст : электронный // ЭБС Юрайт [сайт]. — URL: https://biblio-online.ru/book/upravlenie-chelovecheskimi-resursami-431966 (дата обращения: 08.04.2019).</w:t>
      </w:r>
    </w:p>
    <w:p w14:paraId="31998109" w14:textId="02B5E0B6" w:rsidR="008E387A" w:rsidRPr="00D95D17" w:rsidRDefault="008E387A" w:rsidP="005E040A">
      <w:pPr>
        <w:pStyle w:val="a8"/>
        <w:numPr>
          <w:ilvl w:val="0"/>
          <w:numId w:val="19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5D17">
        <w:rPr>
          <w:rFonts w:ascii="Times New Roman" w:hAnsi="Times New Roman"/>
          <w:sz w:val="24"/>
          <w:szCs w:val="24"/>
          <w:shd w:val="clear" w:color="auto" w:fill="FFFFFF"/>
        </w:rPr>
        <w:t>Горленко, О. А. Управление персоналом : учебник для академического бакалавриата / О. А. Горленко, Д. В. Ерохин, Т. П. Можаева. — 2-е изд., испр. и доп. — Москва : Издательство Юрайт, 2019. — 249 с. — (Серия : Университеты России). — ISBN 978-5-534-00547-9. — Текст : электронный // ЭБС Юрайт [сайт]. — URL: https://biblio-online.ru/book/upravlenie-personalom-437209 (дата обращения: 08.04.2019).</w:t>
      </w:r>
    </w:p>
    <w:p w14:paraId="075D540A" w14:textId="77777777" w:rsidR="008E387A" w:rsidRPr="00D95D17" w:rsidRDefault="008E387A" w:rsidP="0032356F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right="-2" w:firstLine="709"/>
        <w:jc w:val="both"/>
        <w:rPr>
          <w:shd w:val="clear" w:color="auto" w:fill="FFFFFF"/>
        </w:rPr>
      </w:pPr>
    </w:p>
    <w:p w14:paraId="08996BBC" w14:textId="5EA1FC6A" w:rsidR="00D0284F" w:rsidRPr="00D95D17" w:rsidRDefault="00D0284F" w:rsidP="0032356F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right="-2" w:firstLine="709"/>
        <w:jc w:val="both"/>
        <w:rPr>
          <w:bCs/>
          <w:i/>
          <w:iCs/>
        </w:rPr>
      </w:pPr>
      <w:r w:rsidRPr="00D95D17">
        <w:rPr>
          <w:bCs/>
          <w:i/>
          <w:iCs/>
        </w:rPr>
        <w:t>7.2. Дополнительная литература</w:t>
      </w:r>
    </w:p>
    <w:p w14:paraId="2265B26C" w14:textId="77777777" w:rsidR="000002D8" w:rsidRPr="00D95D17" w:rsidRDefault="000002D8" w:rsidP="005E040A">
      <w:pPr>
        <w:pStyle w:val="a8"/>
        <w:numPr>
          <w:ilvl w:val="0"/>
          <w:numId w:val="20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Рябчикова, Т.А. Основы организации труда : учебное пособие / Т.А. Рябчикова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2016. - 92 с. : ил. - Библиогр.: с. 89 ; То же [Электронный ресурс]. - URL: </w:t>
      </w:r>
      <w:hyperlink r:id="rId10" w:history="1">
        <w:r w:rsidRPr="00D95D17">
          <w:rPr>
            <w:rFonts w:ascii="Times New Roman" w:hAnsi="Times New Roman"/>
            <w:sz w:val="24"/>
            <w:szCs w:val="24"/>
            <w:u w:val="single"/>
          </w:rPr>
          <w:t>http://biblioclub.ru/index.php?page=book&amp;id=480891</w:t>
        </w:r>
      </w:hyperlink>
      <w:r w:rsidRPr="00D95D17">
        <w:rPr>
          <w:rFonts w:ascii="Times New Roman" w:hAnsi="Times New Roman"/>
          <w:sz w:val="24"/>
          <w:szCs w:val="24"/>
        </w:rPr>
        <w:t> (08.04.2019).</w:t>
      </w:r>
    </w:p>
    <w:p w14:paraId="024A52D4" w14:textId="77777777" w:rsidR="000F71FB" w:rsidRPr="00D95D17" w:rsidRDefault="000F71FB" w:rsidP="005E040A">
      <w:pPr>
        <w:pStyle w:val="a8"/>
        <w:numPr>
          <w:ilvl w:val="0"/>
          <w:numId w:val="20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Байнова, М.С. Основы социального управления : учебное пособие / М.С. Байнова, В.И. Катаева. - Москва ; Берлин : Директ-Медиа, 2017. - 198 с. : ил., табл. - Библиогр. в кн. - ISBN 978-5-4475-9142-7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1" w:history="1">
        <w:r w:rsidRPr="00D95D17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http://biblioclub.ru/index.php?page=book&amp;id=464119</w:t>
        </w:r>
      </w:hyperlink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95D17">
        <w:rPr>
          <w:rFonts w:ascii="Times New Roman" w:hAnsi="Times New Roman"/>
          <w:sz w:val="24"/>
          <w:szCs w:val="24"/>
        </w:rPr>
        <w:t>(08.04.2019).</w:t>
      </w:r>
    </w:p>
    <w:p w14:paraId="2C4399B7" w14:textId="12AC0FBC" w:rsidR="00562608" w:rsidRPr="00D95D17" w:rsidRDefault="00562608" w:rsidP="007C6E86">
      <w:pPr>
        <w:pStyle w:val="a8"/>
        <w:numPr>
          <w:ilvl w:val="0"/>
          <w:numId w:val="20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Громов, Ю.Ю. Основы теории управления : учебное пособие / Ю.Ю. Громов,  Драчев Виталий Олегович,  Иванова Ольга Геннадьевна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образования, Тамбовский государственный технический университет. - 2-е изд, стер. - Тамбов : Издательство ФГБОУ ВПО «ТГТУ», 2011. - 240 с. : ил., табл., схем. - Библиогр. в кн. - ISBN 978-5-8265-1050-6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2" w:history="1">
        <w:r w:rsidRPr="00D95D17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http://biblioclub.ru/index.php?page=book&amp;id=277972</w:t>
        </w:r>
      </w:hyperlink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95D17">
        <w:rPr>
          <w:rFonts w:ascii="Times New Roman" w:hAnsi="Times New Roman"/>
          <w:sz w:val="24"/>
          <w:szCs w:val="24"/>
        </w:rPr>
        <w:t>(08.04.2019).</w:t>
      </w:r>
    </w:p>
    <w:p w14:paraId="6DE4546B" w14:textId="4CA15F10" w:rsidR="007C6E86" w:rsidRPr="00D95D17" w:rsidRDefault="007C6E86" w:rsidP="007C6E86">
      <w:pPr>
        <w:pStyle w:val="a8"/>
        <w:numPr>
          <w:ilvl w:val="0"/>
          <w:numId w:val="20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95D17">
        <w:rPr>
          <w:rFonts w:ascii="Times New Roman" w:hAnsi="Times New Roman"/>
          <w:sz w:val="24"/>
          <w:szCs w:val="24"/>
          <w:shd w:val="clear" w:color="auto" w:fill="FFFFFF"/>
        </w:rPr>
        <w:t>Лобанова, Т. Н. Мотивация и стимулирование трудовой деятельности : учебник и практикум для академического бакалавриата / Т. Н. Лобанова. — Москва : Издательство Юрайт, 2019. — 482 с. — (Серия : Бакалавр. Академический курс). — ISBN 978-5-9916-7651-9. — Текст : электронный // ЭБС Юрайт [сайт]. — URL: https://biblio-</w:t>
      </w:r>
      <w:r w:rsidRPr="00D95D17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online.ru/book/motivaciya-i-stimulirovanie-trudovoy-deyatelnosti-432941 (дата обращения: 08.04.2019).</w:t>
      </w:r>
    </w:p>
    <w:p w14:paraId="2C61D303" w14:textId="77777777" w:rsidR="000002D8" w:rsidRPr="00D95D17" w:rsidRDefault="000002D8" w:rsidP="009430ED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0E3284F7" w14:textId="3F39EDBA" w:rsidR="00D0284F" w:rsidRPr="00D95D17" w:rsidRDefault="00D0284F" w:rsidP="007B7E65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95D17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780E89BE" w14:textId="77777777" w:rsidR="007B7E65" w:rsidRPr="00D95D17" w:rsidRDefault="00D0284F" w:rsidP="007B7E65">
      <w:pPr>
        <w:ind w:firstLine="709"/>
        <w:jc w:val="both"/>
      </w:pPr>
      <w:r w:rsidRPr="00D95D17">
        <w:t xml:space="preserve">1. </w:t>
      </w:r>
      <w:r w:rsidR="007B7E65" w:rsidRPr="00D95D17">
        <w:t>Дорофеева, Л.И. Основы теории управления : учебно-методический комплекс / Л.И. Дорофеева. - Москва ; Берлин : Директ-Медиа, 2015. - 450 с. : ил., схем., табл. - Библиогр. в кн. - ISBN 978-5-4475-5268-8 ; То же [Электронный ресурс]. - URL: </w:t>
      </w:r>
      <w:hyperlink r:id="rId13" w:history="1">
        <w:r w:rsidR="007B7E65" w:rsidRPr="00D95D17">
          <w:rPr>
            <w:u w:val="single"/>
          </w:rPr>
          <w:t>http://biblioclub.ru/index.php?page=book&amp;id=426939</w:t>
        </w:r>
      </w:hyperlink>
      <w:r w:rsidR="007B7E65" w:rsidRPr="00D95D17">
        <w:t> (04.05.2019).</w:t>
      </w:r>
    </w:p>
    <w:p w14:paraId="2EFD1C78" w14:textId="3EFC81DB" w:rsidR="000002D8" w:rsidRPr="00D95D17" w:rsidRDefault="000002D8" w:rsidP="007B7E65">
      <w:pPr>
        <w:pStyle w:val="af"/>
        <w:tabs>
          <w:tab w:val="left" w:pos="1134"/>
          <w:tab w:val="left" w:pos="1276"/>
        </w:tabs>
        <w:spacing w:before="0" w:beforeAutospacing="0" w:after="0" w:afterAutospacing="0"/>
        <w:ind w:firstLine="709"/>
        <w:contextualSpacing/>
        <w:jc w:val="both"/>
        <w:rPr>
          <w:bCs/>
          <w:i/>
          <w:iCs/>
        </w:rPr>
      </w:pPr>
    </w:p>
    <w:p w14:paraId="5EFFD997" w14:textId="77777777" w:rsidR="00744421" w:rsidRPr="00D95D17" w:rsidRDefault="00744421" w:rsidP="00C718DA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D95D17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5A0F3867" w14:textId="4F67FC55" w:rsidR="00C718DA" w:rsidRPr="00D95D17" w:rsidRDefault="00744421" w:rsidP="009C6755">
      <w:pPr>
        <w:ind w:firstLine="567"/>
        <w:jc w:val="both"/>
      </w:pPr>
      <w:r w:rsidRPr="00D95D17">
        <w:rPr>
          <w:kern w:val="36"/>
        </w:rPr>
        <w:t xml:space="preserve">1 </w:t>
      </w:r>
      <w:r w:rsidR="00C718DA" w:rsidRPr="00D95D17">
        <w:t>Электронный документооборот как способ оптимизации бизнес-процессов</w:t>
      </w:r>
      <w:r w:rsidR="009C6755" w:rsidRPr="00D95D17">
        <w:t xml:space="preserve"> -</w:t>
      </w:r>
      <w:r w:rsidR="00C718DA" w:rsidRPr="00D95D17">
        <w:t> </w:t>
      </w:r>
      <w:hyperlink r:id="rId14" w:history="1">
        <w:r w:rsidR="00C718DA" w:rsidRPr="00D95D17">
          <w:rPr>
            <w:rStyle w:val="ae"/>
            <w:color w:val="auto"/>
            <w:u w:val="none"/>
          </w:rPr>
          <w:t>https://www.kp.ru/guide/ielektronnyi-dokumentooborot-na-predprijatii.html</w:t>
        </w:r>
      </w:hyperlink>
    </w:p>
    <w:p w14:paraId="1E6238A3" w14:textId="77777777" w:rsidR="00744421" w:rsidRPr="00D95D17" w:rsidRDefault="00744421" w:rsidP="00744421">
      <w:pPr>
        <w:pBdr>
          <w:bottom w:val="single" w:sz="6" w:space="0" w:color="A2A9B1"/>
        </w:pBdr>
        <w:shd w:val="clear" w:color="auto" w:fill="FFFFFF"/>
        <w:ind w:firstLine="567"/>
        <w:jc w:val="both"/>
        <w:outlineLvl w:val="0"/>
        <w:rPr>
          <w:color w:val="000000"/>
          <w:kern w:val="36"/>
        </w:rPr>
      </w:pPr>
    </w:p>
    <w:p w14:paraId="39238AC0" w14:textId="77777777" w:rsidR="00744421" w:rsidRPr="00D95D17" w:rsidRDefault="00744421" w:rsidP="00744421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D95D17">
        <w:rPr>
          <w:b/>
          <w:bCs/>
        </w:rPr>
        <w:t>8. Фонды оценочных средств</w:t>
      </w:r>
    </w:p>
    <w:p w14:paraId="238EB0CF" w14:textId="77777777" w:rsidR="00744421" w:rsidRPr="00D95D17" w:rsidRDefault="00744421" w:rsidP="00744421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D95D17">
        <w:rPr>
          <w:spacing w:val="-4"/>
        </w:rPr>
        <w:t>Фонд оценочных средств представлен в Приложении 1.</w:t>
      </w:r>
    </w:p>
    <w:p w14:paraId="3421AC7F" w14:textId="77777777" w:rsidR="00744421" w:rsidRPr="00D95D17" w:rsidRDefault="00744421" w:rsidP="00744421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0AE35FED" w14:textId="77777777" w:rsidR="00744421" w:rsidRPr="00D95D17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D95D17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4FE3CE21" w14:textId="77777777" w:rsidR="00744421" w:rsidRPr="00D95D17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D95D17">
        <w:rPr>
          <w:bCs/>
          <w:i/>
        </w:rPr>
        <w:t>9.1. Описание материально-технической базы</w:t>
      </w:r>
    </w:p>
    <w:p w14:paraId="7167A951" w14:textId="77777777" w:rsidR="00744421" w:rsidRPr="00D95D17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D95D17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0D786C2" w14:textId="77777777" w:rsidR="00744421" w:rsidRPr="00D95D17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D95D1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7597D8B" w14:textId="77777777" w:rsidR="00744421" w:rsidRPr="00D95D17" w:rsidRDefault="00744421" w:rsidP="00A83A7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1F3218C3" w14:textId="77777777" w:rsidR="00744421" w:rsidRPr="00D95D17" w:rsidRDefault="00744421" w:rsidP="00A83A7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D95D17">
        <w:rPr>
          <w:bCs/>
        </w:rPr>
        <w:t>Перечень программного обеспечения</w:t>
      </w:r>
    </w:p>
    <w:p w14:paraId="5FECAD75" w14:textId="77777777" w:rsidR="00744421" w:rsidRPr="00D95D17" w:rsidRDefault="00744421" w:rsidP="005E040A">
      <w:pPr>
        <w:pStyle w:val="a8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95D17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15C73953" w14:textId="77777777" w:rsidR="00744421" w:rsidRPr="00D95D17" w:rsidRDefault="00744421" w:rsidP="005E040A">
      <w:pPr>
        <w:pStyle w:val="a8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16EED423" w14:textId="77777777" w:rsidR="00744421" w:rsidRPr="00D95D17" w:rsidRDefault="00744421" w:rsidP="005E040A">
      <w:pPr>
        <w:pStyle w:val="a8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95D17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34E57294" w14:textId="77777777" w:rsidR="00744421" w:rsidRPr="00D95D17" w:rsidRDefault="00744421" w:rsidP="005E040A">
      <w:pPr>
        <w:pStyle w:val="a8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  <w:lang w:val="en-US"/>
        </w:rPr>
        <w:t>OneDrive</w:t>
      </w:r>
      <w:r w:rsidRPr="00D95D17">
        <w:rPr>
          <w:rFonts w:ascii="Times New Roman" w:hAnsi="Times New Roman"/>
          <w:bCs/>
          <w:sz w:val="24"/>
          <w:szCs w:val="24"/>
        </w:rPr>
        <w:t xml:space="preserve"> или </w:t>
      </w:r>
      <w:r w:rsidRPr="00D95D17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D95D17">
        <w:rPr>
          <w:rFonts w:ascii="Times New Roman" w:hAnsi="Times New Roman"/>
          <w:bCs/>
          <w:sz w:val="24"/>
          <w:szCs w:val="24"/>
        </w:rPr>
        <w:t>.</w:t>
      </w:r>
    </w:p>
    <w:p w14:paraId="616976FF" w14:textId="77777777" w:rsidR="00744421" w:rsidRPr="00D95D17" w:rsidRDefault="00744421" w:rsidP="00A83A7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26070FAC" w14:textId="77777777" w:rsidR="00744421" w:rsidRPr="00D95D17" w:rsidRDefault="00744421" w:rsidP="00A83A7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D95D17">
        <w:rPr>
          <w:bCs/>
        </w:rPr>
        <w:t>Перечень информационных справочных систем</w:t>
      </w:r>
    </w:p>
    <w:p w14:paraId="77F0F6B3" w14:textId="77777777" w:rsidR="00744421" w:rsidRPr="00D95D17" w:rsidRDefault="00814BF6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15" w:history="1">
        <w:r w:rsidR="00744421" w:rsidRPr="00D95D17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744421" w:rsidRPr="00D95D17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72351A39" w14:textId="77777777" w:rsidR="00744421" w:rsidRPr="00D95D17" w:rsidRDefault="00744421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www.elibrary.ru</w:t>
      </w:r>
      <w:r w:rsidRPr="00D95D17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7A3BFDCE" w14:textId="77777777" w:rsidR="00744421" w:rsidRPr="00D95D17" w:rsidRDefault="00744421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www.ebiblioteka.ru</w:t>
      </w:r>
      <w:r w:rsidRPr="00D95D17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6A84C6D6" w14:textId="77777777" w:rsidR="00744421" w:rsidRPr="00D95D17" w:rsidRDefault="00744421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7A54659C" w14:textId="77777777" w:rsidR="00D0284F" w:rsidRPr="00D95D17" w:rsidRDefault="00D0284F" w:rsidP="00B85003">
      <w:pPr>
        <w:pStyle w:val="23"/>
        <w:spacing w:after="0" w:line="240" w:lineRule="auto"/>
        <w:ind w:left="0" w:firstLine="709"/>
        <w:jc w:val="center"/>
        <w:rPr>
          <w:b/>
        </w:rPr>
      </w:pPr>
    </w:p>
    <w:p w14:paraId="7B0F83A6" w14:textId="6EBD4AA7" w:rsidR="00A86F97" w:rsidRPr="00D95D17" w:rsidRDefault="00A86F97" w:rsidP="00FB4A26">
      <w:pPr>
        <w:pStyle w:val="23"/>
        <w:spacing w:after="0" w:line="240" w:lineRule="auto"/>
        <w:ind w:left="0"/>
        <w:rPr>
          <w:b/>
        </w:rPr>
      </w:pPr>
    </w:p>
    <w:p w14:paraId="6EE5CF9F" w14:textId="015AE759" w:rsidR="006205D7" w:rsidRPr="00D95D17" w:rsidRDefault="006205D7" w:rsidP="00FB4A26">
      <w:pPr>
        <w:pStyle w:val="23"/>
        <w:spacing w:after="0" w:line="240" w:lineRule="auto"/>
        <w:ind w:left="0"/>
        <w:rPr>
          <w:b/>
        </w:rPr>
      </w:pPr>
    </w:p>
    <w:p w14:paraId="1769FA0E" w14:textId="57AAB1D1" w:rsidR="006205D7" w:rsidRPr="00D95D17" w:rsidRDefault="006205D7" w:rsidP="00FB4A26">
      <w:pPr>
        <w:pStyle w:val="23"/>
        <w:spacing w:after="0" w:line="240" w:lineRule="auto"/>
        <w:ind w:left="0"/>
        <w:rPr>
          <w:b/>
        </w:rPr>
      </w:pPr>
    </w:p>
    <w:p w14:paraId="4A749640" w14:textId="75B4E605" w:rsidR="006205D7" w:rsidRPr="00D95D17" w:rsidRDefault="006205D7" w:rsidP="00FB4A26">
      <w:pPr>
        <w:pStyle w:val="23"/>
        <w:spacing w:after="0" w:line="240" w:lineRule="auto"/>
        <w:ind w:left="0"/>
        <w:rPr>
          <w:b/>
        </w:rPr>
      </w:pPr>
    </w:p>
    <w:p w14:paraId="37E946AD" w14:textId="0B49343E" w:rsidR="006205D7" w:rsidRPr="00D95D17" w:rsidRDefault="006205D7" w:rsidP="00FB4A26">
      <w:pPr>
        <w:pStyle w:val="23"/>
        <w:spacing w:after="0" w:line="240" w:lineRule="auto"/>
        <w:ind w:left="0"/>
        <w:rPr>
          <w:b/>
        </w:rPr>
      </w:pPr>
    </w:p>
    <w:p w14:paraId="1265D663" w14:textId="67DE5FB7" w:rsidR="006205D7" w:rsidRPr="00D95D17" w:rsidRDefault="006205D7" w:rsidP="00FB4A26">
      <w:pPr>
        <w:pStyle w:val="23"/>
        <w:spacing w:after="0" w:line="240" w:lineRule="auto"/>
        <w:ind w:left="0"/>
        <w:rPr>
          <w:b/>
        </w:rPr>
      </w:pPr>
    </w:p>
    <w:p w14:paraId="590AE1D2" w14:textId="1186162D" w:rsidR="006205D7" w:rsidRPr="00D95D17" w:rsidRDefault="006205D7" w:rsidP="00FB4A26">
      <w:pPr>
        <w:pStyle w:val="23"/>
        <w:spacing w:after="0" w:line="240" w:lineRule="auto"/>
        <w:ind w:left="0"/>
        <w:rPr>
          <w:b/>
        </w:rPr>
      </w:pPr>
    </w:p>
    <w:p w14:paraId="67860248" w14:textId="77777777" w:rsidR="00A86F97" w:rsidRPr="00D95D17" w:rsidRDefault="00A86F97" w:rsidP="00814A1C">
      <w:pPr>
        <w:pStyle w:val="23"/>
        <w:spacing w:after="0" w:line="240" w:lineRule="auto"/>
        <w:ind w:left="0"/>
        <w:rPr>
          <w:b/>
        </w:rPr>
      </w:pPr>
    </w:p>
    <w:p w14:paraId="72253736" w14:textId="083C222B" w:rsidR="002D0282" w:rsidRPr="00D95D17" w:rsidRDefault="002D0282" w:rsidP="002D0282">
      <w:pPr>
        <w:pStyle w:val="23"/>
        <w:spacing w:after="0" w:line="240" w:lineRule="auto"/>
        <w:ind w:left="0"/>
        <w:jc w:val="center"/>
        <w:rPr>
          <w:b/>
        </w:rPr>
      </w:pPr>
      <w:r w:rsidRPr="00D95D17">
        <w:rPr>
          <w:b/>
        </w:rPr>
        <w:lastRenderedPageBreak/>
        <w:t>5.</w:t>
      </w:r>
      <w:r w:rsidR="0080016E" w:rsidRPr="00D95D17">
        <w:rPr>
          <w:b/>
        </w:rPr>
        <w:t>2</w:t>
      </w:r>
      <w:r w:rsidRPr="00D95D17">
        <w:rPr>
          <w:b/>
        </w:rPr>
        <w:t>. ПРОГРАММА ДИСЦИПЛИНЫ</w:t>
      </w:r>
    </w:p>
    <w:p w14:paraId="18C4161E" w14:textId="77777777" w:rsidR="002D0282" w:rsidRPr="00D95D17" w:rsidRDefault="002D0282" w:rsidP="002D0282">
      <w:pPr>
        <w:pStyle w:val="1"/>
        <w:tabs>
          <w:tab w:val="left" w:pos="1134"/>
          <w:tab w:val="left" w:pos="2977"/>
        </w:tabs>
        <w:ind w:left="360"/>
        <w:jc w:val="center"/>
        <w:rPr>
          <w:b/>
          <w:sz w:val="24"/>
        </w:rPr>
      </w:pPr>
      <w:r w:rsidRPr="00D95D17">
        <w:rPr>
          <w:b/>
          <w:sz w:val="24"/>
        </w:rPr>
        <w:t>«ТЕХНОЛОГИИ АВТОМАТИЗИРОВАННОГО ОФИСА»</w:t>
      </w:r>
    </w:p>
    <w:p w14:paraId="35914E59" w14:textId="77777777" w:rsidR="002D0282" w:rsidRPr="00D95D17" w:rsidRDefault="002D0282" w:rsidP="002D0282"/>
    <w:p w14:paraId="227770D2" w14:textId="77777777" w:rsidR="002D0282" w:rsidRPr="00D95D17" w:rsidRDefault="002D0282" w:rsidP="002D0282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bookmarkStart w:id="0" w:name="_Toc467499937"/>
      <w:r w:rsidRPr="00D95D17">
        <w:rPr>
          <w:b/>
          <w:bCs/>
        </w:rPr>
        <w:t>1. Пояснительная записка</w:t>
      </w:r>
    </w:p>
    <w:p w14:paraId="5B2FDC83" w14:textId="77777777" w:rsidR="002D0282" w:rsidRPr="00D95D17" w:rsidRDefault="002D0282" w:rsidP="002D0282">
      <w:pPr>
        <w:ind w:firstLine="709"/>
        <w:jc w:val="both"/>
      </w:pPr>
      <w:r w:rsidRPr="00D95D17">
        <w:t>Курс «Технологии автоматизированного офиса» является одним из компонентов подготовки специалистов в области прикладной информатики. Его назначение – формирование совокупности компетенций, обеспечивающих решение вопросов организации и поддержки коммуникационных процессов как внутри организации, так и с внешней средой на базе компьютерных сетей и других современных средств передачи и работы с информацией.</w:t>
      </w:r>
    </w:p>
    <w:p w14:paraId="562B7E95" w14:textId="77777777" w:rsidR="002D0282" w:rsidRPr="00D95D17" w:rsidRDefault="002D0282" w:rsidP="002D0282">
      <w:pPr>
        <w:ind w:firstLine="709"/>
        <w:jc w:val="both"/>
      </w:pPr>
    </w:p>
    <w:p w14:paraId="5DA3F0AB" w14:textId="77777777" w:rsidR="002D0282" w:rsidRPr="00D95D17" w:rsidRDefault="002D0282" w:rsidP="002D0282">
      <w:pPr>
        <w:ind w:firstLine="709"/>
        <w:jc w:val="both"/>
        <w:rPr>
          <w:b/>
          <w:bCs/>
        </w:rPr>
      </w:pPr>
      <w:r w:rsidRPr="00D95D17">
        <w:t>2.</w:t>
      </w:r>
      <w:r w:rsidRPr="00D95D17">
        <w:rPr>
          <w:b/>
          <w:bCs/>
        </w:rPr>
        <w:t xml:space="preserve"> Место в структуре модуля</w:t>
      </w:r>
    </w:p>
    <w:p w14:paraId="7554C874" w14:textId="77777777" w:rsidR="002D0282" w:rsidRPr="00D95D17" w:rsidRDefault="002D0282" w:rsidP="002D0282">
      <w:pPr>
        <w:autoSpaceDE w:val="0"/>
        <w:autoSpaceDN w:val="0"/>
        <w:adjustRightInd w:val="0"/>
        <w:ind w:firstLine="709"/>
        <w:jc w:val="both"/>
      </w:pPr>
      <w:r w:rsidRPr="00D95D17">
        <w:t xml:space="preserve">Курс относится к базовым дисциплинам модуля «Экономика и управление». </w:t>
      </w:r>
    </w:p>
    <w:p w14:paraId="509AFF67" w14:textId="4CAFFBA9" w:rsidR="002D0282" w:rsidRPr="00D95D17" w:rsidRDefault="002D0282" w:rsidP="002D0282">
      <w:pPr>
        <w:autoSpaceDE w:val="0"/>
        <w:autoSpaceDN w:val="0"/>
        <w:adjustRightInd w:val="0"/>
        <w:ind w:firstLine="709"/>
        <w:jc w:val="both"/>
      </w:pPr>
      <w:r w:rsidRPr="00D95D17">
        <w:t xml:space="preserve">Дисциплина изучается на 3 курсе в </w:t>
      </w:r>
      <w:r w:rsidR="003A7484" w:rsidRPr="00D95D17">
        <w:t>6</w:t>
      </w:r>
      <w:r w:rsidRPr="00D95D17">
        <w:t xml:space="preserve"> семестре. Для изучения данной дисциплины требуются знания, полученные при изучении дисциплин «Информатика», «Информационные и коммуникационные технологии» и др. Знания, полученные при изучении данной дисциплины, могут быть использованы при изучении ряда дисциплин, таких как «Проектирование информационных систем», «Проектный практикум», «Корпоративные информационные системы» и других. </w:t>
      </w:r>
    </w:p>
    <w:p w14:paraId="6544F698" w14:textId="77777777" w:rsidR="002D0282" w:rsidRPr="00D95D17" w:rsidRDefault="002D0282" w:rsidP="002D0282">
      <w:pPr>
        <w:autoSpaceDE w:val="0"/>
        <w:autoSpaceDN w:val="0"/>
        <w:adjustRightInd w:val="0"/>
        <w:ind w:firstLine="709"/>
        <w:jc w:val="both"/>
      </w:pPr>
      <w:r w:rsidRPr="00D95D17">
        <w:t>Число зачетных единиц: 2 з. ед.; из них количество контактных часов –  42 ак. час; самостоятельная работа студента – 30 ак. час.</w:t>
      </w:r>
    </w:p>
    <w:p w14:paraId="21B51FCE" w14:textId="77777777" w:rsidR="002D0282" w:rsidRPr="00D95D17" w:rsidRDefault="002D0282" w:rsidP="002D0282">
      <w:pPr>
        <w:autoSpaceDE w:val="0"/>
        <w:autoSpaceDN w:val="0"/>
        <w:adjustRightInd w:val="0"/>
        <w:ind w:firstLine="709"/>
        <w:jc w:val="both"/>
      </w:pPr>
    </w:p>
    <w:p w14:paraId="3C91DB9B" w14:textId="77777777" w:rsidR="002D0282" w:rsidRPr="00D95D17" w:rsidRDefault="002D0282" w:rsidP="002D028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3. Цели и задачи</w:t>
      </w:r>
    </w:p>
    <w:p w14:paraId="42A2A4DF" w14:textId="77777777" w:rsidR="002D0282" w:rsidRPr="00D95D17" w:rsidRDefault="002D0282" w:rsidP="002D0282">
      <w:pPr>
        <w:autoSpaceDE w:val="0"/>
        <w:autoSpaceDN w:val="0"/>
        <w:adjustRightInd w:val="0"/>
        <w:ind w:firstLine="709"/>
        <w:jc w:val="both"/>
      </w:pPr>
      <w:r w:rsidRPr="00D95D17">
        <w:rPr>
          <w:i/>
          <w:iCs/>
        </w:rPr>
        <w:t>Цель дисциплины –</w:t>
      </w:r>
      <w:r w:rsidRPr="00D95D17">
        <w:t xml:space="preserve"> знакомство с системами информационного обеспечения управления деятельностью предприятий и организаций, теоретическая и практическая подготовка будущих специалистов к работе с автоматизированными информационными технологиями офисного назначения, </w:t>
      </w:r>
    </w:p>
    <w:p w14:paraId="749BD780" w14:textId="77777777" w:rsidR="002D0282" w:rsidRPr="00D95D17" w:rsidRDefault="002D0282" w:rsidP="002D0282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D95D17">
        <w:rPr>
          <w:i/>
          <w:iCs/>
        </w:rPr>
        <w:t>Задачи дисциплины:</w:t>
      </w:r>
    </w:p>
    <w:p w14:paraId="19A73733" w14:textId="77777777" w:rsidR="002D0282" w:rsidRPr="00D95D17" w:rsidRDefault="002D0282" w:rsidP="002D0282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D95D17">
        <w:t xml:space="preserve"> получение студентами базовых знаний в области информационных систем и технологий автоматизации офиса;</w:t>
      </w:r>
    </w:p>
    <w:p w14:paraId="3EFD5002" w14:textId="77777777" w:rsidR="002D0282" w:rsidRPr="00D95D17" w:rsidRDefault="002D0282" w:rsidP="002D0282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D95D17">
        <w:t>-формирование навыков практической работы по использованию современных пакетов прикладных программ офисного назначения.</w:t>
      </w:r>
    </w:p>
    <w:p w14:paraId="16F32436" w14:textId="77777777" w:rsidR="002D0282" w:rsidRPr="00D95D17" w:rsidRDefault="002D0282" w:rsidP="002D0282">
      <w:pPr>
        <w:tabs>
          <w:tab w:val="left" w:pos="993"/>
        </w:tabs>
        <w:ind w:left="709"/>
        <w:jc w:val="both"/>
      </w:pPr>
    </w:p>
    <w:p w14:paraId="08C0EA09" w14:textId="77777777" w:rsidR="002D0282" w:rsidRPr="00D95D17" w:rsidRDefault="002D0282" w:rsidP="002D028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 xml:space="preserve">4. Образовательные результаты </w:t>
      </w:r>
    </w:p>
    <w:p w14:paraId="6BDF1A82" w14:textId="77777777" w:rsidR="002D0282" w:rsidRPr="00D95D17" w:rsidRDefault="002D0282" w:rsidP="002D0282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2126"/>
        <w:gridCol w:w="1276"/>
        <w:gridCol w:w="2126"/>
        <w:gridCol w:w="1134"/>
        <w:gridCol w:w="1807"/>
      </w:tblGrid>
      <w:tr w:rsidR="002D0282" w:rsidRPr="00D95D17" w14:paraId="504CA3FB" w14:textId="77777777" w:rsidTr="001F0BB7">
        <w:trPr>
          <w:trHeight w:val="385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8D2C1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A14C0" w14:textId="77777777" w:rsidR="002D0282" w:rsidRPr="00D95D17" w:rsidRDefault="002D0282" w:rsidP="001F0BB7">
            <w:pPr>
              <w:suppressAutoHyphens/>
              <w:autoSpaceDE w:val="0"/>
              <w:autoSpaceDN w:val="0"/>
              <w:adjustRightInd w:val="0"/>
              <w:jc w:val="center"/>
            </w:pPr>
            <w:r w:rsidRPr="00D95D17"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ACD09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8B075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863857" w14:textId="05BA3A55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 xml:space="preserve">Код </w:t>
            </w:r>
            <w:r w:rsidR="00BF03C4" w:rsidRPr="00D95D17">
              <w:t>ИДК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2C5884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Средства оценивания ОР</w:t>
            </w:r>
          </w:p>
        </w:tc>
      </w:tr>
      <w:tr w:rsidR="002D0282" w:rsidRPr="00D95D17" w14:paraId="34CD9B74" w14:textId="77777777" w:rsidTr="001F0BB7">
        <w:trPr>
          <w:trHeight w:val="29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16D64" w14:textId="1C3A937B" w:rsidR="002D0282" w:rsidRPr="00D95D17" w:rsidRDefault="002D0282" w:rsidP="00904E43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  <w:r w:rsidRPr="00D95D17">
              <w:t>ОР</w:t>
            </w:r>
            <w:r w:rsidRPr="00D95D17">
              <w:rPr>
                <w:rFonts w:eastAsia="Trebuchet MS"/>
              </w:rPr>
              <w:t>.</w:t>
            </w:r>
            <w:r w:rsidR="00904E43" w:rsidRPr="00D95D17">
              <w:rPr>
                <w:rFonts w:eastAsia="Trebuchet MS"/>
              </w:rPr>
              <w:t>3</w:t>
            </w:r>
          </w:p>
          <w:p w14:paraId="46AE7024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2D10F49D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7E84F536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4DC01213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5C824DAC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0DEAB979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00D9FF59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4625A923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2DD67936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17F4D53A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26A4C5EC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  <w:rPr>
                <w:rFonts w:eastAsia="Trebuchet MS"/>
              </w:rPr>
            </w:pPr>
          </w:p>
          <w:p w14:paraId="1A49BCE3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9E01540" w14:textId="3A1C1446" w:rsidR="002D0282" w:rsidRPr="00D95D17" w:rsidRDefault="00904E43" w:rsidP="001F0BB7">
            <w:pPr>
              <w:tabs>
                <w:tab w:val="left" w:pos="318"/>
              </w:tabs>
            </w:pPr>
            <w:r w:rsidRPr="00D95D17">
              <w:t>Демонстрирует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владение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навыками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выявления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и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документирования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требований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к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ИС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9C0859" w14:textId="62FC56C2" w:rsidR="002D0282" w:rsidRPr="00D95D17" w:rsidRDefault="002D0282" w:rsidP="001F0BB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D95D17">
              <w:t>ОР.</w:t>
            </w:r>
            <w:r w:rsidR="00EB6CD9" w:rsidRPr="00D95D17">
              <w:t>3</w:t>
            </w:r>
            <w:r w:rsidRPr="00D95D17">
              <w:t>.</w:t>
            </w:r>
            <w:r w:rsidR="00EB6CD9" w:rsidRPr="00D95D17">
              <w:t>2</w:t>
            </w:r>
            <w:r w:rsidRPr="00D95D17">
              <w:t>.1</w:t>
            </w:r>
          </w:p>
          <w:p w14:paraId="30F91ED7" w14:textId="77777777" w:rsidR="002D0282" w:rsidRPr="00D95D17" w:rsidRDefault="002D0282" w:rsidP="001F0BB7">
            <w:pPr>
              <w:pStyle w:val="1"/>
              <w:tabs>
                <w:tab w:val="left" w:pos="1134"/>
                <w:tab w:val="left" w:pos="2977"/>
              </w:tabs>
              <w:jc w:val="center"/>
              <w:rPr>
                <w:bCs/>
                <w:color w:val="000000"/>
                <w:spacing w:val="-5"/>
                <w:sz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20F625" w14:textId="77777777" w:rsidR="002D0282" w:rsidRPr="00D95D17" w:rsidRDefault="002D0282" w:rsidP="001F0BB7">
            <w:pPr>
              <w:tabs>
                <w:tab w:val="center" w:pos="4677"/>
                <w:tab w:val="right" w:pos="9355"/>
              </w:tabs>
              <w:ind w:left="34"/>
              <w:rPr>
                <w:bCs/>
                <w:color w:val="000000"/>
                <w:spacing w:val="-5"/>
              </w:rPr>
            </w:pPr>
            <w:r w:rsidRPr="00D95D17">
              <w:rPr>
                <w:bCs/>
                <w:color w:val="000000"/>
                <w:spacing w:val="-5"/>
              </w:rPr>
              <w:t xml:space="preserve">Демонстрирует способность решать стандартные задачи профессиональной деятельности на основе информационной и библиографической культуры с применением </w:t>
            </w:r>
            <w:r w:rsidRPr="00D95D17">
              <w:rPr>
                <w:bCs/>
                <w:color w:val="000000"/>
                <w:spacing w:val="-5"/>
              </w:rPr>
              <w:lastRenderedPageBreak/>
              <w:t xml:space="preserve">информационно-коммуникационных технологий и с учетом основных требований информационной безопасности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637B56" w14:textId="2AAD30DE" w:rsidR="00AC71DE" w:rsidRPr="00D95D17" w:rsidRDefault="00AC71DE" w:rsidP="00AC71DE">
            <w:pPr>
              <w:pStyle w:val="af"/>
              <w:shd w:val="clear" w:color="auto" w:fill="FFFFFF"/>
              <w:spacing w:before="0" w:beforeAutospacing="0" w:after="0" w:afterAutospacing="0"/>
            </w:pPr>
            <w:r w:rsidRPr="00D95D17">
              <w:lastRenderedPageBreak/>
              <w:t xml:space="preserve">ПК.1.1. </w:t>
            </w:r>
          </w:p>
          <w:p w14:paraId="7A7F72F9" w14:textId="01466885" w:rsidR="00AC71DE" w:rsidRPr="00D95D17" w:rsidRDefault="00AC71DE" w:rsidP="00AC71DE">
            <w:pPr>
              <w:pStyle w:val="af"/>
              <w:shd w:val="clear" w:color="auto" w:fill="FFFFFF"/>
              <w:spacing w:before="0" w:beforeAutospacing="0" w:after="0" w:afterAutospacing="0"/>
            </w:pPr>
            <w:r w:rsidRPr="00D95D17">
              <w:t xml:space="preserve">ПК 1.2. </w:t>
            </w:r>
          </w:p>
          <w:p w14:paraId="07B8F682" w14:textId="55B5633E" w:rsidR="002D0282" w:rsidRPr="00D95D17" w:rsidRDefault="00AC71DE" w:rsidP="00AC71DE">
            <w:r w:rsidRPr="00D95D17">
              <w:t xml:space="preserve">ПК 1.3. 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ABAD90" w14:textId="77777777" w:rsidR="00335FC8" w:rsidRPr="00D95D17" w:rsidRDefault="00335FC8" w:rsidP="00335FC8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D1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412E6007" w14:textId="77777777" w:rsidR="00335FC8" w:rsidRPr="00D95D17" w:rsidRDefault="00335FC8" w:rsidP="00335FC8">
            <w:pPr>
              <w:pStyle w:val="a8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D17">
              <w:rPr>
                <w:rFonts w:ascii="Times New Roman" w:hAnsi="Times New Roman"/>
                <w:sz w:val="24"/>
                <w:szCs w:val="24"/>
              </w:rPr>
              <w:t>Решение проблемной ситуации</w:t>
            </w:r>
          </w:p>
          <w:p w14:paraId="2B26C9E8" w14:textId="77777777" w:rsidR="00335FC8" w:rsidRPr="00D95D17" w:rsidRDefault="00335FC8" w:rsidP="00335FC8">
            <w:r w:rsidRPr="00D95D17">
              <w:t xml:space="preserve">Лабораторный практикум </w:t>
            </w:r>
          </w:p>
          <w:p w14:paraId="0A1C8933" w14:textId="77777777" w:rsidR="00335FC8" w:rsidRPr="00D95D17" w:rsidRDefault="00335FC8" w:rsidP="00335FC8">
            <w:r w:rsidRPr="00D95D17">
              <w:t>Выполнение контрольных заданий</w:t>
            </w:r>
          </w:p>
          <w:p w14:paraId="03C81AAF" w14:textId="77777777" w:rsidR="00335FC8" w:rsidRPr="00D95D17" w:rsidRDefault="00335FC8" w:rsidP="00335FC8">
            <w:r w:rsidRPr="00D95D17">
              <w:t>Подготовка доклада</w:t>
            </w:r>
          </w:p>
          <w:p w14:paraId="2EB4650C" w14:textId="77777777" w:rsidR="00335FC8" w:rsidRPr="00D95D17" w:rsidRDefault="00335FC8" w:rsidP="00335FC8">
            <w:r w:rsidRPr="00D95D17">
              <w:t>Кейс-задание</w:t>
            </w:r>
          </w:p>
          <w:p w14:paraId="59953D0C" w14:textId="77777777" w:rsidR="00335FC8" w:rsidRPr="00D95D17" w:rsidRDefault="00335FC8" w:rsidP="00335FC8">
            <w:pPr>
              <w:tabs>
                <w:tab w:val="left" w:pos="160"/>
                <w:tab w:val="left" w:pos="415"/>
              </w:tabs>
              <w:ind w:firstLine="40"/>
            </w:pPr>
            <w:r w:rsidRPr="00D95D17">
              <w:t xml:space="preserve">Работа над </w:t>
            </w:r>
            <w:r w:rsidRPr="00D95D17">
              <w:lastRenderedPageBreak/>
              <w:t>проектным заданием</w:t>
            </w:r>
          </w:p>
          <w:p w14:paraId="2150D379" w14:textId="77777777" w:rsidR="002D0282" w:rsidRPr="00D95D17" w:rsidRDefault="002D0282" w:rsidP="001F0BB7"/>
        </w:tc>
      </w:tr>
    </w:tbl>
    <w:p w14:paraId="52E8997C" w14:textId="77777777" w:rsidR="002D0282" w:rsidRPr="00D95D17" w:rsidRDefault="002D0282" w:rsidP="002D0282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0551C76" w14:textId="77777777" w:rsidR="002D0282" w:rsidRPr="00D95D17" w:rsidRDefault="002D0282" w:rsidP="002D028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5. Содержание дисциплины</w:t>
      </w:r>
    </w:p>
    <w:p w14:paraId="1C31C2B8" w14:textId="77777777" w:rsidR="002D0282" w:rsidRPr="00D95D17" w:rsidRDefault="002D0282" w:rsidP="002D028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5D17">
        <w:rPr>
          <w:bCs/>
          <w:i/>
        </w:rPr>
        <w:t>5.1. Тематический план</w:t>
      </w:r>
    </w:p>
    <w:tbl>
      <w:tblPr>
        <w:tblW w:w="482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40"/>
        <w:gridCol w:w="995"/>
        <w:gridCol w:w="1136"/>
        <w:gridCol w:w="995"/>
        <w:gridCol w:w="996"/>
        <w:gridCol w:w="1136"/>
      </w:tblGrid>
      <w:tr w:rsidR="002D0282" w:rsidRPr="00D95D17" w14:paraId="22CE0C14" w14:textId="77777777" w:rsidTr="001F0BB7">
        <w:trPr>
          <w:trHeight w:val="203"/>
        </w:trPr>
        <w:tc>
          <w:tcPr>
            <w:tcW w:w="41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C07DD3E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Наименование темы</w:t>
            </w:r>
          </w:p>
        </w:tc>
        <w:tc>
          <w:tcPr>
            <w:tcW w:w="30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F698B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Контактная работа</w:t>
            </w:r>
          </w:p>
        </w:tc>
        <w:tc>
          <w:tcPr>
            <w:tcW w:w="9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40C10E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Самостоятельная работа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3AFB78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Всего часов по дисциплине</w:t>
            </w:r>
          </w:p>
        </w:tc>
      </w:tr>
      <w:tr w:rsidR="002D0282" w:rsidRPr="00D95D17" w14:paraId="2EF3B1BE" w14:textId="77777777" w:rsidTr="001F0BB7">
        <w:trPr>
          <w:trHeight w:val="219"/>
        </w:trPr>
        <w:tc>
          <w:tcPr>
            <w:tcW w:w="411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B21ACE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B2BE0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Аудиторная работа</w:t>
            </w:r>
          </w:p>
        </w:tc>
        <w:tc>
          <w:tcPr>
            <w:tcW w:w="9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8EFE74" w14:textId="77777777" w:rsidR="002D0282" w:rsidRPr="00D95D17" w:rsidRDefault="002D0282" w:rsidP="001F0BB7">
            <w:pPr>
              <w:tabs>
                <w:tab w:val="left" w:pos="814"/>
              </w:tabs>
              <w:jc w:val="center"/>
            </w:pPr>
            <w:r w:rsidRPr="00D95D17">
              <w:t xml:space="preserve">Контакт-ная СР (в т.ч. </w:t>
            </w:r>
          </w:p>
          <w:p w14:paraId="3FC465F5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в ЭИОС)</w:t>
            </w:r>
          </w:p>
        </w:tc>
        <w:tc>
          <w:tcPr>
            <w:tcW w:w="9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C883C39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17B36D7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</w:pPr>
          </w:p>
        </w:tc>
      </w:tr>
      <w:tr w:rsidR="002D0282" w:rsidRPr="00D95D17" w14:paraId="2BB1806A" w14:textId="77777777" w:rsidTr="001F0BB7">
        <w:trPr>
          <w:trHeight w:val="1"/>
        </w:trPr>
        <w:tc>
          <w:tcPr>
            <w:tcW w:w="41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6A57B" w14:textId="77777777" w:rsidR="002D0282" w:rsidRPr="00D95D17" w:rsidRDefault="002D0282" w:rsidP="001F0BB7">
            <w:pPr>
              <w:autoSpaceDE w:val="0"/>
              <w:autoSpaceDN w:val="0"/>
              <w:adjustRightInd w:val="0"/>
            </w:pP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74941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Лекции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24031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Лабораторные работы</w:t>
            </w:r>
          </w:p>
        </w:tc>
        <w:tc>
          <w:tcPr>
            <w:tcW w:w="9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658220" w14:textId="77777777" w:rsidR="002D0282" w:rsidRPr="00D95D17" w:rsidRDefault="002D0282" w:rsidP="001F0BB7">
            <w:pPr>
              <w:autoSpaceDE w:val="0"/>
              <w:autoSpaceDN w:val="0"/>
              <w:adjustRightInd w:val="0"/>
            </w:pPr>
          </w:p>
        </w:tc>
        <w:tc>
          <w:tcPr>
            <w:tcW w:w="9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DD5CD" w14:textId="77777777" w:rsidR="002D0282" w:rsidRPr="00D95D17" w:rsidRDefault="002D0282" w:rsidP="001F0BB7">
            <w:pPr>
              <w:autoSpaceDE w:val="0"/>
              <w:autoSpaceDN w:val="0"/>
              <w:adjustRightInd w:val="0"/>
            </w:pPr>
          </w:p>
        </w:tc>
        <w:tc>
          <w:tcPr>
            <w:tcW w:w="1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3FDA97" w14:textId="77777777" w:rsidR="002D0282" w:rsidRPr="00D95D17" w:rsidRDefault="002D0282" w:rsidP="001F0BB7">
            <w:pPr>
              <w:autoSpaceDE w:val="0"/>
              <w:autoSpaceDN w:val="0"/>
              <w:adjustRightInd w:val="0"/>
            </w:pPr>
          </w:p>
        </w:tc>
      </w:tr>
      <w:tr w:rsidR="002D0282" w:rsidRPr="00D95D17" w14:paraId="559E1074" w14:textId="77777777" w:rsidTr="001F0BB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826C4" w14:textId="77777777" w:rsidR="002D0282" w:rsidRPr="00D95D17" w:rsidRDefault="002D0282" w:rsidP="001F0BB7">
            <w:pPr>
              <w:autoSpaceDE w:val="0"/>
              <w:autoSpaceDN w:val="0"/>
              <w:adjustRightInd w:val="0"/>
              <w:rPr>
                <w:b/>
              </w:rPr>
            </w:pPr>
            <w:r w:rsidRPr="00D95D17">
              <w:rPr>
                <w:b/>
              </w:rPr>
              <w:t>Раздел 1. Введение в технологии автоматизированного офиса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141941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95D17">
              <w:rPr>
                <w:b/>
              </w:rPr>
              <w:t>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9833F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95D17">
              <w:rPr>
                <w:b/>
              </w:rPr>
              <w:t>4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CCB6F2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95D17">
              <w:rPr>
                <w:b/>
              </w:rPr>
              <w:t>4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931816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95D17">
              <w:rPr>
                <w:b/>
              </w:rPr>
              <w:t>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0FEA58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95D17">
              <w:rPr>
                <w:b/>
              </w:rPr>
              <w:t>20</w:t>
            </w:r>
          </w:p>
        </w:tc>
      </w:tr>
      <w:tr w:rsidR="002D0282" w:rsidRPr="00D95D17" w14:paraId="61D7F315" w14:textId="77777777" w:rsidTr="001F0BB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EA0DDB" w14:textId="77777777" w:rsidR="002D0282" w:rsidRPr="00D95D17" w:rsidRDefault="002D0282" w:rsidP="001F0BB7">
            <w:pPr>
              <w:autoSpaceDE w:val="0"/>
              <w:autoSpaceDN w:val="0"/>
              <w:adjustRightInd w:val="0"/>
            </w:pPr>
            <w:r w:rsidRPr="00D95D17">
              <w:t>Тема 1.1 Введение. Предметы автоматизации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24A9F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1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959B37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2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706493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2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CF1BD7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4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BE909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9</w:t>
            </w:r>
          </w:p>
        </w:tc>
      </w:tr>
      <w:tr w:rsidR="002D0282" w:rsidRPr="00D95D17" w14:paraId="02A721EA" w14:textId="77777777" w:rsidTr="001F0BB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54D4A" w14:textId="77777777" w:rsidR="002D0282" w:rsidRPr="00D95D17" w:rsidRDefault="002D0282" w:rsidP="001F0BB7">
            <w:pPr>
              <w:autoSpaceDE w:val="0"/>
              <w:autoSpaceDN w:val="0"/>
              <w:adjustRightInd w:val="0"/>
            </w:pPr>
            <w:r w:rsidRPr="00D95D17">
              <w:t>Тема 1.2  Технологии автоматизации Пмрограммные системы и комплексы автоматизированного офиса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2CF7F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1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F1D24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2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2DDE65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2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B9AD52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6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3AFA75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11</w:t>
            </w:r>
          </w:p>
        </w:tc>
      </w:tr>
      <w:tr w:rsidR="002D0282" w:rsidRPr="00D95D17" w14:paraId="40A0BBD3" w14:textId="77777777" w:rsidTr="001F0BB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CC574" w14:textId="77777777" w:rsidR="002D0282" w:rsidRPr="00D95D17" w:rsidRDefault="002D0282" w:rsidP="001F0BB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95D17">
              <w:rPr>
                <w:b/>
              </w:rPr>
              <w:t>Раздел 2. Решения автоматизации бизнес-процессов офиса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FDCDE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95D17">
              <w:rPr>
                <w:b/>
              </w:rPr>
              <w:t>6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90672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95D17">
              <w:rPr>
                <w:b/>
              </w:rPr>
              <w:t>12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C8F611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95D17">
              <w:rPr>
                <w:b/>
              </w:rPr>
              <w:t>8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94BBEC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95D17">
              <w:rPr>
                <w:b/>
              </w:rPr>
              <w:t>18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FA2D18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95D17">
              <w:rPr>
                <w:b/>
              </w:rPr>
              <w:t>44</w:t>
            </w:r>
          </w:p>
        </w:tc>
      </w:tr>
      <w:tr w:rsidR="002D0282" w:rsidRPr="00D95D17" w14:paraId="59C9B8E5" w14:textId="77777777" w:rsidTr="001F0BB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259C7" w14:textId="77777777" w:rsidR="002D0282" w:rsidRPr="00D95D17" w:rsidRDefault="002D0282" w:rsidP="001F0BB7">
            <w:pPr>
              <w:autoSpaceDE w:val="0"/>
              <w:autoSpaceDN w:val="0"/>
              <w:adjustRightInd w:val="0"/>
            </w:pPr>
            <w:r w:rsidRPr="00D95D17">
              <w:t>Тема 2.1  Системы и комплексы автоматизированного офиса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B161C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3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C22E2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6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F33BE6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4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4DD3DF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8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C612BD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21</w:t>
            </w:r>
          </w:p>
        </w:tc>
      </w:tr>
      <w:tr w:rsidR="002D0282" w:rsidRPr="00D95D17" w14:paraId="1C389B9E" w14:textId="77777777" w:rsidTr="001F0BB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71A09" w14:textId="77777777" w:rsidR="002D0282" w:rsidRPr="00D95D17" w:rsidRDefault="002D0282" w:rsidP="001F0BB7">
            <w:pPr>
              <w:autoSpaceDE w:val="0"/>
              <w:autoSpaceDN w:val="0"/>
              <w:adjustRightInd w:val="0"/>
            </w:pPr>
            <w:r w:rsidRPr="00D95D17">
              <w:t>Тема 2.2 Автоматизация рабочих процессов средствами Microsoft Office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3E93E0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3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BD298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6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AB901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4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E84684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E5F6C5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23</w:t>
            </w:r>
          </w:p>
        </w:tc>
      </w:tr>
      <w:tr w:rsidR="002D0282" w:rsidRPr="00D95D17" w14:paraId="4FB97AD2" w14:textId="77777777" w:rsidTr="001F0BB7">
        <w:trPr>
          <w:trHeight w:val="1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6AAC7" w14:textId="77777777" w:rsidR="002D0282" w:rsidRPr="00D95D17" w:rsidRDefault="002D0282" w:rsidP="001F0BB7">
            <w:pPr>
              <w:autoSpaceDE w:val="0"/>
              <w:autoSpaceDN w:val="0"/>
              <w:adjustRightInd w:val="0"/>
            </w:pPr>
            <w:r w:rsidRPr="00D95D17">
              <w:rPr>
                <w:b/>
              </w:rPr>
              <w:t>Раздел 3. Защита данных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27ED7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95D17">
              <w:rPr>
                <w:b/>
              </w:rPr>
              <w:t>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88E32F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95D17">
              <w:rPr>
                <w:b/>
              </w:rPr>
              <w:t>4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805D42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86AF5A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95D17">
              <w:rPr>
                <w:b/>
              </w:rPr>
              <w:t>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01EBA1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95D17">
              <w:rPr>
                <w:b/>
              </w:rPr>
              <w:t>8</w:t>
            </w:r>
          </w:p>
        </w:tc>
      </w:tr>
      <w:tr w:rsidR="002D0282" w:rsidRPr="00D95D17" w14:paraId="45145DEC" w14:textId="77777777" w:rsidTr="001F0BB7">
        <w:trPr>
          <w:trHeight w:val="357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A9A362" w14:textId="77777777" w:rsidR="002D0282" w:rsidRPr="00D95D17" w:rsidRDefault="002D0282" w:rsidP="001F0BB7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t xml:space="preserve">Тема 3.1 Корпоративная кибербезопасность 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D98F5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1A4E2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4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EF1638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342AF3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2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60867E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</w:pPr>
            <w:r w:rsidRPr="00D95D17">
              <w:t>8</w:t>
            </w:r>
          </w:p>
        </w:tc>
      </w:tr>
      <w:tr w:rsidR="002D0282" w:rsidRPr="00D95D17" w14:paraId="072CAA07" w14:textId="77777777" w:rsidTr="001F0BB7">
        <w:trPr>
          <w:trHeight w:val="357"/>
        </w:trPr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6411E2" w14:textId="77777777" w:rsidR="002D0282" w:rsidRPr="00D95D17" w:rsidRDefault="002D0282" w:rsidP="001F0BB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D95D17">
              <w:rPr>
                <w:b/>
                <w:bCs/>
              </w:rPr>
              <w:t>Итого: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EDB33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95D17">
              <w:rPr>
                <w:b/>
              </w:rPr>
              <w:t>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C140A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95D17">
              <w:rPr>
                <w:b/>
              </w:rPr>
              <w:t>20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99754F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95D17">
              <w:rPr>
                <w:b/>
              </w:rPr>
              <w:t>12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3641F2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95D17">
              <w:rPr>
                <w:b/>
              </w:rPr>
              <w:t>30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CD0A1" w14:textId="77777777" w:rsidR="002D0282" w:rsidRPr="00D95D17" w:rsidRDefault="002D0282" w:rsidP="001F0BB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D95D17">
              <w:rPr>
                <w:b/>
              </w:rPr>
              <w:t>72</w:t>
            </w:r>
          </w:p>
        </w:tc>
      </w:tr>
    </w:tbl>
    <w:p w14:paraId="578373A2" w14:textId="77777777" w:rsidR="002D0282" w:rsidRPr="00D95D17" w:rsidRDefault="002D0282" w:rsidP="002D0282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68F7E451" w14:textId="77777777" w:rsidR="002D0282" w:rsidRPr="00D95D17" w:rsidRDefault="002D0282" w:rsidP="002D028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5D17">
        <w:rPr>
          <w:bCs/>
          <w:i/>
        </w:rPr>
        <w:t>5.2. Методы обучения</w:t>
      </w:r>
    </w:p>
    <w:p w14:paraId="08FEE8CC" w14:textId="77777777" w:rsidR="002D0282" w:rsidRPr="00D95D17" w:rsidRDefault="002D0282" w:rsidP="002D0282">
      <w:pPr>
        <w:ind w:firstLine="709"/>
      </w:pPr>
      <w:r w:rsidRPr="00D95D17">
        <w:t>Метод проблемного обучения.</w:t>
      </w:r>
    </w:p>
    <w:p w14:paraId="363586C4" w14:textId="77777777" w:rsidR="002D0282" w:rsidRPr="00D95D17" w:rsidRDefault="002D0282" w:rsidP="002D0282">
      <w:pPr>
        <w:ind w:firstLine="709"/>
      </w:pPr>
      <w:r w:rsidRPr="00D95D17">
        <w:t xml:space="preserve">Лабораторный практикум </w:t>
      </w:r>
    </w:p>
    <w:p w14:paraId="3E7FF0EF" w14:textId="77777777" w:rsidR="002D0282" w:rsidRPr="00D95D17" w:rsidRDefault="002D0282" w:rsidP="002D0282">
      <w:pPr>
        <w:ind w:firstLine="709"/>
      </w:pPr>
      <w:r w:rsidRPr="00D95D17">
        <w:t>Выполнение творческих заданий.</w:t>
      </w:r>
    </w:p>
    <w:p w14:paraId="4D4AD199" w14:textId="77777777" w:rsidR="002D0282" w:rsidRPr="00D95D17" w:rsidRDefault="002D0282" w:rsidP="002D0282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A57AD14" w14:textId="77777777" w:rsidR="002D0282" w:rsidRPr="00D95D17" w:rsidRDefault="002D0282" w:rsidP="002D028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6. Технологическая карта дисциплины</w:t>
      </w:r>
    </w:p>
    <w:p w14:paraId="2097B195" w14:textId="77777777" w:rsidR="002D0282" w:rsidRPr="00D95D17" w:rsidRDefault="002D0282" w:rsidP="002D028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5D17">
        <w:rPr>
          <w:bCs/>
          <w:i/>
        </w:rPr>
        <w:t>6.1. Рейтинг-план</w:t>
      </w:r>
    </w:p>
    <w:p w14:paraId="76846862" w14:textId="77777777" w:rsidR="002D0282" w:rsidRPr="00D95D17" w:rsidRDefault="002D0282" w:rsidP="002D028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5D17">
        <w:rPr>
          <w:bCs/>
          <w:i/>
        </w:rPr>
        <w:t>Рейтинг-план дисциплины</w:t>
      </w:r>
    </w:p>
    <w:tbl>
      <w:tblPr>
        <w:tblW w:w="483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2"/>
        <w:gridCol w:w="1360"/>
        <w:gridCol w:w="1860"/>
        <w:gridCol w:w="1532"/>
        <w:gridCol w:w="1236"/>
        <w:gridCol w:w="1110"/>
        <w:gridCol w:w="972"/>
        <w:gridCol w:w="972"/>
      </w:tblGrid>
      <w:tr w:rsidR="00011028" w:rsidRPr="00D95D17" w14:paraId="034D99A5" w14:textId="77777777" w:rsidTr="001F0BB7">
        <w:trPr>
          <w:trHeight w:val="519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0B03F5F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№п/п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47C0C02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Код дисциплины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5E5832B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 xml:space="preserve">Виды учебной </w:t>
            </w:r>
          </w:p>
          <w:p w14:paraId="20E5C551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деятельности обучающегося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9CF6CD9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Средства оценивания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58F920F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Балл за конкретное задание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FE2F907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Число заданий за семестр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880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95D17">
              <w:rPr>
                <w:color w:val="000000"/>
              </w:rPr>
              <w:t>Баллы</w:t>
            </w:r>
          </w:p>
        </w:tc>
      </w:tr>
      <w:tr w:rsidR="00011028" w:rsidRPr="00D95D17" w14:paraId="3B093CC2" w14:textId="77777777" w:rsidTr="001F0BB7">
        <w:trPr>
          <w:trHeight w:val="919"/>
        </w:trPr>
        <w:tc>
          <w:tcPr>
            <w:tcW w:w="477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530C09AF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9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0FDC7380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1747B677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7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352FB937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02E13F7C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164D3CFC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C294739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color w:val="000000"/>
              </w:rPr>
              <w:t>Минимальный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469E1E9D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color w:val="000000"/>
              </w:rPr>
              <w:t>Максимальный</w:t>
            </w:r>
          </w:p>
        </w:tc>
      </w:tr>
      <w:tr w:rsidR="00011028" w:rsidRPr="00D95D17" w14:paraId="6A1C52C0" w14:textId="77777777" w:rsidTr="001F0BB7">
        <w:trPr>
          <w:trHeight w:val="382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6CC281" w14:textId="77777777" w:rsidR="00011028" w:rsidRPr="00D95D17" w:rsidRDefault="00011028" w:rsidP="001F0BB7">
            <w:pPr>
              <w:autoSpaceDE w:val="0"/>
              <w:autoSpaceDN w:val="0"/>
              <w:adjustRightInd w:val="0"/>
            </w:pPr>
          </w:p>
        </w:tc>
        <w:tc>
          <w:tcPr>
            <w:tcW w:w="87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6EBB83" w14:textId="77777777" w:rsidR="00011028" w:rsidRPr="00D95D17" w:rsidRDefault="00011028" w:rsidP="001F0BB7">
            <w:pPr>
              <w:autoSpaceDE w:val="0"/>
              <w:autoSpaceDN w:val="0"/>
              <w:adjustRightInd w:val="0"/>
            </w:pPr>
            <w:r w:rsidRPr="00D95D17">
              <w:t>Раздел 1. Введение в технологии автоматизированного офиса</w:t>
            </w:r>
          </w:p>
        </w:tc>
      </w:tr>
      <w:tr w:rsidR="00011028" w:rsidRPr="00D95D17" w14:paraId="5F89EB5B" w14:textId="77777777" w:rsidTr="001F0BB7">
        <w:trPr>
          <w:trHeight w:val="1012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9F7880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lastRenderedPageBreak/>
              <w:t>1</w:t>
            </w:r>
          </w:p>
          <w:p w14:paraId="0FDE9DCB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A583FAC" w14:textId="77777777" w:rsidR="00011028" w:rsidRPr="00D95D17" w:rsidRDefault="00011028" w:rsidP="001F0BB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D95D17">
              <w:t>ОР.1.6.1</w:t>
            </w:r>
          </w:p>
          <w:p w14:paraId="568F9BE6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E5CAE67" w14:textId="77777777" w:rsidR="00011028" w:rsidRPr="00D95D17" w:rsidRDefault="00011028" w:rsidP="001F0BB7">
            <w:pPr>
              <w:autoSpaceDE w:val="0"/>
              <w:autoSpaceDN w:val="0"/>
              <w:adjustRightInd w:val="0"/>
            </w:pPr>
            <w:r w:rsidRPr="00D95D17">
              <w:t>Выполнение лабораторных работ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49B9C2E" w14:textId="77777777" w:rsidR="00011028" w:rsidRPr="00D95D17" w:rsidRDefault="00011028" w:rsidP="001F0BB7">
            <w:pPr>
              <w:autoSpaceDE w:val="0"/>
              <w:autoSpaceDN w:val="0"/>
              <w:adjustRightInd w:val="0"/>
            </w:pPr>
            <w:r w:rsidRPr="00D95D17">
              <w:rPr>
                <w:bCs/>
              </w:rPr>
              <w:t>Оценка лабораторной работы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C366BC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5-8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48DB7D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D193628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10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B3F897A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16</w:t>
            </w:r>
          </w:p>
        </w:tc>
      </w:tr>
      <w:tr w:rsidR="00011028" w:rsidRPr="00D95D17" w14:paraId="187ECE34" w14:textId="77777777" w:rsidTr="001F0BB7">
        <w:trPr>
          <w:trHeight w:val="1012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16DA53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CC27AF2" w14:textId="77777777" w:rsidR="00011028" w:rsidRPr="00D95D17" w:rsidRDefault="00011028" w:rsidP="001F0BB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D95D17">
              <w:t>ОР.1.6.1</w:t>
            </w:r>
          </w:p>
          <w:p w14:paraId="1BF352C2" w14:textId="77777777" w:rsidR="00011028" w:rsidRPr="00D95D17" w:rsidRDefault="00011028" w:rsidP="001F0BB7">
            <w:pPr>
              <w:tabs>
                <w:tab w:val="center" w:pos="4677"/>
                <w:tab w:val="right" w:pos="9355"/>
              </w:tabs>
              <w:ind w:left="34"/>
              <w:jc w:val="center"/>
            </w:pPr>
          </w:p>
        </w:tc>
        <w:tc>
          <w:tcPr>
            <w:tcW w:w="18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0BAA2D5" w14:textId="77777777" w:rsidR="00011028" w:rsidRPr="00D95D17" w:rsidRDefault="00011028" w:rsidP="001F0BB7">
            <w:pPr>
              <w:autoSpaceDE w:val="0"/>
              <w:autoSpaceDN w:val="0"/>
              <w:adjustRightInd w:val="0"/>
            </w:pPr>
            <w:r w:rsidRPr="00D95D17">
              <w:t>Выполнение контактных СР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305B4B8" w14:textId="77777777" w:rsidR="00011028" w:rsidRPr="00D95D17" w:rsidRDefault="00011028" w:rsidP="001F0BB7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Оценка КСР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F2F3E6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5-7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F839E8A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765E1C3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A92B035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7</w:t>
            </w:r>
          </w:p>
        </w:tc>
      </w:tr>
      <w:tr w:rsidR="00011028" w:rsidRPr="00D95D17" w14:paraId="709D86C6" w14:textId="77777777" w:rsidTr="001F0BB7">
        <w:trPr>
          <w:trHeight w:val="346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B95869" w14:textId="77777777" w:rsidR="00011028" w:rsidRPr="00D95D17" w:rsidRDefault="00011028" w:rsidP="001F0BB7">
            <w:pPr>
              <w:autoSpaceDE w:val="0"/>
              <w:autoSpaceDN w:val="0"/>
              <w:adjustRightInd w:val="0"/>
            </w:pPr>
          </w:p>
        </w:tc>
        <w:tc>
          <w:tcPr>
            <w:tcW w:w="87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81A4D7" w14:textId="77777777" w:rsidR="00011028" w:rsidRPr="00D95D17" w:rsidRDefault="00011028" w:rsidP="001F0BB7">
            <w:pPr>
              <w:autoSpaceDE w:val="0"/>
              <w:autoSpaceDN w:val="0"/>
              <w:adjustRightInd w:val="0"/>
            </w:pPr>
            <w:r w:rsidRPr="00D95D17">
              <w:t>Раздел 2. Решения автоматизации бизнес-процессов офиса</w:t>
            </w:r>
          </w:p>
        </w:tc>
      </w:tr>
      <w:tr w:rsidR="00011028" w:rsidRPr="00D95D17" w14:paraId="386BD127" w14:textId="77777777" w:rsidTr="001F0BB7">
        <w:trPr>
          <w:trHeight w:val="346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66483C62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416F83" w14:textId="77777777" w:rsidR="00011028" w:rsidRPr="00D95D17" w:rsidRDefault="00011028" w:rsidP="001F0BB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D95D17">
              <w:t>ОР.1.6.1</w:t>
            </w:r>
          </w:p>
          <w:p w14:paraId="755FF4B7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3C01B2" w14:textId="77777777" w:rsidR="00011028" w:rsidRPr="00D95D17" w:rsidRDefault="00011028" w:rsidP="001F0BB7">
            <w:pPr>
              <w:autoSpaceDE w:val="0"/>
              <w:autoSpaceDN w:val="0"/>
              <w:adjustRightInd w:val="0"/>
            </w:pPr>
            <w:r w:rsidRPr="00D95D17">
              <w:t>Выполнение лабораторных работ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19F531" w14:textId="77777777" w:rsidR="00011028" w:rsidRPr="00D95D17" w:rsidRDefault="00011028" w:rsidP="001F0BB7">
            <w:pPr>
              <w:autoSpaceDE w:val="0"/>
              <w:autoSpaceDN w:val="0"/>
              <w:adjustRightInd w:val="0"/>
            </w:pPr>
            <w:r w:rsidRPr="00D95D17">
              <w:rPr>
                <w:bCs/>
              </w:rPr>
              <w:t>Оценка лабораторной работы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DFFF17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5-8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49E83C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25EE5DE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20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DA54599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32</w:t>
            </w:r>
          </w:p>
        </w:tc>
      </w:tr>
      <w:tr w:rsidR="00011028" w:rsidRPr="00D95D17" w14:paraId="3F99B10F" w14:textId="77777777" w:rsidTr="001F0BB7">
        <w:trPr>
          <w:trHeight w:val="346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43A574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D2F1648" w14:textId="77777777" w:rsidR="00011028" w:rsidRPr="00D95D17" w:rsidRDefault="00011028" w:rsidP="001F0BB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D95D17">
              <w:t>ОР.1.6.1</w:t>
            </w:r>
          </w:p>
          <w:p w14:paraId="6276720A" w14:textId="77777777" w:rsidR="00011028" w:rsidRPr="00D95D17" w:rsidRDefault="00011028" w:rsidP="001F0BB7">
            <w:pPr>
              <w:tabs>
                <w:tab w:val="center" w:pos="4677"/>
                <w:tab w:val="right" w:pos="9355"/>
              </w:tabs>
              <w:ind w:left="34"/>
              <w:jc w:val="center"/>
            </w:pPr>
          </w:p>
        </w:tc>
        <w:tc>
          <w:tcPr>
            <w:tcW w:w="1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01D813" w14:textId="77777777" w:rsidR="00011028" w:rsidRPr="00D95D17" w:rsidRDefault="00011028" w:rsidP="001F0BB7">
            <w:pPr>
              <w:autoSpaceDE w:val="0"/>
              <w:autoSpaceDN w:val="0"/>
              <w:adjustRightInd w:val="0"/>
            </w:pPr>
            <w:r w:rsidRPr="00D95D17">
              <w:t>Выполнение контактных СР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CB4710" w14:textId="77777777" w:rsidR="00011028" w:rsidRPr="00D95D17" w:rsidRDefault="00011028" w:rsidP="001F0BB7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Оценка КСР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721BE3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5-7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A49C98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1857D8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EEF77F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7</w:t>
            </w:r>
          </w:p>
        </w:tc>
      </w:tr>
      <w:tr w:rsidR="00011028" w:rsidRPr="00D95D17" w14:paraId="24C292D4" w14:textId="77777777" w:rsidTr="001F0BB7">
        <w:trPr>
          <w:trHeight w:val="346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062A51D6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209239DD" w14:textId="77777777" w:rsidR="00011028" w:rsidRPr="00D95D17" w:rsidRDefault="00011028" w:rsidP="001F0BB7">
            <w:pPr>
              <w:autoSpaceDE w:val="0"/>
              <w:autoSpaceDN w:val="0"/>
              <w:adjustRightInd w:val="0"/>
            </w:pPr>
            <w:r w:rsidRPr="00D95D17">
              <w:t>Раздел 3. Защита данных</w:t>
            </w:r>
          </w:p>
        </w:tc>
      </w:tr>
      <w:tr w:rsidR="00011028" w:rsidRPr="00D95D17" w14:paraId="266AA3E2" w14:textId="77777777" w:rsidTr="001F0BB7">
        <w:trPr>
          <w:trHeight w:val="346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578783B0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3EB61" w14:textId="77777777" w:rsidR="00011028" w:rsidRPr="00D95D17" w:rsidRDefault="00011028" w:rsidP="001F0BB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D95D17">
              <w:t>ОР.1.6.1</w:t>
            </w:r>
          </w:p>
          <w:p w14:paraId="50F9A60E" w14:textId="77777777" w:rsidR="00011028" w:rsidRPr="00D95D17" w:rsidRDefault="00011028" w:rsidP="001F0BB7">
            <w:pPr>
              <w:tabs>
                <w:tab w:val="center" w:pos="4677"/>
                <w:tab w:val="right" w:pos="9355"/>
              </w:tabs>
              <w:ind w:left="34"/>
              <w:jc w:val="center"/>
            </w:pPr>
          </w:p>
        </w:tc>
        <w:tc>
          <w:tcPr>
            <w:tcW w:w="180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643B4F" w14:textId="77777777" w:rsidR="00011028" w:rsidRPr="00D95D17" w:rsidRDefault="00011028" w:rsidP="001F0BB7">
            <w:pPr>
              <w:autoSpaceDE w:val="0"/>
              <w:autoSpaceDN w:val="0"/>
              <w:adjustRightInd w:val="0"/>
            </w:pPr>
            <w:r w:rsidRPr="00D95D17">
              <w:t>Выполнение лабораторных работ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43FF78" w14:textId="77777777" w:rsidR="00011028" w:rsidRPr="00D95D17" w:rsidRDefault="00011028" w:rsidP="001F0BB7">
            <w:pPr>
              <w:autoSpaceDE w:val="0"/>
              <w:autoSpaceDN w:val="0"/>
              <w:adjustRightInd w:val="0"/>
            </w:pPr>
            <w:r w:rsidRPr="00D95D17">
              <w:rPr>
                <w:bCs/>
              </w:rPr>
              <w:t>Оценка лабораторной работы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AC7A29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5-8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D72906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4D9282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FA826E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</w:pPr>
            <w:r w:rsidRPr="00D95D17">
              <w:t>8</w:t>
            </w:r>
          </w:p>
        </w:tc>
      </w:tr>
      <w:tr w:rsidR="00011028" w:rsidRPr="00D95D17" w14:paraId="4BA28416" w14:textId="77777777" w:rsidTr="001F0BB7">
        <w:trPr>
          <w:trHeight w:val="332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1DDA8F" w14:textId="77777777" w:rsidR="00011028" w:rsidRPr="00D95D17" w:rsidRDefault="00011028" w:rsidP="001F0BB7">
            <w:pPr>
              <w:autoSpaceDE w:val="0"/>
              <w:autoSpaceDN w:val="0"/>
              <w:adjustRightInd w:val="0"/>
            </w:pPr>
          </w:p>
        </w:tc>
        <w:tc>
          <w:tcPr>
            <w:tcW w:w="68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568866" w14:textId="77777777" w:rsidR="00011028" w:rsidRPr="00D95D17" w:rsidRDefault="00011028" w:rsidP="001F0BB7">
            <w:pPr>
              <w:autoSpaceDE w:val="0"/>
              <w:autoSpaceDN w:val="0"/>
              <w:adjustRightInd w:val="0"/>
            </w:pPr>
            <w:r w:rsidRPr="00D95D17">
              <w:rPr>
                <w:b/>
              </w:rPr>
              <w:t>Зачет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ABB92D6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10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8FCF727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30</w:t>
            </w:r>
          </w:p>
        </w:tc>
      </w:tr>
      <w:tr w:rsidR="00011028" w:rsidRPr="00D95D17" w14:paraId="5F2CD70A" w14:textId="77777777" w:rsidTr="001F0BB7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B20F91" w14:textId="77777777" w:rsidR="00011028" w:rsidRPr="00D95D17" w:rsidRDefault="00011028" w:rsidP="001F0BB7">
            <w:pPr>
              <w:autoSpaceDE w:val="0"/>
              <w:autoSpaceDN w:val="0"/>
              <w:adjustRightInd w:val="0"/>
            </w:pPr>
          </w:p>
        </w:tc>
        <w:tc>
          <w:tcPr>
            <w:tcW w:w="68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0C03C5" w14:textId="77777777" w:rsidR="00011028" w:rsidRPr="00D95D17" w:rsidRDefault="00011028" w:rsidP="001F0BB7">
            <w:pPr>
              <w:autoSpaceDE w:val="0"/>
              <w:autoSpaceDN w:val="0"/>
              <w:adjustRightInd w:val="0"/>
            </w:pPr>
            <w:r w:rsidRPr="00D95D17">
              <w:rPr>
                <w:b/>
              </w:rPr>
              <w:t>Итого: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F96B18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55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8E38FC" w14:textId="77777777" w:rsidR="00011028" w:rsidRPr="00D95D17" w:rsidRDefault="00011028" w:rsidP="001F0B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100</w:t>
            </w:r>
          </w:p>
        </w:tc>
      </w:tr>
    </w:tbl>
    <w:p w14:paraId="1B44672C" w14:textId="77777777" w:rsidR="002D0282" w:rsidRPr="00D95D17" w:rsidRDefault="002D0282" w:rsidP="002D0282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2A36C4FF" w14:textId="77777777" w:rsidR="002D0282" w:rsidRPr="00D95D17" w:rsidRDefault="002D0282" w:rsidP="002D028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7. Учебно-методическое и информационное обеспечение</w:t>
      </w:r>
    </w:p>
    <w:p w14:paraId="12304574" w14:textId="77777777" w:rsidR="002D0282" w:rsidRPr="00D95D17" w:rsidRDefault="002D0282" w:rsidP="002D0282">
      <w:pPr>
        <w:tabs>
          <w:tab w:val="left" w:pos="916"/>
          <w:tab w:val="left" w:pos="993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2" w:firstLine="709"/>
        <w:jc w:val="both"/>
        <w:rPr>
          <w:bCs/>
          <w:i/>
          <w:iCs/>
          <w:color w:val="000000" w:themeColor="text1"/>
        </w:rPr>
      </w:pPr>
      <w:r w:rsidRPr="00D95D17">
        <w:rPr>
          <w:bCs/>
          <w:i/>
          <w:color w:val="000000" w:themeColor="text1"/>
        </w:rPr>
        <w:t xml:space="preserve">7.1. </w:t>
      </w:r>
      <w:r w:rsidRPr="00D95D17">
        <w:rPr>
          <w:bCs/>
          <w:i/>
          <w:iCs/>
          <w:color w:val="000000" w:themeColor="text1"/>
        </w:rPr>
        <w:t>Основная литература</w:t>
      </w:r>
    </w:p>
    <w:p w14:paraId="60E52C4F" w14:textId="77777777" w:rsidR="002D0282" w:rsidRPr="00D95D17" w:rsidRDefault="002D0282" w:rsidP="002D0282">
      <w:pPr>
        <w:pStyle w:val="a8"/>
        <w:numPr>
          <w:ilvl w:val="0"/>
          <w:numId w:val="21"/>
        </w:numPr>
        <w:tabs>
          <w:tab w:val="left" w:pos="993"/>
          <w:tab w:val="left" w:pos="1134"/>
        </w:tabs>
        <w:ind w:left="0" w:right="-2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95D17">
        <w:rPr>
          <w:rFonts w:ascii="Times New Roman" w:hAnsi="Times New Roman"/>
          <w:color w:val="000000" w:themeColor="text1"/>
          <w:sz w:val="24"/>
          <w:szCs w:val="24"/>
        </w:rPr>
        <w:t>Уткин, В.Б. Информационные системы и технологии в экономике : учебник / В.Б. Уткин, К.В. Балдин. - Москва : Юнити-Дана, 2015. - 336 с. - (Профессиональный учебник: Информатика). - Библиогр. в кн. - ISBN 5-238-00577-6 ; То же [Электронный ресурс]. - URL:</w:t>
      </w:r>
      <w:r w:rsidRPr="00D95D17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Pr="00D95D17">
        <w:rPr>
          <w:rFonts w:ascii="Times New Roman" w:hAnsi="Times New Roman"/>
          <w:sz w:val="24"/>
          <w:szCs w:val="24"/>
        </w:rPr>
        <w:t>http://biblioclub.ru/index.php?page=book&amp;id=119550.</w:t>
      </w:r>
      <w:r w:rsidRPr="00D95D17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14:paraId="52E1C33E" w14:textId="77777777" w:rsidR="002D0282" w:rsidRPr="00D95D17" w:rsidRDefault="002D0282" w:rsidP="002D0282">
      <w:pPr>
        <w:pStyle w:val="a8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95D17">
        <w:rPr>
          <w:rFonts w:ascii="Times New Roman" w:hAnsi="Times New Roman"/>
          <w:color w:val="000000" w:themeColor="text1"/>
          <w:sz w:val="24"/>
          <w:szCs w:val="24"/>
        </w:rPr>
        <w:t>Колокольникова, А.И. Информатика : учебное пособие : / А.И. Колокольникова. – 2-е изд., испр. и доп. – Москва ; Берлин : Директ-Медиа, 2020. – 289 с. : ил., табл. – URL: </w:t>
      </w:r>
      <w:hyperlink r:id="rId16" w:history="1">
        <w:r w:rsidRPr="00D95D17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http://biblioclub.ru/index.php?page=book&amp;id=596690</w:t>
        </w:r>
      </w:hyperlink>
      <w:r w:rsidRPr="00D95D17">
        <w:rPr>
          <w:rFonts w:ascii="Times New Roman" w:hAnsi="Times New Roman"/>
          <w:color w:val="000000" w:themeColor="text1"/>
          <w:sz w:val="24"/>
          <w:szCs w:val="24"/>
        </w:rPr>
        <w:t> . – Библиогр. в кн. – ISBN 978-5-4499-1266-4..</w:t>
      </w:r>
    </w:p>
    <w:p w14:paraId="3A0BF49F" w14:textId="77777777" w:rsidR="002D0282" w:rsidRPr="00D95D17" w:rsidRDefault="002D0282" w:rsidP="002D0282">
      <w:pPr>
        <w:pStyle w:val="a8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95D17">
        <w:rPr>
          <w:rFonts w:ascii="Times New Roman" w:hAnsi="Times New Roman"/>
          <w:color w:val="000000" w:themeColor="text1"/>
          <w:sz w:val="24"/>
          <w:szCs w:val="24"/>
        </w:rPr>
        <w:t>Моделирование бизнес-процессов : учебное пособие : / А.Н. Байдаков, О.С. Звягинцева, А.B. Назаренко и др. ; Ставропольский государственный аграрный университет, Кафедра менеджмента. – Ставрополь : Ставропольский государственный аграрный университет, 2017. – 179 с.: ил. – URL: </w:t>
      </w:r>
      <w:hyperlink r:id="rId17" w:history="1">
        <w:r w:rsidRPr="00D95D17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http://biblioclub.ru/index.php?page=book&amp;id=484916</w:t>
        </w:r>
      </w:hyperlink>
      <w:r w:rsidRPr="00D95D17">
        <w:rPr>
          <w:rFonts w:ascii="Times New Roman" w:hAnsi="Times New Roman"/>
          <w:color w:val="000000" w:themeColor="text1"/>
          <w:sz w:val="24"/>
          <w:szCs w:val="24"/>
        </w:rPr>
        <w:t> . </w:t>
      </w:r>
    </w:p>
    <w:p w14:paraId="77B43C18" w14:textId="77777777" w:rsidR="002D0282" w:rsidRPr="00D95D17" w:rsidRDefault="002D0282" w:rsidP="002D0282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2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5D17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14:paraId="587257BC" w14:textId="77777777" w:rsidR="002D0282" w:rsidRPr="00D95D17" w:rsidRDefault="002D0282" w:rsidP="002D0282">
      <w:pPr>
        <w:pStyle w:val="a8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right="-2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95D17">
        <w:rPr>
          <w:rFonts w:ascii="Times New Roman" w:hAnsi="Times New Roman"/>
          <w:color w:val="000000" w:themeColor="text1"/>
          <w:sz w:val="24"/>
          <w:szCs w:val="24"/>
        </w:rPr>
        <w:t>Курбесов, А.В. Корпоративные информационные системы : учебное пособие : [16+] / А.В. Курбесов ; Ростовский государственный экономический университет (РИНХ). – Ростов-на-Дону : Издательско-полиграфический комплекс РГЭУ (РИНХ), 2018. – 122 с. : URL: </w:t>
      </w:r>
      <w:hyperlink r:id="rId18" w:history="1">
        <w:r w:rsidRPr="00D95D17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http://biblioclub.ru/index.php?page=book&amp;id=567042</w:t>
        </w:r>
      </w:hyperlink>
      <w:r w:rsidRPr="00D95D17">
        <w:rPr>
          <w:rFonts w:ascii="Times New Roman" w:hAnsi="Times New Roman"/>
          <w:color w:val="000000" w:themeColor="text1"/>
          <w:sz w:val="24"/>
          <w:szCs w:val="24"/>
        </w:rPr>
        <w:t> – Библиогр. в кн. – ISBN 978-5-7972-2476-1. </w:t>
      </w:r>
    </w:p>
    <w:p w14:paraId="359C9A3E" w14:textId="77777777" w:rsidR="002D0282" w:rsidRPr="00D95D17" w:rsidRDefault="002D0282" w:rsidP="002D0282">
      <w:pPr>
        <w:pStyle w:val="a8"/>
        <w:numPr>
          <w:ilvl w:val="0"/>
          <w:numId w:val="34"/>
        </w:numPr>
        <w:ind w:left="0" w:right="-2" w:firstLine="709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Балдин, К.В. Информационные системы в экономике : учебник / К.В. Балдин, В.Б. Уткин. - 7-е изд. - Москва : Издательско-торговая корпорация «Дашков и К°», 2017. - 395 с. : ил. - Библиогр. в кн. - ISBN 978-5-394-01449-9 ; То же [Электронный ресурс]. - URL: </w:t>
      </w:r>
      <w:hyperlink r:id="rId19" w:history="1">
        <w:r w:rsidRPr="00D95D17">
          <w:rPr>
            <w:rFonts w:ascii="Times New Roman" w:hAnsi="Times New Roman"/>
            <w:sz w:val="24"/>
            <w:szCs w:val="24"/>
            <w:u w:val="single"/>
          </w:rPr>
          <w:t>http://biblioclub.ru/index.php?page=book&amp;id=454036</w:t>
        </w:r>
      </w:hyperlink>
    </w:p>
    <w:p w14:paraId="53D61949" w14:textId="77777777" w:rsidR="002D0282" w:rsidRPr="00D95D17" w:rsidRDefault="002D0282" w:rsidP="002D0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bookmarkEnd w:id="0"/>
    <w:p w14:paraId="5794DA6A" w14:textId="77777777" w:rsidR="002D0282" w:rsidRPr="00D95D17" w:rsidRDefault="002D0282" w:rsidP="002D0282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95D17">
        <w:rPr>
          <w:bCs/>
          <w:i/>
          <w:iCs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14:paraId="048BE6A2" w14:textId="77777777" w:rsidR="002D0282" w:rsidRPr="00D95D17" w:rsidRDefault="002D0282" w:rsidP="002D0282">
      <w:pPr>
        <w:ind w:firstLine="709"/>
        <w:jc w:val="both"/>
      </w:pPr>
      <w:r w:rsidRPr="00D95D17">
        <w:t>1. Мухутдинов, А.Р. Основы моделирования и оптимизации материалов и процессов в Microsoft Excel : учебное пособие / А.Р. Мухутдинов, З.Р. Вахидова, М.Р. Файзуллина ; Министерство образования и науки России, Казанский национальный исследовательский технологический университет. – Казань : Казанский научно-исследовательский технологический университет (КНИТУ), 2017. – 172 с. : табл., граф., схем., ил. –URL: </w:t>
      </w:r>
      <w:hyperlink r:id="rId20" w:history="1">
        <w:r w:rsidRPr="00D95D17">
          <w:t>http://biblioclub.ru/index.php?page=book&amp;id=560915</w:t>
        </w:r>
      </w:hyperlink>
      <w:r w:rsidRPr="00D95D17">
        <w:t xml:space="preserve"> – Библиогр.: с. 166. – ISBN 978-5-7882-2216-5. </w:t>
      </w:r>
    </w:p>
    <w:p w14:paraId="061B8B54" w14:textId="77777777" w:rsidR="002D0282" w:rsidRPr="00D95D17" w:rsidRDefault="002D0282" w:rsidP="002D0282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D95D17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69BCCB03" w14:textId="77777777" w:rsidR="002D0282" w:rsidRPr="00D95D17" w:rsidRDefault="002D0282" w:rsidP="002D0282">
      <w:pPr>
        <w:ind w:firstLine="567"/>
        <w:jc w:val="both"/>
      </w:pPr>
      <w:r w:rsidRPr="00D95D17">
        <w:rPr>
          <w:kern w:val="36"/>
        </w:rPr>
        <w:t xml:space="preserve">1 </w:t>
      </w:r>
      <w:r w:rsidRPr="00D95D17">
        <w:t>Справка и обучение по |</w:t>
      </w:r>
      <w:r w:rsidRPr="00D95D17">
        <w:rPr>
          <w:lang w:val="en-US"/>
        </w:rPr>
        <w:t>Excel</w:t>
      </w:r>
      <w:r w:rsidRPr="00D95D17">
        <w:t xml:space="preserve">  - </w:t>
      </w:r>
      <w:hyperlink r:id="rId21" w:history="1">
        <w:r w:rsidRPr="00D95D17">
          <w:rPr>
            <w:rStyle w:val="ae"/>
          </w:rPr>
          <w:t>https://support.microsoft.com/ru-ru/excel</w:t>
        </w:r>
      </w:hyperlink>
    </w:p>
    <w:p w14:paraId="0AC52675" w14:textId="77777777" w:rsidR="002D0282" w:rsidRPr="00D95D17" w:rsidRDefault="002D0282" w:rsidP="002D0282">
      <w:pPr>
        <w:ind w:firstLine="567"/>
        <w:jc w:val="both"/>
        <w:rPr>
          <w:color w:val="000000"/>
          <w:kern w:val="36"/>
        </w:rPr>
      </w:pPr>
    </w:p>
    <w:p w14:paraId="48610D5A" w14:textId="77777777" w:rsidR="002D0282" w:rsidRPr="00D95D17" w:rsidRDefault="002D0282" w:rsidP="002D028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D95D17">
        <w:rPr>
          <w:b/>
          <w:bCs/>
        </w:rPr>
        <w:t>8. Фонды оценочных средств</w:t>
      </w:r>
    </w:p>
    <w:p w14:paraId="4E4A0E09" w14:textId="77777777" w:rsidR="002D0282" w:rsidRPr="00D95D17" w:rsidRDefault="002D0282" w:rsidP="002D0282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D95D17">
        <w:rPr>
          <w:spacing w:val="-4"/>
        </w:rPr>
        <w:t>Фонд оценочных средств представлен в Приложении 1.</w:t>
      </w:r>
    </w:p>
    <w:p w14:paraId="0A094F08" w14:textId="77777777" w:rsidR="002D0282" w:rsidRPr="00D95D17" w:rsidRDefault="002D0282" w:rsidP="002D0282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22299EA1" w14:textId="77777777" w:rsidR="002D0282" w:rsidRPr="00D95D17" w:rsidRDefault="002D0282" w:rsidP="002D0282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D95D17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31B74D39" w14:textId="77777777" w:rsidR="002D0282" w:rsidRPr="00D95D17" w:rsidRDefault="002D0282" w:rsidP="002D028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D95D17">
        <w:rPr>
          <w:bCs/>
          <w:i/>
        </w:rPr>
        <w:t>9.1. Описание материально-технической базы</w:t>
      </w:r>
    </w:p>
    <w:p w14:paraId="601A492A" w14:textId="77777777" w:rsidR="002D0282" w:rsidRPr="00D95D17" w:rsidRDefault="002D0282" w:rsidP="002D028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D95D17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B75B8B5" w14:textId="77777777" w:rsidR="002D0282" w:rsidRPr="00D95D17" w:rsidRDefault="002D0282" w:rsidP="002D028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D95D1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E3BD98A" w14:textId="77777777" w:rsidR="002D0282" w:rsidRPr="00D95D17" w:rsidRDefault="002D0282" w:rsidP="002D028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79153841" w14:textId="77777777" w:rsidR="002D0282" w:rsidRPr="00D95D17" w:rsidRDefault="002D0282" w:rsidP="002D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3E1C0D80" w14:textId="77777777" w:rsidR="002D0282" w:rsidRPr="00D95D17" w:rsidRDefault="002D0282" w:rsidP="002D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D95D17">
        <w:rPr>
          <w:bCs/>
        </w:rPr>
        <w:t>Перечень программного обеспечения</w:t>
      </w:r>
    </w:p>
    <w:p w14:paraId="553EB2F4" w14:textId="77777777" w:rsidR="002D0282" w:rsidRPr="00D95D17" w:rsidRDefault="002D0282" w:rsidP="002D0282">
      <w:pPr>
        <w:pStyle w:val="a8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95D17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6164111B" w14:textId="77777777" w:rsidR="002D0282" w:rsidRPr="00D95D17" w:rsidRDefault="002D0282" w:rsidP="002D0282">
      <w:pPr>
        <w:pStyle w:val="a8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56F12A2D" w14:textId="77777777" w:rsidR="002D0282" w:rsidRPr="00D95D17" w:rsidRDefault="002D0282" w:rsidP="002D0282">
      <w:pPr>
        <w:pStyle w:val="a8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95D17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7CEBD35D" w14:textId="77777777" w:rsidR="002D0282" w:rsidRPr="00D95D17" w:rsidRDefault="002D0282" w:rsidP="002D0282">
      <w:pPr>
        <w:pStyle w:val="a8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709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  <w:lang w:val="en-US"/>
        </w:rPr>
        <w:t>OneDrive</w:t>
      </w:r>
      <w:r w:rsidRPr="00D95D17">
        <w:rPr>
          <w:rFonts w:ascii="Times New Roman" w:hAnsi="Times New Roman"/>
          <w:bCs/>
          <w:sz w:val="24"/>
          <w:szCs w:val="24"/>
        </w:rPr>
        <w:t xml:space="preserve"> или </w:t>
      </w:r>
      <w:r w:rsidRPr="00D95D17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D95D17">
        <w:rPr>
          <w:rFonts w:ascii="Times New Roman" w:hAnsi="Times New Roman"/>
          <w:bCs/>
          <w:sz w:val="24"/>
          <w:szCs w:val="24"/>
        </w:rPr>
        <w:t>.</w:t>
      </w:r>
    </w:p>
    <w:p w14:paraId="7E18A0E0" w14:textId="77777777" w:rsidR="002D0282" w:rsidRPr="00D95D17" w:rsidRDefault="002D0282" w:rsidP="002D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11E0A897" w14:textId="77777777" w:rsidR="002D0282" w:rsidRPr="00D95D17" w:rsidRDefault="002D0282" w:rsidP="002D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D95D17">
        <w:rPr>
          <w:bCs/>
        </w:rPr>
        <w:t>Перечень информационных справочных систем</w:t>
      </w:r>
    </w:p>
    <w:p w14:paraId="72B05C07" w14:textId="77777777" w:rsidR="002D0282" w:rsidRPr="00D95D17" w:rsidRDefault="00814BF6" w:rsidP="002D0282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22" w:history="1">
        <w:r w:rsidR="002D0282" w:rsidRPr="00D95D17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2D0282" w:rsidRPr="00D95D17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72C77B11" w14:textId="77777777" w:rsidR="002D0282" w:rsidRPr="00D95D17" w:rsidRDefault="002D0282" w:rsidP="002D0282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www.elibrary.ru</w:t>
      </w:r>
      <w:r w:rsidRPr="00D95D17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69C92532" w14:textId="77777777" w:rsidR="002D0282" w:rsidRPr="00D95D17" w:rsidRDefault="002D0282" w:rsidP="002D0282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www.ebiblioteka.ru</w:t>
      </w:r>
      <w:r w:rsidRPr="00D95D17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64A4F043" w14:textId="77777777" w:rsidR="002D0282" w:rsidRPr="00D95D17" w:rsidRDefault="002D0282" w:rsidP="002D0282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26A23945" w14:textId="77777777" w:rsidR="002D0282" w:rsidRPr="00D95D17" w:rsidRDefault="002D0282" w:rsidP="002D0282">
      <w:pPr>
        <w:pStyle w:val="23"/>
        <w:spacing w:after="0" w:line="240" w:lineRule="auto"/>
        <w:ind w:left="0"/>
        <w:rPr>
          <w:b/>
        </w:rPr>
      </w:pPr>
    </w:p>
    <w:p w14:paraId="387BDA5E" w14:textId="77777777" w:rsidR="002D0282" w:rsidRPr="00D95D17" w:rsidRDefault="002D0282" w:rsidP="002D0282"/>
    <w:p w14:paraId="24CCFAD7" w14:textId="1FEFC590" w:rsidR="007F4441" w:rsidRPr="00D95D17" w:rsidRDefault="007F4441" w:rsidP="00EF21AF">
      <w:pPr>
        <w:pStyle w:val="23"/>
        <w:spacing w:after="0" w:line="240" w:lineRule="auto"/>
        <w:ind w:left="0"/>
        <w:rPr>
          <w:b/>
        </w:rPr>
      </w:pPr>
    </w:p>
    <w:p w14:paraId="4C7AFA48" w14:textId="24E0753F" w:rsidR="003A7484" w:rsidRPr="00D95D17" w:rsidRDefault="003A7484" w:rsidP="00EF21AF">
      <w:pPr>
        <w:pStyle w:val="23"/>
        <w:spacing w:after="0" w:line="240" w:lineRule="auto"/>
        <w:ind w:left="0"/>
        <w:rPr>
          <w:b/>
        </w:rPr>
      </w:pPr>
    </w:p>
    <w:p w14:paraId="51FECA9A" w14:textId="36AF522F" w:rsidR="003A7484" w:rsidRPr="00D95D17" w:rsidRDefault="003A7484" w:rsidP="00EF21AF">
      <w:pPr>
        <w:pStyle w:val="23"/>
        <w:spacing w:after="0" w:line="240" w:lineRule="auto"/>
        <w:ind w:left="0"/>
        <w:rPr>
          <w:b/>
        </w:rPr>
      </w:pPr>
    </w:p>
    <w:p w14:paraId="7EF09F8D" w14:textId="77777777" w:rsidR="003A7484" w:rsidRPr="00D95D17" w:rsidRDefault="003A7484" w:rsidP="00EF21AF">
      <w:pPr>
        <w:pStyle w:val="23"/>
        <w:spacing w:after="0" w:line="240" w:lineRule="auto"/>
        <w:ind w:left="0"/>
        <w:rPr>
          <w:b/>
        </w:rPr>
      </w:pPr>
    </w:p>
    <w:p w14:paraId="3002B912" w14:textId="77777777" w:rsidR="00BE2FCF" w:rsidRPr="00D95D17" w:rsidRDefault="00BE2FCF" w:rsidP="00EF21AF">
      <w:pPr>
        <w:pStyle w:val="23"/>
        <w:spacing w:after="0" w:line="240" w:lineRule="auto"/>
        <w:ind w:left="0"/>
        <w:rPr>
          <w:b/>
        </w:rPr>
      </w:pPr>
    </w:p>
    <w:p w14:paraId="23185D61" w14:textId="5135F625" w:rsidR="00DD1657" w:rsidRPr="00D95D17" w:rsidRDefault="00DD1657" w:rsidP="00805CF8">
      <w:pPr>
        <w:pStyle w:val="23"/>
        <w:spacing w:after="0" w:line="240" w:lineRule="auto"/>
        <w:ind w:left="0"/>
        <w:jc w:val="center"/>
        <w:rPr>
          <w:b/>
        </w:rPr>
      </w:pPr>
      <w:r w:rsidRPr="00D95D17">
        <w:rPr>
          <w:b/>
        </w:rPr>
        <w:t>5.3. ПРОГРАММА ДИСЦИПЛИНЫ</w:t>
      </w:r>
    </w:p>
    <w:p w14:paraId="78C30A35" w14:textId="3DA8D1F5" w:rsidR="00DD1657" w:rsidRPr="00D95D17" w:rsidRDefault="00DD1657" w:rsidP="00805CF8">
      <w:pPr>
        <w:pStyle w:val="23"/>
        <w:spacing w:after="0" w:line="240" w:lineRule="auto"/>
        <w:ind w:left="0"/>
        <w:jc w:val="center"/>
        <w:rPr>
          <w:b/>
          <w:color w:val="000000"/>
        </w:rPr>
      </w:pPr>
      <w:r w:rsidRPr="00D95D17">
        <w:rPr>
          <w:b/>
          <w:color w:val="000000"/>
        </w:rPr>
        <w:t>«ЭКОНОМИКА ФИРМЫ»</w:t>
      </w:r>
    </w:p>
    <w:p w14:paraId="108B6BF0" w14:textId="4FB8980D" w:rsidR="00DD1657" w:rsidRPr="00D95D17" w:rsidRDefault="00DD1657" w:rsidP="00805CF8">
      <w:pPr>
        <w:pStyle w:val="23"/>
        <w:spacing w:after="0" w:line="240" w:lineRule="auto"/>
        <w:ind w:left="0"/>
        <w:jc w:val="center"/>
        <w:rPr>
          <w:b/>
          <w:color w:val="000000"/>
        </w:rPr>
      </w:pPr>
    </w:p>
    <w:p w14:paraId="430D81CD" w14:textId="77777777" w:rsidR="00C839C6" w:rsidRPr="00D95D17" w:rsidRDefault="00C839C6" w:rsidP="00805CF8">
      <w:pPr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D95D17">
        <w:rPr>
          <w:b/>
          <w:bCs/>
        </w:rPr>
        <w:t>1. Пояснительная записка</w:t>
      </w:r>
    </w:p>
    <w:p w14:paraId="783976E0" w14:textId="0481FA1B" w:rsidR="00C839C6" w:rsidRPr="00D95D17" w:rsidRDefault="00C839C6" w:rsidP="00805CF8">
      <w:pPr>
        <w:ind w:firstLine="709"/>
        <w:jc w:val="both"/>
      </w:pPr>
      <w:r w:rsidRPr="00D95D17">
        <w:lastRenderedPageBreak/>
        <w:t>Дисциплина «Экономика</w:t>
      </w:r>
      <w:r w:rsidR="002149F3" w:rsidRPr="00D95D17">
        <w:t xml:space="preserve"> фирмы</w:t>
      </w:r>
      <w:r w:rsidRPr="00D95D17">
        <w:t>» предназначена для изучения в рамках модуля «</w:t>
      </w:r>
      <w:r w:rsidR="002149F3" w:rsidRPr="00D95D17">
        <w:t>Экономика и управление</w:t>
      </w:r>
      <w:r w:rsidRPr="00D95D17">
        <w:t>»</w:t>
      </w:r>
      <w:r w:rsidR="00E31A22" w:rsidRPr="00D95D17">
        <w:t>.</w:t>
      </w:r>
    </w:p>
    <w:p w14:paraId="4F9274AC" w14:textId="03BCFCED" w:rsidR="00C839C6" w:rsidRPr="00D95D17" w:rsidRDefault="00C839C6" w:rsidP="00805CF8">
      <w:pPr>
        <w:ind w:firstLine="709"/>
        <w:jc w:val="both"/>
      </w:pPr>
      <w:r w:rsidRPr="00D95D17">
        <w:t>Адресную группу при изучении дисциплины «Экономика</w:t>
      </w:r>
      <w:r w:rsidR="003860E5" w:rsidRPr="00D95D17">
        <w:t xml:space="preserve"> фирмы</w:t>
      </w:r>
      <w:r w:rsidRPr="00D95D17">
        <w:t xml:space="preserve">» составляют обучающиеся по указанным направлениям подготовки </w:t>
      </w:r>
      <w:r w:rsidR="003860E5" w:rsidRPr="00D95D17">
        <w:t>3</w:t>
      </w:r>
      <w:r w:rsidRPr="00D95D17">
        <w:t xml:space="preserve"> курс</w:t>
      </w:r>
      <w:r w:rsidR="003860E5" w:rsidRPr="00D95D17">
        <w:t>а</w:t>
      </w:r>
      <w:r w:rsidRPr="00D95D17">
        <w:t xml:space="preserve"> Мининского университета, осваивающие программу «</w:t>
      </w:r>
      <w:r w:rsidR="0062665F" w:rsidRPr="00D95D17">
        <w:t>б</w:t>
      </w:r>
      <w:r w:rsidRPr="00D95D17">
        <w:t xml:space="preserve">акалавриата». </w:t>
      </w:r>
    </w:p>
    <w:p w14:paraId="4092C9B8" w14:textId="3D50AE53" w:rsidR="00C839C6" w:rsidRPr="00D95D17" w:rsidRDefault="00C839C6" w:rsidP="00805CF8">
      <w:pPr>
        <w:ind w:firstLine="709"/>
        <w:jc w:val="both"/>
      </w:pPr>
      <w:r w:rsidRPr="00D95D17">
        <w:t>Основное предназначение дисциплины «Экономика» состоит в получении обучающимися максимально широких образовательных результатов, связанных с представлением об основных экономических закономерностях, принципах и методах существования и развития современного общества. Содержание дисциплины «Экономика</w:t>
      </w:r>
      <w:r w:rsidR="00460E88" w:rsidRPr="00D95D17">
        <w:t xml:space="preserve"> фирмы</w:t>
      </w:r>
      <w:r w:rsidRPr="00D95D17">
        <w:t xml:space="preserve">» и методы преподавания позволяют сформировать ключевые навыки в области экономики. </w:t>
      </w:r>
    </w:p>
    <w:p w14:paraId="644B77D2" w14:textId="77777777" w:rsidR="00C839C6" w:rsidRPr="00D95D17" w:rsidRDefault="00C839C6" w:rsidP="00805CF8">
      <w:pPr>
        <w:pStyle w:val="Default"/>
        <w:ind w:firstLine="284"/>
        <w:contextualSpacing/>
        <w:jc w:val="both"/>
        <w:rPr>
          <w:color w:val="auto"/>
        </w:rPr>
      </w:pPr>
    </w:p>
    <w:p w14:paraId="3E408E07" w14:textId="77777777" w:rsidR="00C839C6" w:rsidRPr="00D95D17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D95D17">
        <w:rPr>
          <w:b/>
          <w:bCs/>
        </w:rPr>
        <w:t>2. Место в структуре модуля</w:t>
      </w:r>
    </w:p>
    <w:p w14:paraId="4D958692" w14:textId="6A47999E" w:rsidR="00C839C6" w:rsidRPr="00D95D17" w:rsidRDefault="00C839C6" w:rsidP="00805CF8">
      <w:pPr>
        <w:ind w:firstLine="709"/>
        <w:jc w:val="both"/>
        <w:rPr>
          <w:bCs/>
          <w:iCs/>
        </w:rPr>
      </w:pPr>
      <w:r w:rsidRPr="00D95D17">
        <w:t>Изучение дисциплина «Экономика</w:t>
      </w:r>
      <w:r w:rsidR="00460E88" w:rsidRPr="00D95D17">
        <w:t xml:space="preserve"> фирмы</w:t>
      </w:r>
      <w:r w:rsidRPr="00D95D17">
        <w:t>» является ключевой для модуля «</w:t>
      </w:r>
      <w:r w:rsidR="00460E88" w:rsidRPr="00D95D17">
        <w:t>Экономика и управление</w:t>
      </w:r>
      <w:r w:rsidRPr="00D95D17">
        <w:t>» и базируется на усвоении образовательных результатов и закреплении полученных компетенций предшествующих модулей</w:t>
      </w:r>
      <w:r w:rsidRPr="00D95D17">
        <w:rPr>
          <w:sz w:val="20"/>
          <w:szCs w:val="20"/>
        </w:rPr>
        <w:t>.</w:t>
      </w:r>
      <w:r w:rsidRPr="00D95D17">
        <w:rPr>
          <w:bCs/>
          <w:iCs/>
        </w:rPr>
        <w:t xml:space="preserve"> </w:t>
      </w:r>
    </w:p>
    <w:p w14:paraId="7C587BAF" w14:textId="27940DD0" w:rsidR="00C839C6" w:rsidRPr="00D95D17" w:rsidRDefault="00C839C6" w:rsidP="00805CF8">
      <w:pPr>
        <w:ind w:firstLine="709"/>
        <w:jc w:val="both"/>
      </w:pPr>
      <w:r w:rsidRPr="00D95D17">
        <w:rPr>
          <w:bCs/>
          <w:iCs/>
        </w:rPr>
        <w:t xml:space="preserve">На базе полученных образовательных результатов по дисциплине </w:t>
      </w:r>
      <w:r w:rsidRPr="00D95D17">
        <w:t>«Экономика</w:t>
      </w:r>
      <w:r w:rsidR="00FD7ACD" w:rsidRPr="00D95D17">
        <w:t xml:space="preserve"> фирмы</w:t>
      </w:r>
      <w:r w:rsidRPr="00D95D17">
        <w:t>» могут быть изучены следующие дисциплины модуля</w:t>
      </w:r>
      <w:r w:rsidR="00FD7ACD" w:rsidRPr="00D95D17">
        <w:t>:</w:t>
      </w:r>
      <w:r w:rsidRPr="00D95D17">
        <w:t xml:space="preserve"> «Основ</w:t>
      </w:r>
      <w:r w:rsidR="00FD7ACD" w:rsidRPr="00D95D17">
        <w:t>ы</w:t>
      </w:r>
      <w:r w:rsidRPr="00D95D17">
        <w:t xml:space="preserve"> </w:t>
      </w:r>
      <w:r w:rsidR="00FD7ACD" w:rsidRPr="00D95D17">
        <w:t>интернет-экономики</w:t>
      </w:r>
      <w:r w:rsidRPr="00D95D17">
        <w:t>»</w:t>
      </w:r>
      <w:r w:rsidR="00FD7ACD" w:rsidRPr="00D95D17">
        <w:t>, «</w:t>
      </w:r>
      <w:r w:rsidR="002644F0" w:rsidRPr="00D95D17">
        <w:t>Реинжиниринг и управление бизнес процессами</w:t>
      </w:r>
      <w:r w:rsidR="00FD7ACD" w:rsidRPr="00D95D17">
        <w:t>».</w:t>
      </w:r>
      <w:r w:rsidRPr="00D95D17">
        <w:t xml:space="preserve"> </w:t>
      </w:r>
    </w:p>
    <w:p w14:paraId="31BD8293" w14:textId="77777777" w:rsidR="00FD7ACD" w:rsidRPr="00D95D17" w:rsidRDefault="00FD7ACD" w:rsidP="00805CF8">
      <w:pPr>
        <w:ind w:firstLine="709"/>
        <w:jc w:val="both"/>
      </w:pPr>
    </w:p>
    <w:p w14:paraId="698DD0F2" w14:textId="77777777" w:rsidR="00C839C6" w:rsidRPr="00D95D17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D95D17">
        <w:rPr>
          <w:b/>
          <w:bCs/>
        </w:rPr>
        <w:t>3. Цели и задачи</w:t>
      </w:r>
    </w:p>
    <w:p w14:paraId="0095D52B" w14:textId="77777777" w:rsidR="00C839C6" w:rsidRPr="00D95D17" w:rsidRDefault="00C839C6" w:rsidP="00805CF8">
      <w:pPr>
        <w:pStyle w:val="21"/>
        <w:ind w:firstLine="709"/>
        <w:contextualSpacing/>
        <w:jc w:val="both"/>
        <w:rPr>
          <w:b w:val="0"/>
          <w:sz w:val="24"/>
        </w:rPr>
      </w:pPr>
      <w:r w:rsidRPr="00D95D17">
        <w:rPr>
          <w:b w:val="0"/>
          <w:i/>
          <w:iCs/>
          <w:sz w:val="24"/>
        </w:rPr>
        <w:t>Целью дисциплины</w:t>
      </w:r>
      <w:r w:rsidRPr="00D95D17">
        <w:rPr>
          <w:b w:val="0"/>
          <w:sz w:val="24"/>
        </w:rPr>
        <w:t xml:space="preserve"> </w:t>
      </w:r>
      <w:r w:rsidRPr="00D95D17">
        <w:rPr>
          <w:b w:val="0"/>
          <w:spacing w:val="3"/>
          <w:sz w:val="24"/>
        </w:rPr>
        <w:t xml:space="preserve">- </w:t>
      </w:r>
      <w:r w:rsidRPr="00D95D17">
        <w:rPr>
          <w:b w:val="0"/>
          <w:sz w:val="24"/>
        </w:rPr>
        <w:t>является создание условий для формирования у студентов экономического мышления, понимание основных принципов функционирования рыночной экономики.</w:t>
      </w:r>
    </w:p>
    <w:p w14:paraId="0F1F92C3" w14:textId="77777777" w:rsidR="00C839C6" w:rsidRPr="00D95D17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i/>
          <w:iCs/>
        </w:rPr>
      </w:pPr>
      <w:r w:rsidRPr="00D95D17">
        <w:rPr>
          <w:i/>
          <w:iCs/>
        </w:rPr>
        <w:t>Задачи дисциплины:</w:t>
      </w:r>
    </w:p>
    <w:p w14:paraId="494E08E6" w14:textId="77777777" w:rsidR="00C839C6" w:rsidRPr="00D95D17" w:rsidRDefault="00C839C6" w:rsidP="005E040A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получение профессионального представления о реально существующих социально-экономических проблемах общества, имеющих общие сущностные характеристики и специфику проявления в каждой стране;</w:t>
      </w:r>
    </w:p>
    <w:p w14:paraId="51B83E87" w14:textId="77777777" w:rsidR="00C839C6" w:rsidRPr="00D95D17" w:rsidRDefault="00C839C6" w:rsidP="005E040A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 xml:space="preserve">содействие формированию у студентов способности к объективной оценке экономических процессов; </w:t>
      </w:r>
    </w:p>
    <w:p w14:paraId="24439078" w14:textId="77777777" w:rsidR="00C839C6" w:rsidRPr="00D95D17" w:rsidRDefault="00C839C6" w:rsidP="005E040A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 xml:space="preserve">систематизация знаний о принципах и методах социально-экономических преобразований в обществе; </w:t>
      </w:r>
    </w:p>
    <w:p w14:paraId="4F0A13C0" w14:textId="77777777" w:rsidR="00C839C6" w:rsidRPr="00D95D17" w:rsidRDefault="00C839C6" w:rsidP="005E040A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освоение методики реализации экономических потребностей и интересов всех в целом, и отдельного хозяйствующего субъекта в частности, в существующей социально-экономической системе общества;</w:t>
      </w:r>
    </w:p>
    <w:p w14:paraId="50A48384" w14:textId="77777777" w:rsidR="00C839C6" w:rsidRPr="00D95D17" w:rsidRDefault="00C839C6" w:rsidP="005E040A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формирование навыков текущей практической деятельности; получение навыков на базе полученных знаний самостоятельного анализа статистического, фактического и документального материала и умения формулировать на этой основе адекватные выводы.</w:t>
      </w:r>
    </w:p>
    <w:p w14:paraId="525645D4" w14:textId="77777777" w:rsidR="00C839C6" w:rsidRPr="00D95D17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14:paraId="52C1BEEA" w14:textId="77777777" w:rsidR="00C839C6" w:rsidRPr="00D95D17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D95D17"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66"/>
        <w:gridCol w:w="2150"/>
        <w:gridCol w:w="1276"/>
        <w:gridCol w:w="2127"/>
        <w:gridCol w:w="1274"/>
        <w:gridCol w:w="1845"/>
      </w:tblGrid>
      <w:tr w:rsidR="00C839C6" w:rsidRPr="00D95D17" w14:paraId="6628A3A7" w14:textId="77777777" w:rsidTr="00816633">
        <w:trPr>
          <w:trHeight w:val="385"/>
        </w:trPr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C5FC3C" w14:textId="77777777" w:rsidR="00C839C6" w:rsidRPr="00D95D17" w:rsidRDefault="00C839C6" w:rsidP="00805CF8">
            <w:pPr>
              <w:contextualSpacing/>
            </w:pPr>
            <w:r w:rsidRPr="00D95D17">
              <w:t>Код ОР модуля</w:t>
            </w:r>
          </w:p>
        </w:tc>
        <w:tc>
          <w:tcPr>
            <w:tcW w:w="2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6A72D8" w14:textId="77777777" w:rsidR="00C839C6" w:rsidRPr="00D95D17" w:rsidRDefault="00C839C6" w:rsidP="00805CF8">
            <w:pPr>
              <w:contextualSpacing/>
            </w:pPr>
            <w:r w:rsidRPr="00D95D17"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4BBC9" w14:textId="77777777" w:rsidR="00C839C6" w:rsidRPr="00D95D17" w:rsidRDefault="00C839C6" w:rsidP="00805CF8">
            <w:pPr>
              <w:contextualSpacing/>
            </w:pPr>
            <w:r w:rsidRPr="00D95D17"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64D666" w14:textId="77777777" w:rsidR="00C839C6" w:rsidRPr="00D95D17" w:rsidRDefault="00C839C6" w:rsidP="00805CF8">
            <w:pPr>
              <w:contextualSpacing/>
            </w:pPr>
            <w:r w:rsidRPr="00D95D17">
              <w:t>Образовательные результаты дисциплины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81F2BB" w14:textId="16FF4B2D" w:rsidR="00C839C6" w:rsidRPr="00D95D17" w:rsidRDefault="00DF79E9" w:rsidP="00805CF8">
            <w:pPr>
              <w:contextualSpacing/>
            </w:pPr>
            <w:r w:rsidRPr="00D95D17">
              <w:t xml:space="preserve">Код </w:t>
            </w:r>
            <w:r w:rsidR="00DD0C97" w:rsidRPr="00D95D17">
              <w:t>ИДК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A49A416" w14:textId="77777777" w:rsidR="00C839C6" w:rsidRPr="00D95D17" w:rsidRDefault="00C839C6" w:rsidP="00805CF8">
            <w:pPr>
              <w:contextualSpacing/>
            </w:pPr>
            <w:r w:rsidRPr="00D95D17">
              <w:t>Средства оценивания ОР</w:t>
            </w:r>
          </w:p>
        </w:tc>
      </w:tr>
      <w:tr w:rsidR="00C839C6" w:rsidRPr="00D95D17" w14:paraId="78469F87" w14:textId="77777777" w:rsidTr="00816633">
        <w:trPr>
          <w:trHeight w:val="331"/>
        </w:trPr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B1855" w14:textId="77777777" w:rsidR="00C839C6" w:rsidRPr="00D95D17" w:rsidRDefault="00C839C6" w:rsidP="00805CF8">
            <w:pPr>
              <w:ind w:right="-108"/>
              <w:contextualSpacing/>
              <w:jc w:val="both"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ОР.1</w:t>
            </w:r>
          </w:p>
        </w:tc>
        <w:tc>
          <w:tcPr>
            <w:tcW w:w="2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14679" w14:textId="77777777" w:rsidR="00C839C6" w:rsidRPr="00D95D17" w:rsidRDefault="00C839C6" w:rsidP="00805CF8">
            <w:pPr>
              <w:tabs>
                <w:tab w:val="left" w:pos="318"/>
              </w:tabs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Демонстрирует понимание основных закономерностей и принципов экономической деятельности на различных уровнях социально-</w:t>
            </w:r>
            <w:r w:rsidRPr="00D95D17">
              <w:rPr>
                <w:sz w:val="22"/>
                <w:szCs w:val="22"/>
              </w:rPr>
              <w:lastRenderedPageBreak/>
              <w:t>экономической систем.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988BD" w14:textId="31766DCA" w:rsidR="00C839C6" w:rsidRPr="00D95D17" w:rsidRDefault="00C839C6" w:rsidP="00805CF8">
            <w:pPr>
              <w:ind w:right="-108"/>
              <w:contextualSpacing/>
              <w:jc w:val="both"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lastRenderedPageBreak/>
              <w:t>ОР.1</w:t>
            </w:r>
            <w:r w:rsidR="00DD0C97" w:rsidRPr="00D95D17">
              <w:rPr>
                <w:sz w:val="22"/>
                <w:szCs w:val="22"/>
              </w:rPr>
              <w:t>.3.</w:t>
            </w:r>
            <w:r w:rsidRPr="00D95D17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FB35E" w14:textId="12B51E02" w:rsidR="001B2ED2" w:rsidRPr="00D95D17" w:rsidRDefault="001B2ED2" w:rsidP="00805CF8">
            <w:pPr>
              <w:tabs>
                <w:tab w:val="left" w:pos="160"/>
                <w:tab w:val="left" w:pos="415"/>
              </w:tabs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 xml:space="preserve">Способен определять круг задач в рамках поставленной цели и выбирать оптимальные способы их решения, исходя из действующих </w:t>
            </w:r>
            <w:r w:rsidRPr="00D95D17">
              <w:rPr>
                <w:sz w:val="22"/>
                <w:szCs w:val="22"/>
              </w:rPr>
              <w:lastRenderedPageBreak/>
              <w:t>правовых норм, имеющихся ресурсов и ограничений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DF82DE" w14:textId="77777777" w:rsidR="00C839C6" w:rsidRPr="00D95D17" w:rsidRDefault="00C839C6" w:rsidP="00805CF8">
            <w:pPr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lastRenderedPageBreak/>
              <w:t>УК-2</w:t>
            </w:r>
            <w:r w:rsidR="003448D5" w:rsidRPr="00D95D17">
              <w:rPr>
                <w:sz w:val="22"/>
                <w:szCs w:val="22"/>
              </w:rPr>
              <w:t>.1, 2.2, 2.3</w:t>
            </w:r>
          </w:p>
          <w:p w14:paraId="07110EF8" w14:textId="2FF5655D" w:rsidR="00F97EB1" w:rsidRPr="00D95D17" w:rsidRDefault="00F97EB1" w:rsidP="00805CF8">
            <w:pPr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ОПК-3.1, 3.2, 3.3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28D9FE" w14:textId="5206696A" w:rsidR="00C839C6" w:rsidRPr="00D95D17" w:rsidRDefault="00826DF7" w:rsidP="00805CF8">
            <w:pPr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Оценка л</w:t>
            </w:r>
            <w:r w:rsidR="004516CF" w:rsidRPr="00D95D17">
              <w:rPr>
                <w:sz w:val="22"/>
                <w:szCs w:val="22"/>
              </w:rPr>
              <w:t>абораторн</w:t>
            </w:r>
            <w:r w:rsidRPr="00D95D17">
              <w:rPr>
                <w:sz w:val="22"/>
                <w:szCs w:val="22"/>
              </w:rPr>
              <w:t xml:space="preserve">ой </w:t>
            </w:r>
            <w:r w:rsidR="004516CF" w:rsidRPr="00D95D17">
              <w:rPr>
                <w:sz w:val="22"/>
                <w:szCs w:val="22"/>
              </w:rPr>
              <w:t>работа</w:t>
            </w:r>
          </w:p>
          <w:p w14:paraId="3477F033" w14:textId="0D195D04" w:rsidR="00D07E9A" w:rsidRPr="00D95D17" w:rsidRDefault="00826DF7" w:rsidP="00805CF8">
            <w:pPr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Оценка д</w:t>
            </w:r>
            <w:r w:rsidR="00D07E9A" w:rsidRPr="00D95D17">
              <w:rPr>
                <w:sz w:val="22"/>
                <w:szCs w:val="22"/>
              </w:rPr>
              <w:t>оклад</w:t>
            </w:r>
            <w:r w:rsidRPr="00D95D17">
              <w:rPr>
                <w:sz w:val="22"/>
                <w:szCs w:val="22"/>
              </w:rPr>
              <w:t>а</w:t>
            </w:r>
          </w:p>
        </w:tc>
      </w:tr>
      <w:tr w:rsidR="005C0D70" w:rsidRPr="00D95D17" w14:paraId="66CA8B93" w14:textId="77777777" w:rsidTr="00816633">
        <w:trPr>
          <w:trHeight w:val="331"/>
        </w:trPr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FFBAF" w14:textId="023505C8" w:rsidR="005C0D70" w:rsidRPr="00D95D17" w:rsidRDefault="00F06B9A" w:rsidP="00805CF8">
            <w:pPr>
              <w:ind w:right="-108"/>
              <w:contextualSpacing/>
              <w:jc w:val="both"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ОР.3</w:t>
            </w:r>
          </w:p>
        </w:tc>
        <w:tc>
          <w:tcPr>
            <w:tcW w:w="2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74FAD" w14:textId="4F40C7A2" w:rsidR="005C0D70" w:rsidRPr="00D95D17" w:rsidRDefault="00F37D88" w:rsidP="00805CF8">
            <w:pPr>
              <w:tabs>
                <w:tab w:val="left" w:pos="318"/>
              </w:tabs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Демонстрирует навыки осуществления  научного подхода к планированию и реализации процесса управления в целях личного и коллективного развития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8774A" w14:textId="0F1EE547" w:rsidR="005C0D70" w:rsidRPr="00D95D17" w:rsidRDefault="004D71E8" w:rsidP="00805CF8">
            <w:pPr>
              <w:ind w:right="-108"/>
              <w:contextualSpacing/>
              <w:jc w:val="both"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ОР.3.3.1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8F7E4" w14:textId="77777777" w:rsidR="00D52AE5" w:rsidRPr="00D95D17" w:rsidRDefault="00D52AE5" w:rsidP="00805CF8">
            <w:pPr>
              <w:autoSpaceDE w:val="0"/>
              <w:autoSpaceDN w:val="0"/>
              <w:adjustRightInd w:val="0"/>
            </w:pPr>
            <w:r w:rsidRPr="00D95D17">
              <w:rPr>
                <w:bCs/>
              </w:rPr>
              <w:t>Демонстрирует</w:t>
            </w:r>
            <w:r w:rsidRPr="00D95D17">
              <w:rPr>
                <w:b/>
                <w:bCs/>
              </w:rPr>
              <w:t xml:space="preserve"> </w:t>
            </w:r>
            <w:r w:rsidRPr="00D95D17">
              <w:t xml:space="preserve">владение </w:t>
            </w:r>
          </w:p>
          <w:p w14:paraId="18C52AC0" w14:textId="36896534" w:rsidR="005C0D70" w:rsidRPr="00D95D17" w:rsidRDefault="00D52AE5" w:rsidP="00805CF8">
            <w:pPr>
              <w:tabs>
                <w:tab w:val="left" w:pos="160"/>
                <w:tab w:val="left" w:pos="415"/>
              </w:tabs>
              <w:contextualSpacing/>
              <w:rPr>
                <w:b/>
                <w:strike/>
                <w:sz w:val="22"/>
                <w:szCs w:val="22"/>
              </w:rPr>
            </w:pPr>
            <w:r w:rsidRPr="00D95D17">
              <w:t>системами, принципами и методами самоорганизации и управления коллективом организаций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F05CB8F" w14:textId="4833BF03" w:rsidR="005C0D70" w:rsidRPr="00D95D17" w:rsidRDefault="00F06B9A" w:rsidP="00805CF8">
            <w:pPr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ОПК-6.1, 6.2, 6.3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EE98CA" w14:textId="77777777" w:rsidR="00543192" w:rsidRPr="00D95D17" w:rsidRDefault="00543192" w:rsidP="00543192">
            <w:pPr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Оценка лабораторной работа</w:t>
            </w:r>
          </w:p>
          <w:p w14:paraId="68BBDB61" w14:textId="77777777" w:rsidR="005C0D70" w:rsidRPr="00D95D17" w:rsidRDefault="00543192" w:rsidP="00543192">
            <w:pPr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Оценка доклада</w:t>
            </w:r>
          </w:p>
          <w:p w14:paraId="7C5F158C" w14:textId="06A90DA2" w:rsidR="00543192" w:rsidRPr="00D95D17" w:rsidRDefault="00543192" w:rsidP="00543192">
            <w:pPr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Оценка тест</w:t>
            </w:r>
          </w:p>
        </w:tc>
      </w:tr>
    </w:tbl>
    <w:p w14:paraId="1F7CCAA2" w14:textId="77777777" w:rsidR="00C839C6" w:rsidRPr="00D95D17" w:rsidRDefault="00C839C6" w:rsidP="00805CF8">
      <w:pPr>
        <w:autoSpaceDE w:val="0"/>
        <w:autoSpaceDN w:val="0"/>
        <w:adjustRightInd w:val="0"/>
        <w:contextualSpacing/>
        <w:jc w:val="both"/>
        <w:rPr>
          <w:b/>
          <w:bCs/>
        </w:rPr>
      </w:pPr>
    </w:p>
    <w:p w14:paraId="1176665F" w14:textId="77777777" w:rsidR="00C839C6" w:rsidRPr="00D95D17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D95D17">
        <w:rPr>
          <w:b/>
          <w:bCs/>
        </w:rPr>
        <w:t>5. Содержание дисциплины</w:t>
      </w:r>
    </w:p>
    <w:p w14:paraId="064202DD" w14:textId="77777777" w:rsidR="00C839C6" w:rsidRPr="00D95D17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Cs/>
          <w:i/>
        </w:rPr>
      </w:pPr>
      <w:r w:rsidRPr="00D95D17">
        <w:rPr>
          <w:bCs/>
          <w:i/>
        </w:rPr>
        <w:t>5.1. Тематический план</w:t>
      </w:r>
    </w:p>
    <w:tbl>
      <w:tblPr>
        <w:tblW w:w="489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1169"/>
        <w:gridCol w:w="1169"/>
        <w:gridCol w:w="1489"/>
        <w:gridCol w:w="1138"/>
        <w:gridCol w:w="989"/>
      </w:tblGrid>
      <w:tr w:rsidR="00C839C6" w:rsidRPr="00D95D17" w14:paraId="5FE6E125" w14:textId="77777777" w:rsidTr="00F8644F">
        <w:trPr>
          <w:trHeight w:val="203"/>
        </w:trPr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747C2D" w14:textId="77777777" w:rsidR="00C839C6" w:rsidRPr="00D95D17" w:rsidRDefault="00C839C6" w:rsidP="00805CF8">
            <w:pPr>
              <w:autoSpaceDE w:val="0"/>
              <w:autoSpaceDN w:val="0"/>
              <w:adjustRightInd w:val="0"/>
              <w:contextualSpacing/>
              <w:jc w:val="center"/>
            </w:pPr>
            <w:r w:rsidRPr="00D95D17">
              <w:t>Наименование темы</w:t>
            </w:r>
          </w:p>
        </w:tc>
        <w:tc>
          <w:tcPr>
            <w:tcW w:w="38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CCA469" w14:textId="77777777" w:rsidR="00C839C6" w:rsidRPr="00D95D17" w:rsidRDefault="00C839C6" w:rsidP="00805CF8">
            <w:pPr>
              <w:autoSpaceDE w:val="0"/>
              <w:autoSpaceDN w:val="0"/>
              <w:adjustRightInd w:val="0"/>
              <w:contextualSpacing/>
              <w:jc w:val="center"/>
            </w:pPr>
            <w:r w:rsidRPr="00D95D17">
              <w:t>Контактная работа</w:t>
            </w:r>
          </w:p>
        </w:tc>
        <w:tc>
          <w:tcPr>
            <w:tcW w:w="11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CC36BA" w14:textId="77777777" w:rsidR="00C839C6" w:rsidRPr="00D95D17" w:rsidRDefault="00C839C6" w:rsidP="00805CF8">
            <w:pPr>
              <w:autoSpaceDE w:val="0"/>
              <w:autoSpaceDN w:val="0"/>
              <w:adjustRightInd w:val="0"/>
              <w:contextualSpacing/>
              <w:jc w:val="center"/>
            </w:pPr>
            <w:r w:rsidRPr="00D95D17">
              <w:t>Самостоятельная работа</w:t>
            </w:r>
          </w:p>
        </w:tc>
        <w:tc>
          <w:tcPr>
            <w:tcW w:w="9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E5C243B" w14:textId="77777777" w:rsidR="00C839C6" w:rsidRPr="00D95D17" w:rsidRDefault="00C839C6" w:rsidP="00805CF8">
            <w:pPr>
              <w:autoSpaceDE w:val="0"/>
              <w:autoSpaceDN w:val="0"/>
              <w:adjustRightInd w:val="0"/>
              <w:contextualSpacing/>
              <w:jc w:val="center"/>
            </w:pPr>
            <w:r w:rsidRPr="00D95D17">
              <w:t>Всего часов по дисциплине</w:t>
            </w:r>
          </w:p>
        </w:tc>
      </w:tr>
      <w:tr w:rsidR="00C839C6" w:rsidRPr="00D95D17" w14:paraId="559AFDB2" w14:textId="77777777" w:rsidTr="00F8644F">
        <w:trPr>
          <w:trHeight w:val="533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583011" w14:textId="77777777" w:rsidR="00C839C6" w:rsidRPr="00D95D17" w:rsidRDefault="00C839C6" w:rsidP="00805CF8">
            <w:pPr>
              <w:contextualSpacing/>
            </w:pPr>
          </w:p>
        </w:tc>
        <w:tc>
          <w:tcPr>
            <w:tcW w:w="2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38DE08" w14:textId="77777777" w:rsidR="00C839C6" w:rsidRPr="00D95D17" w:rsidRDefault="00C839C6" w:rsidP="00805CF8">
            <w:pPr>
              <w:autoSpaceDE w:val="0"/>
              <w:autoSpaceDN w:val="0"/>
              <w:adjustRightInd w:val="0"/>
              <w:contextualSpacing/>
              <w:jc w:val="center"/>
            </w:pPr>
            <w:r w:rsidRPr="00D95D17">
              <w:t>Аудиторная работа</w:t>
            </w:r>
          </w:p>
        </w:tc>
        <w:tc>
          <w:tcPr>
            <w:tcW w:w="14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9AABB4A" w14:textId="77777777" w:rsidR="00C839C6" w:rsidRPr="00D95D17" w:rsidRDefault="00C839C6" w:rsidP="00805CF8">
            <w:pPr>
              <w:tabs>
                <w:tab w:val="left" w:pos="814"/>
              </w:tabs>
              <w:contextualSpacing/>
              <w:jc w:val="center"/>
            </w:pPr>
            <w:r w:rsidRPr="00D95D17">
              <w:t xml:space="preserve">Контактная СР (в т.ч. </w:t>
            </w:r>
          </w:p>
          <w:p w14:paraId="45DFCC51" w14:textId="77777777" w:rsidR="00C839C6" w:rsidRPr="00D95D17" w:rsidRDefault="00C839C6" w:rsidP="00805CF8">
            <w:pPr>
              <w:autoSpaceDE w:val="0"/>
              <w:autoSpaceDN w:val="0"/>
              <w:adjustRightInd w:val="0"/>
              <w:contextualSpacing/>
              <w:jc w:val="center"/>
            </w:pPr>
            <w:r w:rsidRPr="00D95D17">
              <w:t>в ЭИОС)</w:t>
            </w:r>
          </w:p>
        </w:tc>
        <w:tc>
          <w:tcPr>
            <w:tcW w:w="11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AE0F60" w14:textId="77777777" w:rsidR="00C839C6" w:rsidRPr="00D95D17" w:rsidRDefault="00C839C6" w:rsidP="00805CF8">
            <w:pPr>
              <w:contextualSpacing/>
            </w:pPr>
          </w:p>
        </w:tc>
        <w:tc>
          <w:tcPr>
            <w:tcW w:w="9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90A871" w14:textId="77777777" w:rsidR="00C839C6" w:rsidRPr="00D95D17" w:rsidRDefault="00C839C6" w:rsidP="00805CF8">
            <w:pPr>
              <w:contextualSpacing/>
            </w:pPr>
          </w:p>
        </w:tc>
      </w:tr>
      <w:tr w:rsidR="00C839C6" w:rsidRPr="00D95D17" w14:paraId="4A59300F" w14:textId="77777777" w:rsidTr="00F8644F">
        <w:trPr>
          <w:trHeight w:val="1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037F3D" w14:textId="77777777" w:rsidR="00C839C6" w:rsidRPr="00D95D17" w:rsidRDefault="00C839C6" w:rsidP="00805CF8">
            <w:pPr>
              <w:contextualSpacing/>
            </w:pP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351E61" w14:textId="77777777" w:rsidR="00C839C6" w:rsidRPr="00D95D17" w:rsidRDefault="00C839C6" w:rsidP="00805CF8">
            <w:pPr>
              <w:autoSpaceDE w:val="0"/>
              <w:autoSpaceDN w:val="0"/>
              <w:adjustRightInd w:val="0"/>
              <w:contextualSpacing/>
              <w:jc w:val="center"/>
            </w:pPr>
            <w:r w:rsidRPr="00D95D17">
              <w:t>Лекции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DB3332" w14:textId="3034F528" w:rsidR="00C839C6" w:rsidRPr="00D95D17" w:rsidRDefault="002A7395" w:rsidP="00805CF8">
            <w:pPr>
              <w:autoSpaceDE w:val="0"/>
              <w:autoSpaceDN w:val="0"/>
              <w:adjustRightInd w:val="0"/>
              <w:contextualSpacing/>
              <w:jc w:val="center"/>
            </w:pPr>
            <w:r w:rsidRPr="00D95D17">
              <w:t>Лабораторная работа</w:t>
            </w:r>
          </w:p>
        </w:tc>
        <w:tc>
          <w:tcPr>
            <w:tcW w:w="14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47FBB4" w14:textId="77777777" w:rsidR="00C839C6" w:rsidRPr="00D95D17" w:rsidRDefault="00C839C6" w:rsidP="00805CF8">
            <w:pPr>
              <w:contextualSpacing/>
            </w:pPr>
          </w:p>
        </w:tc>
        <w:tc>
          <w:tcPr>
            <w:tcW w:w="11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8FE9A7" w14:textId="77777777" w:rsidR="00C839C6" w:rsidRPr="00D95D17" w:rsidRDefault="00C839C6" w:rsidP="00805CF8">
            <w:pPr>
              <w:contextualSpacing/>
            </w:pPr>
          </w:p>
        </w:tc>
        <w:tc>
          <w:tcPr>
            <w:tcW w:w="9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038D86" w14:textId="77777777" w:rsidR="00C839C6" w:rsidRPr="00D95D17" w:rsidRDefault="00C839C6" w:rsidP="00805CF8">
            <w:pPr>
              <w:contextualSpacing/>
            </w:pPr>
          </w:p>
        </w:tc>
      </w:tr>
      <w:tr w:rsidR="00182F9F" w:rsidRPr="00D95D17" w14:paraId="72ED778C" w14:textId="77777777" w:rsidTr="00F8644F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59C3E" w14:textId="77777777" w:rsidR="00182F9F" w:rsidRPr="00D95D17" w:rsidRDefault="00182F9F" w:rsidP="00805CF8">
            <w:pPr>
              <w:pStyle w:val="21"/>
              <w:ind w:right="-5"/>
              <w:contextualSpacing/>
              <w:jc w:val="left"/>
              <w:rPr>
                <w:b w:val="0"/>
                <w:bCs w:val="0"/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Раздел 1. Общая теория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7ECD6" w14:textId="5C36219B" w:rsidR="00182F9F" w:rsidRPr="00D95D17" w:rsidRDefault="00182F9F" w:rsidP="00805CF8">
            <w:pPr>
              <w:contextualSpacing/>
              <w:rPr>
                <w:b/>
                <w:sz w:val="22"/>
                <w:szCs w:val="22"/>
              </w:rPr>
            </w:pPr>
            <w:r w:rsidRPr="00D95D1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65A050" w14:textId="2A78F650" w:rsidR="00182F9F" w:rsidRPr="00D95D17" w:rsidRDefault="00182F9F" w:rsidP="00805CF8">
            <w:pPr>
              <w:contextualSpacing/>
              <w:rPr>
                <w:b/>
              </w:rPr>
            </w:pPr>
            <w:r w:rsidRPr="00D95D17">
              <w:rPr>
                <w:b/>
              </w:rPr>
              <w:t>6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0C3FD58" w14:textId="0CC20DA3" w:rsidR="00182F9F" w:rsidRPr="00D95D17" w:rsidRDefault="00182F9F" w:rsidP="00805CF8">
            <w:pPr>
              <w:contextualSpacing/>
              <w:rPr>
                <w:b/>
              </w:rPr>
            </w:pPr>
            <w:r w:rsidRPr="00D95D1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DB0279" w14:textId="296DF134" w:rsidR="00182F9F" w:rsidRPr="00D95D17" w:rsidRDefault="00182F9F" w:rsidP="00805CF8">
            <w:pPr>
              <w:contextualSpacing/>
              <w:rPr>
                <w:b/>
              </w:rPr>
            </w:pPr>
            <w:r w:rsidRPr="00D95D17">
              <w:rPr>
                <w:b/>
              </w:rPr>
              <w:t>24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FA85D8" w14:textId="5A18ADB6" w:rsidR="00182F9F" w:rsidRPr="00D95D17" w:rsidRDefault="00182F9F" w:rsidP="00805CF8">
            <w:pPr>
              <w:contextualSpacing/>
              <w:rPr>
                <w:b/>
              </w:rPr>
            </w:pPr>
            <w:r w:rsidRPr="00D95D17">
              <w:rPr>
                <w:b/>
              </w:rPr>
              <w:t>34</w:t>
            </w:r>
          </w:p>
        </w:tc>
      </w:tr>
      <w:tr w:rsidR="00182F9F" w:rsidRPr="00D95D17" w14:paraId="1C7567E9" w14:textId="77777777" w:rsidTr="005C5FA2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02C06" w14:textId="7EF2ED13" w:rsidR="00182F9F" w:rsidRPr="00D95D17" w:rsidRDefault="00182F9F" w:rsidP="00805CF8">
            <w:pPr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Предмет и методы экономики фирмы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5A6E3" w14:textId="19EC3F8B" w:rsidR="00182F9F" w:rsidRPr="00D95D17" w:rsidRDefault="00182F9F" w:rsidP="00805CF8">
            <w:pPr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-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041F4" w14:textId="03B12711" w:rsidR="00182F9F" w:rsidRPr="00D95D17" w:rsidRDefault="00182F9F" w:rsidP="00805CF8">
            <w:pPr>
              <w:contextualSpacing/>
            </w:pPr>
            <w:r w:rsidRPr="00D95D17">
              <w:t>2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3F38A3" w14:textId="7789B3C0" w:rsidR="00182F9F" w:rsidRPr="00D95D17" w:rsidRDefault="00182F9F" w:rsidP="00805CF8">
            <w:pPr>
              <w:contextualSpacing/>
            </w:pPr>
            <w:r w:rsidRPr="00D95D17">
              <w:rPr>
                <w:sz w:val="22"/>
                <w:szCs w:val="22"/>
              </w:rPr>
              <w:t>-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6C7698" w14:textId="79CB1BB3" w:rsidR="00182F9F" w:rsidRPr="00D95D17" w:rsidRDefault="00182F9F" w:rsidP="00805CF8">
            <w:pPr>
              <w:contextualSpacing/>
            </w:pPr>
            <w:r w:rsidRPr="00D95D17">
              <w:t>12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30E7398" w14:textId="2CD2EBC6" w:rsidR="00182F9F" w:rsidRPr="00D95D17" w:rsidRDefault="00A67534" w:rsidP="00805CF8">
            <w:pPr>
              <w:contextualSpacing/>
            </w:pPr>
            <w:r w:rsidRPr="00D95D17">
              <w:t>14</w:t>
            </w:r>
          </w:p>
        </w:tc>
      </w:tr>
      <w:tr w:rsidR="00182F9F" w:rsidRPr="00D95D17" w14:paraId="49AD5DF0" w14:textId="77777777" w:rsidTr="00F8644F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01961" w14:textId="539F2F36" w:rsidR="00182F9F" w:rsidRPr="00D95D17" w:rsidRDefault="00182F9F" w:rsidP="00805CF8">
            <w:pPr>
              <w:pStyle w:val="af"/>
              <w:spacing w:before="0" w:beforeAutospacing="0" w:after="0" w:afterAutospacing="0"/>
            </w:pPr>
            <w:r w:rsidRPr="00D95D17">
              <w:t xml:space="preserve">Организация в условиях рыночной экономики 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A7FDE" w14:textId="3AC5F1F3" w:rsidR="00182F9F" w:rsidRPr="00D95D17" w:rsidRDefault="00182F9F" w:rsidP="00805CF8">
            <w:pPr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85B7E" w14:textId="7E845C76" w:rsidR="00182F9F" w:rsidRPr="00D95D17" w:rsidRDefault="00182F9F" w:rsidP="00805CF8">
            <w:pPr>
              <w:contextualSpacing/>
            </w:pPr>
            <w:r w:rsidRPr="00D95D17">
              <w:t>4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2A9D5A" w14:textId="3E1CDB99" w:rsidR="00182F9F" w:rsidRPr="00D95D17" w:rsidRDefault="00182F9F" w:rsidP="00805CF8">
            <w:pPr>
              <w:contextualSpacing/>
            </w:pPr>
            <w:r w:rsidRPr="00D95D17">
              <w:rPr>
                <w:sz w:val="22"/>
                <w:szCs w:val="22"/>
              </w:rPr>
              <w:t>2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E388D1" w14:textId="7FF28AA0" w:rsidR="00182F9F" w:rsidRPr="00D95D17" w:rsidRDefault="00182F9F" w:rsidP="00805CF8">
            <w:pPr>
              <w:contextualSpacing/>
            </w:pPr>
            <w:r w:rsidRPr="00D95D17">
              <w:t>12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04B555" w14:textId="15593199" w:rsidR="00182F9F" w:rsidRPr="00D95D17" w:rsidRDefault="00A67534" w:rsidP="00805CF8">
            <w:pPr>
              <w:contextualSpacing/>
            </w:pPr>
            <w:r w:rsidRPr="00D95D17">
              <w:t>20</w:t>
            </w:r>
          </w:p>
        </w:tc>
      </w:tr>
      <w:tr w:rsidR="00182F9F" w:rsidRPr="00D95D17" w14:paraId="686272EF" w14:textId="77777777" w:rsidTr="00F8644F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987BC" w14:textId="25412157" w:rsidR="00182F9F" w:rsidRPr="00D95D17" w:rsidRDefault="00182F9F" w:rsidP="00805CF8">
            <w:pPr>
              <w:pStyle w:val="af"/>
              <w:spacing w:before="0" w:beforeAutospacing="0" w:after="0" w:afterAutospacing="0"/>
              <w:rPr>
                <w:b/>
              </w:rPr>
            </w:pPr>
            <w:r w:rsidRPr="00D95D17">
              <w:rPr>
                <w:b/>
                <w:sz w:val="22"/>
                <w:szCs w:val="22"/>
              </w:rPr>
              <w:t xml:space="preserve">Раздел 2. </w:t>
            </w:r>
            <w:r w:rsidRPr="00D95D17">
              <w:rPr>
                <w:b/>
              </w:rPr>
              <w:t xml:space="preserve">Организационно-правовые формы предприятия 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8F7E4" w14:textId="4E2DCE89" w:rsidR="00182F9F" w:rsidRPr="00D95D17" w:rsidRDefault="00182F9F" w:rsidP="00805CF8">
            <w:pPr>
              <w:contextualSpacing/>
              <w:rPr>
                <w:b/>
                <w:sz w:val="22"/>
                <w:szCs w:val="22"/>
              </w:rPr>
            </w:pPr>
            <w:r w:rsidRPr="00D95D1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A88F8" w14:textId="4EE76942" w:rsidR="00182F9F" w:rsidRPr="00D95D17" w:rsidRDefault="00182F9F" w:rsidP="00805CF8">
            <w:pPr>
              <w:contextualSpacing/>
              <w:rPr>
                <w:b/>
              </w:rPr>
            </w:pPr>
            <w:r w:rsidRPr="00D95D17">
              <w:rPr>
                <w:b/>
              </w:rPr>
              <w:t>9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2657333" w14:textId="3C76507F" w:rsidR="00182F9F" w:rsidRPr="00D95D17" w:rsidRDefault="00182F9F" w:rsidP="00805CF8">
            <w:pPr>
              <w:contextualSpacing/>
              <w:rPr>
                <w:b/>
              </w:rPr>
            </w:pPr>
            <w:r w:rsidRPr="00D95D1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0154F3" w14:textId="055BB694" w:rsidR="00182F9F" w:rsidRPr="00D95D17" w:rsidRDefault="00182F9F" w:rsidP="00805CF8">
            <w:pPr>
              <w:contextualSpacing/>
              <w:rPr>
                <w:b/>
              </w:rPr>
            </w:pPr>
            <w:r w:rsidRPr="00D95D17">
              <w:rPr>
                <w:b/>
              </w:rPr>
              <w:t>30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24DDEB" w14:textId="5102FFBA" w:rsidR="00182F9F" w:rsidRPr="00D95D17" w:rsidRDefault="00586F93" w:rsidP="00805CF8">
            <w:pPr>
              <w:contextualSpacing/>
              <w:rPr>
                <w:b/>
              </w:rPr>
            </w:pPr>
            <w:r w:rsidRPr="00D95D17">
              <w:rPr>
                <w:b/>
              </w:rPr>
              <w:t>47</w:t>
            </w:r>
          </w:p>
        </w:tc>
      </w:tr>
      <w:tr w:rsidR="00182F9F" w:rsidRPr="00D95D17" w14:paraId="4224C67C" w14:textId="77777777" w:rsidTr="005C5FA2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030B0" w14:textId="0B7388AA" w:rsidR="00182F9F" w:rsidRPr="00D95D17" w:rsidRDefault="00182F9F" w:rsidP="00805CF8">
            <w:pPr>
              <w:pStyle w:val="af"/>
              <w:spacing w:before="0" w:beforeAutospacing="0" w:after="0" w:afterAutospacing="0"/>
            </w:pPr>
            <w:r w:rsidRPr="00D95D17">
              <w:t xml:space="preserve">Понятие организационно-правовых форм предприятий 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89F0F" w14:textId="652C6923" w:rsidR="00182F9F" w:rsidRPr="00D95D17" w:rsidRDefault="00182F9F" w:rsidP="00805CF8">
            <w:pPr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AFB75" w14:textId="78FA97D5" w:rsidR="00182F9F" w:rsidRPr="00D95D17" w:rsidRDefault="00182F9F" w:rsidP="00805CF8">
            <w:pPr>
              <w:contextualSpacing/>
            </w:pPr>
            <w:r w:rsidRPr="00D95D17">
              <w:t>4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4D9EC1" w14:textId="30D76FE0" w:rsidR="00182F9F" w:rsidRPr="00D95D17" w:rsidRDefault="00182F9F" w:rsidP="00805CF8">
            <w:pPr>
              <w:contextualSpacing/>
            </w:pPr>
            <w:r w:rsidRPr="00D95D17">
              <w:rPr>
                <w:sz w:val="22"/>
                <w:szCs w:val="22"/>
              </w:rPr>
              <w:t>2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D0377E" w14:textId="5065AEC0" w:rsidR="00182F9F" w:rsidRPr="00D95D17" w:rsidRDefault="00182F9F" w:rsidP="00805CF8">
            <w:pPr>
              <w:contextualSpacing/>
            </w:pPr>
            <w:r w:rsidRPr="00D95D17">
              <w:t>15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EDAD79" w14:textId="614A797A" w:rsidR="00182F9F" w:rsidRPr="00D95D17" w:rsidRDefault="004447E0" w:rsidP="00805CF8">
            <w:pPr>
              <w:contextualSpacing/>
            </w:pPr>
            <w:r w:rsidRPr="00D95D17">
              <w:t>23</w:t>
            </w:r>
          </w:p>
        </w:tc>
      </w:tr>
      <w:tr w:rsidR="00182F9F" w:rsidRPr="00D95D17" w14:paraId="393AE208" w14:textId="77777777" w:rsidTr="00F8644F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F607C" w14:textId="12E98F87" w:rsidR="00182F9F" w:rsidRPr="00D95D17" w:rsidRDefault="00182F9F" w:rsidP="00805CF8">
            <w:pPr>
              <w:pStyle w:val="af"/>
              <w:spacing w:before="0" w:beforeAutospacing="0" w:after="0" w:afterAutospacing="0"/>
            </w:pPr>
            <w:r w:rsidRPr="00D95D17">
              <w:t xml:space="preserve">Формы организации производства не предприятии 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53BED" w14:textId="30BF4139" w:rsidR="00182F9F" w:rsidRPr="00D95D17" w:rsidRDefault="00182F9F" w:rsidP="00805CF8">
            <w:pPr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58ECDB" w14:textId="4A646CF7" w:rsidR="00182F9F" w:rsidRPr="00D95D17" w:rsidRDefault="00182F9F" w:rsidP="00805CF8">
            <w:pPr>
              <w:contextualSpacing/>
            </w:pPr>
            <w:r w:rsidRPr="00D95D17">
              <w:t>5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836DD8" w14:textId="155D5C1F" w:rsidR="00182F9F" w:rsidRPr="00D95D17" w:rsidRDefault="00182F9F" w:rsidP="00805CF8">
            <w:pPr>
              <w:contextualSpacing/>
            </w:pPr>
            <w:r w:rsidRPr="00D95D17">
              <w:rPr>
                <w:sz w:val="22"/>
                <w:szCs w:val="22"/>
              </w:rPr>
              <w:t>2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19BA9C" w14:textId="0BA10A82" w:rsidR="00182F9F" w:rsidRPr="00D95D17" w:rsidRDefault="00182F9F" w:rsidP="00805CF8">
            <w:pPr>
              <w:contextualSpacing/>
            </w:pPr>
            <w:r w:rsidRPr="00D95D17">
              <w:t>15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189C8F" w14:textId="012326E6" w:rsidR="00182F9F" w:rsidRPr="00D95D17" w:rsidRDefault="004447E0" w:rsidP="00805CF8">
            <w:pPr>
              <w:contextualSpacing/>
            </w:pPr>
            <w:r w:rsidRPr="00D95D17">
              <w:t>2</w:t>
            </w:r>
            <w:r w:rsidR="00182F9F" w:rsidRPr="00D95D17">
              <w:t>4</w:t>
            </w:r>
          </w:p>
        </w:tc>
      </w:tr>
      <w:tr w:rsidR="00182F9F" w:rsidRPr="00D95D17" w14:paraId="34E420AA" w14:textId="77777777" w:rsidTr="00F8644F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7697C" w14:textId="4B929F04" w:rsidR="00182F9F" w:rsidRPr="00D95D17" w:rsidRDefault="00182F9F" w:rsidP="00805CF8">
            <w:pPr>
              <w:pStyle w:val="af"/>
              <w:spacing w:before="0" w:beforeAutospacing="0" w:after="0" w:afterAutospacing="0"/>
            </w:pPr>
            <w:r w:rsidRPr="00D95D17">
              <w:rPr>
                <w:b/>
                <w:sz w:val="22"/>
                <w:szCs w:val="22"/>
              </w:rPr>
              <w:t xml:space="preserve">Раздел 3. </w:t>
            </w:r>
            <w:r w:rsidRPr="00D95D17">
              <w:rPr>
                <w:b/>
              </w:rPr>
              <w:t>Ресурсы и фонды предприятия</w:t>
            </w:r>
            <w:r w:rsidRPr="00D95D17">
              <w:t xml:space="preserve"> 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69935" w14:textId="77777777" w:rsidR="00182F9F" w:rsidRPr="00D95D17" w:rsidRDefault="00182F9F" w:rsidP="00805CF8">
            <w:pPr>
              <w:contextualSpacing/>
              <w:rPr>
                <w:b/>
                <w:sz w:val="22"/>
                <w:szCs w:val="22"/>
              </w:rPr>
            </w:pPr>
            <w:r w:rsidRPr="00D95D1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6053F4" w14:textId="67EB715E" w:rsidR="00182F9F" w:rsidRPr="00D95D17" w:rsidRDefault="00182F9F" w:rsidP="00805CF8">
            <w:pPr>
              <w:contextualSpacing/>
              <w:rPr>
                <w:b/>
              </w:rPr>
            </w:pPr>
            <w:r w:rsidRPr="00D95D17">
              <w:rPr>
                <w:b/>
              </w:rPr>
              <w:t>15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4819F58" w14:textId="5CD04089" w:rsidR="00182F9F" w:rsidRPr="00D95D17" w:rsidRDefault="00182F9F" w:rsidP="00805CF8">
            <w:pPr>
              <w:contextualSpacing/>
              <w:rPr>
                <w:b/>
              </w:rPr>
            </w:pPr>
            <w:r w:rsidRPr="00D95D1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CAB56D" w14:textId="201D0032" w:rsidR="00182F9F" w:rsidRPr="00D95D17" w:rsidRDefault="00182F9F" w:rsidP="00805CF8">
            <w:pPr>
              <w:contextualSpacing/>
              <w:rPr>
                <w:b/>
              </w:rPr>
            </w:pPr>
            <w:r w:rsidRPr="00D95D17">
              <w:rPr>
                <w:b/>
              </w:rPr>
              <w:t>40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9F1B39" w14:textId="2AD3434B" w:rsidR="00182F9F" w:rsidRPr="00D95D17" w:rsidRDefault="00586F93" w:rsidP="00805CF8">
            <w:pPr>
              <w:contextualSpacing/>
              <w:rPr>
                <w:b/>
              </w:rPr>
            </w:pPr>
            <w:r w:rsidRPr="00D95D17">
              <w:rPr>
                <w:b/>
              </w:rPr>
              <w:t>63</w:t>
            </w:r>
          </w:p>
        </w:tc>
      </w:tr>
      <w:tr w:rsidR="00182F9F" w:rsidRPr="00D95D17" w14:paraId="596BAD07" w14:textId="77777777" w:rsidTr="005C5FA2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5F41F" w14:textId="1F3BD619" w:rsidR="00182F9F" w:rsidRPr="00D95D17" w:rsidRDefault="00182F9F" w:rsidP="00805CF8">
            <w:pPr>
              <w:pStyle w:val="af"/>
              <w:spacing w:before="0" w:beforeAutospacing="0" w:after="0" w:afterAutospacing="0"/>
            </w:pPr>
            <w:r w:rsidRPr="00D95D17">
              <w:t xml:space="preserve">Производственные ресурсы предприятия 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32558" w14:textId="6F0270A9" w:rsidR="00182F9F" w:rsidRPr="00D95D17" w:rsidRDefault="00182F9F" w:rsidP="00805CF8">
            <w:pPr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-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CAA3C" w14:textId="6ECB7F57" w:rsidR="00182F9F" w:rsidRPr="00D95D17" w:rsidRDefault="00182F9F" w:rsidP="00805CF8">
            <w:pPr>
              <w:contextualSpacing/>
            </w:pPr>
            <w:r w:rsidRPr="00D95D17">
              <w:t>3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8BB701" w14:textId="4AB4609A" w:rsidR="00182F9F" w:rsidRPr="00D95D17" w:rsidRDefault="00182F9F" w:rsidP="00805CF8">
            <w:pPr>
              <w:contextualSpacing/>
            </w:pPr>
            <w:r w:rsidRPr="00D95D17">
              <w:rPr>
                <w:sz w:val="22"/>
                <w:szCs w:val="22"/>
              </w:rPr>
              <w:t>-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F8A144" w14:textId="3C1B2C77" w:rsidR="00182F9F" w:rsidRPr="00D95D17" w:rsidRDefault="00182F9F" w:rsidP="00805CF8">
            <w:pPr>
              <w:contextualSpacing/>
            </w:pPr>
            <w:r w:rsidRPr="00D95D17"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4F89F0" w14:textId="51D1A2C1" w:rsidR="00182F9F" w:rsidRPr="00D95D17" w:rsidRDefault="00A76801" w:rsidP="00805CF8">
            <w:pPr>
              <w:contextualSpacing/>
            </w:pPr>
            <w:r w:rsidRPr="00D95D17">
              <w:t>13</w:t>
            </w:r>
          </w:p>
        </w:tc>
      </w:tr>
      <w:tr w:rsidR="00182F9F" w:rsidRPr="00D95D17" w14:paraId="7F8584AE" w14:textId="77777777" w:rsidTr="005C5FA2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9D4AA" w14:textId="0601D5E4" w:rsidR="00182F9F" w:rsidRPr="00D95D17" w:rsidRDefault="00182F9F" w:rsidP="00805CF8">
            <w:pPr>
              <w:pStyle w:val="af"/>
              <w:spacing w:before="0" w:beforeAutospacing="0" w:after="0" w:afterAutospacing="0"/>
            </w:pPr>
            <w:r w:rsidRPr="00D95D17">
              <w:t xml:space="preserve">Трудовые ресурсы предприятия 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03F8B" w14:textId="30CFF941" w:rsidR="00182F9F" w:rsidRPr="00D95D17" w:rsidRDefault="00182F9F" w:rsidP="00805CF8">
            <w:pPr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2A3C4" w14:textId="49CC1230" w:rsidR="00182F9F" w:rsidRPr="00D95D17" w:rsidRDefault="00182F9F" w:rsidP="00805CF8">
            <w:pPr>
              <w:contextualSpacing/>
            </w:pPr>
            <w:r w:rsidRPr="00D95D17">
              <w:t>4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0618219" w14:textId="3D69FAC3" w:rsidR="00182F9F" w:rsidRPr="00D95D17" w:rsidRDefault="00182F9F" w:rsidP="00805CF8">
            <w:pPr>
              <w:contextualSpacing/>
            </w:pPr>
            <w:r w:rsidRPr="00D95D17">
              <w:rPr>
                <w:sz w:val="22"/>
                <w:szCs w:val="22"/>
              </w:rPr>
              <w:t>2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C8E880" w14:textId="7A4A76A1" w:rsidR="00182F9F" w:rsidRPr="00D95D17" w:rsidRDefault="00182F9F" w:rsidP="00805CF8">
            <w:pPr>
              <w:contextualSpacing/>
            </w:pPr>
            <w:r w:rsidRPr="00D95D17"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8C542A" w14:textId="78FA8D69" w:rsidR="00182F9F" w:rsidRPr="00D95D17" w:rsidRDefault="00A76801" w:rsidP="00805CF8">
            <w:pPr>
              <w:contextualSpacing/>
            </w:pPr>
            <w:r w:rsidRPr="00D95D17">
              <w:t>18</w:t>
            </w:r>
          </w:p>
        </w:tc>
      </w:tr>
      <w:tr w:rsidR="00182F9F" w:rsidRPr="00D95D17" w14:paraId="2A57BA6C" w14:textId="77777777" w:rsidTr="005C5FA2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FF49C" w14:textId="5F91C060" w:rsidR="00182F9F" w:rsidRPr="00D95D17" w:rsidRDefault="00182F9F" w:rsidP="00805CF8">
            <w:pPr>
              <w:pStyle w:val="af"/>
              <w:spacing w:before="0" w:beforeAutospacing="0" w:after="0" w:afterAutospacing="0"/>
            </w:pPr>
            <w:r w:rsidRPr="00D95D17">
              <w:t xml:space="preserve">Основные фонды предприятия 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7CB2D" w14:textId="4319F11F" w:rsidR="00182F9F" w:rsidRPr="00D95D17" w:rsidRDefault="00182F9F" w:rsidP="00805CF8">
            <w:pPr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A7AA2" w14:textId="74E7268E" w:rsidR="00182F9F" w:rsidRPr="00D95D17" w:rsidRDefault="00182F9F" w:rsidP="00805CF8">
            <w:pPr>
              <w:contextualSpacing/>
            </w:pPr>
            <w:r w:rsidRPr="00D95D17">
              <w:t>4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1F40F0" w14:textId="34D9EDC3" w:rsidR="00182F9F" w:rsidRPr="00D95D17" w:rsidRDefault="00182F9F" w:rsidP="00805CF8">
            <w:pPr>
              <w:contextualSpacing/>
            </w:pPr>
            <w:r w:rsidRPr="00D95D17">
              <w:rPr>
                <w:sz w:val="22"/>
                <w:szCs w:val="22"/>
              </w:rPr>
              <w:t>2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0B17D8" w14:textId="00075480" w:rsidR="00182F9F" w:rsidRPr="00D95D17" w:rsidRDefault="00182F9F" w:rsidP="00805CF8">
            <w:pPr>
              <w:contextualSpacing/>
            </w:pPr>
            <w:r w:rsidRPr="00D95D17"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9E9F72" w14:textId="59F3D42B" w:rsidR="00182F9F" w:rsidRPr="00D95D17" w:rsidRDefault="00A76801" w:rsidP="00805CF8">
            <w:pPr>
              <w:contextualSpacing/>
            </w:pPr>
            <w:r w:rsidRPr="00D95D17">
              <w:t>18</w:t>
            </w:r>
          </w:p>
        </w:tc>
      </w:tr>
      <w:tr w:rsidR="00182F9F" w:rsidRPr="00D95D17" w14:paraId="066B7C91" w14:textId="77777777" w:rsidTr="005C5FA2">
        <w:trPr>
          <w:trHeight w:val="1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78B31" w14:textId="7A940246" w:rsidR="00182F9F" w:rsidRPr="00D95D17" w:rsidRDefault="00182F9F" w:rsidP="00805CF8">
            <w:pPr>
              <w:pStyle w:val="af"/>
              <w:spacing w:before="0" w:beforeAutospacing="0" w:after="0" w:afterAutospacing="0"/>
            </w:pPr>
            <w:r w:rsidRPr="00D95D17">
              <w:t xml:space="preserve">Издержки производства, их сущность и структура на предприятии 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394FF" w14:textId="17A9A0BD" w:rsidR="00182F9F" w:rsidRPr="00D95D17" w:rsidRDefault="00182F9F" w:rsidP="00805CF8">
            <w:pPr>
              <w:contextualSpacing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-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7A4FA" w14:textId="566926ED" w:rsidR="00182F9F" w:rsidRPr="00D95D17" w:rsidRDefault="00182F9F" w:rsidP="00805CF8">
            <w:pPr>
              <w:contextualSpacing/>
            </w:pPr>
            <w:r w:rsidRPr="00D95D17">
              <w:t>4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C0C6FA" w14:textId="6CBF946F" w:rsidR="00182F9F" w:rsidRPr="00D95D17" w:rsidRDefault="00182F9F" w:rsidP="00805CF8">
            <w:pPr>
              <w:contextualSpacing/>
            </w:pPr>
            <w:r w:rsidRPr="00D95D17">
              <w:rPr>
                <w:sz w:val="22"/>
                <w:szCs w:val="22"/>
              </w:rPr>
              <w:t>-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79E504B" w14:textId="4B931DC3" w:rsidR="00182F9F" w:rsidRPr="00D95D17" w:rsidRDefault="00182F9F" w:rsidP="00805CF8">
            <w:pPr>
              <w:contextualSpacing/>
            </w:pPr>
            <w:r w:rsidRPr="00D95D17"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7B40A4" w14:textId="6C635FE1" w:rsidR="00182F9F" w:rsidRPr="00D95D17" w:rsidRDefault="00A76801" w:rsidP="00805CF8">
            <w:pPr>
              <w:contextualSpacing/>
            </w:pPr>
            <w:r w:rsidRPr="00D95D17">
              <w:t>14</w:t>
            </w:r>
          </w:p>
        </w:tc>
      </w:tr>
      <w:tr w:rsidR="00C839C6" w:rsidRPr="00D95D17" w14:paraId="78495DC5" w14:textId="77777777" w:rsidTr="00F8644F">
        <w:trPr>
          <w:trHeight w:val="274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376C7" w14:textId="77777777" w:rsidR="00C839C6" w:rsidRPr="00D95D17" w:rsidRDefault="00C839C6" w:rsidP="00805CF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D95D17">
              <w:rPr>
                <w:b/>
                <w:bCs/>
              </w:rPr>
              <w:t>Итого: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07513" w14:textId="330F6E51" w:rsidR="00C839C6" w:rsidRPr="00D95D17" w:rsidRDefault="00F8644F" w:rsidP="00805CF8">
            <w:pPr>
              <w:contextualSpacing/>
              <w:jc w:val="center"/>
              <w:rPr>
                <w:b/>
              </w:rPr>
            </w:pPr>
            <w:r w:rsidRPr="00D95D17">
              <w:rPr>
                <w:b/>
              </w:rPr>
              <w:t>10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B8505C" w14:textId="6D13B23A" w:rsidR="00C839C6" w:rsidRPr="00D95D17" w:rsidRDefault="00F8644F" w:rsidP="00805CF8">
            <w:pPr>
              <w:contextualSpacing/>
              <w:jc w:val="center"/>
              <w:rPr>
                <w:b/>
              </w:rPr>
            </w:pPr>
            <w:r w:rsidRPr="00D95D17">
              <w:rPr>
                <w:b/>
              </w:rPr>
              <w:t>30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EFE04C" w14:textId="13BDB3CD" w:rsidR="00C839C6" w:rsidRPr="00D95D17" w:rsidRDefault="00F8644F" w:rsidP="00805CF8">
            <w:pPr>
              <w:contextualSpacing/>
              <w:jc w:val="center"/>
              <w:rPr>
                <w:b/>
              </w:rPr>
            </w:pPr>
            <w:r w:rsidRPr="00D95D17">
              <w:rPr>
                <w:b/>
              </w:rPr>
              <w:t>10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C7C754A" w14:textId="326A03D2" w:rsidR="00C839C6" w:rsidRPr="00D95D17" w:rsidRDefault="00F8644F" w:rsidP="00805CF8">
            <w:pPr>
              <w:contextualSpacing/>
              <w:jc w:val="center"/>
              <w:rPr>
                <w:b/>
              </w:rPr>
            </w:pPr>
            <w:r w:rsidRPr="00D95D17">
              <w:rPr>
                <w:b/>
              </w:rPr>
              <w:t>94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AC5BC5" w14:textId="31B3C717" w:rsidR="00C839C6" w:rsidRPr="00D95D17" w:rsidRDefault="00F8644F" w:rsidP="00805CF8">
            <w:pPr>
              <w:contextualSpacing/>
              <w:jc w:val="center"/>
              <w:rPr>
                <w:b/>
              </w:rPr>
            </w:pPr>
            <w:r w:rsidRPr="00D95D17">
              <w:rPr>
                <w:b/>
              </w:rPr>
              <w:t>144</w:t>
            </w:r>
          </w:p>
        </w:tc>
      </w:tr>
    </w:tbl>
    <w:p w14:paraId="319F3A2A" w14:textId="77777777" w:rsidR="00C839C6" w:rsidRPr="00D95D17" w:rsidRDefault="00C839C6" w:rsidP="00805CF8">
      <w:pPr>
        <w:contextualSpacing/>
        <w:rPr>
          <w:bCs/>
          <w:i/>
        </w:rPr>
      </w:pPr>
    </w:p>
    <w:p w14:paraId="448730CE" w14:textId="77777777" w:rsidR="00C839C6" w:rsidRPr="00D95D17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Cs/>
          <w:i/>
        </w:rPr>
      </w:pPr>
      <w:r w:rsidRPr="00D95D17">
        <w:rPr>
          <w:bCs/>
          <w:i/>
        </w:rPr>
        <w:t>5.2. Методы обучения</w:t>
      </w:r>
    </w:p>
    <w:p w14:paraId="2F302D25" w14:textId="77777777" w:rsidR="00455159" w:rsidRPr="00D95D17" w:rsidRDefault="00455159" w:rsidP="008B4A35">
      <w:pPr>
        <w:ind w:firstLine="709"/>
        <w:contextualSpacing/>
      </w:pPr>
      <w:r w:rsidRPr="00D95D17">
        <w:t>Лабораторная работа</w:t>
      </w:r>
    </w:p>
    <w:p w14:paraId="6640BF67" w14:textId="77777777" w:rsidR="00455159" w:rsidRPr="00D95D17" w:rsidRDefault="00455159" w:rsidP="008B4A35">
      <w:pPr>
        <w:ind w:firstLine="709"/>
        <w:contextualSpacing/>
      </w:pPr>
      <w:r w:rsidRPr="00D95D17">
        <w:t>Тестирование</w:t>
      </w:r>
    </w:p>
    <w:p w14:paraId="294DD600" w14:textId="119AC4B0" w:rsidR="00EA487C" w:rsidRPr="00D95D17" w:rsidRDefault="00455159" w:rsidP="008B4A35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outlineLvl w:val="0"/>
        <w:rPr>
          <w:szCs w:val="24"/>
        </w:rPr>
      </w:pPr>
      <w:r w:rsidRPr="00D95D17">
        <w:rPr>
          <w:szCs w:val="24"/>
        </w:rPr>
        <w:t>Доклад</w:t>
      </w:r>
    </w:p>
    <w:p w14:paraId="79785173" w14:textId="7FBAEF99" w:rsidR="008B4A35" w:rsidRPr="00D95D17" w:rsidRDefault="008B4A35" w:rsidP="00455159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outlineLvl w:val="0"/>
        <w:rPr>
          <w:bCs/>
          <w:i/>
          <w:szCs w:val="24"/>
        </w:rPr>
      </w:pPr>
    </w:p>
    <w:p w14:paraId="4186B64B" w14:textId="680C42DF" w:rsidR="00A03AB2" w:rsidRPr="00D95D17" w:rsidRDefault="00A03AB2" w:rsidP="00455159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outlineLvl w:val="0"/>
        <w:rPr>
          <w:bCs/>
          <w:i/>
          <w:szCs w:val="24"/>
        </w:rPr>
      </w:pPr>
    </w:p>
    <w:p w14:paraId="396E46DE" w14:textId="77777777" w:rsidR="00A03AB2" w:rsidRPr="00D95D17" w:rsidRDefault="00A03AB2" w:rsidP="00455159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outlineLvl w:val="0"/>
        <w:rPr>
          <w:bCs/>
          <w:i/>
          <w:szCs w:val="24"/>
        </w:rPr>
      </w:pPr>
    </w:p>
    <w:p w14:paraId="258BB85F" w14:textId="77A5A8E8" w:rsidR="008E77D7" w:rsidRPr="00D95D17" w:rsidRDefault="008E77D7" w:rsidP="00805CF8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outlineLvl w:val="0"/>
        <w:rPr>
          <w:bCs/>
          <w:i/>
          <w:szCs w:val="24"/>
        </w:rPr>
      </w:pPr>
      <w:r w:rsidRPr="00D95D17">
        <w:rPr>
          <w:bCs/>
          <w:i/>
          <w:szCs w:val="24"/>
        </w:rPr>
        <w:lastRenderedPageBreak/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491"/>
        <w:gridCol w:w="1391"/>
        <w:gridCol w:w="1912"/>
        <w:gridCol w:w="1571"/>
        <w:gridCol w:w="1266"/>
        <w:gridCol w:w="1135"/>
        <w:gridCol w:w="993"/>
        <w:gridCol w:w="993"/>
      </w:tblGrid>
      <w:tr w:rsidR="008E77D7" w:rsidRPr="00D95D17" w14:paraId="4F469F03" w14:textId="77777777" w:rsidTr="00C56805">
        <w:trPr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C2CD7AE" w14:textId="77777777" w:rsidR="008E77D7" w:rsidRPr="00D95D17" w:rsidRDefault="008E77D7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color w:val="000000"/>
              </w:rPr>
              <w:t>№ п/п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5B3B7D" w14:textId="77777777" w:rsidR="008E77D7" w:rsidRPr="00D95D17" w:rsidRDefault="008E77D7" w:rsidP="00805C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95D17">
              <w:rPr>
                <w:color w:val="000000"/>
              </w:rPr>
              <w:t>Код ОР дисциплины</w:t>
            </w:r>
          </w:p>
        </w:tc>
        <w:tc>
          <w:tcPr>
            <w:tcW w:w="19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603A6" w14:textId="77777777" w:rsidR="008E77D7" w:rsidRPr="00D95D17" w:rsidRDefault="008E77D7" w:rsidP="00805C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95D17">
              <w:rPr>
                <w:color w:val="000000"/>
              </w:rPr>
              <w:t>Виды учебной деятельности</w:t>
            </w:r>
          </w:p>
          <w:p w14:paraId="63C6DDF4" w14:textId="77777777" w:rsidR="008E77D7" w:rsidRPr="00D95D17" w:rsidRDefault="008E77D7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color w:val="000000"/>
              </w:rPr>
              <w:t>обучающегося</w:t>
            </w:r>
          </w:p>
        </w:tc>
        <w:tc>
          <w:tcPr>
            <w:tcW w:w="15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3DD3FF" w14:textId="77777777" w:rsidR="008E77D7" w:rsidRPr="00D95D17" w:rsidRDefault="008E77D7" w:rsidP="00805C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95D17">
              <w:rPr>
                <w:color w:val="000000"/>
              </w:rPr>
              <w:t>Средства оценивания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ACF3A" w14:textId="77777777" w:rsidR="008E77D7" w:rsidRPr="00D95D17" w:rsidRDefault="008E77D7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color w:val="000000"/>
              </w:rPr>
              <w:t>Балл за конкретное задание</w:t>
            </w:r>
          </w:p>
          <w:p w14:paraId="6DECCBFE" w14:textId="77777777" w:rsidR="008E77D7" w:rsidRPr="00D95D17" w:rsidRDefault="008E77D7" w:rsidP="00805CF8">
            <w:r w:rsidRPr="00D95D17">
              <w:rPr>
                <w:color w:val="000000"/>
              </w:rPr>
              <w:t>(</w:t>
            </w:r>
            <w:r w:rsidRPr="00D95D17">
              <w:rPr>
                <w:color w:val="000000"/>
                <w:lang w:val="en-US"/>
              </w:rPr>
              <w:t>min</w:t>
            </w:r>
            <w:r w:rsidRPr="00D95D17">
              <w:rPr>
                <w:color w:val="000000"/>
              </w:rPr>
              <w:t>-</w:t>
            </w:r>
            <w:r w:rsidRPr="00D95D17">
              <w:rPr>
                <w:color w:val="000000"/>
                <w:lang w:val="en-US"/>
              </w:rPr>
              <w:t>max</w:t>
            </w:r>
            <w:r w:rsidRPr="00D95D17">
              <w:rPr>
                <w:color w:val="000000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ACD01" w14:textId="77777777" w:rsidR="008E77D7" w:rsidRPr="00D95D17" w:rsidRDefault="008E77D7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color w:val="00000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777169" w14:textId="77777777" w:rsidR="008E77D7" w:rsidRPr="00D95D17" w:rsidRDefault="008E77D7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color w:val="000000"/>
              </w:rPr>
              <w:t>Баллы</w:t>
            </w:r>
          </w:p>
        </w:tc>
      </w:tr>
      <w:tr w:rsidR="008E77D7" w:rsidRPr="00D95D17" w14:paraId="0A1A7783" w14:textId="77777777" w:rsidTr="00C56805">
        <w:trPr>
          <w:trHeight w:val="919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4F1612" w14:textId="77777777" w:rsidR="008E77D7" w:rsidRPr="00D95D17" w:rsidRDefault="008E77D7" w:rsidP="00805C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0EA487" w14:textId="77777777" w:rsidR="008E77D7" w:rsidRPr="00D95D17" w:rsidRDefault="008E77D7" w:rsidP="00805C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CAAFC7" w14:textId="77777777" w:rsidR="008E77D7" w:rsidRPr="00D95D17" w:rsidRDefault="008E77D7" w:rsidP="00805C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C62BF3" w14:textId="77777777" w:rsidR="008E77D7" w:rsidRPr="00D95D17" w:rsidRDefault="008E77D7" w:rsidP="00805C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90EE21" w14:textId="77777777" w:rsidR="008E77D7" w:rsidRPr="00D95D17" w:rsidRDefault="008E77D7" w:rsidP="00805C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0C548F" w14:textId="77777777" w:rsidR="008E77D7" w:rsidRPr="00D95D17" w:rsidRDefault="008E77D7" w:rsidP="00805C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A14D35A" w14:textId="77777777" w:rsidR="008E77D7" w:rsidRPr="00D95D17" w:rsidRDefault="008E77D7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color w:val="000000"/>
              </w:rPr>
              <w:t>Минимальный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BFD28FF" w14:textId="77777777" w:rsidR="008E77D7" w:rsidRPr="00D95D17" w:rsidRDefault="008E77D7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color w:val="000000"/>
              </w:rPr>
              <w:t>Максимальный</w:t>
            </w:r>
          </w:p>
        </w:tc>
      </w:tr>
      <w:tr w:rsidR="008E77D7" w:rsidRPr="00D95D17" w14:paraId="0935ACC5" w14:textId="77777777" w:rsidTr="00C56805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678AE6" w14:textId="77777777" w:rsidR="008E77D7" w:rsidRPr="00D95D17" w:rsidRDefault="008E77D7" w:rsidP="00805CF8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4856C6" w14:textId="324E3C33" w:rsidR="008E77D7" w:rsidRPr="00D95D17" w:rsidRDefault="008E77D7" w:rsidP="00805CF8">
            <w:pPr>
              <w:autoSpaceDE w:val="0"/>
              <w:autoSpaceDN w:val="0"/>
              <w:adjustRightInd w:val="0"/>
              <w:rPr>
                <w:b/>
              </w:rPr>
            </w:pPr>
            <w:r w:rsidRPr="00D95D17">
              <w:rPr>
                <w:b/>
              </w:rPr>
              <w:t xml:space="preserve">Раздел 1.  </w:t>
            </w:r>
            <w:r w:rsidR="009D0DC0" w:rsidRPr="00D95D17">
              <w:rPr>
                <w:b/>
              </w:rPr>
              <w:t>Общая теория</w:t>
            </w:r>
          </w:p>
        </w:tc>
      </w:tr>
      <w:tr w:rsidR="00B2389B" w:rsidRPr="00D95D17" w14:paraId="04D02FFA" w14:textId="77777777" w:rsidTr="00C56805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31B5F1" w14:textId="77777777" w:rsidR="00B2389B" w:rsidRPr="00D95D17" w:rsidRDefault="00B2389B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B78E48F" w14:textId="53230588" w:rsidR="00B2389B" w:rsidRPr="00D95D17" w:rsidRDefault="00B2389B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sz w:val="22"/>
                <w:szCs w:val="22"/>
              </w:rPr>
              <w:t>ОР.3.3.1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E51A70" w14:textId="77777777" w:rsidR="00B2389B" w:rsidRPr="00D95D17" w:rsidRDefault="00B2389B" w:rsidP="00805CF8">
            <w:pPr>
              <w:autoSpaceDE w:val="0"/>
              <w:autoSpaceDN w:val="0"/>
              <w:adjustRightInd w:val="0"/>
            </w:pPr>
            <w:r w:rsidRPr="00D95D17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342863" w14:textId="77777777" w:rsidR="00B2389B" w:rsidRPr="00D95D17" w:rsidRDefault="00B2389B" w:rsidP="00805CF8">
            <w:pPr>
              <w:autoSpaceDE w:val="0"/>
              <w:autoSpaceDN w:val="0"/>
              <w:adjustRightInd w:val="0"/>
            </w:pPr>
            <w:r w:rsidRPr="00D95D17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FE0E71" w14:textId="28E64063" w:rsidR="00B2389B" w:rsidRPr="00D95D17" w:rsidRDefault="00B2389B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  <w:r w:rsidR="006504E2" w:rsidRPr="00D95D17">
              <w:t>-8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7CF2E6" w14:textId="13A14645" w:rsidR="00B2389B" w:rsidRPr="00D95D17" w:rsidRDefault="00B2389B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7F201E" w14:textId="2C37A2A9" w:rsidR="00B2389B" w:rsidRPr="00D95D17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3001271" w14:textId="2DB3DF34" w:rsidR="00B2389B" w:rsidRPr="00D95D17" w:rsidRDefault="00A542B0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  <w:r w:rsidR="00B2389B" w:rsidRPr="00D95D17">
              <w:t>6</w:t>
            </w:r>
          </w:p>
        </w:tc>
      </w:tr>
      <w:tr w:rsidR="00B2389B" w:rsidRPr="00D95D17" w14:paraId="092ADE6D" w14:textId="77777777" w:rsidTr="00C56805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CD42C4" w14:textId="77777777" w:rsidR="00B2389B" w:rsidRPr="00D95D17" w:rsidRDefault="00B2389B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8734D6" w14:textId="77777777" w:rsidR="00B2389B" w:rsidRPr="00D95D17" w:rsidRDefault="00B2389B" w:rsidP="00805CF8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02FB91" w14:textId="20ED52FE" w:rsidR="00B2389B" w:rsidRPr="00D95D17" w:rsidRDefault="00B2389B" w:rsidP="00805CF8">
            <w:pPr>
              <w:autoSpaceDE w:val="0"/>
              <w:autoSpaceDN w:val="0"/>
              <w:adjustRightInd w:val="0"/>
            </w:pPr>
            <w:r w:rsidRPr="00D95D17">
              <w:t xml:space="preserve">Контрольное тестирование по разделу 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79AD08" w14:textId="7AE724CE" w:rsidR="00B2389B" w:rsidRPr="00D95D17" w:rsidRDefault="00B2389B" w:rsidP="00805CF8">
            <w:pPr>
              <w:autoSpaceDE w:val="0"/>
              <w:autoSpaceDN w:val="0"/>
              <w:adjustRightInd w:val="0"/>
            </w:pPr>
            <w:r w:rsidRPr="00D95D17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0176C" w14:textId="1890DA57" w:rsidR="00B2389B" w:rsidRPr="00D95D17" w:rsidRDefault="00B2389B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  <w:r w:rsidR="006504E2" w:rsidRPr="00D95D17">
              <w:t>-</w:t>
            </w:r>
            <w:r w:rsidR="00A74E64" w:rsidRPr="00D95D17">
              <w:t>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BF6C76" w14:textId="3233438C" w:rsidR="00B2389B" w:rsidRPr="00D95D17" w:rsidRDefault="00B2389B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B0F017" w14:textId="478C0144" w:rsidR="00B2389B" w:rsidRPr="00D95D17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F77AB2" w14:textId="1F10435A" w:rsidR="00B2389B" w:rsidRPr="00D95D17" w:rsidRDefault="00A74E64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12</w:t>
            </w:r>
          </w:p>
        </w:tc>
      </w:tr>
      <w:tr w:rsidR="008E77D7" w:rsidRPr="00D95D17" w14:paraId="0007FE24" w14:textId="77777777" w:rsidTr="00C56805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A3B451" w14:textId="77777777" w:rsidR="008E77D7" w:rsidRPr="00D95D17" w:rsidRDefault="008E77D7" w:rsidP="00805CF8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497486" w14:textId="03146713" w:rsidR="008E77D7" w:rsidRPr="00D95D17" w:rsidRDefault="009D0DC0" w:rsidP="00805CF8">
            <w:pPr>
              <w:autoSpaceDE w:val="0"/>
              <w:autoSpaceDN w:val="0"/>
              <w:adjustRightInd w:val="0"/>
            </w:pPr>
            <w:r w:rsidRPr="00D95D17">
              <w:rPr>
                <w:b/>
                <w:sz w:val="22"/>
                <w:szCs w:val="22"/>
              </w:rPr>
              <w:t xml:space="preserve">Раздел 2. </w:t>
            </w:r>
            <w:r w:rsidRPr="00D95D17">
              <w:rPr>
                <w:b/>
              </w:rPr>
              <w:t>Организационно-правовые формы предприятия</w:t>
            </w:r>
          </w:p>
        </w:tc>
      </w:tr>
      <w:tr w:rsidR="00FF212A" w:rsidRPr="00D95D17" w14:paraId="521580B9" w14:textId="77777777" w:rsidTr="00C56805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AD6D2A" w14:textId="77777777" w:rsidR="00FF212A" w:rsidRPr="00D95D17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35756AF" w14:textId="54E94334" w:rsidR="00FF212A" w:rsidRPr="00D95D17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sz w:val="22"/>
                <w:szCs w:val="22"/>
              </w:rPr>
              <w:t>ОР.3.3.1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A54460" w14:textId="77777777" w:rsidR="00FF212A" w:rsidRPr="00D95D17" w:rsidRDefault="00FF212A" w:rsidP="00805CF8">
            <w:pPr>
              <w:autoSpaceDE w:val="0"/>
              <w:autoSpaceDN w:val="0"/>
              <w:adjustRightInd w:val="0"/>
            </w:pPr>
            <w:r w:rsidRPr="00D95D17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3CF7AF" w14:textId="77777777" w:rsidR="00FF212A" w:rsidRPr="00D95D17" w:rsidRDefault="00FF212A" w:rsidP="00805CF8">
            <w:pPr>
              <w:autoSpaceDE w:val="0"/>
              <w:autoSpaceDN w:val="0"/>
              <w:adjustRightInd w:val="0"/>
            </w:pPr>
            <w:r w:rsidRPr="00D95D17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F6C21F" w14:textId="304DCD93" w:rsidR="00FF212A" w:rsidRPr="00D95D17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  <w:r w:rsidR="006504E2" w:rsidRPr="00D95D17">
              <w:t>-8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821F63" w14:textId="120DE0E3" w:rsidR="00FF212A" w:rsidRPr="00D95D17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3FB0A08" w14:textId="5F891506" w:rsidR="00FF212A" w:rsidRPr="00D95D17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BCB26B" w14:textId="0F0EB76E" w:rsidR="00FF212A" w:rsidRPr="00D95D17" w:rsidRDefault="00A542B0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  <w:r w:rsidR="00FF212A" w:rsidRPr="00D95D17">
              <w:t>6</w:t>
            </w:r>
          </w:p>
        </w:tc>
      </w:tr>
      <w:tr w:rsidR="00FF212A" w:rsidRPr="00D95D17" w14:paraId="3F224D7A" w14:textId="77777777" w:rsidTr="00C56805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F8087C" w14:textId="77777777" w:rsidR="00FF212A" w:rsidRPr="00D95D17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6A3744" w14:textId="77777777" w:rsidR="00FF212A" w:rsidRPr="00D95D17" w:rsidRDefault="00FF212A" w:rsidP="00805CF8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D70AB7" w14:textId="4B959D8F" w:rsidR="00FF212A" w:rsidRPr="00D95D17" w:rsidRDefault="00FF212A" w:rsidP="00805CF8">
            <w:pPr>
              <w:autoSpaceDE w:val="0"/>
              <w:autoSpaceDN w:val="0"/>
              <w:adjustRightInd w:val="0"/>
            </w:pPr>
            <w:r w:rsidRPr="00D95D17">
              <w:t xml:space="preserve">Контрольное тестирование по разделу 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C2CE3F" w14:textId="77777777" w:rsidR="00FF212A" w:rsidRPr="00D95D17" w:rsidRDefault="00FF212A" w:rsidP="00805CF8">
            <w:pPr>
              <w:autoSpaceDE w:val="0"/>
              <w:autoSpaceDN w:val="0"/>
              <w:adjustRightInd w:val="0"/>
            </w:pPr>
            <w:r w:rsidRPr="00D95D17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6F1077" w14:textId="26D4226A" w:rsidR="00FF212A" w:rsidRPr="00D95D17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  <w:r w:rsidR="006504E2" w:rsidRPr="00D95D17">
              <w:t>-</w:t>
            </w:r>
            <w:r w:rsidR="00A74E64" w:rsidRPr="00D95D17">
              <w:t>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D78D4E" w14:textId="392AC006" w:rsidR="00FF212A" w:rsidRPr="00D95D17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54CEA3" w14:textId="5D74FA0E" w:rsidR="00FF212A" w:rsidRPr="00D95D17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88333B" w14:textId="43AB7970" w:rsidR="00FF212A" w:rsidRPr="00D95D17" w:rsidRDefault="00A74E64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12</w:t>
            </w:r>
          </w:p>
        </w:tc>
      </w:tr>
      <w:tr w:rsidR="008E77D7" w:rsidRPr="00D95D17" w14:paraId="796A8221" w14:textId="77777777" w:rsidTr="00C56805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0322A8" w14:textId="77777777" w:rsidR="008E77D7" w:rsidRPr="00D95D17" w:rsidRDefault="008E77D7" w:rsidP="00805CF8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5538A2" w14:textId="1F4DB441" w:rsidR="008E77D7" w:rsidRPr="00D95D17" w:rsidRDefault="00821F1A" w:rsidP="00805CF8">
            <w:pPr>
              <w:autoSpaceDE w:val="0"/>
              <w:autoSpaceDN w:val="0"/>
              <w:adjustRightInd w:val="0"/>
            </w:pPr>
            <w:r w:rsidRPr="00D95D17">
              <w:rPr>
                <w:b/>
                <w:sz w:val="22"/>
                <w:szCs w:val="22"/>
              </w:rPr>
              <w:t xml:space="preserve">Раздел 3. </w:t>
            </w:r>
            <w:r w:rsidRPr="00D95D17">
              <w:rPr>
                <w:b/>
              </w:rPr>
              <w:t>Ресурсы и фонды предприятия</w:t>
            </w:r>
          </w:p>
        </w:tc>
      </w:tr>
      <w:tr w:rsidR="00FF212A" w:rsidRPr="00D95D17" w14:paraId="71754F7B" w14:textId="77777777" w:rsidTr="00C56805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0F1FC2" w14:textId="77777777" w:rsidR="00FF212A" w:rsidRPr="00D95D17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4B0C0F" w14:textId="1A13A1DB" w:rsidR="00FF212A" w:rsidRPr="00D95D17" w:rsidRDefault="00FF212A" w:rsidP="00805C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95D17">
              <w:rPr>
                <w:sz w:val="22"/>
                <w:szCs w:val="22"/>
              </w:rPr>
              <w:t>ОР.1.3.1</w:t>
            </w:r>
          </w:p>
          <w:p w14:paraId="3747A25E" w14:textId="3E40A869" w:rsidR="00FF212A" w:rsidRPr="00D95D17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sz w:val="22"/>
                <w:szCs w:val="22"/>
              </w:rPr>
              <w:t>ОР.3.3.1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2CC8CA" w14:textId="77777777" w:rsidR="00FF212A" w:rsidRPr="00D95D17" w:rsidRDefault="00FF212A" w:rsidP="00805CF8">
            <w:pPr>
              <w:autoSpaceDE w:val="0"/>
              <w:autoSpaceDN w:val="0"/>
              <w:adjustRightInd w:val="0"/>
            </w:pPr>
            <w:r w:rsidRPr="00D95D17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1FC2A7" w14:textId="77777777" w:rsidR="00FF212A" w:rsidRPr="00D95D17" w:rsidRDefault="00FF212A" w:rsidP="00805CF8">
            <w:pPr>
              <w:autoSpaceDE w:val="0"/>
              <w:autoSpaceDN w:val="0"/>
              <w:adjustRightInd w:val="0"/>
            </w:pPr>
            <w:r w:rsidRPr="00D95D17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7B4F45" w14:textId="6FB534E2" w:rsidR="00FF212A" w:rsidRPr="00D95D17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  <w:r w:rsidR="006504E2" w:rsidRPr="00D95D17">
              <w:t>-</w:t>
            </w:r>
            <w:r w:rsidR="00FC1006" w:rsidRPr="00D95D17">
              <w:t>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9CD24D" w14:textId="76FF9A0E" w:rsidR="00FF212A" w:rsidRPr="00D95D17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3C8B58" w14:textId="7C516BA2" w:rsidR="00FF212A" w:rsidRPr="00D95D17" w:rsidRDefault="00643C86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16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BA91B9" w14:textId="78FC7D30" w:rsidR="00FF212A" w:rsidRPr="00D95D17" w:rsidRDefault="00A542B0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32</w:t>
            </w:r>
          </w:p>
        </w:tc>
      </w:tr>
      <w:tr w:rsidR="00FF212A" w:rsidRPr="00D95D17" w14:paraId="02C84479" w14:textId="77777777" w:rsidTr="00C56805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770364" w14:textId="77777777" w:rsidR="00FF212A" w:rsidRPr="00D95D17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C9E7C6" w14:textId="77777777" w:rsidR="00FF212A" w:rsidRPr="00D95D17" w:rsidRDefault="00FF212A" w:rsidP="00805CF8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CD659B" w14:textId="77777777" w:rsidR="00FF212A" w:rsidRPr="00D95D17" w:rsidRDefault="00FF212A" w:rsidP="00805CF8">
            <w:pPr>
              <w:autoSpaceDE w:val="0"/>
              <w:autoSpaceDN w:val="0"/>
              <w:adjustRightInd w:val="0"/>
            </w:pPr>
            <w:r w:rsidRPr="00D95D17">
              <w:t>Подготовка доклада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BFBA81" w14:textId="77777777" w:rsidR="00FF212A" w:rsidRPr="00D95D17" w:rsidRDefault="00FF212A" w:rsidP="00805CF8">
            <w:pPr>
              <w:autoSpaceDE w:val="0"/>
              <w:autoSpaceDN w:val="0"/>
              <w:adjustRightInd w:val="0"/>
            </w:pPr>
            <w:r w:rsidRPr="00D95D17">
              <w:rPr>
                <w:bCs/>
              </w:rPr>
              <w:t>Оценка доклада по критериям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62E6D7" w14:textId="59EB64FF" w:rsidR="00FF212A" w:rsidRPr="00D95D17" w:rsidRDefault="00553B3C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7</w:t>
            </w:r>
            <w:r w:rsidR="006504E2" w:rsidRPr="00D95D17">
              <w:t>-</w:t>
            </w:r>
            <w:r w:rsidR="00D06EE6" w:rsidRPr="00D95D17">
              <w:t>12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3EA93C" w14:textId="77777777" w:rsidR="00FF212A" w:rsidRPr="00D95D17" w:rsidRDefault="00FF212A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EF488D" w14:textId="3EA917C8" w:rsidR="00FF212A" w:rsidRPr="00D95D17" w:rsidRDefault="00553B3C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7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BF1654" w14:textId="29BE2ED9" w:rsidR="00FF212A" w:rsidRPr="00D95D17" w:rsidRDefault="00243BBE" w:rsidP="00805CF8">
            <w:pPr>
              <w:autoSpaceDE w:val="0"/>
              <w:autoSpaceDN w:val="0"/>
              <w:adjustRightInd w:val="0"/>
              <w:jc w:val="center"/>
            </w:pPr>
            <w:r w:rsidRPr="00D95D17">
              <w:t>12</w:t>
            </w:r>
          </w:p>
        </w:tc>
      </w:tr>
      <w:tr w:rsidR="008E77D7" w:rsidRPr="00D95D17" w14:paraId="02A785D8" w14:textId="77777777" w:rsidTr="00C56805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F396E1" w14:textId="77777777" w:rsidR="008E77D7" w:rsidRPr="00D95D17" w:rsidRDefault="008E77D7" w:rsidP="00805CF8">
            <w:pPr>
              <w:autoSpaceDE w:val="0"/>
              <w:autoSpaceDN w:val="0"/>
              <w:adjustRightInd w:val="0"/>
            </w:pPr>
          </w:p>
        </w:tc>
        <w:tc>
          <w:tcPr>
            <w:tcW w:w="72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F00E3A" w14:textId="77777777" w:rsidR="008E77D7" w:rsidRPr="00D95D17" w:rsidRDefault="008E77D7" w:rsidP="00805CF8">
            <w:pPr>
              <w:autoSpaceDE w:val="0"/>
              <w:autoSpaceDN w:val="0"/>
              <w:adjustRightInd w:val="0"/>
            </w:pPr>
            <w:r w:rsidRPr="00D95D17">
              <w:rPr>
                <w:b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5EB4C4" w14:textId="77777777" w:rsidR="008E77D7" w:rsidRPr="00D95D17" w:rsidRDefault="008E77D7" w:rsidP="00805C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499A0B" w14:textId="77777777" w:rsidR="008E77D7" w:rsidRPr="00D95D17" w:rsidRDefault="008E77D7" w:rsidP="00805C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100</w:t>
            </w:r>
          </w:p>
        </w:tc>
      </w:tr>
    </w:tbl>
    <w:p w14:paraId="684217EA" w14:textId="77777777" w:rsidR="00D4582E" w:rsidRPr="00D95D17" w:rsidRDefault="00D4582E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14:paraId="52D417F4" w14:textId="26D8DA79" w:rsidR="00C839C6" w:rsidRPr="00D95D17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D95D17">
        <w:rPr>
          <w:b/>
          <w:bCs/>
        </w:rPr>
        <w:t>7. Учебно-методическое и информационное обеспечение</w:t>
      </w:r>
    </w:p>
    <w:p w14:paraId="2DA7DCA2" w14:textId="77777777" w:rsidR="00C839C6" w:rsidRPr="00D95D17" w:rsidRDefault="00C839C6" w:rsidP="00FF1F94">
      <w:p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  <w:i/>
          <w:iCs/>
        </w:rPr>
      </w:pPr>
      <w:r w:rsidRPr="00D95D17">
        <w:rPr>
          <w:bCs/>
          <w:i/>
        </w:rPr>
        <w:t xml:space="preserve">7.1. </w:t>
      </w:r>
      <w:r w:rsidRPr="00D95D17">
        <w:rPr>
          <w:bCs/>
          <w:i/>
          <w:iCs/>
        </w:rPr>
        <w:t>Основная литература</w:t>
      </w:r>
    </w:p>
    <w:p w14:paraId="3F56B905" w14:textId="5C50149D" w:rsidR="00A77A7A" w:rsidRPr="00D95D17" w:rsidRDefault="00F86C43" w:rsidP="005E040A">
      <w:pPr>
        <w:pStyle w:val="a8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Розанова, Н. М. Экономика фирмы в 2 ч. Часть 1. Фирма как основной субъект экономики : учебник для академического бакалавриата / Н. М. Розанова. — Москва : Издательство Юрайт, 2019. — 187 с. — (Серия : Бакалавр. Академический курс). — ISBN 978-5-534-01742-7. — Текст : электронный // ЭБС Юрайт [сайт]. — URL: https://biblio-online.ru/book/ekonomika-firmy-v-2-ch-chast-1-firma-kak-osnovnoy-subekt-ekonomiki-433463 (дата обращения: 08.04.2019).</w:t>
      </w:r>
    </w:p>
    <w:p w14:paraId="0733B2E4" w14:textId="3E53AF57" w:rsidR="00F86C43" w:rsidRPr="00D95D17" w:rsidRDefault="00F86C43" w:rsidP="005E040A">
      <w:pPr>
        <w:pStyle w:val="a8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Розанова, Н. М. Экономика фирмы в 2 ч. Часть 2. Производственный процесс : учебник для академического бакалавриата / Н. М. Розанова. — Москва : Издательство Юрайт, 2019. — 265 с. — (Серия : Бакалавр. Академический курс). — ISBN 978-5-534-02104-2. — Текст : электронный // ЭБС Юрайт [сайт]. — URL: https://biblio-online.ru/book/ekonomika-firmy-v-2-ch-chast-2-proizvodstvennyy-process-436513 (дата обращения: 08.04.2019).</w:t>
      </w:r>
    </w:p>
    <w:p w14:paraId="2B7A7BB1" w14:textId="07DD20CE" w:rsidR="00F86C43" w:rsidRPr="00D95D17" w:rsidRDefault="00F86C43" w:rsidP="005E040A">
      <w:pPr>
        <w:pStyle w:val="a8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Мокий, М. С. Экономика фирмы : учебник и практикум для прикладного бакалавриата / М. С. Мокий, О. В. Азоева, В. С. Ивановский ; под ред. М. С. Мокого. — 3-е изд., перераб. и доп. — Москва : Издательство Юрайт, 2019. — 284 с. — (Серия : Бакалавр. Прикладной курс). — ISBN 978-5-534-07493-2. — Текст : электронный // ЭБС Юрайт [сайт]. — URL: https://biblio-online.ru/book/ekonomika-firmy-431882 (дата обращения: 08.04.2019).</w:t>
      </w:r>
    </w:p>
    <w:p w14:paraId="494038FB" w14:textId="49349935" w:rsidR="0061433C" w:rsidRPr="00D95D17" w:rsidRDefault="0061433C" w:rsidP="005E040A">
      <w:pPr>
        <w:pStyle w:val="a8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lastRenderedPageBreak/>
        <w:t>Корнеева, И. В. Экономика фирмы. Практикум : учеб. пособие для академического бакалавриата / И. В. Корнеева, Г. Н. Русакова. — Москва : Издательство Юрайт, 2019. — 123 с. — (Серия : Бакалавр. Академический курс). — ISBN 978-5-534-10903-0. — Текст : электронный // ЭБС Юрайт [сайт]. — URL: https://biblio-online.ru/book/ekonomika-firmy-praktikum-432217 (дата обращения: 08.04.2019).</w:t>
      </w:r>
    </w:p>
    <w:p w14:paraId="7A754331" w14:textId="77777777" w:rsidR="00EE52D2" w:rsidRPr="00D95D17" w:rsidRDefault="00EE52D2" w:rsidP="00FF1F94">
      <w:pPr>
        <w:pStyle w:val="a8"/>
        <w:tabs>
          <w:tab w:val="left" w:pos="851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5A2198A3" w14:textId="77777777" w:rsidR="00C839C6" w:rsidRPr="00D95D17" w:rsidRDefault="00C839C6" w:rsidP="00FF1F94">
      <w:p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  <w:i/>
          <w:iCs/>
        </w:rPr>
      </w:pPr>
      <w:r w:rsidRPr="00D95D17">
        <w:rPr>
          <w:bCs/>
          <w:i/>
          <w:iCs/>
        </w:rPr>
        <w:t>7.2. Дополнительная литература</w:t>
      </w:r>
    </w:p>
    <w:p w14:paraId="0DDED553" w14:textId="77777777" w:rsidR="009B36C8" w:rsidRPr="00D95D17" w:rsidRDefault="009B36C8" w:rsidP="005E040A">
      <w:pPr>
        <w:pStyle w:val="a8"/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Чередниченко, О.А. Экономика фирмы : учебное пособие / О.А. Чередниченко, В.В. Куренная, Ю.В. Рыбасова. - Ставрополь : Ставропольский государственный аграрный университет, 2015. - 139 с. : табл., схем. - Библиогр. в кн.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3" w:history="1">
        <w:r w:rsidRPr="00D95D17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http://biblioclub.ru/index.php?page=book&amp;id=438661</w:t>
        </w:r>
      </w:hyperlink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95D17">
        <w:rPr>
          <w:rFonts w:ascii="Times New Roman" w:hAnsi="Times New Roman"/>
          <w:sz w:val="24"/>
          <w:szCs w:val="24"/>
        </w:rPr>
        <w:t>(08.04.2019).</w:t>
      </w:r>
    </w:p>
    <w:p w14:paraId="2C8B701C" w14:textId="77777777" w:rsidR="00F86C43" w:rsidRPr="00D95D17" w:rsidRDefault="00F86C43" w:rsidP="005E040A">
      <w:pPr>
        <w:pStyle w:val="a8"/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Ефимова, Е.Г. Экономика : учебник / Е.Г. Ефимова. - 4-е изд., стер. - Москва : Издательство «Флинта», 2018. - 392 с. : табл., граф. - ISBN 978-5-89349-592-8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4" w:history="1">
        <w:r w:rsidRPr="00D95D17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http://biblioclub.ru/index.php?page=book&amp;id=461003</w:t>
        </w:r>
      </w:hyperlink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95D17">
        <w:rPr>
          <w:rFonts w:ascii="Times New Roman" w:hAnsi="Times New Roman"/>
          <w:sz w:val="24"/>
          <w:szCs w:val="24"/>
        </w:rPr>
        <w:t>(08.04.2019).</w:t>
      </w:r>
    </w:p>
    <w:p w14:paraId="7C58B437" w14:textId="77777777" w:rsidR="00F86C43" w:rsidRPr="00D95D17" w:rsidRDefault="00F86C43" w:rsidP="005E040A">
      <w:pPr>
        <w:pStyle w:val="a8"/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Экономика и управление на предприятии : учебник / А.П. Агарков, Р.С. Голов, В.Ю. Теплышев, Е.А. Ерохина ; ред. А.П. Агарков. - Москва : Издательско-торговая корпорация «Дашков и К°», 2017. - 400 с. : табл., граф., схем. - (Учебные издания для бакалавров). - Библиогр. в кн. - ISBN 978-5-394-02159-6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5" w:history="1">
        <w:r w:rsidRPr="00D95D17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http://biblioclub.ru/index.php?page=book&amp;id=450718</w:t>
        </w:r>
      </w:hyperlink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95D17">
        <w:rPr>
          <w:rFonts w:ascii="Times New Roman" w:hAnsi="Times New Roman"/>
          <w:sz w:val="24"/>
          <w:szCs w:val="24"/>
        </w:rPr>
        <w:t>(08.04.2019).</w:t>
      </w:r>
    </w:p>
    <w:p w14:paraId="72069E35" w14:textId="77777777" w:rsidR="00F86C43" w:rsidRPr="00D95D17" w:rsidRDefault="00F86C43" w:rsidP="005E040A">
      <w:pPr>
        <w:pStyle w:val="a8"/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Шатаева, О.В. Экономика предприятия (фирмы) : учебное пособие / О.В. Шатаева. - Москва ; Берлин : Директ-Медиа, 2015. - 129 с. : табл. - Библиогр. в кн. - ISBN 978-5-4475-5153-7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6" w:history="1">
        <w:r w:rsidRPr="00D95D17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http://biblioclub.ru/index.php?page=book&amp;id=428507</w:t>
        </w:r>
      </w:hyperlink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95D17">
        <w:rPr>
          <w:rFonts w:ascii="Times New Roman" w:hAnsi="Times New Roman"/>
          <w:sz w:val="24"/>
          <w:szCs w:val="24"/>
        </w:rPr>
        <w:t>(08.04.2019).</w:t>
      </w:r>
    </w:p>
    <w:p w14:paraId="4BE09FA6" w14:textId="77777777" w:rsidR="009B36C8" w:rsidRPr="00D95D17" w:rsidRDefault="009B36C8" w:rsidP="00F86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contextualSpacing/>
        <w:jc w:val="both"/>
        <w:rPr>
          <w:bCs/>
          <w:i/>
          <w:iCs/>
        </w:rPr>
      </w:pPr>
    </w:p>
    <w:p w14:paraId="78C75053" w14:textId="77777777" w:rsidR="00EA487C" w:rsidRPr="00D95D17" w:rsidRDefault="00EA487C" w:rsidP="00EA487C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95D17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116174AB" w14:textId="77777777" w:rsidR="00EA487C" w:rsidRPr="00D95D17" w:rsidRDefault="00EA487C" w:rsidP="00EA487C">
      <w:pPr>
        <w:ind w:firstLine="709"/>
        <w:jc w:val="both"/>
      </w:pPr>
      <w:r w:rsidRPr="00D95D17">
        <w:t>1. Порядина, О.В. Управление информационными ресурсами : учебно-методическое пособие / О.В. Порядина ; Поволжский государственный технологический университет. - Йошкар-Ола : ПГТУ, 2015. - 52 с. : ил., табл., схем. - Библиогр. в кн. - ISBN 978-5-8158-1536-0 ; То же [Электронный ресурс]. - URL: </w:t>
      </w:r>
      <w:hyperlink r:id="rId27" w:history="1">
        <w:r w:rsidRPr="00D95D17">
          <w:rPr>
            <w:u w:val="single"/>
          </w:rPr>
          <w:t>http://biblioclub.ru/index.php?page=book&amp;id=439328</w:t>
        </w:r>
      </w:hyperlink>
      <w:r w:rsidRPr="00D95D17">
        <w:t> (04.05.2019).</w:t>
      </w:r>
    </w:p>
    <w:p w14:paraId="62C588FA" w14:textId="77777777" w:rsidR="00EA487C" w:rsidRPr="00D95D17" w:rsidRDefault="00EA487C" w:rsidP="00EA487C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4F24DC40" w14:textId="77777777" w:rsidR="00EA487C" w:rsidRPr="00D95D17" w:rsidRDefault="00EA487C" w:rsidP="00EA487C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D95D17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45BBC8A1" w14:textId="7AB17F7A" w:rsidR="00EA487C" w:rsidRPr="00D95D17" w:rsidRDefault="00EA487C" w:rsidP="00CE470C">
      <w:pPr>
        <w:ind w:firstLine="567"/>
        <w:jc w:val="both"/>
      </w:pPr>
      <w:r w:rsidRPr="00D95D17">
        <w:rPr>
          <w:kern w:val="36"/>
        </w:rPr>
        <w:t xml:space="preserve">1 </w:t>
      </w:r>
      <w:r w:rsidRPr="00D95D17">
        <w:t>Электронный документооборот как способ оптимизации бизнес-процессов</w:t>
      </w:r>
      <w:r w:rsidR="00CE470C" w:rsidRPr="00D95D17">
        <w:t xml:space="preserve"> - </w:t>
      </w:r>
      <w:hyperlink r:id="rId28" w:history="1">
        <w:r w:rsidRPr="00D95D17">
          <w:rPr>
            <w:rStyle w:val="ae"/>
            <w:color w:val="auto"/>
            <w:u w:val="none"/>
          </w:rPr>
          <w:t>https://www.kp.ru/guide/ielektronnyi-dokumentooborot-na-predprijatii.html</w:t>
        </w:r>
      </w:hyperlink>
    </w:p>
    <w:p w14:paraId="500CAF37" w14:textId="77777777" w:rsidR="00EA487C" w:rsidRPr="00D95D17" w:rsidRDefault="00EA487C" w:rsidP="00EA487C">
      <w:pPr>
        <w:pBdr>
          <w:bottom w:val="single" w:sz="6" w:space="0" w:color="A2A9B1"/>
        </w:pBdr>
        <w:shd w:val="clear" w:color="auto" w:fill="FFFFFF"/>
        <w:ind w:firstLine="567"/>
        <w:jc w:val="both"/>
        <w:outlineLvl w:val="0"/>
        <w:rPr>
          <w:color w:val="000000"/>
          <w:kern w:val="36"/>
        </w:rPr>
      </w:pPr>
    </w:p>
    <w:p w14:paraId="11AAABF2" w14:textId="77777777" w:rsidR="00EA487C" w:rsidRPr="00D95D17" w:rsidRDefault="00EA487C" w:rsidP="00EA487C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D95D17">
        <w:rPr>
          <w:b/>
          <w:bCs/>
        </w:rPr>
        <w:t>8. Фонды оценочных средств</w:t>
      </w:r>
    </w:p>
    <w:p w14:paraId="5B932A05" w14:textId="77777777" w:rsidR="00EA487C" w:rsidRPr="00D95D17" w:rsidRDefault="00EA487C" w:rsidP="00EA487C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D95D17">
        <w:rPr>
          <w:spacing w:val="-4"/>
        </w:rPr>
        <w:t>Фонд оценочных средств представлен в Приложении 1.</w:t>
      </w:r>
    </w:p>
    <w:p w14:paraId="37BFEA1E" w14:textId="77777777" w:rsidR="00EA487C" w:rsidRPr="00D95D17" w:rsidRDefault="00EA487C" w:rsidP="00EA487C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588554BE" w14:textId="77777777" w:rsidR="00EA487C" w:rsidRPr="00D95D17" w:rsidRDefault="00EA487C" w:rsidP="00EA487C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D95D17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0E10E0AE" w14:textId="77777777" w:rsidR="00EA487C" w:rsidRPr="00D95D17" w:rsidRDefault="00EA487C" w:rsidP="00EA487C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D95D17">
        <w:rPr>
          <w:bCs/>
          <w:i/>
        </w:rPr>
        <w:t>9.1. Описание материально-технической базы</w:t>
      </w:r>
    </w:p>
    <w:p w14:paraId="38883D04" w14:textId="77777777" w:rsidR="00EA487C" w:rsidRPr="00D95D17" w:rsidRDefault="00EA487C" w:rsidP="00EA487C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D95D17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</w:t>
      </w:r>
      <w:r w:rsidRPr="00D95D17">
        <w:rPr>
          <w:bCs/>
        </w:rPr>
        <w:lastRenderedPageBreak/>
        <w:t xml:space="preserve">рабочим местом  – комплектом базовых устройств персонального компьютера. Наличие локальной сети, выхода в Интернет.  </w:t>
      </w:r>
    </w:p>
    <w:p w14:paraId="5D999912" w14:textId="77777777" w:rsidR="00EA487C" w:rsidRPr="00D95D17" w:rsidRDefault="00EA487C" w:rsidP="00EA487C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D95D1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892207A" w14:textId="77777777" w:rsidR="00EA487C" w:rsidRPr="00D95D17" w:rsidRDefault="00EA487C" w:rsidP="00EA487C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48F4D976" w14:textId="77777777" w:rsidR="00EA487C" w:rsidRPr="00D95D17" w:rsidRDefault="00EA487C" w:rsidP="00EA487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D95D17">
        <w:rPr>
          <w:bCs/>
        </w:rPr>
        <w:t>Перечень программного обеспечения</w:t>
      </w:r>
    </w:p>
    <w:p w14:paraId="74476858" w14:textId="77777777" w:rsidR="00EA487C" w:rsidRPr="00D95D17" w:rsidRDefault="00EA487C" w:rsidP="005E040A">
      <w:pPr>
        <w:pStyle w:val="a8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95D17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727AE80F" w14:textId="77777777" w:rsidR="00EA487C" w:rsidRPr="00D95D17" w:rsidRDefault="00EA487C" w:rsidP="005E040A">
      <w:pPr>
        <w:pStyle w:val="a8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70257D75" w14:textId="77777777" w:rsidR="00EA487C" w:rsidRPr="00D95D17" w:rsidRDefault="00EA487C" w:rsidP="005E040A">
      <w:pPr>
        <w:pStyle w:val="a8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95D17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694AF500" w14:textId="77777777" w:rsidR="00EA487C" w:rsidRPr="00D95D17" w:rsidRDefault="00EA487C" w:rsidP="005E040A">
      <w:pPr>
        <w:pStyle w:val="a8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  <w:lang w:val="en-US"/>
        </w:rPr>
        <w:t>OneDrive</w:t>
      </w:r>
      <w:r w:rsidRPr="00D95D17">
        <w:rPr>
          <w:rFonts w:ascii="Times New Roman" w:hAnsi="Times New Roman"/>
          <w:bCs/>
          <w:sz w:val="24"/>
          <w:szCs w:val="24"/>
        </w:rPr>
        <w:t xml:space="preserve"> или </w:t>
      </w:r>
      <w:r w:rsidRPr="00D95D17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D95D17">
        <w:rPr>
          <w:rFonts w:ascii="Times New Roman" w:hAnsi="Times New Roman"/>
          <w:bCs/>
          <w:sz w:val="24"/>
          <w:szCs w:val="24"/>
        </w:rPr>
        <w:t>.</w:t>
      </w:r>
    </w:p>
    <w:p w14:paraId="7BA5F8CF" w14:textId="77777777" w:rsidR="00EA487C" w:rsidRPr="00D95D17" w:rsidRDefault="00EA487C" w:rsidP="00EA487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2947080C" w14:textId="77777777" w:rsidR="00EA487C" w:rsidRPr="00D95D17" w:rsidRDefault="00EA487C" w:rsidP="00EA487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D95D17">
        <w:rPr>
          <w:bCs/>
        </w:rPr>
        <w:t>Перечень информационных справочных систем</w:t>
      </w:r>
    </w:p>
    <w:p w14:paraId="250C8F19" w14:textId="77777777" w:rsidR="00EA487C" w:rsidRPr="00D95D17" w:rsidRDefault="00814BF6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29" w:history="1">
        <w:r w:rsidR="00EA487C" w:rsidRPr="00D95D17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EA487C" w:rsidRPr="00D95D17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6DDA8AA5" w14:textId="77777777" w:rsidR="00EA487C" w:rsidRPr="00D95D17" w:rsidRDefault="00EA487C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www.elibrary.ru</w:t>
      </w:r>
      <w:r w:rsidRPr="00D95D17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7405D09A" w14:textId="77777777" w:rsidR="00EA487C" w:rsidRPr="00D95D17" w:rsidRDefault="00EA487C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www.ebiblioteka.ru</w:t>
      </w:r>
      <w:r w:rsidRPr="00D95D17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1E209D1B" w14:textId="77777777" w:rsidR="00EA487C" w:rsidRPr="00D95D17" w:rsidRDefault="00EA487C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2EC9CE87" w14:textId="77777777" w:rsidR="00C839C6" w:rsidRPr="00D95D17" w:rsidRDefault="00C839C6" w:rsidP="00805CF8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14:paraId="60AC625B" w14:textId="77777777" w:rsidR="007F4441" w:rsidRPr="00D95D17" w:rsidRDefault="007F4441" w:rsidP="00F46967">
      <w:pPr>
        <w:pStyle w:val="23"/>
        <w:spacing w:after="0" w:line="240" w:lineRule="auto"/>
        <w:ind w:left="0"/>
        <w:rPr>
          <w:b/>
        </w:rPr>
      </w:pPr>
    </w:p>
    <w:p w14:paraId="086B4EF5" w14:textId="4F613EA0" w:rsidR="0011639C" w:rsidRPr="00D95D17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  <w:r w:rsidRPr="00D95D17">
        <w:rPr>
          <w:b/>
        </w:rPr>
        <w:t>5.4. ПРОГРАММА ДИСЦИПЛИНЫ</w:t>
      </w:r>
    </w:p>
    <w:p w14:paraId="4D73F9AB" w14:textId="2BFDC96B" w:rsidR="008673C0" w:rsidRPr="00D95D17" w:rsidRDefault="007F4441" w:rsidP="00C639BE">
      <w:pPr>
        <w:pStyle w:val="23"/>
        <w:spacing w:after="0" w:line="240" w:lineRule="auto"/>
        <w:ind w:left="0"/>
        <w:jc w:val="center"/>
        <w:rPr>
          <w:b/>
          <w:color w:val="000000"/>
        </w:rPr>
      </w:pPr>
      <w:r w:rsidRPr="00D95D17">
        <w:rPr>
          <w:b/>
          <w:color w:val="000000"/>
        </w:rPr>
        <w:t>«ОСНОВЫ ИНТЕРНЕТ-ЭКОНОМИКИ»</w:t>
      </w:r>
    </w:p>
    <w:p w14:paraId="4224E71C" w14:textId="77777777" w:rsidR="007F4441" w:rsidRPr="00D95D17" w:rsidRDefault="007F4441" w:rsidP="00C639BE">
      <w:pPr>
        <w:pStyle w:val="23"/>
        <w:spacing w:after="0" w:line="240" w:lineRule="auto"/>
        <w:ind w:left="0"/>
        <w:jc w:val="center"/>
        <w:rPr>
          <w:b/>
          <w:color w:val="000000"/>
        </w:rPr>
      </w:pPr>
    </w:p>
    <w:p w14:paraId="365C9347" w14:textId="77777777" w:rsidR="00E02267" w:rsidRPr="00D95D17" w:rsidRDefault="00E02267" w:rsidP="005E040A">
      <w:pPr>
        <w:pStyle w:val="13"/>
        <w:widowControl/>
        <w:numPr>
          <w:ilvl w:val="0"/>
          <w:numId w:val="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D95D17">
        <w:rPr>
          <w:b/>
          <w:bCs/>
          <w:szCs w:val="24"/>
        </w:rPr>
        <w:t>Пояснительная записка</w:t>
      </w:r>
    </w:p>
    <w:p w14:paraId="188AE72F" w14:textId="77777777" w:rsidR="00E02267" w:rsidRPr="00D95D17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b/>
          <w:bCs/>
          <w:szCs w:val="24"/>
        </w:rPr>
      </w:pPr>
      <w:r w:rsidRPr="00D95D17">
        <w:rPr>
          <w:szCs w:val="24"/>
        </w:rPr>
        <w:t>Курс «Основы интернет экономики»,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23D3A821" w14:textId="77777777" w:rsidR="00E02267" w:rsidRPr="00D95D17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D95D17">
        <w:rPr>
          <w:szCs w:val="24"/>
        </w:rPr>
        <w:t>Большая роль отводится приобретению навыков и умений в практическом решении задач проектирования корпоративных информационных систем, различного назначения и состоящих из различных программно-аппаратных компонентов.</w:t>
      </w:r>
    </w:p>
    <w:p w14:paraId="09E5BA5B" w14:textId="77777777" w:rsidR="00E02267" w:rsidRPr="00D95D17" w:rsidRDefault="00E02267" w:rsidP="00C639BE">
      <w:pPr>
        <w:pStyle w:val="13"/>
        <w:tabs>
          <w:tab w:val="left" w:pos="851"/>
        </w:tabs>
        <w:spacing w:line="240" w:lineRule="auto"/>
        <w:ind w:left="567" w:firstLine="709"/>
        <w:rPr>
          <w:b/>
          <w:bCs/>
          <w:szCs w:val="24"/>
        </w:rPr>
      </w:pPr>
    </w:p>
    <w:p w14:paraId="4D2AE9A8" w14:textId="77777777" w:rsidR="00E02267" w:rsidRPr="00D95D17" w:rsidRDefault="00E02267" w:rsidP="005E040A">
      <w:pPr>
        <w:pStyle w:val="13"/>
        <w:widowControl/>
        <w:numPr>
          <w:ilvl w:val="0"/>
          <w:numId w:val="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D95D17">
        <w:rPr>
          <w:b/>
          <w:bCs/>
          <w:szCs w:val="24"/>
        </w:rPr>
        <w:t>Место в структуре модуля</w:t>
      </w:r>
    </w:p>
    <w:p w14:paraId="3B8979CD" w14:textId="3B103B39" w:rsidR="00E02267" w:rsidRPr="00D95D17" w:rsidRDefault="00E02267" w:rsidP="008A2668">
      <w:pPr>
        <w:pStyle w:val="13"/>
        <w:tabs>
          <w:tab w:val="left" w:pos="851"/>
        </w:tabs>
        <w:spacing w:line="240" w:lineRule="auto"/>
        <w:ind w:firstLine="709"/>
        <w:rPr>
          <w:bCs/>
          <w:szCs w:val="24"/>
        </w:rPr>
      </w:pPr>
      <w:r w:rsidRPr="00D95D17">
        <w:rPr>
          <w:bCs/>
          <w:szCs w:val="24"/>
        </w:rPr>
        <w:t>Данная дисциплина относится к базовой части образовательного модуля «</w:t>
      </w:r>
      <w:r w:rsidRPr="00D95D17">
        <w:rPr>
          <w:szCs w:val="24"/>
        </w:rPr>
        <w:t>Экономика и управление</w:t>
      </w:r>
      <w:r w:rsidRPr="00D95D17">
        <w:rPr>
          <w:bCs/>
          <w:szCs w:val="24"/>
        </w:rPr>
        <w:t>». Для изучения данной дисциплины необходимы знания по дисциплине «Информатика» и «Математика».</w:t>
      </w:r>
    </w:p>
    <w:p w14:paraId="6A973A84" w14:textId="77777777" w:rsidR="00921561" w:rsidRPr="00D95D17" w:rsidRDefault="00921561" w:rsidP="00C639BE">
      <w:pPr>
        <w:pStyle w:val="13"/>
        <w:tabs>
          <w:tab w:val="left" w:pos="851"/>
        </w:tabs>
        <w:spacing w:line="240" w:lineRule="auto"/>
        <w:ind w:firstLine="709"/>
        <w:rPr>
          <w:bCs/>
          <w:szCs w:val="24"/>
        </w:rPr>
      </w:pPr>
    </w:p>
    <w:p w14:paraId="24128152" w14:textId="77777777" w:rsidR="00E02267" w:rsidRPr="00D95D17" w:rsidRDefault="00E02267" w:rsidP="005E040A">
      <w:pPr>
        <w:pStyle w:val="13"/>
        <w:widowControl/>
        <w:numPr>
          <w:ilvl w:val="0"/>
          <w:numId w:val="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D95D17">
        <w:rPr>
          <w:b/>
          <w:bCs/>
          <w:szCs w:val="24"/>
        </w:rPr>
        <w:t>Цели и задачи</w:t>
      </w:r>
    </w:p>
    <w:p w14:paraId="74F7FB15" w14:textId="77777777" w:rsidR="00E02267" w:rsidRPr="00D95D17" w:rsidRDefault="00E02267" w:rsidP="00C639B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D95D17">
        <w:rPr>
          <w:i/>
        </w:rPr>
        <w:t>Цель дисциплины</w:t>
      </w:r>
      <w:r w:rsidRPr="00D95D17">
        <w:t xml:space="preserve"> - дать студентам систематизированную информацию об информационных системах в экономике и применение компьютерных технологий при обработке финансовых документов, основных процессов преобразования экономической информации в экономических информационных системах, принципов построения информационных систем и автоматизированных систем, изучение современных технологий обработки информации в сфере экономики и получение практических навыков в использовании распространенных программных продуктов, поддерживающих эти технологии.</w:t>
      </w:r>
    </w:p>
    <w:p w14:paraId="68683BBA" w14:textId="77777777" w:rsidR="00E02267" w:rsidRPr="00D95D17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i/>
          <w:szCs w:val="24"/>
        </w:rPr>
      </w:pPr>
      <w:r w:rsidRPr="00D95D17">
        <w:rPr>
          <w:bCs/>
          <w:i/>
          <w:szCs w:val="24"/>
        </w:rPr>
        <w:t>Задачи дисциплины</w:t>
      </w:r>
      <w:r w:rsidRPr="00D95D17">
        <w:rPr>
          <w:i/>
          <w:szCs w:val="24"/>
        </w:rPr>
        <w:t xml:space="preserve">: </w:t>
      </w:r>
    </w:p>
    <w:p w14:paraId="01C84C61" w14:textId="77777777" w:rsidR="00E02267" w:rsidRPr="00D95D17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D95D17">
        <w:rPr>
          <w:szCs w:val="24"/>
        </w:rPr>
        <w:t>-  формирование представления о современных экономических информационных системах, тенденциях их развития, а также их конкретных реализациях;</w:t>
      </w:r>
    </w:p>
    <w:p w14:paraId="7C26D7BD" w14:textId="77777777" w:rsidR="00E02267" w:rsidRPr="00D95D17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D95D17">
        <w:rPr>
          <w:szCs w:val="24"/>
        </w:rPr>
        <w:t>- сформировать навыки работы с практическими инструментами экономиста – программными комплексами и информационными ресурсами;</w:t>
      </w:r>
    </w:p>
    <w:p w14:paraId="22558627" w14:textId="77777777" w:rsidR="001C1DF8" w:rsidRPr="00D95D17" w:rsidRDefault="00E02267" w:rsidP="001C1DF8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D95D17">
        <w:rPr>
          <w:szCs w:val="24"/>
        </w:rPr>
        <w:t xml:space="preserve">- формирование мировоззрения, позволяющего профессионально ориентироваться в быстро меняющейся информационной сфере, изучение современного рынка </w:t>
      </w:r>
      <w:r w:rsidRPr="00D95D17">
        <w:rPr>
          <w:szCs w:val="24"/>
        </w:rPr>
        <w:lastRenderedPageBreak/>
        <w:t>информационных продуктов;</w:t>
      </w:r>
    </w:p>
    <w:p w14:paraId="284985FC" w14:textId="471C2F25" w:rsidR="00E02267" w:rsidRPr="00D95D17" w:rsidRDefault="001C1DF8" w:rsidP="001C1DF8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D95D17">
        <w:rPr>
          <w:szCs w:val="24"/>
        </w:rPr>
        <w:t xml:space="preserve">- </w:t>
      </w:r>
      <w:r w:rsidR="00E02267" w:rsidRPr="00D95D17">
        <w:t xml:space="preserve">современного рынка информационных продуктов; </w:t>
      </w:r>
    </w:p>
    <w:p w14:paraId="1FE5C99C" w14:textId="77777777" w:rsidR="00E02267" w:rsidRPr="00D95D17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D95D17">
        <w:rPr>
          <w:szCs w:val="24"/>
        </w:rPr>
        <w:t>- знание современного состояния и направлений развития автоматизированных информационных систем;</w:t>
      </w:r>
    </w:p>
    <w:p w14:paraId="4D742CC7" w14:textId="77777777" w:rsidR="00E02267" w:rsidRPr="00D95D17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D95D17">
        <w:rPr>
          <w:szCs w:val="24"/>
        </w:rPr>
        <w:t>- владение основами автоматизации решения экономических задач;</w:t>
      </w:r>
    </w:p>
    <w:p w14:paraId="7CE6B697" w14:textId="77777777" w:rsidR="00E02267" w:rsidRPr="00D95D17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D95D17">
        <w:rPr>
          <w:szCs w:val="24"/>
        </w:rPr>
        <w:t>- приобретение умения использовать информационные технологии для получения, обработки и передачи информации в области экономики.</w:t>
      </w:r>
    </w:p>
    <w:p w14:paraId="39F7B910" w14:textId="77777777" w:rsidR="00E02267" w:rsidRPr="00D95D17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</w:p>
    <w:p w14:paraId="6F837E8A" w14:textId="77777777" w:rsidR="00E02267" w:rsidRPr="00D95D17" w:rsidRDefault="00E02267" w:rsidP="005E040A">
      <w:pPr>
        <w:pStyle w:val="13"/>
        <w:widowControl/>
        <w:numPr>
          <w:ilvl w:val="0"/>
          <w:numId w:val="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D95D17">
        <w:rPr>
          <w:b/>
          <w:bCs/>
          <w:szCs w:val="24"/>
        </w:rPr>
        <w:t>Образовательные результаты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1418"/>
        <w:gridCol w:w="1984"/>
        <w:gridCol w:w="1276"/>
        <w:gridCol w:w="1984"/>
      </w:tblGrid>
      <w:tr w:rsidR="00E02267" w:rsidRPr="00D95D17" w14:paraId="6819F7C4" w14:textId="77777777" w:rsidTr="002A77FA">
        <w:tc>
          <w:tcPr>
            <w:tcW w:w="1134" w:type="dxa"/>
          </w:tcPr>
          <w:p w14:paraId="229A6B45" w14:textId="77777777" w:rsidR="00E02267" w:rsidRPr="00D95D17" w:rsidRDefault="00E02267" w:rsidP="002A77FA">
            <w:pPr>
              <w:pStyle w:val="13"/>
              <w:tabs>
                <w:tab w:val="left" w:pos="851"/>
              </w:tabs>
              <w:spacing w:line="240" w:lineRule="auto"/>
              <w:ind w:hanging="2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Код ОР модуля</w:t>
            </w:r>
          </w:p>
        </w:tc>
        <w:tc>
          <w:tcPr>
            <w:tcW w:w="1843" w:type="dxa"/>
          </w:tcPr>
          <w:p w14:paraId="191208B7" w14:textId="77777777" w:rsidR="00E02267" w:rsidRPr="00D95D17" w:rsidRDefault="00E02267" w:rsidP="00C639BE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Образовательные результаты модуля</w:t>
            </w:r>
          </w:p>
        </w:tc>
        <w:tc>
          <w:tcPr>
            <w:tcW w:w="1418" w:type="dxa"/>
          </w:tcPr>
          <w:p w14:paraId="63E5155E" w14:textId="77777777" w:rsidR="00E02267" w:rsidRPr="00D95D17" w:rsidRDefault="00E02267" w:rsidP="00C639BE">
            <w:r w:rsidRPr="00D95D17">
              <w:t>Код ОР дисциплины</w:t>
            </w:r>
          </w:p>
        </w:tc>
        <w:tc>
          <w:tcPr>
            <w:tcW w:w="1984" w:type="dxa"/>
          </w:tcPr>
          <w:p w14:paraId="66719C86" w14:textId="77777777" w:rsidR="00E02267" w:rsidRPr="00D95D17" w:rsidRDefault="00E02267" w:rsidP="00C639BE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Образовательные результаты дисциплины</w:t>
            </w:r>
          </w:p>
        </w:tc>
        <w:tc>
          <w:tcPr>
            <w:tcW w:w="1276" w:type="dxa"/>
          </w:tcPr>
          <w:p w14:paraId="2F8EB7AB" w14:textId="5379B431" w:rsidR="00E02267" w:rsidRPr="00D95D17" w:rsidRDefault="007B759B" w:rsidP="00CE3510">
            <w:pPr>
              <w:jc w:val="center"/>
            </w:pPr>
            <w:r w:rsidRPr="00D95D17">
              <w:t xml:space="preserve">Код </w:t>
            </w:r>
            <w:r w:rsidR="00CE3510" w:rsidRPr="00D95D17">
              <w:t>ИДК</w:t>
            </w:r>
          </w:p>
        </w:tc>
        <w:tc>
          <w:tcPr>
            <w:tcW w:w="1984" w:type="dxa"/>
          </w:tcPr>
          <w:p w14:paraId="1128DFAF" w14:textId="77777777" w:rsidR="00E02267" w:rsidRPr="00D95D17" w:rsidRDefault="00E02267" w:rsidP="00C639BE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Средства оценивания ОР</w:t>
            </w:r>
          </w:p>
        </w:tc>
      </w:tr>
      <w:tr w:rsidR="00E02267" w:rsidRPr="00D95D17" w14:paraId="534BBB72" w14:textId="77777777" w:rsidTr="002A77FA">
        <w:tc>
          <w:tcPr>
            <w:tcW w:w="1134" w:type="dxa"/>
          </w:tcPr>
          <w:p w14:paraId="71733AD1" w14:textId="7547C7A8" w:rsidR="00E02267" w:rsidRPr="00D95D17" w:rsidRDefault="00A847D4" w:rsidP="00C639BE">
            <w:pPr>
              <w:ind w:right="-108"/>
              <w:jc w:val="both"/>
            </w:pPr>
            <w:r w:rsidRPr="00D95D17">
              <w:t>ОР. 1</w:t>
            </w:r>
          </w:p>
        </w:tc>
        <w:tc>
          <w:tcPr>
            <w:tcW w:w="1843" w:type="dxa"/>
          </w:tcPr>
          <w:p w14:paraId="77ED2B64" w14:textId="42A351B5" w:rsidR="00E02267" w:rsidRPr="00D95D17" w:rsidRDefault="00E02267" w:rsidP="007C5D7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t>Демонстрирует владение навыками адаптации бизнес- процессов заказчика к возможностям ИС</w:t>
            </w:r>
          </w:p>
        </w:tc>
        <w:tc>
          <w:tcPr>
            <w:tcW w:w="1418" w:type="dxa"/>
          </w:tcPr>
          <w:p w14:paraId="60A68859" w14:textId="496DF071" w:rsidR="00E02267" w:rsidRPr="00D95D17" w:rsidRDefault="00A847D4" w:rsidP="00C639B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t>ОР.1</w:t>
            </w:r>
            <w:r w:rsidR="00E02267" w:rsidRPr="00D95D17">
              <w:rPr>
                <w:color w:val="000000"/>
              </w:rPr>
              <w:t>.</w:t>
            </w:r>
            <w:r w:rsidRPr="00D95D17">
              <w:rPr>
                <w:color w:val="000000"/>
              </w:rPr>
              <w:t>4.</w:t>
            </w:r>
            <w:r w:rsidR="00E02267" w:rsidRPr="00D95D17">
              <w:rPr>
                <w:color w:val="000000"/>
              </w:rPr>
              <w:t xml:space="preserve">1 </w:t>
            </w:r>
          </w:p>
          <w:p w14:paraId="6FC9A342" w14:textId="77777777" w:rsidR="00E02267" w:rsidRPr="00D95D17" w:rsidRDefault="00E02267" w:rsidP="00C639BE">
            <w:pPr>
              <w:pStyle w:val="af"/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15FEBB64" w14:textId="16BF922E" w:rsidR="00E02267" w:rsidRPr="00D95D17" w:rsidRDefault="00E02267" w:rsidP="007C5D7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t xml:space="preserve">Демонстрирует владение навыками адаптации бизнес- процессов заказчика к возможностям ИС </w:t>
            </w:r>
          </w:p>
        </w:tc>
        <w:tc>
          <w:tcPr>
            <w:tcW w:w="1276" w:type="dxa"/>
          </w:tcPr>
          <w:p w14:paraId="6D2C9503" w14:textId="5035E6B6" w:rsidR="00E02267" w:rsidRPr="00D95D17" w:rsidRDefault="00144F3F" w:rsidP="00C639BE">
            <w:r w:rsidRPr="00D95D17">
              <w:rPr>
                <w:color w:val="000000"/>
              </w:rPr>
              <w:t>УК-1.1, 1.2, 1.3</w:t>
            </w:r>
          </w:p>
        </w:tc>
        <w:tc>
          <w:tcPr>
            <w:tcW w:w="1984" w:type="dxa"/>
          </w:tcPr>
          <w:p w14:paraId="5DF1F2D4" w14:textId="304A41DD" w:rsidR="00F55AB6" w:rsidRPr="00D95D17" w:rsidRDefault="007B759B" w:rsidP="00F55AB6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5"/>
              <w:rPr>
                <w:bCs/>
                <w:szCs w:val="24"/>
              </w:rPr>
            </w:pPr>
            <w:r w:rsidRPr="00D95D17">
              <w:rPr>
                <w:color w:val="000000"/>
              </w:rPr>
              <w:t>Оценка</w:t>
            </w:r>
            <w:r w:rsidR="00F55AB6" w:rsidRPr="00D95D17">
              <w:rPr>
                <w:color w:val="000000"/>
              </w:rPr>
              <w:t xml:space="preserve"> </w:t>
            </w:r>
            <w:r w:rsidR="00F057D8" w:rsidRPr="00D95D17">
              <w:rPr>
                <w:bCs/>
                <w:szCs w:val="24"/>
              </w:rPr>
              <w:t>т</w:t>
            </w:r>
            <w:r w:rsidR="00F55AB6" w:rsidRPr="00D95D17">
              <w:rPr>
                <w:bCs/>
                <w:szCs w:val="24"/>
              </w:rPr>
              <w:t>ест</w:t>
            </w:r>
            <w:r w:rsidR="00F057D8" w:rsidRPr="00D95D17">
              <w:rPr>
                <w:bCs/>
                <w:szCs w:val="24"/>
              </w:rPr>
              <w:t>а</w:t>
            </w:r>
          </w:p>
          <w:p w14:paraId="25FD9525" w14:textId="6DAF277C" w:rsidR="00F55AB6" w:rsidRPr="00D95D17" w:rsidRDefault="00F057D8" w:rsidP="00F55AB6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5"/>
              <w:rPr>
                <w:bCs/>
                <w:szCs w:val="24"/>
              </w:rPr>
            </w:pPr>
            <w:r w:rsidRPr="00D95D17">
              <w:rPr>
                <w:bCs/>
                <w:szCs w:val="24"/>
              </w:rPr>
              <w:t>Оценка л</w:t>
            </w:r>
            <w:r w:rsidR="00F55AB6" w:rsidRPr="00D95D17">
              <w:rPr>
                <w:bCs/>
                <w:szCs w:val="24"/>
              </w:rPr>
              <w:t>абораторн</w:t>
            </w:r>
            <w:r w:rsidRPr="00D95D17">
              <w:rPr>
                <w:bCs/>
                <w:szCs w:val="24"/>
              </w:rPr>
              <w:t>ой</w:t>
            </w:r>
            <w:r w:rsidR="00F55AB6" w:rsidRPr="00D95D17">
              <w:rPr>
                <w:bCs/>
                <w:szCs w:val="24"/>
              </w:rPr>
              <w:t xml:space="preserve"> </w:t>
            </w:r>
            <w:r w:rsidRPr="00D95D17">
              <w:rPr>
                <w:bCs/>
                <w:szCs w:val="24"/>
              </w:rPr>
              <w:t>работы</w:t>
            </w:r>
          </w:p>
          <w:p w14:paraId="0C4F7606" w14:textId="0995144D" w:rsidR="00F55AB6" w:rsidRPr="00D95D17" w:rsidRDefault="00CC1753" w:rsidP="00F55AB6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5"/>
              <w:rPr>
                <w:bCs/>
                <w:szCs w:val="24"/>
              </w:rPr>
            </w:pPr>
            <w:r w:rsidRPr="00D95D17">
              <w:rPr>
                <w:bCs/>
                <w:szCs w:val="24"/>
              </w:rPr>
              <w:t>Оценка в</w:t>
            </w:r>
            <w:r w:rsidR="00F55AB6" w:rsidRPr="00D95D17">
              <w:rPr>
                <w:bCs/>
                <w:szCs w:val="24"/>
              </w:rPr>
              <w:t>ыполнение контрольных заданий</w:t>
            </w:r>
          </w:p>
          <w:p w14:paraId="36436A24" w14:textId="4D65F430" w:rsidR="00E02267" w:rsidRPr="00D95D17" w:rsidRDefault="00CC1753" w:rsidP="007C5D78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5"/>
              <w:rPr>
                <w:bCs/>
                <w:szCs w:val="24"/>
              </w:rPr>
            </w:pPr>
            <w:r w:rsidRPr="00D95D17">
              <w:rPr>
                <w:bCs/>
                <w:szCs w:val="24"/>
              </w:rPr>
              <w:t>Оценка д</w:t>
            </w:r>
            <w:r w:rsidR="00F55AB6" w:rsidRPr="00D95D17">
              <w:rPr>
                <w:bCs/>
                <w:szCs w:val="24"/>
              </w:rPr>
              <w:t>оклад</w:t>
            </w:r>
            <w:r w:rsidRPr="00D95D17">
              <w:rPr>
                <w:bCs/>
                <w:szCs w:val="24"/>
              </w:rPr>
              <w:t>а</w:t>
            </w:r>
          </w:p>
        </w:tc>
      </w:tr>
    </w:tbl>
    <w:p w14:paraId="49B81AC6" w14:textId="77777777" w:rsidR="00E02267" w:rsidRPr="00D95D17" w:rsidRDefault="00E02267" w:rsidP="00C639BE">
      <w:pPr>
        <w:pStyle w:val="13"/>
        <w:tabs>
          <w:tab w:val="left" w:pos="851"/>
        </w:tabs>
        <w:spacing w:line="240" w:lineRule="auto"/>
        <w:rPr>
          <w:b/>
          <w:bCs/>
          <w:szCs w:val="24"/>
        </w:rPr>
      </w:pPr>
    </w:p>
    <w:p w14:paraId="36E80628" w14:textId="77777777" w:rsidR="00E02267" w:rsidRPr="00D95D17" w:rsidRDefault="00E02267" w:rsidP="005E040A">
      <w:pPr>
        <w:pStyle w:val="13"/>
        <w:widowControl/>
        <w:numPr>
          <w:ilvl w:val="0"/>
          <w:numId w:val="4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D95D17">
        <w:rPr>
          <w:b/>
          <w:bCs/>
          <w:szCs w:val="24"/>
        </w:rPr>
        <w:t>Содержание дисциплины</w:t>
      </w:r>
    </w:p>
    <w:p w14:paraId="7E40F967" w14:textId="77777777" w:rsidR="00E02267" w:rsidRPr="00D95D17" w:rsidRDefault="00E02267" w:rsidP="00C639BE">
      <w:pPr>
        <w:pStyle w:val="13"/>
        <w:tabs>
          <w:tab w:val="left" w:pos="851"/>
        </w:tabs>
        <w:spacing w:line="240" w:lineRule="auto"/>
        <w:ind w:firstLine="709"/>
        <w:rPr>
          <w:bCs/>
          <w:i/>
          <w:szCs w:val="24"/>
        </w:rPr>
      </w:pPr>
      <w:r w:rsidRPr="00D95D17">
        <w:rPr>
          <w:bCs/>
          <w:i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981"/>
        <w:gridCol w:w="1024"/>
        <w:gridCol w:w="1134"/>
      </w:tblGrid>
      <w:tr w:rsidR="00E02267" w:rsidRPr="00D95D17" w14:paraId="09FFB859" w14:textId="77777777" w:rsidTr="00D30128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CF28F" w14:textId="77777777" w:rsidR="00E02267" w:rsidRPr="00D95D17" w:rsidRDefault="00E02267" w:rsidP="005F62A1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D95D17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22175" w14:textId="77777777" w:rsidR="00E02267" w:rsidRPr="00D95D17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Контактная работа</w:t>
            </w:r>
          </w:p>
        </w:tc>
        <w:tc>
          <w:tcPr>
            <w:tcW w:w="102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142A4040" w14:textId="77777777" w:rsidR="00E02267" w:rsidRPr="00D95D17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14:paraId="33EF9A50" w14:textId="77777777" w:rsidR="00E02267" w:rsidRPr="00D95D17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Всего часов по дисциплине</w:t>
            </w:r>
          </w:p>
        </w:tc>
      </w:tr>
      <w:tr w:rsidR="00E02267" w:rsidRPr="00D95D17" w14:paraId="2C283469" w14:textId="77777777" w:rsidTr="00D30128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24FD42C" w14:textId="77777777" w:rsidR="00E02267" w:rsidRPr="00D95D17" w:rsidRDefault="00E02267" w:rsidP="005F62A1"/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B6B69" w14:textId="77777777" w:rsidR="00E02267" w:rsidRPr="00D95D17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4634C" w14:textId="77777777" w:rsidR="00E02267" w:rsidRPr="00D95D17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Контактная СР (в т.ч. ЭИОС)</w:t>
            </w:r>
          </w:p>
        </w:tc>
        <w:tc>
          <w:tcPr>
            <w:tcW w:w="1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257BE" w14:textId="77777777" w:rsidR="00E02267" w:rsidRPr="00D95D17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CD4B0" w14:textId="77777777" w:rsidR="00E02267" w:rsidRPr="00D95D17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E02267" w:rsidRPr="00D95D17" w14:paraId="00263859" w14:textId="77777777" w:rsidTr="00FF76D2">
        <w:trPr>
          <w:cantSplit/>
          <w:trHeight w:hRule="exact" w:val="711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6F7D22" w14:textId="77777777" w:rsidR="00E02267" w:rsidRPr="00D95D17" w:rsidRDefault="00E02267" w:rsidP="005F62A1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44C9" w14:textId="77777777" w:rsidR="00E02267" w:rsidRPr="00D95D17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Лекции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BF24" w14:textId="77777777" w:rsidR="00E02267" w:rsidRPr="00D95D17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Лаб. занятия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0A609" w14:textId="77777777" w:rsidR="00E02267" w:rsidRPr="00D95D17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2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64E9EED" w14:textId="77777777" w:rsidR="00E02267" w:rsidRPr="00D95D17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ED5F" w14:textId="77777777" w:rsidR="00E02267" w:rsidRPr="00D95D17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9B580A" w:rsidRPr="00D95D17" w14:paraId="52EFD54C" w14:textId="77777777" w:rsidTr="00D30128">
        <w:trPr>
          <w:cantSplit/>
          <w:trHeight w:hRule="exact" w:val="67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C51D9" w14:textId="77777777" w:rsidR="009B580A" w:rsidRPr="00D95D17" w:rsidRDefault="009B580A" w:rsidP="009B580A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D95D17">
              <w:rPr>
                <w:szCs w:val="24"/>
              </w:rPr>
              <w:t>Тема 1.  Введение. Экономика. Основные понятия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CF6B" w14:textId="77777777" w:rsidR="009B580A" w:rsidRPr="00D95D17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E1F13" w14:textId="77777777" w:rsidR="009B580A" w:rsidRPr="00D95D17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B08A0" w14:textId="77777777" w:rsidR="009B580A" w:rsidRPr="00D95D17" w:rsidRDefault="009B580A" w:rsidP="009B580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D95D1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6AB2E" w14:textId="2865344A" w:rsidR="009B580A" w:rsidRPr="00D95D17" w:rsidRDefault="006410A3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1E15F" w14:textId="636C4C64" w:rsidR="009B580A" w:rsidRPr="00D95D17" w:rsidRDefault="006410A3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4</w:t>
            </w:r>
          </w:p>
        </w:tc>
      </w:tr>
      <w:tr w:rsidR="009B580A" w:rsidRPr="00D95D17" w14:paraId="606CD9CA" w14:textId="77777777" w:rsidTr="00084A20">
        <w:trPr>
          <w:cantSplit/>
          <w:trHeight w:hRule="exact" w:val="72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6B201" w14:textId="77777777" w:rsidR="009B580A" w:rsidRPr="00D95D17" w:rsidRDefault="009B580A" w:rsidP="009B580A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D95D17">
              <w:rPr>
                <w:szCs w:val="24"/>
              </w:rPr>
              <w:t>Тема 2.  Появление Интернет-экономики. Понятие Интернет-экономики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7B1B2" w14:textId="77777777" w:rsidR="009B580A" w:rsidRPr="00D95D17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8D1A2" w14:textId="77777777" w:rsidR="009B580A" w:rsidRPr="00D95D17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EF0C6" w14:textId="77777777" w:rsidR="009B580A" w:rsidRPr="00D95D17" w:rsidRDefault="009B580A" w:rsidP="009B580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D95D1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782E5" w14:textId="399FA28A" w:rsidR="009B580A" w:rsidRPr="00D95D17" w:rsidRDefault="006410A3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500D" w14:textId="5176067F" w:rsidR="009B580A" w:rsidRPr="00D95D17" w:rsidRDefault="006410A3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4</w:t>
            </w:r>
          </w:p>
        </w:tc>
      </w:tr>
      <w:tr w:rsidR="009B580A" w:rsidRPr="00D95D17" w14:paraId="59AAB710" w14:textId="77777777" w:rsidTr="00084A20">
        <w:trPr>
          <w:cantSplit/>
          <w:trHeight w:hRule="exact" w:val="48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F6C5" w14:textId="77777777" w:rsidR="009B580A" w:rsidRPr="00D95D17" w:rsidRDefault="009B580A" w:rsidP="009B580A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D95D17">
              <w:rPr>
                <w:szCs w:val="24"/>
              </w:rPr>
              <w:t>Тема 3.  Концепция электронного бизнеса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6BBFB" w14:textId="77777777" w:rsidR="009B580A" w:rsidRPr="00D95D17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672E9" w14:textId="77777777" w:rsidR="009B580A" w:rsidRPr="00D95D17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32F9C" w14:textId="6FCA01AB" w:rsidR="009B580A" w:rsidRPr="00D95D17" w:rsidRDefault="009B580A" w:rsidP="009B580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D95D1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63AC8" w14:textId="01EE4916" w:rsidR="009B580A" w:rsidRPr="00D95D17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9CC99" w14:textId="41E70B45" w:rsidR="009B580A" w:rsidRPr="00D95D17" w:rsidRDefault="006410A3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6</w:t>
            </w:r>
          </w:p>
        </w:tc>
      </w:tr>
      <w:tr w:rsidR="009B580A" w:rsidRPr="00D95D17" w14:paraId="4D29B0D4" w14:textId="77777777" w:rsidTr="00084A20">
        <w:trPr>
          <w:cantSplit/>
          <w:trHeight w:hRule="exact" w:val="60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DC479" w14:textId="77777777" w:rsidR="009B580A" w:rsidRPr="00D95D17" w:rsidRDefault="009B580A" w:rsidP="009B580A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D95D17">
              <w:rPr>
                <w:szCs w:val="24"/>
              </w:rPr>
              <w:t>Тема 4. Категории электронного бизнеса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6F966" w14:textId="77777777" w:rsidR="009B580A" w:rsidRPr="00D95D17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A94AB" w14:textId="32F099E1" w:rsidR="009B580A" w:rsidRPr="00D95D17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6636E" w14:textId="274C1D29" w:rsidR="009B580A" w:rsidRPr="00D95D17" w:rsidRDefault="009B580A" w:rsidP="009B580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D95D1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11773" w14:textId="35B96D4C" w:rsidR="009B580A" w:rsidRPr="00D95D17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D8239" w14:textId="6ACCA2BE" w:rsidR="009B580A" w:rsidRPr="00D95D17" w:rsidRDefault="006410A3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8</w:t>
            </w:r>
          </w:p>
        </w:tc>
      </w:tr>
      <w:tr w:rsidR="009B580A" w:rsidRPr="00D95D17" w14:paraId="43383421" w14:textId="77777777" w:rsidTr="00D30128">
        <w:trPr>
          <w:cantSplit/>
          <w:trHeight w:hRule="exact" w:val="32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192FA" w14:textId="77777777" w:rsidR="009B580A" w:rsidRPr="00D95D17" w:rsidRDefault="009B580A" w:rsidP="009B580A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D95D17">
              <w:rPr>
                <w:szCs w:val="24"/>
              </w:rPr>
              <w:t>Тема 5. Виды электронного бизнеса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0521E" w14:textId="77777777" w:rsidR="009B580A" w:rsidRPr="00D95D17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B25CF" w14:textId="4B9D84D2" w:rsidR="009B580A" w:rsidRPr="00D95D17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65907" w14:textId="77777777" w:rsidR="009B580A" w:rsidRPr="00D95D17" w:rsidRDefault="009B580A" w:rsidP="009B580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D95D1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251C9" w14:textId="709CE762" w:rsidR="009B580A" w:rsidRPr="00D95D17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8699B" w14:textId="4B1504B0" w:rsidR="009B580A" w:rsidRPr="00D95D17" w:rsidRDefault="006410A3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10</w:t>
            </w:r>
          </w:p>
        </w:tc>
      </w:tr>
      <w:tr w:rsidR="009B580A" w:rsidRPr="00D95D17" w14:paraId="3B1555D3" w14:textId="77777777" w:rsidTr="00D30128">
        <w:trPr>
          <w:cantSplit/>
          <w:trHeight w:hRule="exact" w:val="36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4A124" w14:textId="77777777" w:rsidR="009B580A" w:rsidRPr="00D95D17" w:rsidRDefault="009B580A" w:rsidP="009B580A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D95D17">
              <w:rPr>
                <w:szCs w:val="24"/>
              </w:rPr>
              <w:t>Тема 6. Реорганизация бизнес-процессов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6C30A" w14:textId="77777777" w:rsidR="009B580A" w:rsidRPr="00D95D17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50BC2" w14:textId="317B688D" w:rsidR="009B580A" w:rsidRPr="00D95D17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0E300" w14:textId="77777777" w:rsidR="009B580A" w:rsidRPr="00D95D17" w:rsidRDefault="009B580A" w:rsidP="009B580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D95D1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14273" w14:textId="264A9820" w:rsidR="009B580A" w:rsidRPr="00D95D17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329C" w14:textId="2715F71E" w:rsidR="009B580A" w:rsidRPr="00D95D17" w:rsidRDefault="006410A3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10</w:t>
            </w:r>
          </w:p>
        </w:tc>
      </w:tr>
      <w:tr w:rsidR="009B580A" w:rsidRPr="00D95D17" w14:paraId="113B340B" w14:textId="77777777" w:rsidTr="00D30128">
        <w:trPr>
          <w:cantSplit/>
          <w:trHeight w:hRule="exact" w:val="39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A609C" w14:textId="77777777" w:rsidR="009B580A" w:rsidRPr="00D95D17" w:rsidRDefault="009B580A" w:rsidP="009B580A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D95D17">
              <w:rPr>
                <w:szCs w:val="24"/>
              </w:rPr>
              <w:t>Раздел 7. Будущее технологий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91C29" w14:textId="77777777" w:rsidR="009B580A" w:rsidRPr="00D95D17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A226B" w14:textId="0F5BCE3B" w:rsidR="009B580A" w:rsidRPr="00D95D17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72E52" w14:textId="77777777" w:rsidR="009B580A" w:rsidRPr="00D95D17" w:rsidRDefault="009B580A" w:rsidP="009B580A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D95D1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8FC9E" w14:textId="17C0E792" w:rsidR="009B580A" w:rsidRPr="00D95D17" w:rsidRDefault="009B580A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02AEA" w14:textId="1957F138" w:rsidR="009B580A" w:rsidRPr="00D95D17" w:rsidRDefault="006410A3" w:rsidP="009B580A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10</w:t>
            </w:r>
          </w:p>
        </w:tc>
      </w:tr>
      <w:tr w:rsidR="004D6DE3" w:rsidRPr="00D95D17" w14:paraId="5A02AAD3" w14:textId="77777777" w:rsidTr="00D30128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84617" w14:textId="77777777" w:rsidR="004D6DE3" w:rsidRPr="00D95D17" w:rsidRDefault="004D6DE3" w:rsidP="004D6DE3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D95D17">
              <w:rPr>
                <w:szCs w:val="24"/>
              </w:rPr>
              <w:t>Раздел 8. Перспективы развития электронного бизнеса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5ADC2" w14:textId="77777777" w:rsidR="004D6DE3" w:rsidRPr="00D95D17" w:rsidRDefault="004D6DE3" w:rsidP="004D6DE3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7B74E" w14:textId="2B5C2B52" w:rsidR="004D6DE3" w:rsidRPr="00D95D17" w:rsidRDefault="004D6DE3" w:rsidP="004D6DE3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FFE48" w14:textId="77777777" w:rsidR="004D6DE3" w:rsidRPr="00D95D17" w:rsidRDefault="004D6DE3" w:rsidP="004D6DE3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D95D1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AECEC" w14:textId="53A32D21" w:rsidR="004D6DE3" w:rsidRPr="00D95D17" w:rsidRDefault="009B580A" w:rsidP="004D6DE3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FC844" w14:textId="39DEE86C" w:rsidR="004D6DE3" w:rsidRPr="00D95D17" w:rsidRDefault="004D6DE3" w:rsidP="004D6DE3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1</w:t>
            </w:r>
            <w:r w:rsidR="006410A3" w:rsidRPr="00D95D17">
              <w:rPr>
                <w:szCs w:val="24"/>
              </w:rPr>
              <w:t>0</w:t>
            </w:r>
          </w:p>
        </w:tc>
      </w:tr>
      <w:tr w:rsidR="004D6DE3" w:rsidRPr="00D95D17" w14:paraId="64206640" w14:textId="77777777" w:rsidTr="00D30128">
        <w:trPr>
          <w:cantSplit/>
          <w:trHeight w:hRule="exact" w:val="726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048F4" w14:textId="77777777" w:rsidR="004D6DE3" w:rsidRPr="00D95D17" w:rsidRDefault="004D6DE3" w:rsidP="004D6DE3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D95D17">
              <w:rPr>
                <w:szCs w:val="24"/>
              </w:rPr>
              <w:lastRenderedPageBreak/>
              <w:t>Раздел 9. Управление виртуальным предприятием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B8C7D" w14:textId="77777777" w:rsidR="004D6DE3" w:rsidRPr="00D95D17" w:rsidRDefault="004D6DE3" w:rsidP="004D6DE3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954B3" w14:textId="576AD0A1" w:rsidR="004D6DE3" w:rsidRPr="00D95D17" w:rsidRDefault="004D6DE3" w:rsidP="004D6DE3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34733" w14:textId="77777777" w:rsidR="004D6DE3" w:rsidRPr="00D95D17" w:rsidRDefault="004D6DE3" w:rsidP="004D6DE3">
            <w:pPr>
              <w:pStyle w:val="25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D95D17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F1FDC" w14:textId="7A00FE40" w:rsidR="004D6DE3" w:rsidRPr="00D95D17" w:rsidRDefault="009B580A" w:rsidP="004D6DE3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5F477" w14:textId="5A7537A5" w:rsidR="004D6DE3" w:rsidRPr="00D95D17" w:rsidRDefault="004D6DE3" w:rsidP="004D6DE3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D95D17">
              <w:rPr>
                <w:szCs w:val="24"/>
              </w:rPr>
              <w:t>1</w:t>
            </w:r>
            <w:r w:rsidR="006410A3" w:rsidRPr="00D95D17">
              <w:rPr>
                <w:szCs w:val="24"/>
              </w:rPr>
              <w:t>0</w:t>
            </w:r>
          </w:p>
        </w:tc>
      </w:tr>
      <w:tr w:rsidR="00E02267" w:rsidRPr="00D95D17" w14:paraId="0347888F" w14:textId="77777777" w:rsidTr="00D30128">
        <w:trPr>
          <w:cantSplit/>
          <w:trHeight w:hRule="exact" w:val="40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F8A2E" w14:textId="77777777" w:rsidR="00E02267" w:rsidRPr="00D95D17" w:rsidRDefault="00E02267" w:rsidP="005F62A1">
            <w:pPr>
              <w:pStyle w:val="13"/>
              <w:spacing w:line="240" w:lineRule="auto"/>
              <w:ind w:left="0" w:firstLine="0"/>
              <w:rPr>
                <w:b/>
                <w:bCs/>
                <w:szCs w:val="24"/>
              </w:rPr>
            </w:pPr>
            <w:r w:rsidRPr="00D95D17">
              <w:rPr>
                <w:b/>
                <w:bCs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4D3E2" w14:textId="77777777" w:rsidR="00E02267" w:rsidRPr="00D95D17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D95D17">
              <w:rPr>
                <w:b/>
                <w:bCs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188C1" w14:textId="137D7320" w:rsidR="00E02267" w:rsidRPr="00D95D17" w:rsidRDefault="004D6DE3" w:rsidP="005F62A1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D95D17">
              <w:rPr>
                <w:b/>
                <w:bCs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80D23" w14:textId="40339ECD" w:rsidR="00E02267" w:rsidRPr="00D95D17" w:rsidRDefault="00E02267" w:rsidP="005F62A1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D95D17">
              <w:rPr>
                <w:b/>
                <w:bCs/>
                <w:szCs w:val="24"/>
              </w:rPr>
              <w:t>1</w:t>
            </w:r>
            <w:r w:rsidR="004D6DE3" w:rsidRPr="00D95D17">
              <w:rPr>
                <w:b/>
                <w:bCs/>
                <w:szCs w:val="24"/>
              </w:rPr>
              <w:t>0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CB3F5" w14:textId="425D0833" w:rsidR="00E02267" w:rsidRPr="00D95D17" w:rsidRDefault="004D6DE3" w:rsidP="005F62A1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D95D17">
              <w:rPr>
                <w:b/>
                <w:bCs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09958" w14:textId="3937A872" w:rsidR="00E02267" w:rsidRPr="00D95D17" w:rsidRDefault="009731F4" w:rsidP="005F62A1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D95D17">
              <w:rPr>
                <w:b/>
                <w:bCs/>
                <w:szCs w:val="24"/>
              </w:rPr>
              <w:t>72</w:t>
            </w:r>
          </w:p>
        </w:tc>
      </w:tr>
    </w:tbl>
    <w:p w14:paraId="5B0330C0" w14:textId="77777777" w:rsidR="00FD7D79" w:rsidRPr="00D95D17" w:rsidRDefault="00FD7D79" w:rsidP="00FD7D79">
      <w:pPr>
        <w:pStyle w:val="13"/>
        <w:widowControl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jc w:val="left"/>
        <w:rPr>
          <w:bCs/>
          <w:i/>
          <w:szCs w:val="24"/>
        </w:rPr>
      </w:pPr>
    </w:p>
    <w:p w14:paraId="6A4E8348" w14:textId="589804F6" w:rsidR="00E02267" w:rsidRPr="00D95D17" w:rsidRDefault="00E02267" w:rsidP="005E040A">
      <w:pPr>
        <w:pStyle w:val="13"/>
        <w:widowControl/>
        <w:numPr>
          <w:ilvl w:val="1"/>
          <w:numId w:val="4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jc w:val="left"/>
        <w:rPr>
          <w:bCs/>
          <w:i/>
          <w:szCs w:val="24"/>
        </w:rPr>
      </w:pPr>
      <w:r w:rsidRPr="00D95D17">
        <w:rPr>
          <w:bCs/>
          <w:i/>
          <w:szCs w:val="24"/>
        </w:rPr>
        <w:t>Методы обучения</w:t>
      </w:r>
    </w:p>
    <w:p w14:paraId="610F4DDF" w14:textId="77777777" w:rsidR="00E02267" w:rsidRPr="00D95D17" w:rsidRDefault="00E02267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 w:rsidRPr="00D95D17">
        <w:rPr>
          <w:bCs/>
          <w:szCs w:val="24"/>
        </w:rPr>
        <w:t>Тестирование</w:t>
      </w:r>
    </w:p>
    <w:p w14:paraId="232B4BB7" w14:textId="77777777" w:rsidR="00E02267" w:rsidRPr="00D95D17" w:rsidRDefault="00E02267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 w:rsidRPr="00D95D17">
        <w:rPr>
          <w:bCs/>
          <w:szCs w:val="24"/>
        </w:rPr>
        <w:t>Лабораторный практикум</w:t>
      </w:r>
    </w:p>
    <w:p w14:paraId="4F046DF1" w14:textId="12C941F0" w:rsidR="00E02267" w:rsidRPr="00D95D17" w:rsidRDefault="00E02267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 w:rsidRPr="00D95D17">
        <w:rPr>
          <w:bCs/>
          <w:szCs w:val="24"/>
        </w:rPr>
        <w:t>Выполнение контрольных заданий</w:t>
      </w:r>
    </w:p>
    <w:p w14:paraId="4DF34A49" w14:textId="7D69E58C" w:rsidR="00FC49DB" w:rsidRPr="00D95D17" w:rsidRDefault="00FC49DB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 w:rsidRPr="00D95D17">
        <w:rPr>
          <w:bCs/>
          <w:szCs w:val="24"/>
        </w:rPr>
        <w:t>Доклад</w:t>
      </w:r>
    </w:p>
    <w:p w14:paraId="77FA94CF" w14:textId="77777777" w:rsidR="00E02267" w:rsidRPr="00D95D17" w:rsidRDefault="00E02267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</w:p>
    <w:p w14:paraId="632BB65E" w14:textId="77777777" w:rsidR="00E02267" w:rsidRPr="00D95D17" w:rsidRDefault="00E02267" w:rsidP="005E040A">
      <w:pPr>
        <w:pStyle w:val="13"/>
        <w:widowControl/>
        <w:numPr>
          <w:ilvl w:val="0"/>
          <w:numId w:val="4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jc w:val="left"/>
        <w:rPr>
          <w:b/>
          <w:bCs/>
          <w:szCs w:val="24"/>
        </w:rPr>
      </w:pPr>
      <w:r w:rsidRPr="00D95D17">
        <w:rPr>
          <w:b/>
          <w:bCs/>
          <w:szCs w:val="24"/>
        </w:rPr>
        <w:t>Технологическая карта дисциплины</w:t>
      </w:r>
    </w:p>
    <w:p w14:paraId="1F002704" w14:textId="77777777" w:rsidR="00E02267" w:rsidRPr="00D95D17" w:rsidRDefault="00E02267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outlineLvl w:val="0"/>
        <w:rPr>
          <w:bCs/>
          <w:i/>
          <w:szCs w:val="24"/>
        </w:rPr>
      </w:pPr>
      <w:r w:rsidRPr="00D95D17">
        <w:rPr>
          <w:bCs/>
          <w:i/>
          <w:szCs w:val="24"/>
        </w:rPr>
        <w:t>6.1 Рейтинг-план</w:t>
      </w:r>
    </w:p>
    <w:tbl>
      <w:tblPr>
        <w:tblW w:w="7972" w:type="pct"/>
        <w:tblLayout w:type="fixed"/>
        <w:tblLook w:val="0000" w:firstRow="0" w:lastRow="0" w:firstColumn="0" w:lastColumn="0" w:noHBand="0" w:noVBand="0"/>
      </w:tblPr>
      <w:tblGrid>
        <w:gridCol w:w="491"/>
        <w:gridCol w:w="1391"/>
        <w:gridCol w:w="1912"/>
        <w:gridCol w:w="1571"/>
        <w:gridCol w:w="1266"/>
        <w:gridCol w:w="1135"/>
        <w:gridCol w:w="993"/>
        <w:gridCol w:w="993"/>
        <w:gridCol w:w="993"/>
        <w:gridCol w:w="993"/>
        <w:gridCol w:w="993"/>
        <w:gridCol w:w="993"/>
        <w:gridCol w:w="993"/>
        <w:gridCol w:w="993"/>
      </w:tblGrid>
      <w:tr w:rsidR="00E02267" w:rsidRPr="00D95D17" w14:paraId="654FCEF7" w14:textId="77777777" w:rsidTr="00F26004">
        <w:trPr>
          <w:gridAfter w:val="6"/>
          <w:wAfter w:w="5958" w:type="dxa"/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3E58963" w14:textId="77777777" w:rsidR="00E02267" w:rsidRPr="00D95D17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color w:val="000000"/>
              </w:rPr>
              <w:t>№ п/п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D478FF" w14:textId="77777777" w:rsidR="00E02267" w:rsidRPr="00D95D17" w:rsidRDefault="00E02267" w:rsidP="00C639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95D17">
              <w:rPr>
                <w:color w:val="000000"/>
              </w:rPr>
              <w:t>Код ОР дисциплины</w:t>
            </w:r>
          </w:p>
        </w:tc>
        <w:tc>
          <w:tcPr>
            <w:tcW w:w="19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2CD44" w14:textId="77777777" w:rsidR="00E02267" w:rsidRPr="00D95D17" w:rsidRDefault="00E02267" w:rsidP="00C639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95D17">
              <w:rPr>
                <w:color w:val="000000"/>
              </w:rPr>
              <w:t>Виды учебной деятельности</w:t>
            </w:r>
          </w:p>
          <w:p w14:paraId="10F982A5" w14:textId="77777777" w:rsidR="00E02267" w:rsidRPr="00D95D17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color w:val="000000"/>
              </w:rPr>
              <w:t>обучающегося</w:t>
            </w:r>
          </w:p>
        </w:tc>
        <w:tc>
          <w:tcPr>
            <w:tcW w:w="15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15BEB8" w14:textId="77777777" w:rsidR="00E02267" w:rsidRPr="00D95D17" w:rsidRDefault="00E02267" w:rsidP="00C639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95D17">
              <w:rPr>
                <w:color w:val="000000"/>
              </w:rPr>
              <w:t>Средства оценивания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27D53" w14:textId="77777777" w:rsidR="00E02267" w:rsidRPr="00D95D17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color w:val="000000"/>
              </w:rPr>
              <w:t>Балл за конкретное задание</w:t>
            </w:r>
          </w:p>
          <w:p w14:paraId="61CEA2E1" w14:textId="77777777" w:rsidR="00E02267" w:rsidRPr="00D95D17" w:rsidRDefault="00E02267" w:rsidP="00C639BE">
            <w:r w:rsidRPr="00D95D17">
              <w:rPr>
                <w:color w:val="000000"/>
              </w:rPr>
              <w:t>(</w:t>
            </w:r>
            <w:r w:rsidRPr="00D95D17">
              <w:rPr>
                <w:color w:val="000000"/>
                <w:lang w:val="en-US"/>
              </w:rPr>
              <w:t>min</w:t>
            </w:r>
            <w:r w:rsidRPr="00D95D17">
              <w:rPr>
                <w:color w:val="000000"/>
              </w:rPr>
              <w:t>-</w:t>
            </w:r>
            <w:r w:rsidRPr="00D95D17">
              <w:rPr>
                <w:color w:val="000000"/>
                <w:lang w:val="en-US"/>
              </w:rPr>
              <w:t>max</w:t>
            </w:r>
            <w:r w:rsidRPr="00D95D17">
              <w:rPr>
                <w:color w:val="000000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B87C0" w14:textId="77777777" w:rsidR="00E02267" w:rsidRPr="00D95D17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color w:val="00000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A3ADD0" w14:textId="77777777" w:rsidR="00E02267" w:rsidRPr="00D95D17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color w:val="000000"/>
              </w:rPr>
              <w:t>Баллы</w:t>
            </w:r>
          </w:p>
        </w:tc>
      </w:tr>
      <w:tr w:rsidR="00E02267" w:rsidRPr="00D95D17" w14:paraId="01F98B0A" w14:textId="77777777" w:rsidTr="00F26004">
        <w:trPr>
          <w:gridAfter w:val="6"/>
          <w:wAfter w:w="5958" w:type="dxa"/>
          <w:trHeight w:val="919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C3C1BB" w14:textId="77777777" w:rsidR="00E02267" w:rsidRPr="00D95D17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EC0146" w14:textId="77777777" w:rsidR="00E02267" w:rsidRPr="00D95D17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F981D8" w14:textId="77777777" w:rsidR="00E02267" w:rsidRPr="00D95D17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F703C6" w14:textId="77777777" w:rsidR="00E02267" w:rsidRPr="00D95D17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58A7A2" w14:textId="77777777" w:rsidR="00E02267" w:rsidRPr="00D95D17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23D07D" w14:textId="77777777" w:rsidR="00E02267" w:rsidRPr="00D95D17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B020EB3" w14:textId="77777777" w:rsidR="00E02267" w:rsidRPr="00D95D17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color w:val="000000"/>
              </w:rPr>
              <w:t>Минимальный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8FAA0DA" w14:textId="77777777" w:rsidR="00E02267" w:rsidRPr="00D95D17" w:rsidRDefault="00E02267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color w:val="000000"/>
              </w:rPr>
              <w:t>Максимальный</w:t>
            </w:r>
          </w:p>
        </w:tc>
      </w:tr>
      <w:tr w:rsidR="00E02267" w:rsidRPr="00D95D17" w14:paraId="62F6DD6B" w14:textId="77777777" w:rsidTr="00F26004">
        <w:trPr>
          <w:gridAfter w:val="6"/>
          <w:wAfter w:w="5958" w:type="dxa"/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57A8D1" w14:textId="77777777" w:rsidR="00E02267" w:rsidRPr="00D95D17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F43DE3" w14:textId="3408B741" w:rsidR="00E02267" w:rsidRPr="00D95D17" w:rsidRDefault="00E02267" w:rsidP="00C639BE">
            <w:pPr>
              <w:autoSpaceDE w:val="0"/>
              <w:autoSpaceDN w:val="0"/>
              <w:adjustRightInd w:val="0"/>
            </w:pPr>
            <w:r w:rsidRPr="00D95D17">
              <w:t>Раздел 1.</w:t>
            </w:r>
            <w:r w:rsidRPr="00D95D17">
              <w:rPr>
                <w:b/>
              </w:rPr>
              <w:t xml:space="preserve">  </w:t>
            </w:r>
            <w:r w:rsidR="00A82A14" w:rsidRPr="00D95D17">
              <w:t>Введение. Экономика. Основные понятия</w:t>
            </w:r>
          </w:p>
        </w:tc>
      </w:tr>
      <w:tr w:rsidR="006865F1" w:rsidRPr="00D95D17" w14:paraId="6F14F965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99354D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59B813" w14:textId="77777777" w:rsidR="006865F1" w:rsidRPr="00D95D17" w:rsidRDefault="006865F1" w:rsidP="006865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t xml:space="preserve">ОР.1.4.1 </w:t>
            </w:r>
          </w:p>
          <w:p w14:paraId="3C5C2EC7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7B601C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  <w:r w:rsidRPr="00D95D17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22E785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  <w:r w:rsidRPr="00D95D17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188886" w14:textId="77D55915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3A40C9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D4637E" w14:textId="2558C30D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8F9B803" w14:textId="57CA77BC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</w:tr>
      <w:tr w:rsidR="006865F1" w:rsidRPr="00D95D17" w14:paraId="1797B37D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B07B46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75EF58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6BBE50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  <w:r w:rsidRPr="00D95D17">
              <w:t>Выполнение контрольной работы по итогам изучения раздела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70D782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  <w:r w:rsidRPr="00D95D17">
              <w:rPr>
                <w:bCs/>
              </w:rPr>
              <w:t>Оценка контрольной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0864E6" w14:textId="69EE0210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4-6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13C11E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E47596" w14:textId="31CA34BD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7FE596" w14:textId="08A41F2A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</w:tr>
      <w:tr w:rsidR="00E02267" w:rsidRPr="00D95D17" w14:paraId="6B43A50E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CD8FF6" w14:textId="77777777" w:rsidR="00E02267" w:rsidRPr="00D95D17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18AA22" w14:textId="5402ECCB" w:rsidR="00E02267" w:rsidRPr="00D95D17" w:rsidRDefault="00E02267" w:rsidP="00C639BE">
            <w:pPr>
              <w:autoSpaceDE w:val="0"/>
              <w:autoSpaceDN w:val="0"/>
              <w:adjustRightInd w:val="0"/>
            </w:pPr>
            <w:r w:rsidRPr="00D95D17">
              <w:t xml:space="preserve">Раздел 2. </w:t>
            </w:r>
            <w:r w:rsidR="00A82A14" w:rsidRPr="00D95D17">
              <w:t>Появление Интернет-экономики. Понятие Интернет-экономики</w:t>
            </w:r>
          </w:p>
        </w:tc>
      </w:tr>
      <w:tr w:rsidR="006865F1" w:rsidRPr="00D95D17" w14:paraId="3871A9BE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1FE799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CF77BAF" w14:textId="77777777" w:rsidR="006865F1" w:rsidRPr="00D95D17" w:rsidRDefault="006865F1" w:rsidP="006865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t xml:space="preserve">ОР.1.4.1 </w:t>
            </w:r>
          </w:p>
          <w:p w14:paraId="0971BF9A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D03150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  <w:r w:rsidRPr="00D95D17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00B702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  <w:r w:rsidRPr="00D95D17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79A5C4" w14:textId="3F8267A2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D9021B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329E99" w14:textId="00468CB2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FB36C9" w14:textId="426D395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</w:tr>
      <w:tr w:rsidR="006865F1" w:rsidRPr="00D95D17" w14:paraId="5B73E8F6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89A700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D8A80E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B40112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  <w:r w:rsidRPr="00D95D17">
              <w:t>Контрольное тестирование по разделу 2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99DD3D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  <w:r w:rsidRPr="00D95D17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C954DD" w14:textId="2C633F3B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C964BF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2AD1A6" w14:textId="0EF03ED2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B9941D" w14:textId="1EFF68B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</w:tr>
      <w:tr w:rsidR="00E02267" w:rsidRPr="00D95D17" w14:paraId="7AAFF72D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BD09B3" w14:textId="77777777" w:rsidR="00E02267" w:rsidRPr="00D95D17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29D3D2" w14:textId="768DB409" w:rsidR="00E02267" w:rsidRPr="00D95D17" w:rsidRDefault="00E02267" w:rsidP="00C639BE">
            <w:pPr>
              <w:autoSpaceDE w:val="0"/>
              <w:autoSpaceDN w:val="0"/>
              <w:adjustRightInd w:val="0"/>
            </w:pPr>
            <w:r w:rsidRPr="00D95D17">
              <w:t xml:space="preserve">Раздел 3. </w:t>
            </w:r>
            <w:r w:rsidR="00A82A14" w:rsidRPr="00D95D17">
              <w:t>Концепция электронного бизнеса</w:t>
            </w:r>
          </w:p>
        </w:tc>
      </w:tr>
      <w:tr w:rsidR="006865F1" w:rsidRPr="00D95D17" w14:paraId="3FAEA215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AA7C06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50A6B1" w14:textId="77777777" w:rsidR="006865F1" w:rsidRPr="00D95D17" w:rsidRDefault="006865F1" w:rsidP="006865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t xml:space="preserve">ОР.1.4.1 </w:t>
            </w:r>
          </w:p>
          <w:p w14:paraId="42B1BBF9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851A0C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  <w:r w:rsidRPr="00D95D17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4508FE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  <w:r w:rsidRPr="00D95D17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76A873" w14:textId="0544DB96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293C1C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F3F370" w14:textId="54FA688E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CECD81" w14:textId="438A6CDC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</w:tr>
      <w:tr w:rsidR="006865F1" w:rsidRPr="00D95D17" w14:paraId="08502FEA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8CDFC3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711768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9BA2E9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  <w:r w:rsidRPr="00D95D17">
              <w:t>Подготовка доклада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C58BFA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  <w:r w:rsidRPr="00D95D17">
              <w:rPr>
                <w:bCs/>
              </w:rPr>
              <w:t xml:space="preserve">Оценка доклада по </w:t>
            </w:r>
            <w:r w:rsidRPr="00D95D17">
              <w:rPr>
                <w:bCs/>
              </w:rPr>
              <w:lastRenderedPageBreak/>
              <w:t>критериям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97CCAA" w14:textId="71C5EF7C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lastRenderedPageBreak/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935D3D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96CD1F1" w14:textId="37510652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EBEC9CA" w14:textId="15CC9D2D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</w:tr>
      <w:tr w:rsidR="00E02267" w:rsidRPr="00D95D17" w14:paraId="25865859" w14:textId="77777777" w:rsidTr="00F26004">
        <w:trPr>
          <w:gridAfter w:val="6"/>
          <w:wAfter w:w="5958" w:type="dxa"/>
          <w:trHeight w:val="597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4ADC35" w14:textId="77777777" w:rsidR="00E02267" w:rsidRPr="00D95D17" w:rsidRDefault="00E02267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EE9992" w14:textId="384D7417" w:rsidR="00E02267" w:rsidRPr="00D95D17" w:rsidRDefault="00E02267" w:rsidP="00C639BE">
            <w:pPr>
              <w:autoSpaceDE w:val="0"/>
              <w:autoSpaceDN w:val="0"/>
              <w:adjustRightInd w:val="0"/>
            </w:pPr>
            <w:r w:rsidRPr="00D95D17">
              <w:t xml:space="preserve">Раздел 4. </w:t>
            </w:r>
            <w:r w:rsidR="00A82A14" w:rsidRPr="00D95D17">
              <w:t>Категории электронного бизнеса</w:t>
            </w:r>
          </w:p>
        </w:tc>
      </w:tr>
      <w:tr w:rsidR="006865F1" w:rsidRPr="00D95D17" w14:paraId="50CEEAD1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F80DCC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7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179E09" w14:textId="1D5BEF62" w:rsidR="006865F1" w:rsidRPr="00D95D17" w:rsidRDefault="006865F1" w:rsidP="006865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t>ОР.1.4.1</w:t>
            </w:r>
          </w:p>
          <w:p w14:paraId="5756F9E8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BE1D16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  <w:r w:rsidRPr="00D95D17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6EACBC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  <w:r w:rsidRPr="00D95D17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E576AD" w14:textId="37791E3A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067E2C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234816" w14:textId="4BF0AA3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912F44" w14:textId="1B1B3BE4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</w:tr>
      <w:tr w:rsidR="006865F1" w:rsidRPr="00D95D17" w14:paraId="28C26BA4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1326B9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8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C15608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0E4E0A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  <w:r w:rsidRPr="00D95D17">
              <w:t>Контрольное тестирование по разделу 4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D4CD5E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  <w:r w:rsidRPr="00D95D17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D77307" w14:textId="58DC5C24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64B240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1731DD" w14:textId="3938221F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DE0EBCA" w14:textId="595F4B5C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</w:tr>
      <w:tr w:rsidR="00E02267" w:rsidRPr="00D95D17" w14:paraId="17A3886E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A84274" w14:textId="77777777" w:rsidR="00E02267" w:rsidRPr="00D95D17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0A27BE" w14:textId="17C3F5FD" w:rsidR="00E02267" w:rsidRPr="00D95D17" w:rsidRDefault="00E02267" w:rsidP="00C639BE">
            <w:pPr>
              <w:autoSpaceDE w:val="0"/>
              <w:autoSpaceDN w:val="0"/>
              <w:adjustRightInd w:val="0"/>
            </w:pPr>
            <w:r w:rsidRPr="00D95D17">
              <w:t xml:space="preserve">Раздел 5. </w:t>
            </w:r>
            <w:r w:rsidR="00F801AA" w:rsidRPr="00D95D17">
              <w:t>Виды электронного бизнеса</w:t>
            </w:r>
          </w:p>
        </w:tc>
      </w:tr>
      <w:tr w:rsidR="00DD1F60" w:rsidRPr="00D95D17" w14:paraId="33969702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B5A6B8" w14:textId="70D1DA4C" w:rsidR="00DD1F60" w:rsidRPr="00D95D17" w:rsidRDefault="00DD1F60" w:rsidP="00DD1F60">
            <w:pPr>
              <w:autoSpaceDE w:val="0"/>
              <w:autoSpaceDN w:val="0"/>
              <w:adjustRightInd w:val="0"/>
              <w:jc w:val="center"/>
            </w:pPr>
            <w:r w:rsidRPr="00D95D17">
              <w:t>9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716688E" w14:textId="77777777" w:rsidR="00DD1F60" w:rsidRPr="00D95D17" w:rsidRDefault="00DD1F60" w:rsidP="00DD1F6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t xml:space="preserve">ОР.1.4.1 </w:t>
            </w:r>
          </w:p>
          <w:p w14:paraId="70E285A7" w14:textId="77777777" w:rsidR="00DD1F60" w:rsidRPr="00D95D17" w:rsidRDefault="00DD1F60" w:rsidP="00DD1F60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2E59E5" w14:textId="77777777" w:rsidR="00DD1F60" w:rsidRPr="00D95D17" w:rsidRDefault="00DD1F60" w:rsidP="00DD1F60">
            <w:pPr>
              <w:autoSpaceDE w:val="0"/>
              <w:autoSpaceDN w:val="0"/>
              <w:adjustRightInd w:val="0"/>
            </w:pPr>
            <w:r w:rsidRPr="00D95D17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3B7458" w14:textId="77777777" w:rsidR="00DD1F60" w:rsidRPr="00D95D17" w:rsidRDefault="00DD1F60" w:rsidP="00DD1F60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EB18C1" w14:textId="2C13CC40" w:rsidR="00DD1F60" w:rsidRPr="00D95D17" w:rsidRDefault="006865F1" w:rsidP="00DD1F60">
            <w:pPr>
              <w:autoSpaceDE w:val="0"/>
              <w:autoSpaceDN w:val="0"/>
              <w:adjustRightInd w:val="0"/>
              <w:jc w:val="center"/>
            </w:pPr>
            <w:r w:rsidRPr="00D95D17"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217436" w14:textId="77777777" w:rsidR="00DD1F60" w:rsidRPr="00D95D17" w:rsidRDefault="00DD1F60" w:rsidP="00DD1F60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741C20" w14:textId="2A402888" w:rsidR="00DD1F60" w:rsidRPr="00D95D17" w:rsidRDefault="00DD1F60" w:rsidP="00DD1F60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67CFAB" w14:textId="5773C3E2" w:rsidR="00DD1F60" w:rsidRPr="00D95D17" w:rsidRDefault="00DD1F60" w:rsidP="00DD1F60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</w:tr>
      <w:tr w:rsidR="00DD1F60" w:rsidRPr="00D95D17" w14:paraId="29768B98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2BF0EF" w14:textId="3A45002D" w:rsidR="00DD1F60" w:rsidRPr="00D95D17" w:rsidRDefault="00DD1F60" w:rsidP="00DD1F60">
            <w:pPr>
              <w:autoSpaceDE w:val="0"/>
              <w:autoSpaceDN w:val="0"/>
              <w:adjustRightInd w:val="0"/>
              <w:jc w:val="center"/>
            </w:pPr>
            <w:r w:rsidRPr="00D95D17">
              <w:t>10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C6C60F" w14:textId="77777777" w:rsidR="00DD1F60" w:rsidRPr="00D95D17" w:rsidRDefault="00DD1F60" w:rsidP="00DD1F60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A900FE" w14:textId="77777777" w:rsidR="00DD1F60" w:rsidRPr="00D95D17" w:rsidRDefault="00DD1F60" w:rsidP="00DD1F60">
            <w:pPr>
              <w:autoSpaceDE w:val="0"/>
              <w:autoSpaceDN w:val="0"/>
              <w:adjustRightInd w:val="0"/>
            </w:pPr>
            <w:r w:rsidRPr="00D95D17">
              <w:t>Контрольное тестирование по разделу 4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97FE6A" w14:textId="77777777" w:rsidR="00DD1F60" w:rsidRPr="00D95D17" w:rsidRDefault="00DD1F60" w:rsidP="00DD1F60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082928" w14:textId="60932783" w:rsidR="00DD1F60" w:rsidRPr="00D95D17" w:rsidRDefault="006865F1" w:rsidP="00DD1F60">
            <w:pPr>
              <w:autoSpaceDE w:val="0"/>
              <w:autoSpaceDN w:val="0"/>
              <w:adjustRightInd w:val="0"/>
              <w:jc w:val="center"/>
            </w:pPr>
            <w:r w:rsidRPr="00D95D17"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1FDF17" w14:textId="77777777" w:rsidR="00DD1F60" w:rsidRPr="00D95D17" w:rsidRDefault="00DD1F60" w:rsidP="00DD1F60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BE3D11" w14:textId="462B610F" w:rsidR="00DD1F60" w:rsidRPr="00D95D17" w:rsidRDefault="00DD1F60" w:rsidP="00DD1F60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396221" w14:textId="0AC96739" w:rsidR="00DD1F60" w:rsidRPr="00D95D17" w:rsidRDefault="00DD1F60" w:rsidP="00DD1F60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</w:tr>
      <w:tr w:rsidR="00E02267" w:rsidRPr="00D95D17" w14:paraId="6F4B28D3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D60695" w14:textId="77777777" w:rsidR="00E02267" w:rsidRPr="00D95D17" w:rsidRDefault="00E02267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C75D19" w14:textId="702154E7" w:rsidR="00E02267" w:rsidRPr="00D95D17" w:rsidRDefault="00E02267" w:rsidP="00C639BE">
            <w:pPr>
              <w:autoSpaceDE w:val="0"/>
              <w:autoSpaceDN w:val="0"/>
              <w:adjustRightInd w:val="0"/>
            </w:pPr>
            <w:r w:rsidRPr="00D95D17">
              <w:t xml:space="preserve">Раздел 6. </w:t>
            </w:r>
            <w:r w:rsidR="00F801AA" w:rsidRPr="00D95D17">
              <w:t>Реорганизация бизнес-процессов</w:t>
            </w:r>
          </w:p>
        </w:tc>
      </w:tr>
      <w:tr w:rsidR="006865F1" w:rsidRPr="00D95D17" w14:paraId="39CA89F4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6A0EF4" w14:textId="08A1F5A0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11</w:t>
            </w:r>
            <w:r w:rsidRPr="00D95D17">
              <w:br/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1B5ECA6" w14:textId="77777777" w:rsidR="006865F1" w:rsidRPr="00D95D17" w:rsidRDefault="006865F1" w:rsidP="006865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t xml:space="preserve">ОР.1.4.1 </w:t>
            </w:r>
          </w:p>
          <w:p w14:paraId="5B83CAB3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042531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  <w:r w:rsidRPr="00D95D17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3C5C8" w14:textId="77777777" w:rsidR="006865F1" w:rsidRPr="00D95D17" w:rsidRDefault="006865F1" w:rsidP="006865F1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976298" w14:textId="08A0A158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3-5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AE525D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19A77E7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5D17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F6A2A6" w14:textId="716CBE3E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</w:tr>
      <w:tr w:rsidR="006865F1" w:rsidRPr="00D95D17" w14:paraId="57910216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1B32B4" w14:textId="0D3D7AF9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12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74EDCB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D36CBF" w14:textId="77777777" w:rsidR="006865F1" w:rsidRPr="00D95D17" w:rsidRDefault="006865F1" w:rsidP="006865F1">
            <w:pPr>
              <w:autoSpaceDE w:val="0"/>
              <w:autoSpaceDN w:val="0"/>
              <w:adjustRightInd w:val="0"/>
            </w:pPr>
            <w:r w:rsidRPr="00D95D17">
              <w:t>Контрольное тестирование по разделу 6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FFB9B8" w14:textId="77777777" w:rsidR="006865F1" w:rsidRPr="00D95D17" w:rsidRDefault="006865F1" w:rsidP="006865F1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84BBFC" w14:textId="3803775C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3-5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2C7AD9" w14:textId="77777777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71E1E6" w14:textId="7DBC85CE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F41331" w14:textId="25C77E39" w:rsidR="006865F1" w:rsidRPr="00D95D17" w:rsidRDefault="006865F1" w:rsidP="006865F1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</w:tr>
      <w:tr w:rsidR="00F26004" w:rsidRPr="00D95D17" w14:paraId="05B489C6" w14:textId="7142144A" w:rsidTr="00F26004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09E42D" w14:textId="77777777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83788D" w14:textId="498E1988" w:rsidR="00F26004" w:rsidRPr="00D95D17" w:rsidRDefault="00F26004" w:rsidP="00F26004">
            <w:pPr>
              <w:autoSpaceDE w:val="0"/>
              <w:autoSpaceDN w:val="0"/>
              <w:adjustRightInd w:val="0"/>
            </w:pPr>
            <w:r w:rsidRPr="00D95D17">
              <w:t xml:space="preserve">Раздел 7. </w:t>
            </w:r>
            <w:r w:rsidR="00F801AA" w:rsidRPr="00D95D17">
              <w:t>Будущее технологий</w:t>
            </w:r>
          </w:p>
        </w:tc>
        <w:tc>
          <w:tcPr>
            <w:tcW w:w="993" w:type="dxa"/>
          </w:tcPr>
          <w:p w14:paraId="1F566112" w14:textId="77777777" w:rsidR="00F26004" w:rsidRPr="00D95D17" w:rsidRDefault="00F26004" w:rsidP="00F26004"/>
        </w:tc>
        <w:tc>
          <w:tcPr>
            <w:tcW w:w="993" w:type="dxa"/>
          </w:tcPr>
          <w:p w14:paraId="4FD6A423" w14:textId="77777777" w:rsidR="00F26004" w:rsidRPr="00D95D17" w:rsidRDefault="00F26004" w:rsidP="00F26004"/>
        </w:tc>
        <w:tc>
          <w:tcPr>
            <w:tcW w:w="993" w:type="dxa"/>
          </w:tcPr>
          <w:p w14:paraId="7863C02F" w14:textId="77777777" w:rsidR="00F26004" w:rsidRPr="00D95D17" w:rsidRDefault="00F26004" w:rsidP="00F26004"/>
        </w:tc>
        <w:tc>
          <w:tcPr>
            <w:tcW w:w="993" w:type="dxa"/>
          </w:tcPr>
          <w:p w14:paraId="25D0B360" w14:textId="77777777" w:rsidR="00F26004" w:rsidRPr="00D95D17" w:rsidRDefault="00F26004" w:rsidP="00F26004"/>
        </w:tc>
        <w:tc>
          <w:tcPr>
            <w:tcW w:w="993" w:type="dxa"/>
          </w:tcPr>
          <w:p w14:paraId="527E3DB8" w14:textId="50129F7F" w:rsidR="00F26004" w:rsidRPr="00D95D17" w:rsidRDefault="00F26004" w:rsidP="00F26004">
            <w:r w:rsidRPr="00D95D17">
              <w:t>3</w:t>
            </w:r>
          </w:p>
        </w:tc>
        <w:tc>
          <w:tcPr>
            <w:tcW w:w="993" w:type="dxa"/>
          </w:tcPr>
          <w:p w14:paraId="0F1154F2" w14:textId="26F47758" w:rsidR="00F26004" w:rsidRPr="00D95D17" w:rsidRDefault="00F26004" w:rsidP="00F26004">
            <w:r w:rsidRPr="00D95D17">
              <w:t>5</w:t>
            </w:r>
          </w:p>
        </w:tc>
      </w:tr>
      <w:tr w:rsidR="00F26004" w:rsidRPr="00D95D17" w14:paraId="1942C674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162E84" w14:textId="39BC859F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13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4466B5" w14:textId="77777777" w:rsidR="00F26004" w:rsidRPr="00D95D17" w:rsidRDefault="00F26004" w:rsidP="00F2600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t xml:space="preserve">ОР.1.4.1 </w:t>
            </w:r>
          </w:p>
          <w:p w14:paraId="62D1C1D8" w14:textId="77777777" w:rsidR="00F26004" w:rsidRPr="00D95D17" w:rsidRDefault="00F26004" w:rsidP="00F2600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065CE1" w14:textId="77777777" w:rsidR="00F26004" w:rsidRPr="00D95D17" w:rsidRDefault="00F26004" w:rsidP="00F26004">
            <w:pPr>
              <w:autoSpaceDE w:val="0"/>
              <w:autoSpaceDN w:val="0"/>
              <w:adjustRightInd w:val="0"/>
            </w:pPr>
            <w:r w:rsidRPr="00D95D17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25DC50" w14:textId="77777777" w:rsidR="00F26004" w:rsidRPr="00D95D17" w:rsidRDefault="00F26004" w:rsidP="00F26004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81A1DB" w14:textId="1141ABA9" w:rsidR="00F26004" w:rsidRPr="00D95D17" w:rsidRDefault="006865F1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3-5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2B429F" w14:textId="77777777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A7B589" w14:textId="1560E27B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EC388F" w14:textId="65D3A1AE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</w:tr>
      <w:tr w:rsidR="00F26004" w:rsidRPr="00D95D17" w14:paraId="2119556C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C41766" w14:textId="285A001C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14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C273EE" w14:textId="77777777" w:rsidR="00F26004" w:rsidRPr="00D95D17" w:rsidRDefault="00F26004" w:rsidP="00F2600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E63D11" w14:textId="77777777" w:rsidR="00F26004" w:rsidRPr="00D95D17" w:rsidRDefault="00F26004" w:rsidP="00F26004">
            <w:pPr>
              <w:autoSpaceDE w:val="0"/>
              <w:autoSpaceDN w:val="0"/>
              <w:adjustRightInd w:val="0"/>
            </w:pPr>
            <w:r w:rsidRPr="00D95D17">
              <w:t>Контрольное тестирование по разделу 7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C17338" w14:textId="77777777" w:rsidR="00F26004" w:rsidRPr="00D95D17" w:rsidRDefault="00F26004" w:rsidP="00F26004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6DEE1C" w14:textId="1498EF6D" w:rsidR="00F26004" w:rsidRPr="00D95D17" w:rsidRDefault="006865F1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3-5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545595" w14:textId="77777777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63EB75" w14:textId="0422CE02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4C8F10" w14:textId="1360D89E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</w:tr>
      <w:tr w:rsidR="00F26004" w:rsidRPr="00D95D17" w14:paraId="7DD62BFF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EED1F2" w14:textId="77777777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F91637" w14:textId="6A985060" w:rsidR="00F26004" w:rsidRPr="00D95D17" w:rsidRDefault="00F26004" w:rsidP="00F26004">
            <w:pPr>
              <w:autoSpaceDE w:val="0"/>
              <w:autoSpaceDN w:val="0"/>
              <w:adjustRightInd w:val="0"/>
            </w:pPr>
            <w:r w:rsidRPr="00D95D17">
              <w:t xml:space="preserve">Раздел 8. </w:t>
            </w:r>
            <w:r w:rsidR="00F801AA" w:rsidRPr="00D95D17">
              <w:t>Перспективы развития электронного бизнеса</w:t>
            </w:r>
          </w:p>
        </w:tc>
      </w:tr>
      <w:tr w:rsidR="00F26004" w:rsidRPr="00D95D17" w14:paraId="3884037A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62C4AF" w14:textId="156666A8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15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2515C2" w14:textId="77777777" w:rsidR="00F26004" w:rsidRPr="00D95D17" w:rsidRDefault="00F26004" w:rsidP="00F2600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t xml:space="preserve">ОР.1.4.1 </w:t>
            </w:r>
          </w:p>
          <w:p w14:paraId="30C03477" w14:textId="77777777" w:rsidR="00F26004" w:rsidRPr="00D95D17" w:rsidRDefault="00F26004" w:rsidP="00F2600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A97625" w14:textId="77777777" w:rsidR="00F26004" w:rsidRPr="00D95D17" w:rsidRDefault="00F26004" w:rsidP="00F26004">
            <w:pPr>
              <w:autoSpaceDE w:val="0"/>
              <w:autoSpaceDN w:val="0"/>
              <w:adjustRightInd w:val="0"/>
            </w:pPr>
            <w:r w:rsidRPr="00D95D17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265D21" w14:textId="77777777" w:rsidR="00F26004" w:rsidRPr="00D95D17" w:rsidRDefault="00F26004" w:rsidP="00F26004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CFA635" w14:textId="584DAF18" w:rsidR="00F26004" w:rsidRPr="00D95D17" w:rsidRDefault="006865F1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3-5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283CC3" w14:textId="77777777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AFC1E8" w14:textId="3B552C98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AEBC8B" w14:textId="0390F196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</w:tr>
      <w:tr w:rsidR="00F26004" w:rsidRPr="00D95D17" w14:paraId="68C4EA09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863723" w14:textId="1A800440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16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FE0F0F" w14:textId="77777777" w:rsidR="00F26004" w:rsidRPr="00D95D17" w:rsidRDefault="00F26004" w:rsidP="00F2600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948804" w14:textId="77777777" w:rsidR="00F26004" w:rsidRPr="00D95D17" w:rsidRDefault="00F26004" w:rsidP="00F26004">
            <w:pPr>
              <w:autoSpaceDE w:val="0"/>
              <w:autoSpaceDN w:val="0"/>
              <w:adjustRightInd w:val="0"/>
            </w:pPr>
            <w:r w:rsidRPr="00D95D17">
              <w:t>Контрольное тестирование по разделу 8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32EBEE" w14:textId="77777777" w:rsidR="00F26004" w:rsidRPr="00D95D17" w:rsidRDefault="00F26004" w:rsidP="00F26004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91C149" w14:textId="571BA7A9" w:rsidR="00F26004" w:rsidRPr="00D95D17" w:rsidRDefault="006865F1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3-5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B0CD5C" w14:textId="77777777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C312F8" w14:textId="0CA3D5BA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5BB980C" w14:textId="4B59452C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</w:tr>
      <w:tr w:rsidR="00F26004" w:rsidRPr="00D95D17" w14:paraId="40BFEAA2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5347C4" w14:textId="77777777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F504A4" w14:textId="53DBEEA6" w:rsidR="00F26004" w:rsidRPr="00D95D17" w:rsidRDefault="00F26004" w:rsidP="00F26004">
            <w:pPr>
              <w:autoSpaceDE w:val="0"/>
              <w:autoSpaceDN w:val="0"/>
              <w:adjustRightInd w:val="0"/>
            </w:pPr>
            <w:r w:rsidRPr="00D95D17">
              <w:t xml:space="preserve">Раздел 9. </w:t>
            </w:r>
            <w:r w:rsidR="00F801AA" w:rsidRPr="00D95D17">
              <w:t>Управление виртуальным предприятием</w:t>
            </w:r>
          </w:p>
        </w:tc>
      </w:tr>
      <w:tr w:rsidR="00F26004" w:rsidRPr="00D95D17" w14:paraId="17B57AD8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9927A3" w14:textId="11BFB433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17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BC06B73" w14:textId="45F4054B" w:rsidR="00F26004" w:rsidRPr="00D95D17" w:rsidRDefault="00F26004" w:rsidP="00F2600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t>ОР.1.4.</w:t>
            </w:r>
            <w:r w:rsidR="002D6C81" w:rsidRPr="00D95D17">
              <w:rPr>
                <w:color w:val="000000"/>
              </w:rPr>
              <w:t>1</w:t>
            </w:r>
          </w:p>
          <w:p w14:paraId="66E3C3A1" w14:textId="77777777" w:rsidR="00F26004" w:rsidRPr="00D95D17" w:rsidRDefault="00F26004" w:rsidP="00F2600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t xml:space="preserve"> </w:t>
            </w:r>
          </w:p>
          <w:p w14:paraId="4AD4DE70" w14:textId="77777777" w:rsidR="00F26004" w:rsidRPr="00D95D17" w:rsidRDefault="00F26004" w:rsidP="00F2600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665E8E" w14:textId="77777777" w:rsidR="00F26004" w:rsidRPr="00D95D17" w:rsidRDefault="00F26004" w:rsidP="00F26004">
            <w:pPr>
              <w:autoSpaceDE w:val="0"/>
              <w:autoSpaceDN w:val="0"/>
              <w:adjustRightInd w:val="0"/>
            </w:pPr>
            <w:r w:rsidRPr="00D95D17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464EB1" w14:textId="77777777" w:rsidR="00F26004" w:rsidRPr="00D95D17" w:rsidRDefault="00F26004" w:rsidP="00F26004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45C5BA" w14:textId="4AD144D5" w:rsidR="00F26004" w:rsidRPr="00D95D17" w:rsidRDefault="006865F1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3-5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BF39DA" w14:textId="77777777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1B2C67" w14:textId="269FC325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83147B" w14:textId="312174FB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</w:tr>
      <w:tr w:rsidR="00F26004" w:rsidRPr="00D95D17" w14:paraId="311B6BCD" w14:textId="77777777" w:rsidTr="00F26004">
        <w:trPr>
          <w:gridAfter w:val="6"/>
          <w:wAfter w:w="5958" w:type="dxa"/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3660E0" w14:textId="39342C2F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18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2F31E3" w14:textId="77777777" w:rsidR="00F26004" w:rsidRPr="00D95D17" w:rsidRDefault="00F26004" w:rsidP="00F26004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99BA5E" w14:textId="77777777" w:rsidR="00F26004" w:rsidRPr="00D95D17" w:rsidRDefault="00F26004" w:rsidP="00F26004">
            <w:pPr>
              <w:autoSpaceDE w:val="0"/>
              <w:autoSpaceDN w:val="0"/>
              <w:adjustRightInd w:val="0"/>
            </w:pPr>
            <w:r w:rsidRPr="00D95D17">
              <w:t>Контрольное тестирование по разделу 9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8F6703" w14:textId="77777777" w:rsidR="00F26004" w:rsidRPr="00D95D17" w:rsidRDefault="00F26004" w:rsidP="00F26004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6FC723" w14:textId="333A1CAA" w:rsidR="00F26004" w:rsidRPr="00D95D17" w:rsidRDefault="006865F1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3-5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377CE1" w14:textId="77777777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BEA49F" w14:textId="69F9771C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BE3C48" w14:textId="7891D23B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</w:tr>
      <w:tr w:rsidR="00F26004" w:rsidRPr="00D95D17" w14:paraId="7FD0CB96" w14:textId="77777777" w:rsidTr="00F26004">
        <w:trPr>
          <w:gridAfter w:val="6"/>
          <w:wAfter w:w="5958" w:type="dxa"/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711F80" w14:textId="77777777" w:rsidR="00F26004" w:rsidRPr="00D95D17" w:rsidRDefault="00F26004" w:rsidP="00F26004">
            <w:pPr>
              <w:autoSpaceDE w:val="0"/>
              <w:autoSpaceDN w:val="0"/>
              <w:adjustRightInd w:val="0"/>
            </w:pPr>
          </w:p>
        </w:tc>
        <w:tc>
          <w:tcPr>
            <w:tcW w:w="72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D23AA2" w14:textId="77777777" w:rsidR="00F26004" w:rsidRPr="00D95D17" w:rsidRDefault="00F26004" w:rsidP="00F26004">
            <w:pPr>
              <w:autoSpaceDE w:val="0"/>
              <w:autoSpaceDN w:val="0"/>
              <w:adjustRightInd w:val="0"/>
            </w:pPr>
            <w:r w:rsidRPr="00D95D17">
              <w:rPr>
                <w:b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202E1E" w14:textId="77777777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9629DD" w14:textId="77777777" w:rsidR="00F26004" w:rsidRPr="00D95D17" w:rsidRDefault="00F26004" w:rsidP="00F2600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100</w:t>
            </w:r>
          </w:p>
        </w:tc>
      </w:tr>
    </w:tbl>
    <w:p w14:paraId="081F4490" w14:textId="77777777" w:rsidR="00E02267" w:rsidRPr="00D95D17" w:rsidRDefault="00E02267" w:rsidP="00C639BE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outlineLvl w:val="0"/>
        <w:rPr>
          <w:bCs/>
          <w:i/>
          <w:szCs w:val="24"/>
        </w:rPr>
      </w:pPr>
    </w:p>
    <w:p w14:paraId="25FEB435" w14:textId="77777777" w:rsidR="00E02267" w:rsidRPr="00D95D17" w:rsidRDefault="00E02267" w:rsidP="00C639BE">
      <w:pPr>
        <w:pStyle w:val="13"/>
        <w:tabs>
          <w:tab w:val="left" w:pos="993"/>
        </w:tabs>
        <w:spacing w:line="240" w:lineRule="auto"/>
        <w:rPr>
          <w:b/>
          <w:bCs/>
          <w:szCs w:val="24"/>
        </w:rPr>
      </w:pPr>
    </w:p>
    <w:p w14:paraId="37540A9B" w14:textId="77777777" w:rsidR="00E02267" w:rsidRPr="00D95D17" w:rsidRDefault="00E02267" w:rsidP="00C639BE">
      <w:pPr>
        <w:pStyle w:val="13"/>
        <w:tabs>
          <w:tab w:val="left" w:pos="993"/>
        </w:tabs>
        <w:spacing w:line="240" w:lineRule="auto"/>
        <w:ind w:firstLine="709"/>
        <w:rPr>
          <w:b/>
          <w:bCs/>
          <w:szCs w:val="24"/>
        </w:rPr>
      </w:pPr>
      <w:r w:rsidRPr="00D95D17">
        <w:rPr>
          <w:b/>
          <w:bCs/>
          <w:szCs w:val="24"/>
        </w:rPr>
        <w:t xml:space="preserve">7. Учебно-методическое и информационное обеспечение </w:t>
      </w:r>
    </w:p>
    <w:p w14:paraId="344825C8" w14:textId="77777777" w:rsidR="00E663DC" w:rsidRPr="00D95D17" w:rsidRDefault="00E663DC" w:rsidP="00E663DC">
      <w:pPr>
        <w:pStyle w:val="13"/>
        <w:tabs>
          <w:tab w:val="left" w:pos="1134"/>
        </w:tabs>
        <w:spacing w:line="276" w:lineRule="auto"/>
        <w:ind w:left="0" w:right="-6" w:firstLine="709"/>
        <w:rPr>
          <w:bCs/>
          <w:i/>
          <w:szCs w:val="24"/>
        </w:rPr>
      </w:pPr>
      <w:r w:rsidRPr="00D95D17">
        <w:rPr>
          <w:bCs/>
          <w:i/>
          <w:szCs w:val="24"/>
        </w:rPr>
        <w:t>7.1 Основная литература</w:t>
      </w:r>
    </w:p>
    <w:p w14:paraId="4EDE4A8A" w14:textId="77777777" w:rsidR="00E663DC" w:rsidRPr="00D95D17" w:rsidRDefault="00E663DC" w:rsidP="005E040A">
      <w:pPr>
        <w:pStyle w:val="a8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lastRenderedPageBreak/>
        <w:t>Информационные системы и технологии в экономике и управлении в 2 ч. Часть 2 : учебник для бакалавриата и специалитета / отв. ред. В. В. Трофимов. — 5-е изд., перераб. и доп. — Москва : Издательство Юрайт, 2019. — 324 с. — (Серия : Бакалавр и специалист). — ISBN 978-5-534-09092-5. — Текст : электронный // ЭБС Юрайт [сайт]. — URL: https://biblio-online.ru/book/informacionnye-sistemy-i-tehnologii-v-ekonomike-i-upravlenii-v-2-ch-chast-2-441969 (дата обращения: 05.03.2019).</w:t>
      </w:r>
    </w:p>
    <w:p w14:paraId="40DE64A7" w14:textId="77777777" w:rsidR="00E663DC" w:rsidRPr="00D95D17" w:rsidRDefault="00E663DC" w:rsidP="005E040A">
      <w:pPr>
        <w:pStyle w:val="a8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Информационные системы в экономике : учебник для академического бакалавриата / В. Н. Волкова, В. Н. Юрьев, С. В. Широкова, А. В. Логинова ; под ред. В. Н. Волковой, В. Н. Юрьева. — Москва : Издательство Юрайт, 2019. — 402 с. — (Серия : Бакалавр и специалист). — ISBN 978-5-9916-1358-3. — Текст : электронный // ЭБС Юрайт [сайт]. — URL: https://biblio-online.ru/book/informacionnye-sistemy-v-ekonomike-436469 (дата обращения: 05.03.2019).</w:t>
      </w:r>
    </w:p>
    <w:p w14:paraId="2EC83050" w14:textId="77777777" w:rsidR="00E663DC" w:rsidRPr="00D95D17" w:rsidRDefault="00E663DC" w:rsidP="005E040A">
      <w:pPr>
        <w:pStyle w:val="a8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0" w:history="1">
        <w:r w:rsidRPr="00D95D17">
          <w:rPr>
            <w:rStyle w:val="ae"/>
            <w:rFonts w:ascii="Times New Roman" w:hAnsi="Times New Roman"/>
            <w:sz w:val="24"/>
            <w:szCs w:val="24"/>
          </w:rPr>
          <w:t>http://biblioclub.ru/index.php?page=book&amp;id=83542</w:t>
        </w:r>
      </w:hyperlink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95D17">
        <w:rPr>
          <w:rFonts w:ascii="Times New Roman" w:hAnsi="Times New Roman"/>
          <w:sz w:val="24"/>
          <w:szCs w:val="24"/>
        </w:rPr>
        <w:t>(03.03.2019).</w:t>
      </w:r>
    </w:p>
    <w:p w14:paraId="50F23824" w14:textId="77777777" w:rsidR="00E663DC" w:rsidRPr="00D95D17" w:rsidRDefault="00E663DC" w:rsidP="005E040A">
      <w:pPr>
        <w:pStyle w:val="a8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Нетёсова, О. Ю. Информационные системы и технологии в экономике : учеб. пособие для вузов / О. Ю. Нетёсова. — 3-е изд., испр. и доп. — Москва : Издательство Юрайт, 2019. — 178 с. — (Серия : Университеты России). — ISBN 978-5-534-08223-4. — Текст : электронный // ЭБС Юрайт [сайт]. — URL: https://biblio-online.ru/book/informacionnye-sistemy-i-tehnologii-v-ekonomike-437377 (дата обращения: 05.03.2019).</w:t>
      </w:r>
    </w:p>
    <w:p w14:paraId="77609710" w14:textId="77777777" w:rsidR="00E663DC" w:rsidRPr="00D95D17" w:rsidRDefault="00E663DC" w:rsidP="005E040A">
      <w:pPr>
        <w:pStyle w:val="a8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Экономика информационных систем : учеб. пособие для бакалавриата и магистратуры / А. Л. Рыжко, Н. А. Рыжко, Н. М. Лобанова, Е. О. Кучинская. — 2-е изд., испр. и доп. — Москва : Издательство Юрайт, 2019. — 176 с. — (Серия : Бакалавр и магистр. Академический курс). — ISBN 978-5-534-05545-0. — Текст : электронный // ЭБС Юрайт [сайт]. — URL: https://biblio-online.ru/book/ekonomika-informacionnyh-sistem-438828 (дата обращения: 05.03.2019).</w:t>
      </w:r>
    </w:p>
    <w:p w14:paraId="4F9046C9" w14:textId="77777777" w:rsidR="00E663DC" w:rsidRPr="00D95D17" w:rsidRDefault="00E663DC" w:rsidP="00E663DC">
      <w:pPr>
        <w:pStyle w:val="a8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709" w:right="-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CF85E2A" w14:textId="77777777" w:rsidR="00E663DC" w:rsidRPr="00D95D17" w:rsidRDefault="00E663DC" w:rsidP="00E663DC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5D17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14:paraId="0F416699" w14:textId="77777777" w:rsidR="00E663DC" w:rsidRPr="00D95D17" w:rsidRDefault="00E663DC" w:rsidP="005E040A">
      <w:pPr>
        <w:pStyle w:val="a8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95D17">
        <w:rPr>
          <w:rFonts w:ascii="Times New Roman" w:hAnsi="Times New Roman"/>
          <w:color w:val="000000" w:themeColor="text1"/>
          <w:sz w:val="24"/>
          <w:szCs w:val="24"/>
        </w:rPr>
        <w:t>Балдин, К.В. Информационные системы в экономике : учебник / К.В. Балдин, В.Б. Уткин. - 7-е изд. - Москва : Издательско-торговая корпорация «Дашков и К°», 2017. - 395 с. : ил. - Библиогр. в кн. - ISBN 978-5-394-01449-9 ; То же [Электронный ресурс]. - URL:</w:t>
      </w:r>
      <w:r w:rsidRPr="00D95D17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1" w:history="1">
        <w:r w:rsidRPr="00D95D17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http://biblioclub.ru/index.php?page=book&amp;id=454036</w:t>
        </w:r>
      </w:hyperlink>
      <w:r w:rsidRPr="00D95D17">
        <w:rPr>
          <w:rFonts w:ascii="Times New Roman" w:hAnsi="Times New Roman"/>
          <w:color w:val="000000" w:themeColor="text1"/>
          <w:sz w:val="24"/>
          <w:szCs w:val="24"/>
        </w:rPr>
        <w:t>(05.04.2019).</w:t>
      </w:r>
    </w:p>
    <w:p w14:paraId="5B09C071" w14:textId="77777777" w:rsidR="00E663DC" w:rsidRPr="00D95D17" w:rsidRDefault="00E663DC" w:rsidP="005E040A">
      <w:pPr>
        <w:pStyle w:val="a8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95D17">
        <w:rPr>
          <w:rFonts w:ascii="Times New Roman" w:hAnsi="Times New Roman"/>
          <w:bCs/>
          <w:color w:val="000000" w:themeColor="text1"/>
          <w:sz w:val="24"/>
          <w:szCs w:val="24"/>
        </w:rPr>
        <w:t>Информационные технологии в экономике и управлении в 2 ч. Часть 1 : учебник для академического бакалавриата / В. В. Трофимов [и др.] ; под ред. В. В. Трофимова. — 3-е изд., перераб. и доп. — Москва : Издательство Юрайт, 2019. — 269 с. — (Серия : Бакалавр. Академический курс). — ISBN 978-5-534-09083-3. — Текст : электронный // ЭБС Юрайт [сайт]. — URL: https://biblio-online.ru/book/informacionnye-tehnologii-v-ekonomike-i-upravlenii-v-2-ch-chast-1-442379 (дата обращения: 05.04.2019).</w:t>
      </w:r>
    </w:p>
    <w:p w14:paraId="2028861F" w14:textId="77777777" w:rsidR="00E663DC" w:rsidRPr="00D95D17" w:rsidRDefault="00E663DC" w:rsidP="005E040A">
      <w:pPr>
        <w:pStyle w:val="a8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95D17">
        <w:rPr>
          <w:rFonts w:ascii="Times New Roman" w:hAnsi="Times New Roman"/>
          <w:color w:val="000000" w:themeColor="text1"/>
          <w:sz w:val="24"/>
          <w:szCs w:val="24"/>
        </w:rPr>
        <w:t xml:space="preserve">Перемитина, Т.О. Управление качеством программных систем : учебное пособие / Т.О. Перемитина ; Министерство образования и науки Российской Федерации, Томский Государственный Университет Систем Управления и Радиоэлектроники (ТУСУР). - Томск : </w:t>
      </w:r>
      <w:r w:rsidRPr="00D95D17">
        <w:rPr>
          <w:rFonts w:ascii="Times New Roman" w:hAnsi="Times New Roman"/>
          <w:color w:val="000000" w:themeColor="text1"/>
          <w:sz w:val="24"/>
          <w:szCs w:val="24"/>
        </w:rPr>
        <w:lastRenderedPageBreak/>
        <w:t>Эль Контент, 2011. - 228 с. : табл., схем. - ISBN 978-5-4332-0010-4 ; То же [Электронный ресурс]. - URL:</w:t>
      </w:r>
      <w:r w:rsidRPr="00D95D17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2" w:history="1">
        <w:r w:rsidRPr="00D95D17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http://biblioclub.ru/index.php?page=book&amp;id=208689(05.03.2019)</w:t>
        </w:r>
      </w:hyperlink>
      <w:r w:rsidRPr="00D95D1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DAE0949" w14:textId="77777777" w:rsidR="00E663DC" w:rsidRPr="00D95D17" w:rsidRDefault="00E663DC" w:rsidP="005E040A">
      <w:pPr>
        <w:pStyle w:val="a8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95D17">
        <w:rPr>
          <w:rFonts w:ascii="Times New Roman" w:hAnsi="Times New Roman"/>
          <w:color w:val="000000" w:themeColor="text1"/>
          <w:sz w:val="24"/>
          <w:szCs w:val="24"/>
        </w:rPr>
        <w:t>Экономическая информатика: введение в экономический анализ информационных систем : учебник / М.И. Лугачев, Е.И. Анно, М.Р. Когаловский и др. ; Московский государственный университет им. М. В. Ломоносова, Экономический факультет. - Москва : ИНФРА-М, 2005. - 956 с. : ил., табл. - Библиогр. в кн. - ISBN 5-16-002009-8 ; То же [Электронный ресурс]. - URL:</w:t>
      </w:r>
      <w:r w:rsidRPr="00D95D17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33" w:history="1">
        <w:r w:rsidRPr="00D95D17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http://biblioclub.ru/index.php?page=book&amp;id=276605</w:t>
        </w:r>
      </w:hyperlink>
      <w:r w:rsidRPr="00D95D17">
        <w:rPr>
          <w:rFonts w:ascii="Times New Roman" w:hAnsi="Times New Roman"/>
          <w:color w:val="000000" w:themeColor="text1"/>
          <w:sz w:val="24"/>
          <w:szCs w:val="24"/>
        </w:rPr>
        <w:t>(05.04.2019).</w:t>
      </w:r>
    </w:p>
    <w:p w14:paraId="5C4A05D8" w14:textId="77777777" w:rsidR="005C330B" w:rsidRPr="00D95D17" w:rsidRDefault="005C330B" w:rsidP="005C330B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95D17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1ECF26FB" w14:textId="77777777" w:rsidR="005C330B" w:rsidRPr="00D95D17" w:rsidRDefault="005C330B" w:rsidP="005C330B">
      <w:pPr>
        <w:ind w:firstLine="709"/>
        <w:jc w:val="both"/>
      </w:pPr>
      <w:r w:rsidRPr="00D95D17">
        <w:t>1. Порядина, О.В. Управление информационными ресурсами : учебно-методическое пособие / О.В. Порядина ; Поволжский государственный технологический университет. - Йошкар-Ола : ПГТУ, 2015. - 52 с. : ил., табл., схем. - Библиогр. в кн. - ISBN 978-5-8158-1536-0 ; То же [Электронный ресурс]. - URL: </w:t>
      </w:r>
      <w:hyperlink r:id="rId34" w:history="1">
        <w:r w:rsidRPr="00D95D17">
          <w:rPr>
            <w:u w:val="single"/>
          </w:rPr>
          <w:t>http://biblioclub.ru/index.php?page=book&amp;id=439328</w:t>
        </w:r>
      </w:hyperlink>
      <w:r w:rsidRPr="00D95D17">
        <w:t> (04.05.2019).</w:t>
      </w:r>
    </w:p>
    <w:p w14:paraId="0C173A29" w14:textId="77777777" w:rsidR="005C330B" w:rsidRPr="00D95D17" w:rsidRDefault="005C330B" w:rsidP="005C330B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721EFB9A" w14:textId="77777777" w:rsidR="005C330B" w:rsidRPr="00D95D17" w:rsidRDefault="005C330B" w:rsidP="005C330B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D95D17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29A73271" w14:textId="77777777" w:rsidR="005C330B" w:rsidRPr="00D95D17" w:rsidRDefault="005C330B" w:rsidP="005C330B">
      <w:pPr>
        <w:ind w:firstLine="567"/>
        <w:jc w:val="both"/>
      </w:pPr>
      <w:r w:rsidRPr="00D95D17">
        <w:rPr>
          <w:kern w:val="36"/>
        </w:rPr>
        <w:t xml:space="preserve">1 </w:t>
      </w:r>
      <w:r w:rsidRPr="00D95D17">
        <w:t xml:space="preserve">Электронный документооборот как способ оптимизации бизнес-процессов - </w:t>
      </w:r>
      <w:hyperlink r:id="rId35" w:history="1">
        <w:r w:rsidRPr="00D95D17">
          <w:rPr>
            <w:rStyle w:val="ae"/>
            <w:color w:val="auto"/>
            <w:u w:val="none"/>
          </w:rPr>
          <w:t>https://www.kp.ru/guide/ielektronnyi-dokumentooborot-na-predprijatii.html</w:t>
        </w:r>
      </w:hyperlink>
    </w:p>
    <w:p w14:paraId="0E46D752" w14:textId="77777777" w:rsidR="005C330B" w:rsidRPr="00D95D17" w:rsidRDefault="005C330B" w:rsidP="005C330B">
      <w:pPr>
        <w:pBdr>
          <w:bottom w:val="single" w:sz="6" w:space="0" w:color="A2A9B1"/>
        </w:pBdr>
        <w:shd w:val="clear" w:color="auto" w:fill="FFFFFF"/>
        <w:ind w:firstLine="567"/>
        <w:jc w:val="both"/>
        <w:outlineLvl w:val="0"/>
        <w:rPr>
          <w:color w:val="000000"/>
          <w:kern w:val="36"/>
        </w:rPr>
      </w:pPr>
    </w:p>
    <w:p w14:paraId="4EBF1617" w14:textId="77777777" w:rsidR="005C330B" w:rsidRPr="00D95D17" w:rsidRDefault="005C330B" w:rsidP="005C330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D95D17">
        <w:rPr>
          <w:b/>
          <w:bCs/>
        </w:rPr>
        <w:t>8. Фонды оценочных средств</w:t>
      </w:r>
    </w:p>
    <w:p w14:paraId="13BF5E21" w14:textId="77777777" w:rsidR="005C330B" w:rsidRPr="00D95D17" w:rsidRDefault="005C330B" w:rsidP="005C330B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D95D17">
        <w:rPr>
          <w:spacing w:val="-4"/>
        </w:rPr>
        <w:t>Фонд оценочных средств представлен в Приложении 1.</w:t>
      </w:r>
    </w:p>
    <w:p w14:paraId="2F8ACF70" w14:textId="77777777" w:rsidR="005C330B" w:rsidRPr="00D95D17" w:rsidRDefault="005C330B" w:rsidP="005C330B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7B44BF0B" w14:textId="77777777" w:rsidR="005C330B" w:rsidRPr="00D95D17" w:rsidRDefault="005C330B" w:rsidP="005C330B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D95D17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17621484" w14:textId="77777777" w:rsidR="005C330B" w:rsidRPr="00D95D17" w:rsidRDefault="005C330B" w:rsidP="005C330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D95D17">
        <w:rPr>
          <w:bCs/>
          <w:i/>
        </w:rPr>
        <w:t>9.1. Описание материально-технической базы</w:t>
      </w:r>
    </w:p>
    <w:p w14:paraId="28B9C7D3" w14:textId="77777777" w:rsidR="005C330B" w:rsidRPr="00D95D17" w:rsidRDefault="005C330B" w:rsidP="005C330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D95D17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A33A225" w14:textId="77777777" w:rsidR="005C330B" w:rsidRPr="00D95D17" w:rsidRDefault="005C330B" w:rsidP="005C330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D95D1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9E063FF" w14:textId="77777777" w:rsidR="005C330B" w:rsidRPr="00D95D17" w:rsidRDefault="005C330B" w:rsidP="005C330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2068FF89" w14:textId="77777777" w:rsidR="005C330B" w:rsidRPr="00D95D17" w:rsidRDefault="005C330B" w:rsidP="005C330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D95D17">
        <w:rPr>
          <w:bCs/>
        </w:rPr>
        <w:t>Перечень программного обеспечения</w:t>
      </w:r>
    </w:p>
    <w:p w14:paraId="771FF2B3" w14:textId="77777777" w:rsidR="005C330B" w:rsidRPr="00D95D17" w:rsidRDefault="005C330B" w:rsidP="005E040A">
      <w:pPr>
        <w:pStyle w:val="a8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95D17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1FAEA541" w14:textId="77777777" w:rsidR="005C330B" w:rsidRPr="00D95D17" w:rsidRDefault="005C330B" w:rsidP="005E040A">
      <w:pPr>
        <w:pStyle w:val="a8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0A067B91" w14:textId="77777777" w:rsidR="005C330B" w:rsidRPr="00D95D17" w:rsidRDefault="005C330B" w:rsidP="005E040A">
      <w:pPr>
        <w:pStyle w:val="a8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95D17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35BF320F" w14:textId="77777777" w:rsidR="005C330B" w:rsidRPr="00D95D17" w:rsidRDefault="005C330B" w:rsidP="005E040A">
      <w:pPr>
        <w:pStyle w:val="a8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  <w:lang w:val="en-US"/>
        </w:rPr>
        <w:t>OneDrive</w:t>
      </w:r>
      <w:r w:rsidRPr="00D95D17">
        <w:rPr>
          <w:rFonts w:ascii="Times New Roman" w:hAnsi="Times New Roman"/>
          <w:bCs/>
          <w:sz w:val="24"/>
          <w:szCs w:val="24"/>
        </w:rPr>
        <w:t xml:space="preserve"> или </w:t>
      </w:r>
      <w:r w:rsidRPr="00D95D17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D95D17">
        <w:rPr>
          <w:rFonts w:ascii="Times New Roman" w:hAnsi="Times New Roman"/>
          <w:bCs/>
          <w:sz w:val="24"/>
          <w:szCs w:val="24"/>
        </w:rPr>
        <w:t>.</w:t>
      </w:r>
    </w:p>
    <w:p w14:paraId="02F02EC3" w14:textId="77777777" w:rsidR="005C330B" w:rsidRPr="00D95D17" w:rsidRDefault="005C330B" w:rsidP="005C330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533EA2FD" w14:textId="77777777" w:rsidR="005C330B" w:rsidRPr="00D95D17" w:rsidRDefault="005C330B" w:rsidP="005C330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D95D17">
        <w:rPr>
          <w:bCs/>
        </w:rPr>
        <w:t>Перечень информационных справочных систем</w:t>
      </w:r>
    </w:p>
    <w:p w14:paraId="24FFADF0" w14:textId="77777777" w:rsidR="005C330B" w:rsidRPr="00D95D17" w:rsidRDefault="00814BF6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36" w:history="1">
        <w:r w:rsidR="005C330B" w:rsidRPr="00D95D17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5C330B" w:rsidRPr="00D95D17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7FC09B7D" w14:textId="77777777" w:rsidR="005C330B" w:rsidRPr="00D95D17" w:rsidRDefault="005C330B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www.elibrary.ru</w:t>
      </w:r>
      <w:r w:rsidRPr="00D95D17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1B19F94E" w14:textId="77777777" w:rsidR="005C330B" w:rsidRPr="00D95D17" w:rsidRDefault="005C330B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www.ebiblioteka.ru</w:t>
      </w:r>
      <w:r w:rsidRPr="00D95D17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4E7DF895" w14:textId="77777777" w:rsidR="005C330B" w:rsidRPr="00D95D17" w:rsidRDefault="005C330B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41ADC2F1" w14:textId="5ED61C9B" w:rsidR="0011639C" w:rsidRPr="00D95D17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64C5DBD9" w14:textId="77777777" w:rsidR="00BC17EA" w:rsidRPr="00D95D17" w:rsidRDefault="00BC17EA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2C515CB" w14:textId="77777777" w:rsidR="00BC17EA" w:rsidRPr="00D95D17" w:rsidRDefault="00BC17EA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12430D08" w14:textId="77777777" w:rsidR="00BC17EA" w:rsidRPr="00D95D17" w:rsidRDefault="00BC17EA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C6A232B" w14:textId="168D5075" w:rsidR="00BC17EA" w:rsidRPr="00D95D17" w:rsidRDefault="00BC17EA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654569F" w14:textId="2C8BDB7E" w:rsidR="00273972" w:rsidRPr="00D95D17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C70406D" w14:textId="49644C4C" w:rsidR="00273972" w:rsidRPr="00D95D17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27CFCA04" w14:textId="6985BD17" w:rsidR="00273972" w:rsidRPr="00D95D17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AB3F9B1" w14:textId="757EC913" w:rsidR="00273972" w:rsidRPr="00D95D17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1BF4CC93" w14:textId="1958E1D2" w:rsidR="00273972" w:rsidRPr="00D95D17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1DBF488" w14:textId="6E40C491" w:rsidR="00273972" w:rsidRPr="00D95D17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5C1F39A" w14:textId="3CAB2E57" w:rsidR="00273972" w:rsidRPr="00D95D17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E1D9FD1" w14:textId="2188D118" w:rsidR="00273972" w:rsidRPr="00D95D17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18CA5A17" w14:textId="25EEEC10" w:rsidR="00273972" w:rsidRPr="00D95D17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9E2F522" w14:textId="09D53DE7" w:rsidR="00273972" w:rsidRPr="00D95D17" w:rsidRDefault="0027397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4B4760C" w14:textId="2A218DDE" w:rsidR="00D953B2" w:rsidRPr="00D95D17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644C3984" w14:textId="5B475BD0" w:rsidR="00D953B2" w:rsidRPr="00D95D17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B9A12C0" w14:textId="40CE47EF" w:rsidR="00D953B2" w:rsidRPr="00D95D17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4AA8326" w14:textId="5C763526" w:rsidR="00D953B2" w:rsidRPr="00D95D17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3DE1E5AC" w14:textId="1E34BC6C" w:rsidR="00D953B2" w:rsidRPr="00D95D17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682D32E7" w14:textId="2906C68C" w:rsidR="00D953B2" w:rsidRPr="00D95D17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3FBC1A7" w14:textId="6C40E082" w:rsidR="00D953B2" w:rsidRPr="00D95D17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FF1C7F3" w14:textId="49907E55" w:rsidR="00D953B2" w:rsidRPr="00D95D17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74B608A" w14:textId="31C369EC" w:rsidR="00D953B2" w:rsidRPr="00D95D17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30C349C5" w14:textId="4EF1C589" w:rsidR="00D953B2" w:rsidRPr="00D95D17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2C33F0BD" w14:textId="5FA73F93" w:rsidR="00D953B2" w:rsidRPr="00D95D17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2E3EDE18" w14:textId="3CDB0394" w:rsidR="00D953B2" w:rsidRPr="00D95D17" w:rsidRDefault="00D953B2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16562C9" w14:textId="57D3F065" w:rsidR="00BC17EA" w:rsidRPr="00D95D17" w:rsidRDefault="00BC17EA" w:rsidP="00EB457B">
      <w:pPr>
        <w:pStyle w:val="23"/>
        <w:spacing w:after="0" w:line="240" w:lineRule="auto"/>
        <w:ind w:left="0"/>
        <w:rPr>
          <w:b/>
        </w:rPr>
      </w:pPr>
    </w:p>
    <w:p w14:paraId="78BA2CD4" w14:textId="1956AE90" w:rsidR="008C430D" w:rsidRPr="00D95D17" w:rsidRDefault="008C430D" w:rsidP="00EB457B">
      <w:pPr>
        <w:pStyle w:val="23"/>
        <w:spacing w:after="0" w:line="240" w:lineRule="auto"/>
        <w:ind w:left="0"/>
        <w:rPr>
          <w:b/>
        </w:rPr>
      </w:pPr>
    </w:p>
    <w:p w14:paraId="2D73935E" w14:textId="45E95ACF" w:rsidR="008C430D" w:rsidRPr="00D95D17" w:rsidRDefault="008C430D" w:rsidP="00EB457B">
      <w:pPr>
        <w:pStyle w:val="23"/>
        <w:spacing w:after="0" w:line="240" w:lineRule="auto"/>
        <w:ind w:left="0"/>
        <w:rPr>
          <w:b/>
        </w:rPr>
      </w:pPr>
    </w:p>
    <w:p w14:paraId="244D92FD" w14:textId="4F0CBAF1" w:rsidR="008C430D" w:rsidRPr="00D95D17" w:rsidRDefault="008C430D" w:rsidP="00EB457B">
      <w:pPr>
        <w:pStyle w:val="23"/>
        <w:spacing w:after="0" w:line="240" w:lineRule="auto"/>
        <w:ind w:left="0"/>
        <w:rPr>
          <w:b/>
        </w:rPr>
      </w:pPr>
    </w:p>
    <w:p w14:paraId="366C90E2" w14:textId="77777777" w:rsidR="008C430D" w:rsidRPr="00D95D17" w:rsidRDefault="008C430D" w:rsidP="00EB457B">
      <w:pPr>
        <w:pStyle w:val="23"/>
        <w:spacing w:after="0" w:line="240" w:lineRule="auto"/>
        <w:ind w:left="0"/>
        <w:rPr>
          <w:b/>
        </w:rPr>
      </w:pPr>
    </w:p>
    <w:p w14:paraId="1874B727" w14:textId="7E657A7E" w:rsidR="001652E7" w:rsidRPr="00D95D17" w:rsidRDefault="001652E7" w:rsidP="001652E7">
      <w:pPr>
        <w:pStyle w:val="23"/>
        <w:spacing w:after="0" w:line="240" w:lineRule="auto"/>
        <w:ind w:left="0"/>
        <w:jc w:val="center"/>
        <w:rPr>
          <w:b/>
        </w:rPr>
      </w:pPr>
      <w:r w:rsidRPr="00D95D17">
        <w:rPr>
          <w:b/>
        </w:rPr>
        <w:t>5</w:t>
      </w:r>
      <w:r w:rsidR="002D645C" w:rsidRPr="00D95D17">
        <w:rPr>
          <w:b/>
        </w:rPr>
        <w:t>.5</w:t>
      </w:r>
      <w:r w:rsidRPr="00D95D17">
        <w:rPr>
          <w:b/>
        </w:rPr>
        <w:t>. ПРОГРАММА ДИСЦИПЛИНЫ</w:t>
      </w:r>
    </w:p>
    <w:p w14:paraId="50A31C13" w14:textId="04C3827C" w:rsidR="001652E7" w:rsidRPr="00D95D17" w:rsidRDefault="001652E7" w:rsidP="001652E7">
      <w:pPr>
        <w:pStyle w:val="23"/>
        <w:spacing w:after="0" w:line="240" w:lineRule="auto"/>
        <w:ind w:left="0"/>
        <w:jc w:val="center"/>
        <w:rPr>
          <w:b/>
          <w:color w:val="000000"/>
        </w:rPr>
      </w:pPr>
      <w:r w:rsidRPr="00D95D17">
        <w:rPr>
          <w:b/>
          <w:color w:val="000000"/>
        </w:rPr>
        <w:t>«</w:t>
      </w:r>
      <w:r w:rsidR="002D645C" w:rsidRPr="00D95D17">
        <w:rPr>
          <w:b/>
          <w:color w:val="000000"/>
        </w:rPr>
        <w:t>ПРОГРАММНАЯ ИНЖЕНЕРИЯ</w:t>
      </w:r>
      <w:r w:rsidRPr="00D95D17">
        <w:rPr>
          <w:b/>
          <w:color w:val="000000"/>
        </w:rPr>
        <w:t>»</w:t>
      </w:r>
    </w:p>
    <w:p w14:paraId="1C78D4A1" w14:textId="77777777" w:rsidR="001652E7" w:rsidRPr="00D95D17" w:rsidRDefault="001652E7" w:rsidP="001652E7">
      <w:pPr>
        <w:pStyle w:val="23"/>
        <w:spacing w:after="0" w:line="240" w:lineRule="auto"/>
        <w:ind w:left="0"/>
        <w:jc w:val="center"/>
        <w:rPr>
          <w:b/>
          <w:color w:val="000000"/>
        </w:rPr>
      </w:pPr>
    </w:p>
    <w:p w14:paraId="6281E227" w14:textId="77777777" w:rsidR="001652E7" w:rsidRPr="00D95D17" w:rsidRDefault="001652E7" w:rsidP="001652E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1. Пояснительная записка</w:t>
      </w:r>
    </w:p>
    <w:p w14:paraId="2BCDDED1" w14:textId="37436BEB" w:rsidR="001652E7" w:rsidRPr="00D95D17" w:rsidRDefault="001652E7" w:rsidP="001652E7">
      <w:pPr>
        <w:ind w:firstLine="709"/>
        <w:jc w:val="both"/>
        <w:textAlignment w:val="baseline"/>
      </w:pPr>
      <w:r w:rsidRPr="00D95D17">
        <w:t>Дисциплина «</w:t>
      </w:r>
      <w:r w:rsidR="00691787" w:rsidRPr="00D95D17">
        <w:t>Программная инженерия</w:t>
      </w:r>
      <w:r w:rsidRPr="00D95D17">
        <w:t>» относится к базовой части образовательного модуля «Экономика и управление», где студенты получают возможность подготовки к выполнению таких трудовых действий «Специалиста по информационным системам» как разработка структуры программного кода информационной системы; верификация структуры программного кода; устранение обнаруженных несоответствий и др.</w:t>
      </w:r>
    </w:p>
    <w:p w14:paraId="13E9B9F1" w14:textId="77777777" w:rsidR="001652E7" w:rsidRPr="00D95D17" w:rsidRDefault="001652E7" w:rsidP="001652E7">
      <w:pPr>
        <w:ind w:firstLine="709"/>
        <w:jc w:val="both"/>
        <w:textAlignment w:val="baseline"/>
      </w:pPr>
    </w:p>
    <w:p w14:paraId="088F0701" w14:textId="77777777" w:rsidR="001652E7" w:rsidRPr="00D95D17" w:rsidRDefault="001652E7" w:rsidP="001652E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2. Место в структуре модуля</w:t>
      </w:r>
    </w:p>
    <w:p w14:paraId="720C6A88" w14:textId="61809166" w:rsidR="001652E7" w:rsidRPr="00D95D17" w:rsidRDefault="001652E7" w:rsidP="001652E7">
      <w:pPr>
        <w:autoSpaceDE w:val="0"/>
        <w:autoSpaceDN w:val="0"/>
        <w:adjustRightInd w:val="0"/>
        <w:ind w:firstLine="709"/>
        <w:jc w:val="both"/>
      </w:pPr>
      <w:r w:rsidRPr="00D95D17">
        <w:t>Данная дисциплина относится к базовой части образовательного модуля «Экономика и управление». Для изучения данной дисциплины необходимы знания по дисциплинам модуля «</w:t>
      </w:r>
      <w:r w:rsidR="00D10F18" w:rsidRPr="00D95D17">
        <w:t>Алгоритмизация и</w:t>
      </w:r>
      <w:r w:rsidRPr="00D95D17">
        <w:t xml:space="preserve"> программировани</w:t>
      </w:r>
      <w:r w:rsidR="00D10F18" w:rsidRPr="00D95D17">
        <w:t>е</w:t>
      </w:r>
      <w:r w:rsidRPr="00D95D17">
        <w:t>».</w:t>
      </w:r>
    </w:p>
    <w:p w14:paraId="3452E486" w14:textId="77777777" w:rsidR="001652E7" w:rsidRPr="00D95D17" w:rsidRDefault="001652E7" w:rsidP="001652E7">
      <w:pPr>
        <w:autoSpaceDE w:val="0"/>
        <w:autoSpaceDN w:val="0"/>
        <w:adjustRightInd w:val="0"/>
        <w:ind w:firstLine="709"/>
        <w:jc w:val="both"/>
      </w:pPr>
    </w:p>
    <w:p w14:paraId="6B15BAF3" w14:textId="77777777" w:rsidR="001652E7" w:rsidRPr="00D95D17" w:rsidRDefault="001652E7" w:rsidP="001652E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3. Цели и задачи</w:t>
      </w:r>
    </w:p>
    <w:p w14:paraId="3BB1E70D" w14:textId="77777777" w:rsidR="001652E7" w:rsidRPr="00D95D17" w:rsidRDefault="001652E7" w:rsidP="001652E7">
      <w:pPr>
        <w:autoSpaceDE w:val="0"/>
        <w:autoSpaceDN w:val="0"/>
        <w:adjustRightInd w:val="0"/>
        <w:ind w:firstLine="709"/>
        <w:jc w:val="both"/>
      </w:pPr>
      <w:r w:rsidRPr="00D95D17">
        <w:rPr>
          <w:i/>
          <w:iCs/>
        </w:rPr>
        <w:t>Цель дисциплины –</w:t>
      </w:r>
      <w:r w:rsidRPr="00D95D17">
        <w:rPr>
          <w:spacing w:val="3"/>
        </w:rPr>
        <w:t xml:space="preserve"> </w:t>
      </w:r>
      <w:r w:rsidRPr="00D95D17">
        <w:t>создать условия для освоения современных технологий программирования и получения практических навыков их реализации.</w:t>
      </w:r>
    </w:p>
    <w:p w14:paraId="32F9B16B" w14:textId="77777777" w:rsidR="001652E7" w:rsidRPr="00D95D17" w:rsidRDefault="001652E7" w:rsidP="001652E7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D95D17">
        <w:rPr>
          <w:i/>
          <w:iCs/>
        </w:rPr>
        <w:t>Задачи дисциплины:</w:t>
      </w:r>
    </w:p>
    <w:p w14:paraId="30182B97" w14:textId="77777777" w:rsidR="001652E7" w:rsidRPr="00D95D17" w:rsidRDefault="001652E7" w:rsidP="001652E7">
      <w:pPr>
        <w:autoSpaceDE w:val="0"/>
        <w:autoSpaceDN w:val="0"/>
        <w:adjustRightInd w:val="0"/>
        <w:ind w:firstLine="709"/>
        <w:jc w:val="both"/>
      </w:pPr>
      <w:r w:rsidRPr="00D95D17">
        <w:t>– обеспечить формирование систематизированного представления о концепциях, моделях и принципах организации, положенных в основу «классических» технологий программирования и современных семейств технологий;</w:t>
      </w:r>
    </w:p>
    <w:p w14:paraId="2A4D11E7" w14:textId="77777777" w:rsidR="001652E7" w:rsidRPr="00D95D17" w:rsidRDefault="001652E7" w:rsidP="001652E7">
      <w:pPr>
        <w:autoSpaceDE w:val="0"/>
        <w:autoSpaceDN w:val="0"/>
        <w:adjustRightInd w:val="0"/>
        <w:ind w:firstLine="709"/>
        <w:jc w:val="both"/>
      </w:pPr>
      <w:r w:rsidRPr="00D95D17">
        <w:lastRenderedPageBreak/>
        <w:t>– обеспечить формирование систематизированного представления о современных информационных технологиях анализа, проектирования и разработки программного обеспечения;</w:t>
      </w:r>
    </w:p>
    <w:p w14:paraId="69B4A0C9" w14:textId="77777777" w:rsidR="001652E7" w:rsidRPr="00D95D17" w:rsidRDefault="001652E7" w:rsidP="001652E7">
      <w:pPr>
        <w:autoSpaceDE w:val="0"/>
        <w:autoSpaceDN w:val="0"/>
        <w:adjustRightInd w:val="0"/>
        <w:ind w:firstLine="709"/>
        <w:jc w:val="both"/>
      </w:pPr>
      <w:r w:rsidRPr="00D95D17">
        <w:t>– создать условия для приобретения навыков проектирования и разработки различных видов программного обеспечения;</w:t>
      </w:r>
    </w:p>
    <w:p w14:paraId="51891F00" w14:textId="77777777" w:rsidR="001652E7" w:rsidRPr="00D95D17" w:rsidRDefault="001652E7" w:rsidP="001652E7">
      <w:pPr>
        <w:autoSpaceDE w:val="0"/>
        <w:autoSpaceDN w:val="0"/>
        <w:adjustRightInd w:val="0"/>
        <w:ind w:firstLine="709"/>
        <w:jc w:val="both"/>
      </w:pPr>
      <w:r w:rsidRPr="00D95D17">
        <w:t>– создать условия для приобретения навыков оценки экономических затрат на создание и ввод в эксплуатацию ИС</w:t>
      </w:r>
    </w:p>
    <w:p w14:paraId="147736FE" w14:textId="77777777" w:rsidR="001652E7" w:rsidRPr="00D95D17" w:rsidRDefault="001652E7" w:rsidP="001652E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14:paraId="3C8568A5" w14:textId="77777777" w:rsidR="001652E7" w:rsidRPr="00D95D17" w:rsidRDefault="001652E7" w:rsidP="001652E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996"/>
        <w:gridCol w:w="2266"/>
        <w:gridCol w:w="1560"/>
        <w:gridCol w:w="2266"/>
        <w:gridCol w:w="1701"/>
        <w:gridCol w:w="1701"/>
      </w:tblGrid>
      <w:tr w:rsidR="001652E7" w:rsidRPr="00D95D17" w14:paraId="01F400FA" w14:textId="77777777" w:rsidTr="00AB0E87">
        <w:trPr>
          <w:trHeight w:val="385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C488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Код ОР 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71A91" w14:textId="77777777" w:rsidR="001652E7" w:rsidRPr="00D95D17" w:rsidRDefault="001652E7" w:rsidP="00B823E2">
            <w:pPr>
              <w:suppressAutoHyphens/>
              <w:autoSpaceDE w:val="0"/>
              <w:autoSpaceDN w:val="0"/>
              <w:adjustRightInd w:val="0"/>
              <w:jc w:val="center"/>
            </w:pPr>
            <w:r w:rsidRPr="00D95D17"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2F700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Код ОР дисциплины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AC26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E07F3A" w14:textId="2FFAB847" w:rsidR="001652E7" w:rsidRPr="00D95D17" w:rsidRDefault="00DF79E9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 xml:space="preserve">Код </w:t>
            </w:r>
            <w:r w:rsidR="00AF5982" w:rsidRPr="00D95D17"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7D8213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Средства оценивания ОР</w:t>
            </w:r>
          </w:p>
        </w:tc>
      </w:tr>
      <w:tr w:rsidR="001652E7" w:rsidRPr="00D95D17" w14:paraId="333441D2" w14:textId="77777777" w:rsidTr="00AB0E87">
        <w:trPr>
          <w:trHeight w:val="331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D623DB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  <w:r w:rsidRPr="00D95D17"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2A4269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  <w:r w:rsidRPr="00D95D17">
              <w:t>Демонстрирует</w:t>
            </w:r>
          </w:p>
          <w:p w14:paraId="624262F1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  <w:r w:rsidRPr="00D95D17">
              <w:t>владение навыками</w:t>
            </w:r>
          </w:p>
          <w:p w14:paraId="27DA99F9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  <w:r w:rsidRPr="00D95D17">
              <w:t>оценки</w:t>
            </w:r>
          </w:p>
          <w:p w14:paraId="08519C29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  <w:r w:rsidRPr="00D95D17">
              <w:t>экономических</w:t>
            </w:r>
          </w:p>
          <w:p w14:paraId="3DE074EF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  <w:r w:rsidRPr="00D95D17">
              <w:t>затрат на создание</w:t>
            </w:r>
          </w:p>
          <w:p w14:paraId="66F2DCD3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  <w:r w:rsidRPr="00D95D17">
              <w:t>и ввод в</w:t>
            </w:r>
          </w:p>
          <w:p w14:paraId="0E0E68FE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  <w:r w:rsidRPr="00D95D17">
              <w:t>эксплуатацию ИС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E7FAF" w14:textId="53E4BA26" w:rsidR="001652E7" w:rsidRPr="00D95D17" w:rsidRDefault="001652E7" w:rsidP="00B823E2">
            <w:pPr>
              <w:autoSpaceDE w:val="0"/>
              <w:autoSpaceDN w:val="0"/>
              <w:adjustRightInd w:val="0"/>
            </w:pPr>
            <w:r w:rsidRPr="00D95D17">
              <w:t>ОР.2.</w:t>
            </w:r>
            <w:r w:rsidR="002F3A72" w:rsidRPr="00D95D17">
              <w:t>5</w:t>
            </w:r>
            <w:r w:rsidRPr="00D95D17">
              <w:t>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D54B3E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  <w:r w:rsidRPr="00D95D17">
              <w:t>Демонстрирует навыки структурного и объектно-ориентированного программирования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4C0A82" w14:textId="77777777" w:rsidR="00B772EE" w:rsidRPr="00D95D17" w:rsidRDefault="008453FB" w:rsidP="00B823E2">
            <w:pPr>
              <w:autoSpaceDE w:val="0"/>
              <w:autoSpaceDN w:val="0"/>
              <w:adjustRightInd w:val="0"/>
            </w:pPr>
            <w:r w:rsidRPr="00D95D17">
              <w:t>ОПК-2</w:t>
            </w:r>
            <w:r w:rsidR="00B7468E" w:rsidRPr="00D95D17">
              <w:t>.1, 2.2, 2.3</w:t>
            </w:r>
            <w:r w:rsidR="00B772EE" w:rsidRPr="00D95D17">
              <w:t xml:space="preserve"> </w:t>
            </w:r>
          </w:p>
          <w:p w14:paraId="7E55B2EC" w14:textId="77777777" w:rsidR="00B772EE" w:rsidRPr="00D95D17" w:rsidRDefault="00B772EE" w:rsidP="00B823E2">
            <w:pPr>
              <w:autoSpaceDE w:val="0"/>
              <w:autoSpaceDN w:val="0"/>
              <w:adjustRightInd w:val="0"/>
            </w:pPr>
            <w:r w:rsidRPr="00D95D17">
              <w:t xml:space="preserve">ОПК-7.1, 7.2, 7.3 </w:t>
            </w:r>
          </w:p>
          <w:p w14:paraId="5CB46E3A" w14:textId="57E81AB7" w:rsidR="001652E7" w:rsidRPr="00D95D17" w:rsidRDefault="00B772EE" w:rsidP="00B823E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95D17">
              <w:t>ОПК-8.1, 8.2, 8.3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C6E603" w14:textId="3A9D8466" w:rsidR="0023589D" w:rsidRPr="00D95D17" w:rsidRDefault="004C6A7A" w:rsidP="0023589D">
            <w:pPr>
              <w:tabs>
                <w:tab w:val="left" w:pos="160"/>
                <w:tab w:val="left" w:pos="415"/>
              </w:tabs>
            </w:pPr>
            <w:r w:rsidRPr="00D95D17">
              <w:t>Оценка т</w:t>
            </w:r>
            <w:r w:rsidR="0023589D" w:rsidRPr="00D95D17">
              <w:t>ест</w:t>
            </w:r>
            <w:r w:rsidRPr="00D95D17">
              <w:t>а</w:t>
            </w:r>
          </w:p>
          <w:p w14:paraId="1572CB59" w14:textId="68A4607F" w:rsidR="0023589D" w:rsidRPr="00D95D17" w:rsidRDefault="004C6A7A" w:rsidP="0023589D">
            <w:pPr>
              <w:tabs>
                <w:tab w:val="left" w:pos="160"/>
                <w:tab w:val="left" w:pos="415"/>
              </w:tabs>
            </w:pPr>
            <w:r w:rsidRPr="00D95D17">
              <w:t>Оценка д</w:t>
            </w:r>
            <w:r w:rsidR="0023589D" w:rsidRPr="00D95D17">
              <w:t>оклад</w:t>
            </w:r>
            <w:r w:rsidRPr="00D95D17">
              <w:t>а</w:t>
            </w:r>
          </w:p>
          <w:p w14:paraId="6FEFC908" w14:textId="7CFAAE1A" w:rsidR="0023589D" w:rsidRPr="00D95D17" w:rsidRDefault="004C6A7A" w:rsidP="0023589D">
            <w:pPr>
              <w:tabs>
                <w:tab w:val="left" w:pos="160"/>
                <w:tab w:val="left" w:pos="415"/>
              </w:tabs>
            </w:pPr>
            <w:r w:rsidRPr="00D95D17">
              <w:t>Оценка л</w:t>
            </w:r>
            <w:r w:rsidR="0023589D" w:rsidRPr="00D95D17">
              <w:t>абораторн</w:t>
            </w:r>
            <w:r w:rsidRPr="00D95D17">
              <w:t>ой работы</w:t>
            </w:r>
          </w:p>
          <w:p w14:paraId="5D001E7B" w14:textId="7FE5B30E" w:rsidR="0023589D" w:rsidRPr="00D95D17" w:rsidRDefault="004C6A7A" w:rsidP="0023589D">
            <w:pPr>
              <w:tabs>
                <w:tab w:val="left" w:pos="160"/>
                <w:tab w:val="left" w:pos="415"/>
              </w:tabs>
            </w:pPr>
            <w:r w:rsidRPr="00D95D17">
              <w:t>Оценка к</w:t>
            </w:r>
            <w:r w:rsidR="0023589D" w:rsidRPr="00D95D17">
              <w:t>ейс-стадии</w:t>
            </w:r>
          </w:p>
          <w:p w14:paraId="689E4825" w14:textId="4F261AB8" w:rsidR="0023589D" w:rsidRPr="00D95D17" w:rsidRDefault="004C6A7A" w:rsidP="0023589D">
            <w:pPr>
              <w:tabs>
                <w:tab w:val="left" w:pos="160"/>
                <w:tab w:val="left" w:pos="415"/>
              </w:tabs>
            </w:pPr>
            <w:r w:rsidRPr="00D95D17">
              <w:t xml:space="preserve">Оценка </w:t>
            </w:r>
            <w:r w:rsidR="0023589D" w:rsidRPr="00D95D17">
              <w:rPr>
                <w:lang w:val="en-US"/>
              </w:rPr>
              <w:t>SWOT</w:t>
            </w:r>
            <w:r w:rsidR="0023589D" w:rsidRPr="00D95D17">
              <w:t>-анализ</w:t>
            </w:r>
          </w:p>
          <w:p w14:paraId="3617340A" w14:textId="4F05E5F9" w:rsidR="001652E7" w:rsidRPr="00D95D17" w:rsidRDefault="004C6A7A" w:rsidP="0023589D">
            <w:pPr>
              <w:tabs>
                <w:tab w:val="left" w:pos="160"/>
                <w:tab w:val="left" w:pos="415"/>
              </w:tabs>
            </w:pPr>
            <w:r w:rsidRPr="00D95D17">
              <w:t>Оценка активности во время д</w:t>
            </w:r>
            <w:r w:rsidR="0023589D" w:rsidRPr="00D95D17">
              <w:t>искусси</w:t>
            </w:r>
            <w:r w:rsidRPr="00D95D17">
              <w:t>и</w:t>
            </w:r>
          </w:p>
        </w:tc>
      </w:tr>
      <w:tr w:rsidR="0007486F" w:rsidRPr="00D95D17" w14:paraId="494B86EF" w14:textId="77777777" w:rsidTr="00AB0E87">
        <w:trPr>
          <w:trHeight w:val="331"/>
        </w:trPr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61416" w14:textId="7D1C2041" w:rsidR="0007486F" w:rsidRPr="00D95D17" w:rsidRDefault="00A5360B" w:rsidP="00B823E2">
            <w:pPr>
              <w:jc w:val="both"/>
            </w:pPr>
            <w:r w:rsidRPr="00D95D17">
              <w:t>ОР.3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D6482" w14:textId="4EA9A8E4" w:rsidR="0007486F" w:rsidRPr="00D95D17" w:rsidRDefault="009F7B8E" w:rsidP="009F7B8E">
            <w:pPr>
              <w:autoSpaceDE w:val="0"/>
              <w:autoSpaceDN w:val="0"/>
              <w:adjustRightInd w:val="0"/>
            </w:pPr>
            <w:r w:rsidRPr="00D95D17">
              <w:rPr>
                <w:color w:val="000000"/>
              </w:rPr>
              <w:t>Демонстрирует владение навыками выявления и документирования требовани</w:t>
            </w:r>
            <w:r w:rsidRPr="00D95D17">
              <w:rPr>
                <w:rFonts w:eastAsia="Calibri"/>
                <w:color w:val="000000"/>
              </w:rPr>
              <w:t>й</w:t>
            </w:r>
            <w:r w:rsidRPr="00D95D17">
              <w:rPr>
                <w:color w:val="000000"/>
              </w:rPr>
              <w:t xml:space="preserve"> к ИС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A5CB3B" w14:textId="41C298EC" w:rsidR="0007486F" w:rsidRPr="00D95D17" w:rsidRDefault="002F3A72" w:rsidP="00B823E2">
            <w:pPr>
              <w:autoSpaceDE w:val="0"/>
              <w:autoSpaceDN w:val="0"/>
              <w:adjustRightInd w:val="0"/>
            </w:pPr>
            <w:r w:rsidRPr="00D95D17">
              <w:t>ОР.3.5.1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7287F4" w14:textId="059611F8" w:rsidR="0007486F" w:rsidRPr="00D95D17" w:rsidRDefault="00A32962" w:rsidP="00B823E2">
            <w:pPr>
              <w:autoSpaceDE w:val="0"/>
              <w:autoSpaceDN w:val="0"/>
              <w:adjustRightInd w:val="0"/>
            </w:pPr>
            <w:r w:rsidRPr="00D95D17">
              <w:rPr>
                <w:bCs/>
                <w:color w:val="000000"/>
                <w:spacing w:val="-5"/>
              </w:rPr>
              <w:t>Демонстрирует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5CF3B0" w14:textId="1643E91C" w:rsidR="0007486F" w:rsidRPr="00D95D17" w:rsidRDefault="003E4DEA" w:rsidP="00B823E2">
            <w:pPr>
              <w:autoSpaceDE w:val="0"/>
              <w:autoSpaceDN w:val="0"/>
              <w:adjustRightInd w:val="0"/>
            </w:pPr>
            <w:r w:rsidRPr="00D95D17">
              <w:t>ОПК-4</w:t>
            </w:r>
            <w:r w:rsidR="00FE193A" w:rsidRPr="00D95D17">
              <w:t>.1, 4.2, 4.3</w:t>
            </w:r>
          </w:p>
          <w:p w14:paraId="43D6564F" w14:textId="60293F2C" w:rsidR="003E4DEA" w:rsidRPr="00D95D17" w:rsidRDefault="003E4DEA" w:rsidP="00B823E2">
            <w:pPr>
              <w:autoSpaceDE w:val="0"/>
              <w:autoSpaceDN w:val="0"/>
              <w:adjustRightInd w:val="0"/>
            </w:pPr>
            <w:r w:rsidRPr="00D95D17">
              <w:t>ОПК-5</w:t>
            </w:r>
            <w:r w:rsidR="00FE193A" w:rsidRPr="00D95D17">
              <w:t>.1, 5.2, 5.3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B9F729" w14:textId="1399434C" w:rsidR="0007486F" w:rsidRPr="00D95D17" w:rsidRDefault="007C26C4" w:rsidP="00D621AD">
            <w:r w:rsidRPr="00D95D17">
              <w:t>Оценка п</w:t>
            </w:r>
            <w:r w:rsidR="007D4219" w:rsidRPr="00D95D17">
              <w:t>роектно</w:t>
            </w:r>
            <w:r w:rsidRPr="00D95D17">
              <w:t>го</w:t>
            </w:r>
            <w:r w:rsidR="007D4219" w:rsidRPr="00D95D17">
              <w:t xml:space="preserve"> задани</w:t>
            </w:r>
            <w:r w:rsidRPr="00D95D17">
              <w:t>я</w:t>
            </w:r>
          </w:p>
        </w:tc>
      </w:tr>
    </w:tbl>
    <w:p w14:paraId="7939DC7B" w14:textId="77777777" w:rsidR="001652E7" w:rsidRPr="00D95D17" w:rsidRDefault="001652E7" w:rsidP="001652E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BCC5B30" w14:textId="77777777" w:rsidR="001652E7" w:rsidRPr="00D95D17" w:rsidRDefault="001652E7" w:rsidP="001652E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5. Содержание дисциплины</w:t>
      </w:r>
    </w:p>
    <w:p w14:paraId="29D307B2" w14:textId="77777777" w:rsidR="001652E7" w:rsidRPr="00D95D17" w:rsidRDefault="001652E7" w:rsidP="001652E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5D17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99"/>
        <w:gridCol w:w="1112"/>
        <w:gridCol w:w="993"/>
        <w:gridCol w:w="1275"/>
        <w:gridCol w:w="1276"/>
        <w:gridCol w:w="992"/>
      </w:tblGrid>
      <w:tr w:rsidR="001652E7" w:rsidRPr="00D95D17" w14:paraId="5D489BF0" w14:textId="77777777" w:rsidTr="00B823E2">
        <w:trPr>
          <w:trHeight w:val="203"/>
        </w:trPr>
        <w:tc>
          <w:tcPr>
            <w:tcW w:w="4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DB078A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Наименование темы</w:t>
            </w:r>
          </w:p>
        </w:tc>
        <w:tc>
          <w:tcPr>
            <w:tcW w:w="33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D04BD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6B84B3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DCEB02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Всего часов по дисциплине</w:t>
            </w:r>
          </w:p>
        </w:tc>
      </w:tr>
      <w:tr w:rsidR="001652E7" w:rsidRPr="00D95D17" w14:paraId="5A7B3294" w14:textId="77777777" w:rsidTr="00B823E2">
        <w:trPr>
          <w:trHeight w:val="533"/>
        </w:trPr>
        <w:tc>
          <w:tcPr>
            <w:tcW w:w="40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9322E0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DB94D" w14:textId="7B19A394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Аудиторная</w:t>
            </w:r>
            <w:r w:rsidR="003E35FD" w:rsidRPr="00D95D17">
              <w:t xml:space="preserve"> </w:t>
            </w:r>
            <w:r w:rsidRPr="00D95D17">
              <w:t>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AA9536" w14:textId="77777777" w:rsidR="001652E7" w:rsidRPr="00D95D17" w:rsidRDefault="001652E7" w:rsidP="00B823E2">
            <w:pPr>
              <w:tabs>
                <w:tab w:val="left" w:pos="814"/>
              </w:tabs>
              <w:jc w:val="center"/>
            </w:pPr>
            <w:r w:rsidRPr="00D95D17">
              <w:t xml:space="preserve">Контактная СР (в т.ч. </w:t>
            </w:r>
          </w:p>
          <w:p w14:paraId="5A2B3B71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7943D9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0B6DAC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</w:p>
        </w:tc>
      </w:tr>
      <w:tr w:rsidR="001652E7" w:rsidRPr="00D95D17" w14:paraId="455BBE8F" w14:textId="77777777" w:rsidTr="00B823E2">
        <w:trPr>
          <w:trHeight w:val="1"/>
        </w:trPr>
        <w:tc>
          <w:tcPr>
            <w:tcW w:w="4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04277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29BE1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Лекции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2FFF9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Лаб.</w:t>
            </w:r>
          </w:p>
          <w:p w14:paraId="5A52C96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раб.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053502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CF573C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52538A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</w:p>
        </w:tc>
      </w:tr>
      <w:tr w:rsidR="001652E7" w:rsidRPr="00D95D17" w14:paraId="399E0669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A3D3A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95D17">
              <w:rPr>
                <w:b/>
                <w:bCs/>
              </w:rPr>
              <w:t>Раздел 1. Процесс разработки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BCCA2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658B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E633AE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5973D3" w14:textId="34B09A07" w:rsidR="001652E7" w:rsidRPr="00D95D17" w:rsidRDefault="00AB27EA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BD48C9" w14:textId="799E9CCC" w:rsidR="001652E7" w:rsidRPr="00D95D17" w:rsidRDefault="001C3E1B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31</w:t>
            </w:r>
          </w:p>
        </w:tc>
      </w:tr>
      <w:tr w:rsidR="001652E7" w:rsidRPr="00D95D17" w14:paraId="096F519A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8B73E" w14:textId="77777777" w:rsidR="001652E7" w:rsidRPr="00D95D17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lastRenderedPageBreak/>
              <w:t>Тема 1.1 Жизненный цикл программного продукта.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AC235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92852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5CAD0D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67AEB4" w14:textId="4BE77546" w:rsidR="001652E7" w:rsidRPr="00D95D17" w:rsidRDefault="001C3E1B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60734" w14:textId="6E350839" w:rsidR="001652E7" w:rsidRPr="00D95D17" w:rsidRDefault="001C3E1B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12</w:t>
            </w:r>
          </w:p>
        </w:tc>
      </w:tr>
      <w:tr w:rsidR="001652E7" w:rsidRPr="00D95D17" w14:paraId="430BDE25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A303A" w14:textId="77777777" w:rsidR="001652E7" w:rsidRPr="00D95D17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Тема 1.2. Управление разработкой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8EC2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C847CB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77165B" w14:textId="0134622F" w:rsidR="001652E7" w:rsidRPr="00D95D17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A17236" w14:textId="30552CB2" w:rsidR="001652E7" w:rsidRPr="00D95D17" w:rsidRDefault="001C3E1B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A72A3A" w14:textId="23913AB0" w:rsidR="001652E7" w:rsidRPr="00D95D17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9</w:t>
            </w:r>
          </w:p>
        </w:tc>
      </w:tr>
      <w:tr w:rsidR="001652E7" w:rsidRPr="00D95D17" w14:paraId="33B93FD5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5FA92" w14:textId="77777777" w:rsidR="001652E7" w:rsidRPr="00D95D17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Тема 1.3. Разработка требований к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A97AB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952CA" w14:textId="1E6CAED6" w:rsidR="001652E7" w:rsidRPr="00D95D17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9D6C9" w14:textId="51A768CF" w:rsidR="001652E7" w:rsidRPr="00D95D17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01E132" w14:textId="2A172D63" w:rsidR="001652E7" w:rsidRPr="00D95D17" w:rsidRDefault="001C3E1B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28FE87" w14:textId="35686696" w:rsidR="001652E7" w:rsidRPr="00D95D17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8</w:t>
            </w:r>
          </w:p>
        </w:tc>
      </w:tr>
      <w:tr w:rsidR="001652E7" w:rsidRPr="00D95D17" w14:paraId="4AE90E75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D2B075" w14:textId="77777777" w:rsidR="001652E7" w:rsidRPr="00D95D17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/>
                <w:bCs/>
              </w:rPr>
              <w:t>Раздел 2. Инструментальные средства разработки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86FCB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578D2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A8BB01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1ACE00" w14:textId="3FA45536" w:rsidR="001652E7" w:rsidRPr="00D95D17" w:rsidRDefault="00AB27EA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5DCF5E" w14:textId="215E9F25" w:rsidR="001652E7" w:rsidRPr="00D95D17" w:rsidRDefault="001C3E1B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28</w:t>
            </w:r>
          </w:p>
        </w:tc>
      </w:tr>
      <w:tr w:rsidR="001652E7" w:rsidRPr="00D95D17" w14:paraId="1D950A4F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C7904" w14:textId="77777777" w:rsidR="001652E7" w:rsidRPr="00D95D17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 xml:space="preserve">Тема 2.1. </w:t>
            </w:r>
            <w:r w:rsidRPr="00D95D17">
              <w:t>Инструментальные средства для проектирования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1B787A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9BAFC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B7272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6588DC" w14:textId="152C7D0C" w:rsidR="001652E7" w:rsidRPr="00D95D17" w:rsidRDefault="001C3E1B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4058A1" w14:textId="35202D28" w:rsidR="001652E7" w:rsidRPr="00D95D17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12</w:t>
            </w:r>
          </w:p>
        </w:tc>
      </w:tr>
      <w:tr w:rsidR="001652E7" w:rsidRPr="00D95D17" w14:paraId="3A0677C1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928E0" w14:textId="77777777" w:rsidR="001652E7" w:rsidRPr="00D95D17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 xml:space="preserve">Тема 2.2. </w:t>
            </w:r>
            <w:r w:rsidRPr="00D95D17">
              <w:t>Инструментальные средства поддержки проекта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211B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E422C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4D374C" w14:textId="2E712143" w:rsidR="001652E7" w:rsidRPr="00D95D17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4F49FD" w14:textId="543CABFD" w:rsidR="001652E7" w:rsidRPr="00D95D17" w:rsidRDefault="001C3E1B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D61594" w14:textId="17321335" w:rsidR="001652E7" w:rsidRPr="00D95D17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10</w:t>
            </w:r>
          </w:p>
        </w:tc>
      </w:tr>
      <w:tr w:rsidR="001652E7" w:rsidRPr="00D95D17" w14:paraId="20D0A968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2CE84E" w14:textId="77777777" w:rsidR="001652E7" w:rsidRPr="00D95D17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Тема 2.3. Системы программирования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D8ACDC" w14:textId="0D2B0EDD" w:rsidR="001652E7" w:rsidRPr="00D95D17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C5A6E" w14:textId="71E584F8" w:rsidR="001652E7" w:rsidRPr="00D95D17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D5CDA8" w14:textId="4515D6FD" w:rsidR="001652E7" w:rsidRPr="00D95D17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3F7982" w14:textId="07C4190E" w:rsidR="001652E7" w:rsidRPr="00D95D17" w:rsidRDefault="001C3E1B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25162D" w14:textId="6085D201" w:rsidR="001652E7" w:rsidRPr="00D95D17" w:rsidRDefault="00C91EEC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6</w:t>
            </w:r>
          </w:p>
        </w:tc>
      </w:tr>
      <w:tr w:rsidR="001652E7" w:rsidRPr="00D95D17" w14:paraId="6FB08969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FCFE5" w14:textId="77777777" w:rsidR="001652E7" w:rsidRPr="00D95D17" w:rsidRDefault="001652E7" w:rsidP="00B823E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95D17">
              <w:rPr>
                <w:b/>
                <w:bCs/>
              </w:rPr>
              <w:t>Раздел 3. Структурное и модульное программирование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7919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8D1AD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90BDCE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CE4727" w14:textId="02C7DDBC" w:rsidR="001652E7" w:rsidRPr="00D95D17" w:rsidRDefault="00AB27EA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8C694D" w14:textId="0ADF3030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2</w:t>
            </w:r>
            <w:r w:rsidR="00855327" w:rsidRPr="00D95D17">
              <w:rPr>
                <w:b/>
                <w:bCs/>
              </w:rPr>
              <w:t>3</w:t>
            </w:r>
          </w:p>
        </w:tc>
      </w:tr>
      <w:tr w:rsidR="001652E7" w:rsidRPr="00D95D17" w14:paraId="25862426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946433" w14:textId="77777777" w:rsidR="001652E7" w:rsidRPr="00D95D17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Тема 3.1. Функции и подпрограммы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4D775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5AA908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133F64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73D4F6" w14:textId="0C2DE358" w:rsidR="001652E7" w:rsidRPr="00D95D17" w:rsidRDefault="00A30D35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BDE851" w14:textId="57DFE688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</w:t>
            </w:r>
            <w:r w:rsidR="00802E5A" w:rsidRPr="00D95D17">
              <w:rPr>
                <w:bCs/>
              </w:rPr>
              <w:t>2</w:t>
            </w:r>
          </w:p>
        </w:tc>
      </w:tr>
      <w:tr w:rsidR="001652E7" w:rsidRPr="00D95D17" w14:paraId="4A435379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58C8A" w14:textId="77777777" w:rsidR="001652E7" w:rsidRPr="00D95D17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Тема 3.2. Инструкции прерывания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D4F98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33C4F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9D5E1F" w14:textId="215FE0BD" w:rsidR="001652E7" w:rsidRPr="00D95D17" w:rsidRDefault="00B9693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308050" w14:textId="19A76FA6" w:rsidR="001652E7" w:rsidRPr="00D95D17" w:rsidRDefault="00A30D35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B7479F" w14:textId="69FEBCCC" w:rsidR="001652E7" w:rsidRPr="00D95D17" w:rsidRDefault="00527B98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11</w:t>
            </w:r>
          </w:p>
        </w:tc>
      </w:tr>
      <w:tr w:rsidR="001652E7" w:rsidRPr="00D95D17" w14:paraId="2C683942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62DB3" w14:textId="77777777" w:rsidR="001652E7" w:rsidRPr="00D95D17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/>
                <w:bCs/>
              </w:rPr>
              <w:t>Раздел 4</w:t>
            </w:r>
            <w:r w:rsidRPr="00D95D17">
              <w:rPr>
                <w:bCs/>
              </w:rPr>
              <w:t xml:space="preserve">. </w:t>
            </w:r>
            <w:r w:rsidRPr="00D95D17">
              <w:rPr>
                <w:b/>
                <w:bCs/>
              </w:rPr>
              <w:t>Объектно-ориентированное программирование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3FB02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11A12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021409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C76713" w14:textId="49CDA234" w:rsidR="001652E7" w:rsidRPr="00D95D17" w:rsidRDefault="00AB27EA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35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CA1A84" w14:textId="7ABC12CB" w:rsidR="001652E7" w:rsidRPr="00D95D17" w:rsidRDefault="0076510C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45</w:t>
            </w:r>
          </w:p>
        </w:tc>
      </w:tr>
      <w:tr w:rsidR="001652E7" w:rsidRPr="00D95D17" w14:paraId="1FB32F9D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6963C2" w14:textId="77777777" w:rsidR="001652E7" w:rsidRPr="00D95D17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Тема 4.1. Основные принципы. Объекты и классы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4C798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9DBF3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47C8EE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F40928" w14:textId="38EF3958" w:rsidR="001652E7" w:rsidRPr="00D95D17" w:rsidRDefault="00A30D35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10344D" w14:textId="7AFD46F5" w:rsidR="001652E7" w:rsidRPr="00D95D17" w:rsidRDefault="001A7C06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20</w:t>
            </w:r>
          </w:p>
        </w:tc>
      </w:tr>
      <w:tr w:rsidR="001652E7" w:rsidRPr="00D95D17" w14:paraId="1CA94F96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65202" w14:textId="77777777" w:rsidR="001652E7" w:rsidRPr="00D95D17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Тема 4.2. Наследование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4FB82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16977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17DFC2" w14:textId="61981492" w:rsidR="001652E7" w:rsidRPr="00D95D17" w:rsidRDefault="001A7C06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EFF40A" w14:textId="6EB232CB" w:rsidR="001652E7" w:rsidRPr="00D95D17" w:rsidRDefault="00A30D35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71DFF4" w14:textId="3B6AABE3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</w:t>
            </w:r>
            <w:r w:rsidR="00845D20" w:rsidRPr="00D95D17">
              <w:rPr>
                <w:bCs/>
              </w:rPr>
              <w:t>3</w:t>
            </w:r>
          </w:p>
        </w:tc>
      </w:tr>
      <w:tr w:rsidR="001652E7" w:rsidRPr="00D95D17" w14:paraId="6FB0992D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EECF5" w14:textId="77777777" w:rsidR="001652E7" w:rsidRPr="00D95D17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Тема 4.3. Виртуальные методы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54713" w14:textId="743FF0A1" w:rsidR="001652E7" w:rsidRPr="00D95D17" w:rsidRDefault="001A7C06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4761A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E380E3" w14:textId="225A10B7" w:rsidR="001652E7" w:rsidRPr="00D95D17" w:rsidRDefault="001A7C06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D45C35" w14:textId="3902B665" w:rsidR="001652E7" w:rsidRPr="00D95D17" w:rsidRDefault="00A30D35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E22BA1" w14:textId="4D433AB3" w:rsidR="001652E7" w:rsidRPr="00D95D17" w:rsidRDefault="00845D20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12</w:t>
            </w:r>
          </w:p>
        </w:tc>
      </w:tr>
      <w:tr w:rsidR="001652E7" w:rsidRPr="00D95D17" w14:paraId="0A9E5387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13D72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  <w:r w:rsidRPr="00D95D17">
              <w:rPr>
                <w:b/>
                <w:bCs/>
              </w:rPr>
              <w:t>Раздел 5. Тестирование и оценка качества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F200C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95D17">
              <w:rPr>
                <w:b/>
                <w:bCs/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0D39D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95D17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70998B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95D17">
              <w:rPr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F11F4" w14:textId="2A404B69" w:rsidR="001652E7" w:rsidRPr="00D95D17" w:rsidRDefault="00AB27EA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95D17">
              <w:rPr>
                <w:b/>
                <w:bCs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0C124" w14:textId="7018A108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95D17">
              <w:rPr>
                <w:b/>
                <w:bCs/>
                <w:color w:val="000000"/>
              </w:rPr>
              <w:t>1</w:t>
            </w:r>
            <w:r w:rsidR="00845D20" w:rsidRPr="00D95D17">
              <w:rPr>
                <w:b/>
                <w:bCs/>
                <w:color w:val="000000"/>
              </w:rPr>
              <w:t>5</w:t>
            </w:r>
          </w:p>
        </w:tc>
      </w:tr>
      <w:tr w:rsidR="001652E7" w:rsidRPr="00D95D17" w14:paraId="1E01691A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72686" w14:textId="77777777" w:rsidR="001652E7" w:rsidRPr="00D95D17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Тема 5.2 Отладка и тестирование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8DE3A3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2888F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1D8D1A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BADCEF" w14:textId="48875C02" w:rsidR="001652E7" w:rsidRPr="00D95D17" w:rsidRDefault="00AB27EA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BAA966" w14:textId="656BF6DF" w:rsidR="001652E7" w:rsidRPr="00D95D17" w:rsidRDefault="00845D20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10</w:t>
            </w:r>
          </w:p>
        </w:tc>
      </w:tr>
      <w:tr w:rsidR="001652E7" w:rsidRPr="00D95D17" w14:paraId="66556D2C" w14:textId="77777777" w:rsidTr="00B823E2">
        <w:trPr>
          <w:trHeight w:val="1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9C304" w14:textId="77777777" w:rsidR="001652E7" w:rsidRPr="00D95D17" w:rsidRDefault="001652E7" w:rsidP="00B823E2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Тема 5.3 Оценка качества ПО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B4F9C" w14:textId="2AF92EAC" w:rsidR="001652E7" w:rsidRPr="00D95D17" w:rsidRDefault="00845D20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A07BD" w14:textId="3C47D668" w:rsidR="001652E7" w:rsidRPr="00D95D17" w:rsidRDefault="00845D20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279F00" w14:textId="79EAB5A8" w:rsidR="001652E7" w:rsidRPr="00D95D17" w:rsidRDefault="00845D20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0B8577" w14:textId="6719DDD9" w:rsidR="001652E7" w:rsidRPr="00D95D17" w:rsidRDefault="00AB27EA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0BDE21" w14:textId="36A28C2F" w:rsidR="001652E7" w:rsidRPr="00D95D17" w:rsidRDefault="00845D20" w:rsidP="00B823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5D17">
              <w:rPr>
                <w:bCs/>
              </w:rPr>
              <w:t>5</w:t>
            </w:r>
          </w:p>
        </w:tc>
      </w:tr>
      <w:tr w:rsidR="001652E7" w:rsidRPr="00D95D17" w14:paraId="6C5E2842" w14:textId="77777777" w:rsidTr="00B823E2">
        <w:trPr>
          <w:trHeight w:val="357"/>
        </w:trPr>
        <w:tc>
          <w:tcPr>
            <w:tcW w:w="4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A0FB1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D95D17">
              <w:rPr>
                <w:b/>
                <w:bCs/>
              </w:rPr>
              <w:t>Итого: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8E9EC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2B683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20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6086C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1F22D6" w14:textId="03DC0EE7" w:rsidR="001652E7" w:rsidRPr="00D95D17" w:rsidRDefault="00EA2D93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104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883B78" w14:textId="3C19CA69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5D17">
              <w:rPr>
                <w:b/>
                <w:bCs/>
              </w:rPr>
              <w:t>1</w:t>
            </w:r>
            <w:r w:rsidR="00AC7407" w:rsidRPr="00D95D17">
              <w:rPr>
                <w:b/>
                <w:bCs/>
              </w:rPr>
              <w:t>44</w:t>
            </w:r>
          </w:p>
        </w:tc>
      </w:tr>
    </w:tbl>
    <w:p w14:paraId="733B589F" w14:textId="77777777" w:rsidR="001652E7" w:rsidRPr="00D95D17" w:rsidRDefault="001652E7" w:rsidP="001652E7">
      <w:pPr>
        <w:rPr>
          <w:bCs/>
          <w:i/>
        </w:rPr>
      </w:pPr>
    </w:p>
    <w:p w14:paraId="46C3B449" w14:textId="77777777" w:rsidR="001652E7" w:rsidRPr="00D95D17" w:rsidRDefault="001652E7" w:rsidP="001652E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5D17">
        <w:rPr>
          <w:bCs/>
          <w:i/>
        </w:rPr>
        <w:t>5.2. Методы обучения</w:t>
      </w:r>
    </w:p>
    <w:p w14:paraId="5CE83D58" w14:textId="4ABD13F0" w:rsidR="001652E7" w:rsidRPr="00D95D17" w:rsidRDefault="00225D4F" w:rsidP="001652E7">
      <w:pPr>
        <w:tabs>
          <w:tab w:val="left" w:pos="160"/>
          <w:tab w:val="left" w:pos="415"/>
        </w:tabs>
        <w:ind w:firstLine="709"/>
      </w:pPr>
      <w:r w:rsidRPr="00D95D17">
        <w:t>Тестирование</w:t>
      </w:r>
    </w:p>
    <w:p w14:paraId="52B2C6F0" w14:textId="51910FAA" w:rsidR="00B33F3D" w:rsidRPr="00D95D17" w:rsidRDefault="00B33F3D" w:rsidP="001652E7">
      <w:pPr>
        <w:tabs>
          <w:tab w:val="left" w:pos="160"/>
          <w:tab w:val="left" w:pos="415"/>
        </w:tabs>
        <w:ind w:firstLine="709"/>
      </w:pPr>
      <w:r w:rsidRPr="00D95D17">
        <w:t>Доклад</w:t>
      </w:r>
    </w:p>
    <w:p w14:paraId="5486373A" w14:textId="77777777" w:rsidR="001652E7" w:rsidRPr="00D95D17" w:rsidRDefault="001652E7" w:rsidP="001652E7">
      <w:pPr>
        <w:tabs>
          <w:tab w:val="left" w:pos="160"/>
          <w:tab w:val="left" w:pos="415"/>
        </w:tabs>
        <w:ind w:firstLine="709"/>
      </w:pPr>
      <w:r w:rsidRPr="00D95D17">
        <w:t>Лабораторный практикум</w:t>
      </w:r>
    </w:p>
    <w:p w14:paraId="3C01993E" w14:textId="367B9B2F" w:rsidR="001652E7" w:rsidRPr="00D95D17" w:rsidRDefault="001652E7" w:rsidP="001652E7">
      <w:pPr>
        <w:tabs>
          <w:tab w:val="left" w:pos="160"/>
          <w:tab w:val="left" w:pos="415"/>
        </w:tabs>
        <w:ind w:firstLine="709"/>
      </w:pPr>
      <w:r w:rsidRPr="00D95D17">
        <w:t>Кейс-стади</w:t>
      </w:r>
      <w:r w:rsidR="003475F6" w:rsidRPr="00D95D17">
        <w:t>и</w:t>
      </w:r>
    </w:p>
    <w:p w14:paraId="3EFD1D6F" w14:textId="04956F1D" w:rsidR="00F15AA8" w:rsidRPr="00D95D17" w:rsidRDefault="00F15AA8" w:rsidP="001652E7">
      <w:pPr>
        <w:tabs>
          <w:tab w:val="left" w:pos="160"/>
          <w:tab w:val="left" w:pos="415"/>
        </w:tabs>
        <w:ind w:firstLine="709"/>
      </w:pPr>
      <w:r w:rsidRPr="00D95D17">
        <w:rPr>
          <w:lang w:val="en-US"/>
        </w:rPr>
        <w:t>SWOT</w:t>
      </w:r>
      <w:r w:rsidRPr="00D95D17">
        <w:t>-анализ</w:t>
      </w:r>
    </w:p>
    <w:p w14:paraId="73D46933" w14:textId="7A7F7BA4" w:rsidR="00B27B19" w:rsidRPr="00D95D17" w:rsidRDefault="00B27B19" w:rsidP="001652E7">
      <w:pPr>
        <w:tabs>
          <w:tab w:val="left" w:pos="160"/>
          <w:tab w:val="left" w:pos="415"/>
        </w:tabs>
        <w:ind w:firstLine="709"/>
      </w:pPr>
      <w:r w:rsidRPr="00D95D17">
        <w:t>Дискуссия</w:t>
      </w:r>
    </w:p>
    <w:p w14:paraId="798D3545" w14:textId="394188FC" w:rsidR="000724CC" w:rsidRPr="00D95D17" w:rsidRDefault="000724CC" w:rsidP="001652E7">
      <w:pPr>
        <w:tabs>
          <w:tab w:val="left" w:pos="160"/>
          <w:tab w:val="left" w:pos="415"/>
        </w:tabs>
        <w:ind w:firstLine="709"/>
      </w:pPr>
      <w:r w:rsidRPr="00D95D17">
        <w:t>Работа над проектным заданием</w:t>
      </w:r>
    </w:p>
    <w:p w14:paraId="2460ABF4" w14:textId="77777777" w:rsidR="001652E7" w:rsidRPr="00D95D17" w:rsidRDefault="001652E7" w:rsidP="001652E7">
      <w:pPr>
        <w:rPr>
          <w:b/>
          <w:bCs/>
        </w:rPr>
      </w:pPr>
    </w:p>
    <w:p w14:paraId="2BB16D9C" w14:textId="77777777" w:rsidR="001652E7" w:rsidRPr="00D95D17" w:rsidRDefault="001652E7" w:rsidP="001652E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6. Технологическая карта дисциплины</w:t>
      </w:r>
    </w:p>
    <w:p w14:paraId="722C6E1E" w14:textId="7FB20515" w:rsidR="001652E7" w:rsidRPr="00D95D17" w:rsidRDefault="001652E7" w:rsidP="0022711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5D17">
        <w:rPr>
          <w:bCs/>
          <w:i/>
        </w:rPr>
        <w:t>6.1. Рейтинг-план</w:t>
      </w: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559"/>
        <w:gridCol w:w="1984"/>
        <w:gridCol w:w="1272"/>
        <w:gridCol w:w="1416"/>
        <w:gridCol w:w="1134"/>
        <w:gridCol w:w="853"/>
        <w:gridCol w:w="817"/>
      </w:tblGrid>
      <w:tr w:rsidR="001652E7" w:rsidRPr="00D95D17" w14:paraId="294421D8" w14:textId="77777777" w:rsidTr="00E76DE9">
        <w:trPr>
          <w:trHeight w:val="600"/>
        </w:trPr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D897793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№ п/п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BD13DA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F56AE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Виды учебной деятельности</w:t>
            </w:r>
          </w:p>
          <w:p w14:paraId="469D2BCD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обучающегося</w:t>
            </w:r>
          </w:p>
        </w:tc>
        <w:tc>
          <w:tcPr>
            <w:tcW w:w="12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6A6221B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7715FC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Балл за конкретное задание</w:t>
            </w:r>
          </w:p>
          <w:p w14:paraId="39935CE2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F192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Число заданий за семестр</w:t>
            </w:r>
          </w:p>
        </w:tc>
        <w:tc>
          <w:tcPr>
            <w:tcW w:w="167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54B8D9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Баллы</w:t>
            </w:r>
          </w:p>
        </w:tc>
      </w:tr>
      <w:tr w:rsidR="001652E7" w:rsidRPr="00D95D17" w14:paraId="220477AE" w14:textId="77777777" w:rsidTr="00E76DE9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D31A1C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9D7850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1D9496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12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DA44B0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89FA10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4B27C1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D40FF31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Минимальный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18AB9BD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Максимальный</w:t>
            </w:r>
          </w:p>
        </w:tc>
      </w:tr>
      <w:tr w:rsidR="001652E7" w:rsidRPr="00D95D17" w14:paraId="192BDF1F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7016E5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2B0A04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  <w:r w:rsidRPr="00D95D17">
              <w:rPr>
                <w:b/>
                <w:bCs/>
              </w:rPr>
              <w:t>Раздел 1. Процесс разработки ПО</w:t>
            </w:r>
          </w:p>
        </w:tc>
      </w:tr>
      <w:tr w:rsidR="001652E7" w:rsidRPr="00D95D17" w14:paraId="74FFC692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1B6D6C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4194D0" w14:textId="6F96FE59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ОР.2.</w:t>
            </w:r>
            <w:r w:rsidR="00ED519F" w:rsidRPr="00D95D17">
              <w:t>5</w:t>
            </w:r>
            <w:r w:rsidRPr="00D95D17">
              <w:t>.2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F6BB78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rPr>
                <w:lang w:val="en-US"/>
              </w:rPr>
              <w:t>SWOT-</w:t>
            </w:r>
            <w:r w:rsidRPr="00D95D17">
              <w:t>анализ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829E2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 xml:space="preserve">Оценка </w:t>
            </w:r>
            <w:r w:rsidRPr="00D95D17">
              <w:rPr>
                <w:lang w:val="en-US"/>
              </w:rPr>
              <w:t>SWOT-</w:t>
            </w:r>
            <w:r w:rsidRPr="00D95D17">
              <w:t>анализа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F9CA1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CA5CE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5AB228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7170C4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8</w:t>
            </w:r>
          </w:p>
        </w:tc>
      </w:tr>
      <w:tr w:rsidR="001652E7" w:rsidRPr="00D95D17" w14:paraId="27569635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71D829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lastRenderedPageBreak/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7E5FF5" w14:textId="7619BF0C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ОР.2.</w:t>
            </w:r>
            <w:r w:rsidR="00ED519F" w:rsidRPr="00D95D17">
              <w:t>5</w:t>
            </w:r>
            <w:r w:rsidRPr="00D95D17">
              <w:t>.2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340349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Доклад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6ED3B9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Оценка доклада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BD2FA2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D92202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FA7D7E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7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AD31A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10</w:t>
            </w:r>
          </w:p>
        </w:tc>
      </w:tr>
      <w:tr w:rsidR="001652E7" w:rsidRPr="00D95D17" w14:paraId="2F13A915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CD2E1E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6F1DF3" w14:textId="5DDC664E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ОР.2.</w:t>
            </w:r>
            <w:r w:rsidR="00ED519F" w:rsidRPr="00D95D17">
              <w:t>5</w:t>
            </w:r>
            <w:r w:rsidRPr="00D95D17">
              <w:t>.2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DCC014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Контрольное тестирование по разделу 1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C1A013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Тестовый контроль по разделу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26C673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1-2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9829E8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8C7423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5027CC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10</w:t>
            </w:r>
          </w:p>
        </w:tc>
      </w:tr>
      <w:tr w:rsidR="001652E7" w:rsidRPr="00D95D17" w14:paraId="7BE9D76A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4A5AA8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849235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  <w:r w:rsidRPr="00D95D17">
              <w:rPr>
                <w:b/>
                <w:bCs/>
              </w:rPr>
              <w:t>Раздел 2. Инструментальные средства разработки ПО</w:t>
            </w:r>
          </w:p>
        </w:tc>
      </w:tr>
      <w:tr w:rsidR="001652E7" w:rsidRPr="00D95D17" w14:paraId="7DF92D7D" w14:textId="77777777" w:rsidTr="00E76DE9">
        <w:trPr>
          <w:trHeight w:val="408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F9E761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2E6768" w14:textId="1B216488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ОР.2.</w:t>
            </w:r>
            <w:r w:rsidR="00ED519F" w:rsidRPr="00D95D17">
              <w:t>5</w:t>
            </w:r>
            <w:r w:rsidRPr="00D95D17">
              <w:t>.3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41BB3A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Кейс-задание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B86DA0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Оценка кейса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524688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6873C0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2D43E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92B367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8</w:t>
            </w:r>
          </w:p>
        </w:tc>
      </w:tr>
      <w:tr w:rsidR="001652E7" w:rsidRPr="00D95D17" w14:paraId="26947229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5301A7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735D94" w14:textId="6FBAB1D2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ОР.2.</w:t>
            </w:r>
            <w:r w:rsidR="00ED519F" w:rsidRPr="00D95D17">
              <w:t>5</w:t>
            </w:r>
            <w:r w:rsidRPr="00D95D17">
              <w:t>.3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D9BE8C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Дискуссия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6FDB25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Оценка дискуссии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3715ED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50E5C3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8B3A50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48EC0D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</w:tr>
      <w:tr w:rsidR="001652E7" w:rsidRPr="00D95D17" w14:paraId="1652B9CA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EC54A8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7868A1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  <w:r w:rsidRPr="00D95D17">
              <w:rPr>
                <w:b/>
                <w:bCs/>
              </w:rPr>
              <w:t>Раздел 3. Структурное и модульное программирование</w:t>
            </w:r>
          </w:p>
        </w:tc>
      </w:tr>
      <w:tr w:rsidR="001652E7" w:rsidRPr="00D95D17" w14:paraId="501F0CA1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AE30ED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97FD4A" w14:textId="319E416B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ОР.2.</w:t>
            </w:r>
            <w:r w:rsidR="00ED519F" w:rsidRPr="00D95D17">
              <w:t>5</w:t>
            </w:r>
            <w:r w:rsidRPr="00D95D17">
              <w:t>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DCF034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Выполнение лабораторных работ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F7B929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Оценка лаб.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870B32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C56AF0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A430A2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CEAA092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8</w:t>
            </w:r>
          </w:p>
        </w:tc>
      </w:tr>
      <w:tr w:rsidR="001652E7" w:rsidRPr="00D95D17" w14:paraId="7170BA85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34659D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2B0BCE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  <w:r w:rsidRPr="00D95D17">
              <w:rPr>
                <w:b/>
                <w:bCs/>
              </w:rPr>
              <w:t>Раздел 4. Объектно-ориентированное программирование</w:t>
            </w:r>
          </w:p>
        </w:tc>
      </w:tr>
      <w:tr w:rsidR="001652E7" w:rsidRPr="00D95D17" w14:paraId="7D061636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B0749C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76348D" w14:textId="3BF03604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ОР.</w:t>
            </w:r>
            <w:r w:rsidR="007D4219" w:rsidRPr="00D95D17">
              <w:t>3</w:t>
            </w:r>
            <w:r w:rsidRPr="00D95D17">
              <w:t>.</w:t>
            </w:r>
            <w:r w:rsidR="00ED519F" w:rsidRPr="00D95D17">
              <w:t>5</w:t>
            </w:r>
            <w:r w:rsidRPr="00D95D17">
              <w:t>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CAE1B0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Работа над проектным заданием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40D5F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Оценка проекта по критериям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5CFA9C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11-14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070E02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B14CAD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11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D75C8B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14</w:t>
            </w:r>
          </w:p>
        </w:tc>
      </w:tr>
      <w:tr w:rsidR="001652E7" w:rsidRPr="00D95D17" w14:paraId="135E9414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8F0E0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19F87D" w14:textId="77777777" w:rsidR="001652E7" w:rsidRPr="00D95D17" w:rsidRDefault="001652E7" w:rsidP="00B823E2">
            <w:pPr>
              <w:autoSpaceDE w:val="0"/>
              <w:autoSpaceDN w:val="0"/>
              <w:adjustRightInd w:val="0"/>
            </w:pPr>
            <w:r w:rsidRPr="00D95D17">
              <w:rPr>
                <w:b/>
                <w:bCs/>
              </w:rPr>
              <w:t>Раздел 5. Тестирование и оценка качества ПО</w:t>
            </w:r>
          </w:p>
        </w:tc>
      </w:tr>
      <w:tr w:rsidR="001652E7" w:rsidRPr="00D95D17" w14:paraId="6B7A8D30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636D60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67D8DD" w14:textId="6FEA6FC6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ОР.2.</w:t>
            </w:r>
            <w:r w:rsidR="00ED519F" w:rsidRPr="00D95D17">
              <w:t>5</w:t>
            </w:r>
            <w:r w:rsidRPr="00D95D17">
              <w:t>.2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F759B9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Выполнение лабораторной работы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39D3F8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  <w:r w:rsidRPr="00D95D17">
              <w:t>Оценка лаб.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8588B1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D9BF98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982D7F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161D9C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</w:tr>
      <w:tr w:rsidR="001652E7" w:rsidRPr="00D95D17" w14:paraId="5AD40B99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874806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E2F0B5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394A7C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EB6544" w14:textId="77777777" w:rsidR="001652E7" w:rsidRPr="00D95D17" w:rsidRDefault="001652E7" w:rsidP="00B823E2">
            <w:pPr>
              <w:autoSpaceDE w:val="0"/>
              <w:autoSpaceDN w:val="0"/>
              <w:adjustRightInd w:val="0"/>
              <w:rPr>
                <w:b/>
              </w:rPr>
            </w:pPr>
            <w:r w:rsidRPr="00D95D17">
              <w:rPr>
                <w:b/>
              </w:rPr>
              <w:t>Экзамен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98C2F5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7C285D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255F42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10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C46142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30</w:t>
            </w:r>
          </w:p>
        </w:tc>
      </w:tr>
      <w:tr w:rsidR="001652E7" w:rsidRPr="00D95D17" w14:paraId="49F6B504" w14:textId="77777777" w:rsidTr="00E76DE9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CDD8B5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FF4F59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9400FF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Итого: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F6ED2F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F606E8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73BC2A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064E7B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55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FD9982" w14:textId="77777777" w:rsidR="001652E7" w:rsidRPr="00D95D17" w:rsidRDefault="001652E7" w:rsidP="00B823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100</w:t>
            </w:r>
          </w:p>
        </w:tc>
      </w:tr>
    </w:tbl>
    <w:p w14:paraId="188B3B6A" w14:textId="77777777" w:rsidR="001652E7" w:rsidRPr="00D95D17" w:rsidRDefault="001652E7" w:rsidP="001652E7">
      <w:pPr>
        <w:autoSpaceDE w:val="0"/>
        <w:autoSpaceDN w:val="0"/>
        <w:adjustRightInd w:val="0"/>
        <w:jc w:val="both"/>
        <w:rPr>
          <w:b/>
          <w:bCs/>
        </w:rPr>
      </w:pPr>
    </w:p>
    <w:p w14:paraId="307306A2" w14:textId="77777777" w:rsidR="001652E7" w:rsidRPr="00D95D17" w:rsidRDefault="001652E7" w:rsidP="001652E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7. Учебно-методическое и информационное обеспечение</w:t>
      </w:r>
    </w:p>
    <w:p w14:paraId="47D24660" w14:textId="77777777" w:rsidR="001652E7" w:rsidRPr="00D95D17" w:rsidRDefault="001652E7" w:rsidP="001652E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95D17">
        <w:rPr>
          <w:bCs/>
          <w:i/>
        </w:rPr>
        <w:t xml:space="preserve">7.1. </w:t>
      </w:r>
      <w:r w:rsidRPr="00D95D17">
        <w:rPr>
          <w:bCs/>
          <w:i/>
          <w:iCs/>
        </w:rPr>
        <w:t>Основная литература</w:t>
      </w:r>
    </w:p>
    <w:p w14:paraId="58FC375B" w14:textId="77777777" w:rsidR="00EC60D6" w:rsidRPr="00D95D17" w:rsidRDefault="00EC60D6" w:rsidP="005E040A">
      <w:pPr>
        <w:pStyle w:val="a8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Зубкова, Т.М. Технология разработки программного обеспечения : учебное пособие / Т.М. Зубкова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университет», Кафедра программного обеспечения вычислительной техники и автоматизированных систем. - Оренбург : ОГУ, 2017. - 469 с. : ил. - Библиогр.: с. 454-459 - ISBN 978-5-7410-1785-2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7" w:history="1">
        <w:r w:rsidRPr="00D95D17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http://biblioclub.ru/index.php?page=book&amp;id=485553</w:t>
        </w:r>
      </w:hyperlink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95D17">
        <w:rPr>
          <w:rFonts w:ascii="Times New Roman" w:hAnsi="Times New Roman"/>
          <w:sz w:val="24"/>
          <w:szCs w:val="24"/>
        </w:rPr>
        <w:t>(08.04.2019).</w:t>
      </w:r>
    </w:p>
    <w:p w14:paraId="2D52ADB6" w14:textId="31A856D2" w:rsidR="00DC5C5B" w:rsidRPr="00D95D17" w:rsidRDefault="00DC5C5B" w:rsidP="005E040A">
      <w:pPr>
        <w:pStyle w:val="a8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Программная инженерия : учебное пособие / сост. Т.В. Киселева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2017. - Ч. 1. - 137 с. : ил. - Библиогр. в кн.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8" w:history="1">
        <w:r w:rsidRPr="00D95D17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http://biblioclub.ru/index.php?page=book&amp;id=467203</w:t>
        </w:r>
      </w:hyperlink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95D17">
        <w:rPr>
          <w:rFonts w:ascii="Times New Roman" w:hAnsi="Times New Roman"/>
          <w:sz w:val="24"/>
          <w:szCs w:val="24"/>
        </w:rPr>
        <w:t>(08.04.2019).</w:t>
      </w:r>
    </w:p>
    <w:p w14:paraId="7C67D63C" w14:textId="77777777" w:rsidR="00EC60D6" w:rsidRPr="00D95D17" w:rsidRDefault="00EC60D6" w:rsidP="005E040A">
      <w:pPr>
        <w:pStyle w:val="a8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Программная инженерия : учебное пособие / сост. Т.В. Киселева ; Министерство образования и науки Российской Федерации, Северо-Кавказский федеральный университет. - Ставрополь : СКФУ, 2017. - Ч. 2. - 100 с. : схем.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9" w:history="1">
        <w:r w:rsidRPr="00D95D17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http://biblioclub.ru/index.php?page=book&amp;id=494790</w:t>
        </w:r>
      </w:hyperlink>
      <w:r w:rsidRPr="00D95D17">
        <w:rPr>
          <w:rFonts w:ascii="Times New Roman" w:hAnsi="Times New Roman"/>
          <w:sz w:val="24"/>
          <w:szCs w:val="24"/>
        </w:rPr>
        <w:t>(08.04.2019).</w:t>
      </w:r>
    </w:p>
    <w:p w14:paraId="4AFEB8F5" w14:textId="3F9AE5D1" w:rsidR="00DC5C5B" w:rsidRPr="00D95D17" w:rsidRDefault="00EC60D6" w:rsidP="005E040A">
      <w:pPr>
        <w:pStyle w:val="a8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 xml:space="preserve">Соловьев, Н.А. Введение в программную инженерию : учебное пособие / Н.А. Соловьев, Л.А. Юркевская ; Министерство образования и науки Российской Федерации, </w:t>
      </w:r>
      <w:r w:rsidRPr="00D95D17">
        <w:rPr>
          <w:rFonts w:ascii="Times New Roman" w:hAnsi="Times New Roman"/>
          <w:sz w:val="24"/>
          <w:szCs w:val="24"/>
        </w:rPr>
        <w:lastRenderedPageBreak/>
        <w:t>Оренбургский Государственный Университет. - Оренбург : ОГУ, 2017. - 112 с. : схем., табл., ил. - Библиогр.: с. 83 - ISBN 978-5-7410-1685-5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40" w:history="1">
        <w:r w:rsidRPr="00D95D17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http://biblioclub.ru/index.php?page=book&amp;id=481815</w:t>
        </w:r>
      </w:hyperlink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95D17">
        <w:rPr>
          <w:rFonts w:ascii="Times New Roman" w:hAnsi="Times New Roman"/>
          <w:sz w:val="24"/>
          <w:szCs w:val="24"/>
        </w:rPr>
        <w:t>(08.04.2019).</w:t>
      </w:r>
    </w:p>
    <w:p w14:paraId="346F5C04" w14:textId="61640966" w:rsidR="009B4A39" w:rsidRPr="00D95D17" w:rsidRDefault="009B4A39" w:rsidP="005E040A">
      <w:pPr>
        <w:pStyle w:val="a8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Лаврищева, Е. М. Программная инженерия и технологии программирования сложных систем : учебник для вузов / Е. М. Лаврищева. — 2-е изд., испр. и доп. — Москва : Издательство Юрайт, 2019. — 432 с. — (Серия : Бакалавр. Академический курс). — ISBN 978-5-534-07604-2. — Текст : электронный // ЭБС Юрайт [сайт]. — URL: https://biblio-online.ru/book/programmnaya-inzheneriya-i-tehnologii-programmirovaniya-slozhnyh-sistem-436514 (дата обращения: 08.04.2019).</w:t>
      </w:r>
    </w:p>
    <w:p w14:paraId="448F468D" w14:textId="1B69F593" w:rsidR="001652E7" w:rsidRPr="00D95D17" w:rsidRDefault="001652E7" w:rsidP="00DC5C5B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bCs/>
          <w:i/>
          <w:iCs/>
        </w:rPr>
      </w:pPr>
      <w:r w:rsidRPr="00D95D17">
        <w:t>7.2.</w:t>
      </w:r>
      <w:r w:rsidRPr="00D95D17">
        <w:rPr>
          <w:bCs/>
          <w:i/>
          <w:iCs/>
        </w:rPr>
        <w:t xml:space="preserve"> Дополнительная литература</w:t>
      </w:r>
    </w:p>
    <w:p w14:paraId="49CBDC6D" w14:textId="77777777" w:rsidR="00EC60D6" w:rsidRPr="00D95D17" w:rsidRDefault="00EC60D6" w:rsidP="005E040A">
      <w:pPr>
        <w:pStyle w:val="a8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Антамошкин, О.А. Программная инженерия. Теория и практика : учебник / О.А. Антамошкин ; Министерство образования и науки Российской Федерации, Сибирский Федеральный университет. - Красноярск : Сибирский федеральный университет, 2012. - 247 с. : ил., табл., схем. - Библиогр.: с. 240 - ISBN 978-5-7638-2511-4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41" w:history="1">
        <w:r w:rsidRPr="00D95D17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http://biblioclub.ru/index.php?page=book&amp;id=363975</w:t>
        </w:r>
      </w:hyperlink>
      <w:r w:rsidRPr="00D95D17">
        <w:rPr>
          <w:rFonts w:ascii="Times New Roman" w:hAnsi="Times New Roman"/>
          <w:sz w:val="24"/>
          <w:szCs w:val="24"/>
        </w:rPr>
        <w:t>(08.04.2019).</w:t>
      </w:r>
    </w:p>
    <w:p w14:paraId="4AA7AB3D" w14:textId="78A3B832" w:rsidR="00EC60D6" w:rsidRPr="00D95D17" w:rsidRDefault="00EC60D6" w:rsidP="005E040A">
      <w:pPr>
        <w:pStyle w:val="a8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Ехлаков, Ю.П. Экономика программной инженерии : учебное пособие / Ю.П. Ехлаков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2013. - 132 с. : ил. - Библиогр.: с.124-125 - ISBN 978-5-4332-0126-2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42" w:history="1">
        <w:r w:rsidR="00A362AE" w:rsidRPr="00D95D17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http://biblioclub.ru/index.php?page=book&amp;id=480604(08.04.2019)</w:t>
        </w:r>
      </w:hyperlink>
      <w:r w:rsidRPr="00D95D17">
        <w:rPr>
          <w:rFonts w:ascii="Times New Roman" w:hAnsi="Times New Roman"/>
          <w:sz w:val="24"/>
          <w:szCs w:val="24"/>
        </w:rPr>
        <w:t>.</w:t>
      </w:r>
    </w:p>
    <w:p w14:paraId="08278681" w14:textId="2E8D8A05" w:rsidR="00A362AE" w:rsidRPr="00D95D17" w:rsidRDefault="00A362AE" w:rsidP="005E040A">
      <w:pPr>
        <w:pStyle w:val="a8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Ехлаков, Ю.П. Планирование и организация вывода программного продукта на рынок : учебное пособие / Ю.П. Ехлаков ; Министерство образования и науки Российской Федерации, Томский Государственный Университет Систем Управления и Радиоэлектроники (ТУСУР), Факультет дистанционного обучения. - Томск : ТУСУР, 2017. - 121 с. : ил. - Библиогр.: с. 115-117 - ISBN 978-5-4332-0258-0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43" w:history="1">
        <w:r w:rsidRPr="00D95D17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http://biblioclub.ru/index.php?page=book&amp;id=481009</w:t>
        </w:r>
      </w:hyperlink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95D17">
        <w:rPr>
          <w:rFonts w:ascii="Times New Roman" w:hAnsi="Times New Roman"/>
          <w:sz w:val="24"/>
          <w:szCs w:val="24"/>
        </w:rPr>
        <w:t>(08.04.2019).</w:t>
      </w:r>
    </w:p>
    <w:p w14:paraId="06F4BB96" w14:textId="33BBD5AE" w:rsidR="00475A5F" w:rsidRPr="00D95D17" w:rsidRDefault="00475A5F" w:rsidP="005E040A">
      <w:pPr>
        <w:pStyle w:val="a8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Черткова, Е. А. Программная инженерия. Визуальное моделирование программных систем : учебник для академического бакалавриата / Е. А. Черткова. — 2-е изд., испр. и доп. — Москва : Издательство Юрайт, 2019. — 147 с. — (Серия : Бакалавр. Академический курс). — ISBN 978-5-534-09172-4. — Текст : электронный // ЭБС Юрайт [сайт]. — URL: https://biblio-online.ru/book/programmnaya-inzheneriya-vizualnoe-modelirovanie-programmnyh-sistem-437536 (дата обращения: 08.04.2019).</w:t>
      </w:r>
    </w:p>
    <w:p w14:paraId="32264C08" w14:textId="77777777" w:rsidR="00EC60D6" w:rsidRPr="00D95D17" w:rsidRDefault="00EC60D6" w:rsidP="00D738AF">
      <w:pPr>
        <w:tabs>
          <w:tab w:val="left" w:pos="1134"/>
        </w:tabs>
        <w:jc w:val="both"/>
        <w:rPr>
          <w:bCs/>
          <w:i/>
          <w:iCs/>
        </w:rPr>
      </w:pPr>
    </w:p>
    <w:p w14:paraId="5E7D2B61" w14:textId="77777777" w:rsidR="00044D75" w:rsidRPr="00D95D17" w:rsidRDefault="00044D75" w:rsidP="00044D75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95D17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2F61CE8" w14:textId="0293C2C9" w:rsidR="00044D75" w:rsidRPr="00D95D17" w:rsidRDefault="00044D75" w:rsidP="00924EDC">
      <w:pPr>
        <w:ind w:firstLine="567"/>
        <w:jc w:val="both"/>
      </w:pPr>
      <w:r w:rsidRPr="00D95D17">
        <w:t xml:space="preserve">1. </w:t>
      </w:r>
      <w:r w:rsidR="00924EDC" w:rsidRPr="00D95D17">
        <w:t>Рыбалова, Е.А. Управление проектами :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Томск : Факультет дистанционного обучения ТУСУРа, 2015. - 149 с. : схем., табл., ил. - Библиогр. в кн. ; То же [Электронный ресурс]. - URL:</w:t>
      </w:r>
      <w:r w:rsidR="00924EDC" w:rsidRPr="00D95D17">
        <w:rPr>
          <w:rStyle w:val="apple-converted-space"/>
        </w:rPr>
        <w:t> </w:t>
      </w:r>
      <w:hyperlink r:id="rId44" w:history="1">
        <w:r w:rsidR="00924EDC" w:rsidRPr="00D95D17">
          <w:rPr>
            <w:rStyle w:val="ae"/>
            <w:color w:val="auto"/>
          </w:rPr>
          <w:t>http://biblioclub.ru/index.php?page=book&amp;id=480899</w:t>
        </w:r>
      </w:hyperlink>
      <w:r w:rsidR="00924EDC" w:rsidRPr="00D95D17">
        <w:rPr>
          <w:rStyle w:val="apple-converted-space"/>
        </w:rPr>
        <w:t> </w:t>
      </w:r>
      <w:r w:rsidR="00924EDC" w:rsidRPr="00D95D17">
        <w:t>(04.05.2019).</w:t>
      </w:r>
    </w:p>
    <w:p w14:paraId="36BF9CA4" w14:textId="77777777" w:rsidR="00044D75" w:rsidRPr="00D95D17" w:rsidRDefault="00044D75" w:rsidP="00044D75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6FE9076F" w14:textId="77777777" w:rsidR="00044D75" w:rsidRPr="00D95D17" w:rsidRDefault="00044D75" w:rsidP="00E32748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D95D17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3C9DB95E" w14:textId="5F7AC72D" w:rsidR="00E32748" w:rsidRPr="00D95D17" w:rsidRDefault="00044D75" w:rsidP="00E32748">
      <w:pPr>
        <w:pStyle w:val="1"/>
        <w:ind w:firstLine="567"/>
        <w:jc w:val="both"/>
        <w:rPr>
          <w:sz w:val="24"/>
        </w:rPr>
      </w:pPr>
      <w:r w:rsidRPr="00D95D17">
        <w:rPr>
          <w:kern w:val="36"/>
          <w:sz w:val="24"/>
        </w:rPr>
        <w:lastRenderedPageBreak/>
        <w:t xml:space="preserve">1 </w:t>
      </w:r>
      <w:r w:rsidR="00E32748" w:rsidRPr="00D95D17">
        <w:rPr>
          <w:sz w:val="24"/>
        </w:rPr>
        <w:t>Тренды и Тенденции в Сфере Разработки ПО в 2019 году - https://merehead.com/ru/blog/software-development-trends-2019/</w:t>
      </w:r>
    </w:p>
    <w:p w14:paraId="7AE1B37F" w14:textId="764B2A2B" w:rsidR="00044D75" w:rsidRPr="00D95D17" w:rsidRDefault="00044D75" w:rsidP="00E32748">
      <w:pPr>
        <w:ind w:firstLine="567"/>
        <w:jc w:val="both"/>
        <w:rPr>
          <w:color w:val="000000"/>
          <w:kern w:val="36"/>
        </w:rPr>
      </w:pPr>
    </w:p>
    <w:p w14:paraId="3FAFFE55" w14:textId="77777777" w:rsidR="00044D75" w:rsidRPr="00D95D17" w:rsidRDefault="00044D75" w:rsidP="00044D75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D95D17">
        <w:rPr>
          <w:b/>
          <w:bCs/>
        </w:rPr>
        <w:t>8. Фонды оценочных средств</w:t>
      </w:r>
    </w:p>
    <w:p w14:paraId="5DBCCBA2" w14:textId="77777777" w:rsidR="00044D75" w:rsidRPr="00D95D17" w:rsidRDefault="00044D75" w:rsidP="00044D75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D95D17">
        <w:rPr>
          <w:spacing w:val="-4"/>
        </w:rPr>
        <w:t>Фонд оценочных средств представлен в Приложении 1.</w:t>
      </w:r>
    </w:p>
    <w:p w14:paraId="2EDCEE01" w14:textId="77777777" w:rsidR="00044D75" w:rsidRPr="00D95D17" w:rsidRDefault="00044D75" w:rsidP="00044D75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6CA36245" w14:textId="77777777" w:rsidR="00044D75" w:rsidRPr="00D95D17" w:rsidRDefault="00044D75" w:rsidP="00044D75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D95D17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52FDDCF6" w14:textId="77777777" w:rsidR="00044D75" w:rsidRPr="00D95D17" w:rsidRDefault="00044D75" w:rsidP="00044D75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D95D17">
        <w:rPr>
          <w:bCs/>
          <w:i/>
        </w:rPr>
        <w:t>9.1. Описание материально-технической базы</w:t>
      </w:r>
    </w:p>
    <w:p w14:paraId="7012B8C8" w14:textId="77777777" w:rsidR="00044D75" w:rsidRPr="00D95D17" w:rsidRDefault="00044D75" w:rsidP="00044D75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D95D17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1947D4AF" w14:textId="77777777" w:rsidR="00044D75" w:rsidRPr="00D95D17" w:rsidRDefault="00044D75" w:rsidP="00044D75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D95D1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3B6F325" w14:textId="77777777" w:rsidR="00044D75" w:rsidRPr="00D95D17" w:rsidRDefault="00044D75" w:rsidP="00044D75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4C9ACDC6" w14:textId="77777777" w:rsidR="00044D75" w:rsidRPr="00D95D17" w:rsidRDefault="00044D75" w:rsidP="00044D75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D95D17">
        <w:rPr>
          <w:bCs/>
        </w:rPr>
        <w:t>Перечень программного обеспечения</w:t>
      </w:r>
    </w:p>
    <w:p w14:paraId="69D4FE2B" w14:textId="77777777" w:rsidR="00044D75" w:rsidRPr="00D95D17" w:rsidRDefault="00044D75" w:rsidP="005E040A">
      <w:pPr>
        <w:pStyle w:val="a8"/>
        <w:numPr>
          <w:ilvl w:val="0"/>
          <w:numId w:val="3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95D17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2B279E46" w14:textId="77777777" w:rsidR="00044D75" w:rsidRPr="00D95D17" w:rsidRDefault="00044D75" w:rsidP="005E040A">
      <w:pPr>
        <w:pStyle w:val="a8"/>
        <w:numPr>
          <w:ilvl w:val="0"/>
          <w:numId w:val="3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29EFB76D" w14:textId="77777777" w:rsidR="00044D75" w:rsidRPr="00D95D17" w:rsidRDefault="00044D75" w:rsidP="005E040A">
      <w:pPr>
        <w:pStyle w:val="a8"/>
        <w:numPr>
          <w:ilvl w:val="0"/>
          <w:numId w:val="3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95D17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7A9A0707" w14:textId="77777777" w:rsidR="009A7DA0" w:rsidRPr="00D95D17" w:rsidRDefault="009A7DA0" w:rsidP="005E040A">
      <w:pPr>
        <w:pStyle w:val="a8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D95D17">
        <w:rPr>
          <w:rFonts w:ascii="Times New Roman" w:hAnsi="Times New Roman"/>
          <w:bCs/>
          <w:sz w:val="24"/>
          <w:szCs w:val="24"/>
        </w:rPr>
        <w:t xml:space="preserve">++ </w:t>
      </w:r>
      <w:r w:rsidRPr="00D95D17">
        <w:rPr>
          <w:rFonts w:ascii="Times New Roman" w:hAnsi="Times New Roman"/>
          <w:bCs/>
          <w:sz w:val="24"/>
          <w:szCs w:val="24"/>
          <w:lang w:val="en-US"/>
        </w:rPr>
        <w:t>Builder</w:t>
      </w:r>
    </w:p>
    <w:p w14:paraId="020C937A" w14:textId="77777777" w:rsidR="009A7DA0" w:rsidRPr="00D95D17" w:rsidRDefault="009A7DA0" w:rsidP="005E040A">
      <w:pPr>
        <w:pStyle w:val="23"/>
        <w:numPr>
          <w:ilvl w:val="0"/>
          <w:numId w:val="31"/>
        </w:numPr>
        <w:tabs>
          <w:tab w:val="left" w:pos="851"/>
        </w:tabs>
        <w:spacing w:after="0" w:line="240" w:lineRule="auto"/>
        <w:ind w:left="567" w:firstLine="0"/>
        <w:rPr>
          <w:b/>
          <w:lang w:val="en-US"/>
        </w:rPr>
      </w:pPr>
      <w:r w:rsidRPr="00D95D17">
        <w:rPr>
          <w:color w:val="000000"/>
        </w:rPr>
        <w:t>Microsoft Visual Studio</w:t>
      </w:r>
    </w:p>
    <w:p w14:paraId="37D2D594" w14:textId="77777777" w:rsidR="00044D75" w:rsidRPr="00D95D17" w:rsidRDefault="00044D75" w:rsidP="00044D75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2E586635" w14:textId="77777777" w:rsidR="00044D75" w:rsidRPr="00D95D17" w:rsidRDefault="00044D75" w:rsidP="00044D75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D95D17">
        <w:rPr>
          <w:bCs/>
        </w:rPr>
        <w:t>Перечень информационных справочных систем</w:t>
      </w:r>
    </w:p>
    <w:p w14:paraId="1055D81F" w14:textId="77777777" w:rsidR="00044D75" w:rsidRPr="00D95D17" w:rsidRDefault="00814BF6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45" w:history="1">
        <w:r w:rsidR="00044D75" w:rsidRPr="00D95D17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044D75" w:rsidRPr="00D95D17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4850E112" w14:textId="77777777" w:rsidR="00044D75" w:rsidRPr="00D95D17" w:rsidRDefault="00044D75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www.elibrary.ru</w:t>
      </w:r>
      <w:r w:rsidRPr="00D95D17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61D75823" w14:textId="77777777" w:rsidR="00044D75" w:rsidRPr="00D95D17" w:rsidRDefault="00044D75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www.ebiblioteka.ru</w:t>
      </w:r>
      <w:r w:rsidRPr="00D95D17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1D5D266F" w14:textId="77777777" w:rsidR="00044D75" w:rsidRPr="00D95D17" w:rsidRDefault="00044D75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62FC6AC2" w14:textId="77777777" w:rsidR="00BC17EA" w:rsidRPr="00D95D17" w:rsidRDefault="00BC17EA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0DA97890" w14:textId="77777777" w:rsidR="00677477" w:rsidRPr="00D95D17" w:rsidRDefault="00677477" w:rsidP="00923EA1">
      <w:pPr>
        <w:pStyle w:val="23"/>
        <w:spacing w:after="0" w:line="240" w:lineRule="auto"/>
        <w:ind w:left="0"/>
        <w:rPr>
          <w:b/>
        </w:rPr>
      </w:pPr>
    </w:p>
    <w:p w14:paraId="4550CF16" w14:textId="3C4B92A7" w:rsidR="0011639C" w:rsidRPr="00D95D17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  <w:r w:rsidRPr="00D95D17">
        <w:rPr>
          <w:b/>
        </w:rPr>
        <w:t>5.</w:t>
      </w:r>
      <w:r w:rsidR="00B86055" w:rsidRPr="00D95D17">
        <w:rPr>
          <w:b/>
        </w:rPr>
        <w:t>6</w:t>
      </w:r>
      <w:r w:rsidRPr="00D95D17">
        <w:rPr>
          <w:b/>
        </w:rPr>
        <w:t>. ПРОГРАММА ДИСЦИПЛИНЫ</w:t>
      </w:r>
    </w:p>
    <w:p w14:paraId="2C986499" w14:textId="619731F4" w:rsidR="003A0D64" w:rsidRPr="00D95D17" w:rsidRDefault="00062F59" w:rsidP="00677477">
      <w:pPr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  <w:r w:rsidRPr="00D95D17">
        <w:rPr>
          <w:b/>
        </w:rPr>
        <w:t>«</w:t>
      </w:r>
      <w:r w:rsidR="00677477" w:rsidRPr="00D95D17">
        <w:rPr>
          <w:b/>
        </w:rPr>
        <w:t>УПРАВЛЕНИЕ ИНФОРМАЦИОННЫМИ РЕСУРСАМИ</w:t>
      </w:r>
      <w:r w:rsidRPr="00D95D17">
        <w:rPr>
          <w:b/>
        </w:rPr>
        <w:t>»</w:t>
      </w:r>
    </w:p>
    <w:p w14:paraId="2088375F" w14:textId="77777777" w:rsidR="004D55FD" w:rsidRPr="00D95D17" w:rsidRDefault="004D55FD" w:rsidP="00C639BE">
      <w:pPr>
        <w:tabs>
          <w:tab w:val="left" w:pos="72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6D580697" w14:textId="77777777" w:rsidR="003A0D64" w:rsidRPr="00D95D17" w:rsidRDefault="003A0D64" w:rsidP="00C639B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1. Пояснительная записка</w:t>
      </w:r>
    </w:p>
    <w:p w14:paraId="6501B3DB" w14:textId="77777777" w:rsidR="003A0D64" w:rsidRPr="00D95D17" w:rsidRDefault="003A0D64" w:rsidP="002E2196">
      <w:pPr>
        <w:tabs>
          <w:tab w:val="left" w:pos="720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t xml:space="preserve">Дисциплина «Управление информационными ресурсами»  относится к вариативной части образовательного модуля «Экономика и управление», где студенты получают возможность изучения </w:t>
      </w:r>
      <w:r w:rsidRPr="00D95D17">
        <w:rPr>
          <w:color w:val="000000"/>
        </w:rPr>
        <w:t xml:space="preserve">структуры сектора научно-профессиональной информации, технологий организации информационного взаимодействия, возможности применения полученных знаний для анализа влияния информационных технологий на управление и структуру предприятия, </w:t>
      </w:r>
      <w:r w:rsidRPr="00D95D17">
        <w:t>применения современных информационных ресурсов в профессиональной деятельности.</w:t>
      </w:r>
    </w:p>
    <w:p w14:paraId="69B232D3" w14:textId="77777777" w:rsidR="005D525C" w:rsidRPr="00D95D17" w:rsidRDefault="005D525C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D5DD312" w14:textId="68323899" w:rsidR="003A0D64" w:rsidRPr="00D95D17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2. Место в структуре модуля</w:t>
      </w:r>
    </w:p>
    <w:p w14:paraId="63770C57" w14:textId="16E752F2" w:rsidR="003A0D64" w:rsidRPr="00D95D17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D95D17">
        <w:t>Данная дисциплина относится к вариативной части образовательного модуля «Экономика и управление».</w:t>
      </w:r>
      <w:r w:rsidRPr="00D95D17">
        <w:rPr>
          <w:color w:val="FF0000"/>
        </w:rPr>
        <w:t xml:space="preserve"> </w:t>
      </w:r>
      <w:r w:rsidRPr="00D95D17">
        <w:t>Для изучения данной дисциплины необходимы знания по дисциплинам модуля</w:t>
      </w:r>
      <w:r w:rsidRPr="00D95D17">
        <w:rPr>
          <w:color w:val="FF0000"/>
        </w:rPr>
        <w:t xml:space="preserve"> </w:t>
      </w:r>
      <w:r w:rsidRPr="00D95D17">
        <w:t>«Информатика», «ЭВМ и периферийное оборудование»</w:t>
      </w:r>
      <w:r w:rsidRPr="00D95D17">
        <w:rPr>
          <w:color w:val="FF0000"/>
        </w:rPr>
        <w:t>.</w:t>
      </w:r>
    </w:p>
    <w:p w14:paraId="0F20ABB1" w14:textId="77777777" w:rsidR="006C0D9E" w:rsidRPr="00D95D17" w:rsidRDefault="006C0D9E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C6C0000" w14:textId="0D36ECA2" w:rsidR="003A0D64" w:rsidRPr="00D95D17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3. Цели и задачи</w:t>
      </w:r>
    </w:p>
    <w:p w14:paraId="1648CADB" w14:textId="77777777" w:rsidR="003A0D64" w:rsidRPr="00D95D17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D95D17">
        <w:lastRenderedPageBreak/>
        <w:t>Цель освоение дисциплины - получение студентами теоретических знаний, а также приобретение практических навыков, необходимых для управления информационными ресурсами при решении профессиональных задач.</w:t>
      </w:r>
    </w:p>
    <w:p w14:paraId="019AF8A6" w14:textId="77777777" w:rsidR="003A0D64" w:rsidRPr="00D95D17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D95D17">
        <w:rPr>
          <w:i/>
          <w:iCs/>
        </w:rPr>
        <w:t>Задачи дисциплины:</w:t>
      </w:r>
    </w:p>
    <w:p w14:paraId="3141978D" w14:textId="77777777" w:rsidR="003A0D64" w:rsidRPr="00D95D17" w:rsidRDefault="003A0D64" w:rsidP="005E040A">
      <w:pPr>
        <w:pStyle w:val="a8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color w:val="000000"/>
          <w:sz w:val="24"/>
          <w:szCs w:val="24"/>
        </w:rPr>
        <w:t>дать будущим специалистам базовые знания в области управления информационных ресурсов предприятия;</w:t>
      </w:r>
    </w:p>
    <w:p w14:paraId="3C5FCC3F" w14:textId="77777777" w:rsidR="003A0D64" w:rsidRPr="00D95D17" w:rsidRDefault="003A0D64" w:rsidP="005E040A">
      <w:pPr>
        <w:pStyle w:val="a8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95D17">
        <w:rPr>
          <w:rFonts w:ascii="Times New Roman" w:hAnsi="Times New Roman"/>
          <w:color w:val="000000"/>
          <w:sz w:val="24"/>
          <w:szCs w:val="24"/>
        </w:rPr>
        <w:t>изучение студентами информационных систем и процессов в организации;</w:t>
      </w:r>
    </w:p>
    <w:p w14:paraId="422B71ED" w14:textId="77777777" w:rsidR="003A0D64" w:rsidRPr="00D95D17" w:rsidRDefault="003A0D64" w:rsidP="005E040A">
      <w:pPr>
        <w:pStyle w:val="a8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95D17">
        <w:rPr>
          <w:rFonts w:ascii="Times New Roman" w:hAnsi="Times New Roman"/>
          <w:color w:val="000000"/>
          <w:sz w:val="24"/>
          <w:szCs w:val="24"/>
        </w:rPr>
        <w:t>изучение классификаторов технико-экономической и социальной информации как стандартного языка формализованного описания данных, их применения;</w:t>
      </w:r>
    </w:p>
    <w:p w14:paraId="17BE7BF3" w14:textId="77777777" w:rsidR="003A0D64" w:rsidRPr="00D95D17" w:rsidRDefault="003A0D64" w:rsidP="005E040A">
      <w:pPr>
        <w:pStyle w:val="a8"/>
        <w:numPr>
          <w:ilvl w:val="0"/>
          <w:numId w:val="7"/>
        </w:num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color w:val="000000"/>
          <w:sz w:val="24"/>
          <w:szCs w:val="24"/>
        </w:rPr>
        <w:t>изучение форм информационных ресурсов и методов управлениями ими.</w:t>
      </w:r>
    </w:p>
    <w:p w14:paraId="5EBCFC5A" w14:textId="77777777" w:rsidR="006C0D9E" w:rsidRPr="00D95D17" w:rsidRDefault="006C0D9E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1A5CD82" w14:textId="7367588D" w:rsidR="003A0D64" w:rsidRPr="00D95D17" w:rsidRDefault="003A0D64" w:rsidP="002E219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4. Образовательные результаты</w:t>
      </w:r>
    </w:p>
    <w:p w14:paraId="50C9987E" w14:textId="77777777" w:rsidR="003A0D64" w:rsidRPr="00D95D17" w:rsidRDefault="003A0D64" w:rsidP="00C639BE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510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1559"/>
        <w:gridCol w:w="2125"/>
        <w:gridCol w:w="1700"/>
        <w:gridCol w:w="1563"/>
      </w:tblGrid>
      <w:tr w:rsidR="003A0D64" w:rsidRPr="00D95D17" w14:paraId="265DD0EA" w14:textId="77777777" w:rsidTr="009B717B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BF051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F30DC" w14:textId="77777777" w:rsidR="003A0D64" w:rsidRPr="00D95D17" w:rsidRDefault="003A0D64" w:rsidP="00C639BE">
            <w:pPr>
              <w:suppressAutoHyphens/>
              <w:autoSpaceDE w:val="0"/>
              <w:autoSpaceDN w:val="0"/>
              <w:adjustRightInd w:val="0"/>
              <w:jc w:val="center"/>
            </w:pPr>
            <w:r w:rsidRPr="00D95D17"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2552C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Код ОР дисциплины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A2605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Образовательные результаты дисциплины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1147A9" w14:textId="78B45ED1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 xml:space="preserve">Код </w:t>
            </w:r>
            <w:r w:rsidR="00F52A87" w:rsidRPr="00D95D17">
              <w:t>ИДК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F717ED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Средства оценивания ОР</w:t>
            </w:r>
          </w:p>
        </w:tc>
      </w:tr>
      <w:tr w:rsidR="002251EB" w:rsidRPr="00D95D17" w14:paraId="36B98B49" w14:textId="77777777" w:rsidTr="009B717B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3F444" w14:textId="35FC35E0" w:rsidR="002251EB" w:rsidRPr="00D95D17" w:rsidRDefault="002251EB" w:rsidP="002251EB">
            <w:pPr>
              <w:jc w:val="both"/>
            </w:pPr>
            <w:r w:rsidRPr="00D95D17">
              <w:t>ОР</w:t>
            </w:r>
            <w:r w:rsidRPr="00D95D17">
              <w:rPr>
                <w:rFonts w:eastAsia="Trebuchet MS"/>
              </w:rPr>
              <w:t>. 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EAFAA" w14:textId="27ABA16D" w:rsidR="002251EB" w:rsidRPr="00D95D17" w:rsidRDefault="002251EB" w:rsidP="002251EB">
            <w:pPr>
              <w:suppressAutoHyphens/>
              <w:autoSpaceDE w:val="0"/>
              <w:autoSpaceDN w:val="0"/>
              <w:adjustRightInd w:val="0"/>
            </w:pPr>
            <w:r w:rsidRPr="00D95D17">
              <w:t>Демонстрирует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владение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навыками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выявления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и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документирования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требований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к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ИС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5FA3A" w14:textId="280C7B92" w:rsidR="002251EB" w:rsidRPr="00D95D17" w:rsidRDefault="002251EB" w:rsidP="002251EB">
            <w:pPr>
              <w:autoSpaceDE w:val="0"/>
              <w:autoSpaceDN w:val="0"/>
              <w:adjustRightInd w:val="0"/>
            </w:pPr>
            <w:r w:rsidRPr="00D95D17">
              <w:t>ОР.3.6.1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D6B5F" w14:textId="4230CECD" w:rsidR="002251EB" w:rsidRPr="00D95D17" w:rsidRDefault="002251EB" w:rsidP="002251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bCs/>
                <w:color w:val="000000"/>
                <w:spacing w:val="-5"/>
              </w:rPr>
              <w:t>Демонстрирует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FCEF5C" w14:textId="63E7BC0B" w:rsidR="002251EB" w:rsidRPr="00D95D17" w:rsidRDefault="002251EB" w:rsidP="002251EB">
            <w:pPr>
              <w:jc w:val="both"/>
              <w:rPr>
                <w:bCs/>
                <w:spacing w:val="-5"/>
              </w:rPr>
            </w:pPr>
            <w:r w:rsidRPr="00D95D17">
              <w:rPr>
                <w:bCs/>
                <w:spacing w:val="-5"/>
              </w:rPr>
              <w:t>ПК-</w:t>
            </w:r>
            <w:r w:rsidR="00BC3E67" w:rsidRPr="00D95D17">
              <w:rPr>
                <w:bCs/>
                <w:spacing w:val="-5"/>
              </w:rPr>
              <w:t>4</w:t>
            </w:r>
            <w:r w:rsidRPr="00D95D17">
              <w:rPr>
                <w:bCs/>
                <w:spacing w:val="-5"/>
              </w:rPr>
              <w:t xml:space="preserve">.1, </w:t>
            </w:r>
            <w:r w:rsidR="00BC3E67" w:rsidRPr="00D95D17">
              <w:rPr>
                <w:bCs/>
                <w:spacing w:val="-5"/>
              </w:rPr>
              <w:t>4</w:t>
            </w:r>
            <w:r w:rsidRPr="00D95D17">
              <w:rPr>
                <w:bCs/>
                <w:spacing w:val="-5"/>
              </w:rPr>
              <w:t xml:space="preserve">.2, </w:t>
            </w:r>
            <w:r w:rsidR="00BC3E67" w:rsidRPr="00D95D17">
              <w:rPr>
                <w:bCs/>
                <w:spacing w:val="-5"/>
              </w:rPr>
              <w:t>4</w:t>
            </w:r>
            <w:r w:rsidRPr="00D95D17">
              <w:rPr>
                <w:bCs/>
                <w:spacing w:val="-5"/>
              </w:rPr>
              <w:t>.3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4F37D2" w14:textId="20A29C96" w:rsidR="002251EB" w:rsidRPr="00D95D17" w:rsidRDefault="002251EB" w:rsidP="006543E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t>Оценка проектной деятельности</w:t>
            </w:r>
          </w:p>
          <w:p w14:paraId="5C6ABF2E" w14:textId="384B0497" w:rsidR="006543E9" w:rsidRPr="00D95D17" w:rsidRDefault="006543E9" w:rsidP="006543E9">
            <w:pPr>
              <w:tabs>
                <w:tab w:val="left" w:pos="160"/>
                <w:tab w:val="left" w:pos="415"/>
              </w:tabs>
            </w:pPr>
            <w:r w:rsidRPr="00D95D17">
              <w:t>Оценка лабораторных работ</w:t>
            </w:r>
          </w:p>
          <w:p w14:paraId="30FBF9DC" w14:textId="152EF22B" w:rsidR="00296A6A" w:rsidRPr="00D95D17" w:rsidRDefault="00296A6A" w:rsidP="006543E9">
            <w:pPr>
              <w:tabs>
                <w:tab w:val="left" w:pos="160"/>
                <w:tab w:val="left" w:pos="415"/>
              </w:tabs>
            </w:pPr>
            <w:r w:rsidRPr="00D95D17">
              <w:t>Оценка теста</w:t>
            </w:r>
          </w:p>
          <w:p w14:paraId="410F9BFB" w14:textId="77777777" w:rsidR="006543E9" w:rsidRPr="00D95D17" w:rsidRDefault="006543E9" w:rsidP="006543E9">
            <w:pPr>
              <w:tabs>
                <w:tab w:val="left" w:pos="160"/>
                <w:tab w:val="left" w:pos="415"/>
              </w:tabs>
            </w:pPr>
          </w:p>
          <w:p w14:paraId="0D7759B7" w14:textId="25ADBA99" w:rsidR="002251EB" w:rsidRPr="00D95D17" w:rsidRDefault="002251EB" w:rsidP="006543E9">
            <w:pPr>
              <w:tabs>
                <w:tab w:val="left" w:pos="160"/>
                <w:tab w:val="left" w:pos="415"/>
              </w:tabs>
              <w:ind w:firstLine="709"/>
              <w:rPr>
                <w:color w:val="000000"/>
              </w:rPr>
            </w:pPr>
          </w:p>
        </w:tc>
      </w:tr>
    </w:tbl>
    <w:p w14:paraId="543368F4" w14:textId="77777777" w:rsidR="001D7893" w:rsidRPr="00D95D17" w:rsidRDefault="001D7893" w:rsidP="002651E9">
      <w:pPr>
        <w:autoSpaceDE w:val="0"/>
        <w:autoSpaceDN w:val="0"/>
        <w:adjustRightInd w:val="0"/>
        <w:jc w:val="both"/>
        <w:rPr>
          <w:b/>
          <w:bCs/>
        </w:rPr>
      </w:pPr>
    </w:p>
    <w:p w14:paraId="3354E9A0" w14:textId="6B4BC0E1" w:rsidR="003A0D64" w:rsidRPr="00D95D17" w:rsidRDefault="003A0D64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5. Содержание дисциплины</w:t>
      </w:r>
    </w:p>
    <w:p w14:paraId="5B936DE0" w14:textId="77777777" w:rsidR="003A0D64" w:rsidRPr="00D95D17" w:rsidRDefault="003A0D6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5D17">
        <w:rPr>
          <w:bCs/>
          <w:i/>
        </w:rPr>
        <w:t>5.1. 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1"/>
        <w:gridCol w:w="1140"/>
        <w:gridCol w:w="1134"/>
        <w:gridCol w:w="1276"/>
        <w:gridCol w:w="1134"/>
        <w:gridCol w:w="992"/>
      </w:tblGrid>
      <w:tr w:rsidR="000F6971" w:rsidRPr="00D95D17" w14:paraId="73D67181" w14:textId="77777777" w:rsidTr="003C0FE4">
        <w:trPr>
          <w:trHeight w:val="203"/>
        </w:trPr>
        <w:tc>
          <w:tcPr>
            <w:tcW w:w="4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80A9FD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Наименование темы</w:t>
            </w:r>
          </w:p>
        </w:tc>
        <w:tc>
          <w:tcPr>
            <w:tcW w:w="35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6326A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C8EEBE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57BA786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Всего часов по дисциплине</w:t>
            </w:r>
          </w:p>
        </w:tc>
      </w:tr>
      <w:tr w:rsidR="000F6971" w:rsidRPr="00D95D17" w14:paraId="01FF3108" w14:textId="77777777" w:rsidTr="003C0FE4">
        <w:trPr>
          <w:trHeight w:val="533"/>
        </w:trPr>
        <w:tc>
          <w:tcPr>
            <w:tcW w:w="40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0465AF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DD6EC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Аудиторнаяработа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EAE83D" w14:textId="77777777" w:rsidR="000F6971" w:rsidRPr="00D95D17" w:rsidRDefault="000F6971" w:rsidP="00C639BE">
            <w:pPr>
              <w:tabs>
                <w:tab w:val="left" w:pos="814"/>
              </w:tabs>
              <w:jc w:val="center"/>
            </w:pPr>
            <w:r w:rsidRPr="00D95D17">
              <w:t xml:space="preserve">Контактная СР (в т.ч. </w:t>
            </w:r>
          </w:p>
          <w:p w14:paraId="4BDC3118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95443C1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B81B62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</w:p>
        </w:tc>
      </w:tr>
      <w:tr w:rsidR="000F6971" w:rsidRPr="00D95D17" w14:paraId="7B2EE933" w14:textId="77777777" w:rsidTr="003C0FE4">
        <w:trPr>
          <w:trHeight w:val="1"/>
        </w:trPr>
        <w:tc>
          <w:tcPr>
            <w:tcW w:w="4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DD81D" w14:textId="77777777" w:rsidR="000F6971" w:rsidRPr="00D95D17" w:rsidRDefault="000F6971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88A28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8EE28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Лаб.</w:t>
            </w:r>
          </w:p>
          <w:p w14:paraId="05D55544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работы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34D849" w14:textId="77777777" w:rsidR="000F6971" w:rsidRPr="00D95D17" w:rsidRDefault="000F6971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5A4667" w14:textId="77777777" w:rsidR="000F6971" w:rsidRPr="00D95D17" w:rsidRDefault="000F6971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4BCE1C" w14:textId="77777777" w:rsidR="000F6971" w:rsidRPr="00D95D17" w:rsidRDefault="000F6971" w:rsidP="00C639BE">
            <w:pPr>
              <w:autoSpaceDE w:val="0"/>
              <w:autoSpaceDN w:val="0"/>
              <w:adjustRightInd w:val="0"/>
            </w:pPr>
          </w:p>
        </w:tc>
      </w:tr>
      <w:tr w:rsidR="000F6971" w:rsidRPr="00D95D17" w14:paraId="7E441D35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4EDE2" w14:textId="77777777" w:rsidR="000F6971" w:rsidRPr="00D95D17" w:rsidRDefault="000F6971" w:rsidP="00C639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95D17">
              <w:rPr>
                <w:b/>
                <w:bCs/>
              </w:rPr>
              <w:t>Раздел 1. Влияние информационных технологий на структуру управления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6D0DF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79F59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B91D34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A2481B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B50316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18</w:t>
            </w:r>
          </w:p>
        </w:tc>
      </w:tr>
      <w:tr w:rsidR="000F6971" w:rsidRPr="00D95D17" w14:paraId="3235CF92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A0341" w14:textId="77777777" w:rsidR="000F6971" w:rsidRPr="00D95D17" w:rsidRDefault="000F6971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>Тема 1.1 Информационные процессы и информационные технологии в управлении предприятием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B9E31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0A5E0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6867AD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5E47DD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F7D868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8</w:t>
            </w:r>
          </w:p>
        </w:tc>
      </w:tr>
      <w:tr w:rsidR="000F6971" w:rsidRPr="00D95D17" w14:paraId="382A7251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E04D0" w14:textId="77777777" w:rsidR="000F6971" w:rsidRPr="00D95D17" w:rsidRDefault="000F6971" w:rsidP="00C639BE">
            <w:pPr>
              <w:autoSpaceDE w:val="0"/>
              <w:autoSpaceDN w:val="0"/>
              <w:adjustRightInd w:val="0"/>
              <w:rPr>
                <w:bCs/>
              </w:rPr>
            </w:pPr>
            <w:r w:rsidRPr="00D95D17">
              <w:rPr>
                <w:bCs/>
              </w:rPr>
              <w:t xml:space="preserve">Тема 1.2. </w:t>
            </w:r>
            <w:r w:rsidRPr="00D95D17">
              <w:rPr>
                <w:color w:val="000000"/>
              </w:rPr>
              <w:t xml:space="preserve">Основные тенденции и проблемы в области разработки и </w:t>
            </w:r>
            <w:r w:rsidRPr="00D95D17">
              <w:rPr>
                <w:color w:val="000000"/>
              </w:rPr>
              <w:lastRenderedPageBreak/>
              <w:t>применения информационных технологий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B689F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lastRenderedPageBreak/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9530F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34423C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DDE532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AE6A22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10</w:t>
            </w:r>
          </w:p>
        </w:tc>
      </w:tr>
      <w:tr w:rsidR="000F6971" w:rsidRPr="00D95D17" w14:paraId="05BDBE4D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09D15" w14:textId="77777777" w:rsidR="000F6971" w:rsidRPr="00D95D17" w:rsidRDefault="000F6971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D95D17">
              <w:rPr>
                <w:b/>
                <w:bCs/>
              </w:rPr>
              <w:t>Раздел 2.Информационные системы в управлении предприятием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6F37D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A7D97B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4EF9B5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CE6D2C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3EF159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28</w:t>
            </w:r>
          </w:p>
        </w:tc>
      </w:tr>
      <w:tr w:rsidR="000F6971" w:rsidRPr="00D95D17" w14:paraId="27B96B12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6BC4C7" w14:textId="77777777" w:rsidR="000F6971" w:rsidRPr="00D95D17" w:rsidRDefault="000F6971" w:rsidP="00C639BE">
            <w:pPr>
              <w:autoSpaceDE w:val="0"/>
              <w:autoSpaceDN w:val="0"/>
              <w:adjustRightInd w:val="0"/>
            </w:pPr>
            <w:r w:rsidRPr="00D95D17">
              <w:t xml:space="preserve">Тема 2.1. </w:t>
            </w:r>
            <w:r w:rsidRPr="00D95D17">
              <w:rPr>
                <w:color w:val="000000"/>
              </w:rPr>
              <w:t>Межорганизационные информационные системы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90080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51227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D65257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2183DB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CC67DD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</w:tr>
      <w:tr w:rsidR="000F6971" w:rsidRPr="00D95D17" w14:paraId="004D3E8F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9D969" w14:textId="77777777" w:rsidR="000F6971" w:rsidRPr="00D95D17" w:rsidRDefault="000F6971" w:rsidP="00C639BE">
            <w:pPr>
              <w:autoSpaceDE w:val="0"/>
              <w:autoSpaceDN w:val="0"/>
              <w:adjustRightInd w:val="0"/>
            </w:pPr>
            <w:r w:rsidRPr="00D95D17">
              <w:t xml:space="preserve">Тема 2.2. </w:t>
            </w:r>
            <w:r w:rsidRPr="00D95D17">
              <w:rPr>
                <w:color w:val="000000"/>
              </w:rPr>
              <w:t xml:space="preserve">Процессы управления информационными ресурсами через стратегическое партнерство  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3660B9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948EF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DFEDB7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AF5DC0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AC412E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14</w:t>
            </w:r>
          </w:p>
        </w:tc>
      </w:tr>
      <w:tr w:rsidR="000F6971" w:rsidRPr="00D95D17" w14:paraId="317E8445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E973E6" w14:textId="77777777" w:rsidR="000F6971" w:rsidRPr="00D95D17" w:rsidRDefault="000F6971" w:rsidP="00C639BE">
            <w:pPr>
              <w:autoSpaceDE w:val="0"/>
              <w:autoSpaceDN w:val="0"/>
              <w:adjustRightInd w:val="0"/>
            </w:pPr>
            <w:r w:rsidRPr="00D95D17">
              <w:t xml:space="preserve">Тема 2.3. </w:t>
            </w:r>
            <w:r w:rsidRPr="00D95D17">
              <w:rPr>
                <w:color w:val="000000"/>
              </w:rPr>
              <w:t>Защита информации в информационных системах управления организацией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FFD45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741B2D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4388C1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E2343F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FB3074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8</w:t>
            </w:r>
          </w:p>
        </w:tc>
      </w:tr>
      <w:tr w:rsidR="000F6971" w:rsidRPr="00D95D17" w14:paraId="320C44B6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BFA9E6" w14:textId="77777777" w:rsidR="000F6971" w:rsidRPr="00D95D17" w:rsidRDefault="000F6971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D95D17">
              <w:rPr>
                <w:b/>
              </w:rPr>
              <w:t xml:space="preserve">Раздел 3. </w:t>
            </w:r>
            <w:r w:rsidRPr="00D95D17">
              <w:rPr>
                <w:b/>
                <w:bCs/>
                <w:color w:val="000000"/>
              </w:rPr>
              <w:t>Управление информационными технологиями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E5A409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2D20C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D0FC09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61D1C3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B926A4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26</w:t>
            </w:r>
          </w:p>
        </w:tc>
      </w:tr>
      <w:tr w:rsidR="000F6971" w:rsidRPr="00D95D17" w14:paraId="275D09DA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D7D53" w14:textId="77777777" w:rsidR="000F6971" w:rsidRPr="00D95D17" w:rsidRDefault="000F6971" w:rsidP="00C639BE">
            <w:pPr>
              <w:autoSpaceDE w:val="0"/>
              <w:autoSpaceDN w:val="0"/>
              <w:adjustRightInd w:val="0"/>
            </w:pPr>
            <w:r w:rsidRPr="00D95D17">
              <w:t xml:space="preserve">Тема 3.1. </w:t>
            </w:r>
            <w:r w:rsidRPr="00D95D17">
              <w:rPr>
                <w:color w:val="000000"/>
              </w:rPr>
              <w:t>Функции организации и руководства информационными технологиями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DD5D5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12FCF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93F389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F2B8B8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A53E8A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8</w:t>
            </w:r>
          </w:p>
        </w:tc>
      </w:tr>
      <w:tr w:rsidR="000F6971" w:rsidRPr="00D95D17" w14:paraId="79F64723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B9A65" w14:textId="77777777" w:rsidR="000F6971" w:rsidRPr="00D95D17" w:rsidRDefault="000F6971" w:rsidP="00C639BE">
            <w:pPr>
              <w:autoSpaceDE w:val="0"/>
              <w:autoSpaceDN w:val="0"/>
              <w:adjustRightInd w:val="0"/>
            </w:pPr>
            <w:r w:rsidRPr="00D95D17">
              <w:t xml:space="preserve">Тема 3.2. </w:t>
            </w:r>
            <w:r w:rsidRPr="00D95D17">
              <w:rPr>
                <w:color w:val="000000"/>
              </w:rPr>
              <w:t>Эволюция информационных технологий и организационные изменения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BECE50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DA0B0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0A60AB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2B6D11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040311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8</w:t>
            </w:r>
          </w:p>
        </w:tc>
      </w:tr>
      <w:tr w:rsidR="000F6971" w:rsidRPr="00D95D17" w14:paraId="64805E5C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E141B4" w14:textId="77777777" w:rsidR="000F6971" w:rsidRPr="00D95D17" w:rsidRDefault="000F6971" w:rsidP="00C639BE">
            <w:pPr>
              <w:autoSpaceDE w:val="0"/>
              <w:autoSpaceDN w:val="0"/>
              <w:adjustRightInd w:val="0"/>
            </w:pPr>
            <w:r w:rsidRPr="00D95D17">
              <w:t xml:space="preserve">Тема 3.3. </w:t>
            </w:r>
            <w:r w:rsidRPr="00D95D17">
              <w:rPr>
                <w:color w:val="000000"/>
              </w:rPr>
              <w:t>Этические и социальные последствия внедрения информационных технологий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26AD6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9626B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717212" w14:textId="3FBDE035" w:rsidR="000F6971" w:rsidRPr="00D95D17" w:rsidRDefault="004A6909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31F627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BD194D" w14:textId="77777777" w:rsidR="000F6971" w:rsidRPr="00D95D17" w:rsidRDefault="000F6971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10</w:t>
            </w:r>
          </w:p>
        </w:tc>
      </w:tr>
      <w:tr w:rsidR="002D77DE" w:rsidRPr="00D95D17" w14:paraId="6E4F196C" w14:textId="77777777" w:rsidTr="003C0FE4">
        <w:trPr>
          <w:trHeight w:val="1"/>
        </w:trPr>
        <w:tc>
          <w:tcPr>
            <w:tcW w:w="4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A5B719" w14:textId="3088FB69" w:rsidR="002D77DE" w:rsidRPr="00D95D17" w:rsidRDefault="008D7EBA" w:rsidP="002D77DE">
            <w:pPr>
              <w:autoSpaceDE w:val="0"/>
              <w:autoSpaceDN w:val="0"/>
              <w:adjustRightInd w:val="0"/>
              <w:rPr>
                <w:b/>
              </w:rPr>
            </w:pPr>
            <w:r w:rsidRPr="00D95D17">
              <w:rPr>
                <w:b/>
              </w:rPr>
              <w:t>Итог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E132C" w14:textId="7C4015E2" w:rsidR="002D77DE" w:rsidRPr="00D95D17" w:rsidRDefault="002D77DE" w:rsidP="002D77DE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b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E257B3" w14:textId="41947783" w:rsidR="002D77DE" w:rsidRPr="00D95D17" w:rsidRDefault="002D77DE" w:rsidP="002D77DE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4B4A44" w14:textId="77B9B288" w:rsidR="002D77DE" w:rsidRPr="00D95D17" w:rsidRDefault="002D77DE" w:rsidP="002D77DE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6CDD2E" w14:textId="2A02F25C" w:rsidR="002D77DE" w:rsidRPr="00D95D17" w:rsidRDefault="002D77DE" w:rsidP="002D77DE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b/>
              </w:rPr>
              <w:t>34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6E1CAD" w14:textId="4E187D13" w:rsidR="002D77DE" w:rsidRPr="00D95D17" w:rsidRDefault="002D77DE" w:rsidP="002D77DE">
            <w:pPr>
              <w:autoSpaceDE w:val="0"/>
              <w:autoSpaceDN w:val="0"/>
              <w:adjustRightInd w:val="0"/>
              <w:jc w:val="center"/>
            </w:pPr>
            <w:r w:rsidRPr="00D95D17">
              <w:rPr>
                <w:b/>
              </w:rPr>
              <w:t>72</w:t>
            </w:r>
          </w:p>
        </w:tc>
      </w:tr>
    </w:tbl>
    <w:p w14:paraId="27960103" w14:textId="77777777" w:rsidR="003A0D64" w:rsidRPr="00D95D17" w:rsidRDefault="003A0D64" w:rsidP="00C639BE">
      <w:pPr>
        <w:rPr>
          <w:bCs/>
          <w:i/>
        </w:rPr>
      </w:pPr>
    </w:p>
    <w:p w14:paraId="40B18D28" w14:textId="77777777" w:rsidR="003A0D64" w:rsidRPr="00D95D17" w:rsidRDefault="003A0D6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5D17">
        <w:rPr>
          <w:bCs/>
          <w:i/>
        </w:rPr>
        <w:t>5.2. Методы обучения</w:t>
      </w:r>
    </w:p>
    <w:p w14:paraId="50BAD8BA" w14:textId="77777777" w:rsidR="003A0D64" w:rsidRPr="00D95D17" w:rsidRDefault="003A0D64" w:rsidP="00DA17A6">
      <w:pPr>
        <w:tabs>
          <w:tab w:val="left" w:pos="160"/>
          <w:tab w:val="left" w:pos="415"/>
        </w:tabs>
        <w:ind w:firstLine="709"/>
      </w:pPr>
      <w:r w:rsidRPr="00D95D17">
        <w:t>Лабораторный практикум</w:t>
      </w:r>
    </w:p>
    <w:p w14:paraId="5EDC1C6A" w14:textId="47C5747C" w:rsidR="00DA17A6" w:rsidRPr="00D95D17" w:rsidRDefault="003A0D64" w:rsidP="0096668E">
      <w:pPr>
        <w:tabs>
          <w:tab w:val="left" w:pos="160"/>
          <w:tab w:val="left" w:pos="415"/>
        </w:tabs>
        <w:ind w:firstLine="709"/>
      </w:pPr>
      <w:r w:rsidRPr="00D95D17">
        <w:t>П</w:t>
      </w:r>
      <w:r w:rsidR="000C5B7A" w:rsidRPr="00D95D17">
        <w:t>одготовка п</w:t>
      </w:r>
      <w:r w:rsidRPr="00D95D17">
        <w:t>роект</w:t>
      </w:r>
      <w:r w:rsidR="000C5B7A" w:rsidRPr="00D95D17">
        <w:t>а</w:t>
      </w:r>
      <w:r w:rsidR="00706E04" w:rsidRPr="00D95D17">
        <w:t xml:space="preserve"> </w:t>
      </w:r>
    </w:p>
    <w:p w14:paraId="7D129F8C" w14:textId="518EF7DA" w:rsidR="003843BC" w:rsidRPr="00D95D17" w:rsidRDefault="003843BC" w:rsidP="0096668E">
      <w:pPr>
        <w:tabs>
          <w:tab w:val="left" w:pos="160"/>
          <w:tab w:val="left" w:pos="415"/>
        </w:tabs>
        <w:ind w:firstLine="709"/>
      </w:pPr>
      <w:r w:rsidRPr="00D95D17">
        <w:t>Тестирование</w:t>
      </w:r>
    </w:p>
    <w:p w14:paraId="19BC5B50" w14:textId="77777777" w:rsidR="00DA17A6" w:rsidRPr="00D95D17" w:rsidRDefault="00DA17A6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03E9E2F" w14:textId="3D3AF456" w:rsidR="003A0D64" w:rsidRPr="00D95D17" w:rsidRDefault="003A0D64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6. Технологическая карта дисциплины</w:t>
      </w:r>
    </w:p>
    <w:p w14:paraId="7D471C28" w14:textId="77777777" w:rsidR="003A0D64" w:rsidRPr="00D95D17" w:rsidRDefault="003A0D6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5D17">
        <w:rPr>
          <w:bCs/>
          <w:i/>
        </w:rPr>
        <w:t>6.1. Рейтинг-план</w:t>
      </w: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135"/>
        <w:gridCol w:w="1978"/>
        <w:gridCol w:w="1706"/>
        <w:gridCol w:w="1403"/>
        <w:gridCol w:w="1136"/>
        <w:gridCol w:w="857"/>
        <w:gridCol w:w="820"/>
      </w:tblGrid>
      <w:tr w:rsidR="003A0D64" w:rsidRPr="00D95D17" w14:paraId="5D241922" w14:textId="77777777" w:rsidTr="00C52D86">
        <w:trPr>
          <w:trHeight w:val="600"/>
        </w:trPr>
        <w:tc>
          <w:tcPr>
            <w:tcW w:w="71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C101562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№ п/п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111338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Код ОР дисциплины</w:t>
            </w:r>
          </w:p>
        </w:tc>
        <w:tc>
          <w:tcPr>
            <w:tcW w:w="19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AEAD1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Виды учебной деятельности</w:t>
            </w:r>
          </w:p>
          <w:p w14:paraId="65AF127E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обучающегося</w:t>
            </w:r>
          </w:p>
        </w:tc>
        <w:tc>
          <w:tcPr>
            <w:tcW w:w="17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654697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Средства оценивания</w:t>
            </w: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051C807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Балл за конкретное задание</w:t>
            </w:r>
          </w:p>
          <w:p w14:paraId="4C737EB9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(min-max)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1524E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Число заданий за семестр</w:t>
            </w:r>
          </w:p>
        </w:tc>
        <w:tc>
          <w:tcPr>
            <w:tcW w:w="167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4F3EAC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Баллы</w:t>
            </w:r>
          </w:p>
        </w:tc>
      </w:tr>
      <w:tr w:rsidR="003A0D64" w:rsidRPr="00D95D17" w14:paraId="4581296C" w14:textId="77777777" w:rsidTr="00C52D86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E52696" w14:textId="77777777" w:rsidR="003A0D64" w:rsidRPr="00D95D17" w:rsidRDefault="003A0D6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061E4A" w14:textId="77777777" w:rsidR="003A0D64" w:rsidRPr="00D95D17" w:rsidRDefault="003A0D6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9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C4AF89" w14:textId="77777777" w:rsidR="003A0D64" w:rsidRPr="00D95D17" w:rsidRDefault="003A0D6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7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8EEC84" w14:textId="77777777" w:rsidR="003A0D64" w:rsidRPr="00D95D17" w:rsidRDefault="003A0D6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14644F" w14:textId="77777777" w:rsidR="003A0D64" w:rsidRPr="00D95D17" w:rsidRDefault="003A0D6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1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591B2B" w14:textId="77777777" w:rsidR="003A0D64" w:rsidRPr="00D95D17" w:rsidRDefault="003A0D6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85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F740CD2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Минимальный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21CCA14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Максимальный</w:t>
            </w:r>
          </w:p>
        </w:tc>
      </w:tr>
      <w:tr w:rsidR="003A0D64" w:rsidRPr="00D95D17" w14:paraId="18C78B47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1EEB01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2A45E0" w14:textId="77777777" w:rsidR="003A0D64" w:rsidRPr="00D95D17" w:rsidRDefault="003A0D64" w:rsidP="00C639BE">
            <w:pPr>
              <w:autoSpaceDE w:val="0"/>
              <w:autoSpaceDN w:val="0"/>
              <w:adjustRightInd w:val="0"/>
            </w:pPr>
            <w:r w:rsidRPr="00D95D17">
              <w:rPr>
                <w:b/>
                <w:bCs/>
              </w:rPr>
              <w:t>Раздел 1. Влияние информационных технологий на структуру управления</w:t>
            </w:r>
          </w:p>
        </w:tc>
      </w:tr>
      <w:tr w:rsidR="003A0D64" w:rsidRPr="00D95D17" w14:paraId="1F772F17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36E1A9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7BD314" w14:textId="34DF802A" w:rsidR="003A0D64" w:rsidRPr="00D95D17" w:rsidRDefault="002B063A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95D17">
              <w:t>ОР.3.6.1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5D996E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t>Выполнение лабораторных работ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D3F1C5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t>Оценка лаб. работ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EEE01F" w14:textId="18A031D5" w:rsidR="003A0D64" w:rsidRPr="00D95D17" w:rsidRDefault="007B4B66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3-4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18B8AA" w14:textId="0952D7B5" w:rsidR="003A0D64" w:rsidRPr="00D95D17" w:rsidRDefault="007B4B66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711C76" w14:textId="1E14D58E" w:rsidR="003A0D64" w:rsidRPr="00D95D17" w:rsidRDefault="00542BD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9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5DB861" w14:textId="63CC3530" w:rsidR="003A0D64" w:rsidRPr="00D95D17" w:rsidRDefault="00DE52B3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t>16</w:t>
            </w:r>
          </w:p>
        </w:tc>
      </w:tr>
      <w:tr w:rsidR="003A0D64" w:rsidRPr="00D95D17" w14:paraId="2B72E28D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5654A1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F98513" w14:textId="2F025D2A" w:rsidR="003A0D64" w:rsidRPr="00D95D17" w:rsidRDefault="003A0D64" w:rsidP="00C639BE">
            <w:pPr>
              <w:autoSpaceDE w:val="0"/>
              <w:autoSpaceDN w:val="0"/>
              <w:adjustRightInd w:val="0"/>
            </w:pPr>
            <w:r w:rsidRPr="00D95D17">
              <w:rPr>
                <w:b/>
                <w:bCs/>
              </w:rPr>
              <w:t>Раздел 2.</w:t>
            </w:r>
            <w:r w:rsidR="00706E04" w:rsidRPr="00D95D17">
              <w:rPr>
                <w:b/>
                <w:bCs/>
              </w:rPr>
              <w:t xml:space="preserve"> </w:t>
            </w:r>
            <w:r w:rsidRPr="00D95D17">
              <w:rPr>
                <w:b/>
                <w:bCs/>
              </w:rPr>
              <w:t>Информационные системы в управлении предприятием</w:t>
            </w:r>
          </w:p>
        </w:tc>
      </w:tr>
      <w:tr w:rsidR="002B063A" w:rsidRPr="00D95D17" w14:paraId="5DF8A226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69FAFC" w14:textId="77777777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CE857E" w14:textId="1D3BC2F3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95D17">
              <w:t>ОР.3.6.1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E3F4A2" w14:textId="77777777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t>Контрольное тестирование по разделам 1 и 2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2CDE18" w14:textId="77777777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t>Тестовый контроль по разделу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510021" w14:textId="56676AE8" w:rsidR="002B063A" w:rsidRPr="00D95D17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D95D17">
              <w:t>2-5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7EE1C8" w14:textId="26917FF2" w:rsidR="002B063A" w:rsidRPr="00D95D17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EA88FCB" w14:textId="220FEC7B" w:rsidR="002B063A" w:rsidRPr="00D95D17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D95D17"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A14C4C" w14:textId="35AE638A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t>17</w:t>
            </w:r>
          </w:p>
        </w:tc>
      </w:tr>
      <w:tr w:rsidR="002B063A" w:rsidRPr="00D95D17" w14:paraId="0C16D8CB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7181E5" w14:textId="77777777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t>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90EBDB" w14:textId="16AE1634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95D17">
              <w:t>ОР.3.6.1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B51D35" w14:textId="77777777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t>Выполнение индивидуальных проектов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2E3C6B" w14:textId="77777777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t>Оценка проектов по критериям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D09741" w14:textId="4CA6CFBE" w:rsidR="002B063A" w:rsidRPr="00D95D17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D95D17">
              <w:t>4-7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479645" w14:textId="60DC8AFC" w:rsidR="002B063A" w:rsidRPr="00D95D17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5C9FFF" w14:textId="3FA04801" w:rsidR="002B063A" w:rsidRPr="00D95D17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D95D17">
              <w:t>9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72C5B0" w14:textId="27D7DF14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t>16</w:t>
            </w:r>
          </w:p>
        </w:tc>
      </w:tr>
      <w:tr w:rsidR="003A0D64" w:rsidRPr="00D95D17" w14:paraId="3FCE3F68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878DC7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5707AC" w14:textId="77777777" w:rsidR="003A0D64" w:rsidRPr="00D95D17" w:rsidRDefault="003A0D64" w:rsidP="00C639BE">
            <w:pPr>
              <w:autoSpaceDE w:val="0"/>
              <w:autoSpaceDN w:val="0"/>
              <w:adjustRightInd w:val="0"/>
            </w:pPr>
            <w:r w:rsidRPr="00D95D17">
              <w:rPr>
                <w:b/>
              </w:rPr>
              <w:t xml:space="preserve">Раздел 3. </w:t>
            </w:r>
            <w:r w:rsidRPr="00D95D17">
              <w:rPr>
                <w:b/>
                <w:bCs/>
                <w:color w:val="000000"/>
              </w:rPr>
              <w:t>Управление информационными технологиями</w:t>
            </w:r>
          </w:p>
        </w:tc>
      </w:tr>
      <w:tr w:rsidR="002B063A" w:rsidRPr="00D95D17" w14:paraId="26067405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633E2A" w14:textId="77777777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54B2BE" w14:textId="12A69A33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95D17">
              <w:t>ОР.3.6.1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59E290" w14:textId="77777777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t xml:space="preserve">Выполнение </w:t>
            </w:r>
            <w:r w:rsidRPr="00D95D17">
              <w:lastRenderedPageBreak/>
              <w:t>лабораторных работ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558959" w14:textId="77777777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lastRenderedPageBreak/>
              <w:t xml:space="preserve">Оценка лаб. </w:t>
            </w:r>
            <w:r w:rsidRPr="00D95D17">
              <w:lastRenderedPageBreak/>
              <w:t>работ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830FC6" w14:textId="53356B55" w:rsidR="002B063A" w:rsidRPr="00D95D17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D95D17">
              <w:lastRenderedPageBreak/>
              <w:t>3-4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00DCE5" w14:textId="63A1A7F2" w:rsidR="002B063A" w:rsidRPr="00D95D17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271F59" w14:textId="60F60BBB" w:rsidR="002B063A" w:rsidRPr="00D95D17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D95D17">
              <w:t>9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EA7138" w14:textId="7A8836C5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t>17</w:t>
            </w:r>
          </w:p>
        </w:tc>
      </w:tr>
      <w:tr w:rsidR="002B063A" w:rsidRPr="00D95D17" w14:paraId="680841B9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9DB543" w14:textId="77777777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t>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3FB631" w14:textId="02CAE57A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95D17">
              <w:t>ОР.3.6.1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3D2A07" w14:textId="77777777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t>Выполнение индивидуальных проектов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82192C" w14:textId="77777777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t>Оценка проектов по критериям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0C8386" w14:textId="4EC56BBF" w:rsidR="002B063A" w:rsidRPr="00D95D17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D95D17">
              <w:t>2-3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1EA405" w14:textId="6A4A131C" w:rsidR="002B063A" w:rsidRPr="00D95D17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86FC5A" w14:textId="0881E28E" w:rsidR="002B063A" w:rsidRPr="00D95D17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D95D17">
              <w:t>9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8BECCC" w14:textId="59B1FCB9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t>18</w:t>
            </w:r>
          </w:p>
        </w:tc>
      </w:tr>
      <w:tr w:rsidR="002B063A" w:rsidRPr="00D95D17" w14:paraId="53CB0971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CE3A77" w14:textId="77777777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t>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A59C0E" w14:textId="658645DC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95D17">
              <w:t>ОР.3.6.1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60A118" w14:textId="77777777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t>Контрольное тестирование по разделу3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111804" w14:textId="77777777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t>Тестовый контроль по разделу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D34CDC" w14:textId="1B74CA27" w:rsidR="002B063A" w:rsidRPr="00D95D17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D95D17">
              <w:t>1-2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38740E" w14:textId="2C0C8A91" w:rsidR="002B063A" w:rsidRPr="00D95D17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D95D17">
              <w:t>5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C918A7" w14:textId="302D879E" w:rsidR="002B063A" w:rsidRPr="00D95D17" w:rsidRDefault="002B063A" w:rsidP="002B063A">
            <w:pPr>
              <w:autoSpaceDE w:val="0"/>
              <w:autoSpaceDN w:val="0"/>
              <w:adjustRightInd w:val="0"/>
              <w:jc w:val="center"/>
            </w:pPr>
            <w:r w:rsidRPr="00D95D17">
              <w:t>9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C370CC" w14:textId="0D4A0831" w:rsidR="002B063A" w:rsidRPr="00D95D17" w:rsidRDefault="002B063A" w:rsidP="002B063A">
            <w:pPr>
              <w:autoSpaceDE w:val="0"/>
              <w:autoSpaceDN w:val="0"/>
              <w:adjustRightInd w:val="0"/>
              <w:jc w:val="both"/>
            </w:pPr>
            <w:r w:rsidRPr="00D95D17">
              <w:t>16</w:t>
            </w:r>
          </w:p>
        </w:tc>
      </w:tr>
      <w:tr w:rsidR="003A0D64" w:rsidRPr="00D95D17" w14:paraId="4AC7C307" w14:textId="77777777" w:rsidTr="00C52D86">
        <w:trPr>
          <w:trHeight w:val="300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CF2A66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9A2FD8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2A526E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  <w:color w:val="000000"/>
              </w:rPr>
              <w:t>Итого: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A8FB17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B54C85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454666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AA9B93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55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1F1079" w14:textId="77777777" w:rsidR="003A0D64" w:rsidRPr="00D95D17" w:rsidRDefault="003A0D6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100</w:t>
            </w:r>
          </w:p>
        </w:tc>
      </w:tr>
    </w:tbl>
    <w:p w14:paraId="303A5470" w14:textId="77777777" w:rsidR="003A0D64" w:rsidRPr="00D95D17" w:rsidRDefault="003A0D64" w:rsidP="000E14EE">
      <w:pPr>
        <w:autoSpaceDE w:val="0"/>
        <w:autoSpaceDN w:val="0"/>
        <w:adjustRightInd w:val="0"/>
        <w:jc w:val="both"/>
        <w:rPr>
          <w:b/>
          <w:bCs/>
        </w:rPr>
      </w:pPr>
    </w:p>
    <w:p w14:paraId="48C62135" w14:textId="64C4C767" w:rsidR="003A0D64" w:rsidRPr="00D95D17" w:rsidRDefault="000E14EE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 xml:space="preserve">7 </w:t>
      </w:r>
      <w:r w:rsidR="003A0D64" w:rsidRPr="00D95D17">
        <w:rPr>
          <w:b/>
          <w:bCs/>
        </w:rPr>
        <w:t>Учебно-методическое и информационное обеспечение</w:t>
      </w:r>
    </w:p>
    <w:p w14:paraId="3E926E64" w14:textId="77777777" w:rsidR="008B69C5" w:rsidRPr="00D95D17" w:rsidRDefault="008B69C5" w:rsidP="008B69C5">
      <w:pPr>
        <w:pStyle w:val="13"/>
        <w:tabs>
          <w:tab w:val="left" w:pos="1134"/>
        </w:tabs>
        <w:spacing w:line="276" w:lineRule="auto"/>
        <w:ind w:left="0" w:right="-6" w:firstLine="709"/>
        <w:rPr>
          <w:bCs/>
          <w:i/>
          <w:szCs w:val="24"/>
        </w:rPr>
      </w:pPr>
      <w:r w:rsidRPr="00D95D17">
        <w:rPr>
          <w:bCs/>
          <w:i/>
          <w:szCs w:val="24"/>
        </w:rPr>
        <w:t>7.1 Основная литература</w:t>
      </w:r>
    </w:p>
    <w:p w14:paraId="12A1D131" w14:textId="77777777" w:rsidR="008B69C5" w:rsidRPr="00D95D17" w:rsidRDefault="008B69C5" w:rsidP="005E040A">
      <w:pPr>
        <w:pStyle w:val="a8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Астапчук, В.А. Корпоративные информационные системы: требования при проектировании : учеб. пособие для вузов / В. А. Астапчук, П. В. Терещенко. — 2-е изд., испр. и доп. — Москва : Издательство Юрайт, 2019. — 110 с. — (Серия : Университеты России). — ISBN 978-5-534-08410-8. — Текст : электронный // ЭБС Юрайт [сайт]. — URL: https://biblio-online.ru/book/korporativnye-informacionnye-sistemy-trebovaniya-pri-proektirovanii-444114 (дата обращения: 05.04.2019).</w:t>
      </w:r>
    </w:p>
    <w:p w14:paraId="64E2F6A0" w14:textId="77777777" w:rsidR="008B69C5" w:rsidRPr="00D95D17" w:rsidRDefault="008B69C5" w:rsidP="005E040A">
      <w:pPr>
        <w:pStyle w:val="a8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 xml:space="preserve">Информационные системы управления производственной компанией : учебник и практикум для академического бакалавриата / под ред. Н. Н. Лычкиной. — Москва : Издательство Юрайт, 2019. — </w:t>
      </w:r>
      <w:r w:rsidRPr="00D95D17">
        <w:rPr>
          <w:rFonts w:ascii="Times New Roman" w:hAnsi="Times New Roman"/>
          <w:color w:val="000000" w:themeColor="text1"/>
          <w:sz w:val="24"/>
          <w:szCs w:val="24"/>
        </w:rPr>
        <w:t>249 с. — (Серия : Бакалавр. Академический курс). — ISBN 978-5-534-00764-0. — Текст : электронный // ЭБС Юрайт [сайт]. — URL: https://biblio-online.ru/book/informacionnye-sistemy-upravleniya-proizvodstvennoy-kompaniey-433043 (дата обращения: 05.03.2019).</w:t>
      </w:r>
    </w:p>
    <w:p w14:paraId="721C504F" w14:textId="77777777" w:rsidR="008B69C5" w:rsidRPr="00D95D17" w:rsidRDefault="008B69C5" w:rsidP="005E040A">
      <w:pPr>
        <w:pStyle w:val="a8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95D17">
        <w:rPr>
          <w:rFonts w:ascii="Times New Roman" w:hAnsi="Times New Roman"/>
          <w:color w:val="000000" w:themeColor="text1"/>
          <w:sz w:val="24"/>
          <w:szCs w:val="24"/>
        </w:rPr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D95D17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6" w:history="1">
        <w:r w:rsidRPr="00D95D17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http://biblioclub.ru/index.php?page=book&amp;id=83542</w:t>
        </w:r>
      </w:hyperlink>
      <w:r w:rsidRPr="00D95D17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Pr="00D95D17">
        <w:rPr>
          <w:rFonts w:ascii="Times New Roman" w:hAnsi="Times New Roman"/>
          <w:color w:val="000000" w:themeColor="text1"/>
          <w:sz w:val="24"/>
          <w:szCs w:val="24"/>
        </w:rPr>
        <w:t>(03.03.2019).</w:t>
      </w:r>
    </w:p>
    <w:p w14:paraId="4341CE07" w14:textId="77777777" w:rsidR="008B69C5" w:rsidRPr="00D95D17" w:rsidRDefault="008B69C5" w:rsidP="005E040A">
      <w:pPr>
        <w:pStyle w:val="a8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95D17">
        <w:rPr>
          <w:rFonts w:ascii="Times New Roman" w:hAnsi="Times New Roman"/>
          <w:color w:val="000000" w:themeColor="text1"/>
          <w:sz w:val="24"/>
          <w:szCs w:val="24"/>
        </w:rPr>
        <w:t>Никитаева, А.Ю. Корпоративные информационные системы : учебное пособие / А.Ю. Никитаева, О.А. Чернова, М.Н. Федосова ; Министерство образования и науки РФ, Южный федеральный университет. - Ростов-на-Дону ; Таганрог : Издательство Южного федерального университета, 2017. - 149 с. : схем., табл., ил. - Библиогр. в кн. - ISBN 978-5-9275-2236-1 ; То же [Электронный ресурс]. - URL: </w:t>
      </w:r>
      <w:hyperlink r:id="rId47" w:history="1">
        <w:r w:rsidRPr="00D95D17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http://biblioclub.ru/index.php?page=book&amp;id=493253</w:t>
        </w:r>
      </w:hyperlink>
      <w:r w:rsidRPr="00D95D17">
        <w:rPr>
          <w:rFonts w:ascii="Times New Roman" w:hAnsi="Times New Roman"/>
          <w:color w:val="000000" w:themeColor="text1"/>
          <w:sz w:val="24"/>
          <w:szCs w:val="24"/>
        </w:rPr>
        <w:t> (05.03.2019).</w:t>
      </w:r>
    </w:p>
    <w:p w14:paraId="4E89A89A" w14:textId="77777777" w:rsidR="008B69C5" w:rsidRPr="00D95D17" w:rsidRDefault="008B69C5" w:rsidP="005E040A">
      <w:pPr>
        <w:pStyle w:val="a8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95D17">
        <w:rPr>
          <w:rFonts w:ascii="Times New Roman" w:hAnsi="Times New Roman"/>
          <w:color w:val="000000" w:themeColor="text1"/>
          <w:sz w:val="24"/>
          <w:szCs w:val="24"/>
        </w:rPr>
        <w:t>Экономика информационных систем : учеб. пособие для бакалавриата и магистратуры / А. Л. Рыжко, Н. А. Рыжко, Н. М. Лобанова, Е. О. Кучинская. — 2-е изд., испр. и доп. — Москва : Издательство Юрайт, 2019. — 176 с. — (Серия : Бакалавр и магистр. Академический курс). — ISBN 978-5-534-05545-0. — Текст : электронный // ЭБС Юрайт [сайт]. — URL: https://biblio-online.ru/book/ekonomika-informacionnyh-sistem-438828 (дата обращения: 05.03.2019).</w:t>
      </w:r>
    </w:p>
    <w:p w14:paraId="1215EF6B" w14:textId="77777777" w:rsidR="008B69C5" w:rsidRPr="00D95D17" w:rsidRDefault="008B69C5" w:rsidP="008B69C5">
      <w:pPr>
        <w:pStyle w:val="a8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E8E9CAE" w14:textId="77777777" w:rsidR="008B69C5" w:rsidRPr="00D95D17" w:rsidRDefault="008B69C5" w:rsidP="008B69C5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D95D17">
        <w:rPr>
          <w:rFonts w:ascii="Times New Roman" w:hAnsi="Times New Roman"/>
          <w:bCs/>
          <w:i/>
          <w:color w:val="000000" w:themeColor="text1"/>
          <w:sz w:val="24"/>
          <w:szCs w:val="24"/>
        </w:rPr>
        <w:t>7.2 Дополнительная литература</w:t>
      </w:r>
    </w:p>
    <w:p w14:paraId="701DC3FB" w14:textId="77777777" w:rsidR="008B69C5" w:rsidRPr="00D95D17" w:rsidRDefault="008B69C5" w:rsidP="005E040A">
      <w:pPr>
        <w:pStyle w:val="a8"/>
        <w:numPr>
          <w:ilvl w:val="0"/>
          <w:numId w:val="16"/>
        </w:numPr>
        <w:tabs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95D17">
        <w:rPr>
          <w:rFonts w:ascii="Times New Roman" w:hAnsi="Times New Roman"/>
          <w:color w:val="000000" w:themeColor="text1"/>
          <w:sz w:val="24"/>
          <w:szCs w:val="24"/>
        </w:rPr>
        <w:t xml:space="preserve">Балдин, К.В. Информационные системы в экономике : учебник / К.В. Балдин, В.Б. Уткин. - 7-е изд. - Москва : Издательско-торговая корпорация «Дашков и К°», 2017. - </w:t>
      </w:r>
      <w:r w:rsidRPr="00D95D17">
        <w:rPr>
          <w:rFonts w:ascii="Times New Roman" w:hAnsi="Times New Roman"/>
          <w:color w:val="000000" w:themeColor="text1"/>
          <w:sz w:val="24"/>
          <w:szCs w:val="24"/>
        </w:rPr>
        <w:lastRenderedPageBreak/>
        <w:t>395 с. : ил. - Библиогр. в кн. - ISBN 978-5-394-01449-9 ; То же [Электронный ресурс]. - URL:</w:t>
      </w:r>
      <w:r w:rsidRPr="00D95D17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8" w:history="1">
        <w:r w:rsidRPr="00D95D17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http://biblioclub.ru/index.php?page=book&amp;id=454036</w:t>
        </w:r>
      </w:hyperlink>
      <w:r w:rsidRPr="00D95D17">
        <w:rPr>
          <w:rFonts w:ascii="Times New Roman" w:hAnsi="Times New Roman"/>
          <w:color w:val="000000" w:themeColor="text1"/>
          <w:sz w:val="24"/>
          <w:szCs w:val="24"/>
        </w:rPr>
        <w:t>(05.04.2019).</w:t>
      </w:r>
    </w:p>
    <w:p w14:paraId="40F46F4B" w14:textId="77777777" w:rsidR="008B69C5" w:rsidRPr="00D95D17" w:rsidRDefault="008B69C5" w:rsidP="005E040A">
      <w:pPr>
        <w:pStyle w:val="a8"/>
        <w:numPr>
          <w:ilvl w:val="0"/>
          <w:numId w:val="1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95D17">
        <w:rPr>
          <w:rFonts w:ascii="Times New Roman" w:hAnsi="Times New Roman"/>
          <w:color w:val="000000" w:themeColor="text1"/>
          <w:sz w:val="24"/>
          <w:szCs w:val="24"/>
        </w:rPr>
        <w:t>Жданов, С.А. Информационные системы : учебник / С.А. Жданов, М.Л. Соболева, А.С. Алфимова. - Москва : Прометей, 2015. - 302 с. : табл., схем., ил. - Библиогр. в кн. - ISBN 978-5-9906-2644-7 ; То же [Электронный ресурс]. - URL:</w:t>
      </w:r>
      <w:r w:rsidRPr="00D95D17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9" w:history="1">
        <w:r w:rsidRPr="00D95D17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http://biblioclub.ru/index.php?page=book&amp;id=426722</w:t>
        </w:r>
      </w:hyperlink>
      <w:r w:rsidRPr="00D95D17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Pr="00D95D17">
        <w:rPr>
          <w:rFonts w:ascii="Times New Roman" w:hAnsi="Times New Roman"/>
          <w:color w:val="000000" w:themeColor="text1"/>
          <w:sz w:val="24"/>
          <w:szCs w:val="24"/>
        </w:rPr>
        <w:t>(05.04.2019).</w:t>
      </w:r>
    </w:p>
    <w:p w14:paraId="7C5E5481" w14:textId="77777777" w:rsidR="008B69C5" w:rsidRPr="00D95D17" w:rsidRDefault="008B69C5" w:rsidP="005E040A">
      <w:pPr>
        <w:pStyle w:val="a8"/>
        <w:numPr>
          <w:ilvl w:val="0"/>
          <w:numId w:val="1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95D17">
        <w:rPr>
          <w:rFonts w:ascii="Times New Roman" w:hAnsi="Times New Roman"/>
          <w:color w:val="000000" w:themeColor="text1"/>
          <w:sz w:val="24"/>
          <w:szCs w:val="24"/>
        </w:rPr>
        <w:t>Рыжко, А. Л. Информационные системы управления производственной компанией : учебник для академического бакалавриата / А. Л. Рыжко, А. И. Рыбников, Н. А. Рыжко. — Москва : Издательство Юрайт, 2019. — 354 с. — (Серия : Бакалавр. Академический курс). — ISBN 978-5-534-00623-0. — Текст : электронный // ЭБС Юрайт [сайт]. — URL: https://biblio-online.ru/book/informacionnye-sistemy-upravleniya-proizvodstvennoy-kompaniey-432931 (дата обращения: 05.03.2019).</w:t>
      </w:r>
    </w:p>
    <w:p w14:paraId="49DCC4E9" w14:textId="77777777" w:rsidR="008B69C5" w:rsidRPr="00D95D17" w:rsidRDefault="008B69C5" w:rsidP="005E040A">
      <w:pPr>
        <w:pStyle w:val="a8"/>
        <w:numPr>
          <w:ilvl w:val="0"/>
          <w:numId w:val="1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95D17">
        <w:rPr>
          <w:rFonts w:ascii="Times New Roman" w:hAnsi="Times New Roman"/>
          <w:color w:val="000000" w:themeColor="text1"/>
          <w:sz w:val="24"/>
          <w:szCs w:val="24"/>
        </w:rPr>
        <w:t>Матяш, С.А. Корпоративные информационные системы : учебное пособие / С.А. Матяш. - Москва ; Берлин : Директ-Медиа, 2015. - 471 с. : ил., схем., табл. - Библиогр.: с. 458-467 - ISBN 978-5-4475-6085-0 ; То же [Электронный ресурс]. - URL:</w:t>
      </w:r>
      <w:r w:rsidRPr="00D95D17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50" w:history="1">
        <w:r w:rsidRPr="00D95D17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http://biblioclub.ru/index.php?page=book&amp;id=435245</w:t>
        </w:r>
      </w:hyperlink>
      <w:r w:rsidRPr="00D95D17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Pr="00D95D17">
        <w:rPr>
          <w:rFonts w:ascii="Times New Roman" w:hAnsi="Times New Roman"/>
          <w:color w:val="000000" w:themeColor="text1"/>
          <w:sz w:val="24"/>
          <w:szCs w:val="24"/>
        </w:rPr>
        <w:t>(05.03.2019).</w:t>
      </w:r>
    </w:p>
    <w:p w14:paraId="38D3867A" w14:textId="77777777" w:rsidR="004D55FD" w:rsidRPr="00D95D17" w:rsidRDefault="004D55FD" w:rsidP="000E14EE">
      <w:pPr>
        <w:tabs>
          <w:tab w:val="left" w:pos="709"/>
          <w:tab w:val="left" w:pos="1134"/>
        </w:tabs>
        <w:ind w:firstLine="709"/>
        <w:jc w:val="both"/>
        <w:rPr>
          <w:color w:val="000000"/>
        </w:rPr>
      </w:pPr>
    </w:p>
    <w:p w14:paraId="41BE925E" w14:textId="77777777" w:rsidR="00630C64" w:rsidRPr="00D95D17" w:rsidRDefault="00630C64" w:rsidP="00630C64">
      <w:pPr>
        <w:tabs>
          <w:tab w:val="left" w:pos="1134"/>
        </w:tabs>
        <w:jc w:val="both"/>
        <w:rPr>
          <w:bCs/>
          <w:i/>
          <w:iCs/>
        </w:rPr>
      </w:pPr>
    </w:p>
    <w:p w14:paraId="4701EA1A" w14:textId="77777777" w:rsidR="00630C64" w:rsidRPr="00D95D17" w:rsidRDefault="00630C64" w:rsidP="00630C64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95D17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2F7ECC00" w14:textId="77777777" w:rsidR="00630C64" w:rsidRPr="00D95D17" w:rsidRDefault="00630C64" w:rsidP="00630C64">
      <w:pPr>
        <w:ind w:firstLine="567"/>
        <w:jc w:val="both"/>
      </w:pPr>
      <w:r w:rsidRPr="00D95D17">
        <w:t>1. Рыбалова, Е.А. Управление проектами :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Томск : Факультет дистанционного обучения ТУСУРа, 2015. - 149 с. : схем., табл., ил. - Библиогр. в кн. ; То же [Электронный ресурс]. - URL:</w:t>
      </w:r>
      <w:r w:rsidRPr="00D95D17">
        <w:rPr>
          <w:rStyle w:val="apple-converted-space"/>
        </w:rPr>
        <w:t> </w:t>
      </w:r>
      <w:hyperlink r:id="rId51" w:history="1">
        <w:r w:rsidRPr="00D95D17">
          <w:rPr>
            <w:rStyle w:val="ae"/>
            <w:color w:val="auto"/>
          </w:rPr>
          <w:t>http://biblioclub.ru/index.php?page=book&amp;id=480899</w:t>
        </w:r>
      </w:hyperlink>
      <w:r w:rsidRPr="00D95D17">
        <w:rPr>
          <w:rStyle w:val="apple-converted-space"/>
        </w:rPr>
        <w:t> </w:t>
      </w:r>
      <w:r w:rsidRPr="00D95D17">
        <w:t>(04.05.2019).</w:t>
      </w:r>
    </w:p>
    <w:p w14:paraId="2E64ECB3" w14:textId="77777777" w:rsidR="00630C64" w:rsidRPr="00D95D17" w:rsidRDefault="00630C64" w:rsidP="00630C64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70D95A8D" w14:textId="77777777" w:rsidR="00630C64" w:rsidRPr="00D95D17" w:rsidRDefault="00630C64" w:rsidP="00630C64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D95D17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5D73D705" w14:textId="08A44F8E" w:rsidR="00630C64" w:rsidRPr="00D95D17" w:rsidRDefault="00630C64" w:rsidP="00630C64">
      <w:pPr>
        <w:pStyle w:val="1"/>
        <w:ind w:firstLine="567"/>
        <w:jc w:val="both"/>
        <w:rPr>
          <w:sz w:val="24"/>
        </w:rPr>
      </w:pPr>
      <w:r w:rsidRPr="00D95D17">
        <w:rPr>
          <w:kern w:val="36"/>
          <w:sz w:val="24"/>
        </w:rPr>
        <w:t xml:space="preserve">1 </w:t>
      </w:r>
      <w:r w:rsidRPr="00D95D17">
        <w:rPr>
          <w:sz w:val="24"/>
        </w:rPr>
        <w:t xml:space="preserve">Тренды и </w:t>
      </w:r>
      <w:r w:rsidR="005732FE" w:rsidRPr="00D95D17">
        <w:rPr>
          <w:sz w:val="24"/>
        </w:rPr>
        <w:t>т</w:t>
      </w:r>
      <w:r w:rsidRPr="00D95D17">
        <w:rPr>
          <w:sz w:val="24"/>
        </w:rPr>
        <w:t xml:space="preserve">енденции в </w:t>
      </w:r>
      <w:r w:rsidR="005732FE" w:rsidRPr="00D95D17">
        <w:rPr>
          <w:sz w:val="24"/>
        </w:rPr>
        <w:t>с</w:t>
      </w:r>
      <w:r w:rsidRPr="00D95D17">
        <w:rPr>
          <w:sz w:val="24"/>
        </w:rPr>
        <w:t xml:space="preserve">фере </w:t>
      </w:r>
      <w:r w:rsidR="005732FE" w:rsidRPr="00D95D17">
        <w:rPr>
          <w:sz w:val="24"/>
        </w:rPr>
        <w:t>р</w:t>
      </w:r>
      <w:r w:rsidRPr="00D95D17">
        <w:rPr>
          <w:sz w:val="24"/>
        </w:rPr>
        <w:t>азработки ПО в 2019 году - https://merehead.com/ru/blog/software-development-trends-2019/</w:t>
      </w:r>
    </w:p>
    <w:p w14:paraId="400CC823" w14:textId="77777777" w:rsidR="00630C64" w:rsidRPr="00D95D17" w:rsidRDefault="00630C64" w:rsidP="00630C64">
      <w:pPr>
        <w:ind w:firstLine="567"/>
        <w:jc w:val="both"/>
        <w:rPr>
          <w:color w:val="000000"/>
          <w:kern w:val="36"/>
        </w:rPr>
      </w:pPr>
    </w:p>
    <w:p w14:paraId="4566C114" w14:textId="77777777" w:rsidR="00630C64" w:rsidRPr="00D95D17" w:rsidRDefault="00630C64" w:rsidP="00630C64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D95D17">
        <w:rPr>
          <w:b/>
          <w:bCs/>
        </w:rPr>
        <w:t>8. Фонды оценочных средств</w:t>
      </w:r>
    </w:p>
    <w:p w14:paraId="1209F85B" w14:textId="77777777" w:rsidR="00630C64" w:rsidRPr="00D95D17" w:rsidRDefault="00630C64" w:rsidP="00630C64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D95D17">
        <w:rPr>
          <w:spacing w:val="-4"/>
        </w:rPr>
        <w:t>Фонд оценочных средств представлен в Приложении 1.</w:t>
      </w:r>
    </w:p>
    <w:p w14:paraId="2389779A" w14:textId="77777777" w:rsidR="00630C64" w:rsidRPr="00D95D17" w:rsidRDefault="00630C64" w:rsidP="00630C64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6BBE1FCA" w14:textId="77777777" w:rsidR="00630C64" w:rsidRPr="00D95D17" w:rsidRDefault="00630C64" w:rsidP="00630C64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D95D17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77D68835" w14:textId="77777777" w:rsidR="00630C64" w:rsidRPr="00D95D17" w:rsidRDefault="00630C64" w:rsidP="00630C64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D95D17">
        <w:rPr>
          <w:bCs/>
          <w:i/>
        </w:rPr>
        <w:t>9.1. Описание материально-технической базы</w:t>
      </w:r>
    </w:p>
    <w:p w14:paraId="7C3454F5" w14:textId="77777777" w:rsidR="00630C64" w:rsidRPr="00D95D17" w:rsidRDefault="00630C64" w:rsidP="00630C64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D95D17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EAC3702" w14:textId="77777777" w:rsidR="00630C64" w:rsidRPr="00D95D17" w:rsidRDefault="00630C64" w:rsidP="00630C64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D95D1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FC7393F" w14:textId="77777777" w:rsidR="00630C64" w:rsidRPr="00D95D17" w:rsidRDefault="00630C64" w:rsidP="00630C64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08EBE08F" w14:textId="77777777" w:rsidR="00630C64" w:rsidRPr="00D95D17" w:rsidRDefault="00630C64" w:rsidP="00630C6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D95D17">
        <w:rPr>
          <w:bCs/>
        </w:rPr>
        <w:t>Перечень программного обеспечения</w:t>
      </w:r>
    </w:p>
    <w:p w14:paraId="5C128A0A" w14:textId="77777777" w:rsidR="00630C64" w:rsidRPr="00D95D17" w:rsidRDefault="00630C64" w:rsidP="005E040A">
      <w:pPr>
        <w:pStyle w:val="a8"/>
        <w:numPr>
          <w:ilvl w:val="0"/>
          <w:numId w:val="3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95D17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4E469565" w14:textId="77777777" w:rsidR="00630C64" w:rsidRPr="00D95D17" w:rsidRDefault="00630C64" w:rsidP="005E040A">
      <w:pPr>
        <w:pStyle w:val="a8"/>
        <w:numPr>
          <w:ilvl w:val="0"/>
          <w:numId w:val="3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OpenOffice;</w:t>
      </w:r>
    </w:p>
    <w:p w14:paraId="04DE35E3" w14:textId="77777777" w:rsidR="00630C64" w:rsidRPr="00D95D17" w:rsidRDefault="00630C64" w:rsidP="005E040A">
      <w:pPr>
        <w:pStyle w:val="a8"/>
        <w:numPr>
          <w:ilvl w:val="0"/>
          <w:numId w:val="3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95D17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53E3931F" w14:textId="77777777" w:rsidR="00630C64" w:rsidRPr="00D95D17" w:rsidRDefault="00630C64" w:rsidP="005E040A">
      <w:pPr>
        <w:pStyle w:val="23"/>
        <w:numPr>
          <w:ilvl w:val="0"/>
          <w:numId w:val="32"/>
        </w:numPr>
        <w:tabs>
          <w:tab w:val="left" w:pos="851"/>
        </w:tabs>
        <w:spacing w:after="0" w:line="240" w:lineRule="auto"/>
        <w:ind w:left="567" w:hanging="11"/>
        <w:rPr>
          <w:lang w:val="en-US"/>
        </w:rPr>
      </w:pPr>
      <w:r w:rsidRPr="00D95D17">
        <w:rPr>
          <w:color w:val="000000"/>
        </w:rPr>
        <w:t>Microsoft Visual Studio</w:t>
      </w:r>
    </w:p>
    <w:p w14:paraId="5C8FE127" w14:textId="77777777" w:rsidR="00630C64" w:rsidRPr="00D95D17" w:rsidRDefault="00630C64" w:rsidP="00630C6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16BD8DA8" w14:textId="77777777" w:rsidR="00630C64" w:rsidRPr="00D95D17" w:rsidRDefault="00630C64" w:rsidP="00630C6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D95D17">
        <w:rPr>
          <w:bCs/>
        </w:rPr>
        <w:t>Перечень информационных справочных систем</w:t>
      </w:r>
    </w:p>
    <w:p w14:paraId="00F01C82" w14:textId="77777777" w:rsidR="00630C64" w:rsidRPr="00D95D17" w:rsidRDefault="00814BF6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52" w:history="1">
        <w:r w:rsidR="00630C64" w:rsidRPr="00D95D17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630C64" w:rsidRPr="00D95D17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16825CBA" w14:textId="77777777" w:rsidR="00630C64" w:rsidRPr="00D95D17" w:rsidRDefault="00630C64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www.elibrary.ru</w:t>
      </w:r>
      <w:r w:rsidRPr="00D95D17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222C1993" w14:textId="77777777" w:rsidR="00630C64" w:rsidRPr="00D95D17" w:rsidRDefault="00630C64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www.ebiblioteka.ru</w:t>
      </w:r>
      <w:r w:rsidRPr="00D95D17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10DDDEC1" w14:textId="77777777" w:rsidR="00630C64" w:rsidRPr="00D95D17" w:rsidRDefault="00630C64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05A6725A" w14:textId="77777777" w:rsidR="003A0D64" w:rsidRPr="00D95D17" w:rsidRDefault="003A0D64" w:rsidP="00C639BE"/>
    <w:p w14:paraId="2C906C48" w14:textId="34E897AB" w:rsidR="00741FBE" w:rsidRPr="00D95D17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A0F423A" w14:textId="77777777" w:rsidR="00182766" w:rsidRPr="00D95D17" w:rsidRDefault="00182766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488730F9" w14:textId="4C1559B0" w:rsidR="00741FBE" w:rsidRPr="00D95D17" w:rsidRDefault="00741FBE" w:rsidP="004541D7">
      <w:pPr>
        <w:pStyle w:val="23"/>
        <w:spacing w:after="0" w:line="240" w:lineRule="auto"/>
        <w:ind w:left="0"/>
        <w:rPr>
          <w:b/>
        </w:rPr>
      </w:pPr>
    </w:p>
    <w:p w14:paraId="6A1E881B" w14:textId="3058657A" w:rsidR="003A3B80" w:rsidRPr="00D95D17" w:rsidRDefault="003A3B80" w:rsidP="004541D7">
      <w:pPr>
        <w:pStyle w:val="23"/>
        <w:spacing w:after="0" w:line="240" w:lineRule="auto"/>
        <w:ind w:left="0"/>
        <w:rPr>
          <w:b/>
        </w:rPr>
      </w:pPr>
    </w:p>
    <w:p w14:paraId="4A39C1DA" w14:textId="24CE9B71" w:rsidR="003A3B80" w:rsidRPr="00D95D17" w:rsidRDefault="003A3B80" w:rsidP="004541D7">
      <w:pPr>
        <w:pStyle w:val="23"/>
        <w:spacing w:after="0" w:line="240" w:lineRule="auto"/>
        <w:ind w:left="0"/>
        <w:rPr>
          <w:b/>
        </w:rPr>
      </w:pPr>
    </w:p>
    <w:p w14:paraId="252E1053" w14:textId="7335048F" w:rsidR="003A3B80" w:rsidRPr="00D95D17" w:rsidRDefault="003A3B80" w:rsidP="004541D7">
      <w:pPr>
        <w:pStyle w:val="23"/>
        <w:spacing w:after="0" w:line="240" w:lineRule="auto"/>
        <w:ind w:left="0"/>
        <w:rPr>
          <w:b/>
        </w:rPr>
      </w:pPr>
    </w:p>
    <w:p w14:paraId="53FCDBEE" w14:textId="268E2E93" w:rsidR="003A3B80" w:rsidRPr="00D95D17" w:rsidRDefault="003A3B80" w:rsidP="004541D7">
      <w:pPr>
        <w:pStyle w:val="23"/>
        <w:spacing w:after="0" w:line="240" w:lineRule="auto"/>
        <w:ind w:left="0"/>
        <w:rPr>
          <w:b/>
        </w:rPr>
      </w:pPr>
    </w:p>
    <w:p w14:paraId="379D9392" w14:textId="33331D89" w:rsidR="003A3B80" w:rsidRPr="00D95D17" w:rsidRDefault="003A3B80" w:rsidP="004541D7">
      <w:pPr>
        <w:pStyle w:val="23"/>
        <w:spacing w:after="0" w:line="240" w:lineRule="auto"/>
        <w:ind w:left="0"/>
        <w:rPr>
          <w:b/>
        </w:rPr>
      </w:pPr>
    </w:p>
    <w:p w14:paraId="4B00CDE9" w14:textId="4D48F52C" w:rsidR="003A3B80" w:rsidRPr="00D95D17" w:rsidRDefault="003A3B80" w:rsidP="004541D7">
      <w:pPr>
        <w:pStyle w:val="23"/>
        <w:spacing w:after="0" w:line="240" w:lineRule="auto"/>
        <w:ind w:left="0"/>
        <w:rPr>
          <w:b/>
        </w:rPr>
      </w:pPr>
    </w:p>
    <w:p w14:paraId="02F283D6" w14:textId="2CB85CF8" w:rsidR="006F32DF" w:rsidRPr="00D95D17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37D360BA" w14:textId="433286C1" w:rsidR="006F32DF" w:rsidRPr="00D95D17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04686306" w14:textId="33AB868B" w:rsidR="006F32DF" w:rsidRPr="00D95D17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56554029" w14:textId="1F8B518B" w:rsidR="006F32DF" w:rsidRPr="00D95D17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3EC40382" w14:textId="00C76D0B" w:rsidR="006F32DF" w:rsidRPr="00D95D17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7DAEF82A" w14:textId="3C7353CD" w:rsidR="006F32DF" w:rsidRPr="00D95D17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2F62BE1C" w14:textId="7A23FB74" w:rsidR="006F32DF" w:rsidRPr="00D95D17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517295B0" w14:textId="33E56737" w:rsidR="006F32DF" w:rsidRPr="00D95D17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02B58080" w14:textId="080F67F9" w:rsidR="006F32DF" w:rsidRPr="00D95D17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52147B26" w14:textId="76C53A68" w:rsidR="006F32DF" w:rsidRPr="00D95D17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075EA1FE" w14:textId="54794AA4" w:rsidR="006F32DF" w:rsidRPr="00D95D17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4C31465A" w14:textId="58C2F232" w:rsidR="006F32DF" w:rsidRPr="00D95D17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49D24C31" w14:textId="23C1E073" w:rsidR="00246C7E" w:rsidRPr="00D95D17" w:rsidRDefault="00246C7E" w:rsidP="004541D7">
      <w:pPr>
        <w:pStyle w:val="23"/>
        <w:spacing w:after="0" w:line="240" w:lineRule="auto"/>
        <w:ind w:left="0"/>
        <w:rPr>
          <w:b/>
        </w:rPr>
      </w:pPr>
    </w:p>
    <w:p w14:paraId="5FCC5DCA" w14:textId="3E36E932" w:rsidR="00246C7E" w:rsidRPr="00D95D17" w:rsidRDefault="00246C7E" w:rsidP="004541D7">
      <w:pPr>
        <w:pStyle w:val="23"/>
        <w:spacing w:after="0" w:line="240" w:lineRule="auto"/>
        <w:ind w:left="0"/>
        <w:rPr>
          <w:b/>
        </w:rPr>
      </w:pPr>
    </w:p>
    <w:p w14:paraId="5B9D02B2" w14:textId="317D5735" w:rsidR="00246C7E" w:rsidRPr="00D95D17" w:rsidRDefault="00246C7E" w:rsidP="004541D7">
      <w:pPr>
        <w:pStyle w:val="23"/>
        <w:spacing w:after="0" w:line="240" w:lineRule="auto"/>
        <w:ind w:left="0"/>
        <w:rPr>
          <w:b/>
        </w:rPr>
      </w:pPr>
    </w:p>
    <w:p w14:paraId="30875F5A" w14:textId="5461C407" w:rsidR="00246C7E" w:rsidRPr="00D95D17" w:rsidRDefault="00246C7E" w:rsidP="004541D7">
      <w:pPr>
        <w:pStyle w:val="23"/>
        <w:spacing w:after="0" w:line="240" w:lineRule="auto"/>
        <w:ind w:left="0"/>
        <w:rPr>
          <w:b/>
        </w:rPr>
      </w:pPr>
    </w:p>
    <w:p w14:paraId="45AA338F" w14:textId="77777777" w:rsidR="00246C7E" w:rsidRPr="00D95D17" w:rsidRDefault="00246C7E" w:rsidP="004541D7">
      <w:pPr>
        <w:pStyle w:val="23"/>
        <w:spacing w:after="0" w:line="240" w:lineRule="auto"/>
        <w:ind w:left="0"/>
        <w:rPr>
          <w:b/>
        </w:rPr>
      </w:pPr>
    </w:p>
    <w:p w14:paraId="14B40A83" w14:textId="77777777" w:rsidR="006F32DF" w:rsidRPr="00D95D17" w:rsidRDefault="006F32DF" w:rsidP="004541D7">
      <w:pPr>
        <w:pStyle w:val="23"/>
        <w:spacing w:after="0" w:line="240" w:lineRule="auto"/>
        <w:ind w:left="0"/>
        <w:rPr>
          <w:b/>
        </w:rPr>
      </w:pPr>
    </w:p>
    <w:p w14:paraId="1246D374" w14:textId="09E12017" w:rsidR="0011639C" w:rsidRPr="00D95D17" w:rsidRDefault="0011639C" w:rsidP="00C639BE">
      <w:pPr>
        <w:pStyle w:val="23"/>
        <w:spacing w:after="0" w:line="240" w:lineRule="auto"/>
        <w:ind w:left="0"/>
        <w:jc w:val="center"/>
        <w:rPr>
          <w:b/>
        </w:rPr>
      </w:pPr>
      <w:r w:rsidRPr="00D95D17">
        <w:rPr>
          <w:b/>
        </w:rPr>
        <w:t>5.</w:t>
      </w:r>
      <w:r w:rsidR="00DD43F8" w:rsidRPr="00D95D17">
        <w:rPr>
          <w:b/>
        </w:rPr>
        <w:t>7</w:t>
      </w:r>
      <w:r w:rsidRPr="00D95D17">
        <w:rPr>
          <w:b/>
        </w:rPr>
        <w:t>. ПРОГРАММА ДИСЦИПЛИНЫ</w:t>
      </w:r>
    </w:p>
    <w:p w14:paraId="2EE22CE3" w14:textId="217E58FD" w:rsidR="000F6DF4" w:rsidRPr="00D95D17" w:rsidRDefault="00DD0D23" w:rsidP="00C639BE">
      <w:pPr>
        <w:jc w:val="center"/>
        <w:rPr>
          <w:b/>
        </w:rPr>
      </w:pPr>
      <w:r w:rsidRPr="00D95D17">
        <w:rPr>
          <w:b/>
        </w:rPr>
        <w:t>«ТЕХНОЛОГИИ ЭЛЕКТРОННОГО БИЗНЕСА»</w:t>
      </w:r>
    </w:p>
    <w:p w14:paraId="78DF1FCF" w14:textId="77777777" w:rsidR="004D55FD" w:rsidRPr="00D95D17" w:rsidRDefault="004D55FD" w:rsidP="00C639BE">
      <w:pPr>
        <w:jc w:val="center"/>
        <w:rPr>
          <w:b/>
        </w:rPr>
      </w:pPr>
    </w:p>
    <w:p w14:paraId="35E0BD4F" w14:textId="77777777" w:rsidR="000F6DF4" w:rsidRPr="00D95D17" w:rsidRDefault="000F6DF4" w:rsidP="000908C5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1. Пояснительная записка</w:t>
      </w:r>
    </w:p>
    <w:p w14:paraId="09CB460F" w14:textId="7056AF32" w:rsidR="000F6DF4" w:rsidRPr="00D95D17" w:rsidRDefault="000F6DF4" w:rsidP="000908C5">
      <w:pPr>
        <w:tabs>
          <w:tab w:val="left" w:pos="567"/>
        </w:tabs>
        <w:ind w:firstLine="709"/>
        <w:jc w:val="both"/>
      </w:pPr>
      <w:r w:rsidRPr="00D95D17">
        <w:t xml:space="preserve">Дисциплина «Технология электронного </w:t>
      </w:r>
      <w:r w:rsidR="00F76C57" w:rsidRPr="00D95D17">
        <w:t>бизнеса» относится</w:t>
      </w:r>
      <w:r w:rsidRPr="00D95D17">
        <w:t xml:space="preserve"> к дисциплинам по выбору образовательного модуля «Экономика и управление». Настоящая программа учебной дисциплины устанавливает минимальные требования к знаниям и умениям студента и определяет содержание и виды учебных занятий и отчетности.</w:t>
      </w:r>
    </w:p>
    <w:p w14:paraId="514B853C" w14:textId="77777777" w:rsidR="000908C5" w:rsidRPr="00D95D17" w:rsidRDefault="000908C5" w:rsidP="004541D7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</w:rPr>
      </w:pPr>
    </w:p>
    <w:p w14:paraId="564B766E" w14:textId="77777777" w:rsidR="000F6DF4" w:rsidRPr="00D95D17" w:rsidRDefault="000F6DF4" w:rsidP="000908C5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2. Место в структуре модуля</w:t>
      </w:r>
    </w:p>
    <w:p w14:paraId="50565693" w14:textId="43346A10" w:rsidR="000F6DF4" w:rsidRPr="00D95D17" w:rsidRDefault="000F6DF4" w:rsidP="005D5E27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D95D17">
        <w:t>Данная дисциплина относится к дисциплинам по выбору образовательного модуля «Экономика и управление». Для изучения данной дисциплины необходимы знания по дисциплинам модуля К.М.0</w:t>
      </w:r>
      <w:r w:rsidR="00F76C57" w:rsidRPr="00D95D17">
        <w:t>4</w:t>
      </w:r>
      <w:r w:rsidRPr="00D95D17">
        <w:t xml:space="preserve"> «Информационные технологии».</w:t>
      </w:r>
    </w:p>
    <w:p w14:paraId="7157138F" w14:textId="77777777" w:rsidR="000908C5" w:rsidRPr="00D95D17" w:rsidRDefault="000908C5" w:rsidP="005D5E27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</w:rPr>
      </w:pPr>
    </w:p>
    <w:p w14:paraId="224F3E17" w14:textId="5A0AF49D" w:rsidR="000F6DF4" w:rsidRPr="00D95D17" w:rsidRDefault="000F6DF4" w:rsidP="000908C5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5D17">
        <w:rPr>
          <w:b/>
          <w:bCs/>
        </w:rPr>
        <w:lastRenderedPageBreak/>
        <w:t>3. Цели и задачи</w:t>
      </w:r>
    </w:p>
    <w:p w14:paraId="550DBE90" w14:textId="70C8C234" w:rsidR="000F6DF4" w:rsidRPr="00D95D17" w:rsidRDefault="00F23B23" w:rsidP="000908C5">
      <w:pPr>
        <w:tabs>
          <w:tab w:val="left" w:pos="567"/>
        </w:tabs>
        <w:ind w:firstLine="709"/>
        <w:jc w:val="both"/>
        <w:rPr>
          <w:rFonts w:eastAsia="Calibri"/>
          <w:lang w:eastAsia="en-US"/>
        </w:rPr>
      </w:pPr>
      <w:r w:rsidRPr="00D95D17">
        <w:rPr>
          <w:rFonts w:eastAsia="Calibri"/>
          <w:lang w:eastAsia="en-US"/>
        </w:rPr>
        <w:t>Д</w:t>
      </w:r>
      <w:r w:rsidR="000F6DF4" w:rsidRPr="00D95D17">
        <w:t>исциплин</w:t>
      </w:r>
      <w:r w:rsidRPr="00D95D17">
        <w:t>а</w:t>
      </w:r>
      <w:r w:rsidR="000F6DF4" w:rsidRPr="00D95D17">
        <w:t xml:space="preserve"> «Технология электронного бизнеса» </w:t>
      </w:r>
      <w:r w:rsidR="000F6DF4" w:rsidRPr="00D95D17">
        <w:rPr>
          <w:rFonts w:eastAsia="Calibri"/>
          <w:lang w:eastAsia="en-US"/>
        </w:rPr>
        <w:t>ставит своей целью</w:t>
      </w:r>
      <w:r w:rsidR="000F6DF4" w:rsidRPr="00D95D17">
        <w:rPr>
          <w:rFonts w:eastAsia="Calibri"/>
          <w:b/>
          <w:lang w:eastAsia="en-US"/>
        </w:rPr>
        <w:t xml:space="preserve"> </w:t>
      </w:r>
      <w:r w:rsidR="000F6DF4" w:rsidRPr="00D95D17">
        <w:rPr>
          <w:rFonts w:eastAsia="Calibri"/>
          <w:lang w:eastAsia="en-US"/>
        </w:rPr>
        <w:t xml:space="preserve">создать условия для приобретения студентами практических навыков </w:t>
      </w:r>
      <w:r w:rsidR="000F6DF4" w:rsidRPr="00D95D17">
        <w:t>по технологиям осуществления электронной торговли и навыкам по их применению, знакомство с основными достижениями в области телекоммуникаций, сетевых структур, информационных систем, которые дают возможность существенно повысить эффективность бизнеса и создать принципиально новые направления его развития.</w:t>
      </w:r>
    </w:p>
    <w:p w14:paraId="0B547BB9" w14:textId="77777777" w:rsidR="000F6DF4" w:rsidRPr="00D95D17" w:rsidRDefault="000F6DF4" w:rsidP="000908C5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5D17">
        <w:rPr>
          <w:bCs/>
          <w:i/>
        </w:rPr>
        <w:t>Задачи дисциплины:</w:t>
      </w:r>
    </w:p>
    <w:p w14:paraId="431B20C7" w14:textId="77777777" w:rsidR="000F6DF4" w:rsidRPr="00D95D17" w:rsidRDefault="000F6DF4" w:rsidP="005E040A">
      <w:pPr>
        <w:pStyle w:val="a8"/>
        <w:numPr>
          <w:ilvl w:val="0"/>
          <w:numId w:val="8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95D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ознакомить с сущностью и особенностями электронного бизнеса, а также тенденциями его развития;</w:t>
      </w:r>
      <w:r w:rsidRPr="00D95D1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14:paraId="74F11E5C" w14:textId="77777777" w:rsidR="006A7EA0" w:rsidRPr="00D95D17" w:rsidRDefault="000F6DF4" w:rsidP="005E040A">
      <w:pPr>
        <w:pStyle w:val="a8"/>
        <w:numPr>
          <w:ilvl w:val="0"/>
          <w:numId w:val="8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/>
          <w:color w:val="000000"/>
          <w:sz w:val="24"/>
          <w:szCs w:val="24"/>
        </w:rPr>
      </w:pPr>
      <w:r w:rsidRPr="00D95D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сформировать теоретические знания и практические умения ведения бизнеса с использованием современных Интернет-технологий;</w:t>
      </w:r>
      <w:r w:rsidRPr="00D95D1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14:paraId="66D29CD7" w14:textId="7234F6E8" w:rsidR="000F6DF4" w:rsidRPr="00D95D17" w:rsidRDefault="000F6DF4" w:rsidP="005E040A">
      <w:pPr>
        <w:pStyle w:val="a8"/>
        <w:numPr>
          <w:ilvl w:val="0"/>
          <w:numId w:val="8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95D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сформировать навыки в области маркетинговых исследований успешных торговых Интернет-систем и разработки Интернет-проектов.</w:t>
      </w:r>
    </w:p>
    <w:p w14:paraId="02C9D379" w14:textId="77777777" w:rsidR="000908C5" w:rsidRPr="00D95D17" w:rsidRDefault="000908C5" w:rsidP="000908C5">
      <w:pPr>
        <w:pStyle w:val="af5"/>
        <w:tabs>
          <w:tab w:val="left" w:pos="567"/>
        </w:tabs>
        <w:spacing w:line="240" w:lineRule="auto"/>
        <w:ind w:left="0" w:firstLine="709"/>
        <w:rPr>
          <w:color w:val="auto"/>
        </w:rPr>
      </w:pPr>
    </w:p>
    <w:p w14:paraId="38D7CBCF" w14:textId="34963DB3" w:rsidR="000F6DF4" w:rsidRPr="00D95D17" w:rsidRDefault="000F6DF4" w:rsidP="000908C5">
      <w:pPr>
        <w:pStyle w:val="af5"/>
        <w:tabs>
          <w:tab w:val="left" w:pos="567"/>
        </w:tabs>
        <w:spacing w:line="240" w:lineRule="auto"/>
        <w:ind w:left="0" w:firstLine="709"/>
        <w:rPr>
          <w:color w:val="auto"/>
        </w:rPr>
      </w:pPr>
      <w:r w:rsidRPr="00D95D17">
        <w:rPr>
          <w:color w:val="auto"/>
        </w:rPr>
        <w:t>4.Образовательные результаты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6"/>
        <w:gridCol w:w="1134"/>
        <w:gridCol w:w="2551"/>
        <w:gridCol w:w="1418"/>
        <w:gridCol w:w="1559"/>
      </w:tblGrid>
      <w:tr w:rsidR="00BA36E7" w:rsidRPr="00D95D17" w14:paraId="11FA9714" w14:textId="77777777" w:rsidTr="005553A2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6BF95" w14:textId="77777777" w:rsidR="00BA36E7" w:rsidRPr="00D95D17" w:rsidRDefault="00BA36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09A1D" w14:textId="77777777" w:rsidR="00BA36E7" w:rsidRPr="00D95D17" w:rsidRDefault="00BA36E7" w:rsidP="00B823E2">
            <w:pPr>
              <w:suppressAutoHyphens/>
              <w:autoSpaceDE w:val="0"/>
              <w:autoSpaceDN w:val="0"/>
              <w:adjustRightInd w:val="0"/>
              <w:jc w:val="center"/>
            </w:pPr>
            <w:r w:rsidRPr="00D95D17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4FBFC" w14:textId="77777777" w:rsidR="00BA36E7" w:rsidRPr="00D95D17" w:rsidRDefault="00BA36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Код ОР дисциплины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3EE41" w14:textId="77777777" w:rsidR="00BA36E7" w:rsidRPr="00D95D17" w:rsidRDefault="00BA36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C80942" w14:textId="7A4968EB" w:rsidR="00BA36E7" w:rsidRPr="00D95D17" w:rsidRDefault="00F52A8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 xml:space="preserve">Код </w:t>
            </w:r>
            <w:r w:rsidR="00FC43B4" w:rsidRPr="00D95D17"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17F40E" w14:textId="77777777" w:rsidR="00BA36E7" w:rsidRPr="00D95D17" w:rsidRDefault="00BA36E7" w:rsidP="00B823E2">
            <w:pPr>
              <w:autoSpaceDE w:val="0"/>
              <w:autoSpaceDN w:val="0"/>
              <w:adjustRightInd w:val="0"/>
              <w:jc w:val="center"/>
            </w:pPr>
            <w:r w:rsidRPr="00D95D17">
              <w:t>Средства оценивания ОР</w:t>
            </w:r>
          </w:p>
        </w:tc>
      </w:tr>
      <w:tr w:rsidR="00BA36E7" w:rsidRPr="00D95D17" w14:paraId="6C1D8B68" w14:textId="77777777" w:rsidTr="005553A2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14D66" w14:textId="77777777" w:rsidR="00BA36E7" w:rsidRPr="00D95D17" w:rsidRDefault="00BA36E7" w:rsidP="00B823E2">
            <w:pPr>
              <w:jc w:val="both"/>
            </w:pPr>
            <w:r w:rsidRPr="00D95D17">
              <w:t>ОР</w:t>
            </w:r>
            <w:r w:rsidRPr="00D95D17">
              <w:rPr>
                <w:rFonts w:eastAsia="Trebuchet MS"/>
              </w:rPr>
              <w:t>. 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2FA8D" w14:textId="77777777" w:rsidR="00BA36E7" w:rsidRPr="00D95D17" w:rsidRDefault="00BA36E7" w:rsidP="00B823E2">
            <w:pPr>
              <w:suppressAutoHyphens/>
              <w:autoSpaceDE w:val="0"/>
              <w:autoSpaceDN w:val="0"/>
              <w:adjustRightInd w:val="0"/>
            </w:pPr>
            <w:r w:rsidRPr="00D95D17">
              <w:t>Демонстрирует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владение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навыками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выявления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и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документирования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требований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к</w:t>
            </w:r>
            <w:r w:rsidRPr="00D95D17">
              <w:rPr>
                <w:rFonts w:eastAsia="Trebuchet MS"/>
              </w:rPr>
              <w:t xml:space="preserve"> </w:t>
            </w:r>
            <w:r w:rsidRPr="00D95D17">
              <w:t>ИС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2CB69" w14:textId="39027BB2" w:rsidR="00BA36E7" w:rsidRPr="00D95D17" w:rsidRDefault="00BA36E7" w:rsidP="00B823E2">
            <w:pPr>
              <w:autoSpaceDE w:val="0"/>
              <w:autoSpaceDN w:val="0"/>
              <w:adjustRightInd w:val="0"/>
            </w:pPr>
            <w:r w:rsidRPr="00D95D17">
              <w:t>ОР.3.</w:t>
            </w:r>
            <w:r w:rsidR="00014E31" w:rsidRPr="00D95D17">
              <w:t>7</w:t>
            </w:r>
            <w:r w:rsidRPr="00D95D17">
              <w:t>.1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27354" w14:textId="77777777" w:rsidR="00BA36E7" w:rsidRPr="00D95D17" w:rsidRDefault="00BA36E7" w:rsidP="00B823E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bCs/>
                <w:color w:val="000000"/>
                <w:spacing w:val="-5"/>
              </w:rPr>
              <w:t>Демонстрирует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2F44D8" w14:textId="77777777" w:rsidR="00BA36E7" w:rsidRPr="00D95D17" w:rsidRDefault="00BA36E7" w:rsidP="00B823E2">
            <w:pPr>
              <w:jc w:val="both"/>
              <w:rPr>
                <w:bCs/>
                <w:spacing w:val="-5"/>
              </w:rPr>
            </w:pPr>
            <w:r w:rsidRPr="00D95D17">
              <w:rPr>
                <w:bCs/>
                <w:spacing w:val="-5"/>
              </w:rPr>
              <w:t>ПК-4.1, 4.2, 4.3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D1F3BF" w14:textId="392C339C" w:rsidR="008D5F80" w:rsidRPr="00D95D17" w:rsidRDefault="008D5F80" w:rsidP="008D5F8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rPr>
                <w:color w:val="000000"/>
              </w:rPr>
              <w:t>Оценка исследовательского задания</w:t>
            </w:r>
          </w:p>
          <w:p w14:paraId="5B80CBC3" w14:textId="77777777" w:rsidR="008D5F80" w:rsidRPr="00D95D17" w:rsidRDefault="008D5F80" w:rsidP="008D5F80">
            <w:pPr>
              <w:tabs>
                <w:tab w:val="left" w:pos="160"/>
                <w:tab w:val="left" w:pos="415"/>
              </w:tabs>
            </w:pPr>
            <w:r w:rsidRPr="00D95D17">
              <w:t>Оценка лабораторных работ</w:t>
            </w:r>
          </w:p>
          <w:p w14:paraId="7715EED3" w14:textId="77777777" w:rsidR="008D5F80" w:rsidRPr="00D95D17" w:rsidRDefault="008D5F80" w:rsidP="008D5F80">
            <w:pPr>
              <w:tabs>
                <w:tab w:val="left" w:pos="160"/>
                <w:tab w:val="left" w:pos="415"/>
              </w:tabs>
            </w:pPr>
            <w:r w:rsidRPr="00D95D17">
              <w:t>Оценка теста</w:t>
            </w:r>
          </w:p>
          <w:p w14:paraId="7C01CCDF" w14:textId="23FD988C" w:rsidR="00BA36E7" w:rsidRPr="00D95D17" w:rsidRDefault="00BA36E7" w:rsidP="00B823E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33D6AAFC" w14:textId="4D6A4456" w:rsidR="002C49F6" w:rsidRPr="00D95D17" w:rsidRDefault="002C49F6" w:rsidP="009E5B23">
      <w:pPr>
        <w:pStyle w:val="af5"/>
        <w:spacing w:line="240" w:lineRule="auto"/>
        <w:ind w:left="0"/>
        <w:rPr>
          <w:color w:val="auto"/>
        </w:rPr>
      </w:pPr>
    </w:p>
    <w:p w14:paraId="00CC7954" w14:textId="77777777" w:rsidR="002C49F6" w:rsidRPr="00D95D17" w:rsidRDefault="002C49F6" w:rsidP="00C639BE">
      <w:pPr>
        <w:pStyle w:val="af5"/>
        <w:spacing w:line="240" w:lineRule="auto"/>
        <w:rPr>
          <w:color w:val="auto"/>
        </w:rPr>
      </w:pPr>
    </w:p>
    <w:p w14:paraId="3D81A74A" w14:textId="77777777" w:rsidR="000F6DF4" w:rsidRPr="00D95D17" w:rsidRDefault="000F6DF4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5. Содержание дисциплины</w:t>
      </w:r>
    </w:p>
    <w:p w14:paraId="31FB86F8" w14:textId="77777777" w:rsidR="000F6DF4" w:rsidRPr="00D95D17" w:rsidRDefault="000F6DF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5D17">
        <w:rPr>
          <w:bCs/>
          <w:i/>
        </w:rPr>
        <w:t>5.1. Тематический план</w:t>
      </w:r>
    </w:p>
    <w:tbl>
      <w:tblPr>
        <w:tblW w:w="4748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850"/>
        <w:gridCol w:w="851"/>
        <w:gridCol w:w="1276"/>
        <w:gridCol w:w="1134"/>
        <w:gridCol w:w="1134"/>
      </w:tblGrid>
      <w:tr w:rsidR="00431BF5" w:rsidRPr="00D95D17" w14:paraId="2194A288" w14:textId="77777777" w:rsidTr="00994AB0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2FD26A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8060C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9FCD686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BE9630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Всего часов по дисциплине</w:t>
            </w:r>
          </w:p>
        </w:tc>
      </w:tr>
      <w:tr w:rsidR="00431BF5" w:rsidRPr="00D95D17" w14:paraId="3388EDD6" w14:textId="77777777" w:rsidTr="00994AB0">
        <w:trPr>
          <w:trHeight w:val="533"/>
        </w:trPr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67825C6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DF651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Аудиторнаяработа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EF7603" w14:textId="77777777" w:rsidR="00431BF5" w:rsidRPr="00D95D17" w:rsidRDefault="00431BF5" w:rsidP="00C639BE">
            <w:pPr>
              <w:tabs>
                <w:tab w:val="left" w:pos="814"/>
              </w:tabs>
              <w:jc w:val="center"/>
            </w:pPr>
            <w:r w:rsidRPr="00D95D17">
              <w:t xml:space="preserve">Контактная СР (в т.ч. </w:t>
            </w:r>
          </w:p>
          <w:p w14:paraId="2C8F4335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95D17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F12144F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A1DC30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431BF5" w:rsidRPr="00D95D17" w14:paraId="68F5562E" w14:textId="77777777" w:rsidTr="00994AB0">
        <w:trPr>
          <w:trHeight w:val="1"/>
        </w:trPr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F0066" w14:textId="77777777" w:rsidR="00431BF5" w:rsidRPr="00D95D17" w:rsidRDefault="00431BF5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F0E70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9C02B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Лаб.</w:t>
            </w:r>
          </w:p>
          <w:p w14:paraId="1FAE1787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раб.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C94AB7" w14:textId="77777777" w:rsidR="00431BF5" w:rsidRPr="00D95D17" w:rsidRDefault="00431BF5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4442EB" w14:textId="77777777" w:rsidR="00431BF5" w:rsidRPr="00D95D17" w:rsidRDefault="00431BF5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C815B2" w14:textId="77777777" w:rsidR="00431BF5" w:rsidRPr="00D95D17" w:rsidRDefault="00431BF5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431BF5" w:rsidRPr="00D95D17" w14:paraId="04990A73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B3FC9" w14:textId="77777777" w:rsidR="00431BF5" w:rsidRPr="00D95D17" w:rsidRDefault="00431BF5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D95D17">
              <w:rPr>
                <w:rFonts w:eastAsiaTheme="minorHAnsi"/>
                <w:b/>
              </w:rPr>
              <w:t>Раздел 1.Основы электронного бизнеса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ACB39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03354D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20C4E1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2DD9E3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0C8D64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12</w:t>
            </w:r>
          </w:p>
        </w:tc>
      </w:tr>
      <w:tr w:rsidR="00431BF5" w:rsidRPr="00D95D17" w14:paraId="0A9D6664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52585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95D17">
              <w:rPr>
                <w:bCs/>
              </w:rPr>
              <w:t xml:space="preserve">Тема 1.1.  </w:t>
            </w:r>
            <w:r w:rsidRPr="00D95D17">
              <w:t>Теоретические основы осуществления электронного бизнеса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AD62D1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4BD5F" w14:textId="62AC5141" w:rsidR="00431BF5" w:rsidRPr="00D95D17" w:rsidRDefault="00B354F8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D1D05C" w14:textId="07B60F8C" w:rsidR="00431BF5" w:rsidRPr="00D95D17" w:rsidRDefault="00B354F8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333403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5F21B9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</w:tr>
      <w:tr w:rsidR="00431BF5" w:rsidRPr="00D95D17" w14:paraId="07A2382A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98717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95D17">
              <w:rPr>
                <w:bCs/>
              </w:rPr>
              <w:t xml:space="preserve">Тема 1.2. </w:t>
            </w:r>
            <w:r w:rsidRPr="00D95D17">
              <w:t>Электронный бизнес и его место в современной экономике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03B19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7FB55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11D023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6A83B0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4AE0E3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9</w:t>
            </w:r>
          </w:p>
        </w:tc>
      </w:tr>
      <w:tr w:rsidR="00431BF5" w:rsidRPr="00D95D17" w14:paraId="35686AF7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B2315" w14:textId="77777777" w:rsidR="00431BF5" w:rsidRPr="00D95D17" w:rsidRDefault="00431BF5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D95D17">
              <w:rPr>
                <w:rFonts w:eastAsiaTheme="minorHAnsi"/>
                <w:b/>
              </w:rPr>
              <w:t xml:space="preserve">Раздел 2.Модели электронного бизнеса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DB293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871FE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D9E6C6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774166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14CF7B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20</w:t>
            </w:r>
          </w:p>
        </w:tc>
      </w:tr>
      <w:tr w:rsidR="00431BF5" w:rsidRPr="00D95D17" w14:paraId="433F68A9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00D3F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95D17">
              <w:rPr>
                <w:bCs/>
              </w:rPr>
              <w:lastRenderedPageBreak/>
              <w:t>Тема 2.1</w:t>
            </w:r>
            <w:r w:rsidRPr="00D95D17">
              <w:t xml:space="preserve"> Секторы и модели электронного бизнеса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91869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A3B8D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0B6E09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8912A1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9C8FA4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11</w:t>
            </w:r>
          </w:p>
        </w:tc>
      </w:tr>
      <w:tr w:rsidR="00431BF5" w:rsidRPr="00D95D17" w14:paraId="6CC4B075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CBFDC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95D17">
              <w:rPr>
                <w:bCs/>
              </w:rPr>
              <w:t xml:space="preserve">Тема 2.2. </w:t>
            </w:r>
            <w:r w:rsidRPr="00D95D17">
              <w:t>Корпоративная электронная коммерция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92C13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C7D84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C7F5A9" w14:textId="6E7F14AB" w:rsidR="00431BF5" w:rsidRPr="00D95D17" w:rsidRDefault="00B354F8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2843E2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C14019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9</w:t>
            </w:r>
          </w:p>
        </w:tc>
      </w:tr>
      <w:tr w:rsidR="00431BF5" w:rsidRPr="00D95D17" w14:paraId="7D1F1679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5BD5C" w14:textId="77777777" w:rsidR="00431BF5" w:rsidRPr="00D95D17" w:rsidRDefault="00431BF5" w:rsidP="00C639BE">
            <w:pPr>
              <w:autoSpaceDE w:val="0"/>
              <w:autoSpaceDN w:val="0"/>
              <w:adjustRightInd w:val="0"/>
              <w:rPr>
                <w:b/>
              </w:rPr>
            </w:pPr>
            <w:r w:rsidRPr="00D95D17">
              <w:rPr>
                <w:rFonts w:eastAsiaTheme="minorHAnsi"/>
                <w:b/>
              </w:rPr>
              <w:t>Раздел 3. Отрасли электронного бизнеса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E6A75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16E3E5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31966B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64529F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C2901B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40</w:t>
            </w:r>
          </w:p>
        </w:tc>
      </w:tr>
      <w:tr w:rsidR="00431BF5" w:rsidRPr="00D95D17" w14:paraId="32A75580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F3EC6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95D17">
              <w:rPr>
                <w:bCs/>
              </w:rPr>
              <w:t xml:space="preserve">Тема 3.1. </w:t>
            </w:r>
            <w:r w:rsidRPr="00D95D17">
              <w:t>Макротехнология создания и внедрения приложений электронного бизнеса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7FBA9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7E520B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1E4D0F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7F02DA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9D4D32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12</w:t>
            </w:r>
          </w:p>
        </w:tc>
      </w:tr>
      <w:tr w:rsidR="00431BF5" w:rsidRPr="00D95D17" w14:paraId="73BC69EC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0B519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rPr>
                <w:bCs/>
              </w:rPr>
              <w:t xml:space="preserve">Тема 3.2.  </w:t>
            </w:r>
            <w:r w:rsidRPr="00D95D17">
              <w:t>Понятие, цели и методы сайтпромоутинга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064CA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751A8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645D51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5CCA9C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D5A8DF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12</w:t>
            </w:r>
          </w:p>
        </w:tc>
      </w:tr>
      <w:tr w:rsidR="00431BF5" w:rsidRPr="00D95D17" w14:paraId="26508222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853C3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95D17">
              <w:rPr>
                <w:bCs/>
              </w:rPr>
              <w:t xml:space="preserve">Тема 3.3.  </w:t>
            </w:r>
            <w:r w:rsidRPr="00D95D17">
              <w:t>Технологии расчетов в электронной коммерции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25A46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E01C7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6FAAC" w14:textId="1C48E7C6" w:rsidR="00431BF5" w:rsidRPr="00D95D17" w:rsidRDefault="00B354F8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2B67FD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40FDAC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9</w:t>
            </w:r>
          </w:p>
        </w:tc>
      </w:tr>
      <w:tr w:rsidR="00431BF5" w:rsidRPr="00D95D17" w14:paraId="5940A9D4" w14:textId="77777777" w:rsidTr="00994AB0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7F08A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rPr>
                <w:bCs/>
              </w:rPr>
              <w:t xml:space="preserve">Тема 3.4.  </w:t>
            </w:r>
            <w:r w:rsidRPr="00D95D17">
              <w:t>Основы логистики на электронном рынке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3AED4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6ECE7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1B5DB8" w14:textId="33F04FF4" w:rsidR="00431BF5" w:rsidRPr="00D95D17" w:rsidRDefault="00B354F8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E722CD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2EECD6" w14:textId="77777777" w:rsidR="00431BF5" w:rsidRPr="00D95D17" w:rsidRDefault="00431BF5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7</w:t>
            </w:r>
          </w:p>
        </w:tc>
      </w:tr>
      <w:tr w:rsidR="00431BF5" w:rsidRPr="00D95D17" w14:paraId="51BF07A0" w14:textId="77777777" w:rsidTr="00994AB0">
        <w:trPr>
          <w:trHeight w:val="357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00CEC" w14:textId="69E95D5D" w:rsidR="00431BF5" w:rsidRPr="00D95D17" w:rsidRDefault="00431BF5" w:rsidP="00C639BE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D95D17">
              <w:rPr>
                <w:b/>
                <w:bCs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C8A96" w14:textId="77777777" w:rsidR="00431BF5" w:rsidRPr="00D95D17" w:rsidRDefault="00431BF5" w:rsidP="00C639BE">
            <w:pPr>
              <w:jc w:val="center"/>
              <w:rPr>
                <w:b/>
              </w:rPr>
            </w:pPr>
            <w:r w:rsidRPr="00D95D17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D4F99" w14:textId="77777777" w:rsidR="00431BF5" w:rsidRPr="00D95D17" w:rsidRDefault="00431BF5" w:rsidP="00C639BE">
            <w:pPr>
              <w:jc w:val="center"/>
              <w:rPr>
                <w:b/>
              </w:rPr>
            </w:pPr>
            <w:r w:rsidRPr="00D95D17"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834F69" w14:textId="77777777" w:rsidR="00431BF5" w:rsidRPr="00D95D17" w:rsidRDefault="00431BF5" w:rsidP="00C639BE">
            <w:pPr>
              <w:jc w:val="center"/>
              <w:rPr>
                <w:b/>
              </w:rPr>
            </w:pPr>
            <w:r w:rsidRPr="00D95D17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8A7425" w14:textId="77777777" w:rsidR="00431BF5" w:rsidRPr="00D95D17" w:rsidRDefault="00431BF5" w:rsidP="00C639BE">
            <w:pPr>
              <w:jc w:val="center"/>
              <w:rPr>
                <w:b/>
              </w:rPr>
            </w:pPr>
            <w:r w:rsidRPr="00D95D17">
              <w:rPr>
                <w:b/>
              </w:rPr>
              <w:t>34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9672CE" w14:textId="77777777" w:rsidR="00431BF5" w:rsidRPr="00D95D17" w:rsidRDefault="00431BF5" w:rsidP="00C639BE">
            <w:pPr>
              <w:jc w:val="center"/>
              <w:rPr>
                <w:b/>
              </w:rPr>
            </w:pPr>
            <w:r w:rsidRPr="00D95D17">
              <w:rPr>
                <w:b/>
              </w:rPr>
              <w:t>72</w:t>
            </w:r>
          </w:p>
        </w:tc>
      </w:tr>
    </w:tbl>
    <w:p w14:paraId="28946735" w14:textId="77777777" w:rsidR="000F6DF4" w:rsidRPr="00D95D17" w:rsidRDefault="000F6DF4" w:rsidP="00C639BE">
      <w:pPr>
        <w:rPr>
          <w:bCs/>
          <w:i/>
          <w:color w:val="FF0000"/>
        </w:rPr>
      </w:pPr>
    </w:p>
    <w:p w14:paraId="60482D2D" w14:textId="77777777" w:rsidR="000F6DF4" w:rsidRPr="00D95D17" w:rsidRDefault="000F6DF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5D17">
        <w:rPr>
          <w:bCs/>
          <w:i/>
        </w:rPr>
        <w:t>5.2. Методы обучения</w:t>
      </w:r>
    </w:p>
    <w:p w14:paraId="4BF9F7C8" w14:textId="336286E6" w:rsidR="000F6DF4" w:rsidRPr="00D95D17" w:rsidRDefault="008D2BBA" w:rsidP="00A54D48">
      <w:pPr>
        <w:ind w:firstLine="709"/>
        <w:rPr>
          <w:bCs/>
        </w:rPr>
      </w:pPr>
      <w:r w:rsidRPr="00D95D17">
        <w:rPr>
          <w:bCs/>
        </w:rPr>
        <w:t>Тестирование</w:t>
      </w:r>
    </w:p>
    <w:p w14:paraId="4FA384BA" w14:textId="77777777" w:rsidR="000F6DF4" w:rsidRPr="00D95D17" w:rsidRDefault="000F6DF4" w:rsidP="00A54D48">
      <w:pPr>
        <w:ind w:firstLine="709"/>
        <w:rPr>
          <w:bCs/>
        </w:rPr>
      </w:pPr>
      <w:r w:rsidRPr="00D95D17">
        <w:rPr>
          <w:bCs/>
        </w:rPr>
        <w:t>Лабораторный практикум</w:t>
      </w:r>
    </w:p>
    <w:p w14:paraId="4F27C1F0" w14:textId="71F90D53" w:rsidR="000F6DF4" w:rsidRPr="00D95D17" w:rsidRDefault="00F276FA" w:rsidP="00A54D48">
      <w:pPr>
        <w:ind w:firstLine="709"/>
        <w:rPr>
          <w:bCs/>
        </w:rPr>
      </w:pPr>
      <w:r w:rsidRPr="00D95D17">
        <w:rPr>
          <w:bCs/>
        </w:rPr>
        <w:t>Исследовательское задание</w:t>
      </w:r>
    </w:p>
    <w:p w14:paraId="43480362" w14:textId="104A1FDA" w:rsidR="000F6DF4" w:rsidRPr="00D95D17" w:rsidRDefault="000F6DF4" w:rsidP="00C639BE">
      <w:pPr>
        <w:rPr>
          <w:bCs/>
        </w:rPr>
      </w:pPr>
    </w:p>
    <w:p w14:paraId="3CB68F5C" w14:textId="77777777" w:rsidR="000F6DF4" w:rsidRPr="00D95D17" w:rsidRDefault="000F6DF4" w:rsidP="00C639B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5D17">
        <w:rPr>
          <w:b/>
          <w:bCs/>
        </w:rPr>
        <w:t>6. Технологическая карта дисциплины</w:t>
      </w:r>
    </w:p>
    <w:p w14:paraId="42A67E36" w14:textId="77777777" w:rsidR="000F6DF4" w:rsidRPr="00D95D17" w:rsidRDefault="000F6DF4" w:rsidP="00C639BE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5D17">
        <w:rPr>
          <w:bCs/>
          <w:i/>
        </w:rPr>
        <w:t>6.1. Рейтинг-план</w:t>
      </w:r>
    </w:p>
    <w:tbl>
      <w:tblPr>
        <w:tblW w:w="4748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425"/>
        <w:gridCol w:w="1701"/>
        <w:gridCol w:w="1560"/>
        <w:gridCol w:w="1559"/>
        <w:gridCol w:w="1558"/>
        <w:gridCol w:w="852"/>
        <w:gridCol w:w="850"/>
        <w:gridCol w:w="851"/>
      </w:tblGrid>
      <w:tr w:rsidR="000F6DF4" w:rsidRPr="00D95D17" w14:paraId="4FA1A196" w14:textId="77777777" w:rsidTr="00141EEF">
        <w:trPr>
          <w:trHeight w:val="600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844A387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№ п/п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C423793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Код ОР дисциплины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AF1D3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Виды учебной деятельности</w:t>
            </w:r>
          </w:p>
          <w:p w14:paraId="72FBE2F2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3E6011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Средства оценивания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F83349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Балл за конкретное задание</w:t>
            </w:r>
          </w:p>
          <w:p w14:paraId="77D43974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(min-max)</w:t>
            </w:r>
          </w:p>
        </w:tc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D115A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7F6710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Баллы</w:t>
            </w:r>
          </w:p>
        </w:tc>
      </w:tr>
      <w:tr w:rsidR="000F6DF4" w:rsidRPr="00D95D17" w14:paraId="1BEB2AB2" w14:textId="77777777" w:rsidTr="00141EEF">
        <w:trPr>
          <w:trHeight w:val="300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C0C9FE" w14:textId="77777777" w:rsidR="000F6DF4" w:rsidRPr="00D95D17" w:rsidRDefault="000F6DF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11C83A" w14:textId="77777777" w:rsidR="000F6DF4" w:rsidRPr="00D95D17" w:rsidRDefault="000F6DF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3B2054" w14:textId="77777777" w:rsidR="000F6DF4" w:rsidRPr="00D95D17" w:rsidRDefault="000F6DF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540663" w14:textId="77777777" w:rsidR="000F6DF4" w:rsidRPr="00D95D17" w:rsidRDefault="000F6DF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85F5ED" w14:textId="77777777" w:rsidR="000F6DF4" w:rsidRPr="00D95D17" w:rsidRDefault="000F6DF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8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388FDD" w14:textId="77777777" w:rsidR="000F6DF4" w:rsidRPr="00D95D17" w:rsidRDefault="000F6DF4" w:rsidP="00C639BE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DF3FA68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3DA61E9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Максимальный</w:t>
            </w:r>
          </w:p>
        </w:tc>
      </w:tr>
      <w:tr w:rsidR="000F6DF4" w:rsidRPr="00D95D17" w14:paraId="085BDC70" w14:textId="77777777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D1BCAB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893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3FA2F8" w14:textId="35D00E96" w:rsidR="000F6DF4" w:rsidRPr="00D95D17" w:rsidRDefault="000F6DF4" w:rsidP="00C639BE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D95D17">
              <w:rPr>
                <w:rFonts w:eastAsiaTheme="minorHAnsi"/>
                <w:b/>
              </w:rPr>
              <w:t>Раздел 1.</w:t>
            </w:r>
            <w:r w:rsidR="00E14881" w:rsidRPr="00D95D17">
              <w:rPr>
                <w:rFonts w:eastAsiaTheme="minorHAnsi"/>
                <w:b/>
              </w:rPr>
              <w:t xml:space="preserve"> </w:t>
            </w:r>
            <w:r w:rsidRPr="00D95D17">
              <w:rPr>
                <w:rFonts w:eastAsiaTheme="minorHAnsi"/>
                <w:b/>
              </w:rPr>
              <w:t>Основы электронного бизнеса</w:t>
            </w:r>
          </w:p>
        </w:tc>
      </w:tr>
      <w:tr w:rsidR="00192A48" w:rsidRPr="00D95D17" w14:paraId="016468FF" w14:textId="77777777" w:rsidTr="00141EEF">
        <w:trPr>
          <w:trHeight w:val="7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246E15" w14:textId="77777777" w:rsidR="00192A48" w:rsidRPr="00D95D17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D95D17"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620537" w14:textId="60FA91A6" w:rsidR="00192A48" w:rsidRPr="00D95D17" w:rsidRDefault="00192A48" w:rsidP="00192A4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95D17">
              <w:t>ОР.3.7.1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6ED471" w14:textId="77777777" w:rsidR="00192A48" w:rsidRPr="00D95D17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D95D17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D8B523" w14:textId="77777777" w:rsidR="00192A48" w:rsidRPr="00D95D17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D95D17"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A9E180" w14:textId="48012E41" w:rsidR="00192A48" w:rsidRPr="00D95D17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D95D17">
              <w:t>5-9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3CB78D" w14:textId="77777777" w:rsidR="00192A48" w:rsidRPr="00D95D17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5A8412" w14:textId="77777777" w:rsidR="00192A48" w:rsidRPr="00D95D17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D95D17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899D4C" w14:textId="0076FB68" w:rsidR="00192A48" w:rsidRPr="00D95D17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D95D17">
              <w:t>18</w:t>
            </w:r>
          </w:p>
        </w:tc>
      </w:tr>
      <w:tr w:rsidR="00192A48" w:rsidRPr="00D95D17" w14:paraId="0A0E51C7" w14:textId="77777777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1C9FD5" w14:textId="77777777" w:rsidR="00192A48" w:rsidRPr="00D95D17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D95D17"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61ECD2" w14:textId="62C42142" w:rsidR="00192A48" w:rsidRPr="00D95D17" w:rsidRDefault="00192A48" w:rsidP="00192A4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95D17">
              <w:t>ОР.3.7.1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C6FADF" w14:textId="77777777" w:rsidR="00192A48" w:rsidRPr="00D95D17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D95D17">
              <w:t>Контрольное тестирование по разделу 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931AE5" w14:textId="77777777" w:rsidR="00192A48" w:rsidRPr="00D95D17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D95D17">
              <w:t>Тестовый контроль по разделу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7BB3E3" w14:textId="5942AA05" w:rsidR="00192A48" w:rsidRPr="00D95D17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D95D17">
              <w:t>4-7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B0C623" w14:textId="77777777" w:rsidR="00192A48" w:rsidRPr="00D95D17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D95D17"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AADE8CF" w14:textId="105AFA95" w:rsidR="00192A48" w:rsidRPr="00D95D17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D95D17"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C91A9A" w14:textId="16473EE4" w:rsidR="00192A48" w:rsidRPr="00D95D17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D95D17">
              <w:t>21</w:t>
            </w:r>
          </w:p>
        </w:tc>
      </w:tr>
      <w:tr w:rsidR="000F6DF4" w:rsidRPr="00D95D17" w14:paraId="39368C9C" w14:textId="77777777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63EBE0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93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5CCD23" w14:textId="09CC5F18" w:rsidR="000F6DF4" w:rsidRPr="00D95D17" w:rsidRDefault="000F6DF4" w:rsidP="00C639BE">
            <w:pPr>
              <w:autoSpaceDE w:val="0"/>
              <w:autoSpaceDN w:val="0"/>
              <w:adjustRightInd w:val="0"/>
            </w:pPr>
            <w:r w:rsidRPr="00D95D17">
              <w:rPr>
                <w:rFonts w:eastAsiaTheme="minorHAnsi"/>
                <w:b/>
              </w:rPr>
              <w:t>Раздел 2.</w:t>
            </w:r>
            <w:r w:rsidR="00E14881" w:rsidRPr="00D95D17">
              <w:rPr>
                <w:rFonts w:eastAsiaTheme="minorHAnsi"/>
                <w:b/>
              </w:rPr>
              <w:t xml:space="preserve"> </w:t>
            </w:r>
            <w:r w:rsidRPr="00D95D17">
              <w:rPr>
                <w:rFonts w:eastAsiaTheme="minorHAnsi"/>
                <w:b/>
              </w:rPr>
              <w:t>Модели электронного бизнеса</w:t>
            </w:r>
          </w:p>
        </w:tc>
      </w:tr>
      <w:tr w:rsidR="00192A48" w:rsidRPr="00D95D17" w14:paraId="396642C0" w14:textId="77777777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BD0ECA" w14:textId="77777777" w:rsidR="00192A48" w:rsidRPr="00D95D17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D95D17"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525611" w14:textId="268E43D9" w:rsidR="00192A48" w:rsidRPr="00D95D17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D95D17">
              <w:t>ОР.3.7.1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BC9F38" w14:textId="77777777" w:rsidR="00192A48" w:rsidRPr="00D95D17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D95D17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350767" w14:textId="77777777" w:rsidR="00192A48" w:rsidRPr="00D95D17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D95D17"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69CF04" w14:textId="095D8D43" w:rsidR="00192A48" w:rsidRPr="00D95D17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D95D17">
              <w:t>5-9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3782B4" w14:textId="77777777" w:rsidR="00192A48" w:rsidRPr="00D95D17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9DFA59" w14:textId="77777777" w:rsidR="00192A48" w:rsidRPr="00D95D17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D95D17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9A02B3" w14:textId="291914DD" w:rsidR="00192A48" w:rsidRPr="00D95D17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D95D17">
              <w:t>18</w:t>
            </w:r>
          </w:p>
        </w:tc>
      </w:tr>
      <w:tr w:rsidR="00192A48" w:rsidRPr="00D95D17" w14:paraId="342D1AB8" w14:textId="77777777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1BA2A8" w14:textId="77777777" w:rsidR="00192A48" w:rsidRPr="00D95D17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D95D17"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D5AC33" w14:textId="7FBCA4CB" w:rsidR="00192A48" w:rsidRPr="00D95D17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D95D17">
              <w:t>ОР.3.7.1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3C1C3C" w14:textId="77777777" w:rsidR="00192A48" w:rsidRPr="00D95D17" w:rsidRDefault="00192A48" w:rsidP="00192A48">
            <w:pPr>
              <w:autoSpaceDE w:val="0"/>
              <w:autoSpaceDN w:val="0"/>
              <w:adjustRightInd w:val="0"/>
            </w:pPr>
            <w:r w:rsidRPr="00D95D17">
              <w:t xml:space="preserve">Выполнение </w:t>
            </w:r>
          </w:p>
          <w:p w14:paraId="2D13FF71" w14:textId="77777777" w:rsidR="00192A48" w:rsidRPr="00D95D17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D95D17">
              <w:t>учебного исследовательского задания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3B5D20" w14:textId="77777777" w:rsidR="00192A48" w:rsidRPr="00D95D17" w:rsidRDefault="00192A48" w:rsidP="00192A48">
            <w:pPr>
              <w:autoSpaceDE w:val="0"/>
              <w:autoSpaceDN w:val="0"/>
              <w:adjustRightInd w:val="0"/>
              <w:jc w:val="both"/>
            </w:pPr>
            <w:r w:rsidRPr="00D95D17">
              <w:t>Оценка учебного исследовательского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7094FA" w14:textId="5C4EF966" w:rsidR="00192A48" w:rsidRPr="00D95D17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D95D17">
              <w:t xml:space="preserve">13-25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101A81" w14:textId="77777777" w:rsidR="00192A48" w:rsidRPr="00D95D17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D59EFB" w14:textId="0D4BE0F3" w:rsidR="00192A48" w:rsidRPr="00D95D17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D95D17">
              <w:t>13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40CE0A" w14:textId="4686356B" w:rsidR="00192A48" w:rsidRPr="00D95D17" w:rsidRDefault="00192A48" w:rsidP="00192A48">
            <w:pPr>
              <w:autoSpaceDE w:val="0"/>
              <w:autoSpaceDN w:val="0"/>
              <w:adjustRightInd w:val="0"/>
              <w:jc w:val="center"/>
            </w:pPr>
            <w:r w:rsidRPr="00D95D17">
              <w:t>25</w:t>
            </w:r>
          </w:p>
        </w:tc>
      </w:tr>
      <w:tr w:rsidR="000F6DF4" w:rsidRPr="00D95D17" w14:paraId="634DE8CC" w14:textId="77777777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66CA74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93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71942B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rPr>
                <w:rFonts w:eastAsiaTheme="minorHAnsi"/>
                <w:b/>
              </w:rPr>
              <w:t>Раздел 3. Отрасли электронного бизнеса</w:t>
            </w:r>
          </w:p>
        </w:tc>
      </w:tr>
      <w:tr w:rsidR="000F6DF4" w:rsidRPr="00D95D17" w14:paraId="00A41120" w14:textId="77777777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E8B646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381047" w14:textId="2474EF01" w:rsidR="000F6DF4" w:rsidRPr="00D95D17" w:rsidRDefault="00192A48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t>ОР.3.7.1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D54DA1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101CFD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both"/>
            </w:pPr>
            <w:r w:rsidRPr="00D95D17"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34E75B" w14:textId="6FC79014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5-</w:t>
            </w:r>
            <w:r w:rsidR="009469E0" w:rsidRPr="00D95D17">
              <w:t>9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9C78E8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D736DF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60D3A4" w14:textId="58E53F0C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</w:pPr>
            <w:r w:rsidRPr="00D95D17">
              <w:t>1</w:t>
            </w:r>
            <w:r w:rsidR="009469E0" w:rsidRPr="00D95D17">
              <w:t>8</w:t>
            </w:r>
          </w:p>
        </w:tc>
      </w:tr>
      <w:tr w:rsidR="000F6DF4" w:rsidRPr="00D95D17" w14:paraId="375BE886" w14:textId="77777777" w:rsidTr="00141EEF">
        <w:trPr>
          <w:trHeight w:val="3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61BF13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EC015D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D0EDF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3062CB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4AE129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ACAC74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608759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355DCA" w14:textId="77777777" w:rsidR="000F6DF4" w:rsidRPr="00D95D17" w:rsidRDefault="000F6DF4" w:rsidP="00C639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5D17">
              <w:rPr>
                <w:b/>
              </w:rPr>
              <w:t>100</w:t>
            </w:r>
          </w:p>
        </w:tc>
      </w:tr>
    </w:tbl>
    <w:p w14:paraId="5BF423DC" w14:textId="77777777" w:rsidR="000F6DF4" w:rsidRPr="00D95D17" w:rsidRDefault="000F6DF4" w:rsidP="00C639BE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14:paraId="3100F746" w14:textId="77777777" w:rsidR="000F6DF4" w:rsidRPr="00D95D17" w:rsidRDefault="000F6DF4" w:rsidP="00C639BE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14:paraId="0D1AF773" w14:textId="77777777" w:rsidR="000F6DF4" w:rsidRPr="00D95D17" w:rsidRDefault="000F6DF4" w:rsidP="00C639BE">
      <w:pPr>
        <w:ind w:firstLine="709"/>
        <w:rPr>
          <w:b/>
          <w:bCs/>
        </w:rPr>
      </w:pPr>
      <w:r w:rsidRPr="00D95D17">
        <w:rPr>
          <w:b/>
          <w:bCs/>
        </w:rPr>
        <w:t>7. Учебно-методическое и информационное обеспечение</w:t>
      </w:r>
    </w:p>
    <w:p w14:paraId="396C2C71" w14:textId="77777777" w:rsidR="003A3B80" w:rsidRPr="00D95D17" w:rsidRDefault="003A3B80" w:rsidP="003A3B80">
      <w:pPr>
        <w:pStyle w:val="13"/>
        <w:tabs>
          <w:tab w:val="left" w:pos="1134"/>
        </w:tabs>
        <w:spacing w:line="276" w:lineRule="auto"/>
        <w:ind w:left="0" w:right="-6" w:firstLine="709"/>
        <w:rPr>
          <w:bCs/>
          <w:i/>
          <w:szCs w:val="24"/>
        </w:rPr>
      </w:pPr>
      <w:r w:rsidRPr="00D95D17">
        <w:rPr>
          <w:bCs/>
          <w:i/>
          <w:szCs w:val="24"/>
        </w:rPr>
        <w:t>7.1 Основная литература</w:t>
      </w:r>
    </w:p>
    <w:p w14:paraId="05F1CB43" w14:textId="77777777" w:rsidR="003A3B80" w:rsidRPr="00D95D17" w:rsidRDefault="003A3B80" w:rsidP="005E040A">
      <w:pPr>
        <w:pStyle w:val="a8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Аверченков, В.И. Аудит информационной безопасности : учебное пособие для вузов / В.И. Аверченков. - 3-е изд., стер. - Москва : Издательство «Флинта», 2016. - 269 с. - Библиогр. в кн. - ISBN 978-5-9765-1256-6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3" w:history="1">
        <w:r w:rsidRPr="00D95D17">
          <w:rPr>
            <w:rStyle w:val="ae"/>
            <w:rFonts w:ascii="Times New Roman" w:hAnsi="Times New Roman"/>
            <w:sz w:val="24"/>
            <w:szCs w:val="24"/>
          </w:rPr>
          <w:t>http://biblioclub.ru/index.php?page=book&amp;id=93245</w:t>
        </w:r>
      </w:hyperlink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95D17">
        <w:rPr>
          <w:rFonts w:ascii="Times New Roman" w:hAnsi="Times New Roman"/>
          <w:sz w:val="24"/>
          <w:szCs w:val="24"/>
        </w:rPr>
        <w:t>(05.03.2019).</w:t>
      </w:r>
    </w:p>
    <w:p w14:paraId="280F8582" w14:textId="77777777" w:rsidR="003A3B80" w:rsidRPr="00D95D17" w:rsidRDefault="003A3B80" w:rsidP="005E040A">
      <w:pPr>
        <w:pStyle w:val="a8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Гостев, И. М. Операционные системы : учебник и практикум для академического бакалавриата / И. М. Гостев. — 2-е изд., испр. и доп. — Москва : Издательство Юрайт, 2019. — 164 с. — (Серия : Бакалавр. Академический курс). — ISBN 978-5-534-04520-8. — Текст : электронный // ЭБС Юрайт [сайт]. — URL: https://biblio-online.ru/book/operacionnye-sistemy-433850 (дата обращения: 03.02.2019).</w:t>
      </w:r>
    </w:p>
    <w:p w14:paraId="7681A098" w14:textId="77777777" w:rsidR="003A3B80" w:rsidRPr="00D95D17" w:rsidRDefault="003A3B80" w:rsidP="005E040A">
      <w:pPr>
        <w:pStyle w:val="a8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4" w:history="1">
        <w:r w:rsidRPr="00D95D17">
          <w:rPr>
            <w:rStyle w:val="ae"/>
            <w:rFonts w:ascii="Times New Roman" w:hAnsi="Times New Roman"/>
            <w:sz w:val="24"/>
            <w:szCs w:val="24"/>
          </w:rPr>
          <w:t>http://biblioclub.ru/index.php?page=book&amp;id=83542</w:t>
        </w:r>
      </w:hyperlink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95D17">
        <w:rPr>
          <w:rFonts w:ascii="Times New Roman" w:hAnsi="Times New Roman"/>
          <w:sz w:val="24"/>
          <w:szCs w:val="24"/>
        </w:rPr>
        <w:t>(03.03.2019).</w:t>
      </w:r>
    </w:p>
    <w:p w14:paraId="65FAD549" w14:textId="77777777" w:rsidR="003A3B80" w:rsidRPr="00D95D17" w:rsidRDefault="003A3B80" w:rsidP="005E040A">
      <w:pPr>
        <w:pStyle w:val="a8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Куль, Т.П. Основы вычислительной техники : учебное пособие / Т.П. Куль. - Минск : РИПО, 2018. - 244 с. : ил., табл., схем. - Библиогр.: с. 227-228 - ISBN 978-985-503-812-3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5" w:history="1">
        <w:r w:rsidRPr="00D95D17">
          <w:rPr>
            <w:rStyle w:val="ae"/>
            <w:rFonts w:ascii="Times New Roman" w:hAnsi="Times New Roman"/>
            <w:sz w:val="24"/>
            <w:szCs w:val="24"/>
          </w:rPr>
          <w:t>http://biblioclub.ru/index.php?page=book&amp;id=497477</w:t>
        </w:r>
      </w:hyperlink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95D17">
        <w:rPr>
          <w:rFonts w:ascii="Times New Roman" w:hAnsi="Times New Roman"/>
          <w:sz w:val="24"/>
          <w:szCs w:val="24"/>
        </w:rPr>
        <w:t>(03.03.2019).</w:t>
      </w:r>
    </w:p>
    <w:p w14:paraId="62D54B47" w14:textId="77777777" w:rsidR="003A3B80" w:rsidRPr="00D95D17" w:rsidRDefault="003A3B80" w:rsidP="005E040A">
      <w:pPr>
        <w:pStyle w:val="a8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  <w:tab w:val="left" w:pos="1276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Сычев, А.Н. ЭВМ и периферийные устройства :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2017. - 131 с. : ил. - ISBN 978-5-86889-744-3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6" w:history="1">
        <w:r w:rsidRPr="00D95D17">
          <w:rPr>
            <w:rStyle w:val="ae"/>
            <w:rFonts w:ascii="Times New Roman" w:hAnsi="Times New Roman"/>
            <w:sz w:val="24"/>
            <w:szCs w:val="24"/>
          </w:rPr>
          <w:t>http://biblioclub.ru/index.php?page=book&amp;id=481097</w:t>
        </w:r>
      </w:hyperlink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95D17">
        <w:rPr>
          <w:rFonts w:ascii="Times New Roman" w:hAnsi="Times New Roman"/>
          <w:sz w:val="24"/>
          <w:szCs w:val="24"/>
        </w:rPr>
        <w:t>(03.03.2019).</w:t>
      </w:r>
    </w:p>
    <w:p w14:paraId="2BB5C301" w14:textId="77777777" w:rsidR="003A3B80" w:rsidRPr="00D95D17" w:rsidRDefault="003A3B80" w:rsidP="003A3B80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7706B987" w14:textId="77777777" w:rsidR="003A3B80" w:rsidRPr="00D95D17" w:rsidRDefault="003A3B80" w:rsidP="003A3B80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95D17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14:paraId="58086AC6" w14:textId="77777777" w:rsidR="003A3B80" w:rsidRPr="00D95D17" w:rsidRDefault="003A3B80" w:rsidP="005E040A">
      <w:pPr>
        <w:pStyle w:val="a8"/>
        <w:widowControl w:val="0"/>
        <w:numPr>
          <w:ilvl w:val="0"/>
          <w:numId w:val="1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Замятина, О. М. Вычислительные системы, сети и телекоммуникации. Моделирование сетей : учеб. пособие для магистратуры / О. М. Замятина. — Москва : Издательство Юрайт, 2019. — 159 с. — (Серия : Университеты России). — ISBN 978-5-534-00335-2. — Текст : электронный // ЭБС Юрайт [сайт]. — URL: https://biblio-online.ru/book/vychislitelnye-sistemy-seti-i-telekommunikacii-modelirovanie-setey-433938 (дата обращения: 03.04.2019).</w:t>
      </w:r>
    </w:p>
    <w:p w14:paraId="55F51C26" w14:textId="77777777" w:rsidR="003A3B80" w:rsidRPr="00D95D17" w:rsidRDefault="003A3B80" w:rsidP="005E040A">
      <w:pPr>
        <w:pStyle w:val="a8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7" w:history="1">
        <w:r w:rsidRPr="00D95D17">
          <w:rPr>
            <w:rStyle w:val="ae"/>
            <w:rFonts w:ascii="Times New Roman" w:hAnsi="Times New Roman"/>
            <w:sz w:val="24"/>
            <w:szCs w:val="24"/>
          </w:rPr>
          <w:t>http://biblioclub.ru/index.php?page=book&amp;id=208652</w:t>
        </w:r>
      </w:hyperlink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95D17">
        <w:rPr>
          <w:rFonts w:ascii="Times New Roman" w:hAnsi="Times New Roman"/>
          <w:sz w:val="24"/>
          <w:szCs w:val="24"/>
        </w:rPr>
        <w:t>(02.03.2019).</w:t>
      </w:r>
    </w:p>
    <w:p w14:paraId="3745BF10" w14:textId="77777777" w:rsidR="003A3B80" w:rsidRPr="00D95D17" w:rsidRDefault="003A3B80" w:rsidP="005E040A">
      <w:pPr>
        <w:pStyle w:val="a8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t>Куль, Т.П. Операционные системы : учебное пособие / Т.П. Куль. - Минск : РИПО, 2015. - 312 с. : ил. - Библиогр. в кн. - ISBN 978-985-503-460-6 ; То же [Электронный ресурс]. - URL: </w:t>
      </w:r>
      <w:hyperlink r:id="rId58" w:history="1">
        <w:r w:rsidRPr="00D95D17">
          <w:rPr>
            <w:rFonts w:ascii="Times New Roman" w:hAnsi="Times New Roman"/>
            <w:sz w:val="24"/>
            <w:szCs w:val="24"/>
            <w:u w:val="single"/>
          </w:rPr>
          <w:t>http://biblioclub.ru/index.php?page=book&amp;id=463629</w:t>
        </w:r>
      </w:hyperlink>
      <w:r w:rsidRPr="00D95D17">
        <w:rPr>
          <w:rFonts w:ascii="Times New Roman" w:hAnsi="Times New Roman"/>
          <w:sz w:val="24"/>
          <w:szCs w:val="24"/>
        </w:rPr>
        <w:t> (01.03.2019).</w:t>
      </w:r>
    </w:p>
    <w:p w14:paraId="09BF99D0" w14:textId="77777777" w:rsidR="003A3B80" w:rsidRPr="00D95D17" w:rsidRDefault="003A3B80" w:rsidP="005E040A">
      <w:pPr>
        <w:pStyle w:val="a8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5D17">
        <w:rPr>
          <w:rFonts w:ascii="Times New Roman" w:hAnsi="Times New Roman"/>
          <w:sz w:val="24"/>
          <w:szCs w:val="24"/>
        </w:rPr>
        <w:lastRenderedPageBreak/>
        <w:t>Перемитина, Т.О. Управление качеством программных систем : учебное пособие / Т.О. Перемитина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- 228 с. : табл., схем. - ISBN 978-5-4332-0010-4 ; То же [Электронный ресурс]. - URL:</w:t>
      </w:r>
      <w:r w:rsidRPr="00D95D1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9" w:history="1">
        <w:r w:rsidRPr="00D95D17">
          <w:rPr>
            <w:rStyle w:val="ae"/>
            <w:rFonts w:ascii="Times New Roman" w:hAnsi="Times New Roman"/>
            <w:sz w:val="24"/>
            <w:szCs w:val="24"/>
          </w:rPr>
          <w:t>http://biblioclub.ru/index.php?page=book&amp;id=208689</w:t>
        </w:r>
      </w:hyperlink>
      <w:r w:rsidRPr="00D95D17">
        <w:rPr>
          <w:rFonts w:ascii="Times New Roman" w:hAnsi="Times New Roman"/>
          <w:sz w:val="24"/>
          <w:szCs w:val="24"/>
        </w:rPr>
        <w:t>(05.03.2019).</w:t>
      </w:r>
    </w:p>
    <w:p w14:paraId="08AB947D" w14:textId="77777777" w:rsidR="003A3B80" w:rsidRPr="00D95D17" w:rsidRDefault="003A3B80" w:rsidP="007F013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191B6F83" w14:textId="77777777" w:rsidR="00F7331A" w:rsidRPr="00D95D17" w:rsidRDefault="00F7331A" w:rsidP="00F7331A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95D17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4C91B27B" w14:textId="77777777" w:rsidR="00F7331A" w:rsidRPr="00D95D17" w:rsidRDefault="00F7331A" w:rsidP="00F7331A">
      <w:pPr>
        <w:ind w:firstLine="567"/>
        <w:jc w:val="both"/>
      </w:pPr>
      <w:r w:rsidRPr="00D95D17">
        <w:t>1. Рыбалова, Е.А. Управление проектами :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Томск : Факультет дистанционного обучения ТУСУРа, 2015. - 149 с. : схем., табл., ил. - Библиогр. в кн. ; То же [Электронный ресурс]. - URL:</w:t>
      </w:r>
      <w:r w:rsidRPr="00D95D17">
        <w:rPr>
          <w:rStyle w:val="apple-converted-space"/>
        </w:rPr>
        <w:t> </w:t>
      </w:r>
      <w:hyperlink r:id="rId60" w:history="1">
        <w:r w:rsidRPr="00D95D17">
          <w:rPr>
            <w:rStyle w:val="ae"/>
            <w:color w:val="auto"/>
          </w:rPr>
          <w:t>http://biblioclub.ru/index.php?page=book&amp;id=480899</w:t>
        </w:r>
      </w:hyperlink>
      <w:r w:rsidRPr="00D95D17">
        <w:rPr>
          <w:rStyle w:val="apple-converted-space"/>
        </w:rPr>
        <w:t> </w:t>
      </w:r>
      <w:r w:rsidRPr="00D95D17">
        <w:t>(04.05.2019).</w:t>
      </w:r>
    </w:p>
    <w:p w14:paraId="0C78F3E0" w14:textId="77777777" w:rsidR="00F7331A" w:rsidRPr="00D95D17" w:rsidRDefault="00F7331A" w:rsidP="00F7331A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17308E07" w14:textId="77777777" w:rsidR="00F7331A" w:rsidRPr="00D95D17" w:rsidRDefault="00F7331A" w:rsidP="00F7331A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D95D17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3CC5581E" w14:textId="77777777" w:rsidR="00F7331A" w:rsidRPr="00D95D17" w:rsidRDefault="00F7331A" w:rsidP="00F7331A">
      <w:pPr>
        <w:pStyle w:val="1"/>
        <w:ind w:firstLine="567"/>
        <w:jc w:val="both"/>
        <w:rPr>
          <w:sz w:val="24"/>
        </w:rPr>
      </w:pPr>
      <w:r w:rsidRPr="00D95D17">
        <w:rPr>
          <w:kern w:val="36"/>
          <w:sz w:val="24"/>
        </w:rPr>
        <w:t xml:space="preserve">1 </w:t>
      </w:r>
      <w:r w:rsidRPr="00D95D17">
        <w:rPr>
          <w:sz w:val="24"/>
        </w:rPr>
        <w:t>Тренды и тенденции в сфере разработки ПО в 2019 году - https://merehead.com/ru/blog/software-development-trends-2019/</w:t>
      </w:r>
    </w:p>
    <w:p w14:paraId="79D24BDD" w14:textId="77777777" w:rsidR="00F7331A" w:rsidRPr="00D95D17" w:rsidRDefault="00F7331A" w:rsidP="00F7331A">
      <w:pPr>
        <w:ind w:firstLine="567"/>
        <w:jc w:val="both"/>
        <w:rPr>
          <w:color w:val="000000"/>
          <w:kern w:val="36"/>
        </w:rPr>
      </w:pPr>
    </w:p>
    <w:p w14:paraId="13B55CBE" w14:textId="77777777" w:rsidR="00F7331A" w:rsidRPr="00D95D17" w:rsidRDefault="00F7331A" w:rsidP="00F7331A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D95D17">
        <w:rPr>
          <w:b/>
          <w:bCs/>
        </w:rPr>
        <w:t>8. Фонды оценочных средств</w:t>
      </w:r>
    </w:p>
    <w:p w14:paraId="2FB39774" w14:textId="77777777" w:rsidR="00F7331A" w:rsidRPr="00D95D17" w:rsidRDefault="00F7331A" w:rsidP="00F7331A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D95D17">
        <w:rPr>
          <w:spacing w:val="-4"/>
        </w:rPr>
        <w:t>Фонд оценочных средств представлен в Приложении 1.</w:t>
      </w:r>
    </w:p>
    <w:p w14:paraId="17C5F9FC" w14:textId="77777777" w:rsidR="00F7331A" w:rsidRPr="00D95D17" w:rsidRDefault="00F7331A" w:rsidP="00F7331A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2113FEE8" w14:textId="77777777" w:rsidR="00F7331A" w:rsidRPr="00D95D17" w:rsidRDefault="00F7331A" w:rsidP="00F7331A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D95D17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1726D344" w14:textId="77777777" w:rsidR="00F7331A" w:rsidRPr="00D95D17" w:rsidRDefault="00F7331A" w:rsidP="00F7331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D95D17">
        <w:rPr>
          <w:bCs/>
          <w:i/>
        </w:rPr>
        <w:t>9.1. Описание материально-технической базы</w:t>
      </w:r>
    </w:p>
    <w:p w14:paraId="47838808" w14:textId="2E29A4F7" w:rsidR="00F7331A" w:rsidRPr="00D95D17" w:rsidRDefault="00F7331A" w:rsidP="00F7331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D95D17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r w:rsidR="0019365F" w:rsidRPr="00D95D17">
        <w:rPr>
          <w:bCs/>
        </w:rPr>
        <w:t>базой, обеспечивающей</w:t>
      </w:r>
      <w:r w:rsidRPr="00D95D17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1C067AD1" w14:textId="77777777" w:rsidR="00F7331A" w:rsidRPr="00D95D17" w:rsidRDefault="00F7331A" w:rsidP="00F7331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D95D1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FA26A95" w14:textId="77777777" w:rsidR="00F7331A" w:rsidRPr="00D95D17" w:rsidRDefault="00F7331A" w:rsidP="00F7331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54DFBAFB" w14:textId="77777777" w:rsidR="00F7331A" w:rsidRPr="00D95D17" w:rsidRDefault="00F7331A" w:rsidP="00F733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D95D17">
        <w:rPr>
          <w:bCs/>
        </w:rPr>
        <w:t>Перечень программного обеспечения</w:t>
      </w:r>
    </w:p>
    <w:p w14:paraId="26151BC2" w14:textId="77777777" w:rsidR="00F7331A" w:rsidRPr="00D95D17" w:rsidRDefault="00F7331A" w:rsidP="005E040A">
      <w:pPr>
        <w:pStyle w:val="a8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95D17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12D69C86" w14:textId="77777777" w:rsidR="00F7331A" w:rsidRPr="00D95D17" w:rsidRDefault="00F7331A" w:rsidP="005E040A">
      <w:pPr>
        <w:pStyle w:val="a8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4E3F7940" w14:textId="77777777" w:rsidR="00F7331A" w:rsidRPr="00D95D17" w:rsidRDefault="00F7331A" w:rsidP="005E040A">
      <w:pPr>
        <w:pStyle w:val="a8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95D17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741B6B68" w14:textId="77777777" w:rsidR="00F7331A" w:rsidRPr="00D95D17" w:rsidRDefault="00F7331A" w:rsidP="005E040A">
      <w:pPr>
        <w:pStyle w:val="23"/>
        <w:numPr>
          <w:ilvl w:val="0"/>
          <w:numId w:val="33"/>
        </w:numPr>
        <w:tabs>
          <w:tab w:val="left" w:pos="993"/>
        </w:tabs>
        <w:spacing w:after="0" w:line="240" w:lineRule="auto"/>
        <w:ind w:left="567" w:hanging="11"/>
        <w:rPr>
          <w:lang w:val="en-US"/>
        </w:rPr>
      </w:pPr>
      <w:r w:rsidRPr="00D95D17">
        <w:rPr>
          <w:color w:val="000000"/>
        </w:rPr>
        <w:t>Microsoft Visual Studio</w:t>
      </w:r>
    </w:p>
    <w:p w14:paraId="5AF468D8" w14:textId="77777777" w:rsidR="00F7331A" w:rsidRPr="00D95D17" w:rsidRDefault="00F7331A" w:rsidP="00F733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6D670E3E" w14:textId="77777777" w:rsidR="00F7331A" w:rsidRPr="00D95D17" w:rsidRDefault="00F7331A" w:rsidP="00F733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D95D17">
        <w:rPr>
          <w:bCs/>
        </w:rPr>
        <w:t>Перечень информационных справочных систем</w:t>
      </w:r>
    </w:p>
    <w:p w14:paraId="259A5052" w14:textId="77777777" w:rsidR="00F7331A" w:rsidRPr="00D95D17" w:rsidRDefault="00814BF6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61" w:history="1">
        <w:r w:rsidR="00F7331A" w:rsidRPr="00D95D17">
          <w:rPr>
            <w:rStyle w:val="ae"/>
            <w:rFonts w:ascii="Times New Roman" w:hAnsi="Times New Roman"/>
            <w:bCs/>
            <w:sz w:val="24"/>
            <w:szCs w:val="24"/>
          </w:rPr>
          <w:t>https://www.intuit.ru</w:t>
        </w:r>
      </w:hyperlink>
      <w:r w:rsidR="00F7331A" w:rsidRPr="00D95D17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2C080D91" w14:textId="77777777" w:rsidR="00F7331A" w:rsidRPr="00D95D17" w:rsidRDefault="00F7331A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www.elibrary.ru</w:t>
      </w:r>
      <w:r w:rsidRPr="00D95D17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4BFD3ADB" w14:textId="77777777" w:rsidR="00F7331A" w:rsidRPr="00D95D17" w:rsidRDefault="00F7331A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www.ebiblioteka.ru</w:t>
      </w:r>
      <w:r w:rsidRPr="00D95D17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4CC7D2D4" w14:textId="77777777" w:rsidR="00F7331A" w:rsidRPr="00D95D17" w:rsidRDefault="00F7331A" w:rsidP="005E040A">
      <w:pPr>
        <w:pStyle w:val="a8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D95D17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12F39545" w14:textId="77777777" w:rsidR="00741FBE" w:rsidRPr="00D95D17" w:rsidRDefault="00741FBE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716465FD" w14:textId="77777777" w:rsidR="00790409" w:rsidRPr="00D95D17" w:rsidRDefault="00790409" w:rsidP="009E5B23">
      <w:pPr>
        <w:pStyle w:val="23"/>
        <w:spacing w:after="0" w:line="240" w:lineRule="auto"/>
        <w:ind w:left="0"/>
        <w:rPr>
          <w:b/>
        </w:rPr>
      </w:pPr>
    </w:p>
    <w:p w14:paraId="65E48DA8" w14:textId="77777777" w:rsidR="00182766" w:rsidRPr="00D95D17" w:rsidRDefault="00182766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172DAA02" w14:textId="7930F88E" w:rsidR="00E66D9F" w:rsidRPr="00D95D17" w:rsidRDefault="00A33368" w:rsidP="005E040A">
      <w:pPr>
        <w:pStyle w:val="23"/>
        <w:numPr>
          <w:ilvl w:val="3"/>
          <w:numId w:val="11"/>
        </w:numPr>
        <w:spacing w:after="0" w:line="240" w:lineRule="auto"/>
        <w:ind w:left="0" w:firstLine="0"/>
        <w:jc w:val="center"/>
        <w:rPr>
          <w:b/>
        </w:rPr>
      </w:pPr>
      <w:r w:rsidRPr="00D95D17">
        <w:rPr>
          <w:b/>
        </w:rPr>
        <w:t>Программа практики не предусмотрена</w:t>
      </w:r>
    </w:p>
    <w:p w14:paraId="1DD9432A" w14:textId="32F2774D" w:rsidR="00E66D9F" w:rsidRPr="00D95D17" w:rsidRDefault="00E66D9F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1AD7A509" w14:textId="77777777" w:rsidR="00E66D9F" w:rsidRPr="00D95D17" w:rsidRDefault="00E66D9F" w:rsidP="00C639BE">
      <w:pPr>
        <w:pStyle w:val="23"/>
        <w:spacing w:after="0" w:line="240" w:lineRule="auto"/>
        <w:ind w:left="0"/>
        <w:jc w:val="center"/>
        <w:rPr>
          <w:b/>
        </w:rPr>
      </w:pPr>
    </w:p>
    <w:p w14:paraId="5B1D3A8C" w14:textId="3BF682BE" w:rsidR="00440FD5" w:rsidRPr="00D95D17" w:rsidRDefault="00440FD5" w:rsidP="00C639BE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95D17">
        <w:rPr>
          <w:b/>
          <w:bCs/>
        </w:rPr>
        <w:t>7. ПРОГРАММА ИТОГОВОЙ АТТЕСТАЦИИ</w:t>
      </w:r>
    </w:p>
    <w:p w14:paraId="7B0285D1" w14:textId="77777777" w:rsidR="00D15C4A" w:rsidRPr="00D95D17" w:rsidRDefault="00D15C4A" w:rsidP="00C639BE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0B5BE4E7" w14:textId="77777777" w:rsidR="00440FD5" w:rsidRPr="00D95D17" w:rsidRDefault="00440FD5" w:rsidP="007814C0">
      <w:pPr>
        <w:tabs>
          <w:tab w:val="left" w:pos="1134"/>
        </w:tabs>
        <w:ind w:firstLine="709"/>
        <w:contextualSpacing/>
        <w:jc w:val="both"/>
      </w:pPr>
      <w:r w:rsidRPr="00D95D17"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5F6935CD" w14:textId="440D5127" w:rsidR="00440FD5" w:rsidRPr="00D95D17" w:rsidRDefault="00440FD5" w:rsidP="007814C0">
      <w:pPr>
        <w:tabs>
          <w:tab w:val="left" w:pos="-7797"/>
        </w:tabs>
        <w:ind w:firstLine="709"/>
        <w:contextualSpacing/>
        <w:jc w:val="both"/>
      </w:pPr>
      <w:r w:rsidRPr="00D95D17">
        <w:tab/>
        <w:t xml:space="preserve">Рейтинговая оценка по модулю рассчитывается  по формуле: </w:t>
      </w:r>
    </w:p>
    <w:p w14:paraId="4DEF22E7" w14:textId="77777777" w:rsidR="00176BF7" w:rsidRPr="00D95D17" w:rsidRDefault="00176BF7" w:rsidP="007814C0">
      <w:pPr>
        <w:tabs>
          <w:tab w:val="left" w:pos="-7797"/>
        </w:tabs>
        <w:ind w:firstLine="709"/>
        <w:contextualSpacing/>
        <w:jc w:val="both"/>
      </w:pPr>
    </w:p>
    <w:p w14:paraId="6241E90A" w14:textId="76FDFF5D" w:rsidR="00440FD5" w:rsidRPr="00D95D17" w:rsidRDefault="00440FD5" w:rsidP="007814C0">
      <w:pPr>
        <w:tabs>
          <w:tab w:val="left" w:pos="1320"/>
        </w:tabs>
        <w:ind w:firstLine="709"/>
        <w:jc w:val="both"/>
      </w:pPr>
      <w:r w:rsidRPr="00D95D17">
        <w:rPr>
          <w:lang w:val="en-US"/>
        </w:rPr>
        <w:t>R</w:t>
      </w:r>
      <w:r w:rsidRPr="00D95D17">
        <w:rPr>
          <w:vertAlign w:val="subscript"/>
          <w:lang w:val="en-US"/>
        </w:rPr>
        <w:t>j</w:t>
      </w:r>
      <w:r w:rsidRPr="00D95D17">
        <w:rPr>
          <w:vertAlign w:val="superscript"/>
        </w:rPr>
        <w:t>мод.</w:t>
      </w:r>
      <w:r w:rsidRPr="00D95D17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1596103C" w14:textId="77777777" w:rsidR="00440FD5" w:rsidRPr="00D95D17" w:rsidRDefault="00440FD5" w:rsidP="007814C0">
      <w:pPr>
        <w:ind w:firstLine="709"/>
        <w:jc w:val="both"/>
        <w:rPr>
          <w:vertAlign w:val="superscript"/>
        </w:rPr>
      </w:pPr>
      <w:r w:rsidRPr="00D95D17">
        <w:rPr>
          <w:lang w:val="en-US"/>
        </w:rPr>
        <w:t>R</w:t>
      </w:r>
      <w:r w:rsidRPr="00D95D17">
        <w:rPr>
          <w:vertAlign w:val="subscript"/>
          <w:lang w:val="en-US"/>
        </w:rPr>
        <w:t>j</w:t>
      </w:r>
      <w:r w:rsidRPr="00D95D17">
        <w:rPr>
          <w:vertAlign w:val="superscript"/>
        </w:rPr>
        <w:t>мод.</w:t>
      </w:r>
      <w:r w:rsidRPr="00D95D17">
        <w:t xml:space="preserve">–  рейтинговый балл студента </w:t>
      </w:r>
      <w:r w:rsidRPr="00D95D17">
        <w:rPr>
          <w:lang w:val="en-US"/>
        </w:rPr>
        <w:t>j</w:t>
      </w:r>
      <w:r w:rsidRPr="00D95D17">
        <w:t xml:space="preserve"> по модулю;</w:t>
      </w:r>
    </w:p>
    <w:p w14:paraId="38F97AFB" w14:textId="1A9FF15C" w:rsidR="00440FD5" w:rsidRPr="00D95D17" w:rsidRDefault="00814BF6" w:rsidP="007814C0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440FD5" w:rsidRPr="00D95D17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440FD5" w:rsidRPr="00D95D17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440FD5" w:rsidRPr="00D95D17">
        <w:rPr>
          <w:rFonts w:eastAsiaTheme="minorEastAsia"/>
        </w:rPr>
        <w:t xml:space="preserve"> – зачетные единицы дисциплин, входящих в модуль, </w:t>
      </w:r>
    </w:p>
    <w:p w14:paraId="55EFB6F7" w14:textId="13189109" w:rsidR="00440FD5" w:rsidRPr="00D95D17" w:rsidRDefault="00814BF6" w:rsidP="007814C0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440FD5" w:rsidRPr="00D95D17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440FD5" w:rsidRPr="00D95D17">
        <w:rPr>
          <w:rFonts w:eastAsiaTheme="minorEastAsia"/>
        </w:rPr>
        <w:t xml:space="preserve"> –  зачетная единица по курсовой работе;</w:t>
      </w:r>
    </w:p>
    <w:p w14:paraId="684AFC04" w14:textId="0F4A4A5B" w:rsidR="00440FD5" w:rsidRPr="00D95D17" w:rsidRDefault="00814BF6" w:rsidP="007814C0">
      <w:pPr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440FD5" w:rsidRPr="00D95D17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440FD5" w:rsidRPr="00D95D17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440FD5" w:rsidRPr="00D95D17">
        <w:rPr>
          <w:rFonts w:eastAsiaTheme="minorEastAsia"/>
        </w:rPr>
        <w:t xml:space="preserve"> – рейтинговые баллы студента по дисциплинам модуля,</w:t>
      </w:r>
    </w:p>
    <w:p w14:paraId="1FB320F0" w14:textId="1F812ABB" w:rsidR="00440FD5" w:rsidRPr="00D95D17" w:rsidRDefault="00814BF6" w:rsidP="007814C0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440FD5" w:rsidRPr="00D95D17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440FD5" w:rsidRPr="00D95D17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360357DA" w14:textId="77777777" w:rsidR="00440FD5" w:rsidRPr="00C639BE" w:rsidRDefault="00440FD5" w:rsidP="007814C0">
      <w:pPr>
        <w:ind w:firstLine="709"/>
        <w:jc w:val="both"/>
      </w:pPr>
      <w:r w:rsidRPr="00D95D17">
        <w:t>Величина среднего рейтинга студента по модулю  лежит в пределах от 55 до 100 баллов.</w:t>
      </w:r>
    </w:p>
    <w:p w14:paraId="63C22A8D" w14:textId="1F4A2C65" w:rsidR="0011639C" w:rsidRDefault="0011639C" w:rsidP="00C639BE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0"/>
        <w:rPr>
          <w:bCs/>
          <w:i/>
        </w:rPr>
      </w:pPr>
    </w:p>
    <w:p w14:paraId="7B95D828" w14:textId="3E9282F3" w:rsidR="003C2D7A" w:rsidRDefault="003C2D7A" w:rsidP="00C639BE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0"/>
        <w:rPr>
          <w:bCs/>
          <w:i/>
        </w:rPr>
      </w:pPr>
    </w:p>
    <w:p w14:paraId="15B6670B" w14:textId="119BBE68" w:rsidR="003C2D7A" w:rsidRDefault="003C2D7A" w:rsidP="00C639BE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0"/>
        <w:rPr>
          <w:bCs/>
          <w:i/>
        </w:rPr>
      </w:pPr>
    </w:p>
    <w:p w14:paraId="1EE4521B" w14:textId="382EA3BC" w:rsidR="003C2D7A" w:rsidRDefault="003C2D7A" w:rsidP="00C639BE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0"/>
        <w:rPr>
          <w:bCs/>
          <w:i/>
        </w:rPr>
      </w:pPr>
    </w:p>
    <w:p w14:paraId="704C3989" w14:textId="37483F98" w:rsidR="003C2D7A" w:rsidRDefault="003C2D7A" w:rsidP="00C639BE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0"/>
        <w:rPr>
          <w:bCs/>
          <w:i/>
        </w:rPr>
      </w:pPr>
    </w:p>
    <w:p w14:paraId="69BC89C0" w14:textId="00FD7B4C" w:rsidR="003C2D7A" w:rsidRDefault="003C2D7A" w:rsidP="00C639BE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0"/>
        <w:rPr>
          <w:bCs/>
          <w:i/>
        </w:rPr>
      </w:pPr>
    </w:p>
    <w:p w14:paraId="176FBF58" w14:textId="350C574E" w:rsidR="003C2D7A" w:rsidRDefault="003C2D7A" w:rsidP="00C639BE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0"/>
        <w:rPr>
          <w:bCs/>
          <w:i/>
        </w:rPr>
      </w:pPr>
    </w:p>
    <w:p w14:paraId="357E237D" w14:textId="432453EE" w:rsidR="003C2D7A" w:rsidRDefault="003C2D7A" w:rsidP="00C639BE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0"/>
        <w:rPr>
          <w:bCs/>
          <w:i/>
        </w:rPr>
      </w:pPr>
    </w:p>
    <w:p w14:paraId="63B4A7A0" w14:textId="248FA0FC" w:rsidR="003C2D7A" w:rsidRDefault="003C2D7A" w:rsidP="00C639BE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0"/>
        <w:rPr>
          <w:bCs/>
          <w:i/>
        </w:rPr>
      </w:pPr>
    </w:p>
    <w:p w14:paraId="596A47C0" w14:textId="5D4F8663" w:rsidR="003C2D7A" w:rsidRDefault="003C2D7A" w:rsidP="00EE7C30">
      <w:pPr>
        <w:tabs>
          <w:tab w:val="left" w:pos="1134"/>
        </w:tabs>
        <w:autoSpaceDE w:val="0"/>
        <w:autoSpaceDN w:val="0"/>
        <w:adjustRightInd w:val="0"/>
        <w:outlineLvl w:val="0"/>
        <w:rPr>
          <w:bCs/>
          <w:i/>
        </w:rPr>
      </w:pPr>
    </w:p>
    <w:p w14:paraId="4EE3648C" w14:textId="77777777" w:rsidR="003C2D7A" w:rsidRPr="00C639BE" w:rsidRDefault="003C2D7A" w:rsidP="00C639BE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outlineLvl w:val="0"/>
        <w:rPr>
          <w:bCs/>
          <w:i/>
        </w:rPr>
      </w:pPr>
    </w:p>
    <w:sectPr w:rsidR="003C2D7A" w:rsidRPr="00C639BE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BE155" w14:textId="77777777" w:rsidR="00814BF6" w:rsidRDefault="00814BF6" w:rsidP="00B32C33">
      <w:r>
        <w:separator/>
      </w:r>
    </w:p>
  </w:endnote>
  <w:endnote w:type="continuationSeparator" w:id="0">
    <w:p w14:paraId="3C813588" w14:textId="77777777" w:rsidR="00814BF6" w:rsidRDefault="00814BF6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/>
    <w:sdtContent>
      <w:p w14:paraId="136B7BD6" w14:textId="77777777" w:rsidR="00BF6184" w:rsidRDefault="00BF6184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57</w:t>
        </w:r>
        <w:r>
          <w:rPr>
            <w:noProof/>
          </w:rPr>
          <w:fldChar w:fldCharType="end"/>
        </w:r>
      </w:p>
    </w:sdtContent>
  </w:sdt>
  <w:p w14:paraId="1D7A85C1" w14:textId="77777777" w:rsidR="00BF6184" w:rsidRDefault="00BF6184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921FCD" w14:textId="77777777" w:rsidR="00814BF6" w:rsidRDefault="00814BF6" w:rsidP="00B32C33">
      <w:r>
        <w:separator/>
      </w:r>
    </w:p>
  </w:footnote>
  <w:footnote w:type="continuationSeparator" w:id="0">
    <w:p w14:paraId="35B75E68" w14:textId="77777777" w:rsidR="00814BF6" w:rsidRDefault="00814BF6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600AA"/>
    <w:multiLevelType w:val="hybridMultilevel"/>
    <w:tmpl w:val="537E7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035C1"/>
    <w:multiLevelType w:val="hybridMultilevel"/>
    <w:tmpl w:val="E70405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5D5836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96507BF"/>
    <w:multiLevelType w:val="hybridMultilevel"/>
    <w:tmpl w:val="BD341B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B1F65EE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D9C58B3"/>
    <w:multiLevelType w:val="hybridMultilevel"/>
    <w:tmpl w:val="301E5A7E"/>
    <w:lvl w:ilvl="0" w:tplc="5A7CB808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7F12522"/>
    <w:multiLevelType w:val="hybridMultilevel"/>
    <w:tmpl w:val="9D321920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9980162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9AE6DBA"/>
    <w:multiLevelType w:val="hybridMultilevel"/>
    <w:tmpl w:val="A0708F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BEA1E40"/>
    <w:multiLevelType w:val="hybridMultilevel"/>
    <w:tmpl w:val="6F36C4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D563215"/>
    <w:multiLevelType w:val="hybridMultilevel"/>
    <w:tmpl w:val="088C2E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0516EA2"/>
    <w:multiLevelType w:val="hybridMultilevel"/>
    <w:tmpl w:val="1F4ACA8A"/>
    <w:lvl w:ilvl="0" w:tplc="C8702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97725"/>
    <w:multiLevelType w:val="hybridMultilevel"/>
    <w:tmpl w:val="1A489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4EF2466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6084C64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FA050D6"/>
    <w:multiLevelType w:val="hybridMultilevel"/>
    <w:tmpl w:val="DB48D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226F8"/>
    <w:multiLevelType w:val="hybridMultilevel"/>
    <w:tmpl w:val="7D30098E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359A2516"/>
    <w:multiLevelType w:val="hybridMultilevel"/>
    <w:tmpl w:val="E7A42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E12D9"/>
    <w:multiLevelType w:val="hybridMultilevel"/>
    <w:tmpl w:val="148CA344"/>
    <w:lvl w:ilvl="0" w:tplc="DB20D2C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6C4A026">
      <w:start w:val="6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1B1CFB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3" w15:restartNumberingAfterBreak="0">
    <w:nsid w:val="49806FB6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11546CD"/>
    <w:multiLevelType w:val="hybridMultilevel"/>
    <w:tmpl w:val="E6A6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436E4"/>
    <w:multiLevelType w:val="hybridMultilevel"/>
    <w:tmpl w:val="2E6E8F20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5D461D4B"/>
    <w:multiLevelType w:val="hybridMultilevel"/>
    <w:tmpl w:val="153047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4A1429A"/>
    <w:multiLevelType w:val="hybridMultilevel"/>
    <w:tmpl w:val="92B48B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AF62B03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0B5EDD"/>
    <w:multiLevelType w:val="hybridMultilevel"/>
    <w:tmpl w:val="0DC45860"/>
    <w:lvl w:ilvl="0" w:tplc="8BA256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CA6DE7"/>
    <w:multiLevelType w:val="hybridMultilevel"/>
    <w:tmpl w:val="1530470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BA41459"/>
    <w:multiLevelType w:val="hybridMultilevel"/>
    <w:tmpl w:val="85301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30D03"/>
    <w:multiLevelType w:val="hybridMultilevel"/>
    <w:tmpl w:val="B7F49E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6"/>
  </w:num>
  <w:num w:numId="3">
    <w:abstractNumId w:val="19"/>
  </w:num>
  <w:num w:numId="4">
    <w:abstractNumId w:val="22"/>
  </w:num>
  <w:num w:numId="5">
    <w:abstractNumId w:val="5"/>
  </w:num>
  <w:num w:numId="6">
    <w:abstractNumId w:val="7"/>
  </w:num>
  <w:num w:numId="7">
    <w:abstractNumId w:val="18"/>
  </w:num>
  <w:num w:numId="8">
    <w:abstractNumId w:val="8"/>
  </w:num>
  <w:num w:numId="9">
    <w:abstractNumId w:val="25"/>
  </w:num>
  <w:num w:numId="10">
    <w:abstractNumId w:val="31"/>
  </w:num>
  <w:num w:numId="11">
    <w:abstractNumId w:val="21"/>
  </w:num>
  <w:num w:numId="12">
    <w:abstractNumId w:val="13"/>
  </w:num>
  <w:num w:numId="13">
    <w:abstractNumId w:val="10"/>
  </w:num>
  <w:num w:numId="14">
    <w:abstractNumId w:val="11"/>
  </w:num>
  <w:num w:numId="15">
    <w:abstractNumId w:val="34"/>
  </w:num>
  <w:num w:numId="16">
    <w:abstractNumId w:val="12"/>
  </w:num>
  <w:num w:numId="17">
    <w:abstractNumId w:val="27"/>
  </w:num>
  <w:num w:numId="18">
    <w:abstractNumId w:val="4"/>
  </w:num>
  <w:num w:numId="19">
    <w:abstractNumId w:val="14"/>
  </w:num>
  <w:num w:numId="20">
    <w:abstractNumId w:val="2"/>
  </w:num>
  <w:num w:numId="21">
    <w:abstractNumId w:val="33"/>
  </w:num>
  <w:num w:numId="22">
    <w:abstractNumId w:val="24"/>
  </w:num>
  <w:num w:numId="23">
    <w:abstractNumId w:val="0"/>
  </w:num>
  <w:num w:numId="24">
    <w:abstractNumId w:val="28"/>
  </w:num>
  <w:num w:numId="25">
    <w:abstractNumId w:val="20"/>
  </w:num>
  <w:num w:numId="26">
    <w:abstractNumId w:val="17"/>
  </w:num>
  <w:num w:numId="27">
    <w:abstractNumId w:val="6"/>
  </w:num>
  <w:num w:numId="28">
    <w:abstractNumId w:val="29"/>
  </w:num>
  <w:num w:numId="29">
    <w:abstractNumId w:val="3"/>
  </w:num>
  <w:num w:numId="30">
    <w:abstractNumId w:val="23"/>
  </w:num>
  <w:num w:numId="31">
    <w:abstractNumId w:val="9"/>
  </w:num>
  <w:num w:numId="32">
    <w:abstractNumId w:val="16"/>
  </w:num>
  <w:num w:numId="33">
    <w:abstractNumId w:val="15"/>
  </w:num>
  <w:num w:numId="34">
    <w:abstractNumId w:val="32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D91"/>
    <w:rsid w:val="000002D8"/>
    <w:rsid w:val="000002E5"/>
    <w:rsid w:val="00000734"/>
    <w:rsid w:val="0000096B"/>
    <w:rsid w:val="00000C43"/>
    <w:rsid w:val="00000FD1"/>
    <w:rsid w:val="000014B7"/>
    <w:rsid w:val="000022CB"/>
    <w:rsid w:val="0000252B"/>
    <w:rsid w:val="00002EE7"/>
    <w:rsid w:val="00003088"/>
    <w:rsid w:val="00004154"/>
    <w:rsid w:val="000043F3"/>
    <w:rsid w:val="00004D7B"/>
    <w:rsid w:val="00005266"/>
    <w:rsid w:val="000076F3"/>
    <w:rsid w:val="0001028F"/>
    <w:rsid w:val="00010379"/>
    <w:rsid w:val="00011028"/>
    <w:rsid w:val="000126F1"/>
    <w:rsid w:val="000131DF"/>
    <w:rsid w:val="00013233"/>
    <w:rsid w:val="00013531"/>
    <w:rsid w:val="00013C33"/>
    <w:rsid w:val="00014A85"/>
    <w:rsid w:val="00014E31"/>
    <w:rsid w:val="00014F61"/>
    <w:rsid w:val="0001536D"/>
    <w:rsid w:val="000156CB"/>
    <w:rsid w:val="00015C18"/>
    <w:rsid w:val="00015EAE"/>
    <w:rsid w:val="00017453"/>
    <w:rsid w:val="00017699"/>
    <w:rsid w:val="00022D27"/>
    <w:rsid w:val="00023597"/>
    <w:rsid w:val="00023F6A"/>
    <w:rsid w:val="0002441D"/>
    <w:rsid w:val="000245B6"/>
    <w:rsid w:val="00024C1A"/>
    <w:rsid w:val="000250C4"/>
    <w:rsid w:val="000305CE"/>
    <w:rsid w:val="00030A50"/>
    <w:rsid w:val="00030E25"/>
    <w:rsid w:val="00031811"/>
    <w:rsid w:val="000326DD"/>
    <w:rsid w:val="00033038"/>
    <w:rsid w:val="000355B8"/>
    <w:rsid w:val="00036099"/>
    <w:rsid w:val="00037838"/>
    <w:rsid w:val="000412D6"/>
    <w:rsid w:val="0004149E"/>
    <w:rsid w:val="00042438"/>
    <w:rsid w:val="000424BD"/>
    <w:rsid w:val="00042F88"/>
    <w:rsid w:val="00044BD4"/>
    <w:rsid w:val="00044D75"/>
    <w:rsid w:val="00045172"/>
    <w:rsid w:val="00045B60"/>
    <w:rsid w:val="00047CA0"/>
    <w:rsid w:val="00050C4D"/>
    <w:rsid w:val="00051764"/>
    <w:rsid w:val="00052330"/>
    <w:rsid w:val="0005369F"/>
    <w:rsid w:val="00053BCD"/>
    <w:rsid w:val="000567F0"/>
    <w:rsid w:val="000574E6"/>
    <w:rsid w:val="00057C97"/>
    <w:rsid w:val="00057D76"/>
    <w:rsid w:val="000600DA"/>
    <w:rsid w:val="000606FC"/>
    <w:rsid w:val="00062317"/>
    <w:rsid w:val="000624E8"/>
    <w:rsid w:val="00062BB9"/>
    <w:rsid w:val="00062F2C"/>
    <w:rsid w:val="00062F59"/>
    <w:rsid w:val="0006578C"/>
    <w:rsid w:val="00066502"/>
    <w:rsid w:val="00066621"/>
    <w:rsid w:val="00066962"/>
    <w:rsid w:val="00070D9C"/>
    <w:rsid w:val="000721C6"/>
    <w:rsid w:val="00072382"/>
    <w:rsid w:val="000724C2"/>
    <w:rsid w:val="000724CC"/>
    <w:rsid w:val="00072A46"/>
    <w:rsid w:val="00072A9C"/>
    <w:rsid w:val="00072AF5"/>
    <w:rsid w:val="00072DC6"/>
    <w:rsid w:val="00073038"/>
    <w:rsid w:val="000735BA"/>
    <w:rsid w:val="00073B3E"/>
    <w:rsid w:val="00073DE0"/>
    <w:rsid w:val="000745EB"/>
    <w:rsid w:val="0007486F"/>
    <w:rsid w:val="00076FF8"/>
    <w:rsid w:val="00077A8E"/>
    <w:rsid w:val="000810B2"/>
    <w:rsid w:val="00081BC6"/>
    <w:rsid w:val="00081E5F"/>
    <w:rsid w:val="00081E92"/>
    <w:rsid w:val="0008263A"/>
    <w:rsid w:val="0008360C"/>
    <w:rsid w:val="000845EB"/>
    <w:rsid w:val="00084A20"/>
    <w:rsid w:val="000850AE"/>
    <w:rsid w:val="0008696E"/>
    <w:rsid w:val="00086A88"/>
    <w:rsid w:val="0009031F"/>
    <w:rsid w:val="000908C5"/>
    <w:rsid w:val="0009145E"/>
    <w:rsid w:val="00091979"/>
    <w:rsid w:val="00091BB0"/>
    <w:rsid w:val="00091C68"/>
    <w:rsid w:val="000930E1"/>
    <w:rsid w:val="00094242"/>
    <w:rsid w:val="0009598B"/>
    <w:rsid w:val="0009603E"/>
    <w:rsid w:val="00097AD1"/>
    <w:rsid w:val="000A23C9"/>
    <w:rsid w:val="000A2CB3"/>
    <w:rsid w:val="000A2F2E"/>
    <w:rsid w:val="000A2F95"/>
    <w:rsid w:val="000A6A4A"/>
    <w:rsid w:val="000A78F1"/>
    <w:rsid w:val="000B05CD"/>
    <w:rsid w:val="000B37C0"/>
    <w:rsid w:val="000B3B15"/>
    <w:rsid w:val="000B53BE"/>
    <w:rsid w:val="000C0E31"/>
    <w:rsid w:val="000C147F"/>
    <w:rsid w:val="000C215E"/>
    <w:rsid w:val="000C2162"/>
    <w:rsid w:val="000C25B8"/>
    <w:rsid w:val="000C3A09"/>
    <w:rsid w:val="000C3C1E"/>
    <w:rsid w:val="000C3ED1"/>
    <w:rsid w:val="000C4B8E"/>
    <w:rsid w:val="000C5291"/>
    <w:rsid w:val="000C5332"/>
    <w:rsid w:val="000C5B7A"/>
    <w:rsid w:val="000C5D79"/>
    <w:rsid w:val="000C6A7B"/>
    <w:rsid w:val="000C7D92"/>
    <w:rsid w:val="000C7F46"/>
    <w:rsid w:val="000D05D3"/>
    <w:rsid w:val="000D10B4"/>
    <w:rsid w:val="000D289A"/>
    <w:rsid w:val="000D31BA"/>
    <w:rsid w:val="000D340F"/>
    <w:rsid w:val="000D505B"/>
    <w:rsid w:val="000D5788"/>
    <w:rsid w:val="000D729C"/>
    <w:rsid w:val="000D735C"/>
    <w:rsid w:val="000E10C5"/>
    <w:rsid w:val="000E114E"/>
    <w:rsid w:val="000E1213"/>
    <w:rsid w:val="000E14EE"/>
    <w:rsid w:val="000E2412"/>
    <w:rsid w:val="000E24B9"/>
    <w:rsid w:val="000E2EF3"/>
    <w:rsid w:val="000E3F76"/>
    <w:rsid w:val="000E428A"/>
    <w:rsid w:val="000E5F7A"/>
    <w:rsid w:val="000E6A29"/>
    <w:rsid w:val="000F06F2"/>
    <w:rsid w:val="000F2624"/>
    <w:rsid w:val="000F288A"/>
    <w:rsid w:val="000F2B93"/>
    <w:rsid w:val="000F385D"/>
    <w:rsid w:val="000F3CF3"/>
    <w:rsid w:val="000F4EAE"/>
    <w:rsid w:val="000F5795"/>
    <w:rsid w:val="000F5FBF"/>
    <w:rsid w:val="000F6971"/>
    <w:rsid w:val="000F6DF4"/>
    <w:rsid w:val="000F71FB"/>
    <w:rsid w:val="00100262"/>
    <w:rsid w:val="001034A9"/>
    <w:rsid w:val="0010452A"/>
    <w:rsid w:val="00105853"/>
    <w:rsid w:val="0010589F"/>
    <w:rsid w:val="00105904"/>
    <w:rsid w:val="00105CA6"/>
    <w:rsid w:val="00105CB9"/>
    <w:rsid w:val="00106336"/>
    <w:rsid w:val="0011008D"/>
    <w:rsid w:val="0011086F"/>
    <w:rsid w:val="00110C73"/>
    <w:rsid w:val="001125DF"/>
    <w:rsid w:val="0011268D"/>
    <w:rsid w:val="001128C1"/>
    <w:rsid w:val="00112922"/>
    <w:rsid w:val="0011363E"/>
    <w:rsid w:val="00114EA2"/>
    <w:rsid w:val="0011511E"/>
    <w:rsid w:val="0011529D"/>
    <w:rsid w:val="001155A1"/>
    <w:rsid w:val="00115D9D"/>
    <w:rsid w:val="001160EA"/>
    <w:rsid w:val="0011639C"/>
    <w:rsid w:val="00116433"/>
    <w:rsid w:val="00116854"/>
    <w:rsid w:val="001168EF"/>
    <w:rsid w:val="00116BA3"/>
    <w:rsid w:val="00116CE4"/>
    <w:rsid w:val="001178B7"/>
    <w:rsid w:val="001204FF"/>
    <w:rsid w:val="00121444"/>
    <w:rsid w:val="00121760"/>
    <w:rsid w:val="00121827"/>
    <w:rsid w:val="00121D48"/>
    <w:rsid w:val="001258F2"/>
    <w:rsid w:val="00126321"/>
    <w:rsid w:val="00127069"/>
    <w:rsid w:val="001313CF"/>
    <w:rsid w:val="00131876"/>
    <w:rsid w:val="00133B9B"/>
    <w:rsid w:val="00135453"/>
    <w:rsid w:val="0013551C"/>
    <w:rsid w:val="00135D67"/>
    <w:rsid w:val="00136741"/>
    <w:rsid w:val="00136F7C"/>
    <w:rsid w:val="00137004"/>
    <w:rsid w:val="00140089"/>
    <w:rsid w:val="00141EEF"/>
    <w:rsid w:val="00142534"/>
    <w:rsid w:val="00142CA4"/>
    <w:rsid w:val="00142DE8"/>
    <w:rsid w:val="0014317A"/>
    <w:rsid w:val="0014387A"/>
    <w:rsid w:val="001438F7"/>
    <w:rsid w:val="0014403F"/>
    <w:rsid w:val="001442EE"/>
    <w:rsid w:val="00144F3F"/>
    <w:rsid w:val="0014592B"/>
    <w:rsid w:val="001459B7"/>
    <w:rsid w:val="0014635B"/>
    <w:rsid w:val="00146817"/>
    <w:rsid w:val="00146F9E"/>
    <w:rsid w:val="00147503"/>
    <w:rsid w:val="0015071E"/>
    <w:rsid w:val="00150B86"/>
    <w:rsid w:val="001519C2"/>
    <w:rsid w:val="00151C81"/>
    <w:rsid w:val="00152C63"/>
    <w:rsid w:val="00153185"/>
    <w:rsid w:val="00153B12"/>
    <w:rsid w:val="00153F07"/>
    <w:rsid w:val="001547A4"/>
    <w:rsid w:val="00155AB7"/>
    <w:rsid w:val="00155B87"/>
    <w:rsid w:val="00156915"/>
    <w:rsid w:val="001574D5"/>
    <w:rsid w:val="00157F64"/>
    <w:rsid w:val="001601C1"/>
    <w:rsid w:val="00160E2A"/>
    <w:rsid w:val="001622D1"/>
    <w:rsid w:val="001635BB"/>
    <w:rsid w:val="00163C15"/>
    <w:rsid w:val="001647A2"/>
    <w:rsid w:val="00164851"/>
    <w:rsid w:val="00164B85"/>
    <w:rsid w:val="001652E7"/>
    <w:rsid w:val="001676EA"/>
    <w:rsid w:val="0017056D"/>
    <w:rsid w:val="00170FEF"/>
    <w:rsid w:val="00171059"/>
    <w:rsid w:val="001717B5"/>
    <w:rsid w:val="001717C2"/>
    <w:rsid w:val="00171F9C"/>
    <w:rsid w:val="001726C1"/>
    <w:rsid w:val="00176BF7"/>
    <w:rsid w:val="001778D8"/>
    <w:rsid w:val="001800F4"/>
    <w:rsid w:val="001804D5"/>
    <w:rsid w:val="00182766"/>
    <w:rsid w:val="00182C5C"/>
    <w:rsid w:val="00182F9F"/>
    <w:rsid w:val="00182FD4"/>
    <w:rsid w:val="00185EC0"/>
    <w:rsid w:val="001866FE"/>
    <w:rsid w:val="001867E8"/>
    <w:rsid w:val="001869D0"/>
    <w:rsid w:val="00187658"/>
    <w:rsid w:val="00192A48"/>
    <w:rsid w:val="0019365F"/>
    <w:rsid w:val="001940B3"/>
    <w:rsid w:val="0019547F"/>
    <w:rsid w:val="00196320"/>
    <w:rsid w:val="00196E7B"/>
    <w:rsid w:val="001A013F"/>
    <w:rsid w:val="001A0BAA"/>
    <w:rsid w:val="001A115A"/>
    <w:rsid w:val="001A1274"/>
    <w:rsid w:val="001A1F63"/>
    <w:rsid w:val="001A3A99"/>
    <w:rsid w:val="001A3EA2"/>
    <w:rsid w:val="001A6A49"/>
    <w:rsid w:val="001A6E6B"/>
    <w:rsid w:val="001A7A83"/>
    <w:rsid w:val="001A7C06"/>
    <w:rsid w:val="001A7DC8"/>
    <w:rsid w:val="001B0DB1"/>
    <w:rsid w:val="001B10AF"/>
    <w:rsid w:val="001B1389"/>
    <w:rsid w:val="001B21CC"/>
    <w:rsid w:val="001B2585"/>
    <w:rsid w:val="001B2ED2"/>
    <w:rsid w:val="001B32AA"/>
    <w:rsid w:val="001B400F"/>
    <w:rsid w:val="001B44F1"/>
    <w:rsid w:val="001B5385"/>
    <w:rsid w:val="001B672F"/>
    <w:rsid w:val="001B6797"/>
    <w:rsid w:val="001B703A"/>
    <w:rsid w:val="001B72E2"/>
    <w:rsid w:val="001B749F"/>
    <w:rsid w:val="001B767C"/>
    <w:rsid w:val="001C07B2"/>
    <w:rsid w:val="001C0D4C"/>
    <w:rsid w:val="001C18F5"/>
    <w:rsid w:val="001C1A3D"/>
    <w:rsid w:val="001C1DF8"/>
    <w:rsid w:val="001C33C1"/>
    <w:rsid w:val="001C3BAC"/>
    <w:rsid w:val="001C3E1B"/>
    <w:rsid w:val="001C723A"/>
    <w:rsid w:val="001C7819"/>
    <w:rsid w:val="001C7F68"/>
    <w:rsid w:val="001D0E13"/>
    <w:rsid w:val="001D1791"/>
    <w:rsid w:val="001D356D"/>
    <w:rsid w:val="001D6E4F"/>
    <w:rsid w:val="001D74CA"/>
    <w:rsid w:val="001D7893"/>
    <w:rsid w:val="001E0063"/>
    <w:rsid w:val="001E1AD0"/>
    <w:rsid w:val="001E2B0F"/>
    <w:rsid w:val="001E3913"/>
    <w:rsid w:val="001E3B8D"/>
    <w:rsid w:val="001E4A6A"/>
    <w:rsid w:val="001E4E09"/>
    <w:rsid w:val="001E648F"/>
    <w:rsid w:val="001E7428"/>
    <w:rsid w:val="001F131D"/>
    <w:rsid w:val="001F1D7E"/>
    <w:rsid w:val="001F2128"/>
    <w:rsid w:val="001F2653"/>
    <w:rsid w:val="001F2CB3"/>
    <w:rsid w:val="001F3031"/>
    <w:rsid w:val="001F3C39"/>
    <w:rsid w:val="001F5644"/>
    <w:rsid w:val="001F7D0E"/>
    <w:rsid w:val="00201EB8"/>
    <w:rsid w:val="002028DB"/>
    <w:rsid w:val="0020341F"/>
    <w:rsid w:val="00204424"/>
    <w:rsid w:val="00204A25"/>
    <w:rsid w:val="00206455"/>
    <w:rsid w:val="0021081C"/>
    <w:rsid w:val="0021139C"/>
    <w:rsid w:val="002119F5"/>
    <w:rsid w:val="00211AAE"/>
    <w:rsid w:val="00212FF9"/>
    <w:rsid w:val="0021331C"/>
    <w:rsid w:val="002141E9"/>
    <w:rsid w:val="002149F3"/>
    <w:rsid w:val="00214ECE"/>
    <w:rsid w:val="00214F23"/>
    <w:rsid w:val="00215087"/>
    <w:rsid w:val="00215646"/>
    <w:rsid w:val="0021600A"/>
    <w:rsid w:val="002162A0"/>
    <w:rsid w:val="002167FC"/>
    <w:rsid w:val="00216A03"/>
    <w:rsid w:val="00217F72"/>
    <w:rsid w:val="002201A2"/>
    <w:rsid w:val="002208C5"/>
    <w:rsid w:val="00220A32"/>
    <w:rsid w:val="002219DB"/>
    <w:rsid w:val="002221FE"/>
    <w:rsid w:val="00222590"/>
    <w:rsid w:val="00222F2F"/>
    <w:rsid w:val="00222FA1"/>
    <w:rsid w:val="002230E7"/>
    <w:rsid w:val="002249AC"/>
    <w:rsid w:val="00224B78"/>
    <w:rsid w:val="002251EB"/>
    <w:rsid w:val="00225D4F"/>
    <w:rsid w:val="00226D13"/>
    <w:rsid w:val="00227115"/>
    <w:rsid w:val="00227639"/>
    <w:rsid w:val="002278FF"/>
    <w:rsid w:val="00230BBB"/>
    <w:rsid w:val="002318C6"/>
    <w:rsid w:val="002327B2"/>
    <w:rsid w:val="00232857"/>
    <w:rsid w:val="0023432F"/>
    <w:rsid w:val="002345EB"/>
    <w:rsid w:val="00234D0A"/>
    <w:rsid w:val="00234FE6"/>
    <w:rsid w:val="0023589D"/>
    <w:rsid w:val="00236B97"/>
    <w:rsid w:val="00236C5C"/>
    <w:rsid w:val="00236E95"/>
    <w:rsid w:val="0024071A"/>
    <w:rsid w:val="00242969"/>
    <w:rsid w:val="002429A6"/>
    <w:rsid w:val="002431E2"/>
    <w:rsid w:val="00243BBE"/>
    <w:rsid w:val="00244211"/>
    <w:rsid w:val="00244E2A"/>
    <w:rsid w:val="00246C7E"/>
    <w:rsid w:val="00247617"/>
    <w:rsid w:val="00247FCB"/>
    <w:rsid w:val="002510E6"/>
    <w:rsid w:val="002513CF"/>
    <w:rsid w:val="00252033"/>
    <w:rsid w:val="0025436C"/>
    <w:rsid w:val="00254AFF"/>
    <w:rsid w:val="00254C2D"/>
    <w:rsid w:val="00255908"/>
    <w:rsid w:val="002559FF"/>
    <w:rsid w:val="00256799"/>
    <w:rsid w:val="0026113C"/>
    <w:rsid w:val="00261A9B"/>
    <w:rsid w:val="00263450"/>
    <w:rsid w:val="002644F0"/>
    <w:rsid w:val="002651E9"/>
    <w:rsid w:val="0026533A"/>
    <w:rsid w:val="002679B9"/>
    <w:rsid w:val="0027013F"/>
    <w:rsid w:val="00271FEA"/>
    <w:rsid w:val="002724AA"/>
    <w:rsid w:val="00273813"/>
    <w:rsid w:val="00273972"/>
    <w:rsid w:val="0027472D"/>
    <w:rsid w:val="00275051"/>
    <w:rsid w:val="00276745"/>
    <w:rsid w:val="00277C42"/>
    <w:rsid w:val="00281C84"/>
    <w:rsid w:val="00284870"/>
    <w:rsid w:val="00285AE5"/>
    <w:rsid w:val="00285B36"/>
    <w:rsid w:val="0028746C"/>
    <w:rsid w:val="00287E03"/>
    <w:rsid w:val="00290324"/>
    <w:rsid w:val="00290357"/>
    <w:rsid w:val="00290AA6"/>
    <w:rsid w:val="0029133D"/>
    <w:rsid w:val="00292171"/>
    <w:rsid w:val="00292763"/>
    <w:rsid w:val="002928B8"/>
    <w:rsid w:val="00292B9A"/>
    <w:rsid w:val="00292CDD"/>
    <w:rsid w:val="00294133"/>
    <w:rsid w:val="00294252"/>
    <w:rsid w:val="00294D59"/>
    <w:rsid w:val="0029590B"/>
    <w:rsid w:val="00296A6A"/>
    <w:rsid w:val="00296CD3"/>
    <w:rsid w:val="002971EE"/>
    <w:rsid w:val="0029726C"/>
    <w:rsid w:val="0029766D"/>
    <w:rsid w:val="00297A84"/>
    <w:rsid w:val="002A0528"/>
    <w:rsid w:val="002A16DE"/>
    <w:rsid w:val="002A1AD9"/>
    <w:rsid w:val="002A2E02"/>
    <w:rsid w:val="002A322D"/>
    <w:rsid w:val="002A37BE"/>
    <w:rsid w:val="002A3E05"/>
    <w:rsid w:val="002A3F9A"/>
    <w:rsid w:val="002A43AF"/>
    <w:rsid w:val="002A43BB"/>
    <w:rsid w:val="002A6000"/>
    <w:rsid w:val="002A6A43"/>
    <w:rsid w:val="002A7395"/>
    <w:rsid w:val="002A77FA"/>
    <w:rsid w:val="002B063A"/>
    <w:rsid w:val="002B0BCE"/>
    <w:rsid w:val="002B0FC3"/>
    <w:rsid w:val="002B2F7E"/>
    <w:rsid w:val="002B54F8"/>
    <w:rsid w:val="002B5695"/>
    <w:rsid w:val="002B6183"/>
    <w:rsid w:val="002B628D"/>
    <w:rsid w:val="002B65AA"/>
    <w:rsid w:val="002B68A2"/>
    <w:rsid w:val="002B7B53"/>
    <w:rsid w:val="002C145B"/>
    <w:rsid w:val="002C1CA2"/>
    <w:rsid w:val="002C1CD1"/>
    <w:rsid w:val="002C331D"/>
    <w:rsid w:val="002C3921"/>
    <w:rsid w:val="002C49F6"/>
    <w:rsid w:val="002C50FA"/>
    <w:rsid w:val="002C51D2"/>
    <w:rsid w:val="002C5C76"/>
    <w:rsid w:val="002C607D"/>
    <w:rsid w:val="002C796C"/>
    <w:rsid w:val="002D0282"/>
    <w:rsid w:val="002D221E"/>
    <w:rsid w:val="002D2D44"/>
    <w:rsid w:val="002D497E"/>
    <w:rsid w:val="002D5BAB"/>
    <w:rsid w:val="002D645C"/>
    <w:rsid w:val="002D6A39"/>
    <w:rsid w:val="002D6C81"/>
    <w:rsid w:val="002D6D1F"/>
    <w:rsid w:val="002D7089"/>
    <w:rsid w:val="002D77DE"/>
    <w:rsid w:val="002D7FE1"/>
    <w:rsid w:val="002E0472"/>
    <w:rsid w:val="002E2196"/>
    <w:rsid w:val="002E24BC"/>
    <w:rsid w:val="002E2655"/>
    <w:rsid w:val="002E2BB0"/>
    <w:rsid w:val="002E39BC"/>
    <w:rsid w:val="002E53D9"/>
    <w:rsid w:val="002E5905"/>
    <w:rsid w:val="002E5B0A"/>
    <w:rsid w:val="002E5C07"/>
    <w:rsid w:val="002E6F67"/>
    <w:rsid w:val="002E7AB9"/>
    <w:rsid w:val="002E7FE8"/>
    <w:rsid w:val="002F063C"/>
    <w:rsid w:val="002F0866"/>
    <w:rsid w:val="002F3A72"/>
    <w:rsid w:val="002F3F7E"/>
    <w:rsid w:val="002F6245"/>
    <w:rsid w:val="002F633E"/>
    <w:rsid w:val="00300346"/>
    <w:rsid w:val="003014A4"/>
    <w:rsid w:val="0030154C"/>
    <w:rsid w:val="00301841"/>
    <w:rsid w:val="00301A55"/>
    <w:rsid w:val="003040B5"/>
    <w:rsid w:val="00304A04"/>
    <w:rsid w:val="00304B76"/>
    <w:rsid w:val="00306A3A"/>
    <w:rsid w:val="00307A0F"/>
    <w:rsid w:val="00307E1E"/>
    <w:rsid w:val="0031250E"/>
    <w:rsid w:val="00312BFC"/>
    <w:rsid w:val="003133FB"/>
    <w:rsid w:val="00314DC5"/>
    <w:rsid w:val="00315AEE"/>
    <w:rsid w:val="0032054A"/>
    <w:rsid w:val="00320CB1"/>
    <w:rsid w:val="0032356F"/>
    <w:rsid w:val="003237E7"/>
    <w:rsid w:val="00324A4F"/>
    <w:rsid w:val="00325A6D"/>
    <w:rsid w:val="00325F5D"/>
    <w:rsid w:val="00326402"/>
    <w:rsid w:val="00327D00"/>
    <w:rsid w:val="00327EB7"/>
    <w:rsid w:val="00333AB0"/>
    <w:rsid w:val="00333B34"/>
    <w:rsid w:val="003342D4"/>
    <w:rsid w:val="00335DFE"/>
    <w:rsid w:val="00335FC8"/>
    <w:rsid w:val="00336446"/>
    <w:rsid w:val="00336DE6"/>
    <w:rsid w:val="00337846"/>
    <w:rsid w:val="00337BF5"/>
    <w:rsid w:val="003404BF"/>
    <w:rsid w:val="003415D8"/>
    <w:rsid w:val="00341FE2"/>
    <w:rsid w:val="003427A0"/>
    <w:rsid w:val="00343496"/>
    <w:rsid w:val="00343DE8"/>
    <w:rsid w:val="00344358"/>
    <w:rsid w:val="003448D5"/>
    <w:rsid w:val="003453EC"/>
    <w:rsid w:val="00345AE9"/>
    <w:rsid w:val="003475F6"/>
    <w:rsid w:val="00351434"/>
    <w:rsid w:val="00351696"/>
    <w:rsid w:val="00351C3D"/>
    <w:rsid w:val="00351C48"/>
    <w:rsid w:val="003533A7"/>
    <w:rsid w:val="003561FB"/>
    <w:rsid w:val="003563D5"/>
    <w:rsid w:val="00356776"/>
    <w:rsid w:val="00357B63"/>
    <w:rsid w:val="00357C88"/>
    <w:rsid w:val="00360A4C"/>
    <w:rsid w:val="003616F3"/>
    <w:rsid w:val="0036294D"/>
    <w:rsid w:val="00363B95"/>
    <w:rsid w:val="00366219"/>
    <w:rsid w:val="003671FF"/>
    <w:rsid w:val="003677E6"/>
    <w:rsid w:val="00370767"/>
    <w:rsid w:val="00370910"/>
    <w:rsid w:val="003711C3"/>
    <w:rsid w:val="003717F0"/>
    <w:rsid w:val="00371E1D"/>
    <w:rsid w:val="003723E9"/>
    <w:rsid w:val="00372FD4"/>
    <w:rsid w:val="0037367C"/>
    <w:rsid w:val="0037470E"/>
    <w:rsid w:val="00374B36"/>
    <w:rsid w:val="00374DDD"/>
    <w:rsid w:val="003761B9"/>
    <w:rsid w:val="0037736A"/>
    <w:rsid w:val="00377589"/>
    <w:rsid w:val="003775A2"/>
    <w:rsid w:val="003813F8"/>
    <w:rsid w:val="0038199F"/>
    <w:rsid w:val="003843BC"/>
    <w:rsid w:val="00384D25"/>
    <w:rsid w:val="0038555F"/>
    <w:rsid w:val="003860E5"/>
    <w:rsid w:val="00386434"/>
    <w:rsid w:val="00386568"/>
    <w:rsid w:val="003877D7"/>
    <w:rsid w:val="00387A6C"/>
    <w:rsid w:val="00387C53"/>
    <w:rsid w:val="00390BBF"/>
    <w:rsid w:val="0039152C"/>
    <w:rsid w:val="00392308"/>
    <w:rsid w:val="00392601"/>
    <w:rsid w:val="00392A53"/>
    <w:rsid w:val="00392B1C"/>
    <w:rsid w:val="0039302C"/>
    <w:rsid w:val="003954CD"/>
    <w:rsid w:val="00395704"/>
    <w:rsid w:val="003957C2"/>
    <w:rsid w:val="00396B8E"/>
    <w:rsid w:val="00397AAE"/>
    <w:rsid w:val="00397D09"/>
    <w:rsid w:val="003A0A02"/>
    <w:rsid w:val="003A0D64"/>
    <w:rsid w:val="003A3B80"/>
    <w:rsid w:val="003A4055"/>
    <w:rsid w:val="003A5B6D"/>
    <w:rsid w:val="003A6724"/>
    <w:rsid w:val="003A6BEC"/>
    <w:rsid w:val="003A7484"/>
    <w:rsid w:val="003A7E62"/>
    <w:rsid w:val="003B0406"/>
    <w:rsid w:val="003B0C24"/>
    <w:rsid w:val="003B2894"/>
    <w:rsid w:val="003B300B"/>
    <w:rsid w:val="003B3401"/>
    <w:rsid w:val="003B34F8"/>
    <w:rsid w:val="003B353F"/>
    <w:rsid w:val="003B41A1"/>
    <w:rsid w:val="003B5767"/>
    <w:rsid w:val="003B61CF"/>
    <w:rsid w:val="003B691B"/>
    <w:rsid w:val="003B7439"/>
    <w:rsid w:val="003C0ACF"/>
    <w:rsid w:val="003C0FE4"/>
    <w:rsid w:val="003C1720"/>
    <w:rsid w:val="003C22EF"/>
    <w:rsid w:val="003C2D7A"/>
    <w:rsid w:val="003C4352"/>
    <w:rsid w:val="003C55B2"/>
    <w:rsid w:val="003C64EA"/>
    <w:rsid w:val="003C7FED"/>
    <w:rsid w:val="003D0302"/>
    <w:rsid w:val="003D03C3"/>
    <w:rsid w:val="003D0971"/>
    <w:rsid w:val="003D1CA0"/>
    <w:rsid w:val="003D1CDE"/>
    <w:rsid w:val="003D1F69"/>
    <w:rsid w:val="003D2992"/>
    <w:rsid w:val="003D2DEF"/>
    <w:rsid w:val="003D4179"/>
    <w:rsid w:val="003D4FA5"/>
    <w:rsid w:val="003D5D51"/>
    <w:rsid w:val="003E023E"/>
    <w:rsid w:val="003E0D6F"/>
    <w:rsid w:val="003E18AF"/>
    <w:rsid w:val="003E2F89"/>
    <w:rsid w:val="003E35FD"/>
    <w:rsid w:val="003E3883"/>
    <w:rsid w:val="003E44C0"/>
    <w:rsid w:val="003E4509"/>
    <w:rsid w:val="003E4DEA"/>
    <w:rsid w:val="003E54F4"/>
    <w:rsid w:val="003F0295"/>
    <w:rsid w:val="003F0A45"/>
    <w:rsid w:val="003F0E37"/>
    <w:rsid w:val="003F14B2"/>
    <w:rsid w:val="003F1613"/>
    <w:rsid w:val="003F1671"/>
    <w:rsid w:val="003F1C03"/>
    <w:rsid w:val="003F383D"/>
    <w:rsid w:val="003F3EDE"/>
    <w:rsid w:val="003F4476"/>
    <w:rsid w:val="003F5FEE"/>
    <w:rsid w:val="003F65E9"/>
    <w:rsid w:val="003F6802"/>
    <w:rsid w:val="003F698A"/>
    <w:rsid w:val="003F6C4A"/>
    <w:rsid w:val="003F7950"/>
    <w:rsid w:val="00400F43"/>
    <w:rsid w:val="00402194"/>
    <w:rsid w:val="0040274D"/>
    <w:rsid w:val="004033FF"/>
    <w:rsid w:val="00403F03"/>
    <w:rsid w:val="004045FF"/>
    <w:rsid w:val="00405CD8"/>
    <w:rsid w:val="00406332"/>
    <w:rsid w:val="00406E28"/>
    <w:rsid w:val="00407C7B"/>
    <w:rsid w:val="00407D87"/>
    <w:rsid w:val="004108F2"/>
    <w:rsid w:val="00410E8F"/>
    <w:rsid w:val="004121E1"/>
    <w:rsid w:val="004136FB"/>
    <w:rsid w:val="00413B1D"/>
    <w:rsid w:val="00415040"/>
    <w:rsid w:val="00415C7C"/>
    <w:rsid w:val="00415D4B"/>
    <w:rsid w:val="00416434"/>
    <w:rsid w:val="00416B81"/>
    <w:rsid w:val="00417A31"/>
    <w:rsid w:val="00420003"/>
    <w:rsid w:val="004200A2"/>
    <w:rsid w:val="00421190"/>
    <w:rsid w:val="0042166F"/>
    <w:rsid w:val="00422584"/>
    <w:rsid w:val="00422DFE"/>
    <w:rsid w:val="00423222"/>
    <w:rsid w:val="004237CE"/>
    <w:rsid w:val="00423EDF"/>
    <w:rsid w:val="00424029"/>
    <w:rsid w:val="00424113"/>
    <w:rsid w:val="0042532E"/>
    <w:rsid w:val="00426C81"/>
    <w:rsid w:val="00430932"/>
    <w:rsid w:val="004315B1"/>
    <w:rsid w:val="00431BF5"/>
    <w:rsid w:val="0043220B"/>
    <w:rsid w:val="00432957"/>
    <w:rsid w:val="00433A8B"/>
    <w:rsid w:val="00433C18"/>
    <w:rsid w:val="00434E89"/>
    <w:rsid w:val="004352A7"/>
    <w:rsid w:val="00437328"/>
    <w:rsid w:val="004409DD"/>
    <w:rsid w:val="00440FD5"/>
    <w:rsid w:val="00441158"/>
    <w:rsid w:val="00441973"/>
    <w:rsid w:val="00441A41"/>
    <w:rsid w:val="00442161"/>
    <w:rsid w:val="00442ED7"/>
    <w:rsid w:val="004447E0"/>
    <w:rsid w:val="00444DCC"/>
    <w:rsid w:val="004453FB"/>
    <w:rsid w:val="00445585"/>
    <w:rsid w:val="00445621"/>
    <w:rsid w:val="00445A5C"/>
    <w:rsid w:val="00445FD2"/>
    <w:rsid w:val="00446078"/>
    <w:rsid w:val="004460F6"/>
    <w:rsid w:val="00446B72"/>
    <w:rsid w:val="00447F42"/>
    <w:rsid w:val="00450058"/>
    <w:rsid w:val="004516CF"/>
    <w:rsid w:val="00451B65"/>
    <w:rsid w:val="00451C61"/>
    <w:rsid w:val="00452ECC"/>
    <w:rsid w:val="004538EC"/>
    <w:rsid w:val="004541D7"/>
    <w:rsid w:val="00455159"/>
    <w:rsid w:val="00455AF7"/>
    <w:rsid w:val="00456926"/>
    <w:rsid w:val="0045718A"/>
    <w:rsid w:val="0045724F"/>
    <w:rsid w:val="0045772E"/>
    <w:rsid w:val="004578AF"/>
    <w:rsid w:val="00457D09"/>
    <w:rsid w:val="00460305"/>
    <w:rsid w:val="00460DEB"/>
    <w:rsid w:val="00460E88"/>
    <w:rsid w:val="004610EF"/>
    <w:rsid w:val="00462348"/>
    <w:rsid w:val="004623D4"/>
    <w:rsid w:val="00462742"/>
    <w:rsid w:val="00463657"/>
    <w:rsid w:val="004658E6"/>
    <w:rsid w:val="0046694E"/>
    <w:rsid w:val="00466E06"/>
    <w:rsid w:val="00466F0A"/>
    <w:rsid w:val="00467A94"/>
    <w:rsid w:val="0047081C"/>
    <w:rsid w:val="00470934"/>
    <w:rsid w:val="00470E7D"/>
    <w:rsid w:val="0047126E"/>
    <w:rsid w:val="00471742"/>
    <w:rsid w:val="004727AC"/>
    <w:rsid w:val="00472D73"/>
    <w:rsid w:val="00473F55"/>
    <w:rsid w:val="004750F3"/>
    <w:rsid w:val="0047569B"/>
    <w:rsid w:val="00475A5F"/>
    <w:rsid w:val="0047613F"/>
    <w:rsid w:val="004766F6"/>
    <w:rsid w:val="00476904"/>
    <w:rsid w:val="0047727D"/>
    <w:rsid w:val="00477AC4"/>
    <w:rsid w:val="004800B2"/>
    <w:rsid w:val="004813F1"/>
    <w:rsid w:val="00481B42"/>
    <w:rsid w:val="00482F31"/>
    <w:rsid w:val="00486E06"/>
    <w:rsid w:val="0049021E"/>
    <w:rsid w:val="00490301"/>
    <w:rsid w:val="00491CE4"/>
    <w:rsid w:val="004924B1"/>
    <w:rsid w:val="00492F76"/>
    <w:rsid w:val="004942D5"/>
    <w:rsid w:val="0049555E"/>
    <w:rsid w:val="00495EFF"/>
    <w:rsid w:val="004962B4"/>
    <w:rsid w:val="0049647E"/>
    <w:rsid w:val="00497CB3"/>
    <w:rsid w:val="004A0665"/>
    <w:rsid w:val="004A24BD"/>
    <w:rsid w:val="004A25F7"/>
    <w:rsid w:val="004A4690"/>
    <w:rsid w:val="004A5C1D"/>
    <w:rsid w:val="004A5EE0"/>
    <w:rsid w:val="004A6909"/>
    <w:rsid w:val="004B1DC2"/>
    <w:rsid w:val="004B22F3"/>
    <w:rsid w:val="004B3360"/>
    <w:rsid w:val="004B3756"/>
    <w:rsid w:val="004B4C01"/>
    <w:rsid w:val="004B6402"/>
    <w:rsid w:val="004B7AEF"/>
    <w:rsid w:val="004C113A"/>
    <w:rsid w:val="004C2D1F"/>
    <w:rsid w:val="004C2E4C"/>
    <w:rsid w:val="004C39BD"/>
    <w:rsid w:val="004C45F1"/>
    <w:rsid w:val="004C5C48"/>
    <w:rsid w:val="004C6A7A"/>
    <w:rsid w:val="004D003D"/>
    <w:rsid w:val="004D4285"/>
    <w:rsid w:val="004D452A"/>
    <w:rsid w:val="004D52D9"/>
    <w:rsid w:val="004D55FD"/>
    <w:rsid w:val="004D57BE"/>
    <w:rsid w:val="004D5884"/>
    <w:rsid w:val="004D59C0"/>
    <w:rsid w:val="004D59FC"/>
    <w:rsid w:val="004D5AE1"/>
    <w:rsid w:val="004D6DE3"/>
    <w:rsid w:val="004D71E8"/>
    <w:rsid w:val="004D770D"/>
    <w:rsid w:val="004E064E"/>
    <w:rsid w:val="004E07A8"/>
    <w:rsid w:val="004E1356"/>
    <w:rsid w:val="004E1A9E"/>
    <w:rsid w:val="004E2D63"/>
    <w:rsid w:val="004E3EB0"/>
    <w:rsid w:val="004E7032"/>
    <w:rsid w:val="004E71D9"/>
    <w:rsid w:val="004E74D5"/>
    <w:rsid w:val="004E7C2B"/>
    <w:rsid w:val="004F0152"/>
    <w:rsid w:val="004F0768"/>
    <w:rsid w:val="004F07F0"/>
    <w:rsid w:val="004F0964"/>
    <w:rsid w:val="004F347F"/>
    <w:rsid w:val="004F4CEE"/>
    <w:rsid w:val="004F699D"/>
    <w:rsid w:val="00500776"/>
    <w:rsid w:val="005009DB"/>
    <w:rsid w:val="00500C18"/>
    <w:rsid w:val="00502582"/>
    <w:rsid w:val="00505B1F"/>
    <w:rsid w:val="00505C84"/>
    <w:rsid w:val="0050616A"/>
    <w:rsid w:val="00506492"/>
    <w:rsid w:val="0051072F"/>
    <w:rsid w:val="00510E0E"/>
    <w:rsid w:val="0051111D"/>
    <w:rsid w:val="00511D1B"/>
    <w:rsid w:val="005125A3"/>
    <w:rsid w:val="0051262F"/>
    <w:rsid w:val="005131BB"/>
    <w:rsid w:val="0051382A"/>
    <w:rsid w:val="00514977"/>
    <w:rsid w:val="00514A5C"/>
    <w:rsid w:val="00514C16"/>
    <w:rsid w:val="00514F92"/>
    <w:rsid w:val="00516269"/>
    <w:rsid w:val="005168CD"/>
    <w:rsid w:val="00516C3D"/>
    <w:rsid w:val="005174C6"/>
    <w:rsid w:val="0051766A"/>
    <w:rsid w:val="00517B5D"/>
    <w:rsid w:val="005201E3"/>
    <w:rsid w:val="005203AD"/>
    <w:rsid w:val="00523803"/>
    <w:rsid w:val="005238A4"/>
    <w:rsid w:val="00523B58"/>
    <w:rsid w:val="00523C64"/>
    <w:rsid w:val="005242F2"/>
    <w:rsid w:val="00524CBB"/>
    <w:rsid w:val="00524F2B"/>
    <w:rsid w:val="00525B16"/>
    <w:rsid w:val="00525BCD"/>
    <w:rsid w:val="0052662F"/>
    <w:rsid w:val="00526AE2"/>
    <w:rsid w:val="00527449"/>
    <w:rsid w:val="00527B98"/>
    <w:rsid w:val="00532343"/>
    <w:rsid w:val="0053273D"/>
    <w:rsid w:val="005330B3"/>
    <w:rsid w:val="00533761"/>
    <w:rsid w:val="005337D8"/>
    <w:rsid w:val="00533831"/>
    <w:rsid w:val="0053479F"/>
    <w:rsid w:val="00536497"/>
    <w:rsid w:val="0053761E"/>
    <w:rsid w:val="00537E18"/>
    <w:rsid w:val="00540805"/>
    <w:rsid w:val="00540B30"/>
    <w:rsid w:val="00540E89"/>
    <w:rsid w:val="0054179B"/>
    <w:rsid w:val="00542588"/>
    <w:rsid w:val="00542BD5"/>
    <w:rsid w:val="00543192"/>
    <w:rsid w:val="00544534"/>
    <w:rsid w:val="00544724"/>
    <w:rsid w:val="00544F31"/>
    <w:rsid w:val="0054503C"/>
    <w:rsid w:val="005465DF"/>
    <w:rsid w:val="00547EC7"/>
    <w:rsid w:val="00551636"/>
    <w:rsid w:val="0055210B"/>
    <w:rsid w:val="005529DD"/>
    <w:rsid w:val="005534C7"/>
    <w:rsid w:val="00553B3C"/>
    <w:rsid w:val="00553EA0"/>
    <w:rsid w:val="005545C6"/>
    <w:rsid w:val="00554AC6"/>
    <w:rsid w:val="00554F9E"/>
    <w:rsid w:val="005553A2"/>
    <w:rsid w:val="005557F4"/>
    <w:rsid w:val="00555938"/>
    <w:rsid w:val="005560B2"/>
    <w:rsid w:val="00557564"/>
    <w:rsid w:val="00557BDF"/>
    <w:rsid w:val="005616A7"/>
    <w:rsid w:val="00562608"/>
    <w:rsid w:val="0056443C"/>
    <w:rsid w:val="005653B4"/>
    <w:rsid w:val="00570ED3"/>
    <w:rsid w:val="005726BE"/>
    <w:rsid w:val="005732FE"/>
    <w:rsid w:val="00573F35"/>
    <w:rsid w:val="0057562B"/>
    <w:rsid w:val="00576638"/>
    <w:rsid w:val="00577080"/>
    <w:rsid w:val="00577CD1"/>
    <w:rsid w:val="00580390"/>
    <w:rsid w:val="005803A0"/>
    <w:rsid w:val="00580B3C"/>
    <w:rsid w:val="00582704"/>
    <w:rsid w:val="005835D1"/>
    <w:rsid w:val="0058385E"/>
    <w:rsid w:val="00583E7A"/>
    <w:rsid w:val="005854A1"/>
    <w:rsid w:val="005854C7"/>
    <w:rsid w:val="00585793"/>
    <w:rsid w:val="005858A1"/>
    <w:rsid w:val="00586F93"/>
    <w:rsid w:val="005872A1"/>
    <w:rsid w:val="005872E9"/>
    <w:rsid w:val="00587B79"/>
    <w:rsid w:val="005901B2"/>
    <w:rsid w:val="005902DE"/>
    <w:rsid w:val="00590F40"/>
    <w:rsid w:val="00591B96"/>
    <w:rsid w:val="00592544"/>
    <w:rsid w:val="0059287D"/>
    <w:rsid w:val="00592CBF"/>
    <w:rsid w:val="0059406F"/>
    <w:rsid w:val="0059523A"/>
    <w:rsid w:val="00595544"/>
    <w:rsid w:val="0059570A"/>
    <w:rsid w:val="00595CDC"/>
    <w:rsid w:val="005974F7"/>
    <w:rsid w:val="005A09B6"/>
    <w:rsid w:val="005A0CD0"/>
    <w:rsid w:val="005A21A9"/>
    <w:rsid w:val="005A2E31"/>
    <w:rsid w:val="005A3558"/>
    <w:rsid w:val="005A4BC9"/>
    <w:rsid w:val="005A5556"/>
    <w:rsid w:val="005A7BB8"/>
    <w:rsid w:val="005B1064"/>
    <w:rsid w:val="005B2309"/>
    <w:rsid w:val="005B2866"/>
    <w:rsid w:val="005B3174"/>
    <w:rsid w:val="005B3544"/>
    <w:rsid w:val="005B3816"/>
    <w:rsid w:val="005B3895"/>
    <w:rsid w:val="005B459B"/>
    <w:rsid w:val="005B4CCA"/>
    <w:rsid w:val="005B50E0"/>
    <w:rsid w:val="005B5A71"/>
    <w:rsid w:val="005B625D"/>
    <w:rsid w:val="005B6370"/>
    <w:rsid w:val="005B6E97"/>
    <w:rsid w:val="005B7FE9"/>
    <w:rsid w:val="005C0D70"/>
    <w:rsid w:val="005C0E5D"/>
    <w:rsid w:val="005C182C"/>
    <w:rsid w:val="005C330B"/>
    <w:rsid w:val="005C5FA2"/>
    <w:rsid w:val="005C708E"/>
    <w:rsid w:val="005C73AF"/>
    <w:rsid w:val="005C7C57"/>
    <w:rsid w:val="005D0217"/>
    <w:rsid w:val="005D080F"/>
    <w:rsid w:val="005D24A7"/>
    <w:rsid w:val="005D3CDA"/>
    <w:rsid w:val="005D525C"/>
    <w:rsid w:val="005D5E27"/>
    <w:rsid w:val="005E040A"/>
    <w:rsid w:val="005E0568"/>
    <w:rsid w:val="005E066F"/>
    <w:rsid w:val="005E0D5F"/>
    <w:rsid w:val="005E215E"/>
    <w:rsid w:val="005E22B8"/>
    <w:rsid w:val="005E3D4D"/>
    <w:rsid w:val="005E4FE4"/>
    <w:rsid w:val="005E5829"/>
    <w:rsid w:val="005E682C"/>
    <w:rsid w:val="005E6874"/>
    <w:rsid w:val="005E6D7C"/>
    <w:rsid w:val="005E70FF"/>
    <w:rsid w:val="005F0686"/>
    <w:rsid w:val="005F0795"/>
    <w:rsid w:val="005F0BFE"/>
    <w:rsid w:val="005F1734"/>
    <w:rsid w:val="005F4421"/>
    <w:rsid w:val="005F5210"/>
    <w:rsid w:val="005F535C"/>
    <w:rsid w:val="005F62A1"/>
    <w:rsid w:val="005F63B4"/>
    <w:rsid w:val="005F70C9"/>
    <w:rsid w:val="005F70CC"/>
    <w:rsid w:val="006002F4"/>
    <w:rsid w:val="006023BA"/>
    <w:rsid w:val="0060253F"/>
    <w:rsid w:val="006028BD"/>
    <w:rsid w:val="00603B9F"/>
    <w:rsid w:val="00603EC3"/>
    <w:rsid w:val="00604168"/>
    <w:rsid w:val="006041EC"/>
    <w:rsid w:val="00604285"/>
    <w:rsid w:val="00604BB9"/>
    <w:rsid w:val="00606CF0"/>
    <w:rsid w:val="00610123"/>
    <w:rsid w:val="00610687"/>
    <w:rsid w:val="00610781"/>
    <w:rsid w:val="00610887"/>
    <w:rsid w:val="006113AA"/>
    <w:rsid w:val="00611766"/>
    <w:rsid w:val="006117AD"/>
    <w:rsid w:val="00611F37"/>
    <w:rsid w:val="00613BED"/>
    <w:rsid w:val="0061433C"/>
    <w:rsid w:val="006145E0"/>
    <w:rsid w:val="0061714F"/>
    <w:rsid w:val="00617287"/>
    <w:rsid w:val="006176EC"/>
    <w:rsid w:val="006200CC"/>
    <w:rsid w:val="006205D7"/>
    <w:rsid w:val="006208E2"/>
    <w:rsid w:val="006218BC"/>
    <w:rsid w:val="006231E6"/>
    <w:rsid w:val="006234DB"/>
    <w:rsid w:val="00623E05"/>
    <w:rsid w:val="00623EFD"/>
    <w:rsid w:val="00624128"/>
    <w:rsid w:val="0062503C"/>
    <w:rsid w:val="0062575F"/>
    <w:rsid w:val="0062576F"/>
    <w:rsid w:val="0062665F"/>
    <w:rsid w:val="00630743"/>
    <w:rsid w:val="00630C64"/>
    <w:rsid w:val="006319C2"/>
    <w:rsid w:val="00631EB2"/>
    <w:rsid w:val="006348EE"/>
    <w:rsid w:val="0063528D"/>
    <w:rsid w:val="00636C1E"/>
    <w:rsid w:val="0063768E"/>
    <w:rsid w:val="00637911"/>
    <w:rsid w:val="00637A57"/>
    <w:rsid w:val="00637C3B"/>
    <w:rsid w:val="006410A3"/>
    <w:rsid w:val="00642101"/>
    <w:rsid w:val="00642F05"/>
    <w:rsid w:val="0064388C"/>
    <w:rsid w:val="00643B09"/>
    <w:rsid w:val="00643C86"/>
    <w:rsid w:val="00643DAA"/>
    <w:rsid w:val="006462DB"/>
    <w:rsid w:val="00647C2F"/>
    <w:rsid w:val="006504E2"/>
    <w:rsid w:val="00650BB1"/>
    <w:rsid w:val="00651566"/>
    <w:rsid w:val="006518DC"/>
    <w:rsid w:val="00651A39"/>
    <w:rsid w:val="00652B04"/>
    <w:rsid w:val="0065369A"/>
    <w:rsid w:val="006543E9"/>
    <w:rsid w:val="00655680"/>
    <w:rsid w:val="00655C67"/>
    <w:rsid w:val="006562E6"/>
    <w:rsid w:val="006607FF"/>
    <w:rsid w:val="00660F8F"/>
    <w:rsid w:val="006615E6"/>
    <w:rsid w:val="00661B32"/>
    <w:rsid w:val="00661DD3"/>
    <w:rsid w:val="00662CAF"/>
    <w:rsid w:val="00664518"/>
    <w:rsid w:val="00666267"/>
    <w:rsid w:val="00666443"/>
    <w:rsid w:val="0067050E"/>
    <w:rsid w:val="0067106B"/>
    <w:rsid w:val="00671F11"/>
    <w:rsid w:val="00672B6A"/>
    <w:rsid w:val="006741D1"/>
    <w:rsid w:val="00674406"/>
    <w:rsid w:val="006744ED"/>
    <w:rsid w:val="00675118"/>
    <w:rsid w:val="006761C5"/>
    <w:rsid w:val="00677477"/>
    <w:rsid w:val="00680459"/>
    <w:rsid w:val="006826F7"/>
    <w:rsid w:val="006829A9"/>
    <w:rsid w:val="00683332"/>
    <w:rsid w:val="0068349E"/>
    <w:rsid w:val="00683EF2"/>
    <w:rsid w:val="00684A22"/>
    <w:rsid w:val="00684B56"/>
    <w:rsid w:val="00685176"/>
    <w:rsid w:val="006865F1"/>
    <w:rsid w:val="0068721E"/>
    <w:rsid w:val="00690D51"/>
    <w:rsid w:val="00691787"/>
    <w:rsid w:val="00691C23"/>
    <w:rsid w:val="00691D09"/>
    <w:rsid w:val="00691F70"/>
    <w:rsid w:val="00693A4D"/>
    <w:rsid w:val="00694381"/>
    <w:rsid w:val="00694B5E"/>
    <w:rsid w:val="00695BF9"/>
    <w:rsid w:val="00696019"/>
    <w:rsid w:val="00696B53"/>
    <w:rsid w:val="006A2102"/>
    <w:rsid w:val="006A211D"/>
    <w:rsid w:val="006A2170"/>
    <w:rsid w:val="006A35EC"/>
    <w:rsid w:val="006A4E0C"/>
    <w:rsid w:val="006A508D"/>
    <w:rsid w:val="006A53B9"/>
    <w:rsid w:val="006A5693"/>
    <w:rsid w:val="006A6562"/>
    <w:rsid w:val="006A68AD"/>
    <w:rsid w:val="006A6B0E"/>
    <w:rsid w:val="006A732B"/>
    <w:rsid w:val="006A7EA0"/>
    <w:rsid w:val="006B1077"/>
    <w:rsid w:val="006B206D"/>
    <w:rsid w:val="006B2886"/>
    <w:rsid w:val="006B2F7E"/>
    <w:rsid w:val="006B3E35"/>
    <w:rsid w:val="006B47CF"/>
    <w:rsid w:val="006B4BF1"/>
    <w:rsid w:val="006B4E70"/>
    <w:rsid w:val="006B6BA0"/>
    <w:rsid w:val="006C0B47"/>
    <w:rsid w:val="006C0D9E"/>
    <w:rsid w:val="006C19C5"/>
    <w:rsid w:val="006C1FDB"/>
    <w:rsid w:val="006C2216"/>
    <w:rsid w:val="006C2A9F"/>
    <w:rsid w:val="006C2F54"/>
    <w:rsid w:val="006C35A3"/>
    <w:rsid w:val="006C35DB"/>
    <w:rsid w:val="006C3936"/>
    <w:rsid w:val="006C4260"/>
    <w:rsid w:val="006C53E2"/>
    <w:rsid w:val="006C5DDF"/>
    <w:rsid w:val="006C65B5"/>
    <w:rsid w:val="006C6B81"/>
    <w:rsid w:val="006C7477"/>
    <w:rsid w:val="006C7527"/>
    <w:rsid w:val="006C7A20"/>
    <w:rsid w:val="006D0786"/>
    <w:rsid w:val="006D1FAD"/>
    <w:rsid w:val="006D1FED"/>
    <w:rsid w:val="006D24F5"/>
    <w:rsid w:val="006D3E45"/>
    <w:rsid w:val="006D53E6"/>
    <w:rsid w:val="006E0428"/>
    <w:rsid w:val="006E0772"/>
    <w:rsid w:val="006E0F0E"/>
    <w:rsid w:val="006E20F1"/>
    <w:rsid w:val="006E3796"/>
    <w:rsid w:val="006E440F"/>
    <w:rsid w:val="006E63A0"/>
    <w:rsid w:val="006E6671"/>
    <w:rsid w:val="006E6934"/>
    <w:rsid w:val="006E6F93"/>
    <w:rsid w:val="006E78EF"/>
    <w:rsid w:val="006E7927"/>
    <w:rsid w:val="006F012A"/>
    <w:rsid w:val="006F07B2"/>
    <w:rsid w:val="006F1D4A"/>
    <w:rsid w:val="006F32DF"/>
    <w:rsid w:val="006F3E86"/>
    <w:rsid w:val="006F42F6"/>
    <w:rsid w:val="006F4B69"/>
    <w:rsid w:val="006F62EF"/>
    <w:rsid w:val="006F7B91"/>
    <w:rsid w:val="0070057C"/>
    <w:rsid w:val="00702654"/>
    <w:rsid w:val="00703D04"/>
    <w:rsid w:val="00705296"/>
    <w:rsid w:val="0070552E"/>
    <w:rsid w:val="00705662"/>
    <w:rsid w:val="007057B8"/>
    <w:rsid w:val="00705CB6"/>
    <w:rsid w:val="0070695B"/>
    <w:rsid w:val="00706E04"/>
    <w:rsid w:val="007073B9"/>
    <w:rsid w:val="00712317"/>
    <w:rsid w:val="00712D5B"/>
    <w:rsid w:val="00712F77"/>
    <w:rsid w:val="0071311F"/>
    <w:rsid w:val="007136CF"/>
    <w:rsid w:val="00713F77"/>
    <w:rsid w:val="00713FDF"/>
    <w:rsid w:val="00715723"/>
    <w:rsid w:val="00716114"/>
    <w:rsid w:val="0071618B"/>
    <w:rsid w:val="007165E1"/>
    <w:rsid w:val="00716C3E"/>
    <w:rsid w:val="007171CA"/>
    <w:rsid w:val="0071733B"/>
    <w:rsid w:val="0071767E"/>
    <w:rsid w:val="007208C4"/>
    <w:rsid w:val="00720E9C"/>
    <w:rsid w:val="00723AE6"/>
    <w:rsid w:val="00723B84"/>
    <w:rsid w:val="0072467B"/>
    <w:rsid w:val="007247CA"/>
    <w:rsid w:val="00725F0F"/>
    <w:rsid w:val="00726ED8"/>
    <w:rsid w:val="00727AE6"/>
    <w:rsid w:val="00727B02"/>
    <w:rsid w:val="00727BEB"/>
    <w:rsid w:val="00735419"/>
    <w:rsid w:val="00735A21"/>
    <w:rsid w:val="00735A87"/>
    <w:rsid w:val="00736AA8"/>
    <w:rsid w:val="0074049D"/>
    <w:rsid w:val="007409B0"/>
    <w:rsid w:val="00740B51"/>
    <w:rsid w:val="00741FBE"/>
    <w:rsid w:val="0074318C"/>
    <w:rsid w:val="00744421"/>
    <w:rsid w:val="00745A33"/>
    <w:rsid w:val="007464E4"/>
    <w:rsid w:val="00747566"/>
    <w:rsid w:val="00747692"/>
    <w:rsid w:val="00747752"/>
    <w:rsid w:val="007477C1"/>
    <w:rsid w:val="00750257"/>
    <w:rsid w:val="00751CA2"/>
    <w:rsid w:val="00751FB7"/>
    <w:rsid w:val="0075298C"/>
    <w:rsid w:val="007542D5"/>
    <w:rsid w:val="007545CD"/>
    <w:rsid w:val="0075534B"/>
    <w:rsid w:val="00755655"/>
    <w:rsid w:val="00755C76"/>
    <w:rsid w:val="00756564"/>
    <w:rsid w:val="0075735D"/>
    <w:rsid w:val="00757746"/>
    <w:rsid w:val="00760172"/>
    <w:rsid w:val="00760CBE"/>
    <w:rsid w:val="00762446"/>
    <w:rsid w:val="00762841"/>
    <w:rsid w:val="00763543"/>
    <w:rsid w:val="00764158"/>
    <w:rsid w:val="0076463E"/>
    <w:rsid w:val="00764DBF"/>
    <w:rsid w:val="00764F8E"/>
    <w:rsid w:val="0076510C"/>
    <w:rsid w:val="007655B5"/>
    <w:rsid w:val="007660E6"/>
    <w:rsid w:val="00766E54"/>
    <w:rsid w:val="00767C6E"/>
    <w:rsid w:val="00771ADF"/>
    <w:rsid w:val="00772C32"/>
    <w:rsid w:val="00774FA7"/>
    <w:rsid w:val="00776256"/>
    <w:rsid w:val="00776502"/>
    <w:rsid w:val="00780E76"/>
    <w:rsid w:val="007814C0"/>
    <w:rsid w:val="00783592"/>
    <w:rsid w:val="00783825"/>
    <w:rsid w:val="0078411A"/>
    <w:rsid w:val="00786483"/>
    <w:rsid w:val="007870C3"/>
    <w:rsid w:val="00790409"/>
    <w:rsid w:val="007905E4"/>
    <w:rsid w:val="00790B56"/>
    <w:rsid w:val="00790E52"/>
    <w:rsid w:val="0079186A"/>
    <w:rsid w:val="007924DF"/>
    <w:rsid w:val="00792721"/>
    <w:rsid w:val="00796C1F"/>
    <w:rsid w:val="007978AF"/>
    <w:rsid w:val="00797CD6"/>
    <w:rsid w:val="007A1081"/>
    <w:rsid w:val="007A1B28"/>
    <w:rsid w:val="007A4344"/>
    <w:rsid w:val="007A43CD"/>
    <w:rsid w:val="007A5132"/>
    <w:rsid w:val="007A7004"/>
    <w:rsid w:val="007A7A4A"/>
    <w:rsid w:val="007A7FBF"/>
    <w:rsid w:val="007B1D50"/>
    <w:rsid w:val="007B2593"/>
    <w:rsid w:val="007B2D78"/>
    <w:rsid w:val="007B4B66"/>
    <w:rsid w:val="007B4EE1"/>
    <w:rsid w:val="007B568F"/>
    <w:rsid w:val="007B6B64"/>
    <w:rsid w:val="007B6B84"/>
    <w:rsid w:val="007B759B"/>
    <w:rsid w:val="007B7E65"/>
    <w:rsid w:val="007C147F"/>
    <w:rsid w:val="007C26C4"/>
    <w:rsid w:val="007C4C08"/>
    <w:rsid w:val="007C5D78"/>
    <w:rsid w:val="007C5D94"/>
    <w:rsid w:val="007C632C"/>
    <w:rsid w:val="007C66E0"/>
    <w:rsid w:val="007C68BF"/>
    <w:rsid w:val="007C6AF2"/>
    <w:rsid w:val="007C6CFB"/>
    <w:rsid w:val="007C6E86"/>
    <w:rsid w:val="007C7AB6"/>
    <w:rsid w:val="007C7D0F"/>
    <w:rsid w:val="007C7FD3"/>
    <w:rsid w:val="007D027B"/>
    <w:rsid w:val="007D2AAB"/>
    <w:rsid w:val="007D2B9C"/>
    <w:rsid w:val="007D3719"/>
    <w:rsid w:val="007D3F3A"/>
    <w:rsid w:val="007D4219"/>
    <w:rsid w:val="007D4DCB"/>
    <w:rsid w:val="007D5E2B"/>
    <w:rsid w:val="007D64C8"/>
    <w:rsid w:val="007D6BC1"/>
    <w:rsid w:val="007D7E9E"/>
    <w:rsid w:val="007E06D9"/>
    <w:rsid w:val="007E086F"/>
    <w:rsid w:val="007E099A"/>
    <w:rsid w:val="007E0BEF"/>
    <w:rsid w:val="007E3B67"/>
    <w:rsid w:val="007E4811"/>
    <w:rsid w:val="007E5CFD"/>
    <w:rsid w:val="007E5F82"/>
    <w:rsid w:val="007E60BE"/>
    <w:rsid w:val="007E6D19"/>
    <w:rsid w:val="007E72A4"/>
    <w:rsid w:val="007F013A"/>
    <w:rsid w:val="007F0478"/>
    <w:rsid w:val="007F11DC"/>
    <w:rsid w:val="007F2A4B"/>
    <w:rsid w:val="007F341E"/>
    <w:rsid w:val="007F4441"/>
    <w:rsid w:val="007F4453"/>
    <w:rsid w:val="007F46DF"/>
    <w:rsid w:val="007F47AF"/>
    <w:rsid w:val="007F49B7"/>
    <w:rsid w:val="007F55D9"/>
    <w:rsid w:val="007F5822"/>
    <w:rsid w:val="007F6FFF"/>
    <w:rsid w:val="007F7357"/>
    <w:rsid w:val="007F76E7"/>
    <w:rsid w:val="007F7C19"/>
    <w:rsid w:val="007F7D08"/>
    <w:rsid w:val="0080016E"/>
    <w:rsid w:val="00802280"/>
    <w:rsid w:val="0080287D"/>
    <w:rsid w:val="00802E5A"/>
    <w:rsid w:val="00804141"/>
    <w:rsid w:val="008044A3"/>
    <w:rsid w:val="00805CF8"/>
    <w:rsid w:val="00805D93"/>
    <w:rsid w:val="00806442"/>
    <w:rsid w:val="00806ADC"/>
    <w:rsid w:val="00807267"/>
    <w:rsid w:val="0080759D"/>
    <w:rsid w:val="00810599"/>
    <w:rsid w:val="0081235C"/>
    <w:rsid w:val="00813A1A"/>
    <w:rsid w:val="00813B94"/>
    <w:rsid w:val="00813E65"/>
    <w:rsid w:val="00814A1C"/>
    <w:rsid w:val="00814BF6"/>
    <w:rsid w:val="008161E7"/>
    <w:rsid w:val="00816633"/>
    <w:rsid w:val="00817B50"/>
    <w:rsid w:val="00817C55"/>
    <w:rsid w:val="00820CE0"/>
    <w:rsid w:val="00821480"/>
    <w:rsid w:val="0082177C"/>
    <w:rsid w:val="00821A24"/>
    <w:rsid w:val="00821F1A"/>
    <w:rsid w:val="00822AAB"/>
    <w:rsid w:val="00822AB3"/>
    <w:rsid w:val="00824ED6"/>
    <w:rsid w:val="008254B7"/>
    <w:rsid w:val="0082593B"/>
    <w:rsid w:val="00825D6A"/>
    <w:rsid w:val="00826099"/>
    <w:rsid w:val="0082675A"/>
    <w:rsid w:val="00826959"/>
    <w:rsid w:val="00826A42"/>
    <w:rsid w:val="00826DF7"/>
    <w:rsid w:val="008278BD"/>
    <w:rsid w:val="008306A5"/>
    <w:rsid w:val="00831ECF"/>
    <w:rsid w:val="00832507"/>
    <w:rsid w:val="008326FC"/>
    <w:rsid w:val="00832C38"/>
    <w:rsid w:val="00833AE5"/>
    <w:rsid w:val="00835410"/>
    <w:rsid w:val="00835606"/>
    <w:rsid w:val="00835F1C"/>
    <w:rsid w:val="00836AA7"/>
    <w:rsid w:val="008370D8"/>
    <w:rsid w:val="00837ABF"/>
    <w:rsid w:val="00837BDB"/>
    <w:rsid w:val="00837FA9"/>
    <w:rsid w:val="00841609"/>
    <w:rsid w:val="008420BC"/>
    <w:rsid w:val="008428DA"/>
    <w:rsid w:val="008439E5"/>
    <w:rsid w:val="008444D8"/>
    <w:rsid w:val="008453FB"/>
    <w:rsid w:val="00845D20"/>
    <w:rsid w:val="00846ED6"/>
    <w:rsid w:val="00847AFB"/>
    <w:rsid w:val="0085047B"/>
    <w:rsid w:val="0085053B"/>
    <w:rsid w:val="0085072F"/>
    <w:rsid w:val="0085082B"/>
    <w:rsid w:val="00851B4A"/>
    <w:rsid w:val="008521BF"/>
    <w:rsid w:val="00852A2E"/>
    <w:rsid w:val="00852DF8"/>
    <w:rsid w:val="00852E1B"/>
    <w:rsid w:val="0085363C"/>
    <w:rsid w:val="00853A02"/>
    <w:rsid w:val="008543DE"/>
    <w:rsid w:val="0085450B"/>
    <w:rsid w:val="00854D7E"/>
    <w:rsid w:val="00855327"/>
    <w:rsid w:val="00856B3C"/>
    <w:rsid w:val="0085700B"/>
    <w:rsid w:val="00857B59"/>
    <w:rsid w:val="008603FB"/>
    <w:rsid w:val="00861277"/>
    <w:rsid w:val="00862334"/>
    <w:rsid w:val="0086250B"/>
    <w:rsid w:val="00863003"/>
    <w:rsid w:val="00863890"/>
    <w:rsid w:val="00866763"/>
    <w:rsid w:val="008673C0"/>
    <w:rsid w:val="0086778C"/>
    <w:rsid w:val="00867D40"/>
    <w:rsid w:val="00870CF1"/>
    <w:rsid w:val="0087110A"/>
    <w:rsid w:val="00871422"/>
    <w:rsid w:val="00872220"/>
    <w:rsid w:val="00874B49"/>
    <w:rsid w:val="00875CFD"/>
    <w:rsid w:val="008761B6"/>
    <w:rsid w:val="00877A09"/>
    <w:rsid w:val="00881090"/>
    <w:rsid w:val="008811E3"/>
    <w:rsid w:val="00881D03"/>
    <w:rsid w:val="00882551"/>
    <w:rsid w:val="0088280A"/>
    <w:rsid w:val="008844CF"/>
    <w:rsid w:val="0088461D"/>
    <w:rsid w:val="00884ABA"/>
    <w:rsid w:val="00885865"/>
    <w:rsid w:val="00887249"/>
    <w:rsid w:val="008874CE"/>
    <w:rsid w:val="008876BD"/>
    <w:rsid w:val="008903E9"/>
    <w:rsid w:val="008909CD"/>
    <w:rsid w:val="00891F64"/>
    <w:rsid w:val="00892D64"/>
    <w:rsid w:val="008954D7"/>
    <w:rsid w:val="008976AF"/>
    <w:rsid w:val="00897848"/>
    <w:rsid w:val="008978FC"/>
    <w:rsid w:val="00897F45"/>
    <w:rsid w:val="008A00FD"/>
    <w:rsid w:val="008A09C1"/>
    <w:rsid w:val="008A0DB3"/>
    <w:rsid w:val="008A161B"/>
    <w:rsid w:val="008A218A"/>
    <w:rsid w:val="008A2668"/>
    <w:rsid w:val="008A2922"/>
    <w:rsid w:val="008A2AFD"/>
    <w:rsid w:val="008A399A"/>
    <w:rsid w:val="008A5482"/>
    <w:rsid w:val="008A56AA"/>
    <w:rsid w:val="008A56BF"/>
    <w:rsid w:val="008A6905"/>
    <w:rsid w:val="008A7160"/>
    <w:rsid w:val="008A7EC5"/>
    <w:rsid w:val="008B03B3"/>
    <w:rsid w:val="008B0CEA"/>
    <w:rsid w:val="008B1CB8"/>
    <w:rsid w:val="008B29AB"/>
    <w:rsid w:val="008B3803"/>
    <w:rsid w:val="008B4339"/>
    <w:rsid w:val="008B43F7"/>
    <w:rsid w:val="008B4A35"/>
    <w:rsid w:val="008B5035"/>
    <w:rsid w:val="008B5E31"/>
    <w:rsid w:val="008B5F7D"/>
    <w:rsid w:val="008B6518"/>
    <w:rsid w:val="008B69C5"/>
    <w:rsid w:val="008B730C"/>
    <w:rsid w:val="008C1D35"/>
    <w:rsid w:val="008C1F6F"/>
    <w:rsid w:val="008C248A"/>
    <w:rsid w:val="008C3076"/>
    <w:rsid w:val="008C430D"/>
    <w:rsid w:val="008C51E2"/>
    <w:rsid w:val="008C56F5"/>
    <w:rsid w:val="008C5765"/>
    <w:rsid w:val="008C7BEE"/>
    <w:rsid w:val="008D0963"/>
    <w:rsid w:val="008D0BE0"/>
    <w:rsid w:val="008D1D50"/>
    <w:rsid w:val="008D2209"/>
    <w:rsid w:val="008D2BBA"/>
    <w:rsid w:val="008D34B3"/>
    <w:rsid w:val="008D388B"/>
    <w:rsid w:val="008D39C8"/>
    <w:rsid w:val="008D4010"/>
    <w:rsid w:val="008D45FB"/>
    <w:rsid w:val="008D4ABD"/>
    <w:rsid w:val="008D56FD"/>
    <w:rsid w:val="008D5E08"/>
    <w:rsid w:val="008D5F80"/>
    <w:rsid w:val="008D5FA5"/>
    <w:rsid w:val="008D6220"/>
    <w:rsid w:val="008D7EBA"/>
    <w:rsid w:val="008E0D6C"/>
    <w:rsid w:val="008E15CB"/>
    <w:rsid w:val="008E23F6"/>
    <w:rsid w:val="008E2DFB"/>
    <w:rsid w:val="008E387A"/>
    <w:rsid w:val="008E3CA1"/>
    <w:rsid w:val="008E4291"/>
    <w:rsid w:val="008E6410"/>
    <w:rsid w:val="008E66D1"/>
    <w:rsid w:val="008E6821"/>
    <w:rsid w:val="008E77D7"/>
    <w:rsid w:val="008E7CDC"/>
    <w:rsid w:val="008F0F3A"/>
    <w:rsid w:val="008F1335"/>
    <w:rsid w:val="008F145E"/>
    <w:rsid w:val="008F388C"/>
    <w:rsid w:val="008F38C6"/>
    <w:rsid w:val="008F544F"/>
    <w:rsid w:val="008F5E7E"/>
    <w:rsid w:val="008F5F4A"/>
    <w:rsid w:val="008F632E"/>
    <w:rsid w:val="008F64A6"/>
    <w:rsid w:val="008F7682"/>
    <w:rsid w:val="0090020A"/>
    <w:rsid w:val="0090055E"/>
    <w:rsid w:val="009009B3"/>
    <w:rsid w:val="0090172B"/>
    <w:rsid w:val="009031D7"/>
    <w:rsid w:val="009033A3"/>
    <w:rsid w:val="00903B77"/>
    <w:rsid w:val="00904E43"/>
    <w:rsid w:val="009061D9"/>
    <w:rsid w:val="009072EE"/>
    <w:rsid w:val="00907F67"/>
    <w:rsid w:val="0091049A"/>
    <w:rsid w:val="00912B5B"/>
    <w:rsid w:val="00913528"/>
    <w:rsid w:val="0091358A"/>
    <w:rsid w:val="00914E49"/>
    <w:rsid w:val="009155B4"/>
    <w:rsid w:val="00916D3E"/>
    <w:rsid w:val="00917DB2"/>
    <w:rsid w:val="00921561"/>
    <w:rsid w:val="00921E6E"/>
    <w:rsid w:val="00922D98"/>
    <w:rsid w:val="00923EA1"/>
    <w:rsid w:val="00924766"/>
    <w:rsid w:val="00924EDC"/>
    <w:rsid w:val="009268BD"/>
    <w:rsid w:val="00930457"/>
    <w:rsid w:val="009309CE"/>
    <w:rsid w:val="00930FC3"/>
    <w:rsid w:val="00931116"/>
    <w:rsid w:val="00932B37"/>
    <w:rsid w:val="009332FF"/>
    <w:rsid w:val="00933E95"/>
    <w:rsid w:val="0093533C"/>
    <w:rsid w:val="00935724"/>
    <w:rsid w:val="0093737F"/>
    <w:rsid w:val="009378CB"/>
    <w:rsid w:val="00937C02"/>
    <w:rsid w:val="00937ECD"/>
    <w:rsid w:val="00941C67"/>
    <w:rsid w:val="009428CD"/>
    <w:rsid w:val="009430ED"/>
    <w:rsid w:val="009440D1"/>
    <w:rsid w:val="00944625"/>
    <w:rsid w:val="0094592D"/>
    <w:rsid w:val="0094595A"/>
    <w:rsid w:val="009463EC"/>
    <w:rsid w:val="009469E0"/>
    <w:rsid w:val="00946C2D"/>
    <w:rsid w:val="0094743D"/>
    <w:rsid w:val="00947732"/>
    <w:rsid w:val="00950196"/>
    <w:rsid w:val="00951867"/>
    <w:rsid w:val="00951F54"/>
    <w:rsid w:val="00952AC3"/>
    <w:rsid w:val="00953C8D"/>
    <w:rsid w:val="00953DF7"/>
    <w:rsid w:val="00955A4C"/>
    <w:rsid w:val="00956A16"/>
    <w:rsid w:val="009572D2"/>
    <w:rsid w:val="009607DD"/>
    <w:rsid w:val="00962CE3"/>
    <w:rsid w:val="00962FD2"/>
    <w:rsid w:val="00963BA7"/>
    <w:rsid w:val="00964D4C"/>
    <w:rsid w:val="0096668E"/>
    <w:rsid w:val="00967BF2"/>
    <w:rsid w:val="00967F19"/>
    <w:rsid w:val="0097039B"/>
    <w:rsid w:val="0097063F"/>
    <w:rsid w:val="00971B67"/>
    <w:rsid w:val="00971F79"/>
    <w:rsid w:val="00971FF2"/>
    <w:rsid w:val="00972108"/>
    <w:rsid w:val="00972301"/>
    <w:rsid w:val="00972B3C"/>
    <w:rsid w:val="009731F4"/>
    <w:rsid w:val="00974360"/>
    <w:rsid w:val="0097488B"/>
    <w:rsid w:val="00974D83"/>
    <w:rsid w:val="00975FDD"/>
    <w:rsid w:val="00976838"/>
    <w:rsid w:val="00983B2A"/>
    <w:rsid w:val="009840E5"/>
    <w:rsid w:val="00984AA5"/>
    <w:rsid w:val="0098660C"/>
    <w:rsid w:val="00986B0A"/>
    <w:rsid w:val="00990C5D"/>
    <w:rsid w:val="0099139F"/>
    <w:rsid w:val="009914F6"/>
    <w:rsid w:val="009923F6"/>
    <w:rsid w:val="0099309B"/>
    <w:rsid w:val="009936FD"/>
    <w:rsid w:val="00994AB0"/>
    <w:rsid w:val="00994C05"/>
    <w:rsid w:val="00995ED9"/>
    <w:rsid w:val="009965DE"/>
    <w:rsid w:val="00996F00"/>
    <w:rsid w:val="00996FF5"/>
    <w:rsid w:val="00997A49"/>
    <w:rsid w:val="009A02C9"/>
    <w:rsid w:val="009A2628"/>
    <w:rsid w:val="009A2B11"/>
    <w:rsid w:val="009A38C0"/>
    <w:rsid w:val="009A3C36"/>
    <w:rsid w:val="009A3D77"/>
    <w:rsid w:val="009A591F"/>
    <w:rsid w:val="009A5F94"/>
    <w:rsid w:val="009A60BC"/>
    <w:rsid w:val="009A62BA"/>
    <w:rsid w:val="009A655D"/>
    <w:rsid w:val="009A74EF"/>
    <w:rsid w:val="009A7DA0"/>
    <w:rsid w:val="009B0CD8"/>
    <w:rsid w:val="009B36C8"/>
    <w:rsid w:val="009B3D7B"/>
    <w:rsid w:val="009B437E"/>
    <w:rsid w:val="009B470E"/>
    <w:rsid w:val="009B4A39"/>
    <w:rsid w:val="009B580A"/>
    <w:rsid w:val="009B717B"/>
    <w:rsid w:val="009B718B"/>
    <w:rsid w:val="009B7872"/>
    <w:rsid w:val="009C08B0"/>
    <w:rsid w:val="009C2DBB"/>
    <w:rsid w:val="009C42ED"/>
    <w:rsid w:val="009C5081"/>
    <w:rsid w:val="009C6692"/>
    <w:rsid w:val="009C6755"/>
    <w:rsid w:val="009C7164"/>
    <w:rsid w:val="009C72E0"/>
    <w:rsid w:val="009C7F4C"/>
    <w:rsid w:val="009D041B"/>
    <w:rsid w:val="009D08C1"/>
    <w:rsid w:val="009D0DC0"/>
    <w:rsid w:val="009D1F1A"/>
    <w:rsid w:val="009D23F4"/>
    <w:rsid w:val="009D2C94"/>
    <w:rsid w:val="009D3A0B"/>
    <w:rsid w:val="009D3C0C"/>
    <w:rsid w:val="009D5B41"/>
    <w:rsid w:val="009D5FDE"/>
    <w:rsid w:val="009D6DCE"/>
    <w:rsid w:val="009E0715"/>
    <w:rsid w:val="009E0A2A"/>
    <w:rsid w:val="009E3AEC"/>
    <w:rsid w:val="009E48BB"/>
    <w:rsid w:val="009E5980"/>
    <w:rsid w:val="009E5B23"/>
    <w:rsid w:val="009E6833"/>
    <w:rsid w:val="009E6E98"/>
    <w:rsid w:val="009E7A97"/>
    <w:rsid w:val="009F0678"/>
    <w:rsid w:val="009F0BE4"/>
    <w:rsid w:val="009F0E6C"/>
    <w:rsid w:val="009F152A"/>
    <w:rsid w:val="009F20BE"/>
    <w:rsid w:val="009F25A9"/>
    <w:rsid w:val="009F26E2"/>
    <w:rsid w:val="009F29BA"/>
    <w:rsid w:val="009F3394"/>
    <w:rsid w:val="009F473E"/>
    <w:rsid w:val="009F4FFE"/>
    <w:rsid w:val="009F52B8"/>
    <w:rsid w:val="009F6EDD"/>
    <w:rsid w:val="009F7580"/>
    <w:rsid w:val="009F7B8E"/>
    <w:rsid w:val="00A001B0"/>
    <w:rsid w:val="00A01240"/>
    <w:rsid w:val="00A0170C"/>
    <w:rsid w:val="00A026D7"/>
    <w:rsid w:val="00A02AA1"/>
    <w:rsid w:val="00A03AB2"/>
    <w:rsid w:val="00A03D89"/>
    <w:rsid w:val="00A04208"/>
    <w:rsid w:val="00A06212"/>
    <w:rsid w:val="00A066AE"/>
    <w:rsid w:val="00A076EE"/>
    <w:rsid w:val="00A07709"/>
    <w:rsid w:val="00A109B3"/>
    <w:rsid w:val="00A10E87"/>
    <w:rsid w:val="00A1260B"/>
    <w:rsid w:val="00A1385B"/>
    <w:rsid w:val="00A13B5F"/>
    <w:rsid w:val="00A13EC6"/>
    <w:rsid w:val="00A14062"/>
    <w:rsid w:val="00A144F0"/>
    <w:rsid w:val="00A1684C"/>
    <w:rsid w:val="00A17292"/>
    <w:rsid w:val="00A20494"/>
    <w:rsid w:val="00A22721"/>
    <w:rsid w:val="00A23978"/>
    <w:rsid w:val="00A23A0F"/>
    <w:rsid w:val="00A24355"/>
    <w:rsid w:val="00A25CBA"/>
    <w:rsid w:val="00A27D1C"/>
    <w:rsid w:val="00A30D35"/>
    <w:rsid w:val="00A326DA"/>
    <w:rsid w:val="00A32962"/>
    <w:rsid w:val="00A32FBC"/>
    <w:rsid w:val="00A331FB"/>
    <w:rsid w:val="00A33366"/>
    <w:rsid w:val="00A33368"/>
    <w:rsid w:val="00A345BD"/>
    <w:rsid w:val="00A3463F"/>
    <w:rsid w:val="00A362AE"/>
    <w:rsid w:val="00A36C4F"/>
    <w:rsid w:val="00A36FD4"/>
    <w:rsid w:val="00A37AFB"/>
    <w:rsid w:val="00A37CF4"/>
    <w:rsid w:val="00A4079E"/>
    <w:rsid w:val="00A40F12"/>
    <w:rsid w:val="00A413C3"/>
    <w:rsid w:val="00A41883"/>
    <w:rsid w:val="00A42DBF"/>
    <w:rsid w:val="00A43752"/>
    <w:rsid w:val="00A437B2"/>
    <w:rsid w:val="00A44897"/>
    <w:rsid w:val="00A44C24"/>
    <w:rsid w:val="00A45E17"/>
    <w:rsid w:val="00A46DAE"/>
    <w:rsid w:val="00A50290"/>
    <w:rsid w:val="00A50A13"/>
    <w:rsid w:val="00A51EE6"/>
    <w:rsid w:val="00A526AF"/>
    <w:rsid w:val="00A5360B"/>
    <w:rsid w:val="00A538AC"/>
    <w:rsid w:val="00A53DBE"/>
    <w:rsid w:val="00A542B0"/>
    <w:rsid w:val="00A54D48"/>
    <w:rsid w:val="00A5726D"/>
    <w:rsid w:val="00A61851"/>
    <w:rsid w:val="00A6335C"/>
    <w:rsid w:val="00A65C99"/>
    <w:rsid w:val="00A67534"/>
    <w:rsid w:val="00A71209"/>
    <w:rsid w:val="00A713A4"/>
    <w:rsid w:val="00A729B3"/>
    <w:rsid w:val="00A741DE"/>
    <w:rsid w:val="00A745CC"/>
    <w:rsid w:val="00A74942"/>
    <w:rsid w:val="00A74B06"/>
    <w:rsid w:val="00A74B42"/>
    <w:rsid w:val="00A74B52"/>
    <w:rsid w:val="00A74E64"/>
    <w:rsid w:val="00A74EAC"/>
    <w:rsid w:val="00A753DE"/>
    <w:rsid w:val="00A75698"/>
    <w:rsid w:val="00A760DE"/>
    <w:rsid w:val="00A761D6"/>
    <w:rsid w:val="00A766BA"/>
    <w:rsid w:val="00A76801"/>
    <w:rsid w:val="00A76D8C"/>
    <w:rsid w:val="00A77A7A"/>
    <w:rsid w:val="00A8080F"/>
    <w:rsid w:val="00A81F33"/>
    <w:rsid w:val="00A82A14"/>
    <w:rsid w:val="00A8307F"/>
    <w:rsid w:val="00A83A78"/>
    <w:rsid w:val="00A847D4"/>
    <w:rsid w:val="00A8510B"/>
    <w:rsid w:val="00A8539D"/>
    <w:rsid w:val="00A857B6"/>
    <w:rsid w:val="00A86939"/>
    <w:rsid w:val="00A86E61"/>
    <w:rsid w:val="00A86F52"/>
    <w:rsid w:val="00A86F97"/>
    <w:rsid w:val="00A87269"/>
    <w:rsid w:val="00A87B6F"/>
    <w:rsid w:val="00A90A65"/>
    <w:rsid w:val="00A911E8"/>
    <w:rsid w:val="00A9282C"/>
    <w:rsid w:val="00A93364"/>
    <w:rsid w:val="00A94907"/>
    <w:rsid w:val="00A95564"/>
    <w:rsid w:val="00A9579B"/>
    <w:rsid w:val="00A95B14"/>
    <w:rsid w:val="00A97FE5"/>
    <w:rsid w:val="00AA00D5"/>
    <w:rsid w:val="00AA1B53"/>
    <w:rsid w:val="00AA242B"/>
    <w:rsid w:val="00AA2595"/>
    <w:rsid w:val="00AA292C"/>
    <w:rsid w:val="00AA2B38"/>
    <w:rsid w:val="00AA2DC3"/>
    <w:rsid w:val="00AA4E84"/>
    <w:rsid w:val="00AA5EF1"/>
    <w:rsid w:val="00AA63B3"/>
    <w:rsid w:val="00AB0714"/>
    <w:rsid w:val="00AB0E87"/>
    <w:rsid w:val="00AB1F29"/>
    <w:rsid w:val="00AB2245"/>
    <w:rsid w:val="00AB27EA"/>
    <w:rsid w:val="00AB4B32"/>
    <w:rsid w:val="00AB58AC"/>
    <w:rsid w:val="00AB6687"/>
    <w:rsid w:val="00AB763B"/>
    <w:rsid w:val="00AC014D"/>
    <w:rsid w:val="00AC1AAD"/>
    <w:rsid w:val="00AC2273"/>
    <w:rsid w:val="00AC24DF"/>
    <w:rsid w:val="00AC25F1"/>
    <w:rsid w:val="00AC4C51"/>
    <w:rsid w:val="00AC6154"/>
    <w:rsid w:val="00AC6248"/>
    <w:rsid w:val="00AC68EE"/>
    <w:rsid w:val="00AC69B1"/>
    <w:rsid w:val="00AC71DE"/>
    <w:rsid w:val="00AC7407"/>
    <w:rsid w:val="00AC7DC7"/>
    <w:rsid w:val="00AD0858"/>
    <w:rsid w:val="00AD0B51"/>
    <w:rsid w:val="00AD1D9D"/>
    <w:rsid w:val="00AD2054"/>
    <w:rsid w:val="00AD22F6"/>
    <w:rsid w:val="00AD55F5"/>
    <w:rsid w:val="00AD57D6"/>
    <w:rsid w:val="00AD66D6"/>
    <w:rsid w:val="00AD67D6"/>
    <w:rsid w:val="00AE0764"/>
    <w:rsid w:val="00AE1378"/>
    <w:rsid w:val="00AE2132"/>
    <w:rsid w:val="00AE2B24"/>
    <w:rsid w:val="00AE31D6"/>
    <w:rsid w:val="00AE326A"/>
    <w:rsid w:val="00AE36E3"/>
    <w:rsid w:val="00AE3A4D"/>
    <w:rsid w:val="00AE3B6C"/>
    <w:rsid w:val="00AE466E"/>
    <w:rsid w:val="00AE50CF"/>
    <w:rsid w:val="00AE5436"/>
    <w:rsid w:val="00AE5440"/>
    <w:rsid w:val="00AE6376"/>
    <w:rsid w:val="00AE68E2"/>
    <w:rsid w:val="00AE7B0E"/>
    <w:rsid w:val="00AF1151"/>
    <w:rsid w:val="00AF1E6C"/>
    <w:rsid w:val="00AF20DA"/>
    <w:rsid w:val="00AF3557"/>
    <w:rsid w:val="00AF5982"/>
    <w:rsid w:val="00AF6795"/>
    <w:rsid w:val="00AF6B92"/>
    <w:rsid w:val="00AF78AE"/>
    <w:rsid w:val="00AF7DF6"/>
    <w:rsid w:val="00B001F8"/>
    <w:rsid w:val="00B017C9"/>
    <w:rsid w:val="00B01FBB"/>
    <w:rsid w:val="00B024F2"/>
    <w:rsid w:val="00B02536"/>
    <w:rsid w:val="00B02EA3"/>
    <w:rsid w:val="00B03544"/>
    <w:rsid w:val="00B039AF"/>
    <w:rsid w:val="00B03BF1"/>
    <w:rsid w:val="00B03EBF"/>
    <w:rsid w:val="00B03EEC"/>
    <w:rsid w:val="00B04F7D"/>
    <w:rsid w:val="00B056E7"/>
    <w:rsid w:val="00B10350"/>
    <w:rsid w:val="00B1036F"/>
    <w:rsid w:val="00B12CB2"/>
    <w:rsid w:val="00B131CE"/>
    <w:rsid w:val="00B1408F"/>
    <w:rsid w:val="00B1440C"/>
    <w:rsid w:val="00B14662"/>
    <w:rsid w:val="00B14822"/>
    <w:rsid w:val="00B15DA0"/>
    <w:rsid w:val="00B1720D"/>
    <w:rsid w:val="00B1736E"/>
    <w:rsid w:val="00B20123"/>
    <w:rsid w:val="00B20148"/>
    <w:rsid w:val="00B21F7C"/>
    <w:rsid w:val="00B2389B"/>
    <w:rsid w:val="00B24EF6"/>
    <w:rsid w:val="00B25AC6"/>
    <w:rsid w:val="00B27B19"/>
    <w:rsid w:val="00B3016F"/>
    <w:rsid w:val="00B30716"/>
    <w:rsid w:val="00B30F03"/>
    <w:rsid w:val="00B31C16"/>
    <w:rsid w:val="00B31E56"/>
    <w:rsid w:val="00B3231A"/>
    <w:rsid w:val="00B32C33"/>
    <w:rsid w:val="00B33483"/>
    <w:rsid w:val="00B33AB5"/>
    <w:rsid w:val="00B33F3D"/>
    <w:rsid w:val="00B344EE"/>
    <w:rsid w:val="00B34656"/>
    <w:rsid w:val="00B354F8"/>
    <w:rsid w:val="00B3582C"/>
    <w:rsid w:val="00B359F6"/>
    <w:rsid w:val="00B36390"/>
    <w:rsid w:val="00B36784"/>
    <w:rsid w:val="00B37628"/>
    <w:rsid w:val="00B4021F"/>
    <w:rsid w:val="00B404A5"/>
    <w:rsid w:val="00B40A77"/>
    <w:rsid w:val="00B41E86"/>
    <w:rsid w:val="00B42D07"/>
    <w:rsid w:val="00B43A45"/>
    <w:rsid w:val="00B45E6C"/>
    <w:rsid w:val="00B46A47"/>
    <w:rsid w:val="00B478CE"/>
    <w:rsid w:val="00B50BDC"/>
    <w:rsid w:val="00B50DB1"/>
    <w:rsid w:val="00B51523"/>
    <w:rsid w:val="00B51FE4"/>
    <w:rsid w:val="00B521AA"/>
    <w:rsid w:val="00B52CD2"/>
    <w:rsid w:val="00B53183"/>
    <w:rsid w:val="00B54FAD"/>
    <w:rsid w:val="00B5510C"/>
    <w:rsid w:val="00B56504"/>
    <w:rsid w:val="00B611DA"/>
    <w:rsid w:val="00B621A1"/>
    <w:rsid w:val="00B637E8"/>
    <w:rsid w:val="00B641D4"/>
    <w:rsid w:val="00B6426E"/>
    <w:rsid w:val="00B65400"/>
    <w:rsid w:val="00B65F17"/>
    <w:rsid w:val="00B660BC"/>
    <w:rsid w:val="00B6619B"/>
    <w:rsid w:val="00B66257"/>
    <w:rsid w:val="00B66FA8"/>
    <w:rsid w:val="00B6713C"/>
    <w:rsid w:val="00B67CA9"/>
    <w:rsid w:val="00B67DBF"/>
    <w:rsid w:val="00B71A0D"/>
    <w:rsid w:val="00B72164"/>
    <w:rsid w:val="00B7359F"/>
    <w:rsid w:val="00B7468E"/>
    <w:rsid w:val="00B74A30"/>
    <w:rsid w:val="00B772EE"/>
    <w:rsid w:val="00B80520"/>
    <w:rsid w:val="00B823E2"/>
    <w:rsid w:val="00B837C7"/>
    <w:rsid w:val="00B838C5"/>
    <w:rsid w:val="00B85003"/>
    <w:rsid w:val="00B853F8"/>
    <w:rsid w:val="00B85726"/>
    <w:rsid w:val="00B86055"/>
    <w:rsid w:val="00B878B8"/>
    <w:rsid w:val="00B92177"/>
    <w:rsid w:val="00B930EC"/>
    <w:rsid w:val="00B93906"/>
    <w:rsid w:val="00B93A08"/>
    <w:rsid w:val="00B93B82"/>
    <w:rsid w:val="00B940E3"/>
    <w:rsid w:val="00B942F6"/>
    <w:rsid w:val="00B943EF"/>
    <w:rsid w:val="00B9493F"/>
    <w:rsid w:val="00B94BDE"/>
    <w:rsid w:val="00B95E6A"/>
    <w:rsid w:val="00B96120"/>
    <w:rsid w:val="00B96937"/>
    <w:rsid w:val="00B97B81"/>
    <w:rsid w:val="00BA0643"/>
    <w:rsid w:val="00BA0E2E"/>
    <w:rsid w:val="00BA123A"/>
    <w:rsid w:val="00BA2D3C"/>
    <w:rsid w:val="00BA2DC6"/>
    <w:rsid w:val="00BA36E7"/>
    <w:rsid w:val="00BA3E2D"/>
    <w:rsid w:val="00BA4FCA"/>
    <w:rsid w:val="00BA5307"/>
    <w:rsid w:val="00BA54EA"/>
    <w:rsid w:val="00BA6C9F"/>
    <w:rsid w:val="00BB0CD4"/>
    <w:rsid w:val="00BB12B9"/>
    <w:rsid w:val="00BB1A0C"/>
    <w:rsid w:val="00BB3A20"/>
    <w:rsid w:val="00BB3E43"/>
    <w:rsid w:val="00BB4AD2"/>
    <w:rsid w:val="00BB68AC"/>
    <w:rsid w:val="00BB77B1"/>
    <w:rsid w:val="00BC0190"/>
    <w:rsid w:val="00BC17D0"/>
    <w:rsid w:val="00BC17EA"/>
    <w:rsid w:val="00BC1D08"/>
    <w:rsid w:val="00BC2137"/>
    <w:rsid w:val="00BC26C9"/>
    <w:rsid w:val="00BC3E67"/>
    <w:rsid w:val="00BC45D0"/>
    <w:rsid w:val="00BC49C0"/>
    <w:rsid w:val="00BC503C"/>
    <w:rsid w:val="00BC5D45"/>
    <w:rsid w:val="00BD081E"/>
    <w:rsid w:val="00BD1F34"/>
    <w:rsid w:val="00BD27B4"/>
    <w:rsid w:val="00BD289D"/>
    <w:rsid w:val="00BD2E6D"/>
    <w:rsid w:val="00BD330F"/>
    <w:rsid w:val="00BD43BC"/>
    <w:rsid w:val="00BD45B8"/>
    <w:rsid w:val="00BD66DB"/>
    <w:rsid w:val="00BD7AD1"/>
    <w:rsid w:val="00BD7CB4"/>
    <w:rsid w:val="00BE0D9B"/>
    <w:rsid w:val="00BE1D06"/>
    <w:rsid w:val="00BE1DCB"/>
    <w:rsid w:val="00BE2159"/>
    <w:rsid w:val="00BE2BCC"/>
    <w:rsid w:val="00BE2FCF"/>
    <w:rsid w:val="00BE3376"/>
    <w:rsid w:val="00BE4525"/>
    <w:rsid w:val="00BE48CD"/>
    <w:rsid w:val="00BE4CB6"/>
    <w:rsid w:val="00BE7347"/>
    <w:rsid w:val="00BE77A2"/>
    <w:rsid w:val="00BE7A97"/>
    <w:rsid w:val="00BF03C4"/>
    <w:rsid w:val="00BF0A57"/>
    <w:rsid w:val="00BF0FF4"/>
    <w:rsid w:val="00BF276E"/>
    <w:rsid w:val="00BF2FA3"/>
    <w:rsid w:val="00BF348C"/>
    <w:rsid w:val="00BF6184"/>
    <w:rsid w:val="00BF70B2"/>
    <w:rsid w:val="00BF710B"/>
    <w:rsid w:val="00C01372"/>
    <w:rsid w:val="00C01767"/>
    <w:rsid w:val="00C02165"/>
    <w:rsid w:val="00C029DB"/>
    <w:rsid w:val="00C02B68"/>
    <w:rsid w:val="00C0345C"/>
    <w:rsid w:val="00C03577"/>
    <w:rsid w:val="00C036E8"/>
    <w:rsid w:val="00C04070"/>
    <w:rsid w:val="00C053BF"/>
    <w:rsid w:val="00C06C6E"/>
    <w:rsid w:val="00C06D87"/>
    <w:rsid w:val="00C06E5F"/>
    <w:rsid w:val="00C07956"/>
    <w:rsid w:val="00C07B2C"/>
    <w:rsid w:val="00C108A2"/>
    <w:rsid w:val="00C10F5A"/>
    <w:rsid w:val="00C13098"/>
    <w:rsid w:val="00C13DD2"/>
    <w:rsid w:val="00C15179"/>
    <w:rsid w:val="00C158DA"/>
    <w:rsid w:val="00C170A4"/>
    <w:rsid w:val="00C179AF"/>
    <w:rsid w:val="00C215DE"/>
    <w:rsid w:val="00C23545"/>
    <w:rsid w:val="00C24E4A"/>
    <w:rsid w:val="00C264D0"/>
    <w:rsid w:val="00C268B4"/>
    <w:rsid w:val="00C27BB3"/>
    <w:rsid w:val="00C27F90"/>
    <w:rsid w:val="00C307BA"/>
    <w:rsid w:val="00C315EE"/>
    <w:rsid w:val="00C317E5"/>
    <w:rsid w:val="00C329ED"/>
    <w:rsid w:val="00C32ED8"/>
    <w:rsid w:val="00C351D3"/>
    <w:rsid w:val="00C35FF5"/>
    <w:rsid w:val="00C4057D"/>
    <w:rsid w:val="00C4136B"/>
    <w:rsid w:val="00C41857"/>
    <w:rsid w:val="00C4194F"/>
    <w:rsid w:val="00C42AE5"/>
    <w:rsid w:val="00C4343F"/>
    <w:rsid w:val="00C43C38"/>
    <w:rsid w:val="00C448A6"/>
    <w:rsid w:val="00C44AA2"/>
    <w:rsid w:val="00C4613E"/>
    <w:rsid w:val="00C46873"/>
    <w:rsid w:val="00C5043C"/>
    <w:rsid w:val="00C5169F"/>
    <w:rsid w:val="00C51CC6"/>
    <w:rsid w:val="00C51E3C"/>
    <w:rsid w:val="00C52690"/>
    <w:rsid w:val="00C52D86"/>
    <w:rsid w:val="00C53AA9"/>
    <w:rsid w:val="00C5461A"/>
    <w:rsid w:val="00C56805"/>
    <w:rsid w:val="00C574CA"/>
    <w:rsid w:val="00C577C9"/>
    <w:rsid w:val="00C63881"/>
    <w:rsid w:val="00C639BE"/>
    <w:rsid w:val="00C64C40"/>
    <w:rsid w:val="00C657D6"/>
    <w:rsid w:val="00C65E65"/>
    <w:rsid w:val="00C65ECB"/>
    <w:rsid w:val="00C660EE"/>
    <w:rsid w:val="00C66390"/>
    <w:rsid w:val="00C665DB"/>
    <w:rsid w:val="00C66D88"/>
    <w:rsid w:val="00C67712"/>
    <w:rsid w:val="00C6776F"/>
    <w:rsid w:val="00C67863"/>
    <w:rsid w:val="00C70D82"/>
    <w:rsid w:val="00C718DA"/>
    <w:rsid w:val="00C71AD5"/>
    <w:rsid w:val="00C74854"/>
    <w:rsid w:val="00C74A10"/>
    <w:rsid w:val="00C76248"/>
    <w:rsid w:val="00C76CCA"/>
    <w:rsid w:val="00C77214"/>
    <w:rsid w:val="00C77DF9"/>
    <w:rsid w:val="00C800D3"/>
    <w:rsid w:val="00C839C6"/>
    <w:rsid w:val="00C85CA6"/>
    <w:rsid w:val="00C862CD"/>
    <w:rsid w:val="00C865C1"/>
    <w:rsid w:val="00C87866"/>
    <w:rsid w:val="00C87C48"/>
    <w:rsid w:val="00C87F14"/>
    <w:rsid w:val="00C909C8"/>
    <w:rsid w:val="00C90AB8"/>
    <w:rsid w:val="00C91EEC"/>
    <w:rsid w:val="00C9353D"/>
    <w:rsid w:val="00C940B8"/>
    <w:rsid w:val="00C95DED"/>
    <w:rsid w:val="00C969E3"/>
    <w:rsid w:val="00C96E15"/>
    <w:rsid w:val="00CA25F4"/>
    <w:rsid w:val="00CA291E"/>
    <w:rsid w:val="00CA344D"/>
    <w:rsid w:val="00CA35A8"/>
    <w:rsid w:val="00CA51BF"/>
    <w:rsid w:val="00CA6F96"/>
    <w:rsid w:val="00CA745F"/>
    <w:rsid w:val="00CA7C12"/>
    <w:rsid w:val="00CB09F2"/>
    <w:rsid w:val="00CB1B0D"/>
    <w:rsid w:val="00CB1C39"/>
    <w:rsid w:val="00CB2CB4"/>
    <w:rsid w:val="00CB30B5"/>
    <w:rsid w:val="00CB3F0D"/>
    <w:rsid w:val="00CB413C"/>
    <w:rsid w:val="00CB43FA"/>
    <w:rsid w:val="00CB5953"/>
    <w:rsid w:val="00CB5C1F"/>
    <w:rsid w:val="00CC0148"/>
    <w:rsid w:val="00CC1753"/>
    <w:rsid w:val="00CC2EA5"/>
    <w:rsid w:val="00CC30C4"/>
    <w:rsid w:val="00CC3380"/>
    <w:rsid w:val="00CC3531"/>
    <w:rsid w:val="00CC50E7"/>
    <w:rsid w:val="00CC55AA"/>
    <w:rsid w:val="00CC564C"/>
    <w:rsid w:val="00CC6F5C"/>
    <w:rsid w:val="00CC7692"/>
    <w:rsid w:val="00CC7AB6"/>
    <w:rsid w:val="00CD0815"/>
    <w:rsid w:val="00CD083B"/>
    <w:rsid w:val="00CD0980"/>
    <w:rsid w:val="00CD1F85"/>
    <w:rsid w:val="00CD1FCC"/>
    <w:rsid w:val="00CD3007"/>
    <w:rsid w:val="00CD3090"/>
    <w:rsid w:val="00CD37D9"/>
    <w:rsid w:val="00CD3D31"/>
    <w:rsid w:val="00CD4627"/>
    <w:rsid w:val="00CD4F61"/>
    <w:rsid w:val="00CD7858"/>
    <w:rsid w:val="00CE03C8"/>
    <w:rsid w:val="00CE1E51"/>
    <w:rsid w:val="00CE31BB"/>
    <w:rsid w:val="00CE3510"/>
    <w:rsid w:val="00CE3709"/>
    <w:rsid w:val="00CE3A2C"/>
    <w:rsid w:val="00CE470C"/>
    <w:rsid w:val="00CE5CFD"/>
    <w:rsid w:val="00CE6EE2"/>
    <w:rsid w:val="00CE721C"/>
    <w:rsid w:val="00CF05CD"/>
    <w:rsid w:val="00CF0ACC"/>
    <w:rsid w:val="00CF1BCA"/>
    <w:rsid w:val="00CF236B"/>
    <w:rsid w:val="00CF2541"/>
    <w:rsid w:val="00CF2A2B"/>
    <w:rsid w:val="00CF4401"/>
    <w:rsid w:val="00CF4A75"/>
    <w:rsid w:val="00CF631F"/>
    <w:rsid w:val="00CF7BF5"/>
    <w:rsid w:val="00D014C7"/>
    <w:rsid w:val="00D0284F"/>
    <w:rsid w:val="00D02BB6"/>
    <w:rsid w:val="00D02BC8"/>
    <w:rsid w:val="00D03D51"/>
    <w:rsid w:val="00D0567D"/>
    <w:rsid w:val="00D06781"/>
    <w:rsid w:val="00D06EE6"/>
    <w:rsid w:val="00D076B3"/>
    <w:rsid w:val="00D07E9A"/>
    <w:rsid w:val="00D10546"/>
    <w:rsid w:val="00D10767"/>
    <w:rsid w:val="00D10F18"/>
    <w:rsid w:val="00D11370"/>
    <w:rsid w:val="00D11787"/>
    <w:rsid w:val="00D119F2"/>
    <w:rsid w:val="00D12108"/>
    <w:rsid w:val="00D14BA7"/>
    <w:rsid w:val="00D15C4A"/>
    <w:rsid w:val="00D16F60"/>
    <w:rsid w:val="00D21A6D"/>
    <w:rsid w:val="00D22BB9"/>
    <w:rsid w:val="00D2344F"/>
    <w:rsid w:val="00D234F7"/>
    <w:rsid w:val="00D23EDA"/>
    <w:rsid w:val="00D24D32"/>
    <w:rsid w:val="00D24D8F"/>
    <w:rsid w:val="00D252B9"/>
    <w:rsid w:val="00D26719"/>
    <w:rsid w:val="00D26ED5"/>
    <w:rsid w:val="00D30128"/>
    <w:rsid w:val="00D31356"/>
    <w:rsid w:val="00D316D1"/>
    <w:rsid w:val="00D3178F"/>
    <w:rsid w:val="00D3179F"/>
    <w:rsid w:val="00D3232C"/>
    <w:rsid w:val="00D32B01"/>
    <w:rsid w:val="00D32D6F"/>
    <w:rsid w:val="00D33180"/>
    <w:rsid w:val="00D34402"/>
    <w:rsid w:val="00D3528E"/>
    <w:rsid w:val="00D355A6"/>
    <w:rsid w:val="00D35B5B"/>
    <w:rsid w:val="00D373FE"/>
    <w:rsid w:val="00D40D10"/>
    <w:rsid w:val="00D41440"/>
    <w:rsid w:val="00D41E05"/>
    <w:rsid w:val="00D420B2"/>
    <w:rsid w:val="00D42DF4"/>
    <w:rsid w:val="00D4365B"/>
    <w:rsid w:val="00D44A6E"/>
    <w:rsid w:val="00D44E86"/>
    <w:rsid w:val="00D44F14"/>
    <w:rsid w:val="00D450BD"/>
    <w:rsid w:val="00D453F2"/>
    <w:rsid w:val="00D4582E"/>
    <w:rsid w:val="00D45A09"/>
    <w:rsid w:val="00D46519"/>
    <w:rsid w:val="00D47266"/>
    <w:rsid w:val="00D47D37"/>
    <w:rsid w:val="00D50E2C"/>
    <w:rsid w:val="00D52AE5"/>
    <w:rsid w:val="00D536E2"/>
    <w:rsid w:val="00D54282"/>
    <w:rsid w:val="00D54EE1"/>
    <w:rsid w:val="00D55B1A"/>
    <w:rsid w:val="00D566A8"/>
    <w:rsid w:val="00D60116"/>
    <w:rsid w:val="00D60652"/>
    <w:rsid w:val="00D60F6B"/>
    <w:rsid w:val="00D61225"/>
    <w:rsid w:val="00D621AD"/>
    <w:rsid w:val="00D62253"/>
    <w:rsid w:val="00D631C0"/>
    <w:rsid w:val="00D63477"/>
    <w:rsid w:val="00D6369A"/>
    <w:rsid w:val="00D6370F"/>
    <w:rsid w:val="00D63857"/>
    <w:rsid w:val="00D64A8D"/>
    <w:rsid w:val="00D65722"/>
    <w:rsid w:val="00D665FE"/>
    <w:rsid w:val="00D70C90"/>
    <w:rsid w:val="00D71B7A"/>
    <w:rsid w:val="00D7212F"/>
    <w:rsid w:val="00D738AF"/>
    <w:rsid w:val="00D74ACA"/>
    <w:rsid w:val="00D75806"/>
    <w:rsid w:val="00D75A79"/>
    <w:rsid w:val="00D76B90"/>
    <w:rsid w:val="00D771BE"/>
    <w:rsid w:val="00D779D8"/>
    <w:rsid w:val="00D81E0C"/>
    <w:rsid w:val="00D81E5A"/>
    <w:rsid w:val="00D82575"/>
    <w:rsid w:val="00D830EF"/>
    <w:rsid w:val="00D851B3"/>
    <w:rsid w:val="00D854FF"/>
    <w:rsid w:val="00D85D2A"/>
    <w:rsid w:val="00D866ED"/>
    <w:rsid w:val="00D86FE4"/>
    <w:rsid w:val="00D874EA"/>
    <w:rsid w:val="00D8762A"/>
    <w:rsid w:val="00D907CD"/>
    <w:rsid w:val="00D91194"/>
    <w:rsid w:val="00D92517"/>
    <w:rsid w:val="00D93DCB"/>
    <w:rsid w:val="00D94665"/>
    <w:rsid w:val="00D94B1E"/>
    <w:rsid w:val="00D952FE"/>
    <w:rsid w:val="00D953B2"/>
    <w:rsid w:val="00D957CA"/>
    <w:rsid w:val="00D959C2"/>
    <w:rsid w:val="00D95D17"/>
    <w:rsid w:val="00D96005"/>
    <w:rsid w:val="00D96B28"/>
    <w:rsid w:val="00D97E17"/>
    <w:rsid w:val="00DA0DD4"/>
    <w:rsid w:val="00DA0FAD"/>
    <w:rsid w:val="00DA17A6"/>
    <w:rsid w:val="00DA218D"/>
    <w:rsid w:val="00DA2A53"/>
    <w:rsid w:val="00DA3968"/>
    <w:rsid w:val="00DA3985"/>
    <w:rsid w:val="00DA4953"/>
    <w:rsid w:val="00DA4B3A"/>
    <w:rsid w:val="00DA57B1"/>
    <w:rsid w:val="00DA6367"/>
    <w:rsid w:val="00DA6645"/>
    <w:rsid w:val="00DA6880"/>
    <w:rsid w:val="00DA6DD9"/>
    <w:rsid w:val="00DA7278"/>
    <w:rsid w:val="00DA72C1"/>
    <w:rsid w:val="00DA7C8B"/>
    <w:rsid w:val="00DB01BD"/>
    <w:rsid w:val="00DB0527"/>
    <w:rsid w:val="00DB3E4C"/>
    <w:rsid w:val="00DB46E3"/>
    <w:rsid w:val="00DB4779"/>
    <w:rsid w:val="00DC1937"/>
    <w:rsid w:val="00DC1AF8"/>
    <w:rsid w:val="00DC1F20"/>
    <w:rsid w:val="00DC247B"/>
    <w:rsid w:val="00DC28F8"/>
    <w:rsid w:val="00DC4A01"/>
    <w:rsid w:val="00DC511B"/>
    <w:rsid w:val="00DC54FC"/>
    <w:rsid w:val="00DC5665"/>
    <w:rsid w:val="00DC5C5B"/>
    <w:rsid w:val="00DC78D4"/>
    <w:rsid w:val="00DD056C"/>
    <w:rsid w:val="00DD0C97"/>
    <w:rsid w:val="00DD0CFF"/>
    <w:rsid w:val="00DD0D23"/>
    <w:rsid w:val="00DD1657"/>
    <w:rsid w:val="00DD1F60"/>
    <w:rsid w:val="00DD24B3"/>
    <w:rsid w:val="00DD3A4A"/>
    <w:rsid w:val="00DD4084"/>
    <w:rsid w:val="00DD43F8"/>
    <w:rsid w:val="00DD4A40"/>
    <w:rsid w:val="00DD649C"/>
    <w:rsid w:val="00DD7AA5"/>
    <w:rsid w:val="00DE172E"/>
    <w:rsid w:val="00DE17C3"/>
    <w:rsid w:val="00DE27A3"/>
    <w:rsid w:val="00DE2987"/>
    <w:rsid w:val="00DE3378"/>
    <w:rsid w:val="00DE3E23"/>
    <w:rsid w:val="00DE3E4F"/>
    <w:rsid w:val="00DE515B"/>
    <w:rsid w:val="00DE52B3"/>
    <w:rsid w:val="00DE61AD"/>
    <w:rsid w:val="00DE6234"/>
    <w:rsid w:val="00DE6634"/>
    <w:rsid w:val="00DE7712"/>
    <w:rsid w:val="00DF1025"/>
    <w:rsid w:val="00DF1537"/>
    <w:rsid w:val="00DF1A4F"/>
    <w:rsid w:val="00DF1C1D"/>
    <w:rsid w:val="00DF24BF"/>
    <w:rsid w:val="00DF25FF"/>
    <w:rsid w:val="00DF2E84"/>
    <w:rsid w:val="00DF316A"/>
    <w:rsid w:val="00DF32CB"/>
    <w:rsid w:val="00DF413A"/>
    <w:rsid w:val="00DF454F"/>
    <w:rsid w:val="00DF5193"/>
    <w:rsid w:val="00DF5CC6"/>
    <w:rsid w:val="00DF66C4"/>
    <w:rsid w:val="00DF79E9"/>
    <w:rsid w:val="00E0186B"/>
    <w:rsid w:val="00E02267"/>
    <w:rsid w:val="00E03BC3"/>
    <w:rsid w:val="00E0504C"/>
    <w:rsid w:val="00E055A3"/>
    <w:rsid w:val="00E05C49"/>
    <w:rsid w:val="00E10386"/>
    <w:rsid w:val="00E105C1"/>
    <w:rsid w:val="00E1087A"/>
    <w:rsid w:val="00E1249E"/>
    <w:rsid w:val="00E126DE"/>
    <w:rsid w:val="00E1389E"/>
    <w:rsid w:val="00E13D8D"/>
    <w:rsid w:val="00E1403C"/>
    <w:rsid w:val="00E1404C"/>
    <w:rsid w:val="00E14881"/>
    <w:rsid w:val="00E167FE"/>
    <w:rsid w:val="00E16B2E"/>
    <w:rsid w:val="00E17324"/>
    <w:rsid w:val="00E174A4"/>
    <w:rsid w:val="00E1779F"/>
    <w:rsid w:val="00E17894"/>
    <w:rsid w:val="00E20686"/>
    <w:rsid w:val="00E20BFD"/>
    <w:rsid w:val="00E20EF0"/>
    <w:rsid w:val="00E2159E"/>
    <w:rsid w:val="00E2163C"/>
    <w:rsid w:val="00E22C47"/>
    <w:rsid w:val="00E23A78"/>
    <w:rsid w:val="00E24AE5"/>
    <w:rsid w:val="00E31389"/>
    <w:rsid w:val="00E31A22"/>
    <w:rsid w:val="00E31EA4"/>
    <w:rsid w:val="00E32748"/>
    <w:rsid w:val="00E3323E"/>
    <w:rsid w:val="00E3402F"/>
    <w:rsid w:val="00E3410F"/>
    <w:rsid w:val="00E3411E"/>
    <w:rsid w:val="00E36994"/>
    <w:rsid w:val="00E37841"/>
    <w:rsid w:val="00E40AF4"/>
    <w:rsid w:val="00E40B00"/>
    <w:rsid w:val="00E410D1"/>
    <w:rsid w:val="00E41C75"/>
    <w:rsid w:val="00E42365"/>
    <w:rsid w:val="00E42611"/>
    <w:rsid w:val="00E4267F"/>
    <w:rsid w:val="00E43423"/>
    <w:rsid w:val="00E4504D"/>
    <w:rsid w:val="00E46076"/>
    <w:rsid w:val="00E47681"/>
    <w:rsid w:val="00E50FFC"/>
    <w:rsid w:val="00E5285B"/>
    <w:rsid w:val="00E533BF"/>
    <w:rsid w:val="00E53548"/>
    <w:rsid w:val="00E53E69"/>
    <w:rsid w:val="00E54F88"/>
    <w:rsid w:val="00E56807"/>
    <w:rsid w:val="00E57DCE"/>
    <w:rsid w:val="00E605B5"/>
    <w:rsid w:val="00E6170A"/>
    <w:rsid w:val="00E62FE3"/>
    <w:rsid w:val="00E65238"/>
    <w:rsid w:val="00E65381"/>
    <w:rsid w:val="00E663DC"/>
    <w:rsid w:val="00E66876"/>
    <w:rsid w:val="00E66D9F"/>
    <w:rsid w:val="00E67AE6"/>
    <w:rsid w:val="00E705D0"/>
    <w:rsid w:val="00E70C33"/>
    <w:rsid w:val="00E7131B"/>
    <w:rsid w:val="00E713EF"/>
    <w:rsid w:val="00E72572"/>
    <w:rsid w:val="00E72BDF"/>
    <w:rsid w:val="00E74051"/>
    <w:rsid w:val="00E747AE"/>
    <w:rsid w:val="00E74F29"/>
    <w:rsid w:val="00E76258"/>
    <w:rsid w:val="00E764A2"/>
    <w:rsid w:val="00E76DE9"/>
    <w:rsid w:val="00E77A56"/>
    <w:rsid w:val="00E77A5C"/>
    <w:rsid w:val="00E80D91"/>
    <w:rsid w:val="00E81B04"/>
    <w:rsid w:val="00E8217A"/>
    <w:rsid w:val="00E82604"/>
    <w:rsid w:val="00E83A57"/>
    <w:rsid w:val="00E83AF4"/>
    <w:rsid w:val="00E83FBB"/>
    <w:rsid w:val="00E84C56"/>
    <w:rsid w:val="00E8558B"/>
    <w:rsid w:val="00E85FB8"/>
    <w:rsid w:val="00E86C55"/>
    <w:rsid w:val="00E909A8"/>
    <w:rsid w:val="00E90B73"/>
    <w:rsid w:val="00E90D71"/>
    <w:rsid w:val="00E9311A"/>
    <w:rsid w:val="00E93E4A"/>
    <w:rsid w:val="00E94543"/>
    <w:rsid w:val="00E9473C"/>
    <w:rsid w:val="00E95154"/>
    <w:rsid w:val="00E96524"/>
    <w:rsid w:val="00E9679C"/>
    <w:rsid w:val="00E96EF8"/>
    <w:rsid w:val="00E97CED"/>
    <w:rsid w:val="00EA08B7"/>
    <w:rsid w:val="00EA08C4"/>
    <w:rsid w:val="00EA163C"/>
    <w:rsid w:val="00EA19C5"/>
    <w:rsid w:val="00EA1B90"/>
    <w:rsid w:val="00EA2D93"/>
    <w:rsid w:val="00EA2F30"/>
    <w:rsid w:val="00EA3B73"/>
    <w:rsid w:val="00EA3F5F"/>
    <w:rsid w:val="00EA487C"/>
    <w:rsid w:val="00EA488B"/>
    <w:rsid w:val="00EA5A46"/>
    <w:rsid w:val="00EA77E5"/>
    <w:rsid w:val="00EA78C7"/>
    <w:rsid w:val="00EB06B9"/>
    <w:rsid w:val="00EB086A"/>
    <w:rsid w:val="00EB2127"/>
    <w:rsid w:val="00EB2E4B"/>
    <w:rsid w:val="00EB3B3E"/>
    <w:rsid w:val="00EB457B"/>
    <w:rsid w:val="00EB50B0"/>
    <w:rsid w:val="00EB584E"/>
    <w:rsid w:val="00EB6CD4"/>
    <w:rsid w:val="00EB6CD9"/>
    <w:rsid w:val="00EB73FA"/>
    <w:rsid w:val="00EC1D54"/>
    <w:rsid w:val="00EC22BA"/>
    <w:rsid w:val="00EC2794"/>
    <w:rsid w:val="00EC4AEC"/>
    <w:rsid w:val="00EC4C3D"/>
    <w:rsid w:val="00EC578C"/>
    <w:rsid w:val="00EC5A4A"/>
    <w:rsid w:val="00EC5EE6"/>
    <w:rsid w:val="00EC5F31"/>
    <w:rsid w:val="00EC60D6"/>
    <w:rsid w:val="00EC6403"/>
    <w:rsid w:val="00EC6A25"/>
    <w:rsid w:val="00EC74EC"/>
    <w:rsid w:val="00EC7A0F"/>
    <w:rsid w:val="00EC7F63"/>
    <w:rsid w:val="00EC7F91"/>
    <w:rsid w:val="00ED414F"/>
    <w:rsid w:val="00ED519F"/>
    <w:rsid w:val="00ED7219"/>
    <w:rsid w:val="00ED7C01"/>
    <w:rsid w:val="00EE0DD3"/>
    <w:rsid w:val="00EE0EAA"/>
    <w:rsid w:val="00EE34FE"/>
    <w:rsid w:val="00EE3AB4"/>
    <w:rsid w:val="00EE52D2"/>
    <w:rsid w:val="00EE554B"/>
    <w:rsid w:val="00EE7A4E"/>
    <w:rsid w:val="00EE7C30"/>
    <w:rsid w:val="00EF1BC4"/>
    <w:rsid w:val="00EF21AF"/>
    <w:rsid w:val="00EF24F0"/>
    <w:rsid w:val="00EF3BE9"/>
    <w:rsid w:val="00EF3DB2"/>
    <w:rsid w:val="00EF3E17"/>
    <w:rsid w:val="00EF4067"/>
    <w:rsid w:val="00EF4133"/>
    <w:rsid w:val="00EF58A2"/>
    <w:rsid w:val="00EF5BA1"/>
    <w:rsid w:val="00EF5ED9"/>
    <w:rsid w:val="00EF62B9"/>
    <w:rsid w:val="00EF7672"/>
    <w:rsid w:val="00EF7A87"/>
    <w:rsid w:val="00F00065"/>
    <w:rsid w:val="00F001CB"/>
    <w:rsid w:val="00F016B0"/>
    <w:rsid w:val="00F025CB"/>
    <w:rsid w:val="00F02FFF"/>
    <w:rsid w:val="00F03A7B"/>
    <w:rsid w:val="00F0445D"/>
    <w:rsid w:val="00F057D8"/>
    <w:rsid w:val="00F06A01"/>
    <w:rsid w:val="00F06B9A"/>
    <w:rsid w:val="00F076CA"/>
    <w:rsid w:val="00F114D0"/>
    <w:rsid w:val="00F12289"/>
    <w:rsid w:val="00F1296B"/>
    <w:rsid w:val="00F130A5"/>
    <w:rsid w:val="00F14D94"/>
    <w:rsid w:val="00F15054"/>
    <w:rsid w:val="00F15AA8"/>
    <w:rsid w:val="00F166D6"/>
    <w:rsid w:val="00F16E8F"/>
    <w:rsid w:val="00F1709C"/>
    <w:rsid w:val="00F171D9"/>
    <w:rsid w:val="00F17D1E"/>
    <w:rsid w:val="00F2011F"/>
    <w:rsid w:val="00F2141F"/>
    <w:rsid w:val="00F221A8"/>
    <w:rsid w:val="00F22770"/>
    <w:rsid w:val="00F22BF6"/>
    <w:rsid w:val="00F22CD3"/>
    <w:rsid w:val="00F23B23"/>
    <w:rsid w:val="00F23DF0"/>
    <w:rsid w:val="00F24545"/>
    <w:rsid w:val="00F254EE"/>
    <w:rsid w:val="00F25545"/>
    <w:rsid w:val="00F25848"/>
    <w:rsid w:val="00F2590D"/>
    <w:rsid w:val="00F26004"/>
    <w:rsid w:val="00F26E97"/>
    <w:rsid w:val="00F276FA"/>
    <w:rsid w:val="00F2796D"/>
    <w:rsid w:val="00F279D0"/>
    <w:rsid w:val="00F30782"/>
    <w:rsid w:val="00F32592"/>
    <w:rsid w:val="00F330DC"/>
    <w:rsid w:val="00F3311E"/>
    <w:rsid w:val="00F344EB"/>
    <w:rsid w:val="00F34E40"/>
    <w:rsid w:val="00F35919"/>
    <w:rsid w:val="00F35C96"/>
    <w:rsid w:val="00F3680B"/>
    <w:rsid w:val="00F3761A"/>
    <w:rsid w:val="00F37D88"/>
    <w:rsid w:val="00F37E20"/>
    <w:rsid w:val="00F41056"/>
    <w:rsid w:val="00F4145C"/>
    <w:rsid w:val="00F4172A"/>
    <w:rsid w:val="00F41A14"/>
    <w:rsid w:val="00F4256A"/>
    <w:rsid w:val="00F4306E"/>
    <w:rsid w:val="00F433B1"/>
    <w:rsid w:val="00F4414A"/>
    <w:rsid w:val="00F45207"/>
    <w:rsid w:val="00F456A9"/>
    <w:rsid w:val="00F46307"/>
    <w:rsid w:val="00F46967"/>
    <w:rsid w:val="00F4768D"/>
    <w:rsid w:val="00F4778A"/>
    <w:rsid w:val="00F47D20"/>
    <w:rsid w:val="00F504E4"/>
    <w:rsid w:val="00F50CAD"/>
    <w:rsid w:val="00F51E10"/>
    <w:rsid w:val="00F52480"/>
    <w:rsid w:val="00F52A87"/>
    <w:rsid w:val="00F52CDD"/>
    <w:rsid w:val="00F53836"/>
    <w:rsid w:val="00F5429A"/>
    <w:rsid w:val="00F54EBC"/>
    <w:rsid w:val="00F55374"/>
    <w:rsid w:val="00F55AB6"/>
    <w:rsid w:val="00F5671D"/>
    <w:rsid w:val="00F56B21"/>
    <w:rsid w:val="00F56C60"/>
    <w:rsid w:val="00F57E57"/>
    <w:rsid w:val="00F60BD7"/>
    <w:rsid w:val="00F60CDB"/>
    <w:rsid w:val="00F61E0E"/>
    <w:rsid w:val="00F62F74"/>
    <w:rsid w:val="00F63A24"/>
    <w:rsid w:val="00F63B30"/>
    <w:rsid w:val="00F63F30"/>
    <w:rsid w:val="00F63F37"/>
    <w:rsid w:val="00F6730E"/>
    <w:rsid w:val="00F7042F"/>
    <w:rsid w:val="00F70659"/>
    <w:rsid w:val="00F71F7B"/>
    <w:rsid w:val="00F7331A"/>
    <w:rsid w:val="00F735CF"/>
    <w:rsid w:val="00F73F08"/>
    <w:rsid w:val="00F7620E"/>
    <w:rsid w:val="00F76C57"/>
    <w:rsid w:val="00F7724D"/>
    <w:rsid w:val="00F77890"/>
    <w:rsid w:val="00F77F31"/>
    <w:rsid w:val="00F800A1"/>
    <w:rsid w:val="00F801AA"/>
    <w:rsid w:val="00F815AA"/>
    <w:rsid w:val="00F81E81"/>
    <w:rsid w:val="00F841A6"/>
    <w:rsid w:val="00F84373"/>
    <w:rsid w:val="00F85189"/>
    <w:rsid w:val="00F85525"/>
    <w:rsid w:val="00F858E2"/>
    <w:rsid w:val="00F8644F"/>
    <w:rsid w:val="00F86AE8"/>
    <w:rsid w:val="00F86C43"/>
    <w:rsid w:val="00F87AF8"/>
    <w:rsid w:val="00F87B45"/>
    <w:rsid w:val="00F92136"/>
    <w:rsid w:val="00F93DF8"/>
    <w:rsid w:val="00F9402D"/>
    <w:rsid w:val="00F946FB"/>
    <w:rsid w:val="00F97EB1"/>
    <w:rsid w:val="00FA06CB"/>
    <w:rsid w:val="00FA0B3F"/>
    <w:rsid w:val="00FA1736"/>
    <w:rsid w:val="00FA1C20"/>
    <w:rsid w:val="00FA2972"/>
    <w:rsid w:val="00FA3740"/>
    <w:rsid w:val="00FA3B51"/>
    <w:rsid w:val="00FA3EBA"/>
    <w:rsid w:val="00FA4D79"/>
    <w:rsid w:val="00FA610A"/>
    <w:rsid w:val="00FA7AA2"/>
    <w:rsid w:val="00FA7F0A"/>
    <w:rsid w:val="00FB18CB"/>
    <w:rsid w:val="00FB1B29"/>
    <w:rsid w:val="00FB2682"/>
    <w:rsid w:val="00FB3AEE"/>
    <w:rsid w:val="00FB3BC0"/>
    <w:rsid w:val="00FB3FB0"/>
    <w:rsid w:val="00FB48DC"/>
    <w:rsid w:val="00FB4A26"/>
    <w:rsid w:val="00FB5382"/>
    <w:rsid w:val="00FB614A"/>
    <w:rsid w:val="00FB6545"/>
    <w:rsid w:val="00FB69B8"/>
    <w:rsid w:val="00FB6CDE"/>
    <w:rsid w:val="00FB74ED"/>
    <w:rsid w:val="00FB78FD"/>
    <w:rsid w:val="00FB7D65"/>
    <w:rsid w:val="00FB7F59"/>
    <w:rsid w:val="00FB7F5E"/>
    <w:rsid w:val="00FC036C"/>
    <w:rsid w:val="00FC1006"/>
    <w:rsid w:val="00FC29F0"/>
    <w:rsid w:val="00FC43B4"/>
    <w:rsid w:val="00FC4898"/>
    <w:rsid w:val="00FC49DB"/>
    <w:rsid w:val="00FC54BB"/>
    <w:rsid w:val="00FC5DBE"/>
    <w:rsid w:val="00FC7D93"/>
    <w:rsid w:val="00FD0BAE"/>
    <w:rsid w:val="00FD21A3"/>
    <w:rsid w:val="00FD2BDD"/>
    <w:rsid w:val="00FD55C8"/>
    <w:rsid w:val="00FD6A43"/>
    <w:rsid w:val="00FD7ACD"/>
    <w:rsid w:val="00FD7D79"/>
    <w:rsid w:val="00FE032D"/>
    <w:rsid w:val="00FE03AA"/>
    <w:rsid w:val="00FE091F"/>
    <w:rsid w:val="00FE193A"/>
    <w:rsid w:val="00FE2408"/>
    <w:rsid w:val="00FE252E"/>
    <w:rsid w:val="00FE363F"/>
    <w:rsid w:val="00FE393A"/>
    <w:rsid w:val="00FE4383"/>
    <w:rsid w:val="00FE43E1"/>
    <w:rsid w:val="00FE4E75"/>
    <w:rsid w:val="00FE4F02"/>
    <w:rsid w:val="00FE5C11"/>
    <w:rsid w:val="00FE6290"/>
    <w:rsid w:val="00FE7B76"/>
    <w:rsid w:val="00FF0398"/>
    <w:rsid w:val="00FF11F6"/>
    <w:rsid w:val="00FF1F94"/>
    <w:rsid w:val="00FF212A"/>
    <w:rsid w:val="00FF29DF"/>
    <w:rsid w:val="00FF5B21"/>
    <w:rsid w:val="00FF5B32"/>
    <w:rsid w:val="00FF681E"/>
    <w:rsid w:val="00FF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4A325"/>
  <w15:docId w15:val="{44988D23-549B-1D42-BADC-88C55E33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B5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paragraph" w:styleId="a3">
    <w:name w:val="Body Text Indent"/>
    <w:basedOn w:val="a"/>
    <w:link w:val="a4"/>
    <w:rsid w:val="00E80D91"/>
    <w:pPr>
      <w:ind w:left="567"/>
    </w:pPr>
    <w:rPr>
      <w:szCs w:val="20"/>
    </w:rPr>
  </w:style>
  <w:style w:type="character" w:customStyle="1" w:styleId="a4">
    <w:name w:val="Основной текст с отступом Знак"/>
    <w:link w:val="a3"/>
    <w:rsid w:val="008C3076"/>
    <w:rPr>
      <w:sz w:val="24"/>
    </w:rPr>
  </w:style>
  <w:style w:type="paragraph" w:styleId="a5">
    <w:name w:val="Body Text"/>
    <w:basedOn w:val="a"/>
    <w:link w:val="a6"/>
    <w:rsid w:val="00E80D91"/>
    <w:rPr>
      <w:sz w:val="28"/>
    </w:rPr>
  </w:style>
  <w:style w:type="character" w:customStyle="1" w:styleId="a6">
    <w:name w:val="Основной текст Знак"/>
    <w:link w:val="a5"/>
    <w:rsid w:val="008C3076"/>
    <w:rPr>
      <w:sz w:val="28"/>
      <w:szCs w:val="24"/>
    </w:rPr>
  </w:style>
  <w:style w:type="paragraph" w:styleId="21">
    <w:name w:val="Body Text 2"/>
    <w:basedOn w:val="a"/>
    <w:link w:val="22"/>
    <w:rsid w:val="00E80D91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paragraph" w:styleId="a7">
    <w:name w:val="Title"/>
    <w:basedOn w:val="a"/>
    <w:link w:val="11"/>
    <w:qFormat/>
    <w:rsid w:val="00E80D91"/>
    <w:pPr>
      <w:jc w:val="center"/>
    </w:pPr>
    <w:rPr>
      <w:b/>
      <w:bCs/>
      <w:sz w:val="28"/>
    </w:rPr>
  </w:style>
  <w:style w:type="character" w:customStyle="1" w:styleId="11">
    <w:name w:val="Заголовок Знак1"/>
    <w:link w:val="a7"/>
    <w:rsid w:val="008C3076"/>
    <w:rPr>
      <w:b/>
      <w:bCs/>
      <w:sz w:val="28"/>
      <w:szCs w:val="24"/>
    </w:rPr>
  </w:style>
  <w:style w:type="paragraph" w:styleId="31">
    <w:name w:val="Body Text Indent 3"/>
    <w:basedOn w:val="a"/>
    <w:link w:val="32"/>
    <w:rsid w:val="00E80D91"/>
    <w:pPr>
      <w:ind w:firstLine="90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23">
    <w:name w:val="Body Text Indent 2"/>
    <w:basedOn w:val="a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d">
    <w:name w:val="No Spacing"/>
    <w:qFormat/>
    <w:rsid w:val="00033038"/>
    <w:rPr>
      <w:rFonts w:ascii="Calibri" w:hAnsi="Calibri"/>
      <w:sz w:val="22"/>
      <w:szCs w:val="22"/>
    </w:rPr>
  </w:style>
  <w:style w:type="character" w:styleId="ae">
    <w:name w:val="Hyperlink"/>
    <w:uiPriority w:val="99"/>
    <w:unhideWhenUsed/>
    <w:rsid w:val="00953C8D"/>
    <w:rPr>
      <w:color w:val="0000FF"/>
      <w:u w:val="single"/>
    </w:rPr>
  </w:style>
  <w:style w:type="paragraph" w:styleId="af">
    <w:name w:val="Normal (Web)"/>
    <w:basedOn w:val="a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0170C"/>
  </w:style>
  <w:style w:type="character" w:customStyle="1" w:styleId="spelle">
    <w:name w:val="spelle"/>
    <w:basedOn w:val="a0"/>
    <w:rsid w:val="00A0170C"/>
  </w:style>
  <w:style w:type="character" w:customStyle="1" w:styleId="grame">
    <w:name w:val="grame"/>
    <w:basedOn w:val="a0"/>
    <w:rsid w:val="00A0170C"/>
  </w:style>
  <w:style w:type="character" w:styleId="af0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paragraph" w:styleId="af1">
    <w:name w:val="header"/>
    <w:basedOn w:val="a"/>
    <w:link w:val="af2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32C33"/>
    <w:rPr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1"/>
    <w:next w:val="aa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5">
    <w:name w:val="Заголовок Знак"/>
    <w:basedOn w:val="a"/>
    <w:link w:val="af6"/>
    <w:autoRedefine/>
    <w:uiPriority w:val="99"/>
    <w:rsid w:val="00B10350"/>
    <w:pPr>
      <w:tabs>
        <w:tab w:val="left" w:pos="0"/>
      </w:tabs>
      <w:spacing w:line="360" w:lineRule="auto"/>
      <w:ind w:left="360"/>
      <w:jc w:val="both"/>
    </w:pPr>
    <w:rPr>
      <w:rFonts w:eastAsia="Calibri"/>
      <w:b/>
      <w:color w:val="000000"/>
    </w:rPr>
  </w:style>
  <w:style w:type="character" w:customStyle="1" w:styleId="af6">
    <w:name w:val="Заголовок Знак Знак"/>
    <w:basedOn w:val="a0"/>
    <w:link w:val="af5"/>
    <w:uiPriority w:val="99"/>
    <w:rsid w:val="00B10350"/>
    <w:rPr>
      <w:rFonts w:eastAsia="Calibri"/>
      <w:b/>
      <w:color w:val="000000"/>
      <w:sz w:val="24"/>
      <w:szCs w:val="24"/>
    </w:rPr>
  </w:style>
  <w:style w:type="paragraph" w:customStyle="1" w:styleId="Default">
    <w:name w:val="Default"/>
    <w:rsid w:val="005F53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7">
    <w:name w:val="FollowedHyperlink"/>
    <w:basedOn w:val="a0"/>
    <w:uiPriority w:val="99"/>
    <w:semiHidden/>
    <w:unhideWhenUsed/>
    <w:rsid w:val="00826099"/>
    <w:rPr>
      <w:color w:val="800080" w:themeColor="followedHyperlink"/>
      <w:u w:val="single"/>
    </w:rPr>
  </w:style>
  <w:style w:type="paragraph" w:customStyle="1" w:styleId="25">
    <w:name w:val="Стиль таблицы 2"/>
    <w:rsid w:val="00E02267"/>
    <w:rPr>
      <w:rFonts w:ascii="Helvetica" w:eastAsia="Helvetica" w:hAnsi="Helvetica" w:cs="Helvetica"/>
      <w:color w:val="000000"/>
    </w:rPr>
  </w:style>
  <w:style w:type="paragraph" w:customStyle="1" w:styleId="vera1">
    <w:name w:val="vera1"/>
    <w:rsid w:val="00E02267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  <w:style w:type="paragraph" w:customStyle="1" w:styleId="af8">
    <w:name w:val="список с точками"/>
    <w:basedOn w:val="a"/>
    <w:rsid w:val="00452ECC"/>
    <w:pPr>
      <w:tabs>
        <w:tab w:val="num" w:pos="720"/>
        <w:tab w:val="num" w:pos="756"/>
      </w:tabs>
      <w:spacing w:line="312" w:lineRule="auto"/>
      <w:ind w:left="756" w:hanging="720"/>
      <w:jc w:val="both"/>
    </w:pPr>
  </w:style>
  <w:style w:type="paragraph" w:customStyle="1" w:styleId="TableParagraph">
    <w:name w:val="Table Paragraph"/>
    <w:basedOn w:val="a"/>
    <w:uiPriority w:val="1"/>
    <w:qFormat/>
    <w:rsid w:val="0021139C"/>
    <w:pPr>
      <w:widowControl w:val="0"/>
      <w:autoSpaceDE w:val="0"/>
      <w:autoSpaceDN w:val="0"/>
      <w:ind w:left="40"/>
    </w:pPr>
    <w:rPr>
      <w:rFonts w:ascii="Trebuchet MS" w:eastAsia="Trebuchet MS" w:hAnsi="Trebuchet MS" w:cs="Trebuchet MS"/>
      <w:sz w:val="22"/>
      <w:szCs w:val="22"/>
      <w:lang w:val="en-US" w:eastAsia="en-US"/>
    </w:rPr>
  </w:style>
  <w:style w:type="character" w:customStyle="1" w:styleId="a9">
    <w:name w:val="Абзац списка Знак"/>
    <w:link w:val="a8"/>
    <w:uiPriority w:val="34"/>
    <w:locked/>
    <w:rsid w:val="00D0284F"/>
    <w:rPr>
      <w:rFonts w:ascii="Calibri" w:hAnsi="Calibri"/>
      <w:sz w:val="22"/>
      <w:szCs w:val="22"/>
    </w:rPr>
  </w:style>
  <w:style w:type="character" w:styleId="af9">
    <w:name w:val="Unresolved Mention"/>
    <w:basedOn w:val="a0"/>
    <w:uiPriority w:val="99"/>
    <w:semiHidden/>
    <w:unhideWhenUsed/>
    <w:rsid w:val="00C158DA"/>
    <w:rPr>
      <w:color w:val="605E5C"/>
      <w:shd w:val="clear" w:color="auto" w:fill="E1DFDD"/>
    </w:rPr>
  </w:style>
  <w:style w:type="paragraph" w:customStyle="1" w:styleId="310">
    <w:name w:val="Светлая сетка — акцент 31"/>
    <w:rsid w:val="003C2D7A"/>
    <w:pPr>
      <w:spacing w:after="200" w:line="276" w:lineRule="auto"/>
      <w:ind w:left="720"/>
    </w:pPr>
    <w:rPr>
      <w:rFonts w:ascii="Arial Unicode MS" w:eastAsia="Arial Unicode MS" w:hAnsi="Arial Unicode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8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8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7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7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46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23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1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1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4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1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1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62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5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76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4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3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1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6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26939" TargetMode="External"/><Relationship Id="rId18" Type="http://schemas.openxmlformats.org/officeDocument/2006/relationships/hyperlink" Target="http://biblioclub.ru/index.php?page=book&amp;id=567042" TargetMode="External"/><Relationship Id="rId26" Type="http://schemas.openxmlformats.org/officeDocument/2006/relationships/hyperlink" Target="http://biblioclub.ru/index.php?page=book&amp;id=428507" TargetMode="External"/><Relationship Id="rId39" Type="http://schemas.openxmlformats.org/officeDocument/2006/relationships/hyperlink" Target="http://biblioclub.ru/index.php?page=book&amp;id=494790" TargetMode="External"/><Relationship Id="rId21" Type="http://schemas.openxmlformats.org/officeDocument/2006/relationships/hyperlink" Target="https://support.microsoft.com/ru-ru/excel" TargetMode="External"/><Relationship Id="rId34" Type="http://schemas.openxmlformats.org/officeDocument/2006/relationships/hyperlink" Target="http://biblioclub.ru/index.php?page=book&amp;id=439328" TargetMode="External"/><Relationship Id="rId42" Type="http://schemas.openxmlformats.org/officeDocument/2006/relationships/hyperlink" Target="http://biblioclub.ru/index.php?page=book&amp;id=480604(08.04.2019)" TargetMode="External"/><Relationship Id="rId47" Type="http://schemas.openxmlformats.org/officeDocument/2006/relationships/hyperlink" Target="http://biblioclub.ru/index.php?page=book&amp;id=493253" TargetMode="External"/><Relationship Id="rId50" Type="http://schemas.openxmlformats.org/officeDocument/2006/relationships/hyperlink" Target="http://biblioclub.ru/index.php?page=book&amp;id=435245" TargetMode="External"/><Relationship Id="rId55" Type="http://schemas.openxmlformats.org/officeDocument/2006/relationships/hyperlink" Target="http://biblioclub.ru/index.php?page=book&amp;id=497477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596690" TargetMode="External"/><Relationship Id="rId29" Type="http://schemas.openxmlformats.org/officeDocument/2006/relationships/hyperlink" Target="https://www.intuit.ru" TargetMode="External"/><Relationship Id="rId11" Type="http://schemas.openxmlformats.org/officeDocument/2006/relationships/hyperlink" Target="http://biblioclub.ru/index.php?page=book&amp;id=464119" TargetMode="External"/><Relationship Id="rId24" Type="http://schemas.openxmlformats.org/officeDocument/2006/relationships/hyperlink" Target="http://biblioclub.ru/index.php?page=book&amp;id=461003" TargetMode="External"/><Relationship Id="rId32" Type="http://schemas.openxmlformats.org/officeDocument/2006/relationships/hyperlink" Target="http://biblioclub.ru/index.php?page=book&amp;id=208689(05.03.2019)" TargetMode="External"/><Relationship Id="rId37" Type="http://schemas.openxmlformats.org/officeDocument/2006/relationships/hyperlink" Target="http://biblioclub.ru/index.php?page=book&amp;id=485553" TargetMode="External"/><Relationship Id="rId40" Type="http://schemas.openxmlformats.org/officeDocument/2006/relationships/hyperlink" Target="http://biblioclub.ru/index.php?page=book&amp;id=481815" TargetMode="External"/><Relationship Id="rId45" Type="http://schemas.openxmlformats.org/officeDocument/2006/relationships/hyperlink" Target="https://www.intuit.ru" TargetMode="External"/><Relationship Id="rId53" Type="http://schemas.openxmlformats.org/officeDocument/2006/relationships/hyperlink" Target="http://biblioclub.ru/index.php?page=book&amp;id=93245" TargetMode="External"/><Relationship Id="rId58" Type="http://schemas.openxmlformats.org/officeDocument/2006/relationships/hyperlink" Target="http://biblioclub.ru/index.php?page=book&amp;id=463629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intuit.ru" TargetMode="External"/><Relationship Id="rId19" Type="http://schemas.openxmlformats.org/officeDocument/2006/relationships/hyperlink" Target="http://biblioclub.ru/index.php?page=book&amp;id=454036" TargetMode="External"/><Relationship Id="rId14" Type="http://schemas.openxmlformats.org/officeDocument/2006/relationships/hyperlink" Target="https://www.kp.ru/guide/ielektronnyi-dokumentooborot-na-predprijatii.html" TargetMode="External"/><Relationship Id="rId22" Type="http://schemas.openxmlformats.org/officeDocument/2006/relationships/hyperlink" Target="https://www.intuit.ru" TargetMode="External"/><Relationship Id="rId27" Type="http://schemas.openxmlformats.org/officeDocument/2006/relationships/hyperlink" Target="http://biblioclub.ru/index.php?page=book&amp;id=439328" TargetMode="External"/><Relationship Id="rId30" Type="http://schemas.openxmlformats.org/officeDocument/2006/relationships/hyperlink" Target="http://biblioclub.ru/index.php?page=book&amp;id=83542" TargetMode="External"/><Relationship Id="rId35" Type="http://schemas.openxmlformats.org/officeDocument/2006/relationships/hyperlink" Target="https://www.kp.ru/guide/ielektronnyi-dokumentooborot-na-predprijatii.html" TargetMode="External"/><Relationship Id="rId43" Type="http://schemas.openxmlformats.org/officeDocument/2006/relationships/hyperlink" Target="http://biblioclub.ru/index.php?page=book&amp;id=481009" TargetMode="External"/><Relationship Id="rId48" Type="http://schemas.openxmlformats.org/officeDocument/2006/relationships/hyperlink" Target="http://biblioclub.ru/index.php?page=book&amp;id=454036" TargetMode="External"/><Relationship Id="rId56" Type="http://schemas.openxmlformats.org/officeDocument/2006/relationships/hyperlink" Target="http://biblioclub.ru/index.php?page=book&amp;id=481097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80899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277972" TargetMode="External"/><Relationship Id="rId17" Type="http://schemas.openxmlformats.org/officeDocument/2006/relationships/hyperlink" Target="http://biblioclub.ru/index.php?page=book&amp;id=484916" TargetMode="External"/><Relationship Id="rId25" Type="http://schemas.openxmlformats.org/officeDocument/2006/relationships/hyperlink" Target="http://biblioclub.ru/index.php?page=book&amp;id=450718" TargetMode="External"/><Relationship Id="rId33" Type="http://schemas.openxmlformats.org/officeDocument/2006/relationships/hyperlink" Target="http://biblioclub.ru/index.php?page=book&amp;id=276605" TargetMode="External"/><Relationship Id="rId38" Type="http://schemas.openxmlformats.org/officeDocument/2006/relationships/hyperlink" Target="http://biblioclub.ru/index.php?page=book&amp;id=467203" TargetMode="External"/><Relationship Id="rId46" Type="http://schemas.openxmlformats.org/officeDocument/2006/relationships/hyperlink" Target="http://biblioclub.ru/index.php?page=book&amp;id=83542" TargetMode="External"/><Relationship Id="rId59" Type="http://schemas.openxmlformats.org/officeDocument/2006/relationships/hyperlink" Target="http://biblioclub.ru/index.php?page=book&amp;id=208689" TargetMode="External"/><Relationship Id="rId20" Type="http://schemas.openxmlformats.org/officeDocument/2006/relationships/hyperlink" Target="http://biblioclub.ru/index.php?page=book&amp;id=560915" TargetMode="External"/><Relationship Id="rId41" Type="http://schemas.openxmlformats.org/officeDocument/2006/relationships/hyperlink" Target="http://biblioclub.ru/index.php?page=book&amp;id=363975" TargetMode="External"/><Relationship Id="rId54" Type="http://schemas.openxmlformats.org/officeDocument/2006/relationships/hyperlink" Target="http://biblioclub.ru/index.php?page=book&amp;id=83542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intuit.ru" TargetMode="External"/><Relationship Id="rId23" Type="http://schemas.openxmlformats.org/officeDocument/2006/relationships/hyperlink" Target="http://biblioclub.ru/index.php?page=book&amp;id=438661" TargetMode="External"/><Relationship Id="rId28" Type="http://schemas.openxmlformats.org/officeDocument/2006/relationships/hyperlink" Target="https://www.kp.ru/guide/ielektronnyi-dokumentooborot-na-predprijatii.html" TargetMode="External"/><Relationship Id="rId36" Type="http://schemas.openxmlformats.org/officeDocument/2006/relationships/hyperlink" Target="https://www.intuit.ru" TargetMode="External"/><Relationship Id="rId49" Type="http://schemas.openxmlformats.org/officeDocument/2006/relationships/hyperlink" Target="http://biblioclub.ru/index.php?page=book&amp;id=426722" TargetMode="External"/><Relationship Id="rId57" Type="http://schemas.openxmlformats.org/officeDocument/2006/relationships/hyperlink" Target="http://biblioclub.ru/index.php?page=book&amp;id=208652" TargetMode="External"/><Relationship Id="rId10" Type="http://schemas.openxmlformats.org/officeDocument/2006/relationships/hyperlink" Target="http://biblioclub.ru/index.php?page=book&amp;id=480891" TargetMode="External"/><Relationship Id="rId31" Type="http://schemas.openxmlformats.org/officeDocument/2006/relationships/hyperlink" Target="http://biblioclub.ru/index.php?page=book&amp;id=454036" TargetMode="External"/><Relationship Id="rId44" Type="http://schemas.openxmlformats.org/officeDocument/2006/relationships/hyperlink" Target="http://biblioclub.ru/index.php?page=book&amp;id=480899" TargetMode="External"/><Relationship Id="rId52" Type="http://schemas.openxmlformats.org/officeDocument/2006/relationships/hyperlink" Target="https://www.intuit.ru" TargetMode="External"/><Relationship Id="rId60" Type="http://schemas.openxmlformats.org/officeDocument/2006/relationships/hyperlink" Target="http://biblioclub.ru/index.php?page=book&amp;id=48089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mininuniv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0BCD6-8A9C-F049-9F33-2C2017C82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1568</TotalTime>
  <Pages>46</Pages>
  <Words>13388</Words>
  <Characters>76312</Characters>
  <Application>Microsoft Office Word</Application>
  <DocSecurity>0</DocSecurity>
  <Lines>635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89521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Microsoft Office User</cp:lastModifiedBy>
  <cp:revision>2122</cp:revision>
  <cp:lastPrinted>2018-02-28T10:44:00Z</cp:lastPrinted>
  <dcterms:created xsi:type="dcterms:W3CDTF">2018-02-26T06:53:00Z</dcterms:created>
  <dcterms:modified xsi:type="dcterms:W3CDTF">2021-09-22T09:28:00Z</dcterms:modified>
</cp:coreProperties>
</file>