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DFF1D5C" w14:textId="77777777" w:rsidR="00AE225C" w:rsidRPr="00AE225C" w:rsidRDefault="00AE225C" w:rsidP="00AE225C">
      <w:pPr>
        <w:spacing w:line="276" w:lineRule="auto"/>
        <w:jc w:val="center"/>
        <w:rPr>
          <w:sz w:val="28"/>
          <w:szCs w:val="28"/>
        </w:rPr>
      </w:pPr>
      <w:r w:rsidRPr="00AE225C">
        <w:rPr>
          <w:sz w:val="28"/>
          <w:szCs w:val="28"/>
        </w:rPr>
        <w:t>МИНПРОСВЕЩЕНИЯ РОССИИ</w:t>
      </w:r>
    </w:p>
    <w:p w14:paraId="0F161BDB" w14:textId="77777777" w:rsidR="00AE225C" w:rsidRPr="00AE225C" w:rsidRDefault="00AE225C" w:rsidP="00AE225C">
      <w:pPr>
        <w:spacing w:line="276" w:lineRule="auto"/>
        <w:jc w:val="center"/>
        <w:rPr>
          <w:sz w:val="28"/>
          <w:szCs w:val="28"/>
        </w:rPr>
      </w:pPr>
      <w:r w:rsidRPr="00AE225C">
        <w:rPr>
          <w:sz w:val="28"/>
          <w:szCs w:val="28"/>
        </w:rPr>
        <w:t xml:space="preserve">Федеральное государственное бюджетное образовательное учреждение </w:t>
      </w:r>
    </w:p>
    <w:p w14:paraId="5E375FD6" w14:textId="77777777" w:rsidR="00AE225C" w:rsidRPr="00AE225C" w:rsidRDefault="00AE225C" w:rsidP="00AE225C">
      <w:pPr>
        <w:spacing w:line="276" w:lineRule="auto"/>
        <w:jc w:val="center"/>
        <w:rPr>
          <w:sz w:val="28"/>
          <w:szCs w:val="28"/>
        </w:rPr>
      </w:pPr>
      <w:r w:rsidRPr="00AE225C">
        <w:rPr>
          <w:sz w:val="28"/>
          <w:szCs w:val="28"/>
        </w:rPr>
        <w:t>высшего образования</w:t>
      </w:r>
    </w:p>
    <w:p w14:paraId="0D646A93" w14:textId="77777777" w:rsidR="00AE225C" w:rsidRPr="00AE225C" w:rsidRDefault="00AE225C" w:rsidP="00AE225C">
      <w:pPr>
        <w:spacing w:line="276" w:lineRule="auto"/>
        <w:jc w:val="center"/>
        <w:rPr>
          <w:sz w:val="28"/>
          <w:szCs w:val="28"/>
        </w:rPr>
      </w:pPr>
      <w:r w:rsidRPr="00AE225C">
        <w:rPr>
          <w:sz w:val="28"/>
          <w:szCs w:val="28"/>
        </w:rPr>
        <w:t xml:space="preserve">«Нижегородский государственный педагогический университет </w:t>
      </w:r>
    </w:p>
    <w:p w14:paraId="605952AE" w14:textId="77777777" w:rsidR="00AE225C" w:rsidRPr="00AE225C" w:rsidRDefault="00AE225C" w:rsidP="00AE225C">
      <w:pPr>
        <w:spacing w:line="276" w:lineRule="auto"/>
        <w:jc w:val="center"/>
        <w:rPr>
          <w:sz w:val="28"/>
          <w:szCs w:val="28"/>
        </w:rPr>
      </w:pPr>
      <w:r w:rsidRPr="00AE225C">
        <w:rPr>
          <w:sz w:val="28"/>
          <w:szCs w:val="28"/>
        </w:rPr>
        <w:t>имени Козьмы Минина»</w:t>
      </w:r>
    </w:p>
    <w:p w14:paraId="5DC5CFC6" w14:textId="77777777" w:rsidR="00AE225C" w:rsidRPr="00AE225C" w:rsidRDefault="00AE225C" w:rsidP="00AE225C">
      <w:pPr>
        <w:spacing w:line="276" w:lineRule="auto"/>
        <w:rPr>
          <w:sz w:val="28"/>
          <w:szCs w:val="28"/>
        </w:rPr>
      </w:pPr>
    </w:p>
    <w:p w14:paraId="08C0D4B8" w14:textId="77777777" w:rsidR="00AE225C" w:rsidRPr="00AE225C" w:rsidRDefault="00AE225C" w:rsidP="00AE225C">
      <w:pPr>
        <w:spacing w:line="276" w:lineRule="auto"/>
        <w:rPr>
          <w:sz w:val="28"/>
          <w:szCs w:val="28"/>
        </w:rPr>
      </w:pPr>
    </w:p>
    <w:p w14:paraId="68AD5EFF" w14:textId="77777777" w:rsidR="00AE225C" w:rsidRPr="00AE225C" w:rsidRDefault="00AE225C" w:rsidP="00AE225C">
      <w:pPr>
        <w:spacing w:line="276" w:lineRule="auto"/>
        <w:ind w:left="3402" w:firstLine="1418"/>
        <w:rPr>
          <w:sz w:val="28"/>
          <w:szCs w:val="28"/>
        </w:rPr>
      </w:pPr>
    </w:p>
    <w:p w14:paraId="5E2259C4" w14:textId="77777777" w:rsidR="00AE225C" w:rsidRPr="00AE225C" w:rsidRDefault="00AE225C" w:rsidP="00AE225C">
      <w:pPr>
        <w:suppressAutoHyphens/>
        <w:spacing w:line="276" w:lineRule="auto"/>
        <w:ind w:left="5672"/>
        <w:rPr>
          <w:sz w:val="28"/>
          <w:szCs w:val="28"/>
        </w:rPr>
      </w:pPr>
      <w:r w:rsidRPr="00AE225C">
        <w:rPr>
          <w:sz w:val="28"/>
          <w:szCs w:val="28"/>
        </w:rPr>
        <w:t>УТВЕРЖДЕНО</w:t>
      </w:r>
    </w:p>
    <w:p w14:paraId="66DA9B14" w14:textId="77777777" w:rsidR="00AE225C" w:rsidRPr="00AE225C" w:rsidRDefault="00AE225C" w:rsidP="00AE225C">
      <w:pPr>
        <w:suppressAutoHyphens/>
        <w:spacing w:line="276" w:lineRule="auto"/>
        <w:ind w:left="5672"/>
        <w:rPr>
          <w:sz w:val="28"/>
          <w:szCs w:val="28"/>
        </w:rPr>
      </w:pPr>
      <w:r w:rsidRPr="00AE225C">
        <w:rPr>
          <w:sz w:val="28"/>
          <w:szCs w:val="28"/>
        </w:rPr>
        <w:t>решением Ученого совета</w:t>
      </w:r>
    </w:p>
    <w:p w14:paraId="6B7C372A" w14:textId="77777777" w:rsidR="00AE225C" w:rsidRPr="00AE225C" w:rsidRDefault="00AE225C" w:rsidP="00AE225C">
      <w:pPr>
        <w:suppressAutoHyphens/>
        <w:spacing w:line="276" w:lineRule="auto"/>
        <w:ind w:left="5672"/>
        <w:rPr>
          <w:sz w:val="28"/>
          <w:szCs w:val="28"/>
        </w:rPr>
      </w:pPr>
      <w:r w:rsidRPr="00AE225C">
        <w:rPr>
          <w:sz w:val="28"/>
          <w:szCs w:val="28"/>
        </w:rPr>
        <w:t xml:space="preserve">Протокол № </w:t>
      </w:r>
      <w:r w:rsidRPr="00AE225C">
        <w:rPr>
          <w:sz w:val="28"/>
          <w:szCs w:val="28"/>
          <w:u w:val="single"/>
        </w:rPr>
        <w:t>13</w:t>
      </w:r>
    </w:p>
    <w:p w14:paraId="175D2B7D" w14:textId="77777777" w:rsidR="00AE225C" w:rsidRPr="00AE225C" w:rsidRDefault="00AE225C" w:rsidP="00AE225C">
      <w:pPr>
        <w:suppressAutoHyphens/>
        <w:spacing w:line="276" w:lineRule="auto"/>
        <w:ind w:left="5672"/>
        <w:rPr>
          <w:sz w:val="28"/>
          <w:szCs w:val="28"/>
        </w:rPr>
      </w:pPr>
      <w:r w:rsidRPr="00AE225C">
        <w:rPr>
          <w:sz w:val="28"/>
          <w:szCs w:val="28"/>
        </w:rPr>
        <w:t>от «</w:t>
      </w:r>
      <w:r w:rsidRPr="00AE225C">
        <w:rPr>
          <w:sz w:val="28"/>
          <w:szCs w:val="28"/>
          <w:u w:val="single"/>
        </w:rPr>
        <w:t>30</w:t>
      </w:r>
      <w:r w:rsidRPr="00AE225C">
        <w:rPr>
          <w:sz w:val="28"/>
          <w:szCs w:val="28"/>
        </w:rPr>
        <w:t xml:space="preserve">» </w:t>
      </w:r>
      <w:r w:rsidRPr="00AE225C">
        <w:rPr>
          <w:sz w:val="28"/>
          <w:szCs w:val="28"/>
          <w:u w:val="single"/>
        </w:rPr>
        <w:t xml:space="preserve">августа </w:t>
      </w:r>
      <w:r w:rsidRPr="00AE225C">
        <w:rPr>
          <w:sz w:val="28"/>
          <w:szCs w:val="28"/>
        </w:rPr>
        <w:t>20</w:t>
      </w:r>
      <w:r w:rsidRPr="00AE225C">
        <w:rPr>
          <w:sz w:val="28"/>
          <w:szCs w:val="28"/>
          <w:u w:val="single"/>
        </w:rPr>
        <w:t xml:space="preserve">21 </w:t>
      </w:r>
      <w:r w:rsidRPr="00AE225C">
        <w:rPr>
          <w:sz w:val="28"/>
          <w:szCs w:val="28"/>
        </w:rPr>
        <w:t>г.</w:t>
      </w:r>
    </w:p>
    <w:p w14:paraId="6C5A1D2B" w14:textId="77777777" w:rsidR="00AE225C" w:rsidRPr="00AE225C" w:rsidRDefault="00AE225C" w:rsidP="00AE225C">
      <w:pPr>
        <w:suppressAutoHyphens/>
        <w:autoSpaceDE w:val="0"/>
        <w:autoSpaceDN w:val="0"/>
        <w:adjustRightInd w:val="0"/>
        <w:spacing w:line="276" w:lineRule="auto"/>
        <w:ind w:left="6379"/>
        <w:jc w:val="center"/>
        <w:rPr>
          <w:caps/>
          <w:sz w:val="28"/>
          <w:szCs w:val="28"/>
        </w:rPr>
      </w:pPr>
    </w:p>
    <w:p w14:paraId="581DF4C1" w14:textId="77777777" w:rsidR="00AE225C" w:rsidRPr="00AE225C" w:rsidRDefault="00AE225C" w:rsidP="00AE225C">
      <w:pPr>
        <w:spacing w:line="276" w:lineRule="auto"/>
        <w:rPr>
          <w:sz w:val="28"/>
          <w:szCs w:val="28"/>
        </w:rPr>
      </w:pPr>
    </w:p>
    <w:p w14:paraId="10436CF4" w14:textId="77777777" w:rsidR="00AE225C" w:rsidRPr="00AE225C" w:rsidRDefault="00AE225C" w:rsidP="00AE225C">
      <w:pPr>
        <w:spacing w:line="276" w:lineRule="auto"/>
        <w:jc w:val="center"/>
        <w:rPr>
          <w:sz w:val="28"/>
          <w:szCs w:val="28"/>
        </w:rPr>
      </w:pPr>
      <w:r w:rsidRPr="00AE225C">
        <w:rPr>
          <w:sz w:val="28"/>
          <w:szCs w:val="28"/>
        </w:rPr>
        <w:t xml:space="preserve">                                                 </w:t>
      </w:r>
    </w:p>
    <w:p w14:paraId="05B78225" w14:textId="77777777" w:rsidR="00AE225C" w:rsidRPr="00AE225C" w:rsidRDefault="00AE225C" w:rsidP="00AE225C">
      <w:pPr>
        <w:spacing w:line="276" w:lineRule="auto"/>
        <w:jc w:val="center"/>
        <w:rPr>
          <w:b/>
          <w:sz w:val="28"/>
          <w:szCs w:val="28"/>
        </w:rPr>
      </w:pPr>
    </w:p>
    <w:p w14:paraId="6C086D13" w14:textId="77777777" w:rsidR="00AE225C" w:rsidRPr="00AE225C" w:rsidRDefault="00AE225C" w:rsidP="00AE225C">
      <w:pPr>
        <w:spacing w:line="276" w:lineRule="auto"/>
        <w:jc w:val="center"/>
        <w:rPr>
          <w:b/>
          <w:caps/>
          <w:sz w:val="28"/>
          <w:szCs w:val="28"/>
        </w:rPr>
      </w:pPr>
      <w:r w:rsidRPr="00AE225C">
        <w:rPr>
          <w:b/>
          <w:caps/>
          <w:sz w:val="28"/>
          <w:szCs w:val="28"/>
        </w:rPr>
        <w:t>программа модуля</w:t>
      </w:r>
    </w:p>
    <w:p w14:paraId="527DA391" w14:textId="1C7A0B72" w:rsidR="00790702" w:rsidRPr="00AE225C" w:rsidRDefault="00790702" w:rsidP="00AE225C">
      <w:pPr>
        <w:spacing w:line="276" w:lineRule="auto"/>
        <w:jc w:val="center"/>
        <w:rPr>
          <w:b/>
          <w:caps/>
          <w:sz w:val="28"/>
          <w:szCs w:val="28"/>
        </w:rPr>
      </w:pPr>
      <w:r w:rsidRPr="00AE225C">
        <w:rPr>
          <w:b/>
          <w:caps/>
          <w:sz w:val="28"/>
          <w:szCs w:val="28"/>
        </w:rPr>
        <w:t>«М</w:t>
      </w:r>
      <w:r w:rsidRPr="00AE225C">
        <w:rPr>
          <w:rFonts w:eastAsia="Calibri"/>
          <w:b/>
          <w:sz w:val="28"/>
          <w:szCs w:val="28"/>
        </w:rPr>
        <w:t>АТЕМАТИЧЕСКИЕ И ФИЗИЧЕСКИЕ ОСНОВЫ ИНФОРМАТИКИ</w:t>
      </w:r>
      <w:r w:rsidRPr="00AE225C">
        <w:rPr>
          <w:b/>
          <w:caps/>
          <w:sz w:val="28"/>
          <w:szCs w:val="28"/>
        </w:rPr>
        <w:t>»</w:t>
      </w:r>
    </w:p>
    <w:p w14:paraId="38F8C0CD" w14:textId="77777777" w:rsidR="00790702" w:rsidRPr="00AE225C" w:rsidRDefault="00790702" w:rsidP="00AE225C">
      <w:pPr>
        <w:spacing w:line="276" w:lineRule="auto"/>
        <w:jc w:val="center"/>
        <w:rPr>
          <w:b/>
          <w:sz w:val="28"/>
          <w:szCs w:val="28"/>
        </w:rPr>
      </w:pPr>
    </w:p>
    <w:p w14:paraId="7AC24428" w14:textId="77777777" w:rsidR="00AE225C" w:rsidRPr="00AE225C" w:rsidRDefault="00AE225C" w:rsidP="00AE225C">
      <w:pPr>
        <w:spacing w:line="276" w:lineRule="auto"/>
        <w:rPr>
          <w:i/>
          <w:sz w:val="28"/>
          <w:szCs w:val="28"/>
        </w:rPr>
      </w:pPr>
      <w:r w:rsidRPr="00AE225C">
        <w:rPr>
          <w:b/>
          <w:sz w:val="28"/>
          <w:szCs w:val="28"/>
        </w:rPr>
        <w:t>По направлению подготовки:</w:t>
      </w:r>
      <w:r w:rsidRPr="00AE225C">
        <w:rPr>
          <w:sz w:val="28"/>
          <w:szCs w:val="28"/>
        </w:rPr>
        <w:t xml:space="preserve">  </w:t>
      </w:r>
      <w:r w:rsidRPr="00AE225C">
        <w:rPr>
          <w:bCs/>
          <w:sz w:val="28"/>
          <w:szCs w:val="28"/>
        </w:rPr>
        <w:t>09.03.03 «Прикладная информатика»</w:t>
      </w:r>
    </w:p>
    <w:p w14:paraId="09BDB450" w14:textId="77777777" w:rsidR="00AE225C" w:rsidRPr="00AE225C" w:rsidRDefault="00AE225C" w:rsidP="00AE225C">
      <w:pPr>
        <w:spacing w:line="276" w:lineRule="auto"/>
        <w:rPr>
          <w:b/>
          <w:sz w:val="28"/>
          <w:szCs w:val="28"/>
        </w:rPr>
      </w:pPr>
    </w:p>
    <w:p w14:paraId="4DBB0541" w14:textId="77777777" w:rsidR="00AE225C" w:rsidRPr="00AE225C" w:rsidRDefault="00AE225C" w:rsidP="00AE225C">
      <w:pPr>
        <w:spacing w:line="276" w:lineRule="auto"/>
        <w:rPr>
          <w:sz w:val="28"/>
          <w:szCs w:val="28"/>
        </w:rPr>
      </w:pPr>
      <w:r w:rsidRPr="00AE225C">
        <w:rPr>
          <w:b/>
          <w:sz w:val="28"/>
          <w:szCs w:val="28"/>
        </w:rPr>
        <w:t>Профиль подготовки</w:t>
      </w:r>
      <w:r w:rsidRPr="00AE225C">
        <w:rPr>
          <w:sz w:val="28"/>
          <w:szCs w:val="28"/>
        </w:rPr>
        <w:t>:  «Прикладная информатика в менеджменте»</w:t>
      </w:r>
    </w:p>
    <w:p w14:paraId="1AC55E31" w14:textId="77777777" w:rsidR="00AE225C" w:rsidRPr="00AE225C" w:rsidRDefault="00AE225C" w:rsidP="00AE225C">
      <w:pPr>
        <w:spacing w:line="276" w:lineRule="auto"/>
        <w:rPr>
          <w:sz w:val="28"/>
          <w:szCs w:val="28"/>
        </w:rPr>
      </w:pPr>
    </w:p>
    <w:p w14:paraId="20BB2D88" w14:textId="77777777" w:rsidR="00AE225C" w:rsidRPr="00AE225C" w:rsidRDefault="00AE225C" w:rsidP="00AE225C">
      <w:pPr>
        <w:spacing w:line="276" w:lineRule="auto"/>
        <w:rPr>
          <w:sz w:val="28"/>
          <w:szCs w:val="28"/>
        </w:rPr>
      </w:pPr>
      <w:r w:rsidRPr="00AE225C">
        <w:rPr>
          <w:sz w:val="28"/>
          <w:szCs w:val="28"/>
        </w:rPr>
        <w:t xml:space="preserve">Форма обучения – очная </w:t>
      </w:r>
    </w:p>
    <w:p w14:paraId="1BFC43B3" w14:textId="4CFC5BAF" w:rsidR="00790702" w:rsidRPr="00AE225C" w:rsidRDefault="00790702" w:rsidP="00AE225C">
      <w:pPr>
        <w:spacing w:line="276" w:lineRule="auto"/>
        <w:rPr>
          <w:sz w:val="28"/>
          <w:szCs w:val="28"/>
        </w:rPr>
      </w:pPr>
      <w:r w:rsidRPr="00AE225C">
        <w:rPr>
          <w:sz w:val="28"/>
          <w:szCs w:val="28"/>
        </w:rPr>
        <w:t>Трудоемкость модуля –  23 з.е.</w:t>
      </w:r>
    </w:p>
    <w:p w14:paraId="37BDEE96" w14:textId="77777777" w:rsidR="00790702" w:rsidRPr="00AE225C" w:rsidRDefault="00790702" w:rsidP="00AE225C">
      <w:pPr>
        <w:spacing w:line="276" w:lineRule="auto"/>
        <w:rPr>
          <w:sz w:val="28"/>
          <w:szCs w:val="28"/>
        </w:rPr>
      </w:pPr>
    </w:p>
    <w:p w14:paraId="0C76D20D" w14:textId="77777777" w:rsidR="00790702" w:rsidRPr="00AE225C" w:rsidRDefault="00790702" w:rsidP="00AE225C">
      <w:pPr>
        <w:spacing w:line="276" w:lineRule="auto"/>
        <w:rPr>
          <w:sz w:val="28"/>
          <w:szCs w:val="28"/>
        </w:rPr>
      </w:pPr>
    </w:p>
    <w:p w14:paraId="4565033B" w14:textId="77777777" w:rsidR="00790702" w:rsidRPr="00AE225C" w:rsidRDefault="00790702" w:rsidP="00AE225C">
      <w:pPr>
        <w:spacing w:line="276" w:lineRule="auto"/>
        <w:rPr>
          <w:sz w:val="28"/>
          <w:szCs w:val="28"/>
        </w:rPr>
      </w:pPr>
    </w:p>
    <w:p w14:paraId="4F39C55A" w14:textId="77777777" w:rsidR="00790702" w:rsidRPr="00AE225C" w:rsidRDefault="00790702" w:rsidP="00AE225C">
      <w:pPr>
        <w:spacing w:line="276" w:lineRule="auto"/>
        <w:rPr>
          <w:sz w:val="28"/>
          <w:szCs w:val="28"/>
        </w:rPr>
      </w:pPr>
    </w:p>
    <w:p w14:paraId="7654DC24" w14:textId="77777777" w:rsidR="00790702" w:rsidRPr="00AE225C" w:rsidRDefault="00790702" w:rsidP="00AE225C">
      <w:pPr>
        <w:spacing w:line="276" w:lineRule="auto"/>
        <w:rPr>
          <w:sz w:val="28"/>
          <w:szCs w:val="28"/>
        </w:rPr>
      </w:pPr>
    </w:p>
    <w:p w14:paraId="308E581A" w14:textId="77777777" w:rsidR="00790702" w:rsidRPr="00AE225C" w:rsidRDefault="00790702" w:rsidP="00AE225C">
      <w:pPr>
        <w:spacing w:line="276" w:lineRule="auto"/>
        <w:rPr>
          <w:sz w:val="28"/>
          <w:szCs w:val="28"/>
        </w:rPr>
      </w:pPr>
    </w:p>
    <w:p w14:paraId="5FD69D35" w14:textId="77777777" w:rsidR="00790702" w:rsidRPr="00AE225C" w:rsidRDefault="00790702" w:rsidP="00AE225C">
      <w:pPr>
        <w:spacing w:line="276" w:lineRule="auto"/>
        <w:rPr>
          <w:sz w:val="28"/>
          <w:szCs w:val="28"/>
        </w:rPr>
      </w:pPr>
    </w:p>
    <w:p w14:paraId="4759EA32" w14:textId="77777777" w:rsidR="00790702" w:rsidRPr="00AE225C" w:rsidRDefault="00790702" w:rsidP="00AE225C">
      <w:pPr>
        <w:spacing w:line="276" w:lineRule="auto"/>
        <w:rPr>
          <w:sz w:val="28"/>
          <w:szCs w:val="28"/>
        </w:rPr>
      </w:pPr>
    </w:p>
    <w:p w14:paraId="5F7A683D" w14:textId="77777777" w:rsidR="00790702" w:rsidRPr="00AE225C" w:rsidRDefault="00790702" w:rsidP="00AE225C">
      <w:pPr>
        <w:spacing w:line="276" w:lineRule="auto"/>
        <w:rPr>
          <w:sz w:val="28"/>
          <w:szCs w:val="28"/>
        </w:rPr>
      </w:pPr>
    </w:p>
    <w:p w14:paraId="30E22FE3" w14:textId="77777777" w:rsidR="00790702" w:rsidRPr="00AE225C" w:rsidRDefault="00790702" w:rsidP="00AE225C">
      <w:pPr>
        <w:spacing w:line="276" w:lineRule="auto"/>
        <w:rPr>
          <w:sz w:val="28"/>
          <w:szCs w:val="28"/>
        </w:rPr>
      </w:pPr>
    </w:p>
    <w:p w14:paraId="7053E982" w14:textId="77777777" w:rsidR="00790702" w:rsidRPr="00AE225C" w:rsidRDefault="00790702" w:rsidP="00AE225C">
      <w:pPr>
        <w:spacing w:line="276" w:lineRule="auto"/>
        <w:rPr>
          <w:sz w:val="28"/>
          <w:szCs w:val="28"/>
        </w:rPr>
      </w:pPr>
    </w:p>
    <w:p w14:paraId="5E321C75" w14:textId="77777777" w:rsidR="00790702" w:rsidRPr="00AE225C" w:rsidRDefault="00790702" w:rsidP="00AE225C">
      <w:pPr>
        <w:spacing w:line="276" w:lineRule="auto"/>
        <w:jc w:val="center"/>
        <w:rPr>
          <w:sz w:val="28"/>
          <w:szCs w:val="28"/>
        </w:rPr>
      </w:pPr>
      <w:r w:rsidRPr="00AE225C">
        <w:rPr>
          <w:sz w:val="28"/>
          <w:szCs w:val="28"/>
        </w:rPr>
        <w:t>г. Нижний Новгород</w:t>
      </w:r>
    </w:p>
    <w:p w14:paraId="437A94A3" w14:textId="19FA0075" w:rsidR="00790702" w:rsidRPr="00AE225C" w:rsidRDefault="00790702" w:rsidP="00AE225C">
      <w:pPr>
        <w:spacing w:line="276" w:lineRule="auto"/>
        <w:jc w:val="center"/>
        <w:rPr>
          <w:sz w:val="28"/>
          <w:szCs w:val="28"/>
        </w:rPr>
      </w:pPr>
      <w:r w:rsidRPr="00AE225C">
        <w:rPr>
          <w:sz w:val="28"/>
          <w:szCs w:val="28"/>
        </w:rPr>
        <w:t>20</w:t>
      </w:r>
      <w:r w:rsidR="00AE225C" w:rsidRPr="00AE225C">
        <w:rPr>
          <w:sz w:val="28"/>
          <w:szCs w:val="28"/>
        </w:rPr>
        <w:t>21</w:t>
      </w:r>
      <w:r w:rsidRPr="00AE225C">
        <w:rPr>
          <w:sz w:val="28"/>
          <w:szCs w:val="28"/>
        </w:rPr>
        <w:t xml:space="preserve"> год</w:t>
      </w:r>
    </w:p>
    <w:p w14:paraId="5699C83F" w14:textId="0E326168" w:rsidR="001209AD" w:rsidRPr="0043239F" w:rsidRDefault="001209AD" w:rsidP="001209AD">
      <w:pPr>
        <w:tabs>
          <w:tab w:val="left" w:pos="426"/>
        </w:tabs>
        <w:jc w:val="both"/>
      </w:pPr>
      <w:r w:rsidRPr="0043239F">
        <w:lastRenderedPageBreak/>
        <w:t>Программа модуля «</w:t>
      </w:r>
      <w:r>
        <w:rPr>
          <w:i/>
        </w:rPr>
        <w:t>Математические и физические основы информатики</w:t>
      </w:r>
      <w:r w:rsidRPr="0043239F">
        <w:t>» разработана на основе:</w:t>
      </w:r>
    </w:p>
    <w:p w14:paraId="64A3ED2E" w14:textId="77777777" w:rsidR="001209AD" w:rsidRPr="00A17CC3" w:rsidRDefault="001209AD" w:rsidP="00361C46">
      <w:pPr>
        <w:numPr>
          <w:ilvl w:val="0"/>
          <w:numId w:val="32"/>
        </w:numPr>
        <w:tabs>
          <w:tab w:val="left" w:pos="426"/>
        </w:tabs>
        <w:spacing w:line="276" w:lineRule="auto"/>
        <w:ind w:left="0" w:firstLine="0"/>
        <w:contextualSpacing/>
        <w:jc w:val="both"/>
      </w:pPr>
      <w:r w:rsidRPr="007660AB">
        <w:t xml:space="preserve">Федерального государственного образовательного стандарта высшего образования по направлению </w:t>
      </w:r>
      <w:r w:rsidRPr="00A17CC3">
        <w:t xml:space="preserve">подготовки: 09.03.03 Прикладная информатика, утв. приказом Министерства образования и науки РФ от 19.09.2017 № 922; </w:t>
      </w:r>
    </w:p>
    <w:p w14:paraId="7FCEE4CF" w14:textId="77777777" w:rsidR="001209AD" w:rsidRDefault="001209AD" w:rsidP="001209AD">
      <w:pPr>
        <w:tabs>
          <w:tab w:val="left" w:pos="426"/>
        </w:tabs>
        <w:spacing w:line="276" w:lineRule="auto"/>
        <w:jc w:val="both"/>
      </w:pPr>
      <w:r>
        <w:t>2. Профессионального стандарта:</w:t>
      </w:r>
    </w:p>
    <w:p w14:paraId="3F2CD701" w14:textId="77777777" w:rsidR="001209AD" w:rsidRPr="00CF42B1" w:rsidRDefault="001209AD" w:rsidP="001209AD">
      <w:pPr>
        <w:tabs>
          <w:tab w:val="left" w:pos="426"/>
        </w:tabs>
        <w:spacing w:line="276" w:lineRule="auto"/>
        <w:jc w:val="both"/>
      </w:pPr>
      <w:r w:rsidRPr="00CF42B1">
        <w:t>- «Специалист по информационным системам», утвержденного приказом Минтруда и социальной защиты РФ от 18 ноября 2014 г. № 896н;</w:t>
      </w:r>
    </w:p>
    <w:p w14:paraId="36411A4E" w14:textId="77777777" w:rsidR="001209AD" w:rsidRPr="000A14EC" w:rsidRDefault="001209AD" w:rsidP="001209AD">
      <w:pPr>
        <w:tabs>
          <w:tab w:val="left" w:pos="426"/>
        </w:tabs>
        <w:spacing w:line="276" w:lineRule="auto"/>
        <w:jc w:val="both"/>
      </w:pPr>
      <w:r w:rsidRPr="00CF42B1">
        <w:t>- "Программист", утвержденный приказом Министерства труда и социальной защиты Российской Федерации от 18 ноября 2013 г. N 679н</w:t>
      </w:r>
      <w:r>
        <w:t>;</w:t>
      </w:r>
    </w:p>
    <w:p w14:paraId="7A9AED1C" w14:textId="77777777" w:rsidR="001209AD" w:rsidRPr="00CF42B1" w:rsidRDefault="001209AD" w:rsidP="001209AD">
      <w:pPr>
        <w:tabs>
          <w:tab w:val="left" w:pos="426"/>
        </w:tabs>
        <w:spacing w:line="276" w:lineRule="auto"/>
        <w:jc w:val="both"/>
      </w:pPr>
      <w:r w:rsidRPr="00CF42B1">
        <w:t>- "Руководитель разработки программного обеспечения", утвержденный приказом Министерства труда и социальной защиты Российской Федерации от 17 сентября 2014 г. N 645н</w:t>
      </w:r>
      <w:r>
        <w:t>;</w:t>
      </w:r>
    </w:p>
    <w:p w14:paraId="24875604" w14:textId="77777777" w:rsidR="001209AD" w:rsidRPr="00CF42B1" w:rsidRDefault="001209AD" w:rsidP="001209AD">
      <w:pPr>
        <w:tabs>
          <w:tab w:val="left" w:pos="426"/>
        </w:tabs>
        <w:spacing w:line="276" w:lineRule="auto"/>
        <w:jc w:val="both"/>
      </w:pPr>
      <w:r w:rsidRPr="000A14EC">
        <w:t xml:space="preserve">- </w:t>
      </w:r>
      <w:r w:rsidRPr="00CF42B1">
        <w:t>"Системный аналитик", утвержденный приказом Министерства труда и социальной защиты Российской Федерации от 28 октября 2014 г. N 809н</w:t>
      </w:r>
      <w:r>
        <w:t>.</w:t>
      </w:r>
    </w:p>
    <w:p w14:paraId="76FBA141" w14:textId="77777777" w:rsidR="001209AD" w:rsidRPr="007660AB" w:rsidRDefault="001209AD" w:rsidP="001209AD">
      <w:pPr>
        <w:tabs>
          <w:tab w:val="left" w:pos="426"/>
        </w:tabs>
        <w:spacing w:line="276" w:lineRule="auto"/>
        <w:jc w:val="both"/>
      </w:pPr>
      <w:r w:rsidRPr="00CF42B1">
        <w:t>3. Учебного плана по направлению</w:t>
      </w:r>
      <w:r w:rsidRPr="007660AB">
        <w:t xml:space="preserve"> подготовки: 09.03.03 Прикладная информатика, профиль Прикладная информатика в менеджменте, утв. Ученым советом НГПУ им. К. Минина _____________ г., протокол № _____.</w:t>
      </w:r>
    </w:p>
    <w:p w14:paraId="2E663798" w14:textId="77777777" w:rsidR="001209AD" w:rsidRPr="0043239F" w:rsidRDefault="001209AD" w:rsidP="001209AD">
      <w:pPr>
        <w:tabs>
          <w:tab w:val="left" w:pos="426"/>
        </w:tabs>
      </w:pPr>
    </w:p>
    <w:p w14:paraId="226F9B29" w14:textId="77777777" w:rsidR="001209AD" w:rsidRPr="0043239F" w:rsidRDefault="001209AD" w:rsidP="001209AD">
      <w:pPr>
        <w:tabs>
          <w:tab w:val="left" w:pos="426"/>
        </w:tabs>
      </w:pPr>
      <w:r w:rsidRPr="0043239F">
        <w:t>Авторы: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099"/>
        <w:gridCol w:w="1637"/>
        <w:gridCol w:w="3833"/>
      </w:tblGrid>
      <w:tr w:rsidR="001209AD" w:rsidRPr="0043239F" w14:paraId="61103D75" w14:textId="77777777" w:rsidTr="00F00D16">
        <w:tc>
          <w:tcPr>
            <w:tcW w:w="5919" w:type="dxa"/>
            <w:gridSpan w:val="2"/>
          </w:tcPr>
          <w:p w14:paraId="2EA03EAD" w14:textId="77777777" w:rsidR="001209AD" w:rsidRPr="0043239F" w:rsidRDefault="001209AD" w:rsidP="00F00D16">
            <w:pPr>
              <w:tabs>
                <w:tab w:val="left" w:pos="426"/>
                <w:tab w:val="left" w:pos="1123"/>
              </w:tabs>
              <w:ind w:right="130"/>
              <w:jc w:val="center"/>
              <w:rPr>
                <w:i/>
              </w:rPr>
            </w:pPr>
            <w:r w:rsidRPr="0043239F">
              <w:rPr>
                <w:i/>
              </w:rPr>
              <w:t>ФИО, должность</w:t>
            </w:r>
          </w:p>
        </w:tc>
        <w:tc>
          <w:tcPr>
            <w:tcW w:w="3934" w:type="dxa"/>
          </w:tcPr>
          <w:p w14:paraId="549130F6" w14:textId="77777777" w:rsidR="001209AD" w:rsidRPr="0043239F" w:rsidRDefault="001209AD" w:rsidP="00F00D16">
            <w:pPr>
              <w:tabs>
                <w:tab w:val="left" w:pos="426"/>
                <w:tab w:val="left" w:pos="1123"/>
              </w:tabs>
              <w:ind w:right="130"/>
              <w:jc w:val="center"/>
              <w:rPr>
                <w:i/>
              </w:rPr>
            </w:pPr>
            <w:r w:rsidRPr="0043239F">
              <w:rPr>
                <w:i/>
              </w:rPr>
              <w:t>кафедра</w:t>
            </w:r>
          </w:p>
        </w:tc>
      </w:tr>
      <w:tr w:rsidR="001209AD" w:rsidRPr="0043239F" w14:paraId="7A5773DB" w14:textId="77777777" w:rsidTr="00F00D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219" w:type="dxa"/>
          </w:tcPr>
          <w:p w14:paraId="4712A784" w14:textId="77777777" w:rsidR="001209AD" w:rsidRPr="000212D5" w:rsidRDefault="001209AD" w:rsidP="00F00D16">
            <w:pPr>
              <w:tabs>
                <w:tab w:val="left" w:pos="426"/>
                <w:tab w:val="left" w:pos="1123"/>
              </w:tabs>
              <w:ind w:right="130"/>
            </w:pPr>
            <w:r>
              <w:t>Поначугин А.В., к.экон.н., доцент</w:t>
            </w:r>
          </w:p>
        </w:tc>
        <w:tc>
          <w:tcPr>
            <w:tcW w:w="5634" w:type="dxa"/>
            <w:gridSpan w:val="2"/>
          </w:tcPr>
          <w:p w14:paraId="31B15004" w14:textId="77777777" w:rsidR="001209AD" w:rsidRPr="0043239F" w:rsidRDefault="001209AD" w:rsidP="00F00D16">
            <w:pPr>
              <w:tabs>
                <w:tab w:val="left" w:pos="426"/>
                <w:tab w:val="left" w:pos="1123"/>
              </w:tabs>
              <w:ind w:right="130"/>
            </w:pPr>
            <w:r w:rsidRPr="00253A77">
              <w:t>прикладной информатики и информационных технологий в образовании</w:t>
            </w:r>
          </w:p>
        </w:tc>
      </w:tr>
      <w:tr w:rsidR="003C0210" w:rsidRPr="0043239F" w14:paraId="27B1DFD2" w14:textId="77777777" w:rsidTr="00F00D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219" w:type="dxa"/>
          </w:tcPr>
          <w:p w14:paraId="143566DC" w14:textId="4C3716B6" w:rsidR="003C0210" w:rsidRDefault="003C0210" w:rsidP="00F00D16">
            <w:pPr>
              <w:tabs>
                <w:tab w:val="left" w:pos="426"/>
                <w:tab w:val="left" w:pos="1123"/>
              </w:tabs>
              <w:ind w:right="130"/>
            </w:pPr>
            <w:r>
              <w:t>Барбашова Г.Л., к.пед.н., доцент</w:t>
            </w:r>
          </w:p>
        </w:tc>
        <w:tc>
          <w:tcPr>
            <w:tcW w:w="5634" w:type="dxa"/>
            <w:gridSpan w:val="2"/>
          </w:tcPr>
          <w:p w14:paraId="5FB7C29D" w14:textId="0CFC2C5B" w:rsidR="003C0210" w:rsidRPr="00253A77" w:rsidRDefault="003C0210" w:rsidP="00F00D16">
            <w:pPr>
              <w:tabs>
                <w:tab w:val="left" w:pos="426"/>
                <w:tab w:val="left" w:pos="1123"/>
              </w:tabs>
              <w:ind w:right="130"/>
            </w:pPr>
            <w:r>
              <w:t>математики и математического образования</w:t>
            </w:r>
          </w:p>
        </w:tc>
      </w:tr>
      <w:tr w:rsidR="001209AD" w:rsidRPr="0043239F" w14:paraId="2BDDDA4C" w14:textId="77777777" w:rsidTr="00F00D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219" w:type="dxa"/>
          </w:tcPr>
          <w:p w14:paraId="08048090" w14:textId="3B36451A" w:rsidR="001209AD" w:rsidRDefault="007C5362" w:rsidP="00F00D16">
            <w:pPr>
              <w:tabs>
                <w:tab w:val="left" w:pos="426"/>
                <w:tab w:val="left" w:pos="1123"/>
              </w:tabs>
              <w:ind w:right="130"/>
            </w:pPr>
            <w:r>
              <w:t>Лапин Н.И., к.физ.-мат.н., доцент</w:t>
            </w:r>
          </w:p>
        </w:tc>
        <w:tc>
          <w:tcPr>
            <w:tcW w:w="5634" w:type="dxa"/>
            <w:gridSpan w:val="2"/>
          </w:tcPr>
          <w:p w14:paraId="2FC4CC49" w14:textId="77777777" w:rsidR="001209AD" w:rsidRPr="00253A77" w:rsidRDefault="001209AD" w:rsidP="00F00D16">
            <w:pPr>
              <w:tabs>
                <w:tab w:val="left" w:pos="426"/>
                <w:tab w:val="left" w:pos="1123"/>
              </w:tabs>
              <w:ind w:right="130"/>
            </w:pPr>
            <w:r w:rsidRPr="00253A77">
              <w:t>прикладной информатики и информационных технологий в образовании</w:t>
            </w:r>
          </w:p>
        </w:tc>
      </w:tr>
      <w:tr w:rsidR="003C0E96" w:rsidRPr="0043239F" w14:paraId="70D05A25" w14:textId="77777777" w:rsidTr="00F00D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219" w:type="dxa"/>
          </w:tcPr>
          <w:p w14:paraId="375CA976" w14:textId="4E11135A" w:rsidR="003C0E96" w:rsidRDefault="003C0E96" w:rsidP="00F00D16">
            <w:pPr>
              <w:tabs>
                <w:tab w:val="left" w:pos="426"/>
                <w:tab w:val="left" w:pos="1123"/>
              </w:tabs>
              <w:ind w:right="130"/>
            </w:pPr>
            <w:r>
              <w:t>Иорданский М.А., д.физ.-мат.н., профессор</w:t>
            </w:r>
          </w:p>
        </w:tc>
        <w:tc>
          <w:tcPr>
            <w:tcW w:w="5634" w:type="dxa"/>
            <w:gridSpan w:val="2"/>
          </w:tcPr>
          <w:p w14:paraId="78DDD20E" w14:textId="499BE341" w:rsidR="003C0E96" w:rsidRPr="00253A77" w:rsidRDefault="003C0E96" w:rsidP="00F00D16">
            <w:pPr>
              <w:tabs>
                <w:tab w:val="left" w:pos="426"/>
                <w:tab w:val="left" w:pos="1123"/>
              </w:tabs>
              <w:ind w:right="130"/>
            </w:pPr>
            <w:r w:rsidRPr="00253A77">
              <w:t>прикладной информатики и информационных технологий в образовании</w:t>
            </w:r>
          </w:p>
        </w:tc>
      </w:tr>
      <w:tr w:rsidR="001209AD" w:rsidRPr="0043239F" w14:paraId="28502AC1" w14:textId="77777777" w:rsidTr="00F00D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219" w:type="dxa"/>
          </w:tcPr>
          <w:p w14:paraId="790C5DE9" w14:textId="77777777" w:rsidR="001209AD" w:rsidRPr="0043239F" w:rsidRDefault="001209AD" w:rsidP="00F00D16">
            <w:pPr>
              <w:tabs>
                <w:tab w:val="left" w:pos="426"/>
              </w:tabs>
            </w:pPr>
            <w:r>
              <w:t>Круподерова К.Р, ст. преподаватель</w:t>
            </w:r>
          </w:p>
        </w:tc>
        <w:tc>
          <w:tcPr>
            <w:tcW w:w="5634" w:type="dxa"/>
            <w:gridSpan w:val="2"/>
          </w:tcPr>
          <w:p w14:paraId="6A7BBEB6" w14:textId="77777777" w:rsidR="001209AD" w:rsidRPr="0043239F" w:rsidRDefault="001209AD" w:rsidP="00F00D16">
            <w:pPr>
              <w:tabs>
                <w:tab w:val="left" w:pos="426"/>
                <w:tab w:val="left" w:pos="1123"/>
              </w:tabs>
              <w:ind w:right="130"/>
              <w:jc w:val="both"/>
            </w:pPr>
            <w:r w:rsidRPr="00253A77">
              <w:t>прикладной информатики и информационных технологий в образовании</w:t>
            </w:r>
          </w:p>
        </w:tc>
      </w:tr>
      <w:tr w:rsidR="001209AD" w:rsidRPr="0043239F" w14:paraId="55686E5D" w14:textId="77777777" w:rsidTr="00F00D1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219" w:type="dxa"/>
          </w:tcPr>
          <w:p w14:paraId="2684F167" w14:textId="4215F3F0" w:rsidR="001209AD" w:rsidRPr="0043239F" w:rsidRDefault="000755A9" w:rsidP="00F00D16">
            <w:pPr>
              <w:tabs>
                <w:tab w:val="left" w:pos="426"/>
              </w:tabs>
            </w:pPr>
            <w:r>
              <w:t xml:space="preserve">Тимофеева </w:t>
            </w:r>
            <w:r w:rsidR="00526A27">
              <w:t>Е</w:t>
            </w:r>
            <w:r>
              <w:t>.А., ст. преподаватель</w:t>
            </w:r>
          </w:p>
        </w:tc>
        <w:tc>
          <w:tcPr>
            <w:tcW w:w="5634" w:type="dxa"/>
            <w:gridSpan w:val="2"/>
          </w:tcPr>
          <w:p w14:paraId="552DB43D" w14:textId="77777777" w:rsidR="001209AD" w:rsidRPr="0043239F" w:rsidRDefault="001209AD" w:rsidP="00F00D16">
            <w:pPr>
              <w:tabs>
                <w:tab w:val="left" w:pos="426"/>
                <w:tab w:val="left" w:pos="1123"/>
              </w:tabs>
              <w:ind w:right="130"/>
              <w:jc w:val="both"/>
            </w:pPr>
            <w:r w:rsidRPr="00253A77">
              <w:t>прикладной информатики и информационных технологий в образовании</w:t>
            </w:r>
          </w:p>
        </w:tc>
      </w:tr>
    </w:tbl>
    <w:p w14:paraId="225EB656" w14:textId="77777777" w:rsidR="001209AD" w:rsidRPr="0043239F" w:rsidRDefault="001209AD" w:rsidP="001209AD">
      <w:pPr>
        <w:tabs>
          <w:tab w:val="left" w:pos="426"/>
        </w:tabs>
        <w:spacing w:line="360" w:lineRule="auto"/>
      </w:pPr>
    </w:p>
    <w:p w14:paraId="02227564" w14:textId="77777777" w:rsidR="00A87A32" w:rsidRPr="00845945" w:rsidRDefault="00A87A32" w:rsidP="00A87A32">
      <w:pPr>
        <w:spacing w:line="360" w:lineRule="auto"/>
        <w:jc w:val="both"/>
      </w:pPr>
      <w:r w:rsidRPr="00845945">
        <w:t>Одобрена на заседании выпускающей кафедры прикладной информатики и информационных технологий в образовании (</w:t>
      </w:r>
      <w:r w:rsidRPr="00072859">
        <w:rPr>
          <w:i/>
        </w:rPr>
        <w:t>протокол № 10 от «25» июня 2021 г.</w:t>
      </w:r>
      <w:r w:rsidRPr="00845945">
        <w:t>)</w:t>
      </w:r>
    </w:p>
    <w:p w14:paraId="73F6D70E" w14:textId="77777777" w:rsidR="001209AD" w:rsidRDefault="001209AD" w:rsidP="001209AD">
      <w:pPr>
        <w:jc w:val="center"/>
        <w:rPr>
          <w:b/>
          <w:caps/>
        </w:rPr>
      </w:pPr>
    </w:p>
    <w:p w14:paraId="5FA52095" w14:textId="77777777" w:rsidR="001209AD" w:rsidRDefault="001209AD" w:rsidP="001209AD">
      <w:pPr>
        <w:jc w:val="center"/>
        <w:rPr>
          <w:b/>
          <w:caps/>
        </w:rPr>
      </w:pPr>
    </w:p>
    <w:p w14:paraId="0424F416" w14:textId="414C7936" w:rsidR="00F337EA" w:rsidRPr="002439D6" w:rsidRDefault="00AB7E6F" w:rsidP="00B374A9">
      <w:pPr>
        <w:spacing w:after="120" w:line="360" w:lineRule="auto"/>
        <w:jc w:val="center"/>
        <w:rPr>
          <w:b/>
          <w:caps/>
        </w:rPr>
      </w:pPr>
      <w:r>
        <w:rPr>
          <w:b/>
          <w:caps/>
          <w:noProof/>
        </w:rPr>
        <w:lastRenderedPageBreak/>
        <w:pict w14:anchorId="346FD50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31" o:spid="_x0000_i1048" type="#_x0000_t75" alt="" style="width:468pt;height:373.4pt;visibility:visible;mso-wrap-style:square;mso-width-percent:0;mso-height-percent:0;mso-width-percent:0;mso-height-percent:0">
            <v:imagedata r:id="rId7" o:title=""/>
          </v:shape>
        </w:pict>
      </w:r>
    </w:p>
    <w:p w14:paraId="639CD386" w14:textId="1D9D3762" w:rsidR="00F337EA" w:rsidRDefault="00F337EA" w:rsidP="00B374A9">
      <w:pPr>
        <w:spacing w:after="120" w:line="360" w:lineRule="auto"/>
        <w:jc w:val="center"/>
        <w:rPr>
          <w:b/>
          <w:caps/>
        </w:rPr>
      </w:pPr>
    </w:p>
    <w:p w14:paraId="349FBD09" w14:textId="0B7AA6B0" w:rsidR="00490D52" w:rsidRDefault="00490D52" w:rsidP="00B374A9">
      <w:pPr>
        <w:spacing w:after="120" w:line="360" w:lineRule="auto"/>
        <w:jc w:val="center"/>
        <w:rPr>
          <w:b/>
          <w:caps/>
        </w:rPr>
      </w:pPr>
    </w:p>
    <w:p w14:paraId="7B596049" w14:textId="2ECFD31F" w:rsidR="00490D52" w:rsidRDefault="00490D52" w:rsidP="00B374A9">
      <w:pPr>
        <w:spacing w:after="120" w:line="360" w:lineRule="auto"/>
        <w:jc w:val="center"/>
        <w:rPr>
          <w:b/>
          <w:caps/>
        </w:rPr>
      </w:pPr>
    </w:p>
    <w:p w14:paraId="75E316D0" w14:textId="2AA8F2FE" w:rsidR="00490D52" w:rsidRPr="00761468" w:rsidRDefault="00490D52" w:rsidP="00B374A9">
      <w:pPr>
        <w:spacing w:after="120" w:line="360" w:lineRule="auto"/>
        <w:jc w:val="center"/>
        <w:rPr>
          <w:b/>
          <w:caps/>
          <w:lang w:val="en-US"/>
        </w:rPr>
      </w:pPr>
    </w:p>
    <w:p w14:paraId="279847BF" w14:textId="1805207D" w:rsidR="00490D52" w:rsidRDefault="00490D52" w:rsidP="00B374A9">
      <w:pPr>
        <w:spacing w:after="120" w:line="360" w:lineRule="auto"/>
        <w:jc w:val="center"/>
        <w:rPr>
          <w:b/>
          <w:caps/>
        </w:rPr>
      </w:pPr>
    </w:p>
    <w:p w14:paraId="17BC146F" w14:textId="2568A292" w:rsidR="00490D52" w:rsidRDefault="00490D52" w:rsidP="00B374A9">
      <w:pPr>
        <w:spacing w:after="120" w:line="360" w:lineRule="auto"/>
        <w:jc w:val="center"/>
        <w:rPr>
          <w:b/>
          <w:caps/>
        </w:rPr>
      </w:pPr>
    </w:p>
    <w:p w14:paraId="3A317004" w14:textId="15A30D0B" w:rsidR="00490D52" w:rsidRDefault="00490D52" w:rsidP="00B374A9">
      <w:pPr>
        <w:spacing w:after="120" w:line="360" w:lineRule="auto"/>
        <w:jc w:val="center"/>
        <w:rPr>
          <w:b/>
          <w:caps/>
        </w:rPr>
      </w:pPr>
    </w:p>
    <w:p w14:paraId="2B380C54" w14:textId="203DC83C" w:rsidR="00490D52" w:rsidRDefault="00490D52" w:rsidP="00B374A9">
      <w:pPr>
        <w:spacing w:after="120" w:line="360" w:lineRule="auto"/>
        <w:jc w:val="center"/>
        <w:rPr>
          <w:b/>
          <w:caps/>
        </w:rPr>
      </w:pPr>
    </w:p>
    <w:p w14:paraId="7D3777D7" w14:textId="53FD6F56" w:rsidR="00490D52" w:rsidRDefault="00490D52" w:rsidP="00B374A9">
      <w:pPr>
        <w:spacing w:after="120" w:line="360" w:lineRule="auto"/>
        <w:jc w:val="center"/>
        <w:rPr>
          <w:b/>
          <w:caps/>
        </w:rPr>
      </w:pPr>
    </w:p>
    <w:p w14:paraId="3CA51660" w14:textId="24583C70" w:rsidR="00490D52" w:rsidRDefault="00490D52" w:rsidP="00B374A9">
      <w:pPr>
        <w:spacing w:after="120" w:line="360" w:lineRule="auto"/>
        <w:jc w:val="center"/>
        <w:rPr>
          <w:b/>
          <w:caps/>
        </w:rPr>
      </w:pPr>
    </w:p>
    <w:p w14:paraId="68136D2D" w14:textId="4C50450B" w:rsidR="00490D52" w:rsidRDefault="00490D52" w:rsidP="00B374A9">
      <w:pPr>
        <w:spacing w:after="120" w:line="360" w:lineRule="auto"/>
        <w:jc w:val="center"/>
        <w:rPr>
          <w:b/>
          <w:caps/>
        </w:rPr>
      </w:pPr>
    </w:p>
    <w:p w14:paraId="3E758DD7" w14:textId="6AA71DF5" w:rsidR="00490D52" w:rsidRDefault="00490D52" w:rsidP="00B374A9">
      <w:pPr>
        <w:spacing w:after="120" w:line="360" w:lineRule="auto"/>
        <w:jc w:val="center"/>
        <w:rPr>
          <w:b/>
          <w:caps/>
        </w:rPr>
      </w:pPr>
    </w:p>
    <w:p w14:paraId="28353A83" w14:textId="77777777" w:rsidR="00761468" w:rsidRPr="002439D6" w:rsidRDefault="00761468" w:rsidP="00B374A9">
      <w:pPr>
        <w:spacing w:after="120" w:line="360" w:lineRule="auto"/>
        <w:jc w:val="center"/>
        <w:rPr>
          <w:b/>
          <w:caps/>
        </w:rPr>
      </w:pPr>
    </w:p>
    <w:p w14:paraId="35033974" w14:textId="18B49AA1" w:rsidR="00276913" w:rsidRPr="002439D6" w:rsidRDefault="00276913" w:rsidP="00B374A9">
      <w:pPr>
        <w:spacing w:after="120" w:line="360" w:lineRule="auto"/>
        <w:jc w:val="center"/>
        <w:rPr>
          <w:b/>
          <w:caps/>
        </w:rPr>
      </w:pPr>
      <w:r w:rsidRPr="002439D6">
        <w:rPr>
          <w:b/>
          <w:caps/>
        </w:rPr>
        <w:lastRenderedPageBreak/>
        <w:t>Содержание</w:t>
      </w:r>
    </w:p>
    <w:p w14:paraId="57BFE6CA" w14:textId="7ADBC9E0" w:rsidR="00276913" w:rsidRPr="002439D6" w:rsidRDefault="00276913" w:rsidP="00361C46">
      <w:pPr>
        <w:numPr>
          <w:ilvl w:val="0"/>
          <w:numId w:val="28"/>
        </w:numPr>
        <w:jc w:val="both"/>
        <w:rPr>
          <w:caps/>
        </w:rPr>
      </w:pPr>
      <w:r w:rsidRPr="002439D6">
        <w:t>Назначение образовательного модуля………………………………………………. .</w:t>
      </w:r>
      <w:r w:rsidR="00A62942" w:rsidRPr="002439D6">
        <w:t>4</w:t>
      </w:r>
    </w:p>
    <w:p w14:paraId="7805B071" w14:textId="6B057662" w:rsidR="00276913" w:rsidRPr="002439D6" w:rsidRDefault="00276913" w:rsidP="00361C46">
      <w:pPr>
        <w:numPr>
          <w:ilvl w:val="0"/>
          <w:numId w:val="28"/>
        </w:numPr>
        <w:jc w:val="both"/>
        <w:rPr>
          <w:caps/>
        </w:rPr>
      </w:pPr>
      <w:r w:rsidRPr="002439D6">
        <w:t>Характеристика образовательного модуля……………………………… …………..</w:t>
      </w:r>
      <w:r w:rsidR="00BB09B9" w:rsidRPr="002439D6">
        <w:t>.</w:t>
      </w:r>
      <w:r w:rsidR="00A62942" w:rsidRPr="002439D6">
        <w:t>5</w:t>
      </w:r>
      <w:r w:rsidRPr="002439D6">
        <w:t xml:space="preserve"> </w:t>
      </w:r>
    </w:p>
    <w:p w14:paraId="0D4ECFD2" w14:textId="668D9622" w:rsidR="00276913" w:rsidRPr="002439D6" w:rsidRDefault="00276913" w:rsidP="00361C46">
      <w:pPr>
        <w:numPr>
          <w:ilvl w:val="0"/>
          <w:numId w:val="28"/>
        </w:numPr>
        <w:jc w:val="both"/>
        <w:rPr>
          <w:caps/>
        </w:rPr>
      </w:pPr>
      <w:r w:rsidRPr="002439D6">
        <w:t>Структура образовательного модуля……………………………………......................</w:t>
      </w:r>
      <w:r w:rsidR="008B3439" w:rsidRPr="002439D6">
        <w:t>8</w:t>
      </w:r>
    </w:p>
    <w:p w14:paraId="23876D01" w14:textId="2C2F13B7" w:rsidR="00276913" w:rsidRPr="002439D6" w:rsidRDefault="00276913" w:rsidP="00361C46">
      <w:pPr>
        <w:numPr>
          <w:ilvl w:val="0"/>
          <w:numId w:val="28"/>
        </w:numPr>
        <w:jc w:val="both"/>
        <w:rPr>
          <w:caps/>
        </w:rPr>
      </w:pPr>
      <w:r w:rsidRPr="002439D6">
        <w:t>Методические указания для обучающихся по освоению модуля……… …………</w:t>
      </w:r>
      <w:r w:rsidR="008B3439" w:rsidRPr="002439D6">
        <w:t>...9</w:t>
      </w:r>
      <w:r w:rsidRPr="002439D6">
        <w:t xml:space="preserve"> </w:t>
      </w:r>
    </w:p>
    <w:p w14:paraId="1D6D7E4E" w14:textId="5214650E" w:rsidR="00276913" w:rsidRPr="002439D6" w:rsidRDefault="00276913" w:rsidP="00361C46">
      <w:pPr>
        <w:numPr>
          <w:ilvl w:val="0"/>
          <w:numId w:val="28"/>
        </w:numPr>
        <w:jc w:val="both"/>
        <w:rPr>
          <w:caps/>
        </w:rPr>
      </w:pPr>
      <w:r w:rsidRPr="002439D6">
        <w:t>Программы дисциплин образовательного модуля……………………… ……….....</w:t>
      </w:r>
      <w:r w:rsidR="00841891" w:rsidRPr="002439D6">
        <w:t>..10</w:t>
      </w:r>
    </w:p>
    <w:p w14:paraId="0C933FFE" w14:textId="56A88FCD" w:rsidR="00276913" w:rsidRPr="002439D6" w:rsidRDefault="00276913" w:rsidP="00361C46">
      <w:pPr>
        <w:numPr>
          <w:ilvl w:val="1"/>
          <w:numId w:val="28"/>
        </w:numPr>
        <w:ind w:left="0" w:firstLine="709"/>
        <w:rPr>
          <w:caps/>
        </w:rPr>
      </w:pPr>
      <w:r w:rsidRPr="002439D6">
        <w:t xml:space="preserve"> Программа </w:t>
      </w:r>
      <w:r w:rsidR="003347D1" w:rsidRPr="002439D6">
        <w:t>дисциплины «</w:t>
      </w:r>
      <w:r w:rsidRPr="002439D6">
        <w:t>Математика»                    ……………….. ……</w:t>
      </w:r>
      <w:r w:rsidR="00841891" w:rsidRPr="002439D6">
        <w:t>...10</w:t>
      </w:r>
      <w:r w:rsidRPr="002439D6">
        <w:t xml:space="preserve"> </w:t>
      </w:r>
    </w:p>
    <w:p w14:paraId="080ABBF5" w14:textId="7180F27E" w:rsidR="00276913" w:rsidRPr="002439D6" w:rsidRDefault="00276913" w:rsidP="00361C46">
      <w:pPr>
        <w:numPr>
          <w:ilvl w:val="1"/>
          <w:numId w:val="28"/>
        </w:numPr>
        <w:ind w:left="0" w:firstLine="709"/>
        <w:rPr>
          <w:caps/>
        </w:rPr>
      </w:pPr>
      <w:r w:rsidRPr="002439D6">
        <w:t xml:space="preserve"> Программа дисциплины «</w:t>
      </w:r>
      <w:r w:rsidR="003347D1" w:rsidRPr="002439D6">
        <w:t>Физика» …</w:t>
      </w:r>
      <w:r w:rsidRPr="002439D6">
        <w:t>………………………………...</w:t>
      </w:r>
      <w:r w:rsidR="00A55267" w:rsidRPr="002439D6">
        <w:t>............15</w:t>
      </w:r>
      <w:r w:rsidRPr="002439D6">
        <w:t xml:space="preserve"> </w:t>
      </w:r>
    </w:p>
    <w:p w14:paraId="1ED960D3" w14:textId="5641C0AD" w:rsidR="00276913" w:rsidRPr="002439D6" w:rsidRDefault="00276913" w:rsidP="00361C46">
      <w:pPr>
        <w:numPr>
          <w:ilvl w:val="1"/>
          <w:numId w:val="28"/>
        </w:numPr>
        <w:ind w:left="0" w:firstLine="709"/>
        <w:rPr>
          <w:caps/>
        </w:rPr>
      </w:pPr>
      <w:r w:rsidRPr="002439D6">
        <w:t xml:space="preserve"> Программа дисциплины «Дискретная математика»…………………</w:t>
      </w:r>
      <w:r w:rsidR="00B43211" w:rsidRPr="002439D6">
        <w:t>………18</w:t>
      </w:r>
    </w:p>
    <w:p w14:paraId="146448AF" w14:textId="2AFBAAFA" w:rsidR="00276913" w:rsidRPr="002439D6" w:rsidRDefault="00276913" w:rsidP="00361C46">
      <w:pPr>
        <w:numPr>
          <w:ilvl w:val="1"/>
          <w:numId w:val="28"/>
        </w:numPr>
        <w:ind w:left="0" w:firstLine="709"/>
        <w:rPr>
          <w:caps/>
        </w:rPr>
      </w:pPr>
      <w:r w:rsidRPr="002439D6">
        <w:rPr>
          <w:caps/>
        </w:rPr>
        <w:t xml:space="preserve"> </w:t>
      </w:r>
      <w:r w:rsidRPr="002439D6">
        <w:t xml:space="preserve">Программа дисциплины «Теория вероятностей и математическая </w:t>
      </w:r>
      <w:r w:rsidR="00286B4D" w:rsidRPr="002439D6">
        <w:t>статистика» …</w:t>
      </w:r>
      <w:r w:rsidRPr="002439D6">
        <w:t>…………………………………… …………………………………………</w:t>
      </w:r>
      <w:r w:rsidR="00740776" w:rsidRPr="002439D6">
        <w:t>.…22</w:t>
      </w:r>
      <w:r w:rsidRPr="002439D6">
        <w:t xml:space="preserve"> </w:t>
      </w:r>
    </w:p>
    <w:p w14:paraId="664526BB" w14:textId="47D863EC" w:rsidR="00276913" w:rsidRPr="002439D6" w:rsidRDefault="00276913" w:rsidP="00361C46">
      <w:pPr>
        <w:numPr>
          <w:ilvl w:val="1"/>
          <w:numId w:val="28"/>
        </w:numPr>
        <w:ind w:left="0" w:firstLine="709"/>
        <w:rPr>
          <w:caps/>
        </w:rPr>
      </w:pPr>
      <w:r w:rsidRPr="002439D6">
        <w:t xml:space="preserve"> Программа дисциплины «Методы оптимальных решений»………</w:t>
      </w:r>
      <w:r w:rsidR="00A85E39" w:rsidRPr="002439D6">
        <w:t>………..29</w:t>
      </w:r>
      <w:r w:rsidRPr="002439D6">
        <w:t xml:space="preserve"> </w:t>
      </w:r>
    </w:p>
    <w:p w14:paraId="05EBC6E1" w14:textId="66F070CF" w:rsidR="00276913" w:rsidRPr="002439D6" w:rsidRDefault="00276913" w:rsidP="00361C46">
      <w:pPr>
        <w:numPr>
          <w:ilvl w:val="1"/>
          <w:numId w:val="28"/>
        </w:numPr>
        <w:ind w:left="0" w:firstLine="709"/>
        <w:rPr>
          <w:caps/>
        </w:rPr>
      </w:pPr>
      <w:r w:rsidRPr="002439D6">
        <w:t>Программа дисциплины «</w:t>
      </w:r>
      <w:r w:rsidR="00D468D9" w:rsidRPr="002439D6">
        <w:t>М</w:t>
      </w:r>
      <w:r w:rsidRPr="002439D6">
        <w:t>ногомерный статистический анализ»…………</w:t>
      </w:r>
      <w:r w:rsidR="00515963" w:rsidRPr="002439D6">
        <w:t>.34</w:t>
      </w:r>
      <w:r w:rsidRPr="002439D6">
        <w:t xml:space="preserve"> </w:t>
      </w:r>
    </w:p>
    <w:p w14:paraId="0C8ECAF8" w14:textId="39E1B904" w:rsidR="00276913" w:rsidRPr="002439D6" w:rsidRDefault="00276913" w:rsidP="00361C46">
      <w:pPr>
        <w:numPr>
          <w:ilvl w:val="0"/>
          <w:numId w:val="28"/>
        </w:numPr>
        <w:contextualSpacing/>
      </w:pPr>
      <w:r w:rsidRPr="002439D6">
        <w:t>Программа практики…………………………………………</w:t>
      </w:r>
      <w:r w:rsidR="00263C95" w:rsidRPr="002439D6">
        <w:t>..</w:t>
      </w:r>
      <w:r w:rsidR="002175D5" w:rsidRPr="002439D6">
        <w:t>.</w:t>
      </w:r>
      <w:r w:rsidRPr="002439D6">
        <w:t>……(не предусмотрена)</w:t>
      </w:r>
    </w:p>
    <w:p w14:paraId="5D0D5453" w14:textId="1ECA4B66" w:rsidR="00276913" w:rsidRPr="002439D6" w:rsidRDefault="00276913" w:rsidP="00361C46">
      <w:pPr>
        <w:numPr>
          <w:ilvl w:val="0"/>
          <w:numId w:val="28"/>
        </w:numPr>
        <w:contextualSpacing/>
      </w:pPr>
      <w:r w:rsidRPr="002439D6">
        <w:t xml:space="preserve">Программа итоговой аттестации по модулю </w:t>
      </w:r>
      <w:r w:rsidRPr="002439D6">
        <w:rPr>
          <w:i/>
        </w:rPr>
        <w:t>………………</w:t>
      </w:r>
      <w:r w:rsidRPr="002439D6">
        <w:t xml:space="preserve"> ………….. ……………</w:t>
      </w:r>
      <w:r w:rsidR="005836DA" w:rsidRPr="002439D6">
        <w:t>...37</w:t>
      </w:r>
    </w:p>
    <w:p w14:paraId="2ED4C9C5" w14:textId="77777777" w:rsidR="00276913" w:rsidRPr="002439D6" w:rsidRDefault="00276913" w:rsidP="00276913">
      <w:pPr>
        <w:contextualSpacing/>
        <w:rPr>
          <w:i/>
        </w:rPr>
      </w:pPr>
    </w:p>
    <w:p w14:paraId="344D696D" w14:textId="77777777" w:rsidR="00276913" w:rsidRPr="002439D6" w:rsidRDefault="00276913" w:rsidP="00276913">
      <w:pPr>
        <w:contextualSpacing/>
        <w:rPr>
          <w:i/>
        </w:rPr>
      </w:pPr>
    </w:p>
    <w:p w14:paraId="18D252CA" w14:textId="77777777" w:rsidR="00276913" w:rsidRPr="002439D6" w:rsidRDefault="00276913" w:rsidP="00276913">
      <w:pPr>
        <w:contextualSpacing/>
        <w:rPr>
          <w:i/>
        </w:rPr>
      </w:pPr>
    </w:p>
    <w:p w14:paraId="57BEE134" w14:textId="77777777" w:rsidR="00276913" w:rsidRPr="002439D6" w:rsidRDefault="00276913" w:rsidP="00276913">
      <w:pPr>
        <w:contextualSpacing/>
        <w:rPr>
          <w:i/>
        </w:rPr>
      </w:pPr>
    </w:p>
    <w:p w14:paraId="50D26F37" w14:textId="77777777" w:rsidR="00276913" w:rsidRPr="002439D6" w:rsidRDefault="00276913" w:rsidP="00276913">
      <w:pPr>
        <w:contextualSpacing/>
        <w:rPr>
          <w:i/>
        </w:rPr>
      </w:pPr>
    </w:p>
    <w:p w14:paraId="34017D54" w14:textId="77777777" w:rsidR="00276913" w:rsidRPr="002439D6" w:rsidRDefault="00276913" w:rsidP="00276913">
      <w:pPr>
        <w:contextualSpacing/>
        <w:rPr>
          <w:i/>
        </w:rPr>
      </w:pPr>
    </w:p>
    <w:p w14:paraId="34AC472B" w14:textId="77777777" w:rsidR="00CE4BE3" w:rsidRPr="002439D6" w:rsidRDefault="00CE4BE3" w:rsidP="00276913">
      <w:pPr>
        <w:contextualSpacing/>
        <w:rPr>
          <w:i/>
        </w:rPr>
      </w:pPr>
    </w:p>
    <w:p w14:paraId="5032FF4F" w14:textId="77777777" w:rsidR="00CE4BE3" w:rsidRPr="002439D6" w:rsidRDefault="00CE4BE3" w:rsidP="00276913">
      <w:pPr>
        <w:contextualSpacing/>
        <w:rPr>
          <w:i/>
        </w:rPr>
      </w:pPr>
    </w:p>
    <w:p w14:paraId="4F795200" w14:textId="77777777" w:rsidR="00CE4BE3" w:rsidRPr="002439D6" w:rsidRDefault="00CE4BE3" w:rsidP="00276913">
      <w:pPr>
        <w:contextualSpacing/>
        <w:rPr>
          <w:i/>
        </w:rPr>
      </w:pPr>
    </w:p>
    <w:p w14:paraId="7C4BB97D" w14:textId="77777777" w:rsidR="00CE4BE3" w:rsidRPr="002439D6" w:rsidRDefault="00CE4BE3" w:rsidP="00276913">
      <w:pPr>
        <w:contextualSpacing/>
        <w:rPr>
          <w:i/>
        </w:rPr>
      </w:pPr>
    </w:p>
    <w:p w14:paraId="0017FB68" w14:textId="77777777" w:rsidR="00CE4BE3" w:rsidRPr="002439D6" w:rsidRDefault="00CE4BE3" w:rsidP="00276913">
      <w:pPr>
        <w:contextualSpacing/>
        <w:rPr>
          <w:i/>
        </w:rPr>
      </w:pPr>
    </w:p>
    <w:p w14:paraId="33147629" w14:textId="77777777" w:rsidR="00CE4BE3" w:rsidRPr="002439D6" w:rsidRDefault="00CE4BE3" w:rsidP="00276913">
      <w:pPr>
        <w:contextualSpacing/>
        <w:rPr>
          <w:i/>
        </w:rPr>
      </w:pPr>
    </w:p>
    <w:p w14:paraId="3305D146" w14:textId="77777777" w:rsidR="00CE4BE3" w:rsidRPr="002439D6" w:rsidRDefault="00CE4BE3" w:rsidP="00276913">
      <w:pPr>
        <w:contextualSpacing/>
        <w:rPr>
          <w:i/>
        </w:rPr>
      </w:pPr>
    </w:p>
    <w:p w14:paraId="013A2B66" w14:textId="77777777" w:rsidR="00CE4BE3" w:rsidRPr="002439D6" w:rsidRDefault="00CE4BE3" w:rsidP="00276913">
      <w:pPr>
        <w:contextualSpacing/>
        <w:rPr>
          <w:i/>
        </w:rPr>
      </w:pPr>
    </w:p>
    <w:p w14:paraId="3831CC05" w14:textId="77777777" w:rsidR="00276913" w:rsidRPr="002439D6" w:rsidRDefault="00276913" w:rsidP="00276913">
      <w:pPr>
        <w:contextualSpacing/>
        <w:rPr>
          <w:i/>
        </w:rPr>
      </w:pPr>
    </w:p>
    <w:p w14:paraId="696CA0C0" w14:textId="77777777" w:rsidR="00276913" w:rsidRPr="002439D6" w:rsidRDefault="00276913" w:rsidP="00276913">
      <w:pPr>
        <w:contextualSpacing/>
        <w:rPr>
          <w:i/>
        </w:rPr>
      </w:pPr>
    </w:p>
    <w:p w14:paraId="075FC3CA" w14:textId="77777777" w:rsidR="00276913" w:rsidRPr="002439D6" w:rsidRDefault="00276913" w:rsidP="00276913">
      <w:pPr>
        <w:contextualSpacing/>
        <w:rPr>
          <w:i/>
        </w:rPr>
      </w:pPr>
    </w:p>
    <w:p w14:paraId="7FE6CE48" w14:textId="77777777" w:rsidR="00276913" w:rsidRPr="002439D6" w:rsidRDefault="00276913" w:rsidP="00276913">
      <w:pPr>
        <w:contextualSpacing/>
        <w:rPr>
          <w:i/>
        </w:rPr>
      </w:pPr>
    </w:p>
    <w:p w14:paraId="54849F4F" w14:textId="77777777" w:rsidR="00276913" w:rsidRPr="002439D6" w:rsidRDefault="00276913" w:rsidP="00276913">
      <w:pPr>
        <w:contextualSpacing/>
        <w:rPr>
          <w:i/>
        </w:rPr>
      </w:pPr>
    </w:p>
    <w:p w14:paraId="7EE07CFA" w14:textId="77777777" w:rsidR="00276913" w:rsidRPr="002439D6" w:rsidRDefault="00276913" w:rsidP="00276913">
      <w:pPr>
        <w:contextualSpacing/>
        <w:rPr>
          <w:i/>
        </w:rPr>
      </w:pPr>
    </w:p>
    <w:p w14:paraId="05277683" w14:textId="77777777" w:rsidR="00276913" w:rsidRPr="002439D6" w:rsidRDefault="00276913" w:rsidP="00276913">
      <w:pPr>
        <w:contextualSpacing/>
        <w:rPr>
          <w:i/>
        </w:rPr>
      </w:pPr>
    </w:p>
    <w:p w14:paraId="55FA4473" w14:textId="77777777" w:rsidR="00276913" w:rsidRPr="002439D6" w:rsidRDefault="00276913" w:rsidP="00276913">
      <w:pPr>
        <w:contextualSpacing/>
        <w:rPr>
          <w:i/>
        </w:rPr>
      </w:pPr>
    </w:p>
    <w:p w14:paraId="7D20C6D7" w14:textId="77777777" w:rsidR="00276913" w:rsidRPr="002439D6" w:rsidRDefault="00276913" w:rsidP="00276913">
      <w:pPr>
        <w:contextualSpacing/>
        <w:rPr>
          <w:i/>
        </w:rPr>
      </w:pPr>
    </w:p>
    <w:p w14:paraId="6D7928DA" w14:textId="77777777" w:rsidR="00276913" w:rsidRPr="002439D6" w:rsidRDefault="00276913" w:rsidP="00276913">
      <w:pPr>
        <w:contextualSpacing/>
        <w:rPr>
          <w:i/>
        </w:rPr>
      </w:pPr>
    </w:p>
    <w:p w14:paraId="5C21320C" w14:textId="77777777" w:rsidR="00276913" w:rsidRPr="002439D6" w:rsidRDefault="00276913" w:rsidP="00276913">
      <w:pPr>
        <w:contextualSpacing/>
        <w:rPr>
          <w:i/>
        </w:rPr>
      </w:pPr>
    </w:p>
    <w:p w14:paraId="0089E422" w14:textId="77777777" w:rsidR="00276913" w:rsidRPr="002439D6" w:rsidRDefault="00276913" w:rsidP="00276913">
      <w:pPr>
        <w:contextualSpacing/>
        <w:rPr>
          <w:i/>
        </w:rPr>
      </w:pPr>
    </w:p>
    <w:p w14:paraId="4501A3CC" w14:textId="77777777" w:rsidR="00276913" w:rsidRPr="002439D6" w:rsidRDefault="00276913" w:rsidP="00276913">
      <w:pPr>
        <w:contextualSpacing/>
        <w:rPr>
          <w:i/>
        </w:rPr>
      </w:pPr>
    </w:p>
    <w:p w14:paraId="6AF5B2D5" w14:textId="77777777" w:rsidR="00276913" w:rsidRPr="002439D6" w:rsidRDefault="00276913" w:rsidP="00276913">
      <w:pPr>
        <w:contextualSpacing/>
      </w:pPr>
    </w:p>
    <w:p w14:paraId="486CE518" w14:textId="1264A51F" w:rsidR="00276913" w:rsidRPr="002439D6" w:rsidRDefault="00276913" w:rsidP="00276913">
      <w:pPr>
        <w:pStyle w:val="af8"/>
        <w:spacing w:before="0" w:line="240" w:lineRule="auto"/>
        <w:jc w:val="center"/>
      </w:pPr>
      <w:r w:rsidRPr="002439D6">
        <w:t xml:space="preserve"> </w:t>
      </w:r>
    </w:p>
    <w:p w14:paraId="6EDA85FE" w14:textId="77777777" w:rsidR="00276913" w:rsidRPr="002439D6" w:rsidRDefault="00276913" w:rsidP="00276913"/>
    <w:p w14:paraId="505361C6" w14:textId="77777777" w:rsidR="00276913" w:rsidRPr="002439D6" w:rsidRDefault="00276913" w:rsidP="00276913"/>
    <w:p w14:paraId="29DAD68D" w14:textId="77777777" w:rsidR="00276913" w:rsidRPr="002439D6" w:rsidRDefault="00276913" w:rsidP="00276913"/>
    <w:p w14:paraId="0104EAB1" w14:textId="77777777" w:rsidR="00CE4BE3" w:rsidRPr="002439D6" w:rsidRDefault="00CE4BE3" w:rsidP="00CE4BE3">
      <w:pPr>
        <w:pStyle w:val="1"/>
        <w:tabs>
          <w:tab w:val="left" w:pos="284"/>
        </w:tabs>
        <w:ind w:right="-3"/>
        <w:rPr>
          <w:b/>
          <w:bCs/>
          <w:sz w:val="24"/>
          <w:szCs w:val="24"/>
        </w:rPr>
      </w:pPr>
      <w:bookmarkStart w:id="0" w:name="_Toc467499926"/>
      <w:bookmarkStart w:id="1" w:name="_Toc11078300"/>
    </w:p>
    <w:p w14:paraId="2F9F87AD" w14:textId="23577AB0" w:rsidR="00CE4BE3" w:rsidRPr="002439D6" w:rsidRDefault="00CE4BE3" w:rsidP="00CE4BE3"/>
    <w:p w14:paraId="6E0A6436" w14:textId="77777777" w:rsidR="0030085A" w:rsidRPr="002439D6" w:rsidRDefault="0030085A" w:rsidP="00CE4BE3"/>
    <w:p w14:paraId="34A7A762" w14:textId="77777777" w:rsidR="00CB3A9B" w:rsidRPr="002439D6" w:rsidRDefault="00CB3A9B" w:rsidP="003E7957">
      <w:pPr>
        <w:pStyle w:val="1"/>
        <w:numPr>
          <w:ilvl w:val="0"/>
          <w:numId w:val="3"/>
        </w:numPr>
        <w:tabs>
          <w:tab w:val="left" w:pos="284"/>
        </w:tabs>
        <w:ind w:left="0" w:right="-3" w:firstLine="0"/>
        <w:jc w:val="center"/>
        <w:rPr>
          <w:b/>
          <w:bCs/>
          <w:sz w:val="24"/>
          <w:szCs w:val="24"/>
        </w:rPr>
      </w:pPr>
      <w:r w:rsidRPr="002439D6">
        <w:rPr>
          <w:b/>
          <w:bCs/>
          <w:sz w:val="24"/>
          <w:szCs w:val="24"/>
        </w:rPr>
        <w:lastRenderedPageBreak/>
        <w:t>НАЗНАЧЕНИЕ ОБРАЗОВАТЕЛЬНОГО МОДУЛЯ</w:t>
      </w:r>
      <w:bookmarkEnd w:id="0"/>
      <w:bookmarkEnd w:id="1"/>
    </w:p>
    <w:p w14:paraId="34A7A763" w14:textId="77777777" w:rsidR="00CB3A9B" w:rsidRPr="002439D6" w:rsidRDefault="00CB3A9B" w:rsidP="000C7E8A">
      <w:pPr>
        <w:tabs>
          <w:tab w:val="left" w:pos="284"/>
        </w:tabs>
        <w:ind w:right="-3" w:firstLine="567"/>
        <w:jc w:val="both"/>
      </w:pPr>
    </w:p>
    <w:p w14:paraId="34A7A764" w14:textId="77777777" w:rsidR="00CB3A9B" w:rsidRPr="002439D6" w:rsidRDefault="00CB3A9B" w:rsidP="000C7E8A">
      <w:pPr>
        <w:tabs>
          <w:tab w:val="left" w:pos="284"/>
        </w:tabs>
        <w:ind w:right="-3" w:firstLine="567"/>
        <w:jc w:val="both"/>
      </w:pPr>
      <w:r w:rsidRPr="002439D6">
        <w:t>Данный модуль рекомендован для освоения бакалаврами направлений подготовки 09.03.03 «Прикладная информатика». В основу разработки модуля легли требования Профессионального стандарта «Специалиста по информационным системам» и ФГОС высшего образования. Программа модуля ориентирована на формирование профессиональной готовности к реализации трудовых действий, установленных Профессиональным стандартом «Специалиста по информационным системам» и общекультурных, общепрофессиональных и профессиональных компетенций ФГОС высшего образования.</w:t>
      </w:r>
    </w:p>
    <w:p w14:paraId="34A7A765" w14:textId="77777777" w:rsidR="00CB3A9B" w:rsidRPr="002439D6" w:rsidRDefault="00CB3A9B" w:rsidP="000C7E8A">
      <w:pPr>
        <w:tabs>
          <w:tab w:val="left" w:pos="284"/>
        </w:tabs>
        <w:ind w:right="-3" w:firstLine="567"/>
        <w:jc w:val="both"/>
      </w:pPr>
      <w:r w:rsidRPr="002439D6">
        <w:t xml:space="preserve">В Профессиональном стандарте «Специалиста по информационным системам» за основу взят 6 уровень квалификации. Обобщенная трудовая функция: Выполнение работ и управление работами по созданию (модификации) и сопровождению информационных систем (ИС), автоматизирующих задачи организационного управления и бизнес-процессы. В перечне трудовых функций:  </w:t>
      </w:r>
    </w:p>
    <w:p w14:paraId="34A7A766" w14:textId="77777777" w:rsidR="00CB3A9B" w:rsidRPr="002439D6" w:rsidRDefault="00CB3A9B" w:rsidP="000C7E8A">
      <w:pPr>
        <w:tabs>
          <w:tab w:val="left" w:pos="284"/>
        </w:tabs>
        <w:ind w:right="-3" w:firstLine="567"/>
        <w:jc w:val="both"/>
      </w:pPr>
      <w:r w:rsidRPr="002439D6">
        <w:t>– Проектирование и дизайн ИС (трудовые действия: Разработка структуры программного кода ИС; Верификация структуры программного кода ИС относительно архитектуры ИС и требований заказчика к ИС; Устранение обнаруженных несоответствий);</w:t>
      </w:r>
    </w:p>
    <w:p w14:paraId="34A7A767" w14:textId="77777777" w:rsidR="00CB3A9B" w:rsidRPr="002439D6" w:rsidRDefault="00CB3A9B" w:rsidP="000C7E8A">
      <w:pPr>
        <w:tabs>
          <w:tab w:val="left" w:pos="284"/>
        </w:tabs>
        <w:ind w:right="-3" w:firstLine="567"/>
        <w:jc w:val="both"/>
      </w:pPr>
      <w:r w:rsidRPr="002439D6">
        <w:t>– Организационное и технологическое обеспечение модульного тестирования ИС (верификации) (трудовые действия: Обеспечение соответствия процессов модульного тестирования ИС принятым в организации или проекте стандартам и технологиям; Назначение и распределение ресурсов; Контроль исполнения).</w:t>
      </w:r>
    </w:p>
    <w:p w14:paraId="34A7A768" w14:textId="77777777" w:rsidR="00CB3A9B" w:rsidRPr="002439D6" w:rsidRDefault="00CB3A9B" w:rsidP="000C7E8A">
      <w:pPr>
        <w:tabs>
          <w:tab w:val="left" w:pos="284"/>
        </w:tabs>
        <w:ind w:right="-3" w:firstLine="567"/>
        <w:jc w:val="both"/>
      </w:pPr>
      <w:r w:rsidRPr="002439D6">
        <w:t>Выполнено согласование указанных трудовых действий из Профессионального стандарта и компетенций из ФГОС, сформулированы образовательные результаты модуля.</w:t>
      </w:r>
    </w:p>
    <w:p w14:paraId="34A7A769" w14:textId="6E6F22A5" w:rsidR="00CB3A9B" w:rsidRPr="002439D6" w:rsidRDefault="00CB3A9B" w:rsidP="00E3150D">
      <w:pPr>
        <w:tabs>
          <w:tab w:val="left" w:pos="284"/>
        </w:tabs>
        <w:ind w:right="-3" w:firstLine="567"/>
        <w:jc w:val="both"/>
        <w:rPr>
          <w:color w:val="000000"/>
          <w:spacing w:val="-5"/>
        </w:rPr>
      </w:pPr>
      <w:r w:rsidRPr="002439D6">
        <w:t xml:space="preserve">В модуле присутствует базовый и вариативный блок учебных дисциплин, что обеспечивает студентам возможность построить свою индивидуальную образовательную программу в соответствии с их интересами и способностями. </w:t>
      </w:r>
      <w:r w:rsidRPr="002439D6">
        <w:rPr>
          <w:color w:val="000000"/>
          <w:spacing w:val="-5"/>
        </w:rPr>
        <w:t>Модуль «Математические и физические основы информатики» состоит из базовых дисциплин: Математика, Физика, Методы оптимальных решений; и вариативных дисциплин: Дискретная математика, Многомерный статистический анализ, Методы принятия управленческих решений, Электроника. Модуль изучается на первом</w:t>
      </w:r>
      <w:r w:rsidR="00CF3333" w:rsidRPr="002439D6">
        <w:rPr>
          <w:color w:val="000000"/>
          <w:spacing w:val="-5"/>
        </w:rPr>
        <w:t xml:space="preserve">, </w:t>
      </w:r>
      <w:r w:rsidRPr="002439D6">
        <w:rPr>
          <w:color w:val="000000"/>
          <w:spacing w:val="-5"/>
        </w:rPr>
        <w:t>втором</w:t>
      </w:r>
      <w:r w:rsidR="00CF3333" w:rsidRPr="002439D6">
        <w:rPr>
          <w:color w:val="000000"/>
          <w:spacing w:val="-5"/>
        </w:rPr>
        <w:t xml:space="preserve"> и третьем</w:t>
      </w:r>
      <w:r w:rsidRPr="002439D6">
        <w:rPr>
          <w:color w:val="000000"/>
          <w:spacing w:val="-5"/>
        </w:rPr>
        <w:t xml:space="preserve"> курсе и </w:t>
      </w:r>
      <w:r w:rsidRPr="002439D6">
        <w:rPr>
          <w:spacing w:val="-5"/>
        </w:rPr>
        <w:t>является обеспечивающим</w:t>
      </w:r>
      <w:r w:rsidRPr="002439D6">
        <w:rPr>
          <w:color w:val="000000"/>
          <w:spacing w:val="-5"/>
        </w:rPr>
        <w:t xml:space="preserve"> для других модулей предметной подготовки бакалавра в области «Информатики и вычислительной техники». </w:t>
      </w:r>
    </w:p>
    <w:p w14:paraId="34A7A76A" w14:textId="77777777" w:rsidR="00CB3A9B" w:rsidRPr="002439D6" w:rsidRDefault="00CB3A9B" w:rsidP="00E3150D">
      <w:pPr>
        <w:tabs>
          <w:tab w:val="left" w:pos="284"/>
        </w:tabs>
        <w:ind w:right="-3" w:firstLine="567"/>
        <w:jc w:val="both"/>
        <w:rPr>
          <w:color w:val="000000"/>
          <w:spacing w:val="-5"/>
        </w:rPr>
      </w:pPr>
      <w:r w:rsidRPr="002439D6">
        <w:rPr>
          <w:color w:val="000000"/>
          <w:spacing w:val="-5"/>
        </w:rPr>
        <w:t>Ведущей идей программ универсального бакалавриата является усиление практико-ориентированного обучения бакалавров в области информационных технологий (далее ИТ) на основе использования профессионального стандарта «Специалист по информационным системам». В основу проектирования модуля также положены системный, личностно-ориентированный подходы.</w:t>
      </w:r>
    </w:p>
    <w:p w14:paraId="34A7A76B" w14:textId="77777777" w:rsidR="00CB3A9B" w:rsidRPr="002439D6" w:rsidRDefault="00CB3A9B" w:rsidP="000C7E8A">
      <w:pPr>
        <w:tabs>
          <w:tab w:val="left" w:pos="284"/>
        </w:tabs>
        <w:ind w:right="-3" w:firstLine="567"/>
        <w:jc w:val="both"/>
      </w:pPr>
      <w:r w:rsidRPr="002439D6">
        <w:rPr>
          <w:color w:val="000000"/>
          <w:spacing w:val="-5"/>
        </w:rPr>
        <w:t>С</w:t>
      </w:r>
      <w:r w:rsidRPr="002439D6">
        <w:t xml:space="preserve">истемный подход, который рассматривает все компоненты модуля в тесной взаимосвязи друг с другом; выявляет единство взаимосвязи всех компонентов педагогической системы (целей, задач, содержания, принципов, форм, методов, условий и требований). Также использован деятельностный подход, который предполагает смещение акцента со знаниевого показателя в оценке результатов на умения, демонстрируемые в имитационной или реальной деятельности. </w:t>
      </w:r>
    </w:p>
    <w:p w14:paraId="34A7A76C" w14:textId="77777777" w:rsidR="00CB3A9B" w:rsidRPr="002439D6" w:rsidRDefault="00CB3A9B" w:rsidP="000C7E8A">
      <w:pPr>
        <w:shd w:val="clear" w:color="auto" w:fill="FFFFFF"/>
        <w:tabs>
          <w:tab w:val="left" w:pos="284"/>
          <w:tab w:val="left" w:pos="1123"/>
        </w:tabs>
        <w:ind w:right="-3" w:firstLine="567"/>
        <w:jc w:val="both"/>
      </w:pPr>
      <w:r w:rsidRPr="002439D6">
        <w:t xml:space="preserve">Личностно-ориентированный подход предполагает организацию образовательного процесса, направленного на личность обучающегося, приобретение студентом мета-компетенций (способности к саморазвитию и самосовершенствованию), обусловливая развитие его творческого потенциала. </w:t>
      </w:r>
    </w:p>
    <w:p w14:paraId="34A7A76D" w14:textId="77777777" w:rsidR="00CB3A9B" w:rsidRPr="002439D6" w:rsidRDefault="00CB3A9B" w:rsidP="000C7E8A">
      <w:pPr>
        <w:tabs>
          <w:tab w:val="left" w:pos="284"/>
        </w:tabs>
        <w:ind w:right="-3" w:firstLine="567"/>
        <w:rPr>
          <w:b/>
          <w:bCs/>
        </w:rPr>
      </w:pPr>
      <w:bookmarkStart w:id="2" w:name="_Toc467499927"/>
    </w:p>
    <w:p w14:paraId="34A7A76E" w14:textId="77777777" w:rsidR="00CB3A9B" w:rsidRPr="002439D6" w:rsidRDefault="00CB3A9B" w:rsidP="00263E56">
      <w:pPr>
        <w:pStyle w:val="1"/>
        <w:numPr>
          <w:ilvl w:val="0"/>
          <w:numId w:val="3"/>
        </w:numPr>
        <w:tabs>
          <w:tab w:val="left" w:pos="284"/>
        </w:tabs>
        <w:ind w:left="0" w:right="-3" w:firstLine="426"/>
        <w:jc w:val="center"/>
        <w:rPr>
          <w:b/>
          <w:bCs/>
          <w:sz w:val="24"/>
          <w:szCs w:val="24"/>
        </w:rPr>
      </w:pPr>
      <w:bookmarkStart w:id="3" w:name="_Toc11078301"/>
      <w:r w:rsidRPr="002439D6">
        <w:rPr>
          <w:b/>
          <w:bCs/>
          <w:sz w:val="24"/>
          <w:szCs w:val="24"/>
        </w:rPr>
        <w:lastRenderedPageBreak/>
        <w:t>ХАРАКТЕРИСТИКА ОБРАЗОВАТЕЛЬНОГО МОДУЛЯ</w:t>
      </w:r>
      <w:bookmarkEnd w:id="2"/>
      <w:bookmarkEnd w:id="3"/>
    </w:p>
    <w:p w14:paraId="34A7A76F" w14:textId="77777777" w:rsidR="00CB3A9B" w:rsidRPr="002439D6" w:rsidRDefault="00CB3A9B" w:rsidP="000C7E8A">
      <w:pPr>
        <w:tabs>
          <w:tab w:val="left" w:pos="284"/>
        </w:tabs>
        <w:ind w:right="-3" w:firstLine="567"/>
      </w:pPr>
    </w:p>
    <w:p w14:paraId="34A7A770" w14:textId="77777777" w:rsidR="00CB3A9B" w:rsidRPr="002439D6" w:rsidRDefault="00CB3A9B" w:rsidP="002D69A5">
      <w:pPr>
        <w:pStyle w:val="1"/>
        <w:tabs>
          <w:tab w:val="left" w:pos="284"/>
        </w:tabs>
        <w:ind w:left="567" w:right="-3"/>
        <w:rPr>
          <w:b/>
          <w:bCs/>
          <w:sz w:val="24"/>
          <w:szCs w:val="24"/>
        </w:rPr>
      </w:pPr>
      <w:bookmarkStart w:id="4" w:name="_Toc467499928"/>
      <w:bookmarkStart w:id="5" w:name="_Toc11078302"/>
      <w:r w:rsidRPr="002439D6">
        <w:rPr>
          <w:b/>
          <w:bCs/>
          <w:sz w:val="24"/>
          <w:szCs w:val="24"/>
          <w:lang w:eastAsia="en-US"/>
        </w:rPr>
        <w:t>2.1. Образовательные цели и задачи</w:t>
      </w:r>
      <w:bookmarkEnd w:id="4"/>
      <w:bookmarkEnd w:id="5"/>
    </w:p>
    <w:p w14:paraId="34A7A771" w14:textId="77777777" w:rsidR="00CB3A9B" w:rsidRPr="002439D6" w:rsidRDefault="00CB3A9B" w:rsidP="000C7E8A">
      <w:pPr>
        <w:shd w:val="clear" w:color="auto" w:fill="FFFFFF"/>
        <w:tabs>
          <w:tab w:val="left" w:pos="284"/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right="-3" w:firstLine="567"/>
        <w:jc w:val="both"/>
        <w:rPr>
          <w:lang w:eastAsia="en-US"/>
        </w:rPr>
      </w:pPr>
      <w:r w:rsidRPr="002439D6">
        <w:rPr>
          <w:lang w:eastAsia="en-US"/>
        </w:rPr>
        <w:t xml:space="preserve">Модуль ставит своей </w:t>
      </w:r>
      <w:r w:rsidRPr="002439D6">
        <w:rPr>
          <w:b/>
          <w:bCs/>
          <w:lang w:eastAsia="en-US"/>
        </w:rPr>
        <w:t>целью</w:t>
      </w:r>
      <w:r w:rsidRPr="002439D6">
        <w:rPr>
          <w:lang w:eastAsia="en-US"/>
        </w:rPr>
        <w:t>:</w:t>
      </w:r>
    </w:p>
    <w:p w14:paraId="34A7A772" w14:textId="77777777" w:rsidR="00CB3A9B" w:rsidRPr="002439D6" w:rsidRDefault="00CB3A9B" w:rsidP="003E7957">
      <w:pPr>
        <w:pStyle w:val="a8"/>
        <w:numPr>
          <w:ilvl w:val="0"/>
          <w:numId w:val="2"/>
        </w:numPr>
        <w:shd w:val="clear" w:color="auto" w:fill="FFFFFF"/>
        <w:tabs>
          <w:tab w:val="left" w:pos="0"/>
          <w:tab w:val="left" w:pos="284"/>
          <w:tab w:val="left" w:pos="1134"/>
          <w:tab w:val="left" w:leader="underscore" w:pos="6521"/>
        </w:tabs>
        <w:autoSpaceDE w:val="0"/>
        <w:autoSpaceDN w:val="0"/>
        <w:adjustRightInd w:val="0"/>
        <w:spacing w:after="0" w:line="240" w:lineRule="auto"/>
        <w:ind w:left="0" w:right="-3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439D6">
        <w:rPr>
          <w:rFonts w:ascii="Times New Roman" w:hAnsi="Times New Roman" w:cs="Times New Roman"/>
          <w:sz w:val="24"/>
          <w:szCs w:val="24"/>
        </w:rPr>
        <w:t xml:space="preserve">обеспечить естественнонаучную составляющую подготовки будущих бакалавров в области информатики и вычислительной техники, </w:t>
      </w:r>
    </w:p>
    <w:p w14:paraId="34A7A773" w14:textId="77777777" w:rsidR="00CB3A9B" w:rsidRPr="002439D6" w:rsidRDefault="00CB3A9B" w:rsidP="003E7957">
      <w:pPr>
        <w:pStyle w:val="a8"/>
        <w:numPr>
          <w:ilvl w:val="0"/>
          <w:numId w:val="2"/>
        </w:numPr>
        <w:shd w:val="clear" w:color="auto" w:fill="FFFFFF"/>
        <w:tabs>
          <w:tab w:val="left" w:pos="0"/>
          <w:tab w:val="left" w:pos="284"/>
          <w:tab w:val="left" w:pos="1134"/>
          <w:tab w:val="left" w:leader="underscore" w:pos="6521"/>
        </w:tabs>
        <w:autoSpaceDE w:val="0"/>
        <w:autoSpaceDN w:val="0"/>
        <w:adjustRightInd w:val="0"/>
        <w:spacing w:after="0" w:line="240" w:lineRule="auto"/>
        <w:ind w:left="0" w:right="-3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439D6">
        <w:rPr>
          <w:rFonts w:ascii="Times New Roman" w:hAnsi="Times New Roman" w:cs="Times New Roman"/>
          <w:sz w:val="24"/>
          <w:szCs w:val="24"/>
        </w:rPr>
        <w:t xml:space="preserve">создать условия для приобретения студентами практических навыков математического моделирования; </w:t>
      </w:r>
    </w:p>
    <w:p w14:paraId="34A7A774" w14:textId="77777777" w:rsidR="00CB3A9B" w:rsidRPr="002439D6" w:rsidRDefault="00CB3A9B" w:rsidP="003E7957">
      <w:pPr>
        <w:pStyle w:val="a8"/>
        <w:numPr>
          <w:ilvl w:val="0"/>
          <w:numId w:val="2"/>
        </w:numPr>
        <w:shd w:val="clear" w:color="auto" w:fill="FFFFFF"/>
        <w:tabs>
          <w:tab w:val="left" w:pos="0"/>
          <w:tab w:val="left" w:pos="284"/>
          <w:tab w:val="left" w:pos="1134"/>
          <w:tab w:val="left" w:leader="underscore" w:pos="6521"/>
        </w:tabs>
        <w:autoSpaceDE w:val="0"/>
        <w:autoSpaceDN w:val="0"/>
        <w:adjustRightInd w:val="0"/>
        <w:spacing w:after="0" w:line="240" w:lineRule="auto"/>
        <w:ind w:left="0" w:right="-3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439D6">
        <w:rPr>
          <w:rFonts w:ascii="Times New Roman" w:hAnsi="Times New Roman" w:cs="Times New Roman"/>
          <w:sz w:val="24"/>
          <w:szCs w:val="24"/>
        </w:rPr>
        <w:t>сформировать фундаментальное научное мировоззрение выпускника, способного к исследовательской работе и предвидящего перспективы развития и характер изменений в науке и технике.</w:t>
      </w:r>
    </w:p>
    <w:p w14:paraId="34A7A775" w14:textId="77777777" w:rsidR="00CB3A9B" w:rsidRPr="002439D6" w:rsidRDefault="00CB3A9B" w:rsidP="000C7E8A">
      <w:pPr>
        <w:shd w:val="clear" w:color="auto" w:fill="FFFFFF"/>
        <w:tabs>
          <w:tab w:val="left" w:pos="284"/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right="-3" w:firstLine="567"/>
        <w:jc w:val="both"/>
        <w:rPr>
          <w:lang w:eastAsia="en-US"/>
        </w:rPr>
      </w:pPr>
      <w:r w:rsidRPr="002439D6">
        <w:rPr>
          <w:lang w:eastAsia="en-US"/>
        </w:rPr>
        <w:t xml:space="preserve">Для достижения поставленной цели необходимо решить следующие </w:t>
      </w:r>
      <w:r w:rsidRPr="002439D6">
        <w:rPr>
          <w:b/>
          <w:bCs/>
          <w:lang w:eastAsia="en-US"/>
        </w:rPr>
        <w:t>задачи</w:t>
      </w:r>
      <w:r w:rsidRPr="002439D6">
        <w:rPr>
          <w:lang w:eastAsia="en-US"/>
        </w:rPr>
        <w:t>:</w:t>
      </w:r>
    </w:p>
    <w:p w14:paraId="34A7A776" w14:textId="77777777" w:rsidR="00CB3A9B" w:rsidRPr="002439D6" w:rsidRDefault="00CB3A9B" w:rsidP="00361C46">
      <w:pPr>
        <w:pStyle w:val="a8"/>
        <w:numPr>
          <w:ilvl w:val="0"/>
          <w:numId w:val="11"/>
        </w:numPr>
        <w:shd w:val="clear" w:color="auto" w:fill="FFFFFF"/>
        <w:tabs>
          <w:tab w:val="left" w:pos="0"/>
          <w:tab w:val="left" w:pos="284"/>
          <w:tab w:val="left" w:pos="1134"/>
          <w:tab w:val="left" w:leader="underscore" w:pos="6521"/>
        </w:tabs>
        <w:autoSpaceDE w:val="0"/>
        <w:autoSpaceDN w:val="0"/>
        <w:adjustRightInd w:val="0"/>
        <w:spacing w:after="0" w:line="240" w:lineRule="auto"/>
        <w:ind w:left="0" w:right="-3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439D6">
        <w:rPr>
          <w:rFonts w:ascii="Times New Roman" w:hAnsi="Times New Roman" w:cs="Times New Roman"/>
          <w:sz w:val="24"/>
          <w:szCs w:val="24"/>
        </w:rPr>
        <w:t xml:space="preserve">Способствовать формированию навыков </w:t>
      </w:r>
      <w:r w:rsidRPr="002439D6">
        <w:rPr>
          <w:rFonts w:ascii="Times New Roman" w:hAnsi="Times New Roman" w:cs="Times New Roman"/>
          <w:color w:val="000000"/>
          <w:spacing w:val="-5"/>
          <w:sz w:val="24"/>
          <w:szCs w:val="24"/>
        </w:rPr>
        <w:t>анализа социально-экономических задач и процессов с применением методов системного анализа и математического моделирования</w:t>
      </w:r>
      <w:r w:rsidRPr="002439D6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4A7A777" w14:textId="77777777" w:rsidR="00CB3A9B" w:rsidRPr="002439D6" w:rsidRDefault="00CB3A9B" w:rsidP="00361C46">
      <w:pPr>
        <w:pStyle w:val="a8"/>
        <w:numPr>
          <w:ilvl w:val="0"/>
          <w:numId w:val="11"/>
        </w:numPr>
        <w:shd w:val="clear" w:color="auto" w:fill="FFFFFF"/>
        <w:tabs>
          <w:tab w:val="left" w:pos="284"/>
          <w:tab w:val="left" w:pos="1134"/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left="0" w:right="-3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439D6">
        <w:rPr>
          <w:rFonts w:ascii="Times New Roman" w:hAnsi="Times New Roman" w:cs="Times New Roman"/>
          <w:sz w:val="24"/>
          <w:szCs w:val="24"/>
        </w:rPr>
        <w:t xml:space="preserve">Обеспечить формирование навыков </w:t>
      </w:r>
      <w:r w:rsidRPr="002439D6">
        <w:rPr>
          <w:rFonts w:ascii="Times New Roman" w:hAnsi="Times New Roman" w:cs="Times New Roman"/>
          <w:color w:val="000000"/>
          <w:spacing w:val="-5"/>
          <w:sz w:val="24"/>
          <w:szCs w:val="24"/>
        </w:rPr>
        <w:t>использования основных законов естественнонаучных дисциплин</w:t>
      </w:r>
      <w:r w:rsidRPr="002439D6">
        <w:rPr>
          <w:rFonts w:ascii="Times New Roman" w:hAnsi="Times New Roman" w:cs="Times New Roman"/>
          <w:sz w:val="24"/>
          <w:szCs w:val="24"/>
        </w:rPr>
        <w:t>.</w:t>
      </w:r>
    </w:p>
    <w:p w14:paraId="34A7A778" w14:textId="77777777" w:rsidR="00CB3A9B" w:rsidRPr="002439D6" w:rsidRDefault="00CB3A9B" w:rsidP="00361C46">
      <w:pPr>
        <w:pStyle w:val="a8"/>
        <w:numPr>
          <w:ilvl w:val="0"/>
          <w:numId w:val="11"/>
        </w:numPr>
        <w:shd w:val="clear" w:color="auto" w:fill="FFFFFF"/>
        <w:tabs>
          <w:tab w:val="left" w:pos="284"/>
          <w:tab w:val="left" w:pos="1134"/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left="0" w:right="-3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439D6">
        <w:rPr>
          <w:rFonts w:ascii="Times New Roman" w:hAnsi="Times New Roman" w:cs="Times New Roman"/>
          <w:sz w:val="24"/>
          <w:szCs w:val="24"/>
        </w:rPr>
        <w:t xml:space="preserve">Создать условия для овладения навыками использования </w:t>
      </w:r>
      <w:r w:rsidRPr="002439D6">
        <w:rPr>
          <w:rFonts w:ascii="Times New Roman" w:hAnsi="Times New Roman" w:cs="Times New Roman"/>
          <w:color w:val="000000"/>
          <w:spacing w:val="-5"/>
          <w:sz w:val="24"/>
          <w:szCs w:val="24"/>
        </w:rPr>
        <w:t>современных информационно-коммуникационных технологий в профессиональной деятельности</w:t>
      </w:r>
      <w:r w:rsidRPr="002439D6">
        <w:rPr>
          <w:rFonts w:ascii="Times New Roman" w:hAnsi="Times New Roman" w:cs="Times New Roman"/>
          <w:sz w:val="24"/>
          <w:szCs w:val="24"/>
        </w:rPr>
        <w:t>.</w:t>
      </w:r>
    </w:p>
    <w:p w14:paraId="34A7A779" w14:textId="77777777" w:rsidR="00CB3A9B" w:rsidRPr="002439D6" w:rsidRDefault="00CB3A9B" w:rsidP="000C7E8A">
      <w:pPr>
        <w:pStyle w:val="1"/>
        <w:tabs>
          <w:tab w:val="left" w:pos="284"/>
        </w:tabs>
        <w:ind w:right="-3" w:firstLine="567"/>
        <w:rPr>
          <w:b/>
          <w:bCs/>
          <w:sz w:val="24"/>
          <w:szCs w:val="24"/>
        </w:rPr>
      </w:pPr>
      <w:bookmarkStart w:id="6" w:name="_Toc467499929"/>
    </w:p>
    <w:p w14:paraId="6BB520C0" w14:textId="442B97E4" w:rsidR="00AF1042" w:rsidRPr="002439D6" w:rsidRDefault="00CB3A9B" w:rsidP="00DC26B7">
      <w:pPr>
        <w:pStyle w:val="1"/>
        <w:ind w:left="567"/>
        <w:rPr>
          <w:b/>
          <w:bCs/>
          <w:sz w:val="24"/>
          <w:szCs w:val="24"/>
        </w:rPr>
      </w:pPr>
      <w:bookmarkStart w:id="7" w:name="_Toc11078303"/>
      <w:r w:rsidRPr="002439D6">
        <w:rPr>
          <w:b/>
          <w:bCs/>
          <w:sz w:val="24"/>
          <w:szCs w:val="24"/>
        </w:rPr>
        <w:t>2.2 Образовательные результаты (ОР) выпускника</w:t>
      </w:r>
      <w:bookmarkEnd w:id="6"/>
      <w:bookmarkEnd w:id="7"/>
    </w:p>
    <w:tbl>
      <w:tblPr>
        <w:tblpPr w:leftFromText="180" w:rightFromText="180" w:vertAnchor="text" w:horzAnchor="margin" w:tblpX="74" w:tblpY="178"/>
        <w:tblW w:w="480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209"/>
        <w:gridCol w:w="1790"/>
        <w:gridCol w:w="2477"/>
        <w:gridCol w:w="1515"/>
        <w:gridCol w:w="2201"/>
      </w:tblGrid>
      <w:tr w:rsidR="00CB3A9B" w:rsidRPr="002439D6" w14:paraId="34A7A780" w14:textId="77777777">
        <w:trPr>
          <w:trHeight w:val="555"/>
        </w:trPr>
        <w:tc>
          <w:tcPr>
            <w:tcW w:w="1242" w:type="dxa"/>
          </w:tcPr>
          <w:p w14:paraId="34A7A77B" w14:textId="77777777" w:rsidR="00CB3A9B" w:rsidRPr="002439D6" w:rsidRDefault="00CB3A9B" w:rsidP="000C7E8A">
            <w:pPr>
              <w:tabs>
                <w:tab w:val="left" w:pos="284"/>
              </w:tabs>
              <w:ind w:right="-3"/>
              <w:jc w:val="both"/>
            </w:pPr>
            <w:r w:rsidRPr="002439D6">
              <w:t>Код</w:t>
            </w:r>
          </w:p>
        </w:tc>
        <w:tc>
          <w:tcPr>
            <w:tcW w:w="1843" w:type="dxa"/>
          </w:tcPr>
          <w:p w14:paraId="34A7A77C" w14:textId="77777777" w:rsidR="00CB3A9B" w:rsidRPr="002439D6" w:rsidRDefault="00CB3A9B" w:rsidP="000C7E8A">
            <w:pPr>
              <w:tabs>
                <w:tab w:val="left" w:pos="284"/>
              </w:tabs>
              <w:suppressAutoHyphens/>
              <w:ind w:right="-3"/>
              <w:jc w:val="center"/>
            </w:pPr>
            <w:r w:rsidRPr="002439D6">
              <w:t>Содержание образователь-ных результатов</w:t>
            </w:r>
          </w:p>
        </w:tc>
        <w:tc>
          <w:tcPr>
            <w:tcW w:w="2553" w:type="dxa"/>
          </w:tcPr>
          <w:p w14:paraId="34A7A77D" w14:textId="63D6F0A3" w:rsidR="00CB3A9B" w:rsidRPr="002439D6" w:rsidRDefault="00BF74DA" w:rsidP="000C7E8A">
            <w:pPr>
              <w:tabs>
                <w:tab w:val="left" w:pos="284"/>
              </w:tabs>
              <w:ind w:right="-3"/>
              <w:jc w:val="center"/>
            </w:pPr>
            <w:r w:rsidRPr="002439D6">
              <w:t xml:space="preserve">Код ИДК </w:t>
            </w:r>
          </w:p>
        </w:tc>
        <w:tc>
          <w:tcPr>
            <w:tcW w:w="1559" w:type="dxa"/>
          </w:tcPr>
          <w:p w14:paraId="34A7A77E" w14:textId="77777777" w:rsidR="00CB3A9B" w:rsidRPr="002439D6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2439D6">
              <w:t>Методы обучения</w:t>
            </w:r>
          </w:p>
        </w:tc>
        <w:tc>
          <w:tcPr>
            <w:tcW w:w="2268" w:type="dxa"/>
          </w:tcPr>
          <w:p w14:paraId="34A7A77F" w14:textId="77777777" w:rsidR="00CB3A9B" w:rsidRPr="002439D6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2439D6">
              <w:t>Средства оценивания  образователь-ных результатов</w:t>
            </w:r>
          </w:p>
        </w:tc>
      </w:tr>
      <w:tr w:rsidR="00CB3A9B" w:rsidRPr="002439D6" w14:paraId="34A7A794" w14:textId="77777777">
        <w:tc>
          <w:tcPr>
            <w:tcW w:w="1242" w:type="dxa"/>
          </w:tcPr>
          <w:p w14:paraId="34A7A781" w14:textId="3E0608EF" w:rsidR="00CB3A9B" w:rsidRPr="002439D6" w:rsidRDefault="00CB3A9B" w:rsidP="000C7E8A">
            <w:pPr>
              <w:tabs>
                <w:tab w:val="left" w:pos="284"/>
              </w:tabs>
              <w:ind w:right="-3"/>
              <w:jc w:val="both"/>
              <w:rPr>
                <w:i/>
                <w:iCs/>
              </w:rPr>
            </w:pPr>
            <w:r w:rsidRPr="002439D6">
              <w:t>ОР.1</w:t>
            </w:r>
          </w:p>
        </w:tc>
        <w:tc>
          <w:tcPr>
            <w:tcW w:w="1843" w:type="dxa"/>
          </w:tcPr>
          <w:p w14:paraId="34A7A782" w14:textId="77777777" w:rsidR="00CB3A9B" w:rsidRPr="002439D6" w:rsidRDefault="00CB3A9B" w:rsidP="00140DF1">
            <w:pPr>
              <w:tabs>
                <w:tab w:val="left" w:pos="284"/>
              </w:tabs>
              <w:ind w:right="-3"/>
              <w:rPr>
                <w:color w:val="000000"/>
                <w:spacing w:val="-5"/>
              </w:rPr>
            </w:pPr>
            <w:r w:rsidRPr="002439D6">
              <w:rPr>
                <w:spacing w:val="-5"/>
              </w:rPr>
              <w:t>Демонстри-рует владение методами математичес-кого анализа</w:t>
            </w:r>
            <w:r w:rsidRPr="002439D6">
              <w:rPr>
                <w:color w:val="000000"/>
                <w:spacing w:val="-5"/>
              </w:rPr>
              <w:t xml:space="preserve">и моделирова-ния в профессио-нальных исследова-ниях </w:t>
            </w:r>
          </w:p>
        </w:tc>
        <w:tc>
          <w:tcPr>
            <w:tcW w:w="2553" w:type="dxa"/>
          </w:tcPr>
          <w:p w14:paraId="3ECCFC1C" w14:textId="77777777" w:rsidR="00217F70" w:rsidRPr="002439D6" w:rsidRDefault="00217F70" w:rsidP="00217F70">
            <w:r w:rsidRPr="002439D6">
              <w:t>УК.1.1. Выбирает источники информации, адекватные поставленным задачам и соответствующие научному мировоззрению</w:t>
            </w:r>
          </w:p>
          <w:p w14:paraId="58F08AAC" w14:textId="77777777" w:rsidR="00217F70" w:rsidRPr="002439D6" w:rsidRDefault="00217F70" w:rsidP="00217F70">
            <w:r w:rsidRPr="002439D6">
              <w:t>УК.1.2. Демонстрирует умение осуществлять поиск информации для решения поставленных задач в рамках научного мировоззрения</w:t>
            </w:r>
          </w:p>
          <w:p w14:paraId="1F04D3C9" w14:textId="6D290A84" w:rsidR="00217F70" w:rsidRPr="002439D6" w:rsidRDefault="00217F70" w:rsidP="00217F70">
            <w:r w:rsidRPr="002439D6">
              <w:t>УК.1.5. Определяет рациональные идеи для решения поставленных задач в рамках научного мировоззрения</w:t>
            </w:r>
          </w:p>
          <w:p w14:paraId="5A8550C1" w14:textId="4777DE0B" w:rsidR="009A2AF3" w:rsidRPr="002439D6" w:rsidRDefault="009A2AF3" w:rsidP="00217F70">
            <w:r w:rsidRPr="002439D6">
              <w:t xml:space="preserve">УК.2.2. Демонстрирует знание правовых </w:t>
            </w:r>
            <w:r w:rsidRPr="002439D6">
              <w:lastRenderedPageBreak/>
              <w:t>норм достижения поставленной цели в сфере реализации проекта</w:t>
            </w:r>
          </w:p>
          <w:p w14:paraId="66C89A1E" w14:textId="7767D124" w:rsidR="00CB3A9B" w:rsidRPr="002439D6" w:rsidRDefault="00891783" w:rsidP="00891783">
            <w:r w:rsidRPr="002439D6">
              <w:t>ОПК.1.3. Организует образовательную среду в соответствии с правовыми и этическими нормами профессиональной деятельности</w:t>
            </w:r>
          </w:p>
          <w:p w14:paraId="34A7A785" w14:textId="3741287B" w:rsidR="00A166AF" w:rsidRPr="002439D6" w:rsidRDefault="009A2AF3" w:rsidP="00891783">
            <w:r w:rsidRPr="002439D6">
              <w:t xml:space="preserve">ОПК.3.5. </w:t>
            </w:r>
            <w:r w:rsidR="00C93AA2" w:rsidRPr="002439D6">
              <w:t>Применяет формы</w:t>
            </w:r>
            <w:r w:rsidRPr="002439D6">
              <w:t>, методы, приемы и средства организации учебной и воспитательной деятельности обучающихся, в том числе с особыми образовательными потребностями.</w:t>
            </w:r>
          </w:p>
        </w:tc>
        <w:tc>
          <w:tcPr>
            <w:tcW w:w="1559" w:type="dxa"/>
          </w:tcPr>
          <w:p w14:paraId="7E76D8F6" w14:textId="77777777" w:rsidR="00A80638" w:rsidRPr="002439D6" w:rsidRDefault="00A80638" w:rsidP="00A80638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2439D6">
              <w:lastRenderedPageBreak/>
              <w:t>Выполнение контрольных работ</w:t>
            </w:r>
          </w:p>
          <w:p w14:paraId="306E5858" w14:textId="77777777" w:rsidR="00A80638" w:rsidRPr="002439D6" w:rsidRDefault="00A80638" w:rsidP="00A80638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2439D6">
              <w:t>Тестирование</w:t>
            </w:r>
          </w:p>
          <w:p w14:paraId="143FEEEE" w14:textId="77777777" w:rsidR="00A80638" w:rsidRPr="002439D6" w:rsidRDefault="00A80638" w:rsidP="00A80638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2439D6">
              <w:t>Выполнение расчетно-графической работы</w:t>
            </w:r>
          </w:p>
          <w:p w14:paraId="73BDD475" w14:textId="6ABED46E" w:rsidR="00A80638" w:rsidRPr="002439D6" w:rsidRDefault="00A80638" w:rsidP="00A80638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2439D6">
              <w:t>Частично-поисковый метод</w:t>
            </w:r>
          </w:p>
          <w:p w14:paraId="35E8639E" w14:textId="4C9692E4" w:rsidR="000115B1" w:rsidRPr="002439D6" w:rsidRDefault="000115B1" w:rsidP="00A80638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2439D6">
              <w:t>Кейс-задание</w:t>
            </w:r>
          </w:p>
          <w:p w14:paraId="34A7A78A" w14:textId="4EBB31EB" w:rsidR="00CB3A9B" w:rsidRPr="002439D6" w:rsidRDefault="00CB3A9B" w:rsidP="00A80638">
            <w:pPr>
              <w:tabs>
                <w:tab w:val="left" w:pos="284"/>
              </w:tabs>
              <w:ind w:right="-3"/>
              <w:jc w:val="both"/>
              <w:rPr>
                <w:color w:val="000000"/>
                <w:spacing w:val="-5"/>
              </w:rPr>
            </w:pPr>
          </w:p>
        </w:tc>
        <w:tc>
          <w:tcPr>
            <w:tcW w:w="2268" w:type="dxa"/>
          </w:tcPr>
          <w:p w14:paraId="5269D567" w14:textId="77777777" w:rsidR="00BA7A22" w:rsidRPr="002439D6" w:rsidRDefault="00BA7A22" w:rsidP="00BA7A22">
            <w:pPr>
              <w:tabs>
                <w:tab w:val="left" w:pos="284"/>
              </w:tabs>
              <w:ind w:right="-3" w:firstLine="35"/>
              <w:jc w:val="both"/>
              <w:rPr>
                <w:color w:val="000000"/>
                <w:spacing w:val="-5"/>
              </w:rPr>
            </w:pPr>
            <w:r w:rsidRPr="002439D6">
              <w:rPr>
                <w:color w:val="000000"/>
                <w:spacing w:val="-5"/>
              </w:rPr>
              <w:t>Тесты в ЭОС</w:t>
            </w:r>
          </w:p>
          <w:p w14:paraId="412CBF3D" w14:textId="77777777" w:rsidR="00BA7A22" w:rsidRPr="002439D6" w:rsidRDefault="00BA7A22" w:rsidP="00BA7A22">
            <w:pPr>
              <w:tabs>
                <w:tab w:val="left" w:pos="160"/>
                <w:tab w:val="left" w:pos="284"/>
                <w:tab w:val="left" w:pos="415"/>
              </w:tabs>
              <w:ind w:right="-3" w:firstLine="35"/>
            </w:pPr>
            <w:r w:rsidRPr="002439D6">
              <w:t>Оценка контрольных работ</w:t>
            </w:r>
          </w:p>
          <w:p w14:paraId="6CB1536F" w14:textId="77777777" w:rsidR="00BA7A22" w:rsidRPr="002439D6" w:rsidRDefault="00BA7A22" w:rsidP="00BA7A22">
            <w:pPr>
              <w:tabs>
                <w:tab w:val="left" w:pos="160"/>
                <w:tab w:val="left" w:pos="284"/>
                <w:tab w:val="left" w:pos="415"/>
              </w:tabs>
              <w:ind w:right="-3" w:firstLine="35"/>
            </w:pPr>
            <w:r w:rsidRPr="002439D6">
              <w:t>Оценка тестирования</w:t>
            </w:r>
          </w:p>
          <w:p w14:paraId="69DAC614" w14:textId="77777777" w:rsidR="00BA7A22" w:rsidRPr="002439D6" w:rsidRDefault="00BA7A22" w:rsidP="00BA7A22">
            <w:pPr>
              <w:tabs>
                <w:tab w:val="left" w:pos="160"/>
                <w:tab w:val="left" w:pos="284"/>
                <w:tab w:val="left" w:pos="415"/>
              </w:tabs>
              <w:ind w:right="-3" w:firstLine="35"/>
            </w:pPr>
            <w:r w:rsidRPr="002439D6">
              <w:t>Оценка расчетно-графической работы</w:t>
            </w:r>
          </w:p>
          <w:p w14:paraId="2A3F3605" w14:textId="2280142C" w:rsidR="000115B1" w:rsidRPr="002439D6" w:rsidRDefault="000115B1" w:rsidP="000115B1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2439D6">
              <w:t>Оценка кейс-задание</w:t>
            </w:r>
          </w:p>
          <w:p w14:paraId="26929C20" w14:textId="18C672BD" w:rsidR="001C4A00" w:rsidRPr="002439D6" w:rsidRDefault="001C4A00" w:rsidP="000115B1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2439D6">
              <w:t>Оценка практических работ</w:t>
            </w:r>
          </w:p>
          <w:p w14:paraId="34A7A793" w14:textId="02D7C222" w:rsidR="00CB3A9B" w:rsidRPr="002439D6" w:rsidRDefault="00CB3A9B" w:rsidP="000C7E8A">
            <w:pPr>
              <w:tabs>
                <w:tab w:val="left" w:pos="284"/>
              </w:tabs>
              <w:ind w:right="-3"/>
            </w:pPr>
          </w:p>
        </w:tc>
      </w:tr>
      <w:tr w:rsidR="00CB3A9B" w:rsidRPr="002439D6" w14:paraId="34A7A7A4" w14:textId="77777777">
        <w:tc>
          <w:tcPr>
            <w:tcW w:w="1242" w:type="dxa"/>
          </w:tcPr>
          <w:p w14:paraId="34A7A795" w14:textId="32F1BB80" w:rsidR="00CB3A9B" w:rsidRPr="002439D6" w:rsidRDefault="00CB3A9B" w:rsidP="000C7E8A">
            <w:pPr>
              <w:tabs>
                <w:tab w:val="left" w:pos="284"/>
              </w:tabs>
              <w:ind w:right="-3"/>
              <w:jc w:val="both"/>
            </w:pPr>
            <w:r w:rsidRPr="002439D6">
              <w:t>ОР.2</w:t>
            </w:r>
          </w:p>
        </w:tc>
        <w:tc>
          <w:tcPr>
            <w:tcW w:w="1843" w:type="dxa"/>
          </w:tcPr>
          <w:p w14:paraId="34A7A796" w14:textId="77777777" w:rsidR="00CB3A9B" w:rsidRPr="002439D6" w:rsidRDefault="00CB3A9B" w:rsidP="000C7E8A">
            <w:pPr>
              <w:tabs>
                <w:tab w:val="left" w:pos="284"/>
              </w:tabs>
              <w:ind w:right="-3"/>
              <w:jc w:val="both"/>
              <w:rPr>
                <w:spacing w:val="-5"/>
              </w:rPr>
            </w:pPr>
            <w:r w:rsidRPr="002439D6">
              <w:rPr>
                <w:color w:val="000000"/>
                <w:spacing w:val="-5"/>
              </w:rPr>
              <w:t>Демонстри-рует навыки использова-ния основных законов естественно-научных дисциплин в профессио-нальной деятельности</w:t>
            </w:r>
          </w:p>
        </w:tc>
        <w:tc>
          <w:tcPr>
            <w:tcW w:w="2553" w:type="dxa"/>
          </w:tcPr>
          <w:p w14:paraId="1E1A137F" w14:textId="77777777" w:rsidR="00034156" w:rsidRPr="002439D6" w:rsidRDefault="00034156" w:rsidP="00034156">
            <w:r w:rsidRPr="002439D6">
              <w:t>ОПК.6.3. Применяет психолого-педагогические технологии в профессиональной деятельности, необходимые для индивидуализации обучения, развития, воспитания, в том числе обучающихся с особыми образовательными потребностями</w:t>
            </w:r>
          </w:p>
          <w:p w14:paraId="34A7A798" w14:textId="07C3B9D3" w:rsidR="002365E4" w:rsidRPr="002439D6" w:rsidRDefault="00D21A29" w:rsidP="00D21A29">
            <w:r w:rsidRPr="002439D6">
              <w:t>ПК.1.3. Планирует и осуществляет руководство действиями обучающихся в индивидуальной и совместной учебно-проектной деятельности</w:t>
            </w:r>
          </w:p>
        </w:tc>
        <w:tc>
          <w:tcPr>
            <w:tcW w:w="1559" w:type="dxa"/>
          </w:tcPr>
          <w:p w14:paraId="33AB4C5B" w14:textId="77777777" w:rsidR="00A80638" w:rsidRPr="002439D6" w:rsidRDefault="00A80638" w:rsidP="00A80638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2439D6">
              <w:t>Выполнение контрольных работ</w:t>
            </w:r>
          </w:p>
          <w:p w14:paraId="4D9D09E9" w14:textId="77777777" w:rsidR="00A80638" w:rsidRPr="002439D6" w:rsidRDefault="00A80638" w:rsidP="00A80638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2439D6">
              <w:t>Тестирование</w:t>
            </w:r>
          </w:p>
          <w:p w14:paraId="1C921B18" w14:textId="77777777" w:rsidR="00A80638" w:rsidRPr="002439D6" w:rsidRDefault="00A80638" w:rsidP="00A80638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2439D6">
              <w:t>Выполнение расчетно-графической работы</w:t>
            </w:r>
          </w:p>
          <w:p w14:paraId="2C262D54" w14:textId="77777777" w:rsidR="00A80638" w:rsidRPr="002439D6" w:rsidRDefault="00A80638" w:rsidP="00A80638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2439D6">
              <w:t>Частично-поисковый метод</w:t>
            </w:r>
          </w:p>
          <w:p w14:paraId="34A7A79C" w14:textId="4936E4D5" w:rsidR="00CB3A9B" w:rsidRPr="002439D6" w:rsidRDefault="009D4F36" w:rsidP="009D4F36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2439D6">
              <w:t>Метод проблемного обучения</w:t>
            </w:r>
          </w:p>
        </w:tc>
        <w:tc>
          <w:tcPr>
            <w:tcW w:w="2268" w:type="dxa"/>
          </w:tcPr>
          <w:p w14:paraId="7ABF39D3" w14:textId="77777777" w:rsidR="00BA7A22" w:rsidRPr="002439D6" w:rsidRDefault="00BA7A22" w:rsidP="00BA7A22">
            <w:pPr>
              <w:tabs>
                <w:tab w:val="left" w:pos="284"/>
              </w:tabs>
              <w:ind w:right="-3" w:firstLine="35"/>
              <w:jc w:val="both"/>
              <w:rPr>
                <w:color w:val="000000"/>
                <w:spacing w:val="-5"/>
              </w:rPr>
            </w:pPr>
            <w:r w:rsidRPr="002439D6">
              <w:rPr>
                <w:color w:val="000000"/>
                <w:spacing w:val="-5"/>
              </w:rPr>
              <w:t>Тесты в ЭОС</w:t>
            </w:r>
          </w:p>
          <w:p w14:paraId="151A4206" w14:textId="77777777" w:rsidR="00BA7A22" w:rsidRPr="002439D6" w:rsidRDefault="00BA7A22" w:rsidP="00BA7A22">
            <w:pPr>
              <w:tabs>
                <w:tab w:val="left" w:pos="160"/>
                <w:tab w:val="left" w:pos="284"/>
                <w:tab w:val="left" w:pos="415"/>
              </w:tabs>
              <w:ind w:right="-3" w:firstLine="35"/>
            </w:pPr>
            <w:r w:rsidRPr="002439D6">
              <w:t>Оценка контрольных работ</w:t>
            </w:r>
          </w:p>
          <w:p w14:paraId="2B63A916" w14:textId="77777777" w:rsidR="00BA7A22" w:rsidRPr="002439D6" w:rsidRDefault="00BA7A22" w:rsidP="00BA7A22">
            <w:pPr>
              <w:tabs>
                <w:tab w:val="left" w:pos="160"/>
                <w:tab w:val="left" w:pos="284"/>
                <w:tab w:val="left" w:pos="415"/>
              </w:tabs>
              <w:ind w:right="-3" w:firstLine="35"/>
            </w:pPr>
            <w:r w:rsidRPr="002439D6">
              <w:t>Оценка тестирования</w:t>
            </w:r>
          </w:p>
          <w:p w14:paraId="295A80B8" w14:textId="17B673C6" w:rsidR="00BA7A22" w:rsidRPr="002439D6" w:rsidRDefault="00BA7A22" w:rsidP="00BA7A22">
            <w:pPr>
              <w:tabs>
                <w:tab w:val="left" w:pos="160"/>
                <w:tab w:val="left" w:pos="284"/>
                <w:tab w:val="left" w:pos="415"/>
              </w:tabs>
              <w:ind w:right="-3" w:firstLine="35"/>
            </w:pPr>
            <w:r w:rsidRPr="002439D6">
              <w:t>Оценка расчетно-графической работы</w:t>
            </w:r>
          </w:p>
          <w:p w14:paraId="6157DA3D" w14:textId="77777777" w:rsidR="001C4A00" w:rsidRPr="002439D6" w:rsidRDefault="001C4A00" w:rsidP="001C4A00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2439D6">
              <w:t>Оценка практических работ</w:t>
            </w:r>
          </w:p>
          <w:p w14:paraId="4D8423A2" w14:textId="77777777" w:rsidR="001C4A00" w:rsidRPr="002439D6" w:rsidRDefault="001C4A00" w:rsidP="00BA7A22">
            <w:pPr>
              <w:tabs>
                <w:tab w:val="left" w:pos="160"/>
                <w:tab w:val="left" w:pos="284"/>
                <w:tab w:val="left" w:pos="415"/>
              </w:tabs>
              <w:ind w:right="-3" w:firstLine="35"/>
            </w:pPr>
          </w:p>
          <w:p w14:paraId="34A7A7A3" w14:textId="3ECDDDB5" w:rsidR="00CB3A9B" w:rsidRPr="002439D6" w:rsidRDefault="00CB3A9B" w:rsidP="000C7E8A">
            <w:pPr>
              <w:tabs>
                <w:tab w:val="left" w:pos="284"/>
              </w:tabs>
              <w:ind w:right="-3"/>
              <w:jc w:val="both"/>
              <w:rPr>
                <w:color w:val="000000"/>
                <w:spacing w:val="-5"/>
              </w:rPr>
            </w:pPr>
          </w:p>
        </w:tc>
      </w:tr>
    </w:tbl>
    <w:p w14:paraId="34A7A7A5" w14:textId="77777777" w:rsidR="00CB3A9B" w:rsidRPr="002439D6" w:rsidRDefault="00CB3A9B" w:rsidP="002D69A5">
      <w:pPr>
        <w:pStyle w:val="ad"/>
      </w:pPr>
      <w:bookmarkStart w:id="8" w:name="_Toc467499930"/>
    </w:p>
    <w:p w14:paraId="34A7A7A6" w14:textId="77777777" w:rsidR="00CB3A9B" w:rsidRPr="002439D6" w:rsidRDefault="00CB3A9B" w:rsidP="000C7E8A">
      <w:pPr>
        <w:pStyle w:val="1"/>
        <w:tabs>
          <w:tab w:val="left" w:pos="284"/>
        </w:tabs>
        <w:ind w:right="-3" w:firstLine="567"/>
        <w:rPr>
          <w:b/>
          <w:bCs/>
          <w:sz w:val="24"/>
          <w:szCs w:val="24"/>
        </w:rPr>
      </w:pPr>
      <w:bookmarkStart w:id="9" w:name="_Toc11078304"/>
      <w:r w:rsidRPr="002439D6">
        <w:rPr>
          <w:b/>
          <w:bCs/>
          <w:sz w:val="24"/>
          <w:szCs w:val="24"/>
        </w:rPr>
        <w:t>2.3. Руководитель и преподаватели модуля</w:t>
      </w:r>
      <w:bookmarkEnd w:id="8"/>
      <w:bookmarkEnd w:id="9"/>
    </w:p>
    <w:p w14:paraId="34A7A7A7" w14:textId="38900419" w:rsidR="00CB3A9B" w:rsidRPr="002439D6" w:rsidRDefault="00CB3A9B" w:rsidP="000C7E8A">
      <w:pPr>
        <w:pStyle w:val="ad"/>
        <w:tabs>
          <w:tab w:val="left" w:pos="284"/>
        </w:tabs>
        <w:ind w:right="-3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439D6">
        <w:rPr>
          <w:rFonts w:ascii="Times New Roman" w:hAnsi="Times New Roman" w:cs="Times New Roman"/>
          <w:i/>
          <w:iCs/>
          <w:sz w:val="24"/>
          <w:szCs w:val="24"/>
        </w:rPr>
        <w:t xml:space="preserve">Руководитель: </w:t>
      </w:r>
      <w:r w:rsidR="00CE4BE3" w:rsidRPr="002439D6">
        <w:rPr>
          <w:rFonts w:ascii="Times New Roman" w:hAnsi="Times New Roman" w:cs="Times New Roman"/>
          <w:sz w:val="24"/>
          <w:szCs w:val="24"/>
        </w:rPr>
        <w:t>Барбашова Г.Л., канд. пед. наук, доцент кафедры математики и математического образования</w:t>
      </w:r>
      <w:r w:rsidRPr="002439D6">
        <w:rPr>
          <w:rFonts w:ascii="Times New Roman" w:hAnsi="Times New Roman" w:cs="Times New Roman"/>
          <w:sz w:val="24"/>
          <w:szCs w:val="24"/>
        </w:rPr>
        <w:t>.</w:t>
      </w:r>
    </w:p>
    <w:p w14:paraId="34A7A7A8" w14:textId="26CBFBB5" w:rsidR="00CB3A9B" w:rsidRPr="002439D6" w:rsidRDefault="00CB3A9B" w:rsidP="000C7E8A">
      <w:pPr>
        <w:pStyle w:val="ad"/>
        <w:tabs>
          <w:tab w:val="left" w:pos="284"/>
        </w:tabs>
        <w:ind w:right="-3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439D6">
        <w:rPr>
          <w:rFonts w:ascii="Times New Roman" w:hAnsi="Times New Roman" w:cs="Times New Roman"/>
          <w:i/>
          <w:iCs/>
          <w:sz w:val="24"/>
          <w:szCs w:val="24"/>
        </w:rPr>
        <w:t xml:space="preserve">Преподаватели: </w:t>
      </w:r>
      <w:r w:rsidRPr="002439D6">
        <w:rPr>
          <w:rFonts w:ascii="Times New Roman" w:hAnsi="Times New Roman" w:cs="Times New Roman"/>
          <w:sz w:val="24"/>
          <w:szCs w:val="24"/>
        </w:rPr>
        <w:t>Иорданский М. А., докт. физ.-мат. наук, профессор, профессор</w:t>
      </w:r>
      <w:r w:rsidR="00A5184A" w:rsidRPr="002439D6">
        <w:rPr>
          <w:rFonts w:ascii="Times New Roman" w:hAnsi="Times New Roman" w:cs="Times New Roman"/>
          <w:sz w:val="24"/>
          <w:szCs w:val="24"/>
        </w:rPr>
        <w:t xml:space="preserve"> </w:t>
      </w:r>
      <w:r w:rsidRPr="002439D6">
        <w:rPr>
          <w:rFonts w:ascii="Times New Roman" w:hAnsi="Times New Roman" w:cs="Times New Roman"/>
          <w:sz w:val="24"/>
          <w:szCs w:val="24"/>
        </w:rPr>
        <w:t>кафедры прикладной информатики и информационных технологий в образовании.</w:t>
      </w:r>
    </w:p>
    <w:p w14:paraId="34A7A7A9" w14:textId="77777777" w:rsidR="00CB3A9B" w:rsidRPr="002439D6" w:rsidRDefault="00CB3A9B" w:rsidP="000C7E8A">
      <w:pPr>
        <w:pStyle w:val="ad"/>
        <w:tabs>
          <w:tab w:val="left" w:pos="284"/>
        </w:tabs>
        <w:ind w:right="-3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439D6">
        <w:rPr>
          <w:rFonts w:ascii="Times New Roman" w:hAnsi="Times New Roman" w:cs="Times New Roman"/>
          <w:sz w:val="24"/>
          <w:szCs w:val="24"/>
        </w:rPr>
        <w:t>Лапин Н. И., канд. физ.-мат. наук, доцент, доцент кафедры прикладной информатики и информационных технологий в образовании.</w:t>
      </w:r>
    </w:p>
    <w:p w14:paraId="34A7A7AB" w14:textId="77777777" w:rsidR="00CB3A9B" w:rsidRPr="002439D6" w:rsidRDefault="00CB3A9B" w:rsidP="000C7E8A">
      <w:pPr>
        <w:pStyle w:val="ad"/>
        <w:tabs>
          <w:tab w:val="left" w:pos="284"/>
        </w:tabs>
        <w:ind w:right="-3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439D6">
        <w:rPr>
          <w:rFonts w:ascii="Times New Roman" w:hAnsi="Times New Roman" w:cs="Times New Roman"/>
          <w:sz w:val="24"/>
          <w:szCs w:val="24"/>
        </w:rPr>
        <w:lastRenderedPageBreak/>
        <w:t>Тимофеева Е. А., старший преподаватель кафедры прикладной информатики и информационных технологий в образовании.</w:t>
      </w:r>
    </w:p>
    <w:p w14:paraId="34A7A7AC" w14:textId="77777777" w:rsidR="00CB3A9B" w:rsidRPr="002439D6" w:rsidRDefault="00CB3A9B" w:rsidP="00377E2B">
      <w:pPr>
        <w:pStyle w:val="ad"/>
        <w:tabs>
          <w:tab w:val="left" w:pos="284"/>
        </w:tabs>
        <w:ind w:right="-3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439D6">
        <w:rPr>
          <w:rFonts w:ascii="Times New Roman" w:hAnsi="Times New Roman" w:cs="Times New Roman"/>
          <w:sz w:val="24"/>
          <w:szCs w:val="24"/>
        </w:rPr>
        <w:t>Круподёрова К. Р., старший преподаватель кафедры прикладной информатики и информационных технологий в образовании.</w:t>
      </w:r>
      <w:bookmarkStart w:id="10" w:name="_Toc467499931"/>
    </w:p>
    <w:p w14:paraId="34A7A7AD" w14:textId="77777777" w:rsidR="00CB3A9B" w:rsidRPr="002439D6" w:rsidRDefault="00CB3A9B" w:rsidP="00377E2B">
      <w:pPr>
        <w:pStyle w:val="ad"/>
        <w:tabs>
          <w:tab w:val="left" w:pos="284"/>
        </w:tabs>
        <w:ind w:right="-3" w:firstLine="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4A7A7AE" w14:textId="77777777" w:rsidR="00CB3A9B" w:rsidRPr="002439D6" w:rsidRDefault="00CB3A9B" w:rsidP="002D69A5">
      <w:pPr>
        <w:pStyle w:val="1"/>
        <w:ind w:left="567"/>
        <w:rPr>
          <w:b/>
          <w:bCs/>
          <w:sz w:val="24"/>
          <w:szCs w:val="24"/>
        </w:rPr>
      </w:pPr>
      <w:bookmarkStart w:id="11" w:name="_Toc11078305"/>
      <w:r w:rsidRPr="002439D6">
        <w:rPr>
          <w:b/>
          <w:bCs/>
          <w:sz w:val="24"/>
          <w:szCs w:val="24"/>
        </w:rPr>
        <w:t>2.4. Статус образовательного модуля</w:t>
      </w:r>
      <w:bookmarkEnd w:id="10"/>
      <w:bookmarkEnd w:id="11"/>
    </w:p>
    <w:p w14:paraId="34A7A7BE" w14:textId="33941726" w:rsidR="00CB3A9B" w:rsidRPr="002439D6" w:rsidRDefault="00CB3A9B" w:rsidP="00B10EB0">
      <w:pPr>
        <w:tabs>
          <w:tab w:val="left" w:pos="284"/>
        </w:tabs>
        <w:ind w:right="-3" w:firstLine="567"/>
        <w:jc w:val="both"/>
      </w:pPr>
      <w:r w:rsidRPr="002439D6">
        <w:t>Модуль «Математические и физические основы информатики» является предшествующим для следующих модулей и дисциплин профессиональной подготовки:</w:t>
      </w:r>
      <w:r w:rsidR="00B10EB0" w:rsidRPr="002439D6">
        <w:t xml:space="preserve"> К.М.09 Методология теории систем, К.М.10 Экономика и управление, К.М.13 Модификация и сопровождение информационных систем</w:t>
      </w:r>
    </w:p>
    <w:p w14:paraId="34A7A7BF" w14:textId="009657BA" w:rsidR="00CB3A9B" w:rsidRPr="002439D6" w:rsidRDefault="00CB3A9B" w:rsidP="002E6310">
      <w:pPr>
        <w:tabs>
          <w:tab w:val="left" w:pos="284"/>
        </w:tabs>
        <w:ind w:left="142" w:right="-3" w:firstLine="567"/>
        <w:jc w:val="both"/>
      </w:pPr>
      <w:r w:rsidRPr="002439D6">
        <w:t>Для изучения модуля необходимо владение компетенциями и знаниями предшествующих модулей и дисциплин:</w:t>
      </w:r>
      <w:r w:rsidR="00B10EB0" w:rsidRPr="002439D6">
        <w:t xml:space="preserve"> К.М.02 Основы научных знаний, К.М.05 Информационные технологии</w:t>
      </w:r>
    </w:p>
    <w:p w14:paraId="34A7A7D6" w14:textId="77777777" w:rsidR="00CB3A9B" w:rsidRPr="002439D6" w:rsidRDefault="00CB3A9B" w:rsidP="000C7E8A">
      <w:pPr>
        <w:tabs>
          <w:tab w:val="left" w:pos="284"/>
        </w:tabs>
        <w:ind w:right="-3" w:firstLine="567"/>
      </w:pPr>
    </w:p>
    <w:p w14:paraId="34A7A7D7" w14:textId="77777777" w:rsidR="00CB3A9B" w:rsidRPr="002439D6" w:rsidRDefault="00CB3A9B" w:rsidP="002D69A5">
      <w:pPr>
        <w:pStyle w:val="1"/>
        <w:spacing w:after="240"/>
        <w:ind w:left="709"/>
        <w:rPr>
          <w:b/>
          <w:bCs/>
          <w:sz w:val="24"/>
          <w:szCs w:val="24"/>
        </w:rPr>
      </w:pPr>
      <w:bookmarkStart w:id="12" w:name="_Toc467499932"/>
      <w:bookmarkStart w:id="13" w:name="_Toc11078306"/>
      <w:r w:rsidRPr="002439D6">
        <w:rPr>
          <w:b/>
          <w:bCs/>
          <w:sz w:val="24"/>
          <w:szCs w:val="24"/>
        </w:rPr>
        <w:t>2.5</w:t>
      </w:r>
      <w:r w:rsidRPr="002439D6">
        <w:rPr>
          <w:b/>
          <w:bCs/>
          <w:sz w:val="24"/>
          <w:szCs w:val="24"/>
          <w:lang w:val="en-US"/>
        </w:rPr>
        <w:t xml:space="preserve">. </w:t>
      </w:r>
      <w:r w:rsidRPr="002439D6">
        <w:rPr>
          <w:b/>
          <w:bCs/>
          <w:sz w:val="24"/>
          <w:szCs w:val="24"/>
        </w:rPr>
        <w:t>Трудоемкость модуля</w:t>
      </w:r>
      <w:bookmarkEnd w:id="12"/>
      <w:bookmarkEnd w:id="13"/>
      <w:r w:rsidRPr="002439D6">
        <w:rPr>
          <w:b/>
          <w:bCs/>
          <w:sz w:val="24"/>
          <w:szCs w:val="24"/>
        </w:rPr>
        <w:tab/>
      </w:r>
    </w:p>
    <w:tbl>
      <w:tblPr>
        <w:tblW w:w="4887" w:type="pct"/>
        <w:tblInd w:w="-38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6604"/>
        <w:gridCol w:w="2616"/>
      </w:tblGrid>
      <w:tr w:rsidR="00CB3A9B" w:rsidRPr="002439D6" w14:paraId="34A7A7DA" w14:textId="77777777" w:rsidTr="005237CC">
        <w:trPr>
          <w:trHeight w:hRule="exact" w:val="410"/>
        </w:trPr>
        <w:tc>
          <w:tcPr>
            <w:tcW w:w="66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4A7A7D8" w14:textId="77777777" w:rsidR="00CB3A9B" w:rsidRPr="002439D6" w:rsidRDefault="00CB3A9B" w:rsidP="000C7E8A">
            <w:pPr>
              <w:shd w:val="clear" w:color="auto" w:fill="FFFFFF"/>
              <w:tabs>
                <w:tab w:val="left" w:pos="284"/>
              </w:tabs>
              <w:ind w:right="-3" w:firstLine="567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Трудоемкость модуля</w:t>
            </w:r>
          </w:p>
        </w:tc>
        <w:tc>
          <w:tcPr>
            <w:tcW w:w="26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4A7A7D9" w14:textId="0FCC854C" w:rsidR="00CB3A9B" w:rsidRPr="002439D6" w:rsidRDefault="00CB3A9B" w:rsidP="000C7E8A">
            <w:pPr>
              <w:shd w:val="clear" w:color="auto" w:fill="FFFFFF"/>
              <w:tabs>
                <w:tab w:val="left" w:pos="284"/>
              </w:tabs>
              <w:ind w:right="-3" w:firstLine="567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Час/з.е.</w:t>
            </w:r>
          </w:p>
        </w:tc>
      </w:tr>
      <w:tr w:rsidR="00CB3A9B" w:rsidRPr="002439D6" w14:paraId="34A7A7DD" w14:textId="77777777" w:rsidTr="005237CC">
        <w:trPr>
          <w:trHeight w:hRule="exact" w:val="410"/>
        </w:trPr>
        <w:tc>
          <w:tcPr>
            <w:tcW w:w="66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4A7A7DB" w14:textId="77777777" w:rsidR="00CB3A9B" w:rsidRPr="002439D6" w:rsidRDefault="00CB3A9B" w:rsidP="000C7E8A">
            <w:pPr>
              <w:shd w:val="clear" w:color="auto" w:fill="FFFFFF"/>
              <w:tabs>
                <w:tab w:val="left" w:pos="284"/>
              </w:tabs>
              <w:ind w:right="-3" w:firstLine="567"/>
              <w:jc w:val="both"/>
            </w:pPr>
            <w:r w:rsidRPr="002439D6">
              <w:t>Всего</w:t>
            </w:r>
          </w:p>
        </w:tc>
        <w:tc>
          <w:tcPr>
            <w:tcW w:w="26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4A7A7DC" w14:textId="76CA3A37" w:rsidR="00CB3A9B" w:rsidRPr="002439D6" w:rsidRDefault="00CE4BE3" w:rsidP="00CE4BE3">
            <w:pPr>
              <w:shd w:val="clear" w:color="auto" w:fill="FFFFFF"/>
              <w:tabs>
                <w:tab w:val="left" w:pos="284"/>
              </w:tabs>
              <w:ind w:right="-3" w:firstLine="567"/>
              <w:jc w:val="center"/>
            </w:pPr>
            <w:r w:rsidRPr="002439D6">
              <w:t>828</w:t>
            </w:r>
            <w:r w:rsidR="00CB3A9B" w:rsidRPr="002439D6">
              <w:t>/</w:t>
            </w:r>
            <w:r w:rsidRPr="002439D6">
              <w:t>23</w:t>
            </w:r>
          </w:p>
        </w:tc>
      </w:tr>
      <w:tr w:rsidR="00CB3A9B" w:rsidRPr="002439D6" w14:paraId="34A7A7E0" w14:textId="77777777" w:rsidTr="005237CC">
        <w:trPr>
          <w:trHeight w:hRule="exact" w:val="355"/>
        </w:trPr>
        <w:tc>
          <w:tcPr>
            <w:tcW w:w="66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4A7A7DE" w14:textId="77777777" w:rsidR="00CB3A9B" w:rsidRPr="002439D6" w:rsidRDefault="00CB3A9B" w:rsidP="000C7E8A">
            <w:pPr>
              <w:shd w:val="clear" w:color="auto" w:fill="FFFFFF"/>
              <w:tabs>
                <w:tab w:val="left" w:pos="284"/>
              </w:tabs>
              <w:ind w:right="-3" w:firstLine="567"/>
              <w:jc w:val="both"/>
            </w:pPr>
            <w:r w:rsidRPr="002439D6">
              <w:t xml:space="preserve">в т.ч. контактная работа с преподавателем </w:t>
            </w:r>
          </w:p>
        </w:tc>
        <w:tc>
          <w:tcPr>
            <w:tcW w:w="26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4A7A7DF" w14:textId="0C5C0207" w:rsidR="00CB3A9B" w:rsidRPr="002439D6" w:rsidRDefault="00CE4BE3" w:rsidP="000C7E8A">
            <w:pPr>
              <w:shd w:val="clear" w:color="auto" w:fill="FFFFFF"/>
              <w:tabs>
                <w:tab w:val="left" w:pos="284"/>
              </w:tabs>
              <w:ind w:right="-3" w:firstLine="567"/>
              <w:jc w:val="center"/>
            </w:pPr>
            <w:r w:rsidRPr="002439D6">
              <w:t>310</w:t>
            </w:r>
            <w:r w:rsidR="00CB3A9B" w:rsidRPr="002439D6">
              <w:t>/8</w:t>
            </w:r>
            <w:r w:rsidRPr="002439D6">
              <w:t>,6</w:t>
            </w:r>
          </w:p>
        </w:tc>
      </w:tr>
      <w:tr w:rsidR="00CB3A9B" w:rsidRPr="002439D6" w14:paraId="34A7A7E3" w14:textId="77777777" w:rsidTr="005237CC">
        <w:trPr>
          <w:trHeight w:hRule="exact" w:val="428"/>
        </w:trPr>
        <w:tc>
          <w:tcPr>
            <w:tcW w:w="66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4A7A7E1" w14:textId="77777777" w:rsidR="00CB3A9B" w:rsidRPr="002439D6" w:rsidRDefault="00CB3A9B" w:rsidP="000C7E8A">
            <w:pPr>
              <w:shd w:val="clear" w:color="auto" w:fill="FFFFFF"/>
              <w:tabs>
                <w:tab w:val="left" w:pos="284"/>
              </w:tabs>
              <w:ind w:right="-3" w:firstLine="567"/>
              <w:jc w:val="both"/>
            </w:pPr>
            <w:r w:rsidRPr="002439D6">
              <w:t>в т.ч. самостоятельная работа</w:t>
            </w:r>
          </w:p>
        </w:tc>
        <w:tc>
          <w:tcPr>
            <w:tcW w:w="26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4A7A7E2" w14:textId="5544F3DA" w:rsidR="00CB3A9B" w:rsidRPr="002439D6" w:rsidRDefault="00CE4BE3" w:rsidP="00CE4BE3">
            <w:pPr>
              <w:shd w:val="clear" w:color="auto" w:fill="FFFFFF"/>
              <w:tabs>
                <w:tab w:val="left" w:pos="284"/>
              </w:tabs>
              <w:ind w:right="-3" w:firstLine="567"/>
              <w:jc w:val="center"/>
            </w:pPr>
            <w:r w:rsidRPr="002439D6">
              <w:t>509</w:t>
            </w:r>
            <w:r w:rsidR="00CB3A9B" w:rsidRPr="002439D6">
              <w:t>/</w:t>
            </w:r>
            <w:r w:rsidRPr="002439D6">
              <w:t>14,1</w:t>
            </w:r>
          </w:p>
        </w:tc>
      </w:tr>
    </w:tbl>
    <w:p w14:paraId="34A7A7E7" w14:textId="77777777" w:rsidR="00CB3A9B" w:rsidRPr="002439D6" w:rsidRDefault="00CB3A9B" w:rsidP="000C7E8A">
      <w:pPr>
        <w:shd w:val="clear" w:color="auto" w:fill="FFFFFF"/>
        <w:tabs>
          <w:tab w:val="left" w:pos="284"/>
          <w:tab w:val="left" w:pos="814"/>
        </w:tabs>
        <w:ind w:right="-3" w:firstLine="567"/>
        <w:jc w:val="both"/>
        <w:sectPr w:rsidR="00CB3A9B" w:rsidRPr="002439D6" w:rsidSect="00AF34E6">
          <w:footerReference w:type="default" r:id="rId8"/>
          <w:pgSz w:w="11906" w:h="16838"/>
          <w:pgMar w:top="1134" w:right="851" w:bottom="1134" w:left="1702" w:header="709" w:footer="709" w:gutter="0"/>
          <w:cols w:space="708"/>
          <w:titlePg/>
          <w:docGrid w:linePitch="360"/>
        </w:sectPr>
      </w:pPr>
    </w:p>
    <w:p w14:paraId="34A7A7E8" w14:textId="77777777" w:rsidR="00CB3A9B" w:rsidRPr="002439D6" w:rsidRDefault="00CB3A9B" w:rsidP="00263E56">
      <w:pPr>
        <w:pStyle w:val="1"/>
        <w:numPr>
          <w:ilvl w:val="0"/>
          <w:numId w:val="3"/>
        </w:numPr>
        <w:tabs>
          <w:tab w:val="left" w:pos="284"/>
        </w:tabs>
        <w:ind w:left="0" w:right="-3" w:firstLine="426"/>
        <w:jc w:val="center"/>
        <w:rPr>
          <w:b/>
          <w:bCs/>
          <w:sz w:val="24"/>
          <w:szCs w:val="24"/>
        </w:rPr>
      </w:pPr>
      <w:bookmarkStart w:id="14" w:name="_Toc467499933"/>
      <w:bookmarkStart w:id="15" w:name="_Toc11078307"/>
      <w:r w:rsidRPr="002439D6">
        <w:rPr>
          <w:b/>
          <w:bCs/>
          <w:sz w:val="24"/>
          <w:szCs w:val="24"/>
        </w:rPr>
        <w:lastRenderedPageBreak/>
        <w:t>СТРУКТУРА ОБРАЗОВАТЕЛЬНОГО МОДУЛЯ</w:t>
      </w:r>
      <w:bookmarkEnd w:id="14"/>
      <w:bookmarkEnd w:id="15"/>
    </w:p>
    <w:p w14:paraId="34A7A7E9" w14:textId="77777777" w:rsidR="00CB3A9B" w:rsidRPr="002439D6" w:rsidRDefault="00CB3A9B" w:rsidP="000C7E8A">
      <w:pPr>
        <w:shd w:val="clear" w:color="auto" w:fill="FFFFFF"/>
        <w:tabs>
          <w:tab w:val="left" w:pos="284"/>
          <w:tab w:val="left" w:pos="814"/>
        </w:tabs>
        <w:ind w:right="-3" w:firstLine="567"/>
        <w:jc w:val="center"/>
        <w:rPr>
          <w:b/>
          <w:bCs/>
          <w:caps/>
        </w:rPr>
      </w:pPr>
      <w:r w:rsidRPr="002439D6">
        <w:rPr>
          <w:b/>
          <w:bCs/>
          <w:caps/>
        </w:rPr>
        <w:t>«</w:t>
      </w:r>
      <w:r w:rsidRPr="002439D6">
        <w:rPr>
          <w:b/>
          <w:bCs/>
        </w:rPr>
        <w:t>Математические и физические основы информатики</w:t>
      </w:r>
      <w:r w:rsidRPr="002439D6">
        <w:rPr>
          <w:b/>
          <w:bCs/>
          <w:caps/>
        </w:rPr>
        <w:t>»</w:t>
      </w:r>
    </w:p>
    <w:p w14:paraId="34A7A7EA" w14:textId="77777777" w:rsidR="00CB3A9B" w:rsidRPr="002439D6" w:rsidRDefault="00CB3A9B" w:rsidP="000C7E8A">
      <w:pPr>
        <w:shd w:val="clear" w:color="auto" w:fill="FFFFFF"/>
        <w:tabs>
          <w:tab w:val="left" w:pos="284"/>
          <w:tab w:val="left" w:pos="814"/>
        </w:tabs>
        <w:ind w:right="-3" w:firstLine="567"/>
        <w:rPr>
          <w:b/>
          <w:bCs/>
          <w:caps/>
        </w:rPr>
      </w:pPr>
    </w:p>
    <w:tbl>
      <w:tblPr>
        <w:tblW w:w="5108" w:type="pct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392"/>
        <w:gridCol w:w="3287"/>
        <w:gridCol w:w="906"/>
        <w:gridCol w:w="1503"/>
        <w:gridCol w:w="1391"/>
        <w:gridCol w:w="1252"/>
        <w:gridCol w:w="1114"/>
        <w:gridCol w:w="1114"/>
        <w:gridCol w:w="1251"/>
        <w:gridCol w:w="1604"/>
      </w:tblGrid>
      <w:tr w:rsidR="00CB3A9B" w:rsidRPr="002439D6" w14:paraId="34A7A7F2" w14:textId="77777777">
        <w:trPr>
          <w:trHeight w:val="302"/>
        </w:trPr>
        <w:tc>
          <w:tcPr>
            <w:tcW w:w="1392" w:type="dxa"/>
            <w:vMerge w:val="restart"/>
          </w:tcPr>
          <w:p w14:paraId="34A7A7EB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Код</w:t>
            </w:r>
          </w:p>
        </w:tc>
        <w:tc>
          <w:tcPr>
            <w:tcW w:w="3287" w:type="dxa"/>
            <w:vMerge w:val="restart"/>
          </w:tcPr>
          <w:p w14:paraId="34A7A7EC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Дисциплина</w:t>
            </w:r>
          </w:p>
        </w:tc>
        <w:tc>
          <w:tcPr>
            <w:tcW w:w="6166" w:type="dxa"/>
            <w:gridSpan w:val="5"/>
          </w:tcPr>
          <w:p w14:paraId="34A7A7ED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Трудоемкость (час.)</w:t>
            </w:r>
          </w:p>
        </w:tc>
        <w:tc>
          <w:tcPr>
            <w:tcW w:w="1114" w:type="dxa"/>
            <w:vMerge w:val="restart"/>
          </w:tcPr>
          <w:p w14:paraId="34A7A7EE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Трудоемкость  (з. е.)</w:t>
            </w:r>
          </w:p>
        </w:tc>
        <w:tc>
          <w:tcPr>
            <w:tcW w:w="1251" w:type="dxa"/>
            <w:vMerge w:val="restart"/>
          </w:tcPr>
          <w:p w14:paraId="34A7A7EF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Порядок изучения</w:t>
            </w:r>
          </w:p>
        </w:tc>
        <w:tc>
          <w:tcPr>
            <w:tcW w:w="1604" w:type="dxa"/>
            <w:vMerge w:val="restart"/>
          </w:tcPr>
          <w:p w14:paraId="34A7A7F0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Образовательные результаты</w:t>
            </w:r>
          </w:p>
          <w:p w14:paraId="34A7A7F1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(код ОР)</w:t>
            </w:r>
          </w:p>
        </w:tc>
      </w:tr>
      <w:tr w:rsidR="00CB3A9B" w:rsidRPr="002439D6" w14:paraId="34A7A7FC" w14:textId="77777777">
        <w:tc>
          <w:tcPr>
            <w:tcW w:w="1392" w:type="dxa"/>
            <w:vMerge/>
            <w:vAlign w:val="center"/>
          </w:tcPr>
          <w:p w14:paraId="34A7A7F3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</w:p>
        </w:tc>
        <w:tc>
          <w:tcPr>
            <w:tcW w:w="3287" w:type="dxa"/>
            <w:vMerge/>
            <w:vAlign w:val="center"/>
          </w:tcPr>
          <w:p w14:paraId="34A7A7F4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</w:p>
        </w:tc>
        <w:tc>
          <w:tcPr>
            <w:tcW w:w="906" w:type="dxa"/>
            <w:vMerge w:val="restart"/>
          </w:tcPr>
          <w:p w14:paraId="34A7A7F5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Всего</w:t>
            </w:r>
          </w:p>
        </w:tc>
        <w:tc>
          <w:tcPr>
            <w:tcW w:w="2894" w:type="dxa"/>
            <w:gridSpan w:val="2"/>
          </w:tcPr>
          <w:p w14:paraId="34A7A7F6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Контактная работа</w:t>
            </w:r>
          </w:p>
        </w:tc>
        <w:tc>
          <w:tcPr>
            <w:tcW w:w="1252" w:type="dxa"/>
            <w:vMerge w:val="restart"/>
          </w:tcPr>
          <w:p w14:paraId="34A7A7F7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Самостоятельная работа</w:t>
            </w:r>
          </w:p>
        </w:tc>
        <w:tc>
          <w:tcPr>
            <w:tcW w:w="1114" w:type="dxa"/>
            <w:vMerge w:val="restart"/>
          </w:tcPr>
          <w:p w14:paraId="34A7A7F8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Аттестация</w:t>
            </w:r>
          </w:p>
        </w:tc>
        <w:tc>
          <w:tcPr>
            <w:tcW w:w="1114" w:type="dxa"/>
            <w:vMerge/>
            <w:vAlign w:val="center"/>
          </w:tcPr>
          <w:p w14:paraId="34A7A7F9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</w:p>
        </w:tc>
        <w:tc>
          <w:tcPr>
            <w:tcW w:w="1251" w:type="dxa"/>
            <w:vMerge/>
            <w:vAlign w:val="center"/>
          </w:tcPr>
          <w:p w14:paraId="34A7A7FA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</w:p>
        </w:tc>
        <w:tc>
          <w:tcPr>
            <w:tcW w:w="1604" w:type="dxa"/>
            <w:vMerge/>
            <w:vAlign w:val="center"/>
          </w:tcPr>
          <w:p w14:paraId="34A7A7FB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</w:p>
        </w:tc>
      </w:tr>
      <w:tr w:rsidR="00CB3A9B" w:rsidRPr="002439D6" w14:paraId="34A7A808" w14:textId="77777777">
        <w:tc>
          <w:tcPr>
            <w:tcW w:w="1392" w:type="dxa"/>
            <w:vMerge/>
            <w:vAlign w:val="center"/>
          </w:tcPr>
          <w:p w14:paraId="34A7A7FD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</w:p>
        </w:tc>
        <w:tc>
          <w:tcPr>
            <w:tcW w:w="3287" w:type="dxa"/>
            <w:vMerge/>
            <w:vAlign w:val="center"/>
          </w:tcPr>
          <w:p w14:paraId="34A7A7FE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</w:p>
        </w:tc>
        <w:tc>
          <w:tcPr>
            <w:tcW w:w="906" w:type="dxa"/>
            <w:vMerge/>
          </w:tcPr>
          <w:p w14:paraId="34A7A7FF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rPr>
                <w:caps/>
              </w:rPr>
            </w:pPr>
          </w:p>
        </w:tc>
        <w:tc>
          <w:tcPr>
            <w:tcW w:w="1503" w:type="dxa"/>
          </w:tcPr>
          <w:p w14:paraId="34A7A800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2439D6">
              <w:t>Аудиторная работа</w:t>
            </w:r>
          </w:p>
        </w:tc>
        <w:tc>
          <w:tcPr>
            <w:tcW w:w="1391" w:type="dxa"/>
          </w:tcPr>
          <w:p w14:paraId="34A7A801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 xml:space="preserve">Контактная СР (в т.ч. </w:t>
            </w:r>
          </w:p>
          <w:p w14:paraId="34A7A802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в ЭИОС)</w:t>
            </w:r>
          </w:p>
        </w:tc>
        <w:tc>
          <w:tcPr>
            <w:tcW w:w="1252" w:type="dxa"/>
            <w:vMerge/>
          </w:tcPr>
          <w:p w14:paraId="34A7A803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rPr>
                <w:caps/>
              </w:rPr>
            </w:pPr>
          </w:p>
        </w:tc>
        <w:tc>
          <w:tcPr>
            <w:tcW w:w="1114" w:type="dxa"/>
            <w:vMerge/>
          </w:tcPr>
          <w:p w14:paraId="34A7A804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rPr>
                <w:caps/>
              </w:rPr>
            </w:pPr>
          </w:p>
        </w:tc>
        <w:tc>
          <w:tcPr>
            <w:tcW w:w="1114" w:type="dxa"/>
            <w:vMerge/>
            <w:vAlign w:val="center"/>
          </w:tcPr>
          <w:p w14:paraId="34A7A805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</w:p>
        </w:tc>
        <w:tc>
          <w:tcPr>
            <w:tcW w:w="1251" w:type="dxa"/>
            <w:vMerge/>
            <w:vAlign w:val="center"/>
          </w:tcPr>
          <w:p w14:paraId="34A7A806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</w:p>
        </w:tc>
        <w:tc>
          <w:tcPr>
            <w:tcW w:w="1604" w:type="dxa"/>
            <w:vMerge/>
            <w:vAlign w:val="center"/>
          </w:tcPr>
          <w:p w14:paraId="34A7A807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</w:p>
        </w:tc>
      </w:tr>
      <w:tr w:rsidR="00CB3A9B" w:rsidRPr="002439D6" w14:paraId="34A7A80A" w14:textId="77777777">
        <w:tc>
          <w:tcPr>
            <w:tcW w:w="14814" w:type="dxa"/>
            <w:gridSpan w:val="10"/>
            <w:vAlign w:val="center"/>
          </w:tcPr>
          <w:p w14:paraId="34A7A809" w14:textId="77777777" w:rsidR="00CB3A9B" w:rsidRPr="002439D6" w:rsidRDefault="00CB3A9B" w:rsidP="000C7E8A">
            <w:pPr>
              <w:numPr>
                <w:ilvl w:val="0"/>
                <w:numId w:val="1"/>
              </w:numPr>
              <w:tabs>
                <w:tab w:val="left" w:pos="284"/>
                <w:tab w:val="left" w:pos="600"/>
              </w:tabs>
              <w:ind w:left="0" w:right="-3" w:firstLine="30"/>
              <w:rPr>
                <w:caps/>
              </w:rPr>
            </w:pPr>
            <w:r w:rsidRPr="002439D6">
              <w:rPr>
                <w:caps/>
              </w:rPr>
              <w:t>Дисциплины, обязательные для изучения</w:t>
            </w:r>
          </w:p>
        </w:tc>
      </w:tr>
      <w:tr w:rsidR="00CB3A9B" w:rsidRPr="002439D6" w14:paraId="34A7A816" w14:textId="77777777">
        <w:tc>
          <w:tcPr>
            <w:tcW w:w="1392" w:type="dxa"/>
            <w:vAlign w:val="center"/>
          </w:tcPr>
          <w:p w14:paraId="34A7A80B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2439D6">
              <w:rPr>
                <w:caps/>
              </w:rPr>
              <w:t>К.М.06.01</w:t>
            </w:r>
          </w:p>
        </w:tc>
        <w:tc>
          <w:tcPr>
            <w:tcW w:w="3287" w:type="dxa"/>
            <w:vAlign w:val="center"/>
          </w:tcPr>
          <w:p w14:paraId="34A7A80C" w14:textId="77777777" w:rsidR="00CB3A9B" w:rsidRPr="002439D6" w:rsidRDefault="00CB3A9B" w:rsidP="000C7E8A">
            <w:pPr>
              <w:tabs>
                <w:tab w:val="left" w:pos="284"/>
              </w:tabs>
              <w:ind w:right="-3" w:firstLine="30"/>
              <w:textAlignment w:val="baseline"/>
            </w:pPr>
            <w:r w:rsidRPr="002439D6">
              <w:t>Математика</w:t>
            </w:r>
          </w:p>
        </w:tc>
        <w:tc>
          <w:tcPr>
            <w:tcW w:w="906" w:type="dxa"/>
            <w:vAlign w:val="center"/>
          </w:tcPr>
          <w:p w14:paraId="34A7A80D" w14:textId="7F0A4A29" w:rsidR="00CB3A9B" w:rsidRPr="002439D6" w:rsidRDefault="00CE4BE3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324</w:t>
            </w:r>
          </w:p>
        </w:tc>
        <w:tc>
          <w:tcPr>
            <w:tcW w:w="1503" w:type="dxa"/>
            <w:vAlign w:val="center"/>
          </w:tcPr>
          <w:p w14:paraId="34A7A80E" w14:textId="18EA062A" w:rsidR="00CB3A9B" w:rsidRPr="002439D6" w:rsidRDefault="004A6570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96</w:t>
            </w:r>
          </w:p>
        </w:tc>
        <w:tc>
          <w:tcPr>
            <w:tcW w:w="1391" w:type="dxa"/>
            <w:vAlign w:val="center"/>
          </w:tcPr>
          <w:p w14:paraId="34A7A80F" w14:textId="6465CE8E" w:rsidR="00CB3A9B" w:rsidRPr="002439D6" w:rsidRDefault="004A35C0" w:rsidP="00CE4BE3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rPr>
                <w:lang w:val="en-US"/>
              </w:rPr>
              <w:t>4</w:t>
            </w:r>
            <w:r w:rsidR="006F27FC" w:rsidRPr="002439D6">
              <w:t>6</w:t>
            </w:r>
          </w:p>
        </w:tc>
        <w:tc>
          <w:tcPr>
            <w:tcW w:w="1252" w:type="dxa"/>
            <w:vAlign w:val="center"/>
          </w:tcPr>
          <w:p w14:paraId="34A7A810" w14:textId="443ADFD8" w:rsidR="00CB3A9B" w:rsidRPr="002439D6" w:rsidRDefault="002E1424" w:rsidP="00CE4BE3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rPr>
                <w:lang w:val="en-US"/>
              </w:rPr>
              <w:t>1</w:t>
            </w:r>
            <w:r w:rsidR="00CE4BE3" w:rsidRPr="002439D6">
              <w:t>73</w:t>
            </w:r>
          </w:p>
        </w:tc>
        <w:tc>
          <w:tcPr>
            <w:tcW w:w="1114" w:type="dxa"/>
            <w:vAlign w:val="center"/>
          </w:tcPr>
          <w:p w14:paraId="34A7A811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экзамен</w:t>
            </w:r>
          </w:p>
        </w:tc>
        <w:tc>
          <w:tcPr>
            <w:tcW w:w="1114" w:type="dxa"/>
            <w:vAlign w:val="center"/>
          </w:tcPr>
          <w:p w14:paraId="34A7A812" w14:textId="20D82C20" w:rsidR="00CB3A9B" w:rsidRPr="002439D6" w:rsidRDefault="0094424C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2439D6">
              <w:rPr>
                <w:caps/>
              </w:rPr>
              <w:t>9</w:t>
            </w:r>
          </w:p>
        </w:tc>
        <w:tc>
          <w:tcPr>
            <w:tcW w:w="1251" w:type="dxa"/>
            <w:vAlign w:val="center"/>
          </w:tcPr>
          <w:p w14:paraId="34A7A813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2439D6">
              <w:rPr>
                <w:caps/>
              </w:rPr>
              <w:t>1</w:t>
            </w:r>
          </w:p>
        </w:tc>
        <w:tc>
          <w:tcPr>
            <w:tcW w:w="1604" w:type="dxa"/>
            <w:vAlign w:val="center"/>
          </w:tcPr>
          <w:p w14:paraId="34A7A814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</w:pPr>
            <w:r w:rsidRPr="002439D6">
              <w:t>ОР. 1</w:t>
            </w:r>
          </w:p>
          <w:p w14:paraId="34A7A815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</w:pPr>
            <w:r w:rsidRPr="002439D6">
              <w:t>ОР. 2</w:t>
            </w:r>
          </w:p>
        </w:tc>
      </w:tr>
      <w:tr w:rsidR="00CB3A9B" w:rsidRPr="002439D6" w14:paraId="34A7A822" w14:textId="77777777">
        <w:tc>
          <w:tcPr>
            <w:tcW w:w="1392" w:type="dxa"/>
            <w:vAlign w:val="center"/>
          </w:tcPr>
          <w:p w14:paraId="34A7A817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2439D6">
              <w:rPr>
                <w:caps/>
              </w:rPr>
              <w:t>К.М.06.02</w:t>
            </w:r>
          </w:p>
        </w:tc>
        <w:tc>
          <w:tcPr>
            <w:tcW w:w="3287" w:type="dxa"/>
            <w:vAlign w:val="center"/>
          </w:tcPr>
          <w:p w14:paraId="34A7A818" w14:textId="77777777" w:rsidR="00CB3A9B" w:rsidRPr="002439D6" w:rsidRDefault="00CB3A9B" w:rsidP="000C7E8A">
            <w:pPr>
              <w:tabs>
                <w:tab w:val="left" w:pos="284"/>
              </w:tabs>
              <w:ind w:right="-3" w:firstLine="30"/>
              <w:textAlignment w:val="baseline"/>
            </w:pPr>
            <w:r w:rsidRPr="002439D6">
              <w:t>Физика</w:t>
            </w:r>
          </w:p>
        </w:tc>
        <w:tc>
          <w:tcPr>
            <w:tcW w:w="906" w:type="dxa"/>
            <w:vAlign w:val="center"/>
          </w:tcPr>
          <w:p w14:paraId="34A7A819" w14:textId="40C9D71E" w:rsidR="00CB3A9B" w:rsidRPr="002439D6" w:rsidRDefault="0094424C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180</w:t>
            </w:r>
          </w:p>
        </w:tc>
        <w:tc>
          <w:tcPr>
            <w:tcW w:w="1503" w:type="dxa"/>
            <w:vAlign w:val="center"/>
          </w:tcPr>
          <w:p w14:paraId="34A7A81A" w14:textId="3087C3BF" w:rsidR="00CB3A9B" w:rsidRPr="002439D6" w:rsidRDefault="00E72684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48</w:t>
            </w:r>
          </w:p>
        </w:tc>
        <w:tc>
          <w:tcPr>
            <w:tcW w:w="1391" w:type="dxa"/>
            <w:vAlign w:val="center"/>
          </w:tcPr>
          <w:p w14:paraId="34A7A81B" w14:textId="2599EA2C" w:rsidR="00CB3A9B" w:rsidRPr="002439D6" w:rsidRDefault="009D010C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24</w:t>
            </w:r>
          </w:p>
        </w:tc>
        <w:tc>
          <w:tcPr>
            <w:tcW w:w="1252" w:type="dxa"/>
            <w:vAlign w:val="center"/>
          </w:tcPr>
          <w:p w14:paraId="34A7A81C" w14:textId="0BC6A79F" w:rsidR="00CB3A9B" w:rsidRPr="002439D6" w:rsidRDefault="0094424C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108</w:t>
            </w:r>
          </w:p>
        </w:tc>
        <w:tc>
          <w:tcPr>
            <w:tcW w:w="1114" w:type="dxa"/>
            <w:vAlign w:val="center"/>
          </w:tcPr>
          <w:p w14:paraId="34A7A81D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экзамен</w:t>
            </w:r>
          </w:p>
        </w:tc>
        <w:tc>
          <w:tcPr>
            <w:tcW w:w="1114" w:type="dxa"/>
            <w:vAlign w:val="center"/>
          </w:tcPr>
          <w:p w14:paraId="34A7A81E" w14:textId="4A4845BD" w:rsidR="00CB3A9B" w:rsidRPr="002439D6" w:rsidRDefault="0094424C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2439D6">
              <w:rPr>
                <w:caps/>
              </w:rPr>
              <w:t>5</w:t>
            </w:r>
          </w:p>
        </w:tc>
        <w:tc>
          <w:tcPr>
            <w:tcW w:w="1251" w:type="dxa"/>
            <w:vAlign w:val="center"/>
          </w:tcPr>
          <w:p w14:paraId="34A7A81F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2439D6">
              <w:rPr>
                <w:caps/>
              </w:rPr>
              <w:t>2</w:t>
            </w:r>
          </w:p>
        </w:tc>
        <w:tc>
          <w:tcPr>
            <w:tcW w:w="1604" w:type="dxa"/>
            <w:vAlign w:val="center"/>
          </w:tcPr>
          <w:p w14:paraId="34A7A821" w14:textId="77777777" w:rsidR="00CB3A9B" w:rsidRPr="002439D6" w:rsidRDefault="00CB3A9B" w:rsidP="00C23ED8">
            <w:pPr>
              <w:tabs>
                <w:tab w:val="left" w:pos="284"/>
                <w:tab w:val="left" w:pos="814"/>
              </w:tabs>
              <w:ind w:right="-3"/>
            </w:pPr>
            <w:r w:rsidRPr="002439D6">
              <w:t>ОР. 2</w:t>
            </w:r>
          </w:p>
        </w:tc>
      </w:tr>
      <w:tr w:rsidR="00CE4BE3" w:rsidRPr="002439D6" w14:paraId="07AC55F4" w14:textId="77777777">
        <w:tc>
          <w:tcPr>
            <w:tcW w:w="1392" w:type="dxa"/>
            <w:vAlign w:val="center"/>
          </w:tcPr>
          <w:p w14:paraId="412756AC" w14:textId="72F65CF6" w:rsidR="00CE4BE3" w:rsidRPr="002439D6" w:rsidRDefault="00CE4BE3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2439D6">
              <w:rPr>
                <w:caps/>
              </w:rPr>
              <w:t>К.М.06.03</w:t>
            </w:r>
          </w:p>
        </w:tc>
        <w:tc>
          <w:tcPr>
            <w:tcW w:w="3287" w:type="dxa"/>
            <w:vAlign w:val="center"/>
          </w:tcPr>
          <w:p w14:paraId="1D34CB4B" w14:textId="79D23DF9" w:rsidR="00CE4BE3" w:rsidRPr="002439D6" w:rsidRDefault="00CE4BE3" w:rsidP="000C7E8A">
            <w:pPr>
              <w:tabs>
                <w:tab w:val="left" w:pos="284"/>
              </w:tabs>
              <w:ind w:right="-3" w:firstLine="30"/>
              <w:textAlignment w:val="baseline"/>
            </w:pPr>
            <w:r w:rsidRPr="002439D6">
              <w:t>Дискретная математика</w:t>
            </w:r>
          </w:p>
        </w:tc>
        <w:tc>
          <w:tcPr>
            <w:tcW w:w="906" w:type="dxa"/>
            <w:vAlign w:val="center"/>
          </w:tcPr>
          <w:p w14:paraId="0D67C8AD" w14:textId="113CC4EA" w:rsidR="00CE4BE3" w:rsidRPr="002439D6" w:rsidRDefault="0094424C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108</w:t>
            </w:r>
          </w:p>
        </w:tc>
        <w:tc>
          <w:tcPr>
            <w:tcW w:w="1503" w:type="dxa"/>
            <w:vAlign w:val="center"/>
          </w:tcPr>
          <w:p w14:paraId="618A52D0" w14:textId="65F26D3E" w:rsidR="00CE4BE3" w:rsidRPr="002439D6" w:rsidRDefault="00562113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24</w:t>
            </w:r>
          </w:p>
        </w:tc>
        <w:tc>
          <w:tcPr>
            <w:tcW w:w="1391" w:type="dxa"/>
            <w:vAlign w:val="center"/>
          </w:tcPr>
          <w:p w14:paraId="1297D7B9" w14:textId="2055C528" w:rsidR="00CE4BE3" w:rsidRPr="002439D6" w:rsidRDefault="00562113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12</w:t>
            </w:r>
          </w:p>
        </w:tc>
        <w:tc>
          <w:tcPr>
            <w:tcW w:w="1252" w:type="dxa"/>
            <w:vAlign w:val="center"/>
          </w:tcPr>
          <w:p w14:paraId="663B85BC" w14:textId="362365E4" w:rsidR="00CE4BE3" w:rsidRPr="002439D6" w:rsidRDefault="0094424C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72</w:t>
            </w:r>
          </w:p>
        </w:tc>
        <w:tc>
          <w:tcPr>
            <w:tcW w:w="1114" w:type="dxa"/>
            <w:vAlign w:val="center"/>
          </w:tcPr>
          <w:p w14:paraId="1486599D" w14:textId="671CEEB4" w:rsidR="00CE4BE3" w:rsidRPr="002439D6" w:rsidRDefault="0094424C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зачет с оценкой</w:t>
            </w:r>
          </w:p>
        </w:tc>
        <w:tc>
          <w:tcPr>
            <w:tcW w:w="1114" w:type="dxa"/>
            <w:vAlign w:val="center"/>
          </w:tcPr>
          <w:p w14:paraId="01288720" w14:textId="51A8484A" w:rsidR="00CE4BE3" w:rsidRPr="002439D6" w:rsidRDefault="0094424C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2439D6">
              <w:rPr>
                <w:caps/>
              </w:rPr>
              <w:t>3</w:t>
            </w:r>
          </w:p>
        </w:tc>
        <w:tc>
          <w:tcPr>
            <w:tcW w:w="1251" w:type="dxa"/>
            <w:vAlign w:val="center"/>
          </w:tcPr>
          <w:p w14:paraId="0AD474C0" w14:textId="3FEA168D" w:rsidR="00CE4BE3" w:rsidRPr="002439D6" w:rsidRDefault="0094424C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2439D6">
              <w:rPr>
                <w:caps/>
              </w:rPr>
              <w:t>3</w:t>
            </w:r>
          </w:p>
        </w:tc>
        <w:tc>
          <w:tcPr>
            <w:tcW w:w="1604" w:type="dxa"/>
            <w:vAlign w:val="center"/>
          </w:tcPr>
          <w:p w14:paraId="138F9DFB" w14:textId="0BB0DE02" w:rsidR="00CE4BE3" w:rsidRPr="002439D6" w:rsidRDefault="0094424C" w:rsidP="00066D95">
            <w:pPr>
              <w:tabs>
                <w:tab w:val="left" w:pos="284"/>
                <w:tab w:val="left" w:pos="814"/>
              </w:tabs>
              <w:ind w:right="-3" w:firstLine="30"/>
            </w:pPr>
            <w:r w:rsidRPr="002439D6">
              <w:t>ОР. 1</w:t>
            </w:r>
          </w:p>
        </w:tc>
      </w:tr>
      <w:tr w:rsidR="00CB3A9B" w:rsidRPr="002439D6" w14:paraId="34A7A82E" w14:textId="77777777">
        <w:tc>
          <w:tcPr>
            <w:tcW w:w="1392" w:type="dxa"/>
            <w:vAlign w:val="center"/>
          </w:tcPr>
          <w:p w14:paraId="34A7A823" w14:textId="2C87D671" w:rsidR="00CB3A9B" w:rsidRPr="002439D6" w:rsidRDefault="00CB3A9B" w:rsidP="00CE4BE3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2439D6">
              <w:rPr>
                <w:caps/>
              </w:rPr>
              <w:t>К.М.06.0</w:t>
            </w:r>
            <w:r w:rsidR="00CE4BE3" w:rsidRPr="002439D6">
              <w:rPr>
                <w:caps/>
              </w:rPr>
              <w:t>4</w:t>
            </w:r>
          </w:p>
        </w:tc>
        <w:tc>
          <w:tcPr>
            <w:tcW w:w="3287" w:type="dxa"/>
            <w:vAlign w:val="center"/>
          </w:tcPr>
          <w:p w14:paraId="34A7A824" w14:textId="723A671E" w:rsidR="00CB3A9B" w:rsidRPr="002439D6" w:rsidRDefault="00CE4BE3" w:rsidP="000C7E8A">
            <w:pPr>
              <w:tabs>
                <w:tab w:val="left" w:pos="284"/>
              </w:tabs>
              <w:ind w:right="-3" w:firstLine="30"/>
              <w:textAlignment w:val="baseline"/>
            </w:pPr>
            <w:r w:rsidRPr="002439D6">
              <w:t>Теория вероятностей и математическая статистика</w:t>
            </w:r>
          </w:p>
        </w:tc>
        <w:tc>
          <w:tcPr>
            <w:tcW w:w="906" w:type="dxa"/>
            <w:vAlign w:val="center"/>
          </w:tcPr>
          <w:p w14:paraId="34A7A825" w14:textId="46E18756" w:rsidR="00CB3A9B" w:rsidRPr="002439D6" w:rsidRDefault="0094424C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144</w:t>
            </w:r>
          </w:p>
        </w:tc>
        <w:tc>
          <w:tcPr>
            <w:tcW w:w="1503" w:type="dxa"/>
            <w:vAlign w:val="center"/>
          </w:tcPr>
          <w:p w14:paraId="34A7A826" w14:textId="3A722B81" w:rsidR="00CB3A9B" w:rsidRPr="002439D6" w:rsidRDefault="00562113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24</w:t>
            </w:r>
          </w:p>
        </w:tc>
        <w:tc>
          <w:tcPr>
            <w:tcW w:w="1391" w:type="dxa"/>
            <w:vAlign w:val="center"/>
          </w:tcPr>
          <w:p w14:paraId="34A7A827" w14:textId="15795D03" w:rsidR="00CB3A9B" w:rsidRPr="002439D6" w:rsidRDefault="00562113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12</w:t>
            </w:r>
          </w:p>
        </w:tc>
        <w:tc>
          <w:tcPr>
            <w:tcW w:w="1252" w:type="dxa"/>
            <w:vAlign w:val="center"/>
          </w:tcPr>
          <w:p w14:paraId="34A7A828" w14:textId="5D1AA5E4" w:rsidR="00CB3A9B" w:rsidRPr="002439D6" w:rsidRDefault="0094424C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108</w:t>
            </w:r>
          </w:p>
        </w:tc>
        <w:tc>
          <w:tcPr>
            <w:tcW w:w="1114" w:type="dxa"/>
            <w:vAlign w:val="center"/>
          </w:tcPr>
          <w:p w14:paraId="34A7A829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экзамен</w:t>
            </w:r>
          </w:p>
        </w:tc>
        <w:tc>
          <w:tcPr>
            <w:tcW w:w="1114" w:type="dxa"/>
            <w:vAlign w:val="center"/>
          </w:tcPr>
          <w:p w14:paraId="34A7A82A" w14:textId="527EB4D0" w:rsidR="00CB3A9B" w:rsidRPr="002439D6" w:rsidRDefault="0094424C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2439D6">
              <w:rPr>
                <w:caps/>
              </w:rPr>
              <w:t>4</w:t>
            </w:r>
          </w:p>
        </w:tc>
        <w:tc>
          <w:tcPr>
            <w:tcW w:w="1251" w:type="dxa"/>
            <w:vAlign w:val="center"/>
          </w:tcPr>
          <w:p w14:paraId="34A7A82B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2439D6">
              <w:rPr>
                <w:caps/>
              </w:rPr>
              <w:t>2</w:t>
            </w:r>
          </w:p>
        </w:tc>
        <w:tc>
          <w:tcPr>
            <w:tcW w:w="1604" w:type="dxa"/>
            <w:vAlign w:val="center"/>
          </w:tcPr>
          <w:p w14:paraId="34A7A82C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</w:pPr>
            <w:r w:rsidRPr="002439D6">
              <w:t>ОР. 1</w:t>
            </w:r>
          </w:p>
          <w:p w14:paraId="34A7A82D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</w:pPr>
            <w:r w:rsidRPr="002439D6">
              <w:t>ОР. 2</w:t>
            </w:r>
          </w:p>
        </w:tc>
      </w:tr>
      <w:tr w:rsidR="00CB3A9B" w:rsidRPr="002439D6" w14:paraId="34A7A830" w14:textId="77777777">
        <w:tc>
          <w:tcPr>
            <w:tcW w:w="14814" w:type="dxa"/>
            <w:gridSpan w:val="10"/>
            <w:vAlign w:val="center"/>
          </w:tcPr>
          <w:p w14:paraId="34A7A82F" w14:textId="55EE7A09" w:rsidR="00CB3A9B" w:rsidRPr="002439D6" w:rsidRDefault="00CB3A9B" w:rsidP="0094424C">
            <w:pPr>
              <w:tabs>
                <w:tab w:val="left" w:pos="284"/>
                <w:tab w:val="left" w:pos="814"/>
              </w:tabs>
              <w:ind w:right="-3" w:firstLine="30"/>
            </w:pPr>
            <w:r w:rsidRPr="002439D6">
              <w:t xml:space="preserve">2. </w:t>
            </w:r>
            <w:r w:rsidRPr="002439D6">
              <w:rPr>
                <w:caps/>
              </w:rPr>
              <w:t xml:space="preserve">Дисциплины ПО ВЫБОРУ </w:t>
            </w:r>
            <w:r w:rsidRPr="002439D6">
              <w:t xml:space="preserve">(выбрать 1 из </w:t>
            </w:r>
            <w:r w:rsidR="0094424C" w:rsidRPr="002439D6">
              <w:t>2</w:t>
            </w:r>
            <w:r w:rsidRPr="002439D6">
              <w:t>)</w:t>
            </w:r>
          </w:p>
        </w:tc>
      </w:tr>
      <w:tr w:rsidR="00CB3A9B" w:rsidRPr="002439D6" w14:paraId="34A7A83D" w14:textId="77777777">
        <w:tc>
          <w:tcPr>
            <w:tcW w:w="1392" w:type="dxa"/>
            <w:vAlign w:val="center"/>
          </w:tcPr>
          <w:p w14:paraId="34A7A831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2439D6">
              <w:rPr>
                <w:caps/>
              </w:rPr>
              <w:t>К.М.06.ДВ. 01.01</w:t>
            </w:r>
          </w:p>
          <w:p w14:paraId="34A7A832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</w:p>
        </w:tc>
        <w:tc>
          <w:tcPr>
            <w:tcW w:w="3287" w:type="dxa"/>
            <w:vAlign w:val="center"/>
          </w:tcPr>
          <w:p w14:paraId="34A7A833" w14:textId="53537B76" w:rsidR="00CB3A9B" w:rsidRPr="002439D6" w:rsidRDefault="00CE4BE3" w:rsidP="000C7E8A">
            <w:pPr>
              <w:tabs>
                <w:tab w:val="left" w:pos="284"/>
              </w:tabs>
              <w:ind w:right="-3" w:firstLine="30"/>
            </w:pPr>
            <w:r w:rsidRPr="002439D6">
              <w:t>Методы оптимальных решений</w:t>
            </w:r>
          </w:p>
        </w:tc>
        <w:tc>
          <w:tcPr>
            <w:tcW w:w="906" w:type="dxa"/>
            <w:vAlign w:val="center"/>
          </w:tcPr>
          <w:p w14:paraId="34A7A834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72</w:t>
            </w:r>
          </w:p>
        </w:tc>
        <w:tc>
          <w:tcPr>
            <w:tcW w:w="1503" w:type="dxa"/>
            <w:vAlign w:val="center"/>
          </w:tcPr>
          <w:p w14:paraId="34A7A835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24</w:t>
            </w:r>
          </w:p>
        </w:tc>
        <w:tc>
          <w:tcPr>
            <w:tcW w:w="1391" w:type="dxa"/>
            <w:vAlign w:val="center"/>
          </w:tcPr>
          <w:p w14:paraId="34A7A836" w14:textId="66C58784" w:rsidR="00CB3A9B" w:rsidRPr="002439D6" w:rsidRDefault="00CB3A9B" w:rsidP="000C7E8A">
            <w:pPr>
              <w:tabs>
                <w:tab w:val="left" w:pos="284"/>
              </w:tabs>
              <w:ind w:right="-3" w:firstLine="30"/>
              <w:jc w:val="center"/>
              <w:rPr>
                <w:lang w:val="en-US"/>
              </w:rPr>
            </w:pPr>
          </w:p>
        </w:tc>
        <w:tc>
          <w:tcPr>
            <w:tcW w:w="1252" w:type="dxa"/>
            <w:vAlign w:val="center"/>
          </w:tcPr>
          <w:p w14:paraId="34A7A837" w14:textId="19211496" w:rsidR="00CB3A9B" w:rsidRPr="002439D6" w:rsidRDefault="0094424C" w:rsidP="000C7E8A">
            <w:pPr>
              <w:tabs>
                <w:tab w:val="left" w:pos="284"/>
              </w:tabs>
              <w:ind w:right="-3" w:firstLine="30"/>
              <w:jc w:val="center"/>
            </w:pPr>
            <w:r w:rsidRPr="002439D6">
              <w:t>48</w:t>
            </w:r>
          </w:p>
        </w:tc>
        <w:tc>
          <w:tcPr>
            <w:tcW w:w="1114" w:type="dxa"/>
            <w:vAlign w:val="center"/>
          </w:tcPr>
          <w:p w14:paraId="34A7A838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зачет</w:t>
            </w:r>
          </w:p>
        </w:tc>
        <w:tc>
          <w:tcPr>
            <w:tcW w:w="1114" w:type="dxa"/>
            <w:vAlign w:val="center"/>
          </w:tcPr>
          <w:p w14:paraId="34A7A839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2439D6">
              <w:rPr>
                <w:caps/>
              </w:rPr>
              <w:t>2</w:t>
            </w:r>
          </w:p>
        </w:tc>
        <w:tc>
          <w:tcPr>
            <w:tcW w:w="1251" w:type="dxa"/>
            <w:vAlign w:val="center"/>
          </w:tcPr>
          <w:p w14:paraId="34A7A83A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2439D6">
              <w:rPr>
                <w:caps/>
              </w:rPr>
              <w:t>3</w:t>
            </w:r>
          </w:p>
        </w:tc>
        <w:tc>
          <w:tcPr>
            <w:tcW w:w="1604" w:type="dxa"/>
            <w:vAlign w:val="center"/>
          </w:tcPr>
          <w:p w14:paraId="34A7A83B" w14:textId="77777777" w:rsidR="00CB3A9B" w:rsidRPr="002439D6" w:rsidRDefault="00CB3A9B" w:rsidP="000C7E8A">
            <w:pPr>
              <w:pStyle w:val="ad"/>
              <w:tabs>
                <w:tab w:val="left" w:pos="284"/>
              </w:tabs>
              <w:ind w:right="-3" w:firstLine="3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39D6">
              <w:rPr>
                <w:rFonts w:ascii="Times New Roman" w:hAnsi="Times New Roman" w:cs="Times New Roman"/>
                <w:sz w:val="24"/>
                <w:szCs w:val="24"/>
              </w:rPr>
              <w:t>ОР. 1</w:t>
            </w:r>
          </w:p>
          <w:p w14:paraId="34A7A83C" w14:textId="038859D5" w:rsidR="00CB3A9B" w:rsidRPr="002439D6" w:rsidRDefault="00CB3A9B" w:rsidP="000C7E8A">
            <w:pPr>
              <w:pStyle w:val="ad"/>
              <w:tabs>
                <w:tab w:val="left" w:pos="284"/>
              </w:tabs>
              <w:ind w:right="-3" w:firstLine="3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561C" w:rsidRPr="002439D6" w14:paraId="34A7A849" w14:textId="77777777">
        <w:tc>
          <w:tcPr>
            <w:tcW w:w="1392" w:type="dxa"/>
            <w:vAlign w:val="center"/>
          </w:tcPr>
          <w:p w14:paraId="34A7A83E" w14:textId="77777777" w:rsidR="00BC561C" w:rsidRPr="002439D6" w:rsidRDefault="00BC561C" w:rsidP="00BC561C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2439D6">
              <w:rPr>
                <w:caps/>
              </w:rPr>
              <w:t>К.М.06.ДВ. 01.02</w:t>
            </w:r>
          </w:p>
        </w:tc>
        <w:tc>
          <w:tcPr>
            <w:tcW w:w="3287" w:type="dxa"/>
            <w:vAlign w:val="center"/>
          </w:tcPr>
          <w:p w14:paraId="34A7A83F" w14:textId="77777777" w:rsidR="00BC561C" w:rsidRPr="002439D6" w:rsidRDefault="00BC561C" w:rsidP="00BC561C">
            <w:pPr>
              <w:tabs>
                <w:tab w:val="left" w:pos="284"/>
              </w:tabs>
              <w:ind w:right="-3" w:firstLine="30"/>
            </w:pPr>
            <w:r w:rsidRPr="002439D6">
              <w:t>Многомерный статистический анализ</w:t>
            </w:r>
          </w:p>
        </w:tc>
        <w:tc>
          <w:tcPr>
            <w:tcW w:w="906" w:type="dxa"/>
            <w:vAlign w:val="center"/>
          </w:tcPr>
          <w:p w14:paraId="34A7A840" w14:textId="77777777" w:rsidR="00BC561C" w:rsidRPr="002439D6" w:rsidRDefault="00BC561C" w:rsidP="00BC561C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72</w:t>
            </w:r>
          </w:p>
        </w:tc>
        <w:tc>
          <w:tcPr>
            <w:tcW w:w="1503" w:type="dxa"/>
            <w:vAlign w:val="center"/>
          </w:tcPr>
          <w:p w14:paraId="34A7A841" w14:textId="7ECEA18F" w:rsidR="00BC561C" w:rsidRPr="002439D6" w:rsidRDefault="00BC561C" w:rsidP="00BC561C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24</w:t>
            </w:r>
          </w:p>
        </w:tc>
        <w:tc>
          <w:tcPr>
            <w:tcW w:w="1391" w:type="dxa"/>
            <w:vAlign w:val="center"/>
          </w:tcPr>
          <w:p w14:paraId="34A7A842" w14:textId="42ECCB37" w:rsidR="00BC561C" w:rsidRPr="002439D6" w:rsidRDefault="00BC561C" w:rsidP="00BC561C">
            <w:pPr>
              <w:tabs>
                <w:tab w:val="left" w:pos="284"/>
              </w:tabs>
              <w:ind w:right="-3" w:firstLine="30"/>
              <w:jc w:val="center"/>
            </w:pPr>
          </w:p>
        </w:tc>
        <w:tc>
          <w:tcPr>
            <w:tcW w:w="1252" w:type="dxa"/>
            <w:vAlign w:val="center"/>
          </w:tcPr>
          <w:p w14:paraId="34A7A843" w14:textId="46D6558D" w:rsidR="00BC561C" w:rsidRPr="002439D6" w:rsidRDefault="0094424C" w:rsidP="00BC561C">
            <w:pPr>
              <w:tabs>
                <w:tab w:val="left" w:pos="284"/>
              </w:tabs>
              <w:ind w:right="-3" w:firstLine="30"/>
              <w:jc w:val="center"/>
            </w:pPr>
            <w:r w:rsidRPr="002439D6">
              <w:t>48</w:t>
            </w:r>
          </w:p>
        </w:tc>
        <w:tc>
          <w:tcPr>
            <w:tcW w:w="1114" w:type="dxa"/>
            <w:vAlign w:val="center"/>
          </w:tcPr>
          <w:p w14:paraId="34A7A844" w14:textId="77777777" w:rsidR="00BC561C" w:rsidRPr="002439D6" w:rsidRDefault="00BC561C" w:rsidP="00BC561C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2439D6">
              <w:t>зачет</w:t>
            </w:r>
          </w:p>
        </w:tc>
        <w:tc>
          <w:tcPr>
            <w:tcW w:w="1114" w:type="dxa"/>
            <w:vAlign w:val="center"/>
          </w:tcPr>
          <w:p w14:paraId="34A7A845" w14:textId="77777777" w:rsidR="00BC561C" w:rsidRPr="002439D6" w:rsidRDefault="00BC561C" w:rsidP="00BC561C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2439D6">
              <w:rPr>
                <w:caps/>
              </w:rPr>
              <w:t>2</w:t>
            </w:r>
          </w:p>
        </w:tc>
        <w:tc>
          <w:tcPr>
            <w:tcW w:w="1251" w:type="dxa"/>
            <w:vAlign w:val="center"/>
          </w:tcPr>
          <w:p w14:paraId="34A7A846" w14:textId="77777777" w:rsidR="00BC561C" w:rsidRPr="002439D6" w:rsidRDefault="00BC561C" w:rsidP="00BC561C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2439D6">
              <w:rPr>
                <w:caps/>
              </w:rPr>
              <w:t>3</w:t>
            </w:r>
          </w:p>
        </w:tc>
        <w:tc>
          <w:tcPr>
            <w:tcW w:w="1604" w:type="dxa"/>
            <w:vAlign w:val="center"/>
          </w:tcPr>
          <w:p w14:paraId="34A7A847" w14:textId="77777777" w:rsidR="00BC561C" w:rsidRPr="002439D6" w:rsidRDefault="00BC561C" w:rsidP="00BC561C">
            <w:pPr>
              <w:tabs>
                <w:tab w:val="left" w:pos="284"/>
                <w:tab w:val="left" w:pos="814"/>
              </w:tabs>
              <w:ind w:right="-3" w:firstLine="30"/>
            </w:pPr>
            <w:r w:rsidRPr="002439D6">
              <w:t>ОР. 1</w:t>
            </w:r>
          </w:p>
          <w:p w14:paraId="34A7A848" w14:textId="20EAFA3A" w:rsidR="00BC561C" w:rsidRPr="002439D6" w:rsidRDefault="00BC561C" w:rsidP="00BC561C">
            <w:pPr>
              <w:tabs>
                <w:tab w:val="left" w:pos="284"/>
                <w:tab w:val="left" w:pos="814"/>
              </w:tabs>
              <w:ind w:right="-3" w:firstLine="30"/>
            </w:pPr>
          </w:p>
        </w:tc>
      </w:tr>
    </w:tbl>
    <w:p w14:paraId="34A7A862" w14:textId="77777777" w:rsidR="00CB3A9B" w:rsidRPr="002439D6" w:rsidRDefault="00CB3A9B" w:rsidP="000C7E8A">
      <w:pPr>
        <w:tabs>
          <w:tab w:val="left" w:pos="284"/>
        </w:tabs>
        <w:suppressAutoHyphens/>
        <w:ind w:right="-3" w:firstLine="567"/>
        <w:jc w:val="both"/>
        <w:sectPr w:rsidR="00CB3A9B" w:rsidRPr="002439D6" w:rsidSect="00AF34E6">
          <w:pgSz w:w="16838" w:h="11906" w:orient="landscape"/>
          <w:pgMar w:top="1134" w:right="851" w:bottom="1134" w:left="1702" w:header="709" w:footer="709" w:gutter="0"/>
          <w:cols w:space="708"/>
          <w:docGrid w:linePitch="360"/>
        </w:sectPr>
      </w:pPr>
    </w:p>
    <w:p w14:paraId="34A7A863" w14:textId="77777777" w:rsidR="00CB3A9B" w:rsidRPr="002439D6" w:rsidRDefault="00CB3A9B" w:rsidP="00263E56">
      <w:pPr>
        <w:pStyle w:val="1"/>
        <w:numPr>
          <w:ilvl w:val="0"/>
          <w:numId w:val="3"/>
        </w:numPr>
        <w:spacing w:after="240"/>
        <w:ind w:left="1560" w:right="1415" w:hanging="283"/>
        <w:jc w:val="center"/>
        <w:rPr>
          <w:b/>
          <w:bCs/>
          <w:sz w:val="24"/>
          <w:szCs w:val="24"/>
        </w:rPr>
      </w:pPr>
      <w:bookmarkStart w:id="16" w:name="_Toc467499934"/>
      <w:bookmarkStart w:id="17" w:name="_Toc11078308"/>
      <w:r w:rsidRPr="002439D6">
        <w:rPr>
          <w:b/>
          <w:bCs/>
          <w:sz w:val="24"/>
          <w:szCs w:val="24"/>
        </w:rPr>
        <w:lastRenderedPageBreak/>
        <w:t xml:space="preserve">МЕТОДИЧЕСКИЕ УКАЗАНИЯ ДЛЯ ОБУЧАЮЩИХСЯ </w:t>
      </w:r>
      <w:r w:rsidRPr="002439D6">
        <w:rPr>
          <w:b/>
          <w:bCs/>
          <w:sz w:val="24"/>
          <w:szCs w:val="24"/>
          <w:lang w:eastAsia="ar-SA"/>
        </w:rPr>
        <w:t>ПО ОСВОЕНИЮ МОДУЛЯ</w:t>
      </w:r>
      <w:bookmarkEnd w:id="16"/>
      <w:bookmarkEnd w:id="17"/>
    </w:p>
    <w:p w14:paraId="34A7A864" w14:textId="77777777" w:rsidR="00CB3A9B" w:rsidRPr="002439D6" w:rsidRDefault="00CB3A9B" w:rsidP="003E7957">
      <w:pPr>
        <w:pStyle w:val="a8"/>
        <w:widowControl w:val="0"/>
        <w:numPr>
          <w:ilvl w:val="0"/>
          <w:numId w:val="4"/>
        </w:numPr>
        <w:tabs>
          <w:tab w:val="left" w:pos="284"/>
          <w:tab w:val="left" w:pos="1134"/>
        </w:tabs>
        <w:suppressAutoHyphens/>
        <w:autoSpaceDE w:val="0"/>
        <w:spacing w:after="0" w:line="240" w:lineRule="auto"/>
        <w:ind w:left="0" w:right="-3" w:firstLine="567"/>
        <w:jc w:val="both"/>
        <w:textAlignment w:val="baseline"/>
        <w:rPr>
          <w:rFonts w:ascii="Times New Roman" w:hAnsi="Times New Roman" w:cs="Times New Roman"/>
          <w:sz w:val="24"/>
          <w:szCs w:val="24"/>
          <w:lang w:eastAsia="ar-SA"/>
        </w:rPr>
      </w:pPr>
      <w:r w:rsidRPr="002439D6">
        <w:rPr>
          <w:rFonts w:ascii="Times New Roman" w:hAnsi="Times New Roman" w:cs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9" w:history="1">
        <w:r w:rsidRPr="002439D6">
          <w:rPr>
            <w:rFonts w:ascii="Times New Roman" w:hAnsi="Times New Roman" w:cs="Times New Roman"/>
            <w:sz w:val="24"/>
            <w:szCs w:val="24"/>
            <w:lang w:eastAsia="ar-SA"/>
          </w:rPr>
          <w:t>http://moodle.mininuniver.ru</w:t>
        </w:r>
      </w:hyperlink>
      <w:r w:rsidRPr="002439D6">
        <w:rPr>
          <w:rFonts w:ascii="Times New Roman" w:hAnsi="Times New Roman" w:cs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лабораторных и практических работ, необходимые полезные ссылки, тесты и др.</w:t>
      </w:r>
    </w:p>
    <w:p w14:paraId="34A7A865" w14:textId="77777777" w:rsidR="00CB3A9B" w:rsidRPr="002439D6" w:rsidRDefault="00CB3A9B" w:rsidP="003E7957">
      <w:pPr>
        <w:pStyle w:val="a8"/>
        <w:widowControl w:val="0"/>
        <w:numPr>
          <w:ilvl w:val="0"/>
          <w:numId w:val="4"/>
        </w:numPr>
        <w:tabs>
          <w:tab w:val="left" w:pos="284"/>
          <w:tab w:val="left" w:pos="1134"/>
        </w:tabs>
        <w:suppressAutoHyphens/>
        <w:autoSpaceDE w:val="0"/>
        <w:spacing w:after="0" w:line="240" w:lineRule="auto"/>
        <w:ind w:left="0" w:right="-3" w:firstLine="567"/>
        <w:jc w:val="both"/>
        <w:textAlignment w:val="baseline"/>
        <w:rPr>
          <w:rFonts w:ascii="Times New Roman" w:hAnsi="Times New Roman" w:cs="Times New Roman"/>
          <w:sz w:val="24"/>
          <w:szCs w:val="24"/>
          <w:lang w:eastAsia="ar-SA"/>
        </w:rPr>
      </w:pPr>
      <w:r w:rsidRPr="002439D6">
        <w:rPr>
          <w:rFonts w:ascii="Times New Roman" w:hAnsi="Times New Roman" w:cs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14:paraId="34A7A866" w14:textId="77777777" w:rsidR="00CB3A9B" w:rsidRPr="002439D6" w:rsidRDefault="00CB3A9B" w:rsidP="003E7957">
      <w:pPr>
        <w:pStyle w:val="a8"/>
        <w:widowControl w:val="0"/>
        <w:numPr>
          <w:ilvl w:val="0"/>
          <w:numId w:val="4"/>
        </w:numPr>
        <w:tabs>
          <w:tab w:val="left" w:pos="284"/>
          <w:tab w:val="left" w:pos="1134"/>
        </w:tabs>
        <w:suppressAutoHyphens/>
        <w:autoSpaceDE w:val="0"/>
        <w:spacing w:after="0" w:line="240" w:lineRule="auto"/>
        <w:ind w:left="0" w:right="-3" w:firstLine="567"/>
        <w:jc w:val="both"/>
        <w:textAlignment w:val="baseline"/>
        <w:rPr>
          <w:rFonts w:ascii="Times New Roman" w:hAnsi="Times New Roman" w:cs="Times New Roman"/>
          <w:sz w:val="24"/>
          <w:szCs w:val="24"/>
          <w:lang w:eastAsia="ar-SA"/>
        </w:rPr>
      </w:pPr>
      <w:r w:rsidRPr="002439D6">
        <w:rPr>
          <w:rFonts w:ascii="Times New Roman" w:hAnsi="Times New Roman" w:cs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14:paraId="34A7A867" w14:textId="77777777" w:rsidR="00CB3A9B" w:rsidRPr="002439D6" w:rsidRDefault="00CB3A9B" w:rsidP="003E7957">
      <w:pPr>
        <w:pStyle w:val="a8"/>
        <w:widowControl w:val="0"/>
        <w:numPr>
          <w:ilvl w:val="0"/>
          <w:numId w:val="4"/>
        </w:numPr>
        <w:tabs>
          <w:tab w:val="left" w:pos="284"/>
          <w:tab w:val="left" w:pos="1134"/>
        </w:tabs>
        <w:suppressAutoHyphens/>
        <w:autoSpaceDE w:val="0"/>
        <w:spacing w:after="0" w:line="240" w:lineRule="auto"/>
        <w:ind w:left="0" w:right="-3" w:firstLine="567"/>
        <w:jc w:val="both"/>
        <w:textAlignment w:val="baseline"/>
        <w:rPr>
          <w:rFonts w:ascii="Times New Roman" w:hAnsi="Times New Roman" w:cs="Times New Roman"/>
          <w:sz w:val="24"/>
          <w:szCs w:val="24"/>
          <w:lang w:eastAsia="ar-SA"/>
        </w:rPr>
      </w:pPr>
      <w:r w:rsidRPr="002439D6">
        <w:rPr>
          <w:rFonts w:ascii="Times New Roman" w:hAnsi="Times New Roman" w:cs="Times New Roman"/>
          <w:sz w:val="24"/>
          <w:szCs w:val="24"/>
          <w:lang w:eastAsia="ar-SA"/>
        </w:rPr>
        <w:t>При подготовке к лабораторному занятию обучающемуся лучше начать с прочтения собственного конспекта лекции, изучения материала в ЭУМК, задания к лабораторной работе, затем провести анализ: что мне нужно знать и уметь для выполнения задания и что из этого я уже знаю и умею? Выявив проблему, следует перейти к прочтению и анализу литературы. Не стоит забывать анализировать информацию об одном вопросе, полученную из нескольких источников. При необходимости можно воспользоваться электронными ресурсами, рекомендованными преподавателем.</w:t>
      </w:r>
    </w:p>
    <w:p w14:paraId="34A7A868" w14:textId="77777777" w:rsidR="00CB3A9B" w:rsidRPr="002439D6" w:rsidRDefault="00CB3A9B" w:rsidP="003E7957">
      <w:pPr>
        <w:pStyle w:val="a8"/>
        <w:widowControl w:val="0"/>
        <w:numPr>
          <w:ilvl w:val="0"/>
          <w:numId w:val="4"/>
        </w:numPr>
        <w:tabs>
          <w:tab w:val="left" w:pos="284"/>
          <w:tab w:val="left" w:pos="1134"/>
        </w:tabs>
        <w:suppressAutoHyphens/>
        <w:autoSpaceDE w:val="0"/>
        <w:spacing w:after="0" w:line="240" w:lineRule="auto"/>
        <w:ind w:left="0" w:right="-3"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2439D6">
        <w:rPr>
          <w:rFonts w:ascii="Times New Roman" w:hAnsi="Times New Roman" w:cs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лабораторных работ, проектных и творческих заданий, подготовки докладов и др.</w:t>
      </w:r>
    </w:p>
    <w:p w14:paraId="34A7A869" w14:textId="77777777" w:rsidR="00CB3A9B" w:rsidRPr="002439D6" w:rsidRDefault="00CB3A9B" w:rsidP="003E7957">
      <w:pPr>
        <w:pStyle w:val="a8"/>
        <w:numPr>
          <w:ilvl w:val="0"/>
          <w:numId w:val="4"/>
        </w:numPr>
        <w:tabs>
          <w:tab w:val="left" w:pos="284"/>
          <w:tab w:val="left" w:pos="1134"/>
        </w:tabs>
        <w:spacing w:after="0" w:line="240" w:lineRule="auto"/>
        <w:ind w:left="0" w:right="-3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439D6">
        <w:rPr>
          <w:rFonts w:ascii="Times New Roman" w:hAnsi="Times New Roman" w:cs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14:paraId="34A7A86A" w14:textId="77777777" w:rsidR="00CB3A9B" w:rsidRPr="002439D6" w:rsidRDefault="00CB3A9B" w:rsidP="003E7957">
      <w:pPr>
        <w:pStyle w:val="a8"/>
        <w:numPr>
          <w:ilvl w:val="0"/>
          <w:numId w:val="4"/>
        </w:numPr>
        <w:tabs>
          <w:tab w:val="left" w:pos="284"/>
          <w:tab w:val="left" w:pos="1134"/>
        </w:tabs>
        <w:spacing w:after="0" w:line="240" w:lineRule="auto"/>
        <w:ind w:left="0" w:right="-3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439D6">
        <w:rPr>
          <w:rFonts w:ascii="Times New Roman" w:hAnsi="Times New Roman" w:cs="Times New Roman"/>
          <w:sz w:val="24"/>
          <w:szCs w:val="24"/>
        </w:rPr>
        <w:t xml:space="preserve">Промежуточный контроль по дисциплине «Математика» – экзамен во 2 и 4 семестрах, по дисциплинам «Физика» и «Методы оптимальных решений» – по одному экзамену (во 2 и в 4 семестрах соответственно), по всем дисциплинам по выбору – зачет. Вопросы к зачетам и экзамену приведены в ЭУМК, кроме того предлагается итоговое тестирование. </w:t>
      </w:r>
    </w:p>
    <w:p w14:paraId="34A7A86B" w14:textId="77777777" w:rsidR="00CB3A9B" w:rsidRPr="002439D6" w:rsidRDefault="00CB3A9B" w:rsidP="003E7957">
      <w:pPr>
        <w:pStyle w:val="a8"/>
        <w:numPr>
          <w:ilvl w:val="0"/>
          <w:numId w:val="4"/>
        </w:numPr>
        <w:tabs>
          <w:tab w:val="left" w:pos="284"/>
          <w:tab w:val="left" w:pos="1134"/>
        </w:tabs>
        <w:spacing w:after="0" w:line="240" w:lineRule="auto"/>
        <w:ind w:left="0" w:right="-3" w:firstLine="567"/>
        <w:jc w:val="both"/>
        <w:rPr>
          <w:rFonts w:ascii="Times New Roman" w:hAnsi="Times New Roman" w:cs="Times New Roman"/>
          <w:spacing w:val="4"/>
          <w:sz w:val="24"/>
          <w:szCs w:val="24"/>
        </w:rPr>
      </w:pPr>
      <w:r w:rsidRPr="002439D6">
        <w:rPr>
          <w:rFonts w:ascii="Times New Roman" w:hAnsi="Times New Roman" w:cs="Times New Roman"/>
          <w:spacing w:val="4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 w:rsidRPr="002439D6">
        <w:rPr>
          <w:rFonts w:ascii="Times New Roman" w:hAnsi="Times New Roman" w:cs="Times New Roman"/>
          <w:sz w:val="24"/>
          <w:szCs w:val="24"/>
        </w:rPr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14:paraId="34A7A86C" w14:textId="77777777" w:rsidR="00CB3A9B" w:rsidRPr="002439D6" w:rsidRDefault="00CB3A9B" w:rsidP="003E7957">
      <w:pPr>
        <w:pStyle w:val="a8"/>
        <w:numPr>
          <w:ilvl w:val="0"/>
          <w:numId w:val="4"/>
        </w:numPr>
        <w:tabs>
          <w:tab w:val="left" w:pos="284"/>
          <w:tab w:val="left" w:pos="1134"/>
        </w:tabs>
        <w:autoSpaceDE w:val="0"/>
        <w:autoSpaceDN w:val="0"/>
        <w:adjustRightInd w:val="0"/>
        <w:spacing w:after="0" w:line="240" w:lineRule="auto"/>
        <w:ind w:left="0" w:right="-3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439D6">
        <w:rPr>
          <w:rFonts w:ascii="Times New Roman" w:hAnsi="Times New Roman" w:cs="Times New Roman"/>
          <w:sz w:val="24"/>
          <w:szCs w:val="24"/>
        </w:rPr>
        <w:t xml:space="preserve">По каждой дисциплине в ЭУМК приведен рейтинг-план дисциплины. </w:t>
      </w:r>
    </w:p>
    <w:p w14:paraId="34A7A86D" w14:textId="108B8F4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2439D6">
        <w:t>На странице сайта Минского университета «Рейтинговая система оценки качества подготовки студентов» http://www.mininuniver.ru/scientific/education/ozenkakachest представлены нормативные документы: «Положение о рейтинговой системе оценки качества подготовки студентов», «Памятка студенту по рейтинговой системе оценки качества подготовки студентов».</w:t>
      </w:r>
      <w:bookmarkStart w:id="18" w:name="_Toc467499935"/>
    </w:p>
    <w:p w14:paraId="55044C97" w14:textId="4839ED25" w:rsidR="00337112" w:rsidRPr="002439D6" w:rsidRDefault="00337112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714B78A8" w14:textId="0989DDC6" w:rsidR="00337112" w:rsidRPr="002439D6" w:rsidRDefault="00337112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090DB945" w14:textId="23CADF05" w:rsidR="00337112" w:rsidRPr="002439D6" w:rsidRDefault="00337112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38DA7D90" w14:textId="77777777" w:rsidR="00337112" w:rsidRPr="002439D6" w:rsidRDefault="00337112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</w:p>
    <w:p w14:paraId="34A7A86E" w14:textId="77777777" w:rsidR="00CB3A9B" w:rsidRPr="002439D6" w:rsidRDefault="00CB3A9B" w:rsidP="00306046">
      <w:pPr>
        <w:pStyle w:val="1"/>
        <w:numPr>
          <w:ilvl w:val="0"/>
          <w:numId w:val="3"/>
        </w:numPr>
        <w:spacing w:after="240"/>
        <w:ind w:left="0" w:right="281" w:firstLine="426"/>
        <w:jc w:val="center"/>
        <w:rPr>
          <w:b/>
          <w:bCs/>
          <w:sz w:val="24"/>
          <w:szCs w:val="24"/>
        </w:rPr>
      </w:pPr>
      <w:bookmarkStart w:id="19" w:name="_Toc11078309"/>
      <w:bookmarkEnd w:id="18"/>
      <w:r w:rsidRPr="002439D6">
        <w:rPr>
          <w:b/>
          <w:bCs/>
          <w:sz w:val="24"/>
          <w:szCs w:val="24"/>
        </w:rPr>
        <w:lastRenderedPageBreak/>
        <w:t>ПРОГРАММЫ ДИСЦИПЛИН МОДУЛЯ</w:t>
      </w:r>
      <w:bookmarkEnd w:id="19"/>
    </w:p>
    <w:p w14:paraId="34A7A86F" w14:textId="77777777" w:rsidR="00CB3A9B" w:rsidRPr="002439D6" w:rsidRDefault="00CB3A9B" w:rsidP="002D69A5">
      <w:pPr>
        <w:pStyle w:val="1"/>
        <w:ind w:left="142" w:right="-3"/>
        <w:jc w:val="center"/>
        <w:rPr>
          <w:b/>
          <w:bCs/>
          <w:sz w:val="24"/>
          <w:szCs w:val="24"/>
        </w:rPr>
      </w:pPr>
      <w:bookmarkStart w:id="20" w:name="_Toc467499936"/>
      <w:bookmarkStart w:id="21" w:name="_Toc11078310"/>
      <w:r w:rsidRPr="002439D6">
        <w:rPr>
          <w:b/>
          <w:bCs/>
          <w:sz w:val="24"/>
          <w:szCs w:val="24"/>
        </w:rPr>
        <w:t>5.1. ПРОГРАММА ДИСЦИПЛИНЫ</w:t>
      </w:r>
      <w:r w:rsidRPr="002439D6">
        <w:rPr>
          <w:b/>
          <w:bCs/>
          <w:sz w:val="24"/>
          <w:szCs w:val="24"/>
        </w:rPr>
        <w:br/>
        <w:t>«Математика»</w:t>
      </w:r>
      <w:bookmarkEnd w:id="20"/>
      <w:bookmarkEnd w:id="21"/>
    </w:p>
    <w:p w14:paraId="34A7A870" w14:textId="77777777" w:rsidR="00CB3A9B" w:rsidRPr="002439D6" w:rsidRDefault="00CB3A9B" w:rsidP="000C7E8A">
      <w:pPr>
        <w:tabs>
          <w:tab w:val="left" w:pos="284"/>
        </w:tabs>
        <w:ind w:right="-3" w:firstLine="567"/>
      </w:pPr>
    </w:p>
    <w:p w14:paraId="34A7A871" w14:textId="77777777" w:rsidR="00CB3A9B" w:rsidRPr="002439D6" w:rsidRDefault="00CB3A9B" w:rsidP="000C7E8A">
      <w:pPr>
        <w:tabs>
          <w:tab w:val="left" w:pos="284"/>
          <w:tab w:val="left" w:pos="720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bookmarkStart w:id="22" w:name="_Toc467499937"/>
      <w:r w:rsidRPr="002439D6">
        <w:rPr>
          <w:b/>
          <w:bCs/>
        </w:rPr>
        <w:t>1. Пояснительная записка</w:t>
      </w:r>
    </w:p>
    <w:p w14:paraId="34A7A872" w14:textId="77777777" w:rsidR="00CB3A9B" w:rsidRPr="002439D6" w:rsidRDefault="00CB3A9B" w:rsidP="00487E2E">
      <w:pPr>
        <w:tabs>
          <w:tab w:val="left" w:pos="284"/>
        </w:tabs>
        <w:ind w:right="-3" w:firstLine="567"/>
        <w:jc w:val="both"/>
        <w:rPr>
          <w:color w:val="1D1B11"/>
          <w:spacing w:val="-1"/>
        </w:rPr>
      </w:pPr>
      <w:r w:rsidRPr="002439D6">
        <w:t>Курс "Математика" служит т</w:t>
      </w:r>
      <w:r w:rsidRPr="002439D6">
        <w:rPr>
          <w:color w:val="1D1B11"/>
          <w:spacing w:val="-1"/>
        </w:rPr>
        <w:t>еоретической и практической подготовке студентов в области математики в такой степени, чтобы они могли эффективно пользоваться</w:t>
      </w:r>
      <w:r w:rsidRPr="002439D6">
        <w:t>методами современного математического инструментария для решения профессиональных задач; математической логикой, необходимой для формирования суждений по соответствующим профессиональным проблемам</w:t>
      </w:r>
      <w:r w:rsidRPr="002439D6">
        <w:rPr>
          <w:color w:val="1D1B11"/>
          <w:spacing w:val="-1"/>
        </w:rPr>
        <w:t xml:space="preserve"> в процессе обучения в университете и в дальнейшей профессиональной деятельности.</w:t>
      </w:r>
    </w:p>
    <w:p w14:paraId="34A7A873" w14:textId="77777777" w:rsidR="00CB3A9B" w:rsidRPr="002439D6" w:rsidRDefault="00CB3A9B" w:rsidP="00487E2E">
      <w:pPr>
        <w:tabs>
          <w:tab w:val="left" w:pos="284"/>
        </w:tabs>
        <w:ind w:right="-3" w:firstLine="567"/>
        <w:jc w:val="both"/>
        <w:rPr>
          <w:color w:val="1D1B11"/>
          <w:spacing w:val="-1"/>
        </w:rPr>
      </w:pPr>
    </w:p>
    <w:p w14:paraId="34A7A874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2439D6">
        <w:rPr>
          <w:b/>
          <w:bCs/>
        </w:rPr>
        <w:t>2. Место в структуре модуля</w:t>
      </w:r>
    </w:p>
    <w:p w14:paraId="34A7A875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2439D6">
        <w:t xml:space="preserve">Курс «Математика» относится к дисциплинам образовательного модуля "Математические и физические основы информатики". </w:t>
      </w:r>
    </w:p>
    <w:p w14:paraId="34A7A876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2439D6">
        <w:t>Для изучения данной дисциплины требуются знания, полученные в средней общеобразовательной школе.</w:t>
      </w:r>
    </w:p>
    <w:p w14:paraId="34A7A878" w14:textId="77777777" w:rsidR="00CB3A9B" w:rsidRPr="002439D6" w:rsidRDefault="00CB3A9B" w:rsidP="00487E2E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</w:p>
    <w:p w14:paraId="34A7A879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2439D6">
        <w:rPr>
          <w:b/>
          <w:bCs/>
        </w:rPr>
        <w:t>3. Цели и задачи</w:t>
      </w:r>
    </w:p>
    <w:p w14:paraId="34A7A87A" w14:textId="77777777" w:rsidR="00CB3A9B" w:rsidRPr="002439D6" w:rsidRDefault="00CB3A9B" w:rsidP="000C7E8A">
      <w:pPr>
        <w:tabs>
          <w:tab w:val="left" w:pos="284"/>
        </w:tabs>
        <w:ind w:right="-3" w:firstLine="567"/>
        <w:jc w:val="both"/>
      </w:pPr>
      <w:r w:rsidRPr="002439D6">
        <w:rPr>
          <w:i/>
          <w:iCs/>
        </w:rPr>
        <w:t>Цель дисциплины-</w:t>
      </w:r>
      <w:r w:rsidRPr="002439D6">
        <w:t>создание условий для формирования у студентов научного математического мышления, умения применять математический аппарат для исследования и решения профессиональных задач.</w:t>
      </w:r>
    </w:p>
    <w:p w14:paraId="34A7A87B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2439D6">
        <w:rPr>
          <w:i/>
          <w:iCs/>
        </w:rPr>
        <w:t>Задачи дисциплины:</w:t>
      </w:r>
    </w:p>
    <w:p w14:paraId="34A7A87C" w14:textId="77777777" w:rsidR="00CB3A9B" w:rsidRPr="002439D6" w:rsidRDefault="00CB3A9B" w:rsidP="003E7957">
      <w:pPr>
        <w:numPr>
          <w:ilvl w:val="0"/>
          <w:numId w:val="5"/>
        </w:numPr>
        <w:tabs>
          <w:tab w:val="left" w:pos="284"/>
        </w:tabs>
        <w:ind w:left="0" w:right="-3" w:firstLine="567"/>
        <w:jc w:val="both"/>
      </w:pPr>
      <w:r w:rsidRPr="002439D6">
        <w:t xml:space="preserve">обучение студентов основным понятиям и теоремам разделов математики, </w:t>
      </w:r>
    </w:p>
    <w:p w14:paraId="34A7A87D" w14:textId="77777777" w:rsidR="00CB3A9B" w:rsidRPr="002439D6" w:rsidRDefault="00CB3A9B" w:rsidP="003E7957">
      <w:pPr>
        <w:numPr>
          <w:ilvl w:val="0"/>
          <w:numId w:val="5"/>
        </w:numPr>
        <w:tabs>
          <w:tab w:val="left" w:pos="284"/>
        </w:tabs>
        <w:ind w:left="0" w:right="-3" w:firstLine="567"/>
        <w:jc w:val="both"/>
      </w:pPr>
      <w:r w:rsidRPr="002439D6">
        <w:t>формирование у студентов необходимого уровня математической подготовки для понимания основ дискретной математики, теории вероятностей и математической статистики;</w:t>
      </w:r>
    </w:p>
    <w:p w14:paraId="34A7A87E" w14:textId="77777777" w:rsidR="00CB3A9B" w:rsidRPr="002439D6" w:rsidRDefault="00CB3A9B" w:rsidP="003E7957">
      <w:pPr>
        <w:numPr>
          <w:ilvl w:val="0"/>
          <w:numId w:val="5"/>
        </w:numPr>
        <w:tabs>
          <w:tab w:val="left" w:pos="284"/>
        </w:tabs>
        <w:ind w:left="0" w:right="-3" w:firstLine="567"/>
        <w:jc w:val="both"/>
      </w:pPr>
      <w:r w:rsidRPr="002439D6">
        <w:t>приобретение практических навыков решения типовых задач, способствующих усвоению основных понятий и их взаимной связи, а также задач, способствующих развитию начальных навыков научного исследования;</w:t>
      </w:r>
    </w:p>
    <w:p w14:paraId="34A7A87F" w14:textId="77777777" w:rsidR="00CB3A9B" w:rsidRPr="002439D6" w:rsidRDefault="00CB3A9B" w:rsidP="003E7957">
      <w:pPr>
        <w:numPr>
          <w:ilvl w:val="0"/>
          <w:numId w:val="5"/>
        </w:numPr>
        <w:tabs>
          <w:tab w:val="left" w:pos="284"/>
        </w:tabs>
        <w:autoSpaceDE w:val="0"/>
        <w:autoSpaceDN w:val="0"/>
        <w:adjustRightInd w:val="0"/>
        <w:ind w:left="0" w:right="-3" w:firstLine="567"/>
        <w:jc w:val="both"/>
        <w:rPr>
          <w:b/>
          <w:bCs/>
        </w:rPr>
      </w:pPr>
      <w:r w:rsidRPr="002439D6">
        <w:t>формирование умений решения профессиональных задач с использованием математического аппарата.</w:t>
      </w:r>
    </w:p>
    <w:p w14:paraId="34A7A880" w14:textId="77777777" w:rsidR="00CB3A9B" w:rsidRPr="002439D6" w:rsidRDefault="00CB3A9B" w:rsidP="0059005B">
      <w:pPr>
        <w:tabs>
          <w:tab w:val="left" w:pos="284"/>
        </w:tabs>
        <w:autoSpaceDE w:val="0"/>
        <w:autoSpaceDN w:val="0"/>
        <w:adjustRightInd w:val="0"/>
        <w:ind w:left="567" w:right="-3"/>
        <w:jc w:val="both"/>
        <w:rPr>
          <w:b/>
          <w:bCs/>
        </w:rPr>
      </w:pPr>
    </w:p>
    <w:p w14:paraId="34A7A881" w14:textId="77777777" w:rsidR="00CB3A9B" w:rsidRPr="002439D6" w:rsidRDefault="00CB3A9B" w:rsidP="00487E2E">
      <w:pPr>
        <w:tabs>
          <w:tab w:val="left" w:pos="284"/>
        </w:tabs>
        <w:autoSpaceDE w:val="0"/>
        <w:autoSpaceDN w:val="0"/>
        <w:adjustRightInd w:val="0"/>
        <w:ind w:left="567" w:right="-3"/>
        <w:jc w:val="both"/>
        <w:rPr>
          <w:b/>
          <w:bCs/>
        </w:rPr>
      </w:pPr>
      <w:r w:rsidRPr="002439D6">
        <w:rPr>
          <w:b/>
          <w:bCs/>
        </w:rPr>
        <w:t xml:space="preserve"> 4. Образовательные результаты </w:t>
      </w:r>
    </w:p>
    <w:p w14:paraId="34A7A882" w14:textId="77777777" w:rsidR="00CB3A9B" w:rsidRPr="002439D6" w:rsidRDefault="00CB3A9B" w:rsidP="000C7E8A">
      <w:pPr>
        <w:pStyle w:val="a8"/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right="-3" w:firstLine="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W w:w="5093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1071"/>
        <w:gridCol w:w="2051"/>
        <w:gridCol w:w="1253"/>
        <w:gridCol w:w="2062"/>
        <w:gridCol w:w="1326"/>
        <w:gridCol w:w="1984"/>
      </w:tblGrid>
      <w:tr w:rsidR="00CB3A9B" w:rsidRPr="002439D6" w14:paraId="34A7A889" w14:textId="77777777">
        <w:trPr>
          <w:trHeight w:val="385"/>
        </w:trPr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88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  <w:jc w:val="center"/>
            </w:pPr>
            <w:r w:rsidRPr="002439D6">
              <w:t>Код ОР модуля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884" w14:textId="77777777" w:rsidR="00CB3A9B" w:rsidRPr="002439D6" w:rsidRDefault="00CB3A9B" w:rsidP="000C7E8A">
            <w:pPr>
              <w:tabs>
                <w:tab w:val="left" w:pos="284"/>
              </w:tabs>
              <w:suppressAutoHyphens/>
              <w:autoSpaceDE w:val="0"/>
              <w:autoSpaceDN w:val="0"/>
              <w:adjustRightInd w:val="0"/>
              <w:ind w:right="-3" w:firstLine="33"/>
              <w:jc w:val="center"/>
            </w:pPr>
            <w:r w:rsidRPr="002439D6">
              <w:t>Образовательные результаты модуля</w:t>
            </w:r>
          </w:p>
        </w:tc>
        <w:tc>
          <w:tcPr>
            <w:tcW w:w="1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88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  <w:jc w:val="center"/>
            </w:pPr>
            <w:r w:rsidRPr="002439D6">
              <w:t>Код ОР дисциплины</w:t>
            </w: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886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  <w:jc w:val="center"/>
            </w:pPr>
            <w:r w:rsidRPr="002439D6">
              <w:t>Образовательные результаты дисциплины</w:t>
            </w:r>
          </w:p>
        </w:tc>
        <w:tc>
          <w:tcPr>
            <w:tcW w:w="13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887" w14:textId="77A566C6" w:rsidR="00CB3A9B" w:rsidRPr="002439D6" w:rsidRDefault="00CB3A9B" w:rsidP="00AF1042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  <w:jc w:val="center"/>
            </w:pPr>
            <w:r w:rsidRPr="002439D6">
              <w:t xml:space="preserve">Код </w:t>
            </w:r>
            <w:r w:rsidR="00AF1042" w:rsidRPr="002439D6">
              <w:t>ИДК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88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  <w:jc w:val="center"/>
            </w:pPr>
            <w:r w:rsidRPr="002439D6">
              <w:t>Средства оценивания ОР</w:t>
            </w:r>
          </w:p>
        </w:tc>
      </w:tr>
      <w:tr w:rsidR="00CB3A9B" w:rsidRPr="002439D6" w14:paraId="34A7A898" w14:textId="77777777">
        <w:trPr>
          <w:trHeight w:val="331"/>
        </w:trPr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88A" w14:textId="2945116B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  <w:jc w:val="center"/>
            </w:pPr>
            <w:r w:rsidRPr="002439D6">
              <w:t>ОР.1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88B" w14:textId="77777777" w:rsidR="00CB3A9B" w:rsidRPr="002439D6" w:rsidRDefault="00CB3A9B" w:rsidP="000C7E8A">
            <w:pPr>
              <w:tabs>
                <w:tab w:val="left" w:pos="284"/>
                <w:tab w:val="left" w:pos="318"/>
              </w:tabs>
              <w:ind w:right="-3" w:firstLine="33"/>
            </w:pPr>
            <w:r w:rsidRPr="002439D6">
              <w:rPr>
                <w:spacing w:val="-5"/>
              </w:rPr>
              <w:t xml:space="preserve">Демонстрирует владение методами математического анализа </w:t>
            </w:r>
            <w:r w:rsidRPr="002439D6">
              <w:rPr>
                <w:color w:val="000000"/>
                <w:spacing w:val="-5"/>
              </w:rPr>
              <w:t>и моделирования в профессиональных исследованиях</w:t>
            </w:r>
          </w:p>
        </w:tc>
        <w:tc>
          <w:tcPr>
            <w:tcW w:w="1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88C" w14:textId="06DCCC6F" w:rsidR="00CB3A9B" w:rsidRPr="002439D6" w:rsidRDefault="00CB3A9B" w:rsidP="000C7E8A">
            <w:pPr>
              <w:tabs>
                <w:tab w:val="left" w:pos="284"/>
                <w:tab w:val="center" w:pos="4677"/>
                <w:tab w:val="right" w:pos="9355"/>
              </w:tabs>
              <w:ind w:right="-3" w:firstLine="33"/>
              <w:jc w:val="center"/>
              <w:rPr>
                <w:color w:val="000000"/>
                <w:spacing w:val="-5"/>
              </w:rPr>
            </w:pPr>
            <w:r w:rsidRPr="002439D6">
              <w:t>ОР.1</w:t>
            </w:r>
            <w:r w:rsidR="00CA502B" w:rsidRPr="002439D6">
              <w:t>.1.1</w:t>
            </w: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88D" w14:textId="77777777" w:rsidR="00CB3A9B" w:rsidRPr="002439D6" w:rsidRDefault="00CB3A9B" w:rsidP="000C7E8A">
            <w:pPr>
              <w:tabs>
                <w:tab w:val="left" w:pos="284"/>
                <w:tab w:val="center" w:pos="4677"/>
                <w:tab w:val="right" w:pos="9355"/>
              </w:tabs>
              <w:ind w:right="-3" w:firstLine="33"/>
              <w:rPr>
                <w:color w:val="000000"/>
                <w:spacing w:val="-5"/>
              </w:rPr>
            </w:pPr>
            <w:r w:rsidRPr="002439D6">
              <w:rPr>
                <w:color w:val="000000"/>
                <w:spacing w:val="-5"/>
              </w:rPr>
              <w:t xml:space="preserve">Демонстрирует владение  </w:t>
            </w:r>
            <w:r w:rsidRPr="002439D6">
              <w:t>методами современного математического инструментария, необходимого  для решения профессиональ-ных задач.</w:t>
            </w:r>
          </w:p>
        </w:tc>
        <w:tc>
          <w:tcPr>
            <w:tcW w:w="13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88E" w14:textId="77777777" w:rsidR="00CB3A9B" w:rsidRPr="002439D6" w:rsidRDefault="00CB3A9B" w:rsidP="000C7E8A">
            <w:pPr>
              <w:tabs>
                <w:tab w:val="left" w:pos="284"/>
              </w:tabs>
              <w:ind w:right="-3" w:firstLine="33"/>
              <w:jc w:val="both"/>
              <w:rPr>
                <w:spacing w:val="-5"/>
              </w:rPr>
            </w:pPr>
          </w:p>
          <w:p w14:paraId="7CE9B636" w14:textId="77777777" w:rsidR="00CB3A9B" w:rsidRPr="002439D6" w:rsidRDefault="00AF1042" w:rsidP="000C7E8A">
            <w:pPr>
              <w:tabs>
                <w:tab w:val="left" w:pos="284"/>
              </w:tabs>
              <w:ind w:right="-3" w:firstLine="33"/>
              <w:jc w:val="both"/>
              <w:rPr>
                <w:spacing w:val="-5"/>
              </w:rPr>
            </w:pPr>
            <w:r w:rsidRPr="002439D6">
              <w:rPr>
                <w:spacing w:val="-5"/>
              </w:rPr>
              <w:t>УК.1.1</w:t>
            </w:r>
          </w:p>
          <w:p w14:paraId="71B5786A" w14:textId="77777777" w:rsidR="00AF1042" w:rsidRPr="002439D6" w:rsidRDefault="00AF1042" w:rsidP="000C7E8A">
            <w:pPr>
              <w:tabs>
                <w:tab w:val="left" w:pos="284"/>
              </w:tabs>
              <w:ind w:right="-3" w:firstLine="33"/>
              <w:jc w:val="both"/>
              <w:rPr>
                <w:spacing w:val="-5"/>
              </w:rPr>
            </w:pPr>
            <w:r w:rsidRPr="002439D6">
              <w:rPr>
                <w:spacing w:val="-5"/>
              </w:rPr>
              <w:t>УК.1.2</w:t>
            </w:r>
          </w:p>
          <w:p w14:paraId="34A7A891" w14:textId="04430C87" w:rsidR="00473948" w:rsidRPr="002439D6" w:rsidRDefault="00473948" w:rsidP="000C7E8A">
            <w:pPr>
              <w:tabs>
                <w:tab w:val="left" w:pos="284"/>
              </w:tabs>
              <w:ind w:right="-3" w:firstLine="33"/>
              <w:jc w:val="both"/>
              <w:rPr>
                <w:spacing w:val="-5"/>
              </w:rPr>
            </w:pPr>
            <w:r w:rsidRPr="002439D6">
              <w:rPr>
                <w:spacing w:val="-5"/>
              </w:rPr>
              <w:t>ОПК.1.3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893" w14:textId="77777777" w:rsidR="00CB3A9B" w:rsidRPr="002439D6" w:rsidRDefault="00CB3A9B" w:rsidP="00BE1ADE">
            <w:pPr>
              <w:tabs>
                <w:tab w:val="left" w:pos="284"/>
              </w:tabs>
              <w:ind w:right="-3" w:firstLine="35"/>
              <w:jc w:val="both"/>
              <w:rPr>
                <w:color w:val="000000"/>
                <w:spacing w:val="-5"/>
              </w:rPr>
            </w:pPr>
            <w:r w:rsidRPr="002439D6">
              <w:rPr>
                <w:color w:val="000000"/>
                <w:spacing w:val="-5"/>
              </w:rPr>
              <w:t>Тесты в ЭОС</w:t>
            </w:r>
          </w:p>
          <w:p w14:paraId="3A55F586" w14:textId="5226E400" w:rsidR="00BE1ADE" w:rsidRPr="002439D6" w:rsidRDefault="00BE1ADE" w:rsidP="00BE1ADE">
            <w:pPr>
              <w:tabs>
                <w:tab w:val="left" w:pos="160"/>
                <w:tab w:val="left" w:pos="284"/>
                <w:tab w:val="left" w:pos="415"/>
              </w:tabs>
              <w:ind w:right="-3" w:firstLine="35"/>
            </w:pPr>
            <w:r w:rsidRPr="002439D6">
              <w:t>Оценка контрольных работ</w:t>
            </w:r>
          </w:p>
          <w:p w14:paraId="0EB8D6CC" w14:textId="5E91AA7A" w:rsidR="00BE1ADE" w:rsidRPr="002439D6" w:rsidRDefault="00BE1ADE" w:rsidP="00BE1ADE">
            <w:pPr>
              <w:tabs>
                <w:tab w:val="left" w:pos="160"/>
                <w:tab w:val="left" w:pos="284"/>
                <w:tab w:val="left" w:pos="415"/>
              </w:tabs>
              <w:ind w:right="-3" w:firstLine="35"/>
            </w:pPr>
            <w:r w:rsidRPr="002439D6">
              <w:t>Оценка тестирования</w:t>
            </w:r>
          </w:p>
          <w:p w14:paraId="6414FDAA" w14:textId="1DB9A59A" w:rsidR="00BE1ADE" w:rsidRPr="002439D6" w:rsidRDefault="00BE1ADE" w:rsidP="00BE1ADE">
            <w:pPr>
              <w:tabs>
                <w:tab w:val="left" w:pos="160"/>
                <w:tab w:val="left" w:pos="284"/>
                <w:tab w:val="left" w:pos="415"/>
              </w:tabs>
              <w:ind w:right="-3" w:firstLine="35"/>
            </w:pPr>
            <w:r w:rsidRPr="002439D6">
              <w:t>Оценка расчетно-графической работы</w:t>
            </w:r>
          </w:p>
          <w:p w14:paraId="34A7A897" w14:textId="4477932D" w:rsidR="00CB3A9B" w:rsidRPr="002439D6" w:rsidRDefault="00CB3A9B" w:rsidP="000C7E8A">
            <w:pPr>
              <w:tabs>
                <w:tab w:val="left" w:pos="284"/>
              </w:tabs>
              <w:ind w:right="-3" w:firstLine="33"/>
            </w:pPr>
          </w:p>
        </w:tc>
      </w:tr>
      <w:tr w:rsidR="00CB3A9B" w:rsidRPr="002439D6" w14:paraId="34A7A8A8" w14:textId="77777777">
        <w:trPr>
          <w:trHeight w:val="331"/>
        </w:trPr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899" w14:textId="2D0040E9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  <w:jc w:val="center"/>
            </w:pPr>
            <w:r w:rsidRPr="002439D6">
              <w:t>ОР.2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89A" w14:textId="77777777" w:rsidR="00CB3A9B" w:rsidRPr="002439D6" w:rsidRDefault="00CB3A9B" w:rsidP="000C7E8A">
            <w:pPr>
              <w:shd w:val="clear" w:color="auto" w:fill="FFFFFF"/>
              <w:tabs>
                <w:tab w:val="left" w:pos="284"/>
              </w:tabs>
              <w:ind w:right="-3" w:firstLine="33"/>
              <w:jc w:val="both"/>
            </w:pPr>
            <w:r w:rsidRPr="002439D6">
              <w:rPr>
                <w:color w:val="000000"/>
                <w:spacing w:val="-5"/>
              </w:rPr>
              <w:t xml:space="preserve">Демонстрирует </w:t>
            </w:r>
            <w:r w:rsidRPr="002439D6">
              <w:rPr>
                <w:color w:val="000000"/>
                <w:spacing w:val="-5"/>
              </w:rPr>
              <w:lastRenderedPageBreak/>
              <w:t>навыки использования основных законов естественнонаучных дисциплин в профессиональной деятельности</w:t>
            </w:r>
          </w:p>
        </w:tc>
        <w:tc>
          <w:tcPr>
            <w:tcW w:w="1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89B" w14:textId="4D07F06D" w:rsidR="00CB3A9B" w:rsidRPr="002439D6" w:rsidRDefault="00CA502B" w:rsidP="000C7E8A">
            <w:pPr>
              <w:tabs>
                <w:tab w:val="left" w:pos="284"/>
                <w:tab w:val="center" w:pos="4677"/>
                <w:tab w:val="right" w:pos="9355"/>
              </w:tabs>
              <w:ind w:right="-3" w:firstLine="33"/>
              <w:rPr>
                <w:color w:val="000000"/>
                <w:spacing w:val="-5"/>
              </w:rPr>
            </w:pPr>
            <w:r w:rsidRPr="002439D6">
              <w:lastRenderedPageBreak/>
              <w:t>ОР.2.1.1</w:t>
            </w: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89C" w14:textId="77777777" w:rsidR="00CB3A9B" w:rsidRPr="002439D6" w:rsidRDefault="00CB3A9B" w:rsidP="000C7E8A">
            <w:pPr>
              <w:tabs>
                <w:tab w:val="left" w:pos="284"/>
                <w:tab w:val="center" w:pos="4677"/>
                <w:tab w:val="right" w:pos="9355"/>
              </w:tabs>
              <w:ind w:right="-3" w:firstLine="33"/>
              <w:rPr>
                <w:color w:val="000000"/>
                <w:spacing w:val="-5"/>
              </w:rPr>
            </w:pPr>
            <w:r w:rsidRPr="002439D6">
              <w:rPr>
                <w:color w:val="000000"/>
                <w:spacing w:val="-5"/>
              </w:rPr>
              <w:t xml:space="preserve">Демонстрирует </w:t>
            </w:r>
            <w:r w:rsidRPr="002439D6">
              <w:rPr>
                <w:color w:val="000000"/>
                <w:spacing w:val="-5"/>
              </w:rPr>
              <w:lastRenderedPageBreak/>
              <w:t xml:space="preserve">владение  </w:t>
            </w:r>
            <w:r w:rsidRPr="002439D6">
              <w:t>методами современного математического инструментария, необходимого  для решения профессиональ-ных задач.</w:t>
            </w:r>
          </w:p>
          <w:p w14:paraId="34A7A89D" w14:textId="77777777" w:rsidR="00CB3A9B" w:rsidRPr="002439D6" w:rsidRDefault="00CB3A9B" w:rsidP="000C7E8A">
            <w:pPr>
              <w:shd w:val="clear" w:color="auto" w:fill="FFFFFF"/>
              <w:tabs>
                <w:tab w:val="left" w:pos="284"/>
              </w:tabs>
              <w:ind w:right="-3" w:firstLine="33"/>
            </w:pPr>
          </w:p>
        </w:tc>
        <w:tc>
          <w:tcPr>
            <w:tcW w:w="13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89E" w14:textId="77777777" w:rsidR="00CB3A9B" w:rsidRPr="002439D6" w:rsidRDefault="00CB3A9B" w:rsidP="000C7E8A">
            <w:pPr>
              <w:tabs>
                <w:tab w:val="left" w:pos="284"/>
              </w:tabs>
              <w:ind w:right="-3" w:firstLine="33"/>
            </w:pPr>
          </w:p>
          <w:p w14:paraId="34A7A8A1" w14:textId="1B4448F3" w:rsidR="00CB3A9B" w:rsidRPr="002439D6" w:rsidRDefault="00AF1042" w:rsidP="00AF1042">
            <w:pPr>
              <w:tabs>
                <w:tab w:val="left" w:pos="284"/>
              </w:tabs>
              <w:ind w:right="-3" w:firstLine="33"/>
              <w:jc w:val="both"/>
            </w:pPr>
            <w:r w:rsidRPr="002439D6">
              <w:lastRenderedPageBreak/>
              <w:t>ОПК</w:t>
            </w:r>
            <w:r w:rsidR="00473948" w:rsidRPr="002439D6">
              <w:t>.6.3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343880E" w14:textId="77777777" w:rsidR="00BE1ADE" w:rsidRPr="002439D6" w:rsidRDefault="00BE1ADE" w:rsidP="00BE1ADE">
            <w:pPr>
              <w:tabs>
                <w:tab w:val="left" w:pos="284"/>
              </w:tabs>
              <w:ind w:right="-3" w:firstLine="35"/>
              <w:jc w:val="both"/>
              <w:rPr>
                <w:color w:val="000000"/>
                <w:spacing w:val="-5"/>
              </w:rPr>
            </w:pPr>
            <w:r w:rsidRPr="002439D6">
              <w:rPr>
                <w:color w:val="000000"/>
                <w:spacing w:val="-5"/>
              </w:rPr>
              <w:lastRenderedPageBreak/>
              <w:t>Тесты в ЭОС</w:t>
            </w:r>
          </w:p>
          <w:p w14:paraId="30C76C03" w14:textId="77777777" w:rsidR="00BE1ADE" w:rsidRPr="002439D6" w:rsidRDefault="00BE1ADE" w:rsidP="00BE1ADE">
            <w:pPr>
              <w:tabs>
                <w:tab w:val="left" w:pos="160"/>
                <w:tab w:val="left" w:pos="284"/>
                <w:tab w:val="left" w:pos="415"/>
              </w:tabs>
              <w:ind w:right="-3" w:firstLine="35"/>
            </w:pPr>
            <w:r w:rsidRPr="002439D6">
              <w:lastRenderedPageBreak/>
              <w:t>Оценка контрольных работ</w:t>
            </w:r>
          </w:p>
          <w:p w14:paraId="6D876A48" w14:textId="77777777" w:rsidR="00BE1ADE" w:rsidRPr="002439D6" w:rsidRDefault="00BE1ADE" w:rsidP="00BE1ADE">
            <w:pPr>
              <w:tabs>
                <w:tab w:val="left" w:pos="160"/>
                <w:tab w:val="left" w:pos="284"/>
                <w:tab w:val="left" w:pos="415"/>
              </w:tabs>
              <w:ind w:right="-3" w:firstLine="35"/>
            </w:pPr>
            <w:r w:rsidRPr="002439D6">
              <w:t>Оценка тестирования</w:t>
            </w:r>
          </w:p>
          <w:p w14:paraId="7F053906" w14:textId="77777777" w:rsidR="00BE1ADE" w:rsidRPr="002439D6" w:rsidRDefault="00BE1ADE" w:rsidP="00BE1ADE">
            <w:pPr>
              <w:tabs>
                <w:tab w:val="left" w:pos="160"/>
                <w:tab w:val="left" w:pos="284"/>
                <w:tab w:val="left" w:pos="415"/>
              </w:tabs>
              <w:ind w:right="-3" w:firstLine="35"/>
            </w:pPr>
            <w:r w:rsidRPr="002439D6">
              <w:t>Оценка расчетно-графической работы</w:t>
            </w:r>
          </w:p>
          <w:p w14:paraId="34A7A8A7" w14:textId="6B1D6F4B" w:rsidR="00CB3A9B" w:rsidRPr="002439D6" w:rsidRDefault="00CB3A9B" w:rsidP="000C7E8A">
            <w:pPr>
              <w:tabs>
                <w:tab w:val="left" w:pos="284"/>
              </w:tabs>
              <w:ind w:right="-3" w:firstLine="33"/>
            </w:pPr>
          </w:p>
        </w:tc>
      </w:tr>
    </w:tbl>
    <w:p w14:paraId="34A7A8A9" w14:textId="77777777" w:rsidR="00CB3A9B" w:rsidRPr="002439D6" w:rsidRDefault="00CB3A9B" w:rsidP="001A3C16">
      <w:pPr>
        <w:pStyle w:val="a8"/>
        <w:tabs>
          <w:tab w:val="left" w:pos="284"/>
        </w:tabs>
        <w:autoSpaceDE w:val="0"/>
        <w:autoSpaceDN w:val="0"/>
        <w:adjustRightInd w:val="0"/>
        <w:spacing w:after="0" w:line="240" w:lineRule="auto"/>
        <w:ind w:left="567" w:right="-3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4A7A8AA" w14:textId="77777777" w:rsidR="00CB3A9B" w:rsidRPr="002439D6" w:rsidRDefault="00CB3A9B" w:rsidP="001A3C16">
      <w:pPr>
        <w:pStyle w:val="a8"/>
        <w:tabs>
          <w:tab w:val="left" w:pos="284"/>
        </w:tabs>
        <w:autoSpaceDE w:val="0"/>
        <w:autoSpaceDN w:val="0"/>
        <w:adjustRightInd w:val="0"/>
        <w:spacing w:after="0" w:line="240" w:lineRule="auto"/>
        <w:ind w:left="567" w:right="-3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439D6">
        <w:rPr>
          <w:rFonts w:ascii="Times New Roman" w:hAnsi="Times New Roman" w:cs="Times New Roman"/>
          <w:b/>
          <w:bCs/>
          <w:sz w:val="24"/>
          <w:szCs w:val="24"/>
        </w:rPr>
        <w:t>5. Содержание дисциплины</w:t>
      </w:r>
    </w:p>
    <w:p w14:paraId="34A7A8AB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2439D6">
        <w:rPr>
          <w:i/>
          <w:iCs/>
        </w:rPr>
        <w:t>5.1. Тематический план</w:t>
      </w:r>
    </w:p>
    <w:tbl>
      <w:tblPr>
        <w:tblW w:w="509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528"/>
        <w:gridCol w:w="3972"/>
        <w:gridCol w:w="993"/>
        <w:gridCol w:w="1076"/>
        <w:gridCol w:w="1240"/>
        <w:gridCol w:w="966"/>
        <w:gridCol w:w="966"/>
      </w:tblGrid>
      <w:tr w:rsidR="00CB3A9B" w:rsidRPr="002439D6" w14:paraId="34A7A8B1" w14:textId="77777777">
        <w:trPr>
          <w:trHeight w:val="203"/>
        </w:trPr>
        <w:tc>
          <w:tcPr>
            <w:tcW w:w="52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8A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№ п/п</w:t>
            </w:r>
          </w:p>
        </w:tc>
        <w:tc>
          <w:tcPr>
            <w:tcW w:w="397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8A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Наименование темы</w:t>
            </w:r>
          </w:p>
        </w:tc>
        <w:tc>
          <w:tcPr>
            <w:tcW w:w="330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8AE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Контактная работа</w:t>
            </w:r>
          </w:p>
        </w:tc>
        <w:tc>
          <w:tcPr>
            <w:tcW w:w="96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8A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Самос-тоятельная работа</w:t>
            </w:r>
          </w:p>
        </w:tc>
        <w:tc>
          <w:tcPr>
            <w:tcW w:w="96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8B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Всего часов по дисциплине</w:t>
            </w:r>
          </w:p>
        </w:tc>
      </w:tr>
      <w:tr w:rsidR="00CB3A9B" w:rsidRPr="002439D6" w14:paraId="34A7A8B9" w14:textId="77777777">
        <w:trPr>
          <w:trHeight w:val="533"/>
        </w:trPr>
        <w:tc>
          <w:tcPr>
            <w:tcW w:w="52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4A7A8B2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397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4A7A8B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206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8B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Аудиторная работа</w:t>
            </w:r>
          </w:p>
        </w:tc>
        <w:tc>
          <w:tcPr>
            <w:tcW w:w="124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8B5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/>
              <w:jc w:val="center"/>
            </w:pPr>
            <w:r w:rsidRPr="002439D6">
              <w:t xml:space="preserve">Контакт-ная СР (в т.ч. </w:t>
            </w:r>
          </w:p>
          <w:p w14:paraId="34A7A8B6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в ЭИОС)</w:t>
            </w:r>
          </w:p>
        </w:tc>
        <w:tc>
          <w:tcPr>
            <w:tcW w:w="96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4A7A8B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96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8B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</w:tr>
      <w:tr w:rsidR="00CB3A9B" w:rsidRPr="002439D6" w14:paraId="34A7A8C2" w14:textId="77777777">
        <w:trPr>
          <w:trHeight w:val="1"/>
        </w:trPr>
        <w:tc>
          <w:tcPr>
            <w:tcW w:w="52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BA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397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B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8B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Лекции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8B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Практ.</w:t>
            </w:r>
          </w:p>
          <w:p w14:paraId="34A7A8BE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занятия</w:t>
            </w:r>
          </w:p>
        </w:tc>
        <w:tc>
          <w:tcPr>
            <w:tcW w:w="124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8B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96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C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96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C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</w:tr>
      <w:tr w:rsidR="00CB3A9B" w:rsidRPr="002439D6" w14:paraId="34A7A8CA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C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</w:p>
        </w:tc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C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b/>
                <w:bCs/>
              </w:rPr>
            </w:pPr>
            <w:r w:rsidRPr="002439D6">
              <w:rPr>
                <w:b/>
                <w:bCs/>
              </w:rPr>
              <w:t xml:space="preserve">Раздел 1. </w:t>
            </w:r>
            <w:r w:rsidRPr="002439D6">
              <w:rPr>
                <w:b/>
                <w:bCs/>
                <w:lang w:eastAsia="en-US"/>
              </w:rPr>
              <w:t>Элементы линейной</w:t>
            </w:r>
            <w:r w:rsidRPr="002439D6">
              <w:rPr>
                <w:lang w:eastAsia="en-US"/>
              </w:rPr>
              <w:t xml:space="preserve"> а</w:t>
            </w:r>
            <w:r w:rsidRPr="002439D6">
              <w:rPr>
                <w:b/>
                <w:bCs/>
                <w:lang w:eastAsia="en-US"/>
              </w:rPr>
              <w:t>лгебры и аналитической геометрии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C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8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C6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16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C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12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C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36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C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72</w:t>
            </w:r>
          </w:p>
        </w:tc>
      </w:tr>
      <w:tr w:rsidR="00CB3A9B" w:rsidRPr="002439D6" w14:paraId="34A7A8D2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C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1</w:t>
            </w:r>
          </w:p>
        </w:tc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C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 xml:space="preserve">Тема 1.1. </w:t>
            </w:r>
            <w:r w:rsidRPr="002439D6">
              <w:rPr>
                <w:lang w:eastAsia="en-US"/>
              </w:rPr>
              <w:t>Матрицы и определители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C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CE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4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C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3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D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9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D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18</w:t>
            </w:r>
          </w:p>
        </w:tc>
      </w:tr>
      <w:tr w:rsidR="00CB3A9B" w:rsidRPr="002439D6" w14:paraId="34A7A8DA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D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2</w:t>
            </w:r>
          </w:p>
        </w:tc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D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Тема 1.2.</w:t>
            </w:r>
            <w:r w:rsidRPr="002439D6">
              <w:rPr>
                <w:lang w:eastAsia="en-US"/>
              </w:rPr>
              <w:t>Системы линейных уравнений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D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D6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4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D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3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D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9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D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18</w:t>
            </w:r>
          </w:p>
        </w:tc>
      </w:tr>
      <w:tr w:rsidR="00CB3A9B" w:rsidRPr="002439D6" w14:paraId="34A7A8E2" w14:textId="77777777">
        <w:trPr>
          <w:trHeight w:val="376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D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3</w:t>
            </w:r>
          </w:p>
        </w:tc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D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Тема 1.3.</w:t>
            </w:r>
            <w:r w:rsidRPr="002439D6">
              <w:rPr>
                <w:lang w:eastAsia="en-US"/>
              </w:rPr>
              <w:t>Векторы, операции над векторами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D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DE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4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D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3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E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9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E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18</w:t>
            </w:r>
          </w:p>
        </w:tc>
      </w:tr>
      <w:tr w:rsidR="00CB3A9B" w:rsidRPr="002439D6" w14:paraId="34A7A8EA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E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4</w:t>
            </w:r>
          </w:p>
        </w:tc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E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 xml:space="preserve">Тема 1.4. </w:t>
            </w:r>
            <w:r w:rsidRPr="002439D6">
              <w:rPr>
                <w:lang w:eastAsia="en-US"/>
              </w:rPr>
              <w:t>Аналитическая геометрия на плоскости и в пространстве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E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E6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4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E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3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E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9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E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18</w:t>
            </w:r>
          </w:p>
        </w:tc>
      </w:tr>
      <w:tr w:rsidR="00CB3A9B" w:rsidRPr="002439D6" w14:paraId="34A7A8F2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E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</w:p>
        </w:tc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E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rPr>
                <w:b/>
                <w:bCs/>
              </w:rPr>
              <w:t xml:space="preserve">Раздел 2. </w:t>
            </w:r>
            <w:r w:rsidRPr="002439D6">
              <w:rPr>
                <w:b/>
                <w:bCs/>
                <w:lang w:eastAsia="en-US"/>
              </w:rPr>
              <w:t>Математический анализ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E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8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EE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16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E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12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F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F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36</w:t>
            </w:r>
          </w:p>
        </w:tc>
      </w:tr>
      <w:tr w:rsidR="00CB3A9B" w:rsidRPr="002439D6" w14:paraId="34A7A8FA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F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5</w:t>
            </w:r>
          </w:p>
        </w:tc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F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rPr>
                <w:color w:val="000000"/>
              </w:rPr>
              <w:t xml:space="preserve">Тема 2.1. </w:t>
            </w:r>
            <w:r w:rsidRPr="002439D6">
              <w:rPr>
                <w:lang w:eastAsia="en-US"/>
              </w:rPr>
              <w:t>Введение в анализ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F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F6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F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4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F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F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8</w:t>
            </w:r>
          </w:p>
        </w:tc>
      </w:tr>
      <w:tr w:rsidR="00CB3A9B" w:rsidRPr="002439D6" w14:paraId="34A7A902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F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6</w:t>
            </w:r>
          </w:p>
        </w:tc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F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rPr>
                <w:color w:val="000000"/>
              </w:rPr>
              <w:t xml:space="preserve">Тема 2.2. </w:t>
            </w:r>
            <w:r w:rsidRPr="002439D6">
              <w:rPr>
                <w:lang w:eastAsia="en-US"/>
              </w:rPr>
              <w:t>Дифференциальное исчисление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F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FE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6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F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4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0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0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12</w:t>
            </w:r>
          </w:p>
        </w:tc>
      </w:tr>
      <w:tr w:rsidR="00CB3A9B" w:rsidRPr="002439D6" w14:paraId="34A7A90A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0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</w:p>
        </w:tc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0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color w:val="000000"/>
              </w:rPr>
            </w:pPr>
            <w:r w:rsidRPr="002439D6">
              <w:rPr>
                <w:color w:val="000000"/>
              </w:rPr>
              <w:t>Тема 2.3.</w:t>
            </w:r>
            <w:r w:rsidRPr="002439D6">
              <w:rPr>
                <w:lang w:eastAsia="en-US"/>
              </w:rPr>
              <w:t xml:space="preserve"> Интегральное исчисление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0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4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06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8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0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4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0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0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16</w:t>
            </w:r>
          </w:p>
        </w:tc>
      </w:tr>
      <w:tr w:rsidR="00CB3A9B" w:rsidRPr="002439D6" w14:paraId="34A7A912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0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</w:p>
        </w:tc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0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color w:val="000000"/>
              </w:rPr>
            </w:pPr>
            <w:r w:rsidRPr="002439D6">
              <w:rPr>
                <w:b/>
                <w:bCs/>
              </w:rPr>
              <w:t>Раздел 3.</w:t>
            </w:r>
            <w:r w:rsidRPr="002439D6">
              <w:rPr>
                <w:b/>
                <w:bCs/>
                <w:lang w:eastAsia="en-US"/>
              </w:rPr>
              <w:t xml:space="preserve"> Дифференциальные уравнения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0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8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0E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16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0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12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1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72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1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108</w:t>
            </w:r>
          </w:p>
        </w:tc>
      </w:tr>
      <w:tr w:rsidR="00CB3A9B" w:rsidRPr="002439D6" w14:paraId="34A7A91A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1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7</w:t>
            </w:r>
          </w:p>
        </w:tc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1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color w:val="000000"/>
              </w:rPr>
            </w:pPr>
            <w:r w:rsidRPr="002439D6">
              <w:rPr>
                <w:lang w:eastAsia="en-US"/>
              </w:rPr>
              <w:t>3.1. Дифференциальные уравнения первого порядка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1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4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16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8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1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6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1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36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1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54</w:t>
            </w:r>
          </w:p>
        </w:tc>
      </w:tr>
      <w:tr w:rsidR="00CB3A9B" w:rsidRPr="002439D6" w14:paraId="34A7A922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1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8</w:t>
            </w:r>
          </w:p>
        </w:tc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1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color w:val="000000"/>
              </w:rPr>
            </w:pPr>
            <w:r w:rsidRPr="002439D6">
              <w:rPr>
                <w:lang w:eastAsia="en-US"/>
              </w:rPr>
              <w:t>3.2. Дифференциальные уравнения высших порядков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1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4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1E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8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1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6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2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36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2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54</w:t>
            </w:r>
          </w:p>
        </w:tc>
      </w:tr>
      <w:tr w:rsidR="00CB3A9B" w:rsidRPr="002439D6" w14:paraId="34A7A92A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2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</w:p>
        </w:tc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2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color w:val="000000"/>
              </w:rPr>
            </w:pPr>
            <w:r w:rsidRPr="002439D6">
              <w:rPr>
                <w:b/>
                <w:bCs/>
                <w:lang w:eastAsia="en-US"/>
              </w:rPr>
              <w:t>Раздел 4. Теория вероятностей и основы математической статистики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2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8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26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16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2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12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2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36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2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72</w:t>
            </w:r>
          </w:p>
        </w:tc>
      </w:tr>
      <w:tr w:rsidR="00CB3A9B" w:rsidRPr="002439D6" w14:paraId="34A7A932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2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9</w:t>
            </w:r>
          </w:p>
        </w:tc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2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color w:val="000000"/>
              </w:rPr>
            </w:pPr>
            <w:r w:rsidRPr="002439D6">
              <w:rPr>
                <w:lang w:eastAsia="en-US"/>
              </w:rPr>
              <w:t>4.1. Случайные события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2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2E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4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2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4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3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12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3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22</w:t>
            </w:r>
          </w:p>
        </w:tc>
      </w:tr>
      <w:tr w:rsidR="00CB3A9B" w:rsidRPr="002439D6" w14:paraId="34A7A93A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3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10</w:t>
            </w:r>
          </w:p>
        </w:tc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3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color w:val="000000"/>
              </w:rPr>
            </w:pPr>
            <w:r w:rsidRPr="002439D6">
              <w:rPr>
                <w:lang w:eastAsia="en-US"/>
              </w:rPr>
              <w:t>4.2. Случайные величины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3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4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36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8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3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4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3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12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3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28</w:t>
            </w:r>
          </w:p>
        </w:tc>
      </w:tr>
      <w:tr w:rsidR="00CB3A9B" w:rsidRPr="002439D6" w14:paraId="34A7A942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3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11</w:t>
            </w:r>
          </w:p>
        </w:tc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3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color w:val="000000"/>
              </w:rPr>
            </w:pPr>
            <w:r w:rsidRPr="002439D6">
              <w:rPr>
                <w:lang w:eastAsia="en-US"/>
              </w:rPr>
              <w:t>4.3. Основы математической статистики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3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3E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4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3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4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4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12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4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22</w:t>
            </w:r>
          </w:p>
        </w:tc>
      </w:tr>
      <w:tr w:rsidR="00CB3A9B" w:rsidRPr="002439D6" w14:paraId="34A7A949" w14:textId="77777777">
        <w:trPr>
          <w:trHeight w:val="357"/>
        </w:trPr>
        <w:tc>
          <w:tcPr>
            <w:tcW w:w="450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4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right"/>
              <w:rPr>
                <w:b/>
                <w:bCs/>
              </w:rPr>
            </w:pPr>
            <w:r w:rsidRPr="002439D6">
              <w:rPr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4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32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4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64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46" w14:textId="5CDD8572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4</w:t>
            </w:r>
            <w:r w:rsidR="00FA07D3" w:rsidRPr="002439D6">
              <w:rPr>
                <w:b/>
                <w:bCs/>
              </w:rPr>
              <w:t>6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47" w14:textId="1EBEE6AA" w:rsidR="00CB3A9B" w:rsidRPr="002439D6" w:rsidRDefault="00516F16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173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48" w14:textId="2ABC9B38" w:rsidR="00CB3A9B" w:rsidRPr="002439D6" w:rsidRDefault="00516F16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324</w:t>
            </w:r>
          </w:p>
        </w:tc>
      </w:tr>
    </w:tbl>
    <w:p w14:paraId="34A7A94A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</w:p>
    <w:p w14:paraId="34A7A94B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2439D6">
        <w:rPr>
          <w:i/>
          <w:iCs/>
        </w:rPr>
        <w:t>5.2. Методы обучения</w:t>
      </w:r>
    </w:p>
    <w:p w14:paraId="02B7E117" w14:textId="77777777" w:rsidR="00825372" w:rsidRPr="002439D6" w:rsidRDefault="00825372" w:rsidP="00825372">
      <w:pPr>
        <w:tabs>
          <w:tab w:val="left" w:pos="160"/>
          <w:tab w:val="left" w:pos="284"/>
          <w:tab w:val="left" w:pos="415"/>
        </w:tabs>
        <w:ind w:right="-3" w:firstLine="567"/>
      </w:pPr>
      <w:r w:rsidRPr="002439D6">
        <w:t>Выполнение контрольных работ</w:t>
      </w:r>
    </w:p>
    <w:p w14:paraId="6342D544" w14:textId="77777777" w:rsidR="00825372" w:rsidRPr="002439D6" w:rsidRDefault="00825372" w:rsidP="00825372">
      <w:pPr>
        <w:tabs>
          <w:tab w:val="left" w:pos="160"/>
          <w:tab w:val="left" w:pos="284"/>
          <w:tab w:val="left" w:pos="415"/>
        </w:tabs>
        <w:ind w:right="-3" w:firstLine="567"/>
      </w:pPr>
      <w:r w:rsidRPr="002439D6">
        <w:t>Тестирование</w:t>
      </w:r>
    </w:p>
    <w:p w14:paraId="15FC8E77" w14:textId="77777777" w:rsidR="00825372" w:rsidRPr="002439D6" w:rsidRDefault="00825372" w:rsidP="00825372">
      <w:pPr>
        <w:tabs>
          <w:tab w:val="left" w:pos="160"/>
          <w:tab w:val="left" w:pos="284"/>
          <w:tab w:val="left" w:pos="415"/>
        </w:tabs>
        <w:ind w:right="-3" w:firstLine="567"/>
      </w:pPr>
      <w:r w:rsidRPr="002439D6">
        <w:lastRenderedPageBreak/>
        <w:t>Выполнение расчетно-графической работы</w:t>
      </w:r>
    </w:p>
    <w:p w14:paraId="34A7A94E" w14:textId="77777777" w:rsidR="00CB3A9B" w:rsidRPr="002439D6" w:rsidRDefault="00CB3A9B" w:rsidP="000C7E8A">
      <w:pPr>
        <w:tabs>
          <w:tab w:val="left" w:pos="160"/>
          <w:tab w:val="left" w:pos="284"/>
          <w:tab w:val="left" w:pos="415"/>
        </w:tabs>
        <w:ind w:right="-3" w:firstLine="567"/>
      </w:pPr>
      <w:r w:rsidRPr="002439D6">
        <w:t>Частично-поисковый метод</w:t>
      </w:r>
    </w:p>
    <w:p w14:paraId="34A7A950" w14:textId="77777777" w:rsidR="00CB3A9B" w:rsidRPr="002439D6" w:rsidRDefault="00CB3A9B" w:rsidP="00902805">
      <w:pPr>
        <w:tabs>
          <w:tab w:val="left" w:pos="284"/>
        </w:tabs>
        <w:ind w:right="-3" w:firstLine="567"/>
        <w:rPr>
          <w:b/>
          <w:bCs/>
        </w:rPr>
      </w:pPr>
    </w:p>
    <w:p w14:paraId="34A7A951" w14:textId="77777777" w:rsidR="00CB3A9B" w:rsidRPr="002439D6" w:rsidRDefault="00CB3A9B" w:rsidP="00902805">
      <w:pPr>
        <w:tabs>
          <w:tab w:val="left" w:pos="284"/>
        </w:tabs>
        <w:ind w:right="-3" w:firstLine="567"/>
        <w:rPr>
          <w:b/>
          <w:bCs/>
        </w:rPr>
      </w:pPr>
      <w:r w:rsidRPr="002439D6">
        <w:rPr>
          <w:b/>
          <w:bCs/>
        </w:rPr>
        <w:t>6. Технологическая карта дисциплины</w:t>
      </w:r>
    </w:p>
    <w:p w14:paraId="34A7A952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2439D6">
        <w:rPr>
          <w:i/>
          <w:iCs/>
        </w:rPr>
        <w:t>6.1. Рейтинг-план</w:t>
      </w:r>
    </w:p>
    <w:p w14:paraId="34A7A953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2439D6">
        <w:rPr>
          <w:i/>
          <w:iCs/>
        </w:rPr>
        <w:t xml:space="preserve">Рейтинг-план к семестру </w:t>
      </w:r>
      <w:r w:rsidRPr="002439D6">
        <w:rPr>
          <w:i/>
          <w:iCs/>
          <w:lang w:val="en-US"/>
        </w:rPr>
        <w:t>I</w:t>
      </w:r>
      <w:r w:rsidRPr="002439D6">
        <w:rPr>
          <w:i/>
          <w:iCs/>
        </w:rPr>
        <w:t>.</w:t>
      </w:r>
    </w:p>
    <w:tbl>
      <w:tblPr>
        <w:tblW w:w="4964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18"/>
        <w:gridCol w:w="1512"/>
        <w:gridCol w:w="1786"/>
        <w:gridCol w:w="1649"/>
        <w:gridCol w:w="1375"/>
        <w:gridCol w:w="1102"/>
        <w:gridCol w:w="829"/>
        <w:gridCol w:w="829"/>
      </w:tblGrid>
      <w:tr w:rsidR="00CB3A9B" w:rsidRPr="002439D6" w14:paraId="34A7A95D" w14:textId="77777777" w:rsidTr="00B93B54">
        <w:trPr>
          <w:trHeight w:val="555"/>
        </w:trPr>
        <w:tc>
          <w:tcPr>
            <w:tcW w:w="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5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center"/>
            </w:pPr>
            <w:r w:rsidRPr="002439D6">
              <w:t>№п/п</w:t>
            </w:r>
          </w:p>
        </w:tc>
        <w:tc>
          <w:tcPr>
            <w:tcW w:w="15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95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Код ОР дисциплины</w:t>
            </w:r>
          </w:p>
        </w:tc>
        <w:tc>
          <w:tcPr>
            <w:tcW w:w="17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956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Виды учебной деятельности 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95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Средства оценивания</w:t>
            </w:r>
          </w:p>
        </w:tc>
        <w:tc>
          <w:tcPr>
            <w:tcW w:w="13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95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Балл за конкретное задание</w:t>
            </w:r>
          </w:p>
          <w:p w14:paraId="34A7A95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(</w:t>
            </w:r>
            <w:r w:rsidRPr="002439D6">
              <w:rPr>
                <w:lang w:val="en-US"/>
              </w:rPr>
              <w:t>min</w:t>
            </w:r>
            <w:r w:rsidRPr="002439D6">
              <w:t>-</w:t>
            </w:r>
            <w:r w:rsidRPr="002439D6">
              <w:rPr>
                <w:lang w:val="en-US"/>
              </w:rPr>
              <w:t>max</w:t>
            </w:r>
            <w:r w:rsidRPr="002439D6"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95A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Число заданий за семестр</w:t>
            </w:r>
          </w:p>
        </w:tc>
        <w:tc>
          <w:tcPr>
            <w:tcW w:w="1658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4A7A95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Баллы</w:t>
            </w:r>
          </w:p>
          <w:p w14:paraId="34A7A95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</w:tr>
      <w:tr w:rsidR="00CB3A9B" w:rsidRPr="002439D6" w14:paraId="34A7A967" w14:textId="77777777" w:rsidTr="00B93B54">
        <w:trPr>
          <w:trHeight w:val="555"/>
        </w:trPr>
        <w:tc>
          <w:tcPr>
            <w:tcW w:w="418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34A7A95E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center"/>
            </w:pPr>
          </w:p>
        </w:tc>
        <w:tc>
          <w:tcPr>
            <w:tcW w:w="151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4A7A95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7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96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96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3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962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1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96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4A7A96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Минималь</w:t>
            </w:r>
          </w:p>
          <w:p w14:paraId="34A7A96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ный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4A7A966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Максимальный</w:t>
            </w:r>
          </w:p>
        </w:tc>
      </w:tr>
      <w:tr w:rsidR="00CB3A9B" w:rsidRPr="002439D6" w14:paraId="34A7A969" w14:textId="77777777" w:rsidTr="00B93B54">
        <w:trPr>
          <w:trHeight w:val="300"/>
        </w:trPr>
        <w:tc>
          <w:tcPr>
            <w:tcW w:w="9500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6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rPr>
                <w:b/>
                <w:bCs/>
              </w:rPr>
              <w:t xml:space="preserve">Семестр </w:t>
            </w:r>
            <w:r w:rsidRPr="002439D6">
              <w:rPr>
                <w:b/>
                <w:bCs/>
                <w:lang w:val="en-US"/>
              </w:rPr>
              <w:t>I</w:t>
            </w:r>
            <w:r w:rsidRPr="002439D6">
              <w:rPr>
                <w:b/>
                <w:bCs/>
              </w:rPr>
              <w:t xml:space="preserve">. Раздел 1. </w:t>
            </w:r>
          </w:p>
        </w:tc>
      </w:tr>
      <w:tr w:rsidR="00CB3A9B" w:rsidRPr="002439D6" w14:paraId="34A7A973" w14:textId="77777777" w:rsidTr="00B93B54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6A" w14:textId="3D9FAA55" w:rsidR="00CB3A9B" w:rsidRPr="002439D6" w:rsidRDefault="00C6702C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2439D6">
              <w:rPr>
                <w:lang w:val="en-US"/>
              </w:rPr>
              <w:t>1</w:t>
            </w:r>
            <w:r w:rsidR="00CB3A9B" w:rsidRPr="002439D6">
              <w:t>1</w:t>
            </w:r>
          </w:p>
        </w:tc>
        <w:tc>
          <w:tcPr>
            <w:tcW w:w="1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EDDE81F" w14:textId="77777777" w:rsidR="00CB3A9B" w:rsidRPr="002439D6" w:rsidRDefault="00B93B54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ОР.1.1.1</w:t>
            </w:r>
          </w:p>
          <w:p w14:paraId="34A7A96C" w14:textId="7EE240D8" w:rsidR="00B93B54" w:rsidRPr="002439D6" w:rsidRDefault="00B93B54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ОР.</w:t>
            </w:r>
            <w:r w:rsidRPr="002439D6">
              <w:rPr>
                <w:lang w:val="en-US"/>
              </w:rPr>
              <w:t>2</w:t>
            </w:r>
            <w:r w:rsidRPr="002439D6">
              <w:t>.1.1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6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Выполнение контрольных работ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6E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Оценка контр. работ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6F" w14:textId="7F38B5B4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lang w:val="en-US"/>
              </w:rPr>
            </w:pPr>
            <w:r w:rsidRPr="002439D6">
              <w:t>3-5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7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97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972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25</w:t>
            </w:r>
          </w:p>
        </w:tc>
      </w:tr>
      <w:tr w:rsidR="00CB3A9B" w:rsidRPr="002439D6" w14:paraId="34A7A97E" w14:textId="77777777" w:rsidTr="00B93B54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74" w14:textId="3156671B" w:rsidR="00CB3A9B" w:rsidRPr="002439D6" w:rsidRDefault="00C6702C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2439D6">
              <w:rPr>
                <w:lang w:val="en-US"/>
              </w:rPr>
              <w:t>2</w:t>
            </w:r>
            <w:r w:rsidR="00CB3A9B" w:rsidRPr="002439D6">
              <w:t>2</w:t>
            </w:r>
          </w:p>
        </w:tc>
        <w:tc>
          <w:tcPr>
            <w:tcW w:w="1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1770FED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ОР.1.1.1</w:t>
            </w:r>
          </w:p>
          <w:p w14:paraId="34A7A976" w14:textId="1FAAA614" w:rsidR="00CB3A9B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ОР.</w:t>
            </w:r>
            <w:r w:rsidRPr="002439D6">
              <w:rPr>
                <w:lang w:val="en-US"/>
              </w:rPr>
              <w:t>2</w:t>
            </w:r>
            <w:r w:rsidRPr="002439D6">
              <w:t>.1.1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7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Выполнение домашнего задания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7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Оценка домашнего</w:t>
            </w:r>
          </w:p>
          <w:p w14:paraId="34A7A97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задания по критериям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7A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3-5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7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97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97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25</w:t>
            </w:r>
          </w:p>
        </w:tc>
      </w:tr>
      <w:tr w:rsidR="00CB3A9B" w:rsidRPr="002439D6" w14:paraId="34A7A988" w14:textId="77777777" w:rsidTr="00B93B54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7F" w14:textId="5ABE43AF" w:rsidR="00CB3A9B" w:rsidRPr="002439D6" w:rsidRDefault="00C6702C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2439D6">
              <w:rPr>
                <w:lang w:val="en-US"/>
              </w:rPr>
              <w:t>3</w:t>
            </w:r>
            <w:r w:rsidR="00CB3A9B" w:rsidRPr="002439D6">
              <w:t>3</w:t>
            </w:r>
          </w:p>
        </w:tc>
        <w:tc>
          <w:tcPr>
            <w:tcW w:w="1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B7B1B83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ОР.1.1.1</w:t>
            </w:r>
          </w:p>
          <w:p w14:paraId="34A7A981" w14:textId="3CDB6E8B" w:rsidR="00CB3A9B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ОР.</w:t>
            </w:r>
            <w:r w:rsidRPr="002439D6">
              <w:rPr>
                <w:lang w:val="en-US"/>
              </w:rPr>
              <w:t>2</w:t>
            </w:r>
            <w:r w:rsidRPr="002439D6">
              <w:t>.1.1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82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 xml:space="preserve">Контрольное тестирование по разделу 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8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Тестовый контроль по разделу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84" w14:textId="79DA93F2" w:rsidR="00CB3A9B" w:rsidRPr="002439D6" w:rsidRDefault="009A7003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lang w:val="en-US"/>
              </w:rPr>
            </w:pPr>
            <w:r w:rsidRPr="002439D6">
              <w:rPr>
                <w:lang w:val="en-US"/>
              </w:rPr>
              <w:t>15-25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85" w14:textId="0C333F8B" w:rsidR="00CB3A9B" w:rsidRPr="002439D6" w:rsidRDefault="004255E0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lang w:val="en-US"/>
              </w:rPr>
            </w:pPr>
            <w:r w:rsidRPr="002439D6">
              <w:rPr>
                <w:lang w:val="en-US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986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98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25</w:t>
            </w:r>
          </w:p>
        </w:tc>
      </w:tr>
      <w:tr w:rsidR="00B93B54" w:rsidRPr="002439D6" w14:paraId="34A7A992" w14:textId="77777777" w:rsidTr="00B93B54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89" w14:textId="50377859" w:rsidR="00B93B54" w:rsidRPr="002439D6" w:rsidRDefault="00C6702C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2439D6">
              <w:rPr>
                <w:lang w:val="en-US"/>
              </w:rPr>
              <w:t>4</w:t>
            </w:r>
            <w:r w:rsidR="00B93B54" w:rsidRPr="002439D6">
              <w:t>4</w:t>
            </w:r>
          </w:p>
        </w:tc>
        <w:tc>
          <w:tcPr>
            <w:tcW w:w="1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9305C84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ОР.1.1.1</w:t>
            </w:r>
          </w:p>
          <w:p w14:paraId="34A7A98B" w14:textId="7F5A1B4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ОР.</w:t>
            </w:r>
            <w:r w:rsidRPr="002439D6">
              <w:rPr>
                <w:lang w:val="en-US"/>
              </w:rPr>
              <w:t>2</w:t>
            </w:r>
            <w:r w:rsidRPr="002439D6">
              <w:t>.1.1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8C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Расчетно-графическая работа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8D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Оценка расчетно-графической работы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8E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2-5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8F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990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10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991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25</w:t>
            </w:r>
          </w:p>
        </w:tc>
      </w:tr>
      <w:tr w:rsidR="00B93B54" w:rsidRPr="002439D6" w14:paraId="34A7A99B" w14:textId="77777777" w:rsidTr="00B93B54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93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</w:p>
        </w:tc>
        <w:tc>
          <w:tcPr>
            <w:tcW w:w="1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94" w14:textId="137D5A21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95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96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97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98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99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  <w:lang w:val="en-US"/>
              </w:rPr>
            </w:pPr>
            <w:r w:rsidRPr="002439D6">
              <w:rPr>
                <w:b/>
                <w:bCs/>
                <w:lang w:val="en-US"/>
              </w:rPr>
              <w:t>55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9A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1</w:t>
            </w:r>
            <w:r w:rsidRPr="002439D6">
              <w:rPr>
                <w:b/>
                <w:bCs/>
                <w:lang w:val="en-US"/>
              </w:rPr>
              <w:t>00</w:t>
            </w:r>
          </w:p>
        </w:tc>
      </w:tr>
    </w:tbl>
    <w:p w14:paraId="34A7A99C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2439D6">
        <w:rPr>
          <w:i/>
          <w:iCs/>
        </w:rPr>
        <w:t xml:space="preserve">Рейтинг-план к семестру </w:t>
      </w:r>
      <w:r w:rsidRPr="002439D6">
        <w:rPr>
          <w:i/>
          <w:iCs/>
          <w:lang w:val="en-US"/>
        </w:rPr>
        <w:t>II</w:t>
      </w:r>
      <w:r w:rsidRPr="002439D6">
        <w:rPr>
          <w:i/>
          <w:iCs/>
        </w:rPr>
        <w:t>.</w:t>
      </w:r>
    </w:p>
    <w:tbl>
      <w:tblPr>
        <w:tblW w:w="4964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18"/>
        <w:gridCol w:w="1512"/>
        <w:gridCol w:w="1786"/>
        <w:gridCol w:w="1649"/>
        <w:gridCol w:w="1375"/>
        <w:gridCol w:w="1102"/>
        <w:gridCol w:w="829"/>
        <w:gridCol w:w="829"/>
      </w:tblGrid>
      <w:tr w:rsidR="00CB3A9B" w:rsidRPr="002439D6" w14:paraId="34A7A9A6" w14:textId="77777777" w:rsidTr="00B93B54">
        <w:trPr>
          <w:trHeight w:val="555"/>
        </w:trPr>
        <w:tc>
          <w:tcPr>
            <w:tcW w:w="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9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center"/>
            </w:pPr>
            <w:r w:rsidRPr="002439D6">
              <w:t>№п/п</w:t>
            </w:r>
          </w:p>
        </w:tc>
        <w:tc>
          <w:tcPr>
            <w:tcW w:w="15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99E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Код ОР дисциплины</w:t>
            </w:r>
          </w:p>
        </w:tc>
        <w:tc>
          <w:tcPr>
            <w:tcW w:w="17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99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Виды учебной деятельности 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9A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Средства оценивания</w:t>
            </w:r>
          </w:p>
        </w:tc>
        <w:tc>
          <w:tcPr>
            <w:tcW w:w="13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9A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Балл за конкретное задание</w:t>
            </w:r>
          </w:p>
          <w:p w14:paraId="34A7A9A2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(</w:t>
            </w:r>
            <w:r w:rsidRPr="002439D6">
              <w:rPr>
                <w:lang w:val="en-US"/>
              </w:rPr>
              <w:t>min</w:t>
            </w:r>
            <w:r w:rsidRPr="002439D6">
              <w:t>-</w:t>
            </w:r>
            <w:r w:rsidRPr="002439D6">
              <w:rPr>
                <w:lang w:val="en-US"/>
              </w:rPr>
              <w:t>max</w:t>
            </w:r>
            <w:r w:rsidRPr="002439D6"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9A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Число заданий за семестр</w:t>
            </w:r>
          </w:p>
        </w:tc>
        <w:tc>
          <w:tcPr>
            <w:tcW w:w="1658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4A7A9A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Баллы</w:t>
            </w:r>
          </w:p>
          <w:p w14:paraId="34A7A9A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</w:tr>
      <w:tr w:rsidR="00CB3A9B" w:rsidRPr="002439D6" w14:paraId="34A7A9B0" w14:textId="77777777" w:rsidTr="00B93B54">
        <w:trPr>
          <w:trHeight w:val="555"/>
        </w:trPr>
        <w:tc>
          <w:tcPr>
            <w:tcW w:w="418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34A7A9A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center"/>
            </w:pPr>
          </w:p>
        </w:tc>
        <w:tc>
          <w:tcPr>
            <w:tcW w:w="151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4A7A9A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7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9A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9AA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3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9A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1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9A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4A7A9A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Минималь</w:t>
            </w:r>
          </w:p>
          <w:p w14:paraId="34A7A9AE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ный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4A7A9A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Максимальный</w:t>
            </w:r>
          </w:p>
        </w:tc>
      </w:tr>
      <w:tr w:rsidR="00CB3A9B" w:rsidRPr="002439D6" w14:paraId="34A7A9B2" w14:textId="77777777" w:rsidTr="00B93B54">
        <w:trPr>
          <w:trHeight w:val="300"/>
        </w:trPr>
        <w:tc>
          <w:tcPr>
            <w:tcW w:w="9500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B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rPr>
                <w:b/>
                <w:bCs/>
              </w:rPr>
              <w:t xml:space="preserve">Семестр </w:t>
            </w:r>
            <w:r w:rsidRPr="002439D6">
              <w:rPr>
                <w:b/>
                <w:bCs/>
                <w:lang w:val="en-US"/>
              </w:rPr>
              <w:t>II.</w:t>
            </w:r>
            <w:r w:rsidRPr="002439D6">
              <w:rPr>
                <w:b/>
                <w:bCs/>
              </w:rPr>
              <w:t xml:space="preserve"> Раздел 2.</w:t>
            </w:r>
          </w:p>
        </w:tc>
      </w:tr>
      <w:tr w:rsidR="00B93B54" w:rsidRPr="002439D6" w14:paraId="34A7A9BC" w14:textId="77777777" w:rsidTr="00B93B54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B3" w14:textId="7B10DE1F" w:rsidR="00B93B54" w:rsidRPr="002439D6" w:rsidRDefault="00C6702C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2439D6">
              <w:rPr>
                <w:lang w:val="en-US"/>
              </w:rPr>
              <w:t>1</w:t>
            </w:r>
            <w:r w:rsidR="00B93B54" w:rsidRPr="002439D6">
              <w:t>1</w:t>
            </w:r>
          </w:p>
        </w:tc>
        <w:tc>
          <w:tcPr>
            <w:tcW w:w="1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46D83FF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ОР.1.1.1</w:t>
            </w:r>
          </w:p>
          <w:p w14:paraId="34A7A9B5" w14:textId="486D938B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ОР.</w:t>
            </w:r>
            <w:r w:rsidRPr="002439D6">
              <w:rPr>
                <w:lang w:val="en-US"/>
              </w:rPr>
              <w:t>2</w:t>
            </w:r>
            <w:r w:rsidRPr="002439D6">
              <w:t>.1.1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B6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Выполнение контрольных работ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B7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Оценка контр. работ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B8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3-5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B9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9BA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9BB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25</w:t>
            </w:r>
          </w:p>
        </w:tc>
      </w:tr>
      <w:tr w:rsidR="00B93B54" w:rsidRPr="002439D6" w14:paraId="34A7A9C7" w14:textId="77777777" w:rsidTr="00B93B54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BD" w14:textId="51264BC3" w:rsidR="00B93B54" w:rsidRPr="002439D6" w:rsidRDefault="00C6702C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2439D6">
              <w:rPr>
                <w:lang w:val="en-US"/>
              </w:rPr>
              <w:t>2</w:t>
            </w:r>
            <w:r w:rsidR="00B93B54" w:rsidRPr="002439D6">
              <w:t>2</w:t>
            </w:r>
          </w:p>
        </w:tc>
        <w:tc>
          <w:tcPr>
            <w:tcW w:w="1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F7021F7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ОР.1.1.1</w:t>
            </w:r>
          </w:p>
          <w:p w14:paraId="34A7A9BF" w14:textId="4BD3D8C5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ОР.</w:t>
            </w:r>
            <w:r w:rsidRPr="002439D6">
              <w:rPr>
                <w:lang w:val="en-US"/>
              </w:rPr>
              <w:t>2</w:t>
            </w:r>
            <w:r w:rsidRPr="002439D6">
              <w:t>.1.1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C0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Выполнение домашнего задания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C1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Оценка домашнего</w:t>
            </w:r>
          </w:p>
          <w:p w14:paraId="34A7A9C2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задания по критериям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C3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3-5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C4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9C5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9C6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25</w:t>
            </w:r>
          </w:p>
        </w:tc>
      </w:tr>
      <w:tr w:rsidR="00B93B54" w:rsidRPr="002439D6" w14:paraId="34A7A9D1" w14:textId="77777777" w:rsidTr="00B93B54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C8" w14:textId="45356576" w:rsidR="00B93B54" w:rsidRPr="002439D6" w:rsidRDefault="00C6702C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2439D6">
              <w:rPr>
                <w:lang w:val="en-US"/>
              </w:rPr>
              <w:t>3</w:t>
            </w:r>
            <w:r w:rsidR="00B93B54" w:rsidRPr="002439D6">
              <w:t>3</w:t>
            </w:r>
          </w:p>
        </w:tc>
        <w:tc>
          <w:tcPr>
            <w:tcW w:w="1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DDD0621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ОР.1.1.1</w:t>
            </w:r>
          </w:p>
          <w:p w14:paraId="34A7A9CA" w14:textId="03410B9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ОР.</w:t>
            </w:r>
            <w:r w:rsidRPr="002439D6">
              <w:rPr>
                <w:lang w:val="en-US"/>
              </w:rPr>
              <w:t>2</w:t>
            </w:r>
            <w:r w:rsidRPr="002439D6">
              <w:t>.1.1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CB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 xml:space="preserve">Контрольное тестирование по разделу 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CC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Тестовый контроль по разделу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CD" w14:textId="448D1E09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lang w:val="en-US"/>
              </w:rPr>
            </w:pPr>
            <w:r w:rsidRPr="002439D6">
              <w:rPr>
                <w:lang w:val="en-US"/>
              </w:rPr>
              <w:t>15-20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CE" w14:textId="45BC412B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lang w:val="en-US"/>
              </w:rPr>
            </w:pPr>
            <w:r w:rsidRPr="002439D6">
              <w:rPr>
                <w:lang w:val="en-US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9CF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9D0" w14:textId="77777777" w:rsidR="00B93B54" w:rsidRPr="002439D6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20</w:t>
            </w:r>
          </w:p>
        </w:tc>
      </w:tr>
      <w:tr w:rsidR="00CB3A9B" w:rsidRPr="002439D6" w14:paraId="34A7A9DA" w14:textId="77777777" w:rsidTr="00B93B54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D2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</w:p>
        </w:tc>
        <w:tc>
          <w:tcPr>
            <w:tcW w:w="1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D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D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D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Экзамен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D6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D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D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10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D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30</w:t>
            </w:r>
          </w:p>
        </w:tc>
      </w:tr>
      <w:tr w:rsidR="00CB3A9B" w:rsidRPr="002439D6" w14:paraId="34A7A9E3" w14:textId="77777777" w:rsidTr="00B93B54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D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</w:p>
        </w:tc>
        <w:tc>
          <w:tcPr>
            <w:tcW w:w="1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D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D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DE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D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E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E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55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E2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100</w:t>
            </w:r>
          </w:p>
        </w:tc>
      </w:tr>
    </w:tbl>
    <w:p w14:paraId="34A7A9E4" w14:textId="77777777" w:rsidR="00CB3A9B" w:rsidRPr="002439D6" w:rsidRDefault="00CB3A9B" w:rsidP="0059005B">
      <w:pPr>
        <w:tabs>
          <w:tab w:val="left" w:pos="284"/>
        </w:tabs>
        <w:ind w:right="-3" w:firstLine="567"/>
        <w:rPr>
          <w:i/>
          <w:iCs/>
        </w:rPr>
      </w:pPr>
      <w:r w:rsidRPr="002439D6">
        <w:rPr>
          <w:i/>
          <w:iCs/>
        </w:rPr>
        <w:br w:type="page"/>
      </w:r>
      <w:r w:rsidRPr="002439D6">
        <w:rPr>
          <w:i/>
          <w:iCs/>
        </w:rPr>
        <w:lastRenderedPageBreak/>
        <w:t xml:space="preserve">Рейтинг-план к семестру </w:t>
      </w:r>
      <w:r w:rsidRPr="002439D6">
        <w:rPr>
          <w:i/>
          <w:iCs/>
          <w:lang w:val="en-US"/>
        </w:rPr>
        <w:t>III</w:t>
      </w:r>
      <w:r w:rsidRPr="002439D6">
        <w:rPr>
          <w:i/>
          <w:iCs/>
        </w:rPr>
        <w:t>.</w:t>
      </w:r>
    </w:p>
    <w:tbl>
      <w:tblPr>
        <w:tblW w:w="4964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18"/>
        <w:gridCol w:w="1512"/>
        <w:gridCol w:w="1786"/>
        <w:gridCol w:w="1649"/>
        <w:gridCol w:w="1375"/>
        <w:gridCol w:w="1102"/>
        <w:gridCol w:w="829"/>
        <w:gridCol w:w="829"/>
      </w:tblGrid>
      <w:tr w:rsidR="00CB3A9B" w:rsidRPr="002439D6" w14:paraId="34A7A9EE" w14:textId="77777777" w:rsidTr="001B05EB">
        <w:trPr>
          <w:trHeight w:val="555"/>
        </w:trPr>
        <w:tc>
          <w:tcPr>
            <w:tcW w:w="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E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center"/>
            </w:pPr>
            <w:r w:rsidRPr="002439D6">
              <w:t>№п/п</w:t>
            </w:r>
          </w:p>
        </w:tc>
        <w:tc>
          <w:tcPr>
            <w:tcW w:w="15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9E6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Код ОР дисциплины</w:t>
            </w:r>
          </w:p>
        </w:tc>
        <w:tc>
          <w:tcPr>
            <w:tcW w:w="17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9E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Виды учебной деятельности 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9E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Средства оценивания</w:t>
            </w:r>
          </w:p>
        </w:tc>
        <w:tc>
          <w:tcPr>
            <w:tcW w:w="13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9E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Балл за конкретное задание</w:t>
            </w:r>
          </w:p>
          <w:p w14:paraId="34A7A9EA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(</w:t>
            </w:r>
            <w:r w:rsidRPr="002439D6">
              <w:rPr>
                <w:lang w:val="en-US"/>
              </w:rPr>
              <w:t>min</w:t>
            </w:r>
            <w:r w:rsidRPr="002439D6">
              <w:t>-</w:t>
            </w:r>
            <w:r w:rsidRPr="002439D6">
              <w:rPr>
                <w:lang w:val="en-US"/>
              </w:rPr>
              <w:t>max</w:t>
            </w:r>
            <w:r w:rsidRPr="002439D6"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9E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Число заданий за семестр</w:t>
            </w:r>
          </w:p>
        </w:tc>
        <w:tc>
          <w:tcPr>
            <w:tcW w:w="1658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4A7A9E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Баллы</w:t>
            </w:r>
          </w:p>
          <w:p w14:paraId="34A7A9E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</w:tr>
      <w:tr w:rsidR="00CB3A9B" w:rsidRPr="002439D6" w14:paraId="34A7A9F8" w14:textId="77777777" w:rsidTr="001B05EB">
        <w:trPr>
          <w:trHeight w:val="555"/>
        </w:trPr>
        <w:tc>
          <w:tcPr>
            <w:tcW w:w="418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34A7A9E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center"/>
            </w:pPr>
          </w:p>
        </w:tc>
        <w:tc>
          <w:tcPr>
            <w:tcW w:w="151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4A7A9F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7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9F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9F2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3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9F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1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9F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4A7A9F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Минималь</w:t>
            </w:r>
          </w:p>
          <w:p w14:paraId="34A7A9F6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ный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4A7A9F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Максимальный</w:t>
            </w:r>
          </w:p>
        </w:tc>
      </w:tr>
      <w:tr w:rsidR="00CB3A9B" w:rsidRPr="002439D6" w14:paraId="34A7A9FA" w14:textId="77777777" w:rsidTr="001B05EB">
        <w:trPr>
          <w:trHeight w:val="300"/>
        </w:trPr>
        <w:tc>
          <w:tcPr>
            <w:tcW w:w="9500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F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lang w:val="en-US"/>
              </w:rPr>
            </w:pPr>
            <w:r w:rsidRPr="002439D6">
              <w:rPr>
                <w:b/>
                <w:bCs/>
              </w:rPr>
              <w:t xml:space="preserve">Семестр </w:t>
            </w:r>
            <w:r w:rsidRPr="002439D6">
              <w:rPr>
                <w:b/>
                <w:bCs/>
                <w:lang w:val="en-US"/>
              </w:rPr>
              <w:t>III.</w:t>
            </w:r>
            <w:r w:rsidRPr="002439D6">
              <w:rPr>
                <w:b/>
                <w:bCs/>
              </w:rPr>
              <w:t xml:space="preserve"> Раздел 3.</w:t>
            </w:r>
          </w:p>
        </w:tc>
      </w:tr>
      <w:tr w:rsidR="001B05EB" w:rsidRPr="002439D6" w14:paraId="34A7AA04" w14:textId="77777777" w:rsidTr="001B05EB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FB" w14:textId="2C822FBE" w:rsidR="001B05EB" w:rsidRPr="002439D6" w:rsidRDefault="00C6702C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2439D6">
              <w:rPr>
                <w:lang w:val="en-US"/>
              </w:rPr>
              <w:t>1</w:t>
            </w:r>
            <w:r w:rsidR="001B05EB" w:rsidRPr="002439D6">
              <w:t>1</w:t>
            </w:r>
          </w:p>
        </w:tc>
        <w:tc>
          <w:tcPr>
            <w:tcW w:w="1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5AEDAFF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ОР.1.1.1</w:t>
            </w:r>
          </w:p>
          <w:p w14:paraId="34A7A9FD" w14:textId="00145549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ОР.</w:t>
            </w:r>
            <w:r w:rsidRPr="002439D6">
              <w:rPr>
                <w:lang w:val="en-US"/>
              </w:rPr>
              <w:t>2</w:t>
            </w:r>
            <w:r w:rsidRPr="002439D6">
              <w:t>.1.1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FE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Выполнение контрольных работ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FF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Оценка контр. работ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00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3-5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01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A02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A03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25</w:t>
            </w:r>
          </w:p>
        </w:tc>
      </w:tr>
      <w:tr w:rsidR="001B05EB" w:rsidRPr="002439D6" w14:paraId="34A7AA0F" w14:textId="77777777" w:rsidTr="001B05EB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05" w14:textId="196E57A1" w:rsidR="001B05EB" w:rsidRPr="002439D6" w:rsidRDefault="00C6702C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2439D6">
              <w:rPr>
                <w:lang w:val="en-US"/>
              </w:rPr>
              <w:t>2</w:t>
            </w:r>
            <w:r w:rsidR="001B05EB" w:rsidRPr="002439D6">
              <w:t>2</w:t>
            </w:r>
          </w:p>
        </w:tc>
        <w:tc>
          <w:tcPr>
            <w:tcW w:w="1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DCFE966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ОР.1.1.1</w:t>
            </w:r>
          </w:p>
          <w:p w14:paraId="34A7AA07" w14:textId="7C399564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ОР.</w:t>
            </w:r>
            <w:r w:rsidRPr="002439D6">
              <w:rPr>
                <w:lang w:val="en-US"/>
              </w:rPr>
              <w:t>2</w:t>
            </w:r>
            <w:r w:rsidRPr="002439D6">
              <w:t>.1.1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08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Выполнение домашнего задания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09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Оценка домашнего</w:t>
            </w:r>
          </w:p>
          <w:p w14:paraId="34A7AA0A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задания по критериям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0B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3-5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0C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A0D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A0E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25</w:t>
            </w:r>
          </w:p>
        </w:tc>
      </w:tr>
      <w:tr w:rsidR="001B05EB" w:rsidRPr="002439D6" w14:paraId="34A7AA19" w14:textId="77777777" w:rsidTr="001B05EB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10" w14:textId="39247988" w:rsidR="001B05EB" w:rsidRPr="002439D6" w:rsidRDefault="00C6702C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2439D6">
              <w:rPr>
                <w:lang w:val="en-US"/>
              </w:rPr>
              <w:t>3</w:t>
            </w:r>
            <w:r w:rsidR="001B05EB" w:rsidRPr="002439D6">
              <w:t>3</w:t>
            </w:r>
          </w:p>
        </w:tc>
        <w:tc>
          <w:tcPr>
            <w:tcW w:w="1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F3EC65E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ОР.1.1.1</w:t>
            </w:r>
          </w:p>
          <w:p w14:paraId="34A7AA12" w14:textId="364CE269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ОР.</w:t>
            </w:r>
            <w:r w:rsidRPr="002439D6">
              <w:rPr>
                <w:lang w:val="en-US"/>
              </w:rPr>
              <w:t>2</w:t>
            </w:r>
            <w:r w:rsidRPr="002439D6">
              <w:t>.1.1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13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 xml:space="preserve">Контрольное тестирование по разделу 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14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Тестовый контроль по разделу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15" w14:textId="091F0A50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lang w:val="en-US"/>
              </w:rPr>
            </w:pPr>
            <w:r w:rsidRPr="002439D6">
              <w:rPr>
                <w:lang w:val="en-US"/>
              </w:rPr>
              <w:t>15-25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16" w14:textId="2262C1DF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lang w:val="en-US"/>
              </w:rPr>
            </w:pPr>
            <w:r w:rsidRPr="002439D6">
              <w:rPr>
                <w:lang w:val="en-US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A17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A18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25</w:t>
            </w:r>
          </w:p>
        </w:tc>
      </w:tr>
      <w:tr w:rsidR="001B05EB" w:rsidRPr="002439D6" w14:paraId="34A7AA23" w14:textId="77777777" w:rsidTr="001B05EB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1A" w14:textId="4757192B" w:rsidR="001B05EB" w:rsidRPr="002439D6" w:rsidRDefault="00C6702C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2439D6">
              <w:rPr>
                <w:lang w:val="en-US"/>
              </w:rPr>
              <w:t>4</w:t>
            </w:r>
            <w:r w:rsidR="001B05EB" w:rsidRPr="002439D6">
              <w:t>4</w:t>
            </w:r>
          </w:p>
        </w:tc>
        <w:tc>
          <w:tcPr>
            <w:tcW w:w="1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3100912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ОР.1.1.1</w:t>
            </w:r>
          </w:p>
          <w:p w14:paraId="34A7AA1C" w14:textId="0938B582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ОР.</w:t>
            </w:r>
            <w:r w:rsidRPr="002439D6">
              <w:rPr>
                <w:lang w:val="en-US"/>
              </w:rPr>
              <w:t>2</w:t>
            </w:r>
            <w:r w:rsidRPr="002439D6">
              <w:t>.1.1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1D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Расчетно-графическая работа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1E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Оценка расчетно-графической работы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1F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2-5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20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A21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10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A22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25</w:t>
            </w:r>
          </w:p>
        </w:tc>
      </w:tr>
      <w:tr w:rsidR="00CB3A9B" w:rsidRPr="002439D6" w14:paraId="34A7AA2C" w14:textId="77777777" w:rsidTr="001B05EB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2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</w:p>
        </w:tc>
        <w:tc>
          <w:tcPr>
            <w:tcW w:w="1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2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26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2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2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2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2A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55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2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100</w:t>
            </w:r>
          </w:p>
        </w:tc>
      </w:tr>
    </w:tbl>
    <w:p w14:paraId="34A7AA2D" w14:textId="77777777" w:rsidR="00CB3A9B" w:rsidRPr="002439D6" w:rsidRDefault="00CB3A9B" w:rsidP="000C7E8A">
      <w:pPr>
        <w:tabs>
          <w:tab w:val="left" w:pos="284"/>
        </w:tabs>
        <w:ind w:right="-3" w:firstLine="567"/>
        <w:rPr>
          <w:i/>
          <w:iCs/>
          <w:lang w:val="en-US"/>
        </w:rPr>
      </w:pPr>
    </w:p>
    <w:p w14:paraId="34A7AA2E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2439D6">
        <w:rPr>
          <w:i/>
          <w:iCs/>
        </w:rPr>
        <w:t xml:space="preserve">Рейтинг-план к семестру </w:t>
      </w:r>
      <w:r w:rsidRPr="002439D6">
        <w:rPr>
          <w:i/>
          <w:iCs/>
          <w:lang w:val="en-US"/>
        </w:rPr>
        <w:t>IV</w:t>
      </w:r>
      <w:r w:rsidRPr="002439D6">
        <w:rPr>
          <w:i/>
          <w:iCs/>
        </w:rPr>
        <w:t>.</w:t>
      </w:r>
    </w:p>
    <w:tbl>
      <w:tblPr>
        <w:tblW w:w="5037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18"/>
        <w:gridCol w:w="1143"/>
        <w:gridCol w:w="1842"/>
        <w:gridCol w:w="1418"/>
        <w:gridCol w:w="1417"/>
        <w:gridCol w:w="1134"/>
        <w:gridCol w:w="1134"/>
        <w:gridCol w:w="1134"/>
      </w:tblGrid>
      <w:tr w:rsidR="00CB3A9B" w:rsidRPr="002439D6" w14:paraId="34A7AA38" w14:textId="77777777" w:rsidTr="001B05EB">
        <w:trPr>
          <w:trHeight w:val="555"/>
        </w:trPr>
        <w:tc>
          <w:tcPr>
            <w:tcW w:w="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2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center"/>
            </w:pPr>
            <w:r w:rsidRPr="002439D6">
              <w:t>№п/п</w:t>
            </w:r>
          </w:p>
        </w:tc>
        <w:tc>
          <w:tcPr>
            <w:tcW w:w="11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A3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Код ОР дисцип-лины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A3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Виды учебной деятельности обучающегося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A32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Средства оценивания</w:t>
            </w:r>
          </w:p>
        </w:tc>
        <w:tc>
          <w:tcPr>
            <w:tcW w:w="141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A3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Балл за конкретное задание</w:t>
            </w:r>
          </w:p>
          <w:p w14:paraId="34A7AA3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(</w:t>
            </w:r>
            <w:r w:rsidRPr="002439D6">
              <w:rPr>
                <w:lang w:val="en-US"/>
              </w:rPr>
              <w:t>min</w:t>
            </w:r>
            <w:r w:rsidRPr="002439D6">
              <w:t>-</w:t>
            </w:r>
            <w:r w:rsidRPr="002439D6">
              <w:rPr>
                <w:lang w:val="en-US"/>
              </w:rPr>
              <w:t>max</w:t>
            </w:r>
            <w:r w:rsidRPr="002439D6"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A3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Число заданий за семестр</w:t>
            </w: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4A7AA36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Баллы</w:t>
            </w:r>
          </w:p>
          <w:p w14:paraId="34A7AA3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</w:tr>
      <w:tr w:rsidR="00CB3A9B" w:rsidRPr="002439D6" w14:paraId="34A7AA41" w14:textId="77777777" w:rsidTr="001B05EB">
        <w:trPr>
          <w:trHeight w:val="555"/>
        </w:trPr>
        <w:tc>
          <w:tcPr>
            <w:tcW w:w="418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34A7AA3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center"/>
            </w:pPr>
          </w:p>
        </w:tc>
        <w:tc>
          <w:tcPr>
            <w:tcW w:w="114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4A7AA3A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8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3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4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3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41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3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3E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4A7AA3F" w14:textId="77777777" w:rsidR="00CB3A9B" w:rsidRPr="002439D6" w:rsidRDefault="00CB3A9B" w:rsidP="00FB4FC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Мини-мальный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4A7AA4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Макси-мальный</w:t>
            </w:r>
          </w:p>
        </w:tc>
      </w:tr>
      <w:tr w:rsidR="00CB3A9B" w:rsidRPr="002439D6" w14:paraId="34A7AA43" w14:textId="77777777" w:rsidTr="001B05EB">
        <w:trPr>
          <w:trHeight w:val="300"/>
        </w:trPr>
        <w:tc>
          <w:tcPr>
            <w:tcW w:w="9640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42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rPr>
                <w:b/>
                <w:bCs/>
              </w:rPr>
              <w:t xml:space="preserve">Семестр </w:t>
            </w:r>
            <w:r w:rsidRPr="002439D6">
              <w:rPr>
                <w:b/>
                <w:bCs/>
                <w:lang w:val="en-US"/>
              </w:rPr>
              <w:t>IV.</w:t>
            </w:r>
            <w:r w:rsidRPr="002439D6">
              <w:rPr>
                <w:b/>
                <w:bCs/>
              </w:rPr>
              <w:t xml:space="preserve"> Раздел 4.</w:t>
            </w:r>
          </w:p>
        </w:tc>
      </w:tr>
      <w:tr w:rsidR="001B05EB" w:rsidRPr="002439D6" w14:paraId="34A7AA4D" w14:textId="77777777" w:rsidTr="001B05EB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44" w14:textId="736D5A63" w:rsidR="001B05EB" w:rsidRPr="002439D6" w:rsidRDefault="00C6702C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2439D6">
              <w:rPr>
                <w:lang w:val="en-US"/>
              </w:rPr>
              <w:t>1</w:t>
            </w:r>
            <w:r w:rsidR="001B05EB" w:rsidRPr="002439D6">
              <w:t>1</w:t>
            </w: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69BE6EF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ОР.1.1.1</w:t>
            </w:r>
          </w:p>
          <w:p w14:paraId="34A7AA46" w14:textId="45F7240F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2439D6">
              <w:t>ОР.</w:t>
            </w:r>
            <w:r w:rsidRPr="002439D6">
              <w:rPr>
                <w:lang w:val="en-US"/>
              </w:rPr>
              <w:t>2</w:t>
            </w:r>
            <w:r w:rsidRPr="002439D6">
              <w:t>.1.1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47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2439D6">
              <w:t>Выполнение контрольных работ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48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2439D6">
              <w:t>Оценка контр. работ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49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3-5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4A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5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A4B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15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A4C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25</w:t>
            </w:r>
          </w:p>
        </w:tc>
      </w:tr>
      <w:tr w:rsidR="001B05EB" w:rsidRPr="002439D6" w14:paraId="34A7AA58" w14:textId="77777777" w:rsidTr="001B05EB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4E" w14:textId="45318B04" w:rsidR="001B05EB" w:rsidRPr="002439D6" w:rsidRDefault="00C6702C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2439D6">
              <w:rPr>
                <w:lang w:val="en-US"/>
              </w:rPr>
              <w:t>2</w:t>
            </w:r>
            <w:r w:rsidR="001B05EB" w:rsidRPr="002439D6">
              <w:t>2</w:t>
            </w: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3199890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ОР.1.1.1</w:t>
            </w:r>
          </w:p>
          <w:p w14:paraId="34A7AA50" w14:textId="27FE9FC9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2439D6">
              <w:t>ОР.</w:t>
            </w:r>
            <w:r w:rsidRPr="002439D6">
              <w:rPr>
                <w:lang w:val="en-US"/>
              </w:rPr>
              <w:t>2</w:t>
            </w:r>
            <w:r w:rsidRPr="002439D6">
              <w:t>.1.1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51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2439D6">
              <w:t>Выполнение домашнего задания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52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2439D6">
              <w:t>Оценка домашнего</w:t>
            </w:r>
          </w:p>
          <w:p w14:paraId="34A7AA53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2439D6">
              <w:t>задания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54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3-5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55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5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A56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15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A57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25</w:t>
            </w:r>
          </w:p>
        </w:tc>
      </w:tr>
      <w:tr w:rsidR="001B05EB" w:rsidRPr="002439D6" w14:paraId="34A7AA62" w14:textId="77777777" w:rsidTr="001B05EB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59" w14:textId="18AEE675" w:rsidR="001B05EB" w:rsidRPr="002439D6" w:rsidRDefault="00C6702C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2439D6">
              <w:rPr>
                <w:lang w:val="en-US"/>
              </w:rPr>
              <w:t>3</w:t>
            </w:r>
            <w:r w:rsidR="001B05EB" w:rsidRPr="002439D6">
              <w:t>3</w:t>
            </w: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A27A3CA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ОР.1.1.1</w:t>
            </w:r>
          </w:p>
          <w:p w14:paraId="34A7AA5B" w14:textId="3DC35121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2439D6">
              <w:t>ОР.</w:t>
            </w:r>
            <w:r w:rsidRPr="002439D6">
              <w:rPr>
                <w:lang w:val="en-US"/>
              </w:rPr>
              <w:t>2</w:t>
            </w:r>
            <w:r w:rsidRPr="002439D6">
              <w:t>.1.1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5C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2439D6">
              <w:t xml:space="preserve">Контрольное тестирование по разделу 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5D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2439D6">
              <w:t>Тестовый контроль по разделу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5E" w14:textId="034EEBDF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  <w:rPr>
                <w:lang w:val="en-US"/>
              </w:rPr>
            </w:pPr>
            <w:r w:rsidRPr="002439D6">
              <w:rPr>
                <w:lang w:val="en-US"/>
              </w:rPr>
              <w:t>15-20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5F" w14:textId="2D9D96C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  <w:rPr>
                <w:lang w:val="en-US"/>
              </w:rPr>
            </w:pPr>
            <w:r w:rsidRPr="002439D6">
              <w:rPr>
                <w:lang w:val="en-US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A60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15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A61" w14:textId="77777777" w:rsidR="001B05EB" w:rsidRPr="002439D6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20</w:t>
            </w:r>
          </w:p>
        </w:tc>
      </w:tr>
      <w:tr w:rsidR="00CB3A9B" w:rsidRPr="002439D6" w14:paraId="34A7AA6B" w14:textId="77777777" w:rsidTr="001B05EB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6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6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6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66" w14:textId="77777777" w:rsidR="00CB3A9B" w:rsidRPr="002439D6" w:rsidRDefault="00CB3A9B" w:rsidP="00FB4FC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2439D6">
              <w:t>Экзамен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6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6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6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6A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30</w:t>
            </w:r>
          </w:p>
        </w:tc>
      </w:tr>
      <w:tr w:rsidR="00CB3A9B" w:rsidRPr="002439D6" w14:paraId="34A7AA74" w14:textId="77777777" w:rsidTr="001B05EB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6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6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6E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Итого: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6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both"/>
            </w:pP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7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7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72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55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7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100</w:t>
            </w:r>
          </w:p>
        </w:tc>
      </w:tr>
    </w:tbl>
    <w:p w14:paraId="34A7AA75" w14:textId="77777777" w:rsidR="00CB3A9B" w:rsidRPr="002439D6" w:rsidRDefault="00CB3A9B" w:rsidP="002865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34A7AA76" w14:textId="77777777" w:rsidR="00CB3A9B" w:rsidRPr="002439D6" w:rsidRDefault="00CB3A9B" w:rsidP="00EA572E">
      <w:pPr>
        <w:autoSpaceDE w:val="0"/>
        <w:autoSpaceDN w:val="0"/>
        <w:adjustRightInd w:val="0"/>
        <w:spacing w:after="240" w:line="276" w:lineRule="auto"/>
        <w:ind w:firstLine="709"/>
        <w:jc w:val="both"/>
        <w:rPr>
          <w:b/>
          <w:bCs/>
        </w:rPr>
      </w:pPr>
      <w:r w:rsidRPr="002439D6">
        <w:rPr>
          <w:b/>
          <w:bCs/>
        </w:rPr>
        <w:t>7. Учебно-методическое и информационное обеспечение</w:t>
      </w:r>
    </w:p>
    <w:p w14:paraId="34A7AA77" w14:textId="77777777" w:rsidR="00CB3A9B" w:rsidRPr="002439D6" w:rsidRDefault="00CB3A9B" w:rsidP="00373D77">
      <w:pPr>
        <w:tabs>
          <w:tab w:val="left" w:pos="916"/>
          <w:tab w:val="left" w:pos="1276"/>
          <w:tab w:val="left" w:pos="1418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  <w:lang w:val="en-US"/>
        </w:rPr>
      </w:pPr>
      <w:r w:rsidRPr="002439D6">
        <w:rPr>
          <w:i/>
          <w:iCs/>
        </w:rPr>
        <w:t>7.1. Основная литература</w:t>
      </w:r>
    </w:p>
    <w:p w14:paraId="5D3E68D0" w14:textId="77777777" w:rsidR="00F169BB" w:rsidRPr="002439D6" w:rsidRDefault="00F169BB" w:rsidP="00361C46">
      <w:pPr>
        <w:numPr>
          <w:ilvl w:val="0"/>
          <w:numId w:val="13"/>
        </w:numPr>
        <w:tabs>
          <w:tab w:val="left" w:pos="1276"/>
          <w:tab w:val="left" w:pos="1418"/>
        </w:tabs>
        <w:ind w:left="0" w:firstLine="709"/>
        <w:jc w:val="both"/>
      </w:pPr>
      <w:r w:rsidRPr="002439D6">
        <w:t>Кундышева, Е.С. Математика : учебник / Е.С. Кундышева. - 4-е изд. - Москва : Издательско-торговая корпорация «Дашков и К°», 2015. - 562 с. : табл., граф., схем., ил. - Библиогр.: с. 552-553. - ISBN 978-5-394-02261-6 ; То же [Электронный ресурс]. - URL:</w:t>
      </w:r>
      <w:r w:rsidRPr="002439D6">
        <w:rPr>
          <w:rStyle w:val="apple-converted-space"/>
        </w:rPr>
        <w:t> </w:t>
      </w:r>
      <w:hyperlink r:id="rId10" w:history="1">
        <w:r w:rsidRPr="002439D6">
          <w:rPr>
            <w:rStyle w:val="ae"/>
            <w:color w:val="auto"/>
          </w:rPr>
          <w:t>http://biblioclub.ru/index.php?page=book&amp;id=452840</w:t>
        </w:r>
      </w:hyperlink>
    </w:p>
    <w:p w14:paraId="076CE0C7" w14:textId="77777777" w:rsidR="006E6553" w:rsidRPr="002439D6" w:rsidRDefault="006E6553" w:rsidP="00361C46">
      <w:pPr>
        <w:numPr>
          <w:ilvl w:val="0"/>
          <w:numId w:val="13"/>
        </w:numPr>
        <w:tabs>
          <w:tab w:val="left" w:pos="1276"/>
          <w:tab w:val="left" w:pos="1418"/>
        </w:tabs>
        <w:ind w:left="0" w:firstLine="709"/>
        <w:jc w:val="both"/>
      </w:pPr>
      <w:r w:rsidRPr="002439D6">
        <w:t xml:space="preserve">Кузнецов, Б.Т. Математика : учебник / Б.Т. Кузнецов. - 2-е изд., перераб. и доп. - Москва : Юнити-Дана, 2015. - 719 с. : ил., табл., граф. - (Высшее профессиональное </w:t>
      </w:r>
      <w:r w:rsidRPr="002439D6">
        <w:lastRenderedPageBreak/>
        <w:t>образование: Экономика и управление). - Библиогр. в кн. - ISBN 5-238-00754-Х ; То же [Электронный ресурс]. - URL:</w:t>
      </w:r>
      <w:r w:rsidRPr="002439D6">
        <w:rPr>
          <w:rStyle w:val="apple-converted-space"/>
        </w:rPr>
        <w:t> </w:t>
      </w:r>
      <w:hyperlink r:id="rId11" w:history="1">
        <w:r w:rsidRPr="002439D6">
          <w:rPr>
            <w:rStyle w:val="ae"/>
            <w:color w:val="auto"/>
          </w:rPr>
          <w:t>http://biblioclub.ru/index.php?page=book&amp;id=114717</w:t>
        </w:r>
      </w:hyperlink>
      <w:r w:rsidRPr="002439D6">
        <w:rPr>
          <w:rStyle w:val="apple-converted-space"/>
        </w:rPr>
        <w:t> </w:t>
      </w:r>
    </w:p>
    <w:p w14:paraId="613710BE" w14:textId="77777777" w:rsidR="006E6553" w:rsidRPr="002439D6" w:rsidRDefault="006E6553" w:rsidP="00373D77">
      <w:pPr>
        <w:tabs>
          <w:tab w:val="left" w:pos="916"/>
          <w:tab w:val="left" w:pos="1276"/>
          <w:tab w:val="left" w:pos="1418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</w:p>
    <w:p w14:paraId="34A7AA7C" w14:textId="1E73F2D1" w:rsidR="00CB3A9B" w:rsidRPr="002439D6" w:rsidRDefault="00CB3A9B" w:rsidP="00373D77">
      <w:pPr>
        <w:tabs>
          <w:tab w:val="left" w:pos="916"/>
          <w:tab w:val="left" w:pos="1276"/>
          <w:tab w:val="left" w:pos="1418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2439D6">
        <w:rPr>
          <w:i/>
          <w:iCs/>
        </w:rPr>
        <w:t>7.2. Дополнительная литература</w:t>
      </w:r>
    </w:p>
    <w:p w14:paraId="53F4FAB3" w14:textId="4706E8C8" w:rsidR="0066114F" w:rsidRPr="002439D6" w:rsidRDefault="0066114F" w:rsidP="00361C46">
      <w:pPr>
        <w:numPr>
          <w:ilvl w:val="0"/>
          <w:numId w:val="18"/>
        </w:numPr>
        <w:tabs>
          <w:tab w:val="left" w:pos="1276"/>
          <w:tab w:val="left" w:pos="1418"/>
        </w:tabs>
        <w:ind w:left="0" w:firstLine="709"/>
        <w:jc w:val="both"/>
        <w:rPr>
          <w:rStyle w:val="apple-converted-space"/>
        </w:rPr>
      </w:pPr>
      <w:r w:rsidRPr="002439D6">
        <w:t>Фоминых, Е.И. Математика: практикум : учебное пособие / Е.И. Фоминых. - Минск : РИПО, 2017. - 440 с. - Библиогр.: с. 320. - ISBN 978-985-503-702-7 ; То же [Электронный ресурс]. - URL:</w:t>
      </w:r>
      <w:r w:rsidRPr="002439D6">
        <w:rPr>
          <w:rStyle w:val="apple-converted-space"/>
        </w:rPr>
        <w:t> </w:t>
      </w:r>
      <w:hyperlink r:id="rId12" w:history="1">
        <w:r w:rsidRPr="002439D6">
          <w:rPr>
            <w:rStyle w:val="ae"/>
            <w:color w:val="auto"/>
          </w:rPr>
          <w:t>http://biblioclub.ru/index.php?page=book&amp;id=487914</w:t>
        </w:r>
      </w:hyperlink>
      <w:r w:rsidRPr="002439D6">
        <w:rPr>
          <w:rStyle w:val="apple-converted-space"/>
        </w:rPr>
        <w:t> </w:t>
      </w:r>
    </w:p>
    <w:p w14:paraId="302CF504" w14:textId="77777777" w:rsidR="00AE5267" w:rsidRPr="002439D6" w:rsidRDefault="00AE5267" w:rsidP="00361C46">
      <w:pPr>
        <w:numPr>
          <w:ilvl w:val="0"/>
          <w:numId w:val="18"/>
        </w:numPr>
        <w:tabs>
          <w:tab w:val="left" w:pos="1276"/>
          <w:tab w:val="left" w:pos="1418"/>
        </w:tabs>
        <w:ind w:left="0" w:firstLine="709"/>
        <w:jc w:val="both"/>
      </w:pPr>
      <w:r w:rsidRPr="002439D6">
        <w:t>Никонова, Г.А. Математика: теория и практика : учебное пособие / Г.А. Никонова, Н.В. Никонова ; Министерство образования и науки России, Казанский национальный исследовательский технологический университет. - Казань : КНИТУ, 2016. - 234 с. : табл., граф. - Библиогр. в кн. - ISBN 978-5-7882-1999-8 ; То же [Электронный ресурс]. - URL:</w:t>
      </w:r>
      <w:r w:rsidRPr="002439D6">
        <w:rPr>
          <w:rStyle w:val="apple-converted-space"/>
        </w:rPr>
        <w:t> </w:t>
      </w:r>
      <w:hyperlink r:id="rId13" w:history="1">
        <w:r w:rsidRPr="002439D6">
          <w:rPr>
            <w:rStyle w:val="ae"/>
            <w:color w:val="auto"/>
          </w:rPr>
          <w:t>http://biblioclub.ru/index.php?page=book&amp;id=560971</w:t>
        </w:r>
      </w:hyperlink>
    </w:p>
    <w:p w14:paraId="4DD43716" w14:textId="77777777" w:rsidR="005858D0" w:rsidRPr="002439D6" w:rsidRDefault="005858D0" w:rsidP="00361C46">
      <w:pPr>
        <w:numPr>
          <w:ilvl w:val="0"/>
          <w:numId w:val="18"/>
        </w:numPr>
        <w:tabs>
          <w:tab w:val="left" w:pos="1276"/>
          <w:tab w:val="left" w:pos="1418"/>
        </w:tabs>
        <w:ind w:left="0" w:firstLine="709"/>
        <w:jc w:val="both"/>
      </w:pPr>
      <w:r w:rsidRPr="002439D6">
        <w:t>Балдин, К.В. Математика : учебное пособие / К.В. Балдин, В.Н. Башлыков, А.В. Рукосуев. - Москва : Юнити-Дана, 2015. - 543 с. - Библиогр. в кн. - ISBN 5-238-00980-1 ; То же [Электронный ресурс]. - URL:</w:t>
      </w:r>
      <w:r w:rsidRPr="002439D6">
        <w:rPr>
          <w:rStyle w:val="apple-converted-space"/>
        </w:rPr>
        <w:t> </w:t>
      </w:r>
      <w:hyperlink r:id="rId14" w:history="1">
        <w:r w:rsidRPr="002439D6">
          <w:rPr>
            <w:rStyle w:val="ae"/>
            <w:color w:val="auto"/>
          </w:rPr>
          <w:t>http://biblioclub.ru/index.php?page=book&amp;id=114423</w:t>
        </w:r>
      </w:hyperlink>
      <w:r w:rsidRPr="002439D6">
        <w:rPr>
          <w:rStyle w:val="apple-converted-space"/>
        </w:rPr>
        <w:t> </w:t>
      </w:r>
    </w:p>
    <w:p w14:paraId="08A77F04" w14:textId="77777777" w:rsidR="00B50B4A" w:rsidRPr="002439D6" w:rsidRDefault="00B50B4A" w:rsidP="00361C46">
      <w:pPr>
        <w:numPr>
          <w:ilvl w:val="0"/>
          <w:numId w:val="18"/>
        </w:numPr>
        <w:tabs>
          <w:tab w:val="left" w:pos="1276"/>
          <w:tab w:val="left" w:pos="1418"/>
        </w:tabs>
        <w:ind w:left="0" w:firstLine="709"/>
        <w:jc w:val="both"/>
      </w:pPr>
      <w:r w:rsidRPr="002439D6">
        <w:t>Исаева, С.И. Математика : учебное пособие / С.И. Исаева, Л.В. Кнауб, Е.В. Юрьева. - Красноярск : Сибирский федеральный университет, 2011. - 156 с. - ISBN 978-7638-2405-6 ; То же [Электронный ресурс]. - URL:</w:t>
      </w:r>
      <w:r w:rsidRPr="002439D6">
        <w:rPr>
          <w:rStyle w:val="apple-converted-space"/>
        </w:rPr>
        <w:t> </w:t>
      </w:r>
      <w:hyperlink r:id="rId15" w:history="1">
        <w:r w:rsidRPr="002439D6">
          <w:rPr>
            <w:rStyle w:val="ae"/>
            <w:color w:val="auto"/>
          </w:rPr>
          <w:t>http://biblioclub.ru/index.php?page=book&amp;id=229172</w:t>
        </w:r>
      </w:hyperlink>
    </w:p>
    <w:p w14:paraId="59F827A0" w14:textId="77777777" w:rsidR="00AE5267" w:rsidRPr="002439D6" w:rsidRDefault="00AE5267" w:rsidP="0066114F"/>
    <w:p w14:paraId="34A7AA81" w14:textId="77777777" w:rsidR="00CB3A9B" w:rsidRPr="002439D6" w:rsidRDefault="00CB3A9B" w:rsidP="00EA57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2439D6">
        <w:rPr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2049538F" w14:textId="604469F4" w:rsidR="000765F7" w:rsidRPr="002439D6" w:rsidRDefault="000765F7" w:rsidP="00361C46">
      <w:pPr>
        <w:numPr>
          <w:ilvl w:val="0"/>
          <w:numId w:val="19"/>
        </w:numPr>
        <w:tabs>
          <w:tab w:val="left" w:pos="1134"/>
        </w:tabs>
        <w:ind w:left="0" w:firstLine="709"/>
        <w:jc w:val="both"/>
      </w:pPr>
      <w:r w:rsidRPr="002439D6">
        <w:t>Геворкян, Э.А. Дифференциальные уравнения с запаздывающим аргументом : учебно-методический комплекс / Э.А. Геворкян. - Москва : Евразийский открытый институт, 2011. - 155 с. - ISBN 978-5-374-00568-4 ; То же [Электронный ресурс]. - URL:</w:t>
      </w:r>
      <w:r w:rsidRPr="002439D6">
        <w:rPr>
          <w:rStyle w:val="apple-converted-space"/>
        </w:rPr>
        <w:t> </w:t>
      </w:r>
      <w:hyperlink r:id="rId16" w:history="1">
        <w:r w:rsidRPr="002439D6">
          <w:rPr>
            <w:rStyle w:val="ae"/>
            <w:color w:val="auto"/>
          </w:rPr>
          <w:t>http://biblioclub.ru/index.php?page=book&amp;id=90344</w:t>
        </w:r>
      </w:hyperlink>
    </w:p>
    <w:p w14:paraId="3BA1928D" w14:textId="726BBE92" w:rsidR="000765F7" w:rsidRPr="002439D6" w:rsidRDefault="00A85E90" w:rsidP="00361C46">
      <w:pPr>
        <w:numPr>
          <w:ilvl w:val="0"/>
          <w:numId w:val="19"/>
        </w:numPr>
        <w:tabs>
          <w:tab w:val="left" w:pos="1134"/>
        </w:tabs>
        <w:ind w:left="0" w:firstLine="709"/>
        <w:jc w:val="both"/>
      </w:pPr>
      <w:r w:rsidRPr="002439D6">
        <w:t>Геворкян, Э.А. Математика. Математический анализ : учебно-методический комплекс / Э.А. Геворкян, А.Н. Малахов. - Москва : Евразийский открытый институт, 2010. - 343 с. - ISBN 978-5-374-00369-7 ; То же [Электронный ресурс]. - URL:</w:t>
      </w:r>
      <w:r w:rsidRPr="002439D6">
        <w:rPr>
          <w:rStyle w:val="apple-converted-space"/>
        </w:rPr>
        <w:t> </w:t>
      </w:r>
      <w:hyperlink r:id="rId17" w:history="1">
        <w:r w:rsidRPr="002439D6">
          <w:rPr>
            <w:rStyle w:val="ae"/>
            <w:color w:val="auto"/>
          </w:rPr>
          <w:t>http://biblioclub.ru/index.php?page=book&amp;id=93168</w:t>
        </w:r>
      </w:hyperlink>
    </w:p>
    <w:p w14:paraId="60A620C7" w14:textId="77777777" w:rsidR="000765F7" w:rsidRPr="002439D6" w:rsidRDefault="000765F7" w:rsidP="000765F7"/>
    <w:p w14:paraId="34A7AA85" w14:textId="38175AB5" w:rsidR="00CB3A9B" w:rsidRPr="002439D6" w:rsidRDefault="000765F7" w:rsidP="000765F7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2439D6">
        <w:rPr>
          <w:i/>
          <w:iCs/>
        </w:rPr>
        <w:t xml:space="preserve"> </w:t>
      </w:r>
      <w:r w:rsidR="00CB3A9B" w:rsidRPr="002439D6">
        <w:rPr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34A7AA86" w14:textId="77777777" w:rsidR="00CB3A9B" w:rsidRPr="002439D6" w:rsidRDefault="00CB3A9B" w:rsidP="00361C46">
      <w:pPr>
        <w:numPr>
          <w:ilvl w:val="0"/>
          <w:numId w:val="14"/>
        </w:numPr>
        <w:tabs>
          <w:tab w:val="left" w:pos="1134"/>
        </w:tabs>
        <w:autoSpaceDE w:val="0"/>
        <w:autoSpaceDN w:val="0"/>
        <w:adjustRightInd w:val="0"/>
        <w:spacing w:line="276" w:lineRule="auto"/>
        <w:ind w:left="0" w:firstLine="709"/>
        <w:jc w:val="both"/>
      </w:pPr>
      <w:r w:rsidRPr="002439D6">
        <w:t xml:space="preserve">Колемаев В.А. Теория вероятностей и математическая статистика: учебник В.А. Колемаев, В.Н. Калинина. Москва: Юнити-Дана, 2015.  </w:t>
      </w:r>
      <w:r w:rsidRPr="002439D6">
        <w:br/>
        <w:t>URL: </w:t>
      </w:r>
      <w:hyperlink r:id="rId18" w:history="1">
        <w:r w:rsidRPr="002439D6">
          <w:t>http://biblioclub.ru/index.php?page=book&amp;id=436721</w:t>
        </w:r>
      </w:hyperlink>
      <w:r w:rsidRPr="002439D6">
        <w:t>. </w:t>
      </w:r>
    </w:p>
    <w:p w14:paraId="34A7AA87" w14:textId="77777777" w:rsidR="00CB3A9B" w:rsidRPr="002439D6" w:rsidRDefault="00CB3A9B" w:rsidP="00361C46">
      <w:pPr>
        <w:numPr>
          <w:ilvl w:val="0"/>
          <w:numId w:val="14"/>
        </w:numPr>
        <w:tabs>
          <w:tab w:val="left" w:pos="1134"/>
        </w:tabs>
        <w:autoSpaceDE w:val="0"/>
        <w:autoSpaceDN w:val="0"/>
        <w:adjustRightInd w:val="0"/>
        <w:spacing w:after="240" w:line="276" w:lineRule="auto"/>
        <w:ind w:left="0" w:firstLine="709"/>
        <w:jc w:val="both"/>
      </w:pPr>
      <w:r w:rsidRPr="002439D6">
        <w:t>Краткий курс высшей математики: учебник / К.В. Балдин, Ф.К. Балдин, В.И. Джеффаль и др.; под общ. ред. К.В. Балдина. - 2-е изд. - Москва : Издательско-торговая корпорация «Дашков и К°», 2017.  URL: </w:t>
      </w:r>
      <w:hyperlink r:id="rId19" w:history="1">
        <w:r w:rsidRPr="002439D6">
          <w:t>http://biblioclub.ru/index.php?page=book&amp;id=450751</w:t>
        </w:r>
      </w:hyperlink>
      <w:r w:rsidRPr="002439D6">
        <w:t>.</w:t>
      </w:r>
    </w:p>
    <w:p w14:paraId="34A7AA88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2439D6">
        <w:rPr>
          <w:b/>
          <w:bCs/>
        </w:rPr>
        <w:t>8. Фонды оценочных средств</w:t>
      </w:r>
    </w:p>
    <w:p w14:paraId="34A7AA89" w14:textId="77777777" w:rsidR="00CB3A9B" w:rsidRPr="002439D6" w:rsidRDefault="00CB3A9B" w:rsidP="007D52FD">
      <w:pPr>
        <w:tabs>
          <w:tab w:val="left" w:pos="284"/>
        </w:tabs>
        <w:ind w:right="-3" w:firstLine="567"/>
        <w:jc w:val="both"/>
        <w:rPr>
          <w:spacing w:val="-4"/>
        </w:rPr>
      </w:pPr>
      <w:r w:rsidRPr="002439D6">
        <w:rPr>
          <w:spacing w:val="-4"/>
        </w:rPr>
        <w:t>Фонд оценочных средств представлен в Приложении 1.</w:t>
      </w:r>
    </w:p>
    <w:p w14:paraId="34A7AA8A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2439D6">
        <w:rPr>
          <w:b/>
          <w:bCs/>
        </w:rPr>
        <w:t>9. Материально-техническое обеспечение образовательного процесса по дисциплине</w:t>
      </w:r>
    </w:p>
    <w:p w14:paraId="34A7AA8B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2439D6">
        <w:rPr>
          <w:i/>
          <w:iCs/>
        </w:rPr>
        <w:t>9.1. Описание материально-технической базы</w:t>
      </w:r>
    </w:p>
    <w:p w14:paraId="34A7AA8C" w14:textId="77777777" w:rsidR="00CB3A9B" w:rsidRPr="002439D6" w:rsidRDefault="00CB3A9B" w:rsidP="000C7E8A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3" w:firstLine="567"/>
        <w:jc w:val="both"/>
        <w:rPr>
          <w:i/>
          <w:iCs/>
        </w:rPr>
      </w:pPr>
      <w:r w:rsidRPr="002439D6">
        <w:t>Реализация дисциплины требует наличия учебной аудитории.</w:t>
      </w:r>
    </w:p>
    <w:p w14:paraId="34A7AA8D" w14:textId="77777777" w:rsidR="00CB3A9B" w:rsidRPr="002439D6" w:rsidRDefault="00CB3A9B" w:rsidP="000C7E8A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3" w:firstLine="567"/>
        <w:jc w:val="both"/>
      </w:pPr>
      <w:r w:rsidRPr="002439D6">
        <w:t>Оборудование учебного кабинета: тесты, методические пособия, справочники, раздаточный учебно-методический материал.</w:t>
      </w:r>
    </w:p>
    <w:p w14:paraId="34A7AA8E" w14:textId="77777777" w:rsidR="00CB3A9B" w:rsidRPr="002439D6" w:rsidRDefault="00CB3A9B" w:rsidP="000C7E8A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3" w:firstLine="567"/>
        <w:jc w:val="both"/>
      </w:pPr>
      <w:r w:rsidRPr="002439D6">
        <w:lastRenderedPageBreak/>
        <w:t>Технические средства обучения: мультимедийное оборудование.</w:t>
      </w:r>
    </w:p>
    <w:p w14:paraId="34A7AA8F" w14:textId="77777777" w:rsidR="00CB3A9B" w:rsidRPr="002439D6" w:rsidRDefault="00CB3A9B" w:rsidP="00514D7F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2439D6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34A7AA90" w14:textId="77777777" w:rsidR="00CB3A9B" w:rsidRPr="002439D6" w:rsidRDefault="00CB3A9B" w:rsidP="00E73798">
      <w:pPr>
        <w:autoSpaceDE w:val="0"/>
        <w:autoSpaceDN w:val="0"/>
        <w:adjustRightInd w:val="0"/>
        <w:spacing w:line="276" w:lineRule="auto"/>
        <w:ind w:firstLine="567"/>
      </w:pPr>
      <w:r w:rsidRPr="002439D6">
        <w:t xml:space="preserve">Перечень программного обеспечения: </w:t>
      </w:r>
    </w:p>
    <w:p w14:paraId="7DF4849F" w14:textId="77777777" w:rsidR="008F1E1C" w:rsidRPr="002439D6" w:rsidRDefault="00CB3A9B" w:rsidP="00E73798">
      <w:pPr>
        <w:autoSpaceDE w:val="0"/>
        <w:autoSpaceDN w:val="0"/>
        <w:adjustRightInd w:val="0"/>
        <w:spacing w:line="276" w:lineRule="auto"/>
        <w:ind w:firstLine="567"/>
      </w:pPr>
      <w:r w:rsidRPr="002439D6">
        <w:rPr>
          <w:lang w:val="en-US"/>
        </w:rPr>
        <w:t>Office</w:t>
      </w:r>
      <w:r w:rsidRPr="002439D6">
        <w:t xml:space="preserve"> </w:t>
      </w:r>
      <w:r w:rsidRPr="002439D6">
        <w:rPr>
          <w:lang w:val="en-US"/>
        </w:rPr>
        <w:t>Professional</w:t>
      </w:r>
      <w:r w:rsidRPr="002439D6">
        <w:t xml:space="preserve"> </w:t>
      </w:r>
      <w:r w:rsidRPr="002439D6">
        <w:rPr>
          <w:lang w:val="en-US"/>
        </w:rPr>
        <w:t>Plus</w:t>
      </w:r>
      <w:r w:rsidRPr="002439D6">
        <w:t xml:space="preserve"> 2013, </w:t>
      </w:r>
    </w:p>
    <w:p w14:paraId="34A7AA91" w14:textId="2890CFD5" w:rsidR="00CB3A9B" w:rsidRPr="002439D6" w:rsidRDefault="00CB3A9B" w:rsidP="00E73798">
      <w:pPr>
        <w:autoSpaceDE w:val="0"/>
        <w:autoSpaceDN w:val="0"/>
        <w:adjustRightInd w:val="0"/>
        <w:spacing w:line="276" w:lineRule="auto"/>
        <w:ind w:firstLine="567"/>
        <w:rPr>
          <w:lang w:val="en-US"/>
        </w:rPr>
      </w:pPr>
      <w:r w:rsidRPr="002439D6">
        <w:rPr>
          <w:lang w:val="en-US"/>
        </w:rPr>
        <w:t>Google Chrome, Mozilla Firefox, Opera.</w:t>
      </w:r>
    </w:p>
    <w:p w14:paraId="5681F2D2" w14:textId="77777777" w:rsidR="008F1E1C" w:rsidRPr="002439D6" w:rsidRDefault="008F1E1C" w:rsidP="00E73798">
      <w:pPr>
        <w:autoSpaceDE w:val="0"/>
        <w:autoSpaceDN w:val="0"/>
        <w:adjustRightInd w:val="0"/>
        <w:spacing w:line="276" w:lineRule="auto"/>
        <w:ind w:firstLine="567"/>
        <w:rPr>
          <w:lang w:val="en-US"/>
        </w:rPr>
      </w:pPr>
    </w:p>
    <w:p w14:paraId="34A7AA92" w14:textId="77777777" w:rsidR="00CB3A9B" w:rsidRPr="002439D6" w:rsidRDefault="00CB3A9B" w:rsidP="00E73798">
      <w:pPr>
        <w:autoSpaceDE w:val="0"/>
        <w:autoSpaceDN w:val="0"/>
        <w:adjustRightInd w:val="0"/>
        <w:spacing w:line="276" w:lineRule="auto"/>
        <w:ind w:firstLine="567"/>
      </w:pPr>
      <w:r w:rsidRPr="002439D6">
        <w:t>Перечень информационных справочных систем:</w:t>
      </w:r>
    </w:p>
    <w:p w14:paraId="34A7AA94" w14:textId="4512BAD0" w:rsidR="00CB3A9B" w:rsidRPr="002439D6" w:rsidRDefault="00AB7E6F" w:rsidP="00E73798">
      <w:pPr>
        <w:autoSpaceDE w:val="0"/>
        <w:autoSpaceDN w:val="0"/>
        <w:adjustRightInd w:val="0"/>
        <w:spacing w:line="276" w:lineRule="auto"/>
        <w:ind w:firstLine="567"/>
      </w:pPr>
      <w:hyperlink r:id="rId20" w:history="1">
        <w:r w:rsidR="00CB3A9B" w:rsidRPr="002439D6">
          <w:rPr>
            <w:rStyle w:val="ae"/>
          </w:rPr>
          <w:t>www.elibrary.ru</w:t>
        </w:r>
      </w:hyperlink>
      <w:r w:rsidR="00CB3A9B" w:rsidRPr="002439D6">
        <w:tab/>
        <w:t>Научная электронная библиотека;</w:t>
      </w:r>
    </w:p>
    <w:p w14:paraId="34A7AA95" w14:textId="77777777" w:rsidR="00CB3A9B" w:rsidRPr="002439D6" w:rsidRDefault="00AB7E6F" w:rsidP="00E73798">
      <w:pPr>
        <w:autoSpaceDE w:val="0"/>
        <w:autoSpaceDN w:val="0"/>
        <w:adjustRightInd w:val="0"/>
        <w:spacing w:line="276" w:lineRule="auto"/>
        <w:ind w:firstLine="567"/>
      </w:pPr>
      <w:hyperlink r:id="rId21" w:history="1">
        <w:r w:rsidR="00CB3A9B" w:rsidRPr="002439D6">
          <w:rPr>
            <w:rStyle w:val="ae"/>
          </w:rPr>
          <w:t>www.ebiblioteka.ru</w:t>
        </w:r>
      </w:hyperlink>
      <w:r w:rsidR="00CB3A9B" w:rsidRPr="002439D6">
        <w:tab/>
        <w:t>Универсальные базы данных изданий;</w:t>
      </w:r>
    </w:p>
    <w:p w14:paraId="34A7AA96" w14:textId="77777777" w:rsidR="00CB3A9B" w:rsidRPr="002439D6" w:rsidRDefault="00CB3A9B" w:rsidP="00E73798">
      <w:pPr>
        <w:autoSpaceDE w:val="0"/>
        <w:autoSpaceDN w:val="0"/>
        <w:adjustRightInd w:val="0"/>
        <w:spacing w:line="276" w:lineRule="auto"/>
        <w:ind w:firstLine="567"/>
      </w:pPr>
      <w:r w:rsidRPr="002439D6">
        <w:t>window.edu.ru</w:t>
      </w:r>
      <w:r w:rsidRPr="002439D6">
        <w:tab/>
      </w:r>
      <w:r w:rsidRPr="002439D6">
        <w:tab/>
        <w:t>Единое окно доступа к образовательным ресурсам.</w:t>
      </w:r>
    </w:p>
    <w:p w14:paraId="34A7AA97" w14:textId="77777777" w:rsidR="00CB3A9B" w:rsidRPr="002439D6" w:rsidRDefault="00CB3A9B" w:rsidP="00E73798">
      <w:pPr>
        <w:tabs>
          <w:tab w:val="left" w:pos="284"/>
        </w:tabs>
        <w:autoSpaceDE w:val="0"/>
        <w:autoSpaceDN w:val="0"/>
        <w:adjustRightInd w:val="0"/>
        <w:ind w:right="-3" w:firstLine="567"/>
      </w:pPr>
    </w:p>
    <w:p w14:paraId="34A7AA98" w14:textId="77777777" w:rsidR="00CB3A9B" w:rsidRPr="002439D6" w:rsidRDefault="00CB3A9B" w:rsidP="00E73798">
      <w:pPr>
        <w:tabs>
          <w:tab w:val="left" w:pos="284"/>
        </w:tabs>
        <w:autoSpaceDE w:val="0"/>
        <w:autoSpaceDN w:val="0"/>
        <w:adjustRightInd w:val="0"/>
        <w:ind w:right="-3" w:firstLine="567"/>
        <w:rPr>
          <w:b/>
          <w:bCs/>
        </w:rPr>
      </w:pPr>
    </w:p>
    <w:p w14:paraId="34A7AA99" w14:textId="77777777" w:rsidR="00CB3A9B" w:rsidRPr="002439D6" w:rsidRDefault="00CB3A9B" w:rsidP="002D69A5">
      <w:pPr>
        <w:pStyle w:val="1"/>
        <w:ind w:left="142" w:right="-3"/>
        <w:jc w:val="center"/>
        <w:rPr>
          <w:b/>
          <w:bCs/>
          <w:sz w:val="24"/>
          <w:szCs w:val="24"/>
        </w:rPr>
      </w:pPr>
      <w:bookmarkStart w:id="23" w:name="_Toc11078311"/>
      <w:r w:rsidRPr="002439D6">
        <w:rPr>
          <w:b/>
          <w:bCs/>
          <w:sz w:val="24"/>
          <w:szCs w:val="24"/>
        </w:rPr>
        <w:t>5.2. ПРОГРАММА ДИСЦИПЛИНЫ</w:t>
      </w:r>
      <w:r w:rsidRPr="002439D6">
        <w:rPr>
          <w:b/>
          <w:bCs/>
          <w:sz w:val="24"/>
          <w:szCs w:val="24"/>
        </w:rPr>
        <w:br/>
        <w:t>«Физика»</w:t>
      </w:r>
      <w:bookmarkEnd w:id="22"/>
      <w:bookmarkEnd w:id="23"/>
    </w:p>
    <w:p w14:paraId="34A7AA9A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</w:pPr>
    </w:p>
    <w:p w14:paraId="34A7AA9B" w14:textId="77777777" w:rsidR="00CB3A9B" w:rsidRPr="002439D6" w:rsidRDefault="00CB3A9B" w:rsidP="000C7E8A">
      <w:pPr>
        <w:tabs>
          <w:tab w:val="left" w:pos="284"/>
          <w:tab w:val="left" w:pos="720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2439D6">
        <w:rPr>
          <w:b/>
          <w:bCs/>
        </w:rPr>
        <w:t>1. Пояснительная записка</w:t>
      </w:r>
    </w:p>
    <w:p w14:paraId="34A7AA9C" w14:textId="77777777" w:rsidR="00CB3A9B" w:rsidRPr="002439D6" w:rsidRDefault="00CB3A9B" w:rsidP="000C7E8A">
      <w:pPr>
        <w:tabs>
          <w:tab w:val="left" w:pos="284"/>
        </w:tabs>
        <w:ind w:right="-3" w:firstLine="567"/>
        <w:jc w:val="both"/>
      </w:pPr>
      <w:r w:rsidRPr="002439D6">
        <w:t xml:space="preserve">Курс физики, как и другие дисциплины модуля, служит формированию естественно научного мировоззрения. Большая роль отводится дисциплине в плане воспитания у студентов культуры критического мышления, что включает в себя, прежде всего, отчетливое представление роли естественно научного подхода в становлении и развитии цивилизации в целом и современной социально-экономической деятельности в частности. </w:t>
      </w:r>
    </w:p>
    <w:p w14:paraId="34A7AA9D" w14:textId="77777777" w:rsidR="00CB3A9B" w:rsidRPr="002439D6" w:rsidRDefault="00CB3A9B" w:rsidP="00AD0C19">
      <w:pPr>
        <w:tabs>
          <w:tab w:val="left" w:pos="284"/>
        </w:tabs>
        <w:ind w:right="-3" w:firstLine="567"/>
        <w:jc w:val="both"/>
      </w:pPr>
      <w:r w:rsidRPr="002439D6">
        <w:t>Основное достоинство курса «Физика» состоит в возможности экспериментальной и практической проверки физических явлений, как явлений природы.</w:t>
      </w:r>
    </w:p>
    <w:p w14:paraId="34A7AA9E" w14:textId="77777777" w:rsidR="00CB3A9B" w:rsidRPr="002439D6" w:rsidRDefault="00CB3A9B" w:rsidP="00AD0C19">
      <w:pPr>
        <w:tabs>
          <w:tab w:val="left" w:pos="284"/>
        </w:tabs>
        <w:ind w:right="-3" w:firstLine="567"/>
        <w:jc w:val="both"/>
      </w:pPr>
    </w:p>
    <w:p w14:paraId="34A7AA9F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2439D6">
        <w:rPr>
          <w:b/>
          <w:bCs/>
        </w:rPr>
        <w:t>2. Место в структуре модуля</w:t>
      </w:r>
    </w:p>
    <w:p w14:paraId="34A7AAA0" w14:textId="77777777" w:rsidR="00CB3A9B" w:rsidRPr="002439D6" w:rsidRDefault="00CB3A9B" w:rsidP="00AD0C19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2439D6">
        <w:t>Дисциплина «Физика» относится к вариативной части дисциплин модуля «Математические и физические основы информатики». Для освоения дисциплины студенты используют знания, умения, навыки, сформированные в ходе изучения дисциплин школьного курса «Физика», «Математика». Освоение дисциплины «Физика» является необходимой основой для последующего изучения дисциплин, прохождения практики и итоговой аттестации.</w:t>
      </w:r>
    </w:p>
    <w:p w14:paraId="34A7AAA1" w14:textId="77777777" w:rsidR="00CB3A9B" w:rsidRPr="002439D6" w:rsidRDefault="00CB3A9B" w:rsidP="00AD0C19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</w:p>
    <w:p w14:paraId="34A7AAA2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2439D6">
        <w:rPr>
          <w:b/>
          <w:bCs/>
        </w:rPr>
        <w:t>3. Цели и задачи</w:t>
      </w:r>
    </w:p>
    <w:p w14:paraId="34A7AAA3" w14:textId="77777777" w:rsidR="00CB3A9B" w:rsidRPr="002439D6" w:rsidRDefault="00CB3A9B" w:rsidP="004716D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2439D6">
        <w:rPr>
          <w:i/>
          <w:iCs/>
        </w:rPr>
        <w:t xml:space="preserve">Целью дисциплины </w:t>
      </w:r>
      <w:r w:rsidRPr="002439D6">
        <w:t>является теоретическая и практическая подготовка будущих специалистов в области информационных систем и технологий; формирование у них знаний о наиболее общих и простых свойствах материи и формах ее движения, законах и моделях описания природы, естественнонаучного мировоззрения, способности к познанию и культуры мышления в целом.</w:t>
      </w:r>
    </w:p>
    <w:p w14:paraId="34A7AAA4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2439D6">
        <w:rPr>
          <w:i/>
          <w:iCs/>
        </w:rPr>
        <w:t>Задачи дисциплины:</w:t>
      </w:r>
    </w:p>
    <w:p w14:paraId="34A7AAA5" w14:textId="77777777" w:rsidR="00CB3A9B" w:rsidRPr="002439D6" w:rsidRDefault="00CB3A9B" w:rsidP="00C61DEA">
      <w:pPr>
        <w:numPr>
          <w:ilvl w:val="0"/>
          <w:numId w:val="7"/>
        </w:numPr>
        <w:tabs>
          <w:tab w:val="left" w:pos="284"/>
        </w:tabs>
        <w:ind w:left="0" w:right="-3" w:firstLine="567"/>
      </w:pPr>
      <w:r w:rsidRPr="002439D6">
        <w:t>систематизировать физические понятия и величин, основные физические законы и теории, международную систему единиц (СИ);</w:t>
      </w:r>
    </w:p>
    <w:p w14:paraId="34A7AAA6" w14:textId="77777777" w:rsidR="00CB3A9B" w:rsidRPr="002439D6" w:rsidRDefault="00CB3A9B" w:rsidP="00C61DEA">
      <w:pPr>
        <w:numPr>
          <w:ilvl w:val="0"/>
          <w:numId w:val="7"/>
        </w:numPr>
        <w:tabs>
          <w:tab w:val="left" w:pos="284"/>
        </w:tabs>
        <w:ind w:left="0" w:right="-3" w:firstLine="567"/>
      </w:pPr>
      <w:r w:rsidRPr="002439D6">
        <w:t>показать место физики в системе естественных наук;</w:t>
      </w:r>
    </w:p>
    <w:p w14:paraId="34A7AAA7" w14:textId="77777777" w:rsidR="00CB3A9B" w:rsidRPr="002439D6" w:rsidRDefault="00CB3A9B" w:rsidP="00C61DEA">
      <w:pPr>
        <w:numPr>
          <w:ilvl w:val="0"/>
          <w:numId w:val="7"/>
        </w:numPr>
        <w:tabs>
          <w:tab w:val="left" w:pos="284"/>
        </w:tabs>
        <w:ind w:left="0" w:right="-3" w:firstLine="567"/>
      </w:pPr>
      <w:r w:rsidRPr="002439D6">
        <w:t>формировать способности выпускника применять знания, умения и личностные качества для успешной профессиональной деятельности;</w:t>
      </w:r>
    </w:p>
    <w:p w14:paraId="34A7AAA8" w14:textId="77777777" w:rsidR="00CB3A9B" w:rsidRPr="002439D6" w:rsidRDefault="00CB3A9B" w:rsidP="00C61DEA">
      <w:pPr>
        <w:numPr>
          <w:ilvl w:val="0"/>
          <w:numId w:val="7"/>
        </w:numPr>
        <w:tabs>
          <w:tab w:val="left" w:pos="284"/>
        </w:tabs>
        <w:ind w:left="0" w:right="-3" w:firstLine="567"/>
      </w:pPr>
      <w:r w:rsidRPr="002439D6">
        <w:t>обучении студентов методам физического исследования, приемам и методам решения конкретных физических задач из различных областей физики;</w:t>
      </w:r>
    </w:p>
    <w:p w14:paraId="34A7AAA9" w14:textId="77777777" w:rsidR="00CB3A9B" w:rsidRPr="002439D6" w:rsidRDefault="00CB3A9B" w:rsidP="00C61DEA">
      <w:pPr>
        <w:numPr>
          <w:ilvl w:val="0"/>
          <w:numId w:val="7"/>
        </w:numPr>
        <w:tabs>
          <w:tab w:val="left" w:pos="284"/>
        </w:tabs>
        <w:ind w:left="0" w:right="-3" w:firstLine="567"/>
      </w:pPr>
      <w:r w:rsidRPr="002439D6">
        <w:t>формирование навыков проведения физического эксперимента.</w:t>
      </w:r>
    </w:p>
    <w:p w14:paraId="34A7AAAA" w14:textId="77777777" w:rsidR="00CB3A9B" w:rsidRPr="002439D6" w:rsidRDefault="00CB3A9B" w:rsidP="004716DA">
      <w:pPr>
        <w:tabs>
          <w:tab w:val="left" w:pos="284"/>
        </w:tabs>
        <w:ind w:right="-3" w:firstLine="567"/>
        <w:rPr>
          <w:b/>
          <w:bCs/>
        </w:rPr>
      </w:pPr>
    </w:p>
    <w:p w14:paraId="34A7AAAB" w14:textId="77777777" w:rsidR="00CB3A9B" w:rsidRPr="002439D6" w:rsidRDefault="00CB3A9B" w:rsidP="004716DA">
      <w:pPr>
        <w:tabs>
          <w:tab w:val="left" w:pos="284"/>
        </w:tabs>
        <w:ind w:right="-3" w:firstLine="567"/>
      </w:pPr>
      <w:r w:rsidRPr="002439D6">
        <w:rPr>
          <w:b/>
          <w:bCs/>
        </w:rPr>
        <w:t>4. Образовательные результаты</w:t>
      </w:r>
    </w:p>
    <w:p w14:paraId="34A7AAAC" w14:textId="77777777" w:rsidR="00CB3A9B" w:rsidRPr="002439D6" w:rsidRDefault="00CB3A9B" w:rsidP="000C7E8A">
      <w:pPr>
        <w:pStyle w:val="a8"/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right="-3" w:firstLine="567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5036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970"/>
        <w:gridCol w:w="2198"/>
        <w:gridCol w:w="1516"/>
        <w:gridCol w:w="2198"/>
        <w:gridCol w:w="1516"/>
        <w:gridCol w:w="1240"/>
      </w:tblGrid>
      <w:tr w:rsidR="00CB3A9B" w:rsidRPr="002439D6" w14:paraId="34A7AAB3" w14:textId="77777777" w:rsidTr="00952345">
        <w:trPr>
          <w:trHeight w:val="385"/>
        </w:trPr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AD" w14:textId="77777777" w:rsidR="00CB3A9B" w:rsidRPr="002439D6" w:rsidRDefault="00CB3A9B" w:rsidP="0084571A">
            <w:pPr>
              <w:tabs>
                <w:tab w:val="left" w:pos="284"/>
              </w:tabs>
              <w:autoSpaceDE w:val="0"/>
              <w:autoSpaceDN w:val="0"/>
              <w:adjustRightInd w:val="0"/>
              <w:ind w:left="-56" w:right="-3"/>
              <w:jc w:val="center"/>
            </w:pPr>
            <w:r w:rsidRPr="002439D6">
              <w:t>Код ОР модуля</w:t>
            </w:r>
          </w:p>
        </w:tc>
        <w:tc>
          <w:tcPr>
            <w:tcW w:w="21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AE" w14:textId="77777777" w:rsidR="00CB3A9B" w:rsidRPr="002439D6" w:rsidRDefault="00CB3A9B" w:rsidP="0084571A">
            <w:pPr>
              <w:tabs>
                <w:tab w:val="left" w:pos="284"/>
              </w:tabs>
              <w:suppressAutoHyphens/>
              <w:autoSpaceDE w:val="0"/>
              <w:autoSpaceDN w:val="0"/>
              <w:adjustRightInd w:val="0"/>
              <w:ind w:left="-56" w:right="-3"/>
              <w:jc w:val="center"/>
            </w:pPr>
            <w:r w:rsidRPr="002439D6">
              <w:t>Образовательные результаты модуля</w:t>
            </w:r>
          </w:p>
        </w:tc>
        <w:tc>
          <w:tcPr>
            <w:tcW w:w="1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AF" w14:textId="77777777" w:rsidR="00CB3A9B" w:rsidRPr="002439D6" w:rsidRDefault="00CB3A9B" w:rsidP="0084571A">
            <w:pPr>
              <w:tabs>
                <w:tab w:val="left" w:pos="284"/>
              </w:tabs>
              <w:autoSpaceDE w:val="0"/>
              <w:autoSpaceDN w:val="0"/>
              <w:adjustRightInd w:val="0"/>
              <w:ind w:left="-56" w:right="-3"/>
              <w:jc w:val="center"/>
            </w:pPr>
            <w:r w:rsidRPr="002439D6">
              <w:t>Код ОР дисциплины</w:t>
            </w:r>
          </w:p>
        </w:tc>
        <w:tc>
          <w:tcPr>
            <w:tcW w:w="21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B0" w14:textId="77777777" w:rsidR="00CB3A9B" w:rsidRPr="002439D6" w:rsidRDefault="00CB3A9B" w:rsidP="0084571A">
            <w:pPr>
              <w:tabs>
                <w:tab w:val="left" w:pos="284"/>
              </w:tabs>
              <w:autoSpaceDE w:val="0"/>
              <w:autoSpaceDN w:val="0"/>
              <w:adjustRightInd w:val="0"/>
              <w:ind w:left="-56" w:right="-3"/>
              <w:jc w:val="center"/>
            </w:pPr>
            <w:r w:rsidRPr="002439D6">
              <w:t>Образовательные результаты дисциплины</w:t>
            </w:r>
          </w:p>
        </w:tc>
        <w:tc>
          <w:tcPr>
            <w:tcW w:w="1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B1" w14:textId="5709CF35" w:rsidR="00CB3A9B" w:rsidRPr="002439D6" w:rsidRDefault="00CB3A9B" w:rsidP="00473948">
            <w:pPr>
              <w:tabs>
                <w:tab w:val="left" w:pos="284"/>
              </w:tabs>
              <w:autoSpaceDE w:val="0"/>
              <w:autoSpaceDN w:val="0"/>
              <w:adjustRightInd w:val="0"/>
              <w:ind w:left="-56" w:right="-3"/>
              <w:jc w:val="center"/>
            </w:pPr>
            <w:r w:rsidRPr="002439D6">
              <w:t xml:space="preserve">Код </w:t>
            </w:r>
            <w:r w:rsidR="00AA5218" w:rsidRPr="002439D6">
              <w:t>ИДК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B2" w14:textId="77777777" w:rsidR="00CB3A9B" w:rsidRPr="002439D6" w:rsidRDefault="00CB3A9B" w:rsidP="0084571A">
            <w:pPr>
              <w:tabs>
                <w:tab w:val="left" w:pos="284"/>
              </w:tabs>
              <w:autoSpaceDE w:val="0"/>
              <w:autoSpaceDN w:val="0"/>
              <w:adjustRightInd w:val="0"/>
              <w:ind w:left="-56" w:right="-3"/>
              <w:jc w:val="center"/>
            </w:pPr>
            <w:r w:rsidRPr="002439D6">
              <w:t>Средства оценивания ОР</w:t>
            </w:r>
          </w:p>
        </w:tc>
      </w:tr>
      <w:tr w:rsidR="00CB3A9B" w:rsidRPr="002439D6" w14:paraId="34A7AAC9" w14:textId="77777777" w:rsidTr="00952345">
        <w:trPr>
          <w:trHeight w:val="331"/>
        </w:trPr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BE" w14:textId="70AAD673" w:rsidR="00CB3A9B" w:rsidRPr="002439D6" w:rsidRDefault="00CB3A9B" w:rsidP="0084571A">
            <w:pPr>
              <w:tabs>
                <w:tab w:val="left" w:pos="284"/>
              </w:tabs>
              <w:ind w:left="-56" w:right="-3"/>
            </w:pPr>
            <w:r w:rsidRPr="002439D6">
              <w:t>ОР</w:t>
            </w:r>
            <w:r w:rsidR="0084571A" w:rsidRPr="002439D6">
              <w:t>.</w:t>
            </w:r>
            <w:r w:rsidRPr="002439D6">
              <w:t>2</w:t>
            </w:r>
          </w:p>
        </w:tc>
        <w:tc>
          <w:tcPr>
            <w:tcW w:w="21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BF" w14:textId="77777777" w:rsidR="00CB3A9B" w:rsidRPr="002439D6" w:rsidRDefault="00CB3A9B" w:rsidP="0084571A">
            <w:pPr>
              <w:tabs>
                <w:tab w:val="left" w:pos="284"/>
              </w:tabs>
              <w:suppressAutoHyphens/>
              <w:autoSpaceDE w:val="0"/>
              <w:autoSpaceDN w:val="0"/>
              <w:adjustRightInd w:val="0"/>
              <w:ind w:left="-56" w:right="-3"/>
            </w:pPr>
            <w:r w:rsidRPr="002439D6">
              <w:rPr>
                <w:color w:val="000000"/>
                <w:spacing w:val="-5"/>
              </w:rPr>
              <w:t>Демонстрирует навыки использования основных законов естественнонаучных дисциплин и современных информационных технологий в профессиональной деятельности</w:t>
            </w:r>
          </w:p>
        </w:tc>
        <w:tc>
          <w:tcPr>
            <w:tcW w:w="1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C0" w14:textId="205EC8CA" w:rsidR="00CB3A9B" w:rsidRPr="002439D6" w:rsidRDefault="00CB3A9B" w:rsidP="0084571A">
            <w:pPr>
              <w:tabs>
                <w:tab w:val="left" w:pos="284"/>
              </w:tabs>
              <w:autoSpaceDE w:val="0"/>
              <w:autoSpaceDN w:val="0"/>
              <w:adjustRightInd w:val="0"/>
              <w:ind w:left="-56" w:right="-3"/>
            </w:pPr>
            <w:r w:rsidRPr="002439D6">
              <w:t>ОР.2</w:t>
            </w:r>
            <w:r w:rsidR="0084571A" w:rsidRPr="002439D6">
              <w:t>.2.1</w:t>
            </w:r>
          </w:p>
        </w:tc>
        <w:tc>
          <w:tcPr>
            <w:tcW w:w="21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C1" w14:textId="77777777" w:rsidR="00CB3A9B" w:rsidRPr="002439D6" w:rsidRDefault="00CB3A9B" w:rsidP="0084571A">
            <w:pPr>
              <w:pStyle w:val="a3"/>
              <w:tabs>
                <w:tab w:val="left" w:pos="33"/>
                <w:tab w:val="left" w:pos="284"/>
              </w:tabs>
              <w:suppressAutoHyphens/>
              <w:ind w:left="-56" w:right="-3"/>
              <w:rPr>
                <w:color w:val="000000"/>
                <w:spacing w:val="-5"/>
              </w:rPr>
            </w:pPr>
            <w:r w:rsidRPr="002439D6">
              <w:rPr>
                <w:color w:val="000000"/>
                <w:spacing w:val="-5"/>
              </w:rPr>
              <w:t>Демонстрирует способность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  <w:p w14:paraId="34A7AAC2" w14:textId="77777777" w:rsidR="00CB3A9B" w:rsidRPr="002439D6" w:rsidRDefault="00CB3A9B" w:rsidP="0084571A">
            <w:pPr>
              <w:tabs>
                <w:tab w:val="left" w:pos="284"/>
              </w:tabs>
              <w:autoSpaceDE w:val="0"/>
              <w:autoSpaceDN w:val="0"/>
              <w:adjustRightInd w:val="0"/>
              <w:ind w:left="-56" w:right="-3"/>
              <w:rPr>
                <w:color w:val="000000"/>
                <w:spacing w:val="-5"/>
              </w:rPr>
            </w:pPr>
          </w:p>
        </w:tc>
        <w:tc>
          <w:tcPr>
            <w:tcW w:w="1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C3" w14:textId="77777777" w:rsidR="00CB3A9B" w:rsidRPr="002439D6" w:rsidRDefault="00CB3A9B" w:rsidP="0084571A">
            <w:pPr>
              <w:tabs>
                <w:tab w:val="left" w:pos="284"/>
              </w:tabs>
              <w:ind w:left="-56" w:right="-3"/>
            </w:pPr>
          </w:p>
          <w:p w14:paraId="34A7AAC6" w14:textId="1B1703F1" w:rsidR="00CB3A9B" w:rsidRPr="002439D6" w:rsidRDefault="00473948" w:rsidP="00473948">
            <w:pPr>
              <w:tabs>
                <w:tab w:val="left" w:pos="284"/>
              </w:tabs>
              <w:ind w:left="-56" w:right="-3"/>
              <w:jc w:val="both"/>
            </w:pPr>
            <w:r w:rsidRPr="002439D6">
              <w:t>ПК.1.3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C7" w14:textId="77777777" w:rsidR="00CB3A9B" w:rsidRPr="002439D6" w:rsidRDefault="00CB3A9B" w:rsidP="0084571A">
            <w:pPr>
              <w:tabs>
                <w:tab w:val="left" w:pos="284"/>
              </w:tabs>
              <w:ind w:left="-56" w:right="-3"/>
            </w:pPr>
            <w:r w:rsidRPr="002439D6">
              <w:t>Критерии оценки выполнения практических работ</w:t>
            </w:r>
          </w:p>
          <w:p w14:paraId="34A7AAC8" w14:textId="77777777" w:rsidR="00CB3A9B" w:rsidRPr="002439D6" w:rsidRDefault="00CB3A9B" w:rsidP="0084571A">
            <w:pPr>
              <w:tabs>
                <w:tab w:val="left" w:pos="284"/>
              </w:tabs>
              <w:ind w:left="-56" w:right="-3"/>
            </w:pPr>
            <w:r w:rsidRPr="002439D6">
              <w:t>Критерии оценки выполнения контрольной работы</w:t>
            </w:r>
          </w:p>
        </w:tc>
      </w:tr>
    </w:tbl>
    <w:p w14:paraId="34A7AACA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34A7AACB" w14:textId="77777777" w:rsidR="00CB3A9B" w:rsidRPr="002439D6" w:rsidRDefault="00CB3A9B" w:rsidP="00745D61">
      <w:pPr>
        <w:tabs>
          <w:tab w:val="left" w:pos="284"/>
        </w:tabs>
        <w:ind w:right="-3" w:firstLine="567"/>
        <w:rPr>
          <w:b/>
          <w:bCs/>
        </w:rPr>
      </w:pPr>
      <w:r w:rsidRPr="002439D6">
        <w:rPr>
          <w:b/>
          <w:bCs/>
        </w:rPr>
        <w:t>5. Содержание дисциплины</w:t>
      </w:r>
    </w:p>
    <w:p w14:paraId="34A7AACC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2439D6">
        <w:rPr>
          <w:i/>
          <w:iCs/>
        </w:rPr>
        <w:t>5.1. Тематический план</w:t>
      </w:r>
    </w:p>
    <w:tbl>
      <w:tblPr>
        <w:tblW w:w="500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529"/>
        <w:gridCol w:w="3970"/>
        <w:gridCol w:w="830"/>
        <w:gridCol w:w="829"/>
        <w:gridCol w:w="1377"/>
        <w:gridCol w:w="1202"/>
        <w:gridCol w:w="832"/>
      </w:tblGrid>
      <w:tr w:rsidR="00CB3A9B" w:rsidRPr="002439D6" w14:paraId="34A7AAD2" w14:textId="77777777" w:rsidTr="00660683">
        <w:trPr>
          <w:trHeight w:val="203"/>
        </w:trPr>
        <w:tc>
          <w:tcPr>
            <w:tcW w:w="52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AC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№ п/п</w:t>
            </w:r>
          </w:p>
        </w:tc>
        <w:tc>
          <w:tcPr>
            <w:tcW w:w="39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ACE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Наименование темы</w:t>
            </w:r>
          </w:p>
        </w:tc>
        <w:tc>
          <w:tcPr>
            <w:tcW w:w="303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C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Контактная работа</w:t>
            </w:r>
          </w:p>
        </w:tc>
        <w:tc>
          <w:tcPr>
            <w:tcW w:w="12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AD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D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Всего часов по дисциплине</w:t>
            </w:r>
          </w:p>
        </w:tc>
      </w:tr>
      <w:tr w:rsidR="00CB3A9B" w:rsidRPr="002439D6" w14:paraId="34A7AADA" w14:textId="77777777" w:rsidTr="00660683">
        <w:trPr>
          <w:trHeight w:val="533"/>
        </w:trPr>
        <w:tc>
          <w:tcPr>
            <w:tcW w:w="52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4A7AAD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397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4A7AAD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6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D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Аудиторная работа</w:t>
            </w:r>
          </w:p>
        </w:tc>
        <w:tc>
          <w:tcPr>
            <w:tcW w:w="13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D6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/>
              <w:jc w:val="center"/>
            </w:pPr>
            <w:r w:rsidRPr="002439D6">
              <w:t xml:space="preserve">Контактная СР (в т.ч. </w:t>
            </w:r>
          </w:p>
          <w:p w14:paraId="34A7AAD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в ЭИОС)</w:t>
            </w:r>
          </w:p>
        </w:tc>
        <w:tc>
          <w:tcPr>
            <w:tcW w:w="120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4A7AAD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D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</w:tr>
      <w:tr w:rsidR="00CB3A9B" w:rsidRPr="002439D6" w14:paraId="34A7AAE2" w14:textId="77777777" w:rsidTr="00660683">
        <w:trPr>
          <w:trHeight w:val="1"/>
        </w:trPr>
        <w:tc>
          <w:tcPr>
            <w:tcW w:w="52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D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39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D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D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DE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Практическое занятие</w:t>
            </w:r>
          </w:p>
        </w:tc>
        <w:tc>
          <w:tcPr>
            <w:tcW w:w="13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D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12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E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E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</w:tr>
      <w:tr w:rsidR="00CB3A9B" w:rsidRPr="002439D6" w14:paraId="34A7AAEA" w14:textId="77777777" w:rsidTr="00660683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E3" w14:textId="77777777" w:rsidR="00CB3A9B" w:rsidRPr="002439D6" w:rsidRDefault="00CB3A9B" w:rsidP="00C61DEA">
            <w:pPr>
              <w:numPr>
                <w:ilvl w:val="0"/>
                <w:numId w:val="6"/>
              </w:numPr>
              <w:tabs>
                <w:tab w:val="left" w:pos="284"/>
              </w:tabs>
              <w:autoSpaceDE w:val="0"/>
              <w:autoSpaceDN w:val="0"/>
              <w:adjustRightInd w:val="0"/>
              <w:ind w:left="0" w:right="-3" w:firstLine="0"/>
            </w:pP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E4" w14:textId="49408033" w:rsidR="00CB3A9B" w:rsidRPr="002439D6" w:rsidRDefault="009908B9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rPr>
                <w:color w:val="000000"/>
              </w:rPr>
              <w:t xml:space="preserve">Семестр 1. </w:t>
            </w:r>
            <w:r w:rsidR="00CB3A9B" w:rsidRPr="002439D6">
              <w:rPr>
                <w:color w:val="000000"/>
              </w:rPr>
              <w:t>Физические основы механики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E5" w14:textId="1811EE29" w:rsidR="00CB3A9B" w:rsidRPr="002439D6" w:rsidRDefault="009908B9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E6" w14:textId="61BC8797" w:rsidR="00CB3A9B" w:rsidRPr="002439D6" w:rsidRDefault="009908B9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5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E7" w14:textId="07095AA5" w:rsidR="00CB3A9B" w:rsidRPr="002439D6" w:rsidRDefault="009908B9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4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E8" w14:textId="4B16A0D4" w:rsidR="00CB3A9B" w:rsidRPr="002439D6" w:rsidRDefault="009908B9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E9" w14:textId="20A5628E" w:rsidR="00CB3A9B" w:rsidRPr="002439D6" w:rsidRDefault="009908B9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23</w:t>
            </w:r>
          </w:p>
        </w:tc>
      </w:tr>
      <w:tr w:rsidR="00660683" w:rsidRPr="002439D6" w14:paraId="34A7AAF2" w14:textId="77777777" w:rsidTr="00276913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EB" w14:textId="77777777" w:rsidR="00660683" w:rsidRPr="002439D6" w:rsidRDefault="00660683" w:rsidP="00C61DEA">
            <w:pPr>
              <w:numPr>
                <w:ilvl w:val="0"/>
                <w:numId w:val="6"/>
              </w:numPr>
              <w:tabs>
                <w:tab w:val="left" w:pos="284"/>
              </w:tabs>
              <w:autoSpaceDE w:val="0"/>
              <w:autoSpaceDN w:val="0"/>
              <w:adjustRightInd w:val="0"/>
              <w:ind w:left="0" w:right="-3" w:firstLine="0"/>
            </w:pP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EC" w14:textId="77777777" w:rsidR="00660683" w:rsidRPr="002439D6" w:rsidRDefault="00660683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rPr>
                <w:color w:val="000000"/>
              </w:rPr>
              <w:t>Основы молекулярной физики и термодинамики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ED" w14:textId="02EA4EF9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EE" w14:textId="18AA9415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5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EF" w14:textId="0CE70F03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4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F0" w14:textId="3E24D449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F1" w14:textId="03C2A7DF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24</w:t>
            </w:r>
          </w:p>
        </w:tc>
      </w:tr>
      <w:tr w:rsidR="00660683" w:rsidRPr="002439D6" w14:paraId="34A7AAFA" w14:textId="77777777" w:rsidTr="00276913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F3" w14:textId="77777777" w:rsidR="00660683" w:rsidRPr="002439D6" w:rsidRDefault="00660683" w:rsidP="00C61DEA">
            <w:pPr>
              <w:numPr>
                <w:ilvl w:val="0"/>
                <w:numId w:val="6"/>
              </w:numPr>
              <w:tabs>
                <w:tab w:val="left" w:pos="284"/>
              </w:tabs>
              <w:autoSpaceDE w:val="0"/>
              <w:autoSpaceDN w:val="0"/>
              <w:adjustRightInd w:val="0"/>
              <w:ind w:left="0" w:right="-3" w:firstLine="0"/>
            </w:pP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F4" w14:textId="77777777" w:rsidR="00660683" w:rsidRPr="002439D6" w:rsidRDefault="00660683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rPr>
                <w:color w:val="000000"/>
              </w:rPr>
              <w:t>Колебания и волны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F5" w14:textId="71E46325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F6" w14:textId="62FFB681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6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F7" w14:textId="173799DE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4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F8" w14:textId="25F0C43F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F9" w14:textId="5DAED806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25</w:t>
            </w:r>
          </w:p>
        </w:tc>
      </w:tr>
      <w:tr w:rsidR="004236D4" w:rsidRPr="002439D6" w14:paraId="746DB4F9" w14:textId="77777777" w:rsidTr="00A62942">
        <w:trPr>
          <w:trHeight w:val="1"/>
        </w:trPr>
        <w:tc>
          <w:tcPr>
            <w:tcW w:w="449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5B4721" w14:textId="2FC49843" w:rsidR="004236D4" w:rsidRPr="002439D6" w:rsidRDefault="004236D4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b/>
                <w:color w:val="000000"/>
              </w:rPr>
            </w:pPr>
            <w:r w:rsidRPr="002439D6">
              <w:rPr>
                <w:b/>
                <w:color w:val="000000"/>
              </w:rPr>
              <w:t>Итого: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C4B0C1" w14:textId="24121A15" w:rsidR="004236D4" w:rsidRPr="002439D6" w:rsidRDefault="004236D4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</w:rPr>
            </w:pPr>
            <w:r w:rsidRPr="002439D6">
              <w:rPr>
                <w:b/>
              </w:rPr>
              <w:t>8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4BDA7F0" w14:textId="657F6600" w:rsidR="004236D4" w:rsidRPr="002439D6" w:rsidRDefault="004236D4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</w:rPr>
            </w:pPr>
            <w:r w:rsidRPr="002439D6">
              <w:rPr>
                <w:b/>
              </w:rPr>
              <w:t>16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E09B7F" w14:textId="63790E0D" w:rsidR="004236D4" w:rsidRPr="002439D6" w:rsidRDefault="004236D4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</w:rPr>
            </w:pPr>
            <w:r w:rsidRPr="002439D6">
              <w:rPr>
                <w:b/>
              </w:rPr>
              <w:t>12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BA33E5" w14:textId="361CF2D2" w:rsidR="004236D4" w:rsidRPr="002439D6" w:rsidRDefault="004236D4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</w:rPr>
            </w:pPr>
            <w:r w:rsidRPr="002439D6">
              <w:rPr>
                <w:b/>
              </w:rPr>
              <w:t>36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365D374" w14:textId="149D5265" w:rsidR="004236D4" w:rsidRPr="002439D6" w:rsidRDefault="004236D4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</w:rPr>
            </w:pPr>
            <w:r w:rsidRPr="002439D6">
              <w:rPr>
                <w:b/>
              </w:rPr>
              <w:t>72</w:t>
            </w:r>
          </w:p>
        </w:tc>
      </w:tr>
      <w:tr w:rsidR="00660683" w:rsidRPr="002439D6" w14:paraId="34A7AB02" w14:textId="77777777" w:rsidTr="00276913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FB" w14:textId="77777777" w:rsidR="00660683" w:rsidRPr="002439D6" w:rsidRDefault="00660683" w:rsidP="00C61DEA">
            <w:pPr>
              <w:numPr>
                <w:ilvl w:val="0"/>
                <w:numId w:val="6"/>
              </w:numPr>
              <w:tabs>
                <w:tab w:val="left" w:pos="284"/>
              </w:tabs>
              <w:autoSpaceDE w:val="0"/>
              <w:autoSpaceDN w:val="0"/>
              <w:adjustRightInd w:val="0"/>
              <w:ind w:left="0" w:right="-3" w:firstLine="0"/>
            </w:pP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FC" w14:textId="4A82F693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rPr>
                <w:color w:val="000000"/>
              </w:rPr>
              <w:t xml:space="preserve">Семестр 2. </w:t>
            </w:r>
            <w:r w:rsidR="00660683" w:rsidRPr="002439D6">
              <w:rPr>
                <w:color w:val="000000"/>
              </w:rPr>
              <w:t>Электричество и магнетизм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FD" w14:textId="17A238FF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FE" w14:textId="6544E36A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3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FF" w14:textId="558B57EF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3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00" w14:textId="71EF5B42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01" w14:textId="334F09FD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20</w:t>
            </w:r>
          </w:p>
        </w:tc>
      </w:tr>
      <w:tr w:rsidR="00660683" w:rsidRPr="002439D6" w14:paraId="34A7AB0A" w14:textId="77777777" w:rsidTr="00276913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03" w14:textId="77777777" w:rsidR="00660683" w:rsidRPr="002439D6" w:rsidRDefault="00660683" w:rsidP="00C61DEA">
            <w:pPr>
              <w:numPr>
                <w:ilvl w:val="0"/>
                <w:numId w:val="6"/>
              </w:numPr>
              <w:tabs>
                <w:tab w:val="left" w:pos="284"/>
              </w:tabs>
              <w:autoSpaceDE w:val="0"/>
              <w:autoSpaceDN w:val="0"/>
              <w:adjustRightInd w:val="0"/>
              <w:ind w:left="0" w:right="-3" w:firstLine="0"/>
            </w:pP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04" w14:textId="77777777" w:rsidR="00660683" w:rsidRPr="002439D6" w:rsidRDefault="00660683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color w:val="000000"/>
              </w:rPr>
            </w:pPr>
            <w:r w:rsidRPr="002439D6">
              <w:rPr>
                <w:color w:val="000000"/>
              </w:rPr>
              <w:t>Постоянный электрический ток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05" w14:textId="457147CF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B06" w14:textId="1ED552BF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4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07" w14:textId="5DB95D6A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3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08" w14:textId="5B3724BA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09" w14:textId="7A3F05F9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24</w:t>
            </w:r>
          </w:p>
        </w:tc>
      </w:tr>
      <w:tr w:rsidR="00660683" w:rsidRPr="002439D6" w14:paraId="34A7AB12" w14:textId="77777777" w:rsidTr="00276913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0B" w14:textId="77777777" w:rsidR="00660683" w:rsidRPr="002439D6" w:rsidRDefault="00660683" w:rsidP="00C61DEA">
            <w:pPr>
              <w:numPr>
                <w:ilvl w:val="0"/>
                <w:numId w:val="6"/>
              </w:numPr>
              <w:tabs>
                <w:tab w:val="left" w:pos="284"/>
              </w:tabs>
              <w:autoSpaceDE w:val="0"/>
              <w:autoSpaceDN w:val="0"/>
              <w:adjustRightInd w:val="0"/>
              <w:ind w:left="0" w:right="-3" w:firstLine="0"/>
            </w:pP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0C" w14:textId="77777777" w:rsidR="00660683" w:rsidRPr="002439D6" w:rsidRDefault="00660683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color w:val="000000"/>
              </w:rPr>
            </w:pPr>
            <w:r w:rsidRPr="002439D6">
              <w:rPr>
                <w:color w:val="000000"/>
              </w:rPr>
              <w:t>Магнитное поле, электромагнетизм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0D" w14:textId="25DC9A61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B0E" w14:textId="78D42447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3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0F" w14:textId="2B41936F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10" w14:textId="6D88E6CF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11" w14:textId="5ED52435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23</w:t>
            </w:r>
          </w:p>
        </w:tc>
      </w:tr>
      <w:tr w:rsidR="00660683" w:rsidRPr="002439D6" w14:paraId="34A7AB1A" w14:textId="77777777" w:rsidTr="00276913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13" w14:textId="77777777" w:rsidR="00660683" w:rsidRPr="002439D6" w:rsidRDefault="00660683" w:rsidP="00C61DEA">
            <w:pPr>
              <w:numPr>
                <w:ilvl w:val="0"/>
                <w:numId w:val="6"/>
              </w:numPr>
              <w:tabs>
                <w:tab w:val="left" w:pos="284"/>
              </w:tabs>
              <w:autoSpaceDE w:val="0"/>
              <w:autoSpaceDN w:val="0"/>
              <w:adjustRightInd w:val="0"/>
              <w:ind w:left="0" w:right="-3" w:firstLine="0"/>
            </w:pP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14" w14:textId="77777777" w:rsidR="00660683" w:rsidRPr="002439D6" w:rsidRDefault="00660683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color w:val="000000"/>
              </w:rPr>
            </w:pPr>
            <w:r w:rsidRPr="002439D6">
              <w:rPr>
                <w:color w:val="000000"/>
              </w:rPr>
              <w:t>Волновая оптика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15" w14:textId="1B1B4E56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B16" w14:textId="7D80AF26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3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17" w14:textId="0DC1E0B2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18" w14:textId="621AA594" w:rsidR="00660683" w:rsidRPr="002439D6" w:rsidRDefault="009908B9" w:rsidP="009908B9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19" w14:textId="31DADDBF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21</w:t>
            </w:r>
          </w:p>
        </w:tc>
      </w:tr>
      <w:tr w:rsidR="00660683" w:rsidRPr="002439D6" w14:paraId="34A7AB22" w14:textId="77777777" w:rsidTr="00276913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1B" w14:textId="77777777" w:rsidR="00660683" w:rsidRPr="002439D6" w:rsidRDefault="00660683" w:rsidP="00C61DEA">
            <w:pPr>
              <w:numPr>
                <w:ilvl w:val="0"/>
                <w:numId w:val="6"/>
              </w:numPr>
              <w:tabs>
                <w:tab w:val="left" w:pos="284"/>
              </w:tabs>
              <w:autoSpaceDE w:val="0"/>
              <w:autoSpaceDN w:val="0"/>
              <w:adjustRightInd w:val="0"/>
              <w:ind w:left="0" w:right="-3" w:firstLine="0"/>
            </w:pP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1C" w14:textId="77777777" w:rsidR="00660683" w:rsidRPr="002439D6" w:rsidRDefault="00660683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color w:val="000000"/>
              </w:rPr>
            </w:pPr>
            <w:r w:rsidRPr="002439D6">
              <w:rPr>
                <w:color w:val="000000"/>
              </w:rPr>
              <w:t>Квантовая физика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1D" w14:textId="0198FD95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B1E" w14:textId="4CCC52A5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3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1F" w14:textId="61D5B832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20" w14:textId="204AE95C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21" w14:textId="3479AFB8" w:rsidR="00660683" w:rsidRPr="002439D6" w:rsidRDefault="009908B9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20</w:t>
            </w:r>
          </w:p>
        </w:tc>
      </w:tr>
      <w:tr w:rsidR="00CB3A9B" w:rsidRPr="002439D6" w14:paraId="34A7AB29" w14:textId="77777777" w:rsidTr="00660683">
        <w:trPr>
          <w:trHeight w:val="357"/>
        </w:trPr>
        <w:tc>
          <w:tcPr>
            <w:tcW w:w="449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23" w14:textId="77777777" w:rsidR="00CB3A9B" w:rsidRPr="002439D6" w:rsidRDefault="00CB3A9B" w:rsidP="004236D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b/>
              </w:rPr>
            </w:pPr>
            <w:r w:rsidRPr="002439D6">
              <w:rPr>
                <w:b/>
              </w:rPr>
              <w:t>Итого: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24" w14:textId="4E434325" w:rsidR="00CB3A9B" w:rsidRPr="002439D6" w:rsidRDefault="00660683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</w:rPr>
            </w:pPr>
            <w:r w:rsidRPr="002439D6">
              <w:rPr>
                <w:b/>
              </w:rPr>
              <w:t>8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25" w14:textId="1C5C28C6" w:rsidR="00CB3A9B" w:rsidRPr="002439D6" w:rsidRDefault="00660683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</w:rPr>
            </w:pPr>
            <w:r w:rsidRPr="002439D6">
              <w:rPr>
                <w:b/>
              </w:rPr>
              <w:t>16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26" w14:textId="33663D4C" w:rsidR="00CB3A9B" w:rsidRPr="002439D6" w:rsidRDefault="00660683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</w:rPr>
            </w:pPr>
            <w:r w:rsidRPr="002439D6">
              <w:rPr>
                <w:b/>
              </w:rPr>
              <w:t>12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27" w14:textId="78E68235" w:rsidR="00CB3A9B" w:rsidRPr="002439D6" w:rsidRDefault="009908B9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</w:rPr>
            </w:pPr>
            <w:r w:rsidRPr="002439D6">
              <w:rPr>
                <w:b/>
              </w:rPr>
              <w:t>72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28" w14:textId="726E99DF" w:rsidR="00CB3A9B" w:rsidRPr="002439D6" w:rsidRDefault="009908B9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</w:rPr>
            </w:pPr>
            <w:r w:rsidRPr="002439D6">
              <w:rPr>
                <w:b/>
              </w:rPr>
              <w:t>108</w:t>
            </w:r>
          </w:p>
        </w:tc>
      </w:tr>
      <w:tr w:rsidR="004236D4" w:rsidRPr="002439D6" w14:paraId="4BBF88DC" w14:textId="77777777" w:rsidTr="00660683">
        <w:trPr>
          <w:trHeight w:val="357"/>
        </w:trPr>
        <w:tc>
          <w:tcPr>
            <w:tcW w:w="449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E79725" w14:textId="59C7E867" w:rsidR="004236D4" w:rsidRPr="002439D6" w:rsidRDefault="00E67672" w:rsidP="00E67672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b/>
              </w:rPr>
            </w:pPr>
            <w:r w:rsidRPr="002439D6">
              <w:rPr>
                <w:b/>
              </w:rPr>
              <w:t>Итого 1,2 семестр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9E4500" w14:textId="65A043E9" w:rsidR="004236D4" w:rsidRPr="002439D6" w:rsidRDefault="00075EA0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</w:rPr>
            </w:pPr>
            <w:r w:rsidRPr="002439D6">
              <w:rPr>
                <w:b/>
              </w:rPr>
              <w:t>16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C9F3AE" w14:textId="69605E9D" w:rsidR="004236D4" w:rsidRPr="002439D6" w:rsidRDefault="00075EA0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</w:rPr>
            </w:pPr>
            <w:r w:rsidRPr="002439D6">
              <w:rPr>
                <w:b/>
              </w:rPr>
              <w:t>32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963C98" w14:textId="444F29F3" w:rsidR="004236D4" w:rsidRPr="002439D6" w:rsidRDefault="001A6883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</w:rPr>
            </w:pPr>
            <w:r w:rsidRPr="002439D6">
              <w:rPr>
                <w:b/>
              </w:rPr>
              <w:t>24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9F59BA" w14:textId="3BD52D5A" w:rsidR="004236D4" w:rsidRPr="002439D6" w:rsidRDefault="004236D4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</w:rPr>
            </w:pPr>
            <w:r w:rsidRPr="002439D6">
              <w:rPr>
                <w:b/>
              </w:rPr>
              <w:t>108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420B7D" w14:textId="6EEE4FBC" w:rsidR="004236D4" w:rsidRPr="002439D6" w:rsidRDefault="004236D4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</w:rPr>
            </w:pPr>
            <w:r w:rsidRPr="002439D6">
              <w:rPr>
                <w:b/>
              </w:rPr>
              <w:t>180</w:t>
            </w:r>
          </w:p>
        </w:tc>
      </w:tr>
    </w:tbl>
    <w:p w14:paraId="34A7AB2A" w14:textId="77777777" w:rsidR="00CB3A9B" w:rsidRPr="002439D6" w:rsidRDefault="00CB3A9B" w:rsidP="00E9728D">
      <w:pPr>
        <w:tabs>
          <w:tab w:val="left" w:pos="284"/>
        </w:tabs>
        <w:ind w:right="-3"/>
        <w:rPr>
          <w:i/>
          <w:iCs/>
        </w:rPr>
      </w:pPr>
    </w:p>
    <w:p w14:paraId="34A7AB2B" w14:textId="77777777" w:rsidR="00CB3A9B" w:rsidRPr="002439D6" w:rsidRDefault="00CB3A9B" w:rsidP="00745D61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2439D6">
        <w:rPr>
          <w:i/>
          <w:iCs/>
        </w:rPr>
        <w:t>5.2. Методы обучения</w:t>
      </w:r>
    </w:p>
    <w:p w14:paraId="3A91B339" w14:textId="3A0962FF" w:rsidR="00681BE4" w:rsidRPr="002439D6" w:rsidRDefault="00681BE4" w:rsidP="000C7E8A">
      <w:pPr>
        <w:tabs>
          <w:tab w:val="left" w:pos="160"/>
          <w:tab w:val="left" w:pos="284"/>
          <w:tab w:val="left" w:pos="415"/>
        </w:tabs>
        <w:ind w:right="-3" w:firstLine="567"/>
      </w:pPr>
      <w:r w:rsidRPr="002439D6">
        <w:t>М</w:t>
      </w:r>
      <w:r w:rsidR="00CB3A9B" w:rsidRPr="002439D6">
        <w:t>етод проблемного обучения</w:t>
      </w:r>
    </w:p>
    <w:p w14:paraId="34A7AB30" w14:textId="65284F76" w:rsidR="00CB3A9B" w:rsidRPr="002439D6" w:rsidRDefault="00681BE4" w:rsidP="00D771FA">
      <w:pPr>
        <w:tabs>
          <w:tab w:val="left" w:pos="160"/>
          <w:tab w:val="left" w:pos="284"/>
          <w:tab w:val="left" w:pos="415"/>
        </w:tabs>
        <w:ind w:right="-3" w:firstLine="567"/>
      </w:pPr>
      <w:r w:rsidRPr="002439D6">
        <w:t>Ч</w:t>
      </w:r>
      <w:r w:rsidR="00CB3A9B" w:rsidRPr="002439D6">
        <w:t>астично-поисковый мето</w:t>
      </w:r>
      <w:r w:rsidR="00D771FA" w:rsidRPr="002439D6">
        <w:t>д</w:t>
      </w:r>
    </w:p>
    <w:p w14:paraId="34A7AB31" w14:textId="77777777" w:rsidR="00CB3A9B" w:rsidRPr="002439D6" w:rsidRDefault="00CB3A9B" w:rsidP="0059005B">
      <w:pPr>
        <w:tabs>
          <w:tab w:val="left" w:pos="284"/>
        </w:tabs>
        <w:autoSpaceDE w:val="0"/>
        <w:autoSpaceDN w:val="0"/>
        <w:adjustRightInd w:val="0"/>
        <w:ind w:right="-3"/>
        <w:jc w:val="both"/>
        <w:rPr>
          <w:b/>
          <w:bCs/>
        </w:rPr>
      </w:pPr>
    </w:p>
    <w:p w14:paraId="34A7AB32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2439D6">
        <w:rPr>
          <w:b/>
          <w:bCs/>
        </w:rPr>
        <w:t>6. Технологическая карта дисциплины</w:t>
      </w:r>
    </w:p>
    <w:p w14:paraId="34A7AB33" w14:textId="5A725B35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2439D6">
        <w:rPr>
          <w:i/>
          <w:iCs/>
        </w:rPr>
        <w:lastRenderedPageBreak/>
        <w:t>6.1. Рейтинг-план</w:t>
      </w:r>
    </w:p>
    <w:p w14:paraId="7021D4C5" w14:textId="5CEC8592" w:rsidR="001832AA" w:rsidRPr="002439D6" w:rsidRDefault="001832AA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</w:p>
    <w:p w14:paraId="78CD238D" w14:textId="6C411B11" w:rsidR="001832AA" w:rsidRPr="002439D6" w:rsidRDefault="001832AA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</w:p>
    <w:tbl>
      <w:tblPr>
        <w:tblW w:w="5037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18"/>
        <w:gridCol w:w="1143"/>
        <w:gridCol w:w="1842"/>
        <w:gridCol w:w="1418"/>
        <w:gridCol w:w="1417"/>
        <w:gridCol w:w="1134"/>
        <w:gridCol w:w="1134"/>
        <w:gridCol w:w="1134"/>
      </w:tblGrid>
      <w:tr w:rsidR="00FE7324" w:rsidRPr="002439D6" w14:paraId="056CAF43" w14:textId="77777777" w:rsidTr="00276913">
        <w:trPr>
          <w:trHeight w:val="555"/>
        </w:trPr>
        <w:tc>
          <w:tcPr>
            <w:tcW w:w="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0D9098A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center"/>
            </w:pPr>
            <w:r w:rsidRPr="002439D6">
              <w:t>№п/п</w:t>
            </w:r>
          </w:p>
        </w:tc>
        <w:tc>
          <w:tcPr>
            <w:tcW w:w="11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14FDB95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Код ОР дисцип-лины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FA7C50E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Виды учебной деятельности обучающегося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23FB9CC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Средства оценивания</w:t>
            </w:r>
          </w:p>
        </w:tc>
        <w:tc>
          <w:tcPr>
            <w:tcW w:w="141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1C7AFEF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Балл за конкретное задание</w:t>
            </w:r>
          </w:p>
          <w:p w14:paraId="24B54216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(</w:t>
            </w:r>
            <w:r w:rsidRPr="002439D6">
              <w:rPr>
                <w:lang w:val="en-US"/>
              </w:rPr>
              <w:t>min</w:t>
            </w:r>
            <w:r w:rsidRPr="002439D6">
              <w:t>-</w:t>
            </w:r>
            <w:r w:rsidRPr="002439D6">
              <w:rPr>
                <w:lang w:val="en-US"/>
              </w:rPr>
              <w:t>max</w:t>
            </w:r>
            <w:r w:rsidRPr="002439D6"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8B50CCC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Число заданий за семестр</w:t>
            </w: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4B8E0E7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Баллы</w:t>
            </w:r>
          </w:p>
          <w:p w14:paraId="3398BBE2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</w:tr>
      <w:tr w:rsidR="00FE7324" w:rsidRPr="002439D6" w14:paraId="6DB39945" w14:textId="77777777" w:rsidTr="00276913">
        <w:trPr>
          <w:trHeight w:val="555"/>
        </w:trPr>
        <w:tc>
          <w:tcPr>
            <w:tcW w:w="418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358C4EDE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center"/>
            </w:pPr>
          </w:p>
        </w:tc>
        <w:tc>
          <w:tcPr>
            <w:tcW w:w="114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62BA76F5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8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728CD1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4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90F26A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41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B080BC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4776ED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70AA38A3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Мини-мальный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4D4BBD8D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Макси-мальный</w:t>
            </w:r>
          </w:p>
        </w:tc>
      </w:tr>
      <w:tr w:rsidR="00FE7324" w:rsidRPr="002439D6" w14:paraId="48549D55" w14:textId="77777777" w:rsidTr="00276913">
        <w:trPr>
          <w:trHeight w:val="300"/>
        </w:trPr>
        <w:tc>
          <w:tcPr>
            <w:tcW w:w="9640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E0BDE1C" w14:textId="3B56FCB0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rPr>
                <w:b/>
                <w:bCs/>
              </w:rPr>
              <w:t xml:space="preserve">Семестр </w:t>
            </w:r>
            <w:r w:rsidR="00BB4E00" w:rsidRPr="002439D6">
              <w:rPr>
                <w:b/>
                <w:bCs/>
                <w:lang w:val="en-US"/>
              </w:rPr>
              <w:t>I</w:t>
            </w:r>
            <w:r w:rsidR="009908B9" w:rsidRPr="002439D6">
              <w:rPr>
                <w:b/>
                <w:bCs/>
              </w:rPr>
              <w:t>,2</w:t>
            </w:r>
          </w:p>
        </w:tc>
      </w:tr>
      <w:tr w:rsidR="00FE7324" w:rsidRPr="002439D6" w14:paraId="4AD4F54C" w14:textId="77777777" w:rsidTr="00276913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1249274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2439D6">
              <w:rPr>
                <w:lang w:val="en-US"/>
              </w:rPr>
              <w:t>1</w:t>
            </w:r>
            <w:r w:rsidRPr="002439D6">
              <w:t>1</w:t>
            </w: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91995C5" w14:textId="2C5D89D2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2439D6">
              <w:t>ОР.</w:t>
            </w:r>
            <w:r w:rsidRPr="002439D6">
              <w:rPr>
                <w:lang w:val="en-US"/>
              </w:rPr>
              <w:t>2</w:t>
            </w:r>
            <w:r w:rsidRPr="002439D6">
              <w:t>.2.1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593862D" w14:textId="22C46A11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2439D6">
              <w:t>Выполнение контрольн</w:t>
            </w:r>
            <w:r w:rsidR="00017BCB" w:rsidRPr="002439D6">
              <w:t>ой</w:t>
            </w:r>
            <w:r w:rsidRPr="002439D6">
              <w:t xml:space="preserve"> работ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78F3D7F" w14:textId="77777777" w:rsidR="00FE7324" w:rsidRPr="002439D6" w:rsidRDefault="00FE7324" w:rsidP="00E604A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Оценка контр. работ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D37001D" w14:textId="401DE089" w:rsidR="00FE7324" w:rsidRPr="002439D6" w:rsidRDefault="009908B9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1</w:t>
            </w:r>
            <w:r w:rsidR="00F12C78" w:rsidRPr="002439D6">
              <w:t>3</w:t>
            </w:r>
            <w:r w:rsidR="0028302E" w:rsidRPr="002439D6">
              <w:t>-</w:t>
            </w:r>
            <w:r w:rsidR="00FE70B9" w:rsidRPr="002439D6">
              <w:t>22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20C1D40" w14:textId="2C3EFB32" w:rsidR="00FE7324" w:rsidRPr="002439D6" w:rsidRDefault="000D0249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  <w:rPr>
                <w:lang w:val="en-US"/>
              </w:rPr>
            </w:pPr>
            <w:r w:rsidRPr="002439D6">
              <w:rPr>
                <w:lang w:val="en-US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5CAC305" w14:textId="59925C54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1</w:t>
            </w:r>
            <w:r w:rsidR="0028302E" w:rsidRPr="002439D6"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6EA85515" w14:textId="11754DF2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2</w:t>
            </w:r>
            <w:r w:rsidR="00FE70B9" w:rsidRPr="002439D6">
              <w:t>2</w:t>
            </w:r>
          </w:p>
        </w:tc>
      </w:tr>
      <w:tr w:rsidR="00FE7324" w:rsidRPr="002439D6" w14:paraId="3222B3C6" w14:textId="77777777" w:rsidTr="00276913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6D34963" w14:textId="77777777" w:rsidR="00FE7324" w:rsidRPr="002439D6" w:rsidRDefault="00FE7324" w:rsidP="00FE732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2439D6">
              <w:rPr>
                <w:lang w:val="en-US"/>
              </w:rPr>
              <w:t>2</w:t>
            </w:r>
            <w:r w:rsidRPr="002439D6">
              <w:t>2</w:t>
            </w: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1C0E034" w14:textId="36CD3F08" w:rsidR="00FE7324" w:rsidRPr="002439D6" w:rsidRDefault="00FE7324" w:rsidP="00FE732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2439D6">
              <w:t>ОР.</w:t>
            </w:r>
            <w:r w:rsidRPr="002439D6">
              <w:rPr>
                <w:lang w:val="en-US"/>
              </w:rPr>
              <w:t>2</w:t>
            </w:r>
            <w:r w:rsidRPr="002439D6">
              <w:t>.2.1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F660974" w14:textId="650B354E" w:rsidR="00FE7324" w:rsidRPr="002439D6" w:rsidRDefault="00FE7324" w:rsidP="00FE732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2439D6">
              <w:t xml:space="preserve">Выполнение </w:t>
            </w:r>
            <w:r w:rsidR="00F01D82" w:rsidRPr="002439D6">
              <w:t>практических</w:t>
            </w:r>
            <w:r w:rsidRPr="002439D6">
              <w:t xml:space="preserve"> задани</w:t>
            </w:r>
            <w:r w:rsidR="00F01D82" w:rsidRPr="002439D6">
              <w:t>й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04561D0" w14:textId="7850968D" w:rsidR="00FE7324" w:rsidRPr="002439D6" w:rsidRDefault="00FE7324" w:rsidP="00F01D82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2439D6">
              <w:t xml:space="preserve">Оценка </w:t>
            </w:r>
            <w:r w:rsidR="00F01D82" w:rsidRPr="002439D6">
              <w:t>практических заданий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0C62807" w14:textId="4AE70850" w:rsidR="00FE7324" w:rsidRPr="002439D6" w:rsidRDefault="00512EF9" w:rsidP="00FE732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2-</w:t>
            </w:r>
            <w:r w:rsidR="00B8762D" w:rsidRPr="002439D6"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CFA689C" w14:textId="630733FB" w:rsidR="00FE7324" w:rsidRPr="002439D6" w:rsidRDefault="005B381D" w:rsidP="00FE732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D8C213B" w14:textId="1FFB3A69" w:rsidR="00FE7324" w:rsidRPr="002439D6" w:rsidRDefault="00FE7324" w:rsidP="00FE732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1</w:t>
            </w:r>
            <w:r w:rsidR="00512EF9" w:rsidRPr="002439D6"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63E3B850" w14:textId="7B65F458" w:rsidR="00FE7324" w:rsidRPr="002439D6" w:rsidRDefault="00273581" w:rsidP="00FE732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24</w:t>
            </w:r>
          </w:p>
        </w:tc>
      </w:tr>
      <w:tr w:rsidR="00FE7324" w:rsidRPr="002439D6" w14:paraId="4B79A9B8" w14:textId="77777777" w:rsidTr="00276913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577D2E" w14:textId="77777777" w:rsidR="00FE7324" w:rsidRPr="002439D6" w:rsidRDefault="00FE7324" w:rsidP="00FE732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2439D6">
              <w:rPr>
                <w:lang w:val="en-US"/>
              </w:rPr>
              <w:t>3</w:t>
            </w:r>
            <w:r w:rsidRPr="002439D6">
              <w:t>3</w:t>
            </w: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C447B71" w14:textId="13E4BCCF" w:rsidR="00FE7324" w:rsidRPr="002439D6" w:rsidRDefault="00FE7324" w:rsidP="00FE732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2439D6">
              <w:t>ОР.</w:t>
            </w:r>
            <w:r w:rsidRPr="002439D6">
              <w:rPr>
                <w:lang w:val="en-US"/>
              </w:rPr>
              <w:t>2</w:t>
            </w:r>
            <w:r w:rsidRPr="002439D6">
              <w:t>.2.1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A407904" w14:textId="1DB4B622" w:rsidR="00FE7324" w:rsidRPr="002439D6" w:rsidRDefault="00FE7324" w:rsidP="00FE732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2439D6">
              <w:t xml:space="preserve">Контрольное тестирование по </w:t>
            </w:r>
            <w:r w:rsidR="005B381D" w:rsidRPr="002439D6">
              <w:t>темам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66F5590" w14:textId="77777777" w:rsidR="00FE7324" w:rsidRPr="002439D6" w:rsidRDefault="00FE7324" w:rsidP="00FE732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2439D6">
              <w:t>Тестовый контроль по разделу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32373F" w14:textId="6662AEF5" w:rsidR="00FE7324" w:rsidRPr="002439D6" w:rsidRDefault="00512EF9" w:rsidP="00FE732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2-</w:t>
            </w:r>
            <w:r w:rsidR="00FE70B9" w:rsidRPr="002439D6"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97E6618" w14:textId="1CE6719A" w:rsidR="00FE7324" w:rsidRPr="002439D6" w:rsidRDefault="005B381D" w:rsidP="00FE732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411F8A73" w14:textId="0A9AD034" w:rsidR="00FE7324" w:rsidRPr="002439D6" w:rsidRDefault="00FE7324" w:rsidP="00FE732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1</w:t>
            </w:r>
            <w:r w:rsidR="00512EF9" w:rsidRPr="002439D6"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20F2E8C" w14:textId="27BF0E5B" w:rsidR="00FE7324" w:rsidRPr="002439D6" w:rsidRDefault="00FE70B9" w:rsidP="00FE732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24</w:t>
            </w:r>
          </w:p>
        </w:tc>
      </w:tr>
      <w:tr w:rsidR="00FE7324" w:rsidRPr="002439D6" w14:paraId="1F93E8D9" w14:textId="77777777" w:rsidTr="00276913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70D13C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417B906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21E6EF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A52ACD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2439D6">
              <w:t>Экзамен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67DB5B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570694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FA43168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908543A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30</w:t>
            </w:r>
          </w:p>
        </w:tc>
      </w:tr>
      <w:tr w:rsidR="00FE7324" w:rsidRPr="002439D6" w14:paraId="02BC3D63" w14:textId="77777777" w:rsidTr="00276913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8589405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933265C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536725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2439D6">
              <w:t>Итого: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A8DA78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both"/>
            </w:pP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D21A3D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457EB0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419E865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55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0F56F51" w14:textId="77777777" w:rsidR="00FE7324" w:rsidRPr="002439D6" w:rsidRDefault="00FE7324" w:rsidP="0027691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100</w:t>
            </w:r>
          </w:p>
        </w:tc>
      </w:tr>
    </w:tbl>
    <w:p w14:paraId="18B84919" w14:textId="77777777" w:rsidR="00FE7324" w:rsidRPr="002439D6" w:rsidRDefault="00FE7324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</w:p>
    <w:p w14:paraId="34A7AB5C" w14:textId="77777777" w:rsidR="00CB3A9B" w:rsidRPr="002439D6" w:rsidRDefault="00CB3A9B" w:rsidP="005B381D">
      <w:pPr>
        <w:tabs>
          <w:tab w:val="left" w:pos="284"/>
        </w:tabs>
        <w:autoSpaceDE w:val="0"/>
        <w:autoSpaceDN w:val="0"/>
        <w:adjustRightInd w:val="0"/>
        <w:ind w:right="-3"/>
        <w:jc w:val="both"/>
        <w:rPr>
          <w:b/>
          <w:bCs/>
        </w:rPr>
      </w:pPr>
    </w:p>
    <w:p w14:paraId="34A7AB5D" w14:textId="77777777" w:rsidR="00CB3A9B" w:rsidRPr="002439D6" w:rsidRDefault="00CB3A9B" w:rsidP="00BF7D58">
      <w:pPr>
        <w:autoSpaceDE w:val="0"/>
        <w:autoSpaceDN w:val="0"/>
        <w:adjustRightInd w:val="0"/>
        <w:spacing w:after="240"/>
        <w:ind w:firstLine="567"/>
        <w:jc w:val="both"/>
        <w:rPr>
          <w:b/>
          <w:bCs/>
        </w:rPr>
      </w:pPr>
      <w:r w:rsidRPr="002439D6">
        <w:rPr>
          <w:b/>
          <w:bCs/>
        </w:rPr>
        <w:t>7. Учебно-методическое и информационное обеспечение</w:t>
      </w:r>
    </w:p>
    <w:p w14:paraId="34A7AB5E" w14:textId="77777777" w:rsidR="00CB3A9B" w:rsidRPr="002439D6" w:rsidRDefault="00CB3A9B" w:rsidP="00BF7D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567"/>
        <w:jc w:val="both"/>
        <w:rPr>
          <w:i/>
          <w:iCs/>
        </w:rPr>
      </w:pPr>
      <w:r w:rsidRPr="002439D6">
        <w:rPr>
          <w:i/>
          <w:iCs/>
        </w:rPr>
        <w:t xml:space="preserve">7.1. Основная литература </w:t>
      </w:r>
    </w:p>
    <w:p w14:paraId="178B97CF" w14:textId="53F46F5A" w:rsidR="00E06093" w:rsidRPr="002439D6" w:rsidRDefault="00E06093" w:rsidP="00361C46">
      <w:pPr>
        <w:numPr>
          <w:ilvl w:val="0"/>
          <w:numId w:val="20"/>
        </w:numPr>
        <w:tabs>
          <w:tab w:val="left" w:pos="142"/>
          <w:tab w:val="left" w:pos="993"/>
        </w:tabs>
        <w:ind w:left="0" w:firstLine="567"/>
        <w:jc w:val="both"/>
        <w:rPr>
          <w:rStyle w:val="apple-converted-space"/>
        </w:rPr>
      </w:pPr>
      <w:r w:rsidRPr="002439D6">
        <w:t>Никеров, В.А. Физика: современный курс : учебник / В.А. Никеров. - 2-е изд. - Москва : Издательско-торговая корпорация «Дашков и К°», 2016. - 452 с. : ил. - ISBN 978-5-394-02349-1 ; То же [Электронный ресурс]. - URL:</w:t>
      </w:r>
      <w:r w:rsidRPr="002439D6">
        <w:rPr>
          <w:rStyle w:val="apple-converted-space"/>
        </w:rPr>
        <w:t> </w:t>
      </w:r>
      <w:hyperlink r:id="rId22" w:history="1">
        <w:r w:rsidRPr="002439D6">
          <w:rPr>
            <w:rStyle w:val="ae"/>
            <w:color w:val="auto"/>
          </w:rPr>
          <w:t>http://biblioclub.ru/index.php?page=book&amp;id=453287</w:t>
        </w:r>
      </w:hyperlink>
      <w:r w:rsidRPr="002439D6">
        <w:rPr>
          <w:rStyle w:val="apple-converted-space"/>
        </w:rPr>
        <w:t> </w:t>
      </w:r>
    </w:p>
    <w:p w14:paraId="6360B9DE" w14:textId="313CE4B4" w:rsidR="00E06093" w:rsidRPr="002439D6" w:rsidRDefault="00E6265E" w:rsidP="00361C46">
      <w:pPr>
        <w:numPr>
          <w:ilvl w:val="0"/>
          <w:numId w:val="20"/>
        </w:numPr>
        <w:tabs>
          <w:tab w:val="left" w:pos="142"/>
          <w:tab w:val="left" w:pos="993"/>
        </w:tabs>
        <w:ind w:left="0" w:firstLine="567"/>
        <w:jc w:val="both"/>
      </w:pPr>
      <w:r w:rsidRPr="002439D6">
        <w:t>Романова, В.В. Физика: примеры решения задач : учебное пособие / В.В. Романова. - Минск : РИПО, 2017. - 348 с. : схем., табл. - Библиогр. в кн. - ISBN 978-985-503-737-9 ; То же [Электронный ресурс]. - URL:</w:t>
      </w:r>
      <w:r w:rsidRPr="002439D6">
        <w:rPr>
          <w:rStyle w:val="apple-converted-space"/>
        </w:rPr>
        <w:t> </w:t>
      </w:r>
      <w:hyperlink r:id="rId23" w:history="1">
        <w:r w:rsidRPr="002439D6">
          <w:rPr>
            <w:rStyle w:val="ae"/>
            <w:color w:val="auto"/>
          </w:rPr>
          <w:t>http://biblioclub.ru/index.php?page=book&amp;id=487974</w:t>
        </w:r>
      </w:hyperlink>
    </w:p>
    <w:p w14:paraId="661E514D" w14:textId="77777777" w:rsidR="00E06093" w:rsidRPr="002439D6" w:rsidRDefault="00E06093" w:rsidP="00BF7D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567"/>
        <w:jc w:val="both"/>
      </w:pPr>
    </w:p>
    <w:p w14:paraId="34A7AB62" w14:textId="781F5C21" w:rsidR="00CB3A9B" w:rsidRPr="002439D6" w:rsidRDefault="00CB3A9B" w:rsidP="00BF7D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567"/>
        <w:jc w:val="both"/>
        <w:rPr>
          <w:i/>
          <w:iCs/>
        </w:rPr>
      </w:pPr>
      <w:r w:rsidRPr="002439D6">
        <w:rPr>
          <w:i/>
          <w:iCs/>
        </w:rPr>
        <w:t>7.2. Дополнительная литература</w:t>
      </w:r>
    </w:p>
    <w:p w14:paraId="45A4865C" w14:textId="7DDAAEC6" w:rsidR="00D062BE" w:rsidRPr="002439D6" w:rsidRDefault="00D062BE" w:rsidP="00361C46">
      <w:pPr>
        <w:numPr>
          <w:ilvl w:val="0"/>
          <w:numId w:val="21"/>
        </w:numPr>
        <w:tabs>
          <w:tab w:val="left" w:pos="993"/>
        </w:tabs>
        <w:ind w:left="0" w:firstLine="567"/>
        <w:jc w:val="both"/>
      </w:pPr>
      <w:r w:rsidRPr="002439D6">
        <w:t>Ташлыкова-Бушкевич, И.И. Физика : учебник : в 2 ч. / И.И. Ташлыкова-Бушкевич. - 2-е изд., испр. - Минск : Вышэйшая школа, 2014. - Ч. 2. Оптика. Квантовая физика. Строение и физические свойства вещества. - 232 с. : ил., схем., табл. - Библиогр. в кн. - ISBN 978-985-06-2506-9 (ч. 2). - ISBN 978-985-06-2507-6 ; То же [Электронный ресурс]. - URL:</w:t>
      </w:r>
      <w:r w:rsidRPr="002439D6">
        <w:rPr>
          <w:rStyle w:val="apple-converted-space"/>
        </w:rPr>
        <w:t> </w:t>
      </w:r>
      <w:hyperlink r:id="rId24" w:history="1">
        <w:r w:rsidRPr="002439D6">
          <w:rPr>
            <w:rStyle w:val="ae"/>
            <w:color w:val="auto"/>
          </w:rPr>
          <w:t>http://biblioclub.ru/index.php?page=book&amp;id=460883</w:t>
        </w:r>
      </w:hyperlink>
    </w:p>
    <w:p w14:paraId="2B14CE64" w14:textId="77777777" w:rsidR="007964F4" w:rsidRPr="002439D6" w:rsidRDefault="007964F4" w:rsidP="00361C46">
      <w:pPr>
        <w:numPr>
          <w:ilvl w:val="0"/>
          <w:numId w:val="21"/>
        </w:numPr>
        <w:tabs>
          <w:tab w:val="left" w:pos="993"/>
        </w:tabs>
        <w:ind w:left="0" w:firstLine="567"/>
        <w:jc w:val="both"/>
      </w:pPr>
      <w:r w:rsidRPr="002439D6">
        <w:t>Коростелев, Ю.С. Физика : учебное пособие : в 2 ч. / Ю.С. Коростелев, А.В. Куликова, А.В. Пашин ; Федеральное государственное бюджетное образовательное учреждение высшего профессионального образования «Самарский государственный архитектурно-строительный университет». - Самара : Самарский государственный архитектурно-строительный университет, 2014. - Ч. 1. - 139 с. : табл., граф., ил. - Библиогр. в кн. - ISBN 978-5-9585-0587-6. - ISBN 978-5-9585-0588-3 (ч. 1) ; То же [Электронный ресурс]. - URL:</w:t>
      </w:r>
      <w:r w:rsidRPr="002439D6">
        <w:rPr>
          <w:rStyle w:val="apple-converted-space"/>
        </w:rPr>
        <w:t> </w:t>
      </w:r>
      <w:hyperlink r:id="rId25" w:history="1">
        <w:r w:rsidRPr="002439D6">
          <w:rPr>
            <w:rStyle w:val="ae"/>
            <w:color w:val="auto"/>
          </w:rPr>
          <w:t>http://biblioclub.ru/index.php?page=book&amp;id=438319</w:t>
        </w:r>
      </w:hyperlink>
      <w:r w:rsidRPr="002439D6">
        <w:rPr>
          <w:rStyle w:val="apple-converted-space"/>
        </w:rPr>
        <w:t> </w:t>
      </w:r>
    </w:p>
    <w:p w14:paraId="38C5C64E" w14:textId="77777777" w:rsidR="00661A43" w:rsidRPr="002439D6" w:rsidRDefault="00661A43" w:rsidP="00361C46">
      <w:pPr>
        <w:numPr>
          <w:ilvl w:val="0"/>
          <w:numId w:val="21"/>
        </w:numPr>
        <w:tabs>
          <w:tab w:val="left" w:pos="993"/>
        </w:tabs>
        <w:ind w:left="0" w:firstLine="567"/>
        <w:jc w:val="both"/>
      </w:pPr>
      <w:r w:rsidRPr="002439D6">
        <w:t>Ларченко, В.М. Физика : учебное пособие / В.М. Ларченко ; Министерство образования и науки Российской Федерации, ФГБОУ ВПО «Сибирский государственный технологический университет», Лесосибирский филиал. - Красноярск : СибГТУ, 2013. - Ч. VIII. Основы квантовой механики. - 124 с. : табл., схем. - Библиогр. в кн. ; То же [Электронный ресурс]. - URL:</w:t>
      </w:r>
      <w:r w:rsidRPr="002439D6">
        <w:rPr>
          <w:rStyle w:val="apple-converted-space"/>
        </w:rPr>
        <w:t> </w:t>
      </w:r>
      <w:hyperlink r:id="rId26" w:history="1">
        <w:r w:rsidRPr="002439D6">
          <w:rPr>
            <w:rStyle w:val="ae"/>
            <w:color w:val="auto"/>
          </w:rPr>
          <w:t>http://biblioclub.ru/index.php?page=book&amp;id=428871</w:t>
        </w:r>
      </w:hyperlink>
    </w:p>
    <w:p w14:paraId="45A426BF" w14:textId="77777777" w:rsidR="0075580C" w:rsidRPr="002439D6" w:rsidRDefault="0075580C" w:rsidP="00361C46">
      <w:pPr>
        <w:numPr>
          <w:ilvl w:val="0"/>
          <w:numId w:val="21"/>
        </w:numPr>
        <w:tabs>
          <w:tab w:val="left" w:pos="993"/>
        </w:tabs>
        <w:ind w:left="0" w:firstLine="567"/>
        <w:jc w:val="both"/>
      </w:pPr>
      <w:r w:rsidRPr="002439D6">
        <w:lastRenderedPageBreak/>
        <w:t>Барсуков, В.И. Физика: волновая и квантовая оптика : учебное пособие / В.И. Барсуков, О.С. Дмитриев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Тамбов : Издательство ФГБОУ ВПО «ТГТУ», 2012. - 134 с. : граф., схем., ил. - ISBN 978-5-8265-1122-0 ; То же [Электронный ресурс]. - URL:</w:t>
      </w:r>
      <w:r w:rsidRPr="002439D6">
        <w:rPr>
          <w:rStyle w:val="apple-converted-space"/>
        </w:rPr>
        <w:t> </w:t>
      </w:r>
      <w:hyperlink r:id="rId27" w:history="1">
        <w:r w:rsidRPr="002439D6">
          <w:rPr>
            <w:rStyle w:val="ae"/>
            <w:color w:val="auto"/>
          </w:rPr>
          <w:t>http://biblioclub.ru/index.php?page=book&amp;id=437071</w:t>
        </w:r>
      </w:hyperlink>
    </w:p>
    <w:p w14:paraId="37E0D35F" w14:textId="77777777" w:rsidR="00D062BE" w:rsidRPr="002439D6" w:rsidRDefault="00D062BE" w:rsidP="00D062BE"/>
    <w:p w14:paraId="34A7AB67" w14:textId="53C3530F" w:rsidR="00CB3A9B" w:rsidRPr="002439D6" w:rsidRDefault="00D062BE" w:rsidP="00D062B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567"/>
        <w:jc w:val="both"/>
        <w:rPr>
          <w:i/>
          <w:iCs/>
        </w:rPr>
      </w:pPr>
      <w:r w:rsidRPr="002439D6">
        <w:rPr>
          <w:i/>
          <w:iCs/>
        </w:rPr>
        <w:t xml:space="preserve"> </w:t>
      </w:r>
      <w:r w:rsidR="00CB3A9B" w:rsidRPr="002439D6">
        <w:rPr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55064649" w14:textId="77777777" w:rsidR="00F54C1B" w:rsidRPr="002439D6" w:rsidRDefault="00F54C1B" w:rsidP="00361C46">
      <w:pPr>
        <w:numPr>
          <w:ilvl w:val="0"/>
          <w:numId w:val="22"/>
        </w:numPr>
        <w:tabs>
          <w:tab w:val="left" w:pos="567"/>
          <w:tab w:val="left" w:pos="709"/>
          <w:tab w:val="left" w:pos="993"/>
        </w:tabs>
        <w:ind w:left="0" w:firstLine="567"/>
        <w:jc w:val="both"/>
      </w:pPr>
      <w:r w:rsidRPr="002439D6">
        <w:t>Цуркин, А.П. Методические указания по физике / А.П. Цуркин, С.И. Алексеев, Ю.Ф. Курбачев. - Москва : Евразийский открытый институт, 2004. - Ч. I. Механика. - 54 с. ; То же [Электронный ресурс]. - URL:</w:t>
      </w:r>
      <w:r w:rsidRPr="002439D6">
        <w:rPr>
          <w:rStyle w:val="apple-converted-space"/>
        </w:rPr>
        <w:t> </w:t>
      </w:r>
      <w:hyperlink r:id="rId28" w:history="1">
        <w:r w:rsidRPr="002439D6">
          <w:rPr>
            <w:rStyle w:val="ae"/>
            <w:color w:val="auto"/>
          </w:rPr>
          <w:t>http://biblioclub.ru/index.php?page=book&amp;id=90379</w:t>
        </w:r>
      </w:hyperlink>
    </w:p>
    <w:p w14:paraId="5B3BFABC" w14:textId="77777777" w:rsidR="00F54C1B" w:rsidRPr="002439D6" w:rsidRDefault="00F54C1B" w:rsidP="006970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</w:pPr>
    </w:p>
    <w:p w14:paraId="34A7AB6A" w14:textId="5D9FEC60" w:rsidR="00CB3A9B" w:rsidRPr="002439D6" w:rsidRDefault="00CB3A9B" w:rsidP="00BF7D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567"/>
        <w:jc w:val="both"/>
        <w:rPr>
          <w:i/>
          <w:iCs/>
        </w:rPr>
      </w:pPr>
      <w:r w:rsidRPr="002439D6">
        <w:rPr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34A7AB6B" w14:textId="77777777" w:rsidR="00CB3A9B" w:rsidRPr="002439D6" w:rsidRDefault="00CB3A9B" w:rsidP="00361C46">
      <w:pPr>
        <w:pStyle w:val="26"/>
        <w:numPr>
          <w:ilvl w:val="0"/>
          <w:numId w:val="1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439D6">
        <w:rPr>
          <w:rFonts w:ascii="Times New Roman" w:hAnsi="Times New Roman" w:cs="Times New Roman"/>
          <w:sz w:val="24"/>
          <w:szCs w:val="24"/>
        </w:rPr>
        <w:t xml:space="preserve">Физика. Электронный УМК// </w:t>
      </w:r>
      <w:hyperlink r:id="rId29" w:history="1">
        <w:r w:rsidRPr="002439D6">
          <w:rPr>
            <w:rFonts w:ascii="Times New Roman" w:hAnsi="Times New Roman" w:cs="Times New Roman"/>
            <w:color w:val="0000FF"/>
            <w:sz w:val="24"/>
            <w:szCs w:val="24"/>
            <w:u w:val="single"/>
            <w:lang w:val="en-US"/>
          </w:rPr>
          <w:t>www</w:t>
        </w:r>
        <w:r w:rsidRPr="002439D6">
          <w:rPr>
            <w:rFonts w:ascii="Times New Roman" w:hAnsi="Times New Roman" w:cs="Times New Roman"/>
            <w:color w:val="0000FF"/>
            <w:sz w:val="24"/>
            <w:szCs w:val="24"/>
            <w:u w:val="single"/>
          </w:rPr>
          <w:t>.</w:t>
        </w:r>
        <w:r w:rsidRPr="002439D6">
          <w:rPr>
            <w:rFonts w:ascii="Times New Roman" w:hAnsi="Times New Roman" w:cs="Times New Roman"/>
            <w:color w:val="0000FF"/>
            <w:sz w:val="24"/>
            <w:szCs w:val="24"/>
            <w:u w:val="single"/>
            <w:lang w:val="en-US"/>
          </w:rPr>
          <w:t>ph</w:t>
        </w:r>
        <w:r w:rsidRPr="002439D6">
          <w:rPr>
            <w:rFonts w:ascii="Times New Roman" w:hAnsi="Times New Roman" w:cs="Times New Roman"/>
            <w:color w:val="0000FF"/>
            <w:sz w:val="24"/>
            <w:szCs w:val="24"/>
            <w:u w:val="single"/>
          </w:rPr>
          <w:t>4</w:t>
        </w:r>
        <w:r w:rsidRPr="002439D6">
          <w:rPr>
            <w:rFonts w:ascii="Times New Roman" w:hAnsi="Times New Roman" w:cs="Times New Roman"/>
            <w:color w:val="0000FF"/>
            <w:sz w:val="24"/>
            <w:szCs w:val="24"/>
            <w:u w:val="single"/>
            <w:lang w:val="en-US"/>
          </w:rPr>
          <w:t>s</w:t>
        </w:r>
        <w:r w:rsidRPr="002439D6">
          <w:rPr>
            <w:rFonts w:ascii="Times New Roman" w:hAnsi="Times New Roman" w:cs="Times New Roman"/>
            <w:color w:val="0000FF"/>
            <w:sz w:val="24"/>
            <w:szCs w:val="24"/>
            <w:u w:val="single"/>
          </w:rPr>
          <w:t>.</w:t>
        </w:r>
        <w:r w:rsidRPr="002439D6">
          <w:rPr>
            <w:rFonts w:ascii="Times New Roman" w:hAnsi="Times New Roman" w:cs="Times New Roman"/>
            <w:color w:val="0000FF"/>
            <w:sz w:val="24"/>
            <w:szCs w:val="24"/>
            <w:u w:val="single"/>
            <w:lang w:val="en-US"/>
          </w:rPr>
          <w:t>ru</w:t>
        </w:r>
        <w:r w:rsidRPr="002439D6">
          <w:rPr>
            <w:rFonts w:ascii="Times New Roman" w:hAnsi="Times New Roman" w:cs="Times New Roman"/>
            <w:color w:val="0000FF"/>
            <w:sz w:val="24"/>
            <w:szCs w:val="24"/>
            <w:u w:val="single"/>
          </w:rPr>
          <w:t>/</w:t>
        </w:r>
        <w:r w:rsidRPr="002439D6">
          <w:rPr>
            <w:rFonts w:ascii="Times New Roman" w:hAnsi="Times New Roman" w:cs="Times New Roman"/>
            <w:color w:val="0000FF"/>
            <w:sz w:val="24"/>
            <w:szCs w:val="24"/>
            <w:u w:val="single"/>
            <w:lang w:val="en-US"/>
          </w:rPr>
          <w:t>books</w:t>
        </w:r>
        <w:r w:rsidRPr="002439D6">
          <w:rPr>
            <w:rFonts w:ascii="Times New Roman" w:hAnsi="Times New Roman" w:cs="Times New Roman"/>
            <w:color w:val="0000FF"/>
            <w:sz w:val="24"/>
            <w:szCs w:val="24"/>
            <w:u w:val="single"/>
          </w:rPr>
          <w:t>_</w:t>
        </w:r>
        <w:r w:rsidRPr="002439D6">
          <w:rPr>
            <w:rFonts w:ascii="Times New Roman" w:hAnsi="Times New Roman" w:cs="Times New Roman"/>
            <w:color w:val="0000FF"/>
            <w:sz w:val="24"/>
            <w:szCs w:val="24"/>
            <w:u w:val="single"/>
            <w:lang w:val="en-US"/>
          </w:rPr>
          <w:t>phys</w:t>
        </w:r>
        <w:r w:rsidRPr="002439D6">
          <w:rPr>
            <w:rFonts w:ascii="Times New Roman" w:hAnsi="Times New Roman" w:cs="Times New Roman"/>
            <w:color w:val="0000FF"/>
            <w:sz w:val="24"/>
            <w:szCs w:val="24"/>
            <w:u w:val="single"/>
          </w:rPr>
          <w:t>.</w:t>
        </w:r>
        <w:r w:rsidRPr="002439D6">
          <w:rPr>
            <w:rFonts w:ascii="Times New Roman" w:hAnsi="Times New Roman" w:cs="Times New Roman"/>
            <w:color w:val="0000FF"/>
            <w:sz w:val="24"/>
            <w:szCs w:val="24"/>
            <w:u w:val="single"/>
            <w:lang w:val="en-US"/>
          </w:rPr>
          <w:t>html</w:t>
        </w:r>
      </w:hyperlink>
    </w:p>
    <w:p w14:paraId="34A7AB6C" w14:textId="77777777" w:rsidR="00CB3A9B" w:rsidRPr="002439D6" w:rsidRDefault="00CB3A9B" w:rsidP="00361C46">
      <w:pPr>
        <w:pStyle w:val="26"/>
        <w:numPr>
          <w:ilvl w:val="0"/>
          <w:numId w:val="1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439D6">
        <w:rPr>
          <w:rFonts w:ascii="Times New Roman" w:hAnsi="Times New Roman" w:cs="Times New Roman"/>
          <w:sz w:val="24"/>
          <w:szCs w:val="24"/>
        </w:rPr>
        <w:t>Физика. Электронный УМК //</w:t>
      </w:r>
      <w:hyperlink r:id="rId30" w:history="1">
        <w:r w:rsidRPr="002439D6">
          <w:rPr>
            <w:rFonts w:ascii="Times New Roman" w:hAnsi="Times New Roman" w:cs="Times New Roman"/>
            <w:color w:val="0000FF"/>
            <w:sz w:val="24"/>
            <w:szCs w:val="24"/>
            <w:u w:val="single"/>
          </w:rPr>
          <w:t>http://old.websib.ru/noos/physics/learn.htm</w:t>
        </w:r>
      </w:hyperlink>
    </w:p>
    <w:p w14:paraId="34A7AB6E" w14:textId="76D188E5" w:rsidR="00CB3A9B" w:rsidRPr="002439D6" w:rsidRDefault="00CB3A9B" w:rsidP="00361C46">
      <w:pPr>
        <w:pStyle w:val="26"/>
        <w:numPr>
          <w:ilvl w:val="0"/>
          <w:numId w:val="1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2439D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Демонстрационный вебинар по физике: </w:t>
      </w:r>
      <w:hyperlink r:id="rId31" w:history="1">
        <w:r w:rsidR="00123049" w:rsidRPr="002439D6">
          <w:rPr>
            <w:rStyle w:val="ae"/>
            <w:shd w:val="clear" w:color="auto" w:fill="FFFFFF"/>
          </w:rPr>
          <w:t>https://www.youtube.com/watch?v=48bPUm9CAAA</w:t>
        </w:r>
      </w:hyperlink>
    </w:p>
    <w:p w14:paraId="5F7DBD83" w14:textId="77777777" w:rsidR="00035E68" w:rsidRPr="002439D6" w:rsidRDefault="00035E68" w:rsidP="00035E68">
      <w:pPr>
        <w:pStyle w:val="26"/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14:paraId="34A7AB6F" w14:textId="77777777" w:rsidR="00CB3A9B" w:rsidRPr="002439D6" w:rsidRDefault="00CB3A9B" w:rsidP="00BF7D58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2439D6">
        <w:rPr>
          <w:b/>
          <w:bCs/>
        </w:rPr>
        <w:t>8. Фонды оценочных средств</w:t>
      </w:r>
    </w:p>
    <w:p w14:paraId="34A7AB70" w14:textId="77777777" w:rsidR="00CB3A9B" w:rsidRPr="002439D6" w:rsidRDefault="00CB3A9B" w:rsidP="00BF7D58">
      <w:pPr>
        <w:tabs>
          <w:tab w:val="left" w:pos="284"/>
        </w:tabs>
        <w:ind w:right="-3" w:firstLine="567"/>
        <w:jc w:val="both"/>
        <w:rPr>
          <w:spacing w:val="-4"/>
        </w:rPr>
      </w:pPr>
      <w:r w:rsidRPr="002439D6">
        <w:rPr>
          <w:spacing w:val="-4"/>
        </w:rPr>
        <w:t>Фонд оценочных средств представлен в Приложении 1.</w:t>
      </w:r>
    </w:p>
    <w:p w14:paraId="34A7AB71" w14:textId="77777777" w:rsidR="00CB3A9B" w:rsidRPr="002439D6" w:rsidRDefault="00CB3A9B" w:rsidP="00BF7D58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34A7AB72" w14:textId="77777777" w:rsidR="00CB3A9B" w:rsidRPr="002439D6" w:rsidRDefault="00CB3A9B" w:rsidP="00BF7D58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2439D6">
        <w:rPr>
          <w:b/>
          <w:bCs/>
        </w:rPr>
        <w:t>9.Материально-техническое обеспечение образовательного процесса по дисциплине</w:t>
      </w:r>
    </w:p>
    <w:p w14:paraId="34A7AB73" w14:textId="77777777" w:rsidR="00CB3A9B" w:rsidRPr="002439D6" w:rsidRDefault="00CB3A9B" w:rsidP="00BF7D58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2439D6">
        <w:rPr>
          <w:i/>
          <w:iCs/>
        </w:rPr>
        <w:t>9.1. Описание материально-технической базы</w:t>
      </w:r>
    </w:p>
    <w:p w14:paraId="34A7AB74" w14:textId="77777777" w:rsidR="00CB3A9B" w:rsidRPr="002439D6" w:rsidRDefault="00CB3A9B" w:rsidP="00BF7D58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2439D6">
        <w:t>Реализация дисциплины требует наличия лекционной аудитории, с демонстрационным оборудованиемс мультимедийным оборудованием, выходом в сеть Интернет.</w:t>
      </w:r>
    </w:p>
    <w:p w14:paraId="34A7AB75" w14:textId="77777777" w:rsidR="00CB3A9B" w:rsidRPr="002439D6" w:rsidRDefault="00CB3A9B" w:rsidP="00BF7D58">
      <w:pPr>
        <w:autoSpaceDE w:val="0"/>
        <w:autoSpaceDN w:val="0"/>
        <w:adjustRightInd w:val="0"/>
        <w:ind w:firstLine="567"/>
        <w:jc w:val="both"/>
        <w:rPr>
          <w:i/>
          <w:iCs/>
        </w:rPr>
      </w:pPr>
      <w:r w:rsidRPr="002439D6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34A7AB76" w14:textId="77777777" w:rsidR="00CB3A9B" w:rsidRPr="002439D6" w:rsidRDefault="00CB3A9B" w:rsidP="00BF7D58">
      <w:pPr>
        <w:autoSpaceDE w:val="0"/>
        <w:autoSpaceDN w:val="0"/>
        <w:adjustRightInd w:val="0"/>
        <w:spacing w:line="276" w:lineRule="auto"/>
        <w:ind w:firstLine="567"/>
      </w:pPr>
      <w:r w:rsidRPr="002439D6">
        <w:t>Перечень программного обеспечения:</w:t>
      </w:r>
    </w:p>
    <w:p w14:paraId="4ACFAC03" w14:textId="77777777" w:rsidR="00123049" w:rsidRPr="002439D6" w:rsidRDefault="00CB3A9B" w:rsidP="00BF7D58">
      <w:pPr>
        <w:autoSpaceDE w:val="0"/>
        <w:autoSpaceDN w:val="0"/>
        <w:adjustRightInd w:val="0"/>
        <w:ind w:firstLine="567"/>
        <w:jc w:val="both"/>
      </w:pPr>
      <w:r w:rsidRPr="002439D6">
        <w:rPr>
          <w:lang w:val="en-US"/>
        </w:rPr>
        <w:t>Office</w:t>
      </w:r>
      <w:r w:rsidRPr="002439D6">
        <w:t xml:space="preserve"> </w:t>
      </w:r>
      <w:r w:rsidRPr="002439D6">
        <w:rPr>
          <w:lang w:val="en-US"/>
        </w:rPr>
        <w:t>Professional</w:t>
      </w:r>
      <w:r w:rsidRPr="002439D6">
        <w:t xml:space="preserve"> </w:t>
      </w:r>
      <w:r w:rsidRPr="002439D6">
        <w:rPr>
          <w:lang w:val="en-US"/>
        </w:rPr>
        <w:t>Plus</w:t>
      </w:r>
      <w:r w:rsidRPr="002439D6">
        <w:t xml:space="preserve"> 2013, </w:t>
      </w:r>
    </w:p>
    <w:p w14:paraId="4D53ED3E" w14:textId="77777777" w:rsidR="00123049" w:rsidRPr="002439D6" w:rsidRDefault="00CB3A9B" w:rsidP="00BF7D58">
      <w:pPr>
        <w:autoSpaceDE w:val="0"/>
        <w:autoSpaceDN w:val="0"/>
        <w:adjustRightInd w:val="0"/>
        <w:ind w:firstLine="567"/>
        <w:jc w:val="both"/>
        <w:rPr>
          <w:lang w:val="en-US"/>
        </w:rPr>
      </w:pPr>
      <w:r w:rsidRPr="002439D6">
        <w:rPr>
          <w:lang w:val="en-US"/>
        </w:rPr>
        <w:t xml:space="preserve">Adobe Reader DC, </w:t>
      </w:r>
    </w:p>
    <w:p w14:paraId="34A7AB77" w14:textId="1C06D632" w:rsidR="00CB3A9B" w:rsidRPr="002439D6" w:rsidRDefault="00CB3A9B" w:rsidP="00BF7D58">
      <w:pPr>
        <w:autoSpaceDE w:val="0"/>
        <w:autoSpaceDN w:val="0"/>
        <w:adjustRightInd w:val="0"/>
        <w:ind w:firstLine="567"/>
        <w:jc w:val="both"/>
        <w:rPr>
          <w:lang w:val="en-US"/>
        </w:rPr>
      </w:pPr>
      <w:r w:rsidRPr="002439D6">
        <w:rPr>
          <w:lang w:val="en-US"/>
        </w:rPr>
        <w:t xml:space="preserve">WinDj View. </w:t>
      </w:r>
    </w:p>
    <w:p w14:paraId="00655835" w14:textId="77777777" w:rsidR="00123049" w:rsidRPr="002439D6" w:rsidRDefault="00123049" w:rsidP="00BF7D58">
      <w:pPr>
        <w:autoSpaceDE w:val="0"/>
        <w:autoSpaceDN w:val="0"/>
        <w:adjustRightInd w:val="0"/>
        <w:ind w:firstLine="567"/>
        <w:jc w:val="both"/>
        <w:rPr>
          <w:lang w:val="en-US"/>
        </w:rPr>
      </w:pPr>
    </w:p>
    <w:p w14:paraId="34A7AB78" w14:textId="77777777" w:rsidR="00CB3A9B" w:rsidRPr="002439D6" w:rsidRDefault="00CB3A9B" w:rsidP="00BF7D58">
      <w:pPr>
        <w:autoSpaceDE w:val="0"/>
        <w:autoSpaceDN w:val="0"/>
        <w:adjustRightInd w:val="0"/>
        <w:spacing w:line="276" w:lineRule="auto"/>
        <w:ind w:firstLine="567"/>
      </w:pPr>
      <w:r w:rsidRPr="002439D6">
        <w:t>Перечень информационных справочных систем:</w:t>
      </w:r>
    </w:p>
    <w:p w14:paraId="31014F34" w14:textId="77777777" w:rsidR="00052E0B" w:rsidRPr="002439D6" w:rsidRDefault="00AB7E6F" w:rsidP="00BF7D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567"/>
        <w:jc w:val="both"/>
      </w:pPr>
      <w:hyperlink r:id="rId32" w:history="1">
        <w:r w:rsidR="00052E0B" w:rsidRPr="002439D6">
          <w:rPr>
            <w:rStyle w:val="ae"/>
          </w:rPr>
          <w:t>https://www.intuit.ru</w:t>
        </w:r>
      </w:hyperlink>
      <w:r w:rsidR="00052E0B" w:rsidRPr="002439D6">
        <w:t> - официальный сайт Национального открытого университета</w:t>
      </w:r>
    </w:p>
    <w:p w14:paraId="34A7AB7A" w14:textId="357A5450" w:rsidR="00CB3A9B" w:rsidRPr="002439D6" w:rsidRDefault="00AB7E6F" w:rsidP="00BF7D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567"/>
        <w:jc w:val="both"/>
      </w:pPr>
      <w:hyperlink r:id="rId33" w:history="1">
        <w:r w:rsidR="00CB3A9B" w:rsidRPr="002439D6">
          <w:rPr>
            <w:color w:val="0000FF"/>
            <w:u w:val="single"/>
          </w:rPr>
          <w:t>www.elibrary.ru-</w:t>
        </w:r>
      </w:hyperlink>
      <w:r w:rsidR="00CB3A9B" w:rsidRPr="002439D6">
        <w:t xml:space="preserve">  - Научная электронная библиотека;</w:t>
      </w:r>
    </w:p>
    <w:p w14:paraId="34A7AB7B" w14:textId="77777777" w:rsidR="00CB3A9B" w:rsidRPr="002439D6" w:rsidRDefault="00AB7E6F" w:rsidP="00BF7D58">
      <w:pPr>
        <w:autoSpaceDE w:val="0"/>
        <w:autoSpaceDN w:val="0"/>
        <w:adjustRightInd w:val="0"/>
        <w:spacing w:line="360" w:lineRule="auto"/>
        <w:ind w:firstLine="567"/>
      </w:pPr>
      <w:hyperlink r:id="rId34" w:history="1">
        <w:r w:rsidR="00CB3A9B" w:rsidRPr="002439D6">
          <w:rPr>
            <w:color w:val="0000FF"/>
            <w:u w:val="single"/>
          </w:rPr>
          <w:t>www.ebiblioteka.ru</w:t>
        </w:r>
      </w:hyperlink>
      <w:r w:rsidR="00CB3A9B" w:rsidRPr="002439D6">
        <w:tab/>
        <w:t>- Универсальные базы данных изданий.</w:t>
      </w:r>
    </w:p>
    <w:p w14:paraId="3DAA0A94" w14:textId="77777777" w:rsidR="00274ADD" w:rsidRPr="002439D6" w:rsidRDefault="00274ADD" w:rsidP="00274ADD">
      <w:pPr>
        <w:pStyle w:val="1"/>
        <w:ind w:left="142" w:right="-3"/>
        <w:jc w:val="center"/>
        <w:rPr>
          <w:b/>
          <w:bCs/>
          <w:sz w:val="24"/>
          <w:szCs w:val="24"/>
        </w:rPr>
      </w:pPr>
      <w:bookmarkStart w:id="24" w:name="_Toc467499939"/>
      <w:bookmarkStart w:id="25" w:name="_Toc11078313"/>
    </w:p>
    <w:p w14:paraId="2AD3467F" w14:textId="137814BC" w:rsidR="00274ADD" w:rsidRPr="002439D6" w:rsidRDefault="00274ADD" w:rsidP="00274ADD">
      <w:pPr>
        <w:pStyle w:val="1"/>
        <w:ind w:left="142" w:right="-3"/>
        <w:jc w:val="center"/>
        <w:rPr>
          <w:b/>
          <w:bCs/>
          <w:sz w:val="24"/>
          <w:szCs w:val="24"/>
        </w:rPr>
      </w:pPr>
      <w:r w:rsidRPr="002439D6">
        <w:rPr>
          <w:b/>
          <w:bCs/>
          <w:sz w:val="24"/>
          <w:szCs w:val="24"/>
        </w:rPr>
        <w:t>5.3. ПРОГРАММА ДИСЦИПЛИНЫ</w:t>
      </w:r>
      <w:r w:rsidRPr="002439D6">
        <w:rPr>
          <w:b/>
          <w:bCs/>
          <w:sz w:val="24"/>
          <w:szCs w:val="24"/>
        </w:rPr>
        <w:br/>
        <w:t>«Дискретная математика»</w:t>
      </w:r>
      <w:bookmarkEnd w:id="24"/>
      <w:bookmarkEnd w:id="25"/>
    </w:p>
    <w:p w14:paraId="06443096" w14:textId="77777777" w:rsidR="00274ADD" w:rsidRPr="002439D6" w:rsidRDefault="00274ADD" w:rsidP="00274ADD">
      <w:pPr>
        <w:tabs>
          <w:tab w:val="left" w:pos="284"/>
        </w:tabs>
        <w:ind w:right="-3" w:firstLine="567"/>
        <w:jc w:val="center"/>
        <w:rPr>
          <w:b/>
          <w:bCs/>
        </w:rPr>
      </w:pPr>
    </w:p>
    <w:p w14:paraId="010891AF" w14:textId="77777777" w:rsidR="00274ADD" w:rsidRPr="002439D6" w:rsidRDefault="00274ADD" w:rsidP="00274ADD">
      <w:pPr>
        <w:numPr>
          <w:ilvl w:val="0"/>
          <w:numId w:val="8"/>
        </w:numPr>
        <w:tabs>
          <w:tab w:val="left" w:pos="284"/>
          <w:tab w:val="left" w:pos="720"/>
        </w:tabs>
        <w:autoSpaceDE w:val="0"/>
        <w:autoSpaceDN w:val="0"/>
        <w:adjustRightInd w:val="0"/>
        <w:ind w:left="0" w:right="-3" w:firstLine="567"/>
        <w:jc w:val="both"/>
        <w:rPr>
          <w:b/>
          <w:bCs/>
        </w:rPr>
      </w:pPr>
      <w:r w:rsidRPr="002439D6">
        <w:rPr>
          <w:b/>
          <w:bCs/>
        </w:rPr>
        <w:t>Пояснительная записка</w:t>
      </w:r>
    </w:p>
    <w:p w14:paraId="40C999FA" w14:textId="77777777" w:rsidR="00274ADD" w:rsidRPr="002439D6" w:rsidRDefault="00274ADD" w:rsidP="00274ADD">
      <w:pPr>
        <w:tabs>
          <w:tab w:val="left" w:pos="284"/>
        </w:tabs>
        <w:ind w:right="-3" w:firstLine="567"/>
        <w:jc w:val="both"/>
        <w:rPr>
          <w:spacing w:val="-1"/>
        </w:rPr>
      </w:pPr>
      <w:r w:rsidRPr="002439D6">
        <w:t xml:space="preserve">Дисциплина «Дискретная математика» относится к модулю «Математические и физические основы информатики». В процессе изучения курса студенты знакомятся со свойствами структур финитного (конечного) характера, возникающих как внутри математики, так и в её приложениях. </w:t>
      </w:r>
      <w:r w:rsidRPr="002439D6">
        <w:rPr>
          <w:spacing w:val="-1"/>
        </w:rPr>
        <w:t xml:space="preserve">Освоение дисциплины подразумевает выполнения </w:t>
      </w:r>
      <w:r w:rsidRPr="002439D6">
        <w:rPr>
          <w:spacing w:val="-1"/>
        </w:rPr>
        <w:lastRenderedPageBreak/>
        <w:t>практических заданий и работу в электронной образовательной среде (ЭОС) на уровне выполнения контрольно-тестовых заданий.  Изучение дисциплины завершается зачетом.</w:t>
      </w:r>
    </w:p>
    <w:p w14:paraId="1124D687" w14:textId="77777777" w:rsidR="00274ADD" w:rsidRPr="002439D6" w:rsidRDefault="00274ADD" w:rsidP="00274ADD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4D46BBA7" w14:textId="77777777" w:rsidR="00274ADD" w:rsidRPr="002439D6" w:rsidRDefault="00274ADD" w:rsidP="00274ADD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2439D6">
        <w:rPr>
          <w:b/>
          <w:bCs/>
        </w:rPr>
        <w:t>2. Место в структуре модуля</w:t>
      </w:r>
    </w:p>
    <w:p w14:paraId="2D99E1DE" w14:textId="77777777" w:rsidR="00274ADD" w:rsidRPr="002439D6" w:rsidRDefault="00274ADD" w:rsidP="00274ADD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2439D6">
        <w:t xml:space="preserve">Дисциплина изучается во втором семестре первого курса после знакомства студентов в первом семестре с фундаментальными понятиями классической непрерывной математики в рамках одноименной дисциплины. </w:t>
      </w:r>
    </w:p>
    <w:p w14:paraId="037AC038" w14:textId="77777777" w:rsidR="00274ADD" w:rsidRPr="002439D6" w:rsidRDefault="00274ADD" w:rsidP="00274ADD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172CCB29" w14:textId="77777777" w:rsidR="00274ADD" w:rsidRPr="002439D6" w:rsidRDefault="00274ADD" w:rsidP="00274ADD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2439D6">
        <w:rPr>
          <w:b/>
          <w:bCs/>
        </w:rPr>
        <w:t>3. Цели и задачи</w:t>
      </w:r>
    </w:p>
    <w:p w14:paraId="2C7A9AD2" w14:textId="77777777" w:rsidR="00274ADD" w:rsidRPr="002439D6" w:rsidRDefault="00274ADD" w:rsidP="00274ADD">
      <w:pPr>
        <w:tabs>
          <w:tab w:val="left" w:pos="284"/>
        </w:tabs>
        <w:ind w:right="-3" w:firstLine="567"/>
        <w:jc w:val="both"/>
      </w:pPr>
      <w:r w:rsidRPr="002439D6">
        <w:t>Цель дисциплины «Дискретная математика» в системе педагогического образования состоит в формировании у будущих учителей информатики представлений о проблематике дискретной математики, её особенностях и методах, ознакомлении с основными модельными объектами и связанными с ними актуальными прикладными задачами.</w:t>
      </w:r>
    </w:p>
    <w:p w14:paraId="7692233B" w14:textId="77777777" w:rsidR="00274ADD" w:rsidRPr="002439D6" w:rsidRDefault="00274ADD" w:rsidP="00274ADD">
      <w:pPr>
        <w:tabs>
          <w:tab w:val="left" w:pos="284"/>
        </w:tabs>
        <w:ind w:right="-3" w:firstLine="567"/>
        <w:jc w:val="both"/>
      </w:pPr>
      <w:r w:rsidRPr="002439D6">
        <w:t>Задачи дисциплины:</w:t>
      </w:r>
    </w:p>
    <w:p w14:paraId="5F5E906F" w14:textId="77777777" w:rsidR="00274ADD" w:rsidRPr="002439D6" w:rsidRDefault="00274ADD" w:rsidP="00274ADD">
      <w:pPr>
        <w:numPr>
          <w:ilvl w:val="0"/>
          <w:numId w:val="9"/>
        </w:numPr>
        <w:tabs>
          <w:tab w:val="left" w:pos="284"/>
        </w:tabs>
        <w:ind w:left="0" w:right="-3" w:firstLine="567"/>
        <w:jc w:val="both"/>
      </w:pPr>
      <w:r w:rsidRPr="002439D6">
        <w:t>сформировать представление о специфике задач дискретной математики;</w:t>
      </w:r>
    </w:p>
    <w:p w14:paraId="49D7D1DC" w14:textId="77777777" w:rsidR="00274ADD" w:rsidRPr="002439D6" w:rsidRDefault="00274ADD" w:rsidP="00274ADD">
      <w:pPr>
        <w:numPr>
          <w:ilvl w:val="0"/>
          <w:numId w:val="9"/>
        </w:numPr>
        <w:tabs>
          <w:tab w:val="left" w:pos="284"/>
        </w:tabs>
        <w:ind w:left="0" w:right="-3" w:firstLine="567"/>
        <w:jc w:val="both"/>
      </w:pPr>
      <w:r w:rsidRPr="002439D6">
        <w:t>познакомить с основными понятиями теории графов;</w:t>
      </w:r>
    </w:p>
    <w:p w14:paraId="779AAF19" w14:textId="77777777" w:rsidR="00274ADD" w:rsidRPr="002439D6" w:rsidRDefault="00274ADD" w:rsidP="00274ADD">
      <w:pPr>
        <w:numPr>
          <w:ilvl w:val="0"/>
          <w:numId w:val="9"/>
        </w:numPr>
        <w:tabs>
          <w:tab w:val="left" w:pos="284"/>
        </w:tabs>
        <w:ind w:left="0" w:right="-3" w:firstLine="567"/>
        <w:jc w:val="both"/>
      </w:pPr>
      <w:r w:rsidRPr="002439D6">
        <w:t>рассмотреть решения классических задач обхода и раскраски графов;</w:t>
      </w:r>
    </w:p>
    <w:p w14:paraId="043C4B8B" w14:textId="77777777" w:rsidR="00274ADD" w:rsidRPr="002439D6" w:rsidRDefault="00274ADD" w:rsidP="00274ADD">
      <w:pPr>
        <w:numPr>
          <w:ilvl w:val="0"/>
          <w:numId w:val="9"/>
        </w:numPr>
        <w:tabs>
          <w:tab w:val="left" w:pos="284"/>
        </w:tabs>
        <w:ind w:left="0" w:right="-3" w:firstLine="567"/>
        <w:jc w:val="both"/>
      </w:pPr>
      <w:r w:rsidRPr="002439D6">
        <w:t>познакомить с основными способами задания и представления графов;</w:t>
      </w:r>
    </w:p>
    <w:p w14:paraId="182AD7E9" w14:textId="77777777" w:rsidR="00274ADD" w:rsidRPr="002439D6" w:rsidRDefault="00274ADD" w:rsidP="00274ADD">
      <w:pPr>
        <w:numPr>
          <w:ilvl w:val="0"/>
          <w:numId w:val="9"/>
        </w:numPr>
        <w:tabs>
          <w:tab w:val="left" w:pos="284"/>
        </w:tabs>
        <w:ind w:left="0" w:right="-3" w:firstLine="567"/>
        <w:jc w:val="both"/>
      </w:pPr>
      <w:r w:rsidRPr="002439D6">
        <w:t>рассмотреть перечислительные методы комбинаторного анализа;</w:t>
      </w:r>
    </w:p>
    <w:p w14:paraId="3EA9B2E7" w14:textId="77777777" w:rsidR="00274ADD" w:rsidRPr="002439D6" w:rsidRDefault="00274ADD" w:rsidP="00274ADD">
      <w:pPr>
        <w:numPr>
          <w:ilvl w:val="0"/>
          <w:numId w:val="9"/>
        </w:numPr>
        <w:tabs>
          <w:tab w:val="left" w:pos="284"/>
        </w:tabs>
        <w:ind w:left="0" w:right="-3" w:firstLine="567"/>
        <w:jc w:val="both"/>
      </w:pPr>
      <w:r w:rsidRPr="002439D6">
        <w:t>выработать умения и навыки решения рекуррентных соотношений;</w:t>
      </w:r>
    </w:p>
    <w:p w14:paraId="0F4116AC" w14:textId="77777777" w:rsidR="00274ADD" w:rsidRPr="002439D6" w:rsidRDefault="00274ADD" w:rsidP="00274ADD">
      <w:pPr>
        <w:numPr>
          <w:ilvl w:val="0"/>
          <w:numId w:val="9"/>
        </w:numPr>
        <w:tabs>
          <w:tab w:val="left" w:pos="284"/>
        </w:tabs>
        <w:ind w:left="0" w:right="-3" w:firstLine="567"/>
        <w:jc w:val="both"/>
      </w:pPr>
      <w:r w:rsidRPr="002439D6">
        <w:t>рассмотреть задачи выразимости и полноты в алгебре логики.</w:t>
      </w:r>
    </w:p>
    <w:p w14:paraId="4F0F744A" w14:textId="77777777" w:rsidR="00274ADD" w:rsidRPr="002439D6" w:rsidRDefault="00274ADD" w:rsidP="00274ADD">
      <w:pPr>
        <w:tabs>
          <w:tab w:val="left" w:pos="284"/>
        </w:tabs>
        <w:ind w:right="-3" w:firstLine="567"/>
        <w:rPr>
          <w:b/>
          <w:bCs/>
        </w:rPr>
      </w:pPr>
    </w:p>
    <w:p w14:paraId="1EED1061" w14:textId="77777777" w:rsidR="00274ADD" w:rsidRPr="002439D6" w:rsidRDefault="00274ADD" w:rsidP="00274ADD">
      <w:pPr>
        <w:tabs>
          <w:tab w:val="left" w:pos="284"/>
        </w:tabs>
        <w:ind w:right="-3" w:firstLine="567"/>
        <w:rPr>
          <w:b/>
          <w:bCs/>
        </w:rPr>
      </w:pPr>
      <w:r w:rsidRPr="002439D6">
        <w:rPr>
          <w:b/>
          <w:bCs/>
        </w:rPr>
        <w:t>4. Образовательные результаты</w:t>
      </w:r>
    </w:p>
    <w:tbl>
      <w:tblPr>
        <w:tblW w:w="5081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1004"/>
        <w:gridCol w:w="1796"/>
        <w:gridCol w:w="1134"/>
        <w:gridCol w:w="2835"/>
        <w:gridCol w:w="1417"/>
        <w:gridCol w:w="1538"/>
      </w:tblGrid>
      <w:tr w:rsidR="00274ADD" w:rsidRPr="002439D6" w14:paraId="08BACA0C" w14:textId="77777777" w:rsidTr="00274ADD">
        <w:trPr>
          <w:trHeight w:val="385"/>
        </w:trPr>
        <w:tc>
          <w:tcPr>
            <w:tcW w:w="1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79A1662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78"/>
              <w:jc w:val="center"/>
            </w:pPr>
            <w:r w:rsidRPr="002439D6">
              <w:t>Код ОР модуля</w:t>
            </w:r>
          </w:p>
        </w:tc>
        <w:tc>
          <w:tcPr>
            <w:tcW w:w="17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D596978" w14:textId="77777777" w:rsidR="00274ADD" w:rsidRPr="002439D6" w:rsidRDefault="00274ADD" w:rsidP="00274ADD">
            <w:pPr>
              <w:tabs>
                <w:tab w:val="left" w:pos="284"/>
              </w:tabs>
              <w:suppressAutoHyphens/>
              <w:autoSpaceDE w:val="0"/>
              <w:autoSpaceDN w:val="0"/>
              <w:adjustRightInd w:val="0"/>
              <w:ind w:right="-3" w:hanging="78"/>
              <w:jc w:val="center"/>
            </w:pPr>
            <w:r w:rsidRPr="002439D6"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A2FFF74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78"/>
              <w:jc w:val="center"/>
            </w:pPr>
            <w:r w:rsidRPr="002439D6">
              <w:t>Код ОР дисциплины</w:t>
            </w:r>
          </w:p>
        </w:tc>
        <w:tc>
          <w:tcPr>
            <w:tcW w:w="2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67DD56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78"/>
              <w:jc w:val="center"/>
            </w:pPr>
            <w:r w:rsidRPr="002439D6">
              <w:t>Образовательные результаты дисциплины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1A2D7B3" w14:textId="0ECD9ECE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78"/>
              <w:jc w:val="center"/>
            </w:pPr>
            <w:r w:rsidRPr="002439D6">
              <w:t xml:space="preserve">Код </w:t>
            </w:r>
            <w:r w:rsidR="00AA5218" w:rsidRPr="002439D6">
              <w:t>ИДК</w:t>
            </w:r>
          </w:p>
        </w:tc>
        <w:tc>
          <w:tcPr>
            <w:tcW w:w="15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F39D55B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78"/>
              <w:jc w:val="center"/>
            </w:pPr>
            <w:r w:rsidRPr="002439D6">
              <w:t>Средства оценивания ОР</w:t>
            </w:r>
          </w:p>
        </w:tc>
      </w:tr>
      <w:tr w:rsidR="00274ADD" w:rsidRPr="002439D6" w14:paraId="4AA3D181" w14:textId="77777777" w:rsidTr="00274ADD">
        <w:trPr>
          <w:trHeight w:val="331"/>
        </w:trPr>
        <w:tc>
          <w:tcPr>
            <w:tcW w:w="1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E5D481" w14:textId="77777777" w:rsidR="00274ADD" w:rsidRPr="002439D6" w:rsidRDefault="00274ADD" w:rsidP="00274ADD">
            <w:pPr>
              <w:tabs>
                <w:tab w:val="left" w:pos="284"/>
              </w:tabs>
              <w:ind w:right="-3" w:hanging="78"/>
              <w:jc w:val="both"/>
              <w:rPr>
                <w:i/>
                <w:iCs/>
              </w:rPr>
            </w:pPr>
            <w:r w:rsidRPr="002439D6">
              <w:t>ОР.1</w:t>
            </w:r>
          </w:p>
        </w:tc>
        <w:tc>
          <w:tcPr>
            <w:tcW w:w="17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15F770" w14:textId="77777777" w:rsidR="00274ADD" w:rsidRPr="002439D6" w:rsidRDefault="00274ADD" w:rsidP="00274ADD">
            <w:pPr>
              <w:tabs>
                <w:tab w:val="left" w:pos="284"/>
              </w:tabs>
              <w:ind w:right="-3" w:hanging="78"/>
            </w:pPr>
            <w:r w:rsidRPr="002439D6">
              <w:rPr>
                <w:spacing w:val="-5"/>
              </w:rPr>
              <w:t xml:space="preserve">Демонстрирует владение математическими методами анализа </w:t>
            </w:r>
            <w:r w:rsidRPr="002439D6">
              <w:rPr>
                <w:color w:val="000000"/>
                <w:spacing w:val="-5"/>
              </w:rPr>
              <w:t>и моделирования в профессиональных исследованиях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1C23B5C" w14:textId="11178930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78"/>
            </w:pPr>
            <w:r w:rsidRPr="002439D6">
              <w:t>ОР.1.3.1</w:t>
            </w:r>
          </w:p>
        </w:tc>
        <w:tc>
          <w:tcPr>
            <w:tcW w:w="2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6C1C30" w14:textId="714313DC" w:rsidR="00274ADD" w:rsidRPr="002439D6" w:rsidRDefault="00274ADD" w:rsidP="00274ADD">
            <w:pPr>
              <w:tabs>
                <w:tab w:val="left" w:pos="284"/>
              </w:tabs>
              <w:ind w:right="-3" w:hanging="78"/>
            </w:pPr>
            <w:r w:rsidRPr="002439D6">
              <w:t>Демонстрирует знание особенностей дискретной математики, основных понятий и представлений,  фактов и закономерностей, характеризующие свойства абстрактных дискретных объектов; методов дискретного анализа, в том числе комбинаторные методы, методы теории графов, теории рекуррентных соотношений, тео</w:t>
            </w:r>
            <w:r w:rsidR="00CC47A2" w:rsidRPr="002439D6">
              <w:t>р</w:t>
            </w:r>
            <w:r w:rsidRPr="002439D6">
              <w:t>ии функциональных систем с операциями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58244D6" w14:textId="77777777" w:rsidR="00274ADD" w:rsidRPr="002439D6" w:rsidRDefault="00274ADD" w:rsidP="00274ADD">
            <w:pPr>
              <w:tabs>
                <w:tab w:val="left" w:pos="284"/>
              </w:tabs>
              <w:ind w:right="-3" w:hanging="78"/>
              <w:jc w:val="both"/>
              <w:rPr>
                <w:spacing w:val="-5"/>
              </w:rPr>
            </w:pPr>
          </w:p>
          <w:p w14:paraId="68DF44AD" w14:textId="77777777" w:rsidR="00274ADD" w:rsidRPr="002439D6" w:rsidRDefault="00274ADD" w:rsidP="00274ADD">
            <w:pPr>
              <w:tabs>
                <w:tab w:val="left" w:pos="284"/>
              </w:tabs>
              <w:ind w:right="-3" w:hanging="78"/>
              <w:jc w:val="both"/>
              <w:rPr>
                <w:b/>
                <w:bCs/>
                <w:spacing w:val="-5"/>
              </w:rPr>
            </w:pPr>
          </w:p>
          <w:p w14:paraId="25579EA0" w14:textId="77777777" w:rsidR="00274ADD" w:rsidRPr="002439D6" w:rsidRDefault="00274ADD" w:rsidP="00274ADD">
            <w:pPr>
              <w:tabs>
                <w:tab w:val="left" w:pos="284"/>
              </w:tabs>
              <w:ind w:right="-3" w:hanging="78"/>
              <w:jc w:val="both"/>
              <w:rPr>
                <w:bCs/>
                <w:spacing w:val="-5"/>
              </w:rPr>
            </w:pPr>
            <w:r w:rsidRPr="002439D6">
              <w:rPr>
                <w:bCs/>
                <w:spacing w:val="-5"/>
              </w:rPr>
              <w:t>УК.2.2,</w:t>
            </w:r>
          </w:p>
          <w:p w14:paraId="15645C90" w14:textId="4E1CBB07" w:rsidR="00274ADD" w:rsidRPr="002439D6" w:rsidRDefault="00274ADD" w:rsidP="00274ADD">
            <w:pPr>
              <w:tabs>
                <w:tab w:val="left" w:pos="284"/>
              </w:tabs>
              <w:ind w:right="-3" w:hanging="78"/>
              <w:jc w:val="both"/>
              <w:rPr>
                <w:spacing w:val="-5"/>
              </w:rPr>
            </w:pPr>
            <w:r w:rsidRPr="002439D6">
              <w:rPr>
                <w:bCs/>
                <w:spacing w:val="-5"/>
              </w:rPr>
              <w:t>ОПК.1.3</w:t>
            </w:r>
          </w:p>
        </w:tc>
        <w:tc>
          <w:tcPr>
            <w:tcW w:w="15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63FB057" w14:textId="77777777" w:rsidR="00274ADD" w:rsidRPr="002439D6" w:rsidRDefault="00274ADD" w:rsidP="00274ADD">
            <w:pPr>
              <w:tabs>
                <w:tab w:val="left" w:pos="284"/>
              </w:tabs>
              <w:ind w:right="-3" w:hanging="78"/>
            </w:pPr>
            <w:r w:rsidRPr="002439D6">
              <w:t>Тест в ЭОС</w:t>
            </w:r>
          </w:p>
          <w:p w14:paraId="145CE402" w14:textId="77777777" w:rsidR="00274ADD" w:rsidRPr="002439D6" w:rsidRDefault="00274ADD" w:rsidP="00274ADD">
            <w:pPr>
              <w:tabs>
                <w:tab w:val="left" w:pos="284"/>
              </w:tabs>
              <w:ind w:right="-3" w:hanging="78"/>
            </w:pPr>
            <w:r w:rsidRPr="002439D6">
              <w:t>Критерии оценки выполнения практических работ</w:t>
            </w:r>
          </w:p>
        </w:tc>
      </w:tr>
    </w:tbl>
    <w:p w14:paraId="09A92539" w14:textId="2D6D1DCB" w:rsidR="00274ADD" w:rsidRPr="002439D6" w:rsidRDefault="00274ADD" w:rsidP="00274ADD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3905A9A4" w14:textId="77777777" w:rsidR="00274ADD" w:rsidRPr="002439D6" w:rsidRDefault="00274ADD" w:rsidP="00274ADD">
      <w:pPr>
        <w:tabs>
          <w:tab w:val="left" w:pos="284"/>
        </w:tabs>
        <w:ind w:right="-3" w:firstLine="567"/>
        <w:rPr>
          <w:b/>
          <w:bCs/>
        </w:rPr>
      </w:pPr>
      <w:r w:rsidRPr="002439D6">
        <w:rPr>
          <w:b/>
          <w:bCs/>
        </w:rPr>
        <w:t>5. Содержание дисциплины</w:t>
      </w:r>
    </w:p>
    <w:p w14:paraId="2949B951" w14:textId="77777777" w:rsidR="00274ADD" w:rsidRPr="002439D6" w:rsidRDefault="00274ADD" w:rsidP="00274ADD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2439D6">
        <w:rPr>
          <w:i/>
          <w:iCs/>
        </w:rPr>
        <w:t>5.1. Тематический план</w:t>
      </w:r>
    </w:p>
    <w:tbl>
      <w:tblPr>
        <w:tblW w:w="5092" w:type="pct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650"/>
        <w:gridCol w:w="992"/>
        <w:gridCol w:w="1277"/>
        <w:gridCol w:w="1132"/>
        <w:gridCol w:w="1277"/>
        <w:gridCol w:w="1417"/>
      </w:tblGrid>
      <w:tr w:rsidR="00E64123" w:rsidRPr="002439D6" w14:paraId="346F10F4" w14:textId="77777777" w:rsidTr="00E64123">
        <w:tc>
          <w:tcPr>
            <w:tcW w:w="1873" w:type="pct"/>
            <w:vMerge w:val="restart"/>
            <w:vAlign w:val="center"/>
          </w:tcPr>
          <w:p w14:paraId="0C572FDF" w14:textId="77777777" w:rsidR="00E64123" w:rsidRPr="002439D6" w:rsidRDefault="00E64123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Раздел дисциплины</w:t>
            </w:r>
          </w:p>
        </w:tc>
        <w:tc>
          <w:tcPr>
            <w:tcW w:w="2400" w:type="pct"/>
            <w:gridSpan w:val="4"/>
          </w:tcPr>
          <w:p w14:paraId="07D43084" w14:textId="745FE5B1" w:rsidR="00E64123" w:rsidRPr="002439D6" w:rsidRDefault="00E64123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Количество часов</w:t>
            </w:r>
          </w:p>
        </w:tc>
        <w:tc>
          <w:tcPr>
            <w:tcW w:w="727" w:type="pct"/>
            <w:vMerge w:val="restart"/>
            <w:vAlign w:val="center"/>
          </w:tcPr>
          <w:p w14:paraId="7255FBC3" w14:textId="77777777" w:rsidR="00E64123" w:rsidRPr="002439D6" w:rsidRDefault="00E64123" w:rsidP="00BE4C4D">
            <w:pPr>
              <w:tabs>
                <w:tab w:val="left" w:pos="602"/>
              </w:tabs>
              <w:ind w:right="30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Итого</w:t>
            </w:r>
          </w:p>
          <w:p w14:paraId="67A85070" w14:textId="77777777" w:rsidR="00E64123" w:rsidRPr="002439D6" w:rsidRDefault="00E64123" w:rsidP="00BE4C4D">
            <w:pPr>
              <w:tabs>
                <w:tab w:val="left" w:pos="602"/>
              </w:tabs>
              <w:ind w:right="30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по разделам</w:t>
            </w:r>
          </w:p>
          <w:p w14:paraId="3F22C868" w14:textId="77777777" w:rsidR="00E64123" w:rsidRPr="002439D6" w:rsidRDefault="00E64123" w:rsidP="00BE4C4D">
            <w:pPr>
              <w:tabs>
                <w:tab w:val="left" w:pos="602"/>
              </w:tabs>
              <w:ind w:right="30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дисциплины</w:t>
            </w:r>
          </w:p>
        </w:tc>
      </w:tr>
      <w:tr w:rsidR="00562113" w:rsidRPr="002439D6" w14:paraId="3D4778D8" w14:textId="77777777" w:rsidTr="00E64123">
        <w:tc>
          <w:tcPr>
            <w:tcW w:w="1873" w:type="pct"/>
            <w:vMerge/>
            <w:vAlign w:val="center"/>
          </w:tcPr>
          <w:p w14:paraId="23EA2BF2" w14:textId="77777777" w:rsidR="00562113" w:rsidRPr="002439D6" w:rsidRDefault="00562113" w:rsidP="00274ADD">
            <w:pPr>
              <w:tabs>
                <w:tab w:val="left" w:pos="284"/>
              </w:tabs>
              <w:ind w:right="-3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09" w:type="pct"/>
            <w:vAlign w:val="center"/>
          </w:tcPr>
          <w:p w14:paraId="69A4AB71" w14:textId="77777777" w:rsidR="00562113" w:rsidRPr="002439D6" w:rsidRDefault="00562113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Лекции</w:t>
            </w:r>
          </w:p>
        </w:tc>
        <w:tc>
          <w:tcPr>
            <w:tcW w:w="655" w:type="pct"/>
            <w:vAlign w:val="center"/>
          </w:tcPr>
          <w:p w14:paraId="6D5207A8" w14:textId="77777777" w:rsidR="00562113" w:rsidRPr="002439D6" w:rsidRDefault="00562113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Практические занятия</w:t>
            </w:r>
          </w:p>
        </w:tc>
        <w:tc>
          <w:tcPr>
            <w:tcW w:w="581" w:type="pct"/>
          </w:tcPr>
          <w:p w14:paraId="67BD0DA7" w14:textId="77777777" w:rsidR="00562113" w:rsidRPr="002439D6" w:rsidRDefault="00562113" w:rsidP="00562113">
            <w:pPr>
              <w:tabs>
                <w:tab w:val="left" w:pos="284"/>
                <w:tab w:val="left" w:pos="81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 xml:space="preserve">Контактная СР (в т.ч. </w:t>
            </w:r>
          </w:p>
          <w:p w14:paraId="46A3C8F3" w14:textId="5AC19DC7" w:rsidR="00562113" w:rsidRPr="002439D6" w:rsidRDefault="00562113" w:rsidP="00562113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в ЭИОС</w:t>
            </w:r>
            <w:r w:rsidRPr="002439D6">
              <w:t>)</w:t>
            </w:r>
          </w:p>
        </w:tc>
        <w:tc>
          <w:tcPr>
            <w:tcW w:w="655" w:type="pct"/>
            <w:vAlign w:val="center"/>
          </w:tcPr>
          <w:p w14:paraId="7EFCB0AA" w14:textId="5D093E31" w:rsidR="00562113" w:rsidRPr="002439D6" w:rsidRDefault="00562113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Самостоятельная работа</w:t>
            </w:r>
          </w:p>
        </w:tc>
        <w:tc>
          <w:tcPr>
            <w:tcW w:w="727" w:type="pct"/>
            <w:vMerge/>
            <w:vAlign w:val="center"/>
          </w:tcPr>
          <w:p w14:paraId="3F1254AE" w14:textId="77777777" w:rsidR="00562113" w:rsidRPr="002439D6" w:rsidRDefault="00562113" w:rsidP="00274ADD">
            <w:pPr>
              <w:tabs>
                <w:tab w:val="left" w:pos="284"/>
              </w:tabs>
              <w:ind w:right="-3"/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562113" w:rsidRPr="002439D6" w14:paraId="4F2302DB" w14:textId="77777777" w:rsidTr="00E64123">
        <w:tc>
          <w:tcPr>
            <w:tcW w:w="1873" w:type="pct"/>
          </w:tcPr>
          <w:p w14:paraId="79F3C3F1" w14:textId="77777777" w:rsidR="00562113" w:rsidRPr="002439D6" w:rsidRDefault="00562113" w:rsidP="00274ADD">
            <w:pPr>
              <w:tabs>
                <w:tab w:val="left" w:pos="284"/>
              </w:tabs>
              <w:ind w:right="-3"/>
              <w:rPr>
                <w:b/>
                <w:bCs/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lastRenderedPageBreak/>
              <w:t>Введение</w:t>
            </w:r>
          </w:p>
        </w:tc>
        <w:tc>
          <w:tcPr>
            <w:tcW w:w="509" w:type="pct"/>
          </w:tcPr>
          <w:p w14:paraId="17B0EDB6" w14:textId="237D162E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b/>
                <w:bCs/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655" w:type="pct"/>
          </w:tcPr>
          <w:p w14:paraId="799C2E03" w14:textId="77777777" w:rsidR="00562113" w:rsidRPr="002439D6" w:rsidRDefault="00562113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pct"/>
          </w:tcPr>
          <w:p w14:paraId="63D95D61" w14:textId="248C8C9C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b/>
                <w:bCs/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655" w:type="pct"/>
          </w:tcPr>
          <w:p w14:paraId="779E338E" w14:textId="118B54C5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b/>
                <w:bCs/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14</w:t>
            </w:r>
          </w:p>
        </w:tc>
        <w:tc>
          <w:tcPr>
            <w:tcW w:w="727" w:type="pct"/>
          </w:tcPr>
          <w:p w14:paraId="0B2CC234" w14:textId="293FBF71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b/>
                <w:bCs/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16</w:t>
            </w:r>
          </w:p>
        </w:tc>
      </w:tr>
      <w:tr w:rsidR="00562113" w:rsidRPr="002439D6" w14:paraId="1038BF34" w14:textId="77777777" w:rsidTr="00E64123">
        <w:tc>
          <w:tcPr>
            <w:tcW w:w="1873" w:type="pct"/>
          </w:tcPr>
          <w:p w14:paraId="0D316DB8" w14:textId="77777777" w:rsidR="00562113" w:rsidRPr="002439D6" w:rsidRDefault="00562113" w:rsidP="00274ADD">
            <w:pPr>
              <w:tabs>
                <w:tab w:val="left" w:pos="284"/>
              </w:tabs>
              <w:ind w:right="-3"/>
              <w:rPr>
                <w:b/>
                <w:bCs/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Раздел 1. Элементы теории графов</w:t>
            </w:r>
          </w:p>
        </w:tc>
        <w:tc>
          <w:tcPr>
            <w:tcW w:w="509" w:type="pct"/>
          </w:tcPr>
          <w:p w14:paraId="3C4ADD5F" w14:textId="0DF34CD1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b/>
                <w:bCs/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655" w:type="pct"/>
          </w:tcPr>
          <w:p w14:paraId="1F1B61D3" w14:textId="6BEEADE6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b/>
                <w:bCs/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581" w:type="pct"/>
          </w:tcPr>
          <w:p w14:paraId="4C828DD3" w14:textId="3EFB0415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b/>
                <w:bCs/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655" w:type="pct"/>
          </w:tcPr>
          <w:p w14:paraId="7884AD19" w14:textId="0DA01C88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b/>
                <w:bCs/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15</w:t>
            </w:r>
          </w:p>
        </w:tc>
        <w:tc>
          <w:tcPr>
            <w:tcW w:w="727" w:type="pct"/>
          </w:tcPr>
          <w:p w14:paraId="14F182EF" w14:textId="52735603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b/>
                <w:bCs/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24</w:t>
            </w:r>
          </w:p>
        </w:tc>
      </w:tr>
      <w:tr w:rsidR="00562113" w:rsidRPr="002439D6" w14:paraId="5E427FD2" w14:textId="77777777" w:rsidTr="00E64123">
        <w:tc>
          <w:tcPr>
            <w:tcW w:w="1873" w:type="pct"/>
          </w:tcPr>
          <w:p w14:paraId="6C0BE017" w14:textId="77777777" w:rsidR="00562113" w:rsidRPr="002439D6" w:rsidRDefault="00562113" w:rsidP="00274ADD">
            <w:pPr>
              <w:tabs>
                <w:tab w:val="left" w:pos="284"/>
              </w:tabs>
              <w:ind w:right="-3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1.1Основные понятия теории графов</w:t>
            </w:r>
          </w:p>
        </w:tc>
        <w:tc>
          <w:tcPr>
            <w:tcW w:w="509" w:type="pct"/>
          </w:tcPr>
          <w:p w14:paraId="1EA0C705" w14:textId="7CA924EA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1</w:t>
            </w:r>
          </w:p>
        </w:tc>
        <w:tc>
          <w:tcPr>
            <w:tcW w:w="655" w:type="pct"/>
          </w:tcPr>
          <w:p w14:paraId="18FFDD9D" w14:textId="09B704E9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2</w:t>
            </w:r>
          </w:p>
        </w:tc>
        <w:tc>
          <w:tcPr>
            <w:tcW w:w="581" w:type="pct"/>
          </w:tcPr>
          <w:p w14:paraId="3EF29AF1" w14:textId="3ED85C94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1</w:t>
            </w:r>
          </w:p>
        </w:tc>
        <w:tc>
          <w:tcPr>
            <w:tcW w:w="655" w:type="pct"/>
          </w:tcPr>
          <w:p w14:paraId="2AE59EDD" w14:textId="2DB78B4E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5</w:t>
            </w:r>
          </w:p>
        </w:tc>
        <w:tc>
          <w:tcPr>
            <w:tcW w:w="727" w:type="pct"/>
          </w:tcPr>
          <w:p w14:paraId="460C3B0F" w14:textId="59F47369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9</w:t>
            </w:r>
          </w:p>
        </w:tc>
      </w:tr>
      <w:tr w:rsidR="00562113" w:rsidRPr="002439D6" w14:paraId="4F9E1E49" w14:textId="77777777" w:rsidTr="00E64123">
        <w:tc>
          <w:tcPr>
            <w:tcW w:w="1873" w:type="pct"/>
          </w:tcPr>
          <w:p w14:paraId="382E7F2B" w14:textId="77777777" w:rsidR="00562113" w:rsidRPr="002439D6" w:rsidRDefault="00562113" w:rsidP="00274ADD">
            <w:pPr>
              <w:tabs>
                <w:tab w:val="left" w:pos="284"/>
              </w:tabs>
              <w:ind w:right="-3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1.2 Задачи обхода графов</w:t>
            </w:r>
          </w:p>
        </w:tc>
        <w:tc>
          <w:tcPr>
            <w:tcW w:w="509" w:type="pct"/>
          </w:tcPr>
          <w:p w14:paraId="6AD17354" w14:textId="7FFA14B9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1</w:t>
            </w:r>
          </w:p>
        </w:tc>
        <w:tc>
          <w:tcPr>
            <w:tcW w:w="655" w:type="pct"/>
          </w:tcPr>
          <w:p w14:paraId="00424E23" w14:textId="6276AD6C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1</w:t>
            </w:r>
          </w:p>
        </w:tc>
        <w:tc>
          <w:tcPr>
            <w:tcW w:w="581" w:type="pct"/>
          </w:tcPr>
          <w:p w14:paraId="2DCAFDDD" w14:textId="0D646BBE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1</w:t>
            </w:r>
          </w:p>
        </w:tc>
        <w:tc>
          <w:tcPr>
            <w:tcW w:w="655" w:type="pct"/>
          </w:tcPr>
          <w:p w14:paraId="0ABC487E" w14:textId="7567FD7C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5</w:t>
            </w:r>
          </w:p>
        </w:tc>
        <w:tc>
          <w:tcPr>
            <w:tcW w:w="727" w:type="pct"/>
          </w:tcPr>
          <w:p w14:paraId="7435D0F4" w14:textId="11FC7198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8</w:t>
            </w:r>
          </w:p>
        </w:tc>
      </w:tr>
      <w:tr w:rsidR="00562113" w:rsidRPr="002439D6" w14:paraId="424789E3" w14:textId="77777777" w:rsidTr="00E64123">
        <w:tc>
          <w:tcPr>
            <w:tcW w:w="1873" w:type="pct"/>
          </w:tcPr>
          <w:p w14:paraId="7FFCB899" w14:textId="77777777" w:rsidR="00562113" w:rsidRPr="002439D6" w:rsidRDefault="00562113" w:rsidP="00274ADD">
            <w:pPr>
              <w:tabs>
                <w:tab w:val="left" w:pos="284"/>
              </w:tabs>
              <w:ind w:right="-3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1.3 Задачи раскраски графов</w:t>
            </w:r>
          </w:p>
        </w:tc>
        <w:tc>
          <w:tcPr>
            <w:tcW w:w="509" w:type="pct"/>
          </w:tcPr>
          <w:p w14:paraId="1D42BCDF" w14:textId="7A6B32C1" w:rsidR="00562113" w:rsidRPr="002439D6" w:rsidRDefault="00562113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</w:p>
        </w:tc>
        <w:tc>
          <w:tcPr>
            <w:tcW w:w="655" w:type="pct"/>
          </w:tcPr>
          <w:p w14:paraId="24547115" w14:textId="7DE7F34E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1</w:t>
            </w:r>
          </w:p>
        </w:tc>
        <w:tc>
          <w:tcPr>
            <w:tcW w:w="581" w:type="pct"/>
          </w:tcPr>
          <w:p w14:paraId="61D55943" w14:textId="6086008F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1</w:t>
            </w:r>
          </w:p>
        </w:tc>
        <w:tc>
          <w:tcPr>
            <w:tcW w:w="655" w:type="pct"/>
          </w:tcPr>
          <w:p w14:paraId="568303B3" w14:textId="31746932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5</w:t>
            </w:r>
          </w:p>
        </w:tc>
        <w:tc>
          <w:tcPr>
            <w:tcW w:w="727" w:type="pct"/>
          </w:tcPr>
          <w:p w14:paraId="7B31D865" w14:textId="1C9E7DA8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7</w:t>
            </w:r>
          </w:p>
        </w:tc>
      </w:tr>
      <w:tr w:rsidR="00562113" w:rsidRPr="002439D6" w14:paraId="12843F71" w14:textId="77777777" w:rsidTr="00E64123">
        <w:tc>
          <w:tcPr>
            <w:tcW w:w="1873" w:type="pct"/>
          </w:tcPr>
          <w:p w14:paraId="4D819238" w14:textId="77777777" w:rsidR="00562113" w:rsidRPr="002439D6" w:rsidRDefault="00562113" w:rsidP="00274ADD">
            <w:pPr>
              <w:tabs>
                <w:tab w:val="left" w:pos="284"/>
              </w:tabs>
              <w:ind w:right="-3"/>
              <w:rPr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Раздел 2. Способы задания графов</w:t>
            </w:r>
          </w:p>
        </w:tc>
        <w:tc>
          <w:tcPr>
            <w:tcW w:w="509" w:type="pct"/>
          </w:tcPr>
          <w:p w14:paraId="7ED3567E" w14:textId="4BB56A2C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b/>
                <w:bCs/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655" w:type="pct"/>
          </w:tcPr>
          <w:p w14:paraId="0CAA0C0C" w14:textId="3E9230FD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b/>
                <w:bCs/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581" w:type="pct"/>
          </w:tcPr>
          <w:p w14:paraId="133222DA" w14:textId="0FD0520F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b/>
                <w:bCs/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655" w:type="pct"/>
          </w:tcPr>
          <w:p w14:paraId="729CEDF7" w14:textId="07475AAB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b/>
                <w:bCs/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14</w:t>
            </w:r>
          </w:p>
        </w:tc>
        <w:tc>
          <w:tcPr>
            <w:tcW w:w="727" w:type="pct"/>
          </w:tcPr>
          <w:p w14:paraId="0962131F" w14:textId="61F52BF3" w:rsidR="00562113" w:rsidRPr="002439D6" w:rsidRDefault="00B14F04" w:rsidP="00274ADD">
            <w:pPr>
              <w:tabs>
                <w:tab w:val="left" w:pos="284"/>
              </w:tabs>
              <w:ind w:right="-3"/>
              <w:jc w:val="center"/>
              <w:rPr>
                <w:b/>
                <w:bCs/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24</w:t>
            </w:r>
          </w:p>
        </w:tc>
      </w:tr>
      <w:tr w:rsidR="00562113" w:rsidRPr="002439D6" w14:paraId="3EB1214A" w14:textId="77777777" w:rsidTr="00E64123">
        <w:tc>
          <w:tcPr>
            <w:tcW w:w="1873" w:type="pct"/>
          </w:tcPr>
          <w:p w14:paraId="768287D9" w14:textId="77777777" w:rsidR="00562113" w:rsidRPr="002439D6" w:rsidRDefault="00562113" w:rsidP="00274ADD">
            <w:pPr>
              <w:tabs>
                <w:tab w:val="left" w:pos="284"/>
              </w:tabs>
              <w:ind w:right="-3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 xml:space="preserve">2.1 Матрицы и списки </w:t>
            </w:r>
          </w:p>
        </w:tc>
        <w:tc>
          <w:tcPr>
            <w:tcW w:w="509" w:type="pct"/>
          </w:tcPr>
          <w:p w14:paraId="08A279B6" w14:textId="3FC5FEFD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2</w:t>
            </w:r>
          </w:p>
        </w:tc>
        <w:tc>
          <w:tcPr>
            <w:tcW w:w="655" w:type="pct"/>
          </w:tcPr>
          <w:p w14:paraId="5C23E18E" w14:textId="401D44F4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2</w:t>
            </w:r>
          </w:p>
        </w:tc>
        <w:tc>
          <w:tcPr>
            <w:tcW w:w="581" w:type="pct"/>
          </w:tcPr>
          <w:p w14:paraId="2976F6E2" w14:textId="44A95E53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2</w:t>
            </w:r>
          </w:p>
        </w:tc>
        <w:tc>
          <w:tcPr>
            <w:tcW w:w="655" w:type="pct"/>
          </w:tcPr>
          <w:p w14:paraId="6790E564" w14:textId="576E1448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7</w:t>
            </w:r>
          </w:p>
        </w:tc>
        <w:tc>
          <w:tcPr>
            <w:tcW w:w="727" w:type="pct"/>
          </w:tcPr>
          <w:p w14:paraId="3CBD213E" w14:textId="64671749" w:rsidR="00562113" w:rsidRPr="002439D6" w:rsidRDefault="006017FB" w:rsidP="00B14F04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1</w:t>
            </w:r>
            <w:r w:rsidR="00B14F04" w:rsidRPr="002439D6">
              <w:rPr>
                <w:sz w:val="20"/>
                <w:szCs w:val="20"/>
              </w:rPr>
              <w:t>3</w:t>
            </w:r>
          </w:p>
        </w:tc>
      </w:tr>
      <w:tr w:rsidR="00562113" w:rsidRPr="002439D6" w14:paraId="2C771A2D" w14:textId="77777777" w:rsidTr="00E64123">
        <w:tc>
          <w:tcPr>
            <w:tcW w:w="1873" w:type="pct"/>
          </w:tcPr>
          <w:p w14:paraId="2C56DE96" w14:textId="77777777" w:rsidR="00562113" w:rsidRPr="002439D6" w:rsidRDefault="00562113" w:rsidP="00274ADD">
            <w:pPr>
              <w:tabs>
                <w:tab w:val="left" w:pos="284"/>
              </w:tabs>
              <w:ind w:right="-3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2.2 Конструктивные описания графов</w:t>
            </w:r>
          </w:p>
        </w:tc>
        <w:tc>
          <w:tcPr>
            <w:tcW w:w="509" w:type="pct"/>
          </w:tcPr>
          <w:p w14:paraId="1BA5FE01" w14:textId="5E03B826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1</w:t>
            </w:r>
          </w:p>
        </w:tc>
        <w:tc>
          <w:tcPr>
            <w:tcW w:w="655" w:type="pct"/>
          </w:tcPr>
          <w:p w14:paraId="4A0E3A37" w14:textId="48A0139D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2</w:t>
            </w:r>
          </w:p>
        </w:tc>
        <w:tc>
          <w:tcPr>
            <w:tcW w:w="581" w:type="pct"/>
          </w:tcPr>
          <w:p w14:paraId="53E5EC6A" w14:textId="3094722A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1</w:t>
            </w:r>
          </w:p>
        </w:tc>
        <w:tc>
          <w:tcPr>
            <w:tcW w:w="655" w:type="pct"/>
          </w:tcPr>
          <w:p w14:paraId="1EDC1F42" w14:textId="350CF6E8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7</w:t>
            </w:r>
          </w:p>
        </w:tc>
        <w:tc>
          <w:tcPr>
            <w:tcW w:w="727" w:type="pct"/>
          </w:tcPr>
          <w:p w14:paraId="7DA7E131" w14:textId="4F3B4754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11</w:t>
            </w:r>
          </w:p>
        </w:tc>
      </w:tr>
      <w:tr w:rsidR="00562113" w:rsidRPr="002439D6" w14:paraId="2D401026" w14:textId="77777777" w:rsidTr="00E64123">
        <w:tc>
          <w:tcPr>
            <w:tcW w:w="1873" w:type="pct"/>
          </w:tcPr>
          <w:p w14:paraId="7033F01C" w14:textId="77777777" w:rsidR="00562113" w:rsidRPr="002439D6" w:rsidRDefault="00562113" w:rsidP="00274ADD">
            <w:pPr>
              <w:tabs>
                <w:tab w:val="left" w:pos="284"/>
              </w:tabs>
              <w:ind w:right="-3"/>
              <w:rPr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Раздел 3. Введение в комбинаторику</w:t>
            </w:r>
          </w:p>
        </w:tc>
        <w:tc>
          <w:tcPr>
            <w:tcW w:w="509" w:type="pct"/>
          </w:tcPr>
          <w:p w14:paraId="138F521E" w14:textId="3048F2D9" w:rsidR="00562113" w:rsidRPr="002439D6" w:rsidRDefault="00562113" w:rsidP="00274ADD">
            <w:pPr>
              <w:tabs>
                <w:tab w:val="left" w:pos="284"/>
              </w:tabs>
              <w:ind w:right="-3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655" w:type="pct"/>
          </w:tcPr>
          <w:p w14:paraId="7C4E0AC2" w14:textId="466DE6D4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b/>
                <w:bCs/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581" w:type="pct"/>
          </w:tcPr>
          <w:p w14:paraId="6D8AA51A" w14:textId="45E8B056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b/>
                <w:bCs/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655" w:type="pct"/>
          </w:tcPr>
          <w:p w14:paraId="58FFA7B7" w14:textId="302C53EF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b/>
                <w:bCs/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15</w:t>
            </w:r>
          </w:p>
        </w:tc>
        <w:tc>
          <w:tcPr>
            <w:tcW w:w="727" w:type="pct"/>
          </w:tcPr>
          <w:p w14:paraId="62D1FF67" w14:textId="5684A2CF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b/>
                <w:bCs/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22</w:t>
            </w:r>
          </w:p>
        </w:tc>
      </w:tr>
      <w:tr w:rsidR="00562113" w:rsidRPr="002439D6" w14:paraId="176AAE92" w14:textId="77777777" w:rsidTr="00E64123">
        <w:tc>
          <w:tcPr>
            <w:tcW w:w="1873" w:type="pct"/>
          </w:tcPr>
          <w:p w14:paraId="0DB853B4" w14:textId="77777777" w:rsidR="00562113" w:rsidRPr="002439D6" w:rsidRDefault="00562113" w:rsidP="00274ADD">
            <w:pPr>
              <w:tabs>
                <w:tab w:val="left" w:pos="284"/>
              </w:tabs>
              <w:ind w:right="-3"/>
              <w:rPr>
                <w:b/>
                <w:bCs/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3.1 Основные операции и функции</w:t>
            </w:r>
          </w:p>
        </w:tc>
        <w:tc>
          <w:tcPr>
            <w:tcW w:w="509" w:type="pct"/>
          </w:tcPr>
          <w:p w14:paraId="736FE852" w14:textId="2DFBBCA5" w:rsidR="00562113" w:rsidRPr="002439D6" w:rsidRDefault="00562113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</w:p>
        </w:tc>
        <w:tc>
          <w:tcPr>
            <w:tcW w:w="655" w:type="pct"/>
          </w:tcPr>
          <w:p w14:paraId="27307A04" w14:textId="3DEB1317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2</w:t>
            </w:r>
          </w:p>
        </w:tc>
        <w:tc>
          <w:tcPr>
            <w:tcW w:w="581" w:type="pct"/>
          </w:tcPr>
          <w:p w14:paraId="68E84796" w14:textId="49EC9132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2</w:t>
            </w:r>
          </w:p>
        </w:tc>
        <w:tc>
          <w:tcPr>
            <w:tcW w:w="655" w:type="pct"/>
          </w:tcPr>
          <w:p w14:paraId="09C5B868" w14:textId="1FF10E2D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8</w:t>
            </w:r>
          </w:p>
        </w:tc>
        <w:tc>
          <w:tcPr>
            <w:tcW w:w="727" w:type="pct"/>
          </w:tcPr>
          <w:p w14:paraId="0140362B" w14:textId="4FBC347C" w:rsidR="00562113" w:rsidRPr="002439D6" w:rsidRDefault="006017FB" w:rsidP="00B14F04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1</w:t>
            </w:r>
            <w:r w:rsidR="00B14F04" w:rsidRPr="002439D6">
              <w:rPr>
                <w:sz w:val="20"/>
                <w:szCs w:val="20"/>
              </w:rPr>
              <w:t>2</w:t>
            </w:r>
          </w:p>
        </w:tc>
      </w:tr>
      <w:tr w:rsidR="00562113" w:rsidRPr="002439D6" w14:paraId="7DEF56CF" w14:textId="77777777" w:rsidTr="00E64123">
        <w:tc>
          <w:tcPr>
            <w:tcW w:w="1873" w:type="pct"/>
          </w:tcPr>
          <w:p w14:paraId="72B7CB30" w14:textId="77777777" w:rsidR="00562113" w:rsidRPr="002439D6" w:rsidRDefault="00562113" w:rsidP="00274ADD">
            <w:pPr>
              <w:tabs>
                <w:tab w:val="left" w:pos="284"/>
              </w:tabs>
              <w:ind w:right="-3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 xml:space="preserve">3.2 Перечислительные методы </w:t>
            </w:r>
          </w:p>
        </w:tc>
        <w:tc>
          <w:tcPr>
            <w:tcW w:w="509" w:type="pct"/>
          </w:tcPr>
          <w:p w14:paraId="0FFAE5F7" w14:textId="2D80C302" w:rsidR="00562113" w:rsidRPr="002439D6" w:rsidRDefault="00562113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</w:p>
        </w:tc>
        <w:tc>
          <w:tcPr>
            <w:tcW w:w="655" w:type="pct"/>
          </w:tcPr>
          <w:p w14:paraId="2754F7CB" w14:textId="7E483A02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2</w:t>
            </w:r>
          </w:p>
        </w:tc>
        <w:tc>
          <w:tcPr>
            <w:tcW w:w="581" w:type="pct"/>
          </w:tcPr>
          <w:p w14:paraId="0D5961B4" w14:textId="138B0023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1</w:t>
            </w:r>
          </w:p>
        </w:tc>
        <w:tc>
          <w:tcPr>
            <w:tcW w:w="655" w:type="pct"/>
          </w:tcPr>
          <w:p w14:paraId="01B2F008" w14:textId="7DB9A890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7</w:t>
            </w:r>
          </w:p>
        </w:tc>
        <w:tc>
          <w:tcPr>
            <w:tcW w:w="727" w:type="pct"/>
          </w:tcPr>
          <w:p w14:paraId="48AF08BF" w14:textId="7C49DB47" w:rsidR="00562113" w:rsidRPr="002439D6" w:rsidRDefault="006017FB" w:rsidP="00B14F04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1</w:t>
            </w:r>
            <w:r w:rsidR="00B14F04" w:rsidRPr="002439D6">
              <w:rPr>
                <w:sz w:val="20"/>
                <w:szCs w:val="20"/>
              </w:rPr>
              <w:t>0</w:t>
            </w:r>
          </w:p>
        </w:tc>
      </w:tr>
      <w:tr w:rsidR="00562113" w:rsidRPr="002439D6" w14:paraId="3DF43C75" w14:textId="77777777" w:rsidTr="00E64123">
        <w:tc>
          <w:tcPr>
            <w:tcW w:w="1873" w:type="pct"/>
          </w:tcPr>
          <w:p w14:paraId="61E248B8" w14:textId="77777777" w:rsidR="00562113" w:rsidRPr="002439D6" w:rsidRDefault="00562113" w:rsidP="00274ADD">
            <w:pPr>
              <w:tabs>
                <w:tab w:val="left" w:pos="284"/>
              </w:tabs>
              <w:ind w:right="-3"/>
              <w:rPr>
                <w:b/>
                <w:bCs/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Раздел 4. Функциональные построения в алгебре логики</w:t>
            </w:r>
          </w:p>
        </w:tc>
        <w:tc>
          <w:tcPr>
            <w:tcW w:w="509" w:type="pct"/>
          </w:tcPr>
          <w:p w14:paraId="410CAF0F" w14:textId="49D6ACF1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b/>
                <w:bCs/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655" w:type="pct"/>
          </w:tcPr>
          <w:p w14:paraId="1EA4A1BA" w14:textId="013D37A6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b/>
                <w:bCs/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581" w:type="pct"/>
          </w:tcPr>
          <w:p w14:paraId="344E2B49" w14:textId="0AC1B780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b/>
                <w:bCs/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655" w:type="pct"/>
          </w:tcPr>
          <w:p w14:paraId="2CDD16CB" w14:textId="2F9CB950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b/>
                <w:bCs/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14</w:t>
            </w:r>
          </w:p>
        </w:tc>
        <w:tc>
          <w:tcPr>
            <w:tcW w:w="727" w:type="pct"/>
          </w:tcPr>
          <w:p w14:paraId="38C02265" w14:textId="5F465205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b/>
                <w:bCs/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22</w:t>
            </w:r>
          </w:p>
        </w:tc>
      </w:tr>
      <w:tr w:rsidR="00562113" w:rsidRPr="002439D6" w14:paraId="4370C5C7" w14:textId="77777777" w:rsidTr="00E64123">
        <w:tc>
          <w:tcPr>
            <w:tcW w:w="1873" w:type="pct"/>
          </w:tcPr>
          <w:p w14:paraId="5DC01E15" w14:textId="77777777" w:rsidR="00562113" w:rsidRPr="002439D6" w:rsidRDefault="00562113" w:rsidP="00274ADD">
            <w:pPr>
              <w:tabs>
                <w:tab w:val="left" w:pos="284"/>
              </w:tabs>
              <w:ind w:right="-3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4.1 Способы задания функций</w:t>
            </w:r>
          </w:p>
        </w:tc>
        <w:tc>
          <w:tcPr>
            <w:tcW w:w="509" w:type="pct"/>
          </w:tcPr>
          <w:p w14:paraId="2E4EF3B5" w14:textId="37F9F6D1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1</w:t>
            </w:r>
          </w:p>
        </w:tc>
        <w:tc>
          <w:tcPr>
            <w:tcW w:w="655" w:type="pct"/>
          </w:tcPr>
          <w:p w14:paraId="25E825B2" w14:textId="33E66B11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2</w:t>
            </w:r>
          </w:p>
        </w:tc>
        <w:tc>
          <w:tcPr>
            <w:tcW w:w="581" w:type="pct"/>
          </w:tcPr>
          <w:p w14:paraId="54F11614" w14:textId="5690F171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1</w:t>
            </w:r>
          </w:p>
        </w:tc>
        <w:tc>
          <w:tcPr>
            <w:tcW w:w="655" w:type="pct"/>
          </w:tcPr>
          <w:p w14:paraId="55FAE751" w14:textId="2A7E0276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7</w:t>
            </w:r>
          </w:p>
        </w:tc>
        <w:tc>
          <w:tcPr>
            <w:tcW w:w="727" w:type="pct"/>
          </w:tcPr>
          <w:p w14:paraId="1588FD79" w14:textId="27C57591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11</w:t>
            </w:r>
          </w:p>
        </w:tc>
      </w:tr>
      <w:tr w:rsidR="00562113" w:rsidRPr="002439D6" w14:paraId="3AB93402" w14:textId="77777777" w:rsidTr="00E64123">
        <w:tc>
          <w:tcPr>
            <w:tcW w:w="1873" w:type="pct"/>
          </w:tcPr>
          <w:p w14:paraId="58602D52" w14:textId="77777777" w:rsidR="00562113" w:rsidRPr="002439D6" w:rsidRDefault="00562113" w:rsidP="00274ADD">
            <w:pPr>
              <w:tabs>
                <w:tab w:val="left" w:pos="284"/>
              </w:tabs>
              <w:ind w:right="-3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4.2 Функциональная полнота</w:t>
            </w:r>
          </w:p>
        </w:tc>
        <w:tc>
          <w:tcPr>
            <w:tcW w:w="509" w:type="pct"/>
          </w:tcPr>
          <w:p w14:paraId="7CB78E4F" w14:textId="0B7E8247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1</w:t>
            </w:r>
          </w:p>
        </w:tc>
        <w:tc>
          <w:tcPr>
            <w:tcW w:w="655" w:type="pct"/>
          </w:tcPr>
          <w:p w14:paraId="28DB5FA4" w14:textId="29A64D42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2</w:t>
            </w:r>
          </w:p>
        </w:tc>
        <w:tc>
          <w:tcPr>
            <w:tcW w:w="581" w:type="pct"/>
          </w:tcPr>
          <w:p w14:paraId="6400E7ED" w14:textId="6077AFA6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1</w:t>
            </w:r>
          </w:p>
        </w:tc>
        <w:tc>
          <w:tcPr>
            <w:tcW w:w="655" w:type="pct"/>
          </w:tcPr>
          <w:p w14:paraId="02F0E2A2" w14:textId="3F313EE3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7</w:t>
            </w:r>
          </w:p>
        </w:tc>
        <w:tc>
          <w:tcPr>
            <w:tcW w:w="727" w:type="pct"/>
          </w:tcPr>
          <w:p w14:paraId="6E332256" w14:textId="3CBC540B" w:rsidR="00562113" w:rsidRPr="002439D6" w:rsidRDefault="006017FB" w:rsidP="006017FB">
            <w:pPr>
              <w:tabs>
                <w:tab w:val="left" w:pos="284"/>
              </w:tabs>
              <w:ind w:right="-3"/>
              <w:jc w:val="center"/>
              <w:rPr>
                <w:sz w:val="20"/>
                <w:szCs w:val="20"/>
              </w:rPr>
            </w:pPr>
            <w:r w:rsidRPr="002439D6">
              <w:rPr>
                <w:sz w:val="20"/>
                <w:szCs w:val="20"/>
              </w:rPr>
              <w:t>11</w:t>
            </w:r>
          </w:p>
        </w:tc>
      </w:tr>
      <w:tr w:rsidR="00562113" w:rsidRPr="002439D6" w14:paraId="768769E5" w14:textId="77777777" w:rsidTr="00E64123">
        <w:tc>
          <w:tcPr>
            <w:tcW w:w="1873" w:type="pct"/>
          </w:tcPr>
          <w:p w14:paraId="6E0CF762" w14:textId="77777777" w:rsidR="00562113" w:rsidRPr="002439D6" w:rsidRDefault="00562113" w:rsidP="00274ADD">
            <w:pPr>
              <w:tabs>
                <w:tab w:val="left" w:pos="284"/>
              </w:tabs>
              <w:ind w:right="-3"/>
              <w:rPr>
                <w:b/>
                <w:bCs/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Итого:</w:t>
            </w:r>
          </w:p>
        </w:tc>
        <w:tc>
          <w:tcPr>
            <w:tcW w:w="509" w:type="pct"/>
          </w:tcPr>
          <w:p w14:paraId="027B4F76" w14:textId="273FA1F9" w:rsidR="00562113" w:rsidRPr="002439D6" w:rsidRDefault="00562113" w:rsidP="00274ADD">
            <w:pPr>
              <w:tabs>
                <w:tab w:val="left" w:pos="284"/>
              </w:tabs>
              <w:ind w:right="-3"/>
              <w:jc w:val="center"/>
              <w:rPr>
                <w:b/>
                <w:bCs/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8</w:t>
            </w:r>
          </w:p>
        </w:tc>
        <w:tc>
          <w:tcPr>
            <w:tcW w:w="655" w:type="pct"/>
          </w:tcPr>
          <w:p w14:paraId="4FA401DC" w14:textId="54329064" w:rsidR="00562113" w:rsidRPr="002439D6" w:rsidRDefault="00562113" w:rsidP="00562113">
            <w:pPr>
              <w:tabs>
                <w:tab w:val="left" w:pos="284"/>
              </w:tabs>
              <w:ind w:right="-3"/>
              <w:jc w:val="center"/>
              <w:rPr>
                <w:b/>
                <w:bCs/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16</w:t>
            </w:r>
          </w:p>
        </w:tc>
        <w:tc>
          <w:tcPr>
            <w:tcW w:w="581" w:type="pct"/>
          </w:tcPr>
          <w:p w14:paraId="332FA115" w14:textId="53AE63B0" w:rsidR="00562113" w:rsidRPr="002439D6" w:rsidRDefault="00562113" w:rsidP="00274ADD">
            <w:pPr>
              <w:tabs>
                <w:tab w:val="left" w:pos="284"/>
              </w:tabs>
              <w:ind w:right="-3"/>
              <w:jc w:val="center"/>
              <w:rPr>
                <w:b/>
                <w:bCs/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12</w:t>
            </w:r>
          </w:p>
        </w:tc>
        <w:tc>
          <w:tcPr>
            <w:tcW w:w="655" w:type="pct"/>
          </w:tcPr>
          <w:p w14:paraId="61E84444" w14:textId="19D20041" w:rsidR="00562113" w:rsidRPr="002439D6" w:rsidRDefault="00562113" w:rsidP="00274ADD">
            <w:pPr>
              <w:tabs>
                <w:tab w:val="left" w:pos="284"/>
              </w:tabs>
              <w:ind w:right="-3"/>
              <w:jc w:val="center"/>
              <w:rPr>
                <w:b/>
                <w:bCs/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72</w:t>
            </w:r>
          </w:p>
        </w:tc>
        <w:tc>
          <w:tcPr>
            <w:tcW w:w="727" w:type="pct"/>
          </w:tcPr>
          <w:p w14:paraId="268FD266" w14:textId="08E16D20" w:rsidR="00562113" w:rsidRPr="002439D6" w:rsidRDefault="006017FB" w:rsidP="00274ADD">
            <w:pPr>
              <w:tabs>
                <w:tab w:val="left" w:pos="284"/>
              </w:tabs>
              <w:ind w:right="-3"/>
              <w:jc w:val="center"/>
              <w:rPr>
                <w:b/>
                <w:bCs/>
                <w:sz w:val="20"/>
                <w:szCs w:val="20"/>
              </w:rPr>
            </w:pPr>
            <w:r w:rsidRPr="002439D6">
              <w:rPr>
                <w:b/>
                <w:bCs/>
                <w:sz w:val="20"/>
                <w:szCs w:val="20"/>
              </w:rPr>
              <w:t>108</w:t>
            </w:r>
          </w:p>
        </w:tc>
      </w:tr>
    </w:tbl>
    <w:p w14:paraId="43F66409" w14:textId="77777777" w:rsidR="00274ADD" w:rsidRPr="002439D6" w:rsidRDefault="00274ADD" w:rsidP="00274ADD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5E689232" w14:textId="77777777" w:rsidR="00274ADD" w:rsidRPr="002439D6" w:rsidRDefault="00274ADD" w:rsidP="00274ADD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2439D6">
        <w:rPr>
          <w:i/>
          <w:iCs/>
        </w:rPr>
        <w:t>5.2. Методы обучения</w:t>
      </w:r>
    </w:p>
    <w:p w14:paraId="6CBD7BB3" w14:textId="77777777" w:rsidR="00274ADD" w:rsidRPr="002439D6" w:rsidRDefault="00274ADD" w:rsidP="00274ADD">
      <w:pPr>
        <w:tabs>
          <w:tab w:val="left" w:pos="160"/>
          <w:tab w:val="left" w:pos="284"/>
          <w:tab w:val="left" w:pos="415"/>
        </w:tabs>
        <w:ind w:right="-3" w:firstLine="567"/>
      </w:pPr>
      <w:r w:rsidRPr="002439D6">
        <w:t xml:space="preserve">Метод проблемного обучения </w:t>
      </w:r>
    </w:p>
    <w:p w14:paraId="3C3F85AD" w14:textId="77777777" w:rsidR="00274ADD" w:rsidRPr="002439D6" w:rsidRDefault="00274ADD" w:rsidP="00274ADD">
      <w:pPr>
        <w:tabs>
          <w:tab w:val="left" w:pos="160"/>
          <w:tab w:val="left" w:pos="284"/>
          <w:tab w:val="left" w:pos="415"/>
        </w:tabs>
        <w:ind w:right="-3" w:firstLine="567"/>
      </w:pPr>
      <w:r w:rsidRPr="002439D6">
        <w:t>Выполнение практических заданий</w:t>
      </w:r>
    </w:p>
    <w:p w14:paraId="6BF81D3B" w14:textId="77777777" w:rsidR="00274ADD" w:rsidRPr="002439D6" w:rsidRDefault="00274ADD" w:rsidP="00274ADD">
      <w:pPr>
        <w:tabs>
          <w:tab w:val="left" w:pos="160"/>
          <w:tab w:val="left" w:pos="284"/>
          <w:tab w:val="left" w:pos="415"/>
        </w:tabs>
        <w:ind w:right="-3" w:firstLine="567"/>
      </w:pPr>
      <w:r w:rsidRPr="002439D6">
        <w:t>Тестирование</w:t>
      </w:r>
    </w:p>
    <w:p w14:paraId="2886430A" w14:textId="77777777" w:rsidR="00274ADD" w:rsidRPr="002439D6" w:rsidRDefault="00274ADD" w:rsidP="00274ADD">
      <w:pPr>
        <w:tabs>
          <w:tab w:val="left" w:pos="284"/>
        </w:tabs>
        <w:ind w:right="-3" w:firstLine="567"/>
        <w:rPr>
          <w:b/>
          <w:bCs/>
        </w:rPr>
      </w:pPr>
    </w:p>
    <w:p w14:paraId="41C6B1F8" w14:textId="77777777" w:rsidR="00274ADD" w:rsidRPr="002439D6" w:rsidRDefault="00274ADD" w:rsidP="00274ADD">
      <w:pPr>
        <w:tabs>
          <w:tab w:val="left" w:pos="284"/>
        </w:tabs>
        <w:ind w:right="-3" w:firstLine="567"/>
        <w:rPr>
          <w:b/>
          <w:bCs/>
        </w:rPr>
      </w:pPr>
      <w:r w:rsidRPr="002439D6">
        <w:rPr>
          <w:b/>
          <w:bCs/>
        </w:rPr>
        <w:t>6. Технологическая карта дисциплины</w:t>
      </w:r>
    </w:p>
    <w:p w14:paraId="7EA6610A" w14:textId="77777777" w:rsidR="00274ADD" w:rsidRPr="002439D6" w:rsidRDefault="00274ADD" w:rsidP="00274ADD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2439D6">
        <w:rPr>
          <w:i/>
          <w:iCs/>
        </w:rPr>
        <w:t>6.1. Рейтинг-план</w:t>
      </w:r>
    </w:p>
    <w:tbl>
      <w:tblPr>
        <w:tblW w:w="500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95"/>
        <w:gridCol w:w="1225"/>
        <w:gridCol w:w="2072"/>
        <w:gridCol w:w="1843"/>
        <w:gridCol w:w="1192"/>
        <w:gridCol w:w="1103"/>
        <w:gridCol w:w="837"/>
        <w:gridCol w:w="802"/>
      </w:tblGrid>
      <w:tr w:rsidR="00274ADD" w:rsidRPr="002439D6" w14:paraId="68191A41" w14:textId="77777777" w:rsidTr="00274ADD">
        <w:trPr>
          <w:trHeight w:val="600"/>
        </w:trPr>
        <w:tc>
          <w:tcPr>
            <w:tcW w:w="49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4FE5B6B1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right"/>
            </w:pPr>
            <w:r w:rsidRPr="002439D6">
              <w:rPr>
                <w:color w:val="000000"/>
              </w:rPr>
              <w:t>№ п/п</w:t>
            </w:r>
          </w:p>
        </w:tc>
        <w:tc>
          <w:tcPr>
            <w:tcW w:w="122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A9E7A18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Код ОР дисциплины</w:t>
            </w:r>
          </w:p>
        </w:tc>
        <w:tc>
          <w:tcPr>
            <w:tcW w:w="207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CBEC3BB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Виды учебной деятельности</w:t>
            </w:r>
          </w:p>
          <w:p w14:paraId="6D67D50B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rPr>
                <w:color w:val="000000"/>
              </w:rPr>
              <w:t>обучающегося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364E76E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Средства оценивания</w:t>
            </w:r>
          </w:p>
        </w:tc>
        <w:tc>
          <w:tcPr>
            <w:tcW w:w="11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10F381D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Балл за конкретное задание</w:t>
            </w:r>
          </w:p>
          <w:p w14:paraId="0FE85926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rPr>
                <w:color w:val="000000"/>
              </w:rPr>
              <w:t>(</w:t>
            </w:r>
            <w:r w:rsidRPr="002439D6">
              <w:rPr>
                <w:color w:val="000000"/>
                <w:lang w:val="en-US"/>
              </w:rPr>
              <w:t>min</w:t>
            </w:r>
            <w:r w:rsidRPr="002439D6">
              <w:rPr>
                <w:color w:val="000000"/>
              </w:rPr>
              <w:t>-</w:t>
            </w:r>
            <w:r w:rsidRPr="002439D6">
              <w:rPr>
                <w:color w:val="000000"/>
                <w:lang w:val="en-US"/>
              </w:rPr>
              <w:t>max</w:t>
            </w:r>
            <w:r w:rsidRPr="002439D6">
              <w:rPr>
                <w:color w:val="000000"/>
              </w:rPr>
              <w:t>)</w:t>
            </w:r>
          </w:p>
        </w:tc>
        <w:tc>
          <w:tcPr>
            <w:tcW w:w="11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B0CB83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rPr>
                <w:color w:val="000000"/>
              </w:rPr>
              <w:t>Число заданий за семестр</w:t>
            </w:r>
          </w:p>
        </w:tc>
        <w:tc>
          <w:tcPr>
            <w:tcW w:w="163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C7C5016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rPr>
                <w:color w:val="000000"/>
              </w:rPr>
              <w:t>Баллы</w:t>
            </w:r>
          </w:p>
        </w:tc>
      </w:tr>
      <w:tr w:rsidR="00274ADD" w:rsidRPr="002439D6" w14:paraId="0B5526BB" w14:textId="77777777" w:rsidTr="00274ADD">
        <w:trPr>
          <w:trHeight w:val="300"/>
        </w:trPr>
        <w:tc>
          <w:tcPr>
            <w:tcW w:w="495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6112DA5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right"/>
            </w:pPr>
          </w:p>
        </w:tc>
        <w:tc>
          <w:tcPr>
            <w:tcW w:w="122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C10DA58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</w:pPr>
          </w:p>
        </w:tc>
        <w:tc>
          <w:tcPr>
            <w:tcW w:w="207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956625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77C5CCD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</w:pPr>
          </w:p>
        </w:tc>
        <w:tc>
          <w:tcPr>
            <w:tcW w:w="11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90109A0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</w:pPr>
          </w:p>
        </w:tc>
        <w:tc>
          <w:tcPr>
            <w:tcW w:w="11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DB2135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</w:pPr>
          </w:p>
        </w:tc>
        <w:tc>
          <w:tcPr>
            <w:tcW w:w="83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4C95BF2D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rPr>
                <w:color w:val="000000"/>
              </w:rPr>
              <w:t>Минимальный</w:t>
            </w:r>
          </w:p>
        </w:tc>
        <w:tc>
          <w:tcPr>
            <w:tcW w:w="80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27D401C8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rPr>
                <w:color w:val="000000"/>
              </w:rPr>
              <w:t>Максимальный</w:t>
            </w:r>
          </w:p>
        </w:tc>
      </w:tr>
      <w:tr w:rsidR="00274ADD" w:rsidRPr="002439D6" w14:paraId="245A3562" w14:textId="77777777" w:rsidTr="00274ADD">
        <w:trPr>
          <w:trHeight w:val="300"/>
        </w:trPr>
        <w:tc>
          <w:tcPr>
            <w:tcW w:w="956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CBB9BF0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center"/>
            </w:pPr>
            <w:r w:rsidRPr="002439D6">
              <w:rPr>
                <w:b/>
                <w:bCs/>
              </w:rPr>
              <w:t>Раздел 1. Элементы теории графов</w:t>
            </w:r>
          </w:p>
        </w:tc>
      </w:tr>
      <w:tr w:rsidR="00274ADD" w:rsidRPr="002439D6" w14:paraId="5163C396" w14:textId="77777777" w:rsidTr="00274ADD">
        <w:trPr>
          <w:trHeight w:val="300"/>
        </w:trPr>
        <w:tc>
          <w:tcPr>
            <w:tcW w:w="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3BEB95C" w14:textId="77777777" w:rsidR="00274ADD" w:rsidRPr="002439D6" w:rsidRDefault="00274ADD" w:rsidP="00274ADD">
            <w:pPr>
              <w:pStyle w:val="a8"/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-535" w:right="-3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2439D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6D9C036" w14:textId="7B53D18F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2439D6">
              <w:t>ОР.1.</w:t>
            </w:r>
            <w:r w:rsidR="00542059" w:rsidRPr="002439D6">
              <w:t>3</w:t>
            </w:r>
            <w:r w:rsidRPr="002439D6">
              <w:t>.1</w:t>
            </w:r>
          </w:p>
        </w:tc>
        <w:tc>
          <w:tcPr>
            <w:tcW w:w="2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AF9D86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</w:pPr>
            <w:r w:rsidRPr="002439D6">
              <w:t>Практическая работа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3B0994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Оценка практической работы</w:t>
            </w:r>
          </w:p>
        </w:tc>
        <w:tc>
          <w:tcPr>
            <w:tcW w:w="1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EB3BD2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6-11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062C4F3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2</w:t>
            </w: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82A7A10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12</w:t>
            </w:r>
          </w:p>
        </w:tc>
        <w:tc>
          <w:tcPr>
            <w:tcW w:w="80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099A535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  <w:rPr>
                <w:lang w:val="en-US"/>
              </w:rPr>
            </w:pPr>
            <w:r w:rsidRPr="002439D6">
              <w:t>22</w:t>
            </w:r>
          </w:p>
        </w:tc>
      </w:tr>
      <w:tr w:rsidR="00274ADD" w:rsidRPr="002439D6" w14:paraId="406D30A8" w14:textId="77777777" w:rsidTr="00274ADD">
        <w:trPr>
          <w:trHeight w:val="300"/>
        </w:trPr>
        <w:tc>
          <w:tcPr>
            <w:tcW w:w="956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B532988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center"/>
            </w:pPr>
            <w:r w:rsidRPr="002439D6">
              <w:rPr>
                <w:b/>
                <w:bCs/>
              </w:rPr>
              <w:t>Раздел 2. Способы задания графов</w:t>
            </w:r>
          </w:p>
        </w:tc>
      </w:tr>
      <w:tr w:rsidR="00274ADD" w:rsidRPr="002439D6" w14:paraId="65461304" w14:textId="77777777" w:rsidTr="00274ADD">
        <w:trPr>
          <w:trHeight w:val="300"/>
        </w:trPr>
        <w:tc>
          <w:tcPr>
            <w:tcW w:w="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7F06663" w14:textId="77777777" w:rsidR="00274ADD" w:rsidRPr="002439D6" w:rsidRDefault="00274ADD" w:rsidP="00274ADD">
            <w:pPr>
              <w:pStyle w:val="a8"/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-535" w:right="-3" w:hanging="32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2439D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C94B723" w14:textId="4F8EC1D5" w:rsidR="00274ADD" w:rsidRPr="002439D6" w:rsidRDefault="00542059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2439D6">
              <w:t>ОР.1.3.1</w:t>
            </w:r>
          </w:p>
        </w:tc>
        <w:tc>
          <w:tcPr>
            <w:tcW w:w="2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428505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</w:pPr>
            <w:r w:rsidRPr="002439D6">
              <w:t>Практическая работа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F5D958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Оценка практической работы</w:t>
            </w:r>
          </w:p>
        </w:tc>
        <w:tc>
          <w:tcPr>
            <w:tcW w:w="1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9FFE95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6-11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F64609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2</w:t>
            </w: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2E9B20B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12</w:t>
            </w:r>
          </w:p>
        </w:tc>
        <w:tc>
          <w:tcPr>
            <w:tcW w:w="80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A6023B1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22</w:t>
            </w:r>
          </w:p>
        </w:tc>
      </w:tr>
      <w:tr w:rsidR="00274ADD" w:rsidRPr="002439D6" w14:paraId="5FAD8C27" w14:textId="77777777" w:rsidTr="00274ADD">
        <w:trPr>
          <w:trHeight w:val="300"/>
        </w:trPr>
        <w:tc>
          <w:tcPr>
            <w:tcW w:w="956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C5478DD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center"/>
            </w:pPr>
            <w:r w:rsidRPr="002439D6">
              <w:rPr>
                <w:b/>
                <w:bCs/>
              </w:rPr>
              <w:t>Раздел 3. Введение в комбинаторику</w:t>
            </w:r>
          </w:p>
        </w:tc>
      </w:tr>
      <w:tr w:rsidR="00542059" w:rsidRPr="002439D6" w14:paraId="26FC0BE7" w14:textId="77777777" w:rsidTr="00274ADD">
        <w:trPr>
          <w:trHeight w:val="300"/>
        </w:trPr>
        <w:tc>
          <w:tcPr>
            <w:tcW w:w="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FE69427" w14:textId="77777777" w:rsidR="00542059" w:rsidRPr="002439D6" w:rsidRDefault="00542059" w:rsidP="00542059">
            <w:pPr>
              <w:pStyle w:val="a8"/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0" w:right="-3"/>
              <w:rPr>
                <w:rFonts w:ascii="Times New Roman" w:hAnsi="Times New Roman" w:cs="Times New Roman"/>
                <w:sz w:val="24"/>
                <w:szCs w:val="24"/>
              </w:rPr>
            </w:pPr>
            <w:r w:rsidRPr="002439D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2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BCE69CB" w14:textId="1B0A8AB2" w:rsidR="00542059" w:rsidRPr="002439D6" w:rsidRDefault="00542059" w:rsidP="00542059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2439D6">
              <w:t>ОР.1.3.1</w:t>
            </w:r>
          </w:p>
        </w:tc>
        <w:tc>
          <w:tcPr>
            <w:tcW w:w="2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BD717A" w14:textId="77777777" w:rsidR="00542059" w:rsidRPr="002439D6" w:rsidRDefault="00542059" w:rsidP="00542059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2439D6">
              <w:t>Практическая работа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B74257" w14:textId="77777777" w:rsidR="00542059" w:rsidRPr="002439D6" w:rsidRDefault="00542059" w:rsidP="00542059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Оценка практической работы</w:t>
            </w:r>
          </w:p>
        </w:tc>
        <w:tc>
          <w:tcPr>
            <w:tcW w:w="1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78E875" w14:textId="77777777" w:rsidR="00542059" w:rsidRPr="002439D6" w:rsidRDefault="00542059" w:rsidP="00542059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6-11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7ABD13" w14:textId="77777777" w:rsidR="00542059" w:rsidRPr="002439D6" w:rsidRDefault="00542059" w:rsidP="00542059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2</w:t>
            </w: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BB46362" w14:textId="77777777" w:rsidR="00542059" w:rsidRPr="002439D6" w:rsidRDefault="00542059" w:rsidP="00542059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12</w:t>
            </w:r>
          </w:p>
        </w:tc>
        <w:tc>
          <w:tcPr>
            <w:tcW w:w="80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2558C82" w14:textId="77777777" w:rsidR="00542059" w:rsidRPr="002439D6" w:rsidRDefault="00542059" w:rsidP="00542059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22</w:t>
            </w:r>
          </w:p>
        </w:tc>
      </w:tr>
      <w:tr w:rsidR="00542059" w:rsidRPr="002439D6" w14:paraId="4083BC9A" w14:textId="77777777" w:rsidTr="00274ADD">
        <w:trPr>
          <w:trHeight w:val="300"/>
        </w:trPr>
        <w:tc>
          <w:tcPr>
            <w:tcW w:w="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E616AFF" w14:textId="44FBD266" w:rsidR="00542059" w:rsidRPr="002439D6" w:rsidRDefault="00542059" w:rsidP="00542059">
            <w:pPr>
              <w:pStyle w:val="a8"/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0" w:right="-3"/>
              <w:rPr>
                <w:rFonts w:ascii="Times New Roman" w:hAnsi="Times New Roman" w:cs="Times New Roman"/>
                <w:sz w:val="24"/>
                <w:szCs w:val="24"/>
              </w:rPr>
            </w:pPr>
            <w:r w:rsidRPr="002439D6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528D74" w14:textId="6B3CCE01" w:rsidR="00542059" w:rsidRPr="002439D6" w:rsidRDefault="00542059" w:rsidP="00542059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2439D6">
              <w:t>ОР.1.3.1</w:t>
            </w:r>
          </w:p>
        </w:tc>
        <w:tc>
          <w:tcPr>
            <w:tcW w:w="2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098CA7" w14:textId="77777777" w:rsidR="00542059" w:rsidRPr="002439D6" w:rsidRDefault="00542059" w:rsidP="00542059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2439D6">
              <w:t>Тестирование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65E9FE" w14:textId="77777777" w:rsidR="00542059" w:rsidRPr="002439D6" w:rsidRDefault="00542059" w:rsidP="00542059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Оценка теста</w:t>
            </w:r>
          </w:p>
        </w:tc>
        <w:tc>
          <w:tcPr>
            <w:tcW w:w="1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CE6A8D" w14:textId="77777777" w:rsidR="00542059" w:rsidRPr="002439D6" w:rsidRDefault="00542059" w:rsidP="00542059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7-</w:t>
            </w:r>
            <w:r w:rsidRPr="002439D6">
              <w:rPr>
                <w:lang w:val="en-US"/>
              </w:rPr>
              <w:t>1</w:t>
            </w:r>
            <w:r w:rsidRPr="002439D6">
              <w:t>2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DA5C51" w14:textId="77777777" w:rsidR="00542059" w:rsidRPr="002439D6" w:rsidRDefault="00542059" w:rsidP="00542059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  <w:rPr>
                <w:lang w:val="en-US"/>
              </w:rPr>
            </w:pPr>
            <w:r w:rsidRPr="002439D6">
              <w:rPr>
                <w:lang w:val="en-US"/>
              </w:rPr>
              <w:t>1</w:t>
            </w: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2147900" w14:textId="77777777" w:rsidR="00542059" w:rsidRPr="002439D6" w:rsidRDefault="00542059" w:rsidP="00542059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  <w:rPr>
                <w:lang w:val="en-US"/>
              </w:rPr>
            </w:pPr>
            <w:r w:rsidRPr="002439D6">
              <w:t>7</w:t>
            </w:r>
          </w:p>
        </w:tc>
        <w:tc>
          <w:tcPr>
            <w:tcW w:w="80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672E338" w14:textId="77777777" w:rsidR="00542059" w:rsidRPr="002439D6" w:rsidRDefault="00542059" w:rsidP="00542059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rPr>
                <w:lang w:val="en-US"/>
              </w:rPr>
              <w:t>1</w:t>
            </w:r>
            <w:r w:rsidRPr="002439D6">
              <w:t>2</w:t>
            </w:r>
          </w:p>
        </w:tc>
      </w:tr>
      <w:tr w:rsidR="00274ADD" w:rsidRPr="002439D6" w14:paraId="784D74F3" w14:textId="77777777" w:rsidTr="00274ADD">
        <w:trPr>
          <w:trHeight w:val="300"/>
        </w:trPr>
        <w:tc>
          <w:tcPr>
            <w:tcW w:w="956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8E730F2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center"/>
            </w:pPr>
            <w:r w:rsidRPr="002439D6">
              <w:rPr>
                <w:b/>
                <w:bCs/>
              </w:rPr>
              <w:t>Раздел 4. Функциональные построения в алгебре логики</w:t>
            </w:r>
          </w:p>
        </w:tc>
      </w:tr>
      <w:tr w:rsidR="00274ADD" w:rsidRPr="002439D6" w14:paraId="46235F2E" w14:textId="77777777" w:rsidTr="00274ADD">
        <w:trPr>
          <w:trHeight w:val="300"/>
        </w:trPr>
        <w:tc>
          <w:tcPr>
            <w:tcW w:w="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E8C8197" w14:textId="6557864A" w:rsidR="00274ADD" w:rsidRPr="002439D6" w:rsidRDefault="00593312" w:rsidP="00593312">
            <w:pPr>
              <w:pStyle w:val="a8"/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0" w:right="-3"/>
              <w:rPr>
                <w:rFonts w:ascii="Times New Roman" w:hAnsi="Times New Roman" w:cs="Times New Roman"/>
                <w:sz w:val="24"/>
                <w:szCs w:val="24"/>
              </w:rPr>
            </w:pPr>
            <w:r w:rsidRPr="002439D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2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F546CAC" w14:textId="76C8350C" w:rsidR="00274ADD" w:rsidRPr="002439D6" w:rsidRDefault="00542059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2439D6">
              <w:t>ОР.1.3.1</w:t>
            </w:r>
          </w:p>
        </w:tc>
        <w:tc>
          <w:tcPr>
            <w:tcW w:w="2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D9F51F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2439D6">
              <w:t>Практическая работа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9DA32B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Оценка практической работы</w:t>
            </w:r>
          </w:p>
        </w:tc>
        <w:tc>
          <w:tcPr>
            <w:tcW w:w="1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897A97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6-11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30E81F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2</w:t>
            </w: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245AB14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12</w:t>
            </w:r>
          </w:p>
        </w:tc>
        <w:tc>
          <w:tcPr>
            <w:tcW w:w="80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5C0F27C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22</w:t>
            </w:r>
          </w:p>
        </w:tc>
      </w:tr>
      <w:tr w:rsidR="00274ADD" w:rsidRPr="002439D6" w14:paraId="35479B87" w14:textId="77777777" w:rsidTr="00274ADD">
        <w:trPr>
          <w:trHeight w:val="300"/>
        </w:trPr>
        <w:tc>
          <w:tcPr>
            <w:tcW w:w="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6074346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right"/>
            </w:pPr>
          </w:p>
        </w:tc>
        <w:tc>
          <w:tcPr>
            <w:tcW w:w="12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FACACEB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  <w:rPr>
                <w:color w:val="000000"/>
              </w:rPr>
            </w:pPr>
          </w:p>
        </w:tc>
        <w:tc>
          <w:tcPr>
            <w:tcW w:w="2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72A111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rPr>
                <w:color w:val="000000"/>
              </w:rPr>
              <w:t>Итого: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E99E005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</w:p>
        </w:tc>
        <w:tc>
          <w:tcPr>
            <w:tcW w:w="1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033E74D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3D3364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0E94291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55</w:t>
            </w:r>
          </w:p>
        </w:tc>
        <w:tc>
          <w:tcPr>
            <w:tcW w:w="80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FAB9A34" w14:textId="77777777" w:rsidR="00274ADD" w:rsidRPr="002439D6" w:rsidRDefault="00274ADD" w:rsidP="00274AD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100</w:t>
            </w:r>
          </w:p>
        </w:tc>
      </w:tr>
    </w:tbl>
    <w:p w14:paraId="17264D55" w14:textId="77777777" w:rsidR="00274ADD" w:rsidRPr="002439D6" w:rsidRDefault="00274ADD" w:rsidP="00274ADD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</w:p>
    <w:p w14:paraId="33716DB4" w14:textId="77777777" w:rsidR="00274ADD" w:rsidRPr="002439D6" w:rsidRDefault="00274ADD" w:rsidP="00274ADD">
      <w:pPr>
        <w:tabs>
          <w:tab w:val="left" w:pos="284"/>
        </w:tabs>
        <w:ind w:right="-3"/>
        <w:jc w:val="both"/>
        <w:rPr>
          <w:b/>
          <w:bCs/>
        </w:rPr>
      </w:pPr>
    </w:p>
    <w:p w14:paraId="218A523B" w14:textId="77777777" w:rsidR="00274ADD" w:rsidRPr="002439D6" w:rsidRDefault="00274ADD" w:rsidP="00274ADD">
      <w:pPr>
        <w:tabs>
          <w:tab w:val="left" w:pos="1134"/>
        </w:tabs>
        <w:spacing w:after="240"/>
        <w:ind w:firstLine="709"/>
        <w:jc w:val="both"/>
        <w:rPr>
          <w:b/>
          <w:bCs/>
        </w:rPr>
      </w:pPr>
      <w:r w:rsidRPr="002439D6">
        <w:rPr>
          <w:b/>
          <w:bCs/>
        </w:rPr>
        <w:t xml:space="preserve">7.Учебно-методическое и информационное обеспечение дисциплины </w:t>
      </w:r>
    </w:p>
    <w:p w14:paraId="528171FB" w14:textId="77777777" w:rsidR="00274ADD" w:rsidRPr="002439D6" w:rsidRDefault="00274ADD" w:rsidP="00274ADD">
      <w:pPr>
        <w:tabs>
          <w:tab w:val="left" w:pos="1134"/>
        </w:tabs>
        <w:ind w:firstLine="709"/>
        <w:jc w:val="both"/>
        <w:rPr>
          <w:i/>
          <w:color w:val="000000"/>
        </w:rPr>
      </w:pPr>
      <w:r w:rsidRPr="002439D6">
        <w:rPr>
          <w:i/>
          <w:color w:val="000000"/>
        </w:rPr>
        <w:t>7.1. Основная литература</w:t>
      </w:r>
    </w:p>
    <w:p w14:paraId="4AFE8E23" w14:textId="77777777" w:rsidR="00274ADD" w:rsidRPr="002439D6" w:rsidRDefault="00274ADD" w:rsidP="00274ADD">
      <w:pPr>
        <w:tabs>
          <w:tab w:val="left" w:pos="1134"/>
        </w:tabs>
        <w:ind w:firstLine="709"/>
        <w:jc w:val="both"/>
        <w:rPr>
          <w:color w:val="000000"/>
        </w:rPr>
      </w:pPr>
      <w:r w:rsidRPr="002439D6">
        <w:rPr>
          <w:color w:val="000000"/>
        </w:rPr>
        <w:lastRenderedPageBreak/>
        <w:t>1. Иорданский М.А. Кодирование комбинаторных объектов: Учебное пособие. – СПб. : Издательство «Лань», 2018. – 92с.</w:t>
      </w:r>
    </w:p>
    <w:p w14:paraId="229FBA65" w14:textId="77777777" w:rsidR="00274ADD" w:rsidRPr="002439D6" w:rsidRDefault="00274ADD" w:rsidP="00274ADD">
      <w:pPr>
        <w:tabs>
          <w:tab w:val="left" w:pos="1134"/>
        </w:tabs>
        <w:ind w:firstLine="709"/>
        <w:jc w:val="both"/>
        <w:rPr>
          <w:color w:val="000000"/>
        </w:rPr>
      </w:pPr>
      <w:r w:rsidRPr="002439D6">
        <w:rPr>
          <w:color w:val="000000"/>
        </w:rPr>
        <w:t>2. Иорданский М.А. Конструктивная теория графов и её приложения . – Н.Новгород: Издательство «Кириллица», 2016. – 172с.</w:t>
      </w:r>
    </w:p>
    <w:p w14:paraId="64BE7AD3" w14:textId="77777777" w:rsidR="00274ADD" w:rsidRPr="002439D6" w:rsidRDefault="00274ADD" w:rsidP="00274ADD">
      <w:pPr>
        <w:tabs>
          <w:tab w:val="left" w:pos="1134"/>
        </w:tabs>
        <w:ind w:firstLine="709"/>
        <w:jc w:val="both"/>
        <w:rPr>
          <w:color w:val="000000"/>
        </w:rPr>
      </w:pPr>
    </w:p>
    <w:p w14:paraId="7A7ACB16" w14:textId="77777777" w:rsidR="00274ADD" w:rsidRPr="002439D6" w:rsidRDefault="00274ADD" w:rsidP="00274ADD">
      <w:pPr>
        <w:tabs>
          <w:tab w:val="left" w:pos="1134"/>
        </w:tabs>
        <w:ind w:firstLine="709"/>
        <w:jc w:val="both"/>
        <w:rPr>
          <w:i/>
          <w:color w:val="000000"/>
        </w:rPr>
      </w:pPr>
      <w:r w:rsidRPr="002439D6">
        <w:rPr>
          <w:i/>
          <w:color w:val="000000"/>
        </w:rPr>
        <w:t>7.2. Дополнительная литература:</w:t>
      </w:r>
    </w:p>
    <w:p w14:paraId="53CE1469" w14:textId="77777777" w:rsidR="00274ADD" w:rsidRPr="002439D6" w:rsidRDefault="00274ADD" w:rsidP="00361C46">
      <w:pPr>
        <w:pStyle w:val="a8"/>
        <w:numPr>
          <w:ilvl w:val="0"/>
          <w:numId w:val="26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2439D6">
        <w:rPr>
          <w:rFonts w:ascii="Times New Roman" w:hAnsi="Times New Roman" w:cs="Times New Roman"/>
          <w:color w:val="000000"/>
          <w:sz w:val="24"/>
          <w:szCs w:val="24"/>
        </w:rPr>
        <w:t>Иорданский М.А. Введение в теорию графов: Учебное пособие . – Н.Новгород: НГПУ им. К.Минина, 2014. – 80с.</w:t>
      </w:r>
    </w:p>
    <w:p w14:paraId="23F1DF15" w14:textId="77777777" w:rsidR="00274ADD" w:rsidRPr="002439D6" w:rsidRDefault="00274ADD" w:rsidP="00361C46">
      <w:pPr>
        <w:pStyle w:val="a8"/>
        <w:numPr>
          <w:ilvl w:val="0"/>
          <w:numId w:val="26"/>
        </w:numPr>
        <w:tabs>
          <w:tab w:val="left" w:pos="1134"/>
          <w:tab w:val="left" w:pos="127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439D6">
        <w:rPr>
          <w:rFonts w:ascii="Times New Roman" w:hAnsi="Times New Roman" w:cs="Times New Roman"/>
          <w:sz w:val="24"/>
          <w:szCs w:val="24"/>
        </w:rPr>
        <w:t>Уткин, В.Б. Математика и информатика : учебное пособие / В.Б. Уткин, К.В. Балдин, А.В. Рукосуев ; под общ. ред. В.Б. Уткина. - 4-е изд. - Москва : Издательско-торговая корпорация «Дашков и К°», 2016. - 468 с. : ил. - Библиогр. в кн. - ISBN 978-5-394-01925-8 То же [Электронный ресурс]. - URL:</w:t>
      </w:r>
      <w:r w:rsidRPr="002439D6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hyperlink r:id="rId35" w:history="1">
        <w:r w:rsidRPr="002439D6">
          <w:rPr>
            <w:rStyle w:val="ae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http://biblioclub.ru/index.php?page=book&amp;id=453364</w:t>
        </w:r>
      </w:hyperlink>
      <w:r w:rsidRPr="002439D6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</w:p>
    <w:p w14:paraId="1107E16E" w14:textId="77777777" w:rsidR="00274ADD" w:rsidRPr="002439D6" w:rsidRDefault="00274ADD" w:rsidP="00361C46">
      <w:pPr>
        <w:pStyle w:val="a8"/>
        <w:numPr>
          <w:ilvl w:val="0"/>
          <w:numId w:val="26"/>
        </w:numPr>
        <w:tabs>
          <w:tab w:val="left" w:pos="1134"/>
          <w:tab w:val="left" w:pos="127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439D6">
        <w:rPr>
          <w:rFonts w:ascii="Times New Roman" w:hAnsi="Times New Roman" w:cs="Times New Roman"/>
          <w:sz w:val="24"/>
          <w:szCs w:val="24"/>
        </w:rPr>
        <w:t>Бережной, В.В. Дискретная математика : учебное пособие / В.В. Бережной, А.В. Шапошников ; Министерство образования и науки РФ, Федеральное государственное автономное образовательное учреждение высшего образования «Северо-Кавказский федеральный университет». - Ставрополь : СКФУ, 2016. - 199 с. : ил. - Библиогр. в кн.; То же [Электронный ресурс]. - URL:</w:t>
      </w:r>
      <w:r w:rsidRPr="002439D6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hyperlink r:id="rId36" w:history="1">
        <w:r w:rsidRPr="002439D6">
          <w:rPr>
            <w:rStyle w:val="ae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http://biblioclub.ru/index.php?page=book&amp;id=466802</w:t>
        </w:r>
      </w:hyperlink>
      <w:r w:rsidRPr="002439D6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</w:p>
    <w:p w14:paraId="765FE04C" w14:textId="77777777" w:rsidR="00274ADD" w:rsidRPr="002439D6" w:rsidRDefault="00274ADD" w:rsidP="00361C46">
      <w:pPr>
        <w:numPr>
          <w:ilvl w:val="0"/>
          <w:numId w:val="26"/>
        </w:numPr>
        <w:ind w:left="0" w:firstLine="709"/>
        <w:jc w:val="both"/>
      </w:pPr>
      <w:r w:rsidRPr="002439D6">
        <w:t>Васильева, А.В. Дискретная математика : учебное пособие / А.В. Васильева, И.В. Шевелева ; Министерство образования и науки Российской Федерации, Сибирский Федеральный университет. - Красноярск : СФУ, 2016. - 128 с. : ил. - Библиогр.: с. 125. - ISBN 978-5-7638-3511-3 ; То же [Электронный ресурс]. - URL:</w:t>
      </w:r>
      <w:r w:rsidRPr="002439D6">
        <w:rPr>
          <w:rStyle w:val="apple-converted-space"/>
        </w:rPr>
        <w:t> </w:t>
      </w:r>
      <w:hyperlink r:id="rId37" w:history="1">
        <w:r w:rsidRPr="002439D6">
          <w:rPr>
            <w:rStyle w:val="ae"/>
            <w:color w:val="auto"/>
          </w:rPr>
          <w:t>http://biblioclub.ru/index.php?page=book&amp;id=497748</w:t>
        </w:r>
      </w:hyperlink>
      <w:r w:rsidRPr="002439D6">
        <w:rPr>
          <w:rStyle w:val="apple-converted-space"/>
        </w:rPr>
        <w:t> </w:t>
      </w:r>
    </w:p>
    <w:p w14:paraId="572CAB4F" w14:textId="77777777" w:rsidR="00274ADD" w:rsidRPr="002439D6" w:rsidRDefault="00274ADD" w:rsidP="00274ADD">
      <w:pPr>
        <w:tabs>
          <w:tab w:val="left" w:pos="1134"/>
        </w:tabs>
        <w:ind w:firstLine="709"/>
        <w:jc w:val="both"/>
      </w:pPr>
    </w:p>
    <w:p w14:paraId="67B4DE86" w14:textId="77777777" w:rsidR="00274ADD" w:rsidRPr="002439D6" w:rsidRDefault="00274ADD" w:rsidP="00274ADD">
      <w:pPr>
        <w:tabs>
          <w:tab w:val="left" w:pos="1134"/>
        </w:tabs>
        <w:ind w:firstLine="709"/>
        <w:jc w:val="both"/>
        <w:rPr>
          <w:i/>
        </w:rPr>
      </w:pPr>
      <w:r w:rsidRPr="002439D6">
        <w:rPr>
          <w:i/>
        </w:rPr>
        <w:t>7.3. Перечень учебно-методического обеспечения для самостоятельной работы обучающихся по дисциплине</w:t>
      </w:r>
    </w:p>
    <w:p w14:paraId="20C998F1" w14:textId="77777777" w:rsidR="00274ADD" w:rsidRPr="002439D6" w:rsidRDefault="00274ADD" w:rsidP="00361C46">
      <w:pPr>
        <w:pStyle w:val="a8"/>
        <w:numPr>
          <w:ilvl w:val="0"/>
          <w:numId w:val="27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439D6">
        <w:rPr>
          <w:rFonts w:ascii="Times New Roman" w:hAnsi="Times New Roman" w:cs="Times New Roman"/>
          <w:sz w:val="24"/>
          <w:szCs w:val="24"/>
        </w:rPr>
        <w:t>Гаврилов, Г.П., Сапоженко А.А. Задачи и упражнения по дискретной математике / Г.П. Гаврилов, А.А. Сапоженко. - 3-е изд., перераб. - Москва :Физматлит, 2009. - 416 с. - ISBN 978-5-9221-0477-7 ; То же [Электронный ресурс]. - URL:</w:t>
      </w:r>
      <w:r w:rsidRPr="002439D6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hyperlink r:id="rId38" w:history="1">
        <w:r w:rsidRPr="002439D6">
          <w:rPr>
            <w:rStyle w:val="ae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http://biblioclub.ru/index.php?page=book&amp;id=68128</w:t>
        </w:r>
      </w:hyperlink>
    </w:p>
    <w:p w14:paraId="70FD1C5B" w14:textId="77777777" w:rsidR="00274ADD" w:rsidRPr="002439D6" w:rsidRDefault="00274ADD" w:rsidP="00361C46">
      <w:pPr>
        <w:pStyle w:val="a8"/>
        <w:numPr>
          <w:ilvl w:val="0"/>
          <w:numId w:val="27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2439D6">
        <w:rPr>
          <w:rFonts w:ascii="Times New Roman" w:hAnsi="Times New Roman" w:cs="Times New Roman"/>
          <w:color w:val="000000"/>
          <w:sz w:val="24"/>
          <w:szCs w:val="24"/>
        </w:rPr>
        <w:t>Оре О. Теория графов. – М.: Книжный дом «ЛИБРОКОМ», 2009. – 352с.</w:t>
      </w:r>
    </w:p>
    <w:p w14:paraId="3935C1D9" w14:textId="77777777" w:rsidR="00274ADD" w:rsidRPr="002439D6" w:rsidRDefault="00274ADD" w:rsidP="00361C46">
      <w:pPr>
        <w:pStyle w:val="a8"/>
        <w:numPr>
          <w:ilvl w:val="0"/>
          <w:numId w:val="27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2439D6">
        <w:rPr>
          <w:rFonts w:ascii="Times New Roman" w:hAnsi="Times New Roman" w:cs="Times New Roman"/>
          <w:color w:val="000000"/>
          <w:sz w:val="24"/>
          <w:szCs w:val="24"/>
        </w:rPr>
        <w:t>Мельников О.И. Обучение дискретной математике. – М.: Издательство ЛКИ, 2008. – 224с.</w:t>
      </w:r>
    </w:p>
    <w:p w14:paraId="5E5A8629" w14:textId="77777777" w:rsidR="00274ADD" w:rsidRPr="002439D6" w:rsidRDefault="00274ADD" w:rsidP="00361C46">
      <w:pPr>
        <w:pStyle w:val="a8"/>
        <w:numPr>
          <w:ilvl w:val="0"/>
          <w:numId w:val="27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2439D6">
        <w:rPr>
          <w:rFonts w:ascii="Times New Roman" w:hAnsi="Times New Roman" w:cs="Times New Roman"/>
          <w:color w:val="000000"/>
          <w:sz w:val="24"/>
          <w:szCs w:val="24"/>
        </w:rPr>
        <w:t>Мельников О.И. Теория графов в занимательных задачах. – М.: Книжный дом «ЛИБРОКОМ», 2009. – 232с.</w:t>
      </w:r>
    </w:p>
    <w:p w14:paraId="51D9B50D" w14:textId="77777777" w:rsidR="00274ADD" w:rsidRPr="002439D6" w:rsidRDefault="00274ADD" w:rsidP="00361C46">
      <w:pPr>
        <w:pStyle w:val="a8"/>
        <w:numPr>
          <w:ilvl w:val="0"/>
          <w:numId w:val="27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2439D6">
        <w:rPr>
          <w:rFonts w:ascii="Times New Roman" w:hAnsi="Times New Roman" w:cs="Times New Roman"/>
          <w:color w:val="000000"/>
          <w:sz w:val="24"/>
          <w:szCs w:val="24"/>
        </w:rPr>
        <w:t>Иорданский М.А. Перечисление графов: методические указания. – Н.Новгород: НГПУ, 2000. – 12с.</w:t>
      </w:r>
    </w:p>
    <w:p w14:paraId="28038B9E" w14:textId="77777777" w:rsidR="00274ADD" w:rsidRPr="002439D6" w:rsidRDefault="00274ADD" w:rsidP="00361C46">
      <w:pPr>
        <w:pStyle w:val="a8"/>
        <w:numPr>
          <w:ilvl w:val="0"/>
          <w:numId w:val="27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2439D6">
        <w:rPr>
          <w:rFonts w:ascii="Times New Roman" w:hAnsi="Times New Roman" w:cs="Times New Roman"/>
          <w:color w:val="000000"/>
          <w:sz w:val="24"/>
          <w:szCs w:val="24"/>
        </w:rPr>
        <w:t>Иорданский М.А. Конструктивные описания и экономное кодирование графов: методические разработки. –  Н.Новгород: НГПУ, 1998. – 18с</w:t>
      </w:r>
    </w:p>
    <w:p w14:paraId="2B0FE259" w14:textId="77777777" w:rsidR="00274ADD" w:rsidRPr="002439D6" w:rsidRDefault="00274ADD" w:rsidP="00274ADD">
      <w:pPr>
        <w:tabs>
          <w:tab w:val="left" w:pos="1134"/>
        </w:tabs>
        <w:ind w:firstLine="709"/>
        <w:jc w:val="both"/>
        <w:rPr>
          <w:color w:val="000000"/>
        </w:rPr>
      </w:pPr>
    </w:p>
    <w:p w14:paraId="1B6B41C8" w14:textId="77777777" w:rsidR="00274ADD" w:rsidRPr="002439D6" w:rsidRDefault="00274ADD" w:rsidP="00274ADD">
      <w:pPr>
        <w:tabs>
          <w:tab w:val="left" w:pos="1134"/>
        </w:tabs>
        <w:ind w:firstLine="709"/>
        <w:jc w:val="both"/>
        <w:rPr>
          <w:i/>
          <w:color w:val="000000"/>
        </w:rPr>
      </w:pPr>
      <w:r w:rsidRPr="002439D6">
        <w:rPr>
          <w:i/>
          <w:color w:val="000000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7CC75A23" w14:textId="77777777" w:rsidR="00274ADD" w:rsidRPr="002439D6" w:rsidRDefault="00274ADD" w:rsidP="00274ADD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spacing w:val="-4"/>
        </w:rPr>
      </w:pPr>
      <w:r w:rsidRPr="002439D6">
        <w:rPr>
          <w:color w:val="000000"/>
        </w:rPr>
        <w:t xml:space="preserve">1. </w:t>
      </w:r>
      <w:r w:rsidRPr="002439D6">
        <w:rPr>
          <w:spacing w:val="-4"/>
        </w:rPr>
        <w:t xml:space="preserve">Горелик В.А., Муравьева О.В., Трембачева О.С. Пособие по дисциплине «Теоретические основы информатики»: учебное пособие. М.: МПГУ, 2015.  120 с. </w:t>
      </w:r>
    </w:p>
    <w:p w14:paraId="06D9F1AC" w14:textId="77777777" w:rsidR="00274ADD" w:rsidRPr="002439D6" w:rsidRDefault="00274ADD" w:rsidP="00274ADD">
      <w:pPr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spacing w:val="-4"/>
        </w:rPr>
      </w:pPr>
      <w:r w:rsidRPr="002439D6">
        <w:rPr>
          <w:spacing w:val="-4"/>
        </w:rPr>
        <w:t>URL: </w:t>
      </w:r>
      <w:hyperlink r:id="rId39" w:history="1">
        <w:r w:rsidRPr="002439D6">
          <w:rPr>
            <w:spacing w:val="-4"/>
          </w:rPr>
          <w:t>http://biblioclub.ru/index.php?page=book&amp;id=472092</w:t>
        </w:r>
      </w:hyperlink>
      <w:r w:rsidRPr="002439D6">
        <w:rPr>
          <w:spacing w:val="-4"/>
        </w:rPr>
        <w:t> (09.10.2018).</w:t>
      </w:r>
    </w:p>
    <w:p w14:paraId="7218F7D2" w14:textId="77777777" w:rsidR="00274ADD" w:rsidRPr="002439D6" w:rsidRDefault="00274ADD" w:rsidP="00274ADD">
      <w:pPr>
        <w:tabs>
          <w:tab w:val="left" w:pos="709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  <w:r w:rsidRPr="002439D6">
        <w:t xml:space="preserve">2. Казанский А.А. Дискретная математика. Краткий курс: учебное пособие. – М.: Проспект, 2016. – 317 с. – [Электронный ресурс.] – </w:t>
      </w:r>
      <w:hyperlink r:id="rId40" w:history="1">
        <w:r w:rsidRPr="002439D6">
          <w:rPr>
            <w:u w:val="single"/>
          </w:rPr>
          <w:t>http://biblioclub.ru/index.php?page=book_view_red&amp;book_id=443671</w:t>
        </w:r>
      </w:hyperlink>
    </w:p>
    <w:p w14:paraId="42E8372A" w14:textId="77777777" w:rsidR="00274ADD" w:rsidRPr="002439D6" w:rsidRDefault="00274ADD" w:rsidP="00274ADD">
      <w:pPr>
        <w:tabs>
          <w:tab w:val="left" w:pos="709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Style w:val="ae"/>
        </w:rPr>
      </w:pPr>
      <w:r w:rsidRPr="002439D6">
        <w:t xml:space="preserve">3. Дехтярь М.И. Основы дискретной математики. Курс лекций по дискретной математике. – 2-е изд., испр. – М.: Национальный Открытый Университет ИНТУИТ, 2016. </w:t>
      </w:r>
      <w:r w:rsidRPr="002439D6">
        <w:lastRenderedPageBreak/>
        <w:t>– 184 с. – [Электронный ресурс.] –</w:t>
      </w:r>
      <w:hyperlink r:id="rId41" w:history="1">
        <w:r w:rsidRPr="002439D6">
          <w:rPr>
            <w:rStyle w:val="ae"/>
          </w:rPr>
          <w:t>http://biblioclub.ru/index.php?page=book_view_red&amp;book_id=428981</w:t>
        </w:r>
      </w:hyperlink>
    </w:p>
    <w:p w14:paraId="6199141B" w14:textId="77777777" w:rsidR="00274ADD" w:rsidRPr="002439D6" w:rsidRDefault="00274ADD" w:rsidP="00274AD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jc w:val="both"/>
        <w:rPr>
          <w:i/>
          <w:iCs/>
        </w:rPr>
      </w:pPr>
    </w:p>
    <w:p w14:paraId="48A54572" w14:textId="77777777" w:rsidR="00274ADD" w:rsidRPr="002439D6" w:rsidRDefault="00274ADD" w:rsidP="00440BE9">
      <w:pPr>
        <w:autoSpaceDE w:val="0"/>
        <w:autoSpaceDN w:val="0"/>
        <w:adjustRightInd w:val="0"/>
        <w:spacing w:line="276" w:lineRule="auto"/>
        <w:ind w:firstLine="567"/>
        <w:jc w:val="both"/>
        <w:rPr>
          <w:b/>
          <w:bCs/>
        </w:rPr>
      </w:pPr>
      <w:r w:rsidRPr="002439D6">
        <w:rPr>
          <w:b/>
          <w:bCs/>
        </w:rPr>
        <w:t xml:space="preserve"> 8. Фонды оценочных средств</w:t>
      </w:r>
    </w:p>
    <w:p w14:paraId="07660700" w14:textId="77777777" w:rsidR="00274ADD" w:rsidRPr="002439D6" w:rsidRDefault="00274ADD" w:rsidP="00440BE9">
      <w:pPr>
        <w:spacing w:line="276" w:lineRule="auto"/>
        <w:ind w:firstLine="567"/>
        <w:jc w:val="both"/>
        <w:rPr>
          <w:spacing w:val="-4"/>
        </w:rPr>
      </w:pPr>
      <w:r w:rsidRPr="002439D6">
        <w:rPr>
          <w:spacing w:val="-4"/>
        </w:rPr>
        <w:t>Фонд оценочных средств представлен в Приложении 1.</w:t>
      </w:r>
    </w:p>
    <w:p w14:paraId="702743A5" w14:textId="77777777" w:rsidR="00274ADD" w:rsidRPr="002439D6" w:rsidRDefault="00274ADD" w:rsidP="00440BE9">
      <w:pPr>
        <w:autoSpaceDE w:val="0"/>
        <w:autoSpaceDN w:val="0"/>
        <w:adjustRightInd w:val="0"/>
        <w:spacing w:line="276" w:lineRule="auto"/>
        <w:ind w:firstLine="567"/>
        <w:jc w:val="both"/>
        <w:rPr>
          <w:b/>
          <w:bCs/>
        </w:rPr>
      </w:pPr>
    </w:p>
    <w:p w14:paraId="2D5AF712" w14:textId="77777777" w:rsidR="00274ADD" w:rsidRPr="002439D6" w:rsidRDefault="00274ADD" w:rsidP="00440BE9">
      <w:pPr>
        <w:autoSpaceDE w:val="0"/>
        <w:autoSpaceDN w:val="0"/>
        <w:adjustRightInd w:val="0"/>
        <w:spacing w:after="200" w:line="276" w:lineRule="auto"/>
        <w:ind w:firstLine="567"/>
        <w:jc w:val="both"/>
        <w:rPr>
          <w:b/>
          <w:bCs/>
        </w:rPr>
      </w:pPr>
      <w:r w:rsidRPr="002439D6">
        <w:rPr>
          <w:b/>
          <w:bCs/>
        </w:rPr>
        <w:t>9. Материально-техническое обеспечение образовательного процесса по дисциплине</w:t>
      </w:r>
    </w:p>
    <w:p w14:paraId="15C53732" w14:textId="77777777" w:rsidR="00274ADD" w:rsidRPr="002439D6" w:rsidRDefault="00274ADD" w:rsidP="00440BE9">
      <w:pPr>
        <w:autoSpaceDE w:val="0"/>
        <w:autoSpaceDN w:val="0"/>
        <w:adjustRightInd w:val="0"/>
        <w:spacing w:after="200" w:line="276" w:lineRule="auto"/>
        <w:ind w:firstLine="567"/>
        <w:jc w:val="both"/>
        <w:rPr>
          <w:i/>
          <w:iCs/>
          <w:spacing w:val="-4"/>
        </w:rPr>
      </w:pPr>
      <w:r w:rsidRPr="002439D6">
        <w:rPr>
          <w:i/>
          <w:iCs/>
          <w:spacing w:val="-4"/>
        </w:rPr>
        <w:t>9.1. Описание материально-технической базы</w:t>
      </w:r>
    </w:p>
    <w:p w14:paraId="49E341D8" w14:textId="77777777" w:rsidR="00274ADD" w:rsidRPr="002439D6" w:rsidRDefault="00274ADD" w:rsidP="00440BE9">
      <w:pPr>
        <w:autoSpaceDE w:val="0"/>
        <w:autoSpaceDN w:val="0"/>
        <w:adjustRightInd w:val="0"/>
        <w:spacing w:after="200" w:line="276" w:lineRule="auto"/>
        <w:ind w:firstLine="567"/>
        <w:jc w:val="both"/>
        <w:rPr>
          <w:spacing w:val="-4"/>
        </w:rPr>
      </w:pPr>
      <w:r w:rsidRPr="002439D6">
        <w:rPr>
          <w:spacing w:val="-4"/>
        </w:rPr>
        <w:t>Для реализации учебной программы необходимы помещения для проведения лекционных и семинарских занятий, укомплектованные специальной учебной мебелью и техническими средствами представления учебной информации студентам. Для отдельных дополнительных контактных занятий (КСР) может потребоваться компьютерный учебный кабинет с современной технической базой, обеспечивающий каждого студента отдельным рабочим местом и в котором предусмотрен выход в интернет.</w:t>
      </w:r>
    </w:p>
    <w:p w14:paraId="2E61DCA7" w14:textId="77777777" w:rsidR="00274ADD" w:rsidRPr="002439D6" w:rsidRDefault="00274ADD" w:rsidP="00440BE9">
      <w:pPr>
        <w:autoSpaceDE w:val="0"/>
        <w:autoSpaceDN w:val="0"/>
        <w:adjustRightInd w:val="0"/>
        <w:spacing w:line="276" w:lineRule="auto"/>
        <w:ind w:firstLine="567"/>
        <w:jc w:val="both"/>
        <w:rPr>
          <w:i/>
          <w:iCs/>
          <w:spacing w:val="-4"/>
        </w:rPr>
      </w:pPr>
      <w:r w:rsidRPr="002439D6">
        <w:rPr>
          <w:i/>
          <w:iCs/>
          <w:spacing w:val="-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7B5ABCB2" w14:textId="77777777" w:rsidR="00274ADD" w:rsidRPr="002439D6" w:rsidRDefault="00274ADD" w:rsidP="00440BE9">
      <w:pPr>
        <w:autoSpaceDE w:val="0"/>
        <w:autoSpaceDN w:val="0"/>
        <w:adjustRightInd w:val="0"/>
        <w:spacing w:line="276" w:lineRule="auto"/>
        <w:ind w:firstLine="567"/>
      </w:pPr>
      <w:r w:rsidRPr="002439D6">
        <w:t>Перечень программного обеспечения:</w:t>
      </w:r>
    </w:p>
    <w:p w14:paraId="6305E42F" w14:textId="77777777" w:rsidR="00274ADD" w:rsidRPr="002439D6" w:rsidRDefault="00274ADD" w:rsidP="00440BE9">
      <w:pPr>
        <w:autoSpaceDE w:val="0"/>
        <w:autoSpaceDN w:val="0"/>
        <w:adjustRightInd w:val="0"/>
        <w:spacing w:line="276" w:lineRule="auto"/>
        <w:ind w:firstLine="567"/>
      </w:pPr>
      <w:r w:rsidRPr="002439D6">
        <w:rPr>
          <w:lang w:val="en-US"/>
        </w:rPr>
        <w:t>Office</w:t>
      </w:r>
      <w:r w:rsidRPr="002439D6">
        <w:t xml:space="preserve"> </w:t>
      </w:r>
      <w:r w:rsidRPr="002439D6">
        <w:rPr>
          <w:lang w:val="en-US"/>
        </w:rPr>
        <w:t>Professional</w:t>
      </w:r>
      <w:r w:rsidRPr="002439D6">
        <w:t xml:space="preserve"> </w:t>
      </w:r>
      <w:r w:rsidRPr="002439D6">
        <w:rPr>
          <w:lang w:val="en-US"/>
        </w:rPr>
        <w:t>Plus</w:t>
      </w:r>
      <w:r w:rsidRPr="002439D6">
        <w:t xml:space="preserve"> 2013, </w:t>
      </w:r>
    </w:p>
    <w:p w14:paraId="740FD216" w14:textId="77777777" w:rsidR="00274ADD" w:rsidRPr="002439D6" w:rsidRDefault="00274ADD" w:rsidP="00440BE9">
      <w:pPr>
        <w:autoSpaceDE w:val="0"/>
        <w:autoSpaceDN w:val="0"/>
        <w:adjustRightInd w:val="0"/>
        <w:spacing w:line="276" w:lineRule="auto"/>
        <w:ind w:firstLine="567"/>
        <w:rPr>
          <w:lang w:val="en-US"/>
        </w:rPr>
      </w:pPr>
      <w:r w:rsidRPr="002439D6">
        <w:rPr>
          <w:lang w:val="en-US"/>
        </w:rPr>
        <w:t xml:space="preserve">Google Chrome, Mozilla FireFox, </w:t>
      </w:r>
    </w:p>
    <w:p w14:paraId="1DFB8F3B" w14:textId="77777777" w:rsidR="00274ADD" w:rsidRPr="002439D6" w:rsidRDefault="00274ADD" w:rsidP="00440BE9">
      <w:pPr>
        <w:autoSpaceDE w:val="0"/>
        <w:autoSpaceDN w:val="0"/>
        <w:adjustRightInd w:val="0"/>
        <w:spacing w:line="276" w:lineRule="auto"/>
        <w:ind w:firstLine="567"/>
        <w:rPr>
          <w:lang w:val="en-US"/>
        </w:rPr>
      </w:pPr>
      <w:r w:rsidRPr="002439D6">
        <w:rPr>
          <w:lang w:val="en-US"/>
        </w:rPr>
        <w:t>Mathcad, EducationUniversity.</w:t>
      </w:r>
    </w:p>
    <w:p w14:paraId="56B27A03" w14:textId="77777777" w:rsidR="00274ADD" w:rsidRPr="002439D6" w:rsidRDefault="00274ADD" w:rsidP="00440BE9">
      <w:pPr>
        <w:autoSpaceDE w:val="0"/>
        <w:autoSpaceDN w:val="0"/>
        <w:adjustRightInd w:val="0"/>
        <w:spacing w:line="276" w:lineRule="auto"/>
        <w:ind w:firstLine="567"/>
        <w:rPr>
          <w:lang w:val="en-US"/>
        </w:rPr>
      </w:pPr>
    </w:p>
    <w:p w14:paraId="17FFAC0B" w14:textId="77777777" w:rsidR="00274ADD" w:rsidRPr="002439D6" w:rsidRDefault="00274ADD" w:rsidP="00440BE9">
      <w:pPr>
        <w:autoSpaceDE w:val="0"/>
        <w:autoSpaceDN w:val="0"/>
        <w:adjustRightInd w:val="0"/>
        <w:spacing w:line="276" w:lineRule="auto"/>
        <w:ind w:firstLine="567"/>
      </w:pPr>
      <w:r w:rsidRPr="002439D6">
        <w:t>Перечень информационных справочных систем:</w:t>
      </w:r>
    </w:p>
    <w:p w14:paraId="4677EB80" w14:textId="386E1AF2" w:rsidR="00274ADD" w:rsidRPr="002439D6" w:rsidRDefault="00274ADD" w:rsidP="00440BE9">
      <w:pPr>
        <w:autoSpaceDE w:val="0"/>
        <w:autoSpaceDN w:val="0"/>
        <w:adjustRightInd w:val="0"/>
        <w:ind w:firstLine="567"/>
        <w:rPr>
          <w:spacing w:val="-4"/>
        </w:rPr>
      </w:pPr>
      <w:r w:rsidRPr="002439D6">
        <w:rPr>
          <w:spacing w:val="-4"/>
        </w:rPr>
        <w:t>www.elibrary.ru</w:t>
      </w:r>
      <w:r w:rsidRPr="002439D6">
        <w:rPr>
          <w:spacing w:val="-4"/>
        </w:rPr>
        <w:tab/>
      </w:r>
      <w:r w:rsidRPr="002439D6">
        <w:rPr>
          <w:spacing w:val="-4"/>
        </w:rPr>
        <w:tab/>
        <w:t>Научная электронная библиотека;</w:t>
      </w:r>
    </w:p>
    <w:p w14:paraId="01926E9C" w14:textId="77777777" w:rsidR="00274ADD" w:rsidRPr="002439D6" w:rsidRDefault="00274ADD" w:rsidP="00440BE9">
      <w:pPr>
        <w:autoSpaceDE w:val="0"/>
        <w:autoSpaceDN w:val="0"/>
        <w:adjustRightInd w:val="0"/>
        <w:ind w:firstLine="567"/>
        <w:rPr>
          <w:spacing w:val="-4"/>
        </w:rPr>
      </w:pPr>
      <w:r w:rsidRPr="002439D6">
        <w:rPr>
          <w:spacing w:val="-4"/>
        </w:rPr>
        <w:t>www.ebiblioteka.ru</w:t>
      </w:r>
      <w:r w:rsidRPr="002439D6">
        <w:rPr>
          <w:spacing w:val="-4"/>
        </w:rPr>
        <w:tab/>
        <w:t>Универсальные базы данных изданий;</w:t>
      </w:r>
    </w:p>
    <w:p w14:paraId="69AA19BB" w14:textId="77777777" w:rsidR="00274ADD" w:rsidRPr="002439D6" w:rsidRDefault="00274ADD" w:rsidP="00440BE9">
      <w:pPr>
        <w:autoSpaceDE w:val="0"/>
        <w:autoSpaceDN w:val="0"/>
        <w:adjustRightInd w:val="0"/>
        <w:ind w:firstLine="567"/>
        <w:rPr>
          <w:spacing w:val="-4"/>
        </w:rPr>
      </w:pPr>
      <w:r w:rsidRPr="002439D6">
        <w:rPr>
          <w:spacing w:val="-4"/>
        </w:rPr>
        <w:t xml:space="preserve">http://window.edu.ru/     </w:t>
      </w:r>
      <w:r w:rsidRPr="002439D6">
        <w:rPr>
          <w:spacing w:val="-4"/>
        </w:rPr>
        <w:tab/>
        <w:t>Единое окно доступа к образовательным ресурсам.</w:t>
      </w:r>
    </w:p>
    <w:p w14:paraId="3BD570C9" w14:textId="77777777" w:rsidR="00274ADD" w:rsidRPr="002439D6" w:rsidRDefault="00274ADD" w:rsidP="00274ADD">
      <w:pPr>
        <w:spacing w:line="360" w:lineRule="auto"/>
        <w:jc w:val="center"/>
        <w:rPr>
          <w:b/>
        </w:rPr>
      </w:pPr>
    </w:p>
    <w:p w14:paraId="68629AB5" w14:textId="77777777" w:rsidR="00274ADD" w:rsidRPr="002439D6" w:rsidRDefault="00274ADD" w:rsidP="00274ADD">
      <w:pPr>
        <w:spacing w:line="360" w:lineRule="auto"/>
        <w:jc w:val="center"/>
        <w:rPr>
          <w:b/>
        </w:rPr>
      </w:pPr>
      <w:r w:rsidRPr="002439D6">
        <w:rPr>
          <w:b/>
        </w:rPr>
        <w:t>5.4. ПРОГРАММА ДИСЦИПЛИНЫ</w:t>
      </w:r>
    </w:p>
    <w:p w14:paraId="29D5F184" w14:textId="77777777" w:rsidR="00274ADD" w:rsidRPr="002439D6" w:rsidRDefault="00274ADD" w:rsidP="00274ADD">
      <w:pPr>
        <w:autoSpaceDE w:val="0"/>
        <w:autoSpaceDN w:val="0"/>
        <w:adjustRightInd w:val="0"/>
        <w:spacing w:line="360" w:lineRule="auto"/>
        <w:ind w:firstLine="709"/>
        <w:jc w:val="center"/>
        <w:rPr>
          <w:b/>
          <w:bCs/>
        </w:rPr>
      </w:pPr>
      <w:r w:rsidRPr="002439D6">
        <w:rPr>
          <w:rFonts w:ascii="Times New Roman CYR" w:hAnsi="Times New Roman CYR" w:cs="Times New Roman CYR"/>
          <w:b/>
          <w:bCs/>
        </w:rPr>
        <w:t>«ТЕОРИЯ ВЕРОЯТНОСТЕЙ И МАТЕМАТИЧЕСКАЯ СТАТИСТИКА</w:t>
      </w:r>
      <w:r w:rsidRPr="002439D6">
        <w:rPr>
          <w:b/>
          <w:bCs/>
        </w:rPr>
        <w:t>»</w:t>
      </w:r>
    </w:p>
    <w:p w14:paraId="0F9F0DAD" w14:textId="77777777" w:rsidR="00274ADD" w:rsidRPr="002439D6" w:rsidRDefault="00274ADD" w:rsidP="00274ADD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2439D6">
        <w:rPr>
          <w:b/>
          <w:bCs/>
        </w:rPr>
        <w:t>1. Пояснительная записка</w:t>
      </w:r>
    </w:p>
    <w:p w14:paraId="63DC6C94" w14:textId="6D965DE0" w:rsidR="00274ADD" w:rsidRPr="002439D6" w:rsidRDefault="00274ADD" w:rsidP="00274ADD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439D6">
        <w:rPr>
          <w:bCs/>
        </w:rPr>
        <w:t>Учебная программа дисциплины «Теория вероятностей и математическая статистика» в рамках модуля «</w:t>
      </w:r>
      <w:r w:rsidRPr="002439D6">
        <w:t>Математические и физические основы информатики</w:t>
      </w:r>
      <w:r w:rsidRPr="002439D6">
        <w:rPr>
          <w:bCs/>
        </w:rPr>
        <w:t>» дает систематизированные современные знания в области теории вероятностей и математической статистики.</w:t>
      </w:r>
    </w:p>
    <w:p w14:paraId="1A3E5597" w14:textId="77777777" w:rsidR="00274ADD" w:rsidRPr="002439D6" w:rsidRDefault="00274ADD" w:rsidP="00274ADD">
      <w:pPr>
        <w:ind w:firstLine="720"/>
        <w:jc w:val="both"/>
      </w:pPr>
      <w:r w:rsidRPr="002439D6">
        <w:t>Базовые требования к содержанию, формируемым компетенциям, технологиям, формам и видам учебного процесса, контроля задаются разделами программы учебной дисциплины «</w:t>
      </w:r>
      <w:r w:rsidRPr="002439D6">
        <w:rPr>
          <w:bCs/>
        </w:rPr>
        <w:t>Теория вероятностей и математическая статистика</w:t>
      </w:r>
      <w:r w:rsidRPr="002439D6">
        <w:t>»: планами, тематикой проведения практических занятий, рейтинг-планами, рекомендациями, требованиями и контрольными вопросами к зачету.</w:t>
      </w:r>
    </w:p>
    <w:p w14:paraId="646643F1" w14:textId="77777777" w:rsidR="00274ADD" w:rsidRPr="002439D6" w:rsidRDefault="00274ADD" w:rsidP="00274ADD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2439D6">
        <w:rPr>
          <w:b/>
          <w:bCs/>
        </w:rPr>
        <w:t>2. Место в структуре модуля</w:t>
      </w:r>
    </w:p>
    <w:p w14:paraId="42495655" w14:textId="52D34DF7" w:rsidR="00274ADD" w:rsidRPr="002439D6" w:rsidRDefault="00274ADD" w:rsidP="00274ADD">
      <w:pPr>
        <w:autoSpaceDE w:val="0"/>
        <w:autoSpaceDN w:val="0"/>
        <w:adjustRightInd w:val="0"/>
        <w:ind w:firstLine="709"/>
        <w:jc w:val="both"/>
      </w:pPr>
      <w:r w:rsidRPr="002439D6">
        <w:t>Дисциплина «</w:t>
      </w:r>
      <w:r w:rsidRPr="002439D6">
        <w:rPr>
          <w:bCs/>
        </w:rPr>
        <w:t>Теория вероятностей и математическая статистика</w:t>
      </w:r>
      <w:r w:rsidRPr="002439D6">
        <w:t>» относится к базовой части комплексного модуля «Математические и физические основы информатики».</w:t>
      </w:r>
    </w:p>
    <w:p w14:paraId="1281D64B" w14:textId="0A536C9F" w:rsidR="00274ADD" w:rsidRPr="002439D6" w:rsidRDefault="00274ADD" w:rsidP="00274ADD">
      <w:pPr>
        <w:tabs>
          <w:tab w:val="left" w:pos="180"/>
        </w:tabs>
        <w:ind w:firstLine="709"/>
        <w:jc w:val="both"/>
      </w:pPr>
      <w:r w:rsidRPr="002439D6">
        <w:lastRenderedPageBreak/>
        <w:t xml:space="preserve">Для освоения дисциплины </w:t>
      </w:r>
      <w:r w:rsidRPr="002439D6">
        <w:rPr>
          <w:color w:val="1D1B11"/>
        </w:rPr>
        <w:t>«</w:t>
      </w:r>
      <w:r w:rsidRPr="002439D6">
        <w:rPr>
          <w:bCs/>
        </w:rPr>
        <w:t>Теория вероятностей и математическая статистика</w:t>
      </w:r>
      <w:r w:rsidRPr="002439D6">
        <w:rPr>
          <w:color w:val="1D1B11"/>
        </w:rPr>
        <w:t xml:space="preserve">» обучающиеся используют знания, умения и виды деятельности, сформированные в процессе изучения дисциплин </w:t>
      </w:r>
      <w:r w:rsidRPr="002439D6">
        <w:t>«Математика», «Физика», «Дискретная математика».</w:t>
      </w:r>
    </w:p>
    <w:p w14:paraId="1A06C5CD" w14:textId="2A5A3CAA" w:rsidR="00274ADD" w:rsidRPr="002439D6" w:rsidRDefault="00274ADD" w:rsidP="00274ADD">
      <w:pPr>
        <w:tabs>
          <w:tab w:val="left" w:pos="1260"/>
        </w:tabs>
        <w:ind w:firstLine="709"/>
        <w:jc w:val="both"/>
      </w:pPr>
      <w:r w:rsidRPr="002439D6">
        <w:t>Освоение данной дисциплины является необходимой основой для последующего изучения дисциплины   «Методы оптимальных решений.</w:t>
      </w:r>
    </w:p>
    <w:p w14:paraId="10DF190D" w14:textId="77777777" w:rsidR="00274ADD" w:rsidRPr="002439D6" w:rsidRDefault="00274ADD" w:rsidP="00274ADD">
      <w:pPr>
        <w:tabs>
          <w:tab w:val="left" w:pos="1260"/>
        </w:tabs>
        <w:ind w:firstLine="709"/>
        <w:jc w:val="both"/>
        <w:rPr>
          <w:b/>
          <w:bCs/>
        </w:rPr>
      </w:pPr>
      <w:r w:rsidRPr="002439D6">
        <w:rPr>
          <w:b/>
          <w:bCs/>
        </w:rPr>
        <w:t>3. Цели и задачи</w:t>
      </w:r>
    </w:p>
    <w:p w14:paraId="59D0B773" w14:textId="77777777" w:rsidR="00274ADD" w:rsidRPr="002439D6" w:rsidRDefault="00274ADD" w:rsidP="00274ADD">
      <w:pPr>
        <w:pStyle w:val="a3"/>
        <w:ind w:left="0" w:firstLine="709"/>
        <w:rPr>
          <w:b/>
        </w:rPr>
      </w:pPr>
      <w:r w:rsidRPr="002439D6">
        <w:rPr>
          <w:i/>
          <w:iCs/>
        </w:rPr>
        <w:t>Цель</w:t>
      </w:r>
      <w:r w:rsidRPr="002439D6">
        <w:rPr>
          <w:b/>
          <w:bCs/>
          <w:i/>
          <w:iCs/>
        </w:rPr>
        <w:t xml:space="preserve"> </w:t>
      </w:r>
      <w:r w:rsidRPr="002439D6">
        <w:rPr>
          <w:i/>
          <w:iCs/>
        </w:rPr>
        <w:t>дисциплины:</w:t>
      </w:r>
      <w:r w:rsidRPr="002439D6">
        <w:t xml:space="preserve"> формирование систематизированных знаний в области теории вероятностей и математической статистики</w:t>
      </w:r>
      <w:r w:rsidRPr="002439D6">
        <w:rPr>
          <w:b/>
        </w:rPr>
        <w:t>.</w:t>
      </w:r>
    </w:p>
    <w:p w14:paraId="371AABAB" w14:textId="77777777" w:rsidR="00274ADD" w:rsidRPr="002439D6" w:rsidRDefault="00274ADD" w:rsidP="00274ADD">
      <w:pPr>
        <w:tabs>
          <w:tab w:val="left" w:pos="0"/>
        </w:tabs>
        <w:ind w:firstLine="709"/>
        <w:jc w:val="both"/>
        <w:rPr>
          <w:i/>
          <w:iCs/>
        </w:rPr>
      </w:pPr>
      <w:r w:rsidRPr="002439D6">
        <w:rPr>
          <w:i/>
          <w:iCs/>
        </w:rPr>
        <w:t xml:space="preserve">Задачи дисциплины: </w:t>
      </w:r>
    </w:p>
    <w:p w14:paraId="15388063" w14:textId="77777777" w:rsidR="00274ADD" w:rsidRPr="002439D6" w:rsidRDefault="00274ADD" w:rsidP="00361C46">
      <w:pPr>
        <w:pStyle w:val="a8"/>
        <w:numPr>
          <w:ilvl w:val="0"/>
          <w:numId w:val="29"/>
        </w:numPr>
        <w:spacing w:after="0"/>
        <w:contextualSpacing/>
        <w:rPr>
          <w:rFonts w:ascii="Times New Roman" w:hAnsi="Times New Roman"/>
          <w:sz w:val="24"/>
          <w:szCs w:val="24"/>
        </w:rPr>
      </w:pPr>
      <w:r w:rsidRPr="002439D6">
        <w:rPr>
          <w:rFonts w:ascii="Times New Roman" w:hAnsi="Times New Roman"/>
          <w:sz w:val="24"/>
          <w:szCs w:val="24"/>
        </w:rPr>
        <w:t>формировать основные знания, умения и навыки, применяемые в области теории вероятностей и математической статистики;</w:t>
      </w:r>
    </w:p>
    <w:p w14:paraId="33A21176" w14:textId="77777777" w:rsidR="00274ADD" w:rsidRPr="002439D6" w:rsidRDefault="00274ADD" w:rsidP="00274ADD">
      <w:pPr>
        <w:ind w:firstLine="709"/>
      </w:pPr>
      <w:r w:rsidRPr="002439D6">
        <w:t xml:space="preserve"> </w:t>
      </w:r>
      <w:r w:rsidR="00AB7E6F" w:rsidRPr="00125913">
        <w:rPr>
          <w:noProof/>
          <w:position w:val="-2"/>
        </w:rPr>
        <w:object w:dxaOrig="180" w:dyaOrig="180" w14:anchorId="11F19D8E">
          <v:shape id="_x0000_i1047" type="#_x0000_t75" alt="" style="width:8.35pt;height:8.35pt;mso-width-percent:0;mso-height-percent:0;mso-width-percent:0;mso-height-percent:0" o:ole="" fillcolor="window">
            <v:imagedata r:id="rId42" o:title=""/>
          </v:shape>
          <o:OLEObject Type="Embed" ProgID="Equation.3" ShapeID="_x0000_i1047" DrawAspect="Content" ObjectID="_1693818410" r:id="rId43"/>
        </w:object>
      </w:r>
      <w:r w:rsidRPr="002439D6">
        <w:t xml:space="preserve"> систематизировать современные знания о теории вероятностей и математической статистике. </w:t>
      </w:r>
    </w:p>
    <w:p w14:paraId="6B8497E2" w14:textId="77777777" w:rsidR="00274ADD" w:rsidRPr="002439D6" w:rsidRDefault="00274ADD" w:rsidP="00274ADD">
      <w:pPr>
        <w:autoSpaceDE w:val="0"/>
        <w:autoSpaceDN w:val="0"/>
        <w:adjustRightInd w:val="0"/>
        <w:ind w:firstLine="709"/>
        <w:jc w:val="both"/>
        <w:rPr>
          <w:i/>
          <w:iCs/>
        </w:rPr>
      </w:pPr>
    </w:p>
    <w:p w14:paraId="58C3A5E5" w14:textId="77777777" w:rsidR="00274ADD" w:rsidRPr="002439D6" w:rsidRDefault="00274ADD" w:rsidP="00274ADD">
      <w:pPr>
        <w:pStyle w:val="a8"/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  <w:r w:rsidRPr="002439D6">
        <w:rPr>
          <w:rFonts w:ascii="Times New Roman" w:hAnsi="Times New Roman"/>
          <w:b/>
          <w:bCs/>
          <w:sz w:val="24"/>
          <w:szCs w:val="24"/>
        </w:rPr>
        <w:t>4.Образовательные результаты</w:t>
      </w:r>
    </w:p>
    <w:p w14:paraId="43B314CF" w14:textId="62D61DF2" w:rsidR="00274ADD" w:rsidRPr="002439D6" w:rsidRDefault="00274ADD" w:rsidP="00274ADD">
      <w:pPr>
        <w:pStyle w:val="a8"/>
        <w:shd w:val="clear" w:color="auto" w:fill="FFFFFF"/>
        <w:tabs>
          <w:tab w:val="left" w:pos="1123"/>
        </w:tabs>
        <w:spacing w:after="0"/>
        <w:ind w:right="130"/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W w:w="496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22"/>
        <w:gridCol w:w="2154"/>
        <w:gridCol w:w="1134"/>
        <w:gridCol w:w="2126"/>
        <w:gridCol w:w="1134"/>
        <w:gridCol w:w="2126"/>
      </w:tblGrid>
      <w:tr w:rsidR="00274ADD" w:rsidRPr="002439D6" w14:paraId="17028074" w14:textId="77777777" w:rsidTr="00274ADD">
        <w:trPr>
          <w:trHeight w:val="385"/>
        </w:trPr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8321972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</w:pPr>
            <w:r w:rsidRPr="002439D6">
              <w:t>Код ОР модуля</w:t>
            </w:r>
          </w:p>
        </w:tc>
        <w:tc>
          <w:tcPr>
            <w:tcW w:w="21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50718DC" w14:textId="77777777" w:rsidR="00274ADD" w:rsidRPr="002439D6" w:rsidRDefault="00274ADD" w:rsidP="00274ADD">
            <w:pPr>
              <w:suppressAutoHyphens/>
              <w:autoSpaceDE w:val="0"/>
              <w:autoSpaceDN w:val="0"/>
              <w:adjustRightInd w:val="0"/>
              <w:jc w:val="center"/>
            </w:pPr>
            <w:r w:rsidRPr="002439D6"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517FB9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</w:pPr>
            <w:r w:rsidRPr="002439D6">
              <w:t>Код ОР дисциплины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9DA0D8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</w:pPr>
            <w:r w:rsidRPr="002439D6">
              <w:t>Образовательные результаты дисциплины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33040A1" w14:textId="3903AF4A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</w:pPr>
            <w:r w:rsidRPr="002439D6">
              <w:t xml:space="preserve">Код </w:t>
            </w:r>
            <w:r w:rsidR="00AA5218" w:rsidRPr="002439D6">
              <w:t>ИДК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D2C493D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Средства оценивания ОР</w:t>
            </w:r>
          </w:p>
        </w:tc>
      </w:tr>
      <w:tr w:rsidR="00274ADD" w:rsidRPr="002439D6" w14:paraId="53D3822B" w14:textId="77777777" w:rsidTr="00274ADD">
        <w:trPr>
          <w:trHeight w:val="331"/>
        </w:trPr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06AD11" w14:textId="77777777" w:rsidR="00274ADD" w:rsidRPr="002439D6" w:rsidRDefault="00274ADD" w:rsidP="00274ADD">
            <w:pPr>
              <w:autoSpaceDE w:val="0"/>
              <w:autoSpaceDN w:val="0"/>
              <w:adjustRightInd w:val="0"/>
            </w:pPr>
            <w:r w:rsidRPr="002439D6">
              <w:t>ОР.1</w:t>
            </w:r>
          </w:p>
        </w:tc>
        <w:tc>
          <w:tcPr>
            <w:tcW w:w="21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92A5797" w14:textId="77777777" w:rsidR="00274ADD" w:rsidRPr="002439D6" w:rsidRDefault="00274ADD" w:rsidP="00274ADD">
            <w:pPr>
              <w:tabs>
                <w:tab w:val="left" w:pos="318"/>
              </w:tabs>
            </w:pPr>
            <w:r w:rsidRPr="002439D6">
              <w:t>Демонстрирует владение специиальной профессиональной терминологией, отражающей интегральные знания из области математики.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6F23B5" w14:textId="69407888" w:rsidR="00274ADD" w:rsidRPr="002439D6" w:rsidRDefault="00274ADD" w:rsidP="00274ADD">
            <w:pPr>
              <w:autoSpaceDE w:val="0"/>
              <w:autoSpaceDN w:val="0"/>
              <w:adjustRightInd w:val="0"/>
            </w:pPr>
            <w:r w:rsidRPr="002439D6">
              <w:t>ОР.1</w:t>
            </w:r>
            <w:r w:rsidR="004F292F" w:rsidRPr="002439D6">
              <w:t>.4.1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B9A726" w14:textId="77777777" w:rsidR="00274ADD" w:rsidRPr="002439D6" w:rsidRDefault="00274ADD" w:rsidP="00274ADD">
            <w:pPr>
              <w:autoSpaceDE w:val="0"/>
              <w:autoSpaceDN w:val="0"/>
              <w:adjustRightInd w:val="0"/>
            </w:pPr>
            <w:r w:rsidRPr="002439D6">
              <w:t xml:space="preserve">Демонстрирует владение современными знаниями о теории вероятностей и математической статистике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0F1FCABD" w14:textId="77777777" w:rsidR="00274ADD" w:rsidRPr="002439D6" w:rsidRDefault="00967DA7" w:rsidP="00274ADD">
            <w:pPr>
              <w:autoSpaceDE w:val="0"/>
              <w:autoSpaceDN w:val="0"/>
              <w:adjustRightInd w:val="0"/>
              <w:jc w:val="center"/>
            </w:pPr>
            <w:r w:rsidRPr="002439D6">
              <w:t>ОПК.1.3</w:t>
            </w:r>
          </w:p>
          <w:p w14:paraId="2BC04DFF" w14:textId="1E25B631" w:rsidR="00967DA7" w:rsidRPr="002439D6" w:rsidRDefault="00967DA7" w:rsidP="00274ADD">
            <w:pPr>
              <w:autoSpaceDE w:val="0"/>
              <w:autoSpaceDN w:val="0"/>
              <w:adjustRightInd w:val="0"/>
              <w:jc w:val="center"/>
            </w:pPr>
            <w:r w:rsidRPr="002439D6">
              <w:t>ОПК3.5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B7CF519" w14:textId="77777777" w:rsidR="00274ADD" w:rsidRPr="002439D6" w:rsidRDefault="00274ADD" w:rsidP="00361C46">
            <w:pPr>
              <w:pStyle w:val="a8"/>
              <w:numPr>
                <w:ilvl w:val="0"/>
                <w:numId w:val="30"/>
              </w:numPr>
              <w:ind w:left="99" w:hanging="99"/>
              <w:contextualSpacing/>
              <w:jc w:val="both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2439D6">
              <w:rPr>
                <w:rFonts w:ascii="Times New Roman" w:hAnsi="Times New Roman"/>
                <w:sz w:val="24"/>
                <w:szCs w:val="24"/>
              </w:rPr>
              <w:t>Разноуровневая контрольная работа</w:t>
            </w:r>
            <w:r w:rsidRPr="002439D6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</w:t>
            </w:r>
          </w:p>
        </w:tc>
      </w:tr>
      <w:tr w:rsidR="00274ADD" w:rsidRPr="002439D6" w14:paraId="72CC6A34" w14:textId="77777777" w:rsidTr="00274ADD">
        <w:trPr>
          <w:trHeight w:val="331"/>
        </w:trPr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4358D66" w14:textId="51B16969" w:rsidR="00274ADD" w:rsidRPr="002439D6" w:rsidRDefault="00274ADD" w:rsidP="00274ADD">
            <w:pPr>
              <w:autoSpaceDE w:val="0"/>
              <w:autoSpaceDN w:val="0"/>
              <w:adjustRightInd w:val="0"/>
            </w:pPr>
            <w:r w:rsidRPr="002439D6">
              <w:t>ОР.2</w:t>
            </w:r>
          </w:p>
        </w:tc>
        <w:tc>
          <w:tcPr>
            <w:tcW w:w="21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57E83D5" w14:textId="77777777" w:rsidR="00274ADD" w:rsidRPr="002439D6" w:rsidRDefault="00274ADD" w:rsidP="00274ADD">
            <w:pPr>
              <w:tabs>
                <w:tab w:val="left" w:pos="318"/>
              </w:tabs>
              <w:ind w:left="34"/>
            </w:pPr>
            <w:r w:rsidRPr="002439D6">
              <w:t>Демонстрирует навыки применения основных методов исследований в области математики.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944CEF" w14:textId="6C1DB31E" w:rsidR="00274ADD" w:rsidRPr="002439D6" w:rsidRDefault="00274ADD" w:rsidP="00274ADD">
            <w:pPr>
              <w:autoSpaceDE w:val="0"/>
              <w:autoSpaceDN w:val="0"/>
              <w:adjustRightInd w:val="0"/>
            </w:pPr>
            <w:r w:rsidRPr="002439D6">
              <w:t>ОР.2</w:t>
            </w:r>
            <w:r w:rsidR="004F292F" w:rsidRPr="002439D6">
              <w:t>.4.1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583C66" w14:textId="77777777" w:rsidR="00274ADD" w:rsidRPr="002439D6" w:rsidRDefault="00274ADD" w:rsidP="00274ADD">
            <w:pPr>
              <w:autoSpaceDE w:val="0"/>
              <w:autoSpaceDN w:val="0"/>
              <w:adjustRightInd w:val="0"/>
            </w:pPr>
            <w:r w:rsidRPr="002439D6">
              <w:t>Демонстрирует владение понятийным аппаратом дисциплины и методами решения различных задач курса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6776DF54" w14:textId="38E9EFBB" w:rsidR="00274ADD" w:rsidRPr="002439D6" w:rsidRDefault="00967DA7" w:rsidP="00274ADD">
            <w:pPr>
              <w:autoSpaceDE w:val="0"/>
              <w:autoSpaceDN w:val="0"/>
              <w:adjustRightInd w:val="0"/>
              <w:jc w:val="center"/>
            </w:pPr>
            <w:r w:rsidRPr="002439D6">
              <w:t>ОПК.6.3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6628124" w14:textId="77777777" w:rsidR="00274ADD" w:rsidRPr="002439D6" w:rsidRDefault="00274ADD" w:rsidP="00274ADD">
            <w:r w:rsidRPr="002439D6">
              <w:t>1) Разноуровневая контрольная работа</w:t>
            </w:r>
          </w:p>
          <w:p w14:paraId="1C0123F0" w14:textId="77777777" w:rsidR="00274ADD" w:rsidRPr="002439D6" w:rsidRDefault="00274ADD" w:rsidP="00274ADD">
            <w:pPr>
              <w:autoSpaceDE w:val="0"/>
              <w:autoSpaceDN w:val="0"/>
              <w:adjustRightInd w:val="0"/>
              <w:rPr>
                <w:color w:val="FF0000"/>
              </w:rPr>
            </w:pPr>
          </w:p>
        </w:tc>
      </w:tr>
    </w:tbl>
    <w:p w14:paraId="271339B0" w14:textId="77777777" w:rsidR="00274ADD" w:rsidRPr="002439D6" w:rsidRDefault="00274ADD" w:rsidP="00274ADD">
      <w:pPr>
        <w:pStyle w:val="a8"/>
        <w:autoSpaceDE w:val="0"/>
        <w:autoSpaceDN w:val="0"/>
        <w:adjustRightInd w:val="0"/>
        <w:spacing w:after="0" w:line="360" w:lineRule="auto"/>
        <w:ind w:left="106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2798E4E3" w14:textId="77777777" w:rsidR="00274ADD" w:rsidRPr="002439D6" w:rsidRDefault="00274ADD" w:rsidP="00274ADD">
      <w:pPr>
        <w:autoSpaceDE w:val="0"/>
        <w:autoSpaceDN w:val="0"/>
        <w:adjustRightInd w:val="0"/>
        <w:jc w:val="both"/>
        <w:rPr>
          <w:b/>
          <w:bCs/>
        </w:rPr>
      </w:pPr>
    </w:p>
    <w:p w14:paraId="2F91AB0A" w14:textId="77777777" w:rsidR="00274ADD" w:rsidRPr="002439D6" w:rsidRDefault="00274ADD" w:rsidP="00274ADD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 w:rsidRPr="002439D6">
        <w:rPr>
          <w:b/>
          <w:bCs/>
        </w:rPr>
        <w:t xml:space="preserve">5. </w:t>
      </w:r>
      <w:r w:rsidRPr="002439D6"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025B588E" w14:textId="77777777" w:rsidR="00274ADD" w:rsidRPr="002439D6" w:rsidRDefault="00274ADD" w:rsidP="00274ADD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2439D6">
        <w:rPr>
          <w:bCs/>
          <w:i/>
        </w:rPr>
        <w:t xml:space="preserve">5.1. </w:t>
      </w:r>
      <w:r w:rsidRPr="002439D6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061"/>
        <w:gridCol w:w="1188"/>
        <w:gridCol w:w="1307"/>
        <w:gridCol w:w="1280"/>
        <w:gridCol w:w="1280"/>
        <w:gridCol w:w="1453"/>
      </w:tblGrid>
      <w:tr w:rsidR="00274ADD" w:rsidRPr="002439D6" w14:paraId="0A3FFE00" w14:textId="77777777" w:rsidTr="00274ADD">
        <w:tc>
          <w:tcPr>
            <w:tcW w:w="1599" w:type="pct"/>
            <w:vMerge w:val="restart"/>
            <w:shd w:val="clear" w:color="auto" w:fill="auto"/>
            <w:vAlign w:val="center"/>
          </w:tcPr>
          <w:p w14:paraId="056102BA" w14:textId="77777777" w:rsidR="00274ADD" w:rsidRPr="002439D6" w:rsidRDefault="00274ADD" w:rsidP="00274ADD">
            <w:pPr>
              <w:jc w:val="center"/>
              <w:rPr>
                <w:b/>
              </w:rPr>
            </w:pPr>
            <w:r w:rsidRPr="002439D6">
              <w:rPr>
                <w:b/>
              </w:rPr>
              <w:t>Наименование темы</w:t>
            </w:r>
          </w:p>
        </w:tc>
        <w:tc>
          <w:tcPr>
            <w:tcW w:w="1973" w:type="pct"/>
            <w:gridSpan w:val="3"/>
            <w:shd w:val="clear" w:color="auto" w:fill="auto"/>
            <w:vAlign w:val="center"/>
          </w:tcPr>
          <w:p w14:paraId="75B24374" w14:textId="77777777" w:rsidR="00274ADD" w:rsidRPr="002439D6" w:rsidRDefault="00274ADD" w:rsidP="00274ADD">
            <w:pPr>
              <w:jc w:val="center"/>
            </w:pPr>
            <w:r w:rsidRPr="002439D6">
              <w:t>Контактная работа</w:t>
            </w:r>
          </w:p>
        </w:tc>
        <w:tc>
          <w:tcPr>
            <w:tcW w:w="669" w:type="pct"/>
            <w:vMerge w:val="restart"/>
            <w:shd w:val="clear" w:color="auto" w:fill="auto"/>
            <w:vAlign w:val="center"/>
          </w:tcPr>
          <w:p w14:paraId="52D2BE94" w14:textId="77777777" w:rsidR="00274ADD" w:rsidRPr="002439D6" w:rsidRDefault="00274ADD" w:rsidP="00274ADD">
            <w:pPr>
              <w:jc w:val="center"/>
            </w:pPr>
            <w:r w:rsidRPr="002439D6">
              <w:t>Самостоятельная работа</w:t>
            </w:r>
          </w:p>
        </w:tc>
        <w:tc>
          <w:tcPr>
            <w:tcW w:w="759" w:type="pct"/>
            <w:vMerge w:val="restart"/>
            <w:shd w:val="clear" w:color="auto" w:fill="auto"/>
          </w:tcPr>
          <w:p w14:paraId="79E611A6" w14:textId="77777777" w:rsidR="00274ADD" w:rsidRPr="002439D6" w:rsidRDefault="00274ADD" w:rsidP="00274ADD">
            <w:pPr>
              <w:jc w:val="both"/>
            </w:pPr>
            <w:r w:rsidRPr="002439D6">
              <w:t>Всего часов по дисциплине</w:t>
            </w:r>
          </w:p>
        </w:tc>
      </w:tr>
      <w:tr w:rsidR="00274ADD" w:rsidRPr="002439D6" w14:paraId="4DD099F8" w14:textId="77777777" w:rsidTr="00274ADD">
        <w:tc>
          <w:tcPr>
            <w:tcW w:w="1599" w:type="pct"/>
            <w:vMerge/>
            <w:shd w:val="clear" w:color="auto" w:fill="auto"/>
            <w:vAlign w:val="center"/>
          </w:tcPr>
          <w:p w14:paraId="540000AB" w14:textId="77777777" w:rsidR="00274ADD" w:rsidRPr="002439D6" w:rsidRDefault="00274ADD" w:rsidP="00274ADD">
            <w:pPr>
              <w:jc w:val="center"/>
              <w:rPr>
                <w:b/>
              </w:rPr>
            </w:pPr>
          </w:p>
        </w:tc>
        <w:tc>
          <w:tcPr>
            <w:tcW w:w="1304" w:type="pct"/>
            <w:gridSpan w:val="2"/>
            <w:shd w:val="clear" w:color="auto" w:fill="auto"/>
            <w:vAlign w:val="center"/>
          </w:tcPr>
          <w:p w14:paraId="1F268294" w14:textId="77777777" w:rsidR="00274ADD" w:rsidRPr="002439D6" w:rsidRDefault="00274ADD" w:rsidP="00274ADD">
            <w:pPr>
              <w:jc w:val="center"/>
            </w:pPr>
            <w:r w:rsidRPr="002439D6">
              <w:t>Аудиторная работа</w:t>
            </w:r>
          </w:p>
        </w:tc>
        <w:tc>
          <w:tcPr>
            <w:tcW w:w="669" w:type="pct"/>
            <w:vMerge w:val="restart"/>
          </w:tcPr>
          <w:p w14:paraId="236C352B" w14:textId="77777777" w:rsidR="00274ADD" w:rsidRPr="002439D6" w:rsidRDefault="00274ADD" w:rsidP="00274ADD">
            <w:r w:rsidRPr="002439D6">
              <w:t>Контактная СР (в т.ч. в ЭИОС)</w:t>
            </w:r>
          </w:p>
        </w:tc>
        <w:tc>
          <w:tcPr>
            <w:tcW w:w="669" w:type="pct"/>
            <w:vMerge/>
            <w:shd w:val="clear" w:color="auto" w:fill="auto"/>
            <w:vAlign w:val="center"/>
          </w:tcPr>
          <w:p w14:paraId="09407E74" w14:textId="77777777" w:rsidR="00274ADD" w:rsidRPr="002439D6" w:rsidRDefault="00274ADD" w:rsidP="00274ADD">
            <w:pPr>
              <w:jc w:val="center"/>
            </w:pPr>
          </w:p>
        </w:tc>
        <w:tc>
          <w:tcPr>
            <w:tcW w:w="759" w:type="pct"/>
            <w:vMerge/>
            <w:shd w:val="clear" w:color="auto" w:fill="auto"/>
          </w:tcPr>
          <w:p w14:paraId="0A3FD4BA" w14:textId="77777777" w:rsidR="00274ADD" w:rsidRPr="002439D6" w:rsidRDefault="00274ADD" w:rsidP="00274ADD">
            <w:pPr>
              <w:jc w:val="both"/>
              <w:rPr>
                <w:b/>
              </w:rPr>
            </w:pPr>
          </w:p>
        </w:tc>
      </w:tr>
      <w:tr w:rsidR="00274ADD" w:rsidRPr="002439D6" w14:paraId="7C0C9D63" w14:textId="77777777" w:rsidTr="00274ADD">
        <w:tc>
          <w:tcPr>
            <w:tcW w:w="1599" w:type="pct"/>
            <w:vMerge/>
            <w:shd w:val="clear" w:color="auto" w:fill="auto"/>
            <w:vAlign w:val="center"/>
          </w:tcPr>
          <w:p w14:paraId="56AF93FD" w14:textId="77777777" w:rsidR="00274ADD" w:rsidRPr="002439D6" w:rsidRDefault="00274ADD" w:rsidP="00274ADD">
            <w:pPr>
              <w:jc w:val="center"/>
              <w:rPr>
                <w:b/>
              </w:rPr>
            </w:pPr>
          </w:p>
        </w:tc>
        <w:tc>
          <w:tcPr>
            <w:tcW w:w="621" w:type="pct"/>
            <w:shd w:val="clear" w:color="auto" w:fill="auto"/>
            <w:vAlign w:val="center"/>
          </w:tcPr>
          <w:p w14:paraId="28CD2309" w14:textId="77777777" w:rsidR="00274ADD" w:rsidRPr="002439D6" w:rsidRDefault="00274ADD" w:rsidP="00274ADD">
            <w:pPr>
              <w:jc w:val="center"/>
            </w:pPr>
            <w:r w:rsidRPr="002439D6">
              <w:t>Лекции</w:t>
            </w:r>
          </w:p>
        </w:tc>
        <w:tc>
          <w:tcPr>
            <w:tcW w:w="683" w:type="pct"/>
            <w:shd w:val="clear" w:color="auto" w:fill="auto"/>
            <w:vAlign w:val="center"/>
          </w:tcPr>
          <w:p w14:paraId="60C5C6BE" w14:textId="77777777" w:rsidR="00274ADD" w:rsidRPr="002439D6" w:rsidRDefault="00274ADD" w:rsidP="00274ADD">
            <w:pPr>
              <w:jc w:val="center"/>
            </w:pPr>
            <w:r w:rsidRPr="002439D6">
              <w:t>Семинары</w:t>
            </w:r>
          </w:p>
        </w:tc>
        <w:tc>
          <w:tcPr>
            <w:tcW w:w="669" w:type="pct"/>
            <w:vMerge/>
          </w:tcPr>
          <w:p w14:paraId="1E6642E3" w14:textId="77777777" w:rsidR="00274ADD" w:rsidRPr="002439D6" w:rsidRDefault="00274ADD" w:rsidP="00274ADD">
            <w:pPr>
              <w:jc w:val="center"/>
            </w:pPr>
          </w:p>
        </w:tc>
        <w:tc>
          <w:tcPr>
            <w:tcW w:w="669" w:type="pct"/>
            <w:vMerge/>
            <w:shd w:val="clear" w:color="auto" w:fill="auto"/>
            <w:vAlign w:val="center"/>
          </w:tcPr>
          <w:p w14:paraId="5420CC77" w14:textId="77777777" w:rsidR="00274ADD" w:rsidRPr="002439D6" w:rsidRDefault="00274ADD" w:rsidP="00274ADD">
            <w:pPr>
              <w:jc w:val="center"/>
            </w:pPr>
          </w:p>
        </w:tc>
        <w:tc>
          <w:tcPr>
            <w:tcW w:w="759" w:type="pct"/>
            <w:vMerge/>
            <w:shd w:val="clear" w:color="auto" w:fill="auto"/>
          </w:tcPr>
          <w:p w14:paraId="0950CE72" w14:textId="77777777" w:rsidR="00274ADD" w:rsidRPr="002439D6" w:rsidRDefault="00274ADD" w:rsidP="00274ADD">
            <w:pPr>
              <w:jc w:val="both"/>
              <w:rPr>
                <w:b/>
              </w:rPr>
            </w:pPr>
          </w:p>
        </w:tc>
      </w:tr>
      <w:tr w:rsidR="00274ADD" w:rsidRPr="002439D6" w14:paraId="1F9F74B2" w14:textId="77777777" w:rsidTr="00274ADD">
        <w:tc>
          <w:tcPr>
            <w:tcW w:w="1599" w:type="pct"/>
            <w:shd w:val="clear" w:color="auto" w:fill="auto"/>
          </w:tcPr>
          <w:p w14:paraId="0AFEE517" w14:textId="77777777" w:rsidR="00274ADD" w:rsidRPr="002439D6" w:rsidRDefault="00274ADD" w:rsidP="00274ADD">
            <w:pPr>
              <w:rPr>
                <w:b/>
              </w:rPr>
            </w:pPr>
            <w:r w:rsidRPr="002439D6">
              <w:rPr>
                <w:b/>
              </w:rPr>
              <w:t>Раздел 1. Случайные события.</w:t>
            </w:r>
          </w:p>
        </w:tc>
        <w:tc>
          <w:tcPr>
            <w:tcW w:w="621" w:type="pct"/>
            <w:shd w:val="clear" w:color="auto" w:fill="auto"/>
            <w:vAlign w:val="center"/>
          </w:tcPr>
          <w:p w14:paraId="6FA75C39" w14:textId="77777777" w:rsidR="00274ADD" w:rsidRPr="002439D6" w:rsidRDefault="00274ADD" w:rsidP="00274ADD">
            <w:pPr>
              <w:jc w:val="center"/>
              <w:rPr>
                <w:b/>
              </w:rPr>
            </w:pPr>
            <w:r w:rsidRPr="002439D6">
              <w:rPr>
                <w:b/>
              </w:rPr>
              <w:t>4</w:t>
            </w:r>
          </w:p>
        </w:tc>
        <w:tc>
          <w:tcPr>
            <w:tcW w:w="683" w:type="pct"/>
            <w:shd w:val="clear" w:color="auto" w:fill="auto"/>
            <w:vAlign w:val="center"/>
          </w:tcPr>
          <w:p w14:paraId="0289F1BE" w14:textId="08CDEC04" w:rsidR="00274ADD" w:rsidRPr="002439D6" w:rsidRDefault="00B14F04" w:rsidP="00274ADD">
            <w:pPr>
              <w:jc w:val="center"/>
              <w:rPr>
                <w:b/>
              </w:rPr>
            </w:pPr>
            <w:r w:rsidRPr="002439D6">
              <w:rPr>
                <w:b/>
              </w:rPr>
              <w:t>4</w:t>
            </w:r>
          </w:p>
        </w:tc>
        <w:tc>
          <w:tcPr>
            <w:tcW w:w="669" w:type="pct"/>
          </w:tcPr>
          <w:p w14:paraId="010BC365" w14:textId="3DDF0884" w:rsidR="00274ADD" w:rsidRPr="002439D6" w:rsidRDefault="00B14F04" w:rsidP="00274ADD">
            <w:pPr>
              <w:jc w:val="center"/>
              <w:rPr>
                <w:b/>
              </w:rPr>
            </w:pPr>
            <w:r w:rsidRPr="002439D6">
              <w:rPr>
                <w:b/>
              </w:rPr>
              <w:t>4</w:t>
            </w:r>
          </w:p>
        </w:tc>
        <w:tc>
          <w:tcPr>
            <w:tcW w:w="669" w:type="pct"/>
            <w:shd w:val="clear" w:color="auto" w:fill="auto"/>
            <w:vAlign w:val="center"/>
          </w:tcPr>
          <w:p w14:paraId="3B53A41B" w14:textId="62891231" w:rsidR="00274ADD" w:rsidRPr="002439D6" w:rsidRDefault="00B14F04" w:rsidP="00274ADD">
            <w:pPr>
              <w:jc w:val="center"/>
              <w:rPr>
                <w:b/>
              </w:rPr>
            </w:pPr>
            <w:r w:rsidRPr="002439D6">
              <w:rPr>
                <w:b/>
              </w:rPr>
              <w:t>36</w:t>
            </w:r>
          </w:p>
        </w:tc>
        <w:tc>
          <w:tcPr>
            <w:tcW w:w="759" w:type="pct"/>
            <w:shd w:val="clear" w:color="auto" w:fill="auto"/>
            <w:vAlign w:val="center"/>
          </w:tcPr>
          <w:p w14:paraId="12CB62F1" w14:textId="6FD546CC" w:rsidR="00274ADD" w:rsidRPr="002439D6" w:rsidRDefault="00B14F04" w:rsidP="00274ADD">
            <w:pPr>
              <w:jc w:val="center"/>
              <w:rPr>
                <w:b/>
              </w:rPr>
            </w:pPr>
            <w:r w:rsidRPr="002439D6">
              <w:rPr>
                <w:b/>
              </w:rPr>
              <w:t>48</w:t>
            </w:r>
          </w:p>
        </w:tc>
      </w:tr>
      <w:tr w:rsidR="00274ADD" w:rsidRPr="002439D6" w14:paraId="197420EF" w14:textId="77777777" w:rsidTr="00274ADD">
        <w:tc>
          <w:tcPr>
            <w:tcW w:w="1599" w:type="pct"/>
            <w:shd w:val="clear" w:color="auto" w:fill="auto"/>
          </w:tcPr>
          <w:p w14:paraId="434C8C88" w14:textId="77777777" w:rsidR="00274ADD" w:rsidRPr="002439D6" w:rsidRDefault="00274ADD" w:rsidP="00274ADD">
            <w:r w:rsidRPr="002439D6">
              <w:lastRenderedPageBreak/>
              <w:t>1.1. Зарождение теории вероятностей.</w:t>
            </w:r>
            <w:r w:rsidRPr="002439D6">
              <w:rPr>
                <w:b/>
              </w:rPr>
              <w:t xml:space="preserve"> </w:t>
            </w:r>
            <w:r w:rsidRPr="002439D6">
              <w:t xml:space="preserve">  Случайное событие. Классическое определение вероятности.</w:t>
            </w:r>
          </w:p>
        </w:tc>
        <w:tc>
          <w:tcPr>
            <w:tcW w:w="621" w:type="pct"/>
            <w:shd w:val="clear" w:color="auto" w:fill="auto"/>
            <w:vAlign w:val="center"/>
          </w:tcPr>
          <w:p w14:paraId="6AB81C43" w14:textId="77777777" w:rsidR="00274ADD" w:rsidRPr="002439D6" w:rsidRDefault="00274ADD" w:rsidP="00274ADD">
            <w:pPr>
              <w:jc w:val="center"/>
            </w:pPr>
            <w:r w:rsidRPr="002439D6">
              <w:t>1</w:t>
            </w:r>
          </w:p>
        </w:tc>
        <w:tc>
          <w:tcPr>
            <w:tcW w:w="683" w:type="pct"/>
            <w:shd w:val="clear" w:color="auto" w:fill="auto"/>
            <w:vAlign w:val="center"/>
          </w:tcPr>
          <w:p w14:paraId="342134E5" w14:textId="6E4B57B7" w:rsidR="00274ADD" w:rsidRPr="002439D6" w:rsidRDefault="00B14F04" w:rsidP="00274ADD">
            <w:pPr>
              <w:jc w:val="center"/>
            </w:pPr>
            <w:r w:rsidRPr="002439D6">
              <w:t>1</w:t>
            </w:r>
          </w:p>
        </w:tc>
        <w:tc>
          <w:tcPr>
            <w:tcW w:w="669" w:type="pct"/>
          </w:tcPr>
          <w:p w14:paraId="78F70703" w14:textId="392AFE4C" w:rsidR="00274ADD" w:rsidRPr="002439D6" w:rsidRDefault="00B14F04" w:rsidP="00274ADD">
            <w:pPr>
              <w:jc w:val="center"/>
            </w:pPr>
            <w:r w:rsidRPr="002439D6">
              <w:t>1</w:t>
            </w:r>
          </w:p>
        </w:tc>
        <w:tc>
          <w:tcPr>
            <w:tcW w:w="669" w:type="pct"/>
            <w:shd w:val="clear" w:color="auto" w:fill="auto"/>
            <w:vAlign w:val="center"/>
          </w:tcPr>
          <w:p w14:paraId="37D4E56B" w14:textId="7447CCD8" w:rsidR="00274ADD" w:rsidRPr="002439D6" w:rsidRDefault="00B14F04" w:rsidP="00274ADD">
            <w:pPr>
              <w:jc w:val="center"/>
            </w:pPr>
            <w:r w:rsidRPr="002439D6">
              <w:t>9</w:t>
            </w:r>
          </w:p>
        </w:tc>
        <w:tc>
          <w:tcPr>
            <w:tcW w:w="759" w:type="pct"/>
            <w:shd w:val="clear" w:color="auto" w:fill="auto"/>
            <w:vAlign w:val="center"/>
          </w:tcPr>
          <w:p w14:paraId="7D71FFED" w14:textId="58FE441D" w:rsidR="00274ADD" w:rsidRPr="002439D6" w:rsidRDefault="00B14F04" w:rsidP="00B14F04">
            <w:pPr>
              <w:jc w:val="center"/>
            </w:pPr>
            <w:r w:rsidRPr="002439D6">
              <w:t>12</w:t>
            </w:r>
          </w:p>
        </w:tc>
      </w:tr>
      <w:tr w:rsidR="00274ADD" w:rsidRPr="002439D6" w14:paraId="4E0D3F91" w14:textId="77777777" w:rsidTr="00274ADD">
        <w:tc>
          <w:tcPr>
            <w:tcW w:w="1599" w:type="pct"/>
            <w:shd w:val="clear" w:color="auto" w:fill="auto"/>
          </w:tcPr>
          <w:p w14:paraId="172031CA" w14:textId="77777777" w:rsidR="00274ADD" w:rsidRPr="002439D6" w:rsidRDefault="00274ADD" w:rsidP="00274ADD">
            <w:r w:rsidRPr="002439D6">
              <w:t>1.2. Геометрические вероятности. Задача Бюффона.</w:t>
            </w:r>
          </w:p>
        </w:tc>
        <w:tc>
          <w:tcPr>
            <w:tcW w:w="621" w:type="pct"/>
            <w:shd w:val="clear" w:color="auto" w:fill="auto"/>
            <w:vAlign w:val="center"/>
          </w:tcPr>
          <w:p w14:paraId="4922D85E" w14:textId="77777777" w:rsidR="00274ADD" w:rsidRPr="002439D6" w:rsidRDefault="00274ADD" w:rsidP="00274ADD">
            <w:pPr>
              <w:jc w:val="center"/>
            </w:pPr>
            <w:r w:rsidRPr="002439D6">
              <w:t>1</w:t>
            </w:r>
          </w:p>
        </w:tc>
        <w:tc>
          <w:tcPr>
            <w:tcW w:w="683" w:type="pct"/>
            <w:shd w:val="clear" w:color="auto" w:fill="auto"/>
            <w:vAlign w:val="center"/>
          </w:tcPr>
          <w:p w14:paraId="58D35AA6" w14:textId="77777777" w:rsidR="00274ADD" w:rsidRPr="002439D6" w:rsidRDefault="00274ADD" w:rsidP="00274ADD">
            <w:pPr>
              <w:jc w:val="center"/>
            </w:pPr>
            <w:r w:rsidRPr="002439D6">
              <w:t>1</w:t>
            </w:r>
          </w:p>
        </w:tc>
        <w:tc>
          <w:tcPr>
            <w:tcW w:w="669" w:type="pct"/>
          </w:tcPr>
          <w:p w14:paraId="3F497D9A" w14:textId="416A8240" w:rsidR="00274ADD" w:rsidRPr="002439D6" w:rsidRDefault="00B14F04" w:rsidP="00274ADD">
            <w:pPr>
              <w:jc w:val="center"/>
            </w:pPr>
            <w:r w:rsidRPr="002439D6">
              <w:t>1</w:t>
            </w:r>
          </w:p>
        </w:tc>
        <w:tc>
          <w:tcPr>
            <w:tcW w:w="669" w:type="pct"/>
            <w:shd w:val="clear" w:color="auto" w:fill="auto"/>
            <w:vAlign w:val="center"/>
          </w:tcPr>
          <w:p w14:paraId="01645AFC" w14:textId="3868AC0B" w:rsidR="00274ADD" w:rsidRPr="002439D6" w:rsidRDefault="00B14F04" w:rsidP="00274ADD">
            <w:pPr>
              <w:jc w:val="center"/>
            </w:pPr>
            <w:r w:rsidRPr="002439D6">
              <w:t>9</w:t>
            </w:r>
          </w:p>
        </w:tc>
        <w:tc>
          <w:tcPr>
            <w:tcW w:w="759" w:type="pct"/>
            <w:shd w:val="clear" w:color="auto" w:fill="auto"/>
            <w:vAlign w:val="center"/>
          </w:tcPr>
          <w:p w14:paraId="02032774" w14:textId="511F483D" w:rsidR="00274ADD" w:rsidRPr="002439D6" w:rsidRDefault="00B14F04" w:rsidP="00274ADD">
            <w:pPr>
              <w:jc w:val="center"/>
            </w:pPr>
            <w:r w:rsidRPr="002439D6">
              <w:t>12</w:t>
            </w:r>
          </w:p>
        </w:tc>
      </w:tr>
      <w:tr w:rsidR="00274ADD" w:rsidRPr="002439D6" w14:paraId="789DE453" w14:textId="77777777" w:rsidTr="00274ADD">
        <w:tc>
          <w:tcPr>
            <w:tcW w:w="1599" w:type="pct"/>
            <w:shd w:val="clear" w:color="auto" w:fill="auto"/>
          </w:tcPr>
          <w:p w14:paraId="6D4C8C61" w14:textId="77777777" w:rsidR="00274ADD" w:rsidRPr="002439D6" w:rsidRDefault="00274ADD" w:rsidP="00274ADD">
            <w:r w:rsidRPr="002439D6">
              <w:t>1.3. Сумма и произведение событий. Правило сложения вероятностей. Независимые события. Условная вероятность. Правило умножения вероятностей.</w:t>
            </w:r>
          </w:p>
        </w:tc>
        <w:tc>
          <w:tcPr>
            <w:tcW w:w="621" w:type="pct"/>
            <w:shd w:val="clear" w:color="auto" w:fill="auto"/>
            <w:vAlign w:val="center"/>
          </w:tcPr>
          <w:p w14:paraId="2CB249A5" w14:textId="77777777" w:rsidR="00274ADD" w:rsidRPr="002439D6" w:rsidRDefault="00274ADD" w:rsidP="00274ADD">
            <w:pPr>
              <w:jc w:val="center"/>
            </w:pPr>
            <w:r w:rsidRPr="002439D6">
              <w:t>1</w:t>
            </w:r>
          </w:p>
        </w:tc>
        <w:tc>
          <w:tcPr>
            <w:tcW w:w="683" w:type="pct"/>
            <w:shd w:val="clear" w:color="auto" w:fill="auto"/>
            <w:vAlign w:val="center"/>
          </w:tcPr>
          <w:p w14:paraId="4EC001B4" w14:textId="77777777" w:rsidR="00274ADD" w:rsidRPr="002439D6" w:rsidRDefault="00274ADD" w:rsidP="00274ADD">
            <w:pPr>
              <w:jc w:val="center"/>
            </w:pPr>
            <w:r w:rsidRPr="002439D6">
              <w:t>1</w:t>
            </w:r>
          </w:p>
        </w:tc>
        <w:tc>
          <w:tcPr>
            <w:tcW w:w="669" w:type="pct"/>
          </w:tcPr>
          <w:p w14:paraId="370E2A29" w14:textId="2E13A685" w:rsidR="00274ADD" w:rsidRPr="002439D6" w:rsidRDefault="00B14F04" w:rsidP="00274ADD">
            <w:pPr>
              <w:jc w:val="center"/>
            </w:pPr>
            <w:r w:rsidRPr="002439D6">
              <w:t>1</w:t>
            </w:r>
          </w:p>
        </w:tc>
        <w:tc>
          <w:tcPr>
            <w:tcW w:w="669" w:type="pct"/>
            <w:shd w:val="clear" w:color="auto" w:fill="auto"/>
            <w:vAlign w:val="center"/>
          </w:tcPr>
          <w:p w14:paraId="35744395" w14:textId="79961379" w:rsidR="00274ADD" w:rsidRPr="002439D6" w:rsidRDefault="00B14F04" w:rsidP="00274ADD">
            <w:pPr>
              <w:jc w:val="center"/>
            </w:pPr>
            <w:r w:rsidRPr="002439D6">
              <w:t>9</w:t>
            </w:r>
          </w:p>
        </w:tc>
        <w:tc>
          <w:tcPr>
            <w:tcW w:w="759" w:type="pct"/>
            <w:shd w:val="clear" w:color="auto" w:fill="auto"/>
            <w:vAlign w:val="center"/>
          </w:tcPr>
          <w:p w14:paraId="4851790E" w14:textId="35D1F28E" w:rsidR="00274ADD" w:rsidRPr="002439D6" w:rsidRDefault="00B14F04" w:rsidP="00274ADD">
            <w:pPr>
              <w:jc w:val="center"/>
            </w:pPr>
            <w:r w:rsidRPr="002439D6">
              <w:t>12</w:t>
            </w:r>
          </w:p>
        </w:tc>
      </w:tr>
      <w:tr w:rsidR="00274ADD" w:rsidRPr="002439D6" w14:paraId="3E2D027D" w14:textId="77777777" w:rsidTr="00274ADD">
        <w:tc>
          <w:tcPr>
            <w:tcW w:w="1599" w:type="pct"/>
            <w:shd w:val="clear" w:color="auto" w:fill="auto"/>
          </w:tcPr>
          <w:p w14:paraId="5C4D46FA" w14:textId="77777777" w:rsidR="00274ADD" w:rsidRPr="002439D6" w:rsidRDefault="00274ADD" w:rsidP="00274ADD">
            <w:r w:rsidRPr="002439D6">
              <w:t>1.4. Формула полной вероятности. Формула Байеса.  Независимые испытания. Формула Бернулли. Приближенные формулы Лапласа и Пуассона.</w:t>
            </w:r>
          </w:p>
          <w:p w14:paraId="1BA8C45B" w14:textId="77777777" w:rsidR="00274ADD" w:rsidRPr="002439D6" w:rsidRDefault="00274ADD" w:rsidP="00274ADD"/>
        </w:tc>
        <w:tc>
          <w:tcPr>
            <w:tcW w:w="621" w:type="pct"/>
            <w:shd w:val="clear" w:color="auto" w:fill="auto"/>
            <w:vAlign w:val="center"/>
          </w:tcPr>
          <w:p w14:paraId="3481A13D" w14:textId="77777777" w:rsidR="00274ADD" w:rsidRPr="002439D6" w:rsidRDefault="00274ADD" w:rsidP="00274ADD">
            <w:pPr>
              <w:jc w:val="center"/>
            </w:pPr>
            <w:r w:rsidRPr="002439D6">
              <w:t>1</w:t>
            </w:r>
          </w:p>
        </w:tc>
        <w:tc>
          <w:tcPr>
            <w:tcW w:w="683" w:type="pct"/>
            <w:shd w:val="clear" w:color="auto" w:fill="auto"/>
            <w:vAlign w:val="center"/>
          </w:tcPr>
          <w:p w14:paraId="6C137441" w14:textId="18636BCB" w:rsidR="00274ADD" w:rsidRPr="002439D6" w:rsidRDefault="00B14F04" w:rsidP="00274ADD">
            <w:pPr>
              <w:jc w:val="center"/>
            </w:pPr>
            <w:r w:rsidRPr="002439D6">
              <w:t>1</w:t>
            </w:r>
          </w:p>
        </w:tc>
        <w:tc>
          <w:tcPr>
            <w:tcW w:w="669" w:type="pct"/>
          </w:tcPr>
          <w:p w14:paraId="415FCC50" w14:textId="42E80AEB" w:rsidR="00274ADD" w:rsidRPr="002439D6" w:rsidRDefault="00B14F04" w:rsidP="00274ADD">
            <w:pPr>
              <w:jc w:val="center"/>
            </w:pPr>
            <w:r w:rsidRPr="002439D6">
              <w:t>1</w:t>
            </w:r>
          </w:p>
        </w:tc>
        <w:tc>
          <w:tcPr>
            <w:tcW w:w="669" w:type="pct"/>
            <w:shd w:val="clear" w:color="auto" w:fill="auto"/>
            <w:vAlign w:val="center"/>
          </w:tcPr>
          <w:p w14:paraId="132DE5B8" w14:textId="02AC4E45" w:rsidR="00274ADD" w:rsidRPr="002439D6" w:rsidRDefault="00B14F04" w:rsidP="00274ADD">
            <w:pPr>
              <w:jc w:val="center"/>
            </w:pPr>
            <w:r w:rsidRPr="002439D6">
              <w:t>9</w:t>
            </w:r>
          </w:p>
        </w:tc>
        <w:tc>
          <w:tcPr>
            <w:tcW w:w="759" w:type="pct"/>
            <w:shd w:val="clear" w:color="auto" w:fill="auto"/>
            <w:vAlign w:val="center"/>
          </w:tcPr>
          <w:p w14:paraId="62D27059" w14:textId="55073BFF" w:rsidR="00274ADD" w:rsidRPr="002439D6" w:rsidRDefault="00B14F04" w:rsidP="00274ADD">
            <w:pPr>
              <w:jc w:val="center"/>
            </w:pPr>
            <w:r w:rsidRPr="002439D6">
              <w:t>12</w:t>
            </w:r>
          </w:p>
        </w:tc>
      </w:tr>
      <w:tr w:rsidR="00274ADD" w:rsidRPr="002439D6" w14:paraId="38D783DF" w14:textId="77777777" w:rsidTr="00274ADD">
        <w:tc>
          <w:tcPr>
            <w:tcW w:w="1599" w:type="pct"/>
            <w:shd w:val="clear" w:color="auto" w:fill="auto"/>
          </w:tcPr>
          <w:p w14:paraId="5FC54E6C" w14:textId="77777777" w:rsidR="00274ADD" w:rsidRPr="002439D6" w:rsidRDefault="00274ADD" w:rsidP="00274ADD">
            <w:pPr>
              <w:rPr>
                <w:b/>
              </w:rPr>
            </w:pPr>
            <w:r w:rsidRPr="002439D6">
              <w:rPr>
                <w:b/>
              </w:rPr>
              <w:t>Раздел 2. Случайные величины.</w:t>
            </w:r>
          </w:p>
        </w:tc>
        <w:tc>
          <w:tcPr>
            <w:tcW w:w="621" w:type="pct"/>
            <w:shd w:val="clear" w:color="auto" w:fill="auto"/>
            <w:vAlign w:val="center"/>
          </w:tcPr>
          <w:p w14:paraId="2F5E7D59" w14:textId="01D9CD74" w:rsidR="00274ADD" w:rsidRPr="002439D6" w:rsidRDefault="00B14F04" w:rsidP="00274ADD">
            <w:pPr>
              <w:jc w:val="center"/>
              <w:rPr>
                <w:b/>
              </w:rPr>
            </w:pPr>
            <w:r w:rsidRPr="002439D6">
              <w:rPr>
                <w:b/>
              </w:rPr>
              <w:t>2</w:t>
            </w:r>
          </w:p>
        </w:tc>
        <w:tc>
          <w:tcPr>
            <w:tcW w:w="683" w:type="pct"/>
            <w:shd w:val="clear" w:color="auto" w:fill="auto"/>
            <w:vAlign w:val="center"/>
          </w:tcPr>
          <w:p w14:paraId="56FB7953" w14:textId="77777777" w:rsidR="00274ADD" w:rsidRPr="002439D6" w:rsidRDefault="00274ADD" w:rsidP="00274ADD">
            <w:pPr>
              <w:jc w:val="center"/>
              <w:rPr>
                <w:b/>
              </w:rPr>
            </w:pPr>
            <w:r w:rsidRPr="002439D6">
              <w:rPr>
                <w:b/>
              </w:rPr>
              <w:t>6</w:t>
            </w:r>
          </w:p>
        </w:tc>
        <w:tc>
          <w:tcPr>
            <w:tcW w:w="669" w:type="pct"/>
          </w:tcPr>
          <w:p w14:paraId="086A55A0" w14:textId="30568140" w:rsidR="00274ADD" w:rsidRPr="002439D6" w:rsidRDefault="00B14F04" w:rsidP="00274ADD">
            <w:pPr>
              <w:jc w:val="center"/>
              <w:rPr>
                <w:b/>
              </w:rPr>
            </w:pPr>
            <w:r w:rsidRPr="002439D6">
              <w:rPr>
                <w:b/>
              </w:rPr>
              <w:t>4</w:t>
            </w:r>
          </w:p>
        </w:tc>
        <w:tc>
          <w:tcPr>
            <w:tcW w:w="669" w:type="pct"/>
            <w:shd w:val="clear" w:color="auto" w:fill="auto"/>
            <w:vAlign w:val="center"/>
          </w:tcPr>
          <w:p w14:paraId="726380E3" w14:textId="1A2BCDE9" w:rsidR="00274ADD" w:rsidRPr="002439D6" w:rsidRDefault="00B14F04" w:rsidP="00274ADD">
            <w:pPr>
              <w:jc w:val="center"/>
              <w:rPr>
                <w:b/>
              </w:rPr>
            </w:pPr>
            <w:r w:rsidRPr="002439D6">
              <w:rPr>
                <w:b/>
              </w:rPr>
              <w:t>36</w:t>
            </w:r>
          </w:p>
        </w:tc>
        <w:tc>
          <w:tcPr>
            <w:tcW w:w="759" w:type="pct"/>
            <w:shd w:val="clear" w:color="auto" w:fill="auto"/>
            <w:vAlign w:val="center"/>
          </w:tcPr>
          <w:p w14:paraId="6E547348" w14:textId="69EADAEB" w:rsidR="00274ADD" w:rsidRPr="002439D6" w:rsidRDefault="00B14F04" w:rsidP="00274ADD">
            <w:pPr>
              <w:jc w:val="center"/>
              <w:rPr>
                <w:b/>
              </w:rPr>
            </w:pPr>
            <w:r w:rsidRPr="002439D6">
              <w:rPr>
                <w:b/>
              </w:rPr>
              <w:t>48</w:t>
            </w:r>
          </w:p>
        </w:tc>
      </w:tr>
      <w:tr w:rsidR="00274ADD" w:rsidRPr="002439D6" w14:paraId="2789A7F3" w14:textId="77777777" w:rsidTr="00274ADD">
        <w:tc>
          <w:tcPr>
            <w:tcW w:w="1599" w:type="pct"/>
            <w:shd w:val="clear" w:color="auto" w:fill="auto"/>
          </w:tcPr>
          <w:p w14:paraId="3EEADF73" w14:textId="77777777" w:rsidR="00274ADD" w:rsidRPr="002439D6" w:rsidRDefault="00274ADD" w:rsidP="00274ADD">
            <w:r w:rsidRPr="002439D6">
              <w:t>2.1 Дискретные случайные величины. Основные свойства математического ожидания, дисперсии и среднего квадратического отклонения. Независимые дискретные случайные величины. Вычисление математического ожидания и дисперсии случайной величины, распределенной: а) по биномиальному закону; б) по закону Пуассона.</w:t>
            </w:r>
          </w:p>
        </w:tc>
        <w:tc>
          <w:tcPr>
            <w:tcW w:w="621" w:type="pct"/>
            <w:shd w:val="clear" w:color="auto" w:fill="auto"/>
            <w:vAlign w:val="center"/>
          </w:tcPr>
          <w:p w14:paraId="538B05A9" w14:textId="77777777" w:rsidR="00274ADD" w:rsidRPr="002439D6" w:rsidRDefault="00274ADD" w:rsidP="00274ADD">
            <w:pPr>
              <w:jc w:val="center"/>
            </w:pPr>
            <w:r w:rsidRPr="002439D6">
              <w:t>1</w:t>
            </w:r>
          </w:p>
        </w:tc>
        <w:tc>
          <w:tcPr>
            <w:tcW w:w="683" w:type="pct"/>
            <w:shd w:val="clear" w:color="auto" w:fill="auto"/>
            <w:vAlign w:val="center"/>
          </w:tcPr>
          <w:p w14:paraId="1764F7CB" w14:textId="77777777" w:rsidR="00274ADD" w:rsidRPr="002439D6" w:rsidRDefault="00274ADD" w:rsidP="00274ADD">
            <w:pPr>
              <w:jc w:val="center"/>
            </w:pPr>
            <w:r w:rsidRPr="002439D6">
              <w:t>2</w:t>
            </w:r>
          </w:p>
        </w:tc>
        <w:tc>
          <w:tcPr>
            <w:tcW w:w="669" w:type="pct"/>
          </w:tcPr>
          <w:p w14:paraId="1782E098" w14:textId="577A4C01" w:rsidR="00274ADD" w:rsidRPr="002439D6" w:rsidRDefault="00B14F04" w:rsidP="00274ADD">
            <w:pPr>
              <w:jc w:val="center"/>
            </w:pPr>
            <w:r w:rsidRPr="002439D6">
              <w:t>1</w:t>
            </w:r>
          </w:p>
        </w:tc>
        <w:tc>
          <w:tcPr>
            <w:tcW w:w="669" w:type="pct"/>
            <w:shd w:val="clear" w:color="auto" w:fill="auto"/>
            <w:vAlign w:val="center"/>
          </w:tcPr>
          <w:p w14:paraId="12EEE364" w14:textId="5CC7BE18" w:rsidR="00274ADD" w:rsidRPr="002439D6" w:rsidRDefault="00B14F04" w:rsidP="00274ADD">
            <w:pPr>
              <w:jc w:val="center"/>
            </w:pPr>
            <w:r w:rsidRPr="002439D6">
              <w:t>8</w:t>
            </w:r>
          </w:p>
        </w:tc>
        <w:tc>
          <w:tcPr>
            <w:tcW w:w="759" w:type="pct"/>
            <w:shd w:val="clear" w:color="auto" w:fill="auto"/>
            <w:vAlign w:val="center"/>
          </w:tcPr>
          <w:p w14:paraId="71962155" w14:textId="2F7BFAAA" w:rsidR="00274ADD" w:rsidRPr="002439D6" w:rsidRDefault="00B14F04" w:rsidP="00274ADD">
            <w:pPr>
              <w:jc w:val="center"/>
            </w:pPr>
            <w:r w:rsidRPr="002439D6">
              <w:t>12</w:t>
            </w:r>
          </w:p>
        </w:tc>
      </w:tr>
      <w:tr w:rsidR="00274ADD" w:rsidRPr="002439D6" w14:paraId="066C34E6" w14:textId="77777777" w:rsidTr="00274ADD">
        <w:trPr>
          <w:cantSplit/>
        </w:trPr>
        <w:tc>
          <w:tcPr>
            <w:tcW w:w="1599" w:type="pct"/>
            <w:shd w:val="clear" w:color="auto" w:fill="auto"/>
          </w:tcPr>
          <w:p w14:paraId="66FCE8AC" w14:textId="77777777" w:rsidR="00274ADD" w:rsidRPr="002439D6" w:rsidRDefault="00274ADD" w:rsidP="00274ADD">
            <w:pPr>
              <w:jc w:val="both"/>
            </w:pPr>
            <w:r w:rsidRPr="002439D6">
              <w:t>2.2. Непрерывные случайные величины. Свойства  функции и плотности распределения вероятностей случайной величины. Равномерное распределение. Нормальное распределение. Пример непрерывной случайной величины, не имеющей плотности вероятности</w:t>
            </w:r>
          </w:p>
        </w:tc>
        <w:tc>
          <w:tcPr>
            <w:tcW w:w="621" w:type="pct"/>
            <w:shd w:val="clear" w:color="auto" w:fill="auto"/>
            <w:vAlign w:val="center"/>
          </w:tcPr>
          <w:p w14:paraId="0F76EEB2" w14:textId="77777777" w:rsidR="00274ADD" w:rsidRPr="002439D6" w:rsidRDefault="00274ADD" w:rsidP="00274ADD">
            <w:pPr>
              <w:jc w:val="center"/>
            </w:pPr>
            <w:r w:rsidRPr="002439D6">
              <w:t>1</w:t>
            </w:r>
          </w:p>
        </w:tc>
        <w:tc>
          <w:tcPr>
            <w:tcW w:w="683" w:type="pct"/>
            <w:shd w:val="clear" w:color="auto" w:fill="auto"/>
            <w:vAlign w:val="center"/>
          </w:tcPr>
          <w:p w14:paraId="60AFDED4" w14:textId="77777777" w:rsidR="00274ADD" w:rsidRPr="002439D6" w:rsidRDefault="00274ADD" w:rsidP="00274ADD">
            <w:pPr>
              <w:jc w:val="center"/>
            </w:pPr>
            <w:r w:rsidRPr="002439D6">
              <w:t>2</w:t>
            </w:r>
          </w:p>
        </w:tc>
        <w:tc>
          <w:tcPr>
            <w:tcW w:w="669" w:type="pct"/>
          </w:tcPr>
          <w:p w14:paraId="560465BF" w14:textId="2A45EBF8" w:rsidR="00274ADD" w:rsidRPr="002439D6" w:rsidRDefault="00B14F04" w:rsidP="00274ADD">
            <w:pPr>
              <w:jc w:val="center"/>
            </w:pPr>
            <w:r w:rsidRPr="002439D6">
              <w:t>1</w:t>
            </w:r>
          </w:p>
        </w:tc>
        <w:tc>
          <w:tcPr>
            <w:tcW w:w="669" w:type="pct"/>
            <w:shd w:val="clear" w:color="auto" w:fill="auto"/>
            <w:vAlign w:val="center"/>
          </w:tcPr>
          <w:p w14:paraId="01C03E76" w14:textId="75C83919" w:rsidR="00274ADD" w:rsidRPr="002439D6" w:rsidRDefault="00B14F04" w:rsidP="00274ADD">
            <w:pPr>
              <w:jc w:val="center"/>
            </w:pPr>
            <w:r w:rsidRPr="002439D6">
              <w:t>8</w:t>
            </w:r>
          </w:p>
        </w:tc>
        <w:tc>
          <w:tcPr>
            <w:tcW w:w="759" w:type="pct"/>
            <w:shd w:val="clear" w:color="auto" w:fill="auto"/>
            <w:vAlign w:val="center"/>
          </w:tcPr>
          <w:p w14:paraId="4728E1D3" w14:textId="7E9BACA1" w:rsidR="00274ADD" w:rsidRPr="002439D6" w:rsidRDefault="00B14F04" w:rsidP="00274ADD">
            <w:pPr>
              <w:jc w:val="center"/>
            </w:pPr>
            <w:r w:rsidRPr="002439D6">
              <w:t>12</w:t>
            </w:r>
          </w:p>
        </w:tc>
      </w:tr>
      <w:tr w:rsidR="00274ADD" w:rsidRPr="002439D6" w14:paraId="6CF3A1B4" w14:textId="77777777" w:rsidTr="00274ADD">
        <w:tc>
          <w:tcPr>
            <w:tcW w:w="1599" w:type="pct"/>
            <w:shd w:val="clear" w:color="auto" w:fill="auto"/>
          </w:tcPr>
          <w:p w14:paraId="00360C7D" w14:textId="77777777" w:rsidR="00274ADD" w:rsidRPr="002439D6" w:rsidRDefault="00274ADD" w:rsidP="00274ADD">
            <w:r w:rsidRPr="002439D6">
              <w:t xml:space="preserve">2.3. Распределение хи-квадрат. Закон Стьюдента. </w:t>
            </w:r>
            <w:r w:rsidRPr="002439D6">
              <w:lastRenderedPageBreak/>
              <w:t xml:space="preserve">Распределение Фишера-Снедекора. Дисперсия суммы двух случайных величин. </w:t>
            </w:r>
          </w:p>
        </w:tc>
        <w:tc>
          <w:tcPr>
            <w:tcW w:w="621" w:type="pct"/>
            <w:shd w:val="clear" w:color="auto" w:fill="auto"/>
            <w:vAlign w:val="center"/>
          </w:tcPr>
          <w:p w14:paraId="3489BBFA" w14:textId="278A3BBD" w:rsidR="00274ADD" w:rsidRPr="002439D6" w:rsidRDefault="00274ADD" w:rsidP="00274ADD">
            <w:pPr>
              <w:jc w:val="center"/>
            </w:pPr>
          </w:p>
        </w:tc>
        <w:tc>
          <w:tcPr>
            <w:tcW w:w="683" w:type="pct"/>
            <w:shd w:val="clear" w:color="auto" w:fill="auto"/>
            <w:vAlign w:val="center"/>
          </w:tcPr>
          <w:p w14:paraId="22FD31E0" w14:textId="77777777" w:rsidR="00274ADD" w:rsidRPr="002439D6" w:rsidRDefault="00274ADD" w:rsidP="00274ADD">
            <w:pPr>
              <w:jc w:val="center"/>
            </w:pPr>
          </w:p>
        </w:tc>
        <w:tc>
          <w:tcPr>
            <w:tcW w:w="669" w:type="pct"/>
          </w:tcPr>
          <w:p w14:paraId="666F2E3F" w14:textId="68FF6EAE" w:rsidR="00274ADD" w:rsidRPr="002439D6" w:rsidRDefault="00B14F04" w:rsidP="00274ADD">
            <w:pPr>
              <w:jc w:val="center"/>
            </w:pPr>
            <w:r w:rsidRPr="002439D6">
              <w:t>1</w:t>
            </w:r>
          </w:p>
        </w:tc>
        <w:tc>
          <w:tcPr>
            <w:tcW w:w="669" w:type="pct"/>
            <w:shd w:val="clear" w:color="auto" w:fill="auto"/>
            <w:vAlign w:val="center"/>
          </w:tcPr>
          <w:p w14:paraId="524E18DA" w14:textId="3DBFFE10" w:rsidR="00274ADD" w:rsidRPr="002439D6" w:rsidRDefault="00B14F04" w:rsidP="00274ADD">
            <w:pPr>
              <w:jc w:val="center"/>
            </w:pPr>
            <w:r w:rsidRPr="002439D6">
              <w:t>8</w:t>
            </w:r>
          </w:p>
        </w:tc>
        <w:tc>
          <w:tcPr>
            <w:tcW w:w="759" w:type="pct"/>
            <w:shd w:val="clear" w:color="auto" w:fill="auto"/>
            <w:vAlign w:val="center"/>
          </w:tcPr>
          <w:p w14:paraId="191C479A" w14:textId="247D4558" w:rsidR="00274ADD" w:rsidRPr="002439D6" w:rsidRDefault="00B14F04" w:rsidP="00274ADD">
            <w:pPr>
              <w:jc w:val="center"/>
            </w:pPr>
            <w:r w:rsidRPr="002439D6">
              <w:t>9</w:t>
            </w:r>
          </w:p>
        </w:tc>
      </w:tr>
      <w:tr w:rsidR="00274ADD" w:rsidRPr="002439D6" w14:paraId="5DFD76CC" w14:textId="77777777" w:rsidTr="00274ADD">
        <w:tc>
          <w:tcPr>
            <w:tcW w:w="1599" w:type="pct"/>
            <w:shd w:val="clear" w:color="auto" w:fill="auto"/>
          </w:tcPr>
          <w:p w14:paraId="598F7086" w14:textId="77777777" w:rsidR="00274ADD" w:rsidRPr="002439D6" w:rsidRDefault="00274ADD" w:rsidP="00274ADD">
            <w:r w:rsidRPr="002439D6">
              <w:t>2.4. Ковариация. Коэффициент корреляции. Свойства. Условное математическое ожидание. Уравнение регрессии. Свойства. Прямые линии среднеквадратической регрессии. Остаточная дисперсия. Линейная корреляция.</w:t>
            </w:r>
          </w:p>
        </w:tc>
        <w:tc>
          <w:tcPr>
            <w:tcW w:w="621" w:type="pct"/>
            <w:shd w:val="clear" w:color="auto" w:fill="auto"/>
            <w:vAlign w:val="center"/>
          </w:tcPr>
          <w:p w14:paraId="6EDCA183" w14:textId="7D228624" w:rsidR="00274ADD" w:rsidRPr="002439D6" w:rsidRDefault="00274ADD" w:rsidP="00274ADD">
            <w:pPr>
              <w:jc w:val="center"/>
            </w:pPr>
          </w:p>
        </w:tc>
        <w:tc>
          <w:tcPr>
            <w:tcW w:w="683" w:type="pct"/>
            <w:shd w:val="clear" w:color="auto" w:fill="auto"/>
            <w:vAlign w:val="center"/>
          </w:tcPr>
          <w:p w14:paraId="212D20D1" w14:textId="77777777" w:rsidR="00274ADD" w:rsidRPr="002439D6" w:rsidRDefault="00274ADD" w:rsidP="00274ADD">
            <w:pPr>
              <w:jc w:val="center"/>
            </w:pPr>
            <w:r w:rsidRPr="002439D6">
              <w:t>1</w:t>
            </w:r>
          </w:p>
        </w:tc>
        <w:tc>
          <w:tcPr>
            <w:tcW w:w="669" w:type="pct"/>
          </w:tcPr>
          <w:p w14:paraId="5B50C013" w14:textId="5AF7A19A" w:rsidR="00274ADD" w:rsidRPr="002439D6" w:rsidRDefault="00B14F04" w:rsidP="00274ADD">
            <w:pPr>
              <w:jc w:val="center"/>
            </w:pPr>
            <w:r w:rsidRPr="002439D6">
              <w:t>1</w:t>
            </w:r>
          </w:p>
        </w:tc>
        <w:tc>
          <w:tcPr>
            <w:tcW w:w="669" w:type="pct"/>
            <w:shd w:val="clear" w:color="auto" w:fill="auto"/>
            <w:vAlign w:val="center"/>
          </w:tcPr>
          <w:p w14:paraId="43E5840D" w14:textId="6EAE9491" w:rsidR="00274ADD" w:rsidRPr="002439D6" w:rsidRDefault="00B14F04" w:rsidP="00274ADD">
            <w:pPr>
              <w:jc w:val="center"/>
            </w:pPr>
            <w:r w:rsidRPr="002439D6">
              <w:t>6</w:t>
            </w:r>
          </w:p>
        </w:tc>
        <w:tc>
          <w:tcPr>
            <w:tcW w:w="759" w:type="pct"/>
            <w:shd w:val="clear" w:color="auto" w:fill="auto"/>
            <w:vAlign w:val="center"/>
          </w:tcPr>
          <w:p w14:paraId="5707B6D2" w14:textId="53A41B0B" w:rsidR="00274ADD" w:rsidRPr="002439D6" w:rsidRDefault="00B14F04" w:rsidP="00274ADD">
            <w:pPr>
              <w:jc w:val="center"/>
            </w:pPr>
            <w:r w:rsidRPr="002439D6">
              <w:t>8</w:t>
            </w:r>
          </w:p>
        </w:tc>
      </w:tr>
      <w:tr w:rsidR="00274ADD" w:rsidRPr="002439D6" w14:paraId="3747AD45" w14:textId="77777777" w:rsidTr="00274ADD">
        <w:tc>
          <w:tcPr>
            <w:tcW w:w="1599" w:type="pct"/>
            <w:shd w:val="clear" w:color="auto" w:fill="auto"/>
          </w:tcPr>
          <w:p w14:paraId="5FC34826" w14:textId="77777777" w:rsidR="00274ADD" w:rsidRPr="002439D6" w:rsidRDefault="00274ADD" w:rsidP="00274ADD">
            <w:r w:rsidRPr="002439D6">
              <w:t>2.5. Закон больших чисел. Неравенство Чебышева. Закон больших чисел в форме Чебышева. Теоремы Бернулли и Пуассона. Парадокс закона больших чисел Бернулли. Центральная предельная теорема. Теорема Ляпунова. Интегральная предельная теорема Муавра-Лапласа. Применение центральной предельной теоремы.</w:t>
            </w:r>
          </w:p>
        </w:tc>
        <w:tc>
          <w:tcPr>
            <w:tcW w:w="621" w:type="pct"/>
            <w:shd w:val="clear" w:color="auto" w:fill="auto"/>
            <w:vAlign w:val="center"/>
          </w:tcPr>
          <w:p w14:paraId="61B3C40D" w14:textId="30811408" w:rsidR="00274ADD" w:rsidRPr="002439D6" w:rsidRDefault="00274ADD" w:rsidP="00274ADD">
            <w:pPr>
              <w:jc w:val="center"/>
            </w:pPr>
          </w:p>
        </w:tc>
        <w:tc>
          <w:tcPr>
            <w:tcW w:w="683" w:type="pct"/>
            <w:shd w:val="clear" w:color="auto" w:fill="auto"/>
            <w:vAlign w:val="center"/>
          </w:tcPr>
          <w:p w14:paraId="4875164A" w14:textId="77777777" w:rsidR="00274ADD" w:rsidRPr="002439D6" w:rsidRDefault="00274ADD" w:rsidP="00274ADD">
            <w:pPr>
              <w:jc w:val="center"/>
            </w:pPr>
            <w:r w:rsidRPr="002439D6">
              <w:t>1</w:t>
            </w:r>
          </w:p>
        </w:tc>
        <w:tc>
          <w:tcPr>
            <w:tcW w:w="669" w:type="pct"/>
          </w:tcPr>
          <w:p w14:paraId="4EE5007B" w14:textId="77777777" w:rsidR="00274ADD" w:rsidRPr="002439D6" w:rsidRDefault="00274ADD" w:rsidP="00274ADD">
            <w:pPr>
              <w:jc w:val="center"/>
            </w:pPr>
          </w:p>
        </w:tc>
        <w:tc>
          <w:tcPr>
            <w:tcW w:w="669" w:type="pct"/>
            <w:shd w:val="clear" w:color="auto" w:fill="auto"/>
            <w:vAlign w:val="center"/>
          </w:tcPr>
          <w:p w14:paraId="4250423B" w14:textId="51AAB2EB" w:rsidR="00274ADD" w:rsidRPr="002439D6" w:rsidRDefault="00B14F04" w:rsidP="00274ADD">
            <w:pPr>
              <w:jc w:val="center"/>
            </w:pPr>
            <w:r w:rsidRPr="002439D6">
              <w:t>6</w:t>
            </w:r>
          </w:p>
        </w:tc>
        <w:tc>
          <w:tcPr>
            <w:tcW w:w="759" w:type="pct"/>
            <w:shd w:val="clear" w:color="auto" w:fill="auto"/>
            <w:vAlign w:val="center"/>
          </w:tcPr>
          <w:p w14:paraId="1C099938" w14:textId="0F63B5CC" w:rsidR="00274ADD" w:rsidRPr="002439D6" w:rsidRDefault="00B14F04" w:rsidP="00274ADD">
            <w:pPr>
              <w:jc w:val="center"/>
            </w:pPr>
            <w:r w:rsidRPr="002439D6">
              <w:t>7</w:t>
            </w:r>
          </w:p>
        </w:tc>
      </w:tr>
      <w:tr w:rsidR="00274ADD" w:rsidRPr="002439D6" w14:paraId="4E84362C" w14:textId="77777777" w:rsidTr="00274ADD">
        <w:tc>
          <w:tcPr>
            <w:tcW w:w="1599" w:type="pct"/>
            <w:shd w:val="clear" w:color="auto" w:fill="auto"/>
          </w:tcPr>
          <w:p w14:paraId="53CF052F" w14:textId="77777777" w:rsidR="00274ADD" w:rsidRPr="002439D6" w:rsidRDefault="00274ADD" w:rsidP="00274ADD">
            <w:pPr>
              <w:rPr>
                <w:b/>
              </w:rPr>
            </w:pPr>
            <w:r w:rsidRPr="002439D6">
              <w:rPr>
                <w:b/>
              </w:rPr>
              <w:t>Раздел 3. Элементы математической статистики.</w:t>
            </w:r>
          </w:p>
        </w:tc>
        <w:tc>
          <w:tcPr>
            <w:tcW w:w="621" w:type="pct"/>
            <w:shd w:val="clear" w:color="auto" w:fill="auto"/>
            <w:vAlign w:val="center"/>
          </w:tcPr>
          <w:p w14:paraId="4806C31A" w14:textId="21D29AD2" w:rsidR="00274ADD" w:rsidRPr="002439D6" w:rsidRDefault="00B14F04" w:rsidP="00274ADD">
            <w:pPr>
              <w:jc w:val="center"/>
              <w:rPr>
                <w:b/>
              </w:rPr>
            </w:pPr>
            <w:r w:rsidRPr="002439D6">
              <w:rPr>
                <w:b/>
              </w:rPr>
              <w:t>2</w:t>
            </w:r>
          </w:p>
        </w:tc>
        <w:tc>
          <w:tcPr>
            <w:tcW w:w="683" w:type="pct"/>
            <w:shd w:val="clear" w:color="auto" w:fill="auto"/>
            <w:vAlign w:val="center"/>
          </w:tcPr>
          <w:p w14:paraId="46778CEB" w14:textId="77777777" w:rsidR="00274ADD" w:rsidRPr="002439D6" w:rsidRDefault="00274ADD" w:rsidP="00274ADD">
            <w:pPr>
              <w:jc w:val="center"/>
              <w:rPr>
                <w:b/>
              </w:rPr>
            </w:pPr>
            <w:r w:rsidRPr="002439D6">
              <w:rPr>
                <w:b/>
              </w:rPr>
              <w:t>6</w:t>
            </w:r>
          </w:p>
        </w:tc>
        <w:tc>
          <w:tcPr>
            <w:tcW w:w="669" w:type="pct"/>
          </w:tcPr>
          <w:p w14:paraId="7365F05B" w14:textId="01A9512A" w:rsidR="00274ADD" w:rsidRPr="002439D6" w:rsidRDefault="00B14F04" w:rsidP="00274ADD">
            <w:pPr>
              <w:jc w:val="center"/>
              <w:rPr>
                <w:b/>
              </w:rPr>
            </w:pPr>
            <w:r w:rsidRPr="002439D6">
              <w:rPr>
                <w:b/>
              </w:rPr>
              <w:t>4</w:t>
            </w:r>
          </w:p>
        </w:tc>
        <w:tc>
          <w:tcPr>
            <w:tcW w:w="669" w:type="pct"/>
            <w:shd w:val="clear" w:color="auto" w:fill="auto"/>
            <w:vAlign w:val="center"/>
          </w:tcPr>
          <w:p w14:paraId="28C2BCDC" w14:textId="0B1D1AFD" w:rsidR="00274ADD" w:rsidRPr="002439D6" w:rsidRDefault="00B14F04" w:rsidP="00274ADD">
            <w:pPr>
              <w:jc w:val="center"/>
              <w:rPr>
                <w:b/>
              </w:rPr>
            </w:pPr>
            <w:r w:rsidRPr="002439D6">
              <w:rPr>
                <w:b/>
              </w:rPr>
              <w:t>36</w:t>
            </w:r>
          </w:p>
        </w:tc>
        <w:tc>
          <w:tcPr>
            <w:tcW w:w="759" w:type="pct"/>
            <w:shd w:val="clear" w:color="auto" w:fill="auto"/>
            <w:vAlign w:val="center"/>
          </w:tcPr>
          <w:p w14:paraId="51D409AE" w14:textId="22E6BB76" w:rsidR="00274ADD" w:rsidRPr="002439D6" w:rsidRDefault="00B14F04" w:rsidP="00274ADD">
            <w:pPr>
              <w:jc w:val="center"/>
              <w:rPr>
                <w:b/>
              </w:rPr>
            </w:pPr>
            <w:r w:rsidRPr="002439D6">
              <w:rPr>
                <w:b/>
              </w:rPr>
              <w:t>4</w:t>
            </w:r>
            <w:r w:rsidR="00274ADD" w:rsidRPr="002439D6">
              <w:rPr>
                <w:b/>
              </w:rPr>
              <w:t>8</w:t>
            </w:r>
          </w:p>
        </w:tc>
      </w:tr>
      <w:tr w:rsidR="00274ADD" w:rsidRPr="002439D6" w14:paraId="5218723F" w14:textId="77777777" w:rsidTr="00274ADD">
        <w:tc>
          <w:tcPr>
            <w:tcW w:w="1599" w:type="pct"/>
            <w:shd w:val="clear" w:color="auto" w:fill="auto"/>
          </w:tcPr>
          <w:p w14:paraId="411F0748" w14:textId="77777777" w:rsidR="00274ADD" w:rsidRPr="002439D6" w:rsidRDefault="00274ADD" w:rsidP="00274ADD">
            <w:r w:rsidRPr="002439D6">
              <w:t>3.1. Предварительная обработка результатов эксперимента: вариационный ряд, эмпирическая функция распределения, полигон и гистограмма.</w:t>
            </w:r>
          </w:p>
        </w:tc>
        <w:tc>
          <w:tcPr>
            <w:tcW w:w="621" w:type="pct"/>
            <w:shd w:val="clear" w:color="auto" w:fill="auto"/>
            <w:vAlign w:val="center"/>
          </w:tcPr>
          <w:p w14:paraId="5E673211" w14:textId="4FE3DB2F" w:rsidR="00274ADD" w:rsidRPr="002439D6" w:rsidRDefault="00B14F04" w:rsidP="00274ADD">
            <w:pPr>
              <w:jc w:val="center"/>
            </w:pPr>
            <w:r w:rsidRPr="002439D6">
              <w:t>1</w:t>
            </w:r>
          </w:p>
        </w:tc>
        <w:tc>
          <w:tcPr>
            <w:tcW w:w="683" w:type="pct"/>
            <w:shd w:val="clear" w:color="auto" w:fill="auto"/>
            <w:vAlign w:val="center"/>
          </w:tcPr>
          <w:p w14:paraId="37F89902" w14:textId="77777777" w:rsidR="00274ADD" w:rsidRPr="002439D6" w:rsidRDefault="00274ADD" w:rsidP="00274ADD">
            <w:pPr>
              <w:jc w:val="center"/>
            </w:pPr>
            <w:r w:rsidRPr="002439D6">
              <w:t>1</w:t>
            </w:r>
          </w:p>
        </w:tc>
        <w:tc>
          <w:tcPr>
            <w:tcW w:w="669" w:type="pct"/>
          </w:tcPr>
          <w:p w14:paraId="5712AB9B" w14:textId="5201DACE" w:rsidR="00274ADD" w:rsidRPr="002439D6" w:rsidRDefault="00B14F04" w:rsidP="00274ADD">
            <w:pPr>
              <w:jc w:val="center"/>
            </w:pPr>
            <w:r w:rsidRPr="002439D6">
              <w:t>1</w:t>
            </w:r>
          </w:p>
        </w:tc>
        <w:tc>
          <w:tcPr>
            <w:tcW w:w="669" w:type="pct"/>
            <w:shd w:val="clear" w:color="auto" w:fill="auto"/>
            <w:vAlign w:val="center"/>
          </w:tcPr>
          <w:p w14:paraId="024E36E6" w14:textId="09A9CBF3" w:rsidR="00274ADD" w:rsidRPr="002439D6" w:rsidRDefault="00B14F04" w:rsidP="00274ADD">
            <w:pPr>
              <w:jc w:val="center"/>
            </w:pPr>
            <w:r w:rsidRPr="002439D6">
              <w:t>9</w:t>
            </w:r>
          </w:p>
        </w:tc>
        <w:tc>
          <w:tcPr>
            <w:tcW w:w="759" w:type="pct"/>
            <w:shd w:val="clear" w:color="auto" w:fill="auto"/>
            <w:vAlign w:val="center"/>
          </w:tcPr>
          <w:p w14:paraId="0D9CC403" w14:textId="3C436A81" w:rsidR="00274ADD" w:rsidRPr="002439D6" w:rsidRDefault="00B14F04" w:rsidP="00274ADD">
            <w:pPr>
              <w:jc w:val="center"/>
            </w:pPr>
            <w:r w:rsidRPr="002439D6">
              <w:t>12</w:t>
            </w:r>
          </w:p>
        </w:tc>
      </w:tr>
      <w:tr w:rsidR="00274ADD" w:rsidRPr="002439D6" w14:paraId="5C9E3D6B" w14:textId="77777777" w:rsidTr="00274ADD">
        <w:tc>
          <w:tcPr>
            <w:tcW w:w="1599" w:type="pct"/>
            <w:shd w:val="clear" w:color="auto" w:fill="auto"/>
          </w:tcPr>
          <w:p w14:paraId="0EE3AC7D" w14:textId="77777777" w:rsidR="00274ADD" w:rsidRPr="002439D6" w:rsidRDefault="00274ADD" w:rsidP="00274ADD">
            <w:r w:rsidRPr="002439D6">
              <w:t>3.2 Статистические методы обработки экспериментальных данных: точечные оценки,  интервальные оценки, проверка статистической гипотезы. Несмещенные, состоятельные и эффективные точечные оценки. Оценки математического ожидания и дисперсии. Несмещенность и состоятельность выборочной средней. Смещенность выборочной дисперсии. Исправленная выборочная дисперсия, «исправленное» выборочное среднее квадратическое отклонение. Интервальные оценки. Оценка неизвестной вероятности по относительной частоте.</w:t>
            </w:r>
          </w:p>
        </w:tc>
        <w:tc>
          <w:tcPr>
            <w:tcW w:w="621" w:type="pct"/>
            <w:shd w:val="clear" w:color="auto" w:fill="auto"/>
            <w:vAlign w:val="center"/>
          </w:tcPr>
          <w:p w14:paraId="4F5CE378" w14:textId="3B0BBE5F" w:rsidR="00274ADD" w:rsidRPr="002439D6" w:rsidRDefault="00B14F04" w:rsidP="00274ADD">
            <w:pPr>
              <w:jc w:val="center"/>
            </w:pPr>
            <w:r w:rsidRPr="002439D6">
              <w:t>1</w:t>
            </w:r>
          </w:p>
        </w:tc>
        <w:tc>
          <w:tcPr>
            <w:tcW w:w="683" w:type="pct"/>
            <w:shd w:val="clear" w:color="auto" w:fill="auto"/>
            <w:vAlign w:val="center"/>
          </w:tcPr>
          <w:p w14:paraId="398F44F1" w14:textId="77777777" w:rsidR="00274ADD" w:rsidRPr="002439D6" w:rsidRDefault="00274ADD" w:rsidP="00274ADD">
            <w:pPr>
              <w:jc w:val="center"/>
            </w:pPr>
            <w:r w:rsidRPr="002439D6">
              <w:t>1</w:t>
            </w:r>
          </w:p>
        </w:tc>
        <w:tc>
          <w:tcPr>
            <w:tcW w:w="669" w:type="pct"/>
          </w:tcPr>
          <w:p w14:paraId="48549CEE" w14:textId="2C33ED26" w:rsidR="00274ADD" w:rsidRPr="002439D6" w:rsidRDefault="00B14F04" w:rsidP="00274ADD">
            <w:pPr>
              <w:jc w:val="center"/>
            </w:pPr>
            <w:r w:rsidRPr="002439D6">
              <w:t>1</w:t>
            </w:r>
          </w:p>
        </w:tc>
        <w:tc>
          <w:tcPr>
            <w:tcW w:w="669" w:type="pct"/>
            <w:shd w:val="clear" w:color="auto" w:fill="auto"/>
            <w:vAlign w:val="center"/>
          </w:tcPr>
          <w:p w14:paraId="711525F5" w14:textId="45EDB016" w:rsidR="00274ADD" w:rsidRPr="002439D6" w:rsidRDefault="00B14F04" w:rsidP="00274ADD">
            <w:pPr>
              <w:jc w:val="center"/>
            </w:pPr>
            <w:r w:rsidRPr="002439D6">
              <w:t>9</w:t>
            </w:r>
          </w:p>
        </w:tc>
        <w:tc>
          <w:tcPr>
            <w:tcW w:w="759" w:type="pct"/>
            <w:shd w:val="clear" w:color="auto" w:fill="auto"/>
            <w:vAlign w:val="center"/>
          </w:tcPr>
          <w:p w14:paraId="535E1D7E" w14:textId="664798CE" w:rsidR="00274ADD" w:rsidRPr="002439D6" w:rsidRDefault="00B14F04" w:rsidP="00274ADD">
            <w:pPr>
              <w:jc w:val="center"/>
            </w:pPr>
            <w:r w:rsidRPr="002439D6">
              <w:t>12</w:t>
            </w:r>
          </w:p>
        </w:tc>
      </w:tr>
      <w:tr w:rsidR="00274ADD" w:rsidRPr="002439D6" w14:paraId="05FDD290" w14:textId="77777777" w:rsidTr="00274ADD">
        <w:tc>
          <w:tcPr>
            <w:tcW w:w="1599" w:type="pct"/>
            <w:shd w:val="clear" w:color="auto" w:fill="auto"/>
          </w:tcPr>
          <w:p w14:paraId="3DA7191F" w14:textId="77777777" w:rsidR="00274ADD" w:rsidRPr="002439D6" w:rsidRDefault="00274ADD" w:rsidP="00274ADD">
            <w:r w:rsidRPr="002439D6">
              <w:t>3.3. . Выборочная ковариация. Исправленная выборочная ковариация. Выборочный коэффициент корреляции. Выборочное уравнение прямой линии регрессии. Метод наименьших квадратов.</w:t>
            </w:r>
          </w:p>
        </w:tc>
        <w:tc>
          <w:tcPr>
            <w:tcW w:w="621" w:type="pct"/>
            <w:shd w:val="clear" w:color="auto" w:fill="auto"/>
            <w:vAlign w:val="center"/>
          </w:tcPr>
          <w:p w14:paraId="4E7B9FA4" w14:textId="4C93233E" w:rsidR="00274ADD" w:rsidRPr="002439D6" w:rsidRDefault="00274ADD" w:rsidP="00274ADD">
            <w:pPr>
              <w:jc w:val="center"/>
            </w:pPr>
          </w:p>
        </w:tc>
        <w:tc>
          <w:tcPr>
            <w:tcW w:w="683" w:type="pct"/>
            <w:shd w:val="clear" w:color="auto" w:fill="auto"/>
            <w:vAlign w:val="center"/>
          </w:tcPr>
          <w:p w14:paraId="77A82733" w14:textId="77777777" w:rsidR="00274ADD" w:rsidRPr="002439D6" w:rsidRDefault="00274ADD" w:rsidP="00274ADD">
            <w:pPr>
              <w:jc w:val="center"/>
            </w:pPr>
            <w:r w:rsidRPr="002439D6">
              <w:t>2</w:t>
            </w:r>
          </w:p>
        </w:tc>
        <w:tc>
          <w:tcPr>
            <w:tcW w:w="669" w:type="pct"/>
          </w:tcPr>
          <w:p w14:paraId="08F4BA74" w14:textId="5F1D9C40" w:rsidR="00274ADD" w:rsidRPr="002439D6" w:rsidRDefault="00B14F04" w:rsidP="00274ADD">
            <w:pPr>
              <w:jc w:val="center"/>
            </w:pPr>
            <w:r w:rsidRPr="002439D6">
              <w:t>1</w:t>
            </w:r>
          </w:p>
        </w:tc>
        <w:tc>
          <w:tcPr>
            <w:tcW w:w="669" w:type="pct"/>
            <w:shd w:val="clear" w:color="auto" w:fill="auto"/>
            <w:vAlign w:val="center"/>
          </w:tcPr>
          <w:p w14:paraId="2FA1AF69" w14:textId="3827E24F" w:rsidR="00274ADD" w:rsidRPr="002439D6" w:rsidRDefault="00B14F04" w:rsidP="00274ADD">
            <w:pPr>
              <w:jc w:val="center"/>
            </w:pPr>
            <w:r w:rsidRPr="002439D6">
              <w:t>9</w:t>
            </w:r>
          </w:p>
        </w:tc>
        <w:tc>
          <w:tcPr>
            <w:tcW w:w="759" w:type="pct"/>
            <w:shd w:val="clear" w:color="auto" w:fill="auto"/>
            <w:vAlign w:val="center"/>
          </w:tcPr>
          <w:p w14:paraId="68D31C9E" w14:textId="0CC64BF2" w:rsidR="00274ADD" w:rsidRPr="002439D6" w:rsidRDefault="00B14F04" w:rsidP="00274ADD">
            <w:pPr>
              <w:jc w:val="center"/>
            </w:pPr>
            <w:r w:rsidRPr="002439D6">
              <w:t>12</w:t>
            </w:r>
          </w:p>
        </w:tc>
      </w:tr>
      <w:tr w:rsidR="00274ADD" w:rsidRPr="002439D6" w14:paraId="1BC8E5A3" w14:textId="77777777" w:rsidTr="00274ADD">
        <w:tc>
          <w:tcPr>
            <w:tcW w:w="1599" w:type="pct"/>
            <w:shd w:val="clear" w:color="auto" w:fill="auto"/>
          </w:tcPr>
          <w:p w14:paraId="758386C5" w14:textId="77777777" w:rsidR="00274ADD" w:rsidRPr="002439D6" w:rsidRDefault="00274ADD" w:rsidP="00274ADD">
            <w:pPr>
              <w:spacing w:line="360" w:lineRule="auto"/>
            </w:pPr>
            <w:r w:rsidRPr="002439D6">
              <w:t>3.4.</w:t>
            </w:r>
            <w:r w:rsidRPr="002439D6">
              <w:rPr>
                <w:b/>
              </w:rPr>
              <w:t xml:space="preserve">    </w:t>
            </w:r>
            <w:r w:rsidRPr="002439D6">
              <w:t>Статистическая гипотеза. Статистический критерий проверки нулевой гипотезы. Проверка гипотезы о значимости выборочного коэффициента корреляции. Проверка гипотезы о нормальном распределении генеральной совокупности. Критерий согласия Пирсона.  Этапы развития теории вероятностей.</w:t>
            </w:r>
            <w:r w:rsidRPr="002439D6">
              <w:rPr>
                <w:b/>
              </w:rPr>
              <w:t xml:space="preserve"> </w:t>
            </w:r>
          </w:p>
        </w:tc>
        <w:tc>
          <w:tcPr>
            <w:tcW w:w="621" w:type="pct"/>
            <w:shd w:val="clear" w:color="auto" w:fill="auto"/>
            <w:vAlign w:val="center"/>
          </w:tcPr>
          <w:p w14:paraId="51D63711" w14:textId="43BBEE78" w:rsidR="00274ADD" w:rsidRPr="002439D6" w:rsidRDefault="00274ADD" w:rsidP="00274ADD">
            <w:pPr>
              <w:jc w:val="center"/>
            </w:pPr>
          </w:p>
        </w:tc>
        <w:tc>
          <w:tcPr>
            <w:tcW w:w="683" w:type="pct"/>
            <w:shd w:val="clear" w:color="auto" w:fill="auto"/>
            <w:vAlign w:val="center"/>
          </w:tcPr>
          <w:p w14:paraId="220B58A0" w14:textId="77777777" w:rsidR="00274ADD" w:rsidRPr="002439D6" w:rsidRDefault="00274ADD" w:rsidP="00274ADD">
            <w:pPr>
              <w:jc w:val="center"/>
            </w:pPr>
            <w:r w:rsidRPr="002439D6">
              <w:t>2</w:t>
            </w:r>
          </w:p>
        </w:tc>
        <w:tc>
          <w:tcPr>
            <w:tcW w:w="669" w:type="pct"/>
          </w:tcPr>
          <w:p w14:paraId="2853B69C" w14:textId="0E002E1A" w:rsidR="00274ADD" w:rsidRPr="002439D6" w:rsidRDefault="00B14F04" w:rsidP="00274ADD">
            <w:pPr>
              <w:jc w:val="center"/>
            </w:pPr>
            <w:r w:rsidRPr="002439D6">
              <w:t>1</w:t>
            </w:r>
          </w:p>
        </w:tc>
        <w:tc>
          <w:tcPr>
            <w:tcW w:w="669" w:type="pct"/>
            <w:shd w:val="clear" w:color="auto" w:fill="auto"/>
            <w:vAlign w:val="center"/>
          </w:tcPr>
          <w:p w14:paraId="2E915943" w14:textId="13F91055" w:rsidR="00274ADD" w:rsidRPr="002439D6" w:rsidRDefault="00B14F04" w:rsidP="00274ADD">
            <w:pPr>
              <w:jc w:val="center"/>
            </w:pPr>
            <w:r w:rsidRPr="002439D6">
              <w:t>9</w:t>
            </w:r>
          </w:p>
        </w:tc>
        <w:tc>
          <w:tcPr>
            <w:tcW w:w="759" w:type="pct"/>
            <w:shd w:val="clear" w:color="auto" w:fill="auto"/>
            <w:vAlign w:val="center"/>
          </w:tcPr>
          <w:p w14:paraId="191A29F9" w14:textId="25B5E870" w:rsidR="00274ADD" w:rsidRPr="002439D6" w:rsidRDefault="00B14F04" w:rsidP="00274ADD">
            <w:pPr>
              <w:jc w:val="center"/>
            </w:pPr>
            <w:r w:rsidRPr="002439D6">
              <w:t>12</w:t>
            </w:r>
          </w:p>
        </w:tc>
      </w:tr>
      <w:tr w:rsidR="00274ADD" w:rsidRPr="002439D6" w14:paraId="67649B27" w14:textId="77777777" w:rsidTr="00274ADD">
        <w:tc>
          <w:tcPr>
            <w:tcW w:w="1599" w:type="pct"/>
            <w:shd w:val="clear" w:color="auto" w:fill="auto"/>
          </w:tcPr>
          <w:p w14:paraId="051E7031" w14:textId="77777777" w:rsidR="00274ADD" w:rsidRPr="002439D6" w:rsidRDefault="00274ADD" w:rsidP="00274ADD">
            <w:pPr>
              <w:rPr>
                <w:b/>
              </w:rPr>
            </w:pPr>
            <w:r w:rsidRPr="002439D6">
              <w:rPr>
                <w:b/>
              </w:rPr>
              <w:t>Итого:</w:t>
            </w:r>
          </w:p>
        </w:tc>
        <w:tc>
          <w:tcPr>
            <w:tcW w:w="621" w:type="pct"/>
            <w:shd w:val="clear" w:color="auto" w:fill="auto"/>
            <w:vAlign w:val="center"/>
          </w:tcPr>
          <w:p w14:paraId="7BC2B055" w14:textId="730C92E6" w:rsidR="00274ADD" w:rsidRPr="002439D6" w:rsidRDefault="00274ADD" w:rsidP="00274ADD">
            <w:pPr>
              <w:jc w:val="center"/>
              <w:rPr>
                <w:b/>
              </w:rPr>
            </w:pPr>
            <w:r w:rsidRPr="002439D6">
              <w:rPr>
                <w:b/>
              </w:rPr>
              <w:t>8</w:t>
            </w:r>
          </w:p>
        </w:tc>
        <w:tc>
          <w:tcPr>
            <w:tcW w:w="683" w:type="pct"/>
            <w:shd w:val="clear" w:color="auto" w:fill="auto"/>
            <w:vAlign w:val="center"/>
          </w:tcPr>
          <w:p w14:paraId="76F3B758" w14:textId="0E5F47D2" w:rsidR="00274ADD" w:rsidRPr="002439D6" w:rsidRDefault="00274ADD" w:rsidP="00B14F04">
            <w:pPr>
              <w:jc w:val="center"/>
              <w:rPr>
                <w:b/>
              </w:rPr>
            </w:pPr>
            <w:r w:rsidRPr="002439D6">
              <w:rPr>
                <w:b/>
              </w:rPr>
              <w:t>1</w:t>
            </w:r>
            <w:r w:rsidR="00B14F04" w:rsidRPr="002439D6">
              <w:rPr>
                <w:b/>
              </w:rPr>
              <w:t>6</w:t>
            </w:r>
          </w:p>
        </w:tc>
        <w:tc>
          <w:tcPr>
            <w:tcW w:w="669" w:type="pct"/>
          </w:tcPr>
          <w:p w14:paraId="7ECD9E94" w14:textId="7852FAE2" w:rsidR="00274ADD" w:rsidRPr="002439D6" w:rsidRDefault="00B14F04" w:rsidP="00274ADD">
            <w:pPr>
              <w:jc w:val="center"/>
              <w:rPr>
                <w:b/>
              </w:rPr>
            </w:pPr>
            <w:r w:rsidRPr="002439D6">
              <w:rPr>
                <w:b/>
              </w:rPr>
              <w:t>12</w:t>
            </w:r>
          </w:p>
        </w:tc>
        <w:tc>
          <w:tcPr>
            <w:tcW w:w="669" w:type="pct"/>
            <w:shd w:val="clear" w:color="auto" w:fill="auto"/>
            <w:vAlign w:val="center"/>
          </w:tcPr>
          <w:p w14:paraId="31499E76" w14:textId="3083C0D4" w:rsidR="00274ADD" w:rsidRPr="002439D6" w:rsidRDefault="00B14F04" w:rsidP="00274ADD">
            <w:pPr>
              <w:jc w:val="center"/>
              <w:rPr>
                <w:b/>
              </w:rPr>
            </w:pPr>
            <w:r w:rsidRPr="002439D6">
              <w:rPr>
                <w:b/>
              </w:rPr>
              <w:t>108</w:t>
            </w:r>
          </w:p>
        </w:tc>
        <w:tc>
          <w:tcPr>
            <w:tcW w:w="759" w:type="pct"/>
            <w:shd w:val="clear" w:color="auto" w:fill="auto"/>
            <w:vAlign w:val="center"/>
          </w:tcPr>
          <w:p w14:paraId="7050D0BB" w14:textId="32AD4FE6" w:rsidR="00274ADD" w:rsidRPr="002439D6" w:rsidRDefault="00B14F04" w:rsidP="00274ADD">
            <w:pPr>
              <w:jc w:val="center"/>
              <w:rPr>
                <w:b/>
              </w:rPr>
            </w:pPr>
            <w:r w:rsidRPr="002439D6">
              <w:rPr>
                <w:b/>
              </w:rPr>
              <w:t>144</w:t>
            </w:r>
          </w:p>
        </w:tc>
      </w:tr>
    </w:tbl>
    <w:p w14:paraId="19A125E0" w14:textId="77777777" w:rsidR="00274ADD" w:rsidRPr="002439D6" w:rsidRDefault="00274ADD" w:rsidP="00274ADD">
      <w:pPr>
        <w:rPr>
          <w:bCs/>
          <w:i/>
        </w:rPr>
      </w:pPr>
    </w:p>
    <w:p w14:paraId="5636BBC5" w14:textId="77777777" w:rsidR="00274ADD" w:rsidRPr="002439D6" w:rsidRDefault="00274ADD" w:rsidP="00274ADD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  <w:r w:rsidRPr="002439D6">
        <w:rPr>
          <w:bCs/>
          <w:i/>
        </w:rPr>
        <w:t>5.2. Методы обучения</w:t>
      </w:r>
    </w:p>
    <w:p w14:paraId="0CCE53A7" w14:textId="77777777" w:rsidR="00274ADD" w:rsidRPr="002439D6" w:rsidRDefault="00274ADD" w:rsidP="00274ADD">
      <w:r w:rsidRPr="002439D6">
        <w:t xml:space="preserve">При изучении дисциплины рекомендуется применение технологии проблемного обучения, интерактивные технологии, модульно-рейтинговая технология обучения. </w:t>
      </w:r>
    </w:p>
    <w:p w14:paraId="626BF466" w14:textId="77777777" w:rsidR="00274ADD" w:rsidRPr="002439D6" w:rsidRDefault="00274ADD" w:rsidP="00274ADD">
      <w:pPr>
        <w:ind w:firstLine="709"/>
        <w:jc w:val="both"/>
        <w:rPr>
          <w:b/>
          <w:bCs/>
        </w:rPr>
      </w:pPr>
      <w:r w:rsidRPr="002439D6">
        <w:rPr>
          <w:b/>
          <w:bCs/>
        </w:rPr>
        <w:t>6. Рейтинг-план</w:t>
      </w:r>
    </w:p>
    <w:tbl>
      <w:tblPr>
        <w:tblW w:w="496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56"/>
        <w:gridCol w:w="1146"/>
        <w:gridCol w:w="2145"/>
        <w:gridCol w:w="1374"/>
        <w:gridCol w:w="1374"/>
        <w:gridCol w:w="1083"/>
        <w:gridCol w:w="850"/>
        <w:gridCol w:w="968"/>
      </w:tblGrid>
      <w:tr w:rsidR="00274ADD" w:rsidRPr="002439D6" w14:paraId="0F7B61CC" w14:textId="77777777" w:rsidTr="00274ADD">
        <w:trPr>
          <w:trHeight w:val="600"/>
        </w:trPr>
        <w:tc>
          <w:tcPr>
            <w:tcW w:w="56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628BD8E0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</w:pPr>
            <w:r w:rsidRPr="002439D6">
              <w:rPr>
                <w:color w:val="000000"/>
              </w:rPr>
              <w:t>№ п/п</w:t>
            </w:r>
          </w:p>
        </w:tc>
        <w:tc>
          <w:tcPr>
            <w:tcW w:w="11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14:paraId="2A0BF1D4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Код ОР дисциплины</w:t>
            </w:r>
          </w:p>
        </w:tc>
        <w:tc>
          <w:tcPr>
            <w:tcW w:w="221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490D70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</w:pPr>
            <w:r w:rsidRPr="002439D6">
              <w:rPr>
                <w:color w:val="000000"/>
              </w:rPr>
              <w:t>Виды учебной деятельности обучающегося</w:t>
            </w:r>
          </w:p>
        </w:tc>
        <w:tc>
          <w:tcPr>
            <w:tcW w:w="14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89536BD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Средства оценивания</w:t>
            </w:r>
          </w:p>
        </w:tc>
        <w:tc>
          <w:tcPr>
            <w:tcW w:w="141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61BB37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Балл за конкретное задание</w:t>
            </w:r>
          </w:p>
          <w:p w14:paraId="7357FC8D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</w:pPr>
            <w:r w:rsidRPr="002439D6">
              <w:rPr>
                <w:color w:val="000000"/>
              </w:rPr>
              <w:t>(</w:t>
            </w:r>
            <w:r w:rsidRPr="002439D6">
              <w:rPr>
                <w:color w:val="000000"/>
                <w:lang w:val="en-US"/>
              </w:rPr>
              <w:t>min</w:t>
            </w:r>
            <w:r w:rsidRPr="002439D6">
              <w:rPr>
                <w:color w:val="000000"/>
              </w:rPr>
              <w:t>-</w:t>
            </w:r>
            <w:r w:rsidRPr="002439D6">
              <w:rPr>
                <w:color w:val="000000"/>
                <w:lang w:val="en-US"/>
              </w:rPr>
              <w:t>max</w:t>
            </w:r>
            <w:r w:rsidRPr="002439D6">
              <w:rPr>
                <w:color w:val="000000"/>
              </w:rPr>
              <w:t>)</w:t>
            </w:r>
          </w:p>
        </w:tc>
        <w:tc>
          <w:tcPr>
            <w:tcW w:w="111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80A9AF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</w:pPr>
            <w:r w:rsidRPr="002439D6">
              <w:rPr>
                <w:color w:val="000000"/>
              </w:rPr>
              <w:t>Число заданий за семестр</w:t>
            </w:r>
          </w:p>
        </w:tc>
        <w:tc>
          <w:tcPr>
            <w:tcW w:w="1868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FFA46D0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</w:pPr>
            <w:r w:rsidRPr="002439D6">
              <w:rPr>
                <w:color w:val="000000"/>
              </w:rPr>
              <w:t>Баллы</w:t>
            </w:r>
          </w:p>
        </w:tc>
      </w:tr>
      <w:tr w:rsidR="00274ADD" w:rsidRPr="002439D6" w14:paraId="02386E52" w14:textId="77777777" w:rsidTr="00274ADD">
        <w:trPr>
          <w:trHeight w:val="300"/>
        </w:trPr>
        <w:tc>
          <w:tcPr>
            <w:tcW w:w="569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B63867C" w14:textId="77777777" w:rsidR="00274ADD" w:rsidRPr="002439D6" w:rsidRDefault="00274ADD" w:rsidP="00274ADD">
            <w:pPr>
              <w:autoSpaceDE w:val="0"/>
              <w:autoSpaceDN w:val="0"/>
              <w:adjustRightInd w:val="0"/>
            </w:pPr>
          </w:p>
        </w:tc>
        <w:tc>
          <w:tcPr>
            <w:tcW w:w="11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042AFF71" w14:textId="77777777" w:rsidR="00274ADD" w:rsidRPr="002439D6" w:rsidRDefault="00274ADD" w:rsidP="00274ADD">
            <w:pPr>
              <w:autoSpaceDE w:val="0"/>
              <w:autoSpaceDN w:val="0"/>
              <w:adjustRightInd w:val="0"/>
            </w:pPr>
          </w:p>
        </w:tc>
        <w:tc>
          <w:tcPr>
            <w:tcW w:w="221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9654F7" w14:textId="77777777" w:rsidR="00274ADD" w:rsidRPr="002439D6" w:rsidRDefault="00274ADD" w:rsidP="00274ADD">
            <w:pPr>
              <w:autoSpaceDE w:val="0"/>
              <w:autoSpaceDN w:val="0"/>
              <w:adjustRightInd w:val="0"/>
            </w:pPr>
          </w:p>
        </w:tc>
        <w:tc>
          <w:tcPr>
            <w:tcW w:w="14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2464313" w14:textId="77777777" w:rsidR="00274ADD" w:rsidRPr="002439D6" w:rsidRDefault="00274ADD" w:rsidP="00274ADD">
            <w:pPr>
              <w:autoSpaceDE w:val="0"/>
              <w:autoSpaceDN w:val="0"/>
              <w:adjustRightInd w:val="0"/>
            </w:pPr>
          </w:p>
        </w:tc>
        <w:tc>
          <w:tcPr>
            <w:tcW w:w="141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880458" w14:textId="77777777" w:rsidR="00274ADD" w:rsidRPr="002439D6" w:rsidRDefault="00274ADD" w:rsidP="00274ADD">
            <w:pPr>
              <w:autoSpaceDE w:val="0"/>
              <w:autoSpaceDN w:val="0"/>
              <w:adjustRightInd w:val="0"/>
            </w:pPr>
          </w:p>
        </w:tc>
        <w:tc>
          <w:tcPr>
            <w:tcW w:w="111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1BA483" w14:textId="77777777" w:rsidR="00274ADD" w:rsidRPr="002439D6" w:rsidRDefault="00274ADD" w:rsidP="00274ADD">
            <w:pPr>
              <w:autoSpaceDE w:val="0"/>
              <w:autoSpaceDN w:val="0"/>
              <w:adjustRightInd w:val="0"/>
            </w:pPr>
          </w:p>
        </w:tc>
        <w:tc>
          <w:tcPr>
            <w:tcW w:w="87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0482ED1E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</w:pPr>
            <w:r w:rsidRPr="002439D6">
              <w:rPr>
                <w:color w:val="000000"/>
              </w:rPr>
              <w:t>Минимальный</w:t>
            </w:r>
          </w:p>
        </w:tc>
        <w:tc>
          <w:tcPr>
            <w:tcW w:w="99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2DCF3BDE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</w:pPr>
            <w:r w:rsidRPr="002439D6">
              <w:rPr>
                <w:color w:val="000000"/>
              </w:rPr>
              <w:t>Максимальный</w:t>
            </w:r>
          </w:p>
        </w:tc>
      </w:tr>
      <w:tr w:rsidR="00274ADD" w:rsidRPr="002439D6" w14:paraId="21B6B6F2" w14:textId="77777777" w:rsidTr="00274ADD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9ECFBE2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</w:pPr>
            <w:r w:rsidRPr="002439D6">
              <w:t>1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25380F0C" w14:textId="77777777" w:rsidR="00312C5A" w:rsidRPr="002439D6" w:rsidRDefault="00312C5A" w:rsidP="00274ADD">
            <w:r w:rsidRPr="002439D6">
              <w:t>ОР.1.4.1</w:t>
            </w:r>
          </w:p>
          <w:p w14:paraId="2DD669B2" w14:textId="6481A028" w:rsidR="00274ADD" w:rsidRPr="002439D6" w:rsidRDefault="00312C5A" w:rsidP="00274ADD">
            <w:r w:rsidRPr="002439D6">
              <w:t>ОР.2.4.1</w:t>
            </w:r>
          </w:p>
        </w:tc>
        <w:tc>
          <w:tcPr>
            <w:tcW w:w="22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A19B8C" w14:textId="77777777" w:rsidR="00274ADD" w:rsidRPr="002439D6" w:rsidRDefault="00274ADD" w:rsidP="00274ADD">
            <w:r w:rsidRPr="002439D6">
              <w:t>Домашняя самостоятельная работа № 1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3D90114" w14:textId="77777777" w:rsidR="00274ADD" w:rsidRPr="002439D6" w:rsidRDefault="00274ADD" w:rsidP="00274ADD">
            <w:r w:rsidRPr="002439D6">
              <w:t>Разноуровневая контрольная работа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0B5772" w14:textId="6967582B" w:rsidR="00274ADD" w:rsidRPr="002439D6" w:rsidRDefault="00002744" w:rsidP="00274AD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13-24</w:t>
            </w:r>
          </w:p>
        </w:tc>
        <w:tc>
          <w:tcPr>
            <w:tcW w:w="11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26A1EE" w14:textId="1CB35EC0" w:rsidR="00274ADD" w:rsidRPr="002439D6" w:rsidRDefault="00002744" w:rsidP="00274AD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1</w:t>
            </w:r>
          </w:p>
        </w:tc>
        <w:tc>
          <w:tcPr>
            <w:tcW w:w="87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A1F086C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13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392CC5C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24</w:t>
            </w:r>
          </w:p>
        </w:tc>
      </w:tr>
      <w:tr w:rsidR="00274ADD" w:rsidRPr="002439D6" w14:paraId="2EDCD8CA" w14:textId="77777777" w:rsidTr="00274ADD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952D5D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</w:pPr>
            <w:r w:rsidRPr="002439D6">
              <w:t>2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2CE209B0" w14:textId="77777777" w:rsidR="00953637" w:rsidRPr="002439D6" w:rsidRDefault="00953637" w:rsidP="00953637">
            <w:r w:rsidRPr="002439D6">
              <w:t>ОР.1.4.1</w:t>
            </w:r>
          </w:p>
          <w:p w14:paraId="1E4D898E" w14:textId="769A7508" w:rsidR="00274ADD" w:rsidRPr="002439D6" w:rsidRDefault="00953637" w:rsidP="00953637">
            <w:r w:rsidRPr="002439D6">
              <w:t>ОР.2.4.1</w:t>
            </w:r>
          </w:p>
        </w:tc>
        <w:tc>
          <w:tcPr>
            <w:tcW w:w="22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FA2C742" w14:textId="77777777" w:rsidR="00274ADD" w:rsidRPr="002439D6" w:rsidRDefault="00274ADD" w:rsidP="00274ADD">
            <w:pPr>
              <w:rPr>
                <w:b/>
              </w:rPr>
            </w:pPr>
            <w:r w:rsidRPr="002439D6">
              <w:t>Написание контрольной работы № 1.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2C2EB12" w14:textId="77777777" w:rsidR="00274ADD" w:rsidRPr="002439D6" w:rsidRDefault="00274ADD" w:rsidP="00274ADD">
            <w:r w:rsidRPr="002439D6">
              <w:t>Разноуровневая контрольная работа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C0DEF1" w14:textId="00FF9293" w:rsidR="00274ADD" w:rsidRPr="002439D6" w:rsidRDefault="007815FE" w:rsidP="00274AD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3</w:t>
            </w:r>
            <w:r w:rsidR="00274ADD" w:rsidRPr="002439D6">
              <w:rPr>
                <w:color w:val="000000"/>
              </w:rPr>
              <w:t>-5</w:t>
            </w:r>
          </w:p>
        </w:tc>
        <w:tc>
          <w:tcPr>
            <w:tcW w:w="11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358F60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5</w:t>
            </w:r>
          </w:p>
        </w:tc>
        <w:tc>
          <w:tcPr>
            <w:tcW w:w="87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5CA4F2E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15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D4C9AD5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25</w:t>
            </w:r>
          </w:p>
        </w:tc>
      </w:tr>
      <w:tr w:rsidR="00274ADD" w:rsidRPr="002439D6" w14:paraId="260C2809" w14:textId="77777777" w:rsidTr="00274ADD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9757726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</w:pPr>
            <w:r w:rsidRPr="002439D6">
              <w:t>3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7E723C55" w14:textId="77777777" w:rsidR="00953637" w:rsidRPr="002439D6" w:rsidRDefault="00953637" w:rsidP="00953637">
            <w:r w:rsidRPr="002439D6">
              <w:t>ОР.1.4.1</w:t>
            </w:r>
          </w:p>
          <w:p w14:paraId="069B546E" w14:textId="7F817320" w:rsidR="00274ADD" w:rsidRPr="002439D6" w:rsidRDefault="00953637" w:rsidP="00953637">
            <w:r w:rsidRPr="002439D6">
              <w:t>ОР.2.4.1</w:t>
            </w:r>
          </w:p>
        </w:tc>
        <w:tc>
          <w:tcPr>
            <w:tcW w:w="22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002A0EF" w14:textId="77777777" w:rsidR="00274ADD" w:rsidRPr="002439D6" w:rsidRDefault="00274ADD" w:rsidP="00274ADD">
            <w:pPr>
              <w:rPr>
                <w:b/>
              </w:rPr>
            </w:pPr>
            <w:r w:rsidRPr="002439D6">
              <w:t>Домашняя самостоятельная работа № 2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FE4A14D" w14:textId="77777777" w:rsidR="00274ADD" w:rsidRPr="002439D6" w:rsidRDefault="00274ADD" w:rsidP="00274ADD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2439D6">
              <w:t>Разноуровневая контрольная работа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0CF4D2" w14:textId="4C9B8CA6" w:rsidR="00274ADD" w:rsidRPr="002439D6" w:rsidRDefault="00697258" w:rsidP="00274AD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3</w:t>
            </w:r>
            <w:r w:rsidR="00274ADD" w:rsidRPr="002439D6">
              <w:rPr>
                <w:color w:val="000000"/>
              </w:rPr>
              <w:t>-5</w:t>
            </w:r>
          </w:p>
        </w:tc>
        <w:tc>
          <w:tcPr>
            <w:tcW w:w="11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18DAB5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3</w:t>
            </w:r>
          </w:p>
        </w:tc>
        <w:tc>
          <w:tcPr>
            <w:tcW w:w="87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98B10FF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9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717C5CD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15</w:t>
            </w:r>
          </w:p>
        </w:tc>
      </w:tr>
      <w:tr w:rsidR="00274ADD" w:rsidRPr="002439D6" w14:paraId="4A459E09" w14:textId="77777777" w:rsidTr="00274ADD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B689D96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</w:pPr>
            <w:r w:rsidRPr="002439D6">
              <w:t>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0DD73D38" w14:textId="77777777" w:rsidR="00953637" w:rsidRPr="002439D6" w:rsidRDefault="00953637" w:rsidP="00953637">
            <w:r w:rsidRPr="002439D6">
              <w:t>ОР.1.4.1</w:t>
            </w:r>
          </w:p>
          <w:p w14:paraId="3AB828F0" w14:textId="15543941" w:rsidR="00274ADD" w:rsidRPr="002439D6" w:rsidRDefault="00953637" w:rsidP="00953637">
            <w:r w:rsidRPr="002439D6">
              <w:t>ОР.2.4.1</w:t>
            </w:r>
          </w:p>
        </w:tc>
        <w:tc>
          <w:tcPr>
            <w:tcW w:w="22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6075342" w14:textId="77777777" w:rsidR="00274ADD" w:rsidRPr="002439D6" w:rsidRDefault="00274ADD" w:rsidP="00274ADD">
            <w:r w:rsidRPr="002439D6">
              <w:t>Написание контрольной работы № 2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211DD2D" w14:textId="77777777" w:rsidR="00274ADD" w:rsidRPr="002439D6" w:rsidRDefault="00274ADD" w:rsidP="00274ADD">
            <w:pPr>
              <w:autoSpaceDE w:val="0"/>
              <w:autoSpaceDN w:val="0"/>
              <w:adjustRightInd w:val="0"/>
            </w:pPr>
            <w:r w:rsidRPr="002439D6">
              <w:t>Разноуровневая контрольная работа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5EC4CA" w14:textId="01CBBC06" w:rsidR="00274ADD" w:rsidRPr="002439D6" w:rsidRDefault="00697258" w:rsidP="00274AD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3</w:t>
            </w:r>
            <w:r w:rsidR="00274ADD" w:rsidRPr="002439D6">
              <w:rPr>
                <w:color w:val="000000"/>
              </w:rPr>
              <w:t>-6</w:t>
            </w:r>
          </w:p>
        </w:tc>
        <w:tc>
          <w:tcPr>
            <w:tcW w:w="11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B05120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3</w:t>
            </w:r>
          </w:p>
        </w:tc>
        <w:tc>
          <w:tcPr>
            <w:tcW w:w="87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F250701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9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A8A64B1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18</w:t>
            </w:r>
          </w:p>
        </w:tc>
      </w:tr>
      <w:tr w:rsidR="00274ADD" w:rsidRPr="002439D6" w14:paraId="188C22B7" w14:textId="77777777" w:rsidTr="00274ADD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BCCA0E6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</w:pPr>
            <w:r w:rsidRPr="002439D6">
              <w:t>5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DBCB4CD" w14:textId="77777777" w:rsidR="00953637" w:rsidRPr="002439D6" w:rsidRDefault="00953637" w:rsidP="00953637">
            <w:r w:rsidRPr="002439D6">
              <w:t>ОР.1.4.1</w:t>
            </w:r>
          </w:p>
          <w:p w14:paraId="1B0174A4" w14:textId="0B70EB3A" w:rsidR="00274ADD" w:rsidRPr="002439D6" w:rsidRDefault="00953637" w:rsidP="00953637">
            <w:r w:rsidRPr="002439D6">
              <w:t>ОР.2.4.1</w:t>
            </w:r>
          </w:p>
        </w:tc>
        <w:tc>
          <w:tcPr>
            <w:tcW w:w="22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1E46DFA" w14:textId="77777777" w:rsidR="00274ADD" w:rsidRPr="002439D6" w:rsidRDefault="00274ADD" w:rsidP="00274ADD">
            <w:pPr>
              <w:rPr>
                <w:b/>
              </w:rPr>
            </w:pPr>
            <w:r w:rsidRPr="002439D6">
              <w:t>Домашняя самостоятельная работа № 3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35BE4B7" w14:textId="77777777" w:rsidR="00274ADD" w:rsidRPr="002439D6" w:rsidRDefault="00274ADD" w:rsidP="00274ADD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2439D6">
              <w:t>Разноуровневая контрольная работа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62129B" w14:textId="0910E0E9" w:rsidR="00274ADD" w:rsidRPr="002439D6" w:rsidRDefault="00697258" w:rsidP="00274AD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3</w:t>
            </w:r>
            <w:r w:rsidR="00274ADD" w:rsidRPr="002439D6">
              <w:rPr>
                <w:color w:val="000000"/>
              </w:rPr>
              <w:t>-6</w:t>
            </w:r>
          </w:p>
        </w:tc>
        <w:tc>
          <w:tcPr>
            <w:tcW w:w="11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707AC8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3</w:t>
            </w:r>
          </w:p>
        </w:tc>
        <w:tc>
          <w:tcPr>
            <w:tcW w:w="87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E232684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9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5898A51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18</w:t>
            </w:r>
          </w:p>
        </w:tc>
      </w:tr>
      <w:tr w:rsidR="00274ADD" w:rsidRPr="002439D6" w14:paraId="3D8A767D" w14:textId="77777777" w:rsidTr="00274ADD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31C7F6D" w14:textId="77777777" w:rsidR="00274ADD" w:rsidRPr="002439D6" w:rsidRDefault="00274ADD" w:rsidP="00274ADD">
            <w:pPr>
              <w:autoSpaceDE w:val="0"/>
              <w:autoSpaceDN w:val="0"/>
              <w:adjustRightInd w:val="0"/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0751543D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22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196141" w14:textId="77777777" w:rsidR="00274ADD" w:rsidRPr="002439D6" w:rsidRDefault="00274ADD" w:rsidP="00274ADD">
            <w:pPr>
              <w:autoSpaceDE w:val="0"/>
              <w:autoSpaceDN w:val="0"/>
              <w:adjustRightInd w:val="0"/>
              <w:rPr>
                <w:b/>
              </w:rPr>
            </w:pPr>
            <w:r w:rsidRPr="002439D6">
              <w:rPr>
                <w:b/>
                <w:color w:val="000000"/>
              </w:rPr>
              <w:t>Итого: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6B4E430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A2DCA8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F7DCFD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7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DE5CC73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439D6">
              <w:rPr>
                <w:b/>
              </w:rPr>
              <w:t>55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3E1190B" w14:textId="77777777" w:rsidR="00274ADD" w:rsidRPr="002439D6" w:rsidRDefault="00274ADD" w:rsidP="00274AD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439D6">
              <w:rPr>
                <w:b/>
              </w:rPr>
              <w:t>100</w:t>
            </w:r>
          </w:p>
        </w:tc>
      </w:tr>
    </w:tbl>
    <w:p w14:paraId="03F07BCC" w14:textId="77777777" w:rsidR="00274ADD" w:rsidRPr="002439D6" w:rsidRDefault="00274ADD" w:rsidP="00274ADD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</w:p>
    <w:p w14:paraId="3BC9E12E" w14:textId="77777777" w:rsidR="00274ADD" w:rsidRPr="002439D6" w:rsidRDefault="00274ADD" w:rsidP="00274ADD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2439D6">
        <w:rPr>
          <w:b/>
          <w:bCs/>
        </w:rPr>
        <w:t>7. Учебно-методическое и информационное обеспечение</w:t>
      </w:r>
    </w:p>
    <w:p w14:paraId="4AD071A9" w14:textId="77777777" w:rsidR="00274ADD" w:rsidRPr="002439D6" w:rsidRDefault="00274ADD" w:rsidP="00274AD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iCs/>
        </w:rPr>
      </w:pPr>
      <w:r w:rsidRPr="002439D6">
        <w:rPr>
          <w:bCs/>
          <w:i/>
        </w:rPr>
        <w:t xml:space="preserve">7.1. </w:t>
      </w:r>
      <w:r w:rsidRPr="002439D6">
        <w:rPr>
          <w:bCs/>
          <w:i/>
          <w:iCs/>
        </w:rPr>
        <w:t>Основная литература</w:t>
      </w:r>
    </w:p>
    <w:p w14:paraId="39A532F7" w14:textId="77777777" w:rsidR="00274ADD" w:rsidRPr="002439D6" w:rsidRDefault="00274ADD" w:rsidP="00274ADD">
      <w:pPr>
        <w:pStyle w:val="23"/>
        <w:spacing w:after="0" w:line="276" w:lineRule="auto"/>
        <w:ind w:left="0" w:firstLine="567"/>
      </w:pPr>
      <w:r w:rsidRPr="002439D6">
        <w:t xml:space="preserve"> 1. Гмурман В.Е. Теория вероятностей и математическая статистика: Учеб.пособие для студентов вузов.  Изд. 7-е, стер. – М.: Высш. шк., 2015. – 479 с.: ил.  Рекомендовано Министерством общего и профессионального образования РФ в качестве учебного пособия для студентов вузов.           </w:t>
      </w:r>
    </w:p>
    <w:p w14:paraId="11A10E04" w14:textId="77777777" w:rsidR="00274ADD" w:rsidRPr="002439D6" w:rsidRDefault="00274ADD" w:rsidP="00274ADD">
      <w:pPr>
        <w:pStyle w:val="23"/>
        <w:spacing w:after="0" w:line="276" w:lineRule="auto"/>
        <w:ind w:left="0" w:firstLine="567"/>
      </w:pPr>
      <w:r w:rsidRPr="002439D6">
        <w:t xml:space="preserve">  2. Гмурман В.Е. Руководство к решению задач по теории вероятностей и математической статистике: Учеб.пособие для студентов вузов.  Изд. 5-е, стер. – М.: Высш. шк., 2011. – 400 с.: ил.  Рекомендовано Министерством образования РФ в качестве учебного пособия для студентов вузов. </w:t>
      </w:r>
    </w:p>
    <w:p w14:paraId="6AA37296" w14:textId="77777777" w:rsidR="00274ADD" w:rsidRPr="002439D6" w:rsidRDefault="00274ADD" w:rsidP="00274ADD">
      <w:pPr>
        <w:pStyle w:val="23"/>
        <w:spacing w:after="0" w:line="276" w:lineRule="auto"/>
        <w:ind w:left="0" w:firstLine="567"/>
        <w:jc w:val="both"/>
      </w:pPr>
      <w:r w:rsidRPr="002439D6">
        <w:t>3. Абрамян, А.В. Непрерывная математика: теория и практика: предел последовательности и предел функции, непрерывные и дифференцируемые функции : учебник / А.В. Абрамян ; Министерство образования и науки Российской Федерации, Федеральное государственное автономное образовательное учреждение высшего образования «Южный федеральный университет». - Ростов-на-Дону ; Таганрог : Издательство Южного федерального университета, 2016. - 254 с. : ил. - Библиогр. в кн. - ISBN 978-5-9275-2499-0 ; То же [Электронный ресурс]. - URL: </w:t>
      </w:r>
      <w:hyperlink r:id="rId44" w:history="1">
        <w:r w:rsidRPr="002439D6">
          <w:t>http://biblioclub.ru/index.php?page=book&amp;id=499452</w:t>
        </w:r>
      </w:hyperlink>
      <w:r w:rsidRPr="002439D6">
        <w:t> </w:t>
      </w:r>
    </w:p>
    <w:p w14:paraId="1B6FDB1B" w14:textId="77777777" w:rsidR="00274ADD" w:rsidRPr="002439D6" w:rsidRDefault="00274ADD" w:rsidP="00274ADD">
      <w:pPr>
        <w:pStyle w:val="23"/>
        <w:spacing w:after="0" w:line="276" w:lineRule="auto"/>
        <w:ind w:left="0" w:firstLine="567"/>
        <w:jc w:val="both"/>
      </w:pPr>
      <w:r w:rsidRPr="002439D6">
        <w:t>4. Балдин, К.В. Высшая математика : учебник / К.В. Балдин, В.Н. Башлыков, А.В. Рокосуев ; под общ. ред. К.В. Балдина. - 2-е изд., стер. - Москва : Издательство «Флинта», 2016. - 361 с. : табл., граф., схем. - Библиогр. в кн. - ISBN 978-5-9765-0299-4 ; То же [Электронный ресурс]. - URL: </w:t>
      </w:r>
      <w:hyperlink r:id="rId45" w:history="1">
        <w:r w:rsidRPr="002439D6">
          <w:t>http://biblioclub.ru/index.php?page=book&amp;id=79497</w:t>
        </w:r>
      </w:hyperlink>
    </w:p>
    <w:p w14:paraId="2D3562E4" w14:textId="77777777" w:rsidR="00274ADD" w:rsidRPr="002439D6" w:rsidRDefault="00274ADD" w:rsidP="00274AD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jc w:val="both"/>
        <w:rPr>
          <w:bCs/>
          <w:i/>
          <w:iCs/>
        </w:rPr>
      </w:pPr>
    </w:p>
    <w:p w14:paraId="3AA4FF72" w14:textId="77777777" w:rsidR="00F64D77" w:rsidRPr="002439D6" w:rsidRDefault="00F64D77" w:rsidP="00274AD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iCs/>
        </w:rPr>
      </w:pPr>
    </w:p>
    <w:p w14:paraId="03061BE0" w14:textId="77777777" w:rsidR="00F64D77" w:rsidRPr="002439D6" w:rsidRDefault="00F64D77" w:rsidP="00274AD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iCs/>
        </w:rPr>
      </w:pPr>
    </w:p>
    <w:p w14:paraId="741F94A0" w14:textId="66E890C1" w:rsidR="00274ADD" w:rsidRPr="002439D6" w:rsidRDefault="00274ADD" w:rsidP="00274AD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iCs/>
        </w:rPr>
      </w:pPr>
      <w:r w:rsidRPr="002439D6">
        <w:rPr>
          <w:bCs/>
          <w:i/>
          <w:iCs/>
        </w:rPr>
        <w:t>7.2. Дополнительная литература</w:t>
      </w:r>
    </w:p>
    <w:p w14:paraId="7A95A91F" w14:textId="77777777" w:rsidR="00274ADD" w:rsidRPr="002439D6" w:rsidRDefault="00274ADD" w:rsidP="00361C46">
      <w:pPr>
        <w:numPr>
          <w:ilvl w:val="0"/>
          <w:numId w:val="31"/>
        </w:numPr>
        <w:tabs>
          <w:tab w:val="left" w:pos="1134"/>
        </w:tabs>
        <w:spacing w:line="276" w:lineRule="auto"/>
        <w:ind w:hanging="386"/>
        <w:jc w:val="both"/>
      </w:pPr>
      <w:r w:rsidRPr="002439D6">
        <w:t>Макеева А.В., Пендина Т.П. Математика в примерах и задачах –   Н. Новгород: ВГИПУ, 2010. – 86 с.</w:t>
      </w:r>
    </w:p>
    <w:p w14:paraId="5A85F2C9" w14:textId="77777777" w:rsidR="00274ADD" w:rsidRPr="002439D6" w:rsidRDefault="00274ADD" w:rsidP="00361C46">
      <w:pPr>
        <w:numPr>
          <w:ilvl w:val="0"/>
          <w:numId w:val="31"/>
        </w:numPr>
        <w:tabs>
          <w:tab w:val="clear" w:pos="1095"/>
          <w:tab w:val="num" w:pos="426"/>
          <w:tab w:val="num" w:pos="709"/>
          <w:tab w:val="left" w:pos="1134"/>
        </w:tabs>
        <w:spacing w:line="276" w:lineRule="auto"/>
        <w:ind w:left="0" w:firstLine="709"/>
        <w:jc w:val="both"/>
      </w:pPr>
      <w:r w:rsidRPr="002439D6">
        <w:t>Макеева А.В., Пендина Т.П. Линейная алгебра в вопросах и ответах: Методические рекомендации  –   Н. Новгород: ВГИПУ, 2011. – 18 с.</w:t>
      </w:r>
    </w:p>
    <w:p w14:paraId="5FBFF1D8" w14:textId="77777777" w:rsidR="00274ADD" w:rsidRPr="002439D6" w:rsidRDefault="00274ADD" w:rsidP="00361C46">
      <w:pPr>
        <w:numPr>
          <w:ilvl w:val="0"/>
          <w:numId w:val="31"/>
        </w:numPr>
        <w:tabs>
          <w:tab w:val="clear" w:pos="1095"/>
          <w:tab w:val="num" w:pos="426"/>
          <w:tab w:val="num" w:pos="709"/>
          <w:tab w:val="left" w:pos="1134"/>
        </w:tabs>
        <w:spacing w:line="276" w:lineRule="auto"/>
        <w:ind w:left="0" w:firstLine="709"/>
        <w:jc w:val="both"/>
      </w:pPr>
      <w:r w:rsidRPr="002439D6">
        <w:t>Макеева А.В., Пендина Т.П. Введение в анализ в вопросах и ответах: Методические рекомендации  –   Н. Новгород: ВГИПУ, 2012. – 16 с.</w:t>
      </w:r>
    </w:p>
    <w:p w14:paraId="61ADC9BA" w14:textId="77777777" w:rsidR="00274ADD" w:rsidRPr="002439D6" w:rsidRDefault="00274ADD" w:rsidP="00361C46">
      <w:pPr>
        <w:numPr>
          <w:ilvl w:val="0"/>
          <w:numId w:val="31"/>
        </w:numPr>
        <w:tabs>
          <w:tab w:val="clear" w:pos="1095"/>
          <w:tab w:val="num" w:pos="426"/>
          <w:tab w:val="left" w:pos="1134"/>
        </w:tabs>
        <w:spacing w:line="276" w:lineRule="auto"/>
        <w:ind w:left="0" w:firstLine="709"/>
        <w:jc w:val="both"/>
      </w:pPr>
      <w:r w:rsidRPr="002439D6">
        <w:t>Елецких, И.А. Математика : учебное пособие / И.А. Елецких, Т.М. Сафронова, Н.В. Черноусова ; Министерство образования и науки Российской Федерации, Елецкий государственный университет им. И.А. Бунина, Кафедра математики и методики её преподавания. - Елец : Елецкий государственный университет им. И.А. Бунина, 2016. - Ч. 1. - 198 с. : граф., ил. - ISBN 978-5-94809-817-3. - ISBN 978-5-94809-816-6 (ч. 1) ; То же [Электронный ресурс]. - URL: </w:t>
      </w:r>
      <w:hyperlink r:id="rId46" w:history="1">
        <w:r w:rsidRPr="002439D6">
          <w:t>http://biblioclub.ru/index.php?page=book&amp;id=498149</w:t>
        </w:r>
      </w:hyperlink>
    </w:p>
    <w:p w14:paraId="6320D1BD" w14:textId="77777777" w:rsidR="00274ADD" w:rsidRPr="002439D6" w:rsidRDefault="00274ADD" w:rsidP="00361C46">
      <w:pPr>
        <w:numPr>
          <w:ilvl w:val="0"/>
          <w:numId w:val="31"/>
        </w:numPr>
        <w:tabs>
          <w:tab w:val="num" w:pos="426"/>
          <w:tab w:val="left" w:pos="1134"/>
        </w:tabs>
        <w:spacing w:line="276" w:lineRule="auto"/>
        <w:ind w:left="0" w:firstLine="709"/>
        <w:jc w:val="both"/>
      </w:pPr>
      <w:r w:rsidRPr="002439D6">
        <w:t>Елецких, И.А. Математика : учебное пособие / И.А. Елецких, Т.М. Сафронова, Н.В. Черноусова ; Министерство образования и науки Российской Федерации, Елецкий государственный университет им. И.А. Бунина, Кафедра математики и методики её преподавания. - Елец : Елецкий государственный университет им. И.А. Бунина, 2016. - Ч. 2. - 144 с. : граф., ил. - ISBN 978-5-94809-817-3. - ISBN 978-5-94809-896-8 (ч. 2) ; То же [Электронный ресурс]. - URL: </w:t>
      </w:r>
      <w:hyperlink r:id="rId47" w:history="1">
        <w:r w:rsidRPr="002439D6">
          <w:t>http://biblioclub.ru/index.php?page=book&amp;id=498148</w:t>
        </w:r>
      </w:hyperlink>
    </w:p>
    <w:p w14:paraId="7D1B3272" w14:textId="77777777" w:rsidR="00274ADD" w:rsidRPr="002439D6" w:rsidRDefault="00274ADD" w:rsidP="00361C46">
      <w:pPr>
        <w:numPr>
          <w:ilvl w:val="0"/>
          <w:numId w:val="31"/>
        </w:numPr>
        <w:tabs>
          <w:tab w:val="num" w:pos="426"/>
          <w:tab w:val="num" w:pos="709"/>
          <w:tab w:val="left" w:pos="1134"/>
        </w:tabs>
        <w:spacing w:line="276" w:lineRule="auto"/>
        <w:ind w:left="0" w:firstLine="709"/>
        <w:jc w:val="both"/>
      </w:pPr>
      <w:r w:rsidRPr="002439D6">
        <w:t>Фоминых, Е.И. Математика: практикум : учебное пособие / Е.И. Фоминых. - Минск : РИПО, 2017. - 440 с. - Библиогр.: с. 320 - ISBN 978-985-503-702-7 ; То же [Электронный ресурс]. - URL: </w:t>
      </w:r>
      <w:hyperlink r:id="rId48" w:history="1">
        <w:r w:rsidRPr="002439D6">
          <w:t>http://biblioclub.ru/index.php?page=book&amp;id=487914</w:t>
        </w:r>
      </w:hyperlink>
    </w:p>
    <w:p w14:paraId="176B4A1C" w14:textId="77777777" w:rsidR="00274ADD" w:rsidRPr="002439D6" w:rsidRDefault="00274ADD" w:rsidP="00274AD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iCs/>
        </w:rPr>
      </w:pPr>
      <w:r w:rsidRPr="002439D6">
        <w:rPr>
          <w:b/>
        </w:rPr>
        <w:t xml:space="preserve">  </w:t>
      </w:r>
      <w:r w:rsidRPr="002439D6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0A06D00B" w14:textId="77777777" w:rsidR="00274ADD" w:rsidRPr="002439D6" w:rsidRDefault="00274ADD" w:rsidP="00274ADD">
      <w:pPr>
        <w:pStyle w:val="23"/>
        <w:spacing w:after="0" w:line="276" w:lineRule="auto"/>
        <w:ind w:left="0" w:firstLine="709"/>
      </w:pPr>
      <w:r w:rsidRPr="002439D6">
        <w:rPr>
          <w:b/>
        </w:rPr>
        <w:t xml:space="preserve">   </w:t>
      </w:r>
      <w:r w:rsidRPr="002439D6">
        <w:t xml:space="preserve">1.Рахманкулов Р.Г., Сперанская Л.С. Элементарная теория вероятностей. Часть </w:t>
      </w:r>
      <w:r w:rsidRPr="002439D6">
        <w:rPr>
          <w:lang w:val="en-US"/>
        </w:rPr>
        <w:t>V</w:t>
      </w:r>
      <w:r w:rsidRPr="002439D6">
        <w:t>. Элементы математической статистики. Учебно-метод. пособие. Н.Новгород: НГПУ, 2010. – 58с. Рекомендовано УМО по математике педвузов Волго-Вятского региона в качестве методических разработок для студентов педагогических специальностей высших учебных заведений.</w:t>
      </w:r>
    </w:p>
    <w:p w14:paraId="4267EE7E" w14:textId="77777777" w:rsidR="00274ADD" w:rsidRPr="002439D6" w:rsidRDefault="00274ADD" w:rsidP="00274ADD">
      <w:pPr>
        <w:pStyle w:val="23"/>
        <w:spacing w:after="0" w:line="276" w:lineRule="auto"/>
        <w:ind w:left="0" w:firstLine="851"/>
      </w:pPr>
      <w:r w:rsidRPr="002439D6">
        <w:t xml:space="preserve">2.Элементарная теория вероятностей: Методические разработки  по дисциплине «Математика». Часть </w:t>
      </w:r>
      <w:r w:rsidRPr="002439D6">
        <w:rPr>
          <w:lang w:val="en-US"/>
        </w:rPr>
        <w:t>IV</w:t>
      </w:r>
      <w:r w:rsidRPr="002439D6">
        <w:t>. Н.Новгород: НГПУ, 2008. –   17с. Рекомендовано УМО по математике педвузов Волго-Вятского региона в качестве методических разработок для студентов педагогических специальностей высших учебных заведений.</w:t>
      </w:r>
    </w:p>
    <w:p w14:paraId="28352FF7" w14:textId="77777777" w:rsidR="00274ADD" w:rsidRPr="002439D6" w:rsidRDefault="00274ADD" w:rsidP="00274ADD">
      <w:pPr>
        <w:pStyle w:val="23"/>
        <w:spacing w:after="0" w:line="276" w:lineRule="auto"/>
        <w:ind w:left="0" w:firstLine="851"/>
      </w:pPr>
      <w:r w:rsidRPr="002439D6">
        <w:t xml:space="preserve"> 3.Элементарная теория вероятностей: Методические разработки лекций и упражнений для студентов заочн. отделения математического факультета. Часть </w:t>
      </w:r>
      <w:r w:rsidRPr="002439D6">
        <w:rPr>
          <w:lang w:val="en-US"/>
        </w:rPr>
        <w:t>III</w:t>
      </w:r>
      <w:r w:rsidRPr="002439D6">
        <w:t>. Н.Новгород: НГПУ, 2005. – 69с. (Составители: Р.Г.Рахманкулов и Л.С.Сперанская.) Рекомендовано УМО по математике педвузов Волго-Вятского региона в качестве методических разработок для студентов педагогических специальностей высших учебных</w:t>
      </w:r>
      <w:r w:rsidRPr="002439D6">
        <w:rPr>
          <w:b/>
        </w:rPr>
        <w:t xml:space="preserve"> </w:t>
      </w:r>
      <w:r w:rsidRPr="002439D6">
        <w:t>заведений.</w:t>
      </w:r>
    </w:p>
    <w:p w14:paraId="1B7DE88E" w14:textId="77777777" w:rsidR="00274ADD" w:rsidRPr="002439D6" w:rsidRDefault="00274ADD" w:rsidP="00274ADD">
      <w:pPr>
        <w:pStyle w:val="23"/>
        <w:spacing w:after="0" w:line="276" w:lineRule="auto"/>
        <w:ind w:left="0" w:firstLine="851"/>
        <w:rPr>
          <w:b/>
        </w:rPr>
      </w:pPr>
      <w:r w:rsidRPr="002439D6">
        <w:t>4. Барбашова Г.Л., Рахманкулов Р.Г. Элементарная теория вероятностей. Часть 1: учебно-методическое пособие. – Н. Новгород: Мининский университет, 2016.- 83 с.</w:t>
      </w:r>
    </w:p>
    <w:p w14:paraId="484F508C" w14:textId="77777777" w:rsidR="00274ADD" w:rsidRPr="002439D6" w:rsidRDefault="00274ADD" w:rsidP="00274AD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Cs/>
        </w:rPr>
      </w:pPr>
    </w:p>
    <w:p w14:paraId="25D1F735" w14:textId="77777777" w:rsidR="00274ADD" w:rsidRPr="002439D6" w:rsidRDefault="00274ADD" w:rsidP="00274AD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iCs/>
        </w:rPr>
      </w:pPr>
      <w:r w:rsidRPr="002439D6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030578C2" w14:textId="77777777" w:rsidR="00274ADD" w:rsidRPr="002439D6" w:rsidRDefault="00274ADD" w:rsidP="00274AD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2439D6">
        <w:rPr>
          <w:rFonts w:ascii="Arial" w:hAnsi="Arial" w:cs="Arial"/>
          <w:color w:val="222222"/>
          <w:sz w:val="23"/>
          <w:szCs w:val="23"/>
        </w:rPr>
        <w:t xml:space="preserve">1. </w:t>
      </w:r>
      <w:r w:rsidRPr="002439D6">
        <w:rPr>
          <w:color w:val="222222"/>
        </w:rPr>
        <w:t>Гутова, С.Г. Теория вероятностей и математическая статистика : учебное пособие / С.Г. Гутова, О.А. Алтемерова ; Министерство образования и науки РФ, Кемеровский государственный университет. - Кемерово : Кемеровский государственный университет, 2016. - 216 с. - Библиогр. в кн. - ISBN 978-5-8353-1914-5 ; То же [Электронный ресурс]. - URL: </w:t>
      </w:r>
      <w:hyperlink r:id="rId49" w:history="1">
        <w:r w:rsidRPr="002439D6">
          <w:rPr>
            <w:rStyle w:val="ae"/>
            <w:color w:val="006CA1"/>
          </w:rPr>
          <w:t>http://biblioclub.ru/index.php?page=book&amp;id=481538</w:t>
        </w:r>
      </w:hyperlink>
    </w:p>
    <w:p w14:paraId="03F66F6A" w14:textId="77777777" w:rsidR="00274ADD" w:rsidRPr="002439D6" w:rsidRDefault="00274ADD" w:rsidP="00274ADD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2439D6">
        <w:rPr>
          <w:b/>
          <w:bCs/>
        </w:rPr>
        <w:t>8. Фонды оценочных средств</w:t>
      </w:r>
    </w:p>
    <w:p w14:paraId="201CED2F" w14:textId="77777777" w:rsidR="00274ADD" w:rsidRPr="002439D6" w:rsidRDefault="00274ADD" w:rsidP="00274ADD">
      <w:pPr>
        <w:ind w:firstLine="709"/>
        <w:jc w:val="both"/>
        <w:rPr>
          <w:spacing w:val="-4"/>
        </w:rPr>
      </w:pPr>
      <w:r w:rsidRPr="002439D6">
        <w:rPr>
          <w:spacing w:val="-4"/>
        </w:rPr>
        <w:t>Фонд оценочных средств представлен в Приложении 1.</w:t>
      </w:r>
    </w:p>
    <w:p w14:paraId="10C3ECF9" w14:textId="77777777" w:rsidR="00274ADD" w:rsidRPr="002439D6" w:rsidRDefault="00274ADD" w:rsidP="00274ADD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14:paraId="4766CCEF" w14:textId="77777777" w:rsidR="00274ADD" w:rsidRPr="002439D6" w:rsidRDefault="00274ADD" w:rsidP="00274ADD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2439D6">
        <w:rPr>
          <w:b/>
          <w:bCs/>
        </w:rPr>
        <w:t>9. Материально-техническое обеспечение образовательного процесса по дисциплине</w:t>
      </w:r>
    </w:p>
    <w:p w14:paraId="4DD0BF0F" w14:textId="77777777" w:rsidR="00274ADD" w:rsidRPr="002439D6" w:rsidRDefault="00274ADD" w:rsidP="00274ADD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  <w:r w:rsidRPr="002439D6">
        <w:rPr>
          <w:bCs/>
          <w:i/>
        </w:rPr>
        <w:t>9.1. Описание материально-технической базы</w:t>
      </w:r>
    </w:p>
    <w:p w14:paraId="5C3E7684" w14:textId="77777777" w:rsidR="00274ADD" w:rsidRPr="002439D6" w:rsidRDefault="00274ADD" w:rsidP="00274ADD">
      <w:pPr>
        <w:ind w:firstLine="709"/>
        <w:jc w:val="both"/>
        <w:rPr>
          <w:bCs/>
        </w:rPr>
      </w:pPr>
      <w:r w:rsidRPr="002439D6">
        <w:rPr>
          <w:bCs/>
        </w:rPr>
        <w:t>Реализация дисциплины требует наличия лекционной аудитории, оборудованной ПЭВМ, видеолекционным оборудованием для презентации, электронной доской и выходом в сеть Интернет.</w:t>
      </w:r>
    </w:p>
    <w:p w14:paraId="63559E83" w14:textId="77777777" w:rsidR="00274ADD" w:rsidRPr="002439D6" w:rsidRDefault="00274ADD" w:rsidP="00274ADD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</w:rPr>
      </w:pPr>
      <w:r w:rsidRPr="002439D6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43"/>
        <w:gridCol w:w="6417"/>
      </w:tblGrid>
      <w:tr w:rsidR="00274ADD" w:rsidRPr="002439D6" w14:paraId="3338C5B3" w14:textId="77777777" w:rsidTr="00274ADD">
        <w:tc>
          <w:tcPr>
            <w:tcW w:w="2943" w:type="dxa"/>
          </w:tcPr>
          <w:p w14:paraId="66AEEB64" w14:textId="77777777" w:rsidR="00274ADD" w:rsidRPr="002439D6" w:rsidRDefault="00274ADD" w:rsidP="00274ADD">
            <w:pPr>
              <w:tabs>
                <w:tab w:val="center" w:pos="4677"/>
                <w:tab w:val="right" w:pos="9355"/>
              </w:tabs>
            </w:pPr>
            <w:r w:rsidRPr="002439D6">
              <w:rPr>
                <w:lang w:val="en-US"/>
              </w:rPr>
              <w:t>www</w:t>
            </w:r>
            <w:r w:rsidRPr="002439D6">
              <w:t>.</w:t>
            </w:r>
            <w:r w:rsidRPr="002439D6">
              <w:rPr>
                <w:lang w:val="en-US"/>
              </w:rPr>
              <w:t>biblioclub</w:t>
            </w:r>
            <w:r w:rsidRPr="002439D6">
              <w:t>.</w:t>
            </w:r>
            <w:r w:rsidRPr="002439D6">
              <w:rPr>
                <w:lang w:val="en-US"/>
              </w:rPr>
              <w:t>ru</w:t>
            </w:r>
          </w:p>
        </w:tc>
        <w:tc>
          <w:tcPr>
            <w:tcW w:w="6417" w:type="dxa"/>
          </w:tcPr>
          <w:p w14:paraId="5F89596E" w14:textId="77777777" w:rsidR="00274ADD" w:rsidRPr="002439D6" w:rsidRDefault="00274ADD" w:rsidP="00274ADD">
            <w:pPr>
              <w:tabs>
                <w:tab w:val="center" w:pos="4677"/>
                <w:tab w:val="right" w:pos="9355"/>
              </w:tabs>
            </w:pPr>
            <w:r w:rsidRPr="002439D6">
              <w:t>ЭБС «Университетская библиотека онлайн»</w:t>
            </w:r>
          </w:p>
        </w:tc>
      </w:tr>
      <w:tr w:rsidR="00274ADD" w:rsidRPr="002439D6" w14:paraId="1EB43266" w14:textId="77777777" w:rsidTr="00274ADD">
        <w:tc>
          <w:tcPr>
            <w:tcW w:w="2943" w:type="dxa"/>
          </w:tcPr>
          <w:p w14:paraId="24053DB8" w14:textId="77777777" w:rsidR="00274ADD" w:rsidRPr="002439D6" w:rsidRDefault="00274ADD" w:rsidP="00274ADD">
            <w:pPr>
              <w:tabs>
                <w:tab w:val="center" w:pos="4677"/>
                <w:tab w:val="right" w:pos="9355"/>
              </w:tabs>
              <w:rPr>
                <w:lang w:val="en-US"/>
              </w:rPr>
            </w:pPr>
            <w:r w:rsidRPr="002439D6">
              <w:rPr>
                <w:lang w:val="en-US"/>
              </w:rPr>
              <w:t>www.elibrary.ru</w:t>
            </w:r>
          </w:p>
        </w:tc>
        <w:tc>
          <w:tcPr>
            <w:tcW w:w="6417" w:type="dxa"/>
          </w:tcPr>
          <w:p w14:paraId="781D7F93" w14:textId="77777777" w:rsidR="00274ADD" w:rsidRPr="002439D6" w:rsidRDefault="00274ADD" w:rsidP="00274ADD">
            <w:pPr>
              <w:tabs>
                <w:tab w:val="center" w:pos="4677"/>
                <w:tab w:val="right" w:pos="9355"/>
              </w:tabs>
            </w:pPr>
            <w:r w:rsidRPr="002439D6">
              <w:t>Научная электронная библиотека</w:t>
            </w:r>
          </w:p>
        </w:tc>
      </w:tr>
      <w:tr w:rsidR="00274ADD" w:rsidRPr="002439D6" w14:paraId="5803279B" w14:textId="77777777" w:rsidTr="00274ADD">
        <w:tc>
          <w:tcPr>
            <w:tcW w:w="2943" w:type="dxa"/>
          </w:tcPr>
          <w:p w14:paraId="01FE409C" w14:textId="77777777" w:rsidR="00274ADD" w:rsidRPr="002439D6" w:rsidRDefault="00274ADD" w:rsidP="00274ADD">
            <w:pPr>
              <w:tabs>
                <w:tab w:val="center" w:pos="4677"/>
                <w:tab w:val="right" w:pos="9355"/>
              </w:tabs>
              <w:rPr>
                <w:lang w:val="en-US"/>
              </w:rPr>
            </w:pPr>
            <w:r w:rsidRPr="002439D6">
              <w:rPr>
                <w:lang w:val="en-US"/>
              </w:rPr>
              <w:t>www.ebiblioteka.ru</w:t>
            </w:r>
          </w:p>
        </w:tc>
        <w:tc>
          <w:tcPr>
            <w:tcW w:w="6417" w:type="dxa"/>
          </w:tcPr>
          <w:p w14:paraId="12015413" w14:textId="77777777" w:rsidR="00274ADD" w:rsidRPr="002439D6" w:rsidRDefault="00274ADD" w:rsidP="00274ADD">
            <w:pPr>
              <w:tabs>
                <w:tab w:val="center" w:pos="4677"/>
                <w:tab w:val="right" w:pos="9355"/>
              </w:tabs>
            </w:pPr>
            <w:r w:rsidRPr="002439D6">
              <w:t xml:space="preserve">Универсальные базы данных изданий </w:t>
            </w:r>
          </w:p>
        </w:tc>
      </w:tr>
    </w:tbl>
    <w:p w14:paraId="0C1359D3" w14:textId="77777777" w:rsidR="00274ADD" w:rsidRPr="002439D6" w:rsidRDefault="00274ADD" w:rsidP="00274ADD">
      <w:pPr>
        <w:autoSpaceDE w:val="0"/>
        <w:autoSpaceDN w:val="0"/>
        <w:adjustRightInd w:val="0"/>
        <w:jc w:val="both"/>
        <w:rPr>
          <w:b/>
          <w:bCs/>
          <w:sz w:val="28"/>
          <w:szCs w:val="28"/>
        </w:rPr>
      </w:pPr>
    </w:p>
    <w:p w14:paraId="5D69B86F" w14:textId="01332AC0" w:rsidR="00274ADD" w:rsidRPr="002439D6" w:rsidRDefault="00274ADD" w:rsidP="00274ADD">
      <w:pPr>
        <w:autoSpaceDE w:val="0"/>
        <w:autoSpaceDN w:val="0"/>
        <w:adjustRightInd w:val="0"/>
        <w:ind w:firstLine="709"/>
        <w:jc w:val="both"/>
        <w:rPr>
          <w:bCs/>
          <w:color w:val="000000"/>
        </w:rPr>
      </w:pPr>
      <w:r w:rsidRPr="002439D6">
        <w:rPr>
          <w:bCs/>
          <w:color w:val="000000"/>
        </w:rPr>
        <w:t xml:space="preserve">Программное обеспечение </w:t>
      </w:r>
    </w:p>
    <w:p w14:paraId="2BC98595" w14:textId="77777777" w:rsidR="00AE2076" w:rsidRPr="002439D6" w:rsidRDefault="00AE2076" w:rsidP="00AE2076">
      <w:pPr>
        <w:autoSpaceDE w:val="0"/>
        <w:autoSpaceDN w:val="0"/>
        <w:adjustRightInd w:val="0"/>
        <w:spacing w:line="276" w:lineRule="auto"/>
        <w:ind w:firstLine="567"/>
        <w:rPr>
          <w:lang w:val="en-US"/>
        </w:rPr>
      </w:pPr>
      <w:r w:rsidRPr="002439D6">
        <w:rPr>
          <w:lang w:val="en-US"/>
        </w:rPr>
        <w:t xml:space="preserve">Office Professional Plus 2013, </w:t>
      </w:r>
    </w:p>
    <w:p w14:paraId="6D166095" w14:textId="77777777" w:rsidR="00AE2076" w:rsidRPr="002439D6" w:rsidRDefault="00AE2076" w:rsidP="00AE2076">
      <w:pPr>
        <w:autoSpaceDE w:val="0"/>
        <w:autoSpaceDN w:val="0"/>
        <w:adjustRightInd w:val="0"/>
        <w:spacing w:line="276" w:lineRule="auto"/>
        <w:ind w:firstLine="567"/>
        <w:rPr>
          <w:lang w:val="en-US"/>
        </w:rPr>
      </w:pPr>
      <w:r w:rsidRPr="002439D6">
        <w:rPr>
          <w:lang w:val="en-US"/>
        </w:rPr>
        <w:t xml:space="preserve">Google Chrome, Mozilla FireFox, </w:t>
      </w:r>
    </w:p>
    <w:p w14:paraId="34A7AB7D" w14:textId="77777777" w:rsidR="00CB3A9B" w:rsidRPr="002439D6" w:rsidRDefault="00CB3A9B" w:rsidP="006970EE">
      <w:pPr>
        <w:autoSpaceDE w:val="0"/>
        <w:autoSpaceDN w:val="0"/>
        <w:adjustRightInd w:val="0"/>
        <w:spacing w:line="360" w:lineRule="auto"/>
        <w:rPr>
          <w:lang w:val="en-US"/>
        </w:rPr>
      </w:pPr>
    </w:p>
    <w:p w14:paraId="34A7AB7E" w14:textId="40A782D1" w:rsidR="00CB3A9B" w:rsidRPr="002439D6" w:rsidRDefault="00CB3A9B" w:rsidP="002D69A5">
      <w:pPr>
        <w:pStyle w:val="1"/>
        <w:ind w:left="142" w:right="-3"/>
        <w:jc w:val="center"/>
        <w:rPr>
          <w:b/>
          <w:bCs/>
          <w:sz w:val="24"/>
          <w:szCs w:val="24"/>
        </w:rPr>
      </w:pPr>
      <w:bookmarkStart w:id="26" w:name="_Toc467499938"/>
      <w:bookmarkStart w:id="27" w:name="_Toc11078312"/>
      <w:r w:rsidRPr="002439D6">
        <w:rPr>
          <w:b/>
          <w:bCs/>
          <w:sz w:val="24"/>
          <w:szCs w:val="24"/>
        </w:rPr>
        <w:t>5.</w:t>
      </w:r>
      <w:r w:rsidR="00967DA7" w:rsidRPr="002439D6">
        <w:rPr>
          <w:b/>
          <w:bCs/>
          <w:sz w:val="24"/>
          <w:szCs w:val="24"/>
        </w:rPr>
        <w:t>5</w:t>
      </w:r>
      <w:r w:rsidRPr="002439D6">
        <w:rPr>
          <w:b/>
          <w:bCs/>
          <w:sz w:val="24"/>
          <w:szCs w:val="24"/>
        </w:rPr>
        <w:t>. ПРОГРАММА ДИСЦИПЛИНЫ</w:t>
      </w:r>
      <w:r w:rsidRPr="002439D6">
        <w:rPr>
          <w:b/>
          <w:bCs/>
          <w:sz w:val="24"/>
          <w:szCs w:val="24"/>
        </w:rPr>
        <w:br/>
        <w:t>«Методы оптимальных решений»</w:t>
      </w:r>
      <w:bookmarkEnd w:id="26"/>
      <w:bookmarkEnd w:id="27"/>
    </w:p>
    <w:p w14:paraId="34A7AB7F" w14:textId="77777777" w:rsidR="00CB3A9B" w:rsidRPr="002439D6" w:rsidRDefault="00CB3A9B" w:rsidP="000C7E8A">
      <w:pPr>
        <w:tabs>
          <w:tab w:val="left" w:pos="284"/>
        </w:tabs>
        <w:ind w:right="-3" w:firstLine="567"/>
        <w:jc w:val="center"/>
      </w:pPr>
    </w:p>
    <w:p w14:paraId="34A7AB80" w14:textId="77777777" w:rsidR="00CB3A9B" w:rsidRPr="002439D6" w:rsidRDefault="00CB3A9B" w:rsidP="000C7E8A">
      <w:pPr>
        <w:tabs>
          <w:tab w:val="left" w:pos="284"/>
          <w:tab w:val="left" w:pos="720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2439D6">
        <w:rPr>
          <w:b/>
          <w:bCs/>
        </w:rPr>
        <w:t>1. Пояснительная записка</w:t>
      </w:r>
    </w:p>
    <w:p w14:paraId="34A7AB82" w14:textId="77777777" w:rsidR="00CB3A9B" w:rsidRPr="002439D6" w:rsidRDefault="00CB3A9B" w:rsidP="00075466">
      <w:pPr>
        <w:tabs>
          <w:tab w:val="left" w:pos="284"/>
        </w:tabs>
        <w:ind w:right="-3" w:firstLine="567"/>
        <w:jc w:val="both"/>
      </w:pPr>
      <w:r w:rsidRPr="002439D6">
        <w:t>В дисциплине “Методы оптимальных решений” изучаются математические модели задач принятия решений, поэтому областью применения данной дисциплины являются математические модели экономических, технических, социальных и других задач принятия решений.</w:t>
      </w:r>
    </w:p>
    <w:p w14:paraId="34A7AB83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34A7AB84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2439D6">
        <w:rPr>
          <w:b/>
          <w:bCs/>
        </w:rPr>
        <w:t>2. Место в структуре модуля</w:t>
      </w:r>
    </w:p>
    <w:p w14:paraId="34A7AB85" w14:textId="5CD5EE71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2439D6">
        <w:t>Дисциплина “Методы оптимальных решений” входит в комплексный модуль К.М.06 “Математические и физические основы информатики”.</w:t>
      </w:r>
    </w:p>
    <w:p w14:paraId="34A7AB86" w14:textId="73C1FCB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2439D6">
        <w:t>Для изучения данной дисциплины требуются знания по дисциплинам “Информатика” и “</w:t>
      </w:r>
      <w:r w:rsidR="00777D3C" w:rsidRPr="002439D6">
        <w:t>М</w:t>
      </w:r>
      <w:r w:rsidRPr="002439D6">
        <w:t>атематика”. Знания, полученные при изучении данной дисциплины могут быть использованы при прохождении преддипломной и производственной практик, при изучении ряда базовых профессиональных и элективных дисциплин</w:t>
      </w:r>
      <w:r w:rsidR="00BF5C8B" w:rsidRPr="002439D6">
        <w:t>.</w:t>
      </w:r>
    </w:p>
    <w:p w14:paraId="34A7AB88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34A7AB89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2439D6">
        <w:rPr>
          <w:b/>
          <w:bCs/>
        </w:rPr>
        <w:t>3. Цели и задачи</w:t>
      </w:r>
    </w:p>
    <w:p w14:paraId="34A7AB8A" w14:textId="77777777" w:rsidR="00CB3A9B" w:rsidRPr="002439D6" w:rsidRDefault="00CB3A9B" w:rsidP="000C7E8A">
      <w:pPr>
        <w:tabs>
          <w:tab w:val="left" w:pos="284"/>
        </w:tabs>
        <w:ind w:right="-3" w:firstLine="567"/>
        <w:jc w:val="both"/>
      </w:pPr>
      <w:r w:rsidRPr="002439D6">
        <w:rPr>
          <w:i/>
          <w:iCs/>
        </w:rPr>
        <w:t>Цель дисциплины</w:t>
      </w:r>
      <w:r w:rsidRPr="002439D6">
        <w:rPr>
          <w:spacing w:val="3"/>
        </w:rPr>
        <w:t xml:space="preserve">– </w:t>
      </w:r>
      <w:r w:rsidRPr="002439D6">
        <w:t xml:space="preserve">формирование у студентов знаний и навыков применения математических методов оптимизации и исследования операций в качестве инструмента поддержки принятия экономических и управленческих решений. </w:t>
      </w:r>
    </w:p>
    <w:p w14:paraId="34A7AB8B" w14:textId="77777777" w:rsidR="00CB3A9B" w:rsidRPr="002439D6" w:rsidRDefault="00CB3A9B" w:rsidP="000C7E8A">
      <w:pPr>
        <w:tabs>
          <w:tab w:val="left" w:pos="284"/>
        </w:tabs>
        <w:ind w:right="-3" w:firstLine="567"/>
        <w:jc w:val="both"/>
      </w:pPr>
      <w:r w:rsidRPr="002439D6">
        <w:rPr>
          <w:i/>
          <w:iCs/>
        </w:rPr>
        <w:t>Задачи дисциплины –</w:t>
      </w:r>
      <w:r w:rsidRPr="002439D6">
        <w:t xml:space="preserve"> познакомить студентов с основными проблемами экономики и управления, при решении которых полезно применение математических методов и моделей</w:t>
      </w:r>
      <w:r w:rsidRPr="002439D6">
        <w:rPr>
          <w:i/>
          <w:iCs/>
        </w:rPr>
        <w:t xml:space="preserve">; </w:t>
      </w:r>
      <w:r w:rsidRPr="002439D6">
        <w:t>помочь студенту научиться ориентироваться в математических методах принятия решений, научить формулировать задачу, переходить от экономической постановки задачи к математической модели, анализировать модели и доводить решение до конкретных количественных результатов и содержательной экономической интерпретации.</w:t>
      </w:r>
    </w:p>
    <w:p w14:paraId="34A7AB8C" w14:textId="77777777" w:rsidR="00CB3A9B" w:rsidRPr="002439D6" w:rsidRDefault="00CB3A9B" w:rsidP="00075466">
      <w:pPr>
        <w:tabs>
          <w:tab w:val="left" w:pos="284"/>
        </w:tabs>
        <w:ind w:right="-3" w:firstLine="567"/>
        <w:rPr>
          <w:b/>
          <w:bCs/>
        </w:rPr>
      </w:pPr>
    </w:p>
    <w:p w14:paraId="34A7AB8D" w14:textId="77777777" w:rsidR="00CB3A9B" w:rsidRPr="002439D6" w:rsidRDefault="00CB3A9B" w:rsidP="00075466">
      <w:pPr>
        <w:tabs>
          <w:tab w:val="left" w:pos="284"/>
        </w:tabs>
        <w:ind w:right="-3" w:firstLine="567"/>
        <w:rPr>
          <w:b/>
          <w:bCs/>
        </w:rPr>
      </w:pPr>
      <w:r w:rsidRPr="002439D6">
        <w:rPr>
          <w:b/>
          <w:bCs/>
        </w:rPr>
        <w:t>4. Образовательные результаты</w:t>
      </w:r>
    </w:p>
    <w:tbl>
      <w:tblPr>
        <w:tblW w:w="4878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973"/>
        <w:gridCol w:w="1726"/>
        <w:gridCol w:w="1465"/>
        <w:gridCol w:w="1968"/>
        <w:gridCol w:w="1481"/>
        <w:gridCol w:w="1723"/>
      </w:tblGrid>
      <w:tr w:rsidR="00CB3A9B" w:rsidRPr="002439D6" w14:paraId="34A7AB94" w14:textId="77777777" w:rsidTr="00B03BB5">
        <w:trPr>
          <w:trHeight w:val="385"/>
        </w:trPr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B8E" w14:textId="77777777" w:rsidR="00CB3A9B" w:rsidRPr="002439D6" w:rsidRDefault="00CB3A9B" w:rsidP="0061485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6"/>
              <w:jc w:val="center"/>
            </w:pPr>
            <w:r w:rsidRPr="002439D6">
              <w:t>Код ОР модуля</w:t>
            </w:r>
          </w:p>
        </w:tc>
        <w:tc>
          <w:tcPr>
            <w:tcW w:w="17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B8F" w14:textId="77777777" w:rsidR="00CB3A9B" w:rsidRPr="002439D6" w:rsidRDefault="00CB3A9B" w:rsidP="0061485D">
            <w:pPr>
              <w:tabs>
                <w:tab w:val="left" w:pos="284"/>
              </w:tabs>
              <w:suppressAutoHyphens/>
              <w:autoSpaceDE w:val="0"/>
              <w:autoSpaceDN w:val="0"/>
              <w:adjustRightInd w:val="0"/>
              <w:ind w:right="-3" w:hanging="56"/>
              <w:jc w:val="center"/>
            </w:pPr>
            <w:r w:rsidRPr="002439D6">
              <w:t>Образовательные результаты модуля</w:t>
            </w:r>
          </w:p>
        </w:tc>
        <w:tc>
          <w:tcPr>
            <w:tcW w:w="14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B90" w14:textId="77777777" w:rsidR="00CB3A9B" w:rsidRPr="002439D6" w:rsidRDefault="00CB3A9B" w:rsidP="0061485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6"/>
              <w:jc w:val="center"/>
            </w:pPr>
            <w:r w:rsidRPr="002439D6">
              <w:t>Код ОР дисциплины</w:t>
            </w:r>
          </w:p>
        </w:tc>
        <w:tc>
          <w:tcPr>
            <w:tcW w:w="1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B91" w14:textId="77777777" w:rsidR="00CB3A9B" w:rsidRPr="002439D6" w:rsidRDefault="00CB3A9B" w:rsidP="0061485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6"/>
              <w:jc w:val="center"/>
            </w:pPr>
            <w:r w:rsidRPr="002439D6">
              <w:t>Образовательные результаты дисциплины</w:t>
            </w:r>
          </w:p>
        </w:tc>
        <w:tc>
          <w:tcPr>
            <w:tcW w:w="1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B92" w14:textId="0CA0ACBF" w:rsidR="00CB3A9B" w:rsidRPr="002439D6" w:rsidRDefault="00CB3A9B" w:rsidP="00967DA7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6"/>
              <w:jc w:val="center"/>
            </w:pPr>
            <w:r w:rsidRPr="002439D6">
              <w:t xml:space="preserve">Код </w:t>
            </w:r>
            <w:r w:rsidR="00AA5218" w:rsidRPr="002439D6">
              <w:t>ИДК</w:t>
            </w:r>
          </w:p>
        </w:tc>
        <w:tc>
          <w:tcPr>
            <w:tcW w:w="17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B93" w14:textId="77777777" w:rsidR="00CB3A9B" w:rsidRPr="002439D6" w:rsidRDefault="00CB3A9B" w:rsidP="0061485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6"/>
              <w:jc w:val="center"/>
            </w:pPr>
            <w:r w:rsidRPr="002439D6">
              <w:t>Средства оценивания ОР</w:t>
            </w:r>
          </w:p>
        </w:tc>
      </w:tr>
      <w:tr w:rsidR="00CB3A9B" w:rsidRPr="002439D6" w14:paraId="34A7AB9F" w14:textId="77777777" w:rsidTr="00B03BB5">
        <w:trPr>
          <w:trHeight w:val="331"/>
        </w:trPr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B95" w14:textId="0D1327B2" w:rsidR="00CB3A9B" w:rsidRPr="002439D6" w:rsidRDefault="00CB3A9B" w:rsidP="0061485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6"/>
              <w:jc w:val="center"/>
            </w:pPr>
            <w:r w:rsidRPr="002439D6">
              <w:t>ОР.</w:t>
            </w:r>
            <w:r w:rsidR="00192FB9" w:rsidRPr="002439D6">
              <w:t>1</w:t>
            </w:r>
          </w:p>
        </w:tc>
        <w:tc>
          <w:tcPr>
            <w:tcW w:w="17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B96" w14:textId="77777777" w:rsidR="00CB3A9B" w:rsidRPr="002439D6" w:rsidRDefault="00CB3A9B" w:rsidP="0061485D">
            <w:pPr>
              <w:tabs>
                <w:tab w:val="left" w:pos="284"/>
              </w:tabs>
              <w:suppressAutoHyphens/>
              <w:autoSpaceDE w:val="0"/>
              <w:autoSpaceDN w:val="0"/>
              <w:adjustRightInd w:val="0"/>
              <w:ind w:right="-3" w:hanging="56"/>
            </w:pPr>
            <w:r w:rsidRPr="002439D6">
              <w:rPr>
                <w:color w:val="000000"/>
                <w:spacing w:val="-5"/>
              </w:rPr>
              <w:t>Демонстрирует владение методами математичес-кого анализа и моделирования в профессио-нальных исследованиях.</w:t>
            </w:r>
          </w:p>
        </w:tc>
        <w:tc>
          <w:tcPr>
            <w:tcW w:w="14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B98" w14:textId="72936391" w:rsidR="00CB3A9B" w:rsidRPr="002439D6" w:rsidRDefault="00CB3A9B" w:rsidP="0061485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6"/>
              <w:jc w:val="center"/>
            </w:pPr>
            <w:r w:rsidRPr="002439D6">
              <w:t>ОР.</w:t>
            </w:r>
            <w:r w:rsidR="00192FB9" w:rsidRPr="002439D6">
              <w:t>1.</w:t>
            </w:r>
            <w:r w:rsidR="002E5B6B" w:rsidRPr="002439D6">
              <w:t>5</w:t>
            </w:r>
            <w:r w:rsidR="00192FB9" w:rsidRPr="002439D6">
              <w:t>.1</w:t>
            </w:r>
          </w:p>
        </w:tc>
        <w:tc>
          <w:tcPr>
            <w:tcW w:w="1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B99" w14:textId="77777777" w:rsidR="00CB3A9B" w:rsidRPr="002439D6" w:rsidRDefault="00CB3A9B" w:rsidP="0061485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6"/>
            </w:pPr>
            <w:r w:rsidRPr="002439D6">
              <w:t>Демонстрирует владение классическими методами решения систем ЛАУ, задач линейного, целочисленного и выпуклого программи-рования, матричных и биматричных задач и применение их для решения классических экономических, социологи-ческих и управленческих задач.</w:t>
            </w:r>
          </w:p>
        </w:tc>
        <w:tc>
          <w:tcPr>
            <w:tcW w:w="1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B9A" w14:textId="77777777" w:rsidR="00CB3A9B" w:rsidRPr="002439D6" w:rsidRDefault="00CB3A9B" w:rsidP="0061485D">
            <w:pPr>
              <w:tabs>
                <w:tab w:val="left" w:pos="284"/>
              </w:tabs>
              <w:ind w:right="-3" w:hanging="56"/>
              <w:jc w:val="both"/>
              <w:rPr>
                <w:spacing w:val="-5"/>
              </w:rPr>
            </w:pPr>
          </w:p>
          <w:p w14:paraId="0D9CC5FA" w14:textId="77777777" w:rsidR="00CB3A9B" w:rsidRPr="002439D6" w:rsidRDefault="00967DA7" w:rsidP="0061485D">
            <w:pPr>
              <w:tabs>
                <w:tab w:val="left" w:pos="284"/>
              </w:tabs>
              <w:ind w:right="-3" w:hanging="56"/>
              <w:jc w:val="both"/>
              <w:rPr>
                <w:spacing w:val="-5"/>
              </w:rPr>
            </w:pPr>
            <w:r w:rsidRPr="002439D6">
              <w:rPr>
                <w:spacing w:val="-5"/>
              </w:rPr>
              <w:t>УК.1.1</w:t>
            </w:r>
          </w:p>
          <w:p w14:paraId="559F7518" w14:textId="77777777" w:rsidR="00967DA7" w:rsidRPr="002439D6" w:rsidRDefault="00967DA7" w:rsidP="0061485D">
            <w:pPr>
              <w:tabs>
                <w:tab w:val="left" w:pos="284"/>
              </w:tabs>
              <w:ind w:right="-3" w:hanging="56"/>
              <w:jc w:val="both"/>
              <w:rPr>
                <w:spacing w:val="-5"/>
              </w:rPr>
            </w:pPr>
            <w:r w:rsidRPr="002439D6">
              <w:rPr>
                <w:spacing w:val="-5"/>
              </w:rPr>
              <w:t>УК.1.2</w:t>
            </w:r>
          </w:p>
          <w:p w14:paraId="36F63087" w14:textId="77777777" w:rsidR="00967DA7" w:rsidRPr="002439D6" w:rsidRDefault="00967DA7" w:rsidP="0061485D">
            <w:pPr>
              <w:tabs>
                <w:tab w:val="left" w:pos="284"/>
              </w:tabs>
              <w:ind w:right="-3" w:hanging="56"/>
              <w:jc w:val="both"/>
              <w:rPr>
                <w:spacing w:val="-5"/>
              </w:rPr>
            </w:pPr>
            <w:r w:rsidRPr="002439D6">
              <w:rPr>
                <w:spacing w:val="-5"/>
              </w:rPr>
              <w:t>УК.1.5</w:t>
            </w:r>
          </w:p>
          <w:p w14:paraId="6D6AFE16" w14:textId="77777777" w:rsidR="00967DA7" w:rsidRPr="002439D6" w:rsidRDefault="00967DA7" w:rsidP="00967DA7">
            <w:pPr>
              <w:tabs>
                <w:tab w:val="left" w:pos="284"/>
              </w:tabs>
              <w:ind w:right="-3" w:hanging="56"/>
              <w:jc w:val="both"/>
              <w:rPr>
                <w:spacing w:val="-5"/>
              </w:rPr>
            </w:pPr>
            <w:r w:rsidRPr="002439D6">
              <w:rPr>
                <w:spacing w:val="-5"/>
              </w:rPr>
              <w:t>УК.2.2</w:t>
            </w:r>
          </w:p>
          <w:p w14:paraId="34A7AB9D" w14:textId="1DB07E97" w:rsidR="00967DA7" w:rsidRPr="002439D6" w:rsidRDefault="00967DA7" w:rsidP="0061485D">
            <w:pPr>
              <w:tabs>
                <w:tab w:val="left" w:pos="284"/>
              </w:tabs>
              <w:ind w:right="-3" w:hanging="56"/>
              <w:jc w:val="both"/>
              <w:rPr>
                <w:spacing w:val="-5"/>
              </w:rPr>
            </w:pPr>
          </w:p>
        </w:tc>
        <w:tc>
          <w:tcPr>
            <w:tcW w:w="17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1EC5CC3" w14:textId="77777777" w:rsidR="003F7DAB" w:rsidRPr="002439D6" w:rsidRDefault="003F7DAB" w:rsidP="003F7DAB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2439D6">
              <w:t xml:space="preserve">Метод проблемного обучения </w:t>
            </w:r>
          </w:p>
          <w:p w14:paraId="5372934B" w14:textId="77777777" w:rsidR="003F7DAB" w:rsidRPr="002439D6" w:rsidRDefault="003F7DAB" w:rsidP="003F7DAB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2439D6">
              <w:t>Кейс-задание</w:t>
            </w:r>
          </w:p>
          <w:p w14:paraId="6D89801B" w14:textId="77777777" w:rsidR="003F7DAB" w:rsidRPr="002439D6" w:rsidRDefault="003F7DAB" w:rsidP="003F7DAB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2439D6">
              <w:t>Тестирование</w:t>
            </w:r>
          </w:p>
          <w:p w14:paraId="34A7AB9E" w14:textId="59D23FF4" w:rsidR="00CB3A9B" w:rsidRPr="002439D6" w:rsidRDefault="00CB3A9B" w:rsidP="0061485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6"/>
            </w:pPr>
          </w:p>
        </w:tc>
      </w:tr>
    </w:tbl>
    <w:p w14:paraId="34A7ABAB" w14:textId="570AFD81" w:rsidR="00CB3A9B" w:rsidRPr="002439D6" w:rsidRDefault="00CB3A9B" w:rsidP="00A11EDB">
      <w:pPr>
        <w:tabs>
          <w:tab w:val="left" w:pos="284"/>
        </w:tabs>
        <w:ind w:right="-3" w:firstLine="567"/>
        <w:rPr>
          <w:b/>
          <w:bCs/>
        </w:rPr>
      </w:pPr>
    </w:p>
    <w:p w14:paraId="34A7ABAC" w14:textId="77777777" w:rsidR="00CB3A9B" w:rsidRPr="002439D6" w:rsidRDefault="00CB3A9B" w:rsidP="00A11EDB">
      <w:pPr>
        <w:tabs>
          <w:tab w:val="left" w:pos="284"/>
        </w:tabs>
        <w:ind w:right="-3" w:firstLine="567"/>
        <w:rPr>
          <w:b/>
          <w:bCs/>
        </w:rPr>
      </w:pPr>
      <w:r w:rsidRPr="002439D6">
        <w:rPr>
          <w:b/>
          <w:bCs/>
        </w:rPr>
        <w:t>5. Содержание дисциплины</w:t>
      </w:r>
    </w:p>
    <w:p w14:paraId="34A7ABAD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2439D6">
        <w:rPr>
          <w:i/>
          <w:iCs/>
        </w:rPr>
        <w:t>5.1. Тематический план</w:t>
      </w:r>
    </w:p>
    <w:tbl>
      <w:tblPr>
        <w:tblW w:w="4974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3990"/>
        <w:gridCol w:w="958"/>
        <w:gridCol w:w="841"/>
        <w:gridCol w:w="1381"/>
        <w:gridCol w:w="1210"/>
        <w:gridCol w:w="1139"/>
      </w:tblGrid>
      <w:tr w:rsidR="00CB3A9B" w:rsidRPr="002439D6" w14:paraId="34A7ABB2" w14:textId="77777777">
        <w:trPr>
          <w:trHeight w:val="203"/>
        </w:trPr>
        <w:tc>
          <w:tcPr>
            <w:tcW w:w="464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BAE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Наименование темы</w:t>
            </w:r>
          </w:p>
        </w:tc>
        <w:tc>
          <w:tcPr>
            <w:tcW w:w="361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BA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Контактная работа</w:t>
            </w:r>
          </w:p>
        </w:tc>
        <w:tc>
          <w:tcPr>
            <w:tcW w:w="13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BB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Самостоятельная работа</w:t>
            </w:r>
          </w:p>
        </w:tc>
        <w:tc>
          <w:tcPr>
            <w:tcW w:w="12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BB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Всего часов по дисциплине</w:t>
            </w:r>
          </w:p>
        </w:tc>
      </w:tr>
      <w:tr w:rsidR="00CB3A9B" w:rsidRPr="002439D6" w14:paraId="34A7ABB9" w14:textId="77777777">
        <w:trPr>
          <w:trHeight w:val="533"/>
        </w:trPr>
        <w:tc>
          <w:tcPr>
            <w:tcW w:w="464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4A7ABB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20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BB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Аудиторная работа</w:t>
            </w:r>
          </w:p>
        </w:tc>
        <w:tc>
          <w:tcPr>
            <w:tcW w:w="158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BB5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/>
              <w:jc w:val="center"/>
            </w:pPr>
            <w:r w:rsidRPr="002439D6">
              <w:t xml:space="preserve">Контактная СР (в т.ч. </w:t>
            </w:r>
          </w:p>
          <w:p w14:paraId="34A7ABB6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в ЭИОС)</w:t>
            </w:r>
          </w:p>
        </w:tc>
        <w:tc>
          <w:tcPr>
            <w:tcW w:w="138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4A7ABB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29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BB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</w:tr>
      <w:tr w:rsidR="00CB3A9B" w:rsidRPr="002439D6" w14:paraId="34A7ABC0" w14:textId="77777777">
        <w:trPr>
          <w:trHeight w:val="1"/>
        </w:trPr>
        <w:tc>
          <w:tcPr>
            <w:tcW w:w="464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BA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BB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Лек-ции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BBC" w14:textId="447FB8D8" w:rsidR="00CB3A9B" w:rsidRPr="002439D6" w:rsidRDefault="00E958F9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Практическ</w:t>
            </w:r>
          </w:p>
        </w:tc>
        <w:tc>
          <w:tcPr>
            <w:tcW w:w="158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BB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13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BE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12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B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</w:tr>
      <w:tr w:rsidR="00CB3A9B" w:rsidRPr="002439D6" w14:paraId="34A7ABC7" w14:textId="77777777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C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  <w:rPr>
                <w:b/>
                <w:bCs/>
              </w:rPr>
            </w:pPr>
            <w:r w:rsidRPr="002439D6">
              <w:rPr>
                <w:b/>
                <w:bCs/>
              </w:rPr>
              <w:t>Раздел 1. Модель межотраслевого баланса.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C2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1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C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2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C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1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C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6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C6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10</w:t>
            </w:r>
          </w:p>
        </w:tc>
      </w:tr>
      <w:tr w:rsidR="00CB3A9B" w:rsidRPr="002439D6" w14:paraId="34A7ABCE" w14:textId="77777777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C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Тема 1.1.  Элементы линейной алгебры: матрицы, системы ЛАУ, обращенный базис системы ЛАУ.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C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CA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C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C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C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3</w:t>
            </w:r>
          </w:p>
        </w:tc>
      </w:tr>
      <w:tr w:rsidR="00CB3A9B" w:rsidRPr="002439D6" w14:paraId="34A7ABD5" w14:textId="77777777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C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Тема 1.2. Модель межотраслевого баланса.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D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D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D2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D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4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D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7</w:t>
            </w:r>
          </w:p>
        </w:tc>
      </w:tr>
      <w:tr w:rsidR="00CB3A9B" w:rsidRPr="002439D6" w14:paraId="34A7ABDC" w14:textId="77777777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D6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b/>
                <w:bCs/>
              </w:rPr>
            </w:pPr>
            <w:r w:rsidRPr="002439D6">
              <w:rPr>
                <w:b/>
                <w:bCs/>
              </w:rPr>
              <w:t>Раздел 2. Линейное программирование.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D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2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D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5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D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3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DA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10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D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20</w:t>
            </w:r>
          </w:p>
        </w:tc>
      </w:tr>
      <w:tr w:rsidR="00CB3A9B" w:rsidRPr="002439D6" w14:paraId="34A7ABE3" w14:textId="77777777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D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Тема 2.1.  Формы записи задач линейного программирования. Графический метод решения задач линейного программирования.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DE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D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E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E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E2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3</w:t>
            </w:r>
          </w:p>
        </w:tc>
      </w:tr>
      <w:tr w:rsidR="00CB3A9B" w:rsidRPr="002439D6" w14:paraId="34A7ABEA" w14:textId="77777777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E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 xml:space="preserve">Тема 2.2. Использование функций и надстройки Поиск решения </w:t>
            </w:r>
            <w:r w:rsidRPr="002439D6">
              <w:rPr>
                <w:lang w:val="en-US"/>
              </w:rPr>
              <w:t>MSExcel</w:t>
            </w:r>
            <w:r w:rsidRPr="002439D6">
              <w:t xml:space="preserve"> для решения задач линейного программирования.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E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E6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E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E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E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5</w:t>
            </w:r>
          </w:p>
        </w:tc>
      </w:tr>
      <w:tr w:rsidR="00CB3A9B" w:rsidRPr="002439D6" w14:paraId="34A7ABF1" w14:textId="77777777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E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 xml:space="preserve">Тема 2.3. Двойственные задачи и их решение средствами </w:t>
            </w:r>
            <w:r w:rsidRPr="002439D6">
              <w:rPr>
                <w:lang w:val="en-US"/>
              </w:rPr>
              <w:t>MSExcel</w:t>
            </w:r>
            <w:r w:rsidRPr="002439D6">
              <w:t>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E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E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EE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E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3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F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5</w:t>
            </w:r>
          </w:p>
        </w:tc>
      </w:tr>
      <w:tr w:rsidR="00CB3A9B" w:rsidRPr="002439D6" w14:paraId="34A7ABF8" w14:textId="77777777">
        <w:trPr>
          <w:trHeight w:val="357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F2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 xml:space="preserve">Тема 2.4. Целочисленное программирование, решение задач средствами </w:t>
            </w:r>
            <w:r w:rsidRPr="002439D6">
              <w:rPr>
                <w:lang w:val="en-US"/>
              </w:rPr>
              <w:t>MSExcel</w:t>
            </w:r>
            <w:r w:rsidRPr="002439D6">
              <w:t>/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F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F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F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F6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3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F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6</w:t>
            </w:r>
          </w:p>
        </w:tc>
      </w:tr>
      <w:tr w:rsidR="00CB3A9B" w:rsidRPr="002439D6" w14:paraId="34A7ABFF" w14:textId="77777777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F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b/>
                <w:bCs/>
              </w:rPr>
            </w:pPr>
            <w:r w:rsidRPr="002439D6">
              <w:rPr>
                <w:b/>
                <w:bCs/>
              </w:rPr>
              <w:t>Раздел 3. Специальные задачи математического программирования.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FA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1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F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2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F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3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F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6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FE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12</w:t>
            </w:r>
          </w:p>
        </w:tc>
      </w:tr>
      <w:tr w:rsidR="00CB3A9B" w:rsidRPr="002439D6" w14:paraId="34A7AC06" w14:textId="77777777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0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Тема 3.1. Биматричные игры. Оптимальное решение: равновесие Нэша, некоторые арбитражные решения Нэша.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0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02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0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0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3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0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6</w:t>
            </w:r>
          </w:p>
        </w:tc>
      </w:tr>
      <w:tr w:rsidR="00CB3A9B" w:rsidRPr="002439D6" w14:paraId="34A7AC0D" w14:textId="77777777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0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Тема 3.2. Динамическое программирование: постановка задачи, многошаговая задача управления производством и запасами.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0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0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0A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0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3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0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6</w:t>
            </w:r>
          </w:p>
        </w:tc>
      </w:tr>
      <w:tr w:rsidR="00CB3A9B" w:rsidRPr="002439D6" w14:paraId="34A7AC14" w14:textId="77777777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0E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b/>
                <w:bCs/>
              </w:rPr>
            </w:pPr>
            <w:r w:rsidRPr="002439D6">
              <w:rPr>
                <w:b/>
                <w:bCs/>
              </w:rPr>
              <w:t>Раздел 4. Многокритериальные задачи.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0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1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1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2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1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2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12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4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1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9</w:t>
            </w:r>
          </w:p>
        </w:tc>
      </w:tr>
      <w:tr w:rsidR="00CB3A9B" w:rsidRPr="002439D6" w14:paraId="34A7AC1B" w14:textId="77777777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1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Тема 4.1. Множество Парето.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16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1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1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1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1A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4</w:t>
            </w:r>
          </w:p>
        </w:tc>
      </w:tr>
      <w:tr w:rsidR="00CB3A9B" w:rsidRPr="002439D6" w14:paraId="34A7AC22" w14:textId="77777777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1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Тема 4.2. Метод идеальной точки.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1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1E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1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2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2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5</w:t>
            </w:r>
          </w:p>
        </w:tc>
      </w:tr>
      <w:tr w:rsidR="00CB3A9B" w:rsidRPr="002439D6" w14:paraId="34A7AC29" w14:textId="77777777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2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b/>
                <w:bCs/>
              </w:rPr>
            </w:pPr>
            <w:r w:rsidRPr="002439D6">
              <w:rPr>
                <w:b/>
                <w:bCs/>
              </w:rPr>
              <w:t>Раздел 5. Нелинейное программирование.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2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2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2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3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26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1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2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6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2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12</w:t>
            </w:r>
          </w:p>
        </w:tc>
      </w:tr>
      <w:tr w:rsidR="00CB3A9B" w:rsidRPr="002439D6" w14:paraId="34A7AC30" w14:textId="77777777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2A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Тема 5.1. Графическое решение. Метод множителей Лагранжа.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2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2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2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2E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3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2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5</w:t>
            </w:r>
          </w:p>
        </w:tc>
      </w:tr>
      <w:tr w:rsidR="00CB3A9B" w:rsidRPr="002439D6" w14:paraId="34A7AC37" w14:textId="77777777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3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Тема 5.2. Задачи выпуклого программирования.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32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3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3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3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3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36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7</w:t>
            </w:r>
          </w:p>
        </w:tc>
      </w:tr>
      <w:tr w:rsidR="00CB3A9B" w:rsidRPr="002439D6" w14:paraId="34A7AC3E" w14:textId="77777777">
        <w:trPr>
          <w:trHeight w:val="357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3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b/>
                <w:bCs/>
              </w:rPr>
            </w:pPr>
            <w:r w:rsidRPr="002439D6">
              <w:rPr>
                <w:b/>
                <w:bCs/>
              </w:rPr>
              <w:t>Раздел 6. Решения в условиях неопределенности.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3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1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3A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2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3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2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3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4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3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9</w:t>
            </w:r>
          </w:p>
        </w:tc>
      </w:tr>
      <w:tr w:rsidR="00CB3A9B" w:rsidRPr="002439D6" w14:paraId="34A7AC45" w14:textId="77777777">
        <w:trPr>
          <w:trHeight w:val="357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3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 xml:space="preserve">Тема 6.1. Решения при детерминированных исходных данных. 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4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4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42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4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4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4</w:t>
            </w:r>
          </w:p>
        </w:tc>
      </w:tr>
      <w:tr w:rsidR="00CB3A9B" w:rsidRPr="002439D6" w14:paraId="34A7AC4C" w14:textId="77777777">
        <w:trPr>
          <w:trHeight w:val="357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46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Тема 6.2. Решения при случайных исходных данных.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4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4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4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4A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4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5</w:t>
            </w:r>
          </w:p>
        </w:tc>
      </w:tr>
      <w:tr w:rsidR="00CB3A9B" w:rsidRPr="002439D6" w14:paraId="34A7AC53" w14:textId="77777777">
        <w:trPr>
          <w:trHeight w:val="357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4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right"/>
              <w:rPr>
                <w:b/>
                <w:bCs/>
              </w:rPr>
            </w:pPr>
            <w:r w:rsidRPr="002439D6">
              <w:rPr>
                <w:b/>
                <w:bCs/>
              </w:rPr>
              <w:t>Итого: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4E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8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4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16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5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12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5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36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52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2439D6">
              <w:rPr>
                <w:b/>
                <w:bCs/>
              </w:rPr>
              <w:t>72</w:t>
            </w:r>
          </w:p>
        </w:tc>
      </w:tr>
    </w:tbl>
    <w:p w14:paraId="34A7AC54" w14:textId="77777777" w:rsidR="00CB3A9B" w:rsidRPr="002439D6" w:rsidRDefault="00CB3A9B" w:rsidP="000C7E8A">
      <w:pPr>
        <w:tabs>
          <w:tab w:val="left" w:pos="284"/>
        </w:tabs>
        <w:ind w:right="-3" w:firstLine="567"/>
        <w:rPr>
          <w:i/>
          <w:iCs/>
        </w:rPr>
      </w:pPr>
    </w:p>
    <w:p w14:paraId="34A7AC55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2439D6">
        <w:rPr>
          <w:i/>
          <w:iCs/>
        </w:rPr>
        <w:t>5.2. Методы обучения</w:t>
      </w:r>
    </w:p>
    <w:p w14:paraId="7965F83E" w14:textId="444DD438" w:rsidR="00C374BF" w:rsidRPr="002439D6" w:rsidRDefault="00967DA7" w:rsidP="00C374BF">
      <w:pPr>
        <w:tabs>
          <w:tab w:val="left" w:pos="284"/>
        </w:tabs>
        <w:ind w:right="-3" w:firstLine="567"/>
        <w:rPr>
          <w:b/>
          <w:bCs/>
        </w:rPr>
      </w:pPr>
      <w:r w:rsidRPr="002439D6">
        <w:t>При изучении дисциплины рекомендуется применение технологии проблемного обучения, интерактивные технологии, модульно-рейтинговая технология обучения.</w:t>
      </w:r>
    </w:p>
    <w:p w14:paraId="78D35330" w14:textId="77777777" w:rsidR="00967DA7" w:rsidRPr="002439D6" w:rsidRDefault="00967DA7" w:rsidP="00C374BF">
      <w:pPr>
        <w:tabs>
          <w:tab w:val="left" w:pos="284"/>
        </w:tabs>
        <w:ind w:right="-3" w:firstLine="567"/>
        <w:rPr>
          <w:b/>
          <w:bCs/>
        </w:rPr>
      </w:pPr>
    </w:p>
    <w:p w14:paraId="34A7AC5B" w14:textId="05B4852E" w:rsidR="00CB3A9B" w:rsidRPr="002439D6" w:rsidRDefault="00CB3A9B" w:rsidP="00C374BF">
      <w:pPr>
        <w:tabs>
          <w:tab w:val="left" w:pos="284"/>
        </w:tabs>
        <w:ind w:right="-3" w:firstLine="567"/>
        <w:rPr>
          <w:b/>
          <w:bCs/>
        </w:rPr>
      </w:pPr>
      <w:r w:rsidRPr="002439D6">
        <w:rPr>
          <w:b/>
          <w:bCs/>
        </w:rPr>
        <w:t>6. Технологическая карта дисциплины</w:t>
      </w:r>
    </w:p>
    <w:p w14:paraId="34A7AC5C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2439D6">
        <w:rPr>
          <w:i/>
          <w:iCs/>
        </w:rPr>
        <w:t>6.1. Рейтинг-план</w:t>
      </w:r>
    </w:p>
    <w:tbl>
      <w:tblPr>
        <w:tblW w:w="500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95"/>
        <w:gridCol w:w="1225"/>
        <w:gridCol w:w="2072"/>
        <w:gridCol w:w="1843"/>
        <w:gridCol w:w="1192"/>
        <w:gridCol w:w="1103"/>
        <w:gridCol w:w="837"/>
        <w:gridCol w:w="802"/>
      </w:tblGrid>
      <w:tr w:rsidR="00CB3A9B" w:rsidRPr="002439D6" w14:paraId="34A7AC66" w14:textId="77777777" w:rsidTr="00965C0B">
        <w:trPr>
          <w:trHeight w:val="600"/>
        </w:trPr>
        <w:tc>
          <w:tcPr>
            <w:tcW w:w="49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34A7AC5D" w14:textId="77777777" w:rsidR="00CB3A9B" w:rsidRPr="002439D6" w:rsidRDefault="00CB3A9B" w:rsidP="002841B4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right"/>
            </w:pPr>
            <w:r w:rsidRPr="002439D6">
              <w:rPr>
                <w:color w:val="000000"/>
              </w:rPr>
              <w:t>№ п/п</w:t>
            </w:r>
          </w:p>
        </w:tc>
        <w:tc>
          <w:tcPr>
            <w:tcW w:w="122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C5E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Код ОР дисциплины</w:t>
            </w:r>
          </w:p>
        </w:tc>
        <w:tc>
          <w:tcPr>
            <w:tcW w:w="207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C5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Виды учебной деятельности</w:t>
            </w:r>
          </w:p>
          <w:p w14:paraId="34A7AC6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rPr>
                <w:color w:val="000000"/>
              </w:rPr>
              <w:t>обучающегося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C6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Средства оценивания</w:t>
            </w:r>
          </w:p>
        </w:tc>
        <w:tc>
          <w:tcPr>
            <w:tcW w:w="11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C62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Балл за конкретное задание</w:t>
            </w:r>
          </w:p>
          <w:p w14:paraId="34A7AC6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rPr>
                <w:color w:val="000000"/>
              </w:rPr>
              <w:t>(</w:t>
            </w:r>
            <w:r w:rsidRPr="002439D6">
              <w:rPr>
                <w:color w:val="000000"/>
                <w:lang w:val="en-US"/>
              </w:rPr>
              <w:t>min</w:t>
            </w:r>
            <w:r w:rsidRPr="002439D6">
              <w:rPr>
                <w:color w:val="000000"/>
              </w:rPr>
              <w:t>-</w:t>
            </w:r>
            <w:r w:rsidRPr="002439D6">
              <w:rPr>
                <w:color w:val="000000"/>
                <w:lang w:val="en-US"/>
              </w:rPr>
              <w:t>max</w:t>
            </w:r>
            <w:r w:rsidRPr="002439D6">
              <w:rPr>
                <w:color w:val="000000"/>
              </w:rPr>
              <w:t>)</w:t>
            </w:r>
          </w:p>
        </w:tc>
        <w:tc>
          <w:tcPr>
            <w:tcW w:w="11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C6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rPr>
                <w:color w:val="000000"/>
              </w:rPr>
              <w:t>Число заданий за семестр</w:t>
            </w:r>
          </w:p>
        </w:tc>
        <w:tc>
          <w:tcPr>
            <w:tcW w:w="163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C6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rPr>
                <w:color w:val="000000"/>
              </w:rPr>
              <w:t>Баллы</w:t>
            </w:r>
          </w:p>
        </w:tc>
      </w:tr>
      <w:tr w:rsidR="00CB3A9B" w:rsidRPr="002439D6" w14:paraId="34A7AC6F" w14:textId="77777777" w:rsidTr="00965C0B">
        <w:trPr>
          <w:trHeight w:val="300"/>
        </w:trPr>
        <w:tc>
          <w:tcPr>
            <w:tcW w:w="495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67" w14:textId="77777777" w:rsidR="00CB3A9B" w:rsidRPr="002439D6" w:rsidRDefault="00CB3A9B" w:rsidP="002841B4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right"/>
            </w:pPr>
          </w:p>
        </w:tc>
        <w:tc>
          <w:tcPr>
            <w:tcW w:w="122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6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</w:pPr>
          </w:p>
        </w:tc>
        <w:tc>
          <w:tcPr>
            <w:tcW w:w="207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6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6A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</w:pPr>
          </w:p>
        </w:tc>
        <w:tc>
          <w:tcPr>
            <w:tcW w:w="11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6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</w:pPr>
          </w:p>
        </w:tc>
        <w:tc>
          <w:tcPr>
            <w:tcW w:w="11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6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</w:pPr>
          </w:p>
        </w:tc>
        <w:tc>
          <w:tcPr>
            <w:tcW w:w="83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34A7AC6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rPr>
                <w:color w:val="000000"/>
              </w:rPr>
              <w:t>Минимальный</w:t>
            </w:r>
          </w:p>
        </w:tc>
        <w:tc>
          <w:tcPr>
            <w:tcW w:w="80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34A7AC6E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rPr>
                <w:color w:val="000000"/>
              </w:rPr>
              <w:t>Максимальный</w:t>
            </w:r>
          </w:p>
        </w:tc>
      </w:tr>
      <w:tr w:rsidR="00CB3A9B" w:rsidRPr="002439D6" w14:paraId="34A7AC72" w14:textId="77777777" w:rsidTr="00A53AC6">
        <w:trPr>
          <w:trHeight w:val="300"/>
        </w:trPr>
        <w:tc>
          <w:tcPr>
            <w:tcW w:w="956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70" w14:textId="77777777" w:rsidR="00CB3A9B" w:rsidRPr="002439D6" w:rsidRDefault="00CB3A9B" w:rsidP="00590966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center"/>
            </w:pPr>
            <w:r w:rsidRPr="002439D6">
              <w:t>Раздел 1. Модель межотраслевого баланса.</w:t>
            </w:r>
          </w:p>
          <w:p w14:paraId="34A7AC71" w14:textId="77777777" w:rsidR="00CB3A9B" w:rsidRPr="002439D6" w:rsidRDefault="00CB3A9B" w:rsidP="00C0728E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center"/>
            </w:pPr>
            <w:r w:rsidRPr="002439D6">
              <w:t>Текущий контроль.</w:t>
            </w:r>
          </w:p>
        </w:tc>
      </w:tr>
      <w:tr w:rsidR="00CB3A9B" w:rsidRPr="002439D6" w14:paraId="34A7AC7B" w14:textId="77777777" w:rsidTr="00965C0B">
        <w:trPr>
          <w:trHeight w:val="300"/>
        </w:trPr>
        <w:tc>
          <w:tcPr>
            <w:tcW w:w="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73" w14:textId="5815A332" w:rsidR="00CB3A9B" w:rsidRPr="002439D6" w:rsidRDefault="00A53AC6" w:rsidP="002841B4">
            <w:pPr>
              <w:pStyle w:val="a8"/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-535" w:right="-3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2439D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74" w14:textId="4F5AD0D3" w:rsidR="00CB3A9B" w:rsidRPr="002439D6" w:rsidRDefault="00AE0F39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2439D6">
              <w:t>ОР.1.5.1</w:t>
            </w:r>
          </w:p>
        </w:tc>
        <w:tc>
          <w:tcPr>
            <w:tcW w:w="2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75" w14:textId="2C107E40" w:rsidR="00CB3A9B" w:rsidRPr="002439D6" w:rsidRDefault="00336FAF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</w:pPr>
            <w:r w:rsidRPr="002439D6">
              <w:t>Практическая работа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76" w14:textId="09DAE6BE" w:rsidR="00CB3A9B" w:rsidRPr="002439D6" w:rsidRDefault="00336FAF" w:rsidP="00842D5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Оценка практической работ</w:t>
            </w:r>
            <w:r w:rsidR="00AB719D" w:rsidRPr="002439D6">
              <w:t>ы</w:t>
            </w:r>
          </w:p>
        </w:tc>
        <w:tc>
          <w:tcPr>
            <w:tcW w:w="1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7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8-12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7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1</w:t>
            </w: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7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8</w:t>
            </w:r>
          </w:p>
        </w:tc>
        <w:tc>
          <w:tcPr>
            <w:tcW w:w="80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7A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12</w:t>
            </w:r>
          </w:p>
        </w:tc>
      </w:tr>
      <w:tr w:rsidR="00CB3A9B" w:rsidRPr="002439D6" w14:paraId="34A7AC7D" w14:textId="77777777" w:rsidTr="00A53AC6">
        <w:trPr>
          <w:trHeight w:val="300"/>
        </w:trPr>
        <w:tc>
          <w:tcPr>
            <w:tcW w:w="956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7C" w14:textId="77777777" w:rsidR="00CB3A9B" w:rsidRPr="002439D6" w:rsidRDefault="00CB3A9B" w:rsidP="00590966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center"/>
            </w:pPr>
            <w:r w:rsidRPr="002439D6">
              <w:t>Раздел 2. Линейное программирование.</w:t>
            </w:r>
          </w:p>
        </w:tc>
      </w:tr>
      <w:tr w:rsidR="00BF56A5" w:rsidRPr="002439D6" w14:paraId="34A7AC86" w14:textId="77777777" w:rsidTr="00276913">
        <w:trPr>
          <w:trHeight w:val="300"/>
        </w:trPr>
        <w:tc>
          <w:tcPr>
            <w:tcW w:w="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7E" w14:textId="3578EF2D" w:rsidR="00BF56A5" w:rsidRPr="002439D6" w:rsidRDefault="00BF56A5" w:rsidP="00BF56A5">
            <w:pPr>
              <w:pStyle w:val="a8"/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-535" w:right="-3" w:hanging="32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2439D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7F" w14:textId="1C930B5B" w:rsidR="00BF56A5" w:rsidRPr="002439D6" w:rsidRDefault="00AE0F39" w:rsidP="00BF56A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2439D6">
              <w:t>ОР.1.5.1</w:t>
            </w:r>
          </w:p>
        </w:tc>
        <w:tc>
          <w:tcPr>
            <w:tcW w:w="2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80" w14:textId="52B54A92" w:rsidR="00BF56A5" w:rsidRPr="002439D6" w:rsidRDefault="00BF56A5" w:rsidP="00BF56A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</w:pPr>
            <w:r w:rsidRPr="002439D6">
              <w:t>Практическая работа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81" w14:textId="3E26B24B" w:rsidR="00BF56A5" w:rsidRPr="002439D6" w:rsidRDefault="00BF56A5" w:rsidP="00BF56A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Оценка практической работы</w:t>
            </w:r>
          </w:p>
        </w:tc>
        <w:tc>
          <w:tcPr>
            <w:tcW w:w="1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82" w14:textId="77777777" w:rsidR="00BF56A5" w:rsidRPr="002439D6" w:rsidRDefault="00BF56A5" w:rsidP="00BF56A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7-12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83" w14:textId="77777777" w:rsidR="00BF56A5" w:rsidRPr="002439D6" w:rsidRDefault="00BF56A5" w:rsidP="00BF56A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1</w:t>
            </w: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84" w14:textId="77777777" w:rsidR="00BF56A5" w:rsidRPr="002439D6" w:rsidRDefault="00BF56A5" w:rsidP="00BF56A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7</w:t>
            </w:r>
          </w:p>
        </w:tc>
        <w:tc>
          <w:tcPr>
            <w:tcW w:w="80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85" w14:textId="77777777" w:rsidR="00BF56A5" w:rsidRPr="002439D6" w:rsidRDefault="00BF56A5" w:rsidP="00BF56A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12</w:t>
            </w:r>
          </w:p>
        </w:tc>
      </w:tr>
      <w:tr w:rsidR="00CB3A9B" w:rsidRPr="002439D6" w14:paraId="34A7AC88" w14:textId="77777777" w:rsidTr="00A53AC6">
        <w:trPr>
          <w:trHeight w:val="300"/>
        </w:trPr>
        <w:tc>
          <w:tcPr>
            <w:tcW w:w="956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87" w14:textId="77777777" w:rsidR="00CB3A9B" w:rsidRPr="002439D6" w:rsidRDefault="00CB3A9B" w:rsidP="00590966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center"/>
            </w:pPr>
            <w:r w:rsidRPr="002439D6">
              <w:t>Раздел 3. Специальные задачи математического программирования.</w:t>
            </w:r>
          </w:p>
        </w:tc>
      </w:tr>
      <w:tr w:rsidR="00A80814" w:rsidRPr="002439D6" w14:paraId="34A7AC91" w14:textId="77777777" w:rsidTr="00276913">
        <w:trPr>
          <w:trHeight w:val="300"/>
        </w:trPr>
        <w:tc>
          <w:tcPr>
            <w:tcW w:w="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89" w14:textId="06575BF0" w:rsidR="00A80814" w:rsidRPr="002439D6" w:rsidRDefault="00A80814" w:rsidP="00361C46">
            <w:pPr>
              <w:pStyle w:val="a8"/>
              <w:numPr>
                <w:ilvl w:val="0"/>
                <w:numId w:val="12"/>
              </w:num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-535" w:right="-3" w:hanging="32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2439D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2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8A" w14:textId="11314D20" w:rsidR="00A80814" w:rsidRPr="002439D6" w:rsidRDefault="00AE0F39" w:rsidP="00A8081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2439D6">
              <w:t>ОР.1.5.1</w:t>
            </w:r>
          </w:p>
        </w:tc>
        <w:tc>
          <w:tcPr>
            <w:tcW w:w="2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8B" w14:textId="6F2A0099" w:rsidR="00A80814" w:rsidRPr="002439D6" w:rsidRDefault="00A80814" w:rsidP="00A8081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2439D6">
              <w:t>Практическая работа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8C" w14:textId="7220B70D" w:rsidR="00A80814" w:rsidRPr="002439D6" w:rsidRDefault="00A80814" w:rsidP="00A8081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Оценка практической работы</w:t>
            </w:r>
          </w:p>
        </w:tc>
        <w:tc>
          <w:tcPr>
            <w:tcW w:w="1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8D" w14:textId="44BD40B3" w:rsidR="00A80814" w:rsidRPr="002439D6" w:rsidRDefault="00A80814" w:rsidP="00A8081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4-6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8E" w14:textId="5164F44A" w:rsidR="00A80814" w:rsidRPr="002439D6" w:rsidRDefault="00A80814" w:rsidP="00A8081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1</w:t>
            </w: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8F" w14:textId="7F6631E8" w:rsidR="00A80814" w:rsidRPr="002439D6" w:rsidRDefault="00A80814" w:rsidP="00A8081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4</w:t>
            </w:r>
          </w:p>
        </w:tc>
        <w:tc>
          <w:tcPr>
            <w:tcW w:w="80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C90" w14:textId="1A8DD8B6" w:rsidR="00A80814" w:rsidRPr="002439D6" w:rsidRDefault="00A80814" w:rsidP="00A8081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4-6</w:t>
            </w:r>
          </w:p>
        </w:tc>
      </w:tr>
      <w:tr w:rsidR="00FC7946" w:rsidRPr="002439D6" w14:paraId="6F2FE969" w14:textId="77777777" w:rsidTr="00276913">
        <w:trPr>
          <w:trHeight w:val="300"/>
        </w:trPr>
        <w:tc>
          <w:tcPr>
            <w:tcW w:w="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39B49D" w14:textId="1C1A62B3" w:rsidR="00FC7946" w:rsidRPr="002439D6" w:rsidRDefault="00FC7946" w:rsidP="00361C46">
            <w:pPr>
              <w:pStyle w:val="a8"/>
              <w:numPr>
                <w:ilvl w:val="0"/>
                <w:numId w:val="12"/>
              </w:num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-535" w:right="-3" w:hanging="32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2439D6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2D2D595" w14:textId="61643429" w:rsidR="00FC7946" w:rsidRPr="002439D6" w:rsidRDefault="00AE0F39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2439D6">
              <w:t>ОР.1.5.1</w:t>
            </w:r>
          </w:p>
        </w:tc>
        <w:tc>
          <w:tcPr>
            <w:tcW w:w="2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589A35" w14:textId="101B39FB" w:rsidR="00FC7946" w:rsidRPr="002439D6" w:rsidRDefault="00C12F74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2439D6">
              <w:t>Кейс-задание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20BE5E" w14:textId="3F5BC90D" w:rsidR="00FC7946" w:rsidRPr="002439D6" w:rsidRDefault="00A80814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Оценка кейс-задания</w:t>
            </w:r>
          </w:p>
        </w:tc>
        <w:tc>
          <w:tcPr>
            <w:tcW w:w="1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233F130" w14:textId="6C1101AC" w:rsidR="00FC7946" w:rsidRPr="002439D6" w:rsidRDefault="00A80814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4-6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B8C4DC" w14:textId="637A184C" w:rsidR="00FC7946" w:rsidRPr="002439D6" w:rsidRDefault="00A80814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1</w:t>
            </w: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46500AA" w14:textId="232D5C89" w:rsidR="00FC7946" w:rsidRPr="002439D6" w:rsidRDefault="00A80814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4</w:t>
            </w:r>
          </w:p>
        </w:tc>
        <w:tc>
          <w:tcPr>
            <w:tcW w:w="80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1D7644E" w14:textId="1E43AFDD" w:rsidR="00FC7946" w:rsidRPr="002439D6" w:rsidRDefault="00A80814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6</w:t>
            </w:r>
          </w:p>
        </w:tc>
      </w:tr>
      <w:tr w:rsidR="00CB3A9B" w:rsidRPr="002439D6" w14:paraId="34A7AC93" w14:textId="77777777" w:rsidTr="00A53AC6">
        <w:trPr>
          <w:trHeight w:val="300"/>
        </w:trPr>
        <w:tc>
          <w:tcPr>
            <w:tcW w:w="956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92" w14:textId="77777777" w:rsidR="00CB3A9B" w:rsidRPr="002439D6" w:rsidRDefault="00CB3A9B" w:rsidP="00590966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center"/>
            </w:pPr>
            <w:r w:rsidRPr="002439D6">
              <w:t>Раздел 4. Многокритериальные задачи.</w:t>
            </w:r>
          </w:p>
        </w:tc>
      </w:tr>
      <w:tr w:rsidR="007A3F1C" w:rsidRPr="002439D6" w14:paraId="34A7AC9C" w14:textId="77777777" w:rsidTr="00276913">
        <w:trPr>
          <w:trHeight w:val="300"/>
        </w:trPr>
        <w:tc>
          <w:tcPr>
            <w:tcW w:w="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94" w14:textId="7FC702A7" w:rsidR="007A3F1C" w:rsidRPr="002439D6" w:rsidRDefault="00FC7946" w:rsidP="00361C46">
            <w:pPr>
              <w:pStyle w:val="a8"/>
              <w:numPr>
                <w:ilvl w:val="0"/>
                <w:numId w:val="12"/>
              </w:num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-535" w:right="-3" w:hanging="32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2439D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2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95" w14:textId="01D9AC34" w:rsidR="007A3F1C" w:rsidRPr="002439D6" w:rsidRDefault="00AE0F39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2439D6">
              <w:t>ОР.1.5.1</w:t>
            </w:r>
          </w:p>
        </w:tc>
        <w:tc>
          <w:tcPr>
            <w:tcW w:w="2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96" w14:textId="5566D49B" w:rsidR="007A3F1C" w:rsidRPr="002439D6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2439D6">
              <w:t>Практическая работа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97" w14:textId="59716CD7" w:rsidR="007A3F1C" w:rsidRPr="002439D6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Оценка практической работы</w:t>
            </w:r>
          </w:p>
        </w:tc>
        <w:tc>
          <w:tcPr>
            <w:tcW w:w="1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98" w14:textId="77777777" w:rsidR="007A3F1C" w:rsidRPr="002439D6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7-11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99" w14:textId="77777777" w:rsidR="007A3F1C" w:rsidRPr="002439D6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1</w:t>
            </w: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9A" w14:textId="77777777" w:rsidR="007A3F1C" w:rsidRPr="002439D6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7</w:t>
            </w:r>
          </w:p>
        </w:tc>
        <w:tc>
          <w:tcPr>
            <w:tcW w:w="80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9B" w14:textId="77777777" w:rsidR="007A3F1C" w:rsidRPr="002439D6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11</w:t>
            </w:r>
          </w:p>
        </w:tc>
      </w:tr>
      <w:tr w:rsidR="00CB3A9B" w:rsidRPr="002439D6" w14:paraId="34A7AC9E" w14:textId="77777777" w:rsidTr="00A53AC6">
        <w:trPr>
          <w:trHeight w:val="300"/>
        </w:trPr>
        <w:tc>
          <w:tcPr>
            <w:tcW w:w="956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9D" w14:textId="77777777" w:rsidR="00CB3A9B" w:rsidRPr="002439D6" w:rsidRDefault="00CB3A9B" w:rsidP="00590966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center"/>
            </w:pPr>
            <w:r w:rsidRPr="002439D6">
              <w:t>Раздел 5. Нелинейное программирование.</w:t>
            </w:r>
          </w:p>
        </w:tc>
      </w:tr>
      <w:tr w:rsidR="007A3F1C" w:rsidRPr="002439D6" w14:paraId="34A7ACAB" w14:textId="77777777" w:rsidTr="00276913">
        <w:trPr>
          <w:trHeight w:val="300"/>
        </w:trPr>
        <w:tc>
          <w:tcPr>
            <w:tcW w:w="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9F" w14:textId="3A4461F4" w:rsidR="007A3F1C" w:rsidRPr="002439D6" w:rsidRDefault="00FC7946" w:rsidP="00FC7946">
            <w:pPr>
              <w:pStyle w:val="a8"/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-535" w:right="-3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2439D6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2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A2" w14:textId="795E0BB9" w:rsidR="007A3F1C" w:rsidRPr="002439D6" w:rsidRDefault="00AE0F39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2439D6">
              <w:t>ОР.1.5.1</w:t>
            </w:r>
          </w:p>
        </w:tc>
        <w:tc>
          <w:tcPr>
            <w:tcW w:w="2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A4" w14:textId="49E46DC6" w:rsidR="007A3F1C" w:rsidRPr="002439D6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2439D6">
              <w:t>Практическая работа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A6" w14:textId="0AAF7569" w:rsidR="007A3F1C" w:rsidRPr="002439D6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Оценка практической работы</w:t>
            </w:r>
          </w:p>
        </w:tc>
        <w:tc>
          <w:tcPr>
            <w:tcW w:w="1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A7" w14:textId="77777777" w:rsidR="007A3F1C" w:rsidRPr="002439D6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8-12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A8" w14:textId="77777777" w:rsidR="007A3F1C" w:rsidRPr="002439D6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1</w:t>
            </w: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A9" w14:textId="77777777" w:rsidR="007A3F1C" w:rsidRPr="002439D6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8</w:t>
            </w:r>
          </w:p>
        </w:tc>
        <w:tc>
          <w:tcPr>
            <w:tcW w:w="80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AA" w14:textId="77777777" w:rsidR="007A3F1C" w:rsidRPr="002439D6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12</w:t>
            </w:r>
          </w:p>
        </w:tc>
      </w:tr>
      <w:tr w:rsidR="00CB3A9B" w:rsidRPr="002439D6" w14:paraId="34A7ACAD" w14:textId="77777777" w:rsidTr="00A53AC6">
        <w:trPr>
          <w:trHeight w:val="300"/>
        </w:trPr>
        <w:tc>
          <w:tcPr>
            <w:tcW w:w="956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AC" w14:textId="77777777" w:rsidR="00CB3A9B" w:rsidRPr="002439D6" w:rsidRDefault="00CB3A9B" w:rsidP="00590966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center"/>
            </w:pPr>
            <w:r w:rsidRPr="002439D6">
              <w:t>Раздел 6. Решения в условиях неопределенности.</w:t>
            </w:r>
          </w:p>
        </w:tc>
      </w:tr>
      <w:tr w:rsidR="007A3F1C" w:rsidRPr="002439D6" w14:paraId="34A7ACB9" w14:textId="77777777" w:rsidTr="00276913">
        <w:trPr>
          <w:trHeight w:val="300"/>
        </w:trPr>
        <w:tc>
          <w:tcPr>
            <w:tcW w:w="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AE" w14:textId="7F1FD9AD" w:rsidR="007A3F1C" w:rsidRPr="002439D6" w:rsidRDefault="00FC7946" w:rsidP="00361C46">
            <w:pPr>
              <w:pStyle w:val="a8"/>
              <w:numPr>
                <w:ilvl w:val="0"/>
                <w:numId w:val="12"/>
              </w:num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-535" w:right="-3" w:hanging="3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39D6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2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B1" w14:textId="71A12DE8" w:rsidR="007A3F1C" w:rsidRPr="002439D6" w:rsidRDefault="00AE0F39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2439D6">
              <w:t>ОР.1.5.1</w:t>
            </w:r>
          </w:p>
        </w:tc>
        <w:tc>
          <w:tcPr>
            <w:tcW w:w="2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B3" w14:textId="5866AF14" w:rsidR="007A3F1C" w:rsidRPr="002439D6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2439D6">
              <w:t>Практическая работа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B4" w14:textId="78F79F2B" w:rsidR="007A3F1C" w:rsidRPr="002439D6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Оценка практической работы</w:t>
            </w:r>
          </w:p>
        </w:tc>
        <w:tc>
          <w:tcPr>
            <w:tcW w:w="1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B5" w14:textId="77777777" w:rsidR="007A3F1C" w:rsidRPr="002439D6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7-11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B6" w14:textId="77777777" w:rsidR="007A3F1C" w:rsidRPr="002439D6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1</w:t>
            </w: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B7" w14:textId="77777777" w:rsidR="007A3F1C" w:rsidRPr="002439D6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7</w:t>
            </w:r>
          </w:p>
        </w:tc>
        <w:tc>
          <w:tcPr>
            <w:tcW w:w="80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B8" w14:textId="77777777" w:rsidR="007A3F1C" w:rsidRPr="002439D6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11</w:t>
            </w:r>
          </w:p>
        </w:tc>
      </w:tr>
      <w:tr w:rsidR="00CB3A9B" w:rsidRPr="002439D6" w14:paraId="34A7ACC5" w14:textId="77777777" w:rsidTr="00965C0B">
        <w:trPr>
          <w:trHeight w:val="300"/>
        </w:trPr>
        <w:tc>
          <w:tcPr>
            <w:tcW w:w="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BA" w14:textId="79973E77" w:rsidR="00CB3A9B" w:rsidRPr="002439D6" w:rsidRDefault="00FC7946" w:rsidP="002841B4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right"/>
            </w:pPr>
            <w:r w:rsidRPr="002439D6">
              <w:t>8</w:t>
            </w:r>
          </w:p>
        </w:tc>
        <w:tc>
          <w:tcPr>
            <w:tcW w:w="12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BD" w14:textId="4F6B16F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</w:p>
        </w:tc>
        <w:tc>
          <w:tcPr>
            <w:tcW w:w="2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BF" w14:textId="7F5BF4A5" w:rsidR="00CB3A9B" w:rsidRPr="002439D6" w:rsidRDefault="00F70702" w:rsidP="00A658A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2439D6">
              <w:t>Тестирование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C0" w14:textId="6BD8B807" w:rsidR="00CB3A9B" w:rsidRPr="002439D6" w:rsidRDefault="00A03803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 xml:space="preserve">Оценка </w:t>
            </w:r>
            <w:r w:rsidR="00F70702" w:rsidRPr="002439D6">
              <w:t>теста</w:t>
            </w:r>
          </w:p>
        </w:tc>
        <w:tc>
          <w:tcPr>
            <w:tcW w:w="1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C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10-30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C2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1</w:t>
            </w: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C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10</w:t>
            </w:r>
          </w:p>
        </w:tc>
        <w:tc>
          <w:tcPr>
            <w:tcW w:w="80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C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30</w:t>
            </w:r>
          </w:p>
        </w:tc>
      </w:tr>
      <w:tr w:rsidR="00CB3A9B" w:rsidRPr="002439D6" w14:paraId="34A7ACCE" w14:textId="77777777" w:rsidTr="00965C0B">
        <w:trPr>
          <w:trHeight w:val="300"/>
        </w:trPr>
        <w:tc>
          <w:tcPr>
            <w:tcW w:w="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C6" w14:textId="77777777" w:rsidR="00CB3A9B" w:rsidRPr="002439D6" w:rsidRDefault="00CB3A9B" w:rsidP="002841B4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right"/>
            </w:pPr>
          </w:p>
        </w:tc>
        <w:tc>
          <w:tcPr>
            <w:tcW w:w="12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C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  <w:rPr>
                <w:color w:val="000000"/>
              </w:rPr>
            </w:pPr>
          </w:p>
        </w:tc>
        <w:tc>
          <w:tcPr>
            <w:tcW w:w="2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C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rPr>
                <w:color w:val="000000"/>
              </w:rPr>
              <w:t>Итого: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C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</w:p>
        </w:tc>
        <w:tc>
          <w:tcPr>
            <w:tcW w:w="1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CA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C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C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55</w:t>
            </w:r>
          </w:p>
        </w:tc>
        <w:tc>
          <w:tcPr>
            <w:tcW w:w="80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C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2439D6">
              <w:t>100</w:t>
            </w:r>
          </w:p>
        </w:tc>
      </w:tr>
    </w:tbl>
    <w:p w14:paraId="34A7ACCF" w14:textId="77777777" w:rsidR="00CB3A9B" w:rsidRPr="002439D6" w:rsidRDefault="00CB3A9B" w:rsidP="00B23A99">
      <w:pPr>
        <w:tabs>
          <w:tab w:val="left" w:pos="284"/>
        </w:tabs>
        <w:ind w:right="-3" w:firstLine="567"/>
        <w:rPr>
          <w:b/>
          <w:bCs/>
        </w:rPr>
      </w:pPr>
    </w:p>
    <w:p w14:paraId="34A7ACD0" w14:textId="77777777" w:rsidR="00CB3A9B" w:rsidRPr="002439D6" w:rsidRDefault="00CB3A9B" w:rsidP="00320497">
      <w:pPr>
        <w:autoSpaceDE w:val="0"/>
        <w:autoSpaceDN w:val="0"/>
        <w:adjustRightInd w:val="0"/>
        <w:spacing w:after="240" w:line="276" w:lineRule="auto"/>
        <w:ind w:left="709"/>
        <w:jc w:val="both"/>
        <w:rPr>
          <w:b/>
          <w:bCs/>
        </w:rPr>
      </w:pPr>
      <w:r w:rsidRPr="002439D6">
        <w:rPr>
          <w:b/>
          <w:bCs/>
        </w:rPr>
        <w:t>7. Учебно-методическое и информационное обеспечение</w:t>
      </w:r>
    </w:p>
    <w:p w14:paraId="34A7ACD1" w14:textId="6579957B" w:rsidR="00CB3A9B" w:rsidRPr="002439D6" w:rsidRDefault="00CB3A9B" w:rsidP="003204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left="709"/>
        <w:rPr>
          <w:i/>
          <w:iCs/>
        </w:rPr>
      </w:pPr>
      <w:r w:rsidRPr="002439D6">
        <w:rPr>
          <w:i/>
          <w:iCs/>
        </w:rPr>
        <w:t>7.1. Основная литература</w:t>
      </w:r>
    </w:p>
    <w:p w14:paraId="368D9E68" w14:textId="77777777" w:rsidR="006E736B" w:rsidRPr="002439D6" w:rsidRDefault="006C081B" w:rsidP="006E736B">
      <w:pPr>
        <w:ind w:firstLine="851"/>
        <w:jc w:val="both"/>
      </w:pPr>
      <w:r w:rsidRPr="002439D6">
        <w:t xml:space="preserve">1 </w:t>
      </w:r>
      <w:r w:rsidR="00A53181" w:rsidRPr="002439D6">
        <w:t>Методы принятия оптимальных решений : учебное пособие / Р.М. Безбородникова, С.Т. Денисова, Т.А. Зеленина и др. ; под ред. А.Г. Реннера ; Министерство образования и науки Российской Федерации, Оренбургский Государственный Университет. - Оренбург : ОГУ, 2016. - Ч. 1. - 245 с. : ил., схем., табл. - Библиогр.: с. 220-222. - ISBN 978-5-7410-1562-9 ; То же [Электронный ресурс]. - URL:</w:t>
      </w:r>
      <w:r w:rsidR="00A53181" w:rsidRPr="002439D6">
        <w:rPr>
          <w:rStyle w:val="apple-converted-space"/>
        </w:rPr>
        <w:t> </w:t>
      </w:r>
      <w:hyperlink r:id="rId50" w:history="1">
        <w:r w:rsidR="00A53181" w:rsidRPr="002439D6">
          <w:rPr>
            <w:rStyle w:val="ae"/>
            <w:color w:val="auto"/>
          </w:rPr>
          <w:t>http://biblioclub.ru/index.php?page=book&amp;id=469360</w:t>
        </w:r>
      </w:hyperlink>
    </w:p>
    <w:p w14:paraId="4F275412" w14:textId="7242CF63" w:rsidR="006E736B" w:rsidRPr="002439D6" w:rsidRDefault="006E736B" w:rsidP="006E736B">
      <w:pPr>
        <w:ind w:firstLine="851"/>
        <w:jc w:val="both"/>
      </w:pPr>
      <w:r w:rsidRPr="002439D6">
        <w:t>2 Кузнецов, Б.Т. Математика : учебник / Б.Т. Кузнецов. - 2-е изд., перераб. и доп. - Москва : Юнити-Дана, 2015. - 719 с. : ил., табл., граф. - (Высшее профессиональное образование: Экономика и управление). - Библиогр. в кн. - ISBN 5-238-00754-Х ; То же [Электронный ресурс]. - URL:</w:t>
      </w:r>
      <w:r w:rsidRPr="002439D6">
        <w:rPr>
          <w:rStyle w:val="apple-converted-space"/>
        </w:rPr>
        <w:t> </w:t>
      </w:r>
      <w:hyperlink r:id="rId51" w:history="1">
        <w:r w:rsidRPr="002439D6">
          <w:rPr>
            <w:rStyle w:val="ae"/>
            <w:color w:val="auto"/>
          </w:rPr>
          <w:t>http://biblioclub.ru/index.php?page=book&amp;id=114717</w:t>
        </w:r>
      </w:hyperlink>
    </w:p>
    <w:p w14:paraId="16F58EF2" w14:textId="77777777" w:rsidR="00A53181" w:rsidRPr="002439D6" w:rsidRDefault="00A53181" w:rsidP="0069237F"/>
    <w:p w14:paraId="34A7ACD4" w14:textId="0E355A83" w:rsidR="00CB3A9B" w:rsidRPr="002439D6" w:rsidRDefault="0069237F" w:rsidP="0069237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left="709"/>
        <w:rPr>
          <w:i/>
          <w:iCs/>
        </w:rPr>
      </w:pPr>
      <w:r w:rsidRPr="002439D6">
        <w:rPr>
          <w:i/>
          <w:iCs/>
        </w:rPr>
        <w:t xml:space="preserve"> </w:t>
      </w:r>
      <w:r w:rsidR="00CB3A9B" w:rsidRPr="002439D6">
        <w:rPr>
          <w:i/>
          <w:iCs/>
        </w:rPr>
        <w:t>7.2. Дополнительная литература</w:t>
      </w:r>
    </w:p>
    <w:p w14:paraId="3F7D8D61" w14:textId="77777777" w:rsidR="005C08AA" w:rsidRPr="002439D6" w:rsidRDefault="005C08AA" w:rsidP="00361C46">
      <w:pPr>
        <w:numPr>
          <w:ilvl w:val="0"/>
          <w:numId w:val="23"/>
        </w:numPr>
        <w:tabs>
          <w:tab w:val="left" w:pos="1134"/>
        </w:tabs>
        <w:ind w:left="0" w:firstLine="709"/>
        <w:jc w:val="both"/>
      </w:pPr>
      <w:r w:rsidRPr="002439D6">
        <w:t>Соколов, А.В. Методы оптимальных решений : учебное пособие : в 2 т / А.В. Соколов, В.В. Токарев. - 3-е изд., испр. и доп. - Москва : Физматлит, 2012. - Т. 1. Общие положения. Математическое программирование. - 562 с. : схем., табл. - (Анализ и поддержка решений). - Библиогр. в кн. - ISBN 978-5-9221-1399-1 ; То же [Электронный ресурс]. - URL:</w:t>
      </w:r>
      <w:r w:rsidRPr="002439D6">
        <w:rPr>
          <w:rStyle w:val="apple-converted-space"/>
        </w:rPr>
        <w:t> </w:t>
      </w:r>
      <w:hyperlink r:id="rId52" w:history="1">
        <w:r w:rsidRPr="002439D6">
          <w:rPr>
            <w:rStyle w:val="ae"/>
            <w:color w:val="auto"/>
          </w:rPr>
          <w:t>http://biblioclub.ru/index.php?page=book&amp;id=457697</w:t>
        </w:r>
      </w:hyperlink>
    </w:p>
    <w:p w14:paraId="4EA59735" w14:textId="1A65B1BC" w:rsidR="005C08AA" w:rsidRPr="002439D6" w:rsidRDefault="005C08AA" w:rsidP="00361C46">
      <w:pPr>
        <w:numPr>
          <w:ilvl w:val="0"/>
          <w:numId w:val="23"/>
        </w:numPr>
        <w:tabs>
          <w:tab w:val="left" w:pos="1134"/>
        </w:tabs>
        <w:ind w:left="0" w:firstLine="709"/>
        <w:jc w:val="both"/>
        <w:rPr>
          <w:rStyle w:val="apple-converted-space"/>
        </w:rPr>
      </w:pPr>
      <w:r w:rsidRPr="002439D6">
        <w:t>Токарев, В.В. Методы оптимальных решений : учебное пособие : в 2 т / В.В. Токарев. - 3-е изд., испр. и доп. - Москва : Физматлит, 2012. - Т. 2. Многокритериальность. Динамика. Неопределенность. - 420 с. : схем., табл. - (Анализ и поддержка решений). - Библиогр. в кн. - ISBN 978-5-9221-1400-4 ; То же [Электронный ресурс]. - URL:</w:t>
      </w:r>
      <w:r w:rsidRPr="002439D6">
        <w:rPr>
          <w:rStyle w:val="apple-converted-space"/>
        </w:rPr>
        <w:t> </w:t>
      </w:r>
      <w:hyperlink r:id="rId53" w:history="1">
        <w:r w:rsidRPr="002439D6">
          <w:rPr>
            <w:rStyle w:val="ae"/>
            <w:color w:val="auto"/>
          </w:rPr>
          <w:t>http://biblioclub.ru/index.php?page=book&amp;id=457698</w:t>
        </w:r>
      </w:hyperlink>
      <w:r w:rsidRPr="002439D6">
        <w:rPr>
          <w:rStyle w:val="apple-converted-space"/>
        </w:rPr>
        <w:t> </w:t>
      </w:r>
    </w:p>
    <w:p w14:paraId="10ED904C" w14:textId="77777777" w:rsidR="00380A20" w:rsidRPr="002439D6" w:rsidRDefault="00380A20" w:rsidP="00361C46">
      <w:pPr>
        <w:numPr>
          <w:ilvl w:val="0"/>
          <w:numId w:val="23"/>
        </w:numPr>
        <w:tabs>
          <w:tab w:val="left" w:pos="1134"/>
        </w:tabs>
        <w:ind w:left="0" w:firstLine="709"/>
        <w:jc w:val="both"/>
      </w:pPr>
      <w:r w:rsidRPr="002439D6">
        <w:t>Давыдов, А.Н. Линейное программирование: графический и аналитический методы : учебное пособие / А.Н. Давыдов ; Министерство образования и науки РФ, Федеральное государственное бюджетное образовательное учреждение высшего профессионального образования «Самарский государственный архитектурно-строительный университет». - Самара : Самарский государственный архитектурно-строительный университет, 2014. - 106 с. : табл., граф. - Библиогр. в кн. - ISBN 978-5-9585-0604-0 ; То же [Электронный ресурс]. - URL:</w:t>
      </w:r>
      <w:r w:rsidRPr="002439D6">
        <w:rPr>
          <w:rStyle w:val="apple-converted-space"/>
        </w:rPr>
        <w:t> </w:t>
      </w:r>
      <w:hyperlink r:id="rId54" w:history="1">
        <w:r w:rsidRPr="002439D6">
          <w:rPr>
            <w:rStyle w:val="ae"/>
            <w:color w:val="auto"/>
          </w:rPr>
          <w:t>http://biblioclub.ru/index.php?page=book&amp;id=438318</w:t>
        </w:r>
      </w:hyperlink>
      <w:r w:rsidRPr="002439D6">
        <w:rPr>
          <w:rStyle w:val="apple-converted-space"/>
        </w:rPr>
        <w:t> </w:t>
      </w:r>
    </w:p>
    <w:p w14:paraId="4A604918" w14:textId="1DAB0653" w:rsidR="00892497" w:rsidRPr="002439D6" w:rsidRDefault="007B0253" w:rsidP="00361C46">
      <w:pPr>
        <w:numPr>
          <w:ilvl w:val="0"/>
          <w:numId w:val="23"/>
        </w:numPr>
        <w:tabs>
          <w:tab w:val="left" w:pos="1134"/>
        </w:tabs>
        <w:ind w:left="0" w:firstLine="709"/>
        <w:jc w:val="both"/>
        <w:rPr>
          <w:rStyle w:val="apple-converted-space"/>
        </w:rPr>
      </w:pPr>
      <w:r w:rsidRPr="002439D6">
        <w:t>Балдин, К.В. Математическое программирование : учебник / К.В. Балдин, Н. Брызгалов, А.В. Рукосуев ; под общ. ред. К.В. Балдина. - 2-е изд. - Москва : Издательско-торговая корпорация «Дашков и К°», 2016. - 218 с. : ил. - Библиогр.: с. 199-202. - ISBN 978-5-394-01457-4 ; То же [Электронный ресурс]. - URL:</w:t>
      </w:r>
      <w:r w:rsidRPr="002439D6">
        <w:rPr>
          <w:rStyle w:val="apple-converted-space"/>
        </w:rPr>
        <w:t> </w:t>
      </w:r>
      <w:hyperlink r:id="rId55" w:history="1">
        <w:r w:rsidRPr="002439D6">
          <w:rPr>
            <w:rStyle w:val="ae"/>
            <w:color w:val="auto"/>
          </w:rPr>
          <w:t>http://biblioclub.ru/index.php?page=book&amp;id=453243</w:t>
        </w:r>
      </w:hyperlink>
    </w:p>
    <w:p w14:paraId="7F69D6E3" w14:textId="77777777" w:rsidR="00892497" w:rsidRPr="002439D6" w:rsidRDefault="00892497" w:rsidP="00892497">
      <w:pPr>
        <w:tabs>
          <w:tab w:val="left" w:pos="1134"/>
        </w:tabs>
        <w:jc w:val="both"/>
      </w:pPr>
    </w:p>
    <w:p w14:paraId="34A7ACD9" w14:textId="77777777" w:rsidR="00CB3A9B" w:rsidRPr="002439D6" w:rsidRDefault="00CB3A9B" w:rsidP="00D27448">
      <w:pPr>
        <w:tabs>
          <w:tab w:val="left" w:pos="851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2439D6">
        <w:rPr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4144F8C1" w14:textId="77777777" w:rsidR="00DC0F5A" w:rsidRPr="002439D6" w:rsidRDefault="00DC0F5A" w:rsidP="00361C46">
      <w:pPr>
        <w:numPr>
          <w:ilvl w:val="0"/>
          <w:numId w:val="19"/>
        </w:numPr>
        <w:tabs>
          <w:tab w:val="left" w:pos="1134"/>
        </w:tabs>
        <w:ind w:left="0" w:firstLine="709"/>
        <w:jc w:val="both"/>
      </w:pPr>
      <w:r w:rsidRPr="002439D6">
        <w:t>Геворкян, Э.А. Математика. Математический анализ : учебно-методический комплекс / Э.А. Геворкян, А.Н. Малахов. - Москва : Евразийский открытый институт, 2010. - 343 с. - ISBN 978-5-374-00369-7 ; То же [Электронный ресурс]. - URL:</w:t>
      </w:r>
      <w:r w:rsidRPr="002439D6">
        <w:rPr>
          <w:rStyle w:val="apple-converted-space"/>
        </w:rPr>
        <w:t> </w:t>
      </w:r>
      <w:hyperlink r:id="rId56" w:history="1">
        <w:r w:rsidRPr="002439D6">
          <w:rPr>
            <w:rStyle w:val="ae"/>
            <w:color w:val="auto"/>
          </w:rPr>
          <w:t>http://biblioclub.ru/index.php?page=book&amp;id=93168</w:t>
        </w:r>
      </w:hyperlink>
    </w:p>
    <w:p w14:paraId="5D090043" w14:textId="77777777" w:rsidR="00DC0F5A" w:rsidRPr="002439D6" w:rsidRDefault="00DC0F5A" w:rsidP="00D27448">
      <w:pPr>
        <w:pStyle w:val="26"/>
        <w:tabs>
          <w:tab w:val="left" w:pos="851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p w14:paraId="34A7ACDB" w14:textId="0E07D1D1" w:rsidR="00CB3A9B" w:rsidRPr="002439D6" w:rsidRDefault="00CB3A9B" w:rsidP="00D27448">
      <w:pPr>
        <w:pStyle w:val="26"/>
        <w:tabs>
          <w:tab w:val="left" w:pos="851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2439D6">
        <w:rPr>
          <w:rFonts w:ascii="Times New Roman" w:hAnsi="Times New Roman" w:cs="Times New Roman"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34A7ACDC" w14:textId="77777777" w:rsidR="00CB3A9B" w:rsidRPr="002439D6" w:rsidRDefault="00CB3A9B" w:rsidP="00361C46">
      <w:pPr>
        <w:numPr>
          <w:ilvl w:val="0"/>
          <w:numId w:val="16"/>
        </w:numPr>
        <w:tabs>
          <w:tab w:val="left" w:pos="851"/>
          <w:tab w:val="left" w:pos="1134"/>
        </w:tabs>
        <w:autoSpaceDE w:val="0"/>
        <w:autoSpaceDN w:val="0"/>
        <w:adjustRightInd w:val="0"/>
        <w:spacing w:line="276" w:lineRule="auto"/>
        <w:ind w:left="0" w:firstLine="709"/>
        <w:jc w:val="both"/>
      </w:pPr>
      <w:r w:rsidRPr="002439D6">
        <w:t>Методы принятия оптимальных решений: учебное пособие / Р.М. Безбородникова, С.Т. Денисова, Т.А. Зеленина и др.; под ред. А.Г. Реннера. - Оренбург: ОГУ, 2016.  URL: </w:t>
      </w:r>
      <w:hyperlink r:id="rId57" w:history="1">
        <w:r w:rsidRPr="002439D6">
          <w:t>http://biblioclub.ru/index.php?page=book&amp;id=469360</w:t>
        </w:r>
      </w:hyperlink>
      <w:r w:rsidRPr="002439D6">
        <w:t>.</w:t>
      </w:r>
    </w:p>
    <w:p w14:paraId="34A7ACDD" w14:textId="77777777" w:rsidR="00CB3A9B" w:rsidRPr="002439D6" w:rsidRDefault="00CB3A9B" w:rsidP="00361C46">
      <w:pPr>
        <w:pStyle w:val="a8"/>
        <w:numPr>
          <w:ilvl w:val="0"/>
          <w:numId w:val="16"/>
        </w:numPr>
        <w:tabs>
          <w:tab w:val="left" w:pos="284"/>
          <w:tab w:val="left" w:pos="851"/>
          <w:tab w:val="left" w:pos="1134"/>
        </w:tabs>
        <w:ind w:left="0" w:right="-3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439D6">
        <w:rPr>
          <w:rFonts w:ascii="Times New Roman" w:hAnsi="Times New Roman" w:cs="Times New Roman"/>
          <w:sz w:val="24"/>
          <w:szCs w:val="24"/>
        </w:rPr>
        <w:t>Шапкин А.С. Математические методы и модели исследования операций: учебник / А.С. Шапкин, В.А. Шапкин. - 7-е изд. - Москва: Издательско-торговая корпорация «Дашков и К°», 2017. - 398 с. URL: </w:t>
      </w:r>
      <w:hyperlink r:id="rId58" w:history="1">
        <w:r w:rsidRPr="002439D6">
          <w:rPr>
            <w:rFonts w:ascii="Times New Roman" w:hAnsi="Times New Roman" w:cs="Times New Roman"/>
            <w:sz w:val="24"/>
            <w:szCs w:val="24"/>
          </w:rPr>
          <w:t>http://biblioclub.ru/index.php?page=book&amp;id=452649</w:t>
        </w:r>
      </w:hyperlink>
      <w:r w:rsidRPr="002439D6">
        <w:rPr>
          <w:rFonts w:ascii="Times New Roman" w:hAnsi="Times New Roman" w:cs="Times New Roman"/>
          <w:sz w:val="24"/>
          <w:szCs w:val="24"/>
        </w:rPr>
        <w:t> </w:t>
      </w:r>
    </w:p>
    <w:p w14:paraId="34A7ACDE" w14:textId="77777777" w:rsidR="00CB3A9B" w:rsidRPr="002439D6" w:rsidRDefault="00CB3A9B" w:rsidP="00EE28F4">
      <w:pPr>
        <w:tabs>
          <w:tab w:val="left" w:pos="284"/>
          <w:tab w:val="left" w:pos="851"/>
          <w:tab w:val="left" w:pos="1134"/>
        </w:tabs>
        <w:ind w:right="-3" w:firstLine="709"/>
        <w:rPr>
          <w:b/>
          <w:bCs/>
        </w:rPr>
      </w:pPr>
      <w:r w:rsidRPr="002439D6">
        <w:rPr>
          <w:b/>
          <w:bCs/>
        </w:rPr>
        <w:t>8. Фонды оценочных средств</w:t>
      </w:r>
    </w:p>
    <w:p w14:paraId="34A7ACDF" w14:textId="77777777" w:rsidR="00CB3A9B" w:rsidRPr="002439D6" w:rsidRDefault="00CB3A9B" w:rsidP="00EE28F4">
      <w:pPr>
        <w:tabs>
          <w:tab w:val="left" w:pos="284"/>
          <w:tab w:val="left" w:pos="851"/>
          <w:tab w:val="left" w:pos="1134"/>
        </w:tabs>
        <w:ind w:right="-3" w:firstLine="709"/>
        <w:jc w:val="both"/>
        <w:rPr>
          <w:spacing w:val="-4"/>
        </w:rPr>
      </w:pPr>
      <w:r w:rsidRPr="002439D6">
        <w:rPr>
          <w:spacing w:val="-4"/>
        </w:rPr>
        <w:t>Фонд оценочных средств представлен в Приложении 1.</w:t>
      </w:r>
    </w:p>
    <w:p w14:paraId="34A7ACE0" w14:textId="77777777" w:rsidR="00CB3A9B" w:rsidRPr="002439D6" w:rsidRDefault="00CB3A9B" w:rsidP="00EE28F4">
      <w:pPr>
        <w:tabs>
          <w:tab w:val="left" w:pos="284"/>
          <w:tab w:val="left" w:pos="851"/>
          <w:tab w:val="left" w:pos="1134"/>
        </w:tabs>
        <w:autoSpaceDE w:val="0"/>
        <w:autoSpaceDN w:val="0"/>
        <w:adjustRightInd w:val="0"/>
        <w:ind w:right="-3" w:firstLine="709"/>
        <w:jc w:val="both"/>
        <w:rPr>
          <w:b/>
          <w:bCs/>
        </w:rPr>
      </w:pPr>
    </w:p>
    <w:p w14:paraId="34A7ACE1" w14:textId="77777777" w:rsidR="00CB3A9B" w:rsidRPr="002439D6" w:rsidRDefault="00CB3A9B" w:rsidP="00EE28F4">
      <w:pPr>
        <w:tabs>
          <w:tab w:val="left" w:pos="284"/>
          <w:tab w:val="left" w:pos="851"/>
          <w:tab w:val="left" w:pos="1134"/>
        </w:tabs>
        <w:autoSpaceDE w:val="0"/>
        <w:autoSpaceDN w:val="0"/>
        <w:adjustRightInd w:val="0"/>
        <w:ind w:right="-3" w:firstLine="709"/>
        <w:jc w:val="both"/>
        <w:rPr>
          <w:b/>
          <w:bCs/>
        </w:rPr>
      </w:pPr>
      <w:r w:rsidRPr="002439D6">
        <w:rPr>
          <w:b/>
          <w:bCs/>
        </w:rPr>
        <w:t>9. Материально-техническое обеспечение образовательного процесса по дисциплине</w:t>
      </w:r>
    </w:p>
    <w:p w14:paraId="34A7ACE2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2439D6">
        <w:rPr>
          <w:i/>
          <w:iCs/>
        </w:rPr>
        <w:t>9.1. Описание материально-технической базы</w:t>
      </w:r>
    </w:p>
    <w:p w14:paraId="34A7ACE3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2439D6">
        <w:t>Для реализации учебной программы необходимы помещения для проведения лекционных и семинарских занятий, укомплектованные специальной учебной мебелью и техническими средствами представления учебной информации студентам. Для отдельных дополнительных контактных занятий (КСР) может потребоваться компьютерный учебный кабинет с современной технической базой, обеспечивающий каждого студента отдельным рабочим местом и в котором предусмотрен выход в интернет.</w:t>
      </w:r>
    </w:p>
    <w:p w14:paraId="34A7ACE4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2439D6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34A7ACE5" w14:textId="77777777" w:rsidR="00CB3A9B" w:rsidRPr="002439D6" w:rsidRDefault="00CB3A9B" w:rsidP="002368DC">
      <w:pPr>
        <w:autoSpaceDE w:val="0"/>
        <w:autoSpaceDN w:val="0"/>
        <w:adjustRightInd w:val="0"/>
        <w:spacing w:line="276" w:lineRule="auto"/>
        <w:ind w:firstLine="709"/>
      </w:pPr>
      <w:r w:rsidRPr="002439D6">
        <w:t>Перечень программного обеспечения:</w:t>
      </w:r>
    </w:p>
    <w:p w14:paraId="7A67B2C6" w14:textId="77777777" w:rsidR="00EE2F10" w:rsidRPr="002439D6" w:rsidRDefault="00CB3A9B" w:rsidP="002368DC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2439D6">
        <w:rPr>
          <w:lang w:val="en-US"/>
        </w:rPr>
        <w:t>Office</w:t>
      </w:r>
      <w:r w:rsidRPr="002439D6">
        <w:t xml:space="preserve"> </w:t>
      </w:r>
      <w:r w:rsidRPr="002439D6">
        <w:rPr>
          <w:lang w:val="en-US"/>
        </w:rPr>
        <w:t>Professional</w:t>
      </w:r>
      <w:r w:rsidRPr="002439D6">
        <w:t xml:space="preserve"> </w:t>
      </w:r>
      <w:r w:rsidRPr="002439D6">
        <w:rPr>
          <w:lang w:val="en-US"/>
        </w:rPr>
        <w:t>Plus</w:t>
      </w:r>
      <w:r w:rsidRPr="002439D6">
        <w:t xml:space="preserve"> 2013, </w:t>
      </w:r>
    </w:p>
    <w:p w14:paraId="4376F023" w14:textId="77777777" w:rsidR="00EE2F10" w:rsidRPr="000755A9" w:rsidRDefault="00CB3A9B" w:rsidP="002368DC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2439D6">
        <w:rPr>
          <w:lang w:val="en-US"/>
        </w:rPr>
        <w:t>Google</w:t>
      </w:r>
      <w:r w:rsidRPr="000755A9">
        <w:t xml:space="preserve"> </w:t>
      </w:r>
      <w:r w:rsidRPr="002439D6">
        <w:rPr>
          <w:lang w:val="en-US"/>
        </w:rPr>
        <w:t>Chrome</w:t>
      </w:r>
      <w:r w:rsidRPr="000755A9">
        <w:t xml:space="preserve">, </w:t>
      </w:r>
      <w:r w:rsidRPr="002439D6">
        <w:rPr>
          <w:lang w:val="en-US"/>
        </w:rPr>
        <w:t>Mozilla</w:t>
      </w:r>
      <w:r w:rsidRPr="000755A9">
        <w:t xml:space="preserve"> </w:t>
      </w:r>
      <w:r w:rsidRPr="002439D6">
        <w:rPr>
          <w:lang w:val="en-US"/>
        </w:rPr>
        <w:t>FireFox</w:t>
      </w:r>
      <w:r w:rsidRPr="000755A9">
        <w:t xml:space="preserve">, </w:t>
      </w:r>
    </w:p>
    <w:p w14:paraId="34A7ACE6" w14:textId="39FED66A" w:rsidR="00CB3A9B" w:rsidRPr="000755A9" w:rsidRDefault="00CB3A9B" w:rsidP="002368DC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2439D6">
        <w:rPr>
          <w:lang w:val="en-US"/>
        </w:rPr>
        <w:t>Mathcad</w:t>
      </w:r>
      <w:r w:rsidRPr="000755A9">
        <w:t xml:space="preserve">  </w:t>
      </w:r>
      <w:r w:rsidRPr="002439D6">
        <w:rPr>
          <w:lang w:val="en-US"/>
        </w:rPr>
        <w:t>EducationUniversity</w:t>
      </w:r>
      <w:r w:rsidRPr="000755A9">
        <w:t>.</w:t>
      </w:r>
    </w:p>
    <w:p w14:paraId="00746AEA" w14:textId="77777777" w:rsidR="0039516C" w:rsidRPr="000755A9" w:rsidRDefault="0039516C" w:rsidP="002368DC">
      <w:pPr>
        <w:autoSpaceDE w:val="0"/>
        <w:autoSpaceDN w:val="0"/>
        <w:adjustRightInd w:val="0"/>
        <w:spacing w:line="276" w:lineRule="auto"/>
        <w:ind w:firstLine="709"/>
        <w:jc w:val="both"/>
      </w:pPr>
    </w:p>
    <w:p w14:paraId="34A7ACE7" w14:textId="77777777" w:rsidR="00CB3A9B" w:rsidRPr="002439D6" w:rsidRDefault="00CB3A9B" w:rsidP="002368DC">
      <w:pPr>
        <w:autoSpaceDE w:val="0"/>
        <w:autoSpaceDN w:val="0"/>
        <w:adjustRightInd w:val="0"/>
        <w:spacing w:line="276" w:lineRule="auto"/>
        <w:ind w:firstLine="709"/>
      </w:pPr>
      <w:r w:rsidRPr="002439D6">
        <w:t>Перечень информационно-справочных систем:</w:t>
      </w:r>
    </w:p>
    <w:p w14:paraId="34A7ACE9" w14:textId="35F6CBAC" w:rsidR="00CB3A9B" w:rsidRPr="002439D6" w:rsidRDefault="00CB3A9B" w:rsidP="002368DC">
      <w:pPr>
        <w:autoSpaceDE w:val="0"/>
        <w:autoSpaceDN w:val="0"/>
        <w:adjustRightInd w:val="0"/>
        <w:spacing w:line="276" w:lineRule="auto"/>
        <w:ind w:firstLine="709"/>
      </w:pPr>
      <w:r w:rsidRPr="002439D6">
        <w:t>www.elibrary.ru</w:t>
      </w:r>
      <w:r w:rsidRPr="002439D6">
        <w:tab/>
      </w:r>
      <w:r w:rsidRPr="002439D6">
        <w:tab/>
        <w:t xml:space="preserve"> Научная электронная библиотека;</w:t>
      </w:r>
    </w:p>
    <w:p w14:paraId="34A7ACEA" w14:textId="77777777" w:rsidR="00CB3A9B" w:rsidRPr="002439D6" w:rsidRDefault="00CB3A9B" w:rsidP="002368DC">
      <w:pPr>
        <w:autoSpaceDE w:val="0"/>
        <w:autoSpaceDN w:val="0"/>
        <w:adjustRightInd w:val="0"/>
        <w:spacing w:line="276" w:lineRule="auto"/>
        <w:ind w:firstLine="709"/>
      </w:pPr>
      <w:r w:rsidRPr="002439D6">
        <w:t>www.ebiblioteka.ru</w:t>
      </w:r>
      <w:r w:rsidRPr="002439D6">
        <w:tab/>
      </w:r>
      <w:r w:rsidRPr="002439D6">
        <w:tab/>
        <w:t xml:space="preserve"> Универсальные базы данных изданий;</w:t>
      </w:r>
    </w:p>
    <w:p w14:paraId="34A7ACEB" w14:textId="77777777" w:rsidR="00CB3A9B" w:rsidRPr="002439D6" w:rsidRDefault="00CB3A9B" w:rsidP="002368DC">
      <w:pPr>
        <w:autoSpaceDE w:val="0"/>
        <w:autoSpaceDN w:val="0"/>
        <w:adjustRightInd w:val="0"/>
        <w:spacing w:line="276" w:lineRule="auto"/>
        <w:ind w:firstLine="709"/>
      </w:pPr>
      <w:r w:rsidRPr="002439D6">
        <w:t xml:space="preserve">http://window.edu.ru/     </w:t>
      </w:r>
      <w:r w:rsidRPr="002439D6">
        <w:tab/>
        <w:t xml:space="preserve"> Единое окно доступа к образовательным ресурсам.</w:t>
      </w:r>
    </w:p>
    <w:p w14:paraId="34A7ACEC" w14:textId="77777777" w:rsidR="00CB3A9B" w:rsidRPr="002439D6" w:rsidRDefault="00CB3A9B" w:rsidP="000C7E8A">
      <w:pPr>
        <w:tabs>
          <w:tab w:val="left" w:pos="284"/>
        </w:tabs>
        <w:ind w:right="-3" w:firstLine="567"/>
      </w:pPr>
    </w:p>
    <w:p w14:paraId="34A7AE1A" w14:textId="77777777" w:rsidR="00CB3A9B" w:rsidRPr="002439D6" w:rsidRDefault="00CB3A9B" w:rsidP="00731DFB">
      <w:pPr>
        <w:autoSpaceDE w:val="0"/>
        <w:autoSpaceDN w:val="0"/>
        <w:adjustRightInd w:val="0"/>
        <w:rPr>
          <w:spacing w:val="-4"/>
        </w:rPr>
      </w:pPr>
    </w:p>
    <w:p w14:paraId="34A7AE1B" w14:textId="40111C08" w:rsidR="00CB3A9B" w:rsidRPr="002439D6" w:rsidRDefault="00CB3A9B" w:rsidP="002D69A5">
      <w:pPr>
        <w:pStyle w:val="1"/>
        <w:ind w:left="142" w:right="-3"/>
        <w:jc w:val="center"/>
        <w:rPr>
          <w:b/>
          <w:bCs/>
          <w:sz w:val="24"/>
          <w:szCs w:val="24"/>
        </w:rPr>
      </w:pPr>
      <w:bookmarkStart w:id="28" w:name="_Toc467499940"/>
      <w:bookmarkStart w:id="29" w:name="_Toc11078314"/>
      <w:r w:rsidRPr="002439D6">
        <w:rPr>
          <w:b/>
          <w:bCs/>
          <w:sz w:val="24"/>
          <w:szCs w:val="24"/>
        </w:rPr>
        <w:t>5.</w:t>
      </w:r>
      <w:r w:rsidR="00967DA7" w:rsidRPr="002439D6">
        <w:rPr>
          <w:b/>
          <w:bCs/>
          <w:sz w:val="24"/>
          <w:szCs w:val="24"/>
        </w:rPr>
        <w:t>6</w:t>
      </w:r>
      <w:r w:rsidRPr="002439D6">
        <w:rPr>
          <w:b/>
          <w:bCs/>
          <w:sz w:val="24"/>
          <w:szCs w:val="24"/>
        </w:rPr>
        <w:t>. ПРОГРАММА ДИСЦИПЛИНЫ</w:t>
      </w:r>
      <w:r w:rsidRPr="002439D6">
        <w:rPr>
          <w:b/>
          <w:bCs/>
          <w:sz w:val="24"/>
          <w:szCs w:val="24"/>
        </w:rPr>
        <w:br/>
        <w:t>«Многомерный статистический анализ»</w:t>
      </w:r>
      <w:bookmarkEnd w:id="28"/>
      <w:bookmarkEnd w:id="29"/>
    </w:p>
    <w:p w14:paraId="34A7AE1C" w14:textId="77777777" w:rsidR="00CB3A9B" w:rsidRPr="002439D6" w:rsidRDefault="00CB3A9B" w:rsidP="000C7E8A">
      <w:pPr>
        <w:tabs>
          <w:tab w:val="left" w:pos="284"/>
        </w:tabs>
        <w:ind w:right="-3" w:firstLine="567"/>
        <w:jc w:val="center"/>
      </w:pPr>
    </w:p>
    <w:p w14:paraId="34A7AE1D" w14:textId="77777777" w:rsidR="00CB3A9B" w:rsidRPr="002439D6" w:rsidRDefault="00CB3A9B" w:rsidP="000C7E8A">
      <w:pPr>
        <w:tabs>
          <w:tab w:val="left" w:pos="284"/>
          <w:tab w:val="left" w:pos="720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2439D6">
        <w:rPr>
          <w:b/>
          <w:bCs/>
        </w:rPr>
        <w:t>1. Пояснительная записка</w:t>
      </w:r>
    </w:p>
    <w:p w14:paraId="34A7AE1E" w14:textId="77777777" w:rsidR="00CB3A9B" w:rsidRPr="002439D6" w:rsidRDefault="00CB3A9B" w:rsidP="00015D28">
      <w:pPr>
        <w:tabs>
          <w:tab w:val="left" w:pos="284"/>
        </w:tabs>
        <w:ind w:right="-3" w:firstLine="567"/>
        <w:jc w:val="both"/>
        <w:textAlignment w:val="baseline"/>
      </w:pPr>
      <w:r w:rsidRPr="002439D6">
        <w:t xml:space="preserve">Дисциплина «Многомерный статистический анализ» относится к базовой части образовательного модуля «Математические и физические основы ЭВМ», где студенты получают возможность подготовки к выполнению таких трудовых действий «Специалиста по информационным системам» как </w:t>
      </w:r>
      <w:r w:rsidRPr="002439D6">
        <w:rPr>
          <w:color w:val="000000"/>
          <w:spacing w:val="-5"/>
        </w:rPr>
        <w:t>выполнение работ и управление работами по созданию (модификации) и сопровождению ИС</w:t>
      </w:r>
      <w:r w:rsidRPr="002439D6">
        <w:t>.</w:t>
      </w:r>
    </w:p>
    <w:p w14:paraId="34A7AE1F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34A7AE20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2439D6">
        <w:rPr>
          <w:b/>
          <w:bCs/>
        </w:rPr>
        <w:t>2. Место в структуре модуля</w:t>
      </w:r>
    </w:p>
    <w:p w14:paraId="34A7AE21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2439D6">
        <w:t>Данная дисциплина относится к вариативной части образовательного модуля «Математические и физические основы ЭВМ». Для изучения данной дисциплины необходимы знания по дисциплине модуля «Математика».</w:t>
      </w:r>
    </w:p>
    <w:p w14:paraId="34A7AE23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34A7AE24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2439D6">
        <w:rPr>
          <w:b/>
          <w:bCs/>
        </w:rPr>
        <w:t>3. Цели и задачи</w:t>
      </w:r>
    </w:p>
    <w:p w14:paraId="34A7AE25" w14:textId="4D5A3CEA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spacing w:val="3"/>
        </w:rPr>
      </w:pPr>
      <w:r w:rsidRPr="002439D6">
        <w:rPr>
          <w:i/>
          <w:iCs/>
        </w:rPr>
        <w:t>Цель</w:t>
      </w:r>
      <w:r w:rsidR="00272D7A" w:rsidRPr="002439D6">
        <w:rPr>
          <w:i/>
          <w:iCs/>
        </w:rPr>
        <w:t xml:space="preserve"> </w:t>
      </w:r>
      <w:r w:rsidRPr="002439D6">
        <w:rPr>
          <w:i/>
          <w:iCs/>
        </w:rPr>
        <w:t>дисциплины</w:t>
      </w:r>
      <w:r w:rsidRPr="002439D6">
        <w:rPr>
          <w:spacing w:val="3"/>
        </w:rPr>
        <w:t>– формирование у студентов фундаментальных теоретических знаний по вопросам методики и практики применения методов многомерного статистического анализа данных, а также обучение студентов современным программным средствам, в которых реализованы модули, осуществляющие решение задач многомерного анализа.</w:t>
      </w:r>
    </w:p>
    <w:p w14:paraId="34A7AE26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2439D6">
        <w:rPr>
          <w:i/>
          <w:iCs/>
        </w:rPr>
        <w:t>Задачи дисциплины:</w:t>
      </w:r>
    </w:p>
    <w:p w14:paraId="34A7AE27" w14:textId="77777777" w:rsidR="00CB3A9B" w:rsidRPr="002439D6" w:rsidRDefault="00CB3A9B" w:rsidP="00C61DEA">
      <w:pPr>
        <w:numPr>
          <w:ilvl w:val="0"/>
          <w:numId w:val="10"/>
        </w:numPr>
        <w:tabs>
          <w:tab w:val="left" w:pos="284"/>
          <w:tab w:val="num" w:pos="1080"/>
        </w:tabs>
        <w:ind w:left="0" w:right="-3" w:firstLine="567"/>
        <w:jc w:val="both"/>
        <w:rPr>
          <w:spacing w:val="3"/>
        </w:rPr>
      </w:pPr>
      <w:r w:rsidRPr="002439D6">
        <w:rPr>
          <w:spacing w:val="3"/>
        </w:rPr>
        <w:t xml:space="preserve">формирование у студентов теоретических знаний о наиболее распространенных статистических методах анализа данных и условиях их применения; </w:t>
      </w:r>
    </w:p>
    <w:p w14:paraId="34A7AE28" w14:textId="77777777" w:rsidR="00CB3A9B" w:rsidRPr="002439D6" w:rsidRDefault="00CB3A9B" w:rsidP="00C61DEA">
      <w:pPr>
        <w:numPr>
          <w:ilvl w:val="0"/>
          <w:numId w:val="10"/>
        </w:numPr>
        <w:tabs>
          <w:tab w:val="left" w:pos="284"/>
          <w:tab w:val="num" w:pos="1080"/>
        </w:tabs>
        <w:ind w:left="0" w:right="-3" w:firstLine="567"/>
        <w:jc w:val="both"/>
        <w:rPr>
          <w:spacing w:val="3"/>
        </w:rPr>
      </w:pPr>
      <w:r w:rsidRPr="002439D6">
        <w:rPr>
          <w:spacing w:val="3"/>
        </w:rPr>
        <w:t xml:space="preserve">формирование навыков использования программных средств, предназначенных для многомерного статистического анализа данных; </w:t>
      </w:r>
    </w:p>
    <w:p w14:paraId="34A7AE29" w14:textId="77777777" w:rsidR="00CB3A9B" w:rsidRPr="002439D6" w:rsidRDefault="00CB3A9B" w:rsidP="00C61DEA">
      <w:pPr>
        <w:numPr>
          <w:ilvl w:val="0"/>
          <w:numId w:val="10"/>
        </w:numPr>
        <w:tabs>
          <w:tab w:val="left" w:pos="284"/>
          <w:tab w:val="num" w:pos="1080"/>
        </w:tabs>
        <w:ind w:left="0" w:right="-3" w:firstLine="567"/>
        <w:jc w:val="both"/>
        <w:rPr>
          <w:spacing w:val="3"/>
        </w:rPr>
      </w:pPr>
      <w:r w:rsidRPr="002439D6">
        <w:rPr>
          <w:spacing w:val="3"/>
        </w:rPr>
        <w:t>выработка умения самостоятельного решения задач по выбору методов анализа в практических ситуациях.</w:t>
      </w:r>
    </w:p>
    <w:p w14:paraId="34A7AE2A" w14:textId="77777777" w:rsidR="00CB3A9B" w:rsidRPr="002439D6" w:rsidRDefault="00CB3A9B" w:rsidP="000B6B16">
      <w:pPr>
        <w:tabs>
          <w:tab w:val="left" w:pos="284"/>
        </w:tabs>
        <w:ind w:right="-3" w:firstLine="567"/>
        <w:rPr>
          <w:b/>
          <w:bCs/>
        </w:rPr>
      </w:pPr>
    </w:p>
    <w:p w14:paraId="34A7AE2B" w14:textId="77777777" w:rsidR="00CB3A9B" w:rsidRPr="002439D6" w:rsidRDefault="00CB3A9B" w:rsidP="000B6B16">
      <w:pPr>
        <w:tabs>
          <w:tab w:val="left" w:pos="284"/>
        </w:tabs>
        <w:ind w:right="-3" w:firstLine="567"/>
        <w:rPr>
          <w:b/>
          <w:bCs/>
        </w:rPr>
      </w:pPr>
      <w:r w:rsidRPr="002439D6">
        <w:rPr>
          <w:b/>
          <w:bCs/>
        </w:rPr>
        <w:t>4. Образовательные результаты</w:t>
      </w:r>
    </w:p>
    <w:tbl>
      <w:tblPr>
        <w:tblW w:w="4964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970"/>
        <w:gridCol w:w="2255"/>
        <w:gridCol w:w="1458"/>
        <w:gridCol w:w="2086"/>
        <w:gridCol w:w="1216"/>
        <w:gridCol w:w="1515"/>
      </w:tblGrid>
      <w:tr w:rsidR="00CB3A9B" w:rsidRPr="002439D6" w14:paraId="34A7AE32" w14:textId="77777777" w:rsidTr="008E3324">
        <w:trPr>
          <w:trHeight w:val="385"/>
        </w:trPr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E2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9"/>
              <w:jc w:val="center"/>
            </w:pPr>
            <w:r w:rsidRPr="002439D6">
              <w:t>Код ОР модуля</w:t>
            </w:r>
          </w:p>
        </w:tc>
        <w:tc>
          <w:tcPr>
            <w:tcW w:w="2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E2D" w14:textId="77777777" w:rsidR="00CB3A9B" w:rsidRPr="002439D6" w:rsidRDefault="00CB3A9B" w:rsidP="000C7E8A">
            <w:pPr>
              <w:tabs>
                <w:tab w:val="left" w:pos="284"/>
              </w:tabs>
              <w:suppressAutoHyphens/>
              <w:autoSpaceDE w:val="0"/>
              <w:autoSpaceDN w:val="0"/>
              <w:adjustRightInd w:val="0"/>
              <w:ind w:right="-3" w:hanging="59"/>
              <w:jc w:val="center"/>
            </w:pPr>
            <w:r w:rsidRPr="002439D6">
              <w:t>Образовательные результаты модуля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E2E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9"/>
              <w:jc w:val="center"/>
            </w:pPr>
            <w:r w:rsidRPr="002439D6">
              <w:t>Код ОР дисциплины</w:t>
            </w:r>
          </w:p>
        </w:tc>
        <w:tc>
          <w:tcPr>
            <w:tcW w:w="20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E2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9"/>
              <w:jc w:val="center"/>
            </w:pPr>
            <w:r w:rsidRPr="002439D6">
              <w:t>Образовательные результаты дисциплины</w:t>
            </w:r>
          </w:p>
        </w:tc>
        <w:tc>
          <w:tcPr>
            <w:tcW w:w="12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E3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9"/>
              <w:jc w:val="center"/>
            </w:pPr>
            <w:r w:rsidRPr="002439D6">
              <w:t>Код компетенций ОПОП</w:t>
            </w: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E3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9"/>
              <w:jc w:val="center"/>
            </w:pPr>
            <w:r w:rsidRPr="002439D6">
              <w:t>Средства оценивания ОР</w:t>
            </w:r>
          </w:p>
        </w:tc>
      </w:tr>
      <w:tr w:rsidR="00CB3A9B" w:rsidRPr="002439D6" w14:paraId="34A7AE3B" w14:textId="77777777" w:rsidTr="008E3324">
        <w:trPr>
          <w:trHeight w:val="331"/>
        </w:trPr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E33" w14:textId="00466F12" w:rsidR="00CB3A9B" w:rsidRPr="002439D6" w:rsidRDefault="00CB3A9B" w:rsidP="000C7E8A">
            <w:pPr>
              <w:tabs>
                <w:tab w:val="left" w:pos="284"/>
              </w:tabs>
              <w:ind w:right="-3" w:hanging="59"/>
              <w:jc w:val="both"/>
              <w:rPr>
                <w:i/>
                <w:iCs/>
              </w:rPr>
            </w:pPr>
            <w:r w:rsidRPr="002439D6">
              <w:t>ОР</w:t>
            </w:r>
            <w:r w:rsidR="008E3324" w:rsidRPr="002439D6">
              <w:t>.</w:t>
            </w:r>
            <w:r w:rsidRPr="002439D6">
              <w:t>1</w:t>
            </w:r>
          </w:p>
        </w:tc>
        <w:tc>
          <w:tcPr>
            <w:tcW w:w="2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34" w14:textId="77777777" w:rsidR="00CB3A9B" w:rsidRPr="002439D6" w:rsidRDefault="00CB3A9B" w:rsidP="000C7E8A">
            <w:pPr>
              <w:tabs>
                <w:tab w:val="left" w:pos="284"/>
              </w:tabs>
              <w:suppressAutoHyphens/>
              <w:autoSpaceDE w:val="0"/>
              <w:autoSpaceDN w:val="0"/>
              <w:adjustRightInd w:val="0"/>
              <w:ind w:right="-3" w:hanging="59"/>
            </w:pPr>
            <w:r w:rsidRPr="002439D6">
              <w:rPr>
                <w:color w:val="000000"/>
                <w:spacing w:val="-5"/>
              </w:rPr>
              <w:t>Демонстрирует владение методами математического анализа и моделирования в профессиональных исследованиях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E35" w14:textId="3E9BF9EA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9"/>
            </w:pPr>
            <w:r w:rsidRPr="002439D6">
              <w:t>ОР.1</w:t>
            </w:r>
            <w:r w:rsidR="008E3324" w:rsidRPr="002439D6">
              <w:t>.</w:t>
            </w:r>
            <w:r w:rsidR="00FE5CF5" w:rsidRPr="002439D6">
              <w:t>6</w:t>
            </w:r>
            <w:r w:rsidR="008E3324" w:rsidRPr="002439D6">
              <w:t>.1</w:t>
            </w:r>
          </w:p>
        </w:tc>
        <w:tc>
          <w:tcPr>
            <w:tcW w:w="20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36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9"/>
            </w:pPr>
            <w:r w:rsidRPr="002439D6">
              <w:rPr>
                <w:color w:val="000000"/>
                <w:spacing w:val="-5"/>
              </w:rPr>
              <w:t>Демонстрирует владение методами многомерной статистики для анализа социально-экономических процессов</w:t>
            </w:r>
          </w:p>
        </w:tc>
        <w:tc>
          <w:tcPr>
            <w:tcW w:w="12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E3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9"/>
            </w:pPr>
            <w:r w:rsidRPr="002439D6">
              <w:t>09.03.03:</w:t>
            </w:r>
          </w:p>
          <w:p w14:paraId="321A69F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9"/>
            </w:pPr>
            <w:r w:rsidRPr="002439D6">
              <w:t>ОПК-2</w:t>
            </w:r>
          </w:p>
          <w:p w14:paraId="34A7AE38" w14:textId="3A5F6632" w:rsidR="008E3324" w:rsidRPr="002439D6" w:rsidRDefault="008E3324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9"/>
            </w:pPr>
            <w:r w:rsidRPr="002439D6">
              <w:t>ПК-23</w:t>
            </w: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E39" w14:textId="77777777" w:rsidR="00CB3A9B" w:rsidRPr="002439D6" w:rsidRDefault="00CB3A9B" w:rsidP="000C7E8A">
            <w:pPr>
              <w:tabs>
                <w:tab w:val="left" w:pos="284"/>
              </w:tabs>
              <w:ind w:right="-3" w:hanging="59"/>
            </w:pPr>
            <w:r w:rsidRPr="002439D6">
              <w:t>Тест в ЭОС</w:t>
            </w:r>
          </w:p>
          <w:p w14:paraId="34A7AE3A" w14:textId="2D763BE4" w:rsidR="00CB3A9B" w:rsidRPr="002439D6" w:rsidRDefault="00CB3A9B" w:rsidP="000C7E8A">
            <w:pPr>
              <w:tabs>
                <w:tab w:val="left" w:pos="284"/>
              </w:tabs>
              <w:ind w:right="-3" w:hanging="59"/>
            </w:pPr>
            <w:r w:rsidRPr="002439D6">
              <w:t xml:space="preserve">Критерии оценки выполнения </w:t>
            </w:r>
            <w:r w:rsidR="00C91F9D" w:rsidRPr="002439D6">
              <w:t>практических</w:t>
            </w:r>
            <w:r w:rsidRPr="002439D6">
              <w:t xml:space="preserve"> работ</w:t>
            </w:r>
          </w:p>
        </w:tc>
      </w:tr>
    </w:tbl>
    <w:p w14:paraId="34A7AE45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34A7AE46" w14:textId="77777777" w:rsidR="00CB3A9B" w:rsidRPr="002439D6" w:rsidRDefault="00CB3A9B" w:rsidP="00D43A6D">
      <w:pPr>
        <w:tabs>
          <w:tab w:val="left" w:pos="284"/>
        </w:tabs>
        <w:ind w:right="-3" w:firstLine="567"/>
        <w:rPr>
          <w:b/>
          <w:bCs/>
        </w:rPr>
      </w:pPr>
      <w:r w:rsidRPr="002439D6">
        <w:rPr>
          <w:b/>
          <w:bCs/>
        </w:rPr>
        <w:t>5. Содержание дисциплины</w:t>
      </w:r>
    </w:p>
    <w:p w14:paraId="34A7AE47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2439D6">
        <w:rPr>
          <w:i/>
          <w:iCs/>
        </w:rPr>
        <w:t>5.1. Тематический план</w:t>
      </w:r>
    </w:p>
    <w:tbl>
      <w:tblPr>
        <w:tblW w:w="5000" w:type="pct"/>
        <w:tblInd w:w="2" w:type="dxa"/>
        <w:tblLayout w:type="fixed"/>
        <w:tblLook w:val="00A0" w:firstRow="1" w:lastRow="0" w:firstColumn="1" w:lastColumn="0" w:noHBand="0" w:noVBand="0"/>
      </w:tblPr>
      <w:tblGrid>
        <w:gridCol w:w="528"/>
        <w:gridCol w:w="3970"/>
        <w:gridCol w:w="830"/>
        <w:gridCol w:w="829"/>
        <w:gridCol w:w="1377"/>
        <w:gridCol w:w="1203"/>
        <w:gridCol w:w="832"/>
      </w:tblGrid>
      <w:tr w:rsidR="00CB3A9B" w:rsidRPr="002439D6" w14:paraId="34A7AE4D" w14:textId="77777777">
        <w:trPr>
          <w:trHeight w:val="203"/>
        </w:trPr>
        <w:tc>
          <w:tcPr>
            <w:tcW w:w="52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E4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№ п/п</w:t>
            </w:r>
          </w:p>
        </w:tc>
        <w:tc>
          <w:tcPr>
            <w:tcW w:w="397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E4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Наименование темы</w:t>
            </w:r>
          </w:p>
        </w:tc>
        <w:tc>
          <w:tcPr>
            <w:tcW w:w="303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E4A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E4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A7AE4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Всего часов по дисциплине</w:t>
            </w:r>
          </w:p>
        </w:tc>
      </w:tr>
      <w:tr w:rsidR="00CB3A9B" w:rsidRPr="002439D6" w14:paraId="34A7AE55" w14:textId="77777777">
        <w:trPr>
          <w:trHeight w:val="533"/>
        </w:trPr>
        <w:tc>
          <w:tcPr>
            <w:tcW w:w="52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4E" w14:textId="77777777" w:rsidR="00CB3A9B" w:rsidRPr="002439D6" w:rsidRDefault="00CB3A9B" w:rsidP="000C7E8A">
            <w:pPr>
              <w:tabs>
                <w:tab w:val="left" w:pos="284"/>
              </w:tabs>
              <w:ind w:right="-3"/>
            </w:pPr>
          </w:p>
        </w:tc>
        <w:tc>
          <w:tcPr>
            <w:tcW w:w="397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4F" w14:textId="77777777" w:rsidR="00CB3A9B" w:rsidRPr="002439D6" w:rsidRDefault="00CB3A9B" w:rsidP="000C7E8A">
            <w:pPr>
              <w:tabs>
                <w:tab w:val="left" w:pos="284"/>
              </w:tabs>
              <w:ind w:right="-3"/>
            </w:pPr>
          </w:p>
        </w:tc>
        <w:tc>
          <w:tcPr>
            <w:tcW w:w="16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E5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Аудиторная работа</w:t>
            </w:r>
          </w:p>
        </w:tc>
        <w:tc>
          <w:tcPr>
            <w:tcW w:w="13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A7AE51" w14:textId="77777777" w:rsidR="00CB3A9B" w:rsidRPr="002439D6" w:rsidRDefault="00CB3A9B" w:rsidP="000C7E8A">
            <w:pPr>
              <w:tabs>
                <w:tab w:val="left" w:pos="284"/>
                <w:tab w:val="left" w:pos="814"/>
              </w:tabs>
              <w:ind w:right="-3"/>
              <w:jc w:val="center"/>
            </w:pPr>
            <w:r w:rsidRPr="002439D6">
              <w:t xml:space="preserve">Контактная СР (в т.ч. </w:t>
            </w:r>
          </w:p>
          <w:p w14:paraId="34A7AE52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в ЭИОС)</w:t>
            </w:r>
          </w:p>
        </w:tc>
        <w:tc>
          <w:tcPr>
            <w:tcW w:w="12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53" w14:textId="77777777" w:rsidR="00CB3A9B" w:rsidRPr="002439D6" w:rsidRDefault="00CB3A9B" w:rsidP="000C7E8A">
            <w:pPr>
              <w:tabs>
                <w:tab w:val="left" w:pos="284"/>
              </w:tabs>
              <w:ind w:right="-3"/>
            </w:pPr>
          </w:p>
        </w:tc>
        <w:tc>
          <w:tcPr>
            <w:tcW w:w="83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54" w14:textId="77777777" w:rsidR="00CB3A9B" w:rsidRPr="002439D6" w:rsidRDefault="00CB3A9B" w:rsidP="000C7E8A">
            <w:pPr>
              <w:tabs>
                <w:tab w:val="left" w:pos="284"/>
              </w:tabs>
              <w:ind w:right="-3"/>
            </w:pPr>
          </w:p>
        </w:tc>
      </w:tr>
      <w:tr w:rsidR="00CB3A9B" w:rsidRPr="002439D6" w14:paraId="34A7AE5E" w14:textId="77777777">
        <w:trPr>
          <w:trHeight w:val="1"/>
        </w:trPr>
        <w:tc>
          <w:tcPr>
            <w:tcW w:w="52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56" w14:textId="77777777" w:rsidR="00CB3A9B" w:rsidRPr="002439D6" w:rsidRDefault="00CB3A9B" w:rsidP="000C7E8A">
            <w:pPr>
              <w:tabs>
                <w:tab w:val="left" w:pos="284"/>
              </w:tabs>
              <w:ind w:right="-3"/>
            </w:pPr>
          </w:p>
        </w:tc>
        <w:tc>
          <w:tcPr>
            <w:tcW w:w="397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57" w14:textId="77777777" w:rsidR="00CB3A9B" w:rsidRPr="002439D6" w:rsidRDefault="00CB3A9B" w:rsidP="000C7E8A">
            <w:pPr>
              <w:tabs>
                <w:tab w:val="left" w:pos="284"/>
              </w:tabs>
              <w:ind w:right="-3"/>
            </w:pP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E5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E59" w14:textId="5C768983" w:rsidR="00CB3A9B" w:rsidRPr="002439D6" w:rsidRDefault="0026452F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Практич</w:t>
            </w:r>
            <w:r w:rsidR="00CB3A9B" w:rsidRPr="002439D6">
              <w:t>.</w:t>
            </w:r>
          </w:p>
          <w:p w14:paraId="34A7AE5A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раб.</w:t>
            </w:r>
          </w:p>
        </w:tc>
        <w:tc>
          <w:tcPr>
            <w:tcW w:w="13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5B" w14:textId="77777777" w:rsidR="00CB3A9B" w:rsidRPr="002439D6" w:rsidRDefault="00CB3A9B" w:rsidP="000C7E8A">
            <w:pPr>
              <w:tabs>
                <w:tab w:val="left" w:pos="284"/>
              </w:tabs>
              <w:ind w:right="-3"/>
            </w:pPr>
          </w:p>
        </w:tc>
        <w:tc>
          <w:tcPr>
            <w:tcW w:w="12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5C" w14:textId="77777777" w:rsidR="00CB3A9B" w:rsidRPr="002439D6" w:rsidRDefault="00CB3A9B" w:rsidP="000C7E8A">
            <w:pPr>
              <w:tabs>
                <w:tab w:val="left" w:pos="284"/>
              </w:tabs>
              <w:ind w:right="-3"/>
            </w:pPr>
          </w:p>
        </w:tc>
        <w:tc>
          <w:tcPr>
            <w:tcW w:w="83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5D" w14:textId="77777777" w:rsidR="00CB3A9B" w:rsidRPr="002439D6" w:rsidRDefault="00CB3A9B" w:rsidP="000C7E8A">
            <w:pPr>
              <w:tabs>
                <w:tab w:val="left" w:pos="284"/>
              </w:tabs>
              <w:ind w:right="-3"/>
            </w:pPr>
          </w:p>
        </w:tc>
      </w:tr>
      <w:tr w:rsidR="00CB3A9B" w:rsidRPr="002439D6" w14:paraId="34A7AE66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5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6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  <w:rPr>
                <w:b/>
                <w:bCs/>
              </w:rPr>
            </w:pPr>
            <w:r w:rsidRPr="002439D6">
              <w:rPr>
                <w:b/>
                <w:bCs/>
              </w:rPr>
              <w:t>Раздел 1. Введение в многомерный статистический анализ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6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62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6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6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6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</w:tr>
      <w:tr w:rsidR="00CB3A9B" w:rsidRPr="002439D6" w14:paraId="34A7AE6E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6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1</w:t>
            </w: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6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Тема 1.1. Содержание и назначение прикладного многомерного статистического анализа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6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6A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6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6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6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4</w:t>
            </w:r>
          </w:p>
        </w:tc>
      </w:tr>
      <w:tr w:rsidR="00CB3A9B" w:rsidRPr="002439D6" w14:paraId="34A7AE76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6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2</w:t>
            </w: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7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Тема 1.2. Способы описания поведения  многомерного признака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7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72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7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7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7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6</w:t>
            </w:r>
          </w:p>
        </w:tc>
      </w:tr>
      <w:tr w:rsidR="00CB3A9B" w:rsidRPr="002439D6" w14:paraId="34A7AE7E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7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7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b/>
                <w:bCs/>
              </w:rPr>
            </w:pPr>
            <w:r w:rsidRPr="002439D6">
              <w:rPr>
                <w:b/>
                <w:bCs/>
              </w:rPr>
              <w:t>Раздел 2. Классификация многомерных анализов и их реализация с использованием MS Excel и SPSS Statistics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7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7A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7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7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7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</w:tr>
      <w:tr w:rsidR="00CB3A9B" w:rsidRPr="002439D6" w14:paraId="34A7AE86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7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3</w:t>
            </w: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8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Тема 2.1.Дисперсионный анализ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8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82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8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8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8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8</w:t>
            </w:r>
          </w:p>
        </w:tc>
      </w:tr>
      <w:tr w:rsidR="00CB3A9B" w:rsidRPr="002439D6" w14:paraId="34A7AE8E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8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4</w:t>
            </w: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8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Тема 2.2.Корреляционный анализ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8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8A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8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8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8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8</w:t>
            </w:r>
          </w:p>
        </w:tc>
      </w:tr>
      <w:tr w:rsidR="00CB3A9B" w:rsidRPr="002439D6" w14:paraId="34A7AE96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8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5</w:t>
            </w: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9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Тема 2.3.Регрессионный анализ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9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92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4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9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9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9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13</w:t>
            </w:r>
          </w:p>
        </w:tc>
      </w:tr>
      <w:tr w:rsidR="00CB3A9B" w:rsidRPr="002439D6" w14:paraId="34A7AE9E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9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6</w:t>
            </w: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9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Тема 2.4. Кластерный анализ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9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9A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9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9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9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11</w:t>
            </w:r>
          </w:p>
        </w:tc>
      </w:tr>
      <w:tr w:rsidR="00CB3A9B" w:rsidRPr="002439D6" w14:paraId="34A7AEA6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9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7</w:t>
            </w: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A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Тема 2.5.Дискриминантный анализ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A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A2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A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A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A5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11</w:t>
            </w:r>
          </w:p>
        </w:tc>
      </w:tr>
      <w:tr w:rsidR="00CB3A9B" w:rsidRPr="002439D6" w14:paraId="34A7AEAE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A7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8</w:t>
            </w: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A8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2439D6">
              <w:t>Тема 2.6.Факторный анализ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A9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AA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AB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A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A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11</w:t>
            </w:r>
          </w:p>
        </w:tc>
      </w:tr>
      <w:tr w:rsidR="00CB3A9B" w:rsidRPr="002439D6" w14:paraId="34A7AEB5" w14:textId="77777777">
        <w:trPr>
          <w:trHeight w:val="357"/>
        </w:trPr>
        <w:tc>
          <w:tcPr>
            <w:tcW w:w="450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A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right"/>
            </w:pPr>
            <w:r w:rsidRPr="002439D6">
              <w:t>Итого: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B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8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B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16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B2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B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36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B4" w14:textId="746D535F" w:rsidR="00CB3A9B" w:rsidRPr="002439D6" w:rsidRDefault="00E30E6C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72</w:t>
            </w:r>
          </w:p>
        </w:tc>
      </w:tr>
    </w:tbl>
    <w:p w14:paraId="34A7AEB6" w14:textId="77777777" w:rsidR="00CB3A9B" w:rsidRPr="002439D6" w:rsidRDefault="00CB3A9B" w:rsidP="00D40381">
      <w:pPr>
        <w:tabs>
          <w:tab w:val="left" w:pos="284"/>
        </w:tabs>
        <w:autoSpaceDE w:val="0"/>
        <w:autoSpaceDN w:val="0"/>
        <w:adjustRightInd w:val="0"/>
        <w:ind w:right="-3"/>
        <w:jc w:val="both"/>
        <w:rPr>
          <w:i/>
          <w:iCs/>
        </w:rPr>
      </w:pPr>
    </w:p>
    <w:p w14:paraId="34A7AEB7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2439D6">
        <w:rPr>
          <w:i/>
          <w:iCs/>
        </w:rPr>
        <w:t>5.2. Методы обучения</w:t>
      </w:r>
    </w:p>
    <w:p w14:paraId="34A7AEB8" w14:textId="5337FF60" w:rsidR="00CB3A9B" w:rsidRPr="002439D6" w:rsidRDefault="00491DD6" w:rsidP="000C7E8A">
      <w:pPr>
        <w:tabs>
          <w:tab w:val="left" w:pos="160"/>
          <w:tab w:val="left" w:pos="284"/>
          <w:tab w:val="left" w:pos="415"/>
        </w:tabs>
        <w:ind w:right="-3" w:firstLine="567"/>
      </w:pPr>
      <w:r w:rsidRPr="002439D6">
        <w:t>Тестирование</w:t>
      </w:r>
    </w:p>
    <w:p w14:paraId="34A7AEB9" w14:textId="2FC4A54F" w:rsidR="00CB3A9B" w:rsidRPr="002439D6" w:rsidRDefault="00CE64C6" w:rsidP="0094779B">
      <w:pPr>
        <w:tabs>
          <w:tab w:val="left" w:pos="160"/>
          <w:tab w:val="left" w:pos="284"/>
          <w:tab w:val="left" w:pos="415"/>
        </w:tabs>
        <w:ind w:right="-3" w:firstLine="567"/>
      </w:pPr>
      <w:r w:rsidRPr="002439D6">
        <w:t>Практические работы</w:t>
      </w:r>
    </w:p>
    <w:p w14:paraId="34A7AEBA" w14:textId="14E230CC" w:rsidR="00CB3A9B" w:rsidRPr="002439D6" w:rsidRDefault="00CB3A9B" w:rsidP="0094779B">
      <w:pPr>
        <w:tabs>
          <w:tab w:val="left" w:pos="284"/>
        </w:tabs>
        <w:ind w:right="-3" w:firstLine="567"/>
        <w:rPr>
          <w:b/>
          <w:bCs/>
        </w:rPr>
      </w:pPr>
    </w:p>
    <w:p w14:paraId="4476BF07" w14:textId="77777777" w:rsidR="004F7206" w:rsidRPr="002439D6" w:rsidRDefault="004F7206" w:rsidP="0094779B">
      <w:pPr>
        <w:tabs>
          <w:tab w:val="left" w:pos="284"/>
        </w:tabs>
        <w:ind w:right="-3" w:firstLine="567"/>
        <w:rPr>
          <w:b/>
          <w:bCs/>
        </w:rPr>
      </w:pPr>
    </w:p>
    <w:p w14:paraId="34A7AEBB" w14:textId="77777777" w:rsidR="00CB3A9B" w:rsidRPr="002439D6" w:rsidRDefault="00CB3A9B" w:rsidP="0094779B">
      <w:pPr>
        <w:tabs>
          <w:tab w:val="left" w:pos="284"/>
        </w:tabs>
        <w:ind w:right="-3" w:firstLine="567"/>
        <w:rPr>
          <w:b/>
          <w:bCs/>
        </w:rPr>
      </w:pPr>
      <w:r w:rsidRPr="002439D6">
        <w:rPr>
          <w:b/>
          <w:bCs/>
        </w:rPr>
        <w:t>6. Технологическая карта дисциплины</w:t>
      </w:r>
    </w:p>
    <w:p w14:paraId="34A7AEBC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2439D6">
        <w:rPr>
          <w:i/>
          <w:iCs/>
        </w:rPr>
        <w:t>6.1. Рейтинг-план</w:t>
      </w:r>
    </w:p>
    <w:tbl>
      <w:tblPr>
        <w:tblW w:w="5106" w:type="pct"/>
        <w:tblInd w:w="2" w:type="dxa"/>
        <w:tblLayout w:type="fixed"/>
        <w:tblLook w:val="00A0" w:firstRow="1" w:lastRow="0" w:firstColumn="1" w:lastColumn="0" w:noHBand="0" w:noVBand="0"/>
      </w:tblPr>
      <w:tblGrid>
        <w:gridCol w:w="692"/>
        <w:gridCol w:w="1257"/>
        <w:gridCol w:w="1843"/>
        <w:gridCol w:w="1559"/>
        <w:gridCol w:w="1174"/>
        <w:gridCol w:w="1134"/>
        <w:gridCol w:w="1094"/>
        <w:gridCol w:w="1019"/>
      </w:tblGrid>
      <w:tr w:rsidR="00CB3A9B" w:rsidRPr="002439D6" w14:paraId="34A7AEC5" w14:textId="77777777" w:rsidTr="002B1EB2">
        <w:trPr>
          <w:trHeight w:val="555"/>
        </w:trPr>
        <w:tc>
          <w:tcPr>
            <w:tcW w:w="69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14:paraId="34A7AEB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center"/>
            </w:pPr>
            <w:r w:rsidRPr="002439D6">
              <w:rPr>
                <w:color w:val="000000"/>
              </w:rPr>
              <w:t>№ п/п</w:t>
            </w:r>
          </w:p>
        </w:tc>
        <w:tc>
          <w:tcPr>
            <w:tcW w:w="125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34A7AEBE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color w:val="000000"/>
              </w:rPr>
            </w:pPr>
            <w:r w:rsidRPr="002439D6">
              <w:t>Код ОР дисциплины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EB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Виды учебной деятельности обучающегося</w:t>
            </w:r>
          </w:p>
        </w:tc>
        <w:tc>
          <w:tcPr>
            <w:tcW w:w="155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EC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rPr>
                <w:color w:val="000000"/>
              </w:rPr>
              <w:t>Средства оценивания</w:t>
            </w:r>
          </w:p>
        </w:tc>
        <w:tc>
          <w:tcPr>
            <w:tcW w:w="117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EC1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rPr>
                <w:color w:val="000000"/>
              </w:rPr>
              <w:t>Балл за конкретное задание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EC2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rPr>
                <w:color w:val="000000"/>
              </w:rPr>
              <w:t>Число заданий за семестр</w:t>
            </w:r>
          </w:p>
        </w:tc>
        <w:tc>
          <w:tcPr>
            <w:tcW w:w="2113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14:paraId="34A7AEC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rPr>
                <w:color w:val="000000"/>
              </w:rPr>
              <w:t>Баллы</w:t>
            </w:r>
          </w:p>
          <w:p w14:paraId="34A7AEC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</w:tr>
      <w:tr w:rsidR="00CB3A9B" w:rsidRPr="002439D6" w14:paraId="34A7AECE" w14:textId="77777777" w:rsidTr="002B1EB2">
        <w:trPr>
          <w:trHeight w:val="555"/>
        </w:trPr>
        <w:tc>
          <w:tcPr>
            <w:tcW w:w="692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</w:tcPr>
          <w:p w14:paraId="34A7AEC6" w14:textId="77777777" w:rsidR="00CB3A9B" w:rsidRPr="002439D6" w:rsidRDefault="00CB3A9B" w:rsidP="000C7E8A">
            <w:pPr>
              <w:tabs>
                <w:tab w:val="left" w:pos="284"/>
              </w:tabs>
              <w:ind w:right="-3" w:firstLine="567"/>
            </w:pPr>
          </w:p>
        </w:tc>
        <w:tc>
          <w:tcPr>
            <w:tcW w:w="1257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</w:tcPr>
          <w:p w14:paraId="34A7AEC7" w14:textId="77777777" w:rsidR="00CB3A9B" w:rsidRPr="002439D6" w:rsidRDefault="00CB3A9B" w:rsidP="000C7E8A">
            <w:pPr>
              <w:tabs>
                <w:tab w:val="left" w:pos="284"/>
              </w:tabs>
              <w:ind w:right="-3"/>
              <w:rPr>
                <w:color w:val="000000"/>
              </w:rPr>
            </w:pPr>
          </w:p>
        </w:tc>
        <w:tc>
          <w:tcPr>
            <w:tcW w:w="184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C8" w14:textId="77777777" w:rsidR="00CB3A9B" w:rsidRPr="002439D6" w:rsidRDefault="00CB3A9B" w:rsidP="000C7E8A">
            <w:pPr>
              <w:tabs>
                <w:tab w:val="left" w:pos="284"/>
              </w:tabs>
              <w:ind w:right="-3"/>
              <w:rPr>
                <w:color w:val="000000"/>
              </w:rPr>
            </w:pPr>
          </w:p>
        </w:tc>
        <w:tc>
          <w:tcPr>
            <w:tcW w:w="155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C9" w14:textId="77777777" w:rsidR="00CB3A9B" w:rsidRPr="002439D6" w:rsidRDefault="00CB3A9B" w:rsidP="000C7E8A">
            <w:pPr>
              <w:tabs>
                <w:tab w:val="left" w:pos="284"/>
              </w:tabs>
              <w:ind w:right="-3"/>
            </w:pPr>
          </w:p>
        </w:tc>
        <w:tc>
          <w:tcPr>
            <w:tcW w:w="117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CA" w14:textId="77777777" w:rsidR="00CB3A9B" w:rsidRPr="002439D6" w:rsidRDefault="00CB3A9B" w:rsidP="000C7E8A">
            <w:pPr>
              <w:tabs>
                <w:tab w:val="left" w:pos="284"/>
              </w:tabs>
              <w:ind w:right="-3"/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CB" w14:textId="77777777" w:rsidR="00CB3A9B" w:rsidRPr="002439D6" w:rsidRDefault="00CB3A9B" w:rsidP="000C7E8A">
            <w:pPr>
              <w:tabs>
                <w:tab w:val="left" w:pos="284"/>
              </w:tabs>
              <w:ind w:right="-3"/>
            </w:pPr>
          </w:p>
        </w:tc>
        <w:tc>
          <w:tcPr>
            <w:tcW w:w="109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14:paraId="34A7AECC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Минимальный</w:t>
            </w:r>
          </w:p>
        </w:tc>
        <w:tc>
          <w:tcPr>
            <w:tcW w:w="1019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14:paraId="34A7AECD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color w:val="000000"/>
              </w:rPr>
            </w:pPr>
            <w:r w:rsidRPr="002439D6">
              <w:rPr>
                <w:color w:val="000000"/>
              </w:rPr>
              <w:t>Максимальный</w:t>
            </w:r>
          </w:p>
        </w:tc>
      </w:tr>
      <w:tr w:rsidR="00CB3A9B" w:rsidRPr="002439D6" w14:paraId="34A7AED1" w14:textId="77777777" w:rsidTr="00071D4B">
        <w:trPr>
          <w:trHeight w:val="300"/>
        </w:trPr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A7AECF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</w:p>
        </w:tc>
        <w:tc>
          <w:tcPr>
            <w:tcW w:w="9080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A7AED0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rPr>
                <w:b/>
                <w:bCs/>
              </w:rPr>
              <w:t>Раздел 1.  Введение в многомерный статистический анализ</w:t>
            </w:r>
          </w:p>
        </w:tc>
      </w:tr>
      <w:tr w:rsidR="00A508FF" w:rsidRPr="002439D6" w14:paraId="34A7AEDA" w14:textId="77777777" w:rsidTr="002B1EB2">
        <w:trPr>
          <w:trHeight w:val="300"/>
        </w:trPr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A7AED2" w14:textId="307701F8" w:rsidR="00A508FF" w:rsidRPr="002439D6" w:rsidRDefault="000042ED" w:rsidP="00A508F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2439D6">
              <w:t>1</w:t>
            </w:r>
            <w:r w:rsidR="00A508FF" w:rsidRPr="002439D6">
              <w:t>1</w:t>
            </w:r>
          </w:p>
        </w:tc>
        <w:tc>
          <w:tcPr>
            <w:tcW w:w="1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A7AED3" w14:textId="57885AF9" w:rsidR="00A508FF" w:rsidRPr="002439D6" w:rsidRDefault="00A508FF" w:rsidP="00A508F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ОР.1.</w:t>
            </w:r>
            <w:r w:rsidR="004E6BCB" w:rsidRPr="002439D6">
              <w:t>6</w:t>
            </w:r>
            <w:r w:rsidRPr="002439D6">
              <w:t>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D4" w14:textId="67151456" w:rsidR="00A508FF" w:rsidRPr="002439D6" w:rsidRDefault="00A508FF" w:rsidP="00A508F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Контрольное тестирование по разделу 1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D5" w14:textId="77777777" w:rsidR="00A508FF" w:rsidRPr="002439D6" w:rsidRDefault="00A508FF" w:rsidP="00A508F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Тестовый контроль по разделу</w:t>
            </w:r>
          </w:p>
        </w:tc>
        <w:tc>
          <w:tcPr>
            <w:tcW w:w="11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D6" w14:textId="341DFDAA" w:rsidR="00A508FF" w:rsidRPr="002439D6" w:rsidRDefault="00E70689" w:rsidP="00A508F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7</w:t>
            </w:r>
            <w:r w:rsidR="00A508FF" w:rsidRPr="002439D6">
              <w:t>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D7" w14:textId="70F0F43C" w:rsidR="00A508FF" w:rsidRPr="002439D6" w:rsidRDefault="00A508FF" w:rsidP="00A508F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10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D8" w14:textId="5339E9EF" w:rsidR="00A508FF" w:rsidRPr="002439D6" w:rsidRDefault="00A508FF" w:rsidP="00A508F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5</w:t>
            </w:r>
          </w:p>
        </w:tc>
        <w:tc>
          <w:tcPr>
            <w:tcW w:w="101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D9" w14:textId="29613255" w:rsidR="00A508FF" w:rsidRPr="002439D6" w:rsidRDefault="00A508FF" w:rsidP="00A508F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10</w:t>
            </w:r>
          </w:p>
        </w:tc>
      </w:tr>
      <w:tr w:rsidR="00A508FF" w:rsidRPr="002439D6" w14:paraId="34A7AEE3" w14:textId="77777777" w:rsidTr="002B1EB2">
        <w:trPr>
          <w:trHeight w:val="300"/>
        </w:trPr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A7AEDB" w14:textId="60934236" w:rsidR="00A508FF" w:rsidRPr="002439D6" w:rsidRDefault="000042ED" w:rsidP="00A508F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2439D6">
              <w:t>2</w:t>
            </w:r>
            <w:r w:rsidR="00A508FF" w:rsidRPr="002439D6">
              <w:t>2</w:t>
            </w:r>
          </w:p>
        </w:tc>
        <w:tc>
          <w:tcPr>
            <w:tcW w:w="1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A7AEDC" w14:textId="7B83A4F5" w:rsidR="00A508FF" w:rsidRPr="002439D6" w:rsidRDefault="00A508FF" w:rsidP="00A508F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ОР.1.</w:t>
            </w:r>
            <w:r w:rsidR="004E6BCB" w:rsidRPr="002439D6">
              <w:t>6</w:t>
            </w:r>
            <w:r w:rsidRPr="002439D6">
              <w:t>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DD" w14:textId="10BB754D" w:rsidR="00A508FF" w:rsidRPr="002439D6" w:rsidRDefault="00A508FF" w:rsidP="00A508F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Выполнение практических работ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DE" w14:textId="32A38ED3" w:rsidR="00A508FF" w:rsidRPr="002439D6" w:rsidRDefault="00A508FF" w:rsidP="00A508F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Оценка практических работ</w:t>
            </w:r>
          </w:p>
        </w:tc>
        <w:tc>
          <w:tcPr>
            <w:tcW w:w="11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DF" w14:textId="786665E4" w:rsidR="00A508FF" w:rsidRPr="002439D6" w:rsidRDefault="00E70689" w:rsidP="00A508F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6</w:t>
            </w:r>
            <w:r w:rsidR="00A508FF" w:rsidRPr="002439D6">
              <w:t>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E0" w14:textId="1EC5FCB0" w:rsidR="00A508FF" w:rsidRPr="002439D6" w:rsidRDefault="00A508FF" w:rsidP="00A508F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10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E1" w14:textId="21E3C60A" w:rsidR="00A508FF" w:rsidRPr="002439D6" w:rsidRDefault="00A508FF" w:rsidP="00A508F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5</w:t>
            </w:r>
          </w:p>
        </w:tc>
        <w:tc>
          <w:tcPr>
            <w:tcW w:w="101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E2" w14:textId="0AC735BA" w:rsidR="00A508FF" w:rsidRPr="002439D6" w:rsidRDefault="00A508FF" w:rsidP="00A508F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10</w:t>
            </w:r>
          </w:p>
        </w:tc>
      </w:tr>
      <w:tr w:rsidR="00CB3A9B" w:rsidRPr="002439D6" w14:paraId="34A7AEE6" w14:textId="77777777" w:rsidTr="00071D4B">
        <w:trPr>
          <w:trHeight w:val="300"/>
        </w:trPr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A7AEE4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</w:p>
        </w:tc>
        <w:tc>
          <w:tcPr>
            <w:tcW w:w="9080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A7AEE5" w14:textId="5820CD5C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rPr>
                <w:b/>
                <w:bCs/>
              </w:rPr>
              <w:t>Раздел 2.</w:t>
            </w:r>
            <w:r w:rsidR="008461F2" w:rsidRPr="002439D6">
              <w:rPr>
                <w:b/>
                <w:bCs/>
              </w:rPr>
              <w:t xml:space="preserve"> </w:t>
            </w:r>
            <w:r w:rsidRPr="002439D6">
              <w:rPr>
                <w:b/>
                <w:bCs/>
              </w:rPr>
              <w:t>Классификация многомерных анализов и их реализация с использованием MS Excel и SPSS Statistics</w:t>
            </w:r>
          </w:p>
        </w:tc>
      </w:tr>
      <w:tr w:rsidR="00071D4B" w:rsidRPr="002439D6" w14:paraId="34A7AEEF" w14:textId="77777777" w:rsidTr="002B1EB2">
        <w:trPr>
          <w:trHeight w:val="300"/>
        </w:trPr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A7AEE7" w14:textId="0C5FF786" w:rsidR="00071D4B" w:rsidRPr="002439D6" w:rsidRDefault="000042ED" w:rsidP="00071D4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2439D6">
              <w:t>3</w:t>
            </w:r>
            <w:r w:rsidR="00071D4B" w:rsidRPr="002439D6">
              <w:t>3</w:t>
            </w:r>
          </w:p>
        </w:tc>
        <w:tc>
          <w:tcPr>
            <w:tcW w:w="1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A7AEE8" w14:textId="60A7857D" w:rsidR="00071D4B" w:rsidRPr="002439D6" w:rsidRDefault="00071D4B" w:rsidP="00071D4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ОР.1.</w:t>
            </w:r>
            <w:r w:rsidR="004E6BCB" w:rsidRPr="002439D6">
              <w:t>6</w:t>
            </w:r>
            <w:r w:rsidRPr="002439D6">
              <w:t>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E9" w14:textId="77777777" w:rsidR="00071D4B" w:rsidRPr="002439D6" w:rsidRDefault="00071D4B" w:rsidP="00071D4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Контрольное тестирование по разделу 2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EA" w14:textId="77777777" w:rsidR="00071D4B" w:rsidRPr="002439D6" w:rsidRDefault="00071D4B" w:rsidP="00071D4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Тестовый контроль по разделу</w:t>
            </w:r>
          </w:p>
        </w:tc>
        <w:tc>
          <w:tcPr>
            <w:tcW w:w="11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EB" w14:textId="635F58EB" w:rsidR="00071D4B" w:rsidRPr="002439D6" w:rsidRDefault="00E70689" w:rsidP="00071D4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7</w:t>
            </w:r>
            <w:r w:rsidR="00361D98" w:rsidRPr="002439D6">
              <w:t>-</w:t>
            </w:r>
            <w:r w:rsidR="00A508FF" w:rsidRPr="002439D6"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EC" w14:textId="6A3F12A7" w:rsidR="00071D4B" w:rsidRPr="002439D6" w:rsidRDefault="00A46F34" w:rsidP="00071D4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1</w:t>
            </w:r>
          </w:p>
        </w:tc>
        <w:tc>
          <w:tcPr>
            <w:tcW w:w="10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ED" w14:textId="7439F907" w:rsidR="00071D4B" w:rsidRPr="002439D6" w:rsidRDefault="00A508FF" w:rsidP="00071D4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5</w:t>
            </w:r>
          </w:p>
        </w:tc>
        <w:tc>
          <w:tcPr>
            <w:tcW w:w="101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EE" w14:textId="0BE1925E" w:rsidR="00071D4B" w:rsidRPr="002439D6" w:rsidRDefault="00A508FF" w:rsidP="00071D4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10</w:t>
            </w:r>
          </w:p>
        </w:tc>
      </w:tr>
      <w:tr w:rsidR="00071D4B" w:rsidRPr="002439D6" w14:paraId="34A7AEF8" w14:textId="77777777" w:rsidTr="002B1EB2">
        <w:trPr>
          <w:trHeight w:val="300"/>
        </w:trPr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A7AEF0" w14:textId="58A7845A" w:rsidR="00071D4B" w:rsidRPr="002439D6" w:rsidRDefault="000042ED" w:rsidP="00071D4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2439D6">
              <w:t>4</w:t>
            </w:r>
            <w:r w:rsidR="00071D4B" w:rsidRPr="002439D6">
              <w:t>4</w:t>
            </w:r>
          </w:p>
        </w:tc>
        <w:tc>
          <w:tcPr>
            <w:tcW w:w="1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A7AEF1" w14:textId="7470F3DF" w:rsidR="00071D4B" w:rsidRPr="002439D6" w:rsidRDefault="00071D4B" w:rsidP="00071D4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ОР.1.</w:t>
            </w:r>
            <w:r w:rsidR="004E6BCB" w:rsidRPr="002439D6">
              <w:t>6</w:t>
            </w:r>
            <w:r w:rsidRPr="002439D6">
              <w:t>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F2" w14:textId="7F19E1A4" w:rsidR="00071D4B" w:rsidRPr="002439D6" w:rsidRDefault="00071D4B" w:rsidP="00071D4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 xml:space="preserve">Выполнение </w:t>
            </w:r>
            <w:r w:rsidR="005357A0" w:rsidRPr="002439D6">
              <w:t>практических</w:t>
            </w:r>
            <w:r w:rsidRPr="002439D6">
              <w:t xml:space="preserve"> работ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F3" w14:textId="2E179621" w:rsidR="00071D4B" w:rsidRPr="002439D6" w:rsidRDefault="00071D4B" w:rsidP="00071D4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 xml:space="preserve">Оценка </w:t>
            </w:r>
            <w:r w:rsidR="005357A0" w:rsidRPr="002439D6">
              <w:t>практических</w:t>
            </w:r>
            <w:r w:rsidRPr="002439D6">
              <w:t xml:space="preserve"> работ</w:t>
            </w:r>
          </w:p>
        </w:tc>
        <w:tc>
          <w:tcPr>
            <w:tcW w:w="11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F4" w14:textId="19C0954E" w:rsidR="00071D4B" w:rsidRPr="002439D6" w:rsidRDefault="00361D98" w:rsidP="00071D4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5-</w:t>
            </w:r>
            <w:r w:rsidR="00CD1D74" w:rsidRPr="002439D6"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F5" w14:textId="2CE9CCF8" w:rsidR="00071D4B" w:rsidRPr="002439D6" w:rsidRDefault="00A46F34" w:rsidP="00071D4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7</w:t>
            </w:r>
          </w:p>
        </w:tc>
        <w:tc>
          <w:tcPr>
            <w:tcW w:w="10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F6" w14:textId="71382F15" w:rsidR="00071D4B" w:rsidRPr="002439D6" w:rsidRDefault="00071D4B" w:rsidP="00071D4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3</w:t>
            </w:r>
            <w:r w:rsidR="00361D98" w:rsidRPr="002439D6">
              <w:t>5</w:t>
            </w:r>
          </w:p>
        </w:tc>
        <w:tc>
          <w:tcPr>
            <w:tcW w:w="101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F7" w14:textId="3A3A423A" w:rsidR="00071D4B" w:rsidRPr="002439D6" w:rsidRDefault="00CD1D74" w:rsidP="00071D4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70</w:t>
            </w:r>
          </w:p>
        </w:tc>
      </w:tr>
      <w:tr w:rsidR="00CB3A9B" w:rsidRPr="002439D6" w14:paraId="34A7AF06" w14:textId="77777777" w:rsidTr="002B1EB2">
        <w:trPr>
          <w:trHeight w:val="300"/>
        </w:trPr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A7AF02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</w:p>
        </w:tc>
        <w:tc>
          <w:tcPr>
            <w:tcW w:w="6967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A7AF03" w14:textId="77777777" w:rsidR="00CB3A9B" w:rsidRPr="002439D6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rPr>
                <w:color w:val="000000"/>
              </w:rPr>
              <w:t>Итого:</w:t>
            </w:r>
          </w:p>
        </w:tc>
        <w:tc>
          <w:tcPr>
            <w:tcW w:w="10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04" w14:textId="1A8F1194" w:rsidR="00CB3A9B" w:rsidRPr="002439D6" w:rsidRDefault="00533FC7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2439D6">
              <w:t>55</w:t>
            </w:r>
          </w:p>
        </w:tc>
        <w:tc>
          <w:tcPr>
            <w:tcW w:w="101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05" w14:textId="13DC6B42" w:rsidR="00CB3A9B" w:rsidRPr="002439D6" w:rsidRDefault="00533FC7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2439D6">
              <w:t>100</w:t>
            </w:r>
          </w:p>
        </w:tc>
      </w:tr>
    </w:tbl>
    <w:p w14:paraId="34A7AF07" w14:textId="77777777" w:rsidR="00CB3A9B" w:rsidRPr="002439D6" w:rsidRDefault="00CB3A9B" w:rsidP="009276B6">
      <w:pPr>
        <w:tabs>
          <w:tab w:val="left" w:pos="284"/>
        </w:tabs>
        <w:autoSpaceDE w:val="0"/>
        <w:autoSpaceDN w:val="0"/>
        <w:adjustRightInd w:val="0"/>
        <w:ind w:right="-3"/>
        <w:jc w:val="both"/>
        <w:rPr>
          <w:i/>
          <w:iCs/>
        </w:rPr>
      </w:pPr>
    </w:p>
    <w:p w14:paraId="34A7AF08" w14:textId="77777777" w:rsidR="00CB3A9B" w:rsidRPr="002439D6" w:rsidRDefault="00CB3A9B" w:rsidP="002368DC">
      <w:pPr>
        <w:autoSpaceDE w:val="0"/>
        <w:autoSpaceDN w:val="0"/>
        <w:adjustRightInd w:val="0"/>
        <w:spacing w:after="240" w:line="276" w:lineRule="auto"/>
        <w:ind w:firstLine="709"/>
        <w:jc w:val="both"/>
        <w:rPr>
          <w:b/>
          <w:bCs/>
        </w:rPr>
      </w:pPr>
      <w:bookmarkStart w:id="30" w:name="_Toc467499941"/>
      <w:r w:rsidRPr="002439D6">
        <w:rPr>
          <w:b/>
          <w:bCs/>
        </w:rPr>
        <w:t>7.Учебно-методическое и информационное обеспечение</w:t>
      </w:r>
    </w:p>
    <w:p w14:paraId="34A7AF09" w14:textId="77777777" w:rsidR="00CB3A9B" w:rsidRPr="002439D6" w:rsidRDefault="00CB3A9B" w:rsidP="002368D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2439D6">
        <w:rPr>
          <w:i/>
          <w:iCs/>
        </w:rPr>
        <w:t>7.1. Основная литература</w:t>
      </w:r>
    </w:p>
    <w:p w14:paraId="7CD64439" w14:textId="77777777" w:rsidR="00902A4E" w:rsidRPr="002439D6" w:rsidRDefault="00902A4E" w:rsidP="00361C46">
      <w:pPr>
        <w:numPr>
          <w:ilvl w:val="0"/>
          <w:numId w:val="24"/>
        </w:numPr>
        <w:tabs>
          <w:tab w:val="left" w:pos="1134"/>
        </w:tabs>
        <w:ind w:left="0" w:firstLine="709"/>
        <w:jc w:val="both"/>
      </w:pPr>
      <w:r w:rsidRPr="002439D6">
        <w:t>Гутова, С.Г. Теория вероятностей и математическая статистика : учебное пособие / С.Г. Гутова, О.А. Алтемерова ; Министерство образования и науки РФ, Кемеровский государственный университет. - Кемерово : Кемеровский государственный университет, 2016. - 216 с. - Библиогр. в кн. - ISBN 978-5-8353-1914-5 ; То же [Электронный ресурс]. - URL:</w:t>
      </w:r>
      <w:r w:rsidRPr="002439D6">
        <w:rPr>
          <w:rStyle w:val="apple-converted-space"/>
        </w:rPr>
        <w:t> </w:t>
      </w:r>
      <w:hyperlink r:id="rId59" w:history="1">
        <w:r w:rsidRPr="002439D6">
          <w:rPr>
            <w:rStyle w:val="ae"/>
            <w:color w:val="auto"/>
          </w:rPr>
          <w:t>http://biblioclub.ru/index.php?page=book&amp;id=481538</w:t>
        </w:r>
      </w:hyperlink>
      <w:r w:rsidRPr="002439D6">
        <w:rPr>
          <w:rStyle w:val="apple-converted-space"/>
        </w:rPr>
        <w:t> </w:t>
      </w:r>
    </w:p>
    <w:p w14:paraId="34A7AF0B" w14:textId="09BD5CB7" w:rsidR="00CB3A9B" w:rsidRPr="002439D6" w:rsidRDefault="0009592D" w:rsidP="00361C46">
      <w:pPr>
        <w:numPr>
          <w:ilvl w:val="0"/>
          <w:numId w:val="24"/>
        </w:numPr>
        <w:tabs>
          <w:tab w:val="left" w:pos="1134"/>
        </w:tabs>
        <w:ind w:left="0" w:firstLine="709"/>
        <w:jc w:val="both"/>
      </w:pPr>
      <w:r w:rsidRPr="002439D6">
        <w:t>Горяинова, Е.Р. Прикладные методы анализа статистических данных : учебное пособие / Е.Р. Горяинова, А.Р. Панков, Е.Н. Платонов. - Москва : Издательский дом Высшей школы экономики, 2012. - 312 с. - ISBN 978-5-7598-0866-4 ; То же [Электронный ресурс]. - URL:</w:t>
      </w:r>
      <w:r w:rsidRPr="002439D6">
        <w:rPr>
          <w:rStyle w:val="apple-converted-space"/>
        </w:rPr>
        <w:t> </w:t>
      </w:r>
      <w:hyperlink r:id="rId60" w:history="1">
        <w:r w:rsidRPr="002439D6">
          <w:rPr>
            <w:rStyle w:val="ae"/>
            <w:color w:val="auto"/>
          </w:rPr>
          <w:t>http://biblioclub.ru/index.php?page=book&amp;id=227280</w:t>
        </w:r>
      </w:hyperlink>
      <w:r w:rsidRPr="002439D6">
        <w:t>(14.06.2019).</w:t>
      </w:r>
    </w:p>
    <w:p w14:paraId="34A7AF0C" w14:textId="01668C24" w:rsidR="00CB3A9B" w:rsidRPr="002439D6" w:rsidRDefault="00CB3A9B" w:rsidP="002368D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before="240" w:line="276" w:lineRule="auto"/>
        <w:ind w:firstLine="709"/>
        <w:jc w:val="both"/>
        <w:rPr>
          <w:i/>
          <w:iCs/>
        </w:rPr>
      </w:pPr>
      <w:r w:rsidRPr="002439D6">
        <w:rPr>
          <w:i/>
          <w:iCs/>
        </w:rPr>
        <w:t>7.2. Дополнительная литература</w:t>
      </w:r>
    </w:p>
    <w:p w14:paraId="65D1B9F0" w14:textId="77777777" w:rsidR="009A093C" w:rsidRPr="002439D6" w:rsidRDefault="009A093C" w:rsidP="00361C46">
      <w:pPr>
        <w:numPr>
          <w:ilvl w:val="0"/>
          <w:numId w:val="25"/>
        </w:numPr>
        <w:tabs>
          <w:tab w:val="left" w:pos="1134"/>
        </w:tabs>
        <w:ind w:left="0" w:firstLine="709"/>
        <w:jc w:val="both"/>
      </w:pPr>
      <w:r w:rsidRPr="002439D6">
        <w:t>Зехин, В.А. Практикум по многомерным статистическим методам : учебное пособие / В.А. Зехин, В.С. Мхитарян, С.А. Айвазян. - 1-е изд. - Москва : Московский государственный университет экономики, статистики и информатики, 2003. - 76 с. ; То же [Электронный ресурс]. - URL: </w:t>
      </w:r>
      <w:hyperlink r:id="rId61" w:history="1">
        <w:r w:rsidRPr="002439D6">
          <w:rPr>
            <w:u w:val="single"/>
          </w:rPr>
          <w:t>http://biblioclub.ru/index.php?page=book&amp;id=90409</w:t>
        </w:r>
      </w:hyperlink>
    </w:p>
    <w:p w14:paraId="26DF29AC" w14:textId="77777777" w:rsidR="00811364" w:rsidRPr="002439D6" w:rsidRDefault="00811364" w:rsidP="00361C46">
      <w:pPr>
        <w:numPr>
          <w:ilvl w:val="0"/>
          <w:numId w:val="25"/>
        </w:numPr>
        <w:tabs>
          <w:tab w:val="left" w:pos="1134"/>
        </w:tabs>
        <w:ind w:left="0" w:firstLine="709"/>
        <w:jc w:val="both"/>
      </w:pPr>
      <w:r w:rsidRPr="002439D6">
        <w:t>Лисьев, В.П. Теория вероятностей и математическая статистика : учебное пособие / В.П. Лисьев. - Москва : Евразийский открытый институт, 2010. - 200 с. - ISBN 5-374-00005-5 ; То же [Электронный ресурс]. - URL:</w:t>
      </w:r>
      <w:r w:rsidRPr="002439D6">
        <w:rPr>
          <w:rStyle w:val="apple-converted-space"/>
        </w:rPr>
        <w:t> </w:t>
      </w:r>
      <w:hyperlink r:id="rId62" w:history="1">
        <w:r w:rsidRPr="002439D6">
          <w:rPr>
            <w:rStyle w:val="ae"/>
            <w:color w:val="auto"/>
          </w:rPr>
          <w:t>http://biblioclub.ru/index.php?page=book&amp;id=90420</w:t>
        </w:r>
      </w:hyperlink>
    </w:p>
    <w:p w14:paraId="225538C1" w14:textId="5A4E7AFB" w:rsidR="00BD0679" w:rsidRPr="002439D6" w:rsidRDefault="00811364" w:rsidP="00361C46">
      <w:pPr>
        <w:numPr>
          <w:ilvl w:val="0"/>
          <w:numId w:val="25"/>
        </w:numPr>
        <w:tabs>
          <w:tab w:val="left" w:pos="1134"/>
        </w:tabs>
        <w:ind w:left="0" w:firstLine="709"/>
        <w:jc w:val="both"/>
      </w:pPr>
      <w:r w:rsidRPr="002439D6">
        <w:t xml:space="preserve"> </w:t>
      </w:r>
      <w:r w:rsidR="00BD0679" w:rsidRPr="002439D6">
        <w:t>Пакулин, В.Н. Решение задач оптимизации управления с помощью MS Excel 2010 / В.Н. Пакулин. - 2-е изд., исправ. - Москва : Национальный Открытый Университет «ИНТУИТ», 2016. - 92 с. : схем., табл., ил. - Библиогр. в кн. ; То же [Электронный ресурс]. - URL:</w:t>
      </w:r>
      <w:r w:rsidR="00BD0679" w:rsidRPr="002439D6">
        <w:rPr>
          <w:rStyle w:val="apple-converted-space"/>
        </w:rPr>
        <w:t> </w:t>
      </w:r>
      <w:hyperlink r:id="rId63" w:history="1">
        <w:r w:rsidR="00BD0679" w:rsidRPr="002439D6">
          <w:rPr>
            <w:rStyle w:val="ae"/>
            <w:color w:val="auto"/>
          </w:rPr>
          <w:t>http://biblioclub.ru/index.php?page=book&amp;id=428815</w:t>
        </w:r>
      </w:hyperlink>
    </w:p>
    <w:p w14:paraId="34A7AF10" w14:textId="3A6F1B55" w:rsidR="00CB3A9B" w:rsidRPr="002439D6" w:rsidRDefault="00BD0679" w:rsidP="00361C46">
      <w:pPr>
        <w:numPr>
          <w:ilvl w:val="0"/>
          <w:numId w:val="25"/>
        </w:numPr>
        <w:tabs>
          <w:tab w:val="left" w:pos="709"/>
          <w:tab w:val="left" w:pos="1134"/>
        </w:tabs>
        <w:spacing w:after="240" w:line="276" w:lineRule="auto"/>
        <w:ind w:left="0" w:firstLine="709"/>
        <w:jc w:val="both"/>
      </w:pPr>
      <w:r w:rsidRPr="002439D6">
        <w:t xml:space="preserve"> </w:t>
      </w:r>
      <w:r w:rsidR="00CB3A9B" w:rsidRPr="002439D6">
        <w:t>Цыпин А.П. Статистика в табличном редакторе Microsoft Excel : лабораторный практикум / А.П. Цыпин, Л.Р. Фаизова. – Оренбург : Оренбургский государственный университет, 2016. - 289 с.</w:t>
      </w:r>
    </w:p>
    <w:p w14:paraId="34A7AF11" w14:textId="77777777" w:rsidR="00CB3A9B" w:rsidRPr="002439D6" w:rsidRDefault="00CB3A9B" w:rsidP="00F6286D">
      <w:pPr>
        <w:spacing w:line="276" w:lineRule="auto"/>
        <w:ind w:firstLine="709"/>
        <w:jc w:val="both"/>
        <w:rPr>
          <w:i/>
          <w:iCs/>
        </w:rPr>
      </w:pPr>
      <w:r w:rsidRPr="002439D6">
        <w:rPr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52EED350" w14:textId="29EE18F0" w:rsidR="006373FF" w:rsidRPr="002439D6" w:rsidRDefault="00F6286D" w:rsidP="00F6286D">
      <w:pPr>
        <w:ind w:firstLine="709"/>
        <w:jc w:val="both"/>
      </w:pPr>
      <w:r w:rsidRPr="002439D6">
        <w:t xml:space="preserve">1 </w:t>
      </w:r>
      <w:r w:rsidR="006373FF" w:rsidRPr="002439D6">
        <w:t>Балюкевич, Э.Л. Теория информации : учебно-методический комплекс / Э.Л. Балюкевич. - Москва : Евразийский открытый институт, 2009. - 215 с. - ISBN 978-5-374-00219-5 ; То же [Электронный ресурс]. - URL:</w:t>
      </w:r>
      <w:r w:rsidR="006373FF" w:rsidRPr="002439D6">
        <w:rPr>
          <w:rStyle w:val="apple-converted-space"/>
        </w:rPr>
        <w:t> </w:t>
      </w:r>
      <w:hyperlink r:id="rId64" w:history="1">
        <w:r w:rsidR="006373FF" w:rsidRPr="002439D6">
          <w:rPr>
            <w:rStyle w:val="ae"/>
            <w:color w:val="auto"/>
          </w:rPr>
          <w:t>http://biblioclub.ru/index.php?page=book&amp;id=90441</w:t>
        </w:r>
      </w:hyperlink>
    </w:p>
    <w:p w14:paraId="7455197D" w14:textId="77777777" w:rsidR="006373FF" w:rsidRPr="002439D6" w:rsidRDefault="006373FF" w:rsidP="006373FF"/>
    <w:p w14:paraId="34A7AF14" w14:textId="2F2D7CEE" w:rsidR="00CB3A9B" w:rsidRPr="002439D6" w:rsidRDefault="006373FF" w:rsidP="006373F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2439D6">
        <w:rPr>
          <w:i/>
          <w:iCs/>
        </w:rPr>
        <w:t xml:space="preserve"> </w:t>
      </w:r>
      <w:r w:rsidR="00CB3A9B" w:rsidRPr="002439D6">
        <w:rPr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34A7AF15" w14:textId="77777777" w:rsidR="00CB3A9B" w:rsidRPr="002439D6" w:rsidRDefault="00CB3A9B" w:rsidP="00361C46">
      <w:pPr>
        <w:pStyle w:val="26"/>
        <w:numPr>
          <w:ilvl w:val="0"/>
          <w:numId w:val="17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439D6">
        <w:rPr>
          <w:rFonts w:ascii="Times New Roman" w:hAnsi="Times New Roman" w:cs="Times New Roman"/>
          <w:sz w:val="24"/>
          <w:szCs w:val="24"/>
        </w:rPr>
        <w:t>Интеллектуальный Портал Знаний. statistica.ru http://www.statistica.ru/theory/</w:t>
      </w:r>
    </w:p>
    <w:p w14:paraId="34A7AF16" w14:textId="77777777" w:rsidR="00CB3A9B" w:rsidRPr="002439D6" w:rsidRDefault="00CB3A9B" w:rsidP="00361C46">
      <w:pPr>
        <w:pStyle w:val="26"/>
        <w:numPr>
          <w:ilvl w:val="0"/>
          <w:numId w:val="17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439D6">
        <w:rPr>
          <w:rFonts w:ascii="Times New Roman" w:hAnsi="Times New Roman" w:cs="Times New Roman"/>
          <w:sz w:val="24"/>
          <w:szCs w:val="24"/>
        </w:rPr>
        <w:t>Клячкин В.Н., Кувайскова Ю.Е., Алексеева В.А.  Статистические методы анализа данных: учебное пособие.  М.: Финансы и статистика, 2016. 240 с. URL: </w:t>
      </w:r>
      <w:hyperlink r:id="rId65" w:history="1">
        <w:r w:rsidRPr="002439D6">
          <w:rPr>
            <w:rFonts w:ascii="Times New Roman" w:hAnsi="Times New Roman" w:cs="Times New Roman"/>
            <w:sz w:val="24"/>
            <w:szCs w:val="24"/>
          </w:rPr>
          <w:t>http://biblioclub.ru/index.php?page=book&amp;id=447697</w:t>
        </w:r>
      </w:hyperlink>
      <w:r w:rsidRPr="002439D6">
        <w:rPr>
          <w:rFonts w:ascii="Times New Roman" w:hAnsi="Times New Roman" w:cs="Times New Roman"/>
          <w:sz w:val="24"/>
          <w:szCs w:val="24"/>
        </w:rPr>
        <w:t xml:space="preserve">.  </w:t>
      </w:r>
    </w:p>
    <w:p w14:paraId="34A7AF17" w14:textId="77777777" w:rsidR="00CB3A9B" w:rsidRPr="002439D6" w:rsidRDefault="00CB3A9B" w:rsidP="00361C46">
      <w:pPr>
        <w:pStyle w:val="a8"/>
        <w:numPr>
          <w:ilvl w:val="0"/>
          <w:numId w:val="17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  <w:sz w:val="24"/>
          <w:szCs w:val="24"/>
        </w:rPr>
      </w:pPr>
      <w:r w:rsidRPr="002439D6">
        <w:rPr>
          <w:rFonts w:ascii="Times New Roman" w:hAnsi="Times New Roman" w:cs="Times New Roman"/>
          <w:sz w:val="24"/>
          <w:szCs w:val="24"/>
        </w:rPr>
        <w:t>Клячкин В.Н. Статистические методы в управлении качеством: компьютерные технологии: учебное пособие.  М.: Финансы и статистика, 2014. 304 с. URL: </w:t>
      </w:r>
      <w:hyperlink r:id="rId66" w:history="1">
        <w:r w:rsidRPr="002439D6">
          <w:rPr>
            <w:rFonts w:ascii="Times New Roman" w:hAnsi="Times New Roman" w:cs="Times New Roman"/>
            <w:sz w:val="24"/>
            <w:szCs w:val="24"/>
          </w:rPr>
          <w:t>http://biblioclub.ru/index.php?page=book&amp;id=85917</w:t>
        </w:r>
      </w:hyperlink>
      <w:r w:rsidRPr="002439D6">
        <w:rPr>
          <w:rFonts w:ascii="Times New Roman" w:hAnsi="Times New Roman" w:cs="Times New Roman"/>
          <w:sz w:val="24"/>
          <w:szCs w:val="24"/>
        </w:rPr>
        <w:t>  </w:t>
      </w:r>
    </w:p>
    <w:p w14:paraId="34A7AF18" w14:textId="77777777" w:rsidR="00CB3A9B" w:rsidRPr="002439D6" w:rsidRDefault="00CB3A9B" w:rsidP="00E4269A">
      <w:pPr>
        <w:ind w:firstLine="567"/>
        <w:rPr>
          <w:b/>
          <w:bCs/>
        </w:rPr>
      </w:pPr>
      <w:r w:rsidRPr="002439D6">
        <w:rPr>
          <w:b/>
          <w:bCs/>
        </w:rPr>
        <w:t xml:space="preserve"> 8. Фонды оценочных средств</w:t>
      </w:r>
    </w:p>
    <w:p w14:paraId="34A7AF19" w14:textId="77777777" w:rsidR="00CB3A9B" w:rsidRPr="002439D6" w:rsidRDefault="00CB3A9B" w:rsidP="00E4269A">
      <w:pPr>
        <w:spacing w:line="276" w:lineRule="auto"/>
        <w:ind w:firstLine="709"/>
        <w:jc w:val="both"/>
        <w:rPr>
          <w:spacing w:val="-4"/>
        </w:rPr>
      </w:pPr>
      <w:r w:rsidRPr="002439D6">
        <w:rPr>
          <w:spacing w:val="-4"/>
        </w:rPr>
        <w:t>Фонд оценочных средств представлен в Приложении 1.</w:t>
      </w:r>
    </w:p>
    <w:p w14:paraId="34A7AF1A" w14:textId="77777777" w:rsidR="00CB3A9B" w:rsidRPr="002439D6" w:rsidRDefault="00CB3A9B" w:rsidP="00E4269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34A7AF1B" w14:textId="77777777" w:rsidR="00CB3A9B" w:rsidRPr="002439D6" w:rsidRDefault="00CB3A9B" w:rsidP="00E4269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2439D6">
        <w:rPr>
          <w:b/>
          <w:bCs/>
        </w:rPr>
        <w:t>9. Материально-техническое обеспечение образовательного процесса по дисциплине</w:t>
      </w:r>
    </w:p>
    <w:p w14:paraId="34A7AF1C" w14:textId="77777777" w:rsidR="00CB3A9B" w:rsidRPr="002439D6" w:rsidRDefault="00CB3A9B" w:rsidP="00E4269A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2439D6">
        <w:rPr>
          <w:i/>
          <w:iCs/>
        </w:rPr>
        <w:t>9.1. Описание материально-технической базы</w:t>
      </w:r>
    </w:p>
    <w:p w14:paraId="34A7AF1D" w14:textId="77777777" w:rsidR="00CB3A9B" w:rsidRPr="002439D6" w:rsidRDefault="00CB3A9B" w:rsidP="00E4269A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2439D6">
        <w:t xml:space="preserve">Реализация дисциплины требует наличия компьютерного кабинета с современной, постоянно обновляемой технической базой,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34A7AF1E" w14:textId="77777777" w:rsidR="00CB3A9B" w:rsidRPr="002439D6" w:rsidRDefault="00CB3A9B" w:rsidP="00E4269A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2439D6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34A7AF1F" w14:textId="77777777" w:rsidR="00CB3A9B" w:rsidRPr="002B05E2" w:rsidRDefault="00CB3A9B" w:rsidP="002368DC">
      <w:pPr>
        <w:autoSpaceDE w:val="0"/>
        <w:autoSpaceDN w:val="0"/>
        <w:adjustRightInd w:val="0"/>
        <w:spacing w:line="276" w:lineRule="auto"/>
        <w:ind w:firstLine="709"/>
      </w:pPr>
      <w:r w:rsidRPr="002439D6">
        <w:t>Перечень</w:t>
      </w:r>
      <w:r w:rsidRPr="002B05E2">
        <w:t xml:space="preserve"> </w:t>
      </w:r>
      <w:r w:rsidRPr="002439D6">
        <w:t>программного</w:t>
      </w:r>
      <w:r w:rsidRPr="002B05E2">
        <w:t xml:space="preserve"> </w:t>
      </w:r>
      <w:r w:rsidRPr="002439D6">
        <w:t>обеспечения</w:t>
      </w:r>
      <w:r w:rsidRPr="002B05E2">
        <w:t>:</w:t>
      </w:r>
    </w:p>
    <w:p w14:paraId="11AFBDC2" w14:textId="77777777" w:rsidR="005A3A02" w:rsidRPr="002B05E2" w:rsidRDefault="00CB3A9B" w:rsidP="002368DC">
      <w:pPr>
        <w:autoSpaceDE w:val="0"/>
        <w:autoSpaceDN w:val="0"/>
        <w:adjustRightInd w:val="0"/>
        <w:spacing w:line="276" w:lineRule="auto"/>
        <w:ind w:firstLine="709"/>
      </w:pPr>
      <w:r w:rsidRPr="002439D6">
        <w:rPr>
          <w:lang w:val="en-US"/>
        </w:rPr>
        <w:t>Office</w:t>
      </w:r>
      <w:r w:rsidRPr="002B05E2">
        <w:t xml:space="preserve"> </w:t>
      </w:r>
      <w:r w:rsidRPr="002439D6">
        <w:rPr>
          <w:lang w:val="en-US"/>
        </w:rPr>
        <w:t>Professional</w:t>
      </w:r>
      <w:r w:rsidRPr="002B05E2">
        <w:t xml:space="preserve"> </w:t>
      </w:r>
      <w:r w:rsidRPr="002439D6">
        <w:rPr>
          <w:lang w:val="en-US"/>
        </w:rPr>
        <w:t>Plus</w:t>
      </w:r>
      <w:r w:rsidRPr="002B05E2">
        <w:t xml:space="preserve"> 2013, </w:t>
      </w:r>
    </w:p>
    <w:p w14:paraId="5017E436" w14:textId="77777777" w:rsidR="005A3A02" w:rsidRPr="002B05E2" w:rsidRDefault="00CB3A9B" w:rsidP="002368DC">
      <w:pPr>
        <w:autoSpaceDE w:val="0"/>
        <w:autoSpaceDN w:val="0"/>
        <w:adjustRightInd w:val="0"/>
        <w:spacing w:line="276" w:lineRule="auto"/>
        <w:ind w:firstLine="709"/>
      </w:pPr>
      <w:r w:rsidRPr="002439D6">
        <w:rPr>
          <w:lang w:val="en-US"/>
        </w:rPr>
        <w:t>Matlab</w:t>
      </w:r>
      <w:r w:rsidRPr="002B05E2">
        <w:t xml:space="preserve"> 6, </w:t>
      </w:r>
    </w:p>
    <w:p w14:paraId="34A7AF20" w14:textId="1E0F6810" w:rsidR="00CB3A9B" w:rsidRPr="002B05E2" w:rsidRDefault="00CB3A9B" w:rsidP="002368DC">
      <w:pPr>
        <w:autoSpaceDE w:val="0"/>
        <w:autoSpaceDN w:val="0"/>
        <w:adjustRightInd w:val="0"/>
        <w:spacing w:line="276" w:lineRule="auto"/>
        <w:ind w:firstLine="709"/>
      </w:pPr>
      <w:r w:rsidRPr="002439D6">
        <w:rPr>
          <w:lang w:val="en-US"/>
        </w:rPr>
        <w:t>Google</w:t>
      </w:r>
      <w:r w:rsidRPr="002B05E2">
        <w:t xml:space="preserve"> </w:t>
      </w:r>
      <w:r w:rsidRPr="002439D6">
        <w:rPr>
          <w:lang w:val="en-US"/>
        </w:rPr>
        <w:t>Chrome</w:t>
      </w:r>
      <w:r w:rsidRPr="002B05E2">
        <w:t>.</w:t>
      </w:r>
    </w:p>
    <w:p w14:paraId="5F4EE46A" w14:textId="77777777" w:rsidR="00121F26" w:rsidRPr="002B05E2" w:rsidRDefault="00121F26" w:rsidP="002368DC">
      <w:pPr>
        <w:autoSpaceDE w:val="0"/>
        <w:autoSpaceDN w:val="0"/>
        <w:adjustRightInd w:val="0"/>
        <w:spacing w:line="276" w:lineRule="auto"/>
        <w:ind w:firstLine="709"/>
      </w:pPr>
    </w:p>
    <w:p w14:paraId="34A7AF21" w14:textId="77777777" w:rsidR="00CB3A9B" w:rsidRPr="002439D6" w:rsidRDefault="00CB3A9B" w:rsidP="002368DC">
      <w:pPr>
        <w:autoSpaceDE w:val="0"/>
        <w:autoSpaceDN w:val="0"/>
        <w:adjustRightInd w:val="0"/>
        <w:spacing w:line="276" w:lineRule="auto"/>
        <w:ind w:firstLine="709"/>
      </w:pPr>
      <w:r w:rsidRPr="002439D6">
        <w:t>Перечень информационных справочных систем:</w:t>
      </w:r>
    </w:p>
    <w:p w14:paraId="34A7AF23" w14:textId="65F466A4" w:rsidR="00CB3A9B" w:rsidRPr="002439D6" w:rsidRDefault="00AB7E6F" w:rsidP="002368DC">
      <w:pPr>
        <w:autoSpaceDE w:val="0"/>
        <w:autoSpaceDN w:val="0"/>
        <w:adjustRightInd w:val="0"/>
        <w:spacing w:line="276" w:lineRule="auto"/>
        <w:ind w:firstLine="709"/>
      </w:pPr>
      <w:hyperlink r:id="rId67" w:history="1">
        <w:r w:rsidR="00CB3A9B" w:rsidRPr="002439D6">
          <w:rPr>
            <w:rStyle w:val="ae"/>
          </w:rPr>
          <w:t>www.elibrary.ru</w:t>
        </w:r>
      </w:hyperlink>
      <w:r w:rsidR="00CB3A9B" w:rsidRPr="002439D6">
        <w:tab/>
      </w:r>
      <w:r w:rsidR="00CB3A9B" w:rsidRPr="002439D6">
        <w:tab/>
        <w:t>Научная электронная библиотека;</w:t>
      </w:r>
    </w:p>
    <w:p w14:paraId="34A7AF24" w14:textId="77777777" w:rsidR="00CB3A9B" w:rsidRPr="002439D6" w:rsidRDefault="00AB7E6F" w:rsidP="002368DC">
      <w:pPr>
        <w:autoSpaceDE w:val="0"/>
        <w:autoSpaceDN w:val="0"/>
        <w:adjustRightInd w:val="0"/>
        <w:spacing w:line="276" w:lineRule="auto"/>
        <w:ind w:firstLine="709"/>
      </w:pPr>
      <w:hyperlink r:id="rId68" w:history="1">
        <w:r w:rsidR="00CB3A9B" w:rsidRPr="002439D6">
          <w:rPr>
            <w:rStyle w:val="ae"/>
          </w:rPr>
          <w:t>www.ebiblioteka.ru</w:t>
        </w:r>
      </w:hyperlink>
      <w:r w:rsidR="00CB3A9B" w:rsidRPr="002439D6">
        <w:tab/>
      </w:r>
      <w:r w:rsidR="00CB3A9B" w:rsidRPr="002439D6">
        <w:tab/>
        <w:t>Универсальные базы данных изданий;</w:t>
      </w:r>
    </w:p>
    <w:p w14:paraId="34A7AF25" w14:textId="4A018163" w:rsidR="00CB3A9B" w:rsidRPr="002439D6" w:rsidRDefault="00AB7E6F" w:rsidP="002368DC">
      <w:pPr>
        <w:autoSpaceDE w:val="0"/>
        <w:autoSpaceDN w:val="0"/>
        <w:adjustRightInd w:val="0"/>
        <w:spacing w:line="276" w:lineRule="auto"/>
        <w:ind w:firstLine="709"/>
      </w:pPr>
      <w:hyperlink r:id="rId69" w:history="1">
        <w:r w:rsidR="00CB3A9B" w:rsidRPr="002439D6">
          <w:rPr>
            <w:rStyle w:val="ae"/>
          </w:rPr>
          <w:t>http://window.edu.ru</w:t>
        </w:r>
      </w:hyperlink>
      <w:r w:rsidR="00CB3A9B" w:rsidRPr="002439D6">
        <w:tab/>
      </w:r>
      <w:r w:rsidR="00CB3A9B" w:rsidRPr="002439D6">
        <w:tab/>
        <w:t>Единое окно доступа к образовательным ресурсам.</w:t>
      </w:r>
    </w:p>
    <w:p w14:paraId="3A3E8054" w14:textId="77777777" w:rsidR="000128C5" w:rsidRPr="002439D6" w:rsidRDefault="000128C5" w:rsidP="002D69A5">
      <w:pPr>
        <w:pStyle w:val="1"/>
        <w:ind w:left="142" w:right="-3"/>
        <w:jc w:val="center"/>
        <w:rPr>
          <w:b/>
          <w:bCs/>
          <w:sz w:val="24"/>
          <w:szCs w:val="24"/>
        </w:rPr>
      </w:pPr>
      <w:bookmarkStart w:id="31" w:name="_Toc11078315"/>
    </w:p>
    <w:bookmarkEnd w:id="30"/>
    <w:bookmarkEnd w:id="31"/>
    <w:p w14:paraId="34A7B12B" w14:textId="77777777" w:rsidR="00CB3A9B" w:rsidRPr="002439D6" w:rsidRDefault="00CB3A9B" w:rsidP="000C7E8A">
      <w:pPr>
        <w:tabs>
          <w:tab w:val="left" w:pos="284"/>
        </w:tabs>
        <w:ind w:right="-3" w:firstLine="567"/>
        <w:jc w:val="both"/>
      </w:pPr>
    </w:p>
    <w:p w14:paraId="34A7B12C" w14:textId="77777777" w:rsidR="00CB3A9B" w:rsidRPr="002439D6" w:rsidRDefault="00CB3A9B" w:rsidP="00725D2C">
      <w:pPr>
        <w:pStyle w:val="1"/>
        <w:jc w:val="center"/>
        <w:rPr>
          <w:b/>
          <w:bCs/>
        </w:rPr>
      </w:pPr>
      <w:bookmarkStart w:id="32" w:name="_Toc11078317"/>
      <w:r w:rsidRPr="002439D6">
        <w:rPr>
          <w:b/>
          <w:bCs/>
          <w:sz w:val="24"/>
          <w:szCs w:val="24"/>
        </w:rPr>
        <w:t>6. ПРОГРАММА ПРАКТИКИ</w:t>
      </w:r>
      <w:r w:rsidRPr="002439D6">
        <w:rPr>
          <w:b/>
          <w:bCs/>
          <w:sz w:val="24"/>
          <w:szCs w:val="24"/>
        </w:rPr>
        <w:br/>
        <w:t>практика в модуле не предусмотрена</w:t>
      </w:r>
      <w:bookmarkEnd w:id="32"/>
    </w:p>
    <w:p w14:paraId="34A7B12D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center"/>
        <w:rPr>
          <w:b/>
          <w:bCs/>
        </w:rPr>
      </w:pPr>
    </w:p>
    <w:p w14:paraId="34A7B12E" w14:textId="77777777" w:rsidR="00CB3A9B" w:rsidRPr="002439D6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center"/>
        <w:rPr>
          <w:b/>
          <w:bCs/>
        </w:rPr>
      </w:pPr>
    </w:p>
    <w:p w14:paraId="23414CED" w14:textId="77777777" w:rsidR="00AD1047" w:rsidRPr="002439D6" w:rsidRDefault="00AD1047" w:rsidP="00AD1047">
      <w:pPr>
        <w:autoSpaceDE w:val="0"/>
        <w:autoSpaceDN w:val="0"/>
        <w:adjustRightInd w:val="0"/>
        <w:spacing w:line="360" w:lineRule="auto"/>
        <w:ind w:firstLine="709"/>
        <w:jc w:val="center"/>
        <w:rPr>
          <w:b/>
          <w:bCs/>
        </w:rPr>
      </w:pPr>
      <w:r w:rsidRPr="002439D6">
        <w:rPr>
          <w:b/>
          <w:bCs/>
        </w:rPr>
        <w:t>7. ПРОГРАММА ИТОГОВОЙ АТТЕСТАЦИИ</w:t>
      </w:r>
    </w:p>
    <w:p w14:paraId="1B30D8F9" w14:textId="77777777" w:rsidR="00AD1047" w:rsidRPr="002439D6" w:rsidRDefault="00AD1047" w:rsidP="00AD1047">
      <w:pPr>
        <w:tabs>
          <w:tab w:val="left" w:pos="1134"/>
        </w:tabs>
        <w:spacing w:line="360" w:lineRule="auto"/>
        <w:ind w:firstLine="567"/>
        <w:contextualSpacing/>
        <w:jc w:val="both"/>
      </w:pPr>
      <w:r w:rsidRPr="002439D6">
        <w:t xml:space="preserve">Определение результатов освоения модуля на основе вычисления рейтинговой оценки по каждому элементу модуля. </w:t>
      </w:r>
    </w:p>
    <w:p w14:paraId="3C0076C3" w14:textId="77777777" w:rsidR="00AD1047" w:rsidRPr="002439D6" w:rsidRDefault="00AD1047" w:rsidP="00AD1047">
      <w:pPr>
        <w:tabs>
          <w:tab w:val="left" w:pos="-7797"/>
        </w:tabs>
        <w:spacing w:line="360" w:lineRule="auto"/>
        <w:ind w:firstLine="567"/>
        <w:contextualSpacing/>
        <w:jc w:val="both"/>
      </w:pPr>
      <w:r w:rsidRPr="002439D6">
        <w:tab/>
        <w:t xml:space="preserve">Рейтинговая оценка по модулю рассчитывается  по формуле: </w:t>
      </w:r>
    </w:p>
    <w:p w14:paraId="78D8FA6B" w14:textId="77777777" w:rsidR="00AD1047" w:rsidRPr="002439D6" w:rsidRDefault="00AD1047" w:rsidP="00AD1047">
      <w:pPr>
        <w:tabs>
          <w:tab w:val="left" w:pos="-7797"/>
        </w:tabs>
        <w:spacing w:line="360" w:lineRule="auto"/>
        <w:ind w:firstLine="567"/>
        <w:contextualSpacing/>
        <w:jc w:val="both"/>
      </w:pPr>
    </w:p>
    <w:p w14:paraId="370BC412" w14:textId="73AF1ABA" w:rsidR="00AD1047" w:rsidRPr="002439D6" w:rsidRDefault="00AD1047" w:rsidP="00AD1047">
      <w:pPr>
        <w:tabs>
          <w:tab w:val="left" w:pos="1320"/>
        </w:tabs>
        <w:ind w:left="360"/>
      </w:pPr>
      <w:r w:rsidRPr="002439D6">
        <w:rPr>
          <w:lang w:val="en-US"/>
        </w:rPr>
        <w:t>R</w:t>
      </w:r>
      <w:r w:rsidRPr="002439D6">
        <w:rPr>
          <w:vertAlign w:val="subscript"/>
          <w:lang w:val="en-US"/>
        </w:rPr>
        <w:t>j</w:t>
      </w:r>
      <w:r w:rsidRPr="002439D6">
        <w:rPr>
          <w:vertAlign w:val="superscript"/>
        </w:rPr>
        <w:t>мод.</w:t>
      </w:r>
      <w:r w:rsidRPr="002439D6">
        <w:t xml:space="preserve"> = </w:t>
      </w:r>
      <w:r w:rsidRPr="002439D6">
        <w:fldChar w:fldCharType="begin"/>
      </w:r>
      <w:r w:rsidRPr="002439D6">
        <w:instrText xml:space="preserve"> QUOTE </w:instrText>
      </w:r>
      <w:r w:rsidR="00AB7E6F">
        <w:rPr>
          <w:noProof/>
          <w:position w:val="-18"/>
        </w:rPr>
        <w:pict w14:anchorId="2459ECD8">
          <v:shape id="_x0000_i1046" type="#_x0000_t75" alt="" style="width:224.35pt;height:25.1pt;mso-width-percent:0;mso-height-percent:0;mso-width-percent:0;mso-height-percent:0" equationxml="&lt;?xml version=&quot;1.0&quot; encoding=&quot;UTF-8&quot; standalone=&quot;yes&quot;?&gt;&#13;&#13;&#13;&#13;&#13;&#13;&#13;&#13;&#13;&#13;&#10;&#13;&#13;&#13;&#13;&#13;&#13;&#13;&#13;&#13;&#13;&#10;&#13;&#13;&#13;&#13;&#13;&#13;&#13;&#13;&#13;&#13;&#10;&#13;&#13;&#13;&#13;&#13;&#13;&#13;&#13;&#13;&#13;&#10;&#13;&#13;&#13;&#13;&#13;&#13;&#13;&#13;&#13;&#13;&#10;&#13;&#13;&#13;&#13;&#13;&#13;&#13;&#13;&#13;&#13;&#10;&lt;?mso-application progid=&quot;Word.Document&quot;?&gt;&#13;&#13;&#13;&#13;&#13;&#13;&#13;&#13;&#13;&#13;&#10;&#13;&#13;&#13;&#13;&#13;&#13;&#13;&#13;&#13;&#13;&#10;&#13;&#13;&#13;&#13;&#13;&#13;&#13;&#13;&#13;&#13;&#10;&#13;&#13;&#13;&#13;&#13;&#13;&#13;&#13;&#13;&#13;&#10;&#13;&#13;&#13;&#13;&#13;&#13;&#13;&#13;&#13;&#13;&#10;&#13;&#13;&#13;&#13;&#13;&#13;&#13;&#13;&#13;&#13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shapeDefaults&gt;&lt;o:shapedefaults v:ext=&quot;edit&quot; spidmax=&quot;1026&quot;/&gt;&lt;o:shapelayout v:ext=&quot;edit&quot;&gt;&lt;o:idmap v:ext=&quot;edit&quot; data=&quot;1&quot;/&gt;&lt;/o:shapelayout&gt;&lt;/w:shapeDefaults&gt;&lt;w:docPr&gt;&lt;w:view w:val=&quot;print&quot;/&gt;&lt;w:zoom w:percent=&quot;121&quot;/&gt;&lt;w:defaultTabStop w:val=&quot;709&quot;/&gt;&lt;w:doNotHyphenateCaps/&gt;&lt;w:drawingGridHorizontalSpacing w:val=&quot;120&quot;/&gt;&lt;w:displayHorizontalDrawingGridEvery w:val=&quot;2&quot;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E80D91&quot;/&gt;&lt;wsp:rsid wsp:val=&quot;00000734&quot;/&gt;&lt;wsp:rsid wsp:val=&quot;00000C16&quot;/&gt;&lt;wsp:rsid wsp:val=&quot;00000C43&quot;/&gt;&lt;wsp:rsid wsp:val=&quot;00000FD1&quot;/&gt;&lt;wsp:rsid wsp:val=&quot;000022CB&quot;/&gt;&lt;wsp:rsid wsp:val=&quot;00002EE7&quot;/&gt;&lt;wsp:rsid wsp:val=&quot;000042ED&quot;/&gt;&lt;wsp:rsid wsp:val=&quot;00004D7B&quot;/&gt;&lt;wsp:rsid wsp:val=&quot;00005266&quot;/&gt;&lt;wsp:rsid wsp:val=&quot;00006D6B&quot;/&gt;&lt;wsp:rsid wsp:val=&quot;00006D84&quot;/&gt;&lt;wsp:rsid wsp:val=&quot;00007629&quot;/&gt;&lt;wsp:rsid wsp:val=&quot;00010379&quot;/&gt;&lt;wsp:rsid wsp:val=&quot;000115B1&quot;/&gt;&lt;wsp:rsid wsp:val=&quot;000115D4&quot;/&gt;&lt;wsp:rsid wsp:val=&quot;00011BCC&quot;/&gt;&lt;wsp:rsid wsp:val=&quot;000126F1&quot;/&gt;&lt;wsp:rsid wsp:val=&quot;000128C5&quot;/&gt;&lt;wsp:rsid wsp:val=&quot;000131DF&quot;/&gt;&lt;wsp:rsid wsp:val=&quot;00014A85&quot;/&gt;&lt;wsp:rsid wsp:val=&quot;00014F61&quot;/&gt;&lt;wsp:rsid wsp:val=&quot;000156CB&quot;/&gt;&lt;wsp:rsid wsp:val=&quot;00015D28&quot;/&gt;&lt;wsp:rsid wsp:val=&quot;00015EAE&quot;/&gt;&lt;wsp:rsid wsp:val=&quot;0001628B&quot;/&gt;&lt;wsp:rsid wsp:val=&quot;00017285&quot;/&gt;&lt;wsp:rsid wsp:val=&quot;00017BCB&quot;/&gt;&lt;wsp:rsid wsp:val=&quot;00021F6D&quot;/&gt;&lt;wsp:rsid wsp:val=&quot;000222C5&quot;/&gt;&lt;wsp:rsid wsp:val=&quot;000227E1&quot;/&gt;&lt;wsp:rsid wsp:val=&quot;00022D27&quot;/&gt;&lt;wsp:rsid wsp:val=&quot;00023597&quot;/&gt;&lt;wsp:rsid wsp:val=&quot;0002441D&quot;/&gt;&lt;wsp:rsid wsp:val=&quot;000245B6&quot;/&gt;&lt;wsp:rsid wsp:val=&quot;000250C4&quot;/&gt;&lt;wsp:rsid wsp:val=&quot;00027674&quot;/&gt;&lt;wsp:rsid wsp:val=&quot;00027E77&quot;/&gt;&lt;wsp:rsid wsp:val=&quot;000305CE&quot;/&gt;&lt;wsp:rsid wsp:val=&quot;00030A50&quot;/&gt;&lt;wsp:rsid wsp:val=&quot;00030B39&quot;/&gt;&lt;wsp:rsid wsp:val=&quot;00031811&quot;/&gt;&lt;wsp:rsid wsp:val=&quot;000326DD&quot;/&gt;&lt;wsp:rsid wsp:val=&quot;00032A33&quot;/&gt;&lt;wsp:rsid wsp:val=&quot;00033038&quot;/&gt;&lt;wsp:rsid wsp:val=&quot;00035E68&quot;/&gt;&lt;wsp:rsid wsp:val=&quot;0003751E&quot;/&gt;&lt;wsp:rsid wsp:val=&quot;00041143&quot;/&gt;&lt;wsp:rsid wsp:val=&quot;000424A4&quot;/&gt;&lt;wsp:rsid wsp:val=&quot;000424BD&quot;/&gt;&lt;wsp:rsid wsp:val=&quot;00042F88&quot;/&gt;&lt;wsp:rsid wsp:val=&quot;0004301D&quot;/&gt;&lt;wsp:rsid wsp:val=&quot;000434AE&quot;/&gt;&lt;wsp:rsid wsp:val=&quot;00044849&quot;/&gt;&lt;wsp:rsid wsp:val=&quot;00045172&quot;/&gt;&lt;wsp:rsid wsp:val=&quot;00045B60&quot;/&gt;&lt;wsp:rsid wsp:val=&quot;00047457&quot;/&gt;&lt;wsp:rsid wsp:val=&quot;00050C4D&quot;/&gt;&lt;wsp:rsid wsp:val=&quot;00052330&quot;/&gt;&lt;wsp:rsid wsp:val=&quot;00052E0B&quot;/&gt;&lt;wsp:rsid wsp:val=&quot;00052FFB&quot;/&gt;&lt;wsp:rsid wsp:val=&quot;0005369F&quot;/&gt;&lt;wsp:rsid wsp:val=&quot;00053BCD&quot;/&gt;&lt;wsp:rsid wsp:val=&quot;00054D8E&quot;/&gt;&lt;wsp:rsid wsp:val=&quot;00055011&quot;/&gt;&lt;wsp:rsid wsp:val=&quot;000560A7&quot;/&gt;&lt;wsp:rsid wsp:val=&quot;000567F0&quot;/&gt;&lt;wsp:rsid wsp:val=&quot;000574E6&quot;/&gt;&lt;wsp:rsid wsp:val=&quot;00057D76&quot;/&gt;&lt;wsp:rsid wsp:val=&quot;00060144&quot;/&gt;&lt;wsp:rsid wsp:val=&quot;000606FC&quot;/&gt;&lt;wsp:rsid wsp:val=&quot;00060A51&quot;/&gt;&lt;wsp:rsid wsp:val=&quot;00062317&quot;/&gt;&lt;wsp:rsid wsp:val=&quot;000624E8&quot;/&gt;&lt;wsp:rsid wsp:val=&quot;0006301A&quot;/&gt;&lt;wsp:rsid wsp:val=&quot;0006578C&quot;/&gt;&lt;wsp:rsid wsp:val=&quot;00066502&quot;/&gt;&lt;wsp:rsid wsp:val=&quot;00066621&quot;/&gt;&lt;wsp:rsid wsp:val=&quot;0006799E&quot;/&gt;&lt;wsp:rsid wsp:val=&quot;00067B83&quot;/&gt;&lt;wsp:rsid wsp:val=&quot;00067DDA&quot;/&gt;&lt;wsp:rsid wsp:val=&quot;00070D9C&quot;/&gt;&lt;wsp:rsid wsp:val=&quot;0007160F&quot;/&gt;&lt;wsp:rsid wsp:val=&quot;00071D4B&quot;/&gt;&lt;wsp:rsid wsp:val=&quot;00071EC9&quot;/&gt;&lt;wsp:rsid wsp:val=&quot;00072A46&quot;/&gt;&lt;wsp:rsid wsp:val=&quot;00072AF5&quot;/&gt;&lt;wsp:rsid wsp:val=&quot;000735BA&quot;/&gt;&lt;wsp:rsid wsp:val=&quot;00073DE0&quot;/&gt;&lt;wsp:rsid wsp:val=&quot;0007419B&quot;/&gt;&lt;wsp:rsid wsp:val=&quot;00075466&quot;/&gt;&lt;wsp:rsid wsp:val=&quot;00075896&quot;/&gt;&lt;wsp:rsid wsp:val=&quot;000765F7&quot;/&gt;&lt;wsp:rsid wsp:val=&quot;000807C1&quot;/&gt;&lt;wsp:rsid wsp:val=&quot;00081ADE&quot;/&gt;&lt;wsp:rsid wsp:val=&quot;000845EB&quot;/&gt;&lt;wsp:rsid wsp:val=&quot;00084A7B&quot;/&gt;&lt;wsp:rsid wsp:val=&quot;000907AC&quot;/&gt;&lt;wsp:rsid wsp:val=&quot;0009094B&quot;/&gt;&lt;wsp:rsid wsp:val=&quot;00091979&quot;/&gt;&lt;wsp:rsid wsp:val=&quot;00091BB0&quot;/&gt;&lt;wsp:rsid wsp:val=&quot;00091C68&quot;/&gt;&lt;wsp:rsid wsp:val=&quot;00094242&quot;/&gt;&lt;wsp:rsid wsp:val=&quot;0009592D&quot;/&gt;&lt;wsp:rsid wsp:val=&quot;00095C03&quot;/&gt;&lt;wsp:rsid wsp:val=&quot;00095EBF&quot;/&gt;&lt;wsp:rsid wsp:val=&quot;0009603E&quot;/&gt;&lt;wsp:rsid wsp:val=&quot;00097AD1&quot;/&gt;&lt;wsp:rsid wsp:val=&quot;000A0215&quot;/&gt;&lt;wsp:rsid wsp:val=&quot;000A2CB3&quot;/&gt;&lt;wsp:rsid wsp:val=&quot;000A2F95&quot;/&gt;&lt;wsp:rsid wsp:val=&quot;000A3565&quot;/&gt;&lt;wsp:rsid wsp:val=&quot;000A6511&quot;/&gt;&lt;wsp:rsid wsp:val=&quot;000A6A4A&quot;/&gt;&lt;wsp:rsid wsp:val=&quot;000B05CD&quot;/&gt;&lt;wsp:rsid wsp:val=&quot;000B37C0&quot;/&gt;&lt;wsp:rsid wsp:val=&quot;000B3B15&quot;/&gt;&lt;wsp:rsid wsp:val=&quot;000B3BDD&quot;/&gt;&lt;wsp:rsid wsp:val=&quot;000B53BE&quot;/&gt;&lt;wsp:rsid wsp:val=&quot;000B6507&quot;/&gt;&lt;wsp:rsid wsp:val=&quot;000B669D&quot;/&gt;&lt;wsp:rsid wsp:val=&quot;000B6B16&quot;/&gt;&lt;wsp:rsid wsp:val=&quot;000B6CF7&quot;/&gt;&lt;wsp:rsid wsp:val=&quot;000C059B&quot;/&gt;&lt;wsp:rsid wsp:val=&quot;000C0E31&quot;/&gt;&lt;wsp:rsid wsp:val=&quot;000C147F&quot;/&gt;&lt;wsp:rsid wsp:val=&quot;000C2162&quot;/&gt;&lt;wsp:rsid wsp:val=&quot;000C3A09&quot;/&gt;&lt;wsp:rsid wsp:val=&quot;000C5332&quot;/&gt;&lt;wsp:rsid wsp:val=&quot;000C5D79&quot;/&gt;&lt;wsp:rsid wsp:val=&quot;000C7ADB&quot;/&gt;&lt;wsp:rsid wsp:val=&quot;000C7D92&quot;/&gt;&lt;wsp:rsid wsp:val=&quot;000C7E8A&quot;/&gt;&lt;wsp:rsid wsp:val=&quot;000C7F46&quot;/&gt;&lt;wsp:rsid wsp:val=&quot;000D0135&quot;/&gt;&lt;wsp:rsid wsp:val=&quot;000D0249&quot;/&gt;&lt;wsp:rsid wsp:val=&quot;000D05D3&quot;/&gt;&lt;wsp:rsid wsp:val=&quot;000D289A&quot;/&gt;&lt;wsp:rsid wsp:val=&quot;000D38D4&quot;/&gt;&lt;wsp:rsid wsp:val=&quot;000D729C&quot;/&gt;&lt;wsp:rsid wsp:val=&quot;000D735C&quot;/&gt;&lt;wsp:rsid wsp:val=&quot;000E10C5&quot;/&gt;&lt;wsp:rsid wsp:val=&quot;000E2412&quot;/&gt;&lt;wsp:rsid wsp:val=&quot;000E24B9&quot;/&gt;&lt;wsp:rsid wsp:val=&quot;000E428A&quot;/&gt;&lt;wsp:rsid wsp:val=&quot;000E56F0&quot;/&gt;&lt;wsp:rsid wsp:val=&quot;000E78FA&quot;/&gt;&lt;wsp:rsid wsp:val=&quot;000E7967&quot;/&gt;&lt;wsp:rsid wsp:val=&quot;000E7E2E&quot;/&gt;&lt;wsp:rsid wsp:val=&quot;000F288A&quot;/&gt;&lt;wsp:rsid wsp:val=&quot;000F2B93&quot;/&gt;&lt;wsp:rsid wsp:val=&quot;000F2F75&quot;/&gt;&lt;wsp:rsid wsp:val=&quot;000F385D&quot;/&gt;&lt;wsp:rsid wsp:val=&quot;000F3B70&quot;/&gt;&lt;wsp:rsid wsp:val=&quot;000F3CF3&quot;/&gt;&lt;wsp:rsid wsp:val=&quot;000F49C9&quot;/&gt;&lt;wsp:rsid wsp:val=&quot;000F4EAE&quot;/&gt;&lt;wsp:rsid wsp:val=&quot;0010452A&quot;/&gt;&lt;wsp:rsid wsp:val=&quot;0010526E&quot;/&gt;&lt;wsp:rsid wsp:val=&quot;00105853&quot;/&gt;&lt;wsp:rsid wsp:val=&quot;00105904&quot;/&gt;&lt;wsp:rsid wsp:val=&quot;00105CA6&quot;/&gt;&lt;wsp:rsid wsp:val=&quot;00105CB9&quot;/&gt;&lt;wsp:rsid wsp:val=&quot;001061FA&quot;/&gt;&lt;wsp:rsid wsp:val=&quot;00106336&quot;/&gt;&lt;wsp:rsid wsp:val=&quot;0011363E&quot;/&gt;&lt;wsp:rsid wsp:val=&quot;00114C7F&quot;/&gt;&lt;wsp:rsid wsp:val=&quot;0011511E&quot;/&gt;&lt;wsp:rsid wsp:val=&quot;0011529D&quot;/&gt;&lt;wsp:rsid wsp:val=&quot;00115300&quot;/&gt;&lt;wsp:rsid wsp:val=&quot;00115D9D&quot;/&gt;&lt;wsp:rsid wsp:val=&quot;001165D2&quot;/&gt;&lt;wsp:rsid wsp:val=&quot;00116854&quot;/&gt;&lt;wsp:rsid wsp:val=&quot;00116CE4&quot;/&gt;&lt;wsp:rsid wsp:val=&quot;001178B7&quot;/&gt;&lt;wsp:rsid wsp:val=&quot;00121760&quot;/&gt;&lt;wsp:rsid wsp:val=&quot;00121827&quot;/&gt;&lt;wsp:rsid wsp:val=&quot;001218EE&quot;/&gt;&lt;wsp:rsid wsp:val=&quot;00121F26&quot;/&gt;&lt;wsp:rsid wsp:val=&quot;001223CB&quot;/&gt;&lt;wsp:rsid wsp:val=&quot;001225FE&quot;/&gt;&lt;wsp:rsid wsp:val=&quot;00123049&quot;/&gt;&lt;wsp:rsid wsp:val=&quot;00123210&quot;/&gt;&lt;wsp:rsid wsp:val=&quot;001240D7&quot;/&gt;&lt;wsp:rsid wsp:val=&quot;00125210&quot;/&gt;&lt;wsp:rsid wsp:val=&quot;001258F2&quot;/&gt;&lt;wsp:rsid wsp:val=&quot;001264B3&quot;/&gt;&lt;wsp:rsid wsp:val=&quot;00127069&quot;/&gt;&lt;wsp:rsid wsp:val=&quot;00127CC0&quot;/&gt;&lt;wsp:rsid wsp:val=&quot;00130453&quot;/&gt;&lt;wsp:rsid wsp:val=&quot;00130781&quot;/&gt;&lt;wsp:rsid wsp:val=&quot;00131876&quot;/&gt;&lt;wsp:rsid wsp:val=&quot;00135453&quot;/&gt;&lt;wsp:rsid wsp:val=&quot;0013551C&quot;/&gt;&lt;wsp:rsid wsp:val=&quot;00135527&quot;/&gt;&lt;wsp:rsid wsp:val=&quot;00135D67&quot;/&gt;&lt;wsp:rsid wsp:val=&quot;001362CA&quot;/&gt;&lt;wsp:rsid wsp:val=&quot;00136741&quot;/&gt;&lt;wsp:rsid wsp:val=&quot;00137C50&quot;/&gt;&lt;wsp:rsid wsp:val=&quot;001401C5&quot;/&gt;&lt;wsp:rsid wsp:val=&quot;00140DF1&quot;/&gt;&lt;wsp:rsid wsp:val=&quot;00142534&quot;/&gt;&lt;wsp:rsid wsp:val=&quot;00142CA4&quot;/&gt;&lt;wsp:rsid wsp:val=&quot;00142DE8&quot;/&gt;&lt;wsp:rsid wsp:val=&quot;0014317A&quot;/&gt;&lt;wsp:rsid wsp:val=&quot;001432CB&quot;/&gt;&lt;wsp:rsid wsp:val=&quot;0014386C&quot;/&gt;&lt;wsp:rsid wsp:val=&quot;0014387A&quot;/&gt;&lt;wsp:rsid wsp:val=&quot;0014403F&quot;/&gt;&lt;wsp:rsid wsp:val=&quot;001442EE&quot;/&gt;&lt;wsp:rsid wsp:val=&quot;0014592B&quot;/&gt;&lt;wsp:rsid wsp:val=&quot;001459B7&quot;/&gt;&lt;wsp:rsid wsp:val=&quot;001460F3&quot;/&gt;&lt;wsp:rsid wsp:val=&quot;0014635B&quot;/&gt;&lt;wsp:rsid wsp:val=&quot;00146F9E&quot;/&gt;&lt;wsp:rsid wsp:val=&quot;001472C7&quot;/&gt;&lt;wsp:rsid wsp:val=&quot;00147924&quot;/&gt;&lt;wsp:rsid wsp:val=&quot;00150B04&quot;/&gt;&lt;wsp:rsid wsp:val=&quot;001519C2&quot;/&gt;&lt;wsp:rsid wsp:val=&quot;001519CA&quot;/&gt;&lt;wsp:rsid wsp:val=&quot;0015262C&quot;/&gt;&lt;wsp:rsid wsp:val=&quot;00152C63&quot;/&gt;&lt;wsp:rsid wsp:val=&quot;00153185&quot;/&gt;&lt;wsp:rsid wsp:val=&quot;00156915&quot;/&gt;&lt;wsp:rsid wsp:val=&quot;00160140&quot;/&gt;&lt;wsp:rsid wsp:val=&quot;00161FEE&quot;/&gt;&lt;wsp:rsid wsp:val=&quot;001634F8&quot;/&gt;&lt;wsp:rsid wsp:val=&quot;001635BB&quot;/&gt;&lt;wsp:rsid wsp:val=&quot;00163C15&quot;/&gt;&lt;wsp:rsid wsp:val=&quot;001646B1&quot;/&gt;&lt;wsp:rsid wsp:val=&quot;001647A2&quot;/&gt;&lt;wsp:rsid wsp:val=&quot;00164B85&quot;/&gt;&lt;wsp:rsid wsp:val=&quot;00164E49&quot;/&gt;&lt;wsp:rsid wsp:val=&quot;001668A2&quot;/&gt;&lt;wsp:rsid wsp:val=&quot;00166B9B&quot;/&gt;&lt;wsp:rsid wsp:val=&quot;001676EA&quot;/&gt;&lt;wsp:rsid wsp:val=&quot;001677A1&quot;/&gt;&lt;wsp:rsid wsp:val=&quot;0017056D&quot;/&gt;&lt;wsp:rsid wsp:val=&quot;001717B5&quot;/&gt;&lt;wsp:rsid wsp:val=&quot;001717C2&quot;/&gt;&lt;wsp:rsid wsp:val=&quot;001726C1&quot;/&gt;&lt;wsp:rsid wsp:val=&quot;001729B3&quot;/&gt;&lt;wsp:rsid wsp:val=&quot;001738A3&quot;/&gt;&lt;wsp:rsid wsp:val=&quot;00174328&quot;/&gt;&lt;wsp:rsid wsp:val=&quot;00174A35&quot;/&gt;&lt;wsp:rsid wsp:val=&quot;00174E9E&quot;/&gt;&lt;wsp:rsid wsp:val=&quot;001778D8&quot;/&gt;&lt;wsp:rsid wsp:val=&quot;00180167&quot;/&gt;&lt;wsp:rsid wsp:val=&quot;001804D5&quot;/&gt;&lt;wsp:rsid wsp:val=&quot;00182C5C&quot;/&gt;&lt;wsp:rsid wsp:val=&quot;00182FD4&quot;/&gt;&lt;wsp:rsid wsp:val=&quot;001832AA&quot;/&gt;&lt;wsp:rsid wsp:val=&quot;00183942&quot;/&gt;&lt;wsp:rsid wsp:val=&quot;001867E8&quot;/&gt;&lt;wsp:rsid wsp:val=&quot;00186A5F&quot;/&gt;&lt;wsp:rsid wsp:val=&quot;00187011&quot;/&gt;&lt;wsp:rsid wsp:val=&quot;00187658&quot;/&gt;&lt;wsp:rsid wsp:val=&quot;0019030D&quot;/&gt;&lt;wsp:rsid wsp:val=&quot;001909B0&quot;/&gt;&lt;wsp:rsid wsp:val=&quot;0019162C&quot;/&gt;&lt;wsp:rsid wsp:val=&quot;00192FB9&quot;/&gt;&lt;wsp:rsid wsp:val=&quot;001940B3&quot;/&gt;&lt;wsp:rsid wsp:val=&quot;0019547F&quot;/&gt;&lt;wsp:rsid wsp:val=&quot;00196320&quot;/&gt;&lt;wsp:rsid wsp:val=&quot;001A013F&quot;/&gt;&lt;wsp:rsid wsp:val=&quot;001A0BAA&quot;/&gt;&lt;wsp:rsid wsp:val=&quot;001A1F63&quot;/&gt;&lt;wsp:rsid wsp:val=&quot;001A22D6&quot;/&gt;&lt;wsp:rsid wsp:val=&quot;001A2D9A&quot;/&gt;&lt;wsp:rsid wsp:val=&quot;001A3C16&quot;/&gt;&lt;wsp:rsid wsp:val=&quot;001A403C&quot;/&gt;&lt;wsp:rsid wsp:val=&quot;001A6C8E&quot;/&gt;&lt;wsp:rsid wsp:val=&quot;001A7A83&quot;/&gt;&lt;wsp:rsid wsp:val=&quot;001B0450&quot;/&gt;&lt;wsp:rsid wsp:val=&quot;001B05EB&quot;/&gt;&lt;wsp:rsid wsp:val=&quot;001B0DB1&quot;/&gt;&lt;wsp:rsid wsp:val=&quot;001B1389&quot;/&gt;&lt;wsp:rsid wsp:val=&quot;001B21CC&quot;/&gt;&lt;wsp:rsid wsp:val=&quot;001B5385&quot;/&gt;&lt;wsp:rsid wsp:val=&quot;001B62CF&quot;/&gt;&lt;wsp:rsid wsp:val=&quot;001B6797&quot;/&gt;&lt;wsp:rsid wsp:val=&quot;001B703A&quot;/&gt;&lt;wsp:rsid wsp:val=&quot;001B72E2&quot;/&gt;&lt;wsp:rsid wsp:val=&quot;001B767C&quot;/&gt;&lt;wsp:rsid wsp:val=&quot;001C0D4C&quot;/&gt;&lt;wsp:rsid wsp:val=&quot;001C2273&quot;/&gt;&lt;wsp:rsid wsp:val=&quot;001C33C1&quot;/&gt;&lt;wsp:rsid wsp:val=&quot;001C3BAC&quot;/&gt;&lt;wsp:rsid wsp:val=&quot;001C3E3D&quot;/&gt;&lt;wsp:rsid wsp:val=&quot;001C48BB&quot;/&gt;&lt;wsp:rsid wsp:val=&quot;001C723A&quot;/&gt;&lt;wsp:rsid wsp:val=&quot;001C7A1B&quot;/&gt;&lt;wsp:rsid wsp:val=&quot;001C7F68&quot;/&gt;&lt;wsp:rsid wsp:val=&quot;001D0062&quot;/&gt;&lt;wsp:rsid wsp:val=&quot;001D4E1C&quot;/&gt;&lt;wsp:rsid wsp:val=&quot;001D53CC&quot;/&gt;&lt;wsp:rsid wsp:val=&quot;001D6E4F&quot;/&gt;&lt;wsp:rsid wsp:val=&quot;001E4A6A&quot;/&gt;&lt;wsp:rsid wsp:val=&quot;001E586C&quot;/&gt;&lt;wsp:rsid wsp:val=&quot;001E648F&quot;/&gt;&lt;wsp:rsid wsp:val=&quot;001E64EE&quot;/&gt;&lt;wsp:rsid wsp:val=&quot;001E7428&quot;/&gt;&lt;wsp:rsid wsp:val=&quot;001F1D7E&quot;/&gt;&lt;wsp:rsid wsp:val=&quot;001F2653&quot;/&gt;&lt;wsp:rsid wsp:val=&quot;001F2EE2&quot;/&gt;&lt;wsp:rsid wsp:val=&quot;001F3031&quot;/&gt;&lt;wsp:rsid wsp:val=&quot;001F7D0E&quot;/&gt;&lt;wsp:rsid wsp:val=&quot;0020082B&quot;/&gt;&lt;wsp:rsid wsp:val=&quot;00200CB1&quot;/&gt;&lt;wsp:rsid wsp:val=&quot;00201EB8&quot;/&gt;&lt;wsp:rsid wsp:val=&quot;00202EAB&quot;/&gt;&lt;wsp:rsid wsp:val=&quot;002030E4&quot;/&gt;&lt;wsp:rsid wsp:val=&quot;00203123&quot;/&gt;&lt;wsp:rsid wsp:val=&quot;00204424&quot;/&gt;&lt;wsp:rsid wsp:val=&quot;00204A25&quot;/&gt;&lt;wsp:rsid wsp:val=&quot;00204EFA&quot;/&gt;&lt;wsp:rsid wsp:val=&quot;00205A3D&quot;/&gt;&lt;wsp:rsid wsp:val=&quot;00206455&quot;/&gt;&lt;wsp:rsid wsp:val=&quot;0021081C&quot;/&gt;&lt;wsp:rsid wsp:val=&quot;00212FD3&quot;/&gt;&lt;wsp:rsid wsp:val=&quot;0021331C&quot;/&gt;&lt;wsp:rsid wsp:val=&quot;002141E9&quot;/&gt;&lt;wsp:rsid wsp:val=&quot;00214ECE&quot;/&gt;&lt;wsp:rsid wsp:val=&quot;00215646&quot;/&gt;&lt;wsp:rsid wsp:val=&quot;002162A0&quot;/&gt;&lt;wsp:rsid wsp:val=&quot;00216750&quot;/&gt;&lt;wsp:rsid wsp:val=&quot;002167FC&quot;/&gt;&lt;wsp:rsid wsp:val=&quot;00216A03&quot;/&gt;&lt;wsp:rsid wsp:val=&quot;00216D3E&quot;/&gt;&lt;wsp:rsid wsp:val=&quot;00217141&quot;/&gt;&lt;wsp:rsid wsp:val=&quot;0022075B&quot;/&gt;&lt;wsp:rsid wsp:val=&quot;002208C5&quot;/&gt;&lt;wsp:rsid wsp:val=&quot;002219DB&quot;/&gt;&lt;wsp:rsid wsp:val=&quot;00221DAF&quot;/&gt;&lt;wsp:rsid wsp:val=&quot;002221FE&quot;/&gt;&lt;wsp:rsid wsp:val=&quot;00224B78&quot;/&gt;&lt;wsp:rsid wsp:val=&quot;00226950&quot;/&gt;&lt;wsp:rsid wsp:val=&quot;00226BF3&quot;/&gt;&lt;wsp:rsid wsp:val=&quot;00227A12&quot;/&gt;&lt;wsp:rsid wsp:val=&quot;00227CF3&quot;/&gt;&lt;wsp:rsid wsp:val=&quot;00230272&quot;/&gt;&lt;wsp:rsid wsp:val=&quot;00230BBB&quot;/&gt;&lt;wsp:rsid wsp:val=&quot;002318C6&quot;/&gt;&lt;wsp:rsid wsp:val=&quot;002327B2&quot;/&gt;&lt;wsp:rsid wsp:val=&quot;00232984&quot;/&gt;&lt;wsp:rsid wsp:val=&quot;00233662&quot;/&gt;&lt;wsp:rsid wsp:val=&quot;002345EB&quot;/&gt;&lt;wsp:rsid wsp:val=&quot;00234D0A&quot;/&gt;&lt;wsp:rsid wsp:val=&quot;00234FE6&quot;/&gt;&lt;wsp:rsid wsp:val=&quot;002368DC&quot;/&gt;&lt;wsp:rsid wsp:val=&quot;00236B97&quot;/&gt;&lt;wsp:rsid wsp:val=&quot;00236C5C&quot;/&gt;&lt;wsp:rsid wsp:val=&quot;002372AD&quot;/&gt;&lt;wsp:rsid wsp:val=&quot;0024071A&quot;/&gt;&lt;wsp:rsid wsp:val=&quot;0024124F&quot;/&gt;&lt;wsp:rsid wsp:val=&quot;00241FD5&quot;/&gt;&lt;wsp:rsid wsp:val=&quot;00242198&quot;/&gt;&lt;wsp:rsid wsp:val=&quot;00242969&quot;/&gt;&lt;wsp:rsid wsp:val=&quot;002429A6&quot;/&gt;&lt;wsp:rsid wsp:val=&quot;0024323B&quot;/&gt;&lt;wsp:rsid wsp:val=&quot;00244211&quot;/&gt;&lt;wsp:rsid wsp:val=&quot;00247387&quot;/&gt;&lt;wsp:rsid wsp:val=&quot;00247617&quot;/&gt;&lt;wsp:rsid wsp:val=&quot;002501CA&quot;/&gt;&lt;wsp:rsid wsp:val=&quot;002513CF&quot;/&gt;&lt;wsp:rsid wsp:val=&quot;0025256F&quot;/&gt;&lt;wsp:rsid wsp:val=&quot;002534A2&quot;/&gt;&lt;wsp:rsid wsp:val=&quot;0025436C&quot;/&gt;&lt;wsp:rsid wsp:val=&quot;00254AFF&quot;/&gt;&lt;wsp:rsid wsp:val=&quot;00257146&quot;/&gt;&lt;wsp:rsid wsp:val=&quot;00260674&quot;/&gt;&lt;wsp:rsid wsp:val=&quot;0026113C&quot;/&gt;&lt;wsp:rsid wsp:val=&quot;0026262F&quot;/&gt;&lt;wsp:rsid wsp:val=&quot;002627DB&quot;/&gt;&lt;wsp:rsid wsp:val=&quot;00262FFD&quot;/&gt;&lt;wsp:rsid wsp:val=&quot;00263450&quot;/&gt;&lt;wsp:rsid wsp:val=&quot;00263DAD&quot;/&gt;&lt;wsp:rsid wsp:val=&quot;00263E56&quot;/&gt;&lt;wsp:rsid wsp:val=&quot;0026452F&quot;/&gt;&lt;wsp:rsid wsp:val=&quot;0026533A&quot;/&gt;&lt;wsp:rsid wsp:val=&quot;00265513&quot;/&gt;&lt;wsp:rsid wsp:val=&quot;0026562F&quot;/&gt;&lt;wsp:rsid wsp:val=&quot;0026687D&quot;/&gt;&lt;wsp:rsid wsp:val=&quot;002679B9&quot;/&gt;&lt;wsp:rsid wsp:val=&quot;0027013F&quot;/&gt;&lt;wsp:rsid wsp:val=&quot;00271FEA&quot;/&gt;&lt;wsp:rsid wsp:val=&quot;002724AA&quot;/&gt;&lt;wsp:rsid wsp:val=&quot;00272D7A&quot;/&gt;&lt;wsp:rsid wsp:val=&quot;00273581&quot;/&gt;&lt;wsp:rsid wsp:val=&quot;00275051&quot;/&gt;&lt;wsp:rsid wsp:val=&quot;0027653C&quot;/&gt;&lt;wsp:rsid wsp:val=&quot;00281C84&quot;/&gt;&lt;wsp:rsid wsp:val=&quot;0028302E&quot;/&gt;&lt;wsp:rsid wsp:val=&quot;002841B4&quot;/&gt;&lt;wsp:rsid wsp:val=&quot;00284870&quot;/&gt;&lt;wsp:rsid wsp:val=&quot;002851B5&quot;/&gt;&lt;wsp:rsid wsp:val=&quot;00285B36&quot;/&gt;&lt;wsp:rsid wsp:val=&quot;002865B8&quot;/&gt;&lt;wsp:rsid wsp:val=&quot;00286CB8&quot;/&gt;&lt;wsp:rsid wsp:val=&quot;0028746C&quot;/&gt;&lt;wsp:rsid wsp:val=&quot;00290324&quot;/&gt;&lt;wsp:rsid wsp:val=&quot;00292171&quot;/&gt;&lt;wsp:rsid wsp:val=&quot;00292763&quot;/&gt;&lt;wsp:rsid wsp:val=&quot;00292AE6&quot;/&gt;&lt;wsp:rsid wsp:val=&quot;00292B9A&quot;/&gt;&lt;wsp:rsid wsp:val=&quot;00292CDD&quot;/&gt;&lt;wsp:rsid wsp:val=&quot;00294133&quot;/&gt;&lt;wsp:rsid wsp:val=&quot;0029419F&quot;/&gt;&lt;wsp:rsid wsp:val=&quot;00294252&quot;/&gt;&lt;wsp:rsid wsp:val=&quot;00294D59&quot;/&gt;&lt;wsp:rsid wsp:val=&quot;002971EE&quot;/&gt;&lt;wsp:rsid wsp:val=&quot;0029726C&quot;/&gt;&lt;wsp:rsid wsp:val=&quot;0029766D&quot;/&gt;&lt;wsp:rsid wsp:val=&quot;002A16DE&quot;/&gt;&lt;wsp:rsid wsp:val=&quot;002A2E02&quot;/&gt;&lt;wsp:rsid wsp:val=&quot;002A302E&quot;/&gt;&lt;wsp:rsid wsp:val=&quot;002A37BE&quot;/&gt;&lt;wsp:rsid wsp:val=&quot;002A4253&quot;/&gt;&lt;wsp:rsid wsp:val=&quot;002A43AF&quot;/&gt;&lt;wsp:rsid wsp:val=&quot;002A43BB&quot;/&gt;&lt;wsp:rsid wsp:val=&quot;002A48A8&quot;/&gt;&lt;wsp:rsid wsp:val=&quot;002A6A43&quot;/&gt;&lt;wsp:rsid wsp:val=&quot;002A71ED&quot;/&gt;&lt;wsp:rsid wsp:val=&quot;002A774A&quot;/&gt;&lt;wsp:rsid wsp:val=&quot;002B1EB2&quot;/&gt;&lt;wsp:rsid wsp:val=&quot;002B2CCC&quot;/&gt;&lt;wsp:rsid wsp:val=&quot;002B2F7E&quot;/&gt;&lt;wsp:rsid wsp:val=&quot;002B56B5&quot;/&gt;&lt;wsp:rsid wsp:val=&quot;002B6183&quot;/&gt;&lt;wsp:rsid wsp:val=&quot;002C145B&quot;/&gt;&lt;wsp:rsid wsp:val=&quot;002C1CD1&quot;/&gt;&lt;wsp:rsid wsp:val=&quot;002C331D&quot;/&gt;&lt;wsp:rsid wsp:val=&quot;002C36CF&quot;/&gt;&lt;wsp:rsid wsp:val=&quot;002C4495&quot;/&gt;&lt;wsp:rsid wsp:val=&quot;002C50E0&quot;/&gt;&lt;wsp:rsid wsp:val=&quot;002C50FA&quot;/&gt;&lt;wsp:rsid wsp:val=&quot;002C51D2&quot;/&gt;&lt;wsp:rsid wsp:val=&quot;002C56EE&quot;/&gt;&lt;wsp:rsid wsp:val=&quot;002C5C76&quot;/&gt;&lt;wsp:rsid wsp:val=&quot;002C5EA2&quot;/&gt;&lt;wsp:rsid wsp:val=&quot;002D221E&quot;/&gt;&lt;wsp:rsid wsp:val=&quot;002D497E&quot;/&gt;&lt;wsp:rsid wsp:val=&quot;002D5BAB&quot;/&gt;&lt;wsp:rsid wsp:val=&quot;002D69A5&quot;/&gt;&lt;wsp:rsid wsp:val=&quot;002D7FE1&quot;/&gt;&lt;wsp:rsid wsp:val=&quot;002E0472&quot;/&gt;&lt;wsp:rsid wsp:val=&quot;002E1424&quot;/&gt;&lt;wsp:rsid wsp:val=&quot;002E24BC&quot;/&gt;&lt;wsp:rsid wsp:val=&quot;002E2D38&quot;/&gt;&lt;wsp:rsid wsp:val=&quot;002E39BC&quot;/&gt;&lt;wsp:rsid wsp:val=&quot;002E3F58&quot;/&gt;&lt;wsp:rsid wsp:val=&quot;002E5905&quot;/&gt;&lt;wsp:rsid wsp:val=&quot;002E5B0A&quot;/&gt;&lt;wsp:rsid wsp:val=&quot;002E6310&quot;/&gt;&lt;wsp:rsid wsp:val=&quot;002F08F8&quot;/&gt;&lt;wsp:rsid wsp:val=&quot;002F2E86&quot;/&gt;&lt;wsp:rsid wsp:val=&quot;002F3F7E&quot;/&gt;&lt;wsp:rsid wsp:val=&quot;002F59BA&quot;/&gt;&lt;wsp:rsid wsp:val=&quot;002F6245&quot;/&gt;&lt;wsp:rsid wsp:val=&quot;002F6853&quot;/&gt;&lt;wsp:rsid wsp:val=&quot;002F727D&quot;/&gt;&lt;wsp:rsid wsp:val=&quot;002F76B3&quot;/&gt;&lt;wsp:rsid wsp:val=&quot;00300346&quot;/&gt;&lt;wsp:rsid wsp:val=&quot;0030066C&quot;/&gt;&lt;wsp:rsid wsp:val=&quot;003014A4&quot;/&gt;&lt;wsp:rsid wsp:val=&quot;003040B5&quot;/&gt;&lt;wsp:rsid wsp:val=&quot;0030540D&quot;/&gt;&lt;wsp:rsid wsp:val=&quot;00306046&quot;/&gt;&lt;wsp:rsid wsp:val=&quot;00306A3A&quot;/&gt;&lt;wsp:rsid wsp:val=&quot;00307A0F&quot;/&gt;&lt;wsp:rsid wsp:val=&quot;00307E1E&quot;/&gt;&lt;wsp:rsid wsp:val=&quot;00311689&quot;/&gt;&lt;wsp:rsid wsp:val=&quot;00312BFC&quot;/&gt;&lt;wsp:rsid wsp:val=&quot;00313C04&quot;/&gt;&lt;wsp:rsid wsp:val=&quot;00313D20&quot;/&gt;&lt;wsp:rsid wsp:val=&quot;003149F3&quot;/&gt;&lt;wsp:rsid wsp:val=&quot;00315936&quot;/&gt;&lt;wsp:rsid wsp:val=&quot;00315AEE&quot;/&gt;&lt;wsp:rsid wsp:val=&quot;00315D9B&quot;/&gt;&lt;wsp:rsid wsp:val=&quot;00316AE3&quot;/&gt;&lt;wsp:rsid wsp:val=&quot;0031765B&quot;/&gt;&lt;wsp:rsid wsp:val=&quot;00320497&quot;/&gt;&lt;wsp:rsid wsp:val=&quot;0032054A&quot;/&gt;&lt;wsp:rsid wsp:val=&quot;00320CB1&quot;/&gt;&lt;wsp:rsid wsp:val=&quot;00322DDE&quot;/&gt;&lt;wsp:rsid wsp:val=&quot;003230E2&quot;/&gt;&lt;wsp:rsid wsp:val=&quot;0032523F&quot;/&gt;&lt;wsp:rsid wsp:val=&quot;00325775&quot;/&gt;&lt;wsp:rsid wsp:val=&quot;00325A6D&quot;/&gt;&lt;wsp:rsid wsp:val=&quot;00325C86&quot;/&gt;&lt;wsp:rsid wsp:val=&quot;00325F5D&quot;/&gt;&lt;wsp:rsid wsp:val=&quot;00326402&quot;/&gt;&lt;wsp:rsid wsp:val=&quot;00327D00&quot;/&gt;&lt;wsp:rsid wsp:val=&quot;00327EB7&quot;/&gt;&lt;wsp:rsid wsp:val=&quot;00335614&quot;/&gt;&lt;wsp:rsid wsp:val=&quot;00335DFE&quot;/&gt;&lt;wsp:rsid wsp:val=&quot;0033687D&quot;/&gt;&lt;wsp:rsid wsp:val=&quot;00336DE6&quot;/&gt;&lt;wsp:rsid wsp:val=&quot;00336FAF&quot;/&gt;&lt;wsp:rsid wsp:val=&quot;00337112&quot;/&gt;&lt;wsp:rsid wsp:val=&quot;00337846&quot;/&gt;&lt;wsp:rsid wsp:val=&quot;00337BF5&quot;/&gt;&lt;wsp:rsid wsp:val=&quot;00340232&quot;/&gt;&lt;wsp:rsid wsp:val=&quot;003404BF&quot;/&gt;&lt;wsp:rsid wsp:val=&quot;00341FE2&quot;/&gt;&lt;wsp:rsid wsp:val=&quot;003427A0&quot;/&gt;&lt;wsp:rsid wsp:val=&quot;00342B7F&quot;/&gt;&lt;wsp:rsid wsp:val=&quot;00343496&quot;/&gt;&lt;wsp:rsid wsp:val=&quot;00343FC3&quot;/&gt;&lt;wsp:rsid wsp:val=&quot;00345E49&quot;/&gt;&lt;wsp:rsid wsp:val=&quot;00345ECD&quot;/&gt;&lt;wsp:rsid wsp:val=&quot;00346A0E&quot;/&gt;&lt;wsp:rsid wsp:val=&quot;00347BDA&quot;/&gt;&lt;wsp:rsid wsp:val=&quot;00351696&quot;/&gt;&lt;wsp:rsid wsp:val=&quot;00351C3D&quot;/&gt;&lt;wsp:rsid wsp:val=&quot;00351E3B&quot;/&gt;&lt;wsp:rsid wsp:val=&quot;003533A7&quot;/&gt;&lt;wsp:rsid wsp:val=&quot;00353487&quot;/&gt;&lt;wsp:rsid wsp:val=&quot;003563D5&quot;/&gt;&lt;wsp:rsid wsp:val=&quot;00357345&quot;/&gt;&lt;wsp:rsid wsp:val=&quot;00357736&quot;/&gt;&lt;wsp:rsid wsp:val=&quot;00360A4C&quot;/&gt;&lt;wsp:rsid wsp:val=&quot;003616F3&quot;/&gt;&lt;wsp:rsid wsp:val=&quot;00361D98&quot;/&gt;&lt;wsp:rsid wsp:val=&quot;00361DE7&quot;/&gt;&lt;wsp:rsid wsp:val=&quot;00365935&quot;/&gt;&lt;wsp:rsid wsp:val=&quot;00370767&quot;/&gt;&lt;wsp:rsid wsp:val=&quot;00371E1D&quot;/&gt;&lt;wsp:rsid wsp:val=&quot;00372657&quot;/&gt;&lt;wsp:rsid wsp:val=&quot;00373D77&quot;/&gt;&lt;wsp:rsid wsp:val=&quot;00374B36&quot;/&gt;&lt;wsp:rsid wsp:val=&quot;0037536B&quot;/&gt;&lt;wsp:rsid wsp:val=&quot;00377589&quot;/&gt;&lt;wsp:rsid wsp:val=&quot;003775A2&quot;/&gt;&lt;wsp:rsid wsp:val=&quot;00377E2B&quot;/&gt;&lt;wsp:rsid wsp:val=&quot;00380A20&quot;/&gt;&lt;wsp:rsid wsp:val=&quot;003813F8&quot;/&gt;&lt;wsp:rsid wsp:val=&quot;00382BDD&quot;/&gt;&lt;wsp:rsid wsp:val=&quot;00383B6D&quot;/&gt;&lt;wsp:rsid wsp:val=&quot;0038555F&quot;/&gt;&lt;wsp:rsid wsp:val=&quot;00386568&quot;/&gt;&lt;wsp:rsid wsp:val=&quot;00387A6C&quot;/&gt;&lt;wsp:rsid wsp:val=&quot;00390237&quot;/&gt;&lt;wsp:rsid wsp:val=&quot;00390BBF&quot;/&gt;&lt;wsp:rsid wsp:val=&quot;0039104C&quot;/&gt;&lt;wsp:rsid wsp:val=&quot;003914CD&quot;/&gt;&lt;wsp:rsid wsp:val=&quot;00391CBB&quot;/&gt;&lt;wsp:rsid wsp:val=&quot;00392932&quot;/&gt;&lt;wsp:rsid wsp:val=&quot;00392B1C&quot;/&gt;&lt;wsp:rsid wsp:val=&quot;0039302C&quot;/&gt;&lt;wsp:rsid wsp:val=&quot;0039516C&quot;/&gt;&lt;wsp:rsid wsp:val=&quot;003954CD&quot;/&gt;&lt;wsp:rsid wsp:val=&quot;00395704&quot;/&gt;&lt;wsp:rsid wsp:val=&quot;00396B8E&quot;/&gt;&lt;wsp:rsid wsp:val=&quot;00397D09&quot;/&gt;&lt;wsp:rsid wsp:val=&quot;003A1C7E&quot;/&gt;&lt;wsp:rsid wsp:val=&quot;003A2E5A&quot;/&gt;&lt;wsp:rsid wsp:val=&quot;003A5B6D&quot;/&gt;&lt;wsp:rsid wsp:val=&quot;003A6627&quot;/&gt;&lt;wsp:rsid wsp:val=&quot;003A6BEC&quot;/&gt;&lt;wsp:rsid wsp:val=&quot;003A6E38&quot;/&gt;&lt;wsp:rsid wsp:val=&quot;003A720D&quot;/&gt;&lt;wsp:rsid wsp:val=&quot;003B0406&quot;/&gt;&lt;wsp:rsid wsp:val=&quot;003B0D36&quot;/&gt;&lt;wsp:rsid wsp:val=&quot;003B2894&quot;/&gt;&lt;wsp:rsid wsp:val=&quot;003B3401&quot;/&gt;&lt;wsp:rsid wsp:val=&quot;003B353F&quot;/&gt;&lt;wsp:rsid wsp:val=&quot;003B41A1&quot;/&gt;&lt;wsp:rsid wsp:val=&quot;003B4245&quot;/&gt;&lt;wsp:rsid wsp:val=&quot;003B61CF&quot;/&gt;&lt;wsp:rsid wsp:val=&quot;003B6996&quot;/&gt;&lt;wsp:rsid wsp:val=&quot;003B731F&quot;/&gt;&lt;wsp:rsid wsp:val=&quot;003B7C46&quot;/&gt;&lt;wsp:rsid wsp:val=&quot;003C0ACF&quot;/&gt;&lt;wsp:rsid wsp:val=&quot;003C22EF&quot;/&gt;&lt;wsp:rsid wsp:val=&quot;003C5D39&quot;/&gt;&lt;wsp:rsid wsp:val=&quot;003C60DB&quot;/&gt;&lt;wsp:rsid wsp:val=&quot;003C64EA&quot;/&gt;&lt;wsp:rsid wsp:val=&quot;003C7FED&quot;/&gt;&lt;wsp:rsid wsp:val=&quot;003D281C&quot;/&gt;&lt;wsp:rsid wsp:val=&quot;003D2DEF&quot;/&gt;&lt;wsp:rsid wsp:val=&quot;003D3B42&quot;/&gt;&lt;wsp:rsid wsp:val=&quot;003D4FA5&quot;/&gt;&lt;wsp:rsid wsp:val=&quot;003D5D51&quot;/&gt;&lt;wsp:rsid wsp:val=&quot;003D5EDC&quot;/&gt;&lt;wsp:rsid wsp:val=&quot;003D655C&quot;/&gt;&lt;wsp:rsid wsp:val=&quot;003E0D6F&quot;/&gt;&lt;wsp:rsid wsp:val=&quot;003E12FB&quot;/&gt;&lt;wsp:rsid wsp:val=&quot;003E3883&quot;/&gt;&lt;wsp:rsid wsp:val=&quot;003E4509&quot;/&gt;&lt;wsp:rsid wsp:val=&quot;003E54F4&quot;/&gt;&lt;wsp:rsid wsp:val=&quot;003E6E53&quot;/&gt;&lt;wsp:rsid wsp:val=&quot;003E7612&quot;/&gt;&lt;wsp:rsid wsp:val=&quot;003E7957&quot;/&gt;&lt;wsp:rsid wsp:val=&quot;003F0295&quot;/&gt;&lt;wsp:rsid wsp:val=&quot;003F0E37&quot;/&gt;&lt;wsp:rsid wsp:val=&quot;003F10BD&quot;/&gt;&lt;wsp:rsid wsp:val=&quot;003F14B2&quot;/&gt;&lt;wsp:rsid wsp:val=&quot;003F1671&quot;/&gt;&lt;wsp:rsid wsp:val=&quot;003F24B1&quot;/&gt;&lt;wsp:rsid wsp:val=&quot;003F2850&quot;/&gt;&lt;wsp:rsid wsp:val=&quot;003F361F&quot;/&gt;&lt;wsp:rsid wsp:val=&quot;003F383D&quot;/&gt;&lt;wsp:rsid wsp:val=&quot;003F4476&quot;/&gt;&lt;wsp:rsid wsp:val=&quot;003F5FEE&quot;/&gt;&lt;wsp:rsid wsp:val=&quot;003F65E9&quot;/&gt;&lt;wsp:rsid wsp:val=&quot;003F6B91&quot;/&gt;&lt;wsp:rsid wsp:val=&quot;003F6C4A&quot;/&gt;&lt;wsp:rsid wsp:val=&quot;003F7DAB&quot;/&gt;&lt;wsp:rsid wsp:val=&quot;00400F43&quot;/&gt;&lt;wsp:rsid wsp:val=&quot;00401AF9&quot;/&gt;&lt;wsp:rsid wsp:val=&quot;004045FF&quot;/&gt;&lt;wsp:rsid wsp:val=&quot;004052F2&quot;/&gt;&lt;wsp:rsid wsp:val=&quot;00405CD8&quot;/&gt;&lt;wsp:rsid wsp:val=&quot;00406332&quot;/&gt;&lt;wsp:rsid wsp:val=&quot;00410E8F&quot;/&gt;&lt;wsp:rsid wsp:val=&quot;00411E75&quot;/&gt;&lt;wsp:rsid wsp:val=&quot;004122C9&quot;/&gt;&lt;wsp:rsid wsp:val=&quot;00412C59&quot;/&gt;&lt;wsp:rsid wsp:val=&quot;004136FB&quot;/&gt;&lt;wsp:rsid wsp:val=&quot;00413B38&quot;/&gt;&lt;wsp:rsid wsp:val=&quot;004149FE&quot;/&gt;&lt;wsp:rsid wsp:val=&quot;00415028&quot;/&gt;&lt;wsp:rsid wsp:val=&quot;00415040&quot;/&gt;&lt;wsp:rsid wsp:val=&quot;00415C7C&quot;/&gt;&lt;wsp:rsid wsp:val=&quot;00415D4B&quot;/&gt;&lt;wsp:rsid wsp:val=&quot;00416434&quot;/&gt;&lt;wsp:rsid wsp:val=&quot;00417A31&quot;/&gt;&lt;wsp:rsid wsp:val=&quot;00421190&quot;/&gt;&lt;wsp:rsid wsp:val=&quot;0042166F&quot;/&gt;&lt;wsp:rsid wsp:val=&quot;00422C57&quot;/&gt;&lt;wsp:rsid wsp:val=&quot;00422D31&quot;/&gt;&lt;wsp:rsid wsp:val=&quot;00422DFE&quot;/&gt;&lt;wsp:rsid wsp:val=&quot;00423E9D&quot;/&gt;&lt;wsp:rsid wsp:val=&quot;00423EDF&quot;/&gt;&lt;wsp:rsid wsp:val=&quot;00424029&quot;/&gt;&lt;wsp:rsid wsp:val=&quot;00424113&quot;/&gt;&lt;wsp:rsid wsp:val=&quot;00424D8E&quot;/&gt;&lt;wsp:rsid wsp:val=&quot;004255E0&quot;/&gt;&lt;wsp:rsid wsp:val=&quot;00426C81&quot;/&gt;&lt;wsp:rsid wsp:val=&quot;0043330E&quot;/&gt;&lt;wsp:rsid wsp:val=&quot;00434F09&quot;/&gt;&lt;wsp:rsid wsp:val=&quot;004352A7&quot;/&gt;&lt;wsp:rsid wsp:val=&quot;00436791&quot;/&gt;&lt;wsp:rsid wsp:val=&quot;00437653&quot;/&gt;&lt;wsp:rsid wsp:val=&quot;00437B06&quot;/&gt;&lt;wsp:rsid wsp:val=&quot;004409DD&quot;/&gt;&lt;wsp:rsid wsp:val=&quot;00441158&quot;/&gt;&lt;wsp:rsid wsp:val=&quot;0044160F&quot;/&gt;&lt;wsp:rsid wsp:val=&quot;00441973&quot;/&gt;&lt;wsp:rsid wsp:val=&quot;00442ED7&quot;/&gt;&lt;wsp:rsid wsp:val=&quot;00444C46&quot;/&gt;&lt;wsp:rsid wsp:val=&quot;00444F98&quot;/&gt;&lt;wsp:rsid wsp:val=&quot;004451C6&quot;/&gt;&lt;wsp:rsid wsp:val=&quot;00445585&quot;/&gt;&lt;wsp:rsid wsp:val=&quot;00445A5C&quot;/&gt;&lt;wsp:rsid wsp:val=&quot;00445FD2&quot;/&gt;&lt;wsp:rsid wsp:val=&quot;00446078&quot;/&gt;&lt;wsp:rsid wsp:val=&quot;004460F6&quot;/&gt;&lt;wsp:rsid wsp:val=&quot;0044623D&quot;/&gt;&lt;wsp:rsid wsp:val=&quot;004474F9&quot;/&gt;&lt;wsp:rsid wsp:val=&quot;00450058&quot;/&gt;&lt;wsp:rsid wsp:val=&quot;004510FE&quot;/&gt;&lt;wsp:rsid wsp:val=&quot;00451B65&quot;/&gt;&lt;wsp:rsid wsp:val=&quot;00451C61&quot;/&gt;&lt;wsp:rsid wsp:val=&quot;0045221E&quot;/&gt;&lt;wsp:rsid wsp:val=&quot;004538EC&quot;/&gt;&lt;wsp:rsid wsp:val=&quot;00455AF7&quot;/&gt;&lt;wsp:rsid wsp:val=&quot;00455E84&quot;/&gt;&lt;wsp:rsid wsp:val=&quot;004564D2&quot;/&gt;&lt;wsp:rsid wsp:val=&quot;0045718A&quot;/&gt;&lt;wsp:rsid wsp:val=&quot;0045724F&quot;/&gt;&lt;wsp:rsid wsp:val=&quot;0045772E&quot;/&gt;&lt;wsp:rsid wsp:val=&quot;004578AF&quot;/&gt;&lt;wsp:rsid wsp:val=&quot;004613AB&quot;/&gt;&lt;wsp:rsid wsp:val=&quot;00461D2D&quot;/&gt;&lt;wsp:rsid wsp:val=&quot;004623D4&quot;/&gt;&lt;wsp:rsid wsp:val=&quot;00462742&quot;/&gt;&lt;wsp:rsid wsp:val=&quot;0046290D&quot;/&gt;&lt;wsp:rsid wsp:val=&quot;0046694E&quot;/&gt;&lt;wsp:rsid wsp:val=&quot;0047081C&quot;/&gt;&lt;wsp:rsid wsp:val=&quot;00470934&quot;/&gt;&lt;wsp:rsid wsp:val=&quot;00470E7D&quot;/&gt;&lt;wsp:rsid wsp:val=&quot;004716DA&quot;/&gt;&lt;wsp:rsid wsp:val=&quot;004727AC&quot;/&gt;&lt;wsp:rsid wsp:val=&quot;00472D73&quot;/&gt;&lt;wsp:rsid wsp:val=&quot;00473F55&quot;/&gt;&lt;wsp:rsid wsp:val=&quot;00474E56&quot;/&gt;&lt;wsp:rsid wsp:val=&quot;004750F3&quot;/&gt;&lt;wsp:rsid wsp:val=&quot;0047637B&quot;/&gt;&lt;wsp:rsid wsp:val=&quot;004766F6&quot;/&gt;&lt;wsp:rsid wsp:val=&quot;00476904&quot;/&gt;&lt;wsp:rsid wsp:val=&quot;0047740D&quot;/&gt;&lt;wsp:rsid wsp:val=&quot;00477AC4&quot;/&gt;&lt;wsp:rsid wsp:val=&quot;004800B2&quot;/&gt;&lt;wsp:rsid wsp:val=&quot;004816B1&quot;/&gt;&lt;wsp:rsid wsp:val=&quot;00482F31&quot;/&gt;&lt;wsp:rsid wsp:val=&quot;00486E06&quot;/&gt;&lt;wsp:rsid wsp:val=&quot;00487E2E&quot;/&gt;&lt;wsp:rsid wsp:val=&quot;00490301&quot;/&gt;&lt;wsp:rsid wsp:val=&quot;00491CE4&quot;/&gt;&lt;wsp:rsid wsp:val=&quot;00491DD6&quot;/&gt;&lt;wsp:rsid wsp:val=&quot;00491E8E&quot;/&gt;&lt;wsp:rsid wsp:val=&quot;00492F76&quot;/&gt;&lt;wsp:rsid wsp:val=&quot;0049555E&quot;/&gt;&lt;wsp:rsid wsp:val=&quot;004962B4&quot;/&gt;&lt;wsp:rsid wsp:val=&quot;0049647E&quot;/&gt;&lt;wsp:rsid wsp:val=&quot;004966D6&quot;/&gt;&lt;wsp:rsid wsp:val=&quot;00496B24&quot;/&gt;&lt;wsp:rsid wsp:val=&quot;004977A0&quot;/&gt;&lt;wsp:rsid wsp:val=&quot;004A0052&quot;/&gt;&lt;wsp:rsid wsp:val=&quot;004A0665&quot;/&gt;&lt;wsp:rsid wsp:val=&quot;004A25F7&quot;/&gt;&lt;wsp:rsid wsp:val=&quot;004A34EA&quot;/&gt;&lt;wsp:rsid wsp:val=&quot;004A35C0&quot;/&gt;&lt;wsp:rsid wsp:val=&quot;004A5C1D&quot;/&gt;&lt;wsp:rsid wsp:val=&quot;004A5EE0&quot;/&gt;&lt;wsp:rsid wsp:val=&quot;004A7EAA&quot;/&gt;&lt;wsp:rsid wsp:val=&quot;004B0AF5&quot;/&gt;&lt;wsp:rsid wsp:val=&quot;004B1341&quot;/&gt;&lt;wsp:rsid wsp:val=&quot;004B21DD&quot;/&gt;&lt;wsp:rsid wsp:val=&quot;004B22F3&quot;/&gt;&lt;wsp:rsid wsp:val=&quot;004B32FE&quot;/&gt;&lt;wsp:rsid wsp:val=&quot;004B3360&quot;/&gt;&lt;wsp:rsid wsp:val=&quot;004B3D5A&quot;/&gt;&lt;wsp:rsid wsp:val=&quot;004C113A&quot;/&gt;&lt;wsp:rsid wsp:val=&quot;004C1984&quot;/&gt;&lt;wsp:rsid wsp:val=&quot;004C23CE&quot;/&gt;&lt;wsp:rsid wsp:val=&quot;004C2D1F&quot;/&gt;&lt;wsp:rsid wsp:val=&quot;004C2E4C&quot;/&gt;&lt;wsp:rsid wsp:val=&quot;004C302C&quot;/&gt;&lt;wsp:rsid wsp:val=&quot;004C3223&quot;/&gt;&lt;wsp:rsid wsp:val=&quot;004C3436&quot;/&gt;&lt;wsp:rsid wsp:val=&quot;004C4FE7&quot;/&gt;&lt;wsp:rsid wsp:val=&quot;004C5C48&quot;/&gt;&lt;wsp:rsid wsp:val=&quot;004C6E02&quot;/&gt;&lt;wsp:rsid wsp:val=&quot;004D003D&quot;/&gt;&lt;wsp:rsid wsp:val=&quot;004D4CCC&quot;/&gt;&lt;wsp:rsid wsp:val=&quot;004D59FC&quot;/&gt;&lt;wsp:rsid wsp:val=&quot;004D7556&quot;/&gt;&lt;wsp:rsid wsp:val=&quot;004E0ABB&quot;/&gt;&lt;wsp:rsid wsp:val=&quot;004E129C&quot;/&gt;&lt;wsp:rsid wsp:val=&quot;004E1359&quot;/&gt;&lt;wsp:rsid wsp:val=&quot;004E1A9E&quot;/&gt;&lt;wsp:rsid wsp:val=&quot;004E2062&quot;/&gt;&lt;wsp:rsid wsp:val=&quot;004E2D63&quot;/&gt;&lt;wsp:rsid wsp:val=&quot;004E3EB0&quot;/&gt;&lt;wsp:rsid wsp:val=&quot;004E7BD8&quot;/&gt;&lt;wsp:rsid wsp:val=&quot;004F0768&quot;/&gt;&lt;wsp:rsid wsp:val=&quot;004F07F0&quot;/&gt;&lt;wsp:rsid wsp:val=&quot;004F347F&quot;/&gt;&lt;wsp:rsid wsp:val=&quot;004F4CEE&quot;/&gt;&lt;wsp:rsid wsp:val=&quot;004F699D&quot;/&gt;&lt;wsp:rsid wsp:val=&quot;004F7206&quot;/&gt;&lt;wsp:rsid wsp:val=&quot;005009DB&quot;/&gt;&lt;wsp:rsid wsp:val=&quot;00500C18&quot;/&gt;&lt;wsp:rsid wsp:val=&quot;005029B9&quot;/&gt;&lt;wsp:rsid wsp:val=&quot;00505879&quot;/&gt;&lt;wsp:rsid wsp:val=&quot;0050616A&quot;/&gt;&lt;wsp:rsid wsp:val=&quot;00506492&quot;/&gt;&lt;wsp:rsid wsp:val=&quot;005070DD&quot;/&gt;&lt;wsp:rsid wsp:val=&quot;0051072F&quot;/&gt;&lt;wsp:rsid wsp:val=&quot;0051223A&quot;/&gt;&lt;wsp:rsid wsp:val=&quot;005125A3&quot;/&gt;&lt;wsp:rsid wsp:val=&quot;005128C3&quot;/&gt;&lt;wsp:rsid wsp:val=&quot;00512EF9&quot;/&gt;&lt;wsp:rsid wsp:val=&quot;00513644&quot;/&gt;&lt;wsp:rsid wsp:val=&quot;00514A5C&quot;/&gt;&lt;wsp:rsid wsp:val=&quot;00514C16&quot;/&gt;&lt;wsp:rsid wsp:val=&quot;00514CCE&quot;/&gt;&lt;wsp:rsid wsp:val=&quot;00514D7F&quot;/&gt;&lt;wsp:rsid wsp:val=&quot;00516269&quot;/&gt;&lt;wsp:rsid wsp:val=&quot;00517479&quot;/&gt;&lt;wsp:rsid wsp:val=&quot;00523159&quot;/&gt;&lt;wsp:rsid wsp:val=&quot;00523500&quot;/&gt;&lt;wsp:rsid wsp:val=&quot;005237CC&quot;/&gt;&lt;wsp:rsid wsp:val=&quot;005238A4&quot;/&gt;&lt;wsp:rsid wsp:val=&quot;00523B58&quot;/&gt;&lt;wsp:rsid wsp:val=&quot;00523C64&quot;/&gt;&lt;wsp:rsid wsp:val=&quot;00523D02&quot;/&gt;&lt;wsp:rsid wsp:val=&quot;005248AB&quot;/&gt;&lt;wsp:rsid wsp:val=&quot;00524F2B&quot;/&gt;&lt;wsp:rsid wsp:val=&quot;0052555E&quot;/&gt;&lt;wsp:rsid wsp:val=&quot;00525BCD&quot;/&gt;&lt;wsp:rsid wsp:val=&quot;0052731F&quot;/&gt;&lt;wsp:rsid wsp:val=&quot;00527449&quot;/&gt;&lt;wsp:rsid wsp:val=&quot;005277B7&quot;/&gt;&lt;wsp:rsid wsp:val=&quot;005304A8&quot;/&gt;&lt;wsp:rsid wsp:val=&quot;00532343&quot;/&gt;&lt;wsp:rsid wsp:val=&quot;00533831&quot;/&gt;&lt;wsp:rsid wsp:val=&quot;00533FC7&quot;/&gt;&lt;wsp:rsid wsp:val=&quot;00535091&quot;/&gt;&lt;wsp:rsid wsp:val=&quot;005357A0&quot;/&gt;&lt;wsp:rsid wsp:val=&quot;00536904&quot;/&gt;&lt;wsp:rsid wsp:val=&quot;00537499&quot;/&gt;&lt;wsp:rsid wsp:val=&quot;0053761E&quot;/&gt;&lt;wsp:rsid wsp:val=&quot;00537E18&quot;/&gt;&lt;wsp:rsid wsp:val=&quot;00540B30&quot;/&gt;&lt;wsp:rsid wsp:val=&quot;00540E89&quot;/&gt;&lt;wsp:rsid wsp:val=&quot;0054179B&quot;/&gt;&lt;wsp:rsid wsp:val=&quot;005425DD&quot;/&gt;&lt;wsp:rsid wsp:val=&quot;00544724&quot;/&gt;&lt;wsp:rsid wsp:val=&quot;00544F31&quot;/&gt;&lt;wsp:rsid wsp:val=&quot;00544F6E&quot;/&gt;&lt;wsp:rsid wsp:val=&quot;00546000&quot;/&gt;&lt;wsp:rsid wsp:val=&quot;0054621F&quot;/&gt;&lt;wsp:rsid wsp:val=&quot;005465DF&quot;/&gt;&lt;wsp:rsid wsp:val=&quot;005529DD&quot;/&gt;&lt;wsp:rsid wsp:val=&quot;005534C7&quot;/&gt;&lt;wsp:rsid wsp:val=&quot;00553EA0&quot;/&gt;&lt;wsp:rsid wsp:val=&quot;005545C6&quot;/&gt;&lt;wsp:rsid wsp:val=&quot;00554F9E&quot;/&gt;&lt;wsp:rsid wsp:val=&quot;00555938&quot;/&gt;&lt;wsp:rsid wsp:val=&quot;00555ECF&quot;/&gt;&lt;wsp:rsid wsp:val=&quot;005560B2&quot;/&gt;&lt;wsp:rsid wsp:val=&quot;00557345&quot;/&gt;&lt;wsp:rsid wsp:val=&quot;00560E7C&quot;/&gt;&lt;wsp:rsid wsp:val=&quot;00563281&quot;/&gt;&lt;wsp:rsid wsp:val=&quot;0056443C&quot;/&gt;&lt;wsp:rsid wsp:val=&quot;005648F8&quot;/&gt;&lt;wsp:rsid wsp:val=&quot;005674E4&quot;/&gt;&lt;wsp:rsid wsp:val=&quot;0057082A&quot;/&gt;&lt;wsp:rsid wsp:val=&quot;005726BE&quot;/&gt;&lt;wsp:rsid wsp:val=&quot;00573F35&quot;/&gt;&lt;wsp:rsid wsp:val=&quot;0057562B&quot;/&gt;&lt;wsp:rsid wsp:val=&quot;00575822&quot;/&gt;&lt;wsp:rsid wsp:val=&quot;00576980&quot;/&gt;&lt;wsp:rsid wsp:val=&quot;00577080&quot;/&gt;&lt;wsp:rsid wsp:val=&quot;00580390&quot;/&gt;&lt;wsp:rsid wsp:val=&quot;00580B3C&quot;/&gt;&lt;wsp:rsid wsp:val=&quot;005836FD&quot;/&gt;&lt;wsp:rsid wsp:val=&quot;00584226&quot;/&gt;&lt;wsp:rsid wsp:val=&quot;005854A1&quot;/&gt;&lt;wsp:rsid wsp:val=&quot;005858D0&quot;/&gt;&lt;wsp:rsid wsp:val=&quot;005863CB&quot;/&gt;&lt;wsp:rsid wsp:val=&quot;005872A1&quot;/&gt;&lt;wsp:rsid wsp:val=&quot;005872E9&quot;/&gt;&lt;wsp:rsid wsp:val=&quot;00587B79&quot;/&gt;&lt;wsp:rsid wsp:val=&quot;00587D6D&quot;/&gt;&lt;wsp:rsid wsp:val=&quot;0059005B&quot;/&gt;&lt;wsp:rsid wsp:val=&quot;005901B2&quot;/&gt;&lt;wsp:rsid wsp:val=&quot;00590966&quot;/&gt;&lt;wsp:rsid wsp:val=&quot;00590F40&quot;/&gt;&lt;wsp:rsid wsp:val=&quot;005928E8&quot;/&gt;&lt;wsp:rsid wsp:val=&quot;00592CBF&quot;/&gt;&lt;wsp:rsid wsp:val=&quot;005942EE&quot;/&gt;&lt;wsp:rsid wsp:val=&quot;00594BC6&quot;/&gt;&lt;wsp:rsid wsp:val=&quot;00595D67&quot;/&gt;&lt;wsp:rsid wsp:val=&quot;005A09B6&quot;/&gt;&lt;wsp:rsid wsp:val=&quot;005A0CD0&quot;/&gt;&lt;wsp:rsid wsp:val=&quot;005A18F8&quot;/&gt;&lt;wsp:rsid wsp:val=&quot;005A1B75&quot;/&gt;&lt;wsp:rsid wsp:val=&quot;005A21A9&quot;/&gt;&lt;wsp:rsid wsp:val=&quot;005A241C&quot;/&gt;&lt;wsp:rsid wsp:val=&quot;005A2AE0&quot;/&gt;&lt;wsp:rsid wsp:val=&quot;005A3558&quot;/&gt;&lt;wsp:rsid wsp:val=&quot;005A4BC9&quot;/&gt;&lt;wsp:rsid wsp:val=&quot;005A6BD1&quot;/&gt;&lt;wsp:rsid wsp:val=&quot;005A6D39&quot;/&gt;&lt;wsp:rsid wsp:val=&quot;005A72F1&quot;/&gt;&lt;wsp:rsid wsp:val=&quot;005B1A19&quot;/&gt;&lt;wsp:rsid wsp:val=&quot;005B1A76&quot;/&gt;&lt;wsp:rsid wsp:val=&quot;005B2309&quot;/&gt;&lt;wsp:rsid wsp:val=&quot;005B3174&quot;/&gt;&lt;wsp:rsid wsp:val=&quot;005B3816&quot;/&gt;&lt;wsp:rsid wsp:val=&quot;005B381D&quot;/&gt;&lt;wsp:rsid wsp:val=&quot;005B3895&quot;/&gt;&lt;wsp:rsid wsp:val=&quot;005B459B&quot;/&gt;&lt;wsp:rsid wsp:val=&quot;005B47EA&quot;/&gt;&lt;wsp:rsid wsp:val=&quot;005B54A8&quot;/&gt;&lt;wsp:rsid wsp:val=&quot;005B5A71&quot;/&gt;&lt;wsp:rsid wsp:val=&quot;005B5C80&quot;/&gt;&lt;wsp:rsid wsp:val=&quot;005B625D&quot;/&gt;&lt;wsp:rsid wsp:val=&quot;005B6B23&quot;/&gt;&lt;wsp:rsid wsp:val=&quot;005B6E97&quot;/&gt;&lt;wsp:rsid wsp:val=&quot;005B735F&quot;/&gt;&lt;wsp:rsid wsp:val=&quot;005B79A4&quot;/&gt;&lt;wsp:rsid wsp:val=&quot;005B7FE9&quot;/&gt;&lt;wsp:rsid wsp:val=&quot;005C01CC&quot;/&gt;&lt;wsp:rsid wsp:val=&quot;005C08AA&quot;/&gt;&lt;wsp:rsid wsp:val=&quot;005C1DDC&quot;/&gt;&lt;wsp:rsid wsp:val=&quot;005C2973&quot;/&gt;&lt;wsp:rsid wsp:val=&quot;005C47C1&quot;/&gt;&lt;wsp:rsid wsp:val=&quot;005C6E16&quot;/&gt;&lt;wsp:rsid wsp:val=&quot;005C73AF&quot;/&gt;&lt;wsp:rsid wsp:val=&quot;005D02B4&quot;/&gt;&lt;wsp:rsid wsp:val=&quot;005D09CF&quot;/&gt;&lt;wsp:rsid wsp:val=&quot;005D39B9&quot;/&gt;&lt;wsp:rsid wsp:val=&quot;005D4B0C&quot;/&gt;&lt;wsp:rsid wsp:val=&quot;005D552E&quot;/&gt;&lt;wsp:rsid wsp:val=&quot;005D6C46&quot;/&gt;&lt;wsp:rsid wsp:val=&quot;005D7B30&quot;/&gt;&lt;wsp:rsid wsp:val=&quot;005D7C8F&quot;/&gt;&lt;wsp:rsid wsp:val=&quot;005E066F&quot;/&gt;&lt;wsp:rsid wsp:val=&quot;005E0CEE&quot;/&gt;&lt;wsp:rsid wsp:val=&quot;005E215E&quot;/&gt;&lt;wsp:rsid wsp:val=&quot;005E2C7F&quot;/&gt;&lt;wsp:rsid wsp:val=&quot;005E341F&quot;/&gt;&lt;wsp:rsid wsp:val=&quot;005E3A5D&quot;/&gt;&lt;wsp:rsid wsp:val=&quot;005E4FE4&quot;/&gt;&lt;wsp:rsid wsp:val=&quot;005E5829&quot;/&gt;&lt;wsp:rsid wsp:val=&quot;005E682C&quot;/&gt;&lt;wsp:rsid wsp:val=&quot;005E6D7C&quot;/&gt;&lt;wsp:rsid wsp:val=&quot;005E70FF&quot;/&gt;&lt;wsp:rsid wsp:val=&quot;005F0686&quot;/&gt;&lt;wsp:rsid wsp:val=&quot;005F0795&quot;/&gt;&lt;wsp:rsid wsp:val=&quot;005F4048&quot;/&gt;&lt;wsp:rsid wsp:val=&quot;005F4421&quot;/&gt;&lt;wsp:rsid wsp:val=&quot;005F490A&quot;/&gt;&lt;wsp:rsid wsp:val=&quot;005F5210&quot;/&gt;&lt;wsp:rsid wsp:val=&quot;005F535C&quot;/&gt;&lt;wsp:rsid wsp:val=&quot;006002F4&quot;/&gt;&lt;wsp:rsid wsp:val=&quot;00600643&quot;/&gt;&lt;wsp:rsid wsp:val=&quot;006017B7&quot;/&gt;&lt;wsp:rsid wsp:val=&quot;00601B60&quot;/&gt;&lt;wsp:rsid wsp:val=&quot;00601DEB&quot;/&gt;&lt;wsp:rsid wsp:val=&quot;006023BA&quot;/&gt;&lt;wsp:rsid wsp:val=&quot;006027A1&quot;/&gt;&lt;wsp:rsid wsp:val=&quot;006028BD&quot;/&gt;&lt;wsp:rsid wsp:val=&quot;00602E98&quot;/&gt;&lt;wsp:rsid wsp:val=&quot;00603D5B&quot;/&gt;&lt;wsp:rsid wsp:val=&quot;00603EC3&quot;/&gt;&lt;wsp:rsid wsp:val=&quot;00604168&quot;/&gt;&lt;wsp:rsid wsp:val=&quot;00604BB9&quot;/&gt;&lt;wsp:rsid wsp:val=&quot;00605242&quot;/&gt;&lt;wsp:rsid wsp:val=&quot;00605A74&quot;/&gt;&lt;wsp:rsid wsp:val=&quot;00605B85&quot;/&gt;&lt;wsp:rsid wsp:val=&quot;00605F53&quot;/&gt;&lt;wsp:rsid wsp:val=&quot;00606CF0&quot;/&gt;&lt;wsp:rsid wsp:val=&quot;00607E29&quot;/&gt;&lt;wsp:rsid wsp:val=&quot;00610123&quot;/&gt;&lt;wsp:rsid wsp:val=&quot;00610687&quot;/&gt;&lt;wsp:rsid wsp:val=&quot;00610781&quot;/&gt;&lt;wsp:rsid wsp:val=&quot;00610BB3&quot;/&gt;&lt;wsp:rsid wsp:val=&quot;006113AA&quot;/&gt;&lt;wsp:rsid wsp:val=&quot;0061485D&quot;/&gt;&lt;wsp:rsid wsp:val=&quot;00616A91&quot;/&gt;&lt;wsp:rsid wsp:val=&quot;0061714F&quot;/&gt;&lt;wsp:rsid wsp:val=&quot;00617287&quot;/&gt;&lt;wsp:rsid wsp:val=&quot;006176EC&quot;/&gt;&lt;wsp:rsid wsp:val=&quot;006208E2&quot;/&gt;&lt;wsp:rsid wsp:val=&quot;006231E6&quot;/&gt;&lt;wsp:rsid wsp:val=&quot;006234DB&quot;/&gt;&lt;wsp:rsid wsp:val=&quot;00623EFD&quot;/&gt;&lt;wsp:rsid wsp:val=&quot;0062503C&quot;/&gt;&lt;wsp:rsid wsp:val=&quot;0062576F&quot;/&gt;&lt;wsp:rsid wsp:val=&quot;00630743&quot;/&gt;&lt;wsp:rsid wsp:val=&quot;00630A74&quot;/&gt;&lt;wsp:rsid wsp:val=&quot;006319C2&quot;/&gt;&lt;wsp:rsid wsp:val=&quot;00631EB2&quot;/&gt;&lt;wsp:rsid wsp:val=&quot;006348BA&quot;/&gt;&lt;wsp:rsid wsp:val=&quot;006348EE&quot;/&gt;&lt;wsp:rsid wsp:val=&quot;0063504B&quot;/&gt;&lt;wsp:rsid wsp:val=&quot;0063528D&quot;/&gt;&lt;wsp:rsid wsp:val=&quot;00635489&quot;/&gt;&lt;wsp:rsid wsp:val=&quot;00636A5A&quot;/&gt;&lt;wsp:rsid wsp:val=&quot;00636DC1&quot;/&gt;&lt;wsp:rsid wsp:val=&quot;006373FF&quot;/&gt;&lt;wsp:rsid wsp:val=&quot;00637C3B&quot;/&gt;&lt;wsp:rsid wsp:val=&quot;00640A44&quot;/&gt;&lt;wsp:rsid wsp:val=&quot;00643B09&quot;/&gt;&lt;wsp:rsid wsp:val=&quot;00644A65&quot;/&gt;&lt;wsp:rsid wsp:val=&quot;006466D6&quot;/&gt;&lt;wsp:rsid wsp:val=&quot;00646822&quot;/&gt;&lt;wsp:rsid wsp:val=&quot;00647C2F&quot;/&gt;&lt;wsp:rsid wsp:val=&quot;00650466&quot;/&gt;&lt;wsp:rsid wsp:val=&quot;006509D9&quot;/&gt;&lt;wsp:rsid wsp:val=&quot;00650BB1&quot;/&gt;&lt;wsp:rsid wsp:val=&quot;00651566&quot;/&gt;&lt;wsp:rsid wsp:val=&quot;006518DC&quot;/&gt;&lt;wsp:rsid wsp:val=&quot;00651ED1&quot;/&gt;&lt;wsp:rsid wsp:val=&quot;00652F11&quot;/&gt;&lt;wsp:rsid wsp:val=&quot;00655680&quot;/&gt;&lt;wsp:rsid wsp:val=&quot;00655C67&quot;/&gt;&lt;wsp:rsid wsp:val=&quot;00656B01&quot;/&gt;&lt;wsp:rsid wsp:val=&quot;00657EE9&quot;/&gt;&lt;wsp:rsid wsp:val=&quot;00660683&quot;/&gt;&lt;wsp:rsid wsp:val=&quot;00660F8F&quot;/&gt;&lt;wsp:rsid wsp:val=&quot;0066114F&quot;/&gt;&lt;wsp:rsid wsp:val=&quot;00661A43&quot;/&gt;&lt;wsp:rsid wsp:val=&quot;00661B32&quot;/&gt;&lt;wsp:rsid wsp:val=&quot;00662CAF&quot;/&gt;&lt;wsp:rsid wsp:val=&quot;006632BC&quot;/&gt;&lt;wsp:rsid wsp:val=&quot;0066334D&quot;/&gt;&lt;wsp:rsid wsp:val=&quot;00663CD0&quot;/&gt;&lt;wsp:rsid wsp:val=&quot;006644C7&quot;/&gt;&lt;wsp:rsid wsp:val=&quot;00664518&quot;/&gt;&lt;wsp:rsid wsp:val=&quot;00666267&quot;/&gt;&lt;wsp:rsid wsp:val=&quot;00666443&quot;/&gt;&lt;wsp:rsid wsp:val=&quot;00666964&quot;/&gt;&lt;wsp:rsid wsp:val=&quot;006678C3&quot;/&gt;&lt;wsp:rsid wsp:val=&quot;00670314&quot;/&gt;&lt;wsp:rsid wsp:val=&quot;0067050E&quot;/&gt;&lt;wsp:rsid wsp:val=&quot;0067106B&quot;/&gt;&lt;wsp:rsid wsp:val=&quot;006723A8&quot;/&gt;&lt;wsp:rsid wsp:val=&quot;00672B6A&quot;/&gt;&lt;wsp:rsid wsp:val=&quot;006744ED&quot;/&gt;&lt;wsp:rsid wsp:val=&quot;006761C5&quot;/&gt;&lt;wsp:rsid wsp:val=&quot;00680459&quot;/&gt;&lt;wsp:rsid wsp:val=&quot;00681BE4&quot;/&gt;&lt;wsp:rsid wsp:val=&quot;006826F7&quot;/&gt;&lt;wsp:rsid wsp:val=&quot;00683EF2&quot;/&gt;&lt;wsp:rsid wsp:val=&quot;006847D6&quot;/&gt;&lt;wsp:rsid wsp:val=&quot;00684A22&quot;/&gt;&lt;wsp:rsid wsp:val=&quot;0069085B&quot;/&gt;&lt;wsp:rsid wsp:val=&quot;00690A37&quot;/&gt;&lt;wsp:rsid wsp:val=&quot;00690D51&quot;/&gt;&lt;wsp:rsid wsp:val=&quot;00691920&quot;/&gt;&lt;wsp:rsid wsp:val=&quot;00691C23&quot;/&gt;&lt;wsp:rsid wsp:val=&quot;00691D09&quot;/&gt;&lt;wsp:rsid wsp:val=&quot;00691F70&quot;/&gt;&lt;wsp:rsid wsp:val=&quot;0069237F&quot;/&gt;&lt;wsp:rsid wsp:val=&quot;0069363F&quot;/&gt;&lt;wsp:rsid wsp:val=&quot;00694B5E&quot;/&gt;&lt;wsp:rsid wsp:val=&quot;00696019&quot;/&gt;&lt;wsp:rsid wsp:val=&quot;00696804&quot;/&gt;&lt;wsp:rsid wsp:val=&quot;006970EE&quot;/&gt;&lt;wsp:rsid wsp:val=&quot;006A0D24&quot;/&gt;&lt;wsp:rsid wsp:val=&quot;006A0D71&quot;/&gt;&lt;wsp:rsid wsp:val=&quot;006A1ABF&quot;/&gt;&lt;wsp:rsid wsp:val=&quot;006A2102&quot;/&gt;&lt;wsp:rsid wsp:val=&quot;006A2170&quot;/&gt;&lt;wsp:rsid wsp:val=&quot;006A2431&quot;/&gt;&lt;wsp:rsid wsp:val=&quot;006A41B1&quot;/&gt;&lt;wsp:rsid wsp:val=&quot;006A48CD&quot;/&gt;&lt;wsp:rsid wsp:val=&quot;006A508D&quot;/&gt;&lt;wsp:rsid wsp:val=&quot;006A53B9&quot;/&gt;&lt;wsp:rsid wsp:val=&quot;006A5693&quot;/&gt;&lt;wsp:rsid wsp:val=&quot;006A732B&quot;/&gt;&lt;wsp:rsid wsp:val=&quot;006B1077&quot;/&gt;&lt;wsp:rsid wsp:val=&quot;006B1C76&quot;/&gt;&lt;wsp:rsid wsp:val=&quot;006B2886&quot;/&gt;&lt;wsp:rsid wsp:val=&quot;006B2F7E&quot;/&gt;&lt;wsp:rsid wsp:val=&quot;006B3E35&quot;/&gt;&lt;wsp:rsid wsp:val=&quot;006B4070&quot;/&gt;&lt;wsp:rsid wsp:val=&quot;006B47CF&quot;/&gt;&lt;wsp:rsid wsp:val=&quot;006B4E70&quot;/&gt;&lt;wsp:rsid wsp:val=&quot;006B5378&quot;/&gt;&lt;wsp:rsid wsp:val=&quot;006B5F1F&quot;/&gt;&lt;wsp:rsid wsp:val=&quot;006B6286&quot;/&gt;&lt;wsp:rsid wsp:val=&quot;006B6E5A&quot;/&gt;&lt;wsp:rsid wsp:val=&quot;006B7D01&quot;/&gt;&lt;wsp:rsid wsp:val=&quot;006C0100&quot;/&gt;&lt;wsp:rsid wsp:val=&quot;006C081B&quot;/&gt;&lt;wsp:rsid wsp:val=&quot;006C0B47&quot;/&gt;&lt;wsp:rsid wsp:val=&quot;006C1FDB&quot;/&gt;&lt;wsp:rsid wsp:val=&quot;006C2216&quot;/&gt;&lt;wsp:rsid wsp:val=&quot;006C35A3&quot;/&gt;&lt;wsp:rsid wsp:val=&quot;006C5986&quot;/&gt;&lt;wsp:rsid wsp:val=&quot;006C5BEC&quot;/&gt;&lt;wsp:rsid wsp:val=&quot;006C6603&quot;/&gt;&lt;wsp:rsid wsp:val=&quot;006C6B81&quot;/&gt;&lt;wsp:rsid wsp:val=&quot;006C7477&quot;/&gt;&lt;wsp:rsid wsp:val=&quot;006D0026&quot;/&gt;&lt;wsp:rsid wsp:val=&quot;006D0786&quot;/&gt;&lt;wsp:rsid wsp:val=&quot;006D1FAD&quot;/&gt;&lt;wsp:rsid wsp:val=&quot;006D1FED&quot;/&gt;&lt;wsp:rsid wsp:val=&quot;006D24F5&quot;/&gt;&lt;wsp:rsid wsp:val=&quot;006D3E45&quot;/&gt;&lt;wsp:rsid wsp:val=&quot;006D4DAD&quot;/&gt;&lt;wsp:rsid wsp:val=&quot;006D5540&quot;/&gt;&lt;wsp:rsid wsp:val=&quot;006D58B3&quot;/&gt;&lt;wsp:rsid wsp:val=&quot;006D6E6D&quot;/&gt;&lt;wsp:rsid wsp:val=&quot;006E0772&quot;/&gt;&lt;wsp:rsid wsp:val=&quot;006E0F0E&quot;/&gt;&lt;wsp:rsid wsp:val=&quot;006E11D6&quot;/&gt;&lt;wsp:rsid wsp:val=&quot;006E3B23&quot;/&gt;&lt;wsp:rsid wsp:val=&quot;006E5706&quot;/&gt;&lt;wsp:rsid wsp:val=&quot;006E63A0&quot;/&gt;&lt;wsp:rsid wsp:val=&quot;006E6553&quot;/&gt;&lt;wsp:rsid wsp:val=&quot;006E6934&quot;/&gt;&lt;wsp:rsid wsp:val=&quot;006E6F93&quot;/&gt;&lt;wsp:rsid wsp:val=&quot;006E736B&quot;/&gt;&lt;wsp:rsid wsp:val=&quot;006E78EF&quot;/&gt;&lt;wsp:rsid wsp:val=&quot;006E7927&quot;/&gt;&lt;wsp:rsid wsp:val=&quot;006F07B2&quot;/&gt;&lt;wsp:rsid wsp:val=&quot;006F136C&quot;/&gt;&lt;wsp:rsid wsp:val=&quot;006F1D4A&quot;/&gt;&lt;wsp:rsid wsp:val=&quot;006F1E86&quot;/&gt;&lt;wsp:rsid wsp:val=&quot;006F3E86&quot;/&gt;&lt;wsp:rsid wsp:val=&quot;006F42F6&quot;/&gt;&lt;wsp:rsid wsp:val=&quot;006F49BE&quot;/&gt;&lt;wsp:rsid wsp:val=&quot;006F6EC1&quot;/&gt;&lt;wsp:rsid wsp:val=&quot;006F7A01&quot;/&gt;&lt;wsp:rsid wsp:val=&quot;0070033C&quot;/&gt;&lt;wsp:rsid wsp:val=&quot;007010F7&quot;/&gt;&lt;wsp:rsid wsp:val=&quot;00702654&quot;/&gt;&lt;wsp:rsid wsp:val=&quot;00703917&quot;/&gt;&lt;wsp:rsid wsp:val=&quot;00703D04&quot;/&gt;&lt;wsp:rsid wsp:val=&quot;00705296&quot;/&gt;&lt;wsp:rsid wsp:val=&quot;00705662&quot;/&gt;&lt;wsp:rsid wsp:val=&quot;007057B8&quot;/&gt;&lt;wsp:rsid wsp:val=&quot;00705CB6&quot;/&gt;&lt;wsp:rsid wsp:val=&quot;0070601B&quot;/&gt;&lt;wsp:rsid wsp:val=&quot;0070695B&quot;/&gt;&lt;wsp:rsid wsp:val=&quot;007073B9&quot;/&gt;&lt;wsp:rsid wsp:val=&quot;00712317&quot;/&gt;&lt;wsp:rsid wsp:val=&quot;00712D5B&quot;/&gt;&lt;wsp:rsid wsp:val=&quot;0071311F&quot;/&gt;&lt;wsp:rsid wsp:val=&quot;00713FDF&quot;/&gt;&lt;wsp:rsid wsp:val=&quot;0071472B&quot;/&gt;&lt;wsp:rsid wsp:val=&quot;00715715&quot;/&gt;&lt;wsp:rsid wsp:val=&quot;00715723&quot;/&gt;&lt;wsp:rsid wsp:val=&quot;007165E1&quot;/&gt;&lt;wsp:rsid wsp:val=&quot;0071733B&quot;/&gt;&lt;wsp:rsid wsp:val=&quot;0071767E&quot;/&gt;&lt;wsp:rsid wsp:val=&quot;00717A7F&quot;/&gt;&lt;wsp:rsid wsp:val=&quot;00717AA1&quot;/&gt;&lt;wsp:rsid wsp:val=&quot;00720E9C&quot;/&gt;&lt;wsp:rsid wsp:val=&quot;007235D4&quot;/&gt;&lt;wsp:rsid wsp:val=&quot;0072371C&quot;/&gt;&lt;wsp:rsid wsp:val=&quot;00723AE6&quot;/&gt;&lt;wsp:rsid wsp:val=&quot;007247CA&quot;/&gt;&lt;wsp:rsid wsp:val=&quot;00725D2C&quot;/&gt;&lt;wsp:rsid wsp:val=&quot;00725F0F&quot;/&gt;&lt;wsp:rsid wsp:val=&quot;00726563&quot;/&gt;&lt;wsp:rsid wsp:val=&quot;00726ED8&quot;/&gt;&lt;wsp:rsid wsp:val=&quot;00727145&quot;/&gt;&lt;wsp:rsid wsp:val=&quot;00727AE6&quot;/&gt;&lt;wsp:rsid wsp:val=&quot;0073064D&quot;/&gt;&lt;wsp:rsid wsp:val=&quot;00732E17&quot;/&gt;&lt;wsp:rsid wsp:val=&quot;00735A21&quot;/&gt;&lt;wsp:rsid wsp:val=&quot;00735A87&quot;/&gt;&lt;wsp:rsid wsp:val=&quot;00736AA8&quot;/&gt;&lt;wsp:rsid wsp:val=&quot;00736FA8&quot;/&gt;&lt;wsp:rsid wsp:val=&quot;00737B42&quot;/&gt;&lt;wsp:rsid wsp:val=&quot;0074049D&quot;/&gt;&lt;wsp:rsid wsp:val=&quot;00740B51&quot;/&gt;&lt;wsp:rsid wsp:val=&quot;00740FD5&quot;/&gt;&lt;wsp:rsid wsp:val=&quot;007421B1&quot;/&gt;&lt;wsp:rsid wsp:val=&quot;0074405D&quot;/&gt;&lt;wsp:rsid wsp:val=&quot;00744247&quot;/&gt;&lt;wsp:rsid wsp:val=&quot;007450D9&quot;/&gt;&lt;wsp:rsid wsp:val=&quot;00745A33&quot;/&gt;&lt;wsp:rsid wsp:val=&quot;00745D61&quot;/&gt;&lt;wsp:rsid wsp:val=&quot;007464E4&quot;/&gt;&lt;wsp:rsid wsp:val=&quot;00747692&quot;/&gt;&lt;wsp:rsid wsp:val=&quot;007477C1&quot;/&gt;&lt;wsp:rsid wsp:val=&quot;00751090&quot;/&gt;&lt;wsp:rsid wsp:val=&quot;00751CA2&quot;/&gt;&lt;wsp:rsid wsp:val=&quot;0075298C&quot;/&gt;&lt;wsp:rsid wsp:val=&quot;007545CD&quot;/&gt;&lt;wsp:rsid wsp:val=&quot;00754779&quot;/&gt;&lt;wsp:rsid wsp:val=&quot;0075534B&quot;/&gt;&lt;wsp:rsid wsp:val=&quot;0075580C&quot;/&gt;&lt;wsp:rsid wsp:val=&quot;00755C76&quot;/&gt;&lt;wsp:rsid wsp:val=&quot;007566FB&quot;/&gt;&lt;wsp:rsid wsp:val=&quot;0075735D&quot;/&gt;&lt;wsp:rsid wsp:val=&quot;007608FD&quot;/&gt;&lt;wsp:rsid wsp:val=&quot;007611C9&quot;/&gt;&lt;wsp:rsid wsp:val=&quot;007625DA&quot;/&gt;&lt;wsp:rsid wsp:val=&quot;00762841&quot;/&gt;&lt;wsp:rsid wsp:val=&quot;00763CC6&quot;/&gt;&lt;wsp:rsid wsp:val=&quot;00764158&quot;/&gt;&lt;wsp:rsid wsp:val=&quot;0076430B&quot;/&gt;&lt;wsp:rsid wsp:val=&quot;00764F78&quot;/&gt;&lt;wsp:rsid wsp:val=&quot;00765819&quot;/&gt;&lt;wsp:rsid wsp:val=&quot;00766339&quot;/&gt;&lt;wsp:rsid wsp:val=&quot;00767C6E&quot;/&gt;&lt;wsp:rsid wsp:val=&quot;00767EB6&quot;/&gt;&lt;wsp:rsid wsp:val=&quot;00770B2D&quot;/&gt;&lt;wsp:rsid wsp:val=&quot;007723B6&quot;/&gt;&lt;wsp:rsid wsp:val=&quot;007723CA&quot;/&gt;&lt;wsp:rsid wsp:val=&quot;007728BD&quot;/&gt;&lt;wsp:rsid wsp:val=&quot;00772C32&quot;/&gt;&lt;wsp:rsid wsp:val=&quot;00773384&quot;/&gt;&lt;wsp:rsid wsp:val=&quot;007772ED&quot;/&gt;&lt;wsp:rsid wsp:val=&quot;00777D3C&quot;/&gt;&lt;wsp:rsid wsp:val=&quot;00782533&quot;/&gt;&lt;wsp:rsid wsp:val=&quot;00783825&quot;/&gt;&lt;wsp:rsid wsp:val=&quot;00785DC2&quot;/&gt;&lt;wsp:rsid wsp:val=&quot;00786763&quot;/&gt;&lt;wsp:rsid wsp:val=&quot;00786D88&quot;/&gt;&lt;wsp:rsid wsp:val=&quot;007870C3&quot;/&gt;&lt;wsp:rsid wsp:val=&quot;007905E4&quot;/&gt;&lt;wsp:rsid wsp:val=&quot;00790B56&quot;/&gt;&lt;wsp:rsid wsp:val=&quot;007924DF&quot;/&gt;&lt;wsp:rsid wsp:val=&quot;00792721&quot;/&gt;&lt;wsp:rsid wsp:val=&quot;0079570C&quot;/&gt;&lt;wsp:rsid wsp:val=&quot;007964F4&quot;/&gt;&lt;wsp:rsid wsp:val=&quot;007978AF&quot;/&gt;&lt;wsp:rsid wsp:val=&quot;007A0FFD&quot;/&gt;&lt;wsp:rsid wsp:val=&quot;007A1AD9&quot;/&gt;&lt;wsp:rsid wsp:val=&quot;007A1B28&quot;/&gt;&lt;wsp:rsid wsp:val=&quot;007A3F1C&quot;/&gt;&lt;wsp:rsid wsp:val=&quot;007B002C&quot;/&gt;&lt;wsp:rsid wsp:val=&quot;007B0253&quot;/&gt;&lt;wsp:rsid wsp:val=&quot;007B05A9&quot;/&gt;&lt;wsp:rsid wsp:val=&quot;007B1489&quot;/&gt;&lt;wsp:rsid wsp:val=&quot;007B23C7&quot;/&gt;&lt;wsp:rsid wsp:val=&quot;007B2593&quot;/&gt;&lt;wsp:rsid wsp:val=&quot;007B4EE1&quot;/&gt;&lt;wsp:rsid wsp:val=&quot;007B568F&quot;/&gt;&lt;wsp:rsid wsp:val=&quot;007B68EE&quot;/&gt;&lt;wsp:rsid wsp:val=&quot;007B6B84&quot;/&gt;&lt;wsp:rsid wsp:val=&quot;007C0477&quot;/&gt;&lt;wsp:rsid wsp:val=&quot;007C122F&quot;/&gt;&lt;wsp:rsid wsp:val=&quot;007C147F&quot;/&gt;&lt;wsp:rsid wsp:val=&quot;007C1545&quot;/&gt;&lt;wsp:rsid wsp:val=&quot;007C3BC2&quot;/&gt;&lt;wsp:rsid wsp:val=&quot;007C3C62&quot;/&gt;&lt;wsp:rsid wsp:val=&quot;007C5D94&quot;/&gt;&lt;wsp:rsid wsp:val=&quot;007C632C&quot;/&gt;&lt;wsp:rsid wsp:val=&quot;007C68BF&quot;/&gt;&lt;wsp:rsid wsp:val=&quot;007C7AB6&quot;/&gt;&lt;wsp:rsid wsp:val=&quot;007C7FD3&quot;/&gt;&lt;wsp:rsid wsp:val=&quot;007D122E&quot;/&gt;&lt;wsp:rsid wsp:val=&quot;007D2A28&quot;/&gt;&lt;wsp:rsid wsp:val=&quot;007D2AAB&quot;/&gt;&lt;wsp:rsid wsp:val=&quot;007D2E6F&quot;/&gt;&lt;wsp:rsid wsp:val=&quot;007D31CB&quot;/&gt;&lt;wsp:rsid wsp:val=&quot;007D3719&quot;/&gt;&lt;wsp:rsid wsp:val=&quot;007D4679&quot;/&gt;&lt;wsp:rsid wsp:val=&quot;007D52FD&quot;/&gt;&lt;wsp:rsid wsp:val=&quot;007D6BC1&quot;/&gt;&lt;wsp:rsid wsp:val=&quot;007D7E9E&quot;/&gt;&lt;wsp:rsid wsp:val=&quot;007E3B67&quot;/&gt;&lt;wsp:rsid wsp:val=&quot;007E5F82&quot;/&gt;&lt;wsp:rsid wsp:val=&quot;007E6D19&quot;/&gt;&lt;wsp:rsid wsp:val=&quot;007F11DC&quot;/&gt;&lt;wsp:rsid wsp:val=&quot;007F2DB5&quot;/&gt;&lt;wsp:rsid wsp:val=&quot;007F3DC5&quot;/&gt;&lt;wsp:rsid wsp:val=&quot;007F49B7&quot;/&gt;&lt;wsp:rsid wsp:val=&quot;007F5822&quot;/&gt;&lt;wsp:rsid wsp:val=&quot;007F6FA8&quot;/&gt;&lt;wsp:rsid wsp:val=&quot;007F6FFF&quot;/&gt;&lt;wsp:rsid wsp:val=&quot;007F7357&quot;/&gt;&lt;wsp:rsid wsp:val=&quot;007F7C19&quot;/&gt;&lt;wsp:rsid wsp:val=&quot;007F7D08&quot;/&gt;&lt;wsp:rsid wsp:val=&quot;008015F3&quot;/&gt;&lt;wsp:rsid wsp:val=&quot;0080163A&quot;/&gt;&lt;wsp:rsid wsp:val=&quot;0080177C&quot;/&gt;&lt;wsp:rsid wsp:val=&quot;00801D4F&quot;/&gt;&lt;wsp:rsid wsp:val=&quot;0080287D&quot;/&gt;&lt;wsp:rsid wsp:val=&quot;00802E2F&quot;/&gt;&lt;wsp:rsid wsp:val=&quot;00804141&quot;/&gt;&lt;wsp:rsid wsp:val=&quot;008044A3&quot;/&gt;&lt;wsp:rsid wsp:val=&quot;00804FC4&quot;/&gt;&lt;wsp:rsid wsp:val=&quot;00805D59&quot;/&gt;&lt;wsp:rsid wsp:val=&quot;00806442&quot;/&gt;&lt;wsp:rsid wsp:val=&quot;00806ADC&quot;/&gt;&lt;wsp:rsid wsp:val=&quot;00807CDE&quot;/&gt;&lt;wsp:rsid wsp:val=&quot;00811364&quot;/&gt;&lt;wsp:rsid wsp:val=&quot;00811DC9&quot;/&gt;&lt;wsp:rsid wsp:val=&quot;00813A1A&quot;/&gt;&lt;wsp:rsid wsp:val=&quot;00815B6C&quot;/&gt;&lt;wsp:rsid wsp:val=&quot;00816557&quot;/&gt;&lt;wsp:rsid wsp:val=&quot;0081754C&quot;/&gt;&lt;wsp:rsid wsp:val=&quot;00817C55&quot;/&gt;&lt;wsp:rsid wsp:val=&quot;00820CE0&quot;/&gt;&lt;wsp:rsid wsp:val=&quot;00821480&quot;/&gt;&lt;wsp:rsid wsp:val=&quot;00821A24&quot;/&gt;&lt;wsp:rsid wsp:val=&quot;00822AAB&quot;/&gt;&lt;wsp:rsid wsp:val=&quot;00824ED6&quot;/&gt;&lt;wsp:rsid wsp:val=&quot;00825372&quot;/&gt;&lt;wsp:rsid wsp:val=&quot;008254B7&quot;/&gt;&lt;wsp:rsid wsp:val=&quot;00826099&quot;/&gt;&lt;wsp:rsid wsp:val=&quot;0082675A&quot;/&gt;&lt;wsp:rsid wsp:val=&quot;00826959&quot;/&gt;&lt;wsp:rsid wsp:val=&quot;008278BD&quot;/&gt;&lt;wsp:rsid wsp:val=&quot;008306A5&quot;/&gt;&lt;wsp:rsid wsp:val=&quot;00830E90&quot;/&gt;&lt;wsp:rsid wsp:val=&quot;00831ECF&quot;/&gt;&lt;wsp:rsid wsp:val=&quot;00831F87&quot;/&gt;&lt;wsp:rsid wsp:val=&quot;00831F9D&quot;/&gt;&lt;wsp:rsid wsp:val=&quot;008332B1&quot;/&gt;&lt;wsp:rsid wsp:val=&quot;00833AE5&quot;/&gt;&lt;wsp:rsid wsp:val=&quot;00835606&quot;/&gt;&lt;wsp:rsid wsp:val=&quot;00835F1C&quot;/&gt;&lt;wsp:rsid wsp:val=&quot;008363D5&quot;/&gt;&lt;wsp:rsid wsp:val=&quot;008365FC&quot;/&gt;&lt;wsp:rsid wsp:val=&quot;00836AA7&quot;/&gt;&lt;wsp:rsid wsp:val=&quot;008420BC&quot;/&gt;&lt;wsp:rsid wsp:val=&quot;008428DA&quot;/&gt;&lt;wsp:rsid wsp:val=&quot;00842D5F&quot;/&gt;&lt;wsp:rsid wsp:val=&quot;008444D8&quot;/&gt;&lt;wsp:rsid wsp:val=&quot;00844BD4&quot;/&gt;&lt;wsp:rsid wsp:val=&quot;00844F81&quot;/&gt;&lt;wsp:rsid wsp:val=&quot;0084543D&quot;/&gt;&lt;wsp:rsid wsp:val=&quot;0084571A&quot;/&gt;&lt;wsp:rsid wsp:val=&quot;008461F2&quot;/&gt;&lt;wsp:rsid wsp:val=&quot;00846D81&quot;/&gt;&lt;wsp:rsid wsp:val=&quot;00846DB9&quot;/&gt;&lt;wsp:rsid wsp:val=&quot;00846ED6&quot;/&gt;&lt;wsp:rsid wsp:val=&quot;00847AFB&quot;/&gt;&lt;wsp:rsid wsp:val=&quot;0085053B&quot;/&gt;&lt;wsp:rsid wsp:val=&quot;00852DF8&quot;/&gt;&lt;wsp:rsid wsp:val=&quot;0085363C&quot;/&gt;&lt;wsp:rsid wsp:val=&quot;00853A02&quot;/&gt;&lt;wsp:rsid wsp:val=&quot;00855106&quot;/&gt;&lt;wsp:rsid wsp:val=&quot;00856B3C&quot;/&gt;&lt;wsp:rsid wsp:val=&quot;0085700B&quot;/&gt;&lt;wsp:rsid wsp:val=&quot;00857B59&quot;/&gt;&lt;wsp:rsid wsp:val=&quot;008603FB&quot;/&gt;&lt;wsp:rsid wsp:val=&quot;00862334&quot;/&gt;&lt;wsp:rsid wsp:val=&quot;00863890&quot;/&gt;&lt;wsp:rsid wsp:val=&quot;0086716E&quot;/&gt;&lt;wsp:rsid wsp:val=&quot;0086778C&quot;/&gt;&lt;wsp:rsid wsp:val=&quot;00867D40&quot;/&gt;&lt;wsp:rsid wsp:val=&quot;008704F8&quot;/&gt;&lt;wsp:rsid wsp:val=&quot;0087110A&quot;/&gt;&lt;wsp:rsid wsp:val=&quot;00871422&quot;/&gt;&lt;wsp:rsid wsp:val=&quot;00873ABC&quot;/&gt;&lt;wsp:rsid wsp:val=&quot;00874B49&quot;/&gt;&lt;wsp:rsid wsp:val=&quot;00875CFD&quot;/&gt;&lt;wsp:rsid wsp:val=&quot;008761B6&quot;/&gt;&lt;wsp:rsid wsp:val=&quot;00877019&quot;/&gt;&lt;wsp:rsid wsp:val=&quot;00877942&quot;/&gt;&lt;wsp:rsid wsp:val=&quot;00877A09&quot;/&gt;&lt;wsp:rsid wsp:val=&quot;00877C48&quot;/&gt;&lt;wsp:rsid wsp:val=&quot;00881D03&quot;/&gt;&lt;wsp:rsid wsp:val=&quot;00881E37&quot;/&gt;&lt;wsp:rsid wsp:val=&quot;00882551&quot;/&gt;&lt;wsp:rsid wsp:val=&quot;00883159&quot;/&gt;&lt;wsp:rsid wsp:val=&quot;0088369C&quot;/&gt;&lt;wsp:rsid wsp:val=&quot;00883713&quot;/&gt;&lt;wsp:rsid wsp:val=&quot;00884478&quot;/&gt;&lt;wsp:rsid wsp:val=&quot;008844CF&quot;/&gt;&lt;wsp:rsid wsp:val=&quot;0088461D&quot;/&gt;&lt;wsp:rsid wsp:val=&quot;00884ABA&quot;/&gt;&lt;wsp:rsid wsp:val=&quot;00885865&quot;/&gt;&lt;wsp:rsid wsp:val=&quot;008903E9&quot;/&gt;&lt;wsp:rsid wsp:val=&quot;008909CD&quot;/&gt;&lt;wsp:rsid wsp:val=&quot;00892497&quot;/&gt;&lt;wsp:rsid wsp:val=&quot;00892D64&quot;/&gt;&lt;wsp:rsid wsp:val=&quot;0089300D&quot;/&gt;&lt;wsp:rsid wsp:val=&quot;008945B5&quot;/&gt;&lt;wsp:rsid wsp:val=&quot;00897848&quot;/&gt;&lt;wsp:rsid wsp:val=&quot;008978FC&quot;/&gt;&lt;wsp:rsid wsp:val=&quot;008A00FD&quot;/&gt;&lt;wsp:rsid wsp:val=&quot;008A0DB3&quot;/&gt;&lt;wsp:rsid wsp:val=&quot;008A1947&quot;/&gt;&lt;wsp:rsid wsp:val=&quot;008A218A&quot;/&gt;&lt;wsp:rsid wsp:val=&quot;008A2922&quot;/&gt;&lt;wsp:rsid wsp:val=&quot;008A56BF&quot;/&gt;&lt;wsp:rsid wsp:val=&quot;008A6367&quot;/&gt;&lt;wsp:rsid wsp:val=&quot;008A6905&quot;/&gt;&lt;wsp:rsid wsp:val=&quot;008A7160&quot;/&gt;&lt;wsp:rsid wsp:val=&quot;008B03B3&quot;/&gt;&lt;wsp:rsid wsp:val=&quot;008B0411&quot;/&gt;&lt;wsp:rsid wsp:val=&quot;008B08C5&quot;/&gt;&lt;wsp:rsid wsp:val=&quot;008B0DDA&quot;/&gt;&lt;wsp:rsid wsp:val=&quot;008B5035&quot;/&gt;&lt;wsp:rsid wsp:val=&quot;008B5E31&quot;/&gt;&lt;wsp:rsid wsp:val=&quot;008B5F7D&quot;/&gt;&lt;wsp:rsid wsp:val=&quot;008B69F8&quot;/&gt;&lt;wsp:rsid wsp:val=&quot;008C0FA6&quot;/&gt;&lt;wsp:rsid wsp:val=&quot;008C1F6F&quot;/&gt;&lt;wsp:rsid wsp:val=&quot;008C248A&quot;/&gt;&lt;wsp:rsid wsp:val=&quot;008C3076&quot;/&gt;&lt;wsp:rsid wsp:val=&quot;008C51E2&quot;/&gt;&lt;wsp:rsid wsp:val=&quot;008C5765&quot;/&gt;&lt;wsp:rsid wsp:val=&quot;008C7BEE&quot;/&gt;&lt;wsp:rsid wsp:val=&quot;008C7F08&quot;/&gt;&lt;wsp:rsid wsp:val=&quot;008D0DB9&quot;/&gt;&lt;wsp:rsid wsp:val=&quot;008D1D50&quot;/&gt;&lt;wsp:rsid wsp:val=&quot;008D2209&quot;/&gt;&lt;wsp:rsid wsp:val=&quot;008D34B3&quot;/&gt;&lt;wsp:rsid wsp:val=&quot;008D388B&quot;/&gt;&lt;wsp:rsid wsp:val=&quot;008D45FB&quot;/&gt;&lt;wsp:rsid wsp:val=&quot;008D56FD&quot;/&gt;&lt;wsp:rsid wsp:val=&quot;008D5FA5&quot;/&gt;&lt;wsp:rsid wsp:val=&quot;008D6087&quot;/&gt;&lt;wsp:rsid wsp:val=&quot;008D7FA2&quot;/&gt;&lt;wsp:rsid wsp:val=&quot;008E0D6C&quot;/&gt;&lt;wsp:rsid wsp:val=&quot;008E15CB&quot;/&gt;&lt;wsp:rsid wsp:val=&quot;008E1AE8&quot;/&gt;&lt;wsp:rsid wsp:val=&quot;008E1EE2&quot;/&gt;&lt;wsp:rsid wsp:val=&quot;008E2AEF&quot;/&gt;&lt;wsp:rsid wsp:val=&quot;008E3324&quot;/&gt;&lt;wsp:rsid wsp:val=&quot;008E3CA1&quot;/&gt;&lt;wsp:rsid wsp:val=&quot;008E4291&quot;/&gt;&lt;wsp:rsid wsp:val=&quot;008E5683&quot;/&gt;&lt;wsp:rsid wsp:val=&quot;008E7D80&quot;/&gt;&lt;wsp:rsid wsp:val=&quot;008F1335&quot;/&gt;&lt;wsp:rsid wsp:val=&quot;008F1E1C&quot;/&gt;&lt;wsp:rsid wsp:val=&quot;008F38C6&quot;/&gt;&lt;wsp:rsid wsp:val=&quot;008F544F&quot;/&gt;&lt;wsp:rsid wsp:val=&quot;008F5790&quot;/&gt;&lt;wsp:rsid wsp:val=&quot;008F5CC6&quot;/&gt;&lt;wsp:rsid wsp:val=&quot;008F5E7E&quot;/&gt;&lt;wsp:rsid wsp:val=&quot;008F5F4A&quot;/&gt;&lt;wsp:rsid wsp:val=&quot;008F64A6&quot;/&gt;&lt;wsp:rsid wsp:val=&quot;008F6872&quot;/&gt;&lt;wsp:rsid wsp:val=&quot;008F7F72&quot;/&gt;&lt;wsp:rsid wsp:val=&quot;0090030B&quot;/&gt;&lt;wsp:rsid wsp:val=&quot;0090055E&quot;/&gt;&lt;wsp:rsid wsp:val=&quot;00900784&quot;/&gt;&lt;wsp:rsid wsp:val=&quot;0090172B&quot;/&gt;&lt;wsp:rsid wsp:val=&quot;00902805&quot;/&gt;&lt;wsp:rsid wsp:val=&quot;00902904&quot;/&gt;&lt;wsp:rsid wsp:val=&quot;00902A4E&quot;/&gt;&lt;wsp:rsid wsp:val=&quot;00905423&quot;/&gt;&lt;wsp:rsid wsp:val=&quot;009072EE&quot;/&gt;&lt;wsp:rsid wsp:val=&quot;0090745E&quot;/&gt;&lt;wsp:rsid wsp:val=&quot;00907F67&quot;/&gt;&lt;wsp:rsid wsp:val=&quot;00910DD3&quot;/&gt;&lt;wsp:rsid wsp:val=&quot;00914AA4&quot;/&gt;&lt;wsp:rsid wsp:val=&quot;00914E49&quot;/&gt;&lt;wsp:rsid wsp:val=&quot;00916D3E&quot;/&gt;&lt;wsp:rsid wsp:val=&quot;00922D98&quot;/&gt;&lt;wsp:rsid wsp:val=&quot;00925040&quot;/&gt;&lt;wsp:rsid wsp:val=&quot;00925520&quot;/&gt;&lt;wsp:rsid wsp:val=&quot;00925659&quot;/&gt;&lt;wsp:rsid wsp:val=&quot;00925D06&quot;/&gt;&lt;wsp:rsid wsp:val=&quot;009268BD&quot;/&gt;&lt;wsp:rsid wsp:val=&quot;009276B6&quot;/&gt;&lt;wsp:rsid wsp:val=&quot;00930457&quot;/&gt;&lt;wsp:rsid wsp:val=&quot;00930FC3&quot;/&gt;&lt;wsp:rsid wsp:val=&quot;00931116&quot;/&gt;&lt;wsp:rsid wsp:val=&quot;009332FF&quot;/&gt;&lt;wsp:rsid wsp:val=&quot;00933417&quot;/&gt;&lt;wsp:rsid wsp:val=&quot;00933DA2&quot;/&gt;&lt;wsp:rsid wsp:val=&quot;0093565E&quot;/&gt;&lt;wsp:rsid wsp:val=&quot;00935724&quot;/&gt;&lt;wsp:rsid wsp:val=&quot;0093737F&quot;/&gt;&lt;wsp:rsid wsp:val=&quot;009378CB&quot;/&gt;&lt;wsp:rsid wsp:val=&quot;00937C02&quot;/&gt;&lt;wsp:rsid wsp:val=&quot;00937ECD&quot;/&gt;&lt;wsp:rsid wsp:val=&quot;00941C67&quot;/&gt;&lt;wsp:rsid wsp:val=&quot;00943657&quot;/&gt;&lt;wsp:rsid wsp:val=&quot;00945C60&quot;/&gt;&lt;wsp:rsid wsp:val=&quot;009463EC&quot;/&gt;&lt;wsp:rsid wsp:val=&quot;00947732&quot;/&gt;&lt;wsp:rsid wsp:val=&quot;0094779B&quot;/&gt;&lt;wsp:rsid wsp:val=&quot;00950196&quot;/&gt;&lt;wsp:rsid wsp:val=&quot;00951F54&quot;/&gt;&lt;wsp:rsid wsp:val=&quot;00952345&quot;/&gt;&lt;wsp:rsid wsp:val=&quot;00953C8D&quot;/&gt;&lt;wsp:rsid wsp:val=&quot;00953F99&quot;/&gt;&lt;wsp:rsid wsp:val=&quot;00955A4C&quot;/&gt;&lt;wsp:rsid wsp:val=&quot;00955D76&quot;/&gt;&lt;wsp:rsid wsp:val=&quot;009572D2&quot;/&gt;&lt;wsp:rsid wsp:val=&quot;009604F8&quot;/&gt;&lt;wsp:rsid wsp:val=&quot;00962FD2&quot;/&gt;&lt;wsp:rsid wsp:val=&quot;00963BA7&quot;/&gt;&lt;wsp:rsid wsp:val=&quot;00963DE9&quot;/&gt;&lt;wsp:rsid wsp:val=&quot;00964D4C&quot;/&gt;&lt;wsp:rsid wsp:val=&quot;00965C0B&quot;/&gt;&lt;wsp:rsid wsp:val=&quot;0097039B&quot;/&gt;&lt;wsp:rsid wsp:val=&quot;00970B09&quot;/&gt;&lt;wsp:rsid wsp:val=&quot;00971B67&quot;/&gt;&lt;wsp:rsid wsp:val=&quot;00971FF2&quot;/&gt;&lt;wsp:rsid wsp:val=&quot;009721EE&quot;/&gt;&lt;wsp:rsid wsp:val=&quot;0097309D&quot;/&gt;&lt;wsp:rsid wsp:val=&quot;00973D1E&quot;/&gt;&lt;wsp:rsid wsp:val=&quot;00974360&quot;/&gt;&lt;wsp:rsid wsp:val=&quot;0097488B&quot;/&gt;&lt;wsp:rsid wsp:val=&quot;00975FDD&quot;/&gt;&lt;wsp:rsid wsp:val=&quot;009769C8&quot;/&gt;&lt;wsp:rsid wsp:val=&quot;00983473&quot;/&gt;&lt;wsp:rsid wsp:val=&quot;009834EE&quot;/&gt;&lt;wsp:rsid wsp:val=&quot;009840E5&quot;/&gt;&lt;wsp:rsid wsp:val=&quot;00985A06&quot;/&gt;&lt;wsp:rsid wsp:val=&quot;00986B0A&quot;/&gt;&lt;wsp:rsid wsp:val=&quot;0099223E&quot;/&gt;&lt;wsp:rsid wsp:val=&quot;009923F6&quot;/&gt;&lt;wsp:rsid wsp:val=&quot;00992E35&quot;/&gt;&lt;wsp:rsid wsp:val=&quot;0099309B&quot;/&gt;&lt;wsp:rsid wsp:val=&quot;009936FD&quot;/&gt;&lt;wsp:rsid wsp:val=&quot;00995ED9&quot;/&gt;&lt;wsp:rsid wsp:val=&quot;009965DE&quot;/&gt;&lt;wsp:rsid wsp:val=&quot;009A093C&quot;/&gt;&lt;wsp:rsid wsp:val=&quot;009A15FD&quot;/&gt;&lt;wsp:rsid wsp:val=&quot;009A2B11&quot;/&gt;&lt;wsp:rsid wsp:val=&quot;009A35AD&quot;/&gt;&lt;wsp:rsid wsp:val=&quot;009A38C0&quot;/&gt;&lt;wsp:rsid wsp:val=&quot;009A3C36&quot;/&gt;&lt;wsp:rsid wsp:val=&quot;009A48D5&quot;/&gt;&lt;wsp:rsid wsp:val=&quot;009A60BC&quot;/&gt;&lt;wsp:rsid wsp:val=&quot;009A62BA&quot;/&gt;&lt;wsp:rsid wsp:val=&quot;009A7003&quot;/&gt;&lt;wsp:rsid wsp:val=&quot;009B119D&quot;/&gt;&lt;wsp:rsid wsp:val=&quot;009B1EDE&quot;/&gt;&lt;wsp:rsid wsp:val=&quot;009B2679&quot;/&gt;&lt;wsp:rsid wsp:val=&quot;009B2A22&quot;/&gt;&lt;wsp:rsid wsp:val=&quot;009B3D7B&quot;/&gt;&lt;wsp:rsid wsp:val=&quot;009B680E&quot;/&gt;&lt;wsp:rsid wsp:val=&quot;009B7116&quot;/&gt;&lt;wsp:rsid wsp:val=&quot;009B718B&quot;/&gt;&lt;wsp:rsid wsp:val=&quot;009C184C&quot;/&gt;&lt;wsp:rsid wsp:val=&quot;009C1D4C&quot;/&gt;&lt;wsp:rsid wsp:val=&quot;009C42ED&quot;/&gt;&lt;wsp:rsid wsp:val=&quot;009C7164&quot;/&gt;&lt;wsp:rsid wsp:val=&quot;009C72E0&quot;/&gt;&lt;wsp:rsid wsp:val=&quot;009C7F4C&quot;/&gt;&lt;wsp:rsid wsp:val=&quot;009D041B&quot;/&gt;&lt;wsp:rsid wsp:val=&quot;009D08C1&quot;/&gt;&lt;wsp:rsid wsp:val=&quot;009D1844&quot;/&gt;&lt;wsp:rsid wsp:val=&quot;009D1F1A&quot;/&gt;&lt;wsp:rsid wsp:val=&quot;009D2B32&quot;/&gt;&lt;wsp:rsid wsp:val=&quot;009D4F36&quot;/&gt;&lt;wsp:rsid wsp:val=&quot;009D6DCE&quot;/&gt;&lt;wsp:rsid wsp:val=&quot;009E2B96&quot;/&gt;&lt;wsp:rsid wsp:val=&quot;009E53EF&quot;/&gt;&lt;wsp:rsid wsp:val=&quot;009E5673&quot;/&gt;&lt;wsp:rsid wsp:val=&quot;009E5980&quot;/&gt;&lt;wsp:rsid wsp:val=&quot;009E6833&quot;/&gt;&lt;wsp:rsid wsp:val=&quot;009E7A97&quot;/&gt;&lt;wsp:rsid wsp:val=&quot;009F037B&quot;/&gt;&lt;wsp:rsid wsp:val=&quot;009F0678&quot;/&gt;&lt;wsp:rsid wsp:val=&quot;009F0E6C&quot;/&gt;&lt;wsp:rsid wsp:val=&quot;009F130F&quot;/&gt;&lt;wsp:rsid wsp:val=&quot;009F13A3&quot;/&gt;&lt;wsp:rsid wsp:val=&quot;009F16B4&quot;/&gt;&lt;wsp:rsid wsp:val=&quot;009F20BE&quot;/&gt;&lt;wsp:rsid wsp:val=&quot;009F25A9&quot;/&gt;&lt;wsp:rsid wsp:val=&quot;009F357E&quot;/&gt;&lt;wsp:rsid wsp:val=&quot;009F473E&quot;/&gt;&lt;wsp:rsid wsp:val=&quot;009F4FFE&quot;/&gt;&lt;wsp:rsid wsp:val=&quot;009F6EC2&quot;/&gt;&lt;wsp:rsid wsp:val=&quot;009F703D&quot;/&gt;&lt;wsp:rsid wsp:val=&quot;009F7272&quot;/&gt;&lt;wsp:rsid wsp:val=&quot;00A00B08&quot;/&gt;&lt;wsp:rsid wsp:val=&quot;00A0170C&quot;/&gt;&lt;wsp:rsid wsp:val=&quot;00A02AA1&quot;/&gt;&lt;wsp:rsid wsp:val=&quot;00A02F6F&quot;/&gt;&lt;wsp:rsid wsp:val=&quot;00A03803&quot;/&gt;&lt;wsp:rsid wsp:val=&quot;00A03D89&quot;/&gt;&lt;wsp:rsid wsp:val=&quot;00A04208&quot;/&gt;&lt;wsp:rsid wsp:val=&quot;00A06AAA&quot;/&gt;&lt;wsp:rsid wsp:val=&quot;00A06D1D&quot;/&gt;&lt;wsp:rsid wsp:val=&quot;00A07C62&quot;/&gt;&lt;wsp:rsid wsp:val=&quot;00A11EDB&quot;/&gt;&lt;wsp:rsid wsp:val=&quot;00A12458&quot;/&gt;&lt;wsp:rsid wsp:val=&quot;00A1385B&quot;/&gt;&lt;wsp:rsid wsp:val=&quot;00A144F0&quot;/&gt;&lt;wsp:rsid wsp:val=&quot;00A14EFA&quot;/&gt;&lt;wsp:rsid wsp:val=&quot;00A1684C&quot;/&gt;&lt;wsp:rsid wsp:val=&quot;00A17292&quot;/&gt;&lt;wsp:rsid wsp:val=&quot;00A20355&quot;/&gt;&lt;wsp:rsid wsp:val=&quot;00A2156A&quot;/&gt;&lt;wsp:rsid wsp:val=&quot;00A23A0F&quot;/&gt;&lt;wsp:rsid wsp:val=&quot;00A24704&quot;/&gt;&lt;wsp:rsid wsp:val=&quot;00A25A11&quot;/&gt;&lt;wsp:rsid wsp:val=&quot;00A26216&quot;/&gt;&lt;wsp:rsid wsp:val=&quot;00A31972&quot;/&gt;&lt;wsp:rsid wsp:val=&quot;00A32FBC&quot;/&gt;&lt;wsp:rsid wsp:val=&quot;00A331FB&quot;/&gt;&lt;wsp:rsid wsp:val=&quot;00A33366&quot;/&gt;&lt;wsp:rsid wsp:val=&quot;00A33E22&quot;/&gt;&lt;wsp:rsid wsp:val=&quot;00A34286&quot;/&gt;&lt;wsp:rsid wsp:val=&quot;00A345BD&quot;/&gt;&lt;wsp:rsid wsp:val=&quot;00A354A3&quot;/&gt;&lt;wsp:rsid wsp:val=&quot;00A36C4F&quot;/&gt;&lt;wsp:rsid wsp:val=&quot;00A370F2&quot;/&gt;&lt;wsp:rsid wsp:val=&quot;00A40E3B&quot;/&gt;&lt;wsp:rsid wsp:val=&quot;00A40F12&quot;/&gt;&lt;wsp:rsid wsp:val=&quot;00A41417&quot;/&gt;&lt;wsp:rsid wsp:val=&quot;00A41883&quot;/&gt;&lt;wsp:rsid wsp:val=&quot;00A433E1&quot;/&gt;&lt;wsp:rsid wsp:val=&quot;00A44897&quot;/&gt;&lt;wsp:rsid wsp:val=&quot;00A44C24&quot;/&gt;&lt;wsp:rsid wsp:val=&quot;00A46161&quot;/&gt;&lt;wsp:rsid wsp:val=&quot;00A46F34&quot;/&gt;&lt;wsp:rsid wsp:val=&quot;00A508FF&quot;/&gt;&lt;wsp:rsid wsp:val=&quot;00A50A13&quot;/&gt;&lt;wsp:rsid wsp:val=&quot;00A51EE6&quot;/&gt;&lt;wsp:rsid wsp:val=&quot;00A53181&quot;/&gt;&lt;wsp:rsid wsp:val=&quot;00A538AC&quot;/&gt;&lt;wsp:rsid wsp:val=&quot;00A53A38&quot;/&gt;&lt;wsp:rsid wsp:val=&quot;00A53AC6&quot;/&gt;&lt;wsp:rsid wsp:val=&quot;00A53DBE&quot;/&gt;&lt;wsp:rsid wsp:val=&quot;00A547DD&quot;/&gt;&lt;wsp:rsid wsp:val=&quot;00A553C6&quot;/&gt;&lt;wsp:rsid wsp:val=&quot;00A5726D&quot;/&gt;&lt;wsp:rsid wsp:val=&quot;00A601A5&quot;/&gt;&lt;wsp:rsid wsp:val=&quot;00A6081C&quot;/&gt;&lt;wsp:rsid wsp:val=&quot;00A62551&quot;/&gt;&lt;wsp:rsid wsp:val=&quot;00A6335C&quot;/&gt;&lt;wsp:rsid wsp:val=&quot;00A63F77&quot;/&gt;&lt;wsp:rsid wsp:val=&quot;00A658AB&quot;/&gt;&lt;wsp:rsid wsp:val=&quot;00A65C99&quot;/&gt;&lt;wsp:rsid wsp:val=&quot;00A713A4&quot;/&gt;&lt;wsp:rsid wsp:val=&quot;00A741DE&quot;/&gt;&lt;wsp:rsid wsp:val=&quot;00A74B06&quot;/&gt;&lt;wsp:rsid wsp:val=&quot;00A74B52&quot;/&gt;&lt;wsp:rsid wsp:val=&quot;00A74EAC&quot;/&gt;&lt;wsp:rsid wsp:val=&quot;00A753DE&quot;/&gt;&lt;wsp:rsid wsp:val=&quot;00A75698&quot;/&gt;&lt;wsp:rsid wsp:val=&quot;00A760DE&quot;/&gt;&lt;wsp:rsid wsp:val=&quot;00A766BA&quot;/&gt;&lt;wsp:rsid wsp:val=&quot;00A802C8&quot;/&gt;&lt;wsp:rsid wsp:val=&quot;00A80638&quot;/&gt;&lt;wsp:rsid wsp:val=&quot;00A8080F&quot;/&gt;&lt;wsp:rsid wsp:val=&quot;00A80814&quot;/&gt;&lt;wsp:rsid wsp:val=&quot;00A80F7C&quot;/&gt;&lt;wsp:rsid wsp:val=&quot;00A82057&quot;/&gt;&lt;wsp:rsid wsp:val=&quot;00A8307F&quot;/&gt;&lt;wsp:rsid wsp:val=&quot;00A8573A&quot;/&gt;&lt;wsp:rsid wsp:val=&quot;00A85E90&quot;/&gt;&lt;wsp:rsid wsp:val=&quot;00A86E61&quot;/&gt;&lt;wsp:rsid wsp:val=&quot;00A86F3C&quot;/&gt;&lt;wsp:rsid wsp:val=&quot;00A86F52&quot;/&gt;&lt;wsp:rsid wsp:val=&quot;00A87269&quot;/&gt;&lt;wsp:rsid wsp:val=&quot;00A90A65&quot;/&gt;&lt;wsp:rsid wsp:val=&quot;00A93364&quot;/&gt;&lt;wsp:rsid wsp:val=&quot;00A93435&quot;/&gt;&lt;wsp:rsid wsp:val=&quot;00A936F8&quot;/&gt;&lt;wsp:rsid wsp:val=&quot;00A94907&quot;/&gt;&lt;wsp:rsid wsp:val=&quot;00A95564&quot;/&gt;&lt;wsp:rsid wsp:val=&quot;00A9579B&quot;/&gt;&lt;wsp:rsid wsp:val=&quot;00A97804&quot;/&gt;&lt;wsp:rsid wsp:val=&quot;00AA00D5&quot;/&gt;&lt;wsp:rsid wsp:val=&quot;00AA1390&quot;/&gt;&lt;wsp:rsid wsp:val=&quot;00AA1B53&quot;/&gt;&lt;wsp:rsid wsp:val=&quot;00AA26B4&quot;/&gt;&lt;wsp:rsid wsp:val=&quot;00AA292C&quot;/&gt;&lt;wsp:rsid wsp:val=&quot;00AA2B38&quot;/&gt;&lt;wsp:rsid wsp:val=&quot;00AA5EF1&quot;/&gt;&lt;wsp:rsid wsp:val=&quot;00AA63B3&quot;/&gt;&lt;wsp:rsid wsp:val=&quot;00AA65A2&quot;/&gt;&lt;wsp:rsid wsp:val=&quot;00AA7E63&quot;/&gt;&lt;wsp:rsid wsp:val=&quot;00AB0669&quot;/&gt;&lt;wsp:rsid wsp:val=&quot;00AB0714&quot;/&gt;&lt;wsp:rsid wsp:val=&quot;00AB1F29&quot;/&gt;&lt;wsp:rsid wsp:val=&quot;00AB4B32&quot;/&gt;&lt;wsp:rsid wsp:val=&quot;00AB5352&quot;/&gt;&lt;wsp:rsid wsp:val=&quot;00AB719D&quot;/&gt;&lt;wsp:rsid wsp:val=&quot;00AC014D&quot;/&gt;&lt;wsp:rsid wsp:val=&quot;00AC1762&quot;/&gt;&lt;wsp:rsid wsp:val=&quot;00AC2216&quot;/&gt;&lt;wsp:rsid wsp:val=&quot;00AC25F1&quot;/&gt;&lt;wsp:rsid wsp:val=&quot;00AC3B86&quot;/&gt;&lt;wsp:rsid wsp:val=&quot;00AC5710&quot;/&gt;&lt;wsp:rsid wsp:val=&quot;00AC6154&quot;/&gt;&lt;wsp:rsid wsp:val=&quot;00AC6248&quot;/&gt;&lt;wsp:rsid wsp:val=&quot;00AC645C&quot;/&gt;&lt;wsp:rsid wsp:val=&quot;00AC69B1&quot;/&gt;&lt;wsp:rsid wsp:val=&quot;00AC7DC7&quot;/&gt;&lt;wsp:rsid wsp:val=&quot;00AD0858&quot;/&gt;&lt;wsp:rsid wsp:val=&quot;00AD0C19&quot;/&gt;&lt;wsp:rsid wsp:val=&quot;00AD1047&quot;/&gt;&lt;wsp:rsid wsp:val=&quot;00AD1D9D&quot;/&gt;&lt;wsp:rsid wsp:val=&quot;00AD22F6&quot;/&gt;&lt;wsp:rsid wsp:val=&quot;00AD304D&quot;/&gt;&lt;wsp:rsid wsp:val=&quot;00AD55F5&quot;/&gt;&lt;wsp:rsid wsp:val=&quot;00AD66D6&quot;/&gt;&lt;wsp:rsid wsp:val=&quot;00AD67D6&quot;/&gt;&lt;wsp:rsid wsp:val=&quot;00AD79F0&quot;/&gt;&lt;wsp:rsid wsp:val=&quot;00AE08F4&quot;/&gt;&lt;wsp:rsid wsp:val=&quot;00AE31D6&quot;/&gt;&lt;wsp:rsid wsp:val=&quot;00AE3A4D&quot;/&gt;&lt;wsp:rsid wsp:val=&quot;00AE3B6C&quot;/&gt;&lt;wsp:rsid wsp:val=&quot;00AE412C&quot;/&gt;&lt;wsp:rsid wsp:val=&quot;00AE50CF&quot;/&gt;&lt;wsp:rsid wsp:val=&quot;00AE5267&quot;/&gt;&lt;wsp:rsid wsp:val=&quot;00AE5436&quot;/&gt;&lt;wsp:rsid wsp:val=&quot;00AE5440&quot;/&gt;&lt;wsp:rsid wsp:val=&quot;00AE5751&quot;/&gt;&lt;wsp:rsid wsp:val=&quot;00AE6032&quot;/&gt;&lt;wsp:rsid wsp:val=&quot;00AE68E2&quot;/&gt;&lt;wsp:rsid wsp:val=&quot;00AE6BE0&quot;/&gt;&lt;wsp:rsid wsp:val=&quot;00AF0459&quot;/&gt;&lt;wsp:rsid wsp:val=&quot;00AF091E&quot;/&gt;&lt;wsp:rsid wsp:val=&quot;00AF1E6C&quot;/&gt;&lt;wsp:rsid wsp:val=&quot;00AF20DA&quot;/&gt;&lt;wsp:rsid wsp:val=&quot;00AF30B9&quot;/&gt;&lt;wsp:rsid wsp:val=&quot;00AF34E6&quot;/&gt;&lt;wsp:rsid wsp:val=&quot;00AF3557&quot;/&gt;&lt;wsp:rsid wsp:val=&quot;00AF3AA7&quot;/&gt;&lt;wsp:rsid wsp:val=&quot;00AF6795&quot;/&gt;&lt;wsp:rsid wsp:val=&quot;00AF6B92&quot;/&gt;&lt;wsp:rsid wsp:val=&quot;00AF78AE&quot;/&gt;&lt;wsp:rsid wsp:val=&quot;00AF78D6&quot;/&gt;&lt;wsp:rsid wsp:val=&quot;00AF7E4E&quot;/&gt;&lt;wsp:rsid wsp:val=&quot;00B017C9&quot;/&gt;&lt;wsp:rsid wsp:val=&quot;00B024F2&quot;/&gt;&lt;wsp:rsid wsp:val=&quot;00B02536&quot;/&gt;&lt;wsp:rsid wsp:val=&quot;00B03544&quot;/&gt;&lt;wsp:rsid wsp:val=&quot;00B039AF&quot;/&gt;&lt;wsp:rsid wsp:val=&quot;00B03BB5&quot;/&gt;&lt;wsp:rsid wsp:val=&quot;00B03EBF&quot;/&gt;&lt;wsp:rsid wsp:val=&quot;00B03EEC&quot;/&gt;&lt;wsp:rsid wsp:val=&quot;00B04F7D&quot;/&gt;&lt;wsp:rsid wsp:val=&quot;00B05A14&quot;/&gt;&lt;wsp:rsid wsp:val=&quot;00B07468&quot;/&gt;&lt;wsp:rsid wsp:val=&quot;00B1026F&quot;/&gt;&lt;wsp:rsid wsp:val=&quot;00B10350&quot;/&gt;&lt;wsp:rsid wsp:val=&quot;00B10EB0&quot;/&gt;&lt;wsp:rsid wsp:val=&quot;00B10F0C&quot;/&gt;&lt;wsp:rsid wsp:val=&quot;00B10FC0&quot;/&gt;&lt;wsp:rsid wsp:val=&quot;00B11103&quot;/&gt;&lt;wsp:rsid wsp:val=&quot;00B131CE&quot;/&gt;&lt;wsp:rsid wsp:val=&quot;00B13B57&quot;/&gt;&lt;wsp:rsid wsp:val=&quot;00B1408F&quot;/&gt;&lt;wsp:rsid wsp:val=&quot;00B1415A&quot;/&gt;&lt;wsp:rsid wsp:val=&quot;00B1440C&quot;/&gt;&lt;wsp:rsid wsp:val=&quot;00B14662&quot;/&gt;&lt;wsp:rsid wsp:val=&quot;00B1720D&quot;/&gt;&lt;wsp:rsid wsp:val=&quot;00B20148&quot;/&gt;&lt;wsp:rsid wsp:val=&quot;00B20CE6&quot;/&gt;&lt;wsp:rsid wsp:val=&quot;00B2242C&quot;/&gt;&lt;wsp:rsid wsp:val=&quot;00B23A99&quot;/&gt;&lt;wsp:rsid wsp:val=&quot;00B24EF6&quot;/&gt;&lt;wsp:rsid wsp:val=&quot;00B251E8&quot;/&gt;&lt;wsp:rsid wsp:val=&quot;00B258F0&quot;/&gt;&lt;wsp:rsid wsp:val=&quot;00B25A0D&quot;/&gt;&lt;wsp:rsid wsp:val=&quot;00B25AC6&quot;/&gt;&lt;wsp:rsid wsp:val=&quot;00B25B09&quot;/&gt;&lt;wsp:rsid wsp:val=&quot;00B3016F&quot;/&gt;&lt;wsp:rsid wsp:val=&quot;00B30716&quot;/&gt;&lt;wsp:rsid wsp:val=&quot;00B30F03&quot;/&gt;&lt;wsp:rsid wsp:val=&quot;00B31800&quot;/&gt;&lt;wsp:rsid wsp:val=&quot;00B32C33&quot;/&gt;&lt;wsp:rsid wsp:val=&quot;00B33AB5&quot;/&gt;&lt;wsp:rsid wsp:val=&quot;00B33F0C&quot;/&gt;&lt;wsp:rsid wsp:val=&quot;00B33FB7&quot;/&gt;&lt;wsp:rsid wsp:val=&quot;00B34656&quot;/&gt;&lt;wsp:rsid wsp:val=&quot;00B3582C&quot;/&gt;&lt;wsp:rsid wsp:val=&quot;00B359F6&quot;/&gt;&lt;wsp:rsid wsp:val=&quot;00B37628&quot;/&gt;&lt;wsp:rsid wsp:val=&quot;00B4021F&quot;/&gt;&lt;wsp:rsid wsp:val=&quot;00B406FC&quot;/&gt;&lt;wsp:rsid wsp:val=&quot;00B4188E&quot;/&gt;&lt;wsp:rsid wsp:val=&quot;00B41E86&quot;/&gt;&lt;wsp:rsid wsp:val=&quot;00B42D07&quot;/&gt;&lt;wsp:rsid wsp:val=&quot;00B43CF2&quot;/&gt;&lt;wsp:rsid wsp:val=&quot;00B44402&quot;/&gt;&lt;wsp:rsid wsp:val=&quot;00B45217&quot;/&gt;&lt;wsp:rsid wsp:val=&quot;00B45EBD&quot;/&gt;&lt;wsp:rsid wsp:val=&quot;00B46640&quot;/&gt;&lt;wsp:rsid wsp:val=&quot;00B47F1F&quot;/&gt;&lt;wsp:rsid wsp:val=&quot;00B50B4A&quot;/&gt;&lt;wsp:rsid wsp:val=&quot;00B50BDC&quot;/&gt;&lt;wsp:rsid wsp:val=&quot;00B51FE4&quot;/&gt;&lt;wsp:rsid wsp:val=&quot;00B524A5&quot;/&gt;&lt;wsp:rsid wsp:val=&quot;00B526F8&quot;/&gt;&lt;wsp:rsid wsp:val=&quot;00B541CD&quot;/&gt;&lt;wsp:rsid wsp:val=&quot;00B5510C&quot;/&gt;&lt;wsp:rsid wsp:val=&quot;00B56504&quot;/&gt;&lt;wsp:rsid wsp:val=&quot;00B611DA&quot;/&gt;&lt;wsp:rsid wsp:val=&quot;00B618B3&quot;/&gt;&lt;wsp:rsid wsp:val=&quot;00B621A1&quot;/&gt;&lt;wsp:rsid wsp:val=&quot;00B63561&quot;/&gt;&lt;wsp:rsid wsp:val=&quot;00B639C1&quot;/&gt;&lt;wsp:rsid wsp:val=&quot;00B6426E&quot;/&gt;&lt;wsp:rsid wsp:val=&quot;00B646BF&quot;/&gt;&lt;wsp:rsid wsp:val=&quot;00B65400&quot;/&gt;&lt;wsp:rsid wsp:val=&quot;00B65945&quot;/&gt;&lt;wsp:rsid wsp:val=&quot;00B65F17&quot;/&gt;&lt;wsp:rsid wsp:val=&quot;00B660BC&quot;/&gt;&lt;wsp:rsid wsp:val=&quot;00B66243&quot;/&gt;&lt;wsp:rsid wsp:val=&quot;00B66257&quot;/&gt;&lt;wsp:rsid wsp:val=&quot;00B66FA8&quot;/&gt;&lt;wsp:rsid wsp:val=&quot;00B6713C&quot;/&gt;&lt;wsp:rsid wsp:val=&quot;00B671E1&quot;/&gt;&lt;wsp:rsid wsp:val=&quot;00B67CA9&quot;/&gt;&lt;wsp:rsid wsp:val=&quot;00B72164&quot;/&gt;&lt;wsp:rsid wsp:val=&quot;00B72E02&quot;/&gt;&lt;wsp:rsid wsp:val=&quot;00B80520&quot;/&gt;&lt;wsp:rsid wsp:val=&quot;00B81E45&quot;/&gt;&lt;wsp:rsid wsp:val=&quot;00B820AE&quot;/&gt;&lt;wsp:rsid wsp:val=&quot;00B84DDA&quot;/&gt;&lt;wsp:rsid wsp:val=&quot;00B85726&quot;/&gt;&lt;wsp:rsid wsp:val=&quot;00B85CF0&quot;/&gt;&lt;wsp:rsid wsp:val=&quot;00B8762D&quot;/&gt;&lt;wsp:rsid wsp:val=&quot;00B878B8&quot;/&gt;&lt;wsp:rsid wsp:val=&quot;00B87BFE&quot;/&gt;&lt;wsp:rsid wsp:val=&quot;00B87D20&quot;/&gt;&lt;wsp:rsid wsp:val=&quot;00B90BD7&quot;/&gt;&lt;wsp:rsid wsp:val=&quot;00B92177&quot;/&gt;&lt;wsp:rsid wsp:val=&quot;00B93A08&quot;/&gt;&lt;wsp:rsid wsp:val=&quot;00B93B54&quot;/&gt;&lt;wsp:rsid wsp:val=&quot;00B93B82&quot;/&gt;&lt;wsp:rsid wsp:val=&quot;00B942F6&quot;/&gt;&lt;wsp:rsid wsp:val=&quot;00B9493F&quot;/&gt;&lt;wsp:rsid wsp:val=&quot;00B96120&quot;/&gt;&lt;wsp:rsid wsp:val=&quot;00BA0643&quot;/&gt;&lt;wsp:rsid wsp:val=&quot;00BA0E2E&quot;/&gt;&lt;wsp:rsid wsp:val=&quot;00BA123A&quot;/&gt;&lt;wsp:rsid wsp:val=&quot;00BA2D3C&quot;/&gt;&lt;wsp:rsid wsp:val=&quot;00BA3E2D&quot;/&gt;&lt;wsp:rsid wsp:val=&quot;00BA4004&quot;/&gt;&lt;wsp:rsid wsp:val=&quot;00BA4F32&quot;/&gt;&lt;wsp:rsid wsp:val=&quot;00BA4FCA&quot;/&gt;&lt;wsp:rsid wsp:val=&quot;00BA5307&quot;/&gt;&lt;wsp:rsid wsp:val=&quot;00BA54EA&quot;/&gt;&lt;wsp:rsid wsp:val=&quot;00BA6C9F&quot;/&gt;&lt;wsp:rsid wsp:val=&quot;00BA6D69&quot;/&gt;&lt;wsp:rsid wsp:val=&quot;00BA7A22&quot;/&gt;&lt;wsp:rsid wsp:val=&quot;00BA7EA1&quot;/&gt;&lt;wsp:rsid wsp:val=&quot;00BB1576&quot;/&gt;&lt;wsp:rsid wsp:val=&quot;00BB3E43&quot;/&gt;&lt;wsp:rsid wsp:val=&quot;00BB4E00&quot;/&gt;&lt;wsp:rsid wsp:val=&quot;00BB69AC&quot;/&gt;&lt;wsp:rsid wsp:val=&quot;00BB77B1&quot;/&gt;&lt;wsp:rsid wsp:val=&quot;00BB7C75&quot;/&gt;&lt;wsp:rsid wsp:val=&quot;00BC14B5&quot;/&gt;&lt;wsp:rsid wsp:val=&quot;00BC17D0&quot;/&gt;&lt;wsp:rsid wsp:val=&quot;00BC1C52&quot;/&gt;&lt;wsp:rsid wsp:val=&quot;00BC4460&quot;/&gt;&lt;wsp:rsid wsp:val=&quot;00BC49C0&quot;/&gt;&lt;wsp:rsid wsp:val=&quot;00BC503C&quot;/&gt;&lt;wsp:rsid wsp:val=&quot;00BC561C&quot;/&gt;&lt;wsp:rsid wsp:val=&quot;00BC5D45&quot;/&gt;&lt;wsp:rsid wsp:val=&quot;00BC5DC0&quot;/&gt;&lt;wsp:rsid wsp:val=&quot;00BC66A1&quot;/&gt;&lt;wsp:rsid wsp:val=&quot;00BD0679&quot;/&gt;&lt;wsp:rsid wsp:val=&quot;00BD1F34&quot;/&gt;&lt;wsp:rsid wsp:val=&quot;00BD45B8&quot;/&gt;&lt;wsp:rsid wsp:val=&quot;00BD4688&quot;/&gt;&lt;wsp:rsid wsp:val=&quot;00BD4B64&quot;/&gt;&lt;wsp:rsid wsp:val=&quot;00BD66DB&quot;/&gt;&lt;wsp:rsid wsp:val=&quot;00BD6D07&quot;/&gt;&lt;wsp:rsid wsp:val=&quot;00BD7CB4&quot;/&gt;&lt;wsp:rsid wsp:val=&quot;00BE0D9B&quot;/&gt;&lt;wsp:rsid wsp:val=&quot;00BE1368&quot;/&gt;&lt;wsp:rsid wsp:val=&quot;00BE145E&quot;/&gt;&lt;wsp:rsid wsp:val=&quot;00BE1ADE&quot;/&gt;&lt;wsp:rsid wsp:val=&quot;00BE1DCB&quot;/&gt;&lt;wsp:rsid wsp:val=&quot;00BE2159&quot;/&gt;&lt;wsp:rsid wsp:val=&quot;00BE56E8&quot;/&gt;&lt;wsp:rsid wsp:val=&quot;00BE5E3E&quot;/&gt;&lt;wsp:rsid wsp:val=&quot;00BE7347&quot;/&gt;&lt;wsp:rsid wsp:val=&quot;00BE7A97&quot;/&gt;&lt;wsp:rsid wsp:val=&quot;00BF07E1&quot;/&gt;&lt;wsp:rsid wsp:val=&quot;00BF0A57&quot;/&gt;&lt;wsp:rsid wsp:val=&quot;00BF0FF4&quot;/&gt;&lt;wsp:rsid wsp:val=&quot;00BF2FD4&quot;/&gt;&lt;wsp:rsid wsp:val=&quot;00BF56A5&quot;/&gt;&lt;wsp:rsid wsp:val=&quot;00BF710B&quot;/&gt;&lt;wsp:rsid wsp:val=&quot;00BF7D58&quot;/&gt;&lt;wsp:rsid wsp:val=&quot;00C01372&quot;/&gt;&lt;wsp:rsid wsp:val=&quot;00C01767&quot;/&gt;&lt;wsp:rsid wsp:val=&quot;00C022F4&quot;/&gt;&lt;wsp:rsid wsp:val=&quot;00C0265D&quot;/&gt;&lt;wsp:rsid wsp:val=&quot;00C029DB&quot;/&gt;&lt;wsp:rsid wsp:val=&quot;00C03D39&quot;/&gt;&lt;wsp:rsid wsp:val=&quot;00C053BF&quot;/&gt;&lt;wsp:rsid wsp:val=&quot;00C05408&quot;/&gt;&lt;wsp:rsid wsp:val=&quot;00C06DCD&quot;/&gt;&lt;wsp:rsid wsp:val=&quot;00C0728E&quot;/&gt;&lt;wsp:rsid wsp:val=&quot;00C07956&quot;/&gt;&lt;wsp:rsid wsp:val=&quot;00C07B2C&quot;/&gt;&lt;wsp:rsid wsp:val=&quot;00C10F5A&quot;/&gt;&lt;wsp:rsid wsp:val=&quot;00C11543&quot;/&gt;&lt;wsp:rsid wsp:val=&quot;00C1209C&quot;/&gt;&lt;wsp:rsid wsp:val=&quot;00C127C6&quot;/&gt;&lt;wsp:rsid wsp:val=&quot;00C12F74&quot;/&gt;&lt;wsp:rsid wsp:val=&quot;00C13098&quot;/&gt;&lt;wsp:rsid wsp:val=&quot;00C15179&quot;/&gt;&lt;wsp:rsid wsp:val=&quot;00C1750F&quot;/&gt;&lt;wsp:rsid wsp:val=&quot;00C177DC&quot;/&gt;&lt;wsp:rsid wsp:val=&quot;00C20854&quot;/&gt;&lt;wsp:rsid wsp:val=&quot;00C208CC&quot;/&gt;&lt;wsp:rsid wsp:val=&quot;00C22C84&quot;/&gt;&lt;wsp:rsid wsp:val=&quot;00C24E4A&quot;/&gt;&lt;wsp:rsid wsp:val=&quot;00C25D74&quot;/&gt;&lt;wsp:rsid wsp:val=&quot;00C268B4&quot;/&gt;&lt;wsp:rsid wsp:val=&quot;00C26C53&quot;/&gt;&lt;wsp:rsid wsp:val=&quot;00C26D6B&quot;/&gt;&lt;wsp:rsid wsp:val=&quot;00C307BA&quot;/&gt;&lt;wsp:rsid wsp:val=&quot;00C30F9A&quot;/&gt;&lt;wsp:rsid wsp:val=&quot;00C31788&quot;/&gt;&lt;wsp:rsid wsp:val=&quot;00C329ED&quot;/&gt;&lt;wsp:rsid wsp:val=&quot;00C33D98&quot;/&gt;&lt;wsp:rsid wsp:val=&quot;00C351D3&quot;/&gt;&lt;wsp:rsid wsp:val=&quot;00C42AE5&quot;/&gt;&lt;wsp:rsid wsp:val=&quot;00C43150&quot;/&gt;&lt;wsp:rsid wsp:val=&quot;00C4343F&quot;/&gt;&lt;wsp:rsid wsp:val=&quot;00C43883&quot;/&gt;&lt;wsp:rsid wsp:val=&quot;00C4399C&quot;/&gt;&lt;wsp:rsid wsp:val=&quot;00C43C38&quot;/&gt;&lt;wsp:rsid wsp:val=&quot;00C448A6&quot;/&gt;&lt;wsp:rsid wsp:val=&quot;00C44AA2&quot;/&gt;&lt;wsp:rsid wsp:val=&quot;00C46757&quot;/&gt;&lt;wsp:rsid wsp:val=&quot;00C467E8&quot;/&gt;&lt;wsp:rsid wsp:val=&quot;00C4717B&quot;/&gt;&lt;wsp:rsid wsp:val=&quot;00C50326&quot;/&gt;&lt;wsp:rsid wsp:val=&quot;00C5169F&quot;/&gt;&lt;wsp:rsid wsp:val=&quot;00C51F17&quot;/&gt;&lt;wsp:rsid wsp:val=&quot;00C52690&quot;/&gt;&lt;wsp:rsid wsp:val=&quot;00C55365&quot;/&gt;&lt;wsp:rsid wsp:val=&quot;00C56754&quot;/&gt;&lt;wsp:rsid wsp:val=&quot;00C5694E&quot;/&gt;&lt;wsp:rsid wsp:val=&quot;00C57611&quot;/&gt;&lt;wsp:rsid wsp:val=&quot;00C57F65&quot;/&gt;&lt;wsp:rsid wsp:val=&quot;00C61DEA&quot;/&gt;&lt;wsp:rsid wsp:val=&quot;00C63231&quot;/&gt;&lt;wsp:rsid wsp:val=&quot;00C63881&quot;/&gt;&lt;wsp:rsid wsp:val=&quot;00C65670&quot;/&gt;&lt;wsp:rsid wsp:val=&quot;00C65E65&quot;/&gt;&lt;wsp:rsid wsp:val=&quot;00C65ECB&quot;/&gt;&lt;wsp:rsid wsp:val=&quot;00C66390&quot;/&gt;&lt;wsp:rsid wsp:val=&quot;00C6702C&quot;/&gt;&lt;wsp:rsid wsp:val=&quot;00C67120&quot;/&gt;&lt;wsp:rsid wsp:val=&quot;00C67712&quot;/&gt;&lt;wsp:rsid wsp:val=&quot;00C70830&quot;/&gt;&lt;wsp:rsid wsp:val=&quot;00C713B9&quot;/&gt;&lt;wsp:rsid wsp:val=&quot;00C72168&quot;/&gt;&lt;wsp:rsid wsp:val=&quot;00C731C2&quot;/&gt;&lt;wsp:rsid wsp:val=&quot;00C73767&quot;/&gt;&lt;wsp:rsid wsp:val=&quot;00C744BC&quot;/&gt;&lt;wsp:rsid wsp:val=&quot;00C75EED&quot;/&gt;&lt;wsp:rsid wsp:val=&quot;00C77D62&quot;/&gt;&lt;wsp:rsid wsp:val=&quot;00C77DF9&quot;/&gt;&lt;wsp:rsid wsp:val=&quot;00C800D3&quot;/&gt;&lt;wsp:rsid wsp:val=&quot;00C862CD&quot;/&gt;&lt;wsp:rsid wsp:val=&quot;00C87866&quot;/&gt;&lt;wsp:rsid wsp:val=&quot;00C87C48&quot;/&gt;&lt;wsp:rsid wsp:val=&quot;00C87F14&quot;/&gt;&lt;wsp:rsid wsp:val=&quot;00C90AB8&quot;/&gt;&lt;wsp:rsid wsp:val=&quot;00C91F9D&quot;/&gt;&lt;wsp:rsid wsp:val=&quot;00C940B8&quot;/&gt;&lt;wsp:rsid wsp:val=&quot;00C94499&quot;/&gt;&lt;wsp:rsid wsp:val=&quot;00CA13F7&quot;/&gt;&lt;wsp:rsid wsp:val=&quot;00CA25F4&quot;/&gt;&lt;wsp:rsid wsp:val=&quot;00CA35A8&quot;/&gt;&lt;wsp:rsid wsp:val=&quot;00CA502B&quot;/&gt;&lt;wsp:rsid wsp:val=&quot;00CA745F&quot;/&gt;&lt;wsp:rsid wsp:val=&quot;00CA7B72&quot;/&gt;&lt;wsp:rsid wsp:val=&quot;00CB0098&quot;/&gt;&lt;wsp:rsid wsp:val=&quot;00CB197F&quot;/&gt;&lt;wsp:rsid wsp:val=&quot;00CB1B0D&quot;/&gt;&lt;wsp:rsid wsp:val=&quot;00CB1C39&quot;/&gt;&lt;wsp:rsid wsp:val=&quot;00CB1E58&quot;/&gt;&lt;wsp:rsid wsp:val=&quot;00CB2CB4&quot;/&gt;&lt;wsp:rsid wsp:val=&quot;00CB3207&quot;/&gt;&lt;wsp:rsid wsp:val=&quot;00CB3A9B&quot;/&gt;&lt;wsp:rsid wsp:val=&quot;00CB413C&quot;/&gt;&lt;wsp:rsid wsp:val=&quot;00CB43FA&quot;/&gt;&lt;wsp:rsid wsp:val=&quot;00CB5953&quot;/&gt;&lt;wsp:rsid wsp:val=&quot;00CB791F&quot;/&gt;&lt;wsp:rsid wsp:val=&quot;00CC0148&quot;/&gt;&lt;wsp:rsid wsp:val=&quot;00CC240A&quot;/&gt;&lt;wsp:rsid wsp:val=&quot;00CC3531&quot;/&gt;&lt;wsp:rsid wsp:val=&quot;00CC50E7&quot;/&gt;&lt;wsp:rsid wsp:val=&quot;00CC576E&quot;/&gt;&lt;wsp:rsid wsp:val=&quot;00CC5A1C&quot;/&gt;&lt;wsp:rsid wsp:val=&quot;00CC6F5C&quot;/&gt;&lt;wsp:rsid wsp:val=&quot;00CC7692&quot;/&gt;&lt;wsp:rsid wsp:val=&quot;00CC7AB6&quot;/&gt;&lt;wsp:rsid wsp:val=&quot;00CD083B&quot;/&gt;&lt;wsp:rsid wsp:val=&quot;00CD0980&quot;/&gt;&lt;wsp:rsid wsp:val=&quot;00CD1D74&quot;/&gt;&lt;wsp:rsid wsp:val=&quot;00CD1FCC&quot;/&gt;&lt;wsp:rsid wsp:val=&quot;00CD2011&quot;/&gt;&lt;wsp:rsid wsp:val=&quot;00CD249F&quot;/&gt;&lt;wsp:rsid wsp:val=&quot;00CD3007&quot;/&gt;&lt;wsp:rsid wsp:val=&quot;00CD3090&quot;/&gt;&lt;wsp:rsid wsp:val=&quot;00CD37D9&quot;/&gt;&lt;wsp:rsid wsp:val=&quot;00CD3D31&quot;/&gt;&lt;wsp:rsid wsp:val=&quot;00CD4F61&quot;/&gt;&lt;wsp:rsid wsp:val=&quot;00CD5843&quot;/&gt;&lt;wsp:rsid wsp:val=&quot;00CD7858&quot;/&gt;&lt;wsp:rsid wsp:val=&quot;00CE153E&quot;/&gt;&lt;wsp:rsid wsp:val=&quot;00CE1892&quot;/&gt;&lt;wsp:rsid wsp:val=&quot;00CE3148&quot;/&gt;&lt;wsp:rsid wsp:val=&quot;00CE31BB&quot;/&gt;&lt;wsp:rsid wsp:val=&quot;00CE3A1D&quot;/&gt;&lt;wsp:rsid wsp:val=&quot;00CE3A2C&quot;/&gt;&lt;wsp:rsid wsp:val=&quot;00CE5CFD&quot;/&gt;&lt;wsp:rsid wsp:val=&quot;00CE64C6&quot;/&gt;&lt;wsp:rsid wsp:val=&quot;00CE6EE2&quot;/&gt;&lt;wsp:rsid wsp:val=&quot;00CE70F2&quot;/&gt;&lt;wsp:rsid wsp:val=&quot;00CF0436&quot;/&gt;&lt;wsp:rsid wsp:val=&quot;00CF05CD&quot;/&gt;&lt;wsp:rsid wsp:val=&quot;00CF0ACC&quot;/&gt;&lt;wsp:rsid wsp:val=&quot;00CF1578&quot;/&gt;&lt;wsp:rsid wsp:val=&quot;00CF1BCA&quot;/&gt;&lt;wsp:rsid wsp:val=&quot;00CF2E44&quot;/&gt;&lt;wsp:rsid wsp:val=&quot;00CF4AB6&quot;/&gt;&lt;wsp:rsid wsp:val=&quot;00CF631F&quot;/&gt;&lt;wsp:rsid wsp:val=&quot;00CF76A6&quot;/&gt;&lt;wsp:rsid wsp:val=&quot;00D0095F&quot;/&gt;&lt;wsp:rsid wsp:val=&quot;00D014C7&quot;/&gt;&lt;wsp:rsid wsp:val=&quot;00D03FDE&quot;/&gt;&lt;wsp:rsid wsp:val=&quot;00D046A9&quot;/&gt;&lt;wsp:rsid wsp:val=&quot;00D0567D&quot;/&gt;&lt;wsp:rsid wsp:val=&quot;00D062BE&quot;/&gt;&lt;wsp:rsid wsp:val=&quot;00D06781&quot;/&gt;&lt;wsp:rsid wsp:val=&quot;00D0685F&quot;/&gt;&lt;wsp:rsid wsp:val=&quot;00D11370&quot;/&gt;&lt;wsp:rsid wsp:val=&quot;00D12108&quot;/&gt;&lt;wsp:rsid wsp:val=&quot;00D1572D&quot;/&gt;&lt;wsp:rsid wsp:val=&quot;00D15B46&quot;/&gt;&lt;wsp:rsid wsp:val=&quot;00D16F60&quot;/&gt;&lt;wsp:rsid wsp:val=&quot;00D17651&quot;/&gt;&lt;wsp:rsid wsp:val=&quot;00D22BB9&quot;/&gt;&lt;wsp:rsid wsp:val=&quot;00D234F7&quot;/&gt;&lt;wsp:rsid wsp:val=&quot;00D23D70&quot;/&gt;&lt;wsp:rsid wsp:val=&quot;00D23EDA&quot;/&gt;&lt;wsp:rsid wsp:val=&quot;00D241B2&quot;/&gt;&lt;wsp:rsid wsp:val=&quot;00D24D32&quot;/&gt;&lt;wsp:rsid wsp:val=&quot;00D24D8F&quot;/&gt;&lt;wsp:rsid wsp:val=&quot;00D252B9&quot;/&gt;&lt;wsp:rsid wsp:val=&quot;00D25D46&quot;/&gt;&lt;wsp:rsid wsp:val=&quot;00D26648&quot;/&gt;&lt;wsp:rsid wsp:val=&quot;00D26806&quot;/&gt;&lt;wsp:rsid wsp:val=&quot;00D27239&quot;/&gt;&lt;wsp:rsid wsp:val=&quot;00D27448&quot;/&gt;&lt;wsp:rsid wsp:val=&quot;00D275B6&quot;/&gt;&lt;wsp:rsid wsp:val=&quot;00D316B8&quot;/&gt;&lt;wsp:rsid wsp:val=&quot;00D31FAF&quot;/&gt;&lt;wsp:rsid wsp:val=&quot;00D32D6F&quot;/&gt;&lt;wsp:rsid wsp:val=&quot;00D34402&quot;/&gt;&lt;wsp:rsid wsp:val=&quot;00D3528E&quot;/&gt;&lt;wsp:rsid wsp:val=&quot;00D35B5B&quot;/&gt;&lt;wsp:rsid wsp:val=&quot;00D373FE&quot;/&gt;&lt;wsp:rsid wsp:val=&quot;00D40381&quot;/&gt;&lt;wsp:rsid wsp:val=&quot;00D408CF&quot;/&gt;&lt;wsp:rsid wsp:val=&quot;00D42E11&quot;/&gt;&lt;wsp:rsid wsp:val=&quot;00D43A6D&quot;/&gt;&lt;wsp:rsid wsp:val=&quot;00D44A6E&quot;/&gt;&lt;wsp:rsid wsp:val=&quot;00D44F14&quot;/&gt;&lt;wsp:rsid wsp:val=&quot;00D450BD&quot;/&gt;&lt;wsp:rsid wsp:val=&quot;00D451A2&quot;/&gt;&lt;wsp:rsid wsp:val=&quot;00D46E4F&quot;/&gt;&lt;wsp:rsid wsp:val=&quot;00D46EC1&quot;/&gt;&lt;wsp:rsid wsp:val=&quot;00D50910&quot;/&gt;&lt;wsp:rsid wsp:val=&quot;00D50E2C&quot;/&gt;&lt;wsp:rsid wsp:val=&quot;00D5306F&quot;/&gt;&lt;wsp:rsid wsp:val=&quot;00D53119&quot;/&gt;&lt;wsp:rsid wsp:val=&quot;00D54011&quot;/&gt;&lt;wsp:rsid wsp:val=&quot;00D54EE1&quot;/&gt;&lt;wsp:rsid wsp:val=&quot;00D558BD&quot;/&gt;&lt;wsp:rsid wsp:val=&quot;00D55B90&quot;/&gt;&lt;wsp:rsid wsp:val=&quot;00D60652&quot;/&gt;&lt;wsp:rsid wsp:val=&quot;00D61225&quot;/&gt;&lt;wsp:rsid wsp:val=&quot;00D62253&quot;/&gt;&lt;wsp:rsid wsp:val=&quot;00D63477&quot;/&gt;&lt;wsp:rsid wsp:val=&quot;00D6369A&quot;/&gt;&lt;wsp:rsid wsp:val=&quot;00D6370F&quot;/&gt;&lt;wsp:rsid wsp:val=&quot;00D63857&quot;/&gt;&lt;wsp:rsid wsp:val=&quot;00D63B8F&quot;/&gt;&lt;wsp:rsid wsp:val=&quot;00D64DB5&quot;/&gt;&lt;wsp:rsid wsp:val=&quot;00D66642&quot;/&gt;&lt;wsp:rsid wsp:val=&quot;00D70C90&quot;/&gt;&lt;wsp:rsid wsp:val=&quot;00D71B7A&quot;/&gt;&lt;wsp:rsid wsp:val=&quot;00D7212F&quot;/&gt;&lt;wsp:rsid wsp:val=&quot;00D724A5&quot;/&gt;&lt;wsp:rsid wsp:val=&quot;00D74E50&quot;/&gt;&lt;wsp:rsid wsp:val=&quot;00D75A79&quot;/&gt;&lt;wsp:rsid wsp:val=&quot;00D76B90&quot;/&gt;&lt;wsp:rsid wsp:val=&quot;00D771BE&quot;/&gt;&lt;wsp:rsid wsp:val=&quot;00D771FA&quot;/&gt;&lt;wsp:rsid wsp:val=&quot;00D8169B&quot;/&gt;&lt;wsp:rsid wsp:val=&quot;00D816F1&quot;/&gt;&lt;wsp:rsid wsp:val=&quot;00D81836&quot;/&gt;&lt;wsp:rsid wsp:val=&quot;00D81E0C&quot;/&gt;&lt;wsp:rsid wsp:val=&quot;00D81E5A&quot;/&gt;&lt;wsp:rsid wsp:val=&quot;00D82575&quot;/&gt;&lt;wsp:rsid wsp:val=&quot;00D851B3&quot;/&gt;&lt;wsp:rsid wsp:val=&quot;00D86FE4&quot;/&gt;&lt;wsp:rsid wsp:val=&quot;00D8762A&quot;/&gt;&lt;wsp:rsid wsp:val=&quot;00D92517&quot;/&gt;&lt;wsp:rsid wsp:val=&quot;00D936E8&quot;/&gt;&lt;wsp:rsid wsp:val=&quot;00D93DCB&quot;/&gt;&lt;wsp:rsid wsp:val=&quot;00D9463B&quot;/&gt;&lt;wsp:rsid wsp:val=&quot;00D94905&quot;/&gt;&lt;wsp:rsid wsp:val=&quot;00D94B1E&quot;/&gt;&lt;wsp:rsid wsp:val=&quot;00D952FE&quot;/&gt;&lt;wsp:rsid wsp:val=&quot;00D955F5&quot;/&gt;&lt;wsp:rsid wsp:val=&quot;00D957CA&quot;/&gt;&lt;wsp:rsid wsp:val=&quot;00D959C2&quot;/&gt;&lt;wsp:rsid wsp:val=&quot;00D96B28&quot;/&gt;&lt;wsp:rsid wsp:val=&quot;00D96F19&quot;/&gt;&lt;wsp:rsid wsp:val=&quot;00DA0FAD&quot;/&gt;&lt;wsp:rsid wsp:val=&quot;00DA2A53&quot;/&gt;&lt;wsp:rsid wsp:val=&quot;00DA4938&quot;/&gt;&lt;wsp:rsid wsp:val=&quot;00DA4953&quot;/&gt;&lt;wsp:rsid wsp:val=&quot;00DA57B1&quot;/&gt;&lt;wsp:rsid wsp:val=&quot;00DA6367&quot;/&gt;&lt;wsp:rsid wsp:val=&quot;00DA670A&quot;/&gt;&lt;wsp:rsid wsp:val=&quot;00DA6DD9&quot;/&gt;&lt;wsp:rsid wsp:val=&quot;00DA7278&quot;/&gt;&lt;wsp:rsid wsp:val=&quot;00DA72C1&quot;/&gt;&lt;wsp:rsid wsp:val=&quot;00DB0527&quot;/&gt;&lt;wsp:rsid wsp:val=&quot;00DB09F8&quot;/&gt;&lt;wsp:rsid wsp:val=&quot;00DB1131&quot;/&gt;&lt;wsp:rsid wsp:val=&quot;00DB448F&quot;/&gt;&lt;wsp:rsid wsp:val=&quot;00DB46E3&quot;/&gt;&lt;wsp:rsid wsp:val=&quot;00DB4779&quot;/&gt;&lt;wsp:rsid wsp:val=&quot;00DB50BB&quot;/&gt;&lt;wsp:rsid wsp:val=&quot;00DC00F2&quot;/&gt;&lt;wsp:rsid wsp:val=&quot;00DC0F5A&quot;/&gt;&lt;wsp:rsid wsp:val=&quot;00DC1937&quot;/&gt;&lt;wsp:rsid wsp:val=&quot;00DC1AF8&quot;/&gt;&lt;wsp:rsid wsp:val=&quot;00DC1F20&quot;/&gt;&lt;wsp:rsid wsp:val=&quot;00DC26B8&quot;/&gt;&lt;wsp:rsid wsp:val=&quot;00DC31DC&quot;/&gt;&lt;wsp:rsid wsp:val=&quot;00DC4A01&quot;/&gt;&lt;wsp:rsid wsp:val=&quot;00DC4A1A&quot;/&gt;&lt;wsp:rsid wsp:val=&quot;00DC511B&quot;/&gt;&lt;wsp:rsid wsp:val=&quot;00DC54FC&quot;/&gt;&lt;wsp:rsid wsp:val=&quot;00DC5665&quot;/&gt;&lt;wsp:rsid wsp:val=&quot;00DC78D4&quot;/&gt;&lt;wsp:rsid wsp:val=&quot;00DC7CE8&quot;/&gt;&lt;wsp:rsid wsp:val=&quot;00DD056C&quot;/&gt;&lt;wsp:rsid wsp:val=&quot;00DD1BF2&quot;/&gt;&lt;wsp:rsid wsp:val=&quot;00DD3A4A&quot;/&gt;&lt;wsp:rsid wsp:val=&quot;00DE172E&quot;/&gt;&lt;wsp:rsid wsp:val=&quot;00DE2987&quot;/&gt;&lt;wsp:rsid wsp:val=&quot;00DE3378&quot;/&gt;&lt;wsp:rsid wsp:val=&quot;00DE3572&quot;/&gt;&lt;wsp:rsid wsp:val=&quot;00DE3E4F&quot;/&gt;&lt;wsp:rsid wsp:val=&quot;00DE3E60&quot;/&gt;&lt;wsp:rsid wsp:val=&quot;00DE446E&quot;/&gt;&lt;wsp:rsid wsp:val=&quot;00DE4CA3&quot;/&gt;&lt;wsp:rsid wsp:val=&quot;00DE5D4A&quot;/&gt;&lt;wsp:rsid wsp:val=&quot;00DE61AD&quot;/&gt;&lt;wsp:rsid wsp:val=&quot;00DE6234&quot;/&gt;&lt;wsp:rsid wsp:val=&quot;00DE6F51&quot;/&gt;&lt;wsp:rsid wsp:val=&quot;00DE7712&quot;/&gt;&lt;wsp:rsid wsp:val=&quot;00DE7E40&quot;/&gt;&lt;wsp:rsid wsp:val=&quot;00DF1025&quot;/&gt;&lt;wsp:rsid wsp:val=&quot;00DF1A4F&quot;/&gt;&lt;wsp:rsid wsp:val=&quot;00DF1C1D&quot;/&gt;&lt;wsp:rsid wsp:val=&quot;00DF1DFD&quot;/&gt;&lt;wsp:rsid wsp:val=&quot;00DF413A&quot;/&gt;&lt;wsp:rsid wsp:val=&quot;00DF454F&quot;/&gt;&lt;wsp:rsid wsp:val=&quot;00DF4B2F&quot;/&gt;&lt;wsp:rsid wsp:val=&quot;00DF5193&quot;/&gt;&lt;wsp:rsid wsp:val=&quot;00DF66C4&quot;/&gt;&lt;wsp:rsid wsp:val=&quot;00E00EE7&quot;/&gt;&lt;wsp:rsid wsp:val=&quot;00E0186B&quot;/&gt;&lt;wsp:rsid wsp:val=&quot;00E02193&quot;/&gt;&lt;wsp:rsid wsp:val=&quot;00E0290D&quot;/&gt;&lt;wsp:rsid wsp:val=&quot;00E038C8&quot;/&gt;&lt;wsp:rsid wsp:val=&quot;00E0504C&quot;/&gt;&lt;wsp:rsid wsp:val=&quot;00E05596&quot;/&gt;&lt;wsp:rsid wsp:val=&quot;00E055A3&quot;/&gt;&lt;wsp:rsid wsp:val=&quot;00E0575E&quot;/&gt;&lt;wsp:rsid wsp:val=&quot;00E06093&quot;/&gt;&lt;wsp:rsid wsp:val=&quot;00E07CD7&quot;/&gt;&lt;wsp:rsid wsp:val=&quot;00E105C1&quot;/&gt;&lt;wsp:rsid wsp:val=&quot;00E10A76&quot;/&gt;&lt;wsp:rsid wsp:val=&quot;00E1249E&quot;/&gt;&lt;wsp:rsid wsp:val=&quot;00E13BC7&quot;/&gt;&lt;wsp:rsid wsp:val=&quot;00E1403C&quot;/&gt;&lt;wsp:rsid wsp:val=&quot;00E1404C&quot;/&gt;&lt;wsp:rsid wsp:val=&quot;00E16040&quot;/&gt;&lt;wsp:rsid wsp:val=&quot;00E16B2E&quot;/&gt;&lt;wsp:rsid wsp:val=&quot;00E16F63&quot;/&gt;&lt;wsp:rsid wsp:val=&quot;00E17291&quot;/&gt;&lt;wsp:rsid wsp:val=&quot;00E17324&quot;/&gt;&lt;wsp:rsid wsp:val=&quot;00E174A4&quot;/&gt;&lt;wsp:rsid wsp:val=&quot;00E1779F&quot;/&gt;&lt;wsp:rsid wsp:val=&quot;00E20686&quot;/&gt;&lt;wsp:rsid wsp:val=&quot;00E20999&quot;/&gt;&lt;wsp:rsid wsp:val=&quot;00E212E1&quot;/&gt;&lt;wsp:rsid wsp:val=&quot;00E2159E&quot;/&gt;&lt;wsp:rsid wsp:val=&quot;00E2163C&quot;/&gt;&lt;wsp:rsid wsp:val=&quot;00E21BAB&quot;/&gt;&lt;wsp:rsid wsp:val=&quot;00E225DC&quot;/&gt;&lt;wsp:rsid wsp:val=&quot;00E22C47&quot;/&gt;&lt;wsp:rsid wsp:val=&quot;00E23A78&quot;/&gt;&lt;wsp:rsid wsp:val=&quot;00E24AE5&quot;/&gt;&lt;wsp:rsid wsp:val=&quot;00E2670E&quot;/&gt;&lt;wsp:rsid wsp:val=&quot;00E30D16&quot;/&gt;&lt;wsp:rsid wsp:val=&quot;00E30E6C&quot;/&gt;&lt;wsp:rsid wsp:val=&quot;00E3150D&quot;/&gt;&lt;wsp:rsid wsp:val=&quot;00E3323E&quot;/&gt;&lt;wsp:rsid wsp:val=&quot;00E36994&quot;/&gt;&lt;wsp:rsid wsp:val=&quot;00E37841&quot;/&gt;&lt;wsp:rsid wsp:val=&quot;00E403C7&quot;/&gt;&lt;wsp:rsid wsp:val=&quot;00E406CB&quot;/&gt;&lt;wsp:rsid wsp:val=&quot;00E408A9&quot;/&gt;&lt;wsp:rsid wsp:val=&quot;00E40B00&quot;/&gt;&lt;wsp:rsid wsp:val=&quot;00E42019&quot;/&gt;&lt;wsp:rsid wsp:val=&quot;00E42365&quot;/&gt;&lt;wsp:rsid wsp:val=&quot;00E42611&quot;/&gt;&lt;wsp:rsid wsp:val=&quot;00E4269A&quot;/&gt;&lt;wsp:rsid wsp:val=&quot;00E46289&quot;/&gt;&lt;wsp:rsid wsp:val=&quot;00E5046A&quot;/&gt;&lt;wsp:rsid wsp:val=&quot;00E50FFC&quot;/&gt;&lt;wsp:rsid wsp:val=&quot;00E5285B&quot;/&gt;&lt;wsp:rsid wsp:val=&quot;00E53E69&quot;/&gt;&lt;wsp:rsid wsp:val=&quot;00E56807&quot;/&gt;&lt;wsp:rsid wsp:val=&quot;00E57B4F&quot;/&gt;&lt;wsp:rsid wsp:val=&quot;00E604AA&quot;/&gt;&lt;wsp:rsid wsp:val=&quot;00E605B5&quot;/&gt;&lt;wsp:rsid wsp:val=&quot;00E606A1&quot;/&gt;&lt;wsp:rsid wsp:val=&quot;00E6265E&quot;/&gt;&lt;wsp:rsid wsp:val=&quot;00E6445C&quot;/&gt;&lt;wsp:rsid wsp:val=&quot;00E654CB&quot;/&gt;&lt;wsp:rsid wsp:val=&quot;00E705D0&quot;/&gt;&lt;wsp:rsid wsp:val=&quot;00E70689&quot;/&gt;&lt;wsp:rsid wsp:val=&quot;00E708D4&quot;/&gt;&lt;wsp:rsid wsp:val=&quot;00E713EF&quot;/&gt;&lt;wsp:rsid wsp:val=&quot;00E72572&quot;/&gt;&lt;wsp:rsid wsp:val=&quot;00E726DE&quot;/&gt;&lt;wsp:rsid wsp:val=&quot;00E73798&quot;/&gt;&lt;wsp:rsid wsp:val=&quot;00E747AE&quot;/&gt;&lt;wsp:rsid wsp:val=&quot;00E764A2&quot;/&gt;&lt;wsp:rsid wsp:val=&quot;00E76D3D&quot;/&gt;&lt;wsp:rsid wsp:val=&quot;00E77A56&quot;/&gt;&lt;wsp:rsid wsp:val=&quot;00E77F00&quot;/&gt;&lt;wsp:rsid wsp:val=&quot;00E80D91&quot;/&gt;&lt;wsp:rsid wsp:val=&quot;00E81B04&quot;/&gt;&lt;wsp:rsid wsp:val=&quot;00E81D27&quot;/&gt;&lt;wsp:rsid wsp:val=&quot;00E83A57&quot;/&gt;&lt;wsp:rsid wsp:val=&quot;00E83FBB&quot;/&gt;&lt;wsp:rsid wsp:val=&quot;00E8478E&quot;/&gt;&lt;wsp:rsid wsp:val=&quot;00E84C56&quot;/&gt;&lt;wsp:rsid wsp:val=&quot;00E8558B&quot;/&gt;&lt;wsp:rsid wsp:val=&quot;00E85A6A&quot;/&gt;&lt;wsp:rsid wsp:val=&quot;00E85FB8&quot;/&gt;&lt;wsp:rsid wsp:val=&quot;00E86C55&quot;/&gt;&lt;wsp:rsid wsp:val=&quot;00E8771A&quot;/&gt;&lt;wsp:rsid wsp:val=&quot;00E909A8&quot;/&gt;&lt;wsp:rsid wsp:val=&quot;00E936DA&quot;/&gt;&lt;wsp:rsid wsp:val=&quot;00E940BD&quot;/&gt;&lt;wsp:rsid wsp:val=&quot;00E94468&quot;/&gt;&lt;wsp:rsid wsp:val=&quot;00E958F9&quot;/&gt;&lt;wsp:rsid wsp:val=&quot;00E9679C&quot;/&gt;&lt;wsp:rsid wsp:val=&quot;00E96AEB&quot;/&gt;&lt;wsp:rsid wsp:val=&quot;00E9728D&quot;/&gt;&lt;wsp:rsid wsp:val=&quot;00EA08B7&quot;/&gt;&lt;wsp:rsid wsp:val=&quot;00EA163C&quot;/&gt;&lt;wsp:rsid wsp:val=&quot;00EA19C5&quot;/&gt;&lt;wsp:rsid wsp:val=&quot;00EA1B90&quot;/&gt;&lt;wsp:rsid wsp:val=&quot;00EA2F30&quot;/&gt;&lt;wsp:rsid wsp:val=&quot;00EA3F5F&quot;/&gt;&lt;wsp:rsid wsp:val=&quot;00EA488B&quot;/&gt;&lt;wsp:rsid wsp:val=&quot;00EA572E&quot;/&gt;&lt;wsp:rsid wsp:val=&quot;00EA597D&quot;/&gt;&lt;wsp:rsid wsp:val=&quot;00EA5A46&quot;/&gt;&lt;wsp:rsid wsp:val=&quot;00EA6384&quot;/&gt;&lt;wsp:rsid wsp:val=&quot;00EB1851&quot;/&gt;&lt;wsp:rsid wsp:val=&quot;00EB1B65&quot;/&gt;&lt;wsp:rsid wsp:val=&quot;00EB2E4B&quot;/&gt;&lt;wsp:rsid wsp:val=&quot;00EB3902&quot;/&gt;&lt;wsp:rsid wsp:val=&quot;00EB3B3E&quot;/&gt;&lt;wsp:rsid wsp:val=&quot;00EB50B0&quot;/&gt;&lt;wsp:rsid wsp:val=&quot;00EB561A&quot;/&gt;&lt;wsp:rsid wsp:val=&quot;00EB584E&quot;/&gt;&lt;wsp:rsid wsp:val=&quot;00EB6CD4&quot;/&gt;&lt;wsp:rsid wsp:val=&quot;00EB73FA&quot;/&gt;&lt;wsp:rsid wsp:val=&quot;00EC22BA&quot;/&gt;&lt;wsp:rsid wsp:val=&quot;00EC2794&quot;/&gt;&lt;wsp:rsid wsp:val=&quot;00EC30A0&quot;/&gt;&lt;wsp:rsid wsp:val=&quot;00EC3915&quot;/&gt;&lt;wsp:rsid wsp:val=&quot;00EC3DFB&quot;/&gt;&lt;wsp:rsid wsp:val=&quot;00EC4AEC&quot;/&gt;&lt;wsp:rsid wsp:val=&quot;00EC4C3D&quot;/&gt;&lt;wsp:rsid wsp:val=&quot;00EC578C&quot;/&gt;&lt;wsp:rsid wsp:val=&quot;00EC5EE6&quot;/&gt;&lt;wsp:rsid wsp:val=&quot;00EC5F31&quot;/&gt;&lt;wsp:rsid wsp:val=&quot;00EC6403&quot;/&gt;&lt;wsp:rsid wsp:val=&quot;00EC653F&quot;/&gt;&lt;wsp:rsid wsp:val=&quot;00EC6A25&quot;/&gt;&lt;wsp:rsid wsp:val=&quot;00EC74EC&quot;/&gt;&lt;wsp:rsid wsp:val=&quot;00EC7A0F&quot;/&gt;&lt;wsp:rsid wsp:val=&quot;00EC7B56&quot;/&gt;&lt;wsp:rsid wsp:val=&quot;00EC7F63&quot;/&gt;&lt;wsp:rsid wsp:val=&quot;00EC7F91&quot;/&gt;&lt;wsp:rsid wsp:val=&quot;00ED2F8A&quot;/&gt;&lt;wsp:rsid wsp:val=&quot;00ED414F&quot;/&gt;&lt;wsp:rsid wsp:val=&quot;00ED4E5D&quot;/&gt;&lt;wsp:rsid wsp:val=&quot;00ED6A2D&quot;/&gt;&lt;wsp:rsid wsp:val=&quot;00ED780B&quot;/&gt;&lt;wsp:rsid wsp:val=&quot;00EE0DD3&quot;/&gt;&lt;wsp:rsid wsp:val=&quot;00EE0DF8&quot;/&gt;&lt;wsp:rsid wsp:val=&quot;00EE0EAA&quot;/&gt;&lt;wsp:rsid wsp:val=&quot;00EE28F4&quot;/&gt;&lt;wsp:rsid wsp:val=&quot;00EE2F10&quot;/&gt;&lt;wsp:rsid wsp:val=&quot;00EE3332&quot;/&gt;&lt;wsp:rsid wsp:val=&quot;00EE341C&quot;/&gt;&lt;wsp:rsid wsp:val=&quot;00EE34FE&quot;/&gt;&lt;wsp:rsid wsp:val=&quot;00EE5A11&quot;/&gt;&lt;wsp:rsid wsp:val=&quot;00EE6652&quot;/&gt;&lt;wsp:rsid wsp:val=&quot;00EF2AAD&quot;/&gt;&lt;wsp:rsid wsp:val=&quot;00EF3BE9&quot;/&gt;&lt;wsp:rsid wsp:val=&quot;00EF4067&quot;/&gt;&lt;wsp:rsid wsp:val=&quot;00EF4662&quot;/&gt;&lt;wsp:rsid wsp:val=&quot;00EF58A2&quot;/&gt;&lt;wsp:rsid wsp:val=&quot;00EF5BA1&quot;/&gt;&lt;wsp:rsid wsp:val=&quot;00EF62B9&quot;/&gt;&lt;wsp:rsid wsp:val=&quot;00EF6516&quot;/&gt;&lt;wsp:rsid wsp:val=&quot;00EF7C4B&quot;/&gt;&lt;wsp:rsid wsp:val=&quot;00F00065&quot;/&gt;&lt;wsp:rsid wsp:val=&quot;00F001CB&quot;/&gt;&lt;wsp:rsid wsp:val=&quot;00F016B0&quot;/&gt;&lt;wsp:rsid wsp:val=&quot;00F01B23&quot;/&gt;&lt;wsp:rsid wsp:val=&quot;00F01D82&quot;/&gt;&lt;wsp:rsid wsp:val=&quot;00F02FFF&quot;/&gt;&lt;wsp:rsid wsp:val=&quot;00F03727&quot;/&gt;&lt;wsp:rsid wsp:val=&quot;00F076CA&quot;/&gt;&lt;wsp:rsid wsp:val=&quot;00F1143C&quot;/&gt;&lt;wsp:rsid wsp:val=&quot;00F114D0&quot;/&gt;&lt;wsp:rsid wsp:val=&quot;00F11C69&quot;/&gt;&lt;wsp:rsid wsp:val=&quot;00F1296B&quot;/&gt;&lt;wsp:rsid wsp:val=&quot;00F12B71&quot;/&gt;&lt;wsp:rsid wsp:val=&quot;00F130A5&quot;/&gt;&lt;wsp:rsid wsp:val=&quot;00F14D94&quot;/&gt;&lt;wsp:rsid wsp:val=&quot;00F166D6&quot;/&gt;&lt;wsp:rsid wsp:val=&quot;00F16840&quot;/&gt;&lt;wsp:rsid wsp:val=&quot;00F169BB&quot;/&gt;&lt;wsp:rsid wsp:val=&quot;00F16E8F&quot;/&gt;&lt;wsp:rsid wsp:val=&quot;00F1709C&quot;/&gt;&lt;wsp:rsid wsp:val=&quot;00F171D9&quot;/&gt;&lt;wsp:rsid wsp:val=&quot;00F17A37&quot;/&gt;&lt;wsp:rsid wsp:val=&quot;00F20AE6&quot;/&gt;&lt;wsp:rsid wsp:val=&quot;00F225D3&quot;/&gt;&lt;wsp:rsid wsp:val=&quot;00F22770&quot;/&gt;&lt;wsp:rsid wsp:val=&quot;00F22BF6&quot;/&gt;&lt;wsp:rsid wsp:val=&quot;00F25545&quot;/&gt;&lt;wsp:rsid wsp:val=&quot;00F2590D&quot;/&gt;&lt;wsp:rsid wsp:val=&quot;00F2742D&quot;/&gt;&lt;wsp:rsid wsp:val=&quot;00F30782&quot;/&gt;&lt;wsp:rsid wsp:val=&quot;00F32685&quot;/&gt;&lt;wsp:rsid wsp:val=&quot;00F32A00&quot;/&gt;&lt;wsp:rsid wsp:val=&quot;00F3311E&quot;/&gt;&lt;wsp:rsid wsp:val=&quot;00F34DC7&quot;/&gt;&lt;wsp:rsid wsp:val=&quot;00F34E40&quot;/&gt;&lt;wsp:rsid wsp:val=&quot;00F3504F&quot;/&gt;&lt;wsp:rsid wsp:val=&quot;00F35C96&quot;/&gt;&lt;wsp:rsid wsp:val=&quot;00F36086&quot;/&gt;&lt;wsp:rsid wsp:val=&quot;00F362CD&quot;/&gt;&lt;wsp:rsid wsp:val=&quot;00F3680B&quot;/&gt;&lt;wsp:rsid wsp:val=&quot;00F37E20&quot;/&gt;&lt;wsp:rsid wsp:val=&quot;00F41056&quot;/&gt;&lt;wsp:rsid wsp:val=&quot;00F4256A&quot;/&gt;&lt;wsp:rsid wsp:val=&quot;00F4306E&quot;/&gt;&lt;wsp:rsid wsp:val=&quot;00F45207&quot;/&gt;&lt;wsp:rsid wsp:val=&quot;00F46307&quot;/&gt;&lt;wsp:rsid wsp:val=&quot;00F46509&quot;/&gt;&lt;wsp:rsid wsp:val=&quot;00F4768D&quot;/&gt;&lt;wsp:rsid wsp:val=&quot;00F4782B&quot;/&gt;&lt;wsp:rsid wsp:val=&quot;00F504E4&quot;/&gt;&lt;wsp:rsid wsp:val=&quot;00F50A02&quot;/&gt;&lt;wsp:rsid wsp:val=&quot;00F52CDD&quot;/&gt;&lt;wsp:rsid wsp:val=&quot;00F534CC&quot;/&gt;&lt;wsp:rsid wsp:val=&quot;00F54C1B&quot;/&gt;&lt;wsp:rsid wsp:val=&quot;00F55374&quot;/&gt;&lt;wsp:rsid wsp:val=&quot;00F557EB&quot;/&gt;&lt;wsp:rsid wsp:val=&quot;00F56B21&quot;/&gt;&lt;wsp:rsid wsp:val=&quot;00F56C60&quot;/&gt;&lt;wsp:rsid wsp:val=&quot;00F57E57&quot;/&gt;&lt;wsp:rsid wsp:val=&quot;00F60BD7&quot;/&gt;&lt;wsp:rsid wsp:val=&quot;00F60CDB&quot;/&gt;&lt;wsp:rsid wsp:val=&quot;00F61DCE&quot;/&gt;&lt;wsp:rsid wsp:val=&quot;00F61E0E&quot;/&gt;&lt;wsp:rsid wsp:val=&quot;00F6286D&quot;/&gt;&lt;wsp:rsid wsp:val=&quot;00F62F74&quot;/&gt;&lt;wsp:rsid wsp:val=&quot;00F63298&quot;/&gt;&lt;wsp:rsid wsp:val=&quot;00F634CF&quot;/&gt;&lt;wsp:rsid wsp:val=&quot;00F639FB&quot;/&gt;&lt;wsp:rsid wsp:val=&quot;00F63F30&quot;/&gt;&lt;wsp:rsid wsp:val=&quot;00F66312&quot;/&gt;&lt;wsp:rsid wsp:val=&quot;00F6774E&quot;/&gt;&lt;wsp:rsid wsp:val=&quot;00F7042F&quot;/&gt;&lt;wsp:rsid wsp:val=&quot;00F70702&quot;/&gt;&lt;wsp:rsid wsp:val=&quot;00F71F7B&quot;/&gt;&lt;wsp:rsid wsp:val=&quot;00F72C9A&quot;/&gt;&lt;wsp:rsid wsp:val=&quot;00F73F08&quot;/&gt;&lt;wsp:rsid wsp:val=&quot;00F747E6&quot;/&gt;&lt;wsp:rsid wsp:val=&quot;00F815AA&quot;/&gt;&lt;wsp:rsid wsp:val=&quot;00F823B1&quot;/&gt;&lt;wsp:rsid wsp:val=&quot;00F841A6&quot;/&gt;&lt;wsp:rsid wsp:val=&quot;00F84205&quot;/&gt;&lt;wsp:rsid wsp:val=&quot;00F85525&quot;/&gt;&lt;wsp:rsid wsp:val=&quot;00F86E8D&quot;/&gt;&lt;wsp:rsid wsp:val=&quot;00F87AF8&quot;/&gt;&lt;wsp:rsid wsp:val=&quot;00F93A7C&quot;/&gt;&lt;wsp:rsid wsp:val=&quot;00F9402D&quot;/&gt;&lt;wsp:rsid wsp:val=&quot;00FA06CB&quot;/&gt;&lt;wsp:rsid wsp:val=&quot;00FA0B3F&quot;/&gt;&lt;wsp:rsid wsp:val=&quot;00FA0FDC&quot;/&gt;&lt;wsp:rsid wsp:val=&quot;00FA1736&quot;/&gt;&lt;wsp:rsid wsp:val=&quot;00FA2972&quot;/&gt;&lt;wsp:rsid wsp:val=&quot;00FA3740&quot;/&gt;&lt;wsp:rsid wsp:val=&quot;00FA610A&quot;/&gt;&lt;wsp:rsid wsp:val=&quot;00FA629A&quot;/&gt;&lt;wsp:rsid wsp:val=&quot;00FA65B4&quot;/&gt;&lt;wsp:rsid wsp:val=&quot;00FA69DE&quot;/&gt;&lt;wsp:rsid wsp:val=&quot;00FB18CB&quot;/&gt;&lt;wsp:rsid wsp:val=&quot;00FB4FCB&quot;/&gt;&lt;wsp:rsid wsp:val=&quot;00FB60EC&quot;/&gt;&lt;wsp:rsid wsp:val=&quot;00FB6545&quot;/&gt;&lt;wsp:rsid wsp:val=&quot;00FB6CDE&quot;/&gt;&lt;wsp:rsid wsp:val=&quot;00FB78FD&quot;/&gt;&lt;wsp:rsid wsp:val=&quot;00FB7D65&quot;/&gt;&lt;wsp:rsid wsp:val=&quot;00FB7E5A&quot;/&gt;&lt;wsp:rsid wsp:val=&quot;00FB7F59&quot;/&gt;&lt;wsp:rsid wsp:val=&quot;00FC036C&quot;/&gt;&lt;wsp:rsid wsp:val=&quot;00FC1A02&quot;/&gt;&lt;wsp:rsid wsp:val=&quot;00FC26F4&quot;/&gt;&lt;wsp:rsid wsp:val=&quot;00FC3577&quot;/&gt;&lt;wsp:rsid wsp:val=&quot;00FC36F8&quot;/&gt;&lt;wsp:rsid wsp:val=&quot;00FC563A&quot;/&gt;&lt;wsp:rsid wsp:val=&quot;00FC5847&quot;/&gt;&lt;wsp:rsid wsp:val=&quot;00FC5B58&quot;/&gt;&lt;wsp:rsid wsp:val=&quot;00FC5DBE&quot;/&gt;&lt;wsp:rsid wsp:val=&quot;00FC74CA&quot;/&gt;&lt;wsp:rsid wsp:val=&quot;00FC7946&quot;/&gt;&lt;wsp:rsid wsp:val=&quot;00FD1EF3&quot;/&gt;&lt;wsp:rsid wsp:val=&quot;00FD2FFC&quot;/&gt;&lt;wsp:rsid wsp:val=&quot;00FD3C2D&quot;/&gt;&lt;wsp:rsid wsp:val=&quot;00FD55C8&quot;/&gt;&lt;wsp:rsid wsp:val=&quot;00FD5C94&quot;/&gt;&lt;wsp:rsid wsp:val=&quot;00FE032D&quot;/&gt;&lt;wsp:rsid wsp:val=&quot;00FE03AA&quot;/&gt;&lt;wsp:rsid wsp:val=&quot;00FE2054&quot;/&gt;&lt;wsp:rsid wsp:val=&quot;00FE3105&quot;/&gt;&lt;wsp:rsid wsp:val=&quot;00FE56CA&quot;/&gt;&lt;wsp:rsid wsp:val=&quot;00FE6290&quot;/&gt;&lt;wsp:rsid wsp:val=&quot;00FE70B9&quot;/&gt;&lt;wsp:rsid wsp:val=&quot;00FE7324&quot;/&gt;&lt;wsp:rsid wsp:val=&quot;00FE763E&quot;/&gt;&lt;wsp:rsid wsp:val=&quot;00FE7B76&quot;/&gt;&lt;wsp:rsid wsp:val=&quot;00FF116E&quot;/&gt;&lt;wsp:rsid wsp:val=&quot;00FF11F6&quot;/&gt;&lt;wsp:rsid wsp:val=&quot;00FF29DF&quot;/&gt;&lt;wsp:rsid wsp:val=&quot;00FF49B8&quot;/&gt;&lt;wsp:rsid wsp:val=&quot;00FF5B21&quot;/&gt;&lt;wsp:rsid wsp:val=&quot;00FF6394&quot;/&gt;&lt;wsp:rsid wsp:val=&quot;00FF76F6&quot;/&gt;&lt;wsp:rsid wsp:val=&quot;00FF7834&quot;/&gt;&lt;/wsp:rsids&gt;&lt;/w:docPr&gt;&lt;w:body&gt;&lt;wx:sect&gt;&lt;w:p wsp:rsidR=&quot;00000000&quot; wsp:rsidRDefault=&quot;006F136C&quot; wsp:rsidP=&quot;006F136C&quot;&gt;&lt;m:oMathPara&gt;&lt;m:oMath&gt;&lt;m:f&gt;&lt;m:fPr&gt;&lt;m:ctrlPr&gt;&lt;w:rPr&gt;&lt;w:rFonts w:ascii=&quot;Cambria Math&quot; w:h-ansi=&quot;Cambria Math&quot;/&gt;&lt;wx:font wx:val=&quot;Cambria Math&quot;/&gt;&lt;w:i/&gt;&lt;/w:rPr&gt;&lt;/m:ctrlPr&gt;&lt;/m:fPr&gt;&lt;m:num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1 &lt;/m:t&gt;&lt;/m:r&gt;&lt;/m:sub&gt;&lt;/m:sSub&gt;&lt;m:r&gt;&lt;w:rPr&gt;&lt;w:rFonts w:ascii=&quot;Cambria Math&quot; w:h-ansi=&quot;Cambria Math&quot;/&gt;&lt;wx:font wx:val=&quot;Cambria Math&quot;/&gt;&lt;w:i/&gt;&lt;/w:rPr&gt;&lt;m:t&gt;¬Ј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m:r&gt;&lt;w:rPr&gt;&lt;w:rFonts w:ascii=&quot;Cambria Math&quot; w:h-ansi=&quot;Cambria Math&quot;/&gt;&lt;wx:font wx:val=&quot;Cambria Math&quot;/&gt;&lt;w:i/&gt;&lt;/w:rPr&gt;&lt;m:t&gt;+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2 &lt;/m:t&gt;&lt;/m:r&gt;&lt;/m:sub&gt;&lt;/m:sSub&gt;&lt;m:r&gt;&lt;w:rPr&gt;&lt;w:rFonts w:ascii=&quot;Cambria Math&quot; w:h-ansi=&quot;Cambria Math&quot;/&gt;&lt;wx:font wx:val=&quot;Cambria Math&quot;/&gt;&lt;w:i/&gt;&lt;/w:rPr&gt;&lt;m:t&gt;¬Ј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2&lt;/m:t&gt;&lt;/m:r&gt;&lt;/m:sub&gt;&lt;/m:sSub&gt;&lt;m:r&gt;&lt;w:rPr&gt;&lt;w:rFonts w:ascii=&quot;Cambria Math&quot; w:h-ansi=&quot;Cambria Math&quot;/&gt;&lt;wx:font wx:val=&quot;Cambria Math&quot;/&gt;&lt;w:i/&gt;&lt;/w:rPr&gt;&lt;m:t&gt;+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3 &lt;/m:t&gt;&lt;/m:r&gt;&lt;/m:sub&gt;&lt;/m:sSub&gt;&lt;m:r&gt;&lt;w:rPr&gt;&lt;w:rFonts w:ascii=&quot;Cambria Math&quot; w:h-ansi=&quot;Cambria Math&quot;/&gt;&lt;wx:font wx:val=&quot;Cambria Math&quot;/&gt;&lt;w:i/&gt;&lt;/w:rPr&gt;&lt;m:t&gt;¬Ј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3&lt;/m:t&gt;&lt;/m:r&gt;&lt;/m:sub&gt;&lt;/m:sSub&gt;&lt;m:r&gt;&lt;w:rPr&gt;&lt;w:rFonts w:ascii=&quot;Cambria Math&quot; w:h-ansi=&quot;Cambria Math&quot;/&gt;&lt;wx:font wx:val=&quot;Cambria Math&quot;/&gt;&lt;w:i/&gt;&lt;/w:rPr&gt;&lt;m:t&gt;+вА¶+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n &lt;/m:t&gt;&lt;/m:r&gt;&lt;/m:sub&gt;&lt;/m:sSub&gt;&lt;m:r&gt;&lt;w:rPr&gt;&lt;w:rFonts w:ascii=&quot;Cambria Math&quot; w:h-ansi=&quot;Cambria Math&quot;/&gt;&lt;wx:font wx:val=&quot;Cambria Math&quot;/&gt;&lt;w:i/&gt;&lt;/w:rPr&gt;&lt;m:t&gt;¬Ј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n&lt;/m:t&gt;&lt;/m:r&gt;&lt;/m:sub&gt;&lt;/m:sSub&gt;&lt;m:r&gt;&lt;w:rPr&gt;&lt;w:rFonts w:ascii=&quot;Cambria Math&quot; w:h-ansi=&quot;Cambria Math&quot;/&gt;&lt;wx:font wx:val=&quot;Cambria Math&quot;/&gt;&lt;w:i/&gt;&lt;/w:rPr&gt;&lt;m:t&gt;+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–њ—А &lt;/m:t&gt;&lt;/m:r&gt;&lt;/m:sub&gt;&lt;/m:sSub&gt;&lt;m:r&gt;&lt;w:rPr&gt;&lt;w:rFonts w:ascii=&quot;Cambria Math&quot; w:h-ansi=&quot;Cambria Math&quot;/&gt;&lt;wx:font wx:val=&quot;Cambria Math&quot;/&gt;&lt;w:i/&gt;&lt;/w:rPr&gt;&lt;m:t&gt;¬Ј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–њ—А&lt;/m:t&gt;&lt;/m:r&gt;&lt;/m:sub&gt;&lt;/m:sSub&gt;&lt;m:r&gt;&lt;w:rPr&gt;&lt;w:rFonts w:ascii=&quot;Cambria Math&quot; w:h-ansi=&quot;Cambria Math&quot;/&gt;&lt;wx:font wx:val=&quot;Cambria Math&quot;/&gt;&lt;w:i/&gt;&lt;/w:rPr&gt;&lt;m:t&gt;+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–Ї—Г—А &lt;/m:t&gt;&lt;/m:r&gt;&lt;/m:sub&gt;&lt;/m:sSub&gt;&lt;m:r&gt;&lt;w:rPr&gt;&lt;w:rFonts w:ascii=&quot;Cambria Math&quot; w:h-ansi=&quot;Cambria Math&quot;/&gt;&lt;wx:font wx:val=&quot;Cambria Math&quot;/&gt;&lt;w:i/&gt;&lt;/w:rPr&gt;&lt;m:t&gt;¬Ј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–Ї—Г—А&lt;/m:t&gt;&lt;/m:r&gt;&lt;/m:sub&gt;&lt;/m:sSub&gt;&lt;/m:num&gt;&lt;m:den&gt;&lt;m:sSub&gt;&lt;m:sSubPr&gt;&lt;m:ctrlPr&gt;&lt;w:rPr&gt;&lt;w:rFonts w:ascii=&quot;Cambria Math&quot; w:h-ansi=&quot;Cambria Math&quot;/&gt;&lt;wx:font wx:val=&quot;Cambria Math&quot;/&gt;&lt;w:i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/w:rPr&gt;&lt;m:t&gt;1  &lt;/m:t&gt;&lt;/m:r&gt;&lt;/m:sub&gt;&lt;/m:sSub&gt;&lt;m:r&gt;&lt;w:rPr&gt;&lt;w:rFonts w:ascii=&quot;Cambria Math&quot; w:h-ansi=&quot;Cambria Math&quot;/&gt;&lt;wx:font wx:val=&quot;Cambria Math&quot;/&gt;&lt;w:i/&gt;&lt;/w:rPr&gt;&lt;m:t&gt;+&lt;/m:t&gt;&lt;/m:r&gt;&lt;m:sSub&gt;&lt;m:sSubPr&gt;&lt;m:ctrlPr&gt;&lt;w:rPr&gt;&lt;w:rFonts w:ascii=&quot;Cambria Math&quot; w:h-ansi=&quot;Cambria Math&quot;/&gt;&lt;wx:font wx:val=&quot;Cambria Math&quot;/&gt;&lt;w:i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/w:rPr&gt;&lt;m:t&gt;2 &lt;/m:t&gt;&lt;/m:r&gt;&lt;/m:sub&gt;&lt;/m:sSub&gt;&lt;m:r&gt;&lt;w:rPr&gt;&lt;w:rFonts w:ascii=&quot;Cambria Math&quot; w:h-ansi=&quot;Cambria Math&quot;/&gt;&lt;wx:font wx:val=&quot;Cambria Math&quot;/&gt;&lt;w:i/&gt;&lt;/w:rPr&gt;&lt;m:t&gt;+&lt;/m:t&gt;&lt;/m:r&gt;&lt;m:sSub&gt;&lt;m:sSubPr&gt;&lt;m:ctrlPr&gt;&lt;w:rPr&gt;&lt;w:rFonts w:ascii=&quot;Cambria Math&quot; w:h-ansi=&quot;Cambria Math&quot;/&gt;&lt;wx:font wx:val=&quot;Cambria Math&quot;/&gt;&lt;w:i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/w:rPr&gt;&lt;m:t&gt;3&lt;/m:t&gt;&lt;/m:r&gt;&lt;/m:sub&gt;&lt;/m:sSub&gt;&lt;m:r&gt;&lt;w:rPr&gt;&lt;w:rFonts w:ascii=&quot;Cambria Math&quot; w:h-ansi=&quot;Cambria Math&quot;/&gt;&lt;wx:font wx:val=&quot;Cambria Math&quot;/&gt;&lt;w:i/&gt;&lt;/w:rPr&gt;&lt;m:t&gt;+вА¶+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w:lang w:val=&quot;EN-US&quot;/&gt;&lt;/w:rPr&gt;&lt;m:t&gt;n&lt;/m:t&gt;&lt;/m:r&gt;&lt;/m:sub&gt;&lt;/m:sSub&gt;&lt;m:r&gt;&lt;w:rPr&gt;&lt;w:rFonts w:ascii=&quot;Cambria Math&quot; w:h-ansi=&quot;Cambria Math&quot;/&gt;&lt;wx:font wx:val=&quot;Cambria Math&quot;/&gt;&lt;w:i/&gt;&lt;/w:rPr&gt;&lt;m:t&gt;+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–њ—А &lt;/m:t&gt;&lt;/m:r&gt;&lt;/m:sub&gt;&lt;/m:sSub&gt;&lt;m:r&gt;&lt;w:rPr&gt;&lt;w:rFonts w:ascii=&quot;Cambria Math&quot; w:h-ansi=&quot;Cambria Math&quot;/&gt;&lt;wx:font wx:val=&quot;Cambria Math&quot;/&gt;&lt;w:i/&gt;&lt;/w:rPr&gt;&lt;m:t&gt;+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–Ї—Г—А1&lt;/m:t&gt;&lt;/m:r&gt;&lt;/m:sub&gt;&lt;/m:sSub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70" o:title="" chromakey="white"/>
          </v:shape>
        </w:pict>
      </w:r>
      <w:r w:rsidRPr="002439D6">
        <w:instrText xml:space="preserve"> </w:instrText>
      </w:r>
      <w:r w:rsidRPr="002439D6">
        <w:fldChar w:fldCharType="separate"/>
      </w:r>
      <w:r w:rsidR="00AB7E6F">
        <w:rPr>
          <w:noProof/>
          <w:position w:val="-18"/>
        </w:rPr>
        <w:pict w14:anchorId="157BA51B">
          <v:shape id="_x0000_i1045" type="#_x0000_t75" alt="" style="width:224.35pt;height:25.1pt;visibility:visible;mso-wrap-style:square;mso-width-percent:0;mso-height-percent:0;mso-width-percent:0;mso-height-percent:0">
            <v:imagedata r:id="rId70" o:title="" chromakey="white"/>
            <o:lock v:ext="edit" rotation="t" cropping="t" verticies="t"/>
          </v:shape>
        </w:pict>
      </w:r>
      <w:r w:rsidRPr="002439D6">
        <w:fldChar w:fldCharType="end"/>
      </w:r>
    </w:p>
    <w:p w14:paraId="596DC147" w14:textId="77777777" w:rsidR="00AD1047" w:rsidRPr="002439D6" w:rsidRDefault="00AD1047" w:rsidP="00AD1047">
      <w:pPr>
        <w:ind w:left="360"/>
        <w:rPr>
          <w:vertAlign w:val="superscript"/>
        </w:rPr>
      </w:pPr>
      <w:r w:rsidRPr="002439D6">
        <w:rPr>
          <w:lang w:val="en-US"/>
        </w:rPr>
        <w:t>R</w:t>
      </w:r>
      <w:r w:rsidRPr="002439D6">
        <w:rPr>
          <w:vertAlign w:val="subscript"/>
          <w:lang w:val="en-US"/>
        </w:rPr>
        <w:t>j</w:t>
      </w:r>
      <w:r w:rsidRPr="002439D6">
        <w:rPr>
          <w:vertAlign w:val="superscript"/>
        </w:rPr>
        <w:t>мод.</w:t>
      </w:r>
      <w:r w:rsidRPr="002439D6">
        <w:t xml:space="preserve">–  рейтинговый балл студента </w:t>
      </w:r>
      <w:r w:rsidRPr="002439D6">
        <w:rPr>
          <w:lang w:val="en-US"/>
        </w:rPr>
        <w:t>j</w:t>
      </w:r>
      <w:r w:rsidRPr="002439D6">
        <w:t xml:space="preserve"> по модулю;</w:t>
      </w:r>
    </w:p>
    <w:p w14:paraId="629C995B" w14:textId="5FBD38FA" w:rsidR="00AD1047" w:rsidRPr="002439D6" w:rsidRDefault="00AD1047" w:rsidP="00AD1047">
      <w:pPr>
        <w:ind w:left="360"/>
      </w:pPr>
      <w:r w:rsidRPr="002439D6">
        <w:fldChar w:fldCharType="begin"/>
      </w:r>
      <w:r w:rsidRPr="002439D6">
        <w:instrText xml:space="preserve"> QUOTE </w:instrText>
      </w:r>
      <w:r w:rsidR="00AB7E6F">
        <w:rPr>
          <w:noProof/>
          <w:position w:val="-6"/>
        </w:rPr>
        <w:pict w14:anchorId="1E9AA997">
          <v:shape id="_x0000_i1044" type="#_x0000_t75" alt="" style="width:11.7pt;height:15.05pt;mso-width-percent:0;mso-height-percent:0;mso-width-percent:0;mso-height-percent:0" equationxml="&lt;?xml version=&quot;1.0&quot; encoding=&quot;UTF-8&quot; standalone=&quot;yes&quot;?&gt;&#13;&#13;&#13;&#13;&#13;&#13;&#13;&#13;&#13;&#13;&#10;&#13;&#13;&#13;&#13;&#13;&#13;&#13;&#13;&#13;&#13;&#10;&#13;&#13;&#13;&#13;&#13;&#13;&#13;&#13;&#13;&#13;&#10;&#13;&#13;&#13;&#13;&#13;&#13;&#13;&#13;&#13;&#13;&#10;&#13;&#13;&#13;&#13;&#13;&#13;&#13;&#13;&#13;&#13;&#10;&#13;&#13;&#13;&#13;&#13;&#13;&#13;&#13;&#13;&#13;&#10;&lt;?mso-application progid=&quot;Word.Document&quot;?&gt;&#13;&#13;&#13;&#13;&#13;&#13;&#13;&#13;&#13;&#13;&#10;&#13;&#13;&#13;&#13;&#13;&#13;&#13;&#13;&#13;&#13;&#10;&#13;&#13;&#13;&#13;&#13;&#13;&#13;&#13;&#13;&#13;&#10;&#13;&#13;&#13;&#13;&#13;&#13;&#13;&#13;&#13;&#13;&#10;&#13;&#13;&#13;&#13;&#13;&#13;&#13;&#13;&#13;&#13;&#10;&#13;&#13;&#13;&#13;&#13;&#13;&#13;&#13;&#13;&#13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shapeDefaults&gt;&lt;o:shapedefaults v:ext=&quot;edit&quot; spidmax=&quot;1026&quot;/&gt;&lt;o:shapelayout v:ext=&quot;edit&quot;&gt;&lt;o:idmap v:ext=&quot;edit&quot; data=&quot;1&quot;/&gt;&lt;/o:shapelayout&gt;&lt;/w:shapeDefaults&gt;&lt;w:docPr&gt;&lt;w:view w:val=&quot;print&quot;/&gt;&lt;w:zoom w:percent=&quot;121&quot;/&gt;&lt;w:defaultTabStop w:val=&quot;709&quot;/&gt;&lt;w:doNotHyphenateCaps/&gt;&lt;w:drawingGridHorizontalSpacing w:val=&quot;120&quot;/&gt;&lt;w:displayHorizontalDrawingGridEvery w:val=&quot;2&quot;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E80D91&quot;/&gt;&lt;wsp:rsid wsp:val=&quot;00000734&quot;/&gt;&lt;wsp:rsid wsp:val=&quot;00000C16&quot;/&gt;&lt;wsp:rsid wsp:val=&quot;00000C43&quot;/&gt;&lt;wsp:rsid wsp:val=&quot;00000FD1&quot;/&gt;&lt;wsp:rsid wsp:val=&quot;000022CB&quot;/&gt;&lt;wsp:rsid wsp:val=&quot;00002EE7&quot;/&gt;&lt;wsp:rsid wsp:val=&quot;000042ED&quot;/&gt;&lt;wsp:rsid wsp:val=&quot;00004D7B&quot;/&gt;&lt;wsp:rsid wsp:val=&quot;00005266&quot;/&gt;&lt;wsp:rsid wsp:val=&quot;00006D6B&quot;/&gt;&lt;wsp:rsid wsp:val=&quot;00006D84&quot;/&gt;&lt;wsp:rsid wsp:val=&quot;00007629&quot;/&gt;&lt;wsp:rsid wsp:val=&quot;00010379&quot;/&gt;&lt;wsp:rsid wsp:val=&quot;000115B1&quot;/&gt;&lt;wsp:rsid wsp:val=&quot;000115D4&quot;/&gt;&lt;wsp:rsid wsp:val=&quot;00011BCC&quot;/&gt;&lt;wsp:rsid wsp:val=&quot;000126F1&quot;/&gt;&lt;wsp:rsid wsp:val=&quot;000128C5&quot;/&gt;&lt;wsp:rsid wsp:val=&quot;000131DF&quot;/&gt;&lt;wsp:rsid wsp:val=&quot;00014A85&quot;/&gt;&lt;wsp:rsid wsp:val=&quot;00014F61&quot;/&gt;&lt;wsp:rsid wsp:val=&quot;000156CB&quot;/&gt;&lt;wsp:rsid wsp:val=&quot;00015D28&quot;/&gt;&lt;wsp:rsid wsp:val=&quot;00015EAE&quot;/&gt;&lt;wsp:rsid wsp:val=&quot;0001628B&quot;/&gt;&lt;wsp:rsid wsp:val=&quot;00017285&quot;/&gt;&lt;wsp:rsid wsp:val=&quot;00017BCB&quot;/&gt;&lt;wsp:rsid wsp:val=&quot;00021F6D&quot;/&gt;&lt;wsp:rsid wsp:val=&quot;000222C5&quot;/&gt;&lt;wsp:rsid wsp:val=&quot;000227E1&quot;/&gt;&lt;wsp:rsid wsp:val=&quot;00022D27&quot;/&gt;&lt;wsp:rsid wsp:val=&quot;00023597&quot;/&gt;&lt;wsp:rsid wsp:val=&quot;0002441D&quot;/&gt;&lt;wsp:rsid wsp:val=&quot;000245B6&quot;/&gt;&lt;wsp:rsid wsp:val=&quot;000250C4&quot;/&gt;&lt;wsp:rsid wsp:val=&quot;00027674&quot;/&gt;&lt;wsp:rsid wsp:val=&quot;00027E77&quot;/&gt;&lt;wsp:rsid wsp:val=&quot;000305CE&quot;/&gt;&lt;wsp:rsid wsp:val=&quot;00030A50&quot;/&gt;&lt;wsp:rsid wsp:val=&quot;00030B39&quot;/&gt;&lt;wsp:rsid wsp:val=&quot;00031811&quot;/&gt;&lt;wsp:rsid wsp:val=&quot;000326DD&quot;/&gt;&lt;wsp:rsid wsp:val=&quot;00032A33&quot;/&gt;&lt;wsp:rsid wsp:val=&quot;00033038&quot;/&gt;&lt;wsp:rsid wsp:val=&quot;00035E68&quot;/&gt;&lt;wsp:rsid wsp:val=&quot;0003751E&quot;/&gt;&lt;wsp:rsid wsp:val=&quot;00041143&quot;/&gt;&lt;wsp:rsid wsp:val=&quot;000424A4&quot;/&gt;&lt;wsp:rsid wsp:val=&quot;000424BD&quot;/&gt;&lt;wsp:rsid wsp:val=&quot;00042F88&quot;/&gt;&lt;wsp:rsid wsp:val=&quot;0004301D&quot;/&gt;&lt;wsp:rsid wsp:val=&quot;000434AE&quot;/&gt;&lt;wsp:rsid wsp:val=&quot;00044849&quot;/&gt;&lt;wsp:rsid wsp:val=&quot;00045172&quot;/&gt;&lt;wsp:rsid wsp:val=&quot;00045B60&quot;/&gt;&lt;wsp:rsid wsp:val=&quot;00047457&quot;/&gt;&lt;wsp:rsid wsp:val=&quot;00050C4D&quot;/&gt;&lt;wsp:rsid wsp:val=&quot;00052330&quot;/&gt;&lt;wsp:rsid wsp:val=&quot;00052E0B&quot;/&gt;&lt;wsp:rsid wsp:val=&quot;00052FFB&quot;/&gt;&lt;wsp:rsid wsp:val=&quot;0005369F&quot;/&gt;&lt;wsp:rsid wsp:val=&quot;00053BCD&quot;/&gt;&lt;wsp:rsid wsp:val=&quot;00054D8E&quot;/&gt;&lt;wsp:rsid wsp:val=&quot;00055011&quot;/&gt;&lt;wsp:rsid wsp:val=&quot;000560A7&quot;/&gt;&lt;wsp:rsid wsp:val=&quot;000567F0&quot;/&gt;&lt;wsp:rsid wsp:val=&quot;000574E6&quot;/&gt;&lt;wsp:rsid wsp:val=&quot;00057D76&quot;/&gt;&lt;wsp:rsid wsp:val=&quot;00060144&quot;/&gt;&lt;wsp:rsid wsp:val=&quot;000606FC&quot;/&gt;&lt;wsp:rsid wsp:val=&quot;00060A51&quot;/&gt;&lt;wsp:rsid wsp:val=&quot;00062317&quot;/&gt;&lt;wsp:rsid wsp:val=&quot;000624E8&quot;/&gt;&lt;wsp:rsid wsp:val=&quot;0006301A&quot;/&gt;&lt;wsp:rsid wsp:val=&quot;0006578C&quot;/&gt;&lt;wsp:rsid wsp:val=&quot;00066502&quot;/&gt;&lt;wsp:rsid wsp:val=&quot;00066621&quot;/&gt;&lt;wsp:rsid wsp:val=&quot;0006799E&quot;/&gt;&lt;wsp:rsid wsp:val=&quot;00067B83&quot;/&gt;&lt;wsp:rsid wsp:val=&quot;00067DDA&quot;/&gt;&lt;wsp:rsid wsp:val=&quot;00070D9C&quot;/&gt;&lt;wsp:rsid wsp:val=&quot;0007160F&quot;/&gt;&lt;wsp:rsid wsp:val=&quot;00071D4B&quot;/&gt;&lt;wsp:rsid wsp:val=&quot;00071EC9&quot;/&gt;&lt;wsp:rsid wsp:val=&quot;00072A46&quot;/&gt;&lt;wsp:rsid wsp:val=&quot;00072AF5&quot;/&gt;&lt;wsp:rsid wsp:val=&quot;000735BA&quot;/&gt;&lt;wsp:rsid wsp:val=&quot;00073DE0&quot;/&gt;&lt;wsp:rsid wsp:val=&quot;0007419B&quot;/&gt;&lt;wsp:rsid wsp:val=&quot;00075466&quot;/&gt;&lt;wsp:rsid wsp:val=&quot;00075896&quot;/&gt;&lt;wsp:rsid wsp:val=&quot;000765F7&quot;/&gt;&lt;wsp:rsid wsp:val=&quot;000807C1&quot;/&gt;&lt;wsp:rsid wsp:val=&quot;00081ADE&quot;/&gt;&lt;wsp:rsid wsp:val=&quot;000845EB&quot;/&gt;&lt;wsp:rsid wsp:val=&quot;00084A7B&quot;/&gt;&lt;wsp:rsid wsp:val=&quot;000907AC&quot;/&gt;&lt;wsp:rsid wsp:val=&quot;0009094B&quot;/&gt;&lt;wsp:rsid wsp:val=&quot;00091979&quot;/&gt;&lt;wsp:rsid wsp:val=&quot;00091BB0&quot;/&gt;&lt;wsp:rsid wsp:val=&quot;00091C68&quot;/&gt;&lt;wsp:rsid wsp:val=&quot;00094242&quot;/&gt;&lt;wsp:rsid wsp:val=&quot;0009592D&quot;/&gt;&lt;wsp:rsid wsp:val=&quot;00095C03&quot;/&gt;&lt;wsp:rsid wsp:val=&quot;00095EBF&quot;/&gt;&lt;wsp:rsid wsp:val=&quot;0009603E&quot;/&gt;&lt;wsp:rsid wsp:val=&quot;00097AD1&quot;/&gt;&lt;wsp:rsid wsp:val=&quot;000A0215&quot;/&gt;&lt;wsp:rsid wsp:val=&quot;000A2CB3&quot;/&gt;&lt;wsp:rsid wsp:val=&quot;000A2F95&quot;/&gt;&lt;wsp:rsid wsp:val=&quot;000A3565&quot;/&gt;&lt;wsp:rsid wsp:val=&quot;000A6511&quot;/&gt;&lt;wsp:rsid wsp:val=&quot;000A6A4A&quot;/&gt;&lt;wsp:rsid wsp:val=&quot;000B05CD&quot;/&gt;&lt;wsp:rsid wsp:val=&quot;000B37C0&quot;/&gt;&lt;wsp:rsid wsp:val=&quot;000B3B15&quot;/&gt;&lt;wsp:rsid wsp:val=&quot;000B3BDD&quot;/&gt;&lt;wsp:rsid wsp:val=&quot;000B53BE&quot;/&gt;&lt;wsp:rsid wsp:val=&quot;000B6507&quot;/&gt;&lt;wsp:rsid wsp:val=&quot;000B669D&quot;/&gt;&lt;wsp:rsid wsp:val=&quot;000B6B16&quot;/&gt;&lt;wsp:rsid wsp:val=&quot;000B6CF7&quot;/&gt;&lt;wsp:rsid wsp:val=&quot;000C059B&quot;/&gt;&lt;wsp:rsid wsp:val=&quot;000C0E31&quot;/&gt;&lt;wsp:rsid wsp:val=&quot;000C147F&quot;/&gt;&lt;wsp:rsid wsp:val=&quot;000C2162&quot;/&gt;&lt;wsp:rsid wsp:val=&quot;000C3A09&quot;/&gt;&lt;wsp:rsid wsp:val=&quot;000C5332&quot;/&gt;&lt;wsp:rsid wsp:val=&quot;000C5D79&quot;/&gt;&lt;wsp:rsid wsp:val=&quot;000C7ADB&quot;/&gt;&lt;wsp:rsid wsp:val=&quot;000C7D92&quot;/&gt;&lt;wsp:rsid wsp:val=&quot;000C7E8A&quot;/&gt;&lt;wsp:rsid wsp:val=&quot;000C7F46&quot;/&gt;&lt;wsp:rsid wsp:val=&quot;000D0135&quot;/&gt;&lt;wsp:rsid wsp:val=&quot;000D0249&quot;/&gt;&lt;wsp:rsid wsp:val=&quot;000D05D3&quot;/&gt;&lt;wsp:rsid wsp:val=&quot;000D289A&quot;/&gt;&lt;wsp:rsid wsp:val=&quot;000D38D4&quot;/&gt;&lt;wsp:rsid wsp:val=&quot;000D729C&quot;/&gt;&lt;wsp:rsid wsp:val=&quot;000D735C&quot;/&gt;&lt;wsp:rsid wsp:val=&quot;000E10C5&quot;/&gt;&lt;wsp:rsid wsp:val=&quot;000E2412&quot;/&gt;&lt;wsp:rsid wsp:val=&quot;000E24B9&quot;/&gt;&lt;wsp:rsid wsp:val=&quot;000E428A&quot;/&gt;&lt;wsp:rsid wsp:val=&quot;000E56F0&quot;/&gt;&lt;wsp:rsid wsp:val=&quot;000E78FA&quot;/&gt;&lt;wsp:rsid wsp:val=&quot;000E7967&quot;/&gt;&lt;wsp:rsid wsp:val=&quot;000E7E2E&quot;/&gt;&lt;wsp:rsid wsp:val=&quot;000F288A&quot;/&gt;&lt;wsp:rsid wsp:val=&quot;000F2B93&quot;/&gt;&lt;wsp:rsid wsp:val=&quot;000F2F75&quot;/&gt;&lt;wsp:rsid wsp:val=&quot;000F385D&quot;/&gt;&lt;wsp:rsid wsp:val=&quot;000F3B70&quot;/&gt;&lt;wsp:rsid wsp:val=&quot;000F3CF3&quot;/&gt;&lt;wsp:rsid wsp:val=&quot;000F49C9&quot;/&gt;&lt;wsp:rsid wsp:val=&quot;000F4EAE&quot;/&gt;&lt;wsp:rsid wsp:val=&quot;0010452A&quot;/&gt;&lt;wsp:rsid wsp:val=&quot;0010526E&quot;/&gt;&lt;wsp:rsid wsp:val=&quot;00105853&quot;/&gt;&lt;wsp:rsid wsp:val=&quot;00105904&quot;/&gt;&lt;wsp:rsid wsp:val=&quot;00105CA6&quot;/&gt;&lt;wsp:rsid wsp:val=&quot;00105CB9&quot;/&gt;&lt;wsp:rsid wsp:val=&quot;001061FA&quot;/&gt;&lt;wsp:rsid wsp:val=&quot;00106336&quot;/&gt;&lt;wsp:rsid wsp:val=&quot;0011363E&quot;/&gt;&lt;wsp:rsid wsp:val=&quot;00114C7F&quot;/&gt;&lt;wsp:rsid wsp:val=&quot;0011511E&quot;/&gt;&lt;wsp:rsid wsp:val=&quot;0011529D&quot;/&gt;&lt;wsp:rsid wsp:val=&quot;00115300&quot;/&gt;&lt;wsp:rsid wsp:val=&quot;00115D9D&quot;/&gt;&lt;wsp:rsid wsp:val=&quot;001165D2&quot;/&gt;&lt;wsp:rsid wsp:val=&quot;00116854&quot;/&gt;&lt;wsp:rsid wsp:val=&quot;00116CE4&quot;/&gt;&lt;wsp:rsid wsp:val=&quot;001178B7&quot;/&gt;&lt;wsp:rsid wsp:val=&quot;00121760&quot;/&gt;&lt;wsp:rsid wsp:val=&quot;00121827&quot;/&gt;&lt;wsp:rsid wsp:val=&quot;001218EE&quot;/&gt;&lt;wsp:rsid wsp:val=&quot;00121F26&quot;/&gt;&lt;wsp:rsid wsp:val=&quot;001223CB&quot;/&gt;&lt;wsp:rsid wsp:val=&quot;001225FE&quot;/&gt;&lt;wsp:rsid wsp:val=&quot;00123049&quot;/&gt;&lt;wsp:rsid wsp:val=&quot;00123210&quot;/&gt;&lt;wsp:rsid wsp:val=&quot;001240D7&quot;/&gt;&lt;wsp:rsid wsp:val=&quot;00125210&quot;/&gt;&lt;wsp:rsid wsp:val=&quot;001258F2&quot;/&gt;&lt;wsp:rsid wsp:val=&quot;001264B3&quot;/&gt;&lt;wsp:rsid wsp:val=&quot;00127069&quot;/&gt;&lt;wsp:rsid wsp:val=&quot;00127CC0&quot;/&gt;&lt;wsp:rsid wsp:val=&quot;00130453&quot;/&gt;&lt;wsp:rsid wsp:val=&quot;00130781&quot;/&gt;&lt;wsp:rsid wsp:val=&quot;00131876&quot;/&gt;&lt;wsp:rsid wsp:val=&quot;00135453&quot;/&gt;&lt;wsp:rsid wsp:val=&quot;0013551C&quot;/&gt;&lt;wsp:rsid wsp:val=&quot;00135527&quot;/&gt;&lt;wsp:rsid wsp:val=&quot;00135D67&quot;/&gt;&lt;wsp:rsid wsp:val=&quot;001362CA&quot;/&gt;&lt;wsp:rsid wsp:val=&quot;00136741&quot;/&gt;&lt;wsp:rsid wsp:val=&quot;00137C50&quot;/&gt;&lt;wsp:rsid wsp:val=&quot;001401C5&quot;/&gt;&lt;wsp:rsid wsp:val=&quot;00140DF1&quot;/&gt;&lt;wsp:rsid wsp:val=&quot;00142534&quot;/&gt;&lt;wsp:rsid wsp:val=&quot;00142CA4&quot;/&gt;&lt;wsp:rsid wsp:val=&quot;00142DE8&quot;/&gt;&lt;wsp:rsid wsp:val=&quot;0014317A&quot;/&gt;&lt;wsp:rsid wsp:val=&quot;001432CB&quot;/&gt;&lt;wsp:rsid wsp:val=&quot;0014386C&quot;/&gt;&lt;wsp:rsid wsp:val=&quot;0014387A&quot;/&gt;&lt;wsp:rsid wsp:val=&quot;0014403F&quot;/&gt;&lt;wsp:rsid wsp:val=&quot;001442EE&quot;/&gt;&lt;wsp:rsid wsp:val=&quot;0014592B&quot;/&gt;&lt;wsp:rsid wsp:val=&quot;001459B7&quot;/&gt;&lt;wsp:rsid wsp:val=&quot;001460F3&quot;/&gt;&lt;wsp:rsid wsp:val=&quot;0014635B&quot;/&gt;&lt;wsp:rsid wsp:val=&quot;00146F9E&quot;/&gt;&lt;wsp:rsid wsp:val=&quot;001472C7&quot;/&gt;&lt;wsp:rsid wsp:val=&quot;00147924&quot;/&gt;&lt;wsp:rsid wsp:val=&quot;00150B04&quot;/&gt;&lt;wsp:rsid wsp:val=&quot;001519C2&quot;/&gt;&lt;wsp:rsid wsp:val=&quot;001519CA&quot;/&gt;&lt;wsp:rsid wsp:val=&quot;0015262C&quot;/&gt;&lt;wsp:rsid wsp:val=&quot;00152C63&quot;/&gt;&lt;wsp:rsid wsp:val=&quot;00153185&quot;/&gt;&lt;wsp:rsid wsp:val=&quot;00156915&quot;/&gt;&lt;wsp:rsid wsp:val=&quot;00160140&quot;/&gt;&lt;wsp:rsid wsp:val=&quot;00161FEE&quot;/&gt;&lt;wsp:rsid wsp:val=&quot;001634F8&quot;/&gt;&lt;wsp:rsid wsp:val=&quot;001635BB&quot;/&gt;&lt;wsp:rsid wsp:val=&quot;00163C15&quot;/&gt;&lt;wsp:rsid wsp:val=&quot;001646B1&quot;/&gt;&lt;wsp:rsid wsp:val=&quot;001647A2&quot;/&gt;&lt;wsp:rsid wsp:val=&quot;00164B85&quot;/&gt;&lt;wsp:rsid wsp:val=&quot;00164E49&quot;/&gt;&lt;wsp:rsid wsp:val=&quot;001668A2&quot;/&gt;&lt;wsp:rsid wsp:val=&quot;00166B9B&quot;/&gt;&lt;wsp:rsid wsp:val=&quot;001676EA&quot;/&gt;&lt;wsp:rsid wsp:val=&quot;001677A1&quot;/&gt;&lt;wsp:rsid wsp:val=&quot;0017056D&quot;/&gt;&lt;wsp:rsid wsp:val=&quot;001717B5&quot;/&gt;&lt;wsp:rsid wsp:val=&quot;001717C2&quot;/&gt;&lt;wsp:rsid wsp:val=&quot;001726C1&quot;/&gt;&lt;wsp:rsid wsp:val=&quot;001729B3&quot;/&gt;&lt;wsp:rsid wsp:val=&quot;001738A3&quot;/&gt;&lt;wsp:rsid wsp:val=&quot;00174328&quot;/&gt;&lt;wsp:rsid wsp:val=&quot;00174A35&quot;/&gt;&lt;wsp:rsid wsp:val=&quot;00174E9E&quot;/&gt;&lt;wsp:rsid wsp:val=&quot;001778D8&quot;/&gt;&lt;wsp:rsid wsp:val=&quot;00180167&quot;/&gt;&lt;wsp:rsid wsp:val=&quot;001804D5&quot;/&gt;&lt;wsp:rsid wsp:val=&quot;00182C5C&quot;/&gt;&lt;wsp:rsid wsp:val=&quot;00182FD4&quot;/&gt;&lt;wsp:rsid wsp:val=&quot;001832AA&quot;/&gt;&lt;wsp:rsid wsp:val=&quot;00183942&quot;/&gt;&lt;wsp:rsid wsp:val=&quot;001867E8&quot;/&gt;&lt;wsp:rsid wsp:val=&quot;00186A5F&quot;/&gt;&lt;wsp:rsid wsp:val=&quot;00187011&quot;/&gt;&lt;wsp:rsid wsp:val=&quot;00187658&quot;/&gt;&lt;wsp:rsid wsp:val=&quot;0019030D&quot;/&gt;&lt;wsp:rsid wsp:val=&quot;001909B0&quot;/&gt;&lt;wsp:rsid wsp:val=&quot;0019162C&quot;/&gt;&lt;wsp:rsid wsp:val=&quot;00192FB9&quot;/&gt;&lt;wsp:rsid wsp:val=&quot;001940B3&quot;/&gt;&lt;wsp:rsid wsp:val=&quot;0019547F&quot;/&gt;&lt;wsp:rsid wsp:val=&quot;00196320&quot;/&gt;&lt;wsp:rsid wsp:val=&quot;001A013F&quot;/&gt;&lt;wsp:rsid wsp:val=&quot;001A0BAA&quot;/&gt;&lt;wsp:rsid wsp:val=&quot;001A1F63&quot;/&gt;&lt;wsp:rsid wsp:val=&quot;001A22D6&quot;/&gt;&lt;wsp:rsid wsp:val=&quot;001A2D9A&quot;/&gt;&lt;wsp:rsid wsp:val=&quot;001A3C16&quot;/&gt;&lt;wsp:rsid wsp:val=&quot;001A403C&quot;/&gt;&lt;wsp:rsid wsp:val=&quot;001A6C8E&quot;/&gt;&lt;wsp:rsid wsp:val=&quot;001A7A83&quot;/&gt;&lt;wsp:rsid wsp:val=&quot;001B0450&quot;/&gt;&lt;wsp:rsid wsp:val=&quot;001B05EB&quot;/&gt;&lt;wsp:rsid wsp:val=&quot;001B0DB1&quot;/&gt;&lt;wsp:rsid wsp:val=&quot;001B1389&quot;/&gt;&lt;wsp:rsid wsp:val=&quot;001B21CC&quot;/&gt;&lt;wsp:rsid wsp:val=&quot;001B5385&quot;/&gt;&lt;wsp:rsid wsp:val=&quot;001B62CF&quot;/&gt;&lt;wsp:rsid wsp:val=&quot;001B6797&quot;/&gt;&lt;wsp:rsid wsp:val=&quot;001B703A&quot;/&gt;&lt;wsp:rsid wsp:val=&quot;001B72E2&quot;/&gt;&lt;wsp:rsid wsp:val=&quot;001B767C&quot;/&gt;&lt;wsp:rsid wsp:val=&quot;001C0D4C&quot;/&gt;&lt;wsp:rsid wsp:val=&quot;001C2273&quot;/&gt;&lt;wsp:rsid wsp:val=&quot;001C33C1&quot;/&gt;&lt;wsp:rsid wsp:val=&quot;001C3BAC&quot;/&gt;&lt;wsp:rsid wsp:val=&quot;001C3E3D&quot;/&gt;&lt;wsp:rsid wsp:val=&quot;001C48BB&quot;/&gt;&lt;wsp:rsid wsp:val=&quot;001C723A&quot;/&gt;&lt;wsp:rsid wsp:val=&quot;001C7A1B&quot;/&gt;&lt;wsp:rsid wsp:val=&quot;001C7F68&quot;/&gt;&lt;wsp:rsid wsp:val=&quot;001D0062&quot;/&gt;&lt;wsp:rsid wsp:val=&quot;001D4E1C&quot;/&gt;&lt;wsp:rsid wsp:val=&quot;001D53CC&quot;/&gt;&lt;wsp:rsid wsp:val=&quot;001D6E4F&quot;/&gt;&lt;wsp:rsid wsp:val=&quot;001E4A6A&quot;/&gt;&lt;wsp:rsid wsp:val=&quot;001E586C&quot;/&gt;&lt;wsp:rsid wsp:val=&quot;001E648F&quot;/&gt;&lt;wsp:rsid wsp:val=&quot;001E64EE&quot;/&gt;&lt;wsp:rsid wsp:val=&quot;001E7428&quot;/&gt;&lt;wsp:rsid wsp:val=&quot;001F1D7E&quot;/&gt;&lt;wsp:rsid wsp:val=&quot;001F2653&quot;/&gt;&lt;wsp:rsid wsp:val=&quot;001F2EE2&quot;/&gt;&lt;wsp:rsid wsp:val=&quot;001F3031&quot;/&gt;&lt;wsp:rsid wsp:val=&quot;001F7D0E&quot;/&gt;&lt;wsp:rsid wsp:val=&quot;0020082B&quot;/&gt;&lt;wsp:rsid wsp:val=&quot;00200CB1&quot;/&gt;&lt;wsp:rsid wsp:val=&quot;00201EB8&quot;/&gt;&lt;wsp:rsid wsp:val=&quot;00202EAB&quot;/&gt;&lt;wsp:rsid wsp:val=&quot;002030E4&quot;/&gt;&lt;wsp:rsid wsp:val=&quot;00203123&quot;/&gt;&lt;wsp:rsid wsp:val=&quot;00204424&quot;/&gt;&lt;wsp:rsid wsp:val=&quot;00204A25&quot;/&gt;&lt;wsp:rsid wsp:val=&quot;00204EFA&quot;/&gt;&lt;wsp:rsid wsp:val=&quot;00205A3D&quot;/&gt;&lt;wsp:rsid wsp:val=&quot;00206455&quot;/&gt;&lt;wsp:rsid wsp:val=&quot;0021081C&quot;/&gt;&lt;wsp:rsid wsp:val=&quot;00212FD3&quot;/&gt;&lt;wsp:rsid wsp:val=&quot;0021331C&quot;/&gt;&lt;wsp:rsid wsp:val=&quot;002141E9&quot;/&gt;&lt;wsp:rsid wsp:val=&quot;00214ECE&quot;/&gt;&lt;wsp:rsid wsp:val=&quot;00215646&quot;/&gt;&lt;wsp:rsid wsp:val=&quot;002162A0&quot;/&gt;&lt;wsp:rsid wsp:val=&quot;00216750&quot;/&gt;&lt;wsp:rsid wsp:val=&quot;002167FC&quot;/&gt;&lt;wsp:rsid wsp:val=&quot;00216A03&quot;/&gt;&lt;wsp:rsid wsp:val=&quot;00216D3E&quot;/&gt;&lt;wsp:rsid wsp:val=&quot;00217141&quot;/&gt;&lt;wsp:rsid wsp:val=&quot;0022075B&quot;/&gt;&lt;wsp:rsid wsp:val=&quot;002208C5&quot;/&gt;&lt;wsp:rsid wsp:val=&quot;002219DB&quot;/&gt;&lt;wsp:rsid wsp:val=&quot;00221DAF&quot;/&gt;&lt;wsp:rsid wsp:val=&quot;002221FE&quot;/&gt;&lt;wsp:rsid wsp:val=&quot;00224B78&quot;/&gt;&lt;wsp:rsid wsp:val=&quot;00226950&quot;/&gt;&lt;wsp:rsid wsp:val=&quot;00226BF3&quot;/&gt;&lt;wsp:rsid wsp:val=&quot;00227A12&quot;/&gt;&lt;wsp:rsid wsp:val=&quot;00227CF3&quot;/&gt;&lt;wsp:rsid wsp:val=&quot;00230272&quot;/&gt;&lt;wsp:rsid wsp:val=&quot;00230BBB&quot;/&gt;&lt;wsp:rsid wsp:val=&quot;002318C6&quot;/&gt;&lt;wsp:rsid wsp:val=&quot;002327B2&quot;/&gt;&lt;wsp:rsid wsp:val=&quot;00232984&quot;/&gt;&lt;wsp:rsid wsp:val=&quot;00233662&quot;/&gt;&lt;wsp:rsid wsp:val=&quot;002345EB&quot;/&gt;&lt;wsp:rsid wsp:val=&quot;00234D0A&quot;/&gt;&lt;wsp:rsid wsp:val=&quot;00234FE6&quot;/&gt;&lt;wsp:rsid wsp:val=&quot;002368DC&quot;/&gt;&lt;wsp:rsid wsp:val=&quot;00236B97&quot;/&gt;&lt;wsp:rsid wsp:val=&quot;00236C5C&quot;/&gt;&lt;wsp:rsid wsp:val=&quot;002372AD&quot;/&gt;&lt;wsp:rsid wsp:val=&quot;0024071A&quot;/&gt;&lt;wsp:rsid wsp:val=&quot;0024124F&quot;/&gt;&lt;wsp:rsid wsp:val=&quot;00241FD5&quot;/&gt;&lt;wsp:rsid wsp:val=&quot;00242198&quot;/&gt;&lt;wsp:rsid wsp:val=&quot;00242969&quot;/&gt;&lt;wsp:rsid wsp:val=&quot;002429A6&quot;/&gt;&lt;wsp:rsid wsp:val=&quot;0024323B&quot;/&gt;&lt;wsp:rsid wsp:val=&quot;00244211&quot;/&gt;&lt;wsp:rsid wsp:val=&quot;00247387&quot;/&gt;&lt;wsp:rsid wsp:val=&quot;00247617&quot;/&gt;&lt;wsp:rsid wsp:val=&quot;002501CA&quot;/&gt;&lt;wsp:rsid wsp:val=&quot;002513CF&quot;/&gt;&lt;wsp:rsid wsp:val=&quot;0025256F&quot;/&gt;&lt;wsp:rsid wsp:val=&quot;002534A2&quot;/&gt;&lt;wsp:rsid wsp:val=&quot;0025436C&quot;/&gt;&lt;wsp:rsid wsp:val=&quot;00254AFF&quot;/&gt;&lt;wsp:rsid wsp:val=&quot;00257146&quot;/&gt;&lt;wsp:rsid wsp:val=&quot;00260674&quot;/&gt;&lt;wsp:rsid wsp:val=&quot;0026113C&quot;/&gt;&lt;wsp:rsid wsp:val=&quot;0026262F&quot;/&gt;&lt;wsp:rsid wsp:val=&quot;002627DB&quot;/&gt;&lt;wsp:rsid wsp:val=&quot;00262FFD&quot;/&gt;&lt;wsp:rsid wsp:val=&quot;00263450&quot;/&gt;&lt;wsp:rsid wsp:val=&quot;00263DAD&quot;/&gt;&lt;wsp:rsid wsp:val=&quot;00263E56&quot;/&gt;&lt;wsp:rsid wsp:val=&quot;0026452F&quot;/&gt;&lt;wsp:rsid wsp:val=&quot;0026533A&quot;/&gt;&lt;wsp:rsid wsp:val=&quot;00265513&quot;/&gt;&lt;wsp:rsid wsp:val=&quot;0026562F&quot;/&gt;&lt;wsp:rsid wsp:val=&quot;0026687D&quot;/&gt;&lt;wsp:rsid wsp:val=&quot;002679B9&quot;/&gt;&lt;wsp:rsid wsp:val=&quot;0027013F&quot;/&gt;&lt;wsp:rsid wsp:val=&quot;00271FEA&quot;/&gt;&lt;wsp:rsid wsp:val=&quot;002724AA&quot;/&gt;&lt;wsp:rsid wsp:val=&quot;00272D7A&quot;/&gt;&lt;wsp:rsid wsp:val=&quot;00273581&quot;/&gt;&lt;wsp:rsid wsp:val=&quot;00275051&quot;/&gt;&lt;wsp:rsid wsp:val=&quot;0027653C&quot;/&gt;&lt;wsp:rsid wsp:val=&quot;00281C84&quot;/&gt;&lt;wsp:rsid wsp:val=&quot;0028302E&quot;/&gt;&lt;wsp:rsid wsp:val=&quot;002841B4&quot;/&gt;&lt;wsp:rsid wsp:val=&quot;00284870&quot;/&gt;&lt;wsp:rsid wsp:val=&quot;002851B5&quot;/&gt;&lt;wsp:rsid wsp:val=&quot;00285B36&quot;/&gt;&lt;wsp:rsid wsp:val=&quot;002865B8&quot;/&gt;&lt;wsp:rsid wsp:val=&quot;00286CB8&quot;/&gt;&lt;wsp:rsid wsp:val=&quot;0028746C&quot;/&gt;&lt;wsp:rsid wsp:val=&quot;00290324&quot;/&gt;&lt;wsp:rsid wsp:val=&quot;00292171&quot;/&gt;&lt;wsp:rsid wsp:val=&quot;00292763&quot;/&gt;&lt;wsp:rsid wsp:val=&quot;00292AE6&quot;/&gt;&lt;wsp:rsid wsp:val=&quot;00292B9A&quot;/&gt;&lt;wsp:rsid wsp:val=&quot;00292CDD&quot;/&gt;&lt;wsp:rsid wsp:val=&quot;00294133&quot;/&gt;&lt;wsp:rsid wsp:val=&quot;0029419F&quot;/&gt;&lt;wsp:rsid wsp:val=&quot;00294252&quot;/&gt;&lt;wsp:rsid wsp:val=&quot;00294D59&quot;/&gt;&lt;wsp:rsid wsp:val=&quot;002971EE&quot;/&gt;&lt;wsp:rsid wsp:val=&quot;0029726C&quot;/&gt;&lt;wsp:rsid wsp:val=&quot;0029766D&quot;/&gt;&lt;wsp:rsid wsp:val=&quot;002A16DE&quot;/&gt;&lt;wsp:rsid wsp:val=&quot;002A2E02&quot;/&gt;&lt;wsp:rsid wsp:val=&quot;002A302E&quot;/&gt;&lt;wsp:rsid wsp:val=&quot;002A37BE&quot;/&gt;&lt;wsp:rsid wsp:val=&quot;002A4253&quot;/&gt;&lt;wsp:rsid wsp:val=&quot;002A43AF&quot;/&gt;&lt;wsp:rsid wsp:val=&quot;002A43BB&quot;/&gt;&lt;wsp:rsid wsp:val=&quot;002A48A8&quot;/&gt;&lt;wsp:rsid wsp:val=&quot;002A6A43&quot;/&gt;&lt;wsp:rsid wsp:val=&quot;002A71ED&quot;/&gt;&lt;wsp:rsid wsp:val=&quot;002A774A&quot;/&gt;&lt;wsp:rsid wsp:val=&quot;002B1EB2&quot;/&gt;&lt;wsp:rsid wsp:val=&quot;002B2CCC&quot;/&gt;&lt;wsp:rsid wsp:val=&quot;002B2F7E&quot;/&gt;&lt;wsp:rsid wsp:val=&quot;002B56B5&quot;/&gt;&lt;wsp:rsid wsp:val=&quot;002B6183&quot;/&gt;&lt;wsp:rsid wsp:val=&quot;002C145B&quot;/&gt;&lt;wsp:rsid wsp:val=&quot;002C1CD1&quot;/&gt;&lt;wsp:rsid wsp:val=&quot;002C331D&quot;/&gt;&lt;wsp:rsid wsp:val=&quot;002C36CF&quot;/&gt;&lt;wsp:rsid wsp:val=&quot;002C4495&quot;/&gt;&lt;wsp:rsid wsp:val=&quot;002C50E0&quot;/&gt;&lt;wsp:rsid wsp:val=&quot;002C50FA&quot;/&gt;&lt;wsp:rsid wsp:val=&quot;002C51D2&quot;/&gt;&lt;wsp:rsid wsp:val=&quot;002C56EE&quot;/&gt;&lt;wsp:rsid wsp:val=&quot;002C5C76&quot;/&gt;&lt;wsp:rsid wsp:val=&quot;002C5EA2&quot;/&gt;&lt;wsp:rsid wsp:val=&quot;002D221E&quot;/&gt;&lt;wsp:rsid wsp:val=&quot;002D497E&quot;/&gt;&lt;wsp:rsid wsp:val=&quot;002D5BAB&quot;/&gt;&lt;wsp:rsid wsp:val=&quot;002D69A5&quot;/&gt;&lt;wsp:rsid wsp:val=&quot;002D7FE1&quot;/&gt;&lt;wsp:rsid wsp:val=&quot;002E0472&quot;/&gt;&lt;wsp:rsid wsp:val=&quot;002E1424&quot;/&gt;&lt;wsp:rsid wsp:val=&quot;002E24BC&quot;/&gt;&lt;wsp:rsid wsp:val=&quot;002E2D38&quot;/&gt;&lt;wsp:rsid wsp:val=&quot;002E39BC&quot;/&gt;&lt;wsp:rsid wsp:val=&quot;002E3F58&quot;/&gt;&lt;wsp:rsid wsp:val=&quot;002E5905&quot;/&gt;&lt;wsp:rsid wsp:val=&quot;002E5B0A&quot;/&gt;&lt;wsp:rsid wsp:val=&quot;002E6310&quot;/&gt;&lt;wsp:rsid wsp:val=&quot;002F08F8&quot;/&gt;&lt;wsp:rsid wsp:val=&quot;002F2E86&quot;/&gt;&lt;wsp:rsid wsp:val=&quot;002F3F7E&quot;/&gt;&lt;wsp:rsid wsp:val=&quot;002F59BA&quot;/&gt;&lt;wsp:rsid wsp:val=&quot;002F6245&quot;/&gt;&lt;wsp:rsid wsp:val=&quot;002F6853&quot;/&gt;&lt;wsp:rsid wsp:val=&quot;002F727D&quot;/&gt;&lt;wsp:rsid wsp:val=&quot;002F76B3&quot;/&gt;&lt;wsp:rsid wsp:val=&quot;00300346&quot;/&gt;&lt;wsp:rsid wsp:val=&quot;0030066C&quot;/&gt;&lt;wsp:rsid wsp:val=&quot;003014A4&quot;/&gt;&lt;wsp:rsid wsp:val=&quot;003040B5&quot;/&gt;&lt;wsp:rsid wsp:val=&quot;0030540D&quot;/&gt;&lt;wsp:rsid wsp:val=&quot;00306046&quot;/&gt;&lt;wsp:rsid wsp:val=&quot;00306A3A&quot;/&gt;&lt;wsp:rsid wsp:val=&quot;00307A0F&quot;/&gt;&lt;wsp:rsid wsp:val=&quot;00307E1E&quot;/&gt;&lt;wsp:rsid wsp:val=&quot;00311689&quot;/&gt;&lt;wsp:rsid wsp:val=&quot;00312BFC&quot;/&gt;&lt;wsp:rsid wsp:val=&quot;00313C04&quot;/&gt;&lt;wsp:rsid wsp:val=&quot;00313D20&quot;/&gt;&lt;wsp:rsid wsp:val=&quot;003149F3&quot;/&gt;&lt;wsp:rsid wsp:val=&quot;00315936&quot;/&gt;&lt;wsp:rsid wsp:val=&quot;00315AEE&quot;/&gt;&lt;wsp:rsid wsp:val=&quot;00315D9B&quot;/&gt;&lt;wsp:rsid wsp:val=&quot;00316AE3&quot;/&gt;&lt;wsp:rsid wsp:val=&quot;0031765B&quot;/&gt;&lt;wsp:rsid wsp:val=&quot;00320497&quot;/&gt;&lt;wsp:rsid wsp:val=&quot;0032054A&quot;/&gt;&lt;wsp:rsid wsp:val=&quot;00320CB1&quot;/&gt;&lt;wsp:rsid wsp:val=&quot;00322DDE&quot;/&gt;&lt;wsp:rsid wsp:val=&quot;003230E2&quot;/&gt;&lt;wsp:rsid wsp:val=&quot;0032523F&quot;/&gt;&lt;wsp:rsid wsp:val=&quot;00325775&quot;/&gt;&lt;wsp:rsid wsp:val=&quot;00325A6D&quot;/&gt;&lt;wsp:rsid wsp:val=&quot;00325C86&quot;/&gt;&lt;wsp:rsid wsp:val=&quot;00325F5D&quot;/&gt;&lt;wsp:rsid wsp:val=&quot;00326402&quot;/&gt;&lt;wsp:rsid wsp:val=&quot;00327D00&quot;/&gt;&lt;wsp:rsid wsp:val=&quot;00327EB7&quot;/&gt;&lt;wsp:rsid wsp:val=&quot;00335614&quot;/&gt;&lt;wsp:rsid wsp:val=&quot;00335DFE&quot;/&gt;&lt;wsp:rsid wsp:val=&quot;0033687D&quot;/&gt;&lt;wsp:rsid wsp:val=&quot;00336DE6&quot;/&gt;&lt;wsp:rsid wsp:val=&quot;00336FAF&quot;/&gt;&lt;wsp:rsid wsp:val=&quot;00337112&quot;/&gt;&lt;wsp:rsid wsp:val=&quot;00337846&quot;/&gt;&lt;wsp:rsid wsp:val=&quot;00337BF5&quot;/&gt;&lt;wsp:rsid wsp:val=&quot;00340232&quot;/&gt;&lt;wsp:rsid wsp:val=&quot;003404BF&quot;/&gt;&lt;wsp:rsid wsp:val=&quot;00341FE2&quot;/&gt;&lt;wsp:rsid wsp:val=&quot;003427A0&quot;/&gt;&lt;wsp:rsid wsp:val=&quot;00342B7F&quot;/&gt;&lt;wsp:rsid wsp:val=&quot;00343496&quot;/&gt;&lt;wsp:rsid wsp:val=&quot;00343FC3&quot;/&gt;&lt;wsp:rsid wsp:val=&quot;00345E49&quot;/&gt;&lt;wsp:rsid wsp:val=&quot;00345ECD&quot;/&gt;&lt;wsp:rsid wsp:val=&quot;00346A0E&quot;/&gt;&lt;wsp:rsid wsp:val=&quot;00347BDA&quot;/&gt;&lt;wsp:rsid wsp:val=&quot;00351696&quot;/&gt;&lt;wsp:rsid wsp:val=&quot;00351C3D&quot;/&gt;&lt;wsp:rsid wsp:val=&quot;00351E3B&quot;/&gt;&lt;wsp:rsid wsp:val=&quot;003533A7&quot;/&gt;&lt;wsp:rsid wsp:val=&quot;00353487&quot;/&gt;&lt;wsp:rsid wsp:val=&quot;003563D5&quot;/&gt;&lt;wsp:rsid wsp:val=&quot;00357345&quot;/&gt;&lt;wsp:rsid wsp:val=&quot;00357736&quot;/&gt;&lt;wsp:rsid wsp:val=&quot;00360A4C&quot;/&gt;&lt;wsp:rsid wsp:val=&quot;003616F3&quot;/&gt;&lt;wsp:rsid wsp:val=&quot;00361D98&quot;/&gt;&lt;wsp:rsid wsp:val=&quot;00361DE7&quot;/&gt;&lt;wsp:rsid wsp:val=&quot;00365935&quot;/&gt;&lt;wsp:rsid wsp:val=&quot;00370767&quot;/&gt;&lt;wsp:rsid wsp:val=&quot;00371E1D&quot;/&gt;&lt;wsp:rsid wsp:val=&quot;00372657&quot;/&gt;&lt;wsp:rsid wsp:val=&quot;00373D77&quot;/&gt;&lt;wsp:rsid wsp:val=&quot;00374B36&quot;/&gt;&lt;wsp:rsid wsp:val=&quot;0037536B&quot;/&gt;&lt;wsp:rsid wsp:val=&quot;00377589&quot;/&gt;&lt;wsp:rsid wsp:val=&quot;003775A2&quot;/&gt;&lt;wsp:rsid wsp:val=&quot;00377E2B&quot;/&gt;&lt;wsp:rsid wsp:val=&quot;00380A20&quot;/&gt;&lt;wsp:rsid wsp:val=&quot;003813F8&quot;/&gt;&lt;wsp:rsid wsp:val=&quot;00382BDD&quot;/&gt;&lt;wsp:rsid wsp:val=&quot;00383B6D&quot;/&gt;&lt;wsp:rsid wsp:val=&quot;0038555F&quot;/&gt;&lt;wsp:rsid wsp:val=&quot;00386568&quot;/&gt;&lt;wsp:rsid wsp:val=&quot;00387A6C&quot;/&gt;&lt;wsp:rsid wsp:val=&quot;00390237&quot;/&gt;&lt;wsp:rsid wsp:val=&quot;00390BBF&quot;/&gt;&lt;wsp:rsid wsp:val=&quot;0039104C&quot;/&gt;&lt;wsp:rsid wsp:val=&quot;003914CD&quot;/&gt;&lt;wsp:rsid wsp:val=&quot;00391CBB&quot;/&gt;&lt;wsp:rsid wsp:val=&quot;00392932&quot;/&gt;&lt;wsp:rsid wsp:val=&quot;00392B1C&quot;/&gt;&lt;wsp:rsid wsp:val=&quot;0039302C&quot;/&gt;&lt;wsp:rsid wsp:val=&quot;0039516C&quot;/&gt;&lt;wsp:rsid wsp:val=&quot;003954CD&quot;/&gt;&lt;wsp:rsid wsp:val=&quot;00395704&quot;/&gt;&lt;wsp:rsid wsp:val=&quot;00396B8E&quot;/&gt;&lt;wsp:rsid wsp:val=&quot;00397D09&quot;/&gt;&lt;wsp:rsid wsp:val=&quot;003A1C7E&quot;/&gt;&lt;wsp:rsid wsp:val=&quot;003A2E5A&quot;/&gt;&lt;wsp:rsid wsp:val=&quot;003A5B6D&quot;/&gt;&lt;wsp:rsid wsp:val=&quot;003A6627&quot;/&gt;&lt;wsp:rsid wsp:val=&quot;003A6BEC&quot;/&gt;&lt;wsp:rsid wsp:val=&quot;003A6E38&quot;/&gt;&lt;wsp:rsid wsp:val=&quot;003A720D&quot;/&gt;&lt;wsp:rsid wsp:val=&quot;003B0406&quot;/&gt;&lt;wsp:rsid wsp:val=&quot;003B0D36&quot;/&gt;&lt;wsp:rsid wsp:val=&quot;003B2894&quot;/&gt;&lt;wsp:rsid wsp:val=&quot;003B3401&quot;/&gt;&lt;wsp:rsid wsp:val=&quot;003B353F&quot;/&gt;&lt;wsp:rsid wsp:val=&quot;003B41A1&quot;/&gt;&lt;wsp:rsid wsp:val=&quot;003B4245&quot;/&gt;&lt;wsp:rsid wsp:val=&quot;003B61CF&quot;/&gt;&lt;wsp:rsid wsp:val=&quot;003B6996&quot;/&gt;&lt;wsp:rsid wsp:val=&quot;003B731F&quot;/&gt;&lt;wsp:rsid wsp:val=&quot;003B7C46&quot;/&gt;&lt;wsp:rsid wsp:val=&quot;003C0ACF&quot;/&gt;&lt;wsp:rsid wsp:val=&quot;003C22EF&quot;/&gt;&lt;wsp:rsid wsp:val=&quot;003C5D39&quot;/&gt;&lt;wsp:rsid wsp:val=&quot;003C60DB&quot;/&gt;&lt;wsp:rsid wsp:val=&quot;003C64EA&quot;/&gt;&lt;wsp:rsid wsp:val=&quot;003C7FED&quot;/&gt;&lt;wsp:rsid wsp:val=&quot;003D281C&quot;/&gt;&lt;wsp:rsid wsp:val=&quot;003D2DEF&quot;/&gt;&lt;wsp:rsid wsp:val=&quot;003D3B42&quot;/&gt;&lt;wsp:rsid wsp:val=&quot;003D4FA5&quot;/&gt;&lt;wsp:rsid wsp:val=&quot;003D5D51&quot;/&gt;&lt;wsp:rsid wsp:val=&quot;003D5EDC&quot;/&gt;&lt;wsp:rsid wsp:val=&quot;003D655C&quot;/&gt;&lt;wsp:rsid wsp:val=&quot;003E0D6F&quot;/&gt;&lt;wsp:rsid wsp:val=&quot;003E12FB&quot;/&gt;&lt;wsp:rsid wsp:val=&quot;003E3883&quot;/&gt;&lt;wsp:rsid wsp:val=&quot;003E4509&quot;/&gt;&lt;wsp:rsid wsp:val=&quot;003E54F4&quot;/&gt;&lt;wsp:rsid wsp:val=&quot;003E6E53&quot;/&gt;&lt;wsp:rsid wsp:val=&quot;003E7612&quot;/&gt;&lt;wsp:rsid wsp:val=&quot;003E7957&quot;/&gt;&lt;wsp:rsid wsp:val=&quot;003F0295&quot;/&gt;&lt;wsp:rsid wsp:val=&quot;003F0E37&quot;/&gt;&lt;wsp:rsid wsp:val=&quot;003F10BD&quot;/&gt;&lt;wsp:rsid wsp:val=&quot;003F14B2&quot;/&gt;&lt;wsp:rsid wsp:val=&quot;003F1671&quot;/&gt;&lt;wsp:rsid wsp:val=&quot;003F24B1&quot;/&gt;&lt;wsp:rsid wsp:val=&quot;003F2850&quot;/&gt;&lt;wsp:rsid wsp:val=&quot;003F361F&quot;/&gt;&lt;wsp:rsid wsp:val=&quot;003F383D&quot;/&gt;&lt;wsp:rsid wsp:val=&quot;003F4476&quot;/&gt;&lt;wsp:rsid wsp:val=&quot;003F5FEE&quot;/&gt;&lt;wsp:rsid wsp:val=&quot;003F65E9&quot;/&gt;&lt;wsp:rsid wsp:val=&quot;003F6B91&quot;/&gt;&lt;wsp:rsid wsp:val=&quot;003F6C4A&quot;/&gt;&lt;wsp:rsid wsp:val=&quot;003F7DAB&quot;/&gt;&lt;wsp:rsid wsp:val=&quot;00400F43&quot;/&gt;&lt;wsp:rsid wsp:val=&quot;00401AF9&quot;/&gt;&lt;wsp:rsid wsp:val=&quot;004045FF&quot;/&gt;&lt;wsp:rsid wsp:val=&quot;004052F2&quot;/&gt;&lt;wsp:rsid wsp:val=&quot;00405CD8&quot;/&gt;&lt;wsp:rsid wsp:val=&quot;00406332&quot;/&gt;&lt;wsp:rsid wsp:val=&quot;00410E8F&quot;/&gt;&lt;wsp:rsid wsp:val=&quot;00411E75&quot;/&gt;&lt;wsp:rsid wsp:val=&quot;004122C9&quot;/&gt;&lt;wsp:rsid wsp:val=&quot;00412C59&quot;/&gt;&lt;wsp:rsid wsp:val=&quot;004136FB&quot;/&gt;&lt;wsp:rsid wsp:val=&quot;00413B38&quot;/&gt;&lt;wsp:rsid wsp:val=&quot;004149FE&quot;/&gt;&lt;wsp:rsid wsp:val=&quot;00415028&quot;/&gt;&lt;wsp:rsid wsp:val=&quot;00415040&quot;/&gt;&lt;wsp:rsid wsp:val=&quot;00415C7C&quot;/&gt;&lt;wsp:rsid wsp:val=&quot;00415D4B&quot;/&gt;&lt;wsp:rsid wsp:val=&quot;00416434&quot;/&gt;&lt;wsp:rsid wsp:val=&quot;00417A31&quot;/&gt;&lt;wsp:rsid wsp:val=&quot;00421190&quot;/&gt;&lt;wsp:rsid wsp:val=&quot;0042166F&quot;/&gt;&lt;wsp:rsid wsp:val=&quot;00422C57&quot;/&gt;&lt;wsp:rsid wsp:val=&quot;00422D31&quot;/&gt;&lt;wsp:rsid wsp:val=&quot;00422DFE&quot;/&gt;&lt;wsp:rsid wsp:val=&quot;00423E9D&quot;/&gt;&lt;wsp:rsid wsp:val=&quot;00423EDF&quot;/&gt;&lt;wsp:rsid wsp:val=&quot;00424029&quot;/&gt;&lt;wsp:rsid wsp:val=&quot;00424113&quot;/&gt;&lt;wsp:rsid wsp:val=&quot;00424D8E&quot;/&gt;&lt;wsp:rsid wsp:val=&quot;004255E0&quot;/&gt;&lt;wsp:rsid wsp:val=&quot;00426C81&quot;/&gt;&lt;wsp:rsid wsp:val=&quot;0043330E&quot;/&gt;&lt;wsp:rsid wsp:val=&quot;00434F09&quot;/&gt;&lt;wsp:rsid wsp:val=&quot;004352A7&quot;/&gt;&lt;wsp:rsid wsp:val=&quot;00436791&quot;/&gt;&lt;wsp:rsid wsp:val=&quot;00437653&quot;/&gt;&lt;wsp:rsid wsp:val=&quot;00437B06&quot;/&gt;&lt;wsp:rsid wsp:val=&quot;004409DD&quot;/&gt;&lt;wsp:rsid wsp:val=&quot;00441158&quot;/&gt;&lt;wsp:rsid wsp:val=&quot;0044160F&quot;/&gt;&lt;wsp:rsid wsp:val=&quot;00441973&quot;/&gt;&lt;wsp:rsid wsp:val=&quot;00442ED7&quot;/&gt;&lt;wsp:rsid wsp:val=&quot;00444C46&quot;/&gt;&lt;wsp:rsid wsp:val=&quot;00444F98&quot;/&gt;&lt;wsp:rsid wsp:val=&quot;004451C6&quot;/&gt;&lt;wsp:rsid wsp:val=&quot;00445585&quot;/&gt;&lt;wsp:rsid wsp:val=&quot;00445A5C&quot;/&gt;&lt;wsp:rsid wsp:val=&quot;00445FD2&quot;/&gt;&lt;wsp:rsid wsp:val=&quot;00446078&quot;/&gt;&lt;wsp:rsid wsp:val=&quot;004460F6&quot;/&gt;&lt;wsp:rsid wsp:val=&quot;0044623D&quot;/&gt;&lt;wsp:rsid wsp:val=&quot;004474F9&quot;/&gt;&lt;wsp:rsid wsp:val=&quot;00450058&quot;/&gt;&lt;wsp:rsid wsp:val=&quot;004510FE&quot;/&gt;&lt;wsp:rsid wsp:val=&quot;00451B65&quot;/&gt;&lt;wsp:rsid wsp:val=&quot;00451C61&quot;/&gt;&lt;wsp:rsid wsp:val=&quot;0045221E&quot;/&gt;&lt;wsp:rsid wsp:val=&quot;004538EC&quot;/&gt;&lt;wsp:rsid wsp:val=&quot;00455AF7&quot;/&gt;&lt;wsp:rsid wsp:val=&quot;00455E84&quot;/&gt;&lt;wsp:rsid wsp:val=&quot;004564D2&quot;/&gt;&lt;wsp:rsid wsp:val=&quot;0045718A&quot;/&gt;&lt;wsp:rsid wsp:val=&quot;0045724F&quot;/&gt;&lt;wsp:rsid wsp:val=&quot;0045772E&quot;/&gt;&lt;wsp:rsid wsp:val=&quot;004578AF&quot;/&gt;&lt;wsp:rsid wsp:val=&quot;004613AB&quot;/&gt;&lt;wsp:rsid wsp:val=&quot;00461D2D&quot;/&gt;&lt;wsp:rsid wsp:val=&quot;004623D4&quot;/&gt;&lt;wsp:rsid wsp:val=&quot;00462742&quot;/&gt;&lt;wsp:rsid wsp:val=&quot;0046290D&quot;/&gt;&lt;wsp:rsid wsp:val=&quot;0046694E&quot;/&gt;&lt;wsp:rsid wsp:val=&quot;0047081C&quot;/&gt;&lt;wsp:rsid wsp:val=&quot;00470934&quot;/&gt;&lt;wsp:rsid wsp:val=&quot;00470E7D&quot;/&gt;&lt;wsp:rsid wsp:val=&quot;004716DA&quot;/&gt;&lt;wsp:rsid wsp:val=&quot;004727AC&quot;/&gt;&lt;wsp:rsid wsp:val=&quot;00472D73&quot;/&gt;&lt;wsp:rsid wsp:val=&quot;00473F55&quot;/&gt;&lt;wsp:rsid wsp:val=&quot;00474E56&quot;/&gt;&lt;wsp:rsid wsp:val=&quot;004750F3&quot;/&gt;&lt;wsp:rsid wsp:val=&quot;0047637B&quot;/&gt;&lt;wsp:rsid wsp:val=&quot;004766F6&quot;/&gt;&lt;wsp:rsid wsp:val=&quot;00476904&quot;/&gt;&lt;wsp:rsid wsp:val=&quot;0047740D&quot;/&gt;&lt;wsp:rsid wsp:val=&quot;00477AC4&quot;/&gt;&lt;wsp:rsid wsp:val=&quot;004800B2&quot;/&gt;&lt;wsp:rsid wsp:val=&quot;004816B1&quot;/&gt;&lt;wsp:rsid wsp:val=&quot;00482F31&quot;/&gt;&lt;wsp:rsid wsp:val=&quot;00486E06&quot;/&gt;&lt;wsp:rsid wsp:val=&quot;00487E2E&quot;/&gt;&lt;wsp:rsid wsp:val=&quot;00490301&quot;/&gt;&lt;wsp:rsid wsp:val=&quot;00491CE4&quot;/&gt;&lt;wsp:rsid wsp:val=&quot;00491DD6&quot;/&gt;&lt;wsp:rsid wsp:val=&quot;00491E8E&quot;/&gt;&lt;wsp:rsid wsp:val=&quot;00492F76&quot;/&gt;&lt;wsp:rsid wsp:val=&quot;0049555E&quot;/&gt;&lt;wsp:rsid wsp:val=&quot;004962B4&quot;/&gt;&lt;wsp:rsid wsp:val=&quot;0049647E&quot;/&gt;&lt;wsp:rsid wsp:val=&quot;004966D6&quot;/&gt;&lt;wsp:rsid wsp:val=&quot;00496B24&quot;/&gt;&lt;wsp:rsid wsp:val=&quot;004977A0&quot;/&gt;&lt;wsp:rsid wsp:val=&quot;004A0052&quot;/&gt;&lt;wsp:rsid wsp:val=&quot;004A0665&quot;/&gt;&lt;wsp:rsid wsp:val=&quot;004A25F7&quot;/&gt;&lt;wsp:rsid wsp:val=&quot;004A34EA&quot;/&gt;&lt;wsp:rsid wsp:val=&quot;004A35C0&quot;/&gt;&lt;wsp:rsid wsp:val=&quot;004A5C1D&quot;/&gt;&lt;wsp:rsid wsp:val=&quot;004A5EE0&quot;/&gt;&lt;wsp:rsid wsp:val=&quot;004A7EAA&quot;/&gt;&lt;wsp:rsid wsp:val=&quot;004B0AF5&quot;/&gt;&lt;wsp:rsid wsp:val=&quot;004B1341&quot;/&gt;&lt;wsp:rsid wsp:val=&quot;004B21DD&quot;/&gt;&lt;wsp:rsid wsp:val=&quot;004B22F3&quot;/&gt;&lt;wsp:rsid wsp:val=&quot;004B32FE&quot;/&gt;&lt;wsp:rsid wsp:val=&quot;004B3360&quot;/&gt;&lt;wsp:rsid wsp:val=&quot;004B3D5A&quot;/&gt;&lt;wsp:rsid wsp:val=&quot;004C113A&quot;/&gt;&lt;wsp:rsid wsp:val=&quot;004C1984&quot;/&gt;&lt;wsp:rsid wsp:val=&quot;004C23CE&quot;/&gt;&lt;wsp:rsid wsp:val=&quot;004C2D1F&quot;/&gt;&lt;wsp:rsid wsp:val=&quot;004C2E4C&quot;/&gt;&lt;wsp:rsid wsp:val=&quot;004C302C&quot;/&gt;&lt;wsp:rsid wsp:val=&quot;004C3223&quot;/&gt;&lt;wsp:rsid wsp:val=&quot;004C3436&quot;/&gt;&lt;wsp:rsid wsp:val=&quot;004C4FE7&quot;/&gt;&lt;wsp:rsid wsp:val=&quot;004C5C48&quot;/&gt;&lt;wsp:rsid wsp:val=&quot;004C6E02&quot;/&gt;&lt;wsp:rsid wsp:val=&quot;004D003D&quot;/&gt;&lt;wsp:rsid wsp:val=&quot;004D4CCC&quot;/&gt;&lt;wsp:rsid wsp:val=&quot;004D59FC&quot;/&gt;&lt;wsp:rsid wsp:val=&quot;004D7556&quot;/&gt;&lt;wsp:rsid wsp:val=&quot;004E0ABB&quot;/&gt;&lt;wsp:rsid wsp:val=&quot;004E129C&quot;/&gt;&lt;wsp:rsid wsp:val=&quot;004E1359&quot;/&gt;&lt;wsp:rsid wsp:val=&quot;004E1A9E&quot;/&gt;&lt;wsp:rsid wsp:val=&quot;004E2062&quot;/&gt;&lt;wsp:rsid wsp:val=&quot;004E2D63&quot;/&gt;&lt;wsp:rsid wsp:val=&quot;004E3EB0&quot;/&gt;&lt;wsp:rsid wsp:val=&quot;004E7BD8&quot;/&gt;&lt;wsp:rsid wsp:val=&quot;004F0768&quot;/&gt;&lt;wsp:rsid wsp:val=&quot;004F07F0&quot;/&gt;&lt;wsp:rsid wsp:val=&quot;004F347F&quot;/&gt;&lt;wsp:rsid wsp:val=&quot;004F4CEE&quot;/&gt;&lt;wsp:rsid wsp:val=&quot;004F699D&quot;/&gt;&lt;wsp:rsid wsp:val=&quot;004F7206&quot;/&gt;&lt;wsp:rsid wsp:val=&quot;005009DB&quot;/&gt;&lt;wsp:rsid wsp:val=&quot;00500C18&quot;/&gt;&lt;wsp:rsid wsp:val=&quot;005029B9&quot;/&gt;&lt;wsp:rsid wsp:val=&quot;00505879&quot;/&gt;&lt;wsp:rsid wsp:val=&quot;0050616A&quot;/&gt;&lt;wsp:rsid wsp:val=&quot;00506492&quot;/&gt;&lt;wsp:rsid wsp:val=&quot;005070DD&quot;/&gt;&lt;wsp:rsid wsp:val=&quot;0051072F&quot;/&gt;&lt;wsp:rsid wsp:val=&quot;0051223A&quot;/&gt;&lt;wsp:rsid wsp:val=&quot;005125A3&quot;/&gt;&lt;wsp:rsid wsp:val=&quot;005128C3&quot;/&gt;&lt;wsp:rsid wsp:val=&quot;00512EF9&quot;/&gt;&lt;wsp:rsid wsp:val=&quot;00513644&quot;/&gt;&lt;wsp:rsid wsp:val=&quot;00514A5C&quot;/&gt;&lt;wsp:rsid wsp:val=&quot;00514C16&quot;/&gt;&lt;wsp:rsid wsp:val=&quot;00514CCE&quot;/&gt;&lt;wsp:rsid wsp:val=&quot;00514D7F&quot;/&gt;&lt;wsp:rsid wsp:val=&quot;00516269&quot;/&gt;&lt;wsp:rsid wsp:val=&quot;00517479&quot;/&gt;&lt;wsp:rsid wsp:val=&quot;00523159&quot;/&gt;&lt;wsp:rsid wsp:val=&quot;00523500&quot;/&gt;&lt;wsp:rsid wsp:val=&quot;005237CC&quot;/&gt;&lt;wsp:rsid wsp:val=&quot;005238A4&quot;/&gt;&lt;wsp:rsid wsp:val=&quot;00523B58&quot;/&gt;&lt;wsp:rsid wsp:val=&quot;00523C64&quot;/&gt;&lt;wsp:rsid wsp:val=&quot;00523D02&quot;/&gt;&lt;wsp:rsid wsp:val=&quot;005248AB&quot;/&gt;&lt;wsp:rsid wsp:val=&quot;00524F2B&quot;/&gt;&lt;wsp:rsid wsp:val=&quot;0052555E&quot;/&gt;&lt;wsp:rsid wsp:val=&quot;00525BCD&quot;/&gt;&lt;wsp:rsid wsp:val=&quot;0052731F&quot;/&gt;&lt;wsp:rsid wsp:val=&quot;00527449&quot;/&gt;&lt;wsp:rsid wsp:val=&quot;005277B7&quot;/&gt;&lt;wsp:rsid wsp:val=&quot;005304A8&quot;/&gt;&lt;wsp:rsid wsp:val=&quot;00532343&quot;/&gt;&lt;wsp:rsid wsp:val=&quot;00533831&quot;/&gt;&lt;wsp:rsid wsp:val=&quot;00533FC7&quot;/&gt;&lt;wsp:rsid wsp:val=&quot;00535091&quot;/&gt;&lt;wsp:rsid wsp:val=&quot;005357A0&quot;/&gt;&lt;wsp:rsid wsp:val=&quot;00536904&quot;/&gt;&lt;wsp:rsid wsp:val=&quot;00537499&quot;/&gt;&lt;wsp:rsid wsp:val=&quot;0053761E&quot;/&gt;&lt;wsp:rsid wsp:val=&quot;00537E18&quot;/&gt;&lt;wsp:rsid wsp:val=&quot;00540B30&quot;/&gt;&lt;wsp:rsid wsp:val=&quot;00540E89&quot;/&gt;&lt;wsp:rsid wsp:val=&quot;0054179B&quot;/&gt;&lt;wsp:rsid wsp:val=&quot;005425DD&quot;/&gt;&lt;wsp:rsid wsp:val=&quot;00544724&quot;/&gt;&lt;wsp:rsid wsp:val=&quot;00544F31&quot;/&gt;&lt;wsp:rsid wsp:val=&quot;00544F6E&quot;/&gt;&lt;wsp:rsid wsp:val=&quot;00546000&quot;/&gt;&lt;wsp:rsid wsp:val=&quot;0054621F&quot;/&gt;&lt;wsp:rsid wsp:val=&quot;005465DF&quot;/&gt;&lt;wsp:rsid wsp:val=&quot;005529DD&quot;/&gt;&lt;wsp:rsid wsp:val=&quot;005534C7&quot;/&gt;&lt;wsp:rsid wsp:val=&quot;00553EA0&quot;/&gt;&lt;wsp:rsid wsp:val=&quot;005545C6&quot;/&gt;&lt;wsp:rsid wsp:val=&quot;00554F9E&quot;/&gt;&lt;wsp:rsid wsp:val=&quot;00555938&quot;/&gt;&lt;wsp:rsid wsp:val=&quot;00555ECF&quot;/&gt;&lt;wsp:rsid wsp:val=&quot;005560B2&quot;/&gt;&lt;wsp:rsid wsp:val=&quot;00557345&quot;/&gt;&lt;wsp:rsid wsp:val=&quot;00560E7C&quot;/&gt;&lt;wsp:rsid wsp:val=&quot;00563281&quot;/&gt;&lt;wsp:rsid wsp:val=&quot;0056443C&quot;/&gt;&lt;wsp:rsid wsp:val=&quot;005648F8&quot;/&gt;&lt;wsp:rsid wsp:val=&quot;005674E4&quot;/&gt;&lt;wsp:rsid wsp:val=&quot;0057082A&quot;/&gt;&lt;wsp:rsid wsp:val=&quot;005726BE&quot;/&gt;&lt;wsp:rsid wsp:val=&quot;00573F35&quot;/&gt;&lt;wsp:rsid wsp:val=&quot;0057562B&quot;/&gt;&lt;wsp:rsid wsp:val=&quot;00575822&quot;/&gt;&lt;wsp:rsid wsp:val=&quot;00576980&quot;/&gt;&lt;wsp:rsid wsp:val=&quot;00577080&quot;/&gt;&lt;wsp:rsid wsp:val=&quot;00580390&quot;/&gt;&lt;wsp:rsid wsp:val=&quot;00580B3C&quot;/&gt;&lt;wsp:rsid wsp:val=&quot;005836FD&quot;/&gt;&lt;wsp:rsid wsp:val=&quot;00584226&quot;/&gt;&lt;wsp:rsid wsp:val=&quot;005854A1&quot;/&gt;&lt;wsp:rsid wsp:val=&quot;005858D0&quot;/&gt;&lt;wsp:rsid wsp:val=&quot;005863CB&quot;/&gt;&lt;wsp:rsid wsp:val=&quot;005872A1&quot;/&gt;&lt;wsp:rsid wsp:val=&quot;005872E9&quot;/&gt;&lt;wsp:rsid wsp:val=&quot;00587B79&quot;/&gt;&lt;wsp:rsid wsp:val=&quot;00587D6D&quot;/&gt;&lt;wsp:rsid wsp:val=&quot;0059005B&quot;/&gt;&lt;wsp:rsid wsp:val=&quot;005901B2&quot;/&gt;&lt;wsp:rsid wsp:val=&quot;00590966&quot;/&gt;&lt;wsp:rsid wsp:val=&quot;00590F40&quot;/&gt;&lt;wsp:rsid wsp:val=&quot;005928E8&quot;/&gt;&lt;wsp:rsid wsp:val=&quot;00592CBF&quot;/&gt;&lt;wsp:rsid wsp:val=&quot;005942EE&quot;/&gt;&lt;wsp:rsid wsp:val=&quot;00594BC6&quot;/&gt;&lt;wsp:rsid wsp:val=&quot;00595D67&quot;/&gt;&lt;wsp:rsid wsp:val=&quot;005A09B6&quot;/&gt;&lt;wsp:rsid wsp:val=&quot;005A0CD0&quot;/&gt;&lt;wsp:rsid wsp:val=&quot;005A18F8&quot;/&gt;&lt;wsp:rsid wsp:val=&quot;005A1B75&quot;/&gt;&lt;wsp:rsid wsp:val=&quot;005A21A9&quot;/&gt;&lt;wsp:rsid wsp:val=&quot;005A241C&quot;/&gt;&lt;wsp:rsid wsp:val=&quot;005A2AE0&quot;/&gt;&lt;wsp:rsid wsp:val=&quot;005A3558&quot;/&gt;&lt;wsp:rsid wsp:val=&quot;005A4BC9&quot;/&gt;&lt;wsp:rsid wsp:val=&quot;005A6BD1&quot;/&gt;&lt;wsp:rsid wsp:val=&quot;005A6D39&quot;/&gt;&lt;wsp:rsid wsp:val=&quot;005A72F1&quot;/&gt;&lt;wsp:rsid wsp:val=&quot;005B1A19&quot;/&gt;&lt;wsp:rsid wsp:val=&quot;005B1A76&quot;/&gt;&lt;wsp:rsid wsp:val=&quot;005B2309&quot;/&gt;&lt;wsp:rsid wsp:val=&quot;005B3174&quot;/&gt;&lt;wsp:rsid wsp:val=&quot;005B3816&quot;/&gt;&lt;wsp:rsid wsp:val=&quot;005B381D&quot;/&gt;&lt;wsp:rsid wsp:val=&quot;005B3895&quot;/&gt;&lt;wsp:rsid wsp:val=&quot;005B459B&quot;/&gt;&lt;wsp:rsid wsp:val=&quot;005B47EA&quot;/&gt;&lt;wsp:rsid wsp:val=&quot;005B54A8&quot;/&gt;&lt;wsp:rsid wsp:val=&quot;005B5A71&quot;/&gt;&lt;wsp:rsid wsp:val=&quot;005B5C80&quot;/&gt;&lt;wsp:rsid wsp:val=&quot;005B625D&quot;/&gt;&lt;wsp:rsid wsp:val=&quot;005B6B23&quot;/&gt;&lt;wsp:rsid wsp:val=&quot;005B6E97&quot;/&gt;&lt;wsp:rsid wsp:val=&quot;005B735F&quot;/&gt;&lt;wsp:rsid wsp:val=&quot;005B79A4&quot;/&gt;&lt;wsp:rsid wsp:val=&quot;005B7FE9&quot;/&gt;&lt;wsp:rsid wsp:val=&quot;005C01CC&quot;/&gt;&lt;wsp:rsid wsp:val=&quot;005C08AA&quot;/&gt;&lt;wsp:rsid wsp:val=&quot;005C1DDC&quot;/&gt;&lt;wsp:rsid wsp:val=&quot;005C2973&quot;/&gt;&lt;wsp:rsid wsp:val=&quot;005C47C1&quot;/&gt;&lt;wsp:rsid wsp:val=&quot;005C6E16&quot;/&gt;&lt;wsp:rsid wsp:val=&quot;005C73AF&quot;/&gt;&lt;wsp:rsid wsp:val=&quot;005D02B4&quot;/&gt;&lt;wsp:rsid wsp:val=&quot;005D09CF&quot;/&gt;&lt;wsp:rsid wsp:val=&quot;005D39B9&quot;/&gt;&lt;wsp:rsid wsp:val=&quot;005D4B0C&quot;/&gt;&lt;wsp:rsid wsp:val=&quot;005D552E&quot;/&gt;&lt;wsp:rsid wsp:val=&quot;005D6C46&quot;/&gt;&lt;wsp:rsid wsp:val=&quot;005D7B30&quot;/&gt;&lt;wsp:rsid wsp:val=&quot;005D7C8F&quot;/&gt;&lt;wsp:rsid wsp:val=&quot;005E066F&quot;/&gt;&lt;wsp:rsid wsp:val=&quot;005E0CEE&quot;/&gt;&lt;wsp:rsid wsp:val=&quot;005E215E&quot;/&gt;&lt;wsp:rsid wsp:val=&quot;005E2C7F&quot;/&gt;&lt;wsp:rsid wsp:val=&quot;005E341F&quot;/&gt;&lt;wsp:rsid wsp:val=&quot;005E3A5D&quot;/&gt;&lt;wsp:rsid wsp:val=&quot;005E4FE4&quot;/&gt;&lt;wsp:rsid wsp:val=&quot;005E5829&quot;/&gt;&lt;wsp:rsid wsp:val=&quot;005E682C&quot;/&gt;&lt;wsp:rsid wsp:val=&quot;005E6D7C&quot;/&gt;&lt;wsp:rsid wsp:val=&quot;005E70FF&quot;/&gt;&lt;wsp:rsid wsp:val=&quot;005F0686&quot;/&gt;&lt;wsp:rsid wsp:val=&quot;005F0795&quot;/&gt;&lt;wsp:rsid wsp:val=&quot;005F4048&quot;/&gt;&lt;wsp:rsid wsp:val=&quot;005F4421&quot;/&gt;&lt;wsp:rsid wsp:val=&quot;005F490A&quot;/&gt;&lt;wsp:rsid wsp:val=&quot;005F5210&quot;/&gt;&lt;wsp:rsid wsp:val=&quot;005F535C&quot;/&gt;&lt;wsp:rsid wsp:val=&quot;006002F4&quot;/&gt;&lt;wsp:rsid wsp:val=&quot;00600643&quot;/&gt;&lt;wsp:rsid wsp:val=&quot;006017B7&quot;/&gt;&lt;wsp:rsid wsp:val=&quot;00601B60&quot;/&gt;&lt;wsp:rsid wsp:val=&quot;00601DEB&quot;/&gt;&lt;wsp:rsid wsp:val=&quot;006023BA&quot;/&gt;&lt;wsp:rsid wsp:val=&quot;006027A1&quot;/&gt;&lt;wsp:rsid wsp:val=&quot;006028BD&quot;/&gt;&lt;wsp:rsid wsp:val=&quot;00602E98&quot;/&gt;&lt;wsp:rsid wsp:val=&quot;00603D5B&quot;/&gt;&lt;wsp:rsid wsp:val=&quot;00603EC3&quot;/&gt;&lt;wsp:rsid wsp:val=&quot;00604168&quot;/&gt;&lt;wsp:rsid wsp:val=&quot;00604BB9&quot;/&gt;&lt;wsp:rsid wsp:val=&quot;00605242&quot;/&gt;&lt;wsp:rsid wsp:val=&quot;00605A74&quot;/&gt;&lt;wsp:rsid wsp:val=&quot;00605B85&quot;/&gt;&lt;wsp:rsid wsp:val=&quot;00605F53&quot;/&gt;&lt;wsp:rsid wsp:val=&quot;00606CF0&quot;/&gt;&lt;wsp:rsid wsp:val=&quot;00607E29&quot;/&gt;&lt;wsp:rsid wsp:val=&quot;00610123&quot;/&gt;&lt;wsp:rsid wsp:val=&quot;00610687&quot;/&gt;&lt;wsp:rsid wsp:val=&quot;00610781&quot;/&gt;&lt;wsp:rsid wsp:val=&quot;00610BB3&quot;/&gt;&lt;wsp:rsid wsp:val=&quot;006113AA&quot;/&gt;&lt;wsp:rsid wsp:val=&quot;0061485D&quot;/&gt;&lt;wsp:rsid wsp:val=&quot;00616A91&quot;/&gt;&lt;wsp:rsid wsp:val=&quot;0061714F&quot;/&gt;&lt;wsp:rsid wsp:val=&quot;00617287&quot;/&gt;&lt;wsp:rsid wsp:val=&quot;006176EC&quot;/&gt;&lt;wsp:rsid wsp:val=&quot;006208E2&quot;/&gt;&lt;wsp:rsid wsp:val=&quot;006231E6&quot;/&gt;&lt;wsp:rsid wsp:val=&quot;006234DB&quot;/&gt;&lt;wsp:rsid wsp:val=&quot;00623EFD&quot;/&gt;&lt;wsp:rsid wsp:val=&quot;0062503C&quot;/&gt;&lt;wsp:rsid wsp:val=&quot;0062576F&quot;/&gt;&lt;wsp:rsid wsp:val=&quot;00630743&quot;/&gt;&lt;wsp:rsid wsp:val=&quot;00630A74&quot;/&gt;&lt;wsp:rsid wsp:val=&quot;006319C2&quot;/&gt;&lt;wsp:rsid wsp:val=&quot;00631EB2&quot;/&gt;&lt;wsp:rsid wsp:val=&quot;006348BA&quot;/&gt;&lt;wsp:rsid wsp:val=&quot;006348EE&quot;/&gt;&lt;wsp:rsid wsp:val=&quot;0063504B&quot;/&gt;&lt;wsp:rsid wsp:val=&quot;0063528D&quot;/&gt;&lt;wsp:rsid wsp:val=&quot;00635489&quot;/&gt;&lt;wsp:rsid wsp:val=&quot;00636A5A&quot;/&gt;&lt;wsp:rsid wsp:val=&quot;00636DC1&quot;/&gt;&lt;wsp:rsid wsp:val=&quot;006373FF&quot;/&gt;&lt;wsp:rsid wsp:val=&quot;00637C3B&quot;/&gt;&lt;wsp:rsid wsp:val=&quot;00640A44&quot;/&gt;&lt;wsp:rsid wsp:val=&quot;00643B09&quot;/&gt;&lt;wsp:rsid wsp:val=&quot;00644A65&quot;/&gt;&lt;wsp:rsid wsp:val=&quot;006466D6&quot;/&gt;&lt;wsp:rsid wsp:val=&quot;00646822&quot;/&gt;&lt;wsp:rsid wsp:val=&quot;00647C2F&quot;/&gt;&lt;wsp:rsid wsp:val=&quot;00650466&quot;/&gt;&lt;wsp:rsid wsp:val=&quot;006509D9&quot;/&gt;&lt;wsp:rsid wsp:val=&quot;00650BB1&quot;/&gt;&lt;wsp:rsid wsp:val=&quot;00651566&quot;/&gt;&lt;wsp:rsid wsp:val=&quot;006518DC&quot;/&gt;&lt;wsp:rsid wsp:val=&quot;00651ED1&quot;/&gt;&lt;wsp:rsid wsp:val=&quot;00652F11&quot;/&gt;&lt;wsp:rsid wsp:val=&quot;00655680&quot;/&gt;&lt;wsp:rsid wsp:val=&quot;00655C67&quot;/&gt;&lt;wsp:rsid wsp:val=&quot;00656B01&quot;/&gt;&lt;wsp:rsid wsp:val=&quot;00657EE9&quot;/&gt;&lt;wsp:rsid wsp:val=&quot;00660683&quot;/&gt;&lt;wsp:rsid wsp:val=&quot;00660F8F&quot;/&gt;&lt;wsp:rsid wsp:val=&quot;0066114F&quot;/&gt;&lt;wsp:rsid wsp:val=&quot;00661A43&quot;/&gt;&lt;wsp:rsid wsp:val=&quot;00661B32&quot;/&gt;&lt;wsp:rsid wsp:val=&quot;00662CAF&quot;/&gt;&lt;wsp:rsid wsp:val=&quot;006632BC&quot;/&gt;&lt;wsp:rsid wsp:val=&quot;0066334D&quot;/&gt;&lt;wsp:rsid wsp:val=&quot;00663CD0&quot;/&gt;&lt;wsp:rsid wsp:val=&quot;006644C7&quot;/&gt;&lt;wsp:rsid wsp:val=&quot;00664518&quot;/&gt;&lt;wsp:rsid wsp:val=&quot;00666267&quot;/&gt;&lt;wsp:rsid wsp:val=&quot;00666443&quot;/&gt;&lt;wsp:rsid wsp:val=&quot;00666964&quot;/&gt;&lt;wsp:rsid wsp:val=&quot;006678C3&quot;/&gt;&lt;wsp:rsid wsp:val=&quot;00670314&quot;/&gt;&lt;wsp:rsid wsp:val=&quot;0067050E&quot;/&gt;&lt;wsp:rsid wsp:val=&quot;0067106B&quot;/&gt;&lt;wsp:rsid wsp:val=&quot;006723A8&quot;/&gt;&lt;wsp:rsid wsp:val=&quot;00672B6A&quot;/&gt;&lt;wsp:rsid wsp:val=&quot;006744ED&quot;/&gt;&lt;wsp:rsid wsp:val=&quot;006761C5&quot;/&gt;&lt;wsp:rsid wsp:val=&quot;00680459&quot;/&gt;&lt;wsp:rsid wsp:val=&quot;00681BE4&quot;/&gt;&lt;wsp:rsid wsp:val=&quot;006826F7&quot;/&gt;&lt;wsp:rsid wsp:val=&quot;00683EF2&quot;/&gt;&lt;wsp:rsid wsp:val=&quot;006847D6&quot;/&gt;&lt;wsp:rsid wsp:val=&quot;00684A22&quot;/&gt;&lt;wsp:rsid wsp:val=&quot;0069085B&quot;/&gt;&lt;wsp:rsid wsp:val=&quot;00690A37&quot;/&gt;&lt;wsp:rsid wsp:val=&quot;00690D51&quot;/&gt;&lt;wsp:rsid wsp:val=&quot;00691920&quot;/&gt;&lt;wsp:rsid wsp:val=&quot;00691C23&quot;/&gt;&lt;wsp:rsid wsp:val=&quot;00691D09&quot;/&gt;&lt;wsp:rsid wsp:val=&quot;00691F70&quot;/&gt;&lt;wsp:rsid wsp:val=&quot;0069237F&quot;/&gt;&lt;wsp:rsid wsp:val=&quot;0069363F&quot;/&gt;&lt;wsp:rsid wsp:val=&quot;00694B5E&quot;/&gt;&lt;wsp:rsid wsp:val=&quot;00696019&quot;/&gt;&lt;wsp:rsid wsp:val=&quot;00696804&quot;/&gt;&lt;wsp:rsid wsp:val=&quot;006970EE&quot;/&gt;&lt;wsp:rsid wsp:val=&quot;006A0D24&quot;/&gt;&lt;wsp:rsid wsp:val=&quot;006A0D71&quot;/&gt;&lt;wsp:rsid wsp:val=&quot;006A1ABF&quot;/&gt;&lt;wsp:rsid wsp:val=&quot;006A2102&quot;/&gt;&lt;wsp:rsid wsp:val=&quot;006A2170&quot;/&gt;&lt;wsp:rsid wsp:val=&quot;006A2431&quot;/&gt;&lt;wsp:rsid wsp:val=&quot;006A41B1&quot;/&gt;&lt;wsp:rsid wsp:val=&quot;006A48CD&quot;/&gt;&lt;wsp:rsid wsp:val=&quot;006A508D&quot;/&gt;&lt;wsp:rsid wsp:val=&quot;006A53B9&quot;/&gt;&lt;wsp:rsid wsp:val=&quot;006A5693&quot;/&gt;&lt;wsp:rsid wsp:val=&quot;006A732B&quot;/&gt;&lt;wsp:rsid wsp:val=&quot;006B1077&quot;/&gt;&lt;wsp:rsid wsp:val=&quot;006B1C76&quot;/&gt;&lt;wsp:rsid wsp:val=&quot;006B2886&quot;/&gt;&lt;wsp:rsid wsp:val=&quot;006B2F7E&quot;/&gt;&lt;wsp:rsid wsp:val=&quot;006B3E35&quot;/&gt;&lt;wsp:rsid wsp:val=&quot;006B4070&quot;/&gt;&lt;wsp:rsid wsp:val=&quot;006B47CF&quot;/&gt;&lt;wsp:rsid wsp:val=&quot;006B4E70&quot;/&gt;&lt;wsp:rsid wsp:val=&quot;006B5378&quot;/&gt;&lt;wsp:rsid wsp:val=&quot;006B5F1F&quot;/&gt;&lt;wsp:rsid wsp:val=&quot;006B6286&quot;/&gt;&lt;wsp:rsid wsp:val=&quot;006B6E5A&quot;/&gt;&lt;wsp:rsid wsp:val=&quot;006B7D01&quot;/&gt;&lt;wsp:rsid wsp:val=&quot;006C0100&quot;/&gt;&lt;wsp:rsid wsp:val=&quot;006C081B&quot;/&gt;&lt;wsp:rsid wsp:val=&quot;006C0B47&quot;/&gt;&lt;wsp:rsid wsp:val=&quot;006C1FDB&quot;/&gt;&lt;wsp:rsid wsp:val=&quot;006C2216&quot;/&gt;&lt;wsp:rsid wsp:val=&quot;006C35A3&quot;/&gt;&lt;wsp:rsid wsp:val=&quot;006C5986&quot;/&gt;&lt;wsp:rsid wsp:val=&quot;006C5BEC&quot;/&gt;&lt;wsp:rsid wsp:val=&quot;006C6603&quot;/&gt;&lt;wsp:rsid wsp:val=&quot;006C6B81&quot;/&gt;&lt;wsp:rsid wsp:val=&quot;006C7477&quot;/&gt;&lt;wsp:rsid wsp:val=&quot;006D0026&quot;/&gt;&lt;wsp:rsid wsp:val=&quot;006D0786&quot;/&gt;&lt;wsp:rsid wsp:val=&quot;006D1FAD&quot;/&gt;&lt;wsp:rsid wsp:val=&quot;006D1FED&quot;/&gt;&lt;wsp:rsid wsp:val=&quot;006D24F5&quot;/&gt;&lt;wsp:rsid wsp:val=&quot;006D3E45&quot;/&gt;&lt;wsp:rsid wsp:val=&quot;006D4DAD&quot;/&gt;&lt;wsp:rsid wsp:val=&quot;006D5540&quot;/&gt;&lt;wsp:rsid wsp:val=&quot;006D58B3&quot;/&gt;&lt;wsp:rsid wsp:val=&quot;006D6E6D&quot;/&gt;&lt;wsp:rsid wsp:val=&quot;006E0772&quot;/&gt;&lt;wsp:rsid wsp:val=&quot;006E0F0E&quot;/&gt;&lt;wsp:rsid wsp:val=&quot;006E11D6&quot;/&gt;&lt;wsp:rsid wsp:val=&quot;006E3B23&quot;/&gt;&lt;wsp:rsid wsp:val=&quot;006E5706&quot;/&gt;&lt;wsp:rsid wsp:val=&quot;006E63A0&quot;/&gt;&lt;wsp:rsid wsp:val=&quot;006E6553&quot;/&gt;&lt;wsp:rsid wsp:val=&quot;006E6934&quot;/&gt;&lt;wsp:rsid wsp:val=&quot;006E6F93&quot;/&gt;&lt;wsp:rsid wsp:val=&quot;006E736B&quot;/&gt;&lt;wsp:rsid wsp:val=&quot;006E78EF&quot;/&gt;&lt;wsp:rsid wsp:val=&quot;006E7927&quot;/&gt;&lt;wsp:rsid wsp:val=&quot;006F07B2&quot;/&gt;&lt;wsp:rsid wsp:val=&quot;006F1D4A&quot;/&gt;&lt;wsp:rsid wsp:val=&quot;006F1E86&quot;/&gt;&lt;wsp:rsid wsp:val=&quot;006F3E86&quot;/&gt;&lt;wsp:rsid wsp:val=&quot;006F42F6&quot;/&gt;&lt;wsp:rsid wsp:val=&quot;006F49BE&quot;/&gt;&lt;wsp:rsid wsp:val=&quot;006F6EC1&quot;/&gt;&lt;wsp:rsid wsp:val=&quot;006F7A01&quot;/&gt;&lt;wsp:rsid wsp:val=&quot;0070033C&quot;/&gt;&lt;wsp:rsid wsp:val=&quot;007010F7&quot;/&gt;&lt;wsp:rsid wsp:val=&quot;00702654&quot;/&gt;&lt;wsp:rsid wsp:val=&quot;00703917&quot;/&gt;&lt;wsp:rsid wsp:val=&quot;00703D04&quot;/&gt;&lt;wsp:rsid wsp:val=&quot;00705296&quot;/&gt;&lt;wsp:rsid wsp:val=&quot;00705662&quot;/&gt;&lt;wsp:rsid wsp:val=&quot;007057B8&quot;/&gt;&lt;wsp:rsid wsp:val=&quot;00705CB6&quot;/&gt;&lt;wsp:rsid wsp:val=&quot;0070601B&quot;/&gt;&lt;wsp:rsid wsp:val=&quot;0070695B&quot;/&gt;&lt;wsp:rsid wsp:val=&quot;007073B9&quot;/&gt;&lt;wsp:rsid wsp:val=&quot;00712317&quot;/&gt;&lt;wsp:rsid wsp:val=&quot;00712D5B&quot;/&gt;&lt;wsp:rsid wsp:val=&quot;0071311F&quot;/&gt;&lt;wsp:rsid wsp:val=&quot;00713FDF&quot;/&gt;&lt;wsp:rsid wsp:val=&quot;0071472B&quot;/&gt;&lt;wsp:rsid wsp:val=&quot;00715715&quot;/&gt;&lt;wsp:rsid wsp:val=&quot;00715723&quot;/&gt;&lt;wsp:rsid wsp:val=&quot;007165E1&quot;/&gt;&lt;wsp:rsid wsp:val=&quot;0071733B&quot;/&gt;&lt;wsp:rsid wsp:val=&quot;0071767E&quot;/&gt;&lt;wsp:rsid wsp:val=&quot;00717A7F&quot;/&gt;&lt;wsp:rsid wsp:val=&quot;00717AA1&quot;/&gt;&lt;wsp:rsid wsp:val=&quot;00720E9C&quot;/&gt;&lt;wsp:rsid wsp:val=&quot;007235D4&quot;/&gt;&lt;wsp:rsid wsp:val=&quot;0072371C&quot;/&gt;&lt;wsp:rsid wsp:val=&quot;00723AE6&quot;/&gt;&lt;wsp:rsid wsp:val=&quot;007247CA&quot;/&gt;&lt;wsp:rsid wsp:val=&quot;00725D2C&quot;/&gt;&lt;wsp:rsid wsp:val=&quot;00725F0F&quot;/&gt;&lt;wsp:rsid wsp:val=&quot;00726563&quot;/&gt;&lt;wsp:rsid wsp:val=&quot;00726ED8&quot;/&gt;&lt;wsp:rsid wsp:val=&quot;00727145&quot;/&gt;&lt;wsp:rsid wsp:val=&quot;00727AE6&quot;/&gt;&lt;wsp:rsid wsp:val=&quot;0073064D&quot;/&gt;&lt;wsp:rsid wsp:val=&quot;00732E17&quot;/&gt;&lt;wsp:rsid wsp:val=&quot;00735A21&quot;/&gt;&lt;wsp:rsid wsp:val=&quot;00735A87&quot;/&gt;&lt;wsp:rsid wsp:val=&quot;00736AA8&quot;/&gt;&lt;wsp:rsid wsp:val=&quot;00736FA8&quot;/&gt;&lt;wsp:rsid wsp:val=&quot;00737B42&quot;/&gt;&lt;wsp:rsid wsp:val=&quot;0074049D&quot;/&gt;&lt;wsp:rsid wsp:val=&quot;00740B51&quot;/&gt;&lt;wsp:rsid wsp:val=&quot;00740FD5&quot;/&gt;&lt;wsp:rsid wsp:val=&quot;007421B1&quot;/&gt;&lt;wsp:rsid wsp:val=&quot;0074405D&quot;/&gt;&lt;wsp:rsid wsp:val=&quot;00744247&quot;/&gt;&lt;wsp:rsid wsp:val=&quot;007450D9&quot;/&gt;&lt;wsp:rsid wsp:val=&quot;00745A33&quot;/&gt;&lt;wsp:rsid wsp:val=&quot;00745D61&quot;/&gt;&lt;wsp:rsid wsp:val=&quot;007464E4&quot;/&gt;&lt;wsp:rsid wsp:val=&quot;00747692&quot;/&gt;&lt;wsp:rsid wsp:val=&quot;007477C1&quot;/&gt;&lt;wsp:rsid wsp:val=&quot;00751090&quot;/&gt;&lt;wsp:rsid wsp:val=&quot;00751CA2&quot;/&gt;&lt;wsp:rsid wsp:val=&quot;0075298C&quot;/&gt;&lt;wsp:rsid wsp:val=&quot;007545CD&quot;/&gt;&lt;wsp:rsid wsp:val=&quot;00754779&quot;/&gt;&lt;wsp:rsid wsp:val=&quot;0075534B&quot;/&gt;&lt;wsp:rsid wsp:val=&quot;0075580C&quot;/&gt;&lt;wsp:rsid wsp:val=&quot;00755C76&quot;/&gt;&lt;wsp:rsid wsp:val=&quot;007566FB&quot;/&gt;&lt;wsp:rsid wsp:val=&quot;0075735D&quot;/&gt;&lt;wsp:rsid wsp:val=&quot;007608FD&quot;/&gt;&lt;wsp:rsid wsp:val=&quot;007611C9&quot;/&gt;&lt;wsp:rsid wsp:val=&quot;007625DA&quot;/&gt;&lt;wsp:rsid wsp:val=&quot;00762841&quot;/&gt;&lt;wsp:rsid wsp:val=&quot;00763CC6&quot;/&gt;&lt;wsp:rsid wsp:val=&quot;00764158&quot;/&gt;&lt;wsp:rsid wsp:val=&quot;0076430B&quot;/&gt;&lt;wsp:rsid wsp:val=&quot;00764F78&quot;/&gt;&lt;wsp:rsid wsp:val=&quot;00765819&quot;/&gt;&lt;wsp:rsid wsp:val=&quot;00766339&quot;/&gt;&lt;wsp:rsid wsp:val=&quot;00767C6E&quot;/&gt;&lt;wsp:rsid wsp:val=&quot;00767EB6&quot;/&gt;&lt;wsp:rsid wsp:val=&quot;00770B2D&quot;/&gt;&lt;wsp:rsid wsp:val=&quot;007723B6&quot;/&gt;&lt;wsp:rsid wsp:val=&quot;007723CA&quot;/&gt;&lt;wsp:rsid wsp:val=&quot;007728BD&quot;/&gt;&lt;wsp:rsid wsp:val=&quot;00772C32&quot;/&gt;&lt;wsp:rsid wsp:val=&quot;00773384&quot;/&gt;&lt;wsp:rsid wsp:val=&quot;007772ED&quot;/&gt;&lt;wsp:rsid wsp:val=&quot;00777D3C&quot;/&gt;&lt;wsp:rsid wsp:val=&quot;00782533&quot;/&gt;&lt;wsp:rsid wsp:val=&quot;00783825&quot;/&gt;&lt;wsp:rsid wsp:val=&quot;00785DC2&quot;/&gt;&lt;wsp:rsid wsp:val=&quot;00786763&quot;/&gt;&lt;wsp:rsid wsp:val=&quot;00786D88&quot;/&gt;&lt;wsp:rsid wsp:val=&quot;007870C3&quot;/&gt;&lt;wsp:rsid wsp:val=&quot;007905E4&quot;/&gt;&lt;wsp:rsid wsp:val=&quot;00790B56&quot;/&gt;&lt;wsp:rsid wsp:val=&quot;007924DF&quot;/&gt;&lt;wsp:rsid wsp:val=&quot;00792721&quot;/&gt;&lt;wsp:rsid wsp:val=&quot;0079570C&quot;/&gt;&lt;wsp:rsid wsp:val=&quot;007964F4&quot;/&gt;&lt;wsp:rsid wsp:val=&quot;007978AF&quot;/&gt;&lt;wsp:rsid wsp:val=&quot;007A0FFD&quot;/&gt;&lt;wsp:rsid wsp:val=&quot;007A1AD9&quot;/&gt;&lt;wsp:rsid wsp:val=&quot;007A1B28&quot;/&gt;&lt;wsp:rsid wsp:val=&quot;007A3F1C&quot;/&gt;&lt;wsp:rsid wsp:val=&quot;007B002C&quot;/&gt;&lt;wsp:rsid wsp:val=&quot;007B0253&quot;/&gt;&lt;wsp:rsid wsp:val=&quot;007B05A9&quot;/&gt;&lt;wsp:rsid wsp:val=&quot;007B1489&quot;/&gt;&lt;wsp:rsid wsp:val=&quot;007B23C7&quot;/&gt;&lt;wsp:rsid wsp:val=&quot;007B2593&quot;/&gt;&lt;wsp:rsid wsp:val=&quot;007B4EE1&quot;/&gt;&lt;wsp:rsid wsp:val=&quot;007B568F&quot;/&gt;&lt;wsp:rsid wsp:val=&quot;007B68EE&quot;/&gt;&lt;wsp:rsid wsp:val=&quot;007B6B84&quot;/&gt;&lt;wsp:rsid wsp:val=&quot;007C0477&quot;/&gt;&lt;wsp:rsid wsp:val=&quot;007C122F&quot;/&gt;&lt;wsp:rsid wsp:val=&quot;007C147F&quot;/&gt;&lt;wsp:rsid wsp:val=&quot;007C1545&quot;/&gt;&lt;wsp:rsid wsp:val=&quot;007C3BC2&quot;/&gt;&lt;wsp:rsid wsp:val=&quot;007C3C62&quot;/&gt;&lt;wsp:rsid wsp:val=&quot;007C5D94&quot;/&gt;&lt;wsp:rsid wsp:val=&quot;007C632C&quot;/&gt;&lt;wsp:rsid wsp:val=&quot;007C68BF&quot;/&gt;&lt;wsp:rsid wsp:val=&quot;007C7AB6&quot;/&gt;&lt;wsp:rsid wsp:val=&quot;007C7FD3&quot;/&gt;&lt;wsp:rsid wsp:val=&quot;007D122E&quot;/&gt;&lt;wsp:rsid wsp:val=&quot;007D2A28&quot;/&gt;&lt;wsp:rsid wsp:val=&quot;007D2AAB&quot;/&gt;&lt;wsp:rsid wsp:val=&quot;007D2E6F&quot;/&gt;&lt;wsp:rsid wsp:val=&quot;007D31CB&quot;/&gt;&lt;wsp:rsid wsp:val=&quot;007D3719&quot;/&gt;&lt;wsp:rsid wsp:val=&quot;007D4679&quot;/&gt;&lt;wsp:rsid wsp:val=&quot;007D52FD&quot;/&gt;&lt;wsp:rsid wsp:val=&quot;007D6BC1&quot;/&gt;&lt;wsp:rsid wsp:val=&quot;007D7E9E&quot;/&gt;&lt;wsp:rsid wsp:val=&quot;007E3B67&quot;/&gt;&lt;wsp:rsid wsp:val=&quot;007E5F82&quot;/&gt;&lt;wsp:rsid wsp:val=&quot;007E627B&quot;/&gt;&lt;wsp:rsid wsp:val=&quot;007E6D19&quot;/&gt;&lt;wsp:rsid wsp:val=&quot;007F11DC&quot;/&gt;&lt;wsp:rsid wsp:val=&quot;007F2DB5&quot;/&gt;&lt;wsp:rsid wsp:val=&quot;007F3DC5&quot;/&gt;&lt;wsp:rsid wsp:val=&quot;007F49B7&quot;/&gt;&lt;wsp:rsid wsp:val=&quot;007F5822&quot;/&gt;&lt;wsp:rsid wsp:val=&quot;007F6FA8&quot;/&gt;&lt;wsp:rsid wsp:val=&quot;007F6FFF&quot;/&gt;&lt;wsp:rsid wsp:val=&quot;007F7357&quot;/&gt;&lt;wsp:rsid wsp:val=&quot;007F7C19&quot;/&gt;&lt;wsp:rsid wsp:val=&quot;007F7D08&quot;/&gt;&lt;wsp:rsid wsp:val=&quot;008015F3&quot;/&gt;&lt;wsp:rsid wsp:val=&quot;0080163A&quot;/&gt;&lt;wsp:rsid wsp:val=&quot;0080177C&quot;/&gt;&lt;wsp:rsid wsp:val=&quot;00801D4F&quot;/&gt;&lt;wsp:rsid wsp:val=&quot;0080287D&quot;/&gt;&lt;wsp:rsid wsp:val=&quot;00802E2F&quot;/&gt;&lt;wsp:rsid wsp:val=&quot;00804141&quot;/&gt;&lt;wsp:rsid wsp:val=&quot;008044A3&quot;/&gt;&lt;wsp:rsid wsp:val=&quot;00804FC4&quot;/&gt;&lt;wsp:rsid wsp:val=&quot;00805D59&quot;/&gt;&lt;wsp:rsid wsp:val=&quot;00806442&quot;/&gt;&lt;wsp:rsid wsp:val=&quot;00806ADC&quot;/&gt;&lt;wsp:rsid wsp:val=&quot;00807CDE&quot;/&gt;&lt;wsp:rsid wsp:val=&quot;00811364&quot;/&gt;&lt;wsp:rsid wsp:val=&quot;00811DC9&quot;/&gt;&lt;wsp:rsid wsp:val=&quot;00813A1A&quot;/&gt;&lt;wsp:rsid wsp:val=&quot;00815B6C&quot;/&gt;&lt;wsp:rsid wsp:val=&quot;00816557&quot;/&gt;&lt;wsp:rsid wsp:val=&quot;0081754C&quot;/&gt;&lt;wsp:rsid wsp:val=&quot;00817C55&quot;/&gt;&lt;wsp:rsid wsp:val=&quot;00820CE0&quot;/&gt;&lt;wsp:rsid wsp:val=&quot;00821480&quot;/&gt;&lt;wsp:rsid wsp:val=&quot;00821A24&quot;/&gt;&lt;wsp:rsid wsp:val=&quot;00822AAB&quot;/&gt;&lt;wsp:rsid wsp:val=&quot;00824ED6&quot;/&gt;&lt;wsp:rsid wsp:val=&quot;00825372&quot;/&gt;&lt;wsp:rsid wsp:val=&quot;008254B7&quot;/&gt;&lt;wsp:rsid wsp:val=&quot;00826099&quot;/&gt;&lt;wsp:rsid wsp:val=&quot;0082675A&quot;/&gt;&lt;wsp:rsid wsp:val=&quot;00826959&quot;/&gt;&lt;wsp:rsid wsp:val=&quot;008278BD&quot;/&gt;&lt;wsp:rsid wsp:val=&quot;008306A5&quot;/&gt;&lt;wsp:rsid wsp:val=&quot;00830E90&quot;/&gt;&lt;wsp:rsid wsp:val=&quot;00831ECF&quot;/&gt;&lt;wsp:rsid wsp:val=&quot;00831F87&quot;/&gt;&lt;wsp:rsid wsp:val=&quot;00831F9D&quot;/&gt;&lt;wsp:rsid wsp:val=&quot;008332B1&quot;/&gt;&lt;wsp:rsid wsp:val=&quot;00833AE5&quot;/&gt;&lt;wsp:rsid wsp:val=&quot;00835606&quot;/&gt;&lt;wsp:rsid wsp:val=&quot;00835F1C&quot;/&gt;&lt;wsp:rsid wsp:val=&quot;008363D5&quot;/&gt;&lt;wsp:rsid wsp:val=&quot;008365FC&quot;/&gt;&lt;wsp:rsid wsp:val=&quot;00836AA7&quot;/&gt;&lt;wsp:rsid wsp:val=&quot;008420BC&quot;/&gt;&lt;wsp:rsid wsp:val=&quot;008428DA&quot;/&gt;&lt;wsp:rsid wsp:val=&quot;00842D5F&quot;/&gt;&lt;wsp:rsid wsp:val=&quot;008444D8&quot;/&gt;&lt;wsp:rsid wsp:val=&quot;00844BD4&quot;/&gt;&lt;wsp:rsid wsp:val=&quot;00844F81&quot;/&gt;&lt;wsp:rsid wsp:val=&quot;0084543D&quot;/&gt;&lt;wsp:rsid wsp:val=&quot;0084571A&quot;/&gt;&lt;wsp:rsid wsp:val=&quot;008461F2&quot;/&gt;&lt;wsp:rsid wsp:val=&quot;00846D81&quot;/&gt;&lt;wsp:rsid wsp:val=&quot;00846DB9&quot;/&gt;&lt;wsp:rsid wsp:val=&quot;00846ED6&quot;/&gt;&lt;wsp:rsid wsp:val=&quot;00847AFB&quot;/&gt;&lt;wsp:rsid wsp:val=&quot;0085053B&quot;/&gt;&lt;wsp:rsid wsp:val=&quot;00852DF8&quot;/&gt;&lt;wsp:rsid wsp:val=&quot;0085363C&quot;/&gt;&lt;wsp:rsid wsp:val=&quot;00853A02&quot;/&gt;&lt;wsp:rsid wsp:val=&quot;00855106&quot;/&gt;&lt;wsp:rsid wsp:val=&quot;00856B3C&quot;/&gt;&lt;wsp:rsid wsp:val=&quot;0085700B&quot;/&gt;&lt;wsp:rsid wsp:val=&quot;00857B59&quot;/&gt;&lt;wsp:rsid wsp:val=&quot;008603FB&quot;/&gt;&lt;wsp:rsid wsp:val=&quot;00862334&quot;/&gt;&lt;wsp:rsid wsp:val=&quot;00863890&quot;/&gt;&lt;wsp:rsid wsp:val=&quot;0086716E&quot;/&gt;&lt;wsp:rsid wsp:val=&quot;0086778C&quot;/&gt;&lt;wsp:rsid wsp:val=&quot;00867D40&quot;/&gt;&lt;wsp:rsid wsp:val=&quot;008704F8&quot;/&gt;&lt;wsp:rsid wsp:val=&quot;0087110A&quot;/&gt;&lt;wsp:rsid wsp:val=&quot;00871422&quot;/&gt;&lt;wsp:rsid wsp:val=&quot;00873ABC&quot;/&gt;&lt;wsp:rsid wsp:val=&quot;00874B49&quot;/&gt;&lt;wsp:rsid wsp:val=&quot;00875CFD&quot;/&gt;&lt;wsp:rsid wsp:val=&quot;008761B6&quot;/&gt;&lt;wsp:rsid wsp:val=&quot;00877019&quot;/&gt;&lt;wsp:rsid wsp:val=&quot;00877942&quot;/&gt;&lt;wsp:rsid wsp:val=&quot;00877A09&quot;/&gt;&lt;wsp:rsid wsp:val=&quot;00877C48&quot;/&gt;&lt;wsp:rsid wsp:val=&quot;00881D03&quot;/&gt;&lt;wsp:rsid wsp:val=&quot;00881E37&quot;/&gt;&lt;wsp:rsid wsp:val=&quot;00882551&quot;/&gt;&lt;wsp:rsid wsp:val=&quot;00883159&quot;/&gt;&lt;wsp:rsid wsp:val=&quot;0088369C&quot;/&gt;&lt;wsp:rsid wsp:val=&quot;00883713&quot;/&gt;&lt;wsp:rsid wsp:val=&quot;00884478&quot;/&gt;&lt;wsp:rsid wsp:val=&quot;008844CF&quot;/&gt;&lt;wsp:rsid wsp:val=&quot;0088461D&quot;/&gt;&lt;wsp:rsid wsp:val=&quot;00884ABA&quot;/&gt;&lt;wsp:rsid wsp:val=&quot;00885865&quot;/&gt;&lt;wsp:rsid wsp:val=&quot;008903E9&quot;/&gt;&lt;wsp:rsid wsp:val=&quot;008909CD&quot;/&gt;&lt;wsp:rsid wsp:val=&quot;00892497&quot;/&gt;&lt;wsp:rsid wsp:val=&quot;00892D64&quot;/&gt;&lt;wsp:rsid wsp:val=&quot;0089300D&quot;/&gt;&lt;wsp:rsid wsp:val=&quot;008945B5&quot;/&gt;&lt;wsp:rsid wsp:val=&quot;00897848&quot;/&gt;&lt;wsp:rsid wsp:val=&quot;008978FC&quot;/&gt;&lt;wsp:rsid wsp:val=&quot;008A00FD&quot;/&gt;&lt;wsp:rsid wsp:val=&quot;008A0DB3&quot;/&gt;&lt;wsp:rsid wsp:val=&quot;008A1947&quot;/&gt;&lt;wsp:rsid wsp:val=&quot;008A218A&quot;/&gt;&lt;wsp:rsid wsp:val=&quot;008A2922&quot;/&gt;&lt;wsp:rsid wsp:val=&quot;008A56BF&quot;/&gt;&lt;wsp:rsid wsp:val=&quot;008A6367&quot;/&gt;&lt;wsp:rsid wsp:val=&quot;008A6905&quot;/&gt;&lt;wsp:rsid wsp:val=&quot;008A7160&quot;/&gt;&lt;wsp:rsid wsp:val=&quot;008B03B3&quot;/&gt;&lt;wsp:rsid wsp:val=&quot;008B0411&quot;/&gt;&lt;wsp:rsid wsp:val=&quot;008B08C5&quot;/&gt;&lt;wsp:rsid wsp:val=&quot;008B0DDA&quot;/&gt;&lt;wsp:rsid wsp:val=&quot;008B5035&quot;/&gt;&lt;wsp:rsid wsp:val=&quot;008B5E31&quot;/&gt;&lt;wsp:rsid wsp:val=&quot;008B5F7D&quot;/&gt;&lt;wsp:rsid wsp:val=&quot;008B69F8&quot;/&gt;&lt;wsp:rsid wsp:val=&quot;008C0FA6&quot;/&gt;&lt;wsp:rsid wsp:val=&quot;008C1F6F&quot;/&gt;&lt;wsp:rsid wsp:val=&quot;008C248A&quot;/&gt;&lt;wsp:rsid wsp:val=&quot;008C3076&quot;/&gt;&lt;wsp:rsid wsp:val=&quot;008C51E2&quot;/&gt;&lt;wsp:rsid wsp:val=&quot;008C5765&quot;/&gt;&lt;wsp:rsid wsp:val=&quot;008C7BEE&quot;/&gt;&lt;wsp:rsid wsp:val=&quot;008C7F08&quot;/&gt;&lt;wsp:rsid wsp:val=&quot;008D0DB9&quot;/&gt;&lt;wsp:rsid wsp:val=&quot;008D1D50&quot;/&gt;&lt;wsp:rsid wsp:val=&quot;008D2209&quot;/&gt;&lt;wsp:rsid wsp:val=&quot;008D34B3&quot;/&gt;&lt;wsp:rsid wsp:val=&quot;008D388B&quot;/&gt;&lt;wsp:rsid wsp:val=&quot;008D45FB&quot;/&gt;&lt;wsp:rsid wsp:val=&quot;008D56FD&quot;/&gt;&lt;wsp:rsid wsp:val=&quot;008D5FA5&quot;/&gt;&lt;wsp:rsid wsp:val=&quot;008D6087&quot;/&gt;&lt;wsp:rsid wsp:val=&quot;008D7FA2&quot;/&gt;&lt;wsp:rsid wsp:val=&quot;008E0D6C&quot;/&gt;&lt;wsp:rsid wsp:val=&quot;008E15CB&quot;/&gt;&lt;wsp:rsid wsp:val=&quot;008E1AE8&quot;/&gt;&lt;wsp:rsid wsp:val=&quot;008E1EE2&quot;/&gt;&lt;wsp:rsid wsp:val=&quot;008E2AEF&quot;/&gt;&lt;wsp:rsid wsp:val=&quot;008E3324&quot;/&gt;&lt;wsp:rsid wsp:val=&quot;008E3CA1&quot;/&gt;&lt;wsp:rsid wsp:val=&quot;008E4291&quot;/&gt;&lt;wsp:rsid wsp:val=&quot;008E5683&quot;/&gt;&lt;wsp:rsid wsp:val=&quot;008E7D80&quot;/&gt;&lt;wsp:rsid wsp:val=&quot;008F1335&quot;/&gt;&lt;wsp:rsid wsp:val=&quot;008F1E1C&quot;/&gt;&lt;wsp:rsid wsp:val=&quot;008F38C6&quot;/&gt;&lt;wsp:rsid wsp:val=&quot;008F544F&quot;/&gt;&lt;wsp:rsid wsp:val=&quot;008F5790&quot;/&gt;&lt;wsp:rsid wsp:val=&quot;008F5CC6&quot;/&gt;&lt;wsp:rsid wsp:val=&quot;008F5E7E&quot;/&gt;&lt;wsp:rsid wsp:val=&quot;008F5F4A&quot;/&gt;&lt;wsp:rsid wsp:val=&quot;008F64A6&quot;/&gt;&lt;wsp:rsid wsp:val=&quot;008F6872&quot;/&gt;&lt;wsp:rsid wsp:val=&quot;008F7F72&quot;/&gt;&lt;wsp:rsid wsp:val=&quot;0090030B&quot;/&gt;&lt;wsp:rsid wsp:val=&quot;0090055E&quot;/&gt;&lt;wsp:rsid wsp:val=&quot;00900784&quot;/&gt;&lt;wsp:rsid wsp:val=&quot;0090172B&quot;/&gt;&lt;wsp:rsid wsp:val=&quot;00902805&quot;/&gt;&lt;wsp:rsid wsp:val=&quot;00902904&quot;/&gt;&lt;wsp:rsid wsp:val=&quot;00902A4E&quot;/&gt;&lt;wsp:rsid wsp:val=&quot;00905423&quot;/&gt;&lt;wsp:rsid wsp:val=&quot;009072EE&quot;/&gt;&lt;wsp:rsid wsp:val=&quot;0090745E&quot;/&gt;&lt;wsp:rsid wsp:val=&quot;00907F67&quot;/&gt;&lt;wsp:rsid wsp:val=&quot;00910DD3&quot;/&gt;&lt;wsp:rsid wsp:val=&quot;00914AA4&quot;/&gt;&lt;wsp:rsid wsp:val=&quot;00914E49&quot;/&gt;&lt;wsp:rsid wsp:val=&quot;00916D3E&quot;/&gt;&lt;wsp:rsid wsp:val=&quot;00922D98&quot;/&gt;&lt;wsp:rsid wsp:val=&quot;00925040&quot;/&gt;&lt;wsp:rsid wsp:val=&quot;00925520&quot;/&gt;&lt;wsp:rsid wsp:val=&quot;00925659&quot;/&gt;&lt;wsp:rsid wsp:val=&quot;00925D06&quot;/&gt;&lt;wsp:rsid wsp:val=&quot;009268BD&quot;/&gt;&lt;wsp:rsid wsp:val=&quot;009276B6&quot;/&gt;&lt;wsp:rsid wsp:val=&quot;00930457&quot;/&gt;&lt;wsp:rsid wsp:val=&quot;00930FC3&quot;/&gt;&lt;wsp:rsid wsp:val=&quot;00931116&quot;/&gt;&lt;wsp:rsid wsp:val=&quot;009332FF&quot;/&gt;&lt;wsp:rsid wsp:val=&quot;00933417&quot;/&gt;&lt;wsp:rsid wsp:val=&quot;00933DA2&quot;/&gt;&lt;wsp:rsid wsp:val=&quot;0093565E&quot;/&gt;&lt;wsp:rsid wsp:val=&quot;00935724&quot;/&gt;&lt;wsp:rsid wsp:val=&quot;0093737F&quot;/&gt;&lt;wsp:rsid wsp:val=&quot;009378CB&quot;/&gt;&lt;wsp:rsid wsp:val=&quot;00937C02&quot;/&gt;&lt;wsp:rsid wsp:val=&quot;00937ECD&quot;/&gt;&lt;wsp:rsid wsp:val=&quot;00941C67&quot;/&gt;&lt;wsp:rsid wsp:val=&quot;00943657&quot;/&gt;&lt;wsp:rsid wsp:val=&quot;00945C60&quot;/&gt;&lt;wsp:rsid wsp:val=&quot;009463EC&quot;/&gt;&lt;wsp:rsid wsp:val=&quot;00947732&quot;/&gt;&lt;wsp:rsid wsp:val=&quot;0094779B&quot;/&gt;&lt;wsp:rsid wsp:val=&quot;00950196&quot;/&gt;&lt;wsp:rsid wsp:val=&quot;00951F54&quot;/&gt;&lt;wsp:rsid wsp:val=&quot;00952345&quot;/&gt;&lt;wsp:rsid wsp:val=&quot;00953C8D&quot;/&gt;&lt;wsp:rsid wsp:val=&quot;00953F99&quot;/&gt;&lt;wsp:rsid wsp:val=&quot;00955A4C&quot;/&gt;&lt;wsp:rsid wsp:val=&quot;00955D76&quot;/&gt;&lt;wsp:rsid wsp:val=&quot;009572D2&quot;/&gt;&lt;wsp:rsid wsp:val=&quot;009604F8&quot;/&gt;&lt;wsp:rsid wsp:val=&quot;00962FD2&quot;/&gt;&lt;wsp:rsid wsp:val=&quot;00963BA7&quot;/&gt;&lt;wsp:rsid wsp:val=&quot;00963DE9&quot;/&gt;&lt;wsp:rsid wsp:val=&quot;00964D4C&quot;/&gt;&lt;wsp:rsid wsp:val=&quot;00965C0B&quot;/&gt;&lt;wsp:rsid wsp:val=&quot;0097039B&quot;/&gt;&lt;wsp:rsid wsp:val=&quot;00970B09&quot;/&gt;&lt;wsp:rsid wsp:val=&quot;00971B67&quot;/&gt;&lt;wsp:rsid wsp:val=&quot;00971FF2&quot;/&gt;&lt;wsp:rsid wsp:val=&quot;009721EE&quot;/&gt;&lt;wsp:rsid wsp:val=&quot;0097309D&quot;/&gt;&lt;wsp:rsid wsp:val=&quot;00973D1E&quot;/&gt;&lt;wsp:rsid wsp:val=&quot;00974360&quot;/&gt;&lt;wsp:rsid wsp:val=&quot;0097488B&quot;/&gt;&lt;wsp:rsid wsp:val=&quot;00975FDD&quot;/&gt;&lt;wsp:rsid wsp:val=&quot;009769C8&quot;/&gt;&lt;wsp:rsid wsp:val=&quot;00983473&quot;/&gt;&lt;wsp:rsid wsp:val=&quot;009834EE&quot;/&gt;&lt;wsp:rsid wsp:val=&quot;009840E5&quot;/&gt;&lt;wsp:rsid wsp:val=&quot;00985A06&quot;/&gt;&lt;wsp:rsid wsp:val=&quot;00986B0A&quot;/&gt;&lt;wsp:rsid wsp:val=&quot;0099223E&quot;/&gt;&lt;wsp:rsid wsp:val=&quot;009923F6&quot;/&gt;&lt;wsp:rsid wsp:val=&quot;00992E35&quot;/&gt;&lt;wsp:rsid wsp:val=&quot;0099309B&quot;/&gt;&lt;wsp:rsid wsp:val=&quot;009936FD&quot;/&gt;&lt;wsp:rsid wsp:val=&quot;00995ED9&quot;/&gt;&lt;wsp:rsid wsp:val=&quot;009965DE&quot;/&gt;&lt;wsp:rsid wsp:val=&quot;009A093C&quot;/&gt;&lt;wsp:rsid wsp:val=&quot;009A15FD&quot;/&gt;&lt;wsp:rsid wsp:val=&quot;009A2B11&quot;/&gt;&lt;wsp:rsid wsp:val=&quot;009A35AD&quot;/&gt;&lt;wsp:rsid wsp:val=&quot;009A38C0&quot;/&gt;&lt;wsp:rsid wsp:val=&quot;009A3C36&quot;/&gt;&lt;wsp:rsid wsp:val=&quot;009A48D5&quot;/&gt;&lt;wsp:rsid wsp:val=&quot;009A60BC&quot;/&gt;&lt;wsp:rsid wsp:val=&quot;009A62BA&quot;/&gt;&lt;wsp:rsid wsp:val=&quot;009A7003&quot;/&gt;&lt;wsp:rsid wsp:val=&quot;009B119D&quot;/&gt;&lt;wsp:rsid wsp:val=&quot;009B1EDE&quot;/&gt;&lt;wsp:rsid wsp:val=&quot;009B2679&quot;/&gt;&lt;wsp:rsid wsp:val=&quot;009B2A22&quot;/&gt;&lt;wsp:rsid wsp:val=&quot;009B3D7B&quot;/&gt;&lt;wsp:rsid wsp:val=&quot;009B680E&quot;/&gt;&lt;wsp:rsid wsp:val=&quot;009B7116&quot;/&gt;&lt;wsp:rsid wsp:val=&quot;009B718B&quot;/&gt;&lt;wsp:rsid wsp:val=&quot;009C184C&quot;/&gt;&lt;wsp:rsid wsp:val=&quot;009C1D4C&quot;/&gt;&lt;wsp:rsid wsp:val=&quot;009C42ED&quot;/&gt;&lt;wsp:rsid wsp:val=&quot;009C7164&quot;/&gt;&lt;wsp:rsid wsp:val=&quot;009C72E0&quot;/&gt;&lt;wsp:rsid wsp:val=&quot;009C7F4C&quot;/&gt;&lt;wsp:rsid wsp:val=&quot;009D041B&quot;/&gt;&lt;wsp:rsid wsp:val=&quot;009D08C1&quot;/&gt;&lt;wsp:rsid wsp:val=&quot;009D1844&quot;/&gt;&lt;wsp:rsid wsp:val=&quot;009D1F1A&quot;/&gt;&lt;wsp:rsid wsp:val=&quot;009D2B32&quot;/&gt;&lt;wsp:rsid wsp:val=&quot;009D4F36&quot;/&gt;&lt;wsp:rsid wsp:val=&quot;009D6DCE&quot;/&gt;&lt;wsp:rsid wsp:val=&quot;009E2B96&quot;/&gt;&lt;wsp:rsid wsp:val=&quot;009E53EF&quot;/&gt;&lt;wsp:rsid wsp:val=&quot;009E5673&quot;/&gt;&lt;wsp:rsid wsp:val=&quot;009E5980&quot;/&gt;&lt;wsp:rsid wsp:val=&quot;009E6833&quot;/&gt;&lt;wsp:rsid wsp:val=&quot;009E7A97&quot;/&gt;&lt;wsp:rsid wsp:val=&quot;009F037B&quot;/&gt;&lt;wsp:rsid wsp:val=&quot;009F0678&quot;/&gt;&lt;wsp:rsid wsp:val=&quot;009F0E6C&quot;/&gt;&lt;wsp:rsid wsp:val=&quot;009F130F&quot;/&gt;&lt;wsp:rsid wsp:val=&quot;009F13A3&quot;/&gt;&lt;wsp:rsid wsp:val=&quot;009F16B4&quot;/&gt;&lt;wsp:rsid wsp:val=&quot;009F20BE&quot;/&gt;&lt;wsp:rsid wsp:val=&quot;009F25A9&quot;/&gt;&lt;wsp:rsid wsp:val=&quot;009F357E&quot;/&gt;&lt;wsp:rsid wsp:val=&quot;009F473E&quot;/&gt;&lt;wsp:rsid wsp:val=&quot;009F4FFE&quot;/&gt;&lt;wsp:rsid wsp:val=&quot;009F6EC2&quot;/&gt;&lt;wsp:rsid wsp:val=&quot;009F703D&quot;/&gt;&lt;wsp:rsid wsp:val=&quot;009F7272&quot;/&gt;&lt;wsp:rsid wsp:val=&quot;00A00B08&quot;/&gt;&lt;wsp:rsid wsp:val=&quot;00A0170C&quot;/&gt;&lt;wsp:rsid wsp:val=&quot;00A02AA1&quot;/&gt;&lt;wsp:rsid wsp:val=&quot;00A02F6F&quot;/&gt;&lt;wsp:rsid wsp:val=&quot;00A03803&quot;/&gt;&lt;wsp:rsid wsp:val=&quot;00A03D89&quot;/&gt;&lt;wsp:rsid wsp:val=&quot;00A04208&quot;/&gt;&lt;wsp:rsid wsp:val=&quot;00A06AAA&quot;/&gt;&lt;wsp:rsid wsp:val=&quot;00A06D1D&quot;/&gt;&lt;wsp:rsid wsp:val=&quot;00A07C62&quot;/&gt;&lt;wsp:rsid wsp:val=&quot;00A11EDB&quot;/&gt;&lt;wsp:rsid wsp:val=&quot;00A12458&quot;/&gt;&lt;wsp:rsid wsp:val=&quot;00A1385B&quot;/&gt;&lt;wsp:rsid wsp:val=&quot;00A144F0&quot;/&gt;&lt;wsp:rsid wsp:val=&quot;00A14EFA&quot;/&gt;&lt;wsp:rsid wsp:val=&quot;00A1684C&quot;/&gt;&lt;wsp:rsid wsp:val=&quot;00A17292&quot;/&gt;&lt;wsp:rsid wsp:val=&quot;00A20355&quot;/&gt;&lt;wsp:rsid wsp:val=&quot;00A2156A&quot;/&gt;&lt;wsp:rsid wsp:val=&quot;00A23A0F&quot;/&gt;&lt;wsp:rsid wsp:val=&quot;00A24704&quot;/&gt;&lt;wsp:rsid wsp:val=&quot;00A25A11&quot;/&gt;&lt;wsp:rsid wsp:val=&quot;00A26216&quot;/&gt;&lt;wsp:rsid wsp:val=&quot;00A31972&quot;/&gt;&lt;wsp:rsid wsp:val=&quot;00A32FBC&quot;/&gt;&lt;wsp:rsid wsp:val=&quot;00A331FB&quot;/&gt;&lt;wsp:rsid wsp:val=&quot;00A33366&quot;/&gt;&lt;wsp:rsid wsp:val=&quot;00A33E22&quot;/&gt;&lt;wsp:rsid wsp:val=&quot;00A34286&quot;/&gt;&lt;wsp:rsid wsp:val=&quot;00A345BD&quot;/&gt;&lt;wsp:rsid wsp:val=&quot;00A354A3&quot;/&gt;&lt;wsp:rsid wsp:val=&quot;00A36C4F&quot;/&gt;&lt;wsp:rsid wsp:val=&quot;00A370F2&quot;/&gt;&lt;wsp:rsid wsp:val=&quot;00A40E3B&quot;/&gt;&lt;wsp:rsid wsp:val=&quot;00A40F12&quot;/&gt;&lt;wsp:rsid wsp:val=&quot;00A41417&quot;/&gt;&lt;wsp:rsid wsp:val=&quot;00A41883&quot;/&gt;&lt;wsp:rsid wsp:val=&quot;00A433E1&quot;/&gt;&lt;wsp:rsid wsp:val=&quot;00A44897&quot;/&gt;&lt;wsp:rsid wsp:val=&quot;00A44C24&quot;/&gt;&lt;wsp:rsid wsp:val=&quot;00A46161&quot;/&gt;&lt;wsp:rsid wsp:val=&quot;00A46F34&quot;/&gt;&lt;wsp:rsid wsp:val=&quot;00A508FF&quot;/&gt;&lt;wsp:rsid wsp:val=&quot;00A50A13&quot;/&gt;&lt;wsp:rsid wsp:val=&quot;00A51EE6&quot;/&gt;&lt;wsp:rsid wsp:val=&quot;00A53181&quot;/&gt;&lt;wsp:rsid wsp:val=&quot;00A538AC&quot;/&gt;&lt;wsp:rsid wsp:val=&quot;00A53A38&quot;/&gt;&lt;wsp:rsid wsp:val=&quot;00A53AC6&quot;/&gt;&lt;wsp:rsid wsp:val=&quot;00A53DBE&quot;/&gt;&lt;wsp:rsid wsp:val=&quot;00A547DD&quot;/&gt;&lt;wsp:rsid wsp:val=&quot;00A553C6&quot;/&gt;&lt;wsp:rsid wsp:val=&quot;00A5726D&quot;/&gt;&lt;wsp:rsid wsp:val=&quot;00A601A5&quot;/&gt;&lt;wsp:rsid wsp:val=&quot;00A6081C&quot;/&gt;&lt;wsp:rsid wsp:val=&quot;00A62551&quot;/&gt;&lt;wsp:rsid wsp:val=&quot;00A6335C&quot;/&gt;&lt;wsp:rsid wsp:val=&quot;00A63F77&quot;/&gt;&lt;wsp:rsid wsp:val=&quot;00A658AB&quot;/&gt;&lt;wsp:rsid wsp:val=&quot;00A65C99&quot;/&gt;&lt;wsp:rsid wsp:val=&quot;00A713A4&quot;/&gt;&lt;wsp:rsid wsp:val=&quot;00A741DE&quot;/&gt;&lt;wsp:rsid wsp:val=&quot;00A74B06&quot;/&gt;&lt;wsp:rsid wsp:val=&quot;00A74B52&quot;/&gt;&lt;wsp:rsid wsp:val=&quot;00A74EAC&quot;/&gt;&lt;wsp:rsid wsp:val=&quot;00A753DE&quot;/&gt;&lt;wsp:rsid wsp:val=&quot;00A75698&quot;/&gt;&lt;wsp:rsid wsp:val=&quot;00A760DE&quot;/&gt;&lt;wsp:rsid wsp:val=&quot;00A766BA&quot;/&gt;&lt;wsp:rsid wsp:val=&quot;00A802C8&quot;/&gt;&lt;wsp:rsid wsp:val=&quot;00A80638&quot;/&gt;&lt;wsp:rsid wsp:val=&quot;00A8080F&quot;/&gt;&lt;wsp:rsid wsp:val=&quot;00A80814&quot;/&gt;&lt;wsp:rsid wsp:val=&quot;00A80F7C&quot;/&gt;&lt;wsp:rsid wsp:val=&quot;00A82057&quot;/&gt;&lt;wsp:rsid wsp:val=&quot;00A8307F&quot;/&gt;&lt;wsp:rsid wsp:val=&quot;00A8573A&quot;/&gt;&lt;wsp:rsid wsp:val=&quot;00A85E90&quot;/&gt;&lt;wsp:rsid wsp:val=&quot;00A86E61&quot;/&gt;&lt;wsp:rsid wsp:val=&quot;00A86F3C&quot;/&gt;&lt;wsp:rsid wsp:val=&quot;00A86F52&quot;/&gt;&lt;wsp:rsid wsp:val=&quot;00A87269&quot;/&gt;&lt;wsp:rsid wsp:val=&quot;00A90A65&quot;/&gt;&lt;wsp:rsid wsp:val=&quot;00A93364&quot;/&gt;&lt;wsp:rsid wsp:val=&quot;00A93435&quot;/&gt;&lt;wsp:rsid wsp:val=&quot;00A936F8&quot;/&gt;&lt;wsp:rsid wsp:val=&quot;00A94907&quot;/&gt;&lt;wsp:rsid wsp:val=&quot;00A95564&quot;/&gt;&lt;wsp:rsid wsp:val=&quot;00A9579B&quot;/&gt;&lt;wsp:rsid wsp:val=&quot;00A97804&quot;/&gt;&lt;wsp:rsid wsp:val=&quot;00AA00D5&quot;/&gt;&lt;wsp:rsid wsp:val=&quot;00AA1390&quot;/&gt;&lt;wsp:rsid wsp:val=&quot;00AA1B53&quot;/&gt;&lt;wsp:rsid wsp:val=&quot;00AA26B4&quot;/&gt;&lt;wsp:rsid wsp:val=&quot;00AA292C&quot;/&gt;&lt;wsp:rsid wsp:val=&quot;00AA2B38&quot;/&gt;&lt;wsp:rsid wsp:val=&quot;00AA5EF1&quot;/&gt;&lt;wsp:rsid wsp:val=&quot;00AA63B3&quot;/&gt;&lt;wsp:rsid wsp:val=&quot;00AA65A2&quot;/&gt;&lt;wsp:rsid wsp:val=&quot;00AA7E63&quot;/&gt;&lt;wsp:rsid wsp:val=&quot;00AB0669&quot;/&gt;&lt;wsp:rsid wsp:val=&quot;00AB0714&quot;/&gt;&lt;wsp:rsid wsp:val=&quot;00AB1F29&quot;/&gt;&lt;wsp:rsid wsp:val=&quot;00AB4B32&quot;/&gt;&lt;wsp:rsid wsp:val=&quot;00AB5352&quot;/&gt;&lt;wsp:rsid wsp:val=&quot;00AB719D&quot;/&gt;&lt;wsp:rsid wsp:val=&quot;00AC014D&quot;/&gt;&lt;wsp:rsid wsp:val=&quot;00AC1762&quot;/&gt;&lt;wsp:rsid wsp:val=&quot;00AC2216&quot;/&gt;&lt;wsp:rsid wsp:val=&quot;00AC25F1&quot;/&gt;&lt;wsp:rsid wsp:val=&quot;00AC3B86&quot;/&gt;&lt;wsp:rsid wsp:val=&quot;00AC5710&quot;/&gt;&lt;wsp:rsid wsp:val=&quot;00AC6154&quot;/&gt;&lt;wsp:rsid wsp:val=&quot;00AC6248&quot;/&gt;&lt;wsp:rsid wsp:val=&quot;00AC645C&quot;/&gt;&lt;wsp:rsid wsp:val=&quot;00AC69B1&quot;/&gt;&lt;wsp:rsid wsp:val=&quot;00AC7DC7&quot;/&gt;&lt;wsp:rsid wsp:val=&quot;00AD0858&quot;/&gt;&lt;wsp:rsid wsp:val=&quot;00AD0C19&quot;/&gt;&lt;wsp:rsid wsp:val=&quot;00AD1047&quot;/&gt;&lt;wsp:rsid wsp:val=&quot;00AD1D9D&quot;/&gt;&lt;wsp:rsid wsp:val=&quot;00AD22F6&quot;/&gt;&lt;wsp:rsid wsp:val=&quot;00AD304D&quot;/&gt;&lt;wsp:rsid wsp:val=&quot;00AD55F5&quot;/&gt;&lt;wsp:rsid wsp:val=&quot;00AD66D6&quot;/&gt;&lt;wsp:rsid wsp:val=&quot;00AD67D6&quot;/&gt;&lt;wsp:rsid wsp:val=&quot;00AD79F0&quot;/&gt;&lt;wsp:rsid wsp:val=&quot;00AE08F4&quot;/&gt;&lt;wsp:rsid wsp:val=&quot;00AE31D6&quot;/&gt;&lt;wsp:rsid wsp:val=&quot;00AE3A4D&quot;/&gt;&lt;wsp:rsid wsp:val=&quot;00AE3B6C&quot;/&gt;&lt;wsp:rsid wsp:val=&quot;00AE412C&quot;/&gt;&lt;wsp:rsid wsp:val=&quot;00AE50CF&quot;/&gt;&lt;wsp:rsid wsp:val=&quot;00AE5267&quot;/&gt;&lt;wsp:rsid wsp:val=&quot;00AE5436&quot;/&gt;&lt;wsp:rsid wsp:val=&quot;00AE5440&quot;/&gt;&lt;wsp:rsid wsp:val=&quot;00AE5751&quot;/&gt;&lt;wsp:rsid wsp:val=&quot;00AE6032&quot;/&gt;&lt;wsp:rsid wsp:val=&quot;00AE68E2&quot;/&gt;&lt;wsp:rsid wsp:val=&quot;00AE6BE0&quot;/&gt;&lt;wsp:rsid wsp:val=&quot;00AF0459&quot;/&gt;&lt;wsp:rsid wsp:val=&quot;00AF091E&quot;/&gt;&lt;wsp:rsid wsp:val=&quot;00AF1E6C&quot;/&gt;&lt;wsp:rsid wsp:val=&quot;00AF20DA&quot;/&gt;&lt;wsp:rsid wsp:val=&quot;00AF30B9&quot;/&gt;&lt;wsp:rsid wsp:val=&quot;00AF34E6&quot;/&gt;&lt;wsp:rsid wsp:val=&quot;00AF3557&quot;/&gt;&lt;wsp:rsid wsp:val=&quot;00AF3AA7&quot;/&gt;&lt;wsp:rsid wsp:val=&quot;00AF6795&quot;/&gt;&lt;wsp:rsid wsp:val=&quot;00AF6B92&quot;/&gt;&lt;wsp:rsid wsp:val=&quot;00AF78AE&quot;/&gt;&lt;wsp:rsid wsp:val=&quot;00AF78D6&quot;/&gt;&lt;wsp:rsid wsp:val=&quot;00AF7E4E&quot;/&gt;&lt;wsp:rsid wsp:val=&quot;00B017C9&quot;/&gt;&lt;wsp:rsid wsp:val=&quot;00B024F2&quot;/&gt;&lt;wsp:rsid wsp:val=&quot;00B02536&quot;/&gt;&lt;wsp:rsid wsp:val=&quot;00B03544&quot;/&gt;&lt;wsp:rsid wsp:val=&quot;00B039AF&quot;/&gt;&lt;wsp:rsid wsp:val=&quot;00B03BB5&quot;/&gt;&lt;wsp:rsid wsp:val=&quot;00B03EBF&quot;/&gt;&lt;wsp:rsid wsp:val=&quot;00B03EEC&quot;/&gt;&lt;wsp:rsid wsp:val=&quot;00B04F7D&quot;/&gt;&lt;wsp:rsid wsp:val=&quot;00B05A14&quot;/&gt;&lt;wsp:rsid wsp:val=&quot;00B07468&quot;/&gt;&lt;wsp:rsid wsp:val=&quot;00B1026F&quot;/&gt;&lt;wsp:rsid wsp:val=&quot;00B10350&quot;/&gt;&lt;wsp:rsid wsp:val=&quot;00B10EB0&quot;/&gt;&lt;wsp:rsid wsp:val=&quot;00B10F0C&quot;/&gt;&lt;wsp:rsid wsp:val=&quot;00B10FC0&quot;/&gt;&lt;wsp:rsid wsp:val=&quot;00B11103&quot;/&gt;&lt;wsp:rsid wsp:val=&quot;00B131CE&quot;/&gt;&lt;wsp:rsid wsp:val=&quot;00B13B57&quot;/&gt;&lt;wsp:rsid wsp:val=&quot;00B1408F&quot;/&gt;&lt;wsp:rsid wsp:val=&quot;00B1415A&quot;/&gt;&lt;wsp:rsid wsp:val=&quot;00B1440C&quot;/&gt;&lt;wsp:rsid wsp:val=&quot;00B14662&quot;/&gt;&lt;wsp:rsid wsp:val=&quot;00B1720D&quot;/&gt;&lt;wsp:rsid wsp:val=&quot;00B20148&quot;/&gt;&lt;wsp:rsid wsp:val=&quot;00B20CE6&quot;/&gt;&lt;wsp:rsid wsp:val=&quot;00B2242C&quot;/&gt;&lt;wsp:rsid wsp:val=&quot;00B23A99&quot;/&gt;&lt;wsp:rsid wsp:val=&quot;00B24EF6&quot;/&gt;&lt;wsp:rsid wsp:val=&quot;00B251E8&quot;/&gt;&lt;wsp:rsid wsp:val=&quot;00B258F0&quot;/&gt;&lt;wsp:rsid wsp:val=&quot;00B25A0D&quot;/&gt;&lt;wsp:rsid wsp:val=&quot;00B25AC6&quot;/&gt;&lt;wsp:rsid wsp:val=&quot;00B25B09&quot;/&gt;&lt;wsp:rsid wsp:val=&quot;00B3016F&quot;/&gt;&lt;wsp:rsid wsp:val=&quot;00B30716&quot;/&gt;&lt;wsp:rsid wsp:val=&quot;00B30F03&quot;/&gt;&lt;wsp:rsid wsp:val=&quot;00B31800&quot;/&gt;&lt;wsp:rsid wsp:val=&quot;00B32C33&quot;/&gt;&lt;wsp:rsid wsp:val=&quot;00B33AB5&quot;/&gt;&lt;wsp:rsid wsp:val=&quot;00B33F0C&quot;/&gt;&lt;wsp:rsid wsp:val=&quot;00B33FB7&quot;/&gt;&lt;wsp:rsid wsp:val=&quot;00B34656&quot;/&gt;&lt;wsp:rsid wsp:val=&quot;00B3582C&quot;/&gt;&lt;wsp:rsid wsp:val=&quot;00B359F6&quot;/&gt;&lt;wsp:rsid wsp:val=&quot;00B37628&quot;/&gt;&lt;wsp:rsid wsp:val=&quot;00B4021F&quot;/&gt;&lt;wsp:rsid wsp:val=&quot;00B406FC&quot;/&gt;&lt;wsp:rsid wsp:val=&quot;00B4188E&quot;/&gt;&lt;wsp:rsid wsp:val=&quot;00B41E86&quot;/&gt;&lt;wsp:rsid wsp:val=&quot;00B42D07&quot;/&gt;&lt;wsp:rsid wsp:val=&quot;00B43CF2&quot;/&gt;&lt;wsp:rsid wsp:val=&quot;00B44402&quot;/&gt;&lt;wsp:rsid wsp:val=&quot;00B45217&quot;/&gt;&lt;wsp:rsid wsp:val=&quot;00B45EBD&quot;/&gt;&lt;wsp:rsid wsp:val=&quot;00B46640&quot;/&gt;&lt;wsp:rsid wsp:val=&quot;00B47F1F&quot;/&gt;&lt;wsp:rsid wsp:val=&quot;00B50B4A&quot;/&gt;&lt;wsp:rsid wsp:val=&quot;00B50BDC&quot;/&gt;&lt;wsp:rsid wsp:val=&quot;00B51FE4&quot;/&gt;&lt;wsp:rsid wsp:val=&quot;00B524A5&quot;/&gt;&lt;wsp:rsid wsp:val=&quot;00B526F8&quot;/&gt;&lt;wsp:rsid wsp:val=&quot;00B541CD&quot;/&gt;&lt;wsp:rsid wsp:val=&quot;00B5510C&quot;/&gt;&lt;wsp:rsid wsp:val=&quot;00B56504&quot;/&gt;&lt;wsp:rsid wsp:val=&quot;00B611DA&quot;/&gt;&lt;wsp:rsid wsp:val=&quot;00B618B3&quot;/&gt;&lt;wsp:rsid wsp:val=&quot;00B621A1&quot;/&gt;&lt;wsp:rsid wsp:val=&quot;00B63561&quot;/&gt;&lt;wsp:rsid wsp:val=&quot;00B639C1&quot;/&gt;&lt;wsp:rsid wsp:val=&quot;00B6426E&quot;/&gt;&lt;wsp:rsid wsp:val=&quot;00B646BF&quot;/&gt;&lt;wsp:rsid wsp:val=&quot;00B65400&quot;/&gt;&lt;wsp:rsid wsp:val=&quot;00B65945&quot;/&gt;&lt;wsp:rsid wsp:val=&quot;00B65F17&quot;/&gt;&lt;wsp:rsid wsp:val=&quot;00B660BC&quot;/&gt;&lt;wsp:rsid wsp:val=&quot;00B66243&quot;/&gt;&lt;wsp:rsid wsp:val=&quot;00B66257&quot;/&gt;&lt;wsp:rsid wsp:val=&quot;00B66FA8&quot;/&gt;&lt;wsp:rsid wsp:val=&quot;00B6713C&quot;/&gt;&lt;wsp:rsid wsp:val=&quot;00B671E1&quot;/&gt;&lt;wsp:rsid wsp:val=&quot;00B67CA9&quot;/&gt;&lt;wsp:rsid wsp:val=&quot;00B72164&quot;/&gt;&lt;wsp:rsid wsp:val=&quot;00B72E02&quot;/&gt;&lt;wsp:rsid wsp:val=&quot;00B80520&quot;/&gt;&lt;wsp:rsid wsp:val=&quot;00B81E45&quot;/&gt;&lt;wsp:rsid wsp:val=&quot;00B820AE&quot;/&gt;&lt;wsp:rsid wsp:val=&quot;00B84DDA&quot;/&gt;&lt;wsp:rsid wsp:val=&quot;00B85726&quot;/&gt;&lt;wsp:rsid wsp:val=&quot;00B85CF0&quot;/&gt;&lt;wsp:rsid wsp:val=&quot;00B8762D&quot;/&gt;&lt;wsp:rsid wsp:val=&quot;00B878B8&quot;/&gt;&lt;wsp:rsid wsp:val=&quot;00B87BFE&quot;/&gt;&lt;wsp:rsid wsp:val=&quot;00B87D20&quot;/&gt;&lt;wsp:rsid wsp:val=&quot;00B90BD7&quot;/&gt;&lt;wsp:rsid wsp:val=&quot;00B92177&quot;/&gt;&lt;wsp:rsid wsp:val=&quot;00B93A08&quot;/&gt;&lt;wsp:rsid wsp:val=&quot;00B93B54&quot;/&gt;&lt;wsp:rsid wsp:val=&quot;00B93B82&quot;/&gt;&lt;wsp:rsid wsp:val=&quot;00B942F6&quot;/&gt;&lt;wsp:rsid wsp:val=&quot;00B9493F&quot;/&gt;&lt;wsp:rsid wsp:val=&quot;00B96120&quot;/&gt;&lt;wsp:rsid wsp:val=&quot;00BA0643&quot;/&gt;&lt;wsp:rsid wsp:val=&quot;00BA0E2E&quot;/&gt;&lt;wsp:rsid wsp:val=&quot;00BA123A&quot;/&gt;&lt;wsp:rsid wsp:val=&quot;00BA2D3C&quot;/&gt;&lt;wsp:rsid wsp:val=&quot;00BA3E2D&quot;/&gt;&lt;wsp:rsid wsp:val=&quot;00BA4004&quot;/&gt;&lt;wsp:rsid wsp:val=&quot;00BA4F32&quot;/&gt;&lt;wsp:rsid wsp:val=&quot;00BA4FCA&quot;/&gt;&lt;wsp:rsid wsp:val=&quot;00BA5307&quot;/&gt;&lt;wsp:rsid wsp:val=&quot;00BA54EA&quot;/&gt;&lt;wsp:rsid wsp:val=&quot;00BA6C9F&quot;/&gt;&lt;wsp:rsid wsp:val=&quot;00BA6D69&quot;/&gt;&lt;wsp:rsid wsp:val=&quot;00BA7A22&quot;/&gt;&lt;wsp:rsid wsp:val=&quot;00BA7EA1&quot;/&gt;&lt;wsp:rsid wsp:val=&quot;00BB1576&quot;/&gt;&lt;wsp:rsid wsp:val=&quot;00BB3E43&quot;/&gt;&lt;wsp:rsid wsp:val=&quot;00BB4E00&quot;/&gt;&lt;wsp:rsid wsp:val=&quot;00BB69AC&quot;/&gt;&lt;wsp:rsid wsp:val=&quot;00BB77B1&quot;/&gt;&lt;wsp:rsid wsp:val=&quot;00BB7C75&quot;/&gt;&lt;wsp:rsid wsp:val=&quot;00BC14B5&quot;/&gt;&lt;wsp:rsid wsp:val=&quot;00BC17D0&quot;/&gt;&lt;wsp:rsid wsp:val=&quot;00BC1C52&quot;/&gt;&lt;wsp:rsid wsp:val=&quot;00BC4460&quot;/&gt;&lt;wsp:rsid wsp:val=&quot;00BC49C0&quot;/&gt;&lt;wsp:rsid wsp:val=&quot;00BC503C&quot;/&gt;&lt;wsp:rsid wsp:val=&quot;00BC561C&quot;/&gt;&lt;wsp:rsid wsp:val=&quot;00BC5D45&quot;/&gt;&lt;wsp:rsid wsp:val=&quot;00BC5DC0&quot;/&gt;&lt;wsp:rsid wsp:val=&quot;00BC66A1&quot;/&gt;&lt;wsp:rsid wsp:val=&quot;00BD0679&quot;/&gt;&lt;wsp:rsid wsp:val=&quot;00BD1F34&quot;/&gt;&lt;wsp:rsid wsp:val=&quot;00BD45B8&quot;/&gt;&lt;wsp:rsid wsp:val=&quot;00BD4688&quot;/&gt;&lt;wsp:rsid wsp:val=&quot;00BD4B64&quot;/&gt;&lt;wsp:rsid wsp:val=&quot;00BD66DB&quot;/&gt;&lt;wsp:rsid wsp:val=&quot;00BD6D07&quot;/&gt;&lt;wsp:rsid wsp:val=&quot;00BD7CB4&quot;/&gt;&lt;wsp:rsid wsp:val=&quot;00BE0D9B&quot;/&gt;&lt;wsp:rsid wsp:val=&quot;00BE1368&quot;/&gt;&lt;wsp:rsid wsp:val=&quot;00BE145E&quot;/&gt;&lt;wsp:rsid wsp:val=&quot;00BE1ADE&quot;/&gt;&lt;wsp:rsid wsp:val=&quot;00BE1DCB&quot;/&gt;&lt;wsp:rsid wsp:val=&quot;00BE2159&quot;/&gt;&lt;wsp:rsid wsp:val=&quot;00BE56E8&quot;/&gt;&lt;wsp:rsid wsp:val=&quot;00BE5E3E&quot;/&gt;&lt;wsp:rsid wsp:val=&quot;00BE7347&quot;/&gt;&lt;wsp:rsid wsp:val=&quot;00BE7A97&quot;/&gt;&lt;wsp:rsid wsp:val=&quot;00BF07E1&quot;/&gt;&lt;wsp:rsid wsp:val=&quot;00BF0A57&quot;/&gt;&lt;wsp:rsid wsp:val=&quot;00BF0FF4&quot;/&gt;&lt;wsp:rsid wsp:val=&quot;00BF2FD4&quot;/&gt;&lt;wsp:rsid wsp:val=&quot;00BF56A5&quot;/&gt;&lt;wsp:rsid wsp:val=&quot;00BF710B&quot;/&gt;&lt;wsp:rsid wsp:val=&quot;00BF7D58&quot;/&gt;&lt;wsp:rsid wsp:val=&quot;00C01372&quot;/&gt;&lt;wsp:rsid wsp:val=&quot;00C01767&quot;/&gt;&lt;wsp:rsid wsp:val=&quot;00C022F4&quot;/&gt;&lt;wsp:rsid wsp:val=&quot;00C0265D&quot;/&gt;&lt;wsp:rsid wsp:val=&quot;00C029DB&quot;/&gt;&lt;wsp:rsid wsp:val=&quot;00C03D39&quot;/&gt;&lt;wsp:rsid wsp:val=&quot;00C053BF&quot;/&gt;&lt;wsp:rsid wsp:val=&quot;00C05408&quot;/&gt;&lt;wsp:rsid wsp:val=&quot;00C06DCD&quot;/&gt;&lt;wsp:rsid wsp:val=&quot;00C0728E&quot;/&gt;&lt;wsp:rsid wsp:val=&quot;00C07956&quot;/&gt;&lt;wsp:rsid wsp:val=&quot;00C07B2C&quot;/&gt;&lt;wsp:rsid wsp:val=&quot;00C10F5A&quot;/&gt;&lt;wsp:rsid wsp:val=&quot;00C11543&quot;/&gt;&lt;wsp:rsid wsp:val=&quot;00C1209C&quot;/&gt;&lt;wsp:rsid wsp:val=&quot;00C127C6&quot;/&gt;&lt;wsp:rsid wsp:val=&quot;00C12F74&quot;/&gt;&lt;wsp:rsid wsp:val=&quot;00C13098&quot;/&gt;&lt;wsp:rsid wsp:val=&quot;00C15179&quot;/&gt;&lt;wsp:rsid wsp:val=&quot;00C1750F&quot;/&gt;&lt;wsp:rsid wsp:val=&quot;00C177DC&quot;/&gt;&lt;wsp:rsid wsp:val=&quot;00C20854&quot;/&gt;&lt;wsp:rsid wsp:val=&quot;00C208CC&quot;/&gt;&lt;wsp:rsid wsp:val=&quot;00C22C84&quot;/&gt;&lt;wsp:rsid wsp:val=&quot;00C24E4A&quot;/&gt;&lt;wsp:rsid wsp:val=&quot;00C25D74&quot;/&gt;&lt;wsp:rsid wsp:val=&quot;00C268B4&quot;/&gt;&lt;wsp:rsid wsp:val=&quot;00C26C53&quot;/&gt;&lt;wsp:rsid wsp:val=&quot;00C26D6B&quot;/&gt;&lt;wsp:rsid wsp:val=&quot;00C307BA&quot;/&gt;&lt;wsp:rsid wsp:val=&quot;00C30F9A&quot;/&gt;&lt;wsp:rsid wsp:val=&quot;00C31788&quot;/&gt;&lt;wsp:rsid wsp:val=&quot;00C329ED&quot;/&gt;&lt;wsp:rsid wsp:val=&quot;00C33D98&quot;/&gt;&lt;wsp:rsid wsp:val=&quot;00C351D3&quot;/&gt;&lt;wsp:rsid wsp:val=&quot;00C42AE5&quot;/&gt;&lt;wsp:rsid wsp:val=&quot;00C43150&quot;/&gt;&lt;wsp:rsid wsp:val=&quot;00C4343F&quot;/&gt;&lt;wsp:rsid wsp:val=&quot;00C43883&quot;/&gt;&lt;wsp:rsid wsp:val=&quot;00C4399C&quot;/&gt;&lt;wsp:rsid wsp:val=&quot;00C43C38&quot;/&gt;&lt;wsp:rsid wsp:val=&quot;00C448A6&quot;/&gt;&lt;wsp:rsid wsp:val=&quot;00C44AA2&quot;/&gt;&lt;wsp:rsid wsp:val=&quot;00C46757&quot;/&gt;&lt;wsp:rsid wsp:val=&quot;00C467E8&quot;/&gt;&lt;wsp:rsid wsp:val=&quot;00C4717B&quot;/&gt;&lt;wsp:rsid wsp:val=&quot;00C50326&quot;/&gt;&lt;wsp:rsid wsp:val=&quot;00C5169F&quot;/&gt;&lt;wsp:rsid wsp:val=&quot;00C51F17&quot;/&gt;&lt;wsp:rsid wsp:val=&quot;00C52690&quot;/&gt;&lt;wsp:rsid wsp:val=&quot;00C55365&quot;/&gt;&lt;wsp:rsid wsp:val=&quot;00C56754&quot;/&gt;&lt;wsp:rsid wsp:val=&quot;00C5694E&quot;/&gt;&lt;wsp:rsid wsp:val=&quot;00C57611&quot;/&gt;&lt;wsp:rsid wsp:val=&quot;00C57F65&quot;/&gt;&lt;wsp:rsid wsp:val=&quot;00C61DEA&quot;/&gt;&lt;wsp:rsid wsp:val=&quot;00C63231&quot;/&gt;&lt;wsp:rsid wsp:val=&quot;00C63881&quot;/&gt;&lt;wsp:rsid wsp:val=&quot;00C65670&quot;/&gt;&lt;wsp:rsid wsp:val=&quot;00C65E65&quot;/&gt;&lt;wsp:rsid wsp:val=&quot;00C65ECB&quot;/&gt;&lt;wsp:rsid wsp:val=&quot;00C66390&quot;/&gt;&lt;wsp:rsid wsp:val=&quot;00C6702C&quot;/&gt;&lt;wsp:rsid wsp:val=&quot;00C67120&quot;/&gt;&lt;wsp:rsid wsp:val=&quot;00C67712&quot;/&gt;&lt;wsp:rsid wsp:val=&quot;00C70830&quot;/&gt;&lt;wsp:rsid wsp:val=&quot;00C713B9&quot;/&gt;&lt;wsp:rsid wsp:val=&quot;00C72168&quot;/&gt;&lt;wsp:rsid wsp:val=&quot;00C731C2&quot;/&gt;&lt;wsp:rsid wsp:val=&quot;00C73767&quot;/&gt;&lt;wsp:rsid wsp:val=&quot;00C744BC&quot;/&gt;&lt;wsp:rsid wsp:val=&quot;00C75EED&quot;/&gt;&lt;wsp:rsid wsp:val=&quot;00C77D62&quot;/&gt;&lt;wsp:rsid wsp:val=&quot;00C77DF9&quot;/&gt;&lt;wsp:rsid wsp:val=&quot;00C800D3&quot;/&gt;&lt;wsp:rsid wsp:val=&quot;00C862CD&quot;/&gt;&lt;wsp:rsid wsp:val=&quot;00C87866&quot;/&gt;&lt;wsp:rsid wsp:val=&quot;00C87C48&quot;/&gt;&lt;wsp:rsid wsp:val=&quot;00C87F14&quot;/&gt;&lt;wsp:rsid wsp:val=&quot;00C90AB8&quot;/&gt;&lt;wsp:rsid wsp:val=&quot;00C91F9D&quot;/&gt;&lt;wsp:rsid wsp:val=&quot;00C940B8&quot;/&gt;&lt;wsp:rsid wsp:val=&quot;00C94499&quot;/&gt;&lt;wsp:rsid wsp:val=&quot;00CA13F7&quot;/&gt;&lt;wsp:rsid wsp:val=&quot;00CA25F4&quot;/&gt;&lt;wsp:rsid wsp:val=&quot;00CA35A8&quot;/&gt;&lt;wsp:rsid wsp:val=&quot;00CA502B&quot;/&gt;&lt;wsp:rsid wsp:val=&quot;00CA745F&quot;/&gt;&lt;wsp:rsid wsp:val=&quot;00CA7B72&quot;/&gt;&lt;wsp:rsid wsp:val=&quot;00CB0098&quot;/&gt;&lt;wsp:rsid wsp:val=&quot;00CB197F&quot;/&gt;&lt;wsp:rsid wsp:val=&quot;00CB1B0D&quot;/&gt;&lt;wsp:rsid wsp:val=&quot;00CB1C39&quot;/&gt;&lt;wsp:rsid wsp:val=&quot;00CB1E58&quot;/&gt;&lt;wsp:rsid wsp:val=&quot;00CB2CB4&quot;/&gt;&lt;wsp:rsid wsp:val=&quot;00CB3207&quot;/&gt;&lt;wsp:rsid wsp:val=&quot;00CB3A9B&quot;/&gt;&lt;wsp:rsid wsp:val=&quot;00CB413C&quot;/&gt;&lt;wsp:rsid wsp:val=&quot;00CB43FA&quot;/&gt;&lt;wsp:rsid wsp:val=&quot;00CB5953&quot;/&gt;&lt;wsp:rsid wsp:val=&quot;00CB791F&quot;/&gt;&lt;wsp:rsid wsp:val=&quot;00CC0148&quot;/&gt;&lt;wsp:rsid wsp:val=&quot;00CC240A&quot;/&gt;&lt;wsp:rsid wsp:val=&quot;00CC3531&quot;/&gt;&lt;wsp:rsid wsp:val=&quot;00CC50E7&quot;/&gt;&lt;wsp:rsid wsp:val=&quot;00CC576E&quot;/&gt;&lt;wsp:rsid wsp:val=&quot;00CC5A1C&quot;/&gt;&lt;wsp:rsid wsp:val=&quot;00CC6F5C&quot;/&gt;&lt;wsp:rsid wsp:val=&quot;00CC7692&quot;/&gt;&lt;wsp:rsid wsp:val=&quot;00CC7AB6&quot;/&gt;&lt;wsp:rsid wsp:val=&quot;00CD083B&quot;/&gt;&lt;wsp:rsid wsp:val=&quot;00CD0980&quot;/&gt;&lt;wsp:rsid wsp:val=&quot;00CD1D74&quot;/&gt;&lt;wsp:rsid wsp:val=&quot;00CD1FCC&quot;/&gt;&lt;wsp:rsid wsp:val=&quot;00CD2011&quot;/&gt;&lt;wsp:rsid wsp:val=&quot;00CD249F&quot;/&gt;&lt;wsp:rsid wsp:val=&quot;00CD3007&quot;/&gt;&lt;wsp:rsid wsp:val=&quot;00CD3090&quot;/&gt;&lt;wsp:rsid wsp:val=&quot;00CD37D9&quot;/&gt;&lt;wsp:rsid wsp:val=&quot;00CD3D31&quot;/&gt;&lt;wsp:rsid wsp:val=&quot;00CD4F61&quot;/&gt;&lt;wsp:rsid wsp:val=&quot;00CD5843&quot;/&gt;&lt;wsp:rsid wsp:val=&quot;00CD7858&quot;/&gt;&lt;wsp:rsid wsp:val=&quot;00CE153E&quot;/&gt;&lt;wsp:rsid wsp:val=&quot;00CE1892&quot;/&gt;&lt;wsp:rsid wsp:val=&quot;00CE3148&quot;/&gt;&lt;wsp:rsid wsp:val=&quot;00CE31BB&quot;/&gt;&lt;wsp:rsid wsp:val=&quot;00CE3A1D&quot;/&gt;&lt;wsp:rsid wsp:val=&quot;00CE3A2C&quot;/&gt;&lt;wsp:rsid wsp:val=&quot;00CE5CFD&quot;/&gt;&lt;wsp:rsid wsp:val=&quot;00CE64C6&quot;/&gt;&lt;wsp:rsid wsp:val=&quot;00CE6EE2&quot;/&gt;&lt;wsp:rsid wsp:val=&quot;00CE70F2&quot;/&gt;&lt;wsp:rsid wsp:val=&quot;00CF0436&quot;/&gt;&lt;wsp:rsid wsp:val=&quot;00CF05CD&quot;/&gt;&lt;wsp:rsid wsp:val=&quot;00CF0ACC&quot;/&gt;&lt;wsp:rsid wsp:val=&quot;00CF1578&quot;/&gt;&lt;wsp:rsid wsp:val=&quot;00CF1BCA&quot;/&gt;&lt;wsp:rsid wsp:val=&quot;00CF2E44&quot;/&gt;&lt;wsp:rsid wsp:val=&quot;00CF4AB6&quot;/&gt;&lt;wsp:rsid wsp:val=&quot;00CF631F&quot;/&gt;&lt;wsp:rsid wsp:val=&quot;00CF76A6&quot;/&gt;&lt;wsp:rsid wsp:val=&quot;00D0095F&quot;/&gt;&lt;wsp:rsid wsp:val=&quot;00D014C7&quot;/&gt;&lt;wsp:rsid wsp:val=&quot;00D03FDE&quot;/&gt;&lt;wsp:rsid wsp:val=&quot;00D046A9&quot;/&gt;&lt;wsp:rsid wsp:val=&quot;00D0567D&quot;/&gt;&lt;wsp:rsid wsp:val=&quot;00D062BE&quot;/&gt;&lt;wsp:rsid wsp:val=&quot;00D06781&quot;/&gt;&lt;wsp:rsid wsp:val=&quot;00D0685F&quot;/&gt;&lt;wsp:rsid wsp:val=&quot;00D11370&quot;/&gt;&lt;wsp:rsid wsp:val=&quot;00D12108&quot;/&gt;&lt;wsp:rsid wsp:val=&quot;00D1572D&quot;/&gt;&lt;wsp:rsid wsp:val=&quot;00D15B46&quot;/&gt;&lt;wsp:rsid wsp:val=&quot;00D16F60&quot;/&gt;&lt;wsp:rsid wsp:val=&quot;00D17651&quot;/&gt;&lt;wsp:rsid wsp:val=&quot;00D22BB9&quot;/&gt;&lt;wsp:rsid wsp:val=&quot;00D234F7&quot;/&gt;&lt;wsp:rsid wsp:val=&quot;00D23D70&quot;/&gt;&lt;wsp:rsid wsp:val=&quot;00D23EDA&quot;/&gt;&lt;wsp:rsid wsp:val=&quot;00D241B2&quot;/&gt;&lt;wsp:rsid wsp:val=&quot;00D24D32&quot;/&gt;&lt;wsp:rsid wsp:val=&quot;00D24D8F&quot;/&gt;&lt;wsp:rsid wsp:val=&quot;00D252B9&quot;/&gt;&lt;wsp:rsid wsp:val=&quot;00D25D46&quot;/&gt;&lt;wsp:rsid wsp:val=&quot;00D26648&quot;/&gt;&lt;wsp:rsid wsp:val=&quot;00D26806&quot;/&gt;&lt;wsp:rsid wsp:val=&quot;00D27239&quot;/&gt;&lt;wsp:rsid wsp:val=&quot;00D27448&quot;/&gt;&lt;wsp:rsid wsp:val=&quot;00D275B6&quot;/&gt;&lt;wsp:rsid wsp:val=&quot;00D316B8&quot;/&gt;&lt;wsp:rsid wsp:val=&quot;00D31FAF&quot;/&gt;&lt;wsp:rsid wsp:val=&quot;00D32D6F&quot;/&gt;&lt;wsp:rsid wsp:val=&quot;00D34402&quot;/&gt;&lt;wsp:rsid wsp:val=&quot;00D3528E&quot;/&gt;&lt;wsp:rsid wsp:val=&quot;00D35B5B&quot;/&gt;&lt;wsp:rsid wsp:val=&quot;00D373FE&quot;/&gt;&lt;wsp:rsid wsp:val=&quot;00D40381&quot;/&gt;&lt;wsp:rsid wsp:val=&quot;00D408CF&quot;/&gt;&lt;wsp:rsid wsp:val=&quot;00D42E11&quot;/&gt;&lt;wsp:rsid wsp:val=&quot;00D43A6D&quot;/&gt;&lt;wsp:rsid wsp:val=&quot;00D44A6E&quot;/&gt;&lt;wsp:rsid wsp:val=&quot;00D44F14&quot;/&gt;&lt;wsp:rsid wsp:val=&quot;00D450BD&quot;/&gt;&lt;wsp:rsid wsp:val=&quot;00D451A2&quot;/&gt;&lt;wsp:rsid wsp:val=&quot;00D46E4F&quot;/&gt;&lt;wsp:rsid wsp:val=&quot;00D46EC1&quot;/&gt;&lt;wsp:rsid wsp:val=&quot;00D50910&quot;/&gt;&lt;wsp:rsid wsp:val=&quot;00D50E2C&quot;/&gt;&lt;wsp:rsid wsp:val=&quot;00D5306F&quot;/&gt;&lt;wsp:rsid wsp:val=&quot;00D53119&quot;/&gt;&lt;wsp:rsid wsp:val=&quot;00D54011&quot;/&gt;&lt;wsp:rsid wsp:val=&quot;00D54EE1&quot;/&gt;&lt;wsp:rsid wsp:val=&quot;00D558BD&quot;/&gt;&lt;wsp:rsid wsp:val=&quot;00D55B90&quot;/&gt;&lt;wsp:rsid wsp:val=&quot;00D60652&quot;/&gt;&lt;wsp:rsid wsp:val=&quot;00D61225&quot;/&gt;&lt;wsp:rsid wsp:val=&quot;00D62253&quot;/&gt;&lt;wsp:rsid wsp:val=&quot;00D63477&quot;/&gt;&lt;wsp:rsid wsp:val=&quot;00D6369A&quot;/&gt;&lt;wsp:rsid wsp:val=&quot;00D6370F&quot;/&gt;&lt;wsp:rsid wsp:val=&quot;00D63857&quot;/&gt;&lt;wsp:rsid wsp:val=&quot;00D63B8F&quot;/&gt;&lt;wsp:rsid wsp:val=&quot;00D64DB5&quot;/&gt;&lt;wsp:rsid wsp:val=&quot;00D66642&quot;/&gt;&lt;wsp:rsid wsp:val=&quot;00D70C90&quot;/&gt;&lt;wsp:rsid wsp:val=&quot;00D71B7A&quot;/&gt;&lt;wsp:rsid wsp:val=&quot;00D7212F&quot;/&gt;&lt;wsp:rsid wsp:val=&quot;00D724A5&quot;/&gt;&lt;wsp:rsid wsp:val=&quot;00D74E50&quot;/&gt;&lt;wsp:rsid wsp:val=&quot;00D75A79&quot;/&gt;&lt;wsp:rsid wsp:val=&quot;00D76B90&quot;/&gt;&lt;wsp:rsid wsp:val=&quot;00D771BE&quot;/&gt;&lt;wsp:rsid wsp:val=&quot;00D771FA&quot;/&gt;&lt;wsp:rsid wsp:val=&quot;00D8169B&quot;/&gt;&lt;wsp:rsid wsp:val=&quot;00D816F1&quot;/&gt;&lt;wsp:rsid wsp:val=&quot;00D81836&quot;/&gt;&lt;wsp:rsid wsp:val=&quot;00D81E0C&quot;/&gt;&lt;wsp:rsid wsp:val=&quot;00D81E5A&quot;/&gt;&lt;wsp:rsid wsp:val=&quot;00D82575&quot;/&gt;&lt;wsp:rsid wsp:val=&quot;00D851B3&quot;/&gt;&lt;wsp:rsid wsp:val=&quot;00D86FE4&quot;/&gt;&lt;wsp:rsid wsp:val=&quot;00D8762A&quot;/&gt;&lt;wsp:rsid wsp:val=&quot;00D92517&quot;/&gt;&lt;wsp:rsid wsp:val=&quot;00D936E8&quot;/&gt;&lt;wsp:rsid wsp:val=&quot;00D93DCB&quot;/&gt;&lt;wsp:rsid wsp:val=&quot;00D9463B&quot;/&gt;&lt;wsp:rsid wsp:val=&quot;00D94905&quot;/&gt;&lt;wsp:rsid wsp:val=&quot;00D94B1E&quot;/&gt;&lt;wsp:rsid wsp:val=&quot;00D952FE&quot;/&gt;&lt;wsp:rsid wsp:val=&quot;00D955F5&quot;/&gt;&lt;wsp:rsid wsp:val=&quot;00D957CA&quot;/&gt;&lt;wsp:rsid wsp:val=&quot;00D959C2&quot;/&gt;&lt;wsp:rsid wsp:val=&quot;00D96B28&quot;/&gt;&lt;wsp:rsid wsp:val=&quot;00D96F19&quot;/&gt;&lt;wsp:rsid wsp:val=&quot;00DA0FAD&quot;/&gt;&lt;wsp:rsid wsp:val=&quot;00DA2A53&quot;/&gt;&lt;wsp:rsid wsp:val=&quot;00DA4938&quot;/&gt;&lt;wsp:rsid wsp:val=&quot;00DA4953&quot;/&gt;&lt;wsp:rsid wsp:val=&quot;00DA57B1&quot;/&gt;&lt;wsp:rsid wsp:val=&quot;00DA6367&quot;/&gt;&lt;wsp:rsid wsp:val=&quot;00DA670A&quot;/&gt;&lt;wsp:rsid wsp:val=&quot;00DA6DD9&quot;/&gt;&lt;wsp:rsid wsp:val=&quot;00DA7278&quot;/&gt;&lt;wsp:rsid wsp:val=&quot;00DA72C1&quot;/&gt;&lt;wsp:rsid wsp:val=&quot;00DB0527&quot;/&gt;&lt;wsp:rsid wsp:val=&quot;00DB09F8&quot;/&gt;&lt;wsp:rsid wsp:val=&quot;00DB1131&quot;/&gt;&lt;wsp:rsid wsp:val=&quot;00DB448F&quot;/&gt;&lt;wsp:rsid wsp:val=&quot;00DB46E3&quot;/&gt;&lt;wsp:rsid wsp:val=&quot;00DB4779&quot;/&gt;&lt;wsp:rsid wsp:val=&quot;00DB50BB&quot;/&gt;&lt;wsp:rsid wsp:val=&quot;00DC00F2&quot;/&gt;&lt;wsp:rsid wsp:val=&quot;00DC0F5A&quot;/&gt;&lt;wsp:rsid wsp:val=&quot;00DC1937&quot;/&gt;&lt;wsp:rsid wsp:val=&quot;00DC1AF8&quot;/&gt;&lt;wsp:rsid wsp:val=&quot;00DC1F20&quot;/&gt;&lt;wsp:rsid wsp:val=&quot;00DC26B8&quot;/&gt;&lt;wsp:rsid wsp:val=&quot;00DC31DC&quot;/&gt;&lt;wsp:rsid wsp:val=&quot;00DC4A01&quot;/&gt;&lt;wsp:rsid wsp:val=&quot;00DC4A1A&quot;/&gt;&lt;wsp:rsid wsp:val=&quot;00DC511B&quot;/&gt;&lt;wsp:rsid wsp:val=&quot;00DC54FC&quot;/&gt;&lt;wsp:rsid wsp:val=&quot;00DC5665&quot;/&gt;&lt;wsp:rsid wsp:val=&quot;00DC78D4&quot;/&gt;&lt;wsp:rsid wsp:val=&quot;00DC7CE8&quot;/&gt;&lt;wsp:rsid wsp:val=&quot;00DD056C&quot;/&gt;&lt;wsp:rsid wsp:val=&quot;00DD1BF2&quot;/&gt;&lt;wsp:rsid wsp:val=&quot;00DD3A4A&quot;/&gt;&lt;wsp:rsid wsp:val=&quot;00DE172E&quot;/&gt;&lt;wsp:rsid wsp:val=&quot;00DE2987&quot;/&gt;&lt;wsp:rsid wsp:val=&quot;00DE3378&quot;/&gt;&lt;wsp:rsid wsp:val=&quot;00DE3572&quot;/&gt;&lt;wsp:rsid wsp:val=&quot;00DE3E4F&quot;/&gt;&lt;wsp:rsid wsp:val=&quot;00DE3E60&quot;/&gt;&lt;wsp:rsid wsp:val=&quot;00DE446E&quot;/&gt;&lt;wsp:rsid wsp:val=&quot;00DE4CA3&quot;/&gt;&lt;wsp:rsid wsp:val=&quot;00DE5D4A&quot;/&gt;&lt;wsp:rsid wsp:val=&quot;00DE61AD&quot;/&gt;&lt;wsp:rsid wsp:val=&quot;00DE6234&quot;/&gt;&lt;wsp:rsid wsp:val=&quot;00DE6F51&quot;/&gt;&lt;wsp:rsid wsp:val=&quot;00DE7712&quot;/&gt;&lt;wsp:rsid wsp:val=&quot;00DE7E40&quot;/&gt;&lt;wsp:rsid wsp:val=&quot;00DF1025&quot;/&gt;&lt;wsp:rsid wsp:val=&quot;00DF1A4F&quot;/&gt;&lt;wsp:rsid wsp:val=&quot;00DF1C1D&quot;/&gt;&lt;wsp:rsid wsp:val=&quot;00DF1DFD&quot;/&gt;&lt;wsp:rsid wsp:val=&quot;00DF413A&quot;/&gt;&lt;wsp:rsid wsp:val=&quot;00DF454F&quot;/&gt;&lt;wsp:rsid wsp:val=&quot;00DF4B2F&quot;/&gt;&lt;wsp:rsid wsp:val=&quot;00DF5193&quot;/&gt;&lt;wsp:rsid wsp:val=&quot;00DF66C4&quot;/&gt;&lt;wsp:rsid wsp:val=&quot;00E00EE7&quot;/&gt;&lt;wsp:rsid wsp:val=&quot;00E0186B&quot;/&gt;&lt;wsp:rsid wsp:val=&quot;00E02193&quot;/&gt;&lt;wsp:rsid wsp:val=&quot;00E0290D&quot;/&gt;&lt;wsp:rsid wsp:val=&quot;00E038C8&quot;/&gt;&lt;wsp:rsid wsp:val=&quot;00E0504C&quot;/&gt;&lt;wsp:rsid wsp:val=&quot;00E05596&quot;/&gt;&lt;wsp:rsid wsp:val=&quot;00E055A3&quot;/&gt;&lt;wsp:rsid wsp:val=&quot;00E0575E&quot;/&gt;&lt;wsp:rsid wsp:val=&quot;00E06093&quot;/&gt;&lt;wsp:rsid wsp:val=&quot;00E07CD7&quot;/&gt;&lt;wsp:rsid wsp:val=&quot;00E105C1&quot;/&gt;&lt;wsp:rsid wsp:val=&quot;00E10A76&quot;/&gt;&lt;wsp:rsid wsp:val=&quot;00E1249E&quot;/&gt;&lt;wsp:rsid wsp:val=&quot;00E13BC7&quot;/&gt;&lt;wsp:rsid wsp:val=&quot;00E1403C&quot;/&gt;&lt;wsp:rsid wsp:val=&quot;00E1404C&quot;/&gt;&lt;wsp:rsid wsp:val=&quot;00E16040&quot;/&gt;&lt;wsp:rsid wsp:val=&quot;00E16B2E&quot;/&gt;&lt;wsp:rsid wsp:val=&quot;00E16F63&quot;/&gt;&lt;wsp:rsid wsp:val=&quot;00E17291&quot;/&gt;&lt;wsp:rsid wsp:val=&quot;00E17324&quot;/&gt;&lt;wsp:rsid wsp:val=&quot;00E174A4&quot;/&gt;&lt;wsp:rsid wsp:val=&quot;00E1779F&quot;/&gt;&lt;wsp:rsid wsp:val=&quot;00E20686&quot;/&gt;&lt;wsp:rsid wsp:val=&quot;00E20999&quot;/&gt;&lt;wsp:rsid wsp:val=&quot;00E212E1&quot;/&gt;&lt;wsp:rsid wsp:val=&quot;00E2159E&quot;/&gt;&lt;wsp:rsid wsp:val=&quot;00E2163C&quot;/&gt;&lt;wsp:rsid wsp:val=&quot;00E21BAB&quot;/&gt;&lt;wsp:rsid wsp:val=&quot;00E225DC&quot;/&gt;&lt;wsp:rsid wsp:val=&quot;00E22C47&quot;/&gt;&lt;wsp:rsid wsp:val=&quot;00E23A78&quot;/&gt;&lt;wsp:rsid wsp:val=&quot;00E24AE5&quot;/&gt;&lt;wsp:rsid wsp:val=&quot;00E2670E&quot;/&gt;&lt;wsp:rsid wsp:val=&quot;00E30D16&quot;/&gt;&lt;wsp:rsid wsp:val=&quot;00E30E6C&quot;/&gt;&lt;wsp:rsid wsp:val=&quot;00E3150D&quot;/&gt;&lt;wsp:rsid wsp:val=&quot;00E3323E&quot;/&gt;&lt;wsp:rsid wsp:val=&quot;00E36994&quot;/&gt;&lt;wsp:rsid wsp:val=&quot;00E37841&quot;/&gt;&lt;wsp:rsid wsp:val=&quot;00E403C7&quot;/&gt;&lt;wsp:rsid wsp:val=&quot;00E406CB&quot;/&gt;&lt;wsp:rsid wsp:val=&quot;00E408A9&quot;/&gt;&lt;wsp:rsid wsp:val=&quot;00E40B00&quot;/&gt;&lt;wsp:rsid wsp:val=&quot;00E42019&quot;/&gt;&lt;wsp:rsid wsp:val=&quot;00E42365&quot;/&gt;&lt;wsp:rsid wsp:val=&quot;00E42611&quot;/&gt;&lt;wsp:rsid wsp:val=&quot;00E4269A&quot;/&gt;&lt;wsp:rsid wsp:val=&quot;00E46289&quot;/&gt;&lt;wsp:rsid wsp:val=&quot;00E5046A&quot;/&gt;&lt;wsp:rsid wsp:val=&quot;00E50FFC&quot;/&gt;&lt;wsp:rsid wsp:val=&quot;00E5285B&quot;/&gt;&lt;wsp:rsid wsp:val=&quot;00E53E69&quot;/&gt;&lt;wsp:rsid wsp:val=&quot;00E56807&quot;/&gt;&lt;wsp:rsid wsp:val=&quot;00E57B4F&quot;/&gt;&lt;wsp:rsid wsp:val=&quot;00E604AA&quot;/&gt;&lt;wsp:rsid wsp:val=&quot;00E605B5&quot;/&gt;&lt;wsp:rsid wsp:val=&quot;00E606A1&quot;/&gt;&lt;wsp:rsid wsp:val=&quot;00E6265E&quot;/&gt;&lt;wsp:rsid wsp:val=&quot;00E6445C&quot;/&gt;&lt;wsp:rsid wsp:val=&quot;00E654CB&quot;/&gt;&lt;wsp:rsid wsp:val=&quot;00E705D0&quot;/&gt;&lt;wsp:rsid wsp:val=&quot;00E70689&quot;/&gt;&lt;wsp:rsid wsp:val=&quot;00E708D4&quot;/&gt;&lt;wsp:rsid wsp:val=&quot;00E713EF&quot;/&gt;&lt;wsp:rsid wsp:val=&quot;00E72572&quot;/&gt;&lt;wsp:rsid wsp:val=&quot;00E726DE&quot;/&gt;&lt;wsp:rsid wsp:val=&quot;00E73798&quot;/&gt;&lt;wsp:rsid wsp:val=&quot;00E747AE&quot;/&gt;&lt;wsp:rsid wsp:val=&quot;00E764A2&quot;/&gt;&lt;wsp:rsid wsp:val=&quot;00E76D3D&quot;/&gt;&lt;wsp:rsid wsp:val=&quot;00E77A56&quot;/&gt;&lt;wsp:rsid wsp:val=&quot;00E77F00&quot;/&gt;&lt;wsp:rsid wsp:val=&quot;00E80D91&quot;/&gt;&lt;wsp:rsid wsp:val=&quot;00E81B04&quot;/&gt;&lt;wsp:rsid wsp:val=&quot;00E81D27&quot;/&gt;&lt;wsp:rsid wsp:val=&quot;00E83A57&quot;/&gt;&lt;wsp:rsid wsp:val=&quot;00E83FBB&quot;/&gt;&lt;wsp:rsid wsp:val=&quot;00E8478E&quot;/&gt;&lt;wsp:rsid wsp:val=&quot;00E84C56&quot;/&gt;&lt;wsp:rsid wsp:val=&quot;00E8558B&quot;/&gt;&lt;wsp:rsid wsp:val=&quot;00E85A6A&quot;/&gt;&lt;wsp:rsid wsp:val=&quot;00E85FB8&quot;/&gt;&lt;wsp:rsid wsp:val=&quot;00E86C55&quot;/&gt;&lt;wsp:rsid wsp:val=&quot;00E8771A&quot;/&gt;&lt;wsp:rsid wsp:val=&quot;00E909A8&quot;/&gt;&lt;wsp:rsid wsp:val=&quot;00E936DA&quot;/&gt;&lt;wsp:rsid wsp:val=&quot;00E940BD&quot;/&gt;&lt;wsp:rsid wsp:val=&quot;00E94468&quot;/&gt;&lt;wsp:rsid wsp:val=&quot;00E958F9&quot;/&gt;&lt;wsp:rsid wsp:val=&quot;00E9679C&quot;/&gt;&lt;wsp:rsid wsp:val=&quot;00E96AEB&quot;/&gt;&lt;wsp:rsid wsp:val=&quot;00E9728D&quot;/&gt;&lt;wsp:rsid wsp:val=&quot;00EA08B7&quot;/&gt;&lt;wsp:rsid wsp:val=&quot;00EA163C&quot;/&gt;&lt;wsp:rsid wsp:val=&quot;00EA19C5&quot;/&gt;&lt;wsp:rsid wsp:val=&quot;00EA1B90&quot;/&gt;&lt;wsp:rsid wsp:val=&quot;00EA2F30&quot;/&gt;&lt;wsp:rsid wsp:val=&quot;00EA3F5F&quot;/&gt;&lt;wsp:rsid wsp:val=&quot;00EA488B&quot;/&gt;&lt;wsp:rsid wsp:val=&quot;00EA572E&quot;/&gt;&lt;wsp:rsid wsp:val=&quot;00EA597D&quot;/&gt;&lt;wsp:rsid wsp:val=&quot;00EA5A46&quot;/&gt;&lt;wsp:rsid wsp:val=&quot;00EA6384&quot;/&gt;&lt;wsp:rsid wsp:val=&quot;00EB1851&quot;/&gt;&lt;wsp:rsid wsp:val=&quot;00EB1B65&quot;/&gt;&lt;wsp:rsid wsp:val=&quot;00EB2E4B&quot;/&gt;&lt;wsp:rsid wsp:val=&quot;00EB3902&quot;/&gt;&lt;wsp:rsid wsp:val=&quot;00EB3B3E&quot;/&gt;&lt;wsp:rsid wsp:val=&quot;00EB50B0&quot;/&gt;&lt;wsp:rsid wsp:val=&quot;00EB561A&quot;/&gt;&lt;wsp:rsid wsp:val=&quot;00EB584E&quot;/&gt;&lt;wsp:rsid wsp:val=&quot;00EB6CD4&quot;/&gt;&lt;wsp:rsid wsp:val=&quot;00EB73FA&quot;/&gt;&lt;wsp:rsid wsp:val=&quot;00EC22BA&quot;/&gt;&lt;wsp:rsid wsp:val=&quot;00EC2794&quot;/&gt;&lt;wsp:rsid wsp:val=&quot;00EC30A0&quot;/&gt;&lt;wsp:rsid wsp:val=&quot;00EC3915&quot;/&gt;&lt;wsp:rsid wsp:val=&quot;00EC3DFB&quot;/&gt;&lt;wsp:rsid wsp:val=&quot;00EC4AEC&quot;/&gt;&lt;wsp:rsid wsp:val=&quot;00EC4C3D&quot;/&gt;&lt;wsp:rsid wsp:val=&quot;00EC578C&quot;/&gt;&lt;wsp:rsid wsp:val=&quot;00EC5EE6&quot;/&gt;&lt;wsp:rsid wsp:val=&quot;00EC5F31&quot;/&gt;&lt;wsp:rsid wsp:val=&quot;00EC6403&quot;/&gt;&lt;wsp:rsid wsp:val=&quot;00EC653F&quot;/&gt;&lt;wsp:rsid wsp:val=&quot;00EC6A25&quot;/&gt;&lt;wsp:rsid wsp:val=&quot;00EC74EC&quot;/&gt;&lt;wsp:rsid wsp:val=&quot;00EC7A0F&quot;/&gt;&lt;wsp:rsid wsp:val=&quot;00EC7B56&quot;/&gt;&lt;wsp:rsid wsp:val=&quot;00EC7F63&quot;/&gt;&lt;wsp:rsid wsp:val=&quot;00EC7F91&quot;/&gt;&lt;wsp:rsid wsp:val=&quot;00ED2F8A&quot;/&gt;&lt;wsp:rsid wsp:val=&quot;00ED414F&quot;/&gt;&lt;wsp:rsid wsp:val=&quot;00ED4E5D&quot;/&gt;&lt;wsp:rsid wsp:val=&quot;00ED6A2D&quot;/&gt;&lt;wsp:rsid wsp:val=&quot;00ED780B&quot;/&gt;&lt;wsp:rsid wsp:val=&quot;00EE0DD3&quot;/&gt;&lt;wsp:rsid wsp:val=&quot;00EE0DF8&quot;/&gt;&lt;wsp:rsid wsp:val=&quot;00EE0EAA&quot;/&gt;&lt;wsp:rsid wsp:val=&quot;00EE28F4&quot;/&gt;&lt;wsp:rsid wsp:val=&quot;00EE2F10&quot;/&gt;&lt;wsp:rsid wsp:val=&quot;00EE3332&quot;/&gt;&lt;wsp:rsid wsp:val=&quot;00EE341C&quot;/&gt;&lt;wsp:rsid wsp:val=&quot;00EE34FE&quot;/&gt;&lt;wsp:rsid wsp:val=&quot;00EE5A11&quot;/&gt;&lt;wsp:rsid wsp:val=&quot;00EE6652&quot;/&gt;&lt;wsp:rsid wsp:val=&quot;00EF2AAD&quot;/&gt;&lt;wsp:rsid wsp:val=&quot;00EF3BE9&quot;/&gt;&lt;wsp:rsid wsp:val=&quot;00EF4067&quot;/&gt;&lt;wsp:rsid wsp:val=&quot;00EF4662&quot;/&gt;&lt;wsp:rsid wsp:val=&quot;00EF58A2&quot;/&gt;&lt;wsp:rsid wsp:val=&quot;00EF5BA1&quot;/&gt;&lt;wsp:rsid wsp:val=&quot;00EF62B9&quot;/&gt;&lt;wsp:rsid wsp:val=&quot;00EF6516&quot;/&gt;&lt;wsp:rsid wsp:val=&quot;00EF7C4B&quot;/&gt;&lt;wsp:rsid wsp:val=&quot;00F00065&quot;/&gt;&lt;wsp:rsid wsp:val=&quot;00F001CB&quot;/&gt;&lt;wsp:rsid wsp:val=&quot;00F016B0&quot;/&gt;&lt;wsp:rsid wsp:val=&quot;00F01B23&quot;/&gt;&lt;wsp:rsid wsp:val=&quot;00F01D82&quot;/&gt;&lt;wsp:rsid wsp:val=&quot;00F02FFF&quot;/&gt;&lt;wsp:rsid wsp:val=&quot;00F03727&quot;/&gt;&lt;wsp:rsid wsp:val=&quot;00F076CA&quot;/&gt;&lt;wsp:rsid wsp:val=&quot;00F1143C&quot;/&gt;&lt;wsp:rsid wsp:val=&quot;00F114D0&quot;/&gt;&lt;wsp:rsid wsp:val=&quot;00F11C69&quot;/&gt;&lt;wsp:rsid wsp:val=&quot;00F1296B&quot;/&gt;&lt;wsp:rsid wsp:val=&quot;00F12B71&quot;/&gt;&lt;wsp:rsid wsp:val=&quot;00F130A5&quot;/&gt;&lt;wsp:rsid wsp:val=&quot;00F14D94&quot;/&gt;&lt;wsp:rsid wsp:val=&quot;00F166D6&quot;/&gt;&lt;wsp:rsid wsp:val=&quot;00F16840&quot;/&gt;&lt;wsp:rsid wsp:val=&quot;00F169BB&quot;/&gt;&lt;wsp:rsid wsp:val=&quot;00F16E8F&quot;/&gt;&lt;wsp:rsid wsp:val=&quot;00F1709C&quot;/&gt;&lt;wsp:rsid wsp:val=&quot;00F171D9&quot;/&gt;&lt;wsp:rsid wsp:val=&quot;00F17A37&quot;/&gt;&lt;wsp:rsid wsp:val=&quot;00F20AE6&quot;/&gt;&lt;wsp:rsid wsp:val=&quot;00F225D3&quot;/&gt;&lt;wsp:rsid wsp:val=&quot;00F22770&quot;/&gt;&lt;wsp:rsid wsp:val=&quot;00F22BF6&quot;/&gt;&lt;wsp:rsid wsp:val=&quot;00F25545&quot;/&gt;&lt;wsp:rsid wsp:val=&quot;00F2590D&quot;/&gt;&lt;wsp:rsid wsp:val=&quot;00F2742D&quot;/&gt;&lt;wsp:rsid wsp:val=&quot;00F30782&quot;/&gt;&lt;wsp:rsid wsp:val=&quot;00F32685&quot;/&gt;&lt;wsp:rsid wsp:val=&quot;00F32A00&quot;/&gt;&lt;wsp:rsid wsp:val=&quot;00F3311E&quot;/&gt;&lt;wsp:rsid wsp:val=&quot;00F34DC7&quot;/&gt;&lt;wsp:rsid wsp:val=&quot;00F34E40&quot;/&gt;&lt;wsp:rsid wsp:val=&quot;00F3504F&quot;/&gt;&lt;wsp:rsid wsp:val=&quot;00F35C96&quot;/&gt;&lt;wsp:rsid wsp:val=&quot;00F36086&quot;/&gt;&lt;wsp:rsid wsp:val=&quot;00F362CD&quot;/&gt;&lt;wsp:rsid wsp:val=&quot;00F3680B&quot;/&gt;&lt;wsp:rsid wsp:val=&quot;00F37E20&quot;/&gt;&lt;wsp:rsid wsp:val=&quot;00F41056&quot;/&gt;&lt;wsp:rsid wsp:val=&quot;00F4256A&quot;/&gt;&lt;wsp:rsid wsp:val=&quot;00F4306E&quot;/&gt;&lt;wsp:rsid wsp:val=&quot;00F45207&quot;/&gt;&lt;wsp:rsid wsp:val=&quot;00F46307&quot;/&gt;&lt;wsp:rsid wsp:val=&quot;00F46509&quot;/&gt;&lt;wsp:rsid wsp:val=&quot;00F4768D&quot;/&gt;&lt;wsp:rsid wsp:val=&quot;00F4782B&quot;/&gt;&lt;wsp:rsid wsp:val=&quot;00F504E4&quot;/&gt;&lt;wsp:rsid wsp:val=&quot;00F50A02&quot;/&gt;&lt;wsp:rsid wsp:val=&quot;00F52CDD&quot;/&gt;&lt;wsp:rsid wsp:val=&quot;00F534CC&quot;/&gt;&lt;wsp:rsid wsp:val=&quot;00F54C1B&quot;/&gt;&lt;wsp:rsid wsp:val=&quot;00F55374&quot;/&gt;&lt;wsp:rsid wsp:val=&quot;00F557EB&quot;/&gt;&lt;wsp:rsid wsp:val=&quot;00F56B21&quot;/&gt;&lt;wsp:rsid wsp:val=&quot;00F56C60&quot;/&gt;&lt;wsp:rsid wsp:val=&quot;00F57E57&quot;/&gt;&lt;wsp:rsid wsp:val=&quot;00F60BD7&quot;/&gt;&lt;wsp:rsid wsp:val=&quot;00F60CDB&quot;/&gt;&lt;wsp:rsid wsp:val=&quot;00F61DCE&quot;/&gt;&lt;wsp:rsid wsp:val=&quot;00F61E0E&quot;/&gt;&lt;wsp:rsid wsp:val=&quot;00F6286D&quot;/&gt;&lt;wsp:rsid wsp:val=&quot;00F62F74&quot;/&gt;&lt;wsp:rsid wsp:val=&quot;00F63298&quot;/&gt;&lt;wsp:rsid wsp:val=&quot;00F634CF&quot;/&gt;&lt;wsp:rsid wsp:val=&quot;00F639FB&quot;/&gt;&lt;wsp:rsid wsp:val=&quot;00F63F30&quot;/&gt;&lt;wsp:rsid wsp:val=&quot;00F66312&quot;/&gt;&lt;wsp:rsid wsp:val=&quot;00F6774E&quot;/&gt;&lt;wsp:rsid wsp:val=&quot;00F7042F&quot;/&gt;&lt;wsp:rsid wsp:val=&quot;00F70702&quot;/&gt;&lt;wsp:rsid wsp:val=&quot;00F71F7B&quot;/&gt;&lt;wsp:rsid wsp:val=&quot;00F72C9A&quot;/&gt;&lt;wsp:rsid wsp:val=&quot;00F73F08&quot;/&gt;&lt;wsp:rsid wsp:val=&quot;00F747E6&quot;/&gt;&lt;wsp:rsid wsp:val=&quot;00F815AA&quot;/&gt;&lt;wsp:rsid wsp:val=&quot;00F823B1&quot;/&gt;&lt;wsp:rsid wsp:val=&quot;00F841A6&quot;/&gt;&lt;wsp:rsid wsp:val=&quot;00F84205&quot;/&gt;&lt;wsp:rsid wsp:val=&quot;00F85525&quot;/&gt;&lt;wsp:rsid wsp:val=&quot;00F86E8D&quot;/&gt;&lt;wsp:rsid wsp:val=&quot;00F87AF8&quot;/&gt;&lt;wsp:rsid wsp:val=&quot;00F93A7C&quot;/&gt;&lt;wsp:rsid wsp:val=&quot;00F9402D&quot;/&gt;&lt;wsp:rsid wsp:val=&quot;00FA06CB&quot;/&gt;&lt;wsp:rsid wsp:val=&quot;00FA0B3F&quot;/&gt;&lt;wsp:rsid wsp:val=&quot;00FA0FDC&quot;/&gt;&lt;wsp:rsid wsp:val=&quot;00FA1736&quot;/&gt;&lt;wsp:rsid wsp:val=&quot;00FA2972&quot;/&gt;&lt;wsp:rsid wsp:val=&quot;00FA3740&quot;/&gt;&lt;wsp:rsid wsp:val=&quot;00FA610A&quot;/&gt;&lt;wsp:rsid wsp:val=&quot;00FA629A&quot;/&gt;&lt;wsp:rsid wsp:val=&quot;00FA65B4&quot;/&gt;&lt;wsp:rsid wsp:val=&quot;00FA69DE&quot;/&gt;&lt;wsp:rsid wsp:val=&quot;00FB18CB&quot;/&gt;&lt;wsp:rsid wsp:val=&quot;00FB4FCB&quot;/&gt;&lt;wsp:rsid wsp:val=&quot;00FB60EC&quot;/&gt;&lt;wsp:rsid wsp:val=&quot;00FB6545&quot;/&gt;&lt;wsp:rsid wsp:val=&quot;00FB6CDE&quot;/&gt;&lt;wsp:rsid wsp:val=&quot;00FB78FD&quot;/&gt;&lt;wsp:rsid wsp:val=&quot;00FB7D65&quot;/&gt;&lt;wsp:rsid wsp:val=&quot;00FB7E5A&quot;/&gt;&lt;wsp:rsid wsp:val=&quot;00FB7F59&quot;/&gt;&lt;wsp:rsid wsp:val=&quot;00FC036C&quot;/&gt;&lt;wsp:rsid wsp:val=&quot;00FC1A02&quot;/&gt;&lt;wsp:rsid wsp:val=&quot;00FC26F4&quot;/&gt;&lt;wsp:rsid wsp:val=&quot;00FC3577&quot;/&gt;&lt;wsp:rsid wsp:val=&quot;00FC36F8&quot;/&gt;&lt;wsp:rsid wsp:val=&quot;00FC563A&quot;/&gt;&lt;wsp:rsid wsp:val=&quot;00FC5847&quot;/&gt;&lt;wsp:rsid wsp:val=&quot;00FC5B58&quot;/&gt;&lt;wsp:rsid wsp:val=&quot;00FC5DBE&quot;/&gt;&lt;wsp:rsid wsp:val=&quot;00FC74CA&quot;/&gt;&lt;wsp:rsid wsp:val=&quot;00FC7946&quot;/&gt;&lt;wsp:rsid wsp:val=&quot;00FD1EF3&quot;/&gt;&lt;wsp:rsid wsp:val=&quot;00FD2FFC&quot;/&gt;&lt;wsp:rsid wsp:val=&quot;00FD3C2D&quot;/&gt;&lt;wsp:rsid wsp:val=&quot;00FD55C8&quot;/&gt;&lt;wsp:rsid wsp:val=&quot;00FD5C94&quot;/&gt;&lt;wsp:rsid wsp:val=&quot;00FE032D&quot;/&gt;&lt;wsp:rsid wsp:val=&quot;00FE03AA&quot;/&gt;&lt;wsp:rsid wsp:val=&quot;00FE2054&quot;/&gt;&lt;wsp:rsid wsp:val=&quot;00FE3105&quot;/&gt;&lt;wsp:rsid wsp:val=&quot;00FE56CA&quot;/&gt;&lt;wsp:rsid wsp:val=&quot;00FE6290&quot;/&gt;&lt;wsp:rsid wsp:val=&quot;00FE70B9&quot;/&gt;&lt;wsp:rsid wsp:val=&quot;00FE7324&quot;/&gt;&lt;wsp:rsid wsp:val=&quot;00FE763E&quot;/&gt;&lt;wsp:rsid wsp:val=&quot;00FE7B76&quot;/&gt;&lt;wsp:rsid wsp:val=&quot;00FF116E&quot;/&gt;&lt;wsp:rsid wsp:val=&quot;00FF11F6&quot;/&gt;&lt;wsp:rsid wsp:val=&quot;00FF29DF&quot;/&gt;&lt;wsp:rsid wsp:val=&quot;00FF49B8&quot;/&gt;&lt;wsp:rsid wsp:val=&quot;00FF5B21&quot;/&gt;&lt;wsp:rsid wsp:val=&quot;00FF6394&quot;/&gt;&lt;wsp:rsid wsp:val=&quot;00FF76F6&quot;/&gt;&lt;wsp:rsid wsp:val=&quot;00FF7834&quot;/&gt;&lt;/wsp:rsids&gt;&lt;/w:docPr&gt;&lt;w:body&gt;&lt;wx:sect&gt;&lt;w:p wsp:rsidR=&quot;00000000&quot; wsp:rsidRDefault=&quot;007E627B&quot; wsp:rsidP=&quot;007E627B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71" o:title="" chromakey="white"/>
          </v:shape>
        </w:pict>
      </w:r>
      <w:r w:rsidRPr="002439D6">
        <w:instrText xml:space="preserve"> </w:instrText>
      </w:r>
      <w:r w:rsidRPr="002439D6">
        <w:fldChar w:fldCharType="separate"/>
      </w:r>
      <w:r w:rsidR="00AB7E6F">
        <w:rPr>
          <w:noProof/>
          <w:position w:val="-6"/>
        </w:rPr>
        <w:pict w14:anchorId="5D38AF92">
          <v:shape id="_x0000_i1043" type="#_x0000_t75" alt="" style="width:11.7pt;height:15.05pt;visibility:visible;mso-wrap-style:square;mso-width-percent:0;mso-height-percent:0;mso-width-percent:0;mso-height-percent:0">
            <v:imagedata r:id="rId71" o:title="" chromakey="white"/>
            <o:lock v:ext="edit" rotation="t" cropping="t" verticies="t"/>
          </v:shape>
        </w:pict>
      </w:r>
      <w:r w:rsidRPr="002439D6">
        <w:fldChar w:fldCharType="end"/>
      </w:r>
      <w:r w:rsidRPr="002439D6">
        <w:t xml:space="preserve">, </w:t>
      </w:r>
      <w:r w:rsidRPr="002439D6">
        <w:fldChar w:fldCharType="begin"/>
      </w:r>
      <w:r w:rsidRPr="002439D6">
        <w:instrText xml:space="preserve"> QUOTE </w:instrText>
      </w:r>
      <w:r w:rsidR="00AB7E6F">
        <w:rPr>
          <w:noProof/>
          <w:position w:val="-6"/>
        </w:rPr>
        <w:pict w14:anchorId="18D83577">
          <v:shape id="_x0000_i1042" type="#_x0000_t75" alt="" style="width:11.7pt;height:15.05pt;mso-width-percent:0;mso-height-percent:0;mso-width-percent:0;mso-height-percent:0" equationxml="&lt;?xml version=&quot;1.0&quot; encoding=&quot;UTF-8&quot; standalone=&quot;yes&quot;?&gt;&#13;&#13;&#13;&#13;&#13;&#13;&#13;&#13;&#13;&#13;&#10;&#13;&#13;&#13;&#13;&#13;&#13;&#13;&#13;&#13;&#13;&#10;&#13;&#13;&#13;&#13;&#13;&#13;&#13;&#13;&#13;&#13;&#10;&#13;&#13;&#13;&#13;&#13;&#13;&#13;&#13;&#13;&#13;&#10;&#13;&#13;&#13;&#13;&#13;&#13;&#13;&#13;&#13;&#13;&#10;&#13;&#13;&#13;&#13;&#13;&#13;&#13;&#13;&#13;&#13;&#10;&lt;?mso-application progid=&quot;Word.Document&quot;?&gt;&#13;&#13;&#13;&#13;&#13;&#13;&#13;&#13;&#13;&#13;&#10;&#13;&#13;&#13;&#13;&#13;&#13;&#13;&#13;&#13;&#13;&#10;&#13;&#13;&#13;&#13;&#13;&#13;&#13;&#13;&#13;&#13;&#10;&#13;&#13;&#13;&#13;&#13;&#13;&#13;&#13;&#13;&#13;&#10;&#13;&#13;&#13;&#13;&#13;&#13;&#13;&#13;&#13;&#13;&#10;&#13;&#13;&#13;&#13;&#13;&#13;&#13;&#13;&#13;&#13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shapeDefaults&gt;&lt;o:shapedefaults v:ext=&quot;edit&quot; spidmax=&quot;1026&quot;/&gt;&lt;o:shapelayout v:ext=&quot;edit&quot;&gt;&lt;o:idmap v:ext=&quot;edit&quot; data=&quot;1&quot;/&gt;&lt;/o:shapelayout&gt;&lt;/w:shapeDefaults&gt;&lt;w:docPr&gt;&lt;w:view w:val=&quot;print&quot;/&gt;&lt;w:zoom w:percent=&quot;121&quot;/&gt;&lt;w:defaultTabStop w:val=&quot;709&quot;/&gt;&lt;w:doNotHyphenateCaps/&gt;&lt;w:drawingGridHorizontalSpacing w:val=&quot;120&quot;/&gt;&lt;w:displayHorizontalDrawingGridEvery w:val=&quot;2&quot;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E80D91&quot;/&gt;&lt;wsp:rsid wsp:val=&quot;00000734&quot;/&gt;&lt;wsp:rsid wsp:val=&quot;00000C16&quot;/&gt;&lt;wsp:rsid wsp:val=&quot;00000C43&quot;/&gt;&lt;wsp:rsid wsp:val=&quot;00000FD1&quot;/&gt;&lt;wsp:rsid wsp:val=&quot;000022CB&quot;/&gt;&lt;wsp:rsid wsp:val=&quot;00002EE7&quot;/&gt;&lt;wsp:rsid wsp:val=&quot;000042ED&quot;/&gt;&lt;wsp:rsid wsp:val=&quot;00004D7B&quot;/&gt;&lt;wsp:rsid wsp:val=&quot;00005266&quot;/&gt;&lt;wsp:rsid wsp:val=&quot;00006D6B&quot;/&gt;&lt;wsp:rsid wsp:val=&quot;00006D84&quot;/&gt;&lt;wsp:rsid wsp:val=&quot;00007629&quot;/&gt;&lt;wsp:rsid wsp:val=&quot;00010379&quot;/&gt;&lt;wsp:rsid wsp:val=&quot;000115B1&quot;/&gt;&lt;wsp:rsid wsp:val=&quot;000115D4&quot;/&gt;&lt;wsp:rsid wsp:val=&quot;00011BCC&quot;/&gt;&lt;wsp:rsid wsp:val=&quot;000126F1&quot;/&gt;&lt;wsp:rsid wsp:val=&quot;000128C5&quot;/&gt;&lt;wsp:rsid wsp:val=&quot;000131DF&quot;/&gt;&lt;wsp:rsid wsp:val=&quot;00014A85&quot;/&gt;&lt;wsp:rsid wsp:val=&quot;00014F61&quot;/&gt;&lt;wsp:rsid wsp:val=&quot;000156CB&quot;/&gt;&lt;wsp:rsid wsp:val=&quot;00015D28&quot;/&gt;&lt;wsp:rsid wsp:val=&quot;00015EAE&quot;/&gt;&lt;wsp:rsid wsp:val=&quot;0001628B&quot;/&gt;&lt;wsp:rsid wsp:val=&quot;00017285&quot;/&gt;&lt;wsp:rsid wsp:val=&quot;00017BCB&quot;/&gt;&lt;wsp:rsid wsp:val=&quot;00021F6D&quot;/&gt;&lt;wsp:rsid wsp:val=&quot;000222C5&quot;/&gt;&lt;wsp:rsid wsp:val=&quot;000227E1&quot;/&gt;&lt;wsp:rsid wsp:val=&quot;00022D27&quot;/&gt;&lt;wsp:rsid wsp:val=&quot;00023597&quot;/&gt;&lt;wsp:rsid wsp:val=&quot;0002441D&quot;/&gt;&lt;wsp:rsid wsp:val=&quot;000245B6&quot;/&gt;&lt;wsp:rsid wsp:val=&quot;000250C4&quot;/&gt;&lt;wsp:rsid wsp:val=&quot;00027674&quot;/&gt;&lt;wsp:rsid wsp:val=&quot;00027E77&quot;/&gt;&lt;wsp:rsid wsp:val=&quot;000305CE&quot;/&gt;&lt;wsp:rsid wsp:val=&quot;00030A50&quot;/&gt;&lt;wsp:rsid wsp:val=&quot;00030B39&quot;/&gt;&lt;wsp:rsid wsp:val=&quot;00031811&quot;/&gt;&lt;wsp:rsid wsp:val=&quot;000326DD&quot;/&gt;&lt;wsp:rsid wsp:val=&quot;00032A33&quot;/&gt;&lt;wsp:rsid wsp:val=&quot;00033038&quot;/&gt;&lt;wsp:rsid wsp:val=&quot;00035E68&quot;/&gt;&lt;wsp:rsid wsp:val=&quot;0003751E&quot;/&gt;&lt;wsp:rsid wsp:val=&quot;00041143&quot;/&gt;&lt;wsp:rsid wsp:val=&quot;000424A4&quot;/&gt;&lt;wsp:rsid wsp:val=&quot;000424BD&quot;/&gt;&lt;wsp:rsid wsp:val=&quot;00042F88&quot;/&gt;&lt;wsp:rsid wsp:val=&quot;0004301D&quot;/&gt;&lt;wsp:rsid wsp:val=&quot;000434AE&quot;/&gt;&lt;wsp:rsid wsp:val=&quot;00044849&quot;/&gt;&lt;wsp:rsid wsp:val=&quot;00045172&quot;/&gt;&lt;wsp:rsid wsp:val=&quot;00045B60&quot;/&gt;&lt;wsp:rsid wsp:val=&quot;00047457&quot;/&gt;&lt;wsp:rsid wsp:val=&quot;00050C4D&quot;/&gt;&lt;wsp:rsid wsp:val=&quot;00052330&quot;/&gt;&lt;wsp:rsid wsp:val=&quot;00052E0B&quot;/&gt;&lt;wsp:rsid wsp:val=&quot;00052FFB&quot;/&gt;&lt;wsp:rsid wsp:val=&quot;0005369F&quot;/&gt;&lt;wsp:rsid wsp:val=&quot;00053BCD&quot;/&gt;&lt;wsp:rsid wsp:val=&quot;00054D8E&quot;/&gt;&lt;wsp:rsid wsp:val=&quot;00055011&quot;/&gt;&lt;wsp:rsid wsp:val=&quot;000560A7&quot;/&gt;&lt;wsp:rsid wsp:val=&quot;000567F0&quot;/&gt;&lt;wsp:rsid wsp:val=&quot;000574E6&quot;/&gt;&lt;wsp:rsid wsp:val=&quot;00057D76&quot;/&gt;&lt;wsp:rsid wsp:val=&quot;00060144&quot;/&gt;&lt;wsp:rsid wsp:val=&quot;000606FC&quot;/&gt;&lt;wsp:rsid wsp:val=&quot;00060A51&quot;/&gt;&lt;wsp:rsid wsp:val=&quot;00062317&quot;/&gt;&lt;wsp:rsid wsp:val=&quot;000624E8&quot;/&gt;&lt;wsp:rsid wsp:val=&quot;0006301A&quot;/&gt;&lt;wsp:rsid wsp:val=&quot;0006578C&quot;/&gt;&lt;wsp:rsid wsp:val=&quot;00066502&quot;/&gt;&lt;wsp:rsid wsp:val=&quot;00066621&quot;/&gt;&lt;wsp:rsid wsp:val=&quot;0006799E&quot;/&gt;&lt;wsp:rsid wsp:val=&quot;00067B83&quot;/&gt;&lt;wsp:rsid wsp:val=&quot;00067DDA&quot;/&gt;&lt;wsp:rsid wsp:val=&quot;00070D9C&quot;/&gt;&lt;wsp:rsid wsp:val=&quot;0007160F&quot;/&gt;&lt;wsp:rsid wsp:val=&quot;00071D4B&quot;/&gt;&lt;wsp:rsid wsp:val=&quot;00071EC9&quot;/&gt;&lt;wsp:rsid wsp:val=&quot;00072A46&quot;/&gt;&lt;wsp:rsid wsp:val=&quot;00072AF5&quot;/&gt;&lt;wsp:rsid wsp:val=&quot;000735BA&quot;/&gt;&lt;wsp:rsid wsp:val=&quot;00073DE0&quot;/&gt;&lt;wsp:rsid wsp:val=&quot;0007419B&quot;/&gt;&lt;wsp:rsid wsp:val=&quot;00075466&quot;/&gt;&lt;wsp:rsid wsp:val=&quot;00075896&quot;/&gt;&lt;wsp:rsid wsp:val=&quot;000765F7&quot;/&gt;&lt;wsp:rsid wsp:val=&quot;000807C1&quot;/&gt;&lt;wsp:rsid wsp:val=&quot;00081ADE&quot;/&gt;&lt;wsp:rsid wsp:val=&quot;000845EB&quot;/&gt;&lt;wsp:rsid wsp:val=&quot;00084A7B&quot;/&gt;&lt;wsp:rsid wsp:val=&quot;000907AC&quot;/&gt;&lt;wsp:rsid wsp:val=&quot;0009094B&quot;/&gt;&lt;wsp:rsid wsp:val=&quot;00091979&quot;/&gt;&lt;wsp:rsid wsp:val=&quot;00091BB0&quot;/&gt;&lt;wsp:rsid wsp:val=&quot;00091C68&quot;/&gt;&lt;wsp:rsid wsp:val=&quot;00094242&quot;/&gt;&lt;wsp:rsid wsp:val=&quot;0009592D&quot;/&gt;&lt;wsp:rsid wsp:val=&quot;00095C03&quot;/&gt;&lt;wsp:rsid wsp:val=&quot;00095EBF&quot;/&gt;&lt;wsp:rsid wsp:val=&quot;0009603E&quot;/&gt;&lt;wsp:rsid wsp:val=&quot;00097AD1&quot;/&gt;&lt;wsp:rsid wsp:val=&quot;000A0215&quot;/&gt;&lt;wsp:rsid wsp:val=&quot;000A2CB3&quot;/&gt;&lt;wsp:rsid wsp:val=&quot;000A2F95&quot;/&gt;&lt;wsp:rsid wsp:val=&quot;000A3565&quot;/&gt;&lt;wsp:rsid wsp:val=&quot;000A6511&quot;/&gt;&lt;wsp:rsid wsp:val=&quot;000A6A4A&quot;/&gt;&lt;wsp:rsid wsp:val=&quot;000B05CD&quot;/&gt;&lt;wsp:rsid wsp:val=&quot;000B37C0&quot;/&gt;&lt;wsp:rsid wsp:val=&quot;000B3B15&quot;/&gt;&lt;wsp:rsid wsp:val=&quot;000B3BDD&quot;/&gt;&lt;wsp:rsid wsp:val=&quot;000B53BE&quot;/&gt;&lt;wsp:rsid wsp:val=&quot;000B6507&quot;/&gt;&lt;wsp:rsid wsp:val=&quot;000B669D&quot;/&gt;&lt;wsp:rsid wsp:val=&quot;000B6B16&quot;/&gt;&lt;wsp:rsid wsp:val=&quot;000B6CF7&quot;/&gt;&lt;wsp:rsid wsp:val=&quot;000C059B&quot;/&gt;&lt;wsp:rsid wsp:val=&quot;000C0E31&quot;/&gt;&lt;wsp:rsid wsp:val=&quot;000C147F&quot;/&gt;&lt;wsp:rsid wsp:val=&quot;000C2162&quot;/&gt;&lt;wsp:rsid wsp:val=&quot;000C3A09&quot;/&gt;&lt;wsp:rsid wsp:val=&quot;000C5332&quot;/&gt;&lt;wsp:rsid wsp:val=&quot;000C5D79&quot;/&gt;&lt;wsp:rsid wsp:val=&quot;000C7ADB&quot;/&gt;&lt;wsp:rsid wsp:val=&quot;000C7D92&quot;/&gt;&lt;wsp:rsid wsp:val=&quot;000C7E8A&quot;/&gt;&lt;wsp:rsid wsp:val=&quot;000C7F46&quot;/&gt;&lt;wsp:rsid wsp:val=&quot;000D0135&quot;/&gt;&lt;wsp:rsid wsp:val=&quot;000D0249&quot;/&gt;&lt;wsp:rsid wsp:val=&quot;000D05D3&quot;/&gt;&lt;wsp:rsid wsp:val=&quot;000D289A&quot;/&gt;&lt;wsp:rsid wsp:val=&quot;000D38D4&quot;/&gt;&lt;wsp:rsid wsp:val=&quot;000D729C&quot;/&gt;&lt;wsp:rsid wsp:val=&quot;000D735C&quot;/&gt;&lt;wsp:rsid wsp:val=&quot;000E10C5&quot;/&gt;&lt;wsp:rsid wsp:val=&quot;000E2412&quot;/&gt;&lt;wsp:rsid wsp:val=&quot;000E24B9&quot;/&gt;&lt;wsp:rsid wsp:val=&quot;000E428A&quot;/&gt;&lt;wsp:rsid wsp:val=&quot;000E56F0&quot;/&gt;&lt;wsp:rsid wsp:val=&quot;000E78FA&quot;/&gt;&lt;wsp:rsid wsp:val=&quot;000E7967&quot;/&gt;&lt;wsp:rsid wsp:val=&quot;000E7E2E&quot;/&gt;&lt;wsp:rsid wsp:val=&quot;000F288A&quot;/&gt;&lt;wsp:rsid wsp:val=&quot;000F2B93&quot;/&gt;&lt;wsp:rsid wsp:val=&quot;000F2F75&quot;/&gt;&lt;wsp:rsid wsp:val=&quot;000F385D&quot;/&gt;&lt;wsp:rsid wsp:val=&quot;000F3B70&quot;/&gt;&lt;wsp:rsid wsp:val=&quot;000F3CF3&quot;/&gt;&lt;wsp:rsid wsp:val=&quot;000F49C9&quot;/&gt;&lt;wsp:rsid wsp:val=&quot;000F4EAE&quot;/&gt;&lt;wsp:rsid wsp:val=&quot;0010452A&quot;/&gt;&lt;wsp:rsid wsp:val=&quot;0010526E&quot;/&gt;&lt;wsp:rsid wsp:val=&quot;00105853&quot;/&gt;&lt;wsp:rsid wsp:val=&quot;00105904&quot;/&gt;&lt;wsp:rsid wsp:val=&quot;00105CA6&quot;/&gt;&lt;wsp:rsid wsp:val=&quot;00105CB9&quot;/&gt;&lt;wsp:rsid wsp:val=&quot;001061FA&quot;/&gt;&lt;wsp:rsid wsp:val=&quot;00106336&quot;/&gt;&lt;wsp:rsid wsp:val=&quot;0011363E&quot;/&gt;&lt;wsp:rsid wsp:val=&quot;00114C7F&quot;/&gt;&lt;wsp:rsid wsp:val=&quot;0011511E&quot;/&gt;&lt;wsp:rsid wsp:val=&quot;0011529D&quot;/&gt;&lt;wsp:rsid wsp:val=&quot;00115300&quot;/&gt;&lt;wsp:rsid wsp:val=&quot;00115D9D&quot;/&gt;&lt;wsp:rsid wsp:val=&quot;001165D2&quot;/&gt;&lt;wsp:rsid wsp:val=&quot;00116854&quot;/&gt;&lt;wsp:rsid wsp:val=&quot;00116CE4&quot;/&gt;&lt;wsp:rsid wsp:val=&quot;001178B7&quot;/&gt;&lt;wsp:rsid wsp:val=&quot;00121760&quot;/&gt;&lt;wsp:rsid wsp:val=&quot;00121827&quot;/&gt;&lt;wsp:rsid wsp:val=&quot;001218EE&quot;/&gt;&lt;wsp:rsid wsp:val=&quot;00121F26&quot;/&gt;&lt;wsp:rsid wsp:val=&quot;001223CB&quot;/&gt;&lt;wsp:rsid wsp:val=&quot;001225FE&quot;/&gt;&lt;wsp:rsid wsp:val=&quot;00123049&quot;/&gt;&lt;wsp:rsid wsp:val=&quot;00123210&quot;/&gt;&lt;wsp:rsid wsp:val=&quot;001240D7&quot;/&gt;&lt;wsp:rsid wsp:val=&quot;00125210&quot;/&gt;&lt;wsp:rsid wsp:val=&quot;001258F2&quot;/&gt;&lt;wsp:rsid wsp:val=&quot;001264B3&quot;/&gt;&lt;wsp:rsid wsp:val=&quot;00127069&quot;/&gt;&lt;wsp:rsid wsp:val=&quot;00127CC0&quot;/&gt;&lt;wsp:rsid wsp:val=&quot;00130453&quot;/&gt;&lt;wsp:rsid wsp:val=&quot;00130781&quot;/&gt;&lt;wsp:rsid wsp:val=&quot;00131876&quot;/&gt;&lt;wsp:rsid wsp:val=&quot;00135453&quot;/&gt;&lt;wsp:rsid wsp:val=&quot;0013551C&quot;/&gt;&lt;wsp:rsid wsp:val=&quot;00135527&quot;/&gt;&lt;wsp:rsid wsp:val=&quot;00135D67&quot;/&gt;&lt;wsp:rsid wsp:val=&quot;001362CA&quot;/&gt;&lt;wsp:rsid wsp:val=&quot;00136741&quot;/&gt;&lt;wsp:rsid wsp:val=&quot;00137C50&quot;/&gt;&lt;wsp:rsid wsp:val=&quot;001401C5&quot;/&gt;&lt;wsp:rsid wsp:val=&quot;00140DF1&quot;/&gt;&lt;wsp:rsid wsp:val=&quot;00142534&quot;/&gt;&lt;wsp:rsid wsp:val=&quot;00142CA4&quot;/&gt;&lt;wsp:rsid wsp:val=&quot;00142DE8&quot;/&gt;&lt;wsp:rsid wsp:val=&quot;0014317A&quot;/&gt;&lt;wsp:rsid wsp:val=&quot;001432CB&quot;/&gt;&lt;wsp:rsid wsp:val=&quot;0014386C&quot;/&gt;&lt;wsp:rsid wsp:val=&quot;0014387A&quot;/&gt;&lt;wsp:rsid wsp:val=&quot;0014403F&quot;/&gt;&lt;wsp:rsid wsp:val=&quot;001442EE&quot;/&gt;&lt;wsp:rsid wsp:val=&quot;0014592B&quot;/&gt;&lt;wsp:rsid wsp:val=&quot;001459B7&quot;/&gt;&lt;wsp:rsid wsp:val=&quot;001460F3&quot;/&gt;&lt;wsp:rsid wsp:val=&quot;0014635B&quot;/&gt;&lt;wsp:rsid wsp:val=&quot;00146F9E&quot;/&gt;&lt;wsp:rsid wsp:val=&quot;001472C7&quot;/&gt;&lt;wsp:rsid wsp:val=&quot;00147924&quot;/&gt;&lt;wsp:rsid wsp:val=&quot;00150B04&quot;/&gt;&lt;wsp:rsid wsp:val=&quot;001519C2&quot;/&gt;&lt;wsp:rsid wsp:val=&quot;001519CA&quot;/&gt;&lt;wsp:rsid wsp:val=&quot;0015262C&quot;/&gt;&lt;wsp:rsid wsp:val=&quot;00152C63&quot;/&gt;&lt;wsp:rsid wsp:val=&quot;00153185&quot;/&gt;&lt;wsp:rsid wsp:val=&quot;00156915&quot;/&gt;&lt;wsp:rsid wsp:val=&quot;00160140&quot;/&gt;&lt;wsp:rsid wsp:val=&quot;00161FEE&quot;/&gt;&lt;wsp:rsid wsp:val=&quot;001634F8&quot;/&gt;&lt;wsp:rsid wsp:val=&quot;001635BB&quot;/&gt;&lt;wsp:rsid wsp:val=&quot;00163C15&quot;/&gt;&lt;wsp:rsid wsp:val=&quot;001646B1&quot;/&gt;&lt;wsp:rsid wsp:val=&quot;001647A2&quot;/&gt;&lt;wsp:rsid wsp:val=&quot;00164B85&quot;/&gt;&lt;wsp:rsid wsp:val=&quot;00164E49&quot;/&gt;&lt;wsp:rsid wsp:val=&quot;001668A2&quot;/&gt;&lt;wsp:rsid wsp:val=&quot;00166B9B&quot;/&gt;&lt;wsp:rsid wsp:val=&quot;001676EA&quot;/&gt;&lt;wsp:rsid wsp:val=&quot;001677A1&quot;/&gt;&lt;wsp:rsid wsp:val=&quot;0017056D&quot;/&gt;&lt;wsp:rsid wsp:val=&quot;001717B5&quot;/&gt;&lt;wsp:rsid wsp:val=&quot;001717C2&quot;/&gt;&lt;wsp:rsid wsp:val=&quot;001726C1&quot;/&gt;&lt;wsp:rsid wsp:val=&quot;001729B3&quot;/&gt;&lt;wsp:rsid wsp:val=&quot;001738A3&quot;/&gt;&lt;wsp:rsid wsp:val=&quot;00174328&quot;/&gt;&lt;wsp:rsid wsp:val=&quot;00174A35&quot;/&gt;&lt;wsp:rsid wsp:val=&quot;00174E9E&quot;/&gt;&lt;wsp:rsid wsp:val=&quot;001778D8&quot;/&gt;&lt;wsp:rsid wsp:val=&quot;00180167&quot;/&gt;&lt;wsp:rsid wsp:val=&quot;001804D5&quot;/&gt;&lt;wsp:rsid wsp:val=&quot;00182C5C&quot;/&gt;&lt;wsp:rsid wsp:val=&quot;00182FD4&quot;/&gt;&lt;wsp:rsid wsp:val=&quot;001832AA&quot;/&gt;&lt;wsp:rsid wsp:val=&quot;00183942&quot;/&gt;&lt;wsp:rsid wsp:val=&quot;001867E8&quot;/&gt;&lt;wsp:rsid wsp:val=&quot;00186A5F&quot;/&gt;&lt;wsp:rsid wsp:val=&quot;00187011&quot;/&gt;&lt;wsp:rsid wsp:val=&quot;00187658&quot;/&gt;&lt;wsp:rsid wsp:val=&quot;0019030D&quot;/&gt;&lt;wsp:rsid wsp:val=&quot;001909B0&quot;/&gt;&lt;wsp:rsid wsp:val=&quot;0019162C&quot;/&gt;&lt;wsp:rsid wsp:val=&quot;00192FB9&quot;/&gt;&lt;wsp:rsid wsp:val=&quot;001940B3&quot;/&gt;&lt;wsp:rsid wsp:val=&quot;0019547F&quot;/&gt;&lt;wsp:rsid wsp:val=&quot;00196320&quot;/&gt;&lt;wsp:rsid wsp:val=&quot;001A013F&quot;/&gt;&lt;wsp:rsid wsp:val=&quot;001A0BAA&quot;/&gt;&lt;wsp:rsid wsp:val=&quot;001A1F63&quot;/&gt;&lt;wsp:rsid wsp:val=&quot;001A22D6&quot;/&gt;&lt;wsp:rsid wsp:val=&quot;001A2D9A&quot;/&gt;&lt;wsp:rsid wsp:val=&quot;001A3C16&quot;/&gt;&lt;wsp:rsid wsp:val=&quot;001A403C&quot;/&gt;&lt;wsp:rsid wsp:val=&quot;001A6C8E&quot;/&gt;&lt;wsp:rsid wsp:val=&quot;001A7A83&quot;/&gt;&lt;wsp:rsid wsp:val=&quot;001B0450&quot;/&gt;&lt;wsp:rsid wsp:val=&quot;001B05EB&quot;/&gt;&lt;wsp:rsid wsp:val=&quot;001B0DB1&quot;/&gt;&lt;wsp:rsid wsp:val=&quot;001B1389&quot;/&gt;&lt;wsp:rsid wsp:val=&quot;001B21CC&quot;/&gt;&lt;wsp:rsid wsp:val=&quot;001B5385&quot;/&gt;&lt;wsp:rsid wsp:val=&quot;001B62CF&quot;/&gt;&lt;wsp:rsid wsp:val=&quot;001B6797&quot;/&gt;&lt;wsp:rsid wsp:val=&quot;001B703A&quot;/&gt;&lt;wsp:rsid wsp:val=&quot;001B72E2&quot;/&gt;&lt;wsp:rsid wsp:val=&quot;001B767C&quot;/&gt;&lt;wsp:rsid wsp:val=&quot;001C0D4C&quot;/&gt;&lt;wsp:rsid wsp:val=&quot;001C2273&quot;/&gt;&lt;wsp:rsid wsp:val=&quot;001C33C1&quot;/&gt;&lt;wsp:rsid wsp:val=&quot;001C3BAC&quot;/&gt;&lt;wsp:rsid wsp:val=&quot;001C3E3D&quot;/&gt;&lt;wsp:rsid wsp:val=&quot;001C48BB&quot;/&gt;&lt;wsp:rsid wsp:val=&quot;001C723A&quot;/&gt;&lt;wsp:rsid wsp:val=&quot;001C7A1B&quot;/&gt;&lt;wsp:rsid wsp:val=&quot;001C7F68&quot;/&gt;&lt;wsp:rsid wsp:val=&quot;001D0062&quot;/&gt;&lt;wsp:rsid wsp:val=&quot;001D4E1C&quot;/&gt;&lt;wsp:rsid wsp:val=&quot;001D53CC&quot;/&gt;&lt;wsp:rsid wsp:val=&quot;001D6E4F&quot;/&gt;&lt;wsp:rsid wsp:val=&quot;001E4A6A&quot;/&gt;&lt;wsp:rsid wsp:val=&quot;001E586C&quot;/&gt;&lt;wsp:rsid wsp:val=&quot;001E648F&quot;/&gt;&lt;wsp:rsid wsp:val=&quot;001E64EE&quot;/&gt;&lt;wsp:rsid wsp:val=&quot;001E7428&quot;/&gt;&lt;wsp:rsid wsp:val=&quot;001F1D7E&quot;/&gt;&lt;wsp:rsid wsp:val=&quot;001F2653&quot;/&gt;&lt;wsp:rsid wsp:val=&quot;001F2EE2&quot;/&gt;&lt;wsp:rsid wsp:val=&quot;001F3031&quot;/&gt;&lt;wsp:rsid wsp:val=&quot;001F7D0E&quot;/&gt;&lt;wsp:rsid wsp:val=&quot;0020082B&quot;/&gt;&lt;wsp:rsid wsp:val=&quot;00200CB1&quot;/&gt;&lt;wsp:rsid wsp:val=&quot;00201EB8&quot;/&gt;&lt;wsp:rsid wsp:val=&quot;00202EAB&quot;/&gt;&lt;wsp:rsid wsp:val=&quot;002030E4&quot;/&gt;&lt;wsp:rsid wsp:val=&quot;00203123&quot;/&gt;&lt;wsp:rsid wsp:val=&quot;00204424&quot;/&gt;&lt;wsp:rsid wsp:val=&quot;00204A25&quot;/&gt;&lt;wsp:rsid wsp:val=&quot;00204EFA&quot;/&gt;&lt;wsp:rsid wsp:val=&quot;00205A3D&quot;/&gt;&lt;wsp:rsid wsp:val=&quot;00206455&quot;/&gt;&lt;wsp:rsid wsp:val=&quot;0021081C&quot;/&gt;&lt;wsp:rsid wsp:val=&quot;00212FD3&quot;/&gt;&lt;wsp:rsid wsp:val=&quot;0021331C&quot;/&gt;&lt;wsp:rsid wsp:val=&quot;002141E9&quot;/&gt;&lt;wsp:rsid wsp:val=&quot;00214ECE&quot;/&gt;&lt;wsp:rsid wsp:val=&quot;00215646&quot;/&gt;&lt;wsp:rsid wsp:val=&quot;002162A0&quot;/&gt;&lt;wsp:rsid wsp:val=&quot;00216750&quot;/&gt;&lt;wsp:rsid wsp:val=&quot;002167FC&quot;/&gt;&lt;wsp:rsid wsp:val=&quot;00216A03&quot;/&gt;&lt;wsp:rsid wsp:val=&quot;00216D3E&quot;/&gt;&lt;wsp:rsid wsp:val=&quot;00217141&quot;/&gt;&lt;wsp:rsid wsp:val=&quot;0022075B&quot;/&gt;&lt;wsp:rsid wsp:val=&quot;002208C5&quot;/&gt;&lt;wsp:rsid wsp:val=&quot;002219DB&quot;/&gt;&lt;wsp:rsid wsp:val=&quot;00221DAF&quot;/&gt;&lt;wsp:rsid wsp:val=&quot;002221FE&quot;/&gt;&lt;wsp:rsid wsp:val=&quot;00224B78&quot;/&gt;&lt;wsp:rsid wsp:val=&quot;00226950&quot;/&gt;&lt;wsp:rsid wsp:val=&quot;00226BF3&quot;/&gt;&lt;wsp:rsid wsp:val=&quot;00227A12&quot;/&gt;&lt;wsp:rsid wsp:val=&quot;00227CF3&quot;/&gt;&lt;wsp:rsid wsp:val=&quot;00230272&quot;/&gt;&lt;wsp:rsid wsp:val=&quot;00230BBB&quot;/&gt;&lt;wsp:rsid wsp:val=&quot;002318C6&quot;/&gt;&lt;wsp:rsid wsp:val=&quot;002327B2&quot;/&gt;&lt;wsp:rsid wsp:val=&quot;00232984&quot;/&gt;&lt;wsp:rsid wsp:val=&quot;00233662&quot;/&gt;&lt;wsp:rsid wsp:val=&quot;002345EB&quot;/&gt;&lt;wsp:rsid wsp:val=&quot;00234D0A&quot;/&gt;&lt;wsp:rsid wsp:val=&quot;00234FE6&quot;/&gt;&lt;wsp:rsid wsp:val=&quot;002368DC&quot;/&gt;&lt;wsp:rsid wsp:val=&quot;00236B97&quot;/&gt;&lt;wsp:rsid wsp:val=&quot;00236C5C&quot;/&gt;&lt;wsp:rsid wsp:val=&quot;002372AD&quot;/&gt;&lt;wsp:rsid wsp:val=&quot;0024071A&quot;/&gt;&lt;wsp:rsid wsp:val=&quot;0024124F&quot;/&gt;&lt;wsp:rsid wsp:val=&quot;00241FD5&quot;/&gt;&lt;wsp:rsid wsp:val=&quot;00242198&quot;/&gt;&lt;wsp:rsid wsp:val=&quot;00242969&quot;/&gt;&lt;wsp:rsid wsp:val=&quot;002429A6&quot;/&gt;&lt;wsp:rsid wsp:val=&quot;0024323B&quot;/&gt;&lt;wsp:rsid wsp:val=&quot;00244211&quot;/&gt;&lt;wsp:rsid wsp:val=&quot;00247387&quot;/&gt;&lt;wsp:rsid wsp:val=&quot;00247617&quot;/&gt;&lt;wsp:rsid wsp:val=&quot;002501CA&quot;/&gt;&lt;wsp:rsid wsp:val=&quot;002513CF&quot;/&gt;&lt;wsp:rsid wsp:val=&quot;0025256F&quot;/&gt;&lt;wsp:rsid wsp:val=&quot;002534A2&quot;/&gt;&lt;wsp:rsid wsp:val=&quot;0025436C&quot;/&gt;&lt;wsp:rsid wsp:val=&quot;00254AFF&quot;/&gt;&lt;wsp:rsid wsp:val=&quot;00257146&quot;/&gt;&lt;wsp:rsid wsp:val=&quot;00260674&quot;/&gt;&lt;wsp:rsid wsp:val=&quot;0026113C&quot;/&gt;&lt;wsp:rsid wsp:val=&quot;0026262F&quot;/&gt;&lt;wsp:rsid wsp:val=&quot;002627DB&quot;/&gt;&lt;wsp:rsid wsp:val=&quot;00262FFD&quot;/&gt;&lt;wsp:rsid wsp:val=&quot;00263450&quot;/&gt;&lt;wsp:rsid wsp:val=&quot;00263DAD&quot;/&gt;&lt;wsp:rsid wsp:val=&quot;00263E56&quot;/&gt;&lt;wsp:rsid wsp:val=&quot;0026452F&quot;/&gt;&lt;wsp:rsid wsp:val=&quot;0026533A&quot;/&gt;&lt;wsp:rsid wsp:val=&quot;00265513&quot;/&gt;&lt;wsp:rsid wsp:val=&quot;0026562F&quot;/&gt;&lt;wsp:rsid wsp:val=&quot;0026687D&quot;/&gt;&lt;wsp:rsid wsp:val=&quot;002679B9&quot;/&gt;&lt;wsp:rsid wsp:val=&quot;0027013F&quot;/&gt;&lt;wsp:rsid wsp:val=&quot;00271FEA&quot;/&gt;&lt;wsp:rsid wsp:val=&quot;002724AA&quot;/&gt;&lt;wsp:rsid wsp:val=&quot;00272D7A&quot;/&gt;&lt;wsp:rsid wsp:val=&quot;00273581&quot;/&gt;&lt;wsp:rsid wsp:val=&quot;00275051&quot;/&gt;&lt;wsp:rsid wsp:val=&quot;0027653C&quot;/&gt;&lt;wsp:rsid wsp:val=&quot;00281C84&quot;/&gt;&lt;wsp:rsid wsp:val=&quot;0028302E&quot;/&gt;&lt;wsp:rsid wsp:val=&quot;002841B4&quot;/&gt;&lt;wsp:rsid wsp:val=&quot;00284870&quot;/&gt;&lt;wsp:rsid wsp:val=&quot;002851B5&quot;/&gt;&lt;wsp:rsid wsp:val=&quot;00285B36&quot;/&gt;&lt;wsp:rsid wsp:val=&quot;002865B8&quot;/&gt;&lt;wsp:rsid wsp:val=&quot;00286CB8&quot;/&gt;&lt;wsp:rsid wsp:val=&quot;0028746C&quot;/&gt;&lt;wsp:rsid wsp:val=&quot;00290324&quot;/&gt;&lt;wsp:rsid wsp:val=&quot;00292171&quot;/&gt;&lt;wsp:rsid wsp:val=&quot;00292763&quot;/&gt;&lt;wsp:rsid wsp:val=&quot;00292AE6&quot;/&gt;&lt;wsp:rsid wsp:val=&quot;00292B9A&quot;/&gt;&lt;wsp:rsid wsp:val=&quot;00292CDD&quot;/&gt;&lt;wsp:rsid wsp:val=&quot;00294133&quot;/&gt;&lt;wsp:rsid wsp:val=&quot;0029419F&quot;/&gt;&lt;wsp:rsid wsp:val=&quot;00294252&quot;/&gt;&lt;wsp:rsid wsp:val=&quot;00294D59&quot;/&gt;&lt;wsp:rsid wsp:val=&quot;002971EE&quot;/&gt;&lt;wsp:rsid wsp:val=&quot;0029726C&quot;/&gt;&lt;wsp:rsid wsp:val=&quot;0029766D&quot;/&gt;&lt;wsp:rsid wsp:val=&quot;002A16DE&quot;/&gt;&lt;wsp:rsid wsp:val=&quot;002A2E02&quot;/&gt;&lt;wsp:rsid wsp:val=&quot;002A302E&quot;/&gt;&lt;wsp:rsid wsp:val=&quot;002A37BE&quot;/&gt;&lt;wsp:rsid wsp:val=&quot;002A4253&quot;/&gt;&lt;wsp:rsid wsp:val=&quot;002A43AF&quot;/&gt;&lt;wsp:rsid wsp:val=&quot;002A43BB&quot;/&gt;&lt;wsp:rsid wsp:val=&quot;002A48A8&quot;/&gt;&lt;wsp:rsid wsp:val=&quot;002A6A43&quot;/&gt;&lt;wsp:rsid wsp:val=&quot;002A71ED&quot;/&gt;&lt;wsp:rsid wsp:val=&quot;002A774A&quot;/&gt;&lt;wsp:rsid wsp:val=&quot;002B1EB2&quot;/&gt;&lt;wsp:rsid wsp:val=&quot;002B2CCC&quot;/&gt;&lt;wsp:rsid wsp:val=&quot;002B2F7E&quot;/&gt;&lt;wsp:rsid wsp:val=&quot;002B56B5&quot;/&gt;&lt;wsp:rsid wsp:val=&quot;002B6183&quot;/&gt;&lt;wsp:rsid wsp:val=&quot;002C145B&quot;/&gt;&lt;wsp:rsid wsp:val=&quot;002C1CD1&quot;/&gt;&lt;wsp:rsid wsp:val=&quot;002C331D&quot;/&gt;&lt;wsp:rsid wsp:val=&quot;002C36CF&quot;/&gt;&lt;wsp:rsid wsp:val=&quot;002C4495&quot;/&gt;&lt;wsp:rsid wsp:val=&quot;002C50E0&quot;/&gt;&lt;wsp:rsid wsp:val=&quot;002C50FA&quot;/&gt;&lt;wsp:rsid wsp:val=&quot;002C51D2&quot;/&gt;&lt;wsp:rsid wsp:val=&quot;002C56EE&quot;/&gt;&lt;wsp:rsid wsp:val=&quot;002C5C76&quot;/&gt;&lt;wsp:rsid wsp:val=&quot;002C5EA2&quot;/&gt;&lt;wsp:rsid wsp:val=&quot;002D221E&quot;/&gt;&lt;wsp:rsid wsp:val=&quot;002D497E&quot;/&gt;&lt;wsp:rsid wsp:val=&quot;002D5BAB&quot;/&gt;&lt;wsp:rsid wsp:val=&quot;002D69A5&quot;/&gt;&lt;wsp:rsid wsp:val=&quot;002D7FE1&quot;/&gt;&lt;wsp:rsid wsp:val=&quot;002E0472&quot;/&gt;&lt;wsp:rsid wsp:val=&quot;002E1424&quot;/&gt;&lt;wsp:rsid wsp:val=&quot;002E24BC&quot;/&gt;&lt;wsp:rsid wsp:val=&quot;002E2D38&quot;/&gt;&lt;wsp:rsid wsp:val=&quot;002E39BC&quot;/&gt;&lt;wsp:rsid wsp:val=&quot;002E3F58&quot;/&gt;&lt;wsp:rsid wsp:val=&quot;002E5905&quot;/&gt;&lt;wsp:rsid wsp:val=&quot;002E5B0A&quot;/&gt;&lt;wsp:rsid wsp:val=&quot;002E6310&quot;/&gt;&lt;wsp:rsid wsp:val=&quot;002F08F8&quot;/&gt;&lt;wsp:rsid wsp:val=&quot;002F2E86&quot;/&gt;&lt;wsp:rsid wsp:val=&quot;002F3F7E&quot;/&gt;&lt;wsp:rsid wsp:val=&quot;002F59BA&quot;/&gt;&lt;wsp:rsid wsp:val=&quot;002F6245&quot;/&gt;&lt;wsp:rsid wsp:val=&quot;002F6853&quot;/&gt;&lt;wsp:rsid wsp:val=&quot;002F727D&quot;/&gt;&lt;wsp:rsid wsp:val=&quot;002F76B3&quot;/&gt;&lt;wsp:rsid wsp:val=&quot;00300346&quot;/&gt;&lt;wsp:rsid wsp:val=&quot;0030066C&quot;/&gt;&lt;wsp:rsid wsp:val=&quot;003014A4&quot;/&gt;&lt;wsp:rsid wsp:val=&quot;003040B5&quot;/&gt;&lt;wsp:rsid wsp:val=&quot;0030540D&quot;/&gt;&lt;wsp:rsid wsp:val=&quot;00306046&quot;/&gt;&lt;wsp:rsid wsp:val=&quot;00306A3A&quot;/&gt;&lt;wsp:rsid wsp:val=&quot;00307A0F&quot;/&gt;&lt;wsp:rsid wsp:val=&quot;00307E1E&quot;/&gt;&lt;wsp:rsid wsp:val=&quot;00311689&quot;/&gt;&lt;wsp:rsid wsp:val=&quot;00312BFC&quot;/&gt;&lt;wsp:rsid wsp:val=&quot;00313C04&quot;/&gt;&lt;wsp:rsid wsp:val=&quot;00313D20&quot;/&gt;&lt;wsp:rsid wsp:val=&quot;003149F3&quot;/&gt;&lt;wsp:rsid wsp:val=&quot;00315936&quot;/&gt;&lt;wsp:rsid wsp:val=&quot;00315AEE&quot;/&gt;&lt;wsp:rsid wsp:val=&quot;00315D9B&quot;/&gt;&lt;wsp:rsid wsp:val=&quot;00316AE3&quot;/&gt;&lt;wsp:rsid wsp:val=&quot;0031765B&quot;/&gt;&lt;wsp:rsid wsp:val=&quot;00320497&quot;/&gt;&lt;wsp:rsid wsp:val=&quot;0032054A&quot;/&gt;&lt;wsp:rsid wsp:val=&quot;00320CB1&quot;/&gt;&lt;wsp:rsid wsp:val=&quot;00322DDE&quot;/&gt;&lt;wsp:rsid wsp:val=&quot;003230E2&quot;/&gt;&lt;wsp:rsid wsp:val=&quot;0032523F&quot;/&gt;&lt;wsp:rsid wsp:val=&quot;00325775&quot;/&gt;&lt;wsp:rsid wsp:val=&quot;00325A6D&quot;/&gt;&lt;wsp:rsid wsp:val=&quot;00325C86&quot;/&gt;&lt;wsp:rsid wsp:val=&quot;00325F5D&quot;/&gt;&lt;wsp:rsid wsp:val=&quot;00326402&quot;/&gt;&lt;wsp:rsid wsp:val=&quot;00327D00&quot;/&gt;&lt;wsp:rsid wsp:val=&quot;00327EB7&quot;/&gt;&lt;wsp:rsid wsp:val=&quot;00335614&quot;/&gt;&lt;wsp:rsid wsp:val=&quot;00335DFE&quot;/&gt;&lt;wsp:rsid wsp:val=&quot;0033687D&quot;/&gt;&lt;wsp:rsid wsp:val=&quot;00336DE6&quot;/&gt;&lt;wsp:rsid wsp:val=&quot;00336FAF&quot;/&gt;&lt;wsp:rsid wsp:val=&quot;00337112&quot;/&gt;&lt;wsp:rsid wsp:val=&quot;00337846&quot;/&gt;&lt;wsp:rsid wsp:val=&quot;00337BF5&quot;/&gt;&lt;wsp:rsid wsp:val=&quot;00340232&quot;/&gt;&lt;wsp:rsid wsp:val=&quot;003404BF&quot;/&gt;&lt;wsp:rsid wsp:val=&quot;00341FE2&quot;/&gt;&lt;wsp:rsid wsp:val=&quot;003427A0&quot;/&gt;&lt;wsp:rsid wsp:val=&quot;00342B7F&quot;/&gt;&lt;wsp:rsid wsp:val=&quot;00343496&quot;/&gt;&lt;wsp:rsid wsp:val=&quot;00343FC3&quot;/&gt;&lt;wsp:rsid wsp:val=&quot;00345E49&quot;/&gt;&lt;wsp:rsid wsp:val=&quot;00345ECD&quot;/&gt;&lt;wsp:rsid wsp:val=&quot;00346A0E&quot;/&gt;&lt;wsp:rsid wsp:val=&quot;00347BDA&quot;/&gt;&lt;wsp:rsid wsp:val=&quot;00351696&quot;/&gt;&lt;wsp:rsid wsp:val=&quot;00351C3D&quot;/&gt;&lt;wsp:rsid wsp:val=&quot;00351E3B&quot;/&gt;&lt;wsp:rsid wsp:val=&quot;003533A7&quot;/&gt;&lt;wsp:rsid wsp:val=&quot;00353487&quot;/&gt;&lt;wsp:rsid wsp:val=&quot;003563D5&quot;/&gt;&lt;wsp:rsid wsp:val=&quot;00357345&quot;/&gt;&lt;wsp:rsid wsp:val=&quot;00357736&quot;/&gt;&lt;wsp:rsid wsp:val=&quot;00360A4C&quot;/&gt;&lt;wsp:rsid wsp:val=&quot;003616F3&quot;/&gt;&lt;wsp:rsid wsp:val=&quot;00361D98&quot;/&gt;&lt;wsp:rsid wsp:val=&quot;00361DE7&quot;/&gt;&lt;wsp:rsid wsp:val=&quot;00365935&quot;/&gt;&lt;wsp:rsid wsp:val=&quot;00370767&quot;/&gt;&lt;wsp:rsid wsp:val=&quot;00371E1D&quot;/&gt;&lt;wsp:rsid wsp:val=&quot;00372657&quot;/&gt;&lt;wsp:rsid wsp:val=&quot;00373D77&quot;/&gt;&lt;wsp:rsid wsp:val=&quot;00374B36&quot;/&gt;&lt;wsp:rsid wsp:val=&quot;0037536B&quot;/&gt;&lt;wsp:rsid wsp:val=&quot;00377589&quot;/&gt;&lt;wsp:rsid wsp:val=&quot;003775A2&quot;/&gt;&lt;wsp:rsid wsp:val=&quot;00377E2B&quot;/&gt;&lt;wsp:rsid wsp:val=&quot;00380A20&quot;/&gt;&lt;wsp:rsid wsp:val=&quot;003813F8&quot;/&gt;&lt;wsp:rsid wsp:val=&quot;00382BDD&quot;/&gt;&lt;wsp:rsid wsp:val=&quot;00383B6D&quot;/&gt;&lt;wsp:rsid wsp:val=&quot;0038555F&quot;/&gt;&lt;wsp:rsid wsp:val=&quot;00386568&quot;/&gt;&lt;wsp:rsid wsp:val=&quot;00387A6C&quot;/&gt;&lt;wsp:rsid wsp:val=&quot;00390237&quot;/&gt;&lt;wsp:rsid wsp:val=&quot;00390BBF&quot;/&gt;&lt;wsp:rsid wsp:val=&quot;0039104C&quot;/&gt;&lt;wsp:rsid wsp:val=&quot;003914CD&quot;/&gt;&lt;wsp:rsid wsp:val=&quot;00391CBB&quot;/&gt;&lt;wsp:rsid wsp:val=&quot;00392932&quot;/&gt;&lt;wsp:rsid wsp:val=&quot;00392B1C&quot;/&gt;&lt;wsp:rsid wsp:val=&quot;0039302C&quot;/&gt;&lt;wsp:rsid wsp:val=&quot;0039516C&quot;/&gt;&lt;wsp:rsid wsp:val=&quot;003954CD&quot;/&gt;&lt;wsp:rsid wsp:val=&quot;00395704&quot;/&gt;&lt;wsp:rsid wsp:val=&quot;00396B8E&quot;/&gt;&lt;wsp:rsid wsp:val=&quot;00397D09&quot;/&gt;&lt;wsp:rsid wsp:val=&quot;003A1C7E&quot;/&gt;&lt;wsp:rsid wsp:val=&quot;003A2E5A&quot;/&gt;&lt;wsp:rsid wsp:val=&quot;003A5B6D&quot;/&gt;&lt;wsp:rsid wsp:val=&quot;003A6627&quot;/&gt;&lt;wsp:rsid wsp:val=&quot;003A6BEC&quot;/&gt;&lt;wsp:rsid wsp:val=&quot;003A6E38&quot;/&gt;&lt;wsp:rsid wsp:val=&quot;003A720D&quot;/&gt;&lt;wsp:rsid wsp:val=&quot;003B0406&quot;/&gt;&lt;wsp:rsid wsp:val=&quot;003B0D36&quot;/&gt;&lt;wsp:rsid wsp:val=&quot;003B2894&quot;/&gt;&lt;wsp:rsid wsp:val=&quot;003B3401&quot;/&gt;&lt;wsp:rsid wsp:val=&quot;003B353F&quot;/&gt;&lt;wsp:rsid wsp:val=&quot;003B41A1&quot;/&gt;&lt;wsp:rsid wsp:val=&quot;003B4245&quot;/&gt;&lt;wsp:rsid wsp:val=&quot;003B61CF&quot;/&gt;&lt;wsp:rsid wsp:val=&quot;003B6996&quot;/&gt;&lt;wsp:rsid wsp:val=&quot;003B731F&quot;/&gt;&lt;wsp:rsid wsp:val=&quot;003B7C46&quot;/&gt;&lt;wsp:rsid wsp:val=&quot;003C0ACF&quot;/&gt;&lt;wsp:rsid wsp:val=&quot;003C22EF&quot;/&gt;&lt;wsp:rsid wsp:val=&quot;003C5D39&quot;/&gt;&lt;wsp:rsid wsp:val=&quot;003C60DB&quot;/&gt;&lt;wsp:rsid wsp:val=&quot;003C64EA&quot;/&gt;&lt;wsp:rsid wsp:val=&quot;003C7FED&quot;/&gt;&lt;wsp:rsid wsp:val=&quot;003D281C&quot;/&gt;&lt;wsp:rsid wsp:val=&quot;003D2DEF&quot;/&gt;&lt;wsp:rsid wsp:val=&quot;003D3B42&quot;/&gt;&lt;wsp:rsid wsp:val=&quot;003D4FA5&quot;/&gt;&lt;wsp:rsid wsp:val=&quot;003D5D51&quot;/&gt;&lt;wsp:rsid wsp:val=&quot;003D5EDC&quot;/&gt;&lt;wsp:rsid wsp:val=&quot;003D655C&quot;/&gt;&lt;wsp:rsid wsp:val=&quot;003E0D6F&quot;/&gt;&lt;wsp:rsid wsp:val=&quot;003E12FB&quot;/&gt;&lt;wsp:rsid wsp:val=&quot;003E3883&quot;/&gt;&lt;wsp:rsid wsp:val=&quot;003E4509&quot;/&gt;&lt;wsp:rsid wsp:val=&quot;003E54F4&quot;/&gt;&lt;wsp:rsid wsp:val=&quot;003E6E53&quot;/&gt;&lt;wsp:rsid wsp:val=&quot;003E7612&quot;/&gt;&lt;wsp:rsid wsp:val=&quot;003E7957&quot;/&gt;&lt;wsp:rsid wsp:val=&quot;003F0295&quot;/&gt;&lt;wsp:rsid wsp:val=&quot;003F0E37&quot;/&gt;&lt;wsp:rsid wsp:val=&quot;003F10BD&quot;/&gt;&lt;wsp:rsid wsp:val=&quot;003F14B2&quot;/&gt;&lt;wsp:rsid wsp:val=&quot;003F1671&quot;/&gt;&lt;wsp:rsid wsp:val=&quot;003F24B1&quot;/&gt;&lt;wsp:rsid wsp:val=&quot;003F2850&quot;/&gt;&lt;wsp:rsid wsp:val=&quot;003F361F&quot;/&gt;&lt;wsp:rsid wsp:val=&quot;003F383D&quot;/&gt;&lt;wsp:rsid wsp:val=&quot;003F4476&quot;/&gt;&lt;wsp:rsid wsp:val=&quot;003F5FEE&quot;/&gt;&lt;wsp:rsid wsp:val=&quot;003F65E9&quot;/&gt;&lt;wsp:rsid wsp:val=&quot;003F6B91&quot;/&gt;&lt;wsp:rsid wsp:val=&quot;003F6C4A&quot;/&gt;&lt;wsp:rsid wsp:val=&quot;003F7DAB&quot;/&gt;&lt;wsp:rsid wsp:val=&quot;00400F43&quot;/&gt;&lt;wsp:rsid wsp:val=&quot;00401AF9&quot;/&gt;&lt;wsp:rsid wsp:val=&quot;004045FF&quot;/&gt;&lt;wsp:rsid wsp:val=&quot;004052F2&quot;/&gt;&lt;wsp:rsid wsp:val=&quot;00405CD8&quot;/&gt;&lt;wsp:rsid wsp:val=&quot;00406332&quot;/&gt;&lt;wsp:rsid wsp:val=&quot;00410E8F&quot;/&gt;&lt;wsp:rsid wsp:val=&quot;00411E75&quot;/&gt;&lt;wsp:rsid wsp:val=&quot;004122C9&quot;/&gt;&lt;wsp:rsid wsp:val=&quot;00412C59&quot;/&gt;&lt;wsp:rsid wsp:val=&quot;004136FB&quot;/&gt;&lt;wsp:rsid wsp:val=&quot;00413B38&quot;/&gt;&lt;wsp:rsid wsp:val=&quot;004149FE&quot;/&gt;&lt;wsp:rsid wsp:val=&quot;00415028&quot;/&gt;&lt;wsp:rsid wsp:val=&quot;00415040&quot;/&gt;&lt;wsp:rsid wsp:val=&quot;00415C7C&quot;/&gt;&lt;wsp:rsid wsp:val=&quot;00415D4B&quot;/&gt;&lt;wsp:rsid wsp:val=&quot;00416434&quot;/&gt;&lt;wsp:rsid wsp:val=&quot;00417A31&quot;/&gt;&lt;wsp:rsid wsp:val=&quot;00421190&quot;/&gt;&lt;wsp:rsid wsp:val=&quot;0042166F&quot;/&gt;&lt;wsp:rsid wsp:val=&quot;00422C57&quot;/&gt;&lt;wsp:rsid wsp:val=&quot;00422D31&quot;/&gt;&lt;wsp:rsid wsp:val=&quot;00422DFE&quot;/&gt;&lt;wsp:rsid wsp:val=&quot;00423E9D&quot;/&gt;&lt;wsp:rsid wsp:val=&quot;00423EDF&quot;/&gt;&lt;wsp:rsid wsp:val=&quot;00424029&quot;/&gt;&lt;wsp:rsid wsp:val=&quot;00424113&quot;/&gt;&lt;wsp:rsid wsp:val=&quot;00424D8E&quot;/&gt;&lt;wsp:rsid wsp:val=&quot;004255E0&quot;/&gt;&lt;wsp:rsid wsp:val=&quot;00426C81&quot;/&gt;&lt;wsp:rsid wsp:val=&quot;0043330E&quot;/&gt;&lt;wsp:rsid wsp:val=&quot;00434F09&quot;/&gt;&lt;wsp:rsid wsp:val=&quot;004352A7&quot;/&gt;&lt;wsp:rsid wsp:val=&quot;00436791&quot;/&gt;&lt;wsp:rsid wsp:val=&quot;00437653&quot;/&gt;&lt;wsp:rsid wsp:val=&quot;00437B06&quot;/&gt;&lt;wsp:rsid wsp:val=&quot;004409DD&quot;/&gt;&lt;wsp:rsid wsp:val=&quot;00441158&quot;/&gt;&lt;wsp:rsid wsp:val=&quot;0044160F&quot;/&gt;&lt;wsp:rsid wsp:val=&quot;00441973&quot;/&gt;&lt;wsp:rsid wsp:val=&quot;00442ED7&quot;/&gt;&lt;wsp:rsid wsp:val=&quot;00444C46&quot;/&gt;&lt;wsp:rsid wsp:val=&quot;00444F98&quot;/&gt;&lt;wsp:rsid wsp:val=&quot;004451C6&quot;/&gt;&lt;wsp:rsid wsp:val=&quot;00445585&quot;/&gt;&lt;wsp:rsid wsp:val=&quot;00445A5C&quot;/&gt;&lt;wsp:rsid wsp:val=&quot;00445FD2&quot;/&gt;&lt;wsp:rsid wsp:val=&quot;00446078&quot;/&gt;&lt;wsp:rsid wsp:val=&quot;004460F6&quot;/&gt;&lt;wsp:rsid wsp:val=&quot;0044623D&quot;/&gt;&lt;wsp:rsid wsp:val=&quot;004474F9&quot;/&gt;&lt;wsp:rsid wsp:val=&quot;00450058&quot;/&gt;&lt;wsp:rsid wsp:val=&quot;004510FE&quot;/&gt;&lt;wsp:rsid wsp:val=&quot;00451B65&quot;/&gt;&lt;wsp:rsid wsp:val=&quot;00451C61&quot;/&gt;&lt;wsp:rsid wsp:val=&quot;0045221E&quot;/&gt;&lt;wsp:rsid wsp:val=&quot;004538EC&quot;/&gt;&lt;wsp:rsid wsp:val=&quot;00455AF7&quot;/&gt;&lt;wsp:rsid wsp:val=&quot;00455E84&quot;/&gt;&lt;wsp:rsid wsp:val=&quot;004564D2&quot;/&gt;&lt;wsp:rsid wsp:val=&quot;0045718A&quot;/&gt;&lt;wsp:rsid wsp:val=&quot;0045724F&quot;/&gt;&lt;wsp:rsid wsp:val=&quot;0045772E&quot;/&gt;&lt;wsp:rsid wsp:val=&quot;004578AF&quot;/&gt;&lt;wsp:rsid wsp:val=&quot;004613AB&quot;/&gt;&lt;wsp:rsid wsp:val=&quot;00461D2D&quot;/&gt;&lt;wsp:rsid wsp:val=&quot;004623D4&quot;/&gt;&lt;wsp:rsid wsp:val=&quot;00462742&quot;/&gt;&lt;wsp:rsid wsp:val=&quot;0046290D&quot;/&gt;&lt;wsp:rsid wsp:val=&quot;0046694E&quot;/&gt;&lt;wsp:rsid wsp:val=&quot;0047081C&quot;/&gt;&lt;wsp:rsid wsp:val=&quot;00470934&quot;/&gt;&lt;wsp:rsid wsp:val=&quot;00470E7D&quot;/&gt;&lt;wsp:rsid wsp:val=&quot;004716DA&quot;/&gt;&lt;wsp:rsid wsp:val=&quot;004727AC&quot;/&gt;&lt;wsp:rsid wsp:val=&quot;00472D73&quot;/&gt;&lt;wsp:rsid wsp:val=&quot;00473F55&quot;/&gt;&lt;wsp:rsid wsp:val=&quot;00474E56&quot;/&gt;&lt;wsp:rsid wsp:val=&quot;004750F3&quot;/&gt;&lt;wsp:rsid wsp:val=&quot;0047637B&quot;/&gt;&lt;wsp:rsid wsp:val=&quot;004766F6&quot;/&gt;&lt;wsp:rsid wsp:val=&quot;00476904&quot;/&gt;&lt;wsp:rsid wsp:val=&quot;0047740D&quot;/&gt;&lt;wsp:rsid wsp:val=&quot;00477AC4&quot;/&gt;&lt;wsp:rsid wsp:val=&quot;004800B2&quot;/&gt;&lt;wsp:rsid wsp:val=&quot;004816B1&quot;/&gt;&lt;wsp:rsid wsp:val=&quot;00482F31&quot;/&gt;&lt;wsp:rsid wsp:val=&quot;00486E06&quot;/&gt;&lt;wsp:rsid wsp:val=&quot;00487E2E&quot;/&gt;&lt;wsp:rsid wsp:val=&quot;00490301&quot;/&gt;&lt;wsp:rsid wsp:val=&quot;00491CE4&quot;/&gt;&lt;wsp:rsid wsp:val=&quot;00491DD6&quot;/&gt;&lt;wsp:rsid wsp:val=&quot;00491E8E&quot;/&gt;&lt;wsp:rsid wsp:val=&quot;00492F76&quot;/&gt;&lt;wsp:rsid wsp:val=&quot;0049555E&quot;/&gt;&lt;wsp:rsid wsp:val=&quot;004962B4&quot;/&gt;&lt;wsp:rsid wsp:val=&quot;0049647E&quot;/&gt;&lt;wsp:rsid wsp:val=&quot;004966D6&quot;/&gt;&lt;wsp:rsid wsp:val=&quot;00496B24&quot;/&gt;&lt;wsp:rsid wsp:val=&quot;004977A0&quot;/&gt;&lt;wsp:rsid wsp:val=&quot;004A0052&quot;/&gt;&lt;wsp:rsid wsp:val=&quot;004A0665&quot;/&gt;&lt;wsp:rsid wsp:val=&quot;004A25F7&quot;/&gt;&lt;wsp:rsid wsp:val=&quot;004A34EA&quot;/&gt;&lt;wsp:rsid wsp:val=&quot;004A35C0&quot;/&gt;&lt;wsp:rsid wsp:val=&quot;004A5C1D&quot;/&gt;&lt;wsp:rsid wsp:val=&quot;004A5EE0&quot;/&gt;&lt;wsp:rsid wsp:val=&quot;004A7EAA&quot;/&gt;&lt;wsp:rsid wsp:val=&quot;004B0AF5&quot;/&gt;&lt;wsp:rsid wsp:val=&quot;004B1341&quot;/&gt;&lt;wsp:rsid wsp:val=&quot;004B21DD&quot;/&gt;&lt;wsp:rsid wsp:val=&quot;004B22F3&quot;/&gt;&lt;wsp:rsid wsp:val=&quot;004B32FE&quot;/&gt;&lt;wsp:rsid wsp:val=&quot;004B3360&quot;/&gt;&lt;wsp:rsid wsp:val=&quot;004B3D5A&quot;/&gt;&lt;wsp:rsid wsp:val=&quot;004C113A&quot;/&gt;&lt;wsp:rsid wsp:val=&quot;004C1984&quot;/&gt;&lt;wsp:rsid wsp:val=&quot;004C23CE&quot;/&gt;&lt;wsp:rsid wsp:val=&quot;004C2D1F&quot;/&gt;&lt;wsp:rsid wsp:val=&quot;004C2E4C&quot;/&gt;&lt;wsp:rsid wsp:val=&quot;004C302C&quot;/&gt;&lt;wsp:rsid wsp:val=&quot;004C3223&quot;/&gt;&lt;wsp:rsid wsp:val=&quot;004C3436&quot;/&gt;&lt;wsp:rsid wsp:val=&quot;004C4FE7&quot;/&gt;&lt;wsp:rsid wsp:val=&quot;004C5C48&quot;/&gt;&lt;wsp:rsid wsp:val=&quot;004C6E02&quot;/&gt;&lt;wsp:rsid wsp:val=&quot;004D003D&quot;/&gt;&lt;wsp:rsid wsp:val=&quot;004D4CCC&quot;/&gt;&lt;wsp:rsid wsp:val=&quot;004D59FC&quot;/&gt;&lt;wsp:rsid wsp:val=&quot;004D7556&quot;/&gt;&lt;wsp:rsid wsp:val=&quot;004E0ABB&quot;/&gt;&lt;wsp:rsid wsp:val=&quot;004E129C&quot;/&gt;&lt;wsp:rsid wsp:val=&quot;004E1359&quot;/&gt;&lt;wsp:rsid wsp:val=&quot;004E1A9E&quot;/&gt;&lt;wsp:rsid wsp:val=&quot;004E2062&quot;/&gt;&lt;wsp:rsid wsp:val=&quot;004E2D63&quot;/&gt;&lt;wsp:rsid wsp:val=&quot;004E3EB0&quot;/&gt;&lt;wsp:rsid wsp:val=&quot;004E7BD8&quot;/&gt;&lt;wsp:rsid wsp:val=&quot;004F0768&quot;/&gt;&lt;wsp:rsid wsp:val=&quot;004F07F0&quot;/&gt;&lt;wsp:rsid wsp:val=&quot;004F347F&quot;/&gt;&lt;wsp:rsid wsp:val=&quot;004F4CEE&quot;/&gt;&lt;wsp:rsid wsp:val=&quot;004F699D&quot;/&gt;&lt;wsp:rsid wsp:val=&quot;004F7206&quot;/&gt;&lt;wsp:rsid wsp:val=&quot;005009DB&quot;/&gt;&lt;wsp:rsid wsp:val=&quot;00500C18&quot;/&gt;&lt;wsp:rsid wsp:val=&quot;005029B9&quot;/&gt;&lt;wsp:rsid wsp:val=&quot;00505879&quot;/&gt;&lt;wsp:rsid wsp:val=&quot;0050616A&quot;/&gt;&lt;wsp:rsid wsp:val=&quot;00506492&quot;/&gt;&lt;wsp:rsid wsp:val=&quot;005070DD&quot;/&gt;&lt;wsp:rsid wsp:val=&quot;0051072F&quot;/&gt;&lt;wsp:rsid wsp:val=&quot;0051223A&quot;/&gt;&lt;wsp:rsid wsp:val=&quot;005125A3&quot;/&gt;&lt;wsp:rsid wsp:val=&quot;005128C3&quot;/&gt;&lt;wsp:rsid wsp:val=&quot;00512EF9&quot;/&gt;&lt;wsp:rsid wsp:val=&quot;00513644&quot;/&gt;&lt;wsp:rsid wsp:val=&quot;00514A5C&quot;/&gt;&lt;wsp:rsid wsp:val=&quot;00514C16&quot;/&gt;&lt;wsp:rsid wsp:val=&quot;00514CCE&quot;/&gt;&lt;wsp:rsid wsp:val=&quot;00514D7F&quot;/&gt;&lt;wsp:rsid wsp:val=&quot;00516269&quot;/&gt;&lt;wsp:rsid wsp:val=&quot;00517479&quot;/&gt;&lt;wsp:rsid wsp:val=&quot;00523159&quot;/&gt;&lt;wsp:rsid wsp:val=&quot;00523500&quot;/&gt;&lt;wsp:rsid wsp:val=&quot;005237CC&quot;/&gt;&lt;wsp:rsid wsp:val=&quot;005238A4&quot;/&gt;&lt;wsp:rsid wsp:val=&quot;00523B58&quot;/&gt;&lt;wsp:rsid wsp:val=&quot;00523C64&quot;/&gt;&lt;wsp:rsid wsp:val=&quot;00523D02&quot;/&gt;&lt;wsp:rsid wsp:val=&quot;005248AB&quot;/&gt;&lt;wsp:rsid wsp:val=&quot;00524F2B&quot;/&gt;&lt;wsp:rsid wsp:val=&quot;0052555E&quot;/&gt;&lt;wsp:rsid wsp:val=&quot;00525BCD&quot;/&gt;&lt;wsp:rsid wsp:val=&quot;0052731F&quot;/&gt;&lt;wsp:rsid wsp:val=&quot;00527449&quot;/&gt;&lt;wsp:rsid wsp:val=&quot;005277B7&quot;/&gt;&lt;wsp:rsid wsp:val=&quot;005304A8&quot;/&gt;&lt;wsp:rsid wsp:val=&quot;00532343&quot;/&gt;&lt;wsp:rsid wsp:val=&quot;00533831&quot;/&gt;&lt;wsp:rsid wsp:val=&quot;00533FC7&quot;/&gt;&lt;wsp:rsid wsp:val=&quot;00535091&quot;/&gt;&lt;wsp:rsid wsp:val=&quot;005357A0&quot;/&gt;&lt;wsp:rsid wsp:val=&quot;00536904&quot;/&gt;&lt;wsp:rsid wsp:val=&quot;00537499&quot;/&gt;&lt;wsp:rsid wsp:val=&quot;0053761E&quot;/&gt;&lt;wsp:rsid wsp:val=&quot;00537E18&quot;/&gt;&lt;wsp:rsid wsp:val=&quot;00540B30&quot;/&gt;&lt;wsp:rsid wsp:val=&quot;00540E89&quot;/&gt;&lt;wsp:rsid wsp:val=&quot;0054179B&quot;/&gt;&lt;wsp:rsid wsp:val=&quot;005425DD&quot;/&gt;&lt;wsp:rsid wsp:val=&quot;00544724&quot;/&gt;&lt;wsp:rsid wsp:val=&quot;00544F31&quot;/&gt;&lt;wsp:rsid wsp:val=&quot;00544F6E&quot;/&gt;&lt;wsp:rsid wsp:val=&quot;00546000&quot;/&gt;&lt;wsp:rsid wsp:val=&quot;0054621F&quot;/&gt;&lt;wsp:rsid wsp:val=&quot;005465DF&quot;/&gt;&lt;wsp:rsid wsp:val=&quot;005529DD&quot;/&gt;&lt;wsp:rsid wsp:val=&quot;005534C7&quot;/&gt;&lt;wsp:rsid wsp:val=&quot;00553EA0&quot;/&gt;&lt;wsp:rsid wsp:val=&quot;005545C6&quot;/&gt;&lt;wsp:rsid wsp:val=&quot;00554F9E&quot;/&gt;&lt;wsp:rsid wsp:val=&quot;00555938&quot;/&gt;&lt;wsp:rsid wsp:val=&quot;00555ECF&quot;/&gt;&lt;wsp:rsid wsp:val=&quot;005560B2&quot;/&gt;&lt;wsp:rsid wsp:val=&quot;00557345&quot;/&gt;&lt;wsp:rsid wsp:val=&quot;00560E7C&quot;/&gt;&lt;wsp:rsid wsp:val=&quot;00563281&quot;/&gt;&lt;wsp:rsid wsp:val=&quot;0056443C&quot;/&gt;&lt;wsp:rsid wsp:val=&quot;005648F8&quot;/&gt;&lt;wsp:rsid wsp:val=&quot;005674E4&quot;/&gt;&lt;wsp:rsid wsp:val=&quot;0057082A&quot;/&gt;&lt;wsp:rsid wsp:val=&quot;005726BE&quot;/&gt;&lt;wsp:rsid wsp:val=&quot;00573F35&quot;/&gt;&lt;wsp:rsid wsp:val=&quot;0057562B&quot;/&gt;&lt;wsp:rsid wsp:val=&quot;00575822&quot;/&gt;&lt;wsp:rsid wsp:val=&quot;00576980&quot;/&gt;&lt;wsp:rsid wsp:val=&quot;00577080&quot;/&gt;&lt;wsp:rsid wsp:val=&quot;00580390&quot;/&gt;&lt;wsp:rsid wsp:val=&quot;00580B3C&quot;/&gt;&lt;wsp:rsid wsp:val=&quot;005836FD&quot;/&gt;&lt;wsp:rsid wsp:val=&quot;00584226&quot;/&gt;&lt;wsp:rsid wsp:val=&quot;005854A1&quot;/&gt;&lt;wsp:rsid wsp:val=&quot;005858D0&quot;/&gt;&lt;wsp:rsid wsp:val=&quot;005863CB&quot;/&gt;&lt;wsp:rsid wsp:val=&quot;005872A1&quot;/&gt;&lt;wsp:rsid wsp:val=&quot;005872E9&quot;/&gt;&lt;wsp:rsid wsp:val=&quot;00587B79&quot;/&gt;&lt;wsp:rsid wsp:val=&quot;00587D6D&quot;/&gt;&lt;wsp:rsid wsp:val=&quot;0059005B&quot;/&gt;&lt;wsp:rsid wsp:val=&quot;005901B2&quot;/&gt;&lt;wsp:rsid wsp:val=&quot;00590966&quot;/&gt;&lt;wsp:rsid wsp:val=&quot;00590F40&quot;/&gt;&lt;wsp:rsid wsp:val=&quot;005928E8&quot;/&gt;&lt;wsp:rsid wsp:val=&quot;00592CBF&quot;/&gt;&lt;wsp:rsid wsp:val=&quot;005942EE&quot;/&gt;&lt;wsp:rsid wsp:val=&quot;00594BC6&quot;/&gt;&lt;wsp:rsid wsp:val=&quot;00595D67&quot;/&gt;&lt;wsp:rsid wsp:val=&quot;005A09B6&quot;/&gt;&lt;wsp:rsid wsp:val=&quot;005A0CD0&quot;/&gt;&lt;wsp:rsid wsp:val=&quot;005A18F8&quot;/&gt;&lt;wsp:rsid wsp:val=&quot;005A1B75&quot;/&gt;&lt;wsp:rsid wsp:val=&quot;005A21A9&quot;/&gt;&lt;wsp:rsid wsp:val=&quot;005A241C&quot;/&gt;&lt;wsp:rsid wsp:val=&quot;005A2AE0&quot;/&gt;&lt;wsp:rsid wsp:val=&quot;005A3558&quot;/&gt;&lt;wsp:rsid wsp:val=&quot;005A4BC9&quot;/&gt;&lt;wsp:rsid wsp:val=&quot;005A6BD1&quot;/&gt;&lt;wsp:rsid wsp:val=&quot;005A6D39&quot;/&gt;&lt;wsp:rsid wsp:val=&quot;005A72F1&quot;/&gt;&lt;wsp:rsid wsp:val=&quot;005B1A19&quot;/&gt;&lt;wsp:rsid wsp:val=&quot;005B1A76&quot;/&gt;&lt;wsp:rsid wsp:val=&quot;005B2309&quot;/&gt;&lt;wsp:rsid wsp:val=&quot;005B3174&quot;/&gt;&lt;wsp:rsid wsp:val=&quot;005B3816&quot;/&gt;&lt;wsp:rsid wsp:val=&quot;005B381D&quot;/&gt;&lt;wsp:rsid wsp:val=&quot;005B3895&quot;/&gt;&lt;wsp:rsid wsp:val=&quot;005B459B&quot;/&gt;&lt;wsp:rsid wsp:val=&quot;005B47EA&quot;/&gt;&lt;wsp:rsid wsp:val=&quot;005B54A8&quot;/&gt;&lt;wsp:rsid wsp:val=&quot;005B5A71&quot;/&gt;&lt;wsp:rsid wsp:val=&quot;005B5C80&quot;/&gt;&lt;wsp:rsid wsp:val=&quot;005B625D&quot;/&gt;&lt;wsp:rsid wsp:val=&quot;005B6B23&quot;/&gt;&lt;wsp:rsid wsp:val=&quot;005B6E97&quot;/&gt;&lt;wsp:rsid wsp:val=&quot;005B735F&quot;/&gt;&lt;wsp:rsid wsp:val=&quot;005B79A4&quot;/&gt;&lt;wsp:rsid wsp:val=&quot;005B7FE9&quot;/&gt;&lt;wsp:rsid wsp:val=&quot;005C01CC&quot;/&gt;&lt;wsp:rsid wsp:val=&quot;005C08AA&quot;/&gt;&lt;wsp:rsid wsp:val=&quot;005C1DDC&quot;/&gt;&lt;wsp:rsid wsp:val=&quot;005C2973&quot;/&gt;&lt;wsp:rsid wsp:val=&quot;005C47C1&quot;/&gt;&lt;wsp:rsid wsp:val=&quot;005C6E16&quot;/&gt;&lt;wsp:rsid wsp:val=&quot;005C73AF&quot;/&gt;&lt;wsp:rsid wsp:val=&quot;005D02B4&quot;/&gt;&lt;wsp:rsid wsp:val=&quot;005D09CF&quot;/&gt;&lt;wsp:rsid wsp:val=&quot;005D39B9&quot;/&gt;&lt;wsp:rsid wsp:val=&quot;005D4B0C&quot;/&gt;&lt;wsp:rsid wsp:val=&quot;005D552E&quot;/&gt;&lt;wsp:rsid wsp:val=&quot;005D6C46&quot;/&gt;&lt;wsp:rsid wsp:val=&quot;005D7B30&quot;/&gt;&lt;wsp:rsid wsp:val=&quot;005D7C8F&quot;/&gt;&lt;wsp:rsid wsp:val=&quot;005E066F&quot;/&gt;&lt;wsp:rsid wsp:val=&quot;005E0CEE&quot;/&gt;&lt;wsp:rsid wsp:val=&quot;005E215E&quot;/&gt;&lt;wsp:rsid wsp:val=&quot;005E2C7F&quot;/&gt;&lt;wsp:rsid wsp:val=&quot;005E341F&quot;/&gt;&lt;wsp:rsid wsp:val=&quot;005E3A5D&quot;/&gt;&lt;wsp:rsid wsp:val=&quot;005E4FE4&quot;/&gt;&lt;wsp:rsid wsp:val=&quot;005E5829&quot;/&gt;&lt;wsp:rsid wsp:val=&quot;005E682C&quot;/&gt;&lt;wsp:rsid wsp:val=&quot;005E6D7C&quot;/&gt;&lt;wsp:rsid wsp:val=&quot;005E70FF&quot;/&gt;&lt;wsp:rsid wsp:val=&quot;005F0686&quot;/&gt;&lt;wsp:rsid wsp:val=&quot;005F0795&quot;/&gt;&lt;wsp:rsid wsp:val=&quot;005F4048&quot;/&gt;&lt;wsp:rsid wsp:val=&quot;005F4421&quot;/&gt;&lt;wsp:rsid wsp:val=&quot;005F490A&quot;/&gt;&lt;wsp:rsid wsp:val=&quot;005F5210&quot;/&gt;&lt;wsp:rsid wsp:val=&quot;005F535C&quot;/&gt;&lt;wsp:rsid wsp:val=&quot;006002F4&quot;/&gt;&lt;wsp:rsid wsp:val=&quot;00600643&quot;/&gt;&lt;wsp:rsid wsp:val=&quot;006017B7&quot;/&gt;&lt;wsp:rsid wsp:val=&quot;00601B60&quot;/&gt;&lt;wsp:rsid wsp:val=&quot;00601DEB&quot;/&gt;&lt;wsp:rsid wsp:val=&quot;006023BA&quot;/&gt;&lt;wsp:rsid wsp:val=&quot;006027A1&quot;/&gt;&lt;wsp:rsid wsp:val=&quot;006028BD&quot;/&gt;&lt;wsp:rsid wsp:val=&quot;00602E98&quot;/&gt;&lt;wsp:rsid wsp:val=&quot;00603D5B&quot;/&gt;&lt;wsp:rsid wsp:val=&quot;00603EC3&quot;/&gt;&lt;wsp:rsid wsp:val=&quot;00604168&quot;/&gt;&lt;wsp:rsid wsp:val=&quot;00604BB9&quot;/&gt;&lt;wsp:rsid wsp:val=&quot;00605242&quot;/&gt;&lt;wsp:rsid wsp:val=&quot;00605A74&quot;/&gt;&lt;wsp:rsid wsp:val=&quot;00605B85&quot;/&gt;&lt;wsp:rsid wsp:val=&quot;00605F53&quot;/&gt;&lt;wsp:rsid wsp:val=&quot;00606CF0&quot;/&gt;&lt;wsp:rsid wsp:val=&quot;00607E29&quot;/&gt;&lt;wsp:rsid wsp:val=&quot;00610123&quot;/&gt;&lt;wsp:rsid wsp:val=&quot;00610687&quot;/&gt;&lt;wsp:rsid wsp:val=&quot;00610781&quot;/&gt;&lt;wsp:rsid wsp:val=&quot;00610BB3&quot;/&gt;&lt;wsp:rsid wsp:val=&quot;006113AA&quot;/&gt;&lt;wsp:rsid wsp:val=&quot;0061485D&quot;/&gt;&lt;wsp:rsid wsp:val=&quot;00616A91&quot;/&gt;&lt;wsp:rsid wsp:val=&quot;0061714F&quot;/&gt;&lt;wsp:rsid wsp:val=&quot;00617287&quot;/&gt;&lt;wsp:rsid wsp:val=&quot;006176EC&quot;/&gt;&lt;wsp:rsid wsp:val=&quot;006208E2&quot;/&gt;&lt;wsp:rsid wsp:val=&quot;006231E6&quot;/&gt;&lt;wsp:rsid wsp:val=&quot;006234DB&quot;/&gt;&lt;wsp:rsid wsp:val=&quot;00623EFD&quot;/&gt;&lt;wsp:rsid wsp:val=&quot;0062503C&quot;/&gt;&lt;wsp:rsid wsp:val=&quot;0062576F&quot;/&gt;&lt;wsp:rsid wsp:val=&quot;00630743&quot;/&gt;&lt;wsp:rsid wsp:val=&quot;00630A74&quot;/&gt;&lt;wsp:rsid wsp:val=&quot;006319C2&quot;/&gt;&lt;wsp:rsid wsp:val=&quot;00631EB2&quot;/&gt;&lt;wsp:rsid wsp:val=&quot;006348BA&quot;/&gt;&lt;wsp:rsid wsp:val=&quot;006348EE&quot;/&gt;&lt;wsp:rsid wsp:val=&quot;0063504B&quot;/&gt;&lt;wsp:rsid wsp:val=&quot;0063528D&quot;/&gt;&lt;wsp:rsid wsp:val=&quot;00635489&quot;/&gt;&lt;wsp:rsid wsp:val=&quot;00636A5A&quot;/&gt;&lt;wsp:rsid wsp:val=&quot;00636DC1&quot;/&gt;&lt;wsp:rsid wsp:val=&quot;006373FF&quot;/&gt;&lt;wsp:rsid wsp:val=&quot;00637C3B&quot;/&gt;&lt;wsp:rsid wsp:val=&quot;00640A44&quot;/&gt;&lt;wsp:rsid wsp:val=&quot;00643B09&quot;/&gt;&lt;wsp:rsid wsp:val=&quot;00644A65&quot;/&gt;&lt;wsp:rsid wsp:val=&quot;006466D6&quot;/&gt;&lt;wsp:rsid wsp:val=&quot;00646822&quot;/&gt;&lt;wsp:rsid wsp:val=&quot;00647C2F&quot;/&gt;&lt;wsp:rsid wsp:val=&quot;00650466&quot;/&gt;&lt;wsp:rsid wsp:val=&quot;006509D9&quot;/&gt;&lt;wsp:rsid wsp:val=&quot;00650BB1&quot;/&gt;&lt;wsp:rsid wsp:val=&quot;00651566&quot;/&gt;&lt;wsp:rsid wsp:val=&quot;006518DC&quot;/&gt;&lt;wsp:rsid wsp:val=&quot;00651ED1&quot;/&gt;&lt;wsp:rsid wsp:val=&quot;00652F11&quot;/&gt;&lt;wsp:rsid wsp:val=&quot;00655680&quot;/&gt;&lt;wsp:rsid wsp:val=&quot;00655C67&quot;/&gt;&lt;wsp:rsid wsp:val=&quot;00656B01&quot;/&gt;&lt;wsp:rsid wsp:val=&quot;00657EE9&quot;/&gt;&lt;wsp:rsid wsp:val=&quot;00660683&quot;/&gt;&lt;wsp:rsid wsp:val=&quot;00660F8F&quot;/&gt;&lt;wsp:rsid wsp:val=&quot;0066114F&quot;/&gt;&lt;wsp:rsid wsp:val=&quot;00661A43&quot;/&gt;&lt;wsp:rsid wsp:val=&quot;00661B32&quot;/&gt;&lt;wsp:rsid wsp:val=&quot;00662CAF&quot;/&gt;&lt;wsp:rsid wsp:val=&quot;006632BC&quot;/&gt;&lt;wsp:rsid wsp:val=&quot;0066334D&quot;/&gt;&lt;wsp:rsid wsp:val=&quot;00663CD0&quot;/&gt;&lt;wsp:rsid wsp:val=&quot;006644C7&quot;/&gt;&lt;wsp:rsid wsp:val=&quot;00664518&quot;/&gt;&lt;wsp:rsid wsp:val=&quot;00666267&quot;/&gt;&lt;wsp:rsid wsp:val=&quot;00666443&quot;/&gt;&lt;wsp:rsid wsp:val=&quot;00666964&quot;/&gt;&lt;wsp:rsid wsp:val=&quot;006678C3&quot;/&gt;&lt;wsp:rsid wsp:val=&quot;00670314&quot;/&gt;&lt;wsp:rsid wsp:val=&quot;0067050E&quot;/&gt;&lt;wsp:rsid wsp:val=&quot;0067106B&quot;/&gt;&lt;wsp:rsid wsp:val=&quot;006723A8&quot;/&gt;&lt;wsp:rsid wsp:val=&quot;00672B6A&quot;/&gt;&lt;wsp:rsid wsp:val=&quot;006744ED&quot;/&gt;&lt;wsp:rsid wsp:val=&quot;006761C5&quot;/&gt;&lt;wsp:rsid wsp:val=&quot;00680459&quot;/&gt;&lt;wsp:rsid wsp:val=&quot;00681BE4&quot;/&gt;&lt;wsp:rsid wsp:val=&quot;006826F7&quot;/&gt;&lt;wsp:rsid wsp:val=&quot;00683EF2&quot;/&gt;&lt;wsp:rsid wsp:val=&quot;006847D6&quot;/&gt;&lt;wsp:rsid wsp:val=&quot;00684A22&quot;/&gt;&lt;wsp:rsid wsp:val=&quot;0069085B&quot;/&gt;&lt;wsp:rsid wsp:val=&quot;00690A37&quot;/&gt;&lt;wsp:rsid wsp:val=&quot;00690D51&quot;/&gt;&lt;wsp:rsid wsp:val=&quot;00691920&quot;/&gt;&lt;wsp:rsid wsp:val=&quot;00691C23&quot;/&gt;&lt;wsp:rsid wsp:val=&quot;00691D09&quot;/&gt;&lt;wsp:rsid wsp:val=&quot;00691F70&quot;/&gt;&lt;wsp:rsid wsp:val=&quot;0069237F&quot;/&gt;&lt;wsp:rsid wsp:val=&quot;0069363F&quot;/&gt;&lt;wsp:rsid wsp:val=&quot;00694B5E&quot;/&gt;&lt;wsp:rsid wsp:val=&quot;00696019&quot;/&gt;&lt;wsp:rsid wsp:val=&quot;00696804&quot;/&gt;&lt;wsp:rsid wsp:val=&quot;006970EE&quot;/&gt;&lt;wsp:rsid wsp:val=&quot;006A0D24&quot;/&gt;&lt;wsp:rsid wsp:val=&quot;006A0D71&quot;/&gt;&lt;wsp:rsid wsp:val=&quot;006A1ABF&quot;/&gt;&lt;wsp:rsid wsp:val=&quot;006A2102&quot;/&gt;&lt;wsp:rsid wsp:val=&quot;006A2170&quot;/&gt;&lt;wsp:rsid wsp:val=&quot;006A2431&quot;/&gt;&lt;wsp:rsid wsp:val=&quot;006A41B1&quot;/&gt;&lt;wsp:rsid wsp:val=&quot;006A48CD&quot;/&gt;&lt;wsp:rsid wsp:val=&quot;006A508D&quot;/&gt;&lt;wsp:rsid wsp:val=&quot;006A53B9&quot;/&gt;&lt;wsp:rsid wsp:val=&quot;006A5693&quot;/&gt;&lt;wsp:rsid wsp:val=&quot;006A732B&quot;/&gt;&lt;wsp:rsid wsp:val=&quot;006B1077&quot;/&gt;&lt;wsp:rsid wsp:val=&quot;006B1C76&quot;/&gt;&lt;wsp:rsid wsp:val=&quot;006B2886&quot;/&gt;&lt;wsp:rsid wsp:val=&quot;006B2F7E&quot;/&gt;&lt;wsp:rsid wsp:val=&quot;006B3E35&quot;/&gt;&lt;wsp:rsid wsp:val=&quot;006B4070&quot;/&gt;&lt;wsp:rsid wsp:val=&quot;006B47CF&quot;/&gt;&lt;wsp:rsid wsp:val=&quot;006B4E70&quot;/&gt;&lt;wsp:rsid wsp:val=&quot;006B5378&quot;/&gt;&lt;wsp:rsid wsp:val=&quot;006B5F1F&quot;/&gt;&lt;wsp:rsid wsp:val=&quot;006B6286&quot;/&gt;&lt;wsp:rsid wsp:val=&quot;006B6E5A&quot;/&gt;&lt;wsp:rsid wsp:val=&quot;006B7D01&quot;/&gt;&lt;wsp:rsid wsp:val=&quot;006C0100&quot;/&gt;&lt;wsp:rsid wsp:val=&quot;006C081B&quot;/&gt;&lt;wsp:rsid wsp:val=&quot;006C0B47&quot;/&gt;&lt;wsp:rsid wsp:val=&quot;006C1FDB&quot;/&gt;&lt;wsp:rsid wsp:val=&quot;006C2216&quot;/&gt;&lt;wsp:rsid wsp:val=&quot;006C35A3&quot;/&gt;&lt;wsp:rsid wsp:val=&quot;006C5986&quot;/&gt;&lt;wsp:rsid wsp:val=&quot;006C5BEC&quot;/&gt;&lt;wsp:rsid wsp:val=&quot;006C6603&quot;/&gt;&lt;wsp:rsid wsp:val=&quot;006C6B81&quot;/&gt;&lt;wsp:rsid wsp:val=&quot;006C7477&quot;/&gt;&lt;wsp:rsid wsp:val=&quot;006D0026&quot;/&gt;&lt;wsp:rsid wsp:val=&quot;006D0786&quot;/&gt;&lt;wsp:rsid wsp:val=&quot;006D1FAD&quot;/&gt;&lt;wsp:rsid wsp:val=&quot;006D1FED&quot;/&gt;&lt;wsp:rsid wsp:val=&quot;006D24F5&quot;/&gt;&lt;wsp:rsid wsp:val=&quot;006D3E45&quot;/&gt;&lt;wsp:rsid wsp:val=&quot;006D4DAD&quot;/&gt;&lt;wsp:rsid wsp:val=&quot;006D5540&quot;/&gt;&lt;wsp:rsid wsp:val=&quot;006D58B3&quot;/&gt;&lt;wsp:rsid wsp:val=&quot;006D6E6D&quot;/&gt;&lt;wsp:rsid wsp:val=&quot;006E0772&quot;/&gt;&lt;wsp:rsid wsp:val=&quot;006E0F0E&quot;/&gt;&lt;wsp:rsid wsp:val=&quot;006E11D6&quot;/&gt;&lt;wsp:rsid wsp:val=&quot;006E3B23&quot;/&gt;&lt;wsp:rsid wsp:val=&quot;006E5706&quot;/&gt;&lt;wsp:rsid wsp:val=&quot;006E63A0&quot;/&gt;&lt;wsp:rsid wsp:val=&quot;006E6553&quot;/&gt;&lt;wsp:rsid wsp:val=&quot;006E6934&quot;/&gt;&lt;wsp:rsid wsp:val=&quot;006E6F93&quot;/&gt;&lt;wsp:rsid wsp:val=&quot;006E736B&quot;/&gt;&lt;wsp:rsid wsp:val=&quot;006E78EF&quot;/&gt;&lt;wsp:rsid wsp:val=&quot;006E7927&quot;/&gt;&lt;wsp:rsid wsp:val=&quot;006F07B2&quot;/&gt;&lt;wsp:rsid wsp:val=&quot;006F1D4A&quot;/&gt;&lt;wsp:rsid wsp:val=&quot;006F1E86&quot;/&gt;&lt;wsp:rsid wsp:val=&quot;006F3E86&quot;/&gt;&lt;wsp:rsid wsp:val=&quot;006F42F6&quot;/&gt;&lt;wsp:rsid wsp:val=&quot;006F49BE&quot;/&gt;&lt;wsp:rsid wsp:val=&quot;006F6EC1&quot;/&gt;&lt;wsp:rsid wsp:val=&quot;006F7A01&quot;/&gt;&lt;wsp:rsid wsp:val=&quot;0070033C&quot;/&gt;&lt;wsp:rsid wsp:val=&quot;007010F7&quot;/&gt;&lt;wsp:rsid wsp:val=&quot;00702654&quot;/&gt;&lt;wsp:rsid wsp:val=&quot;00703917&quot;/&gt;&lt;wsp:rsid wsp:val=&quot;00703D04&quot;/&gt;&lt;wsp:rsid wsp:val=&quot;00705296&quot;/&gt;&lt;wsp:rsid wsp:val=&quot;00705662&quot;/&gt;&lt;wsp:rsid wsp:val=&quot;007057B8&quot;/&gt;&lt;wsp:rsid wsp:val=&quot;00705CB6&quot;/&gt;&lt;wsp:rsid wsp:val=&quot;0070601B&quot;/&gt;&lt;wsp:rsid wsp:val=&quot;0070695B&quot;/&gt;&lt;wsp:rsid wsp:val=&quot;007073B9&quot;/&gt;&lt;wsp:rsid wsp:val=&quot;00712317&quot;/&gt;&lt;wsp:rsid wsp:val=&quot;00712D5B&quot;/&gt;&lt;wsp:rsid wsp:val=&quot;0071311F&quot;/&gt;&lt;wsp:rsid wsp:val=&quot;00713FDF&quot;/&gt;&lt;wsp:rsid wsp:val=&quot;0071472B&quot;/&gt;&lt;wsp:rsid wsp:val=&quot;00715715&quot;/&gt;&lt;wsp:rsid wsp:val=&quot;00715723&quot;/&gt;&lt;wsp:rsid wsp:val=&quot;007165E1&quot;/&gt;&lt;wsp:rsid wsp:val=&quot;0071733B&quot;/&gt;&lt;wsp:rsid wsp:val=&quot;0071767E&quot;/&gt;&lt;wsp:rsid wsp:val=&quot;00717A7F&quot;/&gt;&lt;wsp:rsid wsp:val=&quot;00717AA1&quot;/&gt;&lt;wsp:rsid wsp:val=&quot;00720E9C&quot;/&gt;&lt;wsp:rsid wsp:val=&quot;007235D4&quot;/&gt;&lt;wsp:rsid wsp:val=&quot;0072371C&quot;/&gt;&lt;wsp:rsid wsp:val=&quot;00723AE6&quot;/&gt;&lt;wsp:rsid wsp:val=&quot;007247CA&quot;/&gt;&lt;wsp:rsid wsp:val=&quot;00725D2C&quot;/&gt;&lt;wsp:rsid wsp:val=&quot;00725F0F&quot;/&gt;&lt;wsp:rsid wsp:val=&quot;00726563&quot;/&gt;&lt;wsp:rsid wsp:val=&quot;00726ED8&quot;/&gt;&lt;wsp:rsid wsp:val=&quot;00727145&quot;/&gt;&lt;wsp:rsid wsp:val=&quot;00727AE6&quot;/&gt;&lt;wsp:rsid wsp:val=&quot;0073064D&quot;/&gt;&lt;wsp:rsid wsp:val=&quot;00732E17&quot;/&gt;&lt;wsp:rsid wsp:val=&quot;00735A21&quot;/&gt;&lt;wsp:rsid wsp:val=&quot;00735A87&quot;/&gt;&lt;wsp:rsid wsp:val=&quot;00736AA8&quot;/&gt;&lt;wsp:rsid wsp:val=&quot;00736FA8&quot;/&gt;&lt;wsp:rsid wsp:val=&quot;00737B42&quot;/&gt;&lt;wsp:rsid wsp:val=&quot;0074049D&quot;/&gt;&lt;wsp:rsid wsp:val=&quot;00740B51&quot;/&gt;&lt;wsp:rsid wsp:val=&quot;00740FD5&quot;/&gt;&lt;wsp:rsid wsp:val=&quot;007421B1&quot;/&gt;&lt;wsp:rsid wsp:val=&quot;0074405D&quot;/&gt;&lt;wsp:rsid wsp:val=&quot;00744247&quot;/&gt;&lt;wsp:rsid wsp:val=&quot;007450D9&quot;/&gt;&lt;wsp:rsid wsp:val=&quot;00745A33&quot;/&gt;&lt;wsp:rsid wsp:val=&quot;00745D61&quot;/&gt;&lt;wsp:rsid wsp:val=&quot;007464E4&quot;/&gt;&lt;wsp:rsid wsp:val=&quot;00747692&quot;/&gt;&lt;wsp:rsid wsp:val=&quot;007477C1&quot;/&gt;&lt;wsp:rsid wsp:val=&quot;00751090&quot;/&gt;&lt;wsp:rsid wsp:val=&quot;00751CA2&quot;/&gt;&lt;wsp:rsid wsp:val=&quot;0075298C&quot;/&gt;&lt;wsp:rsid wsp:val=&quot;007545CD&quot;/&gt;&lt;wsp:rsid wsp:val=&quot;00754779&quot;/&gt;&lt;wsp:rsid wsp:val=&quot;0075534B&quot;/&gt;&lt;wsp:rsid wsp:val=&quot;0075580C&quot;/&gt;&lt;wsp:rsid wsp:val=&quot;00755C76&quot;/&gt;&lt;wsp:rsid wsp:val=&quot;007566FB&quot;/&gt;&lt;wsp:rsid wsp:val=&quot;0075735D&quot;/&gt;&lt;wsp:rsid wsp:val=&quot;007608FD&quot;/&gt;&lt;wsp:rsid wsp:val=&quot;007611C9&quot;/&gt;&lt;wsp:rsid wsp:val=&quot;007625DA&quot;/&gt;&lt;wsp:rsid wsp:val=&quot;00762841&quot;/&gt;&lt;wsp:rsid wsp:val=&quot;00763CC6&quot;/&gt;&lt;wsp:rsid wsp:val=&quot;00764158&quot;/&gt;&lt;wsp:rsid wsp:val=&quot;0076430B&quot;/&gt;&lt;wsp:rsid wsp:val=&quot;00764F78&quot;/&gt;&lt;wsp:rsid wsp:val=&quot;00765819&quot;/&gt;&lt;wsp:rsid wsp:val=&quot;00766339&quot;/&gt;&lt;wsp:rsid wsp:val=&quot;00767C6E&quot;/&gt;&lt;wsp:rsid wsp:val=&quot;00767EB6&quot;/&gt;&lt;wsp:rsid wsp:val=&quot;00770B2D&quot;/&gt;&lt;wsp:rsid wsp:val=&quot;007723B6&quot;/&gt;&lt;wsp:rsid wsp:val=&quot;007723CA&quot;/&gt;&lt;wsp:rsid wsp:val=&quot;007728BD&quot;/&gt;&lt;wsp:rsid wsp:val=&quot;00772C32&quot;/&gt;&lt;wsp:rsid wsp:val=&quot;00773384&quot;/&gt;&lt;wsp:rsid wsp:val=&quot;007772ED&quot;/&gt;&lt;wsp:rsid wsp:val=&quot;00777D3C&quot;/&gt;&lt;wsp:rsid wsp:val=&quot;00782533&quot;/&gt;&lt;wsp:rsid wsp:val=&quot;00783825&quot;/&gt;&lt;wsp:rsid wsp:val=&quot;00785DC2&quot;/&gt;&lt;wsp:rsid wsp:val=&quot;00786763&quot;/&gt;&lt;wsp:rsid wsp:val=&quot;00786D88&quot;/&gt;&lt;wsp:rsid wsp:val=&quot;007870C3&quot;/&gt;&lt;wsp:rsid wsp:val=&quot;007905E4&quot;/&gt;&lt;wsp:rsid wsp:val=&quot;00790B56&quot;/&gt;&lt;wsp:rsid wsp:val=&quot;007924DF&quot;/&gt;&lt;wsp:rsid wsp:val=&quot;00792721&quot;/&gt;&lt;wsp:rsid wsp:val=&quot;0079570C&quot;/&gt;&lt;wsp:rsid wsp:val=&quot;007964F4&quot;/&gt;&lt;wsp:rsid wsp:val=&quot;007978AF&quot;/&gt;&lt;wsp:rsid wsp:val=&quot;007A0FFD&quot;/&gt;&lt;wsp:rsid wsp:val=&quot;007A1AD9&quot;/&gt;&lt;wsp:rsid wsp:val=&quot;007A1B28&quot;/&gt;&lt;wsp:rsid wsp:val=&quot;007A3F1C&quot;/&gt;&lt;wsp:rsid wsp:val=&quot;007B002C&quot;/&gt;&lt;wsp:rsid wsp:val=&quot;007B0253&quot;/&gt;&lt;wsp:rsid wsp:val=&quot;007B05A9&quot;/&gt;&lt;wsp:rsid wsp:val=&quot;007B1489&quot;/&gt;&lt;wsp:rsid wsp:val=&quot;007B23C7&quot;/&gt;&lt;wsp:rsid wsp:val=&quot;007B2593&quot;/&gt;&lt;wsp:rsid wsp:val=&quot;007B4EE1&quot;/&gt;&lt;wsp:rsid wsp:val=&quot;007B568F&quot;/&gt;&lt;wsp:rsid wsp:val=&quot;007B68EE&quot;/&gt;&lt;wsp:rsid wsp:val=&quot;007B6B84&quot;/&gt;&lt;wsp:rsid wsp:val=&quot;007C0477&quot;/&gt;&lt;wsp:rsid wsp:val=&quot;007C122F&quot;/&gt;&lt;wsp:rsid wsp:val=&quot;007C147F&quot;/&gt;&lt;wsp:rsid wsp:val=&quot;007C1545&quot;/&gt;&lt;wsp:rsid wsp:val=&quot;007C3BC2&quot;/&gt;&lt;wsp:rsid wsp:val=&quot;007C3C62&quot;/&gt;&lt;wsp:rsid wsp:val=&quot;007C5D94&quot;/&gt;&lt;wsp:rsid wsp:val=&quot;007C632C&quot;/&gt;&lt;wsp:rsid wsp:val=&quot;007C68BF&quot;/&gt;&lt;wsp:rsid wsp:val=&quot;007C7AB6&quot;/&gt;&lt;wsp:rsid wsp:val=&quot;007C7FD3&quot;/&gt;&lt;wsp:rsid wsp:val=&quot;007D122E&quot;/&gt;&lt;wsp:rsid wsp:val=&quot;007D2A28&quot;/&gt;&lt;wsp:rsid wsp:val=&quot;007D2AAB&quot;/&gt;&lt;wsp:rsid wsp:val=&quot;007D2E6F&quot;/&gt;&lt;wsp:rsid wsp:val=&quot;007D31CB&quot;/&gt;&lt;wsp:rsid wsp:val=&quot;007D3719&quot;/&gt;&lt;wsp:rsid wsp:val=&quot;007D4679&quot;/&gt;&lt;wsp:rsid wsp:val=&quot;007D52FD&quot;/&gt;&lt;wsp:rsid wsp:val=&quot;007D6BC1&quot;/&gt;&lt;wsp:rsid wsp:val=&quot;007D7E9E&quot;/&gt;&lt;wsp:rsid wsp:val=&quot;007E3B67&quot;/&gt;&lt;wsp:rsid wsp:val=&quot;007E5F82&quot;/&gt;&lt;wsp:rsid wsp:val=&quot;007E6D19&quot;/&gt;&lt;wsp:rsid wsp:val=&quot;007F11DC&quot;/&gt;&lt;wsp:rsid wsp:val=&quot;007F2DB5&quot;/&gt;&lt;wsp:rsid wsp:val=&quot;007F3DC5&quot;/&gt;&lt;wsp:rsid wsp:val=&quot;007F49B7&quot;/&gt;&lt;wsp:rsid wsp:val=&quot;007F5822&quot;/&gt;&lt;wsp:rsid wsp:val=&quot;007F6FA8&quot;/&gt;&lt;wsp:rsid wsp:val=&quot;007F6FFF&quot;/&gt;&lt;wsp:rsid wsp:val=&quot;007F7357&quot;/&gt;&lt;wsp:rsid wsp:val=&quot;007F7C19&quot;/&gt;&lt;wsp:rsid wsp:val=&quot;007F7D08&quot;/&gt;&lt;wsp:rsid wsp:val=&quot;008015F3&quot;/&gt;&lt;wsp:rsid wsp:val=&quot;0080163A&quot;/&gt;&lt;wsp:rsid wsp:val=&quot;0080177C&quot;/&gt;&lt;wsp:rsid wsp:val=&quot;00801D4F&quot;/&gt;&lt;wsp:rsid wsp:val=&quot;0080287D&quot;/&gt;&lt;wsp:rsid wsp:val=&quot;00802E2F&quot;/&gt;&lt;wsp:rsid wsp:val=&quot;00804141&quot;/&gt;&lt;wsp:rsid wsp:val=&quot;008044A3&quot;/&gt;&lt;wsp:rsid wsp:val=&quot;00804FC4&quot;/&gt;&lt;wsp:rsid wsp:val=&quot;00805D59&quot;/&gt;&lt;wsp:rsid wsp:val=&quot;00806442&quot;/&gt;&lt;wsp:rsid wsp:val=&quot;00806ADC&quot;/&gt;&lt;wsp:rsid wsp:val=&quot;00807CDE&quot;/&gt;&lt;wsp:rsid wsp:val=&quot;00811364&quot;/&gt;&lt;wsp:rsid wsp:val=&quot;00811DC9&quot;/&gt;&lt;wsp:rsid wsp:val=&quot;00813A1A&quot;/&gt;&lt;wsp:rsid wsp:val=&quot;00815B6C&quot;/&gt;&lt;wsp:rsid wsp:val=&quot;00816557&quot;/&gt;&lt;wsp:rsid wsp:val=&quot;0081754C&quot;/&gt;&lt;wsp:rsid wsp:val=&quot;00817C55&quot;/&gt;&lt;wsp:rsid wsp:val=&quot;00820CE0&quot;/&gt;&lt;wsp:rsid wsp:val=&quot;00821480&quot;/&gt;&lt;wsp:rsid wsp:val=&quot;00821A24&quot;/&gt;&lt;wsp:rsid wsp:val=&quot;00822AAB&quot;/&gt;&lt;wsp:rsid wsp:val=&quot;00824ED6&quot;/&gt;&lt;wsp:rsid wsp:val=&quot;00825372&quot;/&gt;&lt;wsp:rsid wsp:val=&quot;008254B7&quot;/&gt;&lt;wsp:rsid wsp:val=&quot;00826099&quot;/&gt;&lt;wsp:rsid wsp:val=&quot;0082675A&quot;/&gt;&lt;wsp:rsid wsp:val=&quot;00826959&quot;/&gt;&lt;wsp:rsid wsp:val=&quot;008278BD&quot;/&gt;&lt;wsp:rsid wsp:val=&quot;008306A5&quot;/&gt;&lt;wsp:rsid wsp:val=&quot;00830E90&quot;/&gt;&lt;wsp:rsid wsp:val=&quot;00831ECF&quot;/&gt;&lt;wsp:rsid wsp:val=&quot;00831F87&quot;/&gt;&lt;wsp:rsid wsp:val=&quot;00831F9D&quot;/&gt;&lt;wsp:rsid wsp:val=&quot;008332B1&quot;/&gt;&lt;wsp:rsid wsp:val=&quot;00833AE5&quot;/&gt;&lt;wsp:rsid wsp:val=&quot;00835606&quot;/&gt;&lt;wsp:rsid wsp:val=&quot;00835F1C&quot;/&gt;&lt;wsp:rsid wsp:val=&quot;008363D5&quot;/&gt;&lt;wsp:rsid wsp:val=&quot;008365FC&quot;/&gt;&lt;wsp:rsid wsp:val=&quot;00836AA7&quot;/&gt;&lt;wsp:rsid wsp:val=&quot;008420BC&quot;/&gt;&lt;wsp:rsid wsp:val=&quot;008428DA&quot;/&gt;&lt;wsp:rsid wsp:val=&quot;00842D5F&quot;/&gt;&lt;wsp:rsid wsp:val=&quot;008444D8&quot;/&gt;&lt;wsp:rsid wsp:val=&quot;00844BD4&quot;/&gt;&lt;wsp:rsid wsp:val=&quot;00844F81&quot;/&gt;&lt;wsp:rsid wsp:val=&quot;0084543D&quot;/&gt;&lt;wsp:rsid wsp:val=&quot;0084571A&quot;/&gt;&lt;wsp:rsid wsp:val=&quot;008461F2&quot;/&gt;&lt;wsp:rsid wsp:val=&quot;00846D81&quot;/&gt;&lt;wsp:rsid wsp:val=&quot;00846DB9&quot;/&gt;&lt;wsp:rsid wsp:val=&quot;00846ED6&quot;/&gt;&lt;wsp:rsid wsp:val=&quot;00847AFB&quot;/&gt;&lt;wsp:rsid wsp:val=&quot;0085053B&quot;/&gt;&lt;wsp:rsid wsp:val=&quot;00852DF8&quot;/&gt;&lt;wsp:rsid wsp:val=&quot;0085363C&quot;/&gt;&lt;wsp:rsid wsp:val=&quot;00853A02&quot;/&gt;&lt;wsp:rsid wsp:val=&quot;00855106&quot;/&gt;&lt;wsp:rsid wsp:val=&quot;00856B3C&quot;/&gt;&lt;wsp:rsid wsp:val=&quot;0085700B&quot;/&gt;&lt;wsp:rsid wsp:val=&quot;00857B59&quot;/&gt;&lt;wsp:rsid wsp:val=&quot;008603FB&quot;/&gt;&lt;wsp:rsid wsp:val=&quot;00862334&quot;/&gt;&lt;wsp:rsid wsp:val=&quot;00863890&quot;/&gt;&lt;wsp:rsid wsp:val=&quot;0086716E&quot;/&gt;&lt;wsp:rsid wsp:val=&quot;0086778C&quot;/&gt;&lt;wsp:rsid wsp:val=&quot;00867D40&quot;/&gt;&lt;wsp:rsid wsp:val=&quot;008704F8&quot;/&gt;&lt;wsp:rsid wsp:val=&quot;0087110A&quot;/&gt;&lt;wsp:rsid wsp:val=&quot;00871422&quot;/&gt;&lt;wsp:rsid wsp:val=&quot;00873ABC&quot;/&gt;&lt;wsp:rsid wsp:val=&quot;00874B49&quot;/&gt;&lt;wsp:rsid wsp:val=&quot;00875CFD&quot;/&gt;&lt;wsp:rsid wsp:val=&quot;008761B6&quot;/&gt;&lt;wsp:rsid wsp:val=&quot;00877019&quot;/&gt;&lt;wsp:rsid wsp:val=&quot;00877942&quot;/&gt;&lt;wsp:rsid wsp:val=&quot;00877A09&quot;/&gt;&lt;wsp:rsid wsp:val=&quot;00877C48&quot;/&gt;&lt;wsp:rsid wsp:val=&quot;00881D03&quot;/&gt;&lt;wsp:rsid wsp:val=&quot;00881E37&quot;/&gt;&lt;wsp:rsid wsp:val=&quot;00882551&quot;/&gt;&lt;wsp:rsid wsp:val=&quot;00883159&quot;/&gt;&lt;wsp:rsid wsp:val=&quot;0088369C&quot;/&gt;&lt;wsp:rsid wsp:val=&quot;00883713&quot;/&gt;&lt;wsp:rsid wsp:val=&quot;00884478&quot;/&gt;&lt;wsp:rsid wsp:val=&quot;008844CF&quot;/&gt;&lt;wsp:rsid wsp:val=&quot;0088461D&quot;/&gt;&lt;wsp:rsid wsp:val=&quot;00884ABA&quot;/&gt;&lt;wsp:rsid wsp:val=&quot;00885865&quot;/&gt;&lt;wsp:rsid wsp:val=&quot;008903E9&quot;/&gt;&lt;wsp:rsid wsp:val=&quot;008909CD&quot;/&gt;&lt;wsp:rsid wsp:val=&quot;00892497&quot;/&gt;&lt;wsp:rsid wsp:val=&quot;00892D64&quot;/&gt;&lt;wsp:rsid wsp:val=&quot;0089300D&quot;/&gt;&lt;wsp:rsid wsp:val=&quot;008945B5&quot;/&gt;&lt;wsp:rsid wsp:val=&quot;00897848&quot;/&gt;&lt;wsp:rsid wsp:val=&quot;008978FC&quot;/&gt;&lt;wsp:rsid wsp:val=&quot;008A00FD&quot;/&gt;&lt;wsp:rsid wsp:val=&quot;008A0DB3&quot;/&gt;&lt;wsp:rsid wsp:val=&quot;008A1947&quot;/&gt;&lt;wsp:rsid wsp:val=&quot;008A218A&quot;/&gt;&lt;wsp:rsid wsp:val=&quot;008A2922&quot;/&gt;&lt;wsp:rsid wsp:val=&quot;008A56BF&quot;/&gt;&lt;wsp:rsid wsp:val=&quot;008A6367&quot;/&gt;&lt;wsp:rsid wsp:val=&quot;008A6905&quot;/&gt;&lt;wsp:rsid wsp:val=&quot;008A7160&quot;/&gt;&lt;wsp:rsid wsp:val=&quot;008B03B3&quot;/&gt;&lt;wsp:rsid wsp:val=&quot;008B0411&quot;/&gt;&lt;wsp:rsid wsp:val=&quot;008B08C5&quot;/&gt;&lt;wsp:rsid wsp:val=&quot;008B0DDA&quot;/&gt;&lt;wsp:rsid wsp:val=&quot;008B5035&quot;/&gt;&lt;wsp:rsid wsp:val=&quot;008B5E31&quot;/&gt;&lt;wsp:rsid wsp:val=&quot;008B5F7D&quot;/&gt;&lt;wsp:rsid wsp:val=&quot;008B69F8&quot;/&gt;&lt;wsp:rsid wsp:val=&quot;008C0FA6&quot;/&gt;&lt;wsp:rsid wsp:val=&quot;008C1F6F&quot;/&gt;&lt;wsp:rsid wsp:val=&quot;008C248A&quot;/&gt;&lt;wsp:rsid wsp:val=&quot;008C3076&quot;/&gt;&lt;wsp:rsid wsp:val=&quot;008C51E2&quot;/&gt;&lt;wsp:rsid wsp:val=&quot;008C5765&quot;/&gt;&lt;wsp:rsid wsp:val=&quot;008C7BEE&quot;/&gt;&lt;wsp:rsid wsp:val=&quot;008C7F08&quot;/&gt;&lt;wsp:rsid wsp:val=&quot;008D0DB9&quot;/&gt;&lt;wsp:rsid wsp:val=&quot;008D1D50&quot;/&gt;&lt;wsp:rsid wsp:val=&quot;008D2209&quot;/&gt;&lt;wsp:rsid wsp:val=&quot;008D34B3&quot;/&gt;&lt;wsp:rsid wsp:val=&quot;008D388B&quot;/&gt;&lt;wsp:rsid wsp:val=&quot;008D45FB&quot;/&gt;&lt;wsp:rsid wsp:val=&quot;008D56FD&quot;/&gt;&lt;wsp:rsid wsp:val=&quot;008D5FA5&quot;/&gt;&lt;wsp:rsid wsp:val=&quot;008D6087&quot;/&gt;&lt;wsp:rsid wsp:val=&quot;008D7FA2&quot;/&gt;&lt;wsp:rsid wsp:val=&quot;008E0D6C&quot;/&gt;&lt;wsp:rsid wsp:val=&quot;008E15CB&quot;/&gt;&lt;wsp:rsid wsp:val=&quot;008E1AE8&quot;/&gt;&lt;wsp:rsid wsp:val=&quot;008E1EE2&quot;/&gt;&lt;wsp:rsid wsp:val=&quot;008E2AEF&quot;/&gt;&lt;wsp:rsid wsp:val=&quot;008E3324&quot;/&gt;&lt;wsp:rsid wsp:val=&quot;008E3CA1&quot;/&gt;&lt;wsp:rsid wsp:val=&quot;008E4291&quot;/&gt;&lt;wsp:rsid wsp:val=&quot;008E5683&quot;/&gt;&lt;wsp:rsid wsp:val=&quot;008E7D80&quot;/&gt;&lt;wsp:rsid wsp:val=&quot;008F1335&quot;/&gt;&lt;wsp:rsid wsp:val=&quot;008F1E1C&quot;/&gt;&lt;wsp:rsid wsp:val=&quot;008F38C6&quot;/&gt;&lt;wsp:rsid wsp:val=&quot;008F544F&quot;/&gt;&lt;wsp:rsid wsp:val=&quot;008F5790&quot;/&gt;&lt;wsp:rsid wsp:val=&quot;008F5CC6&quot;/&gt;&lt;wsp:rsid wsp:val=&quot;008F5E7E&quot;/&gt;&lt;wsp:rsid wsp:val=&quot;008F5F4A&quot;/&gt;&lt;wsp:rsid wsp:val=&quot;008F64A6&quot;/&gt;&lt;wsp:rsid wsp:val=&quot;008F6872&quot;/&gt;&lt;wsp:rsid wsp:val=&quot;008F7F72&quot;/&gt;&lt;wsp:rsid wsp:val=&quot;0090030B&quot;/&gt;&lt;wsp:rsid wsp:val=&quot;0090055E&quot;/&gt;&lt;wsp:rsid wsp:val=&quot;00900784&quot;/&gt;&lt;wsp:rsid wsp:val=&quot;0090172B&quot;/&gt;&lt;wsp:rsid wsp:val=&quot;00902805&quot;/&gt;&lt;wsp:rsid wsp:val=&quot;00902904&quot;/&gt;&lt;wsp:rsid wsp:val=&quot;00902A4E&quot;/&gt;&lt;wsp:rsid wsp:val=&quot;00905423&quot;/&gt;&lt;wsp:rsid wsp:val=&quot;009072EE&quot;/&gt;&lt;wsp:rsid wsp:val=&quot;0090745E&quot;/&gt;&lt;wsp:rsid wsp:val=&quot;00907F67&quot;/&gt;&lt;wsp:rsid wsp:val=&quot;00910DD3&quot;/&gt;&lt;wsp:rsid wsp:val=&quot;00914AA4&quot;/&gt;&lt;wsp:rsid wsp:val=&quot;00914E49&quot;/&gt;&lt;wsp:rsid wsp:val=&quot;00916D3E&quot;/&gt;&lt;wsp:rsid wsp:val=&quot;00922D98&quot;/&gt;&lt;wsp:rsid wsp:val=&quot;00925040&quot;/&gt;&lt;wsp:rsid wsp:val=&quot;00925520&quot;/&gt;&lt;wsp:rsid wsp:val=&quot;00925659&quot;/&gt;&lt;wsp:rsid wsp:val=&quot;00925D06&quot;/&gt;&lt;wsp:rsid wsp:val=&quot;009268BD&quot;/&gt;&lt;wsp:rsid wsp:val=&quot;009276B6&quot;/&gt;&lt;wsp:rsid wsp:val=&quot;00930457&quot;/&gt;&lt;wsp:rsid wsp:val=&quot;00930FC3&quot;/&gt;&lt;wsp:rsid wsp:val=&quot;00931116&quot;/&gt;&lt;wsp:rsid wsp:val=&quot;009332FF&quot;/&gt;&lt;wsp:rsid wsp:val=&quot;00933417&quot;/&gt;&lt;wsp:rsid wsp:val=&quot;00933DA2&quot;/&gt;&lt;wsp:rsid wsp:val=&quot;0093565E&quot;/&gt;&lt;wsp:rsid wsp:val=&quot;00935724&quot;/&gt;&lt;wsp:rsid wsp:val=&quot;0093737F&quot;/&gt;&lt;wsp:rsid wsp:val=&quot;009378CB&quot;/&gt;&lt;wsp:rsid wsp:val=&quot;00937C02&quot;/&gt;&lt;wsp:rsid wsp:val=&quot;00937ECD&quot;/&gt;&lt;wsp:rsid wsp:val=&quot;00941C67&quot;/&gt;&lt;wsp:rsid wsp:val=&quot;00943657&quot;/&gt;&lt;wsp:rsid wsp:val=&quot;00945C60&quot;/&gt;&lt;wsp:rsid wsp:val=&quot;009463EC&quot;/&gt;&lt;wsp:rsid wsp:val=&quot;00947732&quot;/&gt;&lt;wsp:rsid wsp:val=&quot;0094779B&quot;/&gt;&lt;wsp:rsid wsp:val=&quot;00950196&quot;/&gt;&lt;wsp:rsid wsp:val=&quot;00951F54&quot;/&gt;&lt;wsp:rsid wsp:val=&quot;00952345&quot;/&gt;&lt;wsp:rsid wsp:val=&quot;00953C8D&quot;/&gt;&lt;wsp:rsid wsp:val=&quot;00953F99&quot;/&gt;&lt;wsp:rsid wsp:val=&quot;00955A4C&quot;/&gt;&lt;wsp:rsid wsp:val=&quot;00955D76&quot;/&gt;&lt;wsp:rsid wsp:val=&quot;009572D2&quot;/&gt;&lt;wsp:rsid wsp:val=&quot;009604F8&quot;/&gt;&lt;wsp:rsid wsp:val=&quot;00962FD2&quot;/&gt;&lt;wsp:rsid wsp:val=&quot;00963BA7&quot;/&gt;&lt;wsp:rsid wsp:val=&quot;00963DE9&quot;/&gt;&lt;wsp:rsid wsp:val=&quot;00964D4C&quot;/&gt;&lt;wsp:rsid wsp:val=&quot;00965C0B&quot;/&gt;&lt;wsp:rsid wsp:val=&quot;0097039B&quot;/&gt;&lt;wsp:rsid wsp:val=&quot;00970B09&quot;/&gt;&lt;wsp:rsid wsp:val=&quot;00971B67&quot;/&gt;&lt;wsp:rsid wsp:val=&quot;00971FF2&quot;/&gt;&lt;wsp:rsid wsp:val=&quot;009721EE&quot;/&gt;&lt;wsp:rsid wsp:val=&quot;0097309D&quot;/&gt;&lt;wsp:rsid wsp:val=&quot;00973D1E&quot;/&gt;&lt;wsp:rsid wsp:val=&quot;00974360&quot;/&gt;&lt;wsp:rsid wsp:val=&quot;0097488B&quot;/&gt;&lt;wsp:rsid wsp:val=&quot;00975FDD&quot;/&gt;&lt;wsp:rsid wsp:val=&quot;009769C8&quot;/&gt;&lt;wsp:rsid wsp:val=&quot;00983473&quot;/&gt;&lt;wsp:rsid wsp:val=&quot;009834EE&quot;/&gt;&lt;wsp:rsid wsp:val=&quot;009840E5&quot;/&gt;&lt;wsp:rsid wsp:val=&quot;00985A06&quot;/&gt;&lt;wsp:rsid wsp:val=&quot;00986B0A&quot;/&gt;&lt;wsp:rsid wsp:val=&quot;0099223E&quot;/&gt;&lt;wsp:rsid wsp:val=&quot;009923F6&quot;/&gt;&lt;wsp:rsid wsp:val=&quot;00992E35&quot;/&gt;&lt;wsp:rsid wsp:val=&quot;0099309B&quot;/&gt;&lt;wsp:rsid wsp:val=&quot;009936FD&quot;/&gt;&lt;wsp:rsid wsp:val=&quot;00995ED9&quot;/&gt;&lt;wsp:rsid wsp:val=&quot;009965DE&quot;/&gt;&lt;wsp:rsid wsp:val=&quot;009A093C&quot;/&gt;&lt;wsp:rsid wsp:val=&quot;009A15FD&quot;/&gt;&lt;wsp:rsid wsp:val=&quot;009A2B11&quot;/&gt;&lt;wsp:rsid wsp:val=&quot;009A35AD&quot;/&gt;&lt;wsp:rsid wsp:val=&quot;009A38C0&quot;/&gt;&lt;wsp:rsid wsp:val=&quot;009A3C36&quot;/&gt;&lt;wsp:rsid wsp:val=&quot;009A48D5&quot;/&gt;&lt;wsp:rsid wsp:val=&quot;009A60BC&quot;/&gt;&lt;wsp:rsid wsp:val=&quot;009A62BA&quot;/&gt;&lt;wsp:rsid wsp:val=&quot;009A7003&quot;/&gt;&lt;wsp:rsid wsp:val=&quot;009B119D&quot;/&gt;&lt;wsp:rsid wsp:val=&quot;009B1EDE&quot;/&gt;&lt;wsp:rsid wsp:val=&quot;009B2679&quot;/&gt;&lt;wsp:rsid wsp:val=&quot;009B2A22&quot;/&gt;&lt;wsp:rsid wsp:val=&quot;009B3D7B&quot;/&gt;&lt;wsp:rsid wsp:val=&quot;009B680E&quot;/&gt;&lt;wsp:rsid wsp:val=&quot;009B7116&quot;/&gt;&lt;wsp:rsid wsp:val=&quot;009B718B&quot;/&gt;&lt;wsp:rsid wsp:val=&quot;009C184C&quot;/&gt;&lt;wsp:rsid wsp:val=&quot;009C1D4C&quot;/&gt;&lt;wsp:rsid wsp:val=&quot;009C42ED&quot;/&gt;&lt;wsp:rsid wsp:val=&quot;009C7164&quot;/&gt;&lt;wsp:rsid wsp:val=&quot;009C72E0&quot;/&gt;&lt;wsp:rsid wsp:val=&quot;009C7F4C&quot;/&gt;&lt;wsp:rsid wsp:val=&quot;009D041B&quot;/&gt;&lt;wsp:rsid wsp:val=&quot;009D08C1&quot;/&gt;&lt;wsp:rsid wsp:val=&quot;009D1844&quot;/&gt;&lt;wsp:rsid wsp:val=&quot;009D1F1A&quot;/&gt;&lt;wsp:rsid wsp:val=&quot;009D2B32&quot;/&gt;&lt;wsp:rsid wsp:val=&quot;009D4F36&quot;/&gt;&lt;wsp:rsid wsp:val=&quot;009D6DCE&quot;/&gt;&lt;wsp:rsid wsp:val=&quot;009E2B96&quot;/&gt;&lt;wsp:rsid wsp:val=&quot;009E53EF&quot;/&gt;&lt;wsp:rsid wsp:val=&quot;009E5673&quot;/&gt;&lt;wsp:rsid wsp:val=&quot;009E5980&quot;/&gt;&lt;wsp:rsid wsp:val=&quot;009E6833&quot;/&gt;&lt;wsp:rsid wsp:val=&quot;009E7A97&quot;/&gt;&lt;wsp:rsid wsp:val=&quot;009F037B&quot;/&gt;&lt;wsp:rsid wsp:val=&quot;009F0678&quot;/&gt;&lt;wsp:rsid wsp:val=&quot;009F0E6C&quot;/&gt;&lt;wsp:rsid wsp:val=&quot;009F130F&quot;/&gt;&lt;wsp:rsid wsp:val=&quot;009F13A3&quot;/&gt;&lt;wsp:rsid wsp:val=&quot;009F16B4&quot;/&gt;&lt;wsp:rsid wsp:val=&quot;009F20BE&quot;/&gt;&lt;wsp:rsid wsp:val=&quot;009F25A9&quot;/&gt;&lt;wsp:rsid wsp:val=&quot;009F357E&quot;/&gt;&lt;wsp:rsid wsp:val=&quot;009F473E&quot;/&gt;&lt;wsp:rsid wsp:val=&quot;009F4FFE&quot;/&gt;&lt;wsp:rsid wsp:val=&quot;009F6EC2&quot;/&gt;&lt;wsp:rsid wsp:val=&quot;009F703D&quot;/&gt;&lt;wsp:rsid wsp:val=&quot;009F7272&quot;/&gt;&lt;wsp:rsid wsp:val=&quot;00A00B08&quot;/&gt;&lt;wsp:rsid wsp:val=&quot;00A0170C&quot;/&gt;&lt;wsp:rsid wsp:val=&quot;00A02AA1&quot;/&gt;&lt;wsp:rsid wsp:val=&quot;00A02F6F&quot;/&gt;&lt;wsp:rsid wsp:val=&quot;00A03803&quot;/&gt;&lt;wsp:rsid wsp:val=&quot;00A03D89&quot;/&gt;&lt;wsp:rsid wsp:val=&quot;00A04208&quot;/&gt;&lt;wsp:rsid wsp:val=&quot;00A06AAA&quot;/&gt;&lt;wsp:rsid wsp:val=&quot;00A06D1D&quot;/&gt;&lt;wsp:rsid wsp:val=&quot;00A07C62&quot;/&gt;&lt;wsp:rsid wsp:val=&quot;00A11EDB&quot;/&gt;&lt;wsp:rsid wsp:val=&quot;00A12458&quot;/&gt;&lt;wsp:rsid wsp:val=&quot;00A1385B&quot;/&gt;&lt;wsp:rsid wsp:val=&quot;00A144F0&quot;/&gt;&lt;wsp:rsid wsp:val=&quot;00A14EFA&quot;/&gt;&lt;wsp:rsid wsp:val=&quot;00A1684C&quot;/&gt;&lt;wsp:rsid wsp:val=&quot;00A17292&quot;/&gt;&lt;wsp:rsid wsp:val=&quot;00A20355&quot;/&gt;&lt;wsp:rsid wsp:val=&quot;00A2156A&quot;/&gt;&lt;wsp:rsid wsp:val=&quot;00A23A0F&quot;/&gt;&lt;wsp:rsid wsp:val=&quot;00A24704&quot;/&gt;&lt;wsp:rsid wsp:val=&quot;00A25A11&quot;/&gt;&lt;wsp:rsid wsp:val=&quot;00A26216&quot;/&gt;&lt;wsp:rsid wsp:val=&quot;00A31972&quot;/&gt;&lt;wsp:rsid wsp:val=&quot;00A32FBC&quot;/&gt;&lt;wsp:rsid wsp:val=&quot;00A331FB&quot;/&gt;&lt;wsp:rsid wsp:val=&quot;00A33366&quot;/&gt;&lt;wsp:rsid wsp:val=&quot;00A33E22&quot;/&gt;&lt;wsp:rsid wsp:val=&quot;00A34286&quot;/&gt;&lt;wsp:rsid wsp:val=&quot;00A345BD&quot;/&gt;&lt;wsp:rsid wsp:val=&quot;00A354A3&quot;/&gt;&lt;wsp:rsid wsp:val=&quot;00A36C4F&quot;/&gt;&lt;wsp:rsid wsp:val=&quot;00A370F2&quot;/&gt;&lt;wsp:rsid wsp:val=&quot;00A40E3B&quot;/&gt;&lt;wsp:rsid wsp:val=&quot;00A40F12&quot;/&gt;&lt;wsp:rsid wsp:val=&quot;00A41417&quot;/&gt;&lt;wsp:rsid wsp:val=&quot;00A41883&quot;/&gt;&lt;wsp:rsid wsp:val=&quot;00A433E1&quot;/&gt;&lt;wsp:rsid wsp:val=&quot;00A44897&quot;/&gt;&lt;wsp:rsid wsp:val=&quot;00A44C24&quot;/&gt;&lt;wsp:rsid wsp:val=&quot;00A46161&quot;/&gt;&lt;wsp:rsid wsp:val=&quot;00A46F34&quot;/&gt;&lt;wsp:rsid wsp:val=&quot;00A508FF&quot;/&gt;&lt;wsp:rsid wsp:val=&quot;00A50A13&quot;/&gt;&lt;wsp:rsid wsp:val=&quot;00A51EE6&quot;/&gt;&lt;wsp:rsid wsp:val=&quot;00A53181&quot;/&gt;&lt;wsp:rsid wsp:val=&quot;00A538AC&quot;/&gt;&lt;wsp:rsid wsp:val=&quot;00A53A38&quot;/&gt;&lt;wsp:rsid wsp:val=&quot;00A53AC6&quot;/&gt;&lt;wsp:rsid wsp:val=&quot;00A53DBE&quot;/&gt;&lt;wsp:rsid wsp:val=&quot;00A547DD&quot;/&gt;&lt;wsp:rsid wsp:val=&quot;00A553C6&quot;/&gt;&lt;wsp:rsid wsp:val=&quot;00A5726D&quot;/&gt;&lt;wsp:rsid wsp:val=&quot;00A601A5&quot;/&gt;&lt;wsp:rsid wsp:val=&quot;00A6081C&quot;/&gt;&lt;wsp:rsid wsp:val=&quot;00A62551&quot;/&gt;&lt;wsp:rsid wsp:val=&quot;00A6335C&quot;/&gt;&lt;wsp:rsid wsp:val=&quot;00A63F77&quot;/&gt;&lt;wsp:rsid wsp:val=&quot;00A658AB&quot;/&gt;&lt;wsp:rsid wsp:val=&quot;00A65C99&quot;/&gt;&lt;wsp:rsid wsp:val=&quot;00A713A4&quot;/&gt;&lt;wsp:rsid wsp:val=&quot;00A741DE&quot;/&gt;&lt;wsp:rsid wsp:val=&quot;00A74B06&quot;/&gt;&lt;wsp:rsid wsp:val=&quot;00A74B52&quot;/&gt;&lt;wsp:rsid wsp:val=&quot;00A74EAC&quot;/&gt;&lt;wsp:rsid wsp:val=&quot;00A753DE&quot;/&gt;&lt;wsp:rsid wsp:val=&quot;00A75698&quot;/&gt;&lt;wsp:rsid wsp:val=&quot;00A760DE&quot;/&gt;&lt;wsp:rsid wsp:val=&quot;00A766BA&quot;/&gt;&lt;wsp:rsid wsp:val=&quot;00A802C8&quot;/&gt;&lt;wsp:rsid wsp:val=&quot;00A80638&quot;/&gt;&lt;wsp:rsid wsp:val=&quot;00A8080F&quot;/&gt;&lt;wsp:rsid wsp:val=&quot;00A80814&quot;/&gt;&lt;wsp:rsid wsp:val=&quot;00A80F7C&quot;/&gt;&lt;wsp:rsid wsp:val=&quot;00A82057&quot;/&gt;&lt;wsp:rsid wsp:val=&quot;00A8307F&quot;/&gt;&lt;wsp:rsid wsp:val=&quot;00A8573A&quot;/&gt;&lt;wsp:rsid wsp:val=&quot;00A85E90&quot;/&gt;&lt;wsp:rsid wsp:val=&quot;00A86E61&quot;/&gt;&lt;wsp:rsid wsp:val=&quot;00A86F3C&quot;/&gt;&lt;wsp:rsid wsp:val=&quot;00A86F52&quot;/&gt;&lt;wsp:rsid wsp:val=&quot;00A87269&quot;/&gt;&lt;wsp:rsid wsp:val=&quot;00A90A65&quot;/&gt;&lt;wsp:rsid wsp:val=&quot;00A93364&quot;/&gt;&lt;wsp:rsid wsp:val=&quot;00A93435&quot;/&gt;&lt;wsp:rsid wsp:val=&quot;00A936F8&quot;/&gt;&lt;wsp:rsid wsp:val=&quot;00A94907&quot;/&gt;&lt;wsp:rsid wsp:val=&quot;00A95564&quot;/&gt;&lt;wsp:rsid wsp:val=&quot;00A9579B&quot;/&gt;&lt;wsp:rsid wsp:val=&quot;00A97804&quot;/&gt;&lt;wsp:rsid wsp:val=&quot;00AA00D5&quot;/&gt;&lt;wsp:rsid wsp:val=&quot;00AA1390&quot;/&gt;&lt;wsp:rsid wsp:val=&quot;00AA1B53&quot;/&gt;&lt;wsp:rsid wsp:val=&quot;00AA26B4&quot;/&gt;&lt;wsp:rsid wsp:val=&quot;00AA292C&quot;/&gt;&lt;wsp:rsid wsp:val=&quot;00AA2B38&quot;/&gt;&lt;wsp:rsid wsp:val=&quot;00AA5EF1&quot;/&gt;&lt;wsp:rsid wsp:val=&quot;00AA63B3&quot;/&gt;&lt;wsp:rsid wsp:val=&quot;00AA65A2&quot;/&gt;&lt;wsp:rsid wsp:val=&quot;00AA7E63&quot;/&gt;&lt;wsp:rsid wsp:val=&quot;00AB0669&quot;/&gt;&lt;wsp:rsid wsp:val=&quot;00AB0714&quot;/&gt;&lt;wsp:rsid wsp:val=&quot;00AB1F29&quot;/&gt;&lt;wsp:rsid wsp:val=&quot;00AB4B32&quot;/&gt;&lt;wsp:rsid wsp:val=&quot;00AB5352&quot;/&gt;&lt;wsp:rsid wsp:val=&quot;00AB719D&quot;/&gt;&lt;wsp:rsid wsp:val=&quot;00AC014D&quot;/&gt;&lt;wsp:rsid wsp:val=&quot;00AC1762&quot;/&gt;&lt;wsp:rsid wsp:val=&quot;00AC2216&quot;/&gt;&lt;wsp:rsid wsp:val=&quot;00AC25F1&quot;/&gt;&lt;wsp:rsid wsp:val=&quot;00AC3B86&quot;/&gt;&lt;wsp:rsid wsp:val=&quot;00AC5710&quot;/&gt;&lt;wsp:rsid wsp:val=&quot;00AC6154&quot;/&gt;&lt;wsp:rsid wsp:val=&quot;00AC6248&quot;/&gt;&lt;wsp:rsid wsp:val=&quot;00AC645C&quot;/&gt;&lt;wsp:rsid wsp:val=&quot;00AC69B1&quot;/&gt;&lt;wsp:rsid wsp:val=&quot;00AC7DC7&quot;/&gt;&lt;wsp:rsid wsp:val=&quot;00AD0858&quot;/&gt;&lt;wsp:rsid wsp:val=&quot;00AD0C19&quot;/&gt;&lt;wsp:rsid wsp:val=&quot;00AD1047&quot;/&gt;&lt;wsp:rsid wsp:val=&quot;00AD1D9D&quot;/&gt;&lt;wsp:rsid wsp:val=&quot;00AD22F6&quot;/&gt;&lt;wsp:rsid wsp:val=&quot;00AD304D&quot;/&gt;&lt;wsp:rsid wsp:val=&quot;00AD55F5&quot;/&gt;&lt;wsp:rsid wsp:val=&quot;00AD66D6&quot;/&gt;&lt;wsp:rsid wsp:val=&quot;00AD67D6&quot;/&gt;&lt;wsp:rsid wsp:val=&quot;00AD79F0&quot;/&gt;&lt;wsp:rsid wsp:val=&quot;00AE08F4&quot;/&gt;&lt;wsp:rsid wsp:val=&quot;00AE31D6&quot;/&gt;&lt;wsp:rsid wsp:val=&quot;00AE3A4D&quot;/&gt;&lt;wsp:rsid wsp:val=&quot;00AE3B6C&quot;/&gt;&lt;wsp:rsid wsp:val=&quot;00AE412C&quot;/&gt;&lt;wsp:rsid wsp:val=&quot;00AE50CF&quot;/&gt;&lt;wsp:rsid wsp:val=&quot;00AE5267&quot;/&gt;&lt;wsp:rsid wsp:val=&quot;00AE5436&quot;/&gt;&lt;wsp:rsid wsp:val=&quot;00AE5440&quot;/&gt;&lt;wsp:rsid wsp:val=&quot;00AE5751&quot;/&gt;&lt;wsp:rsid wsp:val=&quot;00AE6032&quot;/&gt;&lt;wsp:rsid wsp:val=&quot;00AE68E2&quot;/&gt;&lt;wsp:rsid wsp:val=&quot;00AE6BE0&quot;/&gt;&lt;wsp:rsid wsp:val=&quot;00AF0459&quot;/&gt;&lt;wsp:rsid wsp:val=&quot;00AF091E&quot;/&gt;&lt;wsp:rsid wsp:val=&quot;00AF1E6C&quot;/&gt;&lt;wsp:rsid wsp:val=&quot;00AF20DA&quot;/&gt;&lt;wsp:rsid wsp:val=&quot;00AF30B9&quot;/&gt;&lt;wsp:rsid wsp:val=&quot;00AF34E6&quot;/&gt;&lt;wsp:rsid wsp:val=&quot;00AF3557&quot;/&gt;&lt;wsp:rsid wsp:val=&quot;00AF3AA7&quot;/&gt;&lt;wsp:rsid wsp:val=&quot;00AF6795&quot;/&gt;&lt;wsp:rsid wsp:val=&quot;00AF6B92&quot;/&gt;&lt;wsp:rsid wsp:val=&quot;00AF78AE&quot;/&gt;&lt;wsp:rsid wsp:val=&quot;00AF78D6&quot;/&gt;&lt;wsp:rsid wsp:val=&quot;00AF7E4E&quot;/&gt;&lt;wsp:rsid wsp:val=&quot;00B00B5C&quot;/&gt;&lt;wsp:rsid wsp:val=&quot;00B017C9&quot;/&gt;&lt;wsp:rsid wsp:val=&quot;00B024F2&quot;/&gt;&lt;wsp:rsid wsp:val=&quot;00B02536&quot;/&gt;&lt;wsp:rsid wsp:val=&quot;00B03544&quot;/&gt;&lt;wsp:rsid wsp:val=&quot;00B039AF&quot;/&gt;&lt;wsp:rsid wsp:val=&quot;00B03BB5&quot;/&gt;&lt;wsp:rsid wsp:val=&quot;00B03EBF&quot;/&gt;&lt;wsp:rsid wsp:val=&quot;00B03EEC&quot;/&gt;&lt;wsp:rsid wsp:val=&quot;00B04F7D&quot;/&gt;&lt;wsp:rsid wsp:val=&quot;00B05A14&quot;/&gt;&lt;wsp:rsid wsp:val=&quot;00B07468&quot;/&gt;&lt;wsp:rsid wsp:val=&quot;00B1026F&quot;/&gt;&lt;wsp:rsid wsp:val=&quot;00B10350&quot;/&gt;&lt;wsp:rsid wsp:val=&quot;00B10EB0&quot;/&gt;&lt;wsp:rsid wsp:val=&quot;00B10F0C&quot;/&gt;&lt;wsp:rsid wsp:val=&quot;00B10FC0&quot;/&gt;&lt;wsp:rsid wsp:val=&quot;00B11103&quot;/&gt;&lt;wsp:rsid wsp:val=&quot;00B131CE&quot;/&gt;&lt;wsp:rsid wsp:val=&quot;00B13B57&quot;/&gt;&lt;wsp:rsid wsp:val=&quot;00B1408F&quot;/&gt;&lt;wsp:rsid wsp:val=&quot;00B1415A&quot;/&gt;&lt;wsp:rsid wsp:val=&quot;00B1440C&quot;/&gt;&lt;wsp:rsid wsp:val=&quot;00B14662&quot;/&gt;&lt;wsp:rsid wsp:val=&quot;00B1720D&quot;/&gt;&lt;wsp:rsid wsp:val=&quot;00B20148&quot;/&gt;&lt;wsp:rsid wsp:val=&quot;00B20CE6&quot;/&gt;&lt;wsp:rsid wsp:val=&quot;00B2242C&quot;/&gt;&lt;wsp:rsid wsp:val=&quot;00B23A99&quot;/&gt;&lt;wsp:rsid wsp:val=&quot;00B24EF6&quot;/&gt;&lt;wsp:rsid wsp:val=&quot;00B251E8&quot;/&gt;&lt;wsp:rsid wsp:val=&quot;00B258F0&quot;/&gt;&lt;wsp:rsid wsp:val=&quot;00B25A0D&quot;/&gt;&lt;wsp:rsid wsp:val=&quot;00B25AC6&quot;/&gt;&lt;wsp:rsid wsp:val=&quot;00B25B09&quot;/&gt;&lt;wsp:rsid wsp:val=&quot;00B3016F&quot;/&gt;&lt;wsp:rsid wsp:val=&quot;00B30716&quot;/&gt;&lt;wsp:rsid wsp:val=&quot;00B30F03&quot;/&gt;&lt;wsp:rsid wsp:val=&quot;00B31800&quot;/&gt;&lt;wsp:rsid wsp:val=&quot;00B32C33&quot;/&gt;&lt;wsp:rsid wsp:val=&quot;00B33AB5&quot;/&gt;&lt;wsp:rsid wsp:val=&quot;00B33F0C&quot;/&gt;&lt;wsp:rsid wsp:val=&quot;00B33FB7&quot;/&gt;&lt;wsp:rsid wsp:val=&quot;00B34656&quot;/&gt;&lt;wsp:rsid wsp:val=&quot;00B3582C&quot;/&gt;&lt;wsp:rsid wsp:val=&quot;00B359F6&quot;/&gt;&lt;wsp:rsid wsp:val=&quot;00B37628&quot;/&gt;&lt;wsp:rsid wsp:val=&quot;00B4021F&quot;/&gt;&lt;wsp:rsid wsp:val=&quot;00B406FC&quot;/&gt;&lt;wsp:rsid wsp:val=&quot;00B4188E&quot;/&gt;&lt;wsp:rsid wsp:val=&quot;00B41E86&quot;/&gt;&lt;wsp:rsid wsp:val=&quot;00B42D07&quot;/&gt;&lt;wsp:rsid wsp:val=&quot;00B43CF2&quot;/&gt;&lt;wsp:rsid wsp:val=&quot;00B44402&quot;/&gt;&lt;wsp:rsid wsp:val=&quot;00B45217&quot;/&gt;&lt;wsp:rsid wsp:val=&quot;00B45EBD&quot;/&gt;&lt;wsp:rsid wsp:val=&quot;00B46640&quot;/&gt;&lt;wsp:rsid wsp:val=&quot;00B47F1F&quot;/&gt;&lt;wsp:rsid wsp:val=&quot;00B50B4A&quot;/&gt;&lt;wsp:rsid wsp:val=&quot;00B50BDC&quot;/&gt;&lt;wsp:rsid wsp:val=&quot;00B51FE4&quot;/&gt;&lt;wsp:rsid wsp:val=&quot;00B524A5&quot;/&gt;&lt;wsp:rsid wsp:val=&quot;00B526F8&quot;/&gt;&lt;wsp:rsid wsp:val=&quot;00B541CD&quot;/&gt;&lt;wsp:rsid wsp:val=&quot;00B5510C&quot;/&gt;&lt;wsp:rsid wsp:val=&quot;00B56504&quot;/&gt;&lt;wsp:rsid wsp:val=&quot;00B611DA&quot;/&gt;&lt;wsp:rsid wsp:val=&quot;00B618B3&quot;/&gt;&lt;wsp:rsid wsp:val=&quot;00B621A1&quot;/&gt;&lt;wsp:rsid wsp:val=&quot;00B63561&quot;/&gt;&lt;wsp:rsid wsp:val=&quot;00B639C1&quot;/&gt;&lt;wsp:rsid wsp:val=&quot;00B6426E&quot;/&gt;&lt;wsp:rsid wsp:val=&quot;00B646BF&quot;/&gt;&lt;wsp:rsid wsp:val=&quot;00B65400&quot;/&gt;&lt;wsp:rsid wsp:val=&quot;00B65945&quot;/&gt;&lt;wsp:rsid wsp:val=&quot;00B65F17&quot;/&gt;&lt;wsp:rsid wsp:val=&quot;00B660BC&quot;/&gt;&lt;wsp:rsid wsp:val=&quot;00B66243&quot;/&gt;&lt;wsp:rsid wsp:val=&quot;00B66257&quot;/&gt;&lt;wsp:rsid wsp:val=&quot;00B66FA8&quot;/&gt;&lt;wsp:rsid wsp:val=&quot;00B6713C&quot;/&gt;&lt;wsp:rsid wsp:val=&quot;00B671E1&quot;/&gt;&lt;wsp:rsid wsp:val=&quot;00B67CA9&quot;/&gt;&lt;wsp:rsid wsp:val=&quot;00B72164&quot;/&gt;&lt;wsp:rsid wsp:val=&quot;00B72E02&quot;/&gt;&lt;wsp:rsid wsp:val=&quot;00B80520&quot;/&gt;&lt;wsp:rsid wsp:val=&quot;00B81E45&quot;/&gt;&lt;wsp:rsid wsp:val=&quot;00B820AE&quot;/&gt;&lt;wsp:rsid wsp:val=&quot;00B84DDA&quot;/&gt;&lt;wsp:rsid wsp:val=&quot;00B85726&quot;/&gt;&lt;wsp:rsid wsp:val=&quot;00B85CF0&quot;/&gt;&lt;wsp:rsid wsp:val=&quot;00B8762D&quot;/&gt;&lt;wsp:rsid wsp:val=&quot;00B878B8&quot;/&gt;&lt;wsp:rsid wsp:val=&quot;00B87BFE&quot;/&gt;&lt;wsp:rsid wsp:val=&quot;00B87D20&quot;/&gt;&lt;wsp:rsid wsp:val=&quot;00B90BD7&quot;/&gt;&lt;wsp:rsid wsp:val=&quot;00B92177&quot;/&gt;&lt;wsp:rsid wsp:val=&quot;00B93A08&quot;/&gt;&lt;wsp:rsid wsp:val=&quot;00B93B54&quot;/&gt;&lt;wsp:rsid wsp:val=&quot;00B93B82&quot;/&gt;&lt;wsp:rsid wsp:val=&quot;00B942F6&quot;/&gt;&lt;wsp:rsid wsp:val=&quot;00B9493F&quot;/&gt;&lt;wsp:rsid wsp:val=&quot;00B96120&quot;/&gt;&lt;wsp:rsid wsp:val=&quot;00BA0643&quot;/&gt;&lt;wsp:rsid wsp:val=&quot;00BA0E2E&quot;/&gt;&lt;wsp:rsid wsp:val=&quot;00BA123A&quot;/&gt;&lt;wsp:rsid wsp:val=&quot;00BA2D3C&quot;/&gt;&lt;wsp:rsid wsp:val=&quot;00BA3E2D&quot;/&gt;&lt;wsp:rsid wsp:val=&quot;00BA4004&quot;/&gt;&lt;wsp:rsid wsp:val=&quot;00BA4F32&quot;/&gt;&lt;wsp:rsid wsp:val=&quot;00BA4FCA&quot;/&gt;&lt;wsp:rsid wsp:val=&quot;00BA5307&quot;/&gt;&lt;wsp:rsid wsp:val=&quot;00BA54EA&quot;/&gt;&lt;wsp:rsid wsp:val=&quot;00BA6C9F&quot;/&gt;&lt;wsp:rsid wsp:val=&quot;00BA6D69&quot;/&gt;&lt;wsp:rsid wsp:val=&quot;00BA7A22&quot;/&gt;&lt;wsp:rsid wsp:val=&quot;00BA7EA1&quot;/&gt;&lt;wsp:rsid wsp:val=&quot;00BB1576&quot;/&gt;&lt;wsp:rsid wsp:val=&quot;00BB3E43&quot;/&gt;&lt;wsp:rsid wsp:val=&quot;00BB4E00&quot;/&gt;&lt;wsp:rsid wsp:val=&quot;00BB69AC&quot;/&gt;&lt;wsp:rsid wsp:val=&quot;00BB77B1&quot;/&gt;&lt;wsp:rsid wsp:val=&quot;00BB7C75&quot;/&gt;&lt;wsp:rsid wsp:val=&quot;00BC14B5&quot;/&gt;&lt;wsp:rsid wsp:val=&quot;00BC17D0&quot;/&gt;&lt;wsp:rsid wsp:val=&quot;00BC1C52&quot;/&gt;&lt;wsp:rsid wsp:val=&quot;00BC4460&quot;/&gt;&lt;wsp:rsid wsp:val=&quot;00BC49C0&quot;/&gt;&lt;wsp:rsid wsp:val=&quot;00BC503C&quot;/&gt;&lt;wsp:rsid wsp:val=&quot;00BC561C&quot;/&gt;&lt;wsp:rsid wsp:val=&quot;00BC5D45&quot;/&gt;&lt;wsp:rsid wsp:val=&quot;00BC5DC0&quot;/&gt;&lt;wsp:rsid wsp:val=&quot;00BC66A1&quot;/&gt;&lt;wsp:rsid wsp:val=&quot;00BD0679&quot;/&gt;&lt;wsp:rsid wsp:val=&quot;00BD1F34&quot;/&gt;&lt;wsp:rsid wsp:val=&quot;00BD45B8&quot;/&gt;&lt;wsp:rsid wsp:val=&quot;00BD4688&quot;/&gt;&lt;wsp:rsid wsp:val=&quot;00BD4B64&quot;/&gt;&lt;wsp:rsid wsp:val=&quot;00BD66DB&quot;/&gt;&lt;wsp:rsid wsp:val=&quot;00BD6D07&quot;/&gt;&lt;wsp:rsid wsp:val=&quot;00BD7CB4&quot;/&gt;&lt;wsp:rsid wsp:val=&quot;00BE0D9B&quot;/&gt;&lt;wsp:rsid wsp:val=&quot;00BE1368&quot;/&gt;&lt;wsp:rsid wsp:val=&quot;00BE145E&quot;/&gt;&lt;wsp:rsid wsp:val=&quot;00BE1ADE&quot;/&gt;&lt;wsp:rsid wsp:val=&quot;00BE1DCB&quot;/&gt;&lt;wsp:rsid wsp:val=&quot;00BE2159&quot;/&gt;&lt;wsp:rsid wsp:val=&quot;00BE56E8&quot;/&gt;&lt;wsp:rsid wsp:val=&quot;00BE5E3E&quot;/&gt;&lt;wsp:rsid wsp:val=&quot;00BE7347&quot;/&gt;&lt;wsp:rsid wsp:val=&quot;00BE7A97&quot;/&gt;&lt;wsp:rsid wsp:val=&quot;00BF07E1&quot;/&gt;&lt;wsp:rsid wsp:val=&quot;00BF0A57&quot;/&gt;&lt;wsp:rsid wsp:val=&quot;00BF0FF4&quot;/&gt;&lt;wsp:rsid wsp:val=&quot;00BF2FD4&quot;/&gt;&lt;wsp:rsid wsp:val=&quot;00BF56A5&quot;/&gt;&lt;wsp:rsid wsp:val=&quot;00BF710B&quot;/&gt;&lt;wsp:rsid wsp:val=&quot;00BF7D58&quot;/&gt;&lt;wsp:rsid wsp:val=&quot;00C01372&quot;/&gt;&lt;wsp:rsid wsp:val=&quot;00C01767&quot;/&gt;&lt;wsp:rsid wsp:val=&quot;00C022F4&quot;/&gt;&lt;wsp:rsid wsp:val=&quot;00C0265D&quot;/&gt;&lt;wsp:rsid wsp:val=&quot;00C029DB&quot;/&gt;&lt;wsp:rsid wsp:val=&quot;00C03D39&quot;/&gt;&lt;wsp:rsid wsp:val=&quot;00C053BF&quot;/&gt;&lt;wsp:rsid wsp:val=&quot;00C05408&quot;/&gt;&lt;wsp:rsid wsp:val=&quot;00C06DCD&quot;/&gt;&lt;wsp:rsid wsp:val=&quot;00C0728E&quot;/&gt;&lt;wsp:rsid wsp:val=&quot;00C07956&quot;/&gt;&lt;wsp:rsid wsp:val=&quot;00C07B2C&quot;/&gt;&lt;wsp:rsid wsp:val=&quot;00C10F5A&quot;/&gt;&lt;wsp:rsid wsp:val=&quot;00C11543&quot;/&gt;&lt;wsp:rsid wsp:val=&quot;00C1209C&quot;/&gt;&lt;wsp:rsid wsp:val=&quot;00C127C6&quot;/&gt;&lt;wsp:rsid wsp:val=&quot;00C12F74&quot;/&gt;&lt;wsp:rsid wsp:val=&quot;00C13098&quot;/&gt;&lt;wsp:rsid wsp:val=&quot;00C15179&quot;/&gt;&lt;wsp:rsid wsp:val=&quot;00C1750F&quot;/&gt;&lt;wsp:rsid wsp:val=&quot;00C177DC&quot;/&gt;&lt;wsp:rsid wsp:val=&quot;00C20854&quot;/&gt;&lt;wsp:rsid wsp:val=&quot;00C208CC&quot;/&gt;&lt;wsp:rsid wsp:val=&quot;00C22C84&quot;/&gt;&lt;wsp:rsid wsp:val=&quot;00C24E4A&quot;/&gt;&lt;wsp:rsid wsp:val=&quot;00C25D74&quot;/&gt;&lt;wsp:rsid wsp:val=&quot;00C268B4&quot;/&gt;&lt;wsp:rsid wsp:val=&quot;00C26C53&quot;/&gt;&lt;wsp:rsid wsp:val=&quot;00C26D6B&quot;/&gt;&lt;wsp:rsid wsp:val=&quot;00C307BA&quot;/&gt;&lt;wsp:rsid wsp:val=&quot;00C30F9A&quot;/&gt;&lt;wsp:rsid wsp:val=&quot;00C31788&quot;/&gt;&lt;wsp:rsid wsp:val=&quot;00C329ED&quot;/&gt;&lt;wsp:rsid wsp:val=&quot;00C33D98&quot;/&gt;&lt;wsp:rsid wsp:val=&quot;00C351D3&quot;/&gt;&lt;wsp:rsid wsp:val=&quot;00C42AE5&quot;/&gt;&lt;wsp:rsid wsp:val=&quot;00C43150&quot;/&gt;&lt;wsp:rsid wsp:val=&quot;00C4343F&quot;/&gt;&lt;wsp:rsid wsp:val=&quot;00C43883&quot;/&gt;&lt;wsp:rsid wsp:val=&quot;00C4399C&quot;/&gt;&lt;wsp:rsid wsp:val=&quot;00C43C38&quot;/&gt;&lt;wsp:rsid wsp:val=&quot;00C448A6&quot;/&gt;&lt;wsp:rsid wsp:val=&quot;00C44AA2&quot;/&gt;&lt;wsp:rsid wsp:val=&quot;00C46757&quot;/&gt;&lt;wsp:rsid wsp:val=&quot;00C467E8&quot;/&gt;&lt;wsp:rsid wsp:val=&quot;00C4717B&quot;/&gt;&lt;wsp:rsid wsp:val=&quot;00C50326&quot;/&gt;&lt;wsp:rsid wsp:val=&quot;00C5169F&quot;/&gt;&lt;wsp:rsid wsp:val=&quot;00C51F17&quot;/&gt;&lt;wsp:rsid wsp:val=&quot;00C52690&quot;/&gt;&lt;wsp:rsid wsp:val=&quot;00C55365&quot;/&gt;&lt;wsp:rsid wsp:val=&quot;00C56754&quot;/&gt;&lt;wsp:rsid wsp:val=&quot;00C5694E&quot;/&gt;&lt;wsp:rsid wsp:val=&quot;00C57611&quot;/&gt;&lt;wsp:rsid wsp:val=&quot;00C57F65&quot;/&gt;&lt;wsp:rsid wsp:val=&quot;00C61DEA&quot;/&gt;&lt;wsp:rsid wsp:val=&quot;00C63231&quot;/&gt;&lt;wsp:rsid wsp:val=&quot;00C63881&quot;/&gt;&lt;wsp:rsid wsp:val=&quot;00C65670&quot;/&gt;&lt;wsp:rsid wsp:val=&quot;00C65E65&quot;/&gt;&lt;wsp:rsid wsp:val=&quot;00C65ECB&quot;/&gt;&lt;wsp:rsid wsp:val=&quot;00C66390&quot;/&gt;&lt;wsp:rsid wsp:val=&quot;00C6702C&quot;/&gt;&lt;wsp:rsid wsp:val=&quot;00C67120&quot;/&gt;&lt;wsp:rsid wsp:val=&quot;00C67712&quot;/&gt;&lt;wsp:rsid wsp:val=&quot;00C70830&quot;/&gt;&lt;wsp:rsid wsp:val=&quot;00C713B9&quot;/&gt;&lt;wsp:rsid wsp:val=&quot;00C72168&quot;/&gt;&lt;wsp:rsid wsp:val=&quot;00C731C2&quot;/&gt;&lt;wsp:rsid wsp:val=&quot;00C73767&quot;/&gt;&lt;wsp:rsid wsp:val=&quot;00C744BC&quot;/&gt;&lt;wsp:rsid wsp:val=&quot;00C75EED&quot;/&gt;&lt;wsp:rsid wsp:val=&quot;00C77D62&quot;/&gt;&lt;wsp:rsid wsp:val=&quot;00C77DF9&quot;/&gt;&lt;wsp:rsid wsp:val=&quot;00C800D3&quot;/&gt;&lt;wsp:rsid wsp:val=&quot;00C862CD&quot;/&gt;&lt;wsp:rsid wsp:val=&quot;00C87866&quot;/&gt;&lt;wsp:rsid wsp:val=&quot;00C87C48&quot;/&gt;&lt;wsp:rsid wsp:val=&quot;00C87F14&quot;/&gt;&lt;wsp:rsid wsp:val=&quot;00C90AB8&quot;/&gt;&lt;wsp:rsid wsp:val=&quot;00C91F9D&quot;/&gt;&lt;wsp:rsid wsp:val=&quot;00C940B8&quot;/&gt;&lt;wsp:rsid wsp:val=&quot;00C94499&quot;/&gt;&lt;wsp:rsid wsp:val=&quot;00CA13F7&quot;/&gt;&lt;wsp:rsid wsp:val=&quot;00CA25F4&quot;/&gt;&lt;wsp:rsid wsp:val=&quot;00CA35A8&quot;/&gt;&lt;wsp:rsid wsp:val=&quot;00CA502B&quot;/&gt;&lt;wsp:rsid wsp:val=&quot;00CA745F&quot;/&gt;&lt;wsp:rsid wsp:val=&quot;00CA7B72&quot;/&gt;&lt;wsp:rsid wsp:val=&quot;00CB0098&quot;/&gt;&lt;wsp:rsid wsp:val=&quot;00CB197F&quot;/&gt;&lt;wsp:rsid wsp:val=&quot;00CB1B0D&quot;/&gt;&lt;wsp:rsid wsp:val=&quot;00CB1C39&quot;/&gt;&lt;wsp:rsid wsp:val=&quot;00CB1E58&quot;/&gt;&lt;wsp:rsid wsp:val=&quot;00CB2CB4&quot;/&gt;&lt;wsp:rsid wsp:val=&quot;00CB3207&quot;/&gt;&lt;wsp:rsid wsp:val=&quot;00CB3A9B&quot;/&gt;&lt;wsp:rsid wsp:val=&quot;00CB413C&quot;/&gt;&lt;wsp:rsid wsp:val=&quot;00CB43FA&quot;/&gt;&lt;wsp:rsid wsp:val=&quot;00CB5953&quot;/&gt;&lt;wsp:rsid wsp:val=&quot;00CB791F&quot;/&gt;&lt;wsp:rsid wsp:val=&quot;00CC0148&quot;/&gt;&lt;wsp:rsid wsp:val=&quot;00CC240A&quot;/&gt;&lt;wsp:rsid wsp:val=&quot;00CC3531&quot;/&gt;&lt;wsp:rsid wsp:val=&quot;00CC50E7&quot;/&gt;&lt;wsp:rsid wsp:val=&quot;00CC576E&quot;/&gt;&lt;wsp:rsid wsp:val=&quot;00CC5A1C&quot;/&gt;&lt;wsp:rsid wsp:val=&quot;00CC6F5C&quot;/&gt;&lt;wsp:rsid wsp:val=&quot;00CC7692&quot;/&gt;&lt;wsp:rsid wsp:val=&quot;00CC7AB6&quot;/&gt;&lt;wsp:rsid wsp:val=&quot;00CD083B&quot;/&gt;&lt;wsp:rsid wsp:val=&quot;00CD0980&quot;/&gt;&lt;wsp:rsid wsp:val=&quot;00CD1D74&quot;/&gt;&lt;wsp:rsid wsp:val=&quot;00CD1FCC&quot;/&gt;&lt;wsp:rsid wsp:val=&quot;00CD2011&quot;/&gt;&lt;wsp:rsid wsp:val=&quot;00CD249F&quot;/&gt;&lt;wsp:rsid wsp:val=&quot;00CD3007&quot;/&gt;&lt;wsp:rsid wsp:val=&quot;00CD3090&quot;/&gt;&lt;wsp:rsid wsp:val=&quot;00CD37D9&quot;/&gt;&lt;wsp:rsid wsp:val=&quot;00CD3D31&quot;/&gt;&lt;wsp:rsid wsp:val=&quot;00CD4F61&quot;/&gt;&lt;wsp:rsid wsp:val=&quot;00CD5843&quot;/&gt;&lt;wsp:rsid wsp:val=&quot;00CD7858&quot;/&gt;&lt;wsp:rsid wsp:val=&quot;00CE153E&quot;/&gt;&lt;wsp:rsid wsp:val=&quot;00CE1892&quot;/&gt;&lt;wsp:rsid wsp:val=&quot;00CE3148&quot;/&gt;&lt;wsp:rsid wsp:val=&quot;00CE31BB&quot;/&gt;&lt;wsp:rsid wsp:val=&quot;00CE3A1D&quot;/&gt;&lt;wsp:rsid wsp:val=&quot;00CE3A2C&quot;/&gt;&lt;wsp:rsid wsp:val=&quot;00CE5CFD&quot;/&gt;&lt;wsp:rsid wsp:val=&quot;00CE64C6&quot;/&gt;&lt;wsp:rsid wsp:val=&quot;00CE6EE2&quot;/&gt;&lt;wsp:rsid wsp:val=&quot;00CE70F2&quot;/&gt;&lt;wsp:rsid wsp:val=&quot;00CF0436&quot;/&gt;&lt;wsp:rsid wsp:val=&quot;00CF05CD&quot;/&gt;&lt;wsp:rsid wsp:val=&quot;00CF0ACC&quot;/&gt;&lt;wsp:rsid wsp:val=&quot;00CF1578&quot;/&gt;&lt;wsp:rsid wsp:val=&quot;00CF1BCA&quot;/&gt;&lt;wsp:rsid wsp:val=&quot;00CF2E44&quot;/&gt;&lt;wsp:rsid wsp:val=&quot;00CF4AB6&quot;/&gt;&lt;wsp:rsid wsp:val=&quot;00CF631F&quot;/&gt;&lt;wsp:rsid wsp:val=&quot;00CF76A6&quot;/&gt;&lt;wsp:rsid wsp:val=&quot;00D0095F&quot;/&gt;&lt;wsp:rsid wsp:val=&quot;00D014C7&quot;/&gt;&lt;wsp:rsid wsp:val=&quot;00D03FDE&quot;/&gt;&lt;wsp:rsid wsp:val=&quot;00D046A9&quot;/&gt;&lt;wsp:rsid wsp:val=&quot;00D0567D&quot;/&gt;&lt;wsp:rsid wsp:val=&quot;00D062BE&quot;/&gt;&lt;wsp:rsid wsp:val=&quot;00D06781&quot;/&gt;&lt;wsp:rsid wsp:val=&quot;00D0685F&quot;/&gt;&lt;wsp:rsid wsp:val=&quot;00D11370&quot;/&gt;&lt;wsp:rsid wsp:val=&quot;00D12108&quot;/&gt;&lt;wsp:rsid wsp:val=&quot;00D1572D&quot;/&gt;&lt;wsp:rsid wsp:val=&quot;00D15B46&quot;/&gt;&lt;wsp:rsid wsp:val=&quot;00D16F60&quot;/&gt;&lt;wsp:rsid wsp:val=&quot;00D17651&quot;/&gt;&lt;wsp:rsid wsp:val=&quot;00D22BB9&quot;/&gt;&lt;wsp:rsid wsp:val=&quot;00D234F7&quot;/&gt;&lt;wsp:rsid wsp:val=&quot;00D23D70&quot;/&gt;&lt;wsp:rsid wsp:val=&quot;00D23EDA&quot;/&gt;&lt;wsp:rsid wsp:val=&quot;00D241B2&quot;/&gt;&lt;wsp:rsid wsp:val=&quot;00D24D32&quot;/&gt;&lt;wsp:rsid wsp:val=&quot;00D24D8F&quot;/&gt;&lt;wsp:rsid wsp:val=&quot;00D252B9&quot;/&gt;&lt;wsp:rsid wsp:val=&quot;00D25D46&quot;/&gt;&lt;wsp:rsid wsp:val=&quot;00D26648&quot;/&gt;&lt;wsp:rsid wsp:val=&quot;00D26806&quot;/&gt;&lt;wsp:rsid wsp:val=&quot;00D27239&quot;/&gt;&lt;wsp:rsid wsp:val=&quot;00D27448&quot;/&gt;&lt;wsp:rsid wsp:val=&quot;00D275B6&quot;/&gt;&lt;wsp:rsid wsp:val=&quot;00D316B8&quot;/&gt;&lt;wsp:rsid wsp:val=&quot;00D31FAF&quot;/&gt;&lt;wsp:rsid wsp:val=&quot;00D32D6F&quot;/&gt;&lt;wsp:rsid wsp:val=&quot;00D34402&quot;/&gt;&lt;wsp:rsid wsp:val=&quot;00D3528E&quot;/&gt;&lt;wsp:rsid wsp:val=&quot;00D35B5B&quot;/&gt;&lt;wsp:rsid wsp:val=&quot;00D373FE&quot;/&gt;&lt;wsp:rsid wsp:val=&quot;00D40381&quot;/&gt;&lt;wsp:rsid wsp:val=&quot;00D408CF&quot;/&gt;&lt;wsp:rsid wsp:val=&quot;00D42E11&quot;/&gt;&lt;wsp:rsid wsp:val=&quot;00D43A6D&quot;/&gt;&lt;wsp:rsid wsp:val=&quot;00D44A6E&quot;/&gt;&lt;wsp:rsid wsp:val=&quot;00D44F14&quot;/&gt;&lt;wsp:rsid wsp:val=&quot;00D450BD&quot;/&gt;&lt;wsp:rsid wsp:val=&quot;00D451A2&quot;/&gt;&lt;wsp:rsid wsp:val=&quot;00D46E4F&quot;/&gt;&lt;wsp:rsid wsp:val=&quot;00D46EC1&quot;/&gt;&lt;wsp:rsid wsp:val=&quot;00D50910&quot;/&gt;&lt;wsp:rsid wsp:val=&quot;00D50E2C&quot;/&gt;&lt;wsp:rsid wsp:val=&quot;00D5306F&quot;/&gt;&lt;wsp:rsid wsp:val=&quot;00D53119&quot;/&gt;&lt;wsp:rsid wsp:val=&quot;00D54011&quot;/&gt;&lt;wsp:rsid wsp:val=&quot;00D54EE1&quot;/&gt;&lt;wsp:rsid wsp:val=&quot;00D558BD&quot;/&gt;&lt;wsp:rsid wsp:val=&quot;00D55B90&quot;/&gt;&lt;wsp:rsid wsp:val=&quot;00D60652&quot;/&gt;&lt;wsp:rsid wsp:val=&quot;00D61225&quot;/&gt;&lt;wsp:rsid wsp:val=&quot;00D62253&quot;/&gt;&lt;wsp:rsid wsp:val=&quot;00D63477&quot;/&gt;&lt;wsp:rsid wsp:val=&quot;00D6369A&quot;/&gt;&lt;wsp:rsid wsp:val=&quot;00D6370F&quot;/&gt;&lt;wsp:rsid wsp:val=&quot;00D63857&quot;/&gt;&lt;wsp:rsid wsp:val=&quot;00D63B8F&quot;/&gt;&lt;wsp:rsid wsp:val=&quot;00D64DB5&quot;/&gt;&lt;wsp:rsid wsp:val=&quot;00D66642&quot;/&gt;&lt;wsp:rsid wsp:val=&quot;00D70C90&quot;/&gt;&lt;wsp:rsid wsp:val=&quot;00D71B7A&quot;/&gt;&lt;wsp:rsid wsp:val=&quot;00D7212F&quot;/&gt;&lt;wsp:rsid wsp:val=&quot;00D724A5&quot;/&gt;&lt;wsp:rsid wsp:val=&quot;00D74E50&quot;/&gt;&lt;wsp:rsid wsp:val=&quot;00D75A79&quot;/&gt;&lt;wsp:rsid wsp:val=&quot;00D76B90&quot;/&gt;&lt;wsp:rsid wsp:val=&quot;00D771BE&quot;/&gt;&lt;wsp:rsid wsp:val=&quot;00D771FA&quot;/&gt;&lt;wsp:rsid wsp:val=&quot;00D8169B&quot;/&gt;&lt;wsp:rsid wsp:val=&quot;00D816F1&quot;/&gt;&lt;wsp:rsid wsp:val=&quot;00D81836&quot;/&gt;&lt;wsp:rsid wsp:val=&quot;00D81E0C&quot;/&gt;&lt;wsp:rsid wsp:val=&quot;00D81E5A&quot;/&gt;&lt;wsp:rsid wsp:val=&quot;00D82575&quot;/&gt;&lt;wsp:rsid wsp:val=&quot;00D851B3&quot;/&gt;&lt;wsp:rsid wsp:val=&quot;00D86FE4&quot;/&gt;&lt;wsp:rsid wsp:val=&quot;00D8762A&quot;/&gt;&lt;wsp:rsid wsp:val=&quot;00D92517&quot;/&gt;&lt;wsp:rsid wsp:val=&quot;00D936E8&quot;/&gt;&lt;wsp:rsid wsp:val=&quot;00D93DCB&quot;/&gt;&lt;wsp:rsid wsp:val=&quot;00D9463B&quot;/&gt;&lt;wsp:rsid wsp:val=&quot;00D94905&quot;/&gt;&lt;wsp:rsid wsp:val=&quot;00D94B1E&quot;/&gt;&lt;wsp:rsid wsp:val=&quot;00D952FE&quot;/&gt;&lt;wsp:rsid wsp:val=&quot;00D955F5&quot;/&gt;&lt;wsp:rsid wsp:val=&quot;00D957CA&quot;/&gt;&lt;wsp:rsid wsp:val=&quot;00D959C2&quot;/&gt;&lt;wsp:rsid wsp:val=&quot;00D96B28&quot;/&gt;&lt;wsp:rsid wsp:val=&quot;00D96F19&quot;/&gt;&lt;wsp:rsid wsp:val=&quot;00DA0FAD&quot;/&gt;&lt;wsp:rsid wsp:val=&quot;00DA2A53&quot;/&gt;&lt;wsp:rsid wsp:val=&quot;00DA4938&quot;/&gt;&lt;wsp:rsid wsp:val=&quot;00DA4953&quot;/&gt;&lt;wsp:rsid wsp:val=&quot;00DA57B1&quot;/&gt;&lt;wsp:rsid wsp:val=&quot;00DA6367&quot;/&gt;&lt;wsp:rsid wsp:val=&quot;00DA670A&quot;/&gt;&lt;wsp:rsid wsp:val=&quot;00DA6DD9&quot;/&gt;&lt;wsp:rsid wsp:val=&quot;00DA7278&quot;/&gt;&lt;wsp:rsid wsp:val=&quot;00DA72C1&quot;/&gt;&lt;wsp:rsid wsp:val=&quot;00DB0527&quot;/&gt;&lt;wsp:rsid wsp:val=&quot;00DB09F8&quot;/&gt;&lt;wsp:rsid wsp:val=&quot;00DB1131&quot;/&gt;&lt;wsp:rsid wsp:val=&quot;00DB448F&quot;/&gt;&lt;wsp:rsid wsp:val=&quot;00DB46E3&quot;/&gt;&lt;wsp:rsid wsp:val=&quot;00DB4779&quot;/&gt;&lt;wsp:rsid wsp:val=&quot;00DB50BB&quot;/&gt;&lt;wsp:rsid wsp:val=&quot;00DC00F2&quot;/&gt;&lt;wsp:rsid wsp:val=&quot;00DC0F5A&quot;/&gt;&lt;wsp:rsid wsp:val=&quot;00DC1937&quot;/&gt;&lt;wsp:rsid wsp:val=&quot;00DC1AF8&quot;/&gt;&lt;wsp:rsid wsp:val=&quot;00DC1F20&quot;/&gt;&lt;wsp:rsid wsp:val=&quot;00DC26B8&quot;/&gt;&lt;wsp:rsid wsp:val=&quot;00DC31DC&quot;/&gt;&lt;wsp:rsid wsp:val=&quot;00DC4A01&quot;/&gt;&lt;wsp:rsid wsp:val=&quot;00DC4A1A&quot;/&gt;&lt;wsp:rsid wsp:val=&quot;00DC511B&quot;/&gt;&lt;wsp:rsid wsp:val=&quot;00DC54FC&quot;/&gt;&lt;wsp:rsid wsp:val=&quot;00DC5665&quot;/&gt;&lt;wsp:rsid wsp:val=&quot;00DC78D4&quot;/&gt;&lt;wsp:rsid wsp:val=&quot;00DC7CE8&quot;/&gt;&lt;wsp:rsid wsp:val=&quot;00DD056C&quot;/&gt;&lt;wsp:rsid wsp:val=&quot;00DD1BF2&quot;/&gt;&lt;wsp:rsid wsp:val=&quot;00DD3A4A&quot;/&gt;&lt;wsp:rsid wsp:val=&quot;00DE172E&quot;/&gt;&lt;wsp:rsid wsp:val=&quot;00DE2987&quot;/&gt;&lt;wsp:rsid wsp:val=&quot;00DE3378&quot;/&gt;&lt;wsp:rsid wsp:val=&quot;00DE3572&quot;/&gt;&lt;wsp:rsid wsp:val=&quot;00DE3E4F&quot;/&gt;&lt;wsp:rsid wsp:val=&quot;00DE3E60&quot;/&gt;&lt;wsp:rsid wsp:val=&quot;00DE446E&quot;/&gt;&lt;wsp:rsid wsp:val=&quot;00DE4CA3&quot;/&gt;&lt;wsp:rsid wsp:val=&quot;00DE5D4A&quot;/&gt;&lt;wsp:rsid wsp:val=&quot;00DE61AD&quot;/&gt;&lt;wsp:rsid wsp:val=&quot;00DE6234&quot;/&gt;&lt;wsp:rsid wsp:val=&quot;00DE6F51&quot;/&gt;&lt;wsp:rsid wsp:val=&quot;00DE7712&quot;/&gt;&lt;wsp:rsid wsp:val=&quot;00DE7E40&quot;/&gt;&lt;wsp:rsid wsp:val=&quot;00DF1025&quot;/&gt;&lt;wsp:rsid wsp:val=&quot;00DF1A4F&quot;/&gt;&lt;wsp:rsid wsp:val=&quot;00DF1C1D&quot;/&gt;&lt;wsp:rsid wsp:val=&quot;00DF1DFD&quot;/&gt;&lt;wsp:rsid wsp:val=&quot;00DF413A&quot;/&gt;&lt;wsp:rsid wsp:val=&quot;00DF454F&quot;/&gt;&lt;wsp:rsid wsp:val=&quot;00DF4B2F&quot;/&gt;&lt;wsp:rsid wsp:val=&quot;00DF5193&quot;/&gt;&lt;wsp:rsid wsp:val=&quot;00DF66C4&quot;/&gt;&lt;wsp:rsid wsp:val=&quot;00E00EE7&quot;/&gt;&lt;wsp:rsid wsp:val=&quot;00E0186B&quot;/&gt;&lt;wsp:rsid wsp:val=&quot;00E02193&quot;/&gt;&lt;wsp:rsid wsp:val=&quot;00E0290D&quot;/&gt;&lt;wsp:rsid wsp:val=&quot;00E038C8&quot;/&gt;&lt;wsp:rsid wsp:val=&quot;00E0504C&quot;/&gt;&lt;wsp:rsid wsp:val=&quot;00E05596&quot;/&gt;&lt;wsp:rsid wsp:val=&quot;00E055A3&quot;/&gt;&lt;wsp:rsid wsp:val=&quot;00E0575E&quot;/&gt;&lt;wsp:rsid wsp:val=&quot;00E06093&quot;/&gt;&lt;wsp:rsid wsp:val=&quot;00E07CD7&quot;/&gt;&lt;wsp:rsid wsp:val=&quot;00E105C1&quot;/&gt;&lt;wsp:rsid wsp:val=&quot;00E10A76&quot;/&gt;&lt;wsp:rsid wsp:val=&quot;00E1249E&quot;/&gt;&lt;wsp:rsid wsp:val=&quot;00E13BC7&quot;/&gt;&lt;wsp:rsid wsp:val=&quot;00E1403C&quot;/&gt;&lt;wsp:rsid wsp:val=&quot;00E1404C&quot;/&gt;&lt;wsp:rsid wsp:val=&quot;00E16040&quot;/&gt;&lt;wsp:rsid wsp:val=&quot;00E16B2E&quot;/&gt;&lt;wsp:rsid wsp:val=&quot;00E16F63&quot;/&gt;&lt;wsp:rsid wsp:val=&quot;00E17291&quot;/&gt;&lt;wsp:rsid wsp:val=&quot;00E17324&quot;/&gt;&lt;wsp:rsid wsp:val=&quot;00E174A4&quot;/&gt;&lt;wsp:rsid wsp:val=&quot;00E1779F&quot;/&gt;&lt;wsp:rsid wsp:val=&quot;00E20686&quot;/&gt;&lt;wsp:rsid wsp:val=&quot;00E20999&quot;/&gt;&lt;wsp:rsid wsp:val=&quot;00E212E1&quot;/&gt;&lt;wsp:rsid wsp:val=&quot;00E2159E&quot;/&gt;&lt;wsp:rsid wsp:val=&quot;00E2163C&quot;/&gt;&lt;wsp:rsid wsp:val=&quot;00E21BAB&quot;/&gt;&lt;wsp:rsid wsp:val=&quot;00E225DC&quot;/&gt;&lt;wsp:rsid wsp:val=&quot;00E22C47&quot;/&gt;&lt;wsp:rsid wsp:val=&quot;00E23A78&quot;/&gt;&lt;wsp:rsid wsp:val=&quot;00E24AE5&quot;/&gt;&lt;wsp:rsid wsp:val=&quot;00E2670E&quot;/&gt;&lt;wsp:rsid wsp:val=&quot;00E30D16&quot;/&gt;&lt;wsp:rsid wsp:val=&quot;00E30E6C&quot;/&gt;&lt;wsp:rsid wsp:val=&quot;00E3150D&quot;/&gt;&lt;wsp:rsid wsp:val=&quot;00E3323E&quot;/&gt;&lt;wsp:rsid wsp:val=&quot;00E36994&quot;/&gt;&lt;wsp:rsid wsp:val=&quot;00E37841&quot;/&gt;&lt;wsp:rsid wsp:val=&quot;00E403C7&quot;/&gt;&lt;wsp:rsid wsp:val=&quot;00E406CB&quot;/&gt;&lt;wsp:rsid wsp:val=&quot;00E408A9&quot;/&gt;&lt;wsp:rsid wsp:val=&quot;00E40B00&quot;/&gt;&lt;wsp:rsid wsp:val=&quot;00E42019&quot;/&gt;&lt;wsp:rsid wsp:val=&quot;00E42365&quot;/&gt;&lt;wsp:rsid wsp:val=&quot;00E42611&quot;/&gt;&lt;wsp:rsid wsp:val=&quot;00E4269A&quot;/&gt;&lt;wsp:rsid wsp:val=&quot;00E46289&quot;/&gt;&lt;wsp:rsid wsp:val=&quot;00E5046A&quot;/&gt;&lt;wsp:rsid wsp:val=&quot;00E50FFC&quot;/&gt;&lt;wsp:rsid wsp:val=&quot;00E5285B&quot;/&gt;&lt;wsp:rsid wsp:val=&quot;00E53E69&quot;/&gt;&lt;wsp:rsid wsp:val=&quot;00E56807&quot;/&gt;&lt;wsp:rsid wsp:val=&quot;00E57B4F&quot;/&gt;&lt;wsp:rsid wsp:val=&quot;00E604AA&quot;/&gt;&lt;wsp:rsid wsp:val=&quot;00E605B5&quot;/&gt;&lt;wsp:rsid wsp:val=&quot;00E606A1&quot;/&gt;&lt;wsp:rsid wsp:val=&quot;00E6265E&quot;/&gt;&lt;wsp:rsid wsp:val=&quot;00E6445C&quot;/&gt;&lt;wsp:rsid wsp:val=&quot;00E654CB&quot;/&gt;&lt;wsp:rsid wsp:val=&quot;00E705D0&quot;/&gt;&lt;wsp:rsid wsp:val=&quot;00E70689&quot;/&gt;&lt;wsp:rsid wsp:val=&quot;00E708D4&quot;/&gt;&lt;wsp:rsid wsp:val=&quot;00E713EF&quot;/&gt;&lt;wsp:rsid wsp:val=&quot;00E72572&quot;/&gt;&lt;wsp:rsid wsp:val=&quot;00E726DE&quot;/&gt;&lt;wsp:rsid wsp:val=&quot;00E73798&quot;/&gt;&lt;wsp:rsid wsp:val=&quot;00E747AE&quot;/&gt;&lt;wsp:rsid wsp:val=&quot;00E764A2&quot;/&gt;&lt;wsp:rsid wsp:val=&quot;00E76D3D&quot;/&gt;&lt;wsp:rsid wsp:val=&quot;00E77A56&quot;/&gt;&lt;wsp:rsid wsp:val=&quot;00E77F00&quot;/&gt;&lt;wsp:rsid wsp:val=&quot;00E80D91&quot;/&gt;&lt;wsp:rsid wsp:val=&quot;00E81B04&quot;/&gt;&lt;wsp:rsid wsp:val=&quot;00E81D27&quot;/&gt;&lt;wsp:rsid wsp:val=&quot;00E83A57&quot;/&gt;&lt;wsp:rsid wsp:val=&quot;00E83FBB&quot;/&gt;&lt;wsp:rsid wsp:val=&quot;00E8478E&quot;/&gt;&lt;wsp:rsid wsp:val=&quot;00E84C56&quot;/&gt;&lt;wsp:rsid wsp:val=&quot;00E8558B&quot;/&gt;&lt;wsp:rsid wsp:val=&quot;00E85A6A&quot;/&gt;&lt;wsp:rsid wsp:val=&quot;00E85FB8&quot;/&gt;&lt;wsp:rsid wsp:val=&quot;00E86C55&quot;/&gt;&lt;wsp:rsid wsp:val=&quot;00E8771A&quot;/&gt;&lt;wsp:rsid wsp:val=&quot;00E909A8&quot;/&gt;&lt;wsp:rsid wsp:val=&quot;00E936DA&quot;/&gt;&lt;wsp:rsid wsp:val=&quot;00E940BD&quot;/&gt;&lt;wsp:rsid wsp:val=&quot;00E94468&quot;/&gt;&lt;wsp:rsid wsp:val=&quot;00E958F9&quot;/&gt;&lt;wsp:rsid wsp:val=&quot;00E9679C&quot;/&gt;&lt;wsp:rsid wsp:val=&quot;00E96AEB&quot;/&gt;&lt;wsp:rsid wsp:val=&quot;00E9728D&quot;/&gt;&lt;wsp:rsid wsp:val=&quot;00EA08B7&quot;/&gt;&lt;wsp:rsid wsp:val=&quot;00EA163C&quot;/&gt;&lt;wsp:rsid wsp:val=&quot;00EA19C5&quot;/&gt;&lt;wsp:rsid wsp:val=&quot;00EA1B90&quot;/&gt;&lt;wsp:rsid wsp:val=&quot;00EA2F30&quot;/&gt;&lt;wsp:rsid wsp:val=&quot;00EA3F5F&quot;/&gt;&lt;wsp:rsid wsp:val=&quot;00EA488B&quot;/&gt;&lt;wsp:rsid wsp:val=&quot;00EA572E&quot;/&gt;&lt;wsp:rsid wsp:val=&quot;00EA597D&quot;/&gt;&lt;wsp:rsid wsp:val=&quot;00EA5A46&quot;/&gt;&lt;wsp:rsid wsp:val=&quot;00EA6384&quot;/&gt;&lt;wsp:rsid wsp:val=&quot;00EB1851&quot;/&gt;&lt;wsp:rsid wsp:val=&quot;00EB1B65&quot;/&gt;&lt;wsp:rsid wsp:val=&quot;00EB2E4B&quot;/&gt;&lt;wsp:rsid wsp:val=&quot;00EB3902&quot;/&gt;&lt;wsp:rsid wsp:val=&quot;00EB3B3E&quot;/&gt;&lt;wsp:rsid wsp:val=&quot;00EB50B0&quot;/&gt;&lt;wsp:rsid wsp:val=&quot;00EB561A&quot;/&gt;&lt;wsp:rsid wsp:val=&quot;00EB584E&quot;/&gt;&lt;wsp:rsid wsp:val=&quot;00EB6CD4&quot;/&gt;&lt;wsp:rsid wsp:val=&quot;00EB73FA&quot;/&gt;&lt;wsp:rsid wsp:val=&quot;00EC22BA&quot;/&gt;&lt;wsp:rsid wsp:val=&quot;00EC2794&quot;/&gt;&lt;wsp:rsid wsp:val=&quot;00EC30A0&quot;/&gt;&lt;wsp:rsid wsp:val=&quot;00EC3915&quot;/&gt;&lt;wsp:rsid wsp:val=&quot;00EC3DFB&quot;/&gt;&lt;wsp:rsid wsp:val=&quot;00EC4AEC&quot;/&gt;&lt;wsp:rsid wsp:val=&quot;00EC4C3D&quot;/&gt;&lt;wsp:rsid wsp:val=&quot;00EC578C&quot;/&gt;&lt;wsp:rsid wsp:val=&quot;00EC5EE6&quot;/&gt;&lt;wsp:rsid wsp:val=&quot;00EC5F31&quot;/&gt;&lt;wsp:rsid wsp:val=&quot;00EC6403&quot;/&gt;&lt;wsp:rsid wsp:val=&quot;00EC653F&quot;/&gt;&lt;wsp:rsid wsp:val=&quot;00EC6A25&quot;/&gt;&lt;wsp:rsid wsp:val=&quot;00EC74EC&quot;/&gt;&lt;wsp:rsid wsp:val=&quot;00EC7A0F&quot;/&gt;&lt;wsp:rsid wsp:val=&quot;00EC7B56&quot;/&gt;&lt;wsp:rsid wsp:val=&quot;00EC7F63&quot;/&gt;&lt;wsp:rsid wsp:val=&quot;00EC7F91&quot;/&gt;&lt;wsp:rsid wsp:val=&quot;00ED2F8A&quot;/&gt;&lt;wsp:rsid wsp:val=&quot;00ED414F&quot;/&gt;&lt;wsp:rsid wsp:val=&quot;00ED4E5D&quot;/&gt;&lt;wsp:rsid wsp:val=&quot;00ED6A2D&quot;/&gt;&lt;wsp:rsid wsp:val=&quot;00ED780B&quot;/&gt;&lt;wsp:rsid wsp:val=&quot;00EE0DD3&quot;/&gt;&lt;wsp:rsid wsp:val=&quot;00EE0DF8&quot;/&gt;&lt;wsp:rsid wsp:val=&quot;00EE0EAA&quot;/&gt;&lt;wsp:rsid wsp:val=&quot;00EE28F4&quot;/&gt;&lt;wsp:rsid wsp:val=&quot;00EE2F10&quot;/&gt;&lt;wsp:rsid wsp:val=&quot;00EE3332&quot;/&gt;&lt;wsp:rsid wsp:val=&quot;00EE341C&quot;/&gt;&lt;wsp:rsid wsp:val=&quot;00EE34FE&quot;/&gt;&lt;wsp:rsid wsp:val=&quot;00EE5A11&quot;/&gt;&lt;wsp:rsid wsp:val=&quot;00EE6652&quot;/&gt;&lt;wsp:rsid wsp:val=&quot;00EF2AAD&quot;/&gt;&lt;wsp:rsid wsp:val=&quot;00EF3BE9&quot;/&gt;&lt;wsp:rsid wsp:val=&quot;00EF4067&quot;/&gt;&lt;wsp:rsid wsp:val=&quot;00EF4662&quot;/&gt;&lt;wsp:rsid wsp:val=&quot;00EF58A2&quot;/&gt;&lt;wsp:rsid wsp:val=&quot;00EF5BA1&quot;/&gt;&lt;wsp:rsid wsp:val=&quot;00EF62B9&quot;/&gt;&lt;wsp:rsid wsp:val=&quot;00EF6516&quot;/&gt;&lt;wsp:rsid wsp:val=&quot;00EF7C4B&quot;/&gt;&lt;wsp:rsid wsp:val=&quot;00F00065&quot;/&gt;&lt;wsp:rsid wsp:val=&quot;00F001CB&quot;/&gt;&lt;wsp:rsid wsp:val=&quot;00F016B0&quot;/&gt;&lt;wsp:rsid wsp:val=&quot;00F01B23&quot;/&gt;&lt;wsp:rsid wsp:val=&quot;00F01D82&quot;/&gt;&lt;wsp:rsid wsp:val=&quot;00F02FFF&quot;/&gt;&lt;wsp:rsid wsp:val=&quot;00F03727&quot;/&gt;&lt;wsp:rsid wsp:val=&quot;00F076CA&quot;/&gt;&lt;wsp:rsid wsp:val=&quot;00F1143C&quot;/&gt;&lt;wsp:rsid wsp:val=&quot;00F114D0&quot;/&gt;&lt;wsp:rsid wsp:val=&quot;00F11C69&quot;/&gt;&lt;wsp:rsid wsp:val=&quot;00F1296B&quot;/&gt;&lt;wsp:rsid wsp:val=&quot;00F12B71&quot;/&gt;&lt;wsp:rsid wsp:val=&quot;00F130A5&quot;/&gt;&lt;wsp:rsid wsp:val=&quot;00F14D94&quot;/&gt;&lt;wsp:rsid wsp:val=&quot;00F166D6&quot;/&gt;&lt;wsp:rsid wsp:val=&quot;00F16840&quot;/&gt;&lt;wsp:rsid wsp:val=&quot;00F169BB&quot;/&gt;&lt;wsp:rsid wsp:val=&quot;00F16E8F&quot;/&gt;&lt;wsp:rsid wsp:val=&quot;00F1709C&quot;/&gt;&lt;wsp:rsid wsp:val=&quot;00F171D9&quot;/&gt;&lt;wsp:rsid wsp:val=&quot;00F17A37&quot;/&gt;&lt;wsp:rsid wsp:val=&quot;00F20AE6&quot;/&gt;&lt;wsp:rsid wsp:val=&quot;00F225D3&quot;/&gt;&lt;wsp:rsid wsp:val=&quot;00F22770&quot;/&gt;&lt;wsp:rsid wsp:val=&quot;00F22BF6&quot;/&gt;&lt;wsp:rsid wsp:val=&quot;00F25545&quot;/&gt;&lt;wsp:rsid wsp:val=&quot;00F2590D&quot;/&gt;&lt;wsp:rsid wsp:val=&quot;00F2742D&quot;/&gt;&lt;wsp:rsid wsp:val=&quot;00F30782&quot;/&gt;&lt;wsp:rsid wsp:val=&quot;00F32685&quot;/&gt;&lt;wsp:rsid wsp:val=&quot;00F32A00&quot;/&gt;&lt;wsp:rsid wsp:val=&quot;00F3311E&quot;/&gt;&lt;wsp:rsid wsp:val=&quot;00F34DC7&quot;/&gt;&lt;wsp:rsid wsp:val=&quot;00F34E40&quot;/&gt;&lt;wsp:rsid wsp:val=&quot;00F3504F&quot;/&gt;&lt;wsp:rsid wsp:val=&quot;00F35C96&quot;/&gt;&lt;wsp:rsid wsp:val=&quot;00F36086&quot;/&gt;&lt;wsp:rsid wsp:val=&quot;00F362CD&quot;/&gt;&lt;wsp:rsid wsp:val=&quot;00F3680B&quot;/&gt;&lt;wsp:rsid wsp:val=&quot;00F37E20&quot;/&gt;&lt;wsp:rsid wsp:val=&quot;00F41056&quot;/&gt;&lt;wsp:rsid wsp:val=&quot;00F4256A&quot;/&gt;&lt;wsp:rsid wsp:val=&quot;00F4306E&quot;/&gt;&lt;wsp:rsid wsp:val=&quot;00F45207&quot;/&gt;&lt;wsp:rsid wsp:val=&quot;00F46307&quot;/&gt;&lt;wsp:rsid wsp:val=&quot;00F46509&quot;/&gt;&lt;wsp:rsid wsp:val=&quot;00F4768D&quot;/&gt;&lt;wsp:rsid wsp:val=&quot;00F4782B&quot;/&gt;&lt;wsp:rsid wsp:val=&quot;00F504E4&quot;/&gt;&lt;wsp:rsid wsp:val=&quot;00F50A02&quot;/&gt;&lt;wsp:rsid wsp:val=&quot;00F52CDD&quot;/&gt;&lt;wsp:rsid wsp:val=&quot;00F534CC&quot;/&gt;&lt;wsp:rsid wsp:val=&quot;00F54C1B&quot;/&gt;&lt;wsp:rsid wsp:val=&quot;00F55374&quot;/&gt;&lt;wsp:rsid wsp:val=&quot;00F557EB&quot;/&gt;&lt;wsp:rsid wsp:val=&quot;00F56B21&quot;/&gt;&lt;wsp:rsid wsp:val=&quot;00F56C60&quot;/&gt;&lt;wsp:rsid wsp:val=&quot;00F57E57&quot;/&gt;&lt;wsp:rsid wsp:val=&quot;00F60BD7&quot;/&gt;&lt;wsp:rsid wsp:val=&quot;00F60CDB&quot;/&gt;&lt;wsp:rsid wsp:val=&quot;00F61DCE&quot;/&gt;&lt;wsp:rsid wsp:val=&quot;00F61E0E&quot;/&gt;&lt;wsp:rsid wsp:val=&quot;00F6286D&quot;/&gt;&lt;wsp:rsid wsp:val=&quot;00F62F74&quot;/&gt;&lt;wsp:rsid wsp:val=&quot;00F63298&quot;/&gt;&lt;wsp:rsid wsp:val=&quot;00F634CF&quot;/&gt;&lt;wsp:rsid wsp:val=&quot;00F639FB&quot;/&gt;&lt;wsp:rsid wsp:val=&quot;00F63F30&quot;/&gt;&lt;wsp:rsid wsp:val=&quot;00F66312&quot;/&gt;&lt;wsp:rsid wsp:val=&quot;00F6774E&quot;/&gt;&lt;wsp:rsid wsp:val=&quot;00F7042F&quot;/&gt;&lt;wsp:rsid wsp:val=&quot;00F70702&quot;/&gt;&lt;wsp:rsid wsp:val=&quot;00F71F7B&quot;/&gt;&lt;wsp:rsid wsp:val=&quot;00F72C9A&quot;/&gt;&lt;wsp:rsid wsp:val=&quot;00F73F08&quot;/&gt;&lt;wsp:rsid wsp:val=&quot;00F747E6&quot;/&gt;&lt;wsp:rsid wsp:val=&quot;00F815AA&quot;/&gt;&lt;wsp:rsid wsp:val=&quot;00F823B1&quot;/&gt;&lt;wsp:rsid wsp:val=&quot;00F841A6&quot;/&gt;&lt;wsp:rsid wsp:val=&quot;00F84205&quot;/&gt;&lt;wsp:rsid wsp:val=&quot;00F85525&quot;/&gt;&lt;wsp:rsid wsp:val=&quot;00F86E8D&quot;/&gt;&lt;wsp:rsid wsp:val=&quot;00F87AF8&quot;/&gt;&lt;wsp:rsid wsp:val=&quot;00F93A7C&quot;/&gt;&lt;wsp:rsid wsp:val=&quot;00F9402D&quot;/&gt;&lt;wsp:rsid wsp:val=&quot;00FA06CB&quot;/&gt;&lt;wsp:rsid wsp:val=&quot;00FA0B3F&quot;/&gt;&lt;wsp:rsid wsp:val=&quot;00FA0FDC&quot;/&gt;&lt;wsp:rsid wsp:val=&quot;00FA1736&quot;/&gt;&lt;wsp:rsid wsp:val=&quot;00FA2972&quot;/&gt;&lt;wsp:rsid wsp:val=&quot;00FA3740&quot;/&gt;&lt;wsp:rsid wsp:val=&quot;00FA610A&quot;/&gt;&lt;wsp:rsid wsp:val=&quot;00FA629A&quot;/&gt;&lt;wsp:rsid wsp:val=&quot;00FA65B4&quot;/&gt;&lt;wsp:rsid wsp:val=&quot;00FA69DE&quot;/&gt;&lt;wsp:rsid wsp:val=&quot;00FB18CB&quot;/&gt;&lt;wsp:rsid wsp:val=&quot;00FB4FCB&quot;/&gt;&lt;wsp:rsid wsp:val=&quot;00FB60EC&quot;/&gt;&lt;wsp:rsid wsp:val=&quot;00FB6545&quot;/&gt;&lt;wsp:rsid wsp:val=&quot;00FB6CDE&quot;/&gt;&lt;wsp:rsid wsp:val=&quot;00FB78FD&quot;/&gt;&lt;wsp:rsid wsp:val=&quot;00FB7D65&quot;/&gt;&lt;wsp:rsid wsp:val=&quot;00FB7E5A&quot;/&gt;&lt;wsp:rsid wsp:val=&quot;00FB7F59&quot;/&gt;&lt;wsp:rsid wsp:val=&quot;00FC036C&quot;/&gt;&lt;wsp:rsid wsp:val=&quot;00FC1A02&quot;/&gt;&lt;wsp:rsid wsp:val=&quot;00FC26F4&quot;/&gt;&lt;wsp:rsid wsp:val=&quot;00FC3577&quot;/&gt;&lt;wsp:rsid wsp:val=&quot;00FC36F8&quot;/&gt;&lt;wsp:rsid wsp:val=&quot;00FC563A&quot;/&gt;&lt;wsp:rsid wsp:val=&quot;00FC5847&quot;/&gt;&lt;wsp:rsid wsp:val=&quot;00FC5B58&quot;/&gt;&lt;wsp:rsid wsp:val=&quot;00FC5DBE&quot;/&gt;&lt;wsp:rsid wsp:val=&quot;00FC74CA&quot;/&gt;&lt;wsp:rsid wsp:val=&quot;00FC7946&quot;/&gt;&lt;wsp:rsid wsp:val=&quot;00FD1EF3&quot;/&gt;&lt;wsp:rsid wsp:val=&quot;00FD2FFC&quot;/&gt;&lt;wsp:rsid wsp:val=&quot;00FD3C2D&quot;/&gt;&lt;wsp:rsid wsp:val=&quot;00FD55C8&quot;/&gt;&lt;wsp:rsid wsp:val=&quot;00FD5C94&quot;/&gt;&lt;wsp:rsid wsp:val=&quot;00FE032D&quot;/&gt;&lt;wsp:rsid wsp:val=&quot;00FE03AA&quot;/&gt;&lt;wsp:rsid wsp:val=&quot;00FE2054&quot;/&gt;&lt;wsp:rsid wsp:val=&quot;00FE3105&quot;/&gt;&lt;wsp:rsid wsp:val=&quot;00FE56CA&quot;/&gt;&lt;wsp:rsid wsp:val=&quot;00FE6290&quot;/&gt;&lt;wsp:rsid wsp:val=&quot;00FE70B9&quot;/&gt;&lt;wsp:rsid wsp:val=&quot;00FE7324&quot;/&gt;&lt;wsp:rsid wsp:val=&quot;00FE763E&quot;/&gt;&lt;wsp:rsid wsp:val=&quot;00FE7B76&quot;/&gt;&lt;wsp:rsid wsp:val=&quot;00FF116E&quot;/&gt;&lt;wsp:rsid wsp:val=&quot;00FF11F6&quot;/&gt;&lt;wsp:rsid wsp:val=&quot;00FF29DF&quot;/&gt;&lt;wsp:rsid wsp:val=&quot;00FF49B8&quot;/&gt;&lt;wsp:rsid wsp:val=&quot;00FF5B21&quot;/&gt;&lt;wsp:rsid wsp:val=&quot;00FF6394&quot;/&gt;&lt;wsp:rsid wsp:val=&quot;00FF76F6&quot;/&gt;&lt;wsp:rsid wsp:val=&quot;00FF7834&quot;/&gt;&lt;/wsp:rsids&gt;&lt;/w:docPr&gt;&lt;w:body&gt;&lt;wx:sect&gt;&lt;w:p wsp:rsidR=&quot;00000000&quot; wsp:rsidRDefault=&quot;00B00B5C&quot; wsp:rsidP=&quot;00B00B5C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72" o:title="" chromakey="white"/>
          </v:shape>
        </w:pict>
      </w:r>
      <w:r w:rsidRPr="002439D6">
        <w:instrText xml:space="preserve"> </w:instrText>
      </w:r>
      <w:r w:rsidRPr="002439D6">
        <w:fldChar w:fldCharType="separate"/>
      </w:r>
      <w:r w:rsidR="00AB7E6F">
        <w:rPr>
          <w:noProof/>
          <w:position w:val="-6"/>
        </w:rPr>
        <w:pict w14:anchorId="51BF1D9D">
          <v:shape id="_x0000_i1041" type="#_x0000_t75" alt="" style="width:11.7pt;height:15.05pt;visibility:visible;mso-wrap-style:square;mso-width-percent:0;mso-height-percent:0;mso-width-percent:0;mso-height-percent:0">
            <v:imagedata r:id="rId72" o:title="" chromakey="white"/>
            <o:lock v:ext="edit" rotation="t" cropping="t" verticies="t"/>
          </v:shape>
        </w:pict>
      </w:r>
      <w:r w:rsidRPr="002439D6">
        <w:fldChar w:fldCharType="end"/>
      </w:r>
      <w:r w:rsidRPr="002439D6">
        <w:t>,…</w:t>
      </w:r>
      <w:r w:rsidRPr="002439D6">
        <w:fldChar w:fldCharType="begin"/>
      </w:r>
      <w:r w:rsidRPr="002439D6">
        <w:instrText xml:space="preserve"> QUOTE </w:instrText>
      </w:r>
      <w:r w:rsidR="00AB7E6F">
        <w:rPr>
          <w:noProof/>
          <w:position w:val="-6"/>
        </w:rPr>
        <w:pict w14:anchorId="136D9896">
          <v:shape id="_x0000_i1040" type="#_x0000_t75" alt="" style="width:11.7pt;height:15.05pt;mso-width-percent:0;mso-height-percent:0;mso-width-percent:0;mso-height-percent:0" equationxml="&lt;?xml version=&quot;1.0&quot; encoding=&quot;UTF-8&quot; standalone=&quot;yes&quot;?&gt;&#13;&#13;&#13;&#13;&#13;&#13;&#13;&#13;&#13;&#13;&#10;&#13;&#13;&#13;&#13;&#13;&#13;&#13;&#13;&#13;&#13;&#10;&#13;&#13;&#13;&#13;&#13;&#13;&#13;&#13;&#13;&#13;&#10;&#13;&#13;&#13;&#13;&#13;&#13;&#13;&#13;&#13;&#13;&#10;&#13;&#13;&#13;&#13;&#13;&#13;&#13;&#13;&#13;&#13;&#10;&#13;&#13;&#13;&#13;&#13;&#13;&#13;&#13;&#13;&#13;&#10;&lt;?mso-application progid=&quot;Word.Document&quot;?&gt;&#13;&#13;&#13;&#13;&#13;&#13;&#13;&#13;&#13;&#13;&#10;&#13;&#13;&#13;&#13;&#13;&#13;&#13;&#13;&#13;&#13;&#10;&#13;&#13;&#13;&#13;&#13;&#13;&#13;&#13;&#13;&#13;&#10;&#13;&#13;&#13;&#13;&#13;&#13;&#13;&#13;&#13;&#13;&#10;&#13;&#13;&#13;&#13;&#13;&#13;&#13;&#13;&#13;&#13;&#10;&#13;&#13;&#13;&#13;&#13;&#13;&#13;&#13;&#13;&#13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shapeDefaults&gt;&lt;o:shapedefaults v:ext=&quot;edit&quot; spidmax=&quot;1026&quot;/&gt;&lt;o:shapelayout v:ext=&quot;edit&quot;&gt;&lt;o:idmap v:ext=&quot;edit&quot; data=&quot;1&quot;/&gt;&lt;/o:shapelayout&gt;&lt;/w:shapeDefaults&gt;&lt;w:docPr&gt;&lt;w:view w:val=&quot;print&quot;/&gt;&lt;w:zoom w:percent=&quot;121&quot;/&gt;&lt;w:defaultTabStop w:val=&quot;709&quot;/&gt;&lt;w:doNotHyphenateCaps/&gt;&lt;w:drawingGridHorizontalSpacing w:val=&quot;120&quot;/&gt;&lt;w:displayHorizontalDrawingGridEvery w:val=&quot;2&quot;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E80D91&quot;/&gt;&lt;wsp:rsid wsp:val=&quot;00000734&quot;/&gt;&lt;wsp:rsid wsp:val=&quot;00000C16&quot;/&gt;&lt;wsp:rsid wsp:val=&quot;00000C43&quot;/&gt;&lt;wsp:rsid wsp:val=&quot;00000FD1&quot;/&gt;&lt;wsp:rsid wsp:val=&quot;000022CB&quot;/&gt;&lt;wsp:rsid wsp:val=&quot;00002EE7&quot;/&gt;&lt;wsp:rsid wsp:val=&quot;000042ED&quot;/&gt;&lt;wsp:rsid wsp:val=&quot;00004D7B&quot;/&gt;&lt;wsp:rsid wsp:val=&quot;00005266&quot;/&gt;&lt;wsp:rsid wsp:val=&quot;00006D6B&quot;/&gt;&lt;wsp:rsid wsp:val=&quot;00006D84&quot;/&gt;&lt;wsp:rsid wsp:val=&quot;00007629&quot;/&gt;&lt;wsp:rsid wsp:val=&quot;00010379&quot;/&gt;&lt;wsp:rsid wsp:val=&quot;000115B1&quot;/&gt;&lt;wsp:rsid wsp:val=&quot;000115D4&quot;/&gt;&lt;wsp:rsid wsp:val=&quot;00011BCC&quot;/&gt;&lt;wsp:rsid wsp:val=&quot;000126F1&quot;/&gt;&lt;wsp:rsid wsp:val=&quot;000128C5&quot;/&gt;&lt;wsp:rsid wsp:val=&quot;000131DF&quot;/&gt;&lt;wsp:rsid wsp:val=&quot;00014A85&quot;/&gt;&lt;wsp:rsid wsp:val=&quot;00014F61&quot;/&gt;&lt;wsp:rsid wsp:val=&quot;000156CB&quot;/&gt;&lt;wsp:rsid wsp:val=&quot;00015D28&quot;/&gt;&lt;wsp:rsid wsp:val=&quot;00015EAE&quot;/&gt;&lt;wsp:rsid wsp:val=&quot;0001628B&quot;/&gt;&lt;wsp:rsid wsp:val=&quot;00017285&quot;/&gt;&lt;wsp:rsid wsp:val=&quot;00017BCB&quot;/&gt;&lt;wsp:rsid wsp:val=&quot;00021F6D&quot;/&gt;&lt;wsp:rsid wsp:val=&quot;000222C5&quot;/&gt;&lt;wsp:rsid wsp:val=&quot;000227E1&quot;/&gt;&lt;wsp:rsid wsp:val=&quot;00022D27&quot;/&gt;&lt;wsp:rsid wsp:val=&quot;00023597&quot;/&gt;&lt;wsp:rsid wsp:val=&quot;0002441D&quot;/&gt;&lt;wsp:rsid wsp:val=&quot;000245B6&quot;/&gt;&lt;wsp:rsid wsp:val=&quot;000250C4&quot;/&gt;&lt;wsp:rsid wsp:val=&quot;00027674&quot;/&gt;&lt;wsp:rsid wsp:val=&quot;00027E77&quot;/&gt;&lt;wsp:rsid wsp:val=&quot;000305CE&quot;/&gt;&lt;wsp:rsid wsp:val=&quot;00030A50&quot;/&gt;&lt;wsp:rsid wsp:val=&quot;00030B39&quot;/&gt;&lt;wsp:rsid wsp:val=&quot;00031811&quot;/&gt;&lt;wsp:rsid wsp:val=&quot;000326DD&quot;/&gt;&lt;wsp:rsid wsp:val=&quot;00032A33&quot;/&gt;&lt;wsp:rsid wsp:val=&quot;00033038&quot;/&gt;&lt;wsp:rsid wsp:val=&quot;00035E68&quot;/&gt;&lt;wsp:rsid wsp:val=&quot;0003751E&quot;/&gt;&lt;wsp:rsid wsp:val=&quot;00041143&quot;/&gt;&lt;wsp:rsid wsp:val=&quot;000424A4&quot;/&gt;&lt;wsp:rsid wsp:val=&quot;000424BD&quot;/&gt;&lt;wsp:rsid wsp:val=&quot;00042F88&quot;/&gt;&lt;wsp:rsid wsp:val=&quot;0004301D&quot;/&gt;&lt;wsp:rsid wsp:val=&quot;000434AE&quot;/&gt;&lt;wsp:rsid wsp:val=&quot;00044849&quot;/&gt;&lt;wsp:rsid wsp:val=&quot;00045172&quot;/&gt;&lt;wsp:rsid wsp:val=&quot;00045B60&quot;/&gt;&lt;wsp:rsid wsp:val=&quot;00047457&quot;/&gt;&lt;wsp:rsid wsp:val=&quot;00050C4D&quot;/&gt;&lt;wsp:rsid wsp:val=&quot;00052330&quot;/&gt;&lt;wsp:rsid wsp:val=&quot;00052E0B&quot;/&gt;&lt;wsp:rsid wsp:val=&quot;00052FFB&quot;/&gt;&lt;wsp:rsid wsp:val=&quot;0005369F&quot;/&gt;&lt;wsp:rsid wsp:val=&quot;00053BCD&quot;/&gt;&lt;wsp:rsid wsp:val=&quot;00054D8E&quot;/&gt;&lt;wsp:rsid wsp:val=&quot;00055011&quot;/&gt;&lt;wsp:rsid wsp:val=&quot;000560A7&quot;/&gt;&lt;wsp:rsid wsp:val=&quot;000567F0&quot;/&gt;&lt;wsp:rsid wsp:val=&quot;000574E6&quot;/&gt;&lt;wsp:rsid wsp:val=&quot;00057D76&quot;/&gt;&lt;wsp:rsid wsp:val=&quot;00060144&quot;/&gt;&lt;wsp:rsid wsp:val=&quot;000606FC&quot;/&gt;&lt;wsp:rsid wsp:val=&quot;00060A51&quot;/&gt;&lt;wsp:rsid wsp:val=&quot;00062317&quot;/&gt;&lt;wsp:rsid wsp:val=&quot;000624E8&quot;/&gt;&lt;wsp:rsid wsp:val=&quot;0006301A&quot;/&gt;&lt;wsp:rsid wsp:val=&quot;0006578C&quot;/&gt;&lt;wsp:rsid wsp:val=&quot;00066502&quot;/&gt;&lt;wsp:rsid wsp:val=&quot;00066621&quot;/&gt;&lt;wsp:rsid wsp:val=&quot;0006799E&quot;/&gt;&lt;wsp:rsid wsp:val=&quot;00067B83&quot;/&gt;&lt;wsp:rsid wsp:val=&quot;00067DDA&quot;/&gt;&lt;wsp:rsid wsp:val=&quot;00070D9C&quot;/&gt;&lt;wsp:rsid wsp:val=&quot;0007160F&quot;/&gt;&lt;wsp:rsid wsp:val=&quot;00071D4B&quot;/&gt;&lt;wsp:rsid wsp:val=&quot;00071EC9&quot;/&gt;&lt;wsp:rsid wsp:val=&quot;00072A46&quot;/&gt;&lt;wsp:rsid wsp:val=&quot;00072AF5&quot;/&gt;&lt;wsp:rsid wsp:val=&quot;000735BA&quot;/&gt;&lt;wsp:rsid wsp:val=&quot;00073DE0&quot;/&gt;&lt;wsp:rsid wsp:val=&quot;0007419B&quot;/&gt;&lt;wsp:rsid wsp:val=&quot;00075466&quot;/&gt;&lt;wsp:rsid wsp:val=&quot;00075896&quot;/&gt;&lt;wsp:rsid wsp:val=&quot;000765F7&quot;/&gt;&lt;wsp:rsid wsp:val=&quot;000807C1&quot;/&gt;&lt;wsp:rsid wsp:val=&quot;00081ADE&quot;/&gt;&lt;wsp:rsid wsp:val=&quot;000845EB&quot;/&gt;&lt;wsp:rsid wsp:val=&quot;00084A7B&quot;/&gt;&lt;wsp:rsid wsp:val=&quot;000907AC&quot;/&gt;&lt;wsp:rsid wsp:val=&quot;0009094B&quot;/&gt;&lt;wsp:rsid wsp:val=&quot;00091979&quot;/&gt;&lt;wsp:rsid wsp:val=&quot;00091BB0&quot;/&gt;&lt;wsp:rsid wsp:val=&quot;00091C68&quot;/&gt;&lt;wsp:rsid wsp:val=&quot;00094242&quot;/&gt;&lt;wsp:rsid wsp:val=&quot;0009592D&quot;/&gt;&lt;wsp:rsid wsp:val=&quot;00095C03&quot;/&gt;&lt;wsp:rsid wsp:val=&quot;00095EBF&quot;/&gt;&lt;wsp:rsid wsp:val=&quot;0009603E&quot;/&gt;&lt;wsp:rsid wsp:val=&quot;00097AD1&quot;/&gt;&lt;wsp:rsid wsp:val=&quot;000A0215&quot;/&gt;&lt;wsp:rsid wsp:val=&quot;000A2CB3&quot;/&gt;&lt;wsp:rsid wsp:val=&quot;000A2F95&quot;/&gt;&lt;wsp:rsid wsp:val=&quot;000A3565&quot;/&gt;&lt;wsp:rsid wsp:val=&quot;000A6511&quot;/&gt;&lt;wsp:rsid wsp:val=&quot;000A6A4A&quot;/&gt;&lt;wsp:rsid wsp:val=&quot;000B05CD&quot;/&gt;&lt;wsp:rsid wsp:val=&quot;000B37C0&quot;/&gt;&lt;wsp:rsid wsp:val=&quot;000B3B15&quot;/&gt;&lt;wsp:rsid wsp:val=&quot;000B3BDD&quot;/&gt;&lt;wsp:rsid wsp:val=&quot;000B53BE&quot;/&gt;&lt;wsp:rsid wsp:val=&quot;000B6507&quot;/&gt;&lt;wsp:rsid wsp:val=&quot;000B669D&quot;/&gt;&lt;wsp:rsid wsp:val=&quot;000B6B16&quot;/&gt;&lt;wsp:rsid wsp:val=&quot;000B6CF7&quot;/&gt;&lt;wsp:rsid wsp:val=&quot;000C059B&quot;/&gt;&lt;wsp:rsid wsp:val=&quot;000C0E31&quot;/&gt;&lt;wsp:rsid wsp:val=&quot;000C147F&quot;/&gt;&lt;wsp:rsid wsp:val=&quot;000C2162&quot;/&gt;&lt;wsp:rsid wsp:val=&quot;000C3A09&quot;/&gt;&lt;wsp:rsid wsp:val=&quot;000C5332&quot;/&gt;&lt;wsp:rsid wsp:val=&quot;000C5D79&quot;/&gt;&lt;wsp:rsid wsp:val=&quot;000C7ADB&quot;/&gt;&lt;wsp:rsid wsp:val=&quot;000C7D92&quot;/&gt;&lt;wsp:rsid wsp:val=&quot;000C7E8A&quot;/&gt;&lt;wsp:rsid wsp:val=&quot;000C7F46&quot;/&gt;&lt;wsp:rsid wsp:val=&quot;000D0135&quot;/&gt;&lt;wsp:rsid wsp:val=&quot;000D0249&quot;/&gt;&lt;wsp:rsid wsp:val=&quot;000D05D3&quot;/&gt;&lt;wsp:rsid wsp:val=&quot;000D289A&quot;/&gt;&lt;wsp:rsid wsp:val=&quot;000D38D4&quot;/&gt;&lt;wsp:rsid wsp:val=&quot;000D729C&quot;/&gt;&lt;wsp:rsid wsp:val=&quot;000D735C&quot;/&gt;&lt;wsp:rsid wsp:val=&quot;000E10C5&quot;/&gt;&lt;wsp:rsid wsp:val=&quot;000E2412&quot;/&gt;&lt;wsp:rsid wsp:val=&quot;000E24B9&quot;/&gt;&lt;wsp:rsid wsp:val=&quot;000E428A&quot;/&gt;&lt;wsp:rsid wsp:val=&quot;000E56F0&quot;/&gt;&lt;wsp:rsid wsp:val=&quot;000E78FA&quot;/&gt;&lt;wsp:rsid wsp:val=&quot;000E7967&quot;/&gt;&lt;wsp:rsid wsp:val=&quot;000E7E2E&quot;/&gt;&lt;wsp:rsid wsp:val=&quot;000F288A&quot;/&gt;&lt;wsp:rsid wsp:val=&quot;000F2B93&quot;/&gt;&lt;wsp:rsid wsp:val=&quot;000F2F75&quot;/&gt;&lt;wsp:rsid wsp:val=&quot;000F385D&quot;/&gt;&lt;wsp:rsid wsp:val=&quot;000F3B70&quot;/&gt;&lt;wsp:rsid wsp:val=&quot;000F3CF3&quot;/&gt;&lt;wsp:rsid wsp:val=&quot;000F49C9&quot;/&gt;&lt;wsp:rsid wsp:val=&quot;000F4EAE&quot;/&gt;&lt;wsp:rsid wsp:val=&quot;0010452A&quot;/&gt;&lt;wsp:rsid wsp:val=&quot;0010526E&quot;/&gt;&lt;wsp:rsid wsp:val=&quot;00105853&quot;/&gt;&lt;wsp:rsid wsp:val=&quot;00105904&quot;/&gt;&lt;wsp:rsid wsp:val=&quot;00105CA6&quot;/&gt;&lt;wsp:rsid wsp:val=&quot;00105CB9&quot;/&gt;&lt;wsp:rsid wsp:val=&quot;001061FA&quot;/&gt;&lt;wsp:rsid wsp:val=&quot;00106336&quot;/&gt;&lt;wsp:rsid wsp:val=&quot;0011363E&quot;/&gt;&lt;wsp:rsid wsp:val=&quot;00114C7F&quot;/&gt;&lt;wsp:rsid wsp:val=&quot;0011511E&quot;/&gt;&lt;wsp:rsid wsp:val=&quot;0011529D&quot;/&gt;&lt;wsp:rsid wsp:val=&quot;00115300&quot;/&gt;&lt;wsp:rsid wsp:val=&quot;00115D9D&quot;/&gt;&lt;wsp:rsid wsp:val=&quot;001165D2&quot;/&gt;&lt;wsp:rsid wsp:val=&quot;00116854&quot;/&gt;&lt;wsp:rsid wsp:val=&quot;00116CE4&quot;/&gt;&lt;wsp:rsid wsp:val=&quot;001178B7&quot;/&gt;&lt;wsp:rsid wsp:val=&quot;00121760&quot;/&gt;&lt;wsp:rsid wsp:val=&quot;00121827&quot;/&gt;&lt;wsp:rsid wsp:val=&quot;001218EE&quot;/&gt;&lt;wsp:rsid wsp:val=&quot;00121F26&quot;/&gt;&lt;wsp:rsid wsp:val=&quot;001223CB&quot;/&gt;&lt;wsp:rsid wsp:val=&quot;001225FE&quot;/&gt;&lt;wsp:rsid wsp:val=&quot;00123049&quot;/&gt;&lt;wsp:rsid wsp:val=&quot;00123210&quot;/&gt;&lt;wsp:rsid wsp:val=&quot;001240D7&quot;/&gt;&lt;wsp:rsid wsp:val=&quot;00125210&quot;/&gt;&lt;wsp:rsid wsp:val=&quot;001258F2&quot;/&gt;&lt;wsp:rsid wsp:val=&quot;001264B3&quot;/&gt;&lt;wsp:rsid wsp:val=&quot;00127069&quot;/&gt;&lt;wsp:rsid wsp:val=&quot;00127CC0&quot;/&gt;&lt;wsp:rsid wsp:val=&quot;00130453&quot;/&gt;&lt;wsp:rsid wsp:val=&quot;00130781&quot;/&gt;&lt;wsp:rsid wsp:val=&quot;00131876&quot;/&gt;&lt;wsp:rsid wsp:val=&quot;00135453&quot;/&gt;&lt;wsp:rsid wsp:val=&quot;0013551C&quot;/&gt;&lt;wsp:rsid wsp:val=&quot;00135527&quot;/&gt;&lt;wsp:rsid wsp:val=&quot;00135D67&quot;/&gt;&lt;wsp:rsid wsp:val=&quot;001362CA&quot;/&gt;&lt;wsp:rsid wsp:val=&quot;00136741&quot;/&gt;&lt;wsp:rsid wsp:val=&quot;00137C50&quot;/&gt;&lt;wsp:rsid wsp:val=&quot;001401C5&quot;/&gt;&lt;wsp:rsid wsp:val=&quot;00140DF1&quot;/&gt;&lt;wsp:rsid wsp:val=&quot;00142534&quot;/&gt;&lt;wsp:rsid wsp:val=&quot;00142CA4&quot;/&gt;&lt;wsp:rsid wsp:val=&quot;00142DE8&quot;/&gt;&lt;wsp:rsid wsp:val=&quot;0014317A&quot;/&gt;&lt;wsp:rsid wsp:val=&quot;001432CB&quot;/&gt;&lt;wsp:rsid wsp:val=&quot;0014386C&quot;/&gt;&lt;wsp:rsid wsp:val=&quot;0014387A&quot;/&gt;&lt;wsp:rsid wsp:val=&quot;0014403F&quot;/&gt;&lt;wsp:rsid wsp:val=&quot;001442EE&quot;/&gt;&lt;wsp:rsid wsp:val=&quot;0014592B&quot;/&gt;&lt;wsp:rsid wsp:val=&quot;001459B7&quot;/&gt;&lt;wsp:rsid wsp:val=&quot;001460F3&quot;/&gt;&lt;wsp:rsid wsp:val=&quot;0014635B&quot;/&gt;&lt;wsp:rsid wsp:val=&quot;00146F9E&quot;/&gt;&lt;wsp:rsid wsp:val=&quot;001472C7&quot;/&gt;&lt;wsp:rsid wsp:val=&quot;00147924&quot;/&gt;&lt;wsp:rsid wsp:val=&quot;00150B04&quot;/&gt;&lt;wsp:rsid wsp:val=&quot;001519C2&quot;/&gt;&lt;wsp:rsid wsp:val=&quot;001519CA&quot;/&gt;&lt;wsp:rsid wsp:val=&quot;0015262C&quot;/&gt;&lt;wsp:rsid wsp:val=&quot;00152C63&quot;/&gt;&lt;wsp:rsid wsp:val=&quot;00153185&quot;/&gt;&lt;wsp:rsid wsp:val=&quot;00156915&quot;/&gt;&lt;wsp:rsid wsp:val=&quot;00160140&quot;/&gt;&lt;wsp:rsid wsp:val=&quot;00161FEE&quot;/&gt;&lt;wsp:rsid wsp:val=&quot;001634F8&quot;/&gt;&lt;wsp:rsid wsp:val=&quot;001635BB&quot;/&gt;&lt;wsp:rsid wsp:val=&quot;00163C15&quot;/&gt;&lt;wsp:rsid wsp:val=&quot;001646B1&quot;/&gt;&lt;wsp:rsid wsp:val=&quot;001647A2&quot;/&gt;&lt;wsp:rsid wsp:val=&quot;00164B85&quot;/&gt;&lt;wsp:rsid wsp:val=&quot;00164E49&quot;/&gt;&lt;wsp:rsid wsp:val=&quot;001668A2&quot;/&gt;&lt;wsp:rsid wsp:val=&quot;00166B9B&quot;/&gt;&lt;wsp:rsid wsp:val=&quot;001676EA&quot;/&gt;&lt;wsp:rsid wsp:val=&quot;001677A1&quot;/&gt;&lt;wsp:rsid wsp:val=&quot;0017056D&quot;/&gt;&lt;wsp:rsid wsp:val=&quot;001717B5&quot;/&gt;&lt;wsp:rsid wsp:val=&quot;001717C2&quot;/&gt;&lt;wsp:rsid wsp:val=&quot;001726C1&quot;/&gt;&lt;wsp:rsid wsp:val=&quot;001729B3&quot;/&gt;&lt;wsp:rsid wsp:val=&quot;001738A3&quot;/&gt;&lt;wsp:rsid wsp:val=&quot;00174328&quot;/&gt;&lt;wsp:rsid wsp:val=&quot;00174A35&quot;/&gt;&lt;wsp:rsid wsp:val=&quot;00174E9E&quot;/&gt;&lt;wsp:rsid wsp:val=&quot;001778D8&quot;/&gt;&lt;wsp:rsid wsp:val=&quot;00180167&quot;/&gt;&lt;wsp:rsid wsp:val=&quot;001804D5&quot;/&gt;&lt;wsp:rsid wsp:val=&quot;00182C5C&quot;/&gt;&lt;wsp:rsid wsp:val=&quot;00182FD4&quot;/&gt;&lt;wsp:rsid wsp:val=&quot;001832AA&quot;/&gt;&lt;wsp:rsid wsp:val=&quot;00183942&quot;/&gt;&lt;wsp:rsid wsp:val=&quot;001867E8&quot;/&gt;&lt;wsp:rsid wsp:val=&quot;00186A5F&quot;/&gt;&lt;wsp:rsid wsp:val=&quot;00187011&quot;/&gt;&lt;wsp:rsid wsp:val=&quot;00187658&quot;/&gt;&lt;wsp:rsid wsp:val=&quot;0019030D&quot;/&gt;&lt;wsp:rsid wsp:val=&quot;001909B0&quot;/&gt;&lt;wsp:rsid wsp:val=&quot;0019162C&quot;/&gt;&lt;wsp:rsid wsp:val=&quot;00192FB9&quot;/&gt;&lt;wsp:rsid wsp:val=&quot;001940B3&quot;/&gt;&lt;wsp:rsid wsp:val=&quot;0019547F&quot;/&gt;&lt;wsp:rsid wsp:val=&quot;00196320&quot;/&gt;&lt;wsp:rsid wsp:val=&quot;001A013F&quot;/&gt;&lt;wsp:rsid wsp:val=&quot;001A0BAA&quot;/&gt;&lt;wsp:rsid wsp:val=&quot;001A1F63&quot;/&gt;&lt;wsp:rsid wsp:val=&quot;001A22D6&quot;/&gt;&lt;wsp:rsid wsp:val=&quot;001A2D9A&quot;/&gt;&lt;wsp:rsid wsp:val=&quot;001A3C16&quot;/&gt;&lt;wsp:rsid wsp:val=&quot;001A403C&quot;/&gt;&lt;wsp:rsid wsp:val=&quot;001A6C8E&quot;/&gt;&lt;wsp:rsid wsp:val=&quot;001A7A83&quot;/&gt;&lt;wsp:rsid wsp:val=&quot;001B0450&quot;/&gt;&lt;wsp:rsid wsp:val=&quot;001B05EB&quot;/&gt;&lt;wsp:rsid wsp:val=&quot;001B0DB1&quot;/&gt;&lt;wsp:rsid wsp:val=&quot;001B1389&quot;/&gt;&lt;wsp:rsid wsp:val=&quot;001B21CC&quot;/&gt;&lt;wsp:rsid wsp:val=&quot;001B5385&quot;/&gt;&lt;wsp:rsid wsp:val=&quot;001B62CF&quot;/&gt;&lt;wsp:rsid wsp:val=&quot;001B6797&quot;/&gt;&lt;wsp:rsid wsp:val=&quot;001B703A&quot;/&gt;&lt;wsp:rsid wsp:val=&quot;001B72E2&quot;/&gt;&lt;wsp:rsid wsp:val=&quot;001B767C&quot;/&gt;&lt;wsp:rsid wsp:val=&quot;001C0D4C&quot;/&gt;&lt;wsp:rsid wsp:val=&quot;001C2273&quot;/&gt;&lt;wsp:rsid wsp:val=&quot;001C33C1&quot;/&gt;&lt;wsp:rsid wsp:val=&quot;001C3BAC&quot;/&gt;&lt;wsp:rsid wsp:val=&quot;001C3E3D&quot;/&gt;&lt;wsp:rsid wsp:val=&quot;001C48BB&quot;/&gt;&lt;wsp:rsid wsp:val=&quot;001C723A&quot;/&gt;&lt;wsp:rsid wsp:val=&quot;001C7A1B&quot;/&gt;&lt;wsp:rsid wsp:val=&quot;001C7F68&quot;/&gt;&lt;wsp:rsid wsp:val=&quot;001D0062&quot;/&gt;&lt;wsp:rsid wsp:val=&quot;001D4E1C&quot;/&gt;&lt;wsp:rsid wsp:val=&quot;001D53CC&quot;/&gt;&lt;wsp:rsid wsp:val=&quot;001D6E4F&quot;/&gt;&lt;wsp:rsid wsp:val=&quot;001E4A6A&quot;/&gt;&lt;wsp:rsid wsp:val=&quot;001E586C&quot;/&gt;&lt;wsp:rsid wsp:val=&quot;001E648F&quot;/&gt;&lt;wsp:rsid wsp:val=&quot;001E64EE&quot;/&gt;&lt;wsp:rsid wsp:val=&quot;001E7428&quot;/&gt;&lt;wsp:rsid wsp:val=&quot;001F1D7E&quot;/&gt;&lt;wsp:rsid wsp:val=&quot;001F2653&quot;/&gt;&lt;wsp:rsid wsp:val=&quot;001F2EE2&quot;/&gt;&lt;wsp:rsid wsp:val=&quot;001F3031&quot;/&gt;&lt;wsp:rsid wsp:val=&quot;001F7D0E&quot;/&gt;&lt;wsp:rsid wsp:val=&quot;0020082B&quot;/&gt;&lt;wsp:rsid wsp:val=&quot;00200CB1&quot;/&gt;&lt;wsp:rsid wsp:val=&quot;00201EB8&quot;/&gt;&lt;wsp:rsid wsp:val=&quot;00202EAB&quot;/&gt;&lt;wsp:rsid wsp:val=&quot;002030E4&quot;/&gt;&lt;wsp:rsid wsp:val=&quot;00203123&quot;/&gt;&lt;wsp:rsid wsp:val=&quot;00204424&quot;/&gt;&lt;wsp:rsid wsp:val=&quot;00204A25&quot;/&gt;&lt;wsp:rsid wsp:val=&quot;00204EFA&quot;/&gt;&lt;wsp:rsid wsp:val=&quot;00205A3D&quot;/&gt;&lt;wsp:rsid wsp:val=&quot;00206455&quot;/&gt;&lt;wsp:rsid wsp:val=&quot;0021081C&quot;/&gt;&lt;wsp:rsid wsp:val=&quot;00212FD3&quot;/&gt;&lt;wsp:rsid wsp:val=&quot;0021331C&quot;/&gt;&lt;wsp:rsid wsp:val=&quot;002141E9&quot;/&gt;&lt;wsp:rsid wsp:val=&quot;00214ECE&quot;/&gt;&lt;wsp:rsid wsp:val=&quot;00215646&quot;/&gt;&lt;wsp:rsid wsp:val=&quot;002162A0&quot;/&gt;&lt;wsp:rsid wsp:val=&quot;00216750&quot;/&gt;&lt;wsp:rsid wsp:val=&quot;002167FC&quot;/&gt;&lt;wsp:rsid wsp:val=&quot;00216A03&quot;/&gt;&lt;wsp:rsid wsp:val=&quot;00216D3E&quot;/&gt;&lt;wsp:rsid wsp:val=&quot;00217141&quot;/&gt;&lt;wsp:rsid wsp:val=&quot;0022075B&quot;/&gt;&lt;wsp:rsid wsp:val=&quot;002208C5&quot;/&gt;&lt;wsp:rsid wsp:val=&quot;002219DB&quot;/&gt;&lt;wsp:rsid wsp:val=&quot;00221DAF&quot;/&gt;&lt;wsp:rsid wsp:val=&quot;002221FE&quot;/&gt;&lt;wsp:rsid wsp:val=&quot;00224B78&quot;/&gt;&lt;wsp:rsid wsp:val=&quot;00226950&quot;/&gt;&lt;wsp:rsid wsp:val=&quot;00226BF3&quot;/&gt;&lt;wsp:rsid wsp:val=&quot;00227A12&quot;/&gt;&lt;wsp:rsid wsp:val=&quot;00227CF3&quot;/&gt;&lt;wsp:rsid wsp:val=&quot;00230272&quot;/&gt;&lt;wsp:rsid wsp:val=&quot;00230BBB&quot;/&gt;&lt;wsp:rsid wsp:val=&quot;002318C6&quot;/&gt;&lt;wsp:rsid wsp:val=&quot;002327B2&quot;/&gt;&lt;wsp:rsid wsp:val=&quot;00232984&quot;/&gt;&lt;wsp:rsid wsp:val=&quot;00233662&quot;/&gt;&lt;wsp:rsid wsp:val=&quot;002345EB&quot;/&gt;&lt;wsp:rsid wsp:val=&quot;00234D0A&quot;/&gt;&lt;wsp:rsid wsp:val=&quot;00234FE6&quot;/&gt;&lt;wsp:rsid wsp:val=&quot;002368DC&quot;/&gt;&lt;wsp:rsid wsp:val=&quot;00236B97&quot;/&gt;&lt;wsp:rsid wsp:val=&quot;00236C5C&quot;/&gt;&lt;wsp:rsid wsp:val=&quot;002372AD&quot;/&gt;&lt;wsp:rsid wsp:val=&quot;0024071A&quot;/&gt;&lt;wsp:rsid wsp:val=&quot;0024124F&quot;/&gt;&lt;wsp:rsid wsp:val=&quot;00241FD5&quot;/&gt;&lt;wsp:rsid wsp:val=&quot;00242198&quot;/&gt;&lt;wsp:rsid wsp:val=&quot;00242969&quot;/&gt;&lt;wsp:rsid wsp:val=&quot;002429A6&quot;/&gt;&lt;wsp:rsid wsp:val=&quot;0024323B&quot;/&gt;&lt;wsp:rsid wsp:val=&quot;00244211&quot;/&gt;&lt;wsp:rsid wsp:val=&quot;00247387&quot;/&gt;&lt;wsp:rsid wsp:val=&quot;00247617&quot;/&gt;&lt;wsp:rsid wsp:val=&quot;002501CA&quot;/&gt;&lt;wsp:rsid wsp:val=&quot;002513CF&quot;/&gt;&lt;wsp:rsid wsp:val=&quot;0025256F&quot;/&gt;&lt;wsp:rsid wsp:val=&quot;002534A2&quot;/&gt;&lt;wsp:rsid wsp:val=&quot;0025436C&quot;/&gt;&lt;wsp:rsid wsp:val=&quot;00254AFF&quot;/&gt;&lt;wsp:rsid wsp:val=&quot;00257146&quot;/&gt;&lt;wsp:rsid wsp:val=&quot;00260674&quot;/&gt;&lt;wsp:rsid wsp:val=&quot;0026113C&quot;/&gt;&lt;wsp:rsid wsp:val=&quot;0026262F&quot;/&gt;&lt;wsp:rsid wsp:val=&quot;002627DB&quot;/&gt;&lt;wsp:rsid wsp:val=&quot;00262FFD&quot;/&gt;&lt;wsp:rsid wsp:val=&quot;00263450&quot;/&gt;&lt;wsp:rsid wsp:val=&quot;00263DAD&quot;/&gt;&lt;wsp:rsid wsp:val=&quot;00263E56&quot;/&gt;&lt;wsp:rsid wsp:val=&quot;0026452F&quot;/&gt;&lt;wsp:rsid wsp:val=&quot;0026533A&quot;/&gt;&lt;wsp:rsid wsp:val=&quot;00265513&quot;/&gt;&lt;wsp:rsid wsp:val=&quot;0026562F&quot;/&gt;&lt;wsp:rsid wsp:val=&quot;0026687D&quot;/&gt;&lt;wsp:rsid wsp:val=&quot;002679B9&quot;/&gt;&lt;wsp:rsid wsp:val=&quot;0027013F&quot;/&gt;&lt;wsp:rsid wsp:val=&quot;00271FEA&quot;/&gt;&lt;wsp:rsid wsp:val=&quot;002724AA&quot;/&gt;&lt;wsp:rsid wsp:val=&quot;00272D7A&quot;/&gt;&lt;wsp:rsid wsp:val=&quot;00273581&quot;/&gt;&lt;wsp:rsid wsp:val=&quot;00275051&quot;/&gt;&lt;wsp:rsid wsp:val=&quot;0027653C&quot;/&gt;&lt;wsp:rsid wsp:val=&quot;00281C84&quot;/&gt;&lt;wsp:rsid wsp:val=&quot;0028302E&quot;/&gt;&lt;wsp:rsid wsp:val=&quot;002841B4&quot;/&gt;&lt;wsp:rsid wsp:val=&quot;00284870&quot;/&gt;&lt;wsp:rsid wsp:val=&quot;002851B5&quot;/&gt;&lt;wsp:rsid wsp:val=&quot;00285B36&quot;/&gt;&lt;wsp:rsid wsp:val=&quot;002865B8&quot;/&gt;&lt;wsp:rsid wsp:val=&quot;00286CB8&quot;/&gt;&lt;wsp:rsid wsp:val=&quot;0028746C&quot;/&gt;&lt;wsp:rsid wsp:val=&quot;00290324&quot;/&gt;&lt;wsp:rsid wsp:val=&quot;00292171&quot;/&gt;&lt;wsp:rsid wsp:val=&quot;00292763&quot;/&gt;&lt;wsp:rsid wsp:val=&quot;00292AE6&quot;/&gt;&lt;wsp:rsid wsp:val=&quot;00292B9A&quot;/&gt;&lt;wsp:rsid wsp:val=&quot;00292CDD&quot;/&gt;&lt;wsp:rsid wsp:val=&quot;00294133&quot;/&gt;&lt;wsp:rsid wsp:val=&quot;0029419F&quot;/&gt;&lt;wsp:rsid wsp:val=&quot;00294252&quot;/&gt;&lt;wsp:rsid wsp:val=&quot;00294D59&quot;/&gt;&lt;wsp:rsid wsp:val=&quot;002971EE&quot;/&gt;&lt;wsp:rsid wsp:val=&quot;0029726C&quot;/&gt;&lt;wsp:rsid wsp:val=&quot;0029766D&quot;/&gt;&lt;wsp:rsid wsp:val=&quot;002A16DE&quot;/&gt;&lt;wsp:rsid wsp:val=&quot;002A2E02&quot;/&gt;&lt;wsp:rsid wsp:val=&quot;002A302E&quot;/&gt;&lt;wsp:rsid wsp:val=&quot;002A37BE&quot;/&gt;&lt;wsp:rsid wsp:val=&quot;002A4253&quot;/&gt;&lt;wsp:rsid wsp:val=&quot;002A43AF&quot;/&gt;&lt;wsp:rsid wsp:val=&quot;002A43BB&quot;/&gt;&lt;wsp:rsid wsp:val=&quot;002A48A8&quot;/&gt;&lt;wsp:rsid wsp:val=&quot;002A6A43&quot;/&gt;&lt;wsp:rsid wsp:val=&quot;002A71ED&quot;/&gt;&lt;wsp:rsid wsp:val=&quot;002A774A&quot;/&gt;&lt;wsp:rsid wsp:val=&quot;002B1EB2&quot;/&gt;&lt;wsp:rsid wsp:val=&quot;002B2CCC&quot;/&gt;&lt;wsp:rsid wsp:val=&quot;002B2F7E&quot;/&gt;&lt;wsp:rsid wsp:val=&quot;002B56B5&quot;/&gt;&lt;wsp:rsid wsp:val=&quot;002B6183&quot;/&gt;&lt;wsp:rsid wsp:val=&quot;002C145B&quot;/&gt;&lt;wsp:rsid wsp:val=&quot;002C1CD1&quot;/&gt;&lt;wsp:rsid wsp:val=&quot;002C331D&quot;/&gt;&lt;wsp:rsid wsp:val=&quot;002C36CF&quot;/&gt;&lt;wsp:rsid wsp:val=&quot;002C4495&quot;/&gt;&lt;wsp:rsid wsp:val=&quot;002C50E0&quot;/&gt;&lt;wsp:rsid wsp:val=&quot;002C50FA&quot;/&gt;&lt;wsp:rsid wsp:val=&quot;002C51D2&quot;/&gt;&lt;wsp:rsid wsp:val=&quot;002C56EE&quot;/&gt;&lt;wsp:rsid wsp:val=&quot;002C5C76&quot;/&gt;&lt;wsp:rsid wsp:val=&quot;002C5EA2&quot;/&gt;&lt;wsp:rsid wsp:val=&quot;002D221E&quot;/&gt;&lt;wsp:rsid wsp:val=&quot;002D497E&quot;/&gt;&lt;wsp:rsid wsp:val=&quot;002D5BAB&quot;/&gt;&lt;wsp:rsid wsp:val=&quot;002D69A5&quot;/&gt;&lt;wsp:rsid wsp:val=&quot;002D7FE1&quot;/&gt;&lt;wsp:rsid wsp:val=&quot;002E0472&quot;/&gt;&lt;wsp:rsid wsp:val=&quot;002E1424&quot;/&gt;&lt;wsp:rsid wsp:val=&quot;002E24BC&quot;/&gt;&lt;wsp:rsid wsp:val=&quot;002E2D38&quot;/&gt;&lt;wsp:rsid wsp:val=&quot;002E39BC&quot;/&gt;&lt;wsp:rsid wsp:val=&quot;002E3F58&quot;/&gt;&lt;wsp:rsid wsp:val=&quot;002E5905&quot;/&gt;&lt;wsp:rsid wsp:val=&quot;002E5B0A&quot;/&gt;&lt;wsp:rsid wsp:val=&quot;002E6310&quot;/&gt;&lt;wsp:rsid wsp:val=&quot;002F08F8&quot;/&gt;&lt;wsp:rsid wsp:val=&quot;002F2E86&quot;/&gt;&lt;wsp:rsid wsp:val=&quot;002F3F7E&quot;/&gt;&lt;wsp:rsid wsp:val=&quot;002F59BA&quot;/&gt;&lt;wsp:rsid wsp:val=&quot;002F6245&quot;/&gt;&lt;wsp:rsid wsp:val=&quot;002F6853&quot;/&gt;&lt;wsp:rsid wsp:val=&quot;002F727D&quot;/&gt;&lt;wsp:rsid wsp:val=&quot;002F76B3&quot;/&gt;&lt;wsp:rsid wsp:val=&quot;00300346&quot;/&gt;&lt;wsp:rsid wsp:val=&quot;0030066C&quot;/&gt;&lt;wsp:rsid wsp:val=&quot;003014A4&quot;/&gt;&lt;wsp:rsid wsp:val=&quot;003040B5&quot;/&gt;&lt;wsp:rsid wsp:val=&quot;0030540D&quot;/&gt;&lt;wsp:rsid wsp:val=&quot;00306046&quot;/&gt;&lt;wsp:rsid wsp:val=&quot;00306A3A&quot;/&gt;&lt;wsp:rsid wsp:val=&quot;00307A0F&quot;/&gt;&lt;wsp:rsid wsp:val=&quot;00307E1E&quot;/&gt;&lt;wsp:rsid wsp:val=&quot;00311689&quot;/&gt;&lt;wsp:rsid wsp:val=&quot;00312BFC&quot;/&gt;&lt;wsp:rsid wsp:val=&quot;00313C04&quot;/&gt;&lt;wsp:rsid wsp:val=&quot;00313D20&quot;/&gt;&lt;wsp:rsid wsp:val=&quot;003149F3&quot;/&gt;&lt;wsp:rsid wsp:val=&quot;00315936&quot;/&gt;&lt;wsp:rsid wsp:val=&quot;00315AEE&quot;/&gt;&lt;wsp:rsid wsp:val=&quot;00315D9B&quot;/&gt;&lt;wsp:rsid wsp:val=&quot;00316AE3&quot;/&gt;&lt;wsp:rsid wsp:val=&quot;0031765B&quot;/&gt;&lt;wsp:rsid wsp:val=&quot;00320497&quot;/&gt;&lt;wsp:rsid wsp:val=&quot;0032054A&quot;/&gt;&lt;wsp:rsid wsp:val=&quot;00320CB1&quot;/&gt;&lt;wsp:rsid wsp:val=&quot;00322DDE&quot;/&gt;&lt;wsp:rsid wsp:val=&quot;003230E2&quot;/&gt;&lt;wsp:rsid wsp:val=&quot;0032523F&quot;/&gt;&lt;wsp:rsid wsp:val=&quot;00325775&quot;/&gt;&lt;wsp:rsid wsp:val=&quot;00325A6D&quot;/&gt;&lt;wsp:rsid wsp:val=&quot;00325C86&quot;/&gt;&lt;wsp:rsid wsp:val=&quot;00325F5D&quot;/&gt;&lt;wsp:rsid wsp:val=&quot;00326402&quot;/&gt;&lt;wsp:rsid wsp:val=&quot;00327D00&quot;/&gt;&lt;wsp:rsid wsp:val=&quot;00327EB7&quot;/&gt;&lt;wsp:rsid wsp:val=&quot;00335614&quot;/&gt;&lt;wsp:rsid wsp:val=&quot;00335DFE&quot;/&gt;&lt;wsp:rsid wsp:val=&quot;0033687D&quot;/&gt;&lt;wsp:rsid wsp:val=&quot;00336DE6&quot;/&gt;&lt;wsp:rsid wsp:val=&quot;00336FAF&quot;/&gt;&lt;wsp:rsid wsp:val=&quot;00337112&quot;/&gt;&lt;wsp:rsid wsp:val=&quot;00337846&quot;/&gt;&lt;wsp:rsid wsp:val=&quot;00337BF5&quot;/&gt;&lt;wsp:rsid wsp:val=&quot;00340232&quot;/&gt;&lt;wsp:rsid wsp:val=&quot;003404BF&quot;/&gt;&lt;wsp:rsid wsp:val=&quot;00341FE2&quot;/&gt;&lt;wsp:rsid wsp:val=&quot;003427A0&quot;/&gt;&lt;wsp:rsid wsp:val=&quot;00342B7F&quot;/&gt;&lt;wsp:rsid wsp:val=&quot;00343496&quot;/&gt;&lt;wsp:rsid wsp:val=&quot;00343FC3&quot;/&gt;&lt;wsp:rsid wsp:val=&quot;00345E49&quot;/&gt;&lt;wsp:rsid wsp:val=&quot;00345ECD&quot;/&gt;&lt;wsp:rsid wsp:val=&quot;00346A0E&quot;/&gt;&lt;wsp:rsid wsp:val=&quot;00347BDA&quot;/&gt;&lt;wsp:rsid wsp:val=&quot;00351696&quot;/&gt;&lt;wsp:rsid wsp:val=&quot;00351C3D&quot;/&gt;&lt;wsp:rsid wsp:val=&quot;00351E3B&quot;/&gt;&lt;wsp:rsid wsp:val=&quot;003533A7&quot;/&gt;&lt;wsp:rsid wsp:val=&quot;00353487&quot;/&gt;&lt;wsp:rsid wsp:val=&quot;003563D5&quot;/&gt;&lt;wsp:rsid wsp:val=&quot;00357345&quot;/&gt;&lt;wsp:rsid wsp:val=&quot;00357736&quot;/&gt;&lt;wsp:rsid wsp:val=&quot;00360A4C&quot;/&gt;&lt;wsp:rsid wsp:val=&quot;003616F3&quot;/&gt;&lt;wsp:rsid wsp:val=&quot;00361D98&quot;/&gt;&lt;wsp:rsid wsp:val=&quot;00361DE7&quot;/&gt;&lt;wsp:rsid wsp:val=&quot;00365935&quot;/&gt;&lt;wsp:rsid wsp:val=&quot;00370767&quot;/&gt;&lt;wsp:rsid wsp:val=&quot;00371E1D&quot;/&gt;&lt;wsp:rsid wsp:val=&quot;00372657&quot;/&gt;&lt;wsp:rsid wsp:val=&quot;00373D77&quot;/&gt;&lt;wsp:rsid wsp:val=&quot;00374B36&quot;/&gt;&lt;wsp:rsid wsp:val=&quot;0037536B&quot;/&gt;&lt;wsp:rsid wsp:val=&quot;00377589&quot;/&gt;&lt;wsp:rsid wsp:val=&quot;003775A2&quot;/&gt;&lt;wsp:rsid wsp:val=&quot;00377E2B&quot;/&gt;&lt;wsp:rsid wsp:val=&quot;00380A20&quot;/&gt;&lt;wsp:rsid wsp:val=&quot;003813F8&quot;/&gt;&lt;wsp:rsid wsp:val=&quot;00382BDD&quot;/&gt;&lt;wsp:rsid wsp:val=&quot;00383B6D&quot;/&gt;&lt;wsp:rsid wsp:val=&quot;0038555F&quot;/&gt;&lt;wsp:rsid wsp:val=&quot;00386568&quot;/&gt;&lt;wsp:rsid wsp:val=&quot;00387A6C&quot;/&gt;&lt;wsp:rsid wsp:val=&quot;00390237&quot;/&gt;&lt;wsp:rsid wsp:val=&quot;00390BBF&quot;/&gt;&lt;wsp:rsid wsp:val=&quot;0039104C&quot;/&gt;&lt;wsp:rsid wsp:val=&quot;003914CD&quot;/&gt;&lt;wsp:rsid wsp:val=&quot;00391CBB&quot;/&gt;&lt;wsp:rsid wsp:val=&quot;00392932&quot;/&gt;&lt;wsp:rsid wsp:val=&quot;00392B1C&quot;/&gt;&lt;wsp:rsid wsp:val=&quot;0039302C&quot;/&gt;&lt;wsp:rsid wsp:val=&quot;0039516C&quot;/&gt;&lt;wsp:rsid wsp:val=&quot;003954CD&quot;/&gt;&lt;wsp:rsid wsp:val=&quot;00395704&quot;/&gt;&lt;wsp:rsid wsp:val=&quot;00396B8E&quot;/&gt;&lt;wsp:rsid wsp:val=&quot;00397D09&quot;/&gt;&lt;wsp:rsid wsp:val=&quot;003A1C7E&quot;/&gt;&lt;wsp:rsid wsp:val=&quot;003A2E5A&quot;/&gt;&lt;wsp:rsid wsp:val=&quot;003A5B6D&quot;/&gt;&lt;wsp:rsid wsp:val=&quot;003A6627&quot;/&gt;&lt;wsp:rsid wsp:val=&quot;003A6BEC&quot;/&gt;&lt;wsp:rsid wsp:val=&quot;003A6E38&quot;/&gt;&lt;wsp:rsid wsp:val=&quot;003A720D&quot;/&gt;&lt;wsp:rsid wsp:val=&quot;003B0406&quot;/&gt;&lt;wsp:rsid wsp:val=&quot;003B0D36&quot;/&gt;&lt;wsp:rsid wsp:val=&quot;003B2894&quot;/&gt;&lt;wsp:rsid wsp:val=&quot;003B3401&quot;/&gt;&lt;wsp:rsid wsp:val=&quot;003B353F&quot;/&gt;&lt;wsp:rsid wsp:val=&quot;003B41A1&quot;/&gt;&lt;wsp:rsid wsp:val=&quot;003B4245&quot;/&gt;&lt;wsp:rsid wsp:val=&quot;003B61CF&quot;/&gt;&lt;wsp:rsid wsp:val=&quot;003B6996&quot;/&gt;&lt;wsp:rsid wsp:val=&quot;003B731F&quot;/&gt;&lt;wsp:rsid wsp:val=&quot;003B7C46&quot;/&gt;&lt;wsp:rsid wsp:val=&quot;003C0ACF&quot;/&gt;&lt;wsp:rsid wsp:val=&quot;003C22EF&quot;/&gt;&lt;wsp:rsid wsp:val=&quot;003C5D39&quot;/&gt;&lt;wsp:rsid wsp:val=&quot;003C60DB&quot;/&gt;&lt;wsp:rsid wsp:val=&quot;003C64EA&quot;/&gt;&lt;wsp:rsid wsp:val=&quot;003C7FED&quot;/&gt;&lt;wsp:rsid wsp:val=&quot;003D281C&quot;/&gt;&lt;wsp:rsid wsp:val=&quot;003D2DEF&quot;/&gt;&lt;wsp:rsid wsp:val=&quot;003D3B42&quot;/&gt;&lt;wsp:rsid wsp:val=&quot;003D4FA5&quot;/&gt;&lt;wsp:rsid wsp:val=&quot;003D5D51&quot;/&gt;&lt;wsp:rsid wsp:val=&quot;003D5EDC&quot;/&gt;&lt;wsp:rsid wsp:val=&quot;003D655C&quot;/&gt;&lt;wsp:rsid wsp:val=&quot;003E0D6F&quot;/&gt;&lt;wsp:rsid wsp:val=&quot;003E12FB&quot;/&gt;&lt;wsp:rsid wsp:val=&quot;003E3883&quot;/&gt;&lt;wsp:rsid wsp:val=&quot;003E4509&quot;/&gt;&lt;wsp:rsid wsp:val=&quot;003E54F4&quot;/&gt;&lt;wsp:rsid wsp:val=&quot;003E6E53&quot;/&gt;&lt;wsp:rsid wsp:val=&quot;003E7612&quot;/&gt;&lt;wsp:rsid wsp:val=&quot;003E7957&quot;/&gt;&lt;wsp:rsid wsp:val=&quot;003F0295&quot;/&gt;&lt;wsp:rsid wsp:val=&quot;003F0E37&quot;/&gt;&lt;wsp:rsid wsp:val=&quot;003F10BD&quot;/&gt;&lt;wsp:rsid wsp:val=&quot;003F14B2&quot;/&gt;&lt;wsp:rsid wsp:val=&quot;003F1671&quot;/&gt;&lt;wsp:rsid wsp:val=&quot;003F24B1&quot;/&gt;&lt;wsp:rsid wsp:val=&quot;003F2850&quot;/&gt;&lt;wsp:rsid wsp:val=&quot;003F361F&quot;/&gt;&lt;wsp:rsid wsp:val=&quot;003F383D&quot;/&gt;&lt;wsp:rsid wsp:val=&quot;003F4476&quot;/&gt;&lt;wsp:rsid wsp:val=&quot;003F5FEE&quot;/&gt;&lt;wsp:rsid wsp:val=&quot;003F65E9&quot;/&gt;&lt;wsp:rsid wsp:val=&quot;003F6B91&quot;/&gt;&lt;wsp:rsid wsp:val=&quot;003F6C4A&quot;/&gt;&lt;wsp:rsid wsp:val=&quot;003F7DAB&quot;/&gt;&lt;wsp:rsid wsp:val=&quot;00400F43&quot;/&gt;&lt;wsp:rsid wsp:val=&quot;00401AF9&quot;/&gt;&lt;wsp:rsid wsp:val=&quot;004045FF&quot;/&gt;&lt;wsp:rsid wsp:val=&quot;004052F2&quot;/&gt;&lt;wsp:rsid wsp:val=&quot;00405CD8&quot;/&gt;&lt;wsp:rsid wsp:val=&quot;00406332&quot;/&gt;&lt;wsp:rsid wsp:val=&quot;00410E8F&quot;/&gt;&lt;wsp:rsid wsp:val=&quot;00411E75&quot;/&gt;&lt;wsp:rsid wsp:val=&quot;004122C9&quot;/&gt;&lt;wsp:rsid wsp:val=&quot;00412C59&quot;/&gt;&lt;wsp:rsid wsp:val=&quot;004136FB&quot;/&gt;&lt;wsp:rsid wsp:val=&quot;00413B38&quot;/&gt;&lt;wsp:rsid wsp:val=&quot;004149FE&quot;/&gt;&lt;wsp:rsid wsp:val=&quot;00415028&quot;/&gt;&lt;wsp:rsid wsp:val=&quot;00415040&quot;/&gt;&lt;wsp:rsid wsp:val=&quot;00415C7C&quot;/&gt;&lt;wsp:rsid wsp:val=&quot;00415D4B&quot;/&gt;&lt;wsp:rsid wsp:val=&quot;00416434&quot;/&gt;&lt;wsp:rsid wsp:val=&quot;00417A31&quot;/&gt;&lt;wsp:rsid wsp:val=&quot;00421190&quot;/&gt;&lt;wsp:rsid wsp:val=&quot;0042166F&quot;/&gt;&lt;wsp:rsid wsp:val=&quot;00422C57&quot;/&gt;&lt;wsp:rsid wsp:val=&quot;00422D31&quot;/&gt;&lt;wsp:rsid wsp:val=&quot;00422DFE&quot;/&gt;&lt;wsp:rsid wsp:val=&quot;00423E9D&quot;/&gt;&lt;wsp:rsid wsp:val=&quot;00423EDF&quot;/&gt;&lt;wsp:rsid wsp:val=&quot;00424029&quot;/&gt;&lt;wsp:rsid wsp:val=&quot;00424113&quot;/&gt;&lt;wsp:rsid wsp:val=&quot;00424D8E&quot;/&gt;&lt;wsp:rsid wsp:val=&quot;004255E0&quot;/&gt;&lt;wsp:rsid wsp:val=&quot;00426C81&quot;/&gt;&lt;wsp:rsid wsp:val=&quot;0043330E&quot;/&gt;&lt;wsp:rsid wsp:val=&quot;00434F09&quot;/&gt;&lt;wsp:rsid wsp:val=&quot;004352A7&quot;/&gt;&lt;wsp:rsid wsp:val=&quot;00436791&quot;/&gt;&lt;wsp:rsid wsp:val=&quot;00437653&quot;/&gt;&lt;wsp:rsid wsp:val=&quot;00437B06&quot;/&gt;&lt;wsp:rsid wsp:val=&quot;004409DD&quot;/&gt;&lt;wsp:rsid wsp:val=&quot;00441158&quot;/&gt;&lt;wsp:rsid wsp:val=&quot;0044160F&quot;/&gt;&lt;wsp:rsid wsp:val=&quot;00441973&quot;/&gt;&lt;wsp:rsid wsp:val=&quot;00442ED7&quot;/&gt;&lt;wsp:rsid wsp:val=&quot;00444C46&quot;/&gt;&lt;wsp:rsid wsp:val=&quot;00444F98&quot;/&gt;&lt;wsp:rsid wsp:val=&quot;004451C6&quot;/&gt;&lt;wsp:rsid wsp:val=&quot;00445585&quot;/&gt;&lt;wsp:rsid wsp:val=&quot;00445A5C&quot;/&gt;&lt;wsp:rsid wsp:val=&quot;00445FD2&quot;/&gt;&lt;wsp:rsid wsp:val=&quot;00446078&quot;/&gt;&lt;wsp:rsid wsp:val=&quot;004460F6&quot;/&gt;&lt;wsp:rsid wsp:val=&quot;0044623D&quot;/&gt;&lt;wsp:rsid wsp:val=&quot;004474F9&quot;/&gt;&lt;wsp:rsid wsp:val=&quot;00450058&quot;/&gt;&lt;wsp:rsid wsp:val=&quot;004510FE&quot;/&gt;&lt;wsp:rsid wsp:val=&quot;00451B65&quot;/&gt;&lt;wsp:rsid wsp:val=&quot;00451C61&quot;/&gt;&lt;wsp:rsid wsp:val=&quot;0045221E&quot;/&gt;&lt;wsp:rsid wsp:val=&quot;004538EC&quot;/&gt;&lt;wsp:rsid wsp:val=&quot;00455AF7&quot;/&gt;&lt;wsp:rsid wsp:val=&quot;00455E84&quot;/&gt;&lt;wsp:rsid wsp:val=&quot;004564D2&quot;/&gt;&lt;wsp:rsid wsp:val=&quot;0045718A&quot;/&gt;&lt;wsp:rsid wsp:val=&quot;0045724F&quot;/&gt;&lt;wsp:rsid wsp:val=&quot;0045772E&quot;/&gt;&lt;wsp:rsid wsp:val=&quot;004578AF&quot;/&gt;&lt;wsp:rsid wsp:val=&quot;004613AB&quot;/&gt;&lt;wsp:rsid wsp:val=&quot;00461D2D&quot;/&gt;&lt;wsp:rsid wsp:val=&quot;004623D4&quot;/&gt;&lt;wsp:rsid wsp:val=&quot;00462742&quot;/&gt;&lt;wsp:rsid wsp:val=&quot;0046290D&quot;/&gt;&lt;wsp:rsid wsp:val=&quot;0046694E&quot;/&gt;&lt;wsp:rsid wsp:val=&quot;0047081C&quot;/&gt;&lt;wsp:rsid wsp:val=&quot;00470934&quot;/&gt;&lt;wsp:rsid wsp:val=&quot;00470E7D&quot;/&gt;&lt;wsp:rsid wsp:val=&quot;004716DA&quot;/&gt;&lt;wsp:rsid wsp:val=&quot;004727AC&quot;/&gt;&lt;wsp:rsid wsp:val=&quot;00472D73&quot;/&gt;&lt;wsp:rsid wsp:val=&quot;00473F55&quot;/&gt;&lt;wsp:rsid wsp:val=&quot;00474E56&quot;/&gt;&lt;wsp:rsid wsp:val=&quot;004750F3&quot;/&gt;&lt;wsp:rsid wsp:val=&quot;0047637B&quot;/&gt;&lt;wsp:rsid wsp:val=&quot;004766F6&quot;/&gt;&lt;wsp:rsid wsp:val=&quot;00476904&quot;/&gt;&lt;wsp:rsid wsp:val=&quot;0047740D&quot;/&gt;&lt;wsp:rsid wsp:val=&quot;00477AC4&quot;/&gt;&lt;wsp:rsid wsp:val=&quot;004800B2&quot;/&gt;&lt;wsp:rsid wsp:val=&quot;004816B1&quot;/&gt;&lt;wsp:rsid wsp:val=&quot;00482F31&quot;/&gt;&lt;wsp:rsid wsp:val=&quot;00486E06&quot;/&gt;&lt;wsp:rsid wsp:val=&quot;00487E2E&quot;/&gt;&lt;wsp:rsid wsp:val=&quot;00490301&quot;/&gt;&lt;wsp:rsid wsp:val=&quot;00491CE4&quot;/&gt;&lt;wsp:rsid wsp:val=&quot;00491DD6&quot;/&gt;&lt;wsp:rsid wsp:val=&quot;00491E8E&quot;/&gt;&lt;wsp:rsid wsp:val=&quot;00492F76&quot;/&gt;&lt;wsp:rsid wsp:val=&quot;0049555E&quot;/&gt;&lt;wsp:rsid wsp:val=&quot;004962B4&quot;/&gt;&lt;wsp:rsid wsp:val=&quot;0049647E&quot;/&gt;&lt;wsp:rsid wsp:val=&quot;004966D6&quot;/&gt;&lt;wsp:rsid wsp:val=&quot;00496B24&quot;/&gt;&lt;wsp:rsid wsp:val=&quot;004977A0&quot;/&gt;&lt;wsp:rsid wsp:val=&quot;004A0052&quot;/&gt;&lt;wsp:rsid wsp:val=&quot;004A0665&quot;/&gt;&lt;wsp:rsid wsp:val=&quot;004A25F7&quot;/&gt;&lt;wsp:rsid wsp:val=&quot;004A34EA&quot;/&gt;&lt;wsp:rsid wsp:val=&quot;004A35C0&quot;/&gt;&lt;wsp:rsid wsp:val=&quot;004A5C1D&quot;/&gt;&lt;wsp:rsid wsp:val=&quot;004A5EE0&quot;/&gt;&lt;wsp:rsid wsp:val=&quot;004A7EAA&quot;/&gt;&lt;wsp:rsid wsp:val=&quot;004B0AF5&quot;/&gt;&lt;wsp:rsid wsp:val=&quot;004B1341&quot;/&gt;&lt;wsp:rsid wsp:val=&quot;004B21DD&quot;/&gt;&lt;wsp:rsid wsp:val=&quot;004B22F3&quot;/&gt;&lt;wsp:rsid wsp:val=&quot;004B32FE&quot;/&gt;&lt;wsp:rsid wsp:val=&quot;004B3360&quot;/&gt;&lt;wsp:rsid wsp:val=&quot;004B3D5A&quot;/&gt;&lt;wsp:rsid wsp:val=&quot;004C113A&quot;/&gt;&lt;wsp:rsid wsp:val=&quot;004C1984&quot;/&gt;&lt;wsp:rsid wsp:val=&quot;004C23CE&quot;/&gt;&lt;wsp:rsid wsp:val=&quot;004C2D1F&quot;/&gt;&lt;wsp:rsid wsp:val=&quot;004C2E4C&quot;/&gt;&lt;wsp:rsid wsp:val=&quot;004C302C&quot;/&gt;&lt;wsp:rsid wsp:val=&quot;004C3223&quot;/&gt;&lt;wsp:rsid wsp:val=&quot;004C3436&quot;/&gt;&lt;wsp:rsid wsp:val=&quot;004C4FE7&quot;/&gt;&lt;wsp:rsid wsp:val=&quot;004C5C48&quot;/&gt;&lt;wsp:rsid wsp:val=&quot;004C6E02&quot;/&gt;&lt;wsp:rsid wsp:val=&quot;004D003D&quot;/&gt;&lt;wsp:rsid wsp:val=&quot;004D4CCC&quot;/&gt;&lt;wsp:rsid wsp:val=&quot;004D59FC&quot;/&gt;&lt;wsp:rsid wsp:val=&quot;004D7556&quot;/&gt;&lt;wsp:rsid wsp:val=&quot;004E0ABB&quot;/&gt;&lt;wsp:rsid wsp:val=&quot;004E129C&quot;/&gt;&lt;wsp:rsid wsp:val=&quot;004E1359&quot;/&gt;&lt;wsp:rsid wsp:val=&quot;004E1A9E&quot;/&gt;&lt;wsp:rsid wsp:val=&quot;004E2062&quot;/&gt;&lt;wsp:rsid wsp:val=&quot;004E2D63&quot;/&gt;&lt;wsp:rsid wsp:val=&quot;004E3EB0&quot;/&gt;&lt;wsp:rsid wsp:val=&quot;004E7BD8&quot;/&gt;&lt;wsp:rsid wsp:val=&quot;004F0768&quot;/&gt;&lt;wsp:rsid wsp:val=&quot;004F07F0&quot;/&gt;&lt;wsp:rsid wsp:val=&quot;004F347F&quot;/&gt;&lt;wsp:rsid wsp:val=&quot;004F4CEE&quot;/&gt;&lt;wsp:rsid wsp:val=&quot;004F699D&quot;/&gt;&lt;wsp:rsid wsp:val=&quot;004F7206&quot;/&gt;&lt;wsp:rsid wsp:val=&quot;005009DB&quot;/&gt;&lt;wsp:rsid wsp:val=&quot;00500C18&quot;/&gt;&lt;wsp:rsid wsp:val=&quot;005029B9&quot;/&gt;&lt;wsp:rsid wsp:val=&quot;00505879&quot;/&gt;&lt;wsp:rsid wsp:val=&quot;0050616A&quot;/&gt;&lt;wsp:rsid wsp:val=&quot;00506492&quot;/&gt;&lt;wsp:rsid wsp:val=&quot;005070DD&quot;/&gt;&lt;wsp:rsid wsp:val=&quot;0051072F&quot;/&gt;&lt;wsp:rsid wsp:val=&quot;0051223A&quot;/&gt;&lt;wsp:rsid wsp:val=&quot;005125A3&quot;/&gt;&lt;wsp:rsid wsp:val=&quot;005128C3&quot;/&gt;&lt;wsp:rsid wsp:val=&quot;00512EF9&quot;/&gt;&lt;wsp:rsid wsp:val=&quot;00513644&quot;/&gt;&lt;wsp:rsid wsp:val=&quot;00514A5C&quot;/&gt;&lt;wsp:rsid wsp:val=&quot;00514C16&quot;/&gt;&lt;wsp:rsid wsp:val=&quot;00514CCE&quot;/&gt;&lt;wsp:rsid wsp:val=&quot;00514D7F&quot;/&gt;&lt;wsp:rsid wsp:val=&quot;00516269&quot;/&gt;&lt;wsp:rsid wsp:val=&quot;00517479&quot;/&gt;&lt;wsp:rsid wsp:val=&quot;00523159&quot;/&gt;&lt;wsp:rsid wsp:val=&quot;00523500&quot;/&gt;&lt;wsp:rsid wsp:val=&quot;005237CC&quot;/&gt;&lt;wsp:rsid wsp:val=&quot;005238A4&quot;/&gt;&lt;wsp:rsid wsp:val=&quot;00523B58&quot;/&gt;&lt;wsp:rsid wsp:val=&quot;00523C64&quot;/&gt;&lt;wsp:rsid wsp:val=&quot;00523D02&quot;/&gt;&lt;wsp:rsid wsp:val=&quot;005248AB&quot;/&gt;&lt;wsp:rsid wsp:val=&quot;00524F2B&quot;/&gt;&lt;wsp:rsid wsp:val=&quot;0052555E&quot;/&gt;&lt;wsp:rsid wsp:val=&quot;00525BCD&quot;/&gt;&lt;wsp:rsid wsp:val=&quot;0052731F&quot;/&gt;&lt;wsp:rsid wsp:val=&quot;00527449&quot;/&gt;&lt;wsp:rsid wsp:val=&quot;005277B7&quot;/&gt;&lt;wsp:rsid wsp:val=&quot;005304A8&quot;/&gt;&lt;wsp:rsid wsp:val=&quot;00532343&quot;/&gt;&lt;wsp:rsid wsp:val=&quot;00533831&quot;/&gt;&lt;wsp:rsid wsp:val=&quot;00533FC7&quot;/&gt;&lt;wsp:rsid wsp:val=&quot;00535091&quot;/&gt;&lt;wsp:rsid wsp:val=&quot;005357A0&quot;/&gt;&lt;wsp:rsid wsp:val=&quot;00536904&quot;/&gt;&lt;wsp:rsid wsp:val=&quot;00537499&quot;/&gt;&lt;wsp:rsid wsp:val=&quot;0053761E&quot;/&gt;&lt;wsp:rsid wsp:val=&quot;00537E18&quot;/&gt;&lt;wsp:rsid wsp:val=&quot;00540B30&quot;/&gt;&lt;wsp:rsid wsp:val=&quot;00540E89&quot;/&gt;&lt;wsp:rsid wsp:val=&quot;0054179B&quot;/&gt;&lt;wsp:rsid wsp:val=&quot;005425DD&quot;/&gt;&lt;wsp:rsid wsp:val=&quot;00544724&quot;/&gt;&lt;wsp:rsid wsp:val=&quot;00544F31&quot;/&gt;&lt;wsp:rsid wsp:val=&quot;00544F6E&quot;/&gt;&lt;wsp:rsid wsp:val=&quot;00546000&quot;/&gt;&lt;wsp:rsid wsp:val=&quot;0054621F&quot;/&gt;&lt;wsp:rsid wsp:val=&quot;005465DF&quot;/&gt;&lt;wsp:rsid wsp:val=&quot;005529DD&quot;/&gt;&lt;wsp:rsid wsp:val=&quot;005534C7&quot;/&gt;&lt;wsp:rsid wsp:val=&quot;00553EA0&quot;/&gt;&lt;wsp:rsid wsp:val=&quot;005545C6&quot;/&gt;&lt;wsp:rsid wsp:val=&quot;00554F9E&quot;/&gt;&lt;wsp:rsid wsp:val=&quot;00555938&quot;/&gt;&lt;wsp:rsid wsp:val=&quot;00555ECF&quot;/&gt;&lt;wsp:rsid wsp:val=&quot;005560B2&quot;/&gt;&lt;wsp:rsid wsp:val=&quot;00557345&quot;/&gt;&lt;wsp:rsid wsp:val=&quot;00560E7C&quot;/&gt;&lt;wsp:rsid wsp:val=&quot;00563281&quot;/&gt;&lt;wsp:rsid wsp:val=&quot;0056443C&quot;/&gt;&lt;wsp:rsid wsp:val=&quot;005648F8&quot;/&gt;&lt;wsp:rsid wsp:val=&quot;005674E4&quot;/&gt;&lt;wsp:rsid wsp:val=&quot;0057082A&quot;/&gt;&lt;wsp:rsid wsp:val=&quot;005726BE&quot;/&gt;&lt;wsp:rsid wsp:val=&quot;00573F35&quot;/&gt;&lt;wsp:rsid wsp:val=&quot;0057562B&quot;/&gt;&lt;wsp:rsid wsp:val=&quot;00575822&quot;/&gt;&lt;wsp:rsid wsp:val=&quot;00576980&quot;/&gt;&lt;wsp:rsid wsp:val=&quot;00577080&quot;/&gt;&lt;wsp:rsid wsp:val=&quot;00580390&quot;/&gt;&lt;wsp:rsid wsp:val=&quot;00580B3C&quot;/&gt;&lt;wsp:rsid wsp:val=&quot;005836FD&quot;/&gt;&lt;wsp:rsid wsp:val=&quot;00584226&quot;/&gt;&lt;wsp:rsid wsp:val=&quot;005854A1&quot;/&gt;&lt;wsp:rsid wsp:val=&quot;005858D0&quot;/&gt;&lt;wsp:rsid wsp:val=&quot;005863CB&quot;/&gt;&lt;wsp:rsid wsp:val=&quot;005872A1&quot;/&gt;&lt;wsp:rsid wsp:val=&quot;005872E9&quot;/&gt;&lt;wsp:rsid wsp:val=&quot;00587B79&quot;/&gt;&lt;wsp:rsid wsp:val=&quot;00587D6D&quot;/&gt;&lt;wsp:rsid wsp:val=&quot;0059005B&quot;/&gt;&lt;wsp:rsid wsp:val=&quot;005901B2&quot;/&gt;&lt;wsp:rsid wsp:val=&quot;00590966&quot;/&gt;&lt;wsp:rsid wsp:val=&quot;00590F40&quot;/&gt;&lt;wsp:rsid wsp:val=&quot;005928E8&quot;/&gt;&lt;wsp:rsid wsp:val=&quot;00592CBF&quot;/&gt;&lt;wsp:rsid wsp:val=&quot;005942EE&quot;/&gt;&lt;wsp:rsid wsp:val=&quot;00594BC6&quot;/&gt;&lt;wsp:rsid wsp:val=&quot;00595D67&quot;/&gt;&lt;wsp:rsid wsp:val=&quot;005A09B6&quot;/&gt;&lt;wsp:rsid wsp:val=&quot;005A0CD0&quot;/&gt;&lt;wsp:rsid wsp:val=&quot;005A18F8&quot;/&gt;&lt;wsp:rsid wsp:val=&quot;005A1B75&quot;/&gt;&lt;wsp:rsid wsp:val=&quot;005A21A9&quot;/&gt;&lt;wsp:rsid wsp:val=&quot;005A241C&quot;/&gt;&lt;wsp:rsid wsp:val=&quot;005A2AE0&quot;/&gt;&lt;wsp:rsid wsp:val=&quot;005A3558&quot;/&gt;&lt;wsp:rsid wsp:val=&quot;005A4BC9&quot;/&gt;&lt;wsp:rsid wsp:val=&quot;005A6BD1&quot;/&gt;&lt;wsp:rsid wsp:val=&quot;005A6D39&quot;/&gt;&lt;wsp:rsid wsp:val=&quot;005A72F1&quot;/&gt;&lt;wsp:rsid wsp:val=&quot;005B1A19&quot;/&gt;&lt;wsp:rsid wsp:val=&quot;005B1A76&quot;/&gt;&lt;wsp:rsid wsp:val=&quot;005B2309&quot;/&gt;&lt;wsp:rsid wsp:val=&quot;005B3174&quot;/&gt;&lt;wsp:rsid wsp:val=&quot;005B3816&quot;/&gt;&lt;wsp:rsid wsp:val=&quot;005B381D&quot;/&gt;&lt;wsp:rsid wsp:val=&quot;005B3895&quot;/&gt;&lt;wsp:rsid wsp:val=&quot;005B459B&quot;/&gt;&lt;wsp:rsid wsp:val=&quot;005B47EA&quot;/&gt;&lt;wsp:rsid wsp:val=&quot;005B54A8&quot;/&gt;&lt;wsp:rsid wsp:val=&quot;005B5A71&quot;/&gt;&lt;wsp:rsid wsp:val=&quot;005B5C80&quot;/&gt;&lt;wsp:rsid wsp:val=&quot;005B625D&quot;/&gt;&lt;wsp:rsid wsp:val=&quot;005B6B23&quot;/&gt;&lt;wsp:rsid wsp:val=&quot;005B6E97&quot;/&gt;&lt;wsp:rsid wsp:val=&quot;005B735F&quot;/&gt;&lt;wsp:rsid wsp:val=&quot;005B79A4&quot;/&gt;&lt;wsp:rsid wsp:val=&quot;005B7FE9&quot;/&gt;&lt;wsp:rsid wsp:val=&quot;005C01CC&quot;/&gt;&lt;wsp:rsid wsp:val=&quot;005C08AA&quot;/&gt;&lt;wsp:rsid wsp:val=&quot;005C1DDC&quot;/&gt;&lt;wsp:rsid wsp:val=&quot;005C2973&quot;/&gt;&lt;wsp:rsid wsp:val=&quot;005C47C1&quot;/&gt;&lt;wsp:rsid wsp:val=&quot;005C6E16&quot;/&gt;&lt;wsp:rsid wsp:val=&quot;005C73AF&quot;/&gt;&lt;wsp:rsid wsp:val=&quot;005D02B4&quot;/&gt;&lt;wsp:rsid wsp:val=&quot;005D09CF&quot;/&gt;&lt;wsp:rsid wsp:val=&quot;005D39B9&quot;/&gt;&lt;wsp:rsid wsp:val=&quot;005D4B0C&quot;/&gt;&lt;wsp:rsid wsp:val=&quot;005D552E&quot;/&gt;&lt;wsp:rsid wsp:val=&quot;005D6C46&quot;/&gt;&lt;wsp:rsid wsp:val=&quot;005D7B30&quot;/&gt;&lt;wsp:rsid wsp:val=&quot;005D7C8F&quot;/&gt;&lt;wsp:rsid wsp:val=&quot;005E066F&quot;/&gt;&lt;wsp:rsid wsp:val=&quot;005E0CEE&quot;/&gt;&lt;wsp:rsid wsp:val=&quot;005E215E&quot;/&gt;&lt;wsp:rsid wsp:val=&quot;005E2C7F&quot;/&gt;&lt;wsp:rsid wsp:val=&quot;005E341F&quot;/&gt;&lt;wsp:rsid wsp:val=&quot;005E3A5D&quot;/&gt;&lt;wsp:rsid wsp:val=&quot;005E4FE4&quot;/&gt;&lt;wsp:rsid wsp:val=&quot;005E5829&quot;/&gt;&lt;wsp:rsid wsp:val=&quot;005E682C&quot;/&gt;&lt;wsp:rsid wsp:val=&quot;005E6D7C&quot;/&gt;&lt;wsp:rsid wsp:val=&quot;005E70FF&quot;/&gt;&lt;wsp:rsid wsp:val=&quot;005F0686&quot;/&gt;&lt;wsp:rsid wsp:val=&quot;005F0795&quot;/&gt;&lt;wsp:rsid wsp:val=&quot;005F4048&quot;/&gt;&lt;wsp:rsid wsp:val=&quot;005F4421&quot;/&gt;&lt;wsp:rsid wsp:val=&quot;005F490A&quot;/&gt;&lt;wsp:rsid wsp:val=&quot;005F5210&quot;/&gt;&lt;wsp:rsid wsp:val=&quot;005F535C&quot;/&gt;&lt;wsp:rsid wsp:val=&quot;006002F4&quot;/&gt;&lt;wsp:rsid wsp:val=&quot;00600643&quot;/&gt;&lt;wsp:rsid wsp:val=&quot;006017B7&quot;/&gt;&lt;wsp:rsid wsp:val=&quot;00601B60&quot;/&gt;&lt;wsp:rsid wsp:val=&quot;00601DEB&quot;/&gt;&lt;wsp:rsid wsp:val=&quot;006023BA&quot;/&gt;&lt;wsp:rsid wsp:val=&quot;006027A1&quot;/&gt;&lt;wsp:rsid wsp:val=&quot;006028BD&quot;/&gt;&lt;wsp:rsid wsp:val=&quot;00602E98&quot;/&gt;&lt;wsp:rsid wsp:val=&quot;00603D5B&quot;/&gt;&lt;wsp:rsid wsp:val=&quot;00603EC3&quot;/&gt;&lt;wsp:rsid wsp:val=&quot;00604168&quot;/&gt;&lt;wsp:rsid wsp:val=&quot;00604BB9&quot;/&gt;&lt;wsp:rsid wsp:val=&quot;00605242&quot;/&gt;&lt;wsp:rsid wsp:val=&quot;00605A74&quot;/&gt;&lt;wsp:rsid wsp:val=&quot;00605B85&quot;/&gt;&lt;wsp:rsid wsp:val=&quot;00605F53&quot;/&gt;&lt;wsp:rsid wsp:val=&quot;00606CF0&quot;/&gt;&lt;wsp:rsid wsp:val=&quot;00607E29&quot;/&gt;&lt;wsp:rsid wsp:val=&quot;00610123&quot;/&gt;&lt;wsp:rsid wsp:val=&quot;00610687&quot;/&gt;&lt;wsp:rsid wsp:val=&quot;00610781&quot;/&gt;&lt;wsp:rsid wsp:val=&quot;00610BB3&quot;/&gt;&lt;wsp:rsid wsp:val=&quot;006113AA&quot;/&gt;&lt;wsp:rsid wsp:val=&quot;0061485D&quot;/&gt;&lt;wsp:rsid wsp:val=&quot;00616A91&quot;/&gt;&lt;wsp:rsid wsp:val=&quot;0061714F&quot;/&gt;&lt;wsp:rsid wsp:val=&quot;00617287&quot;/&gt;&lt;wsp:rsid wsp:val=&quot;006176EC&quot;/&gt;&lt;wsp:rsid wsp:val=&quot;006208E2&quot;/&gt;&lt;wsp:rsid wsp:val=&quot;006231E6&quot;/&gt;&lt;wsp:rsid wsp:val=&quot;006234DB&quot;/&gt;&lt;wsp:rsid wsp:val=&quot;00623EFD&quot;/&gt;&lt;wsp:rsid wsp:val=&quot;0062503C&quot;/&gt;&lt;wsp:rsid wsp:val=&quot;0062576F&quot;/&gt;&lt;wsp:rsid wsp:val=&quot;00630743&quot;/&gt;&lt;wsp:rsid wsp:val=&quot;00630A74&quot;/&gt;&lt;wsp:rsid wsp:val=&quot;006319C2&quot;/&gt;&lt;wsp:rsid wsp:val=&quot;00631EB2&quot;/&gt;&lt;wsp:rsid wsp:val=&quot;006348BA&quot;/&gt;&lt;wsp:rsid wsp:val=&quot;006348EE&quot;/&gt;&lt;wsp:rsid wsp:val=&quot;0063504B&quot;/&gt;&lt;wsp:rsid wsp:val=&quot;0063528D&quot;/&gt;&lt;wsp:rsid wsp:val=&quot;00635489&quot;/&gt;&lt;wsp:rsid wsp:val=&quot;00636A5A&quot;/&gt;&lt;wsp:rsid wsp:val=&quot;00636DC1&quot;/&gt;&lt;wsp:rsid wsp:val=&quot;006373FF&quot;/&gt;&lt;wsp:rsid wsp:val=&quot;00637C3B&quot;/&gt;&lt;wsp:rsid wsp:val=&quot;00640A44&quot;/&gt;&lt;wsp:rsid wsp:val=&quot;0064150B&quot;/&gt;&lt;wsp:rsid wsp:val=&quot;00643B09&quot;/&gt;&lt;wsp:rsid wsp:val=&quot;00644A65&quot;/&gt;&lt;wsp:rsid wsp:val=&quot;006466D6&quot;/&gt;&lt;wsp:rsid wsp:val=&quot;00646822&quot;/&gt;&lt;wsp:rsid wsp:val=&quot;00647C2F&quot;/&gt;&lt;wsp:rsid wsp:val=&quot;00650466&quot;/&gt;&lt;wsp:rsid wsp:val=&quot;006509D9&quot;/&gt;&lt;wsp:rsid wsp:val=&quot;00650BB1&quot;/&gt;&lt;wsp:rsid wsp:val=&quot;00651566&quot;/&gt;&lt;wsp:rsid wsp:val=&quot;006518DC&quot;/&gt;&lt;wsp:rsid wsp:val=&quot;00651ED1&quot;/&gt;&lt;wsp:rsid wsp:val=&quot;00652F11&quot;/&gt;&lt;wsp:rsid wsp:val=&quot;00655680&quot;/&gt;&lt;wsp:rsid wsp:val=&quot;00655C67&quot;/&gt;&lt;wsp:rsid wsp:val=&quot;00656B01&quot;/&gt;&lt;wsp:rsid wsp:val=&quot;00657EE9&quot;/&gt;&lt;wsp:rsid wsp:val=&quot;00660683&quot;/&gt;&lt;wsp:rsid wsp:val=&quot;00660F8F&quot;/&gt;&lt;wsp:rsid wsp:val=&quot;0066114F&quot;/&gt;&lt;wsp:rsid wsp:val=&quot;00661A43&quot;/&gt;&lt;wsp:rsid wsp:val=&quot;00661B32&quot;/&gt;&lt;wsp:rsid wsp:val=&quot;00662CAF&quot;/&gt;&lt;wsp:rsid wsp:val=&quot;006632BC&quot;/&gt;&lt;wsp:rsid wsp:val=&quot;0066334D&quot;/&gt;&lt;wsp:rsid wsp:val=&quot;00663CD0&quot;/&gt;&lt;wsp:rsid wsp:val=&quot;006644C7&quot;/&gt;&lt;wsp:rsid wsp:val=&quot;00664518&quot;/&gt;&lt;wsp:rsid wsp:val=&quot;00666267&quot;/&gt;&lt;wsp:rsid wsp:val=&quot;00666443&quot;/&gt;&lt;wsp:rsid wsp:val=&quot;00666964&quot;/&gt;&lt;wsp:rsid wsp:val=&quot;006678C3&quot;/&gt;&lt;wsp:rsid wsp:val=&quot;00670314&quot;/&gt;&lt;wsp:rsid wsp:val=&quot;0067050E&quot;/&gt;&lt;wsp:rsid wsp:val=&quot;0067106B&quot;/&gt;&lt;wsp:rsid wsp:val=&quot;006723A8&quot;/&gt;&lt;wsp:rsid wsp:val=&quot;00672B6A&quot;/&gt;&lt;wsp:rsid wsp:val=&quot;006744ED&quot;/&gt;&lt;wsp:rsid wsp:val=&quot;006761C5&quot;/&gt;&lt;wsp:rsid wsp:val=&quot;00680459&quot;/&gt;&lt;wsp:rsid wsp:val=&quot;00681BE4&quot;/&gt;&lt;wsp:rsid wsp:val=&quot;006826F7&quot;/&gt;&lt;wsp:rsid wsp:val=&quot;00683EF2&quot;/&gt;&lt;wsp:rsid wsp:val=&quot;006847D6&quot;/&gt;&lt;wsp:rsid wsp:val=&quot;00684A22&quot;/&gt;&lt;wsp:rsid wsp:val=&quot;0069085B&quot;/&gt;&lt;wsp:rsid wsp:val=&quot;00690A37&quot;/&gt;&lt;wsp:rsid wsp:val=&quot;00690D51&quot;/&gt;&lt;wsp:rsid wsp:val=&quot;00691920&quot;/&gt;&lt;wsp:rsid wsp:val=&quot;00691C23&quot;/&gt;&lt;wsp:rsid wsp:val=&quot;00691D09&quot;/&gt;&lt;wsp:rsid wsp:val=&quot;00691F70&quot;/&gt;&lt;wsp:rsid wsp:val=&quot;0069237F&quot;/&gt;&lt;wsp:rsid wsp:val=&quot;0069363F&quot;/&gt;&lt;wsp:rsid wsp:val=&quot;00694B5E&quot;/&gt;&lt;wsp:rsid wsp:val=&quot;00696019&quot;/&gt;&lt;wsp:rsid wsp:val=&quot;00696804&quot;/&gt;&lt;wsp:rsid wsp:val=&quot;006970EE&quot;/&gt;&lt;wsp:rsid wsp:val=&quot;006A0D24&quot;/&gt;&lt;wsp:rsid wsp:val=&quot;006A0D71&quot;/&gt;&lt;wsp:rsid wsp:val=&quot;006A1ABF&quot;/&gt;&lt;wsp:rsid wsp:val=&quot;006A2102&quot;/&gt;&lt;wsp:rsid wsp:val=&quot;006A2170&quot;/&gt;&lt;wsp:rsid wsp:val=&quot;006A2431&quot;/&gt;&lt;wsp:rsid wsp:val=&quot;006A41B1&quot;/&gt;&lt;wsp:rsid wsp:val=&quot;006A48CD&quot;/&gt;&lt;wsp:rsid wsp:val=&quot;006A508D&quot;/&gt;&lt;wsp:rsid wsp:val=&quot;006A53B9&quot;/&gt;&lt;wsp:rsid wsp:val=&quot;006A5693&quot;/&gt;&lt;wsp:rsid wsp:val=&quot;006A732B&quot;/&gt;&lt;wsp:rsid wsp:val=&quot;006B1077&quot;/&gt;&lt;wsp:rsid wsp:val=&quot;006B1C76&quot;/&gt;&lt;wsp:rsid wsp:val=&quot;006B2886&quot;/&gt;&lt;wsp:rsid wsp:val=&quot;006B2F7E&quot;/&gt;&lt;wsp:rsid wsp:val=&quot;006B3E35&quot;/&gt;&lt;wsp:rsid wsp:val=&quot;006B4070&quot;/&gt;&lt;wsp:rsid wsp:val=&quot;006B47CF&quot;/&gt;&lt;wsp:rsid wsp:val=&quot;006B4E70&quot;/&gt;&lt;wsp:rsid wsp:val=&quot;006B5378&quot;/&gt;&lt;wsp:rsid wsp:val=&quot;006B5F1F&quot;/&gt;&lt;wsp:rsid wsp:val=&quot;006B6286&quot;/&gt;&lt;wsp:rsid wsp:val=&quot;006B6E5A&quot;/&gt;&lt;wsp:rsid wsp:val=&quot;006B7D01&quot;/&gt;&lt;wsp:rsid wsp:val=&quot;006C0100&quot;/&gt;&lt;wsp:rsid wsp:val=&quot;006C081B&quot;/&gt;&lt;wsp:rsid wsp:val=&quot;006C0B47&quot;/&gt;&lt;wsp:rsid wsp:val=&quot;006C1FDB&quot;/&gt;&lt;wsp:rsid wsp:val=&quot;006C2216&quot;/&gt;&lt;wsp:rsid wsp:val=&quot;006C35A3&quot;/&gt;&lt;wsp:rsid wsp:val=&quot;006C5986&quot;/&gt;&lt;wsp:rsid wsp:val=&quot;006C5BEC&quot;/&gt;&lt;wsp:rsid wsp:val=&quot;006C6603&quot;/&gt;&lt;wsp:rsid wsp:val=&quot;006C6B81&quot;/&gt;&lt;wsp:rsid wsp:val=&quot;006C7477&quot;/&gt;&lt;wsp:rsid wsp:val=&quot;006D0026&quot;/&gt;&lt;wsp:rsid wsp:val=&quot;006D0786&quot;/&gt;&lt;wsp:rsid wsp:val=&quot;006D1FAD&quot;/&gt;&lt;wsp:rsid wsp:val=&quot;006D1FED&quot;/&gt;&lt;wsp:rsid wsp:val=&quot;006D24F5&quot;/&gt;&lt;wsp:rsid wsp:val=&quot;006D3E45&quot;/&gt;&lt;wsp:rsid wsp:val=&quot;006D4DAD&quot;/&gt;&lt;wsp:rsid wsp:val=&quot;006D5540&quot;/&gt;&lt;wsp:rsid wsp:val=&quot;006D58B3&quot;/&gt;&lt;wsp:rsid wsp:val=&quot;006D6E6D&quot;/&gt;&lt;wsp:rsid wsp:val=&quot;006E0772&quot;/&gt;&lt;wsp:rsid wsp:val=&quot;006E0F0E&quot;/&gt;&lt;wsp:rsid wsp:val=&quot;006E11D6&quot;/&gt;&lt;wsp:rsid wsp:val=&quot;006E3B23&quot;/&gt;&lt;wsp:rsid wsp:val=&quot;006E5706&quot;/&gt;&lt;wsp:rsid wsp:val=&quot;006E63A0&quot;/&gt;&lt;wsp:rsid wsp:val=&quot;006E6553&quot;/&gt;&lt;wsp:rsid wsp:val=&quot;006E6934&quot;/&gt;&lt;wsp:rsid wsp:val=&quot;006E6F93&quot;/&gt;&lt;wsp:rsid wsp:val=&quot;006E736B&quot;/&gt;&lt;wsp:rsid wsp:val=&quot;006E78EF&quot;/&gt;&lt;wsp:rsid wsp:val=&quot;006E7927&quot;/&gt;&lt;wsp:rsid wsp:val=&quot;006F07B2&quot;/&gt;&lt;wsp:rsid wsp:val=&quot;006F1D4A&quot;/&gt;&lt;wsp:rsid wsp:val=&quot;006F1E86&quot;/&gt;&lt;wsp:rsid wsp:val=&quot;006F3E86&quot;/&gt;&lt;wsp:rsid wsp:val=&quot;006F42F6&quot;/&gt;&lt;wsp:rsid wsp:val=&quot;006F49BE&quot;/&gt;&lt;wsp:rsid wsp:val=&quot;006F6EC1&quot;/&gt;&lt;wsp:rsid wsp:val=&quot;006F7A01&quot;/&gt;&lt;wsp:rsid wsp:val=&quot;0070033C&quot;/&gt;&lt;wsp:rsid wsp:val=&quot;007010F7&quot;/&gt;&lt;wsp:rsid wsp:val=&quot;00702654&quot;/&gt;&lt;wsp:rsid wsp:val=&quot;00703917&quot;/&gt;&lt;wsp:rsid wsp:val=&quot;00703D04&quot;/&gt;&lt;wsp:rsid wsp:val=&quot;00705296&quot;/&gt;&lt;wsp:rsid wsp:val=&quot;00705662&quot;/&gt;&lt;wsp:rsid wsp:val=&quot;007057B8&quot;/&gt;&lt;wsp:rsid wsp:val=&quot;00705CB6&quot;/&gt;&lt;wsp:rsid wsp:val=&quot;0070601B&quot;/&gt;&lt;wsp:rsid wsp:val=&quot;0070695B&quot;/&gt;&lt;wsp:rsid wsp:val=&quot;007073B9&quot;/&gt;&lt;wsp:rsid wsp:val=&quot;00712317&quot;/&gt;&lt;wsp:rsid wsp:val=&quot;00712D5B&quot;/&gt;&lt;wsp:rsid wsp:val=&quot;0071311F&quot;/&gt;&lt;wsp:rsid wsp:val=&quot;00713FDF&quot;/&gt;&lt;wsp:rsid wsp:val=&quot;0071472B&quot;/&gt;&lt;wsp:rsid wsp:val=&quot;00715715&quot;/&gt;&lt;wsp:rsid wsp:val=&quot;00715723&quot;/&gt;&lt;wsp:rsid wsp:val=&quot;007165E1&quot;/&gt;&lt;wsp:rsid wsp:val=&quot;0071733B&quot;/&gt;&lt;wsp:rsid wsp:val=&quot;0071767E&quot;/&gt;&lt;wsp:rsid wsp:val=&quot;00717A7F&quot;/&gt;&lt;wsp:rsid wsp:val=&quot;00717AA1&quot;/&gt;&lt;wsp:rsid wsp:val=&quot;00720E9C&quot;/&gt;&lt;wsp:rsid wsp:val=&quot;007235D4&quot;/&gt;&lt;wsp:rsid wsp:val=&quot;0072371C&quot;/&gt;&lt;wsp:rsid wsp:val=&quot;00723AE6&quot;/&gt;&lt;wsp:rsid wsp:val=&quot;007247CA&quot;/&gt;&lt;wsp:rsid wsp:val=&quot;00725D2C&quot;/&gt;&lt;wsp:rsid wsp:val=&quot;00725F0F&quot;/&gt;&lt;wsp:rsid wsp:val=&quot;00726563&quot;/&gt;&lt;wsp:rsid wsp:val=&quot;00726ED8&quot;/&gt;&lt;wsp:rsid wsp:val=&quot;00727145&quot;/&gt;&lt;wsp:rsid wsp:val=&quot;00727AE6&quot;/&gt;&lt;wsp:rsid wsp:val=&quot;0073064D&quot;/&gt;&lt;wsp:rsid wsp:val=&quot;00732E17&quot;/&gt;&lt;wsp:rsid wsp:val=&quot;00735A21&quot;/&gt;&lt;wsp:rsid wsp:val=&quot;00735A87&quot;/&gt;&lt;wsp:rsid wsp:val=&quot;00736AA8&quot;/&gt;&lt;wsp:rsid wsp:val=&quot;00736FA8&quot;/&gt;&lt;wsp:rsid wsp:val=&quot;00737B42&quot;/&gt;&lt;wsp:rsid wsp:val=&quot;0074049D&quot;/&gt;&lt;wsp:rsid wsp:val=&quot;00740B51&quot;/&gt;&lt;wsp:rsid wsp:val=&quot;00740FD5&quot;/&gt;&lt;wsp:rsid wsp:val=&quot;007421B1&quot;/&gt;&lt;wsp:rsid wsp:val=&quot;0074405D&quot;/&gt;&lt;wsp:rsid wsp:val=&quot;00744247&quot;/&gt;&lt;wsp:rsid wsp:val=&quot;007450D9&quot;/&gt;&lt;wsp:rsid wsp:val=&quot;00745A33&quot;/&gt;&lt;wsp:rsid wsp:val=&quot;00745D61&quot;/&gt;&lt;wsp:rsid wsp:val=&quot;007464E4&quot;/&gt;&lt;wsp:rsid wsp:val=&quot;00747692&quot;/&gt;&lt;wsp:rsid wsp:val=&quot;007477C1&quot;/&gt;&lt;wsp:rsid wsp:val=&quot;00751090&quot;/&gt;&lt;wsp:rsid wsp:val=&quot;00751CA2&quot;/&gt;&lt;wsp:rsid wsp:val=&quot;0075298C&quot;/&gt;&lt;wsp:rsid wsp:val=&quot;007545CD&quot;/&gt;&lt;wsp:rsid wsp:val=&quot;00754779&quot;/&gt;&lt;wsp:rsid wsp:val=&quot;0075534B&quot;/&gt;&lt;wsp:rsid wsp:val=&quot;0075580C&quot;/&gt;&lt;wsp:rsid wsp:val=&quot;00755C76&quot;/&gt;&lt;wsp:rsid wsp:val=&quot;007566FB&quot;/&gt;&lt;wsp:rsid wsp:val=&quot;0075735D&quot;/&gt;&lt;wsp:rsid wsp:val=&quot;007608FD&quot;/&gt;&lt;wsp:rsid wsp:val=&quot;007611C9&quot;/&gt;&lt;wsp:rsid wsp:val=&quot;007625DA&quot;/&gt;&lt;wsp:rsid wsp:val=&quot;00762841&quot;/&gt;&lt;wsp:rsid wsp:val=&quot;00763CC6&quot;/&gt;&lt;wsp:rsid wsp:val=&quot;00764158&quot;/&gt;&lt;wsp:rsid wsp:val=&quot;0076430B&quot;/&gt;&lt;wsp:rsid wsp:val=&quot;00764F78&quot;/&gt;&lt;wsp:rsid wsp:val=&quot;00765819&quot;/&gt;&lt;wsp:rsid wsp:val=&quot;00766339&quot;/&gt;&lt;wsp:rsid wsp:val=&quot;00767C6E&quot;/&gt;&lt;wsp:rsid wsp:val=&quot;00767EB6&quot;/&gt;&lt;wsp:rsid wsp:val=&quot;00770B2D&quot;/&gt;&lt;wsp:rsid wsp:val=&quot;007723B6&quot;/&gt;&lt;wsp:rsid wsp:val=&quot;007723CA&quot;/&gt;&lt;wsp:rsid wsp:val=&quot;007728BD&quot;/&gt;&lt;wsp:rsid wsp:val=&quot;00772C32&quot;/&gt;&lt;wsp:rsid wsp:val=&quot;00773384&quot;/&gt;&lt;wsp:rsid wsp:val=&quot;007772ED&quot;/&gt;&lt;wsp:rsid wsp:val=&quot;00777D3C&quot;/&gt;&lt;wsp:rsid wsp:val=&quot;00782533&quot;/&gt;&lt;wsp:rsid wsp:val=&quot;00783825&quot;/&gt;&lt;wsp:rsid wsp:val=&quot;00785DC2&quot;/&gt;&lt;wsp:rsid wsp:val=&quot;00786763&quot;/&gt;&lt;wsp:rsid wsp:val=&quot;00786D88&quot;/&gt;&lt;wsp:rsid wsp:val=&quot;007870C3&quot;/&gt;&lt;wsp:rsid wsp:val=&quot;007905E4&quot;/&gt;&lt;wsp:rsid wsp:val=&quot;00790B56&quot;/&gt;&lt;wsp:rsid wsp:val=&quot;007924DF&quot;/&gt;&lt;wsp:rsid wsp:val=&quot;00792721&quot;/&gt;&lt;wsp:rsid wsp:val=&quot;0079570C&quot;/&gt;&lt;wsp:rsid wsp:val=&quot;007964F4&quot;/&gt;&lt;wsp:rsid wsp:val=&quot;007978AF&quot;/&gt;&lt;wsp:rsid wsp:val=&quot;007A0FFD&quot;/&gt;&lt;wsp:rsid wsp:val=&quot;007A1AD9&quot;/&gt;&lt;wsp:rsid wsp:val=&quot;007A1B28&quot;/&gt;&lt;wsp:rsid wsp:val=&quot;007A3F1C&quot;/&gt;&lt;wsp:rsid wsp:val=&quot;007B002C&quot;/&gt;&lt;wsp:rsid wsp:val=&quot;007B0253&quot;/&gt;&lt;wsp:rsid wsp:val=&quot;007B05A9&quot;/&gt;&lt;wsp:rsid wsp:val=&quot;007B1489&quot;/&gt;&lt;wsp:rsid wsp:val=&quot;007B23C7&quot;/&gt;&lt;wsp:rsid wsp:val=&quot;007B2593&quot;/&gt;&lt;wsp:rsid wsp:val=&quot;007B4EE1&quot;/&gt;&lt;wsp:rsid wsp:val=&quot;007B568F&quot;/&gt;&lt;wsp:rsid wsp:val=&quot;007B68EE&quot;/&gt;&lt;wsp:rsid wsp:val=&quot;007B6B84&quot;/&gt;&lt;wsp:rsid wsp:val=&quot;007C0477&quot;/&gt;&lt;wsp:rsid wsp:val=&quot;007C122F&quot;/&gt;&lt;wsp:rsid wsp:val=&quot;007C147F&quot;/&gt;&lt;wsp:rsid wsp:val=&quot;007C1545&quot;/&gt;&lt;wsp:rsid wsp:val=&quot;007C3BC2&quot;/&gt;&lt;wsp:rsid wsp:val=&quot;007C3C62&quot;/&gt;&lt;wsp:rsid wsp:val=&quot;007C5D94&quot;/&gt;&lt;wsp:rsid wsp:val=&quot;007C632C&quot;/&gt;&lt;wsp:rsid wsp:val=&quot;007C68BF&quot;/&gt;&lt;wsp:rsid wsp:val=&quot;007C7AB6&quot;/&gt;&lt;wsp:rsid wsp:val=&quot;007C7FD3&quot;/&gt;&lt;wsp:rsid wsp:val=&quot;007D122E&quot;/&gt;&lt;wsp:rsid wsp:val=&quot;007D2A28&quot;/&gt;&lt;wsp:rsid wsp:val=&quot;007D2AAB&quot;/&gt;&lt;wsp:rsid wsp:val=&quot;007D2E6F&quot;/&gt;&lt;wsp:rsid wsp:val=&quot;007D31CB&quot;/&gt;&lt;wsp:rsid wsp:val=&quot;007D3719&quot;/&gt;&lt;wsp:rsid wsp:val=&quot;007D4679&quot;/&gt;&lt;wsp:rsid wsp:val=&quot;007D52FD&quot;/&gt;&lt;wsp:rsid wsp:val=&quot;007D6BC1&quot;/&gt;&lt;wsp:rsid wsp:val=&quot;007D7E9E&quot;/&gt;&lt;wsp:rsid wsp:val=&quot;007E3B67&quot;/&gt;&lt;wsp:rsid wsp:val=&quot;007E5F82&quot;/&gt;&lt;wsp:rsid wsp:val=&quot;007E6D19&quot;/&gt;&lt;wsp:rsid wsp:val=&quot;007F11DC&quot;/&gt;&lt;wsp:rsid wsp:val=&quot;007F2DB5&quot;/&gt;&lt;wsp:rsid wsp:val=&quot;007F3DC5&quot;/&gt;&lt;wsp:rsid wsp:val=&quot;007F49B7&quot;/&gt;&lt;wsp:rsid wsp:val=&quot;007F5822&quot;/&gt;&lt;wsp:rsid wsp:val=&quot;007F6FA8&quot;/&gt;&lt;wsp:rsid wsp:val=&quot;007F6FFF&quot;/&gt;&lt;wsp:rsid wsp:val=&quot;007F7357&quot;/&gt;&lt;wsp:rsid wsp:val=&quot;007F7C19&quot;/&gt;&lt;wsp:rsid wsp:val=&quot;007F7D08&quot;/&gt;&lt;wsp:rsid wsp:val=&quot;008015F3&quot;/&gt;&lt;wsp:rsid wsp:val=&quot;0080163A&quot;/&gt;&lt;wsp:rsid wsp:val=&quot;0080177C&quot;/&gt;&lt;wsp:rsid wsp:val=&quot;00801D4F&quot;/&gt;&lt;wsp:rsid wsp:val=&quot;0080287D&quot;/&gt;&lt;wsp:rsid wsp:val=&quot;00802E2F&quot;/&gt;&lt;wsp:rsid wsp:val=&quot;00804141&quot;/&gt;&lt;wsp:rsid wsp:val=&quot;008044A3&quot;/&gt;&lt;wsp:rsid wsp:val=&quot;00804FC4&quot;/&gt;&lt;wsp:rsid wsp:val=&quot;00805D59&quot;/&gt;&lt;wsp:rsid wsp:val=&quot;00806442&quot;/&gt;&lt;wsp:rsid wsp:val=&quot;00806ADC&quot;/&gt;&lt;wsp:rsid wsp:val=&quot;00807CDE&quot;/&gt;&lt;wsp:rsid wsp:val=&quot;00811364&quot;/&gt;&lt;wsp:rsid wsp:val=&quot;00811DC9&quot;/&gt;&lt;wsp:rsid wsp:val=&quot;00813A1A&quot;/&gt;&lt;wsp:rsid wsp:val=&quot;00815B6C&quot;/&gt;&lt;wsp:rsid wsp:val=&quot;00816557&quot;/&gt;&lt;wsp:rsid wsp:val=&quot;0081754C&quot;/&gt;&lt;wsp:rsid wsp:val=&quot;00817C55&quot;/&gt;&lt;wsp:rsid wsp:val=&quot;00820CE0&quot;/&gt;&lt;wsp:rsid wsp:val=&quot;00821480&quot;/&gt;&lt;wsp:rsid wsp:val=&quot;00821A24&quot;/&gt;&lt;wsp:rsid wsp:val=&quot;00822AAB&quot;/&gt;&lt;wsp:rsid wsp:val=&quot;00824ED6&quot;/&gt;&lt;wsp:rsid wsp:val=&quot;00825372&quot;/&gt;&lt;wsp:rsid wsp:val=&quot;008254B7&quot;/&gt;&lt;wsp:rsid wsp:val=&quot;00826099&quot;/&gt;&lt;wsp:rsid wsp:val=&quot;0082675A&quot;/&gt;&lt;wsp:rsid wsp:val=&quot;00826959&quot;/&gt;&lt;wsp:rsid wsp:val=&quot;008278BD&quot;/&gt;&lt;wsp:rsid wsp:val=&quot;008306A5&quot;/&gt;&lt;wsp:rsid wsp:val=&quot;00830E90&quot;/&gt;&lt;wsp:rsid wsp:val=&quot;00831ECF&quot;/&gt;&lt;wsp:rsid wsp:val=&quot;00831F87&quot;/&gt;&lt;wsp:rsid wsp:val=&quot;00831F9D&quot;/&gt;&lt;wsp:rsid wsp:val=&quot;008332B1&quot;/&gt;&lt;wsp:rsid wsp:val=&quot;00833AE5&quot;/&gt;&lt;wsp:rsid wsp:val=&quot;00835606&quot;/&gt;&lt;wsp:rsid wsp:val=&quot;00835F1C&quot;/&gt;&lt;wsp:rsid wsp:val=&quot;008363D5&quot;/&gt;&lt;wsp:rsid wsp:val=&quot;008365FC&quot;/&gt;&lt;wsp:rsid wsp:val=&quot;00836AA7&quot;/&gt;&lt;wsp:rsid wsp:val=&quot;008420BC&quot;/&gt;&lt;wsp:rsid wsp:val=&quot;008428DA&quot;/&gt;&lt;wsp:rsid wsp:val=&quot;00842D5F&quot;/&gt;&lt;wsp:rsid wsp:val=&quot;008444D8&quot;/&gt;&lt;wsp:rsid wsp:val=&quot;00844BD4&quot;/&gt;&lt;wsp:rsid wsp:val=&quot;00844F81&quot;/&gt;&lt;wsp:rsid wsp:val=&quot;0084543D&quot;/&gt;&lt;wsp:rsid wsp:val=&quot;0084571A&quot;/&gt;&lt;wsp:rsid wsp:val=&quot;008461F2&quot;/&gt;&lt;wsp:rsid wsp:val=&quot;00846D81&quot;/&gt;&lt;wsp:rsid wsp:val=&quot;00846DB9&quot;/&gt;&lt;wsp:rsid wsp:val=&quot;00846ED6&quot;/&gt;&lt;wsp:rsid wsp:val=&quot;00847AFB&quot;/&gt;&lt;wsp:rsid wsp:val=&quot;0085053B&quot;/&gt;&lt;wsp:rsid wsp:val=&quot;00852DF8&quot;/&gt;&lt;wsp:rsid wsp:val=&quot;0085363C&quot;/&gt;&lt;wsp:rsid wsp:val=&quot;00853A02&quot;/&gt;&lt;wsp:rsid wsp:val=&quot;00855106&quot;/&gt;&lt;wsp:rsid wsp:val=&quot;00856B3C&quot;/&gt;&lt;wsp:rsid wsp:val=&quot;0085700B&quot;/&gt;&lt;wsp:rsid wsp:val=&quot;00857B59&quot;/&gt;&lt;wsp:rsid wsp:val=&quot;008603FB&quot;/&gt;&lt;wsp:rsid wsp:val=&quot;00862334&quot;/&gt;&lt;wsp:rsid wsp:val=&quot;00863890&quot;/&gt;&lt;wsp:rsid wsp:val=&quot;0086716E&quot;/&gt;&lt;wsp:rsid wsp:val=&quot;0086778C&quot;/&gt;&lt;wsp:rsid wsp:val=&quot;00867D40&quot;/&gt;&lt;wsp:rsid wsp:val=&quot;008704F8&quot;/&gt;&lt;wsp:rsid wsp:val=&quot;0087110A&quot;/&gt;&lt;wsp:rsid wsp:val=&quot;00871422&quot;/&gt;&lt;wsp:rsid wsp:val=&quot;00873ABC&quot;/&gt;&lt;wsp:rsid wsp:val=&quot;00874B49&quot;/&gt;&lt;wsp:rsid wsp:val=&quot;00875CFD&quot;/&gt;&lt;wsp:rsid wsp:val=&quot;008761B6&quot;/&gt;&lt;wsp:rsid wsp:val=&quot;00877019&quot;/&gt;&lt;wsp:rsid wsp:val=&quot;00877942&quot;/&gt;&lt;wsp:rsid wsp:val=&quot;00877A09&quot;/&gt;&lt;wsp:rsid wsp:val=&quot;00877C48&quot;/&gt;&lt;wsp:rsid wsp:val=&quot;00881D03&quot;/&gt;&lt;wsp:rsid wsp:val=&quot;00881E37&quot;/&gt;&lt;wsp:rsid wsp:val=&quot;00882551&quot;/&gt;&lt;wsp:rsid wsp:val=&quot;00883159&quot;/&gt;&lt;wsp:rsid wsp:val=&quot;0088369C&quot;/&gt;&lt;wsp:rsid wsp:val=&quot;00883713&quot;/&gt;&lt;wsp:rsid wsp:val=&quot;00884478&quot;/&gt;&lt;wsp:rsid wsp:val=&quot;008844CF&quot;/&gt;&lt;wsp:rsid wsp:val=&quot;0088461D&quot;/&gt;&lt;wsp:rsid wsp:val=&quot;00884ABA&quot;/&gt;&lt;wsp:rsid wsp:val=&quot;00885865&quot;/&gt;&lt;wsp:rsid wsp:val=&quot;008903E9&quot;/&gt;&lt;wsp:rsid wsp:val=&quot;008909CD&quot;/&gt;&lt;wsp:rsid wsp:val=&quot;00892497&quot;/&gt;&lt;wsp:rsid wsp:val=&quot;00892D64&quot;/&gt;&lt;wsp:rsid wsp:val=&quot;0089300D&quot;/&gt;&lt;wsp:rsid wsp:val=&quot;008945B5&quot;/&gt;&lt;wsp:rsid wsp:val=&quot;00897848&quot;/&gt;&lt;wsp:rsid wsp:val=&quot;008978FC&quot;/&gt;&lt;wsp:rsid wsp:val=&quot;008A00FD&quot;/&gt;&lt;wsp:rsid wsp:val=&quot;008A0DB3&quot;/&gt;&lt;wsp:rsid wsp:val=&quot;008A1947&quot;/&gt;&lt;wsp:rsid wsp:val=&quot;008A218A&quot;/&gt;&lt;wsp:rsid wsp:val=&quot;008A2922&quot;/&gt;&lt;wsp:rsid wsp:val=&quot;008A56BF&quot;/&gt;&lt;wsp:rsid wsp:val=&quot;008A6367&quot;/&gt;&lt;wsp:rsid wsp:val=&quot;008A6905&quot;/&gt;&lt;wsp:rsid wsp:val=&quot;008A7160&quot;/&gt;&lt;wsp:rsid wsp:val=&quot;008B03B3&quot;/&gt;&lt;wsp:rsid wsp:val=&quot;008B0411&quot;/&gt;&lt;wsp:rsid wsp:val=&quot;008B08C5&quot;/&gt;&lt;wsp:rsid wsp:val=&quot;008B0DDA&quot;/&gt;&lt;wsp:rsid wsp:val=&quot;008B5035&quot;/&gt;&lt;wsp:rsid wsp:val=&quot;008B5E31&quot;/&gt;&lt;wsp:rsid wsp:val=&quot;008B5F7D&quot;/&gt;&lt;wsp:rsid wsp:val=&quot;008B69F8&quot;/&gt;&lt;wsp:rsid wsp:val=&quot;008C0FA6&quot;/&gt;&lt;wsp:rsid wsp:val=&quot;008C1F6F&quot;/&gt;&lt;wsp:rsid wsp:val=&quot;008C248A&quot;/&gt;&lt;wsp:rsid wsp:val=&quot;008C3076&quot;/&gt;&lt;wsp:rsid wsp:val=&quot;008C51E2&quot;/&gt;&lt;wsp:rsid wsp:val=&quot;008C5765&quot;/&gt;&lt;wsp:rsid wsp:val=&quot;008C7BEE&quot;/&gt;&lt;wsp:rsid wsp:val=&quot;008C7F08&quot;/&gt;&lt;wsp:rsid wsp:val=&quot;008D0DB9&quot;/&gt;&lt;wsp:rsid wsp:val=&quot;008D1D50&quot;/&gt;&lt;wsp:rsid wsp:val=&quot;008D2209&quot;/&gt;&lt;wsp:rsid wsp:val=&quot;008D34B3&quot;/&gt;&lt;wsp:rsid wsp:val=&quot;008D388B&quot;/&gt;&lt;wsp:rsid wsp:val=&quot;008D45FB&quot;/&gt;&lt;wsp:rsid wsp:val=&quot;008D56FD&quot;/&gt;&lt;wsp:rsid wsp:val=&quot;008D5FA5&quot;/&gt;&lt;wsp:rsid wsp:val=&quot;008D6087&quot;/&gt;&lt;wsp:rsid wsp:val=&quot;008D7FA2&quot;/&gt;&lt;wsp:rsid wsp:val=&quot;008E0D6C&quot;/&gt;&lt;wsp:rsid wsp:val=&quot;008E15CB&quot;/&gt;&lt;wsp:rsid wsp:val=&quot;008E1AE8&quot;/&gt;&lt;wsp:rsid wsp:val=&quot;008E1EE2&quot;/&gt;&lt;wsp:rsid wsp:val=&quot;008E2AEF&quot;/&gt;&lt;wsp:rsid wsp:val=&quot;008E3324&quot;/&gt;&lt;wsp:rsid wsp:val=&quot;008E3CA1&quot;/&gt;&lt;wsp:rsid wsp:val=&quot;008E4291&quot;/&gt;&lt;wsp:rsid wsp:val=&quot;008E5683&quot;/&gt;&lt;wsp:rsid wsp:val=&quot;008E7D80&quot;/&gt;&lt;wsp:rsid wsp:val=&quot;008F1335&quot;/&gt;&lt;wsp:rsid wsp:val=&quot;008F1E1C&quot;/&gt;&lt;wsp:rsid wsp:val=&quot;008F38C6&quot;/&gt;&lt;wsp:rsid wsp:val=&quot;008F544F&quot;/&gt;&lt;wsp:rsid wsp:val=&quot;008F5790&quot;/&gt;&lt;wsp:rsid wsp:val=&quot;008F5CC6&quot;/&gt;&lt;wsp:rsid wsp:val=&quot;008F5E7E&quot;/&gt;&lt;wsp:rsid wsp:val=&quot;008F5F4A&quot;/&gt;&lt;wsp:rsid wsp:val=&quot;008F64A6&quot;/&gt;&lt;wsp:rsid wsp:val=&quot;008F6872&quot;/&gt;&lt;wsp:rsid wsp:val=&quot;008F7F72&quot;/&gt;&lt;wsp:rsid wsp:val=&quot;0090030B&quot;/&gt;&lt;wsp:rsid wsp:val=&quot;0090055E&quot;/&gt;&lt;wsp:rsid wsp:val=&quot;00900784&quot;/&gt;&lt;wsp:rsid wsp:val=&quot;0090172B&quot;/&gt;&lt;wsp:rsid wsp:val=&quot;00902805&quot;/&gt;&lt;wsp:rsid wsp:val=&quot;00902904&quot;/&gt;&lt;wsp:rsid wsp:val=&quot;00902A4E&quot;/&gt;&lt;wsp:rsid wsp:val=&quot;00905423&quot;/&gt;&lt;wsp:rsid wsp:val=&quot;009072EE&quot;/&gt;&lt;wsp:rsid wsp:val=&quot;0090745E&quot;/&gt;&lt;wsp:rsid wsp:val=&quot;00907F67&quot;/&gt;&lt;wsp:rsid wsp:val=&quot;00910DD3&quot;/&gt;&lt;wsp:rsid wsp:val=&quot;00914AA4&quot;/&gt;&lt;wsp:rsid wsp:val=&quot;00914E49&quot;/&gt;&lt;wsp:rsid wsp:val=&quot;00916D3E&quot;/&gt;&lt;wsp:rsid wsp:val=&quot;00922D98&quot;/&gt;&lt;wsp:rsid wsp:val=&quot;00925040&quot;/&gt;&lt;wsp:rsid wsp:val=&quot;00925520&quot;/&gt;&lt;wsp:rsid wsp:val=&quot;00925659&quot;/&gt;&lt;wsp:rsid wsp:val=&quot;00925D06&quot;/&gt;&lt;wsp:rsid wsp:val=&quot;009268BD&quot;/&gt;&lt;wsp:rsid wsp:val=&quot;009276B6&quot;/&gt;&lt;wsp:rsid wsp:val=&quot;00930457&quot;/&gt;&lt;wsp:rsid wsp:val=&quot;00930FC3&quot;/&gt;&lt;wsp:rsid wsp:val=&quot;00931116&quot;/&gt;&lt;wsp:rsid wsp:val=&quot;009332FF&quot;/&gt;&lt;wsp:rsid wsp:val=&quot;00933417&quot;/&gt;&lt;wsp:rsid wsp:val=&quot;00933DA2&quot;/&gt;&lt;wsp:rsid wsp:val=&quot;0093565E&quot;/&gt;&lt;wsp:rsid wsp:val=&quot;00935724&quot;/&gt;&lt;wsp:rsid wsp:val=&quot;0093737F&quot;/&gt;&lt;wsp:rsid wsp:val=&quot;009378CB&quot;/&gt;&lt;wsp:rsid wsp:val=&quot;00937C02&quot;/&gt;&lt;wsp:rsid wsp:val=&quot;00937ECD&quot;/&gt;&lt;wsp:rsid wsp:val=&quot;00941C67&quot;/&gt;&lt;wsp:rsid wsp:val=&quot;00943657&quot;/&gt;&lt;wsp:rsid wsp:val=&quot;00945C60&quot;/&gt;&lt;wsp:rsid wsp:val=&quot;009463EC&quot;/&gt;&lt;wsp:rsid wsp:val=&quot;00947732&quot;/&gt;&lt;wsp:rsid wsp:val=&quot;0094779B&quot;/&gt;&lt;wsp:rsid wsp:val=&quot;00950196&quot;/&gt;&lt;wsp:rsid wsp:val=&quot;00951F54&quot;/&gt;&lt;wsp:rsid wsp:val=&quot;00952345&quot;/&gt;&lt;wsp:rsid wsp:val=&quot;00953C8D&quot;/&gt;&lt;wsp:rsid wsp:val=&quot;00953F99&quot;/&gt;&lt;wsp:rsid wsp:val=&quot;00955A4C&quot;/&gt;&lt;wsp:rsid wsp:val=&quot;00955D76&quot;/&gt;&lt;wsp:rsid wsp:val=&quot;009572D2&quot;/&gt;&lt;wsp:rsid wsp:val=&quot;009604F8&quot;/&gt;&lt;wsp:rsid wsp:val=&quot;00962FD2&quot;/&gt;&lt;wsp:rsid wsp:val=&quot;00963BA7&quot;/&gt;&lt;wsp:rsid wsp:val=&quot;00963DE9&quot;/&gt;&lt;wsp:rsid wsp:val=&quot;00964D4C&quot;/&gt;&lt;wsp:rsid wsp:val=&quot;00965C0B&quot;/&gt;&lt;wsp:rsid wsp:val=&quot;0097039B&quot;/&gt;&lt;wsp:rsid wsp:val=&quot;00970B09&quot;/&gt;&lt;wsp:rsid wsp:val=&quot;00971B67&quot;/&gt;&lt;wsp:rsid wsp:val=&quot;00971FF2&quot;/&gt;&lt;wsp:rsid wsp:val=&quot;009721EE&quot;/&gt;&lt;wsp:rsid wsp:val=&quot;0097309D&quot;/&gt;&lt;wsp:rsid wsp:val=&quot;00973D1E&quot;/&gt;&lt;wsp:rsid wsp:val=&quot;00974360&quot;/&gt;&lt;wsp:rsid wsp:val=&quot;0097488B&quot;/&gt;&lt;wsp:rsid wsp:val=&quot;00975FDD&quot;/&gt;&lt;wsp:rsid wsp:val=&quot;009769C8&quot;/&gt;&lt;wsp:rsid wsp:val=&quot;00983473&quot;/&gt;&lt;wsp:rsid wsp:val=&quot;009834EE&quot;/&gt;&lt;wsp:rsid wsp:val=&quot;009840E5&quot;/&gt;&lt;wsp:rsid wsp:val=&quot;00985A06&quot;/&gt;&lt;wsp:rsid wsp:val=&quot;00986B0A&quot;/&gt;&lt;wsp:rsid wsp:val=&quot;0099223E&quot;/&gt;&lt;wsp:rsid wsp:val=&quot;009923F6&quot;/&gt;&lt;wsp:rsid wsp:val=&quot;00992E35&quot;/&gt;&lt;wsp:rsid wsp:val=&quot;0099309B&quot;/&gt;&lt;wsp:rsid wsp:val=&quot;009936FD&quot;/&gt;&lt;wsp:rsid wsp:val=&quot;00995ED9&quot;/&gt;&lt;wsp:rsid wsp:val=&quot;009965DE&quot;/&gt;&lt;wsp:rsid wsp:val=&quot;009A093C&quot;/&gt;&lt;wsp:rsid wsp:val=&quot;009A15FD&quot;/&gt;&lt;wsp:rsid wsp:val=&quot;009A2B11&quot;/&gt;&lt;wsp:rsid wsp:val=&quot;009A35AD&quot;/&gt;&lt;wsp:rsid wsp:val=&quot;009A38C0&quot;/&gt;&lt;wsp:rsid wsp:val=&quot;009A3C36&quot;/&gt;&lt;wsp:rsid wsp:val=&quot;009A48D5&quot;/&gt;&lt;wsp:rsid wsp:val=&quot;009A60BC&quot;/&gt;&lt;wsp:rsid wsp:val=&quot;009A62BA&quot;/&gt;&lt;wsp:rsid wsp:val=&quot;009A7003&quot;/&gt;&lt;wsp:rsid wsp:val=&quot;009B119D&quot;/&gt;&lt;wsp:rsid wsp:val=&quot;009B1EDE&quot;/&gt;&lt;wsp:rsid wsp:val=&quot;009B2679&quot;/&gt;&lt;wsp:rsid wsp:val=&quot;009B2A22&quot;/&gt;&lt;wsp:rsid wsp:val=&quot;009B3D7B&quot;/&gt;&lt;wsp:rsid wsp:val=&quot;009B680E&quot;/&gt;&lt;wsp:rsid wsp:val=&quot;009B7116&quot;/&gt;&lt;wsp:rsid wsp:val=&quot;009B718B&quot;/&gt;&lt;wsp:rsid wsp:val=&quot;009C184C&quot;/&gt;&lt;wsp:rsid wsp:val=&quot;009C1D4C&quot;/&gt;&lt;wsp:rsid wsp:val=&quot;009C42ED&quot;/&gt;&lt;wsp:rsid wsp:val=&quot;009C7164&quot;/&gt;&lt;wsp:rsid wsp:val=&quot;009C72E0&quot;/&gt;&lt;wsp:rsid wsp:val=&quot;009C7F4C&quot;/&gt;&lt;wsp:rsid wsp:val=&quot;009D041B&quot;/&gt;&lt;wsp:rsid wsp:val=&quot;009D08C1&quot;/&gt;&lt;wsp:rsid wsp:val=&quot;009D1844&quot;/&gt;&lt;wsp:rsid wsp:val=&quot;009D1F1A&quot;/&gt;&lt;wsp:rsid wsp:val=&quot;009D2B32&quot;/&gt;&lt;wsp:rsid wsp:val=&quot;009D4F36&quot;/&gt;&lt;wsp:rsid wsp:val=&quot;009D6DCE&quot;/&gt;&lt;wsp:rsid wsp:val=&quot;009E2B96&quot;/&gt;&lt;wsp:rsid wsp:val=&quot;009E53EF&quot;/&gt;&lt;wsp:rsid wsp:val=&quot;009E5673&quot;/&gt;&lt;wsp:rsid wsp:val=&quot;009E5980&quot;/&gt;&lt;wsp:rsid wsp:val=&quot;009E6833&quot;/&gt;&lt;wsp:rsid wsp:val=&quot;009E7A97&quot;/&gt;&lt;wsp:rsid wsp:val=&quot;009F037B&quot;/&gt;&lt;wsp:rsid wsp:val=&quot;009F0678&quot;/&gt;&lt;wsp:rsid wsp:val=&quot;009F0E6C&quot;/&gt;&lt;wsp:rsid wsp:val=&quot;009F130F&quot;/&gt;&lt;wsp:rsid wsp:val=&quot;009F13A3&quot;/&gt;&lt;wsp:rsid wsp:val=&quot;009F16B4&quot;/&gt;&lt;wsp:rsid wsp:val=&quot;009F20BE&quot;/&gt;&lt;wsp:rsid wsp:val=&quot;009F25A9&quot;/&gt;&lt;wsp:rsid wsp:val=&quot;009F357E&quot;/&gt;&lt;wsp:rsid wsp:val=&quot;009F473E&quot;/&gt;&lt;wsp:rsid wsp:val=&quot;009F4FFE&quot;/&gt;&lt;wsp:rsid wsp:val=&quot;009F6EC2&quot;/&gt;&lt;wsp:rsid wsp:val=&quot;009F703D&quot;/&gt;&lt;wsp:rsid wsp:val=&quot;009F7272&quot;/&gt;&lt;wsp:rsid wsp:val=&quot;00A00B08&quot;/&gt;&lt;wsp:rsid wsp:val=&quot;00A0170C&quot;/&gt;&lt;wsp:rsid wsp:val=&quot;00A02AA1&quot;/&gt;&lt;wsp:rsid wsp:val=&quot;00A02F6F&quot;/&gt;&lt;wsp:rsid wsp:val=&quot;00A03803&quot;/&gt;&lt;wsp:rsid wsp:val=&quot;00A03D89&quot;/&gt;&lt;wsp:rsid wsp:val=&quot;00A04208&quot;/&gt;&lt;wsp:rsid wsp:val=&quot;00A06AAA&quot;/&gt;&lt;wsp:rsid wsp:val=&quot;00A06D1D&quot;/&gt;&lt;wsp:rsid wsp:val=&quot;00A07C62&quot;/&gt;&lt;wsp:rsid wsp:val=&quot;00A11EDB&quot;/&gt;&lt;wsp:rsid wsp:val=&quot;00A12458&quot;/&gt;&lt;wsp:rsid wsp:val=&quot;00A1385B&quot;/&gt;&lt;wsp:rsid wsp:val=&quot;00A144F0&quot;/&gt;&lt;wsp:rsid wsp:val=&quot;00A14EFA&quot;/&gt;&lt;wsp:rsid wsp:val=&quot;00A1684C&quot;/&gt;&lt;wsp:rsid wsp:val=&quot;00A17292&quot;/&gt;&lt;wsp:rsid wsp:val=&quot;00A20355&quot;/&gt;&lt;wsp:rsid wsp:val=&quot;00A2156A&quot;/&gt;&lt;wsp:rsid wsp:val=&quot;00A23A0F&quot;/&gt;&lt;wsp:rsid wsp:val=&quot;00A24704&quot;/&gt;&lt;wsp:rsid wsp:val=&quot;00A25A11&quot;/&gt;&lt;wsp:rsid wsp:val=&quot;00A26216&quot;/&gt;&lt;wsp:rsid wsp:val=&quot;00A31972&quot;/&gt;&lt;wsp:rsid wsp:val=&quot;00A32FBC&quot;/&gt;&lt;wsp:rsid wsp:val=&quot;00A331FB&quot;/&gt;&lt;wsp:rsid wsp:val=&quot;00A33366&quot;/&gt;&lt;wsp:rsid wsp:val=&quot;00A33E22&quot;/&gt;&lt;wsp:rsid wsp:val=&quot;00A34286&quot;/&gt;&lt;wsp:rsid wsp:val=&quot;00A345BD&quot;/&gt;&lt;wsp:rsid wsp:val=&quot;00A354A3&quot;/&gt;&lt;wsp:rsid wsp:val=&quot;00A36C4F&quot;/&gt;&lt;wsp:rsid wsp:val=&quot;00A370F2&quot;/&gt;&lt;wsp:rsid wsp:val=&quot;00A40E3B&quot;/&gt;&lt;wsp:rsid wsp:val=&quot;00A40F12&quot;/&gt;&lt;wsp:rsid wsp:val=&quot;00A41417&quot;/&gt;&lt;wsp:rsid wsp:val=&quot;00A41883&quot;/&gt;&lt;wsp:rsid wsp:val=&quot;00A433E1&quot;/&gt;&lt;wsp:rsid wsp:val=&quot;00A44897&quot;/&gt;&lt;wsp:rsid wsp:val=&quot;00A44C24&quot;/&gt;&lt;wsp:rsid wsp:val=&quot;00A46161&quot;/&gt;&lt;wsp:rsid wsp:val=&quot;00A46F34&quot;/&gt;&lt;wsp:rsid wsp:val=&quot;00A508FF&quot;/&gt;&lt;wsp:rsid wsp:val=&quot;00A50A13&quot;/&gt;&lt;wsp:rsid wsp:val=&quot;00A51EE6&quot;/&gt;&lt;wsp:rsid wsp:val=&quot;00A53181&quot;/&gt;&lt;wsp:rsid wsp:val=&quot;00A538AC&quot;/&gt;&lt;wsp:rsid wsp:val=&quot;00A53A38&quot;/&gt;&lt;wsp:rsid wsp:val=&quot;00A53AC6&quot;/&gt;&lt;wsp:rsid wsp:val=&quot;00A53DBE&quot;/&gt;&lt;wsp:rsid wsp:val=&quot;00A547DD&quot;/&gt;&lt;wsp:rsid wsp:val=&quot;00A553C6&quot;/&gt;&lt;wsp:rsid wsp:val=&quot;00A5726D&quot;/&gt;&lt;wsp:rsid wsp:val=&quot;00A601A5&quot;/&gt;&lt;wsp:rsid wsp:val=&quot;00A6081C&quot;/&gt;&lt;wsp:rsid wsp:val=&quot;00A62551&quot;/&gt;&lt;wsp:rsid wsp:val=&quot;00A6335C&quot;/&gt;&lt;wsp:rsid wsp:val=&quot;00A63F77&quot;/&gt;&lt;wsp:rsid wsp:val=&quot;00A658AB&quot;/&gt;&lt;wsp:rsid wsp:val=&quot;00A65C99&quot;/&gt;&lt;wsp:rsid wsp:val=&quot;00A713A4&quot;/&gt;&lt;wsp:rsid wsp:val=&quot;00A741DE&quot;/&gt;&lt;wsp:rsid wsp:val=&quot;00A74B06&quot;/&gt;&lt;wsp:rsid wsp:val=&quot;00A74B52&quot;/&gt;&lt;wsp:rsid wsp:val=&quot;00A74EAC&quot;/&gt;&lt;wsp:rsid wsp:val=&quot;00A753DE&quot;/&gt;&lt;wsp:rsid wsp:val=&quot;00A75698&quot;/&gt;&lt;wsp:rsid wsp:val=&quot;00A760DE&quot;/&gt;&lt;wsp:rsid wsp:val=&quot;00A766BA&quot;/&gt;&lt;wsp:rsid wsp:val=&quot;00A802C8&quot;/&gt;&lt;wsp:rsid wsp:val=&quot;00A80638&quot;/&gt;&lt;wsp:rsid wsp:val=&quot;00A8080F&quot;/&gt;&lt;wsp:rsid wsp:val=&quot;00A80814&quot;/&gt;&lt;wsp:rsid wsp:val=&quot;00A80F7C&quot;/&gt;&lt;wsp:rsid wsp:val=&quot;00A82057&quot;/&gt;&lt;wsp:rsid wsp:val=&quot;00A8307F&quot;/&gt;&lt;wsp:rsid wsp:val=&quot;00A8573A&quot;/&gt;&lt;wsp:rsid wsp:val=&quot;00A85E90&quot;/&gt;&lt;wsp:rsid wsp:val=&quot;00A86E61&quot;/&gt;&lt;wsp:rsid wsp:val=&quot;00A86F3C&quot;/&gt;&lt;wsp:rsid wsp:val=&quot;00A86F52&quot;/&gt;&lt;wsp:rsid wsp:val=&quot;00A87269&quot;/&gt;&lt;wsp:rsid wsp:val=&quot;00A90A65&quot;/&gt;&lt;wsp:rsid wsp:val=&quot;00A93364&quot;/&gt;&lt;wsp:rsid wsp:val=&quot;00A93435&quot;/&gt;&lt;wsp:rsid wsp:val=&quot;00A936F8&quot;/&gt;&lt;wsp:rsid wsp:val=&quot;00A94907&quot;/&gt;&lt;wsp:rsid wsp:val=&quot;00A95564&quot;/&gt;&lt;wsp:rsid wsp:val=&quot;00A9579B&quot;/&gt;&lt;wsp:rsid wsp:val=&quot;00A97804&quot;/&gt;&lt;wsp:rsid wsp:val=&quot;00AA00D5&quot;/&gt;&lt;wsp:rsid wsp:val=&quot;00AA1390&quot;/&gt;&lt;wsp:rsid wsp:val=&quot;00AA1B53&quot;/&gt;&lt;wsp:rsid wsp:val=&quot;00AA26B4&quot;/&gt;&lt;wsp:rsid wsp:val=&quot;00AA292C&quot;/&gt;&lt;wsp:rsid wsp:val=&quot;00AA2B38&quot;/&gt;&lt;wsp:rsid wsp:val=&quot;00AA5EF1&quot;/&gt;&lt;wsp:rsid wsp:val=&quot;00AA63B3&quot;/&gt;&lt;wsp:rsid wsp:val=&quot;00AA65A2&quot;/&gt;&lt;wsp:rsid wsp:val=&quot;00AA7E63&quot;/&gt;&lt;wsp:rsid wsp:val=&quot;00AB0669&quot;/&gt;&lt;wsp:rsid wsp:val=&quot;00AB0714&quot;/&gt;&lt;wsp:rsid wsp:val=&quot;00AB1F29&quot;/&gt;&lt;wsp:rsid wsp:val=&quot;00AB4B32&quot;/&gt;&lt;wsp:rsid wsp:val=&quot;00AB5352&quot;/&gt;&lt;wsp:rsid wsp:val=&quot;00AB719D&quot;/&gt;&lt;wsp:rsid wsp:val=&quot;00AC014D&quot;/&gt;&lt;wsp:rsid wsp:val=&quot;00AC1762&quot;/&gt;&lt;wsp:rsid wsp:val=&quot;00AC2216&quot;/&gt;&lt;wsp:rsid wsp:val=&quot;00AC25F1&quot;/&gt;&lt;wsp:rsid wsp:val=&quot;00AC3B86&quot;/&gt;&lt;wsp:rsid wsp:val=&quot;00AC5710&quot;/&gt;&lt;wsp:rsid wsp:val=&quot;00AC6154&quot;/&gt;&lt;wsp:rsid wsp:val=&quot;00AC6248&quot;/&gt;&lt;wsp:rsid wsp:val=&quot;00AC645C&quot;/&gt;&lt;wsp:rsid wsp:val=&quot;00AC69B1&quot;/&gt;&lt;wsp:rsid wsp:val=&quot;00AC7DC7&quot;/&gt;&lt;wsp:rsid wsp:val=&quot;00AD0858&quot;/&gt;&lt;wsp:rsid wsp:val=&quot;00AD0C19&quot;/&gt;&lt;wsp:rsid wsp:val=&quot;00AD1047&quot;/&gt;&lt;wsp:rsid wsp:val=&quot;00AD1D9D&quot;/&gt;&lt;wsp:rsid wsp:val=&quot;00AD22F6&quot;/&gt;&lt;wsp:rsid wsp:val=&quot;00AD304D&quot;/&gt;&lt;wsp:rsid wsp:val=&quot;00AD55F5&quot;/&gt;&lt;wsp:rsid wsp:val=&quot;00AD66D6&quot;/&gt;&lt;wsp:rsid wsp:val=&quot;00AD67D6&quot;/&gt;&lt;wsp:rsid wsp:val=&quot;00AD79F0&quot;/&gt;&lt;wsp:rsid wsp:val=&quot;00AE08F4&quot;/&gt;&lt;wsp:rsid wsp:val=&quot;00AE31D6&quot;/&gt;&lt;wsp:rsid wsp:val=&quot;00AE3A4D&quot;/&gt;&lt;wsp:rsid wsp:val=&quot;00AE3B6C&quot;/&gt;&lt;wsp:rsid wsp:val=&quot;00AE412C&quot;/&gt;&lt;wsp:rsid wsp:val=&quot;00AE50CF&quot;/&gt;&lt;wsp:rsid wsp:val=&quot;00AE5267&quot;/&gt;&lt;wsp:rsid wsp:val=&quot;00AE5436&quot;/&gt;&lt;wsp:rsid wsp:val=&quot;00AE5440&quot;/&gt;&lt;wsp:rsid wsp:val=&quot;00AE5751&quot;/&gt;&lt;wsp:rsid wsp:val=&quot;00AE6032&quot;/&gt;&lt;wsp:rsid wsp:val=&quot;00AE68E2&quot;/&gt;&lt;wsp:rsid wsp:val=&quot;00AE6BE0&quot;/&gt;&lt;wsp:rsid wsp:val=&quot;00AF0459&quot;/&gt;&lt;wsp:rsid wsp:val=&quot;00AF091E&quot;/&gt;&lt;wsp:rsid wsp:val=&quot;00AF1E6C&quot;/&gt;&lt;wsp:rsid wsp:val=&quot;00AF20DA&quot;/&gt;&lt;wsp:rsid wsp:val=&quot;00AF30B9&quot;/&gt;&lt;wsp:rsid wsp:val=&quot;00AF34E6&quot;/&gt;&lt;wsp:rsid wsp:val=&quot;00AF3557&quot;/&gt;&lt;wsp:rsid wsp:val=&quot;00AF3AA7&quot;/&gt;&lt;wsp:rsid wsp:val=&quot;00AF6795&quot;/&gt;&lt;wsp:rsid wsp:val=&quot;00AF6B92&quot;/&gt;&lt;wsp:rsid wsp:val=&quot;00AF78AE&quot;/&gt;&lt;wsp:rsid wsp:val=&quot;00AF78D6&quot;/&gt;&lt;wsp:rsid wsp:val=&quot;00AF7E4E&quot;/&gt;&lt;wsp:rsid wsp:val=&quot;00B017C9&quot;/&gt;&lt;wsp:rsid wsp:val=&quot;00B024F2&quot;/&gt;&lt;wsp:rsid wsp:val=&quot;00B02536&quot;/&gt;&lt;wsp:rsid wsp:val=&quot;00B03544&quot;/&gt;&lt;wsp:rsid wsp:val=&quot;00B039AF&quot;/&gt;&lt;wsp:rsid wsp:val=&quot;00B03BB5&quot;/&gt;&lt;wsp:rsid wsp:val=&quot;00B03EBF&quot;/&gt;&lt;wsp:rsid wsp:val=&quot;00B03EEC&quot;/&gt;&lt;wsp:rsid wsp:val=&quot;00B04F7D&quot;/&gt;&lt;wsp:rsid wsp:val=&quot;00B05A14&quot;/&gt;&lt;wsp:rsid wsp:val=&quot;00B07468&quot;/&gt;&lt;wsp:rsid wsp:val=&quot;00B1026F&quot;/&gt;&lt;wsp:rsid wsp:val=&quot;00B10350&quot;/&gt;&lt;wsp:rsid wsp:val=&quot;00B10EB0&quot;/&gt;&lt;wsp:rsid wsp:val=&quot;00B10F0C&quot;/&gt;&lt;wsp:rsid wsp:val=&quot;00B10FC0&quot;/&gt;&lt;wsp:rsid wsp:val=&quot;00B11103&quot;/&gt;&lt;wsp:rsid wsp:val=&quot;00B131CE&quot;/&gt;&lt;wsp:rsid wsp:val=&quot;00B13B57&quot;/&gt;&lt;wsp:rsid wsp:val=&quot;00B1408F&quot;/&gt;&lt;wsp:rsid wsp:val=&quot;00B1415A&quot;/&gt;&lt;wsp:rsid wsp:val=&quot;00B1440C&quot;/&gt;&lt;wsp:rsid wsp:val=&quot;00B14662&quot;/&gt;&lt;wsp:rsid wsp:val=&quot;00B1720D&quot;/&gt;&lt;wsp:rsid wsp:val=&quot;00B20148&quot;/&gt;&lt;wsp:rsid wsp:val=&quot;00B20CE6&quot;/&gt;&lt;wsp:rsid wsp:val=&quot;00B2242C&quot;/&gt;&lt;wsp:rsid wsp:val=&quot;00B23A99&quot;/&gt;&lt;wsp:rsid wsp:val=&quot;00B24EF6&quot;/&gt;&lt;wsp:rsid wsp:val=&quot;00B251E8&quot;/&gt;&lt;wsp:rsid wsp:val=&quot;00B258F0&quot;/&gt;&lt;wsp:rsid wsp:val=&quot;00B25A0D&quot;/&gt;&lt;wsp:rsid wsp:val=&quot;00B25AC6&quot;/&gt;&lt;wsp:rsid wsp:val=&quot;00B25B09&quot;/&gt;&lt;wsp:rsid wsp:val=&quot;00B3016F&quot;/&gt;&lt;wsp:rsid wsp:val=&quot;00B30716&quot;/&gt;&lt;wsp:rsid wsp:val=&quot;00B30F03&quot;/&gt;&lt;wsp:rsid wsp:val=&quot;00B31800&quot;/&gt;&lt;wsp:rsid wsp:val=&quot;00B32C33&quot;/&gt;&lt;wsp:rsid wsp:val=&quot;00B33AB5&quot;/&gt;&lt;wsp:rsid wsp:val=&quot;00B33F0C&quot;/&gt;&lt;wsp:rsid wsp:val=&quot;00B33FB7&quot;/&gt;&lt;wsp:rsid wsp:val=&quot;00B34656&quot;/&gt;&lt;wsp:rsid wsp:val=&quot;00B3582C&quot;/&gt;&lt;wsp:rsid wsp:val=&quot;00B359F6&quot;/&gt;&lt;wsp:rsid wsp:val=&quot;00B37628&quot;/&gt;&lt;wsp:rsid wsp:val=&quot;00B4021F&quot;/&gt;&lt;wsp:rsid wsp:val=&quot;00B406FC&quot;/&gt;&lt;wsp:rsid wsp:val=&quot;00B4188E&quot;/&gt;&lt;wsp:rsid wsp:val=&quot;00B41E86&quot;/&gt;&lt;wsp:rsid wsp:val=&quot;00B42D07&quot;/&gt;&lt;wsp:rsid wsp:val=&quot;00B43CF2&quot;/&gt;&lt;wsp:rsid wsp:val=&quot;00B44402&quot;/&gt;&lt;wsp:rsid wsp:val=&quot;00B45217&quot;/&gt;&lt;wsp:rsid wsp:val=&quot;00B45EBD&quot;/&gt;&lt;wsp:rsid wsp:val=&quot;00B46640&quot;/&gt;&lt;wsp:rsid wsp:val=&quot;00B47F1F&quot;/&gt;&lt;wsp:rsid wsp:val=&quot;00B50B4A&quot;/&gt;&lt;wsp:rsid wsp:val=&quot;00B50BDC&quot;/&gt;&lt;wsp:rsid wsp:val=&quot;00B51FE4&quot;/&gt;&lt;wsp:rsid wsp:val=&quot;00B524A5&quot;/&gt;&lt;wsp:rsid wsp:val=&quot;00B526F8&quot;/&gt;&lt;wsp:rsid wsp:val=&quot;00B541CD&quot;/&gt;&lt;wsp:rsid wsp:val=&quot;00B5510C&quot;/&gt;&lt;wsp:rsid wsp:val=&quot;00B56504&quot;/&gt;&lt;wsp:rsid wsp:val=&quot;00B611DA&quot;/&gt;&lt;wsp:rsid wsp:val=&quot;00B618B3&quot;/&gt;&lt;wsp:rsid wsp:val=&quot;00B621A1&quot;/&gt;&lt;wsp:rsid wsp:val=&quot;00B63561&quot;/&gt;&lt;wsp:rsid wsp:val=&quot;00B639C1&quot;/&gt;&lt;wsp:rsid wsp:val=&quot;00B6426E&quot;/&gt;&lt;wsp:rsid wsp:val=&quot;00B646BF&quot;/&gt;&lt;wsp:rsid wsp:val=&quot;00B65400&quot;/&gt;&lt;wsp:rsid wsp:val=&quot;00B65945&quot;/&gt;&lt;wsp:rsid wsp:val=&quot;00B65F17&quot;/&gt;&lt;wsp:rsid wsp:val=&quot;00B660BC&quot;/&gt;&lt;wsp:rsid wsp:val=&quot;00B66243&quot;/&gt;&lt;wsp:rsid wsp:val=&quot;00B66257&quot;/&gt;&lt;wsp:rsid wsp:val=&quot;00B66FA8&quot;/&gt;&lt;wsp:rsid wsp:val=&quot;00B6713C&quot;/&gt;&lt;wsp:rsid wsp:val=&quot;00B671E1&quot;/&gt;&lt;wsp:rsid wsp:val=&quot;00B67CA9&quot;/&gt;&lt;wsp:rsid wsp:val=&quot;00B72164&quot;/&gt;&lt;wsp:rsid wsp:val=&quot;00B72E02&quot;/&gt;&lt;wsp:rsid wsp:val=&quot;00B80520&quot;/&gt;&lt;wsp:rsid wsp:val=&quot;00B81E45&quot;/&gt;&lt;wsp:rsid wsp:val=&quot;00B820AE&quot;/&gt;&lt;wsp:rsid wsp:val=&quot;00B84DDA&quot;/&gt;&lt;wsp:rsid wsp:val=&quot;00B85726&quot;/&gt;&lt;wsp:rsid wsp:val=&quot;00B85CF0&quot;/&gt;&lt;wsp:rsid wsp:val=&quot;00B8762D&quot;/&gt;&lt;wsp:rsid wsp:val=&quot;00B878B8&quot;/&gt;&lt;wsp:rsid wsp:val=&quot;00B87BFE&quot;/&gt;&lt;wsp:rsid wsp:val=&quot;00B87D20&quot;/&gt;&lt;wsp:rsid wsp:val=&quot;00B90BD7&quot;/&gt;&lt;wsp:rsid wsp:val=&quot;00B92177&quot;/&gt;&lt;wsp:rsid wsp:val=&quot;00B93A08&quot;/&gt;&lt;wsp:rsid wsp:val=&quot;00B93B54&quot;/&gt;&lt;wsp:rsid wsp:val=&quot;00B93B82&quot;/&gt;&lt;wsp:rsid wsp:val=&quot;00B942F6&quot;/&gt;&lt;wsp:rsid wsp:val=&quot;00B9493F&quot;/&gt;&lt;wsp:rsid wsp:val=&quot;00B96120&quot;/&gt;&lt;wsp:rsid wsp:val=&quot;00BA0643&quot;/&gt;&lt;wsp:rsid wsp:val=&quot;00BA0E2E&quot;/&gt;&lt;wsp:rsid wsp:val=&quot;00BA123A&quot;/&gt;&lt;wsp:rsid wsp:val=&quot;00BA2D3C&quot;/&gt;&lt;wsp:rsid wsp:val=&quot;00BA3E2D&quot;/&gt;&lt;wsp:rsid wsp:val=&quot;00BA4004&quot;/&gt;&lt;wsp:rsid wsp:val=&quot;00BA4F32&quot;/&gt;&lt;wsp:rsid wsp:val=&quot;00BA4FCA&quot;/&gt;&lt;wsp:rsid wsp:val=&quot;00BA5307&quot;/&gt;&lt;wsp:rsid wsp:val=&quot;00BA54EA&quot;/&gt;&lt;wsp:rsid wsp:val=&quot;00BA6C9F&quot;/&gt;&lt;wsp:rsid wsp:val=&quot;00BA6D69&quot;/&gt;&lt;wsp:rsid wsp:val=&quot;00BA7A22&quot;/&gt;&lt;wsp:rsid wsp:val=&quot;00BA7EA1&quot;/&gt;&lt;wsp:rsid wsp:val=&quot;00BB1576&quot;/&gt;&lt;wsp:rsid wsp:val=&quot;00BB3E43&quot;/&gt;&lt;wsp:rsid wsp:val=&quot;00BB4E00&quot;/&gt;&lt;wsp:rsid wsp:val=&quot;00BB69AC&quot;/&gt;&lt;wsp:rsid wsp:val=&quot;00BB77B1&quot;/&gt;&lt;wsp:rsid wsp:val=&quot;00BB7C75&quot;/&gt;&lt;wsp:rsid wsp:val=&quot;00BC14B5&quot;/&gt;&lt;wsp:rsid wsp:val=&quot;00BC17D0&quot;/&gt;&lt;wsp:rsid wsp:val=&quot;00BC1C52&quot;/&gt;&lt;wsp:rsid wsp:val=&quot;00BC4460&quot;/&gt;&lt;wsp:rsid wsp:val=&quot;00BC49C0&quot;/&gt;&lt;wsp:rsid wsp:val=&quot;00BC503C&quot;/&gt;&lt;wsp:rsid wsp:val=&quot;00BC561C&quot;/&gt;&lt;wsp:rsid wsp:val=&quot;00BC5D45&quot;/&gt;&lt;wsp:rsid wsp:val=&quot;00BC5DC0&quot;/&gt;&lt;wsp:rsid wsp:val=&quot;00BC66A1&quot;/&gt;&lt;wsp:rsid wsp:val=&quot;00BD0679&quot;/&gt;&lt;wsp:rsid wsp:val=&quot;00BD1F34&quot;/&gt;&lt;wsp:rsid wsp:val=&quot;00BD45B8&quot;/&gt;&lt;wsp:rsid wsp:val=&quot;00BD4688&quot;/&gt;&lt;wsp:rsid wsp:val=&quot;00BD4B64&quot;/&gt;&lt;wsp:rsid wsp:val=&quot;00BD66DB&quot;/&gt;&lt;wsp:rsid wsp:val=&quot;00BD6D07&quot;/&gt;&lt;wsp:rsid wsp:val=&quot;00BD7CB4&quot;/&gt;&lt;wsp:rsid wsp:val=&quot;00BE0D9B&quot;/&gt;&lt;wsp:rsid wsp:val=&quot;00BE1368&quot;/&gt;&lt;wsp:rsid wsp:val=&quot;00BE145E&quot;/&gt;&lt;wsp:rsid wsp:val=&quot;00BE1ADE&quot;/&gt;&lt;wsp:rsid wsp:val=&quot;00BE1DCB&quot;/&gt;&lt;wsp:rsid wsp:val=&quot;00BE2159&quot;/&gt;&lt;wsp:rsid wsp:val=&quot;00BE56E8&quot;/&gt;&lt;wsp:rsid wsp:val=&quot;00BE5E3E&quot;/&gt;&lt;wsp:rsid wsp:val=&quot;00BE7347&quot;/&gt;&lt;wsp:rsid wsp:val=&quot;00BE7A97&quot;/&gt;&lt;wsp:rsid wsp:val=&quot;00BF07E1&quot;/&gt;&lt;wsp:rsid wsp:val=&quot;00BF0A57&quot;/&gt;&lt;wsp:rsid wsp:val=&quot;00BF0FF4&quot;/&gt;&lt;wsp:rsid wsp:val=&quot;00BF2FD4&quot;/&gt;&lt;wsp:rsid wsp:val=&quot;00BF56A5&quot;/&gt;&lt;wsp:rsid wsp:val=&quot;00BF710B&quot;/&gt;&lt;wsp:rsid wsp:val=&quot;00BF7D58&quot;/&gt;&lt;wsp:rsid wsp:val=&quot;00C01372&quot;/&gt;&lt;wsp:rsid wsp:val=&quot;00C01767&quot;/&gt;&lt;wsp:rsid wsp:val=&quot;00C022F4&quot;/&gt;&lt;wsp:rsid wsp:val=&quot;00C0265D&quot;/&gt;&lt;wsp:rsid wsp:val=&quot;00C029DB&quot;/&gt;&lt;wsp:rsid wsp:val=&quot;00C03D39&quot;/&gt;&lt;wsp:rsid wsp:val=&quot;00C053BF&quot;/&gt;&lt;wsp:rsid wsp:val=&quot;00C05408&quot;/&gt;&lt;wsp:rsid wsp:val=&quot;00C06DCD&quot;/&gt;&lt;wsp:rsid wsp:val=&quot;00C0728E&quot;/&gt;&lt;wsp:rsid wsp:val=&quot;00C07956&quot;/&gt;&lt;wsp:rsid wsp:val=&quot;00C07B2C&quot;/&gt;&lt;wsp:rsid wsp:val=&quot;00C10F5A&quot;/&gt;&lt;wsp:rsid wsp:val=&quot;00C11543&quot;/&gt;&lt;wsp:rsid wsp:val=&quot;00C1209C&quot;/&gt;&lt;wsp:rsid wsp:val=&quot;00C127C6&quot;/&gt;&lt;wsp:rsid wsp:val=&quot;00C12F74&quot;/&gt;&lt;wsp:rsid wsp:val=&quot;00C13098&quot;/&gt;&lt;wsp:rsid wsp:val=&quot;00C15179&quot;/&gt;&lt;wsp:rsid wsp:val=&quot;00C1750F&quot;/&gt;&lt;wsp:rsid wsp:val=&quot;00C177DC&quot;/&gt;&lt;wsp:rsid wsp:val=&quot;00C20854&quot;/&gt;&lt;wsp:rsid wsp:val=&quot;00C208CC&quot;/&gt;&lt;wsp:rsid wsp:val=&quot;00C22C84&quot;/&gt;&lt;wsp:rsid wsp:val=&quot;00C24E4A&quot;/&gt;&lt;wsp:rsid wsp:val=&quot;00C25D74&quot;/&gt;&lt;wsp:rsid wsp:val=&quot;00C268B4&quot;/&gt;&lt;wsp:rsid wsp:val=&quot;00C26C53&quot;/&gt;&lt;wsp:rsid wsp:val=&quot;00C26D6B&quot;/&gt;&lt;wsp:rsid wsp:val=&quot;00C307BA&quot;/&gt;&lt;wsp:rsid wsp:val=&quot;00C30F9A&quot;/&gt;&lt;wsp:rsid wsp:val=&quot;00C31788&quot;/&gt;&lt;wsp:rsid wsp:val=&quot;00C329ED&quot;/&gt;&lt;wsp:rsid wsp:val=&quot;00C33D98&quot;/&gt;&lt;wsp:rsid wsp:val=&quot;00C351D3&quot;/&gt;&lt;wsp:rsid wsp:val=&quot;00C42AE5&quot;/&gt;&lt;wsp:rsid wsp:val=&quot;00C43150&quot;/&gt;&lt;wsp:rsid wsp:val=&quot;00C4343F&quot;/&gt;&lt;wsp:rsid wsp:val=&quot;00C43883&quot;/&gt;&lt;wsp:rsid wsp:val=&quot;00C4399C&quot;/&gt;&lt;wsp:rsid wsp:val=&quot;00C43C38&quot;/&gt;&lt;wsp:rsid wsp:val=&quot;00C448A6&quot;/&gt;&lt;wsp:rsid wsp:val=&quot;00C44AA2&quot;/&gt;&lt;wsp:rsid wsp:val=&quot;00C46757&quot;/&gt;&lt;wsp:rsid wsp:val=&quot;00C467E8&quot;/&gt;&lt;wsp:rsid wsp:val=&quot;00C4717B&quot;/&gt;&lt;wsp:rsid wsp:val=&quot;00C50326&quot;/&gt;&lt;wsp:rsid wsp:val=&quot;00C5169F&quot;/&gt;&lt;wsp:rsid wsp:val=&quot;00C51F17&quot;/&gt;&lt;wsp:rsid wsp:val=&quot;00C52690&quot;/&gt;&lt;wsp:rsid wsp:val=&quot;00C55365&quot;/&gt;&lt;wsp:rsid wsp:val=&quot;00C56754&quot;/&gt;&lt;wsp:rsid wsp:val=&quot;00C5694E&quot;/&gt;&lt;wsp:rsid wsp:val=&quot;00C57611&quot;/&gt;&lt;wsp:rsid wsp:val=&quot;00C57F65&quot;/&gt;&lt;wsp:rsid wsp:val=&quot;00C61DEA&quot;/&gt;&lt;wsp:rsid wsp:val=&quot;00C63231&quot;/&gt;&lt;wsp:rsid wsp:val=&quot;00C63881&quot;/&gt;&lt;wsp:rsid wsp:val=&quot;00C65670&quot;/&gt;&lt;wsp:rsid wsp:val=&quot;00C65E65&quot;/&gt;&lt;wsp:rsid wsp:val=&quot;00C65ECB&quot;/&gt;&lt;wsp:rsid wsp:val=&quot;00C66390&quot;/&gt;&lt;wsp:rsid wsp:val=&quot;00C6702C&quot;/&gt;&lt;wsp:rsid wsp:val=&quot;00C67120&quot;/&gt;&lt;wsp:rsid wsp:val=&quot;00C67712&quot;/&gt;&lt;wsp:rsid wsp:val=&quot;00C70830&quot;/&gt;&lt;wsp:rsid wsp:val=&quot;00C713B9&quot;/&gt;&lt;wsp:rsid wsp:val=&quot;00C72168&quot;/&gt;&lt;wsp:rsid wsp:val=&quot;00C731C2&quot;/&gt;&lt;wsp:rsid wsp:val=&quot;00C73767&quot;/&gt;&lt;wsp:rsid wsp:val=&quot;00C744BC&quot;/&gt;&lt;wsp:rsid wsp:val=&quot;00C75EED&quot;/&gt;&lt;wsp:rsid wsp:val=&quot;00C77D62&quot;/&gt;&lt;wsp:rsid wsp:val=&quot;00C77DF9&quot;/&gt;&lt;wsp:rsid wsp:val=&quot;00C800D3&quot;/&gt;&lt;wsp:rsid wsp:val=&quot;00C862CD&quot;/&gt;&lt;wsp:rsid wsp:val=&quot;00C87866&quot;/&gt;&lt;wsp:rsid wsp:val=&quot;00C87C48&quot;/&gt;&lt;wsp:rsid wsp:val=&quot;00C87F14&quot;/&gt;&lt;wsp:rsid wsp:val=&quot;00C90AB8&quot;/&gt;&lt;wsp:rsid wsp:val=&quot;00C91F9D&quot;/&gt;&lt;wsp:rsid wsp:val=&quot;00C940B8&quot;/&gt;&lt;wsp:rsid wsp:val=&quot;00C94499&quot;/&gt;&lt;wsp:rsid wsp:val=&quot;00CA13F7&quot;/&gt;&lt;wsp:rsid wsp:val=&quot;00CA25F4&quot;/&gt;&lt;wsp:rsid wsp:val=&quot;00CA35A8&quot;/&gt;&lt;wsp:rsid wsp:val=&quot;00CA502B&quot;/&gt;&lt;wsp:rsid wsp:val=&quot;00CA745F&quot;/&gt;&lt;wsp:rsid wsp:val=&quot;00CA7B72&quot;/&gt;&lt;wsp:rsid wsp:val=&quot;00CB0098&quot;/&gt;&lt;wsp:rsid wsp:val=&quot;00CB197F&quot;/&gt;&lt;wsp:rsid wsp:val=&quot;00CB1B0D&quot;/&gt;&lt;wsp:rsid wsp:val=&quot;00CB1C39&quot;/&gt;&lt;wsp:rsid wsp:val=&quot;00CB1E58&quot;/&gt;&lt;wsp:rsid wsp:val=&quot;00CB2CB4&quot;/&gt;&lt;wsp:rsid wsp:val=&quot;00CB3207&quot;/&gt;&lt;wsp:rsid wsp:val=&quot;00CB3A9B&quot;/&gt;&lt;wsp:rsid wsp:val=&quot;00CB413C&quot;/&gt;&lt;wsp:rsid wsp:val=&quot;00CB43FA&quot;/&gt;&lt;wsp:rsid wsp:val=&quot;00CB5953&quot;/&gt;&lt;wsp:rsid wsp:val=&quot;00CB791F&quot;/&gt;&lt;wsp:rsid wsp:val=&quot;00CC0148&quot;/&gt;&lt;wsp:rsid wsp:val=&quot;00CC240A&quot;/&gt;&lt;wsp:rsid wsp:val=&quot;00CC3531&quot;/&gt;&lt;wsp:rsid wsp:val=&quot;00CC50E7&quot;/&gt;&lt;wsp:rsid wsp:val=&quot;00CC576E&quot;/&gt;&lt;wsp:rsid wsp:val=&quot;00CC5A1C&quot;/&gt;&lt;wsp:rsid wsp:val=&quot;00CC6F5C&quot;/&gt;&lt;wsp:rsid wsp:val=&quot;00CC7692&quot;/&gt;&lt;wsp:rsid wsp:val=&quot;00CC7AB6&quot;/&gt;&lt;wsp:rsid wsp:val=&quot;00CD083B&quot;/&gt;&lt;wsp:rsid wsp:val=&quot;00CD0980&quot;/&gt;&lt;wsp:rsid wsp:val=&quot;00CD1D74&quot;/&gt;&lt;wsp:rsid wsp:val=&quot;00CD1FCC&quot;/&gt;&lt;wsp:rsid wsp:val=&quot;00CD2011&quot;/&gt;&lt;wsp:rsid wsp:val=&quot;00CD249F&quot;/&gt;&lt;wsp:rsid wsp:val=&quot;00CD3007&quot;/&gt;&lt;wsp:rsid wsp:val=&quot;00CD3090&quot;/&gt;&lt;wsp:rsid wsp:val=&quot;00CD37D9&quot;/&gt;&lt;wsp:rsid wsp:val=&quot;00CD3D31&quot;/&gt;&lt;wsp:rsid wsp:val=&quot;00CD4F61&quot;/&gt;&lt;wsp:rsid wsp:val=&quot;00CD5843&quot;/&gt;&lt;wsp:rsid wsp:val=&quot;00CD7858&quot;/&gt;&lt;wsp:rsid wsp:val=&quot;00CE153E&quot;/&gt;&lt;wsp:rsid wsp:val=&quot;00CE1892&quot;/&gt;&lt;wsp:rsid wsp:val=&quot;00CE3148&quot;/&gt;&lt;wsp:rsid wsp:val=&quot;00CE31BB&quot;/&gt;&lt;wsp:rsid wsp:val=&quot;00CE3A1D&quot;/&gt;&lt;wsp:rsid wsp:val=&quot;00CE3A2C&quot;/&gt;&lt;wsp:rsid wsp:val=&quot;00CE5CFD&quot;/&gt;&lt;wsp:rsid wsp:val=&quot;00CE64C6&quot;/&gt;&lt;wsp:rsid wsp:val=&quot;00CE6EE2&quot;/&gt;&lt;wsp:rsid wsp:val=&quot;00CE70F2&quot;/&gt;&lt;wsp:rsid wsp:val=&quot;00CF0436&quot;/&gt;&lt;wsp:rsid wsp:val=&quot;00CF05CD&quot;/&gt;&lt;wsp:rsid wsp:val=&quot;00CF0ACC&quot;/&gt;&lt;wsp:rsid wsp:val=&quot;00CF1578&quot;/&gt;&lt;wsp:rsid wsp:val=&quot;00CF1BCA&quot;/&gt;&lt;wsp:rsid wsp:val=&quot;00CF2E44&quot;/&gt;&lt;wsp:rsid wsp:val=&quot;00CF4AB6&quot;/&gt;&lt;wsp:rsid wsp:val=&quot;00CF631F&quot;/&gt;&lt;wsp:rsid wsp:val=&quot;00CF76A6&quot;/&gt;&lt;wsp:rsid wsp:val=&quot;00D0095F&quot;/&gt;&lt;wsp:rsid wsp:val=&quot;00D014C7&quot;/&gt;&lt;wsp:rsid wsp:val=&quot;00D03FDE&quot;/&gt;&lt;wsp:rsid wsp:val=&quot;00D046A9&quot;/&gt;&lt;wsp:rsid wsp:val=&quot;00D0567D&quot;/&gt;&lt;wsp:rsid wsp:val=&quot;00D062BE&quot;/&gt;&lt;wsp:rsid wsp:val=&quot;00D06781&quot;/&gt;&lt;wsp:rsid wsp:val=&quot;00D0685F&quot;/&gt;&lt;wsp:rsid wsp:val=&quot;00D11370&quot;/&gt;&lt;wsp:rsid wsp:val=&quot;00D12108&quot;/&gt;&lt;wsp:rsid wsp:val=&quot;00D1572D&quot;/&gt;&lt;wsp:rsid wsp:val=&quot;00D15B46&quot;/&gt;&lt;wsp:rsid wsp:val=&quot;00D16F60&quot;/&gt;&lt;wsp:rsid wsp:val=&quot;00D17651&quot;/&gt;&lt;wsp:rsid wsp:val=&quot;00D22BB9&quot;/&gt;&lt;wsp:rsid wsp:val=&quot;00D234F7&quot;/&gt;&lt;wsp:rsid wsp:val=&quot;00D23D70&quot;/&gt;&lt;wsp:rsid wsp:val=&quot;00D23EDA&quot;/&gt;&lt;wsp:rsid wsp:val=&quot;00D241B2&quot;/&gt;&lt;wsp:rsid wsp:val=&quot;00D24D32&quot;/&gt;&lt;wsp:rsid wsp:val=&quot;00D24D8F&quot;/&gt;&lt;wsp:rsid wsp:val=&quot;00D252B9&quot;/&gt;&lt;wsp:rsid wsp:val=&quot;00D25D46&quot;/&gt;&lt;wsp:rsid wsp:val=&quot;00D26648&quot;/&gt;&lt;wsp:rsid wsp:val=&quot;00D26806&quot;/&gt;&lt;wsp:rsid wsp:val=&quot;00D27239&quot;/&gt;&lt;wsp:rsid wsp:val=&quot;00D27448&quot;/&gt;&lt;wsp:rsid wsp:val=&quot;00D275B6&quot;/&gt;&lt;wsp:rsid wsp:val=&quot;00D316B8&quot;/&gt;&lt;wsp:rsid wsp:val=&quot;00D31FAF&quot;/&gt;&lt;wsp:rsid wsp:val=&quot;00D32D6F&quot;/&gt;&lt;wsp:rsid wsp:val=&quot;00D34402&quot;/&gt;&lt;wsp:rsid wsp:val=&quot;00D3528E&quot;/&gt;&lt;wsp:rsid wsp:val=&quot;00D35B5B&quot;/&gt;&lt;wsp:rsid wsp:val=&quot;00D373FE&quot;/&gt;&lt;wsp:rsid wsp:val=&quot;00D40381&quot;/&gt;&lt;wsp:rsid wsp:val=&quot;00D408CF&quot;/&gt;&lt;wsp:rsid wsp:val=&quot;00D42E11&quot;/&gt;&lt;wsp:rsid wsp:val=&quot;00D43A6D&quot;/&gt;&lt;wsp:rsid wsp:val=&quot;00D44A6E&quot;/&gt;&lt;wsp:rsid wsp:val=&quot;00D44F14&quot;/&gt;&lt;wsp:rsid wsp:val=&quot;00D450BD&quot;/&gt;&lt;wsp:rsid wsp:val=&quot;00D451A2&quot;/&gt;&lt;wsp:rsid wsp:val=&quot;00D46E4F&quot;/&gt;&lt;wsp:rsid wsp:val=&quot;00D46EC1&quot;/&gt;&lt;wsp:rsid wsp:val=&quot;00D50910&quot;/&gt;&lt;wsp:rsid wsp:val=&quot;00D50E2C&quot;/&gt;&lt;wsp:rsid wsp:val=&quot;00D5306F&quot;/&gt;&lt;wsp:rsid wsp:val=&quot;00D53119&quot;/&gt;&lt;wsp:rsid wsp:val=&quot;00D54011&quot;/&gt;&lt;wsp:rsid wsp:val=&quot;00D54EE1&quot;/&gt;&lt;wsp:rsid wsp:val=&quot;00D558BD&quot;/&gt;&lt;wsp:rsid wsp:val=&quot;00D55B90&quot;/&gt;&lt;wsp:rsid wsp:val=&quot;00D60652&quot;/&gt;&lt;wsp:rsid wsp:val=&quot;00D61225&quot;/&gt;&lt;wsp:rsid wsp:val=&quot;00D62253&quot;/&gt;&lt;wsp:rsid wsp:val=&quot;00D63477&quot;/&gt;&lt;wsp:rsid wsp:val=&quot;00D6369A&quot;/&gt;&lt;wsp:rsid wsp:val=&quot;00D6370F&quot;/&gt;&lt;wsp:rsid wsp:val=&quot;00D63857&quot;/&gt;&lt;wsp:rsid wsp:val=&quot;00D63B8F&quot;/&gt;&lt;wsp:rsid wsp:val=&quot;00D64DB5&quot;/&gt;&lt;wsp:rsid wsp:val=&quot;00D66642&quot;/&gt;&lt;wsp:rsid wsp:val=&quot;00D70C90&quot;/&gt;&lt;wsp:rsid wsp:val=&quot;00D71B7A&quot;/&gt;&lt;wsp:rsid wsp:val=&quot;00D7212F&quot;/&gt;&lt;wsp:rsid wsp:val=&quot;00D724A5&quot;/&gt;&lt;wsp:rsid wsp:val=&quot;00D74E50&quot;/&gt;&lt;wsp:rsid wsp:val=&quot;00D75A79&quot;/&gt;&lt;wsp:rsid wsp:val=&quot;00D76B90&quot;/&gt;&lt;wsp:rsid wsp:val=&quot;00D771BE&quot;/&gt;&lt;wsp:rsid wsp:val=&quot;00D771FA&quot;/&gt;&lt;wsp:rsid wsp:val=&quot;00D8169B&quot;/&gt;&lt;wsp:rsid wsp:val=&quot;00D816F1&quot;/&gt;&lt;wsp:rsid wsp:val=&quot;00D81836&quot;/&gt;&lt;wsp:rsid wsp:val=&quot;00D81E0C&quot;/&gt;&lt;wsp:rsid wsp:val=&quot;00D81E5A&quot;/&gt;&lt;wsp:rsid wsp:val=&quot;00D82575&quot;/&gt;&lt;wsp:rsid wsp:val=&quot;00D851B3&quot;/&gt;&lt;wsp:rsid wsp:val=&quot;00D86FE4&quot;/&gt;&lt;wsp:rsid wsp:val=&quot;00D8762A&quot;/&gt;&lt;wsp:rsid wsp:val=&quot;00D92517&quot;/&gt;&lt;wsp:rsid wsp:val=&quot;00D936E8&quot;/&gt;&lt;wsp:rsid wsp:val=&quot;00D93DCB&quot;/&gt;&lt;wsp:rsid wsp:val=&quot;00D9463B&quot;/&gt;&lt;wsp:rsid wsp:val=&quot;00D94905&quot;/&gt;&lt;wsp:rsid wsp:val=&quot;00D94B1E&quot;/&gt;&lt;wsp:rsid wsp:val=&quot;00D952FE&quot;/&gt;&lt;wsp:rsid wsp:val=&quot;00D955F5&quot;/&gt;&lt;wsp:rsid wsp:val=&quot;00D957CA&quot;/&gt;&lt;wsp:rsid wsp:val=&quot;00D959C2&quot;/&gt;&lt;wsp:rsid wsp:val=&quot;00D96B28&quot;/&gt;&lt;wsp:rsid wsp:val=&quot;00D96F19&quot;/&gt;&lt;wsp:rsid wsp:val=&quot;00DA0FAD&quot;/&gt;&lt;wsp:rsid wsp:val=&quot;00DA2A53&quot;/&gt;&lt;wsp:rsid wsp:val=&quot;00DA4938&quot;/&gt;&lt;wsp:rsid wsp:val=&quot;00DA4953&quot;/&gt;&lt;wsp:rsid wsp:val=&quot;00DA57B1&quot;/&gt;&lt;wsp:rsid wsp:val=&quot;00DA6367&quot;/&gt;&lt;wsp:rsid wsp:val=&quot;00DA670A&quot;/&gt;&lt;wsp:rsid wsp:val=&quot;00DA6DD9&quot;/&gt;&lt;wsp:rsid wsp:val=&quot;00DA7278&quot;/&gt;&lt;wsp:rsid wsp:val=&quot;00DA72C1&quot;/&gt;&lt;wsp:rsid wsp:val=&quot;00DB0527&quot;/&gt;&lt;wsp:rsid wsp:val=&quot;00DB09F8&quot;/&gt;&lt;wsp:rsid wsp:val=&quot;00DB1131&quot;/&gt;&lt;wsp:rsid wsp:val=&quot;00DB448F&quot;/&gt;&lt;wsp:rsid wsp:val=&quot;00DB46E3&quot;/&gt;&lt;wsp:rsid wsp:val=&quot;00DB4779&quot;/&gt;&lt;wsp:rsid wsp:val=&quot;00DB50BB&quot;/&gt;&lt;wsp:rsid wsp:val=&quot;00DC00F2&quot;/&gt;&lt;wsp:rsid wsp:val=&quot;00DC0F5A&quot;/&gt;&lt;wsp:rsid wsp:val=&quot;00DC1937&quot;/&gt;&lt;wsp:rsid wsp:val=&quot;00DC1AF8&quot;/&gt;&lt;wsp:rsid wsp:val=&quot;00DC1F20&quot;/&gt;&lt;wsp:rsid wsp:val=&quot;00DC26B8&quot;/&gt;&lt;wsp:rsid wsp:val=&quot;00DC31DC&quot;/&gt;&lt;wsp:rsid wsp:val=&quot;00DC4A01&quot;/&gt;&lt;wsp:rsid wsp:val=&quot;00DC4A1A&quot;/&gt;&lt;wsp:rsid wsp:val=&quot;00DC511B&quot;/&gt;&lt;wsp:rsid wsp:val=&quot;00DC54FC&quot;/&gt;&lt;wsp:rsid wsp:val=&quot;00DC5665&quot;/&gt;&lt;wsp:rsid wsp:val=&quot;00DC78D4&quot;/&gt;&lt;wsp:rsid wsp:val=&quot;00DC7CE8&quot;/&gt;&lt;wsp:rsid wsp:val=&quot;00DD056C&quot;/&gt;&lt;wsp:rsid wsp:val=&quot;00DD1BF2&quot;/&gt;&lt;wsp:rsid wsp:val=&quot;00DD3A4A&quot;/&gt;&lt;wsp:rsid wsp:val=&quot;00DE172E&quot;/&gt;&lt;wsp:rsid wsp:val=&quot;00DE2987&quot;/&gt;&lt;wsp:rsid wsp:val=&quot;00DE3378&quot;/&gt;&lt;wsp:rsid wsp:val=&quot;00DE3572&quot;/&gt;&lt;wsp:rsid wsp:val=&quot;00DE3E4F&quot;/&gt;&lt;wsp:rsid wsp:val=&quot;00DE3E60&quot;/&gt;&lt;wsp:rsid wsp:val=&quot;00DE446E&quot;/&gt;&lt;wsp:rsid wsp:val=&quot;00DE4CA3&quot;/&gt;&lt;wsp:rsid wsp:val=&quot;00DE5D4A&quot;/&gt;&lt;wsp:rsid wsp:val=&quot;00DE61AD&quot;/&gt;&lt;wsp:rsid wsp:val=&quot;00DE6234&quot;/&gt;&lt;wsp:rsid wsp:val=&quot;00DE6F51&quot;/&gt;&lt;wsp:rsid wsp:val=&quot;00DE7712&quot;/&gt;&lt;wsp:rsid wsp:val=&quot;00DE7E40&quot;/&gt;&lt;wsp:rsid wsp:val=&quot;00DF1025&quot;/&gt;&lt;wsp:rsid wsp:val=&quot;00DF1A4F&quot;/&gt;&lt;wsp:rsid wsp:val=&quot;00DF1C1D&quot;/&gt;&lt;wsp:rsid wsp:val=&quot;00DF1DFD&quot;/&gt;&lt;wsp:rsid wsp:val=&quot;00DF413A&quot;/&gt;&lt;wsp:rsid wsp:val=&quot;00DF454F&quot;/&gt;&lt;wsp:rsid wsp:val=&quot;00DF4B2F&quot;/&gt;&lt;wsp:rsid wsp:val=&quot;00DF5193&quot;/&gt;&lt;wsp:rsid wsp:val=&quot;00DF66C4&quot;/&gt;&lt;wsp:rsid wsp:val=&quot;00E00EE7&quot;/&gt;&lt;wsp:rsid wsp:val=&quot;00E0186B&quot;/&gt;&lt;wsp:rsid wsp:val=&quot;00E02193&quot;/&gt;&lt;wsp:rsid wsp:val=&quot;00E0290D&quot;/&gt;&lt;wsp:rsid wsp:val=&quot;00E038C8&quot;/&gt;&lt;wsp:rsid wsp:val=&quot;00E0504C&quot;/&gt;&lt;wsp:rsid wsp:val=&quot;00E05596&quot;/&gt;&lt;wsp:rsid wsp:val=&quot;00E055A3&quot;/&gt;&lt;wsp:rsid wsp:val=&quot;00E0575E&quot;/&gt;&lt;wsp:rsid wsp:val=&quot;00E06093&quot;/&gt;&lt;wsp:rsid wsp:val=&quot;00E07CD7&quot;/&gt;&lt;wsp:rsid wsp:val=&quot;00E105C1&quot;/&gt;&lt;wsp:rsid wsp:val=&quot;00E10A76&quot;/&gt;&lt;wsp:rsid wsp:val=&quot;00E1249E&quot;/&gt;&lt;wsp:rsid wsp:val=&quot;00E13BC7&quot;/&gt;&lt;wsp:rsid wsp:val=&quot;00E1403C&quot;/&gt;&lt;wsp:rsid wsp:val=&quot;00E1404C&quot;/&gt;&lt;wsp:rsid wsp:val=&quot;00E16040&quot;/&gt;&lt;wsp:rsid wsp:val=&quot;00E16B2E&quot;/&gt;&lt;wsp:rsid wsp:val=&quot;00E16F63&quot;/&gt;&lt;wsp:rsid wsp:val=&quot;00E17291&quot;/&gt;&lt;wsp:rsid wsp:val=&quot;00E17324&quot;/&gt;&lt;wsp:rsid wsp:val=&quot;00E174A4&quot;/&gt;&lt;wsp:rsid wsp:val=&quot;00E1779F&quot;/&gt;&lt;wsp:rsid wsp:val=&quot;00E20686&quot;/&gt;&lt;wsp:rsid wsp:val=&quot;00E20999&quot;/&gt;&lt;wsp:rsid wsp:val=&quot;00E212E1&quot;/&gt;&lt;wsp:rsid wsp:val=&quot;00E2159E&quot;/&gt;&lt;wsp:rsid wsp:val=&quot;00E2163C&quot;/&gt;&lt;wsp:rsid wsp:val=&quot;00E21BAB&quot;/&gt;&lt;wsp:rsid wsp:val=&quot;00E225DC&quot;/&gt;&lt;wsp:rsid wsp:val=&quot;00E22C47&quot;/&gt;&lt;wsp:rsid wsp:val=&quot;00E23A78&quot;/&gt;&lt;wsp:rsid wsp:val=&quot;00E24AE5&quot;/&gt;&lt;wsp:rsid wsp:val=&quot;00E2670E&quot;/&gt;&lt;wsp:rsid wsp:val=&quot;00E30D16&quot;/&gt;&lt;wsp:rsid wsp:val=&quot;00E30E6C&quot;/&gt;&lt;wsp:rsid wsp:val=&quot;00E3150D&quot;/&gt;&lt;wsp:rsid wsp:val=&quot;00E3323E&quot;/&gt;&lt;wsp:rsid wsp:val=&quot;00E36994&quot;/&gt;&lt;wsp:rsid wsp:val=&quot;00E37841&quot;/&gt;&lt;wsp:rsid wsp:val=&quot;00E403C7&quot;/&gt;&lt;wsp:rsid wsp:val=&quot;00E406CB&quot;/&gt;&lt;wsp:rsid wsp:val=&quot;00E408A9&quot;/&gt;&lt;wsp:rsid wsp:val=&quot;00E40B00&quot;/&gt;&lt;wsp:rsid wsp:val=&quot;00E42019&quot;/&gt;&lt;wsp:rsid wsp:val=&quot;00E42365&quot;/&gt;&lt;wsp:rsid wsp:val=&quot;00E42611&quot;/&gt;&lt;wsp:rsid wsp:val=&quot;00E4269A&quot;/&gt;&lt;wsp:rsid wsp:val=&quot;00E46289&quot;/&gt;&lt;wsp:rsid wsp:val=&quot;00E5046A&quot;/&gt;&lt;wsp:rsid wsp:val=&quot;00E50FFC&quot;/&gt;&lt;wsp:rsid wsp:val=&quot;00E5285B&quot;/&gt;&lt;wsp:rsid wsp:val=&quot;00E53E69&quot;/&gt;&lt;wsp:rsid wsp:val=&quot;00E56807&quot;/&gt;&lt;wsp:rsid wsp:val=&quot;00E57B4F&quot;/&gt;&lt;wsp:rsid wsp:val=&quot;00E604AA&quot;/&gt;&lt;wsp:rsid wsp:val=&quot;00E605B5&quot;/&gt;&lt;wsp:rsid wsp:val=&quot;00E606A1&quot;/&gt;&lt;wsp:rsid wsp:val=&quot;00E6265E&quot;/&gt;&lt;wsp:rsid wsp:val=&quot;00E6445C&quot;/&gt;&lt;wsp:rsid wsp:val=&quot;00E654CB&quot;/&gt;&lt;wsp:rsid wsp:val=&quot;00E705D0&quot;/&gt;&lt;wsp:rsid wsp:val=&quot;00E70689&quot;/&gt;&lt;wsp:rsid wsp:val=&quot;00E708D4&quot;/&gt;&lt;wsp:rsid wsp:val=&quot;00E713EF&quot;/&gt;&lt;wsp:rsid wsp:val=&quot;00E72572&quot;/&gt;&lt;wsp:rsid wsp:val=&quot;00E726DE&quot;/&gt;&lt;wsp:rsid wsp:val=&quot;00E73798&quot;/&gt;&lt;wsp:rsid wsp:val=&quot;00E747AE&quot;/&gt;&lt;wsp:rsid wsp:val=&quot;00E764A2&quot;/&gt;&lt;wsp:rsid wsp:val=&quot;00E76D3D&quot;/&gt;&lt;wsp:rsid wsp:val=&quot;00E77A56&quot;/&gt;&lt;wsp:rsid wsp:val=&quot;00E77F00&quot;/&gt;&lt;wsp:rsid wsp:val=&quot;00E80D91&quot;/&gt;&lt;wsp:rsid wsp:val=&quot;00E81B04&quot;/&gt;&lt;wsp:rsid wsp:val=&quot;00E81D27&quot;/&gt;&lt;wsp:rsid wsp:val=&quot;00E83A57&quot;/&gt;&lt;wsp:rsid wsp:val=&quot;00E83FBB&quot;/&gt;&lt;wsp:rsid wsp:val=&quot;00E8478E&quot;/&gt;&lt;wsp:rsid wsp:val=&quot;00E84C56&quot;/&gt;&lt;wsp:rsid wsp:val=&quot;00E8558B&quot;/&gt;&lt;wsp:rsid wsp:val=&quot;00E85A6A&quot;/&gt;&lt;wsp:rsid wsp:val=&quot;00E85FB8&quot;/&gt;&lt;wsp:rsid wsp:val=&quot;00E86C55&quot;/&gt;&lt;wsp:rsid wsp:val=&quot;00E8771A&quot;/&gt;&lt;wsp:rsid wsp:val=&quot;00E909A8&quot;/&gt;&lt;wsp:rsid wsp:val=&quot;00E936DA&quot;/&gt;&lt;wsp:rsid wsp:val=&quot;00E940BD&quot;/&gt;&lt;wsp:rsid wsp:val=&quot;00E94468&quot;/&gt;&lt;wsp:rsid wsp:val=&quot;00E958F9&quot;/&gt;&lt;wsp:rsid wsp:val=&quot;00E9679C&quot;/&gt;&lt;wsp:rsid wsp:val=&quot;00E96AEB&quot;/&gt;&lt;wsp:rsid wsp:val=&quot;00E9728D&quot;/&gt;&lt;wsp:rsid wsp:val=&quot;00EA08B7&quot;/&gt;&lt;wsp:rsid wsp:val=&quot;00EA163C&quot;/&gt;&lt;wsp:rsid wsp:val=&quot;00EA19C5&quot;/&gt;&lt;wsp:rsid wsp:val=&quot;00EA1B90&quot;/&gt;&lt;wsp:rsid wsp:val=&quot;00EA2F30&quot;/&gt;&lt;wsp:rsid wsp:val=&quot;00EA3F5F&quot;/&gt;&lt;wsp:rsid wsp:val=&quot;00EA488B&quot;/&gt;&lt;wsp:rsid wsp:val=&quot;00EA572E&quot;/&gt;&lt;wsp:rsid wsp:val=&quot;00EA597D&quot;/&gt;&lt;wsp:rsid wsp:val=&quot;00EA5A46&quot;/&gt;&lt;wsp:rsid wsp:val=&quot;00EA6384&quot;/&gt;&lt;wsp:rsid wsp:val=&quot;00EB1851&quot;/&gt;&lt;wsp:rsid wsp:val=&quot;00EB1B65&quot;/&gt;&lt;wsp:rsid wsp:val=&quot;00EB2E4B&quot;/&gt;&lt;wsp:rsid wsp:val=&quot;00EB3902&quot;/&gt;&lt;wsp:rsid wsp:val=&quot;00EB3B3E&quot;/&gt;&lt;wsp:rsid wsp:val=&quot;00EB50B0&quot;/&gt;&lt;wsp:rsid wsp:val=&quot;00EB561A&quot;/&gt;&lt;wsp:rsid wsp:val=&quot;00EB584E&quot;/&gt;&lt;wsp:rsid wsp:val=&quot;00EB6CD4&quot;/&gt;&lt;wsp:rsid wsp:val=&quot;00EB73FA&quot;/&gt;&lt;wsp:rsid wsp:val=&quot;00EC22BA&quot;/&gt;&lt;wsp:rsid wsp:val=&quot;00EC2794&quot;/&gt;&lt;wsp:rsid wsp:val=&quot;00EC30A0&quot;/&gt;&lt;wsp:rsid wsp:val=&quot;00EC3915&quot;/&gt;&lt;wsp:rsid wsp:val=&quot;00EC3DFB&quot;/&gt;&lt;wsp:rsid wsp:val=&quot;00EC4AEC&quot;/&gt;&lt;wsp:rsid wsp:val=&quot;00EC4C3D&quot;/&gt;&lt;wsp:rsid wsp:val=&quot;00EC578C&quot;/&gt;&lt;wsp:rsid wsp:val=&quot;00EC5EE6&quot;/&gt;&lt;wsp:rsid wsp:val=&quot;00EC5F31&quot;/&gt;&lt;wsp:rsid wsp:val=&quot;00EC6403&quot;/&gt;&lt;wsp:rsid wsp:val=&quot;00EC653F&quot;/&gt;&lt;wsp:rsid wsp:val=&quot;00EC6A25&quot;/&gt;&lt;wsp:rsid wsp:val=&quot;00EC74EC&quot;/&gt;&lt;wsp:rsid wsp:val=&quot;00EC7A0F&quot;/&gt;&lt;wsp:rsid wsp:val=&quot;00EC7B56&quot;/&gt;&lt;wsp:rsid wsp:val=&quot;00EC7F63&quot;/&gt;&lt;wsp:rsid wsp:val=&quot;00EC7F91&quot;/&gt;&lt;wsp:rsid wsp:val=&quot;00ED2F8A&quot;/&gt;&lt;wsp:rsid wsp:val=&quot;00ED414F&quot;/&gt;&lt;wsp:rsid wsp:val=&quot;00ED4E5D&quot;/&gt;&lt;wsp:rsid wsp:val=&quot;00ED6A2D&quot;/&gt;&lt;wsp:rsid wsp:val=&quot;00ED780B&quot;/&gt;&lt;wsp:rsid wsp:val=&quot;00EE0DD3&quot;/&gt;&lt;wsp:rsid wsp:val=&quot;00EE0DF8&quot;/&gt;&lt;wsp:rsid wsp:val=&quot;00EE0EAA&quot;/&gt;&lt;wsp:rsid wsp:val=&quot;00EE28F4&quot;/&gt;&lt;wsp:rsid wsp:val=&quot;00EE2F10&quot;/&gt;&lt;wsp:rsid wsp:val=&quot;00EE3332&quot;/&gt;&lt;wsp:rsid wsp:val=&quot;00EE341C&quot;/&gt;&lt;wsp:rsid wsp:val=&quot;00EE34FE&quot;/&gt;&lt;wsp:rsid wsp:val=&quot;00EE5A11&quot;/&gt;&lt;wsp:rsid wsp:val=&quot;00EE6652&quot;/&gt;&lt;wsp:rsid wsp:val=&quot;00EF2AAD&quot;/&gt;&lt;wsp:rsid wsp:val=&quot;00EF3BE9&quot;/&gt;&lt;wsp:rsid wsp:val=&quot;00EF4067&quot;/&gt;&lt;wsp:rsid wsp:val=&quot;00EF4662&quot;/&gt;&lt;wsp:rsid wsp:val=&quot;00EF58A2&quot;/&gt;&lt;wsp:rsid wsp:val=&quot;00EF5BA1&quot;/&gt;&lt;wsp:rsid wsp:val=&quot;00EF62B9&quot;/&gt;&lt;wsp:rsid wsp:val=&quot;00EF6516&quot;/&gt;&lt;wsp:rsid wsp:val=&quot;00EF7C4B&quot;/&gt;&lt;wsp:rsid wsp:val=&quot;00F00065&quot;/&gt;&lt;wsp:rsid wsp:val=&quot;00F001CB&quot;/&gt;&lt;wsp:rsid wsp:val=&quot;00F016B0&quot;/&gt;&lt;wsp:rsid wsp:val=&quot;00F01B23&quot;/&gt;&lt;wsp:rsid wsp:val=&quot;00F01D82&quot;/&gt;&lt;wsp:rsid wsp:val=&quot;00F02FFF&quot;/&gt;&lt;wsp:rsid wsp:val=&quot;00F03727&quot;/&gt;&lt;wsp:rsid wsp:val=&quot;00F076CA&quot;/&gt;&lt;wsp:rsid wsp:val=&quot;00F1143C&quot;/&gt;&lt;wsp:rsid wsp:val=&quot;00F114D0&quot;/&gt;&lt;wsp:rsid wsp:val=&quot;00F11C69&quot;/&gt;&lt;wsp:rsid wsp:val=&quot;00F1296B&quot;/&gt;&lt;wsp:rsid wsp:val=&quot;00F12B71&quot;/&gt;&lt;wsp:rsid wsp:val=&quot;00F130A5&quot;/&gt;&lt;wsp:rsid wsp:val=&quot;00F14D94&quot;/&gt;&lt;wsp:rsid wsp:val=&quot;00F166D6&quot;/&gt;&lt;wsp:rsid wsp:val=&quot;00F16840&quot;/&gt;&lt;wsp:rsid wsp:val=&quot;00F169BB&quot;/&gt;&lt;wsp:rsid wsp:val=&quot;00F16E8F&quot;/&gt;&lt;wsp:rsid wsp:val=&quot;00F1709C&quot;/&gt;&lt;wsp:rsid wsp:val=&quot;00F171D9&quot;/&gt;&lt;wsp:rsid wsp:val=&quot;00F17A37&quot;/&gt;&lt;wsp:rsid wsp:val=&quot;00F20AE6&quot;/&gt;&lt;wsp:rsid wsp:val=&quot;00F225D3&quot;/&gt;&lt;wsp:rsid wsp:val=&quot;00F22770&quot;/&gt;&lt;wsp:rsid wsp:val=&quot;00F22BF6&quot;/&gt;&lt;wsp:rsid wsp:val=&quot;00F25545&quot;/&gt;&lt;wsp:rsid wsp:val=&quot;00F2590D&quot;/&gt;&lt;wsp:rsid wsp:val=&quot;00F2742D&quot;/&gt;&lt;wsp:rsid wsp:val=&quot;00F30782&quot;/&gt;&lt;wsp:rsid wsp:val=&quot;00F32685&quot;/&gt;&lt;wsp:rsid wsp:val=&quot;00F32A00&quot;/&gt;&lt;wsp:rsid wsp:val=&quot;00F3311E&quot;/&gt;&lt;wsp:rsid wsp:val=&quot;00F34DC7&quot;/&gt;&lt;wsp:rsid wsp:val=&quot;00F34E40&quot;/&gt;&lt;wsp:rsid wsp:val=&quot;00F3504F&quot;/&gt;&lt;wsp:rsid wsp:val=&quot;00F35C96&quot;/&gt;&lt;wsp:rsid wsp:val=&quot;00F36086&quot;/&gt;&lt;wsp:rsid wsp:val=&quot;00F362CD&quot;/&gt;&lt;wsp:rsid wsp:val=&quot;00F3680B&quot;/&gt;&lt;wsp:rsid wsp:val=&quot;00F37E20&quot;/&gt;&lt;wsp:rsid wsp:val=&quot;00F41056&quot;/&gt;&lt;wsp:rsid wsp:val=&quot;00F4256A&quot;/&gt;&lt;wsp:rsid wsp:val=&quot;00F4306E&quot;/&gt;&lt;wsp:rsid wsp:val=&quot;00F45207&quot;/&gt;&lt;wsp:rsid wsp:val=&quot;00F46307&quot;/&gt;&lt;wsp:rsid wsp:val=&quot;00F46509&quot;/&gt;&lt;wsp:rsid wsp:val=&quot;00F4768D&quot;/&gt;&lt;wsp:rsid wsp:val=&quot;00F4782B&quot;/&gt;&lt;wsp:rsid wsp:val=&quot;00F504E4&quot;/&gt;&lt;wsp:rsid wsp:val=&quot;00F50A02&quot;/&gt;&lt;wsp:rsid wsp:val=&quot;00F52CDD&quot;/&gt;&lt;wsp:rsid wsp:val=&quot;00F534CC&quot;/&gt;&lt;wsp:rsid wsp:val=&quot;00F54C1B&quot;/&gt;&lt;wsp:rsid wsp:val=&quot;00F55374&quot;/&gt;&lt;wsp:rsid wsp:val=&quot;00F557EB&quot;/&gt;&lt;wsp:rsid wsp:val=&quot;00F56B21&quot;/&gt;&lt;wsp:rsid wsp:val=&quot;00F56C60&quot;/&gt;&lt;wsp:rsid wsp:val=&quot;00F57E57&quot;/&gt;&lt;wsp:rsid wsp:val=&quot;00F60BD7&quot;/&gt;&lt;wsp:rsid wsp:val=&quot;00F60CDB&quot;/&gt;&lt;wsp:rsid wsp:val=&quot;00F61DCE&quot;/&gt;&lt;wsp:rsid wsp:val=&quot;00F61E0E&quot;/&gt;&lt;wsp:rsid wsp:val=&quot;00F6286D&quot;/&gt;&lt;wsp:rsid wsp:val=&quot;00F62F74&quot;/&gt;&lt;wsp:rsid wsp:val=&quot;00F63298&quot;/&gt;&lt;wsp:rsid wsp:val=&quot;00F634CF&quot;/&gt;&lt;wsp:rsid wsp:val=&quot;00F639FB&quot;/&gt;&lt;wsp:rsid wsp:val=&quot;00F63F30&quot;/&gt;&lt;wsp:rsid wsp:val=&quot;00F66312&quot;/&gt;&lt;wsp:rsid wsp:val=&quot;00F6774E&quot;/&gt;&lt;wsp:rsid wsp:val=&quot;00F7042F&quot;/&gt;&lt;wsp:rsid wsp:val=&quot;00F70702&quot;/&gt;&lt;wsp:rsid wsp:val=&quot;00F71F7B&quot;/&gt;&lt;wsp:rsid wsp:val=&quot;00F72C9A&quot;/&gt;&lt;wsp:rsid wsp:val=&quot;00F73F08&quot;/&gt;&lt;wsp:rsid wsp:val=&quot;00F747E6&quot;/&gt;&lt;wsp:rsid wsp:val=&quot;00F815AA&quot;/&gt;&lt;wsp:rsid wsp:val=&quot;00F823B1&quot;/&gt;&lt;wsp:rsid wsp:val=&quot;00F841A6&quot;/&gt;&lt;wsp:rsid wsp:val=&quot;00F84205&quot;/&gt;&lt;wsp:rsid wsp:val=&quot;00F85525&quot;/&gt;&lt;wsp:rsid wsp:val=&quot;00F86E8D&quot;/&gt;&lt;wsp:rsid wsp:val=&quot;00F87AF8&quot;/&gt;&lt;wsp:rsid wsp:val=&quot;00F93A7C&quot;/&gt;&lt;wsp:rsid wsp:val=&quot;00F9402D&quot;/&gt;&lt;wsp:rsid wsp:val=&quot;00FA06CB&quot;/&gt;&lt;wsp:rsid wsp:val=&quot;00FA0B3F&quot;/&gt;&lt;wsp:rsid wsp:val=&quot;00FA0FDC&quot;/&gt;&lt;wsp:rsid wsp:val=&quot;00FA1736&quot;/&gt;&lt;wsp:rsid wsp:val=&quot;00FA2972&quot;/&gt;&lt;wsp:rsid wsp:val=&quot;00FA3740&quot;/&gt;&lt;wsp:rsid wsp:val=&quot;00FA610A&quot;/&gt;&lt;wsp:rsid wsp:val=&quot;00FA629A&quot;/&gt;&lt;wsp:rsid wsp:val=&quot;00FA65B4&quot;/&gt;&lt;wsp:rsid wsp:val=&quot;00FA69DE&quot;/&gt;&lt;wsp:rsid wsp:val=&quot;00FB18CB&quot;/&gt;&lt;wsp:rsid wsp:val=&quot;00FB4FCB&quot;/&gt;&lt;wsp:rsid wsp:val=&quot;00FB60EC&quot;/&gt;&lt;wsp:rsid wsp:val=&quot;00FB6545&quot;/&gt;&lt;wsp:rsid wsp:val=&quot;00FB6CDE&quot;/&gt;&lt;wsp:rsid wsp:val=&quot;00FB78FD&quot;/&gt;&lt;wsp:rsid wsp:val=&quot;00FB7D65&quot;/&gt;&lt;wsp:rsid wsp:val=&quot;00FB7E5A&quot;/&gt;&lt;wsp:rsid wsp:val=&quot;00FB7F59&quot;/&gt;&lt;wsp:rsid wsp:val=&quot;00FC036C&quot;/&gt;&lt;wsp:rsid wsp:val=&quot;00FC1A02&quot;/&gt;&lt;wsp:rsid wsp:val=&quot;00FC26F4&quot;/&gt;&lt;wsp:rsid wsp:val=&quot;00FC3577&quot;/&gt;&lt;wsp:rsid wsp:val=&quot;00FC36F8&quot;/&gt;&lt;wsp:rsid wsp:val=&quot;00FC563A&quot;/&gt;&lt;wsp:rsid wsp:val=&quot;00FC5847&quot;/&gt;&lt;wsp:rsid wsp:val=&quot;00FC5B58&quot;/&gt;&lt;wsp:rsid wsp:val=&quot;00FC5DBE&quot;/&gt;&lt;wsp:rsid wsp:val=&quot;00FC74CA&quot;/&gt;&lt;wsp:rsid wsp:val=&quot;00FC7946&quot;/&gt;&lt;wsp:rsid wsp:val=&quot;00FD1EF3&quot;/&gt;&lt;wsp:rsid wsp:val=&quot;00FD2FFC&quot;/&gt;&lt;wsp:rsid wsp:val=&quot;00FD3C2D&quot;/&gt;&lt;wsp:rsid wsp:val=&quot;00FD55C8&quot;/&gt;&lt;wsp:rsid wsp:val=&quot;00FD5C94&quot;/&gt;&lt;wsp:rsid wsp:val=&quot;00FE032D&quot;/&gt;&lt;wsp:rsid wsp:val=&quot;00FE03AA&quot;/&gt;&lt;wsp:rsid wsp:val=&quot;00FE2054&quot;/&gt;&lt;wsp:rsid wsp:val=&quot;00FE3105&quot;/&gt;&lt;wsp:rsid wsp:val=&quot;00FE56CA&quot;/&gt;&lt;wsp:rsid wsp:val=&quot;00FE6290&quot;/&gt;&lt;wsp:rsid wsp:val=&quot;00FE70B9&quot;/&gt;&lt;wsp:rsid wsp:val=&quot;00FE7324&quot;/&gt;&lt;wsp:rsid wsp:val=&quot;00FE763E&quot;/&gt;&lt;wsp:rsid wsp:val=&quot;00FE7B76&quot;/&gt;&lt;wsp:rsid wsp:val=&quot;00FF116E&quot;/&gt;&lt;wsp:rsid wsp:val=&quot;00FF11F6&quot;/&gt;&lt;wsp:rsid wsp:val=&quot;00FF29DF&quot;/&gt;&lt;wsp:rsid wsp:val=&quot;00FF49B8&quot;/&gt;&lt;wsp:rsid wsp:val=&quot;00FF5B21&quot;/&gt;&lt;wsp:rsid wsp:val=&quot;00FF6394&quot;/&gt;&lt;wsp:rsid wsp:val=&quot;00FF76F6&quot;/&gt;&lt;wsp:rsid wsp:val=&quot;00FF7834&quot;/&gt;&lt;/wsp:rsids&gt;&lt;/w:docPr&gt;&lt;w:body&gt;&lt;wx:sect&gt;&lt;w:p wsp:rsidR=&quot;00000000&quot; wsp:rsidRDefault=&quot;0064150B&quot; wsp:rsidP=&quot;0064150B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73" o:title="" chromakey="white"/>
          </v:shape>
        </w:pict>
      </w:r>
      <w:r w:rsidRPr="002439D6">
        <w:instrText xml:space="preserve"> </w:instrText>
      </w:r>
      <w:r w:rsidRPr="002439D6">
        <w:fldChar w:fldCharType="separate"/>
      </w:r>
      <w:r w:rsidR="00AB7E6F">
        <w:rPr>
          <w:noProof/>
          <w:position w:val="-6"/>
        </w:rPr>
        <w:pict w14:anchorId="54965921">
          <v:shape id="_x0000_i1039" type="#_x0000_t75" alt="" style="width:11.7pt;height:15.05pt;visibility:visible;mso-wrap-style:square;mso-width-percent:0;mso-height-percent:0;mso-width-percent:0;mso-height-percent:0">
            <v:imagedata r:id="rId73" o:title="" chromakey="white"/>
            <o:lock v:ext="edit" rotation="t" cropping="t" verticies="t"/>
          </v:shape>
        </w:pict>
      </w:r>
      <w:r w:rsidRPr="002439D6">
        <w:fldChar w:fldCharType="end"/>
      </w:r>
      <w:r w:rsidRPr="002439D6">
        <w:t xml:space="preserve"> – зачетные единицы дисциплин, входящих в модуль, </w:t>
      </w:r>
    </w:p>
    <w:p w14:paraId="2CB42CB9" w14:textId="328A954A" w:rsidR="00AD1047" w:rsidRPr="002439D6" w:rsidRDefault="00AD1047" w:rsidP="00AD1047">
      <w:pPr>
        <w:ind w:left="360"/>
      </w:pPr>
      <w:r w:rsidRPr="002439D6">
        <w:fldChar w:fldCharType="begin"/>
      </w:r>
      <w:r w:rsidRPr="002439D6">
        <w:instrText xml:space="preserve"> QUOTE </w:instrText>
      </w:r>
      <w:r w:rsidR="00AB7E6F">
        <w:rPr>
          <w:noProof/>
          <w:position w:val="-8"/>
        </w:rPr>
        <w:pict w14:anchorId="50958C77">
          <v:shape id="_x0000_i1038" type="#_x0000_t75" alt="" style="width:16.75pt;height:15.9pt;mso-width-percent:0;mso-height-percent:0;mso-width-percent:0;mso-height-percent:0" equationxml="&lt;?xml version=&quot;1.0&quot; encoding=&quot;UTF-8&quot; standalone=&quot;yes&quot;?&gt;&#13;&#13;&#13;&#13;&#13;&#13;&#13;&#13;&#13;&#13;&#10;&#13;&#13;&#13;&#13;&#13;&#13;&#13;&#13;&#13;&#13;&#10;&#13;&#13;&#13;&#13;&#13;&#13;&#13;&#13;&#13;&#13;&#10;&#13;&#13;&#13;&#13;&#13;&#13;&#13;&#13;&#13;&#13;&#10;&#13;&#13;&#13;&#13;&#13;&#13;&#13;&#13;&#13;&#13;&#10;&#13;&#13;&#13;&#13;&#13;&#13;&#13;&#13;&#13;&#13;&#10;&lt;?mso-application progid=&quot;Word.Document&quot;?&gt;&#13;&#13;&#13;&#13;&#13;&#13;&#13;&#13;&#13;&#13;&#10;&#13;&#13;&#13;&#13;&#13;&#13;&#13;&#13;&#13;&#13;&#10;&#13;&#13;&#13;&#13;&#13;&#13;&#13;&#13;&#13;&#13;&#10;&#13;&#13;&#13;&#13;&#13;&#13;&#13;&#13;&#13;&#13;&#10;&#13;&#13;&#13;&#13;&#13;&#13;&#13;&#13;&#13;&#13;&#10;&#13;&#13;&#13;&#13;&#13;&#13;&#13;&#13;&#13;&#13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shapeDefaults&gt;&lt;o:shapedefaults v:ext=&quot;edit&quot; spidmax=&quot;1026&quot;/&gt;&lt;o:shapelayout v:ext=&quot;edit&quot;&gt;&lt;o:idmap v:ext=&quot;edit&quot; data=&quot;1&quot;/&gt;&lt;/o:shapelayout&gt;&lt;/w:shapeDefaults&gt;&lt;w:docPr&gt;&lt;w:view w:val=&quot;print&quot;/&gt;&lt;w:zoom w:percent=&quot;121&quot;/&gt;&lt;w:defaultTabStop w:val=&quot;709&quot;/&gt;&lt;w:doNotHyphenateCaps/&gt;&lt;w:drawingGridHorizontalSpacing w:val=&quot;120&quot;/&gt;&lt;w:displayHorizontalDrawingGridEvery w:val=&quot;2&quot;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E80D91&quot;/&gt;&lt;wsp:rsid wsp:val=&quot;00000734&quot;/&gt;&lt;wsp:rsid wsp:val=&quot;00000C16&quot;/&gt;&lt;wsp:rsid wsp:val=&quot;00000C43&quot;/&gt;&lt;wsp:rsid wsp:val=&quot;00000FD1&quot;/&gt;&lt;wsp:rsid wsp:val=&quot;000022CB&quot;/&gt;&lt;wsp:rsid wsp:val=&quot;00002EE7&quot;/&gt;&lt;wsp:rsid wsp:val=&quot;000042ED&quot;/&gt;&lt;wsp:rsid wsp:val=&quot;00004D7B&quot;/&gt;&lt;wsp:rsid wsp:val=&quot;00005266&quot;/&gt;&lt;wsp:rsid wsp:val=&quot;00006D6B&quot;/&gt;&lt;wsp:rsid wsp:val=&quot;00006D84&quot;/&gt;&lt;wsp:rsid wsp:val=&quot;00007629&quot;/&gt;&lt;wsp:rsid wsp:val=&quot;00010379&quot;/&gt;&lt;wsp:rsid wsp:val=&quot;000115B1&quot;/&gt;&lt;wsp:rsid wsp:val=&quot;000115D4&quot;/&gt;&lt;wsp:rsid wsp:val=&quot;00011BCC&quot;/&gt;&lt;wsp:rsid wsp:val=&quot;000126F1&quot;/&gt;&lt;wsp:rsid wsp:val=&quot;000128C5&quot;/&gt;&lt;wsp:rsid wsp:val=&quot;000131DF&quot;/&gt;&lt;wsp:rsid wsp:val=&quot;00014A85&quot;/&gt;&lt;wsp:rsid wsp:val=&quot;00014F61&quot;/&gt;&lt;wsp:rsid wsp:val=&quot;000156CB&quot;/&gt;&lt;wsp:rsid wsp:val=&quot;00015D28&quot;/&gt;&lt;wsp:rsid wsp:val=&quot;00015EAE&quot;/&gt;&lt;wsp:rsid wsp:val=&quot;0001628B&quot;/&gt;&lt;wsp:rsid wsp:val=&quot;00017285&quot;/&gt;&lt;wsp:rsid wsp:val=&quot;00017BCB&quot;/&gt;&lt;wsp:rsid wsp:val=&quot;00021F6D&quot;/&gt;&lt;wsp:rsid wsp:val=&quot;000222C5&quot;/&gt;&lt;wsp:rsid wsp:val=&quot;000227E1&quot;/&gt;&lt;wsp:rsid wsp:val=&quot;00022D27&quot;/&gt;&lt;wsp:rsid wsp:val=&quot;00023597&quot;/&gt;&lt;wsp:rsid wsp:val=&quot;0002441D&quot;/&gt;&lt;wsp:rsid wsp:val=&quot;000245B6&quot;/&gt;&lt;wsp:rsid wsp:val=&quot;000250C4&quot;/&gt;&lt;wsp:rsid wsp:val=&quot;00027674&quot;/&gt;&lt;wsp:rsid wsp:val=&quot;00027E77&quot;/&gt;&lt;wsp:rsid wsp:val=&quot;000305CE&quot;/&gt;&lt;wsp:rsid wsp:val=&quot;00030A50&quot;/&gt;&lt;wsp:rsid wsp:val=&quot;00030B39&quot;/&gt;&lt;wsp:rsid wsp:val=&quot;00031811&quot;/&gt;&lt;wsp:rsid wsp:val=&quot;000326DD&quot;/&gt;&lt;wsp:rsid wsp:val=&quot;00032A33&quot;/&gt;&lt;wsp:rsid wsp:val=&quot;00033038&quot;/&gt;&lt;wsp:rsid wsp:val=&quot;00035E68&quot;/&gt;&lt;wsp:rsid wsp:val=&quot;0003751E&quot;/&gt;&lt;wsp:rsid wsp:val=&quot;00041143&quot;/&gt;&lt;wsp:rsid wsp:val=&quot;000424A4&quot;/&gt;&lt;wsp:rsid wsp:val=&quot;000424BD&quot;/&gt;&lt;wsp:rsid wsp:val=&quot;00042F88&quot;/&gt;&lt;wsp:rsid wsp:val=&quot;0004301D&quot;/&gt;&lt;wsp:rsid wsp:val=&quot;000434AE&quot;/&gt;&lt;wsp:rsid wsp:val=&quot;00044849&quot;/&gt;&lt;wsp:rsid wsp:val=&quot;00045172&quot;/&gt;&lt;wsp:rsid wsp:val=&quot;00045B60&quot;/&gt;&lt;wsp:rsid wsp:val=&quot;00047457&quot;/&gt;&lt;wsp:rsid wsp:val=&quot;00050C4D&quot;/&gt;&lt;wsp:rsid wsp:val=&quot;00052330&quot;/&gt;&lt;wsp:rsid wsp:val=&quot;00052E0B&quot;/&gt;&lt;wsp:rsid wsp:val=&quot;00052FFB&quot;/&gt;&lt;wsp:rsid wsp:val=&quot;0005369F&quot;/&gt;&lt;wsp:rsid wsp:val=&quot;00053BCD&quot;/&gt;&lt;wsp:rsid wsp:val=&quot;00054D8E&quot;/&gt;&lt;wsp:rsid wsp:val=&quot;00055011&quot;/&gt;&lt;wsp:rsid wsp:val=&quot;000560A7&quot;/&gt;&lt;wsp:rsid wsp:val=&quot;000567F0&quot;/&gt;&lt;wsp:rsid wsp:val=&quot;000574E6&quot;/&gt;&lt;wsp:rsid wsp:val=&quot;00057D76&quot;/&gt;&lt;wsp:rsid wsp:val=&quot;00060144&quot;/&gt;&lt;wsp:rsid wsp:val=&quot;000606FC&quot;/&gt;&lt;wsp:rsid wsp:val=&quot;00060A51&quot;/&gt;&lt;wsp:rsid wsp:val=&quot;00062317&quot;/&gt;&lt;wsp:rsid wsp:val=&quot;000624E8&quot;/&gt;&lt;wsp:rsid wsp:val=&quot;0006301A&quot;/&gt;&lt;wsp:rsid wsp:val=&quot;0006578C&quot;/&gt;&lt;wsp:rsid wsp:val=&quot;00066502&quot;/&gt;&lt;wsp:rsid wsp:val=&quot;00066621&quot;/&gt;&lt;wsp:rsid wsp:val=&quot;0006799E&quot;/&gt;&lt;wsp:rsid wsp:val=&quot;00067B83&quot;/&gt;&lt;wsp:rsid wsp:val=&quot;00067DDA&quot;/&gt;&lt;wsp:rsid wsp:val=&quot;00070D9C&quot;/&gt;&lt;wsp:rsid wsp:val=&quot;0007160F&quot;/&gt;&lt;wsp:rsid wsp:val=&quot;00071D4B&quot;/&gt;&lt;wsp:rsid wsp:val=&quot;00071EC9&quot;/&gt;&lt;wsp:rsid wsp:val=&quot;00072A46&quot;/&gt;&lt;wsp:rsid wsp:val=&quot;00072AF5&quot;/&gt;&lt;wsp:rsid wsp:val=&quot;000735BA&quot;/&gt;&lt;wsp:rsid wsp:val=&quot;00073DE0&quot;/&gt;&lt;wsp:rsid wsp:val=&quot;0007419B&quot;/&gt;&lt;wsp:rsid wsp:val=&quot;00075466&quot;/&gt;&lt;wsp:rsid wsp:val=&quot;00075896&quot;/&gt;&lt;wsp:rsid wsp:val=&quot;000765F7&quot;/&gt;&lt;wsp:rsid wsp:val=&quot;000807C1&quot;/&gt;&lt;wsp:rsid wsp:val=&quot;00081ADE&quot;/&gt;&lt;wsp:rsid wsp:val=&quot;000845EB&quot;/&gt;&lt;wsp:rsid wsp:val=&quot;00084A7B&quot;/&gt;&lt;wsp:rsid wsp:val=&quot;000907AC&quot;/&gt;&lt;wsp:rsid wsp:val=&quot;0009094B&quot;/&gt;&lt;wsp:rsid wsp:val=&quot;00091979&quot;/&gt;&lt;wsp:rsid wsp:val=&quot;00091BB0&quot;/&gt;&lt;wsp:rsid wsp:val=&quot;00091C68&quot;/&gt;&lt;wsp:rsid wsp:val=&quot;00094242&quot;/&gt;&lt;wsp:rsid wsp:val=&quot;0009592D&quot;/&gt;&lt;wsp:rsid wsp:val=&quot;00095C03&quot;/&gt;&lt;wsp:rsid wsp:val=&quot;00095EBF&quot;/&gt;&lt;wsp:rsid wsp:val=&quot;0009603E&quot;/&gt;&lt;wsp:rsid wsp:val=&quot;00097AD1&quot;/&gt;&lt;wsp:rsid wsp:val=&quot;000A0215&quot;/&gt;&lt;wsp:rsid wsp:val=&quot;000A2CB3&quot;/&gt;&lt;wsp:rsid wsp:val=&quot;000A2F95&quot;/&gt;&lt;wsp:rsid wsp:val=&quot;000A3565&quot;/&gt;&lt;wsp:rsid wsp:val=&quot;000A6511&quot;/&gt;&lt;wsp:rsid wsp:val=&quot;000A6A4A&quot;/&gt;&lt;wsp:rsid wsp:val=&quot;000B05CD&quot;/&gt;&lt;wsp:rsid wsp:val=&quot;000B37C0&quot;/&gt;&lt;wsp:rsid wsp:val=&quot;000B3B15&quot;/&gt;&lt;wsp:rsid wsp:val=&quot;000B3BDD&quot;/&gt;&lt;wsp:rsid wsp:val=&quot;000B53BE&quot;/&gt;&lt;wsp:rsid wsp:val=&quot;000B6507&quot;/&gt;&lt;wsp:rsid wsp:val=&quot;000B669D&quot;/&gt;&lt;wsp:rsid wsp:val=&quot;000B6B16&quot;/&gt;&lt;wsp:rsid wsp:val=&quot;000B6CF7&quot;/&gt;&lt;wsp:rsid wsp:val=&quot;000C059B&quot;/&gt;&lt;wsp:rsid wsp:val=&quot;000C0E31&quot;/&gt;&lt;wsp:rsid wsp:val=&quot;000C147F&quot;/&gt;&lt;wsp:rsid wsp:val=&quot;000C2162&quot;/&gt;&lt;wsp:rsid wsp:val=&quot;000C3A09&quot;/&gt;&lt;wsp:rsid wsp:val=&quot;000C5332&quot;/&gt;&lt;wsp:rsid wsp:val=&quot;000C5D79&quot;/&gt;&lt;wsp:rsid wsp:val=&quot;000C7ADB&quot;/&gt;&lt;wsp:rsid wsp:val=&quot;000C7D92&quot;/&gt;&lt;wsp:rsid wsp:val=&quot;000C7E8A&quot;/&gt;&lt;wsp:rsid wsp:val=&quot;000C7F46&quot;/&gt;&lt;wsp:rsid wsp:val=&quot;000D0135&quot;/&gt;&lt;wsp:rsid wsp:val=&quot;000D0249&quot;/&gt;&lt;wsp:rsid wsp:val=&quot;000D05D3&quot;/&gt;&lt;wsp:rsid wsp:val=&quot;000D289A&quot;/&gt;&lt;wsp:rsid wsp:val=&quot;000D38D4&quot;/&gt;&lt;wsp:rsid wsp:val=&quot;000D729C&quot;/&gt;&lt;wsp:rsid wsp:val=&quot;000D735C&quot;/&gt;&lt;wsp:rsid wsp:val=&quot;000E10C5&quot;/&gt;&lt;wsp:rsid wsp:val=&quot;000E2412&quot;/&gt;&lt;wsp:rsid wsp:val=&quot;000E24B9&quot;/&gt;&lt;wsp:rsid wsp:val=&quot;000E428A&quot;/&gt;&lt;wsp:rsid wsp:val=&quot;000E56F0&quot;/&gt;&lt;wsp:rsid wsp:val=&quot;000E78FA&quot;/&gt;&lt;wsp:rsid wsp:val=&quot;000E7967&quot;/&gt;&lt;wsp:rsid wsp:val=&quot;000E7E2E&quot;/&gt;&lt;wsp:rsid wsp:val=&quot;000F288A&quot;/&gt;&lt;wsp:rsid wsp:val=&quot;000F2B93&quot;/&gt;&lt;wsp:rsid wsp:val=&quot;000F2F75&quot;/&gt;&lt;wsp:rsid wsp:val=&quot;000F385D&quot;/&gt;&lt;wsp:rsid wsp:val=&quot;000F3B70&quot;/&gt;&lt;wsp:rsid wsp:val=&quot;000F3CF3&quot;/&gt;&lt;wsp:rsid wsp:val=&quot;000F49C9&quot;/&gt;&lt;wsp:rsid wsp:val=&quot;000F4EAE&quot;/&gt;&lt;wsp:rsid wsp:val=&quot;0010452A&quot;/&gt;&lt;wsp:rsid wsp:val=&quot;0010526E&quot;/&gt;&lt;wsp:rsid wsp:val=&quot;00105853&quot;/&gt;&lt;wsp:rsid wsp:val=&quot;00105904&quot;/&gt;&lt;wsp:rsid wsp:val=&quot;00105CA6&quot;/&gt;&lt;wsp:rsid wsp:val=&quot;00105CB9&quot;/&gt;&lt;wsp:rsid wsp:val=&quot;001061FA&quot;/&gt;&lt;wsp:rsid wsp:val=&quot;00106336&quot;/&gt;&lt;wsp:rsid wsp:val=&quot;0011363E&quot;/&gt;&lt;wsp:rsid wsp:val=&quot;00114C7F&quot;/&gt;&lt;wsp:rsid wsp:val=&quot;0011511E&quot;/&gt;&lt;wsp:rsid wsp:val=&quot;0011529D&quot;/&gt;&lt;wsp:rsid wsp:val=&quot;00115300&quot;/&gt;&lt;wsp:rsid wsp:val=&quot;00115D9D&quot;/&gt;&lt;wsp:rsid wsp:val=&quot;001165D2&quot;/&gt;&lt;wsp:rsid wsp:val=&quot;00116854&quot;/&gt;&lt;wsp:rsid wsp:val=&quot;00116CE4&quot;/&gt;&lt;wsp:rsid wsp:val=&quot;001178B7&quot;/&gt;&lt;wsp:rsid wsp:val=&quot;00121760&quot;/&gt;&lt;wsp:rsid wsp:val=&quot;00121827&quot;/&gt;&lt;wsp:rsid wsp:val=&quot;001218EE&quot;/&gt;&lt;wsp:rsid wsp:val=&quot;00121F26&quot;/&gt;&lt;wsp:rsid wsp:val=&quot;001223CB&quot;/&gt;&lt;wsp:rsid wsp:val=&quot;001225FE&quot;/&gt;&lt;wsp:rsid wsp:val=&quot;00123049&quot;/&gt;&lt;wsp:rsid wsp:val=&quot;00123210&quot;/&gt;&lt;wsp:rsid wsp:val=&quot;001240D7&quot;/&gt;&lt;wsp:rsid wsp:val=&quot;00125210&quot;/&gt;&lt;wsp:rsid wsp:val=&quot;001258F2&quot;/&gt;&lt;wsp:rsid wsp:val=&quot;001264B3&quot;/&gt;&lt;wsp:rsid wsp:val=&quot;00127069&quot;/&gt;&lt;wsp:rsid wsp:val=&quot;00127CC0&quot;/&gt;&lt;wsp:rsid wsp:val=&quot;00130453&quot;/&gt;&lt;wsp:rsid wsp:val=&quot;00130781&quot;/&gt;&lt;wsp:rsid wsp:val=&quot;00131876&quot;/&gt;&lt;wsp:rsid wsp:val=&quot;00135453&quot;/&gt;&lt;wsp:rsid wsp:val=&quot;0013551C&quot;/&gt;&lt;wsp:rsid wsp:val=&quot;00135527&quot;/&gt;&lt;wsp:rsid wsp:val=&quot;00135D67&quot;/&gt;&lt;wsp:rsid wsp:val=&quot;001362CA&quot;/&gt;&lt;wsp:rsid wsp:val=&quot;00136741&quot;/&gt;&lt;wsp:rsid wsp:val=&quot;00137C50&quot;/&gt;&lt;wsp:rsid wsp:val=&quot;001401C5&quot;/&gt;&lt;wsp:rsid wsp:val=&quot;00140DF1&quot;/&gt;&lt;wsp:rsid wsp:val=&quot;00142534&quot;/&gt;&lt;wsp:rsid wsp:val=&quot;00142CA4&quot;/&gt;&lt;wsp:rsid wsp:val=&quot;00142DE8&quot;/&gt;&lt;wsp:rsid wsp:val=&quot;0014317A&quot;/&gt;&lt;wsp:rsid wsp:val=&quot;001432CB&quot;/&gt;&lt;wsp:rsid wsp:val=&quot;0014386C&quot;/&gt;&lt;wsp:rsid wsp:val=&quot;0014387A&quot;/&gt;&lt;wsp:rsid wsp:val=&quot;0014403F&quot;/&gt;&lt;wsp:rsid wsp:val=&quot;001442EE&quot;/&gt;&lt;wsp:rsid wsp:val=&quot;0014592B&quot;/&gt;&lt;wsp:rsid wsp:val=&quot;001459B7&quot;/&gt;&lt;wsp:rsid wsp:val=&quot;001460F3&quot;/&gt;&lt;wsp:rsid wsp:val=&quot;0014635B&quot;/&gt;&lt;wsp:rsid wsp:val=&quot;00146F9E&quot;/&gt;&lt;wsp:rsid wsp:val=&quot;001472C7&quot;/&gt;&lt;wsp:rsid wsp:val=&quot;00147924&quot;/&gt;&lt;wsp:rsid wsp:val=&quot;00150B04&quot;/&gt;&lt;wsp:rsid wsp:val=&quot;001519C2&quot;/&gt;&lt;wsp:rsid wsp:val=&quot;001519CA&quot;/&gt;&lt;wsp:rsid wsp:val=&quot;0015262C&quot;/&gt;&lt;wsp:rsid wsp:val=&quot;00152C63&quot;/&gt;&lt;wsp:rsid wsp:val=&quot;00153185&quot;/&gt;&lt;wsp:rsid wsp:val=&quot;00156915&quot;/&gt;&lt;wsp:rsid wsp:val=&quot;00160140&quot;/&gt;&lt;wsp:rsid wsp:val=&quot;00161FEE&quot;/&gt;&lt;wsp:rsid wsp:val=&quot;001634F8&quot;/&gt;&lt;wsp:rsid wsp:val=&quot;001635BB&quot;/&gt;&lt;wsp:rsid wsp:val=&quot;00163C15&quot;/&gt;&lt;wsp:rsid wsp:val=&quot;001646B1&quot;/&gt;&lt;wsp:rsid wsp:val=&quot;001647A2&quot;/&gt;&lt;wsp:rsid wsp:val=&quot;00164B85&quot;/&gt;&lt;wsp:rsid wsp:val=&quot;00164E49&quot;/&gt;&lt;wsp:rsid wsp:val=&quot;001668A2&quot;/&gt;&lt;wsp:rsid wsp:val=&quot;00166B9B&quot;/&gt;&lt;wsp:rsid wsp:val=&quot;001676EA&quot;/&gt;&lt;wsp:rsid wsp:val=&quot;001677A1&quot;/&gt;&lt;wsp:rsid wsp:val=&quot;0017056D&quot;/&gt;&lt;wsp:rsid wsp:val=&quot;001717B5&quot;/&gt;&lt;wsp:rsid wsp:val=&quot;001717C2&quot;/&gt;&lt;wsp:rsid wsp:val=&quot;001726C1&quot;/&gt;&lt;wsp:rsid wsp:val=&quot;001729B3&quot;/&gt;&lt;wsp:rsid wsp:val=&quot;001738A3&quot;/&gt;&lt;wsp:rsid wsp:val=&quot;00174328&quot;/&gt;&lt;wsp:rsid wsp:val=&quot;00174A35&quot;/&gt;&lt;wsp:rsid wsp:val=&quot;00174E9E&quot;/&gt;&lt;wsp:rsid wsp:val=&quot;001778D8&quot;/&gt;&lt;wsp:rsid wsp:val=&quot;00180167&quot;/&gt;&lt;wsp:rsid wsp:val=&quot;001804D5&quot;/&gt;&lt;wsp:rsid wsp:val=&quot;00182C5C&quot;/&gt;&lt;wsp:rsid wsp:val=&quot;00182FD4&quot;/&gt;&lt;wsp:rsid wsp:val=&quot;001832AA&quot;/&gt;&lt;wsp:rsid wsp:val=&quot;00183942&quot;/&gt;&lt;wsp:rsid wsp:val=&quot;001867E8&quot;/&gt;&lt;wsp:rsid wsp:val=&quot;00186A5F&quot;/&gt;&lt;wsp:rsid wsp:val=&quot;00187011&quot;/&gt;&lt;wsp:rsid wsp:val=&quot;00187658&quot;/&gt;&lt;wsp:rsid wsp:val=&quot;0019030D&quot;/&gt;&lt;wsp:rsid wsp:val=&quot;001909B0&quot;/&gt;&lt;wsp:rsid wsp:val=&quot;0019162C&quot;/&gt;&lt;wsp:rsid wsp:val=&quot;00192FB9&quot;/&gt;&lt;wsp:rsid wsp:val=&quot;001940B3&quot;/&gt;&lt;wsp:rsid wsp:val=&quot;0019547F&quot;/&gt;&lt;wsp:rsid wsp:val=&quot;00196320&quot;/&gt;&lt;wsp:rsid wsp:val=&quot;001A013F&quot;/&gt;&lt;wsp:rsid wsp:val=&quot;001A0BAA&quot;/&gt;&lt;wsp:rsid wsp:val=&quot;001A1F63&quot;/&gt;&lt;wsp:rsid wsp:val=&quot;001A22D6&quot;/&gt;&lt;wsp:rsid wsp:val=&quot;001A2D9A&quot;/&gt;&lt;wsp:rsid wsp:val=&quot;001A3C16&quot;/&gt;&lt;wsp:rsid wsp:val=&quot;001A403C&quot;/&gt;&lt;wsp:rsid wsp:val=&quot;001A6C8E&quot;/&gt;&lt;wsp:rsid wsp:val=&quot;001A7A83&quot;/&gt;&lt;wsp:rsid wsp:val=&quot;001B0450&quot;/&gt;&lt;wsp:rsid wsp:val=&quot;001B05EB&quot;/&gt;&lt;wsp:rsid wsp:val=&quot;001B0DB1&quot;/&gt;&lt;wsp:rsid wsp:val=&quot;001B1389&quot;/&gt;&lt;wsp:rsid wsp:val=&quot;001B21CC&quot;/&gt;&lt;wsp:rsid wsp:val=&quot;001B5385&quot;/&gt;&lt;wsp:rsid wsp:val=&quot;001B62CF&quot;/&gt;&lt;wsp:rsid wsp:val=&quot;001B6797&quot;/&gt;&lt;wsp:rsid wsp:val=&quot;001B703A&quot;/&gt;&lt;wsp:rsid wsp:val=&quot;001B72E2&quot;/&gt;&lt;wsp:rsid wsp:val=&quot;001B767C&quot;/&gt;&lt;wsp:rsid wsp:val=&quot;001C0D4C&quot;/&gt;&lt;wsp:rsid wsp:val=&quot;001C2273&quot;/&gt;&lt;wsp:rsid wsp:val=&quot;001C33C1&quot;/&gt;&lt;wsp:rsid wsp:val=&quot;001C3BAC&quot;/&gt;&lt;wsp:rsid wsp:val=&quot;001C3E3D&quot;/&gt;&lt;wsp:rsid wsp:val=&quot;001C48BB&quot;/&gt;&lt;wsp:rsid wsp:val=&quot;001C723A&quot;/&gt;&lt;wsp:rsid wsp:val=&quot;001C7A1B&quot;/&gt;&lt;wsp:rsid wsp:val=&quot;001C7F68&quot;/&gt;&lt;wsp:rsid wsp:val=&quot;001D0062&quot;/&gt;&lt;wsp:rsid wsp:val=&quot;001D4E1C&quot;/&gt;&lt;wsp:rsid wsp:val=&quot;001D53CC&quot;/&gt;&lt;wsp:rsid wsp:val=&quot;001D6E4F&quot;/&gt;&lt;wsp:rsid wsp:val=&quot;001E4A6A&quot;/&gt;&lt;wsp:rsid wsp:val=&quot;001E586C&quot;/&gt;&lt;wsp:rsid wsp:val=&quot;001E648F&quot;/&gt;&lt;wsp:rsid wsp:val=&quot;001E64EE&quot;/&gt;&lt;wsp:rsid wsp:val=&quot;001E7428&quot;/&gt;&lt;wsp:rsid wsp:val=&quot;001F1D7E&quot;/&gt;&lt;wsp:rsid wsp:val=&quot;001F2653&quot;/&gt;&lt;wsp:rsid wsp:val=&quot;001F2EE2&quot;/&gt;&lt;wsp:rsid wsp:val=&quot;001F3031&quot;/&gt;&lt;wsp:rsid wsp:val=&quot;001F7D0E&quot;/&gt;&lt;wsp:rsid wsp:val=&quot;0020082B&quot;/&gt;&lt;wsp:rsid wsp:val=&quot;00200CB1&quot;/&gt;&lt;wsp:rsid wsp:val=&quot;00201EB8&quot;/&gt;&lt;wsp:rsid wsp:val=&quot;00202EAB&quot;/&gt;&lt;wsp:rsid wsp:val=&quot;002030E4&quot;/&gt;&lt;wsp:rsid wsp:val=&quot;00203123&quot;/&gt;&lt;wsp:rsid wsp:val=&quot;00204424&quot;/&gt;&lt;wsp:rsid wsp:val=&quot;00204A25&quot;/&gt;&lt;wsp:rsid wsp:val=&quot;00204EFA&quot;/&gt;&lt;wsp:rsid wsp:val=&quot;00205A3D&quot;/&gt;&lt;wsp:rsid wsp:val=&quot;00206455&quot;/&gt;&lt;wsp:rsid wsp:val=&quot;0021081C&quot;/&gt;&lt;wsp:rsid wsp:val=&quot;00212FD3&quot;/&gt;&lt;wsp:rsid wsp:val=&quot;0021331C&quot;/&gt;&lt;wsp:rsid wsp:val=&quot;002141E9&quot;/&gt;&lt;wsp:rsid wsp:val=&quot;00214ECE&quot;/&gt;&lt;wsp:rsid wsp:val=&quot;00215646&quot;/&gt;&lt;wsp:rsid wsp:val=&quot;002162A0&quot;/&gt;&lt;wsp:rsid wsp:val=&quot;00216750&quot;/&gt;&lt;wsp:rsid wsp:val=&quot;002167FC&quot;/&gt;&lt;wsp:rsid wsp:val=&quot;00216A03&quot;/&gt;&lt;wsp:rsid wsp:val=&quot;00216D3E&quot;/&gt;&lt;wsp:rsid wsp:val=&quot;00217141&quot;/&gt;&lt;wsp:rsid wsp:val=&quot;0022075B&quot;/&gt;&lt;wsp:rsid wsp:val=&quot;002208C5&quot;/&gt;&lt;wsp:rsid wsp:val=&quot;002219DB&quot;/&gt;&lt;wsp:rsid wsp:val=&quot;00221DAF&quot;/&gt;&lt;wsp:rsid wsp:val=&quot;002221FE&quot;/&gt;&lt;wsp:rsid wsp:val=&quot;00224B78&quot;/&gt;&lt;wsp:rsid wsp:val=&quot;00226950&quot;/&gt;&lt;wsp:rsid wsp:val=&quot;00226BF3&quot;/&gt;&lt;wsp:rsid wsp:val=&quot;00227A12&quot;/&gt;&lt;wsp:rsid wsp:val=&quot;00227CF3&quot;/&gt;&lt;wsp:rsid wsp:val=&quot;00230272&quot;/&gt;&lt;wsp:rsid wsp:val=&quot;00230BBB&quot;/&gt;&lt;wsp:rsid wsp:val=&quot;002318C6&quot;/&gt;&lt;wsp:rsid wsp:val=&quot;002327B2&quot;/&gt;&lt;wsp:rsid wsp:val=&quot;00232984&quot;/&gt;&lt;wsp:rsid wsp:val=&quot;00233662&quot;/&gt;&lt;wsp:rsid wsp:val=&quot;002345EB&quot;/&gt;&lt;wsp:rsid wsp:val=&quot;00234D0A&quot;/&gt;&lt;wsp:rsid wsp:val=&quot;00234FE6&quot;/&gt;&lt;wsp:rsid wsp:val=&quot;002368DC&quot;/&gt;&lt;wsp:rsid wsp:val=&quot;00236B97&quot;/&gt;&lt;wsp:rsid wsp:val=&quot;00236C5C&quot;/&gt;&lt;wsp:rsid wsp:val=&quot;002372AD&quot;/&gt;&lt;wsp:rsid wsp:val=&quot;0024071A&quot;/&gt;&lt;wsp:rsid wsp:val=&quot;0024124F&quot;/&gt;&lt;wsp:rsid wsp:val=&quot;00241FD5&quot;/&gt;&lt;wsp:rsid wsp:val=&quot;00242198&quot;/&gt;&lt;wsp:rsid wsp:val=&quot;00242969&quot;/&gt;&lt;wsp:rsid wsp:val=&quot;002429A6&quot;/&gt;&lt;wsp:rsid wsp:val=&quot;0024323B&quot;/&gt;&lt;wsp:rsid wsp:val=&quot;00244211&quot;/&gt;&lt;wsp:rsid wsp:val=&quot;00247387&quot;/&gt;&lt;wsp:rsid wsp:val=&quot;00247617&quot;/&gt;&lt;wsp:rsid wsp:val=&quot;002501CA&quot;/&gt;&lt;wsp:rsid wsp:val=&quot;002513CF&quot;/&gt;&lt;wsp:rsid wsp:val=&quot;0025256F&quot;/&gt;&lt;wsp:rsid wsp:val=&quot;002534A2&quot;/&gt;&lt;wsp:rsid wsp:val=&quot;0025436C&quot;/&gt;&lt;wsp:rsid wsp:val=&quot;00254AFF&quot;/&gt;&lt;wsp:rsid wsp:val=&quot;00257146&quot;/&gt;&lt;wsp:rsid wsp:val=&quot;00260674&quot;/&gt;&lt;wsp:rsid wsp:val=&quot;0026113C&quot;/&gt;&lt;wsp:rsid wsp:val=&quot;0026262F&quot;/&gt;&lt;wsp:rsid wsp:val=&quot;002627DB&quot;/&gt;&lt;wsp:rsid wsp:val=&quot;00262FFD&quot;/&gt;&lt;wsp:rsid wsp:val=&quot;00263450&quot;/&gt;&lt;wsp:rsid wsp:val=&quot;00263DAD&quot;/&gt;&lt;wsp:rsid wsp:val=&quot;00263E56&quot;/&gt;&lt;wsp:rsid wsp:val=&quot;0026452F&quot;/&gt;&lt;wsp:rsid wsp:val=&quot;0026533A&quot;/&gt;&lt;wsp:rsid wsp:val=&quot;00265513&quot;/&gt;&lt;wsp:rsid wsp:val=&quot;0026562F&quot;/&gt;&lt;wsp:rsid wsp:val=&quot;0026687D&quot;/&gt;&lt;wsp:rsid wsp:val=&quot;002679B9&quot;/&gt;&lt;wsp:rsid wsp:val=&quot;0027013F&quot;/&gt;&lt;wsp:rsid wsp:val=&quot;00271FEA&quot;/&gt;&lt;wsp:rsid wsp:val=&quot;002724AA&quot;/&gt;&lt;wsp:rsid wsp:val=&quot;00272D7A&quot;/&gt;&lt;wsp:rsid wsp:val=&quot;00273581&quot;/&gt;&lt;wsp:rsid wsp:val=&quot;00275051&quot;/&gt;&lt;wsp:rsid wsp:val=&quot;0027653C&quot;/&gt;&lt;wsp:rsid wsp:val=&quot;00281C84&quot;/&gt;&lt;wsp:rsid wsp:val=&quot;0028302E&quot;/&gt;&lt;wsp:rsid wsp:val=&quot;002841B4&quot;/&gt;&lt;wsp:rsid wsp:val=&quot;00284870&quot;/&gt;&lt;wsp:rsid wsp:val=&quot;002851B5&quot;/&gt;&lt;wsp:rsid wsp:val=&quot;00285B36&quot;/&gt;&lt;wsp:rsid wsp:val=&quot;002865B8&quot;/&gt;&lt;wsp:rsid wsp:val=&quot;00286CB8&quot;/&gt;&lt;wsp:rsid wsp:val=&quot;0028746C&quot;/&gt;&lt;wsp:rsid wsp:val=&quot;00290324&quot;/&gt;&lt;wsp:rsid wsp:val=&quot;00292171&quot;/&gt;&lt;wsp:rsid wsp:val=&quot;00292763&quot;/&gt;&lt;wsp:rsid wsp:val=&quot;00292AE6&quot;/&gt;&lt;wsp:rsid wsp:val=&quot;00292B9A&quot;/&gt;&lt;wsp:rsid wsp:val=&quot;00292CDD&quot;/&gt;&lt;wsp:rsid wsp:val=&quot;00294133&quot;/&gt;&lt;wsp:rsid wsp:val=&quot;0029419F&quot;/&gt;&lt;wsp:rsid wsp:val=&quot;00294252&quot;/&gt;&lt;wsp:rsid wsp:val=&quot;00294D59&quot;/&gt;&lt;wsp:rsid wsp:val=&quot;002971EE&quot;/&gt;&lt;wsp:rsid wsp:val=&quot;0029726C&quot;/&gt;&lt;wsp:rsid wsp:val=&quot;0029766D&quot;/&gt;&lt;wsp:rsid wsp:val=&quot;002A16DE&quot;/&gt;&lt;wsp:rsid wsp:val=&quot;002A2E02&quot;/&gt;&lt;wsp:rsid wsp:val=&quot;002A302E&quot;/&gt;&lt;wsp:rsid wsp:val=&quot;002A37BE&quot;/&gt;&lt;wsp:rsid wsp:val=&quot;002A4253&quot;/&gt;&lt;wsp:rsid wsp:val=&quot;002A43AF&quot;/&gt;&lt;wsp:rsid wsp:val=&quot;002A43BB&quot;/&gt;&lt;wsp:rsid wsp:val=&quot;002A48A8&quot;/&gt;&lt;wsp:rsid wsp:val=&quot;002A6A43&quot;/&gt;&lt;wsp:rsid wsp:val=&quot;002A71ED&quot;/&gt;&lt;wsp:rsid wsp:val=&quot;002A774A&quot;/&gt;&lt;wsp:rsid wsp:val=&quot;002B1EB2&quot;/&gt;&lt;wsp:rsid wsp:val=&quot;002B2CCC&quot;/&gt;&lt;wsp:rsid wsp:val=&quot;002B2F7E&quot;/&gt;&lt;wsp:rsid wsp:val=&quot;002B56B5&quot;/&gt;&lt;wsp:rsid wsp:val=&quot;002B6183&quot;/&gt;&lt;wsp:rsid wsp:val=&quot;002C145B&quot;/&gt;&lt;wsp:rsid wsp:val=&quot;002C1CD1&quot;/&gt;&lt;wsp:rsid wsp:val=&quot;002C331D&quot;/&gt;&lt;wsp:rsid wsp:val=&quot;002C36CF&quot;/&gt;&lt;wsp:rsid wsp:val=&quot;002C4495&quot;/&gt;&lt;wsp:rsid wsp:val=&quot;002C50E0&quot;/&gt;&lt;wsp:rsid wsp:val=&quot;002C50FA&quot;/&gt;&lt;wsp:rsid wsp:val=&quot;002C51D2&quot;/&gt;&lt;wsp:rsid wsp:val=&quot;002C56EE&quot;/&gt;&lt;wsp:rsid wsp:val=&quot;002C5C76&quot;/&gt;&lt;wsp:rsid wsp:val=&quot;002C5EA2&quot;/&gt;&lt;wsp:rsid wsp:val=&quot;002D221E&quot;/&gt;&lt;wsp:rsid wsp:val=&quot;002D497E&quot;/&gt;&lt;wsp:rsid wsp:val=&quot;002D5BAB&quot;/&gt;&lt;wsp:rsid wsp:val=&quot;002D69A5&quot;/&gt;&lt;wsp:rsid wsp:val=&quot;002D7FE1&quot;/&gt;&lt;wsp:rsid wsp:val=&quot;002E0472&quot;/&gt;&lt;wsp:rsid wsp:val=&quot;002E1424&quot;/&gt;&lt;wsp:rsid wsp:val=&quot;002E24BC&quot;/&gt;&lt;wsp:rsid wsp:val=&quot;002E2D38&quot;/&gt;&lt;wsp:rsid wsp:val=&quot;002E39BC&quot;/&gt;&lt;wsp:rsid wsp:val=&quot;002E3F58&quot;/&gt;&lt;wsp:rsid wsp:val=&quot;002E5905&quot;/&gt;&lt;wsp:rsid wsp:val=&quot;002E5B0A&quot;/&gt;&lt;wsp:rsid wsp:val=&quot;002E6310&quot;/&gt;&lt;wsp:rsid wsp:val=&quot;002F08F8&quot;/&gt;&lt;wsp:rsid wsp:val=&quot;002F2E86&quot;/&gt;&lt;wsp:rsid wsp:val=&quot;002F3F7E&quot;/&gt;&lt;wsp:rsid wsp:val=&quot;002F59BA&quot;/&gt;&lt;wsp:rsid wsp:val=&quot;002F6245&quot;/&gt;&lt;wsp:rsid wsp:val=&quot;002F6853&quot;/&gt;&lt;wsp:rsid wsp:val=&quot;002F727D&quot;/&gt;&lt;wsp:rsid wsp:val=&quot;002F76B3&quot;/&gt;&lt;wsp:rsid wsp:val=&quot;00300346&quot;/&gt;&lt;wsp:rsid wsp:val=&quot;0030066C&quot;/&gt;&lt;wsp:rsid wsp:val=&quot;003014A4&quot;/&gt;&lt;wsp:rsid wsp:val=&quot;003040B5&quot;/&gt;&lt;wsp:rsid wsp:val=&quot;0030540D&quot;/&gt;&lt;wsp:rsid wsp:val=&quot;00306046&quot;/&gt;&lt;wsp:rsid wsp:val=&quot;00306A3A&quot;/&gt;&lt;wsp:rsid wsp:val=&quot;00307A0F&quot;/&gt;&lt;wsp:rsid wsp:val=&quot;00307E1E&quot;/&gt;&lt;wsp:rsid wsp:val=&quot;00311689&quot;/&gt;&lt;wsp:rsid wsp:val=&quot;00312BFC&quot;/&gt;&lt;wsp:rsid wsp:val=&quot;00313C04&quot;/&gt;&lt;wsp:rsid wsp:val=&quot;00313D20&quot;/&gt;&lt;wsp:rsid wsp:val=&quot;003149F3&quot;/&gt;&lt;wsp:rsid wsp:val=&quot;00315936&quot;/&gt;&lt;wsp:rsid wsp:val=&quot;00315AEE&quot;/&gt;&lt;wsp:rsid wsp:val=&quot;00315D9B&quot;/&gt;&lt;wsp:rsid wsp:val=&quot;00316AE3&quot;/&gt;&lt;wsp:rsid wsp:val=&quot;0031765B&quot;/&gt;&lt;wsp:rsid wsp:val=&quot;00320497&quot;/&gt;&lt;wsp:rsid wsp:val=&quot;0032054A&quot;/&gt;&lt;wsp:rsid wsp:val=&quot;00320CB1&quot;/&gt;&lt;wsp:rsid wsp:val=&quot;00322DDE&quot;/&gt;&lt;wsp:rsid wsp:val=&quot;003230E2&quot;/&gt;&lt;wsp:rsid wsp:val=&quot;0032523F&quot;/&gt;&lt;wsp:rsid wsp:val=&quot;00325775&quot;/&gt;&lt;wsp:rsid wsp:val=&quot;00325A6D&quot;/&gt;&lt;wsp:rsid wsp:val=&quot;00325C86&quot;/&gt;&lt;wsp:rsid wsp:val=&quot;00325F5D&quot;/&gt;&lt;wsp:rsid wsp:val=&quot;00326402&quot;/&gt;&lt;wsp:rsid wsp:val=&quot;00327D00&quot;/&gt;&lt;wsp:rsid wsp:val=&quot;00327EB7&quot;/&gt;&lt;wsp:rsid wsp:val=&quot;00335614&quot;/&gt;&lt;wsp:rsid wsp:val=&quot;00335DFE&quot;/&gt;&lt;wsp:rsid wsp:val=&quot;0033687D&quot;/&gt;&lt;wsp:rsid wsp:val=&quot;00336DE6&quot;/&gt;&lt;wsp:rsid wsp:val=&quot;00336FAF&quot;/&gt;&lt;wsp:rsid wsp:val=&quot;00337112&quot;/&gt;&lt;wsp:rsid wsp:val=&quot;00337846&quot;/&gt;&lt;wsp:rsid wsp:val=&quot;00337BF5&quot;/&gt;&lt;wsp:rsid wsp:val=&quot;00340232&quot;/&gt;&lt;wsp:rsid wsp:val=&quot;003404BF&quot;/&gt;&lt;wsp:rsid wsp:val=&quot;00341FE2&quot;/&gt;&lt;wsp:rsid wsp:val=&quot;003427A0&quot;/&gt;&lt;wsp:rsid wsp:val=&quot;00342B7F&quot;/&gt;&lt;wsp:rsid wsp:val=&quot;00343496&quot;/&gt;&lt;wsp:rsid wsp:val=&quot;00343FC3&quot;/&gt;&lt;wsp:rsid wsp:val=&quot;00345E49&quot;/&gt;&lt;wsp:rsid wsp:val=&quot;00345ECD&quot;/&gt;&lt;wsp:rsid wsp:val=&quot;00346A0E&quot;/&gt;&lt;wsp:rsid wsp:val=&quot;00347BDA&quot;/&gt;&lt;wsp:rsid wsp:val=&quot;00351696&quot;/&gt;&lt;wsp:rsid wsp:val=&quot;00351C3D&quot;/&gt;&lt;wsp:rsid wsp:val=&quot;00351E3B&quot;/&gt;&lt;wsp:rsid wsp:val=&quot;003533A7&quot;/&gt;&lt;wsp:rsid wsp:val=&quot;00353487&quot;/&gt;&lt;wsp:rsid wsp:val=&quot;003563D5&quot;/&gt;&lt;wsp:rsid wsp:val=&quot;00357345&quot;/&gt;&lt;wsp:rsid wsp:val=&quot;00357736&quot;/&gt;&lt;wsp:rsid wsp:val=&quot;00360A4C&quot;/&gt;&lt;wsp:rsid wsp:val=&quot;003616F3&quot;/&gt;&lt;wsp:rsid wsp:val=&quot;00361D98&quot;/&gt;&lt;wsp:rsid wsp:val=&quot;00361DE7&quot;/&gt;&lt;wsp:rsid wsp:val=&quot;00365935&quot;/&gt;&lt;wsp:rsid wsp:val=&quot;00370767&quot;/&gt;&lt;wsp:rsid wsp:val=&quot;00371E1D&quot;/&gt;&lt;wsp:rsid wsp:val=&quot;00372657&quot;/&gt;&lt;wsp:rsid wsp:val=&quot;00373D77&quot;/&gt;&lt;wsp:rsid wsp:val=&quot;00374B36&quot;/&gt;&lt;wsp:rsid wsp:val=&quot;0037536B&quot;/&gt;&lt;wsp:rsid wsp:val=&quot;00377589&quot;/&gt;&lt;wsp:rsid wsp:val=&quot;003775A2&quot;/&gt;&lt;wsp:rsid wsp:val=&quot;00377E2B&quot;/&gt;&lt;wsp:rsid wsp:val=&quot;00380A20&quot;/&gt;&lt;wsp:rsid wsp:val=&quot;003813F8&quot;/&gt;&lt;wsp:rsid wsp:val=&quot;00382BDD&quot;/&gt;&lt;wsp:rsid wsp:val=&quot;00383B6D&quot;/&gt;&lt;wsp:rsid wsp:val=&quot;0038555F&quot;/&gt;&lt;wsp:rsid wsp:val=&quot;00386568&quot;/&gt;&lt;wsp:rsid wsp:val=&quot;00387A6C&quot;/&gt;&lt;wsp:rsid wsp:val=&quot;00390237&quot;/&gt;&lt;wsp:rsid wsp:val=&quot;00390BBF&quot;/&gt;&lt;wsp:rsid wsp:val=&quot;0039104C&quot;/&gt;&lt;wsp:rsid wsp:val=&quot;003914CD&quot;/&gt;&lt;wsp:rsid wsp:val=&quot;00391CBB&quot;/&gt;&lt;wsp:rsid wsp:val=&quot;00392932&quot;/&gt;&lt;wsp:rsid wsp:val=&quot;00392B1C&quot;/&gt;&lt;wsp:rsid wsp:val=&quot;0039302C&quot;/&gt;&lt;wsp:rsid wsp:val=&quot;0039516C&quot;/&gt;&lt;wsp:rsid wsp:val=&quot;003954CD&quot;/&gt;&lt;wsp:rsid wsp:val=&quot;00395704&quot;/&gt;&lt;wsp:rsid wsp:val=&quot;00396B8E&quot;/&gt;&lt;wsp:rsid wsp:val=&quot;00397D09&quot;/&gt;&lt;wsp:rsid wsp:val=&quot;003A1C7E&quot;/&gt;&lt;wsp:rsid wsp:val=&quot;003A2E5A&quot;/&gt;&lt;wsp:rsid wsp:val=&quot;003A5B6D&quot;/&gt;&lt;wsp:rsid wsp:val=&quot;003A6627&quot;/&gt;&lt;wsp:rsid wsp:val=&quot;003A6BEC&quot;/&gt;&lt;wsp:rsid wsp:val=&quot;003A6E38&quot;/&gt;&lt;wsp:rsid wsp:val=&quot;003A720D&quot;/&gt;&lt;wsp:rsid wsp:val=&quot;003B0406&quot;/&gt;&lt;wsp:rsid wsp:val=&quot;003B0D36&quot;/&gt;&lt;wsp:rsid wsp:val=&quot;003B2894&quot;/&gt;&lt;wsp:rsid wsp:val=&quot;003B3401&quot;/&gt;&lt;wsp:rsid wsp:val=&quot;003B353F&quot;/&gt;&lt;wsp:rsid wsp:val=&quot;003B41A1&quot;/&gt;&lt;wsp:rsid wsp:val=&quot;003B4245&quot;/&gt;&lt;wsp:rsid wsp:val=&quot;003B61CF&quot;/&gt;&lt;wsp:rsid wsp:val=&quot;003B6996&quot;/&gt;&lt;wsp:rsid wsp:val=&quot;003B731F&quot;/&gt;&lt;wsp:rsid wsp:val=&quot;003B7C46&quot;/&gt;&lt;wsp:rsid wsp:val=&quot;003C0ACF&quot;/&gt;&lt;wsp:rsid wsp:val=&quot;003C22EF&quot;/&gt;&lt;wsp:rsid wsp:val=&quot;003C5D39&quot;/&gt;&lt;wsp:rsid wsp:val=&quot;003C60DB&quot;/&gt;&lt;wsp:rsid wsp:val=&quot;003C64EA&quot;/&gt;&lt;wsp:rsid wsp:val=&quot;003C7FED&quot;/&gt;&lt;wsp:rsid wsp:val=&quot;003D281C&quot;/&gt;&lt;wsp:rsid wsp:val=&quot;003D2DEF&quot;/&gt;&lt;wsp:rsid wsp:val=&quot;003D3B42&quot;/&gt;&lt;wsp:rsid wsp:val=&quot;003D4FA5&quot;/&gt;&lt;wsp:rsid wsp:val=&quot;003D5D51&quot;/&gt;&lt;wsp:rsid wsp:val=&quot;003D5EDC&quot;/&gt;&lt;wsp:rsid wsp:val=&quot;003D655C&quot;/&gt;&lt;wsp:rsid wsp:val=&quot;003E0D6F&quot;/&gt;&lt;wsp:rsid wsp:val=&quot;003E12FB&quot;/&gt;&lt;wsp:rsid wsp:val=&quot;003E3883&quot;/&gt;&lt;wsp:rsid wsp:val=&quot;003E4509&quot;/&gt;&lt;wsp:rsid wsp:val=&quot;003E54F4&quot;/&gt;&lt;wsp:rsid wsp:val=&quot;003E6E53&quot;/&gt;&lt;wsp:rsid wsp:val=&quot;003E7612&quot;/&gt;&lt;wsp:rsid wsp:val=&quot;003E7957&quot;/&gt;&lt;wsp:rsid wsp:val=&quot;003F0295&quot;/&gt;&lt;wsp:rsid wsp:val=&quot;003F0E37&quot;/&gt;&lt;wsp:rsid wsp:val=&quot;003F10BD&quot;/&gt;&lt;wsp:rsid wsp:val=&quot;003F14B2&quot;/&gt;&lt;wsp:rsid wsp:val=&quot;003F1671&quot;/&gt;&lt;wsp:rsid wsp:val=&quot;003F24B1&quot;/&gt;&lt;wsp:rsid wsp:val=&quot;003F2850&quot;/&gt;&lt;wsp:rsid wsp:val=&quot;003F361F&quot;/&gt;&lt;wsp:rsid wsp:val=&quot;003F383D&quot;/&gt;&lt;wsp:rsid wsp:val=&quot;003F4476&quot;/&gt;&lt;wsp:rsid wsp:val=&quot;003F5FEE&quot;/&gt;&lt;wsp:rsid wsp:val=&quot;003F65E9&quot;/&gt;&lt;wsp:rsid wsp:val=&quot;003F6B91&quot;/&gt;&lt;wsp:rsid wsp:val=&quot;003F6C4A&quot;/&gt;&lt;wsp:rsid wsp:val=&quot;003F7DAB&quot;/&gt;&lt;wsp:rsid wsp:val=&quot;00400F43&quot;/&gt;&lt;wsp:rsid wsp:val=&quot;00401AF9&quot;/&gt;&lt;wsp:rsid wsp:val=&quot;004045FF&quot;/&gt;&lt;wsp:rsid wsp:val=&quot;004052F2&quot;/&gt;&lt;wsp:rsid wsp:val=&quot;00405CD8&quot;/&gt;&lt;wsp:rsid wsp:val=&quot;00406332&quot;/&gt;&lt;wsp:rsid wsp:val=&quot;00410E8F&quot;/&gt;&lt;wsp:rsid wsp:val=&quot;00411E75&quot;/&gt;&lt;wsp:rsid wsp:val=&quot;004122C9&quot;/&gt;&lt;wsp:rsid wsp:val=&quot;00412C59&quot;/&gt;&lt;wsp:rsid wsp:val=&quot;004136FB&quot;/&gt;&lt;wsp:rsid wsp:val=&quot;00413B38&quot;/&gt;&lt;wsp:rsid wsp:val=&quot;004149FE&quot;/&gt;&lt;wsp:rsid wsp:val=&quot;00415028&quot;/&gt;&lt;wsp:rsid wsp:val=&quot;00415040&quot;/&gt;&lt;wsp:rsid wsp:val=&quot;00415C7C&quot;/&gt;&lt;wsp:rsid wsp:val=&quot;00415D4B&quot;/&gt;&lt;wsp:rsid wsp:val=&quot;00416434&quot;/&gt;&lt;wsp:rsid wsp:val=&quot;00417A31&quot;/&gt;&lt;wsp:rsid wsp:val=&quot;00421190&quot;/&gt;&lt;wsp:rsid wsp:val=&quot;0042166F&quot;/&gt;&lt;wsp:rsid wsp:val=&quot;00422C57&quot;/&gt;&lt;wsp:rsid wsp:val=&quot;00422D31&quot;/&gt;&lt;wsp:rsid wsp:val=&quot;00422DFE&quot;/&gt;&lt;wsp:rsid wsp:val=&quot;00423E9D&quot;/&gt;&lt;wsp:rsid wsp:val=&quot;00423EDF&quot;/&gt;&lt;wsp:rsid wsp:val=&quot;00424029&quot;/&gt;&lt;wsp:rsid wsp:val=&quot;00424113&quot;/&gt;&lt;wsp:rsid wsp:val=&quot;00424D8E&quot;/&gt;&lt;wsp:rsid wsp:val=&quot;004255E0&quot;/&gt;&lt;wsp:rsid wsp:val=&quot;00426C81&quot;/&gt;&lt;wsp:rsid wsp:val=&quot;0043330E&quot;/&gt;&lt;wsp:rsid wsp:val=&quot;00434F09&quot;/&gt;&lt;wsp:rsid wsp:val=&quot;004352A7&quot;/&gt;&lt;wsp:rsid wsp:val=&quot;00436791&quot;/&gt;&lt;wsp:rsid wsp:val=&quot;00437653&quot;/&gt;&lt;wsp:rsid wsp:val=&quot;00437B06&quot;/&gt;&lt;wsp:rsid wsp:val=&quot;004409DD&quot;/&gt;&lt;wsp:rsid wsp:val=&quot;00441158&quot;/&gt;&lt;wsp:rsid wsp:val=&quot;0044160F&quot;/&gt;&lt;wsp:rsid wsp:val=&quot;00441973&quot;/&gt;&lt;wsp:rsid wsp:val=&quot;00442ED7&quot;/&gt;&lt;wsp:rsid wsp:val=&quot;00444C46&quot;/&gt;&lt;wsp:rsid wsp:val=&quot;00444F98&quot;/&gt;&lt;wsp:rsid wsp:val=&quot;004451C6&quot;/&gt;&lt;wsp:rsid wsp:val=&quot;00445585&quot;/&gt;&lt;wsp:rsid wsp:val=&quot;00445A5C&quot;/&gt;&lt;wsp:rsid wsp:val=&quot;00445FD2&quot;/&gt;&lt;wsp:rsid wsp:val=&quot;00446078&quot;/&gt;&lt;wsp:rsid wsp:val=&quot;004460F6&quot;/&gt;&lt;wsp:rsid wsp:val=&quot;0044623D&quot;/&gt;&lt;wsp:rsid wsp:val=&quot;004474F9&quot;/&gt;&lt;wsp:rsid wsp:val=&quot;00450058&quot;/&gt;&lt;wsp:rsid wsp:val=&quot;004510FE&quot;/&gt;&lt;wsp:rsid wsp:val=&quot;00451B65&quot;/&gt;&lt;wsp:rsid wsp:val=&quot;00451C61&quot;/&gt;&lt;wsp:rsid wsp:val=&quot;0045221E&quot;/&gt;&lt;wsp:rsid wsp:val=&quot;004538EC&quot;/&gt;&lt;wsp:rsid wsp:val=&quot;00455AF7&quot;/&gt;&lt;wsp:rsid wsp:val=&quot;00455E84&quot;/&gt;&lt;wsp:rsid wsp:val=&quot;004564D2&quot;/&gt;&lt;wsp:rsid wsp:val=&quot;0045718A&quot;/&gt;&lt;wsp:rsid wsp:val=&quot;0045724F&quot;/&gt;&lt;wsp:rsid wsp:val=&quot;0045772E&quot;/&gt;&lt;wsp:rsid wsp:val=&quot;004578AF&quot;/&gt;&lt;wsp:rsid wsp:val=&quot;004613AB&quot;/&gt;&lt;wsp:rsid wsp:val=&quot;00461D2D&quot;/&gt;&lt;wsp:rsid wsp:val=&quot;004623D4&quot;/&gt;&lt;wsp:rsid wsp:val=&quot;00462742&quot;/&gt;&lt;wsp:rsid wsp:val=&quot;0046290D&quot;/&gt;&lt;wsp:rsid wsp:val=&quot;0046694E&quot;/&gt;&lt;wsp:rsid wsp:val=&quot;0047081C&quot;/&gt;&lt;wsp:rsid wsp:val=&quot;00470934&quot;/&gt;&lt;wsp:rsid wsp:val=&quot;00470E7D&quot;/&gt;&lt;wsp:rsid wsp:val=&quot;004716DA&quot;/&gt;&lt;wsp:rsid wsp:val=&quot;004727AC&quot;/&gt;&lt;wsp:rsid wsp:val=&quot;00472D73&quot;/&gt;&lt;wsp:rsid wsp:val=&quot;00473F55&quot;/&gt;&lt;wsp:rsid wsp:val=&quot;00474E56&quot;/&gt;&lt;wsp:rsid wsp:val=&quot;004750F3&quot;/&gt;&lt;wsp:rsid wsp:val=&quot;0047637B&quot;/&gt;&lt;wsp:rsid wsp:val=&quot;004766F6&quot;/&gt;&lt;wsp:rsid wsp:val=&quot;00476904&quot;/&gt;&lt;wsp:rsid wsp:val=&quot;0047740D&quot;/&gt;&lt;wsp:rsid wsp:val=&quot;00477AC4&quot;/&gt;&lt;wsp:rsid wsp:val=&quot;004800B2&quot;/&gt;&lt;wsp:rsid wsp:val=&quot;004816B1&quot;/&gt;&lt;wsp:rsid wsp:val=&quot;00482F31&quot;/&gt;&lt;wsp:rsid wsp:val=&quot;00486E06&quot;/&gt;&lt;wsp:rsid wsp:val=&quot;00487E2E&quot;/&gt;&lt;wsp:rsid wsp:val=&quot;00490301&quot;/&gt;&lt;wsp:rsid wsp:val=&quot;00491CE4&quot;/&gt;&lt;wsp:rsid wsp:val=&quot;00491DD6&quot;/&gt;&lt;wsp:rsid wsp:val=&quot;00491E8E&quot;/&gt;&lt;wsp:rsid wsp:val=&quot;00492F76&quot;/&gt;&lt;wsp:rsid wsp:val=&quot;0049555E&quot;/&gt;&lt;wsp:rsid wsp:val=&quot;004962B4&quot;/&gt;&lt;wsp:rsid wsp:val=&quot;0049647E&quot;/&gt;&lt;wsp:rsid wsp:val=&quot;004966D6&quot;/&gt;&lt;wsp:rsid wsp:val=&quot;00496B24&quot;/&gt;&lt;wsp:rsid wsp:val=&quot;004977A0&quot;/&gt;&lt;wsp:rsid wsp:val=&quot;004A0052&quot;/&gt;&lt;wsp:rsid wsp:val=&quot;004A0665&quot;/&gt;&lt;wsp:rsid wsp:val=&quot;004A25F7&quot;/&gt;&lt;wsp:rsid wsp:val=&quot;004A34EA&quot;/&gt;&lt;wsp:rsid wsp:val=&quot;004A35C0&quot;/&gt;&lt;wsp:rsid wsp:val=&quot;004A5C1D&quot;/&gt;&lt;wsp:rsid wsp:val=&quot;004A5EE0&quot;/&gt;&lt;wsp:rsid wsp:val=&quot;004A7EAA&quot;/&gt;&lt;wsp:rsid wsp:val=&quot;004B0AF5&quot;/&gt;&lt;wsp:rsid wsp:val=&quot;004B1341&quot;/&gt;&lt;wsp:rsid wsp:val=&quot;004B21DD&quot;/&gt;&lt;wsp:rsid wsp:val=&quot;004B22F3&quot;/&gt;&lt;wsp:rsid wsp:val=&quot;004B32FE&quot;/&gt;&lt;wsp:rsid wsp:val=&quot;004B3360&quot;/&gt;&lt;wsp:rsid wsp:val=&quot;004B3D5A&quot;/&gt;&lt;wsp:rsid wsp:val=&quot;004C113A&quot;/&gt;&lt;wsp:rsid wsp:val=&quot;004C1984&quot;/&gt;&lt;wsp:rsid wsp:val=&quot;004C23CE&quot;/&gt;&lt;wsp:rsid wsp:val=&quot;004C2D1F&quot;/&gt;&lt;wsp:rsid wsp:val=&quot;004C2E4C&quot;/&gt;&lt;wsp:rsid wsp:val=&quot;004C302C&quot;/&gt;&lt;wsp:rsid wsp:val=&quot;004C3223&quot;/&gt;&lt;wsp:rsid wsp:val=&quot;004C3436&quot;/&gt;&lt;wsp:rsid wsp:val=&quot;004C4FE7&quot;/&gt;&lt;wsp:rsid wsp:val=&quot;004C5C48&quot;/&gt;&lt;wsp:rsid wsp:val=&quot;004C6E02&quot;/&gt;&lt;wsp:rsid wsp:val=&quot;004D003D&quot;/&gt;&lt;wsp:rsid wsp:val=&quot;004D4CCC&quot;/&gt;&lt;wsp:rsid wsp:val=&quot;004D59FC&quot;/&gt;&lt;wsp:rsid wsp:val=&quot;004D7556&quot;/&gt;&lt;wsp:rsid wsp:val=&quot;004E0ABB&quot;/&gt;&lt;wsp:rsid wsp:val=&quot;004E129C&quot;/&gt;&lt;wsp:rsid wsp:val=&quot;004E1359&quot;/&gt;&lt;wsp:rsid wsp:val=&quot;004E1A9E&quot;/&gt;&lt;wsp:rsid wsp:val=&quot;004E2062&quot;/&gt;&lt;wsp:rsid wsp:val=&quot;004E2D63&quot;/&gt;&lt;wsp:rsid wsp:val=&quot;004E3EB0&quot;/&gt;&lt;wsp:rsid wsp:val=&quot;004E7BD8&quot;/&gt;&lt;wsp:rsid wsp:val=&quot;004F0768&quot;/&gt;&lt;wsp:rsid wsp:val=&quot;004F07F0&quot;/&gt;&lt;wsp:rsid wsp:val=&quot;004F347F&quot;/&gt;&lt;wsp:rsid wsp:val=&quot;004F4CEE&quot;/&gt;&lt;wsp:rsid wsp:val=&quot;004F699D&quot;/&gt;&lt;wsp:rsid wsp:val=&quot;004F7206&quot;/&gt;&lt;wsp:rsid wsp:val=&quot;005009DB&quot;/&gt;&lt;wsp:rsid wsp:val=&quot;00500C18&quot;/&gt;&lt;wsp:rsid wsp:val=&quot;005029B9&quot;/&gt;&lt;wsp:rsid wsp:val=&quot;00505879&quot;/&gt;&lt;wsp:rsid wsp:val=&quot;0050616A&quot;/&gt;&lt;wsp:rsid wsp:val=&quot;00506492&quot;/&gt;&lt;wsp:rsid wsp:val=&quot;005070DD&quot;/&gt;&lt;wsp:rsid wsp:val=&quot;0051072F&quot;/&gt;&lt;wsp:rsid wsp:val=&quot;0051223A&quot;/&gt;&lt;wsp:rsid wsp:val=&quot;005125A3&quot;/&gt;&lt;wsp:rsid wsp:val=&quot;005128C3&quot;/&gt;&lt;wsp:rsid wsp:val=&quot;00512EF9&quot;/&gt;&lt;wsp:rsid wsp:val=&quot;00513644&quot;/&gt;&lt;wsp:rsid wsp:val=&quot;00514A5C&quot;/&gt;&lt;wsp:rsid wsp:val=&quot;00514C16&quot;/&gt;&lt;wsp:rsid wsp:val=&quot;00514CCE&quot;/&gt;&lt;wsp:rsid wsp:val=&quot;00514D7F&quot;/&gt;&lt;wsp:rsid wsp:val=&quot;00516269&quot;/&gt;&lt;wsp:rsid wsp:val=&quot;00517479&quot;/&gt;&lt;wsp:rsid wsp:val=&quot;00523159&quot;/&gt;&lt;wsp:rsid wsp:val=&quot;00523500&quot;/&gt;&lt;wsp:rsid wsp:val=&quot;005237CC&quot;/&gt;&lt;wsp:rsid wsp:val=&quot;005238A4&quot;/&gt;&lt;wsp:rsid wsp:val=&quot;00523B58&quot;/&gt;&lt;wsp:rsid wsp:val=&quot;00523C64&quot;/&gt;&lt;wsp:rsid wsp:val=&quot;00523D02&quot;/&gt;&lt;wsp:rsid wsp:val=&quot;005248AB&quot;/&gt;&lt;wsp:rsid wsp:val=&quot;00524F2B&quot;/&gt;&lt;wsp:rsid wsp:val=&quot;0052555E&quot;/&gt;&lt;wsp:rsid wsp:val=&quot;00525BCD&quot;/&gt;&lt;wsp:rsid wsp:val=&quot;0052731F&quot;/&gt;&lt;wsp:rsid wsp:val=&quot;00527449&quot;/&gt;&lt;wsp:rsid wsp:val=&quot;005277B7&quot;/&gt;&lt;wsp:rsid wsp:val=&quot;005304A8&quot;/&gt;&lt;wsp:rsid wsp:val=&quot;00532343&quot;/&gt;&lt;wsp:rsid wsp:val=&quot;00533831&quot;/&gt;&lt;wsp:rsid wsp:val=&quot;00533FC7&quot;/&gt;&lt;wsp:rsid wsp:val=&quot;00535091&quot;/&gt;&lt;wsp:rsid wsp:val=&quot;005357A0&quot;/&gt;&lt;wsp:rsid wsp:val=&quot;00536904&quot;/&gt;&lt;wsp:rsid wsp:val=&quot;00537499&quot;/&gt;&lt;wsp:rsid wsp:val=&quot;0053761E&quot;/&gt;&lt;wsp:rsid wsp:val=&quot;00537E18&quot;/&gt;&lt;wsp:rsid wsp:val=&quot;00540B30&quot;/&gt;&lt;wsp:rsid wsp:val=&quot;00540E89&quot;/&gt;&lt;wsp:rsid wsp:val=&quot;0054179B&quot;/&gt;&lt;wsp:rsid wsp:val=&quot;005425DD&quot;/&gt;&lt;wsp:rsid wsp:val=&quot;00544724&quot;/&gt;&lt;wsp:rsid wsp:val=&quot;00544F31&quot;/&gt;&lt;wsp:rsid wsp:val=&quot;00544F6E&quot;/&gt;&lt;wsp:rsid wsp:val=&quot;00546000&quot;/&gt;&lt;wsp:rsid wsp:val=&quot;0054621F&quot;/&gt;&lt;wsp:rsid wsp:val=&quot;005465DF&quot;/&gt;&lt;wsp:rsid wsp:val=&quot;005529DD&quot;/&gt;&lt;wsp:rsid wsp:val=&quot;005534C7&quot;/&gt;&lt;wsp:rsid wsp:val=&quot;00553EA0&quot;/&gt;&lt;wsp:rsid wsp:val=&quot;005545C6&quot;/&gt;&lt;wsp:rsid wsp:val=&quot;00554F9E&quot;/&gt;&lt;wsp:rsid wsp:val=&quot;00555938&quot;/&gt;&lt;wsp:rsid wsp:val=&quot;00555ECF&quot;/&gt;&lt;wsp:rsid wsp:val=&quot;005560B2&quot;/&gt;&lt;wsp:rsid wsp:val=&quot;00557345&quot;/&gt;&lt;wsp:rsid wsp:val=&quot;00560E7C&quot;/&gt;&lt;wsp:rsid wsp:val=&quot;00563281&quot;/&gt;&lt;wsp:rsid wsp:val=&quot;0056443C&quot;/&gt;&lt;wsp:rsid wsp:val=&quot;005648F8&quot;/&gt;&lt;wsp:rsid wsp:val=&quot;005674E4&quot;/&gt;&lt;wsp:rsid wsp:val=&quot;0057082A&quot;/&gt;&lt;wsp:rsid wsp:val=&quot;005726BE&quot;/&gt;&lt;wsp:rsid wsp:val=&quot;00573F35&quot;/&gt;&lt;wsp:rsid wsp:val=&quot;0057562B&quot;/&gt;&lt;wsp:rsid wsp:val=&quot;00575822&quot;/&gt;&lt;wsp:rsid wsp:val=&quot;00576980&quot;/&gt;&lt;wsp:rsid wsp:val=&quot;00577080&quot;/&gt;&lt;wsp:rsid wsp:val=&quot;00580390&quot;/&gt;&lt;wsp:rsid wsp:val=&quot;00580B3C&quot;/&gt;&lt;wsp:rsid wsp:val=&quot;005836FD&quot;/&gt;&lt;wsp:rsid wsp:val=&quot;00584226&quot;/&gt;&lt;wsp:rsid wsp:val=&quot;005854A1&quot;/&gt;&lt;wsp:rsid wsp:val=&quot;005858D0&quot;/&gt;&lt;wsp:rsid wsp:val=&quot;005863CB&quot;/&gt;&lt;wsp:rsid wsp:val=&quot;005872A1&quot;/&gt;&lt;wsp:rsid wsp:val=&quot;005872E9&quot;/&gt;&lt;wsp:rsid wsp:val=&quot;00587B79&quot;/&gt;&lt;wsp:rsid wsp:val=&quot;00587D6D&quot;/&gt;&lt;wsp:rsid wsp:val=&quot;0059005B&quot;/&gt;&lt;wsp:rsid wsp:val=&quot;005901B2&quot;/&gt;&lt;wsp:rsid wsp:val=&quot;00590966&quot;/&gt;&lt;wsp:rsid wsp:val=&quot;00590F40&quot;/&gt;&lt;wsp:rsid wsp:val=&quot;005928E8&quot;/&gt;&lt;wsp:rsid wsp:val=&quot;00592CBF&quot;/&gt;&lt;wsp:rsid wsp:val=&quot;005942EE&quot;/&gt;&lt;wsp:rsid wsp:val=&quot;00594BC6&quot;/&gt;&lt;wsp:rsid wsp:val=&quot;00595D67&quot;/&gt;&lt;wsp:rsid wsp:val=&quot;005A09B6&quot;/&gt;&lt;wsp:rsid wsp:val=&quot;005A0CD0&quot;/&gt;&lt;wsp:rsid wsp:val=&quot;005A18F8&quot;/&gt;&lt;wsp:rsid wsp:val=&quot;005A1B75&quot;/&gt;&lt;wsp:rsid wsp:val=&quot;005A21A9&quot;/&gt;&lt;wsp:rsid wsp:val=&quot;005A241C&quot;/&gt;&lt;wsp:rsid wsp:val=&quot;005A2AE0&quot;/&gt;&lt;wsp:rsid wsp:val=&quot;005A3558&quot;/&gt;&lt;wsp:rsid wsp:val=&quot;005A4BC9&quot;/&gt;&lt;wsp:rsid wsp:val=&quot;005A6BD1&quot;/&gt;&lt;wsp:rsid wsp:val=&quot;005A6D39&quot;/&gt;&lt;wsp:rsid wsp:val=&quot;005A72F1&quot;/&gt;&lt;wsp:rsid wsp:val=&quot;005B1A19&quot;/&gt;&lt;wsp:rsid wsp:val=&quot;005B1A76&quot;/&gt;&lt;wsp:rsid wsp:val=&quot;005B2309&quot;/&gt;&lt;wsp:rsid wsp:val=&quot;005B3174&quot;/&gt;&lt;wsp:rsid wsp:val=&quot;005B3816&quot;/&gt;&lt;wsp:rsid wsp:val=&quot;005B381D&quot;/&gt;&lt;wsp:rsid wsp:val=&quot;005B3895&quot;/&gt;&lt;wsp:rsid wsp:val=&quot;005B459B&quot;/&gt;&lt;wsp:rsid wsp:val=&quot;005B47EA&quot;/&gt;&lt;wsp:rsid wsp:val=&quot;005B54A8&quot;/&gt;&lt;wsp:rsid wsp:val=&quot;005B5A71&quot;/&gt;&lt;wsp:rsid wsp:val=&quot;005B5C80&quot;/&gt;&lt;wsp:rsid wsp:val=&quot;005B625D&quot;/&gt;&lt;wsp:rsid wsp:val=&quot;005B6B23&quot;/&gt;&lt;wsp:rsid wsp:val=&quot;005B6E97&quot;/&gt;&lt;wsp:rsid wsp:val=&quot;005B735F&quot;/&gt;&lt;wsp:rsid wsp:val=&quot;005B79A4&quot;/&gt;&lt;wsp:rsid wsp:val=&quot;005B7FE9&quot;/&gt;&lt;wsp:rsid wsp:val=&quot;005C01CC&quot;/&gt;&lt;wsp:rsid wsp:val=&quot;005C08AA&quot;/&gt;&lt;wsp:rsid wsp:val=&quot;005C1DDC&quot;/&gt;&lt;wsp:rsid wsp:val=&quot;005C2973&quot;/&gt;&lt;wsp:rsid wsp:val=&quot;005C47C1&quot;/&gt;&lt;wsp:rsid wsp:val=&quot;005C6E16&quot;/&gt;&lt;wsp:rsid wsp:val=&quot;005C73AF&quot;/&gt;&lt;wsp:rsid wsp:val=&quot;005D02B4&quot;/&gt;&lt;wsp:rsid wsp:val=&quot;005D09CF&quot;/&gt;&lt;wsp:rsid wsp:val=&quot;005D39B9&quot;/&gt;&lt;wsp:rsid wsp:val=&quot;005D4B0C&quot;/&gt;&lt;wsp:rsid wsp:val=&quot;005D552E&quot;/&gt;&lt;wsp:rsid wsp:val=&quot;005D6C46&quot;/&gt;&lt;wsp:rsid wsp:val=&quot;005D7B30&quot;/&gt;&lt;wsp:rsid wsp:val=&quot;005D7C8F&quot;/&gt;&lt;wsp:rsid wsp:val=&quot;005E066F&quot;/&gt;&lt;wsp:rsid wsp:val=&quot;005E0CEE&quot;/&gt;&lt;wsp:rsid wsp:val=&quot;005E215E&quot;/&gt;&lt;wsp:rsid wsp:val=&quot;005E2C7F&quot;/&gt;&lt;wsp:rsid wsp:val=&quot;005E341F&quot;/&gt;&lt;wsp:rsid wsp:val=&quot;005E3A5D&quot;/&gt;&lt;wsp:rsid wsp:val=&quot;005E4FE4&quot;/&gt;&lt;wsp:rsid wsp:val=&quot;005E5829&quot;/&gt;&lt;wsp:rsid wsp:val=&quot;005E682C&quot;/&gt;&lt;wsp:rsid wsp:val=&quot;005E6D7C&quot;/&gt;&lt;wsp:rsid wsp:val=&quot;005E70FF&quot;/&gt;&lt;wsp:rsid wsp:val=&quot;005F0686&quot;/&gt;&lt;wsp:rsid wsp:val=&quot;005F0795&quot;/&gt;&lt;wsp:rsid wsp:val=&quot;005F4048&quot;/&gt;&lt;wsp:rsid wsp:val=&quot;005F4421&quot;/&gt;&lt;wsp:rsid wsp:val=&quot;005F490A&quot;/&gt;&lt;wsp:rsid wsp:val=&quot;005F5210&quot;/&gt;&lt;wsp:rsid wsp:val=&quot;005F535C&quot;/&gt;&lt;wsp:rsid wsp:val=&quot;006002F4&quot;/&gt;&lt;wsp:rsid wsp:val=&quot;00600643&quot;/&gt;&lt;wsp:rsid wsp:val=&quot;006017B7&quot;/&gt;&lt;wsp:rsid wsp:val=&quot;00601B60&quot;/&gt;&lt;wsp:rsid wsp:val=&quot;00601DEB&quot;/&gt;&lt;wsp:rsid wsp:val=&quot;006023BA&quot;/&gt;&lt;wsp:rsid wsp:val=&quot;006027A1&quot;/&gt;&lt;wsp:rsid wsp:val=&quot;006028BD&quot;/&gt;&lt;wsp:rsid wsp:val=&quot;00602E98&quot;/&gt;&lt;wsp:rsid wsp:val=&quot;00603D5B&quot;/&gt;&lt;wsp:rsid wsp:val=&quot;00603EC3&quot;/&gt;&lt;wsp:rsid wsp:val=&quot;00604168&quot;/&gt;&lt;wsp:rsid wsp:val=&quot;00604BB9&quot;/&gt;&lt;wsp:rsid wsp:val=&quot;00605242&quot;/&gt;&lt;wsp:rsid wsp:val=&quot;00605A74&quot;/&gt;&lt;wsp:rsid wsp:val=&quot;00605B85&quot;/&gt;&lt;wsp:rsid wsp:val=&quot;00605F53&quot;/&gt;&lt;wsp:rsid wsp:val=&quot;00606CF0&quot;/&gt;&lt;wsp:rsid wsp:val=&quot;00607E29&quot;/&gt;&lt;wsp:rsid wsp:val=&quot;00610123&quot;/&gt;&lt;wsp:rsid wsp:val=&quot;00610687&quot;/&gt;&lt;wsp:rsid wsp:val=&quot;00610781&quot;/&gt;&lt;wsp:rsid wsp:val=&quot;00610BB3&quot;/&gt;&lt;wsp:rsid wsp:val=&quot;006113AA&quot;/&gt;&lt;wsp:rsid wsp:val=&quot;0061485D&quot;/&gt;&lt;wsp:rsid wsp:val=&quot;00616A91&quot;/&gt;&lt;wsp:rsid wsp:val=&quot;0061714F&quot;/&gt;&lt;wsp:rsid wsp:val=&quot;00617287&quot;/&gt;&lt;wsp:rsid wsp:val=&quot;006176EC&quot;/&gt;&lt;wsp:rsid wsp:val=&quot;006208E2&quot;/&gt;&lt;wsp:rsid wsp:val=&quot;006231E6&quot;/&gt;&lt;wsp:rsid wsp:val=&quot;006234DB&quot;/&gt;&lt;wsp:rsid wsp:val=&quot;00623EFD&quot;/&gt;&lt;wsp:rsid wsp:val=&quot;0062503C&quot;/&gt;&lt;wsp:rsid wsp:val=&quot;0062576F&quot;/&gt;&lt;wsp:rsid wsp:val=&quot;00630743&quot;/&gt;&lt;wsp:rsid wsp:val=&quot;00630A74&quot;/&gt;&lt;wsp:rsid wsp:val=&quot;006319C2&quot;/&gt;&lt;wsp:rsid wsp:val=&quot;00631EB2&quot;/&gt;&lt;wsp:rsid wsp:val=&quot;006348BA&quot;/&gt;&lt;wsp:rsid wsp:val=&quot;006348EE&quot;/&gt;&lt;wsp:rsid wsp:val=&quot;0063504B&quot;/&gt;&lt;wsp:rsid wsp:val=&quot;0063528D&quot;/&gt;&lt;wsp:rsid wsp:val=&quot;00635489&quot;/&gt;&lt;wsp:rsid wsp:val=&quot;00636A5A&quot;/&gt;&lt;wsp:rsid wsp:val=&quot;00636DC1&quot;/&gt;&lt;wsp:rsid wsp:val=&quot;006373FF&quot;/&gt;&lt;wsp:rsid wsp:val=&quot;00637C3B&quot;/&gt;&lt;wsp:rsid wsp:val=&quot;00640A44&quot;/&gt;&lt;wsp:rsid wsp:val=&quot;00643B09&quot;/&gt;&lt;wsp:rsid wsp:val=&quot;00644A65&quot;/&gt;&lt;wsp:rsid wsp:val=&quot;006466D6&quot;/&gt;&lt;wsp:rsid wsp:val=&quot;00646822&quot;/&gt;&lt;wsp:rsid wsp:val=&quot;00647C2F&quot;/&gt;&lt;wsp:rsid wsp:val=&quot;00650466&quot;/&gt;&lt;wsp:rsid wsp:val=&quot;006509D9&quot;/&gt;&lt;wsp:rsid wsp:val=&quot;00650BB1&quot;/&gt;&lt;wsp:rsid wsp:val=&quot;00651566&quot;/&gt;&lt;wsp:rsid wsp:val=&quot;006518DC&quot;/&gt;&lt;wsp:rsid wsp:val=&quot;00651ED1&quot;/&gt;&lt;wsp:rsid wsp:val=&quot;00652F11&quot;/&gt;&lt;wsp:rsid wsp:val=&quot;00655680&quot;/&gt;&lt;wsp:rsid wsp:val=&quot;00655C67&quot;/&gt;&lt;wsp:rsid wsp:val=&quot;00656B01&quot;/&gt;&lt;wsp:rsid wsp:val=&quot;00657EE9&quot;/&gt;&lt;wsp:rsid wsp:val=&quot;00660683&quot;/&gt;&lt;wsp:rsid wsp:val=&quot;00660F8F&quot;/&gt;&lt;wsp:rsid wsp:val=&quot;0066114F&quot;/&gt;&lt;wsp:rsid wsp:val=&quot;00661A43&quot;/&gt;&lt;wsp:rsid wsp:val=&quot;00661B32&quot;/&gt;&lt;wsp:rsid wsp:val=&quot;00662CAF&quot;/&gt;&lt;wsp:rsid wsp:val=&quot;006632BC&quot;/&gt;&lt;wsp:rsid wsp:val=&quot;0066334D&quot;/&gt;&lt;wsp:rsid wsp:val=&quot;00663CD0&quot;/&gt;&lt;wsp:rsid wsp:val=&quot;006644C7&quot;/&gt;&lt;wsp:rsid wsp:val=&quot;00664518&quot;/&gt;&lt;wsp:rsid wsp:val=&quot;00666267&quot;/&gt;&lt;wsp:rsid wsp:val=&quot;00666443&quot;/&gt;&lt;wsp:rsid wsp:val=&quot;00666964&quot;/&gt;&lt;wsp:rsid wsp:val=&quot;006678C3&quot;/&gt;&lt;wsp:rsid wsp:val=&quot;00670314&quot;/&gt;&lt;wsp:rsid wsp:val=&quot;0067050E&quot;/&gt;&lt;wsp:rsid wsp:val=&quot;0067106B&quot;/&gt;&lt;wsp:rsid wsp:val=&quot;006723A8&quot;/&gt;&lt;wsp:rsid wsp:val=&quot;00672B6A&quot;/&gt;&lt;wsp:rsid wsp:val=&quot;006744ED&quot;/&gt;&lt;wsp:rsid wsp:val=&quot;006761C5&quot;/&gt;&lt;wsp:rsid wsp:val=&quot;00680459&quot;/&gt;&lt;wsp:rsid wsp:val=&quot;00681BE4&quot;/&gt;&lt;wsp:rsid wsp:val=&quot;006826F7&quot;/&gt;&lt;wsp:rsid wsp:val=&quot;00683EF2&quot;/&gt;&lt;wsp:rsid wsp:val=&quot;006847D6&quot;/&gt;&lt;wsp:rsid wsp:val=&quot;00684A22&quot;/&gt;&lt;wsp:rsid wsp:val=&quot;0069085B&quot;/&gt;&lt;wsp:rsid wsp:val=&quot;00690A37&quot;/&gt;&lt;wsp:rsid wsp:val=&quot;00690D51&quot;/&gt;&lt;wsp:rsid wsp:val=&quot;00691920&quot;/&gt;&lt;wsp:rsid wsp:val=&quot;00691C23&quot;/&gt;&lt;wsp:rsid wsp:val=&quot;00691D09&quot;/&gt;&lt;wsp:rsid wsp:val=&quot;00691F70&quot;/&gt;&lt;wsp:rsid wsp:val=&quot;0069237F&quot;/&gt;&lt;wsp:rsid wsp:val=&quot;0069363F&quot;/&gt;&lt;wsp:rsid wsp:val=&quot;00694B5E&quot;/&gt;&lt;wsp:rsid wsp:val=&quot;00696019&quot;/&gt;&lt;wsp:rsid wsp:val=&quot;00696804&quot;/&gt;&lt;wsp:rsid wsp:val=&quot;006970EE&quot;/&gt;&lt;wsp:rsid wsp:val=&quot;006A0D24&quot;/&gt;&lt;wsp:rsid wsp:val=&quot;006A0D71&quot;/&gt;&lt;wsp:rsid wsp:val=&quot;006A1ABF&quot;/&gt;&lt;wsp:rsid wsp:val=&quot;006A2102&quot;/&gt;&lt;wsp:rsid wsp:val=&quot;006A2170&quot;/&gt;&lt;wsp:rsid wsp:val=&quot;006A2431&quot;/&gt;&lt;wsp:rsid wsp:val=&quot;006A41B1&quot;/&gt;&lt;wsp:rsid wsp:val=&quot;006A48CD&quot;/&gt;&lt;wsp:rsid wsp:val=&quot;006A508D&quot;/&gt;&lt;wsp:rsid wsp:val=&quot;006A53B9&quot;/&gt;&lt;wsp:rsid wsp:val=&quot;006A5693&quot;/&gt;&lt;wsp:rsid wsp:val=&quot;006A732B&quot;/&gt;&lt;wsp:rsid wsp:val=&quot;006B1077&quot;/&gt;&lt;wsp:rsid wsp:val=&quot;006B1C76&quot;/&gt;&lt;wsp:rsid wsp:val=&quot;006B2886&quot;/&gt;&lt;wsp:rsid wsp:val=&quot;006B2F7E&quot;/&gt;&lt;wsp:rsid wsp:val=&quot;006B3E35&quot;/&gt;&lt;wsp:rsid wsp:val=&quot;006B4070&quot;/&gt;&lt;wsp:rsid wsp:val=&quot;006B47CF&quot;/&gt;&lt;wsp:rsid wsp:val=&quot;006B4E70&quot;/&gt;&lt;wsp:rsid wsp:val=&quot;006B5378&quot;/&gt;&lt;wsp:rsid wsp:val=&quot;006B5F1F&quot;/&gt;&lt;wsp:rsid wsp:val=&quot;006B6286&quot;/&gt;&lt;wsp:rsid wsp:val=&quot;006B6E5A&quot;/&gt;&lt;wsp:rsid wsp:val=&quot;006B7D01&quot;/&gt;&lt;wsp:rsid wsp:val=&quot;006C0100&quot;/&gt;&lt;wsp:rsid wsp:val=&quot;006C081B&quot;/&gt;&lt;wsp:rsid wsp:val=&quot;006C0B47&quot;/&gt;&lt;wsp:rsid wsp:val=&quot;006C1FDB&quot;/&gt;&lt;wsp:rsid wsp:val=&quot;006C2216&quot;/&gt;&lt;wsp:rsid wsp:val=&quot;006C35A3&quot;/&gt;&lt;wsp:rsid wsp:val=&quot;006C5986&quot;/&gt;&lt;wsp:rsid wsp:val=&quot;006C5BEC&quot;/&gt;&lt;wsp:rsid wsp:val=&quot;006C6603&quot;/&gt;&lt;wsp:rsid wsp:val=&quot;006C6B81&quot;/&gt;&lt;wsp:rsid wsp:val=&quot;006C7477&quot;/&gt;&lt;wsp:rsid wsp:val=&quot;006D0026&quot;/&gt;&lt;wsp:rsid wsp:val=&quot;006D0786&quot;/&gt;&lt;wsp:rsid wsp:val=&quot;006D1FAD&quot;/&gt;&lt;wsp:rsid wsp:val=&quot;006D1FED&quot;/&gt;&lt;wsp:rsid wsp:val=&quot;006D24F5&quot;/&gt;&lt;wsp:rsid wsp:val=&quot;006D3E45&quot;/&gt;&lt;wsp:rsid wsp:val=&quot;006D4DAD&quot;/&gt;&lt;wsp:rsid wsp:val=&quot;006D5540&quot;/&gt;&lt;wsp:rsid wsp:val=&quot;006D58B3&quot;/&gt;&lt;wsp:rsid wsp:val=&quot;006D6E6D&quot;/&gt;&lt;wsp:rsid wsp:val=&quot;006E0772&quot;/&gt;&lt;wsp:rsid wsp:val=&quot;006E0F0E&quot;/&gt;&lt;wsp:rsid wsp:val=&quot;006E11D6&quot;/&gt;&lt;wsp:rsid wsp:val=&quot;006E3B23&quot;/&gt;&lt;wsp:rsid wsp:val=&quot;006E5706&quot;/&gt;&lt;wsp:rsid wsp:val=&quot;006E63A0&quot;/&gt;&lt;wsp:rsid wsp:val=&quot;006E6553&quot;/&gt;&lt;wsp:rsid wsp:val=&quot;006E6934&quot;/&gt;&lt;wsp:rsid wsp:val=&quot;006E6F93&quot;/&gt;&lt;wsp:rsid wsp:val=&quot;006E736B&quot;/&gt;&lt;wsp:rsid wsp:val=&quot;006E78EF&quot;/&gt;&lt;wsp:rsid wsp:val=&quot;006E7927&quot;/&gt;&lt;wsp:rsid wsp:val=&quot;006F07B2&quot;/&gt;&lt;wsp:rsid wsp:val=&quot;006F1D4A&quot;/&gt;&lt;wsp:rsid wsp:val=&quot;006F1E86&quot;/&gt;&lt;wsp:rsid wsp:val=&quot;006F3E86&quot;/&gt;&lt;wsp:rsid wsp:val=&quot;006F42F6&quot;/&gt;&lt;wsp:rsid wsp:val=&quot;006F49BE&quot;/&gt;&lt;wsp:rsid wsp:val=&quot;006F6EC1&quot;/&gt;&lt;wsp:rsid wsp:val=&quot;006F7A01&quot;/&gt;&lt;wsp:rsid wsp:val=&quot;0070033C&quot;/&gt;&lt;wsp:rsid wsp:val=&quot;007010F7&quot;/&gt;&lt;wsp:rsid wsp:val=&quot;00702654&quot;/&gt;&lt;wsp:rsid wsp:val=&quot;00703917&quot;/&gt;&lt;wsp:rsid wsp:val=&quot;00703D04&quot;/&gt;&lt;wsp:rsid wsp:val=&quot;00705296&quot;/&gt;&lt;wsp:rsid wsp:val=&quot;00705662&quot;/&gt;&lt;wsp:rsid wsp:val=&quot;007057B8&quot;/&gt;&lt;wsp:rsid wsp:val=&quot;00705CB6&quot;/&gt;&lt;wsp:rsid wsp:val=&quot;0070601B&quot;/&gt;&lt;wsp:rsid wsp:val=&quot;0070695B&quot;/&gt;&lt;wsp:rsid wsp:val=&quot;007073B9&quot;/&gt;&lt;wsp:rsid wsp:val=&quot;00712317&quot;/&gt;&lt;wsp:rsid wsp:val=&quot;00712D5B&quot;/&gt;&lt;wsp:rsid wsp:val=&quot;0071311F&quot;/&gt;&lt;wsp:rsid wsp:val=&quot;00713FDF&quot;/&gt;&lt;wsp:rsid wsp:val=&quot;0071472B&quot;/&gt;&lt;wsp:rsid wsp:val=&quot;00715715&quot;/&gt;&lt;wsp:rsid wsp:val=&quot;00715723&quot;/&gt;&lt;wsp:rsid wsp:val=&quot;007165E1&quot;/&gt;&lt;wsp:rsid wsp:val=&quot;0071733B&quot;/&gt;&lt;wsp:rsid wsp:val=&quot;0071767E&quot;/&gt;&lt;wsp:rsid wsp:val=&quot;00717A7F&quot;/&gt;&lt;wsp:rsid wsp:val=&quot;00717AA1&quot;/&gt;&lt;wsp:rsid wsp:val=&quot;00720E9C&quot;/&gt;&lt;wsp:rsid wsp:val=&quot;007235D4&quot;/&gt;&lt;wsp:rsid wsp:val=&quot;0072371C&quot;/&gt;&lt;wsp:rsid wsp:val=&quot;00723AE6&quot;/&gt;&lt;wsp:rsid wsp:val=&quot;007247CA&quot;/&gt;&lt;wsp:rsid wsp:val=&quot;00725D2C&quot;/&gt;&lt;wsp:rsid wsp:val=&quot;00725F0F&quot;/&gt;&lt;wsp:rsid wsp:val=&quot;00726563&quot;/&gt;&lt;wsp:rsid wsp:val=&quot;00726ED8&quot;/&gt;&lt;wsp:rsid wsp:val=&quot;00727145&quot;/&gt;&lt;wsp:rsid wsp:val=&quot;00727AE6&quot;/&gt;&lt;wsp:rsid wsp:val=&quot;0073064D&quot;/&gt;&lt;wsp:rsid wsp:val=&quot;00732E17&quot;/&gt;&lt;wsp:rsid wsp:val=&quot;00735A21&quot;/&gt;&lt;wsp:rsid wsp:val=&quot;00735A87&quot;/&gt;&lt;wsp:rsid wsp:val=&quot;00736AA8&quot;/&gt;&lt;wsp:rsid wsp:val=&quot;00736FA8&quot;/&gt;&lt;wsp:rsid wsp:val=&quot;00737B42&quot;/&gt;&lt;wsp:rsid wsp:val=&quot;0074049D&quot;/&gt;&lt;wsp:rsid wsp:val=&quot;00740B51&quot;/&gt;&lt;wsp:rsid wsp:val=&quot;00740FD5&quot;/&gt;&lt;wsp:rsid wsp:val=&quot;007421B1&quot;/&gt;&lt;wsp:rsid wsp:val=&quot;0074405D&quot;/&gt;&lt;wsp:rsid wsp:val=&quot;00744247&quot;/&gt;&lt;wsp:rsid wsp:val=&quot;007450D9&quot;/&gt;&lt;wsp:rsid wsp:val=&quot;00745A33&quot;/&gt;&lt;wsp:rsid wsp:val=&quot;00745D61&quot;/&gt;&lt;wsp:rsid wsp:val=&quot;007464E4&quot;/&gt;&lt;wsp:rsid wsp:val=&quot;00747692&quot;/&gt;&lt;wsp:rsid wsp:val=&quot;007477C1&quot;/&gt;&lt;wsp:rsid wsp:val=&quot;00751090&quot;/&gt;&lt;wsp:rsid wsp:val=&quot;00751CA2&quot;/&gt;&lt;wsp:rsid wsp:val=&quot;0075298C&quot;/&gt;&lt;wsp:rsid wsp:val=&quot;007545CD&quot;/&gt;&lt;wsp:rsid wsp:val=&quot;00754779&quot;/&gt;&lt;wsp:rsid wsp:val=&quot;0075534B&quot;/&gt;&lt;wsp:rsid wsp:val=&quot;0075580C&quot;/&gt;&lt;wsp:rsid wsp:val=&quot;00755C76&quot;/&gt;&lt;wsp:rsid wsp:val=&quot;007566FB&quot;/&gt;&lt;wsp:rsid wsp:val=&quot;0075735D&quot;/&gt;&lt;wsp:rsid wsp:val=&quot;007608FD&quot;/&gt;&lt;wsp:rsid wsp:val=&quot;007611C9&quot;/&gt;&lt;wsp:rsid wsp:val=&quot;007625DA&quot;/&gt;&lt;wsp:rsid wsp:val=&quot;00762841&quot;/&gt;&lt;wsp:rsid wsp:val=&quot;00763CC6&quot;/&gt;&lt;wsp:rsid wsp:val=&quot;00764158&quot;/&gt;&lt;wsp:rsid wsp:val=&quot;0076430B&quot;/&gt;&lt;wsp:rsid wsp:val=&quot;00764F78&quot;/&gt;&lt;wsp:rsid wsp:val=&quot;00765819&quot;/&gt;&lt;wsp:rsid wsp:val=&quot;00766339&quot;/&gt;&lt;wsp:rsid wsp:val=&quot;00767C6E&quot;/&gt;&lt;wsp:rsid wsp:val=&quot;00767EB6&quot;/&gt;&lt;wsp:rsid wsp:val=&quot;00770B2D&quot;/&gt;&lt;wsp:rsid wsp:val=&quot;007723B6&quot;/&gt;&lt;wsp:rsid wsp:val=&quot;007723CA&quot;/&gt;&lt;wsp:rsid wsp:val=&quot;007728BD&quot;/&gt;&lt;wsp:rsid wsp:val=&quot;00772C32&quot;/&gt;&lt;wsp:rsid wsp:val=&quot;00773384&quot;/&gt;&lt;wsp:rsid wsp:val=&quot;007772ED&quot;/&gt;&lt;wsp:rsid wsp:val=&quot;00777D3C&quot;/&gt;&lt;wsp:rsid wsp:val=&quot;00782533&quot;/&gt;&lt;wsp:rsid wsp:val=&quot;00783825&quot;/&gt;&lt;wsp:rsid wsp:val=&quot;00785DC2&quot;/&gt;&lt;wsp:rsid wsp:val=&quot;00786763&quot;/&gt;&lt;wsp:rsid wsp:val=&quot;00786D88&quot;/&gt;&lt;wsp:rsid wsp:val=&quot;007870C3&quot;/&gt;&lt;wsp:rsid wsp:val=&quot;007905E4&quot;/&gt;&lt;wsp:rsid wsp:val=&quot;00790B56&quot;/&gt;&lt;wsp:rsid wsp:val=&quot;007924DF&quot;/&gt;&lt;wsp:rsid wsp:val=&quot;00792721&quot;/&gt;&lt;wsp:rsid wsp:val=&quot;0079570C&quot;/&gt;&lt;wsp:rsid wsp:val=&quot;007964F4&quot;/&gt;&lt;wsp:rsid wsp:val=&quot;007978AF&quot;/&gt;&lt;wsp:rsid wsp:val=&quot;007A0FFD&quot;/&gt;&lt;wsp:rsid wsp:val=&quot;007A1AD9&quot;/&gt;&lt;wsp:rsid wsp:val=&quot;007A1B28&quot;/&gt;&lt;wsp:rsid wsp:val=&quot;007A3F1C&quot;/&gt;&lt;wsp:rsid wsp:val=&quot;007B002C&quot;/&gt;&lt;wsp:rsid wsp:val=&quot;007B0253&quot;/&gt;&lt;wsp:rsid wsp:val=&quot;007B05A9&quot;/&gt;&lt;wsp:rsid wsp:val=&quot;007B1489&quot;/&gt;&lt;wsp:rsid wsp:val=&quot;007B23C7&quot;/&gt;&lt;wsp:rsid wsp:val=&quot;007B2593&quot;/&gt;&lt;wsp:rsid wsp:val=&quot;007B4EE1&quot;/&gt;&lt;wsp:rsid wsp:val=&quot;007B568F&quot;/&gt;&lt;wsp:rsid wsp:val=&quot;007B68EE&quot;/&gt;&lt;wsp:rsid wsp:val=&quot;007B6B84&quot;/&gt;&lt;wsp:rsid wsp:val=&quot;007C0477&quot;/&gt;&lt;wsp:rsid wsp:val=&quot;007C122F&quot;/&gt;&lt;wsp:rsid wsp:val=&quot;007C147F&quot;/&gt;&lt;wsp:rsid wsp:val=&quot;007C1545&quot;/&gt;&lt;wsp:rsid wsp:val=&quot;007C3BC2&quot;/&gt;&lt;wsp:rsid wsp:val=&quot;007C3C62&quot;/&gt;&lt;wsp:rsid wsp:val=&quot;007C5D94&quot;/&gt;&lt;wsp:rsid wsp:val=&quot;007C632C&quot;/&gt;&lt;wsp:rsid wsp:val=&quot;007C68BF&quot;/&gt;&lt;wsp:rsid wsp:val=&quot;007C7AB6&quot;/&gt;&lt;wsp:rsid wsp:val=&quot;007C7FD3&quot;/&gt;&lt;wsp:rsid wsp:val=&quot;007D122E&quot;/&gt;&lt;wsp:rsid wsp:val=&quot;007D2A28&quot;/&gt;&lt;wsp:rsid wsp:val=&quot;007D2AAB&quot;/&gt;&lt;wsp:rsid wsp:val=&quot;007D2E6F&quot;/&gt;&lt;wsp:rsid wsp:val=&quot;007D31CB&quot;/&gt;&lt;wsp:rsid wsp:val=&quot;007D3719&quot;/&gt;&lt;wsp:rsid wsp:val=&quot;007D4679&quot;/&gt;&lt;wsp:rsid wsp:val=&quot;007D52FD&quot;/&gt;&lt;wsp:rsid wsp:val=&quot;007D6BC1&quot;/&gt;&lt;wsp:rsid wsp:val=&quot;007D7E9E&quot;/&gt;&lt;wsp:rsid wsp:val=&quot;007E3B67&quot;/&gt;&lt;wsp:rsid wsp:val=&quot;007E5F82&quot;/&gt;&lt;wsp:rsid wsp:val=&quot;007E6D19&quot;/&gt;&lt;wsp:rsid wsp:val=&quot;007F11DC&quot;/&gt;&lt;wsp:rsid wsp:val=&quot;007F2DB5&quot;/&gt;&lt;wsp:rsid wsp:val=&quot;007F3DC5&quot;/&gt;&lt;wsp:rsid wsp:val=&quot;007F49B7&quot;/&gt;&lt;wsp:rsid wsp:val=&quot;007F5822&quot;/&gt;&lt;wsp:rsid wsp:val=&quot;007F6FA8&quot;/&gt;&lt;wsp:rsid wsp:val=&quot;007F6FFF&quot;/&gt;&lt;wsp:rsid wsp:val=&quot;007F7357&quot;/&gt;&lt;wsp:rsid wsp:val=&quot;007F7C19&quot;/&gt;&lt;wsp:rsid wsp:val=&quot;007F7D08&quot;/&gt;&lt;wsp:rsid wsp:val=&quot;008015F3&quot;/&gt;&lt;wsp:rsid wsp:val=&quot;0080163A&quot;/&gt;&lt;wsp:rsid wsp:val=&quot;0080177C&quot;/&gt;&lt;wsp:rsid wsp:val=&quot;00801D4F&quot;/&gt;&lt;wsp:rsid wsp:val=&quot;0080287D&quot;/&gt;&lt;wsp:rsid wsp:val=&quot;00802E2F&quot;/&gt;&lt;wsp:rsid wsp:val=&quot;00804141&quot;/&gt;&lt;wsp:rsid wsp:val=&quot;008044A3&quot;/&gt;&lt;wsp:rsid wsp:val=&quot;00804FC4&quot;/&gt;&lt;wsp:rsid wsp:val=&quot;00805D59&quot;/&gt;&lt;wsp:rsid wsp:val=&quot;00806442&quot;/&gt;&lt;wsp:rsid wsp:val=&quot;00806ADC&quot;/&gt;&lt;wsp:rsid wsp:val=&quot;00807CDE&quot;/&gt;&lt;wsp:rsid wsp:val=&quot;00811364&quot;/&gt;&lt;wsp:rsid wsp:val=&quot;00811DC9&quot;/&gt;&lt;wsp:rsid wsp:val=&quot;00813A1A&quot;/&gt;&lt;wsp:rsid wsp:val=&quot;00815B6C&quot;/&gt;&lt;wsp:rsid wsp:val=&quot;00816557&quot;/&gt;&lt;wsp:rsid wsp:val=&quot;0081754C&quot;/&gt;&lt;wsp:rsid wsp:val=&quot;00817C55&quot;/&gt;&lt;wsp:rsid wsp:val=&quot;00820CE0&quot;/&gt;&lt;wsp:rsid wsp:val=&quot;00821480&quot;/&gt;&lt;wsp:rsid wsp:val=&quot;00821A24&quot;/&gt;&lt;wsp:rsid wsp:val=&quot;00822AAB&quot;/&gt;&lt;wsp:rsid wsp:val=&quot;00824ED6&quot;/&gt;&lt;wsp:rsid wsp:val=&quot;00825372&quot;/&gt;&lt;wsp:rsid wsp:val=&quot;008254B7&quot;/&gt;&lt;wsp:rsid wsp:val=&quot;00826099&quot;/&gt;&lt;wsp:rsid wsp:val=&quot;0082675A&quot;/&gt;&lt;wsp:rsid wsp:val=&quot;00826959&quot;/&gt;&lt;wsp:rsid wsp:val=&quot;008278BD&quot;/&gt;&lt;wsp:rsid wsp:val=&quot;008306A5&quot;/&gt;&lt;wsp:rsid wsp:val=&quot;00830E90&quot;/&gt;&lt;wsp:rsid wsp:val=&quot;00831ECF&quot;/&gt;&lt;wsp:rsid wsp:val=&quot;00831F87&quot;/&gt;&lt;wsp:rsid wsp:val=&quot;00831F9D&quot;/&gt;&lt;wsp:rsid wsp:val=&quot;008332B1&quot;/&gt;&lt;wsp:rsid wsp:val=&quot;00833AE5&quot;/&gt;&lt;wsp:rsid wsp:val=&quot;00835606&quot;/&gt;&lt;wsp:rsid wsp:val=&quot;00835F1C&quot;/&gt;&lt;wsp:rsid wsp:val=&quot;008363D5&quot;/&gt;&lt;wsp:rsid wsp:val=&quot;008365FC&quot;/&gt;&lt;wsp:rsid wsp:val=&quot;00836AA7&quot;/&gt;&lt;wsp:rsid wsp:val=&quot;008420BC&quot;/&gt;&lt;wsp:rsid wsp:val=&quot;008428DA&quot;/&gt;&lt;wsp:rsid wsp:val=&quot;00842D5F&quot;/&gt;&lt;wsp:rsid wsp:val=&quot;008444D8&quot;/&gt;&lt;wsp:rsid wsp:val=&quot;00844BD4&quot;/&gt;&lt;wsp:rsid wsp:val=&quot;00844F81&quot;/&gt;&lt;wsp:rsid wsp:val=&quot;0084543D&quot;/&gt;&lt;wsp:rsid wsp:val=&quot;0084571A&quot;/&gt;&lt;wsp:rsid wsp:val=&quot;008461F2&quot;/&gt;&lt;wsp:rsid wsp:val=&quot;00846D81&quot;/&gt;&lt;wsp:rsid wsp:val=&quot;00846DB9&quot;/&gt;&lt;wsp:rsid wsp:val=&quot;00846ED6&quot;/&gt;&lt;wsp:rsid wsp:val=&quot;00847AFB&quot;/&gt;&lt;wsp:rsid wsp:val=&quot;0085053B&quot;/&gt;&lt;wsp:rsid wsp:val=&quot;00852DF8&quot;/&gt;&lt;wsp:rsid wsp:val=&quot;0085363C&quot;/&gt;&lt;wsp:rsid wsp:val=&quot;00853A02&quot;/&gt;&lt;wsp:rsid wsp:val=&quot;00855106&quot;/&gt;&lt;wsp:rsid wsp:val=&quot;00856B3C&quot;/&gt;&lt;wsp:rsid wsp:val=&quot;0085700B&quot;/&gt;&lt;wsp:rsid wsp:val=&quot;00857B59&quot;/&gt;&lt;wsp:rsid wsp:val=&quot;008603FB&quot;/&gt;&lt;wsp:rsid wsp:val=&quot;00862334&quot;/&gt;&lt;wsp:rsid wsp:val=&quot;00863890&quot;/&gt;&lt;wsp:rsid wsp:val=&quot;0086716E&quot;/&gt;&lt;wsp:rsid wsp:val=&quot;0086778C&quot;/&gt;&lt;wsp:rsid wsp:val=&quot;00867D40&quot;/&gt;&lt;wsp:rsid wsp:val=&quot;008704F8&quot;/&gt;&lt;wsp:rsid wsp:val=&quot;0087110A&quot;/&gt;&lt;wsp:rsid wsp:val=&quot;00871422&quot;/&gt;&lt;wsp:rsid wsp:val=&quot;00873ABC&quot;/&gt;&lt;wsp:rsid wsp:val=&quot;00874B49&quot;/&gt;&lt;wsp:rsid wsp:val=&quot;00875CFD&quot;/&gt;&lt;wsp:rsid wsp:val=&quot;008761B6&quot;/&gt;&lt;wsp:rsid wsp:val=&quot;00877019&quot;/&gt;&lt;wsp:rsid wsp:val=&quot;00877942&quot;/&gt;&lt;wsp:rsid wsp:val=&quot;00877A09&quot;/&gt;&lt;wsp:rsid wsp:val=&quot;00877C48&quot;/&gt;&lt;wsp:rsid wsp:val=&quot;00881D03&quot;/&gt;&lt;wsp:rsid wsp:val=&quot;00881E37&quot;/&gt;&lt;wsp:rsid wsp:val=&quot;00882551&quot;/&gt;&lt;wsp:rsid wsp:val=&quot;00883159&quot;/&gt;&lt;wsp:rsid wsp:val=&quot;0088369C&quot;/&gt;&lt;wsp:rsid wsp:val=&quot;00883713&quot;/&gt;&lt;wsp:rsid wsp:val=&quot;00884478&quot;/&gt;&lt;wsp:rsid wsp:val=&quot;008844CF&quot;/&gt;&lt;wsp:rsid wsp:val=&quot;0088461D&quot;/&gt;&lt;wsp:rsid wsp:val=&quot;00884ABA&quot;/&gt;&lt;wsp:rsid wsp:val=&quot;00885865&quot;/&gt;&lt;wsp:rsid wsp:val=&quot;008903E9&quot;/&gt;&lt;wsp:rsid wsp:val=&quot;008909CD&quot;/&gt;&lt;wsp:rsid wsp:val=&quot;00892497&quot;/&gt;&lt;wsp:rsid wsp:val=&quot;00892D64&quot;/&gt;&lt;wsp:rsid wsp:val=&quot;0089300D&quot;/&gt;&lt;wsp:rsid wsp:val=&quot;008945B5&quot;/&gt;&lt;wsp:rsid wsp:val=&quot;00897848&quot;/&gt;&lt;wsp:rsid wsp:val=&quot;008978FC&quot;/&gt;&lt;wsp:rsid wsp:val=&quot;008A00FD&quot;/&gt;&lt;wsp:rsid wsp:val=&quot;008A0DB3&quot;/&gt;&lt;wsp:rsid wsp:val=&quot;008A1947&quot;/&gt;&lt;wsp:rsid wsp:val=&quot;008A218A&quot;/&gt;&lt;wsp:rsid wsp:val=&quot;008A2922&quot;/&gt;&lt;wsp:rsid wsp:val=&quot;008A56BF&quot;/&gt;&lt;wsp:rsid wsp:val=&quot;008A6367&quot;/&gt;&lt;wsp:rsid wsp:val=&quot;008A6905&quot;/&gt;&lt;wsp:rsid wsp:val=&quot;008A7160&quot;/&gt;&lt;wsp:rsid wsp:val=&quot;008B03B3&quot;/&gt;&lt;wsp:rsid wsp:val=&quot;008B0411&quot;/&gt;&lt;wsp:rsid wsp:val=&quot;008B08C5&quot;/&gt;&lt;wsp:rsid wsp:val=&quot;008B0DDA&quot;/&gt;&lt;wsp:rsid wsp:val=&quot;008B5035&quot;/&gt;&lt;wsp:rsid wsp:val=&quot;008B5E31&quot;/&gt;&lt;wsp:rsid wsp:val=&quot;008B5F7D&quot;/&gt;&lt;wsp:rsid wsp:val=&quot;008B69F8&quot;/&gt;&lt;wsp:rsid wsp:val=&quot;008C0FA6&quot;/&gt;&lt;wsp:rsid wsp:val=&quot;008C1F6F&quot;/&gt;&lt;wsp:rsid wsp:val=&quot;008C248A&quot;/&gt;&lt;wsp:rsid wsp:val=&quot;008C3076&quot;/&gt;&lt;wsp:rsid wsp:val=&quot;008C51E2&quot;/&gt;&lt;wsp:rsid wsp:val=&quot;008C5765&quot;/&gt;&lt;wsp:rsid wsp:val=&quot;008C7BEE&quot;/&gt;&lt;wsp:rsid wsp:val=&quot;008C7F08&quot;/&gt;&lt;wsp:rsid wsp:val=&quot;008D0DB9&quot;/&gt;&lt;wsp:rsid wsp:val=&quot;008D1D50&quot;/&gt;&lt;wsp:rsid wsp:val=&quot;008D2209&quot;/&gt;&lt;wsp:rsid wsp:val=&quot;008D34B3&quot;/&gt;&lt;wsp:rsid wsp:val=&quot;008D388B&quot;/&gt;&lt;wsp:rsid wsp:val=&quot;008D45FB&quot;/&gt;&lt;wsp:rsid wsp:val=&quot;008D56FD&quot;/&gt;&lt;wsp:rsid wsp:val=&quot;008D5FA5&quot;/&gt;&lt;wsp:rsid wsp:val=&quot;008D6087&quot;/&gt;&lt;wsp:rsid wsp:val=&quot;008D7FA2&quot;/&gt;&lt;wsp:rsid wsp:val=&quot;008E0D6C&quot;/&gt;&lt;wsp:rsid wsp:val=&quot;008E15CB&quot;/&gt;&lt;wsp:rsid wsp:val=&quot;008E1AE8&quot;/&gt;&lt;wsp:rsid wsp:val=&quot;008E1EE2&quot;/&gt;&lt;wsp:rsid wsp:val=&quot;008E2AEF&quot;/&gt;&lt;wsp:rsid wsp:val=&quot;008E3324&quot;/&gt;&lt;wsp:rsid wsp:val=&quot;008E3CA1&quot;/&gt;&lt;wsp:rsid wsp:val=&quot;008E4291&quot;/&gt;&lt;wsp:rsid wsp:val=&quot;008E5683&quot;/&gt;&lt;wsp:rsid wsp:val=&quot;008E7D80&quot;/&gt;&lt;wsp:rsid wsp:val=&quot;008F1335&quot;/&gt;&lt;wsp:rsid wsp:val=&quot;008F1E1C&quot;/&gt;&lt;wsp:rsid wsp:val=&quot;008F38C6&quot;/&gt;&lt;wsp:rsid wsp:val=&quot;008F544F&quot;/&gt;&lt;wsp:rsid wsp:val=&quot;008F5790&quot;/&gt;&lt;wsp:rsid wsp:val=&quot;008F5CC6&quot;/&gt;&lt;wsp:rsid wsp:val=&quot;008F5E7E&quot;/&gt;&lt;wsp:rsid wsp:val=&quot;008F5F4A&quot;/&gt;&lt;wsp:rsid wsp:val=&quot;008F64A6&quot;/&gt;&lt;wsp:rsid wsp:val=&quot;008F6872&quot;/&gt;&lt;wsp:rsid wsp:val=&quot;008F7F72&quot;/&gt;&lt;wsp:rsid wsp:val=&quot;0090030B&quot;/&gt;&lt;wsp:rsid wsp:val=&quot;0090055E&quot;/&gt;&lt;wsp:rsid wsp:val=&quot;00900784&quot;/&gt;&lt;wsp:rsid wsp:val=&quot;0090172B&quot;/&gt;&lt;wsp:rsid wsp:val=&quot;00902805&quot;/&gt;&lt;wsp:rsid wsp:val=&quot;00902904&quot;/&gt;&lt;wsp:rsid wsp:val=&quot;00902A4E&quot;/&gt;&lt;wsp:rsid wsp:val=&quot;00905423&quot;/&gt;&lt;wsp:rsid wsp:val=&quot;009072EE&quot;/&gt;&lt;wsp:rsid wsp:val=&quot;0090745E&quot;/&gt;&lt;wsp:rsid wsp:val=&quot;00907F67&quot;/&gt;&lt;wsp:rsid wsp:val=&quot;00910DD3&quot;/&gt;&lt;wsp:rsid wsp:val=&quot;00914AA4&quot;/&gt;&lt;wsp:rsid wsp:val=&quot;00914E49&quot;/&gt;&lt;wsp:rsid wsp:val=&quot;00916D3E&quot;/&gt;&lt;wsp:rsid wsp:val=&quot;00922D98&quot;/&gt;&lt;wsp:rsid wsp:val=&quot;00925040&quot;/&gt;&lt;wsp:rsid wsp:val=&quot;00925520&quot;/&gt;&lt;wsp:rsid wsp:val=&quot;00925659&quot;/&gt;&lt;wsp:rsid wsp:val=&quot;00925D06&quot;/&gt;&lt;wsp:rsid wsp:val=&quot;009268BD&quot;/&gt;&lt;wsp:rsid wsp:val=&quot;009276B6&quot;/&gt;&lt;wsp:rsid wsp:val=&quot;00930457&quot;/&gt;&lt;wsp:rsid wsp:val=&quot;00930FC3&quot;/&gt;&lt;wsp:rsid wsp:val=&quot;00931116&quot;/&gt;&lt;wsp:rsid wsp:val=&quot;009332FF&quot;/&gt;&lt;wsp:rsid wsp:val=&quot;00933417&quot;/&gt;&lt;wsp:rsid wsp:val=&quot;00933DA2&quot;/&gt;&lt;wsp:rsid wsp:val=&quot;0093565E&quot;/&gt;&lt;wsp:rsid wsp:val=&quot;00935724&quot;/&gt;&lt;wsp:rsid wsp:val=&quot;0093737F&quot;/&gt;&lt;wsp:rsid wsp:val=&quot;009378CB&quot;/&gt;&lt;wsp:rsid wsp:val=&quot;00937C02&quot;/&gt;&lt;wsp:rsid wsp:val=&quot;00937ECD&quot;/&gt;&lt;wsp:rsid wsp:val=&quot;00941C67&quot;/&gt;&lt;wsp:rsid wsp:val=&quot;00943657&quot;/&gt;&lt;wsp:rsid wsp:val=&quot;00945C60&quot;/&gt;&lt;wsp:rsid wsp:val=&quot;009463EC&quot;/&gt;&lt;wsp:rsid wsp:val=&quot;00947732&quot;/&gt;&lt;wsp:rsid wsp:val=&quot;0094779B&quot;/&gt;&lt;wsp:rsid wsp:val=&quot;00950196&quot;/&gt;&lt;wsp:rsid wsp:val=&quot;00951F54&quot;/&gt;&lt;wsp:rsid wsp:val=&quot;00952345&quot;/&gt;&lt;wsp:rsid wsp:val=&quot;00953C8D&quot;/&gt;&lt;wsp:rsid wsp:val=&quot;00953F99&quot;/&gt;&lt;wsp:rsid wsp:val=&quot;00955A4C&quot;/&gt;&lt;wsp:rsid wsp:val=&quot;00955D76&quot;/&gt;&lt;wsp:rsid wsp:val=&quot;009572D2&quot;/&gt;&lt;wsp:rsid wsp:val=&quot;009604F8&quot;/&gt;&lt;wsp:rsid wsp:val=&quot;00962FD2&quot;/&gt;&lt;wsp:rsid wsp:val=&quot;00963BA7&quot;/&gt;&lt;wsp:rsid wsp:val=&quot;00963DE9&quot;/&gt;&lt;wsp:rsid wsp:val=&quot;00964D4C&quot;/&gt;&lt;wsp:rsid wsp:val=&quot;00965C0B&quot;/&gt;&lt;wsp:rsid wsp:val=&quot;0097039B&quot;/&gt;&lt;wsp:rsid wsp:val=&quot;00970B09&quot;/&gt;&lt;wsp:rsid wsp:val=&quot;00971B67&quot;/&gt;&lt;wsp:rsid wsp:val=&quot;00971FF2&quot;/&gt;&lt;wsp:rsid wsp:val=&quot;009721EE&quot;/&gt;&lt;wsp:rsid wsp:val=&quot;0097309D&quot;/&gt;&lt;wsp:rsid wsp:val=&quot;00973D1E&quot;/&gt;&lt;wsp:rsid wsp:val=&quot;00974360&quot;/&gt;&lt;wsp:rsid wsp:val=&quot;0097488B&quot;/&gt;&lt;wsp:rsid wsp:val=&quot;00975FDD&quot;/&gt;&lt;wsp:rsid wsp:val=&quot;009769C8&quot;/&gt;&lt;wsp:rsid wsp:val=&quot;00983473&quot;/&gt;&lt;wsp:rsid wsp:val=&quot;009834EE&quot;/&gt;&lt;wsp:rsid wsp:val=&quot;009840E5&quot;/&gt;&lt;wsp:rsid wsp:val=&quot;00985A06&quot;/&gt;&lt;wsp:rsid wsp:val=&quot;00986B0A&quot;/&gt;&lt;wsp:rsid wsp:val=&quot;0099223E&quot;/&gt;&lt;wsp:rsid wsp:val=&quot;009923F6&quot;/&gt;&lt;wsp:rsid wsp:val=&quot;00992E35&quot;/&gt;&lt;wsp:rsid wsp:val=&quot;0099309B&quot;/&gt;&lt;wsp:rsid wsp:val=&quot;009936FD&quot;/&gt;&lt;wsp:rsid wsp:val=&quot;00995ED9&quot;/&gt;&lt;wsp:rsid wsp:val=&quot;009965DE&quot;/&gt;&lt;wsp:rsid wsp:val=&quot;009A093C&quot;/&gt;&lt;wsp:rsid wsp:val=&quot;009A15FD&quot;/&gt;&lt;wsp:rsid wsp:val=&quot;009A2B11&quot;/&gt;&lt;wsp:rsid wsp:val=&quot;009A35AD&quot;/&gt;&lt;wsp:rsid wsp:val=&quot;009A38C0&quot;/&gt;&lt;wsp:rsid wsp:val=&quot;009A3C36&quot;/&gt;&lt;wsp:rsid wsp:val=&quot;009A48D5&quot;/&gt;&lt;wsp:rsid wsp:val=&quot;009A60BC&quot;/&gt;&lt;wsp:rsid wsp:val=&quot;009A62BA&quot;/&gt;&lt;wsp:rsid wsp:val=&quot;009A7003&quot;/&gt;&lt;wsp:rsid wsp:val=&quot;009B119D&quot;/&gt;&lt;wsp:rsid wsp:val=&quot;009B1EDE&quot;/&gt;&lt;wsp:rsid wsp:val=&quot;009B2679&quot;/&gt;&lt;wsp:rsid wsp:val=&quot;009B2A22&quot;/&gt;&lt;wsp:rsid wsp:val=&quot;009B3D7B&quot;/&gt;&lt;wsp:rsid wsp:val=&quot;009B680E&quot;/&gt;&lt;wsp:rsid wsp:val=&quot;009B7116&quot;/&gt;&lt;wsp:rsid wsp:val=&quot;009B718B&quot;/&gt;&lt;wsp:rsid wsp:val=&quot;009C184C&quot;/&gt;&lt;wsp:rsid wsp:val=&quot;009C1D4C&quot;/&gt;&lt;wsp:rsid wsp:val=&quot;009C42ED&quot;/&gt;&lt;wsp:rsid wsp:val=&quot;009C7164&quot;/&gt;&lt;wsp:rsid wsp:val=&quot;009C72E0&quot;/&gt;&lt;wsp:rsid wsp:val=&quot;009C7F4C&quot;/&gt;&lt;wsp:rsid wsp:val=&quot;009D041B&quot;/&gt;&lt;wsp:rsid wsp:val=&quot;009D08C1&quot;/&gt;&lt;wsp:rsid wsp:val=&quot;009D1844&quot;/&gt;&lt;wsp:rsid wsp:val=&quot;009D1F1A&quot;/&gt;&lt;wsp:rsid wsp:val=&quot;009D2B32&quot;/&gt;&lt;wsp:rsid wsp:val=&quot;009D4F36&quot;/&gt;&lt;wsp:rsid wsp:val=&quot;009D6DCE&quot;/&gt;&lt;wsp:rsid wsp:val=&quot;009E2B96&quot;/&gt;&lt;wsp:rsid wsp:val=&quot;009E53EF&quot;/&gt;&lt;wsp:rsid wsp:val=&quot;009E5673&quot;/&gt;&lt;wsp:rsid wsp:val=&quot;009E5980&quot;/&gt;&lt;wsp:rsid wsp:val=&quot;009E6833&quot;/&gt;&lt;wsp:rsid wsp:val=&quot;009E7A97&quot;/&gt;&lt;wsp:rsid wsp:val=&quot;009F037B&quot;/&gt;&lt;wsp:rsid wsp:val=&quot;009F0678&quot;/&gt;&lt;wsp:rsid wsp:val=&quot;009F0E6C&quot;/&gt;&lt;wsp:rsid wsp:val=&quot;009F130F&quot;/&gt;&lt;wsp:rsid wsp:val=&quot;009F13A3&quot;/&gt;&lt;wsp:rsid wsp:val=&quot;009F16B4&quot;/&gt;&lt;wsp:rsid wsp:val=&quot;009F20BE&quot;/&gt;&lt;wsp:rsid wsp:val=&quot;009F25A9&quot;/&gt;&lt;wsp:rsid wsp:val=&quot;009F357E&quot;/&gt;&lt;wsp:rsid wsp:val=&quot;009F473E&quot;/&gt;&lt;wsp:rsid wsp:val=&quot;009F4FFE&quot;/&gt;&lt;wsp:rsid wsp:val=&quot;009F6EC2&quot;/&gt;&lt;wsp:rsid wsp:val=&quot;009F703D&quot;/&gt;&lt;wsp:rsid wsp:val=&quot;009F7272&quot;/&gt;&lt;wsp:rsid wsp:val=&quot;00A00B08&quot;/&gt;&lt;wsp:rsid wsp:val=&quot;00A0170C&quot;/&gt;&lt;wsp:rsid wsp:val=&quot;00A02AA1&quot;/&gt;&lt;wsp:rsid wsp:val=&quot;00A02F6F&quot;/&gt;&lt;wsp:rsid wsp:val=&quot;00A03803&quot;/&gt;&lt;wsp:rsid wsp:val=&quot;00A03D89&quot;/&gt;&lt;wsp:rsid wsp:val=&quot;00A04208&quot;/&gt;&lt;wsp:rsid wsp:val=&quot;00A06AAA&quot;/&gt;&lt;wsp:rsid wsp:val=&quot;00A06D1D&quot;/&gt;&lt;wsp:rsid wsp:val=&quot;00A07C62&quot;/&gt;&lt;wsp:rsid wsp:val=&quot;00A11EDB&quot;/&gt;&lt;wsp:rsid wsp:val=&quot;00A12458&quot;/&gt;&lt;wsp:rsid wsp:val=&quot;00A1385B&quot;/&gt;&lt;wsp:rsid wsp:val=&quot;00A144F0&quot;/&gt;&lt;wsp:rsid wsp:val=&quot;00A14EFA&quot;/&gt;&lt;wsp:rsid wsp:val=&quot;00A1684C&quot;/&gt;&lt;wsp:rsid wsp:val=&quot;00A17292&quot;/&gt;&lt;wsp:rsid wsp:val=&quot;00A20355&quot;/&gt;&lt;wsp:rsid wsp:val=&quot;00A2156A&quot;/&gt;&lt;wsp:rsid wsp:val=&quot;00A23A0F&quot;/&gt;&lt;wsp:rsid wsp:val=&quot;00A24704&quot;/&gt;&lt;wsp:rsid wsp:val=&quot;00A25A11&quot;/&gt;&lt;wsp:rsid wsp:val=&quot;00A26216&quot;/&gt;&lt;wsp:rsid wsp:val=&quot;00A31972&quot;/&gt;&lt;wsp:rsid wsp:val=&quot;00A32FBC&quot;/&gt;&lt;wsp:rsid wsp:val=&quot;00A331FB&quot;/&gt;&lt;wsp:rsid wsp:val=&quot;00A33366&quot;/&gt;&lt;wsp:rsid wsp:val=&quot;00A33E22&quot;/&gt;&lt;wsp:rsid wsp:val=&quot;00A34286&quot;/&gt;&lt;wsp:rsid wsp:val=&quot;00A345BD&quot;/&gt;&lt;wsp:rsid wsp:val=&quot;00A354A3&quot;/&gt;&lt;wsp:rsid wsp:val=&quot;00A36C4F&quot;/&gt;&lt;wsp:rsid wsp:val=&quot;00A370F2&quot;/&gt;&lt;wsp:rsid wsp:val=&quot;00A40E3B&quot;/&gt;&lt;wsp:rsid wsp:val=&quot;00A40F12&quot;/&gt;&lt;wsp:rsid wsp:val=&quot;00A41417&quot;/&gt;&lt;wsp:rsid wsp:val=&quot;00A41883&quot;/&gt;&lt;wsp:rsid wsp:val=&quot;00A433E1&quot;/&gt;&lt;wsp:rsid wsp:val=&quot;00A44897&quot;/&gt;&lt;wsp:rsid wsp:val=&quot;00A44C24&quot;/&gt;&lt;wsp:rsid wsp:val=&quot;00A46161&quot;/&gt;&lt;wsp:rsid wsp:val=&quot;00A46F34&quot;/&gt;&lt;wsp:rsid wsp:val=&quot;00A508FF&quot;/&gt;&lt;wsp:rsid wsp:val=&quot;00A50A13&quot;/&gt;&lt;wsp:rsid wsp:val=&quot;00A51EE6&quot;/&gt;&lt;wsp:rsid wsp:val=&quot;00A53181&quot;/&gt;&lt;wsp:rsid wsp:val=&quot;00A538AC&quot;/&gt;&lt;wsp:rsid wsp:val=&quot;00A53A38&quot;/&gt;&lt;wsp:rsid wsp:val=&quot;00A53AC6&quot;/&gt;&lt;wsp:rsid wsp:val=&quot;00A53DBE&quot;/&gt;&lt;wsp:rsid wsp:val=&quot;00A547DD&quot;/&gt;&lt;wsp:rsid wsp:val=&quot;00A553C6&quot;/&gt;&lt;wsp:rsid wsp:val=&quot;00A5726D&quot;/&gt;&lt;wsp:rsid wsp:val=&quot;00A601A5&quot;/&gt;&lt;wsp:rsid wsp:val=&quot;00A6081C&quot;/&gt;&lt;wsp:rsid wsp:val=&quot;00A62551&quot;/&gt;&lt;wsp:rsid wsp:val=&quot;00A6335C&quot;/&gt;&lt;wsp:rsid wsp:val=&quot;00A63F77&quot;/&gt;&lt;wsp:rsid wsp:val=&quot;00A658AB&quot;/&gt;&lt;wsp:rsid wsp:val=&quot;00A65C99&quot;/&gt;&lt;wsp:rsid wsp:val=&quot;00A713A4&quot;/&gt;&lt;wsp:rsid wsp:val=&quot;00A741DE&quot;/&gt;&lt;wsp:rsid wsp:val=&quot;00A74B06&quot;/&gt;&lt;wsp:rsid wsp:val=&quot;00A74B52&quot;/&gt;&lt;wsp:rsid wsp:val=&quot;00A74EAC&quot;/&gt;&lt;wsp:rsid wsp:val=&quot;00A753DE&quot;/&gt;&lt;wsp:rsid wsp:val=&quot;00A75698&quot;/&gt;&lt;wsp:rsid wsp:val=&quot;00A760DE&quot;/&gt;&lt;wsp:rsid wsp:val=&quot;00A766BA&quot;/&gt;&lt;wsp:rsid wsp:val=&quot;00A802C8&quot;/&gt;&lt;wsp:rsid wsp:val=&quot;00A80638&quot;/&gt;&lt;wsp:rsid wsp:val=&quot;00A8080F&quot;/&gt;&lt;wsp:rsid wsp:val=&quot;00A80814&quot;/&gt;&lt;wsp:rsid wsp:val=&quot;00A80F7C&quot;/&gt;&lt;wsp:rsid wsp:val=&quot;00A82057&quot;/&gt;&lt;wsp:rsid wsp:val=&quot;00A8307F&quot;/&gt;&lt;wsp:rsid wsp:val=&quot;00A8573A&quot;/&gt;&lt;wsp:rsid wsp:val=&quot;00A85E90&quot;/&gt;&lt;wsp:rsid wsp:val=&quot;00A86E61&quot;/&gt;&lt;wsp:rsid wsp:val=&quot;00A86F3C&quot;/&gt;&lt;wsp:rsid wsp:val=&quot;00A86F52&quot;/&gt;&lt;wsp:rsid wsp:val=&quot;00A87269&quot;/&gt;&lt;wsp:rsid wsp:val=&quot;00A90A65&quot;/&gt;&lt;wsp:rsid wsp:val=&quot;00A93364&quot;/&gt;&lt;wsp:rsid wsp:val=&quot;00A93435&quot;/&gt;&lt;wsp:rsid wsp:val=&quot;00A936F8&quot;/&gt;&lt;wsp:rsid wsp:val=&quot;00A94907&quot;/&gt;&lt;wsp:rsid wsp:val=&quot;00A95564&quot;/&gt;&lt;wsp:rsid wsp:val=&quot;00A9579B&quot;/&gt;&lt;wsp:rsid wsp:val=&quot;00A97804&quot;/&gt;&lt;wsp:rsid wsp:val=&quot;00AA00D5&quot;/&gt;&lt;wsp:rsid wsp:val=&quot;00AA1390&quot;/&gt;&lt;wsp:rsid wsp:val=&quot;00AA1B53&quot;/&gt;&lt;wsp:rsid wsp:val=&quot;00AA26B4&quot;/&gt;&lt;wsp:rsid wsp:val=&quot;00AA292C&quot;/&gt;&lt;wsp:rsid wsp:val=&quot;00AA2B38&quot;/&gt;&lt;wsp:rsid wsp:val=&quot;00AA5EF1&quot;/&gt;&lt;wsp:rsid wsp:val=&quot;00AA63B3&quot;/&gt;&lt;wsp:rsid wsp:val=&quot;00AA65A2&quot;/&gt;&lt;wsp:rsid wsp:val=&quot;00AA7E63&quot;/&gt;&lt;wsp:rsid wsp:val=&quot;00AB0669&quot;/&gt;&lt;wsp:rsid wsp:val=&quot;00AB0714&quot;/&gt;&lt;wsp:rsid wsp:val=&quot;00AB1F29&quot;/&gt;&lt;wsp:rsid wsp:val=&quot;00AB4B32&quot;/&gt;&lt;wsp:rsid wsp:val=&quot;00AB5352&quot;/&gt;&lt;wsp:rsid wsp:val=&quot;00AB719D&quot;/&gt;&lt;wsp:rsid wsp:val=&quot;00AC014D&quot;/&gt;&lt;wsp:rsid wsp:val=&quot;00AC1762&quot;/&gt;&lt;wsp:rsid wsp:val=&quot;00AC2216&quot;/&gt;&lt;wsp:rsid wsp:val=&quot;00AC25F1&quot;/&gt;&lt;wsp:rsid wsp:val=&quot;00AC3B86&quot;/&gt;&lt;wsp:rsid wsp:val=&quot;00AC5710&quot;/&gt;&lt;wsp:rsid wsp:val=&quot;00AC6154&quot;/&gt;&lt;wsp:rsid wsp:val=&quot;00AC6248&quot;/&gt;&lt;wsp:rsid wsp:val=&quot;00AC645C&quot;/&gt;&lt;wsp:rsid wsp:val=&quot;00AC69B1&quot;/&gt;&lt;wsp:rsid wsp:val=&quot;00AC7DC7&quot;/&gt;&lt;wsp:rsid wsp:val=&quot;00AD0858&quot;/&gt;&lt;wsp:rsid wsp:val=&quot;00AD0C19&quot;/&gt;&lt;wsp:rsid wsp:val=&quot;00AD1047&quot;/&gt;&lt;wsp:rsid wsp:val=&quot;00AD1D9D&quot;/&gt;&lt;wsp:rsid wsp:val=&quot;00AD22F6&quot;/&gt;&lt;wsp:rsid wsp:val=&quot;00AD304D&quot;/&gt;&lt;wsp:rsid wsp:val=&quot;00AD55F5&quot;/&gt;&lt;wsp:rsid wsp:val=&quot;00AD66D6&quot;/&gt;&lt;wsp:rsid wsp:val=&quot;00AD67D6&quot;/&gt;&lt;wsp:rsid wsp:val=&quot;00AD79F0&quot;/&gt;&lt;wsp:rsid wsp:val=&quot;00AE08F4&quot;/&gt;&lt;wsp:rsid wsp:val=&quot;00AE31D6&quot;/&gt;&lt;wsp:rsid wsp:val=&quot;00AE3A4D&quot;/&gt;&lt;wsp:rsid wsp:val=&quot;00AE3B6C&quot;/&gt;&lt;wsp:rsid wsp:val=&quot;00AE412C&quot;/&gt;&lt;wsp:rsid wsp:val=&quot;00AE50CF&quot;/&gt;&lt;wsp:rsid wsp:val=&quot;00AE5267&quot;/&gt;&lt;wsp:rsid wsp:val=&quot;00AE5436&quot;/&gt;&lt;wsp:rsid wsp:val=&quot;00AE5440&quot;/&gt;&lt;wsp:rsid wsp:val=&quot;00AE5751&quot;/&gt;&lt;wsp:rsid wsp:val=&quot;00AE6032&quot;/&gt;&lt;wsp:rsid wsp:val=&quot;00AE68E2&quot;/&gt;&lt;wsp:rsid wsp:val=&quot;00AE6BE0&quot;/&gt;&lt;wsp:rsid wsp:val=&quot;00AF0459&quot;/&gt;&lt;wsp:rsid wsp:val=&quot;00AF091E&quot;/&gt;&lt;wsp:rsid wsp:val=&quot;00AF1E6C&quot;/&gt;&lt;wsp:rsid wsp:val=&quot;00AF20DA&quot;/&gt;&lt;wsp:rsid wsp:val=&quot;00AF30B9&quot;/&gt;&lt;wsp:rsid wsp:val=&quot;00AF34E6&quot;/&gt;&lt;wsp:rsid wsp:val=&quot;00AF3557&quot;/&gt;&lt;wsp:rsid wsp:val=&quot;00AF3AA7&quot;/&gt;&lt;wsp:rsid wsp:val=&quot;00AF6795&quot;/&gt;&lt;wsp:rsid wsp:val=&quot;00AF6B92&quot;/&gt;&lt;wsp:rsid wsp:val=&quot;00AF78AE&quot;/&gt;&lt;wsp:rsid wsp:val=&quot;00AF78D6&quot;/&gt;&lt;wsp:rsid wsp:val=&quot;00AF7E4E&quot;/&gt;&lt;wsp:rsid wsp:val=&quot;00B017C9&quot;/&gt;&lt;wsp:rsid wsp:val=&quot;00B024F2&quot;/&gt;&lt;wsp:rsid wsp:val=&quot;00B02536&quot;/&gt;&lt;wsp:rsid wsp:val=&quot;00B03544&quot;/&gt;&lt;wsp:rsid wsp:val=&quot;00B039AF&quot;/&gt;&lt;wsp:rsid wsp:val=&quot;00B03BB5&quot;/&gt;&lt;wsp:rsid wsp:val=&quot;00B03EBF&quot;/&gt;&lt;wsp:rsid wsp:val=&quot;00B03EEC&quot;/&gt;&lt;wsp:rsid wsp:val=&quot;00B04F7D&quot;/&gt;&lt;wsp:rsid wsp:val=&quot;00B05A14&quot;/&gt;&lt;wsp:rsid wsp:val=&quot;00B07468&quot;/&gt;&lt;wsp:rsid wsp:val=&quot;00B1026F&quot;/&gt;&lt;wsp:rsid wsp:val=&quot;00B10350&quot;/&gt;&lt;wsp:rsid wsp:val=&quot;00B10EB0&quot;/&gt;&lt;wsp:rsid wsp:val=&quot;00B10F0C&quot;/&gt;&lt;wsp:rsid wsp:val=&quot;00B10FC0&quot;/&gt;&lt;wsp:rsid wsp:val=&quot;00B11103&quot;/&gt;&lt;wsp:rsid wsp:val=&quot;00B131CE&quot;/&gt;&lt;wsp:rsid wsp:val=&quot;00B13B57&quot;/&gt;&lt;wsp:rsid wsp:val=&quot;00B1408F&quot;/&gt;&lt;wsp:rsid wsp:val=&quot;00B1415A&quot;/&gt;&lt;wsp:rsid wsp:val=&quot;00B1440C&quot;/&gt;&lt;wsp:rsid wsp:val=&quot;00B14662&quot;/&gt;&lt;wsp:rsid wsp:val=&quot;00B1720D&quot;/&gt;&lt;wsp:rsid wsp:val=&quot;00B20148&quot;/&gt;&lt;wsp:rsid wsp:val=&quot;00B20CE6&quot;/&gt;&lt;wsp:rsid wsp:val=&quot;00B2242C&quot;/&gt;&lt;wsp:rsid wsp:val=&quot;00B23A99&quot;/&gt;&lt;wsp:rsid wsp:val=&quot;00B24EF6&quot;/&gt;&lt;wsp:rsid wsp:val=&quot;00B251E8&quot;/&gt;&lt;wsp:rsid wsp:val=&quot;00B258F0&quot;/&gt;&lt;wsp:rsid wsp:val=&quot;00B25A0D&quot;/&gt;&lt;wsp:rsid wsp:val=&quot;00B25AC6&quot;/&gt;&lt;wsp:rsid wsp:val=&quot;00B25B09&quot;/&gt;&lt;wsp:rsid wsp:val=&quot;00B3016F&quot;/&gt;&lt;wsp:rsid wsp:val=&quot;00B30716&quot;/&gt;&lt;wsp:rsid wsp:val=&quot;00B30F03&quot;/&gt;&lt;wsp:rsid wsp:val=&quot;00B31800&quot;/&gt;&lt;wsp:rsid wsp:val=&quot;00B32C33&quot;/&gt;&lt;wsp:rsid wsp:val=&quot;00B33AB5&quot;/&gt;&lt;wsp:rsid wsp:val=&quot;00B33F0C&quot;/&gt;&lt;wsp:rsid wsp:val=&quot;00B33FB7&quot;/&gt;&lt;wsp:rsid wsp:val=&quot;00B34656&quot;/&gt;&lt;wsp:rsid wsp:val=&quot;00B3582C&quot;/&gt;&lt;wsp:rsid wsp:val=&quot;00B359F6&quot;/&gt;&lt;wsp:rsid wsp:val=&quot;00B37628&quot;/&gt;&lt;wsp:rsid wsp:val=&quot;00B4021F&quot;/&gt;&lt;wsp:rsid wsp:val=&quot;00B406FC&quot;/&gt;&lt;wsp:rsid wsp:val=&quot;00B4188E&quot;/&gt;&lt;wsp:rsid wsp:val=&quot;00B41E86&quot;/&gt;&lt;wsp:rsid wsp:val=&quot;00B42D07&quot;/&gt;&lt;wsp:rsid wsp:val=&quot;00B43CF2&quot;/&gt;&lt;wsp:rsid wsp:val=&quot;00B44402&quot;/&gt;&lt;wsp:rsid wsp:val=&quot;00B45217&quot;/&gt;&lt;wsp:rsid wsp:val=&quot;00B45EBD&quot;/&gt;&lt;wsp:rsid wsp:val=&quot;00B46640&quot;/&gt;&lt;wsp:rsid wsp:val=&quot;00B47F1F&quot;/&gt;&lt;wsp:rsid wsp:val=&quot;00B50B4A&quot;/&gt;&lt;wsp:rsid wsp:val=&quot;00B50BDC&quot;/&gt;&lt;wsp:rsid wsp:val=&quot;00B51FE4&quot;/&gt;&lt;wsp:rsid wsp:val=&quot;00B524A5&quot;/&gt;&lt;wsp:rsid wsp:val=&quot;00B52643&quot;/&gt;&lt;wsp:rsid wsp:val=&quot;00B526F8&quot;/&gt;&lt;wsp:rsid wsp:val=&quot;00B541CD&quot;/&gt;&lt;wsp:rsid wsp:val=&quot;00B5510C&quot;/&gt;&lt;wsp:rsid wsp:val=&quot;00B56504&quot;/&gt;&lt;wsp:rsid wsp:val=&quot;00B611DA&quot;/&gt;&lt;wsp:rsid wsp:val=&quot;00B618B3&quot;/&gt;&lt;wsp:rsid wsp:val=&quot;00B621A1&quot;/&gt;&lt;wsp:rsid wsp:val=&quot;00B63561&quot;/&gt;&lt;wsp:rsid wsp:val=&quot;00B639C1&quot;/&gt;&lt;wsp:rsid wsp:val=&quot;00B6426E&quot;/&gt;&lt;wsp:rsid wsp:val=&quot;00B646BF&quot;/&gt;&lt;wsp:rsid wsp:val=&quot;00B65400&quot;/&gt;&lt;wsp:rsid wsp:val=&quot;00B65945&quot;/&gt;&lt;wsp:rsid wsp:val=&quot;00B65F17&quot;/&gt;&lt;wsp:rsid wsp:val=&quot;00B660BC&quot;/&gt;&lt;wsp:rsid wsp:val=&quot;00B66243&quot;/&gt;&lt;wsp:rsid wsp:val=&quot;00B66257&quot;/&gt;&lt;wsp:rsid wsp:val=&quot;00B66FA8&quot;/&gt;&lt;wsp:rsid wsp:val=&quot;00B6713C&quot;/&gt;&lt;wsp:rsid wsp:val=&quot;00B671E1&quot;/&gt;&lt;wsp:rsid wsp:val=&quot;00B67CA9&quot;/&gt;&lt;wsp:rsid wsp:val=&quot;00B72164&quot;/&gt;&lt;wsp:rsid wsp:val=&quot;00B72E02&quot;/&gt;&lt;wsp:rsid wsp:val=&quot;00B80520&quot;/&gt;&lt;wsp:rsid wsp:val=&quot;00B81E45&quot;/&gt;&lt;wsp:rsid wsp:val=&quot;00B820AE&quot;/&gt;&lt;wsp:rsid wsp:val=&quot;00B84DDA&quot;/&gt;&lt;wsp:rsid wsp:val=&quot;00B85726&quot;/&gt;&lt;wsp:rsid wsp:val=&quot;00B85CF0&quot;/&gt;&lt;wsp:rsid wsp:val=&quot;00B8762D&quot;/&gt;&lt;wsp:rsid wsp:val=&quot;00B878B8&quot;/&gt;&lt;wsp:rsid wsp:val=&quot;00B87BFE&quot;/&gt;&lt;wsp:rsid wsp:val=&quot;00B87D20&quot;/&gt;&lt;wsp:rsid wsp:val=&quot;00B90BD7&quot;/&gt;&lt;wsp:rsid wsp:val=&quot;00B92177&quot;/&gt;&lt;wsp:rsid wsp:val=&quot;00B93A08&quot;/&gt;&lt;wsp:rsid wsp:val=&quot;00B93B54&quot;/&gt;&lt;wsp:rsid wsp:val=&quot;00B93B82&quot;/&gt;&lt;wsp:rsid wsp:val=&quot;00B942F6&quot;/&gt;&lt;wsp:rsid wsp:val=&quot;00B9493F&quot;/&gt;&lt;wsp:rsid wsp:val=&quot;00B96120&quot;/&gt;&lt;wsp:rsid wsp:val=&quot;00BA0643&quot;/&gt;&lt;wsp:rsid wsp:val=&quot;00BA0E2E&quot;/&gt;&lt;wsp:rsid wsp:val=&quot;00BA123A&quot;/&gt;&lt;wsp:rsid wsp:val=&quot;00BA2D3C&quot;/&gt;&lt;wsp:rsid wsp:val=&quot;00BA3E2D&quot;/&gt;&lt;wsp:rsid wsp:val=&quot;00BA4004&quot;/&gt;&lt;wsp:rsid wsp:val=&quot;00BA4F32&quot;/&gt;&lt;wsp:rsid wsp:val=&quot;00BA4FCA&quot;/&gt;&lt;wsp:rsid wsp:val=&quot;00BA5307&quot;/&gt;&lt;wsp:rsid wsp:val=&quot;00BA54EA&quot;/&gt;&lt;wsp:rsid wsp:val=&quot;00BA6C9F&quot;/&gt;&lt;wsp:rsid wsp:val=&quot;00BA6D69&quot;/&gt;&lt;wsp:rsid wsp:val=&quot;00BA7A22&quot;/&gt;&lt;wsp:rsid wsp:val=&quot;00BA7EA1&quot;/&gt;&lt;wsp:rsid wsp:val=&quot;00BB1576&quot;/&gt;&lt;wsp:rsid wsp:val=&quot;00BB3E43&quot;/&gt;&lt;wsp:rsid wsp:val=&quot;00BB4E00&quot;/&gt;&lt;wsp:rsid wsp:val=&quot;00BB69AC&quot;/&gt;&lt;wsp:rsid wsp:val=&quot;00BB77B1&quot;/&gt;&lt;wsp:rsid wsp:val=&quot;00BB7C75&quot;/&gt;&lt;wsp:rsid wsp:val=&quot;00BC14B5&quot;/&gt;&lt;wsp:rsid wsp:val=&quot;00BC17D0&quot;/&gt;&lt;wsp:rsid wsp:val=&quot;00BC1C52&quot;/&gt;&lt;wsp:rsid wsp:val=&quot;00BC4460&quot;/&gt;&lt;wsp:rsid wsp:val=&quot;00BC49C0&quot;/&gt;&lt;wsp:rsid wsp:val=&quot;00BC503C&quot;/&gt;&lt;wsp:rsid wsp:val=&quot;00BC561C&quot;/&gt;&lt;wsp:rsid wsp:val=&quot;00BC5D45&quot;/&gt;&lt;wsp:rsid wsp:val=&quot;00BC5DC0&quot;/&gt;&lt;wsp:rsid wsp:val=&quot;00BC66A1&quot;/&gt;&lt;wsp:rsid wsp:val=&quot;00BD0679&quot;/&gt;&lt;wsp:rsid wsp:val=&quot;00BD1F34&quot;/&gt;&lt;wsp:rsid wsp:val=&quot;00BD45B8&quot;/&gt;&lt;wsp:rsid wsp:val=&quot;00BD4688&quot;/&gt;&lt;wsp:rsid wsp:val=&quot;00BD4B64&quot;/&gt;&lt;wsp:rsid wsp:val=&quot;00BD66DB&quot;/&gt;&lt;wsp:rsid wsp:val=&quot;00BD6D07&quot;/&gt;&lt;wsp:rsid wsp:val=&quot;00BD7CB4&quot;/&gt;&lt;wsp:rsid wsp:val=&quot;00BE0D9B&quot;/&gt;&lt;wsp:rsid wsp:val=&quot;00BE1368&quot;/&gt;&lt;wsp:rsid wsp:val=&quot;00BE145E&quot;/&gt;&lt;wsp:rsid wsp:val=&quot;00BE1ADE&quot;/&gt;&lt;wsp:rsid wsp:val=&quot;00BE1DCB&quot;/&gt;&lt;wsp:rsid wsp:val=&quot;00BE2159&quot;/&gt;&lt;wsp:rsid wsp:val=&quot;00BE56E8&quot;/&gt;&lt;wsp:rsid wsp:val=&quot;00BE5E3E&quot;/&gt;&lt;wsp:rsid wsp:val=&quot;00BE7347&quot;/&gt;&lt;wsp:rsid wsp:val=&quot;00BE7A97&quot;/&gt;&lt;wsp:rsid wsp:val=&quot;00BF07E1&quot;/&gt;&lt;wsp:rsid wsp:val=&quot;00BF0A57&quot;/&gt;&lt;wsp:rsid wsp:val=&quot;00BF0FF4&quot;/&gt;&lt;wsp:rsid wsp:val=&quot;00BF2FD4&quot;/&gt;&lt;wsp:rsid wsp:val=&quot;00BF56A5&quot;/&gt;&lt;wsp:rsid wsp:val=&quot;00BF710B&quot;/&gt;&lt;wsp:rsid wsp:val=&quot;00BF7D58&quot;/&gt;&lt;wsp:rsid wsp:val=&quot;00C01372&quot;/&gt;&lt;wsp:rsid wsp:val=&quot;00C01767&quot;/&gt;&lt;wsp:rsid wsp:val=&quot;00C022F4&quot;/&gt;&lt;wsp:rsid wsp:val=&quot;00C0265D&quot;/&gt;&lt;wsp:rsid wsp:val=&quot;00C029DB&quot;/&gt;&lt;wsp:rsid wsp:val=&quot;00C03D39&quot;/&gt;&lt;wsp:rsid wsp:val=&quot;00C053BF&quot;/&gt;&lt;wsp:rsid wsp:val=&quot;00C05408&quot;/&gt;&lt;wsp:rsid wsp:val=&quot;00C06DCD&quot;/&gt;&lt;wsp:rsid wsp:val=&quot;00C0728E&quot;/&gt;&lt;wsp:rsid wsp:val=&quot;00C07956&quot;/&gt;&lt;wsp:rsid wsp:val=&quot;00C07B2C&quot;/&gt;&lt;wsp:rsid wsp:val=&quot;00C10F5A&quot;/&gt;&lt;wsp:rsid wsp:val=&quot;00C11543&quot;/&gt;&lt;wsp:rsid wsp:val=&quot;00C1209C&quot;/&gt;&lt;wsp:rsid wsp:val=&quot;00C127C6&quot;/&gt;&lt;wsp:rsid wsp:val=&quot;00C12F74&quot;/&gt;&lt;wsp:rsid wsp:val=&quot;00C13098&quot;/&gt;&lt;wsp:rsid wsp:val=&quot;00C15179&quot;/&gt;&lt;wsp:rsid wsp:val=&quot;00C1750F&quot;/&gt;&lt;wsp:rsid wsp:val=&quot;00C177DC&quot;/&gt;&lt;wsp:rsid wsp:val=&quot;00C20854&quot;/&gt;&lt;wsp:rsid wsp:val=&quot;00C208CC&quot;/&gt;&lt;wsp:rsid wsp:val=&quot;00C22C84&quot;/&gt;&lt;wsp:rsid wsp:val=&quot;00C24E4A&quot;/&gt;&lt;wsp:rsid wsp:val=&quot;00C25D74&quot;/&gt;&lt;wsp:rsid wsp:val=&quot;00C268B4&quot;/&gt;&lt;wsp:rsid wsp:val=&quot;00C26C53&quot;/&gt;&lt;wsp:rsid wsp:val=&quot;00C26D6B&quot;/&gt;&lt;wsp:rsid wsp:val=&quot;00C307BA&quot;/&gt;&lt;wsp:rsid wsp:val=&quot;00C30F9A&quot;/&gt;&lt;wsp:rsid wsp:val=&quot;00C31788&quot;/&gt;&lt;wsp:rsid wsp:val=&quot;00C329ED&quot;/&gt;&lt;wsp:rsid wsp:val=&quot;00C33D98&quot;/&gt;&lt;wsp:rsid wsp:val=&quot;00C351D3&quot;/&gt;&lt;wsp:rsid wsp:val=&quot;00C42AE5&quot;/&gt;&lt;wsp:rsid wsp:val=&quot;00C43150&quot;/&gt;&lt;wsp:rsid wsp:val=&quot;00C4343F&quot;/&gt;&lt;wsp:rsid wsp:val=&quot;00C43883&quot;/&gt;&lt;wsp:rsid wsp:val=&quot;00C4399C&quot;/&gt;&lt;wsp:rsid wsp:val=&quot;00C43C38&quot;/&gt;&lt;wsp:rsid wsp:val=&quot;00C448A6&quot;/&gt;&lt;wsp:rsid wsp:val=&quot;00C44AA2&quot;/&gt;&lt;wsp:rsid wsp:val=&quot;00C46757&quot;/&gt;&lt;wsp:rsid wsp:val=&quot;00C467E8&quot;/&gt;&lt;wsp:rsid wsp:val=&quot;00C4717B&quot;/&gt;&lt;wsp:rsid wsp:val=&quot;00C50326&quot;/&gt;&lt;wsp:rsid wsp:val=&quot;00C5169F&quot;/&gt;&lt;wsp:rsid wsp:val=&quot;00C51F17&quot;/&gt;&lt;wsp:rsid wsp:val=&quot;00C52690&quot;/&gt;&lt;wsp:rsid wsp:val=&quot;00C55365&quot;/&gt;&lt;wsp:rsid wsp:val=&quot;00C56754&quot;/&gt;&lt;wsp:rsid wsp:val=&quot;00C5694E&quot;/&gt;&lt;wsp:rsid wsp:val=&quot;00C57611&quot;/&gt;&lt;wsp:rsid wsp:val=&quot;00C57F65&quot;/&gt;&lt;wsp:rsid wsp:val=&quot;00C61DEA&quot;/&gt;&lt;wsp:rsid wsp:val=&quot;00C63231&quot;/&gt;&lt;wsp:rsid wsp:val=&quot;00C63881&quot;/&gt;&lt;wsp:rsid wsp:val=&quot;00C65670&quot;/&gt;&lt;wsp:rsid wsp:val=&quot;00C65E65&quot;/&gt;&lt;wsp:rsid wsp:val=&quot;00C65ECB&quot;/&gt;&lt;wsp:rsid wsp:val=&quot;00C66390&quot;/&gt;&lt;wsp:rsid wsp:val=&quot;00C6702C&quot;/&gt;&lt;wsp:rsid wsp:val=&quot;00C67120&quot;/&gt;&lt;wsp:rsid wsp:val=&quot;00C67712&quot;/&gt;&lt;wsp:rsid wsp:val=&quot;00C70830&quot;/&gt;&lt;wsp:rsid wsp:val=&quot;00C713B9&quot;/&gt;&lt;wsp:rsid wsp:val=&quot;00C72168&quot;/&gt;&lt;wsp:rsid wsp:val=&quot;00C731C2&quot;/&gt;&lt;wsp:rsid wsp:val=&quot;00C73767&quot;/&gt;&lt;wsp:rsid wsp:val=&quot;00C744BC&quot;/&gt;&lt;wsp:rsid wsp:val=&quot;00C75EED&quot;/&gt;&lt;wsp:rsid wsp:val=&quot;00C77D62&quot;/&gt;&lt;wsp:rsid wsp:val=&quot;00C77DF9&quot;/&gt;&lt;wsp:rsid wsp:val=&quot;00C800D3&quot;/&gt;&lt;wsp:rsid wsp:val=&quot;00C862CD&quot;/&gt;&lt;wsp:rsid wsp:val=&quot;00C87866&quot;/&gt;&lt;wsp:rsid wsp:val=&quot;00C87C48&quot;/&gt;&lt;wsp:rsid wsp:val=&quot;00C87F14&quot;/&gt;&lt;wsp:rsid wsp:val=&quot;00C90AB8&quot;/&gt;&lt;wsp:rsid wsp:val=&quot;00C91F9D&quot;/&gt;&lt;wsp:rsid wsp:val=&quot;00C940B8&quot;/&gt;&lt;wsp:rsid wsp:val=&quot;00C94499&quot;/&gt;&lt;wsp:rsid wsp:val=&quot;00CA13F7&quot;/&gt;&lt;wsp:rsid wsp:val=&quot;00CA25F4&quot;/&gt;&lt;wsp:rsid wsp:val=&quot;00CA35A8&quot;/&gt;&lt;wsp:rsid wsp:val=&quot;00CA502B&quot;/&gt;&lt;wsp:rsid wsp:val=&quot;00CA745F&quot;/&gt;&lt;wsp:rsid wsp:val=&quot;00CA7B72&quot;/&gt;&lt;wsp:rsid wsp:val=&quot;00CB0098&quot;/&gt;&lt;wsp:rsid wsp:val=&quot;00CB197F&quot;/&gt;&lt;wsp:rsid wsp:val=&quot;00CB1B0D&quot;/&gt;&lt;wsp:rsid wsp:val=&quot;00CB1C39&quot;/&gt;&lt;wsp:rsid wsp:val=&quot;00CB1E58&quot;/&gt;&lt;wsp:rsid wsp:val=&quot;00CB2CB4&quot;/&gt;&lt;wsp:rsid wsp:val=&quot;00CB3207&quot;/&gt;&lt;wsp:rsid wsp:val=&quot;00CB3A9B&quot;/&gt;&lt;wsp:rsid wsp:val=&quot;00CB413C&quot;/&gt;&lt;wsp:rsid wsp:val=&quot;00CB43FA&quot;/&gt;&lt;wsp:rsid wsp:val=&quot;00CB5953&quot;/&gt;&lt;wsp:rsid wsp:val=&quot;00CB791F&quot;/&gt;&lt;wsp:rsid wsp:val=&quot;00CC0148&quot;/&gt;&lt;wsp:rsid wsp:val=&quot;00CC240A&quot;/&gt;&lt;wsp:rsid wsp:val=&quot;00CC3531&quot;/&gt;&lt;wsp:rsid wsp:val=&quot;00CC50E7&quot;/&gt;&lt;wsp:rsid wsp:val=&quot;00CC576E&quot;/&gt;&lt;wsp:rsid wsp:val=&quot;00CC5A1C&quot;/&gt;&lt;wsp:rsid wsp:val=&quot;00CC6F5C&quot;/&gt;&lt;wsp:rsid wsp:val=&quot;00CC7692&quot;/&gt;&lt;wsp:rsid wsp:val=&quot;00CC7AB6&quot;/&gt;&lt;wsp:rsid wsp:val=&quot;00CD083B&quot;/&gt;&lt;wsp:rsid wsp:val=&quot;00CD0980&quot;/&gt;&lt;wsp:rsid wsp:val=&quot;00CD1D74&quot;/&gt;&lt;wsp:rsid wsp:val=&quot;00CD1FCC&quot;/&gt;&lt;wsp:rsid wsp:val=&quot;00CD2011&quot;/&gt;&lt;wsp:rsid wsp:val=&quot;00CD249F&quot;/&gt;&lt;wsp:rsid wsp:val=&quot;00CD3007&quot;/&gt;&lt;wsp:rsid wsp:val=&quot;00CD3090&quot;/&gt;&lt;wsp:rsid wsp:val=&quot;00CD37D9&quot;/&gt;&lt;wsp:rsid wsp:val=&quot;00CD3D31&quot;/&gt;&lt;wsp:rsid wsp:val=&quot;00CD4F61&quot;/&gt;&lt;wsp:rsid wsp:val=&quot;00CD5843&quot;/&gt;&lt;wsp:rsid wsp:val=&quot;00CD7858&quot;/&gt;&lt;wsp:rsid wsp:val=&quot;00CE153E&quot;/&gt;&lt;wsp:rsid wsp:val=&quot;00CE1892&quot;/&gt;&lt;wsp:rsid wsp:val=&quot;00CE3148&quot;/&gt;&lt;wsp:rsid wsp:val=&quot;00CE31BB&quot;/&gt;&lt;wsp:rsid wsp:val=&quot;00CE3A1D&quot;/&gt;&lt;wsp:rsid wsp:val=&quot;00CE3A2C&quot;/&gt;&lt;wsp:rsid wsp:val=&quot;00CE5CFD&quot;/&gt;&lt;wsp:rsid wsp:val=&quot;00CE64C6&quot;/&gt;&lt;wsp:rsid wsp:val=&quot;00CE6EE2&quot;/&gt;&lt;wsp:rsid wsp:val=&quot;00CE70F2&quot;/&gt;&lt;wsp:rsid wsp:val=&quot;00CF0436&quot;/&gt;&lt;wsp:rsid wsp:val=&quot;00CF05CD&quot;/&gt;&lt;wsp:rsid wsp:val=&quot;00CF0ACC&quot;/&gt;&lt;wsp:rsid wsp:val=&quot;00CF1578&quot;/&gt;&lt;wsp:rsid wsp:val=&quot;00CF1BCA&quot;/&gt;&lt;wsp:rsid wsp:val=&quot;00CF2E44&quot;/&gt;&lt;wsp:rsid wsp:val=&quot;00CF4AB6&quot;/&gt;&lt;wsp:rsid wsp:val=&quot;00CF631F&quot;/&gt;&lt;wsp:rsid wsp:val=&quot;00CF76A6&quot;/&gt;&lt;wsp:rsid wsp:val=&quot;00D0095F&quot;/&gt;&lt;wsp:rsid wsp:val=&quot;00D014C7&quot;/&gt;&lt;wsp:rsid wsp:val=&quot;00D03FDE&quot;/&gt;&lt;wsp:rsid wsp:val=&quot;00D046A9&quot;/&gt;&lt;wsp:rsid wsp:val=&quot;00D0567D&quot;/&gt;&lt;wsp:rsid wsp:val=&quot;00D062BE&quot;/&gt;&lt;wsp:rsid wsp:val=&quot;00D06781&quot;/&gt;&lt;wsp:rsid wsp:val=&quot;00D0685F&quot;/&gt;&lt;wsp:rsid wsp:val=&quot;00D11370&quot;/&gt;&lt;wsp:rsid wsp:val=&quot;00D12108&quot;/&gt;&lt;wsp:rsid wsp:val=&quot;00D1572D&quot;/&gt;&lt;wsp:rsid wsp:val=&quot;00D15B46&quot;/&gt;&lt;wsp:rsid wsp:val=&quot;00D16F60&quot;/&gt;&lt;wsp:rsid wsp:val=&quot;00D17651&quot;/&gt;&lt;wsp:rsid wsp:val=&quot;00D22BB9&quot;/&gt;&lt;wsp:rsid wsp:val=&quot;00D234F7&quot;/&gt;&lt;wsp:rsid wsp:val=&quot;00D23D70&quot;/&gt;&lt;wsp:rsid wsp:val=&quot;00D23EDA&quot;/&gt;&lt;wsp:rsid wsp:val=&quot;00D241B2&quot;/&gt;&lt;wsp:rsid wsp:val=&quot;00D24D32&quot;/&gt;&lt;wsp:rsid wsp:val=&quot;00D24D8F&quot;/&gt;&lt;wsp:rsid wsp:val=&quot;00D252B9&quot;/&gt;&lt;wsp:rsid wsp:val=&quot;00D25D46&quot;/&gt;&lt;wsp:rsid wsp:val=&quot;00D26648&quot;/&gt;&lt;wsp:rsid wsp:val=&quot;00D26806&quot;/&gt;&lt;wsp:rsid wsp:val=&quot;00D27239&quot;/&gt;&lt;wsp:rsid wsp:val=&quot;00D27448&quot;/&gt;&lt;wsp:rsid wsp:val=&quot;00D275B6&quot;/&gt;&lt;wsp:rsid wsp:val=&quot;00D316B8&quot;/&gt;&lt;wsp:rsid wsp:val=&quot;00D31FAF&quot;/&gt;&lt;wsp:rsid wsp:val=&quot;00D32D6F&quot;/&gt;&lt;wsp:rsid wsp:val=&quot;00D34402&quot;/&gt;&lt;wsp:rsid wsp:val=&quot;00D3528E&quot;/&gt;&lt;wsp:rsid wsp:val=&quot;00D35B5B&quot;/&gt;&lt;wsp:rsid wsp:val=&quot;00D373FE&quot;/&gt;&lt;wsp:rsid wsp:val=&quot;00D40381&quot;/&gt;&lt;wsp:rsid wsp:val=&quot;00D408CF&quot;/&gt;&lt;wsp:rsid wsp:val=&quot;00D42E11&quot;/&gt;&lt;wsp:rsid wsp:val=&quot;00D43A6D&quot;/&gt;&lt;wsp:rsid wsp:val=&quot;00D44A6E&quot;/&gt;&lt;wsp:rsid wsp:val=&quot;00D44F14&quot;/&gt;&lt;wsp:rsid wsp:val=&quot;00D450BD&quot;/&gt;&lt;wsp:rsid wsp:val=&quot;00D451A2&quot;/&gt;&lt;wsp:rsid wsp:val=&quot;00D46E4F&quot;/&gt;&lt;wsp:rsid wsp:val=&quot;00D46EC1&quot;/&gt;&lt;wsp:rsid wsp:val=&quot;00D50910&quot;/&gt;&lt;wsp:rsid wsp:val=&quot;00D50E2C&quot;/&gt;&lt;wsp:rsid wsp:val=&quot;00D5306F&quot;/&gt;&lt;wsp:rsid wsp:val=&quot;00D53119&quot;/&gt;&lt;wsp:rsid wsp:val=&quot;00D54011&quot;/&gt;&lt;wsp:rsid wsp:val=&quot;00D54EE1&quot;/&gt;&lt;wsp:rsid wsp:val=&quot;00D558BD&quot;/&gt;&lt;wsp:rsid wsp:val=&quot;00D55B90&quot;/&gt;&lt;wsp:rsid wsp:val=&quot;00D60652&quot;/&gt;&lt;wsp:rsid wsp:val=&quot;00D61225&quot;/&gt;&lt;wsp:rsid wsp:val=&quot;00D62253&quot;/&gt;&lt;wsp:rsid wsp:val=&quot;00D63477&quot;/&gt;&lt;wsp:rsid wsp:val=&quot;00D6369A&quot;/&gt;&lt;wsp:rsid wsp:val=&quot;00D6370F&quot;/&gt;&lt;wsp:rsid wsp:val=&quot;00D63857&quot;/&gt;&lt;wsp:rsid wsp:val=&quot;00D63B8F&quot;/&gt;&lt;wsp:rsid wsp:val=&quot;00D64DB5&quot;/&gt;&lt;wsp:rsid wsp:val=&quot;00D66642&quot;/&gt;&lt;wsp:rsid wsp:val=&quot;00D70C90&quot;/&gt;&lt;wsp:rsid wsp:val=&quot;00D71B7A&quot;/&gt;&lt;wsp:rsid wsp:val=&quot;00D7212F&quot;/&gt;&lt;wsp:rsid wsp:val=&quot;00D724A5&quot;/&gt;&lt;wsp:rsid wsp:val=&quot;00D74E50&quot;/&gt;&lt;wsp:rsid wsp:val=&quot;00D75A79&quot;/&gt;&lt;wsp:rsid wsp:val=&quot;00D76B90&quot;/&gt;&lt;wsp:rsid wsp:val=&quot;00D771BE&quot;/&gt;&lt;wsp:rsid wsp:val=&quot;00D771FA&quot;/&gt;&lt;wsp:rsid wsp:val=&quot;00D8169B&quot;/&gt;&lt;wsp:rsid wsp:val=&quot;00D816F1&quot;/&gt;&lt;wsp:rsid wsp:val=&quot;00D81836&quot;/&gt;&lt;wsp:rsid wsp:val=&quot;00D81E0C&quot;/&gt;&lt;wsp:rsid wsp:val=&quot;00D81E5A&quot;/&gt;&lt;wsp:rsid wsp:val=&quot;00D82575&quot;/&gt;&lt;wsp:rsid wsp:val=&quot;00D851B3&quot;/&gt;&lt;wsp:rsid wsp:val=&quot;00D86FE4&quot;/&gt;&lt;wsp:rsid wsp:val=&quot;00D8762A&quot;/&gt;&lt;wsp:rsid wsp:val=&quot;00D92517&quot;/&gt;&lt;wsp:rsid wsp:val=&quot;00D936E8&quot;/&gt;&lt;wsp:rsid wsp:val=&quot;00D93DCB&quot;/&gt;&lt;wsp:rsid wsp:val=&quot;00D9463B&quot;/&gt;&lt;wsp:rsid wsp:val=&quot;00D94905&quot;/&gt;&lt;wsp:rsid wsp:val=&quot;00D94B1E&quot;/&gt;&lt;wsp:rsid wsp:val=&quot;00D952FE&quot;/&gt;&lt;wsp:rsid wsp:val=&quot;00D955F5&quot;/&gt;&lt;wsp:rsid wsp:val=&quot;00D957CA&quot;/&gt;&lt;wsp:rsid wsp:val=&quot;00D959C2&quot;/&gt;&lt;wsp:rsid wsp:val=&quot;00D96B28&quot;/&gt;&lt;wsp:rsid wsp:val=&quot;00D96F19&quot;/&gt;&lt;wsp:rsid wsp:val=&quot;00DA0FAD&quot;/&gt;&lt;wsp:rsid wsp:val=&quot;00DA2A53&quot;/&gt;&lt;wsp:rsid wsp:val=&quot;00DA4938&quot;/&gt;&lt;wsp:rsid wsp:val=&quot;00DA4953&quot;/&gt;&lt;wsp:rsid wsp:val=&quot;00DA57B1&quot;/&gt;&lt;wsp:rsid wsp:val=&quot;00DA6367&quot;/&gt;&lt;wsp:rsid wsp:val=&quot;00DA670A&quot;/&gt;&lt;wsp:rsid wsp:val=&quot;00DA6DD9&quot;/&gt;&lt;wsp:rsid wsp:val=&quot;00DA7278&quot;/&gt;&lt;wsp:rsid wsp:val=&quot;00DA72C1&quot;/&gt;&lt;wsp:rsid wsp:val=&quot;00DB0527&quot;/&gt;&lt;wsp:rsid wsp:val=&quot;00DB09F8&quot;/&gt;&lt;wsp:rsid wsp:val=&quot;00DB1131&quot;/&gt;&lt;wsp:rsid wsp:val=&quot;00DB448F&quot;/&gt;&lt;wsp:rsid wsp:val=&quot;00DB46E3&quot;/&gt;&lt;wsp:rsid wsp:val=&quot;00DB4779&quot;/&gt;&lt;wsp:rsid wsp:val=&quot;00DB50BB&quot;/&gt;&lt;wsp:rsid wsp:val=&quot;00DC00F2&quot;/&gt;&lt;wsp:rsid wsp:val=&quot;00DC0F5A&quot;/&gt;&lt;wsp:rsid wsp:val=&quot;00DC1937&quot;/&gt;&lt;wsp:rsid wsp:val=&quot;00DC1AF8&quot;/&gt;&lt;wsp:rsid wsp:val=&quot;00DC1F20&quot;/&gt;&lt;wsp:rsid wsp:val=&quot;00DC26B8&quot;/&gt;&lt;wsp:rsid wsp:val=&quot;00DC31DC&quot;/&gt;&lt;wsp:rsid wsp:val=&quot;00DC4A01&quot;/&gt;&lt;wsp:rsid wsp:val=&quot;00DC4A1A&quot;/&gt;&lt;wsp:rsid wsp:val=&quot;00DC511B&quot;/&gt;&lt;wsp:rsid wsp:val=&quot;00DC54FC&quot;/&gt;&lt;wsp:rsid wsp:val=&quot;00DC5665&quot;/&gt;&lt;wsp:rsid wsp:val=&quot;00DC78D4&quot;/&gt;&lt;wsp:rsid wsp:val=&quot;00DC7CE8&quot;/&gt;&lt;wsp:rsid wsp:val=&quot;00DD056C&quot;/&gt;&lt;wsp:rsid wsp:val=&quot;00DD1BF2&quot;/&gt;&lt;wsp:rsid wsp:val=&quot;00DD3A4A&quot;/&gt;&lt;wsp:rsid wsp:val=&quot;00DE172E&quot;/&gt;&lt;wsp:rsid wsp:val=&quot;00DE2987&quot;/&gt;&lt;wsp:rsid wsp:val=&quot;00DE3378&quot;/&gt;&lt;wsp:rsid wsp:val=&quot;00DE3572&quot;/&gt;&lt;wsp:rsid wsp:val=&quot;00DE3E4F&quot;/&gt;&lt;wsp:rsid wsp:val=&quot;00DE3E60&quot;/&gt;&lt;wsp:rsid wsp:val=&quot;00DE446E&quot;/&gt;&lt;wsp:rsid wsp:val=&quot;00DE4CA3&quot;/&gt;&lt;wsp:rsid wsp:val=&quot;00DE5D4A&quot;/&gt;&lt;wsp:rsid wsp:val=&quot;00DE61AD&quot;/&gt;&lt;wsp:rsid wsp:val=&quot;00DE6234&quot;/&gt;&lt;wsp:rsid wsp:val=&quot;00DE6F51&quot;/&gt;&lt;wsp:rsid wsp:val=&quot;00DE7712&quot;/&gt;&lt;wsp:rsid wsp:val=&quot;00DE7E40&quot;/&gt;&lt;wsp:rsid wsp:val=&quot;00DF1025&quot;/&gt;&lt;wsp:rsid wsp:val=&quot;00DF1A4F&quot;/&gt;&lt;wsp:rsid wsp:val=&quot;00DF1C1D&quot;/&gt;&lt;wsp:rsid wsp:val=&quot;00DF1DFD&quot;/&gt;&lt;wsp:rsid wsp:val=&quot;00DF413A&quot;/&gt;&lt;wsp:rsid wsp:val=&quot;00DF454F&quot;/&gt;&lt;wsp:rsid wsp:val=&quot;00DF4B2F&quot;/&gt;&lt;wsp:rsid wsp:val=&quot;00DF5193&quot;/&gt;&lt;wsp:rsid wsp:val=&quot;00DF66C4&quot;/&gt;&lt;wsp:rsid wsp:val=&quot;00E00EE7&quot;/&gt;&lt;wsp:rsid wsp:val=&quot;00E0186B&quot;/&gt;&lt;wsp:rsid wsp:val=&quot;00E02193&quot;/&gt;&lt;wsp:rsid wsp:val=&quot;00E0290D&quot;/&gt;&lt;wsp:rsid wsp:val=&quot;00E038C8&quot;/&gt;&lt;wsp:rsid wsp:val=&quot;00E0504C&quot;/&gt;&lt;wsp:rsid wsp:val=&quot;00E05596&quot;/&gt;&lt;wsp:rsid wsp:val=&quot;00E055A3&quot;/&gt;&lt;wsp:rsid wsp:val=&quot;00E0575E&quot;/&gt;&lt;wsp:rsid wsp:val=&quot;00E06093&quot;/&gt;&lt;wsp:rsid wsp:val=&quot;00E07CD7&quot;/&gt;&lt;wsp:rsid wsp:val=&quot;00E105C1&quot;/&gt;&lt;wsp:rsid wsp:val=&quot;00E10A76&quot;/&gt;&lt;wsp:rsid wsp:val=&quot;00E1249E&quot;/&gt;&lt;wsp:rsid wsp:val=&quot;00E13BC7&quot;/&gt;&lt;wsp:rsid wsp:val=&quot;00E1403C&quot;/&gt;&lt;wsp:rsid wsp:val=&quot;00E1404C&quot;/&gt;&lt;wsp:rsid wsp:val=&quot;00E16040&quot;/&gt;&lt;wsp:rsid wsp:val=&quot;00E16B2E&quot;/&gt;&lt;wsp:rsid wsp:val=&quot;00E16F63&quot;/&gt;&lt;wsp:rsid wsp:val=&quot;00E17291&quot;/&gt;&lt;wsp:rsid wsp:val=&quot;00E17324&quot;/&gt;&lt;wsp:rsid wsp:val=&quot;00E174A4&quot;/&gt;&lt;wsp:rsid wsp:val=&quot;00E1779F&quot;/&gt;&lt;wsp:rsid wsp:val=&quot;00E20686&quot;/&gt;&lt;wsp:rsid wsp:val=&quot;00E20999&quot;/&gt;&lt;wsp:rsid wsp:val=&quot;00E212E1&quot;/&gt;&lt;wsp:rsid wsp:val=&quot;00E2159E&quot;/&gt;&lt;wsp:rsid wsp:val=&quot;00E2163C&quot;/&gt;&lt;wsp:rsid wsp:val=&quot;00E21BAB&quot;/&gt;&lt;wsp:rsid wsp:val=&quot;00E225DC&quot;/&gt;&lt;wsp:rsid wsp:val=&quot;00E22C47&quot;/&gt;&lt;wsp:rsid wsp:val=&quot;00E23A78&quot;/&gt;&lt;wsp:rsid wsp:val=&quot;00E24AE5&quot;/&gt;&lt;wsp:rsid wsp:val=&quot;00E2670E&quot;/&gt;&lt;wsp:rsid wsp:val=&quot;00E30D16&quot;/&gt;&lt;wsp:rsid wsp:val=&quot;00E30E6C&quot;/&gt;&lt;wsp:rsid wsp:val=&quot;00E3150D&quot;/&gt;&lt;wsp:rsid wsp:val=&quot;00E3323E&quot;/&gt;&lt;wsp:rsid wsp:val=&quot;00E36994&quot;/&gt;&lt;wsp:rsid wsp:val=&quot;00E37841&quot;/&gt;&lt;wsp:rsid wsp:val=&quot;00E403C7&quot;/&gt;&lt;wsp:rsid wsp:val=&quot;00E406CB&quot;/&gt;&lt;wsp:rsid wsp:val=&quot;00E408A9&quot;/&gt;&lt;wsp:rsid wsp:val=&quot;00E40B00&quot;/&gt;&lt;wsp:rsid wsp:val=&quot;00E42019&quot;/&gt;&lt;wsp:rsid wsp:val=&quot;00E42365&quot;/&gt;&lt;wsp:rsid wsp:val=&quot;00E42611&quot;/&gt;&lt;wsp:rsid wsp:val=&quot;00E4269A&quot;/&gt;&lt;wsp:rsid wsp:val=&quot;00E46289&quot;/&gt;&lt;wsp:rsid wsp:val=&quot;00E5046A&quot;/&gt;&lt;wsp:rsid wsp:val=&quot;00E50FFC&quot;/&gt;&lt;wsp:rsid wsp:val=&quot;00E5285B&quot;/&gt;&lt;wsp:rsid wsp:val=&quot;00E53E69&quot;/&gt;&lt;wsp:rsid wsp:val=&quot;00E56807&quot;/&gt;&lt;wsp:rsid wsp:val=&quot;00E57B4F&quot;/&gt;&lt;wsp:rsid wsp:val=&quot;00E604AA&quot;/&gt;&lt;wsp:rsid wsp:val=&quot;00E605B5&quot;/&gt;&lt;wsp:rsid wsp:val=&quot;00E606A1&quot;/&gt;&lt;wsp:rsid wsp:val=&quot;00E6265E&quot;/&gt;&lt;wsp:rsid wsp:val=&quot;00E6445C&quot;/&gt;&lt;wsp:rsid wsp:val=&quot;00E654CB&quot;/&gt;&lt;wsp:rsid wsp:val=&quot;00E705D0&quot;/&gt;&lt;wsp:rsid wsp:val=&quot;00E70689&quot;/&gt;&lt;wsp:rsid wsp:val=&quot;00E708D4&quot;/&gt;&lt;wsp:rsid wsp:val=&quot;00E713EF&quot;/&gt;&lt;wsp:rsid wsp:val=&quot;00E72572&quot;/&gt;&lt;wsp:rsid wsp:val=&quot;00E726DE&quot;/&gt;&lt;wsp:rsid wsp:val=&quot;00E73798&quot;/&gt;&lt;wsp:rsid wsp:val=&quot;00E747AE&quot;/&gt;&lt;wsp:rsid wsp:val=&quot;00E764A2&quot;/&gt;&lt;wsp:rsid wsp:val=&quot;00E76D3D&quot;/&gt;&lt;wsp:rsid wsp:val=&quot;00E77A56&quot;/&gt;&lt;wsp:rsid wsp:val=&quot;00E77F00&quot;/&gt;&lt;wsp:rsid wsp:val=&quot;00E80D91&quot;/&gt;&lt;wsp:rsid wsp:val=&quot;00E81B04&quot;/&gt;&lt;wsp:rsid wsp:val=&quot;00E81D27&quot;/&gt;&lt;wsp:rsid wsp:val=&quot;00E83A57&quot;/&gt;&lt;wsp:rsid wsp:val=&quot;00E83FBB&quot;/&gt;&lt;wsp:rsid wsp:val=&quot;00E8478E&quot;/&gt;&lt;wsp:rsid wsp:val=&quot;00E84C56&quot;/&gt;&lt;wsp:rsid wsp:val=&quot;00E8558B&quot;/&gt;&lt;wsp:rsid wsp:val=&quot;00E85A6A&quot;/&gt;&lt;wsp:rsid wsp:val=&quot;00E85FB8&quot;/&gt;&lt;wsp:rsid wsp:val=&quot;00E86C55&quot;/&gt;&lt;wsp:rsid wsp:val=&quot;00E8771A&quot;/&gt;&lt;wsp:rsid wsp:val=&quot;00E909A8&quot;/&gt;&lt;wsp:rsid wsp:val=&quot;00E936DA&quot;/&gt;&lt;wsp:rsid wsp:val=&quot;00E940BD&quot;/&gt;&lt;wsp:rsid wsp:val=&quot;00E94468&quot;/&gt;&lt;wsp:rsid wsp:val=&quot;00E958F9&quot;/&gt;&lt;wsp:rsid wsp:val=&quot;00E9679C&quot;/&gt;&lt;wsp:rsid wsp:val=&quot;00E96AEB&quot;/&gt;&lt;wsp:rsid wsp:val=&quot;00E9728D&quot;/&gt;&lt;wsp:rsid wsp:val=&quot;00EA08B7&quot;/&gt;&lt;wsp:rsid wsp:val=&quot;00EA163C&quot;/&gt;&lt;wsp:rsid wsp:val=&quot;00EA19C5&quot;/&gt;&lt;wsp:rsid wsp:val=&quot;00EA1B90&quot;/&gt;&lt;wsp:rsid wsp:val=&quot;00EA2F30&quot;/&gt;&lt;wsp:rsid wsp:val=&quot;00EA3F5F&quot;/&gt;&lt;wsp:rsid wsp:val=&quot;00EA488B&quot;/&gt;&lt;wsp:rsid wsp:val=&quot;00EA572E&quot;/&gt;&lt;wsp:rsid wsp:val=&quot;00EA597D&quot;/&gt;&lt;wsp:rsid wsp:val=&quot;00EA5A46&quot;/&gt;&lt;wsp:rsid wsp:val=&quot;00EA6384&quot;/&gt;&lt;wsp:rsid wsp:val=&quot;00EB1851&quot;/&gt;&lt;wsp:rsid wsp:val=&quot;00EB1B65&quot;/&gt;&lt;wsp:rsid wsp:val=&quot;00EB2E4B&quot;/&gt;&lt;wsp:rsid wsp:val=&quot;00EB3902&quot;/&gt;&lt;wsp:rsid wsp:val=&quot;00EB3B3E&quot;/&gt;&lt;wsp:rsid wsp:val=&quot;00EB50B0&quot;/&gt;&lt;wsp:rsid wsp:val=&quot;00EB561A&quot;/&gt;&lt;wsp:rsid wsp:val=&quot;00EB584E&quot;/&gt;&lt;wsp:rsid wsp:val=&quot;00EB6CD4&quot;/&gt;&lt;wsp:rsid wsp:val=&quot;00EB73FA&quot;/&gt;&lt;wsp:rsid wsp:val=&quot;00EC22BA&quot;/&gt;&lt;wsp:rsid wsp:val=&quot;00EC2794&quot;/&gt;&lt;wsp:rsid wsp:val=&quot;00EC30A0&quot;/&gt;&lt;wsp:rsid wsp:val=&quot;00EC3915&quot;/&gt;&lt;wsp:rsid wsp:val=&quot;00EC3DFB&quot;/&gt;&lt;wsp:rsid wsp:val=&quot;00EC4AEC&quot;/&gt;&lt;wsp:rsid wsp:val=&quot;00EC4C3D&quot;/&gt;&lt;wsp:rsid wsp:val=&quot;00EC578C&quot;/&gt;&lt;wsp:rsid wsp:val=&quot;00EC5EE6&quot;/&gt;&lt;wsp:rsid wsp:val=&quot;00EC5F31&quot;/&gt;&lt;wsp:rsid wsp:val=&quot;00EC6403&quot;/&gt;&lt;wsp:rsid wsp:val=&quot;00EC653F&quot;/&gt;&lt;wsp:rsid wsp:val=&quot;00EC6A25&quot;/&gt;&lt;wsp:rsid wsp:val=&quot;00EC74EC&quot;/&gt;&lt;wsp:rsid wsp:val=&quot;00EC7A0F&quot;/&gt;&lt;wsp:rsid wsp:val=&quot;00EC7B56&quot;/&gt;&lt;wsp:rsid wsp:val=&quot;00EC7F63&quot;/&gt;&lt;wsp:rsid wsp:val=&quot;00EC7F91&quot;/&gt;&lt;wsp:rsid wsp:val=&quot;00ED2F8A&quot;/&gt;&lt;wsp:rsid wsp:val=&quot;00ED414F&quot;/&gt;&lt;wsp:rsid wsp:val=&quot;00ED4E5D&quot;/&gt;&lt;wsp:rsid wsp:val=&quot;00ED6A2D&quot;/&gt;&lt;wsp:rsid wsp:val=&quot;00ED780B&quot;/&gt;&lt;wsp:rsid wsp:val=&quot;00EE0DD3&quot;/&gt;&lt;wsp:rsid wsp:val=&quot;00EE0DF8&quot;/&gt;&lt;wsp:rsid wsp:val=&quot;00EE0EAA&quot;/&gt;&lt;wsp:rsid wsp:val=&quot;00EE28F4&quot;/&gt;&lt;wsp:rsid wsp:val=&quot;00EE2F10&quot;/&gt;&lt;wsp:rsid wsp:val=&quot;00EE3332&quot;/&gt;&lt;wsp:rsid wsp:val=&quot;00EE341C&quot;/&gt;&lt;wsp:rsid wsp:val=&quot;00EE34FE&quot;/&gt;&lt;wsp:rsid wsp:val=&quot;00EE5A11&quot;/&gt;&lt;wsp:rsid wsp:val=&quot;00EE6652&quot;/&gt;&lt;wsp:rsid wsp:val=&quot;00EF2AAD&quot;/&gt;&lt;wsp:rsid wsp:val=&quot;00EF3BE9&quot;/&gt;&lt;wsp:rsid wsp:val=&quot;00EF4067&quot;/&gt;&lt;wsp:rsid wsp:val=&quot;00EF4662&quot;/&gt;&lt;wsp:rsid wsp:val=&quot;00EF58A2&quot;/&gt;&lt;wsp:rsid wsp:val=&quot;00EF5BA1&quot;/&gt;&lt;wsp:rsid wsp:val=&quot;00EF62B9&quot;/&gt;&lt;wsp:rsid wsp:val=&quot;00EF6516&quot;/&gt;&lt;wsp:rsid wsp:val=&quot;00EF7C4B&quot;/&gt;&lt;wsp:rsid wsp:val=&quot;00F00065&quot;/&gt;&lt;wsp:rsid wsp:val=&quot;00F001CB&quot;/&gt;&lt;wsp:rsid wsp:val=&quot;00F016B0&quot;/&gt;&lt;wsp:rsid wsp:val=&quot;00F01B23&quot;/&gt;&lt;wsp:rsid wsp:val=&quot;00F01D82&quot;/&gt;&lt;wsp:rsid wsp:val=&quot;00F02FFF&quot;/&gt;&lt;wsp:rsid wsp:val=&quot;00F03727&quot;/&gt;&lt;wsp:rsid wsp:val=&quot;00F076CA&quot;/&gt;&lt;wsp:rsid wsp:val=&quot;00F1143C&quot;/&gt;&lt;wsp:rsid wsp:val=&quot;00F114D0&quot;/&gt;&lt;wsp:rsid wsp:val=&quot;00F11C69&quot;/&gt;&lt;wsp:rsid wsp:val=&quot;00F1296B&quot;/&gt;&lt;wsp:rsid wsp:val=&quot;00F12B71&quot;/&gt;&lt;wsp:rsid wsp:val=&quot;00F130A5&quot;/&gt;&lt;wsp:rsid wsp:val=&quot;00F14D94&quot;/&gt;&lt;wsp:rsid wsp:val=&quot;00F166D6&quot;/&gt;&lt;wsp:rsid wsp:val=&quot;00F16840&quot;/&gt;&lt;wsp:rsid wsp:val=&quot;00F169BB&quot;/&gt;&lt;wsp:rsid wsp:val=&quot;00F16E8F&quot;/&gt;&lt;wsp:rsid wsp:val=&quot;00F1709C&quot;/&gt;&lt;wsp:rsid wsp:val=&quot;00F171D9&quot;/&gt;&lt;wsp:rsid wsp:val=&quot;00F17A37&quot;/&gt;&lt;wsp:rsid wsp:val=&quot;00F20AE6&quot;/&gt;&lt;wsp:rsid wsp:val=&quot;00F225D3&quot;/&gt;&lt;wsp:rsid wsp:val=&quot;00F22770&quot;/&gt;&lt;wsp:rsid wsp:val=&quot;00F22BF6&quot;/&gt;&lt;wsp:rsid wsp:val=&quot;00F25545&quot;/&gt;&lt;wsp:rsid wsp:val=&quot;00F2590D&quot;/&gt;&lt;wsp:rsid wsp:val=&quot;00F2742D&quot;/&gt;&lt;wsp:rsid wsp:val=&quot;00F30782&quot;/&gt;&lt;wsp:rsid wsp:val=&quot;00F32685&quot;/&gt;&lt;wsp:rsid wsp:val=&quot;00F32A00&quot;/&gt;&lt;wsp:rsid wsp:val=&quot;00F3311E&quot;/&gt;&lt;wsp:rsid wsp:val=&quot;00F34DC7&quot;/&gt;&lt;wsp:rsid wsp:val=&quot;00F34E40&quot;/&gt;&lt;wsp:rsid wsp:val=&quot;00F3504F&quot;/&gt;&lt;wsp:rsid wsp:val=&quot;00F35C96&quot;/&gt;&lt;wsp:rsid wsp:val=&quot;00F36086&quot;/&gt;&lt;wsp:rsid wsp:val=&quot;00F362CD&quot;/&gt;&lt;wsp:rsid wsp:val=&quot;00F3680B&quot;/&gt;&lt;wsp:rsid wsp:val=&quot;00F37E20&quot;/&gt;&lt;wsp:rsid wsp:val=&quot;00F41056&quot;/&gt;&lt;wsp:rsid wsp:val=&quot;00F4256A&quot;/&gt;&lt;wsp:rsid wsp:val=&quot;00F4306E&quot;/&gt;&lt;wsp:rsid wsp:val=&quot;00F45207&quot;/&gt;&lt;wsp:rsid wsp:val=&quot;00F46307&quot;/&gt;&lt;wsp:rsid wsp:val=&quot;00F46509&quot;/&gt;&lt;wsp:rsid wsp:val=&quot;00F4768D&quot;/&gt;&lt;wsp:rsid wsp:val=&quot;00F4782B&quot;/&gt;&lt;wsp:rsid wsp:val=&quot;00F504E4&quot;/&gt;&lt;wsp:rsid wsp:val=&quot;00F50A02&quot;/&gt;&lt;wsp:rsid wsp:val=&quot;00F52CDD&quot;/&gt;&lt;wsp:rsid wsp:val=&quot;00F534CC&quot;/&gt;&lt;wsp:rsid wsp:val=&quot;00F54C1B&quot;/&gt;&lt;wsp:rsid wsp:val=&quot;00F55374&quot;/&gt;&lt;wsp:rsid wsp:val=&quot;00F557EB&quot;/&gt;&lt;wsp:rsid wsp:val=&quot;00F56B21&quot;/&gt;&lt;wsp:rsid wsp:val=&quot;00F56C60&quot;/&gt;&lt;wsp:rsid wsp:val=&quot;00F57E57&quot;/&gt;&lt;wsp:rsid wsp:val=&quot;00F60BD7&quot;/&gt;&lt;wsp:rsid wsp:val=&quot;00F60CDB&quot;/&gt;&lt;wsp:rsid wsp:val=&quot;00F61DCE&quot;/&gt;&lt;wsp:rsid wsp:val=&quot;00F61E0E&quot;/&gt;&lt;wsp:rsid wsp:val=&quot;00F6286D&quot;/&gt;&lt;wsp:rsid wsp:val=&quot;00F62F74&quot;/&gt;&lt;wsp:rsid wsp:val=&quot;00F63298&quot;/&gt;&lt;wsp:rsid wsp:val=&quot;00F634CF&quot;/&gt;&lt;wsp:rsid wsp:val=&quot;00F639FB&quot;/&gt;&lt;wsp:rsid wsp:val=&quot;00F63F30&quot;/&gt;&lt;wsp:rsid wsp:val=&quot;00F66312&quot;/&gt;&lt;wsp:rsid wsp:val=&quot;00F6774E&quot;/&gt;&lt;wsp:rsid wsp:val=&quot;00F7042F&quot;/&gt;&lt;wsp:rsid wsp:val=&quot;00F70702&quot;/&gt;&lt;wsp:rsid wsp:val=&quot;00F71F7B&quot;/&gt;&lt;wsp:rsid wsp:val=&quot;00F72C9A&quot;/&gt;&lt;wsp:rsid wsp:val=&quot;00F73F08&quot;/&gt;&lt;wsp:rsid wsp:val=&quot;00F747E6&quot;/&gt;&lt;wsp:rsid wsp:val=&quot;00F815AA&quot;/&gt;&lt;wsp:rsid wsp:val=&quot;00F823B1&quot;/&gt;&lt;wsp:rsid wsp:val=&quot;00F841A6&quot;/&gt;&lt;wsp:rsid wsp:val=&quot;00F84205&quot;/&gt;&lt;wsp:rsid wsp:val=&quot;00F85525&quot;/&gt;&lt;wsp:rsid wsp:val=&quot;00F86E8D&quot;/&gt;&lt;wsp:rsid wsp:val=&quot;00F87AF8&quot;/&gt;&lt;wsp:rsid wsp:val=&quot;00F93A7C&quot;/&gt;&lt;wsp:rsid wsp:val=&quot;00F9402D&quot;/&gt;&lt;wsp:rsid wsp:val=&quot;00FA06CB&quot;/&gt;&lt;wsp:rsid wsp:val=&quot;00FA0B3F&quot;/&gt;&lt;wsp:rsid wsp:val=&quot;00FA0FDC&quot;/&gt;&lt;wsp:rsid wsp:val=&quot;00FA1736&quot;/&gt;&lt;wsp:rsid wsp:val=&quot;00FA2972&quot;/&gt;&lt;wsp:rsid wsp:val=&quot;00FA3740&quot;/&gt;&lt;wsp:rsid wsp:val=&quot;00FA610A&quot;/&gt;&lt;wsp:rsid wsp:val=&quot;00FA629A&quot;/&gt;&lt;wsp:rsid wsp:val=&quot;00FA65B4&quot;/&gt;&lt;wsp:rsid wsp:val=&quot;00FA69DE&quot;/&gt;&lt;wsp:rsid wsp:val=&quot;00FB18CB&quot;/&gt;&lt;wsp:rsid wsp:val=&quot;00FB4FCB&quot;/&gt;&lt;wsp:rsid wsp:val=&quot;00FB60EC&quot;/&gt;&lt;wsp:rsid wsp:val=&quot;00FB6545&quot;/&gt;&lt;wsp:rsid wsp:val=&quot;00FB6CDE&quot;/&gt;&lt;wsp:rsid wsp:val=&quot;00FB78FD&quot;/&gt;&lt;wsp:rsid wsp:val=&quot;00FB7D65&quot;/&gt;&lt;wsp:rsid wsp:val=&quot;00FB7E5A&quot;/&gt;&lt;wsp:rsid wsp:val=&quot;00FB7F59&quot;/&gt;&lt;wsp:rsid wsp:val=&quot;00FC036C&quot;/&gt;&lt;wsp:rsid wsp:val=&quot;00FC1A02&quot;/&gt;&lt;wsp:rsid wsp:val=&quot;00FC26F4&quot;/&gt;&lt;wsp:rsid wsp:val=&quot;00FC3577&quot;/&gt;&lt;wsp:rsid wsp:val=&quot;00FC36F8&quot;/&gt;&lt;wsp:rsid wsp:val=&quot;00FC563A&quot;/&gt;&lt;wsp:rsid wsp:val=&quot;00FC5847&quot;/&gt;&lt;wsp:rsid wsp:val=&quot;00FC5B58&quot;/&gt;&lt;wsp:rsid wsp:val=&quot;00FC5DBE&quot;/&gt;&lt;wsp:rsid wsp:val=&quot;00FC74CA&quot;/&gt;&lt;wsp:rsid wsp:val=&quot;00FC7946&quot;/&gt;&lt;wsp:rsid wsp:val=&quot;00FD1EF3&quot;/&gt;&lt;wsp:rsid wsp:val=&quot;00FD2FFC&quot;/&gt;&lt;wsp:rsid wsp:val=&quot;00FD3C2D&quot;/&gt;&lt;wsp:rsid wsp:val=&quot;00FD55C8&quot;/&gt;&lt;wsp:rsid wsp:val=&quot;00FD5C94&quot;/&gt;&lt;wsp:rsid wsp:val=&quot;00FE032D&quot;/&gt;&lt;wsp:rsid wsp:val=&quot;00FE03AA&quot;/&gt;&lt;wsp:rsid wsp:val=&quot;00FE2054&quot;/&gt;&lt;wsp:rsid wsp:val=&quot;00FE3105&quot;/&gt;&lt;wsp:rsid wsp:val=&quot;00FE56CA&quot;/&gt;&lt;wsp:rsid wsp:val=&quot;00FE6290&quot;/&gt;&lt;wsp:rsid wsp:val=&quot;00FE70B9&quot;/&gt;&lt;wsp:rsid wsp:val=&quot;00FE7324&quot;/&gt;&lt;wsp:rsid wsp:val=&quot;00FE763E&quot;/&gt;&lt;wsp:rsid wsp:val=&quot;00FE7B76&quot;/&gt;&lt;wsp:rsid wsp:val=&quot;00FF116E&quot;/&gt;&lt;wsp:rsid wsp:val=&quot;00FF11F6&quot;/&gt;&lt;wsp:rsid wsp:val=&quot;00FF29DF&quot;/&gt;&lt;wsp:rsid wsp:val=&quot;00FF49B8&quot;/&gt;&lt;wsp:rsid wsp:val=&quot;00FF5B21&quot;/&gt;&lt;wsp:rsid wsp:val=&quot;00FF6394&quot;/&gt;&lt;wsp:rsid wsp:val=&quot;00FF76F6&quot;/&gt;&lt;wsp:rsid wsp:val=&quot;00FF7834&quot;/&gt;&lt;/wsp:rsids&gt;&lt;/w:docPr&gt;&lt;w:body&gt;&lt;wx:sect&gt;&lt;w:p wsp:rsidR=&quot;00000000&quot; wsp:rsidRDefault=&quot;00B52643&quot; wsp:rsidP=&quot;00B52643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–њ—А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74" o:title="" chromakey="white"/>
          </v:shape>
        </w:pict>
      </w:r>
      <w:r w:rsidRPr="002439D6">
        <w:instrText xml:space="preserve"> </w:instrText>
      </w:r>
      <w:r w:rsidRPr="002439D6">
        <w:fldChar w:fldCharType="separate"/>
      </w:r>
      <w:r w:rsidR="00AB7E6F">
        <w:rPr>
          <w:noProof/>
          <w:position w:val="-8"/>
        </w:rPr>
        <w:pict w14:anchorId="20DEB219">
          <v:shape id="_x0000_i1037" type="#_x0000_t75" alt="" style="width:16.75pt;height:15.9pt;visibility:visible;mso-wrap-style:square;mso-width-percent:0;mso-height-percent:0;mso-width-percent:0;mso-height-percent:0">
            <v:imagedata r:id="rId74" o:title="" chromakey="white"/>
            <o:lock v:ext="edit" rotation="t" cropping="t" verticies="t"/>
          </v:shape>
        </w:pict>
      </w:r>
      <w:r w:rsidRPr="002439D6">
        <w:fldChar w:fldCharType="end"/>
      </w:r>
      <w:r w:rsidRPr="002439D6">
        <w:t xml:space="preserve"> – зачетная единица по практике, </w:t>
      </w:r>
      <w:r w:rsidRPr="002439D6">
        <w:fldChar w:fldCharType="begin"/>
      </w:r>
      <w:r w:rsidRPr="002439D6">
        <w:instrText xml:space="preserve"> QUOTE </w:instrText>
      </w:r>
      <w:r w:rsidR="00AB7E6F">
        <w:rPr>
          <w:noProof/>
          <w:position w:val="-8"/>
        </w:rPr>
        <w:pict w14:anchorId="0BDC0B1D">
          <v:shape id="_x0000_i1036" type="#_x0000_t75" alt="" style="width:20.95pt;height:15.9pt;mso-width-percent:0;mso-height-percent:0;mso-width-percent:0;mso-height-percent:0" equationxml="&lt;?xml version=&quot;1.0&quot; encoding=&quot;UTF-8&quot; standalone=&quot;yes&quot;?&gt;&#13;&#13;&#13;&#13;&#13;&#13;&#13;&#13;&#13;&#13;&#10;&#13;&#13;&#13;&#13;&#13;&#13;&#13;&#13;&#13;&#13;&#10;&#13;&#13;&#13;&#13;&#13;&#13;&#13;&#13;&#13;&#13;&#10;&#13;&#13;&#13;&#13;&#13;&#13;&#13;&#13;&#13;&#13;&#10;&#13;&#13;&#13;&#13;&#13;&#13;&#13;&#13;&#13;&#13;&#10;&#13;&#13;&#13;&#13;&#13;&#13;&#13;&#13;&#13;&#13;&#10;&lt;?mso-application progid=&quot;Word.Document&quot;?&gt;&#13;&#13;&#13;&#13;&#13;&#13;&#13;&#13;&#13;&#13;&#10;&#13;&#13;&#13;&#13;&#13;&#13;&#13;&#13;&#13;&#13;&#10;&#13;&#13;&#13;&#13;&#13;&#13;&#13;&#13;&#13;&#13;&#10;&#13;&#13;&#13;&#13;&#13;&#13;&#13;&#13;&#13;&#13;&#10;&#13;&#13;&#13;&#13;&#13;&#13;&#13;&#13;&#13;&#13;&#10;&#13;&#13;&#13;&#13;&#13;&#13;&#13;&#13;&#13;&#13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shapeDefaults&gt;&lt;o:shapedefaults v:ext=&quot;edit&quot; spidmax=&quot;1026&quot;/&gt;&lt;o:shapelayout v:ext=&quot;edit&quot;&gt;&lt;o:idmap v:ext=&quot;edit&quot; data=&quot;1&quot;/&gt;&lt;/o:shapelayout&gt;&lt;/w:shapeDefaults&gt;&lt;w:docPr&gt;&lt;w:view w:val=&quot;print&quot;/&gt;&lt;w:zoom w:percent=&quot;121&quot;/&gt;&lt;w:defaultTabStop w:val=&quot;709&quot;/&gt;&lt;w:doNotHyphenateCaps/&gt;&lt;w:drawingGridHorizontalSpacing w:val=&quot;120&quot;/&gt;&lt;w:displayHorizontalDrawingGridEvery w:val=&quot;2&quot;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E80D91&quot;/&gt;&lt;wsp:rsid wsp:val=&quot;00000734&quot;/&gt;&lt;wsp:rsid wsp:val=&quot;00000C16&quot;/&gt;&lt;wsp:rsid wsp:val=&quot;00000C43&quot;/&gt;&lt;wsp:rsid wsp:val=&quot;00000FD1&quot;/&gt;&lt;wsp:rsid wsp:val=&quot;000022CB&quot;/&gt;&lt;wsp:rsid wsp:val=&quot;00002EE7&quot;/&gt;&lt;wsp:rsid wsp:val=&quot;000042ED&quot;/&gt;&lt;wsp:rsid wsp:val=&quot;00004D7B&quot;/&gt;&lt;wsp:rsid wsp:val=&quot;00005266&quot;/&gt;&lt;wsp:rsid wsp:val=&quot;00006D6B&quot;/&gt;&lt;wsp:rsid wsp:val=&quot;00006D84&quot;/&gt;&lt;wsp:rsid wsp:val=&quot;00007629&quot;/&gt;&lt;wsp:rsid wsp:val=&quot;00010379&quot;/&gt;&lt;wsp:rsid wsp:val=&quot;000115B1&quot;/&gt;&lt;wsp:rsid wsp:val=&quot;000115D4&quot;/&gt;&lt;wsp:rsid wsp:val=&quot;00011BCC&quot;/&gt;&lt;wsp:rsid wsp:val=&quot;000126F1&quot;/&gt;&lt;wsp:rsid wsp:val=&quot;000128C5&quot;/&gt;&lt;wsp:rsid wsp:val=&quot;000131DF&quot;/&gt;&lt;wsp:rsid wsp:val=&quot;00014A85&quot;/&gt;&lt;wsp:rsid wsp:val=&quot;00014F61&quot;/&gt;&lt;wsp:rsid wsp:val=&quot;000156CB&quot;/&gt;&lt;wsp:rsid wsp:val=&quot;00015D28&quot;/&gt;&lt;wsp:rsid wsp:val=&quot;00015EAE&quot;/&gt;&lt;wsp:rsid wsp:val=&quot;0001628B&quot;/&gt;&lt;wsp:rsid wsp:val=&quot;00017285&quot;/&gt;&lt;wsp:rsid wsp:val=&quot;00017BCB&quot;/&gt;&lt;wsp:rsid wsp:val=&quot;00021F6D&quot;/&gt;&lt;wsp:rsid wsp:val=&quot;000222C5&quot;/&gt;&lt;wsp:rsid wsp:val=&quot;000227E1&quot;/&gt;&lt;wsp:rsid wsp:val=&quot;00022D27&quot;/&gt;&lt;wsp:rsid wsp:val=&quot;00023597&quot;/&gt;&lt;wsp:rsid wsp:val=&quot;0002441D&quot;/&gt;&lt;wsp:rsid wsp:val=&quot;000245B6&quot;/&gt;&lt;wsp:rsid wsp:val=&quot;000250C4&quot;/&gt;&lt;wsp:rsid wsp:val=&quot;00027674&quot;/&gt;&lt;wsp:rsid wsp:val=&quot;00027E77&quot;/&gt;&lt;wsp:rsid wsp:val=&quot;000305CE&quot;/&gt;&lt;wsp:rsid wsp:val=&quot;00030A50&quot;/&gt;&lt;wsp:rsid wsp:val=&quot;00030B39&quot;/&gt;&lt;wsp:rsid wsp:val=&quot;00031811&quot;/&gt;&lt;wsp:rsid wsp:val=&quot;000326DD&quot;/&gt;&lt;wsp:rsid wsp:val=&quot;00032A33&quot;/&gt;&lt;wsp:rsid wsp:val=&quot;00033038&quot;/&gt;&lt;wsp:rsid wsp:val=&quot;00035E68&quot;/&gt;&lt;wsp:rsid wsp:val=&quot;0003751E&quot;/&gt;&lt;wsp:rsid wsp:val=&quot;00041143&quot;/&gt;&lt;wsp:rsid wsp:val=&quot;000424A4&quot;/&gt;&lt;wsp:rsid wsp:val=&quot;000424BD&quot;/&gt;&lt;wsp:rsid wsp:val=&quot;00042F88&quot;/&gt;&lt;wsp:rsid wsp:val=&quot;0004301D&quot;/&gt;&lt;wsp:rsid wsp:val=&quot;000434AE&quot;/&gt;&lt;wsp:rsid wsp:val=&quot;00044849&quot;/&gt;&lt;wsp:rsid wsp:val=&quot;00045172&quot;/&gt;&lt;wsp:rsid wsp:val=&quot;00045B60&quot;/&gt;&lt;wsp:rsid wsp:val=&quot;00047457&quot;/&gt;&lt;wsp:rsid wsp:val=&quot;00050C4D&quot;/&gt;&lt;wsp:rsid wsp:val=&quot;00052330&quot;/&gt;&lt;wsp:rsid wsp:val=&quot;00052E0B&quot;/&gt;&lt;wsp:rsid wsp:val=&quot;00052FFB&quot;/&gt;&lt;wsp:rsid wsp:val=&quot;0005369F&quot;/&gt;&lt;wsp:rsid wsp:val=&quot;00053BCD&quot;/&gt;&lt;wsp:rsid wsp:val=&quot;00054D8E&quot;/&gt;&lt;wsp:rsid wsp:val=&quot;00055011&quot;/&gt;&lt;wsp:rsid wsp:val=&quot;000560A7&quot;/&gt;&lt;wsp:rsid wsp:val=&quot;000567F0&quot;/&gt;&lt;wsp:rsid wsp:val=&quot;000574E6&quot;/&gt;&lt;wsp:rsid wsp:val=&quot;00057D76&quot;/&gt;&lt;wsp:rsid wsp:val=&quot;00060144&quot;/&gt;&lt;wsp:rsid wsp:val=&quot;000606FC&quot;/&gt;&lt;wsp:rsid wsp:val=&quot;00060A51&quot;/&gt;&lt;wsp:rsid wsp:val=&quot;00062317&quot;/&gt;&lt;wsp:rsid wsp:val=&quot;000624E8&quot;/&gt;&lt;wsp:rsid wsp:val=&quot;0006301A&quot;/&gt;&lt;wsp:rsid wsp:val=&quot;0006578C&quot;/&gt;&lt;wsp:rsid wsp:val=&quot;00066502&quot;/&gt;&lt;wsp:rsid wsp:val=&quot;00066621&quot;/&gt;&lt;wsp:rsid wsp:val=&quot;0006799E&quot;/&gt;&lt;wsp:rsid wsp:val=&quot;00067B83&quot;/&gt;&lt;wsp:rsid wsp:val=&quot;00067DDA&quot;/&gt;&lt;wsp:rsid wsp:val=&quot;00070D9C&quot;/&gt;&lt;wsp:rsid wsp:val=&quot;0007160F&quot;/&gt;&lt;wsp:rsid wsp:val=&quot;00071D4B&quot;/&gt;&lt;wsp:rsid wsp:val=&quot;00071EC9&quot;/&gt;&lt;wsp:rsid wsp:val=&quot;00072A46&quot;/&gt;&lt;wsp:rsid wsp:val=&quot;00072AF5&quot;/&gt;&lt;wsp:rsid wsp:val=&quot;000735BA&quot;/&gt;&lt;wsp:rsid wsp:val=&quot;00073DE0&quot;/&gt;&lt;wsp:rsid wsp:val=&quot;0007419B&quot;/&gt;&lt;wsp:rsid wsp:val=&quot;00075466&quot;/&gt;&lt;wsp:rsid wsp:val=&quot;00075896&quot;/&gt;&lt;wsp:rsid wsp:val=&quot;000765F7&quot;/&gt;&lt;wsp:rsid wsp:val=&quot;000807C1&quot;/&gt;&lt;wsp:rsid wsp:val=&quot;00081ADE&quot;/&gt;&lt;wsp:rsid wsp:val=&quot;000845EB&quot;/&gt;&lt;wsp:rsid wsp:val=&quot;00084A7B&quot;/&gt;&lt;wsp:rsid wsp:val=&quot;000907AC&quot;/&gt;&lt;wsp:rsid wsp:val=&quot;0009094B&quot;/&gt;&lt;wsp:rsid wsp:val=&quot;00091979&quot;/&gt;&lt;wsp:rsid wsp:val=&quot;00091BB0&quot;/&gt;&lt;wsp:rsid wsp:val=&quot;00091C68&quot;/&gt;&lt;wsp:rsid wsp:val=&quot;00094242&quot;/&gt;&lt;wsp:rsid wsp:val=&quot;0009592D&quot;/&gt;&lt;wsp:rsid wsp:val=&quot;00095C03&quot;/&gt;&lt;wsp:rsid wsp:val=&quot;00095EBF&quot;/&gt;&lt;wsp:rsid wsp:val=&quot;0009603E&quot;/&gt;&lt;wsp:rsid wsp:val=&quot;00097AD1&quot;/&gt;&lt;wsp:rsid wsp:val=&quot;000A0215&quot;/&gt;&lt;wsp:rsid wsp:val=&quot;000A2CB3&quot;/&gt;&lt;wsp:rsid wsp:val=&quot;000A2F95&quot;/&gt;&lt;wsp:rsid wsp:val=&quot;000A3565&quot;/&gt;&lt;wsp:rsid wsp:val=&quot;000A6511&quot;/&gt;&lt;wsp:rsid wsp:val=&quot;000A6A4A&quot;/&gt;&lt;wsp:rsid wsp:val=&quot;000B05CD&quot;/&gt;&lt;wsp:rsid wsp:val=&quot;000B37C0&quot;/&gt;&lt;wsp:rsid wsp:val=&quot;000B3B15&quot;/&gt;&lt;wsp:rsid wsp:val=&quot;000B3BDD&quot;/&gt;&lt;wsp:rsid wsp:val=&quot;000B53BE&quot;/&gt;&lt;wsp:rsid wsp:val=&quot;000B6507&quot;/&gt;&lt;wsp:rsid wsp:val=&quot;000B669D&quot;/&gt;&lt;wsp:rsid wsp:val=&quot;000B6B16&quot;/&gt;&lt;wsp:rsid wsp:val=&quot;000B6CF7&quot;/&gt;&lt;wsp:rsid wsp:val=&quot;000C059B&quot;/&gt;&lt;wsp:rsid wsp:val=&quot;000C0E31&quot;/&gt;&lt;wsp:rsid wsp:val=&quot;000C147F&quot;/&gt;&lt;wsp:rsid wsp:val=&quot;000C2162&quot;/&gt;&lt;wsp:rsid wsp:val=&quot;000C3A09&quot;/&gt;&lt;wsp:rsid wsp:val=&quot;000C5332&quot;/&gt;&lt;wsp:rsid wsp:val=&quot;000C5D79&quot;/&gt;&lt;wsp:rsid wsp:val=&quot;000C7ADB&quot;/&gt;&lt;wsp:rsid wsp:val=&quot;000C7D92&quot;/&gt;&lt;wsp:rsid wsp:val=&quot;000C7E8A&quot;/&gt;&lt;wsp:rsid wsp:val=&quot;000C7F46&quot;/&gt;&lt;wsp:rsid wsp:val=&quot;000D0135&quot;/&gt;&lt;wsp:rsid wsp:val=&quot;000D0249&quot;/&gt;&lt;wsp:rsid wsp:val=&quot;000D05D3&quot;/&gt;&lt;wsp:rsid wsp:val=&quot;000D289A&quot;/&gt;&lt;wsp:rsid wsp:val=&quot;000D38D4&quot;/&gt;&lt;wsp:rsid wsp:val=&quot;000D729C&quot;/&gt;&lt;wsp:rsid wsp:val=&quot;000D735C&quot;/&gt;&lt;wsp:rsid wsp:val=&quot;000E10C5&quot;/&gt;&lt;wsp:rsid wsp:val=&quot;000E2412&quot;/&gt;&lt;wsp:rsid wsp:val=&quot;000E24B9&quot;/&gt;&lt;wsp:rsid wsp:val=&quot;000E428A&quot;/&gt;&lt;wsp:rsid wsp:val=&quot;000E56F0&quot;/&gt;&lt;wsp:rsid wsp:val=&quot;000E78FA&quot;/&gt;&lt;wsp:rsid wsp:val=&quot;000E7967&quot;/&gt;&lt;wsp:rsid wsp:val=&quot;000E7E2E&quot;/&gt;&lt;wsp:rsid wsp:val=&quot;000F288A&quot;/&gt;&lt;wsp:rsid wsp:val=&quot;000F2B93&quot;/&gt;&lt;wsp:rsid wsp:val=&quot;000F2F75&quot;/&gt;&lt;wsp:rsid wsp:val=&quot;000F385D&quot;/&gt;&lt;wsp:rsid wsp:val=&quot;000F3B70&quot;/&gt;&lt;wsp:rsid wsp:val=&quot;000F3CF3&quot;/&gt;&lt;wsp:rsid wsp:val=&quot;000F49C9&quot;/&gt;&lt;wsp:rsid wsp:val=&quot;000F4EAE&quot;/&gt;&lt;wsp:rsid wsp:val=&quot;0010452A&quot;/&gt;&lt;wsp:rsid wsp:val=&quot;0010526E&quot;/&gt;&lt;wsp:rsid wsp:val=&quot;00105853&quot;/&gt;&lt;wsp:rsid wsp:val=&quot;00105904&quot;/&gt;&lt;wsp:rsid wsp:val=&quot;00105CA6&quot;/&gt;&lt;wsp:rsid wsp:val=&quot;00105CB9&quot;/&gt;&lt;wsp:rsid wsp:val=&quot;001061FA&quot;/&gt;&lt;wsp:rsid wsp:val=&quot;00106336&quot;/&gt;&lt;wsp:rsid wsp:val=&quot;0011363E&quot;/&gt;&lt;wsp:rsid wsp:val=&quot;00114C7F&quot;/&gt;&lt;wsp:rsid wsp:val=&quot;0011511E&quot;/&gt;&lt;wsp:rsid wsp:val=&quot;0011529D&quot;/&gt;&lt;wsp:rsid wsp:val=&quot;00115300&quot;/&gt;&lt;wsp:rsid wsp:val=&quot;00115D9D&quot;/&gt;&lt;wsp:rsid wsp:val=&quot;001165D2&quot;/&gt;&lt;wsp:rsid wsp:val=&quot;00116854&quot;/&gt;&lt;wsp:rsid wsp:val=&quot;00116CE4&quot;/&gt;&lt;wsp:rsid wsp:val=&quot;001178B7&quot;/&gt;&lt;wsp:rsid wsp:val=&quot;00121760&quot;/&gt;&lt;wsp:rsid wsp:val=&quot;00121827&quot;/&gt;&lt;wsp:rsid wsp:val=&quot;001218EE&quot;/&gt;&lt;wsp:rsid wsp:val=&quot;00121F26&quot;/&gt;&lt;wsp:rsid wsp:val=&quot;001223CB&quot;/&gt;&lt;wsp:rsid wsp:val=&quot;001225FE&quot;/&gt;&lt;wsp:rsid wsp:val=&quot;00123049&quot;/&gt;&lt;wsp:rsid wsp:val=&quot;00123210&quot;/&gt;&lt;wsp:rsid wsp:val=&quot;001240D7&quot;/&gt;&lt;wsp:rsid wsp:val=&quot;00125210&quot;/&gt;&lt;wsp:rsid wsp:val=&quot;001258F2&quot;/&gt;&lt;wsp:rsid wsp:val=&quot;001264B3&quot;/&gt;&lt;wsp:rsid wsp:val=&quot;00127069&quot;/&gt;&lt;wsp:rsid wsp:val=&quot;00127CC0&quot;/&gt;&lt;wsp:rsid wsp:val=&quot;00130453&quot;/&gt;&lt;wsp:rsid wsp:val=&quot;00130781&quot;/&gt;&lt;wsp:rsid wsp:val=&quot;00131876&quot;/&gt;&lt;wsp:rsid wsp:val=&quot;00135453&quot;/&gt;&lt;wsp:rsid wsp:val=&quot;0013551C&quot;/&gt;&lt;wsp:rsid wsp:val=&quot;00135527&quot;/&gt;&lt;wsp:rsid wsp:val=&quot;00135D67&quot;/&gt;&lt;wsp:rsid wsp:val=&quot;001362CA&quot;/&gt;&lt;wsp:rsid wsp:val=&quot;00136741&quot;/&gt;&lt;wsp:rsid wsp:val=&quot;00137C50&quot;/&gt;&lt;wsp:rsid wsp:val=&quot;001401C5&quot;/&gt;&lt;wsp:rsid wsp:val=&quot;00140DF1&quot;/&gt;&lt;wsp:rsid wsp:val=&quot;00142534&quot;/&gt;&lt;wsp:rsid wsp:val=&quot;00142CA4&quot;/&gt;&lt;wsp:rsid wsp:val=&quot;00142DE8&quot;/&gt;&lt;wsp:rsid wsp:val=&quot;0014317A&quot;/&gt;&lt;wsp:rsid wsp:val=&quot;001432CB&quot;/&gt;&lt;wsp:rsid wsp:val=&quot;0014386C&quot;/&gt;&lt;wsp:rsid wsp:val=&quot;0014387A&quot;/&gt;&lt;wsp:rsid wsp:val=&quot;0014403F&quot;/&gt;&lt;wsp:rsid wsp:val=&quot;001442EE&quot;/&gt;&lt;wsp:rsid wsp:val=&quot;0014592B&quot;/&gt;&lt;wsp:rsid wsp:val=&quot;001459B7&quot;/&gt;&lt;wsp:rsid wsp:val=&quot;001460F3&quot;/&gt;&lt;wsp:rsid wsp:val=&quot;0014635B&quot;/&gt;&lt;wsp:rsid wsp:val=&quot;00146F9E&quot;/&gt;&lt;wsp:rsid wsp:val=&quot;001472C7&quot;/&gt;&lt;wsp:rsid wsp:val=&quot;00147924&quot;/&gt;&lt;wsp:rsid wsp:val=&quot;00150B04&quot;/&gt;&lt;wsp:rsid wsp:val=&quot;001519C2&quot;/&gt;&lt;wsp:rsid wsp:val=&quot;001519CA&quot;/&gt;&lt;wsp:rsid wsp:val=&quot;0015262C&quot;/&gt;&lt;wsp:rsid wsp:val=&quot;00152C63&quot;/&gt;&lt;wsp:rsid wsp:val=&quot;00153185&quot;/&gt;&lt;wsp:rsid wsp:val=&quot;00156915&quot;/&gt;&lt;wsp:rsid wsp:val=&quot;00160140&quot;/&gt;&lt;wsp:rsid wsp:val=&quot;00161FEE&quot;/&gt;&lt;wsp:rsid wsp:val=&quot;001634F8&quot;/&gt;&lt;wsp:rsid wsp:val=&quot;001635BB&quot;/&gt;&lt;wsp:rsid wsp:val=&quot;00163C15&quot;/&gt;&lt;wsp:rsid wsp:val=&quot;001646B1&quot;/&gt;&lt;wsp:rsid wsp:val=&quot;001647A2&quot;/&gt;&lt;wsp:rsid wsp:val=&quot;00164B85&quot;/&gt;&lt;wsp:rsid wsp:val=&quot;00164E49&quot;/&gt;&lt;wsp:rsid wsp:val=&quot;001668A2&quot;/&gt;&lt;wsp:rsid wsp:val=&quot;00166B9B&quot;/&gt;&lt;wsp:rsid wsp:val=&quot;001676EA&quot;/&gt;&lt;wsp:rsid wsp:val=&quot;001677A1&quot;/&gt;&lt;wsp:rsid wsp:val=&quot;0017056D&quot;/&gt;&lt;wsp:rsid wsp:val=&quot;001717B5&quot;/&gt;&lt;wsp:rsid wsp:val=&quot;001717C2&quot;/&gt;&lt;wsp:rsid wsp:val=&quot;001726C1&quot;/&gt;&lt;wsp:rsid wsp:val=&quot;001729B3&quot;/&gt;&lt;wsp:rsid wsp:val=&quot;001738A3&quot;/&gt;&lt;wsp:rsid wsp:val=&quot;00174328&quot;/&gt;&lt;wsp:rsid wsp:val=&quot;00174A35&quot;/&gt;&lt;wsp:rsid wsp:val=&quot;00174E9E&quot;/&gt;&lt;wsp:rsid wsp:val=&quot;001778D8&quot;/&gt;&lt;wsp:rsid wsp:val=&quot;00180167&quot;/&gt;&lt;wsp:rsid wsp:val=&quot;001804D5&quot;/&gt;&lt;wsp:rsid wsp:val=&quot;00182C5C&quot;/&gt;&lt;wsp:rsid wsp:val=&quot;00182FD4&quot;/&gt;&lt;wsp:rsid wsp:val=&quot;001832AA&quot;/&gt;&lt;wsp:rsid wsp:val=&quot;00183942&quot;/&gt;&lt;wsp:rsid wsp:val=&quot;001867E8&quot;/&gt;&lt;wsp:rsid wsp:val=&quot;00186A5F&quot;/&gt;&lt;wsp:rsid wsp:val=&quot;00187011&quot;/&gt;&lt;wsp:rsid wsp:val=&quot;00187658&quot;/&gt;&lt;wsp:rsid wsp:val=&quot;0019030D&quot;/&gt;&lt;wsp:rsid wsp:val=&quot;001909B0&quot;/&gt;&lt;wsp:rsid wsp:val=&quot;0019162C&quot;/&gt;&lt;wsp:rsid wsp:val=&quot;00192FB9&quot;/&gt;&lt;wsp:rsid wsp:val=&quot;001940B3&quot;/&gt;&lt;wsp:rsid wsp:val=&quot;0019547F&quot;/&gt;&lt;wsp:rsid wsp:val=&quot;00196320&quot;/&gt;&lt;wsp:rsid wsp:val=&quot;001A013F&quot;/&gt;&lt;wsp:rsid wsp:val=&quot;001A0BAA&quot;/&gt;&lt;wsp:rsid wsp:val=&quot;001A1F63&quot;/&gt;&lt;wsp:rsid wsp:val=&quot;001A22D6&quot;/&gt;&lt;wsp:rsid wsp:val=&quot;001A2D9A&quot;/&gt;&lt;wsp:rsid wsp:val=&quot;001A3C16&quot;/&gt;&lt;wsp:rsid wsp:val=&quot;001A403C&quot;/&gt;&lt;wsp:rsid wsp:val=&quot;001A6C8E&quot;/&gt;&lt;wsp:rsid wsp:val=&quot;001A7A83&quot;/&gt;&lt;wsp:rsid wsp:val=&quot;001B0450&quot;/&gt;&lt;wsp:rsid wsp:val=&quot;001B05EB&quot;/&gt;&lt;wsp:rsid wsp:val=&quot;001B0DB1&quot;/&gt;&lt;wsp:rsid wsp:val=&quot;001B1389&quot;/&gt;&lt;wsp:rsid wsp:val=&quot;001B21CC&quot;/&gt;&lt;wsp:rsid wsp:val=&quot;001B5385&quot;/&gt;&lt;wsp:rsid wsp:val=&quot;001B62CF&quot;/&gt;&lt;wsp:rsid wsp:val=&quot;001B6797&quot;/&gt;&lt;wsp:rsid wsp:val=&quot;001B703A&quot;/&gt;&lt;wsp:rsid wsp:val=&quot;001B72E2&quot;/&gt;&lt;wsp:rsid wsp:val=&quot;001B767C&quot;/&gt;&lt;wsp:rsid wsp:val=&quot;001C0D4C&quot;/&gt;&lt;wsp:rsid wsp:val=&quot;001C2273&quot;/&gt;&lt;wsp:rsid wsp:val=&quot;001C33C1&quot;/&gt;&lt;wsp:rsid wsp:val=&quot;001C3BAC&quot;/&gt;&lt;wsp:rsid wsp:val=&quot;001C3E3D&quot;/&gt;&lt;wsp:rsid wsp:val=&quot;001C48BB&quot;/&gt;&lt;wsp:rsid wsp:val=&quot;001C723A&quot;/&gt;&lt;wsp:rsid wsp:val=&quot;001C7A1B&quot;/&gt;&lt;wsp:rsid wsp:val=&quot;001C7F68&quot;/&gt;&lt;wsp:rsid wsp:val=&quot;001D0062&quot;/&gt;&lt;wsp:rsid wsp:val=&quot;001D4E1C&quot;/&gt;&lt;wsp:rsid wsp:val=&quot;001D53CC&quot;/&gt;&lt;wsp:rsid wsp:val=&quot;001D6E4F&quot;/&gt;&lt;wsp:rsid wsp:val=&quot;001E4A6A&quot;/&gt;&lt;wsp:rsid wsp:val=&quot;001E586C&quot;/&gt;&lt;wsp:rsid wsp:val=&quot;001E648F&quot;/&gt;&lt;wsp:rsid wsp:val=&quot;001E64EE&quot;/&gt;&lt;wsp:rsid wsp:val=&quot;001E7428&quot;/&gt;&lt;wsp:rsid wsp:val=&quot;001F1D7E&quot;/&gt;&lt;wsp:rsid wsp:val=&quot;001F2653&quot;/&gt;&lt;wsp:rsid wsp:val=&quot;001F2EE2&quot;/&gt;&lt;wsp:rsid wsp:val=&quot;001F3031&quot;/&gt;&lt;wsp:rsid wsp:val=&quot;001F7D0E&quot;/&gt;&lt;wsp:rsid wsp:val=&quot;0020082B&quot;/&gt;&lt;wsp:rsid wsp:val=&quot;00200CB1&quot;/&gt;&lt;wsp:rsid wsp:val=&quot;00201EB8&quot;/&gt;&lt;wsp:rsid wsp:val=&quot;00202EAB&quot;/&gt;&lt;wsp:rsid wsp:val=&quot;002030E4&quot;/&gt;&lt;wsp:rsid wsp:val=&quot;00203123&quot;/&gt;&lt;wsp:rsid wsp:val=&quot;00204424&quot;/&gt;&lt;wsp:rsid wsp:val=&quot;00204A25&quot;/&gt;&lt;wsp:rsid wsp:val=&quot;00204EFA&quot;/&gt;&lt;wsp:rsid wsp:val=&quot;00205A3D&quot;/&gt;&lt;wsp:rsid wsp:val=&quot;00206455&quot;/&gt;&lt;wsp:rsid wsp:val=&quot;0021081C&quot;/&gt;&lt;wsp:rsid wsp:val=&quot;00212FD3&quot;/&gt;&lt;wsp:rsid wsp:val=&quot;0021331C&quot;/&gt;&lt;wsp:rsid wsp:val=&quot;002141E9&quot;/&gt;&lt;wsp:rsid wsp:val=&quot;00214ECE&quot;/&gt;&lt;wsp:rsid wsp:val=&quot;00215646&quot;/&gt;&lt;wsp:rsid wsp:val=&quot;002162A0&quot;/&gt;&lt;wsp:rsid wsp:val=&quot;00216750&quot;/&gt;&lt;wsp:rsid wsp:val=&quot;002167FC&quot;/&gt;&lt;wsp:rsid wsp:val=&quot;00216A03&quot;/&gt;&lt;wsp:rsid wsp:val=&quot;00216D3E&quot;/&gt;&lt;wsp:rsid wsp:val=&quot;00217141&quot;/&gt;&lt;wsp:rsid wsp:val=&quot;0022075B&quot;/&gt;&lt;wsp:rsid wsp:val=&quot;002208C5&quot;/&gt;&lt;wsp:rsid wsp:val=&quot;002219DB&quot;/&gt;&lt;wsp:rsid wsp:val=&quot;00221DAF&quot;/&gt;&lt;wsp:rsid wsp:val=&quot;002221FE&quot;/&gt;&lt;wsp:rsid wsp:val=&quot;00224B78&quot;/&gt;&lt;wsp:rsid wsp:val=&quot;00226950&quot;/&gt;&lt;wsp:rsid wsp:val=&quot;00226BF3&quot;/&gt;&lt;wsp:rsid wsp:val=&quot;00227A12&quot;/&gt;&lt;wsp:rsid wsp:val=&quot;00227CF3&quot;/&gt;&lt;wsp:rsid wsp:val=&quot;00230272&quot;/&gt;&lt;wsp:rsid wsp:val=&quot;00230BBB&quot;/&gt;&lt;wsp:rsid wsp:val=&quot;002318C6&quot;/&gt;&lt;wsp:rsid wsp:val=&quot;002327B2&quot;/&gt;&lt;wsp:rsid wsp:val=&quot;00232984&quot;/&gt;&lt;wsp:rsid wsp:val=&quot;00233662&quot;/&gt;&lt;wsp:rsid wsp:val=&quot;002345EB&quot;/&gt;&lt;wsp:rsid wsp:val=&quot;00234D0A&quot;/&gt;&lt;wsp:rsid wsp:val=&quot;00234FE6&quot;/&gt;&lt;wsp:rsid wsp:val=&quot;002368DC&quot;/&gt;&lt;wsp:rsid wsp:val=&quot;00236B97&quot;/&gt;&lt;wsp:rsid wsp:val=&quot;00236C5C&quot;/&gt;&lt;wsp:rsid wsp:val=&quot;002372AD&quot;/&gt;&lt;wsp:rsid wsp:val=&quot;0024071A&quot;/&gt;&lt;wsp:rsid wsp:val=&quot;0024124F&quot;/&gt;&lt;wsp:rsid wsp:val=&quot;00241FD5&quot;/&gt;&lt;wsp:rsid wsp:val=&quot;00242198&quot;/&gt;&lt;wsp:rsid wsp:val=&quot;00242969&quot;/&gt;&lt;wsp:rsid wsp:val=&quot;002429A6&quot;/&gt;&lt;wsp:rsid wsp:val=&quot;0024323B&quot;/&gt;&lt;wsp:rsid wsp:val=&quot;00244211&quot;/&gt;&lt;wsp:rsid wsp:val=&quot;00247387&quot;/&gt;&lt;wsp:rsid wsp:val=&quot;00247617&quot;/&gt;&lt;wsp:rsid wsp:val=&quot;002501CA&quot;/&gt;&lt;wsp:rsid wsp:val=&quot;002513CF&quot;/&gt;&lt;wsp:rsid wsp:val=&quot;0025256F&quot;/&gt;&lt;wsp:rsid wsp:val=&quot;002534A2&quot;/&gt;&lt;wsp:rsid wsp:val=&quot;0025436C&quot;/&gt;&lt;wsp:rsid wsp:val=&quot;00254AFF&quot;/&gt;&lt;wsp:rsid wsp:val=&quot;00257146&quot;/&gt;&lt;wsp:rsid wsp:val=&quot;00260674&quot;/&gt;&lt;wsp:rsid wsp:val=&quot;0026113C&quot;/&gt;&lt;wsp:rsid wsp:val=&quot;0026262F&quot;/&gt;&lt;wsp:rsid wsp:val=&quot;002627DB&quot;/&gt;&lt;wsp:rsid wsp:val=&quot;00262FFD&quot;/&gt;&lt;wsp:rsid wsp:val=&quot;00263450&quot;/&gt;&lt;wsp:rsid wsp:val=&quot;00263DAD&quot;/&gt;&lt;wsp:rsid wsp:val=&quot;00263E56&quot;/&gt;&lt;wsp:rsid wsp:val=&quot;0026452F&quot;/&gt;&lt;wsp:rsid wsp:val=&quot;0026533A&quot;/&gt;&lt;wsp:rsid wsp:val=&quot;00265513&quot;/&gt;&lt;wsp:rsid wsp:val=&quot;0026562F&quot;/&gt;&lt;wsp:rsid wsp:val=&quot;0026687D&quot;/&gt;&lt;wsp:rsid wsp:val=&quot;002679B9&quot;/&gt;&lt;wsp:rsid wsp:val=&quot;0027013F&quot;/&gt;&lt;wsp:rsid wsp:val=&quot;00271FEA&quot;/&gt;&lt;wsp:rsid wsp:val=&quot;002724AA&quot;/&gt;&lt;wsp:rsid wsp:val=&quot;00272D7A&quot;/&gt;&lt;wsp:rsid wsp:val=&quot;00273581&quot;/&gt;&lt;wsp:rsid wsp:val=&quot;00275051&quot;/&gt;&lt;wsp:rsid wsp:val=&quot;0027653C&quot;/&gt;&lt;wsp:rsid wsp:val=&quot;00281C84&quot;/&gt;&lt;wsp:rsid wsp:val=&quot;0028302E&quot;/&gt;&lt;wsp:rsid wsp:val=&quot;002841B4&quot;/&gt;&lt;wsp:rsid wsp:val=&quot;00284870&quot;/&gt;&lt;wsp:rsid wsp:val=&quot;002851B5&quot;/&gt;&lt;wsp:rsid wsp:val=&quot;00285B36&quot;/&gt;&lt;wsp:rsid wsp:val=&quot;002865B8&quot;/&gt;&lt;wsp:rsid wsp:val=&quot;00286CB8&quot;/&gt;&lt;wsp:rsid wsp:val=&quot;0028746C&quot;/&gt;&lt;wsp:rsid wsp:val=&quot;00290324&quot;/&gt;&lt;wsp:rsid wsp:val=&quot;00292171&quot;/&gt;&lt;wsp:rsid wsp:val=&quot;00292763&quot;/&gt;&lt;wsp:rsid wsp:val=&quot;00292AE6&quot;/&gt;&lt;wsp:rsid wsp:val=&quot;00292B9A&quot;/&gt;&lt;wsp:rsid wsp:val=&quot;00292CDD&quot;/&gt;&lt;wsp:rsid wsp:val=&quot;00294133&quot;/&gt;&lt;wsp:rsid wsp:val=&quot;0029419F&quot;/&gt;&lt;wsp:rsid wsp:val=&quot;00294252&quot;/&gt;&lt;wsp:rsid wsp:val=&quot;00294D59&quot;/&gt;&lt;wsp:rsid wsp:val=&quot;002971EE&quot;/&gt;&lt;wsp:rsid wsp:val=&quot;0029726C&quot;/&gt;&lt;wsp:rsid wsp:val=&quot;0029766D&quot;/&gt;&lt;wsp:rsid wsp:val=&quot;002A16DE&quot;/&gt;&lt;wsp:rsid wsp:val=&quot;002A2E02&quot;/&gt;&lt;wsp:rsid wsp:val=&quot;002A302E&quot;/&gt;&lt;wsp:rsid wsp:val=&quot;002A37BE&quot;/&gt;&lt;wsp:rsid wsp:val=&quot;002A4253&quot;/&gt;&lt;wsp:rsid wsp:val=&quot;002A43AF&quot;/&gt;&lt;wsp:rsid wsp:val=&quot;002A43BB&quot;/&gt;&lt;wsp:rsid wsp:val=&quot;002A48A8&quot;/&gt;&lt;wsp:rsid wsp:val=&quot;002A6A43&quot;/&gt;&lt;wsp:rsid wsp:val=&quot;002A71ED&quot;/&gt;&lt;wsp:rsid wsp:val=&quot;002A774A&quot;/&gt;&lt;wsp:rsid wsp:val=&quot;002B1EB2&quot;/&gt;&lt;wsp:rsid wsp:val=&quot;002B2CCC&quot;/&gt;&lt;wsp:rsid wsp:val=&quot;002B2F7E&quot;/&gt;&lt;wsp:rsid wsp:val=&quot;002B56B5&quot;/&gt;&lt;wsp:rsid wsp:val=&quot;002B6183&quot;/&gt;&lt;wsp:rsid wsp:val=&quot;002C145B&quot;/&gt;&lt;wsp:rsid wsp:val=&quot;002C1CD1&quot;/&gt;&lt;wsp:rsid wsp:val=&quot;002C331D&quot;/&gt;&lt;wsp:rsid wsp:val=&quot;002C36CF&quot;/&gt;&lt;wsp:rsid wsp:val=&quot;002C4495&quot;/&gt;&lt;wsp:rsid wsp:val=&quot;002C50E0&quot;/&gt;&lt;wsp:rsid wsp:val=&quot;002C50FA&quot;/&gt;&lt;wsp:rsid wsp:val=&quot;002C51D2&quot;/&gt;&lt;wsp:rsid wsp:val=&quot;002C56EE&quot;/&gt;&lt;wsp:rsid wsp:val=&quot;002C5C76&quot;/&gt;&lt;wsp:rsid wsp:val=&quot;002C5EA2&quot;/&gt;&lt;wsp:rsid wsp:val=&quot;002D221E&quot;/&gt;&lt;wsp:rsid wsp:val=&quot;002D497E&quot;/&gt;&lt;wsp:rsid wsp:val=&quot;002D5BAB&quot;/&gt;&lt;wsp:rsid wsp:val=&quot;002D69A5&quot;/&gt;&lt;wsp:rsid wsp:val=&quot;002D7FE1&quot;/&gt;&lt;wsp:rsid wsp:val=&quot;002E0472&quot;/&gt;&lt;wsp:rsid wsp:val=&quot;002E1424&quot;/&gt;&lt;wsp:rsid wsp:val=&quot;002E24BC&quot;/&gt;&lt;wsp:rsid wsp:val=&quot;002E2D38&quot;/&gt;&lt;wsp:rsid wsp:val=&quot;002E39BC&quot;/&gt;&lt;wsp:rsid wsp:val=&quot;002E3F58&quot;/&gt;&lt;wsp:rsid wsp:val=&quot;002E5905&quot;/&gt;&lt;wsp:rsid wsp:val=&quot;002E5B0A&quot;/&gt;&lt;wsp:rsid wsp:val=&quot;002E6310&quot;/&gt;&lt;wsp:rsid wsp:val=&quot;002F08F8&quot;/&gt;&lt;wsp:rsid wsp:val=&quot;002F2E86&quot;/&gt;&lt;wsp:rsid wsp:val=&quot;002F3F7E&quot;/&gt;&lt;wsp:rsid wsp:val=&quot;002F59BA&quot;/&gt;&lt;wsp:rsid wsp:val=&quot;002F6245&quot;/&gt;&lt;wsp:rsid wsp:val=&quot;002F6853&quot;/&gt;&lt;wsp:rsid wsp:val=&quot;002F727D&quot;/&gt;&lt;wsp:rsid wsp:val=&quot;002F76B3&quot;/&gt;&lt;wsp:rsid wsp:val=&quot;00300346&quot;/&gt;&lt;wsp:rsid wsp:val=&quot;0030066C&quot;/&gt;&lt;wsp:rsid wsp:val=&quot;003014A4&quot;/&gt;&lt;wsp:rsid wsp:val=&quot;003040B5&quot;/&gt;&lt;wsp:rsid wsp:val=&quot;0030540D&quot;/&gt;&lt;wsp:rsid wsp:val=&quot;00306046&quot;/&gt;&lt;wsp:rsid wsp:val=&quot;00306A3A&quot;/&gt;&lt;wsp:rsid wsp:val=&quot;00307A0F&quot;/&gt;&lt;wsp:rsid wsp:val=&quot;00307E1E&quot;/&gt;&lt;wsp:rsid wsp:val=&quot;00311689&quot;/&gt;&lt;wsp:rsid wsp:val=&quot;00312BFC&quot;/&gt;&lt;wsp:rsid wsp:val=&quot;00313C04&quot;/&gt;&lt;wsp:rsid wsp:val=&quot;00313D20&quot;/&gt;&lt;wsp:rsid wsp:val=&quot;003149F3&quot;/&gt;&lt;wsp:rsid wsp:val=&quot;00315936&quot;/&gt;&lt;wsp:rsid wsp:val=&quot;00315AEE&quot;/&gt;&lt;wsp:rsid wsp:val=&quot;00315D9B&quot;/&gt;&lt;wsp:rsid wsp:val=&quot;00316AE3&quot;/&gt;&lt;wsp:rsid wsp:val=&quot;0031765B&quot;/&gt;&lt;wsp:rsid wsp:val=&quot;00320497&quot;/&gt;&lt;wsp:rsid wsp:val=&quot;0032054A&quot;/&gt;&lt;wsp:rsid wsp:val=&quot;00320CB1&quot;/&gt;&lt;wsp:rsid wsp:val=&quot;00322DDE&quot;/&gt;&lt;wsp:rsid wsp:val=&quot;003230E2&quot;/&gt;&lt;wsp:rsid wsp:val=&quot;0032523F&quot;/&gt;&lt;wsp:rsid wsp:val=&quot;00325775&quot;/&gt;&lt;wsp:rsid wsp:val=&quot;00325A6D&quot;/&gt;&lt;wsp:rsid wsp:val=&quot;00325C86&quot;/&gt;&lt;wsp:rsid wsp:val=&quot;00325F5D&quot;/&gt;&lt;wsp:rsid wsp:val=&quot;00326402&quot;/&gt;&lt;wsp:rsid wsp:val=&quot;00327D00&quot;/&gt;&lt;wsp:rsid wsp:val=&quot;00327EB7&quot;/&gt;&lt;wsp:rsid wsp:val=&quot;00335614&quot;/&gt;&lt;wsp:rsid wsp:val=&quot;00335DFE&quot;/&gt;&lt;wsp:rsid wsp:val=&quot;0033687D&quot;/&gt;&lt;wsp:rsid wsp:val=&quot;00336DE6&quot;/&gt;&lt;wsp:rsid wsp:val=&quot;00336FAF&quot;/&gt;&lt;wsp:rsid wsp:val=&quot;00337112&quot;/&gt;&lt;wsp:rsid wsp:val=&quot;00337846&quot;/&gt;&lt;wsp:rsid wsp:val=&quot;00337BF5&quot;/&gt;&lt;wsp:rsid wsp:val=&quot;00340232&quot;/&gt;&lt;wsp:rsid wsp:val=&quot;003404BF&quot;/&gt;&lt;wsp:rsid wsp:val=&quot;00341FE2&quot;/&gt;&lt;wsp:rsid wsp:val=&quot;003427A0&quot;/&gt;&lt;wsp:rsid wsp:val=&quot;00342B7F&quot;/&gt;&lt;wsp:rsid wsp:val=&quot;00343496&quot;/&gt;&lt;wsp:rsid wsp:val=&quot;00343FC3&quot;/&gt;&lt;wsp:rsid wsp:val=&quot;00345E49&quot;/&gt;&lt;wsp:rsid wsp:val=&quot;00345ECD&quot;/&gt;&lt;wsp:rsid wsp:val=&quot;00346A0E&quot;/&gt;&lt;wsp:rsid wsp:val=&quot;00347BDA&quot;/&gt;&lt;wsp:rsid wsp:val=&quot;00351696&quot;/&gt;&lt;wsp:rsid wsp:val=&quot;00351C3D&quot;/&gt;&lt;wsp:rsid wsp:val=&quot;00351E3B&quot;/&gt;&lt;wsp:rsid wsp:val=&quot;003533A7&quot;/&gt;&lt;wsp:rsid wsp:val=&quot;00353487&quot;/&gt;&lt;wsp:rsid wsp:val=&quot;003563D5&quot;/&gt;&lt;wsp:rsid wsp:val=&quot;00357345&quot;/&gt;&lt;wsp:rsid wsp:val=&quot;00357736&quot;/&gt;&lt;wsp:rsid wsp:val=&quot;00360A4C&quot;/&gt;&lt;wsp:rsid wsp:val=&quot;003616F3&quot;/&gt;&lt;wsp:rsid wsp:val=&quot;00361D98&quot;/&gt;&lt;wsp:rsid wsp:val=&quot;00361DE7&quot;/&gt;&lt;wsp:rsid wsp:val=&quot;00365935&quot;/&gt;&lt;wsp:rsid wsp:val=&quot;00370767&quot;/&gt;&lt;wsp:rsid wsp:val=&quot;00371E1D&quot;/&gt;&lt;wsp:rsid wsp:val=&quot;00372657&quot;/&gt;&lt;wsp:rsid wsp:val=&quot;00373D77&quot;/&gt;&lt;wsp:rsid wsp:val=&quot;00374B36&quot;/&gt;&lt;wsp:rsid wsp:val=&quot;0037536B&quot;/&gt;&lt;wsp:rsid wsp:val=&quot;00377589&quot;/&gt;&lt;wsp:rsid wsp:val=&quot;003775A2&quot;/&gt;&lt;wsp:rsid wsp:val=&quot;00377E2B&quot;/&gt;&lt;wsp:rsid wsp:val=&quot;00380A20&quot;/&gt;&lt;wsp:rsid wsp:val=&quot;003813F8&quot;/&gt;&lt;wsp:rsid wsp:val=&quot;00382BDD&quot;/&gt;&lt;wsp:rsid wsp:val=&quot;00383B6D&quot;/&gt;&lt;wsp:rsid wsp:val=&quot;0038555F&quot;/&gt;&lt;wsp:rsid wsp:val=&quot;00386568&quot;/&gt;&lt;wsp:rsid wsp:val=&quot;00387A6C&quot;/&gt;&lt;wsp:rsid wsp:val=&quot;00390237&quot;/&gt;&lt;wsp:rsid wsp:val=&quot;00390BBF&quot;/&gt;&lt;wsp:rsid wsp:val=&quot;0039104C&quot;/&gt;&lt;wsp:rsid wsp:val=&quot;003914CD&quot;/&gt;&lt;wsp:rsid wsp:val=&quot;00391CBB&quot;/&gt;&lt;wsp:rsid wsp:val=&quot;00392932&quot;/&gt;&lt;wsp:rsid wsp:val=&quot;00392B1C&quot;/&gt;&lt;wsp:rsid wsp:val=&quot;0039302C&quot;/&gt;&lt;wsp:rsid wsp:val=&quot;0039516C&quot;/&gt;&lt;wsp:rsid wsp:val=&quot;003954CD&quot;/&gt;&lt;wsp:rsid wsp:val=&quot;00395704&quot;/&gt;&lt;wsp:rsid wsp:val=&quot;00396B8E&quot;/&gt;&lt;wsp:rsid wsp:val=&quot;00397D09&quot;/&gt;&lt;wsp:rsid wsp:val=&quot;003A1C7E&quot;/&gt;&lt;wsp:rsid wsp:val=&quot;003A2E5A&quot;/&gt;&lt;wsp:rsid wsp:val=&quot;003A5B6D&quot;/&gt;&lt;wsp:rsid wsp:val=&quot;003A6627&quot;/&gt;&lt;wsp:rsid wsp:val=&quot;003A6BEC&quot;/&gt;&lt;wsp:rsid wsp:val=&quot;003A6E38&quot;/&gt;&lt;wsp:rsid wsp:val=&quot;003A720D&quot;/&gt;&lt;wsp:rsid wsp:val=&quot;003B0406&quot;/&gt;&lt;wsp:rsid wsp:val=&quot;003B0D36&quot;/&gt;&lt;wsp:rsid wsp:val=&quot;003B2894&quot;/&gt;&lt;wsp:rsid wsp:val=&quot;003B3401&quot;/&gt;&lt;wsp:rsid wsp:val=&quot;003B353F&quot;/&gt;&lt;wsp:rsid wsp:val=&quot;003B41A1&quot;/&gt;&lt;wsp:rsid wsp:val=&quot;003B4245&quot;/&gt;&lt;wsp:rsid wsp:val=&quot;003B61CF&quot;/&gt;&lt;wsp:rsid wsp:val=&quot;003B6996&quot;/&gt;&lt;wsp:rsid wsp:val=&quot;003B731F&quot;/&gt;&lt;wsp:rsid wsp:val=&quot;003B7C46&quot;/&gt;&lt;wsp:rsid wsp:val=&quot;003C0ACF&quot;/&gt;&lt;wsp:rsid wsp:val=&quot;003C22EF&quot;/&gt;&lt;wsp:rsid wsp:val=&quot;003C5D39&quot;/&gt;&lt;wsp:rsid wsp:val=&quot;003C60DB&quot;/&gt;&lt;wsp:rsid wsp:val=&quot;003C64EA&quot;/&gt;&lt;wsp:rsid wsp:val=&quot;003C7FED&quot;/&gt;&lt;wsp:rsid wsp:val=&quot;003D281C&quot;/&gt;&lt;wsp:rsid wsp:val=&quot;003D2DEF&quot;/&gt;&lt;wsp:rsid wsp:val=&quot;003D3B42&quot;/&gt;&lt;wsp:rsid wsp:val=&quot;003D4FA5&quot;/&gt;&lt;wsp:rsid wsp:val=&quot;003D5D51&quot;/&gt;&lt;wsp:rsid wsp:val=&quot;003D5EDC&quot;/&gt;&lt;wsp:rsid wsp:val=&quot;003D655C&quot;/&gt;&lt;wsp:rsid wsp:val=&quot;003E0D6F&quot;/&gt;&lt;wsp:rsid wsp:val=&quot;003E12FB&quot;/&gt;&lt;wsp:rsid wsp:val=&quot;003E3883&quot;/&gt;&lt;wsp:rsid wsp:val=&quot;003E4509&quot;/&gt;&lt;wsp:rsid wsp:val=&quot;003E54F4&quot;/&gt;&lt;wsp:rsid wsp:val=&quot;003E6E53&quot;/&gt;&lt;wsp:rsid wsp:val=&quot;003E7612&quot;/&gt;&lt;wsp:rsid wsp:val=&quot;003E7957&quot;/&gt;&lt;wsp:rsid wsp:val=&quot;003F0295&quot;/&gt;&lt;wsp:rsid wsp:val=&quot;003F0E37&quot;/&gt;&lt;wsp:rsid wsp:val=&quot;003F10BD&quot;/&gt;&lt;wsp:rsid wsp:val=&quot;003F14B2&quot;/&gt;&lt;wsp:rsid wsp:val=&quot;003F1671&quot;/&gt;&lt;wsp:rsid wsp:val=&quot;003F24B1&quot;/&gt;&lt;wsp:rsid wsp:val=&quot;003F2850&quot;/&gt;&lt;wsp:rsid wsp:val=&quot;003F361F&quot;/&gt;&lt;wsp:rsid wsp:val=&quot;003F383D&quot;/&gt;&lt;wsp:rsid wsp:val=&quot;003F4476&quot;/&gt;&lt;wsp:rsid wsp:val=&quot;003F5FEE&quot;/&gt;&lt;wsp:rsid wsp:val=&quot;003F65E9&quot;/&gt;&lt;wsp:rsid wsp:val=&quot;003F6B91&quot;/&gt;&lt;wsp:rsid wsp:val=&quot;003F6C4A&quot;/&gt;&lt;wsp:rsid wsp:val=&quot;003F7DAB&quot;/&gt;&lt;wsp:rsid wsp:val=&quot;00400F43&quot;/&gt;&lt;wsp:rsid wsp:val=&quot;00401AF9&quot;/&gt;&lt;wsp:rsid wsp:val=&quot;004045FF&quot;/&gt;&lt;wsp:rsid wsp:val=&quot;004052F2&quot;/&gt;&lt;wsp:rsid wsp:val=&quot;00405CD8&quot;/&gt;&lt;wsp:rsid wsp:val=&quot;00406332&quot;/&gt;&lt;wsp:rsid wsp:val=&quot;00410E8F&quot;/&gt;&lt;wsp:rsid wsp:val=&quot;00411E75&quot;/&gt;&lt;wsp:rsid wsp:val=&quot;004122C9&quot;/&gt;&lt;wsp:rsid wsp:val=&quot;00412C59&quot;/&gt;&lt;wsp:rsid wsp:val=&quot;004136FB&quot;/&gt;&lt;wsp:rsid wsp:val=&quot;00413B38&quot;/&gt;&lt;wsp:rsid wsp:val=&quot;004149FE&quot;/&gt;&lt;wsp:rsid wsp:val=&quot;00415028&quot;/&gt;&lt;wsp:rsid wsp:val=&quot;00415040&quot;/&gt;&lt;wsp:rsid wsp:val=&quot;00415C7C&quot;/&gt;&lt;wsp:rsid wsp:val=&quot;00415D4B&quot;/&gt;&lt;wsp:rsid wsp:val=&quot;00416434&quot;/&gt;&lt;wsp:rsid wsp:val=&quot;00417A31&quot;/&gt;&lt;wsp:rsid wsp:val=&quot;00421190&quot;/&gt;&lt;wsp:rsid wsp:val=&quot;0042166F&quot;/&gt;&lt;wsp:rsid wsp:val=&quot;00422C57&quot;/&gt;&lt;wsp:rsid wsp:val=&quot;00422D31&quot;/&gt;&lt;wsp:rsid wsp:val=&quot;00422DFE&quot;/&gt;&lt;wsp:rsid wsp:val=&quot;00423E9D&quot;/&gt;&lt;wsp:rsid wsp:val=&quot;00423EDF&quot;/&gt;&lt;wsp:rsid wsp:val=&quot;00424029&quot;/&gt;&lt;wsp:rsid wsp:val=&quot;00424113&quot;/&gt;&lt;wsp:rsid wsp:val=&quot;00424D8E&quot;/&gt;&lt;wsp:rsid wsp:val=&quot;004255E0&quot;/&gt;&lt;wsp:rsid wsp:val=&quot;00426C81&quot;/&gt;&lt;wsp:rsid wsp:val=&quot;0043330E&quot;/&gt;&lt;wsp:rsid wsp:val=&quot;00434F09&quot;/&gt;&lt;wsp:rsid wsp:val=&quot;004352A7&quot;/&gt;&lt;wsp:rsid wsp:val=&quot;00436791&quot;/&gt;&lt;wsp:rsid wsp:val=&quot;00437653&quot;/&gt;&lt;wsp:rsid wsp:val=&quot;00437B06&quot;/&gt;&lt;wsp:rsid wsp:val=&quot;004409DD&quot;/&gt;&lt;wsp:rsid wsp:val=&quot;00441158&quot;/&gt;&lt;wsp:rsid wsp:val=&quot;0044160F&quot;/&gt;&lt;wsp:rsid wsp:val=&quot;00441973&quot;/&gt;&lt;wsp:rsid wsp:val=&quot;00442ED7&quot;/&gt;&lt;wsp:rsid wsp:val=&quot;00444C46&quot;/&gt;&lt;wsp:rsid wsp:val=&quot;00444F98&quot;/&gt;&lt;wsp:rsid wsp:val=&quot;004451C6&quot;/&gt;&lt;wsp:rsid wsp:val=&quot;00445585&quot;/&gt;&lt;wsp:rsid wsp:val=&quot;00445A5C&quot;/&gt;&lt;wsp:rsid wsp:val=&quot;00445FD2&quot;/&gt;&lt;wsp:rsid wsp:val=&quot;00446078&quot;/&gt;&lt;wsp:rsid wsp:val=&quot;004460F6&quot;/&gt;&lt;wsp:rsid wsp:val=&quot;0044623D&quot;/&gt;&lt;wsp:rsid wsp:val=&quot;004474F9&quot;/&gt;&lt;wsp:rsid wsp:val=&quot;00450058&quot;/&gt;&lt;wsp:rsid wsp:val=&quot;004510FE&quot;/&gt;&lt;wsp:rsid wsp:val=&quot;00451B65&quot;/&gt;&lt;wsp:rsid wsp:val=&quot;00451C61&quot;/&gt;&lt;wsp:rsid wsp:val=&quot;0045221E&quot;/&gt;&lt;wsp:rsid wsp:val=&quot;004538EC&quot;/&gt;&lt;wsp:rsid wsp:val=&quot;00455AF7&quot;/&gt;&lt;wsp:rsid wsp:val=&quot;00455E84&quot;/&gt;&lt;wsp:rsid wsp:val=&quot;004564D2&quot;/&gt;&lt;wsp:rsid wsp:val=&quot;0045718A&quot;/&gt;&lt;wsp:rsid wsp:val=&quot;0045724F&quot;/&gt;&lt;wsp:rsid wsp:val=&quot;0045772E&quot;/&gt;&lt;wsp:rsid wsp:val=&quot;004578AF&quot;/&gt;&lt;wsp:rsid wsp:val=&quot;004613AB&quot;/&gt;&lt;wsp:rsid wsp:val=&quot;00461D2D&quot;/&gt;&lt;wsp:rsid wsp:val=&quot;004623D4&quot;/&gt;&lt;wsp:rsid wsp:val=&quot;00462742&quot;/&gt;&lt;wsp:rsid wsp:val=&quot;0046290D&quot;/&gt;&lt;wsp:rsid wsp:val=&quot;0046694E&quot;/&gt;&lt;wsp:rsid wsp:val=&quot;0047081C&quot;/&gt;&lt;wsp:rsid wsp:val=&quot;00470934&quot;/&gt;&lt;wsp:rsid wsp:val=&quot;00470E7D&quot;/&gt;&lt;wsp:rsid wsp:val=&quot;004716DA&quot;/&gt;&lt;wsp:rsid wsp:val=&quot;004727AC&quot;/&gt;&lt;wsp:rsid wsp:val=&quot;00472D73&quot;/&gt;&lt;wsp:rsid wsp:val=&quot;00473F55&quot;/&gt;&lt;wsp:rsid wsp:val=&quot;00474E56&quot;/&gt;&lt;wsp:rsid wsp:val=&quot;004750F3&quot;/&gt;&lt;wsp:rsid wsp:val=&quot;0047637B&quot;/&gt;&lt;wsp:rsid wsp:val=&quot;004766F6&quot;/&gt;&lt;wsp:rsid wsp:val=&quot;00476904&quot;/&gt;&lt;wsp:rsid wsp:val=&quot;0047740D&quot;/&gt;&lt;wsp:rsid wsp:val=&quot;00477AC4&quot;/&gt;&lt;wsp:rsid wsp:val=&quot;004800B2&quot;/&gt;&lt;wsp:rsid wsp:val=&quot;004816B1&quot;/&gt;&lt;wsp:rsid wsp:val=&quot;00482F31&quot;/&gt;&lt;wsp:rsid wsp:val=&quot;00486E06&quot;/&gt;&lt;wsp:rsid wsp:val=&quot;00487E2E&quot;/&gt;&lt;wsp:rsid wsp:val=&quot;00490301&quot;/&gt;&lt;wsp:rsid wsp:val=&quot;00491CE4&quot;/&gt;&lt;wsp:rsid wsp:val=&quot;00491DD6&quot;/&gt;&lt;wsp:rsid wsp:val=&quot;00491E8E&quot;/&gt;&lt;wsp:rsid wsp:val=&quot;00492F76&quot;/&gt;&lt;wsp:rsid wsp:val=&quot;0049555E&quot;/&gt;&lt;wsp:rsid wsp:val=&quot;004962B4&quot;/&gt;&lt;wsp:rsid wsp:val=&quot;0049647E&quot;/&gt;&lt;wsp:rsid wsp:val=&quot;004966D6&quot;/&gt;&lt;wsp:rsid wsp:val=&quot;00496B24&quot;/&gt;&lt;wsp:rsid wsp:val=&quot;004977A0&quot;/&gt;&lt;wsp:rsid wsp:val=&quot;004A0052&quot;/&gt;&lt;wsp:rsid wsp:val=&quot;004A0665&quot;/&gt;&lt;wsp:rsid wsp:val=&quot;004A25F7&quot;/&gt;&lt;wsp:rsid wsp:val=&quot;004A34EA&quot;/&gt;&lt;wsp:rsid wsp:val=&quot;004A35C0&quot;/&gt;&lt;wsp:rsid wsp:val=&quot;004A5C1D&quot;/&gt;&lt;wsp:rsid wsp:val=&quot;004A5EE0&quot;/&gt;&lt;wsp:rsid wsp:val=&quot;004A7EAA&quot;/&gt;&lt;wsp:rsid wsp:val=&quot;004B0AF5&quot;/&gt;&lt;wsp:rsid wsp:val=&quot;004B1341&quot;/&gt;&lt;wsp:rsid wsp:val=&quot;004B21DD&quot;/&gt;&lt;wsp:rsid wsp:val=&quot;004B22F3&quot;/&gt;&lt;wsp:rsid wsp:val=&quot;004B32FE&quot;/&gt;&lt;wsp:rsid wsp:val=&quot;004B3360&quot;/&gt;&lt;wsp:rsid wsp:val=&quot;004B3D5A&quot;/&gt;&lt;wsp:rsid wsp:val=&quot;004C113A&quot;/&gt;&lt;wsp:rsid wsp:val=&quot;004C1984&quot;/&gt;&lt;wsp:rsid wsp:val=&quot;004C23CE&quot;/&gt;&lt;wsp:rsid wsp:val=&quot;004C2D1F&quot;/&gt;&lt;wsp:rsid wsp:val=&quot;004C2E4C&quot;/&gt;&lt;wsp:rsid wsp:val=&quot;004C302C&quot;/&gt;&lt;wsp:rsid wsp:val=&quot;004C3223&quot;/&gt;&lt;wsp:rsid wsp:val=&quot;004C3436&quot;/&gt;&lt;wsp:rsid wsp:val=&quot;004C4FE7&quot;/&gt;&lt;wsp:rsid wsp:val=&quot;004C5C48&quot;/&gt;&lt;wsp:rsid wsp:val=&quot;004C6E02&quot;/&gt;&lt;wsp:rsid wsp:val=&quot;004D003D&quot;/&gt;&lt;wsp:rsid wsp:val=&quot;004D4CCC&quot;/&gt;&lt;wsp:rsid wsp:val=&quot;004D59FC&quot;/&gt;&lt;wsp:rsid wsp:val=&quot;004D7556&quot;/&gt;&lt;wsp:rsid wsp:val=&quot;004E0ABB&quot;/&gt;&lt;wsp:rsid wsp:val=&quot;004E129C&quot;/&gt;&lt;wsp:rsid wsp:val=&quot;004E1359&quot;/&gt;&lt;wsp:rsid wsp:val=&quot;004E1A9E&quot;/&gt;&lt;wsp:rsid wsp:val=&quot;004E2062&quot;/&gt;&lt;wsp:rsid wsp:val=&quot;004E2D63&quot;/&gt;&lt;wsp:rsid wsp:val=&quot;004E3EB0&quot;/&gt;&lt;wsp:rsid wsp:val=&quot;004E7BD8&quot;/&gt;&lt;wsp:rsid wsp:val=&quot;004F0768&quot;/&gt;&lt;wsp:rsid wsp:val=&quot;004F07F0&quot;/&gt;&lt;wsp:rsid wsp:val=&quot;004F347F&quot;/&gt;&lt;wsp:rsid wsp:val=&quot;004F4CEE&quot;/&gt;&lt;wsp:rsid wsp:val=&quot;004F699D&quot;/&gt;&lt;wsp:rsid wsp:val=&quot;004F7206&quot;/&gt;&lt;wsp:rsid wsp:val=&quot;005009DB&quot;/&gt;&lt;wsp:rsid wsp:val=&quot;00500C18&quot;/&gt;&lt;wsp:rsid wsp:val=&quot;005029B9&quot;/&gt;&lt;wsp:rsid wsp:val=&quot;00505879&quot;/&gt;&lt;wsp:rsid wsp:val=&quot;0050616A&quot;/&gt;&lt;wsp:rsid wsp:val=&quot;00506492&quot;/&gt;&lt;wsp:rsid wsp:val=&quot;005070DD&quot;/&gt;&lt;wsp:rsid wsp:val=&quot;0051072F&quot;/&gt;&lt;wsp:rsid wsp:val=&quot;0051223A&quot;/&gt;&lt;wsp:rsid wsp:val=&quot;005125A3&quot;/&gt;&lt;wsp:rsid wsp:val=&quot;005128C3&quot;/&gt;&lt;wsp:rsid wsp:val=&quot;00512EF9&quot;/&gt;&lt;wsp:rsid wsp:val=&quot;00513644&quot;/&gt;&lt;wsp:rsid wsp:val=&quot;00514A5C&quot;/&gt;&lt;wsp:rsid wsp:val=&quot;00514C16&quot;/&gt;&lt;wsp:rsid wsp:val=&quot;00514CCE&quot;/&gt;&lt;wsp:rsid wsp:val=&quot;00514D7F&quot;/&gt;&lt;wsp:rsid wsp:val=&quot;00516269&quot;/&gt;&lt;wsp:rsid wsp:val=&quot;00517479&quot;/&gt;&lt;wsp:rsid wsp:val=&quot;00523159&quot;/&gt;&lt;wsp:rsid wsp:val=&quot;00523500&quot;/&gt;&lt;wsp:rsid wsp:val=&quot;005237CC&quot;/&gt;&lt;wsp:rsid wsp:val=&quot;005238A4&quot;/&gt;&lt;wsp:rsid wsp:val=&quot;00523B58&quot;/&gt;&lt;wsp:rsid wsp:val=&quot;00523C64&quot;/&gt;&lt;wsp:rsid wsp:val=&quot;00523D02&quot;/&gt;&lt;wsp:rsid wsp:val=&quot;005248AB&quot;/&gt;&lt;wsp:rsid wsp:val=&quot;00524F2B&quot;/&gt;&lt;wsp:rsid wsp:val=&quot;0052555E&quot;/&gt;&lt;wsp:rsid wsp:val=&quot;00525BCD&quot;/&gt;&lt;wsp:rsid wsp:val=&quot;0052731F&quot;/&gt;&lt;wsp:rsid wsp:val=&quot;00527449&quot;/&gt;&lt;wsp:rsid wsp:val=&quot;005277B7&quot;/&gt;&lt;wsp:rsid wsp:val=&quot;005304A8&quot;/&gt;&lt;wsp:rsid wsp:val=&quot;00532343&quot;/&gt;&lt;wsp:rsid wsp:val=&quot;00533831&quot;/&gt;&lt;wsp:rsid wsp:val=&quot;00533FC7&quot;/&gt;&lt;wsp:rsid wsp:val=&quot;00535091&quot;/&gt;&lt;wsp:rsid wsp:val=&quot;005357A0&quot;/&gt;&lt;wsp:rsid wsp:val=&quot;00536904&quot;/&gt;&lt;wsp:rsid wsp:val=&quot;00537499&quot;/&gt;&lt;wsp:rsid wsp:val=&quot;0053761E&quot;/&gt;&lt;wsp:rsid wsp:val=&quot;00537E18&quot;/&gt;&lt;wsp:rsid wsp:val=&quot;00540B30&quot;/&gt;&lt;wsp:rsid wsp:val=&quot;00540E89&quot;/&gt;&lt;wsp:rsid wsp:val=&quot;0054179B&quot;/&gt;&lt;wsp:rsid wsp:val=&quot;005425DD&quot;/&gt;&lt;wsp:rsid wsp:val=&quot;00544724&quot;/&gt;&lt;wsp:rsid wsp:val=&quot;00544F31&quot;/&gt;&lt;wsp:rsid wsp:val=&quot;00544F6E&quot;/&gt;&lt;wsp:rsid wsp:val=&quot;00546000&quot;/&gt;&lt;wsp:rsid wsp:val=&quot;0054621F&quot;/&gt;&lt;wsp:rsid wsp:val=&quot;005465DF&quot;/&gt;&lt;wsp:rsid wsp:val=&quot;005529DD&quot;/&gt;&lt;wsp:rsid wsp:val=&quot;005534C7&quot;/&gt;&lt;wsp:rsid wsp:val=&quot;00553EA0&quot;/&gt;&lt;wsp:rsid wsp:val=&quot;005545C6&quot;/&gt;&lt;wsp:rsid wsp:val=&quot;00554F9E&quot;/&gt;&lt;wsp:rsid wsp:val=&quot;00555938&quot;/&gt;&lt;wsp:rsid wsp:val=&quot;00555ECF&quot;/&gt;&lt;wsp:rsid wsp:val=&quot;005560B2&quot;/&gt;&lt;wsp:rsid wsp:val=&quot;00557345&quot;/&gt;&lt;wsp:rsid wsp:val=&quot;00560E7C&quot;/&gt;&lt;wsp:rsid wsp:val=&quot;00563281&quot;/&gt;&lt;wsp:rsid wsp:val=&quot;0056443C&quot;/&gt;&lt;wsp:rsid wsp:val=&quot;005648F8&quot;/&gt;&lt;wsp:rsid wsp:val=&quot;005674E4&quot;/&gt;&lt;wsp:rsid wsp:val=&quot;0057082A&quot;/&gt;&lt;wsp:rsid wsp:val=&quot;005726BE&quot;/&gt;&lt;wsp:rsid wsp:val=&quot;00573F35&quot;/&gt;&lt;wsp:rsid wsp:val=&quot;0057562B&quot;/&gt;&lt;wsp:rsid wsp:val=&quot;00575822&quot;/&gt;&lt;wsp:rsid wsp:val=&quot;00576980&quot;/&gt;&lt;wsp:rsid wsp:val=&quot;00577080&quot;/&gt;&lt;wsp:rsid wsp:val=&quot;00580390&quot;/&gt;&lt;wsp:rsid wsp:val=&quot;00580B3C&quot;/&gt;&lt;wsp:rsid wsp:val=&quot;005836FD&quot;/&gt;&lt;wsp:rsid wsp:val=&quot;00584226&quot;/&gt;&lt;wsp:rsid wsp:val=&quot;005854A1&quot;/&gt;&lt;wsp:rsid wsp:val=&quot;005858D0&quot;/&gt;&lt;wsp:rsid wsp:val=&quot;005863CB&quot;/&gt;&lt;wsp:rsid wsp:val=&quot;005872A1&quot;/&gt;&lt;wsp:rsid wsp:val=&quot;005872E9&quot;/&gt;&lt;wsp:rsid wsp:val=&quot;00587B79&quot;/&gt;&lt;wsp:rsid wsp:val=&quot;00587D6D&quot;/&gt;&lt;wsp:rsid wsp:val=&quot;0059005B&quot;/&gt;&lt;wsp:rsid wsp:val=&quot;005901B2&quot;/&gt;&lt;wsp:rsid wsp:val=&quot;00590966&quot;/&gt;&lt;wsp:rsid wsp:val=&quot;00590F40&quot;/&gt;&lt;wsp:rsid wsp:val=&quot;005928E8&quot;/&gt;&lt;wsp:rsid wsp:val=&quot;00592CBF&quot;/&gt;&lt;wsp:rsid wsp:val=&quot;005942EE&quot;/&gt;&lt;wsp:rsid wsp:val=&quot;00594BC6&quot;/&gt;&lt;wsp:rsid wsp:val=&quot;00595D67&quot;/&gt;&lt;wsp:rsid wsp:val=&quot;005A09B6&quot;/&gt;&lt;wsp:rsid wsp:val=&quot;005A0CD0&quot;/&gt;&lt;wsp:rsid wsp:val=&quot;005A18F8&quot;/&gt;&lt;wsp:rsid wsp:val=&quot;005A1B75&quot;/&gt;&lt;wsp:rsid wsp:val=&quot;005A21A9&quot;/&gt;&lt;wsp:rsid wsp:val=&quot;005A241C&quot;/&gt;&lt;wsp:rsid wsp:val=&quot;005A2AE0&quot;/&gt;&lt;wsp:rsid wsp:val=&quot;005A3558&quot;/&gt;&lt;wsp:rsid wsp:val=&quot;005A4BC9&quot;/&gt;&lt;wsp:rsid wsp:val=&quot;005A6BD1&quot;/&gt;&lt;wsp:rsid wsp:val=&quot;005A6D39&quot;/&gt;&lt;wsp:rsid wsp:val=&quot;005A72F1&quot;/&gt;&lt;wsp:rsid wsp:val=&quot;005B1A19&quot;/&gt;&lt;wsp:rsid wsp:val=&quot;005B1A76&quot;/&gt;&lt;wsp:rsid wsp:val=&quot;005B2309&quot;/&gt;&lt;wsp:rsid wsp:val=&quot;005B3174&quot;/&gt;&lt;wsp:rsid wsp:val=&quot;005B3816&quot;/&gt;&lt;wsp:rsid wsp:val=&quot;005B381D&quot;/&gt;&lt;wsp:rsid wsp:val=&quot;005B3895&quot;/&gt;&lt;wsp:rsid wsp:val=&quot;005B459B&quot;/&gt;&lt;wsp:rsid wsp:val=&quot;005B47EA&quot;/&gt;&lt;wsp:rsid wsp:val=&quot;005B54A8&quot;/&gt;&lt;wsp:rsid wsp:val=&quot;005B5A71&quot;/&gt;&lt;wsp:rsid wsp:val=&quot;005B5C80&quot;/&gt;&lt;wsp:rsid wsp:val=&quot;005B625D&quot;/&gt;&lt;wsp:rsid wsp:val=&quot;005B6B23&quot;/&gt;&lt;wsp:rsid wsp:val=&quot;005B6E97&quot;/&gt;&lt;wsp:rsid wsp:val=&quot;005B735F&quot;/&gt;&lt;wsp:rsid wsp:val=&quot;005B79A4&quot;/&gt;&lt;wsp:rsid wsp:val=&quot;005B7FE9&quot;/&gt;&lt;wsp:rsid wsp:val=&quot;005C01CC&quot;/&gt;&lt;wsp:rsid wsp:val=&quot;005C08AA&quot;/&gt;&lt;wsp:rsid wsp:val=&quot;005C1DDC&quot;/&gt;&lt;wsp:rsid wsp:val=&quot;005C2973&quot;/&gt;&lt;wsp:rsid wsp:val=&quot;005C47C1&quot;/&gt;&lt;wsp:rsid wsp:val=&quot;005C6E16&quot;/&gt;&lt;wsp:rsid wsp:val=&quot;005C73AF&quot;/&gt;&lt;wsp:rsid wsp:val=&quot;005D02B4&quot;/&gt;&lt;wsp:rsid wsp:val=&quot;005D09CF&quot;/&gt;&lt;wsp:rsid wsp:val=&quot;005D39B9&quot;/&gt;&lt;wsp:rsid wsp:val=&quot;005D4B0C&quot;/&gt;&lt;wsp:rsid wsp:val=&quot;005D552E&quot;/&gt;&lt;wsp:rsid wsp:val=&quot;005D6C46&quot;/&gt;&lt;wsp:rsid wsp:val=&quot;005D7B30&quot;/&gt;&lt;wsp:rsid wsp:val=&quot;005D7C8F&quot;/&gt;&lt;wsp:rsid wsp:val=&quot;005E066F&quot;/&gt;&lt;wsp:rsid wsp:val=&quot;005E0CEE&quot;/&gt;&lt;wsp:rsid wsp:val=&quot;005E215E&quot;/&gt;&lt;wsp:rsid wsp:val=&quot;005E2C7F&quot;/&gt;&lt;wsp:rsid wsp:val=&quot;005E341F&quot;/&gt;&lt;wsp:rsid wsp:val=&quot;005E3A5D&quot;/&gt;&lt;wsp:rsid wsp:val=&quot;005E4FE4&quot;/&gt;&lt;wsp:rsid wsp:val=&quot;005E5829&quot;/&gt;&lt;wsp:rsid wsp:val=&quot;005E682C&quot;/&gt;&lt;wsp:rsid wsp:val=&quot;005E6D7C&quot;/&gt;&lt;wsp:rsid wsp:val=&quot;005E70FF&quot;/&gt;&lt;wsp:rsid wsp:val=&quot;005F0686&quot;/&gt;&lt;wsp:rsid wsp:val=&quot;005F0795&quot;/&gt;&lt;wsp:rsid wsp:val=&quot;005F4048&quot;/&gt;&lt;wsp:rsid wsp:val=&quot;005F4421&quot;/&gt;&lt;wsp:rsid wsp:val=&quot;005F490A&quot;/&gt;&lt;wsp:rsid wsp:val=&quot;005F5210&quot;/&gt;&lt;wsp:rsid wsp:val=&quot;005F535C&quot;/&gt;&lt;wsp:rsid wsp:val=&quot;006002F4&quot;/&gt;&lt;wsp:rsid wsp:val=&quot;00600643&quot;/&gt;&lt;wsp:rsid wsp:val=&quot;006017B7&quot;/&gt;&lt;wsp:rsid wsp:val=&quot;00601B60&quot;/&gt;&lt;wsp:rsid wsp:val=&quot;00601DEB&quot;/&gt;&lt;wsp:rsid wsp:val=&quot;006023BA&quot;/&gt;&lt;wsp:rsid wsp:val=&quot;006027A1&quot;/&gt;&lt;wsp:rsid wsp:val=&quot;006028BD&quot;/&gt;&lt;wsp:rsid wsp:val=&quot;00602E98&quot;/&gt;&lt;wsp:rsid wsp:val=&quot;00603D5B&quot;/&gt;&lt;wsp:rsid wsp:val=&quot;00603EC3&quot;/&gt;&lt;wsp:rsid wsp:val=&quot;00604168&quot;/&gt;&lt;wsp:rsid wsp:val=&quot;00604BB9&quot;/&gt;&lt;wsp:rsid wsp:val=&quot;00605242&quot;/&gt;&lt;wsp:rsid wsp:val=&quot;00605A74&quot;/&gt;&lt;wsp:rsid wsp:val=&quot;00605B85&quot;/&gt;&lt;wsp:rsid wsp:val=&quot;00605F53&quot;/&gt;&lt;wsp:rsid wsp:val=&quot;00606CF0&quot;/&gt;&lt;wsp:rsid wsp:val=&quot;00607E29&quot;/&gt;&lt;wsp:rsid wsp:val=&quot;00610123&quot;/&gt;&lt;wsp:rsid wsp:val=&quot;00610687&quot;/&gt;&lt;wsp:rsid wsp:val=&quot;00610781&quot;/&gt;&lt;wsp:rsid wsp:val=&quot;00610BB3&quot;/&gt;&lt;wsp:rsid wsp:val=&quot;006113AA&quot;/&gt;&lt;wsp:rsid wsp:val=&quot;0061485D&quot;/&gt;&lt;wsp:rsid wsp:val=&quot;00616A91&quot;/&gt;&lt;wsp:rsid wsp:val=&quot;0061714F&quot;/&gt;&lt;wsp:rsid wsp:val=&quot;00617287&quot;/&gt;&lt;wsp:rsid wsp:val=&quot;006176EC&quot;/&gt;&lt;wsp:rsid wsp:val=&quot;006208E2&quot;/&gt;&lt;wsp:rsid wsp:val=&quot;006231E6&quot;/&gt;&lt;wsp:rsid wsp:val=&quot;006234DB&quot;/&gt;&lt;wsp:rsid wsp:val=&quot;00623EFD&quot;/&gt;&lt;wsp:rsid wsp:val=&quot;0062503C&quot;/&gt;&lt;wsp:rsid wsp:val=&quot;0062576F&quot;/&gt;&lt;wsp:rsid wsp:val=&quot;00630743&quot;/&gt;&lt;wsp:rsid wsp:val=&quot;00630A74&quot;/&gt;&lt;wsp:rsid wsp:val=&quot;006319C2&quot;/&gt;&lt;wsp:rsid wsp:val=&quot;00631EB2&quot;/&gt;&lt;wsp:rsid wsp:val=&quot;006348BA&quot;/&gt;&lt;wsp:rsid wsp:val=&quot;006348EE&quot;/&gt;&lt;wsp:rsid wsp:val=&quot;0063504B&quot;/&gt;&lt;wsp:rsid wsp:val=&quot;0063528D&quot;/&gt;&lt;wsp:rsid wsp:val=&quot;00635489&quot;/&gt;&lt;wsp:rsid wsp:val=&quot;00636A5A&quot;/&gt;&lt;wsp:rsid wsp:val=&quot;00636DC1&quot;/&gt;&lt;wsp:rsid wsp:val=&quot;006373FF&quot;/&gt;&lt;wsp:rsid wsp:val=&quot;00637C3B&quot;/&gt;&lt;wsp:rsid wsp:val=&quot;00640A44&quot;/&gt;&lt;wsp:rsid wsp:val=&quot;00643B09&quot;/&gt;&lt;wsp:rsid wsp:val=&quot;00644A65&quot;/&gt;&lt;wsp:rsid wsp:val=&quot;006466D6&quot;/&gt;&lt;wsp:rsid wsp:val=&quot;00646822&quot;/&gt;&lt;wsp:rsid wsp:val=&quot;00647C2F&quot;/&gt;&lt;wsp:rsid wsp:val=&quot;00650466&quot;/&gt;&lt;wsp:rsid wsp:val=&quot;006509D9&quot;/&gt;&lt;wsp:rsid wsp:val=&quot;00650BB1&quot;/&gt;&lt;wsp:rsid wsp:val=&quot;00651566&quot;/&gt;&lt;wsp:rsid wsp:val=&quot;006518DC&quot;/&gt;&lt;wsp:rsid wsp:val=&quot;00651ED1&quot;/&gt;&lt;wsp:rsid wsp:val=&quot;00652F11&quot;/&gt;&lt;wsp:rsid wsp:val=&quot;00655680&quot;/&gt;&lt;wsp:rsid wsp:val=&quot;00655C67&quot;/&gt;&lt;wsp:rsid wsp:val=&quot;00656B01&quot;/&gt;&lt;wsp:rsid wsp:val=&quot;00657EE9&quot;/&gt;&lt;wsp:rsid wsp:val=&quot;00660683&quot;/&gt;&lt;wsp:rsid wsp:val=&quot;00660F8F&quot;/&gt;&lt;wsp:rsid wsp:val=&quot;0066114F&quot;/&gt;&lt;wsp:rsid wsp:val=&quot;00661A43&quot;/&gt;&lt;wsp:rsid wsp:val=&quot;00661B32&quot;/&gt;&lt;wsp:rsid wsp:val=&quot;00662CAF&quot;/&gt;&lt;wsp:rsid wsp:val=&quot;006632BC&quot;/&gt;&lt;wsp:rsid wsp:val=&quot;0066334D&quot;/&gt;&lt;wsp:rsid wsp:val=&quot;00663CD0&quot;/&gt;&lt;wsp:rsid wsp:val=&quot;006644C7&quot;/&gt;&lt;wsp:rsid wsp:val=&quot;00664518&quot;/&gt;&lt;wsp:rsid wsp:val=&quot;00666267&quot;/&gt;&lt;wsp:rsid wsp:val=&quot;00666443&quot;/&gt;&lt;wsp:rsid wsp:val=&quot;00666964&quot;/&gt;&lt;wsp:rsid wsp:val=&quot;006678C3&quot;/&gt;&lt;wsp:rsid wsp:val=&quot;00670314&quot;/&gt;&lt;wsp:rsid wsp:val=&quot;0067050E&quot;/&gt;&lt;wsp:rsid wsp:val=&quot;0067106B&quot;/&gt;&lt;wsp:rsid wsp:val=&quot;006723A8&quot;/&gt;&lt;wsp:rsid wsp:val=&quot;00672B6A&quot;/&gt;&lt;wsp:rsid wsp:val=&quot;006744ED&quot;/&gt;&lt;wsp:rsid wsp:val=&quot;006761C5&quot;/&gt;&lt;wsp:rsid wsp:val=&quot;00680459&quot;/&gt;&lt;wsp:rsid wsp:val=&quot;00681BE4&quot;/&gt;&lt;wsp:rsid wsp:val=&quot;006826F7&quot;/&gt;&lt;wsp:rsid wsp:val=&quot;00683EF2&quot;/&gt;&lt;wsp:rsid wsp:val=&quot;006847D6&quot;/&gt;&lt;wsp:rsid wsp:val=&quot;00684A22&quot;/&gt;&lt;wsp:rsid wsp:val=&quot;0069085B&quot;/&gt;&lt;wsp:rsid wsp:val=&quot;00690A37&quot;/&gt;&lt;wsp:rsid wsp:val=&quot;00690D51&quot;/&gt;&lt;wsp:rsid wsp:val=&quot;00691920&quot;/&gt;&lt;wsp:rsid wsp:val=&quot;00691C23&quot;/&gt;&lt;wsp:rsid wsp:val=&quot;00691D09&quot;/&gt;&lt;wsp:rsid wsp:val=&quot;00691F70&quot;/&gt;&lt;wsp:rsid wsp:val=&quot;0069237F&quot;/&gt;&lt;wsp:rsid wsp:val=&quot;0069363F&quot;/&gt;&lt;wsp:rsid wsp:val=&quot;00694B5E&quot;/&gt;&lt;wsp:rsid wsp:val=&quot;00696019&quot;/&gt;&lt;wsp:rsid wsp:val=&quot;00696804&quot;/&gt;&lt;wsp:rsid wsp:val=&quot;006970EE&quot;/&gt;&lt;wsp:rsid wsp:val=&quot;006A0D24&quot;/&gt;&lt;wsp:rsid wsp:val=&quot;006A0D71&quot;/&gt;&lt;wsp:rsid wsp:val=&quot;006A1ABF&quot;/&gt;&lt;wsp:rsid wsp:val=&quot;006A2102&quot;/&gt;&lt;wsp:rsid wsp:val=&quot;006A2170&quot;/&gt;&lt;wsp:rsid wsp:val=&quot;006A2431&quot;/&gt;&lt;wsp:rsid wsp:val=&quot;006A41B1&quot;/&gt;&lt;wsp:rsid wsp:val=&quot;006A48CD&quot;/&gt;&lt;wsp:rsid wsp:val=&quot;006A508D&quot;/&gt;&lt;wsp:rsid wsp:val=&quot;006A53B9&quot;/&gt;&lt;wsp:rsid wsp:val=&quot;006A5693&quot;/&gt;&lt;wsp:rsid wsp:val=&quot;006A732B&quot;/&gt;&lt;wsp:rsid wsp:val=&quot;006B1077&quot;/&gt;&lt;wsp:rsid wsp:val=&quot;006B1C76&quot;/&gt;&lt;wsp:rsid wsp:val=&quot;006B2886&quot;/&gt;&lt;wsp:rsid wsp:val=&quot;006B2F7E&quot;/&gt;&lt;wsp:rsid wsp:val=&quot;006B3E35&quot;/&gt;&lt;wsp:rsid wsp:val=&quot;006B4070&quot;/&gt;&lt;wsp:rsid wsp:val=&quot;006B47CF&quot;/&gt;&lt;wsp:rsid wsp:val=&quot;006B4E70&quot;/&gt;&lt;wsp:rsid wsp:val=&quot;006B5378&quot;/&gt;&lt;wsp:rsid wsp:val=&quot;006B5F1F&quot;/&gt;&lt;wsp:rsid wsp:val=&quot;006B6286&quot;/&gt;&lt;wsp:rsid wsp:val=&quot;006B6E5A&quot;/&gt;&lt;wsp:rsid wsp:val=&quot;006B7D01&quot;/&gt;&lt;wsp:rsid wsp:val=&quot;006C0100&quot;/&gt;&lt;wsp:rsid wsp:val=&quot;006C081B&quot;/&gt;&lt;wsp:rsid wsp:val=&quot;006C0B47&quot;/&gt;&lt;wsp:rsid wsp:val=&quot;006C1FDB&quot;/&gt;&lt;wsp:rsid wsp:val=&quot;006C2216&quot;/&gt;&lt;wsp:rsid wsp:val=&quot;006C35A3&quot;/&gt;&lt;wsp:rsid wsp:val=&quot;006C5986&quot;/&gt;&lt;wsp:rsid wsp:val=&quot;006C5BEC&quot;/&gt;&lt;wsp:rsid wsp:val=&quot;006C6603&quot;/&gt;&lt;wsp:rsid wsp:val=&quot;006C6B81&quot;/&gt;&lt;wsp:rsid wsp:val=&quot;006C7477&quot;/&gt;&lt;wsp:rsid wsp:val=&quot;006D0026&quot;/&gt;&lt;wsp:rsid wsp:val=&quot;006D0786&quot;/&gt;&lt;wsp:rsid wsp:val=&quot;006D1FAD&quot;/&gt;&lt;wsp:rsid wsp:val=&quot;006D1FED&quot;/&gt;&lt;wsp:rsid wsp:val=&quot;006D24F5&quot;/&gt;&lt;wsp:rsid wsp:val=&quot;006D3E45&quot;/&gt;&lt;wsp:rsid wsp:val=&quot;006D4DAD&quot;/&gt;&lt;wsp:rsid wsp:val=&quot;006D5540&quot;/&gt;&lt;wsp:rsid wsp:val=&quot;006D58B3&quot;/&gt;&lt;wsp:rsid wsp:val=&quot;006D6E6D&quot;/&gt;&lt;wsp:rsid wsp:val=&quot;006E0772&quot;/&gt;&lt;wsp:rsid wsp:val=&quot;006E0F0E&quot;/&gt;&lt;wsp:rsid wsp:val=&quot;006E11D6&quot;/&gt;&lt;wsp:rsid wsp:val=&quot;006E3B23&quot;/&gt;&lt;wsp:rsid wsp:val=&quot;006E5706&quot;/&gt;&lt;wsp:rsid wsp:val=&quot;006E63A0&quot;/&gt;&lt;wsp:rsid wsp:val=&quot;006E6553&quot;/&gt;&lt;wsp:rsid wsp:val=&quot;006E6934&quot;/&gt;&lt;wsp:rsid wsp:val=&quot;006E6F93&quot;/&gt;&lt;wsp:rsid wsp:val=&quot;006E736B&quot;/&gt;&lt;wsp:rsid wsp:val=&quot;006E78EF&quot;/&gt;&lt;wsp:rsid wsp:val=&quot;006E7927&quot;/&gt;&lt;wsp:rsid wsp:val=&quot;006F07B2&quot;/&gt;&lt;wsp:rsid wsp:val=&quot;006F1D4A&quot;/&gt;&lt;wsp:rsid wsp:val=&quot;006F1E86&quot;/&gt;&lt;wsp:rsid wsp:val=&quot;006F3E86&quot;/&gt;&lt;wsp:rsid wsp:val=&quot;006F42F6&quot;/&gt;&lt;wsp:rsid wsp:val=&quot;006F49BE&quot;/&gt;&lt;wsp:rsid wsp:val=&quot;006F6EC1&quot;/&gt;&lt;wsp:rsid wsp:val=&quot;006F7A01&quot;/&gt;&lt;wsp:rsid wsp:val=&quot;0070033C&quot;/&gt;&lt;wsp:rsid wsp:val=&quot;007010F7&quot;/&gt;&lt;wsp:rsid wsp:val=&quot;00702654&quot;/&gt;&lt;wsp:rsid wsp:val=&quot;00703917&quot;/&gt;&lt;wsp:rsid wsp:val=&quot;00703D04&quot;/&gt;&lt;wsp:rsid wsp:val=&quot;00705296&quot;/&gt;&lt;wsp:rsid wsp:val=&quot;00705662&quot;/&gt;&lt;wsp:rsid wsp:val=&quot;007057B8&quot;/&gt;&lt;wsp:rsid wsp:val=&quot;00705CB6&quot;/&gt;&lt;wsp:rsid wsp:val=&quot;0070601B&quot;/&gt;&lt;wsp:rsid wsp:val=&quot;0070695B&quot;/&gt;&lt;wsp:rsid wsp:val=&quot;007073B9&quot;/&gt;&lt;wsp:rsid wsp:val=&quot;00712317&quot;/&gt;&lt;wsp:rsid wsp:val=&quot;00712D5B&quot;/&gt;&lt;wsp:rsid wsp:val=&quot;0071311F&quot;/&gt;&lt;wsp:rsid wsp:val=&quot;00713FDF&quot;/&gt;&lt;wsp:rsid wsp:val=&quot;0071472B&quot;/&gt;&lt;wsp:rsid wsp:val=&quot;00715715&quot;/&gt;&lt;wsp:rsid wsp:val=&quot;00715723&quot;/&gt;&lt;wsp:rsid wsp:val=&quot;007165E1&quot;/&gt;&lt;wsp:rsid wsp:val=&quot;0071733B&quot;/&gt;&lt;wsp:rsid wsp:val=&quot;0071767E&quot;/&gt;&lt;wsp:rsid wsp:val=&quot;00717A7F&quot;/&gt;&lt;wsp:rsid wsp:val=&quot;00717AA1&quot;/&gt;&lt;wsp:rsid wsp:val=&quot;00720E9C&quot;/&gt;&lt;wsp:rsid wsp:val=&quot;007235D4&quot;/&gt;&lt;wsp:rsid wsp:val=&quot;0072371C&quot;/&gt;&lt;wsp:rsid wsp:val=&quot;00723AE6&quot;/&gt;&lt;wsp:rsid wsp:val=&quot;007247CA&quot;/&gt;&lt;wsp:rsid wsp:val=&quot;00725D2C&quot;/&gt;&lt;wsp:rsid wsp:val=&quot;00725F0F&quot;/&gt;&lt;wsp:rsid wsp:val=&quot;00726563&quot;/&gt;&lt;wsp:rsid wsp:val=&quot;00726ED8&quot;/&gt;&lt;wsp:rsid wsp:val=&quot;00727145&quot;/&gt;&lt;wsp:rsid wsp:val=&quot;00727AE6&quot;/&gt;&lt;wsp:rsid wsp:val=&quot;0073064D&quot;/&gt;&lt;wsp:rsid wsp:val=&quot;00732E17&quot;/&gt;&lt;wsp:rsid wsp:val=&quot;00735A21&quot;/&gt;&lt;wsp:rsid wsp:val=&quot;00735A87&quot;/&gt;&lt;wsp:rsid wsp:val=&quot;00736AA8&quot;/&gt;&lt;wsp:rsid wsp:val=&quot;00736FA8&quot;/&gt;&lt;wsp:rsid wsp:val=&quot;00737B42&quot;/&gt;&lt;wsp:rsid wsp:val=&quot;0074049D&quot;/&gt;&lt;wsp:rsid wsp:val=&quot;00740B51&quot;/&gt;&lt;wsp:rsid wsp:val=&quot;00740FD5&quot;/&gt;&lt;wsp:rsid wsp:val=&quot;007421B1&quot;/&gt;&lt;wsp:rsid wsp:val=&quot;0074405D&quot;/&gt;&lt;wsp:rsid wsp:val=&quot;00744247&quot;/&gt;&lt;wsp:rsid wsp:val=&quot;007450D9&quot;/&gt;&lt;wsp:rsid wsp:val=&quot;00745A33&quot;/&gt;&lt;wsp:rsid wsp:val=&quot;00745D61&quot;/&gt;&lt;wsp:rsid wsp:val=&quot;007464E4&quot;/&gt;&lt;wsp:rsid wsp:val=&quot;00747692&quot;/&gt;&lt;wsp:rsid wsp:val=&quot;007477C1&quot;/&gt;&lt;wsp:rsid wsp:val=&quot;00751090&quot;/&gt;&lt;wsp:rsid wsp:val=&quot;00751CA2&quot;/&gt;&lt;wsp:rsid wsp:val=&quot;0075298C&quot;/&gt;&lt;wsp:rsid wsp:val=&quot;007545CD&quot;/&gt;&lt;wsp:rsid wsp:val=&quot;00754779&quot;/&gt;&lt;wsp:rsid wsp:val=&quot;0075534B&quot;/&gt;&lt;wsp:rsid wsp:val=&quot;0075580C&quot;/&gt;&lt;wsp:rsid wsp:val=&quot;00755C76&quot;/&gt;&lt;wsp:rsid wsp:val=&quot;007566FB&quot;/&gt;&lt;wsp:rsid wsp:val=&quot;0075735D&quot;/&gt;&lt;wsp:rsid wsp:val=&quot;007608FD&quot;/&gt;&lt;wsp:rsid wsp:val=&quot;007611C9&quot;/&gt;&lt;wsp:rsid wsp:val=&quot;007625DA&quot;/&gt;&lt;wsp:rsid wsp:val=&quot;00762841&quot;/&gt;&lt;wsp:rsid wsp:val=&quot;00763CC6&quot;/&gt;&lt;wsp:rsid wsp:val=&quot;00764158&quot;/&gt;&lt;wsp:rsid wsp:val=&quot;0076430B&quot;/&gt;&lt;wsp:rsid wsp:val=&quot;00764F78&quot;/&gt;&lt;wsp:rsid wsp:val=&quot;00765819&quot;/&gt;&lt;wsp:rsid wsp:val=&quot;00766339&quot;/&gt;&lt;wsp:rsid wsp:val=&quot;00767C6E&quot;/&gt;&lt;wsp:rsid wsp:val=&quot;00767EB6&quot;/&gt;&lt;wsp:rsid wsp:val=&quot;00770B2D&quot;/&gt;&lt;wsp:rsid wsp:val=&quot;007723B6&quot;/&gt;&lt;wsp:rsid wsp:val=&quot;007723CA&quot;/&gt;&lt;wsp:rsid wsp:val=&quot;007728BD&quot;/&gt;&lt;wsp:rsid wsp:val=&quot;00772C32&quot;/&gt;&lt;wsp:rsid wsp:val=&quot;00773384&quot;/&gt;&lt;wsp:rsid wsp:val=&quot;007772ED&quot;/&gt;&lt;wsp:rsid wsp:val=&quot;00777D3C&quot;/&gt;&lt;wsp:rsid wsp:val=&quot;00782533&quot;/&gt;&lt;wsp:rsid wsp:val=&quot;00783825&quot;/&gt;&lt;wsp:rsid wsp:val=&quot;00785DC2&quot;/&gt;&lt;wsp:rsid wsp:val=&quot;00786763&quot;/&gt;&lt;wsp:rsid wsp:val=&quot;00786D88&quot;/&gt;&lt;wsp:rsid wsp:val=&quot;007870C3&quot;/&gt;&lt;wsp:rsid wsp:val=&quot;007905E4&quot;/&gt;&lt;wsp:rsid wsp:val=&quot;00790B56&quot;/&gt;&lt;wsp:rsid wsp:val=&quot;007924DF&quot;/&gt;&lt;wsp:rsid wsp:val=&quot;00792721&quot;/&gt;&lt;wsp:rsid wsp:val=&quot;0079570C&quot;/&gt;&lt;wsp:rsid wsp:val=&quot;007964F4&quot;/&gt;&lt;wsp:rsid wsp:val=&quot;007978AF&quot;/&gt;&lt;wsp:rsid wsp:val=&quot;007A0FFD&quot;/&gt;&lt;wsp:rsid wsp:val=&quot;007A1AD9&quot;/&gt;&lt;wsp:rsid wsp:val=&quot;007A1B28&quot;/&gt;&lt;wsp:rsid wsp:val=&quot;007A3F1C&quot;/&gt;&lt;wsp:rsid wsp:val=&quot;007B002C&quot;/&gt;&lt;wsp:rsid wsp:val=&quot;007B0253&quot;/&gt;&lt;wsp:rsid wsp:val=&quot;007B05A9&quot;/&gt;&lt;wsp:rsid wsp:val=&quot;007B1489&quot;/&gt;&lt;wsp:rsid wsp:val=&quot;007B23C7&quot;/&gt;&lt;wsp:rsid wsp:val=&quot;007B2593&quot;/&gt;&lt;wsp:rsid wsp:val=&quot;007B4EE1&quot;/&gt;&lt;wsp:rsid wsp:val=&quot;007B568F&quot;/&gt;&lt;wsp:rsid wsp:val=&quot;007B68EE&quot;/&gt;&lt;wsp:rsid wsp:val=&quot;007B6B84&quot;/&gt;&lt;wsp:rsid wsp:val=&quot;007C0477&quot;/&gt;&lt;wsp:rsid wsp:val=&quot;007C122F&quot;/&gt;&lt;wsp:rsid wsp:val=&quot;007C147F&quot;/&gt;&lt;wsp:rsid wsp:val=&quot;007C1545&quot;/&gt;&lt;wsp:rsid wsp:val=&quot;007C3BC2&quot;/&gt;&lt;wsp:rsid wsp:val=&quot;007C3C62&quot;/&gt;&lt;wsp:rsid wsp:val=&quot;007C5D94&quot;/&gt;&lt;wsp:rsid wsp:val=&quot;007C632C&quot;/&gt;&lt;wsp:rsid wsp:val=&quot;007C68BF&quot;/&gt;&lt;wsp:rsid wsp:val=&quot;007C7AB6&quot;/&gt;&lt;wsp:rsid wsp:val=&quot;007C7FD3&quot;/&gt;&lt;wsp:rsid wsp:val=&quot;007D122E&quot;/&gt;&lt;wsp:rsid wsp:val=&quot;007D2A28&quot;/&gt;&lt;wsp:rsid wsp:val=&quot;007D2AAB&quot;/&gt;&lt;wsp:rsid wsp:val=&quot;007D2E6F&quot;/&gt;&lt;wsp:rsid wsp:val=&quot;007D31CB&quot;/&gt;&lt;wsp:rsid wsp:val=&quot;007D3719&quot;/&gt;&lt;wsp:rsid wsp:val=&quot;007D4679&quot;/&gt;&lt;wsp:rsid wsp:val=&quot;007D52FD&quot;/&gt;&lt;wsp:rsid wsp:val=&quot;007D6BC1&quot;/&gt;&lt;wsp:rsid wsp:val=&quot;007D7E9E&quot;/&gt;&lt;wsp:rsid wsp:val=&quot;007E3B67&quot;/&gt;&lt;wsp:rsid wsp:val=&quot;007E5F82&quot;/&gt;&lt;wsp:rsid wsp:val=&quot;007E6D19&quot;/&gt;&lt;wsp:rsid wsp:val=&quot;007F11DC&quot;/&gt;&lt;wsp:rsid wsp:val=&quot;007F2DB5&quot;/&gt;&lt;wsp:rsid wsp:val=&quot;007F3DC5&quot;/&gt;&lt;wsp:rsid wsp:val=&quot;007F49B7&quot;/&gt;&lt;wsp:rsid wsp:val=&quot;007F5822&quot;/&gt;&lt;wsp:rsid wsp:val=&quot;007F6FA8&quot;/&gt;&lt;wsp:rsid wsp:val=&quot;007F6FFF&quot;/&gt;&lt;wsp:rsid wsp:val=&quot;007F7357&quot;/&gt;&lt;wsp:rsid wsp:val=&quot;007F7C19&quot;/&gt;&lt;wsp:rsid wsp:val=&quot;007F7D08&quot;/&gt;&lt;wsp:rsid wsp:val=&quot;008015F3&quot;/&gt;&lt;wsp:rsid wsp:val=&quot;0080163A&quot;/&gt;&lt;wsp:rsid wsp:val=&quot;0080177C&quot;/&gt;&lt;wsp:rsid wsp:val=&quot;00801D4F&quot;/&gt;&lt;wsp:rsid wsp:val=&quot;0080287D&quot;/&gt;&lt;wsp:rsid wsp:val=&quot;00802E2F&quot;/&gt;&lt;wsp:rsid wsp:val=&quot;00804141&quot;/&gt;&lt;wsp:rsid wsp:val=&quot;008044A3&quot;/&gt;&lt;wsp:rsid wsp:val=&quot;00804FC4&quot;/&gt;&lt;wsp:rsid wsp:val=&quot;00805D59&quot;/&gt;&lt;wsp:rsid wsp:val=&quot;00806442&quot;/&gt;&lt;wsp:rsid wsp:val=&quot;00806ADC&quot;/&gt;&lt;wsp:rsid wsp:val=&quot;00807CDE&quot;/&gt;&lt;wsp:rsid wsp:val=&quot;00811364&quot;/&gt;&lt;wsp:rsid wsp:val=&quot;00811DC9&quot;/&gt;&lt;wsp:rsid wsp:val=&quot;00813A1A&quot;/&gt;&lt;wsp:rsid wsp:val=&quot;00815B6C&quot;/&gt;&lt;wsp:rsid wsp:val=&quot;00816557&quot;/&gt;&lt;wsp:rsid wsp:val=&quot;0081754C&quot;/&gt;&lt;wsp:rsid wsp:val=&quot;00817C55&quot;/&gt;&lt;wsp:rsid wsp:val=&quot;00820CE0&quot;/&gt;&lt;wsp:rsid wsp:val=&quot;00821480&quot;/&gt;&lt;wsp:rsid wsp:val=&quot;00821A24&quot;/&gt;&lt;wsp:rsid wsp:val=&quot;00822AAB&quot;/&gt;&lt;wsp:rsid wsp:val=&quot;00824ED6&quot;/&gt;&lt;wsp:rsid wsp:val=&quot;00825372&quot;/&gt;&lt;wsp:rsid wsp:val=&quot;008254B7&quot;/&gt;&lt;wsp:rsid wsp:val=&quot;00826099&quot;/&gt;&lt;wsp:rsid wsp:val=&quot;0082675A&quot;/&gt;&lt;wsp:rsid wsp:val=&quot;00826959&quot;/&gt;&lt;wsp:rsid wsp:val=&quot;008278BD&quot;/&gt;&lt;wsp:rsid wsp:val=&quot;008306A5&quot;/&gt;&lt;wsp:rsid wsp:val=&quot;00830E90&quot;/&gt;&lt;wsp:rsid wsp:val=&quot;00831ECF&quot;/&gt;&lt;wsp:rsid wsp:val=&quot;00831F87&quot;/&gt;&lt;wsp:rsid wsp:val=&quot;00831F9D&quot;/&gt;&lt;wsp:rsid wsp:val=&quot;008332B1&quot;/&gt;&lt;wsp:rsid wsp:val=&quot;00833AE5&quot;/&gt;&lt;wsp:rsid wsp:val=&quot;00835606&quot;/&gt;&lt;wsp:rsid wsp:val=&quot;00835F1C&quot;/&gt;&lt;wsp:rsid wsp:val=&quot;008363D5&quot;/&gt;&lt;wsp:rsid wsp:val=&quot;008365FC&quot;/&gt;&lt;wsp:rsid wsp:val=&quot;00836AA7&quot;/&gt;&lt;wsp:rsid wsp:val=&quot;008420BC&quot;/&gt;&lt;wsp:rsid wsp:val=&quot;008428DA&quot;/&gt;&lt;wsp:rsid wsp:val=&quot;00842D5F&quot;/&gt;&lt;wsp:rsid wsp:val=&quot;008444D8&quot;/&gt;&lt;wsp:rsid wsp:val=&quot;00844BD4&quot;/&gt;&lt;wsp:rsid wsp:val=&quot;00844F81&quot;/&gt;&lt;wsp:rsid wsp:val=&quot;0084543D&quot;/&gt;&lt;wsp:rsid wsp:val=&quot;0084571A&quot;/&gt;&lt;wsp:rsid wsp:val=&quot;008461F2&quot;/&gt;&lt;wsp:rsid wsp:val=&quot;00846D81&quot;/&gt;&lt;wsp:rsid wsp:val=&quot;00846DB9&quot;/&gt;&lt;wsp:rsid wsp:val=&quot;00846ED6&quot;/&gt;&lt;wsp:rsid wsp:val=&quot;00847AFB&quot;/&gt;&lt;wsp:rsid wsp:val=&quot;0085053B&quot;/&gt;&lt;wsp:rsid wsp:val=&quot;00852DF8&quot;/&gt;&lt;wsp:rsid wsp:val=&quot;0085363C&quot;/&gt;&lt;wsp:rsid wsp:val=&quot;00853A02&quot;/&gt;&lt;wsp:rsid wsp:val=&quot;00855106&quot;/&gt;&lt;wsp:rsid wsp:val=&quot;00856B3C&quot;/&gt;&lt;wsp:rsid wsp:val=&quot;0085700B&quot;/&gt;&lt;wsp:rsid wsp:val=&quot;00857B59&quot;/&gt;&lt;wsp:rsid wsp:val=&quot;008603FB&quot;/&gt;&lt;wsp:rsid wsp:val=&quot;00862334&quot;/&gt;&lt;wsp:rsid wsp:val=&quot;00863890&quot;/&gt;&lt;wsp:rsid wsp:val=&quot;0086716E&quot;/&gt;&lt;wsp:rsid wsp:val=&quot;0086778C&quot;/&gt;&lt;wsp:rsid wsp:val=&quot;00867D40&quot;/&gt;&lt;wsp:rsid wsp:val=&quot;008704F8&quot;/&gt;&lt;wsp:rsid wsp:val=&quot;0087110A&quot;/&gt;&lt;wsp:rsid wsp:val=&quot;00871422&quot;/&gt;&lt;wsp:rsid wsp:val=&quot;00873ABC&quot;/&gt;&lt;wsp:rsid wsp:val=&quot;00874B49&quot;/&gt;&lt;wsp:rsid wsp:val=&quot;00875CFD&quot;/&gt;&lt;wsp:rsid wsp:val=&quot;008761B6&quot;/&gt;&lt;wsp:rsid wsp:val=&quot;00877019&quot;/&gt;&lt;wsp:rsid wsp:val=&quot;00877942&quot;/&gt;&lt;wsp:rsid wsp:val=&quot;00877A09&quot;/&gt;&lt;wsp:rsid wsp:val=&quot;00877C48&quot;/&gt;&lt;wsp:rsid wsp:val=&quot;00881D03&quot;/&gt;&lt;wsp:rsid wsp:val=&quot;00881E37&quot;/&gt;&lt;wsp:rsid wsp:val=&quot;00882551&quot;/&gt;&lt;wsp:rsid wsp:val=&quot;00883159&quot;/&gt;&lt;wsp:rsid wsp:val=&quot;0088369C&quot;/&gt;&lt;wsp:rsid wsp:val=&quot;00883713&quot;/&gt;&lt;wsp:rsid wsp:val=&quot;00884478&quot;/&gt;&lt;wsp:rsid wsp:val=&quot;008844CF&quot;/&gt;&lt;wsp:rsid wsp:val=&quot;0088461D&quot;/&gt;&lt;wsp:rsid wsp:val=&quot;00884ABA&quot;/&gt;&lt;wsp:rsid wsp:val=&quot;00885865&quot;/&gt;&lt;wsp:rsid wsp:val=&quot;008903E9&quot;/&gt;&lt;wsp:rsid wsp:val=&quot;008909CD&quot;/&gt;&lt;wsp:rsid wsp:val=&quot;00892497&quot;/&gt;&lt;wsp:rsid wsp:val=&quot;00892D64&quot;/&gt;&lt;wsp:rsid wsp:val=&quot;0089300D&quot;/&gt;&lt;wsp:rsid wsp:val=&quot;008945B5&quot;/&gt;&lt;wsp:rsid wsp:val=&quot;00897848&quot;/&gt;&lt;wsp:rsid wsp:val=&quot;008978FC&quot;/&gt;&lt;wsp:rsid wsp:val=&quot;008A00FD&quot;/&gt;&lt;wsp:rsid wsp:val=&quot;008A0DB3&quot;/&gt;&lt;wsp:rsid wsp:val=&quot;008A1947&quot;/&gt;&lt;wsp:rsid wsp:val=&quot;008A218A&quot;/&gt;&lt;wsp:rsid wsp:val=&quot;008A2922&quot;/&gt;&lt;wsp:rsid wsp:val=&quot;008A56BF&quot;/&gt;&lt;wsp:rsid wsp:val=&quot;008A6367&quot;/&gt;&lt;wsp:rsid wsp:val=&quot;008A6905&quot;/&gt;&lt;wsp:rsid wsp:val=&quot;008A7160&quot;/&gt;&lt;wsp:rsid wsp:val=&quot;008B03B3&quot;/&gt;&lt;wsp:rsid wsp:val=&quot;008B0411&quot;/&gt;&lt;wsp:rsid wsp:val=&quot;008B08C5&quot;/&gt;&lt;wsp:rsid wsp:val=&quot;008B0DDA&quot;/&gt;&lt;wsp:rsid wsp:val=&quot;008B5035&quot;/&gt;&lt;wsp:rsid wsp:val=&quot;008B5E31&quot;/&gt;&lt;wsp:rsid wsp:val=&quot;008B5F7D&quot;/&gt;&lt;wsp:rsid wsp:val=&quot;008B69F8&quot;/&gt;&lt;wsp:rsid wsp:val=&quot;008C0FA6&quot;/&gt;&lt;wsp:rsid wsp:val=&quot;008C1F6F&quot;/&gt;&lt;wsp:rsid wsp:val=&quot;008C248A&quot;/&gt;&lt;wsp:rsid wsp:val=&quot;008C3076&quot;/&gt;&lt;wsp:rsid wsp:val=&quot;008C51E2&quot;/&gt;&lt;wsp:rsid wsp:val=&quot;008C5765&quot;/&gt;&lt;wsp:rsid wsp:val=&quot;008C7BEE&quot;/&gt;&lt;wsp:rsid wsp:val=&quot;008C7F08&quot;/&gt;&lt;wsp:rsid wsp:val=&quot;008D0DB9&quot;/&gt;&lt;wsp:rsid wsp:val=&quot;008D1D50&quot;/&gt;&lt;wsp:rsid wsp:val=&quot;008D2209&quot;/&gt;&lt;wsp:rsid wsp:val=&quot;008D34B3&quot;/&gt;&lt;wsp:rsid wsp:val=&quot;008D388B&quot;/&gt;&lt;wsp:rsid wsp:val=&quot;008D45FB&quot;/&gt;&lt;wsp:rsid wsp:val=&quot;008D56FD&quot;/&gt;&lt;wsp:rsid wsp:val=&quot;008D5FA5&quot;/&gt;&lt;wsp:rsid wsp:val=&quot;008D6087&quot;/&gt;&lt;wsp:rsid wsp:val=&quot;008D7FA2&quot;/&gt;&lt;wsp:rsid wsp:val=&quot;008E0D6C&quot;/&gt;&lt;wsp:rsid wsp:val=&quot;008E15CB&quot;/&gt;&lt;wsp:rsid wsp:val=&quot;008E1AE8&quot;/&gt;&lt;wsp:rsid wsp:val=&quot;008E1EE2&quot;/&gt;&lt;wsp:rsid wsp:val=&quot;008E2AEF&quot;/&gt;&lt;wsp:rsid wsp:val=&quot;008E3324&quot;/&gt;&lt;wsp:rsid wsp:val=&quot;008E3CA1&quot;/&gt;&lt;wsp:rsid wsp:val=&quot;008E4291&quot;/&gt;&lt;wsp:rsid wsp:val=&quot;008E5683&quot;/&gt;&lt;wsp:rsid wsp:val=&quot;008E7D80&quot;/&gt;&lt;wsp:rsid wsp:val=&quot;008F1335&quot;/&gt;&lt;wsp:rsid wsp:val=&quot;008F1E1C&quot;/&gt;&lt;wsp:rsid wsp:val=&quot;008F38C6&quot;/&gt;&lt;wsp:rsid wsp:val=&quot;008F544F&quot;/&gt;&lt;wsp:rsid wsp:val=&quot;008F5790&quot;/&gt;&lt;wsp:rsid wsp:val=&quot;008F5CC6&quot;/&gt;&lt;wsp:rsid wsp:val=&quot;008F5E7E&quot;/&gt;&lt;wsp:rsid wsp:val=&quot;008F5F4A&quot;/&gt;&lt;wsp:rsid wsp:val=&quot;008F64A6&quot;/&gt;&lt;wsp:rsid wsp:val=&quot;008F6872&quot;/&gt;&lt;wsp:rsid wsp:val=&quot;008F7F72&quot;/&gt;&lt;wsp:rsid wsp:val=&quot;0090030B&quot;/&gt;&lt;wsp:rsid wsp:val=&quot;0090055E&quot;/&gt;&lt;wsp:rsid wsp:val=&quot;00900784&quot;/&gt;&lt;wsp:rsid wsp:val=&quot;0090172B&quot;/&gt;&lt;wsp:rsid wsp:val=&quot;00902805&quot;/&gt;&lt;wsp:rsid wsp:val=&quot;00902904&quot;/&gt;&lt;wsp:rsid wsp:val=&quot;00902A4E&quot;/&gt;&lt;wsp:rsid wsp:val=&quot;00905423&quot;/&gt;&lt;wsp:rsid wsp:val=&quot;009072EE&quot;/&gt;&lt;wsp:rsid wsp:val=&quot;0090745E&quot;/&gt;&lt;wsp:rsid wsp:val=&quot;00907F67&quot;/&gt;&lt;wsp:rsid wsp:val=&quot;00910DD3&quot;/&gt;&lt;wsp:rsid wsp:val=&quot;00914AA4&quot;/&gt;&lt;wsp:rsid wsp:val=&quot;00914E49&quot;/&gt;&lt;wsp:rsid wsp:val=&quot;00916D3E&quot;/&gt;&lt;wsp:rsid wsp:val=&quot;00922D98&quot;/&gt;&lt;wsp:rsid wsp:val=&quot;00925040&quot;/&gt;&lt;wsp:rsid wsp:val=&quot;00925520&quot;/&gt;&lt;wsp:rsid wsp:val=&quot;00925659&quot;/&gt;&lt;wsp:rsid wsp:val=&quot;00925D06&quot;/&gt;&lt;wsp:rsid wsp:val=&quot;009268BD&quot;/&gt;&lt;wsp:rsid wsp:val=&quot;009276B6&quot;/&gt;&lt;wsp:rsid wsp:val=&quot;00930457&quot;/&gt;&lt;wsp:rsid wsp:val=&quot;00930FC3&quot;/&gt;&lt;wsp:rsid wsp:val=&quot;00931116&quot;/&gt;&lt;wsp:rsid wsp:val=&quot;009332FF&quot;/&gt;&lt;wsp:rsid wsp:val=&quot;00933417&quot;/&gt;&lt;wsp:rsid wsp:val=&quot;00933DA2&quot;/&gt;&lt;wsp:rsid wsp:val=&quot;0093565E&quot;/&gt;&lt;wsp:rsid wsp:val=&quot;00935724&quot;/&gt;&lt;wsp:rsid wsp:val=&quot;0093737F&quot;/&gt;&lt;wsp:rsid wsp:val=&quot;009378CB&quot;/&gt;&lt;wsp:rsid wsp:val=&quot;00937C02&quot;/&gt;&lt;wsp:rsid wsp:val=&quot;00937ECD&quot;/&gt;&lt;wsp:rsid wsp:val=&quot;00941C67&quot;/&gt;&lt;wsp:rsid wsp:val=&quot;00943657&quot;/&gt;&lt;wsp:rsid wsp:val=&quot;00945C60&quot;/&gt;&lt;wsp:rsid wsp:val=&quot;009463EC&quot;/&gt;&lt;wsp:rsid wsp:val=&quot;00947732&quot;/&gt;&lt;wsp:rsid wsp:val=&quot;0094779B&quot;/&gt;&lt;wsp:rsid wsp:val=&quot;00950196&quot;/&gt;&lt;wsp:rsid wsp:val=&quot;00951F54&quot;/&gt;&lt;wsp:rsid wsp:val=&quot;00952345&quot;/&gt;&lt;wsp:rsid wsp:val=&quot;00953C8D&quot;/&gt;&lt;wsp:rsid wsp:val=&quot;00953F99&quot;/&gt;&lt;wsp:rsid wsp:val=&quot;00955A4C&quot;/&gt;&lt;wsp:rsid wsp:val=&quot;00955D76&quot;/&gt;&lt;wsp:rsid wsp:val=&quot;009572D2&quot;/&gt;&lt;wsp:rsid wsp:val=&quot;009604F8&quot;/&gt;&lt;wsp:rsid wsp:val=&quot;00962FD2&quot;/&gt;&lt;wsp:rsid wsp:val=&quot;00963BA7&quot;/&gt;&lt;wsp:rsid wsp:val=&quot;00963DE9&quot;/&gt;&lt;wsp:rsid wsp:val=&quot;00964D4C&quot;/&gt;&lt;wsp:rsid wsp:val=&quot;00965C0B&quot;/&gt;&lt;wsp:rsid wsp:val=&quot;0097039B&quot;/&gt;&lt;wsp:rsid wsp:val=&quot;00970B09&quot;/&gt;&lt;wsp:rsid wsp:val=&quot;00971B67&quot;/&gt;&lt;wsp:rsid wsp:val=&quot;00971FF2&quot;/&gt;&lt;wsp:rsid wsp:val=&quot;009721EE&quot;/&gt;&lt;wsp:rsid wsp:val=&quot;0097309D&quot;/&gt;&lt;wsp:rsid wsp:val=&quot;00973D1E&quot;/&gt;&lt;wsp:rsid wsp:val=&quot;00974360&quot;/&gt;&lt;wsp:rsid wsp:val=&quot;0097488B&quot;/&gt;&lt;wsp:rsid wsp:val=&quot;00975FDD&quot;/&gt;&lt;wsp:rsid wsp:val=&quot;009769C8&quot;/&gt;&lt;wsp:rsid wsp:val=&quot;00983473&quot;/&gt;&lt;wsp:rsid wsp:val=&quot;009834EE&quot;/&gt;&lt;wsp:rsid wsp:val=&quot;009840E5&quot;/&gt;&lt;wsp:rsid wsp:val=&quot;00985A06&quot;/&gt;&lt;wsp:rsid wsp:val=&quot;00986B0A&quot;/&gt;&lt;wsp:rsid wsp:val=&quot;0099223E&quot;/&gt;&lt;wsp:rsid wsp:val=&quot;009923F6&quot;/&gt;&lt;wsp:rsid wsp:val=&quot;00992E35&quot;/&gt;&lt;wsp:rsid wsp:val=&quot;0099309B&quot;/&gt;&lt;wsp:rsid wsp:val=&quot;009936FD&quot;/&gt;&lt;wsp:rsid wsp:val=&quot;00995ED9&quot;/&gt;&lt;wsp:rsid wsp:val=&quot;009965DE&quot;/&gt;&lt;wsp:rsid wsp:val=&quot;009A093C&quot;/&gt;&lt;wsp:rsid wsp:val=&quot;009A15FD&quot;/&gt;&lt;wsp:rsid wsp:val=&quot;009A2B11&quot;/&gt;&lt;wsp:rsid wsp:val=&quot;009A35AD&quot;/&gt;&lt;wsp:rsid wsp:val=&quot;009A38C0&quot;/&gt;&lt;wsp:rsid wsp:val=&quot;009A3C36&quot;/&gt;&lt;wsp:rsid wsp:val=&quot;009A48D5&quot;/&gt;&lt;wsp:rsid wsp:val=&quot;009A60BC&quot;/&gt;&lt;wsp:rsid wsp:val=&quot;009A62BA&quot;/&gt;&lt;wsp:rsid wsp:val=&quot;009A7003&quot;/&gt;&lt;wsp:rsid wsp:val=&quot;009B119D&quot;/&gt;&lt;wsp:rsid wsp:val=&quot;009B1EDE&quot;/&gt;&lt;wsp:rsid wsp:val=&quot;009B2679&quot;/&gt;&lt;wsp:rsid wsp:val=&quot;009B2A22&quot;/&gt;&lt;wsp:rsid wsp:val=&quot;009B3D7B&quot;/&gt;&lt;wsp:rsid wsp:val=&quot;009B680E&quot;/&gt;&lt;wsp:rsid wsp:val=&quot;009B7116&quot;/&gt;&lt;wsp:rsid wsp:val=&quot;009B718B&quot;/&gt;&lt;wsp:rsid wsp:val=&quot;009C184C&quot;/&gt;&lt;wsp:rsid wsp:val=&quot;009C1D4C&quot;/&gt;&lt;wsp:rsid wsp:val=&quot;009C42ED&quot;/&gt;&lt;wsp:rsid wsp:val=&quot;009C7164&quot;/&gt;&lt;wsp:rsid wsp:val=&quot;009C72E0&quot;/&gt;&lt;wsp:rsid wsp:val=&quot;009C7F4C&quot;/&gt;&lt;wsp:rsid wsp:val=&quot;009D041B&quot;/&gt;&lt;wsp:rsid wsp:val=&quot;009D08C1&quot;/&gt;&lt;wsp:rsid wsp:val=&quot;009D1844&quot;/&gt;&lt;wsp:rsid wsp:val=&quot;009D1F1A&quot;/&gt;&lt;wsp:rsid wsp:val=&quot;009D2B32&quot;/&gt;&lt;wsp:rsid wsp:val=&quot;009D4F36&quot;/&gt;&lt;wsp:rsid wsp:val=&quot;009D6DCE&quot;/&gt;&lt;wsp:rsid wsp:val=&quot;009E2B96&quot;/&gt;&lt;wsp:rsid wsp:val=&quot;009E53EF&quot;/&gt;&lt;wsp:rsid wsp:val=&quot;009E5673&quot;/&gt;&lt;wsp:rsid wsp:val=&quot;009E5980&quot;/&gt;&lt;wsp:rsid wsp:val=&quot;009E6833&quot;/&gt;&lt;wsp:rsid wsp:val=&quot;009E7A97&quot;/&gt;&lt;wsp:rsid wsp:val=&quot;009F037B&quot;/&gt;&lt;wsp:rsid wsp:val=&quot;009F0678&quot;/&gt;&lt;wsp:rsid wsp:val=&quot;009F0E6C&quot;/&gt;&lt;wsp:rsid wsp:val=&quot;009F130F&quot;/&gt;&lt;wsp:rsid wsp:val=&quot;009F13A3&quot;/&gt;&lt;wsp:rsid wsp:val=&quot;009F16B4&quot;/&gt;&lt;wsp:rsid wsp:val=&quot;009F20BE&quot;/&gt;&lt;wsp:rsid wsp:val=&quot;009F25A9&quot;/&gt;&lt;wsp:rsid wsp:val=&quot;009F357E&quot;/&gt;&lt;wsp:rsid wsp:val=&quot;009F473E&quot;/&gt;&lt;wsp:rsid wsp:val=&quot;009F4FFE&quot;/&gt;&lt;wsp:rsid wsp:val=&quot;009F6EC2&quot;/&gt;&lt;wsp:rsid wsp:val=&quot;009F703D&quot;/&gt;&lt;wsp:rsid wsp:val=&quot;009F7272&quot;/&gt;&lt;wsp:rsid wsp:val=&quot;00A00B08&quot;/&gt;&lt;wsp:rsid wsp:val=&quot;00A0170C&quot;/&gt;&lt;wsp:rsid wsp:val=&quot;00A02AA1&quot;/&gt;&lt;wsp:rsid wsp:val=&quot;00A02F6F&quot;/&gt;&lt;wsp:rsid wsp:val=&quot;00A03803&quot;/&gt;&lt;wsp:rsid wsp:val=&quot;00A03D89&quot;/&gt;&lt;wsp:rsid wsp:val=&quot;00A04208&quot;/&gt;&lt;wsp:rsid wsp:val=&quot;00A06AAA&quot;/&gt;&lt;wsp:rsid wsp:val=&quot;00A06D1D&quot;/&gt;&lt;wsp:rsid wsp:val=&quot;00A07C62&quot;/&gt;&lt;wsp:rsid wsp:val=&quot;00A11EDB&quot;/&gt;&lt;wsp:rsid wsp:val=&quot;00A12458&quot;/&gt;&lt;wsp:rsid wsp:val=&quot;00A1385B&quot;/&gt;&lt;wsp:rsid wsp:val=&quot;00A144F0&quot;/&gt;&lt;wsp:rsid wsp:val=&quot;00A14EFA&quot;/&gt;&lt;wsp:rsid wsp:val=&quot;00A1684C&quot;/&gt;&lt;wsp:rsid wsp:val=&quot;00A17292&quot;/&gt;&lt;wsp:rsid wsp:val=&quot;00A20355&quot;/&gt;&lt;wsp:rsid wsp:val=&quot;00A2156A&quot;/&gt;&lt;wsp:rsid wsp:val=&quot;00A23A0F&quot;/&gt;&lt;wsp:rsid wsp:val=&quot;00A24704&quot;/&gt;&lt;wsp:rsid wsp:val=&quot;00A25A11&quot;/&gt;&lt;wsp:rsid wsp:val=&quot;00A26216&quot;/&gt;&lt;wsp:rsid wsp:val=&quot;00A31972&quot;/&gt;&lt;wsp:rsid wsp:val=&quot;00A32FBC&quot;/&gt;&lt;wsp:rsid wsp:val=&quot;00A331FB&quot;/&gt;&lt;wsp:rsid wsp:val=&quot;00A33366&quot;/&gt;&lt;wsp:rsid wsp:val=&quot;00A33E22&quot;/&gt;&lt;wsp:rsid wsp:val=&quot;00A34286&quot;/&gt;&lt;wsp:rsid wsp:val=&quot;00A345BD&quot;/&gt;&lt;wsp:rsid wsp:val=&quot;00A354A3&quot;/&gt;&lt;wsp:rsid wsp:val=&quot;00A36C4F&quot;/&gt;&lt;wsp:rsid wsp:val=&quot;00A370F2&quot;/&gt;&lt;wsp:rsid wsp:val=&quot;00A40E3B&quot;/&gt;&lt;wsp:rsid wsp:val=&quot;00A40F12&quot;/&gt;&lt;wsp:rsid wsp:val=&quot;00A41417&quot;/&gt;&lt;wsp:rsid wsp:val=&quot;00A41883&quot;/&gt;&lt;wsp:rsid wsp:val=&quot;00A433E1&quot;/&gt;&lt;wsp:rsid wsp:val=&quot;00A44897&quot;/&gt;&lt;wsp:rsid wsp:val=&quot;00A44C24&quot;/&gt;&lt;wsp:rsid wsp:val=&quot;00A46161&quot;/&gt;&lt;wsp:rsid wsp:val=&quot;00A46F34&quot;/&gt;&lt;wsp:rsid wsp:val=&quot;00A508FF&quot;/&gt;&lt;wsp:rsid wsp:val=&quot;00A50A13&quot;/&gt;&lt;wsp:rsid wsp:val=&quot;00A51EE6&quot;/&gt;&lt;wsp:rsid wsp:val=&quot;00A53181&quot;/&gt;&lt;wsp:rsid wsp:val=&quot;00A538AC&quot;/&gt;&lt;wsp:rsid wsp:val=&quot;00A53A38&quot;/&gt;&lt;wsp:rsid wsp:val=&quot;00A53AC6&quot;/&gt;&lt;wsp:rsid wsp:val=&quot;00A53DBE&quot;/&gt;&lt;wsp:rsid wsp:val=&quot;00A547DD&quot;/&gt;&lt;wsp:rsid wsp:val=&quot;00A553C6&quot;/&gt;&lt;wsp:rsid wsp:val=&quot;00A5726D&quot;/&gt;&lt;wsp:rsid wsp:val=&quot;00A601A5&quot;/&gt;&lt;wsp:rsid wsp:val=&quot;00A6081C&quot;/&gt;&lt;wsp:rsid wsp:val=&quot;00A62551&quot;/&gt;&lt;wsp:rsid wsp:val=&quot;00A6335C&quot;/&gt;&lt;wsp:rsid wsp:val=&quot;00A63F77&quot;/&gt;&lt;wsp:rsid wsp:val=&quot;00A658AB&quot;/&gt;&lt;wsp:rsid wsp:val=&quot;00A65C99&quot;/&gt;&lt;wsp:rsid wsp:val=&quot;00A713A4&quot;/&gt;&lt;wsp:rsid wsp:val=&quot;00A741DE&quot;/&gt;&lt;wsp:rsid wsp:val=&quot;00A74B06&quot;/&gt;&lt;wsp:rsid wsp:val=&quot;00A74B52&quot;/&gt;&lt;wsp:rsid wsp:val=&quot;00A74EAC&quot;/&gt;&lt;wsp:rsid wsp:val=&quot;00A753DE&quot;/&gt;&lt;wsp:rsid wsp:val=&quot;00A75698&quot;/&gt;&lt;wsp:rsid wsp:val=&quot;00A760DE&quot;/&gt;&lt;wsp:rsid wsp:val=&quot;00A766BA&quot;/&gt;&lt;wsp:rsid wsp:val=&quot;00A802C8&quot;/&gt;&lt;wsp:rsid wsp:val=&quot;00A80638&quot;/&gt;&lt;wsp:rsid wsp:val=&quot;00A8080F&quot;/&gt;&lt;wsp:rsid wsp:val=&quot;00A80814&quot;/&gt;&lt;wsp:rsid wsp:val=&quot;00A80F7C&quot;/&gt;&lt;wsp:rsid wsp:val=&quot;00A82057&quot;/&gt;&lt;wsp:rsid wsp:val=&quot;00A8307F&quot;/&gt;&lt;wsp:rsid wsp:val=&quot;00A8573A&quot;/&gt;&lt;wsp:rsid wsp:val=&quot;00A85E90&quot;/&gt;&lt;wsp:rsid wsp:val=&quot;00A86E61&quot;/&gt;&lt;wsp:rsid wsp:val=&quot;00A86F3C&quot;/&gt;&lt;wsp:rsid wsp:val=&quot;00A86F52&quot;/&gt;&lt;wsp:rsid wsp:val=&quot;00A87269&quot;/&gt;&lt;wsp:rsid wsp:val=&quot;00A90A65&quot;/&gt;&lt;wsp:rsid wsp:val=&quot;00A93364&quot;/&gt;&lt;wsp:rsid wsp:val=&quot;00A93435&quot;/&gt;&lt;wsp:rsid wsp:val=&quot;00A936F8&quot;/&gt;&lt;wsp:rsid wsp:val=&quot;00A94907&quot;/&gt;&lt;wsp:rsid wsp:val=&quot;00A95564&quot;/&gt;&lt;wsp:rsid wsp:val=&quot;00A9579B&quot;/&gt;&lt;wsp:rsid wsp:val=&quot;00A97804&quot;/&gt;&lt;wsp:rsid wsp:val=&quot;00AA00D5&quot;/&gt;&lt;wsp:rsid wsp:val=&quot;00AA1390&quot;/&gt;&lt;wsp:rsid wsp:val=&quot;00AA1B53&quot;/&gt;&lt;wsp:rsid wsp:val=&quot;00AA26B4&quot;/&gt;&lt;wsp:rsid wsp:val=&quot;00AA292C&quot;/&gt;&lt;wsp:rsid wsp:val=&quot;00AA2B38&quot;/&gt;&lt;wsp:rsid wsp:val=&quot;00AA5EF1&quot;/&gt;&lt;wsp:rsid wsp:val=&quot;00AA63B3&quot;/&gt;&lt;wsp:rsid wsp:val=&quot;00AA65A2&quot;/&gt;&lt;wsp:rsid wsp:val=&quot;00AA7E63&quot;/&gt;&lt;wsp:rsid wsp:val=&quot;00AB0669&quot;/&gt;&lt;wsp:rsid wsp:val=&quot;00AB0714&quot;/&gt;&lt;wsp:rsid wsp:val=&quot;00AB1F29&quot;/&gt;&lt;wsp:rsid wsp:val=&quot;00AB4B32&quot;/&gt;&lt;wsp:rsid wsp:val=&quot;00AB5352&quot;/&gt;&lt;wsp:rsid wsp:val=&quot;00AB719D&quot;/&gt;&lt;wsp:rsid wsp:val=&quot;00AC014D&quot;/&gt;&lt;wsp:rsid wsp:val=&quot;00AC1762&quot;/&gt;&lt;wsp:rsid wsp:val=&quot;00AC2216&quot;/&gt;&lt;wsp:rsid wsp:val=&quot;00AC25F1&quot;/&gt;&lt;wsp:rsid wsp:val=&quot;00AC3B86&quot;/&gt;&lt;wsp:rsid wsp:val=&quot;00AC5710&quot;/&gt;&lt;wsp:rsid wsp:val=&quot;00AC6154&quot;/&gt;&lt;wsp:rsid wsp:val=&quot;00AC6248&quot;/&gt;&lt;wsp:rsid wsp:val=&quot;00AC645C&quot;/&gt;&lt;wsp:rsid wsp:val=&quot;00AC69B1&quot;/&gt;&lt;wsp:rsid wsp:val=&quot;00AC7DC7&quot;/&gt;&lt;wsp:rsid wsp:val=&quot;00AD0858&quot;/&gt;&lt;wsp:rsid wsp:val=&quot;00AD0C19&quot;/&gt;&lt;wsp:rsid wsp:val=&quot;00AD1047&quot;/&gt;&lt;wsp:rsid wsp:val=&quot;00AD1D9D&quot;/&gt;&lt;wsp:rsid wsp:val=&quot;00AD22F6&quot;/&gt;&lt;wsp:rsid wsp:val=&quot;00AD304D&quot;/&gt;&lt;wsp:rsid wsp:val=&quot;00AD55F5&quot;/&gt;&lt;wsp:rsid wsp:val=&quot;00AD66D6&quot;/&gt;&lt;wsp:rsid wsp:val=&quot;00AD67D6&quot;/&gt;&lt;wsp:rsid wsp:val=&quot;00AD79F0&quot;/&gt;&lt;wsp:rsid wsp:val=&quot;00AE08F4&quot;/&gt;&lt;wsp:rsid wsp:val=&quot;00AE31D6&quot;/&gt;&lt;wsp:rsid wsp:val=&quot;00AE3A4D&quot;/&gt;&lt;wsp:rsid wsp:val=&quot;00AE3B6C&quot;/&gt;&lt;wsp:rsid wsp:val=&quot;00AE412C&quot;/&gt;&lt;wsp:rsid wsp:val=&quot;00AE50CF&quot;/&gt;&lt;wsp:rsid wsp:val=&quot;00AE5267&quot;/&gt;&lt;wsp:rsid wsp:val=&quot;00AE5436&quot;/&gt;&lt;wsp:rsid wsp:val=&quot;00AE5440&quot;/&gt;&lt;wsp:rsid wsp:val=&quot;00AE5751&quot;/&gt;&lt;wsp:rsid wsp:val=&quot;00AE6032&quot;/&gt;&lt;wsp:rsid wsp:val=&quot;00AE68E2&quot;/&gt;&lt;wsp:rsid wsp:val=&quot;00AE6BE0&quot;/&gt;&lt;wsp:rsid wsp:val=&quot;00AF0459&quot;/&gt;&lt;wsp:rsid wsp:val=&quot;00AF091E&quot;/&gt;&lt;wsp:rsid wsp:val=&quot;00AF1E6C&quot;/&gt;&lt;wsp:rsid wsp:val=&quot;00AF20DA&quot;/&gt;&lt;wsp:rsid wsp:val=&quot;00AF30B9&quot;/&gt;&lt;wsp:rsid wsp:val=&quot;00AF34E6&quot;/&gt;&lt;wsp:rsid wsp:val=&quot;00AF3557&quot;/&gt;&lt;wsp:rsid wsp:val=&quot;00AF3AA7&quot;/&gt;&lt;wsp:rsid wsp:val=&quot;00AF6795&quot;/&gt;&lt;wsp:rsid wsp:val=&quot;00AF6B92&quot;/&gt;&lt;wsp:rsid wsp:val=&quot;00AF78AE&quot;/&gt;&lt;wsp:rsid wsp:val=&quot;00AF78D6&quot;/&gt;&lt;wsp:rsid wsp:val=&quot;00AF7E4E&quot;/&gt;&lt;wsp:rsid wsp:val=&quot;00B017C9&quot;/&gt;&lt;wsp:rsid wsp:val=&quot;00B024F2&quot;/&gt;&lt;wsp:rsid wsp:val=&quot;00B02536&quot;/&gt;&lt;wsp:rsid wsp:val=&quot;00B03544&quot;/&gt;&lt;wsp:rsid wsp:val=&quot;00B039AF&quot;/&gt;&lt;wsp:rsid wsp:val=&quot;00B03BB5&quot;/&gt;&lt;wsp:rsid wsp:val=&quot;00B03EBF&quot;/&gt;&lt;wsp:rsid wsp:val=&quot;00B03EEC&quot;/&gt;&lt;wsp:rsid wsp:val=&quot;00B04F7D&quot;/&gt;&lt;wsp:rsid wsp:val=&quot;00B05A14&quot;/&gt;&lt;wsp:rsid wsp:val=&quot;00B07468&quot;/&gt;&lt;wsp:rsid wsp:val=&quot;00B1026F&quot;/&gt;&lt;wsp:rsid wsp:val=&quot;00B10350&quot;/&gt;&lt;wsp:rsid wsp:val=&quot;00B10EB0&quot;/&gt;&lt;wsp:rsid wsp:val=&quot;00B10F0C&quot;/&gt;&lt;wsp:rsid wsp:val=&quot;00B10FC0&quot;/&gt;&lt;wsp:rsid wsp:val=&quot;00B11103&quot;/&gt;&lt;wsp:rsid wsp:val=&quot;00B131CE&quot;/&gt;&lt;wsp:rsid wsp:val=&quot;00B13B57&quot;/&gt;&lt;wsp:rsid wsp:val=&quot;00B1408F&quot;/&gt;&lt;wsp:rsid wsp:val=&quot;00B1415A&quot;/&gt;&lt;wsp:rsid wsp:val=&quot;00B1440C&quot;/&gt;&lt;wsp:rsid wsp:val=&quot;00B14662&quot;/&gt;&lt;wsp:rsid wsp:val=&quot;00B1720D&quot;/&gt;&lt;wsp:rsid wsp:val=&quot;00B20148&quot;/&gt;&lt;wsp:rsid wsp:val=&quot;00B20CE6&quot;/&gt;&lt;wsp:rsid wsp:val=&quot;00B2242C&quot;/&gt;&lt;wsp:rsid wsp:val=&quot;00B23A99&quot;/&gt;&lt;wsp:rsid wsp:val=&quot;00B24EF6&quot;/&gt;&lt;wsp:rsid wsp:val=&quot;00B251E8&quot;/&gt;&lt;wsp:rsid wsp:val=&quot;00B258F0&quot;/&gt;&lt;wsp:rsid wsp:val=&quot;00B25A0D&quot;/&gt;&lt;wsp:rsid wsp:val=&quot;00B25AC6&quot;/&gt;&lt;wsp:rsid wsp:val=&quot;00B25B09&quot;/&gt;&lt;wsp:rsid wsp:val=&quot;00B3016F&quot;/&gt;&lt;wsp:rsid wsp:val=&quot;00B30716&quot;/&gt;&lt;wsp:rsid wsp:val=&quot;00B30F03&quot;/&gt;&lt;wsp:rsid wsp:val=&quot;00B31800&quot;/&gt;&lt;wsp:rsid wsp:val=&quot;00B32C33&quot;/&gt;&lt;wsp:rsid wsp:val=&quot;00B33AB5&quot;/&gt;&lt;wsp:rsid wsp:val=&quot;00B33F0C&quot;/&gt;&lt;wsp:rsid wsp:val=&quot;00B33FB7&quot;/&gt;&lt;wsp:rsid wsp:val=&quot;00B34656&quot;/&gt;&lt;wsp:rsid wsp:val=&quot;00B3582C&quot;/&gt;&lt;wsp:rsid wsp:val=&quot;00B359F6&quot;/&gt;&lt;wsp:rsid wsp:val=&quot;00B37628&quot;/&gt;&lt;wsp:rsid wsp:val=&quot;00B4021F&quot;/&gt;&lt;wsp:rsid wsp:val=&quot;00B406FC&quot;/&gt;&lt;wsp:rsid wsp:val=&quot;00B4188E&quot;/&gt;&lt;wsp:rsid wsp:val=&quot;00B41E86&quot;/&gt;&lt;wsp:rsid wsp:val=&quot;00B42D07&quot;/&gt;&lt;wsp:rsid wsp:val=&quot;00B43CF2&quot;/&gt;&lt;wsp:rsid wsp:val=&quot;00B44402&quot;/&gt;&lt;wsp:rsid wsp:val=&quot;00B45217&quot;/&gt;&lt;wsp:rsid wsp:val=&quot;00B45EBD&quot;/&gt;&lt;wsp:rsid wsp:val=&quot;00B46640&quot;/&gt;&lt;wsp:rsid wsp:val=&quot;00B47F1F&quot;/&gt;&lt;wsp:rsid wsp:val=&quot;00B50B4A&quot;/&gt;&lt;wsp:rsid wsp:val=&quot;00B50BDC&quot;/&gt;&lt;wsp:rsid wsp:val=&quot;00B51FE4&quot;/&gt;&lt;wsp:rsid wsp:val=&quot;00B524A5&quot;/&gt;&lt;wsp:rsid wsp:val=&quot;00B526F8&quot;/&gt;&lt;wsp:rsid wsp:val=&quot;00B541CD&quot;/&gt;&lt;wsp:rsid wsp:val=&quot;00B5510C&quot;/&gt;&lt;wsp:rsid wsp:val=&quot;00B56504&quot;/&gt;&lt;wsp:rsid wsp:val=&quot;00B611DA&quot;/&gt;&lt;wsp:rsid wsp:val=&quot;00B618B3&quot;/&gt;&lt;wsp:rsid wsp:val=&quot;00B621A1&quot;/&gt;&lt;wsp:rsid wsp:val=&quot;00B63561&quot;/&gt;&lt;wsp:rsid wsp:val=&quot;00B639C1&quot;/&gt;&lt;wsp:rsid wsp:val=&quot;00B6426E&quot;/&gt;&lt;wsp:rsid wsp:val=&quot;00B646BF&quot;/&gt;&lt;wsp:rsid wsp:val=&quot;00B65400&quot;/&gt;&lt;wsp:rsid wsp:val=&quot;00B65945&quot;/&gt;&lt;wsp:rsid wsp:val=&quot;00B65F17&quot;/&gt;&lt;wsp:rsid wsp:val=&quot;00B660BC&quot;/&gt;&lt;wsp:rsid wsp:val=&quot;00B66243&quot;/&gt;&lt;wsp:rsid wsp:val=&quot;00B66257&quot;/&gt;&lt;wsp:rsid wsp:val=&quot;00B66FA8&quot;/&gt;&lt;wsp:rsid wsp:val=&quot;00B6713C&quot;/&gt;&lt;wsp:rsid wsp:val=&quot;00B671E1&quot;/&gt;&lt;wsp:rsid wsp:val=&quot;00B67CA9&quot;/&gt;&lt;wsp:rsid wsp:val=&quot;00B72164&quot;/&gt;&lt;wsp:rsid wsp:val=&quot;00B72E02&quot;/&gt;&lt;wsp:rsid wsp:val=&quot;00B80520&quot;/&gt;&lt;wsp:rsid wsp:val=&quot;00B81E45&quot;/&gt;&lt;wsp:rsid wsp:val=&quot;00B820AE&quot;/&gt;&lt;wsp:rsid wsp:val=&quot;00B84DDA&quot;/&gt;&lt;wsp:rsid wsp:val=&quot;00B85726&quot;/&gt;&lt;wsp:rsid wsp:val=&quot;00B85CF0&quot;/&gt;&lt;wsp:rsid wsp:val=&quot;00B8762D&quot;/&gt;&lt;wsp:rsid wsp:val=&quot;00B878B8&quot;/&gt;&lt;wsp:rsid wsp:val=&quot;00B87BFE&quot;/&gt;&lt;wsp:rsid wsp:val=&quot;00B87D20&quot;/&gt;&lt;wsp:rsid wsp:val=&quot;00B90BD7&quot;/&gt;&lt;wsp:rsid wsp:val=&quot;00B92177&quot;/&gt;&lt;wsp:rsid wsp:val=&quot;00B93A08&quot;/&gt;&lt;wsp:rsid wsp:val=&quot;00B93B54&quot;/&gt;&lt;wsp:rsid wsp:val=&quot;00B93B82&quot;/&gt;&lt;wsp:rsid wsp:val=&quot;00B942F6&quot;/&gt;&lt;wsp:rsid wsp:val=&quot;00B9493F&quot;/&gt;&lt;wsp:rsid wsp:val=&quot;00B96120&quot;/&gt;&lt;wsp:rsid wsp:val=&quot;00BA0643&quot;/&gt;&lt;wsp:rsid wsp:val=&quot;00BA0E2E&quot;/&gt;&lt;wsp:rsid wsp:val=&quot;00BA123A&quot;/&gt;&lt;wsp:rsid wsp:val=&quot;00BA2D3C&quot;/&gt;&lt;wsp:rsid wsp:val=&quot;00BA3E2D&quot;/&gt;&lt;wsp:rsid wsp:val=&quot;00BA4004&quot;/&gt;&lt;wsp:rsid wsp:val=&quot;00BA4F32&quot;/&gt;&lt;wsp:rsid wsp:val=&quot;00BA4FCA&quot;/&gt;&lt;wsp:rsid wsp:val=&quot;00BA5307&quot;/&gt;&lt;wsp:rsid wsp:val=&quot;00BA54EA&quot;/&gt;&lt;wsp:rsid wsp:val=&quot;00BA6C9F&quot;/&gt;&lt;wsp:rsid wsp:val=&quot;00BA6D69&quot;/&gt;&lt;wsp:rsid wsp:val=&quot;00BA7A22&quot;/&gt;&lt;wsp:rsid wsp:val=&quot;00BA7EA1&quot;/&gt;&lt;wsp:rsid wsp:val=&quot;00BB1576&quot;/&gt;&lt;wsp:rsid wsp:val=&quot;00BB3E43&quot;/&gt;&lt;wsp:rsid wsp:val=&quot;00BB4E00&quot;/&gt;&lt;wsp:rsid wsp:val=&quot;00BB69AC&quot;/&gt;&lt;wsp:rsid wsp:val=&quot;00BB77B1&quot;/&gt;&lt;wsp:rsid wsp:val=&quot;00BB7C75&quot;/&gt;&lt;wsp:rsid wsp:val=&quot;00BC14B5&quot;/&gt;&lt;wsp:rsid wsp:val=&quot;00BC17D0&quot;/&gt;&lt;wsp:rsid wsp:val=&quot;00BC1C52&quot;/&gt;&lt;wsp:rsid wsp:val=&quot;00BC4460&quot;/&gt;&lt;wsp:rsid wsp:val=&quot;00BC49C0&quot;/&gt;&lt;wsp:rsid wsp:val=&quot;00BC503C&quot;/&gt;&lt;wsp:rsid wsp:val=&quot;00BC561C&quot;/&gt;&lt;wsp:rsid wsp:val=&quot;00BC5D45&quot;/&gt;&lt;wsp:rsid wsp:val=&quot;00BC5DC0&quot;/&gt;&lt;wsp:rsid wsp:val=&quot;00BC66A1&quot;/&gt;&lt;wsp:rsid wsp:val=&quot;00BD0679&quot;/&gt;&lt;wsp:rsid wsp:val=&quot;00BD1F34&quot;/&gt;&lt;wsp:rsid wsp:val=&quot;00BD45B8&quot;/&gt;&lt;wsp:rsid wsp:val=&quot;00BD4688&quot;/&gt;&lt;wsp:rsid wsp:val=&quot;00BD4B64&quot;/&gt;&lt;wsp:rsid wsp:val=&quot;00BD66DB&quot;/&gt;&lt;wsp:rsid wsp:val=&quot;00BD6D07&quot;/&gt;&lt;wsp:rsid wsp:val=&quot;00BD7CB4&quot;/&gt;&lt;wsp:rsid wsp:val=&quot;00BE0D9B&quot;/&gt;&lt;wsp:rsid wsp:val=&quot;00BE1368&quot;/&gt;&lt;wsp:rsid wsp:val=&quot;00BE145E&quot;/&gt;&lt;wsp:rsid wsp:val=&quot;00BE1ADE&quot;/&gt;&lt;wsp:rsid wsp:val=&quot;00BE1DCB&quot;/&gt;&lt;wsp:rsid wsp:val=&quot;00BE2159&quot;/&gt;&lt;wsp:rsid wsp:val=&quot;00BE56E8&quot;/&gt;&lt;wsp:rsid wsp:val=&quot;00BE5E3E&quot;/&gt;&lt;wsp:rsid wsp:val=&quot;00BE7347&quot;/&gt;&lt;wsp:rsid wsp:val=&quot;00BE7A97&quot;/&gt;&lt;wsp:rsid wsp:val=&quot;00BF07E1&quot;/&gt;&lt;wsp:rsid wsp:val=&quot;00BF0A57&quot;/&gt;&lt;wsp:rsid wsp:val=&quot;00BF0FF4&quot;/&gt;&lt;wsp:rsid wsp:val=&quot;00BF2FD4&quot;/&gt;&lt;wsp:rsid wsp:val=&quot;00BF56A5&quot;/&gt;&lt;wsp:rsid wsp:val=&quot;00BF710B&quot;/&gt;&lt;wsp:rsid wsp:val=&quot;00BF7D58&quot;/&gt;&lt;wsp:rsid wsp:val=&quot;00C01372&quot;/&gt;&lt;wsp:rsid wsp:val=&quot;00C01767&quot;/&gt;&lt;wsp:rsid wsp:val=&quot;00C022F4&quot;/&gt;&lt;wsp:rsid wsp:val=&quot;00C0265D&quot;/&gt;&lt;wsp:rsid wsp:val=&quot;00C029DB&quot;/&gt;&lt;wsp:rsid wsp:val=&quot;00C03D39&quot;/&gt;&lt;wsp:rsid wsp:val=&quot;00C053BF&quot;/&gt;&lt;wsp:rsid wsp:val=&quot;00C05408&quot;/&gt;&lt;wsp:rsid wsp:val=&quot;00C06DCD&quot;/&gt;&lt;wsp:rsid wsp:val=&quot;00C0728E&quot;/&gt;&lt;wsp:rsid wsp:val=&quot;00C07956&quot;/&gt;&lt;wsp:rsid wsp:val=&quot;00C07B2C&quot;/&gt;&lt;wsp:rsid wsp:val=&quot;00C10F5A&quot;/&gt;&lt;wsp:rsid wsp:val=&quot;00C11543&quot;/&gt;&lt;wsp:rsid wsp:val=&quot;00C1209C&quot;/&gt;&lt;wsp:rsid wsp:val=&quot;00C127C6&quot;/&gt;&lt;wsp:rsid wsp:val=&quot;00C12F74&quot;/&gt;&lt;wsp:rsid wsp:val=&quot;00C13098&quot;/&gt;&lt;wsp:rsid wsp:val=&quot;00C15179&quot;/&gt;&lt;wsp:rsid wsp:val=&quot;00C1750F&quot;/&gt;&lt;wsp:rsid wsp:val=&quot;00C177DC&quot;/&gt;&lt;wsp:rsid wsp:val=&quot;00C20854&quot;/&gt;&lt;wsp:rsid wsp:val=&quot;00C208CC&quot;/&gt;&lt;wsp:rsid wsp:val=&quot;00C22C84&quot;/&gt;&lt;wsp:rsid wsp:val=&quot;00C24E4A&quot;/&gt;&lt;wsp:rsid wsp:val=&quot;00C25D74&quot;/&gt;&lt;wsp:rsid wsp:val=&quot;00C268B4&quot;/&gt;&lt;wsp:rsid wsp:val=&quot;00C26C53&quot;/&gt;&lt;wsp:rsid wsp:val=&quot;00C26D6B&quot;/&gt;&lt;wsp:rsid wsp:val=&quot;00C307BA&quot;/&gt;&lt;wsp:rsid wsp:val=&quot;00C30F9A&quot;/&gt;&lt;wsp:rsid wsp:val=&quot;00C31788&quot;/&gt;&lt;wsp:rsid wsp:val=&quot;00C329ED&quot;/&gt;&lt;wsp:rsid wsp:val=&quot;00C33D98&quot;/&gt;&lt;wsp:rsid wsp:val=&quot;00C351D3&quot;/&gt;&lt;wsp:rsid wsp:val=&quot;00C42AE5&quot;/&gt;&lt;wsp:rsid wsp:val=&quot;00C43150&quot;/&gt;&lt;wsp:rsid wsp:val=&quot;00C4343F&quot;/&gt;&lt;wsp:rsid wsp:val=&quot;00C43883&quot;/&gt;&lt;wsp:rsid wsp:val=&quot;00C4399C&quot;/&gt;&lt;wsp:rsid wsp:val=&quot;00C43C38&quot;/&gt;&lt;wsp:rsid wsp:val=&quot;00C448A6&quot;/&gt;&lt;wsp:rsid wsp:val=&quot;00C44AA2&quot;/&gt;&lt;wsp:rsid wsp:val=&quot;00C46757&quot;/&gt;&lt;wsp:rsid wsp:val=&quot;00C467E8&quot;/&gt;&lt;wsp:rsid wsp:val=&quot;00C4717B&quot;/&gt;&lt;wsp:rsid wsp:val=&quot;00C50326&quot;/&gt;&lt;wsp:rsid wsp:val=&quot;00C5169F&quot;/&gt;&lt;wsp:rsid wsp:val=&quot;00C51F17&quot;/&gt;&lt;wsp:rsid wsp:val=&quot;00C52690&quot;/&gt;&lt;wsp:rsid wsp:val=&quot;00C55365&quot;/&gt;&lt;wsp:rsid wsp:val=&quot;00C56754&quot;/&gt;&lt;wsp:rsid wsp:val=&quot;00C5694E&quot;/&gt;&lt;wsp:rsid wsp:val=&quot;00C57611&quot;/&gt;&lt;wsp:rsid wsp:val=&quot;00C57F65&quot;/&gt;&lt;wsp:rsid wsp:val=&quot;00C61DEA&quot;/&gt;&lt;wsp:rsid wsp:val=&quot;00C63231&quot;/&gt;&lt;wsp:rsid wsp:val=&quot;00C63881&quot;/&gt;&lt;wsp:rsid wsp:val=&quot;00C65670&quot;/&gt;&lt;wsp:rsid wsp:val=&quot;00C65E65&quot;/&gt;&lt;wsp:rsid wsp:val=&quot;00C65ECB&quot;/&gt;&lt;wsp:rsid wsp:val=&quot;00C66390&quot;/&gt;&lt;wsp:rsid wsp:val=&quot;00C6702C&quot;/&gt;&lt;wsp:rsid wsp:val=&quot;00C67120&quot;/&gt;&lt;wsp:rsid wsp:val=&quot;00C67712&quot;/&gt;&lt;wsp:rsid wsp:val=&quot;00C70830&quot;/&gt;&lt;wsp:rsid wsp:val=&quot;00C713B9&quot;/&gt;&lt;wsp:rsid wsp:val=&quot;00C72168&quot;/&gt;&lt;wsp:rsid wsp:val=&quot;00C731C2&quot;/&gt;&lt;wsp:rsid wsp:val=&quot;00C73767&quot;/&gt;&lt;wsp:rsid wsp:val=&quot;00C744BC&quot;/&gt;&lt;wsp:rsid wsp:val=&quot;00C75EED&quot;/&gt;&lt;wsp:rsid wsp:val=&quot;00C77D62&quot;/&gt;&lt;wsp:rsid wsp:val=&quot;00C77DF9&quot;/&gt;&lt;wsp:rsid wsp:val=&quot;00C800D3&quot;/&gt;&lt;wsp:rsid wsp:val=&quot;00C862CD&quot;/&gt;&lt;wsp:rsid wsp:val=&quot;00C87866&quot;/&gt;&lt;wsp:rsid wsp:val=&quot;00C87C48&quot;/&gt;&lt;wsp:rsid wsp:val=&quot;00C87F14&quot;/&gt;&lt;wsp:rsid wsp:val=&quot;00C90AB8&quot;/&gt;&lt;wsp:rsid wsp:val=&quot;00C91F9D&quot;/&gt;&lt;wsp:rsid wsp:val=&quot;00C940B8&quot;/&gt;&lt;wsp:rsid wsp:val=&quot;00C94499&quot;/&gt;&lt;wsp:rsid wsp:val=&quot;00CA13F7&quot;/&gt;&lt;wsp:rsid wsp:val=&quot;00CA25F4&quot;/&gt;&lt;wsp:rsid wsp:val=&quot;00CA35A8&quot;/&gt;&lt;wsp:rsid wsp:val=&quot;00CA502B&quot;/&gt;&lt;wsp:rsid wsp:val=&quot;00CA745F&quot;/&gt;&lt;wsp:rsid wsp:val=&quot;00CA7B72&quot;/&gt;&lt;wsp:rsid wsp:val=&quot;00CB0098&quot;/&gt;&lt;wsp:rsid wsp:val=&quot;00CB197F&quot;/&gt;&lt;wsp:rsid wsp:val=&quot;00CB1B0D&quot;/&gt;&lt;wsp:rsid wsp:val=&quot;00CB1C39&quot;/&gt;&lt;wsp:rsid wsp:val=&quot;00CB1E58&quot;/&gt;&lt;wsp:rsid wsp:val=&quot;00CB2CB4&quot;/&gt;&lt;wsp:rsid wsp:val=&quot;00CB3207&quot;/&gt;&lt;wsp:rsid wsp:val=&quot;00CB3A9B&quot;/&gt;&lt;wsp:rsid wsp:val=&quot;00CB413C&quot;/&gt;&lt;wsp:rsid wsp:val=&quot;00CB43FA&quot;/&gt;&lt;wsp:rsid wsp:val=&quot;00CB5953&quot;/&gt;&lt;wsp:rsid wsp:val=&quot;00CB791F&quot;/&gt;&lt;wsp:rsid wsp:val=&quot;00CC0148&quot;/&gt;&lt;wsp:rsid wsp:val=&quot;00CC240A&quot;/&gt;&lt;wsp:rsid wsp:val=&quot;00CC3531&quot;/&gt;&lt;wsp:rsid wsp:val=&quot;00CC50E7&quot;/&gt;&lt;wsp:rsid wsp:val=&quot;00CC576E&quot;/&gt;&lt;wsp:rsid wsp:val=&quot;00CC5A1C&quot;/&gt;&lt;wsp:rsid wsp:val=&quot;00CC6F5C&quot;/&gt;&lt;wsp:rsid wsp:val=&quot;00CC7692&quot;/&gt;&lt;wsp:rsid wsp:val=&quot;00CC7AB6&quot;/&gt;&lt;wsp:rsid wsp:val=&quot;00CD083B&quot;/&gt;&lt;wsp:rsid wsp:val=&quot;00CD0980&quot;/&gt;&lt;wsp:rsid wsp:val=&quot;00CD1D74&quot;/&gt;&lt;wsp:rsid wsp:val=&quot;00CD1FCC&quot;/&gt;&lt;wsp:rsid wsp:val=&quot;00CD2011&quot;/&gt;&lt;wsp:rsid wsp:val=&quot;00CD249F&quot;/&gt;&lt;wsp:rsid wsp:val=&quot;00CD3007&quot;/&gt;&lt;wsp:rsid wsp:val=&quot;00CD3090&quot;/&gt;&lt;wsp:rsid wsp:val=&quot;00CD37D9&quot;/&gt;&lt;wsp:rsid wsp:val=&quot;00CD3D31&quot;/&gt;&lt;wsp:rsid wsp:val=&quot;00CD4F61&quot;/&gt;&lt;wsp:rsid wsp:val=&quot;00CD5843&quot;/&gt;&lt;wsp:rsid wsp:val=&quot;00CD7858&quot;/&gt;&lt;wsp:rsid wsp:val=&quot;00CE153E&quot;/&gt;&lt;wsp:rsid wsp:val=&quot;00CE1892&quot;/&gt;&lt;wsp:rsid wsp:val=&quot;00CE3148&quot;/&gt;&lt;wsp:rsid wsp:val=&quot;00CE31BB&quot;/&gt;&lt;wsp:rsid wsp:val=&quot;00CE3A1D&quot;/&gt;&lt;wsp:rsid wsp:val=&quot;00CE3A2C&quot;/&gt;&lt;wsp:rsid wsp:val=&quot;00CE5CFD&quot;/&gt;&lt;wsp:rsid wsp:val=&quot;00CE64C6&quot;/&gt;&lt;wsp:rsid wsp:val=&quot;00CE6EE2&quot;/&gt;&lt;wsp:rsid wsp:val=&quot;00CE70F2&quot;/&gt;&lt;wsp:rsid wsp:val=&quot;00CF0436&quot;/&gt;&lt;wsp:rsid wsp:val=&quot;00CF05CD&quot;/&gt;&lt;wsp:rsid wsp:val=&quot;00CF0ACC&quot;/&gt;&lt;wsp:rsid wsp:val=&quot;00CF1578&quot;/&gt;&lt;wsp:rsid wsp:val=&quot;00CF1BCA&quot;/&gt;&lt;wsp:rsid wsp:val=&quot;00CF2E44&quot;/&gt;&lt;wsp:rsid wsp:val=&quot;00CF4AB6&quot;/&gt;&lt;wsp:rsid wsp:val=&quot;00CF631F&quot;/&gt;&lt;wsp:rsid wsp:val=&quot;00CF76A6&quot;/&gt;&lt;wsp:rsid wsp:val=&quot;00D0095F&quot;/&gt;&lt;wsp:rsid wsp:val=&quot;00D014C7&quot;/&gt;&lt;wsp:rsid wsp:val=&quot;00D03FDE&quot;/&gt;&lt;wsp:rsid wsp:val=&quot;00D046A9&quot;/&gt;&lt;wsp:rsid wsp:val=&quot;00D0567D&quot;/&gt;&lt;wsp:rsid wsp:val=&quot;00D062BE&quot;/&gt;&lt;wsp:rsid wsp:val=&quot;00D06781&quot;/&gt;&lt;wsp:rsid wsp:val=&quot;00D0685F&quot;/&gt;&lt;wsp:rsid wsp:val=&quot;00D11370&quot;/&gt;&lt;wsp:rsid wsp:val=&quot;00D12108&quot;/&gt;&lt;wsp:rsid wsp:val=&quot;00D1572D&quot;/&gt;&lt;wsp:rsid wsp:val=&quot;00D15B46&quot;/&gt;&lt;wsp:rsid wsp:val=&quot;00D16F60&quot;/&gt;&lt;wsp:rsid wsp:val=&quot;00D17651&quot;/&gt;&lt;wsp:rsid wsp:val=&quot;00D22BB9&quot;/&gt;&lt;wsp:rsid wsp:val=&quot;00D234F7&quot;/&gt;&lt;wsp:rsid wsp:val=&quot;00D23D70&quot;/&gt;&lt;wsp:rsid wsp:val=&quot;00D23EDA&quot;/&gt;&lt;wsp:rsid wsp:val=&quot;00D241B2&quot;/&gt;&lt;wsp:rsid wsp:val=&quot;00D24D32&quot;/&gt;&lt;wsp:rsid wsp:val=&quot;00D24D8F&quot;/&gt;&lt;wsp:rsid wsp:val=&quot;00D252B9&quot;/&gt;&lt;wsp:rsid wsp:val=&quot;00D25D46&quot;/&gt;&lt;wsp:rsid wsp:val=&quot;00D26648&quot;/&gt;&lt;wsp:rsid wsp:val=&quot;00D26806&quot;/&gt;&lt;wsp:rsid wsp:val=&quot;00D27239&quot;/&gt;&lt;wsp:rsid wsp:val=&quot;00D27448&quot;/&gt;&lt;wsp:rsid wsp:val=&quot;00D275B6&quot;/&gt;&lt;wsp:rsid wsp:val=&quot;00D316B8&quot;/&gt;&lt;wsp:rsid wsp:val=&quot;00D31FAF&quot;/&gt;&lt;wsp:rsid wsp:val=&quot;00D32D6F&quot;/&gt;&lt;wsp:rsid wsp:val=&quot;00D34402&quot;/&gt;&lt;wsp:rsid wsp:val=&quot;00D3528E&quot;/&gt;&lt;wsp:rsid wsp:val=&quot;00D35B5B&quot;/&gt;&lt;wsp:rsid wsp:val=&quot;00D373FE&quot;/&gt;&lt;wsp:rsid wsp:val=&quot;00D40381&quot;/&gt;&lt;wsp:rsid wsp:val=&quot;00D408CF&quot;/&gt;&lt;wsp:rsid wsp:val=&quot;00D42E11&quot;/&gt;&lt;wsp:rsid wsp:val=&quot;00D43A6D&quot;/&gt;&lt;wsp:rsid wsp:val=&quot;00D44A6E&quot;/&gt;&lt;wsp:rsid wsp:val=&quot;00D44F14&quot;/&gt;&lt;wsp:rsid wsp:val=&quot;00D450BD&quot;/&gt;&lt;wsp:rsid wsp:val=&quot;00D451A2&quot;/&gt;&lt;wsp:rsid wsp:val=&quot;00D46E4F&quot;/&gt;&lt;wsp:rsid wsp:val=&quot;00D46EC1&quot;/&gt;&lt;wsp:rsid wsp:val=&quot;00D50910&quot;/&gt;&lt;wsp:rsid wsp:val=&quot;00D50E2C&quot;/&gt;&lt;wsp:rsid wsp:val=&quot;00D5306F&quot;/&gt;&lt;wsp:rsid wsp:val=&quot;00D53119&quot;/&gt;&lt;wsp:rsid wsp:val=&quot;00D54011&quot;/&gt;&lt;wsp:rsid wsp:val=&quot;00D54EE1&quot;/&gt;&lt;wsp:rsid wsp:val=&quot;00D558BD&quot;/&gt;&lt;wsp:rsid wsp:val=&quot;00D55B90&quot;/&gt;&lt;wsp:rsid wsp:val=&quot;00D60652&quot;/&gt;&lt;wsp:rsid wsp:val=&quot;00D61225&quot;/&gt;&lt;wsp:rsid wsp:val=&quot;00D62253&quot;/&gt;&lt;wsp:rsid wsp:val=&quot;00D63477&quot;/&gt;&lt;wsp:rsid wsp:val=&quot;00D6369A&quot;/&gt;&lt;wsp:rsid wsp:val=&quot;00D6370F&quot;/&gt;&lt;wsp:rsid wsp:val=&quot;00D63857&quot;/&gt;&lt;wsp:rsid wsp:val=&quot;00D63B8F&quot;/&gt;&lt;wsp:rsid wsp:val=&quot;00D64DB5&quot;/&gt;&lt;wsp:rsid wsp:val=&quot;00D66642&quot;/&gt;&lt;wsp:rsid wsp:val=&quot;00D70C90&quot;/&gt;&lt;wsp:rsid wsp:val=&quot;00D71B7A&quot;/&gt;&lt;wsp:rsid wsp:val=&quot;00D7212F&quot;/&gt;&lt;wsp:rsid wsp:val=&quot;00D724A5&quot;/&gt;&lt;wsp:rsid wsp:val=&quot;00D74E50&quot;/&gt;&lt;wsp:rsid wsp:val=&quot;00D75A79&quot;/&gt;&lt;wsp:rsid wsp:val=&quot;00D76B90&quot;/&gt;&lt;wsp:rsid wsp:val=&quot;00D771BE&quot;/&gt;&lt;wsp:rsid wsp:val=&quot;00D771FA&quot;/&gt;&lt;wsp:rsid wsp:val=&quot;00D8169B&quot;/&gt;&lt;wsp:rsid wsp:val=&quot;00D816F1&quot;/&gt;&lt;wsp:rsid wsp:val=&quot;00D81836&quot;/&gt;&lt;wsp:rsid wsp:val=&quot;00D81E0C&quot;/&gt;&lt;wsp:rsid wsp:val=&quot;00D81E5A&quot;/&gt;&lt;wsp:rsid wsp:val=&quot;00D82575&quot;/&gt;&lt;wsp:rsid wsp:val=&quot;00D851B3&quot;/&gt;&lt;wsp:rsid wsp:val=&quot;00D86FE4&quot;/&gt;&lt;wsp:rsid wsp:val=&quot;00D8762A&quot;/&gt;&lt;wsp:rsid wsp:val=&quot;00D92517&quot;/&gt;&lt;wsp:rsid wsp:val=&quot;00D936E8&quot;/&gt;&lt;wsp:rsid wsp:val=&quot;00D93DCB&quot;/&gt;&lt;wsp:rsid wsp:val=&quot;00D9463B&quot;/&gt;&lt;wsp:rsid wsp:val=&quot;00D94905&quot;/&gt;&lt;wsp:rsid wsp:val=&quot;00D94B1E&quot;/&gt;&lt;wsp:rsid wsp:val=&quot;00D952FE&quot;/&gt;&lt;wsp:rsid wsp:val=&quot;00D955F5&quot;/&gt;&lt;wsp:rsid wsp:val=&quot;00D957CA&quot;/&gt;&lt;wsp:rsid wsp:val=&quot;00D959C2&quot;/&gt;&lt;wsp:rsid wsp:val=&quot;00D96B28&quot;/&gt;&lt;wsp:rsid wsp:val=&quot;00D96F19&quot;/&gt;&lt;wsp:rsid wsp:val=&quot;00DA0FAD&quot;/&gt;&lt;wsp:rsid wsp:val=&quot;00DA2A53&quot;/&gt;&lt;wsp:rsid wsp:val=&quot;00DA4938&quot;/&gt;&lt;wsp:rsid wsp:val=&quot;00DA4953&quot;/&gt;&lt;wsp:rsid wsp:val=&quot;00DA57B1&quot;/&gt;&lt;wsp:rsid wsp:val=&quot;00DA6367&quot;/&gt;&lt;wsp:rsid wsp:val=&quot;00DA670A&quot;/&gt;&lt;wsp:rsid wsp:val=&quot;00DA6DD9&quot;/&gt;&lt;wsp:rsid wsp:val=&quot;00DA7278&quot;/&gt;&lt;wsp:rsid wsp:val=&quot;00DA72C1&quot;/&gt;&lt;wsp:rsid wsp:val=&quot;00DB0527&quot;/&gt;&lt;wsp:rsid wsp:val=&quot;00DB09F8&quot;/&gt;&lt;wsp:rsid wsp:val=&quot;00DB1131&quot;/&gt;&lt;wsp:rsid wsp:val=&quot;00DB448F&quot;/&gt;&lt;wsp:rsid wsp:val=&quot;00DB46E3&quot;/&gt;&lt;wsp:rsid wsp:val=&quot;00DB4779&quot;/&gt;&lt;wsp:rsid wsp:val=&quot;00DB50BB&quot;/&gt;&lt;wsp:rsid wsp:val=&quot;00DC00F2&quot;/&gt;&lt;wsp:rsid wsp:val=&quot;00DC0F5A&quot;/&gt;&lt;wsp:rsid wsp:val=&quot;00DC1937&quot;/&gt;&lt;wsp:rsid wsp:val=&quot;00DC1AF8&quot;/&gt;&lt;wsp:rsid wsp:val=&quot;00DC1F20&quot;/&gt;&lt;wsp:rsid wsp:val=&quot;00DC26B8&quot;/&gt;&lt;wsp:rsid wsp:val=&quot;00DC31DC&quot;/&gt;&lt;wsp:rsid wsp:val=&quot;00DC4A01&quot;/&gt;&lt;wsp:rsid wsp:val=&quot;00DC4A1A&quot;/&gt;&lt;wsp:rsid wsp:val=&quot;00DC511B&quot;/&gt;&lt;wsp:rsid wsp:val=&quot;00DC54FC&quot;/&gt;&lt;wsp:rsid wsp:val=&quot;00DC5665&quot;/&gt;&lt;wsp:rsid wsp:val=&quot;00DC78D4&quot;/&gt;&lt;wsp:rsid wsp:val=&quot;00DC7CE8&quot;/&gt;&lt;wsp:rsid wsp:val=&quot;00DD056C&quot;/&gt;&lt;wsp:rsid wsp:val=&quot;00DD1BF2&quot;/&gt;&lt;wsp:rsid wsp:val=&quot;00DD3A4A&quot;/&gt;&lt;wsp:rsid wsp:val=&quot;00DE172E&quot;/&gt;&lt;wsp:rsid wsp:val=&quot;00DE2987&quot;/&gt;&lt;wsp:rsid wsp:val=&quot;00DE3378&quot;/&gt;&lt;wsp:rsid wsp:val=&quot;00DE3572&quot;/&gt;&lt;wsp:rsid wsp:val=&quot;00DE3E4F&quot;/&gt;&lt;wsp:rsid wsp:val=&quot;00DE3E60&quot;/&gt;&lt;wsp:rsid wsp:val=&quot;00DE446E&quot;/&gt;&lt;wsp:rsid wsp:val=&quot;00DE4CA3&quot;/&gt;&lt;wsp:rsid wsp:val=&quot;00DE5D4A&quot;/&gt;&lt;wsp:rsid wsp:val=&quot;00DE61AD&quot;/&gt;&lt;wsp:rsid wsp:val=&quot;00DE6234&quot;/&gt;&lt;wsp:rsid wsp:val=&quot;00DE6F51&quot;/&gt;&lt;wsp:rsid wsp:val=&quot;00DE7712&quot;/&gt;&lt;wsp:rsid wsp:val=&quot;00DE7E40&quot;/&gt;&lt;wsp:rsid wsp:val=&quot;00DF1025&quot;/&gt;&lt;wsp:rsid wsp:val=&quot;00DF1A4F&quot;/&gt;&lt;wsp:rsid wsp:val=&quot;00DF1C1D&quot;/&gt;&lt;wsp:rsid wsp:val=&quot;00DF1DFD&quot;/&gt;&lt;wsp:rsid wsp:val=&quot;00DF413A&quot;/&gt;&lt;wsp:rsid wsp:val=&quot;00DF454F&quot;/&gt;&lt;wsp:rsid wsp:val=&quot;00DF4B2F&quot;/&gt;&lt;wsp:rsid wsp:val=&quot;00DF5193&quot;/&gt;&lt;wsp:rsid wsp:val=&quot;00DF66C4&quot;/&gt;&lt;wsp:rsid wsp:val=&quot;00E00EE7&quot;/&gt;&lt;wsp:rsid wsp:val=&quot;00E0186B&quot;/&gt;&lt;wsp:rsid wsp:val=&quot;00E02193&quot;/&gt;&lt;wsp:rsid wsp:val=&quot;00E0290D&quot;/&gt;&lt;wsp:rsid wsp:val=&quot;00E038C8&quot;/&gt;&lt;wsp:rsid wsp:val=&quot;00E0504C&quot;/&gt;&lt;wsp:rsid wsp:val=&quot;00E05596&quot;/&gt;&lt;wsp:rsid wsp:val=&quot;00E055A3&quot;/&gt;&lt;wsp:rsid wsp:val=&quot;00E0575E&quot;/&gt;&lt;wsp:rsid wsp:val=&quot;00E06093&quot;/&gt;&lt;wsp:rsid wsp:val=&quot;00E07CD7&quot;/&gt;&lt;wsp:rsid wsp:val=&quot;00E105C1&quot;/&gt;&lt;wsp:rsid wsp:val=&quot;00E10A76&quot;/&gt;&lt;wsp:rsid wsp:val=&quot;00E1249E&quot;/&gt;&lt;wsp:rsid wsp:val=&quot;00E13BC7&quot;/&gt;&lt;wsp:rsid wsp:val=&quot;00E1403C&quot;/&gt;&lt;wsp:rsid wsp:val=&quot;00E1404C&quot;/&gt;&lt;wsp:rsid wsp:val=&quot;00E16040&quot;/&gt;&lt;wsp:rsid wsp:val=&quot;00E16B2E&quot;/&gt;&lt;wsp:rsid wsp:val=&quot;00E16F63&quot;/&gt;&lt;wsp:rsid wsp:val=&quot;00E17291&quot;/&gt;&lt;wsp:rsid wsp:val=&quot;00E17324&quot;/&gt;&lt;wsp:rsid wsp:val=&quot;00E174A4&quot;/&gt;&lt;wsp:rsid wsp:val=&quot;00E1779F&quot;/&gt;&lt;wsp:rsid wsp:val=&quot;00E20686&quot;/&gt;&lt;wsp:rsid wsp:val=&quot;00E20999&quot;/&gt;&lt;wsp:rsid wsp:val=&quot;00E212E1&quot;/&gt;&lt;wsp:rsid wsp:val=&quot;00E2159E&quot;/&gt;&lt;wsp:rsid wsp:val=&quot;00E2163C&quot;/&gt;&lt;wsp:rsid wsp:val=&quot;00E21BAB&quot;/&gt;&lt;wsp:rsid wsp:val=&quot;00E225DC&quot;/&gt;&lt;wsp:rsid wsp:val=&quot;00E22C47&quot;/&gt;&lt;wsp:rsid wsp:val=&quot;00E23A78&quot;/&gt;&lt;wsp:rsid wsp:val=&quot;00E24AE5&quot;/&gt;&lt;wsp:rsid wsp:val=&quot;00E2670E&quot;/&gt;&lt;wsp:rsid wsp:val=&quot;00E30D16&quot;/&gt;&lt;wsp:rsid wsp:val=&quot;00E30E6C&quot;/&gt;&lt;wsp:rsid wsp:val=&quot;00E3150D&quot;/&gt;&lt;wsp:rsid wsp:val=&quot;00E3323E&quot;/&gt;&lt;wsp:rsid wsp:val=&quot;00E36994&quot;/&gt;&lt;wsp:rsid wsp:val=&quot;00E37841&quot;/&gt;&lt;wsp:rsid wsp:val=&quot;00E403C7&quot;/&gt;&lt;wsp:rsid wsp:val=&quot;00E406CB&quot;/&gt;&lt;wsp:rsid wsp:val=&quot;00E408A9&quot;/&gt;&lt;wsp:rsid wsp:val=&quot;00E40B00&quot;/&gt;&lt;wsp:rsid wsp:val=&quot;00E42019&quot;/&gt;&lt;wsp:rsid wsp:val=&quot;00E42365&quot;/&gt;&lt;wsp:rsid wsp:val=&quot;00E42611&quot;/&gt;&lt;wsp:rsid wsp:val=&quot;00E4269A&quot;/&gt;&lt;wsp:rsid wsp:val=&quot;00E46289&quot;/&gt;&lt;wsp:rsid wsp:val=&quot;00E5046A&quot;/&gt;&lt;wsp:rsid wsp:val=&quot;00E50FFC&quot;/&gt;&lt;wsp:rsid wsp:val=&quot;00E5285B&quot;/&gt;&lt;wsp:rsid wsp:val=&quot;00E53E69&quot;/&gt;&lt;wsp:rsid wsp:val=&quot;00E56807&quot;/&gt;&lt;wsp:rsid wsp:val=&quot;00E57B4F&quot;/&gt;&lt;wsp:rsid wsp:val=&quot;00E604AA&quot;/&gt;&lt;wsp:rsid wsp:val=&quot;00E605B5&quot;/&gt;&lt;wsp:rsid wsp:val=&quot;00E606A1&quot;/&gt;&lt;wsp:rsid wsp:val=&quot;00E6265E&quot;/&gt;&lt;wsp:rsid wsp:val=&quot;00E6445C&quot;/&gt;&lt;wsp:rsid wsp:val=&quot;00E654CB&quot;/&gt;&lt;wsp:rsid wsp:val=&quot;00E705D0&quot;/&gt;&lt;wsp:rsid wsp:val=&quot;00E70689&quot;/&gt;&lt;wsp:rsid wsp:val=&quot;00E708D4&quot;/&gt;&lt;wsp:rsid wsp:val=&quot;00E713EF&quot;/&gt;&lt;wsp:rsid wsp:val=&quot;00E72572&quot;/&gt;&lt;wsp:rsid wsp:val=&quot;00E726DE&quot;/&gt;&lt;wsp:rsid wsp:val=&quot;00E73798&quot;/&gt;&lt;wsp:rsid wsp:val=&quot;00E747AE&quot;/&gt;&lt;wsp:rsid wsp:val=&quot;00E764A2&quot;/&gt;&lt;wsp:rsid wsp:val=&quot;00E76D3D&quot;/&gt;&lt;wsp:rsid wsp:val=&quot;00E77A56&quot;/&gt;&lt;wsp:rsid wsp:val=&quot;00E77F00&quot;/&gt;&lt;wsp:rsid wsp:val=&quot;00E80D91&quot;/&gt;&lt;wsp:rsid wsp:val=&quot;00E81B04&quot;/&gt;&lt;wsp:rsid wsp:val=&quot;00E81D27&quot;/&gt;&lt;wsp:rsid wsp:val=&quot;00E83A57&quot;/&gt;&lt;wsp:rsid wsp:val=&quot;00E83FBB&quot;/&gt;&lt;wsp:rsid wsp:val=&quot;00E8478E&quot;/&gt;&lt;wsp:rsid wsp:val=&quot;00E84C56&quot;/&gt;&lt;wsp:rsid wsp:val=&quot;00E8558B&quot;/&gt;&lt;wsp:rsid wsp:val=&quot;00E85A6A&quot;/&gt;&lt;wsp:rsid wsp:val=&quot;00E85FB8&quot;/&gt;&lt;wsp:rsid wsp:val=&quot;00E86C55&quot;/&gt;&lt;wsp:rsid wsp:val=&quot;00E8771A&quot;/&gt;&lt;wsp:rsid wsp:val=&quot;00E909A8&quot;/&gt;&lt;wsp:rsid wsp:val=&quot;00E936DA&quot;/&gt;&lt;wsp:rsid wsp:val=&quot;00E940BD&quot;/&gt;&lt;wsp:rsid wsp:val=&quot;00E941A8&quot;/&gt;&lt;wsp:rsid wsp:val=&quot;00E94468&quot;/&gt;&lt;wsp:rsid wsp:val=&quot;00E958F9&quot;/&gt;&lt;wsp:rsid wsp:val=&quot;00E9679C&quot;/&gt;&lt;wsp:rsid wsp:val=&quot;00E96AEB&quot;/&gt;&lt;wsp:rsid wsp:val=&quot;00E9728D&quot;/&gt;&lt;wsp:rsid wsp:val=&quot;00EA08B7&quot;/&gt;&lt;wsp:rsid wsp:val=&quot;00EA163C&quot;/&gt;&lt;wsp:rsid wsp:val=&quot;00EA19C5&quot;/&gt;&lt;wsp:rsid wsp:val=&quot;00EA1B90&quot;/&gt;&lt;wsp:rsid wsp:val=&quot;00EA2F30&quot;/&gt;&lt;wsp:rsid wsp:val=&quot;00EA3F5F&quot;/&gt;&lt;wsp:rsid wsp:val=&quot;00EA488B&quot;/&gt;&lt;wsp:rsid wsp:val=&quot;00EA572E&quot;/&gt;&lt;wsp:rsid wsp:val=&quot;00EA597D&quot;/&gt;&lt;wsp:rsid wsp:val=&quot;00EA5A46&quot;/&gt;&lt;wsp:rsid wsp:val=&quot;00EA6384&quot;/&gt;&lt;wsp:rsid wsp:val=&quot;00EB1851&quot;/&gt;&lt;wsp:rsid wsp:val=&quot;00EB1B65&quot;/&gt;&lt;wsp:rsid wsp:val=&quot;00EB2E4B&quot;/&gt;&lt;wsp:rsid wsp:val=&quot;00EB3902&quot;/&gt;&lt;wsp:rsid wsp:val=&quot;00EB3B3E&quot;/&gt;&lt;wsp:rsid wsp:val=&quot;00EB50B0&quot;/&gt;&lt;wsp:rsid wsp:val=&quot;00EB561A&quot;/&gt;&lt;wsp:rsid wsp:val=&quot;00EB584E&quot;/&gt;&lt;wsp:rsid wsp:val=&quot;00EB6CD4&quot;/&gt;&lt;wsp:rsid wsp:val=&quot;00EB73FA&quot;/&gt;&lt;wsp:rsid wsp:val=&quot;00EC22BA&quot;/&gt;&lt;wsp:rsid wsp:val=&quot;00EC2794&quot;/&gt;&lt;wsp:rsid wsp:val=&quot;00EC30A0&quot;/&gt;&lt;wsp:rsid wsp:val=&quot;00EC3915&quot;/&gt;&lt;wsp:rsid wsp:val=&quot;00EC3DFB&quot;/&gt;&lt;wsp:rsid wsp:val=&quot;00EC4AEC&quot;/&gt;&lt;wsp:rsid wsp:val=&quot;00EC4C3D&quot;/&gt;&lt;wsp:rsid wsp:val=&quot;00EC578C&quot;/&gt;&lt;wsp:rsid wsp:val=&quot;00EC5EE6&quot;/&gt;&lt;wsp:rsid wsp:val=&quot;00EC5F31&quot;/&gt;&lt;wsp:rsid wsp:val=&quot;00EC6403&quot;/&gt;&lt;wsp:rsid wsp:val=&quot;00EC653F&quot;/&gt;&lt;wsp:rsid wsp:val=&quot;00EC6A25&quot;/&gt;&lt;wsp:rsid wsp:val=&quot;00EC74EC&quot;/&gt;&lt;wsp:rsid wsp:val=&quot;00EC7A0F&quot;/&gt;&lt;wsp:rsid wsp:val=&quot;00EC7B56&quot;/&gt;&lt;wsp:rsid wsp:val=&quot;00EC7F63&quot;/&gt;&lt;wsp:rsid wsp:val=&quot;00EC7F91&quot;/&gt;&lt;wsp:rsid wsp:val=&quot;00ED2F8A&quot;/&gt;&lt;wsp:rsid wsp:val=&quot;00ED414F&quot;/&gt;&lt;wsp:rsid wsp:val=&quot;00ED4E5D&quot;/&gt;&lt;wsp:rsid wsp:val=&quot;00ED6A2D&quot;/&gt;&lt;wsp:rsid wsp:val=&quot;00ED780B&quot;/&gt;&lt;wsp:rsid wsp:val=&quot;00EE0DD3&quot;/&gt;&lt;wsp:rsid wsp:val=&quot;00EE0DF8&quot;/&gt;&lt;wsp:rsid wsp:val=&quot;00EE0EAA&quot;/&gt;&lt;wsp:rsid wsp:val=&quot;00EE28F4&quot;/&gt;&lt;wsp:rsid wsp:val=&quot;00EE2F10&quot;/&gt;&lt;wsp:rsid wsp:val=&quot;00EE3332&quot;/&gt;&lt;wsp:rsid wsp:val=&quot;00EE341C&quot;/&gt;&lt;wsp:rsid wsp:val=&quot;00EE34FE&quot;/&gt;&lt;wsp:rsid wsp:val=&quot;00EE5A11&quot;/&gt;&lt;wsp:rsid wsp:val=&quot;00EE6652&quot;/&gt;&lt;wsp:rsid wsp:val=&quot;00EF2AAD&quot;/&gt;&lt;wsp:rsid wsp:val=&quot;00EF3BE9&quot;/&gt;&lt;wsp:rsid wsp:val=&quot;00EF4067&quot;/&gt;&lt;wsp:rsid wsp:val=&quot;00EF4662&quot;/&gt;&lt;wsp:rsid wsp:val=&quot;00EF58A2&quot;/&gt;&lt;wsp:rsid wsp:val=&quot;00EF5BA1&quot;/&gt;&lt;wsp:rsid wsp:val=&quot;00EF62B9&quot;/&gt;&lt;wsp:rsid wsp:val=&quot;00EF6516&quot;/&gt;&lt;wsp:rsid wsp:val=&quot;00EF7C4B&quot;/&gt;&lt;wsp:rsid wsp:val=&quot;00F00065&quot;/&gt;&lt;wsp:rsid wsp:val=&quot;00F001CB&quot;/&gt;&lt;wsp:rsid wsp:val=&quot;00F016B0&quot;/&gt;&lt;wsp:rsid wsp:val=&quot;00F01B23&quot;/&gt;&lt;wsp:rsid wsp:val=&quot;00F01D82&quot;/&gt;&lt;wsp:rsid wsp:val=&quot;00F02FFF&quot;/&gt;&lt;wsp:rsid wsp:val=&quot;00F03727&quot;/&gt;&lt;wsp:rsid wsp:val=&quot;00F076CA&quot;/&gt;&lt;wsp:rsid wsp:val=&quot;00F1143C&quot;/&gt;&lt;wsp:rsid wsp:val=&quot;00F114D0&quot;/&gt;&lt;wsp:rsid wsp:val=&quot;00F11C69&quot;/&gt;&lt;wsp:rsid wsp:val=&quot;00F1296B&quot;/&gt;&lt;wsp:rsid wsp:val=&quot;00F12B71&quot;/&gt;&lt;wsp:rsid wsp:val=&quot;00F130A5&quot;/&gt;&lt;wsp:rsid wsp:val=&quot;00F14D94&quot;/&gt;&lt;wsp:rsid wsp:val=&quot;00F166D6&quot;/&gt;&lt;wsp:rsid wsp:val=&quot;00F16840&quot;/&gt;&lt;wsp:rsid wsp:val=&quot;00F169BB&quot;/&gt;&lt;wsp:rsid wsp:val=&quot;00F16E8F&quot;/&gt;&lt;wsp:rsid wsp:val=&quot;00F1709C&quot;/&gt;&lt;wsp:rsid wsp:val=&quot;00F171D9&quot;/&gt;&lt;wsp:rsid wsp:val=&quot;00F17A37&quot;/&gt;&lt;wsp:rsid wsp:val=&quot;00F20AE6&quot;/&gt;&lt;wsp:rsid wsp:val=&quot;00F225D3&quot;/&gt;&lt;wsp:rsid wsp:val=&quot;00F22770&quot;/&gt;&lt;wsp:rsid wsp:val=&quot;00F22BF6&quot;/&gt;&lt;wsp:rsid wsp:val=&quot;00F25545&quot;/&gt;&lt;wsp:rsid wsp:val=&quot;00F2590D&quot;/&gt;&lt;wsp:rsid wsp:val=&quot;00F2742D&quot;/&gt;&lt;wsp:rsid wsp:val=&quot;00F30782&quot;/&gt;&lt;wsp:rsid wsp:val=&quot;00F32685&quot;/&gt;&lt;wsp:rsid wsp:val=&quot;00F32A00&quot;/&gt;&lt;wsp:rsid wsp:val=&quot;00F3311E&quot;/&gt;&lt;wsp:rsid wsp:val=&quot;00F34DC7&quot;/&gt;&lt;wsp:rsid wsp:val=&quot;00F34E40&quot;/&gt;&lt;wsp:rsid wsp:val=&quot;00F3504F&quot;/&gt;&lt;wsp:rsid wsp:val=&quot;00F35C96&quot;/&gt;&lt;wsp:rsid wsp:val=&quot;00F36086&quot;/&gt;&lt;wsp:rsid wsp:val=&quot;00F362CD&quot;/&gt;&lt;wsp:rsid wsp:val=&quot;00F3680B&quot;/&gt;&lt;wsp:rsid wsp:val=&quot;00F37E20&quot;/&gt;&lt;wsp:rsid wsp:val=&quot;00F41056&quot;/&gt;&lt;wsp:rsid wsp:val=&quot;00F4256A&quot;/&gt;&lt;wsp:rsid wsp:val=&quot;00F4306E&quot;/&gt;&lt;wsp:rsid wsp:val=&quot;00F45207&quot;/&gt;&lt;wsp:rsid wsp:val=&quot;00F46307&quot;/&gt;&lt;wsp:rsid wsp:val=&quot;00F46509&quot;/&gt;&lt;wsp:rsid wsp:val=&quot;00F4768D&quot;/&gt;&lt;wsp:rsid wsp:val=&quot;00F4782B&quot;/&gt;&lt;wsp:rsid wsp:val=&quot;00F504E4&quot;/&gt;&lt;wsp:rsid wsp:val=&quot;00F50A02&quot;/&gt;&lt;wsp:rsid wsp:val=&quot;00F52CDD&quot;/&gt;&lt;wsp:rsid wsp:val=&quot;00F534CC&quot;/&gt;&lt;wsp:rsid wsp:val=&quot;00F54C1B&quot;/&gt;&lt;wsp:rsid wsp:val=&quot;00F55374&quot;/&gt;&lt;wsp:rsid wsp:val=&quot;00F557EB&quot;/&gt;&lt;wsp:rsid wsp:val=&quot;00F56B21&quot;/&gt;&lt;wsp:rsid wsp:val=&quot;00F56C60&quot;/&gt;&lt;wsp:rsid wsp:val=&quot;00F57E57&quot;/&gt;&lt;wsp:rsid wsp:val=&quot;00F60BD7&quot;/&gt;&lt;wsp:rsid wsp:val=&quot;00F60CDB&quot;/&gt;&lt;wsp:rsid wsp:val=&quot;00F61DCE&quot;/&gt;&lt;wsp:rsid wsp:val=&quot;00F61E0E&quot;/&gt;&lt;wsp:rsid wsp:val=&quot;00F6286D&quot;/&gt;&lt;wsp:rsid wsp:val=&quot;00F62F74&quot;/&gt;&lt;wsp:rsid wsp:val=&quot;00F63298&quot;/&gt;&lt;wsp:rsid wsp:val=&quot;00F634CF&quot;/&gt;&lt;wsp:rsid wsp:val=&quot;00F639FB&quot;/&gt;&lt;wsp:rsid wsp:val=&quot;00F63F30&quot;/&gt;&lt;wsp:rsid wsp:val=&quot;00F66312&quot;/&gt;&lt;wsp:rsid wsp:val=&quot;00F6774E&quot;/&gt;&lt;wsp:rsid wsp:val=&quot;00F7042F&quot;/&gt;&lt;wsp:rsid wsp:val=&quot;00F70702&quot;/&gt;&lt;wsp:rsid wsp:val=&quot;00F71F7B&quot;/&gt;&lt;wsp:rsid wsp:val=&quot;00F72C9A&quot;/&gt;&lt;wsp:rsid wsp:val=&quot;00F73F08&quot;/&gt;&lt;wsp:rsid wsp:val=&quot;00F747E6&quot;/&gt;&lt;wsp:rsid wsp:val=&quot;00F815AA&quot;/&gt;&lt;wsp:rsid wsp:val=&quot;00F823B1&quot;/&gt;&lt;wsp:rsid wsp:val=&quot;00F841A6&quot;/&gt;&lt;wsp:rsid wsp:val=&quot;00F84205&quot;/&gt;&lt;wsp:rsid wsp:val=&quot;00F85525&quot;/&gt;&lt;wsp:rsid wsp:val=&quot;00F86E8D&quot;/&gt;&lt;wsp:rsid wsp:val=&quot;00F87AF8&quot;/&gt;&lt;wsp:rsid wsp:val=&quot;00F93A7C&quot;/&gt;&lt;wsp:rsid wsp:val=&quot;00F9402D&quot;/&gt;&lt;wsp:rsid wsp:val=&quot;00FA06CB&quot;/&gt;&lt;wsp:rsid wsp:val=&quot;00FA0B3F&quot;/&gt;&lt;wsp:rsid wsp:val=&quot;00FA0FDC&quot;/&gt;&lt;wsp:rsid wsp:val=&quot;00FA1736&quot;/&gt;&lt;wsp:rsid wsp:val=&quot;00FA2972&quot;/&gt;&lt;wsp:rsid wsp:val=&quot;00FA3740&quot;/&gt;&lt;wsp:rsid wsp:val=&quot;00FA610A&quot;/&gt;&lt;wsp:rsid wsp:val=&quot;00FA629A&quot;/&gt;&lt;wsp:rsid wsp:val=&quot;00FA65B4&quot;/&gt;&lt;wsp:rsid wsp:val=&quot;00FA69DE&quot;/&gt;&lt;wsp:rsid wsp:val=&quot;00FB18CB&quot;/&gt;&lt;wsp:rsid wsp:val=&quot;00FB4FCB&quot;/&gt;&lt;wsp:rsid wsp:val=&quot;00FB60EC&quot;/&gt;&lt;wsp:rsid wsp:val=&quot;00FB6545&quot;/&gt;&lt;wsp:rsid wsp:val=&quot;00FB6CDE&quot;/&gt;&lt;wsp:rsid wsp:val=&quot;00FB78FD&quot;/&gt;&lt;wsp:rsid wsp:val=&quot;00FB7D65&quot;/&gt;&lt;wsp:rsid wsp:val=&quot;00FB7E5A&quot;/&gt;&lt;wsp:rsid wsp:val=&quot;00FB7F59&quot;/&gt;&lt;wsp:rsid wsp:val=&quot;00FC036C&quot;/&gt;&lt;wsp:rsid wsp:val=&quot;00FC1A02&quot;/&gt;&lt;wsp:rsid wsp:val=&quot;00FC26F4&quot;/&gt;&lt;wsp:rsid wsp:val=&quot;00FC3577&quot;/&gt;&lt;wsp:rsid wsp:val=&quot;00FC36F8&quot;/&gt;&lt;wsp:rsid wsp:val=&quot;00FC563A&quot;/&gt;&lt;wsp:rsid wsp:val=&quot;00FC5847&quot;/&gt;&lt;wsp:rsid wsp:val=&quot;00FC5B58&quot;/&gt;&lt;wsp:rsid wsp:val=&quot;00FC5DBE&quot;/&gt;&lt;wsp:rsid wsp:val=&quot;00FC74CA&quot;/&gt;&lt;wsp:rsid wsp:val=&quot;00FC7946&quot;/&gt;&lt;wsp:rsid wsp:val=&quot;00FD1EF3&quot;/&gt;&lt;wsp:rsid wsp:val=&quot;00FD2FFC&quot;/&gt;&lt;wsp:rsid wsp:val=&quot;00FD3C2D&quot;/&gt;&lt;wsp:rsid wsp:val=&quot;00FD55C8&quot;/&gt;&lt;wsp:rsid wsp:val=&quot;00FD5C94&quot;/&gt;&lt;wsp:rsid wsp:val=&quot;00FE032D&quot;/&gt;&lt;wsp:rsid wsp:val=&quot;00FE03AA&quot;/&gt;&lt;wsp:rsid wsp:val=&quot;00FE2054&quot;/&gt;&lt;wsp:rsid wsp:val=&quot;00FE3105&quot;/&gt;&lt;wsp:rsid wsp:val=&quot;00FE56CA&quot;/&gt;&lt;wsp:rsid wsp:val=&quot;00FE6290&quot;/&gt;&lt;wsp:rsid wsp:val=&quot;00FE70B9&quot;/&gt;&lt;wsp:rsid wsp:val=&quot;00FE7324&quot;/&gt;&lt;wsp:rsid wsp:val=&quot;00FE763E&quot;/&gt;&lt;wsp:rsid wsp:val=&quot;00FE7B76&quot;/&gt;&lt;wsp:rsid wsp:val=&quot;00FF116E&quot;/&gt;&lt;wsp:rsid wsp:val=&quot;00FF11F6&quot;/&gt;&lt;wsp:rsid wsp:val=&quot;00FF29DF&quot;/&gt;&lt;wsp:rsid wsp:val=&quot;00FF49B8&quot;/&gt;&lt;wsp:rsid wsp:val=&quot;00FF5B21&quot;/&gt;&lt;wsp:rsid wsp:val=&quot;00FF6394&quot;/&gt;&lt;wsp:rsid wsp:val=&quot;00FF76F6&quot;/&gt;&lt;wsp:rsid wsp:val=&quot;00FF7834&quot;/&gt;&lt;/wsp:rsids&gt;&lt;/w:docPr&gt;&lt;w:body&gt;&lt;wx:sect&gt;&lt;w:p wsp:rsidR=&quot;00000000&quot; wsp:rsidRDefault=&quot;00E941A8&quot; wsp:rsidP=&quot;00E941A8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–Ї—Г—А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75" o:title="" chromakey="white"/>
          </v:shape>
        </w:pict>
      </w:r>
      <w:r w:rsidRPr="002439D6">
        <w:instrText xml:space="preserve"> </w:instrText>
      </w:r>
      <w:r w:rsidRPr="002439D6">
        <w:fldChar w:fldCharType="separate"/>
      </w:r>
      <w:r w:rsidR="00AB7E6F">
        <w:rPr>
          <w:noProof/>
          <w:position w:val="-8"/>
        </w:rPr>
        <w:pict w14:anchorId="3CB75C9B">
          <v:shape id="_x0000_i1035" type="#_x0000_t75" alt="" style="width:20.95pt;height:15.9pt;visibility:visible;mso-wrap-style:square;mso-width-percent:0;mso-height-percent:0;mso-width-percent:0;mso-height-percent:0">
            <v:imagedata r:id="rId75" o:title="" chromakey="white"/>
            <o:lock v:ext="edit" rotation="t" cropping="t" verticies="t"/>
          </v:shape>
        </w:pict>
      </w:r>
      <w:r w:rsidRPr="002439D6">
        <w:fldChar w:fldCharType="end"/>
      </w:r>
      <w:r w:rsidRPr="002439D6">
        <w:t xml:space="preserve"> –  зачетная единица по курсовой работе;</w:t>
      </w:r>
    </w:p>
    <w:p w14:paraId="172487EE" w14:textId="5C904BFD" w:rsidR="00AD1047" w:rsidRPr="002439D6" w:rsidRDefault="00AD1047" w:rsidP="00AD1047">
      <w:pPr>
        <w:ind w:left="360"/>
      </w:pPr>
      <w:r w:rsidRPr="002439D6">
        <w:fldChar w:fldCharType="begin"/>
      </w:r>
      <w:r w:rsidRPr="002439D6">
        <w:instrText xml:space="preserve"> QUOTE </w:instrText>
      </w:r>
      <w:r w:rsidR="00AB7E6F">
        <w:rPr>
          <w:noProof/>
          <w:position w:val="-6"/>
        </w:rPr>
        <w:pict w14:anchorId="7AB34EDF">
          <v:shape id="_x0000_i1034" type="#_x0000_t75" alt="" style="width:11.7pt;height:15.05pt;mso-width-percent:0;mso-height-percent:0;mso-width-percent:0;mso-height-percent:0" equationxml="&lt;?xml version=&quot;1.0&quot; encoding=&quot;UTF-8&quot; standalone=&quot;yes&quot;?&gt;&#13;&#13;&#13;&#13;&#13;&#13;&#13;&#13;&#13;&#13;&#10;&#13;&#13;&#13;&#13;&#13;&#13;&#13;&#13;&#13;&#13;&#10;&#13;&#13;&#13;&#13;&#13;&#13;&#13;&#13;&#13;&#13;&#10;&#13;&#13;&#13;&#13;&#13;&#13;&#13;&#13;&#13;&#13;&#10;&#13;&#13;&#13;&#13;&#13;&#13;&#13;&#13;&#13;&#13;&#10;&#13;&#13;&#13;&#13;&#13;&#13;&#13;&#13;&#13;&#13;&#10;&lt;?mso-application progid=&quot;Word.Document&quot;?&gt;&#13;&#13;&#13;&#13;&#13;&#13;&#13;&#13;&#13;&#13;&#10;&#13;&#13;&#13;&#13;&#13;&#13;&#13;&#13;&#13;&#13;&#10;&#13;&#13;&#13;&#13;&#13;&#13;&#13;&#13;&#13;&#13;&#10;&#13;&#13;&#13;&#13;&#13;&#13;&#13;&#13;&#13;&#13;&#10;&#13;&#13;&#13;&#13;&#13;&#13;&#13;&#13;&#13;&#13;&#10;&#13;&#13;&#13;&#13;&#13;&#13;&#13;&#13;&#13;&#13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shapeDefaults&gt;&lt;o:shapedefaults v:ext=&quot;edit&quot; spidmax=&quot;1026&quot;/&gt;&lt;o:shapelayout v:ext=&quot;edit&quot;&gt;&lt;o:idmap v:ext=&quot;edit&quot; data=&quot;1&quot;/&gt;&lt;/o:shapelayout&gt;&lt;/w:shapeDefaults&gt;&lt;w:docPr&gt;&lt;w:view w:val=&quot;print&quot;/&gt;&lt;w:zoom w:percent=&quot;121&quot;/&gt;&lt;w:defaultTabStop w:val=&quot;709&quot;/&gt;&lt;w:doNotHyphenateCaps/&gt;&lt;w:drawingGridHorizontalSpacing w:val=&quot;120&quot;/&gt;&lt;w:displayHorizontalDrawingGridEvery w:val=&quot;2&quot;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E80D91&quot;/&gt;&lt;wsp:rsid wsp:val=&quot;00000734&quot;/&gt;&lt;wsp:rsid wsp:val=&quot;00000C16&quot;/&gt;&lt;wsp:rsid wsp:val=&quot;00000C43&quot;/&gt;&lt;wsp:rsid wsp:val=&quot;00000FD1&quot;/&gt;&lt;wsp:rsid wsp:val=&quot;000022CB&quot;/&gt;&lt;wsp:rsid wsp:val=&quot;00002EE7&quot;/&gt;&lt;wsp:rsid wsp:val=&quot;000042ED&quot;/&gt;&lt;wsp:rsid wsp:val=&quot;00004D7B&quot;/&gt;&lt;wsp:rsid wsp:val=&quot;00005266&quot;/&gt;&lt;wsp:rsid wsp:val=&quot;00006D6B&quot;/&gt;&lt;wsp:rsid wsp:val=&quot;00006D84&quot;/&gt;&lt;wsp:rsid wsp:val=&quot;00007629&quot;/&gt;&lt;wsp:rsid wsp:val=&quot;00010379&quot;/&gt;&lt;wsp:rsid wsp:val=&quot;000115B1&quot;/&gt;&lt;wsp:rsid wsp:val=&quot;000115D4&quot;/&gt;&lt;wsp:rsid wsp:val=&quot;00011BCC&quot;/&gt;&lt;wsp:rsid wsp:val=&quot;000126F1&quot;/&gt;&lt;wsp:rsid wsp:val=&quot;000128C5&quot;/&gt;&lt;wsp:rsid wsp:val=&quot;000131DF&quot;/&gt;&lt;wsp:rsid wsp:val=&quot;00014A85&quot;/&gt;&lt;wsp:rsid wsp:val=&quot;00014F61&quot;/&gt;&lt;wsp:rsid wsp:val=&quot;000156CB&quot;/&gt;&lt;wsp:rsid wsp:val=&quot;00015D28&quot;/&gt;&lt;wsp:rsid wsp:val=&quot;00015EAE&quot;/&gt;&lt;wsp:rsid wsp:val=&quot;0001628B&quot;/&gt;&lt;wsp:rsid wsp:val=&quot;00017285&quot;/&gt;&lt;wsp:rsid wsp:val=&quot;00017BCB&quot;/&gt;&lt;wsp:rsid wsp:val=&quot;00021F6D&quot;/&gt;&lt;wsp:rsid wsp:val=&quot;000222C5&quot;/&gt;&lt;wsp:rsid wsp:val=&quot;000227E1&quot;/&gt;&lt;wsp:rsid wsp:val=&quot;00022D27&quot;/&gt;&lt;wsp:rsid wsp:val=&quot;00023597&quot;/&gt;&lt;wsp:rsid wsp:val=&quot;0002441D&quot;/&gt;&lt;wsp:rsid wsp:val=&quot;000245B6&quot;/&gt;&lt;wsp:rsid wsp:val=&quot;000250C4&quot;/&gt;&lt;wsp:rsid wsp:val=&quot;00027674&quot;/&gt;&lt;wsp:rsid wsp:val=&quot;00027E77&quot;/&gt;&lt;wsp:rsid wsp:val=&quot;000305CE&quot;/&gt;&lt;wsp:rsid wsp:val=&quot;00030A50&quot;/&gt;&lt;wsp:rsid wsp:val=&quot;00030B39&quot;/&gt;&lt;wsp:rsid wsp:val=&quot;00031811&quot;/&gt;&lt;wsp:rsid wsp:val=&quot;000326DD&quot;/&gt;&lt;wsp:rsid wsp:val=&quot;00032A33&quot;/&gt;&lt;wsp:rsid wsp:val=&quot;00033038&quot;/&gt;&lt;wsp:rsid wsp:val=&quot;00035E68&quot;/&gt;&lt;wsp:rsid wsp:val=&quot;0003751E&quot;/&gt;&lt;wsp:rsid wsp:val=&quot;00041143&quot;/&gt;&lt;wsp:rsid wsp:val=&quot;000424A4&quot;/&gt;&lt;wsp:rsid wsp:val=&quot;000424BD&quot;/&gt;&lt;wsp:rsid wsp:val=&quot;00042F88&quot;/&gt;&lt;wsp:rsid wsp:val=&quot;0004301D&quot;/&gt;&lt;wsp:rsid wsp:val=&quot;000434AE&quot;/&gt;&lt;wsp:rsid wsp:val=&quot;00044849&quot;/&gt;&lt;wsp:rsid wsp:val=&quot;00045172&quot;/&gt;&lt;wsp:rsid wsp:val=&quot;00045B60&quot;/&gt;&lt;wsp:rsid wsp:val=&quot;00047457&quot;/&gt;&lt;wsp:rsid wsp:val=&quot;00050C4D&quot;/&gt;&lt;wsp:rsid wsp:val=&quot;00052330&quot;/&gt;&lt;wsp:rsid wsp:val=&quot;00052E0B&quot;/&gt;&lt;wsp:rsid wsp:val=&quot;00052FFB&quot;/&gt;&lt;wsp:rsid wsp:val=&quot;0005369F&quot;/&gt;&lt;wsp:rsid wsp:val=&quot;00053BCD&quot;/&gt;&lt;wsp:rsid wsp:val=&quot;00054D8E&quot;/&gt;&lt;wsp:rsid wsp:val=&quot;00055011&quot;/&gt;&lt;wsp:rsid wsp:val=&quot;000560A7&quot;/&gt;&lt;wsp:rsid wsp:val=&quot;000567F0&quot;/&gt;&lt;wsp:rsid wsp:val=&quot;000574E6&quot;/&gt;&lt;wsp:rsid wsp:val=&quot;00057D76&quot;/&gt;&lt;wsp:rsid wsp:val=&quot;00060144&quot;/&gt;&lt;wsp:rsid wsp:val=&quot;000606FC&quot;/&gt;&lt;wsp:rsid wsp:val=&quot;00060A51&quot;/&gt;&lt;wsp:rsid wsp:val=&quot;00062317&quot;/&gt;&lt;wsp:rsid wsp:val=&quot;000624E8&quot;/&gt;&lt;wsp:rsid wsp:val=&quot;0006301A&quot;/&gt;&lt;wsp:rsid wsp:val=&quot;0006578C&quot;/&gt;&lt;wsp:rsid wsp:val=&quot;00066502&quot;/&gt;&lt;wsp:rsid wsp:val=&quot;00066621&quot;/&gt;&lt;wsp:rsid wsp:val=&quot;0006799E&quot;/&gt;&lt;wsp:rsid wsp:val=&quot;00067B83&quot;/&gt;&lt;wsp:rsid wsp:val=&quot;00067DDA&quot;/&gt;&lt;wsp:rsid wsp:val=&quot;00070D9C&quot;/&gt;&lt;wsp:rsid wsp:val=&quot;0007160F&quot;/&gt;&lt;wsp:rsid wsp:val=&quot;00071D4B&quot;/&gt;&lt;wsp:rsid wsp:val=&quot;00071EC9&quot;/&gt;&lt;wsp:rsid wsp:val=&quot;00072A46&quot;/&gt;&lt;wsp:rsid wsp:val=&quot;00072AF5&quot;/&gt;&lt;wsp:rsid wsp:val=&quot;000735BA&quot;/&gt;&lt;wsp:rsid wsp:val=&quot;00073DE0&quot;/&gt;&lt;wsp:rsid wsp:val=&quot;0007419B&quot;/&gt;&lt;wsp:rsid wsp:val=&quot;00075466&quot;/&gt;&lt;wsp:rsid wsp:val=&quot;00075896&quot;/&gt;&lt;wsp:rsid wsp:val=&quot;000765F7&quot;/&gt;&lt;wsp:rsid wsp:val=&quot;000807C1&quot;/&gt;&lt;wsp:rsid wsp:val=&quot;00081ADE&quot;/&gt;&lt;wsp:rsid wsp:val=&quot;000845EB&quot;/&gt;&lt;wsp:rsid wsp:val=&quot;00084A7B&quot;/&gt;&lt;wsp:rsid wsp:val=&quot;000907AC&quot;/&gt;&lt;wsp:rsid wsp:val=&quot;0009094B&quot;/&gt;&lt;wsp:rsid wsp:val=&quot;00091979&quot;/&gt;&lt;wsp:rsid wsp:val=&quot;00091BB0&quot;/&gt;&lt;wsp:rsid wsp:val=&quot;00091C68&quot;/&gt;&lt;wsp:rsid wsp:val=&quot;00094242&quot;/&gt;&lt;wsp:rsid wsp:val=&quot;0009592D&quot;/&gt;&lt;wsp:rsid wsp:val=&quot;00095C03&quot;/&gt;&lt;wsp:rsid wsp:val=&quot;00095EBF&quot;/&gt;&lt;wsp:rsid wsp:val=&quot;0009603E&quot;/&gt;&lt;wsp:rsid wsp:val=&quot;00097AD1&quot;/&gt;&lt;wsp:rsid wsp:val=&quot;000A0215&quot;/&gt;&lt;wsp:rsid wsp:val=&quot;000A2CB3&quot;/&gt;&lt;wsp:rsid wsp:val=&quot;000A2F95&quot;/&gt;&lt;wsp:rsid wsp:val=&quot;000A3565&quot;/&gt;&lt;wsp:rsid wsp:val=&quot;000A6511&quot;/&gt;&lt;wsp:rsid wsp:val=&quot;000A6A4A&quot;/&gt;&lt;wsp:rsid wsp:val=&quot;000B05CD&quot;/&gt;&lt;wsp:rsid wsp:val=&quot;000B37C0&quot;/&gt;&lt;wsp:rsid wsp:val=&quot;000B3B15&quot;/&gt;&lt;wsp:rsid wsp:val=&quot;000B3BDD&quot;/&gt;&lt;wsp:rsid wsp:val=&quot;000B53BE&quot;/&gt;&lt;wsp:rsid wsp:val=&quot;000B6507&quot;/&gt;&lt;wsp:rsid wsp:val=&quot;000B669D&quot;/&gt;&lt;wsp:rsid wsp:val=&quot;000B6B16&quot;/&gt;&lt;wsp:rsid wsp:val=&quot;000B6CF7&quot;/&gt;&lt;wsp:rsid wsp:val=&quot;000C059B&quot;/&gt;&lt;wsp:rsid wsp:val=&quot;000C0E31&quot;/&gt;&lt;wsp:rsid wsp:val=&quot;000C147F&quot;/&gt;&lt;wsp:rsid wsp:val=&quot;000C2162&quot;/&gt;&lt;wsp:rsid wsp:val=&quot;000C3A09&quot;/&gt;&lt;wsp:rsid wsp:val=&quot;000C5332&quot;/&gt;&lt;wsp:rsid wsp:val=&quot;000C5D79&quot;/&gt;&lt;wsp:rsid wsp:val=&quot;000C7ADB&quot;/&gt;&lt;wsp:rsid wsp:val=&quot;000C7D92&quot;/&gt;&lt;wsp:rsid wsp:val=&quot;000C7E8A&quot;/&gt;&lt;wsp:rsid wsp:val=&quot;000C7F46&quot;/&gt;&lt;wsp:rsid wsp:val=&quot;000D0135&quot;/&gt;&lt;wsp:rsid wsp:val=&quot;000D0249&quot;/&gt;&lt;wsp:rsid wsp:val=&quot;000D05D3&quot;/&gt;&lt;wsp:rsid wsp:val=&quot;000D289A&quot;/&gt;&lt;wsp:rsid wsp:val=&quot;000D38D4&quot;/&gt;&lt;wsp:rsid wsp:val=&quot;000D729C&quot;/&gt;&lt;wsp:rsid wsp:val=&quot;000D735C&quot;/&gt;&lt;wsp:rsid wsp:val=&quot;000E10C5&quot;/&gt;&lt;wsp:rsid wsp:val=&quot;000E2412&quot;/&gt;&lt;wsp:rsid wsp:val=&quot;000E24B9&quot;/&gt;&lt;wsp:rsid wsp:val=&quot;000E428A&quot;/&gt;&lt;wsp:rsid wsp:val=&quot;000E56F0&quot;/&gt;&lt;wsp:rsid wsp:val=&quot;000E78FA&quot;/&gt;&lt;wsp:rsid wsp:val=&quot;000E7967&quot;/&gt;&lt;wsp:rsid wsp:val=&quot;000E7E2E&quot;/&gt;&lt;wsp:rsid wsp:val=&quot;000F288A&quot;/&gt;&lt;wsp:rsid wsp:val=&quot;000F2B93&quot;/&gt;&lt;wsp:rsid wsp:val=&quot;000F2F75&quot;/&gt;&lt;wsp:rsid wsp:val=&quot;000F385D&quot;/&gt;&lt;wsp:rsid wsp:val=&quot;000F3B70&quot;/&gt;&lt;wsp:rsid wsp:val=&quot;000F3CF3&quot;/&gt;&lt;wsp:rsid wsp:val=&quot;000F49C9&quot;/&gt;&lt;wsp:rsid wsp:val=&quot;000F4EAE&quot;/&gt;&lt;wsp:rsid wsp:val=&quot;0010452A&quot;/&gt;&lt;wsp:rsid wsp:val=&quot;0010526E&quot;/&gt;&lt;wsp:rsid wsp:val=&quot;00105853&quot;/&gt;&lt;wsp:rsid wsp:val=&quot;00105904&quot;/&gt;&lt;wsp:rsid wsp:val=&quot;00105CA6&quot;/&gt;&lt;wsp:rsid wsp:val=&quot;00105CB9&quot;/&gt;&lt;wsp:rsid wsp:val=&quot;001061FA&quot;/&gt;&lt;wsp:rsid wsp:val=&quot;00106336&quot;/&gt;&lt;wsp:rsid wsp:val=&quot;0011363E&quot;/&gt;&lt;wsp:rsid wsp:val=&quot;00114C7F&quot;/&gt;&lt;wsp:rsid wsp:val=&quot;0011511E&quot;/&gt;&lt;wsp:rsid wsp:val=&quot;0011529D&quot;/&gt;&lt;wsp:rsid wsp:val=&quot;00115300&quot;/&gt;&lt;wsp:rsid wsp:val=&quot;00115D9D&quot;/&gt;&lt;wsp:rsid wsp:val=&quot;001165D2&quot;/&gt;&lt;wsp:rsid wsp:val=&quot;00116854&quot;/&gt;&lt;wsp:rsid wsp:val=&quot;00116CE4&quot;/&gt;&lt;wsp:rsid wsp:val=&quot;001178B7&quot;/&gt;&lt;wsp:rsid wsp:val=&quot;00121760&quot;/&gt;&lt;wsp:rsid wsp:val=&quot;00121827&quot;/&gt;&lt;wsp:rsid wsp:val=&quot;001218EE&quot;/&gt;&lt;wsp:rsid wsp:val=&quot;00121F26&quot;/&gt;&lt;wsp:rsid wsp:val=&quot;001223CB&quot;/&gt;&lt;wsp:rsid wsp:val=&quot;001225FE&quot;/&gt;&lt;wsp:rsid wsp:val=&quot;00123049&quot;/&gt;&lt;wsp:rsid wsp:val=&quot;00123210&quot;/&gt;&lt;wsp:rsid wsp:val=&quot;001240D7&quot;/&gt;&lt;wsp:rsid wsp:val=&quot;00125210&quot;/&gt;&lt;wsp:rsid wsp:val=&quot;001258F2&quot;/&gt;&lt;wsp:rsid wsp:val=&quot;001264B3&quot;/&gt;&lt;wsp:rsid wsp:val=&quot;00127069&quot;/&gt;&lt;wsp:rsid wsp:val=&quot;00127CC0&quot;/&gt;&lt;wsp:rsid wsp:val=&quot;00130453&quot;/&gt;&lt;wsp:rsid wsp:val=&quot;00130781&quot;/&gt;&lt;wsp:rsid wsp:val=&quot;00131876&quot;/&gt;&lt;wsp:rsid wsp:val=&quot;00135453&quot;/&gt;&lt;wsp:rsid wsp:val=&quot;0013551C&quot;/&gt;&lt;wsp:rsid wsp:val=&quot;00135527&quot;/&gt;&lt;wsp:rsid wsp:val=&quot;00135D67&quot;/&gt;&lt;wsp:rsid wsp:val=&quot;001362CA&quot;/&gt;&lt;wsp:rsid wsp:val=&quot;00136741&quot;/&gt;&lt;wsp:rsid wsp:val=&quot;00137C50&quot;/&gt;&lt;wsp:rsid wsp:val=&quot;001401C5&quot;/&gt;&lt;wsp:rsid wsp:val=&quot;00140DF1&quot;/&gt;&lt;wsp:rsid wsp:val=&quot;00142534&quot;/&gt;&lt;wsp:rsid wsp:val=&quot;00142CA4&quot;/&gt;&lt;wsp:rsid wsp:val=&quot;00142DE8&quot;/&gt;&lt;wsp:rsid wsp:val=&quot;0014317A&quot;/&gt;&lt;wsp:rsid wsp:val=&quot;001432CB&quot;/&gt;&lt;wsp:rsid wsp:val=&quot;0014386C&quot;/&gt;&lt;wsp:rsid wsp:val=&quot;0014387A&quot;/&gt;&lt;wsp:rsid wsp:val=&quot;0014403F&quot;/&gt;&lt;wsp:rsid wsp:val=&quot;001442EE&quot;/&gt;&lt;wsp:rsid wsp:val=&quot;0014592B&quot;/&gt;&lt;wsp:rsid wsp:val=&quot;001459B7&quot;/&gt;&lt;wsp:rsid wsp:val=&quot;001460F3&quot;/&gt;&lt;wsp:rsid wsp:val=&quot;0014635B&quot;/&gt;&lt;wsp:rsid wsp:val=&quot;00146F9E&quot;/&gt;&lt;wsp:rsid wsp:val=&quot;001472C7&quot;/&gt;&lt;wsp:rsid wsp:val=&quot;00147924&quot;/&gt;&lt;wsp:rsid wsp:val=&quot;00150B04&quot;/&gt;&lt;wsp:rsid wsp:val=&quot;001519C2&quot;/&gt;&lt;wsp:rsid wsp:val=&quot;001519CA&quot;/&gt;&lt;wsp:rsid wsp:val=&quot;0015262C&quot;/&gt;&lt;wsp:rsid wsp:val=&quot;00152C63&quot;/&gt;&lt;wsp:rsid wsp:val=&quot;00153185&quot;/&gt;&lt;wsp:rsid wsp:val=&quot;00156915&quot;/&gt;&lt;wsp:rsid wsp:val=&quot;00160140&quot;/&gt;&lt;wsp:rsid wsp:val=&quot;00161FEE&quot;/&gt;&lt;wsp:rsid wsp:val=&quot;001634F8&quot;/&gt;&lt;wsp:rsid wsp:val=&quot;001635BB&quot;/&gt;&lt;wsp:rsid wsp:val=&quot;00163C15&quot;/&gt;&lt;wsp:rsid wsp:val=&quot;001646B1&quot;/&gt;&lt;wsp:rsid wsp:val=&quot;001647A2&quot;/&gt;&lt;wsp:rsid wsp:val=&quot;00164B85&quot;/&gt;&lt;wsp:rsid wsp:val=&quot;00164E49&quot;/&gt;&lt;wsp:rsid wsp:val=&quot;001668A2&quot;/&gt;&lt;wsp:rsid wsp:val=&quot;00166B9B&quot;/&gt;&lt;wsp:rsid wsp:val=&quot;001676EA&quot;/&gt;&lt;wsp:rsid wsp:val=&quot;001677A1&quot;/&gt;&lt;wsp:rsid wsp:val=&quot;0017056D&quot;/&gt;&lt;wsp:rsid wsp:val=&quot;001717B5&quot;/&gt;&lt;wsp:rsid wsp:val=&quot;001717C2&quot;/&gt;&lt;wsp:rsid wsp:val=&quot;001726C1&quot;/&gt;&lt;wsp:rsid wsp:val=&quot;001729B3&quot;/&gt;&lt;wsp:rsid wsp:val=&quot;001738A3&quot;/&gt;&lt;wsp:rsid wsp:val=&quot;00174328&quot;/&gt;&lt;wsp:rsid wsp:val=&quot;00174A35&quot;/&gt;&lt;wsp:rsid wsp:val=&quot;00174E9E&quot;/&gt;&lt;wsp:rsid wsp:val=&quot;001778D8&quot;/&gt;&lt;wsp:rsid wsp:val=&quot;00180167&quot;/&gt;&lt;wsp:rsid wsp:val=&quot;001804D5&quot;/&gt;&lt;wsp:rsid wsp:val=&quot;00182C5C&quot;/&gt;&lt;wsp:rsid wsp:val=&quot;00182FD4&quot;/&gt;&lt;wsp:rsid wsp:val=&quot;001832AA&quot;/&gt;&lt;wsp:rsid wsp:val=&quot;00183942&quot;/&gt;&lt;wsp:rsid wsp:val=&quot;001867E8&quot;/&gt;&lt;wsp:rsid wsp:val=&quot;00186A5F&quot;/&gt;&lt;wsp:rsid wsp:val=&quot;00187011&quot;/&gt;&lt;wsp:rsid wsp:val=&quot;00187658&quot;/&gt;&lt;wsp:rsid wsp:val=&quot;0019030D&quot;/&gt;&lt;wsp:rsid wsp:val=&quot;001909B0&quot;/&gt;&lt;wsp:rsid wsp:val=&quot;0019162C&quot;/&gt;&lt;wsp:rsid wsp:val=&quot;00192FB9&quot;/&gt;&lt;wsp:rsid wsp:val=&quot;001940B3&quot;/&gt;&lt;wsp:rsid wsp:val=&quot;0019547F&quot;/&gt;&lt;wsp:rsid wsp:val=&quot;00196320&quot;/&gt;&lt;wsp:rsid wsp:val=&quot;001A013F&quot;/&gt;&lt;wsp:rsid wsp:val=&quot;001A0BAA&quot;/&gt;&lt;wsp:rsid wsp:val=&quot;001A1F63&quot;/&gt;&lt;wsp:rsid wsp:val=&quot;001A22D6&quot;/&gt;&lt;wsp:rsid wsp:val=&quot;001A2D9A&quot;/&gt;&lt;wsp:rsid wsp:val=&quot;001A3C16&quot;/&gt;&lt;wsp:rsid wsp:val=&quot;001A403C&quot;/&gt;&lt;wsp:rsid wsp:val=&quot;001A6C8E&quot;/&gt;&lt;wsp:rsid wsp:val=&quot;001A7A83&quot;/&gt;&lt;wsp:rsid wsp:val=&quot;001B0450&quot;/&gt;&lt;wsp:rsid wsp:val=&quot;001B05EB&quot;/&gt;&lt;wsp:rsid wsp:val=&quot;001B0DB1&quot;/&gt;&lt;wsp:rsid wsp:val=&quot;001B1389&quot;/&gt;&lt;wsp:rsid wsp:val=&quot;001B21CC&quot;/&gt;&lt;wsp:rsid wsp:val=&quot;001B5385&quot;/&gt;&lt;wsp:rsid wsp:val=&quot;001B62CF&quot;/&gt;&lt;wsp:rsid wsp:val=&quot;001B6797&quot;/&gt;&lt;wsp:rsid wsp:val=&quot;001B703A&quot;/&gt;&lt;wsp:rsid wsp:val=&quot;001B72E2&quot;/&gt;&lt;wsp:rsid wsp:val=&quot;001B767C&quot;/&gt;&lt;wsp:rsid wsp:val=&quot;001C0D4C&quot;/&gt;&lt;wsp:rsid wsp:val=&quot;001C2273&quot;/&gt;&lt;wsp:rsid wsp:val=&quot;001C33C1&quot;/&gt;&lt;wsp:rsid wsp:val=&quot;001C3BAC&quot;/&gt;&lt;wsp:rsid wsp:val=&quot;001C3E3D&quot;/&gt;&lt;wsp:rsid wsp:val=&quot;001C48BB&quot;/&gt;&lt;wsp:rsid wsp:val=&quot;001C723A&quot;/&gt;&lt;wsp:rsid wsp:val=&quot;001C7A1B&quot;/&gt;&lt;wsp:rsid wsp:val=&quot;001C7F68&quot;/&gt;&lt;wsp:rsid wsp:val=&quot;001D0062&quot;/&gt;&lt;wsp:rsid wsp:val=&quot;001D4E1C&quot;/&gt;&lt;wsp:rsid wsp:val=&quot;001D53CC&quot;/&gt;&lt;wsp:rsid wsp:val=&quot;001D6E4F&quot;/&gt;&lt;wsp:rsid wsp:val=&quot;001E4A6A&quot;/&gt;&lt;wsp:rsid wsp:val=&quot;001E586C&quot;/&gt;&lt;wsp:rsid wsp:val=&quot;001E648F&quot;/&gt;&lt;wsp:rsid wsp:val=&quot;001E64EE&quot;/&gt;&lt;wsp:rsid wsp:val=&quot;001E7428&quot;/&gt;&lt;wsp:rsid wsp:val=&quot;001F1D7E&quot;/&gt;&lt;wsp:rsid wsp:val=&quot;001F2653&quot;/&gt;&lt;wsp:rsid wsp:val=&quot;001F2EE2&quot;/&gt;&lt;wsp:rsid wsp:val=&quot;001F3031&quot;/&gt;&lt;wsp:rsid wsp:val=&quot;001F7D0E&quot;/&gt;&lt;wsp:rsid wsp:val=&quot;0020082B&quot;/&gt;&lt;wsp:rsid wsp:val=&quot;00200CB1&quot;/&gt;&lt;wsp:rsid wsp:val=&quot;00201EB8&quot;/&gt;&lt;wsp:rsid wsp:val=&quot;00202EAB&quot;/&gt;&lt;wsp:rsid wsp:val=&quot;002030E4&quot;/&gt;&lt;wsp:rsid wsp:val=&quot;00203123&quot;/&gt;&lt;wsp:rsid wsp:val=&quot;00204424&quot;/&gt;&lt;wsp:rsid wsp:val=&quot;00204A25&quot;/&gt;&lt;wsp:rsid wsp:val=&quot;00204EFA&quot;/&gt;&lt;wsp:rsid wsp:val=&quot;00205A3D&quot;/&gt;&lt;wsp:rsid wsp:val=&quot;00206455&quot;/&gt;&lt;wsp:rsid wsp:val=&quot;0021081C&quot;/&gt;&lt;wsp:rsid wsp:val=&quot;00212FD3&quot;/&gt;&lt;wsp:rsid wsp:val=&quot;0021331C&quot;/&gt;&lt;wsp:rsid wsp:val=&quot;002141E9&quot;/&gt;&lt;wsp:rsid wsp:val=&quot;00214ECE&quot;/&gt;&lt;wsp:rsid wsp:val=&quot;00215646&quot;/&gt;&lt;wsp:rsid wsp:val=&quot;002162A0&quot;/&gt;&lt;wsp:rsid wsp:val=&quot;00216750&quot;/&gt;&lt;wsp:rsid wsp:val=&quot;002167FC&quot;/&gt;&lt;wsp:rsid wsp:val=&quot;00216A03&quot;/&gt;&lt;wsp:rsid wsp:val=&quot;00216D3E&quot;/&gt;&lt;wsp:rsid wsp:val=&quot;00217141&quot;/&gt;&lt;wsp:rsid wsp:val=&quot;0022075B&quot;/&gt;&lt;wsp:rsid wsp:val=&quot;002208C5&quot;/&gt;&lt;wsp:rsid wsp:val=&quot;002219DB&quot;/&gt;&lt;wsp:rsid wsp:val=&quot;00221DAF&quot;/&gt;&lt;wsp:rsid wsp:val=&quot;002221FE&quot;/&gt;&lt;wsp:rsid wsp:val=&quot;00224B78&quot;/&gt;&lt;wsp:rsid wsp:val=&quot;00226950&quot;/&gt;&lt;wsp:rsid wsp:val=&quot;00226BF3&quot;/&gt;&lt;wsp:rsid wsp:val=&quot;00227A12&quot;/&gt;&lt;wsp:rsid wsp:val=&quot;00227CF3&quot;/&gt;&lt;wsp:rsid wsp:val=&quot;00230272&quot;/&gt;&lt;wsp:rsid wsp:val=&quot;00230BBB&quot;/&gt;&lt;wsp:rsid wsp:val=&quot;002318C6&quot;/&gt;&lt;wsp:rsid wsp:val=&quot;002327B2&quot;/&gt;&lt;wsp:rsid wsp:val=&quot;00232984&quot;/&gt;&lt;wsp:rsid wsp:val=&quot;00233662&quot;/&gt;&lt;wsp:rsid wsp:val=&quot;002345EB&quot;/&gt;&lt;wsp:rsid wsp:val=&quot;00234D0A&quot;/&gt;&lt;wsp:rsid wsp:val=&quot;00234FE6&quot;/&gt;&lt;wsp:rsid wsp:val=&quot;002368DC&quot;/&gt;&lt;wsp:rsid wsp:val=&quot;00236B97&quot;/&gt;&lt;wsp:rsid wsp:val=&quot;00236C5C&quot;/&gt;&lt;wsp:rsid wsp:val=&quot;002372AD&quot;/&gt;&lt;wsp:rsid wsp:val=&quot;0024071A&quot;/&gt;&lt;wsp:rsid wsp:val=&quot;0024124F&quot;/&gt;&lt;wsp:rsid wsp:val=&quot;00241FD5&quot;/&gt;&lt;wsp:rsid wsp:val=&quot;00242198&quot;/&gt;&lt;wsp:rsid wsp:val=&quot;00242969&quot;/&gt;&lt;wsp:rsid wsp:val=&quot;002429A6&quot;/&gt;&lt;wsp:rsid wsp:val=&quot;0024323B&quot;/&gt;&lt;wsp:rsid wsp:val=&quot;00244211&quot;/&gt;&lt;wsp:rsid wsp:val=&quot;00247387&quot;/&gt;&lt;wsp:rsid wsp:val=&quot;00247617&quot;/&gt;&lt;wsp:rsid wsp:val=&quot;002501CA&quot;/&gt;&lt;wsp:rsid wsp:val=&quot;002513CF&quot;/&gt;&lt;wsp:rsid wsp:val=&quot;0025256F&quot;/&gt;&lt;wsp:rsid wsp:val=&quot;002534A2&quot;/&gt;&lt;wsp:rsid wsp:val=&quot;0025436C&quot;/&gt;&lt;wsp:rsid wsp:val=&quot;00254AFF&quot;/&gt;&lt;wsp:rsid wsp:val=&quot;00257146&quot;/&gt;&lt;wsp:rsid wsp:val=&quot;00260674&quot;/&gt;&lt;wsp:rsid wsp:val=&quot;0026113C&quot;/&gt;&lt;wsp:rsid wsp:val=&quot;0026262F&quot;/&gt;&lt;wsp:rsid wsp:val=&quot;002627DB&quot;/&gt;&lt;wsp:rsid wsp:val=&quot;00262FFD&quot;/&gt;&lt;wsp:rsid wsp:val=&quot;00263450&quot;/&gt;&lt;wsp:rsid wsp:val=&quot;00263DAD&quot;/&gt;&lt;wsp:rsid wsp:val=&quot;00263E56&quot;/&gt;&lt;wsp:rsid wsp:val=&quot;0026452F&quot;/&gt;&lt;wsp:rsid wsp:val=&quot;0026533A&quot;/&gt;&lt;wsp:rsid wsp:val=&quot;00265513&quot;/&gt;&lt;wsp:rsid wsp:val=&quot;0026562F&quot;/&gt;&lt;wsp:rsid wsp:val=&quot;0026687D&quot;/&gt;&lt;wsp:rsid wsp:val=&quot;002679B9&quot;/&gt;&lt;wsp:rsid wsp:val=&quot;0027013F&quot;/&gt;&lt;wsp:rsid wsp:val=&quot;00271FEA&quot;/&gt;&lt;wsp:rsid wsp:val=&quot;002724AA&quot;/&gt;&lt;wsp:rsid wsp:val=&quot;00272D7A&quot;/&gt;&lt;wsp:rsid wsp:val=&quot;00273581&quot;/&gt;&lt;wsp:rsid wsp:val=&quot;00275051&quot;/&gt;&lt;wsp:rsid wsp:val=&quot;0027653C&quot;/&gt;&lt;wsp:rsid wsp:val=&quot;00281C84&quot;/&gt;&lt;wsp:rsid wsp:val=&quot;0028302E&quot;/&gt;&lt;wsp:rsid wsp:val=&quot;002841B4&quot;/&gt;&lt;wsp:rsid wsp:val=&quot;00284870&quot;/&gt;&lt;wsp:rsid wsp:val=&quot;002851B5&quot;/&gt;&lt;wsp:rsid wsp:val=&quot;00285B36&quot;/&gt;&lt;wsp:rsid wsp:val=&quot;002865B8&quot;/&gt;&lt;wsp:rsid wsp:val=&quot;00286CB8&quot;/&gt;&lt;wsp:rsid wsp:val=&quot;0028746C&quot;/&gt;&lt;wsp:rsid wsp:val=&quot;00290324&quot;/&gt;&lt;wsp:rsid wsp:val=&quot;00292171&quot;/&gt;&lt;wsp:rsid wsp:val=&quot;00292763&quot;/&gt;&lt;wsp:rsid wsp:val=&quot;00292AE6&quot;/&gt;&lt;wsp:rsid wsp:val=&quot;00292B9A&quot;/&gt;&lt;wsp:rsid wsp:val=&quot;00292CDD&quot;/&gt;&lt;wsp:rsid wsp:val=&quot;00294133&quot;/&gt;&lt;wsp:rsid wsp:val=&quot;0029419F&quot;/&gt;&lt;wsp:rsid wsp:val=&quot;00294252&quot;/&gt;&lt;wsp:rsid wsp:val=&quot;00294D59&quot;/&gt;&lt;wsp:rsid wsp:val=&quot;002971EE&quot;/&gt;&lt;wsp:rsid wsp:val=&quot;0029726C&quot;/&gt;&lt;wsp:rsid wsp:val=&quot;0029766D&quot;/&gt;&lt;wsp:rsid wsp:val=&quot;002A16DE&quot;/&gt;&lt;wsp:rsid wsp:val=&quot;002A2E02&quot;/&gt;&lt;wsp:rsid wsp:val=&quot;002A302E&quot;/&gt;&lt;wsp:rsid wsp:val=&quot;002A37BE&quot;/&gt;&lt;wsp:rsid wsp:val=&quot;002A4253&quot;/&gt;&lt;wsp:rsid wsp:val=&quot;002A43AF&quot;/&gt;&lt;wsp:rsid wsp:val=&quot;002A43BB&quot;/&gt;&lt;wsp:rsid wsp:val=&quot;002A48A8&quot;/&gt;&lt;wsp:rsid wsp:val=&quot;002A6A43&quot;/&gt;&lt;wsp:rsid wsp:val=&quot;002A71ED&quot;/&gt;&lt;wsp:rsid wsp:val=&quot;002A774A&quot;/&gt;&lt;wsp:rsid wsp:val=&quot;002B1EB2&quot;/&gt;&lt;wsp:rsid wsp:val=&quot;002B2CCC&quot;/&gt;&lt;wsp:rsid wsp:val=&quot;002B2F7E&quot;/&gt;&lt;wsp:rsid wsp:val=&quot;002B56B5&quot;/&gt;&lt;wsp:rsid wsp:val=&quot;002B6183&quot;/&gt;&lt;wsp:rsid wsp:val=&quot;002C145B&quot;/&gt;&lt;wsp:rsid wsp:val=&quot;002C1CD1&quot;/&gt;&lt;wsp:rsid wsp:val=&quot;002C331D&quot;/&gt;&lt;wsp:rsid wsp:val=&quot;002C36CF&quot;/&gt;&lt;wsp:rsid wsp:val=&quot;002C4495&quot;/&gt;&lt;wsp:rsid wsp:val=&quot;002C50E0&quot;/&gt;&lt;wsp:rsid wsp:val=&quot;002C50FA&quot;/&gt;&lt;wsp:rsid wsp:val=&quot;002C51D2&quot;/&gt;&lt;wsp:rsid wsp:val=&quot;002C56EE&quot;/&gt;&lt;wsp:rsid wsp:val=&quot;002C5C76&quot;/&gt;&lt;wsp:rsid wsp:val=&quot;002C5EA2&quot;/&gt;&lt;wsp:rsid wsp:val=&quot;002D221E&quot;/&gt;&lt;wsp:rsid wsp:val=&quot;002D497E&quot;/&gt;&lt;wsp:rsid wsp:val=&quot;002D5BAB&quot;/&gt;&lt;wsp:rsid wsp:val=&quot;002D69A5&quot;/&gt;&lt;wsp:rsid wsp:val=&quot;002D7FE1&quot;/&gt;&lt;wsp:rsid wsp:val=&quot;002E0472&quot;/&gt;&lt;wsp:rsid wsp:val=&quot;002E1424&quot;/&gt;&lt;wsp:rsid wsp:val=&quot;002E24BC&quot;/&gt;&lt;wsp:rsid wsp:val=&quot;002E2D38&quot;/&gt;&lt;wsp:rsid wsp:val=&quot;002E39BC&quot;/&gt;&lt;wsp:rsid wsp:val=&quot;002E3F58&quot;/&gt;&lt;wsp:rsid wsp:val=&quot;002E5905&quot;/&gt;&lt;wsp:rsid wsp:val=&quot;002E5B0A&quot;/&gt;&lt;wsp:rsid wsp:val=&quot;002E6310&quot;/&gt;&lt;wsp:rsid wsp:val=&quot;002F08F8&quot;/&gt;&lt;wsp:rsid wsp:val=&quot;002F2E86&quot;/&gt;&lt;wsp:rsid wsp:val=&quot;002F3F7E&quot;/&gt;&lt;wsp:rsid wsp:val=&quot;002F59BA&quot;/&gt;&lt;wsp:rsid wsp:val=&quot;002F6245&quot;/&gt;&lt;wsp:rsid wsp:val=&quot;002F6853&quot;/&gt;&lt;wsp:rsid wsp:val=&quot;002F727D&quot;/&gt;&lt;wsp:rsid wsp:val=&quot;002F76B3&quot;/&gt;&lt;wsp:rsid wsp:val=&quot;00300346&quot;/&gt;&lt;wsp:rsid wsp:val=&quot;0030066C&quot;/&gt;&lt;wsp:rsid wsp:val=&quot;003014A4&quot;/&gt;&lt;wsp:rsid wsp:val=&quot;003040B5&quot;/&gt;&lt;wsp:rsid wsp:val=&quot;0030540D&quot;/&gt;&lt;wsp:rsid wsp:val=&quot;00306046&quot;/&gt;&lt;wsp:rsid wsp:val=&quot;00306A3A&quot;/&gt;&lt;wsp:rsid wsp:val=&quot;00307A0F&quot;/&gt;&lt;wsp:rsid wsp:val=&quot;00307E1E&quot;/&gt;&lt;wsp:rsid wsp:val=&quot;00311689&quot;/&gt;&lt;wsp:rsid wsp:val=&quot;00312BFC&quot;/&gt;&lt;wsp:rsid wsp:val=&quot;00313C04&quot;/&gt;&lt;wsp:rsid wsp:val=&quot;00313D20&quot;/&gt;&lt;wsp:rsid wsp:val=&quot;003149F3&quot;/&gt;&lt;wsp:rsid wsp:val=&quot;00315936&quot;/&gt;&lt;wsp:rsid wsp:val=&quot;00315AEE&quot;/&gt;&lt;wsp:rsid wsp:val=&quot;00315D9B&quot;/&gt;&lt;wsp:rsid wsp:val=&quot;00316AE3&quot;/&gt;&lt;wsp:rsid wsp:val=&quot;0031765B&quot;/&gt;&lt;wsp:rsid wsp:val=&quot;00320497&quot;/&gt;&lt;wsp:rsid wsp:val=&quot;0032054A&quot;/&gt;&lt;wsp:rsid wsp:val=&quot;00320CB1&quot;/&gt;&lt;wsp:rsid wsp:val=&quot;00322DDE&quot;/&gt;&lt;wsp:rsid wsp:val=&quot;003230E2&quot;/&gt;&lt;wsp:rsid wsp:val=&quot;0032523F&quot;/&gt;&lt;wsp:rsid wsp:val=&quot;00325775&quot;/&gt;&lt;wsp:rsid wsp:val=&quot;00325A6D&quot;/&gt;&lt;wsp:rsid wsp:val=&quot;00325C86&quot;/&gt;&lt;wsp:rsid wsp:val=&quot;00325F5D&quot;/&gt;&lt;wsp:rsid wsp:val=&quot;00326402&quot;/&gt;&lt;wsp:rsid wsp:val=&quot;00327D00&quot;/&gt;&lt;wsp:rsid wsp:val=&quot;00327EB7&quot;/&gt;&lt;wsp:rsid wsp:val=&quot;00335614&quot;/&gt;&lt;wsp:rsid wsp:val=&quot;00335DFE&quot;/&gt;&lt;wsp:rsid wsp:val=&quot;0033687D&quot;/&gt;&lt;wsp:rsid wsp:val=&quot;00336DE6&quot;/&gt;&lt;wsp:rsid wsp:val=&quot;00336FAF&quot;/&gt;&lt;wsp:rsid wsp:val=&quot;00337112&quot;/&gt;&lt;wsp:rsid wsp:val=&quot;00337846&quot;/&gt;&lt;wsp:rsid wsp:val=&quot;00337BF5&quot;/&gt;&lt;wsp:rsid wsp:val=&quot;00340232&quot;/&gt;&lt;wsp:rsid wsp:val=&quot;003404BF&quot;/&gt;&lt;wsp:rsid wsp:val=&quot;00341FE2&quot;/&gt;&lt;wsp:rsid wsp:val=&quot;003427A0&quot;/&gt;&lt;wsp:rsid wsp:val=&quot;00342B7F&quot;/&gt;&lt;wsp:rsid wsp:val=&quot;00343496&quot;/&gt;&lt;wsp:rsid wsp:val=&quot;00343FC3&quot;/&gt;&lt;wsp:rsid wsp:val=&quot;00345E49&quot;/&gt;&lt;wsp:rsid wsp:val=&quot;00345ECD&quot;/&gt;&lt;wsp:rsid wsp:val=&quot;00346A0E&quot;/&gt;&lt;wsp:rsid wsp:val=&quot;00347BDA&quot;/&gt;&lt;wsp:rsid wsp:val=&quot;00351696&quot;/&gt;&lt;wsp:rsid wsp:val=&quot;00351C3D&quot;/&gt;&lt;wsp:rsid wsp:val=&quot;00351E3B&quot;/&gt;&lt;wsp:rsid wsp:val=&quot;003533A7&quot;/&gt;&lt;wsp:rsid wsp:val=&quot;00353487&quot;/&gt;&lt;wsp:rsid wsp:val=&quot;003563D5&quot;/&gt;&lt;wsp:rsid wsp:val=&quot;00357345&quot;/&gt;&lt;wsp:rsid wsp:val=&quot;00357736&quot;/&gt;&lt;wsp:rsid wsp:val=&quot;00360A4C&quot;/&gt;&lt;wsp:rsid wsp:val=&quot;003616F3&quot;/&gt;&lt;wsp:rsid wsp:val=&quot;00361D98&quot;/&gt;&lt;wsp:rsid wsp:val=&quot;00361DE7&quot;/&gt;&lt;wsp:rsid wsp:val=&quot;00365935&quot;/&gt;&lt;wsp:rsid wsp:val=&quot;00370767&quot;/&gt;&lt;wsp:rsid wsp:val=&quot;00371E1D&quot;/&gt;&lt;wsp:rsid wsp:val=&quot;00372657&quot;/&gt;&lt;wsp:rsid wsp:val=&quot;00373D77&quot;/&gt;&lt;wsp:rsid wsp:val=&quot;00374B36&quot;/&gt;&lt;wsp:rsid wsp:val=&quot;0037536B&quot;/&gt;&lt;wsp:rsid wsp:val=&quot;00377589&quot;/&gt;&lt;wsp:rsid wsp:val=&quot;003775A2&quot;/&gt;&lt;wsp:rsid wsp:val=&quot;00377E2B&quot;/&gt;&lt;wsp:rsid wsp:val=&quot;00380A20&quot;/&gt;&lt;wsp:rsid wsp:val=&quot;003813F8&quot;/&gt;&lt;wsp:rsid wsp:val=&quot;00382BDD&quot;/&gt;&lt;wsp:rsid wsp:val=&quot;00383B6D&quot;/&gt;&lt;wsp:rsid wsp:val=&quot;0038555F&quot;/&gt;&lt;wsp:rsid wsp:val=&quot;00386568&quot;/&gt;&lt;wsp:rsid wsp:val=&quot;00387A6C&quot;/&gt;&lt;wsp:rsid wsp:val=&quot;00390237&quot;/&gt;&lt;wsp:rsid wsp:val=&quot;00390BBF&quot;/&gt;&lt;wsp:rsid wsp:val=&quot;0039104C&quot;/&gt;&lt;wsp:rsid wsp:val=&quot;003914CD&quot;/&gt;&lt;wsp:rsid wsp:val=&quot;00391CBB&quot;/&gt;&lt;wsp:rsid wsp:val=&quot;00392932&quot;/&gt;&lt;wsp:rsid wsp:val=&quot;00392B1C&quot;/&gt;&lt;wsp:rsid wsp:val=&quot;0039302C&quot;/&gt;&lt;wsp:rsid wsp:val=&quot;0039516C&quot;/&gt;&lt;wsp:rsid wsp:val=&quot;003954CD&quot;/&gt;&lt;wsp:rsid wsp:val=&quot;00395704&quot;/&gt;&lt;wsp:rsid wsp:val=&quot;00396B8E&quot;/&gt;&lt;wsp:rsid wsp:val=&quot;00397D09&quot;/&gt;&lt;wsp:rsid wsp:val=&quot;003A1C7E&quot;/&gt;&lt;wsp:rsid wsp:val=&quot;003A2E5A&quot;/&gt;&lt;wsp:rsid wsp:val=&quot;003A5B6D&quot;/&gt;&lt;wsp:rsid wsp:val=&quot;003A6627&quot;/&gt;&lt;wsp:rsid wsp:val=&quot;003A6BEC&quot;/&gt;&lt;wsp:rsid wsp:val=&quot;003A6E38&quot;/&gt;&lt;wsp:rsid wsp:val=&quot;003A720D&quot;/&gt;&lt;wsp:rsid wsp:val=&quot;003B0406&quot;/&gt;&lt;wsp:rsid wsp:val=&quot;003B0D36&quot;/&gt;&lt;wsp:rsid wsp:val=&quot;003B2894&quot;/&gt;&lt;wsp:rsid wsp:val=&quot;003B3401&quot;/&gt;&lt;wsp:rsid wsp:val=&quot;003B353F&quot;/&gt;&lt;wsp:rsid wsp:val=&quot;003B41A1&quot;/&gt;&lt;wsp:rsid wsp:val=&quot;003B4245&quot;/&gt;&lt;wsp:rsid wsp:val=&quot;003B61CF&quot;/&gt;&lt;wsp:rsid wsp:val=&quot;003B6996&quot;/&gt;&lt;wsp:rsid wsp:val=&quot;003B731F&quot;/&gt;&lt;wsp:rsid wsp:val=&quot;003B7C46&quot;/&gt;&lt;wsp:rsid wsp:val=&quot;003C0ACF&quot;/&gt;&lt;wsp:rsid wsp:val=&quot;003C22EF&quot;/&gt;&lt;wsp:rsid wsp:val=&quot;003C5D39&quot;/&gt;&lt;wsp:rsid wsp:val=&quot;003C60DB&quot;/&gt;&lt;wsp:rsid wsp:val=&quot;003C64EA&quot;/&gt;&lt;wsp:rsid wsp:val=&quot;003C7FED&quot;/&gt;&lt;wsp:rsid wsp:val=&quot;003D281C&quot;/&gt;&lt;wsp:rsid wsp:val=&quot;003D2DEF&quot;/&gt;&lt;wsp:rsid wsp:val=&quot;003D3B42&quot;/&gt;&lt;wsp:rsid wsp:val=&quot;003D4FA5&quot;/&gt;&lt;wsp:rsid wsp:val=&quot;003D5D51&quot;/&gt;&lt;wsp:rsid wsp:val=&quot;003D5EDC&quot;/&gt;&lt;wsp:rsid wsp:val=&quot;003D655C&quot;/&gt;&lt;wsp:rsid wsp:val=&quot;003E0D6F&quot;/&gt;&lt;wsp:rsid wsp:val=&quot;003E12FB&quot;/&gt;&lt;wsp:rsid wsp:val=&quot;003E3883&quot;/&gt;&lt;wsp:rsid wsp:val=&quot;003E4509&quot;/&gt;&lt;wsp:rsid wsp:val=&quot;003E54F4&quot;/&gt;&lt;wsp:rsid wsp:val=&quot;003E6E53&quot;/&gt;&lt;wsp:rsid wsp:val=&quot;003E7612&quot;/&gt;&lt;wsp:rsid wsp:val=&quot;003E7957&quot;/&gt;&lt;wsp:rsid wsp:val=&quot;003F0295&quot;/&gt;&lt;wsp:rsid wsp:val=&quot;003F0E37&quot;/&gt;&lt;wsp:rsid wsp:val=&quot;003F10BD&quot;/&gt;&lt;wsp:rsid wsp:val=&quot;003F14B2&quot;/&gt;&lt;wsp:rsid wsp:val=&quot;003F1671&quot;/&gt;&lt;wsp:rsid wsp:val=&quot;003F24B1&quot;/&gt;&lt;wsp:rsid wsp:val=&quot;003F2850&quot;/&gt;&lt;wsp:rsid wsp:val=&quot;003F361F&quot;/&gt;&lt;wsp:rsid wsp:val=&quot;003F383D&quot;/&gt;&lt;wsp:rsid wsp:val=&quot;003F4476&quot;/&gt;&lt;wsp:rsid wsp:val=&quot;003F5FEE&quot;/&gt;&lt;wsp:rsid wsp:val=&quot;003F65E9&quot;/&gt;&lt;wsp:rsid wsp:val=&quot;003F6B91&quot;/&gt;&lt;wsp:rsid wsp:val=&quot;003F6C4A&quot;/&gt;&lt;wsp:rsid wsp:val=&quot;003F7DAB&quot;/&gt;&lt;wsp:rsid wsp:val=&quot;00400F43&quot;/&gt;&lt;wsp:rsid wsp:val=&quot;00401AF9&quot;/&gt;&lt;wsp:rsid wsp:val=&quot;004045FF&quot;/&gt;&lt;wsp:rsid wsp:val=&quot;004052F2&quot;/&gt;&lt;wsp:rsid wsp:val=&quot;00405CD8&quot;/&gt;&lt;wsp:rsid wsp:val=&quot;00406332&quot;/&gt;&lt;wsp:rsid wsp:val=&quot;00410E8F&quot;/&gt;&lt;wsp:rsid wsp:val=&quot;00411E75&quot;/&gt;&lt;wsp:rsid wsp:val=&quot;004122C9&quot;/&gt;&lt;wsp:rsid wsp:val=&quot;00412C59&quot;/&gt;&lt;wsp:rsid wsp:val=&quot;004136FB&quot;/&gt;&lt;wsp:rsid wsp:val=&quot;00413B38&quot;/&gt;&lt;wsp:rsid wsp:val=&quot;004149FE&quot;/&gt;&lt;wsp:rsid wsp:val=&quot;00415028&quot;/&gt;&lt;wsp:rsid wsp:val=&quot;00415040&quot;/&gt;&lt;wsp:rsid wsp:val=&quot;00415C7C&quot;/&gt;&lt;wsp:rsid wsp:val=&quot;00415D4B&quot;/&gt;&lt;wsp:rsid wsp:val=&quot;00416434&quot;/&gt;&lt;wsp:rsid wsp:val=&quot;00417A31&quot;/&gt;&lt;wsp:rsid wsp:val=&quot;00421190&quot;/&gt;&lt;wsp:rsid wsp:val=&quot;0042166F&quot;/&gt;&lt;wsp:rsid wsp:val=&quot;00422C57&quot;/&gt;&lt;wsp:rsid wsp:val=&quot;00422D31&quot;/&gt;&lt;wsp:rsid wsp:val=&quot;00422DFE&quot;/&gt;&lt;wsp:rsid wsp:val=&quot;00423E9D&quot;/&gt;&lt;wsp:rsid wsp:val=&quot;00423EDF&quot;/&gt;&lt;wsp:rsid wsp:val=&quot;00424029&quot;/&gt;&lt;wsp:rsid wsp:val=&quot;00424113&quot;/&gt;&lt;wsp:rsid wsp:val=&quot;00424D8E&quot;/&gt;&lt;wsp:rsid wsp:val=&quot;004255E0&quot;/&gt;&lt;wsp:rsid wsp:val=&quot;00426C81&quot;/&gt;&lt;wsp:rsid wsp:val=&quot;0043330E&quot;/&gt;&lt;wsp:rsid wsp:val=&quot;00434F09&quot;/&gt;&lt;wsp:rsid wsp:val=&quot;004352A7&quot;/&gt;&lt;wsp:rsid wsp:val=&quot;00436791&quot;/&gt;&lt;wsp:rsid wsp:val=&quot;00437653&quot;/&gt;&lt;wsp:rsid wsp:val=&quot;00437B06&quot;/&gt;&lt;wsp:rsid wsp:val=&quot;004409DD&quot;/&gt;&lt;wsp:rsid wsp:val=&quot;00441158&quot;/&gt;&lt;wsp:rsid wsp:val=&quot;0044160F&quot;/&gt;&lt;wsp:rsid wsp:val=&quot;00441973&quot;/&gt;&lt;wsp:rsid wsp:val=&quot;00442ED7&quot;/&gt;&lt;wsp:rsid wsp:val=&quot;00444C46&quot;/&gt;&lt;wsp:rsid wsp:val=&quot;00444F98&quot;/&gt;&lt;wsp:rsid wsp:val=&quot;004451C6&quot;/&gt;&lt;wsp:rsid wsp:val=&quot;00445585&quot;/&gt;&lt;wsp:rsid wsp:val=&quot;00445A5C&quot;/&gt;&lt;wsp:rsid wsp:val=&quot;00445FD2&quot;/&gt;&lt;wsp:rsid wsp:val=&quot;00446078&quot;/&gt;&lt;wsp:rsid wsp:val=&quot;004460F6&quot;/&gt;&lt;wsp:rsid wsp:val=&quot;0044623D&quot;/&gt;&lt;wsp:rsid wsp:val=&quot;004474F9&quot;/&gt;&lt;wsp:rsid wsp:val=&quot;00450058&quot;/&gt;&lt;wsp:rsid wsp:val=&quot;004510FE&quot;/&gt;&lt;wsp:rsid wsp:val=&quot;00451B65&quot;/&gt;&lt;wsp:rsid wsp:val=&quot;00451C61&quot;/&gt;&lt;wsp:rsid wsp:val=&quot;0045221E&quot;/&gt;&lt;wsp:rsid wsp:val=&quot;004538EC&quot;/&gt;&lt;wsp:rsid wsp:val=&quot;00455AF7&quot;/&gt;&lt;wsp:rsid wsp:val=&quot;00455E84&quot;/&gt;&lt;wsp:rsid wsp:val=&quot;004564D2&quot;/&gt;&lt;wsp:rsid wsp:val=&quot;0045718A&quot;/&gt;&lt;wsp:rsid wsp:val=&quot;0045724F&quot;/&gt;&lt;wsp:rsid wsp:val=&quot;0045772E&quot;/&gt;&lt;wsp:rsid wsp:val=&quot;004578AF&quot;/&gt;&lt;wsp:rsid wsp:val=&quot;004613AB&quot;/&gt;&lt;wsp:rsid wsp:val=&quot;00461D2D&quot;/&gt;&lt;wsp:rsid wsp:val=&quot;004623D4&quot;/&gt;&lt;wsp:rsid wsp:val=&quot;00462742&quot;/&gt;&lt;wsp:rsid wsp:val=&quot;0046290D&quot;/&gt;&lt;wsp:rsid wsp:val=&quot;0046694E&quot;/&gt;&lt;wsp:rsid wsp:val=&quot;0047081C&quot;/&gt;&lt;wsp:rsid wsp:val=&quot;00470934&quot;/&gt;&lt;wsp:rsid wsp:val=&quot;00470E7D&quot;/&gt;&lt;wsp:rsid wsp:val=&quot;004716DA&quot;/&gt;&lt;wsp:rsid wsp:val=&quot;004727AC&quot;/&gt;&lt;wsp:rsid wsp:val=&quot;00472D73&quot;/&gt;&lt;wsp:rsid wsp:val=&quot;00473F55&quot;/&gt;&lt;wsp:rsid wsp:val=&quot;00474E56&quot;/&gt;&lt;wsp:rsid wsp:val=&quot;004750F3&quot;/&gt;&lt;wsp:rsid wsp:val=&quot;0047637B&quot;/&gt;&lt;wsp:rsid wsp:val=&quot;004766F6&quot;/&gt;&lt;wsp:rsid wsp:val=&quot;00476904&quot;/&gt;&lt;wsp:rsid wsp:val=&quot;0047740D&quot;/&gt;&lt;wsp:rsid wsp:val=&quot;00477AC4&quot;/&gt;&lt;wsp:rsid wsp:val=&quot;004800B2&quot;/&gt;&lt;wsp:rsid wsp:val=&quot;004816B1&quot;/&gt;&lt;wsp:rsid wsp:val=&quot;00482F31&quot;/&gt;&lt;wsp:rsid wsp:val=&quot;00486E06&quot;/&gt;&lt;wsp:rsid wsp:val=&quot;00487E2E&quot;/&gt;&lt;wsp:rsid wsp:val=&quot;00490301&quot;/&gt;&lt;wsp:rsid wsp:val=&quot;00491CE4&quot;/&gt;&lt;wsp:rsid wsp:val=&quot;00491DD6&quot;/&gt;&lt;wsp:rsid wsp:val=&quot;00491E8E&quot;/&gt;&lt;wsp:rsid wsp:val=&quot;00492F76&quot;/&gt;&lt;wsp:rsid wsp:val=&quot;0049555E&quot;/&gt;&lt;wsp:rsid wsp:val=&quot;004962B4&quot;/&gt;&lt;wsp:rsid wsp:val=&quot;0049647E&quot;/&gt;&lt;wsp:rsid wsp:val=&quot;004966D6&quot;/&gt;&lt;wsp:rsid wsp:val=&quot;00496B24&quot;/&gt;&lt;wsp:rsid wsp:val=&quot;004977A0&quot;/&gt;&lt;wsp:rsid wsp:val=&quot;004A0052&quot;/&gt;&lt;wsp:rsid wsp:val=&quot;004A0665&quot;/&gt;&lt;wsp:rsid wsp:val=&quot;004A25F7&quot;/&gt;&lt;wsp:rsid wsp:val=&quot;004A34EA&quot;/&gt;&lt;wsp:rsid wsp:val=&quot;004A35C0&quot;/&gt;&lt;wsp:rsid wsp:val=&quot;004A5C1D&quot;/&gt;&lt;wsp:rsid wsp:val=&quot;004A5EE0&quot;/&gt;&lt;wsp:rsid wsp:val=&quot;004A7EAA&quot;/&gt;&lt;wsp:rsid wsp:val=&quot;004B0AF5&quot;/&gt;&lt;wsp:rsid wsp:val=&quot;004B1341&quot;/&gt;&lt;wsp:rsid wsp:val=&quot;004B21DD&quot;/&gt;&lt;wsp:rsid wsp:val=&quot;004B22F3&quot;/&gt;&lt;wsp:rsid wsp:val=&quot;004B32FE&quot;/&gt;&lt;wsp:rsid wsp:val=&quot;004B3360&quot;/&gt;&lt;wsp:rsid wsp:val=&quot;004B3D5A&quot;/&gt;&lt;wsp:rsid wsp:val=&quot;004C113A&quot;/&gt;&lt;wsp:rsid wsp:val=&quot;004C1984&quot;/&gt;&lt;wsp:rsid wsp:val=&quot;004C23CE&quot;/&gt;&lt;wsp:rsid wsp:val=&quot;004C2D1F&quot;/&gt;&lt;wsp:rsid wsp:val=&quot;004C2E4C&quot;/&gt;&lt;wsp:rsid wsp:val=&quot;004C302C&quot;/&gt;&lt;wsp:rsid wsp:val=&quot;004C3223&quot;/&gt;&lt;wsp:rsid wsp:val=&quot;004C3436&quot;/&gt;&lt;wsp:rsid wsp:val=&quot;004C4FE7&quot;/&gt;&lt;wsp:rsid wsp:val=&quot;004C5C48&quot;/&gt;&lt;wsp:rsid wsp:val=&quot;004C6E02&quot;/&gt;&lt;wsp:rsid wsp:val=&quot;004D003D&quot;/&gt;&lt;wsp:rsid wsp:val=&quot;004D4CCC&quot;/&gt;&lt;wsp:rsid wsp:val=&quot;004D59FC&quot;/&gt;&lt;wsp:rsid wsp:val=&quot;004D7556&quot;/&gt;&lt;wsp:rsid wsp:val=&quot;004E0ABB&quot;/&gt;&lt;wsp:rsid wsp:val=&quot;004E129C&quot;/&gt;&lt;wsp:rsid wsp:val=&quot;004E1359&quot;/&gt;&lt;wsp:rsid wsp:val=&quot;004E1A9E&quot;/&gt;&lt;wsp:rsid wsp:val=&quot;004E2062&quot;/&gt;&lt;wsp:rsid wsp:val=&quot;004E2D63&quot;/&gt;&lt;wsp:rsid wsp:val=&quot;004E3EB0&quot;/&gt;&lt;wsp:rsid wsp:val=&quot;004E7BD8&quot;/&gt;&lt;wsp:rsid wsp:val=&quot;004F0768&quot;/&gt;&lt;wsp:rsid wsp:val=&quot;004F07F0&quot;/&gt;&lt;wsp:rsid wsp:val=&quot;004F347F&quot;/&gt;&lt;wsp:rsid wsp:val=&quot;004F4CEE&quot;/&gt;&lt;wsp:rsid wsp:val=&quot;004F699D&quot;/&gt;&lt;wsp:rsid wsp:val=&quot;004F7206&quot;/&gt;&lt;wsp:rsid wsp:val=&quot;005009DB&quot;/&gt;&lt;wsp:rsid wsp:val=&quot;00500C18&quot;/&gt;&lt;wsp:rsid wsp:val=&quot;005029B9&quot;/&gt;&lt;wsp:rsid wsp:val=&quot;00505879&quot;/&gt;&lt;wsp:rsid wsp:val=&quot;0050616A&quot;/&gt;&lt;wsp:rsid wsp:val=&quot;00506492&quot;/&gt;&lt;wsp:rsid wsp:val=&quot;005070DD&quot;/&gt;&lt;wsp:rsid wsp:val=&quot;0051072F&quot;/&gt;&lt;wsp:rsid wsp:val=&quot;0051223A&quot;/&gt;&lt;wsp:rsid wsp:val=&quot;005125A3&quot;/&gt;&lt;wsp:rsid wsp:val=&quot;005128C3&quot;/&gt;&lt;wsp:rsid wsp:val=&quot;00512EF9&quot;/&gt;&lt;wsp:rsid wsp:val=&quot;00513644&quot;/&gt;&lt;wsp:rsid wsp:val=&quot;00514A5C&quot;/&gt;&lt;wsp:rsid wsp:val=&quot;00514C16&quot;/&gt;&lt;wsp:rsid wsp:val=&quot;00514CCE&quot;/&gt;&lt;wsp:rsid wsp:val=&quot;00514D7F&quot;/&gt;&lt;wsp:rsid wsp:val=&quot;00516269&quot;/&gt;&lt;wsp:rsid wsp:val=&quot;00517479&quot;/&gt;&lt;wsp:rsid wsp:val=&quot;00523159&quot;/&gt;&lt;wsp:rsid wsp:val=&quot;00523500&quot;/&gt;&lt;wsp:rsid wsp:val=&quot;005237CC&quot;/&gt;&lt;wsp:rsid wsp:val=&quot;005238A4&quot;/&gt;&lt;wsp:rsid wsp:val=&quot;00523B58&quot;/&gt;&lt;wsp:rsid wsp:val=&quot;00523C64&quot;/&gt;&lt;wsp:rsid wsp:val=&quot;00523D02&quot;/&gt;&lt;wsp:rsid wsp:val=&quot;005248AB&quot;/&gt;&lt;wsp:rsid wsp:val=&quot;00524F2B&quot;/&gt;&lt;wsp:rsid wsp:val=&quot;0052555E&quot;/&gt;&lt;wsp:rsid wsp:val=&quot;00525BCD&quot;/&gt;&lt;wsp:rsid wsp:val=&quot;0052731F&quot;/&gt;&lt;wsp:rsid wsp:val=&quot;00527449&quot;/&gt;&lt;wsp:rsid wsp:val=&quot;005277B7&quot;/&gt;&lt;wsp:rsid wsp:val=&quot;005304A8&quot;/&gt;&lt;wsp:rsid wsp:val=&quot;00532343&quot;/&gt;&lt;wsp:rsid wsp:val=&quot;00533831&quot;/&gt;&lt;wsp:rsid wsp:val=&quot;00533FC7&quot;/&gt;&lt;wsp:rsid wsp:val=&quot;00535091&quot;/&gt;&lt;wsp:rsid wsp:val=&quot;005357A0&quot;/&gt;&lt;wsp:rsid wsp:val=&quot;00536904&quot;/&gt;&lt;wsp:rsid wsp:val=&quot;00537499&quot;/&gt;&lt;wsp:rsid wsp:val=&quot;0053761E&quot;/&gt;&lt;wsp:rsid wsp:val=&quot;00537E18&quot;/&gt;&lt;wsp:rsid wsp:val=&quot;00540B30&quot;/&gt;&lt;wsp:rsid wsp:val=&quot;00540E89&quot;/&gt;&lt;wsp:rsid wsp:val=&quot;0054179B&quot;/&gt;&lt;wsp:rsid wsp:val=&quot;005425DD&quot;/&gt;&lt;wsp:rsid wsp:val=&quot;00544724&quot;/&gt;&lt;wsp:rsid wsp:val=&quot;00544F31&quot;/&gt;&lt;wsp:rsid wsp:val=&quot;00544F6E&quot;/&gt;&lt;wsp:rsid wsp:val=&quot;00546000&quot;/&gt;&lt;wsp:rsid wsp:val=&quot;0054621F&quot;/&gt;&lt;wsp:rsid wsp:val=&quot;005465DF&quot;/&gt;&lt;wsp:rsid wsp:val=&quot;005529DD&quot;/&gt;&lt;wsp:rsid wsp:val=&quot;005534C7&quot;/&gt;&lt;wsp:rsid wsp:val=&quot;00553EA0&quot;/&gt;&lt;wsp:rsid wsp:val=&quot;005545C6&quot;/&gt;&lt;wsp:rsid wsp:val=&quot;00554F9E&quot;/&gt;&lt;wsp:rsid wsp:val=&quot;00555938&quot;/&gt;&lt;wsp:rsid wsp:val=&quot;00555ECF&quot;/&gt;&lt;wsp:rsid wsp:val=&quot;005560B2&quot;/&gt;&lt;wsp:rsid wsp:val=&quot;00557345&quot;/&gt;&lt;wsp:rsid wsp:val=&quot;00560E7C&quot;/&gt;&lt;wsp:rsid wsp:val=&quot;00563281&quot;/&gt;&lt;wsp:rsid wsp:val=&quot;0056443C&quot;/&gt;&lt;wsp:rsid wsp:val=&quot;005648F8&quot;/&gt;&lt;wsp:rsid wsp:val=&quot;005674E4&quot;/&gt;&lt;wsp:rsid wsp:val=&quot;0057082A&quot;/&gt;&lt;wsp:rsid wsp:val=&quot;005726BE&quot;/&gt;&lt;wsp:rsid wsp:val=&quot;00573F35&quot;/&gt;&lt;wsp:rsid wsp:val=&quot;0057562B&quot;/&gt;&lt;wsp:rsid wsp:val=&quot;00575822&quot;/&gt;&lt;wsp:rsid wsp:val=&quot;00576980&quot;/&gt;&lt;wsp:rsid wsp:val=&quot;00577080&quot;/&gt;&lt;wsp:rsid wsp:val=&quot;00580390&quot;/&gt;&lt;wsp:rsid wsp:val=&quot;00580B3C&quot;/&gt;&lt;wsp:rsid wsp:val=&quot;005836FD&quot;/&gt;&lt;wsp:rsid wsp:val=&quot;00584226&quot;/&gt;&lt;wsp:rsid wsp:val=&quot;005854A1&quot;/&gt;&lt;wsp:rsid wsp:val=&quot;005858D0&quot;/&gt;&lt;wsp:rsid wsp:val=&quot;005863CB&quot;/&gt;&lt;wsp:rsid wsp:val=&quot;005872A1&quot;/&gt;&lt;wsp:rsid wsp:val=&quot;005872E9&quot;/&gt;&lt;wsp:rsid wsp:val=&quot;00587B79&quot;/&gt;&lt;wsp:rsid wsp:val=&quot;00587D6D&quot;/&gt;&lt;wsp:rsid wsp:val=&quot;0059005B&quot;/&gt;&lt;wsp:rsid wsp:val=&quot;005901B2&quot;/&gt;&lt;wsp:rsid wsp:val=&quot;00590966&quot;/&gt;&lt;wsp:rsid wsp:val=&quot;00590F40&quot;/&gt;&lt;wsp:rsid wsp:val=&quot;005928E8&quot;/&gt;&lt;wsp:rsid wsp:val=&quot;00592CBF&quot;/&gt;&lt;wsp:rsid wsp:val=&quot;005942EE&quot;/&gt;&lt;wsp:rsid wsp:val=&quot;00594BC6&quot;/&gt;&lt;wsp:rsid wsp:val=&quot;00595D67&quot;/&gt;&lt;wsp:rsid wsp:val=&quot;005A09B6&quot;/&gt;&lt;wsp:rsid wsp:val=&quot;005A0CD0&quot;/&gt;&lt;wsp:rsid wsp:val=&quot;005A18F8&quot;/&gt;&lt;wsp:rsid wsp:val=&quot;005A1B75&quot;/&gt;&lt;wsp:rsid wsp:val=&quot;005A21A9&quot;/&gt;&lt;wsp:rsid wsp:val=&quot;005A241C&quot;/&gt;&lt;wsp:rsid wsp:val=&quot;005A2AE0&quot;/&gt;&lt;wsp:rsid wsp:val=&quot;005A3558&quot;/&gt;&lt;wsp:rsid wsp:val=&quot;005A4BC9&quot;/&gt;&lt;wsp:rsid wsp:val=&quot;005A6BD1&quot;/&gt;&lt;wsp:rsid wsp:val=&quot;005A6D39&quot;/&gt;&lt;wsp:rsid wsp:val=&quot;005A72F1&quot;/&gt;&lt;wsp:rsid wsp:val=&quot;005B1A19&quot;/&gt;&lt;wsp:rsid wsp:val=&quot;005B1A76&quot;/&gt;&lt;wsp:rsid wsp:val=&quot;005B2309&quot;/&gt;&lt;wsp:rsid wsp:val=&quot;005B3174&quot;/&gt;&lt;wsp:rsid wsp:val=&quot;005B3816&quot;/&gt;&lt;wsp:rsid wsp:val=&quot;005B381D&quot;/&gt;&lt;wsp:rsid wsp:val=&quot;005B3895&quot;/&gt;&lt;wsp:rsid wsp:val=&quot;005B459B&quot;/&gt;&lt;wsp:rsid wsp:val=&quot;005B47EA&quot;/&gt;&lt;wsp:rsid wsp:val=&quot;005B54A8&quot;/&gt;&lt;wsp:rsid wsp:val=&quot;005B5A71&quot;/&gt;&lt;wsp:rsid wsp:val=&quot;005B5C80&quot;/&gt;&lt;wsp:rsid wsp:val=&quot;005B625D&quot;/&gt;&lt;wsp:rsid wsp:val=&quot;005B6B23&quot;/&gt;&lt;wsp:rsid wsp:val=&quot;005B6E97&quot;/&gt;&lt;wsp:rsid wsp:val=&quot;005B735F&quot;/&gt;&lt;wsp:rsid wsp:val=&quot;005B79A4&quot;/&gt;&lt;wsp:rsid wsp:val=&quot;005B7FE9&quot;/&gt;&lt;wsp:rsid wsp:val=&quot;005C01CC&quot;/&gt;&lt;wsp:rsid wsp:val=&quot;005C08AA&quot;/&gt;&lt;wsp:rsid wsp:val=&quot;005C1DDC&quot;/&gt;&lt;wsp:rsid wsp:val=&quot;005C2973&quot;/&gt;&lt;wsp:rsid wsp:val=&quot;005C47C1&quot;/&gt;&lt;wsp:rsid wsp:val=&quot;005C6E16&quot;/&gt;&lt;wsp:rsid wsp:val=&quot;005C73AF&quot;/&gt;&lt;wsp:rsid wsp:val=&quot;005D02B4&quot;/&gt;&lt;wsp:rsid wsp:val=&quot;005D09CF&quot;/&gt;&lt;wsp:rsid wsp:val=&quot;005D39B9&quot;/&gt;&lt;wsp:rsid wsp:val=&quot;005D4B0C&quot;/&gt;&lt;wsp:rsid wsp:val=&quot;005D552E&quot;/&gt;&lt;wsp:rsid wsp:val=&quot;005D6C46&quot;/&gt;&lt;wsp:rsid wsp:val=&quot;005D7B30&quot;/&gt;&lt;wsp:rsid wsp:val=&quot;005D7C8F&quot;/&gt;&lt;wsp:rsid wsp:val=&quot;005E066F&quot;/&gt;&lt;wsp:rsid wsp:val=&quot;005E0CEE&quot;/&gt;&lt;wsp:rsid wsp:val=&quot;005E215E&quot;/&gt;&lt;wsp:rsid wsp:val=&quot;005E2C7F&quot;/&gt;&lt;wsp:rsid wsp:val=&quot;005E341F&quot;/&gt;&lt;wsp:rsid wsp:val=&quot;005E3A5D&quot;/&gt;&lt;wsp:rsid wsp:val=&quot;005E4FE4&quot;/&gt;&lt;wsp:rsid wsp:val=&quot;005E5829&quot;/&gt;&lt;wsp:rsid wsp:val=&quot;005E682C&quot;/&gt;&lt;wsp:rsid wsp:val=&quot;005E6D7C&quot;/&gt;&lt;wsp:rsid wsp:val=&quot;005E70FF&quot;/&gt;&lt;wsp:rsid wsp:val=&quot;005F0686&quot;/&gt;&lt;wsp:rsid wsp:val=&quot;005F0795&quot;/&gt;&lt;wsp:rsid wsp:val=&quot;005F4048&quot;/&gt;&lt;wsp:rsid wsp:val=&quot;005F4421&quot;/&gt;&lt;wsp:rsid wsp:val=&quot;005F490A&quot;/&gt;&lt;wsp:rsid wsp:val=&quot;005F5210&quot;/&gt;&lt;wsp:rsid wsp:val=&quot;005F535C&quot;/&gt;&lt;wsp:rsid wsp:val=&quot;006002F4&quot;/&gt;&lt;wsp:rsid wsp:val=&quot;00600643&quot;/&gt;&lt;wsp:rsid wsp:val=&quot;006017B7&quot;/&gt;&lt;wsp:rsid wsp:val=&quot;00601B60&quot;/&gt;&lt;wsp:rsid wsp:val=&quot;00601DEB&quot;/&gt;&lt;wsp:rsid wsp:val=&quot;006023BA&quot;/&gt;&lt;wsp:rsid wsp:val=&quot;006027A1&quot;/&gt;&lt;wsp:rsid wsp:val=&quot;006028BD&quot;/&gt;&lt;wsp:rsid wsp:val=&quot;00602E98&quot;/&gt;&lt;wsp:rsid wsp:val=&quot;00603D5B&quot;/&gt;&lt;wsp:rsid wsp:val=&quot;00603EC3&quot;/&gt;&lt;wsp:rsid wsp:val=&quot;00604168&quot;/&gt;&lt;wsp:rsid wsp:val=&quot;00604BB9&quot;/&gt;&lt;wsp:rsid wsp:val=&quot;00605242&quot;/&gt;&lt;wsp:rsid wsp:val=&quot;00605A74&quot;/&gt;&lt;wsp:rsid wsp:val=&quot;00605B85&quot;/&gt;&lt;wsp:rsid wsp:val=&quot;00605F53&quot;/&gt;&lt;wsp:rsid wsp:val=&quot;00606CF0&quot;/&gt;&lt;wsp:rsid wsp:val=&quot;00607E29&quot;/&gt;&lt;wsp:rsid wsp:val=&quot;00610123&quot;/&gt;&lt;wsp:rsid wsp:val=&quot;00610687&quot;/&gt;&lt;wsp:rsid wsp:val=&quot;00610781&quot;/&gt;&lt;wsp:rsid wsp:val=&quot;00610BB3&quot;/&gt;&lt;wsp:rsid wsp:val=&quot;006113AA&quot;/&gt;&lt;wsp:rsid wsp:val=&quot;0061485D&quot;/&gt;&lt;wsp:rsid wsp:val=&quot;00616A91&quot;/&gt;&lt;wsp:rsid wsp:val=&quot;0061714F&quot;/&gt;&lt;wsp:rsid wsp:val=&quot;00617287&quot;/&gt;&lt;wsp:rsid wsp:val=&quot;006176EC&quot;/&gt;&lt;wsp:rsid wsp:val=&quot;006208E2&quot;/&gt;&lt;wsp:rsid wsp:val=&quot;006231E6&quot;/&gt;&lt;wsp:rsid wsp:val=&quot;006234DB&quot;/&gt;&lt;wsp:rsid wsp:val=&quot;00623EFD&quot;/&gt;&lt;wsp:rsid wsp:val=&quot;0062503C&quot;/&gt;&lt;wsp:rsid wsp:val=&quot;0062576F&quot;/&gt;&lt;wsp:rsid wsp:val=&quot;00630743&quot;/&gt;&lt;wsp:rsid wsp:val=&quot;00630A74&quot;/&gt;&lt;wsp:rsid wsp:val=&quot;006319C2&quot;/&gt;&lt;wsp:rsid wsp:val=&quot;00631EB2&quot;/&gt;&lt;wsp:rsid wsp:val=&quot;006348BA&quot;/&gt;&lt;wsp:rsid wsp:val=&quot;006348EE&quot;/&gt;&lt;wsp:rsid wsp:val=&quot;0063504B&quot;/&gt;&lt;wsp:rsid wsp:val=&quot;0063528D&quot;/&gt;&lt;wsp:rsid wsp:val=&quot;00635489&quot;/&gt;&lt;wsp:rsid wsp:val=&quot;00636A5A&quot;/&gt;&lt;wsp:rsid wsp:val=&quot;00636DC1&quot;/&gt;&lt;wsp:rsid wsp:val=&quot;006373FF&quot;/&gt;&lt;wsp:rsid wsp:val=&quot;00637C3B&quot;/&gt;&lt;wsp:rsid wsp:val=&quot;00640A44&quot;/&gt;&lt;wsp:rsid wsp:val=&quot;00643B09&quot;/&gt;&lt;wsp:rsid wsp:val=&quot;00644A65&quot;/&gt;&lt;wsp:rsid wsp:val=&quot;006466D6&quot;/&gt;&lt;wsp:rsid wsp:val=&quot;00646822&quot;/&gt;&lt;wsp:rsid wsp:val=&quot;00647C2F&quot;/&gt;&lt;wsp:rsid wsp:val=&quot;00650466&quot;/&gt;&lt;wsp:rsid wsp:val=&quot;006509D9&quot;/&gt;&lt;wsp:rsid wsp:val=&quot;00650BB1&quot;/&gt;&lt;wsp:rsid wsp:val=&quot;00651566&quot;/&gt;&lt;wsp:rsid wsp:val=&quot;006518DC&quot;/&gt;&lt;wsp:rsid wsp:val=&quot;00651ED1&quot;/&gt;&lt;wsp:rsid wsp:val=&quot;00652F11&quot;/&gt;&lt;wsp:rsid wsp:val=&quot;00655680&quot;/&gt;&lt;wsp:rsid wsp:val=&quot;00655C67&quot;/&gt;&lt;wsp:rsid wsp:val=&quot;00656B01&quot;/&gt;&lt;wsp:rsid wsp:val=&quot;00657EE9&quot;/&gt;&lt;wsp:rsid wsp:val=&quot;00660683&quot;/&gt;&lt;wsp:rsid wsp:val=&quot;00660F8F&quot;/&gt;&lt;wsp:rsid wsp:val=&quot;0066114F&quot;/&gt;&lt;wsp:rsid wsp:val=&quot;00661A43&quot;/&gt;&lt;wsp:rsid wsp:val=&quot;00661B32&quot;/&gt;&lt;wsp:rsid wsp:val=&quot;00662CAF&quot;/&gt;&lt;wsp:rsid wsp:val=&quot;006632BC&quot;/&gt;&lt;wsp:rsid wsp:val=&quot;0066334D&quot;/&gt;&lt;wsp:rsid wsp:val=&quot;00663CD0&quot;/&gt;&lt;wsp:rsid wsp:val=&quot;006644C7&quot;/&gt;&lt;wsp:rsid wsp:val=&quot;00664518&quot;/&gt;&lt;wsp:rsid wsp:val=&quot;00666267&quot;/&gt;&lt;wsp:rsid wsp:val=&quot;00666443&quot;/&gt;&lt;wsp:rsid wsp:val=&quot;00666964&quot;/&gt;&lt;wsp:rsid wsp:val=&quot;006678C3&quot;/&gt;&lt;wsp:rsid wsp:val=&quot;00670314&quot;/&gt;&lt;wsp:rsid wsp:val=&quot;0067050E&quot;/&gt;&lt;wsp:rsid wsp:val=&quot;0067106B&quot;/&gt;&lt;wsp:rsid wsp:val=&quot;006723A8&quot;/&gt;&lt;wsp:rsid wsp:val=&quot;00672B6A&quot;/&gt;&lt;wsp:rsid wsp:val=&quot;006744ED&quot;/&gt;&lt;wsp:rsid wsp:val=&quot;006761C5&quot;/&gt;&lt;wsp:rsid wsp:val=&quot;00680459&quot;/&gt;&lt;wsp:rsid wsp:val=&quot;00681BE4&quot;/&gt;&lt;wsp:rsid wsp:val=&quot;006826F7&quot;/&gt;&lt;wsp:rsid wsp:val=&quot;00683EF2&quot;/&gt;&lt;wsp:rsid wsp:val=&quot;006847D6&quot;/&gt;&lt;wsp:rsid wsp:val=&quot;00684A22&quot;/&gt;&lt;wsp:rsid wsp:val=&quot;0069085B&quot;/&gt;&lt;wsp:rsid wsp:val=&quot;00690A37&quot;/&gt;&lt;wsp:rsid wsp:val=&quot;00690D51&quot;/&gt;&lt;wsp:rsid wsp:val=&quot;00691920&quot;/&gt;&lt;wsp:rsid wsp:val=&quot;00691C23&quot;/&gt;&lt;wsp:rsid wsp:val=&quot;00691D09&quot;/&gt;&lt;wsp:rsid wsp:val=&quot;00691F70&quot;/&gt;&lt;wsp:rsid wsp:val=&quot;0069237F&quot;/&gt;&lt;wsp:rsid wsp:val=&quot;0069363F&quot;/&gt;&lt;wsp:rsid wsp:val=&quot;00694B5E&quot;/&gt;&lt;wsp:rsid wsp:val=&quot;00696019&quot;/&gt;&lt;wsp:rsid wsp:val=&quot;00696804&quot;/&gt;&lt;wsp:rsid wsp:val=&quot;006970EE&quot;/&gt;&lt;wsp:rsid wsp:val=&quot;006A0D24&quot;/&gt;&lt;wsp:rsid wsp:val=&quot;006A0D71&quot;/&gt;&lt;wsp:rsid wsp:val=&quot;006A1ABF&quot;/&gt;&lt;wsp:rsid wsp:val=&quot;006A2102&quot;/&gt;&lt;wsp:rsid wsp:val=&quot;006A2170&quot;/&gt;&lt;wsp:rsid wsp:val=&quot;006A2431&quot;/&gt;&lt;wsp:rsid wsp:val=&quot;006A41B1&quot;/&gt;&lt;wsp:rsid wsp:val=&quot;006A48CD&quot;/&gt;&lt;wsp:rsid wsp:val=&quot;006A508D&quot;/&gt;&lt;wsp:rsid wsp:val=&quot;006A53B9&quot;/&gt;&lt;wsp:rsid wsp:val=&quot;006A5693&quot;/&gt;&lt;wsp:rsid wsp:val=&quot;006A732B&quot;/&gt;&lt;wsp:rsid wsp:val=&quot;006B1077&quot;/&gt;&lt;wsp:rsid wsp:val=&quot;006B1C76&quot;/&gt;&lt;wsp:rsid wsp:val=&quot;006B2886&quot;/&gt;&lt;wsp:rsid wsp:val=&quot;006B2F7E&quot;/&gt;&lt;wsp:rsid wsp:val=&quot;006B3E35&quot;/&gt;&lt;wsp:rsid wsp:val=&quot;006B4070&quot;/&gt;&lt;wsp:rsid wsp:val=&quot;006B47CF&quot;/&gt;&lt;wsp:rsid wsp:val=&quot;006B4E70&quot;/&gt;&lt;wsp:rsid wsp:val=&quot;006B5378&quot;/&gt;&lt;wsp:rsid wsp:val=&quot;006B5F1F&quot;/&gt;&lt;wsp:rsid wsp:val=&quot;006B6286&quot;/&gt;&lt;wsp:rsid wsp:val=&quot;006B6E5A&quot;/&gt;&lt;wsp:rsid wsp:val=&quot;006B7D01&quot;/&gt;&lt;wsp:rsid wsp:val=&quot;006C0100&quot;/&gt;&lt;wsp:rsid wsp:val=&quot;006C081B&quot;/&gt;&lt;wsp:rsid wsp:val=&quot;006C0B47&quot;/&gt;&lt;wsp:rsid wsp:val=&quot;006C1FDB&quot;/&gt;&lt;wsp:rsid wsp:val=&quot;006C2216&quot;/&gt;&lt;wsp:rsid wsp:val=&quot;006C35A3&quot;/&gt;&lt;wsp:rsid wsp:val=&quot;006C5986&quot;/&gt;&lt;wsp:rsid wsp:val=&quot;006C5BEC&quot;/&gt;&lt;wsp:rsid wsp:val=&quot;006C6603&quot;/&gt;&lt;wsp:rsid wsp:val=&quot;006C6B81&quot;/&gt;&lt;wsp:rsid wsp:val=&quot;006C7477&quot;/&gt;&lt;wsp:rsid wsp:val=&quot;006D0026&quot;/&gt;&lt;wsp:rsid wsp:val=&quot;006D0786&quot;/&gt;&lt;wsp:rsid wsp:val=&quot;006D1FAD&quot;/&gt;&lt;wsp:rsid wsp:val=&quot;006D1FED&quot;/&gt;&lt;wsp:rsid wsp:val=&quot;006D24F5&quot;/&gt;&lt;wsp:rsid wsp:val=&quot;006D3E45&quot;/&gt;&lt;wsp:rsid wsp:val=&quot;006D4DAD&quot;/&gt;&lt;wsp:rsid wsp:val=&quot;006D5540&quot;/&gt;&lt;wsp:rsid wsp:val=&quot;006D58B3&quot;/&gt;&lt;wsp:rsid wsp:val=&quot;006D6E6D&quot;/&gt;&lt;wsp:rsid wsp:val=&quot;006E0772&quot;/&gt;&lt;wsp:rsid wsp:val=&quot;006E0F0E&quot;/&gt;&lt;wsp:rsid wsp:val=&quot;006E11D6&quot;/&gt;&lt;wsp:rsid wsp:val=&quot;006E3B23&quot;/&gt;&lt;wsp:rsid wsp:val=&quot;006E5706&quot;/&gt;&lt;wsp:rsid wsp:val=&quot;006E63A0&quot;/&gt;&lt;wsp:rsid wsp:val=&quot;006E6553&quot;/&gt;&lt;wsp:rsid wsp:val=&quot;006E6934&quot;/&gt;&lt;wsp:rsid wsp:val=&quot;006E6F93&quot;/&gt;&lt;wsp:rsid wsp:val=&quot;006E736B&quot;/&gt;&lt;wsp:rsid wsp:val=&quot;006E78EF&quot;/&gt;&lt;wsp:rsid wsp:val=&quot;006E7927&quot;/&gt;&lt;wsp:rsid wsp:val=&quot;006F07B2&quot;/&gt;&lt;wsp:rsid wsp:val=&quot;006F1D4A&quot;/&gt;&lt;wsp:rsid wsp:val=&quot;006F1E86&quot;/&gt;&lt;wsp:rsid wsp:val=&quot;006F3E86&quot;/&gt;&lt;wsp:rsid wsp:val=&quot;006F42F6&quot;/&gt;&lt;wsp:rsid wsp:val=&quot;006F49BE&quot;/&gt;&lt;wsp:rsid wsp:val=&quot;006F6EC1&quot;/&gt;&lt;wsp:rsid wsp:val=&quot;006F7A01&quot;/&gt;&lt;wsp:rsid wsp:val=&quot;0070033C&quot;/&gt;&lt;wsp:rsid wsp:val=&quot;007010F7&quot;/&gt;&lt;wsp:rsid wsp:val=&quot;00702654&quot;/&gt;&lt;wsp:rsid wsp:val=&quot;00703917&quot;/&gt;&lt;wsp:rsid wsp:val=&quot;00703D04&quot;/&gt;&lt;wsp:rsid wsp:val=&quot;00705296&quot;/&gt;&lt;wsp:rsid wsp:val=&quot;00705662&quot;/&gt;&lt;wsp:rsid wsp:val=&quot;007057B8&quot;/&gt;&lt;wsp:rsid wsp:val=&quot;00705CB6&quot;/&gt;&lt;wsp:rsid wsp:val=&quot;0070601B&quot;/&gt;&lt;wsp:rsid wsp:val=&quot;0070695B&quot;/&gt;&lt;wsp:rsid wsp:val=&quot;007073B9&quot;/&gt;&lt;wsp:rsid wsp:val=&quot;00712317&quot;/&gt;&lt;wsp:rsid wsp:val=&quot;00712D5B&quot;/&gt;&lt;wsp:rsid wsp:val=&quot;0071311F&quot;/&gt;&lt;wsp:rsid wsp:val=&quot;00713FDF&quot;/&gt;&lt;wsp:rsid wsp:val=&quot;0071472B&quot;/&gt;&lt;wsp:rsid wsp:val=&quot;00715715&quot;/&gt;&lt;wsp:rsid wsp:val=&quot;00715723&quot;/&gt;&lt;wsp:rsid wsp:val=&quot;007165E1&quot;/&gt;&lt;wsp:rsid wsp:val=&quot;0071733B&quot;/&gt;&lt;wsp:rsid wsp:val=&quot;0071767E&quot;/&gt;&lt;wsp:rsid wsp:val=&quot;00717A7F&quot;/&gt;&lt;wsp:rsid wsp:val=&quot;00717AA1&quot;/&gt;&lt;wsp:rsid wsp:val=&quot;00720E9C&quot;/&gt;&lt;wsp:rsid wsp:val=&quot;007235D4&quot;/&gt;&lt;wsp:rsid wsp:val=&quot;0072371C&quot;/&gt;&lt;wsp:rsid wsp:val=&quot;00723AE6&quot;/&gt;&lt;wsp:rsid wsp:val=&quot;007247CA&quot;/&gt;&lt;wsp:rsid wsp:val=&quot;00725D2C&quot;/&gt;&lt;wsp:rsid wsp:val=&quot;00725F0F&quot;/&gt;&lt;wsp:rsid wsp:val=&quot;00726563&quot;/&gt;&lt;wsp:rsid wsp:val=&quot;00726ED8&quot;/&gt;&lt;wsp:rsid wsp:val=&quot;00727145&quot;/&gt;&lt;wsp:rsid wsp:val=&quot;00727AE6&quot;/&gt;&lt;wsp:rsid wsp:val=&quot;0073064D&quot;/&gt;&lt;wsp:rsid wsp:val=&quot;00732E17&quot;/&gt;&lt;wsp:rsid wsp:val=&quot;00735A21&quot;/&gt;&lt;wsp:rsid wsp:val=&quot;00735A87&quot;/&gt;&lt;wsp:rsid wsp:val=&quot;00736AA8&quot;/&gt;&lt;wsp:rsid wsp:val=&quot;00736FA8&quot;/&gt;&lt;wsp:rsid wsp:val=&quot;00737B42&quot;/&gt;&lt;wsp:rsid wsp:val=&quot;0074049D&quot;/&gt;&lt;wsp:rsid wsp:val=&quot;00740B51&quot;/&gt;&lt;wsp:rsid wsp:val=&quot;00740FD5&quot;/&gt;&lt;wsp:rsid wsp:val=&quot;007421B1&quot;/&gt;&lt;wsp:rsid wsp:val=&quot;0074405D&quot;/&gt;&lt;wsp:rsid wsp:val=&quot;00744247&quot;/&gt;&lt;wsp:rsid wsp:val=&quot;007450D9&quot;/&gt;&lt;wsp:rsid wsp:val=&quot;00745A33&quot;/&gt;&lt;wsp:rsid wsp:val=&quot;00745D61&quot;/&gt;&lt;wsp:rsid wsp:val=&quot;007464E4&quot;/&gt;&lt;wsp:rsid wsp:val=&quot;00747692&quot;/&gt;&lt;wsp:rsid wsp:val=&quot;007477C1&quot;/&gt;&lt;wsp:rsid wsp:val=&quot;00751090&quot;/&gt;&lt;wsp:rsid wsp:val=&quot;00751CA2&quot;/&gt;&lt;wsp:rsid wsp:val=&quot;0075298C&quot;/&gt;&lt;wsp:rsid wsp:val=&quot;007545CD&quot;/&gt;&lt;wsp:rsid wsp:val=&quot;00754779&quot;/&gt;&lt;wsp:rsid wsp:val=&quot;0075534B&quot;/&gt;&lt;wsp:rsid wsp:val=&quot;0075580C&quot;/&gt;&lt;wsp:rsid wsp:val=&quot;00755C76&quot;/&gt;&lt;wsp:rsid wsp:val=&quot;007566FB&quot;/&gt;&lt;wsp:rsid wsp:val=&quot;0075735D&quot;/&gt;&lt;wsp:rsid wsp:val=&quot;007608FD&quot;/&gt;&lt;wsp:rsid wsp:val=&quot;007611C9&quot;/&gt;&lt;wsp:rsid wsp:val=&quot;007625DA&quot;/&gt;&lt;wsp:rsid wsp:val=&quot;00762841&quot;/&gt;&lt;wsp:rsid wsp:val=&quot;00763CC6&quot;/&gt;&lt;wsp:rsid wsp:val=&quot;00764158&quot;/&gt;&lt;wsp:rsid wsp:val=&quot;0076430B&quot;/&gt;&lt;wsp:rsid wsp:val=&quot;00764F78&quot;/&gt;&lt;wsp:rsid wsp:val=&quot;00765819&quot;/&gt;&lt;wsp:rsid wsp:val=&quot;00766339&quot;/&gt;&lt;wsp:rsid wsp:val=&quot;00767C6E&quot;/&gt;&lt;wsp:rsid wsp:val=&quot;00767EB6&quot;/&gt;&lt;wsp:rsid wsp:val=&quot;00770B2D&quot;/&gt;&lt;wsp:rsid wsp:val=&quot;007723B6&quot;/&gt;&lt;wsp:rsid wsp:val=&quot;007723CA&quot;/&gt;&lt;wsp:rsid wsp:val=&quot;007728BD&quot;/&gt;&lt;wsp:rsid wsp:val=&quot;00772C32&quot;/&gt;&lt;wsp:rsid wsp:val=&quot;00773384&quot;/&gt;&lt;wsp:rsid wsp:val=&quot;007772ED&quot;/&gt;&lt;wsp:rsid wsp:val=&quot;00777D3C&quot;/&gt;&lt;wsp:rsid wsp:val=&quot;00782533&quot;/&gt;&lt;wsp:rsid wsp:val=&quot;00783825&quot;/&gt;&lt;wsp:rsid wsp:val=&quot;00785DC2&quot;/&gt;&lt;wsp:rsid wsp:val=&quot;00786763&quot;/&gt;&lt;wsp:rsid wsp:val=&quot;00786D88&quot;/&gt;&lt;wsp:rsid wsp:val=&quot;007870C3&quot;/&gt;&lt;wsp:rsid wsp:val=&quot;007905E4&quot;/&gt;&lt;wsp:rsid wsp:val=&quot;00790B56&quot;/&gt;&lt;wsp:rsid wsp:val=&quot;007924DF&quot;/&gt;&lt;wsp:rsid wsp:val=&quot;00792721&quot;/&gt;&lt;wsp:rsid wsp:val=&quot;0079570C&quot;/&gt;&lt;wsp:rsid wsp:val=&quot;007964F4&quot;/&gt;&lt;wsp:rsid wsp:val=&quot;007978AF&quot;/&gt;&lt;wsp:rsid wsp:val=&quot;007A0FFD&quot;/&gt;&lt;wsp:rsid wsp:val=&quot;007A1AD9&quot;/&gt;&lt;wsp:rsid wsp:val=&quot;007A1B28&quot;/&gt;&lt;wsp:rsid wsp:val=&quot;007A3F1C&quot;/&gt;&lt;wsp:rsid wsp:val=&quot;007B002C&quot;/&gt;&lt;wsp:rsid wsp:val=&quot;007B0253&quot;/&gt;&lt;wsp:rsid wsp:val=&quot;007B05A9&quot;/&gt;&lt;wsp:rsid wsp:val=&quot;007B1489&quot;/&gt;&lt;wsp:rsid wsp:val=&quot;007B23C7&quot;/&gt;&lt;wsp:rsid wsp:val=&quot;007B2593&quot;/&gt;&lt;wsp:rsid wsp:val=&quot;007B4EE1&quot;/&gt;&lt;wsp:rsid wsp:val=&quot;007B568F&quot;/&gt;&lt;wsp:rsid wsp:val=&quot;007B68EE&quot;/&gt;&lt;wsp:rsid wsp:val=&quot;007B6B84&quot;/&gt;&lt;wsp:rsid wsp:val=&quot;007C0477&quot;/&gt;&lt;wsp:rsid wsp:val=&quot;007C122F&quot;/&gt;&lt;wsp:rsid wsp:val=&quot;007C147F&quot;/&gt;&lt;wsp:rsid wsp:val=&quot;007C1545&quot;/&gt;&lt;wsp:rsid wsp:val=&quot;007C3BC2&quot;/&gt;&lt;wsp:rsid wsp:val=&quot;007C3C62&quot;/&gt;&lt;wsp:rsid wsp:val=&quot;007C5D94&quot;/&gt;&lt;wsp:rsid wsp:val=&quot;007C632C&quot;/&gt;&lt;wsp:rsid wsp:val=&quot;007C68BF&quot;/&gt;&lt;wsp:rsid wsp:val=&quot;007C7AB6&quot;/&gt;&lt;wsp:rsid wsp:val=&quot;007C7FD3&quot;/&gt;&lt;wsp:rsid wsp:val=&quot;007D122E&quot;/&gt;&lt;wsp:rsid wsp:val=&quot;007D2A28&quot;/&gt;&lt;wsp:rsid wsp:val=&quot;007D2AAB&quot;/&gt;&lt;wsp:rsid wsp:val=&quot;007D2E6F&quot;/&gt;&lt;wsp:rsid wsp:val=&quot;007D31CB&quot;/&gt;&lt;wsp:rsid wsp:val=&quot;007D3719&quot;/&gt;&lt;wsp:rsid wsp:val=&quot;007D4679&quot;/&gt;&lt;wsp:rsid wsp:val=&quot;007D52FD&quot;/&gt;&lt;wsp:rsid wsp:val=&quot;007D6BC1&quot;/&gt;&lt;wsp:rsid wsp:val=&quot;007D7E9E&quot;/&gt;&lt;wsp:rsid wsp:val=&quot;007E3B67&quot;/&gt;&lt;wsp:rsid wsp:val=&quot;007E5F82&quot;/&gt;&lt;wsp:rsid wsp:val=&quot;007E6D19&quot;/&gt;&lt;wsp:rsid wsp:val=&quot;007F11DC&quot;/&gt;&lt;wsp:rsid wsp:val=&quot;007F2DB5&quot;/&gt;&lt;wsp:rsid wsp:val=&quot;007F3DC5&quot;/&gt;&lt;wsp:rsid wsp:val=&quot;007F49B7&quot;/&gt;&lt;wsp:rsid wsp:val=&quot;007F5822&quot;/&gt;&lt;wsp:rsid wsp:val=&quot;007F6FA8&quot;/&gt;&lt;wsp:rsid wsp:val=&quot;007F6FFF&quot;/&gt;&lt;wsp:rsid wsp:val=&quot;007F7357&quot;/&gt;&lt;wsp:rsid wsp:val=&quot;007F7C19&quot;/&gt;&lt;wsp:rsid wsp:val=&quot;007F7D08&quot;/&gt;&lt;wsp:rsid wsp:val=&quot;008015F3&quot;/&gt;&lt;wsp:rsid wsp:val=&quot;0080163A&quot;/&gt;&lt;wsp:rsid wsp:val=&quot;0080177C&quot;/&gt;&lt;wsp:rsid wsp:val=&quot;00801D4F&quot;/&gt;&lt;wsp:rsid wsp:val=&quot;0080287D&quot;/&gt;&lt;wsp:rsid wsp:val=&quot;00802E2F&quot;/&gt;&lt;wsp:rsid wsp:val=&quot;00804141&quot;/&gt;&lt;wsp:rsid wsp:val=&quot;008044A3&quot;/&gt;&lt;wsp:rsid wsp:val=&quot;00804FC4&quot;/&gt;&lt;wsp:rsid wsp:val=&quot;00805D59&quot;/&gt;&lt;wsp:rsid wsp:val=&quot;00806442&quot;/&gt;&lt;wsp:rsid wsp:val=&quot;00806ADC&quot;/&gt;&lt;wsp:rsid wsp:val=&quot;00807CDE&quot;/&gt;&lt;wsp:rsid wsp:val=&quot;00811364&quot;/&gt;&lt;wsp:rsid wsp:val=&quot;00811DC9&quot;/&gt;&lt;wsp:rsid wsp:val=&quot;00813A1A&quot;/&gt;&lt;wsp:rsid wsp:val=&quot;00815B6C&quot;/&gt;&lt;wsp:rsid wsp:val=&quot;00816557&quot;/&gt;&lt;wsp:rsid wsp:val=&quot;0081754C&quot;/&gt;&lt;wsp:rsid wsp:val=&quot;00817C55&quot;/&gt;&lt;wsp:rsid wsp:val=&quot;00820CE0&quot;/&gt;&lt;wsp:rsid wsp:val=&quot;00821480&quot;/&gt;&lt;wsp:rsid wsp:val=&quot;00821A24&quot;/&gt;&lt;wsp:rsid wsp:val=&quot;00822AAB&quot;/&gt;&lt;wsp:rsid wsp:val=&quot;00824ED6&quot;/&gt;&lt;wsp:rsid wsp:val=&quot;00825372&quot;/&gt;&lt;wsp:rsid wsp:val=&quot;008254B7&quot;/&gt;&lt;wsp:rsid wsp:val=&quot;00826099&quot;/&gt;&lt;wsp:rsid wsp:val=&quot;0082675A&quot;/&gt;&lt;wsp:rsid wsp:val=&quot;00826959&quot;/&gt;&lt;wsp:rsid wsp:val=&quot;008278BD&quot;/&gt;&lt;wsp:rsid wsp:val=&quot;008306A5&quot;/&gt;&lt;wsp:rsid wsp:val=&quot;00830E90&quot;/&gt;&lt;wsp:rsid wsp:val=&quot;00831ECF&quot;/&gt;&lt;wsp:rsid wsp:val=&quot;00831F87&quot;/&gt;&lt;wsp:rsid wsp:val=&quot;00831F9D&quot;/&gt;&lt;wsp:rsid wsp:val=&quot;008332B1&quot;/&gt;&lt;wsp:rsid wsp:val=&quot;00833AE5&quot;/&gt;&lt;wsp:rsid wsp:val=&quot;00835606&quot;/&gt;&lt;wsp:rsid wsp:val=&quot;00835F1C&quot;/&gt;&lt;wsp:rsid wsp:val=&quot;008363D5&quot;/&gt;&lt;wsp:rsid wsp:val=&quot;008365FC&quot;/&gt;&lt;wsp:rsid wsp:val=&quot;00836AA7&quot;/&gt;&lt;wsp:rsid wsp:val=&quot;008420BC&quot;/&gt;&lt;wsp:rsid wsp:val=&quot;008428DA&quot;/&gt;&lt;wsp:rsid wsp:val=&quot;00842D5F&quot;/&gt;&lt;wsp:rsid wsp:val=&quot;008444D8&quot;/&gt;&lt;wsp:rsid wsp:val=&quot;00844BD4&quot;/&gt;&lt;wsp:rsid wsp:val=&quot;00844F81&quot;/&gt;&lt;wsp:rsid wsp:val=&quot;0084543D&quot;/&gt;&lt;wsp:rsid wsp:val=&quot;0084571A&quot;/&gt;&lt;wsp:rsid wsp:val=&quot;008461F2&quot;/&gt;&lt;wsp:rsid wsp:val=&quot;00846D81&quot;/&gt;&lt;wsp:rsid wsp:val=&quot;00846DB9&quot;/&gt;&lt;wsp:rsid wsp:val=&quot;00846ED6&quot;/&gt;&lt;wsp:rsid wsp:val=&quot;00847AFB&quot;/&gt;&lt;wsp:rsid wsp:val=&quot;0085053B&quot;/&gt;&lt;wsp:rsid wsp:val=&quot;00852DF8&quot;/&gt;&lt;wsp:rsid wsp:val=&quot;0085363C&quot;/&gt;&lt;wsp:rsid wsp:val=&quot;00853A02&quot;/&gt;&lt;wsp:rsid wsp:val=&quot;00855106&quot;/&gt;&lt;wsp:rsid wsp:val=&quot;00856B3C&quot;/&gt;&lt;wsp:rsid wsp:val=&quot;0085700B&quot;/&gt;&lt;wsp:rsid wsp:val=&quot;00857B59&quot;/&gt;&lt;wsp:rsid wsp:val=&quot;008603FB&quot;/&gt;&lt;wsp:rsid wsp:val=&quot;00862334&quot;/&gt;&lt;wsp:rsid wsp:val=&quot;00863890&quot;/&gt;&lt;wsp:rsid wsp:val=&quot;0086716E&quot;/&gt;&lt;wsp:rsid wsp:val=&quot;0086778C&quot;/&gt;&lt;wsp:rsid wsp:val=&quot;00867D40&quot;/&gt;&lt;wsp:rsid wsp:val=&quot;008704F8&quot;/&gt;&lt;wsp:rsid wsp:val=&quot;0087110A&quot;/&gt;&lt;wsp:rsid wsp:val=&quot;00871422&quot;/&gt;&lt;wsp:rsid wsp:val=&quot;00873ABC&quot;/&gt;&lt;wsp:rsid wsp:val=&quot;00874B49&quot;/&gt;&lt;wsp:rsid wsp:val=&quot;00875CFD&quot;/&gt;&lt;wsp:rsid wsp:val=&quot;008761B6&quot;/&gt;&lt;wsp:rsid wsp:val=&quot;00877019&quot;/&gt;&lt;wsp:rsid wsp:val=&quot;00877942&quot;/&gt;&lt;wsp:rsid wsp:val=&quot;00877A09&quot;/&gt;&lt;wsp:rsid wsp:val=&quot;00877C48&quot;/&gt;&lt;wsp:rsid wsp:val=&quot;00881D03&quot;/&gt;&lt;wsp:rsid wsp:val=&quot;00881E37&quot;/&gt;&lt;wsp:rsid wsp:val=&quot;00882551&quot;/&gt;&lt;wsp:rsid wsp:val=&quot;00883159&quot;/&gt;&lt;wsp:rsid wsp:val=&quot;0088369C&quot;/&gt;&lt;wsp:rsid wsp:val=&quot;00883713&quot;/&gt;&lt;wsp:rsid wsp:val=&quot;00884478&quot;/&gt;&lt;wsp:rsid wsp:val=&quot;008844CF&quot;/&gt;&lt;wsp:rsid wsp:val=&quot;0088461D&quot;/&gt;&lt;wsp:rsid wsp:val=&quot;00884ABA&quot;/&gt;&lt;wsp:rsid wsp:val=&quot;00885865&quot;/&gt;&lt;wsp:rsid wsp:val=&quot;008903E9&quot;/&gt;&lt;wsp:rsid wsp:val=&quot;008909CD&quot;/&gt;&lt;wsp:rsid wsp:val=&quot;00892497&quot;/&gt;&lt;wsp:rsid wsp:val=&quot;00892D64&quot;/&gt;&lt;wsp:rsid wsp:val=&quot;0089300D&quot;/&gt;&lt;wsp:rsid wsp:val=&quot;008945B5&quot;/&gt;&lt;wsp:rsid wsp:val=&quot;00897848&quot;/&gt;&lt;wsp:rsid wsp:val=&quot;008978FC&quot;/&gt;&lt;wsp:rsid wsp:val=&quot;008A00FD&quot;/&gt;&lt;wsp:rsid wsp:val=&quot;008A0DB3&quot;/&gt;&lt;wsp:rsid wsp:val=&quot;008A1947&quot;/&gt;&lt;wsp:rsid wsp:val=&quot;008A218A&quot;/&gt;&lt;wsp:rsid wsp:val=&quot;008A2922&quot;/&gt;&lt;wsp:rsid wsp:val=&quot;008A56BF&quot;/&gt;&lt;wsp:rsid wsp:val=&quot;008A6367&quot;/&gt;&lt;wsp:rsid wsp:val=&quot;008A6905&quot;/&gt;&lt;wsp:rsid wsp:val=&quot;008A7160&quot;/&gt;&lt;wsp:rsid wsp:val=&quot;008B03B3&quot;/&gt;&lt;wsp:rsid wsp:val=&quot;008B0411&quot;/&gt;&lt;wsp:rsid wsp:val=&quot;008B08C5&quot;/&gt;&lt;wsp:rsid wsp:val=&quot;008B0DDA&quot;/&gt;&lt;wsp:rsid wsp:val=&quot;008B5035&quot;/&gt;&lt;wsp:rsid wsp:val=&quot;008B5E31&quot;/&gt;&lt;wsp:rsid wsp:val=&quot;008B5F7D&quot;/&gt;&lt;wsp:rsid wsp:val=&quot;008B69F8&quot;/&gt;&lt;wsp:rsid wsp:val=&quot;008C0FA6&quot;/&gt;&lt;wsp:rsid wsp:val=&quot;008C1F6F&quot;/&gt;&lt;wsp:rsid wsp:val=&quot;008C248A&quot;/&gt;&lt;wsp:rsid wsp:val=&quot;008C3076&quot;/&gt;&lt;wsp:rsid wsp:val=&quot;008C51E2&quot;/&gt;&lt;wsp:rsid wsp:val=&quot;008C5765&quot;/&gt;&lt;wsp:rsid wsp:val=&quot;008C7BEE&quot;/&gt;&lt;wsp:rsid wsp:val=&quot;008C7F08&quot;/&gt;&lt;wsp:rsid wsp:val=&quot;008D0DB9&quot;/&gt;&lt;wsp:rsid wsp:val=&quot;008D1D50&quot;/&gt;&lt;wsp:rsid wsp:val=&quot;008D2209&quot;/&gt;&lt;wsp:rsid wsp:val=&quot;008D34B3&quot;/&gt;&lt;wsp:rsid wsp:val=&quot;008D388B&quot;/&gt;&lt;wsp:rsid wsp:val=&quot;008D45FB&quot;/&gt;&lt;wsp:rsid wsp:val=&quot;008D56FD&quot;/&gt;&lt;wsp:rsid wsp:val=&quot;008D5FA5&quot;/&gt;&lt;wsp:rsid wsp:val=&quot;008D6087&quot;/&gt;&lt;wsp:rsid wsp:val=&quot;008D7FA2&quot;/&gt;&lt;wsp:rsid wsp:val=&quot;008E0D6C&quot;/&gt;&lt;wsp:rsid wsp:val=&quot;008E15CB&quot;/&gt;&lt;wsp:rsid wsp:val=&quot;008E1AE8&quot;/&gt;&lt;wsp:rsid wsp:val=&quot;008E1EE2&quot;/&gt;&lt;wsp:rsid wsp:val=&quot;008E2AEF&quot;/&gt;&lt;wsp:rsid wsp:val=&quot;008E3324&quot;/&gt;&lt;wsp:rsid wsp:val=&quot;008E3CA1&quot;/&gt;&lt;wsp:rsid wsp:val=&quot;008E4291&quot;/&gt;&lt;wsp:rsid wsp:val=&quot;008E5683&quot;/&gt;&lt;wsp:rsid wsp:val=&quot;008E7D80&quot;/&gt;&lt;wsp:rsid wsp:val=&quot;008F1335&quot;/&gt;&lt;wsp:rsid wsp:val=&quot;008F1E1C&quot;/&gt;&lt;wsp:rsid wsp:val=&quot;008F38C6&quot;/&gt;&lt;wsp:rsid wsp:val=&quot;008F544F&quot;/&gt;&lt;wsp:rsid wsp:val=&quot;008F5790&quot;/&gt;&lt;wsp:rsid wsp:val=&quot;008F5CC6&quot;/&gt;&lt;wsp:rsid wsp:val=&quot;008F5E7E&quot;/&gt;&lt;wsp:rsid wsp:val=&quot;008F5F4A&quot;/&gt;&lt;wsp:rsid wsp:val=&quot;008F64A6&quot;/&gt;&lt;wsp:rsid wsp:val=&quot;008F6872&quot;/&gt;&lt;wsp:rsid wsp:val=&quot;008F7F72&quot;/&gt;&lt;wsp:rsid wsp:val=&quot;0090030B&quot;/&gt;&lt;wsp:rsid wsp:val=&quot;0090055E&quot;/&gt;&lt;wsp:rsid wsp:val=&quot;00900784&quot;/&gt;&lt;wsp:rsid wsp:val=&quot;0090172B&quot;/&gt;&lt;wsp:rsid wsp:val=&quot;00902805&quot;/&gt;&lt;wsp:rsid wsp:val=&quot;00902904&quot;/&gt;&lt;wsp:rsid wsp:val=&quot;00902A4E&quot;/&gt;&lt;wsp:rsid wsp:val=&quot;00905423&quot;/&gt;&lt;wsp:rsid wsp:val=&quot;009072EE&quot;/&gt;&lt;wsp:rsid wsp:val=&quot;0090745E&quot;/&gt;&lt;wsp:rsid wsp:val=&quot;00907F67&quot;/&gt;&lt;wsp:rsid wsp:val=&quot;00910DD3&quot;/&gt;&lt;wsp:rsid wsp:val=&quot;00914AA4&quot;/&gt;&lt;wsp:rsid wsp:val=&quot;00914E49&quot;/&gt;&lt;wsp:rsid wsp:val=&quot;00916D3E&quot;/&gt;&lt;wsp:rsid wsp:val=&quot;00922D98&quot;/&gt;&lt;wsp:rsid wsp:val=&quot;00925040&quot;/&gt;&lt;wsp:rsid wsp:val=&quot;00925520&quot;/&gt;&lt;wsp:rsid wsp:val=&quot;00925659&quot;/&gt;&lt;wsp:rsid wsp:val=&quot;00925D06&quot;/&gt;&lt;wsp:rsid wsp:val=&quot;009268BD&quot;/&gt;&lt;wsp:rsid wsp:val=&quot;009276B6&quot;/&gt;&lt;wsp:rsid wsp:val=&quot;00930457&quot;/&gt;&lt;wsp:rsid wsp:val=&quot;00930FC3&quot;/&gt;&lt;wsp:rsid wsp:val=&quot;00931116&quot;/&gt;&lt;wsp:rsid wsp:val=&quot;009332FF&quot;/&gt;&lt;wsp:rsid wsp:val=&quot;00933417&quot;/&gt;&lt;wsp:rsid wsp:val=&quot;00933DA2&quot;/&gt;&lt;wsp:rsid wsp:val=&quot;0093565E&quot;/&gt;&lt;wsp:rsid wsp:val=&quot;00935724&quot;/&gt;&lt;wsp:rsid wsp:val=&quot;0093737F&quot;/&gt;&lt;wsp:rsid wsp:val=&quot;009378CB&quot;/&gt;&lt;wsp:rsid wsp:val=&quot;00937C02&quot;/&gt;&lt;wsp:rsid wsp:val=&quot;00937ECD&quot;/&gt;&lt;wsp:rsid wsp:val=&quot;00941C67&quot;/&gt;&lt;wsp:rsid wsp:val=&quot;00943657&quot;/&gt;&lt;wsp:rsid wsp:val=&quot;00945C60&quot;/&gt;&lt;wsp:rsid wsp:val=&quot;009463EC&quot;/&gt;&lt;wsp:rsid wsp:val=&quot;00947732&quot;/&gt;&lt;wsp:rsid wsp:val=&quot;0094779B&quot;/&gt;&lt;wsp:rsid wsp:val=&quot;00950196&quot;/&gt;&lt;wsp:rsid wsp:val=&quot;00951F54&quot;/&gt;&lt;wsp:rsid wsp:val=&quot;00952345&quot;/&gt;&lt;wsp:rsid wsp:val=&quot;00953C8D&quot;/&gt;&lt;wsp:rsid wsp:val=&quot;00953F99&quot;/&gt;&lt;wsp:rsid wsp:val=&quot;00955A4C&quot;/&gt;&lt;wsp:rsid wsp:val=&quot;00955D76&quot;/&gt;&lt;wsp:rsid wsp:val=&quot;009572D2&quot;/&gt;&lt;wsp:rsid wsp:val=&quot;009604F8&quot;/&gt;&lt;wsp:rsid wsp:val=&quot;00962FD2&quot;/&gt;&lt;wsp:rsid wsp:val=&quot;00963BA7&quot;/&gt;&lt;wsp:rsid wsp:val=&quot;00963DE9&quot;/&gt;&lt;wsp:rsid wsp:val=&quot;00964D4C&quot;/&gt;&lt;wsp:rsid wsp:val=&quot;00965C0B&quot;/&gt;&lt;wsp:rsid wsp:val=&quot;0097039B&quot;/&gt;&lt;wsp:rsid wsp:val=&quot;00970B09&quot;/&gt;&lt;wsp:rsid wsp:val=&quot;00971B67&quot;/&gt;&lt;wsp:rsid wsp:val=&quot;00971FF2&quot;/&gt;&lt;wsp:rsid wsp:val=&quot;009721EE&quot;/&gt;&lt;wsp:rsid wsp:val=&quot;0097309D&quot;/&gt;&lt;wsp:rsid wsp:val=&quot;00973D1E&quot;/&gt;&lt;wsp:rsid wsp:val=&quot;00974360&quot;/&gt;&lt;wsp:rsid wsp:val=&quot;0097488B&quot;/&gt;&lt;wsp:rsid wsp:val=&quot;00975FDD&quot;/&gt;&lt;wsp:rsid wsp:val=&quot;009769C8&quot;/&gt;&lt;wsp:rsid wsp:val=&quot;00983473&quot;/&gt;&lt;wsp:rsid wsp:val=&quot;009834EE&quot;/&gt;&lt;wsp:rsid wsp:val=&quot;009840E5&quot;/&gt;&lt;wsp:rsid wsp:val=&quot;00985A06&quot;/&gt;&lt;wsp:rsid wsp:val=&quot;00986B0A&quot;/&gt;&lt;wsp:rsid wsp:val=&quot;0099223E&quot;/&gt;&lt;wsp:rsid wsp:val=&quot;009923F6&quot;/&gt;&lt;wsp:rsid wsp:val=&quot;00992E35&quot;/&gt;&lt;wsp:rsid wsp:val=&quot;0099309B&quot;/&gt;&lt;wsp:rsid wsp:val=&quot;009936FD&quot;/&gt;&lt;wsp:rsid wsp:val=&quot;00995ED9&quot;/&gt;&lt;wsp:rsid wsp:val=&quot;009965DE&quot;/&gt;&lt;wsp:rsid wsp:val=&quot;009A093C&quot;/&gt;&lt;wsp:rsid wsp:val=&quot;009A15FD&quot;/&gt;&lt;wsp:rsid wsp:val=&quot;009A2B11&quot;/&gt;&lt;wsp:rsid wsp:val=&quot;009A35AD&quot;/&gt;&lt;wsp:rsid wsp:val=&quot;009A38C0&quot;/&gt;&lt;wsp:rsid wsp:val=&quot;009A3C36&quot;/&gt;&lt;wsp:rsid wsp:val=&quot;009A48D5&quot;/&gt;&lt;wsp:rsid wsp:val=&quot;009A60BC&quot;/&gt;&lt;wsp:rsid wsp:val=&quot;009A62BA&quot;/&gt;&lt;wsp:rsid wsp:val=&quot;009A7003&quot;/&gt;&lt;wsp:rsid wsp:val=&quot;009B119D&quot;/&gt;&lt;wsp:rsid wsp:val=&quot;009B1EDE&quot;/&gt;&lt;wsp:rsid wsp:val=&quot;009B2679&quot;/&gt;&lt;wsp:rsid wsp:val=&quot;009B2A22&quot;/&gt;&lt;wsp:rsid wsp:val=&quot;009B3D7B&quot;/&gt;&lt;wsp:rsid wsp:val=&quot;009B680E&quot;/&gt;&lt;wsp:rsid wsp:val=&quot;009B7116&quot;/&gt;&lt;wsp:rsid wsp:val=&quot;009B718B&quot;/&gt;&lt;wsp:rsid wsp:val=&quot;009C184C&quot;/&gt;&lt;wsp:rsid wsp:val=&quot;009C1D4C&quot;/&gt;&lt;wsp:rsid wsp:val=&quot;009C42ED&quot;/&gt;&lt;wsp:rsid wsp:val=&quot;009C7164&quot;/&gt;&lt;wsp:rsid wsp:val=&quot;009C72E0&quot;/&gt;&lt;wsp:rsid wsp:val=&quot;009C7F4C&quot;/&gt;&lt;wsp:rsid wsp:val=&quot;009D041B&quot;/&gt;&lt;wsp:rsid wsp:val=&quot;009D08C1&quot;/&gt;&lt;wsp:rsid wsp:val=&quot;009D1844&quot;/&gt;&lt;wsp:rsid wsp:val=&quot;009D1F1A&quot;/&gt;&lt;wsp:rsid wsp:val=&quot;009D2B32&quot;/&gt;&lt;wsp:rsid wsp:val=&quot;009D4F36&quot;/&gt;&lt;wsp:rsid wsp:val=&quot;009D6DCE&quot;/&gt;&lt;wsp:rsid wsp:val=&quot;009E2B96&quot;/&gt;&lt;wsp:rsid wsp:val=&quot;009E53EF&quot;/&gt;&lt;wsp:rsid wsp:val=&quot;009E5673&quot;/&gt;&lt;wsp:rsid wsp:val=&quot;009E5980&quot;/&gt;&lt;wsp:rsid wsp:val=&quot;009E6833&quot;/&gt;&lt;wsp:rsid wsp:val=&quot;009E7A97&quot;/&gt;&lt;wsp:rsid wsp:val=&quot;009F037B&quot;/&gt;&lt;wsp:rsid wsp:val=&quot;009F0678&quot;/&gt;&lt;wsp:rsid wsp:val=&quot;009F0E6C&quot;/&gt;&lt;wsp:rsid wsp:val=&quot;009F130F&quot;/&gt;&lt;wsp:rsid wsp:val=&quot;009F13A3&quot;/&gt;&lt;wsp:rsid wsp:val=&quot;009F16B4&quot;/&gt;&lt;wsp:rsid wsp:val=&quot;009F20BE&quot;/&gt;&lt;wsp:rsid wsp:val=&quot;009F25A9&quot;/&gt;&lt;wsp:rsid wsp:val=&quot;009F357E&quot;/&gt;&lt;wsp:rsid wsp:val=&quot;009F473E&quot;/&gt;&lt;wsp:rsid wsp:val=&quot;009F4FFE&quot;/&gt;&lt;wsp:rsid wsp:val=&quot;009F6EC2&quot;/&gt;&lt;wsp:rsid wsp:val=&quot;009F703D&quot;/&gt;&lt;wsp:rsid wsp:val=&quot;009F7272&quot;/&gt;&lt;wsp:rsid wsp:val=&quot;00A00B08&quot;/&gt;&lt;wsp:rsid wsp:val=&quot;00A0170C&quot;/&gt;&lt;wsp:rsid wsp:val=&quot;00A02AA1&quot;/&gt;&lt;wsp:rsid wsp:val=&quot;00A02F6F&quot;/&gt;&lt;wsp:rsid wsp:val=&quot;00A03803&quot;/&gt;&lt;wsp:rsid wsp:val=&quot;00A03D89&quot;/&gt;&lt;wsp:rsid wsp:val=&quot;00A04208&quot;/&gt;&lt;wsp:rsid wsp:val=&quot;00A06AAA&quot;/&gt;&lt;wsp:rsid wsp:val=&quot;00A06D1D&quot;/&gt;&lt;wsp:rsid wsp:val=&quot;00A07C62&quot;/&gt;&lt;wsp:rsid wsp:val=&quot;00A11EDB&quot;/&gt;&lt;wsp:rsid wsp:val=&quot;00A12458&quot;/&gt;&lt;wsp:rsid wsp:val=&quot;00A1385B&quot;/&gt;&lt;wsp:rsid wsp:val=&quot;00A144F0&quot;/&gt;&lt;wsp:rsid wsp:val=&quot;00A14EFA&quot;/&gt;&lt;wsp:rsid wsp:val=&quot;00A1684C&quot;/&gt;&lt;wsp:rsid wsp:val=&quot;00A17292&quot;/&gt;&lt;wsp:rsid wsp:val=&quot;00A20355&quot;/&gt;&lt;wsp:rsid wsp:val=&quot;00A2156A&quot;/&gt;&lt;wsp:rsid wsp:val=&quot;00A23A0F&quot;/&gt;&lt;wsp:rsid wsp:val=&quot;00A24704&quot;/&gt;&lt;wsp:rsid wsp:val=&quot;00A25A11&quot;/&gt;&lt;wsp:rsid wsp:val=&quot;00A26216&quot;/&gt;&lt;wsp:rsid wsp:val=&quot;00A31972&quot;/&gt;&lt;wsp:rsid wsp:val=&quot;00A32FBC&quot;/&gt;&lt;wsp:rsid wsp:val=&quot;00A331FB&quot;/&gt;&lt;wsp:rsid wsp:val=&quot;00A33366&quot;/&gt;&lt;wsp:rsid wsp:val=&quot;00A33E22&quot;/&gt;&lt;wsp:rsid wsp:val=&quot;00A34286&quot;/&gt;&lt;wsp:rsid wsp:val=&quot;00A345BD&quot;/&gt;&lt;wsp:rsid wsp:val=&quot;00A354A3&quot;/&gt;&lt;wsp:rsid wsp:val=&quot;00A36C4F&quot;/&gt;&lt;wsp:rsid wsp:val=&quot;00A370F2&quot;/&gt;&lt;wsp:rsid wsp:val=&quot;00A40E3B&quot;/&gt;&lt;wsp:rsid wsp:val=&quot;00A40F12&quot;/&gt;&lt;wsp:rsid wsp:val=&quot;00A41417&quot;/&gt;&lt;wsp:rsid wsp:val=&quot;00A41883&quot;/&gt;&lt;wsp:rsid wsp:val=&quot;00A433E1&quot;/&gt;&lt;wsp:rsid wsp:val=&quot;00A44897&quot;/&gt;&lt;wsp:rsid wsp:val=&quot;00A44C24&quot;/&gt;&lt;wsp:rsid wsp:val=&quot;00A46161&quot;/&gt;&lt;wsp:rsid wsp:val=&quot;00A46F34&quot;/&gt;&lt;wsp:rsid wsp:val=&quot;00A508FF&quot;/&gt;&lt;wsp:rsid wsp:val=&quot;00A50A13&quot;/&gt;&lt;wsp:rsid wsp:val=&quot;00A51EE6&quot;/&gt;&lt;wsp:rsid wsp:val=&quot;00A53181&quot;/&gt;&lt;wsp:rsid wsp:val=&quot;00A538AC&quot;/&gt;&lt;wsp:rsid wsp:val=&quot;00A53A38&quot;/&gt;&lt;wsp:rsid wsp:val=&quot;00A53AC6&quot;/&gt;&lt;wsp:rsid wsp:val=&quot;00A53DBE&quot;/&gt;&lt;wsp:rsid wsp:val=&quot;00A547DD&quot;/&gt;&lt;wsp:rsid wsp:val=&quot;00A553C6&quot;/&gt;&lt;wsp:rsid wsp:val=&quot;00A5726D&quot;/&gt;&lt;wsp:rsid wsp:val=&quot;00A601A5&quot;/&gt;&lt;wsp:rsid wsp:val=&quot;00A6081C&quot;/&gt;&lt;wsp:rsid wsp:val=&quot;00A62551&quot;/&gt;&lt;wsp:rsid wsp:val=&quot;00A6335C&quot;/&gt;&lt;wsp:rsid wsp:val=&quot;00A63F77&quot;/&gt;&lt;wsp:rsid wsp:val=&quot;00A658AB&quot;/&gt;&lt;wsp:rsid wsp:val=&quot;00A65C99&quot;/&gt;&lt;wsp:rsid wsp:val=&quot;00A713A4&quot;/&gt;&lt;wsp:rsid wsp:val=&quot;00A741DE&quot;/&gt;&lt;wsp:rsid wsp:val=&quot;00A74B06&quot;/&gt;&lt;wsp:rsid wsp:val=&quot;00A74B52&quot;/&gt;&lt;wsp:rsid wsp:val=&quot;00A74EAC&quot;/&gt;&lt;wsp:rsid wsp:val=&quot;00A753DE&quot;/&gt;&lt;wsp:rsid wsp:val=&quot;00A75698&quot;/&gt;&lt;wsp:rsid wsp:val=&quot;00A760DE&quot;/&gt;&lt;wsp:rsid wsp:val=&quot;00A766BA&quot;/&gt;&lt;wsp:rsid wsp:val=&quot;00A802C8&quot;/&gt;&lt;wsp:rsid wsp:val=&quot;00A80638&quot;/&gt;&lt;wsp:rsid wsp:val=&quot;00A8080F&quot;/&gt;&lt;wsp:rsid wsp:val=&quot;00A80814&quot;/&gt;&lt;wsp:rsid wsp:val=&quot;00A80F7C&quot;/&gt;&lt;wsp:rsid wsp:val=&quot;00A82057&quot;/&gt;&lt;wsp:rsid wsp:val=&quot;00A8307F&quot;/&gt;&lt;wsp:rsid wsp:val=&quot;00A8573A&quot;/&gt;&lt;wsp:rsid wsp:val=&quot;00A85E90&quot;/&gt;&lt;wsp:rsid wsp:val=&quot;00A86E61&quot;/&gt;&lt;wsp:rsid wsp:val=&quot;00A86F3C&quot;/&gt;&lt;wsp:rsid wsp:val=&quot;00A86F52&quot;/&gt;&lt;wsp:rsid wsp:val=&quot;00A87269&quot;/&gt;&lt;wsp:rsid wsp:val=&quot;00A90A65&quot;/&gt;&lt;wsp:rsid wsp:val=&quot;00A93364&quot;/&gt;&lt;wsp:rsid wsp:val=&quot;00A93435&quot;/&gt;&lt;wsp:rsid wsp:val=&quot;00A936F8&quot;/&gt;&lt;wsp:rsid wsp:val=&quot;00A94907&quot;/&gt;&lt;wsp:rsid wsp:val=&quot;00A95564&quot;/&gt;&lt;wsp:rsid wsp:val=&quot;00A9579B&quot;/&gt;&lt;wsp:rsid wsp:val=&quot;00A97804&quot;/&gt;&lt;wsp:rsid wsp:val=&quot;00AA00D5&quot;/&gt;&lt;wsp:rsid wsp:val=&quot;00AA1390&quot;/&gt;&lt;wsp:rsid wsp:val=&quot;00AA1B53&quot;/&gt;&lt;wsp:rsid wsp:val=&quot;00AA26B4&quot;/&gt;&lt;wsp:rsid wsp:val=&quot;00AA292C&quot;/&gt;&lt;wsp:rsid wsp:val=&quot;00AA2B38&quot;/&gt;&lt;wsp:rsid wsp:val=&quot;00AA5EF1&quot;/&gt;&lt;wsp:rsid wsp:val=&quot;00AA63B3&quot;/&gt;&lt;wsp:rsid wsp:val=&quot;00AA65A2&quot;/&gt;&lt;wsp:rsid wsp:val=&quot;00AA7E63&quot;/&gt;&lt;wsp:rsid wsp:val=&quot;00AB0669&quot;/&gt;&lt;wsp:rsid wsp:val=&quot;00AB0714&quot;/&gt;&lt;wsp:rsid wsp:val=&quot;00AB1F29&quot;/&gt;&lt;wsp:rsid wsp:val=&quot;00AB4B32&quot;/&gt;&lt;wsp:rsid wsp:val=&quot;00AB5352&quot;/&gt;&lt;wsp:rsid wsp:val=&quot;00AB719D&quot;/&gt;&lt;wsp:rsid wsp:val=&quot;00AC014D&quot;/&gt;&lt;wsp:rsid wsp:val=&quot;00AC1762&quot;/&gt;&lt;wsp:rsid wsp:val=&quot;00AC2216&quot;/&gt;&lt;wsp:rsid wsp:val=&quot;00AC25F1&quot;/&gt;&lt;wsp:rsid wsp:val=&quot;00AC3B86&quot;/&gt;&lt;wsp:rsid wsp:val=&quot;00AC5710&quot;/&gt;&lt;wsp:rsid wsp:val=&quot;00AC6154&quot;/&gt;&lt;wsp:rsid wsp:val=&quot;00AC6248&quot;/&gt;&lt;wsp:rsid wsp:val=&quot;00AC645C&quot;/&gt;&lt;wsp:rsid wsp:val=&quot;00AC69B1&quot;/&gt;&lt;wsp:rsid wsp:val=&quot;00AC7DC7&quot;/&gt;&lt;wsp:rsid wsp:val=&quot;00AD0858&quot;/&gt;&lt;wsp:rsid wsp:val=&quot;00AD0C19&quot;/&gt;&lt;wsp:rsid wsp:val=&quot;00AD1047&quot;/&gt;&lt;wsp:rsid wsp:val=&quot;00AD1D9D&quot;/&gt;&lt;wsp:rsid wsp:val=&quot;00AD22F6&quot;/&gt;&lt;wsp:rsid wsp:val=&quot;00AD304D&quot;/&gt;&lt;wsp:rsid wsp:val=&quot;00AD55F5&quot;/&gt;&lt;wsp:rsid wsp:val=&quot;00AD66D6&quot;/&gt;&lt;wsp:rsid wsp:val=&quot;00AD67D6&quot;/&gt;&lt;wsp:rsid wsp:val=&quot;00AD79F0&quot;/&gt;&lt;wsp:rsid wsp:val=&quot;00AE08F4&quot;/&gt;&lt;wsp:rsid wsp:val=&quot;00AE31D6&quot;/&gt;&lt;wsp:rsid wsp:val=&quot;00AE3A4D&quot;/&gt;&lt;wsp:rsid wsp:val=&quot;00AE3B6C&quot;/&gt;&lt;wsp:rsid wsp:val=&quot;00AE412C&quot;/&gt;&lt;wsp:rsid wsp:val=&quot;00AE50CF&quot;/&gt;&lt;wsp:rsid wsp:val=&quot;00AE5267&quot;/&gt;&lt;wsp:rsid wsp:val=&quot;00AE5436&quot;/&gt;&lt;wsp:rsid wsp:val=&quot;00AE5440&quot;/&gt;&lt;wsp:rsid wsp:val=&quot;00AE5751&quot;/&gt;&lt;wsp:rsid wsp:val=&quot;00AE6032&quot;/&gt;&lt;wsp:rsid wsp:val=&quot;00AE68E2&quot;/&gt;&lt;wsp:rsid wsp:val=&quot;00AE6BE0&quot;/&gt;&lt;wsp:rsid wsp:val=&quot;00AF0459&quot;/&gt;&lt;wsp:rsid wsp:val=&quot;00AF091E&quot;/&gt;&lt;wsp:rsid wsp:val=&quot;00AF1E6C&quot;/&gt;&lt;wsp:rsid wsp:val=&quot;00AF20DA&quot;/&gt;&lt;wsp:rsid wsp:val=&quot;00AF30B9&quot;/&gt;&lt;wsp:rsid wsp:val=&quot;00AF34E6&quot;/&gt;&lt;wsp:rsid wsp:val=&quot;00AF3557&quot;/&gt;&lt;wsp:rsid wsp:val=&quot;00AF3AA7&quot;/&gt;&lt;wsp:rsid wsp:val=&quot;00AF6795&quot;/&gt;&lt;wsp:rsid wsp:val=&quot;00AF6B92&quot;/&gt;&lt;wsp:rsid wsp:val=&quot;00AF78AE&quot;/&gt;&lt;wsp:rsid wsp:val=&quot;00AF78D6&quot;/&gt;&lt;wsp:rsid wsp:val=&quot;00AF7E4E&quot;/&gt;&lt;wsp:rsid wsp:val=&quot;00B017C9&quot;/&gt;&lt;wsp:rsid wsp:val=&quot;00B024F2&quot;/&gt;&lt;wsp:rsid wsp:val=&quot;00B02536&quot;/&gt;&lt;wsp:rsid wsp:val=&quot;00B03544&quot;/&gt;&lt;wsp:rsid wsp:val=&quot;00B039AF&quot;/&gt;&lt;wsp:rsid wsp:val=&quot;00B03BB5&quot;/&gt;&lt;wsp:rsid wsp:val=&quot;00B03EBF&quot;/&gt;&lt;wsp:rsid wsp:val=&quot;00B03EEC&quot;/&gt;&lt;wsp:rsid wsp:val=&quot;00B04F7D&quot;/&gt;&lt;wsp:rsid wsp:val=&quot;00B05A14&quot;/&gt;&lt;wsp:rsid wsp:val=&quot;00B07468&quot;/&gt;&lt;wsp:rsid wsp:val=&quot;00B1026F&quot;/&gt;&lt;wsp:rsid wsp:val=&quot;00B10350&quot;/&gt;&lt;wsp:rsid wsp:val=&quot;00B10EB0&quot;/&gt;&lt;wsp:rsid wsp:val=&quot;00B10F0C&quot;/&gt;&lt;wsp:rsid wsp:val=&quot;00B10FC0&quot;/&gt;&lt;wsp:rsid wsp:val=&quot;00B11103&quot;/&gt;&lt;wsp:rsid wsp:val=&quot;00B131CE&quot;/&gt;&lt;wsp:rsid wsp:val=&quot;00B13B57&quot;/&gt;&lt;wsp:rsid wsp:val=&quot;00B1408F&quot;/&gt;&lt;wsp:rsid wsp:val=&quot;00B1415A&quot;/&gt;&lt;wsp:rsid wsp:val=&quot;00B1440C&quot;/&gt;&lt;wsp:rsid wsp:val=&quot;00B14662&quot;/&gt;&lt;wsp:rsid wsp:val=&quot;00B1720D&quot;/&gt;&lt;wsp:rsid wsp:val=&quot;00B20148&quot;/&gt;&lt;wsp:rsid wsp:val=&quot;00B20CE6&quot;/&gt;&lt;wsp:rsid wsp:val=&quot;00B2242C&quot;/&gt;&lt;wsp:rsid wsp:val=&quot;00B23A99&quot;/&gt;&lt;wsp:rsid wsp:val=&quot;00B24EF6&quot;/&gt;&lt;wsp:rsid wsp:val=&quot;00B251E8&quot;/&gt;&lt;wsp:rsid wsp:val=&quot;00B258F0&quot;/&gt;&lt;wsp:rsid wsp:val=&quot;00B25A0D&quot;/&gt;&lt;wsp:rsid wsp:val=&quot;00B25AC6&quot;/&gt;&lt;wsp:rsid wsp:val=&quot;00B25B09&quot;/&gt;&lt;wsp:rsid wsp:val=&quot;00B3016F&quot;/&gt;&lt;wsp:rsid wsp:val=&quot;00B30716&quot;/&gt;&lt;wsp:rsid wsp:val=&quot;00B30F03&quot;/&gt;&lt;wsp:rsid wsp:val=&quot;00B31800&quot;/&gt;&lt;wsp:rsid wsp:val=&quot;00B32C33&quot;/&gt;&lt;wsp:rsid wsp:val=&quot;00B33AB5&quot;/&gt;&lt;wsp:rsid wsp:val=&quot;00B33F0C&quot;/&gt;&lt;wsp:rsid wsp:val=&quot;00B33FB7&quot;/&gt;&lt;wsp:rsid wsp:val=&quot;00B34656&quot;/&gt;&lt;wsp:rsid wsp:val=&quot;00B3582C&quot;/&gt;&lt;wsp:rsid wsp:val=&quot;00B359F6&quot;/&gt;&lt;wsp:rsid wsp:val=&quot;00B37628&quot;/&gt;&lt;wsp:rsid wsp:val=&quot;00B4021F&quot;/&gt;&lt;wsp:rsid wsp:val=&quot;00B406FC&quot;/&gt;&lt;wsp:rsid wsp:val=&quot;00B4188E&quot;/&gt;&lt;wsp:rsid wsp:val=&quot;00B41E86&quot;/&gt;&lt;wsp:rsid wsp:val=&quot;00B42D07&quot;/&gt;&lt;wsp:rsid wsp:val=&quot;00B43CF2&quot;/&gt;&lt;wsp:rsid wsp:val=&quot;00B44402&quot;/&gt;&lt;wsp:rsid wsp:val=&quot;00B45217&quot;/&gt;&lt;wsp:rsid wsp:val=&quot;00B45EBD&quot;/&gt;&lt;wsp:rsid wsp:val=&quot;00B46640&quot;/&gt;&lt;wsp:rsid wsp:val=&quot;00B47F1F&quot;/&gt;&lt;wsp:rsid wsp:val=&quot;00B50B4A&quot;/&gt;&lt;wsp:rsid wsp:val=&quot;00B50BDC&quot;/&gt;&lt;wsp:rsid wsp:val=&quot;00B51FE4&quot;/&gt;&lt;wsp:rsid wsp:val=&quot;00B524A5&quot;/&gt;&lt;wsp:rsid wsp:val=&quot;00B526F8&quot;/&gt;&lt;wsp:rsid wsp:val=&quot;00B541CD&quot;/&gt;&lt;wsp:rsid wsp:val=&quot;00B5510C&quot;/&gt;&lt;wsp:rsid wsp:val=&quot;00B56504&quot;/&gt;&lt;wsp:rsid wsp:val=&quot;00B611DA&quot;/&gt;&lt;wsp:rsid wsp:val=&quot;00B618B3&quot;/&gt;&lt;wsp:rsid wsp:val=&quot;00B621A1&quot;/&gt;&lt;wsp:rsid wsp:val=&quot;00B63561&quot;/&gt;&lt;wsp:rsid wsp:val=&quot;00B639C1&quot;/&gt;&lt;wsp:rsid wsp:val=&quot;00B6426E&quot;/&gt;&lt;wsp:rsid wsp:val=&quot;00B646BF&quot;/&gt;&lt;wsp:rsid wsp:val=&quot;00B65400&quot;/&gt;&lt;wsp:rsid wsp:val=&quot;00B65945&quot;/&gt;&lt;wsp:rsid wsp:val=&quot;00B65F17&quot;/&gt;&lt;wsp:rsid wsp:val=&quot;00B660BC&quot;/&gt;&lt;wsp:rsid wsp:val=&quot;00B66243&quot;/&gt;&lt;wsp:rsid wsp:val=&quot;00B66257&quot;/&gt;&lt;wsp:rsid wsp:val=&quot;00B66FA8&quot;/&gt;&lt;wsp:rsid wsp:val=&quot;00B6713C&quot;/&gt;&lt;wsp:rsid wsp:val=&quot;00B671E1&quot;/&gt;&lt;wsp:rsid wsp:val=&quot;00B67CA9&quot;/&gt;&lt;wsp:rsid wsp:val=&quot;00B72164&quot;/&gt;&lt;wsp:rsid wsp:val=&quot;00B72E02&quot;/&gt;&lt;wsp:rsid wsp:val=&quot;00B80520&quot;/&gt;&lt;wsp:rsid wsp:val=&quot;00B81E45&quot;/&gt;&lt;wsp:rsid wsp:val=&quot;00B820AE&quot;/&gt;&lt;wsp:rsid wsp:val=&quot;00B84DDA&quot;/&gt;&lt;wsp:rsid wsp:val=&quot;00B85726&quot;/&gt;&lt;wsp:rsid wsp:val=&quot;00B85CF0&quot;/&gt;&lt;wsp:rsid wsp:val=&quot;00B8762D&quot;/&gt;&lt;wsp:rsid wsp:val=&quot;00B878B8&quot;/&gt;&lt;wsp:rsid wsp:val=&quot;00B87BFE&quot;/&gt;&lt;wsp:rsid wsp:val=&quot;00B87D20&quot;/&gt;&lt;wsp:rsid wsp:val=&quot;00B90BD7&quot;/&gt;&lt;wsp:rsid wsp:val=&quot;00B92177&quot;/&gt;&lt;wsp:rsid wsp:val=&quot;00B93A08&quot;/&gt;&lt;wsp:rsid wsp:val=&quot;00B93B54&quot;/&gt;&lt;wsp:rsid wsp:val=&quot;00B93B82&quot;/&gt;&lt;wsp:rsid wsp:val=&quot;00B942F6&quot;/&gt;&lt;wsp:rsid wsp:val=&quot;00B9493F&quot;/&gt;&lt;wsp:rsid wsp:val=&quot;00B96120&quot;/&gt;&lt;wsp:rsid wsp:val=&quot;00BA0643&quot;/&gt;&lt;wsp:rsid wsp:val=&quot;00BA0E2E&quot;/&gt;&lt;wsp:rsid wsp:val=&quot;00BA123A&quot;/&gt;&lt;wsp:rsid wsp:val=&quot;00BA2D3C&quot;/&gt;&lt;wsp:rsid wsp:val=&quot;00BA3E2D&quot;/&gt;&lt;wsp:rsid wsp:val=&quot;00BA4004&quot;/&gt;&lt;wsp:rsid wsp:val=&quot;00BA4F32&quot;/&gt;&lt;wsp:rsid wsp:val=&quot;00BA4FCA&quot;/&gt;&lt;wsp:rsid wsp:val=&quot;00BA5307&quot;/&gt;&lt;wsp:rsid wsp:val=&quot;00BA54EA&quot;/&gt;&lt;wsp:rsid wsp:val=&quot;00BA6C9F&quot;/&gt;&lt;wsp:rsid wsp:val=&quot;00BA6D69&quot;/&gt;&lt;wsp:rsid wsp:val=&quot;00BA7A22&quot;/&gt;&lt;wsp:rsid wsp:val=&quot;00BA7EA1&quot;/&gt;&lt;wsp:rsid wsp:val=&quot;00BB1576&quot;/&gt;&lt;wsp:rsid wsp:val=&quot;00BB3E43&quot;/&gt;&lt;wsp:rsid wsp:val=&quot;00BB4E00&quot;/&gt;&lt;wsp:rsid wsp:val=&quot;00BB69AC&quot;/&gt;&lt;wsp:rsid wsp:val=&quot;00BB77B1&quot;/&gt;&lt;wsp:rsid wsp:val=&quot;00BB7C75&quot;/&gt;&lt;wsp:rsid wsp:val=&quot;00BC14B5&quot;/&gt;&lt;wsp:rsid wsp:val=&quot;00BC17D0&quot;/&gt;&lt;wsp:rsid wsp:val=&quot;00BC1C52&quot;/&gt;&lt;wsp:rsid wsp:val=&quot;00BC4460&quot;/&gt;&lt;wsp:rsid wsp:val=&quot;00BC49C0&quot;/&gt;&lt;wsp:rsid wsp:val=&quot;00BC503C&quot;/&gt;&lt;wsp:rsid wsp:val=&quot;00BC561C&quot;/&gt;&lt;wsp:rsid wsp:val=&quot;00BC5D45&quot;/&gt;&lt;wsp:rsid wsp:val=&quot;00BC5DC0&quot;/&gt;&lt;wsp:rsid wsp:val=&quot;00BC66A1&quot;/&gt;&lt;wsp:rsid wsp:val=&quot;00BD0679&quot;/&gt;&lt;wsp:rsid wsp:val=&quot;00BD1F34&quot;/&gt;&lt;wsp:rsid wsp:val=&quot;00BD45B8&quot;/&gt;&lt;wsp:rsid wsp:val=&quot;00BD4688&quot;/&gt;&lt;wsp:rsid wsp:val=&quot;00BD4B64&quot;/&gt;&lt;wsp:rsid wsp:val=&quot;00BD66DB&quot;/&gt;&lt;wsp:rsid wsp:val=&quot;00BD6D07&quot;/&gt;&lt;wsp:rsid wsp:val=&quot;00BD7CB4&quot;/&gt;&lt;wsp:rsid wsp:val=&quot;00BE0D9B&quot;/&gt;&lt;wsp:rsid wsp:val=&quot;00BE1368&quot;/&gt;&lt;wsp:rsid wsp:val=&quot;00BE145E&quot;/&gt;&lt;wsp:rsid wsp:val=&quot;00BE1ADE&quot;/&gt;&lt;wsp:rsid wsp:val=&quot;00BE1DCB&quot;/&gt;&lt;wsp:rsid wsp:val=&quot;00BE2159&quot;/&gt;&lt;wsp:rsid wsp:val=&quot;00BE56E8&quot;/&gt;&lt;wsp:rsid wsp:val=&quot;00BE5E3E&quot;/&gt;&lt;wsp:rsid wsp:val=&quot;00BE7347&quot;/&gt;&lt;wsp:rsid wsp:val=&quot;00BE7A97&quot;/&gt;&lt;wsp:rsid wsp:val=&quot;00BF07E1&quot;/&gt;&lt;wsp:rsid wsp:val=&quot;00BF0A57&quot;/&gt;&lt;wsp:rsid wsp:val=&quot;00BF0FF4&quot;/&gt;&lt;wsp:rsid wsp:val=&quot;00BF2FD4&quot;/&gt;&lt;wsp:rsid wsp:val=&quot;00BF56A5&quot;/&gt;&lt;wsp:rsid wsp:val=&quot;00BF710B&quot;/&gt;&lt;wsp:rsid wsp:val=&quot;00BF7D58&quot;/&gt;&lt;wsp:rsid wsp:val=&quot;00C01372&quot;/&gt;&lt;wsp:rsid wsp:val=&quot;00C01767&quot;/&gt;&lt;wsp:rsid wsp:val=&quot;00C022F4&quot;/&gt;&lt;wsp:rsid wsp:val=&quot;00C0265D&quot;/&gt;&lt;wsp:rsid wsp:val=&quot;00C029DB&quot;/&gt;&lt;wsp:rsid wsp:val=&quot;00C03D39&quot;/&gt;&lt;wsp:rsid wsp:val=&quot;00C053BF&quot;/&gt;&lt;wsp:rsid wsp:val=&quot;00C05408&quot;/&gt;&lt;wsp:rsid wsp:val=&quot;00C06DCD&quot;/&gt;&lt;wsp:rsid wsp:val=&quot;00C0728E&quot;/&gt;&lt;wsp:rsid wsp:val=&quot;00C07956&quot;/&gt;&lt;wsp:rsid wsp:val=&quot;00C07B2C&quot;/&gt;&lt;wsp:rsid wsp:val=&quot;00C10F5A&quot;/&gt;&lt;wsp:rsid wsp:val=&quot;00C11543&quot;/&gt;&lt;wsp:rsid wsp:val=&quot;00C1209C&quot;/&gt;&lt;wsp:rsid wsp:val=&quot;00C127C6&quot;/&gt;&lt;wsp:rsid wsp:val=&quot;00C12F74&quot;/&gt;&lt;wsp:rsid wsp:val=&quot;00C13098&quot;/&gt;&lt;wsp:rsid wsp:val=&quot;00C15179&quot;/&gt;&lt;wsp:rsid wsp:val=&quot;00C1750F&quot;/&gt;&lt;wsp:rsid wsp:val=&quot;00C177DC&quot;/&gt;&lt;wsp:rsid wsp:val=&quot;00C20854&quot;/&gt;&lt;wsp:rsid wsp:val=&quot;00C208CC&quot;/&gt;&lt;wsp:rsid wsp:val=&quot;00C22C84&quot;/&gt;&lt;wsp:rsid wsp:val=&quot;00C24E4A&quot;/&gt;&lt;wsp:rsid wsp:val=&quot;00C25D74&quot;/&gt;&lt;wsp:rsid wsp:val=&quot;00C268B4&quot;/&gt;&lt;wsp:rsid wsp:val=&quot;00C26C53&quot;/&gt;&lt;wsp:rsid wsp:val=&quot;00C26D6B&quot;/&gt;&lt;wsp:rsid wsp:val=&quot;00C307BA&quot;/&gt;&lt;wsp:rsid wsp:val=&quot;00C30F9A&quot;/&gt;&lt;wsp:rsid wsp:val=&quot;00C31788&quot;/&gt;&lt;wsp:rsid wsp:val=&quot;00C329ED&quot;/&gt;&lt;wsp:rsid wsp:val=&quot;00C33D98&quot;/&gt;&lt;wsp:rsid wsp:val=&quot;00C351D3&quot;/&gt;&lt;wsp:rsid wsp:val=&quot;00C42AE5&quot;/&gt;&lt;wsp:rsid wsp:val=&quot;00C43150&quot;/&gt;&lt;wsp:rsid wsp:val=&quot;00C4343F&quot;/&gt;&lt;wsp:rsid wsp:val=&quot;00C43883&quot;/&gt;&lt;wsp:rsid wsp:val=&quot;00C4399C&quot;/&gt;&lt;wsp:rsid wsp:val=&quot;00C43C38&quot;/&gt;&lt;wsp:rsid wsp:val=&quot;00C448A6&quot;/&gt;&lt;wsp:rsid wsp:val=&quot;00C44AA2&quot;/&gt;&lt;wsp:rsid wsp:val=&quot;00C46757&quot;/&gt;&lt;wsp:rsid wsp:val=&quot;00C467E8&quot;/&gt;&lt;wsp:rsid wsp:val=&quot;00C4717B&quot;/&gt;&lt;wsp:rsid wsp:val=&quot;00C50326&quot;/&gt;&lt;wsp:rsid wsp:val=&quot;00C5169F&quot;/&gt;&lt;wsp:rsid wsp:val=&quot;00C51F17&quot;/&gt;&lt;wsp:rsid wsp:val=&quot;00C52690&quot;/&gt;&lt;wsp:rsid wsp:val=&quot;00C55365&quot;/&gt;&lt;wsp:rsid wsp:val=&quot;00C56754&quot;/&gt;&lt;wsp:rsid wsp:val=&quot;00C5694E&quot;/&gt;&lt;wsp:rsid wsp:val=&quot;00C57611&quot;/&gt;&lt;wsp:rsid wsp:val=&quot;00C57F65&quot;/&gt;&lt;wsp:rsid wsp:val=&quot;00C61DEA&quot;/&gt;&lt;wsp:rsid wsp:val=&quot;00C63231&quot;/&gt;&lt;wsp:rsid wsp:val=&quot;00C63881&quot;/&gt;&lt;wsp:rsid wsp:val=&quot;00C65670&quot;/&gt;&lt;wsp:rsid wsp:val=&quot;00C65E65&quot;/&gt;&lt;wsp:rsid wsp:val=&quot;00C65ECB&quot;/&gt;&lt;wsp:rsid wsp:val=&quot;00C66390&quot;/&gt;&lt;wsp:rsid wsp:val=&quot;00C6702C&quot;/&gt;&lt;wsp:rsid wsp:val=&quot;00C67120&quot;/&gt;&lt;wsp:rsid wsp:val=&quot;00C67712&quot;/&gt;&lt;wsp:rsid wsp:val=&quot;00C70830&quot;/&gt;&lt;wsp:rsid wsp:val=&quot;00C713B9&quot;/&gt;&lt;wsp:rsid wsp:val=&quot;00C72168&quot;/&gt;&lt;wsp:rsid wsp:val=&quot;00C731C2&quot;/&gt;&lt;wsp:rsid wsp:val=&quot;00C73767&quot;/&gt;&lt;wsp:rsid wsp:val=&quot;00C744BC&quot;/&gt;&lt;wsp:rsid wsp:val=&quot;00C75EED&quot;/&gt;&lt;wsp:rsid wsp:val=&quot;00C77D62&quot;/&gt;&lt;wsp:rsid wsp:val=&quot;00C77DF9&quot;/&gt;&lt;wsp:rsid wsp:val=&quot;00C800D3&quot;/&gt;&lt;wsp:rsid wsp:val=&quot;00C862CD&quot;/&gt;&lt;wsp:rsid wsp:val=&quot;00C87866&quot;/&gt;&lt;wsp:rsid wsp:val=&quot;00C87C48&quot;/&gt;&lt;wsp:rsid wsp:val=&quot;00C87F14&quot;/&gt;&lt;wsp:rsid wsp:val=&quot;00C90AB8&quot;/&gt;&lt;wsp:rsid wsp:val=&quot;00C91F9D&quot;/&gt;&lt;wsp:rsid wsp:val=&quot;00C940B8&quot;/&gt;&lt;wsp:rsid wsp:val=&quot;00C94499&quot;/&gt;&lt;wsp:rsid wsp:val=&quot;00CA13F7&quot;/&gt;&lt;wsp:rsid wsp:val=&quot;00CA25F4&quot;/&gt;&lt;wsp:rsid wsp:val=&quot;00CA35A8&quot;/&gt;&lt;wsp:rsid wsp:val=&quot;00CA502B&quot;/&gt;&lt;wsp:rsid wsp:val=&quot;00CA745F&quot;/&gt;&lt;wsp:rsid wsp:val=&quot;00CA7B72&quot;/&gt;&lt;wsp:rsid wsp:val=&quot;00CB0098&quot;/&gt;&lt;wsp:rsid wsp:val=&quot;00CB197F&quot;/&gt;&lt;wsp:rsid wsp:val=&quot;00CB1B0D&quot;/&gt;&lt;wsp:rsid wsp:val=&quot;00CB1C39&quot;/&gt;&lt;wsp:rsid wsp:val=&quot;00CB1E58&quot;/&gt;&lt;wsp:rsid wsp:val=&quot;00CB2CB4&quot;/&gt;&lt;wsp:rsid wsp:val=&quot;00CB3207&quot;/&gt;&lt;wsp:rsid wsp:val=&quot;00CB3A9B&quot;/&gt;&lt;wsp:rsid wsp:val=&quot;00CB413C&quot;/&gt;&lt;wsp:rsid wsp:val=&quot;00CB43FA&quot;/&gt;&lt;wsp:rsid wsp:val=&quot;00CB5953&quot;/&gt;&lt;wsp:rsid wsp:val=&quot;00CB791F&quot;/&gt;&lt;wsp:rsid wsp:val=&quot;00CC0148&quot;/&gt;&lt;wsp:rsid wsp:val=&quot;00CC240A&quot;/&gt;&lt;wsp:rsid wsp:val=&quot;00CC3531&quot;/&gt;&lt;wsp:rsid wsp:val=&quot;00CC50E7&quot;/&gt;&lt;wsp:rsid wsp:val=&quot;00CC576E&quot;/&gt;&lt;wsp:rsid wsp:val=&quot;00CC5A1C&quot;/&gt;&lt;wsp:rsid wsp:val=&quot;00CC6F5C&quot;/&gt;&lt;wsp:rsid wsp:val=&quot;00CC7692&quot;/&gt;&lt;wsp:rsid wsp:val=&quot;00CC7AB6&quot;/&gt;&lt;wsp:rsid wsp:val=&quot;00CD083B&quot;/&gt;&lt;wsp:rsid wsp:val=&quot;00CD0980&quot;/&gt;&lt;wsp:rsid wsp:val=&quot;00CD1D74&quot;/&gt;&lt;wsp:rsid wsp:val=&quot;00CD1FCC&quot;/&gt;&lt;wsp:rsid wsp:val=&quot;00CD2011&quot;/&gt;&lt;wsp:rsid wsp:val=&quot;00CD249F&quot;/&gt;&lt;wsp:rsid wsp:val=&quot;00CD3007&quot;/&gt;&lt;wsp:rsid wsp:val=&quot;00CD3090&quot;/&gt;&lt;wsp:rsid wsp:val=&quot;00CD37D9&quot;/&gt;&lt;wsp:rsid wsp:val=&quot;00CD3D31&quot;/&gt;&lt;wsp:rsid wsp:val=&quot;00CD4F61&quot;/&gt;&lt;wsp:rsid wsp:val=&quot;00CD5843&quot;/&gt;&lt;wsp:rsid wsp:val=&quot;00CD7858&quot;/&gt;&lt;wsp:rsid wsp:val=&quot;00CE153E&quot;/&gt;&lt;wsp:rsid wsp:val=&quot;00CE1892&quot;/&gt;&lt;wsp:rsid wsp:val=&quot;00CE3148&quot;/&gt;&lt;wsp:rsid wsp:val=&quot;00CE31BB&quot;/&gt;&lt;wsp:rsid wsp:val=&quot;00CE3A1D&quot;/&gt;&lt;wsp:rsid wsp:val=&quot;00CE3A2C&quot;/&gt;&lt;wsp:rsid wsp:val=&quot;00CE5CFD&quot;/&gt;&lt;wsp:rsid wsp:val=&quot;00CE64C6&quot;/&gt;&lt;wsp:rsid wsp:val=&quot;00CE6EE2&quot;/&gt;&lt;wsp:rsid wsp:val=&quot;00CE70F2&quot;/&gt;&lt;wsp:rsid wsp:val=&quot;00CF0436&quot;/&gt;&lt;wsp:rsid wsp:val=&quot;00CF05CD&quot;/&gt;&lt;wsp:rsid wsp:val=&quot;00CF0ACC&quot;/&gt;&lt;wsp:rsid wsp:val=&quot;00CF1578&quot;/&gt;&lt;wsp:rsid wsp:val=&quot;00CF1BCA&quot;/&gt;&lt;wsp:rsid wsp:val=&quot;00CF2E44&quot;/&gt;&lt;wsp:rsid wsp:val=&quot;00CF4AB6&quot;/&gt;&lt;wsp:rsid wsp:val=&quot;00CF631F&quot;/&gt;&lt;wsp:rsid wsp:val=&quot;00CF76A6&quot;/&gt;&lt;wsp:rsid wsp:val=&quot;00D0095F&quot;/&gt;&lt;wsp:rsid wsp:val=&quot;00D014C7&quot;/&gt;&lt;wsp:rsid wsp:val=&quot;00D03FDE&quot;/&gt;&lt;wsp:rsid wsp:val=&quot;00D046A9&quot;/&gt;&lt;wsp:rsid wsp:val=&quot;00D0567D&quot;/&gt;&lt;wsp:rsid wsp:val=&quot;00D062BE&quot;/&gt;&lt;wsp:rsid wsp:val=&quot;00D06781&quot;/&gt;&lt;wsp:rsid wsp:val=&quot;00D0685F&quot;/&gt;&lt;wsp:rsid wsp:val=&quot;00D11370&quot;/&gt;&lt;wsp:rsid wsp:val=&quot;00D12108&quot;/&gt;&lt;wsp:rsid wsp:val=&quot;00D1572D&quot;/&gt;&lt;wsp:rsid wsp:val=&quot;00D15B46&quot;/&gt;&lt;wsp:rsid wsp:val=&quot;00D16F60&quot;/&gt;&lt;wsp:rsid wsp:val=&quot;00D17651&quot;/&gt;&lt;wsp:rsid wsp:val=&quot;00D22BB9&quot;/&gt;&lt;wsp:rsid wsp:val=&quot;00D234F7&quot;/&gt;&lt;wsp:rsid wsp:val=&quot;00D23D70&quot;/&gt;&lt;wsp:rsid wsp:val=&quot;00D23EDA&quot;/&gt;&lt;wsp:rsid wsp:val=&quot;00D241B2&quot;/&gt;&lt;wsp:rsid wsp:val=&quot;00D24D32&quot;/&gt;&lt;wsp:rsid wsp:val=&quot;00D24D8F&quot;/&gt;&lt;wsp:rsid wsp:val=&quot;00D252B9&quot;/&gt;&lt;wsp:rsid wsp:val=&quot;00D25D46&quot;/&gt;&lt;wsp:rsid wsp:val=&quot;00D26648&quot;/&gt;&lt;wsp:rsid wsp:val=&quot;00D26806&quot;/&gt;&lt;wsp:rsid wsp:val=&quot;00D27239&quot;/&gt;&lt;wsp:rsid wsp:val=&quot;00D27448&quot;/&gt;&lt;wsp:rsid wsp:val=&quot;00D275B6&quot;/&gt;&lt;wsp:rsid wsp:val=&quot;00D316B8&quot;/&gt;&lt;wsp:rsid wsp:val=&quot;00D31FAF&quot;/&gt;&lt;wsp:rsid wsp:val=&quot;00D32D6F&quot;/&gt;&lt;wsp:rsid wsp:val=&quot;00D34402&quot;/&gt;&lt;wsp:rsid wsp:val=&quot;00D3528E&quot;/&gt;&lt;wsp:rsid wsp:val=&quot;00D35B5B&quot;/&gt;&lt;wsp:rsid wsp:val=&quot;00D373FE&quot;/&gt;&lt;wsp:rsid wsp:val=&quot;00D40381&quot;/&gt;&lt;wsp:rsid wsp:val=&quot;00D408CF&quot;/&gt;&lt;wsp:rsid wsp:val=&quot;00D42E11&quot;/&gt;&lt;wsp:rsid wsp:val=&quot;00D43A6D&quot;/&gt;&lt;wsp:rsid wsp:val=&quot;00D44A6E&quot;/&gt;&lt;wsp:rsid wsp:val=&quot;00D44F14&quot;/&gt;&lt;wsp:rsid wsp:val=&quot;00D450BD&quot;/&gt;&lt;wsp:rsid wsp:val=&quot;00D451A2&quot;/&gt;&lt;wsp:rsid wsp:val=&quot;00D46E4F&quot;/&gt;&lt;wsp:rsid wsp:val=&quot;00D46EC1&quot;/&gt;&lt;wsp:rsid wsp:val=&quot;00D50910&quot;/&gt;&lt;wsp:rsid wsp:val=&quot;00D50E2C&quot;/&gt;&lt;wsp:rsid wsp:val=&quot;00D5306F&quot;/&gt;&lt;wsp:rsid wsp:val=&quot;00D53119&quot;/&gt;&lt;wsp:rsid wsp:val=&quot;00D54011&quot;/&gt;&lt;wsp:rsid wsp:val=&quot;00D54EE1&quot;/&gt;&lt;wsp:rsid wsp:val=&quot;00D558BD&quot;/&gt;&lt;wsp:rsid wsp:val=&quot;00D55B90&quot;/&gt;&lt;wsp:rsid wsp:val=&quot;00D60652&quot;/&gt;&lt;wsp:rsid wsp:val=&quot;00D61225&quot;/&gt;&lt;wsp:rsid wsp:val=&quot;00D62253&quot;/&gt;&lt;wsp:rsid wsp:val=&quot;00D63477&quot;/&gt;&lt;wsp:rsid wsp:val=&quot;00D6369A&quot;/&gt;&lt;wsp:rsid wsp:val=&quot;00D6370F&quot;/&gt;&lt;wsp:rsid wsp:val=&quot;00D63857&quot;/&gt;&lt;wsp:rsid wsp:val=&quot;00D63B8F&quot;/&gt;&lt;wsp:rsid wsp:val=&quot;00D64DB5&quot;/&gt;&lt;wsp:rsid wsp:val=&quot;00D66642&quot;/&gt;&lt;wsp:rsid wsp:val=&quot;00D70C90&quot;/&gt;&lt;wsp:rsid wsp:val=&quot;00D71B7A&quot;/&gt;&lt;wsp:rsid wsp:val=&quot;00D7212F&quot;/&gt;&lt;wsp:rsid wsp:val=&quot;00D724A5&quot;/&gt;&lt;wsp:rsid wsp:val=&quot;00D74E50&quot;/&gt;&lt;wsp:rsid wsp:val=&quot;00D75A79&quot;/&gt;&lt;wsp:rsid wsp:val=&quot;00D76B90&quot;/&gt;&lt;wsp:rsid wsp:val=&quot;00D771BE&quot;/&gt;&lt;wsp:rsid wsp:val=&quot;00D771FA&quot;/&gt;&lt;wsp:rsid wsp:val=&quot;00D8169B&quot;/&gt;&lt;wsp:rsid wsp:val=&quot;00D816F1&quot;/&gt;&lt;wsp:rsid wsp:val=&quot;00D81836&quot;/&gt;&lt;wsp:rsid wsp:val=&quot;00D81E0C&quot;/&gt;&lt;wsp:rsid wsp:val=&quot;00D81E5A&quot;/&gt;&lt;wsp:rsid wsp:val=&quot;00D82575&quot;/&gt;&lt;wsp:rsid wsp:val=&quot;00D851B3&quot;/&gt;&lt;wsp:rsid wsp:val=&quot;00D86FE4&quot;/&gt;&lt;wsp:rsid wsp:val=&quot;00D8762A&quot;/&gt;&lt;wsp:rsid wsp:val=&quot;00D92517&quot;/&gt;&lt;wsp:rsid wsp:val=&quot;00D936E8&quot;/&gt;&lt;wsp:rsid wsp:val=&quot;00D93DCB&quot;/&gt;&lt;wsp:rsid wsp:val=&quot;00D9463B&quot;/&gt;&lt;wsp:rsid wsp:val=&quot;00D94905&quot;/&gt;&lt;wsp:rsid wsp:val=&quot;00D94B1E&quot;/&gt;&lt;wsp:rsid wsp:val=&quot;00D952FE&quot;/&gt;&lt;wsp:rsid wsp:val=&quot;00D955F5&quot;/&gt;&lt;wsp:rsid wsp:val=&quot;00D957CA&quot;/&gt;&lt;wsp:rsid wsp:val=&quot;00D959C2&quot;/&gt;&lt;wsp:rsid wsp:val=&quot;00D96B28&quot;/&gt;&lt;wsp:rsid wsp:val=&quot;00D96F19&quot;/&gt;&lt;wsp:rsid wsp:val=&quot;00DA0FAD&quot;/&gt;&lt;wsp:rsid wsp:val=&quot;00DA2A53&quot;/&gt;&lt;wsp:rsid wsp:val=&quot;00DA4938&quot;/&gt;&lt;wsp:rsid wsp:val=&quot;00DA4953&quot;/&gt;&lt;wsp:rsid wsp:val=&quot;00DA57B1&quot;/&gt;&lt;wsp:rsid wsp:val=&quot;00DA6367&quot;/&gt;&lt;wsp:rsid wsp:val=&quot;00DA670A&quot;/&gt;&lt;wsp:rsid wsp:val=&quot;00DA6DD9&quot;/&gt;&lt;wsp:rsid wsp:val=&quot;00DA7278&quot;/&gt;&lt;wsp:rsid wsp:val=&quot;00DA72C1&quot;/&gt;&lt;wsp:rsid wsp:val=&quot;00DB0527&quot;/&gt;&lt;wsp:rsid wsp:val=&quot;00DB09F8&quot;/&gt;&lt;wsp:rsid wsp:val=&quot;00DB1131&quot;/&gt;&lt;wsp:rsid wsp:val=&quot;00DB448F&quot;/&gt;&lt;wsp:rsid wsp:val=&quot;00DB46E3&quot;/&gt;&lt;wsp:rsid wsp:val=&quot;00DB4779&quot;/&gt;&lt;wsp:rsid wsp:val=&quot;00DB50BB&quot;/&gt;&lt;wsp:rsid wsp:val=&quot;00DC00F2&quot;/&gt;&lt;wsp:rsid wsp:val=&quot;00DC0F5A&quot;/&gt;&lt;wsp:rsid wsp:val=&quot;00DC1937&quot;/&gt;&lt;wsp:rsid wsp:val=&quot;00DC1AF8&quot;/&gt;&lt;wsp:rsid wsp:val=&quot;00DC1F20&quot;/&gt;&lt;wsp:rsid wsp:val=&quot;00DC26B8&quot;/&gt;&lt;wsp:rsid wsp:val=&quot;00DC31DC&quot;/&gt;&lt;wsp:rsid wsp:val=&quot;00DC4A01&quot;/&gt;&lt;wsp:rsid wsp:val=&quot;00DC4A1A&quot;/&gt;&lt;wsp:rsid wsp:val=&quot;00DC511B&quot;/&gt;&lt;wsp:rsid wsp:val=&quot;00DC54FC&quot;/&gt;&lt;wsp:rsid wsp:val=&quot;00DC5665&quot;/&gt;&lt;wsp:rsid wsp:val=&quot;00DC78D4&quot;/&gt;&lt;wsp:rsid wsp:val=&quot;00DC7CE8&quot;/&gt;&lt;wsp:rsid wsp:val=&quot;00DD056C&quot;/&gt;&lt;wsp:rsid wsp:val=&quot;00DD1BF2&quot;/&gt;&lt;wsp:rsid wsp:val=&quot;00DD3A4A&quot;/&gt;&lt;wsp:rsid wsp:val=&quot;00DE172E&quot;/&gt;&lt;wsp:rsid wsp:val=&quot;00DE2987&quot;/&gt;&lt;wsp:rsid wsp:val=&quot;00DE3378&quot;/&gt;&lt;wsp:rsid wsp:val=&quot;00DE3572&quot;/&gt;&lt;wsp:rsid wsp:val=&quot;00DE3E4F&quot;/&gt;&lt;wsp:rsid wsp:val=&quot;00DE3E60&quot;/&gt;&lt;wsp:rsid wsp:val=&quot;00DE446E&quot;/&gt;&lt;wsp:rsid wsp:val=&quot;00DE4CA3&quot;/&gt;&lt;wsp:rsid wsp:val=&quot;00DE5D4A&quot;/&gt;&lt;wsp:rsid wsp:val=&quot;00DE61AD&quot;/&gt;&lt;wsp:rsid wsp:val=&quot;00DE6234&quot;/&gt;&lt;wsp:rsid wsp:val=&quot;00DE6F51&quot;/&gt;&lt;wsp:rsid wsp:val=&quot;00DE7712&quot;/&gt;&lt;wsp:rsid wsp:val=&quot;00DE7E40&quot;/&gt;&lt;wsp:rsid wsp:val=&quot;00DF1025&quot;/&gt;&lt;wsp:rsid wsp:val=&quot;00DF1A4F&quot;/&gt;&lt;wsp:rsid wsp:val=&quot;00DF1C1D&quot;/&gt;&lt;wsp:rsid wsp:val=&quot;00DF1DFD&quot;/&gt;&lt;wsp:rsid wsp:val=&quot;00DF413A&quot;/&gt;&lt;wsp:rsid wsp:val=&quot;00DF454F&quot;/&gt;&lt;wsp:rsid wsp:val=&quot;00DF4B2F&quot;/&gt;&lt;wsp:rsid wsp:val=&quot;00DF5193&quot;/&gt;&lt;wsp:rsid wsp:val=&quot;00DF66C4&quot;/&gt;&lt;wsp:rsid wsp:val=&quot;00E00EE7&quot;/&gt;&lt;wsp:rsid wsp:val=&quot;00E0186B&quot;/&gt;&lt;wsp:rsid wsp:val=&quot;00E02193&quot;/&gt;&lt;wsp:rsid wsp:val=&quot;00E0290D&quot;/&gt;&lt;wsp:rsid wsp:val=&quot;00E038C8&quot;/&gt;&lt;wsp:rsid wsp:val=&quot;00E0504C&quot;/&gt;&lt;wsp:rsid wsp:val=&quot;00E05596&quot;/&gt;&lt;wsp:rsid wsp:val=&quot;00E055A3&quot;/&gt;&lt;wsp:rsid wsp:val=&quot;00E0575E&quot;/&gt;&lt;wsp:rsid wsp:val=&quot;00E06093&quot;/&gt;&lt;wsp:rsid wsp:val=&quot;00E07CD7&quot;/&gt;&lt;wsp:rsid wsp:val=&quot;00E105C1&quot;/&gt;&lt;wsp:rsid wsp:val=&quot;00E10A76&quot;/&gt;&lt;wsp:rsid wsp:val=&quot;00E1249E&quot;/&gt;&lt;wsp:rsid wsp:val=&quot;00E13BC7&quot;/&gt;&lt;wsp:rsid wsp:val=&quot;00E1403C&quot;/&gt;&lt;wsp:rsid wsp:val=&quot;00E1404C&quot;/&gt;&lt;wsp:rsid wsp:val=&quot;00E16040&quot;/&gt;&lt;wsp:rsid wsp:val=&quot;00E16B2E&quot;/&gt;&lt;wsp:rsid wsp:val=&quot;00E16F63&quot;/&gt;&lt;wsp:rsid wsp:val=&quot;00E17291&quot;/&gt;&lt;wsp:rsid wsp:val=&quot;00E17324&quot;/&gt;&lt;wsp:rsid wsp:val=&quot;00E174A4&quot;/&gt;&lt;wsp:rsid wsp:val=&quot;00E1779F&quot;/&gt;&lt;wsp:rsid wsp:val=&quot;00E20686&quot;/&gt;&lt;wsp:rsid wsp:val=&quot;00E20999&quot;/&gt;&lt;wsp:rsid wsp:val=&quot;00E212E1&quot;/&gt;&lt;wsp:rsid wsp:val=&quot;00E2159E&quot;/&gt;&lt;wsp:rsid wsp:val=&quot;00E2163C&quot;/&gt;&lt;wsp:rsid wsp:val=&quot;00E21BAB&quot;/&gt;&lt;wsp:rsid wsp:val=&quot;00E225DC&quot;/&gt;&lt;wsp:rsid wsp:val=&quot;00E22C47&quot;/&gt;&lt;wsp:rsid wsp:val=&quot;00E23A78&quot;/&gt;&lt;wsp:rsid wsp:val=&quot;00E24AE5&quot;/&gt;&lt;wsp:rsid wsp:val=&quot;00E2670E&quot;/&gt;&lt;wsp:rsid wsp:val=&quot;00E30D16&quot;/&gt;&lt;wsp:rsid wsp:val=&quot;00E30E6C&quot;/&gt;&lt;wsp:rsid wsp:val=&quot;00E3150D&quot;/&gt;&lt;wsp:rsid wsp:val=&quot;00E3323E&quot;/&gt;&lt;wsp:rsid wsp:val=&quot;00E36994&quot;/&gt;&lt;wsp:rsid wsp:val=&quot;00E37841&quot;/&gt;&lt;wsp:rsid wsp:val=&quot;00E403C7&quot;/&gt;&lt;wsp:rsid wsp:val=&quot;00E406CB&quot;/&gt;&lt;wsp:rsid wsp:val=&quot;00E408A9&quot;/&gt;&lt;wsp:rsid wsp:val=&quot;00E40B00&quot;/&gt;&lt;wsp:rsid wsp:val=&quot;00E42019&quot;/&gt;&lt;wsp:rsid wsp:val=&quot;00E42365&quot;/&gt;&lt;wsp:rsid wsp:val=&quot;00E42611&quot;/&gt;&lt;wsp:rsid wsp:val=&quot;00E4269A&quot;/&gt;&lt;wsp:rsid wsp:val=&quot;00E46289&quot;/&gt;&lt;wsp:rsid wsp:val=&quot;00E5046A&quot;/&gt;&lt;wsp:rsid wsp:val=&quot;00E50FFC&quot;/&gt;&lt;wsp:rsid wsp:val=&quot;00E5285B&quot;/&gt;&lt;wsp:rsid wsp:val=&quot;00E53E69&quot;/&gt;&lt;wsp:rsid wsp:val=&quot;00E56807&quot;/&gt;&lt;wsp:rsid wsp:val=&quot;00E57B4F&quot;/&gt;&lt;wsp:rsid wsp:val=&quot;00E604AA&quot;/&gt;&lt;wsp:rsid wsp:val=&quot;00E605B5&quot;/&gt;&lt;wsp:rsid wsp:val=&quot;00E606A1&quot;/&gt;&lt;wsp:rsid wsp:val=&quot;00E6265E&quot;/&gt;&lt;wsp:rsid wsp:val=&quot;00E6445C&quot;/&gt;&lt;wsp:rsid wsp:val=&quot;00E654CB&quot;/&gt;&lt;wsp:rsid wsp:val=&quot;00E705D0&quot;/&gt;&lt;wsp:rsid wsp:val=&quot;00E70689&quot;/&gt;&lt;wsp:rsid wsp:val=&quot;00E708D4&quot;/&gt;&lt;wsp:rsid wsp:val=&quot;00E713EF&quot;/&gt;&lt;wsp:rsid wsp:val=&quot;00E72572&quot;/&gt;&lt;wsp:rsid wsp:val=&quot;00E726DE&quot;/&gt;&lt;wsp:rsid wsp:val=&quot;00E73798&quot;/&gt;&lt;wsp:rsid wsp:val=&quot;00E747AE&quot;/&gt;&lt;wsp:rsid wsp:val=&quot;00E764A2&quot;/&gt;&lt;wsp:rsid wsp:val=&quot;00E76D3D&quot;/&gt;&lt;wsp:rsid wsp:val=&quot;00E77A56&quot;/&gt;&lt;wsp:rsid wsp:val=&quot;00E77F00&quot;/&gt;&lt;wsp:rsid wsp:val=&quot;00E80D91&quot;/&gt;&lt;wsp:rsid wsp:val=&quot;00E81B04&quot;/&gt;&lt;wsp:rsid wsp:val=&quot;00E81D27&quot;/&gt;&lt;wsp:rsid wsp:val=&quot;00E83A57&quot;/&gt;&lt;wsp:rsid wsp:val=&quot;00E83FBB&quot;/&gt;&lt;wsp:rsid wsp:val=&quot;00E8478E&quot;/&gt;&lt;wsp:rsid wsp:val=&quot;00E84C56&quot;/&gt;&lt;wsp:rsid wsp:val=&quot;00E8558B&quot;/&gt;&lt;wsp:rsid wsp:val=&quot;00E85A6A&quot;/&gt;&lt;wsp:rsid wsp:val=&quot;00E85FB8&quot;/&gt;&lt;wsp:rsid wsp:val=&quot;00E86C55&quot;/&gt;&lt;wsp:rsid wsp:val=&quot;00E8771A&quot;/&gt;&lt;wsp:rsid wsp:val=&quot;00E909A8&quot;/&gt;&lt;wsp:rsid wsp:val=&quot;00E936DA&quot;/&gt;&lt;wsp:rsid wsp:val=&quot;00E940BD&quot;/&gt;&lt;wsp:rsid wsp:val=&quot;00E94468&quot;/&gt;&lt;wsp:rsid wsp:val=&quot;00E958F9&quot;/&gt;&lt;wsp:rsid wsp:val=&quot;00E9679C&quot;/&gt;&lt;wsp:rsid wsp:val=&quot;00E96AEB&quot;/&gt;&lt;wsp:rsid wsp:val=&quot;00E9728D&quot;/&gt;&lt;wsp:rsid wsp:val=&quot;00EA08B7&quot;/&gt;&lt;wsp:rsid wsp:val=&quot;00EA163C&quot;/&gt;&lt;wsp:rsid wsp:val=&quot;00EA19C5&quot;/&gt;&lt;wsp:rsid wsp:val=&quot;00EA1B90&quot;/&gt;&lt;wsp:rsid wsp:val=&quot;00EA2F30&quot;/&gt;&lt;wsp:rsid wsp:val=&quot;00EA3F5F&quot;/&gt;&lt;wsp:rsid wsp:val=&quot;00EA488B&quot;/&gt;&lt;wsp:rsid wsp:val=&quot;00EA572E&quot;/&gt;&lt;wsp:rsid wsp:val=&quot;00EA597D&quot;/&gt;&lt;wsp:rsid wsp:val=&quot;00EA5A46&quot;/&gt;&lt;wsp:rsid wsp:val=&quot;00EA6384&quot;/&gt;&lt;wsp:rsid wsp:val=&quot;00EB1851&quot;/&gt;&lt;wsp:rsid wsp:val=&quot;00EB1B65&quot;/&gt;&lt;wsp:rsid wsp:val=&quot;00EB2E4B&quot;/&gt;&lt;wsp:rsid wsp:val=&quot;00EB3902&quot;/&gt;&lt;wsp:rsid wsp:val=&quot;00EB3B3E&quot;/&gt;&lt;wsp:rsid wsp:val=&quot;00EB50B0&quot;/&gt;&lt;wsp:rsid wsp:val=&quot;00EB561A&quot;/&gt;&lt;wsp:rsid wsp:val=&quot;00EB584E&quot;/&gt;&lt;wsp:rsid wsp:val=&quot;00EB6CD4&quot;/&gt;&lt;wsp:rsid wsp:val=&quot;00EB73FA&quot;/&gt;&lt;wsp:rsid wsp:val=&quot;00EC22BA&quot;/&gt;&lt;wsp:rsid wsp:val=&quot;00EC2794&quot;/&gt;&lt;wsp:rsid wsp:val=&quot;00EC30A0&quot;/&gt;&lt;wsp:rsid wsp:val=&quot;00EC3915&quot;/&gt;&lt;wsp:rsid wsp:val=&quot;00EC3DFB&quot;/&gt;&lt;wsp:rsid wsp:val=&quot;00EC4AEC&quot;/&gt;&lt;wsp:rsid wsp:val=&quot;00EC4C3D&quot;/&gt;&lt;wsp:rsid wsp:val=&quot;00EC578C&quot;/&gt;&lt;wsp:rsid wsp:val=&quot;00EC5EE6&quot;/&gt;&lt;wsp:rsid wsp:val=&quot;00EC5F31&quot;/&gt;&lt;wsp:rsid wsp:val=&quot;00EC6403&quot;/&gt;&lt;wsp:rsid wsp:val=&quot;00EC653F&quot;/&gt;&lt;wsp:rsid wsp:val=&quot;00EC6A25&quot;/&gt;&lt;wsp:rsid wsp:val=&quot;00EC74EC&quot;/&gt;&lt;wsp:rsid wsp:val=&quot;00EC7A0F&quot;/&gt;&lt;wsp:rsid wsp:val=&quot;00EC7B56&quot;/&gt;&lt;wsp:rsid wsp:val=&quot;00EC7F63&quot;/&gt;&lt;wsp:rsid wsp:val=&quot;00EC7F91&quot;/&gt;&lt;wsp:rsid wsp:val=&quot;00ED2F8A&quot;/&gt;&lt;wsp:rsid wsp:val=&quot;00ED414F&quot;/&gt;&lt;wsp:rsid wsp:val=&quot;00ED4713&quot;/&gt;&lt;wsp:rsid wsp:val=&quot;00ED4E5D&quot;/&gt;&lt;wsp:rsid wsp:val=&quot;00ED6A2D&quot;/&gt;&lt;wsp:rsid wsp:val=&quot;00ED780B&quot;/&gt;&lt;wsp:rsid wsp:val=&quot;00EE0DD3&quot;/&gt;&lt;wsp:rsid wsp:val=&quot;00EE0DF8&quot;/&gt;&lt;wsp:rsid wsp:val=&quot;00EE0EAA&quot;/&gt;&lt;wsp:rsid wsp:val=&quot;00EE28F4&quot;/&gt;&lt;wsp:rsid wsp:val=&quot;00EE2F10&quot;/&gt;&lt;wsp:rsid wsp:val=&quot;00EE3332&quot;/&gt;&lt;wsp:rsid wsp:val=&quot;00EE341C&quot;/&gt;&lt;wsp:rsid wsp:val=&quot;00EE34FE&quot;/&gt;&lt;wsp:rsid wsp:val=&quot;00EE5A11&quot;/&gt;&lt;wsp:rsid wsp:val=&quot;00EE6652&quot;/&gt;&lt;wsp:rsid wsp:val=&quot;00EF2AAD&quot;/&gt;&lt;wsp:rsid wsp:val=&quot;00EF3BE9&quot;/&gt;&lt;wsp:rsid wsp:val=&quot;00EF4067&quot;/&gt;&lt;wsp:rsid wsp:val=&quot;00EF4662&quot;/&gt;&lt;wsp:rsid wsp:val=&quot;00EF58A2&quot;/&gt;&lt;wsp:rsid wsp:val=&quot;00EF5BA1&quot;/&gt;&lt;wsp:rsid wsp:val=&quot;00EF62B9&quot;/&gt;&lt;wsp:rsid wsp:val=&quot;00EF6516&quot;/&gt;&lt;wsp:rsid wsp:val=&quot;00EF7C4B&quot;/&gt;&lt;wsp:rsid wsp:val=&quot;00F00065&quot;/&gt;&lt;wsp:rsid wsp:val=&quot;00F001CB&quot;/&gt;&lt;wsp:rsid wsp:val=&quot;00F016B0&quot;/&gt;&lt;wsp:rsid wsp:val=&quot;00F01B23&quot;/&gt;&lt;wsp:rsid wsp:val=&quot;00F01D82&quot;/&gt;&lt;wsp:rsid wsp:val=&quot;00F02FFF&quot;/&gt;&lt;wsp:rsid wsp:val=&quot;00F03727&quot;/&gt;&lt;wsp:rsid wsp:val=&quot;00F076CA&quot;/&gt;&lt;wsp:rsid wsp:val=&quot;00F1143C&quot;/&gt;&lt;wsp:rsid wsp:val=&quot;00F114D0&quot;/&gt;&lt;wsp:rsid wsp:val=&quot;00F11C69&quot;/&gt;&lt;wsp:rsid wsp:val=&quot;00F1296B&quot;/&gt;&lt;wsp:rsid wsp:val=&quot;00F12B71&quot;/&gt;&lt;wsp:rsid wsp:val=&quot;00F130A5&quot;/&gt;&lt;wsp:rsid wsp:val=&quot;00F14D94&quot;/&gt;&lt;wsp:rsid wsp:val=&quot;00F166D6&quot;/&gt;&lt;wsp:rsid wsp:val=&quot;00F16840&quot;/&gt;&lt;wsp:rsid wsp:val=&quot;00F169BB&quot;/&gt;&lt;wsp:rsid wsp:val=&quot;00F16E8F&quot;/&gt;&lt;wsp:rsid wsp:val=&quot;00F1709C&quot;/&gt;&lt;wsp:rsid wsp:val=&quot;00F171D9&quot;/&gt;&lt;wsp:rsid wsp:val=&quot;00F17A37&quot;/&gt;&lt;wsp:rsid wsp:val=&quot;00F20AE6&quot;/&gt;&lt;wsp:rsid wsp:val=&quot;00F225D3&quot;/&gt;&lt;wsp:rsid wsp:val=&quot;00F22770&quot;/&gt;&lt;wsp:rsid wsp:val=&quot;00F22BF6&quot;/&gt;&lt;wsp:rsid wsp:val=&quot;00F25545&quot;/&gt;&lt;wsp:rsid wsp:val=&quot;00F2590D&quot;/&gt;&lt;wsp:rsid wsp:val=&quot;00F2742D&quot;/&gt;&lt;wsp:rsid wsp:val=&quot;00F30782&quot;/&gt;&lt;wsp:rsid wsp:val=&quot;00F32685&quot;/&gt;&lt;wsp:rsid wsp:val=&quot;00F32A00&quot;/&gt;&lt;wsp:rsid wsp:val=&quot;00F3311E&quot;/&gt;&lt;wsp:rsid wsp:val=&quot;00F34DC7&quot;/&gt;&lt;wsp:rsid wsp:val=&quot;00F34E40&quot;/&gt;&lt;wsp:rsid wsp:val=&quot;00F3504F&quot;/&gt;&lt;wsp:rsid wsp:val=&quot;00F35C96&quot;/&gt;&lt;wsp:rsid wsp:val=&quot;00F36086&quot;/&gt;&lt;wsp:rsid wsp:val=&quot;00F362CD&quot;/&gt;&lt;wsp:rsid wsp:val=&quot;00F3680B&quot;/&gt;&lt;wsp:rsid wsp:val=&quot;00F37E20&quot;/&gt;&lt;wsp:rsid wsp:val=&quot;00F41056&quot;/&gt;&lt;wsp:rsid wsp:val=&quot;00F4256A&quot;/&gt;&lt;wsp:rsid wsp:val=&quot;00F4306E&quot;/&gt;&lt;wsp:rsid wsp:val=&quot;00F45207&quot;/&gt;&lt;wsp:rsid wsp:val=&quot;00F46307&quot;/&gt;&lt;wsp:rsid wsp:val=&quot;00F46509&quot;/&gt;&lt;wsp:rsid wsp:val=&quot;00F4768D&quot;/&gt;&lt;wsp:rsid wsp:val=&quot;00F4782B&quot;/&gt;&lt;wsp:rsid wsp:val=&quot;00F504E4&quot;/&gt;&lt;wsp:rsid wsp:val=&quot;00F50A02&quot;/&gt;&lt;wsp:rsid wsp:val=&quot;00F52CDD&quot;/&gt;&lt;wsp:rsid wsp:val=&quot;00F534CC&quot;/&gt;&lt;wsp:rsid wsp:val=&quot;00F54C1B&quot;/&gt;&lt;wsp:rsid wsp:val=&quot;00F55374&quot;/&gt;&lt;wsp:rsid wsp:val=&quot;00F557EB&quot;/&gt;&lt;wsp:rsid wsp:val=&quot;00F56B21&quot;/&gt;&lt;wsp:rsid wsp:val=&quot;00F56C60&quot;/&gt;&lt;wsp:rsid wsp:val=&quot;00F57E57&quot;/&gt;&lt;wsp:rsid wsp:val=&quot;00F60BD7&quot;/&gt;&lt;wsp:rsid wsp:val=&quot;00F60CDB&quot;/&gt;&lt;wsp:rsid wsp:val=&quot;00F61DCE&quot;/&gt;&lt;wsp:rsid wsp:val=&quot;00F61E0E&quot;/&gt;&lt;wsp:rsid wsp:val=&quot;00F6286D&quot;/&gt;&lt;wsp:rsid wsp:val=&quot;00F62F74&quot;/&gt;&lt;wsp:rsid wsp:val=&quot;00F63298&quot;/&gt;&lt;wsp:rsid wsp:val=&quot;00F634CF&quot;/&gt;&lt;wsp:rsid wsp:val=&quot;00F639FB&quot;/&gt;&lt;wsp:rsid wsp:val=&quot;00F63F30&quot;/&gt;&lt;wsp:rsid wsp:val=&quot;00F66312&quot;/&gt;&lt;wsp:rsid wsp:val=&quot;00F6774E&quot;/&gt;&lt;wsp:rsid wsp:val=&quot;00F7042F&quot;/&gt;&lt;wsp:rsid wsp:val=&quot;00F70702&quot;/&gt;&lt;wsp:rsid wsp:val=&quot;00F71F7B&quot;/&gt;&lt;wsp:rsid wsp:val=&quot;00F72C9A&quot;/&gt;&lt;wsp:rsid wsp:val=&quot;00F73F08&quot;/&gt;&lt;wsp:rsid wsp:val=&quot;00F747E6&quot;/&gt;&lt;wsp:rsid wsp:val=&quot;00F815AA&quot;/&gt;&lt;wsp:rsid wsp:val=&quot;00F823B1&quot;/&gt;&lt;wsp:rsid wsp:val=&quot;00F841A6&quot;/&gt;&lt;wsp:rsid wsp:val=&quot;00F84205&quot;/&gt;&lt;wsp:rsid wsp:val=&quot;00F85525&quot;/&gt;&lt;wsp:rsid wsp:val=&quot;00F86E8D&quot;/&gt;&lt;wsp:rsid wsp:val=&quot;00F87AF8&quot;/&gt;&lt;wsp:rsid wsp:val=&quot;00F93A7C&quot;/&gt;&lt;wsp:rsid wsp:val=&quot;00F9402D&quot;/&gt;&lt;wsp:rsid wsp:val=&quot;00FA06CB&quot;/&gt;&lt;wsp:rsid wsp:val=&quot;00FA0B3F&quot;/&gt;&lt;wsp:rsid wsp:val=&quot;00FA0FDC&quot;/&gt;&lt;wsp:rsid wsp:val=&quot;00FA1736&quot;/&gt;&lt;wsp:rsid wsp:val=&quot;00FA2972&quot;/&gt;&lt;wsp:rsid wsp:val=&quot;00FA3740&quot;/&gt;&lt;wsp:rsid wsp:val=&quot;00FA610A&quot;/&gt;&lt;wsp:rsid wsp:val=&quot;00FA629A&quot;/&gt;&lt;wsp:rsid wsp:val=&quot;00FA65B4&quot;/&gt;&lt;wsp:rsid wsp:val=&quot;00FA69DE&quot;/&gt;&lt;wsp:rsid wsp:val=&quot;00FB18CB&quot;/&gt;&lt;wsp:rsid wsp:val=&quot;00FB4FCB&quot;/&gt;&lt;wsp:rsid wsp:val=&quot;00FB60EC&quot;/&gt;&lt;wsp:rsid wsp:val=&quot;00FB6545&quot;/&gt;&lt;wsp:rsid wsp:val=&quot;00FB6CDE&quot;/&gt;&lt;wsp:rsid wsp:val=&quot;00FB78FD&quot;/&gt;&lt;wsp:rsid wsp:val=&quot;00FB7D65&quot;/&gt;&lt;wsp:rsid wsp:val=&quot;00FB7E5A&quot;/&gt;&lt;wsp:rsid wsp:val=&quot;00FB7F59&quot;/&gt;&lt;wsp:rsid wsp:val=&quot;00FC036C&quot;/&gt;&lt;wsp:rsid wsp:val=&quot;00FC1A02&quot;/&gt;&lt;wsp:rsid wsp:val=&quot;00FC26F4&quot;/&gt;&lt;wsp:rsid wsp:val=&quot;00FC3577&quot;/&gt;&lt;wsp:rsid wsp:val=&quot;00FC36F8&quot;/&gt;&lt;wsp:rsid wsp:val=&quot;00FC563A&quot;/&gt;&lt;wsp:rsid wsp:val=&quot;00FC5847&quot;/&gt;&lt;wsp:rsid wsp:val=&quot;00FC5B58&quot;/&gt;&lt;wsp:rsid wsp:val=&quot;00FC5DBE&quot;/&gt;&lt;wsp:rsid wsp:val=&quot;00FC74CA&quot;/&gt;&lt;wsp:rsid wsp:val=&quot;00FC7946&quot;/&gt;&lt;wsp:rsid wsp:val=&quot;00FD1EF3&quot;/&gt;&lt;wsp:rsid wsp:val=&quot;00FD2FFC&quot;/&gt;&lt;wsp:rsid wsp:val=&quot;00FD3C2D&quot;/&gt;&lt;wsp:rsid wsp:val=&quot;00FD55C8&quot;/&gt;&lt;wsp:rsid wsp:val=&quot;00FD5C94&quot;/&gt;&lt;wsp:rsid wsp:val=&quot;00FE032D&quot;/&gt;&lt;wsp:rsid wsp:val=&quot;00FE03AA&quot;/&gt;&lt;wsp:rsid wsp:val=&quot;00FE2054&quot;/&gt;&lt;wsp:rsid wsp:val=&quot;00FE3105&quot;/&gt;&lt;wsp:rsid wsp:val=&quot;00FE56CA&quot;/&gt;&lt;wsp:rsid wsp:val=&quot;00FE6290&quot;/&gt;&lt;wsp:rsid wsp:val=&quot;00FE70B9&quot;/&gt;&lt;wsp:rsid wsp:val=&quot;00FE7324&quot;/&gt;&lt;wsp:rsid wsp:val=&quot;00FE763E&quot;/&gt;&lt;wsp:rsid wsp:val=&quot;00FE7B76&quot;/&gt;&lt;wsp:rsid wsp:val=&quot;00FF116E&quot;/&gt;&lt;wsp:rsid wsp:val=&quot;00FF11F6&quot;/&gt;&lt;wsp:rsid wsp:val=&quot;00FF29DF&quot;/&gt;&lt;wsp:rsid wsp:val=&quot;00FF49B8&quot;/&gt;&lt;wsp:rsid wsp:val=&quot;00FF5B21&quot;/&gt;&lt;wsp:rsid wsp:val=&quot;00FF6394&quot;/&gt;&lt;wsp:rsid wsp:val=&quot;00FF76F6&quot;/&gt;&lt;wsp:rsid wsp:val=&quot;00FF7834&quot;/&gt;&lt;/wsp:rsids&gt;&lt;/w:docPr&gt;&lt;w:body&gt;&lt;wx:sect&gt;&lt;w:p wsp:rsidR=&quot;00000000&quot; wsp:rsidRDefault=&quot;00ED4713&quot; wsp:rsidP=&quot;00ED4713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76" o:title="" chromakey="white"/>
          </v:shape>
        </w:pict>
      </w:r>
      <w:r w:rsidRPr="002439D6">
        <w:instrText xml:space="preserve"> </w:instrText>
      </w:r>
      <w:r w:rsidRPr="002439D6">
        <w:fldChar w:fldCharType="separate"/>
      </w:r>
      <w:r w:rsidR="00AB7E6F">
        <w:rPr>
          <w:noProof/>
          <w:position w:val="-6"/>
        </w:rPr>
        <w:pict w14:anchorId="10E578B2">
          <v:shape id="_x0000_i1033" type="#_x0000_t75" alt="" style="width:11.7pt;height:15.05pt;visibility:visible;mso-wrap-style:square;mso-width-percent:0;mso-height-percent:0;mso-width-percent:0;mso-height-percent:0">
            <v:imagedata r:id="rId76" o:title="" chromakey="white"/>
            <o:lock v:ext="edit" rotation="t" cropping="t" verticies="t"/>
          </v:shape>
        </w:pict>
      </w:r>
      <w:r w:rsidRPr="002439D6">
        <w:fldChar w:fldCharType="end"/>
      </w:r>
      <w:r w:rsidRPr="002439D6">
        <w:t xml:space="preserve">, </w:t>
      </w:r>
      <w:r w:rsidRPr="002439D6">
        <w:fldChar w:fldCharType="begin"/>
      </w:r>
      <w:r w:rsidRPr="002439D6">
        <w:instrText xml:space="preserve"> QUOTE </w:instrText>
      </w:r>
      <w:r w:rsidR="00AB7E6F">
        <w:rPr>
          <w:noProof/>
          <w:position w:val="-6"/>
        </w:rPr>
        <w:pict w14:anchorId="6CB57AD7">
          <v:shape id="_x0000_i1032" type="#_x0000_t75" alt="" style="width:11.7pt;height:15.05pt;mso-width-percent:0;mso-height-percent:0;mso-width-percent:0;mso-height-percent:0" equationxml="&lt;?xml version=&quot;1.0&quot; encoding=&quot;UTF-8&quot; standalone=&quot;yes&quot;?&gt;&#13;&#13;&#13;&#13;&#13;&#13;&#13;&#13;&#13;&#13;&#10;&#13;&#13;&#13;&#13;&#13;&#13;&#13;&#13;&#13;&#13;&#10;&#13;&#13;&#13;&#13;&#13;&#13;&#13;&#13;&#13;&#13;&#10;&#13;&#13;&#13;&#13;&#13;&#13;&#13;&#13;&#13;&#13;&#10;&#13;&#13;&#13;&#13;&#13;&#13;&#13;&#13;&#13;&#13;&#10;&#13;&#13;&#13;&#13;&#13;&#13;&#13;&#13;&#13;&#13;&#10;&lt;?mso-application progid=&quot;Word.Document&quot;?&gt;&#13;&#13;&#13;&#13;&#13;&#13;&#13;&#13;&#13;&#13;&#10;&#13;&#13;&#13;&#13;&#13;&#13;&#13;&#13;&#13;&#13;&#10;&#13;&#13;&#13;&#13;&#13;&#13;&#13;&#13;&#13;&#13;&#10;&#13;&#13;&#13;&#13;&#13;&#13;&#13;&#13;&#13;&#13;&#10;&#13;&#13;&#13;&#13;&#13;&#13;&#13;&#13;&#13;&#13;&#10;&#13;&#13;&#13;&#13;&#13;&#13;&#13;&#13;&#13;&#13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shapeDefaults&gt;&lt;o:shapedefaults v:ext=&quot;edit&quot; spidmax=&quot;1026&quot;/&gt;&lt;o:shapelayout v:ext=&quot;edit&quot;&gt;&lt;o:idmap v:ext=&quot;edit&quot; data=&quot;1&quot;/&gt;&lt;/o:shapelayout&gt;&lt;/w:shapeDefaults&gt;&lt;w:docPr&gt;&lt;w:view w:val=&quot;print&quot;/&gt;&lt;w:zoom w:percent=&quot;121&quot;/&gt;&lt;w:defaultTabStop w:val=&quot;709&quot;/&gt;&lt;w:doNotHyphenateCaps/&gt;&lt;w:drawingGridHorizontalSpacing w:val=&quot;120&quot;/&gt;&lt;w:displayHorizontalDrawingGridEvery w:val=&quot;2&quot;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E80D91&quot;/&gt;&lt;wsp:rsid wsp:val=&quot;00000734&quot;/&gt;&lt;wsp:rsid wsp:val=&quot;00000C16&quot;/&gt;&lt;wsp:rsid wsp:val=&quot;00000C43&quot;/&gt;&lt;wsp:rsid wsp:val=&quot;00000FD1&quot;/&gt;&lt;wsp:rsid wsp:val=&quot;000022CB&quot;/&gt;&lt;wsp:rsid wsp:val=&quot;00002EE7&quot;/&gt;&lt;wsp:rsid wsp:val=&quot;000042ED&quot;/&gt;&lt;wsp:rsid wsp:val=&quot;00004D7B&quot;/&gt;&lt;wsp:rsid wsp:val=&quot;00005266&quot;/&gt;&lt;wsp:rsid wsp:val=&quot;00006D6B&quot;/&gt;&lt;wsp:rsid wsp:val=&quot;00006D84&quot;/&gt;&lt;wsp:rsid wsp:val=&quot;00007629&quot;/&gt;&lt;wsp:rsid wsp:val=&quot;00010379&quot;/&gt;&lt;wsp:rsid wsp:val=&quot;000115B1&quot;/&gt;&lt;wsp:rsid wsp:val=&quot;000115D4&quot;/&gt;&lt;wsp:rsid wsp:val=&quot;00011BCC&quot;/&gt;&lt;wsp:rsid wsp:val=&quot;000126F1&quot;/&gt;&lt;wsp:rsid wsp:val=&quot;000128C5&quot;/&gt;&lt;wsp:rsid wsp:val=&quot;000131DF&quot;/&gt;&lt;wsp:rsid wsp:val=&quot;00014A85&quot;/&gt;&lt;wsp:rsid wsp:val=&quot;00014F61&quot;/&gt;&lt;wsp:rsid wsp:val=&quot;000156CB&quot;/&gt;&lt;wsp:rsid wsp:val=&quot;00015D28&quot;/&gt;&lt;wsp:rsid wsp:val=&quot;00015EAE&quot;/&gt;&lt;wsp:rsid wsp:val=&quot;0001628B&quot;/&gt;&lt;wsp:rsid wsp:val=&quot;00017285&quot;/&gt;&lt;wsp:rsid wsp:val=&quot;00017BCB&quot;/&gt;&lt;wsp:rsid wsp:val=&quot;00021F6D&quot;/&gt;&lt;wsp:rsid wsp:val=&quot;000222C5&quot;/&gt;&lt;wsp:rsid wsp:val=&quot;000227E1&quot;/&gt;&lt;wsp:rsid wsp:val=&quot;00022D27&quot;/&gt;&lt;wsp:rsid wsp:val=&quot;00023597&quot;/&gt;&lt;wsp:rsid wsp:val=&quot;0002441D&quot;/&gt;&lt;wsp:rsid wsp:val=&quot;000245B6&quot;/&gt;&lt;wsp:rsid wsp:val=&quot;000250C4&quot;/&gt;&lt;wsp:rsid wsp:val=&quot;00027674&quot;/&gt;&lt;wsp:rsid wsp:val=&quot;00027E77&quot;/&gt;&lt;wsp:rsid wsp:val=&quot;000305CE&quot;/&gt;&lt;wsp:rsid wsp:val=&quot;00030A50&quot;/&gt;&lt;wsp:rsid wsp:val=&quot;00030B39&quot;/&gt;&lt;wsp:rsid wsp:val=&quot;00031811&quot;/&gt;&lt;wsp:rsid wsp:val=&quot;000326DD&quot;/&gt;&lt;wsp:rsid wsp:val=&quot;00032A33&quot;/&gt;&lt;wsp:rsid wsp:val=&quot;00033038&quot;/&gt;&lt;wsp:rsid wsp:val=&quot;00035E68&quot;/&gt;&lt;wsp:rsid wsp:val=&quot;0003751E&quot;/&gt;&lt;wsp:rsid wsp:val=&quot;00041143&quot;/&gt;&lt;wsp:rsid wsp:val=&quot;000424A4&quot;/&gt;&lt;wsp:rsid wsp:val=&quot;000424BD&quot;/&gt;&lt;wsp:rsid wsp:val=&quot;00042F88&quot;/&gt;&lt;wsp:rsid wsp:val=&quot;0004301D&quot;/&gt;&lt;wsp:rsid wsp:val=&quot;000434AE&quot;/&gt;&lt;wsp:rsid wsp:val=&quot;00044849&quot;/&gt;&lt;wsp:rsid wsp:val=&quot;00045172&quot;/&gt;&lt;wsp:rsid wsp:val=&quot;00045B60&quot;/&gt;&lt;wsp:rsid wsp:val=&quot;00047457&quot;/&gt;&lt;wsp:rsid wsp:val=&quot;00050C4D&quot;/&gt;&lt;wsp:rsid wsp:val=&quot;00052330&quot;/&gt;&lt;wsp:rsid wsp:val=&quot;00052E0B&quot;/&gt;&lt;wsp:rsid wsp:val=&quot;00052FFB&quot;/&gt;&lt;wsp:rsid wsp:val=&quot;0005369F&quot;/&gt;&lt;wsp:rsid wsp:val=&quot;00053BCD&quot;/&gt;&lt;wsp:rsid wsp:val=&quot;00054D8E&quot;/&gt;&lt;wsp:rsid wsp:val=&quot;00055011&quot;/&gt;&lt;wsp:rsid wsp:val=&quot;000560A7&quot;/&gt;&lt;wsp:rsid wsp:val=&quot;000567F0&quot;/&gt;&lt;wsp:rsid wsp:val=&quot;000574E6&quot;/&gt;&lt;wsp:rsid wsp:val=&quot;00057D76&quot;/&gt;&lt;wsp:rsid wsp:val=&quot;00060144&quot;/&gt;&lt;wsp:rsid wsp:val=&quot;000606FC&quot;/&gt;&lt;wsp:rsid wsp:val=&quot;00060A51&quot;/&gt;&lt;wsp:rsid wsp:val=&quot;00062317&quot;/&gt;&lt;wsp:rsid wsp:val=&quot;000624E8&quot;/&gt;&lt;wsp:rsid wsp:val=&quot;0006301A&quot;/&gt;&lt;wsp:rsid wsp:val=&quot;0006578C&quot;/&gt;&lt;wsp:rsid wsp:val=&quot;00066502&quot;/&gt;&lt;wsp:rsid wsp:val=&quot;00066621&quot;/&gt;&lt;wsp:rsid wsp:val=&quot;0006799E&quot;/&gt;&lt;wsp:rsid wsp:val=&quot;00067B83&quot;/&gt;&lt;wsp:rsid wsp:val=&quot;00067DDA&quot;/&gt;&lt;wsp:rsid wsp:val=&quot;00070D9C&quot;/&gt;&lt;wsp:rsid wsp:val=&quot;0007160F&quot;/&gt;&lt;wsp:rsid wsp:val=&quot;00071D4B&quot;/&gt;&lt;wsp:rsid wsp:val=&quot;00071EC9&quot;/&gt;&lt;wsp:rsid wsp:val=&quot;00072A46&quot;/&gt;&lt;wsp:rsid wsp:val=&quot;00072AF5&quot;/&gt;&lt;wsp:rsid wsp:val=&quot;000735BA&quot;/&gt;&lt;wsp:rsid wsp:val=&quot;00073DE0&quot;/&gt;&lt;wsp:rsid wsp:val=&quot;0007419B&quot;/&gt;&lt;wsp:rsid wsp:val=&quot;00075466&quot;/&gt;&lt;wsp:rsid wsp:val=&quot;00075896&quot;/&gt;&lt;wsp:rsid wsp:val=&quot;000765F7&quot;/&gt;&lt;wsp:rsid wsp:val=&quot;000807C1&quot;/&gt;&lt;wsp:rsid wsp:val=&quot;00081ADE&quot;/&gt;&lt;wsp:rsid wsp:val=&quot;000845EB&quot;/&gt;&lt;wsp:rsid wsp:val=&quot;00084A7B&quot;/&gt;&lt;wsp:rsid wsp:val=&quot;000907AC&quot;/&gt;&lt;wsp:rsid wsp:val=&quot;0009094B&quot;/&gt;&lt;wsp:rsid wsp:val=&quot;00091979&quot;/&gt;&lt;wsp:rsid wsp:val=&quot;00091BB0&quot;/&gt;&lt;wsp:rsid wsp:val=&quot;00091C68&quot;/&gt;&lt;wsp:rsid wsp:val=&quot;00094242&quot;/&gt;&lt;wsp:rsid wsp:val=&quot;0009592D&quot;/&gt;&lt;wsp:rsid wsp:val=&quot;00095C03&quot;/&gt;&lt;wsp:rsid wsp:val=&quot;00095EBF&quot;/&gt;&lt;wsp:rsid wsp:val=&quot;0009603E&quot;/&gt;&lt;wsp:rsid wsp:val=&quot;00097AD1&quot;/&gt;&lt;wsp:rsid wsp:val=&quot;000A0215&quot;/&gt;&lt;wsp:rsid wsp:val=&quot;000A2CB3&quot;/&gt;&lt;wsp:rsid wsp:val=&quot;000A2F95&quot;/&gt;&lt;wsp:rsid wsp:val=&quot;000A3565&quot;/&gt;&lt;wsp:rsid wsp:val=&quot;000A6511&quot;/&gt;&lt;wsp:rsid wsp:val=&quot;000A6A4A&quot;/&gt;&lt;wsp:rsid wsp:val=&quot;000B05CD&quot;/&gt;&lt;wsp:rsid wsp:val=&quot;000B37C0&quot;/&gt;&lt;wsp:rsid wsp:val=&quot;000B3B15&quot;/&gt;&lt;wsp:rsid wsp:val=&quot;000B3BDD&quot;/&gt;&lt;wsp:rsid wsp:val=&quot;000B53BE&quot;/&gt;&lt;wsp:rsid wsp:val=&quot;000B6507&quot;/&gt;&lt;wsp:rsid wsp:val=&quot;000B669D&quot;/&gt;&lt;wsp:rsid wsp:val=&quot;000B6B16&quot;/&gt;&lt;wsp:rsid wsp:val=&quot;000B6CF7&quot;/&gt;&lt;wsp:rsid wsp:val=&quot;000C059B&quot;/&gt;&lt;wsp:rsid wsp:val=&quot;000C0E31&quot;/&gt;&lt;wsp:rsid wsp:val=&quot;000C147F&quot;/&gt;&lt;wsp:rsid wsp:val=&quot;000C2162&quot;/&gt;&lt;wsp:rsid wsp:val=&quot;000C3A09&quot;/&gt;&lt;wsp:rsid wsp:val=&quot;000C5332&quot;/&gt;&lt;wsp:rsid wsp:val=&quot;000C5D79&quot;/&gt;&lt;wsp:rsid wsp:val=&quot;000C7ADB&quot;/&gt;&lt;wsp:rsid wsp:val=&quot;000C7D92&quot;/&gt;&lt;wsp:rsid wsp:val=&quot;000C7E8A&quot;/&gt;&lt;wsp:rsid wsp:val=&quot;000C7F46&quot;/&gt;&lt;wsp:rsid wsp:val=&quot;000D0135&quot;/&gt;&lt;wsp:rsid wsp:val=&quot;000D0249&quot;/&gt;&lt;wsp:rsid wsp:val=&quot;000D05D3&quot;/&gt;&lt;wsp:rsid wsp:val=&quot;000D289A&quot;/&gt;&lt;wsp:rsid wsp:val=&quot;000D38D4&quot;/&gt;&lt;wsp:rsid wsp:val=&quot;000D729C&quot;/&gt;&lt;wsp:rsid wsp:val=&quot;000D735C&quot;/&gt;&lt;wsp:rsid wsp:val=&quot;000E10C5&quot;/&gt;&lt;wsp:rsid wsp:val=&quot;000E2412&quot;/&gt;&lt;wsp:rsid wsp:val=&quot;000E24B9&quot;/&gt;&lt;wsp:rsid wsp:val=&quot;000E428A&quot;/&gt;&lt;wsp:rsid wsp:val=&quot;000E56F0&quot;/&gt;&lt;wsp:rsid wsp:val=&quot;000E78FA&quot;/&gt;&lt;wsp:rsid wsp:val=&quot;000E7967&quot;/&gt;&lt;wsp:rsid wsp:val=&quot;000E7E2E&quot;/&gt;&lt;wsp:rsid wsp:val=&quot;000F288A&quot;/&gt;&lt;wsp:rsid wsp:val=&quot;000F2B93&quot;/&gt;&lt;wsp:rsid wsp:val=&quot;000F2F75&quot;/&gt;&lt;wsp:rsid wsp:val=&quot;000F385D&quot;/&gt;&lt;wsp:rsid wsp:val=&quot;000F3B70&quot;/&gt;&lt;wsp:rsid wsp:val=&quot;000F3CF3&quot;/&gt;&lt;wsp:rsid wsp:val=&quot;000F49C9&quot;/&gt;&lt;wsp:rsid wsp:val=&quot;000F4EAE&quot;/&gt;&lt;wsp:rsid wsp:val=&quot;0010452A&quot;/&gt;&lt;wsp:rsid wsp:val=&quot;0010526E&quot;/&gt;&lt;wsp:rsid wsp:val=&quot;00105853&quot;/&gt;&lt;wsp:rsid wsp:val=&quot;00105904&quot;/&gt;&lt;wsp:rsid wsp:val=&quot;00105CA6&quot;/&gt;&lt;wsp:rsid wsp:val=&quot;00105CB9&quot;/&gt;&lt;wsp:rsid wsp:val=&quot;001061FA&quot;/&gt;&lt;wsp:rsid wsp:val=&quot;00106336&quot;/&gt;&lt;wsp:rsid wsp:val=&quot;0011363E&quot;/&gt;&lt;wsp:rsid wsp:val=&quot;00114C7F&quot;/&gt;&lt;wsp:rsid wsp:val=&quot;0011511E&quot;/&gt;&lt;wsp:rsid wsp:val=&quot;0011529D&quot;/&gt;&lt;wsp:rsid wsp:val=&quot;00115300&quot;/&gt;&lt;wsp:rsid wsp:val=&quot;00115D9D&quot;/&gt;&lt;wsp:rsid wsp:val=&quot;001165D2&quot;/&gt;&lt;wsp:rsid wsp:val=&quot;00116854&quot;/&gt;&lt;wsp:rsid wsp:val=&quot;00116CE4&quot;/&gt;&lt;wsp:rsid wsp:val=&quot;001178B7&quot;/&gt;&lt;wsp:rsid wsp:val=&quot;00121760&quot;/&gt;&lt;wsp:rsid wsp:val=&quot;00121827&quot;/&gt;&lt;wsp:rsid wsp:val=&quot;001218EE&quot;/&gt;&lt;wsp:rsid wsp:val=&quot;00121F26&quot;/&gt;&lt;wsp:rsid wsp:val=&quot;001223CB&quot;/&gt;&lt;wsp:rsid wsp:val=&quot;001225FE&quot;/&gt;&lt;wsp:rsid wsp:val=&quot;00123049&quot;/&gt;&lt;wsp:rsid wsp:val=&quot;00123210&quot;/&gt;&lt;wsp:rsid wsp:val=&quot;001240D7&quot;/&gt;&lt;wsp:rsid wsp:val=&quot;00125210&quot;/&gt;&lt;wsp:rsid wsp:val=&quot;001258F2&quot;/&gt;&lt;wsp:rsid wsp:val=&quot;001264B3&quot;/&gt;&lt;wsp:rsid wsp:val=&quot;00127069&quot;/&gt;&lt;wsp:rsid wsp:val=&quot;00127CC0&quot;/&gt;&lt;wsp:rsid wsp:val=&quot;00130453&quot;/&gt;&lt;wsp:rsid wsp:val=&quot;00130781&quot;/&gt;&lt;wsp:rsid wsp:val=&quot;00131876&quot;/&gt;&lt;wsp:rsid wsp:val=&quot;00135453&quot;/&gt;&lt;wsp:rsid wsp:val=&quot;0013551C&quot;/&gt;&lt;wsp:rsid wsp:val=&quot;00135527&quot;/&gt;&lt;wsp:rsid wsp:val=&quot;00135D67&quot;/&gt;&lt;wsp:rsid wsp:val=&quot;001362CA&quot;/&gt;&lt;wsp:rsid wsp:val=&quot;00136741&quot;/&gt;&lt;wsp:rsid wsp:val=&quot;00137C50&quot;/&gt;&lt;wsp:rsid wsp:val=&quot;001401C5&quot;/&gt;&lt;wsp:rsid wsp:val=&quot;00140DF1&quot;/&gt;&lt;wsp:rsid wsp:val=&quot;00142534&quot;/&gt;&lt;wsp:rsid wsp:val=&quot;00142CA4&quot;/&gt;&lt;wsp:rsid wsp:val=&quot;00142DE8&quot;/&gt;&lt;wsp:rsid wsp:val=&quot;0014317A&quot;/&gt;&lt;wsp:rsid wsp:val=&quot;001432CB&quot;/&gt;&lt;wsp:rsid wsp:val=&quot;0014386C&quot;/&gt;&lt;wsp:rsid wsp:val=&quot;0014387A&quot;/&gt;&lt;wsp:rsid wsp:val=&quot;0014403F&quot;/&gt;&lt;wsp:rsid wsp:val=&quot;001442EE&quot;/&gt;&lt;wsp:rsid wsp:val=&quot;0014592B&quot;/&gt;&lt;wsp:rsid wsp:val=&quot;001459B7&quot;/&gt;&lt;wsp:rsid wsp:val=&quot;001460F3&quot;/&gt;&lt;wsp:rsid wsp:val=&quot;0014635B&quot;/&gt;&lt;wsp:rsid wsp:val=&quot;00146F9E&quot;/&gt;&lt;wsp:rsid wsp:val=&quot;001472C7&quot;/&gt;&lt;wsp:rsid wsp:val=&quot;00147924&quot;/&gt;&lt;wsp:rsid wsp:val=&quot;00150B04&quot;/&gt;&lt;wsp:rsid wsp:val=&quot;001519C2&quot;/&gt;&lt;wsp:rsid wsp:val=&quot;001519CA&quot;/&gt;&lt;wsp:rsid wsp:val=&quot;0015262C&quot;/&gt;&lt;wsp:rsid wsp:val=&quot;00152C63&quot;/&gt;&lt;wsp:rsid wsp:val=&quot;00153185&quot;/&gt;&lt;wsp:rsid wsp:val=&quot;00156915&quot;/&gt;&lt;wsp:rsid wsp:val=&quot;00160140&quot;/&gt;&lt;wsp:rsid wsp:val=&quot;00161FEE&quot;/&gt;&lt;wsp:rsid wsp:val=&quot;001634F8&quot;/&gt;&lt;wsp:rsid wsp:val=&quot;001635BB&quot;/&gt;&lt;wsp:rsid wsp:val=&quot;00163C15&quot;/&gt;&lt;wsp:rsid wsp:val=&quot;001646B1&quot;/&gt;&lt;wsp:rsid wsp:val=&quot;001647A2&quot;/&gt;&lt;wsp:rsid wsp:val=&quot;00164B85&quot;/&gt;&lt;wsp:rsid wsp:val=&quot;00164E49&quot;/&gt;&lt;wsp:rsid wsp:val=&quot;001668A2&quot;/&gt;&lt;wsp:rsid wsp:val=&quot;00166B9B&quot;/&gt;&lt;wsp:rsid wsp:val=&quot;001676EA&quot;/&gt;&lt;wsp:rsid wsp:val=&quot;001677A1&quot;/&gt;&lt;wsp:rsid wsp:val=&quot;0017056D&quot;/&gt;&lt;wsp:rsid wsp:val=&quot;001717B5&quot;/&gt;&lt;wsp:rsid wsp:val=&quot;001717C2&quot;/&gt;&lt;wsp:rsid wsp:val=&quot;001726C1&quot;/&gt;&lt;wsp:rsid wsp:val=&quot;001729B3&quot;/&gt;&lt;wsp:rsid wsp:val=&quot;001738A3&quot;/&gt;&lt;wsp:rsid wsp:val=&quot;00174328&quot;/&gt;&lt;wsp:rsid wsp:val=&quot;00174A35&quot;/&gt;&lt;wsp:rsid wsp:val=&quot;00174E9E&quot;/&gt;&lt;wsp:rsid wsp:val=&quot;001778D8&quot;/&gt;&lt;wsp:rsid wsp:val=&quot;00180167&quot;/&gt;&lt;wsp:rsid wsp:val=&quot;001804D5&quot;/&gt;&lt;wsp:rsid wsp:val=&quot;00182C5C&quot;/&gt;&lt;wsp:rsid wsp:val=&quot;00182FD4&quot;/&gt;&lt;wsp:rsid wsp:val=&quot;001832AA&quot;/&gt;&lt;wsp:rsid wsp:val=&quot;00183942&quot;/&gt;&lt;wsp:rsid wsp:val=&quot;001867E8&quot;/&gt;&lt;wsp:rsid wsp:val=&quot;00186A5F&quot;/&gt;&lt;wsp:rsid wsp:val=&quot;00187011&quot;/&gt;&lt;wsp:rsid wsp:val=&quot;00187658&quot;/&gt;&lt;wsp:rsid wsp:val=&quot;0019030D&quot;/&gt;&lt;wsp:rsid wsp:val=&quot;001909B0&quot;/&gt;&lt;wsp:rsid wsp:val=&quot;0019162C&quot;/&gt;&lt;wsp:rsid wsp:val=&quot;00192FB9&quot;/&gt;&lt;wsp:rsid wsp:val=&quot;001940B3&quot;/&gt;&lt;wsp:rsid wsp:val=&quot;0019547F&quot;/&gt;&lt;wsp:rsid wsp:val=&quot;00196320&quot;/&gt;&lt;wsp:rsid wsp:val=&quot;001A013F&quot;/&gt;&lt;wsp:rsid wsp:val=&quot;001A0BAA&quot;/&gt;&lt;wsp:rsid wsp:val=&quot;001A1F63&quot;/&gt;&lt;wsp:rsid wsp:val=&quot;001A22D6&quot;/&gt;&lt;wsp:rsid wsp:val=&quot;001A2D9A&quot;/&gt;&lt;wsp:rsid wsp:val=&quot;001A3C16&quot;/&gt;&lt;wsp:rsid wsp:val=&quot;001A403C&quot;/&gt;&lt;wsp:rsid wsp:val=&quot;001A6C8E&quot;/&gt;&lt;wsp:rsid wsp:val=&quot;001A7A83&quot;/&gt;&lt;wsp:rsid wsp:val=&quot;001B0450&quot;/&gt;&lt;wsp:rsid wsp:val=&quot;001B05EB&quot;/&gt;&lt;wsp:rsid wsp:val=&quot;001B0DB1&quot;/&gt;&lt;wsp:rsid wsp:val=&quot;001B1389&quot;/&gt;&lt;wsp:rsid wsp:val=&quot;001B21CC&quot;/&gt;&lt;wsp:rsid wsp:val=&quot;001B5385&quot;/&gt;&lt;wsp:rsid wsp:val=&quot;001B62CF&quot;/&gt;&lt;wsp:rsid wsp:val=&quot;001B6797&quot;/&gt;&lt;wsp:rsid wsp:val=&quot;001B703A&quot;/&gt;&lt;wsp:rsid wsp:val=&quot;001B72E2&quot;/&gt;&lt;wsp:rsid wsp:val=&quot;001B767C&quot;/&gt;&lt;wsp:rsid wsp:val=&quot;001C0D4C&quot;/&gt;&lt;wsp:rsid wsp:val=&quot;001C2273&quot;/&gt;&lt;wsp:rsid wsp:val=&quot;001C33C1&quot;/&gt;&lt;wsp:rsid wsp:val=&quot;001C3BAC&quot;/&gt;&lt;wsp:rsid wsp:val=&quot;001C3E3D&quot;/&gt;&lt;wsp:rsid wsp:val=&quot;001C48BB&quot;/&gt;&lt;wsp:rsid wsp:val=&quot;001C723A&quot;/&gt;&lt;wsp:rsid wsp:val=&quot;001C7A1B&quot;/&gt;&lt;wsp:rsid wsp:val=&quot;001C7F68&quot;/&gt;&lt;wsp:rsid wsp:val=&quot;001D0062&quot;/&gt;&lt;wsp:rsid wsp:val=&quot;001D4E1C&quot;/&gt;&lt;wsp:rsid wsp:val=&quot;001D53CC&quot;/&gt;&lt;wsp:rsid wsp:val=&quot;001D6E4F&quot;/&gt;&lt;wsp:rsid wsp:val=&quot;001E4A6A&quot;/&gt;&lt;wsp:rsid wsp:val=&quot;001E586C&quot;/&gt;&lt;wsp:rsid wsp:val=&quot;001E648F&quot;/&gt;&lt;wsp:rsid wsp:val=&quot;001E64EE&quot;/&gt;&lt;wsp:rsid wsp:val=&quot;001E7428&quot;/&gt;&lt;wsp:rsid wsp:val=&quot;001F1D7E&quot;/&gt;&lt;wsp:rsid wsp:val=&quot;001F2653&quot;/&gt;&lt;wsp:rsid wsp:val=&quot;001F2EE2&quot;/&gt;&lt;wsp:rsid wsp:val=&quot;001F3031&quot;/&gt;&lt;wsp:rsid wsp:val=&quot;001F7D0E&quot;/&gt;&lt;wsp:rsid wsp:val=&quot;0020082B&quot;/&gt;&lt;wsp:rsid wsp:val=&quot;00200CB1&quot;/&gt;&lt;wsp:rsid wsp:val=&quot;00201EB8&quot;/&gt;&lt;wsp:rsid wsp:val=&quot;00202EAB&quot;/&gt;&lt;wsp:rsid wsp:val=&quot;002030E4&quot;/&gt;&lt;wsp:rsid wsp:val=&quot;00203123&quot;/&gt;&lt;wsp:rsid wsp:val=&quot;00204424&quot;/&gt;&lt;wsp:rsid wsp:val=&quot;00204A25&quot;/&gt;&lt;wsp:rsid wsp:val=&quot;00204EFA&quot;/&gt;&lt;wsp:rsid wsp:val=&quot;00205A3D&quot;/&gt;&lt;wsp:rsid wsp:val=&quot;00206455&quot;/&gt;&lt;wsp:rsid wsp:val=&quot;0021081C&quot;/&gt;&lt;wsp:rsid wsp:val=&quot;00212FD3&quot;/&gt;&lt;wsp:rsid wsp:val=&quot;0021331C&quot;/&gt;&lt;wsp:rsid wsp:val=&quot;002141E9&quot;/&gt;&lt;wsp:rsid wsp:val=&quot;00214ECE&quot;/&gt;&lt;wsp:rsid wsp:val=&quot;00215646&quot;/&gt;&lt;wsp:rsid wsp:val=&quot;002162A0&quot;/&gt;&lt;wsp:rsid wsp:val=&quot;00216750&quot;/&gt;&lt;wsp:rsid wsp:val=&quot;002167FC&quot;/&gt;&lt;wsp:rsid wsp:val=&quot;00216A03&quot;/&gt;&lt;wsp:rsid wsp:val=&quot;00216D3E&quot;/&gt;&lt;wsp:rsid wsp:val=&quot;00217141&quot;/&gt;&lt;wsp:rsid wsp:val=&quot;0022075B&quot;/&gt;&lt;wsp:rsid wsp:val=&quot;002208C5&quot;/&gt;&lt;wsp:rsid wsp:val=&quot;002219DB&quot;/&gt;&lt;wsp:rsid wsp:val=&quot;00221DAF&quot;/&gt;&lt;wsp:rsid wsp:val=&quot;002221FE&quot;/&gt;&lt;wsp:rsid wsp:val=&quot;00224B78&quot;/&gt;&lt;wsp:rsid wsp:val=&quot;00226950&quot;/&gt;&lt;wsp:rsid wsp:val=&quot;00226BF3&quot;/&gt;&lt;wsp:rsid wsp:val=&quot;00227A12&quot;/&gt;&lt;wsp:rsid wsp:val=&quot;00227CF3&quot;/&gt;&lt;wsp:rsid wsp:val=&quot;00230272&quot;/&gt;&lt;wsp:rsid wsp:val=&quot;00230BBB&quot;/&gt;&lt;wsp:rsid wsp:val=&quot;002318C6&quot;/&gt;&lt;wsp:rsid wsp:val=&quot;002327B2&quot;/&gt;&lt;wsp:rsid wsp:val=&quot;00232984&quot;/&gt;&lt;wsp:rsid wsp:val=&quot;00233662&quot;/&gt;&lt;wsp:rsid wsp:val=&quot;002345EB&quot;/&gt;&lt;wsp:rsid wsp:val=&quot;00234D0A&quot;/&gt;&lt;wsp:rsid wsp:val=&quot;00234FE6&quot;/&gt;&lt;wsp:rsid wsp:val=&quot;002368DC&quot;/&gt;&lt;wsp:rsid wsp:val=&quot;00236B97&quot;/&gt;&lt;wsp:rsid wsp:val=&quot;00236C5C&quot;/&gt;&lt;wsp:rsid wsp:val=&quot;002372AD&quot;/&gt;&lt;wsp:rsid wsp:val=&quot;0024071A&quot;/&gt;&lt;wsp:rsid wsp:val=&quot;0024124F&quot;/&gt;&lt;wsp:rsid wsp:val=&quot;00241FD5&quot;/&gt;&lt;wsp:rsid wsp:val=&quot;00242198&quot;/&gt;&lt;wsp:rsid wsp:val=&quot;00242969&quot;/&gt;&lt;wsp:rsid wsp:val=&quot;002429A6&quot;/&gt;&lt;wsp:rsid wsp:val=&quot;0024323B&quot;/&gt;&lt;wsp:rsid wsp:val=&quot;00244211&quot;/&gt;&lt;wsp:rsid wsp:val=&quot;00247387&quot;/&gt;&lt;wsp:rsid wsp:val=&quot;00247617&quot;/&gt;&lt;wsp:rsid wsp:val=&quot;002501CA&quot;/&gt;&lt;wsp:rsid wsp:val=&quot;002513CF&quot;/&gt;&lt;wsp:rsid wsp:val=&quot;0025256F&quot;/&gt;&lt;wsp:rsid wsp:val=&quot;002534A2&quot;/&gt;&lt;wsp:rsid wsp:val=&quot;0025436C&quot;/&gt;&lt;wsp:rsid wsp:val=&quot;00254AFF&quot;/&gt;&lt;wsp:rsid wsp:val=&quot;00257146&quot;/&gt;&lt;wsp:rsid wsp:val=&quot;00260674&quot;/&gt;&lt;wsp:rsid wsp:val=&quot;0026113C&quot;/&gt;&lt;wsp:rsid wsp:val=&quot;0026262F&quot;/&gt;&lt;wsp:rsid wsp:val=&quot;002627DB&quot;/&gt;&lt;wsp:rsid wsp:val=&quot;00262FFD&quot;/&gt;&lt;wsp:rsid wsp:val=&quot;00263450&quot;/&gt;&lt;wsp:rsid wsp:val=&quot;00263DAD&quot;/&gt;&lt;wsp:rsid wsp:val=&quot;00263E56&quot;/&gt;&lt;wsp:rsid wsp:val=&quot;0026452F&quot;/&gt;&lt;wsp:rsid wsp:val=&quot;0026533A&quot;/&gt;&lt;wsp:rsid wsp:val=&quot;00265513&quot;/&gt;&lt;wsp:rsid wsp:val=&quot;0026562F&quot;/&gt;&lt;wsp:rsid wsp:val=&quot;0026687D&quot;/&gt;&lt;wsp:rsid wsp:val=&quot;002679B9&quot;/&gt;&lt;wsp:rsid wsp:val=&quot;0027013F&quot;/&gt;&lt;wsp:rsid wsp:val=&quot;00271FEA&quot;/&gt;&lt;wsp:rsid wsp:val=&quot;002724AA&quot;/&gt;&lt;wsp:rsid wsp:val=&quot;00272D7A&quot;/&gt;&lt;wsp:rsid wsp:val=&quot;00273581&quot;/&gt;&lt;wsp:rsid wsp:val=&quot;00275051&quot;/&gt;&lt;wsp:rsid wsp:val=&quot;0027653C&quot;/&gt;&lt;wsp:rsid wsp:val=&quot;00281C84&quot;/&gt;&lt;wsp:rsid wsp:val=&quot;0028302E&quot;/&gt;&lt;wsp:rsid wsp:val=&quot;002841B4&quot;/&gt;&lt;wsp:rsid wsp:val=&quot;00284870&quot;/&gt;&lt;wsp:rsid wsp:val=&quot;002851B5&quot;/&gt;&lt;wsp:rsid wsp:val=&quot;00285B36&quot;/&gt;&lt;wsp:rsid wsp:val=&quot;002865B8&quot;/&gt;&lt;wsp:rsid wsp:val=&quot;00286CB8&quot;/&gt;&lt;wsp:rsid wsp:val=&quot;0028746C&quot;/&gt;&lt;wsp:rsid wsp:val=&quot;00290324&quot;/&gt;&lt;wsp:rsid wsp:val=&quot;00292171&quot;/&gt;&lt;wsp:rsid wsp:val=&quot;00292763&quot;/&gt;&lt;wsp:rsid wsp:val=&quot;00292AE6&quot;/&gt;&lt;wsp:rsid wsp:val=&quot;00292B9A&quot;/&gt;&lt;wsp:rsid wsp:val=&quot;00292CDD&quot;/&gt;&lt;wsp:rsid wsp:val=&quot;00294133&quot;/&gt;&lt;wsp:rsid wsp:val=&quot;0029419F&quot;/&gt;&lt;wsp:rsid wsp:val=&quot;00294252&quot;/&gt;&lt;wsp:rsid wsp:val=&quot;00294D59&quot;/&gt;&lt;wsp:rsid wsp:val=&quot;002971EE&quot;/&gt;&lt;wsp:rsid wsp:val=&quot;0029726C&quot;/&gt;&lt;wsp:rsid wsp:val=&quot;0029766D&quot;/&gt;&lt;wsp:rsid wsp:val=&quot;002A16DE&quot;/&gt;&lt;wsp:rsid wsp:val=&quot;002A2E02&quot;/&gt;&lt;wsp:rsid wsp:val=&quot;002A302E&quot;/&gt;&lt;wsp:rsid wsp:val=&quot;002A37BE&quot;/&gt;&lt;wsp:rsid wsp:val=&quot;002A4253&quot;/&gt;&lt;wsp:rsid wsp:val=&quot;002A43AF&quot;/&gt;&lt;wsp:rsid wsp:val=&quot;002A43BB&quot;/&gt;&lt;wsp:rsid wsp:val=&quot;002A48A8&quot;/&gt;&lt;wsp:rsid wsp:val=&quot;002A6A43&quot;/&gt;&lt;wsp:rsid wsp:val=&quot;002A71ED&quot;/&gt;&lt;wsp:rsid wsp:val=&quot;002A774A&quot;/&gt;&lt;wsp:rsid wsp:val=&quot;002B1EB2&quot;/&gt;&lt;wsp:rsid wsp:val=&quot;002B2CCC&quot;/&gt;&lt;wsp:rsid wsp:val=&quot;002B2F7E&quot;/&gt;&lt;wsp:rsid wsp:val=&quot;002B56B5&quot;/&gt;&lt;wsp:rsid wsp:val=&quot;002B6183&quot;/&gt;&lt;wsp:rsid wsp:val=&quot;002C145B&quot;/&gt;&lt;wsp:rsid wsp:val=&quot;002C1CD1&quot;/&gt;&lt;wsp:rsid wsp:val=&quot;002C331D&quot;/&gt;&lt;wsp:rsid wsp:val=&quot;002C36CF&quot;/&gt;&lt;wsp:rsid wsp:val=&quot;002C4495&quot;/&gt;&lt;wsp:rsid wsp:val=&quot;002C50E0&quot;/&gt;&lt;wsp:rsid wsp:val=&quot;002C50FA&quot;/&gt;&lt;wsp:rsid wsp:val=&quot;002C51D2&quot;/&gt;&lt;wsp:rsid wsp:val=&quot;002C56EE&quot;/&gt;&lt;wsp:rsid wsp:val=&quot;002C5C76&quot;/&gt;&lt;wsp:rsid wsp:val=&quot;002C5EA2&quot;/&gt;&lt;wsp:rsid wsp:val=&quot;002D221E&quot;/&gt;&lt;wsp:rsid wsp:val=&quot;002D497E&quot;/&gt;&lt;wsp:rsid wsp:val=&quot;002D5BAB&quot;/&gt;&lt;wsp:rsid wsp:val=&quot;002D69A5&quot;/&gt;&lt;wsp:rsid wsp:val=&quot;002D7FE1&quot;/&gt;&lt;wsp:rsid wsp:val=&quot;002E0472&quot;/&gt;&lt;wsp:rsid wsp:val=&quot;002E1424&quot;/&gt;&lt;wsp:rsid wsp:val=&quot;002E24BC&quot;/&gt;&lt;wsp:rsid wsp:val=&quot;002E2D38&quot;/&gt;&lt;wsp:rsid wsp:val=&quot;002E39BC&quot;/&gt;&lt;wsp:rsid wsp:val=&quot;002E3F58&quot;/&gt;&lt;wsp:rsid wsp:val=&quot;002E5905&quot;/&gt;&lt;wsp:rsid wsp:val=&quot;002E5B0A&quot;/&gt;&lt;wsp:rsid wsp:val=&quot;002E6310&quot;/&gt;&lt;wsp:rsid wsp:val=&quot;002F08F8&quot;/&gt;&lt;wsp:rsid wsp:val=&quot;002F2E86&quot;/&gt;&lt;wsp:rsid wsp:val=&quot;002F3F7E&quot;/&gt;&lt;wsp:rsid wsp:val=&quot;002F59BA&quot;/&gt;&lt;wsp:rsid wsp:val=&quot;002F6245&quot;/&gt;&lt;wsp:rsid wsp:val=&quot;002F6853&quot;/&gt;&lt;wsp:rsid wsp:val=&quot;002F727D&quot;/&gt;&lt;wsp:rsid wsp:val=&quot;002F76B3&quot;/&gt;&lt;wsp:rsid wsp:val=&quot;00300346&quot;/&gt;&lt;wsp:rsid wsp:val=&quot;0030066C&quot;/&gt;&lt;wsp:rsid wsp:val=&quot;003014A4&quot;/&gt;&lt;wsp:rsid wsp:val=&quot;003040B5&quot;/&gt;&lt;wsp:rsid wsp:val=&quot;0030540D&quot;/&gt;&lt;wsp:rsid wsp:val=&quot;00306046&quot;/&gt;&lt;wsp:rsid wsp:val=&quot;00306A3A&quot;/&gt;&lt;wsp:rsid wsp:val=&quot;00307A0F&quot;/&gt;&lt;wsp:rsid wsp:val=&quot;00307E1E&quot;/&gt;&lt;wsp:rsid wsp:val=&quot;00311689&quot;/&gt;&lt;wsp:rsid wsp:val=&quot;00312BFC&quot;/&gt;&lt;wsp:rsid wsp:val=&quot;00313C04&quot;/&gt;&lt;wsp:rsid wsp:val=&quot;00313D20&quot;/&gt;&lt;wsp:rsid wsp:val=&quot;003149F3&quot;/&gt;&lt;wsp:rsid wsp:val=&quot;00315936&quot;/&gt;&lt;wsp:rsid wsp:val=&quot;00315AEE&quot;/&gt;&lt;wsp:rsid wsp:val=&quot;00315D9B&quot;/&gt;&lt;wsp:rsid wsp:val=&quot;00316AE3&quot;/&gt;&lt;wsp:rsid wsp:val=&quot;0031765B&quot;/&gt;&lt;wsp:rsid wsp:val=&quot;00320497&quot;/&gt;&lt;wsp:rsid wsp:val=&quot;0032054A&quot;/&gt;&lt;wsp:rsid wsp:val=&quot;00320CB1&quot;/&gt;&lt;wsp:rsid wsp:val=&quot;00322DDE&quot;/&gt;&lt;wsp:rsid wsp:val=&quot;003230E2&quot;/&gt;&lt;wsp:rsid wsp:val=&quot;0032523F&quot;/&gt;&lt;wsp:rsid wsp:val=&quot;00325775&quot;/&gt;&lt;wsp:rsid wsp:val=&quot;00325A6D&quot;/&gt;&lt;wsp:rsid wsp:val=&quot;00325C86&quot;/&gt;&lt;wsp:rsid wsp:val=&quot;00325F5D&quot;/&gt;&lt;wsp:rsid wsp:val=&quot;00326402&quot;/&gt;&lt;wsp:rsid wsp:val=&quot;00327D00&quot;/&gt;&lt;wsp:rsid wsp:val=&quot;00327EB7&quot;/&gt;&lt;wsp:rsid wsp:val=&quot;00335614&quot;/&gt;&lt;wsp:rsid wsp:val=&quot;00335DFE&quot;/&gt;&lt;wsp:rsid wsp:val=&quot;0033687D&quot;/&gt;&lt;wsp:rsid wsp:val=&quot;00336DE6&quot;/&gt;&lt;wsp:rsid wsp:val=&quot;00336FAF&quot;/&gt;&lt;wsp:rsid wsp:val=&quot;00337112&quot;/&gt;&lt;wsp:rsid wsp:val=&quot;00337846&quot;/&gt;&lt;wsp:rsid wsp:val=&quot;00337BF5&quot;/&gt;&lt;wsp:rsid wsp:val=&quot;00340232&quot;/&gt;&lt;wsp:rsid wsp:val=&quot;003404BF&quot;/&gt;&lt;wsp:rsid wsp:val=&quot;00341FE2&quot;/&gt;&lt;wsp:rsid wsp:val=&quot;003427A0&quot;/&gt;&lt;wsp:rsid wsp:val=&quot;00342B7F&quot;/&gt;&lt;wsp:rsid wsp:val=&quot;00343496&quot;/&gt;&lt;wsp:rsid wsp:val=&quot;00343FC3&quot;/&gt;&lt;wsp:rsid wsp:val=&quot;00345E49&quot;/&gt;&lt;wsp:rsid wsp:val=&quot;00345ECD&quot;/&gt;&lt;wsp:rsid wsp:val=&quot;00346A0E&quot;/&gt;&lt;wsp:rsid wsp:val=&quot;00347BDA&quot;/&gt;&lt;wsp:rsid wsp:val=&quot;00351696&quot;/&gt;&lt;wsp:rsid wsp:val=&quot;00351C3D&quot;/&gt;&lt;wsp:rsid wsp:val=&quot;00351E3B&quot;/&gt;&lt;wsp:rsid wsp:val=&quot;003533A7&quot;/&gt;&lt;wsp:rsid wsp:val=&quot;00353487&quot;/&gt;&lt;wsp:rsid wsp:val=&quot;003563D5&quot;/&gt;&lt;wsp:rsid wsp:val=&quot;00357345&quot;/&gt;&lt;wsp:rsid wsp:val=&quot;00357736&quot;/&gt;&lt;wsp:rsid wsp:val=&quot;00360A4C&quot;/&gt;&lt;wsp:rsid wsp:val=&quot;003616F3&quot;/&gt;&lt;wsp:rsid wsp:val=&quot;00361D98&quot;/&gt;&lt;wsp:rsid wsp:val=&quot;00361DE7&quot;/&gt;&lt;wsp:rsid wsp:val=&quot;00365935&quot;/&gt;&lt;wsp:rsid wsp:val=&quot;00370767&quot;/&gt;&lt;wsp:rsid wsp:val=&quot;00371E1D&quot;/&gt;&lt;wsp:rsid wsp:val=&quot;00372657&quot;/&gt;&lt;wsp:rsid wsp:val=&quot;00373D77&quot;/&gt;&lt;wsp:rsid wsp:val=&quot;00374B36&quot;/&gt;&lt;wsp:rsid wsp:val=&quot;0037536B&quot;/&gt;&lt;wsp:rsid wsp:val=&quot;00377589&quot;/&gt;&lt;wsp:rsid wsp:val=&quot;003775A2&quot;/&gt;&lt;wsp:rsid wsp:val=&quot;00377E2B&quot;/&gt;&lt;wsp:rsid wsp:val=&quot;00380A20&quot;/&gt;&lt;wsp:rsid wsp:val=&quot;003813F8&quot;/&gt;&lt;wsp:rsid wsp:val=&quot;00382BDD&quot;/&gt;&lt;wsp:rsid wsp:val=&quot;00383B6D&quot;/&gt;&lt;wsp:rsid wsp:val=&quot;0038555F&quot;/&gt;&lt;wsp:rsid wsp:val=&quot;00386568&quot;/&gt;&lt;wsp:rsid wsp:val=&quot;00387A6C&quot;/&gt;&lt;wsp:rsid wsp:val=&quot;00390237&quot;/&gt;&lt;wsp:rsid wsp:val=&quot;00390BBF&quot;/&gt;&lt;wsp:rsid wsp:val=&quot;0039104C&quot;/&gt;&lt;wsp:rsid wsp:val=&quot;003914CD&quot;/&gt;&lt;wsp:rsid wsp:val=&quot;00391CBB&quot;/&gt;&lt;wsp:rsid wsp:val=&quot;00392932&quot;/&gt;&lt;wsp:rsid wsp:val=&quot;00392B1C&quot;/&gt;&lt;wsp:rsid wsp:val=&quot;0039302C&quot;/&gt;&lt;wsp:rsid wsp:val=&quot;0039516C&quot;/&gt;&lt;wsp:rsid wsp:val=&quot;003954CD&quot;/&gt;&lt;wsp:rsid wsp:val=&quot;00395704&quot;/&gt;&lt;wsp:rsid wsp:val=&quot;00396B8E&quot;/&gt;&lt;wsp:rsid wsp:val=&quot;00397D09&quot;/&gt;&lt;wsp:rsid wsp:val=&quot;003A1C7E&quot;/&gt;&lt;wsp:rsid wsp:val=&quot;003A2E5A&quot;/&gt;&lt;wsp:rsid wsp:val=&quot;003A5B6D&quot;/&gt;&lt;wsp:rsid wsp:val=&quot;003A6627&quot;/&gt;&lt;wsp:rsid wsp:val=&quot;003A6BEC&quot;/&gt;&lt;wsp:rsid wsp:val=&quot;003A6E38&quot;/&gt;&lt;wsp:rsid wsp:val=&quot;003A720D&quot;/&gt;&lt;wsp:rsid wsp:val=&quot;003B0406&quot;/&gt;&lt;wsp:rsid wsp:val=&quot;003B0D36&quot;/&gt;&lt;wsp:rsid wsp:val=&quot;003B2894&quot;/&gt;&lt;wsp:rsid wsp:val=&quot;003B3401&quot;/&gt;&lt;wsp:rsid wsp:val=&quot;003B353F&quot;/&gt;&lt;wsp:rsid wsp:val=&quot;003B41A1&quot;/&gt;&lt;wsp:rsid wsp:val=&quot;003B4245&quot;/&gt;&lt;wsp:rsid wsp:val=&quot;003B61CF&quot;/&gt;&lt;wsp:rsid wsp:val=&quot;003B6996&quot;/&gt;&lt;wsp:rsid wsp:val=&quot;003B731F&quot;/&gt;&lt;wsp:rsid wsp:val=&quot;003B7C46&quot;/&gt;&lt;wsp:rsid wsp:val=&quot;003C0ACF&quot;/&gt;&lt;wsp:rsid wsp:val=&quot;003C22EF&quot;/&gt;&lt;wsp:rsid wsp:val=&quot;003C5D39&quot;/&gt;&lt;wsp:rsid wsp:val=&quot;003C60DB&quot;/&gt;&lt;wsp:rsid wsp:val=&quot;003C64EA&quot;/&gt;&lt;wsp:rsid wsp:val=&quot;003C7FED&quot;/&gt;&lt;wsp:rsid wsp:val=&quot;003D281C&quot;/&gt;&lt;wsp:rsid wsp:val=&quot;003D2DEF&quot;/&gt;&lt;wsp:rsid wsp:val=&quot;003D3B42&quot;/&gt;&lt;wsp:rsid wsp:val=&quot;003D4FA5&quot;/&gt;&lt;wsp:rsid wsp:val=&quot;003D5D51&quot;/&gt;&lt;wsp:rsid wsp:val=&quot;003D5EDC&quot;/&gt;&lt;wsp:rsid wsp:val=&quot;003D655C&quot;/&gt;&lt;wsp:rsid wsp:val=&quot;003E0D6F&quot;/&gt;&lt;wsp:rsid wsp:val=&quot;003E12FB&quot;/&gt;&lt;wsp:rsid wsp:val=&quot;003E3883&quot;/&gt;&lt;wsp:rsid wsp:val=&quot;003E4509&quot;/&gt;&lt;wsp:rsid wsp:val=&quot;003E54F4&quot;/&gt;&lt;wsp:rsid wsp:val=&quot;003E6E53&quot;/&gt;&lt;wsp:rsid wsp:val=&quot;003E7612&quot;/&gt;&lt;wsp:rsid wsp:val=&quot;003E7957&quot;/&gt;&lt;wsp:rsid wsp:val=&quot;003F0295&quot;/&gt;&lt;wsp:rsid wsp:val=&quot;003F0E37&quot;/&gt;&lt;wsp:rsid wsp:val=&quot;003F10BD&quot;/&gt;&lt;wsp:rsid wsp:val=&quot;003F14B2&quot;/&gt;&lt;wsp:rsid wsp:val=&quot;003F1671&quot;/&gt;&lt;wsp:rsid wsp:val=&quot;003F24B1&quot;/&gt;&lt;wsp:rsid wsp:val=&quot;003F2850&quot;/&gt;&lt;wsp:rsid wsp:val=&quot;003F361F&quot;/&gt;&lt;wsp:rsid wsp:val=&quot;003F383D&quot;/&gt;&lt;wsp:rsid wsp:val=&quot;003F4476&quot;/&gt;&lt;wsp:rsid wsp:val=&quot;003F5FEE&quot;/&gt;&lt;wsp:rsid wsp:val=&quot;003F65E9&quot;/&gt;&lt;wsp:rsid wsp:val=&quot;003F6B91&quot;/&gt;&lt;wsp:rsid wsp:val=&quot;003F6C4A&quot;/&gt;&lt;wsp:rsid wsp:val=&quot;003F7DAB&quot;/&gt;&lt;wsp:rsid wsp:val=&quot;00400F43&quot;/&gt;&lt;wsp:rsid wsp:val=&quot;00401AF9&quot;/&gt;&lt;wsp:rsid wsp:val=&quot;004045FF&quot;/&gt;&lt;wsp:rsid wsp:val=&quot;004052F2&quot;/&gt;&lt;wsp:rsid wsp:val=&quot;00405CD8&quot;/&gt;&lt;wsp:rsid wsp:val=&quot;00406332&quot;/&gt;&lt;wsp:rsid wsp:val=&quot;00410E8F&quot;/&gt;&lt;wsp:rsid wsp:val=&quot;00411E75&quot;/&gt;&lt;wsp:rsid wsp:val=&quot;004122C9&quot;/&gt;&lt;wsp:rsid wsp:val=&quot;00412C59&quot;/&gt;&lt;wsp:rsid wsp:val=&quot;004136FB&quot;/&gt;&lt;wsp:rsid wsp:val=&quot;00413B38&quot;/&gt;&lt;wsp:rsid wsp:val=&quot;004149FE&quot;/&gt;&lt;wsp:rsid wsp:val=&quot;00415028&quot;/&gt;&lt;wsp:rsid wsp:val=&quot;00415040&quot;/&gt;&lt;wsp:rsid wsp:val=&quot;00415C7C&quot;/&gt;&lt;wsp:rsid wsp:val=&quot;00415D4B&quot;/&gt;&lt;wsp:rsid wsp:val=&quot;00416434&quot;/&gt;&lt;wsp:rsid wsp:val=&quot;00417A31&quot;/&gt;&lt;wsp:rsid wsp:val=&quot;00421190&quot;/&gt;&lt;wsp:rsid wsp:val=&quot;0042166F&quot;/&gt;&lt;wsp:rsid wsp:val=&quot;00422C57&quot;/&gt;&lt;wsp:rsid wsp:val=&quot;00422D31&quot;/&gt;&lt;wsp:rsid wsp:val=&quot;00422DFE&quot;/&gt;&lt;wsp:rsid wsp:val=&quot;00423E9D&quot;/&gt;&lt;wsp:rsid wsp:val=&quot;00423EDF&quot;/&gt;&lt;wsp:rsid wsp:val=&quot;00424029&quot;/&gt;&lt;wsp:rsid wsp:val=&quot;00424113&quot;/&gt;&lt;wsp:rsid wsp:val=&quot;00424D8E&quot;/&gt;&lt;wsp:rsid wsp:val=&quot;004255E0&quot;/&gt;&lt;wsp:rsid wsp:val=&quot;00426C81&quot;/&gt;&lt;wsp:rsid wsp:val=&quot;0043330E&quot;/&gt;&lt;wsp:rsid wsp:val=&quot;00434F09&quot;/&gt;&lt;wsp:rsid wsp:val=&quot;004352A7&quot;/&gt;&lt;wsp:rsid wsp:val=&quot;00436791&quot;/&gt;&lt;wsp:rsid wsp:val=&quot;00437653&quot;/&gt;&lt;wsp:rsid wsp:val=&quot;00437B06&quot;/&gt;&lt;wsp:rsid wsp:val=&quot;004409DD&quot;/&gt;&lt;wsp:rsid wsp:val=&quot;00441158&quot;/&gt;&lt;wsp:rsid wsp:val=&quot;0044160F&quot;/&gt;&lt;wsp:rsid wsp:val=&quot;00441973&quot;/&gt;&lt;wsp:rsid wsp:val=&quot;00442ED7&quot;/&gt;&lt;wsp:rsid wsp:val=&quot;00444C46&quot;/&gt;&lt;wsp:rsid wsp:val=&quot;00444F98&quot;/&gt;&lt;wsp:rsid wsp:val=&quot;004451C6&quot;/&gt;&lt;wsp:rsid wsp:val=&quot;00445585&quot;/&gt;&lt;wsp:rsid wsp:val=&quot;00445A5C&quot;/&gt;&lt;wsp:rsid wsp:val=&quot;00445FD2&quot;/&gt;&lt;wsp:rsid wsp:val=&quot;00446078&quot;/&gt;&lt;wsp:rsid wsp:val=&quot;004460F6&quot;/&gt;&lt;wsp:rsid wsp:val=&quot;0044623D&quot;/&gt;&lt;wsp:rsid wsp:val=&quot;004474F9&quot;/&gt;&lt;wsp:rsid wsp:val=&quot;00450058&quot;/&gt;&lt;wsp:rsid wsp:val=&quot;004510FE&quot;/&gt;&lt;wsp:rsid wsp:val=&quot;00451B65&quot;/&gt;&lt;wsp:rsid wsp:val=&quot;00451C61&quot;/&gt;&lt;wsp:rsid wsp:val=&quot;0045221E&quot;/&gt;&lt;wsp:rsid wsp:val=&quot;004538EC&quot;/&gt;&lt;wsp:rsid wsp:val=&quot;00455AF7&quot;/&gt;&lt;wsp:rsid wsp:val=&quot;00455E84&quot;/&gt;&lt;wsp:rsid wsp:val=&quot;004564D2&quot;/&gt;&lt;wsp:rsid wsp:val=&quot;0045718A&quot;/&gt;&lt;wsp:rsid wsp:val=&quot;0045724F&quot;/&gt;&lt;wsp:rsid wsp:val=&quot;0045772E&quot;/&gt;&lt;wsp:rsid wsp:val=&quot;004578AF&quot;/&gt;&lt;wsp:rsid wsp:val=&quot;004613AB&quot;/&gt;&lt;wsp:rsid wsp:val=&quot;00461D2D&quot;/&gt;&lt;wsp:rsid wsp:val=&quot;004623D4&quot;/&gt;&lt;wsp:rsid wsp:val=&quot;00462742&quot;/&gt;&lt;wsp:rsid wsp:val=&quot;0046290D&quot;/&gt;&lt;wsp:rsid wsp:val=&quot;0046694E&quot;/&gt;&lt;wsp:rsid wsp:val=&quot;0047081C&quot;/&gt;&lt;wsp:rsid wsp:val=&quot;00470934&quot;/&gt;&lt;wsp:rsid wsp:val=&quot;00470E7D&quot;/&gt;&lt;wsp:rsid wsp:val=&quot;004716DA&quot;/&gt;&lt;wsp:rsid wsp:val=&quot;004727AC&quot;/&gt;&lt;wsp:rsid wsp:val=&quot;00472D73&quot;/&gt;&lt;wsp:rsid wsp:val=&quot;00473F55&quot;/&gt;&lt;wsp:rsid wsp:val=&quot;00474E56&quot;/&gt;&lt;wsp:rsid wsp:val=&quot;004750F3&quot;/&gt;&lt;wsp:rsid wsp:val=&quot;0047637B&quot;/&gt;&lt;wsp:rsid wsp:val=&quot;004766F6&quot;/&gt;&lt;wsp:rsid wsp:val=&quot;00476904&quot;/&gt;&lt;wsp:rsid wsp:val=&quot;0047740D&quot;/&gt;&lt;wsp:rsid wsp:val=&quot;00477AC4&quot;/&gt;&lt;wsp:rsid wsp:val=&quot;004800B2&quot;/&gt;&lt;wsp:rsid wsp:val=&quot;004816B1&quot;/&gt;&lt;wsp:rsid wsp:val=&quot;00482F31&quot;/&gt;&lt;wsp:rsid wsp:val=&quot;00486E06&quot;/&gt;&lt;wsp:rsid wsp:val=&quot;00487E2E&quot;/&gt;&lt;wsp:rsid wsp:val=&quot;00490301&quot;/&gt;&lt;wsp:rsid wsp:val=&quot;00491CE4&quot;/&gt;&lt;wsp:rsid wsp:val=&quot;00491DD6&quot;/&gt;&lt;wsp:rsid wsp:val=&quot;00491E8E&quot;/&gt;&lt;wsp:rsid wsp:val=&quot;00492F76&quot;/&gt;&lt;wsp:rsid wsp:val=&quot;0049555E&quot;/&gt;&lt;wsp:rsid wsp:val=&quot;004962B4&quot;/&gt;&lt;wsp:rsid wsp:val=&quot;0049647E&quot;/&gt;&lt;wsp:rsid wsp:val=&quot;004966D6&quot;/&gt;&lt;wsp:rsid wsp:val=&quot;00496B24&quot;/&gt;&lt;wsp:rsid wsp:val=&quot;004977A0&quot;/&gt;&lt;wsp:rsid wsp:val=&quot;004A0052&quot;/&gt;&lt;wsp:rsid wsp:val=&quot;004A0665&quot;/&gt;&lt;wsp:rsid wsp:val=&quot;004A25F7&quot;/&gt;&lt;wsp:rsid wsp:val=&quot;004A34EA&quot;/&gt;&lt;wsp:rsid wsp:val=&quot;004A35C0&quot;/&gt;&lt;wsp:rsid wsp:val=&quot;004A5C1D&quot;/&gt;&lt;wsp:rsid wsp:val=&quot;004A5EE0&quot;/&gt;&lt;wsp:rsid wsp:val=&quot;004A7EAA&quot;/&gt;&lt;wsp:rsid wsp:val=&quot;004B0AF5&quot;/&gt;&lt;wsp:rsid wsp:val=&quot;004B1341&quot;/&gt;&lt;wsp:rsid wsp:val=&quot;004B21DD&quot;/&gt;&lt;wsp:rsid wsp:val=&quot;004B22F3&quot;/&gt;&lt;wsp:rsid wsp:val=&quot;004B32FE&quot;/&gt;&lt;wsp:rsid wsp:val=&quot;004B3360&quot;/&gt;&lt;wsp:rsid wsp:val=&quot;004B3D5A&quot;/&gt;&lt;wsp:rsid wsp:val=&quot;004C113A&quot;/&gt;&lt;wsp:rsid wsp:val=&quot;004C1984&quot;/&gt;&lt;wsp:rsid wsp:val=&quot;004C23CE&quot;/&gt;&lt;wsp:rsid wsp:val=&quot;004C2D1F&quot;/&gt;&lt;wsp:rsid wsp:val=&quot;004C2E4C&quot;/&gt;&lt;wsp:rsid wsp:val=&quot;004C302C&quot;/&gt;&lt;wsp:rsid wsp:val=&quot;004C3223&quot;/&gt;&lt;wsp:rsid wsp:val=&quot;004C3436&quot;/&gt;&lt;wsp:rsid wsp:val=&quot;004C4FE7&quot;/&gt;&lt;wsp:rsid wsp:val=&quot;004C5C48&quot;/&gt;&lt;wsp:rsid wsp:val=&quot;004C6E02&quot;/&gt;&lt;wsp:rsid wsp:val=&quot;004D003D&quot;/&gt;&lt;wsp:rsid wsp:val=&quot;004D4CCC&quot;/&gt;&lt;wsp:rsid wsp:val=&quot;004D59FC&quot;/&gt;&lt;wsp:rsid wsp:val=&quot;004D7556&quot;/&gt;&lt;wsp:rsid wsp:val=&quot;004E0ABB&quot;/&gt;&lt;wsp:rsid wsp:val=&quot;004E129C&quot;/&gt;&lt;wsp:rsid wsp:val=&quot;004E1359&quot;/&gt;&lt;wsp:rsid wsp:val=&quot;004E1A9E&quot;/&gt;&lt;wsp:rsid wsp:val=&quot;004E2062&quot;/&gt;&lt;wsp:rsid wsp:val=&quot;004E2D63&quot;/&gt;&lt;wsp:rsid wsp:val=&quot;004E3EB0&quot;/&gt;&lt;wsp:rsid wsp:val=&quot;004E7BD8&quot;/&gt;&lt;wsp:rsid wsp:val=&quot;004F0768&quot;/&gt;&lt;wsp:rsid wsp:val=&quot;004F07F0&quot;/&gt;&lt;wsp:rsid wsp:val=&quot;004F347F&quot;/&gt;&lt;wsp:rsid wsp:val=&quot;004F4CEE&quot;/&gt;&lt;wsp:rsid wsp:val=&quot;004F699D&quot;/&gt;&lt;wsp:rsid wsp:val=&quot;004F7206&quot;/&gt;&lt;wsp:rsid wsp:val=&quot;005009DB&quot;/&gt;&lt;wsp:rsid wsp:val=&quot;00500C18&quot;/&gt;&lt;wsp:rsid wsp:val=&quot;005029B9&quot;/&gt;&lt;wsp:rsid wsp:val=&quot;00505879&quot;/&gt;&lt;wsp:rsid wsp:val=&quot;0050616A&quot;/&gt;&lt;wsp:rsid wsp:val=&quot;00506492&quot;/&gt;&lt;wsp:rsid wsp:val=&quot;005070DD&quot;/&gt;&lt;wsp:rsid wsp:val=&quot;0051072F&quot;/&gt;&lt;wsp:rsid wsp:val=&quot;0051223A&quot;/&gt;&lt;wsp:rsid wsp:val=&quot;005125A3&quot;/&gt;&lt;wsp:rsid wsp:val=&quot;005128C3&quot;/&gt;&lt;wsp:rsid wsp:val=&quot;00512EF9&quot;/&gt;&lt;wsp:rsid wsp:val=&quot;00513644&quot;/&gt;&lt;wsp:rsid wsp:val=&quot;00514A5C&quot;/&gt;&lt;wsp:rsid wsp:val=&quot;00514C16&quot;/&gt;&lt;wsp:rsid wsp:val=&quot;00514CCE&quot;/&gt;&lt;wsp:rsid wsp:val=&quot;00514D7F&quot;/&gt;&lt;wsp:rsid wsp:val=&quot;00516269&quot;/&gt;&lt;wsp:rsid wsp:val=&quot;00517479&quot;/&gt;&lt;wsp:rsid wsp:val=&quot;00523159&quot;/&gt;&lt;wsp:rsid wsp:val=&quot;00523500&quot;/&gt;&lt;wsp:rsid wsp:val=&quot;005237CC&quot;/&gt;&lt;wsp:rsid wsp:val=&quot;005238A4&quot;/&gt;&lt;wsp:rsid wsp:val=&quot;00523B58&quot;/&gt;&lt;wsp:rsid wsp:val=&quot;00523C64&quot;/&gt;&lt;wsp:rsid wsp:val=&quot;00523D02&quot;/&gt;&lt;wsp:rsid wsp:val=&quot;005248AB&quot;/&gt;&lt;wsp:rsid wsp:val=&quot;00524F2B&quot;/&gt;&lt;wsp:rsid wsp:val=&quot;0052555E&quot;/&gt;&lt;wsp:rsid wsp:val=&quot;00525BCD&quot;/&gt;&lt;wsp:rsid wsp:val=&quot;0052731F&quot;/&gt;&lt;wsp:rsid wsp:val=&quot;00527449&quot;/&gt;&lt;wsp:rsid wsp:val=&quot;005277B7&quot;/&gt;&lt;wsp:rsid wsp:val=&quot;005304A8&quot;/&gt;&lt;wsp:rsid wsp:val=&quot;00532343&quot;/&gt;&lt;wsp:rsid wsp:val=&quot;00533831&quot;/&gt;&lt;wsp:rsid wsp:val=&quot;00533FC7&quot;/&gt;&lt;wsp:rsid wsp:val=&quot;00535091&quot;/&gt;&lt;wsp:rsid wsp:val=&quot;005357A0&quot;/&gt;&lt;wsp:rsid wsp:val=&quot;00536904&quot;/&gt;&lt;wsp:rsid wsp:val=&quot;00537499&quot;/&gt;&lt;wsp:rsid wsp:val=&quot;0053761E&quot;/&gt;&lt;wsp:rsid wsp:val=&quot;00537E18&quot;/&gt;&lt;wsp:rsid wsp:val=&quot;00540B30&quot;/&gt;&lt;wsp:rsid wsp:val=&quot;00540E89&quot;/&gt;&lt;wsp:rsid wsp:val=&quot;0054179B&quot;/&gt;&lt;wsp:rsid wsp:val=&quot;005425DD&quot;/&gt;&lt;wsp:rsid wsp:val=&quot;00544724&quot;/&gt;&lt;wsp:rsid wsp:val=&quot;00544F31&quot;/&gt;&lt;wsp:rsid wsp:val=&quot;00544F6E&quot;/&gt;&lt;wsp:rsid wsp:val=&quot;00546000&quot;/&gt;&lt;wsp:rsid wsp:val=&quot;0054621F&quot;/&gt;&lt;wsp:rsid wsp:val=&quot;005465DF&quot;/&gt;&lt;wsp:rsid wsp:val=&quot;005529DD&quot;/&gt;&lt;wsp:rsid wsp:val=&quot;005534C7&quot;/&gt;&lt;wsp:rsid wsp:val=&quot;00553EA0&quot;/&gt;&lt;wsp:rsid wsp:val=&quot;005545C6&quot;/&gt;&lt;wsp:rsid wsp:val=&quot;00554F9E&quot;/&gt;&lt;wsp:rsid wsp:val=&quot;00555938&quot;/&gt;&lt;wsp:rsid wsp:val=&quot;00555ECF&quot;/&gt;&lt;wsp:rsid wsp:val=&quot;005560B2&quot;/&gt;&lt;wsp:rsid wsp:val=&quot;00557345&quot;/&gt;&lt;wsp:rsid wsp:val=&quot;00560E7C&quot;/&gt;&lt;wsp:rsid wsp:val=&quot;00563281&quot;/&gt;&lt;wsp:rsid wsp:val=&quot;0056443C&quot;/&gt;&lt;wsp:rsid wsp:val=&quot;005648F8&quot;/&gt;&lt;wsp:rsid wsp:val=&quot;005674E4&quot;/&gt;&lt;wsp:rsid wsp:val=&quot;0057082A&quot;/&gt;&lt;wsp:rsid wsp:val=&quot;005726BE&quot;/&gt;&lt;wsp:rsid wsp:val=&quot;00573F35&quot;/&gt;&lt;wsp:rsid wsp:val=&quot;0057562B&quot;/&gt;&lt;wsp:rsid wsp:val=&quot;00575822&quot;/&gt;&lt;wsp:rsid wsp:val=&quot;00576980&quot;/&gt;&lt;wsp:rsid wsp:val=&quot;00577080&quot;/&gt;&lt;wsp:rsid wsp:val=&quot;00580390&quot;/&gt;&lt;wsp:rsid wsp:val=&quot;00580B3C&quot;/&gt;&lt;wsp:rsid wsp:val=&quot;005836FD&quot;/&gt;&lt;wsp:rsid wsp:val=&quot;00584226&quot;/&gt;&lt;wsp:rsid wsp:val=&quot;005854A1&quot;/&gt;&lt;wsp:rsid wsp:val=&quot;005858D0&quot;/&gt;&lt;wsp:rsid wsp:val=&quot;005863CB&quot;/&gt;&lt;wsp:rsid wsp:val=&quot;005872A1&quot;/&gt;&lt;wsp:rsid wsp:val=&quot;005872E9&quot;/&gt;&lt;wsp:rsid wsp:val=&quot;00587B79&quot;/&gt;&lt;wsp:rsid wsp:val=&quot;00587D6D&quot;/&gt;&lt;wsp:rsid wsp:val=&quot;0059005B&quot;/&gt;&lt;wsp:rsid wsp:val=&quot;005901B2&quot;/&gt;&lt;wsp:rsid wsp:val=&quot;00590966&quot;/&gt;&lt;wsp:rsid wsp:val=&quot;00590F40&quot;/&gt;&lt;wsp:rsid wsp:val=&quot;005928E8&quot;/&gt;&lt;wsp:rsid wsp:val=&quot;00592CBF&quot;/&gt;&lt;wsp:rsid wsp:val=&quot;005942EE&quot;/&gt;&lt;wsp:rsid wsp:val=&quot;00594BC6&quot;/&gt;&lt;wsp:rsid wsp:val=&quot;00595D67&quot;/&gt;&lt;wsp:rsid wsp:val=&quot;005A09B6&quot;/&gt;&lt;wsp:rsid wsp:val=&quot;005A0CD0&quot;/&gt;&lt;wsp:rsid wsp:val=&quot;005A18F8&quot;/&gt;&lt;wsp:rsid wsp:val=&quot;005A1B75&quot;/&gt;&lt;wsp:rsid wsp:val=&quot;005A21A9&quot;/&gt;&lt;wsp:rsid wsp:val=&quot;005A241C&quot;/&gt;&lt;wsp:rsid wsp:val=&quot;005A2AE0&quot;/&gt;&lt;wsp:rsid wsp:val=&quot;005A3558&quot;/&gt;&lt;wsp:rsid wsp:val=&quot;005A4BC9&quot;/&gt;&lt;wsp:rsid wsp:val=&quot;005A6BD1&quot;/&gt;&lt;wsp:rsid wsp:val=&quot;005A6D39&quot;/&gt;&lt;wsp:rsid wsp:val=&quot;005A72F1&quot;/&gt;&lt;wsp:rsid wsp:val=&quot;005B1A19&quot;/&gt;&lt;wsp:rsid wsp:val=&quot;005B1A76&quot;/&gt;&lt;wsp:rsid wsp:val=&quot;005B2309&quot;/&gt;&lt;wsp:rsid wsp:val=&quot;005B3174&quot;/&gt;&lt;wsp:rsid wsp:val=&quot;005B3816&quot;/&gt;&lt;wsp:rsid wsp:val=&quot;005B381D&quot;/&gt;&lt;wsp:rsid wsp:val=&quot;005B3895&quot;/&gt;&lt;wsp:rsid wsp:val=&quot;005B459B&quot;/&gt;&lt;wsp:rsid wsp:val=&quot;005B47EA&quot;/&gt;&lt;wsp:rsid wsp:val=&quot;005B54A8&quot;/&gt;&lt;wsp:rsid wsp:val=&quot;005B5A71&quot;/&gt;&lt;wsp:rsid wsp:val=&quot;005B5C80&quot;/&gt;&lt;wsp:rsid wsp:val=&quot;005B625D&quot;/&gt;&lt;wsp:rsid wsp:val=&quot;005B6B23&quot;/&gt;&lt;wsp:rsid wsp:val=&quot;005B6E97&quot;/&gt;&lt;wsp:rsid wsp:val=&quot;005B735F&quot;/&gt;&lt;wsp:rsid wsp:val=&quot;005B79A4&quot;/&gt;&lt;wsp:rsid wsp:val=&quot;005B7FE9&quot;/&gt;&lt;wsp:rsid wsp:val=&quot;005C01CC&quot;/&gt;&lt;wsp:rsid wsp:val=&quot;005C08AA&quot;/&gt;&lt;wsp:rsid wsp:val=&quot;005C1DDC&quot;/&gt;&lt;wsp:rsid wsp:val=&quot;005C2973&quot;/&gt;&lt;wsp:rsid wsp:val=&quot;005C47C1&quot;/&gt;&lt;wsp:rsid wsp:val=&quot;005C6E16&quot;/&gt;&lt;wsp:rsid wsp:val=&quot;005C73AF&quot;/&gt;&lt;wsp:rsid wsp:val=&quot;005D02B4&quot;/&gt;&lt;wsp:rsid wsp:val=&quot;005D09CF&quot;/&gt;&lt;wsp:rsid wsp:val=&quot;005D39B9&quot;/&gt;&lt;wsp:rsid wsp:val=&quot;005D4B0C&quot;/&gt;&lt;wsp:rsid wsp:val=&quot;005D552E&quot;/&gt;&lt;wsp:rsid wsp:val=&quot;005D6C46&quot;/&gt;&lt;wsp:rsid wsp:val=&quot;005D7B30&quot;/&gt;&lt;wsp:rsid wsp:val=&quot;005D7C8F&quot;/&gt;&lt;wsp:rsid wsp:val=&quot;005E066F&quot;/&gt;&lt;wsp:rsid wsp:val=&quot;005E0CEE&quot;/&gt;&lt;wsp:rsid wsp:val=&quot;005E215E&quot;/&gt;&lt;wsp:rsid wsp:val=&quot;005E2C7F&quot;/&gt;&lt;wsp:rsid wsp:val=&quot;005E341F&quot;/&gt;&lt;wsp:rsid wsp:val=&quot;005E3A5D&quot;/&gt;&lt;wsp:rsid wsp:val=&quot;005E4FE4&quot;/&gt;&lt;wsp:rsid wsp:val=&quot;005E5829&quot;/&gt;&lt;wsp:rsid wsp:val=&quot;005E682C&quot;/&gt;&lt;wsp:rsid wsp:val=&quot;005E6D7C&quot;/&gt;&lt;wsp:rsid wsp:val=&quot;005E70FF&quot;/&gt;&lt;wsp:rsid wsp:val=&quot;005F0686&quot;/&gt;&lt;wsp:rsid wsp:val=&quot;005F0795&quot;/&gt;&lt;wsp:rsid wsp:val=&quot;005F4048&quot;/&gt;&lt;wsp:rsid wsp:val=&quot;005F4421&quot;/&gt;&lt;wsp:rsid wsp:val=&quot;005F490A&quot;/&gt;&lt;wsp:rsid wsp:val=&quot;005F4BCD&quot;/&gt;&lt;wsp:rsid wsp:val=&quot;005F5210&quot;/&gt;&lt;wsp:rsid wsp:val=&quot;005F535C&quot;/&gt;&lt;wsp:rsid wsp:val=&quot;006002F4&quot;/&gt;&lt;wsp:rsid wsp:val=&quot;00600643&quot;/&gt;&lt;wsp:rsid wsp:val=&quot;006017B7&quot;/&gt;&lt;wsp:rsid wsp:val=&quot;00601B60&quot;/&gt;&lt;wsp:rsid wsp:val=&quot;00601DEB&quot;/&gt;&lt;wsp:rsid wsp:val=&quot;006023BA&quot;/&gt;&lt;wsp:rsid wsp:val=&quot;006027A1&quot;/&gt;&lt;wsp:rsid wsp:val=&quot;006028BD&quot;/&gt;&lt;wsp:rsid wsp:val=&quot;00602E98&quot;/&gt;&lt;wsp:rsid wsp:val=&quot;00603D5B&quot;/&gt;&lt;wsp:rsid wsp:val=&quot;00603EC3&quot;/&gt;&lt;wsp:rsid wsp:val=&quot;00604168&quot;/&gt;&lt;wsp:rsid wsp:val=&quot;00604BB9&quot;/&gt;&lt;wsp:rsid wsp:val=&quot;00605242&quot;/&gt;&lt;wsp:rsid wsp:val=&quot;00605A74&quot;/&gt;&lt;wsp:rsid wsp:val=&quot;00605B85&quot;/&gt;&lt;wsp:rsid wsp:val=&quot;00605F53&quot;/&gt;&lt;wsp:rsid wsp:val=&quot;00606CF0&quot;/&gt;&lt;wsp:rsid wsp:val=&quot;00607E29&quot;/&gt;&lt;wsp:rsid wsp:val=&quot;00610123&quot;/&gt;&lt;wsp:rsid wsp:val=&quot;00610687&quot;/&gt;&lt;wsp:rsid wsp:val=&quot;00610781&quot;/&gt;&lt;wsp:rsid wsp:val=&quot;00610BB3&quot;/&gt;&lt;wsp:rsid wsp:val=&quot;006113AA&quot;/&gt;&lt;wsp:rsid wsp:val=&quot;0061485D&quot;/&gt;&lt;wsp:rsid wsp:val=&quot;00616A91&quot;/&gt;&lt;wsp:rsid wsp:val=&quot;0061714F&quot;/&gt;&lt;wsp:rsid wsp:val=&quot;00617287&quot;/&gt;&lt;wsp:rsid wsp:val=&quot;006176EC&quot;/&gt;&lt;wsp:rsid wsp:val=&quot;006208E2&quot;/&gt;&lt;wsp:rsid wsp:val=&quot;006231E6&quot;/&gt;&lt;wsp:rsid wsp:val=&quot;006234DB&quot;/&gt;&lt;wsp:rsid wsp:val=&quot;00623EFD&quot;/&gt;&lt;wsp:rsid wsp:val=&quot;0062503C&quot;/&gt;&lt;wsp:rsid wsp:val=&quot;0062576F&quot;/&gt;&lt;wsp:rsid wsp:val=&quot;00630743&quot;/&gt;&lt;wsp:rsid wsp:val=&quot;00630A74&quot;/&gt;&lt;wsp:rsid wsp:val=&quot;006319C2&quot;/&gt;&lt;wsp:rsid wsp:val=&quot;00631EB2&quot;/&gt;&lt;wsp:rsid wsp:val=&quot;006348BA&quot;/&gt;&lt;wsp:rsid wsp:val=&quot;006348EE&quot;/&gt;&lt;wsp:rsid wsp:val=&quot;0063504B&quot;/&gt;&lt;wsp:rsid wsp:val=&quot;0063528D&quot;/&gt;&lt;wsp:rsid wsp:val=&quot;00635489&quot;/&gt;&lt;wsp:rsid wsp:val=&quot;00636A5A&quot;/&gt;&lt;wsp:rsid wsp:val=&quot;00636DC1&quot;/&gt;&lt;wsp:rsid wsp:val=&quot;006373FF&quot;/&gt;&lt;wsp:rsid wsp:val=&quot;00637C3B&quot;/&gt;&lt;wsp:rsid wsp:val=&quot;00640A44&quot;/&gt;&lt;wsp:rsid wsp:val=&quot;00643B09&quot;/&gt;&lt;wsp:rsid wsp:val=&quot;00644A65&quot;/&gt;&lt;wsp:rsid wsp:val=&quot;006466D6&quot;/&gt;&lt;wsp:rsid wsp:val=&quot;00646822&quot;/&gt;&lt;wsp:rsid wsp:val=&quot;00647C2F&quot;/&gt;&lt;wsp:rsid wsp:val=&quot;00650466&quot;/&gt;&lt;wsp:rsid wsp:val=&quot;006509D9&quot;/&gt;&lt;wsp:rsid wsp:val=&quot;00650BB1&quot;/&gt;&lt;wsp:rsid wsp:val=&quot;00651566&quot;/&gt;&lt;wsp:rsid wsp:val=&quot;006518DC&quot;/&gt;&lt;wsp:rsid wsp:val=&quot;00651ED1&quot;/&gt;&lt;wsp:rsid wsp:val=&quot;00652F11&quot;/&gt;&lt;wsp:rsid wsp:val=&quot;00655680&quot;/&gt;&lt;wsp:rsid wsp:val=&quot;00655C67&quot;/&gt;&lt;wsp:rsid wsp:val=&quot;00656B01&quot;/&gt;&lt;wsp:rsid wsp:val=&quot;00657EE9&quot;/&gt;&lt;wsp:rsid wsp:val=&quot;00660683&quot;/&gt;&lt;wsp:rsid wsp:val=&quot;00660F8F&quot;/&gt;&lt;wsp:rsid wsp:val=&quot;0066114F&quot;/&gt;&lt;wsp:rsid wsp:val=&quot;00661A43&quot;/&gt;&lt;wsp:rsid wsp:val=&quot;00661B32&quot;/&gt;&lt;wsp:rsid wsp:val=&quot;00662CAF&quot;/&gt;&lt;wsp:rsid wsp:val=&quot;006632BC&quot;/&gt;&lt;wsp:rsid wsp:val=&quot;0066334D&quot;/&gt;&lt;wsp:rsid wsp:val=&quot;00663CD0&quot;/&gt;&lt;wsp:rsid wsp:val=&quot;006644C7&quot;/&gt;&lt;wsp:rsid wsp:val=&quot;00664518&quot;/&gt;&lt;wsp:rsid wsp:val=&quot;00666267&quot;/&gt;&lt;wsp:rsid wsp:val=&quot;00666443&quot;/&gt;&lt;wsp:rsid wsp:val=&quot;00666964&quot;/&gt;&lt;wsp:rsid wsp:val=&quot;006678C3&quot;/&gt;&lt;wsp:rsid wsp:val=&quot;00670314&quot;/&gt;&lt;wsp:rsid wsp:val=&quot;0067050E&quot;/&gt;&lt;wsp:rsid wsp:val=&quot;0067106B&quot;/&gt;&lt;wsp:rsid wsp:val=&quot;006723A8&quot;/&gt;&lt;wsp:rsid wsp:val=&quot;00672B6A&quot;/&gt;&lt;wsp:rsid wsp:val=&quot;006744ED&quot;/&gt;&lt;wsp:rsid wsp:val=&quot;006761C5&quot;/&gt;&lt;wsp:rsid wsp:val=&quot;00680459&quot;/&gt;&lt;wsp:rsid wsp:val=&quot;00681BE4&quot;/&gt;&lt;wsp:rsid wsp:val=&quot;006826F7&quot;/&gt;&lt;wsp:rsid wsp:val=&quot;00683EF2&quot;/&gt;&lt;wsp:rsid wsp:val=&quot;006847D6&quot;/&gt;&lt;wsp:rsid wsp:val=&quot;00684A22&quot;/&gt;&lt;wsp:rsid wsp:val=&quot;0069085B&quot;/&gt;&lt;wsp:rsid wsp:val=&quot;00690A37&quot;/&gt;&lt;wsp:rsid wsp:val=&quot;00690D51&quot;/&gt;&lt;wsp:rsid wsp:val=&quot;00691920&quot;/&gt;&lt;wsp:rsid wsp:val=&quot;00691C23&quot;/&gt;&lt;wsp:rsid wsp:val=&quot;00691D09&quot;/&gt;&lt;wsp:rsid wsp:val=&quot;00691F70&quot;/&gt;&lt;wsp:rsid wsp:val=&quot;0069237F&quot;/&gt;&lt;wsp:rsid wsp:val=&quot;0069363F&quot;/&gt;&lt;wsp:rsid wsp:val=&quot;00694B5E&quot;/&gt;&lt;wsp:rsid wsp:val=&quot;00696019&quot;/&gt;&lt;wsp:rsid wsp:val=&quot;00696804&quot;/&gt;&lt;wsp:rsid wsp:val=&quot;006970EE&quot;/&gt;&lt;wsp:rsid wsp:val=&quot;006A0D24&quot;/&gt;&lt;wsp:rsid wsp:val=&quot;006A0D71&quot;/&gt;&lt;wsp:rsid wsp:val=&quot;006A1ABF&quot;/&gt;&lt;wsp:rsid wsp:val=&quot;006A2102&quot;/&gt;&lt;wsp:rsid wsp:val=&quot;006A2170&quot;/&gt;&lt;wsp:rsid wsp:val=&quot;006A2431&quot;/&gt;&lt;wsp:rsid wsp:val=&quot;006A41B1&quot;/&gt;&lt;wsp:rsid wsp:val=&quot;006A48CD&quot;/&gt;&lt;wsp:rsid wsp:val=&quot;006A508D&quot;/&gt;&lt;wsp:rsid wsp:val=&quot;006A53B9&quot;/&gt;&lt;wsp:rsid wsp:val=&quot;006A5693&quot;/&gt;&lt;wsp:rsid wsp:val=&quot;006A732B&quot;/&gt;&lt;wsp:rsid wsp:val=&quot;006B1077&quot;/&gt;&lt;wsp:rsid wsp:val=&quot;006B1C76&quot;/&gt;&lt;wsp:rsid wsp:val=&quot;006B2886&quot;/&gt;&lt;wsp:rsid wsp:val=&quot;006B2F7E&quot;/&gt;&lt;wsp:rsid wsp:val=&quot;006B3E35&quot;/&gt;&lt;wsp:rsid wsp:val=&quot;006B4070&quot;/&gt;&lt;wsp:rsid wsp:val=&quot;006B47CF&quot;/&gt;&lt;wsp:rsid wsp:val=&quot;006B4E70&quot;/&gt;&lt;wsp:rsid wsp:val=&quot;006B5378&quot;/&gt;&lt;wsp:rsid wsp:val=&quot;006B5F1F&quot;/&gt;&lt;wsp:rsid wsp:val=&quot;006B6286&quot;/&gt;&lt;wsp:rsid wsp:val=&quot;006B6E5A&quot;/&gt;&lt;wsp:rsid wsp:val=&quot;006B7D01&quot;/&gt;&lt;wsp:rsid wsp:val=&quot;006C0100&quot;/&gt;&lt;wsp:rsid wsp:val=&quot;006C081B&quot;/&gt;&lt;wsp:rsid wsp:val=&quot;006C0B47&quot;/&gt;&lt;wsp:rsid wsp:val=&quot;006C1FDB&quot;/&gt;&lt;wsp:rsid wsp:val=&quot;006C2216&quot;/&gt;&lt;wsp:rsid wsp:val=&quot;006C35A3&quot;/&gt;&lt;wsp:rsid wsp:val=&quot;006C5986&quot;/&gt;&lt;wsp:rsid wsp:val=&quot;006C5BEC&quot;/&gt;&lt;wsp:rsid wsp:val=&quot;006C6603&quot;/&gt;&lt;wsp:rsid wsp:val=&quot;006C6B81&quot;/&gt;&lt;wsp:rsid wsp:val=&quot;006C7477&quot;/&gt;&lt;wsp:rsid wsp:val=&quot;006D0026&quot;/&gt;&lt;wsp:rsid wsp:val=&quot;006D0786&quot;/&gt;&lt;wsp:rsid wsp:val=&quot;006D1FAD&quot;/&gt;&lt;wsp:rsid wsp:val=&quot;006D1FED&quot;/&gt;&lt;wsp:rsid wsp:val=&quot;006D24F5&quot;/&gt;&lt;wsp:rsid wsp:val=&quot;006D3E45&quot;/&gt;&lt;wsp:rsid wsp:val=&quot;006D4DAD&quot;/&gt;&lt;wsp:rsid wsp:val=&quot;006D5540&quot;/&gt;&lt;wsp:rsid wsp:val=&quot;006D58B3&quot;/&gt;&lt;wsp:rsid wsp:val=&quot;006D6E6D&quot;/&gt;&lt;wsp:rsid wsp:val=&quot;006E0772&quot;/&gt;&lt;wsp:rsid wsp:val=&quot;006E0F0E&quot;/&gt;&lt;wsp:rsid wsp:val=&quot;006E11D6&quot;/&gt;&lt;wsp:rsid wsp:val=&quot;006E3B23&quot;/&gt;&lt;wsp:rsid wsp:val=&quot;006E5706&quot;/&gt;&lt;wsp:rsid wsp:val=&quot;006E63A0&quot;/&gt;&lt;wsp:rsid wsp:val=&quot;006E6553&quot;/&gt;&lt;wsp:rsid wsp:val=&quot;006E6934&quot;/&gt;&lt;wsp:rsid wsp:val=&quot;006E6F93&quot;/&gt;&lt;wsp:rsid wsp:val=&quot;006E736B&quot;/&gt;&lt;wsp:rsid wsp:val=&quot;006E78EF&quot;/&gt;&lt;wsp:rsid wsp:val=&quot;006E7927&quot;/&gt;&lt;wsp:rsid wsp:val=&quot;006F07B2&quot;/&gt;&lt;wsp:rsid wsp:val=&quot;006F1D4A&quot;/&gt;&lt;wsp:rsid wsp:val=&quot;006F1E86&quot;/&gt;&lt;wsp:rsid wsp:val=&quot;006F3E86&quot;/&gt;&lt;wsp:rsid wsp:val=&quot;006F42F6&quot;/&gt;&lt;wsp:rsid wsp:val=&quot;006F49BE&quot;/&gt;&lt;wsp:rsid wsp:val=&quot;006F6EC1&quot;/&gt;&lt;wsp:rsid wsp:val=&quot;006F7A01&quot;/&gt;&lt;wsp:rsid wsp:val=&quot;0070033C&quot;/&gt;&lt;wsp:rsid wsp:val=&quot;007010F7&quot;/&gt;&lt;wsp:rsid wsp:val=&quot;00702654&quot;/&gt;&lt;wsp:rsid wsp:val=&quot;00703917&quot;/&gt;&lt;wsp:rsid wsp:val=&quot;00703D04&quot;/&gt;&lt;wsp:rsid wsp:val=&quot;00705296&quot;/&gt;&lt;wsp:rsid wsp:val=&quot;00705662&quot;/&gt;&lt;wsp:rsid wsp:val=&quot;007057B8&quot;/&gt;&lt;wsp:rsid wsp:val=&quot;00705CB6&quot;/&gt;&lt;wsp:rsid wsp:val=&quot;0070601B&quot;/&gt;&lt;wsp:rsid wsp:val=&quot;0070695B&quot;/&gt;&lt;wsp:rsid wsp:val=&quot;007073B9&quot;/&gt;&lt;wsp:rsid wsp:val=&quot;00712317&quot;/&gt;&lt;wsp:rsid wsp:val=&quot;00712D5B&quot;/&gt;&lt;wsp:rsid wsp:val=&quot;0071311F&quot;/&gt;&lt;wsp:rsid wsp:val=&quot;00713FDF&quot;/&gt;&lt;wsp:rsid wsp:val=&quot;0071472B&quot;/&gt;&lt;wsp:rsid wsp:val=&quot;00715715&quot;/&gt;&lt;wsp:rsid wsp:val=&quot;00715723&quot;/&gt;&lt;wsp:rsid wsp:val=&quot;007165E1&quot;/&gt;&lt;wsp:rsid wsp:val=&quot;0071733B&quot;/&gt;&lt;wsp:rsid wsp:val=&quot;0071767E&quot;/&gt;&lt;wsp:rsid wsp:val=&quot;00717A7F&quot;/&gt;&lt;wsp:rsid wsp:val=&quot;00717AA1&quot;/&gt;&lt;wsp:rsid wsp:val=&quot;00720E9C&quot;/&gt;&lt;wsp:rsid wsp:val=&quot;007235D4&quot;/&gt;&lt;wsp:rsid wsp:val=&quot;0072371C&quot;/&gt;&lt;wsp:rsid wsp:val=&quot;00723AE6&quot;/&gt;&lt;wsp:rsid wsp:val=&quot;007247CA&quot;/&gt;&lt;wsp:rsid wsp:val=&quot;00725D2C&quot;/&gt;&lt;wsp:rsid wsp:val=&quot;00725F0F&quot;/&gt;&lt;wsp:rsid wsp:val=&quot;00726563&quot;/&gt;&lt;wsp:rsid wsp:val=&quot;00726ED8&quot;/&gt;&lt;wsp:rsid wsp:val=&quot;00727145&quot;/&gt;&lt;wsp:rsid wsp:val=&quot;00727AE6&quot;/&gt;&lt;wsp:rsid wsp:val=&quot;0073064D&quot;/&gt;&lt;wsp:rsid wsp:val=&quot;00732E17&quot;/&gt;&lt;wsp:rsid wsp:val=&quot;00735A21&quot;/&gt;&lt;wsp:rsid wsp:val=&quot;00735A87&quot;/&gt;&lt;wsp:rsid wsp:val=&quot;00736AA8&quot;/&gt;&lt;wsp:rsid wsp:val=&quot;00736FA8&quot;/&gt;&lt;wsp:rsid wsp:val=&quot;00737B42&quot;/&gt;&lt;wsp:rsid wsp:val=&quot;0074049D&quot;/&gt;&lt;wsp:rsid wsp:val=&quot;00740B51&quot;/&gt;&lt;wsp:rsid wsp:val=&quot;00740FD5&quot;/&gt;&lt;wsp:rsid wsp:val=&quot;007421B1&quot;/&gt;&lt;wsp:rsid wsp:val=&quot;0074405D&quot;/&gt;&lt;wsp:rsid wsp:val=&quot;00744247&quot;/&gt;&lt;wsp:rsid wsp:val=&quot;007450D9&quot;/&gt;&lt;wsp:rsid wsp:val=&quot;00745A33&quot;/&gt;&lt;wsp:rsid wsp:val=&quot;00745D61&quot;/&gt;&lt;wsp:rsid wsp:val=&quot;007464E4&quot;/&gt;&lt;wsp:rsid wsp:val=&quot;00747692&quot;/&gt;&lt;wsp:rsid wsp:val=&quot;007477C1&quot;/&gt;&lt;wsp:rsid wsp:val=&quot;00751090&quot;/&gt;&lt;wsp:rsid wsp:val=&quot;00751CA2&quot;/&gt;&lt;wsp:rsid wsp:val=&quot;0075298C&quot;/&gt;&lt;wsp:rsid wsp:val=&quot;007545CD&quot;/&gt;&lt;wsp:rsid wsp:val=&quot;00754779&quot;/&gt;&lt;wsp:rsid wsp:val=&quot;0075534B&quot;/&gt;&lt;wsp:rsid wsp:val=&quot;0075580C&quot;/&gt;&lt;wsp:rsid wsp:val=&quot;00755C76&quot;/&gt;&lt;wsp:rsid wsp:val=&quot;007566FB&quot;/&gt;&lt;wsp:rsid wsp:val=&quot;0075735D&quot;/&gt;&lt;wsp:rsid wsp:val=&quot;007608FD&quot;/&gt;&lt;wsp:rsid wsp:val=&quot;007611C9&quot;/&gt;&lt;wsp:rsid wsp:val=&quot;007625DA&quot;/&gt;&lt;wsp:rsid wsp:val=&quot;00762841&quot;/&gt;&lt;wsp:rsid wsp:val=&quot;00763CC6&quot;/&gt;&lt;wsp:rsid wsp:val=&quot;00764158&quot;/&gt;&lt;wsp:rsid wsp:val=&quot;0076430B&quot;/&gt;&lt;wsp:rsid wsp:val=&quot;00764F78&quot;/&gt;&lt;wsp:rsid wsp:val=&quot;00765819&quot;/&gt;&lt;wsp:rsid wsp:val=&quot;00766339&quot;/&gt;&lt;wsp:rsid wsp:val=&quot;00767C6E&quot;/&gt;&lt;wsp:rsid wsp:val=&quot;00767EB6&quot;/&gt;&lt;wsp:rsid wsp:val=&quot;00770B2D&quot;/&gt;&lt;wsp:rsid wsp:val=&quot;007723B6&quot;/&gt;&lt;wsp:rsid wsp:val=&quot;007723CA&quot;/&gt;&lt;wsp:rsid wsp:val=&quot;007728BD&quot;/&gt;&lt;wsp:rsid wsp:val=&quot;00772C32&quot;/&gt;&lt;wsp:rsid wsp:val=&quot;00773384&quot;/&gt;&lt;wsp:rsid wsp:val=&quot;007772ED&quot;/&gt;&lt;wsp:rsid wsp:val=&quot;00777D3C&quot;/&gt;&lt;wsp:rsid wsp:val=&quot;00782533&quot;/&gt;&lt;wsp:rsid wsp:val=&quot;00783825&quot;/&gt;&lt;wsp:rsid wsp:val=&quot;00785DC2&quot;/&gt;&lt;wsp:rsid wsp:val=&quot;00786763&quot;/&gt;&lt;wsp:rsid wsp:val=&quot;00786D88&quot;/&gt;&lt;wsp:rsid wsp:val=&quot;007870C3&quot;/&gt;&lt;wsp:rsid wsp:val=&quot;007905E4&quot;/&gt;&lt;wsp:rsid wsp:val=&quot;00790B56&quot;/&gt;&lt;wsp:rsid wsp:val=&quot;007924DF&quot;/&gt;&lt;wsp:rsid wsp:val=&quot;00792721&quot;/&gt;&lt;wsp:rsid wsp:val=&quot;0079570C&quot;/&gt;&lt;wsp:rsid wsp:val=&quot;007964F4&quot;/&gt;&lt;wsp:rsid wsp:val=&quot;007978AF&quot;/&gt;&lt;wsp:rsid wsp:val=&quot;007A0FFD&quot;/&gt;&lt;wsp:rsid wsp:val=&quot;007A1AD9&quot;/&gt;&lt;wsp:rsid wsp:val=&quot;007A1B28&quot;/&gt;&lt;wsp:rsid wsp:val=&quot;007A3F1C&quot;/&gt;&lt;wsp:rsid wsp:val=&quot;007B002C&quot;/&gt;&lt;wsp:rsid wsp:val=&quot;007B0253&quot;/&gt;&lt;wsp:rsid wsp:val=&quot;007B05A9&quot;/&gt;&lt;wsp:rsid wsp:val=&quot;007B1489&quot;/&gt;&lt;wsp:rsid wsp:val=&quot;007B23C7&quot;/&gt;&lt;wsp:rsid wsp:val=&quot;007B2593&quot;/&gt;&lt;wsp:rsid wsp:val=&quot;007B4EE1&quot;/&gt;&lt;wsp:rsid wsp:val=&quot;007B568F&quot;/&gt;&lt;wsp:rsid wsp:val=&quot;007B68EE&quot;/&gt;&lt;wsp:rsid wsp:val=&quot;007B6B84&quot;/&gt;&lt;wsp:rsid wsp:val=&quot;007C0477&quot;/&gt;&lt;wsp:rsid wsp:val=&quot;007C122F&quot;/&gt;&lt;wsp:rsid wsp:val=&quot;007C147F&quot;/&gt;&lt;wsp:rsid wsp:val=&quot;007C1545&quot;/&gt;&lt;wsp:rsid wsp:val=&quot;007C3BC2&quot;/&gt;&lt;wsp:rsid wsp:val=&quot;007C3C62&quot;/&gt;&lt;wsp:rsid wsp:val=&quot;007C5D94&quot;/&gt;&lt;wsp:rsid wsp:val=&quot;007C632C&quot;/&gt;&lt;wsp:rsid wsp:val=&quot;007C68BF&quot;/&gt;&lt;wsp:rsid wsp:val=&quot;007C7AB6&quot;/&gt;&lt;wsp:rsid wsp:val=&quot;007C7FD3&quot;/&gt;&lt;wsp:rsid wsp:val=&quot;007D122E&quot;/&gt;&lt;wsp:rsid wsp:val=&quot;007D2A28&quot;/&gt;&lt;wsp:rsid wsp:val=&quot;007D2AAB&quot;/&gt;&lt;wsp:rsid wsp:val=&quot;007D2E6F&quot;/&gt;&lt;wsp:rsid wsp:val=&quot;007D31CB&quot;/&gt;&lt;wsp:rsid wsp:val=&quot;007D3719&quot;/&gt;&lt;wsp:rsid wsp:val=&quot;007D4679&quot;/&gt;&lt;wsp:rsid wsp:val=&quot;007D52FD&quot;/&gt;&lt;wsp:rsid wsp:val=&quot;007D6BC1&quot;/&gt;&lt;wsp:rsid wsp:val=&quot;007D7E9E&quot;/&gt;&lt;wsp:rsid wsp:val=&quot;007E3B67&quot;/&gt;&lt;wsp:rsid wsp:val=&quot;007E5F82&quot;/&gt;&lt;wsp:rsid wsp:val=&quot;007E6D19&quot;/&gt;&lt;wsp:rsid wsp:val=&quot;007F11DC&quot;/&gt;&lt;wsp:rsid wsp:val=&quot;007F2DB5&quot;/&gt;&lt;wsp:rsid wsp:val=&quot;007F3DC5&quot;/&gt;&lt;wsp:rsid wsp:val=&quot;007F49B7&quot;/&gt;&lt;wsp:rsid wsp:val=&quot;007F5822&quot;/&gt;&lt;wsp:rsid wsp:val=&quot;007F6FA8&quot;/&gt;&lt;wsp:rsid wsp:val=&quot;007F6FFF&quot;/&gt;&lt;wsp:rsid wsp:val=&quot;007F7357&quot;/&gt;&lt;wsp:rsid wsp:val=&quot;007F7C19&quot;/&gt;&lt;wsp:rsid wsp:val=&quot;007F7D08&quot;/&gt;&lt;wsp:rsid wsp:val=&quot;008015F3&quot;/&gt;&lt;wsp:rsid wsp:val=&quot;0080163A&quot;/&gt;&lt;wsp:rsid wsp:val=&quot;0080177C&quot;/&gt;&lt;wsp:rsid wsp:val=&quot;00801D4F&quot;/&gt;&lt;wsp:rsid wsp:val=&quot;0080287D&quot;/&gt;&lt;wsp:rsid wsp:val=&quot;00802E2F&quot;/&gt;&lt;wsp:rsid wsp:val=&quot;00804141&quot;/&gt;&lt;wsp:rsid wsp:val=&quot;008044A3&quot;/&gt;&lt;wsp:rsid wsp:val=&quot;00804FC4&quot;/&gt;&lt;wsp:rsid wsp:val=&quot;00805D59&quot;/&gt;&lt;wsp:rsid wsp:val=&quot;00806442&quot;/&gt;&lt;wsp:rsid wsp:val=&quot;00806ADC&quot;/&gt;&lt;wsp:rsid wsp:val=&quot;00807CDE&quot;/&gt;&lt;wsp:rsid wsp:val=&quot;00811364&quot;/&gt;&lt;wsp:rsid wsp:val=&quot;00811DC9&quot;/&gt;&lt;wsp:rsid wsp:val=&quot;00813A1A&quot;/&gt;&lt;wsp:rsid wsp:val=&quot;00815B6C&quot;/&gt;&lt;wsp:rsid wsp:val=&quot;00816557&quot;/&gt;&lt;wsp:rsid wsp:val=&quot;0081754C&quot;/&gt;&lt;wsp:rsid wsp:val=&quot;00817C55&quot;/&gt;&lt;wsp:rsid wsp:val=&quot;00820CE0&quot;/&gt;&lt;wsp:rsid wsp:val=&quot;00821480&quot;/&gt;&lt;wsp:rsid wsp:val=&quot;00821A24&quot;/&gt;&lt;wsp:rsid wsp:val=&quot;00822AAB&quot;/&gt;&lt;wsp:rsid wsp:val=&quot;00824ED6&quot;/&gt;&lt;wsp:rsid wsp:val=&quot;00825372&quot;/&gt;&lt;wsp:rsid wsp:val=&quot;008254B7&quot;/&gt;&lt;wsp:rsid wsp:val=&quot;00826099&quot;/&gt;&lt;wsp:rsid wsp:val=&quot;0082675A&quot;/&gt;&lt;wsp:rsid wsp:val=&quot;00826959&quot;/&gt;&lt;wsp:rsid wsp:val=&quot;008278BD&quot;/&gt;&lt;wsp:rsid wsp:val=&quot;008306A5&quot;/&gt;&lt;wsp:rsid wsp:val=&quot;00830E90&quot;/&gt;&lt;wsp:rsid wsp:val=&quot;00831ECF&quot;/&gt;&lt;wsp:rsid wsp:val=&quot;00831F87&quot;/&gt;&lt;wsp:rsid wsp:val=&quot;00831F9D&quot;/&gt;&lt;wsp:rsid wsp:val=&quot;008332B1&quot;/&gt;&lt;wsp:rsid wsp:val=&quot;00833AE5&quot;/&gt;&lt;wsp:rsid wsp:val=&quot;00835606&quot;/&gt;&lt;wsp:rsid wsp:val=&quot;00835F1C&quot;/&gt;&lt;wsp:rsid wsp:val=&quot;008363D5&quot;/&gt;&lt;wsp:rsid wsp:val=&quot;008365FC&quot;/&gt;&lt;wsp:rsid wsp:val=&quot;00836AA7&quot;/&gt;&lt;wsp:rsid wsp:val=&quot;008420BC&quot;/&gt;&lt;wsp:rsid wsp:val=&quot;008428DA&quot;/&gt;&lt;wsp:rsid wsp:val=&quot;00842D5F&quot;/&gt;&lt;wsp:rsid wsp:val=&quot;008444D8&quot;/&gt;&lt;wsp:rsid wsp:val=&quot;00844BD4&quot;/&gt;&lt;wsp:rsid wsp:val=&quot;00844F81&quot;/&gt;&lt;wsp:rsid wsp:val=&quot;0084543D&quot;/&gt;&lt;wsp:rsid wsp:val=&quot;0084571A&quot;/&gt;&lt;wsp:rsid wsp:val=&quot;008461F2&quot;/&gt;&lt;wsp:rsid wsp:val=&quot;00846D81&quot;/&gt;&lt;wsp:rsid wsp:val=&quot;00846DB9&quot;/&gt;&lt;wsp:rsid wsp:val=&quot;00846ED6&quot;/&gt;&lt;wsp:rsid wsp:val=&quot;00847AFB&quot;/&gt;&lt;wsp:rsid wsp:val=&quot;0085053B&quot;/&gt;&lt;wsp:rsid wsp:val=&quot;00852DF8&quot;/&gt;&lt;wsp:rsid wsp:val=&quot;0085363C&quot;/&gt;&lt;wsp:rsid wsp:val=&quot;00853A02&quot;/&gt;&lt;wsp:rsid wsp:val=&quot;00855106&quot;/&gt;&lt;wsp:rsid wsp:val=&quot;00856B3C&quot;/&gt;&lt;wsp:rsid wsp:val=&quot;0085700B&quot;/&gt;&lt;wsp:rsid wsp:val=&quot;00857B59&quot;/&gt;&lt;wsp:rsid wsp:val=&quot;008603FB&quot;/&gt;&lt;wsp:rsid wsp:val=&quot;00862334&quot;/&gt;&lt;wsp:rsid wsp:val=&quot;00863890&quot;/&gt;&lt;wsp:rsid wsp:val=&quot;0086716E&quot;/&gt;&lt;wsp:rsid wsp:val=&quot;0086778C&quot;/&gt;&lt;wsp:rsid wsp:val=&quot;00867D40&quot;/&gt;&lt;wsp:rsid wsp:val=&quot;008704F8&quot;/&gt;&lt;wsp:rsid wsp:val=&quot;0087110A&quot;/&gt;&lt;wsp:rsid wsp:val=&quot;00871422&quot;/&gt;&lt;wsp:rsid wsp:val=&quot;00873ABC&quot;/&gt;&lt;wsp:rsid wsp:val=&quot;00874B49&quot;/&gt;&lt;wsp:rsid wsp:val=&quot;00875CFD&quot;/&gt;&lt;wsp:rsid wsp:val=&quot;008761B6&quot;/&gt;&lt;wsp:rsid wsp:val=&quot;00877019&quot;/&gt;&lt;wsp:rsid wsp:val=&quot;00877942&quot;/&gt;&lt;wsp:rsid wsp:val=&quot;00877A09&quot;/&gt;&lt;wsp:rsid wsp:val=&quot;00877C48&quot;/&gt;&lt;wsp:rsid wsp:val=&quot;00881D03&quot;/&gt;&lt;wsp:rsid wsp:val=&quot;00881E37&quot;/&gt;&lt;wsp:rsid wsp:val=&quot;00882551&quot;/&gt;&lt;wsp:rsid wsp:val=&quot;00883159&quot;/&gt;&lt;wsp:rsid wsp:val=&quot;0088369C&quot;/&gt;&lt;wsp:rsid wsp:val=&quot;00883713&quot;/&gt;&lt;wsp:rsid wsp:val=&quot;00884478&quot;/&gt;&lt;wsp:rsid wsp:val=&quot;008844CF&quot;/&gt;&lt;wsp:rsid wsp:val=&quot;0088461D&quot;/&gt;&lt;wsp:rsid wsp:val=&quot;00884ABA&quot;/&gt;&lt;wsp:rsid wsp:val=&quot;00885865&quot;/&gt;&lt;wsp:rsid wsp:val=&quot;008903E9&quot;/&gt;&lt;wsp:rsid wsp:val=&quot;008909CD&quot;/&gt;&lt;wsp:rsid wsp:val=&quot;00892497&quot;/&gt;&lt;wsp:rsid wsp:val=&quot;00892D64&quot;/&gt;&lt;wsp:rsid wsp:val=&quot;0089300D&quot;/&gt;&lt;wsp:rsid wsp:val=&quot;008945B5&quot;/&gt;&lt;wsp:rsid wsp:val=&quot;00897848&quot;/&gt;&lt;wsp:rsid wsp:val=&quot;008978FC&quot;/&gt;&lt;wsp:rsid wsp:val=&quot;008A00FD&quot;/&gt;&lt;wsp:rsid wsp:val=&quot;008A0DB3&quot;/&gt;&lt;wsp:rsid wsp:val=&quot;008A1947&quot;/&gt;&lt;wsp:rsid wsp:val=&quot;008A218A&quot;/&gt;&lt;wsp:rsid wsp:val=&quot;008A2922&quot;/&gt;&lt;wsp:rsid wsp:val=&quot;008A56BF&quot;/&gt;&lt;wsp:rsid wsp:val=&quot;008A6367&quot;/&gt;&lt;wsp:rsid wsp:val=&quot;008A6905&quot;/&gt;&lt;wsp:rsid wsp:val=&quot;008A7160&quot;/&gt;&lt;wsp:rsid wsp:val=&quot;008B03B3&quot;/&gt;&lt;wsp:rsid wsp:val=&quot;008B0411&quot;/&gt;&lt;wsp:rsid wsp:val=&quot;008B08C5&quot;/&gt;&lt;wsp:rsid wsp:val=&quot;008B0DDA&quot;/&gt;&lt;wsp:rsid wsp:val=&quot;008B5035&quot;/&gt;&lt;wsp:rsid wsp:val=&quot;008B5E31&quot;/&gt;&lt;wsp:rsid wsp:val=&quot;008B5F7D&quot;/&gt;&lt;wsp:rsid wsp:val=&quot;008B69F8&quot;/&gt;&lt;wsp:rsid wsp:val=&quot;008C0FA6&quot;/&gt;&lt;wsp:rsid wsp:val=&quot;008C1F6F&quot;/&gt;&lt;wsp:rsid wsp:val=&quot;008C248A&quot;/&gt;&lt;wsp:rsid wsp:val=&quot;008C3076&quot;/&gt;&lt;wsp:rsid wsp:val=&quot;008C51E2&quot;/&gt;&lt;wsp:rsid wsp:val=&quot;008C5765&quot;/&gt;&lt;wsp:rsid wsp:val=&quot;008C7BEE&quot;/&gt;&lt;wsp:rsid wsp:val=&quot;008C7F08&quot;/&gt;&lt;wsp:rsid wsp:val=&quot;008D0DB9&quot;/&gt;&lt;wsp:rsid wsp:val=&quot;008D1D50&quot;/&gt;&lt;wsp:rsid wsp:val=&quot;008D2209&quot;/&gt;&lt;wsp:rsid wsp:val=&quot;008D34B3&quot;/&gt;&lt;wsp:rsid wsp:val=&quot;008D388B&quot;/&gt;&lt;wsp:rsid wsp:val=&quot;008D45FB&quot;/&gt;&lt;wsp:rsid wsp:val=&quot;008D56FD&quot;/&gt;&lt;wsp:rsid wsp:val=&quot;008D5FA5&quot;/&gt;&lt;wsp:rsid wsp:val=&quot;008D6087&quot;/&gt;&lt;wsp:rsid wsp:val=&quot;008D7FA2&quot;/&gt;&lt;wsp:rsid wsp:val=&quot;008E0D6C&quot;/&gt;&lt;wsp:rsid wsp:val=&quot;008E15CB&quot;/&gt;&lt;wsp:rsid wsp:val=&quot;008E1AE8&quot;/&gt;&lt;wsp:rsid wsp:val=&quot;008E1EE2&quot;/&gt;&lt;wsp:rsid wsp:val=&quot;008E2AEF&quot;/&gt;&lt;wsp:rsid wsp:val=&quot;008E3324&quot;/&gt;&lt;wsp:rsid wsp:val=&quot;008E3CA1&quot;/&gt;&lt;wsp:rsid wsp:val=&quot;008E4291&quot;/&gt;&lt;wsp:rsid wsp:val=&quot;008E5683&quot;/&gt;&lt;wsp:rsid wsp:val=&quot;008E7D80&quot;/&gt;&lt;wsp:rsid wsp:val=&quot;008F1335&quot;/&gt;&lt;wsp:rsid wsp:val=&quot;008F1E1C&quot;/&gt;&lt;wsp:rsid wsp:val=&quot;008F38C6&quot;/&gt;&lt;wsp:rsid wsp:val=&quot;008F544F&quot;/&gt;&lt;wsp:rsid wsp:val=&quot;008F5790&quot;/&gt;&lt;wsp:rsid wsp:val=&quot;008F5CC6&quot;/&gt;&lt;wsp:rsid wsp:val=&quot;008F5E7E&quot;/&gt;&lt;wsp:rsid wsp:val=&quot;008F5F4A&quot;/&gt;&lt;wsp:rsid wsp:val=&quot;008F64A6&quot;/&gt;&lt;wsp:rsid wsp:val=&quot;008F6872&quot;/&gt;&lt;wsp:rsid wsp:val=&quot;008F7F72&quot;/&gt;&lt;wsp:rsid wsp:val=&quot;0090030B&quot;/&gt;&lt;wsp:rsid wsp:val=&quot;0090055E&quot;/&gt;&lt;wsp:rsid wsp:val=&quot;00900784&quot;/&gt;&lt;wsp:rsid wsp:val=&quot;0090172B&quot;/&gt;&lt;wsp:rsid wsp:val=&quot;00902805&quot;/&gt;&lt;wsp:rsid wsp:val=&quot;00902904&quot;/&gt;&lt;wsp:rsid wsp:val=&quot;00902A4E&quot;/&gt;&lt;wsp:rsid wsp:val=&quot;00905423&quot;/&gt;&lt;wsp:rsid wsp:val=&quot;009072EE&quot;/&gt;&lt;wsp:rsid wsp:val=&quot;0090745E&quot;/&gt;&lt;wsp:rsid wsp:val=&quot;00907F67&quot;/&gt;&lt;wsp:rsid wsp:val=&quot;00910DD3&quot;/&gt;&lt;wsp:rsid wsp:val=&quot;00914AA4&quot;/&gt;&lt;wsp:rsid wsp:val=&quot;00914E49&quot;/&gt;&lt;wsp:rsid wsp:val=&quot;00916D3E&quot;/&gt;&lt;wsp:rsid wsp:val=&quot;00922D98&quot;/&gt;&lt;wsp:rsid wsp:val=&quot;00925040&quot;/&gt;&lt;wsp:rsid wsp:val=&quot;00925520&quot;/&gt;&lt;wsp:rsid wsp:val=&quot;00925659&quot;/&gt;&lt;wsp:rsid wsp:val=&quot;00925D06&quot;/&gt;&lt;wsp:rsid wsp:val=&quot;009268BD&quot;/&gt;&lt;wsp:rsid wsp:val=&quot;009276B6&quot;/&gt;&lt;wsp:rsid wsp:val=&quot;00930457&quot;/&gt;&lt;wsp:rsid wsp:val=&quot;00930FC3&quot;/&gt;&lt;wsp:rsid wsp:val=&quot;00931116&quot;/&gt;&lt;wsp:rsid wsp:val=&quot;009332FF&quot;/&gt;&lt;wsp:rsid wsp:val=&quot;00933417&quot;/&gt;&lt;wsp:rsid wsp:val=&quot;00933DA2&quot;/&gt;&lt;wsp:rsid wsp:val=&quot;0093565E&quot;/&gt;&lt;wsp:rsid wsp:val=&quot;00935724&quot;/&gt;&lt;wsp:rsid wsp:val=&quot;0093737F&quot;/&gt;&lt;wsp:rsid wsp:val=&quot;009378CB&quot;/&gt;&lt;wsp:rsid wsp:val=&quot;00937C02&quot;/&gt;&lt;wsp:rsid wsp:val=&quot;00937ECD&quot;/&gt;&lt;wsp:rsid wsp:val=&quot;00941C67&quot;/&gt;&lt;wsp:rsid wsp:val=&quot;00943657&quot;/&gt;&lt;wsp:rsid wsp:val=&quot;00945C60&quot;/&gt;&lt;wsp:rsid wsp:val=&quot;009463EC&quot;/&gt;&lt;wsp:rsid wsp:val=&quot;00947732&quot;/&gt;&lt;wsp:rsid wsp:val=&quot;0094779B&quot;/&gt;&lt;wsp:rsid wsp:val=&quot;00950196&quot;/&gt;&lt;wsp:rsid wsp:val=&quot;00951F54&quot;/&gt;&lt;wsp:rsid wsp:val=&quot;00952345&quot;/&gt;&lt;wsp:rsid wsp:val=&quot;00953C8D&quot;/&gt;&lt;wsp:rsid wsp:val=&quot;00953F99&quot;/&gt;&lt;wsp:rsid wsp:val=&quot;00955A4C&quot;/&gt;&lt;wsp:rsid wsp:val=&quot;00955D76&quot;/&gt;&lt;wsp:rsid wsp:val=&quot;009572D2&quot;/&gt;&lt;wsp:rsid wsp:val=&quot;009604F8&quot;/&gt;&lt;wsp:rsid wsp:val=&quot;00962FD2&quot;/&gt;&lt;wsp:rsid wsp:val=&quot;00963BA7&quot;/&gt;&lt;wsp:rsid wsp:val=&quot;00963DE9&quot;/&gt;&lt;wsp:rsid wsp:val=&quot;00964D4C&quot;/&gt;&lt;wsp:rsid wsp:val=&quot;00965C0B&quot;/&gt;&lt;wsp:rsid wsp:val=&quot;0097039B&quot;/&gt;&lt;wsp:rsid wsp:val=&quot;00970B09&quot;/&gt;&lt;wsp:rsid wsp:val=&quot;00971B67&quot;/&gt;&lt;wsp:rsid wsp:val=&quot;00971FF2&quot;/&gt;&lt;wsp:rsid wsp:val=&quot;009721EE&quot;/&gt;&lt;wsp:rsid wsp:val=&quot;0097309D&quot;/&gt;&lt;wsp:rsid wsp:val=&quot;00973D1E&quot;/&gt;&lt;wsp:rsid wsp:val=&quot;00974360&quot;/&gt;&lt;wsp:rsid wsp:val=&quot;0097488B&quot;/&gt;&lt;wsp:rsid wsp:val=&quot;00975FDD&quot;/&gt;&lt;wsp:rsid wsp:val=&quot;009769C8&quot;/&gt;&lt;wsp:rsid wsp:val=&quot;00983473&quot;/&gt;&lt;wsp:rsid wsp:val=&quot;009834EE&quot;/&gt;&lt;wsp:rsid wsp:val=&quot;009840E5&quot;/&gt;&lt;wsp:rsid wsp:val=&quot;00985A06&quot;/&gt;&lt;wsp:rsid wsp:val=&quot;00986B0A&quot;/&gt;&lt;wsp:rsid wsp:val=&quot;0099223E&quot;/&gt;&lt;wsp:rsid wsp:val=&quot;009923F6&quot;/&gt;&lt;wsp:rsid wsp:val=&quot;00992E35&quot;/&gt;&lt;wsp:rsid wsp:val=&quot;0099309B&quot;/&gt;&lt;wsp:rsid wsp:val=&quot;009936FD&quot;/&gt;&lt;wsp:rsid wsp:val=&quot;00995ED9&quot;/&gt;&lt;wsp:rsid wsp:val=&quot;009965DE&quot;/&gt;&lt;wsp:rsid wsp:val=&quot;009A093C&quot;/&gt;&lt;wsp:rsid wsp:val=&quot;009A15FD&quot;/&gt;&lt;wsp:rsid wsp:val=&quot;009A2B11&quot;/&gt;&lt;wsp:rsid wsp:val=&quot;009A35AD&quot;/&gt;&lt;wsp:rsid wsp:val=&quot;009A38C0&quot;/&gt;&lt;wsp:rsid wsp:val=&quot;009A3C36&quot;/&gt;&lt;wsp:rsid wsp:val=&quot;009A48D5&quot;/&gt;&lt;wsp:rsid wsp:val=&quot;009A60BC&quot;/&gt;&lt;wsp:rsid wsp:val=&quot;009A62BA&quot;/&gt;&lt;wsp:rsid wsp:val=&quot;009A7003&quot;/&gt;&lt;wsp:rsid wsp:val=&quot;009B119D&quot;/&gt;&lt;wsp:rsid wsp:val=&quot;009B1EDE&quot;/&gt;&lt;wsp:rsid wsp:val=&quot;009B2679&quot;/&gt;&lt;wsp:rsid wsp:val=&quot;009B2A22&quot;/&gt;&lt;wsp:rsid wsp:val=&quot;009B3D7B&quot;/&gt;&lt;wsp:rsid wsp:val=&quot;009B680E&quot;/&gt;&lt;wsp:rsid wsp:val=&quot;009B7116&quot;/&gt;&lt;wsp:rsid wsp:val=&quot;009B718B&quot;/&gt;&lt;wsp:rsid wsp:val=&quot;009C184C&quot;/&gt;&lt;wsp:rsid wsp:val=&quot;009C1D4C&quot;/&gt;&lt;wsp:rsid wsp:val=&quot;009C42ED&quot;/&gt;&lt;wsp:rsid wsp:val=&quot;009C7164&quot;/&gt;&lt;wsp:rsid wsp:val=&quot;009C72E0&quot;/&gt;&lt;wsp:rsid wsp:val=&quot;009C7F4C&quot;/&gt;&lt;wsp:rsid wsp:val=&quot;009D041B&quot;/&gt;&lt;wsp:rsid wsp:val=&quot;009D08C1&quot;/&gt;&lt;wsp:rsid wsp:val=&quot;009D1844&quot;/&gt;&lt;wsp:rsid wsp:val=&quot;009D1F1A&quot;/&gt;&lt;wsp:rsid wsp:val=&quot;009D2B32&quot;/&gt;&lt;wsp:rsid wsp:val=&quot;009D4F36&quot;/&gt;&lt;wsp:rsid wsp:val=&quot;009D6DCE&quot;/&gt;&lt;wsp:rsid wsp:val=&quot;009E2B96&quot;/&gt;&lt;wsp:rsid wsp:val=&quot;009E53EF&quot;/&gt;&lt;wsp:rsid wsp:val=&quot;009E5673&quot;/&gt;&lt;wsp:rsid wsp:val=&quot;009E5980&quot;/&gt;&lt;wsp:rsid wsp:val=&quot;009E6833&quot;/&gt;&lt;wsp:rsid wsp:val=&quot;009E7A97&quot;/&gt;&lt;wsp:rsid wsp:val=&quot;009F037B&quot;/&gt;&lt;wsp:rsid wsp:val=&quot;009F0678&quot;/&gt;&lt;wsp:rsid wsp:val=&quot;009F0E6C&quot;/&gt;&lt;wsp:rsid wsp:val=&quot;009F130F&quot;/&gt;&lt;wsp:rsid wsp:val=&quot;009F13A3&quot;/&gt;&lt;wsp:rsid wsp:val=&quot;009F16B4&quot;/&gt;&lt;wsp:rsid wsp:val=&quot;009F20BE&quot;/&gt;&lt;wsp:rsid wsp:val=&quot;009F25A9&quot;/&gt;&lt;wsp:rsid wsp:val=&quot;009F357E&quot;/&gt;&lt;wsp:rsid wsp:val=&quot;009F473E&quot;/&gt;&lt;wsp:rsid wsp:val=&quot;009F4FFE&quot;/&gt;&lt;wsp:rsid wsp:val=&quot;009F6EC2&quot;/&gt;&lt;wsp:rsid wsp:val=&quot;009F703D&quot;/&gt;&lt;wsp:rsid wsp:val=&quot;009F7272&quot;/&gt;&lt;wsp:rsid wsp:val=&quot;00A00B08&quot;/&gt;&lt;wsp:rsid wsp:val=&quot;00A0170C&quot;/&gt;&lt;wsp:rsid wsp:val=&quot;00A02AA1&quot;/&gt;&lt;wsp:rsid wsp:val=&quot;00A02F6F&quot;/&gt;&lt;wsp:rsid wsp:val=&quot;00A03803&quot;/&gt;&lt;wsp:rsid wsp:val=&quot;00A03D89&quot;/&gt;&lt;wsp:rsid wsp:val=&quot;00A04208&quot;/&gt;&lt;wsp:rsid wsp:val=&quot;00A06AAA&quot;/&gt;&lt;wsp:rsid wsp:val=&quot;00A06D1D&quot;/&gt;&lt;wsp:rsid wsp:val=&quot;00A07C62&quot;/&gt;&lt;wsp:rsid wsp:val=&quot;00A11EDB&quot;/&gt;&lt;wsp:rsid wsp:val=&quot;00A12458&quot;/&gt;&lt;wsp:rsid wsp:val=&quot;00A1385B&quot;/&gt;&lt;wsp:rsid wsp:val=&quot;00A144F0&quot;/&gt;&lt;wsp:rsid wsp:val=&quot;00A14EFA&quot;/&gt;&lt;wsp:rsid wsp:val=&quot;00A1684C&quot;/&gt;&lt;wsp:rsid wsp:val=&quot;00A17292&quot;/&gt;&lt;wsp:rsid wsp:val=&quot;00A20355&quot;/&gt;&lt;wsp:rsid wsp:val=&quot;00A2156A&quot;/&gt;&lt;wsp:rsid wsp:val=&quot;00A23A0F&quot;/&gt;&lt;wsp:rsid wsp:val=&quot;00A24704&quot;/&gt;&lt;wsp:rsid wsp:val=&quot;00A25A11&quot;/&gt;&lt;wsp:rsid wsp:val=&quot;00A26216&quot;/&gt;&lt;wsp:rsid wsp:val=&quot;00A31972&quot;/&gt;&lt;wsp:rsid wsp:val=&quot;00A32FBC&quot;/&gt;&lt;wsp:rsid wsp:val=&quot;00A331FB&quot;/&gt;&lt;wsp:rsid wsp:val=&quot;00A33366&quot;/&gt;&lt;wsp:rsid wsp:val=&quot;00A33E22&quot;/&gt;&lt;wsp:rsid wsp:val=&quot;00A34286&quot;/&gt;&lt;wsp:rsid wsp:val=&quot;00A345BD&quot;/&gt;&lt;wsp:rsid wsp:val=&quot;00A354A3&quot;/&gt;&lt;wsp:rsid wsp:val=&quot;00A36C4F&quot;/&gt;&lt;wsp:rsid wsp:val=&quot;00A370F2&quot;/&gt;&lt;wsp:rsid wsp:val=&quot;00A40E3B&quot;/&gt;&lt;wsp:rsid wsp:val=&quot;00A40F12&quot;/&gt;&lt;wsp:rsid wsp:val=&quot;00A41417&quot;/&gt;&lt;wsp:rsid wsp:val=&quot;00A41883&quot;/&gt;&lt;wsp:rsid wsp:val=&quot;00A433E1&quot;/&gt;&lt;wsp:rsid wsp:val=&quot;00A44897&quot;/&gt;&lt;wsp:rsid wsp:val=&quot;00A44C24&quot;/&gt;&lt;wsp:rsid wsp:val=&quot;00A46161&quot;/&gt;&lt;wsp:rsid wsp:val=&quot;00A46F34&quot;/&gt;&lt;wsp:rsid wsp:val=&quot;00A508FF&quot;/&gt;&lt;wsp:rsid wsp:val=&quot;00A50A13&quot;/&gt;&lt;wsp:rsid wsp:val=&quot;00A51EE6&quot;/&gt;&lt;wsp:rsid wsp:val=&quot;00A53181&quot;/&gt;&lt;wsp:rsid wsp:val=&quot;00A538AC&quot;/&gt;&lt;wsp:rsid wsp:val=&quot;00A53A38&quot;/&gt;&lt;wsp:rsid wsp:val=&quot;00A53AC6&quot;/&gt;&lt;wsp:rsid wsp:val=&quot;00A53DBE&quot;/&gt;&lt;wsp:rsid wsp:val=&quot;00A547DD&quot;/&gt;&lt;wsp:rsid wsp:val=&quot;00A553C6&quot;/&gt;&lt;wsp:rsid wsp:val=&quot;00A5726D&quot;/&gt;&lt;wsp:rsid wsp:val=&quot;00A601A5&quot;/&gt;&lt;wsp:rsid wsp:val=&quot;00A6081C&quot;/&gt;&lt;wsp:rsid wsp:val=&quot;00A62551&quot;/&gt;&lt;wsp:rsid wsp:val=&quot;00A6335C&quot;/&gt;&lt;wsp:rsid wsp:val=&quot;00A63F77&quot;/&gt;&lt;wsp:rsid wsp:val=&quot;00A658AB&quot;/&gt;&lt;wsp:rsid wsp:val=&quot;00A65C99&quot;/&gt;&lt;wsp:rsid wsp:val=&quot;00A713A4&quot;/&gt;&lt;wsp:rsid wsp:val=&quot;00A741DE&quot;/&gt;&lt;wsp:rsid wsp:val=&quot;00A74B06&quot;/&gt;&lt;wsp:rsid wsp:val=&quot;00A74B52&quot;/&gt;&lt;wsp:rsid wsp:val=&quot;00A74EAC&quot;/&gt;&lt;wsp:rsid wsp:val=&quot;00A753DE&quot;/&gt;&lt;wsp:rsid wsp:val=&quot;00A75698&quot;/&gt;&lt;wsp:rsid wsp:val=&quot;00A760DE&quot;/&gt;&lt;wsp:rsid wsp:val=&quot;00A766BA&quot;/&gt;&lt;wsp:rsid wsp:val=&quot;00A802C8&quot;/&gt;&lt;wsp:rsid wsp:val=&quot;00A80638&quot;/&gt;&lt;wsp:rsid wsp:val=&quot;00A8080F&quot;/&gt;&lt;wsp:rsid wsp:val=&quot;00A80814&quot;/&gt;&lt;wsp:rsid wsp:val=&quot;00A80F7C&quot;/&gt;&lt;wsp:rsid wsp:val=&quot;00A82057&quot;/&gt;&lt;wsp:rsid wsp:val=&quot;00A8307F&quot;/&gt;&lt;wsp:rsid wsp:val=&quot;00A8573A&quot;/&gt;&lt;wsp:rsid wsp:val=&quot;00A85E90&quot;/&gt;&lt;wsp:rsid wsp:val=&quot;00A86E61&quot;/&gt;&lt;wsp:rsid wsp:val=&quot;00A86F3C&quot;/&gt;&lt;wsp:rsid wsp:val=&quot;00A86F52&quot;/&gt;&lt;wsp:rsid wsp:val=&quot;00A87269&quot;/&gt;&lt;wsp:rsid wsp:val=&quot;00A90A65&quot;/&gt;&lt;wsp:rsid wsp:val=&quot;00A93364&quot;/&gt;&lt;wsp:rsid wsp:val=&quot;00A93435&quot;/&gt;&lt;wsp:rsid wsp:val=&quot;00A936F8&quot;/&gt;&lt;wsp:rsid wsp:val=&quot;00A94907&quot;/&gt;&lt;wsp:rsid wsp:val=&quot;00A95564&quot;/&gt;&lt;wsp:rsid wsp:val=&quot;00A9579B&quot;/&gt;&lt;wsp:rsid wsp:val=&quot;00A97804&quot;/&gt;&lt;wsp:rsid wsp:val=&quot;00AA00D5&quot;/&gt;&lt;wsp:rsid wsp:val=&quot;00AA1390&quot;/&gt;&lt;wsp:rsid wsp:val=&quot;00AA1B53&quot;/&gt;&lt;wsp:rsid wsp:val=&quot;00AA26B4&quot;/&gt;&lt;wsp:rsid wsp:val=&quot;00AA292C&quot;/&gt;&lt;wsp:rsid wsp:val=&quot;00AA2B38&quot;/&gt;&lt;wsp:rsid wsp:val=&quot;00AA5EF1&quot;/&gt;&lt;wsp:rsid wsp:val=&quot;00AA63B3&quot;/&gt;&lt;wsp:rsid wsp:val=&quot;00AA65A2&quot;/&gt;&lt;wsp:rsid wsp:val=&quot;00AA7E63&quot;/&gt;&lt;wsp:rsid wsp:val=&quot;00AB0669&quot;/&gt;&lt;wsp:rsid wsp:val=&quot;00AB0714&quot;/&gt;&lt;wsp:rsid wsp:val=&quot;00AB1F29&quot;/&gt;&lt;wsp:rsid wsp:val=&quot;00AB4B32&quot;/&gt;&lt;wsp:rsid wsp:val=&quot;00AB5352&quot;/&gt;&lt;wsp:rsid wsp:val=&quot;00AB719D&quot;/&gt;&lt;wsp:rsid wsp:val=&quot;00AC014D&quot;/&gt;&lt;wsp:rsid wsp:val=&quot;00AC1762&quot;/&gt;&lt;wsp:rsid wsp:val=&quot;00AC2216&quot;/&gt;&lt;wsp:rsid wsp:val=&quot;00AC25F1&quot;/&gt;&lt;wsp:rsid wsp:val=&quot;00AC3B86&quot;/&gt;&lt;wsp:rsid wsp:val=&quot;00AC5710&quot;/&gt;&lt;wsp:rsid wsp:val=&quot;00AC6154&quot;/&gt;&lt;wsp:rsid wsp:val=&quot;00AC6248&quot;/&gt;&lt;wsp:rsid wsp:val=&quot;00AC645C&quot;/&gt;&lt;wsp:rsid wsp:val=&quot;00AC69B1&quot;/&gt;&lt;wsp:rsid wsp:val=&quot;00AC7DC7&quot;/&gt;&lt;wsp:rsid wsp:val=&quot;00AD0858&quot;/&gt;&lt;wsp:rsid wsp:val=&quot;00AD0C19&quot;/&gt;&lt;wsp:rsid wsp:val=&quot;00AD1047&quot;/&gt;&lt;wsp:rsid wsp:val=&quot;00AD1D9D&quot;/&gt;&lt;wsp:rsid wsp:val=&quot;00AD22F6&quot;/&gt;&lt;wsp:rsid wsp:val=&quot;00AD304D&quot;/&gt;&lt;wsp:rsid wsp:val=&quot;00AD55F5&quot;/&gt;&lt;wsp:rsid wsp:val=&quot;00AD66D6&quot;/&gt;&lt;wsp:rsid wsp:val=&quot;00AD67D6&quot;/&gt;&lt;wsp:rsid wsp:val=&quot;00AD79F0&quot;/&gt;&lt;wsp:rsid wsp:val=&quot;00AE08F4&quot;/&gt;&lt;wsp:rsid wsp:val=&quot;00AE31D6&quot;/&gt;&lt;wsp:rsid wsp:val=&quot;00AE3A4D&quot;/&gt;&lt;wsp:rsid wsp:val=&quot;00AE3B6C&quot;/&gt;&lt;wsp:rsid wsp:val=&quot;00AE412C&quot;/&gt;&lt;wsp:rsid wsp:val=&quot;00AE50CF&quot;/&gt;&lt;wsp:rsid wsp:val=&quot;00AE5267&quot;/&gt;&lt;wsp:rsid wsp:val=&quot;00AE5436&quot;/&gt;&lt;wsp:rsid wsp:val=&quot;00AE5440&quot;/&gt;&lt;wsp:rsid wsp:val=&quot;00AE5751&quot;/&gt;&lt;wsp:rsid wsp:val=&quot;00AE6032&quot;/&gt;&lt;wsp:rsid wsp:val=&quot;00AE68E2&quot;/&gt;&lt;wsp:rsid wsp:val=&quot;00AE6BE0&quot;/&gt;&lt;wsp:rsid wsp:val=&quot;00AF0459&quot;/&gt;&lt;wsp:rsid wsp:val=&quot;00AF091E&quot;/&gt;&lt;wsp:rsid wsp:val=&quot;00AF1E6C&quot;/&gt;&lt;wsp:rsid wsp:val=&quot;00AF20DA&quot;/&gt;&lt;wsp:rsid wsp:val=&quot;00AF30B9&quot;/&gt;&lt;wsp:rsid wsp:val=&quot;00AF34E6&quot;/&gt;&lt;wsp:rsid wsp:val=&quot;00AF3557&quot;/&gt;&lt;wsp:rsid wsp:val=&quot;00AF3AA7&quot;/&gt;&lt;wsp:rsid wsp:val=&quot;00AF6795&quot;/&gt;&lt;wsp:rsid wsp:val=&quot;00AF6B92&quot;/&gt;&lt;wsp:rsid wsp:val=&quot;00AF78AE&quot;/&gt;&lt;wsp:rsid wsp:val=&quot;00AF78D6&quot;/&gt;&lt;wsp:rsid wsp:val=&quot;00AF7E4E&quot;/&gt;&lt;wsp:rsid wsp:val=&quot;00B017C9&quot;/&gt;&lt;wsp:rsid wsp:val=&quot;00B024F2&quot;/&gt;&lt;wsp:rsid wsp:val=&quot;00B02536&quot;/&gt;&lt;wsp:rsid wsp:val=&quot;00B03544&quot;/&gt;&lt;wsp:rsid wsp:val=&quot;00B039AF&quot;/&gt;&lt;wsp:rsid wsp:val=&quot;00B03BB5&quot;/&gt;&lt;wsp:rsid wsp:val=&quot;00B03EBF&quot;/&gt;&lt;wsp:rsid wsp:val=&quot;00B03EEC&quot;/&gt;&lt;wsp:rsid wsp:val=&quot;00B04F7D&quot;/&gt;&lt;wsp:rsid wsp:val=&quot;00B05A14&quot;/&gt;&lt;wsp:rsid wsp:val=&quot;00B07468&quot;/&gt;&lt;wsp:rsid wsp:val=&quot;00B1026F&quot;/&gt;&lt;wsp:rsid wsp:val=&quot;00B10350&quot;/&gt;&lt;wsp:rsid wsp:val=&quot;00B10EB0&quot;/&gt;&lt;wsp:rsid wsp:val=&quot;00B10F0C&quot;/&gt;&lt;wsp:rsid wsp:val=&quot;00B10FC0&quot;/&gt;&lt;wsp:rsid wsp:val=&quot;00B11103&quot;/&gt;&lt;wsp:rsid wsp:val=&quot;00B131CE&quot;/&gt;&lt;wsp:rsid wsp:val=&quot;00B13B57&quot;/&gt;&lt;wsp:rsid wsp:val=&quot;00B1408F&quot;/&gt;&lt;wsp:rsid wsp:val=&quot;00B1415A&quot;/&gt;&lt;wsp:rsid wsp:val=&quot;00B1440C&quot;/&gt;&lt;wsp:rsid wsp:val=&quot;00B14662&quot;/&gt;&lt;wsp:rsid wsp:val=&quot;00B1720D&quot;/&gt;&lt;wsp:rsid wsp:val=&quot;00B20148&quot;/&gt;&lt;wsp:rsid wsp:val=&quot;00B20CE6&quot;/&gt;&lt;wsp:rsid wsp:val=&quot;00B2242C&quot;/&gt;&lt;wsp:rsid wsp:val=&quot;00B23A99&quot;/&gt;&lt;wsp:rsid wsp:val=&quot;00B24EF6&quot;/&gt;&lt;wsp:rsid wsp:val=&quot;00B251E8&quot;/&gt;&lt;wsp:rsid wsp:val=&quot;00B258F0&quot;/&gt;&lt;wsp:rsid wsp:val=&quot;00B25A0D&quot;/&gt;&lt;wsp:rsid wsp:val=&quot;00B25AC6&quot;/&gt;&lt;wsp:rsid wsp:val=&quot;00B25B09&quot;/&gt;&lt;wsp:rsid wsp:val=&quot;00B3016F&quot;/&gt;&lt;wsp:rsid wsp:val=&quot;00B30716&quot;/&gt;&lt;wsp:rsid wsp:val=&quot;00B30F03&quot;/&gt;&lt;wsp:rsid wsp:val=&quot;00B31800&quot;/&gt;&lt;wsp:rsid wsp:val=&quot;00B32C33&quot;/&gt;&lt;wsp:rsid wsp:val=&quot;00B33AB5&quot;/&gt;&lt;wsp:rsid wsp:val=&quot;00B33F0C&quot;/&gt;&lt;wsp:rsid wsp:val=&quot;00B33FB7&quot;/&gt;&lt;wsp:rsid wsp:val=&quot;00B34656&quot;/&gt;&lt;wsp:rsid wsp:val=&quot;00B3582C&quot;/&gt;&lt;wsp:rsid wsp:val=&quot;00B359F6&quot;/&gt;&lt;wsp:rsid wsp:val=&quot;00B37628&quot;/&gt;&lt;wsp:rsid wsp:val=&quot;00B4021F&quot;/&gt;&lt;wsp:rsid wsp:val=&quot;00B406FC&quot;/&gt;&lt;wsp:rsid wsp:val=&quot;00B4188E&quot;/&gt;&lt;wsp:rsid wsp:val=&quot;00B41E86&quot;/&gt;&lt;wsp:rsid wsp:val=&quot;00B42D07&quot;/&gt;&lt;wsp:rsid wsp:val=&quot;00B43CF2&quot;/&gt;&lt;wsp:rsid wsp:val=&quot;00B44402&quot;/&gt;&lt;wsp:rsid wsp:val=&quot;00B45217&quot;/&gt;&lt;wsp:rsid wsp:val=&quot;00B45EBD&quot;/&gt;&lt;wsp:rsid wsp:val=&quot;00B46640&quot;/&gt;&lt;wsp:rsid wsp:val=&quot;00B47F1F&quot;/&gt;&lt;wsp:rsid wsp:val=&quot;00B50B4A&quot;/&gt;&lt;wsp:rsid wsp:val=&quot;00B50BDC&quot;/&gt;&lt;wsp:rsid wsp:val=&quot;00B51FE4&quot;/&gt;&lt;wsp:rsid wsp:val=&quot;00B524A5&quot;/&gt;&lt;wsp:rsid wsp:val=&quot;00B526F8&quot;/&gt;&lt;wsp:rsid wsp:val=&quot;00B541CD&quot;/&gt;&lt;wsp:rsid wsp:val=&quot;00B5510C&quot;/&gt;&lt;wsp:rsid wsp:val=&quot;00B56504&quot;/&gt;&lt;wsp:rsid wsp:val=&quot;00B611DA&quot;/&gt;&lt;wsp:rsid wsp:val=&quot;00B618B3&quot;/&gt;&lt;wsp:rsid wsp:val=&quot;00B621A1&quot;/&gt;&lt;wsp:rsid wsp:val=&quot;00B63561&quot;/&gt;&lt;wsp:rsid wsp:val=&quot;00B639C1&quot;/&gt;&lt;wsp:rsid wsp:val=&quot;00B6426E&quot;/&gt;&lt;wsp:rsid wsp:val=&quot;00B646BF&quot;/&gt;&lt;wsp:rsid wsp:val=&quot;00B65400&quot;/&gt;&lt;wsp:rsid wsp:val=&quot;00B65945&quot;/&gt;&lt;wsp:rsid wsp:val=&quot;00B65F17&quot;/&gt;&lt;wsp:rsid wsp:val=&quot;00B660BC&quot;/&gt;&lt;wsp:rsid wsp:val=&quot;00B66243&quot;/&gt;&lt;wsp:rsid wsp:val=&quot;00B66257&quot;/&gt;&lt;wsp:rsid wsp:val=&quot;00B66FA8&quot;/&gt;&lt;wsp:rsid wsp:val=&quot;00B6713C&quot;/&gt;&lt;wsp:rsid wsp:val=&quot;00B671E1&quot;/&gt;&lt;wsp:rsid wsp:val=&quot;00B67CA9&quot;/&gt;&lt;wsp:rsid wsp:val=&quot;00B72164&quot;/&gt;&lt;wsp:rsid wsp:val=&quot;00B72E02&quot;/&gt;&lt;wsp:rsid wsp:val=&quot;00B80520&quot;/&gt;&lt;wsp:rsid wsp:val=&quot;00B81E45&quot;/&gt;&lt;wsp:rsid wsp:val=&quot;00B820AE&quot;/&gt;&lt;wsp:rsid wsp:val=&quot;00B84DDA&quot;/&gt;&lt;wsp:rsid wsp:val=&quot;00B85726&quot;/&gt;&lt;wsp:rsid wsp:val=&quot;00B85CF0&quot;/&gt;&lt;wsp:rsid wsp:val=&quot;00B8762D&quot;/&gt;&lt;wsp:rsid wsp:val=&quot;00B878B8&quot;/&gt;&lt;wsp:rsid wsp:val=&quot;00B87BFE&quot;/&gt;&lt;wsp:rsid wsp:val=&quot;00B87D20&quot;/&gt;&lt;wsp:rsid wsp:val=&quot;00B90BD7&quot;/&gt;&lt;wsp:rsid wsp:val=&quot;00B92177&quot;/&gt;&lt;wsp:rsid wsp:val=&quot;00B93A08&quot;/&gt;&lt;wsp:rsid wsp:val=&quot;00B93B54&quot;/&gt;&lt;wsp:rsid wsp:val=&quot;00B93B82&quot;/&gt;&lt;wsp:rsid wsp:val=&quot;00B942F6&quot;/&gt;&lt;wsp:rsid wsp:val=&quot;00B9493F&quot;/&gt;&lt;wsp:rsid wsp:val=&quot;00B96120&quot;/&gt;&lt;wsp:rsid wsp:val=&quot;00BA0643&quot;/&gt;&lt;wsp:rsid wsp:val=&quot;00BA0E2E&quot;/&gt;&lt;wsp:rsid wsp:val=&quot;00BA123A&quot;/&gt;&lt;wsp:rsid wsp:val=&quot;00BA2D3C&quot;/&gt;&lt;wsp:rsid wsp:val=&quot;00BA3E2D&quot;/&gt;&lt;wsp:rsid wsp:val=&quot;00BA4004&quot;/&gt;&lt;wsp:rsid wsp:val=&quot;00BA4F32&quot;/&gt;&lt;wsp:rsid wsp:val=&quot;00BA4FCA&quot;/&gt;&lt;wsp:rsid wsp:val=&quot;00BA5307&quot;/&gt;&lt;wsp:rsid wsp:val=&quot;00BA54EA&quot;/&gt;&lt;wsp:rsid wsp:val=&quot;00BA6C9F&quot;/&gt;&lt;wsp:rsid wsp:val=&quot;00BA6D69&quot;/&gt;&lt;wsp:rsid wsp:val=&quot;00BA7A22&quot;/&gt;&lt;wsp:rsid wsp:val=&quot;00BA7EA1&quot;/&gt;&lt;wsp:rsid wsp:val=&quot;00BB1576&quot;/&gt;&lt;wsp:rsid wsp:val=&quot;00BB3E43&quot;/&gt;&lt;wsp:rsid wsp:val=&quot;00BB4E00&quot;/&gt;&lt;wsp:rsid wsp:val=&quot;00BB69AC&quot;/&gt;&lt;wsp:rsid wsp:val=&quot;00BB77B1&quot;/&gt;&lt;wsp:rsid wsp:val=&quot;00BB7C75&quot;/&gt;&lt;wsp:rsid wsp:val=&quot;00BC14B5&quot;/&gt;&lt;wsp:rsid wsp:val=&quot;00BC17D0&quot;/&gt;&lt;wsp:rsid wsp:val=&quot;00BC1C52&quot;/&gt;&lt;wsp:rsid wsp:val=&quot;00BC4460&quot;/&gt;&lt;wsp:rsid wsp:val=&quot;00BC49C0&quot;/&gt;&lt;wsp:rsid wsp:val=&quot;00BC503C&quot;/&gt;&lt;wsp:rsid wsp:val=&quot;00BC561C&quot;/&gt;&lt;wsp:rsid wsp:val=&quot;00BC5D45&quot;/&gt;&lt;wsp:rsid wsp:val=&quot;00BC5DC0&quot;/&gt;&lt;wsp:rsid wsp:val=&quot;00BC66A1&quot;/&gt;&lt;wsp:rsid wsp:val=&quot;00BD0679&quot;/&gt;&lt;wsp:rsid wsp:val=&quot;00BD1F34&quot;/&gt;&lt;wsp:rsid wsp:val=&quot;00BD45B8&quot;/&gt;&lt;wsp:rsid wsp:val=&quot;00BD4688&quot;/&gt;&lt;wsp:rsid wsp:val=&quot;00BD4B64&quot;/&gt;&lt;wsp:rsid wsp:val=&quot;00BD66DB&quot;/&gt;&lt;wsp:rsid wsp:val=&quot;00BD6D07&quot;/&gt;&lt;wsp:rsid wsp:val=&quot;00BD7CB4&quot;/&gt;&lt;wsp:rsid wsp:val=&quot;00BE0D9B&quot;/&gt;&lt;wsp:rsid wsp:val=&quot;00BE1368&quot;/&gt;&lt;wsp:rsid wsp:val=&quot;00BE145E&quot;/&gt;&lt;wsp:rsid wsp:val=&quot;00BE1ADE&quot;/&gt;&lt;wsp:rsid wsp:val=&quot;00BE1DCB&quot;/&gt;&lt;wsp:rsid wsp:val=&quot;00BE2159&quot;/&gt;&lt;wsp:rsid wsp:val=&quot;00BE56E8&quot;/&gt;&lt;wsp:rsid wsp:val=&quot;00BE5E3E&quot;/&gt;&lt;wsp:rsid wsp:val=&quot;00BE7347&quot;/&gt;&lt;wsp:rsid wsp:val=&quot;00BE7A97&quot;/&gt;&lt;wsp:rsid wsp:val=&quot;00BF07E1&quot;/&gt;&lt;wsp:rsid wsp:val=&quot;00BF0A57&quot;/&gt;&lt;wsp:rsid wsp:val=&quot;00BF0FF4&quot;/&gt;&lt;wsp:rsid wsp:val=&quot;00BF2FD4&quot;/&gt;&lt;wsp:rsid wsp:val=&quot;00BF56A5&quot;/&gt;&lt;wsp:rsid wsp:val=&quot;00BF710B&quot;/&gt;&lt;wsp:rsid wsp:val=&quot;00BF7D58&quot;/&gt;&lt;wsp:rsid wsp:val=&quot;00C01372&quot;/&gt;&lt;wsp:rsid wsp:val=&quot;00C01767&quot;/&gt;&lt;wsp:rsid wsp:val=&quot;00C022F4&quot;/&gt;&lt;wsp:rsid wsp:val=&quot;00C0265D&quot;/&gt;&lt;wsp:rsid wsp:val=&quot;00C029DB&quot;/&gt;&lt;wsp:rsid wsp:val=&quot;00C03D39&quot;/&gt;&lt;wsp:rsid wsp:val=&quot;00C053BF&quot;/&gt;&lt;wsp:rsid wsp:val=&quot;00C05408&quot;/&gt;&lt;wsp:rsid wsp:val=&quot;00C06DCD&quot;/&gt;&lt;wsp:rsid wsp:val=&quot;00C0728E&quot;/&gt;&lt;wsp:rsid wsp:val=&quot;00C07956&quot;/&gt;&lt;wsp:rsid wsp:val=&quot;00C07B2C&quot;/&gt;&lt;wsp:rsid wsp:val=&quot;00C10F5A&quot;/&gt;&lt;wsp:rsid wsp:val=&quot;00C11543&quot;/&gt;&lt;wsp:rsid wsp:val=&quot;00C1209C&quot;/&gt;&lt;wsp:rsid wsp:val=&quot;00C127C6&quot;/&gt;&lt;wsp:rsid wsp:val=&quot;00C12F74&quot;/&gt;&lt;wsp:rsid wsp:val=&quot;00C13098&quot;/&gt;&lt;wsp:rsid wsp:val=&quot;00C15179&quot;/&gt;&lt;wsp:rsid wsp:val=&quot;00C1750F&quot;/&gt;&lt;wsp:rsid wsp:val=&quot;00C177DC&quot;/&gt;&lt;wsp:rsid wsp:val=&quot;00C20854&quot;/&gt;&lt;wsp:rsid wsp:val=&quot;00C208CC&quot;/&gt;&lt;wsp:rsid wsp:val=&quot;00C22C84&quot;/&gt;&lt;wsp:rsid wsp:val=&quot;00C24E4A&quot;/&gt;&lt;wsp:rsid wsp:val=&quot;00C25D74&quot;/&gt;&lt;wsp:rsid wsp:val=&quot;00C268B4&quot;/&gt;&lt;wsp:rsid wsp:val=&quot;00C26C53&quot;/&gt;&lt;wsp:rsid wsp:val=&quot;00C26D6B&quot;/&gt;&lt;wsp:rsid wsp:val=&quot;00C307BA&quot;/&gt;&lt;wsp:rsid wsp:val=&quot;00C30F9A&quot;/&gt;&lt;wsp:rsid wsp:val=&quot;00C31788&quot;/&gt;&lt;wsp:rsid wsp:val=&quot;00C329ED&quot;/&gt;&lt;wsp:rsid wsp:val=&quot;00C33D98&quot;/&gt;&lt;wsp:rsid wsp:val=&quot;00C351D3&quot;/&gt;&lt;wsp:rsid wsp:val=&quot;00C42AE5&quot;/&gt;&lt;wsp:rsid wsp:val=&quot;00C43150&quot;/&gt;&lt;wsp:rsid wsp:val=&quot;00C4343F&quot;/&gt;&lt;wsp:rsid wsp:val=&quot;00C43883&quot;/&gt;&lt;wsp:rsid wsp:val=&quot;00C4399C&quot;/&gt;&lt;wsp:rsid wsp:val=&quot;00C43C38&quot;/&gt;&lt;wsp:rsid wsp:val=&quot;00C448A6&quot;/&gt;&lt;wsp:rsid wsp:val=&quot;00C44AA2&quot;/&gt;&lt;wsp:rsid wsp:val=&quot;00C46757&quot;/&gt;&lt;wsp:rsid wsp:val=&quot;00C467E8&quot;/&gt;&lt;wsp:rsid wsp:val=&quot;00C4717B&quot;/&gt;&lt;wsp:rsid wsp:val=&quot;00C50326&quot;/&gt;&lt;wsp:rsid wsp:val=&quot;00C5169F&quot;/&gt;&lt;wsp:rsid wsp:val=&quot;00C51F17&quot;/&gt;&lt;wsp:rsid wsp:val=&quot;00C52690&quot;/&gt;&lt;wsp:rsid wsp:val=&quot;00C55365&quot;/&gt;&lt;wsp:rsid wsp:val=&quot;00C56754&quot;/&gt;&lt;wsp:rsid wsp:val=&quot;00C5694E&quot;/&gt;&lt;wsp:rsid wsp:val=&quot;00C57611&quot;/&gt;&lt;wsp:rsid wsp:val=&quot;00C57F65&quot;/&gt;&lt;wsp:rsid wsp:val=&quot;00C61DEA&quot;/&gt;&lt;wsp:rsid wsp:val=&quot;00C63231&quot;/&gt;&lt;wsp:rsid wsp:val=&quot;00C63881&quot;/&gt;&lt;wsp:rsid wsp:val=&quot;00C65670&quot;/&gt;&lt;wsp:rsid wsp:val=&quot;00C65E65&quot;/&gt;&lt;wsp:rsid wsp:val=&quot;00C65ECB&quot;/&gt;&lt;wsp:rsid wsp:val=&quot;00C66390&quot;/&gt;&lt;wsp:rsid wsp:val=&quot;00C6702C&quot;/&gt;&lt;wsp:rsid wsp:val=&quot;00C67120&quot;/&gt;&lt;wsp:rsid wsp:val=&quot;00C67712&quot;/&gt;&lt;wsp:rsid wsp:val=&quot;00C70830&quot;/&gt;&lt;wsp:rsid wsp:val=&quot;00C713B9&quot;/&gt;&lt;wsp:rsid wsp:val=&quot;00C72168&quot;/&gt;&lt;wsp:rsid wsp:val=&quot;00C731C2&quot;/&gt;&lt;wsp:rsid wsp:val=&quot;00C73767&quot;/&gt;&lt;wsp:rsid wsp:val=&quot;00C744BC&quot;/&gt;&lt;wsp:rsid wsp:val=&quot;00C75EED&quot;/&gt;&lt;wsp:rsid wsp:val=&quot;00C77D62&quot;/&gt;&lt;wsp:rsid wsp:val=&quot;00C77DF9&quot;/&gt;&lt;wsp:rsid wsp:val=&quot;00C800D3&quot;/&gt;&lt;wsp:rsid wsp:val=&quot;00C862CD&quot;/&gt;&lt;wsp:rsid wsp:val=&quot;00C87866&quot;/&gt;&lt;wsp:rsid wsp:val=&quot;00C87C48&quot;/&gt;&lt;wsp:rsid wsp:val=&quot;00C87F14&quot;/&gt;&lt;wsp:rsid wsp:val=&quot;00C90AB8&quot;/&gt;&lt;wsp:rsid wsp:val=&quot;00C91F9D&quot;/&gt;&lt;wsp:rsid wsp:val=&quot;00C940B8&quot;/&gt;&lt;wsp:rsid wsp:val=&quot;00C94499&quot;/&gt;&lt;wsp:rsid wsp:val=&quot;00CA13F7&quot;/&gt;&lt;wsp:rsid wsp:val=&quot;00CA25F4&quot;/&gt;&lt;wsp:rsid wsp:val=&quot;00CA35A8&quot;/&gt;&lt;wsp:rsid wsp:val=&quot;00CA502B&quot;/&gt;&lt;wsp:rsid wsp:val=&quot;00CA745F&quot;/&gt;&lt;wsp:rsid wsp:val=&quot;00CA7B72&quot;/&gt;&lt;wsp:rsid wsp:val=&quot;00CB0098&quot;/&gt;&lt;wsp:rsid wsp:val=&quot;00CB197F&quot;/&gt;&lt;wsp:rsid wsp:val=&quot;00CB1B0D&quot;/&gt;&lt;wsp:rsid wsp:val=&quot;00CB1C39&quot;/&gt;&lt;wsp:rsid wsp:val=&quot;00CB1E58&quot;/&gt;&lt;wsp:rsid wsp:val=&quot;00CB2CB4&quot;/&gt;&lt;wsp:rsid wsp:val=&quot;00CB3207&quot;/&gt;&lt;wsp:rsid wsp:val=&quot;00CB3A9B&quot;/&gt;&lt;wsp:rsid wsp:val=&quot;00CB413C&quot;/&gt;&lt;wsp:rsid wsp:val=&quot;00CB43FA&quot;/&gt;&lt;wsp:rsid wsp:val=&quot;00CB5953&quot;/&gt;&lt;wsp:rsid wsp:val=&quot;00CB791F&quot;/&gt;&lt;wsp:rsid wsp:val=&quot;00CC0148&quot;/&gt;&lt;wsp:rsid wsp:val=&quot;00CC240A&quot;/&gt;&lt;wsp:rsid wsp:val=&quot;00CC3531&quot;/&gt;&lt;wsp:rsid wsp:val=&quot;00CC50E7&quot;/&gt;&lt;wsp:rsid wsp:val=&quot;00CC576E&quot;/&gt;&lt;wsp:rsid wsp:val=&quot;00CC5A1C&quot;/&gt;&lt;wsp:rsid wsp:val=&quot;00CC6F5C&quot;/&gt;&lt;wsp:rsid wsp:val=&quot;00CC7692&quot;/&gt;&lt;wsp:rsid wsp:val=&quot;00CC7AB6&quot;/&gt;&lt;wsp:rsid wsp:val=&quot;00CD083B&quot;/&gt;&lt;wsp:rsid wsp:val=&quot;00CD0980&quot;/&gt;&lt;wsp:rsid wsp:val=&quot;00CD1D74&quot;/&gt;&lt;wsp:rsid wsp:val=&quot;00CD1FCC&quot;/&gt;&lt;wsp:rsid wsp:val=&quot;00CD2011&quot;/&gt;&lt;wsp:rsid wsp:val=&quot;00CD249F&quot;/&gt;&lt;wsp:rsid wsp:val=&quot;00CD3007&quot;/&gt;&lt;wsp:rsid wsp:val=&quot;00CD3090&quot;/&gt;&lt;wsp:rsid wsp:val=&quot;00CD37D9&quot;/&gt;&lt;wsp:rsid wsp:val=&quot;00CD3D31&quot;/&gt;&lt;wsp:rsid wsp:val=&quot;00CD4F61&quot;/&gt;&lt;wsp:rsid wsp:val=&quot;00CD5843&quot;/&gt;&lt;wsp:rsid wsp:val=&quot;00CD7858&quot;/&gt;&lt;wsp:rsid wsp:val=&quot;00CE153E&quot;/&gt;&lt;wsp:rsid wsp:val=&quot;00CE1892&quot;/&gt;&lt;wsp:rsid wsp:val=&quot;00CE3148&quot;/&gt;&lt;wsp:rsid wsp:val=&quot;00CE31BB&quot;/&gt;&lt;wsp:rsid wsp:val=&quot;00CE3A1D&quot;/&gt;&lt;wsp:rsid wsp:val=&quot;00CE3A2C&quot;/&gt;&lt;wsp:rsid wsp:val=&quot;00CE5CFD&quot;/&gt;&lt;wsp:rsid wsp:val=&quot;00CE64C6&quot;/&gt;&lt;wsp:rsid wsp:val=&quot;00CE6EE2&quot;/&gt;&lt;wsp:rsid wsp:val=&quot;00CE70F2&quot;/&gt;&lt;wsp:rsid wsp:val=&quot;00CF0436&quot;/&gt;&lt;wsp:rsid wsp:val=&quot;00CF05CD&quot;/&gt;&lt;wsp:rsid wsp:val=&quot;00CF0ACC&quot;/&gt;&lt;wsp:rsid wsp:val=&quot;00CF1578&quot;/&gt;&lt;wsp:rsid wsp:val=&quot;00CF1BCA&quot;/&gt;&lt;wsp:rsid wsp:val=&quot;00CF2E44&quot;/&gt;&lt;wsp:rsid wsp:val=&quot;00CF4AB6&quot;/&gt;&lt;wsp:rsid wsp:val=&quot;00CF631F&quot;/&gt;&lt;wsp:rsid wsp:val=&quot;00CF76A6&quot;/&gt;&lt;wsp:rsid wsp:val=&quot;00D0095F&quot;/&gt;&lt;wsp:rsid wsp:val=&quot;00D014C7&quot;/&gt;&lt;wsp:rsid wsp:val=&quot;00D03FDE&quot;/&gt;&lt;wsp:rsid wsp:val=&quot;00D046A9&quot;/&gt;&lt;wsp:rsid wsp:val=&quot;00D0567D&quot;/&gt;&lt;wsp:rsid wsp:val=&quot;00D062BE&quot;/&gt;&lt;wsp:rsid wsp:val=&quot;00D06781&quot;/&gt;&lt;wsp:rsid wsp:val=&quot;00D0685F&quot;/&gt;&lt;wsp:rsid wsp:val=&quot;00D11370&quot;/&gt;&lt;wsp:rsid wsp:val=&quot;00D12108&quot;/&gt;&lt;wsp:rsid wsp:val=&quot;00D1572D&quot;/&gt;&lt;wsp:rsid wsp:val=&quot;00D15B46&quot;/&gt;&lt;wsp:rsid wsp:val=&quot;00D16F60&quot;/&gt;&lt;wsp:rsid wsp:val=&quot;00D17651&quot;/&gt;&lt;wsp:rsid wsp:val=&quot;00D22BB9&quot;/&gt;&lt;wsp:rsid wsp:val=&quot;00D234F7&quot;/&gt;&lt;wsp:rsid wsp:val=&quot;00D23D70&quot;/&gt;&lt;wsp:rsid wsp:val=&quot;00D23EDA&quot;/&gt;&lt;wsp:rsid wsp:val=&quot;00D241B2&quot;/&gt;&lt;wsp:rsid wsp:val=&quot;00D24D32&quot;/&gt;&lt;wsp:rsid wsp:val=&quot;00D24D8F&quot;/&gt;&lt;wsp:rsid wsp:val=&quot;00D252B9&quot;/&gt;&lt;wsp:rsid wsp:val=&quot;00D25D46&quot;/&gt;&lt;wsp:rsid wsp:val=&quot;00D26648&quot;/&gt;&lt;wsp:rsid wsp:val=&quot;00D26806&quot;/&gt;&lt;wsp:rsid wsp:val=&quot;00D27239&quot;/&gt;&lt;wsp:rsid wsp:val=&quot;00D27448&quot;/&gt;&lt;wsp:rsid wsp:val=&quot;00D275B6&quot;/&gt;&lt;wsp:rsid wsp:val=&quot;00D316B8&quot;/&gt;&lt;wsp:rsid wsp:val=&quot;00D31FAF&quot;/&gt;&lt;wsp:rsid wsp:val=&quot;00D32D6F&quot;/&gt;&lt;wsp:rsid wsp:val=&quot;00D34402&quot;/&gt;&lt;wsp:rsid wsp:val=&quot;00D3528E&quot;/&gt;&lt;wsp:rsid wsp:val=&quot;00D35B5B&quot;/&gt;&lt;wsp:rsid wsp:val=&quot;00D373FE&quot;/&gt;&lt;wsp:rsid wsp:val=&quot;00D40381&quot;/&gt;&lt;wsp:rsid wsp:val=&quot;00D408CF&quot;/&gt;&lt;wsp:rsid wsp:val=&quot;00D42E11&quot;/&gt;&lt;wsp:rsid wsp:val=&quot;00D43A6D&quot;/&gt;&lt;wsp:rsid wsp:val=&quot;00D44A6E&quot;/&gt;&lt;wsp:rsid wsp:val=&quot;00D44F14&quot;/&gt;&lt;wsp:rsid wsp:val=&quot;00D450BD&quot;/&gt;&lt;wsp:rsid wsp:val=&quot;00D451A2&quot;/&gt;&lt;wsp:rsid wsp:val=&quot;00D46E4F&quot;/&gt;&lt;wsp:rsid wsp:val=&quot;00D46EC1&quot;/&gt;&lt;wsp:rsid wsp:val=&quot;00D50910&quot;/&gt;&lt;wsp:rsid wsp:val=&quot;00D50E2C&quot;/&gt;&lt;wsp:rsid wsp:val=&quot;00D5306F&quot;/&gt;&lt;wsp:rsid wsp:val=&quot;00D53119&quot;/&gt;&lt;wsp:rsid wsp:val=&quot;00D54011&quot;/&gt;&lt;wsp:rsid wsp:val=&quot;00D54EE1&quot;/&gt;&lt;wsp:rsid wsp:val=&quot;00D558BD&quot;/&gt;&lt;wsp:rsid wsp:val=&quot;00D55B90&quot;/&gt;&lt;wsp:rsid wsp:val=&quot;00D60652&quot;/&gt;&lt;wsp:rsid wsp:val=&quot;00D61225&quot;/&gt;&lt;wsp:rsid wsp:val=&quot;00D62253&quot;/&gt;&lt;wsp:rsid wsp:val=&quot;00D63477&quot;/&gt;&lt;wsp:rsid wsp:val=&quot;00D6369A&quot;/&gt;&lt;wsp:rsid wsp:val=&quot;00D6370F&quot;/&gt;&lt;wsp:rsid wsp:val=&quot;00D63857&quot;/&gt;&lt;wsp:rsid wsp:val=&quot;00D63B8F&quot;/&gt;&lt;wsp:rsid wsp:val=&quot;00D64DB5&quot;/&gt;&lt;wsp:rsid wsp:val=&quot;00D66642&quot;/&gt;&lt;wsp:rsid wsp:val=&quot;00D70C90&quot;/&gt;&lt;wsp:rsid wsp:val=&quot;00D71B7A&quot;/&gt;&lt;wsp:rsid wsp:val=&quot;00D7212F&quot;/&gt;&lt;wsp:rsid wsp:val=&quot;00D724A5&quot;/&gt;&lt;wsp:rsid wsp:val=&quot;00D74E50&quot;/&gt;&lt;wsp:rsid wsp:val=&quot;00D75A79&quot;/&gt;&lt;wsp:rsid wsp:val=&quot;00D76B90&quot;/&gt;&lt;wsp:rsid wsp:val=&quot;00D771BE&quot;/&gt;&lt;wsp:rsid wsp:val=&quot;00D771FA&quot;/&gt;&lt;wsp:rsid wsp:val=&quot;00D8169B&quot;/&gt;&lt;wsp:rsid wsp:val=&quot;00D816F1&quot;/&gt;&lt;wsp:rsid wsp:val=&quot;00D81836&quot;/&gt;&lt;wsp:rsid wsp:val=&quot;00D81E0C&quot;/&gt;&lt;wsp:rsid wsp:val=&quot;00D81E5A&quot;/&gt;&lt;wsp:rsid wsp:val=&quot;00D82575&quot;/&gt;&lt;wsp:rsid wsp:val=&quot;00D851B3&quot;/&gt;&lt;wsp:rsid wsp:val=&quot;00D86FE4&quot;/&gt;&lt;wsp:rsid wsp:val=&quot;00D8762A&quot;/&gt;&lt;wsp:rsid wsp:val=&quot;00D92517&quot;/&gt;&lt;wsp:rsid wsp:val=&quot;00D936E8&quot;/&gt;&lt;wsp:rsid wsp:val=&quot;00D93DCB&quot;/&gt;&lt;wsp:rsid wsp:val=&quot;00D9463B&quot;/&gt;&lt;wsp:rsid wsp:val=&quot;00D94905&quot;/&gt;&lt;wsp:rsid wsp:val=&quot;00D94B1E&quot;/&gt;&lt;wsp:rsid wsp:val=&quot;00D952FE&quot;/&gt;&lt;wsp:rsid wsp:val=&quot;00D955F5&quot;/&gt;&lt;wsp:rsid wsp:val=&quot;00D957CA&quot;/&gt;&lt;wsp:rsid wsp:val=&quot;00D959C2&quot;/&gt;&lt;wsp:rsid wsp:val=&quot;00D96B28&quot;/&gt;&lt;wsp:rsid wsp:val=&quot;00D96F19&quot;/&gt;&lt;wsp:rsid wsp:val=&quot;00DA0FAD&quot;/&gt;&lt;wsp:rsid wsp:val=&quot;00DA2A53&quot;/&gt;&lt;wsp:rsid wsp:val=&quot;00DA4938&quot;/&gt;&lt;wsp:rsid wsp:val=&quot;00DA4953&quot;/&gt;&lt;wsp:rsid wsp:val=&quot;00DA57B1&quot;/&gt;&lt;wsp:rsid wsp:val=&quot;00DA6367&quot;/&gt;&lt;wsp:rsid wsp:val=&quot;00DA670A&quot;/&gt;&lt;wsp:rsid wsp:val=&quot;00DA6DD9&quot;/&gt;&lt;wsp:rsid wsp:val=&quot;00DA7278&quot;/&gt;&lt;wsp:rsid wsp:val=&quot;00DA72C1&quot;/&gt;&lt;wsp:rsid wsp:val=&quot;00DB0527&quot;/&gt;&lt;wsp:rsid wsp:val=&quot;00DB09F8&quot;/&gt;&lt;wsp:rsid wsp:val=&quot;00DB1131&quot;/&gt;&lt;wsp:rsid wsp:val=&quot;00DB448F&quot;/&gt;&lt;wsp:rsid wsp:val=&quot;00DB46E3&quot;/&gt;&lt;wsp:rsid wsp:val=&quot;00DB4779&quot;/&gt;&lt;wsp:rsid wsp:val=&quot;00DB50BB&quot;/&gt;&lt;wsp:rsid wsp:val=&quot;00DC00F2&quot;/&gt;&lt;wsp:rsid wsp:val=&quot;00DC0F5A&quot;/&gt;&lt;wsp:rsid wsp:val=&quot;00DC1937&quot;/&gt;&lt;wsp:rsid wsp:val=&quot;00DC1AF8&quot;/&gt;&lt;wsp:rsid wsp:val=&quot;00DC1F20&quot;/&gt;&lt;wsp:rsid wsp:val=&quot;00DC26B8&quot;/&gt;&lt;wsp:rsid wsp:val=&quot;00DC31DC&quot;/&gt;&lt;wsp:rsid wsp:val=&quot;00DC4A01&quot;/&gt;&lt;wsp:rsid wsp:val=&quot;00DC4A1A&quot;/&gt;&lt;wsp:rsid wsp:val=&quot;00DC511B&quot;/&gt;&lt;wsp:rsid wsp:val=&quot;00DC54FC&quot;/&gt;&lt;wsp:rsid wsp:val=&quot;00DC5665&quot;/&gt;&lt;wsp:rsid wsp:val=&quot;00DC78D4&quot;/&gt;&lt;wsp:rsid wsp:val=&quot;00DC7CE8&quot;/&gt;&lt;wsp:rsid wsp:val=&quot;00DD056C&quot;/&gt;&lt;wsp:rsid wsp:val=&quot;00DD1BF2&quot;/&gt;&lt;wsp:rsid wsp:val=&quot;00DD3A4A&quot;/&gt;&lt;wsp:rsid wsp:val=&quot;00DE172E&quot;/&gt;&lt;wsp:rsid wsp:val=&quot;00DE2987&quot;/&gt;&lt;wsp:rsid wsp:val=&quot;00DE3378&quot;/&gt;&lt;wsp:rsid wsp:val=&quot;00DE3572&quot;/&gt;&lt;wsp:rsid wsp:val=&quot;00DE3E4F&quot;/&gt;&lt;wsp:rsid wsp:val=&quot;00DE3E60&quot;/&gt;&lt;wsp:rsid wsp:val=&quot;00DE446E&quot;/&gt;&lt;wsp:rsid wsp:val=&quot;00DE4CA3&quot;/&gt;&lt;wsp:rsid wsp:val=&quot;00DE5D4A&quot;/&gt;&lt;wsp:rsid wsp:val=&quot;00DE61AD&quot;/&gt;&lt;wsp:rsid wsp:val=&quot;00DE6234&quot;/&gt;&lt;wsp:rsid wsp:val=&quot;00DE6F51&quot;/&gt;&lt;wsp:rsid wsp:val=&quot;00DE7712&quot;/&gt;&lt;wsp:rsid wsp:val=&quot;00DE7E40&quot;/&gt;&lt;wsp:rsid wsp:val=&quot;00DF1025&quot;/&gt;&lt;wsp:rsid wsp:val=&quot;00DF1A4F&quot;/&gt;&lt;wsp:rsid wsp:val=&quot;00DF1C1D&quot;/&gt;&lt;wsp:rsid wsp:val=&quot;00DF1DFD&quot;/&gt;&lt;wsp:rsid wsp:val=&quot;00DF413A&quot;/&gt;&lt;wsp:rsid wsp:val=&quot;00DF454F&quot;/&gt;&lt;wsp:rsid wsp:val=&quot;00DF4B2F&quot;/&gt;&lt;wsp:rsid wsp:val=&quot;00DF5193&quot;/&gt;&lt;wsp:rsid wsp:val=&quot;00DF66C4&quot;/&gt;&lt;wsp:rsid wsp:val=&quot;00E00EE7&quot;/&gt;&lt;wsp:rsid wsp:val=&quot;00E0186B&quot;/&gt;&lt;wsp:rsid wsp:val=&quot;00E02193&quot;/&gt;&lt;wsp:rsid wsp:val=&quot;00E0290D&quot;/&gt;&lt;wsp:rsid wsp:val=&quot;00E038C8&quot;/&gt;&lt;wsp:rsid wsp:val=&quot;00E0504C&quot;/&gt;&lt;wsp:rsid wsp:val=&quot;00E05596&quot;/&gt;&lt;wsp:rsid wsp:val=&quot;00E055A3&quot;/&gt;&lt;wsp:rsid wsp:val=&quot;00E0575E&quot;/&gt;&lt;wsp:rsid wsp:val=&quot;00E06093&quot;/&gt;&lt;wsp:rsid wsp:val=&quot;00E07CD7&quot;/&gt;&lt;wsp:rsid wsp:val=&quot;00E105C1&quot;/&gt;&lt;wsp:rsid wsp:val=&quot;00E10A76&quot;/&gt;&lt;wsp:rsid wsp:val=&quot;00E1249E&quot;/&gt;&lt;wsp:rsid wsp:val=&quot;00E13BC7&quot;/&gt;&lt;wsp:rsid wsp:val=&quot;00E1403C&quot;/&gt;&lt;wsp:rsid wsp:val=&quot;00E1404C&quot;/&gt;&lt;wsp:rsid wsp:val=&quot;00E16040&quot;/&gt;&lt;wsp:rsid wsp:val=&quot;00E16B2E&quot;/&gt;&lt;wsp:rsid wsp:val=&quot;00E16F63&quot;/&gt;&lt;wsp:rsid wsp:val=&quot;00E17291&quot;/&gt;&lt;wsp:rsid wsp:val=&quot;00E17324&quot;/&gt;&lt;wsp:rsid wsp:val=&quot;00E174A4&quot;/&gt;&lt;wsp:rsid wsp:val=&quot;00E1779F&quot;/&gt;&lt;wsp:rsid wsp:val=&quot;00E20686&quot;/&gt;&lt;wsp:rsid wsp:val=&quot;00E20999&quot;/&gt;&lt;wsp:rsid wsp:val=&quot;00E212E1&quot;/&gt;&lt;wsp:rsid wsp:val=&quot;00E2159E&quot;/&gt;&lt;wsp:rsid wsp:val=&quot;00E2163C&quot;/&gt;&lt;wsp:rsid wsp:val=&quot;00E21BAB&quot;/&gt;&lt;wsp:rsid wsp:val=&quot;00E225DC&quot;/&gt;&lt;wsp:rsid wsp:val=&quot;00E22C47&quot;/&gt;&lt;wsp:rsid wsp:val=&quot;00E23A78&quot;/&gt;&lt;wsp:rsid wsp:val=&quot;00E24AE5&quot;/&gt;&lt;wsp:rsid wsp:val=&quot;00E2670E&quot;/&gt;&lt;wsp:rsid wsp:val=&quot;00E30D16&quot;/&gt;&lt;wsp:rsid wsp:val=&quot;00E30E6C&quot;/&gt;&lt;wsp:rsid wsp:val=&quot;00E3150D&quot;/&gt;&lt;wsp:rsid wsp:val=&quot;00E3323E&quot;/&gt;&lt;wsp:rsid wsp:val=&quot;00E36994&quot;/&gt;&lt;wsp:rsid wsp:val=&quot;00E37841&quot;/&gt;&lt;wsp:rsid wsp:val=&quot;00E403C7&quot;/&gt;&lt;wsp:rsid wsp:val=&quot;00E406CB&quot;/&gt;&lt;wsp:rsid wsp:val=&quot;00E408A9&quot;/&gt;&lt;wsp:rsid wsp:val=&quot;00E40B00&quot;/&gt;&lt;wsp:rsid wsp:val=&quot;00E42019&quot;/&gt;&lt;wsp:rsid wsp:val=&quot;00E42365&quot;/&gt;&lt;wsp:rsid wsp:val=&quot;00E42611&quot;/&gt;&lt;wsp:rsid wsp:val=&quot;00E4269A&quot;/&gt;&lt;wsp:rsid wsp:val=&quot;00E46289&quot;/&gt;&lt;wsp:rsid wsp:val=&quot;00E5046A&quot;/&gt;&lt;wsp:rsid wsp:val=&quot;00E50FFC&quot;/&gt;&lt;wsp:rsid wsp:val=&quot;00E5285B&quot;/&gt;&lt;wsp:rsid wsp:val=&quot;00E53E69&quot;/&gt;&lt;wsp:rsid wsp:val=&quot;00E56807&quot;/&gt;&lt;wsp:rsid wsp:val=&quot;00E57B4F&quot;/&gt;&lt;wsp:rsid wsp:val=&quot;00E604AA&quot;/&gt;&lt;wsp:rsid wsp:val=&quot;00E605B5&quot;/&gt;&lt;wsp:rsid wsp:val=&quot;00E606A1&quot;/&gt;&lt;wsp:rsid wsp:val=&quot;00E6265E&quot;/&gt;&lt;wsp:rsid wsp:val=&quot;00E6445C&quot;/&gt;&lt;wsp:rsid wsp:val=&quot;00E654CB&quot;/&gt;&lt;wsp:rsid wsp:val=&quot;00E705D0&quot;/&gt;&lt;wsp:rsid wsp:val=&quot;00E70689&quot;/&gt;&lt;wsp:rsid wsp:val=&quot;00E708D4&quot;/&gt;&lt;wsp:rsid wsp:val=&quot;00E713EF&quot;/&gt;&lt;wsp:rsid wsp:val=&quot;00E72572&quot;/&gt;&lt;wsp:rsid wsp:val=&quot;00E726DE&quot;/&gt;&lt;wsp:rsid wsp:val=&quot;00E73798&quot;/&gt;&lt;wsp:rsid wsp:val=&quot;00E747AE&quot;/&gt;&lt;wsp:rsid wsp:val=&quot;00E764A2&quot;/&gt;&lt;wsp:rsid wsp:val=&quot;00E76D3D&quot;/&gt;&lt;wsp:rsid wsp:val=&quot;00E77A56&quot;/&gt;&lt;wsp:rsid wsp:val=&quot;00E77F00&quot;/&gt;&lt;wsp:rsid wsp:val=&quot;00E80D91&quot;/&gt;&lt;wsp:rsid wsp:val=&quot;00E81B04&quot;/&gt;&lt;wsp:rsid wsp:val=&quot;00E81D27&quot;/&gt;&lt;wsp:rsid wsp:val=&quot;00E83A57&quot;/&gt;&lt;wsp:rsid wsp:val=&quot;00E83FBB&quot;/&gt;&lt;wsp:rsid wsp:val=&quot;00E8478E&quot;/&gt;&lt;wsp:rsid wsp:val=&quot;00E84C56&quot;/&gt;&lt;wsp:rsid wsp:val=&quot;00E8558B&quot;/&gt;&lt;wsp:rsid wsp:val=&quot;00E85A6A&quot;/&gt;&lt;wsp:rsid wsp:val=&quot;00E85FB8&quot;/&gt;&lt;wsp:rsid wsp:val=&quot;00E86C55&quot;/&gt;&lt;wsp:rsid wsp:val=&quot;00E8771A&quot;/&gt;&lt;wsp:rsid wsp:val=&quot;00E909A8&quot;/&gt;&lt;wsp:rsid wsp:val=&quot;00E936DA&quot;/&gt;&lt;wsp:rsid wsp:val=&quot;00E940BD&quot;/&gt;&lt;wsp:rsid wsp:val=&quot;00E94468&quot;/&gt;&lt;wsp:rsid wsp:val=&quot;00E958F9&quot;/&gt;&lt;wsp:rsid wsp:val=&quot;00E9679C&quot;/&gt;&lt;wsp:rsid wsp:val=&quot;00E96AEB&quot;/&gt;&lt;wsp:rsid wsp:val=&quot;00E9728D&quot;/&gt;&lt;wsp:rsid wsp:val=&quot;00EA08B7&quot;/&gt;&lt;wsp:rsid wsp:val=&quot;00EA163C&quot;/&gt;&lt;wsp:rsid wsp:val=&quot;00EA19C5&quot;/&gt;&lt;wsp:rsid wsp:val=&quot;00EA1B90&quot;/&gt;&lt;wsp:rsid wsp:val=&quot;00EA2F30&quot;/&gt;&lt;wsp:rsid wsp:val=&quot;00EA3F5F&quot;/&gt;&lt;wsp:rsid wsp:val=&quot;00EA488B&quot;/&gt;&lt;wsp:rsid wsp:val=&quot;00EA572E&quot;/&gt;&lt;wsp:rsid wsp:val=&quot;00EA597D&quot;/&gt;&lt;wsp:rsid wsp:val=&quot;00EA5A46&quot;/&gt;&lt;wsp:rsid wsp:val=&quot;00EA6384&quot;/&gt;&lt;wsp:rsid wsp:val=&quot;00EB1851&quot;/&gt;&lt;wsp:rsid wsp:val=&quot;00EB1B65&quot;/&gt;&lt;wsp:rsid wsp:val=&quot;00EB2E4B&quot;/&gt;&lt;wsp:rsid wsp:val=&quot;00EB3902&quot;/&gt;&lt;wsp:rsid wsp:val=&quot;00EB3B3E&quot;/&gt;&lt;wsp:rsid wsp:val=&quot;00EB50B0&quot;/&gt;&lt;wsp:rsid wsp:val=&quot;00EB561A&quot;/&gt;&lt;wsp:rsid wsp:val=&quot;00EB584E&quot;/&gt;&lt;wsp:rsid wsp:val=&quot;00EB6CD4&quot;/&gt;&lt;wsp:rsid wsp:val=&quot;00EB73FA&quot;/&gt;&lt;wsp:rsid wsp:val=&quot;00EC22BA&quot;/&gt;&lt;wsp:rsid wsp:val=&quot;00EC2794&quot;/&gt;&lt;wsp:rsid wsp:val=&quot;00EC30A0&quot;/&gt;&lt;wsp:rsid wsp:val=&quot;00EC3915&quot;/&gt;&lt;wsp:rsid wsp:val=&quot;00EC3DFB&quot;/&gt;&lt;wsp:rsid wsp:val=&quot;00EC4AEC&quot;/&gt;&lt;wsp:rsid wsp:val=&quot;00EC4C3D&quot;/&gt;&lt;wsp:rsid wsp:val=&quot;00EC578C&quot;/&gt;&lt;wsp:rsid wsp:val=&quot;00EC5EE6&quot;/&gt;&lt;wsp:rsid wsp:val=&quot;00EC5F31&quot;/&gt;&lt;wsp:rsid wsp:val=&quot;00EC6403&quot;/&gt;&lt;wsp:rsid wsp:val=&quot;00EC653F&quot;/&gt;&lt;wsp:rsid wsp:val=&quot;00EC6A25&quot;/&gt;&lt;wsp:rsid wsp:val=&quot;00EC74EC&quot;/&gt;&lt;wsp:rsid wsp:val=&quot;00EC7A0F&quot;/&gt;&lt;wsp:rsid wsp:val=&quot;00EC7B56&quot;/&gt;&lt;wsp:rsid wsp:val=&quot;00EC7F63&quot;/&gt;&lt;wsp:rsid wsp:val=&quot;00EC7F91&quot;/&gt;&lt;wsp:rsid wsp:val=&quot;00ED2F8A&quot;/&gt;&lt;wsp:rsid wsp:val=&quot;00ED414F&quot;/&gt;&lt;wsp:rsid wsp:val=&quot;00ED4E5D&quot;/&gt;&lt;wsp:rsid wsp:val=&quot;00ED6A2D&quot;/&gt;&lt;wsp:rsid wsp:val=&quot;00ED780B&quot;/&gt;&lt;wsp:rsid wsp:val=&quot;00EE0DD3&quot;/&gt;&lt;wsp:rsid wsp:val=&quot;00EE0DF8&quot;/&gt;&lt;wsp:rsid wsp:val=&quot;00EE0EAA&quot;/&gt;&lt;wsp:rsid wsp:val=&quot;00EE28F4&quot;/&gt;&lt;wsp:rsid wsp:val=&quot;00EE2F10&quot;/&gt;&lt;wsp:rsid wsp:val=&quot;00EE3332&quot;/&gt;&lt;wsp:rsid wsp:val=&quot;00EE341C&quot;/&gt;&lt;wsp:rsid wsp:val=&quot;00EE34FE&quot;/&gt;&lt;wsp:rsid wsp:val=&quot;00EE5A11&quot;/&gt;&lt;wsp:rsid wsp:val=&quot;00EE6652&quot;/&gt;&lt;wsp:rsid wsp:val=&quot;00EF2AAD&quot;/&gt;&lt;wsp:rsid wsp:val=&quot;00EF3BE9&quot;/&gt;&lt;wsp:rsid wsp:val=&quot;00EF4067&quot;/&gt;&lt;wsp:rsid wsp:val=&quot;00EF4662&quot;/&gt;&lt;wsp:rsid wsp:val=&quot;00EF58A2&quot;/&gt;&lt;wsp:rsid wsp:val=&quot;00EF5BA1&quot;/&gt;&lt;wsp:rsid wsp:val=&quot;00EF62B9&quot;/&gt;&lt;wsp:rsid wsp:val=&quot;00EF6516&quot;/&gt;&lt;wsp:rsid wsp:val=&quot;00EF7C4B&quot;/&gt;&lt;wsp:rsid wsp:val=&quot;00F00065&quot;/&gt;&lt;wsp:rsid wsp:val=&quot;00F001CB&quot;/&gt;&lt;wsp:rsid wsp:val=&quot;00F016B0&quot;/&gt;&lt;wsp:rsid wsp:val=&quot;00F01B23&quot;/&gt;&lt;wsp:rsid wsp:val=&quot;00F01D82&quot;/&gt;&lt;wsp:rsid wsp:val=&quot;00F02FFF&quot;/&gt;&lt;wsp:rsid wsp:val=&quot;00F03727&quot;/&gt;&lt;wsp:rsid wsp:val=&quot;00F076CA&quot;/&gt;&lt;wsp:rsid wsp:val=&quot;00F1143C&quot;/&gt;&lt;wsp:rsid wsp:val=&quot;00F114D0&quot;/&gt;&lt;wsp:rsid wsp:val=&quot;00F11C69&quot;/&gt;&lt;wsp:rsid wsp:val=&quot;00F1296B&quot;/&gt;&lt;wsp:rsid wsp:val=&quot;00F12B71&quot;/&gt;&lt;wsp:rsid wsp:val=&quot;00F130A5&quot;/&gt;&lt;wsp:rsid wsp:val=&quot;00F14D94&quot;/&gt;&lt;wsp:rsid wsp:val=&quot;00F166D6&quot;/&gt;&lt;wsp:rsid wsp:val=&quot;00F16840&quot;/&gt;&lt;wsp:rsid wsp:val=&quot;00F169BB&quot;/&gt;&lt;wsp:rsid wsp:val=&quot;00F16E8F&quot;/&gt;&lt;wsp:rsid wsp:val=&quot;00F1709C&quot;/&gt;&lt;wsp:rsid wsp:val=&quot;00F171D9&quot;/&gt;&lt;wsp:rsid wsp:val=&quot;00F17A37&quot;/&gt;&lt;wsp:rsid wsp:val=&quot;00F20AE6&quot;/&gt;&lt;wsp:rsid wsp:val=&quot;00F225D3&quot;/&gt;&lt;wsp:rsid wsp:val=&quot;00F22770&quot;/&gt;&lt;wsp:rsid wsp:val=&quot;00F22BF6&quot;/&gt;&lt;wsp:rsid wsp:val=&quot;00F25545&quot;/&gt;&lt;wsp:rsid wsp:val=&quot;00F2590D&quot;/&gt;&lt;wsp:rsid wsp:val=&quot;00F2742D&quot;/&gt;&lt;wsp:rsid wsp:val=&quot;00F30782&quot;/&gt;&lt;wsp:rsid wsp:val=&quot;00F32685&quot;/&gt;&lt;wsp:rsid wsp:val=&quot;00F32A00&quot;/&gt;&lt;wsp:rsid wsp:val=&quot;00F3311E&quot;/&gt;&lt;wsp:rsid wsp:val=&quot;00F34DC7&quot;/&gt;&lt;wsp:rsid wsp:val=&quot;00F34E40&quot;/&gt;&lt;wsp:rsid wsp:val=&quot;00F3504F&quot;/&gt;&lt;wsp:rsid wsp:val=&quot;00F35C96&quot;/&gt;&lt;wsp:rsid wsp:val=&quot;00F36086&quot;/&gt;&lt;wsp:rsid wsp:val=&quot;00F362CD&quot;/&gt;&lt;wsp:rsid wsp:val=&quot;00F3680B&quot;/&gt;&lt;wsp:rsid wsp:val=&quot;00F37E20&quot;/&gt;&lt;wsp:rsid wsp:val=&quot;00F41056&quot;/&gt;&lt;wsp:rsid wsp:val=&quot;00F4256A&quot;/&gt;&lt;wsp:rsid wsp:val=&quot;00F4306E&quot;/&gt;&lt;wsp:rsid wsp:val=&quot;00F45207&quot;/&gt;&lt;wsp:rsid wsp:val=&quot;00F46307&quot;/&gt;&lt;wsp:rsid wsp:val=&quot;00F46509&quot;/&gt;&lt;wsp:rsid wsp:val=&quot;00F4768D&quot;/&gt;&lt;wsp:rsid wsp:val=&quot;00F4782B&quot;/&gt;&lt;wsp:rsid wsp:val=&quot;00F504E4&quot;/&gt;&lt;wsp:rsid wsp:val=&quot;00F50A02&quot;/&gt;&lt;wsp:rsid wsp:val=&quot;00F52CDD&quot;/&gt;&lt;wsp:rsid wsp:val=&quot;00F534CC&quot;/&gt;&lt;wsp:rsid wsp:val=&quot;00F54C1B&quot;/&gt;&lt;wsp:rsid wsp:val=&quot;00F55374&quot;/&gt;&lt;wsp:rsid wsp:val=&quot;00F557EB&quot;/&gt;&lt;wsp:rsid wsp:val=&quot;00F56B21&quot;/&gt;&lt;wsp:rsid wsp:val=&quot;00F56C60&quot;/&gt;&lt;wsp:rsid wsp:val=&quot;00F57E57&quot;/&gt;&lt;wsp:rsid wsp:val=&quot;00F60BD7&quot;/&gt;&lt;wsp:rsid wsp:val=&quot;00F60CDB&quot;/&gt;&lt;wsp:rsid wsp:val=&quot;00F61DCE&quot;/&gt;&lt;wsp:rsid wsp:val=&quot;00F61E0E&quot;/&gt;&lt;wsp:rsid wsp:val=&quot;00F6286D&quot;/&gt;&lt;wsp:rsid wsp:val=&quot;00F62F74&quot;/&gt;&lt;wsp:rsid wsp:val=&quot;00F63298&quot;/&gt;&lt;wsp:rsid wsp:val=&quot;00F634CF&quot;/&gt;&lt;wsp:rsid wsp:val=&quot;00F639FB&quot;/&gt;&lt;wsp:rsid wsp:val=&quot;00F63F30&quot;/&gt;&lt;wsp:rsid wsp:val=&quot;00F66312&quot;/&gt;&lt;wsp:rsid wsp:val=&quot;00F6774E&quot;/&gt;&lt;wsp:rsid wsp:val=&quot;00F7042F&quot;/&gt;&lt;wsp:rsid wsp:val=&quot;00F70702&quot;/&gt;&lt;wsp:rsid wsp:val=&quot;00F71F7B&quot;/&gt;&lt;wsp:rsid wsp:val=&quot;00F72C9A&quot;/&gt;&lt;wsp:rsid wsp:val=&quot;00F73F08&quot;/&gt;&lt;wsp:rsid wsp:val=&quot;00F747E6&quot;/&gt;&lt;wsp:rsid wsp:val=&quot;00F815AA&quot;/&gt;&lt;wsp:rsid wsp:val=&quot;00F823B1&quot;/&gt;&lt;wsp:rsid wsp:val=&quot;00F841A6&quot;/&gt;&lt;wsp:rsid wsp:val=&quot;00F84205&quot;/&gt;&lt;wsp:rsid wsp:val=&quot;00F85525&quot;/&gt;&lt;wsp:rsid wsp:val=&quot;00F86E8D&quot;/&gt;&lt;wsp:rsid wsp:val=&quot;00F87AF8&quot;/&gt;&lt;wsp:rsid wsp:val=&quot;00F93A7C&quot;/&gt;&lt;wsp:rsid wsp:val=&quot;00F9402D&quot;/&gt;&lt;wsp:rsid wsp:val=&quot;00FA06CB&quot;/&gt;&lt;wsp:rsid wsp:val=&quot;00FA0B3F&quot;/&gt;&lt;wsp:rsid wsp:val=&quot;00FA0FDC&quot;/&gt;&lt;wsp:rsid wsp:val=&quot;00FA1736&quot;/&gt;&lt;wsp:rsid wsp:val=&quot;00FA2972&quot;/&gt;&lt;wsp:rsid wsp:val=&quot;00FA3740&quot;/&gt;&lt;wsp:rsid wsp:val=&quot;00FA610A&quot;/&gt;&lt;wsp:rsid wsp:val=&quot;00FA629A&quot;/&gt;&lt;wsp:rsid wsp:val=&quot;00FA65B4&quot;/&gt;&lt;wsp:rsid wsp:val=&quot;00FA69DE&quot;/&gt;&lt;wsp:rsid wsp:val=&quot;00FB18CB&quot;/&gt;&lt;wsp:rsid wsp:val=&quot;00FB4FCB&quot;/&gt;&lt;wsp:rsid wsp:val=&quot;00FB60EC&quot;/&gt;&lt;wsp:rsid wsp:val=&quot;00FB6545&quot;/&gt;&lt;wsp:rsid wsp:val=&quot;00FB6CDE&quot;/&gt;&lt;wsp:rsid wsp:val=&quot;00FB78FD&quot;/&gt;&lt;wsp:rsid wsp:val=&quot;00FB7D65&quot;/&gt;&lt;wsp:rsid wsp:val=&quot;00FB7E5A&quot;/&gt;&lt;wsp:rsid wsp:val=&quot;00FB7F59&quot;/&gt;&lt;wsp:rsid wsp:val=&quot;00FC036C&quot;/&gt;&lt;wsp:rsid wsp:val=&quot;00FC1A02&quot;/&gt;&lt;wsp:rsid wsp:val=&quot;00FC26F4&quot;/&gt;&lt;wsp:rsid wsp:val=&quot;00FC3577&quot;/&gt;&lt;wsp:rsid wsp:val=&quot;00FC36F8&quot;/&gt;&lt;wsp:rsid wsp:val=&quot;00FC563A&quot;/&gt;&lt;wsp:rsid wsp:val=&quot;00FC5847&quot;/&gt;&lt;wsp:rsid wsp:val=&quot;00FC5B58&quot;/&gt;&lt;wsp:rsid wsp:val=&quot;00FC5DBE&quot;/&gt;&lt;wsp:rsid wsp:val=&quot;00FC74CA&quot;/&gt;&lt;wsp:rsid wsp:val=&quot;00FC7946&quot;/&gt;&lt;wsp:rsid wsp:val=&quot;00FD1EF3&quot;/&gt;&lt;wsp:rsid wsp:val=&quot;00FD2FFC&quot;/&gt;&lt;wsp:rsid wsp:val=&quot;00FD3C2D&quot;/&gt;&lt;wsp:rsid wsp:val=&quot;00FD55C8&quot;/&gt;&lt;wsp:rsid wsp:val=&quot;00FD5C94&quot;/&gt;&lt;wsp:rsid wsp:val=&quot;00FE032D&quot;/&gt;&lt;wsp:rsid wsp:val=&quot;00FE03AA&quot;/&gt;&lt;wsp:rsid wsp:val=&quot;00FE2054&quot;/&gt;&lt;wsp:rsid wsp:val=&quot;00FE3105&quot;/&gt;&lt;wsp:rsid wsp:val=&quot;00FE56CA&quot;/&gt;&lt;wsp:rsid wsp:val=&quot;00FE6290&quot;/&gt;&lt;wsp:rsid wsp:val=&quot;00FE70B9&quot;/&gt;&lt;wsp:rsid wsp:val=&quot;00FE7324&quot;/&gt;&lt;wsp:rsid wsp:val=&quot;00FE763E&quot;/&gt;&lt;wsp:rsid wsp:val=&quot;00FE7B76&quot;/&gt;&lt;wsp:rsid wsp:val=&quot;00FF116E&quot;/&gt;&lt;wsp:rsid wsp:val=&quot;00FF11F6&quot;/&gt;&lt;wsp:rsid wsp:val=&quot;00FF29DF&quot;/&gt;&lt;wsp:rsid wsp:val=&quot;00FF49B8&quot;/&gt;&lt;wsp:rsid wsp:val=&quot;00FF5B21&quot;/&gt;&lt;wsp:rsid wsp:val=&quot;00FF6394&quot;/&gt;&lt;wsp:rsid wsp:val=&quot;00FF76F6&quot;/&gt;&lt;wsp:rsid wsp:val=&quot;00FF7834&quot;/&gt;&lt;/wsp:rsids&gt;&lt;/w:docPr&gt;&lt;w:body&gt;&lt;wx:sect&gt;&lt;w:p wsp:rsidR=&quot;00000000&quot; wsp:rsidRDefault=&quot;005F4BCD&quot; wsp:rsidP=&quot;005F4BCD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77" o:title="" chromakey="white"/>
          </v:shape>
        </w:pict>
      </w:r>
      <w:r w:rsidRPr="002439D6">
        <w:instrText xml:space="preserve"> </w:instrText>
      </w:r>
      <w:r w:rsidRPr="002439D6">
        <w:fldChar w:fldCharType="separate"/>
      </w:r>
      <w:r w:rsidR="00AB7E6F">
        <w:rPr>
          <w:noProof/>
          <w:position w:val="-6"/>
        </w:rPr>
        <w:pict w14:anchorId="67DA7C85">
          <v:shape id="_x0000_i1031" type="#_x0000_t75" alt="" style="width:11.7pt;height:15.05pt;visibility:visible;mso-wrap-style:square;mso-width-percent:0;mso-height-percent:0;mso-width-percent:0;mso-height-percent:0">
            <v:imagedata r:id="rId77" o:title="" chromakey="white"/>
            <o:lock v:ext="edit" rotation="t" cropping="t" verticies="t"/>
          </v:shape>
        </w:pict>
      </w:r>
      <w:r w:rsidRPr="002439D6">
        <w:fldChar w:fldCharType="end"/>
      </w:r>
      <w:r w:rsidRPr="002439D6">
        <w:t xml:space="preserve">, … </w:t>
      </w:r>
      <w:r w:rsidRPr="002439D6">
        <w:fldChar w:fldCharType="begin"/>
      </w:r>
      <w:r w:rsidRPr="002439D6">
        <w:instrText xml:space="preserve"> QUOTE </w:instrText>
      </w:r>
      <w:r w:rsidR="00AB7E6F">
        <w:rPr>
          <w:noProof/>
          <w:position w:val="-6"/>
        </w:rPr>
        <w:pict w14:anchorId="521B4C32">
          <v:shape id="_x0000_i1030" type="#_x0000_t75" alt="" style="width:15.05pt;height:15.05pt;mso-width-percent:0;mso-height-percent:0;mso-width-percent:0;mso-height-percent:0" equationxml="&lt;?xml version=&quot;1.0&quot; encoding=&quot;UTF-8&quot; standalone=&quot;yes&quot;?&gt;&#13;&#13;&#13;&#13;&#13;&#13;&#13;&#13;&#13;&#13;&#10;&#13;&#13;&#13;&#13;&#13;&#13;&#13;&#13;&#13;&#13;&#10;&#13;&#13;&#13;&#13;&#13;&#13;&#13;&#13;&#13;&#13;&#10;&#13;&#13;&#13;&#13;&#13;&#13;&#13;&#13;&#13;&#13;&#10;&#13;&#13;&#13;&#13;&#13;&#13;&#13;&#13;&#13;&#13;&#10;&#13;&#13;&#13;&#13;&#13;&#13;&#13;&#13;&#13;&#13;&#10;&lt;?mso-application progid=&quot;Word.Document&quot;?&gt;&#13;&#13;&#13;&#13;&#13;&#13;&#13;&#13;&#13;&#13;&#10;&#13;&#13;&#13;&#13;&#13;&#13;&#13;&#13;&#13;&#13;&#10;&#13;&#13;&#13;&#13;&#13;&#13;&#13;&#13;&#13;&#13;&#10;&#13;&#13;&#13;&#13;&#13;&#13;&#13;&#13;&#13;&#13;&#10;&#13;&#13;&#13;&#13;&#13;&#13;&#13;&#13;&#13;&#13;&#10;&#13;&#13;&#13;&#13;&#13;&#13;&#13;&#13;&#13;&#13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shapeDefaults&gt;&lt;o:shapedefaults v:ext=&quot;edit&quot; spidmax=&quot;1026&quot;/&gt;&lt;o:shapelayout v:ext=&quot;edit&quot;&gt;&lt;o:idmap v:ext=&quot;edit&quot; data=&quot;1&quot;/&gt;&lt;/o:shapelayout&gt;&lt;/w:shapeDefaults&gt;&lt;w:docPr&gt;&lt;w:view w:val=&quot;print&quot;/&gt;&lt;w:zoom w:percent=&quot;121&quot;/&gt;&lt;w:defaultTabStop w:val=&quot;709&quot;/&gt;&lt;w:doNotHyphenateCaps/&gt;&lt;w:drawingGridHorizontalSpacing w:val=&quot;120&quot;/&gt;&lt;w:displayHorizontalDrawingGridEvery w:val=&quot;2&quot;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E80D91&quot;/&gt;&lt;wsp:rsid wsp:val=&quot;00000734&quot;/&gt;&lt;wsp:rsid wsp:val=&quot;00000C16&quot;/&gt;&lt;wsp:rsid wsp:val=&quot;00000C43&quot;/&gt;&lt;wsp:rsid wsp:val=&quot;00000FD1&quot;/&gt;&lt;wsp:rsid wsp:val=&quot;000022CB&quot;/&gt;&lt;wsp:rsid wsp:val=&quot;00002EE7&quot;/&gt;&lt;wsp:rsid wsp:val=&quot;000042ED&quot;/&gt;&lt;wsp:rsid wsp:val=&quot;00004D7B&quot;/&gt;&lt;wsp:rsid wsp:val=&quot;00005266&quot;/&gt;&lt;wsp:rsid wsp:val=&quot;00006D6B&quot;/&gt;&lt;wsp:rsid wsp:val=&quot;00006D84&quot;/&gt;&lt;wsp:rsid wsp:val=&quot;00007629&quot;/&gt;&lt;wsp:rsid wsp:val=&quot;00010379&quot;/&gt;&lt;wsp:rsid wsp:val=&quot;000115B1&quot;/&gt;&lt;wsp:rsid wsp:val=&quot;000115D4&quot;/&gt;&lt;wsp:rsid wsp:val=&quot;00011BCC&quot;/&gt;&lt;wsp:rsid wsp:val=&quot;000126F1&quot;/&gt;&lt;wsp:rsid wsp:val=&quot;000128C5&quot;/&gt;&lt;wsp:rsid wsp:val=&quot;000131DF&quot;/&gt;&lt;wsp:rsid wsp:val=&quot;00014A85&quot;/&gt;&lt;wsp:rsid wsp:val=&quot;00014F61&quot;/&gt;&lt;wsp:rsid wsp:val=&quot;000156CB&quot;/&gt;&lt;wsp:rsid wsp:val=&quot;00015D28&quot;/&gt;&lt;wsp:rsid wsp:val=&quot;00015EAE&quot;/&gt;&lt;wsp:rsid wsp:val=&quot;0001628B&quot;/&gt;&lt;wsp:rsid wsp:val=&quot;00017285&quot;/&gt;&lt;wsp:rsid wsp:val=&quot;00017BCB&quot;/&gt;&lt;wsp:rsid wsp:val=&quot;00021F6D&quot;/&gt;&lt;wsp:rsid wsp:val=&quot;000222C5&quot;/&gt;&lt;wsp:rsid wsp:val=&quot;000227E1&quot;/&gt;&lt;wsp:rsid wsp:val=&quot;00022D27&quot;/&gt;&lt;wsp:rsid wsp:val=&quot;00023597&quot;/&gt;&lt;wsp:rsid wsp:val=&quot;0002441D&quot;/&gt;&lt;wsp:rsid wsp:val=&quot;000245B6&quot;/&gt;&lt;wsp:rsid wsp:val=&quot;000250C4&quot;/&gt;&lt;wsp:rsid wsp:val=&quot;00027674&quot;/&gt;&lt;wsp:rsid wsp:val=&quot;00027E77&quot;/&gt;&lt;wsp:rsid wsp:val=&quot;000305CE&quot;/&gt;&lt;wsp:rsid wsp:val=&quot;00030A50&quot;/&gt;&lt;wsp:rsid wsp:val=&quot;00030B39&quot;/&gt;&lt;wsp:rsid wsp:val=&quot;00031811&quot;/&gt;&lt;wsp:rsid wsp:val=&quot;000326DD&quot;/&gt;&lt;wsp:rsid wsp:val=&quot;00032A33&quot;/&gt;&lt;wsp:rsid wsp:val=&quot;00033038&quot;/&gt;&lt;wsp:rsid wsp:val=&quot;00035E68&quot;/&gt;&lt;wsp:rsid wsp:val=&quot;0003751E&quot;/&gt;&lt;wsp:rsid wsp:val=&quot;00041143&quot;/&gt;&lt;wsp:rsid wsp:val=&quot;000424A4&quot;/&gt;&lt;wsp:rsid wsp:val=&quot;000424BD&quot;/&gt;&lt;wsp:rsid wsp:val=&quot;00042F88&quot;/&gt;&lt;wsp:rsid wsp:val=&quot;0004301D&quot;/&gt;&lt;wsp:rsid wsp:val=&quot;000434AE&quot;/&gt;&lt;wsp:rsid wsp:val=&quot;00044849&quot;/&gt;&lt;wsp:rsid wsp:val=&quot;00045172&quot;/&gt;&lt;wsp:rsid wsp:val=&quot;00045B60&quot;/&gt;&lt;wsp:rsid wsp:val=&quot;00047457&quot;/&gt;&lt;wsp:rsid wsp:val=&quot;00050C4D&quot;/&gt;&lt;wsp:rsid wsp:val=&quot;00052330&quot;/&gt;&lt;wsp:rsid wsp:val=&quot;00052E0B&quot;/&gt;&lt;wsp:rsid wsp:val=&quot;00052FFB&quot;/&gt;&lt;wsp:rsid wsp:val=&quot;0005369F&quot;/&gt;&lt;wsp:rsid wsp:val=&quot;00053BCD&quot;/&gt;&lt;wsp:rsid wsp:val=&quot;00054D8E&quot;/&gt;&lt;wsp:rsid wsp:val=&quot;00055011&quot;/&gt;&lt;wsp:rsid wsp:val=&quot;000560A7&quot;/&gt;&lt;wsp:rsid wsp:val=&quot;000567F0&quot;/&gt;&lt;wsp:rsid wsp:val=&quot;000574E6&quot;/&gt;&lt;wsp:rsid wsp:val=&quot;00057D76&quot;/&gt;&lt;wsp:rsid wsp:val=&quot;00060144&quot;/&gt;&lt;wsp:rsid wsp:val=&quot;000606FC&quot;/&gt;&lt;wsp:rsid wsp:val=&quot;00060A51&quot;/&gt;&lt;wsp:rsid wsp:val=&quot;00062317&quot;/&gt;&lt;wsp:rsid wsp:val=&quot;000624E8&quot;/&gt;&lt;wsp:rsid wsp:val=&quot;0006301A&quot;/&gt;&lt;wsp:rsid wsp:val=&quot;0006578C&quot;/&gt;&lt;wsp:rsid wsp:val=&quot;00066502&quot;/&gt;&lt;wsp:rsid wsp:val=&quot;00066621&quot;/&gt;&lt;wsp:rsid wsp:val=&quot;0006799E&quot;/&gt;&lt;wsp:rsid wsp:val=&quot;00067B83&quot;/&gt;&lt;wsp:rsid wsp:val=&quot;00067DDA&quot;/&gt;&lt;wsp:rsid wsp:val=&quot;00070D9C&quot;/&gt;&lt;wsp:rsid wsp:val=&quot;0007160F&quot;/&gt;&lt;wsp:rsid wsp:val=&quot;00071D4B&quot;/&gt;&lt;wsp:rsid wsp:val=&quot;00071EC9&quot;/&gt;&lt;wsp:rsid wsp:val=&quot;00072A46&quot;/&gt;&lt;wsp:rsid wsp:val=&quot;00072AF5&quot;/&gt;&lt;wsp:rsid wsp:val=&quot;000735BA&quot;/&gt;&lt;wsp:rsid wsp:val=&quot;00073DE0&quot;/&gt;&lt;wsp:rsid wsp:val=&quot;0007419B&quot;/&gt;&lt;wsp:rsid wsp:val=&quot;00075466&quot;/&gt;&lt;wsp:rsid wsp:val=&quot;00075896&quot;/&gt;&lt;wsp:rsid wsp:val=&quot;000765F7&quot;/&gt;&lt;wsp:rsid wsp:val=&quot;000807C1&quot;/&gt;&lt;wsp:rsid wsp:val=&quot;00081ADE&quot;/&gt;&lt;wsp:rsid wsp:val=&quot;000845EB&quot;/&gt;&lt;wsp:rsid wsp:val=&quot;00084A7B&quot;/&gt;&lt;wsp:rsid wsp:val=&quot;000907AC&quot;/&gt;&lt;wsp:rsid wsp:val=&quot;0009094B&quot;/&gt;&lt;wsp:rsid wsp:val=&quot;00091979&quot;/&gt;&lt;wsp:rsid wsp:val=&quot;00091BB0&quot;/&gt;&lt;wsp:rsid wsp:val=&quot;00091C68&quot;/&gt;&lt;wsp:rsid wsp:val=&quot;00094242&quot;/&gt;&lt;wsp:rsid wsp:val=&quot;0009592D&quot;/&gt;&lt;wsp:rsid wsp:val=&quot;00095C03&quot;/&gt;&lt;wsp:rsid wsp:val=&quot;00095EBF&quot;/&gt;&lt;wsp:rsid wsp:val=&quot;0009603E&quot;/&gt;&lt;wsp:rsid wsp:val=&quot;00097AD1&quot;/&gt;&lt;wsp:rsid wsp:val=&quot;000A0215&quot;/&gt;&lt;wsp:rsid wsp:val=&quot;000A2CB3&quot;/&gt;&lt;wsp:rsid wsp:val=&quot;000A2F95&quot;/&gt;&lt;wsp:rsid wsp:val=&quot;000A3565&quot;/&gt;&lt;wsp:rsid wsp:val=&quot;000A6511&quot;/&gt;&lt;wsp:rsid wsp:val=&quot;000A6A4A&quot;/&gt;&lt;wsp:rsid wsp:val=&quot;000B05CD&quot;/&gt;&lt;wsp:rsid wsp:val=&quot;000B37C0&quot;/&gt;&lt;wsp:rsid wsp:val=&quot;000B3B15&quot;/&gt;&lt;wsp:rsid wsp:val=&quot;000B3BDD&quot;/&gt;&lt;wsp:rsid wsp:val=&quot;000B53BE&quot;/&gt;&lt;wsp:rsid wsp:val=&quot;000B6507&quot;/&gt;&lt;wsp:rsid wsp:val=&quot;000B669D&quot;/&gt;&lt;wsp:rsid wsp:val=&quot;000B6B16&quot;/&gt;&lt;wsp:rsid wsp:val=&quot;000B6CF7&quot;/&gt;&lt;wsp:rsid wsp:val=&quot;000C059B&quot;/&gt;&lt;wsp:rsid wsp:val=&quot;000C0E31&quot;/&gt;&lt;wsp:rsid wsp:val=&quot;000C147F&quot;/&gt;&lt;wsp:rsid wsp:val=&quot;000C2162&quot;/&gt;&lt;wsp:rsid wsp:val=&quot;000C3A09&quot;/&gt;&lt;wsp:rsid wsp:val=&quot;000C5332&quot;/&gt;&lt;wsp:rsid wsp:val=&quot;000C5D79&quot;/&gt;&lt;wsp:rsid wsp:val=&quot;000C7ADB&quot;/&gt;&lt;wsp:rsid wsp:val=&quot;000C7D92&quot;/&gt;&lt;wsp:rsid wsp:val=&quot;000C7E8A&quot;/&gt;&lt;wsp:rsid wsp:val=&quot;000C7F46&quot;/&gt;&lt;wsp:rsid wsp:val=&quot;000D0135&quot;/&gt;&lt;wsp:rsid wsp:val=&quot;000D0249&quot;/&gt;&lt;wsp:rsid wsp:val=&quot;000D05D3&quot;/&gt;&lt;wsp:rsid wsp:val=&quot;000D289A&quot;/&gt;&lt;wsp:rsid wsp:val=&quot;000D38D4&quot;/&gt;&lt;wsp:rsid wsp:val=&quot;000D729C&quot;/&gt;&lt;wsp:rsid wsp:val=&quot;000D735C&quot;/&gt;&lt;wsp:rsid wsp:val=&quot;000E10C5&quot;/&gt;&lt;wsp:rsid wsp:val=&quot;000E2412&quot;/&gt;&lt;wsp:rsid wsp:val=&quot;000E24B9&quot;/&gt;&lt;wsp:rsid wsp:val=&quot;000E428A&quot;/&gt;&lt;wsp:rsid wsp:val=&quot;000E56F0&quot;/&gt;&lt;wsp:rsid wsp:val=&quot;000E78FA&quot;/&gt;&lt;wsp:rsid wsp:val=&quot;000E7967&quot;/&gt;&lt;wsp:rsid wsp:val=&quot;000E7E2E&quot;/&gt;&lt;wsp:rsid wsp:val=&quot;000F288A&quot;/&gt;&lt;wsp:rsid wsp:val=&quot;000F2B93&quot;/&gt;&lt;wsp:rsid wsp:val=&quot;000F2F75&quot;/&gt;&lt;wsp:rsid wsp:val=&quot;000F385D&quot;/&gt;&lt;wsp:rsid wsp:val=&quot;000F3B70&quot;/&gt;&lt;wsp:rsid wsp:val=&quot;000F3CF3&quot;/&gt;&lt;wsp:rsid wsp:val=&quot;000F49C9&quot;/&gt;&lt;wsp:rsid wsp:val=&quot;000F4EAE&quot;/&gt;&lt;wsp:rsid wsp:val=&quot;0010452A&quot;/&gt;&lt;wsp:rsid wsp:val=&quot;0010526E&quot;/&gt;&lt;wsp:rsid wsp:val=&quot;00105853&quot;/&gt;&lt;wsp:rsid wsp:val=&quot;00105904&quot;/&gt;&lt;wsp:rsid wsp:val=&quot;00105CA6&quot;/&gt;&lt;wsp:rsid wsp:val=&quot;00105CB9&quot;/&gt;&lt;wsp:rsid wsp:val=&quot;001061FA&quot;/&gt;&lt;wsp:rsid wsp:val=&quot;00106336&quot;/&gt;&lt;wsp:rsid wsp:val=&quot;0011363E&quot;/&gt;&lt;wsp:rsid wsp:val=&quot;00114C7F&quot;/&gt;&lt;wsp:rsid wsp:val=&quot;0011511E&quot;/&gt;&lt;wsp:rsid wsp:val=&quot;0011529D&quot;/&gt;&lt;wsp:rsid wsp:val=&quot;00115300&quot;/&gt;&lt;wsp:rsid wsp:val=&quot;00115D9D&quot;/&gt;&lt;wsp:rsid wsp:val=&quot;001165D2&quot;/&gt;&lt;wsp:rsid wsp:val=&quot;00116854&quot;/&gt;&lt;wsp:rsid wsp:val=&quot;00116CE4&quot;/&gt;&lt;wsp:rsid wsp:val=&quot;001178B7&quot;/&gt;&lt;wsp:rsid wsp:val=&quot;00121760&quot;/&gt;&lt;wsp:rsid wsp:val=&quot;00121827&quot;/&gt;&lt;wsp:rsid wsp:val=&quot;001218EE&quot;/&gt;&lt;wsp:rsid wsp:val=&quot;00121F26&quot;/&gt;&lt;wsp:rsid wsp:val=&quot;001223CB&quot;/&gt;&lt;wsp:rsid wsp:val=&quot;001225FE&quot;/&gt;&lt;wsp:rsid wsp:val=&quot;00123049&quot;/&gt;&lt;wsp:rsid wsp:val=&quot;00123210&quot;/&gt;&lt;wsp:rsid wsp:val=&quot;001240D7&quot;/&gt;&lt;wsp:rsid wsp:val=&quot;00125210&quot;/&gt;&lt;wsp:rsid wsp:val=&quot;001258F2&quot;/&gt;&lt;wsp:rsid wsp:val=&quot;001264B3&quot;/&gt;&lt;wsp:rsid wsp:val=&quot;00127069&quot;/&gt;&lt;wsp:rsid wsp:val=&quot;00127CC0&quot;/&gt;&lt;wsp:rsid wsp:val=&quot;00130453&quot;/&gt;&lt;wsp:rsid wsp:val=&quot;00130781&quot;/&gt;&lt;wsp:rsid wsp:val=&quot;00131876&quot;/&gt;&lt;wsp:rsid wsp:val=&quot;00135453&quot;/&gt;&lt;wsp:rsid wsp:val=&quot;0013551C&quot;/&gt;&lt;wsp:rsid wsp:val=&quot;00135527&quot;/&gt;&lt;wsp:rsid wsp:val=&quot;00135D67&quot;/&gt;&lt;wsp:rsid wsp:val=&quot;001362CA&quot;/&gt;&lt;wsp:rsid wsp:val=&quot;00136741&quot;/&gt;&lt;wsp:rsid wsp:val=&quot;00137C50&quot;/&gt;&lt;wsp:rsid wsp:val=&quot;001401C5&quot;/&gt;&lt;wsp:rsid wsp:val=&quot;00140DF1&quot;/&gt;&lt;wsp:rsid wsp:val=&quot;00142534&quot;/&gt;&lt;wsp:rsid wsp:val=&quot;00142CA4&quot;/&gt;&lt;wsp:rsid wsp:val=&quot;00142DE8&quot;/&gt;&lt;wsp:rsid wsp:val=&quot;0014317A&quot;/&gt;&lt;wsp:rsid wsp:val=&quot;001432CB&quot;/&gt;&lt;wsp:rsid wsp:val=&quot;0014386C&quot;/&gt;&lt;wsp:rsid wsp:val=&quot;0014387A&quot;/&gt;&lt;wsp:rsid wsp:val=&quot;0014403F&quot;/&gt;&lt;wsp:rsid wsp:val=&quot;001442EE&quot;/&gt;&lt;wsp:rsid wsp:val=&quot;0014592B&quot;/&gt;&lt;wsp:rsid wsp:val=&quot;001459B7&quot;/&gt;&lt;wsp:rsid wsp:val=&quot;001460F3&quot;/&gt;&lt;wsp:rsid wsp:val=&quot;0014635B&quot;/&gt;&lt;wsp:rsid wsp:val=&quot;00146F9E&quot;/&gt;&lt;wsp:rsid wsp:val=&quot;001472C7&quot;/&gt;&lt;wsp:rsid wsp:val=&quot;00147924&quot;/&gt;&lt;wsp:rsid wsp:val=&quot;00150B04&quot;/&gt;&lt;wsp:rsid wsp:val=&quot;001519C2&quot;/&gt;&lt;wsp:rsid wsp:val=&quot;001519CA&quot;/&gt;&lt;wsp:rsid wsp:val=&quot;0015262C&quot;/&gt;&lt;wsp:rsid wsp:val=&quot;00152C63&quot;/&gt;&lt;wsp:rsid wsp:val=&quot;00153185&quot;/&gt;&lt;wsp:rsid wsp:val=&quot;00156915&quot;/&gt;&lt;wsp:rsid wsp:val=&quot;00160140&quot;/&gt;&lt;wsp:rsid wsp:val=&quot;00161FEE&quot;/&gt;&lt;wsp:rsid wsp:val=&quot;001634F8&quot;/&gt;&lt;wsp:rsid wsp:val=&quot;001635BB&quot;/&gt;&lt;wsp:rsid wsp:val=&quot;00163C15&quot;/&gt;&lt;wsp:rsid wsp:val=&quot;001646B1&quot;/&gt;&lt;wsp:rsid wsp:val=&quot;001647A2&quot;/&gt;&lt;wsp:rsid wsp:val=&quot;00164B85&quot;/&gt;&lt;wsp:rsid wsp:val=&quot;00164E49&quot;/&gt;&lt;wsp:rsid wsp:val=&quot;001668A2&quot;/&gt;&lt;wsp:rsid wsp:val=&quot;00166B9B&quot;/&gt;&lt;wsp:rsid wsp:val=&quot;001676EA&quot;/&gt;&lt;wsp:rsid wsp:val=&quot;001677A1&quot;/&gt;&lt;wsp:rsid wsp:val=&quot;0017056D&quot;/&gt;&lt;wsp:rsid wsp:val=&quot;001717B5&quot;/&gt;&lt;wsp:rsid wsp:val=&quot;001717C2&quot;/&gt;&lt;wsp:rsid wsp:val=&quot;001726C1&quot;/&gt;&lt;wsp:rsid wsp:val=&quot;001729B3&quot;/&gt;&lt;wsp:rsid wsp:val=&quot;001738A3&quot;/&gt;&lt;wsp:rsid wsp:val=&quot;00174328&quot;/&gt;&lt;wsp:rsid wsp:val=&quot;00174A35&quot;/&gt;&lt;wsp:rsid wsp:val=&quot;00174E9E&quot;/&gt;&lt;wsp:rsid wsp:val=&quot;001778D8&quot;/&gt;&lt;wsp:rsid wsp:val=&quot;00180167&quot;/&gt;&lt;wsp:rsid wsp:val=&quot;001804D5&quot;/&gt;&lt;wsp:rsid wsp:val=&quot;00182C5C&quot;/&gt;&lt;wsp:rsid wsp:val=&quot;00182FD4&quot;/&gt;&lt;wsp:rsid wsp:val=&quot;001832AA&quot;/&gt;&lt;wsp:rsid wsp:val=&quot;00183942&quot;/&gt;&lt;wsp:rsid wsp:val=&quot;001867E8&quot;/&gt;&lt;wsp:rsid wsp:val=&quot;00186A5F&quot;/&gt;&lt;wsp:rsid wsp:val=&quot;00187011&quot;/&gt;&lt;wsp:rsid wsp:val=&quot;00187658&quot;/&gt;&lt;wsp:rsid wsp:val=&quot;0019030D&quot;/&gt;&lt;wsp:rsid wsp:val=&quot;001909B0&quot;/&gt;&lt;wsp:rsid wsp:val=&quot;0019162C&quot;/&gt;&lt;wsp:rsid wsp:val=&quot;00192FB9&quot;/&gt;&lt;wsp:rsid wsp:val=&quot;001940B3&quot;/&gt;&lt;wsp:rsid wsp:val=&quot;0019547F&quot;/&gt;&lt;wsp:rsid wsp:val=&quot;00196320&quot;/&gt;&lt;wsp:rsid wsp:val=&quot;001A013F&quot;/&gt;&lt;wsp:rsid wsp:val=&quot;001A0BAA&quot;/&gt;&lt;wsp:rsid wsp:val=&quot;001A1F63&quot;/&gt;&lt;wsp:rsid wsp:val=&quot;001A22D6&quot;/&gt;&lt;wsp:rsid wsp:val=&quot;001A2D9A&quot;/&gt;&lt;wsp:rsid wsp:val=&quot;001A3C16&quot;/&gt;&lt;wsp:rsid wsp:val=&quot;001A403C&quot;/&gt;&lt;wsp:rsid wsp:val=&quot;001A6C8E&quot;/&gt;&lt;wsp:rsid wsp:val=&quot;001A7A83&quot;/&gt;&lt;wsp:rsid wsp:val=&quot;001B0450&quot;/&gt;&lt;wsp:rsid wsp:val=&quot;001B05EB&quot;/&gt;&lt;wsp:rsid wsp:val=&quot;001B0DB1&quot;/&gt;&lt;wsp:rsid wsp:val=&quot;001B1389&quot;/&gt;&lt;wsp:rsid wsp:val=&quot;001B21CC&quot;/&gt;&lt;wsp:rsid wsp:val=&quot;001B5385&quot;/&gt;&lt;wsp:rsid wsp:val=&quot;001B62CF&quot;/&gt;&lt;wsp:rsid wsp:val=&quot;001B6797&quot;/&gt;&lt;wsp:rsid wsp:val=&quot;001B703A&quot;/&gt;&lt;wsp:rsid wsp:val=&quot;001B72E2&quot;/&gt;&lt;wsp:rsid wsp:val=&quot;001B767C&quot;/&gt;&lt;wsp:rsid wsp:val=&quot;001C0D4C&quot;/&gt;&lt;wsp:rsid wsp:val=&quot;001C2273&quot;/&gt;&lt;wsp:rsid wsp:val=&quot;001C33C1&quot;/&gt;&lt;wsp:rsid wsp:val=&quot;001C3BAC&quot;/&gt;&lt;wsp:rsid wsp:val=&quot;001C3E3D&quot;/&gt;&lt;wsp:rsid wsp:val=&quot;001C48BB&quot;/&gt;&lt;wsp:rsid wsp:val=&quot;001C723A&quot;/&gt;&lt;wsp:rsid wsp:val=&quot;001C7A1B&quot;/&gt;&lt;wsp:rsid wsp:val=&quot;001C7F68&quot;/&gt;&lt;wsp:rsid wsp:val=&quot;001D0062&quot;/&gt;&lt;wsp:rsid wsp:val=&quot;001D4E1C&quot;/&gt;&lt;wsp:rsid wsp:val=&quot;001D53CC&quot;/&gt;&lt;wsp:rsid wsp:val=&quot;001D6E4F&quot;/&gt;&lt;wsp:rsid wsp:val=&quot;001E4A6A&quot;/&gt;&lt;wsp:rsid wsp:val=&quot;001E586C&quot;/&gt;&lt;wsp:rsid wsp:val=&quot;001E648F&quot;/&gt;&lt;wsp:rsid wsp:val=&quot;001E64EE&quot;/&gt;&lt;wsp:rsid wsp:val=&quot;001E7428&quot;/&gt;&lt;wsp:rsid wsp:val=&quot;001F1D7E&quot;/&gt;&lt;wsp:rsid wsp:val=&quot;001F2653&quot;/&gt;&lt;wsp:rsid wsp:val=&quot;001F2EE2&quot;/&gt;&lt;wsp:rsid wsp:val=&quot;001F3031&quot;/&gt;&lt;wsp:rsid wsp:val=&quot;001F7D0E&quot;/&gt;&lt;wsp:rsid wsp:val=&quot;0020082B&quot;/&gt;&lt;wsp:rsid wsp:val=&quot;00200CB1&quot;/&gt;&lt;wsp:rsid wsp:val=&quot;00201EB8&quot;/&gt;&lt;wsp:rsid wsp:val=&quot;00202EAB&quot;/&gt;&lt;wsp:rsid wsp:val=&quot;002030E4&quot;/&gt;&lt;wsp:rsid wsp:val=&quot;00203123&quot;/&gt;&lt;wsp:rsid wsp:val=&quot;00204424&quot;/&gt;&lt;wsp:rsid wsp:val=&quot;00204A25&quot;/&gt;&lt;wsp:rsid wsp:val=&quot;00204EFA&quot;/&gt;&lt;wsp:rsid wsp:val=&quot;00205A3D&quot;/&gt;&lt;wsp:rsid wsp:val=&quot;00206455&quot;/&gt;&lt;wsp:rsid wsp:val=&quot;0021081C&quot;/&gt;&lt;wsp:rsid wsp:val=&quot;00212FD3&quot;/&gt;&lt;wsp:rsid wsp:val=&quot;0021331C&quot;/&gt;&lt;wsp:rsid wsp:val=&quot;002141E9&quot;/&gt;&lt;wsp:rsid wsp:val=&quot;00214ECE&quot;/&gt;&lt;wsp:rsid wsp:val=&quot;00215646&quot;/&gt;&lt;wsp:rsid wsp:val=&quot;002162A0&quot;/&gt;&lt;wsp:rsid wsp:val=&quot;00216750&quot;/&gt;&lt;wsp:rsid wsp:val=&quot;002167FC&quot;/&gt;&lt;wsp:rsid wsp:val=&quot;00216A03&quot;/&gt;&lt;wsp:rsid wsp:val=&quot;00216D3E&quot;/&gt;&lt;wsp:rsid wsp:val=&quot;00217141&quot;/&gt;&lt;wsp:rsid wsp:val=&quot;0022075B&quot;/&gt;&lt;wsp:rsid wsp:val=&quot;002208C5&quot;/&gt;&lt;wsp:rsid wsp:val=&quot;002219DB&quot;/&gt;&lt;wsp:rsid wsp:val=&quot;00221DAF&quot;/&gt;&lt;wsp:rsid wsp:val=&quot;002221FE&quot;/&gt;&lt;wsp:rsid wsp:val=&quot;00224B78&quot;/&gt;&lt;wsp:rsid wsp:val=&quot;00226950&quot;/&gt;&lt;wsp:rsid wsp:val=&quot;00226BF3&quot;/&gt;&lt;wsp:rsid wsp:val=&quot;00227A12&quot;/&gt;&lt;wsp:rsid wsp:val=&quot;00227CF3&quot;/&gt;&lt;wsp:rsid wsp:val=&quot;00230272&quot;/&gt;&lt;wsp:rsid wsp:val=&quot;00230BBB&quot;/&gt;&lt;wsp:rsid wsp:val=&quot;002318C6&quot;/&gt;&lt;wsp:rsid wsp:val=&quot;002327B2&quot;/&gt;&lt;wsp:rsid wsp:val=&quot;00232984&quot;/&gt;&lt;wsp:rsid wsp:val=&quot;00233662&quot;/&gt;&lt;wsp:rsid wsp:val=&quot;002345EB&quot;/&gt;&lt;wsp:rsid wsp:val=&quot;00234D0A&quot;/&gt;&lt;wsp:rsid wsp:val=&quot;00234FE6&quot;/&gt;&lt;wsp:rsid wsp:val=&quot;002368DC&quot;/&gt;&lt;wsp:rsid wsp:val=&quot;00236B97&quot;/&gt;&lt;wsp:rsid wsp:val=&quot;00236C5C&quot;/&gt;&lt;wsp:rsid wsp:val=&quot;002372AD&quot;/&gt;&lt;wsp:rsid wsp:val=&quot;0024071A&quot;/&gt;&lt;wsp:rsid wsp:val=&quot;0024124F&quot;/&gt;&lt;wsp:rsid wsp:val=&quot;00241FD5&quot;/&gt;&lt;wsp:rsid wsp:val=&quot;00242198&quot;/&gt;&lt;wsp:rsid wsp:val=&quot;00242969&quot;/&gt;&lt;wsp:rsid wsp:val=&quot;002429A6&quot;/&gt;&lt;wsp:rsid wsp:val=&quot;0024323B&quot;/&gt;&lt;wsp:rsid wsp:val=&quot;00244211&quot;/&gt;&lt;wsp:rsid wsp:val=&quot;00247387&quot;/&gt;&lt;wsp:rsid wsp:val=&quot;00247617&quot;/&gt;&lt;wsp:rsid wsp:val=&quot;002501CA&quot;/&gt;&lt;wsp:rsid wsp:val=&quot;002513CF&quot;/&gt;&lt;wsp:rsid wsp:val=&quot;0025256F&quot;/&gt;&lt;wsp:rsid wsp:val=&quot;002534A2&quot;/&gt;&lt;wsp:rsid wsp:val=&quot;0025436C&quot;/&gt;&lt;wsp:rsid wsp:val=&quot;00254AFF&quot;/&gt;&lt;wsp:rsid wsp:val=&quot;00257146&quot;/&gt;&lt;wsp:rsid wsp:val=&quot;00260674&quot;/&gt;&lt;wsp:rsid wsp:val=&quot;0026113C&quot;/&gt;&lt;wsp:rsid wsp:val=&quot;0026262F&quot;/&gt;&lt;wsp:rsid wsp:val=&quot;002627DB&quot;/&gt;&lt;wsp:rsid wsp:val=&quot;00262FFD&quot;/&gt;&lt;wsp:rsid wsp:val=&quot;00263450&quot;/&gt;&lt;wsp:rsid wsp:val=&quot;00263DAD&quot;/&gt;&lt;wsp:rsid wsp:val=&quot;00263E56&quot;/&gt;&lt;wsp:rsid wsp:val=&quot;0026452F&quot;/&gt;&lt;wsp:rsid wsp:val=&quot;0026533A&quot;/&gt;&lt;wsp:rsid wsp:val=&quot;00265513&quot;/&gt;&lt;wsp:rsid wsp:val=&quot;0026562F&quot;/&gt;&lt;wsp:rsid wsp:val=&quot;0026687D&quot;/&gt;&lt;wsp:rsid wsp:val=&quot;002679B9&quot;/&gt;&lt;wsp:rsid wsp:val=&quot;0027013F&quot;/&gt;&lt;wsp:rsid wsp:val=&quot;00271FEA&quot;/&gt;&lt;wsp:rsid wsp:val=&quot;002724AA&quot;/&gt;&lt;wsp:rsid wsp:val=&quot;00272D7A&quot;/&gt;&lt;wsp:rsid wsp:val=&quot;00273581&quot;/&gt;&lt;wsp:rsid wsp:val=&quot;00275051&quot;/&gt;&lt;wsp:rsid wsp:val=&quot;0027653C&quot;/&gt;&lt;wsp:rsid wsp:val=&quot;00281C84&quot;/&gt;&lt;wsp:rsid wsp:val=&quot;0028302E&quot;/&gt;&lt;wsp:rsid wsp:val=&quot;002841B4&quot;/&gt;&lt;wsp:rsid wsp:val=&quot;00284870&quot;/&gt;&lt;wsp:rsid wsp:val=&quot;002851B5&quot;/&gt;&lt;wsp:rsid wsp:val=&quot;00285B36&quot;/&gt;&lt;wsp:rsid wsp:val=&quot;002865B8&quot;/&gt;&lt;wsp:rsid wsp:val=&quot;00286CB8&quot;/&gt;&lt;wsp:rsid wsp:val=&quot;0028746C&quot;/&gt;&lt;wsp:rsid wsp:val=&quot;00290324&quot;/&gt;&lt;wsp:rsid wsp:val=&quot;00292171&quot;/&gt;&lt;wsp:rsid wsp:val=&quot;00292763&quot;/&gt;&lt;wsp:rsid wsp:val=&quot;00292AE6&quot;/&gt;&lt;wsp:rsid wsp:val=&quot;00292B9A&quot;/&gt;&lt;wsp:rsid wsp:val=&quot;00292CDD&quot;/&gt;&lt;wsp:rsid wsp:val=&quot;00294133&quot;/&gt;&lt;wsp:rsid wsp:val=&quot;0029419F&quot;/&gt;&lt;wsp:rsid wsp:val=&quot;00294252&quot;/&gt;&lt;wsp:rsid wsp:val=&quot;00294D59&quot;/&gt;&lt;wsp:rsid wsp:val=&quot;002971EE&quot;/&gt;&lt;wsp:rsid wsp:val=&quot;0029726C&quot;/&gt;&lt;wsp:rsid wsp:val=&quot;0029766D&quot;/&gt;&lt;wsp:rsid wsp:val=&quot;002A16DE&quot;/&gt;&lt;wsp:rsid wsp:val=&quot;002A2E02&quot;/&gt;&lt;wsp:rsid wsp:val=&quot;002A302E&quot;/&gt;&lt;wsp:rsid wsp:val=&quot;002A37BE&quot;/&gt;&lt;wsp:rsid wsp:val=&quot;002A4253&quot;/&gt;&lt;wsp:rsid wsp:val=&quot;002A43AF&quot;/&gt;&lt;wsp:rsid wsp:val=&quot;002A43BB&quot;/&gt;&lt;wsp:rsid wsp:val=&quot;002A48A8&quot;/&gt;&lt;wsp:rsid wsp:val=&quot;002A6A43&quot;/&gt;&lt;wsp:rsid wsp:val=&quot;002A71ED&quot;/&gt;&lt;wsp:rsid wsp:val=&quot;002A774A&quot;/&gt;&lt;wsp:rsid wsp:val=&quot;002B1EB2&quot;/&gt;&lt;wsp:rsid wsp:val=&quot;002B2CCC&quot;/&gt;&lt;wsp:rsid wsp:val=&quot;002B2F7E&quot;/&gt;&lt;wsp:rsid wsp:val=&quot;002B56B5&quot;/&gt;&lt;wsp:rsid wsp:val=&quot;002B6183&quot;/&gt;&lt;wsp:rsid wsp:val=&quot;002C145B&quot;/&gt;&lt;wsp:rsid wsp:val=&quot;002C1CD1&quot;/&gt;&lt;wsp:rsid wsp:val=&quot;002C331D&quot;/&gt;&lt;wsp:rsid wsp:val=&quot;002C36CF&quot;/&gt;&lt;wsp:rsid wsp:val=&quot;002C4495&quot;/&gt;&lt;wsp:rsid wsp:val=&quot;002C50E0&quot;/&gt;&lt;wsp:rsid wsp:val=&quot;002C50FA&quot;/&gt;&lt;wsp:rsid wsp:val=&quot;002C51D2&quot;/&gt;&lt;wsp:rsid wsp:val=&quot;002C56EE&quot;/&gt;&lt;wsp:rsid wsp:val=&quot;002C5C76&quot;/&gt;&lt;wsp:rsid wsp:val=&quot;002C5EA2&quot;/&gt;&lt;wsp:rsid wsp:val=&quot;002D221E&quot;/&gt;&lt;wsp:rsid wsp:val=&quot;002D497E&quot;/&gt;&lt;wsp:rsid wsp:val=&quot;002D5BAB&quot;/&gt;&lt;wsp:rsid wsp:val=&quot;002D69A5&quot;/&gt;&lt;wsp:rsid wsp:val=&quot;002D7FE1&quot;/&gt;&lt;wsp:rsid wsp:val=&quot;002E0472&quot;/&gt;&lt;wsp:rsid wsp:val=&quot;002E1424&quot;/&gt;&lt;wsp:rsid wsp:val=&quot;002E24BC&quot;/&gt;&lt;wsp:rsid wsp:val=&quot;002E2D38&quot;/&gt;&lt;wsp:rsid wsp:val=&quot;002E39BC&quot;/&gt;&lt;wsp:rsid wsp:val=&quot;002E3F58&quot;/&gt;&lt;wsp:rsid wsp:val=&quot;002E5905&quot;/&gt;&lt;wsp:rsid wsp:val=&quot;002E5B0A&quot;/&gt;&lt;wsp:rsid wsp:val=&quot;002E6310&quot;/&gt;&lt;wsp:rsid wsp:val=&quot;002F08F8&quot;/&gt;&lt;wsp:rsid wsp:val=&quot;002F2E86&quot;/&gt;&lt;wsp:rsid wsp:val=&quot;002F3F7E&quot;/&gt;&lt;wsp:rsid wsp:val=&quot;002F59BA&quot;/&gt;&lt;wsp:rsid wsp:val=&quot;002F6245&quot;/&gt;&lt;wsp:rsid wsp:val=&quot;002F6853&quot;/&gt;&lt;wsp:rsid wsp:val=&quot;002F727D&quot;/&gt;&lt;wsp:rsid wsp:val=&quot;002F76B3&quot;/&gt;&lt;wsp:rsid wsp:val=&quot;00300346&quot;/&gt;&lt;wsp:rsid wsp:val=&quot;0030066C&quot;/&gt;&lt;wsp:rsid wsp:val=&quot;003014A4&quot;/&gt;&lt;wsp:rsid wsp:val=&quot;003040B5&quot;/&gt;&lt;wsp:rsid wsp:val=&quot;0030540D&quot;/&gt;&lt;wsp:rsid wsp:val=&quot;00306046&quot;/&gt;&lt;wsp:rsid wsp:val=&quot;00306A3A&quot;/&gt;&lt;wsp:rsid wsp:val=&quot;00307A0F&quot;/&gt;&lt;wsp:rsid wsp:val=&quot;00307E1E&quot;/&gt;&lt;wsp:rsid wsp:val=&quot;00311689&quot;/&gt;&lt;wsp:rsid wsp:val=&quot;00312BFC&quot;/&gt;&lt;wsp:rsid wsp:val=&quot;00313C04&quot;/&gt;&lt;wsp:rsid wsp:val=&quot;00313D20&quot;/&gt;&lt;wsp:rsid wsp:val=&quot;003149F3&quot;/&gt;&lt;wsp:rsid wsp:val=&quot;00315936&quot;/&gt;&lt;wsp:rsid wsp:val=&quot;00315AEE&quot;/&gt;&lt;wsp:rsid wsp:val=&quot;00315D9B&quot;/&gt;&lt;wsp:rsid wsp:val=&quot;00316AE3&quot;/&gt;&lt;wsp:rsid wsp:val=&quot;0031765B&quot;/&gt;&lt;wsp:rsid wsp:val=&quot;00320497&quot;/&gt;&lt;wsp:rsid wsp:val=&quot;0032054A&quot;/&gt;&lt;wsp:rsid wsp:val=&quot;00320CB1&quot;/&gt;&lt;wsp:rsid wsp:val=&quot;00322DDE&quot;/&gt;&lt;wsp:rsid wsp:val=&quot;003230E2&quot;/&gt;&lt;wsp:rsid wsp:val=&quot;0032523F&quot;/&gt;&lt;wsp:rsid wsp:val=&quot;00325775&quot;/&gt;&lt;wsp:rsid wsp:val=&quot;00325A6D&quot;/&gt;&lt;wsp:rsid wsp:val=&quot;00325C86&quot;/&gt;&lt;wsp:rsid wsp:val=&quot;00325F5D&quot;/&gt;&lt;wsp:rsid wsp:val=&quot;00326402&quot;/&gt;&lt;wsp:rsid wsp:val=&quot;00327D00&quot;/&gt;&lt;wsp:rsid wsp:val=&quot;00327EB7&quot;/&gt;&lt;wsp:rsid wsp:val=&quot;00335614&quot;/&gt;&lt;wsp:rsid wsp:val=&quot;00335DFE&quot;/&gt;&lt;wsp:rsid wsp:val=&quot;0033687D&quot;/&gt;&lt;wsp:rsid wsp:val=&quot;00336DE6&quot;/&gt;&lt;wsp:rsid wsp:val=&quot;00336FAF&quot;/&gt;&lt;wsp:rsid wsp:val=&quot;00337112&quot;/&gt;&lt;wsp:rsid wsp:val=&quot;00337846&quot;/&gt;&lt;wsp:rsid wsp:val=&quot;00337BF5&quot;/&gt;&lt;wsp:rsid wsp:val=&quot;00340232&quot;/&gt;&lt;wsp:rsid wsp:val=&quot;003404BF&quot;/&gt;&lt;wsp:rsid wsp:val=&quot;00341FE2&quot;/&gt;&lt;wsp:rsid wsp:val=&quot;003427A0&quot;/&gt;&lt;wsp:rsid wsp:val=&quot;00342B7F&quot;/&gt;&lt;wsp:rsid wsp:val=&quot;00343496&quot;/&gt;&lt;wsp:rsid wsp:val=&quot;00343FC3&quot;/&gt;&lt;wsp:rsid wsp:val=&quot;00345E49&quot;/&gt;&lt;wsp:rsid wsp:val=&quot;00345ECD&quot;/&gt;&lt;wsp:rsid wsp:val=&quot;00346A0E&quot;/&gt;&lt;wsp:rsid wsp:val=&quot;00347BDA&quot;/&gt;&lt;wsp:rsid wsp:val=&quot;00351696&quot;/&gt;&lt;wsp:rsid wsp:val=&quot;00351C3D&quot;/&gt;&lt;wsp:rsid wsp:val=&quot;00351E3B&quot;/&gt;&lt;wsp:rsid wsp:val=&quot;003533A7&quot;/&gt;&lt;wsp:rsid wsp:val=&quot;00353487&quot;/&gt;&lt;wsp:rsid wsp:val=&quot;003563D5&quot;/&gt;&lt;wsp:rsid wsp:val=&quot;00357345&quot;/&gt;&lt;wsp:rsid wsp:val=&quot;00357736&quot;/&gt;&lt;wsp:rsid wsp:val=&quot;00360A4C&quot;/&gt;&lt;wsp:rsid wsp:val=&quot;003616F3&quot;/&gt;&lt;wsp:rsid wsp:val=&quot;00361D98&quot;/&gt;&lt;wsp:rsid wsp:val=&quot;00361DE7&quot;/&gt;&lt;wsp:rsid wsp:val=&quot;00365935&quot;/&gt;&lt;wsp:rsid wsp:val=&quot;00370767&quot;/&gt;&lt;wsp:rsid wsp:val=&quot;00371E1D&quot;/&gt;&lt;wsp:rsid wsp:val=&quot;00372657&quot;/&gt;&lt;wsp:rsid wsp:val=&quot;00373D77&quot;/&gt;&lt;wsp:rsid wsp:val=&quot;00374B36&quot;/&gt;&lt;wsp:rsid wsp:val=&quot;0037536B&quot;/&gt;&lt;wsp:rsid wsp:val=&quot;00377589&quot;/&gt;&lt;wsp:rsid wsp:val=&quot;003775A2&quot;/&gt;&lt;wsp:rsid wsp:val=&quot;00377E2B&quot;/&gt;&lt;wsp:rsid wsp:val=&quot;00380A20&quot;/&gt;&lt;wsp:rsid wsp:val=&quot;003813F8&quot;/&gt;&lt;wsp:rsid wsp:val=&quot;00382BDD&quot;/&gt;&lt;wsp:rsid wsp:val=&quot;00383B6D&quot;/&gt;&lt;wsp:rsid wsp:val=&quot;0038555F&quot;/&gt;&lt;wsp:rsid wsp:val=&quot;00386568&quot;/&gt;&lt;wsp:rsid wsp:val=&quot;00387A6C&quot;/&gt;&lt;wsp:rsid wsp:val=&quot;00390237&quot;/&gt;&lt;wsp:rsid wsp:val=&quot;00390BBF&quot;/&gt;&lt;wsp:rsid wsp:val=&quot;0039104C&quot;/&gt;&lt;wsp:rsid wsp:val=&quot;003914CD&quot;/&gt;&lt;wsp:rsid wsp:val=&quot;00391CBB&quot;/&gt;&lt;wsp:rsid wsp:val=&quot;00392932&quot;/&gt;&lt;wsp:rsid wsp:val=&quot;00392B1C&quot;/&gt;&lt;wsp:rsid wsp:val=&quot;0039302C&quot;/&gt;&lt;wsp:rsid wsp:val=&quot;0039516C&quot;/&gt;&lt;wsp:rsid wsp:val=&quot;003954CD&quot;/&gt;&lt;wsp:rsid wsp:val=&quot;00395704&quot;/&gt;&lt;wsp:rsid wsp:val=&quot;00396B8E&quot;/&gt;&lt;wsp:rsid wsp:val=&quot;00397D09&quot;/&gt;&lt;wsp:rsid wsp:val=&quot;003A1C7E&quot;/&gt;&lt;wsp:rsid wsp:val=&quot;003A2E5A&quot;/&gt;&lt;wsp:rsid wsp:val=&quot;003A5B6D&quot;/&gt;&lt;wsp:rsid wsp:val=&quot;003A6627&quot;/&gt;&lt;wsp:rsid wsp:val=&quot;003A6BEC&quot;/&gt;&lt;wsp:rsid wsp:val=&quot;003A6E38&quot;/&gt;&lt;wsp:rsid wsp:val=&quot;003A720D&quot;/&gt;&lt;wsp:rsid wsp:val=&quot;003B0406&quot;/&gt;&lt;wsp:rsid wsp:val=&quot;003B0D36&quot;/&gt;&lt;wsp:rsid wsp:val=&quot;003B2894&quot;/&gt;&lt;wsp:rsid wsp:val=&quot;003B3401&quot;/&gt;&lt;wsp:rsid wsp:val=&quot;003B353F&quot;/&gt;&lt;wsp:rsid wsp:val=&quot;003B41A1&quot;/&gt;&lt;wsp:rsid wsp:val=&quot;003B4245&quot;/&gt;&lt;wsp:rsid wsp:val=&quot;003B61CF&quot;/&gt;&lt;wsp:rsid wsp:val=&quot;003B6996&quot;/&gt;&lt;wsp:rsid wsp:val=&quot;003B731F&quot;/&gt;&lt;wsp:rsid wsp:val=&quot;003B7C46&quot;/&gt;&lt;wsp:rsid wsp:val=&quot;003C0ACF&quot;/&gt;&lt;wsp:rsid wsp:val=&quot;003C22EF&quot;/&gt;&lt;wsp:rsid wsp:val=&quot;003C5D39&quot;/&gt;&lt;wsp:rsid wsp:val=&quot;003C60DB&quot;/&gt;&lt;wsp:rsid wsp:val=&quot;003C64EA&quot;/&gt;&lt;wsp:rsid wsp:val=&quot;003C7FED&quot;/&gt;&lt;wsp:rsid wsp:val=&quot;003D281C&quot;/&gt;&lt;wsp:rsid wsp:val=&quot;003D2DEF&quot;/&gt;&lt;wsp:rsid wsp:val=&quot;003D3B42&quot;/&gt;&lt;wsp:rsid wsp:val=&quot;003D4FA5&quot;/&gt;&lt;wsp:rsid wsp:val=&quot;003D5D51&quot;/&gt;&lt;wsp:rsid wsp:val=&quot;003D5EDC&quot;/&gt;&lt;wsp:rsid wsp:val=&quot;003D655C&quot;/&gt;&lt;wsp:rsid wsp:val=&quot;003E0D6F&quot;/&gt;&lt;wsp:rsid wsp:val=&quot;003E12FB&quot;/&gt;&lt;wsp:rsid wsp:val=&quot;003E3883&quot;/&gt;&lt;wsp:rsid wsp:val=&quot;003E4509&quot;/&gt;&lt;wsp:rsid wsp:val=&quot;003E4FF3&quot;/&gt;&lt;wsp:rsid wsp:val=&quot;003E54F4&quot;/&gt;&lt;wsp:rsid wsp:val=&quot;003E6E53&quot;/&gt;&lt;wsp:rsid wsp:val=&quot;003E7612&quot;/&gt;&lt;wsp:rsid wsp:val=&quot;003E7957&quot;/&gt;&lt;wsp:rsid wsp:val=&quot;003F0295&quot;/&gt;&lt;wsp:rsid wsp:val=&quot;003F0E37&quot;/&gt;&lt;wsp:rsid wsp:val=&quot;003F10BD&quot;/&gt;&lt;wsp:rsid wsp:val=&quot;003F14B2&quot;/&gt;&lt;wsp:rsid wsp:val=&quot;003F1671&quot;/&gt;&lt;wsp:rsid wsp:val=&quot;003F24B1&quot;/&gt;&lt;wsp:rsid wsp:val=&quot;003F2850&quot;/&gt;&lt;wsp:rsid wsp:val=&quot;003F361F&quot;/&gt;&lt;wsp:rsid wsp:val=&quot;003F383D&quot;/&gt;&lt;wsp:rsid wsp:val=&quot;003F4476&quot;/&gt;&lt;wsp:rsid wsp:val=&quot;003F5FEE&quot;/&gt;&lt;wsp:rsid wsp:val=&quot;003F65E9&quot;/&gt;&lt;wsp:rsid wsp:val=&quot;003F6B91&quot;/&gt;&lt;wsp:rsid wsp:val=&quot;003F6C4A&quot;/&gt;&lt;wsp:rsid wsp:val=&quot;003F7DAB&quot;/&gt;&lt;wsp:rsid wsp:val=&quot;00400F43&quot;/&gt;&lt;wsp:rsid wsp:val=&quot;00401AF9&quot;/&gt;&lt;wsp:rsid wsp:val=&quot;004045FF&quot;/&gt;&lt;wsp:rsid wsp:val=&quot;004052F2&quot;/&gt;&lt;wsp:rsid wsp:val=&quot;00405CD8&quot;/&gt;&lt;wsp:rsid wsp:val=&quot;00406332&quot;/&gt;&lt;wsp:rsid wsp:val=&quot;00410E8F&quot;/&gt;&lt;wsp:rsid wsp:val=&quot;00411E75&quot;/&gt;&lt;wsp:rsid wsp:val=&quot;004122C9&quot;/&gt;&lt;wsp:rsid wsp:val=&quot;00412C59&quot;/&gt;&lt;wsp:rsid wsp:val=&quot;004136FB&quot;/&gt;&lt;wsp:rsid wsp:val=&quot;00413B38&quot;/&gt;&lt;wsp:rsid wsp:val=&quot;004149FE&quot;/&gt;&lt;wsp:rsid wsp:val=&quot;00415028&quot;/&gt;&lt;wsp:rsid wsp:val=&quot;00415040&quot;/&gt;&lt;wsp:rsid wsp:val=&quot;00415C7C&quot;/&gt;&lt;wsp:rsid wsp:val=&quot;00415D4B&quot;/&gt;&lt;wsp:rsid wsp:val=&quot;00416434&quot;/&gt;&lt;wsp:rsid wsp:val=&quot;00417A31&quot;/&gt;&lt;wsp:rsid wsp:val=&quot;00421190&quot;/&gt;&lt;wsp:rsid wsp:val=&quot;0042166F&quot;/&gt;&lt;wsp:rsid wsp:val=&quot;00422C57&quot;/&gt;&lt;wsp:rsid wsp:val=&quot;00422D31&quot;/&gt;&lt;wsp:rsid wsp:val=&quot;00422DFE&quot;/&gt;&lt;wsp:rsid wsp:val=&quot;00423E9D&quot;/&gt;&lt;wsp:rsid wsp:val=&quot;00423EDF&quot;/&gt;&lt;wsp:rsid wsp:val=&quot;00424029&quot;/&gt;&lt;wsp:rsid wsp:val=&quot;00424113&quot;/&gt;&lt;wsp:rsid wsp:val=&quot;00424D8E&quot;/&gt;&lt;wsp:rsid wsp:val=&quot;004255E0&quot;/&gt;&lt;wsp:rsid wsp:val=&quot;00426C81&quot;/&gt;&lt;wsp:rsid wsp:val=&quot;0043330E&quot;/&gt;&lt;wsp:rsid wsp:val=&quot;00434F09&quot;/&gt;&lt;wsp:rsid wsp:val=&quot;004352A7&quot;/&gt;&lt;wsp:rsid wsp:val=&quot;00436791&quot;/&gt;&lt;wsp:rsid wsp:val=&quot;00437653&quot;/&gt;&lt;wsp:rsid wsp:val=&quot;00437B06&quot;/&gt;&lt;wsp:rsid wsp:val=&quot;004409DD&quot;/&gt;&lt;wsp:rsid wsp:val=&quot;00441158&quot;/&gt;&lt;wsp:rsid wsp:val=&quot;0044160F&quot;/&gt;&lt;wsp:rsid wsp:val=&quot;00441973&quot;/&gt;&lt;wsp:rsid wsp:val=&quot;00442ED7&quot;/&gt;&lt;wsp:rsid wsp:val=&quot;00444C46&quot;/&gt;&lt;wsp:rsid wsp:val=&quot;00444F98&quot;/&gt;&lt;wsp:rsid wsp:val=&quot;004451C6&quot;/&gt;&lt;wsp:rsid wsp:val=&quot;00445585&quot;/&gt;&lt;wsp:rsid wsp:val=&quot;00445A5C&quot;/&gt;&lt;wsp:rsid wsp:val=&quot;00445FD2&quot;/&gt;&lt;wsp:rsid wsp:val=&quot;00446078&quot;/&gt;&lt;wsp:rsid wsp:val=&quot;004460F6&quot;/&gt;&lt;wsp:rsid wsp:val=&quot;0044623D&quot;/&gt;&lt;wsp:rsid wsp:val=&quot;004474F9&quot;/&gt;&lt;wsp:rsid wsp:val=&quot;00450058&quot;/&gt;&lt;wsp:rsid wsp:val=&quot;004510FE&quot;/&gt;&lt;wsp:rsid wsp:val=&quot;00451B65&quot;/&gt;&lt;wsp:rsid wsp:val=&quot;00451C61&quot;/&gt;&lt;wsp:rsid wsp:val=&quot;0045221E&quot;/&gt;&lt;wsp:rsid wsp:val=&quot;004538EC&quot;/&gt;&lt;wsp:rsid wsp:val=&quot;00455AF7&quot;/&gt;&lt;wsp:rsid wsp:val=&quot;00455E84&quot;/&gt;&lt;wsp:rsid wsp:val=&quot;004564D2&quot;/&gt;&lt;wsp:rsid wsp:val=&quot;0045718A&quot;/&gt;&lt;wsp:rsid wsp:val=&quot;0045724F&quot;/&gt;&lt;wsp:rsid wsp:val=&quot;0045772E&quot;/&gt;&lt;wsp:rsid wsp:val=&quot;004578AF&quot;/&gt;&lt;wsp:rsid wsp:val=&quot;004613AB&quot;/&gt;&lt;wsp:rsid wsp:val=&quot;00461D2D&quot;/&gt;&lt;wsp:rsid wsp:val=&quot;004623D4&quot;/&gt;&lt;wsp:rsid wsp:val=&quot;00462742&quot;/&gt;&lt;wsp:rsid wsp:val=&quot;0046290D&quot;/&gt;&lt;wsp:rsid wsp:val=&quot;0046694E&quot;/&gt;&lt;wsp:rsid wsp:val=&quot;0047081C&quot;/&gt;&lt;wsp:rsid wsp:val=&quot;00470934&quot;/&gt;&lt;wsp:rsid wsp:val=&quot;00470E7D&quot;/&gt;&lt;wsp:rsid wsp:val=&quot;004716DA&quot;/&gt;&lt;wsp:rsid wsp:val=&quot;004727AC&quot;/&gt;&lt;wsp:rsid wsp:val=&quot;00472D73&quot;/&gt;&lt;wsp:rsid wsp:val=&quot;00473F55&quot;/&gt;&lt;wsp:rsid wsp:val=&quot;00474E56&quot;/&gt;&lt;wsp:rsid wsp:val=&quot;004750F3&quot;/&gt;&lt;wsp:rsid wsp:val=&quot;0047637B&quot;/&gt;&lt;wsp:rsid wsp:val=&quot;004766F6&quot;/&gt;&lt;wsp:rsid wsp:val=&quot;00476904&quot;/&gt;&lt;wsp:rsid wsp:val=&quot;0047740D&quot;/&gt;&lt;wsp:rsid wsp:val=&quot;00477AC4&quot;/&gt;&lt;wsp:rsid wsp:val=&quot;004800B2&quot;/&gt;&lt;wsp:rsid wsp:val=&quot;004816B1&quot;/&gt;&lt;wsp:rsid wsp:val=&quot;00482F31&quot;/&gt;&lt;wsp:rsid wsp:val=&quot;00486E06&quot;/&gt;&lt;wsp:rsid wsp:val=&quot;00487E2E&quot;/&gt;&lt;wsp:rsid wsp:val=&quot;00490301&quot;/&gt;&lt;wsp:rsid wsp:val=&quot;00491CE4&quot;/&gt;&lt;wsp:rsid wsp:val=&quot;00491DD6&quot;/&gt;&lt;wsp:rsid wsp:val=&quot;00491E8E&quot;/&gt;&lt;wsp:rsid wsp:val=&quot;00492F76&quot;/&gt;&lt;wsp:rsid wsp:val=&quot;0049555E&quot;/&gt;&lt;wsp:rsid wsp:val=&quot;004962B4&quot;/&gt;&lt;wsp:rsid wsp:val=&quot;0049647E&quot;/&gt;&lt;wsp:rsid wsp:val=&quot;004966D6&quot;/&gt;&lt;wsp:rsid wsp:val=&quot;00496B24&quot;/&gt;&lt;wsp:rsid wsp:val=&quot;004977A0&quot;/&gt;&lt;wsp:rsid wsp:val=&quot;004A0052&quot;/&gt;&lt;wsp:rsid wsp:val=&quot;004A0665&quot;/&gt;&lt;wsp:rsid wsp:val=&quot;004A25F7&quot;/&gt;&lt;wsp:rsid wsp:val=&quot;004A34EA&quot;/&gt;&lt;wsp:rsid wsp:val=&quot;004A35C0&quot;/&gt;&lt;wsp:rsid wsp:val=&quot;004A5C1D&quot;/&gt;&lt;wsp:rsid wsp:val=&quot;004A5EE0&quot;/&gt;&lt;wsp:rsid wsp:val=&quot;004A7EAA&quot;/&gt;&lt;wsp:rsid wsp:val=&quot;004B0AF5&quot;/&gt;&lt;wsp:rsid wsp:val=&quot;004B1341&quot;/&gt;&lt;wsp:rsid wsp:val=&quot;004B21DD&quot;/&gt;&lt;wsp:rsid wsp:val=&quot;004B22F3&quot;/&gt;&lt;wsp:rsid wsp:val=&quot;004B32FE&quot;/&gt;&lt;wsp:rsid wsp:val=&quot;004B3360&quot;/&gt;&lt;wsp:rsid wsp:val=&quot;004B3D5A&quot;/&gt;&lt;wsp:rsid wsp:val=&quot;004C113A&quot;/&gt;&lt;wsp:rsid wsp:val=&quot;004C1984&quot;/&gt;&lt;wsp:rsid wsp:val=&quot;004C23CE&quot;/&gt;&lt;wsp:rsid wsp:val=&quot;004C2D1F&quot;/&gt;&lt;wsp:rsid wsp:val=&quot;004C2E4C&quot;/&gt;&lt;wsp:rsid wsp:val=&quot;004C302C&quot;/&gt;&lt;wsp:rsid wsp:val=&quot;004C3223&quot;/&gt;&lt;wsp:rsid wsp:val=&quot;004C3436&quot;/&gt;&lt;wsp:rsid wsp:val=&quot;004C4FE7&quot;/&gt;&lt;wsp:rsid wsp:val=&quot;004C5C48&quot;/&gt;&lt;wsp:rsid wsp:val=&quot;004C6E02&quot;/&gt;&lt;wsp:rsid wsp:val=&quot;004D003D&quot;/&gt;&lt;wsp:rsid wsp:val=&quot;004D4CCC&quot;/&gt;&lt;wsp:rsid wsp:val=&quot;004D59FC&quot;/&gt;&lt;wsp:rsid wsp:val=&quot;004D7556&quot;/&gt;&lt;wsp:rsid wsp:val=&quot;004E0ABB&quot;/&gt;&lt;wsp:rsid wsp:val=&quot;004E129C&quot;/&gt;&lt;wsp:rsid wsp:val=&quot;004E1359&quot;/&gt;&lt;wsp:rsid wsp:val=&quot;004E1A9E&quot;/&gt;&lt;wsp:rsid wsp:val=&quot;004E2062&quot;/&gt;&lt;wsp:rsid wsp:val=&quot;004E2D63&quot;/&gt;&lt;wsp:rsid wsp:val=&quot;004E3EB0&quot;/&gt;&lt;wsp:rsid wsp:val=&quot;004E7BD8&quot;/&gt;&lt;wsp:rsid wsp:val=&quot;004F0768&quot;/&gt;&lt;wsp:rsid wsp:val=&quot;004F07F0&quot;/&gt;&lt;wsp:rsid wsp:val=&quot;004F347F&quot;/&gt;&lt;wsp:rsid wsp:val=&quot;004F4CEE&quot;/&gt;&lt;wsp:rsid wsp:val=&quot;004F699D&quot;/&gt;&lt;wsp:rsid wsp:val=&quot;004F7206&quot;/&gt;&lt;wsp:rsid wsp:val=&quot;005009DB&quot;/&gt;&lt;wsp:rsid wsp:val=&quot;00500C18&quot;/&gt;&lt;wsp:rsid wsp:val=&quot;005029B9&quot;/&gt;&lt;wsp:rsid wsp:val=&quot;00505879&quot;/&gt;&lt;wsp:rsid wsp:val=&quot;0050616A&quot;/&gt;&lt;wsp:rsid wsp:val=&quot;00506492&quot;/&gt;&lt;wsp:rsid wsp:val=&quot;005070DD&quot;/&gt;&lt;wsp:rsid wsp:val=&quot;0051072F&quot;/&gt;&lt;wsp:rsid wsp:val=&quot;0051223A&quot;/&gt;&lt;wsp:rsid wsp:val=&quot;005125A3&quot;/&gt;&lt;wsp:rsid wsp:val=&quot;005128C3&quot;/&gt;&lt;wsp:rsid wsp:val=&quot;00512EF9&quot;/&gt;&lt;wsp:rsid wsp:val=&quot;00513644&quot;/&gt;&lt;wsp:rsid wsp:val=&quot;00514A5C&quot;/&gt;&lt;wsp:rsid wsp:val=&quot;00514C16&quot;/&gt;&lt;wsp:rsid wsp:val=&quot;00514CCE&quot;/&gt;&lt;wsp:rsid wsp:val=&quot;00514D7F&quot;/&gt;&lt;wsp:rsid wsp:val=&quot;00516269&quot;/&gt;&lt;wsp:rsid wsp:val=&quot;00517479&quot;/&gt;&lt;wsp:rsid wsp:val=&quot;00523159&quot;/&gt;&lt;wsp:rsid wsp:val=&quot;00523500&quot;/&gt;&lt;wsp:rsid wsp:val=&quot;005237CC&quot;/&gt;&lt;wsp:rsid wsp:val=&quot;005238A4&quot;/&gt;&lt;wsp:rsid wsp:val=&quot;00523B58&quot;/&gt;&lt;wsp:rsid wsp:val=&quot;00523C64&quot;/&gt;&lt;wsp:rsid wsp:val=&quot;00523D02&quot;/&gt;&lt;wsp:rsid wsp:val=&quot;005248AB&quot;/&gt;&lt;wsp:rsid wsp:val=&quot;00524F2B&quot;/&gt;&lt;wsp:rsid wsp:val=&quot;0052555E&quot;/&gt;&lt;wsp:rsid wsp:val=&quot;00525BCD&quot;/&gt;&lt;wsp:rsid wsp:val=&quot;0052731F&quot;/&gt;&lt;wsp:rsid wsp:val=&quot;00527449&quot;/&gt;&lt;wsp:rsid wsp:val=&quot;005277B7&quot;/&gt;&lt;wsp:rsid wsp:val=&quot;005304A8&quot;/&gt;&lt;wsp:rsid wsp:val=&quot;00532343&quot;/&gt;&lt;wsp:rsid wsp:val=&quot;00533831&quot;/&gt;&lt;wsp:rsid wsp:val=&quot;00533FC7&quot;/&gt;&lt;wsp:rsid wsp:val=&quot;00535091&quot;/&gt;&lt;wsp:rsid wsp:val=&quot;005357A0&quot;/&gt;&lt;wsp:rsid wsp:val=&quot;00536904&quot;/&gt;&lt;wsp:rsid wsp:val=&quot;00537499&quot;/&gt;&lt;wsp:rsid wsp:val=&quot;0053761E&quot;/&gt;&lt;wsp:rsid wsp:val=&quot;00537E18&quot;/&gt;&lt;wsp:rsid wsp:val=&quot;00540B30&quot;/&gt;&lt;wsp:rsid wsp:val=&quot;00540E89&quot;/&gt;&lt;wsp:rsid wsp:val=&quot;0054179B&quot;/&gt;&lt;wsp:rsid wsp:val=&quot;005425DD&quot;/&gt;&lt;wsp:rsid wsp:val=&quot;00544724&quot;/&gt;&lt;wsp:rsid wsp:val=&quot;00544F31&quot;/&gt;&lt;wsp:rsid wsp:val=&quot;00544F6E&quot;/&gt;&lt;wsp:rsid wsp:val=&quot;00546000&quot;/&gt;&lt;wsp:rsid wsp:val=&quot;0054621F&quot;/&gt;&lt;wsp:rsid wsp:val=&quot;005465DF&quot;/&gt;&lt;wsp:rsid wsp:val=&quot;005529DD&quot;/&gt;&lt;wsp:rsid wsp:val=&quot;005534C7&quot;/&gt;&lt;wsp:rsid wsp:val=&quot;00553EA0&quot;/&gt;&lt;wsp:rsid wsp:val=&quot;005545C6&quot;/&gt;&lt;wsp:rsid wsp:val=&quot;00554F9E&quot;/&gt;&lt;wsp:rsid wsp:val=&quot;00555938&quot;/&gt;&lt;wsp:rsid wsp:val=&quot;00555ECF&quot;/&gt;&lt;wsp:rsid wsp:val=&quot;005560B2&quot;/&gt;&lt;wsp:rsid wsp:val=&quot;00557345&quot;/&gt;&lt;wsp:rsid wsp:val=&quot;00560E7C&quot;/&gt;&lt;wsp:rsid wsp:val=&quot;00563281&quot;/&gt;&lt;wsp:rsid wsp:val=&quot;0056443C&quot;/&gt;&lt;wsp:rsid wsp:val=&quot;005648F8&quot;/&gt;&lt;wsp:rsid wsp:val=&quot;005674E4&quot;/&gt;&lt;wsp:rsid wsp:val=&quot;0057082A&quot;/&gt;&lt;wsp:rsid wsp:val=&quot;005726BE&quot;/&gt;&lt;wsp:rsid wsp:val=&quot;00573F35&quot;/&gt;&lt;wsp:rsid wsp:val=&quot;0057562B&quot;/&gt;&lt;wsp:rsid wsp:val=&quot;00575822&quot;/&gt;&lt;wsp:rsid wsp:val=&quot;00576980&quot;/&gt;&lt;wsp:rsid wsp:val=&quot;00577080&quot;/&gt;&lt;wsp:rsid wsp:val=&quot;00580390&quot;/&gt;&lt;wsp:rsid wsp:val=&quot;00580B3C&quot;/&gt;&lt;wsp:rsid wsp:val=&quot;005836FD&quot;/&gt;&lt;wsp:rsid wsp:val=&quot;00584226&quot;/&gt;&lt;wsp:rsid wsp:val=&quot;005854A1&quot;/&gt;&lt;wsp:rsid wsp:val=&quot;005858D0&quot;/&gt;&lt;wsp:rsid wsp:val=&quot;005863CB&quot;/&gt;&lt;wsp:rsid wsp:val=&quot;005872A1&quot;/&gt;&lt;wsp:rsid wsp:val=&quot;005872E9&quot;/&gt;&lt;wsp:rsid wsp:val=&quot;00587B79&quot;/&gt;&lt;wsp:rsid wsp:val=&quot;00587D6D&quot;/&gt;&lt;wsp:rsid wsp:val=&quot;0059005B&quot;/&gt;&lt;wsp:rsid wsp:val=&quot;005901B2&quot;/&gt;&lt;wsp:rsid wsp:val=&quot;00590966&quot;/&gt;&lt;wsp:rsid wsp:val=&quot;00590F40&quot;/&gt;&lt;wsp:rsid wsp:val=&quot;005928E8&quot;/&gt;&lt;wsp:rsid wsp:val=&quot;00592CBF&quot;/&gt;&lt;wsp:rsid wsp:val=&quot;005942EE&quot;/&gt;&lt;wsp:rsid wsp:val=&quot;00594BC6&quot;/&gt;&lt;wsp:rsid wsp:val=&quot;00595D67&quot;/&gt;&lt;wsp:rsid wsp:val=&quot;005A09B6&quot;/&gt;&lt;wsp:rsid wsp:val=&quot;005A0CD0&quot;/&gt;&lt;wsp:rsid wsp:val=&quot;005A18F8&quot;/&gt;&lt;wsp:rsid wsp:val=&quot;005A1B75&quot;/&gt;&lt;wsp:rsid wsp:val=&quot;005A21A9&quot;/&gt;&lt;wsp:rsid wsp:val=&quot;005A241C&quot;/&gt;&lt;wsp:rsid wsp:val=&quot;005A2AE0&quot;/&gt;&lt;wsp:rsid wsp:val=&quot;005A3558&quot;/&gt;&lt;wsp:rsid wsp:val=&quot;005A4BC9&quot;/&gt;&lt;wsp:rsid wsp:val=&quot;005A6BD1&quot;/&gt;&lt;wsp:rsid wsp:val=&quot;005A6D39&quot;/&gt;&lt;wsp:rsid wsp:val=&quot;005A72F1&quot;/&gt;&lt;wsp:rsid wsp:val=&quot;005B1A19&quot;/&gt;&lt;wsp:rsid wsp:val=&quot;005B1A76&quot;/&gt;&lt;wsp:rsid wsp:val=&quot;005B2309&quot;/&gt;&lt;wsp:rsid wsp:val=&quot;005B3174&quot;/&gt;&lt;wsp:rsid wsp:val=&quot;005B3816&quot;/&gt;&lt;wsp:rsid wsp:val=&quot;005B381D&quot;/&gt;&lt;wsp:rsid wsp:val=&quot;005B3895&quot;/&gt;&lt;wsp:rsid wsp:val=&quot;005B459B&quot;/&gt;&lt;wsp:rsid wsp:val=&quot;005B47EA&quot;/&gt;&lt;wsp:rsid wsp:val=&quot;005B54A8&quot;/&gt;&lt;wsp:rsid wsp:val=&quot;005B5A71&quot;/&gt;&lt;wsp:rsid wsp:val=&quot;005B5C80&quot;/&gt;&lt;wsp:rsid wsp:val=&quot;005B625D&quot;/&gt;&lt;wsp:rsid wsp:val=&quot;005B6B23&quot;/&gt;&lt;wsp:rsid wsp:val=&quot;005B6E97&quot;/&gt;&lt;wsp:rsid wsp:val=&quot;005B735F&quot;/&gt;&lt;wsp:rsid wsp:val=&quot;005B79A4&quot;/&gt;&lt;wsp:rsid wsp:val=&quot;005B7FE9&quot;/&gt;&lt;wsp:rsid wsp:val=&quot;005C01CC&quot;/&gt;&lt;wsp:rsid wsp:val=&quot;005C08AA&quot;/&gt;&lt;wsp:rsid wsp:val=&quot;005C1DDC&quot;/&gt;&lt;wsp:rsid wsp:val=&quot;005C2973&quot;/&gt;&lt;wsp:rsid wsp:val=&quot;005C47C1&quot;/&gt;&lt;wsp:rsid wsp:val=&quot;005C6E16&quot;/&gt;&lt;wsp:rsid wsp:val=&quot;005C73AF&quot;/&gt;&lt;wsp:rsid wsp:val=&quot;005D02B4&quot;/&gt;&lt;wsp:rsid wsp:val=&quot;005D09CF&quot;/&gt;&lt;wsp:rsid wsp:val=&quot;005D39B9&quot;/&gt;&lt;wsp:rsid wsp:val=&quot;005D4B0C&quot;/&gt;&lt;wsp:rsid wsp:val=&quot;005D552E&quot;/&gt;&lt;wsp:rsid wsp:val=&quot;005D6C46&quot;/&gt;&lt;wsp:rsid wsp:val=&quot;005D7B30&quot;/&gt;&lt;wsp:rsid wsp:val=&quot;005D7C8F&quot;/&gt;&lt;wsp:rsid wsp:val=&quot;005E066F&quot;/&gt;&lt;wsp:rsid wsp:val=&quot;005E0CEE&quot;/&gt;&lt;wsp:rsid wsp:val=&quot;005E215E&quot;/&gt;&lt;wsp:rsid wsp:val=&quot;005E2C7F&quot;/&gt;&lt;wsp:rsid wsp:val=&quot;005E341F&quot;/&gt;&lt;wsp:rsid wsp:val=&quot;005E3A5D&quot;/&gt;&lt;wsp:rsid wsp:val=&quot;005E4FE4&quot;/&gt;&lt;wsp:rsid wsp:val=&quot;005E5829&quot;/&gt;&lt;wsp:rsid wsp:val=&quot;005E682C&quot;/&gt;&lt;wsp:rsid wsp:val=&quot;005E6D7C&quot;/&gt;&lt;wsp:rsid wsp:val=&quot;005E70FF&quot;/&gt;&lt;wsp:rsid wsp:val=&quot;005F0686&quot;/&gt;&lt;wsp:rsid wsp:val=&quot;005F0795&quot;/&gt;&lt;wsp:rsid wsp:val=&quot;005F4048&quot;/&gt;&lt;wsp:rsid wsp:val=&quot;005F4421&quot;/&gt;&lt;wsp:rsid wsp:val=&quot;005F490A&quot;/&gt;&lt;wsp:rsid wsp:val=&quot;005F5210&quot;/&gt;&lt;wsp:rsid wsp:val=&quot;005F535C&quot;/&gt;&lt;wsp:rsid wsp:val=&quot;006002F4&quot;/&gt;&lt;wsp:rsid wsp:val=&quot;00600643&quot;/&gt;&lt;wsp:rsid wsp:val=&quot;006017B7&quot;/&gt;&lt;wsp:rsid wsp:val=&quot;00601B60&quot;/&gt;&lt;wsp:rsid wsp:val=&quot;00601DEB&quot;/&gt;&lt;wsp:rsid wsp:val=&quot;006023BA&quot;/&gt;&lt;wsp:rsid wsp:val=&quot;006027A1&quot;/&gt;&lt;wsp:rsid wsp:val=&quot;006028BD&quot;/&gt;&lt;wsp:rsid wsp:val=&quot;00602E98&quot;/&gt;&lt;wsp:rsid wsp:val=&quot;00603D5B&quot;/&gt;&lt;wsp:rsid wsp:val=&quot;00603EC3&quot;/&gt;&lt;wsp:rsid wsp:val=&quot;00604168&quot;/&gt;&lt;wsp:rsid wsp:val=&quot;00604BB9&quot;/&gt;&lt;wsp:rsid wsp:val=&quot;00605242&quot;/&gt;&lt;wsp:rsid wsp:val=&quot;00605A74&quot;/&gt;&lt;wsp:rsid wsp:val=&quot;00605B85&quot;/&gt;&lt;wsp:rsid wsp:val=&quot;00605F53&quot;/&gt;&lt;wsp:rsid wsp:val=&quot;00606CF0&quot;/&gt;&lt;wsp:rsid wsp:val=&quot;00607E29&quot;/&gt;&lt;wsp:rsid wsp:val=&quot;00610123&quot;/&gt;&lt;wsp:rsid wsp:val=&quot;00610687&quot;/&gt;&lt;wsp:rsid wsp:val=&quot;00610781&quot;/&gt;&lt;wsp:rsid wsp:val=&quot;00610BB3&quot;/&gt;&lt;wsp:rsid wsp:val=&quot;006113AA&quot;/&gt;&lt;wsp:rsid wsp:val=&quot;0061485D&quot;/&gt;&lt;wsp:rsid wsp:val=&quot;00616A91&quot;/&gt;&lt;wsp:rsid wsp:val=&quot;0061714F&quot;/&gt;&lt;wsp:rsid wsp:val=&quot;00617287&quot;/&gt;&lt;wsp:rsid wsp:val=&quot;006176EC&quot;/&gt;&lt;wsp:rsid wsp:val=&quot;006208E2&quot;/&gt;&lt;wsp:rsid wsp:val=&quot;006231E6&quot;/&gt;&lt;wsp:rsid wsp:val=&quot;006234DB&quot;/&gt;&lt;wsp:rsid wsp:val=&quot;00623EFD&quot;/&gt;&lt;wsp:rsid wsp:val=&quot;0062503C&quot;/&gt;&lt;wsp:rsid wsp:val=&quot;0062576F&quot;/&gt;&lt;wsp:rsid wsp:val=&quot;00630743&quot;/&gt;&lt;wsp:rsid wsp:val=&quot;00630A74&quot;/&gt;&lt;wsp:rsid wsp:val=&quot;006319C2&quot;/&gt;&lt;wsp:rsid wsp:val=&quot;00631EB2&quot;/&gt;&lt;wsp:rsid wsp:val=&quot;006348BA&quot;/&gt;&lt;wsp:rsid wsp:val=&quot;006348EE&quot;/&gt;&lt;wsp:rsid wsp:val=&quot;0063504B&quot;/&gt;&lt;wsp:rsid wsp:val=&quot;0063528D&quot;/&gt;&lt;wsp:rsid wsp:val=&quot;00635489&quot;/&gt;&lt;wsp:rsid wsp:val=&quot;00636A5A&quot;/&gt;&lt;wsp:rsid wsp:val=&quot;00636DC1&quot;/&gt;&lt;wsp:rsid wsp:val=&quot;006373FF&quot;/&gt;&lt;wsp:rsid wsp:val=&quot;00637C3B&quot;/&gt;&lt;wsp:rsid wsp:val=&quot;00640A44&quot;/&gt;&lt;wsp:rsid wsp:val=&quot;00643B09&quot;/&gt;&lt;wsp:rsid wsp:val=&quot;00644A65&quot;/&gt;&lt;wsp:rsid wsp:val=&quot;006466D6&quot;/&gt;&lt;wsp:rsid wsp:val=&quot;00646822&quot;/&gt;&lt;wsp:rsid wsp:val=&quot;00647C2F&quot;/&gt;&lt;wsp:rsid wsp:val=&quot;00650466&quot;/&gt;&lt;wsp:rsid wsp:val=&quot;006509D9&quot;/&gt;&lt;wsp:rsid wsp:val=&quot;00650BB1&quot;/&gt;&lt;wsp:rsid wsp:val=&quot;00651566&quot;/&gt;&lt;wsp:rsid wsp:val=&quot;006518DC&quot;/&gt;&lt;wsp:rsid wsp:val=&quot;00651ED1&quot;/&gt;&lt;wsp:rsid wsp:val=&quot;00652F11&quot;/&gt;&lt;wsp:rsid wsp:val=&quot;00655680&quot;/&gt;&lt;wsp:rsid wsp:val=&quot;00655C67&quot;/&gt;&lt;wsp:rsid wsp:val=&quot;00656B01&quot;/&gt;&lt;wsp:rsid wsp:val=&quot;00657EE9&quot;/&gt;&lt;wsp:rsid wsp:val=&quot;00660683&quot;/&gt;&lt;wsp:rsid wsp:val=&quot;00660F8F&quot;/&gt;&lt;wsp:rsid wsp:val=&quot;0066114F&quot;/&gt;&lt;wsp:rsid wsp:val=&quot;00661A43&quot;/&gt;&lt;wsp:rsid wsp:val=&quot;00661B32&quot;/&gt;&lt;wsp:rsid wsp:val=&quot;00662CAF&quot;/&gt;&lt;wsp:rsid wsp:val=&quot;006632BC&quot;/&gt;&lt;wsp:rsid wsp:val=&quot;0066334D&quot;/&gt;&lt;wsp:rsid wsp:val=&quot;00663CD0&quot;/&gt;&lt;wsp:rsid wsp:val=&quot;006644C7&quot;/&gt;&lt;wsp:rsid wsp:val=&quot;00664518&quot;/&gt;&lt;wsp:rsid wsp:val=&quot;00666267&quot;/&gt;&lt;wsp:rsid wsp:val=&quot;00666443&quot;/&gt;&lt;wsp:rsid wsp:val=&quot;00666964&quot;/&gt;&lt;wsp:rsid wsp:val=&quot;006678C3&quot;/&gt;&lt;wsp:rsid wsp:val=&quot;00670314&quot;/&gt;&lt;wsp:rsid wsp:val=&quot;0067050E&quot;/&gt;&lt;wsp:rsid wsp:val=&quot;0067106B&quot;/&gt;&lt;wsp:rsid wsp:val=&quot;006723A8&quot;/&gt;&lt;wsp:rsid wsp:val=&quot;00672B6A&quot;/&gt;&lt;wsp:rsid wsp:val=&quot;006744ED&quot;/&gt;&lt;wsp:rsid wsp:val=&quot;006761C5&quot;/&gt;&lt;wsp:rsid wsp:val=&quot;00680459&quot;/&gt;&lt;wsp:rsid wsp:val=&quot;00681BE4&quot;/&gt;&lt;wsp:rsid wsp:val=&quot;006826F7&quot;/&gt;&lt;wsp:rsid wsp:val=&quot;00683EF2&quot;/&gt;&lt;wsp:rsid wsp:val=&quot;006847D6&quot;/&gt;&lt;wsp:rsid wsp:val=&quot;00684A22&quot;/&gt;&lt;wsp:rsid wsp:val=&quot;0069085B&quot;/&gt;&lt;wsp:rsid wsp:val=&quot;00690A37&quot;/&gt;&lt;wsp:rsid wsp:val=&quot;00690D51&quot;/&gt;&lt;wsp:rsid wsp:val=&quot;00691920&quot;/&gt;&lt;wsp:rsid wsp:val=&quot;00691C23&quot;/&gt;&lt;wsp:rsid wsp:val=&quot;00691D09&quot;/&gt;&lt;wsp:rsid wsp:val=&quot;00691F70&quot;/&gt;&lt;wsp:rsid wsp:val=&quot;0069237F&quot;/&gt;&lt;wsp:rsid wsp:val=&quot;0069363F&quot;/&gt;&lt;wsp:rsid wsp:val=&quot;00694B5E&quot;/&gt;&lt;wsp:rsid wsp:val=&quot;00696019&quot;/&gt;&lt;wsp:rsid wsp:val=&quot;00696804&quot;/&gt;&lt;wsp:rsid wsp:val=&quot;006970EE&quot;/&gt;&lt;wsp:rsid wsp:val=&quot;006A0D24&quot;/&gt;&lt;wsp:rsid wsp:val=&quot;006A0D71&quot;/&gt;&lt;wsp:rsid wsp:val=&quot;006A1ABF&quot;/&gt;&lt;wsp:rsid wsp:val=&quot;006A2102&quot;/&gt;&lt;wsp:rsid wsp:val=&quot;006A2170&quot;/&gt;&lt;wsp:rsid wsp:val=&quot;006A2431&quot;/&gt;&lt;wsp:rsid wsp:val=&quot;006A41B1&quot;/&gt;&lt;wsp:rsid wsp:val=&quot;006A48CD&quot;/&gt;&lt;wsp:rsid wsp:val=&quot;006A508D&quot;/&gt;&lt;wsp:rsid wsp:val=&quot;006A53B9&quot;/&gt;&lt;wsp:rsid wsp:val=&quot;006A5693&quot;/&gt;&lt;wsp:rsid wsp:val=&quot;006A732B&quot;/&gt;&lt;wsp:rsid wsp:val=&quot;006B1077&quot;/&gt;&lt;wsp:rsid wsp:val=&quot;006B1C76&quot;/&gt;&lt;wsp:rsid wsp:val=&quot;006B2886&quot;/&gt;&lt;wsp:rsid wsp:val=&quot;006B2F7E&quot;/&gt;&lt;wsp:rsid wsp:val=&quot;006B3E35&quot;/&gt;&lt;wsp:rsid wsp:val=&quot;006B4070&quot;/&gt;&lt;wsp:rsid wsp:val=&quot;006B47CF&quot;/&gt;&lt;wsp:rsid wsp:val=&quot;006B4E70&quot;/&gt;&lt;wsp:rsid wsp:val=&quot;006B5378&quot;/&gt;&lt;wsp:rsid wsp:val=&quot;006B5F1F&quot;/&gt;&lt;wsp:rsid wsp:val=&quot;006B6286&quot;/&gt;&lt;wsp:rsid wsp:val=&quot;006B6E5A&quot;/&gt;&lt;wsp:rsid wsp:val=&quot;006B7D01&quot;/&gt;&lt;wsp:rsid wsp:val=&quot;006C0100&quot;/&gt;&lt;wsp:rsid wsp:val=&quot;006C081B&quot;/&gt;&lt;wsp:rsid wsp:val=&quot;006C0B47&quot;/&gt;&lt;wsp:rsid wsp:val=&quot;006C1FDB&quot;/&gt;&lt;wsp:rsid wsp:val=&quot;006C2216&quot;/&gt;&lt;wsp:rsid wsp:val=&quot;006C35A3&quot;/&gt;&lt;wsp:rsid wsp:val=&quot;006C5986&quot;/&gt;&lt;wsp:rsid wsp:val=&quot;006C5BEC&quot;/&gt;&lt;wsp:rsid wsp:val=&quot;006C6603&quot;/&gt;&lt;wsp:rsid wsp:val=&quot;006C6B81&quot;/&gt;&lt;wsp:rsid wsp:val=&quot;006C7477&quot;/&gt;&lt;wsp:rsid wsp:val=&quot;006D0026&quot;/&gt;&lt;wsp:rsid wsp:val=&quot;006D0786&quot;/&gt;&lt;wsp:rsid wsp:val=&quot;006D1FAD&quot;/&gt;&lt;wsp:rsid wsp:val=&quot;006D1FED&quot;/&gt;&lt;wsp:rsid wsp:val=&quot;006D24F5&quot;/&gt;&lt;wsp:rsid wsp:val=&quot;006D3E45&quot;/&gt;&lt;wsp:rsid wsp:val=&quot;006D4DAD&quot;/&gt;&lt;wsp:rsid wsp:val=&quot;006D5540&quot;/&gt;&lt;wsp:rsid wsp:val=&quot;006D58B3&quot;/&gt;&lt;wsp:rsid wsp:val=&quot;006D6E6D&quot;/&gt;&lt;wsp:rsid wsp:val=&quot;006E0772&quot;/&gt;&lt;wsp:rsid wsp:val=&quot;006E0F0E&quot;/&gt;&lt;wsp:rsid wsp:val=&quot;006E11D6&quot;/&gt;&lt;wsp:rsid wsp:val=&quot;006E3B23&quot;/&gt;&lt;wsp:rsid wsp:val=&quot;006E5706&quot;/&gt;&lt;wsp:rsid wsp:val=&quot;006E63A0&quot;/&gt;&lt;wsp:rsid wsp:val=&quot;006E6553&quot;/&gt;&lt;wsp:rsid wsp:val=&quot;006E6934&quot;/&gt;&lt;wsp:rsid wsp:val=&quot;006E6F93&quot;/&gt;&lt;wsp:rsid wsp:val=&quot;006E736B&quot;/&gt;&lt;wsp:rsid wsp:val=&quot;006E78EF&quot;/&gt;&lt;wsp:rsid wsp:val=&quot;006E7927&quot;/&gt;&lt;wsp:rsid wsp:val=&quot;006F07B2&quot;/&gt;&lt;wsp:rsid wsp:val=&quot;006F1D4A&quot;/&gt;&lt;wsp:rsid wsp:val=&quot;006F1E86&quot;/&gt;&lt;wsp:rsid wsp:val=&quot;006F3E86&quot;/&gt;&lt;wsp:rsid wsp:val=&quot;006F42F6&quot;/&gt;&lt;wsp:rsid wsp:val=&quot;006F49BE&quot;/&gt;&lt;wsp:rsid wsp:val=&quot;006F6EC1&quot;/&gt;&lt;wsp:rsid wsp:val=&quot;006F7A01&quot;/&gt;&lt;wsp:rsid wsp:val=&quot;0070033C&quot;/&gt;&lt;wsp:rsid wsp:val=&quot;007010F7&quot;/&gt;&lt;wsp:rsid wsp:val=&quot;00702654&quot;/&gt;&lt;wsp:rsid wsp:val=&quot;00703917&quot;/&gt;&lt;wsp:rsid wsp:val=&quot;00703D04&quot;/&gt;&lt;wsp:rsid wsp:val=&quot;00705296&quot;/&gt;&lt;wsp:rsid wsp:val=&quot;00705662&quot;/&gt;&lt;wsp:rsid wsp:val=&quot;007057B8&quot;/&gt;&lt;wsp:rsid wsp:val=&quot;00705CB6&quot;/&gt;&lt;wsp:rsid wsp:val=&quot;0070601B&quot;/&gt;&lt;wsp:rsid wsp:val=&quot;0070695B&quot;/&gt;&lt;wsp:rsid wsp:val=&quot;007073B9&quot;/&gt;&lt;wsp:rsid wsp:val=&quot;00712317&quot;/&gt;&lt;wsp:rsid wsp:val=&quot;00712D5B&quot;/&gt;&lt;wsp:rsid wsp:val=&quot;0071311F&quot;/&gt;&lt;wsp:rsid wsp:val=&quot;00713FDF&quot;/&gt;&lt;wsp:rsid wsp:val=&quot;0071472B&quot;/&gt;&lt;wsp:rsid wsp:val=&quot;00715715&quot;/&gt;&lt;wsp:rsid wsp:val=&quot;00715723&quot;/&gt;&lt;wsp:rsid wsp:val=&quot;007165E1&quot;/&gt;&lt;wsp:rsid wsp:val=&quot;0071733B&quot;/&gt;&lt;wsp:rsid wsp:val=&quot;0071767E&quot;/&gt;&lt;wsp:rsid wsp:val=&quot;00717A7F&quot;/&gt;&lt;wsp:rsid wsp:val=&quot;00717AA1&quot;/&gt;&lt;wsp:rsid wsp:val=&quot;00720E9C&quot;/&gt;&lt;wsp:rsid wsp:val=&quot;007235D4&quot;/&gt;&lt;wsp:rsid wsp:val=&quot;0072371C&quot;/&gt;&lt;wsp:rsid wsp:val=&quot;00723AE6&quot;/&gt;&lt;wsp:rsid wsp:val=&quot;007247CA&quot;/&gt;&lt;wsp:rsid wsp:val=&quot;00725D2C&quot;/&gt;&lt;wsp:rsid wsp:val=&quot;00725F0F&quot;/&gt;&lt;wsp:rsid wsp:val=&quot;00726563&quot;/&gt;&lt;wsp:rsid wsp:val=&quot;00726ED8&quot;/&gt;&lt;wsp:rsid wsp:val=&quot;00727145&quot;/&gt;&lt;wsp:rsid wsp:val=&quot;00727AE6&quot;/&gt;&lt;wsp:rsid wsp:val=&quot;0073064D&quot;/&gt;&lt;wsp:rsid wsp:val=&quot;00732E17&quot;/&gt;&lt;wsp:rsid wsp:val=&quot;00735A21&quot;/&gt;&lt;wsp:rsid wsp:val=&quot;00735A87&quot;/&gt;&lt;wsp:rsid wsp:val=&quot;00736AA8&quot;/&gt;&lt;wsp:rsid wsp:val=&quot;00736FA8&quot;/&gt;&lt;wsp:rsid wsp:val=&quot;00737B42&quot;/&gt;&lt;wsp:rsid wsp:val=&quot;0074049D&quot;/&gt;&lt;wsp:rsid wsp:val=&quot;00740B51&quot;/&gt;&lt;wsp:rsid wsp:val=&quot;00740FD5&quot;/&gt;&lt;wsp:rsid wsp:val=&quot;007421B1&quot;/&gt;&lt;wsp:rsid wsp:val=&quot;0074405D&quot;/&gt;&lt;wsp:rsid wsp:val=&quot;00744247&quot;/&gt;&lt;wsp:rsid wsp:val=&quot;007450D9&quot;/&gt;&lt;wsp:rsid wsp:val=&quot;00745A33&quot;/&gt;&lt;wsp:rsid wsp:val=&quot;00745D61&quot;/&gt;&lt;wsp:rsid wsp:val=&quot;007464E4&quot;/&gt;&lt;wsp:rsid wsp:val=&quot;00747692&quot;/&gt;&lt;wsp:rsid wsp:val=&quot;007477C1&quot;/&gt;&lt;wsp:rsid wsp:val=&quot;00751090&quot;/&gt;&lt;wsp:rsid wsp:val=&quot;00751CA2&quot;/&gt;&lt;wsp:rsid wsp:val=&quot;0075298C&quot;/&gt;&lt;wsp:rsid wsp:val=&quot;007545CD&quot;/&gt;&lt;wsp:rsid wsp:val=&quot;00754779&quot;/&gt;&lt;wsp:rsid wsp:val=&quot;0075534B&quot;/&gt;&lt;wsp:rsid wsp:val=&quot;0075580C&quot;/&gt;&lt;wsp:rsid wsp:val=&quot;00755C76&quot;/&gt;&lt;wsp:rsid wsp:val=&quot;007566FB&quot;/&gt;&lt;wsp:rsid wsp:val=&quot;0075735D&quot;/&gt;&lt;wsp:rsid wsp:val=&quot;007608FD&quot;/&gt;&lt;wsp:rsid wsp:val=&quot;007611C9&quot;/&gt;&lt;wsp:rsid wsp:val=&quot;007625DA&quot;/&gt;&lt;wsp:rsid wsp:val=&quot;00762841&quot;/&gt;&lt;wsp:rsid wsp:val=&quot;00763CC6&quot;/&gt;&lt;wsp:rsid wsp:val=&quot;00764158&quot;/&gt;&lt;wsp:rsid wsp:val=&quot;0076430B&quot;/&gt;&lt;wsp:rsid wsp:val=&quot;00764F78&quot;/&gt;&lt;wsp:rsid wsp:val=&quot;00765819&quot;/&gt;&lt;wsp:rsid wsp:val=&quot;00766339&quot;/&gt;&lt;wsp:rsid wsp:val=&quot;00767C6E&quot;/&gt;&lt;wsp:rsid wsp:val=&quot;00767EB6&quot;/&gt;&lt;wsp:rsid wsp:val=&quot;00770B2D&quot;/&gt;&lt;wsp:rsid wsp:val=&quot;007723B6&quot;/&gt;&lt;wsp:rsid wsp:val=&quot;007723CA&quot;/&gt;&lt;wsp:rsid wsp:val=&quot;007728BD&quot;/&gt;&lt;wsp:rsid wsp:val=&quot;00772C32&quot;/&gt;&lt;wsp:rsid wsp:val=&quot;00773384&quot;/&gt;&lt;wsp:rsid wsp:val=&quot;007772ED&quot;/&gt;&lt;wsp:rsid wsp:val=&quot;00777D3C&quot;/&gt;&lt;wsp:rsid wsp:val=&quot;00782533&quot;/&gt;&lt;wsp:rsid wsp:val=&quot;00783825&quot;/&gt;&lt;wsp:rsid wsp:val=&quot;00785DC2&quot;/&gt;&lt;wsp:rsid wsp:val=&quot;00786763&quot;/&gt;&lt;wsp:rsid wsp:val=&quot;00786D88&quot;/&gt;&lt;wsp:rsid wsp:val=&quot;007870C3&quot;/&gt;&lt;wsp:rsid wsp:val=&quot;007905E4&quot;/&gt;&lt;wsp:rsid wsp:val=&quot;00790B56&quot;/&gt;&lt;wsp:rsid wsp:val=&quot;007924DF&quot;/&gt;&lt;wsp:rsid wsp:val=&quot;00792721&quot;/&gt;&lt;wsp:rsid wsp:val=&quot;0079570C&quot;/&gt;&lt;wsp:rsid wsp:val=&quot;007964F4&quot;/&gt;&lt;wsp:rsid wsp:val=&quot;007978AF&quot;/&gt;&lt;wsp:rsid wsp:val=&quot;007A0FFD&quot;/&gt;&lt;wsp:rsid wsp:val=&quot;007A1AD9&quot;/&gt;&lt;wsp:rsid wsp:val=&quot;007A1B28&quot;/&gt;&lt;wsp:rsid wsp:val=&quot;007A3F1C&quot;/&gt;&lt;wsp:rsid wsp:val=&quot;007B002C&quot;/&gt;&lt;wsp:rsid wsp:val=&quot;007B0253&quot;/&gt;&lt;wsp:rsid wsp:val=&quot;007B05A9&quot;/&gt;&lt;wsp:rsid wsp:val=&quot;007B1489&quot;/&gt;&lt;wsp:rsid wsp:val=&quot;007B23C7&quot;/&gt;&lt;wsp:rsid wsp:val=&quot;007B2593&quot;/&gt;&lt;wsp:rsid wsp:val=&quot;007B4EE1&quot;/&gt;&lt;wsp:rsid wsp:val=&quot;007B568F&quot;/&gt;&lt;wsp:rsid wsp:val=&quot;007B68EE&quot;/&gt;&lt;wsp:rsid wsp:val=&quot;007B6B84&quot;/&gt;&lt;wsp:rsid wsp:val=&quot;007C0477&quot;/&gt;&lt;wsp:rsid wsp:val=&quot;007C122F&quot;/&gt;&lt;wsp:rsid wsp:val=&quot;007C147F&quot;/&gt;&lt;wsp:rsid wsp:val=&quot;007C1545&quot;/&gt;&lt;wsp:rsid wsp:val=&quot;007C3BC2&quot;/&gt;&lt;wsp:rsid wsp:val=&quot;007C3C62&quot;/&gt;&lt;wsp:rsid wsp:val=&quot;007C5D94&quot;/&gt;&lt;wsp:rsid wsp:val=&quot;007C632C&quot;/&gt;&lt;wsp:rsid wsp:val=&quot;007C68BF&quot;/&gt;&lt;wsp:rsid wsp:val=&quot;007C7AB6&quot;/&gt;&lt;wsp:rsid wsp:val=&quot;007C7FD3&quot;/&gt;&lt;wsp:rsid wsp:val=&quot;007D122E&quot;/&gt;&lt;wsp:rsid wsp:val=&quot;007D2A28&quot;/&gt;&lt;wsp:rsid wsp:val=&quot;007D2AAB&quot;/&gt;&lt;wsp:rsid wsp:val=&quot;007D2E6F&quot;/&gt;&lt;wsp:rsid wsp:val=&quot;007D31CB&quot;/&gt;&lt;wsp:rsid wsp:val=&quot;007D3719&quot;/&gt;&lt;wsp:rsid wsp:val=&quot;007D4679&quot;/&gt;&lt;wsp:rsid wsp:val=&quot;007D52FD&quot;/&gt;&lt;wsp:rsid wsp:val=&quot;007D6BC1&quot;/&gt;&lt;wsp:rsid wsp:val=&quot;007D7E9E&quot;/&gt;&lt;wsp:rsid wsp:val=&quot;007E3B67&quot;/&gt;&lt;wsp:rsid wsp:val=&quot;007E5F82&quot;/&gt;&lt;wsp:rsid wsp:val=&quot;007E6D19&quot;/&gt;&lt;wsp:rsid wsp:val=&quot;007F11DC&quot;/&gt;&lt;wsp:rsid wsp:val=&quot;007F2DB5&quot;/&gt;&lt;wsp:rsid wsp:val=&quot;007F3DC5&quot;/&gt;&lt;wsp:rsid wsp:val=&quot;007F49B7&quot;/&gt;&lt;wsp:rsid wsp:val=&quot;007F5822&quot;/&gt;&lt;wsp:rsid wsp:val=&quot;007F6FA8&quot;/&gt;&lt;wsp:rsid wsp:val=&quot;007F6FFF&quot;/&gt;&lt;wsp:rsid wsp:val=&quot;007F7357&quot;/&gt;&lt;wsp:rsid wsp:val=&quot;007F7C19&quot;/&gt;&lt;wsp:rsid wsp:val=&quot;007F7D08&quot;/&gt;&lt;wsp:rsid wsp:val=&quot;008015F3&quot;/&gt;&lt;wsp:rsid wsp:val=&quot;0080163A&quot;/&gt;&lt;wsp:rsid wsp:val=&quot;0080177C&quot;/&gt;&lt;wsp:rsid wsp:val=&quot;00801D4F&quot;/&gt;&lt;wsp:rsid wsp:val=&quot;0080287D&quot;/&gt;&lt;wsp:rsid wsp:val=&quot;00802E2F&quot;/&gt;&lt;wsp:rsid wsp:val=&quot;00804141&quot;/&gt;&lt;wsp:rsid wsp:val=&quot;008044A3&quot;/&gt;&lt;wsp:rsid wsp:val=&quot;00804FC4&quot;/&gt;&lt;wsp:rsid wsp:val=&quot;00805D59&quot;/&gt;&lt;wsp:rsid wsp:val=&quot;00806442&quot;/&gt;&lt;wsp:rsid wsp:val=&quot;00806ADC&quot;/&gt;&lt;wsp:rsid wsp:val=&quot;00807CDE&quot;/&gt;&lt;wsp:rsid wsp:val=&quot;00811364&quot;/&gt;&lt;wsp:rsid wsp:val=&quot;00811DC9&quot;/&gt;&lt;wsp:rsid wsp:val=&quot;00813A1A&quot;/&gt;&lt;wsp:rsid wsp:val=&quot;00815B6C&quot;/&gt;&lt;wsp:rsid wsp:val=&quot;00816557&quot;/&gt;&lt;wsp:rsid wsp:val=&quot;0081754C&quot;/&gt;&lt;wsp:rsid wsp:val=&quot;00817C55&quot;/&gt;&lt;wsp:rsid wsp:val=&quot;00820CE0&quot;/&gt;&lt;wsp:rsid wsp:val=&quot;00821480&quot;/&gt;&lt;wsp:rsid wsp:val=&quot;00821A24&quot;/&gt;&lt;wsp:rsid wsp:val=&quot;00822AAB&quot;/&gt;&lt;wsp:rsid wsp:val=&quot;00824ED6&quot;/&gt;&lt;wsp:rsid wsp:val=&quot;00825372&quot;/&gt;&lt;wsp:rsid wsp:val=&quot;008254B7&quot;/&gt;&lt;wsp:rsid wsp:val=&quot;00826099&quot;/&gt;&lt;wsp:rsid wsp:val=&quot;0082675A&quot;/&gt;&lt;wsp:rsid wsp:val=&quot;00826959&quot;/&gt;&lt;wsp:rsid wsp:val=&quot;008278BD&quot;/&gt;&lt;wsp:rsid wsp:val=&quot;008306A5&quot;/&gt;&lt;wsp:rsid wsp:val=&quot;00830E90&quot;/&gt;&lt;wsp:rsid wsp:val=&quot;00831ECF&quot;/&gt;&lt;wsp:rsid wsp:val=&quot;00831F87&quot;/&gt;&lt;wsp:rsid wsp:val=&quot;00831F9D&quot;/&gt;&lt;wsp:rsid wsp:val=&quot;008332B1&quot;/&gt;&lt;wsp:rsid wsp:val=&quot;00833AE5&quot;/&gt;&lt;wsp:rsid wsp:val=&quot;00835606&quot;/&gt;&lt;wsp:rsid wsp:val=&quot;00835F1C&quot;/&gt;&lt;wsp:rsid wsp:val=&quot;008363D5&quot;/&gt;&lt;wsp:rsid wsp:val=&quot;008365FC&quot;/&gt;&lt;wsp:rsid wsp:val=&quot;00836AA7&quot;/&gt;&lt;wsp:rsid wsp:val=&quot;008420BC&quot;/&gt;&lt;wsp:rsid wsp:val=&quot;008428DA&quot;/&gt;&lt;wsp:rsid wsp:val=&quot;00842D5F&quot;/&gt;&lt;wsp:rsid wsp:val=&quot;008444D8&quot;/&gt;&lt;wsp:rsid wsp:val=&quot;00844BD4&quot;/&gt;&lt;wsp:rsid wsp:val=&quot;00844F81&quot;/&gt;&lt;wsp:rsid wsp:val=&quot;0084543D&quot;/&gt;&lt;wsp:rsid wsp:val=&quot;0084571A&quot;/&gt;&lt;wsp:rsid wsp:val=&quot;008461F2&quot;/&gt;&lt;wsp:rsid wsp:val=&quot;00846D81&quot;/&gt;&lt;wsp:rsid wsp:val=&quot;00846DB9&quot;/&gt;&lt;wsp:rsid wsp:val=&quot;00846ED6&quot;/&gt;&lt;wsp:rsid wsp:val=&quot;00847AFB&quot;/&gt;&lt;wsp:rsid wsp:val=&quot;0085053B&quot;/&gt;&lt;wsp:rsid wsp:val=&quot;00852DF8&quot;/&gt;&lt;wsp:rsid wsp:val=&quot;0085363C&quot;/&gt;&lt;wsp:rsid wsp:val=&quot;00853A02&quot;/&gt;&lt;wsp:rsid wsp:val=&quot;00855106&quot;/&gt;&lt;wsp:rsid wsp:val=&quot;00856B3C&quot;/&gt;&lt;wsp:rsid wsp:val=&quot;0085700B&quot;/&gt;&lt;wsp:rsid wsp:val=&quot;00857B59&quot;/&gt;&lt;wsp:rsid wsp:val=&quot;008603FB&quot;/&gt;&lt;wsp:rsid wsp:val=&quot;00862334&quot;/&gt;&lt;wsp:rsid wsp:val=&quot;00863890&quot;/&gt;&lt;wsp:rsid wsp:val=&quot;0086716E&quot;/&gt;&lt;wsp:rsid wsp:val=&quot;0086778C&quot;/&gt;&lt;wsp:rsid wsp:val=&quot;00867D40&quot;/&gt;&lt;wsp:rsid wsp:val=&quot;008704F8&quot;/&gt;&lt;wsp:rsid wsp:val=&quot;0087110A&quot;/&gt;&lt;wsp:rsid wsp:val=&quot;00871422&quot;/&gt;&lt;wsp:rsid wsp:val=&quot;00873ABC&quot;/&gt;&lt;wsp:rsid wsp:val=&quot;00874B49&quot;/&gt;&lt;wsp:rsid wsp:val=&quot;00875CFD&quot;/&gt;&lt;wsp:rsid wsp:val=&quot;008761B6&quot;/&gt;&lt;wsp:rsid wsp:val=&quot;00877019&quot;/&gt;&lt;wsp:rsid wsp:val=&quot;00877942&quot;/&gt;&lt;wsp:rsid wsp:val=&quot;00877A09&quot;/&gt;&lt;wsp:rsid wsp:val=&quot;00877C48&quot;/&gt;&lt;wsp:rsid wsp:val=&quot;00881D03&quot;/&gt;&lt;wsp:rsid wsp:val=&quot;00881E37&quot;/&gt;&lt;wsp:rsid wsp:val=&quot;00882551&quot;/&gt;&lt;wsp:rsid wsp:val=&quot;00883159&quot;/&gt;&lt;wsp:rsid wsp:val=&quot;0088369C&quot;/&gt;&lt;wsp:rsid wsp:val=&quot;00883713&quot;/&gt;&lt;wsp:rsid wsp:val=&quot;00884478&quot;/&gt;&lt;wsp:rsid wsp:val=&quot;008844CF&quot;/&gt;&lt;wsp:rsid wsp:val=&quot;0088461D&quot;/&gt;&lt;wsp:rsid wsp:val=&quot;00884ABA&quot;/&gt;&lt;wsp:rsid wsp:val=&quot;00885865&quot;/&gt;&lt;wsp:rsid wsp:val=&quot;008903E9&quot;/&gt;&lt;wsp:rsid wsp:val=&quot;008909CD&quot;/&gt;&lt;wsp:rsid wsp:val=&quot;00892497&quot;/&gt;&lt;wsp:rsid wsp:val=&quot;00892D64&quot;/&gt;&lt;wsp:rsid wsp:val=&quot;0089300D&quot;/&gt;&lt;wsp:rsid wsp:val=&quot;008945B5&quot;/&gt;&lt;wsp:rsid wsp:val=&quot;00897848&quot;/&gt;&lt;wsp:rsid wsp:val=&quot;008978FC&quot;/&gt;&lt;wsp:rsid wsp:val=&quot;008A00FD&quot;/&gt;&lt;wsp:rsid wsp:val=&quot;008A0DB3&quot;/&gt;&lt;wsp:rsid wsp:val=&quot;008A1947&quot;/&gt;&lt;wsp:rsid wsp:val=&quot;008A218A&quot;/&gt;&lt;wsp:rsid wsp:val=&quot;008A2922&quot;/&gt;&lt;wsp:rsid wsp:val=&quot;008A56BF&quot;/&gt;&lt;wsp:rsid wsp:val=&quot;008A6367&quot;/&gt;&lt;wsp:rsid wsp:val=&quot;008A6905&quot;/&gt;&lt;wsp:rsid wsp:val=&quot;008A7160&quot;/&gt;&lt;wsp:rsid wsp:val=&quot;008B03B3&quot;/&gt;&lt;wsp:rsid wsp:val=&quot;008B0411&quot;/&gt;&lt;wsp:rsid wsp:val=&quot;008B08C5&quot;/&gt;&lt;wsp:rsid wsp:val=&quot;008B0DDA&quot;/&gt;&lt;wsp:rsid wsp:val=&quot;008B5035&quot;/&gt;&lt;wsp:rsid wsp:val=&quot;008B5E31&quot;/&gt;&lt;wsp:rsid wsp:val=&quot;008B5F7D&quot;/&gt;&lt;wsp:rsid wsp:val=&quot;008B69F8&quot;/&gt;&lt;wsp:rsid wsp:val=&quot;008C0FA6&quot;/&gt;&lt;wsp:rsid wsp:val=&quot;008C1F6F&quot;/&gt;&lt;wsp:rsid wsp:val=&quot;008C248A&quot;/&gt;&lt;wsp:rsid wsp:val=&quot;008C3076&quot;/&gt;&lt;wsp:rsid wsp:val=&quot;008C51E2&quot;/&gt;&lt;wsp:rsid wsp:val=&quot;008C5765&quot;/&gt;&lt;wsp:rsid wsp:val=&quot;008C7BEE&quot;/&gt;&lt;wsp:rsid wsp:val=&quot;008C7F08&quot;/&gt;&lt;wsp:rsid wsp:val=&quot;008D0DB9&quot;/&gt;&lt;wsp:rsid wsp:val=&quot;008D1D50&quot;/&gt;&lt;wsp:rsid wsp:val=&quot;008D2209&quot;/&gt;&lt;wsp:rsid wsp:val=&quot;008D34B3&quot;/&gt;&lt;wsp:rsid wsp:val=&quot;008D388B&quot;/&gt;&lt;wsp:rsid wsp:val=&quot;008D45FB&quot;/&gt;&lt;wsp:rsid wsp:val=&quot;008D56FD&quot;/&gt;&lt;wsp:rsid wsp:val=&quot;008D5FA5&quot;/&gt;&lt;wsp:rsid wsp:val=&quot;008D6087&quot;/&gt;&lt;wsp:rsid wsp:val=&quot;008D7FA2&quot;/&gt;&lt;wsp:rsid wsp:val=&quot;008E0D6C&quot;/&gt;&lt;wsp:rsid wsp:val=&quot;008E15CB&quot;/&gt;&lt;wsp:rsid wsp:val=&quot;008E1AE8&quot;/&gt;&lt;wsp:rsid wsp:val=&quot;008E1EE2&quot;/&gt;&lt;wsp:rsid wsp:val=&quot;008E2AEF&quot;/&gt;&lt;wsp:rsid wsp:val=&quot;008E3324&quot;/&gt;&lt;wsp:rsid wsp:val=&quot;008E3CA1&quot;/&gt;&lt;wsp:rsid wsp:val=&quot;008E4291&quot;/&gt;&lt;wsp:rsid wsp:val=&quot;008E5683&quot;/&gt;&lt;wsp:rsid wsp:val=&quot;008E7D80&quot;/&gt;&lt;wsp:rsid wsp:val=&quot;008F1335&quot;/&gt;&lt;wsp:rsid wsp:val=&quot;008F1E1C&quot;/&gt;&lt;wsp:rsid wsp:val=&quot;008F38C6&quot;/&gt;&lt;wsp:rsid wsp:val=&quot;008F544F&quot;/&gt;&lt;wsp:rsid wsp:val=&quot;008F5790&quot;/&gt;&lt;wsp:rsid wsp:val=&quot;008F5CC6&quot;/&gt;&lt;wsp:rsid wsp:val=&quot;008F5E7E&quot;/&gt;&lt;wsp:rsid wsp:val=&quot;008F5F4A&quot;/&gt;&lt;wsp:rsid wsp:val=&quot;008F64A6&quot;/&gt;&lt;wsp:rsid wsp:val=&quot;008F6872&quot;/&gt;&lt;wsp:rsid wsp:val=&quot;008F7F72&quot;/&gt;&lt;wsp:rsid wsp:val=&quot;0090030B&quot;/&gt;&lt;wsp:rsid wsp:val=&quot;0090055E&quot;/&gt;&lt;wsp:rsid wsp:val=&quot;00900784&quot;/&gt;&lt;wsp:rsid wsp:val=&quot;0090172B&quot;/&gt;&lt;wsp:rsid wsp:val=&quot;00902805&quot;/&gt;&lt;wsp:rsid wsp:val=&quot;00902904&quot;/&gt;&lt;wsp:rsid wsp:val=&quot;00902A4E&quot;/&gt;&lt;wsp:rsid wsp:val=&quot;00905423&quot;/&gt;&lt;wsp:rsid wsp:val=&quot;009072EE&quot;/&gt;&lt;wsp:rsid wsp:val=&quot;0090745E&quot;/&gt;&lt;wsp:rsid wsp:val=&quot;00907F67&quot;/&gt;&lt;wsp:rsid wsp:val=&quot;00910DD3&quot;/&gt;&lt;wsp:rsid wsp:val=&quot;00914AA4&quot;/&gt;&lt;wsp:rsid wsp:val=&quot;00914E49&quot;/&gt;&lt;wsp:rsid wsp:val=&quot;00916D3E&quot;/&gt;&lt;wsp:rsid wsp:val=&quot;00922D98&quot;/&gt;&lt;wsp:rsid wsp:val=&quot;00925040&quot;/&gt;&lt;wsp:rsid wsp:val=&quot;00925520&quot;/&gt;&lt;wsp:rsid wsp:val=&quot;00925659&quot;/&gt;&lt;wsp:rsid wsp:val=&quot;00925D06&quot;/&gt;&lt;wsp:rsid wsp:val=&quot;009268BD&quot;/&gt;&lt;wsp:rsid wsp:val=&quot;009276B6&quot;/&gt;&lt;wsp:rsid wsp:val=&quot;00930457&quot;/&gt;&lt;wsp:rsid wsp:val=&quot;00930FC3&quot;/&gt;&lt;wsp:rsid wsp:val=&quot;00931116&quot;/&gt;&lt;wsp:rsid wsp:val=&quot;009332FF&quot;/&gt;&lt;wsp:rsid wsp:val=&quot;00933417&quot;/&gt;&lt;wsp:rsid wsp:val=&quot;00933DA2&quot;/&gt;&lt;wsp:rsid wsp:val=&quot;0093565E&quot;/&gt;&lt;wsp:rsid wsp:val=&quot;00935724&quot;/&gt;&lt;wsp:rsid wsp:val=&quot;0093737F&quot;/&gt;&lt;wsp:rsid wsp:val=&quot;009378CB&quot;/&gt;&lt;wsp:rsid wsp:val=&quot;00937C02&quot;/&gt;&lt;wsp:rsid wsp:val=&quot;00937ECD&quot;/&gt;&lt;wsp:rsid wsp:val=&quot;00941C67&quot;/&gt;&lt;wsp:rsid wsp:val=&quot;00943657&quot;/&gt;&lt;wsp:rsid wsp:val=&quot;00945C60&quot;/&gt;&lt;wsp:rsid wsp:val=&quot;009463EC&quot;/&gt;&lt;wsp:rsid wsp:val=&quot;00947732&quot;/&gt;&lt;wsp:rsid wsp:val=&quot;0094779B&quot;/&gt;&lt;wsp:rsid wsp:val=&quot;00950196&quot;/&gt;&lt;wsp:rsid wsp:val=&quot;00951F54&quot;/&gt;&lt;wsp:rsid wsp:val=&quot;00952345&quot;/&gt;&lt;wsp:rsid wsp:val=&quot;00953C8D&quot;/&gt;&lt;wsp:rsid wsp:val=&quot;00953F99&quot;/&gt;&lt;wsp:rsid wsp:val=&quot;00955A4C&quot;/&gt;&lt;wsp:rsid wsp:val=&quot;00955D76&quot;/&gt;&lt;wsp:rsid wsp:val=&quot;009572D2&quot;/&gt;&lt;wsp:rsid wsp:val=&quot;009604F8&quot;/&gt;&lt;wsp:rsid wsp:val=&quot;00962FD2&quot;/&gt;&lt;wsp:rsid wsp:val=&quot;00963BA7&quot;/&gt;&lt;wsp:rsid wsp:val=&quot;00963DE9&quot;/&gt;&lt;wsp:rsid wsp:val=&quot;00964D4C&quot;/&gt;&lt;wsp:rsid wsp:val=&quot;00965C0B&quot;/&gt;&lt;wsp:rsid wsp:val=&quot;0097039B&quot;/&gt;&lt;wsp:rsid wsp:val=&quot;00970B09&quot;/&gt;&lt;wsp:rsid wsp:val=&quot;00971B67&quot;/&gt;&lt;wsp:rsid wsp:val=&quot;00971FF2&quot;/&gt;&lt;wsp:rsid wsp:val=&quot;009721EE&quot;/&gt;&lt;wsp:rsid wsp:val=&quot;0097309D&quot;/&gt;&lt;wsp:rsid wsp:val=&quot;00973D1E&quot;/&gt;&lt;wsp:rsid wsp:val=&quot;00974360&quot;/&gt;&lt;wsp:rsid wsp:val=&quot;0097488B&quot;/&gt;&lt;wsp:rsid wsp:val=&quot;00975FDD&quot;/&gt;&lt;wsp:rsid wsp:val=&quot;009769C8&quot;/&gt;&lt;wsp:rsid wsp:val=&quot;00983473&quot;/&gt;&lt;wsp:rsid wsp:val=&quot;009834EE&quot;/&gt;&lt;wsp:rsid wsp:val=&quot;009840E5&quot;/&gt;&lt;wsp:rsid wsp:val=&quot;00985A06&quot;/&gt;&lt;wsp:rsid wsp:val=&quot;00986B0A&quot;/&gt;&lt;wsp:rsid wsp:val=&quot;0099223E&quot;/&gt;&lt;wsp:rsid wsp:val=&quot;009923F6&quot;/&gt;&lt;wsp:rsid wsp:val=&quot;00992E35&quot;/&gt;&lt;wsp:rsid wsp:val=&quot;0099309B&quot;/&gt;&lt;wsp:rsid wsp:val=&quot;009936FD&quot;/&gt;&lt;wsp:rsid wsp:val=&quot;00995ED9&quot;/&gt;&lt;wsp:rsid wsp:val=&quot;009965DE&quot;/&gt;&lt;wsp:rsid wsp:val=&quot;009A093C&quot;/&gt;&lt;wsp:rsid wsp:val=&quot;009A15FD&quot;/&gt;&lt;wsp:rsid wsp:val=&quot;009A2B11&quot;/&gt;&lt;wsp:rsid wsp:val=&quot;009A35AD&quot;/&gt;&lt;wsp:rsid wsp:val=&quot;009A38C0&quot;/&gt;&lt;wsp:rsid wsp:val=&quot;009A3C36&quot;/&gt;&lt;wsp:rsid wsp:val=&quot;009A48D5&quot;/&gt;&lt;wsp:rsid wsp:val=&quot;009A60BC&quot;/&gt;&lt;wsp:rsid wsp:val=&quot;009A62BA&quot;/&gt;&lt;wsp:rsid wsp:val=&quot;009A7003&quot;/&gt;&lt;wsp:rsid wsp:val=&quot;009B119D&quot;/&gt;&lt;wsp:rsid wsp:val=&quot;009B1EDE&quot;/&gt;&lt;wsp:rsid wsp:val=&quot;009B2679&quot;/&gt;&lt;wsp:rsid wsp:val=&quot;009B2A22&quot;/&gt;&lt;wsp:rsid wsp:val=&quot;009B3D7B&quot;/&gt;&lt;wsp:rsid wsp:val=&quot;009B680E&quot;/&gt;&lt;wsp:rsid wsp:val=&quot;009B7116&quot;/&gt;&lt;wsp:rsid wsp:val=&quot;009B718B&quot;/&gt;&lt;wsp:rsid wsp:val=&quot;009C184C&quot;/&gt;&lt;wsp:rsid wsp:val=&quot;009C1D4C&quot;/&gt;&lt;wsp:rsid wsp:val=&quot;009C42ED&quot;/&gt;&lt;wsp:rsid wsp:val=&quot;009C7164&quot;/&gt;&lt;wsp:rsid wsp:val=&quot;009C72E0&quot;/&gt;&lt;wsp:rsid wsp:val=&quot;009C7F4C&quot;/&gt;&lt;wsp:rsid wsp:val=&quot;009D041B&quot;/&gt;&lt;wsp:rsid wsp:val=&quot;009D08C1&quot;/&gt;&lt;wsp:rsid wsp:val=&quot;009D1844&quot;/&gt;&lt;wsp:rsid wsp:val=&quot;009D1F1A&quot;/&gt;&lt;wsp:rsid wsp:val=&quot;009D2B32&quot;/&gt;&lt;wsp:rsid wsp:val=&quot;009D4F36&quot;/&gt;&lt;wsp:rsid wsp:val=&quot;009D6DCE&quot;/&gt;&lt;wsp:rsid wsp:val=&quot;009E2B96&quot;/&gt;&lt;wsp:rsid wsp:val=&quot;009E53EF&quot;/&gt;&lt;wsp:rsid wsp:val=&quot;009E5673&quot;/&gt;&lt;wsp:rsid wsp:val=&quot;009E5980&quot;/&gt;&lt;wsp:rsid wsp:val=&quot;009E6833&quot;/&gt;&lt;wsp:rsid wsp:val=&quot;009E7A97&quot;/&gt;&lt;wsp:rsid wsp:val=&quot;009F037B&quot;/&gt;&lt;wsp:rsid wsp:val=&quot;009F0678&quot;/&gt;&lt;wsp:rsid wsp:val=&quot;009F0E6C&quot;/&gt;&lt;wsp:rsid wsp:val=&quot;009F130F&quot;/&gt;&lt;wsp:rsid wsp:val=&quot;009F13A3&quot;/&gt;&lt;wsp:rsid wsp:val=&quot;009F16B4&quot;/&gt;&lt;wsp:rsid wsp:val=&quot;009F20BE&quot;/&gt;&lt;wsp:rsid wsp:val=&quot;009F25A9&quot;/&gt;&lt;wsp:rsid wsp:val=&quot;009F357E&quot;/&gt;&lt;wsp:rsid wsp:val=&quot;009F473E&quot;/&gt;&lt;wsp:rsid wsp:val=&quot;009F4FFE&quot;/&gt;&lt;wsp:rsid wsp:val=&quot;009F6EC2&quot;/&gt;&lt;wsp:rsid wsp:val=&quot;009F703D&quot;/&gt;&lt;wsp:rsid wsp:val=&quot;009F7272&quot;/&gt;&lt;wsp:rsid wsp:val=&quot;00A00B08&quot;/&gt;&lt;wsp:rsid wsp:val=&quot;00A0170C&quot;/&gt;&lt;wsp:rsid wsp:val=&quot;00A02AA1&quot;/&gt;&lt;wsp:rsid wsp:val=&quot;00A02F6F&quot;/&gt;&lt;wsp:rsid wsp:val=&quot;00A03803&quot;/&gt;&lt;wsp:rsid wsp:val=&quot;00A03D89&quot;/&gt;&lt;wsp:rsid wsp:val=&quot;00A04208&quot;/&gt;&lt;wsp:rsid wsp:val=&quot;00A06AAA&quot;/&gt;&lt;wsp:rsid wsp:val=&quot;00A06D1D&quot;/&gt;&lt;wsp:rsid wsp:val=&quot;00A07C62&quot;/&gt;&lt;wsp:rsid wsp:val=&quot;00A11EDB&quot;/&gt;&lt;wsp:rsid wsp:val=&quot;00A12458&quot;/&gt;&lt;wsp:rsid wsp:val=&quot;00A1385B&quot;/&gt;&lt;wsp:rsid wsp:val=&quot;00A144F0&quot;/&gt;&lt;wsp:rsid wsp:val=&quot;00A14EFA&quot;/&gt;&lt;wsp:rsid wsp:val=&quot;00A1684C&quot;/&gt;&lt;wsp:rsid wsp:val=&quot;00A17292&quot;/&gt;&lt;wsp:rsid wsp:val=&quot;00A20355&quot;/&gt;&lt;wsp:rsid wsp:val=&quot;00A2156A&quot;/&gt;&lt;wsp:rsid wsp:val=&quot;00A23A0F&quot;/&gt;&lt;wsp:rsid wsp:val=&quot;00A24704&quot;/&gt;&lt;wsp:rsid wsp:val=&quot;00A25A11&quot;/&gt;&lt;wsp:rsid wsp:val=&quot;00A26216&quot;/&gt;&lt;wsp:rsid wsp:val=&quot;00A31972&quot;/&gt;&lt;wsp:rsid wsp:val=&quot;00A32FBC&quot;/&gt;&lt;wsp:rsid wsp:val=&quot;00A331FB&quot;/&gt;&lt;wsp:rsid wsp:val=&quot;00A33366&quot;/&gt;&lt;wsp:rsid wsp:val=&quot;00A33E22&quot;/&gt;&lt;wsp:rsid wsp:val=&quot;00A34286&quot;/&gt;&lt;wsp:rsid wsp:val=&quot;00A345BD&quot;/&gt;&lt;wsp:rsid wsp:val=&quot;00A354A3&quot;/&gt;&lt;wsp:rsid wsp:val=&quot;00A36C4F&quot;/&gt;&lt;wsp:rsid wsp:val=&quot;00A370F2&quot;/&gt;&lt;wsp:rsid wsp:val=&quot;00A40E3B&quot;/&gt;&lt;wsp:rsid wsp:val=&quot;00A40F12&quot;/&gt;&lt;wsp:rsid wsp:val=&quot;00A41417&quot;/&gt;&lt;wsp:rsid wsp:val=&quot;00A41883&quot;/&gt;&lt;wsp:rsid wsp:val=&quot;00A433E1&quot;/&gt;&lt;wsp:rsid wsp:val=&quot;00A44897&quot;/&gt;&lt;wsp:rsid wsp:val=&quot;00A44C24&quot;/&gt;&lt;wsp:rsid wsp:val=&quot;00A46161&quot;/&gt;&lt;wsp:rsid wsp:val=&quot;00A46F34&quot;/&gt;&lt;wsp:rsid wsp:val=&quot;00A508FF&quot;/&gt;&lt;wsp:rsid wsp:val=&quot;00A50A13&quot;/&gt;&lt;wsp:rsid wsp:val=&quot;00A51EE6&quot;/&gt;&lt;wsp:rsid wsp:val=&quot;00A53181&quot;/&gt;&lt;wsp:rsid wsp:val=&quot;00A538AC&quot;/&gt;&lt;wsp:rsid wsp:val=&quot;00A53A38&quot;/&gt;&lt;wsp:rsid wsp:val=&quot;00A53AC6&quot;/&gt;&lt;wsp:rsid wsp:val=&quot;00A53DBE&quot;/&gt;&lt;wsp:rsid wsp:val=&quot;00A547DD&quot;/&gt;&lt;wsp:rsid wsp:val=&quot;00A553C6&quot;/&gt;&lt;wsp:rsid wsp:val=&quot;00A5726D&quot;/&gt;&lt;wsp:rsid wsp:val=&quot;00A601A5&quot;/&gt;&lt;wsp:rsid wsp:val=&quot;00A6081C&quot;/&gt;&lt;wsp:rsid wsp:val=&quot;00A62551&quot;/&gt;&lt;wsp:rsid wsp:val=&quot;00A6335C&quot;/&gt;&lt;wsp:rsid wsp:val=&quot;00A63F77&quot;/&gt;&lt;wsp:rsid wsp:val=&quot;00A658AB&quot;/&gt;&lt;wsp:rsid wsp:val=&quot;00A65C99&quot;/&gt;&lt;wsp:rsid wsp:val=&quot;00A713A4&quot;/&gt;&lt;wsp:rsid wsp:val=&quot;00A741DE&quot;/&gt;&lt;wsp:rsid wsp:val=&quot;00A74B06&quot;/&gt;&lt;wsp:rsid wsp:val=&quot;00A74B52&quot;/&gt;&lt;wsp:rsid wsp:val=&quot;00A74EAC&quot;/&gt;&lt;wsp:rsid wsp:val=&quot;00A753DE&quot;/&gt;&lt;wsp:rsid wsp:val=&quot;00A75698&quot;/&gt;&lt;wsp:rsid wsp:val=&quot;00A760DE&quot;/&gt;&lt;wsp:rsid wsp:val=&quot;00A766BA&quot;/&gt;&lt;wsp:rsid wsp:val=&quot;00A802C8&quot;/&gt;&lt;wsp:rsid wsp:val=&quot;00A80638&quot;/&gt;&lt;wsp:rsid wsp:val=&quot;00A8080F&quot;/&gt;&lt;wsp:rsid wsp:val=&quot;00A80814&quot;/&gt;&lt;wsp:rsid wsp:val=&quot;00A80F7C&quot;/&gt;&lt;wsp:rsid wsp:val=&quot;00A82057&quot;/&gt;&lt;wsp:rsid wsp:val=&quot;00A8307F&quot;/&gt;&lt;wsp:rsid wsp:val=&quot;00A8573A&quot;/&gt;&lt;wsp:rsid wsp:val=&quot;00A85E90&quot;/&gt;&lt;wsp:rsid wsp:val=&quot;00A86E61&quot;/&gt;&lt;wsp:rsid wsp:val=&quot;00A86F3C&quot;/&gt;&lt;wsp:rsid wsp:val=&quot;00A86F52&quot;/&gt;&lt;wsp:rsid wsp:val=&quot;00A87269&quot;/&gt;&lt;wsp:rsid wsp:val=&quot;00A90A65&quot;/&gt;&lt;wsp:rsid wsp:val=&quot;00A93364&quot;/&gt;&lt;wsp:rsid wsp:val=&quot;00A93435&quot;/&gt;&lt;wsp:rsid wsp:val=&quot;00A936F8&quot;/&gt;&lt;wsp:rsid wsp:val=&quot;00A94907&quot;/&gt;&lt;wsp:rsid wsp:val=&quot;00A95564&quot;/&gt;&lt;wsp:rsid wsp:val=&quot;00A9579B&quot;/&gt;&lt;wsp:rsid wsp:val=&quot;00A97804&quot;/&gt;&lt;wsp:rsid wsp:val=&quot;00AA00D5&quot;/&gt;&lt;wsp:rsid wsp:val=&quot;00AA1390&quot;/&gt;&lt;wsp:rsid wsp:val=&quot;00AA1B53&quot;/&gt;&lt;wsp:rsid wsp:val=&quot;00AA26B4&quot;/&gt;&lt;wsp:rsid wsp:val=&quot;00AA292C&quot;/&gt;&lt;wsp:rsid wsp:val=&quot;00AA2B38&quot;/&gt;&lt;wsp:rsid wsp:val=&quot;00AA5EF1&quot;/&gt;&lt;wsp:rsid wsp:val=&quot;00AA63B3&quot;/&gt;&lt;wsp:rsid wsp:val=&quot;00AA65A2&quot;/&gt;&lt;wsp:rsid wsp:val=&quot;00AA7E63&quot;/&gt;&lt;wsp:rsid wsp:val=&quot;00AB0669&quot;/&gt;&lt;wsp:rsid wsp:val=&quot;00AB0714&quot;/&gt;&lt;wsp:rsid wsp:val=&quot;00AB1F29&quot;/&gt;&lt;wsp:rsid wsp:val=&quot;00AB4B32&quot;/&gt;&lt;wsp:rsid wsp:val=&quot;00AB5352&quot;/&gt;&lt;wsp:rsid wsp:val=&quot;00AB719D&quot;/&gt;&lt;wsp:rsid wsp:val=&quot;00AC014D&quot;/&gt;&lt;wsp:rsid wsp:val=&quot;00AC1762&quot;/&gt;&lt;wsp:rsid wsp:val=&quot;00AC2216&quot;/&gt;&lt;wsp:rsid wsp:val=&quot;00AC25F1&quot;/&gt;&lt;wsp:rsid wsp:val=&quot;00AC3B86&quot;/&gt;&lt;wsp:rsid wsp:val=&quot;00AC5710&quot;/&gt;&lt;wsp:rsid wsp:val=&quot;00AC6154&quot;/&gt;&lt;wsp:rsid wsp:val=&quot;00AC6248&quot;/&gt;&lt;wsp:rsid wsp:val=&quot;00AC645C&quot;/&gt;&lt;wsp:rsid wsp:val=&quot;00AC69B1&quot;/&gt;&lt;wsp:rsid wsp:val=&quot;00AC7DC7&quot;/&gt;&lt;wsp:rsid wsp:val=&quot;00AD0858&quot;/&gt;&lt;wsp:rsid wsp:val=&quot;00AD0C19&quot;/&gt;&lt;wsp:rsid wsp:val=&quot;00AD1047&quot;/&gt;&lt;wsp:rsid wsp:val=&quot;00AD1D9D&quot;/&gt;&lt;wsp:rsid wsp:val=&quot;00AD22F6&quot;/&gt;&lt;wsp:rsid wsp:val=&quot;00AD304D&quot;/&gt;&lt;wsp:rsid wsp:val=&quot;00AD55F5&quot;/&gt;&lt;wsp:rsid wsp:val=&quot;00AD66D6&quot;/&gt;&lt;wsp:rsid wsp:val=&quot;00AD67D6&quot;/&gt;&lt;wsp:rsid wsp:val=&quot;00AD79F0&quot;/&gt;&lt;wsp:rsid wsp:val=&quot;00AE08F4&quot;/&gt;&lt;wsp:rsid wsp:val=&quot;00AE31D6&quot;/&gt;&lt;wsp:rsid wsp:val=&quot;00AE3A4D&quot;/&gt;&lt;wsp:rsid wsp:val=&quot;00AE3B6C&quot;/&gt;&lt;wsp:rsid wsp:val=&quot;00AE412C&quot;/&gt;&lt;wsp:rsid wsp:val=&quot;00AE50CF&quot;/&gt;&lt;wsp:rsid wsp:val=&quot;00AE5267&quot;/&gt;&lt;wsp:rsid wsp:val=&quot;00AE5436&quot;/&gt;&lt;wsp:rsid wsp:val=&quot;00AE5440&quot;/&gt;&lt;wsp:rsid wsp:val=&quot;00AE5751&quot;/&gt;&lt;wsp:rsid wsp:val=&quot;00AE6032&quot;/&gt;&lt;wsp:rsid wsp:val=&quot;00AE68E2&quot;/&gt;&lt;wsp:rsid wsp:val=&quot;00AE6BE0&quot;/&gt;&lt;wsp:rsid wsp:val=&quot;00AF0459&quot;/&gt;&lt;wsp:rsid wsp:val=&quot;00AF091E&quot;/&gt;&lt;wsp:rsid wsp:val=&quot;00AF1E6C&quot;/&gt;&lt;wsp:rsid wsp:val=&quot;00AF20DA&quot;/&gt;&lt;wsp:rsid wsp:val=&quot;00AF30B9&quot;/&gt;&lt;wsp:rsid wsp:val=&quot;00AF34E6&quot;/&gt;&lt;wsp:rsid wsp:val=&quot;00AF3557&quot;/&gt;&lt;wsp:rsid wsp:val=&quot;00AF3AA7&quot;/&gt;&lt;wsp:rsid wsp:val=&quot;00AF6795&quot;/&gt;&lt;wsp:rsid wsp:val=&quot;00AF6B92&quot;/&gt;&lt;wsp:rsid wsp:val=&quot;00AF78AE&quot;/&gt;&lt;wsp:rsid wsp:val=&quot;00AF78D6&quot;/&gt;&lt;wsp:rsid wsp:val=&quot;00AF7E4E&quot;/&gt;&lt;wsp:rsid wsp:val=&quot;00B017C9&quot;/&gt;&lt;wsp:rsid wsp:val=&quot;00B024F2&quot;/&gt;&lt;wsp:rsid wsp:val=&quot;00B02536&quot;/&gt;&lt;wsp:rsid wsp:val=&quot;00B03544&quot;/&gt;&lt;wsp:rsid wsp:val=&quot;00B039AF&quot;/&gt;&lt;wsp:rsid wsp:val=&quot;00B03BB5&quot;/&gt;&lt;wsp:rsid wsp:val=&quot;00B03EBF&quot;/&gt;&lt;wsp:rsid wsp:val=&quot;00B03EEC&quot;/&gt;&lt;wsp:rsid wsp:val=&quot;00B04F7D&quot;/&gt;&lt;wsp:rsid wsp:val=&quot;00B05A14&quot;/&gt;&lt;wsp:rsid wsp:val=&quot;00B07468&quot;/&gt;&lt;wsp:rsid wsp:val=&quot;00B1026F&quot;/&gt;&lt;wsp:rsid wsp:val=&quot;00B10350&quot;/&gt;&lt;wsp:rsid wsp:val=&quot;00B10EB0&quot;/&gt;&lt;wsp:rsid wsp:val=&quot;00B10F0C&quot;/&gt;&lt;wsp:rsid wsp:val=&quot;00B10FC0&quot;/&gt;&lt;wsp:rsid wsp:val=&quot;00B11103&quot;/&gt;&lt;wsp:rsid wsp:val=&quot;00B131CE&quot;/&gt;&lt;wsp:rsid wsp:val=&quot;00B13B57&quot;/&gt;&lt;wsp:rsid wsp:val=&quot;00B1408F&quot;/&gt;&lt;wsp:rsid wsp:val=&quot;00B1415A&quot;/&gt;&lt;wsp:rsid wsp:val=&quot;00B1440C&quot;/&gt;&lt;wsp:rsid wsp:val=&quot;00B14662&quot;/&gt;&lt;wsp:rsid wsp:val=&quot;00B1720D&quot;/&gt;&lt;wsp:rsid wsp:val=&quot;00B20148&quot;/&gt;&lt;wsp:rsid wsp:val=&quot;00B20CE6&quot;/&gt;&lt;wsp:rsid wsp:val=&quot;00B2242C&quot;/&gt;&lt;wsp:rsid wsp:val=&quot;00B23A99&quot;/&gt;&lt;wsp:rsid wsp:val=&quot;00B24EF6&quot;/&gt;&lt;wsp:rsid wsp:val=&quot;00B251E8&quot;/&gt;&lt;wsp:rsid wsp:val=&quot;00B258F0&quot;/&gt;&lt;wsp:rsid wsp:val=&quot;00B25A0D&quot;/&gt;&lt;wsp:rsid wsp:val=&quot;00B25AC6&quot;/&gt;&lt;wsp:rsid wsp:val=&quot;00B25B09&quot;/&gt;&lt;wsp:rsid wsp:val=&quot;00B3016F&quot;/&gt;&lt;wsp:rsid wsp:val=&quot;00B30716&quot;/&gt;&lt;wsp:rsid wsp:val=&quot;00B30F03&quot;/&gt;&lt;wsp:rsid wsp:val=&quot;00B31800&quot;/&gt;&lt;wsp:rsid wsp:val=&quot;00B32C33&quot;/&gt;&lt;wsp:rsid wsp:val=&quot;00B33AB5&quot;/&gt;&lt;wsp:rsid wsp:val=&quot;00B33F0C&quot;/&gt;&lt;wsp:rsid wsp:val=&quot;00B33FB7&quot;/&gt;&lt;wsp:rsid wsp:val=&quot;00B34656&quot;/&gt;&lt;wsp:rsid wsp:val=&quot;00B3582C&quot;/&gt;&lt;wsp:rsid wsp:val=&quot;00B359F6&quot;/&gt;&lt;wsp:rsid wsp:val=&quot;00B37628&quot;/&gt;&lt;wsp:rsid wsp:val=&quot;00B4021F&quot;/&gt;&lt;wsp:rsid wsp:val=&quot;00B406FC&quot;/&gt;&lt;wsp:rsid wsp:val=&quot;00B4188E&quot;/&gt;&lt;wsp:rsid wsp:val=&quot;00B41E86&quot;/&gt;&lt;wsp:rsid wsp:val=&quot;00B42D07&quot;/&gt;&lt;wsp:rsid wsp:val=&quot;00B43CF2&quot;/&gt;&lt;wsp:rsid wsp:val=&quot;00B44402&quot;/&gt;&lt;wsp:rsid wsp:val=&quot;00B45217&quot;/&gt;&lt;wsp:rsid wsp:val=&quot;00B45EBD&quot;/&gt;&lt;wsp:rsid wsp:val=&quot;00B46640&quot;/&gt;&lt;wsp:rsid wsp:val=&quot;00B47F1F&quot;/&gt;&lt;wsp:rsid wsp:val=&quot;00B50B4A&quot;/&gt;&lt;wsp:rsid wsp:val=&quot;00B50BDC&quot;/&gt;&lt;wsp:rsid wsp:val=&quot;00B51FE4&quot;/&gt;&lt;wsp:rsid wsp:val=&quot;00B524A5&quot;/&gt;&lt;wsp:rsid wsp:val=&quot;00B526F8&quot;/&gt;&lt;wsp:rsid wsp:val=&quot;00B541CD&quot;/&gt;&lt;wsp:rsid wsp:val=&quot;00B5510C&quot;/&gt;&lt;wsp:rsid wsp:val=&quot;00B56504&quot;/&gt;&lt;wsp:rsid wsp:val=&quot;00B611DA&quot;/&gt;&lt;wsp:rsid wsp:val=&quot;00B618B3&quot;/&gt;&lt;wsp:rsid wsp:val=&quot;00B621A1&quot;/&gt;&lt;wsp:rsid wsp:val=&quot;00B63561&quot;/&gt;&lt;wsp:rsid wsp:val=&quot;00B639C1&quot;/&gt;&lt;wsp:rsid wsp:val=&quot;00B6426E&quot;/&gt;&lt;wsp:rsid wsp:val=&quot;00B646BF&quot;/&gt;&lt;wsp:rsid wsp:val=&quot;00B65400&quot;/&gt;&lt;wsp:rsid wsp:val=&quot;00B65945&quot;/&gt;&lt;wsp:rsid wsp:val=&quot;00B65F17&quot;/&gt;&lt;wsp:rsid wsp:val=&quot;00B660BC&quot;/&gt;&lt;wsp:rsid wsp:val=&quot;00B66243&quot;/&gt;&lt;wsp:rsid wsp:val=&quot;00B66257&quot;/&gt;&lt;wsp:rsid wsp:val=&quot;00B66FA8&quot;/&gt;&lt;wsp:rsid wsp:val=&quot;00B6713C&quot;/&gt;&lt;wsp:rsid wsp:val=&quot;00B671E1&quot;/&gt;&lt;wsp:rsid wsp:val=&quot;00B67CA9&quot;/&gt;&lt;wsp:rsid wsp:val=&quot;00B72164&quot;/&gt;&lt;wsp:rsid wsp:val=&quot;00B72E02&quot;/&gt;&lt;wsp:rsid wsp:val=&quot;00B80520&quot;/&gt;&lt;wsp:rsid wsp:val=&quot;00B81E45&quot;/&gt;&lt;wsp:rsid wsp:val=&quot;00B820AE&quot;/&gt;&lt;wsp:rsid wsp:val=&quot;00B84DDA&quot;/&gt;&lt;wsp:rsid wsp:val=&quot;00B85726&quot;/&gt;&lt;wsp:rsid wsp:val=&quot;00B85CF0&quot;/&gt;&lt;wsp:rsid wsp:val=&quot;00B8762D&quot;/&gt;&lt;wsp:rsid wsp:val=&quot;00B878B8&quot;/&gt;&lt;wsp:rsid wsp:val=&quot;00B87BFE&quot;/&gt;&lt;wsp:rsid wsp:val=&quot;00B87D20&quot;/&gt;&lt;wsp:rsid wsp:val=&quot;00B90BD7&quot;/&gt;&lt;wsp:rsid wsp:val=&quot;00B92177&quot;/&gt;&lt;wsp:rsid wsp:val=&quot;00B93A08&quot;/&gt;&lt;wsp:rsid wsp:val=&quot;00B93B54&quot;/&gt;&lt;wsp:rsid wsp:val=&quot;00B93B82&quot;/&gt;&lt;wsp:rsid wsp:val=&quot;00B942F6&quot;/&gt;&lt;wsp:rsid wsp:val=&quot;00B9493F&quot;/&gt;&lt;wsp:rsid wsp:val=&quot;00B96120&quot;/&gt;&lt;wsp:rsid wsp:val=&quot;00BA0643&quot;/&gt;&lt;wsp:rsid wsp:val=&quot;00BA0E2E&quot;/&gt;&lt;wsp:rsid wsp:val=&quot;00BA123A&quot;/&gt;&lt;wsp:rsid wsp:val=&quot;00BA2D3C&quot;/&gt;&lt;wsp:rsid wsp:val=&quot;00BA3E2D&quot;/&gt;&lt;wsp:rsid wsp:val=&quot;00BA4004&quot;/&gt;&lt;wsp:rsid wsp:val=&quot;00BA4F32&quot;/&gt;&lt;wsp:rsid wsp:val=&quot;00BA4FCA&quot;/&gt;&lt;wsp:rsid wsp:val=&quot;00BA5307&quot;/&gt;&lt;wsp:rsid wsp:val=&quot;00BA54EA&quot;/&gt;&lt;wsp:rsid wsp:val=&quot;00BA6C9F&quot;/&gt;&lt;wsp:rsid wsp:val=&quot;00BA6D69&quot;/&gt;&lt;wsp:rsid wsp:val=&quot;00BA7A22&quot;/&gt;&lt;wsp:rsid wsp:val=&quot;00BA7EA1&quot;/&gt;&lt;wsp:rsid wsp:val=&quot;00BB1576&quot;/&gt;&lt;wsp:rsid wsp:val=&quot;00BB3E43&quot;/&gt;&lt;wsp:rsid wsp:val=&quot;00BB4E00&quot;/&gt;&lt;wsp:rsid wsp:val=&quot;00BB69AC&quot;/&gt;&lt;wsp:rsid wsp:val=&quot;00BB77B1&quot;/&gt;&lt;wsp:rsid wsp:val=&quot;00BB7C75&quot;/&gt;&lt;wsp:rsid wsp:val=&quot;00BC14B5&quot;/&gt;&lt;wsp:rsid wsp:val=&quot;00BC17D0&quot;/&gt;&lt;wsp:rsid wsp:val=&quot;00BC1C52&quot;/&gt;&lt;wsp:rsid wsp:val=&quot;00BC4460&quot;/&gt;&lt;wsp:rsid wsp:val=&quot;00BC49C0&quot;/&gt;&lt;wsp:rsid wsp:val=&quot;00BC503C&quot;/&gt;&lt;wsp:rsid wsp:val=&quot;00BC561C&quot;/&gt;&lt;wsp:rsid wsp:val=&quot;00BC5D45&quot;/&gt;&lt;wsp:rsid wsp:val=&quot;00BC5DC0&quot;/&gt;&lt;wsp:rsid wsp:val=&quot;00BC66A1&quot;/&gt;&lt;wsp:rsid wsp:val=&quot;00BD0679&quot;/&gt;&lt;wsp:rsid wsp:val=&quot;00BD1F34&quot;/&gt;&lt;wsp:rsid wsp:val=&quot;00BD45B8&quot;/&gt;&lt;wsp:rsid wsp:val=&quot;00BD4688&quot;/&gt;&lt;wsp:rsid wsp:val=&quot;00BD4B64&quot;/&gt;&lt;wsp:rsid wsp:val=&quot;00BD66DB&quot;/&gt;&lt;wsp:rsid wsp:val=&quot;00BD6D07&quot;/&gt;&lt;wsp:rsid wsp:val=&quot;00BD7CB4&quot;/&gt;&lt;wsp:rsid wsp:val=&quot;00BE0D9B&quot;/&gt;&lt;wsp:rsid wsp:val=&quot;00BE1368&quot;/&gt;&lt;wsp:rsid wsp:val=&quot;00BE145E&quot;/&gt;&lt;wsp:rsid wsp:val=&quot;00BE1ADE&quot;/&gt;&lt;wsp:rsid wsp:val=&quot;00BE1DCB&quot;/&gt;&lt;wsp:rsid wsp:val=&quot;00BE2159&quot;/&gt;&lt;wsp:rsid wsp:val=&quot;00BE56E8&quot;/&gt;&lt;wsp:rsid wsp:val=&quot;00BE5E3E&quot;/&gt;&lt;wsp:rsid wsp:val=&quot;00BE7347&quot;/&gt;&lt;wsp:rsid wsp:val=&quot;00BE7A97&quot;/&gt;&lt;wsp:rsid wsp:val=&quot;00BF07E1&quot;/&gt;&lt;wsp:rsid wsp:val=&quot;00BF0A57&quot;/&gt;&lt;wsp:rsid wsp:val=&quot;00BF0FF4&quot;/&gt;&lt;wsp:rsid wsp:val=&quot;00BF2FD4&quot;/&gt;&lt;wsp:rsid wsp:val=&quot;00BF56A5&quot;/&gt;&lt;wsp:rsid wsp:val=&quot;00BF710B&quot;/&gt;&lt;wsp:rsid wsp:val=&quot;00BF7D58&quot;/&gt;&lt;wsp:rsid wsp:val=&quot;00C01372&quot;/&gt;&lt;wsp:rsid wsp:val=&quot;00C01767&quot;/&gt;&lt;wsp:rsid wsp:val=&quot;00C022F4&quot;/&gt;&lt;wsp:rsid wsp:val=&quot;00C0265D&quot;/&gt;&lt;wsp:rsid wsp:val=&quot;00C029DB&quot;/&gt;&lt;wsp:rsid wsp:val=&quot;00C03D39&quot;/&gt;&lt;wsp:rsid wsp:val=&quot;00C053BF&quot;/&gt;&lt;wsp:rsid wsp:val=&quot;00C05408&quot;/&gt;&lt;wsp:rsid wsp:val=&quot;00C06DCD&quot;/&gt;&lt;wsp:rsid wsp:val=&quot;00C0728E&quot;/&gt;&lt;wsp:rsid wsp:val=&quot;00C07956&quot;/&gt;&lt;wsp:rsid wsp:val=&quot;00C07B2C&quot;/&gt;&lt;wsp:rsid wsp:val=&quot;00C10F5A&quot;/&gt;&lt;wsp:rsid wsp:val=&quot;00C11543&quot;/&gt;&lt;wsp:rsid wsp:val=&quot;00C1209C&quot;/&gt;&lt;wsp:rsid wsp:val=&quot;00C127C6&quot;/&gt;&lt;wsp:rsid wsp:val=&quot;00C12F74&quot;/&gt;&lt;wsp:rsid wsp:val=&quot;00C13098&quot;/&gt;&lt;wsp:rsid wsp:val=&quot;00C15179&quot;/&gt;&lt;wsp:rsid wsp:val=&quot;00C1750F&quot;/&gt;&lt;wsp:rsid wsp:val=&quot;00C177DC&quot;/&gt;&lt;wsp:rsid wsp:val=&quot;00C20854&quot;/&gt;&lt;wsp:rsid wsp:val=&quot;00C208CC&quot;/&gt;&lt;wsp:rsid wsp:val=&quot;00C22C84&quot;/&gt;&lt;wsp:rsid wsp:val=&quot;00C24E4A&quot;/&gt;&lt;wsp:rsid wsp:val=&quot;00C25D74&quot;/&gt;&lt;wsp:rsid wsp:val=&quot;00C268B4&quot;/&gt;&lt;wsp:rsid wsp:val=&quot;00C26C53&quot;/&gt;&lt;wsp:rsid wsp:val=&quot;00C26D6B&quot;/&gt;&lt;wsp:rsid wsp:val=&quot;00C307BA&quot;/&gt;&lt;wsp:rsid wsp:val=&quot;00C30F9A&quot;/&gt;&lt;wsp:rsid wsp:val=&quot;00C31788&quot;/&gt;&lt;wsp:rsid wsp:val=&quot;00C329ED&quot;/&gt;&lt;wsp:rsid wsp:val=&quot;00C33D98&quot;/&gt;&lt;wsp:rsid wsp:val=&quot;00C351D3&quot;/&gt;&lt;wsp:rsid wsp:val=&quot;00C42AE5&quot;/&gt;&lt;wsp:rsid wsp:val=&quot;00C43150&quot;/&gt;&lt;wsp:rsid wsp:val=&quot;00C4343F&quot;/&gt;&lt;wsp:rsid wsp:val=&quot;00C43883&quot;/&gt;&lt;wsp:rsid wsp:val=&quot;00C4399C&quot;/&gt;&lt;wsp:rsid wsp:val=&quot;00C43C38&quot;/&gt;&lt;wsp:rsid wsp:val=&quot;00C448A6&quot;/&gt;&lt;wsp:rsid wsp:val=&quot;00C44AA2&quot;/&gt;&lt;wsp:rsid wsp:val=&quot;00C46757&quot;/&gt;&lt;wsp:rsid wsp:val=&quot;00C467E8&quot;/&gt;&lt;wsp:rsid wsp:val=&quot;00C4717B&quot;/&gt;&lt;wsp:rsid wsp:val=&quot;00C50326&quot;/&gt;&lt;wsp:rsid wsp:val=&quot;00C5169F&quot;/&gt;&lt;wsp:rsid wsp:val=&quot;00C51F17&quot;/&gt;&lt;wsp:rsid wsp:val=&quot;00C52690&quot;/&gt;&lt;wsp:rsid wsp:val=&quot;00C55365&quot;/&gt;&lt;wsp:rsid wsp:val=&quot;00C56754&quot;/&gt;&lt;wsp:rsid wsp:val=&quot;00C5694E&quot;/&gt;&lt;wsp:rsid wsp:val=&quot;00C57611&quot;/&gt;&lt;wsp:rsid wsp:val=&quot;00C57F65&quot;/&gt;&lt;wsp:rsid wsp:val=&quot;00C61DEA&quot;/&gt;&lt;wsp:rsid wsp:val=&quot;00C63231&quot;/&gt;&lt;wsp:rsid wsp:val=&quot;00C63881&quot;/&gt;&lt;wsp:rsid wsp:val=&quot;00C65670&quot;/&gt;&lt;wsp:rsid wsp:val=&quot;00C65E65&quot;/&gt;&lt;wsp:rsid wsp:val=&quot;00C65ECB&quot;/&gt;&lt;wsp:rsid wsp:val=&quot;00C66390&quot;/&gt;&lt;wsp:rsid wsp:val=&quot;00C6702C&quot;/&gt;&lt;wsp:rsid wsp:val=&quot;00C67120&quot;/&gt;&lt;wsp:rsid wsp:val=&quot;00C67712&quot;/&gt;&lt;wsp:rsid wsp:val=&quot;00C70830&quot;/&gt;&lt;wsp:rsid wsp:val=&quot;00C713B9&quot;/&gt;&lt;wsp:rsid wsp:val=&quot;00C72168&quot;/&gt;&lt;wsp:rsid wsp:val=&quot;00C731C2&quot;/&gt;&lt;wsp:rsid wsp:val=&quot;00C73767&quot;/&gt;&lt;wsp:rsid wsp:val=&quot;00C744BC&quot;/&gt;&lt;wsp:rsid wsp:val=&quot;00C75EED&quot;/&gt;&lt;wsp:rsid wsp:val=&quot;00C77D62&quot;/&gt;&lt;wsp:rsid wsp:val=&quot;00C77DF9&quot;/&gt;&lt;wsp:rsid wsp:val=&quot;00C800D3&quot;/&gt;&lt;wsp:rsid wsp:val=&quot;00C862CD&quot;/&gt;&lt;wsp:rsid wsp:val=&quot;00C87866&quot;/&gt;&lt;wsp:rsid wsp:val=&quot;00C87C48&quot;/&gt;&lt;wsp:rsid wsp:val=&quot;00C87F14&quot;/&gt;&lt;wsp:rsid wsp:val=&quot;00C90AB8&quot;/&gt;&lt;wsp:rsid wsp:val=&quot;00C91F9D&quot;/&gt;&lt;wsp:rsid wsp:val=&quot;00C940B8&quot;/&gt;&lt;wsp:rsid wsp:val=&quot;00C94499&quot;/&gt;&lt;wsp:rsid wsp:val=&quot;00CA13F7&quot;/&gt;&lt;wsp:rsid wsp:val=&quot;00CA25F4&quot;/&gt;&lt;wsp:rsid wsp:val=&quot;00CA35A8&quot;/&gt;&lt;wsp:rsid wsp:val=&quot;00CA502B&quot;/&gt;&lt;wsp:rsid wsp:val=&quot;00CA745F&quot;/&gt;&lt;wsp:rsid wsp:val=&quot;00CA7B72&quot;/&gt;&lt;wsp:rsid wsp:val=&quot;00CB0098&quot;/&gt;&lt;wsp:rsid wsp:val=&quot;00CB197F&quot;/&gt;&lt;wsp:rsid wsp:val=&quot;00CB1B0D&quot;/&gt;&lt;wsp:rsid wsp:val=&quot;00CB1C39&quot;/&gt;&lt;wsp:rsid wsp:val=&quot;00CB1E58&quot;/&gt;&lt;wsp:rsid wsp:val=&quot;00CB2CB4&quot;/&gt;&lt;wsp:rsid wsp:val=&quot;00CB3207&quot;/&gt;&lt;wsp:rsid wsp:val=&quot;00CB3A9B&quot;/&gt;&lt;wsp:rsid wsp:val=&quot;00CB413C&quot;/&gt;&lt;wsp:rsid wsp:val=&quot;00CB43FA&quot;/&gt;&lt;wsp:rsid wsp:val=&quot;00CB5953&quot;/&gt;&lt;wsp:rsid wsp:val=&quot;00CB791F&quot;/&gt;&lt;wsp:rsid wsp:val=&quot;00CC0148&quot;/&gt;&lt;wsp:rsid wsp:val=&quot;00CC240A&quot;/&gt;&lt;wsp:rsid wsp:val=&quot;00CC3531&quot;/&gt;&lt;wsp:rsid wsp:val=&quot;00CC50E7&quot;/&gt;&lt;wsp:rsid wsp:val=&quot;00CC576E&quot;/&gt;&lt;wsp:rsid wsp:val=&quot;00CC5A1C&quot;/&gt;&lt;wsp:rsid wsp:val=&quot;00CC6F5C&quot;/&gt;&lt;wsp:rsid wsp:val=&quot;00CC7692&quot;/&gt;&lt;wsp:rsid wsp:val=&quot;00CC7AB6&quot;/&gt;&lt;wsp:rsid wsp:val=&quot;00CD083B&quot;/&gt;&lt;wsp:rsid wsp:val=&quot;00CD0980&quot;/&gt;&lt;wsp:rsid wsp:val=&quot;00CD1D74&quot;/&gt;&lt;wsp:rsid wsp:val=&quot;00CD1FCC&quot;/&gt;&lt;wsp:rsid wsp:val=&quot;00CD2011&quot;/&gt;&lt;wsp:rsid wsp:val=&quot;00CD249F&quot;/&gt;&lt;wsp:rsid wsp:val=&quot;00CD3007&quot;/&gt;&lt;wsp:rsid wsp:val=&quot;00CD3090&quot;/&gt;&lt;wsp:rsid wsp:val=&quot;00CD37D9&quot;/&gt;&lt;wsp:rsid wsp:val=&quot;00CD3D31&quot;/&gt;&lt;wsp:rsid wsp:val=&quot;00CD4F61&quot;/&gt;&lt;wsp:rsid wsp:val=&quot;00CD5843&quot;/&gt;&lt;wsp:rsid wsp:val=&quot;00CD7858&quot;/&gt;&lt;wsp:rsid wsp:val=&quot;00CE153E&quot;/&gt;&lt;wsp:rsid wsp:val=&quot;00CE1892&quot;/&gt;&lt;wsp:rsid wsp:val=&quot;00CE3148&quot;/&gt;&lt;wsp:rsid wsp:val=&quot;00CE31BB&quot;/&gt;&lt;wsp:rsid wsp:val=&quot;00CE3A1D&quot;/&gt;&lt;wsp:rsid wsp:val=&quot;00CE3A2C&quot;/&gt;&lt;wsp:rsid wsp:val=&quot;00CE5CFD&quot;/&gt;&lt;wsp:rsid wsp:val=&quot;00CE64C6&quot;/&gt;&lt;wsp:rsid wsp:val=&quot;00CE6EE2&quot;/&gt;&lt;wsp:rsid wsp:val=&quot;00CE70F2&quot;/&gt;&lt;wsp:rsid wsp:val=&quot;00CF0436&quot;/&gt;&lt;wsp:rsid wsp:val=&quot;00CF05CD&quot;/&gt;&lt;wsp:rsid wsp:val=&quot;00CF0ACC&quot;/&gt;&lt;wsp:rsid wsp:val=&quot;00CF1578&quot;/&gt;&lt;wsp:rsid wsp:val=&quot;00CF1BCA&quot;/&gt;&lt;wsp:rsid wsp:val=&quot;00CF2E44&quot;/&gt;&lt;wsp:rsid wsp:val=&quot;00CF4AB6&quot;/&gt;&lt;wsp:rsid wsp:val=&quot;00CF631F&quot;/&gt;&lt;wsp:rsid wsp:val=&quot;00CF76A6&quot;/&gt;&lt;wsp:rsid wsp:val=&quot;00D0095F&quot;/&gt;&lt;wsp:rsid wsp:val=&quot;00D014C7&quot;/&gt;&lt;wsp:rsid wsp:val=&quot;00D03FDE&quot;/&gt;&lt;wsp:rsid wsp:val=&quot;00D046A9&quot;/&gt;&lt;wsp:rsid wsp:val=&quot;00D0567D&quot;/&gt;&lt;wsp:rsid wsp:val=&quot;00D062BE&quot;/&gt;&lt;wsp:rsid wsp:val=&quot;00D06781&quot;/&gt;&lt;wsp:rsid wsp:val=&quot;00D0685F&quot;/&gt;&lt;wsp:rsid wsp:val=&quot;00D11370&quot;/&gt;&lt;wsp:rsid wsp:val=&quot;00D12108&quot;/&gt;&lt;wsp:rsid wsp:val=&quot;00D1572D&quot;/&gt;&lt;wsp:rsid wsp:val=&quot;00D15B46&quot;/&gt;&lt;wsp:rsid wsp:val=&quot;00D16F60&quot;/&gt;&lt;wsp:rsid wsp:val=&quot;00D17651&quot;/&gt;&lt;wsp:rsid wsp:val=&quot;00D22BB9&quot;/&gt;&lt;wsp:rsid wsp:val=&quot;00D234F7&quot;/&gt;&lt;wsp:rsid wsp:val=&quot;00D23D70&quot;/&gt;&lt;wsp:rsid wsp:val=&quot;00D23EDA&quot;/&gt;&lt;wsp:rsid wsp:val=&quot;00D241B2&quot;/&gt;&lt;wsp:rsid wsp:val=&quot;00D24D32&quot;/&gt;&lt;wsp:rsid wsp:val=&quot;00D24D8F&quot;/&gt;&lt;wsp:rsid wsp:val=&quot;00D252B9&quot;/&gt;&lt;wsp:rsid wsp:val=&quot;00D25D46&quot;/&gt;&lt;wsp:rsid wsp:val=&quot;00D26648&quot;/&gt;&lt;wsp:rsid wsp:val=&quot;00D26806&quot;/&gt;&lt;wsp:rsid wsp:val=&quot;00D27239&quot;/&gt;&lt;wsp:rsid wsp:val=&quot;00D27448&quot;/&gt;&lt;wsp:rsid wsp:val=&quot;00D275B6&quot;/&gt;&lt;wsp:rsid wsp:val=&quot;00D316B8&quot;/&gt;&lt;wsp:rsid wsp:val=&quot;00D31FAF&quot;/&gt;&lt;wsp:rsid wsp:val=&quot;00D32D6F&quot;/&gt;&lt;wsp:rsid wsp:val=&quot;00D34402&quot;/&gt;&lt;wsp:rsid wsp:val=&quot;00D3528E&quot;/&gt;&lt;wsp:rsid wsp:val=&quot;00D35B5B&quot;/&gt;&lt;wsp:rsid wsp:val=&quot;00D373FE&quot;/&gt;&lt;wsp:rsid wsp:val=&quot;00D40381&quot;/&gt;&lt;wsp:rsid wsp:val=&quot;00D408CF&quot;/&gt;&lt;wsp:rsid wsp:val=&quot;00D42E11&quot;/&gt;&lt;wsp:rsid wsp:val=&quot;00D43A6D&quot;/&gt;&lt;wsp:rsid wsp:val=&quot;00D44A6E&quot;/&gt;&lt;wsp:rsid wsp:val=&quot;00D44F14&quot;/&gt;&lt;wsp:rsid wsp:val=&quot;00D450BD&quot;/&gt;&lt;wsp:rsid wsp:val=&quot;00D451A2&quot;/&gt;&lt;wsp:rsid wsp:val=&quot;00D46E4F&quot;/&gt;&lt;wsp:rsid wsp:val=&quot;00D46EC1&quot;/&gt;&lt;wsp:rsid wsp:val=&quot;00D50910&quot;/&gt;&lt;wsp:rsid wsp:val=&quot;00D50E2C&quot;/&gt;&lt;wsp:rsid wsp:val=&quot;00D5306F&quot;/&gt;&lt;wsp:rsid wsp:val=&quot;00D53119&quot;/&gt;&lt;wsp:rsid wsp:val=&quot;00D54011&quot;/&gt;&lt;wsp:rsid wsp:val=&quot;00D54EE1&quot;/&gt;&lt;wsp:rsid wsp:val=&quot;00D558BD&quot;/&gt;&lt;wsp:rsid wsp:val=&quot;00D55B90&quot;/&gt;&lt;wsp:rsid wsp:val=&quot;00D60652&quot;/&gt;&lt;wsp:rsid wsp:val=&quot;00D61225&quot;/&gt;&lt;wsp:rsid wsp:val=&quot;00D62253&quot;/&gt;&lt;wsp:rsid wsp:val=&quot;00D63477&quot;/&gt;&lt;wsp:rsid wsp:val=&quot;00D6369A&quot;/&gt;&lt;wsp:rsid wsp:val=&quot;00D6370F&quot;/&gt;&lt;wsp:rsid wsp:val=&quot;00D63857&quot;/&gt;&lt;wsp:rsid wsp:val=&quot;00D63B8F&quot;/&gt;&lt;wsp:rsid wsp:val=&quot;00D64DB5&quot;/&gt;&lt;wsp:rsid wsp:val=&quot;00D66642&quot;/&gt;&lt;wsp:rsid wsp:val=&quot;00D70C90&quot;/&gt;&lt;wsp:rsid wsp:val=&quot;00D71B7A&quot;/&gt;&lt;wsp:rsid wsp:val=&quot;00D7212F&quot;/&gt;&lt;wsp:rsid wsp:val=&quot;00D724A5&quot;/&gt;&lt;wsp:rsid wsp:val=&quot;00D74E50&quot;/&gt;&lt;wsp:rsid wsp:val=&quot;00D75A79&quot;/&gt;&lt;wsp:rsid wsp:val=&quot;00D76B90&quot;/&gt;&lt;wsp:rsid wsp:val=&quot;00D771BE&quot;/&gt;&lt;wsp:rsid wsp:val=&quot;00D771FA&quot;/&gt;&lt;wsp:rsid wsp:val=&quot;00D8169B&quot;/&gt;&lt;wsp:rsid wsp:val=&quot;00D816F1&quot;/&gt;&lt;wsp:rsid wsp:val=&quot;00D81836&quot;/&gt;&lt;wsp:rsid wsp:val=&quot;00D81E0C&quot;/&gt;&lt;wsp:rsid wsp:val=&quot;00D81E5A&quot;/&gt;&lt;wsp:rsid wsp:val=&quot;00D82575&quot;/&gt;&lt;wsp:rsid wsp:val=&quot;00D851B3&quot;/&gt;&lt;wsp:rsid wsp:val=&quot;00D86FE4&quot;/&gt;&lt;wsp:rsid wsp:val=&quot;00D8762A&quot;/&gt;&lt;wsp:rsid wsp:val=&quot;00D92517&quot;/&gt;&lt;wsp:rsid wsp:val=&quot;00D936E8&quot;/&gt;&lt;wsp:rsid wsp:val=&quot;00D93DCB&quot;/&gt;&lt;wsp:rsid wsp:val=&quot;00D9463B&quot;/&gt;&lt;wsp:rsid wsp:val=&quot;00D94905&quot;/&gt;&lt;wsp:rsid wsp:val=&quot;00D94B1E&quot;/&gt;&lt;wsp:rsid wsp:val=&quot;00D952FE&quot;/&gt;&lt;wsp:rsid wsp:val=&quot;00D955F5&quot;/&gt;&lt;wsp:rsid wsp:val=&quot;00D957CA&quot;/&gt;&lt;wsp:rsid wsp:val=&quot;00D959C2&quot;/&gt;&lt;wsp:rsid wsp:val=&quot;00D96B28&quot;/&gt;&lt;wsp:rsid wsp:val=&quot;00D96F19&quot;/&gt;&lt;wsp:rsid wsp:val=&quot;00DA0FAD&quot;/&gt;&lt;wsp:rsid wsp:val=&quot;00DA2A53&quot;/&gt;&lt;wsp:rsid wsp:val=&quot;00DA4938&quot;/&gt;&lt;wsp:rsid wsp:val=&quot;00DA4953&quot;/&gt;&lt;wsp:rsid wsp:val=&quot;00DA57B1&quot;/&gt;&lt;wsp:rsid wsp:val=&quot;00DA6367&quot;/&gt;&lt;wsp:rsid wsp:val=&quot;00DA670A&quot;/&gt;&lt;wsp:rsid wsp:val=&quot;00DA6DD9&quot;/&gt;&lt;wsp:rsid wsp:val=&quot;00DA7278&quot;/&gt;&lt;wsp:rsid wsp:val=&quot;00DA72C1&quot;/&gt;&lt;wsp:rsid wsp:val=&quot;00DB0527&quot;/&gt;&lt;wsp:rsid wsp:val=&quot;00DB09F8&quot;/&gt;&lt;wsp:rsid wsp:val=&quot;00DB1131&quot;/&gt;&lt;wsp:rsid wsp:val=&quot;00DB448F&quot;/&gt;&lt;wsp:rsid wsp:val=&quot;00DB46E3&quot;/&gt;&lt;wsp:rsid wsp:val=&quot;00DB4779&quot;/&gt;&lt;wsp:rsid wsp:val=&quot;00DB50BB&quot;/&gt;&lt;wsp:rsid wsp:val=&quot;00DC00F2&quot;/&gt;&lt;wsp:rsid wsp:val=&quot;00DC0F5A&quot;/&gt;&lt;wsp:rsid wsp:val=&quot;00DC1937&quot;/&gt;&lt;wsp:rsid wsp:val=&quot;00DC1AF8&quot;/&gt;&lt;wsp:rsid wsp:val=&quot;00DC1F20&quot;/&gt;&lt;wsp:rsid wsp:val=&quot;00DC26B8&quot;/&gt;&lt;wsp:rsid wsp:val=&quot;00DC31DC&quot;/&gt;&lt;wsp:rsid wsp:val=&quot;00DC4A01&quot;/&gt;&lt;wsp:rsid wsp:val=&quot;00DC4A1A&quot;/&gt;&lt;wsp:rsid wsp:val=&quot;00DC511B&quot;/&gt;&lt;wsp:rsid wsp:val=&quot;00DC54FC&quot;/&gt;&lt;wsp:rsid wsp:val=&quot;00DC5665&quot;/&gt;&lt;wsp:rsid wsp:val=&quot;00DC78D4&quot;/&gt;&lt;wsp:rsid wsp:val=&quot;00DC7CE8&quot;/&gt;&lt;wsp:rsid wsp:val=&quot;00DD056C&quot;/&gt;&lt;wsp:rsid wsp:val=&quot;00DD1BF2&quot;/&gt;&lt;wsp:rsid wsp:val=&quot;00DD3A4A&quot;/&gt;&lt;wsp:rsid wsp:val=&quot;00DE172E&quot;/&gt;&lt;wsp:rsid wsp:val=&quot;00DE2987&quot;/&gt;&lt;wsp:rsid wsp:val=&quot;00DE3378&quot;/&gt;&lt;wsp:rsid wsp:val=&quot;00DE3572&quot;/&gt;&lt;wsp:rsid wsp:val=&quot;00DE3E4F&quot;/&gt;&lt;wsp:rsid wsp:val=&quot;00DE3E60&quot;/&gt;&lt;wsp:rsid wsp:val=&quot;00DE446E&quot;/&gt;&lt;wsp:rsid wsp:val=&quot;00DE4CA3&quot;/&gt;&lt;wsp:rsid wsp:val=&quot;00DE5D4A&quot;/&gt;&lt;wsp:rsid wsp:val=&quot;00DE61AD&quot;/&gt;&lt;wsp:rsid wsp:val=&quot;00DE6234&quot;/&gt;&lt;wsp:rsid wsp:val=&quot;00DE6F51&quot;/&gt;&lt;wsp:rsid wsp:val=&quot;00DE7712&quot;/&gt;&lt;wsp:rsid wsp:val=&quot;00DE7E40&quot;/&gt;&lt;wsp:rsid wsp:val=&quot;00DF1025&quot;/&gt;&lt;wsp:rsid wsp:val=&quot;00DF1A4F&quot;/&gt;&lt;wsp:rsid wsp:val=&quot;00DF1C1D&quot;/&gt;&lt;wsp:rsid wsp:val=&quot;00DF1DFD&quot;/&gt;&lt;wsp:rsid wsp:val=&quot;00DF413A&quot;/&gt;&lt;wsp:rsid wsp:val=&quot;00DF454F&quot;/&gt;&lt;wsp:rsid wsp:val=&quot;00DF4B2F&quot;/&gt;&lt;wsp:rsid wsp:val=&quot;00DF5193&quot;/&gt;&lt;wsp:rsid wsp:val=&quot;00DF66C4&quot;/&gt;&lt;wsp:rsid wsp:val=&quot;00E00EE7&quot;/&gt;&lt;wsp:rsid wsp:val=&quot;00E0186B&quot;/&gt;&lt;wsp:rsid wsp:val=&quot;00E02193&quot;/&gt;&lt;wsp:rsid wsp:val=&quot;00E0290D&quot;/&gt;&lt;wsp:rsid wsp:val=&quot;00E038C8&quot;/&gt;&lt;wsp:rsid wsp:val=&quot;00E0504C&quot;/&gt;&lt;wsp:rsid wsp:val=&quot;00E05596&quot;/&gt;&lt;wsp:rsid wsp:val=&quot;00E055A3&quot;/&gt;&lt;wsp:rsid wsp:val=&quot;00E0575E&quot;/&gt;&lt;wsp:rsid wsp:val=&quot;00E06093&quot;/&gt;&lt;wsp:rsid wsp:val=&quot;00E07CD7&quot;/&gt;&lt;wsp:rsid wsp:val=&quot;00E105C1&quot;/&gt;&lt;wsp:rsid wsp:val=&quot;00E10A76&quot;/&gt;&lt;wsp:rsid wsp:val=&quot;00E1249E&quot;/&gt;&lt;wsp:rsid wsp:val=&quot;00E13BC7&quot;/&gt;&lt;wsp:rsid wsp:val=&quot;00E1403C&quot;/&gt;&lt;wsp:rsid wsp:val=&quot;00E1404C&quot;/&gt;&lt;wsp:rsid wsp:val=&quot;00E16040&quot;/&gt;&lt;wsp:rsid wsp:val=&quot;00E16B2E&quot;/&gt;&lt;wsp:rsid wsp:val=&quot;00E16F63&quot;/&gt;&lt;wsp:rsid wsp:val=&quot;00E17291&quot;/&gt;&lt;wsp:rsid wsp:val=&quot;00E17324&quot;/&gt;&lt;wsp:rsid wsp:val=&quot;00E174A4&quot;/&gt;&lt;wsp:rsid wsp:val=&quot;00E1779F&quot;/&gt;&lt;wsp:rsid wsp:val=&quot;00E20686&quot;/&gt;&lt;wsp:rsid wsp:val=&quot;00E20999&quot;/&gt;&lt;wsp:rsid wsp:val=&quot;00E212E1&quot;/&gt;&lt;wsp:rsid wsp:val=&quot;00E2159E&quot;/&gt;&lt;wsp:rsid wsp:val=&quot;00E2163C&quot;/&gt;&lt;wsp:rsid wsp:val=&quot;00E21BAB&quot;/&gt;&lt;wsp:rsid wsp:val=&quot;00E225DC&quot;/&gt;&lt;wsp:rsid wsp:val=&quot;00E22C47&quot;/&gt;&lt;wsp:rsid wsp:val=&quot;00E23A78&quot;/&gt;&lt;wsp:rsid wsp:val=&quot;00E24AE5&quot;/&gt;&lt;wsp:rsid wsp:val=&quot;00E2670E&quot;/&gt;&lt;wsp:rsid wsp:val=&quot;00E30D16&quot;/&gt;&lt;wsp:rsid wsp:val=&quot;00E30E6C&quot;/&gt;&lt;wsp:rsid wsp:val=&quot;00E3150D&quot;/&gt;&lt;wsp:rsid wsp:val=&quot;00E3323E&quot;/&gt;&lt;wsp:rsid wsp:val=&quot;00E36994&quot;/&gt;&lt;wsp:rsid wsp:val=&quot;00E37841&quot;/&gt;&lt;wsp:rsid wsp:val=&quot;00E403C7&quot;/&gt;&lt;wsp:rsid wsp:val=&quot;00E406CB&quot;/&gt;&lt;wsp:rsid wsp:val=&quot;00E408A9&quot;/&gt;&lt;wsp:rsid wsp:val=&quot;00E40B00&quot;/&gt;&lt;wsp:rsid wsp:val=&quot;00E42019&quot;/&gt;&lt;wsp:rsid wsp:val=&quot;00E42365&quot;/&gt;&lt;wsp:rsid wsp:val=&quot;00E42611&quot;/&gt;&lt;wsp:rsid wsp:val=&quot;00E4269A&quot;/&gt;&lt;wsp:rsid wsp:val=&quot;00E46289&quot;/&gt;&lt;wsp:rsid wsp:val=&quot;00E5046A&quot;/&gt;&lt;wsp:rsid wsp:val=&quot;00E50FFC&quot;/&gt;&lt;wsp:rsid wsp:val=&quot;00E5285B&quot;/&gt;&lt;wsp:rsid wsp:val=&quot;00E53E69&quot;/&gt;&lt;wsp:rsid wsp:val=&quot;00E56807&quot;/&gt;&lt;wsp:rsid wsp:val=&quot;00E57B4F&quot;/&gt;&lt;wsp:rsid wsp:val=&quot;00E604AA&quot;/&gt;&lt;wsp:rsid wsp:val=&quot;00E605B5&quot;/&gt;&lt;wsp:rsid wsp:val=&quot;00E606A1&quot;/&gt;&lt;wsp:rsid wsp:val=&quot;00E6265E&quot;/&gt;&lt;wsp:rsid wsp:val=&quot;00E6445C&quot;/&gt;&lt;wsp:rsid wsp:val=&quot;00E654CB&quot;/&gt;&lt;wsp:rsid wsp:val=&quot;00E705D0&quot;/&gt;&lt;wsp:rsid wsp:val=&quot;00E70689&quot;/&gt;&lt;wsp:rsid wsp:val=&quot;00E708D4&quot;/&gt;&lt;wsp:rsid wsp:val=&quot;00E713EF&quot;/&gt;&lt;wsp:rsid wsp:val=&quot;00E72572&quot;/&gt;&lt;wsp:rsid wsp:val=&quot;00E726DE&quot;/&gt;&lt;wsp:rsid wsp:val=&quot;00E73798&quot;/&gt;&lt;wsp:rsid wsp:val=&quot;00E747AE&quot;/&gt;&lt;wsp:rsid wsp:val=&quot;00E764A2&quot;/&gt;&lt;wsp:rsid wsp:val=&quot;00E76D3D&quot;/&gt;&lt;wsp:rsid wsp:val=&quot;00E77A56&quot;/&gt;&lt;wsp:rsid wsp:val=&quot;00E77F00&quot;/&gt;&lt;wsp:rsid wsp:val=&quot;00E80D91&quot;/&gt;&lt;wsp:rsid wsp:val=&quot;00E81B04&quot;/&gt;&lt;wsp:rsid wsp:val=&quot;00E81D27&quot;/&gt;&lt;wsp:rsid wsp:val=&quot;00E83A57&quot;/&gt;&lt;wsp:rsid wsp:val=&quot;00E83FBB&quot;/&gt;&lt;wsp:rsid wsp:val=&quot;00E8478E&quot;/&gt;&lt;wsp:rsid wsp:val=&quot;00E84C56&quot;/&gt;&lt;wsp:rsid wsp:val=&quot;00E8558B&quot;/&gt;&lt;wsp:rsid wsp:val=&quot;00E85A6A&quot;/&gt;&lt;wsp:rsid wsp:val=&quot;00E85FB8&quot;/&gt;&lt;wsp:rsid wsp:val=&quot;00E86C55&quot;/&gt;&lt;wsp:rsid wsp:val=&quot;00E8771A&quot;/&gt;&lt;wsp:rsid wsp:val=&quot;00E909A8&quot;/&gt;&lt;wsp:rsid wsp:val=&quot;00E936DA&quot;/&gt;&lt;wsp:rsid wsp:val=&quot;00E940BD&quot;/&gt;&lt;wsp:rsid wsp:val=&quot;00E94468&quot;/&gt;&lt;wsp:rsid wsp:val=&quot;00E958F9&quot;/&gt;&lt;wsp:rsid wsp:val=&quot;00E9679C&quot;/&gt;&lt;wsp:rsid wsp:val=&quot;00E96AEB&quot;/&gt;&lt;wsp:rsid wsp:val=&quot;00E9728D&quot;/&gt;&lt;wsp:rsid wsp:val=&quot;00EA08B7&quot;/&gt;&lt;wsp:rsid wsp:val=&quot;00EA163C&quot;/&gt;&lt;wsp:rsid wsp:val=&quot;00EA19C5&quot;/&gt;&lt;wsp:rsid wsp:val=&quot;00EA1B90&quot;/&gt;&lt;wsp:rsid wsp:val=&quot;00EA2F30&quot;/&gt;&lt;wsp:rsid wsp:val=&quot;00EA3F5F&quot;/&gt;&lt;wsp:rsid wsp:val=&quot;00EA488B&quot;/&gt;&lt;wsp:rsid wsp:val=&quot;00EA572E&quot;/&gt;&lt;wsp:rsid wsp:val=&quot;00EA597D&quot;/&gt;&lt;wsp:rsid wsp:val=&quot;00EA5A46&quot;/&gt;&lt;wsp:rsid wsp:val=&quot;00EA6384&quot;/&gt;&lt;wsp:rsid wsp:val=&quot;00EB1851&quot;/&gt;&lt;wsp:rsid wsp:val=&quot;00EB1B65&quot;/&gt;&lt;wsp:rsid wsp:val=&quot;00EB2E4B&quot;/&gt;&lt;wsp:rsid wsp:val=&quot;00EB3902&quot;/&gt;&lt;wsp:rsid wsp:val=&quot;00EB3B3E&quot;/&gt;&lt;wsp:rsid wsp:val=&quot;00EB50B0&quot;/&gt;&lt;wsp:rsid wsp:val=&quot;00EB561A&quot;/&gt;&lt;wsp:rsid wsp:val=&quot;00EB584E&quot;/&gt;&lt;wsp:rsid wsp:val=&quot;00EB6CD4&quot;/&gt;&lt;wsp:rsid wsp:val=&quot;00EB73FA&quot;/&gt;&lt;wsp:rsid wsp:val=&quot;00EC22BA&quot;/&gt;&lt;wsp:rsid wsp:val=&quot;00EC2794&quot;/&gt;&lt;wsp:rsid wsp:val=&quot;00EC30A0&quot;/&gt;&lt;wsp:rsid wsp:val=&quot;00EC3915&quot;/&gt;&lt;wsp:rsid wsp:val=&quot;00EC3DFB&quot;/&gt;&lt;wsp:rsid wsp:val=&quot;00EC4AEC&quot;/&gt;&lt;wsp:rsid wsp:val=&quot;00EC4C3D&quot;/&gt;&lt;wsp:rsid wsp:val=&quot;00EC578C&quot;/&gt;&lt;wsp:rsid wsp:val=&quot;00EC5EE6&quot;/&gt;&lt;wsp:rsid wsp:val=&quot;00EC5F31&quot;/&gt;&lt;wsp:rsid wsp:val=&quot;00EC6403&quot;/&gt;&lt;wsp:rsid wsp:val=&quot;00EC653F&quot;/&gt;&lt;wsp:rsid wsp:val=&quot;00EC6A25&quot;/&gt;&lt;wsp:rsid wsp:val=&quot;00EC74EC&quot;/&gt;&lt;wsp:rsid wsp:val=&quot;00EC7A0F&quot;/&gt;&lt;wsp:rsid wsp:val=&quot;00EC7B56&quot;/&gt;&lt;wsp:rsid wsp:val=&quot;00EC7F63&quot;/&gt;&lt;wsp:rsid wsp:val=&quot;00EC7F91&quot;/&gt;&lt;wsp:rsid wsp:val=&quot;00ED2F8A&quot;/&gt;&lt;wsp:rsid wsp:val=&quot;00ED414F&quot;/&gt;&lt;wsp:rsid wsp:val=&quot;00ED4E5D&quot;/&gt;&lt;wsp:rsid wsp:val=&quot;00ED6A2D&quot;/&gt;&lt;wsp:rsid wsp:val=&quot;00ED780B&quot;/&gt;&lt;wsp:rsid wsp:val=&quot;00EE0DD3&quot;/&gt;&lt;wsp:rsid wsp:val=&quot;00EE0DF8&quot;/&gt;&lt;wsp:rsid wsp:val=&quot;00EE0EAA&quot;/&gt;&lt;wsp:rsid wsp:val=&quot;00EE28F4&quot;/&gt;&lt;wsp:rsid wsp:val=&quot;00EE2F10&quot;/&gt;&lt;wsp:rsid wsp:val=&quot;00EE3332&quot;/&gt;&lt;wsp:rsid wsp:val=&quot;00EE341C&quot;/&gt;&lt;wsp:rsid wsp:val=&quot;00EE34FE&quot;/&gt;&lt;wsp:rsid wsp:val=&quot;00EE5A11&quot;/&gt;&lt;wsp:rsid wsp:val=&quot;00EE6652&quot;/&gt;&lt;wsp:rsid wsp:val=&quot;00EF2AAD&quot;/&gt;&lt;wsp:rsid wsp:val=&quot;00EF3BE9&quot;/&gt;&lt;wsp:rsid wsp:val=&quot;00EF4067&quot;/&gt;&lt;wsp:rsid wsp:val=&quot;00EF4662&quot;/&gt;&lt;wsp:rsid wsp:val=&quot;00EF58A2&quot;/&gt;&lt;wsp:rsid wsp:val=&quot;00EF5BA1&quot;/&gt;&lt;wsp:rsid wsp:val=&quot;00EF62B9&quot;/&gt;&lt;wsp:rsid wsp:val=&quot;00EF6516&quot;/&gt;&lt;wsp:rsid wsp:val=&quot;00EF7C4B&quot;/&gt;&lt;wsp:rsid wsp:val=&quot;00F00065&quot;/&gt;&lt;wsp:rsid wsp:val=&quot;00F001CB&quot;/&gt;&lt;wsp:rsid wsp:val=&quot;00F016B0&quot;/&gt;&lt;wsp:rsid wsp:val=&quot;00F01B23&quot;/&gt;&lt;wsp:rsid wsp:val=&quot;00F01D82&quot;/&gt;&lt;wsp:rsid wsp:val=&quot;00F02FFF&quot;/&gt;&lt;wsp:rsid wsp:val=&quot;00F03727&quot;/&gt;&lt;wsp:rsid wsp:val=&quot;00F076CA&quot;/&gt;&lt;wsp:rsid wsp:val=&quot;00F1143C&quot;/&gt;&lt;wsp:rsid wsp:val=&quot;00F114D0&quot;/&gt;&lt;wsp:rsid wsp:val=&quot;00F11C69&quot;/&gt;&lt;wsp:rsid wsp:val=&quot;00F1296B&quot;/&gt;&lt;wsp:rsid wsp:val=&quot;00F12B71&quot;/&gt;&lt;wsp:rsid wsp:val=&quot;00F130A5&quot;/&gt;&lt;wsp:rsid wsp:val=&quot;00F14D94&quot;/&gt;&lt;wsp:rsid wsp:val=&quot;00F166D6&quot;/&gt;&lt;wsp:rsid wsp:val=&quot;00F16840&quot;/&gt;&lt;wsp:rsid wsp:val=&quot;00F169BB&quot;/&gt;&lt;wsp:rsid wsp:val=&quot;00F16E8F&quot;/&gt;&lt;wsp:rsid wsp:val=&quot;00F1709C&quot;/&gt;&lt;wsp:rsid wsp:val=&quot;00F171D9&quot;/&gt;&lt;wsp:rsid wsp:val=&quot;00F17A37&quot;/&gt;&lt;wsp:rsid wsp:val=&quot;00F20AE6&quot;/&gt;&lt;wsp:rsid wsp:val=&quot;00F225D3&quot;/&gt;&lt;wsp:rsid wsp:val=&quot;00F22770&quot;/&gt;&lt;wsp:rsid wsp:val=&quot;00F22BF6&quot;/&gt;&lt;wsp:rsid wsp:val=&quot;00F25545&quot;/&gt;&lt;wsp:rsid wsp:val=&quot;00F2590D&quot;/&gt;&lt;wsp:rsid wsp:val=&quot;00F2742D&quot;/&gt;&lt;wsp:rsid wsp:val=&quot;00F30782&quot;/&gt;&lt;wsp:rsid wsp:val=&quot;00F32685&quot;/&gt;&lt;wsp:rsid wsp:val=&quot;00F32A00&quot;/&gt;&lt;wsp:rsid wsp:val=&quot;00F3311E&quot;/&gt;&lt;wsp:rsid wsp:val=&quot;00F34DC7&quot;/&gt;&lt;wsp:rsid wsp:val=&quot;00F34E40&quot;/&gt;&lt;wsp:rsid wsp:val=&quot;00F3504F&quot;/&gt;&lt;wsp:rsid wsp:val=&quot;00F35C96&quot;/&gt;&lt;wsp:rsid wsp:val=&quot;00F36086&quot;/&gt;&lt;wsp:rsid wsp:val=&quot;00F362CD&quot;/&gt;&lt;wsp:rsid wsp:val=&quot;00F3680B&quot;/&gt;&lt;wsp:rsid wsp:val=&quot;00F37E20&quot;/&gt;&lt;wsp:rsid wsp:val=&quot;00F41056&quot;/&gt;&lt;wsp:rsid wsp:val=&quot;00F4256A&quot;/&gt;&lt;wsp:rsid wsp:val=&quot;00F4306E&quot;/&gt;&lt;wsp:rsid wsp:val=&quot;00F45207&quot;/&gt;&lt;wsp:rsid wsp:val=&quot;00F46307&quot;/&gt;&lt;wsp:rsid wsp:val=&quot;00F46509&quot;/&gt;&lt;wsp:rsid wsp:val=&quot;00F4768D&quot;/&gt;&lt;wsp:rsid wsp:val=&quot;00F4782B&quot;/&gt;&lt;wsp:rsid wsp:val=&quot;00F504E4&quot;/&gt;&lt;wsp:rsid wsp:val=&quot;00F50A02&quot;/&gt;&lt;wsp:rsid wsp:val=&quot;00F52CDD&quot;/&gt;&lt;wsp:rsid wsp:val=&quot;00F534CC&quot;/&gt;&lt;wsp:rsid wsp:val=&quot;00F54C1B&quot;/&gt;&lt;wsp:rsid wsp:val=&quot;00F55374&quot;/&gt;&lt;wsp:rsid wsp:val=&quot;00F557EB&quot;/&gt;&lt;wsp:rsid wsp:val=&quot;00F56B21&quot;/&gt;&lt;wsp:rsid wsp:val=&quot;00F56C60&quot;/&gt;&lt;wsp:rsid wsp:val=&quot;00F57E57&quot;/&gt;&lt;wsp:rsid wsp:val=&quot;00F60BD7&quot;/&gt;&lt;wsp:rsid wsp:val=&quot;00F60CDB&quot;/&gt;&lt;wsp:rsid wsp:val=&quot;00F61DCE&quot;/&gt;&lt;wsp:rsid wsp:val=&quot;00F61E0E&quot;/&gt;&lt;wsp:rsid wsp:val=&quot;00F6286D&quot;/&gt;&lt;wsp:rsid wsp:val=&quot;00F62F74&quot;/&gt;&lt;wsp:rsid wsp:val=&quot;00F63298&quot;/&gt;&lt;wsp:rsid wsp:val=&quot;00F634CF&quot;/&gt;&lt;wsp:rsid wsp:val=&quot;00F639FB&quot;/&gt;&lt;wsp:rsid wsp:val=&quot;00F63F30&quot;/&gt;&lt;wsp:rsid wsp:val=&quot;00F66312&quot;/&gt;&lt;wsp:rsid wsp:val=&quot;00F6774E&quot;/&gt;&lt;wsp:rsid wsp:val=&quot;00F7042F&quot;/&gt;&lt;wsp:rsid wsp:val=&quot;00F70702&quot;/&gt;&lt;wsp:rsid wsp:val=&quot;00F71F7B&quot;/&gt;&lt;wsp:rsid wsp:val=&quot;00F72C9A&quot;/&gt;&lt;wsp:rsid wsp:val=&quot;00F73F08&quot;/&gt;&lt;wsp:rsid wsp:val=&quot;00F747E6&quot;/&gt;&lt;wsp:rsid wsp:val=&quot;00F815AA&quot;/&gt;&lt;wsp:rsid wsp:val=&quot;00F823B1&quot;/&gt;&lt;wsp:rsid wsp:val=&quot;00F841A6&quot;/&gt;&lt;wsp:rsid wsp:val=&quot;00F84205&quot;/&gt;&lt;wsp:rsid wsp:val=&quot;00F85525&quot;/&gt;&lt;wsp:rsid wsp:val=&quot;00F86E8D&quot;/&gt;&lt;wsp:rsid wsp:val=&quot;00F87AF8&quot;/&gt;&lt;wsp:rsid wsp:val=&quot;00F93A7C&quot;/&gt;&lt;wsp:rsid wsp:val=&quot;00F9402D&quot;/&gt;&lt;wsp:rsid wsp:val=&quot;00FA06CB&quot;/&gt;&lt;wsp:rsid wsp:val=&quot;00FA0B3F&quot;/&gt;&lt;wsp:rsid wsp:val=&quot;00FA0FDC&quot;/&gt;&lt;wsp:rsid wsp:val=&quot;00FA1736&quot;/&gt;&lt;wsp:rsid wsp:val=&quot;00FA2972&quot;/&gt;&lt;wsp:rsid wsp:val=&quot;00FA3740&quot;/&gt;&lt;wsp:rsid wsp:val=&quot;00FA610A&quot;/&gt;&lt;wsp:rsid wsp:val=&quot;00FA629A&quot;/&gt;&lt;wsp:rsid wsp:val=&quot;00FA65B4&quot;/&gt;&lt;wsp:rsid wsp:val=&quot;00FA69DE&quot;/&gt;&lt;wsp:rsid wsp:val=&quot;00FB18CB&quot;/&gt;&lt;wsp:rsid wsp:val=&quot;00FB4FCB&quot;/&gt;&lt;wsp:rsid wsp:val=&quot;00FB60EC&quot;/&gt;&lt;wsp:rsid wsp:val=&quot;00FB6545&quot;/&gt;&lt;wsp:rsid wsp:val=&quot;00FB6CDE&quot;/&gt;&lt;wsp:rsid wsp:val=&quot;00FB78FD&quot;/&gt;&lt;wsp:rsid wsp:val=&quot;00FB7D65&quot;/&gt;&lt;wsp:rsid wsp:val=&quot;00FB7E5A&quot;/&gt;&lt;wsp:rsid wsp:val=&quot;00FB7F59&quot;/&gt;&lt;wsp:rsid wsp:val=&quot;00FC036C&quot;/&gt;&lt;wsp:rsid wsp:val=&quot;00FC1A02&quot;/&gt;&lt;wsp:rsid wsp:val=&quot;00FC26F4&quot;/&gt;&lt;wsp:rsid wsp:val=&quot;00FC3577&quot;/&gt;&lt;wsp:rsid wsp:val=&quot;00FC36F8&quot;/&gt;&lt;wsp:rsid wsp:val=&quot;00FC563A&quot;/&gt;&lt;wsp:rsid wsp:val=&quot;00FC5847&quot;/&gt;&lt;wsp:rsid wsp:val=&quot;00FC5B58&quot;/&gt;&lt;wsp:rsid wsp:val=&quot;00FC5DBE&quot;/&gt;&lt;wsp:rsid wsp:val=&quot;00FC74CA&quot;/&gt;&lt;wsp:rsid wsp:val=&quot;00FC7946&quot;/&gt;&lt;wsp:rsid wsp:val=&quot;00FD1EF3&quot;/&gt;&lt;wsp:rsid wsp:val=&quot;00FD2FFC&quot;/&gt;&lt;wsp:rsid wsp:val=&quot;00FD3C2D&quot;/&gt;&lt;wsp:rsid wsp:val=&quot;00FD55C8&quot;/&gt;&lt;wsp:rsid wsp:val=&quot;00FD5C94&quot;/&gt;&lt;wsp:rsid wsp:val=&quot;00FE032D&quot;/&gt;&lt;wsp:rsid wsp:val=&quot;00FE03AA&quot;/&gt;&lt;wsp:rsid wsp:val=&quot;00FE2054&quot;/&gt;&lt;wsp:rsid wsp:val=&quot;00FE3105&quot;/&gt;&lt;wsp:rsid wsp:val=&quot;00FE56CA&quot;/&gt;&lt;wsp:rsid wsp:val=&quot;00FE6290&quot;/&gt;&lt;wsp:rsid wsp:val=&quot;00FE70B9&quot;/&gt;&lt;wsp:rsid wsp:val=&quot;00FE7324&quot;/&gt;&lt;wsp:rsid wsp:val=&quot;00FE763E&quot;/&gt;&lt;wsp:rsid wsp:val=&quot;00FE7B76&quot;/&gt;&lt;wsp:rsid wsp:val=&quot;00FF116E&quot;/&gt;&lt;wsp:rsid wsp:val=&quot;00FF11F6&quot;/&gt;&lt;wsp:rsid wsp:val=&quot;00FF29DF&quot;/&gt;&lt;wsp:rsid wsp:val=&quot;00FF49B8&quot;/&gt;&lt;wsp:rsid wsp:val=&quot;00FF5B21&quot;/&gt;&lt;wsp:rsid wsp:val=&quot;00FF6394&quot;/&gt;&lt;wsp:rsid wsp:val=&quot;00FF76F6&quot;/&gt;&lt;wsp:rsid wsp:val=&quot;00FF7834&quot;/&gt;&lt;/wsp:rsids&gt;&lt;/w:docPr&gt;&lt;w:body&gt;&lt;wx:sect&gt;&lt;w:p wsp:rsidR=&quot;00000000&quot; wsp:rsidRDefault=&quot;003E4FF3&quot; wsp:rsidP=&quot;003E4FF3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78" o:title="" chromakey="white"/>
          </v:shape>
        </w:pict>
      </w:r>
      <w:r w:rsidRPr="002439D6">
        <w:instrText xml:space="preserve"> </w:instrText>
      </w:r>
      <w:r w:rsidRPr="002439D6">
        <w:fldChar w:fldCharType="separate"/>
      </w:r>
      <w:r w:rsidR="00AB7E6F">
        <w:rPr>
          <w:noProof/>
          <w:position w:val="-6"/>
        </w:rPr>
        <w:pict w14:anchorId="038F8964">
          <v:shape id="_x0000_i1029" type="#_x0000_t75" alt="" style="width:15.05pt;height:15.05pt;visibility:visible;mso-wrap-style:square;mso-width-percent:0;mso-height-percent:0;mso-width-percent:0;mso-height-percent:0">
            <v:imagedata r:id="rId78" o:title="" chromakey="white"/>
            <o:lock v:ext="edit" rotation="t" cropping="t" verticies="t"/>
          </v:shape>
        </w:pict>
      </w:r>
      <w:r w:rsidRPr="002439D6">
        <w:fldChar w:fldCharType="end"/>
      </w:r>
      <w:r w:rsidRPr="002439D6">
        <w:t xml:space="preserve"> – рейтинговые баллы студента по дисциплинам модуля,</w:t>
      </w:r>
    </w:p>
    <w:p w14:paraId="6F7F7D51" w14:textId="6923C485" w:rsidR="00AD1047" w:rsidRPr="002439D6" w:rsidRDefault="00AD1047" w:rsidP="00AD1047">
      <w:pPr>
        <w:ind w:left="360"/>
      </w:pPr>
      <w:r w:rsidRPr="002439D6">
        <w:fldChar w:fldCharType="begin"/>
      </w:r>
      <w:r w:rsidRPr="002439D6">
        <w:instrText xml:space="preserve"> QUOTE </w:instrText>
      </w:r>
      <w:r w:rsidR="00AB7E6F">
        <w:rPr>
          <w:noProof/>
          <w:position w:val="-8"/>
        </w:rPr>
        <w:pict w14:anchorId="61A221E8">
          <v:shape id="_x0000_i1028" type="#_x0000_t75" alt="" style="width:16.75pt;height:15.9pt;mso-width-percent:0;mso-height-percent:0;mso-width-percent:0;mso-height-percent:0" equationxml="&lt;?xml version=&quot;1.0&quot; encoding=&quot;UTF-8&quot; standalone=&quot;yes&quot;?&gt;&#13;&#13;&#13;&#13;&#13;&#13;&#13;&#13;&#13;&#13;&#10;&#13;&#13;&#13;&#13;&#13;&#13;&#13;&#13;&#13;&#13;&#10;&#13;&#13;&#13;&#13;&#13;&#13;&#13;&#13;&#13;&#13;&#10;&#13;&#13;&#13;&#13;&#13;&#13;&#13;&#13;&#13;&#13;&#10;&#13;&#13;&#13;&#13;&#13;&#13;&#13;&#13;&#13;&#13;&#10;&#13;&#13;&#13;&#13;&#13;&#13;&#13;&#13;&#13;&#13;&#10;&lt;?mso-application progid=&quot;Word.Document&quot;?&gt;&#13;&#13;&#13;&#13;&#13;&#13;&#13;&#13;&#13;&#13;&#10;&#13;&#13;&#13;&#13;&#13;&#13;&#13;&#13;&#13;&#13;&#10;&#13;&#13;&#13;&#13;&#13;&#13;&#13;&#13;&#13;&#13;&#10;&#13;&#13;&#13;&#13;&#13;&#13;&#13;&#13;&#13;&#13;&#10;&#13;&#13;&#13;&#13;&#13;&#13;&#13;&#13;&#13;&#13;&#10;&#13;&#13;&#13;&#13;&#13;&#13;&#13;&#13;&#13;&#13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shapeDefaults&gt;&lt;o:shapedefaults v:ext=&quot;edit&quot; spidmax=&quot;1026&quot;/&gt;&lt;o:shapelayout v:ext=&quot;edit&quot;&gt;&lt;o:idmap v:ext=&quot;edit&quot; data=&quot;1&quot;/&gt;&lt;/o:shapelayout&gt;&lt;/w:shapeDefaults&gt;&lt;w:docPr&gt;&lt;w:view w:val=&quot;print&quot;/&gt;&lt;w:zoom w:percent=&quot;121&quot;/&gt;&lt;w:defaultTabStop w:val=&quot;709&quot;/&gt;&lt;w:doNotHyphenateCaps/&gt;&lt;w:drawingGridHorizontalSpacing w:val=&quot;120&quot;/&gt;&lt;w:displayHorizontalDrawingGridEvery w:val=&quot;2&quot;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E80D91&quot;/&gt;&lt;wsp:rsid wsp:val=&quot;00000734&quot;/&gt;&lt;wsp:rsid wsp:val=&quot;00000C16&quot;/&gt;&lt;wsp:rsid wsp:val=&quot;00000C43&quot;/&gt;&lt;wsp:rsid wsp:val=&quot;00000FD1&quot;/&gt;&lt;wsp:rsid wsp:val=&quot;000022CB&quot;/&gt;&lt;wsp:rsid wsp:val=&quot;00002EE7&quot;/&gt;&lt;wsp:rsid wsp:val=&quot;000042ED&quot;/&gt;&lt;wsp:rsid wsp:val=&quot;00004D7B&quot;/&gt;&lt;wsp:rsid wsp:val=&quot;00005266&quot;/&gt;&lt;wsp:rsid wsp:val=&quot;00006D6B&quot;/&gt;&lt;wsp:rsid wsp:val=&quot;00006D84&quot;/&gt;&lt;wsp:rsid wsp:val=&quot;00007629&quot;/&gt;&lt;wsp:rsid wsp:val=&quot;00010379&quot;/&gt;&lt;wsp:rsid wsp:val=&quot;000115B1&quot;/&gt;&lt;wsp:rsid wsp:val=&quot;000115D4&quot;/&gt;&lt;wsp:rsid wsp:val=&quot;00011BCC&quot;/&gt;&lt;wsp:rsid wsp:val=&quot;000126F1&quot;/&gt;&lt;wsp:rsid wsp:val=&quot;000128C5&quot;/&gt;&lt;wsp:rsid wsp:val=&quot;000131DF&quot;/&gt;&lt;wsp:rsid wsp:val=&quot;00014A85&quot;/&gt;&lt;wsp:rsid wsp:val=&quot;00014F61&quot;/&gt;&lt;wsp:rsid wsp:val=&quot;000156CB&quot;/&gt;&lt;wsp:rsid wsp:val=&quot;00015D28&quot;/&gt;&lt;wsp:rsid wsp:val=&quot;00015EAE&quot;/&gt;&lt;wsp:rsid wsp:val=&quot;0001628B&quot;/&gt;&lt;wsp:rsid wsp:val=&quot;00017285&quot;/&gt;&lt;wsp:rsid wsp:val=&quot;00017BCB&quot;/&gt;&lt;wsp:rsid wsp:val=&quot;00021F6D&quot;/&gt;&lt;wsp:rsid wsp:val=&quot;000222C5&quot;/&gt;&lt;wsp:rsid wsp:val=&quot;000227E1&quot;/&gt;&lt;wsp:rsid wsp:val=&quot;00022D27&quot;/&gt;&lt;wsp:rsid wsp:val=&quot;00023597&quot;/&gt;&lt;wsp:rsid wsp:val=&quot;0002441D&quot;/&gt;&lt;wsp:rsid wsp:val=&quot;000245B6&quot;/&gt;&lt;wsp:rsid wsp:val=&quot;000250C4&quot;/&gt;&lt;wsp:rsid wsp:val=&quot;00027674&quot;/&gt;&lt;wsp:rsid wsp:val=&quot;00027E77&quot;/&gt;&lt;wsp:rsid wsp:val=&quot;000305CE&quot;/&gt;&lt;wsp:rsid wsp:val=&quot;00030A50&quot;/&gt;&lt;wsp:rsid wsp:val=&quot;00030B39&quot;/&gt;&lt;wsp:rsid wsp:val=&quot;00031811&quot;/&gt;&lt;wsp:rsid wsp:val=&quot;000326DD&quot;/&gt;&lt;wsp:rsid wsp:val=&quot;00032A33&quot;/&gt;&lt;wsp:rsid wsp:val=&quot;00033038&quot;/&gt;&lt;wsp:rsid wsp:val=&quot;00035E68&quot;/&gt;&lt;wsp:rsid wsp:val=&quot;0003751E&quot;/&gt;&lt;wsp:rsid wsp:val=&quot;00041143&quot;/&gt;&lt;wsp:rsid wsp:val=&quot;000424A4&quot;/&gt;&lt;wsp:rsid wsp:val=&quot;000424BD&quot;/&gt;&lt;wsp:rsid wsp:val=&quot;00042F88&quot;/&gt;&lt;wsp:rsid wsp:val=&quot;0004301D&quot;/&gt;&lt;wsp:rsid wsp:val=&quot;000434AE&quot;/&gt;&lt;wsp:rsid wsp:val=&quot;00044849&quot;/&gt;&lt;wsp:rsid wsp:val=&quot;00045172&quot;/&gt;&lt;wsp:rsid wsp:val=&quot;00045B60&quot;/&gt;&lt;wsp:rsid wsp:val=&quot;00047457&quot;/&gt;&lt;wsp:rsid wsp:val=&quot;00050C4D&quot;/&gt;&lt;wsp:rsid wsp:val=&quot;00052330&quot;/&gt;&lt;wsp:rsid wsp:val=&quot;00052E0B&quot;/&gt;&lt;wsp:rsid wsp:val=&quot;00052FFB&quot;/&gt;&lt;wsp:rsid wsp:val=&quot;0005369F&quot;/&gt;&lt;wsp:rsid wsp:val=&quot;00053BCD&quot;/&gt;&lt;wsp:rsid wsp:val=&quot;00054D8E&quot;/&gt;&lt;wsp:rsid wsp:val=&quot;00055011&quot;/&gt;&lt;wsp:rsid wsp:val=&quot;000560A7&quot;/&gt;&lt;wsp:rsid wsp:val=&quot;000567F0&quot;/&gt;&lt;wsp:rsid wsp:val=&quot;000574E6&quot;/&gt;&lt;wsp:rsid wsp:val=&quot;00057D76&quot;/&gt;&lt;wsp:rsid wsp:val=&quot;00060144&quot;/&gt;&lt;wsp:rsid wsp:val=&quot;000606FC&quot;/&gt;&lt;wsp:rsid wsp:val=&quot;00060A51&quot;/&gt;&lt;wsp:rsid wsp:val=&quot;00062317&quot;/&gt;&lt;wsp:rsid wsp:val=&quot;000624E8&quot;/&gt;&lt;wsp:rsid wsp:val=&quot;0006301A&quot;/&gt;&lt;wsp:rsid wsp:val=&quot;0006578C&quot;/&gt;&lt;wsp:rsid wsp:val=&quot;00066502&quot;/&gt;&lt;wsp:rsid wsp:val=&quot;00066621&quot;/&gt;&lt;wsp:rsid wsp:val=&quot;0006799E&quot;/&gt;&lt;wsp:rsid wsp:val=&quot;00067B83&quot;/&gt;&lt;wsp:rsid wsp:val=&quot;00067DDA&quot;/&gt;&lt;wsp:rsid wsp:val=&quot;00070D9C&quot;/&gt;&lt;wsp:rsid wsp:val=&quot;0007160F&quot;/&gt;&lt;wsp:rsid wsp:val=&quot;00071D4B&quot;/&gt;&lt;wsp:rsid wsp:val=&quot;00071EC9&quot;/&gt;&lt;wsp:rsid wsp:val=&quot;00072A46&quot;/&gt;&lt;wsp:rsid wsp:val=&quot;00072AF5&quot;/&gt;&lt;wsp:rsid wsp:val=&quot;000735BA&quot;/&gt;&lt;wsp:rsid wsp:val=&quot;00073DE0&quot;/&gt;&lt;wsp:rsid wsp:val=&quot;0007419B&quot;/&gt;&lt;wsp:rsid wsp:val=&quot;00075466&quot;/&gt;&lt;wsp:rsid wsp:val=&quot;00075896&quot;/&gt;&lt;wsp:rsid wsp:val=&quot;000765F7&quot;/&gt;&lt;wsp:rsid wsp:val=&quot;000807C1&quot;/&gt;&lt;wsp:rsid wsp:val=&quot;00081ADE&quot;/&gt;&lt;wsp:rsid wsp:val=&quot;000845EB&quot;/&gt;&lt;wsp:rsid wsp:val=&quot;00084A7B&quot;/&gt;&lt;wsp:rsid wsp:val=&quot;000907AC&quot;/&gt;&lt;wsp:rsid wsp:val=&quot;0009094B&quot;/&gt;&lt;wsp:rsid wsp:val=&quot;00091979&quot;/&gt;&lt;wsp:rsid wsp:val=&quot;00091BB0&quot;/&gt;&lt;wsp:rsid wsp:val=&quot;00091C68&quot;/&gt;&lt;wsp:rsid wsp:val=&quot;00094242&quot;/&gt;&lt;wsp:rsid wsp:val=&quot;0009592D&quot;/&gt;&lt;wsp:rsid wsp:val=&quot;00095C03&quot;/&gt;&lt;wsp:rsid wsp:val=&quot;00095EBF&quot;/&gt;&lt;wsp:rsid wsp:val=&quot;0009603E&quot;/&gt;&lt;wsp:rsid wsp:val=&quot;00097AD1&quot;/&gt;&lt;wsp:rsid wsp:val=&quot;000A0215&quot;/&gt;&lt;wsp:rsid wsp:val=&quot;000A2CB3&quot;/&gt;&lt;wsp:rsid wsp:val=&quot;000A2F95&quot;/&gt;&lt;wsp:rsid wsp:val=&quot;000A3565&quot;/&gt;&lt;wsp:rsid wsp:val=&quot;000A6511&quot;/&gt;&lt;wsp:rsid wsp:val=&quot;000A6A4A&quot;/&gt;&lt;wsp:rsid wsp:val=&quot;000B05CD&quot;/&gt;&lt;wsp:rsid wsp:val=&quot;000B37C0&quot;/&gt;&lt;wsp:rsid wsp:val=&quot;000B3B15&quot;/&gt;&lt;wsp:rsid wsp:val=&quot;000B3BDD&quot;/&gt;&lt;wsp:rsid wsp:val=&quot;000B53BE&quot;/&gt;&lt;wsp:rsid wsp:val=&quot;000B6507&quot;/&gt;&lt;wsp:rsid wsp:val=&quot;000B669D&quot;/&gt;&lt;wsp:rsid wsp:val=&quot;000B6B16&quot;/&gt;&lt;wsp:rsid wsp:val=&quot;000B6CF7&quot;/&gt;&lt;wsp:rsid wsp:val=&quot;000C059B&quot;/&gt;&lt;wsp:rsid wsp:val=&quot;000C0E31&quot;/&gt;&lt;wsp:rsid wsp:val=&quot;000C147F&quot;/&gt;&lt;wsp:rsid wsp:val=&quot;000C2162&quot;/&gt;&lt;wsp:rsid wsp:val=&quot;000C3A09&quot;/&gt;&lt;wsp:rsid wsp:val=&quot;000C5332&quot;/&gt;&lt;wsp:rsid wsp:val=&quot;000C5D79&quot;/&gt;&lt;wsp:rsid wsp:val=&quot;000C7ADB&quot;/&gt;&lt;wsp:rsid wsp:val=&quot;000C7D92&quot;/&gt;&lt;wsp:rsid wsp:val=&quot;000C7E8A&quot;/&gt;&lt;wsp:rsid wsp:val=&quot;000C7F46&quot;/&gt;&lt;wsp:rsid wsp:val=&quot;000D0135&quot;/&gt;&lt;wsp:rsid wsp:val=&quot;000D0249&quot;/&gt;&lt;wsp:rsid wsp:val=&quot;000D05D3&quot;/&gt;&lt;wsp:rsid wsp:val=&quot;000D289A&quot;/&gt;&lt;wsp:rsid wsp:val=&quot;000D38D4&quot;/&gt;&lt;wsp:rsid wsp:val=&quot;000D729C&quot;/&gt;&lt;wsp:rsid wsp:val=&quot;000D735C&quot;/&gt;&lt;wsp:rsid wsp:val=&quot;000E10C5&quot;/&gt;&lt;wsp:rsid wsp:val=&quot;000E2412&quot;/&gt;&lt;wsp:rsid wsp:val=&quot;000E24B9&quot;/&gt;&lt;wsp:rsid wsp:val=&quot;000E428A&quot;/&gt;&lt;wsp:rsid wsp:val=&quot;000E56F0&quot;/&gt;&lt;wsp:rsid wsp:val=&quot;000E78FA&quot;/&gt;&lt;wsp:rsid wsp:val=&quot;000E7967&quot;/&gt;&lt;wsp:rsid wsp:val=&quot;000E7E2E&quot;/&gt;&lt;wsp:rsid wsp:val=&quot;000F288A&quot;/&gt;&lt;wsp:rsid wsp:val=&quot;000F2B93&quot;/&gt;&lt;wsp:rsid wsp:val=&quot;000F2F75&quot;/&gt;&lt;wsp:rsid wsp:val=&quot;000F385D&quot;/&gt;&lt;wsp:rsid wsp:val=&quot;000F3B70&quot;/&gt;&lt;wsp:rsid wsp:val=&quot;000F3CF3&quot;/&gt;&lt;wsp:rsid wsp:val=&quot;000F49C9&quot;/&gt;&lt;wsp:rsid wsp:val=&quot;000F4EAE&quot;/&gt;&lt;wsp:rsid wsp:val=&quot;0010452A&quot;/&gt;&lt;wsp:rsid wsp:val=&quot;0010526E&quot;/&gt;&lt;wsp:rsid wsp:val=&quot;00105853&quot;/&gt;&lt;wsp:rsid wsp:val=&quot;00105904&quot;/&gt;&lt;wsp:rsid wsp:val=&quot;00105CA6&quot;/&gt;&lt;wsp:rsid wsp:val=&quot;00105CB9&quot;/&gt;&lt;wsp:rsid wsp:val=&quot;001061FA&quot;/&gt;&lt;wsp:rsid wsp:val=&quot;00106336&quot;/&gt;&lt;wsp:rsid wsp:val=&quot;0011363E&quot;/&gt;&lt;wsp:rsid wsp:val=&quot;00114C7F&quot;/&gt;&lt;wsp:rsid wsp:val=&quot;0011511E&quot;/&gt;&lt;wsp:rsid wsp:val=&quot;0011529D&quot;/&gt;&lt;wsp:rsid wsp:val=&quot;00115300&quot;/&gt;&lt;wsp:rsid wsp:val=&quot;00115D9D&quot;/&gt;&lt;wsp:rsid wsp:val=&quot;001165D2&quot;/&gt;&lt;wsp:rsid wsp:val=&quot;00116854&quot;/&gt;&lt;wsp:rsid wsp:val=&quot;00116CE4&quot;/&gt;&lt;wsp:rsid wsp:val=&quot;001178B7&quot;/&gt;&lt;wsp:rsid wsp:val=&quot;00121760&quot;/&gt;&lt;wsp:rsid wsp:val=&quot;00121827&quot;/&gt;&lt;wsp:rsid wsp:val=&quot;001218EE&quot;/&gt;&lt;wsp:rsid wsp:val=&quot;00121F26&quot;/&gt;&lt;wsp:rsid wsp:val=&quot;001223CB&quot;/&gt;&lt;wsp:rsid wsp:val=&quot;001225FE&quot;/&gt;&lt;wsp:rsid wsp:val=&quot;00123049&quot;/&gt;&lt;wsp:rsid wsp:val=&quot;00123210&quot;/&gt;&lt;wsp:rsid wsp:val=&quot;001240D7&quot;/&gt;&lt;wsp:rsid wsp:val=&quot;00125210&quot;/&gt;&lt;wsp:rsid wsp:val=&quot;001258F2&quot;/&gt;&lt;wsp:rsid wsp:val=&quot;001264B3&quot;/&gt;&lt;wsp:rsid wsp:val=&quot;00127069&quot;/&gt;&lt;wsp:rsid wsp:val=&quot;00127CC0&quot;/&gt;&lt;wsp:rsid wsp:val=&quot;00130453&quot;/&gt;&lt;wsp:rsid wsp:val=&quot;00130781&quot;/&gt;&lt;wsp:rsid wsp:val=&quot;00131876&quot;/&gt;&lt;wsp:rsid wsp:val=&quot;00135453&quot;/&gt;&lt;wsp:rsid wsp:val=&quot;0013551C&quot;/&gt;&lt;wsp:rsid wsp:val=&quot;00135527&quot;/&gt;&lt;wsp:rsid wsp:val=&quot;00135D67&quot;/&gt;&lt;wsp:rsid wsp:val=&quot;001362CA&quot;/&gt;&lt;wsp:rsid wsp:val=&quot;00136741&quot;/&gt;&lt;wsp:rsid wsp:val=&quot;00137C50&quot;/&gt;&lt;wsp:rsid wsp:val=&quot;001401C5&quot;/&gt;&lt;wsp:rsid wsp:val=&quot;00140DF1&quot;/&gt;&lt;wsp:rsid wsp:val=&quot;00142534&quot;/&gt;&lt;wsp:rsid wsp:val=&quot;00142CA4&quot;/&gt;&lt;wsp:rsid wsp:val=&quot;00142DE8&quot;/&gt;&lt;wsp:rsid wsp:val=&quot;0014317A&quot;/&gt;&lt;wsp:rsid wsp:val=&quot;001432CB&quot;/&gt;&lt;wsp:rsid wsp:val=&quot;0014386C&quot;/&gt;&lt;wsp:rsid wsp:val=&quot;0014387A&quot;/&gt;&lt;wsp:rsid wsp:val=&quot;0014403F&quot;/&gt;&lt;wsp:rsid wsp:val=&quot;001442EE&quot;/&gt;&lt;wsp:rsid wsp:val=&quot;0014592B&quot;/&gt;&lt;wsp:rsid wsp:val=&quot;001459B7&quot;/&gt;&lt;wsp:rsid wsp:val=&quot;001460F3&quot;/&gt;&lt;wsp:rsid wsp:val=&quot;0014635B&quot;/&gt;&lt;wsp:rsid wsp:val=&quot;00146F9E&quot;/&gt;&lt;wsp:rsid wsp:val=&quot;001472C7&quot;/&gt;&lt;wsp:rsid wsp:val=&quot;00147924&quot;/&gt;&lt;wsp:rsid wsp:val=&quot;00150B04&quot;/&gt;&lt;wsp:rsid wsp:val=&quot;001519C2&quot;/&gt;&lt;wsp:rsid wsp:val=&quot;001519CA&quot;/&gt;&lt;wsp:rsid wsp:val=&quot;0015262C&quot;/&gt;&lt;wsp:rsid wsp:val=&quot;00152C63&quot;/&gt;&lt;wsp:rsid wsp:val=&quot;00153185&quot;/&gt;&lt;wsp:rsid wsp:val=&quot;00156915&quot;/&gt;&lt;wsp:rsid wsp:val=&quot;00160140&quot;/&gt;&lt;wsp:rsid wsp:val=&quot;00161FEE&quot;/&gt;&lt;wsp:rsid wsp:val=&quot;001634F8&quot;/&gt;&lt;wsp:rsid wsp:val=&quot;001635BB&quot;/&gt;&lt;wsp:rsid wsp:val=&quot;00163C15&quot;/&gt;&lt;wsp:rsid wsp:val=&quot;001646B1&quot;/&gt;&lt;wsp:rsid wsp:val=&quot;001647A2&quot;/&gt;&lt;wsp:rsid wsp:val=&quot;00164B85&quot;/&gt;&lt;wsp:rsid wsp:val=&quot;00164E49&quot;/&gt;&lt;wsp:rsid wsp:val=&quot;001668A2&quot;/&gt;&lt;wsp:rsid wsp:val=&quot;00166B9B&quot;/&gt;&lt;wsp:rsid wsp:val=&quot;001676EA&quot;/&gt;&lt;wsp:rsid wsp:val=&quot;001677A1&quot;/&gt;&lt;wsp:rsid wsp:val=&quot;0017056D&quot;/&gt;&lt;wsp:rsid wsp:val=&quot;001717B5&quot;/&gt;&lt;wsp:rsid wsp:val=&quot;001717C2&quot;/&gt;&lt;wsp:rsid wsp:val=&quot;001726C1&quot;/&gt;&lt;wsp:rsid wsp:val=&quot;001729B3&quot;/&gt;&lt;wsp:rsid wsp:val=&quot;001738A3&quot;/&gt;&lt;wsp:rsid wsp:val=&quot;00174328&quot;/&gt;&lt;wsp:rsid wsp:val=&quot;00174A35&quot;/&gt;&lt;wsp:rsid wsp:val=&quot;00174E9E&quot;/&gt;&lt;wsp:rsid wsp:val=&quot;001778D8&quot;/&gt;&lt;wsp:rsid wsp:val=&quot;00180167&quot;/&gt;&lt;wsp:rsid wsp:val=&quot;001804D5&quot;/&gt;&lt;wsp:rsid wsp:val=&quot;00182C5C&quot;/&gt;&lt;wsp:rsid wsp:val=&quot;00182FD4&quot;/&gt;&lt;wsp:rsid wsp:val=&quot;001832AA&quot;/&gt;&lt;wsp:rsid wsp:val=&quot;00183942&quot;/&gt;&lt;wsp:rsid wsp:val=&quot;001867E8&quot;/&gt;&lt;wsp:rsid wsp:val=&quot;00186A5F&quot;/&gt;&lt;wsp:rsid wsp:val=&quot;00187011&quot;/&gt;&lt;wsp:rsid wsp:val=&quot;00187658&quot;/&gt;&lt;wsp:rsid wsp:val=&quot;0019030D&quot;/&gt;&lt;wsp:rsid wsp:val=&quot;001909B0&quot;/&gt;&lt;wsp:rsid wsp:val=&quot;0019162C&quot;/&gt;&lt;wsp:rsid wsp:val=&quot;00192FB9&quot;/&gt;&lt;wsp:rsid wsp:val=&quot;001940B3&quot;/&gt;&lt;wsp:rsid wsp:val=&quot;0019547F&quot;/&gt;&lt;wsp:rsid wsp:val=&quot;00196320&quot;/&gt;&lt;wsp:rsid wsp:val=&quot;001A013F&quot;/&gt;&lt;wsp:rsid wsp:val=&quot;001A0BAA&quot;/&gt;&lt;wsp:rsid wsp:val=&quot;001A1F63&quot;/&gt;&lt;wsp:rsid wsp:val=&quot;001A22D6&quot;/&gt;&lt;wsp:rsid wsp:val=&quot;001A2D9A&quot;/&gt;&lt;wsp:rsid wsp:val=&quot;001A3C16&quot;/&gt;&lt;wsp:rsid wsp:val=&quot;001A403C&quot;/&gt;&lt;wsp:rsid wsp:val=&quot;001A6C8E&quot;/&gt;&lt;wsp:rsid wsp:val=&quot;001A7A83&quot;/&gt;&lt;wsp:rsid wsp:val=&quot;001B0450&quot;/&gt;&lt;wsp:rsid wsp:val=&quot;001B05EB&quot;/&gt;&lt;wsp:rsid wsp:val=&quot;001B0DB1&quot;/&gt;&lt;wsp:rsid wsp:val=&quot;001B1389&quot;/&gt;&lt;wsp:rsid wsp:val=&quot;001B21CC&quot;/&gt;&lt;wsp:rsid wsp:val=&quot;001B5385&quot;/&gt;&lt;wsp:rsid wsp:val=&quot;001B62CF&quot;/&gt;&lt;wsp:rsid wsp:val=&quot;001B6797&quot;/&gt;&lt;wsp:rsid wsp:val=&quot;001B703A&quot;/&gt;&lt;wsp:rsid wsp:val=&quot;001B72E2&quot;/&gt;&lt;wsp:rsid wsp:val=&quot;001B767C&quot;/&gt;&lt;wsp:rsid wsp:val=&quot;001C0D4C&quot;/&gt;&lt;wsp:rsid wsp:val=&quot;001C2273&quot;/&gt;&lt;wsp:rsid wsp:val=&quot;001C33C1&quot;/&gt;&lt;wsp:rsid wsp:val=&quot;001C3BAC&quot;/&gt;&lt;wsp:rsid wsp:val=&quot;001C3E3D&quot;/&gt;&lt;wsp:rsid wsp:val=&quot;001C48BB&quot;/&gt;&lt;wsp:rsid wsp:val=&quot;001C723A&quot;/&gt;&lt;wsp:rsid wsp:val=&quot;001C7A1B&quot;/&gt;&lt;wsp:rsid wsp:val=&quot;001C7F68&quot;/&gt;&lt;wsp:rsid wsp:val=&quot;001D0062&quot;/&gt;&lt;wsp:rsid wsp:val=&quot;001D4E1C&quot;/&gt;&lt;wsp:rsid wsp:val=&quot;001D53CC&quot;/&gt;&lt;wsp:rsid wsp:val=&quot;001D6E4F&quot;/&gt;&lt;wsp:rsid wsp:val=&quot;001E4A6A&quot;/&gt;&lt;wsp:rsid wsp:val=&quot;001E586C&quot;/&gt;&lt;wsp:rsid wsp:val=&quot;001E648F&quot;/&gt;&lt;wsp:rsid wsp:val=&quot;001E64EE&quot;/&gt;&lt;wsp:rsid wsp:val=&quot;001E7428&quot;/&gt;&lt;wsp:rsid wsp:val=&quot;001F1D7E&quot;/&gt;&lt;wsp:rsid wsp:val=&quot;001F2653&quot;/&gt;&lt;wsp:rsid wsp:val=&quot;001F2EE2&quot;/&gt;&lt;wsp:rsid wsp:val=&quot;001F3031&quot;/&gt;&lt;wsp:rsid wsp:val=&quot;001F7D0E&quot;/&gt;&lt;wsp:rsid wsp:val=&quot;0020082B&quot;/&gt;&lt;wsp:rsid wsp:val=&quot;00200CB1&quot;/&gt;&lt;wsp:rsid wsp:val=&quot;00201EB8&quot;/&gt;&lt;wsp:rsid wsp:val=&quot;00202EAB&quot;/&gt;&lt;wsp:rsid wsp:val=&quot;002030E4&quot;/&gt;&lt;wsp:rsid wsp:val=&quot;00203123&quot;/&gt;&lt;wsp:rsid wsp:val=&quot;00204424&quot;/&gt;&lt;wsp:rsid wsp:val=&quot;00204A25&quot;/&gt;&lt;wsp:rsid wsp:val=&quot;00204EFA&quot;/&gt;&lt;wsp:rsid wsp:val=&quot;00205A3D&quot;/&gt;&lt;wsp:rsid wsp:val=&quot;00206455&quot;/&gt;&lt;wsp:rsid wsp:val=&quot;0021081C&quot;/&gt;&lt;wsp:rsid wsp:val=&quot;00212FD3&quot;/&gt;&lt;wsp:rsid wsp:val=&quot;0021331C&quot;/&gt;&lt;wsp:rsid wsp:val=&quot;002141E9&quot;/&gt;&lt;wsp:rsid wsp:val=&quot;00214ECE&quot;/&gt;&lt;wsp:rsid wsp:val=&quot;00215646&quot;/&gt;&lt;wsp:rsid wsp:val=&quot;002162A0&quot;/&gt;&lt;wsp:rsid wsp:val=&quot;00216750&quot;/&gt;&lt;wsp:rsid wsp:val=&quot;002167FC&quot;/&gt;&lt;wsp:rsid wsp:val=&quot;00216A03&quot;/&gt;&lt;wsp:rsid wsp:val=&quot;00216D3E&quot;/&gt;&lt;wsp:rsid wsp:val=&quot;00217141&quot;/&gt;&lt;wsp:rsid wsp:val=&quot;0022075B&quot;/&gt;&lt;wsp:rsid wsp:val=&quot;002208C5&quot;/&gt;&lt;wsp:rsid wsp:val=&quot;002219DB&quot;/&gt;&lt;wsp:rsid wsp:val=&quot;00221DAF&quot;/&gt;&lt;wsp:rsid wsp:val=&quot;002221FE&quot;/&gt;&lt;wsp:rsid wsp:val=&quot;00224B78&quot;/&gt;&lt;wsp:rsid wsp:val=&quot;00226950&quot;/&gt;&lt;wsp:rsid wsp:val=&quot;00226BF3&quot;/&gt;&lt;wsp:rsid wsp:val=&quot;00227A12&quot;/&gt;&lt;wsp:rsid wsp:val=&quot;00227CF3&quot;/&gt;&lt;wsp:rsid wsp:val=&quot;00230272&quot;/&gt;&lt;wsp:rsid wsp:val=&quot;00230BBB&quot;/&gt;&lt;wsp:rsid wsp:val=&quot;002318C6&quot;/&gt;&lt;wsp:rsid wsp:val=&quot;002327B2&quot;/&gt;&lt;wsp:rsid wsp:val=&quot;00232984&quot;/&gt;&lt;wsp:rsid wsp:val=&quot;00233662&quot;/&gt;&lt;wsp:rsid wsp:val=&quot;002345EB&quot;/&gt;&lt;wsp:rsid wsp:val=&quot;00234D0A&quot;/&gt;&lt;wsp:rsid wsp:val=&quot;00234FE6&quot;/&gt;&lt;wsp:rsid wsp:val=&quot;002368DC&quot;/&gt;&lt;wsp:rsid wsp:val=&quot;00236B97&quot;/&gt;&lt;wsp:rsid wsp:val=&quot;00236C5C&quot;/&gt;&lt;wsp:rsid wsp:val=&quot;002372AD&quot;/&gt;&lt;wsp:rsid wsp:val=&quot;0024071A&quot;/&gt;&lt;wsp:rsid wsp:val=&quot;0024124F&quot;/&gt;&lt;wsp:rsid wsp:val=&quot;00241FD5&quot;/&gt;&lt;wsp:rsid wsp:val=&quot;00242198&quot;/&gt;&lt;wsp:rsid wsp:val=&quot;00242969&quot;/&gt;&lt;wsp:rsid wsp:val=&quot;002429A6&quot;/&gt;&lt;wsp:rsid wsp:val=&quot;0024323B&quot;/&gt;&lt;wsp:rsid wsp:val=&quot;00244211&quot;/&gt;&lt;wsp:rsid wsp:val=&quot;00247387&quot;/&gt;&lt;wsp:rsid wsp:val=&quot;00247617&quot;/&gt;&lt;wsp:rsid wsp:val=&quot;002501CA&quot;/&gt;&lt;wsp:rsid wsp:val=&quot;002513CF&quot;/&gt;&lt;wsp:rsid wsp:val=&quot;0025256F&quot;/&gt;&lt;wsp:rsid wsp:val=&quot;002534A2&quot;/&gt;&lt;wsp:rsid wsp:val=&quot;0025436C&quot;/&gt;&lt;wsp:rsid wsp:val=&quot;00254AFF&quot;/&gt;&lt;wsp:rsid wsp:val=&quot;00257146&quot;/&gt;&lt;wsp:rsid wsp:val=&quot;00260674&quot;/&gt;&lt;wsp:rsid wsp:val=&quot;0026113C&quot;/&gt;&lt;wsp:rsid wsp:val=&quot;0026262F&quot;/&gt;&lt;wsp:rsid wsp:val=&quot;002627DB&quot;/&gt;&lt;wsp:rsid wsp:val=&quot;00262FFD&quot;/&gt;&lt;wsp:rsid wsp:val=&quot;00263450&quot;/&gt;&lt;wsp:rsid wsp:val=&quot;00263DAD&quot;/&gt;&lt;wsp:rsid wsp:val=&quot;00263E56&quot;/&gt;&lt;wsp:rsid wsp:val=&quot;0026452F&quot;/&gt;&lt;wsp:rsid wsp:val=&quot;0026533A&quot;/&gt;&lt;wsp:rsid wsp:val=&quot;00265513&quot;/&gt;&lt;wsp:rsid wsp:val=&quot;0026562F&quot;/&gt;&lt;wsp:rsid wsp:val=&quot;0026687D&quot;/&gt;&lt;wsp:rsid wsp:val=&quot;002679B9&quot;/&gt;&lt;wsp:rsid wsp:val=&quot;0027013F&quot;/&gt;&lt;wsp:rsid wsp:val=&quot;00271FEA&quot;/&gt;&lt;wsp:rsid wsp:val=&quot;002724AA&quot;/&gt;&lt;wsp:rsid wsp:val=&quot;00272D7A&quot;/&gt;&lt;wsp:rsid wsp:val=&quot;00273581&quot;/&gt;&lt;wsp:rsid wsp:val=&quot;00275051&quot;/&gt;&lt;wsp:rsid wsp:val=&quot;0027653C&quot;/&gt;&lt;wsp:rsid wsp:val=&quot;00281C84&quot;/&gt;&lt;wsp:rsid wsp:val=&quot;0028302E&quot;/&gt;&lt;wsp:rsid wsp:val=&quot;002841B4&quot;/&gt;&lt;wsp:rsid wsp:val=&quot;00284870&quot;/&gt;&lt;wsp:rsid wsp:val=&quot;002851B5&quot;/&gt;&lt;wsp:rsid wsp:val=&quot;00285B36&quot;/&gt;&lt;wsp:rsid wsp:val=&quot;002865B8&quot;/&gt;&lt;wsp:rsid wsp:val=&quot;00286CB8&quot;/&gt;&lt;wsp:rsid wsp:val=&quot;0028746C&quot;/&gt;&lt;wsp:rsid wsp:val=&quot;00290324&quot;/&gt;&lt;wsp:rsid wsp:val=&quot;00292171&quot;/&gt;&lt;wsp:rsid wsp:val=&quot;00292763&quot;/&gt;&lt;wsp:rsid wsp:val=&quot;00292AE6&quot;/&gt;&lt;wsp:rsid wsp:val=&quot;00292B9A&quot;/&gt;&lt;wsp:rsid wsp:val=&quot;00292CDD&quot;/&gt;&lt;wsp:rsid wsp:val=&quot;00294133&quot;/&gt;&lt;wsp:rsid wsp:val=&quot;0029419F&quot;/&gt;&lt;wsp:rsid wsp:val=&quot;00294252&quot;/&gt;&lt;wsp:rsid wsp:val=&quot;00294D59&quot;/&gt;&lt;wsp:rsid wsp:val=&quot;002971EE&quot;/&gt;&lt;wsp:rsid wsp:val=&quot;0029726C&quot;/&gt;&lt;wsp:rsid wsp:val=&quot;0029766D&quot;/&gt;&lt;wsp:rsid wsp:val=&quot;002A16DE&quot;/&gt;&lt;wsp:rsid wsp:val=&quot;002A2E02&quot;/&gt;&lt;wsp:rsid wsp:val=&quot;002A302E&quot;/&gt;&lt;wsp:rsid wsp:val=&quot;002A37BE&quot;/&gt;&lt;wsp:rsid wsp:val=&quot;002A4253&quot;/&gt;&lt;wsp:rsid wsp:val=&quot;002A43AF&quot;/&gt;&lt;wsp:rsid wsp:val=&quot;002A43BB&quot;/&gt;&lt;wsp:rsid wsp:val=&quot;002A48A8&quot;/&gt;&lt;wsp:rsid wsp:val=&quot;002A6A43&quot;/&gt;&lt;wsp:rsid wsp:val=&quot;002A71ED&quot;/&gt;&lt;wsp:rsid wsp:val=&quot;002A774A&quot;/&gt;&lt;wsp:rsid wsp:val=&quot;002B1EB2&quot;/&gt;&lt;wsp:rsid wsp:val=&quot;002B2CCC&quot;/&gt;&lt;wsp:rsid wsp:val=&quot;002B2F7E&quot;/&gt;&lt;wsp:rsid wsp:val=&quot;002B56B5&quot;/&gt;&lt;wsp:rsid wsp:val=&quot;002B6183&quot;/&gt;&lt;wsp:rsid wsp:val=&quot;002C145B&quot;/&gt;&lt;wsp:rsid wsp:val=&quot;002C1CD1&quot;/&gt;&lt;wsp:rsid wsp:val=&quot;002C331D&quot;/&gt;&lt;wsp:rsid wsp:val=&quot;002C36CF&quot;/&gt;&lt;wsp:rsid wsp:val=&quot;002C4495&quot;/&gt;&lt;wsp:rsid wsp:val=&quot;002C50E0&quot;/&gt;&lt;wsp:rsid wsp:val=&quot;002C50FA&quot;/&gt;&lt;wsp:rsid wsp:val=&quot;002C51D2&quot;/&gt;&lt;wsp:rsid wsp:val=&quot;002C56EE&quot;/&gt;&lt;wsp:rsid wsp:val=&quot;002C5C76&quot;/&gt;&lt;wsp:rsid wsp:val=&quot;002C5EA2&quot;/&gt;&lt;wsp:rsid wsp:val=&quot;002D221E&quot;/&gt;&lt;wsp:rsid wsp:val=&quot;002D497E&quot;/&gt;&lt;wsp:rsid wsp:val=&quot;002D5BAB&quot;/&gt;&lt;wsp:rsid wsp:val=&quot;002D69A5&quot;/&gt;&lt;wsp:rsid wsp:val=&quot;002D7FE1&quot;/&gt;&lt;wsp:rsid wsp:val=&quot;002E0472&quot;/&gt;&lt;wsp:rsid wsp:val=&quot;002E1424&quot;/&gt;&lt;wsp:rsid wsp:val=&quot;002E24BC&quot;/&gt;&lt;wsp:rsid wsp:val=&quot;002E2D38&quot;/&gt;&lt;wsp:rsid wsp:val=&quot;002E39BC&quot;/&gt;&lt;wsp:rsid wsp:val=&quot;002E3F58&quot;/&gt;&lt;wsp:rsid wsp:val=&quot;002E5905&quot;/&gt;&lt;wsp:rsid wsp:val=&quot;002E5B0A&quot;/&gt;&lt;wsp:rsid wsp:val=&quot;002E6310&quot;/&gt;&lt;wsp:rsid wsp:val=&quot;002F08F8&quot;/&gt;&lt;wsp:rsid wsp:val=&quot;002F2E86&quot;/&gt;&lt;wsp:rsid wsp:val=&quot;002F3F7E&quot;/&gt;&lt;wsp:rsid wsp:val=&quot;002F59BA&quot;/&gt;&lt;wsp:rsid wsp:val=&quot;002F6245&quot;/&gt;&lt;wsp:rsid wsp:val=&quot;002F6853&quot;/&gt;&lt;wsp:rsid wsp:val=&quot;002F727D&quot;/&gt;&lt;wsp:rsid wsp:val=&quot;002F76B3&quot;/&gt;&lt;wsp:rsid wsp:val=&quot;00300346&quot;/&gt;&lt;wsp:rsid wsp:val=&quot;0030066C&quot;/&gt;&lt;wsp:rsid wsp:val=&quot;003014A4&quot;/&gt;&lt;wsp:rsid wsp:val=&quot;003040B5&quot;/&gt;&lt;wsp:rsid wsp:val=&quot;0030540D&quot;/&gt;&lt;wsp:rsid wsp:val=&quot;00306046&quot;/&gt;&lt;wsp:rsid wsp:val=&quot;00306A3A&quot;/&gt;&lt;wsp:rsid wsp:val=&quot;00307A0F&quot;/&gt;&lt;wsp:rsid wsp:val=&quot;00307E1E&quot;/&gt;&lt;wsp:rsid wsp:val=&quot;00311689&quot;/&gt;&lt;wsp:rsid wsp:val=&quot;00312BFC&quot;/&gt;&lt;wsp:rsid wsp:val=&quot;00313C04&quot;/&gt;&lt;wsp:rsid wsp:val=&quot;00313D20&quot;/&gt;&lt;wsp:rsid wsp:val=&quot;003149F3&quot;/&gt;&lt;wsp:rsid wsp:val=&quot;00315936&quot;/&gt;&lt;wsp:rsid wsp:val=&quot;00315AEE&quot;/&gt;&lt;wsp:rsid wsp:val=&quot;00315D9B&quot;/&gt;&lt;wsp:rsid wsp:val=&quot;00316AE3&quot;/&gt;&lt;wsp:rsid wsp:val=&quot;0031765B&quot;/&gt;&lt;wsp:rsid wsp:val=&quot;00320497&quot;/&gt;&lt;wsp:rsid wsp:val=&quot;0032054A&quot;/&gt;&lt;wsp:rsid wsp:val=&quot;00320CB1&quot;/&gt;&lt;wsp:rsid wsp:val=&quot;00322DDE&quot;/&gt;&lt;wsp:rsid wsp:val=&quot;003230E2&quot;/&gt;&lt;wsp:rsid wsp:val=&quot;0032523F&quot;/&gt;&lt;wsp:rsid wsp:val=&quot;00325775&quot;/&gt;&lt;wsp:rsid wsp:val=&quot;00325A6D&quot;/&gt;&lt;wsp:rsid wsp:val=&quot;00325C86&quot;/&gt;&lt;wsp:rsid wsp:val=&quot;00325F5D&quot;/&gt;&lt;wsp:rsid wsp:val=&quot;00326402&quot;/&gt;&lt;wsp:rsid wsp:val=&quot;00327D00&quot;/&gt;&lt;wsp:rsid wsp:val=&quot;00327EB7&quot;/&gt;&lt;wsp:rsid wsp:val=&quot;00335614&quot;/&gt;&lt;wsp:rsid wsp:val=&quot;00335DFE&quot;/&gt;&lt;wsp:rsid wsp:val=&quot;0033687D&quot;/&gt;&lt;wsp:rsid wsp:val=&quot;00336DE6&quot;/&gt;&lt;wsp:rsid wsp:val=&quot;00336FAF&quot;/&gt;&lt;wsp:rsid wsp:val=&quot;00337112&quot;/&gt;&lt;wsp:rsid wsp:val=&quot;00337846&quot;/&gt;&lt;wsp:rsid wsp:val=&quot;00337BF5&quot;/&gt;&lt;wsp:rsid wsp:val=&quot;00340232&quot;/&gt;&lt;wsp:rsid wsp:val=&quot;003404BF&quot;/&gt;&lt;wsp:rsid wsp:val=&quot;00341FE2&quot;/&gt;&lt;wsp:rsid wsp:val=&quot;003427A0&quot;/&gt;&lt;wsp:rsid wsp:val=&quot;00342B7F&quot;/&gt;&lt;wsp:rsid wsp:val=&quot;00343496&quot;/&gt;&lt;wsp:rsid wsp:val=&quot;00343FC3&quot;/&gt;&lt;wsp:rsid wsp:val=&quot;00345E49&quot;/&gt;&lt;wsp:rsid wsp:val=&quot;00345ECD&quot;/&gt;&lt;wsp:rsid wsp:val=&quot;00346A0E&quot;/&gt;&lt;wsp:rsid wsp:val=&quot;00347BDA&quot;/&gt;&lt;wsp:rsid wsp:val=&quot;00351696&quot;/&gt;&lt;wsp:rsid wsp:val=&quot;00351C3D&quot;/&gt;&lt;wsp:rsid wsp:val=&quot;00351E3B&quot;/&gt;&lt;wsp:rsid wsp:val=&quot;003533A7&quot;/&gt;&lt;wsp:rsid wsp:val=&quot;00353487&quot;/&gt;&lt;wsp:rsid wsp:val=&quot;003563D5&quot;/&gt;&lt;wsp:rsid wsp:val=&quot;00357345&quot;/&gt;&lt;wsp:rsid wsp:val=&quot;00357736&quot;/&gt;&lt;wsp:rsid wsp:val=&quot;00360A4C&quot;/&gt;&lt;wsp:rsid wsp:val=&quot;003616F3&quot;/&gt;&lt;wsp:rsid wsp:val=&quot;00361D98&quot;/&gt;&lt;wsp:rsid wsp:val=&quot;00361DE7&quot;/&gt;&lt;wsp:rsid wsp:val=&quot;00365935&quot;/&gt;&lt;wsp:rsid wsp:val=&quot;00370767&quot;/&gt;&lt;wsp:rsid wsp:val=&quot;00371E1D&quot;/&gt;&lt;wsp:rsid wsp:val=&quot;00372657&quot;/&gt;&lt;wsp:rsid wsp:val=&quot;00373D77&quot;/&gt;&lt;wsp:rsid wsp:val=&quot;00374B36&quot;/&gt;&lt;wsp:rsid wsp:val=&quot;0037536B&quot;/&gt;&lt;wsp:rsid wsp:val=&quot;00377589&quot;/&gt;&lt;wsp:rsid wsp:val=&quot;003775A2&quot;/&gt;&lt;wsp:rsid wsp:val=&quot;00377E2B&quot;/&gt;&lt;wsp:rsid wsp:val=&quot;00380A20&quot;/&gt;&lt;wsp:rsid wsp:val=&quot;003813F8&quot;/&gt;&lt;wsp:rsid wsp:val=&quot;00382BDD&quot;/&gt;&lt;wsp:rsid wsp:val=&quot;00383B6D&quot;/&gt;&lt;wsp:rsid wsp:val=&quot;0038555F&quot;/&gt;&lt;wsp:rsid wsp:val=&quot;00386568&quot;/&gt;&lt;wsp:rsid wsp:val=&quot;00387A6C&quot;/&gt;&lt;wsp:rsid wsp:val=&quot;00390237&quot;/&gt;&lt;wsp:rsid wsp:val=&quot;00390BBF&quot;/&gt;&lt;wsp:rsid wsp:val=&quot;0039104C&quot;/&gt;&lt;wsp:rsid wsp:val=&quot;003914CD&quot;/&gt;&lt;wsp:rsid wsp:val=&quot;00391CBB&quot;/&gt;&lt;wsp:rsid wsp:val=&quot;00392932&quot;/&gt;&lt;wsp:rsid wsp:val=&quot;00392B1C&quot;/&gt;&lt;wsp:rsid wsp:val=&quot;0039302C&quot;/&gt;&lt;wsp:rsid wsp:val=&quot;0039516C&quot;/&gt;&lt;wsp:rsid wsp:val=&quot;003954CD&quot;/&gt;&lt;wsp:rsid wsp:val=&quot;00395704&quot;/&gt;&lt;wsp:rsid wsp:val=&quot;00396B8E&quot;/&gt;&lt;wsp:rsid wsp:val=&quot;00397D09&quot;/&gt;&lt;wsp:rsid wsp:val=&quot;003A08D2&quot;/&gt;&lt;wsp:rsid wsp:val=&quot;003A1C7E&quot;/&gt;&lt;wsp:rsid wsp:val=&quot;003A2E5A&quot;/&gt;&lt;wsp:rsid wsp:val=&quot;003A5B6D&quot;/&gt;&lt;wsp:rsid wsp:val=&quot;003A6627&quot;/&gt;&lt;wsp:rsid wsp:val=&quot;003A6BEC&quot;/&gt;&lt;wsp:rsid wsp:val=&quot;003A6E38&quot;/&gt;&lt;wsp:rsid wsp:val=&quot;003A720D&quot;/&gt;&lt;wsp:rsid wsp:val=&quot;003B0406&quot;/&gt;&lt;wsp:rsid wsp:val=&quot;003B0D36&quot;/&gt;&lt;wsp:rsid wsp:val=&quot;003B2894&quot;/&gt;&lt;wsp:rsid wsp:val=&quot;003B3401&quot;/&gt;&lt;wsp:rsid wsp:val=&quot;003B353F&quot;/&gt;&lt;wsp:rsid wsp:val=&quot;003B41A1&quot;/&gt;&lt;wsp:rsid wsp:val=&quot;003B4245&quot;/&gt;&lt;wsp:rsid wsp:val=&quot;003B61CF&quot;/&gt;&lt;wsp:rsid wsp:val=&quot;003B6996&quot;/&gt;&lt;wsp:rsid wsp:val=&quot;003B731F&quot;/&gt;&lt;wsp:rsid wsp:val=&quot;003B7C46&quot;/&gt;&lt;wsp:rsid wsp:val=&quot;003C0ACF&quot;/&gt;&lt;wsp:rsid wsp:val=&quot;003C22EF&quot;/&gt;&lt;wsp:rsid wsp:val=&quot;003C5D39&quot;/&gt;&lt;wsp:rsid wsp:val=&quot;003C60DB&quot;/&gt;&lt;wsp:rsid wsp:val=&quot;003C64EA&quot;/&gt;&lt;wsp:rsid wsp:val=&quot;003C7FED&quot;/&gt;&lt;wsp:rsid wsp:val=&quot;003D281C&quot;/&gt;&lt;wsp:rsid wsp:val=&quot;003D2DEF&quot;/&gt;&lt;wsp:rsid wsp:val=&quot;003D3B42&quot;/&gt;&lt;wsp:rsid wsp:val=&quot;003D4FA5&quot;/&gt;&lt;wsp:rsid wsp:val=&quot;003D5D51&quot;/&gt;&lt;wsp:rsid wsp:val=&quot;003D5EDC&quot;/&gt;&lt;wsp:rsid wsp:val=&quot;003D655C&quot;/&gt;&lt;wsp:rsid wsp:val=&quot;003E0D6F&quot;/&gt;&lt;wsp:rsid wsp:val=&quot;003E12FB&quot;/&gt;&lt;wsp:rsid wsp:val=&quot;003E3883&quot;/&gt;&lt;wsp:rsid wsp:val=&quot;003E4509&quot;/&gt;&lt;wsp:rsid wsp:val=&quot;003E54F4&quot;/&gt;&lt;wsp:rsid wsp:val=&quot;003E6E53&quot;/&gt;&lt;wsp:rsid wsp:val=&quot;003E7612&quot;/&gt;&lt;wsp:rsid wsp:val=&quot;003E7957&quot;/&gt;&lt;wsp:rsid wsp:val=&quot;003F0295&quot;/&gt;&lt;wsp:rsid wsp:val=&quot;003F0E37&quot;/&gt;&lt;wsp:rsid wsp:val=&quot;003F10BD&quot;/&gt;&lt;wsp:rsid wsp:val=&quot;003F14B2&quot;/&gt;&lt;wsp:rsid wsp:val=&quot;003F1671&quot;/&gt;&lt;wsp:rsid wsp:val=&quot;003F24B1&quot;/&gt;&lt;wsp:rsid wsp:val=&quot;003F2850&quot;/&gt;&lt;wsp:rsid wsp:val=&quot;003F361F&quot;/&gt;&lt;wsp:rsid wsp:val=&quot;003F383D&quot;/&gt;&lt;wsp:rsid wsp:val=&quot;003F4476&quot;/&gt;&lt;wsp:rsid wsp:val=&quot;003F5FEE&quot;/&gt;&lt;wsp:rsid wsp:val=&quot;003F65E9&quot;/&gt;&lt;wsp:rsid wsp:val=&quot;003F6B91&quot;/&gt;&lt;wsp:rsid wsp:val=&quot;003F6C4A&quot;/&gt;&lt;wsp:rsid wsp:val=&quot;003F7DAB&quot;/&gt;&lt;wsp:rsid wsp:val=&quot;00400F43&quot;/&gt;&lt;wsp:rsid wsp:val=&quot;00401AF9&quot;/&gt;&lt;wsp:rsid wsp:val=&quot;004045FF&quot;/&gt;&lt;wsp:rsid wsp:val=&quot;004052F2&quot;/&gt;&lt;wsp:rsid wsp:val=&quot;00405CD8&quot;/&gt;&lt;wsp:rsid wsp:val=&quot;00406332&quot;/&gt;&lt;wsp:rsid wsp:val=&quot;00410E8F&quot;/&gt;&lt;wsp:rsid wsp:val=&quot;00411E75&quot;/&gt;&lt;wsp:rsid wsp:val=&quot;004122C9&quot;/&gt;&lt;wsp:rsid wsp:val=&quot;00412C59&quot;/&gt;&lt;wsp:rsid wsp:val=&quot;004136FB&quot;/&gt;&lt;wsp:rsid wsp:val=&quot;00413B38&quot;/&gt;&lt;wsp:rsid wsp:val=&quot;004149FE&quot;/&gt;&lt;wsp:rsid wsp:val=&quot;00415028&quot;/&gt;&lt;wsp:rsid wsp:val=&quot;00415040&quot;/&gt;&lt;wsp:rsid wsp:val=&quot;00415C7C&quot;/&gt;&lt;wsp:rsid wsp:val=&quot;00415D4B&quot;/&gt;&lt;wsp:rsid wsp:val=&quot;00416434&quot;/&gt;&lt;wsp:rsid wsp:val=&quot;00417A31&quot;/&gt;&lt;wsp:rsid wsp:val=&quot;00421190&quot;/&gt;&lt;wsp:rsid wsp:val=&quot;0042166F&quot;/&gt;&lt;wsp:rsid wsp:val=&quot;00422C57&quot;/&gt;&lt;wsp:rsid wsp:val=&quot;00422D31&quot;/&gt;&lt;wsp:rsid wsp:val=&quot;00422DFE&quot;/&gt;&lt;wsp:rsid wsp:val=&quot;00423E9D&quot;/&gt;&lt;wsp:rsid wsp:val=&quot;00423EDF&quot;/&gt;&lt;wsp:rsid wsp:val=&quot;00424029&quot;/&gt;&lt;wsp:rsid wsp:val=&quot;00424113&quot;/&gt;&lt;wsp:rsid wsp:val=&quot;00424D8E&quot;/&gt;&lt;wsp:rsid wsp:val=&quot;004255E0&quot;/&gt;&lt;wsp:rsid wsp:val=&quot;00426C81&quot;/&gt;&lt;wsp:rsid wsp:val=&quot;0043330E&quot;/&gt;&lt;wsp:rsid wsp:val=&quot;00434F09&quot;/&gt;&lt;wsp:rsid wsp:val=&quot;004352A7&quot;/&gt;&lt;wsp:rsid wsp:val=&quot;00436791&quot;/&gt;&lt;wsp:rsid wsp:val=&quot;00437653&quot;/&gt;&lt;wsp:rsid wsp:val=&quot;00437B06&quot;/&gt;&lt;wsp:rsid wsp:val=&quot;004409DD&quot;/&gt;&lt;wsp:rsid wsp:val=&quot;00441158&quot;/&gt;&lt;wsp:rsid wsp:val=&quot;0044160F&quot;/&gt;&lt;wsp:rsid wsp:val=&quot;00441973&quot;/&gt;&lt;wsp:rsid wsp:val=&quot;00442ED7&quot;/&gt;&lt;wsp:rsid wsp:val=&quot;00444C46&quot;/&gt;&lt;wsp:rsid wsp:val=&quot;00444F98&quot;/&gt;&lt;wsp:rsid wsp:val=&quot;004451C6&quot;/&gt;&lt;wsp:rsid wsp:val=&quot;00445585&quot;/&gt;&lt;wsp:rsid wsp:val=&quot;00445A5C&quot;/&gt;&lt;wsp:rsid wsp:val=&quot;00445FD2&quot;/&gt;&lt;wsp:rsid wsp:val=&quot;00446078&quot;/&gt;&lt;wsp:rsid wsp:val=&quot;004460F6&quot;/&gt;&lt;wsp:rsid wsp:val=&quot;0044623D&quot;/&gt;&lt;wsp:rsid wsp:val=&quot;004474F9&quot;/&gt;&lt;wsp:rsid wsp:val=&quot;00450058&quot;/&gt;&lt;wsp:rsid wsp:val=&quot;004510FE&quot;/&gt;&lt;wsp:rsid wsp:val=&quot;00451B65&quot;/&gt;&lt;wsp:rsid wsp:val=&quot;00451C61&quot;/&gt;&lt;wsp:rsid wsp:val=&quot;0045221E&quot;/&gt;&lt;wsp:rsid wsp:val=&quot;004538EC&quot;/&gt;&lt;wsp:rsid wsp:val=&quot;00455AF7&quot;/&gt;&lt;wsp:rsid wsp:val=&quot;00455E84&quot;/&gt;&lt;wsp:rsid wsp:val=&quot;004564D2&quot;/&gt;&lt;wsp:rsid wsp:val=&quot;0045718A&quot;/&gt;&lt;wsp:rsid wsp:val=&quot;0045724F&quot;/&gt;&lt;wsp:rsid wsp:val=&quot;0045772E&quot;/&gt;&lt;wsp:rsid wsp:val=&quot;004578AF&quot;/&gt;&lt;wsp:rsid wsp:val=&quot;004613AB&quot;/&gt;&lt;wsp:rsid wsp:val=&quot;00461D2D&quot;/&gt;&lt;wsp:rsid wsp:val=&quot;004623D4&quot;/&gt;&lt;wsp:rsid wsp:val=&quot;00462742&quot;/&gt;&lt;wsp:rsid wsp:val=&quot;0046290D&quot;/&gt;&lt;wsp:rsid wsp:val=&quot;0046694E&quot;/&gt;&lt;wsp:rsid wsp:val=&quot;0047081C&quot;/&gt;&lt;wsp:rsid wsp:val=&quot;00470934&quot;/&gt;&lt;wsp:rsid wsp:val=&quot;00470E7D&quot;/&gt;&lt;wsp:rsid wsp:val=&quot;004716DA&quot;/&gt;&lt;wsp:rsid wsp:val=&quot;004727AC&quot;/&gt;&lt;wsp:rsid wsp:val=&quot;00472D73&quot;/&gt;&lt;wsp:rsid wsp:val=&quot;00473F55&quot;/&gt;&lt;wsp:rsid wsp:val=&quot;00474E56&quot;/&gt;&lt;wsp:rsid wsp:val=&quot;004750F3&quot;/&gt;&lt;wsp:rsid wsp:val=&quot;0047637B&quot;/&gt;&lt;wsp:rsid wsp:val=&quot;004766F6&quot;/&gt;&lt;wsp:rsid wsp:val=&quot;00476904&quot;/&gt;&lt;wsp:rsid wsp:val=&quot;0047740D&quot;/&gt;&lt;wsp:rsid wsp:val=&quot;00477AC4&quot;/&gt;&lt;wsp:rsid wsp:val=&quot;004800B2&quot;/&gt;&lt;wsp:rsid wsp:val=&quot;004816B1&quot;/&gt;&lt;wsp:rsid wsp:val=&quot;00482F31&quot;/&gt;&lt;wsp:rsid wsp:val=&quot;00486E06&quot;/&gt;&lt;wsp:rsid wsp:val=&quot;00487E2E&quot;/&gt;&lt;wsp:rsid wsp:val=&quot;00490301&quot;/&gt;&lt;wsp:rsid wsp:val=&quot;00491CE4&quot;/&gt;&lt;wsp:rsid wsp:val=&quot;00491DD6&quot;/&gt;&lt;wsp:rsid wsp:val=&quot;00491E8E&quot;/&gt;&lt;wsp:rsid wsp:val=&quot;00492F76&quot;/&gt;&lt;wsp:rsid wsp:val=&quot;0049555E&quot;/&gt;&lt;wsp:rsid wsp:val=&quot;004962B4&quot;/&gt;&lt;wsp:rsid wsp:val=&quot;0049647E&quot;/&gt;&lt;wsp:rsid wsp:val=&quot;004966D6&quot;/&gt;&lt;wsp:rsid wsp:val=&quot;00496B24&quot;/&gt;&lt;wsp:rsid wsp:val=&quot;004977A0&quot;/&gt;&lt;wsp:rsid wsp:val=&quot;004A0052&quot;/&gt;&lt;wsp:rsid wsp:val=&quot;004A0665&quot;/&gt;&lt;wsp:rsid wsp:val=&quot;004A25F7&quot;/&gt;&lt;wsp:rsid wsp:val=&quot;004A34EA&quot;/&gt;&lt;wsp:rsid wsp:val=&quot;004A35C0&quot;/&gt;&lt;wsp:rsid wsp:val=&quot;004A5C1D&quot;/&gt;&lt;wsp:rsid wsp:val=&quot;004A5EE0&quot;/&gt;&lt;wsp:rsid wsp:val=&quot;004A7EAA&quot;/&gt;&lt;wsp:rsid wsp:val=&quot;004B0AF5&quot;/&gt;&lt;wsp:rsid wsp:val=&quot;004B1341&quot;/&gt;&lt;wsp:rsid wsp:val=&quot;004B21DD&quot;/&gt;&lt;wsp:rsid wsp:val=&quot;004B22F3&quot;/&gt;&lt;wsp:rsid wsp:val=&quot;004B32FE&quot;/&gt;&lt;wsp:rsid wsp:val=&quot;004B3360&quot;/&gt;&lt;wsp:rsid wsp:val=&quot;004B3D5A&quot;/&gt;&lt;wsp:rsid wsp:val=&quot;004C113A&quot;/&gt;&lt;wsp:rsid wsp:val=&quot;004C1984&quot;/&gt;&lt;wsp:rsid wsp:val=&quot;004C23CE&quot;/&gt;&lt;wsp:rsid wsp:val=&quot;004C2D1F&quot;/&gt;&lt;wsp:rsid wsp:val=&quot;004C2E4C&quot;/&gt;&lt;wsp:rsid wsp:val=&quot;004C302C&quot;/&gt;&lt;wsp:rsid wsp:val=&quot;004C3223&quot;/&gt;&lt;wsp:rsid wsp:val=&quot;004C3436&quot;/&gt;&lt;wsp:rsid wsp:val=&quot;004C4FE7&quot;/&gt;&lt;wsp:rsid wsp:val=&quot;004C5C48&quot;/&gt;&lt;wsp:rsid wsp:val=&quot;004C6E02&quot;/&gt;&lt;wsp:rsid wsp:val=&quot;004D003D&quot;/&gt;&lt;wsp:rsid wsp:val=&quot;004D4CCC&quot;/&gt;&lt;wsp:rsid wsp:val=&quot;004D59FC&quot;/&gt;&lt;wsp:rsid wsp:val=&quot;004D7556&quot;/&gt;&lt;wsp:rsid wsp:val=&quot;004E0ABB&quot;/&gt;&lt;wsp:rsid wsp:val=&quot;004E129C&quot;/&gt;&lt;wsp:rsid wsp:val=&quot;004E1359&quot;/&gt;&lt;wsp:rsid wsp:val=&quot;004E1A9E&quot;/&gt;&lt;wsp:rsid wsp:val=&quot;004E2062&quot;/&gt;&lt;wsp:rsid wsp:val=&quot;004E2D63&quot;/&gt;&lt;wsp:rsid wsp:val=&quot;004E3EB0&quot;/&gt;&lt;wsp:rsid wsp:val=&quot;004E7BD8&quot;/&gt;&lt;wsp:rsid wsp:val=&quot;004F0768&quot;/&gt;&lt;wsp:rsid wsp:val=&quot;004F07F0&quot;/&gt;&lt;wsp:rsid wsp:val=&quot;004F347F&quot;/&gt;&lt;wsp:rsid wsp:val=&quot;004F4CEE&quot;/&gt;&lt;wsp:rsid wsp:val=&quot;004F699D&quot;/&gt;&lt;wsp:rsid wsp:val=&quot;004F7206&quot;/&gt;&lt;wsp:rsid wsp:val=&quot;005009DB&quot;/&gt;&lt;wsp:rsid wsp:val=&quot;00500C18&quot;/&gt;&lt;wsp:rsid wsp:val=&quot;005029B9&quot;/&gt;&lt;wsp:rsid wsp:val=&quot;00505879&quot;/&gt;&lt;wsp:rsid wsp:val=&quot;0050616A&quot;/&gt;&lt;wsp:rsid wsp:val=&quot;00506492&quot;/&gt;&lt;wsp:rsid wsp:val=&quot;005070DD&quot;/&gt;&lt;wsp:rsid wsp:val=&quot;0051072F&quot;/&gt;&lt;wsp:rsid wsp:val=&quot;0051223A&quot;/&gt;&lt;wsp:rsid wsp:val=&quot;005125A3&quot;/&gt;&lt;wsp:rsid wsp:val=&quot;005128C3&quot;/&gt;&lt;wsp:rsid wsp:val=&quot;00512EF9&quot;/&gt;&lt;wsp:rsid wsp:val=&quot;00513644&quot;/&gt;&lt;wsp:rsid wsp:val=&quot;00514A5C&quot;/&gt;&lt;wsp:rsid wsp:val=&quot;00514C16&quot;/&gt;&lt;wsp:rsid wsp:val=&quot;00514CCE&quot;/&gt;&lt;wsp:rsid wsp:val=&quot;00514D7F&quot;/&gt;&lt;wsp:rsid wsp:val=&quot;00516269&quot;/&gt;&lt;wsp:rsid wsp:val=&quot;00517479&quot;/&gt;&lt;wsp:rsid wsp:val=&quot;00523159&quot;/&gt;&lt;wsp:rsid wsp:val=&quot;00523500&quot;/&gt;&lt;wsp:rsid wsp:val=&quot;005237CC&quot;/&gt;&lt;wsp:rsid wsp:val=&quot;005238A4&quot;/&gt;&lt;wsp:rsid wsp:val=&quot;00523B58&quot;/&gt;&lt;wsp:rsid wsp:val=&quot;00523C64&quot;/&gt;&lt;wsp:rsid wsp:val=&quot;00523D02&quot;/&gt;&lt;wsp:rsid wsp:val=&quot;005248AB&quot;/&gt;&lt;wsp:rsid wsp:val=&quot;00524F2B&quot;/&gt;&lt;wsp:rsid wsp:val=&quot;0052555E&quot;/&gt;&lt;wsp:rsid wsp:val=&quot;00525BCD&quot;/&gt;&lt;wsp:rsid wsp:val=&quot;0052731F&quot;/&gt;&lt;wsp:rsid wsp:val=&quot;00527449&quot;/&gt;&lt;wsp:rsid wsp:val=&quot;005277B7&quot;/&gt;&lt;wsp:rsid wsp:val=&quot;005304A8&quot;/&gt;&lt;wsp:rsid wsp:val=&quot;00532343&quot;/&gt;&lt;wsp:rsid wsp:val=&quot;00533831&quot;/&gt;&lt;wsp:rsid wsp:val=&quot;00533FC7&quot;/&gt;&lt;wsp:rsid wsp:val=&quot;00535091&quot;/&gt;&lt;wsp:rsid wsp:val=&quot;005357A0&quot;/&gt;&lt;wsp:rsid wsp:val=&quot;00536904&quot;/&gt;&lt;wsp:rsid wsp:val=&quot;00537499&quot;/&gt;&lt;wsp:rsid wsp:val=&quot;0053761E&quot;/&gt;&lt;wsp:rsid wsp:val=&quot;00537E18&quot;/&gt;&lt;wsp:rsid wsp:val=&quot;00540B30&quot;/&gt;&lt;wsp:rsid wsp:val=&quot;00540E89&quot;/&gt;&lt;wsp:rsid wsp:val=&quot;0054179B&quot;/&gt;&lt;wsp:rsid wsp:val=&quot;005425DD&quot;/&gt;&lt;wsp:rsid wsp:val=&quot;00544724&quot;/&gt;&lt;wsp:rsid wsp:val=&quot;00544F31&quot;/&gt;&lt;wsp:rsid wsp:val=&quot;00544F6E&quot;/&gt;&lt;wsp:rsid wsp:val=&quot;00546000&quot;/&gt;&lt;wsp:rsid wsp:val=&quot;0054621F&quot;/&gt;&lt;wsp:rsid wsp:val=&quot;005465DF&quot;/&gt;&lt;wsp:rsid wsp:val=&quot;005529DD&quot;/&gt;&lt;wsp:rsid wsp:val=&quot;005534C7&quot;/&gt;&lt;wsp:rsid wsp:val=&quot;00553EA0&quot;/&gt;&lt;wsp:rsid wsp:val=&quot;005545C6&quot;/&gt;&lt;wsp:rsid wsp:val=&quot;00554F9E&quot;/&gt;&lt;wsp:rsid wsp:val=&quot;00555938&quot;/&gt;&lt;wsp:rsid wsp:val=&quot;00555ECF&quot;/&gt;&lt;wsp:rsid wsp:val=&quot;005560B2&quot;/&gt;&lt;wsp:rsid wsp:val=&quot;00557345&quot;/&gt;&lt;wsp:rsid wsp:val=&quot;00560E7C&quot;/&gt;&lt;wsp:rsid wsp:val=&quot;00563281&quot;/&gt;&lt;wsp:rsid wsp:val=&quot;0056443C&quot;/&gt;&lt;wsp:rsid wsp:val=&quot;005648F8&quot;/&gt;&lt;wsp:rsid wsp:val=&quot;005674E4&quot;/&gt;&lt;wsp:rsid wsp:val=&quot;0057082A&quot;/&gt;&lt;wsp:rsid wsp:val=&quot;005726BE&quot;/&gt;&lt;wsp:rsid wsp:val=&quot;00573F35&quot;/&gt;&lt;wsp:rsid wsp:val=&quot;0057562B&quot;/&gt;&lt;wsp:rsid wsp:val=&quot;00575822&quot;/&gt;&lt;wsp:rsid wsp:val=&quot;00576980&quot;/&gt;&lt;wsp:rsid wsp:val=&quot;00577080&quot;/&gt;&lt;wsp:rsid wsp:val=&quot;00580390&quot;/&gt;&lt;wsp:rsid wsp:val=&quot;00580B3C&quot;/&gt;&lt;wsp:rsid wsp:val=&quot;005836FD&quot;/&gt;&lt;wsp:rsid wsp:val=&quot;00584226&quot;/&gt;&lt;wsp:rsid wsp:val=&quot;005854A1&quot;/&gt;&lt;wsp:rsid wsp:val=&quot;005858D0&quot;/&gt;&lt;wsp:rsid wsp:val=&quot;005863CB&quot;/&gt;&lt;wsp:rsid wsp:val=&quot;005872A1&quot;/&gt;&lt;wsp:rsid wsp:val=&quot;005872E9&quot;/&gt;&lt;wsp:rsid wsp:val=&quot;00587B79&quot;/&gt;&lt;wsp:rsid wsp:val=&quot;00587D6D&quot;/&gt;&lt;wsp:rsid wsp:val=&quot;0059005B&quot;/&gt;&lt;wsp:rsid wsp:val=&quot;005901B2&quot;/&gt;&lt;wsp:rsid wsp:val=&quot;00590966&quot;/&gt;&lt;wsp:rsid wsp:val=&quot;00590F40&quot;/&gt;&lt;wsp:rsid wsp:val=&quot;005928E8&quot;/&gt;&lt;wsp:rsid wsp:val=&quot;00592CBF&quot;/&gt;&lt;wsp:rsid wsp:val=&quot;005942EE&quot;/&gt;&lt;wsp:rsid wsp:val=&quot;00594BC6&quot;/&gt;&lt;wsp:rsid wsp:val=&quot;00595D67&quot;/&gt;&lt;wsp:rsid wsp:val=&quot;005A09B6&quot;/&gt;&lt;wsp:rsid wsp:val=&quot;005A0CD0&quot;/&gt;&lt;wsp:rsid wsp:val=&quot;005A18F8&quot;/&gt;&lt;wsp:rsid wsp:val=&quot;005A1B75&quot;/&gt;&lt;wsp:rsid wsp:val=&quot;005A21A9&quot;/&gt;&lt;wsp:rsid wsp:val=&quot;005A241C&quot;/&gt;&lt;wsp:rsid wsp:val=&quot;005A2AE0&quot;/&gt;&lt;wsp:rsid wsp:val=&quot;005A3558&quot;/&gt;&lt;wsp:rsid wsp:val=&quot;005A4BC9&quot;/&gt;&lt;wsp:rsid wsp:val=&quot;005A6BD1&quot;/&gt;&lt;wsp:rsid wsp:val=&quot;005A6D39&quot;/&gt;&lt;wsp:rsid wsp:val=&quot;005A72F1&quot;/&gt;&lt;wsp:rsid wsp:val=&quot;005B1A19&quot;/&gt;&lt;wsp:rsid wsp:val=&quot;005B1A76&quot;/&gt;&lt;wsp:rsid wsp:val=&quot;005B2309&quot;/&gt;&lt;wsp:rsid wsp:val=&quot;005B3174&quot;/&gt;&lt;wsp:rsid wsp:val=&quot;005B3816&quot;/&gt;&lt;wsp:rsid wsp:val=&quot;005B381D&quot;/&gt;&lt;wsp:rsid wsp:val=&quot;005B3895&quot;/&gt;&lt;wsp:rsid wsp:val=&quot;005B459B&quot;/&gt;&lt;wsp:rsid wsp:val=&quot;005B47EA&quot;/&gt;&lt;wsp:rsid wsp:val=&quot;005B54A8&quot;/&gt;&lt;wsp:rsid wsp:val=&quot;005B5A71&quot;/&gt;&lt;wsp:rsid wsp:val=&quot;005B5C80&quot;/&gt;&lt;wsp:rsid wsp:val=&quot;005B625D&quot;/&gt;&lt;wsp:rsid wsp:val=&quot;005B6B23&quot;/&gt;&lt;wsp:rsid wsp:val=&quot;005B6E97&quot;/&gt;&lt;wsp:rsid wsp:val=&quot;005B735F&quot;/&gt;&lt;wsp:rsid wsp:val=&quot;005B79A4&quot;/&gt;&lt;wsp:rsid wsp:val=&quot;005B7FE9&quot;/&gt;&lt;wsp:rsid wsp:val=&quot;005C01CC&quot;/&gt;&lt;wsp:rsid wsp:val=&quot;005C08AA&quot;/&gt;&lt;wsp:rsid wsp:val=&quot;005C1DDC&quot;/&gt;&lt;wsp:rsid wsp:val=&quot;005C2973&quot;/&gt;&lt;wsp:rsid wsp:val=&quot;005C47C1&quot;/&gt;&lt;wsp:rsid wsp:val=&quot;005C6E16&quot;/&gt;&lt;wsp:rsid wsp:val=&quot;005C73AF&quot;/&gt;&lt;wsp:rsid wsp:val=&quot;005D02B4&quot;/&gt;&lt;wsp:rsid wsp:val=&quot;005D09CF&quot;/&gt;&lt;wsp:rsid wsp:val=&quot;005D39B9&quot;/&gt;&lt;wsp:rsid wsp:val=&quot;005D4B0C&quot;/&gt;&lt;wsp:rsid wsp:val=&quot;005D552E&quot;/&gt;&lt;wsp:rsid wsp:val=&quot;005D6C46&quot;/&gt;&lt;wsp:rsid wsp:val=&quot;005D7B30&quot;/&gt;&lt;wsp:rsid wsp:val=&quot;005D7C8F&quot;/&gt;&lt;wsp:rsid wsp:val=&quot;005E066F&quot;/&gt;&lt;wsp:rsid wsp:val=&quot;005E0CEE&quot;/&gt;&lt;wsp:rsid wsp:val=&quot;005E215E&quot;/&gt;&lt;wsp:rsid wsp:val=&quot;005E2C7F&quot;/&gt;&lt;wsp:rsid wsp:val=&quot;005E341F&quot;/&gt;&lt;wsp:rsid wsp:val=&quot;005E3A5D&quot;/&gt;&lt;wsp:rsid wsp:val=&quot;005E4FE4&quot;/&gt;&lt;wsp:rsid wsp:val=&quot;005E5829&quot;/&gt;&lt;wsp:rsid wsp:val=&quot;005E682C&quot;/&gt;&lt;wsp:rsid wsp:val=&quot;005E6D7C&quot;/&gt;&lt;wsp:rsid wsp:val=&quot;005E70FF&quot;/&gt;&lt;wsp:rsid wsp:val=&quot;005F0686&quot;/&gt;&lt;wsp:rsid wsp:val=&quot;005F0795&quot;/&gt;&lt;wsp:rsid wsp:val=&quot;005F4048&quot;/&gt;&lt;wsp:rsid wsp:val=&quot;005F4421&quot;/&gt;&lt;wsp:rsid wsp:val=&quot;005F490A&quot;/&gt;&lt;wsp:rsid wsp:val=&quot;005F5210&quot;/&gt;&lt;wsp:rsid wsp:val=&quot;005F535C&quot;/&gt;&lt;wsp:rsid wsp:val=&quot;006002F4&quot;/&gt;&lt;wsp:rsid wsp:val=&quot;00600643&quot;/&gt;&lt;wsp:rsid wsp:val=&quot;006017B7&quot;/&gt;&lt;wsp:rsid wsp:val=&quot;00601B60&quot;/&gt;&lt;wsp:rsid wsp:val=&quot;00601DEB&quot;/&gt;&lt;wsp:rsid wsp:val=&quot;006023BA&quot;/&gt;&lt;wsp:rsid wsp:val=&quot;006027A1&quot;/&gt;&lt;wsp:rsid wsp:val=&quot;006028BD&quot;/&gt;&lt;wsp:rsid wsp:val=&quot;00602E98&quot;/&gt;&lt;wsp:rsid wsp:val=&quot;00603D5B&quot;/&gt;&lt;wsp:rsid wsp:val=&quot;00603EC3&quot;/&gt;&lt;wsp:rsid wsp:val=&quot;00604168&quot;/&gt;&lt;wsp:rsid wsp:val=&quot;00604BB9&quot;/&gt;&lt;wsp:rsid wsp:val=&quot;00605242&quot;/&gt;&lt;wsp:rsid wsp:val=&quot;00605A74&quot;/&gt;&lt;wsp:rsid wsp:val=&quot;00605B85&quot;/&gt;&lt;wsp:rsid wsp:val=&quot;00605F53&quot;/&gt;&lt;wsp:rsid wsp:val=&quot;00606CF0&quot;/&gt;&lt;wsp:rsid wsp:val=&quot;00607E29&quot;/&gt;&lt;wsp:rsid wsp:val=&quot;00610123&quot;/&gt;&lt;wsp:rsid wsp:val=&quot;00610687&quot;/&gt;&lt;wsp:rsid wsp:val=&quot;00610781&quot;/&gt;&lt;wsp:rsid wsp:val=&quot;00610BB3&quot;/&gt;&lt;wsp:rsid wsp:val=&quot;006113AA&quot;/&gt;&lt;wsp:rsid wsp:val=&quot;0061485D&quot;/&gt;&lt;wsp:rsid wsp:val=&quot;00616A91&quot;/&gt;&lt;wsp:rsid wsp:val=&quot;0061714F&quot;/&gt;&lt;wsp:rsid wsp:val=&quot;00617287&quot;/&gt;&lt;wsp:rsid wsp:val=&quot;006176EC&quot;/&gt;&lt;wsp:rsid wsp:val=&quot;006208E2&quot;/&gt;&lt;wsp:rsid wsp:val=&quot;006231E6&quot;/&gt;&lt;wsp:rsid wsp:val=&quot;006234DB&quot;/&gt;&lt;wsp:rsid wsp:val=&quot;00623EFD&quot;/&gt;&lt;wsp:rsid wsp:val=&quot;0062503C&quot;/&gt;&lt;wsp:rsid wsp:val=&quot;0062576F&quot;/&gt;&lt;wsp:rsid wsp:val=&quot;00630743&quot;/&gt;&lt;wsp:rsid wsp:val=&quot;00630A74&quot;/&gt;&lt;wsp:rsid wsp:val=&quot;006319C2&quot;/&gt;&lt;wsp:rsid wsp:val=&quot;00631EB2&quot;/&gt;&lt;wsp:rsid wsp:val=&quot;006348BA&quot;/&gt;&lt;wsp:rsid wsp:val=&quot;006348EE&quot;/&gt;&lt;wsp:rsid wsp:val=&quot;0063504B&quot;/&gt;&lt;wsp:rsid wsp:val=&quot;0063528D&quot;/&gt;&lt;wsp:rsid wsp:val=&quot;00635489&quot;/&gt;&lt;wsp:rsid wsp:val=&quot;00636A5A&quot;/&gt;&lt;wsp:rsid wsp:val=&quot;00636DC1&quot;/&gt;&lt;wsp:rsid wsp:val=&quot;006373FF&quot;/&gt;&lt;wsp:rsid wsp:val=&quot;00637C3B&quot;/&gt;&lt;wsp:rsid wsp:val=&quot;00640A44&quot;/&gt;&lt;wsp:rsid wsp:val=&quot;00643B09&quot;/&gt;&lt;wsp:rsid wsp:val=&quot;00644A65&quot;/&gt;&lt;wsp:rsid wsp:val=&quot;006466D6&quot;/&gt;&lt;wsp:rsid wsp:val=&quot;00646822&quot;/&gt;&lt;wsp:rsid wsp:val=&quot;00647C2F&quot;/&gt;&lt;wsp:rsid wsp:val=&quot;00650466&quot;/&gt;&lt;wsp:rsid wsp:val=&quot;006509D9&quot;/&gt;&lt;wsp:rsid wsp:val=&quot;00650BB1&quot;/&gt;&lt;wsp:rsid wsp:val=&quot;00651566&quot;/&gt;&lt;wsp:rsid wsp:val=&quot;006518DC&quot;/&gt;&lt;wsp:rsid wsp:val=&quot;00651ED1&quot;/&gt;&lt;wsp:rsid wsp:val=&quot;00652F11&quot;/&gt;&lt;wsp:rsid wsp:val=&quot;00655680&quot;/&gt;&lt;wsp:rsid wsp:val=&quot;00655C67&quot;/&gt;&lt;wsp:rsid wsp:val=&quot;00656B01&quot;/&gt;&lt;wsp:rsid wsp:val=&quot;00657EE9&quot;/&gt;&lt;wsp:rsid wsp:val=&quot;00660683&quot;/&gt;&lt;wsp:rsid wsp:val=&quot;00660F8F&quot;/&gt;&lt;wsp:rsid wsp:val=&quot;0066114F&quot;/&gt;&lt;wsp:rsid wsp:val=&quot;00661A43&quot;/&gt;&lt;wsp:rsid wsp:val=&quot;00661B32&quot;/&gt;&lt;wsp:rsid wsp:val=&quot;00662CAF&quot;/&gt;&lt;wsp:rsid wsp:val=&quot;006632BC&quot;/&gt;&lt;wsp:rsid wsp:val=&quot;0066334D&quot;/&gt;&lt;wsp:rsid wsp:val=&quot;00663CD0&quot;/&gt;&lt;wsp:rsid wsp:val=&quot;006644C7&quot;/&gt;&lt;wsp:rsid wsp:val=&quot;00664518&quot;/&gt;&lt;wsp:rsid wsp:val=&quot;00666267&quot;/&gt;&lt;wsp:rsid wsp:val=&quot;00666443&quot;/&gt;&lt;wsp:rsid wsp:val=&quot;00666964&quot;/&gt;&lt;wsp:rsid wsp:val=&quot;006678C3&quot;/&gt;&lt;wsp:rsid wsp:val=&quot;00670314&quot;/&gt;&lt;wsp:rsid wsp:val=&quot;0067050E&quot;/&gt;&lt;wsp:rsid wsp:val=&quot;0067106B&quot;/&gt;&lt;wsp:rsid wsp:val=&quot;006723A8&quot;/&gt;&lt;wsp:rsid wsp:val=&quot;00672B6A&quot;/&gt;&lt;wsp:rsid wsp:val=&quot;006744ED&quot;/&gt;&lt;wsp:rsid wsp:val=&quot;006761C5&quot;/&gt;&lt;wsp:rsid wsp:val=&quot;00680459&quot;/&gt;&lt;wsp:rsid wsp:val=&quot;00681BE4&quot;/&gt;&lt;wsp:rsid wsp:val=&quot;006826F7&quot;/&gt;&lt;wsp:rsid wsp:val=&quot;00683EF2&quot;/&gt;&lt;wsp:rsid wsp:val=&quot;006847D6&quot;/&gt;&lt;wsp:rsid wsp:val=&quot;00684A22&quot;/&gt;&lt;wsp:rsid wsp:val=&quot;0069085B&quot;/&gt;&lt;wsp:rsid wsp:val=&quot;00690A37&quot;/&gt;&lt;wsp:rsid wsp:val=&quot;00690D51&quot;/&gt;&lt;wsp:rsid wsp:val=&quot;00691920&quot;/&gt;&lt;wsp:rsid wsp:val=&quot;00691C23&quot;/&gt;&lt;wsp:rsid wsp:val=&quot;00691D09&quot;/&gt;&lt;wsp:rsid wsp:val=&quot;00691F70&quot;/&gt;&lt;wsp:rsid wsp:val=&quot;0069237F&quot;/&gt;&lt;wsp:rsid wsp:val=&quot;0069363F&quot;/&gt;&lt;wsp:rsid wsp:val=&quot;00694B5E&quot;/&gt;&lt;wsp:rsid wsp:val=&quot;00696019&quot;/&gt;&lt;wsp:rsid wsp:val=&quot;00696804&quot;/&gt;&lt;wsp:rsid wsp:val=&quot;006970EE&quot;/&gt;&lt;wsp:rsid wsp:val=&quot;006A0D24&quot;/&gt;&lt;wsp:rsid wsp:val=&quot;006A0D71&quot;/&gt;&lt;wsp:rsid wsp:val=&quot;006A1ABF&quot;/&gt;&lt;wsp:rsid wsp:val=&quot;006A2102&quot;/&gt;&lt;wsp:rsid wsp:val=&quot;006A2170&quot;/&gt;&lt;wsp:rsid wsp:val=&quot;006A2431&quot;/&gt;&lt;wsp:rsid wsp:val=&quot;006A41B1&quot;/&gt;&lt;wsp:rsid wsp:val=&quot;006A48CD&quot;/&gt;&lt;wsp:rsid wsp:val=&quot;006A508D&quot;/&gt;&lt;wsp:rsid wsp:val=&quot;006A53B9&quot;/&gt;&lt;wsp:rsid wsp:val=&quot;006A5693&quot;/&gt;&lt;wsp:rsid wsp:val=&quot;006A732B&quot;/&gt;&lt;wsp:rsid wsp:val=&quot;006B1077&quot;/&gt;&lt;wsp:rsid wsp:val=&quot;006B1C76&quot;/&gt;&lt;wsp:rsid wsp:val=&quot;006B2886&quot;/&gt;&lt;wsp:rsid wsp:val=&quot;006B2F7E&quot;/&gt;&lt;wsp:rsid wsp:val=&quot;006B3E35&quot;/&gt;&lt;wsp:rsid wsp:val=&quot;006B4070&quot;/&gt;&lt;wsp:rsid wsp:val=&quot;006B47CF&quot;/&gt;&lt;wsp:rsid wsp:val=&quot;006B4E70&quot;/&gt;&lt;wsp:rsid wsp:val=&quot;006B5378&quot;/&gt;&lt;wsp:rsid wsp:val=&quot;006B5F1F&quot;/&gt;&lt;wsp:rsid wsp:val=&quot;006B6286&quot;/&gt;&lt;wsp:rsid wsp:val=&quot;006B6E5A&quot;/&gt;&lt;wsp:rsid wsp:val=&quot;006B7D01&quot;/&gt;&lt;wsp:rsid wsp:val=&quot;006C0100&quot;/&gt;&lt;wsp:rsid wsp:val=&quot;006C081B&quot;/&gt;&lt;wsp:rsid wsp:val=&quot;006C0B47&quot;/&gt;&lt;wsp:rsid wsp:val=&quot;006C1FDB&quot;/&gt;&lt;wsp:rsid wsp:val=&quot;006C2216&quot;/&gt;&lt;wsp:rsid wsp:val=&quot;006C35A3&quot;/&gt;&lt;wsp:rsid wsp:val=&quot;006C5986&quot;/&gt;&lt;wsp:rsid wsp:val=&quot;006C5BEC&quot;/&gt;&lt;wsp:rsid wsp:val=&quot;006C6603&quot;/&gt;&lt;wsp:rsid wsp:val=&quot;006C6B81&quot;/&gt;&lt;wsp:rsid wsp:val=&quot;006C7477&quot;/&gt;&lt;wsp:rsid wsp:val=&quot;006D0026&quot;/&gt;&lt;wsp:rsid wsp:val=&quot;006D0786&quot;/&gt;&lt;wsp:rsid wsp:val=&quot;006D1FAD&quot;/&gt;&lt;wsp:rsid wsp:val=&quot;006D1FED&quot;/&gt;&lt;wsp:rsid wsp:val=&quot;006D24F5&quot;/&gt;&lt;wsp:rsid wsp:val=&quot;006D3E45&quot;/&gt;&lt;wsp:rsid wsp:val=&quot;006D4DAD&quot;/&gt;&lt;wsp:rsid wsp:val=&quot;006D5540&quot;/&gt;&lt;wsp:rsid wsp:val=&quot;006D58B3&quot;/&gt;&lt;wsp:rsid wsp:val=&quot;006D6E6D&quot;/&gt;&lt;wsp:rsid wsp:val=&quot;006E0772&quot;/&gt;&lt;wsp:rsid wsp:val=&quot;006E0F0E&quot;/&gt;&lt;wsp:rsid wsp:val=&quot;006E11D6&quot;/&gt;&lt;wsp:rsid wsp:val=&quot;006E3B23&quot;/&gt;&lt;wsp:rsid wsp:val=&quot;006E5706&quot;/&gt;&lt;wsp:rsid wsp:val=&quot;006E63A0&quot;/&gt;&lt;wsp:rsid wsp:val=&quot;006E6553&quot;/&gt;&lt;wsp:rsid wsp:val=&quot;006E6934&quot;/&gt;&lt;wsp:rsid wsp:val=&quot;006E6F93&quot;/&gt;&lt;wsp:rsid wsp:val=&quot;006E736B&quot;/&gt;&lt;wsp:rsid wsp:val=&quot;006E78EF&quot;/&gt;&lt;wsp:rsid wsp:val=&quot;006E7927&quot;/&gt;&lt;wsp:rsid wsp:val=&quot;006F07B2&quot;/&gt;&lt;wsp:rsid wsp:val=&quot;006F1D4A&quot;/&gt;&lt;wsp:rsid wsp:val=&quot;006F1E86&quot;/&gt;&lt;wsp:rsid wsp:val=&quot;006F3E86&quot;/&gt;&lt;wsp:rsid wsp:val=&quot;006F42F6&quot;/&gt;&lt;wsp:rsid wsp:val=&quot;006F49BE&quot;/&gt;&lt;wsp:rsid wsp:val=&quot;006F6EC1&quot;/&gt;&lt;wsp:rsid wsp:val=&quot;006F7A01&quot;/&gt;&lt;wsp:rsid wsp:val=&quot;0070033C&quot;/&gt;&lt;wsp:rsid wsp:val=&quot;007010F7&quot;/&gt;&lt;wsp:rsid wsp:val=&quot;00702654&quot;/&gt;&lt;wsp:rsid wsp:val=&quot;00703917&quot;/&gt;&lt;wsp:rsid wsp:val=&quot;00703D04&quot;/&gt;&lt;wsp:rsid wsp:val=&quot;00705296&quot;/&gt;&lt;wsp:rsid wsp:val=&quot;00705662&quot;/&gt;&lt;wsp:rsid wsp:val=&quot;007057B8&quot;/&gt;&lt;wsp:rsid wsp:val=&quot;00705CB6&quot;/&gt;&lt;wsp:rsid wsp:val=&quot;0070601B&quot;/&gt;&lt;wsp:rsid wsp:val=&quot;0070695B&quot;/&gt;&lt;wsp:rsid wsp:val=&quot;007073B9&quot;/&gt;&lt;wsp:rsid wsp:val=&quot;00712317&quot;/&gt;&lt;wsp:rsid wsp:val=&quot;00712D5B&quot;/&gt;&lt;wsp:rsid wsp:val=&quot;0071311F&quot;/&gt;&lt;wsp:rsid wsp:val=&quot;00713FDF&quot;/&gt;&lt;wsp:rsid wsp:val=&quot;0071472B&quot;/&gt;&lt;wsp:rsid wsp:val=&quot;00715715&quot;/&gt;&lt;wsp:rsid wsp:val=&quot;00715723&quot;/&gt;&lt;wsp:rsid wsp:val=&quot;007165E1&quot;/&gt;&lt;wsp:rsid wsp:val=&quot;0071733B&quot;/&gt;&lt;wsp:rsid wsp:val=&quot;0071767E&quot;/&gt;&lt;wsp:rsid wsp:val=&quot;00717A7F&quot;/&gt;&lt;wsp:rsid wsp:val=&quot;00717AA1&quot;/&gt;&lt;wsp:rsid wsp:val=&quot;00720E9C&quot;/&gt;&lt;wsp:rsid wsp:val=&quot;007235D4&quot;/&gt;&lt;wsp:rsid wsp:val=&quot;0072371C&quot;/&gt;&lt;wsp:rsid wsp:val=&quot;00723AE6&quot;/&gt;&lt;wsp:rsid wsp:val=&quot;007247CA&quot;/&gt;&lt;wsp:rsid wsp:val=&quot;00725D2C&quot;/&gt;&lt;wsp:rsid wsp:val=&quot;00725F0F&quot;/&gt;&lt;wsp:rsid wsp:val=&quot;00726563&quot;/&gt;&lt;wsp:rsid wsp:val=&quot;00726ED8&quot;/&gt;&lt;wsp:rsid wsp:val=&quot;00727145&quot;/&gt;&lt;wsp:rsid wsp:val=&quot;00727AE6&quot;/&gt;&lt;wsp:rsid wsp:val=&quot;0073064D&quot;/&gt;&lt;wsp:rsid wsp:val=&quot;00732E17&quot;/&gt;&lt;wsp:rsid wsp:val=&quot;00735A21&quot;/&gt;&lt;wsp:rsid wsp:val=&quot;00735A87&quot;/&gt;&lt;wsp:rsid wsp:val=&quot;00736AA8&quot;/&gt;&lt;wsp:rsid wsp:val=&quot;00736FA8&quot;/&gt;&lt;wsp:rsid wsp:val=&quot;00737B42&quot;/&gt;&lt;wsp:rsid wsp:val=&quot;0074049D&quot;/&gt;&lt;wsp:rsid wsp:val=&quot;00740B51&quot;/&gt;&lt;wsp:rsid wsp:val=&quot;00740FD5&quot;/&gt;&lt;wsp:rsid wsp:val=&quot;007421B1&quot;/&gt;&lt;wsp:rsid wsp:val=&quot;0074405D&quot;/&gt;&lt;wsp:rsid wsp:val=&quot;00744247&quot;/&gt;&lt;wsp:rsid wsp:val=&quot;007450D9&quot;/&gt;&lt;wsp:rsid wsp:val=&quot;00745A33&quot;/&gt;&lt;wsp:rsid wsp:val=&quot;00745D61&quot;/&gt;&lt;wsp:rsid wsp:val=&quot;007464E4&quot;/&gt;&lt;wsp:rsid wsp:val=&quot;00747692&quot;/&gt;&lt;wsp:rsid wsp:val=&quot;007477C1&quot;/&gt;&lt;wsp:rsid wsp:val=&quot;00751090&quot;/&gt;&lt;wsp:rsid wsp:val=&quot;00751CA2&quot;/&gt;&lt;wsp:rsid wsp:val=&quot;0075298C&quot;/&gt;&lt;wsp:rsid wsp:val=&quot;007545CD&quot;/&gt;&lt;wsp:rsid wsp:val=&quot;00754779&quot;/&gt;&lt;wsp:rsid wsp:val=&quot;0075534B&quot;/&gt;&lt;wsp:rsid wsp:val=&quot;0075580C&quot;/&gt;&lt;wsp:rsid wsp:val=&quot;00755C76&quot;/&gt;&lt;wsp:rsid wsp:val=&quot;007566FB&quot;/&gt;&lt;wsp:rsid wsp:val=&quot;0075735D&quot;/&gt;&lt;wsp:rsid wsp:val=&quot;007608FD&quot;/&gt;&lt;wsp:rsid wsp:val=&quot;007611C9&quot;/&gt;&lt;wsp:rsid wsp:val=&quot;007625DA&quot;/&gt;&lt;wsp:rsid wsp:val=&quot;00762841&quot;/&gt;&lt;wsp:rsid wsp:val=&quot;00763CC6&quot;/&gt;&lt;wsp:rsid wsp:val=&quot;00764158&quot;/&gt;&lt;wsp:rsid wsp:val=&quot;0076430B&quot;/&gt;&lt;wsp:rsid wsp:val=&quot;00764F78&quot;/&gt;&lt;wsp:rsid wsp:val=&quot;00765819&quot;/&gt;&lt;wsp:rsid wsp:val=&quot;00766339&quot;/&gt;&lt;wsp:rsid wsp:val=&quot;00767C6E&quot;/&gt;&lt;wsp:rsid wsp:val=&quot;00767EB6&quot;/&gt;&lt;wsp:rsid wsp:val=&quot;00770B2D&quot;/&gt;&lt;wsp:rsid wsp:val=&quot;007723B6&quot;/&gt;&lt;wsp:rsid wsp:val=&quot;007723CA&quot;/&gt;&lt;wsp:rsid wsp:val=&quot;007728BD&quot;/&gt;&lt;wsp:rsid wsp:val=&quot;00772C32&quot;/&gt;&lt;wsp:rsid wsp:val=&quot;00773384&quot;/&gt;&lt;wsp:rsid wsp:val=&quot;007772ED&quot;/&gt;&lt;wsp:rsid wsp:val=&quot;00777D3C&quot;/&gt;&lt;wsp:rsid wsp:val=&quot;00782533&quot;/&gt;&lt;wsp:rsid wsp:val=&quot;00783825&quot;/&gt;&lt;wsp:rsid wsp:val=&quot;00785DC2&quot;/&gt;&lt;wsp:rsid wsp:val=&quot;00786763&quot;/&gt;&lt;wsp:rsid wsp:val=&quot;00786D88&quot;/&gt;&lt;wsp:rsid wsp:val=&quot;007870C3&quot;/&gt;&lt;wsp:rsid wsp:val=&quot;007905E4&quot;/&gt;&lt;wsp:rsid wsp:val=&quot;00790B56&quot;/&gt;&lt;wsp:rsid wsp:val=&quot;007924DF&quot;/&gt;&lt;wsp:rsid wsp:val=&quot;00792721&quot;/&gt;&lt;wsp:rsid wsp:val=&quot;0079570C&quot;/&gt;&lt;wsp:rsid wsp:val=&quot;007964F4&quot;/&gt;&lt;wsp:rsid wsp:val=&quot;007978AF&quot;/&gt;&lt;wsp:rsid wsp:val=&quot;007A0FFD&quot;/&gt;&lt;wsp:rsid wsp:val=&quot;007A1AD9&quot;/&gt;&lt;wsp:rsid wsp:val=&quot;007A1B28&quot;/&gt;&lt;wsp:rsid wsp:val=&quot;007A3F1C&quot;/&gt;&lt;wsp:rsid wsp:val=&quot;007B002C&quot;/&gt;&lt;wsp:rsid wsp:val=&quot;007B0253&quot;/&gt;&lt;wsp:rsid wsp:val=&quot;007B05A9&quot;/&gt;&lt;wsp:rsid wsp:val=&quot;007B1489&quot;/&gt;&lt;wsp:rsid wsp:val=&quot;007B23C7&quot;/&gt;&lt;wsp:rsid wsp:val=&quot;007B2593&quot;/&gt;&lt;wsp:rsid wsp:val=&quot;007B4EE1&quot;/&gt;&lt;wsp:rsid wsp:val=&quot;007B568F&quot;/&gt;&lt;wsp:rsid wsp:val=&quot;007B68EE&quot;/&gt;&lt;wsp:rsid wsp:val=&quot;007B6B84&quot;/&gt;&lt;wsp:rsid wsp:val=&quot;007C0477&quot;/&gt;&lt;wsp:rsid wsp:val=&quot;007C122F&quot;/&gt;&lt;wsp:rsid wsp:val=&quot;007C147F&quot;/&gt;&lt;wsp:rsid wsp:val=&quot;007C1545&quot;/&gt;&lt;wsp:rsid wsp:val=&quot;007C3BC2&quot;/&gt;&lt;wsp:rsid wsp:val=&quot;007C3C62&quot;/&gt;&lt;wsp:rsid wsp:val=&quot;007C5D94&quot;/&gt;&lt;wsp:rsid wsp:val=&quot;007C632C&quot;/&gt;&lt;wsp:rsid wsp:val=&quot;007C68BF&quot;/&gt;&lt;wsp:rsid wsp:val=&quot;007C7AB6&quot;/&gt;&lt;wsp:rsid wsp:val=&quot;007C7FD3&quot;/&gt;&lt;wsp:rsid wsp:val=&quot;007D122E&quot;/&gt;&lt;wsp:rsid wsp:val=&quot;007D2A28&quot;/&gt;&lt;wsp:rsid wsp:val=&quot;007D2AAB&quot;/&gt;&lt;wsp:rsid wsp:val=&quot;007D2E6F&quot;/&gt;&lt;wsp:rsid wsp:val=&quot;007D31CB&quot;/&gt;&lt;wsp:rsid wsp:val=&quot;007D3719&quot;/&gt;&lt;wsp:rsid wsp:val=&quot;007D4679&quot;/&gt;&lt;wsp:rsid wsp:val=&quot;007D52FD&quot;/&gt;&lt;wsp:rsid wsp:val=&quot;007D6BC1&quot;/&gt;&lt;wsp:rsid wsp:val=&quot;007D7E9E&quot;/&gt;&lt;wsp:rsid wsp:val=&quot;007E3B67&quot;/&gt;&lt;wsp:rsid wsp:val=&quot;007E5F82&quot;/&gt;&lt;wsp:rsid wsp:val=&quot;007E6D19&quot;/&gt;&lt;wsp:rsid wsp:val=&quot;007F11DC&quot;/&gt;&lt;wsp:rsid wsp:val=&quot;007F2DB5&quot;/&gt;&lt;wsp:rsid wsp:val=&quot;007F3DC5&quot;/&gt;&lt;wsp:rsid wsp:val=&quot;007F49B7&quot;/&gt;&lt;wsp:rsid wsp:val=&quot;007F5822&quot;/&gt;&lt;wsp:rsid wsp:val=&quot;007F6FA8&quot;/&gt;&lt;wsp:rsid wsp:val=&quot;007F6FFF&quot;/&gt;&lt;wsp:rsid wsp:val=&quot;007F7357&quot;/&gt;&lt;wsp:rsid wsp:val=&quot;007F7C19&quot;/&gt;&lt;wsp:rsid wsp:val=&quot;007F7D08&quot;/&gt;&lt;wsp:rsid wsp:val=&quot;008015F3&quot;/&gt;&lt;wsp:rsid wsp:val=&quot;0080163A&quot;/&gt;&lt;wsp:rsid wsp:val=&quot;0080177C&quot;/&gt;&lt;wsp:rsid wsp:val=&quot;00801D4F&quot;/&gt;&lt;wsp:rsid wsp:val=&quot;0080287D&quot;/&gt;&lt;wsp:rsid wsp:val=&quot;00802E2F&quot;/&gt;&lt;wsp:rsid wsp:val=&quot;00804141&quot;/&gt;&lt;wsp:rsid wsp:val=&quot;008044A3&quot;/&gt;&lt;wsp:rsid wsp:val=&quot;00804FC4&quot;/&gt;&lt;wsp:rsid wsp:val=&quot;00805D59&quot;/&gt;&lt;wsp:rsid wsp:val=&quot;00806442&quot;/&gt;&lt;wsp:rsid wsp:val=&quot;00806ADC&quot;/&gt;&lt;wsp:rsid wsp:val=&quot;00807CDE&quot;/&gt;&lt;wsp:rsid wsp:val=&quot;00811364&quot;/&gt;&lt;wsp:rsid wsp:val=&quot;00811DC9&quot;/&gt;&lt;wsp:rsid wsp:val=&quot;00813A1A&quot;/&gt;&lt;wsp:rsid wsp:val=&quot;00815B6C&quot;/&gt;&lt;wsp:rsid wsp:val=&quot;00816557&quot;/&gt;&lt;wsp:rsid wsp:val=&quot;0081754C&quot;/&gt;&lt;wsp:rsid wsp:val=&quot;00817C55&quot;/&gt;&lt;wsp:rsid wsp:val=&quot;00820CE0&quot;/&gt;&lt;wsp:rsid wsp:val=&quot;00821480&quot;/&gt;&lt;wsp:rsid wsp:val=&quot;00821A24&quot;/&gt;&lt;wsp:rsid wsp:val=&quot;00822AAB&quot;/&gt;&lt;wsp:rsid wsp:val=&quot;00824ED6&quot;/&gt;&lt;wsp:rsid wsp:val=&quot;00825372&quot;/&gt;&lt;wsp:rsid wsp:val=&quot;008254B7&quot;/&gt;&lt;wsp:rsid wsp:val=&quot;00826099&quot;/&gt;&lt;wsp:rsid wsp:val=&quot;0082675A&quot;/&gt;&lt;wsp:rsid wsp:val=&quot;00826959&quot;/&gt;&lt;wsp:rsid wsp:val=&quot;008278BD&quot;/&gt;&lt;wsp:rsid wsp:val=&quot;008306A5&quot;/&gt;&lt;wsp:rsid wsp:val=&quot;00830E90&quot;/&gt;&lt;wsp:rsid wsp:val=&quot;00831ECF&quot;/&gt;&lt;wsp:rsid wsp:val=&quot;00831F87&quot;/&gt;&lt;wsp:rsid wsp:val=&quot;00831F9D&quot;/&gt;&lt;wsp:rsid wsp:val=&quot;008332B1&quot;/&gt;&lt;wsp:rsid wsp:val=&quot;00833AE5&quot;/&gt;&lt;wsp:rsid wsp:val=&quot;00835606&quot;/&gt;&lt;wsp:rsid wsp:val=&quot;00835F1C&quot;/&gt;&lt;wsp:rsid wsp:val=&quot;008363D5&quot;/&gt;&lt;wsp:rsid wsp:val=&quot;008365FC&quot;/&gt;&lt;wsp:rsid wsp:val=&quot;00836AA7&quot;/&gt;&lt;wsp:rsid wsp:val=&quot;008420BC&quot;/&gt;&lt;wsp:rsid wsp:val=&quot;008428DA&quot;/&gt;&lt;wsp:rsid wsp:val=&quot;00842D5F&quot;/&gt;&lt;wsp:rsid wsp:val=&quot;008444D8&quot;/&gt;&lt;wsp:rsid wsp:val=&quot;00844BD4&quot;/&gt;&lt;wsp:rsid wsp:val=&quot;00844F81&quot;/&gt;&lt;wsp:rsid wsp:val=&quot;0084543D&quot;/&gt;&lt;wsp:rsid wsp:val=&quot;0084571A&quot;/&gt;&lt;wsp:rsid wsp:val=&quot;008461F2&quot;/&gt;&lt;wsp:rsid wsp:val=&quot;00846D81&quot;/&gt;&lt;wsp:rsid wsp:val=&quot;00846DB9&quot;/&gt;&lt;wsp:rsid wsp:val=&quot;00846ED6&quot;/&gt;&lt;wsp:rsid wsp:val=&quot;00847AFB&quot;/&gt;&lt;wsp:rsid wsp:val=&quot;0085053B&quot;/&gt;&lt;wsp:rsid wsp:val=&quot;00852DF8&quot;/&gt;&lt;wsp:rsid wsp:val=&quot;0085363C&quot;/&gt;&lt;wsp:rsid wsp:val=&quot;00853A02&quot;/&gt;&lt;wsp:rsid wsp:val=&quot;00855106&quot;/&gt;&lt;wsp:rsid wsp:val=&quot;00856B3C&quot;/&gt;&lt;wsp:rsid wsp:val=&quot;0085700B&quot;/&gt;&lt;wsp:rsid wsp:val=&quot;00857B59&quot;/&gt;&lt;wsp:rsid wsp:val=&quot;008603FB&quot;/&gt;&lt;wsp:rsid wsp:val=&quot;00862334&quot;/&gt;&lt;wsp:rsid wsp:val=&quot;00863890&quot;/&gt;&lt;wsp:rsid wsp:val=&quot;0086716E&quot;/&gt;&lt;wsp:rsid wsp:val=&quot;0086778C&quot;/&gt;&lt;wsp:rsid wsp:val=&quot;00867D40&quot;/&gt;&lt;wsp:rsid wsp:val=&quot;008704F8&quot;/&gt;&lt;wsp:rsid wsp:val=&quot;0087110A&quot;/&gt;&lt;wsp:rsid wsp:val=&quot;00871422&quot;/&gt;&lt;wsp:rsid wsp:val=&quot;00873ABC&quot;/&gt;&lt;wsp:rsid wsp:val=&quot;00874B49&quot;/&gt;&lt;wsp:rsid wsp:val=&quot;00875CFD&quot;/&gt;&lt;wsp:rsid wsp:val=&quot;008761B6&quot;/&gt;&lt;wsp:rsid wsp:val=&quot;00877019&quot;/&gt;&lt;wsp:rsid wsp:val=&quot;00877942&quot;/&gt;&lt;wsp:rsid wsp:val=&quot;00877A09&quot;/&gt;&lt;wsp:rsid wsp:val=&quot;00877C48&quot;/&gt;&lt;wsp:rsid wsp:val=&quot;00881D03&quot;/&gt;&lt;wsp:rsid wsp:val=&quot;00881E37&quot;/&gt;&lt;wsp:rsid wsp:val=&quot;00882551&quot;/&gt;&lt;wsp:rsid wsp:val=&quot;00883159&quot;/&gt;&lt;wsp:rsid wsp:val=&quot;0088369C&quot;/&gt;&lt;wsp:rsid wsp:val=&quot;00883713&quot;/&gt;&lt;wsp:rsid wsp:val=&quot;00884478&quot;/&gt;&lt;wsp:rsid wsp:val=&quot;008844CF&quot;/&gt;&lt;wsp:rsid wsp:val=&quot;0088461D&quot;/&gt;&lt;wsp:rsid wsp:val=&quot;00884ABA&quot;/&gt;&lt;wsp:rsid wsp:val=&quot;00885865&quot;/&gt;&lt;wsp:rsid wsp:val=&quot;008903E9&quot;/&gt;&lt;wsp:rsid wsp:val=&quot;008909CD&quot;/&gt;&lt;wsp:rsid wsp:val=&quot;00892497&quot;/&gt;&lt;wsp:rsid wsp:val=&quot;00892D64&quot;/&gt;&lt;wsp:rsid wsp:val=&quot;0089300D&quot;/&gt;&lt;wsp:rsid wsp:val=&quot;008945B5&quot;/&gt;&lt;wsp:rsid wsp:val=&quot;00897848&quot;/&gt;&lt;wsp:rsid wsp:val=&quot;008978FC&quot;/&gt;&lt;wsp:rsid wsp:val=&quot;008A00FD&quot;/&gt;&lt;wsp:rsid wsp:val=&quot;008A0DB3&quot;/&gt;&lt;wsp:rsid wsp:val=&quot;008A1947&quot;/&gt;&lt;wsp:rsid wsp:val=&quot;008A218A&quot;/&gt;&lt;wsp:rsid wsp:val=&quot;008A2922&quot;/&gt;&lt;wsp:rsid wsp:val=&quot;008A56BF&quot;/&gt;&lt;wsp:rsid wsp:val=&quot;008A6367&quot;/&gt;&lt;wsp:rsid wsp:val=&quot;008A6905&quot;/&gt;&lt;wsp:rsid wsp:val=&quot;008A7160&quot;/&gt;&lt;wsp:rsid wsp:val=&quot;008B03B3&quot;/&gt;&lt;wsp:rsid wsp:val=&quot;008B0411&quot;/&gt;&lt;wsp:rsid wsp:val=&quot;008B08C5&quot;/&gt;&lt;wsp:rsid wsp:val=&quot;008B0DDA&quot;/&gt;&lt;wsp:rsid wsp:val=&quot;008B5035&quot;/&gt;&lt;wsp:rsid wsp:val=&quot;008B5E31&quot;/&gt;&lt;wsp:rsid wsp:val=&quot;008B5F7D&quot;/&gt;&lt;wsp:rsid wsp:val=&quot;008B69F8&quot;/&gt;&lt;wsp:rsid wsp:val=&quot;008C0FA6&quot;/&gt;&lt;wsp:rsid wsp:val=&quot;008C1F6F&quot;/&gt;&lt;wsp:rsid wsp:val=&quot;008C248A&quot;/&gt;&lt;wsp:rsid wsp:val=&quot;008C3076&quot;/&gt;&lt;wsp:rsid wsp:val=&quot;008C51E2&quot;/&gt;&lt;wsp:rsid wsp:val=&quot;008C5765&quot;/&gt;&lt;wsp:rsid wsp:val=&quot;008C7BEE&quot;/&gt;&lt;wsp:rsid wsp:val=&quot;008C7F08&quot;/&gt;&lt;wsp:rsid wsp:val=&quot;008D0DB9&quot;/&gt;&lt;wsp:rsid wsp:val=&quot;008D1D50&quot;/&gt;&lt;wsp:rsid wsp:val=&quot;008D2209&quot;/&gt;&lt;wsp:rsid wsp:val=&quot;008D34B3&quot;/&gt;&lt;wsp:rsid wsp:val=&quot;008D388B&quot;/&gt;&lt;wsp:rsid wsp:val=&quot;008D45FB&quot;/&gt;&lt;wsp:rsid wsp:val=&quot;008D56FD&quot;/&gt;&lt;wsp:rsid wsp:val=&quot;008D5FA5&quot;/&gt;&lt;wsp:rsid wsp:val=&quot;008D6087&quot;/&gt;&lt;wsp:rsid wsp:val=&quot;008D7FA2&quot;/&gt;&lt;wsp:rsid wsp:val=&quot;008E0D6C&quot;/&gt;&lt;wsp:rsid wsp:val=&quot;008E15CB&quot;/&gt;&lt;wsp:rsid wsp:val=&quot;008E1AE8&quot;/&gt;&lt;wsp:rsid wsp:val=&quot;008E1EE2&quot;/&gt;&lt;wsp:rsid wsp:val=&quot;008E2AEF&quot;/&gt;&lt;wsp:rsid wsp:val=&quot;008E3324&quot;/&gt;&lt;wsp:rsid wsp:val=&quot;008E3CA1&quot;/&gt;&lt;wsp:rsid wsp:val=&quot;008E4291&quot;/&gt;&lt;wsp:rsid wsp:val=&quot;008E5683&quot;/&gt;&lt;wsp:rsid wsp:val=&quot;008E7D80&quot;/&gt;&lt;wsp:rsid wsp:val=&quot;008F1335&quot;/&gt;&lt;wsp:rsid wsp:val=&quot;008F1E1C&quot;/&gt;&lt;wsp:rsid wsp:val=&quot;008F38C6&quot;/&gt;&lt;wsp:rsid wsp:val=&quot;008F544F&quot;/&gt;&lt;wsp:rsid wsp:val=&quot;008F5790&quot;/&gt;&lt;wsp:rsid wsp:val=&quot;008F5CC6&quot;/&gt;&lt;wsp:rsid wsp:val=&quot;008F5E7E&quot;/&gt;&lt;wsp:rsid wsp:val=&quot;008F5F4A&quot;/&gt;&lt;wsp:rsid wsp:val=&quot;008F64A6&quot;/&gt;&lt;wsp:rsid wsp:val=&quot;008F6872&quot;/&gt;&lt;wsp:rsid wsp:val=&quot;008F7F72&quot;/&gt;&lt;wsp:rsid wsp:val=&quot;0090030B&quot;/&gt;&lt;wsp:rsid wsp:val=&quot;0090055E&quot;/&gt;&lt;wsp:rsid wsp:val=&quot;00900784&quot;/&gt;&lt;wsp:rsid wsp:val=&quot;0090172B&quot;/&gt;&lt;wsp:rsid wsp:val=&quot;00902805&quot;/&gt;&lt;wsp:rsid wsp:val=&quot;00902904&quot;/&gt;&lt;wsp:rsid wsp:val=&quot;00902A4E&quot;/&gt;&lt;wsp:rsid wsp:val=&quot;00905423&quot;/&gt;&lt;wsp:rsid wsp:val=&quot;009072EE&quot;/&gt;&lt;wsp:rsid wsp:val=&quot;0090745E&quot;/&gt;&lt;wsp:rsid wsp:val=&quot;00907F67&quot;/&gt;&lt;wsp:rsid wsp:val=&quot;00910DD3&quot;/&gt;&lt;wsp:rsid wsp:val=&quot;00914AA4&quot;/&gt;&lt;wsp:rsid wsp:val=&quot;00914E49&quot;/&gt;&lt;wsp:rsid wsp:val=&quot;00916D3E&quot;/&gt;&lt;wsp:rsid wsp:val=&quot;00922D98&quot;/&gt;&lt;wsp:rsid wsp:val=&quot;00925040&quot;/&gt;&lt;wsp:rsid wsp:val=&quot;00925520&quot;/&gt;&lt;wsp:rsid wsp:val=&quot;00925659&quot;/&gt;&lt;wsp:rsid wsp:val=&quot;00925D06&quot;/&gt;&lt;wsp:rsid wsp:val=&quot;009268BD&quot;/&gt;&lt;wsp:rsid wsp:val=&quot;009276B6&quot;/&gt;&lt;wsp:rsid wsp:val=&quot;00930457&quot;/&gt;&lt;wsp:rsid wsp:val=&quot;00930FC3&quot;/&gt;&lt;wsp:rsid wsp:val=&quot;00931116&quot;/&gt;&lt;wsp:rsid wsp:val=&quot;009332FF&quot;/&gt;&lt;wsp:rsid wsp:val=&quot;00933417&quot;/&gt;&lt;wsp:rsid wsp:val=&quot;00933DA2&quot;/&gt;&lt;wsp:rsid wsp:val=&quot;0093565E&quot;/&gt;&lt;wsp:rsid wsp:val=&quot;00935724&quot;/&gt;&lt;wsp:rsid wsp:val=&quot;0093737F&quot;/&gt;&lt;wsp:rsid wsp:val=&quot;009378CB&quot;/&gt;&lt;wsp:rsid wsp:val=&quot;00937C02&quot;/&gt;&lt;wsp:rsid wsp:val=&quot;00937ECD&quot;/&gt;&lt;wsp:rsid wsp:val=&quot;00941C67&quot;/&gt;&lt;wsp:rsid wsp:val=&quot;00943657&quot;/&gt;&lt;wsp:rsid wsp:val=&quot;00945C60&quot;/&gt;&lt;wsp:rsid wsp:val=&quot;009463EC&quot;/&gt;&lt;wsp:rsid wsp:val=&quot;00947732&quot;/&gt;&lt;wsp:rsid wsp:val=&quot;0094779B&quot;/&gt;&lt;wsp:rsid wsp:val=&quot;00950196&quot;/&gt;&lt;wsp:rsid wsp:val=&quot;00951F54&quot;/&gt;&lt;wsp:rsid wsp:val=&quot;00952345&quot;/&gt;&lt;wsp:rsid wsp:val=&quot;00953C8D&quot;/&gt;&lt;wsp:rsid wsp:val=&quot;00953F99&quot;/&gt;&lt;wsp:rsid wsp:val=&quot;00955A4C&quot;/&gt;&lt;wsp:rsid wsp:val=&quot;00955D76&quot;/&gt;&lt;wsp:rsid wsp:val=&quot;009572D2&quot;/&gt;&lt;wsp:rsid wsp:val=&quot;009604F8&quot;/&gt;&lt;wsp:rsid wsp:val=&quot;00962FD2&quot;/&gt;&lt;wsp:rsid wsp:val=&quot;00963BA7&quot;/&gt;&lt;wsp:rsid wsp:val=&quot;00963DE9&quot;/&gt;&lt;wsp:rsid wsp:val=&quot;00964D4C&quot;/&gt;&lt;wsp:rsid wsp:val=&quot;00965C0B&quot;/&gt;&lt;wsp:rsid wsp:val=&quot;0097039B&quot;/&gt;&lt;wsp:rsid wsp:val=&quot;00970B09&quot;/&gt;&lt;wsp:rsid wsp:val=&quot;00971B67&quot;/&gt;&lt;wsp:rsid wsp:val=&quot;00971FF2&quot;/&gt;&lt;wsp:rsid wsp:val=&quot;009721EE&quot;/&gt;&lt;wsp:rsid wsp:val=&quot;0097309D&quot;/&gt;&lt;wsp:rsid wsp:val=&quot;00973D1E&quot;/&gt;&lt;wsp:rsid wsp:val=&quot;00974360&quot;/&gt;&lt;wsp:rsid wsp:val=&quot;0097488B&quot;/&gt;&lt;wsp:rsid wsp:val=&quot;00975FDD&quot;/&gt;&lt;wsp:rsid wsp:val=&quot;009769C8&quot;/&gt;&lt;wsp:rsid wsp:val=&quot;00983473&quot;/&gt;&lt;wsp:rsid wsp:val=&quot;009834EE&quot;/&gt;&lt;wsp:rsid wsp:val=&quot;009840E5&quot;/&gt;&lt;wsp:rsid wsp:val=&quot;00985A06&quot;/&gt;&lt;wsp:rsid wsp:val=&quot;00986B0A&quot;/&gt;&lt;wsp:rsid wsp:val=&quot;0099223E&quot;/&gt;&lt;wsp:rsid wsp:val=&quot;009923F6&quot;/&gt;&lt;wsp:rsid wsp:val=&quot;00992E35&quot;/&gt;&lt;wsp:rsid wsp:val=&quot;0099309B&quot;/&gt;&lt;wsp:rsid wsp:val=&quot;009936FD&quot;/&gt;&lt;wsp:rsid wsp:val=&quot;00995ED9&quot;/&gt;&lt;wsp:rsid wsp:val=&quot;009965DE&quot;/&gt;&lt;wsp:rsid wsp:val=&quot;009A093C&quot;/&gt;&lt;wsp:rsid wsp:val=&quot;009A15FD&quot;/&gt;&lt;wsp:rsid wsp:val=&quot;009A2B11&quot;/&gt;&lt;wsp:rsid wsp:val=&quot;009A35AD&quot;/&gt;&lt;wsp:rsid wsp:val=&quot;009A38C0&quot;/&gt;&lt;wsp:rsid wsp:val=&quot;009A3C36&quot;/&gt;&lt;wsp:rsid wsp:val=&quot;009A48D5&quot;/&gt;&lt;wsp:rsid wsp:val=&quot;009A60BC&quot;/&gt;&lt;wsp:rsid wsp:val=&quot;009A62BA&quot;/&gt;&lt;wsp:rsid wsp:val=&quot;009A7003&quot;/&gt;&lt;wsp:rsid wsp:val=&quot;009B119D&quot;/&gt;&lt;wsp:rsid wsp:val=&quot;009B1EDE&quot;/&gt;&lt;wsp:rsid wsp:val=&quot;009B2679&quot;/&gt;&lt;wsp:rsid wsp:val=&quot;009B2A22&quot;/&gt;&lt;wsp:rsid wsp:val=&quot;009B3D7B&quot;/&gt;&lt;wsp:rsid wsp:val=&quot;009B680E&quot;/&gt;&lt;wsp:rsid wsp:val=&quot;009B7116&quot;/&gt;&lt;wsp:rsid wsp:val=&quot;009B718B&quot;/&gt;&lt;wsp:rsid wsp:val=&quot;009C184C&quot;/&gt;&lt;wsp:rsid wsp:val=&quot;009C1D4C&quot;/&gt;&lt;wsp:rsid wsp:val=&quot;009C42ED&quot;/&gt;&lt;wsp:rsid wsp:val=&quot;009C7164&quot;/&gt;&lt;wsp:rsid wsp:val=&quot;009C72E0&quot;/&gt;&lt;wsp:rsid wsp:val=&quot;009C7F4C&quot;/&gt;&lt;wsp:rsid wsp:val=&quot;009D041B&quot;/&gt;&lt;wsp:rsid wsp:val=&quot;009D08C1&quot;/&gt;&lt;wsp:rsid wsp:val=&quot;009D1844&quot;/&gt;&lt;wsp:rsid wsp:val=&quot;009D1F1A&quot;/&gt;&lt;wsp:rsid wsp:val=&quot;009D2B32&quot;/&gt;&lt;wsp:rsid wsp:val=&quot;009D4F36&quot;/&gt;&lt;wsp:rsid wsp:val=&quot;009D6DCE&quot;/&gt;&lt;wsp:rsid wsp:val=&quot;009E2B96&quot;/&gt;&lt;wsp:rsid wsp:val=&quot;009E53EF&quot;/&gt;&lt;wsp:rsid wsp:val=&quot;009E5673&quot;/&gt;&lt;wsp:rsid wsp:val=&quot;009E5980&quot;/&gt;&lt;wsp:rsid wsp:val=&quot;009E6833&quot;/&gt;&lt;wsp:rsid wsp:val=&quot;009E7A97&quot;/&gt;&lt;wsp:rsid wsp:val=&quot;009F037B&quot;/&gt;&lt;wsp:rsid wsp:val=&quot;009F0678&quot;/&gt;&lt;wsp:rsid wsp:val=&quot;009F0E6C&quot;/&gt;&lt;wsp:rsid wsp:val=&quot;009F130F&quot;/&gt;&lt;wsp:rsid wsp:val=&quot;009F13A3&quot;/&gt;&lt;wsp:rsid wsp:val=&quot;009F16B4&quot;/&gt;&lt;wsp:rsid wsp:val=&quot;009F20BE&quot;/&gt;&lt;wsp:rsid wsp:val=&quot;009F25A9&quot;/&gt;&lt;wsp:rsid wsp:val=&quot;009F357E&quot;/&gt;&lt;wsp:rsid wsp:val=&quot;009F473E&quot;/&gt;&lt;wsp:rsid wsp:val=&quot;009F4FFE&quot;/&gt;&lt;wsp:rsid wsp:val=&quot;009F6EC2&quot;/&gt;&lt;wsp:rsid wsp:val=&quot;009F703D&quot;/&gt;&lt;wsp:rsid wsp:val=&quot;009F7272&quot;/&gt;&lt;wsp:rsid wsp:val=&quot;00A00B08&quot;/&gt;&lt;wsp:rsid wsp:val=&quot;00A0170C&quot;/&gt;&lt;wsp:rsid wsp:val=&quot;00A02AA1&quot;/&gt;&lt;wsp:rsid wsp:val=&quot;00A02F6F&quot;/&gt;&lt;wsp:rsid wsp:val=&quot;00A03803&quot;/&gt;&lt;wsp:rsid wsp:val=&quot;00A03D89&quot;/&gt;&lt;wsp:rsid wsp:val=&quot;00A04208&quot;/&gt;&lt;wsp:rsid wsp:val=&quot;00A06AAA&quot;/&gt;&lt;wsp:rsid wsp:val=&quot;00A06D1D&quot;/&gt;&lt;wsp:rsid wsp:val=&quot;00A07C62&quot;/&gt;&lt;wsp:rsid wsp:val=&quot;00A11EDB&quot;/&gt;&lt;wsp:rsid wsp:val=&quot;00A12458&quot;/&gt;&lt;wsp:rsid wsp:val=&quot;00A1385B&quot;/&gt;&lt;wsp:rsid wsp:val=&quot;00A144F0&quot;/&gt;&lt;wsp:rsid wsp:val=&quot;00A14EFA&quot;/&gt;&lt;wsp:rsid wsp:val=&quot;00A1684C&quot;/&gt;&lt;wsp:rsid wsp:val=&quot;00A17292&quot;/&gt;&lt;wsp:rsid wsp:val=&quot;00A20355&quot;/&gt;&lt;wsp:rsid wsp:val=&quot;00A2156A&quot;/&gt;&lt;wsp:rsid wsp:val=&quot;00A23A0F&quot;/&gt;&lt;wsp:rsid wsp:val=&quot;00A24704&quot;/&gt;&lt;wsp:rsid wsp:val=&quot;00A25A11&quot;/&gt;&lt;wsp:rsid wsp:val=&quot;00A26216&quot;/&gt;&lt;wsp:rsid wsp:val=&quot;00A31972&quot;/&gt;&lt;wsp:rsid wsp:val=&quot;00A32FBC&quot;/&gt;&lt;wsp:rsid wsp:val=&quot;00A331FB&quot;/&gt;&lt;wsp:rsid wsp:val=&quot;00A33366&quot;/&gt;&lt;wsp:rsid wsp:val=&quot;00A33E22&quot;/&gt;&lt;wsp:rsid wsp:val=&quot;00A34286&quot;/&gt;&lt;wsp:rsid wsp:val=&quot;00A345BD&quot;/&gt;&lt;wsp:rsid wsp:val=&quot;00A354A3&quot;/&gt;&lt;wsp:rsid wsp:val=&quot;00A36C4F&quot;/&gt;&lt;wsp:rsid wsp:val=&quot;00A370F2&quot;/&gt;&lt;wsp:rsid wsp:val=&quot;00A40E3B&quot;/&gt;&lt;wsp:rsid wsp:val=&quot;00A40F12&quot;/&gt;&lt;wsp:rsid wsp:val=&quot;00A41417&quot;/&gt;&lt;wsp:rsid wsp:val=&quot;00A41883&quot;/&gt;&lt;wsp:rsid wsp:val=&quot;00A433E1&quot;/&gt;&lt;wsp:rsid wsp:val=&quot;00A44897&quot;/&gt;&lt;wsp:rsid wsp:val=&quot;00A44C24&quot;/&gt;&lt;wsp:rsid wsp:val=&quot;00A46161&quot;/&gt;&lt;wsp:rsid wsp:val=&quot;00A46F34&quot;/&gt;&lt;wsp:rsid wsp:val=&quot;00A508FF&quot;/&gt;&lt;wsp:rsid wsp:val=&quot;00A50A13&quot;/&gt;&lt;wsp:rsid wsp:val=&quot;00A51EE6&quot;/&gt;&lt;wsp:rsid wsp:val=&quot;00A53181&quot;/&gt;&lt;wsp:rsid wsp:val=&quot;00A538AC&quot;/&gt;&lt;wsp:rsid wsp:val=&quot;00A53A38&quot;/&gt;&lt;wsp:rsid wsp:val=&quot;00A53AC6&quot;/&gt;&lt;wsp:rsid wsp:val=&quot;00A53DBE&quot;/&gt;&lt;wsp:rsid wsp:val=&quot;00A547DD&quot;/&gt;&lt;wsp:rsid wsp:val=&quot;00A553C6&quot;/&gt;&lt;wsp:rsid wsp:val=&quot;00A5726D&quot;/&gt;&lt;wsp:rsid wsp:val=&quot;00A601A5&quot;/&gt;&lt;wsp:rsid wsp:val=&quot;00A6081C&quot;/&gt;&lt;wsp:rsid wsp:val=&quot;00A62551&quot;/&gt;&lt;wsp:rsid wsp:val=&quot;00A6335C&quot;/&gt;&lt;wsp:rsid wsp:val=&quot;00A63F77&quot;/&gt;&lt;wsp:rsid wsp:val=&quot;00A658AB&quot;/&gt;&lt;wsp:rsid wsp:val=&quot;00A65C99&quot;/&gt;&lt;wsp:rsid wsp:val=&quot;00A713A4&quot;/&gt;&lt;wsp:rsid wsp:val=&quot;00A741DE&quot;/&gt;&lt;wsp:rsid wsp:val=&quot;00A74B06&quot;/&gt;&lt;wsp:rsid wsp:val=&quot;00A74B52&quot;/&gt;&lt;wsp:rsid wsp:val=&quot;00A74EAC&quot;/&gt;&lt;wsp:rsid wsp:val=&quot;00A753DE&quot;/&gt;&lt;wsp:rsid wsp:val=&quot;00A75698&quot;/&gt;&lt;wsp:rsid wsp:val=&quot;00A760DE&quot;/&gt;&lt;wsp:rsid wsp:val=&quot;00A766BA&quot;/&gt;&lt;wsp:rsid wsp:val=&quot;00A802C8&quot;/&gt;&lt;wsp:rsid wsp:val=&quot;00A80638&quot;/&gt;&lt;wsp:rsid wsp:val=&quot;00A8080F&quot;/&gt;&lt;wsp:rsid wsp:val=&quot;00A80814&quot;/&gt;&lt;wsp:rsid wsp:val=&quot;00A80F7C&quot;/&gt;&lt;wsp:rsid wsp:val=&quot;00A82057&quot;/&gt;&lt;wsp:rsid wsp:val=&quot;00A8307F&quot;/&gt;&lt;wsp:rsid wsp:val=&quot;00A8573A&quot;/&gt;&lt;wsp:rsid wsp:val=&quot;00A85E90&quot;/&gt;&lt;wsp:rsid wsp:val=&quot;00A86E61&quot;/&gt;&lt;wsp:rsid wsp:val=&quot;00A86F3C&quot;/&gt;&lt;wsp:rsid wsp:val=&quot;00A86F52&quot;/&gt;&lt;wsp:rsid wsp:val=&quot;00A87269&quot;/&gt;&lt;wsp:rsid wsp:val=&quot;00A90A65&quot;/&gt;&lt;wsp:rsid wsp:val=&quot;00A93364&quot;/&gt;&lt;wsp:rsid wsp:val=&quot;00A93435&quot;/&gt;&lt;wsp:rsid wsp:val=&quot;00A936F8&quot;/&gt;&lt;wsp:rsid wsp:val=&quot;00A94907&quot;/&gt;&lt;wsp:rsid wsp:val=&quot;00A95564&quot;/&gt;&lt;wsp:rsid wsp:val=&quot;00A9579B&quot;/&gt;&lt;wsp:rsid wsp:val=&quot;00A97804&quot;/&gt;&lt;wsp:rsid wsp:val=&quot;00AA00D5&quot;/&gt;&lt;wsp:rsid wsp:val=&quot;00AA1390&quot;/&gt;&lt;wsp:rsid wsp:val=&quot;00AA1B53&quot;/&gt;&lt;wsp:rsid wsp:val=&quot;00AA26B4&quot;/&gt;&lt;wsp:rsid wsp:val=&quot;00AA292C&quot;/&gt;&lt;wsp:rsid wsp:val=&quot;00AA2B38&quot;/&gt;&lt;wsp:rsid wsp:val=&quot;00AA5EF1&quot;/&gt;&lt;wsp:rsid wsp:val=&quot;00AA63B3&quot;/&gt;&lt;wsp:rsid wsp:val=&quot;00AA65A2&quot;/&gt;&lt;wsp:rsid wsp:val=&quot;00AA7E63&quot;/&gt;&lt;wsp:rsid wsp:val=&quot;00AB0669&quot;/&gt;&lt;wsp:rsid wsp:val=&quot;00AB0714&quot;/&gt;&lt;wsp:rsid wsp:val=&quot;00AB1F29&quot;/&gt;&lt;wsp:rsid wsp:val=&quot;00AB4B32&quot;/&gt;&lt;wsp:rsid wsp:val=&quot;00AB5352&quot;/&gt;&lt;wsp:rsid wsp:val=&quot;00AB719D&quot;/&gt;&lt;wsp:rsid wsp:val=&quot;00AC014D&quot;/&gt;&lt;wsp:rsid wsp:val=&quot;00AC1762&quot;/&gt;&lt;wsp:rsid wsp:val=&quot;00AC2216&quot;/&gt;&lt;wsp:rsid wsp:val=&quot;00AC25F1&quot;/&gt;&lt;wsp:rsid wsp:val=&quot;00AC3B86&quot;/&gt;&lt;wsp:rsid wsp:val=&quot;00AC5710&quot;/&gt;&lt;wsp:rsid wsp:val=&quot;00AC6154&quot;/&gt;&lt;wsp:rsid wsp:val=&quot;00AC6248&quot;/&gt;&lt;wsp:rsid wsp:val=&quot;00AC645C&quot;/&gt;&lt;wsp:rsid wsp:val=&quot;00AC69B1&quot;/&gt;&lt;wsp:rsid wsp:val=&quot;00AC7DC7&quot;/&gt;&lt;wsp:rsid wsp:val=&quot;00AD0858&quot;/&gt;&lt;wsp:rsid wsp:val=&quot;00AD0C19&quot;/&gt;&lt;wsp:rsid wsp:val=&quot;00AD1047&quot;/&gt;&lt;wsp:rsid wsp:val=&quot;00AD1D9D&quot;/&gt;&lt;wsp:rsid wsp:val=&quot;00AD22F6&quot;/&gt;&lt;wsp:rsid wsp:val=&quot;00AD304D&quot;/&gt;&lt;wsp:rsid wsp:val=&quot;00AD55F5&quot;/&gt;&lt;wsp:rsid wsp:val=&quot;00AD66D6&quot;/&gt;&lt;wsp:rsid wsp:val=&quot;00AD67D6&quot;/&gt;&lt;wsp:rsid wsp:val=&quot;00AD79F0&quot;/&gt;&lt;wsp:rsid wsp:val=&quot;00AE08F4&quot;/&gt;&lt;wsp:rsid wsp:val=&quot;00AE31D6&quot;/&gt;&lt;wsp:rsid wsp:val=&quot;00AE3A4D&quot;/&gt;&lt;wsp:rsid wsp:val=&quot;00AE3B6C&quot;/&gt;&lt;wsp:rsid wsp:val=&quot;00AE412C&quot;/&gt;&lt;wsp:rsid wsp:val=&quot;00AE50CF&quot;/&gt;&lt;wsp:rsid wsp:val=&quot;00AE5267&quot;/&gt;&lt;wsp:rsid wsp:val=&quot;00AE5436&quot;/&gt;&lt;wsp:rsid wsp:val=&quot;00AE5440&quot;/&gt;&lt;wsp:rsid wsp:val=&quot;00AE5751&quot;/&gt;&lt;wsp:rsid wsp:val=&quot;00AE6032&quot;/&gt;&lt;wsp:rsid wsp:val=&quot;00AE68E2&quot;/&gt;&lt;wsp:rsid wsp:val=&quot;00AE6BE0&quot;/&gt;&lt;wsp:rsid wsp:val=&quot;00AF0459&quot;/&gt;&lt;wsp:rsid wsp:val=&quot;00AF091E&quot;/&gt;&lt;wsp:rsid wsp:val=&quot;00AF1E6C&quot;/&gt;&lt;wsp:rsid wsp:val=&quot;00AF20DA&quot;/&gt;&lt;wsp:rsid wsp:val=&quot;00AF30B9&quot;/&gt;&lt;wsp:rsid wsp:val=&quot;00AF34E6&quot;/&gt;&lt;wsp:rsid wsp:val=&quot;00AF3557&quot;/&gt;&lt;wsp:rsid wsp:val=&quot;00AF3AA7&quot;/&gt;&lt;wsp:rsid wsp:val=&quot;00AF6795&quot;/&gt;&lt;wsp:rsid wsp:val=&quot;00AF6B92&quot;/&gt;&lt;wsp:rsid wsp:val=&quot;00AF78AE&quot;/&gt;&lt;wsp:rsid wsp:val=&quot;00AF78D6&quot;/&gt;&lt;wsp:rsid wsp:val=&quot;00AF7E4E&quot;/&gt;&lt;wsp:rsid wsp:val=&quot;00B017C9&quot;/&gt;&lt;wsp:rsid wsp:val=&quot;00B024F2&quot;/&gt;&lt;wsp:rsid wsp:val=&quot;00B02536&quot;/&gt;&lt;wsp:rsid wsp:val=&quot;00B03544&quot;/&gt;&lt;wsp:rsid wsp:val=&quot;00B039AF&quot;/&gt;&lt;wsp:rsid wsp:val=&quot;00B03BB5&quot;/&gt;&lt;wsp:rsid wsp:val=&quot;00B03EBF&quot;/&gt;&lt;wsp:rsid wsp:val=&quot;00B03EEC&quot;/&gt;&lt;wsp:rsid wsp:val=&quot;00B04F7D&quot;/&gt;&lt;wsp:rsid wsp:val=&quot;00B05A14&quot;/&gt;&lt;wsp:rsid wsp:val=&quot;00B07468&quot;/&gt;&lt;wsp:rsid wsp:val=&quot;00B1026F&quot;/&gt;&lt;wsp:rsid wsp:val=&quot;00B10350&quot;/&gt;&lt;wsp:rsid wsp:val=&quot;00B10EB0&quot;/&gt;&lt;wsp:rsid wsp:val=&quot;00B10F0C&quot;/&gt;&lt;wsp:rsid wsp:val=&quot;00B10FC0&quot;/&gt;&lt;wsp:rsid wsp:val=&quot;00B11103&quot;/&gt;&lt;wsp:rsid wsp:val=&quot;00B131CE&quot;/&gt;&lt;wsp:rsid wsp:val=&quot;00B13B57&quot;/&gt;&lt;wsp:rsid wsp:val=&quot;00B1408F&quot;/&gt;&lt;wsp:rsid wsp:val=&quot;00B1415A&quot;/&gt;&lt;wsp:rsid wsp:val=&quot;00B1440C&quot;/&gt;&lt;wsp:rsid wsp:val=&quot;00B14662&quot;/&gt;&lt;wsp:rsid wsp:val=&quot;00B1720D&quot;/&gt;&lt;wsp:rsid wsp:val=&quot;00B20148&quot;/&gt;&lt;wsp:rsid wsp:val=&quot;00B20CE6&quot;/&gt;&lt;wsp:rsid wsp:val=&quot;00B2242C&quot;/&gt;&lt;wsp:rsid wsp:val=&quot;00B23A99&quot;/&gt;&lt;wsp:rsid wsp:val=&quot;00B24EF6&quot;/&gt;&lt;wsp:rsid wsp:val=&quot;00B251E8&quot;/&gt;&lt;wsp:rsid wsp:val=&quot;00B258F0&quot;/&gt;&lt;wsp:rsid wsp:val=&quot;00B25A0D&quot;/&gt;&lt;wsp:rsid wsp:val=&quot;00B25AC6&quot;/&gt;&lt;wsp:rsid wsp:val=&quot;00B25B09&quot;/&gt;&lt;wsp:rsid wsp:val=&quot;00B3016F&quot;/&gt;&lt;wsp:rsid wsp:val=&quot;00B30716&quot;/&gt;&lt;wsp:rsid wsp:val=&quot;00B30F03&quot;/&gt;&lt;wsp:rsid wsp:val=&quot;00B31800&quot;/&gt;&lt;wsp:rsid wsp:val=&quot;00B32C33&quot;/&gt;&lt;wsp:rsid wsp:val=&quot;00B33AB5&quot;/&gt;&lt;wsp:rsid wsp:val=&quot;00B33F0C&quot;/&gt;&lt;wsp:rsid wsp:val=&quot;00B33FB7&quot;/&gt;&lt;wsp:rsid wsp:val=&quot;00B34656&quot;/&gt;&lt;wsp:rsid wsp:val=&quot;00B3582C&quot;/&gt;&lt;wsp:rsid wsp:val=&quot;00B359F6&quot;/&gt;&lt;wsp:rsid wsp:val=&quot;00B37628&quot;/&gt;&lt;wsp:rsid wsp:val=&quot;00B4021F&quot;/&gt;&lt;wsp:rsid wsp:val=&quot;00B406FC&quot;/&gt;&lt;wsp:rsid wsp:val=&quot;00B4188E&quot;/&gt;&lt;wsp:rsid wsp:val=&quot;00B41E86&quot;/&gt;&lt;wsp:rsid wsp:val=&quot;00B42D07&quot;/&gt;&lt;wsp:rsid wsp:val=&quot;00B43CF2&quot;/&gt;&lt;wsp:rsid wsp:val=&quot;00B44402&quot;/&gt;&lt;wsp:rsid wsp:val=&quot;00B45217&quot;/&gt;&lt;wsp:rsid wsp:val=&quot;00B45EBD&quot;/&gt;&lt;wsp:rsid wsp:val=&quot;00B46640&quot;/&gt;&lt;wsp:rsid wsp:val=&quot;00B47F1F&quot;/&gt;&lt;wsp:rsid wsp:val=&quot;00B50B4A&quot;/&gt;&lt;wsp:rsid wsp:val=&quot;00B50BDC&quot;/&gt;&lt;wsp:rsid wsp:val=&quot;00B51FE4&quot;/&gt;&lt;wsp:rsid wsp:val=&quot;00B524A5&quot;/&gt;&lt;wsp:rsid wsp:val=&quot;00B526F8&quot;/&gt;&lt;wsp:rsid wsp:val=&quot;00B541CD&quot;/&gt;&lt;wsp:rsid wsp:val=&quot;00B5510C&quot;/&gt;&lt;wsp:rsid wsp:val=&quot;00B56504&quot;/&gt;&lt;wsp:rsid wsp:val=&quot;00B611DA&quot;/&gt;&lt;wsp:rsid wsp:val=&quot;00B618B3&quot;/&gt;&lt;wsp:rsid wsp:val=&quot;00B621A1&quot;/&gt;&lt;wsp:rsid wsp:val=&quot;00B63561&quot;/&gt;&lt;wsp:rsid wsp:val=&quot;00B639C1&quot;/&gt;&lt;wsp:rsid wsp:val=&quot;00B6426E&quot;/&gt;&lt;wsp:rsid wsp:val=&quot;00B646BF&quot;/&gt;&lt;wsp:rsid wsp:val=&quot;00B65400&quot;/&gt;&lt;wsp:rsid wsp:val=&quot;00B65945&quot;/&gt;&lt;wsp:rsid wsp:val=&quot;00B65F17&quot;/&gt;&lt;wsp:rsid wsp:val=&quot;00B660BC&quot;/&gt;&lt;wsp:rsid wsp:val=&quot;00B66243&quot;/&gt;&lt;wsp:rsid wsp:val=&quot;00B66257&quot;/&gt;&lt;wsp:rsid wsp:val=&quot;00B66FA8&quot;/&gt;&lt;wsp:rsid wsp:val=&quot;00B6713C&quot;/&gt;&lt;wsp:rsid wsp:val=&quot;00B671E1&quot;/&gt;&lt;wsp:rsid wsp:val=&quot;00B67CA9&quot;/&gt;&lt;wsp:rsid wsp:val=&quot;00B72164&quot;/&gt;&lt;wsp:rsid wsp:val=&quot;00B72E02&quot;/&gt;&lt;wsp:rsid wsp:val=&quot;00B80520&quot;/&gt;&lt;wsp:rsid wsp:val=&quot;00B81E45&quot;/&gt;&lt;wsp:rsid wsp:val=&quot;00B820AE&quot;/&gt;&lt;wsp:rsid wsp:val=&quot;00B84DDA&quot;/&gt;&lt;wsp:rsid wsp:val=&quot;00B85726&quot;/&gt;&lt;wsp:rsid wsp:val=&quot;00B85CF0&quot;/&gt;&lt;wsp:rsid wsp:val=&quot;00B8762D&quot;/&gt;&lt;wsp:rsid wsp:val=&quot;00B878B8&quot;/&gt;&lt;wsp:rsid wsp:val=&quot;00B87BFE&quot;/&gt;&lt;wsp:rsid wsp:val=&quot;00B87D20&quot;/&gt;&lt;wsp:rsid wsp:val=&quot;00B90BD7&quot;/&gt;&lt;wsp:rsid wsp:val=&quot;00B92177&quot;/&gt;&lt;wsp:rsid wsp:val=&quot;00B93A08&quot;/&gt;&lt;wsp:rsid wsp:val=&quot;00B93B54&quot;/&gt;&lt;wsp:rsid wsp:val=&quot;00B93B82&quot;/&gt;&lt;wsp:rsid wsp:val=&quot;00B942F6&quot;/&gt;&lt;wsp:rsid wsp:val=&quot;00B9493F&quot;/&gt;&lt;wsp:rsid wsp:val=&quot;00B96120&quot;/&gt;&lt;wsp:rsid wsp:val=&quot;00BA0643&quot;/&gt;&lt;wsp:rsid wsp:val=&quot;00BA0E2E&quot;/&gt;&lt;wsp:rsid wsp:val=&quot;00BA123A&quot;/&gt;&lt;wsp:rsid wsp:val=&quot;00BA2D3C&quot;/&gt;&lt;wsp:rsid wsp:val=&quot;00BA3E2D&quot;/&gt;&lt;wsp:rsid wsp:val=&quot;00BA4004&quot;/&gt;&lt;wsp:rsid wsp:val=&quot;00BA4F32&quot;/&gt;&lt;wsp:rsid wsp:val=&quot;00BA4FCA&quot;/&gt;&lt;wsp:rsid wsp:val=&quot;00BA5307&quot;/&gt;&lt;wsp:rsid wsp:val=&quot;00BA54EA&quot;/&gt;&lt;wsp:rsid wsp:val=&quot;00BA6C9F&quot;/&gt;&lt;wsp:rsid wsp:val=&quot;00BA6D69&quot;/&gt;&lt;wsp:rsid wsp:val=&quot;00BA7A22&quot;/&gt;&lt;wsp:rsid wsp:val=&quot;00BA7EA1&quot;/&gt;&lt;wsp:rsid wsp:val=&quot;00BB1576&quot;/&gt;&lt;wsp:rsid wsp:val=&quot;00BB3E43&quot;/&gt;&lt;wsp:rsid wsp:val=&quot;00BB4E00&quot;/&gt;&lt;wsp:rsid wsp:val=&quot;00BB69AC&quot;/&gt;&lt;wsp:rsid wsp:val=&quot;00BB77B1&quot;/&gt;&lt;wsp:rsid wsp:val=&quot;00BB7C75&quot;/&gt;&lt;wsp:rsid wsp:val=&quot;00BC14B5&quot;/&gt;&lt;wsp:rsid wsp:val=&quot;00BC17D0&quot;/&gt;&lt;wsp:rsid wsp:val=&quot;00BC1C52&quot;/&gt;&lt;wsp:rsid wsp:val=&quot;00BC4460&quot;/&gt;&lt;wsp:rsid wsp:val=&quot;00BC49C0&quot;/&gt;&lt;wsp:rsid wsp:val=&quot;00BC503C&quot;/&gt;&lt;wsp:rsid wsp:val=&quot;00BC561C&quot;/&gt;&lt;wsp:rsid wsp:val=&quot;00BC5D45&quot;/&gt;&lt;wsp:rsid wsp:val=&quot;00BC5DC0&quot;/&gt;&lt;wsp:rsid wsp:val=&quot;00BC66A1&quot;/&gt;&lt;wsp:rsid wsp:val=&quot;00BD0679&quot;/&gt;&lt;wsp:rsid wsp:val=&quot;00BD1F34&quot;/&gt;&lt;wsp:rsid wsp:val=&quot;00BD45B8&quot;/&gt;&lt;wsp:rsid wsp:val=&quot;00BD4688&quot;/&gt;&lt;wsp:rsid wsp:val=&quot;00BD4B64&quot;/&gt;&lt;wsp:rsid wsp:val=&quot;00BD66DB&quot;/&gt;&lt;wsp:rsid wsp:val=&quot;00BD6D07&quot;/&gt;&lt;wsp:rsid wsp:val=&quot;00BD7CB4&quot;/&gt;&lt;wsp:rsid wsp:val=&quot;00BE0D9B&quot;/&gt;&lt;wsp:rsid wsp:val=&quot;00BE1368&quot;/&gt;&lt;wsp:rsid wsp:val=&quot;00BE145E&quot;/&gt;&lt;wsp:rsid wsp:val=&quot;00BE1ADE&quot;/&gt;&lt;wsp:rsid wsp:val=&quot;00BE1DCB&quot;/&gt;&lt;wsp:rsid wsp:val=&quot;00BE2159&quot;/&gt;&lt;wsp:rsid wsp:val=&quot;00BE56E8&quot;/&gt;&lt;wsp:rsid wsp:val=&quot;00BE5E3E&quot;/&gt;&lt;wsp:rsid wsp:val=&quot;00BE7347&quot;/&gt;&lt;wsp:rsid wsp:val=&quot;00BE7A97&quot;/&gt;&lt;wsp:rsid wsp:val=&quot;00BF07E1&quot;/&gt;&lt;wsp:rsid wsp:val=&quot;00BF0A57&quot;/&gt;&lt;wsp:rsid wsp:val=&quot;00BF0FF4&quot;/&gt;&lt;wsp:rsid wsp:val=&quot;00BF2FD4&quot;/&gt;&lt;wsp:rsid wsp:val=&quot;00BF56A5&quot;/&gt;&lt;wsp:rsid wsp:val=&quot;00BF710B&quot;/&gt;&lt;wsp:rsid wsp:val=&quot;00BF7D58&quot;/&gt;&lt;wsp:rsid wsp:val=&quot;00C01372&quot;/&gt;&lt;wsp:rsid wsp:val=&quot;00C01767&quot;/&gt;&lt;wsp:rsid wsp:val=&quot;00C022F4&quot;/&gt;&lt;wsp:rsid wsp:val=&quot;00C0265D&quot;/&gt;&lt;wsp:rsid wsp:val=&quot;00C029DB&quot;/&gt;&lt;wsp:rsid wsp:val=&quot;00C03D39&quot;/&gt;&lt;wsp:rsid wsp:val=&quot;00C053BF&quot;/&gt;&lt;wsp:rsid wsp:val=&quot;00C05408&quot;/&gt;&lt;wsp:rsid wsp:val=&quot;00C06DCD&quot;/&gt;&lt;wsp:rsid wsp:val=&quot;00C0728E&quot;/&gt;&lt;wsp:rsid wsp:val=&quot;00C07956&quot;/&gt;&lt;wsp:rsid wsp:val=&quot;00C07B2C&quot;/&gt;&lt;wsp:rsid wsp:val=&quot;00C10F5A&quot;/&gt;&lt;wsp:rsid wsp:val=&quot;00C11543&quot;/&gt;&lt;wsp:rsid wsp:val=&quot;00C1209C&quot;/&gt;&lt;wsp:rsid wsp:val=&quot;00C127C6&quot;/&gt;&lt;wsp:rsid wsp:val=&quot;00C12F74&quot;/&gt;&lt;wsp:rsid wsp:val=&quot;00C13098&quot;/&gt;&lt;wsp:rsid wsp:val=&quot;00C15179&quot;/&gt;&lt;wsp:rsid wsp:val=&quot;00C1750F&quot;/&gt;&lt;wsp:rsid wsp:val=&quot;00C177DC&quot;/&gt;&lt;wsp:rsid wsp:val=&quot;00C20854&quot;/&gt;&lt;wsp:rsid wsp:val=&quot;00C208CC&quot;/&gt;&lt;wsp:rsid wsp:val=&quot;00C22C84&quot;/&gt;&lt;wsp:rsid wsp:val=&quot;00C24E4A&quot;/&gt;&lt;wsp:rsid wsp:val=&quot;00C25D74&quot;/&gt;&lt;wsp:rsid wsp:val=&quot;00C268B4&quot;/&gt;&lt;wsp:rsid wsp:val=&quot;00C26C53&quot;/&gt;&lt;wsp:rsid wsp:val=&quot;00C26D6B&quot;/&gt;&lt;wsp:rsid wsp:val=&quot;00C307BA&quot;/&gt;&lt;wsp:rsid wsp:val=&quot;00C30F9A&quot;/&gt;&lt;wsp:rsid wsp:val=&quot;00C31788&quot;/&gt;&lt;wsp:rsid wsp:val=&quot;00C329ED&quot;/&gt;&lt;wsp:rsid wsp:val=&quot;00C33D98&quot;/&gt;&lt;wsp:rsid wsp:val=&quot;00C351D3&quot;/&gt;&lt;wsp:rsid wsp:val=&quot;00C42AE5&quot;/&gt;&lt;wsp:rsid wsp:val=&quot;00C43150&quot;/&gt;&lt;wsp:rsid wsp:val=&quot;00C4343F&quot;/&gt;&lt;wsp:rsid wsp:val=&quot;00C43883&quot;/&gt;&lt;wsp:rsid wsp:val=&quot;00C4399C&quot;/&gt;&lt;wsp:rsid wsp:val=&quot;00C43C38&quot;/&gt;&lt;wsp:rsid wsp:val=&quot;00C448A6&quot;/&gt;&lt;wsp:rsid wsp:val=&quot;00C44AA2&quot;/&gt;&lt;wsp:rsid wsp:val=&quot;00C46757&quot;/&gt;&lt;wsp:rsid wsp:val=&quot;00C467E8&quot;/&gt;&lt;wsp:rsid wsp:val=&quot;00C4717B&quot;/&gt;&lt;wsp:rsid wsp:val=&quot;00C50326&quot;/&gt;&lt;wsp:rsid wsp:val=&quot;00C5169F&quot;/&gt;&lt;wsp:rsid wsp:val=&quot;00C51F17&quot;/&gt;&lt;wsp:rsid wsp:val=&quot;00C52690&quot;/&gt;&lt;wsp:rsid wsp:val=&quot;00C55365&quot;/&gt;&lt;wsp:rsid wsp:val=&quot;00C56754&quot;/&gt;&lt;wsp:rsid wsp:val=&quot;00C5694E&quot;/&gt;&lt;wsp:rsid wsp:val=&quot;00C57611&quot;/&gt;&lt;wsp:rsid wsp:val=&quot;00C57F65&quot;/&gt;&lt;wsp:rsid wsp:val=&quot;00C61DEA&quot;/&gt;&lt;wsp:rsid wsp:val=&quot;00C63231&quot;/&gt;&lt;wsp:rsid wsp:val=&quot;00C63881&quot;/&gt;&lt;wsp:rsid wsp:val=&quot;00C65670&quot;/&gt;&lt;wsp:rsid wsp:val=&quot;00C65E65&quot;/&gt;&lt;wsp:rsid wsp:val=&quot;00C65ECB&quot;/&gt;&lt;wsp:rsid wsp:val=&quot;00C66390&quot;/&gt;&lt;wsp:rsid wsp:val=&quot;00C6702C&quot;/&gt;&lt;wsp:rsid wsp:val=&quot;00C67120&quot;/&gt;&lt;wsp:rsid wsp:val=&quot;00C67712&quot;/&gt;&lt;wsp:rsid wsp:val=&quot;00C70830&quot;/&gt;&lt;wsp:rsid wsp:val=&quot;00C713B9&quot;/&gt;&lt;wsp:rsid wsp:val=&quot;00C72168&quot;/&gt;&lt;wsp:rsid wsp:val=&quot;00C731C2&quot;/&gt;&lt;wsp:rsid wsp:val=&quot;00C73767&quot;/&gt;&lt;wsp:rsid wsp:val=&quot;00C744BC&quot;/&gt;&lt;wsp:rsid wsp:val=&quot;00C75EED&quot;/&gt;&lt;wsp:rsid wsp:val=&quot;00C77D62&quot;/&gt;&lt;wsp:rsid wsp:val=&quot;00C77DF9&quot;/&gt;&lt;wsp:rsid wsp:val=&quot;00C800D3&quot;/&gt;&lt;wsp:rsid wsp:val=&quot;00C862CD&quot;/&gt;&lt;wsp:rsid wsp:val=&quot;00C87866&quot;/&gt;&lt;wsp:rsid wsp:val=&quot;00C87C48&quot;/&gt;&lt;wsp:rsid wsp:val=&quot;00C87F14&quot;/&gt;&lt;wsp:rsid wsp:val=&quot;00C90AB8&quot;/&gt;&lt;wsp:rsid wsp:val=&quot;00C91F9D&quot;/&gt;&lt;wsp:rsid wsp:val=&quot;00C940B8&quot;/&gt;&lt;wsp:rsid wsp:val=&quot;00C94499&quot;/&gt;&lt;wsp:rsid wsp:val=&quot;00CA13F7&quot;/&gt;&lt;wsp:rsid wsp:val=&quot;00CA25F4&quot;/&gt;&lt;wsp:rsid wsp:val=&quot;00CA35A8&quot;/&gt;&lt;wsp:rsid wsp:val=&quot;00CA502B&quot;/&gt;&lt;wsp:rsid wsp:val=&quot;00CA745F&quot;/&gt;&lt;wsp:rsid wsp:val=&quot;00CA7B72&quot;/&gt;&lt;wsp:rsid wsp:val=&quot;00CB0098&quot;/&gt;&lt;wsp:rsid wsp:val=&quot;00CB197F&quot;/&gt;&lt;wsp:rsid wsp:val=&quot;00CB1B0D&quot;/&gt;&lt;wsp:rsid wsp:val=&quot;00CB1C39&quot;/&gt;&lt;wsp:rsid wsp:val=&quot;00CB1E58&quot;/&gt;&lt;wsp:rsid wsp:val=&quot;00CB2CB4&quot;/&gt;&lt;wsp:rsid wsp:val=&quot;00CB3207&quot;/&gt;&lt;wsp:rsid wsp:val=&quot;00CB3A9B&quot;/&gt;&lt;wsp:rsid wsp:val=&quot;00CB413C&quot;/&gt;&lt;wsp:rsid wsp:val=&quot;00CB43FA&quot;/&gt;&lt;wsp:rsid wsp:val=&quot;00CB5953&quot;/&gt;&lt;wsp:rsid wsp:val=&quot;00CB791F&quot;/&gt;&lt;wsp:rsid wsp:val=&quot;00CC0148&quot;/&gt;&lt;wsp:rsid wsp:val=&quot;00CC240A&quot;/&gt;&lt;wsp:rsid wsp:val=&quot;00CC3531&quot;/&gt;&lt;wsp:rsid wsp:val=&quot;00CC50E7&quot;/&gt;&lt;wsp:rsid wsp:val=&quot;00CC576E&quot;/&gt;&lt;wsp:rsid wsp:val=&quot;00CC5A1C&quot;/&gt;&lt;wsp:rsid wsp:val=&quot;00CC6F5C&quot;/&gt;&lt;wsp:rsid wsp:val=&quot;00CC7692&quot;/&gt;&lt;wsp:rsid wsp:val=&quot;00CC7AB6&quot;/&gt;&lt;wsp:rsid wsp:val=&quot;00CD083B&quot;/&gt;&lt;wsp:rsid wsp:val=&quot;00CD0980&quot;/&gt;&lt;wsp:rsid wsp:val=&quot;00CD1D74&quot;/&gt;&lt;wsp:rsid wsp:val=&quot;00CD1FCC&quot;/&gt;&lt;wsp:rsid wsp:val=&quot;00CD2011&quot;/&gt;&lt;wsp:rsid wsp:val=&quot;00CD249F&quot;/&gt;&lt;wsp:rsid wsp:val=&quot;00CD3007&quot;/&gt;&lt;wsp:rsid wsp:val=&quot;00CD3090&quot;/&gt;&lt;wsp:rsid wsp:val=&quot;00CD37D9&quot;/&gt;&lt;wsp:rsid wsp:val=&quot;00CD3D31&quot;/&gt;&lt;wsp:rsid wsp:val=&quot;00CD4F61&quot;/&gt;&lt;wsp:rsid wsp:val=&quot;00CD5843&quot;/&gt;&lt;wsp:rsid wsp:val=&quot;00CD7858&quot;/&gt;&lt;wsp:rsid wsp:val=&quot;00CE153E&quot;/&gt;&lt;wsp:rsid wsp:val=&quot;00CE1892&quot;/&gt;&lt;wsp:rsid wsp:val=&quot;00CE3148&quot;/&gt;&lt;wsp:rsid wsp:val=&quot;00CE31BB&quot;/&gt;&lt;wsp:rsid wsp:val=&quot;00CE3A1D&quot;/&gt;&lt;wsp:rsid wsp:val=&quot;00CE3A2C&quot;/&gt;&lt;wsp:rsid wsp:val=&quot;00CE5CFD&quot;/&gt;&lt;wsp:rsid wsp:val=&quot;00CE64C6&quot;/&gt;&lt;wsp:rsid wsp:val=&quot;00CE6EE2&quot;/&gt;&lt;wsp:rsid wsp:val=&quot;00CE70F2&quot;/&gt;&lt;wsp:rsid wsp:val=&quot;00CF0436&quot;/&gt;&lt;wsp:rsid wsp:val=&quot;00CF05CD&quot;/&gt;&lt;wsp:rsid wsp:val=&quot;00CF0ACC&quot;/&gt;&lt;wsp:rsid wsp:val=&quot;00CF1578&quot;/&gt;&lt;wsp:rsid wsp:val=&quot;00CF1BCA&quot;/&gt;&lt;wsp:rsid wsp:val=&quot;00CF2E44&quot;/&gt;&lt;wsp:rsid wsp:val=&quot;00CF4AB6&quot;/&gt;&lt;wsp:rsid wsp:val=&quot;00CF631F&quot;/&gt;&lt;wsp:rsid wsp:val=&quot;00CF76A6&quot;/&gt;&lt;wsp:rsid wsp:val=&quot;00D0095F&quot;/&gt;&lt;wsp:rsid wsp:val=&quot;00D014C7&quot;/&gt;&lt;wsp:rsid wsp:val=&quot;00D03FDE&quot;/&gt;&lt;wsp:rsid wsp:val=&quot;00D046A9&quot;/&gt;&lt;wsp:rsid wsp:val=&quot;00D0567D&quot;/&gt;&lt;wsp:rsid wsp:val=&quot;00D062BE&quot;/&gt;&lt;wsp:rsid wsp:val=&quot;00D06781&quot;/&gt;&lt;wsp:rsid wsp:val=&quot;00D0685F&quot;/&gt;&lt;wsp:rsid wsp:val=&quot;00D11370&quot;/&gt;&lt;wsp:rsid wsp:val=&quot;00D12108&quot;/&gt;&lt;wsp:rsid wsp:val=&quot;00D1572D&quot;/&gt;&lt;wsp:rsid wsp:val=&quot;00D15B46&quot;/&gt;&lt;wsp:rsid wsp:val=&quot;00D16F60&quot;/&gt;&lt;wsp:rsid wsp:val=&quot;00D17651&quot;/&gt;&lt;wsp:rsid wsp:val=&quot;00D22BB9&quot;/&gt;&lt;wsp:rsid wsp:val=&quot;00D234F7&quot;/&gt;&lt;wsp:rsid wsp:val=&quot;00D23D70&quot;/&gt;&lt;wsp:rsid wsp:val=&quot;00D23EDA&quot;/&gt;&lt;wsp:rsid wsp:val=&quot;00D241B2&quot;/&gt;&lt;wsp:rsid wsp:val=&quot;00D24D32&quot;/&gt;&lt;wsp:rsid wsp:val=&quot;00D24D8F&quot;/&gt;&lt;wsp:rsid wsp:val=&quot;00D252B9&quot;/&gt;&lt;wsp:rsid wsp:val=&quot;00D25D46&quot;/&gt;&lt;wsp:rsid wsp:val=&quot;00D26648&quot;/&gt;&lt;wsp:rsid wsp:val=&quot;00D26806&quot;/&gt;&lt;wsp:rsid wsp:val=&quot;00D27239&quot;/&gt;&lt;wsp:rsid wsp:val=&quot;00D27448&quot;/&gt;&lt;wsp:rsid wsp:val=&quot;00D275B6&quot;/&gt;&lt;wsp:rsid wsp:val=&quot;00D316B8&quot;/&gt;&lt;wsp:rsid wsp:val=&quot;00D31FAF&quot;/&gt;&lt;wsp:rsid wsp:val=&quot;00D32D6F&quot;/&gt;&lt;wsp:rsid wsp:val=&quot;00D34402&quot;/&gt;&lt;wsp:rsid wsp:val=&quot;00D3528E&quot;/&gt;&lt;wsp:rsid wsp:val=&quot;00D35B5B&quot;/&gt;&lt;wsp:rsid wsp:val=&quot;00D373FE&quot;/&gt;&lt;wsp:rsid wsp:val=&quot;00D40381&quot;/&gt;&lt;wsp:rsid wsp:val=&quot;00D408CF&quot;/&gt;&lt;wsp:rsid wsp:val=&quot;00D42E11&quot;/&gt;&lt;wsp:rsid wsp:val=&quot;00D43A6D&quot;/&gt;&lt;wsp:rsid wsp:val=&quot;00D44A6E&quot;/&gt;&lt;wsp:rsid wsp:val=&quot;00D44F14&quot;/&gt;&lt;wsp:rsid wsp:val=&quot;00D450BD&quot;/&gt;&lt;wsp:rsid wsp:val=&quot;00D451A2&quot;/&gt;&lt;wsp:rsid wsp:val=&quot;00D46E4F&quot;/&gt;&lt;wsp:rsid wsp:val=&quot;00D46EC1&quot;/&gt;&lt;wsp:rsid wsp:val=&quot;00D50910&quot;/&gt;&lt;wsp:rsid wsp:val=&quot;00D50E2C&quot;/&gt;&lt;wsp:rsid wsp:val=&quot;00D5306F&quot;/&gt;&lt;wsp:rsid wsp:val=&quot;00D53119&quot;/&gt;&lt;wsp:rsid wsp:val=&quot;00D54011&quot;/&gt;&lt;wsp:rsid wsp:val=&quot;00D54EE1&quot;/&gt;&lt;wsp:rsid wsp:val=&quot;00D558BD&quot;/&gt;&lt;wsp:rsid wsp:val=&quot;00D55B90&quot;/&gt;&lt;wsp:rsid wsp:val=&quot;00D60652&quot;/&gt;&lt;wsp:rsid wsp:val=&quot;00D61225&quot;/&gt;&lt;wsp:rsid wsp:val=&quot;00D62253&quot;/&gt;&lt;wsp:rsid wsp:val=&quot;00D63477&quot;/&gt;&lt;wsp:rsid wsp:val=&quot;00D6369A&quot;/&gt;&lt;wsp:rsid wsp:val=&quot;00D6370F&quot;/&gt;&lt;wsp:rsid wsp:val=&quot;00D63857&quot;/&gt;&lt;wsp:rsid wsp:val=&quot;00D63B8F&quot;/&gt;&lt;wsp:rsid wsp:val=&quot;00D64DB5&quot;/&gt;&lt;wsp:rsid wsp:val=&quot;00D66642&quot;/&gt;&lt;wsp:rsid wsp:val=&quot;00D70C90&quot;/&gt;&lt;wsp:rsid wsp:val=&quot;00D71B7A&quot;/&gt;&lt;wsp:rsid wsp:val=&quot;00D7212F&quot;/&gt;&lt;wsp:rsid wsp:val=&quot;00D724A5&quot;/&gt;&lt;wsp:rsid wsp:val=&quot;00D74E50&quot;/&gt;&lt;wsp:rsid wsp:val=&quot;00D75A79&quot;/&gt;&lt;wsp:rsid wsp:val=&quot;00D76B90&quot;/&gt;&lt;wsp:rsid wsp:val=&quot;00D771BE&quot;/&gt;&lt;wsp:rsid wsp:val=&quot;00D771FA&quot;/&gt;&lt;wsp:rsid wsp:val=&quot;00D8169B&quot;/&gt;&lt;wsp:rsid wsp:val=&quot;00D816F1&quot;/&gt;&lt;wsp:rsid wsp:val=&quot;00D81836&quot;/&gt;&lt;wsp:rsid wsp:val=&quot;00D81E0C&quot;/&gt;&lt;wsp:rsid wsp:val=&quot;00D81E5A&quot;/&gt;&lt;wsp:rsid wsp:val=&quot;00D82575&quot;/&gt;&lt;wsp:rsid wsp:val=&quot;00D851B3&quot;/&gt;&lt;wsp:rsid wsp:val=&quot;00D86FE4&quot;/&gt;&lt;wsp:rsid wsp:val=&quot;00D8762A&quot;/&gt;&lt;wsp:rsid wsp:val=&quot;00D92517&quot;/&gt;&lt;wsp:rsid wsp:val=&quot;00D936E8&quot;/&gt;&lt;wsp:rsid wsp:val=&quot;00D93DCB&quot;/&gt;&lt;wsp:rsid wsp:val=&quot;00D9463B&quot;/&gt;&lt;wsp:rsid wsp:val=&quot;00D94905&quot;/&gt;&lt;wsp:rsid wsp:val=&quot;00D94B1E&quot;/&gt;&lt;wsp:rsid wsp:val=&quot;00D952FE&quot;/&gt;&lt;wsp:rsid wsp:val=&quot;00D955F5&quot;/&gt;&lt;wsp:rsid wsp:val=&quot;00D957CA&quot;/&gt;&lt;wsp:rsid wsp:val=&quot;00D959C2&quot;/&gt;&lt;wsp:rsid wsp:val=&quot;00D96B28&quot;/&gt;&lt;wsp:rsid wsp:val=&quot;00D96F19&quot;/&gt;&lt;wsp:rsid wsp:val=&quot;00DA0FAD&quot;/&gt;&lt;wsp:rsid wsp:val=&quot;00DA2A53&quot;/&gt;&lt;wsp:rsid wsp:val=&quot;00DA4938&quot;/&gt;&lt;wsp:rsid wsp:val=&quot;00DA4953&quot;/&gt;&lt;wsp:rsid wsp:val=&quot;00DA57B1&quot;/&gt;&lt;wsp:rsid wsp:val=&quot;00DA6367&quot;/&gt;&lt;wsp:rsid wsp:val=&quot;00DA670A&quot;/&gt;&lt;wsp:rsid wsp:val=&quot;00DA6DD9&quot;/&gt;&lt;wsp:rsid wsp:val=&quot;00DA7278&quot;/&gt;&lt;wsp:rsid wsp:val=&quot;00DA72C1&quot;/&gt;&lt;wsp:rsid wsp:val=&quot;00DB0527&quot;/&gt;&lt;wsp:rsid wsp:val=&quot;00DB09F8&quot;/&gt;&lt;wsp:rsid wsp:val=&quot;00DB1131&quot;/&gt;&lt;wsp:rsid wsp:val=&quot;00DB448F&quot;/&gt;&lt;wsp:rsid wsp:val=&quot;00DB46E3&quot;/&gt;&lt;wsp:rsid wsp:val=&quot;00DB4779&quot;/&gt;&lt;wsp:rsid wsp:val=&quot;00DB50BB&quot;/&gt;&lt;wsp:rsid wsp:val=&quot;00DC00F2&quot;/&gt;&lt;wsp:rsid wsp:val=&quot;00DC0F5A&quot;/&gt;&lt;wsp:rsid wsp:val=&quot;00DC1937&quot;/&gt;&lt;wsp:rsid wsp:val=&quot;00DC1AF8&quot;/&gt;&lt;wsp:rsid wsp:val=&quot;00DC1F20&quot;/&gt;&lt;wsp:rsid wsp:val=&quot;00DC26B8&quot;/&gt;&lt;wsp:rsid wsp:val=&quot;00DC31DC&quot;/&gt;&lt;wsp:rsid wsp:val=&quot;00DC4A01&quot;/&gt;&lt;wsp:rsid wsp:val=&quot;00DC4A1A&quot;/&gt;&lt;wsp:rsid wsp:val=&quot;00DC511B&quot;/&gt;&lt;wsp:rsid wsp:val=&quot;00DC54FC&quot;/&gt;&lt;wsp:rsid wsp:val=&quot;00DC5665&quot;/&gt;&lt;wsp:rsid wsp:val=&quot;00DC78D4&quot;/&gt;&lt;wsp:rsid wsp:val=&quot;00DC7CE8&quot;/&gt;&lt;wsp:rsid wsp:val=&quot;00DD056C&quot;/&gt;&lt;wsp:rsid wsp:val=&quot;00DD1BF2&quot;/&gt;&lt;wsp:rsid wsp:val=&quot;00DD3A4A&quot;/&gt;&lt;wsp:rsid wsp:val=&quot;00DE172E&quot;/&gt;&lt;wsp:rsid wsp:val=&quot;00DE2987&quot;/&gt;&lt;wsp:rsid wsp:val=&quot;00DE3378&quot;/&gt;&lt;wsp:rsid wsp:val=&quot;00DE3572&quot;/&gt;&lt;wsp:rsid wsp:val=&quot;00DE3E4F&quot;/&gt;&lt;wsp:rsid wsp:val=&quot;00DE3E60&quot;/&gt;&lt;wsp:rsid wsp:val=&quot;00DE446E&quot;/&gt;&lt;wsp:rsid wsp:val=&quot;00DE4CA3&quot;/&gt;&lt;wsp:rsid wsp:val=&quot;00DE5D4A&quot;/&gt;&lt;wsp:rsid wsp:val=&quot;00DE61AD&quot;/&gt;&lt;wsp:rsid wsp:val=&quot;00DE6234&quot;/&gt;&lt;wsp:rsid wsp:val=&quot;00DE6F51&quot;/&gt;&lt;wsp:rsid wsp:val=&quot;00DE7712&quot;/&gt;&lt;wsp:rsid wsp:val=&quot;00DE7E40&quot;/&gt;&lt;wsp:rsid wsp:val=&quot;00DF1025&quot;/&gt;&lt;wsp:rsid wsp:val=&quot;00DF1A4F&quot;/&gt;&lt;wsp:rsid wsp:val=&quot;00DF1C1D&quot;/&gt;&lt;wsp:rsid wsp:val=&quot;00DF1DFD&quot;/&gt;&lt;wsp:rsid wsp:val=&quot;00DF413A&quot;/&gt;&lt;wsp:rsid wsp:val=&quot;00DF454F&quot;/&gt;&lt;wsp:rsid wsp:val=&quot;00DF4B2F&quot;/&gt;&lt;wsp:rsid wsp:val=&quot;00DF5193&quot;/&gt;&lt;wsp:rsid wsp:val=&quot;00DF66C4&quot;/&gt;&lt;wsp:rsid wsp:val=&quot;00E00EE7&quot;/&gt;&lt;wsp:rsid wsp:val=&quot;00E0186B&quot;/&gt;&lt;wsp:rsid wsp:val=&quot;00E02193&quot;/&gt;&lt;wsp:rsid wsp:val=&quot;00E0290D&quot;/&gt;&lt;wsp:rsid wsp:val=&quot;00E038C8&quot;/&gt;&lt;wsp:rsid wsp:val=&quot;00E0504C&quot;/&gt;&lt;wsp:rsid wsp:val=&quot;00E05596&quot;/&gt;&lt;wsp:rsid wsp:val=&quot;00E055A3&quot;/&gt;&lt;wsp:rsid wsp:val=&quot;00E0575E&quot;/&gt;&lt;wsp:rsid wsp:val=&quot;00E06093&quot;/&gt;&lt;wsp:rsid wsp:val=&quot;00E07CD7&quot;/&gt;&lt;wsp:rsid wsp:val=&quot;00E105C1&quot;/&gt;&lt;wsp:rsid wsp:val=&quot;00E10A76&quot;/&gt;&lt;wsp:rsid wsp:val=&quot;00E1249E&quot;/&gt;&lt;wsp:rsid wsp:val=&quot;00E13BC7&quot;/&gt;&lt;wsp:rsid wsp:val=&quot;00E1403C&quot;/&gt;&lt;wsp:rsid wsp:val=&quot;00E1404C&quot;/&gt;&lt;wsp:rsid wsp:val=&quot;00E16040&quot;/&gt;&lt;wsp:rsid wsp:val=&quot;00E16B2E&quot;/&gt;&lt;wsp:rsid wsp:val=&quot;00E16F63&quot;/&gt;&lt;wsp:rsid wsp:val=&quot;00E17291&quot;/&gt;&lt;wsp:rsid wsp:val=&quot;00E17324&quot;/&gt;&lt;wsp:rsid wsp:val=&quot;00E174A4&quot;/&gt;&lt;wsp:rsid wsp:val=&quot;00E1779F&quot;/&gt;&lt;wsp:rsid wsp:val=&quot;00E20686&quot;/&gt;&lt;wsp:rsid wsp:val=&quot;00E20999&quot;/&gt;&lt;wsp:rsid wsp:val=&quot;00E212E1&quot;/&gt;&lt;wsp:rsid wsp:val=&quot;00E2159E&quot;/&gt;&lt;wsp:rsid wsp:val=&quot;00E2163C&quot;/&gt;&lt;wsp:rsid wsp:val=&quot;00E21BAB&quot;/&gt;&lt;wsp:rsid wsp:val=&quot;00E225DC&quot;/&gt;&lt;wsp:rsid wsp:val=&quot;00E22C47&quot;/&gt;&lt;wsp:rsid wsp:val=&quot;00E23A78&quot;/&gt;&lt;wsp:rsid wsp:val=&quot;00E24AE5&quot;/&gt;&lt;wsp:rsid wsp:val=&quot;00E2670E&quot;/&gt;&lt;wsp:rsid wsp:val=&quot;00E30D16&quot;/&gt;&lt;wsp:rsid wsp:val=&quot;00E30E6C&quot;/&gt;&lt;wsp:rsid wsp:val=&quot;00E3150D&quot;/&gt;&lt;wsp:rsid wsp:val=&quot;00E3323E&quot;/&gt;&lt;wsp:rsid wsp:val=&quot;00E36994&quot;/&gt;&lt;wsp:rsid wsp:val=&quot;00E37841&quot;/&gt;&lt;wsp:rsid wsp:val=&quot;00E403C7&quot;/&gt;&lt;wsp:rsid wsp:val=&quot;00E406CB&quot;/&gt;&lt;wsp:rsid wsp:val=&quot;00E408A9&quot;/&gt;&lt;wsp:rsid wsp:val=&quot;00E40B00&quot;/&gt;&lt;wsp:rsid wsp:val=&quot;00E42019&quot;/&gt;&lt;wsp:rsid wsp:val=&quot;00E42365&quot;/&gt;&lt;wsp:rsid wsp:val=&quot;00E42611&quot;/&gt;&lt;wsp:rsid wsp:val=&quot;00E4269A&quot;/&gt;&lt;wsp:rsid wsp:val=&quot;00E46289&quot;/&gt;&lt;wsp:rsid wsp:val=&quot;00E5046A&quot;/&gt;&lt;wsp:rsid wsp:val=&quot;00E50FFC&quot;/&gt;&lt;wsp:rsid wsp:val=&quot;00E5285B&quot;/&gt;&lt;wsp:rsid wsp:val=&quot;00E53E69&quot;/&gt;&lt;wsp:rsid wsp:val=&quot;00E56807&quot;/&gt;&lt;wsp:rsid wsp:val=&quot;00E57B4F&quot;/&gt;&lt;wsp:rsid wsp:val=&quot;00E604AA&quot;/&gt;&lt;wsp:rsid wsp:val=&quot;00E605B5&quot;/&gt;&lt;wsp:rsid wsp:val=&quot;00E606A1&quot;/&gt;&lt;wsp:rsid wsp:val=&quot;00E6265E&quot;/&gt;&lt;wsp:rsid wsp:val=&quot;00E6445C&quot;/&gt;&lt;wsp:rsid wsp:val=&quot;00E654CB&quot;/&gt;&lt;wsp:rsid wsp:val=&quot;00E705D0&quot;/&gt;&lt;wsp:rsid wsp:val=&quot;00E70689&quot;/&gt;&lt;wsp:rsid wsp:val=&quot;00E708D4&quot;/&gt;&lt;wsp:rsid wsp:val=&quot;00E713EF&quot;/&gt;&lt;wsp:rsid wsp:val=&quot;00E72572&quot;/&gt;&lt;wsp:rsid wsp:val=&quot;00E726DE&quot;/&gt;&lt;wsp:rsid wsp:val=&quot;00E73798&quot;/&gt;&lt;wsp:rsid wsp:val=&quot;00E747AE&quot;/&gt;&lt;wsp:rsid wsp:val=&quot;00E764A2&quot;/&gt;&lt;wsp:rsid wsp:val=&quot;00E76D3D&quot;/&gt;&lt;wsp:rsid wsp:val=&quot;00E77A56&quot;/&gt;&lt;wsp:rsid wsp:val=&quot;00E77F00&quot;/&gt;&lt;wsp:rsid wsp:val=&quot;00E80D91&quot;/&gt;&lt;wsp:rsid wsp:val=&quot;00E81B04&quot;/&gt;&lt;wsp:rsid wsp:val=&quot;00E81D27&quot;/&gt;&lt;wsp:rsid wsp:val=&quot;00E83A57&quot;/&gt;&lt;wsp:rsid wsp:val=&quot;00E83FBB&quot;/&gt;&lt;wsp:rsid wsp:val=&quot;00E8478E&quot;/&gt;&lt;wsp:rsid wsp:val=&quot;00E84C56&quot;/&gt;&lt;wsp:rsid wsp:val=&quot;00E8558B&quot;/&gt;&lt;wsp:rsid wsp:val=&quot;00E85A6A&quot;/&gt;&lt;wsp:rsid wsp:val=&quot;00E85FB8&quot;/&gt;&lt;wsp:rsid wsp:val=&quot;00E86C55&quot;/&gt;&lt;wsp:rsid wsp:val=&quot;00E8771A&quot;/&gt;&lt;wsp:rsid wsp:val=&quot;00E909A8&quot;/&gt;&lt;wsp:rsid wsp:val=&quot;00E936DA&quot;/&gt;&lt;wsp:rsid wsp:val=&quot;00E940BD&quot;/&gt;&lt;wsp:rsid wsp:val=&quot;00E94468&quot;/&gt;&lt;wsp:rsid wsp:val=&quot;00E958F9&quot;/&gt;&lt;wsp:rsid wsp:val=&quot;00E9679C&quot;/&gt;&lt;wsp:rsid wsp:val=&quot;00E96AEB&quot;/&gt;&lt;wsp:rsid wsp:val=&quot;00E9728D&quot;/&gt;&lt;wsp:rsid wsp:val=&quot;00EA08B7&quot;/&gt;&lt;wsp:rsid wsp:val=&quot;00EA163C&quot;/&gt;&lt;wsp:rsid wsp:val=&quot;00EA19C5&quot;/&gt;&lt;wsp:rsid wsp:val=&quot;00EA1B90&quot;/&gt;&lt;wsp:rsid wsp:val=&quot;00EA2F30&quot;/&gt;&lt;wsp:rsid wsp:val=&quot;00EA3F5F&quot;/&gt;&lt;wsp:rsid wsp:val=&quot;00EA488B&quot;/&gt;&lt;wsp:rsid wsp:val=&quot;00EA572E&quot;/&gt;&lt;wsp:rsid wsp:val=&quot;00EA597D&quot;/&gt;&lt;wsp:rsid wsp:val=&quot;00EA5A46&quot;/&gt;&lt;wsp:rsid wsp:val=&quot;00EA6384&quot;/&gt;&lt;wsp:rsid wsp:val=&quot;00EB1851&quot;/&gt;&lt;wsp:rsid wsp:val=&quot;00EB1B65&quot;/&gt;&lt;wsp:rsid wsp:val=&quot;00EB2E4B&quot;/&gt;&lt;wsp:rsid wsp:val=&quot;00EB3902&quot;/&gt;&lt;wsp:rsid wsp:val=&quot;00EB3B3E&quot;/&gt;&lt;wsp:rsid wsp:val=&quot;00EB50B0&quot;/&gt;&lt;wsp:rsid wsp:val=&quot;00EB561A&quot;/&gt;&lt;wsp:rsid wsp:val=&quot;00EB584E&quot;/&gt;&lt;wsp:rsid wsp:val=&quot;00EB6CD4&quot;/&gt;&lt;wsp:rsid wsp:val=&quot;00EB73FA&quot;/&gt;&lt;wsp:rsid wsp:val=&quot;00EC22BA&quot;/&gt;&lt;wsp:rsid wsp:val=&quot;00EC2794&quot;/&gt;&lt;wsp:rsid wsp:val=&quot;00EC30A0&quot;/&gt;&lt;wsp:rsid wsp:val=&quot;00EC3915&quot;/&gt;&lt;wsp:rsid wsp:val=&quot;00EC3DFB&quot;/&gt;&lt;wsp:rsid wsp:val=&quot;00EC4AEC&quot;/&gt;&lt;wsp:rsid wsp:val=&quot;00EC4C3D&quot;/&gt;&lt;wsp:rsid wsp:val=&quot;00EC578C&quot;/&gt;&lt;wsp:rsid wsp:val=&quot;00EC5EE6&quot;/&gt;&lt;wsp:rsid wsp:val=&quot;00EC5F31&quot;/&gt;&lt;wsp:rsid wsp:val=&quot;00EC6403&quot;/&gt;&lt;wsp:rsid wsp:val=&quot;00EC653F&quot;/&gt;&lt;wsp:rsid wsp:val=&quot;00EC6A25&quot;/&gt;&lt;wsp:rsid wsp:val=&quot;00EC74EC&quot;/&gt;&lt;wsp:rsid wsp:val=&quot;00EC7A0F&quot;/&gt;&lt;wsp:rsid wsp:val=&quot;00EC7B56&quot;/&gt;&lt;wsp:rsid wsp:val=&quot;00EC7F63&quot;/&gt;&lt;wsp:rsid wsp:val=&quot;00EC7F91&quot;/&gt;&lt;wsp:rsid wsp:val=&quot;00ED2F8A&quot;/&gt;&lt;wsp:rsid wsp:val=&quot;00ED414F&quot;/&gt;&lt;wsp:rsid wsp:val=&quot;00ED4E5D&quot;/&gt;&lt;wsp:rsid wsp:val=&quot;00ED6A2D&quot;/&gt;&lt;wsp:rsid wsp:val=&quot;00ED780B&quot;/&gt;&lt;wsp:rsid wsp:val=&quot;00EE0DD3&quot;/&gt;&lt;wsp:rsid wsp:val=&quot;00EE0DF8&quot;/&gt;&lt;wsp:rsid wsp:val=&quot;00EE0EAA&quot;/&gt;&lt;wsp:rsid wsp:val=&quot;00EE28F4&quot;/&gt;&lt;wsp:rsid wsp:val=&quot;00EE2F10&quot;/&gt;&lt;wsp:rsid wsp:val=&quot;00EE3332&quot;/&gt;&lt;wsp:rsid wsp:val=&quot;00EE341C&quot;/&gt;&lt;wsp:rsid wsp:val=&quot;00EE34FE&quot;/&gt;&lt;wsp:rsid wsp:val=&quot;00EE5A11&quot;/&gt;&lt;wsp:rsid wsp:val=&quot;00EE6652&quot;/&gt;&lt;wsp:rsid wsp:val=&quot;00EF2AAD&quot;/&gt;&lt;wsp:rsid wsp:val=&quot;00EF3BE9&quot;/&gt;&lt;wsp:rsid wsp:val=&quot;00EF4067&quot;/&gt;&lt;wsp:rsid wsp:val=&quot;00EF4662&quot;/&gt;&lt;wsp:rsid wsp:val=&quot;00EF58A2&quot;/&gt;&lt;wsp:rsid wsp:val=&quot;00EF5BA1&quot;/&gt;&lt;wsp:rsid wsp:val=&quot;00EF62B9&quot;/&gt;&lt;wsp:rsid wsp:val=&quot;00EF6516&quot;/&gt;&lt;wsp:rsid wsp:val=&quot;00EF7C4B&quot;/&gt;&lt;wsp:rsid wsp:val=&quot;00F00065&quot;/&gt;&lt;wsp:rsid wsp:val=&quot;00F001CB&quot;/&gt;&lt;wsp:rsid wsp:val=&quot;00F016B0&quot;/&gt;&lt;wsp:rsid wsp:val=&quot;00F01B23&quot;/&gt;&lt;wsp:rsid wsp:val=&quot;00F01D82&quot;/&gt;&lt;wsp:rsid wsp:val=&quot;00F02FFF&quot;/&gt;&lt;wsp:rsid wsp:val=&quot;00F03727&quot;/&gt;&lt;wsp:rsid wsp:val=&quot;00F076CA&quot;/&gt;&lt;wsp:rsid wsp:val=&quot;00F1143C&quot;/&gt;&lt;wsp:rsid wsp:val=&quot;00F114D0&quot;/&gt;&lt;wsp:rsid wsp:val=&quot;00F11C69&quot;/&gt;&lt;wsp:rsid wsp:val=&quot;00F1296B&quot;/&gt;&lt;wsp:rsid wsp:val=&quot;00F12B71&quot;/&gt;&lt;wsp:rsid wsp:val=&quot;00F130A5&quot;/&gt;&lt;wsp:rsid wsp:val=&quot;00F14D94&quot;/&gt;&lt;wsp:rsid wsp:val=&quot;00F166D6&quot;/&gt;&lt;wsp:rsid wsp:val=&quot;00F16840&quot;/&gt;&lt;wsp:rsid wsp:val=&quot;00F169BB&quot;/&gt;&lt;wsp:rsid wsp:val=&quot;00F16E8F&quot;/&gt;&lt;wsp:rsid wsp:val=&quot;00F1709C&quot;/&gt;&lt;wsp:rsid wsp:val=&quot;00F171D9&quot;/&gt;&lt;wsp:rsid wsp:val=&quot;00F17A37&quot;/&gt;&lt;wsp:rsid wsp:val=&quot;00F20AE6&quot;/&gt;&lt;wsp:rsid wsp:val=&quot;00F225D3&quot;/&gt;&lt;wsp:rsid wsp:val=&quot;00F22770&quot;/&gt;&lt;wsp:rsid wsp:val=&quot;00F22BF6&quot;/&gt;&lt;wsp:rsid wsp:val=&quot;00F25545&quot;/&gt;&lt;wsp:rsid wsp:val=&quot;00F2590D&quot;/&gt;&lt;wsp:rsid wsp:val=&quot;00F2742D&quot;/&gt;&lt;wsp:rsid wsp:val=&quot;00F30782&quot;/&gt;&lt;wsp:rsid wsp:val=&quot;00F32685&quot;/&gt;&lt;wsp:rsid wsp:val=&quot;00F32A00&quot;/&gt;&lt;wsp:rsid wsp:val=&quot;00F3311E&quot;/&gt;&lt;wsp:rsid wsp:val=&quot;00F34DC7&quot;/&gt;&lt;wsp:rsid wsp:val=&quot;00F34E40&quot;/&gt;&lt;wsp:rsid wsp:val=&quot;00F3504F&quot;/&gt;&lt;wsp:rsid wsp:val=&quot;00F35C96&quot;/&gt;&lt;wsp:rsid wsp:val=&quot;00F36086&quot;/&gt;&lt;wsp:rsid wsp:val=&quot;00F362CD&quot;/&gt;&lt;wsp:rsid wsp:val=&quot;00F3680B&quot;/&gt;&lt;wsp:rsid wsp:val=&quot;00F37E20&quot;/&gt;&lt;wsp:rsid wsp:val=&quot;00F41056&quot;/&gt;&lt;wsp:rsid wsp:val=&quot;00F4256A&quot;/&gt;&lt;wsp:rsid wsp:val=&quot;00F4306E&quot;/&gt;&lt;wsp:rsid wsp:val=&quot;00F45207&quot;/&gt;&lt;wsp:rsid wsp:val=&quot;00F46307&quot;/&gt;&lt;wsp:rsid wsp:val=&quot;00F46509&quot;/&gt;&lt;wsp:rsid wsp:val=&quot;00F4768D&quot;/&gt;&lt;wsp:rsid wsp:val=&quot;00F4782B&quot;/&gt;&lt;wsp:rsid wsp:val=&quot;00F504E4&quot;/&gt;&lt;wsp:rsid wsp:val=&quot;00F50A02&quot;/&gt;&lt;wsp:rsid wsp:val=&quot;00F52CDD&quot;/&gt;&lt;wsp:rsid wsp:val=&quot;00F534CC&quot;/&gt;&lt;wsp:rsid wsp:val=&quot;00F54C1B&quot;/&gt;&lt;wsp:rsid wsp:val=&quot;00F55374&quot;/&gt;&lt;wsp:rsid wsp:val=&quot;00F557EB&quot;/&gt;&lt;wsp:rsid wsp:val=&quot;00F56B21&quot;/&gt;&lt;wsp:rsid wsp:val=&quot;00F56C60&quot;/&gt;&lt;wsp:rsid wsp:val=&quot;00F57E57&quot;/&gt;&lt;wsp:rsid wsp:val=&quot;00F60BD7&quot;/&gt;&lt;wsp:rsid wsp:val=&quot;00F60CDB&quot;/&gt;&lt;wsp:rsid wsp:val=&quot;00F61DCE&quot;/&gt;&lt;wsp:rsid wsp:val=&quot;00F61E0E&quot;/&gt;&lt;wsp:rsid wsp:val=&quot;00F6286D&quot;/&gt;&lt;wsp:rsid wsp:val=&quot;00F62F74&quot;/&gt;&lt;wsp:rsid wsp:val=&quot;00F63298&quot;/&gt;&lt;wsp:rsid wsp:val=&quot;00F634CF&quot;/&gt;&lt;wsp:rsid wsp:val=&quot;00F639FB&quot;/&gt;&lt;wsp:rsid wsp:val=&quot;00F63F30&quot;/&gt;&lt;wsp:rsid wsp:val=&quot;00F66312&quot;/&gt;&lt;wsp:rsid wsp:val=&quot;00F6774E&quot;/&gt;&lt;wsp:rsid wsp:val=&quot;00F7042F&quot;/&gt;&lt;wsp:rsid wsp:val=&quot;00F70702&quot;/&gt;&lt;wsp:rsid wsp:val=&quot;00F71F7B&quot;/&gt;&lt;wsp:rsid wsp:val=&quot;00F72C9A&quot;/&gt;&lt;wsp:rsid wsp:val=&quot;00F73F08&quot;/&gt;&lt;wsp:rsid wsp:val=&quot;00F747E6&quot;/&gt;&lt;wsp:rsid wsp:val=&quot;00F815AA&quot;/&gt;&lt;wsp:rsid wsp:val=&quot;00F823B1&quot;/&gt;&lt;wsp:rsid wsp:val=&quot;00F841A6&quot;/&gt;&lt;wsp:rsid wsp:val=&quot;00F84205&quot;/&gt;&lt;wsp:rsid wsp:val=&quot;00F85525&quot;/&gt;&lt;wsp:rsid wsp:val=&quot;00F86E8D&quot;/&gt;&lt;wsp:rsid wsp:val=&quot;00F87AF8&quot;/&gt;&lt;wsp:rsid wsp:val=&quot;00F93A7C&quot;/&gt;&lt;wsp:rsid wsp:val=&quot;00F9402D&quot;/&gt;&lt;wsp:rsid wsp:val=&quot;00FA06CB&quot;/&gt;&lt;wsp:rsid wsp:val=&quot;00FA0B3F&quot;/&gt;&lt;wsp:rsid wsp:val=&quot;00FA0FDC&quot;/&gt;&lt;wsp:rsid wsp:val=&quot;00FA1736&quot;/&gt;&lt;wsp:rsid wsp:val=&quot;00FA2972&quot;/&gt;&lt;wsp:rsid wsp:val=&quot;00FA3740&quot;/&gt;&lt;wsp:rsid wsp:val=&quot;00FA610A&quot;/&gt;&lt;wsp:rsid wsp:val=&quot;00FA629A&quot;/&gt;&lt;wsp:rsid wsp:val=&quot;00FA65B4&quot;/&gt;&lt;wsp:rsid wsp:val=&quot;00FA69DE&quot;/&gt;&lt;wsp:rsid wsp:val=&quot;00FB18CB&quot;/&gt;&lt;wsp:rsid wsp:val=&quot;00FB4FCB&quot;/&gt;&lt;wsp:rsid wsp:val=&quot;00FB60EC&quot;/&gt;&lt;wsp:rsid wsp:val=&quot;00FB6545&quot;/&gt;&lt;wsp:rsid wsp:val=&quot;00FB6CDE&quot;/&gt;&lt;wsp:rsid wsp:val=&quot;00FB78FD&quot;/&gt;&lt;wsp:rsid wsp:val=&quot;00FB7D65&quot;/&gt;&lt;wsp:rsid wsp:val=&quot;00FB7E5A&quot;/&gt;&lt;wsp:rsid wsp:val=&quot;00FB7F59&quot;/&gt;&lt;wsp:rsid wsp:val=&quot;00FC036C&quot;/&gt;&lt;wsp:rsid wsp:val=&quot;00FC1A02&quot;/&gt;&lt;wsp:rsid wsp:val=&quot;00FC26F4&quot;/&gt;&lt;wsp:rsid wsp:val=&quot;00FC3577&quot;/&gt;&lt;wsp:rsid wsp:val=&quot;00FC36F8&quot;/&gt;&lt;wsp:rsid wsp:val=&quot;00FC563A&quot;/&gt;&lt;wsp:rsid wsp:val=&quot;00FC5847&quot;/&gt;&lt;wsp:rsid wsp:val=&quot;00FC5B58&quot;/&gt;&lt;wsp:rsid wsp:val=&quot;00FC5DBE&quot;/&gt;&lt;wsp:rsid wsp:val=&quot;00FC74CA&quot;/&gt;&lt;wsp:rsid wsp:val=&quot;00FC7946&quot;/&gt;&lt;wsp:rsid wsp:val=&quot;00FD1EF3&quot;/&gt;&lt;wsp:rsid wsp:val=&quot;00FD2FFC&quot;/&gt;&lt;wsp:rsid wsp:val=&quot;00FD3C2D&quot;/&gt;&lt;wsp:rsid wsp:val=&quot;00FD55C8&quot;/&gt;&lt;wsp:rsid wsp:val=&quot;00FD5C94&quot;/&gt;&lt;wsp:rsid wsp:val=&quot;00FE032D&quot;/&gt;&lt;wsp:rsid wsp:val=&quot;00FE03AA&quot;/&gt;&lt;wsp:rsid wsp:val=&quot;00FE2054&quot;/&gt;&lt;wsp:rsid wsp:val=&quot;00FE3105&quot;/&gt;&lt;wsp:rsid wsp:val=&quot;00FE56CA&quot;/&gt;&lt;wsp:rsid wsp:val=&quot;00FE6290&quot;/&gt;&lt;wsp:rsid wsp:val=&quot;00FE70B9&quot;/&gt;&lt;wsp:rsid wsp:val=&quot;00FE7324&quot;/&gt;&lt;wsp:rsid wsp:val=&quot;00FE763E&quot;/&gt;&lt;wsp:rsid wsp:val=&quot;00FE7B76&quot;/&gt;&lt;wsp:rsid wsp:val=&quot;00FF116E&quot;/&gt;&lt;wsp:rsid wsp:val=&quot;00FF11F6&quot;/&gt;&lt;wsp:rsid wsp:val=&quot;00FF29DF&quot;/&gt;&lt;wsp:rsid wsp:val=&quot;00FF49B8&quot;/&gt;&lt;wsp:rsid wsp:val=&quot;00FF5B21&quot;/&gt;&lt;wsp:rsid wsp:val=&quot;00FF6394&quot;/&gt;&lt;wsp:rsid wsp:val=&quot;00FF76F6&quot;/&gt;&lt;wsp:rsid wsp:val=&quot;00FF7834&quot;/&gt;&lt;/wsp:rsids&gt;&lt;/w:docPr&gt;&lt;w:body&gt;&lt;wx:sect&gt;&lt;w:p wsp:rsidR=&quot;00000000&quot; wsp:rsidRDefault=&quot;003A08D2&quot; wsp:rsidP=&quot;003A08D2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–њ—А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79" o:title="" chromakey="white"/>
          </v:shape>
        </w:pict>
      </w:r>
      <w:r w:rsidRPr="002439D6">
        <w:instrText xml:space="preserve"> </w:instrText>
      </w:r>
      <w:r w:rsidRPr="002439D6">
        <w:fldChar w:fldCharType="separate"/>
      </w:r>
      <w:r w:rsidR="00AB7E6F">
        <w:rPr>
          <w:noProof/>
          <w:position w:val="-8"/>
        </w:rPr>
        <w:pict w14:anchorId="69852E38">
          <v:shape id="_x0000_i1027" type="#_x0000_t75" alt="" style="width:16.75pt;height:15.9pt;visibility:visible;mso-wrap-style:square;mso-width-percent:0;mso-height-percent:0;mso-width-percent:0;mso-height-percent:0">
            <v:imagedata r:id="rId79" o:title="" chromakey="white"/>
            <o:lock v:ext="edit" rotation="t" cropping="t" verticies="t"/>
          </v:shape>
        </w:pict>
      </w:r>
      <w:r w:rsidRPr="002439D6">
        <w:fldChar w:fldCharType="end"/>
      </w:r>
      <w:r w:rsidRPr="002439D6">
        <w:t xml:space="preserve">, </w:t>
      </w:r>
      <w:r w:rsidRPr="002439D6">
        <w:fldChar w:fldCharType="begin"/>
      </w:r>
      <w:r w:rsidRPr="002439D6">
        <w:instrText xml:space="preserve"> QUOTE </w:instrText>
      </w:r>
      <w:r w:rsidR="00AB7E6F">
        <w:rPr>
          <w:noProof/>
          <w:position w:val="-8"/>
        </w:rPr>
        <w:pict w14:anchorId="4D56A949">
          <v:shape id="_x0000_i1026" type="#_x0000_t75" alt="" style="width:21.75pt;height:15.9pt;mso-width-percent:0;mso-height-percent:0;mso-width-percent:0;mso-height-percent:0" equationxml="&lt;?xml version=&quot;1.0&quot; encoding=&quot;UTF-8&quot; standalone=&quot;yes&quot;?&gt;&#13;&#13;&#13;&#13;&#13;&#13;&#13;&#13;&#13;&#13;&#10;&#13;&#13;&#13;&#13;&#13;&#13;&#13;&#13;&#13;&#13;&#10;&#13;&#13;&#13;&#13;&#13;&#13;&#13;&#13;&#13;&#13;&#10;&#13;&#13;&#13;&#13;&#13;&#13;&#13;&#13;&#13;&#13;&#10;&#13;&#13;&#13;&#13;&#13;&#13;&#13;&#13;&#13;&#13;&#10;&#13;&#13;&#13;&#13;&#13;&#13;&#13;&#13;&#13;&#13;&#10;&lt;?mso-application progid=&quot;Word.Document&quot;?&gt;&#13;&#13;&#13;&#13;&#13;&#13;&#13;&#13;&#13;&#13;&#10;&#13;&#13;&#13;&#13;&#13;&#13;&#13;&#13;&#13;&#13;&#10;&#13;&#13;&#13;&#13;&#13;&#13;&#13;&#13;&#13;&#13;&#10;&#13;&#13;&#13;&#13;&#13;&#13;&#13;&#13;&#13;&#13;&#10;&#13;&#13;&#13;&#13;&#13;&#13;&#13;&#13;&#13;&#13;&#10;&#13;&#13;&#13;&#13;&#13;&#13;&#13;&#13;&#13;&#13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shapeDefaults&gt;&lt;o:shapedefaults v:ext=&quot;edit&quot; spidmax=&quot;1026&quot;/&gt;&lt;o:shapelayout v:ext=&quot;edit&quot;&gt;&lt;o:idmap v:ext=&quot;edit&quot; data=&quot;1&quot;/&gt;&lt;/o:shapelayout&gt;&lt;/w:shapeDefaults&gt;&lt;w:docPr&gt;&lt;w:view w:val=&quot;print&quot;/&gt;&lt;w:zoom w:percent=&quot;121&quot;/&gt;&lt;w:defaultTabStop w:val=&quot;709&quot;/&gt;&lt;w:doNotHyphenateCaps/&gt;&lt;w:drawingGridHorizontalSpacing w:val=&quot;120&quot;/&gt;&lt;w:displayHorizontalDrawingGridEvery w:val=&quot;2&quot;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E80D91&quot;/&gt;&lt;wsp:rsid wsp:val=&quot;00000734&quot;/&gt;&lt;wsp:rsid wsp:val=&quot;00000C16&quot;/&gt;&lt;wsp:rsid wsp:val=&quot;00000C43&quot;/&gt;&lt;wsp:rsid wsp:val=&quot;00000FD1&quot;/&gt;&lt;wsp:rsid wsp:val=&quot;000022CB&quot;/&gt;&lt;wsp:rsid wsp:val=&quot;00002EE7&quot;/&gt;&lt;wsp:rsid wsp:val=&quot;000042ED&quot;/&gt;&lt;wsp:rsid wsp:val=&quot;00004D7B&quot;/&gt;&lt;wsp:rsid wsp:val=&quot;00005266&quot;/&gt;&lt;wsp:rsid wsp:val=&quot;00006D6B&quot;/&gt;&lt;wsp:rsid wsp:val=&quot;00006D84&quot;/&gt;&lt;wsp:rsid wsp:val=&quot;00007629&quot;/&gt;&lt;wsp:rsid wsp:val=&quot;00010379&quot;/&gt;&lt;wsp:rsid wsp:val=&quot;000115B1&quot;/&gt;&lt;wsp:rsid wsp:val=&quot;000115D4&quot;/&gt;&lt;wsp:rsid wsp:val=&quot;00011BCC&quot;/&gt;&lt;wsp:rsid wsp:val=&quot;000126F1&quot;/&gt;&lt;wsp:rsid wsp:val=&quot;000128C5&quot;/&gt;&lt;wsp:rsid wsp:val=&quot;000131DF&quot;/&gt;&lt;wsp:rsid wsp:val=&quot;00014A85&quot;/&gt;&lt;wsp:rsid wsp:val=&quot;00014F61&quot;/&gt;&lt;wsp:rsid wsp:val=&quot;000156CB&quot;/&gt;&lt;wsp:rsid wsp:val=&quot;00015D28&quot;/&gt;&lt;wsp:rsid wsp:val=&quot;00015EAE&quot;/&gt;&lt;wsp:rsid wsp:val=&quot;0001628B&quot;/&gt;&lt;wsp:rsid wsp:val=&quot;00017285&quot;/&gt;&lt;wsp:rsid wsp:val=&quot;00017BCB&quot;/&gt;&lt;wsp:rsid wsp:val=&quot;00021F6D&quot;/&gt;&lt;wsp:rsid wsp:val=&quot;000222C5&quot;/&gt;&lt;wsp:rsid wsp:val=&quot;000227E1&quot;/&gt;&lt;wsp:rsid wsp:val=&quot;00022D27&quot;/&gt;&lt;wsp:rsid wsp:val=&quot;00023597&quot;/&gt;&lt;wsp:rsid wsp:val=&quot;0002441D&quot;/&gt;&lt;wsp:rsid wsp:val=&quot;000245B6&quot;/&gt;&lt;wsp:rsid wsp:val=&quot;000250C4&quot;/&gt;&lt;wsp:rsid wsp:val=&quot;00027674&quot;/&gt;&lt;wsp:rsid wsp:val=&quot;00027E77&quot;/&gt;&lt;wsp:rsid wsp:val=&quot;000305CE&quot;/&gt;&lt;wsp:rsid wsp:val=&quot;00030A50&quot;/&gt;&lt;wsp:rsid wsp:val=&quot;00030B39&quot;/&gt;&lt;wsp:rsid wsp:val=&quot;00031811&quot;/&gt;&lt;wsp:rsid wsp:val=&quot;000326DD&quot;/&gt;&lt;wsp:rsid wsp:val=&quot;00032A33&quot;/&gt;&lt;wsp:rsid wsp:val=&quot;00033038&quot;/&gt;&lt;wsp:rsid wsp:val=&quot;00035E68&quot;/&gt;&lt;wsp:rsid wsp:val=&quot;0003751E&quot;/&gt;&lt;wsp:rsid wsp:val=&quot;00041143&quot;/&gt;&lt;wsp:rsid wsp:val=&quot;000424A4&quot;/&gt;&lt;wsp:rsid wsp:val=&quot;000424BD&quot;/&gt;&lt;wsp:rsid wsp:val=&quot;00042F88&quot;/&gt;&lt;wsp:rsid wsp:val=&quot;0004301D&quot;/&gt;&lt;wsp:rsid wsp:val=&quot;000434AE&quot;/&gt;&lt;wsp:rsid wsp:val=&quot;00044849&quot;/&gt;&lt;wsp:rsid wsp:val=&quot;00045172&quot;/&gt;&lt;wsp:rsid wsp:val=&quot;00045B60&quot;/&gt;&lt;wsp:rsid wsp:val=&quot;00047457&quot;/&gt;&lt;wsp:rsid wsp:val=&quot;00050C4D&quot;/&gt;&lt;wsp:rsid wsp:val=&quot;00052330&quot;/&gt;&lt;wsp:rsid wsp:val=&quot;00052E0B&quot;/&gt;&lt;wsp:rsid wsp:val=&quot;00052FFB&quot;/&gt;&lt;wsp:rsid wsp:val=&quot;0005369F&quot;/&gt;&lt;wsp:rsid wsp:val=&quot;00053BCD&quot;/&gt;&lt;wsp:rsid wsp:val=&quot;00054D8E&quot;/&gt;&lt;wsp:rsid wsp:val=&quot;00055011&quot;/&gt;&lt;wsp:rsid wsp:val=&quot;000560A7&quot;/&gt;&lt;wsp:rsid wsp:val=&quot;000567F0&quot;/&gt;&lt;wsp:rsid wsp:val=&quot;000574E6&quot;/&gt;&lt;wsp:rsid wsp:val=&quot;00057D76&quot;/&gt;&lt;wsp:rsid wsp:val=&quot;00060144&quot;/&gt;&lt;wsp:rsid wsp:val=&quot;000606FC&quot;/&gt;&lt;wsp:rsid wsp:val=&quot;00060A51&quot;/&gt;&lt;wsp:rsid wsp:val=&quot;00062317&quot;/&gt;&lt;wsp:rsid wsp:val=&quot;000624E8&quot;/&gt;&lt;wsp:rsid wsp:val=&quot;0006301A&quot;/&gt;&lt;wsp:rsid wsp:val=&quot;0006578C&quot;/&gt;&lt;wsp:rsid wsp:val=&quot;00066502&quot;/&gt;&lt;wsp:rsid wsp:val=&quot;00066621&quot;/&gt;&lt;wsp:rsid wsp:val=&quot;0006799E&quot;/&gt;&lt;wsp:rsid wsp:val=&quot;00067B83&quot;/&gt;&lt;wsp:rsid wsp:val=&quot;00067DDA&quot;/&gt;&lt;wsp:rsid wsp:val=&quot;00070D9C&quot;/&gt;&lt;wsp:rsid wsp:val=&quot;0007160F&quot;/&gt;&lt;wsp:rsid wsp:val=&quot;00071D4B&quot;/&gt;&lt;wsp:rsid wsp:val=&quot;00071EC9&quot;/&gt;&lt;wsp:rsid wsp:val=&quot;00072A46&quot;/&gt;&lt;wsp:rsid wsp:val=&quot;00072AF5&quot;/&gt;&lt;wsp:rsid wsp:val=&quot;000735BA&quot;/&gt;&lt;wsp:rsid wsp:val=&quot;00073DE0&quot;/&gt;&lt;wsp:rsid wsp:val=&quot;0007419B&quot;/&gt;&lt;wsp:rsid wsp:val=&quot;00075466&quot;/&gt;&lt;wsp:rsid wsp:val=&quot;00075896&quot;/&gt;&lt;wsp:rsid wsp:val=&quot;000765F7&quot;/&gt;&lt;wsp:rsid wsp:val=&quot;000807C1&quot;/&gt;&lt;wsp:rsid wsp:val=&quot;00081ADE&quot;/&gt;&lt;wsp:rsid wsp:val=&quot;000845EB&quot;/&gt;&lt;wsp:rsid wsp:val=&quot;00084A7B&quot;/&gt;&lt;wsp:rsid wsp:val=&quot;000907AC&quot;/&gt;&lt;wsp:rsid wsp:val=&quot;0009094B&quot;/&gt;&lt;wsp:rsid wsp:val=&quot;00091979&quot;/&gt;&lt;wsp:rsid wsp:val=&quot;00091BB0&quot;/&gt;&lt;wsp:rsid wsp:val=&quot;00091C68&quot;/&gt;&lt;wsp:rsid wsp:val=&quot;00094242&quot;/&gt;&lt;wsp:rsid wsp:val=&quot;0009592D&quot;/&gt;&lt;wsp:rsid wsp:val=&quot;00095C03&quot;/&gt;&lt;wsp:rsid wsp:val=&quot;00095EBF&quot;/&gt;&lt;wsp:rsid wsp:val=&quot;0009603E&quot;/&gt;&lt;wsp:rsid wsp:val=&quot;00097AD1&quot;/&gt;&lt;wsp:rsid wsp:val=&quot;000A0215&quot;/&gt;&lt;wsp:rsid wsp:val=&quot;000A2CB3&quot;/&gt;&lt;wsp:rsid wsp:val=&quot;000A2F95&quot;/&gt;&lt;wsp:rsid wsp:val=&quot;000A3565&quot;/&gt;&lt;wsp:rsid wsp:val=&quot;000A6511&quot;/&gt;&lt;wsp:rsid wsp:val=&quot;000A6A4A&quot;/&gt;&lt;wsp:rsid wsp:val=&quot;000B05CD&quot;/&gt;&lt;wsp:rsid wsp:val=&quot;000B37C0&quot;/&gt;&lt;wsp:rsid wsp:val=&quot;000B3B15&quot;/&gt;&lt;wsp:rsid wsp:val=&quot;000B3BDD&quot;/&gt;&lt;wsp:rsid wsp:val=&quot;000B53BE&quot;/&gt;&lt;wsp:rsid wsp:val=&quot;000B6507&quot;/&gt;&lt;wsp:rsid wsp:val=&quot;000B669D&quot;/&gt;&lt;wsp:rsid wsp:val=&quot;000B6B16&quot;/&gt;&lt;wsp:rsid wsp:val=&quot;000B6CF7&quot;/&gt;&lt;wsp:rsid wsp:val=&quot;000C059B&quot;/&gt;&lt;wsp:rsid wsp:val=&quot;000C0E31&quot;/&gt;&lt;wsp:rsid wsp:val=&quot;000C147F&quot;/&gt;&lt;wsp:rsid wsp:val=&quot;000C2162&quot;/&gt;&lt;wsp:rsid wsp:val=&quot;000C3A09&quot;/&gt;&lt;wsp:rsid wsp:val=&quot;000C5332&quot;/&gt;&lt;wsp:rsid wsp:val=&quot;000C5D79&quot;/&gt;&lt;wsp:rsid wsp:val=&quot;000C7ADB&quot;/&gt;&lt;wsp:rsid wsp:val=&quot;000C7D92&quot;/&gt;&lt;wsp:rsid wsp:val=&quot;000C7E8A&quot;/&gt;&lt;wsp:rsid wsp:val=&quot;000C7F46&quot;/&gt;&lt;wsp:rsid wsp:val=&quot;000D0135&quot;/&gt;&lt;wsp:rsid wsp:val=&quot;000D0249&quot;/&gt;&lt;wsp:rsid wsp:val=&quot;000D05D3&quot;/&gt;&lt;wsp:rsid wsp:val=&quot;000D289A&quot;/&gt;&lt;wsp:rsid wsp:val=&quot;000D38D4&quot;/&gt;&lt;wsp:rsid wsp:val=&quot;000D729C&quot;/&gt;&lt;wsp:rsid wsp:val=&quot;000D735C&quot;/&gt;&lt;wsp:rsid wsp:val=&quot;000E10C5&quot;/&gt;&lt;wsp:rsid wsp:val=&quot;000E2412&quot;/&gt;&lt;wsp:rsid wsp:val=&quot;000E24B9&quot;/&gt;&lt;wsp:rsid wsp:val=&quot;000E428A&quot;/&gt;&lt;wsp:rsid wsp:val=&quot;000E56F0&quot;/&gt;&lt;wsp:rsid wsp:val=&quot;000E78FA&quot;/&gt;&lt;wsp:rsid wsp:val=&quot;000E7967&quot;/&gt;&lt;wsp:rsid wsp:val=&quot;000E7E2E&quot;/&gt;&lt;wsp:rsid wsp:val=&quot;000F288A&quot;/&gt;&lt;wsp:rsid wsp:val=&quot;000F2B93&quot;/&gt;&lt;wsp:rsid wsp:val=&quot;000F2F75&quot;/&gt;&lt;wsp:rsid wsp:val=&quot;000F385D&quot;/&gt;&lt;wsp:rsid wsp:val=&quot;000F3B70&quot;/&gt;&lt;wsp:rsid wsp:val=&quot;000F3CF3&quot;/&gt;&lt;wsp:rsid wsp:val=&quot;000F49C9&quot;/&gt;&lt;wsp:rsid wsp:val=&quot;000F4EAE&quot;/&gt;&lt;wsp:rsid wsp:val=&quot;0010452A&quot;/&gt;&lt;wsp:rsid wsp:val=&quot;0010526E&quot;/&gt;&lt;wsp:rsid wsp:val=&quot;00105853&quot;/&gt;&lt;wsp:rsid wsp:val=&quot;00105904&quot;/&gt;&lt;wsp:rsid wsp:val=&quot;00105CA6&quot;/&gt;&lt;wsp:rsid wsp:val=&quot;00105CB9&quot;/&gt;&lt;wsp:rsid wsp:val=&quot;001061FA&quot;/&gt;&lt;wsp:rsid wsp:val=&quot;00106336&quot;/&gt;&lt;wsp:rsid wsp:val=&quot;0011363E&quot;/&gt;&lt;wsp:rsid wsp:val=&quot;00114C7F&quot;/&gt;&lt;wsp:rsid wsp:val=&quot;0011511E&quot;/&gt;&lt;wsp:rsid wsp:val=&quot;0011529D&quot;/&gt;&lt;wsp:rsid wsp:val=&quot;00115300&quot;/&gt;&lt;wsp:rsid wsp:val=&quot;00115D9D&quot;/&gt;&lt;wsp:rsid wsp:val=&quot;001165D2&quot;/&gt;&lt;wsp:rsid wsp:val=&quot;00116854&quot;/&gt;&lt;wsp:rsid wsp:val=&quot;00116CE4&quot;/&gt;&lt;wsp:rsid wsp:val=&quot;001178B7&quot;/&gt;&lt;wsp:rsid wsp:val=&quot;00121760&quot;/&gt;&lt;wsp:rsid wsp:val=&quot;00121827&quot;/&gt;&lt;wsp:rsid wsp:val=&quot;001218EE&quot;/&gt;&lt;wsp:rsid wsp:val=&quot;00121F26&quot;/&gt;&lt;wsp:rsid wsp:val=&quot;001223CB&quot;/&gt;&lt;wsp:rsid wsp:val=&quot;001225FE&quot;/&gt;&lt;wsp:rsid wsp:val=&quot;00123049&quot;/&gt;&lt;wsp:rsid wsp:val=&quot;00123210&quot;/&gt;&lt;wsp:rsid wsp:val=&quot;001240D7&quot;/&gt;&lt;wsp:rsid wsp:val=&quot;00125210&quot;/&gt;&lt;wsp:rsid wsp:val=&quot;001258F2&quot;/&gt;&lt;wsp:rsid wsp:val=&quot;001264B3&quot;/&gt;&lt;wsp:rsid wsp:val=&quot;00127069&quot;/&gt;&lt;wsp:rsid wsp:val=&quot;00127CC0&quot;/&gt;&lt;wsp:rsid wsp:val=&quot;00130453&quot;/&gt;&lt;wsp:rsid wsp:val=&quot;00130781&quot;/&gt;&lt;wsp:rsid wsp:val=&quot;00131876&quot;/&gt;&lt;wsp:rsid wsp:val=&quot;00135453&quot;/&gt;&lt;wsp:rsid wsp:val=&quot;0013551C&quot;/&gt;&lt;wsp:rsid wsp:val=&quot;00135527&quot;/&gt;&lt;wsp:rsid wsp:val=&quot;00135D67&quot;/&gt;&lt;wsp:rsid wsp:val=&quot;001362CA&quot;/&gt;&lt;wsp:rsid wsp:val=&quot;00136741&quot;/&gt;&lt;wsp:rsid wsp:val=&quot;00137C50&quot;/&gt;&lt;wsp:rsid wsp:val=&quot;001401C5&quot;/&gt;&lt;wsp:rsid wsp:val=&quot;00140DF1&quot;/&gt;&lt;wsp:rsid wsp:val=&quot;00142534&quot;/&gt;&lt;wsp:rsid wsp:val=&quot;00142CA4&quot;/&gt;&lt;wsp:rsid wsp:val=&quot;00142DE8&quot;/&gt;&lt;wsp:rsid wsp:val=&quot;0014317A&quot;/&gt;&lt;wsp:rsid wsp:val=&quot;001432CB&quot;/&gt;&lt;wsp:rsid wsp:val=&quot;0014386C&quot;/&gt;&lt;wsp:rsid wsp:val=&quot;0014387A&quot;/&gt;&lt;wsp:rsid wsp:val=&quot;0014403F&quot;/&gt;&lt;wsp:rsid wsp:val=&quot;001442EE&quot;/&gt;&lt;wsp:rsid wsp:val=&quot;0014592B&quot;/&gt;&lt;wsp:rsid wsp:val=&quot;001459B7&quot;/&gt;&lt;wsp:rsid wsp:val=&quot;001460F3&quot;/&gt;&lt;wsp:rsid wsp:val=&quot;0014635B&quot;/&gt;&lt;wsp:rsid wsp:val=&quot;00146F9E&quot;/&gt;&lt;wsp:rsid wsp:val=&quot;001472C7&quot;/&gt;&lt;wsp:rsid wsp:val=&quot;00147924&quot;/&gt;&lt;wsp:rsid wsp:val=&quot;00150B04&quot;/&gt;&lt;wsp:rsid wsp:val=&quot;001519C2&quot;/&gt;&lt;wsp:rsid wsp:val=&quot;001519CA&quot;/&gt;&lt;wsp:rsid wsp:val=&quot;0015262C&quot;/&gt;&lt;wsp:rsid wsp:val=&quot;00152C63&quot;/&gt;&lt;wsp:rsid wsp:val=&quot;00153185&quot;/&gt;&lt;wsp:rsid wsp:val=&quot;00156915&quot;/&gt;&lt;wsp:rsid wsp:val=&quot;00160140&quot;/&gt;&lt;wsp:rsid wsp:val=&quot;00161FEE&quot;/&gt;&lt;wsp:rsid wsp:val=&quot;001634F8&quot;/&gt;&lt;wsp:rsid wsp:val=&quot;001635BB&quot;/&gt;&lt;wsp:rsid wsp:val=&quot;00163C15&quot;/&gt;&lt;wsp:rsid wsp:val=&quot;001646B1&quot;/&gt;&lt;wsp:rsid wsp:val=&quot;001647A2&quot;/&gt;&lt;wsp:rsid wsp:val=&quot;00164B85&quot;/&gt;&lt;wsp:rsid wsp:val=&quot;00164E49&quot;/&gt;&lt;wsp:rsid wsp:val=&quot;001668A2&quot;/&gt;&lt;wsp:rsid wsp:val=&quot;00166B9B&quot;/&gt;&lt;wsp:rsid wsp:val=&quot;001676EA&quot;/&gt;&lt;wsp:rsid wsp:val=&quot;001677A1&quot;/&gt;&lt;wsp:rsid wsp:val=&quot;0017056D&quot;/&gt;&lt;wsp:rsid wsp:val=&quot;001717B5&quot;/&gt;&lt;wsp:rsid wsp:val=&quot;001717C2&quot;/&gt;&lt;wsp:rsid wsp:val=&quot;001726C1&quot;/&gt;&lt;wsp:rsid wsp:val=&quot;001729B3&quot;/&gt;&lt;wsp:rsid wsp:val=&quot;001738A3&quot;/&gt;&lt;wsp:rsid wsp:val=&quot;00174328&quot;/&gt;&lt;wsp:rsid wsp:val=&quot;00174A35&quot;/&gt;&lt;wsp:rsid wsp:val=&quot;00174E9E&quot;/&gt;&lt;wsp:rsid wsp:val=&quot;001778D8&quot;/&gt;&lt;wsp:rsid wsp:val=&quot;00180167&quot;/&gt;&lt;wsp:rsid wsp:val=&quot;001804D5&quot;/&gt;&lt;wsp:rsid wsp:val=&quot;00182C5C&quot;/&gt;&lt;wsp:rsid wsp:val=&quot;00182FD4&quot;/&gt;&lt;wsp:rsid wsp:val=&quot;001832AA&quot;/&gt;&lt;wsp:rsid wsp:val=&quot;00183942&quot;/&gt;&lt;wsp:rsid wsp:val=&quot;001867E8&quot;/&gt;&lt;wsp:rsid wsp:val=&quot;00186A5F&quot;/&gt;&lt;wsp:rsid wsp:val=&quot;00187011&quot;/&gt;&lt;wsp:rsid wsp:val=&quot;00187658&quot;/&gt;&lt;wsp:rsid wsp:val=&quot;0019030D&quot;/&gt;&lt;wsp:rsid wsp:val=&quot;001909B0&quot;/&gt;&lt;wsp:rsid wsp:val=&quot;0019162C&quot;/&gt;&lt;wsp:rsid wsp:val=&quot;00192FB9&quot;/&gt;&lt;wsp:rsid wsp:val=&quot;001940B3&quot;/&gt;&lt;wsp:rsid wsp:val=&quot;0019547F&quot;/&gt;&lt;wsp:rsid wsp:val=&quot;00196320&quot;/&gt;&lt;wsp:rsid wsp:val=&quot;001A013F&quot;/&gt;&lt;wsp:rsid wsp:val=&quot;001A0BAA&quot;/&gt;&lt;wsp:rsid wsp:val=&quot;001A1F63&quot;/&gt;&lt;wsp:rsid wsp:val=&quot;001A22D6&quot;/&gt;&lt;wsp:rsid wsp:val=&quot;001A2D9A&quot;/&gt;&lt;wsp:rsid wsp:val=&quot;001A3C16&quot;/&gt;&lt;wsp:rsid wsp:val=&quot;001A403C&quot;/&gt;&lt;wsp:rsid wsp:val=&quot;001A6C8E&quot;/&gt;&lt;wsp:rsid wsp:val=&quot;001A7A83&quot;/&gt;&lt;wsp:rsid wsp:val=&quot;001B0450&quot;/&gt;&lt;wsp:rsid wsp:val=&quot;001B05EB&quot;/&gt;&lt;wsp:rsid wsp:val=&quot;001B0DB1&quot;/&gt;&lt;wsp:rsid wsp:val=&quot;001B1389&quot;/&gt;&lt;wsp:rsid wsp:val=&quot;001B21CC&quot;/&gt;&lt;wsp:rsid wsp:val=&quot;001B5385&quot;/&gt;&lt;wsp:rsid wsp:val=&quot;001B62CF&quot;/&gt;&lt;wsp:rsid wsp:val=&quot;001B6797&quot;/&gt;&lt;wsp:rsid wsp:val=&quot;001B703A&quot;/&gt;&lt;wsp:rsid wsp:val=&quot;001B72E2&quot;/&gt;&lt;wsp:rsid wsp:val=&quot;001B767C&quot;/&gt;&lt;wsp:rsid wsp:val=&quot;001C0D4C&quot;/&gt;&lt;wsp:rsid wsp:val=&quot;001C2273&quot;/&gt;&lt;wsp:rsid wsp:val=&quot;001C33C1&quot;/&gt;&lt;wsp:rsid wsp:val=&quot;001C3BAC&quot;/&gt;&lt;wsp:rsid wsp:val=&quot;001C3E3D&quot;/&gt;&lt;wsp:rsid wsp:val=&quot;001C48BB&quot;/&gt;&lt;wsp:rsid wsp:val=&quot;001C723A&quot;/&gt;&lt;wsp:rsid wsp:val=&quot;001C7A1B&quot;/&gt;&lt;wsp:rsid wsp:val=&quot;001C7F68&quot;/&gt;&lt;wsp:rsid wsp:val=&quot;001D0062&quot;/&gt;&lt;wsp:rsid wsp:val=&quot;001D4E1C&quot;/&gt;&lt;wsp:rsid wsp:val=&quot;001D53CC&quot;/&gt;&lt;wsp:rsid wsp:val=&quot;001D6E4F&quot;/&gt;&lt;wsp:rsid wsp:val=&quot;001E4A6A&quot;/&gt;&lt;wsp:rsid wsp:val=&quot;001E586C&quot;/&gt;&lt;wsp:rsid wsp:val=&quot;001E648F&quot;/&gt;&lt;wsp:rsid wsp:val=&quot;001E64EE&quot;/&gt;&lt;wsp:rsid wsp:val=&quot;001E7428&quot;/&gt;&lt;wsp:rsid wsp:val=&quot;001F1D7E&quot;/&gt;&lt;wsp:rsid wsp:val=&quot;001F2653&quot;/&gt;&lt;wsp:rsid wsp:val=&quot;001F2EE2&quot;/&gt;&lt;wsp:rsid wsp:val=&quot;001F3031&quot;/&gt;&lt;wsp:rsid wsp:val=&quot;001F7D0E&quot;/&gt;&lt;wsp:rsid wsp:val=&quot;0020082B&quot;/&gt;&lt;wsp:rsid wsp:val=&quot;00200CB1&quot;/&gt;&lt;wsp:rsid wsp:val=&quot;00201EB8&quot;/&gt;&lt;wsp:rsid wsp:val=&quot;00202EAB&quot;/&gt;&lt;wsp:rsid wsp:val=&quot;002030E4&quot;/&gt;&lt;wsp:rsid wsp:val=&quot;00203123&quot;/&gt;&lt;wsp:rsid wsp:val=&quot;00204424&quot;/&gt;&lt;wsp:rsid wsp:val=&quot;00204A25&quot;/&gt;&lt;wsp:rsid wsp:val=&quot;00204EFA&quot;/&gt;&lt;wsp:rsid wsp:val=&quot;00205A3D&quot;/&gt;&lt;wsp:rsid wsp:val=&quot;00206455&quot;/&gt;&lt;wsp:rsid wsp:val=&quot;0021081C&quot;/&gt;&lt;wsp:rsid wsp:val=&quot;00212FD3&quot;/&gt;&lt;wsp:rsid wsp:val=&quot;0021331C&quot;/&gt;&lt;wsp:rsid wsp:val=&quot;002141E9&quot;/&gt;&lt;wsp:rsid wsp:val=&quot;00214ECE&quot;/&gt;&lt;wsp:rsid wsp:val=&quot;00215646&quot;/&gt;&lt;wsp:rsid wsp:val=&quot;002162A0&quot;/&gt;&lt;wsp:rsid wsp:val=&quot;00216750&quot;/&gt;&lt;wsp:rsid wsp:val=&quot;002167FC&quot;/&gt;&lt;wsp:rsid wsp:val=&quot;00216A03&quot;/&gt;&lt;wsp:rsid wsp:val=&quot;00216D3E&quot;/&gt;&lt;wsp:rsid wsp:val=&quot;00217141&quot;/&gt;&lt;wsp:rsid wsp:val=&quot;0022075B&quot;/&gt;&lt;wsp:rsid wsp:val=&quot;002208C5&quot;/&gt;&lt;wsp:rsid wsp:val=&quot;002219DB&quot;/&gt;&lt;wsp:rsid wsp:val=&quot;00221DAF&quot;/&gt;&lt;wsp:rsid wsp:val=&quot;002221FE&quot;/&gt;&lt;wsp:rsid wsp:val=&quot;00224B78&quot;/&gt;&lt;wsp:rsid wsp:val=&quot;00226950&quot;/&gt;&lt;wsp:rsid wsp:val=&quot;00226BF3&quot;/&gt;&lt;wsp:rsid wsp:val=&quot;00227A12&quot;/&gt;&lt;wsp:rsid wsp:val=&quot;00227CF3&quot;/&gt;&lt;wsp:rsid wsp:val=&quot;00230272&quot;/&gt;&lt;wsp:rsid wsp:val=&quot;00230BBB&quot;/&gt;&lt;wsp:rsid wsp:val=&quot;002318C6&quot;/&gt;&lt;wsp:rsid wsp:val=&quot;002327B2&quot;/&gt;&lt;wsp:rsid wsp:val=&quot;00232984&quot;/&gt;&lt;wsp:rsid wsp:val=&quot;00233662&quot;/&gt;&lt;wsp:rsid wsp:val=&quot;002345EB&quot;/&gt;&lt;wsp:rsid wsp:val=&quot;00234D0A&quot;/&gt;&lt;wsp:rsid wsp:val=&quot;00234FE6&quot;/&gt;&lt;wsp:rsid wsp:val=&quot;002368DC&quot;/&gt;&lt;wsp:rsid wsp:val=&quot;00236B97&quot;/&gt;&lt;wsp:rsid wsp:val=&quot;00236C5C&quot;/&gt;&lt;wsp:rsid wsp:val=&quot;002372AD&quot;/&gt;&lt;wsp:rsid wsp:val=&quot;0024071A&quot;/&gt;&lt;wsp:rsid wsp:val=&quot;0024124F&quot;/&gt;&lt;wsp:rsid wsp:val=&quot;00241FD5&quot;/&gt;&lt;wsp:rsid wsp:val=&quot;00242198&quot;/&gt;&lt;wsp:rsid wsp:val=&quot;00242969&quot;/&gt;&lt;wsp:rsid wsp:val=&quot;002429A6&quot;/&gt;&lt;wsp:rsid wsp:val=&quot;0024323B&quot;/&gt;&lt;wsp:rsid wsp:val=&quot;00244211&quot;/&gt;&lt;wsp:rsid wsp:val=&quot;00247387&quot;/&gt;&lt;wsp:rsid wsp:val=&quot;00247617&quot;/&gt;&lt;wsp:rsid wsp:val=&quot;002501CA&quot;/&gt;&lt;wsp:rsid wsp:val=&quot;002513CF&quot;/&gt;&lt;wsp:rsid wsp:val=&quot;0025256F&quot;/&gt;&lt;wsp:rsid wsp:val=&quot;002534A2&quot;/&gt;&lt;wsp:rsid wsp:val=&quot;0025436C&quot;/&gt;&lt;wsp:rsid wsp:val=&quot;00254AFF&quot;/&gt;&lt;wsp:rsid wsp:val=&quot;00257146&quot;/&gt;&lt;wsp:rsid wsp:val=&quot;00260674&quot;/&gt;&lt;wsp:rsid wsp:val=&quot;0026113C&quot;/&gt;&lt;wsp:rsid wsp:val=&quot;0026262F&quot;/&gt;&lt;wsp:rsid wsp:val=&quot;002627DB&quot;/&gt;&lt;wsp:rsid wsp:val=&quot;00262FFD&quot;/&gt;&lt;wsp:rsid wsp:val=&quot;00263450&quot;/&gt;&lt;wsp:rsid wsp:val=&quot;00263DAD&quot;/&gt;&lt;wsp:rsid wsp:val=&quot;00263E56&quot;/&gt;&lt;wsp:rsid wsp:val=&quot;0026452F&quot;/&gt;&lt;wsp:rsid wsp:val=&quot;0026533A&quot;/&gt;&lt;wsp:rsid wsp:val=&quot;00265513&quot;/&gt;&lt;wsp:rsid wsp:val=&quot;0026562F&quot;/&gt;&lt;wsp:rsid wsp:val=&quot;0026687D&quot;/&gt;&lt;wsp:rsid wsp:val=&quot;002679B9&quot;/&gt;&lt;wsp:rsid wsp:val=&quot;0027013F&quot;/&gt;&lt;wsp:rsid wsp:val=&quot;00271FEA&quot;/&gt;&lt;wsp:rsid wsp:val=&quot;002724AA&quot;/&gt;&lt;wsp:rsid wsp:val=&quot;00272D7A&quot;/&gt;&lt;wsp:rsid wsp:val=&quot;00273581&quot;/&gt;&lt;wsp:rsid wsp:val=&quot;00275051&quot;/&gt;&lt;wsp:rsid wsp:val=&quot;0027653C&quot;/&gt;&lt;wsp:rsid wsp:val=&quot;00281C84&quot;/&gt;&lt;wsp:rsid wsp:val=&quot;0028302E&quot;/&gt;&lt;wsp:rsid wsp:val=&quot;002841B4&quot;/&gt;&lt;wsp:rsid wsp:val=&quot;00284870&quot;/&gt;&lt;wsp:rsid wsp:val=&quot;002851B5&quot;/&gt;&lt;wsp:rsid wsp:val=&quot;00285B36&quot;/&gt;&lt;wsp:rsid wsp:val=&quot;002865B8&quot;/&gt;&lt;wsp:rsid wsp:val=&quot;00286CB8&quot;/&gt;&lt;wsp:rsid wsp:val=&quot;0028746C&quot;/&gt;&lt;wsp:rsid wsp:val=&quot;00290324&quot;/&gt;&lt;wsp:rsid wsp:val=&quot;00292171&quot;/&gt;&lt;wsp:rsid wsp:val=&quot;00292763&quot;/&gt;&lt;wsp:rsid wsp:val=&quot;00292AE6&quot;/&gt;&lt;wsp:rsid wsp:val=&quot;00292B9A&quot;/&gt;&lt;wsp:rsid wsp:val=&quot;00292CDD&quot;/&gt;&lt;wsp:rsid wsp:val=&quot;00294133&quot;/&gt;&lt;wsp:rsid wsp:val=&quot;0029419F&quot;/&gt;&lt;wsp:rsid wsp:val=&quot;00294252&quot;/&gt;&lt;wsp:rsid wsp:val=&quot;00294D59&quot;/&gt;&lt;wsp:rsid wsp:val=&quot;002971EE&quot;/&gt;&lt;wsp:rsid wsp:val=&quot;0029726C&quot;/&gt;&lt;wsp:rsid wsp:val=&quot;0029766D&quot;/&gt;&lt;wsp:rsid wsp:val=&quot;002A16DE&quot;/&gt;&lt;wsp:rsid wsp:val=&quot;002A2E02&quot;/&gt;&lt;wsp:rsid wsp:val=&quot;002A302E&quot;/&gt;&lt;wsp:rsid wsp:val=&quot;002A37BE&quot;/&gt;&lt;wsp:rsid wsp:val=&quot;002A4253&quot;/&gt;&lt;wsp:rsid wsp:val=&quot;002A43AF&quot;/&gt;&lt;wsp:rsid wsp:val=&quot;002A43BB&quot;/&gt;&lt;wsp:rsid wsp:val=&quot;002A48A8&quot;/&gt;&lt;wsp:rsid wsp:val=&quot;002A6A43&quot;/&gt;&lt;wsp:rsid wsp:val=&quot;002A71ED&quot;/&gt;&lt;wsp:rsid wsp:val=&quot;002A774A&quot;/&gt;&lt;wsp:rsid wsp:val=&quot;002B1EB2&quot;/&gt;&lt;wsp:rsid wsp:val=&quot;002B2CCC&quot;/&gt;&lt;wsp:rsid wsp:val=&quot;002B2F7E&quot;/&gt;&lt;wsp:rsid wsp:val=&quot;002B56B5&quot;/&gt;&lt;wsp:rsid wsp:val=&quot;002B6183&quot;/&gt;&lt;wsp:rsid wsp:val=&quot;002C08B3&quot;/&gt;&lt;wsp:rsid wsp:val=&quot;002C145B&quot;/&gt;&lt;wsp:rsid wsp:val=&quot;002C1CD1&quot;/&gt;&lt;wsp:rsid wsp:val=&quot;002C331D&quot;/&gt;&lt;wsp:rsid wsp:val=&quot;002C36CF&quot;/&gt;&lt;wsp:rsid wsp:val=&quot;002C4495&quot;/&gt;&lt;wsp:rsid wsp:val=&quot;002C50E0&quot;/&gt;&lt;wsp:rsid wsp:val=&quot;002C50FA&quot;/&gt;&lt;wsp:rsid wsp:val=&quot;002C51D2&quot;/&gt;&lt;wsp:rsid wsp:val=&quot;002C56EE&quot;/&gt;&lt;wsp:rsid wsp:val=&quot;002C5C76&quot;/&gt;&lt;wsp:rsid wsp:val=&quot;002C5EA2&quot;/&gt;&lt;wsp:rsid wsp:val=&quot;002D221E&quot;/&gt;&lt;wsp:rsid wsp:val=&quot;002D497E&quot;/&gt;&lt;wsp:rsid wsp:val=&quot;002D5BAB&quot;/&gt;&lt;wsp:rsid wsp:val=&quot;002D69A5&quot;/&gt;&lt;wsp:rsid wsp:val=&quot;002D7FE1&quot;/&gt;&lt;wsp:rsid wsp:val=&quot;002E0472&quot;/&gt;&lt;wsp:rsid wsp:val=&quot;002E1424&quot;/&gt;&lt;wsp:rsid wsp:val=&quot;002E24BC&quot;/&gt;&lt;wsp:rsid wsp:val=&quot;002E2D38&quot;/&gt;&lt;wsp:rsid wsp:val=&quot;002E39BC&quot;/&gt;&lt;wsp:rsid wsp:val=&quot;002E3F58&quot;/&gt;&lt;wsp:rsid wsp:val=&quot;002E5905&quot;/&gt;&lt;wsp:rsid wsp:val=&quot;002E5B0A&quot;/&gt;&lt;wsp:rsid wsp:val=&quot;002E6310&quot;/&gt;&lt;wsp:rsid wsp:val=&quot;002F08F8&quot;/&gt;&lt;wsp:rsid wsp:val=&quot;002F2E86&quot;/&gt;&lt;wsp:rsid wsp:val=&quot;002F3F7E&quot;/&gt;&lt;wsp:rsid wsp:val=&quot;002F59BA&quot;/&gt;&lt;wsp:rsid wsp:val=&quot;002F6245&quot;/&gt;&lt;wsp:rsid wsp:val=&quot;002F6853&quot;/&gt;&lt;wsp:rsid wsp:val=&quot;002F727D&quot;/&gt;&lt;wsp:rsid wsp:val=&quot;002F76B3&quot;/&gt;&lt;wsp:rsid wsp:val=&quot;00300346&quot;/&gt;&lt;wsp:rsid wsp:val=&quot;0030066C&quot;/&gt;&lt;wsp:rsid wsp:val=&quot;003014A4&quot;/&gt;&lt;wsp:rsid wsp:val=&quot;003040B5&quot;/&gt;&lt;wsp:rsid wsp:val=&quot;0030540D&quot;/&gt;&lt;wsp:rsid wsp:val=&quot;00306046&quot;/&gt;&lt;wsp:rsid wsp:val=&quot;00306A3A&quot;/&gt;&lt;wsp:rsid wsp:val=&quot;00307A0F&quot;/&gt;&lt;wsp:rsid wsp:val=&quot;00307E1E&quot;/&gt;&lt;wsp:rsid wsp:val=&quot;00311689&quot;/&gt;&lt;wsp:rsid wsp:val=&quot;00312BFC&quot;/&gt;&lt;wsp:rsid wsp:val=&quot;00313C04&quot;/&gt;&lt;wsp:rsid wsp:val=&quot;00313D20&quot;/&gt;&lt;wsp:rsid wsp:val=&quot;003149F3&quot;/&gt;&lt;wsp:rsid wsp:val=&quot;00315936&quot;/&gt;&lt;wsp:rsid wsp:val=&quot;00315AEE&quot;/&gt;&lt;wsp:rsid wsp:val=&quot;00315D9B&quot;/&gt;&lt;wsp:rsid wsp:val=&quot;00316AE3&quot;/&gt;&lt;wsp:rsid wsp:val=&quot;0031765B&quot;/&gt;&lt;wsp:rsid wsp:val=&quot;00320497&quot;/&gt;&lt;wsp:rsid wsp:val=&quot;0032054A&quot;/&gt;&lt;wsp:rsid wsp:val=&quot;00320CB1&quot;/&gt;&lt;wsp:rsid wsp:val=&quot;00322DDE&quot;/&gt;&lt;wsp:rsid wsp:val=&quot;003230E2&quot;/&gt;&lt;wsp:rsid wsp:val=&quot;0032523F&quot;/&gt;&lt;wsp:rsid wsp:val=&quot;00325775&quot;/&gt;&lt;wsp:rsid wsp:val=&quot;00325A6D&quot;/&gt;&lt;wsp:rsid wsp:val=&quot;00325C86&quot;/&gt;&lt;wsp:rsid wsp:val=&quot;00325F5D&quot;/&gt;&lt;wsp:rsid wsp:val=&quot;00326402&quot;/&gt;&lt;wsp:rsid wsp:val=&quot;00327D00&quot;/&gt;&lt;wsp:rsid wsp:val=&quot;00327EB7&quot;/&gt;&lt;wsp:rsid wsp:val=&quot;00335614&quot;/&gt;&lt;wsp:rsid wsp:val=&quot;00335DFE&quot;/&gt;&lt;wsp:rsid wsp:val=&quot;0033687D&quot;/&gt;&lt;wsp:rsid wsp:val=&quot;00336DE6&quot;/&gt;&lt;wsp:rsid wsp:val=&quot;00336FAF&quot;/&gt;&lt;wsp:rsid wsp:val=&quot;00337112&quot;/&gt;&lt;wsp:rsid wsp:val=&quot;00337846&quot;/&gt;&lt;wsp:rsid wsp:val=&quot;00337BF5&quot;/&gt;&lt;wsp:rsid wsp:val=&quot;00340232&quot;/&gt;&lt;wsp:rsid wsp:val=&quot;003404BF&quot;/&gt;&lt;wsp:rsid wsp:val=&quot;00341FE2&quot;/&gt;&lt;wsp:rsid wsp:val=&quot;003427A0&quot;/&gt;&lt;wsp:rsid wsp:val=&quot;00342B7F&quot;/&gt;&lt;wsp:rsid wsp:val=&quot;00343496&quot;/&gt;&lt;wsp:rsid wsp:val=&quot;00343FC3&quot;/&gt;&lt;wsp:rsid wsp:val=&quot;00345E49&quot;/&gt;&lt;wsp:rsid wsp:val=&quot;00345ECD&quot;/&gt;&lt;wsp:rsid wsp:val=&quot;00346A0E&quot;/&gt;&lt;wsp:rsid wsp:val=&quot;00347BDA&quot;/&gt;&lt;wsp:rsid wsp:val=&quot;00351696&quot;/&gt;&lt;wsp:rsid wsp:val=&quot;00351C3D&quot;/&gt;&lt;wsp:rsid wsp:val=&quot;00351E3B&quot;/&gt;&lt;wsp:rsid wsp:val=&quot;003533A7&quot;/&gt;&lt;wsp:rsid wsp:val=&quot;00353487&quot;/&gt;&lt;wsp:rsid wsp:val=&quot;003563D5&quot;/&gt;&lt;wsp:rsid wsp:val=&quot;00357345&quot;/&gt;&lt;wsp:rsid wsp:val=&quot;00357736&quot;/&gt;&lt;wsp:rsid wsp:val=&quot;00360A4C&quot;/&gt;&lt;wsp:rsid wsp:val=&quot;003616F3&quot;/&gt;&lt;wsp:rsid wsp:val=&quot;00361D98&quot;/&gt;&lt;wsp:rsid wsp:val=&quot;00361DE7&quot;/&gt;&lt;wsp:rsid wsp:val=&quot;00365935&quot;/&gt;&lt;wsp:rsid wsp:val=&quot;00370767&quot;/&gt;&lt;wsp:rsid wsp:val=&quot;00371E1D&quot;/&gt;&lt;wsp:rsid wsp:val=&quot;00372657&quot;/&gt;&lt;wsp:rsid wsp:val=&quot;00373D77&quot;/&gt;&lt;wsp:rsid wsp:val=&quot;00374B36&quot;/&gt;&lt;wsp:rsid wsp:val=&quot;0037536B&quot;/&gt;&lt;wsp:rsid wsp:val=&quot;00377589&quot;/&gt;&lt;wsp:rsid wsp:val=&quot;003775A2&quot;/&gt;&lt;wsp:rsid wsp:val=&quot;00377E2B&quot;/&gt;&lt;wsp:rsid wsp:val=&quot;00380A20&quot;/&gt;&lt;wsp:rsid wsp:val=&quot;003813F8&quot;/&gt;&lt;wsp:rsid wsp:val=&quot;00382BDD&quot;/&gt;&lt;wsp:rsid wsp:val=&quot;00383B6D&quot;/&gt;&lt;wsp:rsid wsp:val=&quot;0038555F&quot;/&gt;&lt;wsp:rsid wsp:val=&quot;00386568&quot;/&gt;&lt;wsp:rsid wsp:val=&quot;00387A6C&quot;/&gt;&lt;wsp:rsid wsp:val=&quot;00390237&quot;/&gt;&lt;wsp:rsid wsp:val=&quot;00390BBF&quot;/&gt;&lt;wsp:rsid wsp:val=&quot;0039104C&quot;/&gt;&lt;wsp:rsid wsp:val=&quot;003914CD&quot;/&gt;&lt;wsp:rsid wsp:val=&quot;00391CBB&quot;/&gt;&lt;wsp:rsid wsp:val=&quot;00392932&quot;/&gt;&lt;wsp:rsid wsp:val=&quot;00392B1C&quot;/&gt;&lt;wsp:rsid wsp:val=&quot;0039302C&quot;/&gt;&lt;wsp:rsid wsp:val=&quot;0039516C&quot;/&gt;&lt;wsp:rsid wsp:val=&quot;003954CD&quot;/&gt;&lt;wsp:rsid wsp:val=&quot;00395704&quot;/&gt;&lt;wsp:rsid wsp:val=&quot;00396B8E&quot;/&gt;&lt;wsp:rsid wsp:val=&quot;00397D09&quot;/&gt;&lt;wsp:rsid wsp:val=&quot;003A1C7E&quot;/&gt;&lt;wsp:rsid wsp:val=&quot;003A2E5A&quot;/&gt;&lt;wsp:rsid wsp:val=&quot;003A5B6D&quot;/&gt;&lt;wsp:rsid wsp:val=&quot;003A6627&quot;/&gt;&lt;wsp:rsid wsp:val=&quot;003A6BEC&quot;/&gt;&lt;wsp:rsid wsp:val=&quot;003A6E38&quot;/&gt;&lt;wsp:rsid wsp:val=&quot;003A720D&quot;/&gt;&lt;wsp:rsid wsp:val=&quot;003B0406&quot;/&gt;&lt;wsp:rsid wsp:val=&quot;003B0D36&quot;/&gt;&lt;wsp:rsid wsp:val=&quot;003B2894&quot;/&gt;&lt;wsp:rsid wsp:val=&quot;003B3401&quot;/&gt;&lt;wsp:rsid wsp:val=&quot;003B353F&quot;/&gt;&lt;wsp:rsid wsp:val=&quot;003B41A1&quot;/&gt;&lt;wsp:rsid wsp:val=&quot;003B4245&quot;/&gt;&lt;wsp:rsid wsp:val=&quot;003B61CF&quot;/&gt;&lt;wsp:rsid wsp:val=&quot;003B6996&quot;/&gt;&lt;wsp:rsid wsp:val=&quot;003B731F&quot;/&gt;&lt;wsp:rsid wsp:val=&quot;003B7C46&quot;/&gt;&lt;wsp:rsid wsp:val=&quot;003C0ACF&quot;/&gt;&lt;wsp:rsid wsp:val=&quot;003C22EF&quot;/&gt;&lt;wsp:rsid wsp:val=&quot;003C5D39&quot;/&gt;&lt;wsp:rsid wsp:val=&quot;003C60DB&quot;/&gt;&lt;wsp:rsid wsp:val=&quot;003C64EA&quot;/&gt;&lt;wsp:rsid wsp:val=&quot;003C7FED&quot;/&gt;&lt;wsp:rsid wsp:val=&quot;003D281C&quot;/&gt;&lt;wsp:rsid wsp:val=&quot;003D2DEF&quot;/&gt;&lt;wsp:rsid wsp:val=&quot;003D3B42&quot;/&gt;&lt;wsp:rsid wsp:val=&quot;003D4FA5&quot;/&gt;&lt;wsp:rsid wsp:val=&quot;003D5D51&quot;/&gt;&lt;wsp:rsid wsp:val=&quot;003D5EDC&quot;/&gt;&lt;wsp:rsid wsp:val=&quot;003D655C&quot;/&gt;&lt;wsp:rsid wsp:val=&quot;003E0D6F&quot;/&gt;&lt;wsp:rsid wsp:val=&quot;003E12FB&quot;/&gt;&lt;wsp:rsid wsp:val=&quot;003E3883&quot;/&gt;&lt;wsp:rsid wsp:val=&quot;003E4509&quot;/&gt;&lt;wsp:rsid wsp:val=&quot;003E54F4&quot;/&gt;&lt;wsp:rsid wsp:val=&quot;003E6E53&quot;/&gt;&lt;wsp:rsid wsp:val=&quot;003E7612&quot;/&gt;&lt;wsp:rsid wsp:val=&quot;003E7957&quot;/&gt;&lt;wsp:rsid wsp:val=&quot;003F0295&quot;/&gt;&lt;wsp:rsid wsp:val=&quot;003F0E37&quot;/&gt;&lt;wsp:rsid wsp:val=&quot;003F10BD&quot;/&gt;&lt;wsp:rsid wsp:val=&quot;003F14B2&quot;/&gt;&lt;wsp:rsid wsp:val=&quot;003F1671&quot;/&gt;&lt;wsp:rsid wsp:val=&quot;003F24B1&quot;/&gt;&lt;wsp:rsid wsp:val=&quot;003F2850&quot;/&gt;&lt;wsp:rsid wsp:val=&quot;003F361F&quot;/&gt;&lt;wsp:rsid wsp:val=&quot;003F383D&quot;/&gt;&lt;wsp:rsid wsp:val=&quot;003F4476&quot;/&gt;&lt;wsp:rsid wsp:val=&quot;003F5FEE&quot;/&gt;&lt;wsp:rsid wsp:val=&quot;003F65E9&quot;/&gt;&lt;wsp:rsid wsp:val=&quot;003F6B91&quot;/&gt;&lt;wsp:rsid wsp:val=&quot;003F6C4A&quot;/&gt;&lt;wsp:rsid wsp:val=&quot;003F7DAB&quot;/&gt;&lt;wsp:rsid wsp:val=&quot;00400F43&quot;/&gt;&lt;wsp:rsid wsp:val=&quot;00401AF9&quot;/&gt;&lt;wsp:rsid wsp:val=&quot;004045FF&quot;/&gt;&lt;wsp:rsid wsp:val=&quot;004052F2&quot;/&gt;&lt;wsp:rsid wsp:val=&quot;00405CD8&quot;/&gt;&lt;wsp:rsid wsp:val=&quot;00406332&quot;/&gt;&lt;wsp:rsid wsp:val=&quot;00410E8F&quot;/&gt;&lt;wsp:rsid wsp:val=&quot;00411E75&quot;/&gt;&lt;wsp:rsid wsp:val=&quot;004122C9&quot;/&gt;&lt;wsp:rsid wsp:val=&quot;00412C59&quot;/&gt;&lt;wsp:rsid wsp:val=&quot;004136FB&quot;/&gt;&lt;wsp:rsid wsp:val=&quot;00413B38&quot;/&gt;&lt;wsp:rsid wsp:val=&quot;004149FE&quot;/&gt;&lt;wsp:rsid wsp:val=&quot;00415028&quot;/&gt;&lt;wsp:rsid wsp:val=&quot;00415040&quot;/&gt;&lt;wsp:rsid wsp:val=&quot;00415C7C&quot;/&gt;&lt;wsp:rsid wsp:val=&quot;00415D4B&quot;/&gt;&lt;wsp:rsid wsp:val=&quot;00416434&quot;/&gt;&lt;wsp:rsid wsp:val=&quot;00417A31&quot;/&gt;&lt;wsp:rsid wsp:val=&quot;00421190&quot;/&gt;&lt;wsp:rsid wsp:val=&quot;0042166F&quot;/&gt;&lt;wsp:rsid wsp:val=&quot;00422C57&quot;/&gt;&lt;wsp:rsid wsp:val=&quot;00422D31&quot;/&gt;&lt;wsp:rsid wsp:val=&quot;00422DFE&quot;/&gt;&lt;wsp:rsid wsp:val=&quot;00423E9D&quot;/&gt;&lt;wsp:rsid wsp:val=&quot;00423EDF&quot;/&gt;&lt;wsp:rsid wsp:val=&quot;00424029&quot;/&gt;&lt;wsp:rsid wsp:val=&quot;00424113&quot;/&gt;&lt;wsp:rsid wsp:val=&quot;00424D8E&quot;/&gt;&lt;wsp:rsid wsp:val=&quot;004255E0&quot;/&gt;&lt;wsp:rsid wsp:val=&quot;00426C81&quot;/&gt;&lt;wsp:rsid wsp:val=&quot;0043330E&quot;/&gt;&lt;wsp:rsid wsp:val=&quot;00434F09&quot;/&gt;&lt;wsp:rsid wsp:val=&quot;004352A7&quot;/&gt;&lt;wsp:rsid wsp:val=&quot;00436791&quot;/&gt;&lt;wsp:rsid wsp:val=&quot;00437653&quot;/&gt;&lt;wsp:rsid wsp:val=&quot;00437B06&quot;/&gt;&lt;wsp:rsid wsp:val=&quot;004409DD&quot;/&gt;&lt;wsp:rsid wsp:val=&quot;00441158&quot;/&gt;&lt;wsp:rsid wsp:val=&quot;0044160F&quot;/&gt;&lt;wsp:rsid wsp:val=&quot;00441973&quot;/&gt;&lt;wsp:rsid wsp:val=&quot;00442ED7&quot;/&gt;&lt;wsp:rsid wsp:val=&quot;00444C46&quot;/&gt;&lt;wsp:rsid wsp:val=&quot;00444F98&quot;/&gt;&lt;wsp:rsid wsp:val=&quot;004451C6&quot;/&gt;&lt;wsp:rsid wsp:val=&quot;00445585&quot;/&gt;&lt;wsp:rsid wsp:val=&quot;00445A5C&quot;/&gt;&lt;wsp:rsid wsp:val=&quot;00445FD2&quot;/&gt;&lt;wsp:rsid wsp:val=&quot;00446078&quot;/&gt;&lt;wsp:rsid wsp:val=&quot;004460F6&quot;/&gt;&lt;wsp:rsid wsp:val=&quot;0044623D&quot;/&gt;&lt;wsp:rsid wsp:val=&quot;004474F9&quot;/&gt;&lt;wsp:rsid wsp:val=&quot;00450058&quot;/&gt;&lt;wsp:rsid wsp:val=&quot;004510FE&quot;/&gt;&lt;wsp:rsid wsp:val=&quot;00451B65&quot;/&gt;&lt;wsp:rsid wsp:val=&quot;00451C61&quot;/&gt;&lt;wsp:rsid wsp:val=&quot;0045221E&quot;/&gt;&lt;wsp:rsid wsp:val=&quot;004538EC&quot;/&gt;&lt;wsp:rsid wsp:val=&quot;00455AF7&quot;/&gt;&lt;wsp:rsid wsp:val=&quot;00455E84&quot;/&gt;&lt;wsp:rsid wsp:val=&quot;004564D2&quot;/&gt;&lt;wsp:rsid wsp:val=&quot;0045718A&quot;/&gt;&lt;wsp:rsid wsp:val=&quot;0045724F&quot;/&gt;&lt;wsp:rsid wsp:val=&quot;0045772E&quot;/&gt;&lt;wsp:rsid wsp:val=&quot;004578AF&quot;/&gt;&lt;wsp:rsid wsp:val=&quot;004613AB&quot;/&gt;&lt;wsp:rsid wsp:val=&quot;00461D2D&quot;/&gt;&lt;wsp:rsid wsp:val=&quot;004623D4&quot;/&gt;&lt;wsp:rsid wsp:val=&quot;00462742&quot;/&gt;&lt;wsp:rsid wsp:val=&quot;0046290D&quot;/&gt;&lt;wsp:rsid wsp:val=&quot;0046694E&quot;/&gt;&lt;wsp:rsid wsp:val=&quot;0047081C&quot;/&gt;&lt;wsp:rsid wsp:val=&quot;00470934&quot;/&gt;&lt;wsp:rsid wsp:val=&quot;00470E7D&quot;/&gt;&lt;wsp:rsid wsp:val=&quot;004716DA&quot;/&gt;&lt;wsp:rsid wsp:val=&quot;004727AC&quot;/&gt;&lt;wsp:rsid wsp:val=&quot;00472D73&quot;/&gt;&lt;wsp:rsid wsp:val=&quot;00473F55&quot;/&gt;&lt;wsp:rsid wsp:val=&quot;00474E56&quot;/&gt;&lt;wsp:rsid wsp:val=&quot;004750F3&quot;/&gt;&lt;wsp:rsid wsp:val=&quot;0047637B&quot;/&gt;&lt;wsp:rsid wsp:val=&quot;004766F6&quot;/&gt;&lt;wsp:rsid wsp:val=&quot;00476904&quot;/&gt;&lt;wsp:rsid wsp:val=&quot;0047740D&quot;/&gt;&lt;wsp:rsid wsp:val=&quot;00477AC4&quot;/&gt;&lt;wsp:rsid wsp:val=&quot;004800B2&quot;/&gt;&lt;wsp:rsid wsp:val=&quot;004816B1&quot;/&gt;&lt;wsp:rsid wsp:val=&quot;00482F31&quot;/&gt;&lt;wsp:rsid wsp:val=&quot;00486E06&quot;/&gt;&lt;wsp:rsid wsp:val=&quot;00487E2E&quot;/&gt;&lt;wsp:rsid wsp:val=&quot;00490301&quot;/&gt;&lt;wsp:rsid wsp:val=&quot;00491CE4&quot;/&gt;&lt;wsp:rsid wsp:val=&quot;00491DD6&quot;/&gt;&lt;wsp:rsid wsp:val=&quot;00491E8E&quot;/&gt;&lt;wsp:rsid wsp:val=&quot;00492F76&quot;/&gt;&lt;wsp:rsid wsp:val=&quot;0049555E&quot;/&gt;&lt;wsp:rsid wsp:val=&quot;004962B4&quot;/&gt;&lt;wsp:rsid wsp:val=&quot;0049647E&quot;/&gt;&lt;wsp:rsid wsp:val=&quot;004966D6&quot;/&gt;&lt;wsp:rsid wsp:val=&quot;00496B24&quot;/&gt;&lt;wsp:rsid wsp:val=&quot;004977A0&quot;/&gt;&lt;wsp:rsid wsp:val=&quot;004A0052&quot;/&gt;&lt;wsp:rsid wsp:val=&quot;004A0665&quot;/&gt;&lt;wsp:rsid wsp:val=&quot;004A25F7&quot;/&gt;&lt;wsp:rsid wsp:val=&quot;004A34EA&quot;/&gt;&lt;wsp:rsid wsp:val=&quot;004A35C0&quot;/&gt;&lt;wsp:rsid wsp:val=&quot;004A5C1D&quot;/&gt;&lt;wsp:rsid wsp:val=&quot;004A5EE0&quot;/&gt;&lt;wsp:rsid wsp:val=&quot;004A7EAA&quot;/&gt;&lt;wsp:rsid wsp:val=&quot;004B0AF5&quot;/&gt;&lt;wsp:rsid wsp:val=&quot;004B1341&quot;/&gt;&lt;wsp:rsid wsp:val=&quot;004B21DD&quot;/&gt;&lt;wsp:rsid wsp:val=&quot;004B22F3&quot;/&gt;&lt;wsp:rsid wsp:val=&quot;004B32FE&quot;/&gt;&lt;wsp:rsid wsp:val=&quot;004B3360&quot;/&gt;&lt;wsp:rsid wsp:val=&quot;004B3D5A&quot;/&gt;&lt;wsp:rsid wsp:val=&quot;004C113A&quot;/&gt;&lt;wsp:rsid wsp:val=&quot;004C1984&quot;/&gt;&lt;wsp:rsid wsp:val=&quot;004C23CE&quot;/&gt;&lt;wsp:rsid wsp:val=&quot;004C2D1F&quot;/&gt;&lt;wsp:rsid wsp:val=&quot;004C2E4C&quot;/&gt;&lt;wsp:rsid wsp:val=&quot;004C302C&quot;/&gt;&lt;wsp:rsid wsp:val=&quot;004C3223&quot;/&gt;&lt;wsp:rsid wsp:val=&quot;004C3436&quot;/&gt;&lt;wsp:rsid wsp:val=&quot;004C4FE7&quot;/&gt;&lt;wsp:rsid wsp:val=&quot;004C5C48&quot;/&gt;&lt;wsp:rsid wsp:val=&quot;004C6E02&quot;/&gt;&lt;wsp:rsid wsp:val=&quot;004D003D&quot;/&gt;&lt;wsp:rsid wsp:val=&quot;004D4CCC&quot;/&gt;&lt;wsp:rsid wsp:val=&quot;004D59FC&quot;/&gt;&lt;wsp:rsid wsp:val=&quot;004D7556&quot;/&gt;&lt;wsp:rsid wsp:val=&quot;004E0ABB&quot;/&gt;&lt;wsp:rsid wsp:val=&quot;004E129C&quot;/&gt;&lt;wsp:rsid wsp:val=&quot;004E1359&quot;/&gt;&lt;wsp:rsid wsp:val=&quot;004E1A9E&quot;/&gt;&lt;wsp:rsid wsp:val=&quot;004E2062&quot;/&gt;&lt;wsp:rsid wsp:val=&quot;004E2D63&quot;/&gt;&lt;wsp:rsid wsp:val=&quot;004E3EB0&quot;/&gt;&lt;wsp:rsid wsp:val=&quot;004E7BD8&quot;/&gt;&lt;wsp:rsid wsp:val=&quot;004F0768&quot;/&gt;&lt;wsp:rsid wsp:val=&quot;004F07F0&quot;/&gt;&lt;wsp:rsid wsp:val=&quot;004F347F&quot;/&gt;&lt;wsp:rsid wsp:val=&quot;004F4CEE&quot;/&gt;&lt;wsp:rsid wsp:val=&quot;004F699D&quot;/&gt;&lt;wsp:rsid wsp:val=&quot;004F7206&quot;/&gt;&lt;wsp:rsid wsp:val=&quot;005009DB&quot;/&gt;&lt;wsp:rsid wsp:val=&quot;00500C18&quot;/&gt;&lt;wsp:rsid wsp:val=&quot;005029B9&quot;/&gt;&lt;wsp:rsid wsp:val=&quot;00505879&quot;/&gt;&lt;wsp:rsid wsp:val=&quot;0050616A&quot;/&gt;&lt;wsp:rsid wsp:val=&quot;00506492&quot;/&gt;&lt;wsp:rsid wsp:val=&quot;005070DD&quot;/&gt;&lt;wsp:rsid wsp:val=&quot;0051072F&quot;/&gt;&lt;wsp:rsid wsp:val=&quot;0051223A&quot;/&gt;&lt;wsp:rsid wsp:val=&quot;005125A3&quot;/&gt;&lt;wsp:rsid wsp:val=&quot;005128C3&quot;/&gt;&lt;wsp:rsid wsp:val=&quot;00512EF9&quot;/&gt;&lt;wsp:rsid wsp:val=&quot;00513644&quot;/&gt;&lt;wsp:rsid wsp:val=&quot;00514A5C&quot;/&gt;&lt;wsp:rsid wsp:val=&quot;00514C16&quot;/&gt;&lt;wsp:rsid wsp:val=&quot;00514CCE&quot;/&gt;&lt;wsp:rsid wsp:val=&quot;00514D7F&quot;/&gt;&lt;wsp:rsid wsp:val=&quot;00516269&quot;/&gt;&lt;wsp:rsid wsp:val=&quot;00517479&quot;/&gt;&lt;wsp:rsid wsp:val=&quot;00523159&quot;/&gt;&lt;wsp:rsid wsp:val=&quot;00523500&quot;/&gt;&lt;wsp:rsid wsp:val=&quot;005237CC&quot;/&gt;&lt;wsp:rsid wsp:val=&quot;005238A4&quot;/&gt;&lt;wsp:rsid wsp:val=&quot;00523B58&quot;/&gt;&lt;wsp:rsid wsp:val=&quot;00523C64&quot;/&gt;&lt;wsp:rsid wsp:val=&quot;00523D02&quot;/&gt;&lt;wsp:rsid wsp:val=&quot;005248AB&quot;/&gt;&lt;wsp:rsid wsp:val=&quot;00524F2B&quot;/&gt;&lt;wsp:rsid wsp:val=&quot;0052555E&quot;/&gt;&lt;wsp:rsid wsp:val=&quot;00525BCD&quot;/&gt;&lt;wsp:rsid wsp:val=&quot;0052731F&quot;/&gt;&lt;wsp:rsid wsp:val=&quot;00527449&quot;/&gt;&lt;wsp:rsid wsp:val=&quot;005277B7&quot;/&gt;&lt;wsp:rsid wsp:val=&quot;005304A8&quot;/&gt;&lt;wsp:rsid wsp:val=&quot;00532343&quot;/&gt;&lt;wsp:rsid wsp:val=&quot;00533831&quot;/&gt;&lt;wsp:rsid wsp:val=&quot;00533FC7&quot;/&gt;&lt;wsp:rsid wsp:val=&quot;00535091&quot;/&gt;&lt;wsp:rsid wsp:val=&quot;005357A0&quot;/&gt;&lt;wsp:rsid wsp:val=&quot;00536904&quot;/&gt;&lt;wsp:rsid wsp:val=&quot;00537499&quot;/&gt;&lt;wsp:rsid wsp:val=&quot;0053761E&quot;/&gt;&lt;wsp:rsid wsp:val=&quot;00537E18&quot;/&gt;&lt;wsp:rsid wsp:val=&quot;00540B30&quot;/&gt;&lt;wsp:rsid wsp:val=&quot;00540E89&quot;/&gt;&lt;wsp:rsid wsp:val=&quot;0054179B&quot;/&gt;&lt;wsp:rsid wsp:val=&quot;005425DD&quot;/&gt;&lt;wsp:rsid wsp:val=&quot;00544724&quot;/&gt;&lt;wsp:rsid wsp:val=&quot;00544F31&quot;/&gt;&lt;wsp:rsid wsp:val=&quot;00544F6E&quot;/&gt;&lt;wsp:rsid wsp:val=&quot;00546000&quot;/&gt;&lt;wsp:rsid wsp:val=&quot;0054621F&quot;/&gt;&lt;wsp:rsid wsp:val=&quot;005465DF&quot;/&gt;&lt;wsp:rsid wsp:val=&quot;005529DD&quot;/&gt;&lt;wsp:rsid wsp:val=&quot;005534C7&quot;/&gt;&lt;wsp:rsid wsp:val=&quot;00553EA0&quot;/&gt;&lt;wsp:rsid wsp:val=&quot;005545C6&quot;/&gt;&lt;wsp:rsid wsp:val=&quot;00554F9E&quot;/&gt;&lt;wsp:rsid wsp:val=&quot;00555938&quot;/&gt;&lt;wsp:rsid wsp:val=&quot;00555ECF&quot;/&gt;&lt;wsp:rsid wsp:val=&quot;005560B2&quot;/&gt;&lt;wsp:rsid wsp:val=&quot;00557345&quot;/&gt;&lt;wsp:rsid wsp:val=&quot;00560E7C&quot;/&gt;&lt;wsp:rsid wsp:val=&quot;00563281&quot;/&gt;&lt;wsp:rsid wsp:val=&quot;0056443C&quot;/&gt;&lt;wsp:rsid wsp:val=&quot;005648F8&quot;/&gt;&lt;wsp:rsid wsp:val=&quot;005674E4&quot;/&gt;&lt;wsp:rsid wsp:val=&quot;0057082A&quot;/&gt;&lt;wsp:rsid wsp:val=&quot;005726BE&quot;/&gt;&lt;wsp:rsid wsp:val=&quot;00573F35&quot;/&gt;&lt;wsp:rsid wsp:val=&quot;0057562B&quot;/&gt;&lt;wsp:rsid wsp:val=&quot;00575822&quot;/&gt;&lt;wsp:rsid wsp:val=&quot;00576980&quot;/&gt;&lt;wsp:rsid wsp:val=&quot;00577080&quot;/&gt;&lt;wsp:rsid wsp:val=&quot;00580390&quot;/&gt;&lt;wsp:rsid wsp:val=&quot;00580B3C&quot;/&gt;&lt;wsp:rsid wsp:val=&quot;005836FD&quot;/&gt;&lt;wsp:rsid wsp:val=&quot;00584226&quot;/&gt;&lt;wsp:rsid wsp:val=&quot;005854A1&quot;/&gt;&lt;wsp:rsid wsp:val=&quot;005858D0&quot;/&gt;&lt;wsp:rsid wsp:val=&quot;005863CB&quot;/&gt;&lt;wsp:rsid wsp:val=&quot;005872A1&quot;/&gt;&lt;wsp:rsid wsp:val=&quot;005872E9&quot;/&gt;&lt;wsp:rsid wsp:val=&quot;00587B79&quot;/&gt;&lt;wsp:rsid wsp:val=&quot;00587D6D&quot;/&gt;&lt;wsp:rsid wsp:val=&quot;0059005B&quot;/&gt;&lt;wsp:rsid wsp:val=&quot;005901B2&quot;/&gt;&lt;wsp:rsid wsp:val=&quot;00590966&quot;/&gt;&lt;wsp:rsid wsp:val=&quot;00590F40&quot;/&gt;&lt;wsp:rsid wsp:val=&quot;005928E8&quot;/&gt;&lt;wsp:rsid wsp:val=&quot;00592CBF&quot;/&gt;&lt;wsp:rsid wsp:val=&quot;005942EE&quot;/&gt;&lt;wsp:rsid wsp:val=&quot;00594BC6&quot;/&gt;&lt;wsp:rsid wsp:val=&quot;00595D67&quot;/&gt;&lt;wsp:rsid wsp:val=&quot;005A09B6&quot;/&gt;&lt;wsp:rsid wsp:val=&quot;005A0CD0&quot;/&gt;&lt;wsp:rsid wsp:val=&quot;005A18F8&quot;/&gt;&lt;wsp:rsid wsp:val=&quot;005A1B75&quot;/&gt;&lt;wsp:rsid wsp:val=&quot;005A21A9&quot;/&gt;&lt;wsp:rsid wsp:val=&quot;005A241C&quot;/&gt;&lt;wsp:rsid wsp:val=&quot;005A2AE0&quot;/&gt;&lt;wsp:rsid wsp:val=&quot;005A3558&quot;/&gt;&lt;wsp:rsid wsp:val=&quot;005A4BC9&quot;/&gt;&lt;wsp:rsid wsp:val=&quot;005A6BD1&quot;/&gt;&lt;wsp:rsid wsp:val=&quot;005A6D39&quot;/&gt;&lt;wsp:rsid wsp:val=&quot;005A72F1&quot;/&gt;&lt;wsp:rsid wsp:val=&quot;005B1A19&quot;/&gt;&lt;wsp:rsid wsp:val=&quot;005B1A76&quot;/&gt;&lt;wsp:rsid wsp:val=&quot;005B2309&quot;/&gt;&lt;wsp:rsid wsp:val=&quot;005B3174&quot;/&gt;&lt;wsp:rsid wsp:val=&quot;005B3816&quot;/&gt;&lt;wsp:rsid wsp:val=&quot;005B381D&quot;/&gt;&lt;wsp:rsid wsp:val=&quot;005B3895&quot;/&gt;&lt;wsp:rsid wsp:val=&quot;005B459B&quot;/&gt;&lt;wsp:rsid wsp:val=&quot;005B47EA&quot;/&gt;&lt;wsp:rsid wsp:val=&quot;005B54A8&quot;/&gt;&lt;wsp:rsid wsp:val=&quot;005B5A71&quot;/&gt;&lt;wsp:rsid wsp:val=&quot;005B5C80&quot;/&gt;&lt;wsp:rsid wsp:val=&quot;005B625D&quot;/&gt;&lt;wsp:rsid wsp:val=&quot;005B6B23&quot;/&gt;&lt;wsp:rsid wsp:val=&quot;005B6E97&quot;/&gt;&lt;wsp:rsid wsp:val=&quot;005B735F&quot;/&gt;&lt;wsp:rsid wsp:val=&quot;005B79A4&quot;/&gt;&lt;wsp:rsid wsp:val=&quot;005B7FE9&quot;/&gt;&lt;wsp:rsid wsp:val=&quot;005C01CC&quot;/&gt;&lt;wsp:rsid wsp:val=&quot;005C08AA&quot;/&gt;&lt;wsp:rsid wsp:val=&quot;005C1DDC&quot;/&gt;&lt;wsp:rsid wsp:val=&quot;005C2973&quot;/&gt;&lt;wsp:rsid wsp:val=&quot;005C47C1&quot;/&gt;&lt;wsp:rsid wsp:val=&quot;005C6E16&quot;/&gt;&lt;wsp:rsid wsp:val=&quot;005C73AF&quot;/&gt;&lt;wsp:rsid wsp:val=&quot;005D02B4&quot;/&gt;&lt;wsp:rsid wsp:val=&quot;005D09CF&quot;/&gt;&lt;wsp:rsid wsp:val=&quot;005D39B9&quot;/&gt;&lt;wsp:rsid wsp:val=&quot;005D4B0C&quot;/&gt;&lt;wsp:rsid wsp:val=&quot;005D552E&quot;/&gt;&lt;wsp:rsid wsp:val=&quot;005D6C46&quot;/&gt;&lt;wsp:rsid wsp:val=&quot;005D7B30&quot;/&gt;&lt;wsp:rsid wsp:val=&quot;005D7C8F&quot;/&gt;&lt;wsp:rsid wsp:val=&quot;005E066F&quot;/&gt;&lt;wsp:rsid wsp:val=&quot;005E0CEE&quot;/&gt;&lt;wsp:rsid wsp:val=&quot;005E215E&quot;/&gt;&lt;wsp:rsid wsp:val=&quot;005E2C7F&quot;/&gt;&lt;wsp:rsid wsp:val=&quot;005E341F&quot;/&gt;&lt;wsp:rsid wsp:val=&quot;005E3A5D&quot;/&gt;&lt;wsp:rsid wsp:val=&quot;005E4FE4&quot;/&gt;&lt;wsp:rsid wsp:val=&quot;005E5829&quot;/&gt;&lt;wsp:rsid wsp:val=&quot;005E682C&quot;/&gt;&lt;wsp:rsid wsp:val=&quot;005E6D7C&quot;/&gt;&lt;wsp:rsid wsp:val=&quot;005E70FF&quot;/&gt;&lt;wsp:rsid wsp:val=&quot;005F0686&quot;/&gt;&lt;wsp:rsid wsp:val=&quot;005F0795&quot;/&gt;&lt;wsp:rsid wsp:val=&quot;005F4048&quot;/&gt;&lt;wsp:rsid wsp:val=&quot;005F4421&quot;/&gt;&lt;wsp:rsid wsp:val=&quot;005F490A&quot;/&gt;&lt;wsp:rsid wsp:val=&quot;005F5210&quot;/&gt;&lt;wsp:rsid wsp:val=&quot;005F535C&quot;/&gt;&lt;wsp:rsid wsp:val=&quot;006002F4&quot;/&gt;&lt;wsp:rsid wsp:val=&quot;00600643&quot;/&gt;&lt;wsp:rsid wsp:val=&quot;006017B7&quot;/&gt;&lt;wsp:rsid wsp:val=&quot;00601B60&quot;/&gt;&lt;wsp:rsid wsp:val=&quot;00601DEB&quot;/&gt;&lt;wsp:rsid wsp:val=&quot;006023BA&quot;/&gt;&lt;wsp:rsid wsp:val=&quot;006027A1&quot;/&gt;&lt;wsp:rsid wsp:val=&quot;006028BD&quot;/&gt;&lt;wsp:rsid wsp:val=&quot;00602E98&quot;/&gt;&lt;wsp:rsid wsp:val=&quot;00603D5B&quot;/&gt;&lt;wsp:rsid wsp:val=&quot;00603EC3&quot;/&gt;&lt;wsp:rsid wsp:val=&quot;00604168&quot;/&gt;&lt;wsp:rsid wsp:val=&quot;00604BB9&quot;/&gt;&lt;wsp:rsid wsp:val=&quot;00605242&quot;/&gt;&lt;wsp:rsid wsp:val=&quot;00605A74&quot;/&gt;&lt;wsp:rsid wsp:val=&quot;00605B85&quot;/&gt;&lt;wsp:rsid wsp:val=&quot;00605F53&quot;/&gt;&lt;wsp:rsid wsp:val=&quot;00606CF0&quot;/&gt;&lt;wsp:rsid wsp:val=&quot;00607E29&quot;/&gt;&lt;wsp:rsid wsp:val=&quot;00610123&quot;/&gt;&lt;wsp:rsid wsp:val=&quot;00610687&quot;/&gt;&lt;wsp:rsid wsp:val=&quot;00610781&quot;/&gt;&lt;wsp:rsid wsp:val=&quot;00610BB3&quot;/&gt;&lt;wsp:rsid wsp:val=&quot;006113AA&quot;/&gt;&lt;wsp:rsid wsp:val=&quot;0061485D&quot;/&gt;&lt;wsp:rsid wsp:val=&quot;00616A91&quot;/&gt;&lt;wsp:rsid wsp:val=&quot;0061714F&quot;/&gt;&lt;wsp:rsid wsp:val=&quot;00617287&quot;/&gt;&lt;wsp:rsid wsp:val=&quot;006176EC&quot;/&gt;&lt;wsp:rsid wsp:val=&quot;006208E2&quot;/&gt;&lt;wsp:rsid wsp:val=&quot;006231E6&quot;/&gt;&lt;wsp:rsid wsp:val=&quot;006234DB&quot;/&gt;&lt;wsp:rsid wsp:val=&quot;00623EFD&quot;/&gt;&lt;wsp:rsid wsp:val=&quot;0062503C&quot;/&gt;&lt;wsp:rsid wsp:val=&quot;0062576F&quot;/&gt;&lt;wsp:rsid wsp:val=&quot;00630743&quot;/&gt;&lt;wsp:rsid wsp:val=&quot;00630A74&quot;/&gt;&lt;wsp:rsid wsp:val=&quot;006319C2&quot;/&gt;&lt;wsp:rsid wsp:val=&quot;00631EB2&quot;/&gt;&lt;wsp:rsid wsp:val=&quot;006348BA&quot;/&gt;&lt;wsp:rsid wsp:val=&quot;006348EE&quot;/&gt;&lt;wsp:rsid wsp:val=&quot;0063504B&quot;/&gt;&lt;wsp:rsid wsp:val=&quot;0063528D&quot;/&gt;&lt;wsp:rsid wsp:val=&quot;00635489&quot;/&gt;&lt;wsp:rsid wsp:val=&quot;00636A5A&quot;/&gt;&lt;wsp:rsid wsp:val=&quot;00636DC1&quot;/&gt;&lt;wsp:rsid wsp:val=&quot;006373FF&quot;/&gt;&lt;wsp:rsid wsp:val=&quot;00637C3B&quot;/&gt;&lt;wsp:rsid wsp:val=&quot;00640A44&quot;/&gt;&lt;wsp:rsid wsp:val=&quot;00643B09&quot;/&gt;&lt;wsp:rsid wsp:val=&quot;00644A65&quot;/&gt;&lt;wsp:rsid wsp:val=&quot;006466D6&quot;/&gt;&lt;wsp:rsid wsp:val=&quot;00646822&quot;/&gt;&lt;wsp:rsid wsp:val=&quot;00647C2F&quot;/&gt;&lt;wsp:rsid wsp:val=&quot;00650466&quot;/&gt;&lt;wsp:rsid wsp:val=&quot;006509D9&quot;/&gt;&lt;wsp:rsid wsp:val=&quot;00650BB1&quot;/&gt;&lt;wsp:rsid wsp:val=&quot;00651566&quot;/&gt;&lt;wsp:rsid wsp:val=&quot;006518DC&quot;/&gt;&lt;wsp:rsid wsp:val=&quot;00651ED1&quot;/&gt;&lt;wsp:rsid wsp:val=&quot;00652F11&quot;/&gt;&lt;wsp:rsid wsp:val=&quot;00655680&quot;/&gt;&lt;wsp:rsid wsp:val=&quot;00655C67&quot;/&gt;&lt;wsp:rsid wsp:val=&quot;00656B01&quot;/&gt;&lt;wsp:rsid wsp:val=&quot;00657EE9&quot;/&gt;&lt;wsp:rsid wsp:val=&quot;00660683&quot;/&gt;&lt;wsp:rsid wsp:val=&quot;00660F8F&quot;/&gt;&lt;wsp:rsid wsp:val=&quot;0066114F&quot;/&gt;&lt;wsp:rsid wsp:val=&quot;00661A43&quot;/&gt;&lt;wsp:rsid wsp:val=&quot;00661B32&quot;/&gt;&lt;wsp:rsid wsp:val=&quot;00662CAF&quot;/&gt;&lt;wsp:rsid wsp:val=&quot;006632BC&quot;/&gt;&lt;wsp:rsid wsp:val=&quot;0066334D&quot;/&gt;&lt;wsp:rsid wsp:val=&quot;00663CD0&quot;/&gt;&lt;wsp:rsid wsp:val=&quot;006644C7&quot;/&gt;&lt;wsp:rsid wsp:val=&quot;00664518&quot;/&gt;&lt;wsp:rsid wsp:val=&quot;00666267&quot;/&gt;&lt;wsp:rsid wsp:val=&quot;00666443&quot;/&gt;&lt;wsp:rsid wsp:val=&quot;00666964&quot;/&gt;&lt;wsp:rsid wsp:val=&quot;006678C3&quot;/&gt;&lt;wsp:rsid wsp:val=&quot;00670314&quot;/&gt;&lt;wsp:rsid wsp:val=&quot;0067050E&quot;/&gt;&lt;wsp:rsid wsp:val=&quot;0067106B&quot;/&gt;&lt;wsp:rsid wsp:val=&quot;006723A8&quot;/&gt;&lt;wsp:rsid wsp:val=&quot;00672B6A&quot;/&gt;&lt;wsp:rsid wsp:val=&quot;006744ED&quot;/&gt;&lt;wsp:rsid wsp:val=&quot;006761C5&quot;/&gt;&lt;wsp:rsid wsp:val=&quot;00680459&quot;/&gt;&lt;wsp:rsid wsp:val=&quot;00681BE4&quot;/&gt;&lt;wsp:rsid wsp:val=&quot;006826F7&quot;/&gt;&lt;wsp:rsid wsp:val=&quot;00683EF2&quot;/&gt;&lt;wsp:rsid wsp:val=&quot;006847D6&quot;/&gt;&lt;wsp:rsid wsp:val=&quot;00684A22&quot;/&gt;&lt;wsp:rsid wsp:val=&quot;0069085B&quot;/&gt;&lt;wsp:rsid wsp:val=&quot;00690A37&quot;/&gt;&lt;wsp:rsid wsp:val=&quot;00690D51&quot;/&gt;&lt;wsp:rsid wsp:val=&quot;00691920&quot;/&gt;&lt;wsp:rsid wsp:val=&quot;00691C23&quot;/&gt;&lt;wsp:rsid wsp:val=&quot;00691D09&quot;/&gt;&lt;wsp:rsid wsp:val=&quot;00691F70&quot;/&gt;&lt;wsp:rsid wsp:val=&quot;0069237F&quot;/&gt;&lt;wsp:rsid wsp:val=&quot;0069363F&quot;/&gt;&lt;wsp:rsid wsp:val=&quot;00694B5E&quot;/&gt;&lt;wsp:rsid wsp:val=&quot;00696019&quot;/&gt;&lt;wsp:rsid wsp:val=&quot;00696804&quot;/&gt;&lt;wsp:rsid wsp:val=&quot;006970EE&quot;/&gt;&lt;wsp:rsid wsp:val=&quot;006A0D24&quot;/&gt;&lt;wsp:rsid wsp:val=&quot;006A0D71&quot;/&gt;&lt;wsp:rsid wsp:val=&quot;006A1ABF&quot;/&gt;&lt;wsp:rsid wsp:val=&quot;006A2102&quot;/&gt;&lt;wsp:rsid wsp:val=&quot;006A2170&quot;/&gt;&lt;wsp:rsid wsp:val=&quot;006A2431&quot;/&gt;&lt;wsp:rsid wsp:val=&quot;006A41B1&quot;/&gt;&lt;wsp:rsid wsp:val=&quot;006A48CD&quot;/&gt;&lt;wsp:rsid wsp:val=&quot;006A508D&quot;/&gt;&lt;wsp:rsid wsp:val=&quot;006A53B9&quot;/&gt;&lt;wsp:rsid wsp:val=&quot;006A5693&quot;/&gt;&lt;wsp:rsid wsp:val=&quot;006A732B&quot;/&gt;&lt;wsp:rsid wsp:val=&quot;006B1077&quot;/&gt;&lt;wsp:rsid wsp:val=&quot;006B1C76&quot;/&gt;&lt;wsp:rsid wsp:val=&quot;006B2886&quot;/&gt;&lt;wsp:rsid wsp:val=&quot;006B2F7E&quot;/&gt;&lt;wsp:rsid wsp:val=&quot;006B3E35&quot;/&gt;&lt;wsp:rsid wsp:val=&quot;006B4070&quot;/&gt;&lt;wsp:rsid wsp:val=&quot;006B47CF&quot;/&gt;&lt;wsp:rsid wsp:val=&quot;006B4E70&quot;/&gt;&lt;wsp:rsid wsp:val=&quot;006B5378&quot;/&gt;&lt;wsp:rsid wsp:val=&quot;006B5F1F&quot;/&gt;&lt;wsp:rsid wsp:val=&quot;006B6286&quot;/&gt;&lt;wsp:rsid wsp:val=&quot;006B6E5A&quot;/&gt;&lt;wsp:rsid wsp:val=&quot;006B7D01&quot;/&gt;&lt;wsp:rsid wsp:val=&quot;006C0100&quot;/&gt;&lt;wsp:rsid wsp:val=&quot;006C081B&quot;/&gt;&lt;wsp:rsid wsp:val=&quot;006C0B47&quot;/&gt;&lt;wsp:rsid wsp:val=&quot;006C1FDB&quot;/&gt;&lt;wsp:rsid wsp:val=&quot;006C2216&quot;/&gt;&lt;wsp:rsid wsp:val=&quot;006C35A3&quot;/&gt;&lt;wsp:rsid wsp:val=&quot;006C5986&quot;/&gt;&lt;wsp:rsid wsp:val=&quot;006C5BEC&quot;/&gt;&lt;wsp:rsid wsp:val=&quot;006C6603&quot;/&gt;&lt;wsp:rsid wsp:val=&quot;006C6B81&quot;/&gt;&lt;wsp:rsid wsp:val=&quot;006C7477&quot;/&gt;&lt;wsp:rsid wsp:val=&quot;006D0026&quot;/&gt;&lt;wsp:rsid wsp:val=&quot;006D0786&quot;/&gt;&lt;wsp:rsid wsp:val=&quot;006D1FAD&quot;/&gt;&lt;wsp:rsid wsp:val=&quot;006D1FED&quot;/&gt;&lt;wsp:rsid wsp:val=&quot;006D24F5&quot;/&gt;&lt;wsp:rsid wsp:val=&quot;006D3E45&quot;/&gt;&lt;wsp:rsid wsp:val=&quot;006D4DAD&quot;/&gt;&lt;wsp:rsid wsp:val=&quot;006D5540&quot;/&gt;&lt;wsp:rsid wsp:val=&quot;006D58B3&quot;/&gt;&lt;wsp:rsid wsp:val=&quot;006D6E6D&quot;/&gt;&lt;wsp:rsid wsp:val=&quot;006E0772&quot;/&gt;&lt;wsp:rsid wsp:val=&quot;006E0F0E&quot;/&gt;&lt;wsp:rsid wsp:val=&quot;006E11D6&quot;/&gt;&lt;wsp:rsid wsp:val=&quot;006E3B23&quot;/&gt;&lt;wsp:rsid wsp:val=&quot;006E5706&quot;/&gt;&lt;wsp:rsid wsp:val=&quot;006E63A0&quot;/&gt;&lt;wsp:rsid wsp:val=&quot;006E6553&quot;/&gt;&lt;wsp:rsid wsp:val=&quot;006E6934&quot;/&gt;&lt;wsp:rsid wsp:val=&quot;006E6F93&quot;/&gt;&lt;wsp:rsid wsp:val=&quot;006E736B&quot;/&gt;&lt;wsp:rsid wsp:val=&quot;006E78EF&quot;/&gt;&lt;wsp:rsid wsp:val=&quot;006E7927&quot;/&gt;&lt;wsp:rsid wsp:val=&quot;006F07B2&quot;/&gt;&lt;wsp:rsid wsp:val=&quot;006F1D4A&quot;/&gt;&lt;wsp:rsid wsp:val=&quot;006F1E86&quot;/&gt;&lt;wsp:rsid wsp:val=&quot;006F3E86&quot;/&gt;&lt;wsp:rsid wsp:val=&quot;006F42F6&quot;/&gt;&lt;wsp:rsid wsp:val=&quot;006F49BE&quot;/&gt;&lt;wsp:rsid wsp:val=&quot;006F6EC1&quot;/&gt;&lt;wsp:rsid wsp:val=&quot;006F7A01&quot;/&gt;&lt;wsp:rsid wsp:val=&quot;0070033C&quot;/&gt;&lt;wsp:rsid wsp:val=&quot;007010F7&quot;/&gt;&lt;wsp:rsid wsp:val=&quot;00702654&quot;/&gt;&lt;wsp:rsid wsp:val=&quot;00703917&quot;/&gt;&lt;wsp:rsid wsp:val=&quot;00703D04&quot;/&gt;&lt;wsp:rsid wsp:val=&quot;00705296&quot;/&gt;&lt;wsp:rsid wsp:val=&quot;00705662&quot;/&gt;&lt;wsp:rsid wsp:val=&quot;007057B8&quot;/&gt;&lt;wsp:rsid wsp:val=&quot;00705CB6&quot;/&gt;&lt;wsp:rsid wsp:val=&quot;0070601B&quot;/&gt;&lt;wsp:rsid wsp:val=&quot;0070695B&quot;/&gt;&lt;wsp:rsid wsp:val=&quot;007073B9&quot;/&gt;&lt;wsp:rsid wsp:val=&quot;00712317&quot;/&gt;&lt;wsp:rsid wsp:val=&quot;00712D5B&quot;/&gt;&lt;wsp:rsid wsp:val=&quot;0071311F&quot;/&gt;&lt;wsp:rsid wsp:val=&quot;00713FDF&quot;/&gt;&lt;wsp:rsid wsp:val=&quot;0071472B&quot;/&gt;&lt;wsp:rsid wsp:val=&quot;00715715&quot;/&gt;&lt;wsp:rsid wsp:val=&quot;00715723&quot;/&gt;&lt;wsp:rsid wsp:val=&quot;007165E1&quot;/&gt;&lt;wsp:rsid wsp:val=&quot;0071733B&quot;/&gt;&lt;wsp:rsid wsp:val=&quot;0071767E&quot;/&gt;&lt;wsp:rsid wsp:val=&quot;00717A7F&quot;/&gt;&lt;wsp:rsid wsp:val=&quot;00717AA1&quot;/&gt;&lt;wsp:rsid wsp:val=&quot;00720E9C&quot;/&gt;&lt;wsp:rsid wsp:val=&quot;007235D4&quot;/&gt;&lt;wsp:rsid wsp:val=&quot;0072371C&quot;/&gt;&lt;wsp:rsid wsp:val=&quot;00723AE6&quot;/&gt;&lt;wsp:rsid wsp:val=&quot;007247CA&quot;/&gt;&lt;wsp:rsid wsp:val=&quot;00725D2C&quot;/&gt;&lt;wsp:rsid wsp:val=&quot;00725F0F&quot;/&gt;&lt;wsp:rsid wsp:val=&quot;00726563&quot;/&gt;&lt;wsp:rsid wsp:val=&quot;00726ED8&quot;/&gt;&lt;wsp:rsid wsp:val=&quot;00727145&quot;/&gt;&lt;wsp:rsid wsp:val=&quot;00727AE6&quot;/&gt;&lt;wsp:rsid wsp:val=&quot;0073064D&quot;/&gt;&lt;wsp:rsid wsp:val=&quot;00732E17&quot;/&gt;&lt;wsp:rsid wsp:val=&quot;00735A21&quot;/&gt;&lt;wsp:rsid wsp:val=&quot;00735A87&quot;/&gt;&lt;wsp:rsid wsp:val=&quot;00736AA8&quot;/&gt;&lt;wsp:rsid wsp:val=&quot;00736FA8&quot;/&gt;&lt;wsp:rsid wsp:val=&quot;00737B42&quot;/&gt;&lt;wsp:rsid wsp:val=&quot;0074049D&quot;/&gt;&lt;wsp:rsid wsp:val=&quot;00740B51&quot;/&gt;&lt;wsp:rsid wsp:val=&quot;00740FD5&quot;/&gt;&lt;wsp:rsid wsp:val=&quot;007421B1&quot;/&gt;&lt;wsp:rsid wsp:val=&quot;0074405D&quot;/&gt;&lt;wsp:rsid wsp:val=&quot;00744247&quot;/&gt;&lt;wsp:rsid wsp:val=&quot;007450D9&quot;/&gt;&lt;wsp:rsid wsp:val=&quot;00745A33&quot;/&gt;&lt;wsp:rsid wsp:val=&quot;00745D61&quot;/&gt;&lt;wsp:rsid wsp:val=&quot;007464E4&quot;/&gt;&lt;wsp:rsid wsp:val=&quot;00747692&quot;/&gt;&lt;wsp:rsid wsp:val=&quot;007477C1&quot;/&gt;&lt;wsp:rsid wsp:val=&quot;00751090&quot;/&gt;&lt;wsp:rsid wsp:val=&quot;00751CA2&quot;/&gt;&lt;wsp:rsid wsp:val=&quot;0075298C&quot;/&gt;&lt;wsp:rsid wsp:val=&quot;007545CD&quot;/&gt;&lt;wsp:rsid wsp:val=&quot;00754779&quot;/&gt;&lt;wsp:rsid wsp:val=&quot;0075534B&quot;/&gt;&lt;wsp:rsid wsp:val=&quot;0075580C&quot;/&gt;&lt;wsp:rsid wsp:val=&quot;00755C76&quot;/&gt;&lt;wsp:rsid wsp:val=&quot;007566FB&quot;/&gt;&lt;wsp:rsid wsp:val=&quot;0075735D&quot;/&gt;&lt;wsp:rsid wsp:val=&quot;007608FD&quot;/&gt;&lt;wsp:rsid wsp:val=&quot;007611C9&quot;/&gt;&lt;wsp:rsid wsp:val=&quot;007625DA&quot;/&gt;&lt;wsp:rsid wsp:val=&quot;00762841&quot;/&gt;&lt;wsp:rsid wsp:val=&quot;00763CC6&quot;/&gt;&lt;wsp:rsid wsp:val=&quot;00764158&quot;/&gt;&lt;wsp:rsid wsp:val=&quot;0076430B&quot;/&gt;&lt;wsp:rsid wsp:val=&quot;00764F78&quot;/&gt;&lt;wsp:rsid wsp:val=&quot;00765819&quot;/&gt;&lt;wsp:rsid wsp:val=&quot;00766339&quot;/&gt;&lt;wsp:rsid wsp:val=&quot;00767C6E&quot;/&gt;&lt;wsp:rsid wsp:val=&quot;00767EB6&quot;/&gt;&lt;wsp:rsid wsp:val=&quot;00770B2D&quot;/&gt;&lt;wsp:rsid wsp:val=&quot;007723B6&quot;/&gt;&lt;wsp:rsid wsp:val=&quot;007723CA&quot;/&gt;&lt;wsp:rsid wsp:val=&quot;007728BD&quot;/&gt;&lt;wsp:rsid wsp:val=&quot;00772C32&quot;/&gt;&lt;wsp:rsid wsp:val=&quot;00773384&quot;/&gt;&lt;wsp:rsid wsp:val=&quot;007772ED&quot;/&gt;&lt;wsp:rsid wsp:val=&quot;00777D3C&quot;/&gt;&lt;wsp:rsid wsp:val=&quot;00782533&quot;/&gt;&lt;wsp:rsid wsp:val=&quot;00783825&quot;/&gt;&lt;wsp:rsid wsp:val=&quot;00785DC2&quot;/&gt;&lt;wsp:rsid wsp:val=&quot;00786763&quot;/&gt;&lt;wsp:rsid wsp:val=&quot;00786D88&quot;/&gt;&lt;wsp:rsid wsp:val=&quot;007870C3&quot;/&gt;&lt;wsp:rsid wsp:val=&quot;007905E4&quot;/&gt;&lt;wsp:rsid wsp:val=&quot;00790B56&quot;/&gt;&lt;wsp:rsid wsp:val=&quot;007924DF&quot;/&gt;&lt;wsp:rsid wsp:val=&quot;00792721&quot;/&gt;&lt;wsp:rsid wsp:val=&quot;0079570C&quot;/&gt;&lt;wsp:rsid wsp:val=&quot;007964F4&quot;/&gt;&lt;wsp:rsid wsp:val=&quot;007978AF&quot;/&gt;&lt;wsp:rsid wsp:val=&quot;007A0FFD&quot;/&gt;&lt;wsp:rsid wsp:val=&quot;007A1AD9&quot;/&gt;&lt;wsp:rsid wsp:val=&quot;007A1B28&quot;/&gt;&lt;wsp:rsid wsp:val=&quot;007A3F1C&quot;/&gt;&lt;wsp:rsid wsp:val=&quot;007B002C&quot;/&gt;&lt;wsp:rsid wsp:val=&quot;007B0253&quot;/&gt;&lt;wsp:rsid wsp:val=&quot;007B05A9&quot;/&gt;&lt;wsp:rsid wsp:val=&quot;007B1489&quot;/&gt;&lt;wsp:rsid wsp:val=&quot;007B23C7&quot;/&gt;&lt;wsp:rsid wsp:val=&quot;007B2593&quot;/&gt;&lt;wsp:rsid wsp:val=&quot;007B4EE1&quot;/&gt;&lt;wsp:rsid wsp:val=&quot;007B568F&quot;/&gt;&lt;wsp:rsid wsp:val=&quot;007B68EE&quot;/&gt;&lt;wsp:rsid wsp:val=&quot;007B6B84&quot;/&gt;&lt;wsp:rsid wsp:val=&quot;007C0477&quot;/&gt;&lt;wsp:rsid wsp:val=&quot;007C122F&quot;/&gt;&lt;wsp:rsid wsp:val=&quot;007C147F&quot;/&gt;&lt;wsp:rsid wsp:val=&quot;007C1545&quot;/&gt;&lt;wsp:rsid wsp:val=&quot;007C3BC2&quot;/&gt;&lt;wsp:rsid wsp:val=&quot;007C3C62&quot;/&gt;&lt;wsp:rsid wsp:val=&quot;007C5D94&quot;/&gt;&lt;wsp:rsid wsp:val=&quot;007C632C&quot;/&gt;&lt;wsp:rsid wsp:val=&quot;007C68BF&quot;/&gt;&lt;wsp:rsid wsp:val=&quot;007C7AB6&quot;/&gt;&lt;wsp:rsid wsp:val=&quot;007C7FD3&quot;/&gt;&lt;wsp:rsid wsp:val=&quot;007D122E&quot;/&gt;&lt;wsp:rsid wsp:val=&quot;007D2A28&quot;/&gt;&lt;wsp:rsid wsp:val=&quot;007D2AAB&quot;/&gt;&lt;wsp:rsid wsp:val=&quot;007D2E6F&quot;/&gt;&lt;wsp:rsid wsp:val=&quot;007D31CB&quot;/&gt;&lt;wsp:rsid wsp:val=&quot;007D3719&quot;/&gt;&lt;wsp:rsid wsp:val=&quot;007D4679&quot;/&gt;&lt;wsp:rsid wsp:val=&quot;007D52FD&quot;/&gt;&lt;wsp:rsid wsp:val=&quot;007D6BC1&quot;/&gt;&lt;wsp:rsid wsp:val=&quot;007D7E9E&quot;/&gt;&lt;wsp:rsid wsp:val=&quot;007E3B67&quot;/&gt;&lt;wsp:rsid wsp:val=&quot;007E5F82&quot;/&gt;&lt;wsp:rsid wsp:val=&quot;007E6D19&quot;/&gt;&lt;wsp:rsid wsp:val=&quot;007F11DC&quot;/&gt;&lt;wsp:rsid wsp:val=&quot;007F2DB5&quot;/&gt;&lt;wsp:rsid wsp:val=&quot;007F3DC5&quot;/&gt;&lt;wsp:rsid wsp:val=&quot;007F49B7&quot;/&gt;&lt;wsp:rsid wsp:val=&quot;007F5822&quot;/&gt;&lt;wsp:rsid wsp:val=&quot;007F6FA8&quot;/&gt;&lt;wsp:rsid wsp:val=&quot;007F6FFF&quot;/&gt;&lt;wsp:rsid wsp:val=&quot;007F7357&quot;/&gt;&lt;wsp:rsid wsp:val=&quot;007F7C19&quot;/&gt;&lt;wsp:rsid wsp:val=&quot;007F7D08&quot;/&gt;&lt;wsp:rsid wsp:val=&quot;008015F3&quot;/&gt;&lt;wsp:rsid wsp:val=&quot;0080163A&quot;/&gt;&lt;wsp:rsid wsp:val=&quot;0080177C&quot;/&gt;&lt;wsp:rsid wsp:val=&quot;00801D4F&quot;/&gt;&lt;wsp:rsid wsp:val=&quot;0080287D&quot;/&gt;&lt;wsp:rsid wsp:val=&quot;00802E2F&quot;/&gt;&lt;wsp:rsid wsp:val=&quot;00804141&quot;/&gt;&lt;wsp:rsid wsp:val=&quot;008044A3&quot;/&gt;&lt;wsp:rsid wsp:val=&quot;00804FC4&quot;/&gt;&lt;wsp:rsid wsp:val=&quot;00805D59&quot;/&gt;&lt;wsp:rsid wsp:val=&quot;00806442&quot;/&gt;&lt;wsp:rsid wsp:val=&quot;00806ADC&quot;/&gt;&lt;wsp:rsid wsp:val=&quot;00807CDE&quot;/&gt;&lt;wsp:rsid wsp:val=&quot;00811364&quot;/&gt;&lt;wsp:rsid wsp:val=&quot;00811DC9&quot;/&gt;&lt;wsp:rsid wsp:val=&quot;00813A1A&quot;/&gt;&lt;wsp:rsid wsp:val=&quot;00815B6C&quot;/&gt;&lt;wsp:rsid wsp:val=&quot;00816557&quot;/&gt;&lt;wsp:rsid wsp:val=&quot;0081754C&quot;/&gt;&lt;wsp:rsid wsp:val=&quot;00817C55&quot;/&gt;&lt;wsp:rsid wsp:val=&quot;00820CE0&quot;/&gt;&lt;wsp:rsid wsp:val=&quot;00821480&quot;/&gt;&lt;wsp:rsid wsp:val=&quot;00821A24&quot;/&gt;&lt;wsp:rsid wsp:val=&quot;00822AAB&quot;/&gt;&lt;wsp:rsid wsp:val=&quot;00824ED6&quot;/&gt;&lt;wsp:rsid wsp:val=&quot;00825372&quot;/&gt;&lt;wsp:rsid wsp:val=&quot;008254B7&quot;/&gt;&lt;wsp:rsid wsp:val=&quot;00826099&quot;/&gt;&lt;wsp:rsid wsp:val=&quot;0082675A&quot;/&gt;&lt;wsp:rsid wsp:val=&quot;00826959&quot;/&gt;&lt;wsp:rsid wsp:val=&quot;008278BD&quot;/&gt;&lt;wsp:rsid wsp:val=&quot;008306A5&quot;/&gt;&lt;wsp:rsid wsp:val=&quot;00830E90&quot;/&gt;&lt;wsp:rsid wsp:val=&quot;00831ECF&quot;/&gt;&lt;wsp:rsid wsp:val=&quot;00831F87&quot;/&gt;&lt;wsp:rsid wsp:val=&quot;00831F9D&quot;/&gt;&lt;wsp:rsid wsp:val=&quot;008332B1&quot;/&gt;&lt;wsp:rsid wsp:val=&quot;00833AE5&quot;/&gt;&lt;wsp:rsid wsp:val=&quot;00835606&quot;/&gt;&lt;wsp:rsid wsp:val=&quot;00835F1C&quot;/&gt;&lt;wsp:rsid wsp:val=&quot;008363D5&quot;/&gt;&lt;wsp:rsid wsp:val=&quot;008365FC&quot;/&gt;&lt;wsp:rsid wsp:val=&quot;00836AA7&quot;/&gt;&lt;wsp:rsid wsp:val=&quot;008420BC&quot;/&gt;&lt;wsp:rsid wsp:val=&quot;008428DA&quot;/&gt;&lt;wsp:rsid wsp:val=&quot;00842D5F&quot;/&gt;&lt;wsp:rsid wsp:val=&quot;008444D8&quot;/&gt;&lt;wsp:rsid wsp:val=&quot;00844BD4&quot;/&gt;&lt;wsp:rsid wsp:val=&quot;00844F81&quot;/&gt;&lt;wsp:rsid wsp:val=&quot;0084543D&quot;/&gt;&lt;wsp:rsid wsp:val=&quot;0084571A&quot;/&gt;&lt;wsp:rsid wsp:val=&quot;008461F2&quot;/&gt;&lt;wsp:rsid wsp:val=&quot;00846D81&quot;/&gt;&lt;wsp:rsid wsp:val=&quot;00846DB9&quot;/&gt;&lt;wsp:rsid wsp:val=&quot;00846ED6&quot;/&gt;&lt;wsp:rsid wsp:val=&quot;00847AFB&quot;/&gt;&lt;wsp:rsid wsp:val=&quot;0085053B&quot;/&gt;&lt;wsp:rsid wsp:val=&quot;00852DF8&quot;/&gt;&lt;wsp:rsid wsp:val=&quot;0085363C&quot;/&gt;&lt;wsp:rsid wsp:val=&quot;00853A02&quot;/&gt;&lt;wsp:rsid wsp:val=&quot;00855106&quot;/&gt;&lt;wsp:rsid wsp:val=&quot;00856B3C&quot;/&gt;&lt;wsp:rsid wsp:val=&quot;0085700B&quot;/&gt;&lt;wsp:rsid wsp:val=&quot;00857B59&quot;/&gt;&lt;wsp:rsid wsp:val=&quot;008603FB&quot;/&gt;&lt;wsp:rsid wsp:val=&quot;00862334&quot;/&gt;&lt;wsp:rsid wsp:val=&quot;00863890&quot;/&gt;&lt;wsp:rsid wsp:val=&quot;0086716E&quot;/&gt;&lt;wsp:rsid wsp:val=&quot;0086778C&quot;/&gt;&lt;wsp:rsid wsp:val=&quot;00867D40&quot;/&gt;&lt;wsp:rsid wsp:val=&quot;008704F8&quot;/&gt;&lt;wsp:rsid wsp:val=&quot;0087110A&quot;/&gt;&lt;wsp:rsid wsp:val=&quot;00871422&quot;/&gt;&lt;wsp:rsid wsp:val=&quot;00873ABC&quot;/&gt;&lt;wsp:rsid wsp:val=&quot;00874B49&quot;/&gt;&lt;wsp:rsid wsp:val=&quot;00875CFD&quot;/&gt;&lt;wsp:rsid wsp:val=&quot;008761B6&quot;/&gt;&lt;wsp:rsid wsp:val=&quot;00877019&quot;/&gt;&lt;wsp:rsid wsp:val=&quot;00877942&quot;/&gt;&lt;wsp:rsid wsp:val=&quot;00877A09&quot;/&gt;&lt;wsp:rsid wsp:val=&quot;00877C48&quot;/&gt;&lt;wsp:rsid wsp:val=&quot;00881D03&quot;/&gt;&lt;wsp:rsid wsp:val=&quot;00881E37&quot;/&gt;&lt;wsp:rsid wsp:val=&quot;00882551&quot;/&gt;&lt;wsp:rsid wsp:val=&quot;00883159&quot;/&gt;&lt;wsp:rsid wsp:val=&quot;0088369C&quot;/&gt;&lt;wsp:rsid wsp:val=&quot;00883713&quot;/&gt;&lt;wsp:rsid wsp:val=&quot;00884478&quot;/&gt;&lt;wsp:rsid wsp:val=&quot;008844CF&quot;/&gt;&lt;wsp:rsid wsp:val=&quot;0088461D&quot;/&gt;&lt;wsp:rsid wsp:val=&quot;00884ABA&quot;/&gt;&lt;wsp:rsid wsp:val=&quot;00885865&quot;/&gt;&lt;wsp:rsid wsp:val=&quot;008903E9&quot;/&gt;&lt;wsp:rsid wsp:val=&quot;008909CD&quot;/&gt;&lt;wsp:rsid wsp:val=&quot;00892497&quot;/&gt;&lt;wsp:rsid wsp:val=&quot;00892D64&quot;/&gt;&lt;wsp:rsid wsp:val=&quot;0089300D&quot;/&gt;&lt;wsp:rsid wsp:val=&quot;008945B5&quot;/&gt;&lt;wsp:rsid wsp:val=&quot;00897848&quot;/&gt;&lt;wsp:rsid wsp:val=&quot;008978FC&quot;/&gt;&lt;wsp:rsid wsp:val=&quot;008A00FD&quot;/&gt;&lt;wsp:rsid wsp:val=&quot;008A0DB3&quot;/&gt;&lt;wsp:rsid wsp:val=&quot;008A1947&quot;/&gt;&lt;wsp:rsid wsp:val=&quot;008A218A&quot;/&gt;&lt;wsp:rsid wsp:val=&quot;008A2922&quot;/&gt;&lt;wsp:rsid wsp:val=&quot;008A56BF&quot;/&gt;&lt;wsp:rsid wsp:val=&quot;008A6367&quot;/&gt;&lt;wsp:rsid wsp:val=&quot;008A6905&quot;/&gt;&lt;wsp:rsid wsp:val=&quot;008A7160&quot;/&gt;&lt;wsp:rsid wsp:val=&quot;008B03B3&quot;/&gt;&lt;wsp:rsid wsp:val=&quot;008B0411&quot;/&gt;&lt;wsp:rsid wsp:val=&quot;008B08C5&quot;/&gt;&lt;wsp:rsid wsp:val=&quot;008B0DDA&quot;/&gt;&lt;wsp:rsid wsp:val=&quot;008B5035&quot;/&gt;&lt;wsp:rsid wsp:val=&quot;008B5E31&quot;/&gt;&lt;wsp:rsid wsp:val=&quot;008B5F7D&quot;/&gt;&lt;wsp:rsid wsp:val=&quot;008B69F8&quot;/&gt;&lt;wsp:rsid wsp:val=&quot;008C0FA6&quot;/&gt;&lt;wsp:rsid wsp:val=&quot;008C1F6F&quot;/&gt;&lt;wsp:rsid wsp:val=&quot;008C248A&quot;/&gt;&lt;wsp:rsid wsp:val=&quot;008C3076&quot;/&gt;&lt;wsp:rsid wsp:val=&quot;008C51E2&quot;/&gt;&lt;wsp:rsid wsp:val=&quot;008C5765&quot;/&gt;&lt;wsp:rsid wsp:val=&quot;008C7BEE&quot;/&gt;&lt;wsp:rsid wsp:val=&quot;008C7F08&quot;/&gt;&lt;wsp:rsid wsp:val=&quot;008D0DB9&quot;/&gt;&lt;wsp:rsid wsp:val=&quot;008D1D50&quot;/&gt;&lt;wsp:rsid wsp:val=&quot;008D2209&quot;/&gt;&lt;wsp:rsid wsp:val=&quot;008D34B3&quot;/&gt;&lt;wsp:rsid wsp:val=&quot;008D388B&quot;/&gt;&lt;wsp:rsid wsp:val=&quot;008D45FB&quot;/&gt;&lt;wsp:rsid wsp:val=&quot;008D56FD&quot;/&gt;&lt;wsp:rsid wsp:val=&quot;008D5FA5&quot;/&gt;&lt;wsp:rsid wsp:val=&quot;008D6087&quot;/&gt;&lt;wsp:rsid wsp:val=&quot;008D7FA2&quot;/&gt;&lt;wsp:rsid wsp:val=&quot;008E0D6C&quot;/&gt;&lt;wsp:rsid wsp:val=&quot;008E15CB&quot;/&gt;&lt;wsp:rsid wsp:val=&quot;008E1AE8&quot;/&gt;&lt;wsp:rsid wsp:val=&quot;008E1EE2&quot;/&gt;&lt;wsp:rsid wsp:val=&quot;008E2AEF&quot;/&gt;&lt;wsp:rsid wsp:val=&quot;008E3324&quot;/&gt;&lt;wsp:rsid wsp:val=&quot;008E3CA1&quot;/&gt;&lt;wsp:rsid wsp:val=&quot;008E4291&quot;/&gt;&lt;wsp:rsid wsp:val=&quot;008E5683&quot;/&gt;&lt;wsp:rsid wsp:val=&quot;008E7D80&quot;/&gt;&lt;wsp:rsid wsp:val=&quot;008F1335&quot;/&gt;&lt;wsp:rsid wsp:val=&quot;008F1E1C&quot;/&gt;&lt;wsp:rsid wsp:val=&quot;008F38C6&quot;/&gt;&lt;wsp:rsid wsp:val=&quot;008F544F&quot;/&gt;&lt;wsp:rsid wsp:val=&quot;008F5790&quot;/&gt;&lt;wsp:rsid wsp:val=&quot;008F5CC6&quot;/&gt;&lt;wsp:rsid wsp:val=&quot;008F5E7E&quot;/&gt;&lt;wsp:rsid wsp:val=&quot;008F5F4A&quot;/&gt;&lt;wsp:rsid wsp:val=&quot;008F64A6&quot;/&gt;&lt;wsp:rsid wsp:val=&quot;008F6872&quot;/&gt;&lt;wsp:rsid wsp:val=&quot;008F7F72&quot;/&gt;&lt;wsp:rsid wsp:val=&quot;0090030B&quot;/&gt;&lt;wsp:rsid wsp:val=&quot;0090055E&quot;/&gt;&lt;wsp:rsid wsp:val=&quot;00900784&quot;/&gt;&lt;wsp:rsid wsp:val=&quot;0090172B&quot;/&gt;&lt;wsp:rsid wsp:val=&quot;00902805&quot;/&gt;&lt;wsp:rsid wsp:val=&quot;00902904&quot;/&gt;&lt;wsp:rsid wsp:val=&quot;00902A4E&quot;/&gt;&lt;wsp:rsid wsp:val=&quot;00905423&quot;/&gt;&lt;wsp:rsid wsp:val=&quot;009072EE&quot;/&gt;&lt;wsp:rsid wsp:val=&quot;0090745E&quot;/&gt;&lt;wsp:rsid wsp:val=&quot;00907F67&quot;/&gt;&lt;wsp:rsid wsp:val=&quot;00910DD3&quot;/&gt;&lt;wsp:rsid wsp:val=&quot;00914AA4&quot;/&gt;&lt;wsp:rsid wsp:val=&quot;00914E49&quot;/&gt;&lt;wsp:rsid wsp:val=&quot;00916D3E&quot;/&gt;&lt;wsp:rsid wsp:val=&quot;00922D98&quot;/&gt;&lt;wsp:rsid wsp:val=&quot;00925040&quot;/&gt;&lt;wsp:rsid wsp:val=&quot;00925520&quot;/&gt;&lt;wsp:rsid wsp:val=&quot;00925659&quot;/&gt;&lt;wsp:rsid wsp:val=&quot;00925D06&quot;/&gt;&lt;wsp:rsid wsp:val=&quot;009268BD&quot;/&gt;&lt;wsp:rsid wsp:val=&quot;009276B6&quot;/&gt;&lt;wsp:rsid wsp:val=&quot;00930457&quot;/&gt;&lt;wsp:rsid wsp:val=&quot;00930FC3&quot;/&gt;&lt;wsp:rsid wsp:val=&quot;00931116&quot;/&gt;&lt;wsp:rsid wsp:val=&quot;009332FF&quot;/&gt;&lt;wsp:rsid wsp:val=&quot;00933417&quot;/&gt;&lt;wsp:rsid wsp:val=&quot;00933DA2&quot;/&gt;&lt;wsp:rsid wsp:val=&quot;0093565E&quot;/&gt;&lt;wsp:rsid wsp:val=&quot;00935724&quot;/&gt;&lt;wsp:rsid wsp:val=&quot;0093737F&quot;/&gt;&lt;wsp:rsid wsp:val=&quot;009378CB&quot;/&gt;&lt;wsp:rsid wsp:val=&quot;00937C02&quot;/&gt;&lt;wsp:rsid wsp:val=&quot;00937ECD&quot;/&gt;&lt;wsp:rsid wsp:val=&quot;00941C67&quot;/&gt;&lt;wsp:rsid wsp:val=&quot;00943657&quot;/&gt;&lt;wsp:rsid wsp:val=&quot;00945C60&quot;/&gt;&lt;wsp:rsid wsp:val=&quot;009463EC&quot;/&gt;&lt;wsp:rsid wsp:val=&quot;00947732&quot;/&gt;&lt;wsp:rsid wsp:val=&quot;0094779B&quot;/&gt;&lt;wsp:rsid wsp:val=&quot;00950196&quot;/&gt;&lt;wsp:rsid wsp:val=&quot;00951F54&quot;/&gt;&lt;wsp:rsid wsp:val=&quot;00952345&quot;/&gt;&lt;wsp:rsid wsp:val=&quot;00953C8D&quot;/&gt;&lt;wsp:rsid wsp:val=&quot;00953F99&quot;/&gt;&lt;wsp:rsid wsp:val=&quot;00955A4C&quot;/&gt;&lt;wsp:rsid wsp:val=&quot;00955D76&quot;/&gt;&lt;wsp:rsid wsp:val=&quot;009572D2&quot;/&gt;&lt;wsp:rsid wsp:val=&quot;009604F8&quot;/&gt;&lt;wsp:rsid wsp:val=&quot;00962FD2&quot;/&gt;&lt;wsp:rsid wsp:val=&quot;00963BA7&quot;/&gt;&lt;wsp:rsid wsp:val=&quot;00963DE9&quot;/&gt;&lt;wsp:rsid wsp:val=&quot;00964D4C&quot;/&gt;&lt;wsp:rsid wsp:val=&quot;00965C0B&quot;/&gt;&lt;wsp:rsid wsp:val=&quot;0097039B&quot;/&gt;&lt;wsp:rsid wsp:val=&quot;00970B09&quot;/&gt;&lt;wsp:rsid wsp:val=&quot;00971B67&quot;/&gt;&lt;wsp:rsid wsp:val=&quot;00971FF2&quot;/&gt;&lt;wsp:rsid wsp:val=&quot;009721EE&quot;/&gt;&lt;wsp:rsid wsp:val=&quot;0097309D&quot;/&gt;&lt;wsp:rsid wsp:val=&quot;00973D1E&quot;/&gt;&lt;wsp:rsid wsp:val=&quot;00974360&quot;/&gt;&lt;wsp:rsid wsp:val=&quot;0097488B&quot;/&gt;&lt;wsp:rsid wsp:val=&quot;00975FDD&quot;/&gt;&lt;wsp:rsid wsp:val=&quot;009769C8&quot;/&gt;&lt;wsp:rsid wsp:val=&quot;00983473&quot;/&gt;&lt;wsp:rsid wsp:val=&quot;009834EE&quot;/&gt;&lt;wsp:rsid wsp:val=&quot;009840E5&quot;/&gt;&lt;wsp:rsid wsp:val=&quot;00985A06&quot;/&gt;&lt;wsp:rsid wsp:val=&quot;00986B0A&quot;/&gt;&lt;wsp:rsid wsp:val=&quot;0099223E&quot;/&gt;&lt;wsp:rsid wsp:val=&quot;009923F6&quot;/&gt;&lt;wsp:rsid wsp:val=&quot;00992E35&quot;/&gt;&lt;wsp:rsid wsp:val=&quot;0099309B&quot;/&gt;&lt;wsp:rsid wsp:val=&quot;009936FD&quot;/&gt;&lt;wsp:rsid wsp:val=&quot;00995ED9&quot;/&gt;&lt;wsp:rsid wsp:val=&quot;009965DE&quot;/&gt;&lt;wsp:rsid wsp:val=&quot;009A093C&quot;/&gt;&lt;wsp:rsid wsp:val=&quot;009A15FD&quot;/&gt;&lt;wsp:rsid wsp:val=&quot;009A2B11&quot;/&gt;&lt;wsp:rsid wsp:val=&quot;009A35AD&quot;/&gt;&lt;wsp:rsid wsp:val=&quot;009A38C0&quot;/&gt;&lt;wsp:rsid wsp:val=&quot;009A3C36&quot;/&gt;&lt;wsp:rsid wsp:val=&quot;009A48D5&quot;/&gt;&lt;wsp:rsid wsp:val=&quot;009A60BC&quot;/&gt;&lt;wsp:rsid wsp:val=&quot;009A62BA&quot;/&gt;&lt;wsp:rsid wsp:val=&quot;009A7003&quot;/&gt;&lt;wsp:rsid wsp:val=&quot;009B119D&quot;/&gt;&lt;wsp:rsid wsp:val=&quot;009B1EDE&quot;/&gt;&lt;wsp:rsid wsp:val=&quot;009B2679&quot;/&gt;&lt;wsp:rsid wsp:val=&quot;009B2A22&quot;/&gt;&lt;wsp:rsid wsp:val=&quot;009B3D7B&quot;/&gt;&lt;wsp:rsid wsp:val=&quot;009B680E&quot;/&gt;&lt;wsp:rsid wsp:val=&quot;009B7116&quot;/&gt;&lt;wsp:rsid wsp:val=&quot;009B718B&quot;/&gt;&lt;wsp:rsid wsp:val=&quot;009C184C&quot;/&gt;&lt;wsp:rsid wsp:val=&quot;009C1D4C&quot;/&gt;&lt;wsp:rsid wsp:val=&quot;009C42ED&quot;/&gt;&lt;wsp:rsid wsp:val=&quot;009C7164&quot;/&gt;&lt;wsp:rsid wsp:val=&quot;009C72E0&quot;/&gt;&lt;wsp:rsid wsp:val=&quot;009C7F4C&quot;/&gt;&lt;wsp:rsid wsp:val=&quot;009D041B&quot;/&gt;&lt;wsp:rsid wsp:val=&quot;009D08C1&quot;/&gt;&lt;wsp:rsid wsp:val=&quot;009D1844&quot;/&gt;&lt;wsp:rsid wsp:val=&quot;009D1F1A&quot;/&gt;&lt;wsp:rsid wsp:val=&quot;009D2B32&quot;/&gt;&lt;wsp:rsid wsp:val=&quot;009D4F36&quot;/&gt;&lt;wsp:rsid wsp:val=&quot;009D6DCE&quot;/&gt;&lt;wsp:rsid wsp:val=&quot;009E2B96&quot;/&gt;&lt;wsp:rsid wsp:val=&quot;009E53EF&quot;/&gt;&lt;wsp:rsid wsp:val=&quot;009E5673&quot;/&gt;&lt;wsp:rsid wsp:val=&quot;009E5980&quot;/&gt;&lt;wsp:rsid wsp:val=&quot;009E6833&quot;/&gt;&lt;wsp:rsid wsp:val=&quot;009E7A97&quot;/&gt;&lt;wsp:rsid wsp:val=&quot;009F037B&quot;/&gt;&lt;wsp:rsid wsp:val=&quot;009F0678&quot;/&gt;&lt;wsp:rsid wsp:val=&quot;009F0E6C&quot;/&gt;&lt;wsp:rsid wsp:val=&quot;009F130F&quot;/&gt;&lt;wsp:rsid wsp:val=&quot;009F13A3&quot;/&gt;&lt;wsp:rsid wsp:val=&quot;009F16B4&quot;/&gt;&lt;wsp:rsid wsp:val=&quot;009F20BE&quot;/&gt;&lt;wsp:rsid wsp:val=&quot;009F25A9&quot;/&gt;&lt;wsp:rsid wsp:val=&quot;009F357E&quot;/&gt;&lt;wsp:rsid wsp:val=&quot;009F473E&quot;/&gt;&lt;wsp:rsid wsp:val=&quot;009F4FFE&quot;/&gt;&lt;wsp:rsid wsp:val=&quot;009F6EC2&quot;/&gt;&lt;wsp:rsid wsp:val=&quot;009F703D&quot;/&gt;&lt;wsp:rsid wsp:val=&quot;009F7272&quot;/&gt;&lt;wsp:rsid wsp:val=&quot;00A00B08&quot;/&gt;&lt;wsp:rsid wsp:val=&quot;00A0170C&quot;/&gt;&lt;wsp:rsid wsp:val=&quot;00A02AA1&quot;/&gt;&lt;wsp:rsid wsp:val=&quot;00A02F6F&quot;/&gt;&lt;wsp:rsid wsp:val=&quot;00A03803&quot;/&gt;&lt;wsp:rsid wsp:val=&quot;00A03D89&quot;/&gt;&lt;wsp:rsid wsp:val=&quot;00A04208&quot;/&gt;&lt;wsp:rsid wsp:val=&quot;00A06AAA&quot;/&gt;&lt;wsp:rsid wsp:val=&quot;00A06D1D&quot;/&gt;&lt;wsp:rsid wsp:val=&quot;00A07C62&quot;/&gt;&lt;wsp:rsid wsp:val=&quot;00A11EDB&quot;/&gt;&lt;wsp:rsid wsp:val=&quot;00A12458&quot;/&gt;&lt;wsp:rsid wsp:val=&quot;00A1385B&quot;/&gt;&lt;wsp:rsid wsp:val=&quot;00A144F0&quot;/&gt;&lt;wsp:rsid wsp:val=&quot;00A14EFA&quot;/&gt;&lt;wsp:rsid wsp:val=&quot;00A1684C&quot;/&gt;&lt;wsp:rsid wsp:val=&quot;00A17292&quot;/&gt;&lt;wsp:rsid wsp:val=&quot;00A20355&quot;/&gt;&lt;wsp:rsid wsp:val=&quot;00A2156A&quot;/&gt;&lt;wsp:rsid wsp:val=&quot;00A23A0F&quot;/&gt;&lt;wsp:rsid wsp:val=&quot;00A24704&quot;/&gt;&lt;wsp:rsid wsp:val=&quot;00A25A11&quot;/&gt;&lt;wsp:rsid wsp:val=&quot;00A26216&quot;/&gt;&lt;wsp:rsid wsp:val=&quot;00A31972&quot;/&gt;&lt;wsp:rsid wsp:val=&quot;00A32FBC&quot;/&gt;&lt;wsp:rsid wsp:val=&quot;00A331FB&quot;/&gt;&lt;wsp:rsid wsp:val=&quot;00A33366&quot;/&gt;&lt;wsp:rsid wsp:val=&quot;00A33E22&quot;/&gt;&lt;wsp:rsid wsp:val=&quot;00A34286&quot;/&gt;&lt;wsp:rsid wsp:val=&quot;00A345BD&quot;/&gt;&lt;wsp:rsid wsp:val=&quot;00A354A3&quot;/&gt;&lt;wsp:rsid wsp:val=&quot;00A36C4F&quot;/&gt;&lt;wsp:rsid wsp:val=&quot;00A370F2&quot;/&gt;&lt;wsp:rsid wsp:val=&quot;00A40E3B&quot;/&gt;&lt;wsp:rsid wsp:val=&quot;00A40F12&quot;/&gt;&lt;wsp:rsid wsp:val=&quot;00A41417&quot;/&gt;&lt;wsp:rsid wsp:val=&quot;00A41883&quot;/&gt;&lt;wsp:rsid wsp:val=&quot;00A433E1&quot;/&gt;&lt;wsp:rsid wsp:val=&quot;00A44897&quot;/&gt;&lt;wsp:rsid wsp:val=&quot;00A44C24&quot;/&gt;&lt;wsp:rsid wsp:val=&quot;00A46161&quot;/&gt;&lt;wsp:rsid wsp:val=&quot;00A46F34&quot;/&gt;&lt;wsp:rsid wsp:val=&quot;00A508FF&quot;/&gt;&lt;wsp:rsid wsp:val=&quot;00A50A13&quot;/&gt;&lt;wsp:rsid wsp:val=&quot;00A51EE6&quot;/&gt;&lt;wsp:rsid wsp:val=&quot;00A53181&quot;/&gt;&lt;wsp:rsid wsp:val=&quot;00A538AC&quot;/&gt;&lt;wsp:rsid wsp:val=&quot;00A53A38&quot;/&gt;&lt;wsp:rsid wsp:val=&quot;00A53AC6&quot;/&gt;&lt;wsp:rsid wsp:val=&quot;00A53DBE&quot;/&gt;&lt;wsp:rsid wsp:val=&quot;00A547DD&quot;/&gt;&lt;wsp:rsid wsp:val=&quot;00A553C6&quot;/&gt;&lt;wsp:rsid wsp:val=&quot;00A5726D&quot;/&gt;&lt;wsp:rsid wsp:val=&quot;00A601A5&quot;/&gt;&lt;wsp:rsid wsp:val=&quot;00A6081C&quot;/&gt;&lt;wsp:rsid wsp:val=&quot;00A62551&quot;/&gt;&lt;wsp:rsid wsp:val=&quot;00A6335C&quot;/&gt;&lt;wsp:rsid wsp:val=&quot;00A63F77&quot;/&gt;&lt;wsp:rsid wsp:val=&quot;00A658AB&quot;/&gt;&lt;wsp:rsid wsp:val=&quot;00A65C99&quot;/&gt;&lt;wsp:rsid wsp:val=&quot;00A713A4&quot;/&gt;&lt;wsp:rsid wsp:val=&quot;00A741DE&quot;/&gt;&lt;wsp:rsid wsp:val=&quot;00A74B06&quot;/&gt;&lt;wsp:rsid wsp:val=&quot;00A74B52&quot;/&gt;&lt;wsp:rsid wsp:val=&quot;00A74EAC&quot;/&gt;&lt;wsp:rsid wsp:val=&quot;00A753DE&quot;/&gt;&lt;wsp:rsid wsp:val=&quot;00A75698&quot;/&gt;&lt;wsp:rsid wsp:val=&quot;00A760DE&quot;/&gt;&lt;wsp:rsid wsp:val=&quot;00A766BA&quot;/&gt;&lt;wsp:rsid wsp:val=&quot;00A802C8&quot;/&gt;&lt;wsp:rsid wsp:val=&quot;00A80638&quot;/&gt;&lt;wsp:rsid wsp:val=&quot;00A8080F&quot;/&gt;&lt;wsp:rsid wsp:val=&quot;00A80814&quot;/&gt;&lt;wsp:rsid wsp:val=&quot;00A80F7C&quot;/&gt;&lt;wsp:rsid wsp:val=&quot;00A82057&quot;/&gt;&lt;wsp:rsid wsp:val=&quot;00A8307F&quot;/&gt;&lt;wsp:rsid wsp:val=&quot;00A8573A&quot;/&gt;&lt;wsp:rsid wsp:val=&quot;00A85E90&quot;/&gt;&lt;wsp:rsid wsp:val=&quot;00A86E61&quot;/&gt;&lt;wsp:rsid wsp:val=&quot;00A86F3C&quot;/&gt;&lt;wsp:rsid wsp:val=&quot;00A86F52&quot;/&gt;&lt;wsp:rsid wsp:val=&quot;00A87269&quot;/&gt;&lt;wsp:rsid wsp:val=&quot;00A90A65&quot;/&gt;&lt;wsp:rsid wsp:val=&quot;00A93364&quot;/&gt;&lt;wsp:rsid wsp:val=&quot;00A93435&quot;/&gt;&lt;wsp:rsid wsp:val=&quot;00A936F8&quot;/&gt;&lt;wsp:rsid wsp:val=&quot;00A94907&quot;/&gt;&lt;wsp:rsid wsp:val=&quot;00A95564&quot;/&gt;&lt;wsp:rsid wsp:val=&quot;00A9579B&quot;/&gt;&lt;wsp:rsid wsp:val=&quot;00A97804&quot;/&gt;&lt;wsp:rsid wsp:val=&quot;00AA00D5&quot;/&gt;&lt;wsp:rsid wsp:val=&quot;00AA1390&quot;/&gt;&lt;wsp:rsid wsp:val=&quot;00AA1B53&quot;/&gt;&lt;wsp:rsid wsp:val=&quot;00AA26B4&quot;/&gt;&lt;wsp:rsid wsp:val=&quot;00AA292C&quot;/&gt;&lt;wsp:rsid wsp:val=&quot;00AA2B38&quot;/&gt;&lt;wsp:rsid wsp:val=&quot;00AA5EF1&quot;/&gt;&lt;wsp:rsid wsp:val=&quot;00AA63B3&quot;/&gt;&lt;wsp:rsid wsp:val=&quot;00AA65A2&quot;/&gt;&lt;wsp:rsid wsp:val=&quot;00AA7E63&quot;/&gt;&lt;wsp:rsid wsp:val=&quot;00AB0669&quot;/&gt;&lt;wsp:rsid wsp:val=&quot;00AB0714&quot;/&gt;&lt;wsp:rsid wsp:val=&quot;00AB1F29&quot;/&gt;&lt;wsp:rsid wsp:val=&quot;00AB4B32&quot;/&gt;&lt;wsp:rsid wsp:val=&quot;00AB5352&quot;/&gt;&lt;wsp:rsid wsp:val=&quot;00AB719D&quot;/&gt;&lt;wsp:rsid wsp:val=&quot;00AC014D&quot;/&gt;&lt;wsp:rsid wsp:val=&quot;00AC1762&quot;/&gt;&lt;wsp:rsid wsp:val=&quot;00AC2216&quot;/&gt;&lt;wsp:rsid wsp:val=&quot;00AC25F1&quot;/&gt;&lt;wsp:rsid wsp:val=&quot;00AC3B86&quot;/&gt;&lt;wsp:rsid wsp:val=&quot;00AC5710&quot;/&gt;&lt;wsp:rsid wsp:val=&quot;00AC6154&quot;/&gt;&lt;wsp:rsid wsp:val=&quot;00AC6248&quot;/&gt;&lt;wsp:rsid wsp:val=&quot;00AC645C&quot;/&gt;&lt;wsp:rsid wsp:val=&quot;00AC69B1&quot;/&gt;&lt;wsp:rsid wsp:val=&quot;00AC7DC7&quot;/&gt;&lt;wsp:rsid wsp:val=&quot;00AD0858&quot;/&gt;&lt;wsp:rsid wsp:val=&quot;00AD0C19&quot;/&gt;&lt;wsp:rsid wsp:val=&quot;00AD1047&quot;/&gt;&lt;wsp:rsid wsp:val=&quot;00AD1D9D&quot;/&gt;&lt;wsp:rsid wsp:val=&quot;00AD22F6&quot;/&gt;&lt;wsp:rsid wsp:val=&quot;00AD304D&quot;/&gt;&lt;wsp:rsid wsp:val=&quot;00AD55F5&quot;/&gt;&lt;wsp:rsid wsp:val=&quot;00AD66D6&quot;/&gt;&lt;wsp:rsid wsp:val=&quot;00AD67D6&quot;/&gt;&lt;wsp:rsid wsp:val=&quot;00AD79F0&quot;/&gt;&lt;wsp:rsid wsp:val=&quot;00AE08F4&quot;/&gt;&lt;wsp:rsid wsp:val=&quot;00AE31D6&quot;/&gt;&lt;wsp:rsid wsp:val=&quot;00AE3A4D&quot;/&gt;&lt;wsp:rsid wsp:val=&quot;00AE3B6C&quot;/&gt;&lt;wsp:rsid wsp:val=&quot;00AE412C&quot;/&gt;&lt;wsp:rsid wsp:val=&quot;00AE50CF&quot;/&gt;&lt;wsp:rsid wsp:val=&quot;00AE5267&quot;/&gt;&lt;wsp:rsid wsp:val=&quot;00AE5436&quot;/&gt;&lt;wsp:rsid wsp:val=&quot;00AE5440&quot;/&gt;&lt;wsp:rsid wsp:val=&quot;00AE5751&quot;/&gt;&lt;wsp:rsid wsp:val=&quot;00AE6032&quot;/&gt;&lt;wsp:rsid wsp:val=&quot;00AE68E2&quot;/&gt;&lt;wsp:rsid wsp:val=&quot;00AE6BE0&quot;/&gt;&lt;wsp:rsid wsp:val=&quot;00AF0459&quot;/&gt;&lt;wsp:rsid wsp:val=&quot;00AF091E&quot;/&gt;&lt;wsp:rsid wsp:val=&quot;00AF1E6C&quot;/&gt;&lt;wsp:rsid wsp:val=&quot;00AF20DA&quot;/&gt;&lt;wsp:rsid wsp:val=&quot;00AF30B9&quot;/&gt;&lt;wsp:rsid wsp:val=&quot;00AF34E6&quot;/&gt;&lt;wsp:rsid wsp:val=&quot;00AF3557&quot;/&gt;&lt;wsp:rsid wsp:val=&quot;00AF3AA7&quot;/&gt;&lt;wsp:rsid wsp:val=&quot;00AF6795&quot;/&gt;&lt;wsp:rsid wsp:val=&quot;00AF6B92&quot;/&gt;&lt;wsp:rsid wsp:val=&quot;00AF78AE&quot;/&gt;&lt;wsp:rsid wsp:val=&quot;00AF78D6&quot;/&gt;&lt;wsp:rsid wsp:val=&quot;00AF7E4E&quot;/&gt;&lt;wsp:rsid wsp:val=&quot;00B017C9&quot;/&gt;&lt;wsp:rsid wsp:val=&quot;00B024F2&quot;/&gt;&lt;wsp:rsid wsp:val=&quot;00B02536&quot;/&gt;&lt;wsp:rsid wsp:val=&quot;00B03544&quot;/&gt;&lt;wsp:rsid wsp:val=&quot;00B039AF&quot;/&gt;&lt;wsp:rsid wsp:val=&quot;00B03BB5&quot;/&gt;&lt;wsp:rsid wsp:val=&quot;00B03EBF&quot;/&gt;&lt;wsp:rsid wsp:val=&quot;00B03EEC&quot;/&gt;&lt;wsp:rsid wsp:val=&quot;00B04F7D&quot;/&gt;&lt;wsp:rsid wsp:val=&quot;00B05A14&quot;/&gt;&lt;wsp:rsid wsp:val=&quot;00B07468&quot;/&gt;&lt;wsp:rsid wsp:val=&quot;00B1026F&quot;/&gt;&lt;wsp:rsid wsp:val=&quot;00B10350&quot;/&gt;&lt;wsp:rsid wsp:val=&quot;00B10EB0&quot;/&gt;&lt;wsp:rsid wsp:val=&quot;00B10F0C&quot;/&gt;&lt;wsp:rsid wsp:val=&quot;00B10FC0&quot;/&gt;&lt;wsp:rsid wsp:val=&quot;00B11103&quot;/&gt;&lt;wsp:rsid wsp:val=&quot;00B131CE&quot;/&gt;&lt;wsp:rsid wsp:val=&quot;00B13B57&quot;/&gt;&lt;wsp:rsid wsp:val=&quot;00B1408F&quot;/&gt;&lt;wsp:rsid wsp:val=&quot;00B1415A&quot;/&gt;&lt;wsp:rsid wsp:val=&quot;00B1440C&quot;/&gt;&lt;wsp:rsid wsp:val=&quot;00B14662&quot;/&gt;&lt;wsp:rsid wsp:val=&quot;00B1720D&quot;/&gt;&lt;wsp:rsid wsp:val=&quot;00B20148&quot;/&gt;&lt;wsp:rsid wsp:val=&quot;00B20CE6&quot;/&gt;&lt;wsp:rsid wsp:val=&quot;00B2242C&quot;/&gt;&lt;wsp:rsid wsp:val=&quot;00B23A99&quot;/&gt;&lt;wsp:rsid wsp:val=&quot;00B24EF6&quot;/&gt;&lt;wsp:rsid wsp:val=&quot;00B251E8&quot;/&gt;&lt;wsp:rsid wsp:val=&quot;00B258F0&quot;/&gt;&lt;wsp:rsid wsp:val=&quot;00B25A0D&quot;/&gt;&lt;wsp:rsid wsp:val=&quot;00B25AC6&quot;/&gt;&lt;wsp:rsid wsp:val=&quot;00B25B09&quot;/&gt;&lt;wsp:rsid wsp:val=&quot;00B3016F&quot;/&gt;&lt;wsp:rsid wsp:val=&quot;00B30716&quot;/&gt;&lt;wsp:rsid wsp:val=&quot;00B30F03&quot;/&gt;&lt;wsp:rsid wsp:val=&quot;00B31800&quot;/&gt;&lt;wsp:rsid wsp:val=&quot;00B32C33&quot;/&gt;&lt;wsp:rsid wsp:val=&quot;00B33AB5&quot;/&gt;&lt;wsp:rsid wsp:val=&quot;00B33F0C&quot;/&gt;&lt;wsp:rsid wsp:val=&quot;00B33FB7&quot;/&gt;&lt;wsp:rsid wsp:val=&quot;00B34656&quot;/&gt;&lt;wsp:rsid wsp:val=&quot;00B3582C&quot;/&gt;&lt;wsp:rsid wsp:val=&quot;00B359F6&quot;/&gt;&lt;wsp:rsid wsp:val=&quot;00B37628&quot;/&gt;&lt;wsp:rsid wsp:val=&quot;00B4021F&quot;/&gt;&lt;wsp:rsid wsp:val=&quot;00B406FC&quot;/&gt;&lt;wsp:rsid wsp:val=&quot;00B4188E&quot;/&gt;&lt;wsp:rsid wsp:val=&quot;00B41E86&quot;/&gt;&lt;wsp:rsid wsp:val=&quot;00B42D07&quot;/&gt;&lt;wsp:rsid wsp:val=&quot;00B43CF2&quot;/&gt;&lt;wsp:rsid wsp:val=&quot;00B44402&quot;/&gt;&lt;wsp:rsid wsp:val=&quot;00B45217&quot;/&gt;&lt;wsp:rsid wsp:val=&quot;00B45EBD&quot;/&gt;&lt;wsp:rsid wsp:val=&quot;00B46640&quot;/&gt;&lt;wsp:rsid wsp:val=&quot;00B47F1F&quot;/&gt;&lt;wsp:rsid wsp:val=&quot;00B50B4A&quot;/&gt;&lt;wsp:rsid wsp:val=&quot;00B50BDC&quot;/&gt;&lt;wsp:rsid wsp:val=&quot;00B51FE4&quot;/&gt;&lt;wsp:rsid wsp:val=&quot;00B524A5&quot;/&gt;&lt;wsp:rsid wsp:val=&quot;00B526F8&quot;/&gt;&lt;wsp:rsid wsp:val=&quot;00B541CD&quot;/&gt;&lt;wsp:rsid wsp:val=&quot;00B5510C&quot;/&gt;&lt;wsp:rsid wsp:val=&quot;00B56504&quot;/&gt;&lt;wsp:rsid wsp:val=&quot;00B611DA&quot;/&gt;&lt;wsp:rsid wsp:val=&quot;00B618B3&quot;/&gt;&lt;wsp:rsid wsp:val=&quot;00B621A1&quot;/&gt;&lt;wsp:rsid wsp:val=&quot;00B63561&quot;/&gt;&lt;wsp:rsid wsp:val=&quot;00B639C1&quot;/&gt;&lt;wsp:rsid wsp:val=&quot;00B6426E&quot;/&gt;&lt;wsp:rsid wsp:val=&quot;00B646BF&quot;/&gt;&lt;wsp:rsid wsp:val=&quot;00B65400&quot;/&gt;&lt;wsp:rsid wsp:val=&quot;00B65945&quot;/&gt;&lt;wsp:rsid wsp:val=&quot;00B65F17&quot;/&gt;&lt;wsp:rsid wsp:val=&quot;00B660BC&quot;/&gt;&lt;wsp:rsid wsp:val=&quot;00B66243&quot;/&gt;&lt;wsp:rsid wsp:val=&quot;00B66257&quot;/&gt;&lt;wsp:rsid wsp:val=&quot;00B66FA8&quot;/&gt;&lt;wsp:rsid wsp:val=&quot;00B6713C&quot;/&gt;&lt;wsp:rsid wsp:val=&quot;00B671E1&quot;/&gt;&lt;wsp:rsid wsp:val=&quot;00B67CA9&quot;/&gt;&lt;wsp:rsid wsp:val=&quot;00B72164&quot;/&gt;&lt;wsp:rsid wsp:val=&quot;00B72E02&quot;/&gt;&lt;wsp:rsid wsp:val=&quot;00B80520&quot;/&gt;&lt;wsp:rsid wsp:val=&quot;00B81E45&quot;/&gt;&lt;wsp:rsid wsp:val=&quot;00B820AE&quot;/&gt;&lt;wsp:rsid wsp:val=&quot;00B84DDA&quot;/&gt;&lt;wsp:rsid wsp:val=&quot;00B85726&quot;/&gt;&lt;wsp:rsid wsp:val=&quot;00B85CF0&quot;/&gt;&lt;wsp:rsid wsp:val=&quot;00B8762D&quot;/&gt;&lt;wsp:rsid wsp:val=&quot;00B878B8&quot;/&gt;&lt;wsp:rsid wsp:val=&quot;00B87BFE&quot;/&gt;&lt;wsp:rsid wsp:val=&quot;00B87D20&quot;/&gt;&lt;wsp:rsid wsp:val=&quot;00B90BD7&quot;/&gt;&lt;wsp:rsid wsp:val=&quot;00B92177&quot;/&gt;&lt;wsp:rsid wsp:val=&quot;00B93A08&quot;/&gt;&lt;wsp:rsid wsp:val=&quot;00B93B54&quot;/&gt;&lt;wsp:rsid wsp:val=&quot;00B93B82&quot;/&gt;&lt;wsp:rsid wsp:val=&quot;00B942F6&quot;/&gt;&lt;wsp:rsid wsp:val=&quot;00B9493F&quot;/&gt;&lt;wsp:rsid wsp:val=&quot;00B96120&quot;/&gt;&lt;wsp:rsid wsp:val=&quot;00BA0643&quot;/&gt;&lt;wsp:rsid wsp:val=&quot;00BA0E2E&quot;/&gt;&lt;wsp:rsid wsp:val=&quot;00BA123A&quot;/&gt;&lt;wsp:rsid wsp:val=&quot;00BA2D3C&quot;/&gt;&lt;wsp:rsid wsp:val=&quot;00BA3E2D&quot;/&gt;&lt;wsp:rsid wsp:val=&quot;00BA4004&quot;/&gt;&lt;wsp:rsid wsp:val=&quot;00BA4F32&quot;/&gt;&lt;wsp:rsid wsp:val=&quot;00BA4FCA&quot;/&gt;&lt;wsp:rsid wsp:val=&quot;00BA5307&quot;/&gt;&lt;wsp:rsid wsp:val=&quot;00BA54EA&quot;/&gt;&lt;wsp:rsid wsp:val=&quot;00BA6C9F&quot;/&gt;&lt;wsp:rsid wsp:val=&quot;00BA6D69&quot;/&gt;&lt;wsp:rsid wsp:val=&quot;00BA7A22&quot;/&gt;&lt;wsp:rsid wsp:val=&quot;00BA7EA1&quot;/&gt;&lt;wsp:rsid wsp:val=&quot;00BB1576&quot;/&gt;&lt;wsp:rsid wsp:val=&quot;00BB3E43&quot;/&gt;&lt;wsp:rsid wsp:val=&quot;00BB4E00&quot;/&gt;&lt;wsp:rsid wsp:val=&quot;00BB69AC&quot;/&gt;&lt;wsp:rsid wsp:val=&quot;00BB77B1&quot;/&gt;&lt;wsp:rsid wsp:val=&quot;00BB7C75&quot;/&gt;&lt;wsp:rsid wsp:val=&quot;00BC14B5&quot;/&gt;&lt;wsp:rsid wsp:val=&quot;00BC17D0&quot;/&gt;&lt;wsp:rsid wsp:val=&quot;00BC1C52&quot;/&gt;&lt;wsp:rsid wsp:val=&quot;00BC4460&quot;/&gt;&lt;wsp:rsid wsp:val=&quot;00BC49C0&quot;/&gt;&lt;wsp:rsid wsp:val=&quot;00BC503C&quot;/&gt;&lt;wsp:rsid wsp:val=&quot;00BC561C&quot;/&gt;&lt;wsp:rsid wsp:val=&quot;00BC5D45&quot;/&gt;&lt;wsp:rsid wsp:val=&quot;00BC5DC0&quot;/&gt;&lt;wsp:rsid wsp:val=&quot;00BC66A1&quot;/&gt;&lt;wsp:rsid wsp:val=&quot;00BD0679&quot;/&gt;&lt;wsp:rsid wsp:val=&quot;00BD1F34&quot;/&gt;&lt;wsp:rsid wsp:val=&quot;00BD45B8&quot;/&gt;&lt;wsp:rsid wsp:val=&quot;00BD4688&quot;/&gt;&lt;wsp:rsid wsp:val=&quot;00BD4B64&quot;/&gt;&lt;wsp:rsid wsp:val=&quot;00BD66DB&quot;/&gt;&lt;wsp:rsid wsp:val=&quot;00BD6D07&quot;/&gt;&lt;wsp:rsid wsp:val=&quot;00BD7CB4&quot;/&gt;&lt;wsp:rsid wsp:val=&quot;00BE0D9B&quot;/&gt;&lt;wsp:rsid wsp:val=&quot;00BE1368&quot;/&gt;&lt;wsp:rsid wsp:val=&quot;00BE145E&quot;/&gt;&lt;wsp:rsid wsp:val=&quot;00BE1ADE&quot;/&gt;&lt;wsp:rsid wsp:val=&quot;00BE1DCB&quot;/&gt;&lt;wsp:rsid wsp:val=&quot;00BE2159&quot;/&gt;&lt;wsp:rsid wsp:val=&quot;00BE56E8&quot;/&gt;&lt;wsp:rsid wsp:val=&quot;00BE5E3E&quot;/&gt;&lt;wsp:rsid wsp:val=&quot;00BE7347&quot;/&gt;&lt;wsp:rsid wsp:val=&quot;00BE7A97&quot;/&gt;&lt;wsp:rsid wsp:val=&quot;00BF07E1&quot;/&gt;&lt;wsp:rsid wsp:val=&quot;00BF0A57&quot;/&gt;&lt;wsp:rsid wsp:val=&quot;00BF0FF4&quot;/&gt;&lt;wsp:rsid wsp:val=&quot;00BF2FD4&quot;/&gt;&lt;wsp:rsid wsp:val=&quot;00BF56A5&quot;/&gt;&lt;wsp:rsid wsp:val=&quot;00BF710B&quot;/&gt;&lt;wsp:rsid wsp:val=&quot;00BF7D58&quot;/&gt;&lt;wsp:rsid wsp:val=&quot;00C01372&quot;/&gt;&lt;wsp:rsid wsp:val=&quot;00C01767&quot;/&gt;&lt;wsp:rsid wsp:val=&quot;00C022F4&quot;/&gt;&lt;wsp:rsid wsp:val=&quot;00C0265D&quot;/&gt;&lt;wsp:rsid wsp:val=&quot;00C029DB&quot;/&gt;&lt;wsp:rsid wsp:val=&quot;00C03D39&quot;/&gt;&lt;wsp:rsid wsp:val=&quot;00C053BF&quot;/&gt;&lt;wsp:rsid wsp:val=&quot;00C05408&quot;/&gt;&lt;wsp:rsid wsp:val=&quot;00C06DCD&quot;/&gt;&lt;wsp:rsid wsp:val=&quot;00C0728E&quot;/&gt;&lt;wsp:rsid wsp:val=&quot;00C07956&quot;/&gt;&lt;wsp:rsid wsp:val=&quot;00C07B2C&quot;/&gt;&lt;wsp:rsid wsp:val=&quot;00C10F5A&quot;/&gt;&lt;wsp:rsid wsp:val=&quot;00C11543&quot;/&gt;&lt;wsp:rsid wsp:val=&quot;00C1209C&quot;/&gt;&lt;wsp:rsid wsp:val=&quot;00C127C6&quot;/&gt;&lt;wsp:rsid wsp:val=&quot;00C12F74&quot;/&gt;&lt;wsp:rsid wsp:val=&quot;00C13098&quot;/&gt;&lt;wsp:rsid wsp:val=&quot;00C15179&quot;/&gt;&lt;wsp:rsid wsp:val=&quot;00C1750F&quot;/&gt;&lt;wsp:rsid wsp:val=&quot;00C177DC&quot;/&gt;&lt;wsp:rsid wsp:val=&quot;00C20854&quot;/&gt;&lt;wsp:rsid wsp:val=&quot;00C208CC&quot;/&gt;&lt;wsp:rsid wsp:val=&quot;00C22C84&quot;/&gt;&lt;wsp:rsid wsp:val=&quot;00C24E4A&quot;/&gt;&lt;wsp:rsid wsp:val=&quot;00C25D74&quot;/&gt;&lt;wsp:rsid wsp:val=&quot;00C268B4&quot;/&gt;&lt;wsp:rsid wsp:val=&quot;00C26C53&quot;/&gt;&lt;wsp:rsid wsp:val=&quot;00C26D6B&quot;/&gt;&lt;wsp:rsid wsp:val=&quot;00C307BA&quot;/&gt;&lt;wsp:rsid wsp:val=&quot;00C30F9A&quot;/&gt;&lt;wsp:rsid wsp:val=&quot;00C31788&quot;/&gt;&lt;wsp:rsid wsp:val=&quot;00C329ED&quot;/&gt;&lt;wsp:rsid wsp:val=&quot;00C33D98&quot;/&gt;&lt;wsp:rsid wsp:val=&quot;00C351D3&quot;/&gt;&lt;wsp:rsid wsp:val=&quot;00C42AE5&quot;/&gt;&lt;wsp:rsid wsp:val=&quot;00C43150&quot;/&gt;&lt;wsp:rsid wsp:val=&quot;00C4343F&quot;/&gt;&lt;wsp:rsid wsp:val=&quot;00C43883&quot;/&gt;&lt;wsp:rsid wsp:val=&quot;00C4399C&quot;/&gt;&lt;wsp:rsid wsp:val=&quot;00C43C38&quot;/&gt;&lt;wsp:rsid wsp:val=&quot;00C448A6&quot;/&gt;&lt;wsp:rsid wsp:val=&quot;00C44AA2&quot;/&gt;&lt;wsp:rsid wsp:val=&quot;00C46757&quot;/&gt;&lt;wsp:rsid wsp:val=&quot;00C467E8&quot;/&gt;&lt;wsp:rsid wsp:val=&quot;00C4717B&quot;/&gt;&lt;wsp:rsid wsp:val=&quot;00C50326&quot;/&gt;&lt;wsp:rsid wsp:val=&quot;00C5169F&quot;/&gt;&lt;wsp:rsid wsp:val=&quot;00C51F17&quot;/&gt;&lt;wsp:rsid wsp:val=&quot;00C52690&quot;/&gt;&lt;wsp:rsid wsp:val=&quot;00C55365&quot;/&gt;&lt;wsp:rsid wsp:val=&quot;00C56754&quot;/&gt;&lt;wsp:rsid wsp:val=&quot;00C5694E&quot;/&gt;&lt;wsp:rsid wsp:val=&quot;00C57611&quot;/&gt;&lt;wsp:rsid wsp:val=&quot;00C57F65&quot;/&gt;&lt;wsp:rsid wsp:val=&quot;00C61DEA&quot;/&gt;&lt;wsp:rsid wsp:val=&quot;00C63231&quot;/&gt;&lt;wsp:rsid wsp:val=&quot;00C63881&quot;/&gt;&lt;wsp:rsid wsp:val=&quot;00C65670&quot;/&gt;&lt;wsp:rsid wsp:val=&quot;00C65E65&quot;/&gt;&lt;wsp:rsid wsp:val=&quot;00C65ECB&quot;/&gt;&lt;wsp:rsid wsp:val=&quot;00C66390&quot;/&gt;&lt;wsp:rsid wsp:val=&quot;00C6702C&quot;/&gt;&lt;wsp:rsid wsp:val=&quot;00C67120&quot;/&gt;&lt;wsp:rsid wsp:val=&quot;00C67712&quot;/&gt;&lt;wsp:rsid wsp:val=&quot;00C70830&quot;/&gt;&lt;wsp:rsid wsp:val=&quot;00C713B9&quot;/&gt;&lt;wsp:rsid wsp:val=&quot;00C72168&quot;/&gt;&lt;wsp:rsid wsp:val=&quot;00C731C2&quot;/&gt;&lt;wsp:rsid wsp:val=&quot;00C73767&quot;/&gt;&lt;wsp:rsid wsp:val=&quot;00C744BC&quot;/&gt;&lt;wsp:rsid wsp:val=&quot;00C75EED&quot;/&gt;&lt;wsp:rsid wsp:val=&quot;00C77D62&quot;/&gt;&lt;wsp:rsid wsp:val=&quot;00C77DF9&quot;/&gt;&lt;wsp:rsid wsp:val=&quot;00C800D3&quot;/&gt;&lt;wsp:rsid wsp:val=&quot;00C862CD&quot;/&gt;&lt;wsp:rsid wsp:val=&quot;00C87866&quot;/&gt;&lt;wsp:rsid wsp:val=&quot;00C87C48&quot;/&gt;&lt;wsp:rsid wsp:val=&quot;00C87F14&quot;/&gt;&lt;wsp:rsid wsp:val=&quot;00C90AB8&quot;/&gt;&lt;wsp:rsid wsp:val=&quot;00C91F9D&quot;/&gt;&lt;wsp:rsid wsp:val=&quot;00C940B8&quot;/&gt;&lt;wsp:rsid wsp:val=&quot;00C94499&quot;/&gt;&lt;wsp:rsid wsp:val=&quot;00CA13F7&quot;/&gt;&lt;wsp:rsid wsp:val=&quot;00CA25F4&quot;/&gt;&lt;wsp:rsid wsp:val=&quot;00CA35A8&quot;/&gt;&lt;wsp:rsid wsp:val=&quot;00CA502B&quot;/&gt;&lt;wsp:rsid wsp:val=&quot;00CA745F&quot;/&gt;&lt;wsp:rsid wsp:val=&quot;00CA7B72&quot;/&gt;&lt;wsp:rsid wsp:val=&quot;00CB0098&quot;/&gt;&lt;wsp:rsid wsp:val=&quot;00CB197F&quot;/&gt;&lt;wsp:rsid wsp:val=&quot;00CB1B0D&quot;/&gt;&lt;wsp:rsid wsp:val=&quot;00CB1C39&quot;/&gt;&lt;wsp:rsid wsp:val=&quot;00CB1E58&quot;/&gt;&lt;wsp:rsid wsp:val=&quot;00CB2CB4&quot;/&gt;&lt;wsp:rsid wsp:val=&quot;00CB3207&quot;/&gt;&lt;wsp:rsid wsp:val=&quot;00CB3A9B&quot;/&gt;&lt;wsp:rsid wsp:val=&quot;00CB413C&quot;/&gt;&lt;wsp:rsid wsp:val=&quot;00CB43FA&quot;/&gt;&lt;wsp:rsid wsp:val=&quot;00CB5953&quot;/&gt;&lt;wsp:rsid wsp:val=&quot;00CB791F&quot;/&gt;&lt;wsp:rsid wsp:val=&quot;00CC0148&quot;/&gt;&lt;wsp:rsid wsp:val=&quot;00CC240A&quot;/&gt;&lt;wsp:rsid wsp:val=&quot;00CC3531&quot;/&gt;&lt;wsp:rsid wsp:val=&quot;00CC50E7&quot;/&gt;&lt;wsp:rsid wsp:val=&quot;00CC576E&quot;/&gt;&lt;wsp:rsid wsp:val=&quot;00CC5A1C&quot;/&gt;&lt;wsp:rsid wsp:val=&quot;00CC6F5C&quot;/&gt;&lt;wsp:rsid wsp:val=&quot;00CC7692&quot;/&gt;&lt;wsp:rsid wsp:val=&quot;00CC7AB6&quot;/&gt;&lt;wsp:rsid wsp:val=&quot;00CD083B&quot;/&gt;&lt;wsp:rsid wsp:val=&quot;00CD0980&quot;/&gt;&lt;wsp:rsid wsp:val=&quot;00CD1D74&quot;/&gt;&lt;wsp:rsid wsp:val=&quot;00CD1FCC&quot;/&gt;&lt;wsp:rsid wsp:val=&quot;00CD2011&quot;/&gt;&lt;wsp:rsid wsp:val=&quot;00CD249F&quot;/&gt;&lt;wsp:rsid wsp:val=&quot;00CD3007&quot;/&gt;&lt;wsp:rsid wsp:val=&quot;00CD3090&quot;/&gt;&lt;wsp:rsid wsp:val=&quot;00CD37D9&quot;/&gt;&lt;wsp:rsid wsp:val=&quot;00CD3D31&quot;/&gt;&lt;wsp:rsid wsp:val=&quot;00CD4F61&quot;/&gt;&lt;wsp:rsid wsp:val=&quot;00CD5843&quot;/&gt;&lt;wsp:rsid wsp:val=&quot;00CD7858&quot;/&gt;&lt;wsp:rsid wsp:val=&quot;00CE153E&quot;/&gt;&lt;wsp:rsid wsp:val=&quot;00CE1892&quot;/&gt;&lt;wsp:rsid wsp:val=&quot;00CE3148&quot;/&gt;&lt;wsp:rsid wsp:val=&quot;00CE31BB&quot;/&gt;&lt;wsp:rsid wsp:val=&quot;00CE3A1D&quot;/&gt;&lt;wsp:rsid wsp:val=&quot;00CE3A2C&quot;/&gt;&lt;wsp:rsid wsp:val=&quot;00CE5CFD&quot;/&gt;&lt;wsp:rsid wsp:val=&quot;00CE64C6&quot;/&gt;&lt;wsp:rsid wsp:val=&quot;00CE6EE2&quot;/&gt;&lt;wsp:rsid wsp:val=&quot;00CE70F2&quot;/&gt;&lt;wsp:rsid wsp:val=&quot;00CF0436&quot;/&gt;&lt;wsp:rsid wsp:val=&quot;00CF05CD&quot;/&gt;&lt;wsp:rsid wsp:val=&quot;00CF0ACC&quot;/&gt;&lt;wsp:rsid wsp:val=&quot;00CF1578&quot;/&gt;&lt;wsp:rsid wsp:val=&quot;00CF1BCA&quot;/&gt;&lt;wsp:rsid wsp:val=&quot;00CF2E44&quot;/&gt;&lt;wsp:rsid wsp:val=&quot;00CF4AB6&quot;/&gt;&lt;wsp:rsid wsp:val=&quot;00CF631F&quot;/&gt;&lt;wsp:rsid wsp:val=&quot;00CF76A6&quot;/&gt;&lt;wsp:rsid wsp:val=&quot;00D0095F&quot;/&gt;&lt;wsp:rsid wsp:val=&quot;00D014C7&quot;/&gt;&lt;wsp:rsid wsp:val=&quot;00D03FDE&quot;/&gt;&lt;wsp:rsid wsp:val=&quot;00D046A9&quot;/&gt;&lt;wsp:rsid wsp:val=&quot;00D0567D&quot;/&gt;&lt;wsp:rsid wsp:val=&quot;00D062BE&quot;/&gt;&lt;wsp:rsid wsp:val=&quot;00D06781&quot;/&gt;&lt;wsp:rsid wsp:val=&quot;00D0685F&quot;/&gt;&lt;wsp:rsid wsp:val=&quot;00D11370&quot;/&gt;&lt;wsp:rsid wsp:val=&quot;00D12108&quot;/&gt;&lt;wsp:rsid wsp:val=&quot;00D1572D&quot;/&gt;&lt;wsp:rsid wsp:val=&quot;00D15B46&quot;/&gt;&lt;wsp:rsid wsp:val=&quot;00D16F60&quot;/&gt;&lt;wsp:rsid wsp:val=&quot;00D17651&quot;/&gt;&lt;wsp:rsid wsp:val=&quot;00D22BB9&quot;/&gt;&lt;wsp:rsid wsp:val=&quot;00D234F7&quot;/&gt;&lt;wsp:rsid wsp:val=&quot;00D23D70&quot;/&gt;&lt;wsp:rsid wsp:val=&quot;00D23EDA&quot;/&gt;&lt;wsp:rsid wsp:val=&quot;00D241B2&quot;/&gt;&lt;wsp:rsid wsp:val=&quot;00D24D32&quot;/&gt;&lt;wsp:rsid wsp:val=&quot;00D24D8F&quot;/&gt;&lt;wsp:rsid wsp:val=&quot;00D252B9&quot;/&gt;&lt;wsp:rsid wsp:val=&quot;00D25D46&quot;/&gt;&lt;wsp:rsid wsp:val=&quot;00D26648&quot;/&gt;&lt;wsp:rsid wsp:val=&quot;00D26806&quot;/&gt;&lt;wsp:rsid wsp:val=&quot;00D27239&quot;/&gt;&lt;wsp:rsid wsp:val=&quot;00D27448&quot;/&gt;&lt;wsp:rsid wsp:val=&quot;00D275B6&quot;/&gt;&lt;wsp:rsid wsp:val=&quot;00D316B8&quot;/&gt;&lt;wsp:rsid wsp:val=&quot;00D31FAF&quot;/&gt;&lt;wsp:rsid wsp:val=&quot;00D32D6F&quot;/&gt;&lt;wsp:rsid wsp:val=&quot;00D34402&quot;/&gt;&lt;wsp:rsid wsp:val=&quot;00D3528E&quot;/&gt;&lt;wsp:rsid wsp:val=&quot;00D35B5B&quot;/&gt;&lt;wsp:rsid wsp:val=&quot;00D373FE&quot;/&gt;&lt;wsp:rsid wsp:val=&quot;00D40381&quot;/&gt;&lt;wsp:rsid wsp:val=&quot;00D408CF&quot;/&gt;&lt;wsp:rsid wsp:val=&quot;00D42E11&quot;/&gt;&lt;wsp:rsid wsp:val=&quot;00D43A6D&quot;/&gt;&lt;wsp:rsid wsp:val=&quot;00D44A6E&quot;/&gt;&lt;wsp:rsid wsp:val=&quot;00D44F14&quot;/&gt;&lt;wsp:rsid wsp:val=&quot;00D450BD&quot;/&gt;&lt;wsp:rsid wsp:val=&quot;00D451A2&quot;/&gt;&lt;wsp:rsid wsp:val=&quot;00D46E4F&quot;/&gt;&lt;wsp:rsid wsp:val=&quot;00D46EC1&quot;/&gt;&lt;wsp:rsid wsp:val=&quot;00D50910&quot;/&gt;&lt;wsp:rsid wsp:val=&quot;00D50E2C&quot;/&gt;&lt;wsp:rsid wsp:val=&quot;00D5306F&quot;/&gt;&lt;wsp:rsid wsp:val=&quot;00D53119&quot;/&gt;&lt;wsp:rsid wsp:val=&quot;00D54011&quot;/&gt;&lt;wsp:rsid wsp:val=&quot;00D54EE1&quot;/&gt;&lt;wsp:rsid wsp:val=&quot;00D558BD&quot;/&gt;&lt;wsp:rsid wsp:val=&quot;00D55B90&quot;/&gt;&lt;wsp:rsid wsp:val=&quot;00D60652&quot;/&gt;&lt;wsp:rsid wsp:val=&quot;00D61225&quot;/&gt;&lt;wsp:rsid wsp:val=&quot;00D62253&quot;/&gt;&lt;wsp:rsid wsp:val=&quot;00D63477&quot;/&gt;&lt;wsp:rsid wsp:val=&quot;00D6369A&quot;/&gt;&lt;wsp:rsid wsp:val=&quot;00D6370F&quot;/&gt;&lt;wsp:rsid wsp:val=&quot;00D63857&quot;/&gt;&lt;wsp:rsid wsp:val=&quot;00D63B8F&quot;/&gt;&lt;wsp:rsid wsp:val=&quot;00D64DB5&quot;/&gt;&lt;wsp:rsid wsp:val=&quot;00D66642&quot;/&gt;&lt;wsp:rsid wsp:val=&quot;00D70C90&quot;/&gt;&lt;wsp:rsid wsp:val=&quot;00D71B7A&quot;/&gt;&lt;wsp:rsid wsp:val=&quot;00D7212F&quot;/&gt;&lt;wsp:rsid wsp:val=&quot;00D724A5&quot;/&gt;&lt;wsp:rsid wsp:val=&quot;00D74E50&quot;/&gt;&lt;wsp:rsid wsp:val=&quot;00D75A79&quot;/&gt;&lt;wsp:rsid wsp:val=&quot;00D76B90&quot;/&gt;&lt;wsp:rsid wsp:val=&quot;00D771BE&quot;/&gt;&lt;wsp:rsid wsp:val=&quot;00D771FA&quot;/&gt;&lt;wsp:rsid wsp:val=&quot;00D8169B&quot;/&gt;&lt;wsp:rsid wsp:val=&quot;00D816F1&quot;/&gt;&lt;wsp:rsid wsp:val=&quot;00D81836&quot;/&gt;&lt;wsp:rsid wsp:val=&quot;00D81E0C&quot;/&gt;&lt;wsp:rsid wsp:val=&quot;00D81E5A&quot;/&gt;&lt;wsp:rsid wsp:val=&quot;00D82575&quot;/&gt;&lt;wsp:rsid wsp:val=&quot;00D851B3&quot;/&gt;&lt;wsp:rsid wsp:val=&quot;00D86FE4&quot;/&gt;&lt;wsp:rsid wsp:val=&quot;00D8762A&quot;/&gt;&lt;wsp:rsid wsp:val=&quot;00D92517&quot;/&gt;&lt;wsp:rsid wsp:val=&quot;00D936E8&quot;/&gt;&lt;wsp:rsid wsp:val=&quot;00D93DCB&quot;/&gt;&lt;wsp:rsid wsp:val=&quot;00D9463B&quot;/&gt;&lt;wsp:rsid wsp:val=&quot;00D94905&quot;/&gt;&lt;wsp:rsid wsp:val=&quot;00D94B1E&quot;/&gt;&lt;wsp:rsid wsp:val=&quot;00D952FE&quot;/&gt;&lt;wsp:rsid wsp:val=&quot;00D955F5&quot;/&gt;&lt;wsp:rsid wsp:val=&quot;00D957CA&quot;/&gt;&lt;wsp:rsid wsp:val=&quot;00D959C2&quot;/&gt;&lt;wsp:rsid wsp:val=&quot;00D96B28&quot;/&gt;&lt;wsp:rsid wsp:val=&quot;00D96F19&quot;/&gt;&lt;wsp:rsid wsp:val=&quot;00DA0FAD&quot;/&gt;&lt;wsp:rsid wsp:val=&quot;00DA2A53&quot;/&gt;&lt;wsp:rsid wsp:val=&quot;00DA4938&quot;/&gt;&lt;wsp:rsid wsp:val=&quot;00DA4953&quot;/&gt;&lt;wsp:rsid wsp:val=&quot;00DA57B1&quot;/&gt;&lt;wsp:rsid wsp:val=&quot;00DA6367&quot;/&gt;&lt;wsp:rsid wsp:val=&quot;00DA670A&quot;/&gt;&lt;wsp:rsid wsp:val=&quot;00DA6DD9&quot;/&gt;&lt;wsp:rsid wsp:val=&quot;00DA7278&quot;/&gt;&lt;wsp:rsid wsp:val=&quot;00DA72C1&quot;/&gt;&lt;wsp:rsid wsp:val=&quot;00DB0527&quot;/&gt;&lt;wsp:rsid wsp:val=&quot;00DB09F8&quot;/&gt;&lt;wsp:rsid wsp:val=&quot;00DB1131&quot;/&gt;&lt;wsp:rsid wsp:val=&quot;00DB448F&quot;/&gt;&lt;wsp:rsid wsp:val=&quot;00DB46E3&quot;/&gt;&lt;wsp:rsid wsp:val=&quot;00DB4779&quot;/&gt;&lt;wsp:rsid wsp:val=&quot;00DB50BB&quot;/&gt;&lt;wsp:rsid wsp:val=&quot;00DC00F2&quot;/&gt;&lt;wsp:rsid wsp:val=&quot;00DC0F5A&quot;/&gt;&lt;wsp:rsid wsp:val=&quot;00DC1937&quot;/&gt;&lt;wsp:rsid wsp:val=&quot;00DC1AF8&quot;/&gt;&lt;wsp:rsid wsp:val=&quot;00DC1F20&quot;/&gt;&lt;wsp:rsid wsp:val=&quot;00DC26B8&quot;/&gt;&lt;wsp:rsid wsp:val=&quot;00DC31DC&quot;/&gt;&lt;wsp:rsid wsp:val=&quot;00DC4A01&quot;/&gt;&lt;wsp:rsid wsp:val=&quot;00DC4A1A&quot;/&gt;&lt;wsp:rsid wsp:val=&quot;00DC511B&quot;/&gt;&lt;wsp:rsid wsp:val=&quot;00DC54FC&quot;/&gt;&lt;wsp:rsid wsp:val=&quot;00DC5665&quot;/&gt;&lt;wsp:rsid wsp:val=&quot;00DC78D4&quot;/&gt;&lt;wsp:rsid wsp:val=&quot;00DC7CE8&quot;/&gt;&lt;wsp:rsid wsp:val=&quot;00DD056C&quot;/&gt;&lt;wsp:rsid wsp:val=&quot;00DD1BF2&quot;/&gt;&lt;wsp:rsid wsp:val=&quot;00DD3A4A&quot;/&gt;&lt;wsp:rsid wsp:val=&quot;00DE172E&quot;/&gt;&lt;wsp:rsid wsp:val=&quot;00DE2987&quot;/&gt;&lt;wsp:rsid wsp:val=&quot;00DE3378&quot;/&gt;&lt;wsp:rsid wsp:val=&quot;00DE3572&quot;/&gt;&lt;wsp:rsid wsp:val=&quot;00DE3E4F&quot;/&gt;&lt;wsp:rsid wsp:val=&quot;00DE3E60&quot;/&gt;&lt;wsp:rsid wsp:val=&quot;00DE446E&quot;/&gt;&lt;wsp:rsid wsp:val=&quot;00DE4CA3&quot;/&gt;&lt;wsp:rsid wsp:val=&quot;00DE5D4A&quot;/&gt;&lt;wsp:rsid wsp:val=&quot;00DE61AD&quot;/&gt;&lt;wsp:rsid wsp:val=&quot;00DE6234&quot;/&gt;&lt;wsp:rsid wsp:val=&quot;00DE6F51&quot;/&gt;&lt;wsp:rsid wsp:val=&quot;00DE7712&quot;/&gt;&lt;wsp:rsid wsp:val=&quot;00DE7E40&quot;/&gt;&lt;wsp:rsid wsp:val=&quot;00DF1025&quot;/&gt;&lt;wsp:rsid wsp:val=&quot;00DF1A4F&quot;/&gt;&lt;wsp:rsid wsp:val=&quot;00DF1C1D&quot;/&gt;&lt;wsp:rsid wsp:val=&quot;00DF1DFD&quot;/&gt;&lt;wsp:rsid wsp:val=&quot;00DF413A&quot;/&gt;&lt;wsp:rsid wsp:val=&quot;00DF454F&quot;/&gt;&lt;wsp:rsid wsp:val=&quot;00DF4B2F&quot;/&gt;&lt;wsp:rsid wsp:val=&quot;00DF5193&quot;/&gt;&lt;wsp:rsid wsp:val=&quot;00DF66C4&quot;/&gt;&lt;wsp:rsid wsp:val=&quot;00E00EE7&quot;/&gt;&lt;wsp:rsid wsp:val=&quot;00E0186B&quot;/&gt;&lt;wsp:rsid wsp:val=&quot;00E02193&quot;/&gt;&lt;wsp:rsid wsp:val=&quot;00E0290D&quot;/&gt;&lt;wsp:rsid wsp:val=&quot;00E038C8&quot;/&gt;&lt;wsp:rsid wsp:val=&quot;00E0504C&quot;/&gt;&lt;wsp:rsid wsp:val=&quot;00E05596&quot;/&gt;&lt;wsp:rsid wsp:val=&quot;00E055A3&quot;/&gt;&lt;wsp:rsid wsp:val=&quot;00E0575E&quot;/&gt;&lt;wsp:rsid wsp:val=&quot;00E06093&quot;/&gt;&lt;wsp:rsid wsp:val=&quot;00E07CD7&quot;/&gt;&lt;wsp:rsid wsp:val=&quot;00E105C1&quot;/&gt;&lt;wsp:rsid wsp:val=&quot;00E10A76&quot;/&gt;&lt;wsp:rsid wsp:val=&quot;00E1249E&quot;/&gt;&lt;wsp:rsid wsp:val=&quot;00E13BC7&quot;/&gt;&lt;wsp:rsid wsp:val=&quot;00E1403C&quot;/&gt;&lt;wsp:rsid wsp:val=&quot;00E1404C&quot;/&gt;&lt;wsp:rsid wsp:val=&quot;00E16040&quot;/&gt;&lt;wsp:rsid wsp:val=&quot;00E16B2E&quot;/&gt;&lt;wsp:rsid wsp:val=&quot;00E16F63&quot;/&gt;&lt;wsp:rsid wsp:val=&quot;00E17291&quot;/&gt;&lt;wsp:rsid wsp:val=&quot;00E17324&quot;/&gt;&lt;wsp:rsid wsp:val=&quot;00E174A4&quot;/&gt;&lt;wsp:rsid wsp:val=&quot;00E1779F&quot;/&gt;&lt;wsp:rsid wsp:val=&quot;00E20686&quot;/&gt;&lt;wsp:rsid wsp:val=&quot;00E20999&quot;/&gt;&lt;wsp:rsid wsp:val=&quot;00E212E1&quot;/&gt;&lt;wsp:rsid wsp:val=&quot;00E2159E&quot;/&gt;&lt;wsp:rsid wsp:val=&quot;00E2163C&quot;/&gt;&lt;wsp:rsid wsp:val=&quot;00E21BAB&quot;/&gt;&lt;wsp:rsid wsp:val=&quot;00E225DC&quot;/&gt;&lt;wsp:rsid wsp:val=&quot;00E22C47&quot;/&gt;&lt;wsp:rsid wsp:val=&quot;00E23A78&quot;/&gt;&lt;wsp:rsid wsp:val=&quot;00E24AE5&quot;/&gt;&lt;wsp:rsid wsp:val=&quot;00E2670E&quot;/&gt;&lt;wsp:rsid wsp:val=&quot;00E30D16&quot;/&gt;&lt;wsp:rsid wsp:val=&quot;00E30E6C&quot;/&gt;&lt;wsp:rsid wsp:val=&quot;00E3150D&quot;/&gt;&lt;wsp:rsid wsp:val=&quot;00E3323E&quot;/&gt;&lt;wsp:rsid wsp:val=&quot;00E36994&quot;/&gt;&lt;wsp:rsid wsp:val=&quot;00E37841&quot;/&gt;&lt;wsp:rsid wsp:val=&quot;00E403C7&quot;/&gt;&lt;wsp:rsid wsp:val=&quot;00E406CB&quot;/&gt;&lt;wsp:rsid wsp:val=&quot;00E408A9&quot;/&gt;&lt;wsp:rsid wsp:val=&quot;00E40B00&quot;/&gt;&lt;wsp:rsid wsp:val=&quot;00E42019&quot;/&gt;&lt;wsp:rsid wsp:val=&quot;00E42365&quot;/&gt;&lt;wsp:rsid wsp:val=&quot;00E42611&quot;/&gt;&lt;wsp:rsid wsp:val=&quot;00E4269A&quot;/&gt;&lt;wsp:rsid wsp:val=&quot;00E46289&quot;/&gt;&lt;wsp:rsid wsp:val=&quot;00E5046A&quot;/&gt;&lt;wsp:rsid wsp:val=&quot;00E50FFC&quot;/&gt;&lt;wsp:rsid wsp:val=&quot;00E5285B&quot;/&gt;&lt;wsp:rsid wsp:val=&quot;00E53E69&quot;/&gt;&lt;wsp:rsid wsp:val=&quot;00E56807&quot;/&gt;&lt;wsp:rsid wsp:val=&quot;00E57B4F&quot;/&gt;&lt;wsp:rsid wsp:val=&quot;00E604AA&quot;/&gt;&lt;wsp:rsid wsp:val=&quot;00E605B5&quot;/&gt;&lt;wsp:rsid wsp:val=&quot;00E606A1&quot;/&gt;&lt;wsp:rsid wsp:val=&quot;00E6265E&quot;/&gt;&lt;wsp:rsid wsp:val=&quot;00E6445C&quot;/&gt;&lt;wsp:rsid wsp:val=&quot;00E654CB&quot;/&gt;&lt;wsp:rsid wsp:val=&quot;00E705D0&quot;/&gt;&lt;wsp:rsid wsp:val=&quot;00E70689&quot;/&gt;&lt;wsp:rsid wsp:val=&quot;00E708D4&quot;/&gt;&lt;wsp:rsid wsp:val=&quot;00E713EF&quot;/&gt;&lt;wsp:rsid wsp:val=&quot;00E72572&quot;/&gt;&lt;wsp:rsid wsp:val=&quot;00E726DE&quot;/&gt;&lt;wsp:rsid wsp:val=&quot;00E73798&quot;/&gt;&lt;wsp:rsid wsp:val=&quot;00E747AE&quot;/&gt;&lt;wsp:rsid wsp:val=&quot;00E764A2&quot;/&gt;&lt;wsp:rsid wsp:val=&quot;00E76D3D&quot;/&gt;&lt;wsp:rsid wsp:val=&quot;00E77A56&quot;/&gt;&lt;wsp:rsid wsp:val=&quot;00E77F00&quot;/&gt;&lt;wsp:rsid wsp:val=&quot;00E80D91&quot;/&gt;&lt;wsp:rsid wsp:val=&quot;00E81B04&quot;/&gt;&lt;wsp:rsid wsp:val=&quot;00E81D27&quot;/&gt;&lt;wsp:rsid wsp:val=&quot;00E83A57&quot;/&gt;&lt;wsp:rsid wsp:val=&quot;00E83FBB&quot;/&gt;&lt;wsp:rsid wsp:val=&quot;00E8478E&quot;/&gt;&lt;wsp:rsid wsp:val=&quot;00E84C56&quot;/&gt;&lt;wsp:rsid wsp:val=&quot;00E8558B&quot;/&gt;&lt;wsp:rsid wsp:val=&quot;00E85A6A&quot;/&gt;&lt;wsp:rsid wsp:val=&quot;00E85FB8&quot;/&gt;&lt;wsp:rsid wsp:val=&quot;00E86C55&quot;/&gt;&lt;wsp:rsid wsp:val=&quot;00E8771A&quot;/&gt;&lt;wsp:rsid wsp:val=&quot;00E909A8&quot;/&gt;&lt;wsp:rsid wsp:val=&quot;00E936DA&quot;/&gt;&lt;wsp:rsid wsp:val=&quot;00E940BD&quot;/&gt;&lt;wsp:rsid wsp:val=&quot;00E94468&quot;/&gt;&lt;wsp:rsid wsp:val=&quot;00E958F9&quot;/&gt;&lt;wsp:rsid wsp:val=&quot;00E9679C&quot;/&gt;&lt;wsp:rsid wsp:val=&quot;00E96AEB&quot;/&gt;&lt;wsp:rsid wsp:val=&quot;00E9728D&quot;/&gt;&lt;wsp:rsid wsp:val=&quot;00EA08B7&quot;/&gt;&lt;wsp:rsid wsp:val=&quot;00EA163C&quot;/&gt;&lt;wsp:rsid wsp:val=&quot;00EA19C5&quot;/&gt;&lt;wsp:rsid wsp:val=&quot;00EA1B90&quot;/&gt;&lt;wsp:rsid wsp:val=&quot;00EA2F30&quot;/&gt;&lt;wsp:rsid wsp:val=&quot;00EA3F5F&quot;/&gt;&lt;wsp:rsid wsp:val=&quot;00EA488B&quot;/&gt;&lt;wsp:rsid wsp:val=&quot;00EA572E&quot;/&gt;&lt;wsp:rsid wsp:val=&quot;00EA597D&quot;/&gt;&lt;wsp:rsid wsp:val=&quot;00EA5A46&quot;/&gt;&lt;wsp:rsid wsp:val=&quot;00EA6384&quot;/&gt;&lt;wsp:rsid wsp:val=&quot;00EB1851&quot;/&gt;&lt;wsp:rsid wsp:val=&quot;00EB1B65&quot;/&gt;&lt;wsp:rsid wsp:val=&quot;00EB2E4B&quot;/&gt;&lt;wsp:rsid wsp:val=&quot;00EB3902&quot;/&gt;&lt;wsp:rsid wsp:val=&quot;00EB3B3E&quot;/&gt;&lt;wsp:rsid wsp:val=&quot;00EB50B0&quot;/&gt;&lt;wsp:rsid wsp:val=&quot;00EB561A&quot;/&gt;&lt;wsp:rsid wsp:val=&quot;00EB584E&quot;/&gt;&lt;wsp:rsid wsp:val=&quot;00EB6CD4&quot;/&gt;&lt;wsp:rsid wsp:val=&quot;00EB73FA&quot;/&gt;&lt;wsp:rsid wsp:val=&quot;00EC22BA&quot;/&gt;&lt;wsp:rsid wsp:val=&quot;00EC2794&quot;/&gt;&lt;wsp:rsid wsp:val=&quot;00EC30A0&quot;/&gt;&lt;wsp:rsid wsp:val=&quot;00EC3915&quot;/&gt;&lt;wsp:rsid wsp:val=&quot;00EC3DFB&quot;/&gt;&lt;wsp:rsid wsp:val=&quot;00EC4AEC&quot;/&gt;&lt;wsp:rsid wsp:val=&quot;00EC4C3D&quot;/&gt;&lt;wsp:rsid wsp:val=&quot;00EC578C&quot;/&gt;&lt;wsp:rsid wsp:val=&quot;00EC5EE6&quot;/&gt;&lt;wsp:rsid wsp:val=&quot;00EC5F31&quot;/&gt;&lt;wsp:rsid wsp:val=&quot;00EC6403&quot;/&gt;&lt;wsp:rsid wsp:val=&quot;00EC653F&quot;/&gt;&lt;wsp:rsid wsp:val=&quot;00EC6A25&quot;/&gt;&lt;wsp:rsid wsp:val=&quot;00EC74EC&quot;/&gt;&lt;wsp:rsid wsp:val=&quot;00EC7A0F&quot;/&gt;&lt;wsp:rsid wsp:val=&quot;00EC7B56&quot;/&gt;&lt;wsp:rsid wsp:val=&quot;00EC7F63&quot;/&gt;&lt;wsp:rsid wsp:val=&quot;00EC7F91&quot;/&gt;&lt;wsp:rsid wsp:val=&quot;00ED2F8A&quot;/&gt;&lt;wsp:rsid wsp:val=&quot;00ED414F&quot;/&gt;&lt;wsp:rsid wsp:val=&quot;00ED4E5D&quot;/&gt;&lt;wsp:rsid wsp:val=&quot;00ED6A2D&quot;/&gt;&lt;wsp:rsid wsp:val=&quot;00ED780B&quot;/&gt;&lt;wsp:rsid wsp:val=&quot;00EE0DD3&quot;/&gt;&lt;wsp:rsid wsp:val=&quot;00EE0DF8&quot;/&gt;&lt;wsp:rsid wsp:val=&quot;00EE0EAA&quot;/&gt;&lt;wsp:rsid wsp:val=&quot;00EE28F4&quot;/&gt;&lt;wsp:rsid wsp:val=&quot;00EE2F10&quot;/&gt;&lt;wsp:rsid wsp:val=&quot;00EE3332&quot;/&gt;&lt;wsp:rsid wsp:val=&quot;00EE341C&quot;/&gt;&lt;wsp:rsid wsp:val=&quot;00EE34FE&quot;/&gt;&lt;wsp:rsid wsp:val=&quot;00EE5A11&quot;/&gt;&lt;wsp:rsid wsp:val=&quot;00EE6652&quot;/&gt;&lt;wsp:rsid wsp:val=&quot;00EF2AAD&quot;/&gt;&lt;wsp:rsid wsp:val=&quot;00EF3BE9&quot;/&gt;&lt;wsp:rsid wsp:val=&quot;00EF4067&quot;/&gt;&lt;wsp:rsid wsp:val=&quot;00EF4662&quot;/&gt;&lt;wsp:rsid wsp:val=&quot;00EF58A2&quot;/&gt;&lt;wsp:rsid wsp:val=&quot;00EF5BA1&quot;/&gt;&lt;wsp:rsid wsp:val=&quot;00EF62B9&quot;/&gt;&lt;wsp:rsid wsp:val=&quot;00EF6516&quot;/&gt;&lt;wsp:rsid wsp:val=&quot;00EF7C4B&quot;/&gt;&lt;wsp:rsid wsp:val=&quot;00F00065&quot;/&gt;&lt;wsp:rsid wsp:val=&quot;00F001CB&quot;/&gt;&lt;wsp:rsid wsp:val=&quot;00F016B0&quot;/&gt;&lt;wsp:rsid wsp:val=&quot;00F01B23&quot;/&gt;&lt;wsp:rsid wsp:val=&quot;00F01D82&quot;/&gt;&lt;wsp:rsid wsp:val=&quot;00F02FFF&quot;/&gt;&lt;wsp:rsid wsp:val=&quot;00F03727&quot;/&gt;&lt;wsp:rsid wsp:val=&quot;00F076CA&quot;/&gt;&lt;wsp:rsid wsp:val=&quot;00F1143C&quot;/&gt;&lt;wsp:rsid wsp:val=&quot;00F114D0&quot;/&gt;&lt;wsp:rsid wsp:val=&quot;00F11C69&quot;/&gt;&lt;wsp:rsid wsp:val=&quot;00F1296B&quot;/&gt;&lt;wsp:rsid wsp:val=&quot;00F12B71&quot;/&gt;&lt;wsp:rsid wsp:val=&quot;00F130A5&quot;/&gt;&lt;wsp:rsid wsp:val=&quot;00F14D94&quot;/&gt;&lt;wsp:rsid wsp:val=&quot;00F166D6&quot;/&gt;&lt;wsp:rsid wsp:val=&quot;00F16840&quot;/&gt;&lt;wsp:rsid wsp:val=&quot;00F169BB&quot;/&gt;&lt;wsp:rsid wsp:val=&quot;00F16E8F&quot;/&gt;&lt;wsp:rsid wsp:val=&quot;00F1709C&quot;/&gt;&lt;wsp:rsid wsp:val=&quot;00F171D9&quot;/&gt;&lt;wsp:rsid wsp:val=&quot;00F17A37&quot;/&gt;&lt;wsp:rsid wsp:val=&quot;00F20AE6&quot;/&gt;&lt;wsp:rsid wsp:val=&quot;00F225D3&quot;/&gt;&lt;wsp:rsid wsp:val=&quot;00F22770&quot;/&gt;&lt;wsp:rsid wsp:val=&quot;00F22BF6&quot;/&gt;&lt;wsp:rsid wsp:val=&quot;00F25545&quot;/&gt;&lt;wsp:rsid wsp:val=&quot;00F2590D&quot;/&gt;&lt;wsp:rsid wsp:val=&quot;00F2742D&quot;/&gt;&lt;wsp:rsid wsp:val=&quot;00F30782&quot;/&gt;&lt;wsp:rsid wsp:val=&quot;00F32685&quot;/&gt;&lt;wsp:rsid wsp:val=&quot;00F32A00&quot;/&gt;&lt;wsp:rsid wsp:val=&quot;00F3311E&quot;/&gt;&lt;wsp:rsid wsp:val=&quot;00F34DC7&quot;/&gt;&lt;wsp:rsid wsp:val=&quot;00F34E40&quot;/&gt;&lt;wsp:rsid wsp:val=&quot;00F3504F&quot;/&gt;&lt;wsp:rsid wsp:val=&quot;00F35C96&quot;/&gt;&lt;wsp:rsid wsp:val=&quot;00F36086&quot;/&gt;&lt;wsp:rsid wsp:val=&quot;00F362CD&quot;/&gt;&lt;wsp:rsid wsp:val=&quot;00F3680B&quot;/&gt;&lt;wsp:rsid wsp:val=&quot;00F37E20&quot;/&gt;&lt;wsp:rsid wsp:val=&quot;00F41056&quot;/&gt;&lt;wsp:rsid wsp:val=&quot;00F4256A&quot;/&gt;&lt;wsp:rsid wsp:val=&quot;00F4306E&quot;/&gt;&lt;wsp:rsid wsp:val=&quot;00F45207&quot;/&gt;&lt;wsp:rsid wsp:val=&quot;00F46307&quot;/&gt;&lt;wsp:rsid wsp:val=&quot;00F46509&quot;/&gt;&lt;wsp:rsid wsp:val=&quot;00F4768D&quot;/&gt;&lt;wsp:rsid wsp:val=&quot;00F4782B&quot;/&gt;&lt;wsp:rsid wsp:val=&quot;00F504E4&quot;/&gt;&lt;wsp:rsid wsp:val=&quot;00F50A02&quot;/&gt;&lt;wsp:rsid wsp:val=&quot;00F52CDD&quot;/&gt;&lt;wsp:rsid wsp:val=&quot;00F534CC&quot;/&gt;&lt;wsp:rsid wsp:val=&quot;00F54C1B&quot;/&gt;&lt;wsp:rsid wsp:val=&quot;00F55374&quot;/&gt;&lt;wsp:rsid wsp:val=&quot;00F557EB&quot;/&gt;&lt;wsp:rsid wsp:val=&quot;00F56B21&quot;/&gt;&lt;wsp:rsid wsp:val=&quot;00F56C60&quot;/&gt;&lt;wsp:rsid wsp:val=&quot;00F57E57&quot;/&gt;&lt;wsp:rsid wsp:val=&quot;00F60BD7&quot;/&gt;&lt;wsp:rsid wsp:val=&quot;00F60CDB&quot;/&gt;&lt;wsp:rsid wsp:val=&quot;00F61DCE&quot;/&gt;&lt;wsp:rsid wsp:val=&quot;00F61E0E&quot;/&gt;&lt;wsp:rsid wsp:val=&quot;00F6286D&quot;/&gt;&lt;wsp:rsid wsp:val=&quot;00F62F74&quot;/&gt;&lt;wsp:rsid wsp:val=&quot;00F63298&quot;/&gt;&lt;wsp:rsid wsp:val=&quot;00F634CF&quot;/&gt;&lt;wsp:rsid wsp:val=&quot;00F639FB&quot;/&gt;&lt;wsp:rsid wsp:val=&quot;00F63F30&quot;/&gt;&lt;wsp:rsid wsp:val=&quot;00F66312&quot;/&gt;&lt;wsp:rsid wsp:val=&quot;00F6774E&quot;/&gt;&lt;wsp:rsid wsp:val=&quot;00F7042F&quot;/&gt;&lt;wsp:rsid wsp:val=&quot;00F70702&quot;/&gt;&lt;wsp:rsid wsp:val=&quot;00F71F7B&quot;/&gt;&lt;wsp:rsid wsp:val=&quot;00F72C9A&quot;/&gt;&lt;wsp:rsid wsp:val=&quot;00F73F08&quot;/&gt;&lt;wsp:rsid wsp:val=&quot;00F747E6&quot;/&gt;&lt;wsp:rsid wsp:val=&quot;00F815AA&quot;/&gt;&lt;wsp:rsid wsp:val=&quot;00F823B1&quot;/&gt;&lt;wsp:rsid wsp:val=&quot;00F841A6&quot;/&gt;&lt;wsp:rsid wsp:val=&quot;00F84205&quot;/&gt;&lt;wsp:rsid wsp:val=&quot;00F85525&quot;/&gt;&lt;wsp:rsid wsp:val=&quot;00F86E8D&quot;/&gt;&lt;wsp:rsid wsp:val=&quot;00F87AF8&quot;/&gt;&lt;wsp:rsid wsp:val=&quot;00F93A7C&quot;/&gt;&lt;wsp:rsid wsp:val=&quot;00F9402D&quot;/&gt;&lt;wsp:rsid wsp:val=&quot;00FA06CB&quot;/&gt;&lt;wsp:rsid wsp:val=&quot;00FA0B3F&quot;/&gt;&lt;wsp:rsid wsp:val=&quot;00FA0FDC&quot;/&gt;&lt;wsp:rsid wsp:val=&quot;00FA1736&quot;/&gt;&lt;wsp:rsid wsp:val=&quot;00FA2972&quot;/&gt;&lt;wsp:rsid wsp:val=&quot;00FA3740&quot;/&gt;&lt;wsp:rsid wsp:val=&quot;00FA610A&quot;/&gt;&lt;wsp:rsid wsp:val=&quot;00FA629A&quot;/&gt;&lt;wsp:rsid wsp:val=&quot;00FA65B4&quot;/&gt;&lt;wsp:rsid wsp:val=&quot;00FA69DE&quot;/&gt;&lt;wsp:rsid wsp:val=&quot;00FB18CB&quot;/&gt;&lt;wsp:rsid wsp:val=&quot;00FB4FCB&quot;/&gt;&lt;wsp:rsid wsp:val=&quot;00FB60EC&quot;/&gt;&lt;wsp:rsid wsp:val=&quot;00FB6545&quot;/&gt;&lt;wsp:rsid wsp:val=&quot;00FB6CDE&quot;/&gt;&lt;wsp:rsid wsp:val=&quot;00FB78FD&quot;/&gt;&lt;wsp:rsid wsp:val=&quot;00FB7D65&quot;/&gt;&lt;wsp:rsid wsp:val=&quot;00FB7E5A&quot;/&gt;&lt;wsp:rsid wsp:val=&quot;00FB7F59&quot;/&gt;&lt;wsp:rsid wsp:val=&quot;00FC036C&quot;/&gt;&lt;wsp:rsid wsp:val=&quot;00FC1A02&quot;/&gt;&lt;wsp:rsid wsp:val=&quot;00FC26F4&quot;/&gt;&lt;wsp:rsid wsp:val=&quot;00FC3577&quot;/&gt;&lt;wsp:rsid wsp:val=&quot;00FC36F8&quot;/&gt;&lt;wsp:rsid wsp:val=&quot;00FC563A&quot;/&gt;&lt;wsp:rsid wsp:val=&quot;00FC5847&quot;/&gt;&lt;wsp:rsid wsp:val=&quot;00FC5B58&quot;/&gt;&lt;wsp:rsid wsp:val=&quot;00FC5DBE&quot;/&gt;&lt;wsp:rsid wsp:val=&quot;00FC74CA&quot;/&gt;&lt;wsp:rsid wsp:val=&quot;00FC7946&quot;/&gt;&lt;wsp:rsid wsp:val=&quot;00FD1EF3&quot;/&gt;&lt;wsp:rsid wsp:val=&quot;00FD2FFC&quot;/&gt;&lt;wsp:rsid wsp:val=&quot;00FD3C2D&quot;/&gt;&lt;wsp:rsid wsp:val=&quot;00FD55C8&quot;/&gt;&lt;wsp:rsid wsp:val=&quot;00FD5C94&quot;/&gt;&lt;wsp:rsid wsp:val=&quot;00FE032D&quot;/&gt;&lt;wsp:rsid wsp:val=&quot;00FE03AA&quot;/&gt;&lt;wsp:rsid wsp:val=&quot;00FE2054&quot;/&gt;&lt;wsp:rsid wsp:val=&quot;00FE3105&quot;/&gt;&lt;wsp:rsid wsp:val=&quot;00FE56CA&quot;/&gt;&lt;wsp:rsid wsp:val=&quot;00FE6290&quot;/&gt;&lt;wsp:rsid wsp:val=&quot;00FE70B9&quot;/&gt;&lt;wsp:rsid wsp:val=&quot;00FE7324&quot;/&gt;&lt;wsp:rsid wsp:val=&quot;00FE763E&quot;/&gt;&lt;wsp:rsid wsp:val=&quot;00FE7B76&quot;/&gt;&lt;wsp:rsid wsp:val=&quot;00FF116E&quot;/&gt;&lt;wsp:rsid wsp:val=&quot;00FF11F6&quot;/&gt;&lt;wsp:rsid wsp:val=&quot;00FF29DF&quot;/&gt;&lt;wsp:rsid wsp:val=&quot;00FF49B8&quot;/&gt;&lt;wsp:rsid wsp:val=&quot;00FF5B21&quot;/&gt;&lt;wsp:rsid wsp:val=&quot;00FF6394&quot;/&gt;&lt;wsp:rsid wsp:val=&quot;00FF76F6&quot;/&gt;&lt;wsp:rsid wsp:val=&quot;00FF7834&quot;/&gt;&lt;/wsp:rsids&gt;&lt;/w:docPr&gt;&lt;w:body&gt;&lt;wx:sect&gt;&lt;w:p wsp:rsidR=&quot;00000000&quot; wsp:rsidRDefault=&quot;002C08B3&quot; wsp:rsidP=&quot;002C08B3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–Ї—Г—А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80" o:title="" chromakey="white"/>
          </v:shape>
        </w:pict>
      </w:r>
      <w:r w:rsidRPr="002439D6">
        <w:instrText xml:space="preserve"> </w:instrText>
      </w:r>
      <w:r w:rsidRPr="002439D6">
        <w:fldChar w:fldCharType="separate"/>
      </w:r>
      <w:r w:rsidR="00AB7E6F">
        <w:rPr>
          <w:noProof/>
          <w:position w:val="-8"/>
        </w:rPr>
        <w:pict w14:anchorId="61E823F5">
          <v:shape id="_x0000_i1025" type="#_x0000_t75" alt="" style="width:21.75pt;height:15.9pt;visibility:visible;mso-wrap-style:square;mso-width-percent:0;mso-height-percent:0;mso-width-percent:0;mso-height-percent:0">
            <v:imagedata r:id="rId80" o:title="" chromakey="white"/>
            <o:lock v:ext="edit" rotation="t" cropping="t" verticies="t"/>
          </v:shape>
        </w:pict>
      </w:r>
      <w:r w:rsidRPr="002439D6">
        <w:fldChar w:fldCharType="end"/>
      </w:r>
      <w:r w:rsidRPr="002439D6">
        <w:t xml:space="preserve"> – рейтинговые баллы студента за практику, за курсовую работу, если их выполнение предусмотрено в семестре.</w:t>
      </w:r>
    </w:p>
    <w:p w14:paraId="34A7B138" w14:textId="08F76DB0" w:rsidR="00CB3A9B" w:rsidRPr="000C7E8A" w:rsidRDefault="00AD1047" w:rsidP="008039BF">
      <w:pPr>
        <w:pStyle w:val="1"/>
      </w:pPr>
      <w:r w:rsidRPr="002439D6">
        <w:t>Величина среднего рейтинга студента по модулю  лежит в пределах от 55 до 100 баллов</w:t>
      </w:r>
    </w:p>
    <w:sectPr w:rsidR="00CB3A9B" w:rsidRPr="000C7E8A" w:rsidSect="00AF34E6">
      <w:pgSz w:w="11906" w:h="16838"/>
      <w:pgMar w:top="1134" w:right="851" w:bottom="1134" w:left="170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AC5AC3E" w14:textId="77777777" w:rsidR="00AB7E6F" w:rsidRDefault="00AB7E6F" w:rsidP="00B32C33">
      <w:r>
        <w:separator/>
      </w:r>
    </w:p>
  </w:endnote>
  <w:endnote w:type="continuationSeparator" w:id="0">
    <w:p w14:paraId="6CF43A6E" w14:textId="77777777" w:rsidR="00AB7E6F" w:rsidRDefault="00AB7E6F" w:rsidP="00B32C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CYR">
    <w:altName w:val="Cambria"/>
    <w:panose1 w:val="020B0604020202020204"/>
    <w:charset w:val="CC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4A7B14B" w14:textId="77777777" w:rsidR="002B05E2" w:rsidRDefault="002B05E2">
    <w:pPr>
      <w:pStyle w:val="af3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33</w:t>
    </w:r>
    <w:r>
      <w:rPr>
        <w:noProof/>
      </w:rPr>
      <w:fldChar w:fldCharType="end"/>
    </w:r>
  </w:p>
  <w:p w14:paraId="34A7B14C" w14:textId="77777777" w:rsidR="002B05E2" w:rsidRDefault="002B05E2">
    <w:pPr>
      <w:pStyle w:val="af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16E2057" w14:textId="77777777" w:rsidR="00AB7E6F" w:rsidRDefault="00AB7E6F" w:rsidP="00B32C33">
      <w:r>
        <w:separator/>
      </w:r>
    </w:p>
  </w:footnote>
  <w:footnote w:type="continuationSeparator" w:id="0">
    <w:p w14:paraId="4928F442" w14:textId="77777777" w:rsidR="00AB7E6F" w:rsidRDefault="00AB7E6F" w:rsidP="00B32C3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D00C07"/>
    <w:multiLevelType w:val="hybridMultilevel"/>
    <w:tmpl w:val="3294C994"/>
    <w:lvl w:ilvl="0" w:tplc="4AF2B426">
      <w:start w:val="1"/>
      <w:numFmt w:val="bullet"/>
      <w:lvlText w:val="-"/>
      <w:lvlJc w:val="left"/>
      <w:pPr>
        <w:ind w:left="1070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1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23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7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39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3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6550BAB"/>
    <w:multiLevelType w:val="hybridMultilevel"/>
    <w:tmpl w:val="20805A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60749C"/>
    <w:multiLevelType w:val="hybridMultilevel"/>
    <w:tmpl w:val="5D445E00"/>
    <w:lvl w:ilvl="0" w:tplc="F8F68FD4">
      <w:start w:val="1"/>
      <w:numFmt w:val="decimal"/>
      <w:lvlText w:val="%1."/>
      <w:lvlJc w:val="left"/>
      <w:pPr>
        <w:ind w:left="567" w:firstLine="142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0A4B072F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574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0B904C33"/>
    <w:multiLevelType w:val="hybridMultilevel"/>
    <w:tmpl w:val="F92CBDDE"/>
    <w:lvl w:ilvl="0" w:tplc="869C754C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C4C0A61C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2" w:tplc="FF0C3234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 w:hint="default"/>
      </w:rPr>
    </w:lvl>
    <w:lvl w:ilvl="3" w:tplc="5ECE6C2E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 w:hint="default"/>
      </w:rPr>
    </w:lvl>
    <w:lvl w:ilvl="4" w:tplc="B330A51A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 w:hint="default"/>
      </w:rPr>
    </w:lvl>
    <w:lvl w:ilvl="5" w:tplc="7D128012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 w:hint="default"/>
      </w:rPr>
    </w:lvl>
    <w:lvl w:ilvl="6" w:tplc="B9CAEF8E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 w:hint="default"/>
      </w:rPr>
    </w:lvl>
    <w:lvl w:ilvl="7" w:tplc="9FC01EAC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 w:hint="default"/>
      </w:rPr>
    </w:lvl>
    <w:lvl w:ilvl="8" w:tplc="267A8630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 w:hint="default"/>
      </w:rPr>
    </w:lvl>
  </w:abstractNum>
  <w:abstractNum w:abstractNumId="5" w15:restartNumberingAfterBreak="0">
    <w:nsid w:val="0C083497"/>
    <w:multiLevelType w:val="hybridMultilevel"/>
    <w:tmpl w:val="FD44DB9A"/>
    <w:lvl w:ilvl="0" w:tplc="23E0D3CE">
      <w:start w:val="1"/>
      <w:numFmt w:val="decimal"/>
      <w:lvlText w:val="%1."/>
      <w:lvlJc w:val="left"/>
      <w:pPr>
        <w:ind w:left="1069" w:hanging="360"/>
      </w:pPr>
      <w:rPr>
        <w:rFonts w:eastAsia="Times New Roman"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11094002"/>
    <w:multiLevelType w:val="hybridMultilevel"/>
    <w:tmpl w:val="6E088F4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C6D274E"/>
    <w:multiLevelType w:val="hybridMultilevel"/>
    <w:tmpl w:val="3F1204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F6D595C"/>
    <w:multiLevelType w:val="hybridMultilevel"/>
    <w:tmpl w:val="B2AE4B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0355293"/>
    <w:multiLevelType w:val="hybridMultilevel"/>
    <w:tmpl w:val="1A30F1F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24946BA1"/>
    <w:multiLevelType w:val="hybridMultilevel"/>
    <w:tmpl w:val="A372F7F2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80" w:hanging="360"/>
      </w:pPr>
      <w:rPr>
        <w:rFonts w:ascii="Wingdings" w:hAnsi="Wingdings" w:hint="default"/>
      </w:rPr>
    </w:lvl>
  </w:abstractNum>
  <w:abstractNum w:abstractNumId="11" w15:restartNumberingAfterBreak="0">
    <w:nsid w:val="2C04635A"/>
    <w:multiLevelType w:val="hybridMultilevel"/>
    <w:tmpl w:val="A10E10CE"/>
    <w:lvl w:ilvl="0" w:tplc="F2A8DCA0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2F6B453D"/>
    <w:multiLevelType w:val="hybridMultilevel"/>
    <w:tmpl w:val="EB780F6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" w15:restartNumberingAfterBreak="0">
    <w:nsid w:val="33737DEC"/>
    <w:multiLevelType w:val="hybridMultilevel"/>
    <w:tmpl w:val="59BCE39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19F3D9C"/>
    <w:multiLevelType w:val="hybridMultilevel"/>
    <w:tmpl w:val="AA4237E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5C850F0"/>
    <w:multiLevelType w:val="hybridMultilevel"/>
    <w:tmpl w:val="BA7A715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7B11A04"/>
    <w:multiLevelType w:val="hybridMultilevel"/>
    <w:tmpl w:val="6A64DF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9D832D4"/>
    <w:multiLevelType w:val="hybridMultilevel"/>
    <w:tmpl w:val="FD44DB9A"/>
    <w:lvl w:ilvl="0" w:tplc="23E0D3CE">
      <w:start w:val="1"/>
      <w:numFmt w:val="decimal"/>
      <w:lvlText w:val="%1."/>
      <w:lvlJc w:val="left"/>
      <w:pPr>
        <w:ind w:left="1069" w:hanging="360"/>
      </w:pPr>
      <w:rPr>
        <w:rFonts w:eastAsia="Times New Roman"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18" w15:restartNumberingAfterBreak="0">
    <w:nsid w:val="4BCD4EBB"/>
    <w:multiLevelType w:val="hybridMultilevel"/>
    <w:tmpl w:val="41C81F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4FFC409B"/>
    <w:multiLevelType w:val="hybridMultilevel"/>
    <w:tmpl w:val="0FC40E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1B436E4"/>
    <w:multiLevelType w:val="hybridMultilevel"/>
    <w:tmpl w:val="2E6E8F20"/>
    <w:lvl w:ilvl="0" w:tplc="000F4242">
      <w:start w:val="1"/>
      <w:numFmt w:val="bullet"/>
      <w:lvlText w:val="-"/>
      <w:lvlJc w:val="left"/>
      <w:pPr>
        <w:ind w:left="1287" w:hanging="360"/>
      </w:pPr>
      <w:rPr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1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2" w15:restartNumberingAfterBreak="0">
    <w:nsid w:val="5E4419B9"/>
    <w:multiLevelType w:val="hybridMultilevel"/>
    <w:tmpl w:val="E946C9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4387C79"/>
    <w:multiLevelType w:val="hybridMultilevel"/>
    <w:tmpl w:val="E25EBBA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4" w15:restartNumberingAfterBreak="0">
    <w:nsid w:val="646B203C"/>
    <w:multiLevelType w:val="hybridMultilevel"/>
    <w:tmpl w:val="BB2042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A8A09BA"/>
    <w:multiLevelType w:val="hybridMultilevel"/>
    <w:tmpl w:val="E7CC3A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B724B16"/>
    <w:multiLevelType w:val="hybridMultilevel"/>
    <w:tmpl w:val="A67A3CA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7" w15:restartNumberingAfterBreak="0">
    <w:nsid w:val="6DE004FE"/>
    <w:multiLevelType w:val="hybridMultilevel"/>
    <w:tmpl w:val="06DEEB2C"/>
    <w:lvl w:ilvl="0" w:tplc="F8C8BC5E">
      <w:start w:val="1"/>
      <w:numFmt w:val="decimal"/>
      <w:lvlText w:val="%1."/>
      <w:lvlJc w:val="left"/>
      <w:pPr>
        <w:tabs>
          <w:tab w:val="num" w:pos="1095"/>
        </w:tabs>
        <w:ind w:left="1095" w:hanging="735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6F304B0A"/>
    <w:multiLevelType w:val="hybridMultilevel"/>
    <w:tmpl w:val="2CBCAAD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9" w15:restartNumberingAfterBreak="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87E45AC"/>
    <w:multiLevelType w:val="hybridMultilevel"/>
    <w:tmpl w:val="3B66128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31" w15:restartNumberingAfterBreak="0">
    <w:nsid w:val="78EB1728"/>
    <w:multiLevelType w:val="hybridMultilevel"/>
    <w:tmpl w:val="145A46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7"/>
  </w:num>
  <w:num w:numId="3">
    <w:abstractNumId w:val="3"/>
  </w:num>
  <w:num w:numId="4">
    <w:abstractNumId w:val="2"/>
  </w:num>
  <w:num w:numId="5">
    <w:abstractNumId w:val="20"/>
  </w:num>
  <w:num w:numId="6">
    <w:abstractNumId w:val="8"/>
  </w:num>
  <w:num w:numId="7">
    <w:abstractNumId w:val="26"/>
  </w:num>
  <w:num w:numId="8">
    <w:abstractNumId w:val="11"/>
  </w:num>
  <w:num w:numId="9">
    <w:abstractNumId w:val="4"/>
  </w:num>
  <w:num w:numId="10">
    <w:abstractNumId w:val="0"/>
  </w:num>
  <w:num w:numId="11">
    <w:abstractNumId w:val="5"/>
  </w:num>
  <w:num w:numId="12">
    <w:abstractNumId w:val="24"/>
  </w:num>
  <w:num w:numId="13">
    <w:abstractNumId w:val="19"/>
  </w:num>
  <w:num w:numId="14">
    <w:abstractNumId w:val="30"/>
  </w:num>
  <w:num w:numId="15">
    <w:abstractNumId w:val="13"/>
  </w:num>
  <w:num w:numId="16">
    <w:abstractNumId w:val="25"/>
  </w:num>
  <w:num w:numId="17">
    <w:abstractNumId w:val="22"/>
  </w:num>
  <w:num w:numId="18">
    <w:abstractNumId w:val="16"/>
  </w:num>
  <w:num w:numId="19">
    <w:abstractNumId w:val="15"/>
  </w:num>
  <w:num w:numId="20">
    <w:abstractNumId w:val="18"/>
  </w:num>
  <w:num w:numId="21">
    <w:abstractNumId w:val="28"/>
  </w:num>
  <w:num w:numId="22">
    <w:abstractNumId w:val="23"/>
  </w:num>
  <w:num w:numId="23">
    <w:abstractNumId w:val="12"/>
  </w:num>
  <w:num w:numId="24">
    <w:abstractNumId w:val="7"/>
  </w:num>
  <w:num w:numId="25">
    <w:abstractNumId w:val="9"/>
  </w:num>
  <w:num w:numId="26">
    <w:abstractNumId w:val="14"/>
  </w:num>
  <w:num w:numId="27">
    <w:abstractNumId w:val="31"/>
  </w:num>
  <w:num w:numId="28">
    <w:abstractNumId w:val="21"/>
  </w:num>
  <w:num w:numId="29">
    <w:abstractNumId w:val="10"/>
  </w:num>
  <w:num w:numId="30">
    <w:abstractNumId w:val="6"/>
  </w:num>
  <w:num w:numId="31">
    <w:abstractNumId w:val="27"/>
  </w:num>
  <w:num w:numId="32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9"/>
  <w:embedSystemFonts/>
  <w:doNotTrackMoves/>
  <w:defaultTabStop w:val="709"/>
  <w:doNotHyphenateCaps/>
  <w:drawingGridHorizontalSpacing w:val="120"/>
  <w:displayHorizontalDrawingGridEvery w:val="2"/>
  <w:noPunctuationKerning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E80D91"/>
    <w:rsid w:val="00000734"/>
    <w:rsid w:val="00000C16"/>
    <w:rsid w:val="00000C43"/>
    <w:rsid w:val="00000FD1"/>
    <w:rsid w:val="000022CB"/>
    <w:rsid w:val="00002744"/>
    <w:rsid w:val="00002EE7"/>
    <w:rsid w:val="000042ED"/>
    <w:rsid w:val="00004D7B"/>
    <w:rsid w:val="00005266"/>
    <w:rsid w:val="00006D6B"/>
    <w:rsid w:val="00006D84"/>
    <w:rsid w:val="00007629"/>
    <w:rsid w:val="00010379"/>
    <w:rsid w:val="000115B1"/>
    <w:rsid w:val="000115D4"/>
    <w:rsid w:val="00011BCC"/>
    <w:rsid w:val="000126F1"/>
    <w:rsid w:val="000128C5"/>
    <w:rsid w:val="000131DF"/>
    <w:rsid w:val="00014A85"/>
    <w:rsid w:val="00014F61"/>
    <w:rsid w:val="000156CB"/>
    <w:rsid w:val="00015D28"/>
    <w:rsid w:val="00015EAE"/>
    <w:rsid w:val="0001628B"/>
    <w:rsid w:val="00017285"/>
    <w:rsid w:val="00017BCB"/>
    <w:rsid w:val="00021F6D"/>
    <w:rsid w:val="000222C5"/>
    <w:rsid w:val="000227E1"/>
    <w:rsid w:val="00022D27"/>
    <w:rsid w:val="00023597"/>
    <w:rsid w:val="0002441D"/>
    <w:rsid w:val="000245B6"/>
    <w:rsid w:val="000250C4"/>
    <w:rsid w:val="00027674"/>
    <w:rsid w:val="00027E77"/>
    <w:rsid w:val="000305CE"/>
    <w:rsid w:val="00030A50"/>
    <w:rsid w:val="00030B39"/>
    <w:rsid w:val="00031811"/>
    <w:rsid w:val="000326DD"/>
    <w:rsid w:val="00032A33"/>
    <w:rsid w:val="00033038"/>
    <w:rsid w:val="00034156"/>
    <w:rsid w:val="00035E68"/>
    <w:rsid w:val="0003751E"/>
    <w:rsid w:val="00041143"/>
    <w:rsid w:val="000424A4"/>
    <w:rsid w:val="000424BD"/>
    <w:rsid w:val="00042F88"/>
    <w:rsid w:val="0004301D"/>
    <w:rsid w:val="000434AE"/>
    <w:rsid w:val="00044849"/>
    <w:rsid w:val="00045172"/>
    <w:rsid w:val="00045B60"/>
    <w:rsid w:val="00047457"/>
    <w:rsid w:val="00050C4D"/>
    <w:rsid w:val="00052330"/>
    <w:rsid w:val="00052E0B"/>
    <w:rsid w:val="00052FFB"/>
    <w:rsid w:val="0005369F"/>
    <w:rsid w:val="00053BCD"/>
    <w:rsid w:val="00054D8E"/>
    <w:rsid w:val="00055011"/>
    <w:rsid w:val="000560A7"/>
    <w:rsid w:val="0005639E"/>
    <w:rsid w:val="000567F0"/>
    <w:rsid w:val="000574E6"/>
    <w:rsid w:val="00057D76"/>
    <w:rsid w:val="00060144"/>
    <w:rsid w:val="000606FC"/>
    <w:rsid w:val="00060A51"/>
    <w:rsid w:val="00061D16"/>
    <w:rsid w:val="00062317"/>
    <w:rsid w:val="000624E8"/>
    <w:rsid w:val="0006301A"/>
    <w:rsid w:val="0006578C"/>
    <w:rsid w:val="00066502"/>
    <w:rsid w:val="00066621"/>
    <w:rsid w:val="00066D95"/>
    <w:rsid w:val="0006799E"/>
    <w:rsid w:val="00067B83"/>
    <w:rsid w:val="00067DDA"/>
    <w:rsid w:val="00070D9C"/>
    <w:rsid w:val="0007160F"/>
    <w:rsid w:val="00071D4B"/>
    <w:rsid w:val="00071EC9"/>
    <w:rsid w:val="00072A46"/>
    <w:rsid w:val="00072AF5"/>
    <w:rsid w:val="000735BA"/>
    <w:rsid w:val="00073DE0"/>
    <w:rsid w:val="0007419B"/>
    <w:rsid w:val="0007472C"/>
    <w:rsid w:val="00075466"/>
    <w:rsid w:val="000755A9"/>
    <w:rsid w:val="00075896"/>
    <w:rsid w:val="00075EA0"/>
    <w:rsid w:val="000765F7"/>
    <w:rsid w:val="00077998"/>
    <w:rsid w:val="000807C1"/>
    <w:rsid w:val="00081ADE"/>
    <w:rsid w:val="000845EB"/>
    <w:rsid w:val="00084A7B"/>
    <w:rsid w:val="000856EB"/>
    <w:rsid w:val="00085C93"/>
    <w:rsid w:val="000907AC"/>
    <w:rsid w:val="0009094B"/>
    <w:rsid w:val="00091979"/>
    <w:rsid w:val="00091BB0"/>
    <w:rsid w:val="00091C68"/>
    <w:rsid w:val="00094242"/>
    <w:rsid w:val="000945D3"/>
    <w:rsid w:val="0009592D"/>
    <w:rsid w:val="00095C03"/>
    <w:rsid w:val="00095EBF"/>
    <w:rsid w:val="0009603E"/>
    <w:rsid w:val="00097AD1"/>
    <w:rsid w:val="000A0215"/>
    <w:rsid w:val="000A069A"/>
    <w:rsid w:val="000A0DFF"/>
    <w:rsid w:val="000A2CB3"/>
    <w:rsid w:val="000A2F95"/>
    <w:rsid w:val="000A3565"/>
    <w:rsid w:val="000A6511"/>
    <w:rsid w:val="000A6A4A"/>
    <w:rsid w:val="000B05CD"/>
    <w:rsid w:val="000B37C0"/>
    <w:rsid w:val="000B3B15"/>
    <w:rsid w:val="000B3BDD"/>
    <w:rsid w:val="000B53BE"/>
    <w:rsid w:val="000B6507"/>
    <w:rsid w:val="000B669D"/>
    <w:rsid w:val="000B6B16"/>
    <w:rsid w:val="000B6CF7"/>
    <w:rsid w:val="000C059B"/>
    <w:rsid w:val="000C0E31"/>
    <w:rsid w:val="000C147F"/>
    <w:rsid w:val="000C2162"/>
    <w:rsid w:val="000C3A09"/>
    <w:rsid w:val="000C5332"/>
    <w:rsid w:val="000C5D79"/>
    <w:rsid w:val="000C7ADB"/>
    <w:rsid w:val="000C7D92"/>
    <w:rsid w:val="000C7E8A"/>
    <w:rsid w:val="000C7F46"/>
    <w:rsid w:val="000D0135"/>
    <w:rsid w:val="000D013B"/>
    <w:rsid w:val="000D0249"/>
    <w:rsid w:val="000D05D3"/>
    <w:rsid w:val="000D289A"/>
    <w:rsid w:val="000D38D4"/>
    <w:rsid w:val="000D729C"/>
    <w:rsid w:val="000D735C"/>
    <w:rsid w:val="000E10C5"/>
    <w:rsid w:val="000E2412"/>
    <w:rsid w:val="000E24B9"/>
    <w:rsid w:val="000E428A"/>
    <w:rsid w:val="000E56F0"/>
    <w:rsid w:val="000E665B"/>
    <w:rsid w:val="000E6C14"/>
    <w:rsid w:val="000E78FA"/>
    <w:rsid w:val="000E7967"/>
    <w:rsid w:val="000E7E2E"/>
    <w:rsid w:val="000F288A"/>
    <w:rsid w:val="000F2B93"/>
    <w:rsid w:val="000F2F75"/>
    <w:rsid w:val="000F385D"/>
    <w:rsid w:val="000F3B70"/>
    <w:rsid w:val="000F3CF3"/>
    <w:rsid w:val="000F49C9"/>
    <w:rsid w:val="000F4EAE"/>
    <w:rsid w:val="0010452A"/>
    <w:rsid w:val="0010526E"/>
    <w:rsid w:val="00105853"/>
    <w:rsid w:val="00105904"/>
    <w:rsid w:val="00105CA6"/>
    <w:rsid w:val="00105CB9"/>
    <w:rsid w:val="001061FA"/>
    <w:rsid w:val="00106336"/>
    <w:rsid w:val="00111163"/>
    <w:rsid w:val="00111B18"/>
    <w:rsid w:val="0011363E"/>
    <w:rsid w:val="00114C7F"/>
    <w:rsid w:val="0011511E"/>
    <w:rsid w:val="0011529D"/>
    <w:rsid w:val="00115300"/>
    <w:rsid w:val="00115D9D"/>
    <w:rsid w:val="001165D2"/>
    <w:rsid w:val="00116854"/>
    <w:rsid w:val="00116CE4"/>
    <w:rsid w:val="001178B7"/>
    <w:rsid w:val="001209AD"/>
    <w:rsid w:val="00121760"/>
    <w:rsid w:val="00121827"/>
    <w:rsid w:val="001218EE"/>
    <w:rsid w:val="00121F26"/>
    <w:rsid w:val="001223CB"/>
    <w:rsid w:val="001225FE"/>
    <w:rsid w:val="00123049"/>
    <w:rsid w:val="00123210"/>
    <w:rsid w:val="001240D7"/>
    <w:rsid w:val="00125210"/>
    <w:rsid w:val="001258F2"/>
    <w:rsid w:val="001264B3"/>
    <w:rsid w:val="00127069"/>
    <w:rsid w:val="00127CC0"/>
    <w:rsid w:val="00130453"/>
    <w:rsid w:val="00130781"/>
    <w:rsid w:val="00131876"/>
    <w:rsid w:val="00135453"/>
    <w:rsid w:val="0013551C"/>
    <w:rsid w:val="00135527"/>
    <w:rsid w:val="00135D67"/>
    <w:rsid w:val="001362CA"/>
    <w:rsid w:val="00136741"/>
    <w:rsid w:val="00137C50"/>
    <w:rsid w:val="001401C5"/>
    <w:rsid w:val="00140DF1"/>
    <w:rsid w:val="00142534"/>
    <w:rsid w:val="00142CA4"/>
    <w:rsid w:val="00142DE8"/>
    <w:rsid w:val="0014317A"/>
    <w:rsid w:val="001432CB"/>
    <w:rsid w:val="0014386C"/>
    <w:rsid w:val="0014387A"/>
    <w:rsid w:val="0014403F"/>
    <w:rsid w:val="001442EE"/>
    <w:rsid w:val="0014592B"/>
    <w:rsid w:val="001459B7"/>
    <w:rsid w:val="001460F3"/>
    <w:rsid w:val="0014635B"/>
    <w:rsid w:val="00146F9E"/>
    <w:rsid w:val="001472C7"/>
    <w:rsid w:val="00147924"/>
    <w:rsid w:val="00150B04"/>
    <w:rsid w:val="001519C2"/>
    <w:rsid w:val="001519CA"/>
    <w:rsid w:val="0015262C"/>
    <w:rsid w:val="00152C63"/>
    <w:rsid w:val="00153185"/>
    <w:rsid w:val="00156915"/>
    <w:rsid w:val="00160140"/>
    <w:rsid w:val="00161FEE"/>
    <w:rsid w:val="001634F8"/>
    <w:rsid w:val="001635BB"/>
    <w:rsid w:val="00163C15"/>
    <w:rsid w:val="001646B1"/>
    <w:rsid w:val="001647A2"/>
    <w:rsid w:val="00164B85"/>
    <w:rsid w:val="00164E49"/>
    <w:rsid w:val="001668A2"/>
    <w:rsid w:val="00166B9B"/>
    <w:rsid w:val="001676EA"/>
    <w:rsid w:val="001677A1"/>
    <w:rsid w:val="0017056D"/>
    <w:rsid w:val="001717B5"/>
    <w:rsid w:val="001717C2"/>
    <w:rsid w:val="001726C1"/>
    <w:rsid w:val="001729B3"/>
    <w:rsid w:val="001738A3"/>
    <w:rsid w:val="00174328"/>
    <w:rsid w:val="00174A35"/>
    <w:rsid w:val="00174E9E"/>
    <w:rsid w:val="001778D8"/>
    <w:rsid w:val="00180167"/>
    <w:rsid w:val="001804D5"/>
    <w:rsid w:val="00182C5C"/>
    <w:rsid w:val="00182FD4"/>
    <w:rsid w:val="001832AA"/>
    <w:rsid w:val="00183942"/>
    <w:rsid w:val="001867E8"/>
    <w:rsid w:val="00186A5F"/>
    <w:rsid w:val="00187011"/>
    <w:rsid w:val="00187658"/>
    <w:rsid w:val="0019030D"/>
    <w:rsid w:val="001909B0"/>
    <w:rsid w:val="0019162C"/>
    <w:rsid w:val="00192FB9"/>
    <w:rsid w:val="001940B3"/>
    <w:rsid w:val="0019547F"/>
    <w:rsid w:val="00196320"/>
    <w:rsid w:val="001A013F"/>
    <w:rsid w:val="001A0BAA"/>
    <w:rsid w:val="001A1F63"/>
    <w:rsid w:val="001A22D6"/>
    <w:rsid w:val="001A2D9A"/>
    <w:rsid w:val="001A3C16"/>
    <w:rsid w:val="001A403C"/>
    <w:rsid w:val="001A6883"/>
    <w:rsid w:val="001A6C8E"/>
    <w:rsid w:val="001A7A83"/>
    <w:rsid w:val="001B0450"/>
    <w:rsid w:val="001B05EB"/>
    <w:rsid w:val="001B0DB1"/>
    <w:rsid w:val="001B1389"/>
    <w:rsid w:val="001B21CC"/>
    <w:rsid w:val="001B5385"/>
    <w:rsid w:val="001B62CF"/>
    <w:rsid w:val="001B6797"/>
    <w:rsid w:val="001B6F01"/>
    <w:rsid w:val="001B703A"/>
    <w:rsid w:val="001B72E2"/>
    <w:rsid w:val="001B767C"/>
    <w:rsid w:val="001C0D4C"/>
    <w:rsid w:val="001C2273"/>
    <w:rsid w:val="001C33C1"/>
    <w:rsid w:val="001C3BAC"/>
    <w:rsid w:val="001C3E3D"/>
    <w:rsid w:val="001C48BB"/>
    <w:rsid w:val="001C4A00"/>
    <w:rsid w:val="001C723A"/>
    <w:rsid w:val="001C7A1B"/>
    <w:rsid w:val="001C7F68"/>
    <w:rsid w:val="001D0062"/>
    <w:rsid w:val="001D4E1C"/>
    <w:rsid w:val="001D53CC"/>
    <w:rsid w:val="001D6E4F"/>
    <w:rsid w:val="001E337C"/>
    <w:rsid w:val="001E4A6A"/>
    <w:rsid w:val="001E586C"/>
    <w:rsid w:val="001E648F"/>
    <w:rsid w:val="001E64EE"/>
    <w:rsid w:val="001E7428"/>
    <w:rsid w:val="001F1D7E"/>
    <w:rsid w:val="001F2653"/>
    <w:rsid w:val="001F2EE2"/>
    <w:rsid w:val="001F3031"/>
    <w:rsid w:val="001F7D0E"/>
    <w:rsid w:val="00200581"/>
    <w:rsid w:val="0020082B"/>
    <w:rsid w:val="00200CB1"/>
    <w:rsid w:val="00201EB8"/>
    <w:rsid w:val="00202EAB"/>
    <w:rsid w:val="002030E4"/>
    <w:rsid w:val="00203123"/>
    <w:rsid w:val="00204424"/>
    <w:rsid w:val="00204A25"/>
    <w:rsid w:val="00204EFA"/>
    <w:rsid w:val="00205A3D"/>
    <w:rsid w:val="00206455"/>
    <w:rsid w:val="0021081C"/>
    <w:rsid w:val="00212FD3"/>
    <w:rsid w:val="0021331C"/>
    <w:rsid w:val="002141E9"/>
    <w:rsid w:val="00214ECE"/>
    <w:rsid w:val="00215646"/>
    <w:rsid w:val="002162A0"/>
    <w:rsid w:val="00216750"/>
    <w:rsid w:val="002167FC"/>
    <w:rsid w:val="00216A03"/>
    <w:rsid w:val="00216D3E"/>
    <w:rsid w:val="00217141"/>
    <w:rsid w:val="002175D5"/>
    <w:rsid w:val="00217F70"/>
    <w:rsid w:val="0022075B"/>
    <w:rsid w:val="002208C5"/>
    <w:rsid w:val="002219DB"/>
    <w:rsid w:val="00221DAF"/>
    <w:rsid w:val="002221FE"/>
    <w:rsid w:val="00224B78"/>
    <w:rsid w:val="00226950"/>
    <w:rsid w:val="00226BF3"/>
    <w:rsid w:val="00227A12"/>
    <w:rsid w:val="00227CF3"/>
    <w:rsid w:val="00230272"/>
    <w:rsid w:val="00230BBB"/>
    <w:rsid w:val="002318C6"/>
    <w:rsid w:val="002327B2"/>
    <w:rsid w:val="00232984"/>
    <w:rsid w:val="00232B3E"/>
    <w:rsid w:val="00233662"/>
    <w:rsid w:val="002345EB"/>
    <w:rsid w:val="00234D0A"/>
    <w:rsid w:val="00234FE6"/>
    <w:rsid w:val="002365E4"/>
    <w:rsid w:val="002368DC"/>
    <w:rsid w:val="00236B97"/>
    <w:rsid w:val="00236C5C"/>
    <w:rsid w:val="002372AD"/>
    <w:rsid w:val="0024071A"/>
    <w:rsid w:val="0024124F"/>
    <w:rsid w:val="00241789"/>
    <w:rsid w:val="0024198E"/>
    <w:rsid w:val="00241FD5"/>
    <w:rsid w:val="00242198"/>
    <w:rsid w:val="00242969"/>
    <w:rsid w:val="002429A6"/>
    <w:rsid w:val="0024323B"/>
    <w:rsid w:val="002439D6"/>
    <w:rsid w:val="00244211"/>
    <w:rsid w:val="00245563"/>
    <w:rsid w:val="00247387"/>
    <w:rsid w:val="00247617"/>
    <w:rsid w:val="002501CA"/>
    <w:rsid w:val="002513CF"/>
    <w:rsid w:val="0025256F"/>
    <w:rsid w:val="002534A2"/>
    <w:rsid w:val="0025436C"/>
    <w:rsid w:val="00254AFF"/>
    <w:rsid w:val="00257146"/>
    <w:rsid w:val="00260674"/>
    <w:rsid w:val="0026113C"/>
    <w:rsid w:val="0026262F"/>
    <w:rsid w:val="002627DB"/>
    <w:rsid w:val="00262FFD"/>
    <w:rsid w:val="00263450"/>
    <w:rsid w:val="00263C95"/>
    <w:rsid w:val="00263DAD"/>
    <w:rsid w:val="00263E56"/>
    <w:rsid w:val="0026452F"/>
    <w:rsid w:val="0026533A"/>
    <w:rsid w:val="00265513"/>
    <w:rsid w:val="0026562F"/>
    <w:rsid w:val="0026687D"/>
    <w:rsid w:val="002679B9"/>
    <w:rsid w:val="0027013F"/>
    <w:rsid w:val="00271FEA"/>
    <w:rsid w:val="002724AA"/>
    <w:rsid w:val="00272D7A"/>
    <w:rsid w:val="00273581"/>
    <w:rsid w:val="00274ADD"/>
    <w:rsid w:val="00275051"/>
    <w:rsid w:val="0027653C"/>
    <w:rsid w:val="00276913"/>
    <w:rsid w:val="00281C84"/>
    <w:rsid w:val="0028302E"/>
    <w:rsid w:val="002841B4"/>
    <w:rsid w:val="00284870"/>
    <w:rsid w:val="002851B5"/>
    <w:rsid w:val="00285B36"/>
    <w:rsid w:val="002865B8"/>
    <w:rsid w:val="00286B4D"/>
    <w:rsid w:val="00286CB8"/>
    <w:rsid w:val="00287015"/>
    <w:rsid w:val="0028746C"/>
    <w:rsid w:val="00290324"/>
    <w:rsid w:val="00291A1D"/>
    <w:rsid w:val="00292171"/>
    <w:rsid w:val="00292763"/>
    <w:rsid w:val="00292AE6"/>
    <w:rsid w:val="00292B9A"/>
    <w:rsid w:val="00292CDD"/>
    <w:rsid w:val="00294133"/>
    <w:rsid w:val="0029419F"/>
    <w:rsid w:val="00294252"/>
    <w:rsid w:val="00294D59"/>
    <w:rsid w:val="002971EE"/>
    <w:rsid w:val="0029726C"/>
    <w:rsid w:val="0029766D"/>
    <w:rsid w:val="002A16DE"/>
    <w:rsid w:val="002A1901"/>
    <w:rsid w:val="002A2E02"/>
    <w:rsid w:val="002A302E"/>
    <w:rsid w:val="002A37BE"/>
    <w:rsid w:val="002A4253"/>
    <w:rsid w:val="002A43AF"/>
    <w:rsid w:val="002A43BB"/>
    <w:rsid w:val="002A48A8"/>
    <w:rsid w:val="002A6A43"/>
    <w:rsid w:val="002A71ED"/>
    <w:rsid w:val="002A774A"/>
    <w:rsid w:val="002B05E2"/>
    <w:rsid w:val="002B1EB2"/>
    <w:rsid w:val="002B2CCC"/>
    <w:rsid w:val="002B2F7E"/>
    <w:rsid w:val="002B56B5"/>
    <w:rsid w:val="002B6183"/>
    <w:rsid w:val="002C145B"/>
    <w:rsid w:val="002C1CD1"/>
    <w:rsid w:val="002C331D"/>
    <w:rsid w:val="002C36CF"/>
    <w:rsid w:val="002C4495"/>
    <w:rsid w:val="002C50E0"/>
    <w:rsid w:val="002C50FA"/>
    <w:rsid w:val="002C51D2"/>
    <w:rsid w:val="002C56EE"/>
    <w:rsid w:val="002C5C76"/>
    <w:rsid w:val="002C5EA2"/>
    <w:rsid w:val="002D221E"/>
    <w:rsid w:val="002D497E"/>
    <w:rsid w:val="002D5BAB"/>
    <w:rsid w:val="002D69A5"/>
    <w:rsid w:val="002D6CFF"/>
    <w:rsid w:val="002D7FE1"/>
    <w:rsid w:val="002E0472"/>
    <w:rsid w:val="002E1424"/>
    <w:rsid w:val="002E24BC"/>
    <w:rsid w:val="002E2D38"/>
    <w:rsid w:val="002E39BC"/>
    <w:rsid w:val="002E3F58"/>
    <w:rsid w:val="002E5905"/>
    <w:rsid w:val="002E5B0A"/>
    <w:rsid w:val="002E5B6B"/>
    <w:rsid w:val="002E6310"/>
    <w:rsid w:val="002F08F8"/>
    <w:rsid w:val="002F2E86"/>
    <w:rsid w:val="002F3F7E"/>
    <w:rsid w:val="002F59BA"/>
    <w:rsid w:val="002F6245"/>
    <w:rsid w:val="002F6853"/>
    <w:rsid w:val="002F727D"/>
    <w:rsid w:val="002F76B3"/>
    <w:rsid w:val="00300346"/>
    <w:rsid w:val="00300504"/>
    <w:rsid w:val="0030066C"/>
    <w:rsid w:val="0030085A"/>
    <w:rsid w:val="003014A4"/>
    <w:rsid w:val="003040B5"/>
    <w:rsid w:val="0030540D"/>
    <w:rsid w:val="00306046"/>
    <w:rsid w:val="00306A3A"/>
    <w:rsid w:val="00307A0F"/>
    <w:rsid w:val="00307E1E"/>
    <w:rsid w:val="00311689"/>
    <w:rsid w:val="00312BFC"/>
    <w:rsid w:val="00312C5A"/>
    <w:rsid w:val="00313C04"/>
    <w:rsid w:val="00313D20"/>
    <w:rsid w:val="003149F3"/>
    <w:rsid w:val="00315936"/>
    <w:rsid w:val="00315AEE"/>
    <w:rsid w:val="00315D9B"/>
    <w:rsid w:val="00316AE3"/>
    <w:rsid w:val="0031765B"/>
    <w:rsid w:val="00320497"/>
    <w:rsid w:val="0032054A"/>
    <w:rsid w:val="00320CB1"/>
    <w:rsid w:val="00322DDE"/>
    <w:rsid w:val="003230E2"/>
    <w:rsid w:val="0032523F"/>
    <w:rsid w:val="00325775"/>
    <w:rsid w:val="00325A6D"/>
    <w:rsid w:val="00325C86"/>
    <w:rsid w:val="00325F5D"/>
    <w:rsid w:val="00326402"/>
    <w:rsid w:val="00327D00"/>
    <w:rsid w:val="00327EB7"/>
    <w:rsid w:val="003347D1"/>
    <w:rsid w:val="00335614"/>
    <w:rsid w:val="00335DFE"/>
    <w:rsid w:val="0033687D"/>
    <w:rsid w:val="00336DE6"/>
    <w:rsid w:val="00336FAF"/>
    <w:rsid w:val="00337112"/>
    <w:rsid w:val="00337846"/>
    <w:rsid w:val="00337B4D"/>
    <w:rsid w:val="00337BF5"/>
    <w:rsid w:val="00340232"/>
    <w:rsid w:val="003404BF"/>
    <w:rsid w:val="00341FE2"/>
    <w:rsid w:val="003427A0"/>
    <w:rsid w:val="00342B7F"/>
    <w:rsid w:val="00343496"/>
    <w:rsid w:val="00343FC3"/>
    <w:rsid w:val="00345E49"/>
    <w:rsid w:val="00345ECD"/>
    <w:rsid w:val="00346A0E"/>
    <w:rsid w:val="00347BDA"/>
    <w:rsid w:val="00351696"/>
    <w:rsid w:val="00351C3D"/>
    <w:rsid w:val="00351E3B"/>
    <w:rsid w:val="003533A7"/>
    <w:rsid w:val="00353487"/>
    <w:rsid w:val="003563D5"/>
    <w:rsid w:val="00357345"/>
    <w:rsid w:val="00357736"/>
    <w:rsid w:val="00360A4C"/>
    <w:rsid w:val="003616F3"/>
    <w:rsid w:val="00361C46"/>
    <w:rsid w:val="00361D98"/>
    <w:rsid w:val="00361DE7"/>
    <w:rsid w:val="00365935"/>
    <w:rsid w:val="00370767"/>
    <w:rsid w:val="00371E1D"/>
    <w:rsid w:val="00372657"/>
    <w:rsid w:val="00373D77"/>
    <w:rsid w:val="00374B36"/>
    <w:rsid w:val="0037536B"/>
    <w:rsid w:val="00377589"/>
    <w:rsid w:val="003775A2"/>
    <w:rsid w:val="00377E2B"/>
    <w:rsid w:val="00380A20"/>
    <w:rsid w:val="003813F8"/>
    <w:rsid w:val="00382BDD"/>
    <w:rsid w:val="00383B6D"/>
    <w:rsid w:val="0038416F"/>
    <w:rsid w:val="0038555F"/>
    <w:rsid w:val="00386568"/>
    <w:rsid w:val="00387A6C"/>
    <w:rsid w:val="00390237"/>
    <w:rsid w:val="00390BBF"/>
    <w:rsid w:val="0039104C"/>
    <w:rsid w:val="003914CD"/>
    <w:rsid w:val="00391CBB"/>
    <w:rsid w:val="00392932"/>
    <w:rsid w:val="00392B1C"/>
    <w:rsid w:val="0039302C"/>
    <w:rsid w:val="0039516C"/>
    <w:rsid w:val="003954CD"/>
    <w:rsid w:val="00395704"/>
    <w:rsid w:val="00396B8E"/>
    <w:rsid w:val="00397D09"/>
    <w:rsid w:val="003A1C7E"/>
    <w:rsid w:val="003A2E5A"/>
    <w:rsid w:val="003A5B6D"/>
    <w:rsid w:val="003A6627"/>
    <w:rsid w:val="003A6BEC"/>
    <w:rsid w:val="003A6E38"/>
    <w:rsid w:val="003A720D"/>
    <w:rsid w:val="003B0406"/>
    <w:rsid w:val="003B0D36"/>
    <w:rsid w:val="003B2894"/>
    <w:rsid w:val="003B3401"/>
    <w:rsid w:val="003B353F"/>
    <w:rsid w:val="003B41A1"/>
    <w:rsid w:val="003B4245"/>
    <w:rsid w:val="003B61CF"/>
    <w:rsid w:val="003B6996"/>
    <w:rsid w:val="003B731F"/>
    <w:rsid w:val="003B7C46"/>
    <w:rsid w:val="003C0210"/>
    <w:rsid w:val="003C0ACF"/>
    <w:rsid w:val="003C0E96"/>
    <w:rsid w:val="003C21C4"/>
    <w:rsid w:val="003C22EF"/>
    <w:rsid w:val="003C45EE"/>
    <w:rsid w:val="003C4620"/>
    <w:rsid w:val="003C5D39"/>
    <w:rsid w:val="003C60DB"/>
    <w:rsid w:val="003C64EA"/>
    <w:rsid w:val="003C7FED"/>
    <w:rsid w:val="003D281C"/>
    <w:rsid w:val="003D2DEF"/>
    <w:rsid w:val="003D3B42"/>
    <w:rsid w:val="003D4586"/>
    <w:rsid w:val="003D4FA5"/>
    <w:rsid w:val="003D5D51"/>
    <w:rsid w:val="003D5EDC"/>
    <w:rsid w:val="003D655C"/>
    <w:rsid w:val="003E0D6F"/>
    <w:rsid w:val="003E12FB"/>
    <w:rsid w:val="003E3883"/>
    <w:rsid w:val="003E4509"/>
    <w:rsid w:val="003E54F4"/>
    <w:rsid w:val="003E6E53"/>
    <w:rsid w:val="003E7612"/>
    <w:rsid w:val="003E7957"/>
    <w:rsid w:val="003F0295"/>
    <w:rsid w:val="003F0E37"/>
    <w:rsid w:val="003F10BD"/>
    <w:rsid w:val="003F14B2"/>
    <w:rsid w:val="003F1671"/>
    <w:rsid w:val="003F24B1"/>
    <w:rsid w:val="003F2850"/>
    <w:rsid w:val="003F361F"/>
    <w:rsid w:val="003F383D"/>
    <w:rsid w:val="003F4476"/>
    <w:rsid w:val="003F5FEE"/>
    <w:rsid w:val="003F65E9"/>
    <w:rsid w:val="003F6B91"/>
    <w:rsid w:val="003F6C4A"/>
    <w:rsid w:val="003F7DAB"/>
    <w:rsid w:val="00400F43"/>
    <w:rsid w:val="00401AF9"/>
    <w:rsid w:val="004045FF"/>
    <w:rsid w:val="004052F2"/>
    <w:rsid w:val="00405CD8"/>
    <w:rsid w:val="00406332"/>
    <w:rsid w:val="00410E8F"/>
    <w:rsid w:val="00411E75"/>
    <w:rsid w:val="004122C9"/>
    <w:rsid w:val="00412C59"/>
    <w:rsid w:val="004136FB"/>
    <w:rsid w:val="00413B38"/>
    <w:rsid w:val="004149FE"/>
    <w:rsid w:val="00415028"/>
    <w:rsid w:val="00415040"/>
    <w:rsid w:val="00415C7C"/>
    <w:rsid w:val="00415D4B"/>
    <w:rsid w:val="00416434"/>
    <w:rsid w:val="00417A31"/>
    <w:rsid w:val="00421190"/>
    <w:rsid w:val="0042166F"/>
    <w:rsid w:val="00422C57"/>
    <w:rsid w:val="00422D31"/>
    <w:rsid w:val="00422DFE"/>
    <w:rsid w:val="004236D4"/>
    <w:rsid w:val="00423E9D"/>
    <w:rsid w:val="00423EDF"/>
    <w:rsid w:val="00424029"/>
    <w:rsid w:val="00424113"/>
    <w:rsid w:val="00424D8E"/>
    <w:rsid w:val="004255E0"/>
    <w:rsid w:val="00426C81"/>
    <w:rsid w:val="0043330E"/>
    <w:rsid w:val="00434F09"/>
    <w:rsid w:val="00435277"/>
    <w:rsid w:val="004352A7"/>
    <w:rsid w:val="00436791"/>
    <w:rsid w:val="0043741F"/>
    <w:rsid w:val="00437653"/>
    <w:rsid w:val="00437B06"/>
    <w:rsid w:val="004409DD"/>
    <w:rsid w:val="00440BE9"/>
    <w:rsid w:val="00441158"/>
    <w:rsid w:val="0044160F"/>
    <w:rsid w:val="00441973"/>
    <w:rsid w:val="00442ED7"/>
    <w:rsid w:val="00444C46"/>
    <w:rsid w:val="00444F98"/>
    <w:rsid w:val="004451C6"/>
    <w:rsid w:val="00445585"/>
    <w:rsid w:val="00445A5C"/>
    <w:rsid w:val="00445FD2"/>
    <w:rsid w:val="00446078"/>
    <w:rsid w:val="004460F6"/>
    <w:rsid w:val="0044623D"/>
    <w:rsid w:val="004474F9"/>
    <w:rsid w:val="00447C03"/>
    <w:rsid w:val="00450058"/>
    <w:rsid w:val="004510FE"/>
    <w:rsid w:val="00451B65"/>
    <w:rsid w:val="00451C61"/>
    <w:rsid w:val="0045221E"/>
    <w:rsid w:val="004538EC"/>
    <w:rsid w:val="00455AF7"/>
    <w:rsid w:val="00455E84"/>
    <w:rsid w:val="004564D2"/>
    <w:rsid w:val="0045718A"/>
    <w:rsid w:val="0045724F"/>
    <w:rsid w:val="0045772E"/>
    <w:rsid w:val="004578AF"/>
    <w:rsid w:val="004613AB"/>
    <w:rsid w:val="00461D2D"/>
    <w:rsid w:val="004623D4"/>
    <w:rsid w:val="00462742"/>
    <w:rsid w:val="0046290D"/>
    <w:rsid w:val="0046694E"/>
    <w:rsid w:val="0047081C"/>
    <w:rsid w:val="00470934"/>
    <w:rsid w:val="00470E7D"/>
    <w:rsid w:val="004716DA"/>
    <w:rsid w:val="004727AC"/>
    <w:rsid w:val="00472D73"/>
    <w:rsid w:val="00473948"/>
    <w:rsid w:val="00473F55"/>
    <w:rsid w:val="00474E56"/>
    <w:rsid w:val="004750F3"/>
    <w:rsid w:val="0047637B"/>
    <w:rsid w:val="004766F6"/>
    <w:rsid w:val="00476904"/>
    <w:rsid w:val="0047740D"/>
    <w:rsid w:val="00477AC4"/>
    <w:rsid w:val="004800B2"/>
    <w:rsid w:val="004816B1"/>
    <w:rsid w:val="00482F31"/>
    <w:rsid w:val="00486E06"/>
    <w:rsid w:val="00487E2E"/>
    <w:rsid w:val="00490301"/>
    <w:rsid w:val="00490D52"/>
    <w:rsid w:val="00491C6F"/>
    <w:rsid w:val="00491CE4"/>
    <w:rsid w:val="00491DD6"/>
    <w:rsid w:val="00491E8E"/>
    <w:rsid w:val="00492F76"/>
    <w:rsid w:val="0049555E"/>
    <w:rsid w:val="00496291"/>
    <w:rsid w:val="004962B4"/>
    <w:rsid w:val="0049647E"/>
    <w:rsid w:val="004966D6"/>
    <w:rsid w:val="00496B24"/>
    <w:rsid w:val="004977A0"/>
    <w:rsid w:val="004A0052"/>
    <w:rsid w:val="004A0665"/>
    <w:rsid w:val="004A25F7"/>
    <w:rsid w:val="004A34EA"/>
    <w:rsid w:val="004A35C0"/>
    <w:rsid w:val="004A5C1D"/>
    <w:rsid w:val="004A5EE0"/>
    <w:rsid w:val="004A6570"/>
    <w:rsid w:val="004A7EAA"/>
    <w:rsid w:val="004B0AF5"/>
    <w:rsid w:val="004B1341"/>
    <w:rsid w:val="004B21DD"/>
    <w:rsid w:val="004B22F3"/>
    <w:rsid w:val="004B32FE"/>
    <w:rsid w:val="004B3360"/>
    <w:rsid w:val="004B3D5A"/>
    <w:rsid w:val="004C113A"/>
    <w:rsid w:val="004C1984"/>
    <w:rsid w:val="004C23CE"/>
    <w:rsid w:val="004C2D1F"/>
    <w:rsid w:val="004C2E4C"/>
    <w:rsid w:val="004C302C"/>
    <w:rsid w:val="004C3223"/>
    <w:rsid w:val="004C3436"/>
    <w:rsid w:val="004C45E7"/>
    <w:rsid w:val="004C4FE7"/>
    <w:rsid w:val="004C5BE4"/>
    <w:rsid w:val="004C5C48"/>
    <w:rsid w:val="004C6E02"/>
    <w:rsid w:val="004D003D"/>
    <w:rsid w:val="004D4CCC"/>
    <w:rsid w:val="004D59FC"/>
    <w:rsid w:val="004D7556"/>
    <w:rsid w:val="004E0ABB"/>
    <w:rsid w:val="004E129C"/>
    <w:rsid w:val="004E1359"/>
    <w:rsid w:val="004E1A9E"/>
    <w:rsid w:val="004E2062"/>
    <w:rsid w:val="004E2D63"/>
    <w:rsid w:val="004E3EB0"/>
    <w:rsid w:val="004E6BCB"/>
    <w:rsid w:val="004E7BD8"/>
    <w:rsid w:val="004F0768"/>
    <w:rsid w:val="004F07F0"/>
    <w:rsid w:val="004F292F"/>
    <w:rsid w:val="004F347F"/>
    <w:rsid w:val="004F4CEE"/>
    <w:rsid w:val="004F699D"/>
    <w:rsid w:val="004F7206"/>
    <w:rsid w:val="005009DB"/>
    <w:rsid w:val="00500C18"/>
    <w:rsid w:val="005029B9"/>
    <w:rsid w:val="00505879"/>
    <w:rsid w:val="0050616A"/>
    <w:rsid w:val="00506492"/>
    <w:rsid w:val="005070DD"/>
    <w:rsid w:val="0051072F"/>
    <w:rsid w:val="0051223A"/>
    <w:rsid w:val="005125A3"/>
    <w:rsid w:val="005128C3"/>
    <w:rsid w:val="00512EF9"/>
    <w:rsid w:val="00513644"/>
    <w:rsid w:val="00514A5C"/>
    <w:rsid w:val="00514C16"/>
    <w:rsid w:val="00514CCE"/>
    <w:rsid w:val="00514D7F"/>
    <w:rsid w:val="00515963"/>
    <w:rsid w:val="00516269"/>
    <w:rsid w:val="00516F16"/>
    <w:rsid w:val="00517479"/>
    <w:rsid w:val="00523159"/>
    <w:rsid w:val="00523500"/>
    <w:rsid w:val="005237CC"/>
    <w:rsid w:val="005238A4"/>
    <w:rsid w:val="00523B58"/>
    <w:rsid w:val="00523C64"/>
    <w:rsid w:val="00523D02"/>
    <w:rsid w:val="005248AB"/>
    <w:rsid w:val="00524F2B"/>
    <w:rsid w:val="0052555E"/>
    <w:rsid w:val="00525BCD"/>
    <w:rsid w:val="00526A27"/>
    <w:rsid w:val="0052731F"/>
    <w:rsid w:val="005273F0"/>
    <w:rsid w:val="00527449"/>
    <w:rsid w:val="005277B7"/>
    <w:rsid w:val="005304A8"/>
    <w:rsid w:val="00530670"/>
    <w:rsid w:val="00532343"/>
    <w:rsid w:val="0053336D"/>
    <w:rsid w:val="00533831"/>
    <w:rsid w:val="00533FC7"/>
    <w:rsid w:val="00535091"/>
    <w:rsid w:val="005357A0"/>
    <w:rsid w:val="00536904"/>
    <w:rsid w:val="00537499"/>
    <w:rsid w:val="0053761E"/>
    <w:rsid w:val="00537E18"/>
    <w:rsid w:val="00540B30"/>
    <w:rsid w:val="00540E89"/>
    <w:rsid w:val="0054179B"/>
    <w:rsid w:val="00542059"/>
    <w:rsid w:val="005425DD"/>
    <w:rsid w:val="005444CB"/>
    <w:rsid w:val="00544724"/>
    <w:rsid w:val="00544F31"/>
    <w:rsid w:val="00544F6E"/>
    <w:rsid w:val="00546000"/>
    <w:rsid w:val="0054621F"/>
    <w:rsid w:val="005465DF"/>
    <w:rsid w:val="005529DD"/>
    <w:rsid w:val="005534C7"/>
    <w:rsid w:val="00553EA0"/>
    <w:rsid w:val="005545C6"/>
    <w:rsid w:val="00554F9E"/>
    <w:rsid w:val="00555938"/>
    <w:rsid w:val="00555ECF"/>
    <w:rsid w:val="005560B2"/>
    <w:rsid w:val="005561F8"/>
    <w:rsid w:val="00557345"/>
    <w:rsid w:val="00560E7C"/>
    <w:rsid w:val="00562113"/>
    <w:rsid w:val="00563281"/>
    <w:rsid w:val="0056443C"/>
    <w:rsid w:val="005648F8"/>
    <w:rsid w:val="005674E4"/>
    <w:rsid w:val="0057082A"/>
    <w:rsid w:val="005726BE"/>
    <w:rsid w:val="00573F35"/>
    <w:rsid w:val="0057562B"/>
    <w:rsid w:val="00575822"/>
    <w:rsid w:val="00576980"/>
    <w:rsid w:val="00577080"/>
    <w:rsid w:val="00580390"/>
    <w:rsid w:val="00580B3C"/>
    <w:rsid w:val="00580C8A"/>
    <w:rsid w:val="005836DA"/>
    <w:rsid w:val="005836FD"/>
    <w:rsid w:val="00584226"/>
    <w:rsid w:val="005854A1"/>
    <w:rsid w:val="005858D0"/>
    <w:rsid w:val="005863CB"/>
    <w:rsid w:val="005872A1"/>
    <w:rsid w:val="005872E9"/>
    <w:rsid w:val="00587B79"/>
    <w:rsid w:val="00587D6D"/>
    <w:rsid w:val="0059005B"/>
    <w:rsid w:val="005901B2"/>
    <w:rsid w:val="00590966"/>
    <w:rsid w:val="00590F40"/>
    <w:rsid w:val="005928E8"/>
    <w:rsid w:val="00592CBF"/>
    <w:rsid w:val="00593312"/>
    <w:rsid w:val="005942EE"/>
    <w:rsid w:val="00594BC6"/>
    <w:rsid w:val="00595D67"/>
    <w:rsid w:val="005A09B6"/>
    <w:rsid w:val="005A0CD0"/>
    <w:rsid w:val="005A18F8"/>
    <w:rsid w:val="005A1B75"/>
    <w:rsid w:val="005A21A9"/>
    <w:rsid w:val="005A241C"/>
    <w:rsid w:val="005A2AE0"/>
    <w:rsid w:val="005A3558"/>
    <w:rsid w:val="005A3A02"/>
    <w:rsid w:val="005A4BC9"/>
    <w:rsid w:val="005A6BD1"/>
    <w:rsid w:val="005A6D39"/>
    <w:rsid w:val="005A72F1"/>
    <w:rsid w:val="005B1A19"/>
    <w:rsid w:val="005B1A76"/>
    <w:rsid w:val="005B2309"/>
    <w:rsid w:val="005B3174"/>
    <w:rsid w:val="005B3816"/>
    <w:rsid w:val="005B381D"/>
    <w:rsid w:val="005B3895"/>
    <w:rsid w:val="005B459B"/>
    <w:rsid w:val="005B47EA"/>
    <w:rsid w:val="005B49C7"/>
    <w:rsid w:val="005B54A8"/>
    <w:rsid w:val="005B5A71"/>
    <w:rsid w:val="005B5C80"/>
    <w:rsid w:val="005B625D"/>
    <w:rsid w:val="005B6B23"/>
    <w:rsid w:val="005B6E97"/>
    <w:rsid w:val="005B735F"/>
    <w:rsid w:val="005B79A4"/>
    <w:rsid w:val="005B7FE9"/>
    <w:rsid w:val="005C01CC"/>
    <w:rsid w:val="005C08AA"/>
    <w:rsid w:val="005C1DDC"/>
    <w:rsid w:val="005C2973"/>
    <w:rsid w:val="005C47C1"/>
    <w:rsid w:val="005C6E16"/>
    <w:rsid w:val="005C73AF"/>
    <w:rsid w:val="005D02B4"/>
    <w:rsid w:val="005D09CF"/>
    <w:rsid w:val="005D39B9"/>
    <w:rsid w:val="005D4B0C"/>
    <w:rsid w:val="005D552E"/>
    <w:rsid w:val="005D6C46"/>
    <w:rsid w:val="005D7B30"/>
    <w:rsid w:val="005D7C8F"/>
    <w:rsid w:val="005E066F"/>
    <w:rsid w:val="005E0CEE"/>
    <w:rsid w:val="005E215E"/>
    <w:rsid w:val="005E2C7F"/>
    <w:rsid w:val="005E341F"/>
    <w:rsid w:val="005E3A5D"/>
    <w:rsid w:val="005E4FE4"/>
    <w:rsid w:val="005E5829"/>
    <w:rsid w:val="005E682C"/>
    <w:rsid w:val="005E6D7C"/>
    <w:rsid w:val="005E70FF"/>
    <w:rsid w:val="005F0686"/>
    <w:rsid w:val="005F0795"/>
    <w:rsid w:val="005F4048"/>
    <w:rsid w:val="005F4421"/>
    <w:rsid w:val="005F490A"/>
    <w:rsid w:val="005F5210"/>
    <w:rsid w:val="005F535C"/>
    <w:rsid w:val="006002F4"/>
    <w:rsid w:val="00600643"/>
    <w:rsid w:val="006017B7"/>
    <w:rsid w:val="006017FB"/>
    <w:rsid w:val="00601AEC"/>
    <w:rsid w:val="00601B60"/>
    <w:rsid w:val="00601DEB"/>
    <w:rsid w:val="006023BA"/>
    <w:rsid w:val="006027A1"/>
    <w:rsid w:val="006028BD"/>
    <w:rsid w:val="00602E98"/>
    <w:rsid w:val="00603D5B"/>
    <w:rsid w:val="00603EC3"/>
    <w:rsid w:val="00604168"/>
    <w:rsid w:val="00604BB9"/>
    <w:rsid w:val="00605242"/>
    <w:rsid w:val="00605A74"/>
    <w:rsid w:val="00605B85"/>
    <w:rsid w:val="00605F53"/>
    <w:rsid w:val="00606CF0"/>
    <w:rsid w:val="00607E29"/>
    <w:rsid w:val="00610123"/>
    <w:rsid w:val="00610687"/>
    <w:rsid w:val="00610781"/>
    <w:rsid w:val="00610BB3"/>
    <w:rsid w:val="006113AA"/>
    <w:rsid w:val="0061485D"/>
    <w:rsid w:val="00615FC8"/>
    <w:rsid w:val="00616A91"/>
    <w:rsid w:val="0061714F"/>
    <w:rsid w:val="00617287"/>
    <w:rsid w:val="006176EC"/>
    <w:rsid w:val="006208E2"/>
    <w:rsid w:val="006231E6"/>
    <w:rsid w:val="006234DB"/>
    <w:rsid w:val="00623EFD"/>
    <w:rsid w:val="0062503C"/>
    <w:rsid w:val="0062576F"/>
    <w:rsid w:val="00630743"/>
    <w:rsid w:val="00630A74"/>
    <w:rsid w:val="006319C2"/>
    <w:rsid w:val="00631EB2"/>
    <w:rsid w:val="006348BA"/>
    <w:rsid w:val="006348EE"/>
    <w:rsid w:val="0063504B"/>
    <w:rsid w:val="00635244"/>
    <w:rsid w:val="0063528D"/>
    <w:rsid w:val="00635489"/>
    <w:rsid w:val="00636A5A"/>
    <w:rsid w:val="00636DC1"/>
    <w:rsid w:val="006373FF"/>
    <w:rsid w:val="00637C3B"/>
    <w:rsid w:val="00640A44"/>
    <w:rsid w:val="00643B09"/>
    <w:rsid w:val="00644A65"/>
    <w:rsid w:val="006466D6"/>
    <w:rsid w:val="00646822"/>
    <w:rsid w:val="00647C2F"/>
    <w:rsid w:val="00650466"/>
    <w:rsid w:val="006509D9"/>
    <w:rsid w:val="00650BB1"/>
    <w:rsid w:val="00651566"/>
    <w:rsid w:val="006518DC"/>
    <w:rsid w:val="00651E4E"/>
    <w:rsid w:val="00651ED1"/>
    <w:rsid w:val="00652F11"/>
    <w:rsid w:val="00655680"/>
    <w:rsid w:val="00655C67"/>
    <w:rsid w:val="00656B01"/>
    <w:rsid w:val="00657EE9"/>
    <w:rsid w:val="00660683"/>
    <w:rsid w:val="00660F8F"/>
    <w:rsid w:val="0066114F"/>
    <w:rsid w:val="00661A43"/>
    <w:rsid w:val="00661B32"/>
    <w:rsid w:val="00662CAF"/>
    <w:rsid w:val="006632BC"/>
    <w:rsid w:val="0066334D"/>
    <w:rsid w:val="00663CD0"/>
    <w:rsid w:val="006644C7"/>
    <w:rsid w:val="00664518"/>
    <w:rsid w:val="00666267"/>
    <w:rsid w:val="00666443"/>
    <w:rsid w:val="00666964"/>
    <w:rsid w:val="006678C3"/>
    <w:rsid w:val="00670314"/>
    <w:rsid w:val="0067050E"/>
    <w:rsid w:val="00670CB8"/>
    <w:rsid w:val="0067106B"/>
    <w:rsid w:val="006723A8"/>
    <w:rsid w:val="00672B6A"/>
    <w:rsid w:val="006744ED"/>
    <w:rsid w:val="00676115"/>
    <w:rsid w:val="006761C5"/>
    <w:rsid w:val="00680459"/>
    <w:rsid w:val="00681BE4"/>
    <w:rsid w:val="006826F7"/>
    <w:rsid w:val="00683EF2"/>
    <w:rsid w:val="006847D6"/>
    <w:rsid w:val="00684A22"/>
    <w:rsid w:val="0069085B"/>
    <w:rsid w:val="00690A37"/>
    <w:rsid w:val="00690D51"/>
    <w:rsid w:val="00691920"/>
    <w:rsid w:val="00691C23"/>
    <w:rsid w:val="00691D09"/>
    <w:rsid w:val="00691F70"/>
    <w:rsid w:val="0069237F"/>
    <w:rsid w:val="0069363F"/>
    <w:rsid w:val="00693B31"/>
    <w:rsid w:val="00694B5E"/>
    <w:rsid w:val="00696019"/>
    <w:rsid w:val="00696804"/>
    <w:rsid w:val="00696F5C"/>
    <w:rsid w:val="006970EE"/>
    <w:rsid w:val="00697258"/>
    <w:rsid w:val="006A0D24"/>
    <w:rsid w:val="006A0D71"/>
    <w:rsid w:val="006A1ABF"/>
    <w:rsid w:val="006A2102"/>
    <w:rsid w:val="006A2170"/>
    <w:rsid w:val="006A2431"/>
    <w:rsid w:val="006A41B1"/>
    <w:rsid w:val="006A48CD"/>
    <w:rsid w:val="006A508D"/>
    <w:rsid w:val="006A53B9"/>
    <w:rsid w:val="006A5693"/>
    <w:rsid w:val="006A732B"/>
    <w:rsid w:val="006B1077"/>
    <w:rsid w:val="006B1C76"/>
    <w:rsid w:val="006B2886"/>
    <w:rsid w:val="006B2F7E"/>
    <w:rsid w:val="006B3E35"/>
    <w:rsid w:val="006B4070"/>
    <w:rsid w:val="006B47CF"/>
    <w:rsid w:val="006B4E70"/>
    <w:rsid w:val="006B5378"/>
    <w:rsid w:val="006B5F1F"/>
    <w:rsid w:val="006B6286"/>
    <w:rsid w:val="006B6E5A"/>
    <w:rsid w:val="006B7D01"/>
    <w:rsid w:val="006C0100"/>
    <w:rsid w:val="006C081B"/>
    <w:rsid w:val="006C0B47"/>
    <w:rsid w:val="006C1FDB"/>
    <w:rsid w:val="006C2216"/>
    <w:rsid w:val="006C35A3"/>
    <w:rsid w:val="006C4ECE"/>
    <w:rsid w:val="006C5986"/>
    <w:rsid w:val="006C5BEC"/>
    <w:rsid w:val="006C6603"/>
    <w:rsid w:val="006C6B81"/>
    <w:rsid w:val="006C7477"/>
    <w:rsid w:val="006D0026"/>
    <w:rsid w:val="006D0786"/>
    <w:rsid w:val="006D1FAD"/>
    <w:rsid w:val="006D1FED"/>
    <w:rsid w:val="006D24F5"/>
    <w:rsid w:val="006D3E45"/>
    <w:rsid w:val="006D4DAD"/>
    <w:rsid w:val="006D5540"/>
    <w:rsid w:val="006D58B3"/>
    <w:rsid w:val="006D6E6D"/>
    <w:rsid w:val="006E0772"/>
    <w:rsid w:val="006E0F0E"/>
    <w:rsid w:val="006E11D6"/>
    <w:rsid w:val="006E3B23"/>
    <w:rsid w:val="006E5706"/>
    <w:rsid w:val="006E63A0"/>
    <w:rsid w:val="006E6553"/>
    <w:rsid w:val="006E6934"/>
    <w:rsid w:val="006E6F93"/>
    <w:rsid w:val="006E736B"/>
    <w:rsid w:val="006E78EF"/>
    <w:rsid w:val="006E7927"/>
    <w:rsid w:val="006F07B2"/>
    <w:rsid w:val="006F1D4A"/>
    <w:rsid w:val="006F1E86"/>
    <w:rsid w:val="006F27FC"/>
    <w:rsid w:val="006F3E86"/>
    <w:rsid w:val="006F42F6"/>
    <w:rsid w:val="006F49BE"/>
    <w:rsid w:val="006F6EC1"/>
    <w:rsid w:val="006F7A01"/>
    <w:rsid w:val="0070033C"/>
    <w:rsid w:val="007010F7"/>
    <w:rsid w:val="00701321"/>
    <w:rsid w:val="00702654"/>
    <w:rsid w:val="007038ED"/>
    <w:rsid w:val="00703917"/>
    <w:rsid w:val="00703D04"/>
    <w:rsid w:val="00705296"/>
    <w:rsid w:val="00705662"/>
    <w:rsid w:val="007057B8"/>
    <w:rsid w:val="00705CB6"/>
    <w:rsid w:val="0070601B"/>
    <w:rsid w:val="0070695B"/>
    <w:rsid w:val="007073B9"/>
    <w:rsid w:val="007114C1"/>
    <w:rsid w:val="00712317"/>
    <w:rsid w:val="00712D5B"/>
    <w:rsid w:val="0071311F"/>
    <w:rsid w:val="00713958"/>
    <w:rsid w:val="00713FDF"/>
    <w:rsid w:val="0071472B"/>
    <w:rsid w:val="00715715"/>
    <w:rsid w:val="00715723"/>
    <w:rsid w:val="007165E1"/>
    <w:rsid w:val="0071733B"/>
    <w:rsid w:val="0071767E"/>
    <w:rsid w:val="00717A7F"/>
    <w:rsid w:val="00717AA1"/>
    <w:rsid w:val="00720E9C"/>
    <w:rsid w:val="007235D4"/>
    <w:rsid w:val="0072371C"/>
    <w:rsid w:val="00723AE6"/>
    <w:rsid w:val="007247CA"/>
    <w:rsid w:val="00725D2C"/>
    <w:rsid w:val="00725F0F"/>
    <w:rsid w:val="00726563"/>
    <w:rsid w:val="00726ED8"/>
    <w:rsid w:val="00727145"/>
    <w:rsid w:val="00727AE6"/>
    <w:rsid w:val="0073064D"/>
    <w:rsid w:val="00731DFB"/>
    <w:rsid w:val="00732E17"/>
    <w:rsid w:val="00735A21"/>
    <w:rsid w:val="00735A87"/>
    <w:rsid w:val="00736AA8"/>
    <w:rsid w:val="00736FA8"/>
    <w:rsid w:val="00737B42"/>
    <w:rsid w:val="0074049D"/>
    <w:rsid w:val="00740776"/>
    <w:rsid w:val="00740B51"/>
    <w:rsid w:val="00740FD5"/>
    <w:rsid w:val="00740FDF"/>
    <w:rsid w:val="007421B1"/>
    <w:rsid w:val="00743A2A"/>
    <w:rsid w:val="0074405D"/>
    <w:rsid w:val="00744247"/>
    <w:rsid w:val="007450D9"/>
    <w:rsid w:val="00745468"/>
    <w:rsid w:val="00745A33"/>
    <w:rsid w:val="00745D61"/>
    <w:rsid w:val="007464E4"/>
    <w:rsid w:val="00747692"/>
    <w:rsid w:val="007477C1"/>
    <w:rsid w:val="00751090"/>
    <w:rsid w:val="00751CA2"/>
    <w:rsid w:val="0075298C"/>
    <w:rsid w:val="007545CD"/>
    <w:rsid w:val="00754779"/>
    <w:rsid w:val="0075534B"/>
    <w:rsid w:val="0075580C"/>
    <w:rsid w:val="00755C76"/>
    <w:rsid w:val="007566FB"/>
    <w:rsid w:val="0075735D"/>
    <w:rsid w:val="007608FD"/>
    <w:rsid w:val="007611C9"/>
    <w:rsid w:val="00761468"/>
    <w:rsid w:val="007625DA"/>
    <w:rsid w:val="00762841"/>
    <w:rsid w:val="00763159"/>
    <w:rsid w:val="00763CC6"/>
    <w:rsid w:val="00764158"/>
    <w:rsid w:val="0076430B"/>
    <w:rsid w:val="00764F78"/>
    <w:rsid w:val="00765819"/>
    <w:rsid w:val="00766339"/>
    <w:rsid w:val="00767C6E"/>
    <w:rsid w:val="00767EB6"/>
    <w:rsid w:val="00770B2D"/>
    <w:rsid w:val="007723B6"/>
    <w:rsid w:val="007723CA"/>
    <w:rsid w:val="007728BD"/>
    <w:rsid w:val="00772C32"/>
    <w:rsid w:val="00773384"/>
    <w:rsid w:val="007772ED"/>
    <w:rsid w:val="00777D3C"/>
    <w:rsid w:val="007815FE"/>
    <w:rsid w:val="00782533"/>
    <w:rsid w:val="00783825"/>
    <w:rsid w:val="00785DC2"/>
    <w:rsid w:val="00786763"/>
    <w:rsid w:val="00786D88"/>
    <w:rsid w:val="007870C3"/>
    <w:rsid w:val="007905E4"/>
    <w:rsid w:val="00790702"/>
    <w:rsid w:val="00790B56"/>
    <w:rsid w:val="007924DF"/>
    <w:rsid w:val="00792721"/>
    <w:rsid w:val="0079570C"/>
    <w:rsid w:val="007964F4"/>
    <w:rsid w:val="007978AF"/>
    <w:rsid w:val="007A0FFD"/>
    <w:rsid w:val="007A1AD9"/>
    <w:rsid w:val="007A1B28"/>
    <w:rsid w:val="007A20B1"/>
    <w:rsid w:val="007A3F1C"/>
    <w:rsid w:val="007B002C"/>
    <w:rsid w:val="007B0253"/>
    <w:rsid w:val="007B05A9"/>
    <w:rsid w:val="007B1489"/>
    <w:rsid w:val="007B23C7"/>
    <w:rsid w:val="007B2593"/>
    <w:rsid w:val="007B4EE1"/>
    <w:rsid w:val="007B568F"/>
    <w:rsid w:val="007B68EE"/>
    <w:rsid w:val="007B6B84"/>
    <w:rsid w:val="007C0477"/>
    <w:rsid w:val="007C122F"/>
    <w:rsid w:val="007C147F"/>
    <w:rsid w:val="007C1545"/>
    <w:rsid w:val="007C3BC2"/>
    <w:rsid w:val="007C3C62"/>
    <w:rsid w:val="007C5362"/>
    <w:rsid w:val="007C5D94"/>
    <w:rsid w:val="007C632C"/>
    <w:rsid w:val="007C68BF"/>
    <w:rsid w:val="007C7AB6"/>
    <w:rsid w:val="007C7FD3"/>
    <w:rsid w:val="007D122E"/>
    <w:rsid w:val="007D2A28"/>
    <w:rsid w:val="007D2AAB"/>
    <w:rsid w:val="007D2E6F"/>
    <w:rsid w:val="007D31CB"/>
    <w:rsid w:val="007D3719"/>
    <w:rsid w:val="007D4679"/>
    <w:rsid w:val="007D52FD"/>
    <w:rsid w:val="007D6BC1"/>
    <w:rsid w:val="007D7E9E"/>
    <w:rsid w:val="007E3B67"/>
    <w:rsid w:val="007E5F82"/>
    <w:rsid w:val="007E6D19"/>
    <w:rsid w:val="007F11DC"/>
    <w:rsid w:val="007F2DB5"/>
    <w:rsid w:val="007F3DC5"/>
    <w:rsid w:val="007F49B7"/>
    <w:rsid w:val="007F5822"/>
    <w:rsid w:val="007F6FA8"/>
    <w:rsid w:val="007F6FFF"/>
    <w:rsid w:val="007F7357"/>
    <w:rsid w:val="007F7C19"/>
    <w:rsid w:val="007F7D08"/>
    <w:rsid w:val="008015F3"/>
    <w:rsid w:val="0080163A"/>
    <w:rsid w:val="0080177C"/>
    <w:rsid w:val="00801D4F"/>
    <w:rsid w:val="0080287D"/>
    <w:rsid w:val="00802E2F"/>
    <w:rsid w:val="008039BF"/>
    <w:rsid w:val="00804141"/>
    <w:rsid w:val="008044A3"/>
    <w:rsid w:val="00804FC4"/>
    <w:rsid w:val="00805D59"/>
    <w:rsid w:val="00806442"/>
    <w:rsid w:val="00806ADC"/>
    <w:rsid w:val="00807014"/>
    <w:rsid w:val="00807CDE"/>
    <w:rsid w:val="00811364"/>
    <w:rsid w:val="00811DC9"/>
    <w:rsid w:val="00813A1A"/>
    <w:rsid w:val="00815B6C"/>
    <w:rsid w:val="00816557"/>
    <w:rsid w:val="00816E22"/>
    <w:rsid w:val="0081754C"/>
    <w:rsid w:val="00817C55"/>
    <w:rsid w:val="00820CE0"/>
    <w:rsid w:val="00821480"/>
    <w:rsid w:val="00821A24"/>
    <w:rsid w:val="00822AAB"/>
    <w:rsid w:val="00824ED6"/>
    <w:rsid w:val="00825372"/>
    <w:rsid w:val="008254B7"/>
    <w:rsid w:val="00826099"/>
    <w:rsid w:val="0082675A"/>
    <w:rsid w:val="008268FE"/>
    <w:rsid w:val="00826959"/>
    <w:rsid w:val="008278BD"/>
    <w:rsid w:val="008306A5"/>
    <w:rsid w:val="00830E90"/>
    <w:rsid w:val="00831ECF"/>
    <w:rsid w:val="00831F87"/>
    <w:rsid w:val="00831F9D"/>
    <w:rsid w:val="008332B1"/>
    <w:rsid w:val="00833AE5"/>
    <w:rsid w:val="00835606"/>
    <w:rsid w:val="00835F1C"/>
    <w:rsid w:val="008363D5"/>
    <w:rsid w:val="008365FC"/>
    <w:rsid w:val="00836AA7"/>
    <w:rsid w:val="00841891"/>
    <w:rsid w:val="008420BC"/>
    <w:rsid w:val="008428DA"/>
    <w:rsid w:val="00842D5F"/>
    <w:rsid w:val="008444D8"/>
    <w:rsid w:val="00844BD4"/>
    <w:rsid w:val="00844F81"/>
    <w:rsid w:val="0084543D"/>
    <w:rsid w:val="0084571A"/>
    <w:rsid w:val="008461F2"/>
    <w:rsid w:val="00846D81"/>
    <w:rsid w:val="00846DB9"/>
    <w:rsid w:val="00846ED6"/>
    <w:rsid w:val="00847AFB"/>
    <w:rsid w:val="0085053B"/>
    <w:rsid w:val="00852DF8"/>
    <w:rsid w:val="0085363C"/>
    <w:rsid w:val="00853A02"/>
    <w:rsid w:val="00855106"/>
    <w:rsid w:val="00856B3C"/>
    <w:rsid w:val="0085700B"/>
    <w:rsid w:val="00857B59"/>
    <w:rsid w:val="008603FB"/>
    <w:rsid w:val="00862334"/>
    <w:rsid w:val="00863890"/>
    <w:rsid w:val="008651BE"/>
    <w:rsid w:val="0086716E"/>
    <w:rsid w:val="0086778C"/>
    <w:rsid w:val="00867D40"/>
    <w:rsid w:val="008704F8"/>
    <w:rsid w:val="0087110A"/>
    <w:rsid w:val="00871422"/>
    <w:rsid w:val="00873ABC"/>
    <w:rsid w:val="00874B49"/>
    <w:rsid w:val="00875CFD"/>
    <w:rsid w:val="008761B6"/>
    <w:rsid w:val="00877019"/>
    <w:rsid w:val="00877942"/>
    <w:rsid w:val="00877A09"/>
    <w:rsid w:val="00877C48"/>
    <w:rsid w:val="00881D03"/>
    <w:rsid w:val="00881E37"/>
    <w:rsid w:val="008822AD"/>
    <w:rsid w:val="00882551"/>
    <w:rsid w:val="00883159"/>
    <w:rsid w:val="0088369C"/>
    <w:rsid w:val="00883713"/>
    <w:rsid w:val="00884478"/>
    <w:rsid w:val="008844CF"/>
    <w:rsid w:val="0088461D"/>
    <w:rsid w:val="00884ABA"/>
    <w:rsid w:val="00885865"/>
    <w:rsid w:val="008903E9"/>
    <w:rsid w:val="008909CD"/>
    <w:rsid w:val="00891783"/>
    <w:rsid w:val="00892497"/>
    <w:rsid w:val="00892D64"/>
    <w:rsid w:val="0089300D"/>
    <w:rsid w:val="008945B5"/>
    <w:rsid w:val="00897848"/>
    <w:rsid w:val="008978FC"/>
    <w:rsid w:val="008A00FD"/>
    <w:rsid w:val="008A0DB3"/>
    <w:rsid w:val="008A1947"/>
    <w:rsid w:val="008A218A"/>
    <w:rsid w:val="008A2922"/>
    <w:rsid w:val="008A56BF"/>
    <w:rsid w:val="008A6367"/>
    <w:rsid w:val="008A6905"/>
    <w:rsid w:val="008A7160"/>
    <w:rsid w:val="008A7EAA"/>
    <w:rsid w:val="008B03B3"/>
    <w:rsid w:val="008B0411"/>
    <w:rsid w:val="008B08C5"/>
    <w:rsid w:val="008B0DDA"/>
    <w:rsid w:val="008B3439"/>
    <w:rsid w:val="008B5035"/>
    <w:rsid w:val="008B5E31"/>
    <w:rsid w:val="008B5F7D"/>
    <w:rsid w:val="008B69F8"/>
    <w:rsid w:val="008C0FA6"/>
    <w:rsid w:val="008C1F6F"/>
    <w:rsid w:val="008C248A"/>
    <w:rsid w:val="008C3076"/>
    <w:rsid w:val="008C51E2"/>
    <w:rsid w:val="008C5765"/>
    <w:rsid w:val="008C7BEE"/>
    <w:rsid w:val="008C7F08"/>
    <w:rsid w:val="008D0DB9"/>
    <w:rsid w:val="008D1D50"/>
    <w:rsid w:val="008D2209"/>
    <w:rsid w:val="008D34B3"/>
    <w:rsid w:val="008D388B"/>
    <w:rsid w:val="008D45FB"/>
    <w:rsid w:val="008D56FD"/>
    <w:rsid w:val="008D5FA5"/>
    <w:rsid w:val="008D6087"/>
    <w:rsid w:val="008D7FA2"/>
    <w:rsid w:val="008E0D6C"/>
    <w:rsid w:val="008E15CB"/>
    <w:rsid w:val="008E1AE8"/>
    <w:rsid w:val="008E1EE2"/>
    <w:rsid w:val="008E2AEF"/>
    <w:rsid w:val="008E3324"/>
    <w:rsid w:val="008E3CA1"/>
    <w:rsid w:val="008E4291"/>
    <w:rsid w:val="008E5683"/>
    <w:rsid w:val="008E7D80"/>
    <w:rsid w:val="008F1335"/>
    <w:rsid w:val="008F1E1C"/>
    <w:rsid w:val="008F38C6"/>
    <w:rsid w:val="008F544F"/>
    <w:rsid w:val="008F5790"/>
    <w:rsid w:val="008F5CC6"/>
    <w:rsid w:val="008F5E7E"/>
    <w:rsid w:val="008F5F4A"/>
    <w:rsid w:val="008F64A6"/>
    <w:rsid w:val="008F6872"/>
    <w:rsid w:val="008F7F72"/>
    <w:rsid w:val="0090030B"/>
    <w:rsid w:val="0090055E"/>
    <w:rsid w:val="00900784"/>
    <w:rsid w:val="0090172B"/>
    <w:rsid w:val="00902805"/>
    <w:rsid w:val="00902904"/>
    <w:rsid w:val="00902A4E"/>
    <w:rsid w:val="00905423"/>
    <w:rsid w:val="009072EE"/>
    <w:rsid w:val="0090745E"/>
    <w:rsid w:val="00907F67"/>
    <w:rsid w:val="00910DD3"/>
    <w:rsid w:val="00911E09"/>
    <w:rsid w:val="009127DF"/>
    <w:rsid w:val="00914AA4"/>
    <w:rsid w:val="00914E49"/>
    <w:rsid w:val="00916D3E"/>
    <w:rsid w:val="00922D98"/>
    <w:rsid w:val="00925040"/>
    <w:rsid w:val="00925520"/>
    <w:rsid w:val="00925659"/>
    <w:rsid w:val="00925D06"/>
    <w:rsid w:val="009268BD"/>
    <w:rsid w:val="009276B6"/>
    <w:rsid w:val="00930457"/>
    <w:rsid w:val="00930FC3"/>
    <w:rsid w:val="00931116"/>
    <w:rsid w:val="009332FF"/>
    <w:rsid w:val="00933417"/>
    <w:rsid w:val="00933DA2"/>
    <w:rsid w:val="00934711"/>
    <w:rsid w:val="0093565E"/>
    <w:rsid w:val="00935724"/>
    <w:rsid w:val="00936DB5"/>
    <w:rsid w:val="0093737F"/>
    <w:rsid w:val="009378CB"/>
    <w:rsid w:val="00937C02"/>
    <w:rsid w:val="00937ECD"/>
    <w:rsid w:val="00941C67"/>
    <w:rsid w:val="00943657"/>
    <w:rsid w:val="0094424C"/>
    <w:rsid w:val="00945C60"/>
    <w:rsid w:val="009463EC"/>
    <w:rsid w:val="00947732"/>
    <w:rsid w:val="0094779B"/>
    <w:rsid w:val="00950196"/>
    <w:rsid w:val="00951F54"/>
    <w:rsid w:val="00952345"/>
    <w:rsid w:val="00953637"/>
    <w:rsid w:val="00953C8D"/>
    <w:rsid w:val="00953F99"/>
    <w:rsid w:val="00955A4C"/>
    <w:rsid w:val="00955D76"/>
    <w:rsid w:val="009572D2"/>
    <w:rsid w:val="009604F8"/>
    <w:rsid w:val="00962FD2"/>
    <w:rsid w:val="00963BA7"/>
    <w:rsid w:val="00963DE9"/>
    <w:rsid w:val="00964D4C"/>
    <w:rsid w:val="00965C0B"/>
    <w:rsid w:val="00967DA7"/>
    <w:rsid w:val="0097039B"/>
    <w:rsid w:val="00970B09"/>
    <w:rsid w:val="00971B67"/>
    <w:rsid w:val="00971FF2"/>
    <w:rsid w:val="009721EE"/>
    <w:rsid w:val="0097309D"/>
    <w:rsid w:val="00973D1E"/>
    <w:rsid w:val="00974360"/>
    <w:rsid w:val="0097488B"/>
    <w:rsid w:val="00975FDD"/>
    <w:rsid w:val="00976961"/>
    <w:rsid w:val="009769C8"/>
    <w:rsid w:val="00983473"/>
    <w:rsid w:val="009834EE"/>
    <w:rsid w:val="009840E5"/>
    <w:rsid w:val="00985A06"/>
    <w:rsid w:val="00986B0A"/>
    <w:rsid w:val="009908B9"/>
    <w:rsid w:val="0099223E"/>
    <w:rsid w:val="009923F6"/>
    <w:rsid w:val="00992E35"/>
    <w:rsid w:val="0099309B"/>
    <w:rsid w:val="009936FD"/>
    <w:rsid w:val="00995D92"/>
    <w:rsid w:val="00995ED9"/>
    <w:rsid w:val="009965DE"/>
    <w:rsid w:val="009A093C"/>
    <w:rsid w:val="009A15FD"/>
    <w:rsid w:val="009A2AF3"/>
    <w:rsid w:val="009A2B11"/>
    <w:rsid w:val="009A35AD"/>
    <w:rsid w:val="009A38C0"/>
    <w:rsid w:val="009A3C36"/>
    <w:rsid w:val="009A48D5"/>
    <w:rsid w:val="009A60BC"/>
    <w:rsid w:val="009A62BA"/>
    <w:rsid w:val="009A7003"/>
    <w:rsid w:val="009B119D"/>
    <w:rsid w:val="009B1EDE"/>
    <w:rsid w:val="009B2679"/>
    <w:rsid w:val="009B2A22"/>
    <w:rsid w:val="009B3D7B"/>
    <w:rsid w:val="009B6135"/>
    <w:rsid w:val="009B637F"/>
    <w:rsid w:val="009B680E"/>
    <w:rsid w:val="009B7116"/>
    <w:rsid w:val="009B718B"/>
    <w:rsid w:val="009C184C"/>
    <w:rsid w:val="009C1D4C"/>
    <w:rsid w:val="009C42ED"/>
    <w:rsid w:val="009C7164"/>
    <w:rsid w:val="009C72E0"/>
    <w:rsid w:val="009C7F4C"/>
    <w:rsid w:val="009D010C"/>
    <w:rsid w:val="009D041B"/>
    <w:rsid w:val="009D08C1"/>
    <w:rsid w:val="009D1844"/>
    <w:rsid w:val="009D1F1A"/>
    <w:rsid w:val="009D2B32"/>
    <w:rsid w:val="009D4F36"/>
    <w:rsid w:val="009D6DCE"/>
    <w:rsid w:val="009E2B96"/>
    <w:rsid w:val="009E53EF"/>
    <w:rsid w:val="009E5673"/>
    <w:rsid w:val="009E5980"/>
    <w:rsid w:val="009E6833"/>
    <w:rsid w:val="009E7A97"/>
    <w:rsid w:val="009F037B"/>
    <w:rsid w:val="009F0678"/>
    <w:rsid w:val="009F0E6C"/>
    <w:rsid w:val="009F130F"/>
    <w:rsid w:val="009F13A3"/>
    <w:rsid w:val="009F16B4"/>
    <w:rsid w:val="009F20BE"/>
    <w:rsid w:val="009F25A9"/>
    <w:rsid w:val="009F357E"/>
    <w:rsid w:val="009F473E"/>
    <w:rsid w:val="009F4FFE"/>
    <w:rsid w:val="009F6EC2"/>
    <w:rsid w:val="009F703D"/>
    <w:rsid w:val="009F7272"/>
    <w:rsid w:val="009F7735"/>
    <w:rsid w:val="009F78F6"/>
    <w:rsid w:val="00A00B08"/>
    <w:rsid w:val="00A0170C"/>
    <w:rsid w:val="00A02AA1"/>
    <w:rsid w:val="00A02F6F"/>
    <w:rsid w:val="00A03803"/>
    <w:rsid w:val="00A03D89"/>
    <w:rsid w:val="00A04208"/>
    <w:rsid w:val="00A06AAA"/>
    <w:rsid w:val="00A06D1D"/>
    <w:rsid w:val="00A07C62"/>
    <w:rsid w:val="00A11EDB"/>
    <w:rsid w:val="00A12458"/>
    <w:rsid w:val="00A1385B"/>
    <w:rsid w:val="00A144F0"/>
    <w:rsid w:val="00A14EFA"/>
    <w:rsid w:val="00A166AF"/>
    <w:rsid w:val="00A1684C"/>
    <w:rsid w:val="00A17292"/>
    <w:rsid w:val="00A20355"/>
    <w:rsid w:val="00A2156A"/>
    <w:rsid w:val="00A23A0F"/>
    <w:rsid w:val="00A24704"/>
    <w:rsid w:val="00A25A11"/>
    <w:rsid w:val="00A26216"/>
    <w:rsid w:val="00A31972"/>
    <w:rsid w:val="00A32FBC"/>
    <w:rsid w:val="00A331FB"/>
    <w:rsid w:val="00A33366"/>
    <w:rsid w:val="00A33E22"/>
    <w:rsid w:val="00A34286"/>
    <w:rsid w:val="00A345BD"/>
    <w:rsid w:val="00A354A3"/>
    <w:rsid w:val="00A36C4F"/>
    <w:rsid w:val="00A370F2"/>
    <w:rsid w:val="00A40E3B"/>
    <w:rsid w:val="00A40F12"/>
    <w:rsid w:val="00A41417"/>
    <w:rsid w:val="00A41883"/>
    <w:rsid w:val="00A433E1"/>
    <w:rsid w:val="00A44897"/>
    <w:rsid w:val="00A44C24"/>
    <w:rsid w:val="00A46161"/>
    <w:rsid w:val="00A46F34"/>
    <w:rsid w:val="00A508FF"/>
    <w:rsid w:val="00A50A13"/>
    <w:rsid w:val="00A5184A"/>
    <w:rsid w:val="00A51A29"/>
    <w:rsid w:val="00A51EE6"/>
    <w:rsid w:val="00A53181"/>
    <w:rsid w:val="00A538AC"/>
    <w:rsid w:val="00A53A38"/>
    <w:rsid w:val="00A53AC6"/>
    <w:rsid w:val="00A53DBE"/>
    <w:rsid w:val="00A547DD"/>
    <w:rsid w:val="00A55267"/>
    <w:rsid w:val="00A553C6"/>
    <w:rsid w:val="00A55F80"/>
    <w:rsid w:val="00A5726D"/>
    <w:rsid w:val="00A601A5"/>
    <w:rsid w:val="00A6081C"/>
    <w:rsid w:val="00A62551"/>
    <w:rsid w:val="00A62942"/>
    <w:rsid w:val="00A6335C"/>
    <w:rsid w:val="00A63F77"/>
    <w:rsid w:val="00A658AB"/>
    <w:rsid w:val="00A65C99"/>
    <w:rsid w:val="00A713A4"/>
    <w:rsid w:val="00A741DE"/>
    <w:rsid w:val="00A74B06"/>
    <w:rsid w:val="00A74B52"/>
    <w:rsid w:val="00A74EAC"/>
    <w:rsid w:val="00A753DE"/>
    <w:rsid w:val="00A75698"/>
    <w:rsid w:val="00A760DE"/>
    <w:rsid w:val="00A766BA"/>
    <w:rsid w:val="00A802C8"/>
    <w:rsid w:val="00A80638"/>
    <w:rsid w:val="00A8080F"/>
    <w:rsid w:val="00A80814"/>
    <w:rsid w:val="00A8090D"/>
    <w:rsid w:val="00A80F7C"/>
    <w:rsid w:val="00A82057"/>
    <w:rsid w:val="00A8307F"/>
    <w:rsid w:val="00A8573A"/>
    <w:rsid w:val="00A85A3C"/>
    <w:rsid w:val="00A85E39"/>
    <w:rsid w:val="00A85E90"/>
    <w:rsid w:val="00A86E61"/>
    <w:rsid w:val="00A86F3C"/>
    <w:rsid w:val="00A86F52"/>
    <w:rsid w:val="00A87269"/>
    <w:rsid w:val="00A87A32"/>
    <w:rsid w:val="00A90A65"/>
    <w:rsid w:val="00A93364"/>
    <w:rsid w:val="00A93435"/>
    <w:rsid w:val="00A936F8"/>
    <w:rsid w:val="00A94907"/>
    <w:rsid w:val="00A95564"/>
    <w:rsid w:val="00A9579B"/>
    <w:rsid w:val="00A97804"/>
    <w:rsid w:val="00AA00D5"/>
    <w:rsid w:val="00AA1390"/>
    <w:rsid w:val="00AA1B53"/>
    <w:rsid w:val="00AA26B4"/>
    <w:rsid w:val="00AA292C"/>
    <w:rsid w:val="00AA2B38"/>
    <w:rsid w:val="00AA2EA5"/>
    <w:rsid w:val="00AA5218"/>
    <w:rsid w:val="00AA5EF1"/>
    <w:rsid w:val="00AA63B3"/>
    <w:rsid w:val="00AA65A2"/>
    <w:rsid w:val="00AA7E63"/>
    <w:rsid w:val="00AB0669"/>
    <w:rsid w:val="00AB0714"/>
    <w:rsid w:val="00AB1F29"/>
    <w:rsid w:val="00AB4B32"/>
    <w:rsid w:val="00AB5352"/>
    <w:rsid w:val="00AB719D"/>
    <w:rsid w:val="00AB7E6F"/>
    <w:rsid w:val="00AC014D"/>
    <w:rsid w:val="00AC1762"/>
    <w:rsid w:val="00AC1B30"/>
    <w:rsid w:val="00AC2216"/>
    <w:rsid w:val="00AC25F1"/>
    <w:rsid w:val="00AC3B86"/>
    <w:rsid w:val="00AC5710"/>
    <w:rsid w:val="00AC6154"/>
    <w:rsid w:val="00AC6248"/>
    <w:rsid w:val="00AC645C"/>
    <w:rsid w:val="00AC69B1"/>
    <w:rsid w:val="00AC7DC7"/>
    <w:rsid w:val="00AD0858"/>
    <w:rsid w:val="00AD0C19"/>
    <w:rsid w:val="00AD1047"/>
    <w:rsid w:val="00AD1D9D"/>
    <w:rsid w:val="00AD22F6"/>
    <w:rsid w:val="00AD27F5"/>
    <w:rsid w:val="00AD304D"/>
    <w:rsid w:val="00AD55F5"/>
    <w:rsid w:val="00AD66D6"/>
    <w:rsid w:val="00AD67D6"/>
    <w:rsid w:val="00AD79F0"/>
    <w:rsid w:val="00AE08F4"/>
    <w:rsid w:val="00AE0F39"/>
    <w:rsid w:val="00AE15B3"/>
    <w:rsid w:val="00AE2076"/>
    <w:rsid w:val="00AE225C"/>
    <w:rsid w:val="00AE31D6"/>
    <w:rsid w:val="00AE3A4D"/>
    <w:rsid w:val="00AE3B6C"/>
    <w:rsid w:val="00AE412C"/>
    <w:rsid w:val="00AE50CF"/>
    <w:rsid w:val="00AE5267"/>
    <w:rsid w:val="00AE5436"/>
    <w:rsid w:val="00AE5440"/>
    <w:rsid w:val="00AE5751"/>
    <w:rsid w:val="00AE6032"/>
    <w:rsid w:val="00AE68E2"/>
    <w:rsid w:val="00AE6BE0"/>
    <w:rsid w:val="00AF0459"/>
    <w:rsid w:val="00AF091E"/>
    <w:rsid w:val="00AF1042"/>
    <w:rsid w:val="00AF1E6C"/>
    <w:rsid w:val="00AF20DA"/>
    <w:rsid w:val="00AF30B9"/>
    <w:rsid w:val="00AF34E6"/>
    <w:rsid w:val="00AF3557"/>
    <w:rsid w:val="00AF3AA7"/>
    <w:rsid w:val="00AF6795"/>
    <w:rsid w:val="00AF6B92"/>
    <w:rsid w:val="00AF78AE"/>
    <w:rsid w:val="00AF78D6"/>
    <w:rsid w:val="00AF7E4E"/>
    <w:rsid w:val="00B017C9"/>
    <w:rsid w:val="00B024F2"/>
    <w:rsid w:val="00B02536"/>
    <w:rsid w:val="00B03544"/>
    <w:rsid w:val="00B039AF"/>
    <w:rsid w:val="00B03BB5"/>
    <w:rsid w:val="00B03EBF"/>
    <w:rsid w:val="00B03EEC"/>
    <w:rsid w:val="00B04F7D"/>
    <w:rsid w:val="00B05A14"/>
    <w:rsid w:val="00B07468"/>
    <w:rsid w:val="00B1026F"/>
    <w:rsid w:val="00B10350"/>
    <w:rsid w:val="00B10EB0"/>
    <w:rsid w:val="00B10F0C"/>
    <w:rsid w:val="00B10FC0"/>
    <w:rsid w:val="00B11103"/>
    <w:rsid w:val="00B131CE"/>
    <w:rsid w:val="00B13B57"/>
    <w:rsid w:val="00B1408F"/>
    <w:rsid w:val="00B1415A"/>
    <w:rsid w:val="00B1440C"/>
    <w:rsid w:val="00B14662"/>
    <w:rsid w:val="00B14F04"/>
    <w:rsid w:val="00B1720D"/>
    <w:rsid w:val="00B20148"/>
    <w:rsid w:val="00B20CE6"/>
    <w:rsid w:val="00B2242C"/>
    <w:rsid w:val="00B23A99"/>
    <w:rsid w:val="00B24EF6"/>
    <w:rsid w:val="00B251E8"/>
    <w:rsid w:val="00B258F0"/>
    <w:rsid w:val="00B25A0D"/>
    <w:rsid w:val="00B25AC6"/>
    <w:rsid w:val="00B25B09"/>
    <w:rsid w:val="00B3016F"/>
    <w:rsid w:val="00B30716"/>
    <w:rsid w:val="00B30F03"/>
    <w:rsid w:val="00B31800"/>
    <w:rsid w:val="00B32C33"/>
    <w:rsid w:val="00B33AB5"/>
    <w:rsid w:val="00B33F0C"/>
    <w:rsid w:val="00B33FB7"/>
    <w:rsid w:val="00B34656"/>
    <w:rsid w:val="00B3582C"/>
    <w:rsid w:val="00B359F6"/>
    <w:rsid w:val="00B374A9"/>
    <w:rsid w:val="00B37628"/>
    <w:rsid w:val="00B4021F"/>
    <w:rsid w:val="00B406FC"/>
    <w:rsid w:val="00B4188E"/>
    <w:rsid w:val="00B41E86"/>
    <w:rsid w:val="00B42D07"/>
    <w:rsid w:val="00B43211"/>
    <w:rsid w:val="00B43CF2"/>
    <w:rsid w:val="00B44402"/>
    <w:rsid w:val="00B45217"/>
    <w:rsid w:val="00B45EBD"/>
    <w:rsid w:val="00B46640"/>
    <w:rsid w:val="00B47F1F"/>
    <w:rsid w:val="00B50B4A"/>
    <w:rsid w:val="00B50BDC"/>
    <w:rsid w:val="00B51FE4"/>
    <w:rsid w:val="00B524A5"/>
    <w:rsid w:val="00B526F8"/>
    <w:rsid w:val="00B541CD"/>
    <w:rsid w:val="00B5510C"/>
    <w:rsid w:val="00B56504"/>
    <w:rsid w:val="00B611DA"/>
    <w:rsid w:val="00B618B3"/>
    <w:rsid w:val="00B621A1"/>
    <w:rsid w:val="00B63561"/>
    <w:rsid w:val="00B639C1"/>
    <w:rsid w:val="00B6426E"/>
    <w:rsid w:val="00B646BF"/>
    <w:rsid w:val="00B65400"/>
    <w:rsid w:val="00B65945"/>
    <w:rsid w:val="00B65F17"/>
    <w:rsid w:val="00B660BC"/>
    <w:rsid w:val="00B66243"/>
    <w:rsid w:val="00B66257"/>
    <w:rsid w:val="00B66FA8"/>
    <w:rsid w:val="00B6713C"/>
    <w:rsid w:val="00B671E1"/>
    <w:rsid w:val="00B67CA9"/>
    <w:rsid w:val="00B72164"/>
    <w:rsid w:val="00B72E02"/>
    <w:rsid w:val="00B80520"/>
    <w:rsid w:val="00B807F9"/>
    <w:rsid w:val="00B81E45"/>
    <w:rsid w:val="00B820AE"/>
    <w:rsid w:val="00B84DDA"/>
    <w:rsid w:val="00B85726"/>
    <w:rsid w:val="00B85CF0"/>
    <w:rsid w:val="00B8762D"/>
    <w:rsid w:val="00B878B8"/>
    <w:rsid w:val="00B87BFE"/>
    <w:rsid w:val="00B87D20"/>
    <w:rsid w:val="00B90BD7"/>
    <w:rsid w:val="00B92177"/>
    <w:rsid w:val="00B93A08"/>
    <w:rsid w:val="00B93B54"/>
    <w:rsid w:val="00B93B82"/>
    <w:rsid w:val="00B942F6"/>
    <w:rsid w:val="00B9493F"/>
    <w:rsid w:val="00B96120"/>
    <w:rsid w:val="00BA0643"/>
    <w:rsid w:val="00BA0E2E"/>
    <w:rsid w:val="00BA123A"/>
    <w:rsid w:val="00BA2D3C"/>
    <w:rsid w:val="00BA3E2D"/>
    <w:rsid w:val="00BA4004"/>
    <w:rsid w:val="00BA4F32"/>
    <w:rsid w:val="00BA4FCA"/>
    <w:rsid w:val="00BA5307"/>
    <w:rsid w:val="00BA54EA"/>
    <w:rsid w:val="00BA6507"/>
    <w:rsid w:val="00BA6C9F"/>
    <w:rsid w:val="00BA6D69"/>
    <w:rsid w:val="00BA7A22"/>
    <w:rsid w:val="00BA7EA1"/>
    <w:rsid w:val="00BB09B9"/>
    <w:rsid w:val="00BB1576"/>
    <w:rsid w:val="00BB3E43"/>
    <w:rsid w:val="00BB4E00"/>
    <w:rsid w:val="00BB69AC"/>
    <w:rsid w:val="00BB77B1"/>
    <w:rsid w:val="00BB7C75"/>
    <w:rsid w:val="00BC14B5"/>
    <w:rsid w:val="00BC17D0"/>
    <w:rsid w:val="00BC1C52"/>
    <w:rsid w:val="00BC4460"/>
    <w:rsid w:val="00BC49C0"/>
    <w:rsid w:val="00BC4E3C"/>
    <w:rsid w:val="00BC503C"/>
    <w:rsid w:val="00BC561C"/>
    <w:rsid w:val="00BC56A3"/>
    <w:rsid w:val="00BC5D45"/>
    <w:rsid w:val="00BC5DC0"/>
    <w:rsid w:val="00BC66A1"/>
    <w:rsid w:val="00BD0679"/>
    <w:rsid w:val="00BD1F34"/>
    <w:rsid w:val="00BD45B8"/>
    <w:rsid w:val="00BD4688"/>
    <w:rsid w:val="00BD4B64"/>
    <w:rsid w:val="00BD66DB"/>
    <w:rsid w:val="00BD6D07"/>
    <w:rsid w:val="00BD7CB4"/>
    <w:rsid w:val="00BE0D9B"/>
    <w:rsid w:val="00BE1368"/>
    <w:rsid w:val="00BE145E"/>
    <w:rsid w:val="00BE1ADE"/>
    <w:rsid w:val="00BE1DCB"/>
    <w:rsid w:val="00BE1E01"/>
    <w:rsid w:val="00BE2159"/>
    <w:rsid w:val="00BE4C4D"/>
    <w:rsid w:val="00BE56E8"/>
    <w:rsid w:val="00BE5E3E"/>
    <w:rsid w:val="00BE7347"/>
    <w:rsid w:val="00BE7A97"/>
    <w:rsid w:val="00BF07E1"/>
    <w:rsid w:val="00BF0A57"/>
    <w:rsid w:val="00BF0FF4"/>
    <w:rsid w:val="00BF2FD4"/>
    <w:rsid w:val="00BF56A5"/>
    <w:rsid w:val="00BF5C8B"/>
    <w:rsid w:val="00BF710B"/>
    <w:rsid w:val="00BF74DA"/>
    <w:rsid w:val="00BF7D58"/>
    <w:rsid w:val="00C01372"/>
    <w:rsid w:val="00C01767"/>
    <w:rsid w:val="00C022F4"/>
    <w:rsid w:val="00C0265D"/>
    <w:rsid w:val="00C029DB"/>
    <w:rsid w:val="00C03D39"/>
    <w:rsid w:val="00C053BF"/>
    <w:rsid w:val="00C05408"/>
    <w:rsid w:val="00C06DCD"/>
    <w:rsid w:val="00C0728E"/>
    <w:rsid w:val="00C07956"/>
    <w:rsid w:val="00C07B2C"/>
    <w:rsid w:val="00C10F5A"/>
    <w:rsid w:val="00C11543"/>
    <w:rsid w:val="00C1209C"/>
    <w:rsid w:val="00C127C6"/>
    <w:rsid w:val="00C12F74"/>
    <w:rsid w:val="00C13098"/>
    <w:rsid w:val="00C15179"/>
    <w:rsid w:val="00C1750F"/>
    <w:rsid w:val="00C177DC"/>
    <w:rsid w:val="00C20854"/>
    <w:rsid w:val="00C208CC"/>
    <w:rsid w:val="00C22C84"/>
    <w:rsid w:val="00C23ED8"/>
    <w:rsid w:val="00C24E4A"/>
    <w:rsid w:val="00C25D74"/>
    <w:rsid w:val="00C268B4"/>
    <w:rsid w:val="00C26C53"/>
    <w:rsid w:val="00C26D6B"/>
    <w:rsid w:val="00C307BA"/>
    <w:rsid w:val="00C30F9A"/>
    <w:rsid w:val="00C31788"/>
    <w:rsid w:val="00C329ED"/>
    <w:rsid w:val="00C33D98"/>
    <w:rsid w:val="00C351D3"/>
    <w:rsid w:val="00C374BF"/>
    <w:rsid w:val="00C376DB"/>
    <w:rsid w:val="00C42AE5"/>
    <w:rsid w:val="00C43150"/>
    <w:rsid w:val="00C4343F"/>
    <w:rsid w:val="00C43883"/>
    <w:rsid w:val="00C4399C"/>
    <w:rsid w:val="00C43C38"/>
    <w:rsid w:val="00C448A6"/>
    <w:rsid w:val="00C44AA2"/>
    <w:rsid w:val="00C46757"/>
    <w:rsid w:val="00C467E8"/>
    <w:rsid w:val="00C4717B"/>
    <w:rsid w:val="00C50326"/>
    <w:rsid w:val="00C5169F"/>
    <w:rsid w:val="00C51F17"/>
    <w:rsid w:val="00C52690"/>
    <w:rsid w:val="00C54331"/>
    <w:rsid w:val="00C55365"/>
    <w:rsid w:val="00C56754"/>
    <w:rsid w:val="00C5694E"/>
    <w:rsid w:val="00C57611"/>
    <w:rsid w:val="00C57F65"/>
    <w:rsid w:val="00C61DEA"/>
    <w:rsid w:val="00C63231"/>
    <w:rsid w:val="00C63881"/>
    <w:rsid w:val="00C65670"/>
    <w:rsid w:val="00C65E65"/>
    <w:rsid w:val="00C65ECB"/>
    <w:rsid w:val="00C66390"/>
    <w:rsid w:val="00C6702C"/>
    <w:rsid w:val="00C67120"/>
    <w:rsid w:val="00C67712"/>
    <w:rsid w:val="00C70830"/>
    <w:rsid w:val="00C713B9"/>
    <w:rsid w:val="00C72168"/>
    <w:rsid w:val="00C731C2"/>
    <w:rsid w:val="00C73767"/>
    <w:rsid w:val="00C744BC"/>
    <w:rsid w:val="00C75BD7"/>
    <w:rsid w:val="00C75EED"/>
    <w:rsid w:val="00C77D62"/>
    <w:rsid w:val="00C77DF9"/>
    <w:rsid w:val="00C800D3"/>
    <w:rsid w:val="00C862CD"/>
    <w:rsid w:val="00C87866"/>
    <w:rsid w:val="00C87C48"/>
    <w:rsid w:val="00C87F14"/>
    <w:rsid w:val="00C90AB8"/>
    <w:rsid w:val="00C91F9D"/>
    <w:rsid w:val="00C93AA2"/>
    <w:rsid w:val="00C940B8"/>
    <w:rsid w:val="00C94499"/>
    <w:rsid w:val="00CA0563"/>
    <w:rsid w:val="00CA13F7"/>
    <w:rsid w:val="00CA25F4"/>
    <w:rsid w:val="00CA35A8"/>
    <w:rsid w:val="00CA502B"/>
    <w:rsid w:val="00CA745F"/>
    <w:rsid w:val="00CA7B72"/>
    <w:rsid w:val="00CB0098"/>
    <w:rsid w:val="00CB197F"/>
    <w:rsid w:val="00CB1B0D"/>
    <w:rsid w:val="00CB1C39"/>
    <w:rsid w:val="00CB1E58"/>
    <w:rsid w:val="00CB2CB4"/>
    <w:rsid w:val="00CB3207"/>
    <w:rsid w:val="00CB3A9B"/>
    <w:rsid w:val="00CB413C"/>
    <w:rsid w:val="00CB43FA"/>
    <w:rsid w:val="00CB571B"/>
    <w:rsid w:val="00CB5953"/>
    <w:rsid w:val="00CB791F"/>
    <w:rsid w:val="00CC0148"/>
    <w:rsid w:val="00CC240A"/>
    <w:rsid w:val="00CC3531"/>
    <w:rsid w:val="00CC47A2"/>
    <w:rsid w:val="00CC50E7"/>
    <w:rsid w:val="00CC576E"/>
    <w:rsid w:val="00CC5A1C"/>
    <w:rsid w:val="00CC6F5C"/>
    <w:rsid w:val="00CC7692"/>
    <w:rsid w:val="00CC7AB6"/>
    <w:rsid w:val="00CD083B"/>
    <w:rsid w:val="00CD0980"/>
    <w:rsid w:val="00CD1439"/>
    <w:rsid w:val="00CD19BB"/>
    <w:rsid w:val="00CD1D74"/>
    <w:rsid w:val="00CD1FCC"/>
    <w:rsid w:val="00CD2011"/>
    <w:rsid w:val="00CD249F"/>
    <w:rsid w:val="00CD3007"/>
    <w:rsid w:val="00CD3090"/>
    <w:rsid w:val="00CD37D9"/>
    <w:rsid w:val="00CD3D31"/>
    <w:rsid w:val="00CD4F61"/>
    <w:rsid w:val="00CD5843"/>
    <w:rsid w:val="00CD5F07"/>
    <w:rsid w:val="00CD7858"/>
    <w:rsid w:val="00CE153E"/>
    <w:rsid w:val="00CE1892"/>
    <w:rsid w:val="00CE3053"/>
    <w:rsid w:val="00CE3148"/>
    <w:rsid w:val="00CE31BB"/>
    <w:rsid w:val="00CE3A1D"/>
    <w:rsid w:val="00CE3A2C"/>
    <w:rsid w:val="00CE4BE3"/>
    <w:rsid w:val="00CE4EF6"/>
    <w:rsid w:val="00CE5CFD"/>
    <w:rsid w:val="00CE64C6"/>
    <w:rsid w:val="00CE6EE2"/>
    <w:rsid w:val="00CE70F2"/>
    <w:rsid w:val="00CF0436"/>
    <w:rsid w:val="00CF05CD"/>
    <w:rsid w:val="00CF0ACC"/>
    <w:rsid w:val="00CF1578"/>
    <w:rsid w:val="00CF1BCA"/>
    <w:rsid w:val="00CF2E44"/>
    <w:rsid w:val="00CF3333"/>
    <w:rsid w:val="00CF4AB6"/>
    <w:rsid w:val="00CF631F"/>
    <w:rsid w:val="00CF76A6"/>
    <w:rsid w:val="00D0095F"/>
    <w:rsid w:val="00D014C7"/>
    <w:rsid w:val="00D03FDE"/>
    <w:rsid w:val="00D046A9"/>
    <w:rsid w:val="00D0567D"/>
    <w:rsid w:val="00D062BE"/>
    <w:rsid w:val="00D06781"/>
    <w:rsid w:val="00D0685F"/>
    <w:rsid w:val="00D11370"/>
    <w:rsid w:val="00D12108"/>
    <w:rsid w:val="00D1572D"/>
    <w:rsid w:val="00D15B46"/>
    <w:rsid w:val="00D16F60"/>
    <w:rsid w:val="00D17651"/>
    <w:rsid w:val="00D17B33"/>
    <w:rsid w:val="00D21A29"/>
    <w:rsid w:val="00D22BB9"/>
    <w:rsid w:val="00D22C1D"/>
    <w:rsid w:val="00D234F7"/>
    <w:rsid w:val="00D23D70"/>
    <w:rsid w:val="00D23EDA"/>
    <w:rsid w:val="00D241B2"/>
    <w:rsid w:val="00D24D32"/>
    <w:rsid w:val="00D24D8F"/>
    <w:rsid w:val="00D252B9"/>
    <w:rsid w:val="00D25D46"/>
    <w:rsid w:val="00D26648"/>
    <w:rsid w:val="00D26806"/>
    <w:rsid w:val="00D27239"/>
    <w:rsid w:val="00D27448"/>
    <w:rsid w:val="00D275B6"/>
    <w:rsid w:val="00D316B8"/>
    <w:rsid w:val="00D31FAF"/>
    <w:rsid w:val="00D32D6F"/>
    <w:rsid w:val="00D34402"/>
    <w:rsid w:val="00D3528E"/>
    <w:rsid w:val="00D35B5B"/>
    <w:rsid w:val="00D373FE"/>
    <w:rsid w:val="00D40381"/>
    <w:rsid w:val="00D408CF"/>
    <w:rsid w:val="00D42E11"/>
    <w:rsid w:val="00D43A6D"/>
    <w:rsid w:val="00D44898"/>
    <w:rsid w:val="00D44A6E"/>
    <w:rsid w:val="00D44F14"/>
    <w:rsid w:val="00D450BD"/>
    <w:rsid w:val="00D451A2"/>
    <w:rsid w:val="00D468D9"/>
    <w:rsid w:val="00D46E4F"/>
    <w:rsid w:val="00D46EC1"/>
    <w:rsid w:val="00D50910"/>
    <w:rsid w:val="00D50E2C"/>
    <w:rsid w:val="00D51DE9"/>
    <w:rsid w:val="00D5306F"/>
    <w:rsid w:val="00D53119"/>
    <w:rsid w:val="00D54011"/>
    <w:rsid w:val="00D54EE1"/>
    <w:rsid w:val="00D558BD"/>
    <w:rsid w:val="00D55B90"/>
    <w:rsid w:val="00D60652"/>
    <w:rsid w:val="00D61225"/>
    <w:rsid w:val="00D62253"/>
    <w:rsid w:val="00D63477"/>
    <w:rsid w:val="00D6369A"/>
    <w:rsid w:val="00D6370F"/>
    <w:rsid w:val="00D63857"/>
    <w:rsid w:val="00D63B8F"/>
    <w:rsid w:val="00D64DB5"/>
    <w:rsid w:val="00D66642"/>
    <w:rsid w:val="00D70C90"/>
    <w:rsid w:val="00D71B7A"/>
    <w:rsid w:val="00D7212F"/>
    <w:rsid w:val="00D724A5"/>
    <w:rsid w:val="00D73315"/>
    <w:rsid w:val="00D74E50"/>
    <w:rsid w:val="00D75A79"/>
    <w:rsid w:val="00D76B90"/>
    <w:rsid w:val="00D771BE"/>
    <w:rsid w:val="00D771FA"/>
    <w:rsid w:val="00D8169B"/>
    <w:rsid w:val="00D816F1"/>
    <w:rsid w:val="00D81810"/>
    <w:rsid w:val="00D81836"/>
    <w:rsid w:val="00D81E0C"/>
    <w:rsid w:val="00D81E5A"/>
    <w:rsid w:val="00D82575"/>
    <w:rsid w:val="00D851B3"/>
    <w:rsid w:val="00D86FE4"/>
    <w:rsid w:val="00D8762A"/>
    <w:rsid w:val="00D92517"/>
    <w:rsid w:val="00D936E8"/>
    <w:rsid w:val="00D93DCB"/>
    <w:rsid w:val="00D9463B"/>
    <w:rsid w:val="00D94905"/>
    <w:rsid w:val="00D94B1E"/>
    <w:rsid w:val="00D952FE"/>
    <w:rsid w:val="00D955F5"/>
    <w:rsid w:val="00D957CA"/>
    <w:rsid w:val="00D959C2"/>
    <w:rsid w:val="00D96B28"/>
    <w:rsid w:val="00D96F19"/>
    <w:rsid w:val="00DA0FAD"/>
    <w:rsid w:val="00DA2A53"/>
    <w:rsid w:val="00DA4938"/>
    <w:rsid w:val="00DA4953"/>
    <w:rsid w:val="00DA57B1"/>
    <w:rsid w:val="00DA6367"/>
    <w:rsid w:val="00DA670A"/>
    <w:rsid w:val="00DA6DD9"/>
    <w:rsid w:val="00DA7278"/>
    <w:rsid w:val="00DA72C1"/>
    <w:rsid w:val="00DB022A"/>
    <w:rsid w:val="00DB0527"/>
    <w:rsid w:val="00DB09F8"/>
    <w:rsid w:val="00DB1131"/>
    <w:rsid w:val="00DB448F"/>
    <w:rsid w:val="00DB46E3"/>
    <w:rsid w:val="00DB4779"/>
    <w:rsid w:val="00DB50BB"/>
    <w:rsid w:val="00DB70B3"/>
    <w:rsid w:val="00DC00F2"/>
    <w:rsid w:val="00DC0F5A"/>
    <w:rsid w:val="00DC1937"/>
    <w:rsid w:val="00DC1AF8"/>
    <w:rsid w:val="00DC1F20"/>
    <w:rsid w:val="00DC26B7"/>
    <w:rsid w:val="00DC26B8"/>
    <w:rsid w:val="00DC31DC"/>
    <w:rsid w:val="00DC3790"/>
    <w:rsid w:val="00DC4A01"/>
    <w:rsid w:val="00DC4A1A"/>
    <w:rsid w:val="00DC511B"/>
    <w:rsid w:val="00DC54FC"/>
    <w:rsid w:val="00DC5665"/>
    <w:rsid w:val="00DC78D4"/>
    <w:rsid w:val="00DC7CE8"/>
    <w:rsid w:val="00DD056C"/>
    <w:rsid w:val="00DD1BF2"/>
    <w:rsid w:val="00DD3A4A"/>
    <w:rsid w:val="00DE172E"/>
    <w:rsid w:val="00DE2987"/>
    <w:rsid w:val="00DE3378"/>
    <w:rsid w:val="00DE3572"/>
    <w:rsid w:val="00DE3E4F"/>
    <w:rsid w:val="00DE3E60"/>
    <w:rsid w:val="00DE446E"/>
    <w:rsid w:val="00DE4CA3"/>
    <w:rsid w:val="00DE5D4A"/>
    <w:rsid w:val="00DE61AD"/>
    <w:rsid w:val="00DE6234"/>
    <w:rsid w:val="00DE6F51"/>
    <w:rsid w:val="00DE7712"/>
    <w:rsid w:val="00DE7E40"/>
    <w:rsid w:val="00DF1025"/>
    <w:rsid w:val="00DF1A4F"/>
    <w:rsid w:val="00DF1C1D"/>
    <w:rsid w:val="00DF1DFD"/>
    <w:rsid w:val="00DF413A"/>
    <w:rsid w:val="00DF454F"/>
    <w:rsid w:val="00DF4B2F"/>
    <w:rsid w:val="00DF5193"/>
    <w:rsid w:val="00DF66C4"/>
    <w:rsid w:val="00E00EE7"/>
    <w:rsid w:val="00E0186B"/>
    <w:rsid w:val="00E02193"/>
    <w:rsid w:val="00E0290D"/>
    <w:rsid w:val="00E038C8"/>
    <w:rsid w:val="00E0504C"/>
    <w:rsid w:val="00E05596"/>
    <w:rsid w:val="00E055A3"/>
    <w:rsid w:val="00E0575E"/>
    <w:rsid w:val="00E06093"/>
    <w:rsid w:val="00E07CD7"/>
    <w:rsid w:val="00E105C1"/>
    <w:rsid w:val="00E10A76"/>
    <w:rsid w:val="00E1249E"/>
    <w:rsid w:val="00E13BC7"/>
    <w:rsid w:val="00E1403C"/>
    <w:rsid w:val="00E1404C"/>
    <w:rsid w:val="00E16040"/>
    <w:rsid w:val="00E16B2E"/>
    <w:rsid w:val="00E16F63"/>
    <w:rsid w:val="00E17291"/>
    <w:rsid w:val="00E17324"/>
    <w:rsid w:val="00E174A4"/>
    <w:rsid w:val="00E1779F"/>
    <w:rsid w:val="00E20686"/>
    <w:rsid w:val="00E20999"/>
    <w:rsid w:val="00E212E1"/>
    <w:rsid w:val="00E2159E"/>
    <w:rsid w:val="00E2163C"/>
    <w:rsid w:val="00E21BAB"/>
    <w:rsid w:val="00E225DC"/>
    <w:rsid w:val="00E22C47"/>
    <w:rsid w:val="00E23A78"/>
    <w:rsid w:val="00E24A29"/>
    <w:rsid w:val="00E24AE5"/>
    <w:rsid w:val="00E2670E"/>
    <w:rsid w:val="00E30D16"/>
    <w:rsid w:val="00E30E6C"/>
    <w:rsid w:val="00E3150D"/>
    <w:rsid w:val="00E3323E"/>
    <w:rsid w:val="00E34C47"/>
    <w:rsid w:val="00E36994"/>
    <w:rsid w:val="00E37841"/>
    <w:rsid w:val="00E403C7"/>
    <w:rsid w:val="00E406CB"/>
    <w:rsid w:val="00E408A9"/>
    <w:rsid w:val="00E40B00"/>
    <w:rsid w:val="00E42019"/>
    <w:rsid w:val="00E42365"/>
    <w:rsid w:val="00E42611"/>
    <w:rsid w:val="00E4269A"/>
    <w:rsid w:val="00E46289"/>
    <w:rsid w:val="00E5046A"/>
    <w:rsid w:val="00E50FFC"/>
    <w:rsid w:val="00E5285B"/>
    <w:rsid w:val="00E53E69"/>
    <w:rsid w:val="00E56807"/>
    <w:rsid w:val="00E57B4F"/>
    <w:rsid w:val="00E604AA"/>
    <w:rsid w:val="00E605B5"/>
    <w:rsid w:val="00E606A1"/>
    <w:rsid w:val="00E6265B"/>
    <w:rsid w:val="00E6265E"/>
    <w:rsid w:val="00E64123"/>
    <w:rsid w:val="00E6445C"/>
    <w:rsid w:val="00E654CB"/>
    <w:rsid w:val="00E67672"/>
    <w:rsid w:val="00E705D0"/>
    <w:rsid w:val="00E70689"/>
    <w:rsid w:val="00E708D4"/>
    <w:rsid w:val="00E713EF"/>
    <w:rsid w:val="00E71C46"/>
    <w:rsid w:val="00E72572"/>
    <w:rsid w:val="00E72684"/>
    <w:rsid w:val="00E726DE"/>
    <w:rsid w:val="00E73798"/>
    <w:rsid w:val="00E747AE"/>
    <w:rsid w:val="00E764A2"/>
    <w:rsid w:val="00E76D3D"/>
    <w:rsid w:val="00E77A56"/>
    <w:rsid w:val="00E77F00"/>
    <w:rsid w:val="00E80D91"/>
    <w:rsid w:val="00E81B04"/>
    <w:rsid w:val="00E81D27"/>
    <w:rsid w:val="00E83A57"/>
    <w:rsid w:val="00E83C34"/>
    <w:rsid w:val="00E83FBB"/>
    <w:rsid w:val="00E8478E"/>
    <w:rsid w:val="00E84C56"/>
    <w:rsid w:val="00E8558B"/>
    <w:rsid w:val="00E85A6A"/>
    <w:rsid w:val="00E85FB8"/>
    <w:rsid w:val="00E868DA"/>
    <w:rsid w:val="00E86C55"/>
    <w:rsid w:val="00E8732F"/>
    <w:rsid w:val="00E8771A"/>
    <w:rsid w:val="00E909A8"/>
    <w:rsid w:val="00E936DA"/>
    <w:rsid w:val="00E940BD"/>
    <w:rsid w:val="00E94468"/>
    <w:rsid w:val="00E958F9"/>
    <w:rsid w:val="00E9679C"/>
    <w:rsid w:val="00E96AEB"/>
    <w:rsid w:val="00E9728D"/>
    <w:rsid w:val="00EA08B7"/>
    <w:rsid w:val="00EA163C"/>
    <w:rsid w:val="00EA19C5"/>
    <w:rsid w:val="00EA1B90"/>
    <w:rsid w:val="00EA2F30"/>
    <w:rsid w:val="00EA3F5F"/>
    <w:rsid w:val="00EA488B"/>
    <w:rsid w:val="00EA572E"/>
    <w:rsid w:val="00EA597D"/>
    <w:rsid w:val="00EA5A46"/>
    <w:rsid w:val="00EA6384"/>
    <w:rsid w:val="00EB1851"/>
    <w:rsid w:val="00EB1B65"/>
    <w:rsid w:val="00EB2E4B"/>
    <w:rsid w:val="00EB3902"/>
    <w:rsid w:val="00EB3B3E"/>
    <w:rsid w:val="00EB50B0"/>
    <w:rsid w:val="00EB561A"/>
    <w:rsid w:val="00EB584E"/>
    <w:rsid w:val="00EB6CD4"/>
    <w:rsid w:val="00EB73FA"/>
    <w:rsid w:val="00EC22BA"/>
    <w:rsid w:val="00EC2794"/>
    <w:rsid w:val="00EC30A0"/>
    <w:rsid w:val="00EC3915"/>
    <w:rsid w:val="00EC3DFB"/>
    <w:rsid w:val="00EC47CF"/>
    <w:rsid w:val="00EC4AEC"/>
    <w:rsid w:val="00EC4C3D"/>
    <w:rsid w:val="00EC578C"/>
    <w:rsid w:val="00EC5EE6"/>
    <w:rsid w:val="00EC5F31"/>
    <w:rsid w:val="00EC6403"/>
    <w:rsid w:val="00EC653F"/>
    <w:rsid w:val="00EC6A25"/>
    <w:rsid w:val="00EC74EC"/>
    <w:rsid w:val="00EC7A0F"/>
    <w:rsid w:val="00EC7B56"/>
    <w:rsid w:val="00EC7F63"/>
    <w:rsid w:val="00EC7F91"/>
    <w:rsid w:val="00ED2F8A"/>
    <w:rsid w:val="00ED414F"/>
    <w:rsid w:val="00ED4E5D"/>
    <w:rsid w:val="00ED6A2D"/>
    <w:rsid w:val="00ED780B"/>
    <w:rsid w:val="00EE0DD3"/>
    <w:rsid w:val="00EE0DF8"/>
    <w:rsid w:val="00EE0EAA"/>
    <w:rsid w:val="00EE28F4"/>
    <w:rsid w:val="00EE2F10"/>
    <w:rsid w:val="00EE3332"/>
    <w:rsid w:val="00EE341C"/>
    <w:rsid w:val="00EE34FE"/>
    <w:rsid w:val="00EE441D"/>
    <w:rsid w:val="00EE5A11"/>
    <w:rsid w:val="00EE6652"/>
    <w:rsid w:val="00EE6F2A"/>
    <w:rsid w:val="00EF2AAD"/>
    <w:rsid w:val="00EF3BE9"/>
    <w:rsid w:val="00EF4067"/>
    <w:rsid w:val="00EF4662"/>
    <w:rsid w:val="00EF58A2"/>
    <w:rsid w:val="00EF5BA1"/>
    <w:rsid w:val="00EF62B9"/>
    <w:rsid w:val="00EF6516"/>
    <w:rsid w:val="00EF7C4B"/>
    <w:rsid w:val="00F00065"/>
    <w:rsid w:val="00F001CB"/>
    <w:rsid w:val="00F016B0"/>
    <w:rsid w:val="00F01B23"/>
    <w:rsid w:val="00F01D82"/>
    <w:rsid w:val="00F02619"/>
    <w:rsid w:val="00F02FFF"/>
    <w:rsid w:val="00F03727"/>
    <w:rsid w:val="00F076CA"/>
    <w:rsid w:val="00F1143C"/>
    <w:rsid w:val="00F114D0"/>
    <w:rsid w:val="00F116CD"/>
    <w:rsid w:val="00F11C69"/>
    <w:rsid w:val="00F1296B"/>
    <w:rsid w:val="00F12B71"/>
    <w:rsid w:val="00F12C78"/>
    <w:rsid w:val="00F130A5"/>
    <w:rsid w:val="00F14D94"/>
    <w:rsid w:val="00F166D6"/>
    <w:rsid w:val="00F16840"/>
    <w:rsid w:val="00F169BB"/>
    <w:rsid w:val="00F16E8F"/>
    <w:rsid w:val="00F1709C"/>
    <w:rsid w:val="00F171D9"/>
    <w:rsid w:val="00F17A37"/>
    <w:rsid w:val="00F20AE6"/>
    <w:rsid w:val="00F225D3"/>
    <w:rsid w:val="00F22770"/>
    <w:rsid w:val="00F22BF6"/>
    <w:rsid w:val="00F23840"/>
    <w:rsid w:val="00F25545"/>
    <w:rsid w:val="00F2590D"/>
    <w:rsid w:val="00F2742D"/>
    <w:rsid w:val="00F30782"/>
    <w:rsid w:val="00F32685"/>
    <w:rsid w:val="00F32A00"/>
    <w:rsid w:val="00F3311E"/>
    <w:rsid w:val="00F337EA"/>
    <w:rsid w:val="00F34CB5"/>
    <w:rsid w:val="00F34DC7"/>
    <w:rsid w:val="00F34E40"/>
    <w:rsid w:val="00F3504F"/>
    <w:rsid w:val="00F35C96"/>
    <w:rsid w:val="00F36086"/>
    <w:rsid w:val="00F362CD"/>
    <w:rsid w:val="00F3680B"/>
    <w:rsid w:val="00F37E20"/>
    <w:rsid w:val="00F41056"/>
    <w:rsid w:val="00F4256A"/>
    <w:rsid w:val="00F4306E"/>
    <w:rsid w:val="00F45207"/>
    <w:rsid w:val="00F46307"/>
    <w:rsid w:val="00F46509"/>
    <w:rsid w:val="00F4768D"/>
    <w:rsid w:val="00F4782B"/>
    <w:rsid w:val="00F504E4"/>
    <w:rsid w:val="00F50A02"/>
    <w:rsid w:val="00F519AF"/>
    <w:rsid w:val="00F52CDD"/>
    <w:rsid w:val="00F534CC"/>
    <w:rsid w:val="00F54C1B"/>
    <w:rsid w:val="00F55374"/>
    <w:rsid w:val="00F557EB"/>
    <w:rsid w:val="00F56B21"/>
    <w:rsid w:val="00F56C60"/>
    <w:rsid w:val="00F57E57"/>
    <w:rsid w:val="00F60BD7"/>
    <w:rsid w:val="00F60CDB"/>
    <w:rsid w:val="00F61DCE"/>
    <w:rsid w:val="00F61E0E"/>
    <w:rsid w:val="00F6286D"/>
    <w:rsid w:val="00F62F74"/>
    <w:rsid w:val="00F63298"/>
    <w:rsid w:val="00F634CF"/>
    <w:rsid w:val="00F639FB"/>
    <w:rsid w:val="00F63F30"/>
    <w:rsid w:val="00F64D77"/>
    <w:rsid w:val="00F66312"/>
    <w:rsid w:val="00F67009"/>
    <w:rsid w:val="00F6774E"/>
    <w:rsid w:val="00F7042F"/>
    <w:rsid w:val="00F70702"/>
    <w:rsid w:val="00F71F7B"/>
    <w:rsid w:val="00F72C9A"/>
    <w:rsid w:val="00F73F08"/>
    <w:rsid w:val="00F747E6"/>
    <w:rsid w:val="00F815AA"/>
    <w:rsid w:val="00F823B1"/>
    <w:rsid w:val="00F841A6"/>
    <w:rsid w:val="00F84205"/>
    <w:rsid w:val="00F85525"/>
    <w:rsid w:val="00F86E8D"/>
    <w:rsid w:val="00F87AF8"/>
    <w:rsid w:val="00F93A7C"/>
    <w:rsid w:val="00F9402D"/>
    <w:rsid w:val="00FA06CB"/>
    <w:rsid w:val="00FA07D3"/>
    <w:rsid w:val="00FA0B3F"/>
    <w:rsid w:val="00FA0FDC"/>
    <w:rsid w:val="00FA1736"/>
    <w:rsid w:val="00FA2972"/>
    <w:rsid w:val="00FA3740"/>
    <w:rsid w:val="00FA469E"/>
    <w:rsid w:val="00FA610A"/>
    <w:rsid w:val="00FA629A"/>
    <w:rsid w:val="00FA65B4"/>
    <w:rsid w:val="00FA69DE"/>
    <w:rsid w:val="00FB18CB"/>
    <w:rsid w:val="00FB4FCB"/>
    <w:rsid w:val="00FB60EC"/>
    <w:rsid w:val="00FB6545"/>
    <w:rsid w:val="00FB6CDE"/>
    <w:rsid w:val="00FB78FD"/>
    <w:rsid w:val="00FB7D65"/>
    <w:rsid w:val="00FB7E5A"/>
    <w:rsid w:val="00FB7F59"/>
    <w:rsid w:val="00FC036C"/>
    <w:rsid w:val="00FC17DB"/>
    <w:rsid w:val="00FC1A02"/>
    <w:rsid w:val="00FC26F4"/>
    <w:rsid w:val="00FC3577"/>
    <w:rsid w:val="00FC36F8"/>
    <w:rsid w:val="00FC563A"/>
    <w:rsid w:val="00FC5847"/>
    <w:rsid w:val="00FC5B58"/>
    <w:rsid w:val="00FC5DBE"/>
    <w:rsid w:val="00FC74CA"/>
    <w:rsid w:val="00FC7946"/>
    <w:rsid w:val="00FD1EF3"/>
    <w:rsid w:val="00FD2FFC"/>
    <w:rsid w:val="00FD3C2D"/>
    <w:rsid w:val="00FD55C8"/>
    <w:rsid w:val="00FD5C94"/>
    <w:rsid w:val="00FE032D"/>
    <w:rsid w:val="00FE03AA"/>
    <w:rsid w:val="00FE2054"/>
    <w:rsid w:val="00FE3105"/>
    <w:rsid w:val="00FE56CA"/>
    <w:rsid w:val="00FE5CF5"/>
    <w:rsid w:val="00FE6290"/>
    <w:rsid w:val="00FE70B9"/>
    <w:rsid w:val="00FE7324"/>
    <w:rsid w:val="00FE763E"/>
    <w:rsid w:val="00FE7B76"/>
    <w:rsid w:val="00FF116E"/>
    <w:rsid w:val="00FF11F6"/>
    <w:rsid w:val="00FF29DF"/>
    <w:rsid w:val="00FF34F0"/>
    <w:rsid w:val="00FF49B8"/>
    <w:rsid w:val="00FF5B21"/>
    <w:rsid w:val="00FF6394"/>
    <w:rsid w:val="00FF76F6"/>
    <w:rsid w:val="00FF78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4A7A747"/>
  <w15:docId w15:val="{2666E0F3-AA07-6840-A2DB-E5BDC3222A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unhideWhenUsed="1" w:qFormat="1"/>
    <w:lsdException w:name="heading 3" w:locked="1" w:uiPriority="0" w:unhideWhenUsed="1" w:qFormat="1"/>
    <w:lsdException w:name="heading 4" w:locked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 w:unhideWhenUsed="1"/>
    <w:lsdException w:name="toc 2" w:locked="1" w:uiPriority="0" w:unhideWhenUsed="1"/>
    <w:lsdException w:name="toc 3" w:locked="1" w:uiPriority="0" w:unhideWhenUsed="1"/>
    <w:lsdException w:name="toc 4" w:locked="1" w:uiPriority="0" w:unhideWhenUsed="1"/>
    <w:lsdException w:name="toc 5" w:locked="1" w:uiPriority="0" w:unhideWhenUsed="1"/>
    <w:lsdException w:name="toc 6" w:locked="1" w:uiPriority="0" w:unhideWhenUsed="1"/>
    <w:lsdException w:name="toc 7" w:locked="1" w:uiPriority="0" w:unhideWhenUsed="1"/>
    <w:lsdException w:name="toc 8" w:locked="1" w:uiPriority="0" w:unhideWhenUsed="1"/>
    <w:lsdException w:name="toc 9" w:locked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 w:unhideWhenUsed="1"/>
    <w:lsdException w:name="Body Text" w:locked="1" w:uiPriority="0" w:unhideWhenUsed="1"/>
    <w:lsdException w:name="Body Text Indent" w:locked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 w:unhideWhenUsed="1"/>
    <w:lsdException w:name="Body Text 3" w:semiHidden="1" w:unhideWhenUsed="1"/>
    <w:lsdException w:name="Body Text Indent 2" w:semiHidden="1" w:unhideWhenUsed="1"/>
    <w:lsdException w:name="Body Text Indent 3" w:locked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A72F1"/>
    <w:rPr>
      <w:sz w:val="24"/>
      <w:szCs w:val="24"/>
    </w:rPr>
  </w:style>
  <w:style w:type="paragraph" w:styleId="1">
    <w:name w:val="heading 1"/>
    <w:basedOn w:val="a"/>
    <w:next w:val="a"/>
    <w:link w:val="10"/>
    <w:uiPriority w:val="99"/>
    <w:qFormat/>
    <w:rsid w:val="00E80D91"/>
    <w:pPr>
      <w:keepNext/>
      <w:outlineLvl w:val="0"/>
    </w:pPr>
    <w:rPr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E80D91"/>
    <w:pPr>
      <w:keepNext/>
      <w:ind w:firstLine="720"/>
      <w:jc w:val="both"/>
      <w:outlineLvl w:val="1"/>
    </w:pPr>
    <w:rPr>
      <w:u w:val="single"/>
    </w:rPr>
  </w:style>
  <w:style w:type="paragraph" w:styleId="3">
    <w:name w:val="heading 3"/>
    <w:basedOn w:val="a"/>
    <w:next w:val="a"/>
    <w:link w:val="30"/>
    <w:uiPriority w:val="99"/>
    <w:qFormat/>
    <w:rsid w:val="00E80D91"/>
    <w:pPr>
      <w:keepNext/>
      <w:jc w:val="center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link w:val="40"/>
    <w:uiPriority w:val="99"/>
    <w:qFormat/>
    <w:rsid w:val="00E80D91"/>
    <w:pPr>
      <w:keepNext/>
      <w:jc w:val="center"/>
      <w:outlineLvl w:val="3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8C3076"/>
    <w:rPr>
      <w:sz w:val="24"/>
      <w:szCs w:val="24"/>
    </w:rPr>
  </w:style>
  <w:style w:type="character" w:customStyle="1" w:styleId="20">
    <w:name w:val="Заголовок 2 Знак"/>
    <w:link w:val="2"/>
    <w:uiPriority w:val="99"/>
    <w:locked/>
    <w:rsid w:val="008C3076"/>
    <w:rPr>
      <w:sz w:val="24"/>
      <w:szCs w:val="24"/>
      <w:u w:val="single"/>
    </w:rPr>
  </w:style>
  <w:style w:type="character" w:customStyle="1" w:styleId="30">
    <w:name w:val="Заголовок 3 Знак"/>
    <w:link w:val="3"/>
    <w:uiPriority w:val="99"/>
    <w:locked/>
    <w:rsid w:val="008C3076"/>
    <w:rPr>
      <w:b/>
      <w:bCs/>
      <w:sz w:val="24"/>
      <w:szCs w:val="24"/>
    </w:rPr>
  </w:style>
  <w:style w:type="character" w:customStyle="1" w:styleId="40">
    <w:name w:val="Заголовок 4 Знак"/>
    <w:link w:val="4"/>
    <w:uiPriority w:val="99"/>
    <w:locked/>
    <w:rsid w:val="008C3076"/>
    <w:rPr>
      <w:sz w:val="24"/>
      <w:szCs w:val="24"/>
    </w:rPr>
  </w:style>
  <w:style w:type="paragraph" w:styleId="a3">
    <w:name w:val="Body Text Indent"/>
    <w:basedOn w:val="a"/>
    <w:link w:val="a4"/>
    <w:uiPriority w:val="99"/>
    <w:rsid w:val="00E80D91"/>
    <w:pPr>
      <w:ind w:left="567"/>
    </w:pPr>
  </w:style>
  <w:style w:type="character" w:customStyle="1" w:styleId="a4">
    <w:name w:val="Основной текст с отступом Знак"/>
    <w:link w:val="a3"/>
    <w:uiPriority w:val="99"/>
    <w:locked/>
    <w:rsid w:val="008C3076"/>
    <w:rPr>
      <w:sz w:val="24"/>
      <w:szCs w:val="24"/>
    </w:rPr>
  </w:style>
  <w:style w:type="paragraph" w:styleId="a5">
    <w:name w:val="Body Text"/>
    <w:basedOn w:val="a"/>
    <w:link w:val="a6"/>
    <w:uiPriority w:val="99"/>
    <w:rsid w:val="00E80D91"/>
    <w:rPr>
      <w:sz w:val="28"/>
      <w:szCs w:val="28"/>
    </w:rPr>
  </w:style>
  <w:style w:type="character" w:customStyle="1" w:styleId="a6">
    <w:name w:val="Основной текст Знак"/>
    <w:link w:val="a5"/>
    <w:uiPriority w:val="99"/>
    <w:locked/>
    <w:rsid w:val="008C3076"/>
    <w:rPr>
      <w:sz w:val="24"/>
      <w:szCs w:val="24"/>
    </w:rPr>
  </w:style>
  <w:style w:type="paragraph" w:styleId="21">
    <w:name w:val="Body Text 2"/>
    <w:basedOn w:val="a"/>
    <w:link w:val="22"/>
    <w:uiPriority w:val="99"/>
    <w:rsid w:val="00E80D91"/>
    <w:pPr>
      <w:jc w:val="center"/>
    </w:pPr>
    <w:rPr>
      <w:b/>
      <w:bCs/>
      <w:sz w:val="28"/>
      <w:szCs w:val="28"/>
    </w:rPr>
  </w:style>
  <w:style w:type="character" w:customStyle="1" w:styleId="22">
    <w:name w:val="Основной текст 2 Знак"/>
    <w:link w:val="21"/>
    <w:uiPriority w:val="99"/>
    <w:locked/>
    <w:rsid w:val="008C3076"/>
    <w:rPr>
      <w:b/>
      <w:bCs/>
      <w:sz w:val="24"/>
      <w:szCs w:val="24"/>
    </w:rPr>
  </w:style>
  <w:style w:type="paragraph" w:styleId="a7">
    <w:name w:val="Title"/>
    <w:basedOn w:val="a"/>
    <w:link w:val="11"/>
    <w:uiPriority w:val="99"/>
    <w:qFormat/>
    <w:rsid w:val="00E80D91"/>
    <w:pPr>
      <w:jc w:val="center"/>
    </w:pPr>
    <w:rPr>
      <w:b/>
      <w:bCs/>
      <w:sz w:val="28"/>
      <w:szCs w:val="28"/>
    </w:rPr>
  </w:style>
  <w:style w:type="character" w:customStyle="1" w:styleId="11">
    <w:name w:val="Заголовок Знак1"/>
    <w:link w:val="a7"/>
    <w:uiPriority w:val="99"/>
    <w:locked/>
    <w:rsid w:val="008C3076"/>
    <w:rPr>
      <w:b/>
      <w:bCs/>
      <w:sz w:val="24"/>
      <w:szCs w:val="24"/>
    </w:rPr>
  </w:style>
  <w:style w:type="paragraph" w:styleId="31">
    <w:name w:val="Body Text Indent 3"/>
    <w:basedOn w:val="a"/>
    <w:link w:val="32"/>
    <w:uiPriority w:val="99"/>
    <w:rsid w:val="00E80D91"/>
    <w:pPr>
      <w:ind w:firstLine="900"/>
      <w:jc w:val="both"/>
    </w:pPr>
    <w:rPr>
      <w:sz w:val="28"/>
      <w:szCs w:val="28"/>
    </w:rPr>
  </w:style>
  <w:style w:type="character" w:customStyle="1" w:styleId="32">
    <w:name w:val="Основной текст с отступом 3 Знак"/>
    <w:link w:val="31"/>
    <w:uiPriority w:val="99"/>
    <w:locked/>
    <w:rsid w:val="008C3076"/>
    <w:rPr>
      <w:sz w:val="24"/>
      <w:szCs w:val="24"/>
    </w:rPr>
  </w:style>
  <w:style w:type="paragraph" w:styleId="23">
    <w:name w:val="Body Text Indent 2"/>
    <w:basedOn w:val="a"/>
    <w:link w:val="24"/>
    <w:uiPriority w:val="99"/>
    <w:rsid w:val="00B85726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link w:val="23"/>
    <w:uiPriority w:val="99"/>
    <w:locked/>
    <w:rsid w:val="00B85726"/>
    <w:rPr>
      <w:sz w:val="24"/>
      <w:szCs w:val="24"/>
    </w:rPr>
  </w:style>
  <w:style w:type="paragraph" w:styleId="a8">
    <w:name w:val="List Paragraph"/>
    <w:basedOn w:val="a"/>
    <w:link w:val="a9"/>
    <w:uiPriority w:val="34"/>
    <w:qFormat/>
    <w:rsid w:val="00B85726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table" w:styleId="aa">
    <w:name w:val="Table Grid"/>
    <w:basedOn w:val="a1"/>
    <w:uiPriority w:val="99"/>
    <w:rsid w:val="00292B9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Balloon Text"/>
    <w:basedOn w:val="a"/>
    <w:link w:val="ac"/>
    <w:uiPriority w:val="99"/>
    <w:semiHidden/>
    <w:rsid w:val="00CF631F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link w:val="ab"/>
    <w:uiPriority w:val="99"/>
    <w:semiHidden/>
    <w:locked/>
    <w:rsid w:val="00CF631F"/>
    <w:rPr>
      <w:rFonts w:ascii="Tahoma" w:hAnsi="Tahoma" w:cs="Tahoma"/>
      <w:sz w:val="16"/>
      <w:szCs w:val="16"/>
    </w:rPr>
  </w:style>
  <w:style w:type="paragraph" w:styleId="ad">
    <w:name w:val="No Spacing"/>
    <w:uiPriority w:val="99"/>
    <w:qFormat/>
    <w:rsid w:val="00033038"/>
    <w:rPr>
      <w:rFonts w:ascii="Calibri" w:hAnsi="Calibri" w:cs="Calibri"/>
      <w:sz w:val="22"/>
      <w:szCs w:val="22"/>
    </w:rPr>
  </w:style>
  <w:style w:type="character" w:styleId="ae">
    <w:name w:val="Hyperlink"/>
    <w:uiPriority w:val="99"/>
    <w:rsid w:val="00953C8D"/>
    <w:rPr>
      <w:color w:val="0000FF"/>
      <w:u w:val="single"/>
    </w:rPr>
  </w:style>
  <w:style w:type="paragraph" w:styleId="af">
    <w:name w:val="Normal (Web)"/>
    <w:basedOn w:val="a"/>
    <w:uiPriority w:val="99"/>
    <w:rsid w:val="00A0170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A0170C"/>
  </w:style>
  <w:style w:type="character" w:customStyle="1" w:styleId="spelle">
    <w:name w:val="spelle"/>
    <w:basedOn w:val="a0"/>
    <w:uiPriority w:val="99"/>
    <w:rsid w:val="00A0170C"/>
  </w:style>
  <w:style w:type="character" w:customStyle="1" w:styleId="grame">
    <w:name w:val="grame"/>
    <w:basedOn w:val="a0"/>
    <w:uiPriority w:val="99"/>
    <w:rsid w:val="00A0170C"/>
  </w:style>
  <w:style w:type="character" w:styleId="af0">
    <w:name w:val="Strong"/>
    <w:uiPriority w:val="99"/>
    <w:qFormat/>
    <w:rsid w:val="00A0170C"/>
    <w:rPr>
      <w:b/>
      <w:bCs/>
    </w:rPr>
  </w:style>
  <w:style w:type="paragraph" w:customStyle="1" w:styleId="12">
    <w:name w:val="Знак1 Знак Знак Знак Знак Знак Знак Знак Знак Знак"/>
    <w:basedOn w:val="a"/>
    <w:uiPriority w:val="99"/>
    <w:rsid w:val="00A0170C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3">
    <w:name w:val="Обычный1"/>
    <w:uiPriority w:val="99"/>
    <w:rsid w:val="00091979"/>
    <w:pPr>
      <w:widowControl w:val="0"/>
      <w:spacing w:line="360" w:lineRule="auto"/>
      <w:ind w:left="40" w:firstLine="240"/>
      <w:jc w:val="both"/>
    </w:pPr>
    <w:rPr>
      <w:sz w:val="24"/>
      <w:szCs w:val="24"/>
    </w:rPr>
  </w:style>
  <w:style w:type="paragraph" w:styleId="af1">
    <w:name w:val="header"/>
    <w:basedOn w:val="a"/>
    <w:link w:val="af2"/>
    <w:uiPriority w:val="99"/>
    <w:rsid w:val="00B32C33"/>
    <w:pPr>
      <w:tabs>
        <w:tab w:val="center" w:pos="4677"/>
        <w:tab w:val="right" w:pos="9355"/>
      </w:tabs>
    </w:pPr>
  </w:style>
  <w:style w:type="character" w:customStyle="1" w:styleId="af2">
    <w:name w:val="Верхний колонтитул Знак"/>
    <w:link w:val="af1"/>
    <w:uiPriority w:val="99"/>
    <w:locked/>
    <w:rsid w:val="00B32C33"/>
    <w:rPr>
      <w:sz w:val="24"/>
      <w:szCs w:val="24"/>
    </w:rPr>
  </w:style>
  <w:style w:type="paragraph" w:styleId="af3">
    <w:name w:val="footer"/>
    <w:basedOn w:val="a"/>
    <w:link w:val="af4"/>
    <w:uiPriority w:val="99"/>
    <w:rsid w:val="00B32C33"/>
    <w:pPr>
      <w:tabs>
        <w:tab w:val="center" w:pos="4677"/>
        <w:tab w:val="right" w:pos="9355"/>
      </w:tabs>
    </w:pPr>
  </w:style>
  <w:style w:type="character" w:customStyle="1" w:styleId="af4">
    <w:name w:val="Нижний колонтитул Знак"/>
    <w:link w:val="af3"/>
    <w:uiPriority w:val="99"/>
    <w:locked/>
    <w:rsid w:val="00B32C33"/>
    <w:rPr>
      <w:sz w:val="24"/>
      <w:szCs w:val="24"/>
    </w:rPr>
  </w:style>
  <w:style w:type="table" w:customStyle="1" w:styleId="14">
    <w:name w:val="Сетка таблицы1"/>
    <w:uiPriority w:val="99"/>
    <w:rsid w:val="0006578C"/>
    <w:rPr>
      <w:rFonts w:ascii="Cambria" w:hAnsi="Cambria" w:cs="Cambria"/>
      <w:sz w:val="22"/>
      <w:szCs w:val="22"/>
      <w:lang w:val="en-US"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5">
    <w:name w:val="Заголовок Знак"/>
    <w:basedOn w:val="a"/>
    <w:link w:val="af6"/>
    <w:autoRedefine/>
    <w:uiPriority w:val="99"/>
    <w:rsid w:val="00B10350"/>
    <w:pPr>
      <w:tabs>
        <w:tab w:val="left" w:pos="0"/>
      </w:tabs>
      <w:spacing w:line="360" w:lineRule="auto"/>
      <w:ind w:left="360"/>
      <w:jc w:val="both"/>
    </w:pPr>
    <w:rPr>
      <w:b/>
      <w:bCs/>
      <w:color w:val="000000"/>
    </w:rPr>
  </w:style>
  <w:style w:type="character" w:customStyle="1" w:styleId="af6">
    <w:name w:val="Заголовок Знак Знак"/>
    <w:link w:val="af5"/>
    <w:uiPriority w:val="99"/>
    <w:locked/>
    <w:rsid w:val="00B10350"/>
    <w:rPr>
      <w:rFonts w:eastAsia="Times New Roman"/>
      <w:b/>
      <w:bCs/>
      <w:color w:val="000000"/>
      <w:sz w:val="24"/>
      <w:szCs w:val="24"/>
    </w:rPr>
  </w:style>
  <w:style w:type="paragraph" w:customStyle="1" w:styleId="Default">
    <w:name w:val="Default"/>
    <w:uiPriority w:val="99"/>
    <w:rsid w:val="005F535C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af7">
    <w:name w:val="FollowedHyperlink"/>
    <w:uiPriority w:val="99"/>
    <w:semiHidden/>
    <w:rsid w:val="00826099"/>
    <w:rPr>
      <w:color w:val="800080"/>
      <w:u w:val="single"/>
    </w:rPr>
  </w:style>
  <w:style w:type="paragraph" w:styleId="af8">
    <w:name w:val="TOC Heading"/>
    <w:basedOn w:val="1"/>
    <w:next w:val="a"/>
    <w:uiPriority w:val="99"/>
    <w:qFormat/>
    <w:rsid w:val="00B618B3"/>
    <w:pPr>
      <w:keepLines/>
      <w:spacing w:before="480" w:line="276" w:lineRule="auto"/>
      <w:outlineLvl w:val="9"/>
    </w:pPr>
    <w:rPr>
      <w:rFonts w:ascii="Cambria" w:hAnsi="Cambria" w:cs="Cambria"/>
      <w:b/>
      <w:bCs/>
      <w:color w:val="365F91"/>
    </w:rPr>
  </w:style>
  <w:style w:type="paragraph" w:styleId="15">
    <w:name w:val="toc 1"/>
    <w:basedOn w:val="a"/>
    <w:next w:val="a"/>
    <w:autoRedefine/>
    <w:uiPriority w:val="99"/>
    <w:semiHidden/>
    <w:rsid w:val="00B618B3"/>
    <w:pPr>
      <w:spacing w:after="100"/>
    </w:pPr>
  </w:style>
  <w:style w:type="paragraph" w:styleId="25">
    <w:name w:val="toc 2"/>
    <w:basedOn w:val="a"/>
    <w:next w:val="a"/>
    <w:autoRedefine/>
    <w:uiPriority w:val="99"/>
    <w:semiHidden/>
    <w:rsid w:val="001223CB"/>
    <w:pPr>
      <w:spacing w:after="100"/>
      <w:ind w:left="240"/>
    </w:pPr>
  </w:style>
  <w:style w:type="paragraph" w:customStyle="1" w:styleId="consplusnormal">
    <w:name w:val="consplusnormal"/>
    <w:basedOn w:val="a"/>
    <w:uiPriority w:val="99"/>
    <w:rsid w:val="00A00B08"/>
    <w:pPr>
      <w:spacing w:before="100" w:beforeAutospacing="1" w:after="100" w:afterAutospacing="1"/>
    </w:pPr>
  </w:style>
  <w:style w:type="character" w:customStyle="1" w:styleId="FontStyle31">
    <w:name w:val="Font Style31"/>
    <w:uiPriority w:val="99"/>
    <w:rsid w:val="00AE6BE0"/>
    <w:rPr>
      <w:rFonts w:ascii="Times New Roman" w:hAnsi="Times New Roman" w:cs="Times New Roman"/>
      <w:sz w:val="22"/>
      <w:szCs w:val="22"/>
    </w:rPr>
  </w:style>
  <w:style w:type="character" w:customStyle="1" w:styleId="a9">
    <w:name w:val="Абзац списка Знак"/>
    <w:link w:val="a8"/>
    <w:uiPriority w:val="34"/>
    <w:locked/>
    <w:rsid w:val="00AC1762"/>
    <w:rPr>
      <w:rFonts w:ascii="Calibri" w:hAnsi="Calibri" w:cs="Calibri"/>
      <w:sz w:val="22"/>
      <w:szCs w:val="22"/>
    </w:rPr>
  </w:style>
  <w:style w:type="paragraph" w:customStyle="1" w:styleId="16">
    <w:name w:val="Абзац списка1"/>
    <w:basedOn w:val="a"/>
    <w:link w:val="ListParagraphChar"/>
    <w:uiPriority w:val="99"/>
    <w:rsid w:val="002865B8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character" w:customStyle="1" w:styleId="ListParagraphChar">
    <w:name w:val="List Paragraph Char"/>
    <w:link w:val="16"/>
    <w:uiPriority w:val="99"/>
    <w:locked/>
    <w:rsid w:val="002865B8"/>
    <w:rPr>
      <w:rFonts w:ascii="Calibri" w:hAnsi="Calibri" w:cs="Calibri"/>
      <w:sz w:val="22"/>
      <w:szCs w:val="22"/>
    </w:rPr>
  </w:style>
  <w:style w:type="paragraph" w:customStyle="1" w:styleId="26">
    <w:name w:val="Абзац списка2"/>
    <w:basedOn w:val="a"/>
    <w:uiPriority w:val="99"/>
    <w:rsid w:val="00EA572E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character" w:customStyle="1" w:styleId="17">
    <w:name w:val="Неразрешенное упоминание1"/>
    <w:uiPriority w:val="99"/>
    <w:semiHidden/>
    <w:unhideWhenUsed/>
    <w:rsid w:val="003F24B1"/>
    <w:rPr>
      <w:color w:val="605E5C"/>
      <w:shd w:val="clear" w:color="auto" w:fill="E1DFDD"/>
    </w:rPr>
  </w:style>
  <w:style w:type="paragraph" w:customStyle="1" w:styleId="ConsPlusNormal0">
    <w:name w:val="ConsPlusNormal"/>
    <w:rsid w:val="00AF1042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4429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33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10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470996">
              <w:marLeft w:val="0"/>
              <w:marRight w:val="0"/>
              <w:marTop w:val="105"/>
              <w:marBottom w:val="1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5915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073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09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229104">
                  <w:marLeft w:val="24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0386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0606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469503">
                          <w:marLeft w:val="0"/>
                          <w:marRight w:val="0"/>
                          <w:marTop w:val="0"/>
                          <w:marBottom w:val="10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6163673">
                          <w:marLeft w:val="0"/>
                          <w:marRight w:val="0"/>
                          <w:marTop w:val="0"/>
                          <w:marBottom w:val="10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655279">
                          <w:marLeft w:val="0"/>
                          <w:marRight w:val="0"/>
                          <w:marTop w:val="0"/>
                          <w:marBottom w:val="10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652604">
                          <w:marLeft w:val="0"/>
                          <w:marRight w:val="0"/>
                          <w:marTop w:val="0"/>
                          <w:marBottom w:val="10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250715">
                          <w:marLeft w:val="0"/>
                          <w:marRight w:val="0"/>
                          <w:marTop w:val="0"/>
                          <w:marBottom w:val="10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3997108">
                          <w:marLeft w:val="0"/>
                          <w:marRight w:val="0"/>
                          <w:marTop w:val="105"/>
                          <w:marBottom w:val="225"/>
                          <w:divBdr>
                            <w:top w:val="single" w:sz="6" w:space="2" w:color="DCDCDC"/>
                            <w:left w:val="none" w:sz="0" w:space="2" w:color="auto"/>
                            <w:bottom w:val="single" w:sz="6" w:space="2" w:color="DCDCDC"/>
                            <w:right w:val="none" w:sz="0" w:space="0" w:color="auto"/>
                          </w:divBdr>
                          <w:divsChild>
                            <w:div w:id="186424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065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4063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92099651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1066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7754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399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72696558">
                      <w:marLeft w:val="3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464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1309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9442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389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28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8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31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41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15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2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384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1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50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92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120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8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30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532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938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7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65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24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461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116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6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90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25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586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8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105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28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65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918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003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213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900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7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703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0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988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13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597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400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400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400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400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400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400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400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400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40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400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40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400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400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400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400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22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63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22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64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962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82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5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86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227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4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168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92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biblioclub.ru/index.php?page=book&amp;id=428871" TargetMode="External"/><Relationship Id="rId21" Type="http://schemas.openxmlformats.org/officeDocument/2006/relationships/hyperlink" Target="http://www.ebiblioteka.ru" TargetMode="External"/><Relationship Id="rId42" Type="http://schemas.openxmlformats.org/officeDocument/2006/relationships/image" Target="media/image2.wmf"/><Relationship Id="rId47" Type="http://schemas.openxmlformats.org/officeDocument/2006/relationships/hyperlink" Target="http://biblioclub.ru/index.php?page=book&amp;id=498148" TargetMode="External"/><Relationship Id="rId63" Type="http://schemas.openxmlformats.org/officeDocument/2006/relationships/hyperlink" Target="http://biblioclub.ru/index.php?page=book&amp;id=428815" TargetMode="External"/><Relationship Id="rId68" Type="http://schemas.openxmlformats.org/officeDocument/2006/relationships/hyperlink" Target="http://www.ebiblioteka.ru" TargetMode="External"/><Relationship Id="rId16" Type="http://schemas.openxmlformats.org/officeDocument/2006/relationships/hyperlink" Target="http://biblioclub.ru/index.php?page=book&amp;id=90344" TargetMode="External"/><Relationship Id="rId11" Type="http://schemas.openxmlformats.org/officeDocument/2006/relationships/hyperlink" Target="http://biblioclub.ru/index.php?page=book&amp;id=114717" TargetMode="External"/><Relationship Id="rId32" Type="http://schemas.openxmlformats.org/officeDocument/2006/relationships/hyperlink" Target="https://www.intuit.ru/" TargetMode="External"/><Relationship Id="rId37" Type="http://schemas.openxmlformats.org/officeDocument/2006/relationships/hyperlink" Target="http://biblioclub.ru/index.php?page=book&amp;id=497748" TargetMode="External"/><Relationship Id="rId53" Type="http://schemas.openxmlformats.org/officeDocument/2006/relationships/hyperlink" Target="http://biblioclub.ru/index.php?page=book&amp;id=457698" TargetMode="External"/><Relationship Id="rId58" Type="http://schemas.openxmlformats.org/officeDocument/2006/relationships/hyperlink" Target="http://biblioclub.ru/index.php?page=book&amp;id=452649" TargetMode="External"/><Relationship Id="rId74" Type="http://schemas.openxmlformats.org/officeDocument/2006/relationships/image" Target="media/image7.emf"/><Relationship Id="rId79" Type="http://schemas.openxmlformats.org/officeDocument/2006/relationships/image" Target="media/image12.emf"/><Relationship Id="rId5" Type="http://schemas.openxmlformats.org/officeDocument/2006/relationships/footnotes" Target="footnotes.xml"/><Relationship Id="rId61" Type="http://schemas.openxmlformats.org/officeDocument/2006/relationships/hyperlink" Target="http://biblioclub.ru/index.php?page=book&amp;id=90409" TargetMode="External"/><Relationship Id="rId82" Type="http://schemas.openxmlformats.org/officeDocument/2006/relationships/theme" Target="theme/theme1.xml"/><Relationship Id="rId19" Type="http://schemas.openxmlformats.org/officeDocument/2006/relationships/hyperlink" Target="http://biblioclub.ru/index.php?page=book&amp;id=450751" TargetMode="External"/><Relationship Id="rId14" Type="http://schemas.openxmlformats.org/officeDocument/2006/relationships/hyperlink" Target="http://biblioclub.ru/index.php?page=book&amp;id=114423" TargetMode="External"/><Relationship Id="rId22" Type="http://schemas.openxmlformats.org/officeDocument/2006/relationships/hyperlink" Target="http://biblioclub.ru/index.php?page=book&amp;id=453287" TargetMode="External"/><Relationship Id="rId27" Type="http://schemas.openxmlformats.org/officeDocument/2006/relationships/hyperlink" Target="http://biblioclub.ru/index.php?page=book&amp;id=437071" TargetMode="External"/><Relationship Id="rId30" Type="http://schemas.openxmlformats.org/officeDocument/2006/relationships/hyperlink" Target="http://old.websib.ru/noos/physics/learn.htm" TargetMode="External"/><Relationship Id="rId35" Type="http://schemas.openxmlformats.org/officeDocument/2006/relationships/hyperlink" Target="http://biblioclub.ru/index.php?page=book&amp;id=453364" TargetMode="External"/><Relationship Id="rId43" Type="http://schemas.openxmlformats.org/officeDocument/2006/relationships/oleObject" Target="embeddings/oleObject1.bin"/><Relationship Id="rId48" Type="http://schemas.openxmlformats.org/officeDocument/2006/relationships/hyperlink" Target="http://biblioclub.ru/index.php?page=book_red&amp;id=487914" TargetMode="External"/><Relationship Id="rId56" Type="http://schemas.openxmlformats.org/officeDocument/2006/relationships/hyperlink" Target="http://biblioclub.ru/index.php?page=book&amp;id=93168" TargetMode="External"/><Relationship Id="rId64" Type="http://schemas.openxmlformats.org/officeDocument/2006/relationships/hyperlink" Target="http://biblioclub.ru/index.php?page=book&amp;id=90441" TargetMode="External"/><Relationship Id="rId69" Type="http://schemas.openxmlformats.org/officeDocument/2006/relationships/hyperlink" Target="http://window.edu.ru/" TargetMode="External"/><Relationship Id="rId77" Type="http://schemas.openxmlformats.org/officeDocument/2006/relationships/image" Target="media/image10.emf"/><Relationship Id="rId8" Type="http://schemas.openxmlformats.org/officeDocument/2006/relationships/footer" Target="footer1.xml"/><Relationship Id="rId51" Type="http://schemas.openxmlformats.org/officeDocument/2006/relationships/hyperlink" Target="http://biblioclub.ru/index.php?page=book&amp;id=114717" TargetMode="External"/><Relationship Id="rId72" Type="http://schemas.openxmlformats.org/officeDocument/2006/relationships/image" Target="media/image5.emf"/><Relationship Id="rId80" Type="http://schemas.openxmlformats.org/officeDocument/2006/relationships/image" Target="media/image13.emf"/><Relationship Id="rId3" Type="http://schemas.openxmlformats.org/officeDocument/2006/relationships/settings" Target="settings.xml"/><Relationship Id="rId12" Type="http://schemas.openxmlformats.org/officeDocument/2006/relationships/hyperlink" Target="http://biblioclub.ru/index.php?page=book&amp;id=487914" TargetMode="External"/><Relationship Id="rId17" Type="http://schemas.openxmlformats.org/officeDocument/2006/relationships/hyperlink" Target="http://biblioclub.ru/index.php?page=book&amp;id=93168" TargetMode="External"/><Relationship Id="rId25" Type="http://schemas.openxmlformats.org/officeDocument/2006/relationships/hyperlink" Target="http://biblioclub.ru/index.php?page=book&amp;id=438319" TargetMode="External"/><Relationship Id="rId33" Type="http://schemas.openxmlformats.org/officeDocument/2006/relationships/hyperlink" Target="http://www.elibrary.ru-" TargetMode="External"/><Relationship Id="rId38" Type="http://schemas.openxmlformats.org/officeDocument/2006/relationships/hyperlink" Target="http://biblioclub.ru/index.php?page=book&amp;id=68128" TargetMode="External"/><Relationship Id="rId46" Type="http://schemas.openxmlformats.org/officeDocument/2006/relationships/hyperlink" Target="http://biblioclub.ru/index.php?page=book&amp;id=498149" TargetMode="External"/><Relationship Id="rId59" Type="http://schemas.openxmlformats.org/officeDocument/2006/relationships/hyperlink" Target="http://biblioclub.ru/index.php?page=book&amp;id=481538" TargetMode="External"/><Relationship Id="rId67" Type="http://schemas.openxmlformats.org/officeDocument/2006/relationships/hyperlink" Target="http://www.elibrary.ru" TargetMode="External"/><Relationship Id="rId20" Type="http://schemas.openxmlformats.org/officeDocument/2006/relationships/hyperlink" Target="http://www.elibrary.ru" TargetMode="External"/><Relationship Id="rId41" Type="http://schemas.openxmlformats.org/officeDocument/2006/relationships/hyperlink" Target="http://biblioclub.ru/index.php?page=book_view_red&amp;book_id=428981" TargetMode="External"/><Relationship Id="rId54" Type="http://schemas.openxmlformats.org/officeDocument/2006/relationships/hyperlink" Target="http://biblioclub.ru/index.php?page=book&amp;id=438318" TargetMode="External"/><Relationship Id="rId62" Type="http://schemas.openxmlformats.org/officeDocument/2006/relationships/hyperlink" Target="http://biblioclub.ru/index.php?page=book&amp;id=90420" TargetMode="External"/><Relationship Id="rId70" Type="http://schemas.openxmlformats.org/officeDocument/2006/relationships/image" Target="media/image3.emf"/><Relationship Id="rId75" Type="http://schemas.openxmlformats.org/officeDocument/2006/relationships/image" Target="media/image8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hyperlink" Target="http://biblioclub.ru/index.php?page=book&amp;id=229172" TargetMode="External"/><Relationship Id="rId23" Type="http://schemas.openxmlformats.org/officeDocument/2006/relationships/hyperlink" Target="http://biblioclub.ru/index.php?page=book&amp;id=487974" TargetMode="External"/><Relationship Id="rId28" Type="http://schemas.openxmlformats.org/officeDocument/2006/relationships/hyperlink" Target="http://biblioclub.ru/index.php?page=book&amp;id=90379" TargetMode="External"/><Relationship Id="rId36" Type="http://schemas.openxmlformats.org/officeDocument/2006/relationships/hyperlink" Target="http://biblioclub.ru/index.php?page=book&amp;id=466802" TargetMode="External"/><Relationship Id="rId49" Type="http://schemas.openxmlformats.org/officeDocument/2006/relationships/hyperlink" Target="http://biblioclub.ru/index.php?page=book_red&amp;id=481538" TargetMode="External"/><Relationship Id="rId57" Type="http://schemas.openxmlformats.org/officeDocument/2006/relationships/hyperlink" Target="http://biblioclub.ru/index.php?page=book&amp;id=469360" TargetMode="External"/><Relationship Id="rId10" Type="http://schemas.openxmlformats.org/officeDocument/2006/relationships/hyperlink" Target="http://biblioclub.ru/index.php?page=book&amp;id=452840" TargetMode="External"/><Relationship Id="rId31" Type="http://schemas.openxmlformats.org/officeDocument/2006/relationships/hyperlink" Target="https://www.youtube.com/watch?v=48bPUm9CAAA" TargetMode="External"/><Relationship Id="rId44" Type="http://schemas.openxmlformats.org/officeDocument/2006/relationships/hyperlink" Target="http://biblioclub.ru/index.php?page=book&amp;id=499452" TargetMode="External"/><Relationship Id="rId52" Type="http://schemas.openxmlformats.org/officeDocument/2006/relationships/hyperlink" Target="http://biblioclub.ru/index.php?page=book&amp;id=457697" TargetMode="External"/><Relationship Id="rId60" Type="http://schemas.openxmlformats.org/officeDocument/2006/relationships/hyperlink" Target="http://biblioclub.ru/index.php?page=book&amp;id=227280" TargetMode="External"/><Relationship Id="rId65" Type="http://schemas.openxmlformats.org/officeDocument/2006/relationships/hyperlink" Target="http://biblioclub.ru/index.php?page=book&amp;id=447697" TargetMode="External"/><Relationship Id="rId73" Type="http://schemas.openxmlformats.org/officeDocument/2006/relationships/image" Target="media/image6.emf"/><Relationship Id="rId78" Type="http://schemas.openxmlformats.org/officeDocument/2006/relationships/image" Target="media/image11.emf"/><Relationship Id="rId8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moodle.mininuniver.ru" TargetMode="External"/><Relationship Id="rId13" Type="http://schemas.openxmlformats.org/officeDocument/2006/relationships/hyperlink" Target="http://biblioclub.ru/index.php?page=book&amp;id=560971" TargetMode="External"/><Relationship Id="rId18" Type="http://schemas.openxmlformats.org/officeDocument/2006/relationships/hyperlink" Target="http://biblioclub.ru/index.php?page=book&amp;id=436721" TargetMode="External"/><Relationship Id="rId39" Type="http://schemas.openxmlformats.org/officeDocument/2006/relationships/hyperlink" Target="http://biblioclub.ru/index.php?page=book&amp;id=472092" TargetMode="External"/><Relationship Id="rId34" Type="http://schemas.openxmlformats.org/officeDocument/2006/relationships/hyperlink" Target="http://www.ebiblioteka.ru" TargetMode="External"/><Relationship Id="rId50" Type="http://schemas.openxmlformats.org/officeDocument/2006/relationships/hyperlink" Target="http://biblioclub.ru/index.php?page=book&amp;id=469360" TargetMode="External"/><Relationship Id="rId55" Type="http://schemas.openxmlformats.org/officeDocument/2006/relationships/hyperlink" Target="http://biblioclub.ru/index.php?page=book&amp;id=453243" TargetMode="External"/><Relationship Id="rId76" Type="http://schemas.openxmlformats.org/officeDocument/2006/relationships/image" Target="media/image9.emf"/><Relationship Id="rId7" Type="http://schemas.openxmlformats.org/officeDocument/2006/relationships/image" Target="media/image1.png"/><Relationship Id="rId71" Type="http://schemas.openxmlformats.org/officeDocument/2006/relationships/image" Target="media/image4.emf"/><Relationship Id="rId2" Type="http://schemas.openxmlformats.org/officeDocument/2006/relationships/styles" Target="styles.xml"/><Relationship Id="rId29" Type="http://schemas.openxmlformats.org/officeDocument/2006/relationships/hyperlink" Target="http://www.ph4s.ru/books_phys.html" TargetMode="External"/><Relationship Id="rId24" Type="http://schemas.openxmlformats.org/officeDocument/2006/relationships/hyperlink" Target="http://biblioclub.ru/index.php?page=book&amp;id=460883" TargetMode="External"/><Relationship Id="rId40" Type="http://schemas.openxmlformats.org/officeDocument/2006/relationships/hyperlink" Target="http://biblioclub.ru/index.php?page=book_view_red&amp;book_id=443671" TargetMode="External"/><Relationship Id="rId45" Type="http://schemas.openxmlformats.org/officeDocument/2006/relationships/hyperlink" Target="http://biblioclub.ru/index.php?page=book&amp;id=79497" TargetMode="External"/><Relationship Id="rId66" Type="http://schemas.openxmlformats.org/officeDocument/2006/relationships/hyperlink" Target="http://biblioclub.ru/index.php?page=book&amp;id=85917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541</TotalTime>
  <Pages>26</Pages>
  <Words>11153</Words>
  <Characters>63576</Characters>
  <Application>Microsoft Office Word</Application>
  <DocSecurity>0</DocSecurity>
  <Lines>529</Lines>
  <Paragraphs>149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АГЕНТСТВО ПО ОБРАЗОВАНИЮ</vt:lpstr>
    </vt:vector>
  </TitlesOfParts>
  <Company>Reanimator Extreme Edition</Company>
  <LinksUpToDate>false</LinksUpToDate>
  <CharactersWithSpaces>74580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АГЕНТСТВО ПО ОБРАЗОВАНИЮ</dc:title>
  <dc:subject/>
  <dc:creator>USER</dc:creator>
  <cp:keywords/>
  <dc:description/>
  <cp:lastModifiedBy>Microsoft Office User</cp:lastModifiedBy>
  <cp:revision>1161</cp:revision>
  <cp:lastPrinted>2016-11-21T05:23:00Z</cp:lastPrinted>
  <dcterms:created xsi:type="dcterms:W3CDTF">2019-06-11T04:13:00Z</dcterms:created>
  <dcterms:modified xsi:type="dcterms:W3CDTF">2021-09-22T09:20:00Z</dcterms:modified>
</cp:coreProperties>
</file>