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FADAE" w14:textId="77777777" w:rsidR="004056FD" w:rsidRPr="00F173EF" w:rsidRDefault="004056FD" w:rsidP="004056FD">
      <w:pPr>
        <w:spacing w:line="276" w:lineRule="auto"/>
        <w:jc w:val="center"/>
      </w:pPr>
      <w:r w:rsidRPr="00F173EF">
        <w:t>МИНПРОСВЕЩЕНИЯ РОССИИ</w:t>
      </w:r>
    </w:p>
    <w:p w14:paraId="00852206" w14:textId="77777777" w:rsidR="00246546" w:rsidRPr="008A0CD9" w:rsidRDefault="00246546" w:rsidP="00246546">
      <w:pPr>
        <w:jc w:val="center"/>
      </w:pPr>
      <w:r w:rsidRPr="008A0CD9">
        <w:t xml:space="preserve">Федеральное государственное бюджетное образовательное учреждение </w:t>
      </w:r>
    </w:p>
    <w:p w14:paraId="0E76EEA3" w14:textId="77777777" w:rsidR="00246546" w:rsidRPr="008A0CD9" w:rsidRDefault="00246546" w:rsidP="00246546">
      <w:pPr>
        <w:jc w:val="center"/>
      </w:pPr>
      <w:r w:rsidRPr="008A0CD9">
        <w:t>высшего образования</w:t>
      </w:r>
    </w:p>
    <w:p w14:paraId="03ADAE60" w14:textId="77777777" w:rsidR="00246546" w:rsidRPr="008A0CD9" w:rsidRDefault="00246546" w:rsidP="00246546">
      <w:pPr>
        <w:jc w:val="center"/>
      </w:pPr>
      <w:r w:rsidRPr="008A0CD9">
        <w:t xml:space="preserve">«Нижегородский государственный педагогический университет </w:t>
      </w:r>
    </w:p>
    <w:p w14:paraId="3907389C" w14:textId="77777777" w:rsidR="00246546" w:rsidRPr="008A0CD9" w:rsidRDefault="00246546" w:rsidP="00246546">
      <w:pPr>
        <w:jc w:val="center"/>
      </w:pPr>
      <w:r w:rsidRPr="008A0CD9">
        <w:t>имени Козьмы Минина»</w:t>
      </w:r>
    </w:p>
    <w:p w14:paraId="65137C71" w14:textId="77777777" w:rsidR="00246546" w:rsidRPr="008A0CD9" w:rsidRDefault="00246546" w:rsidP="00246546"/>
    <w:p w14:paraId="3799F363" w14:textId="77777777" w:rsidR="00246546" w:rsidRPr="008A0CD9" w:rsidRDefault="00246546" w:rsidP="00246546"/>
    <w:p w14:paraId="281AEBDE" w14:textId="77777777" w:rsidR="00246546" w:rsidRPr="008A0CD9" w:rsidRDefault="00246546" w:rsidP="00246546">
      <w:pPr>
        <w:ind w:left="3402" w:firstLine="1418"/>
      </w:pPr>
    </w:p>
    <w:p w14:paraId="2BD76164" w14:textId="77777777" w:rsidR="00246546" w:rsidRDefault="00246546" w:rsidP="00246546">
      <w:pPr>
        <w:ind w:left="4962"/>
      </w:pPr>
    </w:p>
    <w:p w14:paraId="00C00695" w14:textId="77777777" w:rsidR="00246546" w:rsidRDefault="00246546" w:rsidP="00246546">
      <w:pPr>
        <w:ind w:left="4962"/>
      </w:pPr>
    </w:p>
    <w:p w14:paraId="61C94005" w14:textId="77777777" w:rsidR="00246546" w:rsidRPr="008A0CD9" w:rsidRDefault="00246546" w:rsidP="00246546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УТВЕРЖДЕНО:</w:t>
      </w:r>
      <w:r w:rsidRPr="008A0CD9">
        <w:rPr>
          <w:sz w:val="22"/>
          <w:szCs w:val="22"/>
        </w:rPr>
        <w:br/>
        <w:t>решением Ученого совета</w:t>
      </w:r>
      <w:r w:rsidRPr="008A0CD9">
        <w:rPr>
          <w:sz w:val="22"/>
          <w:szCs w:val="22"/>
        </w:rPr>
        <w:br/>
        <w:t>Протокол № ___ от «22» февраля 2019 г.</w:t>
      </w:r>
    </w:p>
    <w:p w14:paraId="00A9DB02" w14:textId="77777777" w:rsidR="00246546" w:rsidRPr="008A0CD9" w:rsidRDefault="00246546" w:rsidP="00246546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Внесены изменения решением Ученого совета</w:t>
      </w:r>
      <w:r w:rsidRPr="008A0CD9">
        <w:rPr>
          <w:sz w:val="22"/>
          <w:szCs w:val="22"/>
        </w:rPr>
        <w:br/>
        <w:t>Протокол № _____ от «___» _________ 2021 г.</w:t>
      </w:r>
    </w:p>
    <w:p w14:paraId="0F439CD8" w14:textId="77777777" w:rsidR="00246546" w:rsidRPr="008A0CD9" w:rsidRDefault="00246546" w:rsidP="00246546">
      <w:pPr>
        <w:suppressAutoHyphens/>
        <w:autoSpaceDE w:val="0"/>
        <w:autoSpaceDN w:val="0"/>
        <w:adjustRightInd w:val="0"/>
        <w:jc w:val="center"/>
      </w:pPr>
    </w:p>
    <w:p w14:paraId="2FE4B807" w14:textId="77777777" w:rsidR="00246546" w:rsidRPr="008A0CD9" w:rsidRDefault="00246546" w:rsidP="00246546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7474B44D" w14:textId="77777777" w:rsidR="00246546" w:rsidRPr="008A0CD9" w:rsidRDefault="00246546" w:rsidP="00246546"/>
    <w:p w14:paraId="3C35E8AB" w14:textId="77777777" w:rsidR="00246546" w:rsidRPr="008A0CD9" w:rsidRDefault="00246546" w:rsidP="00246546">
      <w:pPr>
        <w:jc w:val="center"/>
      </w:pPr>
      <w:r w:rsidRPr="008A0CD9">
        <w:t xml:space="preserve">                                                  </w:t>
      </w:r>
    </w:p>
    <w:p w14:paraId="7B2BBF8F" w14:textId="77777777" w:rsidR="00246546" w:rsidRPr="008A0CD9" w:rsidRDefault="00246546" w:rsidP="00246546">
      <w:pPr>
        <w:jc w:val="center"/>
      </w:pPr>
    </w:p>
    <w:p w14:paraId="5860D02D" w14:textId="77777777" w:rsidR="00246546" w:rsidRPr="008A0CD9" w:rsidRDefault="00246546" w:rsidP="00246546">
      <w:pPr>
        <w:jc w:val="center"/>
      </w:pPr>
    </w:p>
    <w:p w14:paraId="151F38AD" w14:textId="77777777" w:rsidR="00246546" w:rsidRPr="008A0CD9" w:rsidRDefault="00246546" w:rsidP="00246546">
      <w:pPr>
        <w:jc w:val="center"/>
        <w:rPr>
          <w:b/>
        </w:rPr>
      </w:pPr>
    </w:p>
    <w:p w14:paraId="69CDEEA8" w14:textId="77777777" w:rsidR="00246546" w:rsidRPr="008A0CD9" w:rsidRDefault="00246546" w:rsidP="00246546">
      <w:pPr>
        <w:jc w:val="center"/>
        <w:rPr>
          <w:b/>
          <w:caps/>
        </w:rPr>
      </w:pPr>
      <w:r w:rsidRPr="008A0CD9">
        <w:rPr>
          <w:b/>
          <w:caps/>
        </w:rPr>
        <w:t>программа модуля</w:t>
      </w:r>
    </w:p>
    <w:p w14:paraId="1C498A82" w14:textId="77777777" w:rsidR="00246546" w:rsidRPr="008A0CD9" w:rsidRDefault="00246546" w:rsidP="00246546">
      <w:pPr>
        <w:jc w:val="center"/>
        <w:rPr>
          <w:b/>
          <w:caps/>
        </w:rPr>
      </w:pPr>
      <w:r w:rsidRPr="008A0CD9">
        <w:rPr>
          <w:b/>
          <w:caps/>
        </w:rPr>
        <w:t>«</w:t>
      </w:r>
      <w:r w:rsidRPr="008A0CD9">
        <w:rPr>
          <w:rFonts w:eastAsia="Calibri"/>
          <w:b/>
        </w:rPr>
        <w:t>И</w:t>
      </w:r>
      <w:r>
        <w:rPr>
          <w:rFonts w:eastAsia="Calibri"/>
          <w:b/>
        </w:rPr>
        <w:t>НФОРМАЦИОННЫЕ ТЕХНОЛОГИИ</w:t>
      </w:r>
      <w:r w:rsidRPr="008A0CD9">
        <w:rPr>
          <w:b/>
          <w:caps/>
        </w:rPr>
        <w:t>»</w:t>
      </w:r>
    </w:p>
    <w:p w14:paraId="4C537125" w14:textId="77777777" w:rsidR="00246546" w:rsidRPr="008A0CD9" w:rsidRDefault="00246546" w:rsidP="00246546">
      <w:pPr>
        <w:jc w:val="center"/>
        <w:rPr>
          <w:b/>
        </w:rPr>
      </w:pPr>
    </w:p>
    <w:p w14:paraId="38288311" w14:textId="49028496" w:rsidR="00246546" w:rsidRPr="008A0CD9" w:rsidRDefault="00246546" w:rsidP="00246546">
      <w:pPr>
        <w:rPr>
          <w:i/>
        </w:rPr>
      </w:pPr>
      <w:r w:rsidRPr="008A0CD9">
        <w:t xml:space="preserve">Направление подготовки/специальность: </w:t>
      </w:r>
      <w:r w:rsidRPr="008A0CD9">
        <w:rPr>
          <w:b/>
        </w:rPr>
        <w:t>09.03.03 Прикладная информатика</w:t>
      </w:r>
    </w:p>
    <w:p w14:paraId="0538E8DD" w14:textId="60BAAC34" w:rsidR="00246546" w:rsidRPr="008A0CD9" w:rsidRDefault="00246546" w:rsidP="00246546">
      <w:r w:rsidRPr="008A0CD9">
        <w:t>Профиль/специализация:  Прикладная информатика в менеджменте</w:t>
      </w:r>
    </w:p>
    <w:p w14:paraId="734A16E9" w14:textId="77777777" w:rsidR="00246546" w:rsidRPr="008A0CD9" w:rsidRDefault="00246546" w:rsidP="00246546">
      <w:r w:rsidRPr="008A0CD9">
        <w:t xml:space="preserve">Форма обучения – очная </w:t>
      </w:r>
    </w:p>
    <w:p w14:paraId="7C5DE46C" w14:textId="77777777" w:rsidR="00246546" w:rsidRPr="008A0CD9" w:rsidRDefault="00246546" w:rsidP="00246546">
      <w:r w:rsidRPr="008A0CD9">
        <w:t>Трудоемкость модуля –  9 з.е.</w:t>
      </w:r>
    </w:p>
    <w:p w14:paraId="39110623" w14:textId="77777777" w:rsidR="00246546" w:rsidRPr="008A0CD9" w:rsidRDefault="00246546" w:rsidP="00246546"/>
    <w:p w14:paraId="5D252CC7" w14:textId="77777777" w:rsidR="00246546" w:rsidRPr="008A0CD9" w:rsidRDefault="00246546" w:rsidP="00246546"/>
    <w:p w14:paraId="7633B3BE" w14:textId="77777777" w:rsidR="00246546" w:rsidRPr="008A0CD9" w:rsidRDefault="00246546" w:rsidP="00246546"/>
    <w:p w14:paraId="38837DFB" w14:textId="77777777" w:rsidR="00246546" w:rsidRPr="008A0CD9" w:rsidRDefault="00246546" w:rsidP="00246546"/>
    <w:p w14:paraId="2784C6B3" w14:textId="77777777" w:rsidR="00246546" w:rsidRPr="008A0CD9" w:rsidRDefault="00246546" w:rsidP="00246546"/>
    <w:p w14:paraId="2BC78391" w14:textId="77777777" w:rsidR="00246546" w:rsidRPr="008A0CD9" w:rsidRDefault="00246546" w:rsidP="00246546"/>
    <w:p w14:paraId="200F108B" w14:textId="77777777" w:rsidR="00246546" w:rsidRPr="008A0CD9" w:rsidRDefault="00246546" w:rsidP="00246546"/>
    <w:p w14:paraId="7CFA672E" w14:textId="77777777" w:rsidR="00246546" w:rsidRPr="008A0CD9" w:rsidRDefault="00246546" w:rsidP="00246546"/>
    <w:p w14:paraId="2D5542E1" w14:textId="77777777" w:rsidR="00246546" w:rsidRPr="008A0CD9" w:rsidRDefault="00246546" w:rsidP="00246546"/>
    <w:p w14:paraId="3AF36C42" w14:textId="77777777" w:rsidR="00246546" w:rsidRPr="008A0CD9" w:rsidRDefault="00246546" w:rsidP="00246546"/>
    <w:p w14:paraId="278CF47F" w14:textId="77777777" w:rsidR="00246546" w:rsidRPr="008A0CD9" w:rsidRDefault="00246546" w:rsidP="00246546"/>
    <w:p w14:paraId="658C81C7" w14:textId="77777777" w:rsidR="00246546" w:rsidRPr="008A0CD9" w:rsidRDefault="00246546" w:rsidP="00246546"/>
    <w:p w14:paraId="5A5BA0BC" w14:textId="77777777" w:rsidR="00246546" w:rsidRPr="008A0CD9" w:rsidRDefault="00246546" w:rsidP="00246546"/>
    <w:p w14:paraId="0832264A" w14:textId="77777777" w:rsidR="00246546" w:rsidRPr="008A0CD9" w:rsidRDefault="00246546" w:rsidP="00246546"/>
    <w:p w14:paraId="06F39E22" w14:textId="77777777" w:rsidR="00246546" w:rsidRPr="008A0CD9" w:rsidRDefault="00246546" w:rsidP="00246546"/>
    <w:p w14:paraId="4B062923" w14:textId="77777777" w:rsidR="00246546" w:rsidRPr="008A0CD9" w:rsidRDefault="00246546" w:rsidP="00246546"/>
    <w:p w14:paraId="4664F2B0" w14:textId="77777777" w:rsidR="00246546" w:rsidRDefault="00246546" w:rsidP="00246546"/>
    <w:p w14:paraId="29BF3503" w14:textId="77777777" w:rsidR="00246546" w:rsidRDefault="00246546" w:rsidP="00246546"/>
    <w:p w14:paraId="27617D39" w14:textId="77777777" w:rsidR="00246546" w:rsidRDefault="00246546" w:rsidP="00246546"/>
    <w:p w14:paraId="620DB1F8" w14:textId="77777777" w:rsidR="00246546" w:rsidRPr="008A0CD9" w:rsidRDefault="00246546" w:rsidP="00246546"/>
    <w:p w14:paraId="42717520" w14:textId="77777777" w:rsidR="00246546" w:rsidRPr="008A0CD9" w:rsidRDefault="00246546" w:rsidP="00246546"/>
    <w:p w14:paraId="15A71409" w14:textId="77777777" w:rsidR="00246546" w:rsidRPr="008A0CD9" w:rsidRDefault="00246546" w:rsidP="00246546">
      <w:pPr>
        <w:jc w:val="center"/>
      </w:pPr>
      <w:r w:rsidRPr="008A0CD9">
        <w:t>г. Нижний Новгород</w:t>
      </w:r>
    </w:p>
    <w:p w14:paraId="45B854B7" w14:textId="77777777" w:rsidR="00246546" w:rsidRPr="008A0CD9" w:rsidRDefault="00246546" w:rsidP="00246546">
      <w:pPr>
        <w:jc w:val="center"/>
      </w:pPr>
      <w:r w:rsidRPr="008A0CD9">
        <w:t>2019 год</w:t>
      </w:r>
    </w:p>
    <w:p w14:paraId="4B96DA34" w14:textId="77777777" w:rsidR="00246546" w:rsidRDefault="00246546" w:rsidP="00246546">
      <w:pPr>
        <w:jc w:val="center"/>
      </w:pPr>
    </w:p>
    <w:p w14:paraId="753DE20A" w14:textId="77777777" w:rsidR="00246546" w:rsidRPr="0043239F" w:rsidRDefault="00246546" w:rsidP="00246546">
      <w:pPr>
        <w:tabs>
          <w:tab w:val="left" w:pos="426"/>
        </w:tabs>
        <w:jc w:val="both"/>
      </w:pPr>
      <w:r w:rsidRPr="0043239F">
        <w:lastRenderedPageBreak/>
        <w:t>Программа модуля «</w:t>
      </w:r>
      <w:r>
        <w:rPr>
          <w:i/>
        </w:rPr>
        <w:t>Информационные технологии</w:t>
      </w:r>
      <w:r w:rsidRPr="0043239F">
        <w:t>» разработана на основе:</w:t>
      </w:r>
    </w:p>
    <w:p w14:paraId="6215A213" w14:textId="77777777" w:rsidR="00246546" w:rsidRPr="00A17CC3" w:rsidRDefault="00246546" w:rsidP="00246546">
      <w:pPr>
        <w:numPr>
          <w:ilvl w:val="0"/>
          <w:numId w:val="34"/>
        </w:numPr>
        <w:tabs>
          <w:tab w:val="left" w:pos="426"/>
        </w:tabs>
        <w:spacing w:line="276" w:lineRule="auto"/>
        <w:ind w:left="0" w:firstLine="0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72F7AA43" w14:textId="77777777" w:rsidR="00246546" w:rsidRDefault="00246546" w:rsidP="00246546">
      <w:pPr>
        <w:tabs>
          <w:tab w:val="left" w:pos="426"/>
        </w:tabs>
        <w:spacing w:line="276" w:lineRule="auto"/>
        <w:jc w:val="both"/>
      </w:pPr>
      <w:r>
        <w:t>2. Профессионального стандарта:</w:t>
      </w:r>
    </w:p>
    <w:p w14:paraId="224BB3BE" w14:textId="77777777" w:rsidR="00246546" w:rsidRPr="00CF42B1" w:rsidRDefault="00246546" w:rsidP="00246546">
      <w:pPr>
        <w:tabs>
          <w:tab w:val="left" w:pos="426"/>
        </w:tabs>
        <w:spacing w:line="276" w:lineRule="auto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4D3B4CF9" w14:textId="77777777" w:rsidR="00246546" w:rsidRPr="000A14EC" w:rsidRDefault="00246546" w:rsidP="00246546">
      <w:pPr>
        <w:tabs>
          <w:tab w:val="left" w:pos="426"/>
        </w:tabs>
        <w:spacing w:line="276" w:lineRule="auto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7704DB33" w14:textId="77777777" w:rsidR="00246546" w:rsidRPr="00CF42B1" w:rsidRDefault="00246546" w:rsidP="00246546">
      <w:pPr>
        <w:tabs>
          <w:tab w:val="left" w:pos="426"/>
        </w:tabs>
        <w:spacing w:line="276" w:lineRule="auto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105A1F34" w14:textId="77777777" w:rsidR="00246546" w:rsidRPr="00CF42B1" w:rsidRDefault="00246546" w:rsidP="00246546">
      <w:pPr>
        <w:tabs>
          <w:tab w:val="left" w:pos="426"/>
        </w:tabs>
        <w:spacing w:line="276" w:lineRule="auto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6C6BC21D" w14:textId="77777777" w:rsidR="00246546" w:rsidRPr="007660AB" w:rsidRDefault="00246546" w:rsidP="00246546">
      <w:pPr>
        <w:tabs>
          <w:tab w:val="left" w:pos="426"/>
        </w:tabs>
        <w:spacing w:line="276" w:lineRule="auto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7D02C386" w14:textId="77777777" w:rsidR="00246546" w:rsidRPr="0043239F" w:rsidRDefault="00246546" w:rsidP="00246546">
      <w:pPr>
        <w:tabs>
          <w:tab w:val="left" w:pos="426"/>
        </w:tabs>
      </w:pPr>
    </w:p>
    <w:p w14:paraId="6E13E895" w14:textId="77777777" w:rsidR="00246546" w:rsidRPr="0043239F" w:rsidRDefault="00246546" w:rsidP="00246546">
      <w:pPr>
        <w:tabs>
          <w:tab w:val="left" w:pos="426"/>
        </w:tabs>
      </w:pPr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700"/>
        <w:gridCol w:w="3934"/>
      </w:tblGrid>
      <w:tr w:rsidR="00246546" w:rsidRPr="0043239F" w14:paraId="6D4AE7DA" w14:textId="77777777" w:rsidTr="004E022F">
        <w:tc>
          <w:tcPr>
            <w:tcW w:w="5919" w:type="dxa"/>
            <w:gridSpan w:val="2"/>
          </w:tcPr>
          <w:p w14:paraId="0CCE948B" w14:textId="77777777" w:rsidR="00246546" w:rsidRPr="0043239F" w:rsidRDefault="00246546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6C254813" w14:textId="77777777" w:rsidR="00246546" w:rsidRPr="0043239F" w:rsidRDefault="00246546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246546" w:rsidRPr="0043239F" w14:paraId="43DC7886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6DAD8636" w14:textId="77777777" w:rsidR="00246546" w:rsidRPr="000212D5" w:rsidRDefault="00246546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Самерханова Э.К., д.пед.н., профессор, зав.кафедрой</w:t>
            </w:r>
          </w:p>
        </w:tc>
        <w:tc>
          <w:tcPr>
            <w:tcW w:w="5634" w:type="dxa"/>
            <w:gridSpan w:val="2"/>
          </w:tcPr>
          <w:p w14:paraId="3502B4BD" w14:textId="77777777" w:rsidR="00246546" w:rsidRPr="0043239F" w:rsidRDefault="00246546" w:rsidP="004E022F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246546" w:rsidRPr="0043239F" w14:paraId="747BCD49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7C08798E" w14:textId="77777777" w:rsidR="00246546" w:rsidRPr="0043239F" w:rsidRDefault="00246546" w:rsidP="004E022F">
            <w:pPr>
              <w:tabs>
                <w:tab w:val="left" w:pos="426"/>
              </w:tabs>
            </w:pPr>
            <w:r>
              <w:t>Круподерова К.Р, ст. преподаватель</w:t>
            </w:r>
          </w:p>
        </w:tc>
        <w:tc>
          <w:tcPr>
            <w:tcW w:w="5634" w:type="dxa"/>
            <w:gridSpan w:val="2"/>
          </w:tcPr>
          <w:p w14:paraId="6C2C245C" w14:textId="77777777" w:rsidR="00246546" w:rsidRPr="0043239F" w:rsidRDefault="00246546" w:rsidP="004E022F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246546" w:rsidRPr="0043239F" w14:paraId="2BEA8D49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4C7F7110" w14:textId="77777777" w:rsidR="00246546" w:rsidRPr="0043239F" w:rsidRDefault="00246546" w:rsidP="004E022F">
            <w:pPr>
              <w:tabs>
                <w:tab w:val="left" w:pos="426"/>
              </w:tabs>
            </w:pPr>
            <w:r>
              <w:t>Круподерова Е.П., к.пед.н., доцент</w:t>
            </w:r>
          </w:p>
        </w:tc>
        <w:tc>
          <w:tcPr>
            <w:tcW w:w="5634" w:type="dxa"/>
            <w:gridSpan w:val="2"/>
          </w:tcPr>
          <w:p w14:paraId="50216347" w14:textId="77777777" w:rsidR="00246546" w:rsidRPr="0043239F" w:rsidRDefault="00246546" w:rsidP="004E022F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603AF1F9" w14:textId="77777777" w:rsidR="00246546" w:rsidRPr="0043239F" w:rsidRDefault="00246546" w:rsidP="00246546">
      <w:pPr>
        <w:tabs>
          <w:tab w:val="left" w:pos="426"/>
        </w:tabs>
        <w:spacing w:line="360" w:lineRule="auto"/>
      </w:pPr>
    </w:p>
    <w:p w14:paraId="5061D019" w14:textId="77777777" w:rsidR="00246546" w:rsidRPr="00845945" w:rsidRDefault="00246546" w:rsidP="00246546">
      <w:pPr>
        <w:tabs>
          <w:tab w:val="left" w:pos="426"/>
        </w:tabs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 xml:space="preserve">протокол № </w:t>
      </w:r>
      <w:r>
        <w:rPr>
          <w:i/>
        </w:rPr>
        <w:t>8</w:t>
      </w:r>
      <w:r w:rsidRPr="00072859">
        <w:rPr>
          <w:i/>
        </w:rPr>
        <w:t xml:space="preserve"> от «2</w:t>
      </w:r>
      <w:r>
        <w:rPr>
          <w:i/>
        </w:rPr>
        <w:t>0</w:t>
      </w:r>
      <w:r w:rsidRPr="00072859">
        <w:rPr>
          <w:i/>
        </w:rPr>
        <w:t xml:space="preserve">» </w:t>
      </w:r>
      <w:r>
        <w:rPr>
          <w:i/>
        </w:rPr>
        <w:t>февраля</w:t>
      </w:r>
      <w:r w:rsidRPr="00072859">
        <w:rPr>
          <w:i/>
        </w:rPr>
        <w:t xml:space="preserve"> 20</w:t>
      </w:r>
      <w:r>
        <w:rPr>
          <w:i/>
        </w:rPr>
        <w:t>19</w:t>
      </w:r>
      <w:r w:rsidRPr="00072859">
        <w:rPr>
          <w:i/>
        </w:rPr>
        <w:t xml:space="preserve"> г.</w:t>
      </w:r>
      <w:r w:rsidRPr="00845945">
        <w:t>)</w:t>
      </w:r>
    </w:p>
    <w:p w14:paraId="53792579" w14:textId="77777777" w:rsidR="00246546" w:rsidRPr="00A67105" w:rsidRDefault="00246546" w:rsidP="00246546">
      <w:pPr>
        <w:jc w:val="center"/>
      </w:pPr>
    </w:p>
    <w:p w14:paraId="5304A16E" w14:textId="5250FEE2" w:rsidR="0073156C" w:rsidRDefault="0073156C" w:rsidP="00724C36">
      <w:pPr>
        <w:jc w:val="center"/>
      </w:pPr>
    </w:p>
    <w:p w14:paraId="084EF866" w14:textId="589C21CB" w:rsidR="00246546" w:rsidRDefault="00246546" w:rsidP="00724C36">
      <w:pPr>
        <w:jc w:val="center"/>
      </w:pPr>
    </w:p>
    <w:p w14:paraId="78C9402F" w14:textId="5BB04A4D" w:rsidR="00246546" w:rsidRDefault="00246546" w:rsidP="00724C36">
      <w:pPr>
        <w:jc w:val="center"/>
      </w:pPr>
    </w:p>
    <w:p w14:paraId="151F564D" w14:textId="6E3E71C8" w:rsidR="00246546" w:rsidRDefault="00246546" w:rsidP="00724C36">
      <w:pPr>
        <w:jc w:val="center"/>
      </w:pPr>
    </w:p>
    <w:p w14:paraId="6C9FED21" w14:textId="4E590558" w:rsidR="00246546" w:rsidRDefault="00246546" w:rsidP="00724C36">
      <w:pPr>
        <w:jc w:val="center"/>
      </w:pPr>
    </w:p>
    <w:p w14:paraId="482EF2A3" w14:textId="4C1F1FBF" w:rsidR="00246546" w:rsidRDefault="00246546" w:rsidP="00724C36">
      <w:pPr>
        <w:jc w:val="center"/>
      </w:pPr>
    </w:p>
    <w:p w14:paraId="6111B5A1" w14:textId="7F71DA1F" w:rsidR="00246546" w:rsidRDefault="00246546" w:rsidP="00724C36">
      <w:pPr>
        <w:jc w:val="center"/>
      </w:pPr>
    </w:p>
    <w:p w14:paraId="4DC9C209" w14:textId="5025A6F7" w:rsidR="00246546" w:rsidRDefault="00246546" w:rsidP="00724C36">
      <w:pPr>
        <w:jc w:val="center"/>
      </w:pPr>
    </w:p>
    <w:p w14:paraId="4F832773" w14:textId="758D38D2" w:rsidR="00246546" w:rsidRDefault="00246546" w:rsidP="00724C36">
      <w:pPr>
        <w:jc w:val="center"/>
      </w:pPr>
    </w:p>
    <w:p w14:paraId="45C9CC85" w14:textId="69B7EA72" w:rsidR="00246546" w:rsidRDefault="00246546" w:rsidP="00724C36">
      <w:pPr>
        <w:jc w:val="center"/>
      </w:pPr>
    </w:p>
    <w:p w14:paraId="4FAA1957" w14:textId="4B9AF718" w:rsidR="00246546" w:rsidRDefault="00246546" w:rsidP="00724C36">
      <w:pPr>
        <w:jc w:val="center"/>
      </w:pPr>
    </w:p>
    <w:p w14:paraId="1306416B" w14:textId="72085659" w:rsidR="00246546" w:rsidRDefault="00246546" w:rsidP="00724C36">
      <w:pPr>
        <w:jc w:val="center"/>
      </w:pPr>
    </w:p>
    <w:p w14:paraId="44E5822D" w14:textId="33BFDD47" w:rsidR="00246546" w:rsidRDefault="00246546" w:rsidP="00724C36">
      <w:pPr>
        <w:jc w:val="center"/>
      </w:pPr>
    </w:p>
    <w:p w14:paraId="6298B9F8" w14:textId="18233C62" w:rsidR="00246546" w:rsidRDefault="00246546" w:rsidP="00724C36">
      <w:pPr>
        <w:jc w:val="center"/>
      </w:pPr>
    </w:p>
    <w:p w14:paraId="1AD0348D" w14:textId="407CBA7F" w:rsidR="00246546" w:rsidRDefault="00246546" w:rsidP="00724C36">
      <w:pPr>
        <w:jc w:val="center"/>
      </w:pPr>
    </w:p>
    <w:p w14:paraId="0C0B7999" w14:textId="2F44A5CB" w:rsidR="00246546" w:rsidRDefault="00246546" w:rsidP="00724C36">
      <w:pPr>
        <w:jc w:val="center"/>
      </w:pPr>
    </w:p>
    <w:p w14:paraId="779933F6" w14:textId="4B6B4EB1" w:rsidR="00246546" w:rsidRDefault="00246546" w:rsidP="00724C36">
      <w:pPr>
        <w:jc w:val="center"/>
      </w:pPr>
    </w:p>
    <w:p w14:paraId="6EB6AC8C" w14:textId="77777777" w:rsidR="00246546" w:rsidRPr="00724C36" w:rsidRDefault="00246546" w:rsidP="00724C36">
      <w:pPr>
        <w:jc w:val="center"/>
      </w:pPr>
    </w:p>
    <w:p w14:paraId="73B1E694" w14:textId="77777777" w:rsidR="00A6335C" w:rsidRPr="00B3016F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0AE7B202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..</w:t>
      </w:r>
      <w:r w:rsidR="003C0ACF">
        <w:t>…</w:t>
      </w:r>
      <w:r w:rsidR="00E94014">
        <w:t>4</w:t>
      </w:r>
    </w:p>
    <w:p w14:paraId="75A49C1D" w14:textId="77777777" w:rsidR="00A6335C" w:rsidRPr="00F001CB" w:rsidRDefault="009D08C1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811B3F">
        <w:t>5</w:t>
      </w:r>
    </w:p>
    <w:p w14:paraId="4705F6E0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.7</w:t>
      </w:r>
    </w:p>
    <w:p w14:paraId="4ADCD068" w14:textId="77777777" w:rsidR="00A51EE6" w:rsidRPr="00A51EE6" w:rsidRDefault="00A51EE6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953D55">
        <w:t>.. 8</w:t>
      </w:r>
    </w:p>
    <w:p w14:paraId="1434083D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953D55">
        <w:t>…9</w:t>
      </w:r>
    </w:p>
    <w:p w14:paraId="2B2CD990" w14:textId="77777777" w:rsidR="00A6335C" w:rsidRPr="00F001CB" w:rsidRDefault="00A6335C" w:rsidP="001E648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1B636E">
        <w:t>Информатика</w:t>
      </w:r>
      <w:r w:rsidRPr="00F001CB">
        <w:t>»</w:t>
      </w:r>
      <w:r w:rsidR="003C0ACF">
        <w:t>……</w:t>
      </w:r>
      <w:r w:rsidR="001B636E">
        <w:t>…………………………………….</w:t>
      </w:r>
      <w:r w:rsidR="00953D55">
        <w:t>.9</w:t>
      </w:r>
    </w:p>
    <w:p w14:paraId="72A33523" w14:textId="77777777" w:rsidR="00BE5A39" w:rsidRPr="001B636E" w:rsidRDefault="00BE5A39" w:rsidP="001E648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Введение в профессию</w:t>
      </w:r>
      <w:r w:rsidRPr="00F001CB">
        <w:t>»</w:t>
      </w:r>
      <w:r>
        <w:t>…………………….…………</w:t>
      </w:r>
      <w:r w:rsidR="00441F36">
        <w:t>1</w:t>
      </w:r>
      <w:r w:rsidR="00697BB1">
        <w:t>3</w:t>
      </w:r>
    </w:p>
    <w:p w14:paraId="7A3A7905" w14:textId="77777777" w:rsidR="001B636E" w:rsidRPr="00F001CB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Pr="004B465A">
        <w:t>Мультимедиа технологии</w:t>
      </w:r>
      <w:r>
        <w:t>……………………………</w:t>
      </w:r>
      <w:r w:rsidR="00953D55">
        <w:t>..</w:t>
      </w:r>
      <w:r w:rsidR="00697BB1">
        <w:t>16</w:t>
      </w:r>
    </w:p>
    <w:p w14:paraId="3041B804" w14:textId="77777777" w:rsidR="001B636E" w:rsidRPr="00F001CB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………………………………</w:t>
      </w:r>
      <w:r w:rsidR="00953D55">
        <w:t>…</w:t>
      </w:r>
      <w:r w:rsidR="00697BB1">
        <w:t>19</w:t>
      </w:r>
    </w:p>
    <w:p w14:paraId="643D4D63" w14:textId="77777777" w:rsidR="00326421" w:rsidRDefault="00326421" w:rsidP="00326421">
      <w:pPr>
        <w:numPr>
          <w:ilvl w:val="0"/>
          <w:numId w:val="4"/>
        </w:numPr>
        <w:spacing w:line="360" w:lineRule="auto"/>
        <w:jc w:val="both"/>
      </w:pPr>
      <w:r>
        <w:t>Программа практики……………………</w:t>
      </w:r>
      <w:r w:rsidR="001E5A1A">
        <w:t>……………………………….. не предусмотрена</w:t>
      </w:r>
    </w:p>
    <w:p w14:paraId="1ECECA4D" w14:textId="77777777" w:rsidR="001E5A1A" w:rsidRPr="00326421" w:rsidRDefault="001E5A1A" w:rsidP="00326421">
      <w:pPr>
        <w:numPr>
          <w:ilvl w:val="0"/>
          <w:numId w:val="4"/>
        </w:numPr>
        <w:spacing w:line="360" w:lineRule="auto"/>
        <w:jc w:val="both"/>
      </w:pPr>
      <w:r>
        <w:t xml:space="preserve">Программа итоговой аттестации по модулю…………………..………. </w:t>
      </w:r>
      <w:r w:rsidR="007D5396">
        <w:t>…………</w:t>
      </w:r>
      <w:r w:rsidR="00953D55">
        <w:t>…..</w:t>
      </w:r>
      <w:r w:rsidR="00697BB1">
        <w:t>2</w:t>
      </w:r>
      <w:r w:rsidR="00953D55">
        <w:t>3</w:t>
      </w:r>
    </w:p>
    <w:p w14:paraId="7E339EB2" w14:textId="77777777" w:rsidR="003C0ACF" w:rsidRDefault="003C0ACF" w:rsidP="001E648F">
      <w:r>
        <w:br w:type="page"/>
      </w:r>
    </w:p>
    <w:p w14:paraId="1D5C11BF" w14:textId="77777777" w:rsidR="00821A24" w:rsidRPr="00576424" w:rsidRDefault="00B66FA8" w:rsidP="00962B00">
      <w:pPr>
        <w:pStyle w:val="a9"/>
        <w:numPr>
          <w:ilvl w:val="0"/>
          <w:numId w:val="11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70218242" w14:textId="77777777" w:rsidR="00167618" w:rsidRDefault="00A16E48" w:rsidP="008F5AF6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</w:t>
      </w:r>
      <w:r w:rsidR="00A90BC6">
        <w:t>3</w:t>
      </w:r>
      <w:r w:rsidRPr="00A16E48">
        <w:t xml:space="preserve"> «</w:t>
      </w:r>
      <w:r w:rsidR="00A90BC6">
        <w:t>Прикладная информатика</w:t>
      </w:r>
      <w:r w:rsidRPr="00A16E48">
        <w:t>». В основу разработки модуля легли требования</w:t>
      </w:r>
      <w:r w:rsidR="00730F6A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A90BC6">
        <w:t xml:space="preserve"> </w:t>
      </w:r>
      <w:r w:rsidR="00167618" w:rsidRPr="00A16E48">
        <w:t>09.03.0</w:t>
      </w:r>
      <w:r w:rsidR="00A90BC6">
        <w:t>3</w:t>
      </w:r>
      <w:r w:rsidR="00167618" w:rsidRPr="00A16E48">
        <w:t xml:space="preserve"> «</w:t>
      </w:r>
      <w:r w:rsidR="00A90BC6">
        <w:t>Прикладная информатика</w:t>
      </w:r>
      <w:r w:rsidR="00167618" w:rsidRPr="00A16E48">
        <w:t>»</w:t>
      </w:r>
      <w:r w:rsidR="00167618" w:rsidRPr="00167618">
        <w:t>,</w:t>
      </w:r>
      <w:r w:rsidR="00167618">
        <w:t xml:space="preserve"> </w:t>
      </w:r>
      <w:r w:rsidR="00167618" w:rsidRPr="00167618">
        <w:t xml:space="preserve"> приведенном в Приложении 1 к основной профессиональной образовательной  программе.</w:t>
      </w:r>
    </w:p>
    <w:p w14:paraId="508F0ED1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</w:t>
      </w:r>
      <w:r w:rsidR="00730F6A">
        <w:t>универсальных</w:t>
      </w:r>
      <w:r w:rsidRPr="00A16E48">
        <w:t xml:space="preserve"> 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</w:p>
    <w:p w14:paraId="1B38570C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5B702925" w14:textId="77777777" w:rsidR="00A90BC6" w:rsidRDefault="008F5AF6" w:rsidP="00A90B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Andale Sans UI" w:cs="Tahoma"/>
          <w:lang w:bidi="en-US"/>
        </w:rPr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>я подготовки 09</w:t>
      </w:r>
      <w:r w:rsidRPr="00A71A06">
        <w:t>.03.0</w:t>
      </w:r>
      <w:r w:rsidR="00A90BC6">
        <w:t>3</w:t>
      </w:r>
      <w:r>
        <w:t xml:space="preserve"> у будущих бакалавров должны быть сформированы универсальная компетенция </w:t>
      </w:r>
      <w:r w:rsidRPr="00120426">
        <w:t>УК</w:t>
      </w:r>
      <w:r>
        <w:t>-</w:t>
      </w:r>
      <w:r w:rsidRPr="00120426">
        <w:t>1</w:t>
      </w:r>
      <w:r>
        <w:t>: с</w:t>
      </w:r>
      <w:r w:rsidRPr="00120426">
        <w:t>пособн</w:t>
      </w:r>
      <w:r>
        <w:t>ость</w:t>
      </w:r>
      <w:r w:rsidRPr="00120426">
        <w:t xml:space="preserve"> осуществлять поиск, критический анализ и синтез информации, применять системный подход для решения поставленных задач</w:t>
      </w:r>
      <w:r>
        <w:t xml:space="preserve">; </w:t>
      </w:r>
      <w:r w:rsidR="005E28BE">
        <w:t xml:space="preserve"> </w:t>
      </w:r>
      <w:r w:rsidR="00A90BC6" w:rsidRPr="00120426">
        <w:t>УК</w:t>
      </w:r>
      <w:r w:rsidR="00A90BC6">
        <w:t>-6: с</w:t>
      </w:r>
      <w:r w:rsidR="00A90BC6" w:rsidRPr="00120426">
        <w:t>пособн</w:t>
      </w:r>
      <w:r w:rsidR="00A90BC6">
        <w:t>ость</w:t>
      </w:r>
      <w:r w:rsidR="00A90BC6" w:rsidRPr="00120426">
        <w:t xml:space="preserve"> </w:t>
      </w:r>
      <w:r w:rsidR="00A90BC6" w:rsidRPr="00A90BC6">
        <w:t>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A90BC6">
        <w:t>;</w:t>
      </w:r>
      <w:r w:rsidR="00A90BC6" w:rsidRPr="00A90BC6">
        <w:t xml:space="preserve"> </w:t>
      </w:r>
      <w:r w:rsidR="005E28BE">
        <w:t>ПК-1:</w:t>
      </w:r>
      <w:r w:rsidR="005E28BE" w:rsidRPr="005E28BE">
        <w:rPr>
          <w:rFonts w:eastAsia="Andale Sans UI" w:cs="Tahoma"/>
          <w:lang w:bidi="en-US"/>
        </w:rPr>
        <w:t xml:space="preserve"> </w:t>
      </w:r>
      <w:r w:rsidR="005E28BE">
        <w:t>с</w:t>
      </w:r>
      <w:r w:rsidR="005E28BE" w:rsidRPr="00120426">
        <w:t>пособн</w:t>
      </w:r>
      <w:r w:rsidR="005E28BE">
        <w:t>ость</w:t>
      </w:r>
      <w:r w:rsidR="005E28BE" w:rsidRPr="00930AE8">
        <w:rPr>
          <w:rFonts w:eastAsia="Andale Sans UI" w:cs="Tahoma"/>
          <w:lang w:bidi="en-US"/>
        </w:rPr>
        <w:t xml:space="preserve"> </w:t>
      </w:r>
      <w:r w:rsidR="00A90BC6" w:rsidRPr="00A90BC6">
        <w:rPr>
          <w:rFonts w:eastAsia="Andale Sans UI" w:cs="Tahoma"/>
          <w:lang w:bidi="en-US"/>
        </w:rPr>
        <w:t xml:space="preserve">проводить обследование организаций, выявлять информационные потребности пользователей̆, формировать требования к информационной̆ системе. </w:t>
      </w:r>
    </w:p>
    <w:p w14:paraId="78E75CB6" w14:textId="77777777" w:rsidR="00A16E48" w:rsidRPr="00A16E48" w:rsidRDefault="00A16E48" w:rsidP="00A90B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A16E48">
        <w:t xml:space="preserve">В модуле присутствует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>
        <w:t xml:space="preserve">первом </w:t>
      </w:r>
      <w:r w:rsidRPr="00A16E48">
        <w:t>семестр</w:t>
      </w:r>
      <w:r>
        <w:t>е</w:t>
      </w:r>
      <w:r w:rsidRPr="00A16E48">
        <w:t>.</w:t>
      </w:r>
    </w:p>
    <w:p w14:paraId="5EDC9E03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50A6C882" w14:textId="77777777" w:rsidR="00A16E48" w:rsidRPr="00A16E48" w:rsidRDefault="00A16E48" w:rsidP="00962B00">
      <w:pPr>
        <w:shd w:val="clear" w:color="auto" w:fill="FFFFFF"/>
        <w:tabs>
          <w:tab w:val="left" w:pos="1123"/>
        </w:tabs>
        <w:spacing w:line="276" w:lineRule="auto"/>
        <w:jc w:val="both"/>
      </w:pPr>
      <w:r w:rsidRPr="00A16E48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296700E3" w14:textId="77777777" w:rsidR="006F4E57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i/>
        </w:rPr>
        <w:br w:type="page"/>
      </w:r>
    </w:p>
    <w:p w14:paraId="6F99E040" w14:textId="77777777"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lastRenderedPageBreak/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14:paraId="7D3CE4A4" w14:textId="77777777" w:rsidR="00C65E65" w:rsidRPr="00B20148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241C6F46" w14:textId="77777777" w:rsidR="00C65E65" w:rsidRPr="001C39D4" w:rsidRDefault="00CA35A8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D17070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E11F1A">
        <w:t xml:space="preserve">обучающимися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71E5A878" w14:textId="77777777" w:rsidR="00445FD2" w:rsidRDefault="00445FD2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27CEDD8" w14:textId="77777777" w:rsidR="00CA35A8" w:rsidRDefault="00CE6EE2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5DBD40D2" w14:textId="77777777" w:rsidR="00CA35A8" w:rsidRPr="00D02D34" w:rsidRDefault="00CE6EE2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406CB1D3" w14:textId="77777777" w:rsidR="00D02D34" w:rsidRDefault="00D02D34" w:rsidP="003D703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D17070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D17070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24EEB6F5" w14:textId="77777777" w:rsidR="00D02D34" w:rsidRPr="00D02D34" w:rsidRDefault="00D02D34" w:rsidP="003D703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>-технологий).</w:t>
      </w:r>
    </w:p>
    <w:p w14:paraId="74ED9D88" w14:textId="77777777" w:rsidR="00E11F1A" w:rsidRDefault="00E11F1A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5AC16403" w14:textId="77777777" w:rsidR="006F4E57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1986"/>
      </w:tblGrid>
      <w:tr w:rsidR="008F5AF6" w:rsidRPr="009923F6" w14:paraId="12FF1F40" w14:textId="77777777" w:rsidTr="008F5AF6">
        <w:trPr>
          <w:trHeight w:val="1120"/>
        </w:trPr>
        <w:tc>
          <w:tcPr>
            <w:tcW w:w="815" w:type="dxa"/>
            <w:shd w:val="clear" w:color="auto" w:fill="auto"/>
          </w:tcPr>
          <w:p w14:paraId="4826BFCD" w14:textId="77777777"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1843" w:type="dxa"/>
            <w:shd w:val="clear" w:color="auto" w:fill="auto"/>
          </w:tcPr>
          <w:p w14:paraId="1198E6DB" w14:textId="77777777"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14:paraId="31DD08B2" w14:textId="77777777"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827" w:type="dxa"/>
          </w:tcPr>
          <w:p w14:paraId="07A363CB" w14:textId="77777777" w:rsidR="008F5AF6" w:rsidRDefault="008F5AF6" w:rsidP="008F5AF6">
            <w:pPr>
              <w:jc w:val="center"/>
            </w:pPr>
            <w:r>
              <w:t>ИДК</w:t>
            </w:r>
          </w:p>
          <w:p w14:paraId="22380F08" w14:textId="77777777" w:rsidR="008F5AF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14:paraId="5BA566CB" w14:textId="77777777"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14:paraId="73655F1F" w14:textId="77777777" w:rsidR="008F5AF6" w:rsidRPr="006F4E57" w:rsidRDefault="008F5AF6" w:rsidP="008F5AF6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7D5396" w:rsidRPr="006F4E57" w14:paraId="323D659D" w14:textId="77777777" w:rsidTr="008A46D2">
        <w:trPr>
          <w:trHeight w:val="2689"/>
        </w:trPr>
        <w:tc>
          <w:tcPr>
            <w:tcW w:w="815" w:type="dxa"/>
            <w:shd w:val="clear" w:color="auto" w:fill="auto"/>
          </w:tcPr>
          <w:p w14:paraId="605E9ECF" w14:textId="77777777" w:rsidR="007D5396" w:rsidRPr="006F4E57" w:rsidRDefault="007D5396" w:rsidP="006F4E57">
            <w:pPr>
              <w:jc w:val="both"/>
            </w:pPr>
            <w:r w:rsidRPr="006F4E57">
              <w:t>ОР.1</w:t>
            </w:r>
          </w:p>
        </w:tc>
        <w:tc>
          <w:tcPr>
            <w:tcW w:w="1843" w:type="dxa"/>
            <w:shd w:val="clear" w:color="auto" w:fill="auto"/>
          </w:tcPr>
          <w:p w14:paraId="28FF4CC2" w14:textId="77777777" w:rsidR="007D5396" w:rsidRPr="006F4E57" w:rsidRDefault="007D5396" w:rsidP="006F4E57">
            <w:pPr>
              <w:suppressAutoHyphens/>
              <w:autoSpaceDE w:val="0"/>
              <w:autoSpaceDN w:val="0"/>
              <w:adjustRightInd w:val="0"/>
            </w:pPr>
            <w:r w:rsidRPr="006F4E57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3827" w:type="dxa"/>
          </w:tcPr>
          <w:p w14:paraId="653074FB" w14:textId="77777777" w:rsidR="00AF5C78" w:rsidRPr="00AF5C78" w:rsidRDefault="00AF5C78" w:rsidP="00AF5C78">
            <w:pPr>
              <w:tabs>
                <w:tab w:val="left" w:pos="160"/>
                <w:tab w:val="left" w:pos="415"/>
              </w:tabs>
            </w:pPr>
            <w:r w:rsidRPr="00AF5C78">
              <w:t xml:space="preserve">ПК.1.1. Знает требования, предъявляемые к </w:t>
            </w:r>
            <w:r>
              <w:t>информационной системе</w:t>
            </w:r>
          </w:p>
          <w:p w14:paraId="0F04BE78" w14:textId="77777777" w:rsidR="00AF5C78" w:rsidRPr="00AF5C78" w:rsidRDefault="00AF5C78" w:rsidP="00AF5C78">
            <w:pPr>
              <w:tabs>
                <w:tab w:val="left" w:pos="160"/>
                <w:tab w:val="left" w:pos="415"/>
              </w:tabs>
            </w:pPr>
            <w:r w:rsidRPr="00AF5C78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440BA9AE" w14:textId="77777777" w:rsidR="008A46D2" w:rsidRPr="006F4E57" w:rsidRDefault="00AF5C78" w:rsidP="00AF5C78">
            <w:pPr>
              <w:tabs>
                <w:tab w:val="left" w:pos="160"/>
                <w:tab w:val="left" w:pos="415"/>
              </w:tabs>
            </w:pPr>
            <w:r w:rsidRPr="00AF5C78"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</w:tc>
        <w:tc>
          <w:tcPr>
            <w:tcW w:w="1559" w:type="dxa"/>
          </w:tcPr>
          <w:p w14:paraId="0E7958DF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14:paraId="605322A0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14:paraId="70643621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4F7D804E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1CB014F8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14:paraId="2A211F66" w14:textId="77777777" w:rsidR="007D5396" w:rsidRPr="006F4E57" w:rsidRDefault="007D5396" w:rsidP="006F4E57">
            <w:r w:rsidRPr="006F4E57">
              <w:t>Оценка продуктов проектной деятельности</w:t>
            </w:r>
          </w:p>
          <w:p w14:paraId="53BE5376" w14:textId="77777777" w:rsidR="007D5396" w:rsidRPr="006F4E57" w:rsidRDefault="007D5396" w:rsidP="006F4E57">
            <w:r w:rsidRPr="006F4E57">
              <w:t>Критерии оценки выполнения лабораторных работ</w:t>
            </w:r>
          </w:p>
          <w:p w14:paraId="4794B3AD" w14:textId="77777777" w:rsidR="007D5396" w:rsidRPr="006F4E57" w:rsidRDefault="007D5396" w:rsidP="006F4E57">
            <w:r w:rsidRPr="006F4E57">
              <w:t>Контрольные работы</w:t>
            </w:r>
          </w:p>
          <w:p w14:paraId="2EBDDD93" w14:textId="77777777" w:rsidR="007D5396" w:rsidRPr="006F4E57" w:rsidRDefault="007D5396" w:rsidP="006F4E57">
            <w:r w:rsidRPr="006F4E57">
              <w:t>Тесты в ЭОС</w:t>
            </w:r>
          </w:p>
          <w:p w14:paraId="44EA0F31" w14:textId="77777777" w:rsidR="007D5396" w:rsidRDefault="007D5396" w:rsidP="006F4E57">
            <w:r w:rsidRPr="006F4E57">
              <w:t>Доклады</w:t>
            </w:r>
          </w:p>
          <w:p w14:paraId="6255ACE1" w14:textId="77777777" w:rsidR="004C3161" w:rsidRPr="006F4E57" w:rsidRDefault="004C3161" w:rsidP="006F4E57">
            <w:r>
              <w:t>Эссе</w:t>
            </w:r>
          </w:p>
          <w:p w14:paraId="0BD62B07" w14:textId="77777777" w:rsidR="007D5396" w:rsidRPr="006F4E57" w:rsidRDefault="007D5396" w:rsidP="006F4E57">
            <w:r w:rsidRPr="006F4E57">
              <w:t>Оценка портфолио</w:t>
            </w:r>
          </w:p>
        </w:tc>
      </w:tr>
      <w:tr w:rsidR="007D5396" w:rsidRPr="006F4E57" w14:paraId="6AAF3F5D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7870091B" w14:textId="77777777" w:rsidR="007D5396" w:rsidRPr="006F4E57" w:rsidRDefault="007D5396" w:rsidP="006F4E57">
            <w:pPr>
              <w:jc w:val="both"/>
            </w:pPr>
            <w:r w:rsidRPr="006F4E57">
              <w:t>ОР.2</w:t>
            </w:r>
          </w:p>
        </w:tc>
        <w:tc>
          <w:tcPr>
            <w:tcW w:w="1843" w:type="dxa"/>
            <w:shd w:val="clear" w:color="auto" w:fill="auto"/>
          </w:tcPr>
          <w:p w14:paraId="7D1A3F2D" w14:textId="77777777" w:rsidR="007D5396" w:rsidRPr="006F4E57" w:rsidRDefault="007D5396" w:rsidP="008A57B9">
            <w:pPr>
              <w:shd w:val="clear" w:color="auto" w:fill="FFFFFF"/>
            </w:pPr>
            <w:r w:rsidRPr="006F4E57">
              <w:t xml:space="preserve">Демонстрирует навыки формирования информационной  среды  с помощью применения соответствующих способов и средств сбора, накопления, </w:t>
            </w:r>
            <w:r w:rsidRPr="006F4E57">
              <w:lastRenderedPageBreak/>
              <w:t xml:space="preserve">обработки, хранения, передачи и анализа информации </w:t>
            </w:r>
          </w:p>
          <w:p w14:paraId="72F6909D" w14:textId="77777777" w:rsidR="007D5396" w:rsidRPr="006F4E57" w:rsidRDefault="007D5396" w:rsidP="008A57B9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827" w:type="dxa"/>
          </w:tcPr>
          <w:p w14:paraId="7816CD32" w14:textId="77777777" w:rsidR="0008742E" w:rsidRPr="0008742E" w:rsidRDefault="008A46D2" w:rsidP="0008742E">
            <w:r w:rsidRPr="00120426">
              <w:lastRenderedPageBreak/>
              <w:t xml:space="preserve">УК.1.1. </w:t>
            </w:r>
            <w:r w:rsidR="0008742E" w:rsidRPr="0008742E">
              <w:t xml:space="preserve">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1DCAE23D" w14:textId="77777777" w:rsidR="008A46D2" w:rsidRDefault="008A46D2" w:rsidP="0008742E">
            <w:r w:rsidRPr="00120426">
              <w:t xml:space="preserve">УК.1.2. </w:t>
            </w:r>
            <w:r w:rsidR="0008742E" w:rsidRPr="0008742E">
              <w:t xml:space="preserve"> Умеет анализировать и систематизировать разнородные данные, оценивать эффективность процедур анализа проблем и принятия решений в </w:t>
            </w:r>
            <w:r w:rsidR="007B740C" w:rsidRPr="0008742E">
              <w:t>профессиональной</w:t>
            </w:r>
            <w:r w:rsidR="0008742E" w:rsidRPr="0008742E">
              <w:t xml:space="preserve">̆ деятельности. </w:t>
            </w:r>
            <w:r w:rsidRPr="006832E9">
              <w:t>.</w:t>
            </w:r>
          </w:p>
          <w:p w14:paraId="0B56075E" w14:textId="77777777" w:rsidR="008A46D2" w:rsidRDefault="008A46D2" w:rsidP="0008742E">
            <w:r w:rsidRPr="00120426">
              <w:t xml:space="preserve">УК.1.3. </w:t>
            </w:r>
            <w:r w:rsidR="0008742E" w:rsidRPr="0008742E">
              <w:t xml:space="preserve"> Владеет навыками </w:t>
            </w:r>
            <w:r w:rsidR="0008742E" w:rsidRPr="0008742E">
              <w:lastRenderedPageBreak/>
              <w:t xml:space="preserve">научного поиска и </w:t>
            </w:r>
            <w:r w:rsidR="007B740C" w:rsidRPr="0008742E">
              <w:t>практической</w:t>
            </w:r>
            <w:r w:rsidR="0008742E" w:rsidRPr="0008742E">
              <w:t>̆ работы с информационными источниками; методами принятия решений.</w:t>
            </w:r>
            <w:r w:rsidRPr="006832E9">
              <w:t>.</w:t>
            </w:r>
          </w:p>
          <w:p w14:paraId="7E656661" w14:textId="77777777" w:rsidR="007B740C" w:rsidRPr="007B740C" w:rsidRDefault="007B740C" w:rsidP="0008742E">
            <w:r w:rsidRPr="00335B28">
              <w:t xml:space="preserve">УК.6.1. Знает основные принципы самовоспитания и самообразования, исходя из </w:t>
            </w:r>
            <w:r w:rsidRPr="007B740C">
              <w:t>требований рынка труда.</w:t>
            </w:r>
          </w:p>
          <w:p w14:paraId="13159126" w14:textId="77777777" w:rsidR="007B740C" w:rsidRPr="007B740C" w:rsidRDefault="007B740C" w:rsidP="0008742E">
            <w:r w:rsidRPr="007B740C">
              <w:t>УК.6.2. Умеет демонстрировать умение самоконтроля и рефлексии, позволяющие самостоятельно корректировать обучение по выбранной̆ траектории.</w:t>
            </w:r>
          </w:p>
          <w:p w14:paraId="3D6E26A9" w14:textId="77777777" w:rsidR="007D5396" w:rsidRPr="006F4E57" w:rsidRDefault="007B740C" w:rsidP="007B740C">
            <w:r w:rsidRPr="007B740C">
              <w:t xml:space="preserve">УК.6.3. Владеет способами управления своей̆ познавательной̆ деятельностью и удовлетворения образовательных интересов и потребностей̆.  </w:t>
            </w:r>
          </w:p>
        </w:tc>
        <w:tc>
          <w:tcPr>
            <w:tcW w:w="1559" w:type="dxa"/>
          </w:tcPr>
          <w:p w14:paraId="45CE02A7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14:paraId="0B4891AB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7A090E28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487107D9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14:paraId="3346D84A" w14:textId="77777777" w:rsidR="007D5396" w:rsidRPr="006F4E57" w:rsidRDefault="007D5396" w:rsidP="006F4E57">
            <w:pPr>
              <w:tabs>
                <w:tab w:val="left" w:pos="176"/>
              </w:tabs>
            </w:pPr>
          </w:p>
        </w:tc>
        <w:tc>
          <w:tcPr>
            <w:tcW w:w="1986" w:type="dxa"/>
          </w:tcPr>
          <w:p w14:paraId="3FE45B29" w14:textId="77777777" w:rsidR="007D5396" w:rsidRPr="006F4E57" w:rsidRDefault="007D5396" w:rsidP="006F4E57">
            <w:r w:rsidRPr="006F4E57">
              <w:t>Творческие задания</w:t>
            </w:r>
          </w:p>
          <w:p w14:paraId="368A0A4A" w14:textId="77777777" w:rsidR="007D5396" w:rsidRPr="006F4E57" w:rsidRDefault="007D5396" w:rsidP="006F4E57">
            <w:r w:rsidRPr="006F4E57">
              <w:t xml:space="preserve">Критерии оценки </w:t>
            </w:r>
          </w:p>
          <w:p w14:paraId="68B97CEA" w14:textId="77777777" w:rsidR="007D5396" w:rsidRPr="006F4E57" w:rsidRDefault="007D5396" w:rsidP="006F4E57">
            <w:r w:rsidRPr="006F4E57">
              <w:t>выполнения лабораторных работ</w:t>
            </w:r>
          </w:p>
          <w:p w14:paraId="2EFA1A84" w14:textId="77777777" w:rsidR="007D5396" w:rsidRPr="006F4E57" w:rsidRDefault="007D5396" w:rsidP="006F4E57">
            <w:r w:rsidRPr="006F4E57">
              <w:t>Оценка продуктов проектной деятельности</w:t>
            </w:r>
          </w:p>
          <w:p w14:paraId="4BD7F6F2" w14:textId="77777777" w:rsidR="007D5396" w:rsidRPr="006F4E57" w:rsidRDefault="007D5396" w:rsidP="006F4E57">
            <w:r w:rsidRPr="006F4E57">
              <w:lastRenderedPageBreak/>
              <w:t>Оценка портфолио</w:t>
            </w:r>
          </w:p>
          <w:p w14:paraId="37297636" w14:textId="77777777" w:rsidR="007D5396" w:rsidRPr="006F4E57" w:rsidRDefault="007D5396" w:rsidP="006F4E57">
            <w:r w:rsidRPr="006F4E57">
              <w:t>Дискуссия</w:t>
            </w:r>
          </w:p>
          <w:p w14:paraId="4CA8B65B" w14:textId="77777777" w:rsidR="007D5396" w:rsidRPr="006F4E57" w:rsidRDefault="007D5396" w:rsidP="006F4E57">
            <w:r w:rsidRPr="006F4E57">
              <w:t>Тесты в ЭОС</w:t>
            </w:r>
          </w:p>
          <w:p w14:paraId="7F68987F" w14:textId="77777777" w:rsidR="007D5396" w:rsidRPr="006F4E57" w:rsidRDefault="007D5396" w:rsidP="006F4E57">
            <w:pPr>
              <w:rPr>
                <w:i/>
              </w:rPr>
            </w:pPr>
          </w:p>
        </w:tc>
      </w:tr>
    </w:tbl>
    <w:p w14:paraId="601EBD1B" w14:textId="77777777" w:rsidR="007B740C" w:rsidRDefault="007B740C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14:paraId="1649AB59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233F3672" w14:textId="77777777" w:rsidR="007D5396" w:rsidRDefault="00C65E65" w:rsidP="007D5396">
      <w:pPr>
        <w:pStyle w:val="ae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C6759C">
        <w:rPr>
          <w:rFonts w:ascii="Times New Roman" w:hAnsi="Times New Roman"/>
          <w:i/>
          <w:sz w:val="24"/>
        </w:rPr>
        <w:t xml:space="preserve"> </w:t>
      </w:r>
      <w:r w:rsidR="007D5396">
        <w:rPr>
          <w:rFonts w:ascii="Times New Roman" w:hAnsi="Times New Roman"/>
          <w:sz w:val="24"/>
        </w:rPr>
        <w:t>Круподерова Е.П.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7D5396">
        <w:rPr>
          <w:rFonts w:ascii="Times New Roman" w:hAnsi="Times New Roman"/>
          <w:sz w:val="24"/>
        </w:rPr>
        <w:t>к.п.н.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7D5396">
        <w:rPr>
          <w:rFonts w:ascii="Times New Roman" w:hAnsi="Times New Roman"/>
          <w:sz w:val="24"/>
        </w:rPr>
        <w:t xml:space="preserve">доцент, доцент кафедры </w:t>
      </w:r>
      <w:r w:rsidR="007D5396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4B188755" w14:textId="77777777" w:rsidR="007D5396" w:rsidRDefault="00C65E65" w:rsidP="007D5396">
      <w:pPr>
        <w:pStyle w:val="ae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C6759C">
        <w:rPr>
          <w:rFonts w:ascii="Times New Roman" w:hAnsi="Times New Roman"/>
          <w:i/>
          <w:sz w:val="24"/>
        </w:rPr>
        <w:t xml:space="preserve"> </w:t>
      </w:r>
      <w:r w:rsidR="00007325" w:rsidRPr="00F3473A">
        <w:rPr>
          <w:rFonts w:ascii="Times New Roman" w:hAnsi="Times New Roman"/>
          <w:sz w:val="24"/>
        </w:rPr>
        <w:t xml:space="preserve">Самерханова Э.К., </w:t>
      </w:r>
      <w:r w:rsidR="00007325">
        <w:rPr>
          <w:rFonts w:ascii="Times New Roman" w:hAnsi="Times New Roman"/>
          <w:sz w:val="24"/>
        </w:rPr>
        <w:t xml:space="preserve">д.п.н., профессор, </w:t>
      </w:r>
      <w:r w:rsidR="00007325" w:rsidRPr="00F3473A">
        <w:rPr>
          <w:rFonts w:ascii="Times New Roman" w:hAnsi="Times New Roman"/>
          <w:sz w:val="24"/>
        </w:rPr>
        <w:t>зав. кафедрой прикладной информатики и информационных технологий в образовании</w:t>
      </w:r>
    </w:p>
    <w:p w14:paraId="070CB281" w14:textId="77777777" w:rsidR="00151389" w:rsidRPr="00971B67" w:rsidRDefault="00151389" w:rsidP="00851A5A">
      <w:pPr>
        <w:pStyle w:val="ae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0D28C48D" w14:textId="77777777" w:rsidR="00AF5C78" w:rsidRDefault="00AF5C78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700905D9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532519E" w14:textId="77777777" w:rsidR="00A4394B" w:rsidRPr="00A4394B" w:rsidRDefault="00A4394B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 w:rsidR="00C6759C"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14:paraId="1671D093" w14:textId="77777777" w:rsidR="00EC4AEC" w:rsidRDefault="00A4394B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</w:t>
      </w:r>
      <w:r w:rsidR="00070D9C" w:rsidRPr="00A4394B">
        <w:rPr>
          <w:szCs w:val="22"/>
        </w:rPr>
        <w:t xml:space="preserve">ля </w:t>
      </w:r>
      <w:r w:rsidRPr="00A4394B">
        <w:rPr>
          <w:szCs w:val="22"/>
        </w:rPr>
        <w:t xml:space="preserve"> изучения модуля необходимы знания по дисциплине «Информатика и ИКТ» в объеме программы средней школы.</w:t>
      </w:r>
    </w:p>
    <w:p w14:paraId="275B5765" w14:textId="77777777" w:rsidR="00AF5C78" w:rsidRDefault="00AF5C78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763475CF" w14:textId="77777777"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34897603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55988846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57B0CBDB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31428F06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188128AF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2E028204" w14:textId="77777777" w:rsidR="00821A24" w:rsidRPr="00445FD2" w:rsidRDefault="00C33ACD" w:rsidP="00AF5C78">
            <w:pPr>
              <w:shd w:val="clear" w:color="auto" w:fill="FFFFFF"/>
              <w:jc w:val="center"/>
            </w:pPr>
            <w:r>
              <w:t xml:space="preserve">   </w:t>
            </w:r>
            <w:r w:rsidR="00DF7A7C">
              <w:t>32</w:t>
            </w:r>
            <w:r w:rsidR="00AF5C78">
              <w:t>4</w:t>
            </w:r>
            <w:r w:rsidR="00FD7966">
              <w:t xml:space="preserve">/ </w:t>
            </w:r>
            <w:r w:rsidR="00AF5C78">
              <w:t>9</w:t>
            </w:r>
          </w:p>
        </w:tc>
      </w:tr>
      <w:tr w:rsidR="00821A24" w:rsidRPr="00445FD2" w14:paraId="083FA427" w14:textId="77777777" w:rsidTr="00AF5C78">
        <w:trPr>
          <w:trHeight w:hRule="exact" w:val="355"/>
        </w:trPr>
        <w:tc>
          <w:tcPr>
            <w:tcW w:w="7482" w:type="dxa"/>
            <w:tcBorders>
              <w:bottom w:val="single" w:sz="4" w:space="0" w:color="auto"/>
            </w:tcBorders>
            <w:shd w:val="clear" w:color="auto" w:fill="FFFFFF"/>
          </w:tcPr>
          <w:p w14:paraId="61759C2A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77F4DFEE" w14:textId="77777777" w:rsidR="00821A24" w:rsidRPr="00851A5A" w:rsidRDefault="00AF5C78" w:rsidP="00AF5C78">
            <w:pPr>
              <w:shd w:val="clear" w:color="auto" w:fill="FFFFFF"/>
              <w:jc w:val="center"/>
            </w:pPr>
            <w:r>
              <w:t>72</w:t>
            </w:r>
            <w:r w:rsidR="00FD7966" w:rsidRPr="00851A5A">
              <w:t>/</w:t>
            </w:r>
            <w:r>
              <w:t>2</w:t>
            </w:r>
          </w:p>
        </w:tc>
      </w:tr>
      <w:tr w:rsidR="00D252B9" w:rsidRPr="00445FD2" w14:paraId="375AA62C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914DC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1E13E" w14:textId="77777777" w:rsidR="00D252B9" w:rsidRPr="00851A5A" w:rsidRDefault="00AF5C78" w:rsidP="00AF5C78">
            <w:pPr>
              <w:shd w:val="clear" w:color="auto" w:fill="FFFFFF"/>
              <w:jc w:val="center"/>
            </w:pPr>
            <w:r>
              <w:t>216</w:t>
            </w:r>
            <w:r w:rsidR="00FD7966" w:rsidRPr="00851A5A">
              <w:t>/</w:t>
            </w:r>
            <w:r>
              <w:t>7</w:t>
            </w:r>
          </w:p>
        </w:tc>
      </w:tr>
    </w:tbl>
    <w:p w14:paraId="1F876A9E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911FD67" w14:textId="77777777" w:rsidR="00326402" w:rsidRDefault="00975FDD" w:rsidP="001E648F">
      <w:pPr>
        <w:shd w:val="clear" w:color="auto" w:fill="FFFFFF"/>
        <w:tabs>
          <w:tab w:val="left" w:pos="814"/>
        </w:tabs>
        <w:ind w:left="502"/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32330F44" w14:textId="77777777" w:rsidR="00FA0B3F" w:rsidRDefault="00FA0B3F" w:rsidP="001E648F">
      <w:pPr>
        <w:shd w:val="clear" w:color="auto" w:fill="FFFFFF"/>
        <w:tabs>
          <w:tab w:val="left" w:pos="814"/>
        </w:tabs>
        <w:ind w:left="502"/>
        <w:rPr>
          <w:b/>
          <w:caps/>
        </w:rPr>
      </w:pPr>
    </w:p>
    <w:p w14:paraId="6BDD7C0B" w14:textId="77777777" w:rsidR="00326402" w:rsidRPr="003C37A3" w:rsidRDefault="00326402" w:rsidP="001E648F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911FD3" w:rsidRPr="003C37A3">
        <w:rPr>
          <w:b/>
          <w:sz w:val="28"/>
          <w:szCs w:val="28"/>
        </w:rPr>
        <w:t>Информационные технологии»</w:t>
      </w:r>
    </w:p>
    <w:p w14:paraId="2AEC91C2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24FB89E3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50A07859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3735C300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2486BA95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FB0A8F7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74EE679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8EC6229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2F7E8D32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15FFAFBE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60E5915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204D80B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EE1155B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4BFD2B76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A791AD1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06B2AC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0135CB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79874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146D90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55A90F5C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0D05BE3B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305F90E0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D459C61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528D23DE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0BA5F017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77F8602B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0E8E4C35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40E4707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2C78CBE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C6F2D84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031E849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2DC5577C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51BF2A44" w14:textId="77777777" w:rsidR="00031811" w:rsidRPr="000C0E31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7DE764C2" w14:textId="77777777" w:rsidTr="00126CEF">
        <w:tc>
          <w:tcPr>
            <w:tcW w:w="1985" w:type="dxa"/>
            <w:shd w:val="clear" w:color="auto" w:fill="auto"/>
            <w:vAlign w:val="center"/>
          </w:tcPr>
          <w:p w14:paraId="06B9EF4A" w14:textId="77777777" w:rsidR="00911FD3" w:rsidRPr="00126CEF" w:rsidRDefault="00267B0D" w:rsidP="001E648F">
            <w:pPr>
              <w:tabs>
                <w:tab w:val="left" w:pos="814"/>
              </w:tabs>
              <w:jc w:val="center"/>
            </w:pPr>
            <w:r w:rsidRPr="0071618B">
              <w:t>К.М.05.01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61DA90D" w14:textId="77777777" w:rsidR="00911FD3" w:rsidRPr="004B465A" w:rsidRDefault="00911FD3" w:rsidP="00760C22">
            <w:r w:rsidRPr="004B465A">
              <w:t>Информатика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AEB0FEB" w14:textId="77777777" w:rsidR="00911FD3" w:rsidRPr="000C0E31" w:rsidRDefault="0091460B" w:rsidP="00C33ACD">
            <w:pPr>
              <w:tabs>
                <w:tab w:val="left" w:pos="814"/>
              </w:tabs>
            </w:pPr>
            <w:r>
              <w:t>1</w:t>
            </w:r>
            <w:r w:rsidR="00C33ACD">
              <w:t>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CE8D0E" w14:textId="77777777" w:rsidR="00911FD3" w:rsidRPr="000C0E31" w:rsidRDefault="007B740C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060E07" w14:textId="77777777" w:rsidR="00911FD3" w:rsidRPr="000C0E31" w:rsidRDefault="007B740C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5085F" w14:textId="77777777" w:rsidR="00911FD3" w:rsidRPr="000C0E31" w:rsidRDefault="007B740C" w:rsidP="001E648F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EF895" w14:textId="77777777" w:rsidR="00911FD3" w:rsidRPr="000C0E31" w:rsidRDefault="00FE414C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33E54" w14:textId="77777777" w:rsidR="00911FD3" w:rsidRPr="000C0E31" w:rsidRDefault="0071618B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7AD9F5" w14:textId="77777777"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50863BF" w14:textId="77777777" w:rsidR="00B37005" w:rsidRPr="000C0E31" w:rsidRDefault="00B37005" w:rsidP="006F24AB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FA183A" w:rsidRPr="000C0E31" w14:paraId="1E49168F" w14:textId="77777777" w:rsidTr="00126CEF">
        <w:tc>
          <w:tcPr>
            <w:tcW w:w="1985" w:type="dxa"/>
            <w:shd w:val="clear" w:color="auto" w:fill="auto"/>
            <w:vAlign w:val="center"/>
          </w:tcPr>
          <w:p w14:paraId="31116688" w14:textId="77777777" w:rsidR="00FA183A" w:rsidRPr="00126CEF" w:rsidRDefault="00FA183A" w:rsidP="0071618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 w:rsidR="0071618B">
              <w:t>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3973338" w14:textId="77777777" w:rsidR="00FA183A" w:rsidRPr="004B465A" w:rsidRDefault="00FA183A" w:rsidP="00760C22">
            <w:r>
              <w:t>Введение в профессию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A94AD94" w14:textId="77777777" w:rsidR="00FA183A" w:rsidRDefault="00171ACF" w:rsidP="001E648F">
            <w:pPr>
              <w:tabs>
                <w:tab w:val="left" w:pos="814"/>
              </w:tabs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4D3F67D" w14:textId="77777777" w:rsidR="00FA183A" w:rsidRDefault="00EB5715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A3C638" w14:textId="77777777" w:rsidR="00FA183A" w:rsidRPr="00126CEF" w:rsidRDefault="00EB5715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81DA5" w14:textId="77777777" w:rsidR="00FA183A" w:rsidRPr="00126CEF" w:rsidRDefault="00EB5715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631D5" w14:textId="77777777" w:rsidR="00FA183A" w:rsidRDefault="00FE414C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02B1FC" w14:textId="77777777" w:rsidR="00FA183A" w:rsidRDefault="00EB571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730941" w14:textId="77777777" w:rsidR="00FA183A" w:rsidRDefault="00EB571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336F45A" w14:textId="77777777" w:rsidR="00FA183A" w:rsidRPr="00C55A77" w:rsidRDefault="001C2F63" w:rsidP="001C2F63">
            <w:pPr>
              <w:tabs>
                <w:tab w:val="left" w:pos="814"/>
              </w:tabs>
            </w:pPr>
            <w:r w:rsidRPr="00C55A77">
              <w:t xml:space="preserve">ОР.1 </w:t>
            </w:r>
            <w:r w:rsidR="00EB5715" w:rsidRPr="00C55A77">
              <w:t>ОР.2</w:t>
            </w:r>
          </w:p>
        </w:tc>
      </w:tr>
      <w:tr w:rsidR="00C33ACD" w:rsidRPr="000C0E31" w14:paraId="4002AC7F" w14:textId="77777777" w:rsidTr="00126CEF">
        <w:tc>
          <w:tcPr>
            <w:tcW w:w="1985" w:type="dxa"/>
            <w:shd w:val="clear" w:color="auto" w:fill="auto"/>
            <w:vAlign w:val="center"/>
          </w:tcPr>
          <w:p w14:paraId="74F33B25" w14:textId="77777777" w:rsidR="00C33ACD" w:rsidRPr="00126CEF" w:rsidRDefault="00C33ACD" w:rsidP="0071618B">
            <w:pPr>
              <w:tabs>
                <w:tab w:val="left" w:pos="814"/>
              </w:tabs>
              <w:jc w:val="center"/>
            </w:pPr>
            <w:r w:rsidRPr="00C33ACD">
              <w:t>К.М.0</w:t>
            </w:r>
            <w:r w:rsidR="0071618B">
              <w:t>5</w:t>
            </w:r>
            <w:r w:rsidRPr="00C33ACD">
              <w:t>.0</w:t>
            </w:r>
            <w:r w:rsidR="0071618B">
              <w:t>3</w:t>
            </w:r>
            <w:r w:rsidRPr="00C33ACD">
              <w:t>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230FA6C" w14:textId="77777777" w:rsidR="00C33ACD" w:rsidRPr="004B465A" w:rsidRDefault="00C33ACD" w:rsidP="00781E4C">
            <w:r w:rsidRPr="000B6302">
              <w:t xml:space="preserve">Экзамены по модулю </w:t>
            </w:r>
            <w:r>
              <w:t>«</w:t>
            </w:r>
            <w:r w:rsidRPr="000B6302">
              <w:t>Информационные технологии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C03BE01" w14:textId="77777777" w:rsidR="00C33ACD" w:rsidRDefault="00C33ACD" w:rsidP="00781E4C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69CEBC0" w14:textId="77777777" w:rsidR="00C33ACD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D0D1837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66CC4C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B8630A" w14:textId="77777777" w:rsidR="00C33ACD" w:rsidRDefault="00C33ACD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BC51E6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9EA12B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2799ECCD" w14:textId="77777777" w:rsidR="00C33ACD" w:rsidRDefault="00C33ACD" w:rsidP="00781E4C">
            <w:pPr>
              <w:tabs>
                <w:tab w:val="left" w:pos="814"/>
              </w:tabs>
            </w:pPr>
            <w:r w:rsidRPr="002B7E6A">
              <w:t>ОР.1</w:t>
            </w:r>
          </w:p>
          <w:p w14:paraId="571E49D1" w14:textId="77777777" w:rsidR="00C33ACD" w:rsidRPr="002B7E6A" w:rsidRDefault="00C33ACD" w:rsidP="00781E4C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C33ACD" w:rsidRPr="000C0E31" w14:paraId="3D0076FF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41A0483F" w14:textId="77777777" w:rsidR="00C33ACD" w:rsidRPr="000C0E31" w:rsidRDefault="00C33ACD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14:paraId="2C99C9BA" w14:textId="77777777" w:rsidTr="00126CEF">
        <w:tc>
          <w:tcPr>
            <w:tcW w:w="1985" w:type="dxa"/>
            <w:shd w:val="clear" w:color="auto" w:fill="auto"/>
            <w:vAlign w:val="center"/>
          </w:tcPr>
          <w:p w14:paraId="55E1F3DF" w14:textId="77777777" w:rsidR="00C33ACD" w:rsidRPr="00126CEF" w:rsidRDefault="00C33ACD" w:rsidP="00126CEF">
            <w:pPr>
              <w:tabs>
                <w:tab w:val="left" w:pos="814"/>
              </w:tabs>
              <w:jc w:val="center"/>
            </w:pPr>
            <w:r w:rsidRPr="0071618B"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85586AE" w14:textId="77777777" w:rsidR="00C33ACD" w:rsidRPr="004B465A" w:rsidRDefault="00C33ACD" w:rsidP="00760C22">
            <w:r w:rsidRPr="004B465A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41CA4CA" w14:textId="77777777" w:rsidR="00C33ACD" w:rsidRPr="000C0E31" w:rsidRDefault="007B740C" w:rsidP="001E648F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EAC295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37A8DD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562537" w14:textId="77777777" w:rsidR="00C33ACD" w:rsidRPr="000C0E31" w:rsidRDefault="007B740C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E7D6E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EC59F" w14:textId="77777777" w:rsidR="00C33ACD" w:rsidRPr="000C0E31" w:rsidRDefault="0071618B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70245F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43058E2" w14:textId="77777777" w:rsidR="00C33ACD" w:rsidRDefault="00C33ACD" w:rsidP="00B37005">
            <w:pPr>
              <w:tabs>
                <w:tab w:val="left" w:pos="814"/>
              </w:tabs>
            </w:pPr>
            <w:r w:rsidRPr="002B7E6A">
              <w:t>ОР.1</w:t>
            </w:r>
          </w:p>
          <w:p w14:paraId="6DCEAB98" w14:textId="77777777" w:rsidR="00C33ACD" w:rsidRPr="000C0E31" w:rsidRDefault="00C33ACD" w:rsidP="006F24AB">
            <w:pPr>
              <w:tabs>
                <w:tab w:val="left" w:pos="814"/>
              </w:tabs>
              <w:rPr>
                <w:bCs/>
              </w:rPr>
            </w:pPr>
            <w:r>
              <w:t>ОР.2</w:t>
            </w:r>
          </w:p>
        </w:tc>
      </w:tr>
      <w:tr w:rsidR="00C33ACD" w:rsidRPr="000C0E31" w14:paraId="4072445C" w14:textId="77777777" w:rsidTr="00126CEF">
        <w:tc>
          <w:tcPr>
            <w:tcW w:w="1985" w:type="dxa"/>
            <w:shd w:val="clear" w:color="auto" w:fill="auto"/>
            <w:vAlign w:val="center"/>
          </w:tcPr>
          <w:p w14:paraId="22DCA071" w14:textId="77777777" w:rsidR="00C33ACD" w:rsidRPr="00126CEF" w:rsidRDefault="00C33ACD" w:rsidP="00126CEF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503C78D" w14:textId="77777777" w:rsidR="00C33ACD" w:rsidRPr="004B465A" w:rsidRDefault="00C33ACD" w:rsidP="00760C22">
            <w:r w:rsidRPr="004B465A">
              <w:t>Интернет -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D0B1E0C" w14:textId="77777777" w:rsidR="00C33ACD" w:rsidRPr="000C0E31" w:rsidRDefault="007B740C" w:rsidP="00FD7966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E8CAA8C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777DD2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22CDA3" w14:textId="77777777" w:rsidR="00C33ACD" w:rsidRPr="000C0E31" w:rsidRDefault="007B740C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37B2B8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001C8" w14:textId="77777777" w:rsidR="00C33ACD" w:rsidRPr="000C0E31" w:rsidRDefault="0071618B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E10D53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BC927C9" w14:textId="77777777" w:rsidR="00C33ACD" w:rsidRDefault="00C33ACD" w:rsidP="00B37005">
            <w:pPr>
              <w:tabs>
                <w:tab w:val="left" w:pos="814"/>
              </w:tabs>
            </w:pPr>
            <w:r w:rsidRPr="002B7E6A">
              <w:t>ОР.1</w:t>
            </w:r>
          </w:p>
          <w:p w14:paraId="0F07FC99" w14:textId="77777777" w:rsidR="00C33ACD" w:rsidRPr="000C0E31" w:rsidRDefault="00C33ACD" w:rsidP="006F24AB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</w:tbl>
    <w:p w14:paraId="7AB561E6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1B79A4A6" w14:textId="77777777"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14:paraId="24AE43F5" w14:textId="77777777"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4C71C4B3" w14:textId="77777777" w:rsidR="002075C4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необходимые</w:t>
      </w:r>
      <w:r w:rsidR="008C63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4393F7CB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1E960EC0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7DC093B8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8C63FD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FEFEDFB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42B9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1289A501" w14:textId="77777777"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EB5715">
        <w:t>ам «Информатика» и</w:t>
      </w:r>
      <w:r w:rsidR="00FC752A">
        <w:t xml:space="preserve"> «Информационные технологии» 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FC752A">
        <w:t>. Вопросы к зачетам и экзамену приведеныв ЭУМК, кроме того предполагается итоговое тестирование.</w:t>
      </w:r>
    </w:p>
    <w:p w14:paraId="458BE3A4" w14:textId="77777777"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22A8E0F9" w14:textId="77777777" w:rsidR="00F42B9C" w:rsidRPr="00B6323F" w:rsidRDefault="00B6323F" w:rsidP="00F42B9C">
      <w:pPr>
        <w:autoSpaceDE w:val="0"/>
        <w:autoSpaceDN w:val="0"/>
        <w:adjustRightInd w:val="0"/>
        <w:spacing w:line="276" w:lineRule="auto"/>
        <w:jc w:val="both"/>
      </w:pPr>
      <w:r>
        <w:t>10. По каждой дисциплине в ЭУМК приведен р</w:t>
      </w:r>
      <w:r w:rsidRPr="00B6323F">
        <w:t>ейтинг-план дисциплины</w:t>
      </w:r>
      <w:r>
        <w:t>.</w:t>
      </w:r>
      <w:r w:rsidR="00F42B9C">
        <w:t xml:space="preserve"> </w:t>
      </w:r>
      <w:r w:rsidR="00F42B9C" w:rsidRPr="00B6323F">
        <w:t>На странице сайта Мин</w:t>
      </w:r>
      <w:r w:rsidR="00F42B9C">
        <w:t>ин</w:t>
      </w:r>
      <w:r w:rsidR="00F42B9C" w:rsidRPr="00B6323F">
        <w:t>ского университета «Рейтинговая система оценки качества подготовки студентов»http://www.mininuniver.ru/scientific/education/ozenkakachest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14:paraId="43CB747E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F40DCEA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2667E05D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7A17243A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4D5BA1B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76519385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32953CDE" w14:textId="77777777" w:rsidR="00951F54" w:rsidRPr="006518DC" w:rsidRDefault="0021081C" w:rsidP="00F42B9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14:paraId="224CEBB0" w14:textId="77777777" w:rsidR="00951F54" w:rsidRDefault="0021081C" w:rsidP="006F24A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14:paraId="7BFA8D02" w14:textId="77777777" w:rsidR="00E83FBB" w:rsidRPr="004015B5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4015B5" w:rsidRPr="004015B5">
        <w:rPr>
          <w:b/>
          <w:caps/>
        </w:rPr>
        <w:t>Информатика</w:t>
      </w:r>
      <w:r w:rsidR="006023BA" w:rsidRPr="004015B5">
        <w:rPr>
          <w:b/>
          <w:caps/>
        </w:rPr>
        <w:t>»</w:t>
      </w:r>
    </w:p>
    <w:p w14:paraId="56009045" w14:textId="77777777" w:rsidR="006023BA" w:rsidRPr="006B4E70" w:rsidRDefault="006B4E70" w:rsidP="000206B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6EAB7B5C" w14:textId="77777777" w:rsidR="005F43B1" w:rsidRDefault="005F43B1" w:rsidP="000206B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Курс информатики, как и другие дисциплины модуля, служит формированию</w:t>
      </w:r>
      <w:r w:rsidR="00BF6F08">
        <w:t xml:space="preserve"> </w:t>
      </w:r>
      <w:r w:rsidR="000E716C" w:rsidRPr="001C39D4">
        <w:rPr>
          <w:rFonts w:eastAsia="Calibri"/>
          <w:lang w:eastAsia="en-US"/>
        </w:rPr>
        <w:t>услови</w:t>
      </w:r>
      <w:r w:rsidR="000E716C">
        <w:rPr>
          <w:rFonts w:eastAsia="Calibri"/>
          <w:lang w:eastAsia="en-US"/>
        </w:rPr>
        <w:t>й</w:t>
      </w:r>
      <w:r w:rsidR="000E716C" w:rsidRPr="001C39D4">
        <w:rPr>
          <w:rFonts w:eastAsia="Calibri"/>
          <w:lang w:eastAsia="en-US"/>
        </w:rPr>
        <w:t xml:space="preserve"> для </w:t>
      </w:r>
      <w:r w:rsidR="000E716C" w:rsidRPr="00376C96">
        <w:t>понима</w:t>
      </w:r>
      <w:r w:rsidR="000E716C">
        <w:t>ния</w:t>
      </w:r>
      <w:r w:rsidR="000E716C" w:rsidRPr="00376C96">
        <w:t xml:space="preserve"> сущност</w:t>
      </w:r>
      <w:r w:rsidR="000E716C">
        <w:t>и</w:t>
      </w:r>
      <w:r w:rsidR="000E716C" w:rsidRPr="00376C96">
        <w:t xml:space="preserve"> и значени</w:t>
      </w:r>
      <w:r w:rsidR="000E716C">
        <w:t>я</w:t>
      </w:r>
      <w:r w:rsidR="000E716C" w:rsidRPr="00376C96">
        <w:t xml:space="preserve"> информации в развитии современного информационного общества</w:t>
      </w:r>
      <w:r w:rsidR="000E716C">
        <w:t>, формирования навыков работы с различными видами информации.</w:t>
      </w:r>
    </w:p>
    <w:p w14:paraId="43A85F86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D656F1F" w14:textId="77777777" w:rsidR="006023BA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</w:t>
      </w:r>
      <w:r w:rsidR="001F1FB9">
        <w:t>блоку дисциплин, формируемо</w:t>
      </w:r>
      <w:r w:rsidR="00410B92">
        <w:t xml:space="preserve">му </w:t>
      </w:r>
      <w:r w:rsidR="001F1FB9">
        <w:t xml:space="preserve">участниками образовательных отношений. </w:t>
      </w:r>
      <w:r>
        <w:t xml:space="preserve">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2764D121" w14:textId="77777777" w:rsidR="004015B5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</w:t>
      </w:r>
      <w:r w:rsidR="005F43B1">
        <w:rPr>
          <w:szCs w:val="22"/>
        </w:rPr>
        <w:t xml:space="preserve"> </w:t>
      </w:r>
      <w:r w:rsidR="00335B28">
        <w:rPr>
          <w:szCs w:val="22"/>
        </w:rPr>
        <w:t>36</w:t>
      </w:r>
      <w:r w:rsidR="005F43B1">
        <w:rPr>
          <w:szCs w:val="22"/>
        </w:rPr>
        <w:t xml:space="preserve"> </w:t>
      </w:r>
      <w:r>
        <w:rPr>
          <w:szCs w:val="22"/>
        </w:rPr>
        <w:t xml:space="preserve">ак .час; самостоятельная работа студента – </w:t>
      </w:r>
      <w:r w:rsidR="00335B28">
        <w:rPr>
          <w:szCs w:val="22"/>
        </w:rPr>
        <w:t xml:space="preserve">108 </w:t>
      </w:r>
      <w:r>
        <w:rPr>
          <w:szCs w:val="22"/>
        </w:rPr>
        <w:t>ак. час.</w:t>
      </w:r>
    </w:p>
    <w:p w14:paraId="61B7A2CC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CED54B5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BF6F08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81847">
        <w:t>–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BF6F08">
        <w:t xml:space="preserve"> </w:t>
      </w:r>
      <w:r w:rsidR="00A81F82">
        <w:t>способами</w:t>
      </w:r>
      <w:r w:rsidR="00BF6F08">
        <w:t xml:space="preserve"> </w:t>
      </w:r>
      <w:r w:rsidR="00C36155" w:rsidRPr="00E36204">
        <w:t>и средств</w:t>
      </w:r>
      <w:r w:rsidR="00C36155">
        <w:t>ами</w:t>
      </w:r>
      <w:r w:rsidR="00BF6F08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F6F08">
        <w:t xml:space="preserve"> </w:t>
      </w:r>
      <w:r w:rsidR="00A81F82">
        <w:t>для</w:t>
      </w:r>
      <w:r w:rsidR="00BF6F08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14:paraId="17D7937A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44415C21" w14:textId="77777777" w:rsidR="000F77E2" w:rsidRPr="00E36204" w:rsidRDefault="005F43B1" w:rsidP="000206B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1A78294B" w14:textId="77777777" w:rsidR="00E04DD6" w:rsidRDefault="00E04DD6" w:rsidP="000206BC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0ED4EAC8" w14:textId="77777777" w:rsidR="00E04DD6" w:rsidRDefault="00E04DD6" w:rsidP="000206BC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BF6F08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14:paraId="193FA78A" w14:textId="77777777" w:rsidR="00124A08" w:rsidRDefault="00124A08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A0B2B68" w14:textId="77777777" w:rsidR="006023BA" w:rsidRPr="00124A08" w:rsidRDefault="006023BA" w:rsidP="00124A08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24A08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124A08" w:rsidRPr="00A51EE6" w14:paraId="25024171" w14:textId="77777777" w:rsidTr="00091CFE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CF931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0A06D" w14:textId="77777777" w:rsidR="00124A08" w:rsidRPr="00A51EE6" w:rsidRDefault="00124A08" w:rsidP="00091CF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71DFD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622B8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E9BFA" w14:textId="77777777" w:rsidR="00124A08" w:rsidRPr="00BC7CEC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88282F6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6F999" w14:textId="77777777" w:rsidR="00124A08" w:rsidRPr="00576170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124A08" w:rsidRPr="00A51EE6" w14:paraId="34C1BC53" w14:textId="77777777" w:rsidTr="00E7309B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5643D" w14:textId="77777777" w:rsidR="00124A08" w:rsidRPr="00A51EE6" w:rsidRDefault="00124A08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37059" w14:textId="77777777" w:rsidR="00124A08" w:rsidRPr="000C0E31" w:rsidRDefault="00124A08" w:rsidP="00091CFE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9C74C" w14:textId="77777777" w:rsidR="00124A08" w:rsidRPr="00A51EE6" w:rsidRDefault="00124A08" w:rsidP="00E7309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4A08">
              <w:t>ОР.1-</w:t>
            </w:r>
            <w:r>
              <w:t>1</w:t>
            </w:r>
            <w:r w:rsidRPr="00124A08"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F7497" w14:textId="77777777" w:rsidR="00124A08" w:rsidRPr="00A51EE6" w:rsidRDefault="00124A08" w:rsidP="00091CFE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навыки использования различных </w:t>
            </w:r>
            <w:r w:rsidRPr="00223FE8">
              <w:t>способ</w:t>
            </w:r>
            <w:r>
              <w:t xml:space="preserve">ов и средств </w:t>
            </w:r>
            <w:r w:rsidRPr="00223FE8">
              <w:t>сбора, накопления, обработки, хранения, передачи и анализа информации</w:t>
            </w:r>
            <w:r>
              <w:t xml:space="preserve"> для решения поставленных задач.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F8B7B9" w14:textId="77777777" w:rsidR="00E038F8" w:rsidRPr="007255C8" w:rsidRDefault="00E038F8" w:rsidP="00E038F8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.1. </w:t>
            </w:r>
          </w:p>
          <w:p w14:paraId="44ACF924" w14:textId="77777777" w:rsidR="00E038F8" w:rsidRPr="007255C8" w:rsidRDefault="00E038F8" w:rsidP="00E038F8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.2. </w:t>
            </w:r>
          </w:p>
          <w:p w14:paraId="3ADEB81D" w14:textId="77777777" w:rsidR="00124A08" w:rsidRPr="00DB597C" w:rsidRDefault="00E038F8" w:rsidP="00E038F8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>.3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4A08CE" w14:textId="77777777" w:rsidR="00E038F8" w:rsidRPr="009D4373" w:rsidRDefault="00E038F8" w:rsidP="00E038F8">
            <w:r w:rsidRPr="009D4373">
              <w:t>Критерии оценки выполнения лабораторных работ</w:t>
            </w:r>
          </w:p>
          <w:p w14:paraId="6C407943" w14:textId="77777777" w:rsidR="00E038F8" w:rsidRPr="009D4373" w:rsidRDefault="00E038F8" w:rsidP="00E038F8">
            <w:r w:rsidRPr="009D4373">
              <w:t>Доклад</w:t>
            </w:r>
          </w:p>
          <w:p w14:paraId="0078E28D" w14:textId="77777777" w:rsidR="00E038F8" w:rsidRPr="009D4373" w:rsidRDefault="00E038F8" w:rsidP="00E038F8">
            <w:r w:rsidRPr="009D4373">
              <w:t>Тесты в ЭОС</w:t>
            </w:r>
          </w:p>
          <w:p w14:paraId="3897DB38" w14:textId="77777777" w:rsidR="00124A08" w:rsidRPr="00576170" w:rsidRDefault="00124A08" w:rsidP="00091CFE"/>
        </w:tc>
      </w:tr>
      <w:tr w:rsidR="00124A08" w:rsidRPr="00A51EE6" w14:paraId="2183C827" w14:textId="77777777" w:rsidTr="00E7309B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29E50" w14:textId="77777777" w:rsidR="00124A08" w:rsidRPr="00A51EE6" w:rsidRDefault="00124A08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01496" w14:textId="77777777" w:rsidR="00124A08" w:rsidRDefault="00124A08" w:rsidP="00091CFE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</w:t>
            </w:r>
            <w:r>
              <w:lastRenderedPageBreak/>
              <w:t xml:space="preserve">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14:paraId="1A02C12B" w14:textId="77777777" w:rsidR="00124A08" w:rsidRPr="000C0E31" w:rsidRDefault="00124A08" w:rsidP="00091CFE">
            <w:pPr>
              <w:tabs>
                <w:tab w:val="left" w:pos="318"/>
              </w:tabs>
              <w:ind w:left="34"/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96011" w14:textId="77777777" w:rsidR="00E7309B" w:rsidRDefault="00E7309B" w:rsidP="00E7309B">
            <w:pPr>
              <w:autoSpaceDE w:val="0"/>
              <w:autoSpaceDN w:val="0"/>
              <w:adjustRightInd w:val="0"/>
              <w:jc w:val="center"/>
            </w:pPr>
          </w:p>
          <w:p w14:paraId="40A75706" w14:textId="77777777" w:rsidR="00E7309B" w:rsidRDefault="00E7309B" w:rsidP="00E7309B">
            <w:pPr>
              <w:autoSpaceDE w:val="0"/>
              <w:autoSpaceDN w:val="0"/>
              <w:adjustRightInd w:val="0"/>
              <w:jc w:val="center"/>
            </w:pPr>
          </w:p>
          <w:p w14:paraId="6EC25BEA" w14:textId="77777777" w:rsidR="00E7309B" w:rsidRDefault="00E7309B" w:rsidP="00E7309B">
            <w:pPr>
              <w:autoSpaceDE w:val="0"/>
              <w:autoSpaceDN w:val="0"/>
              <w:adjustRightInd w:val="0"/>
              <w:jc w:val="center"/>
            </w:pPr>
          </w:p>
          <w:p w14:paraId="314D1EF0" w14:textId="77777777" w:rsidR="00124A08" w:rsidRPr="00A51EE6" w:rsidRDefault="00124A08" w:rsidP="00E7309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ОР.2-1-1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8ABA2" w14:textId="77777777" w:rsidR="00124A08" w:rsidRDefault="00124A08" w:rsidP="00124A08">
            <w:pPr>
              <w:shd w:val="clear" w:color="auto" w:fill="FFFFFF"/>
              <w:rPr>
                <w:rFonts w:eastAsia="Calibri"/>
                <w:lang w:eastAsia="en-US"/>
              </w:rPr>
            </w:pPr>
            <w:r>
              <w:lastRenderedPageBreak/>
              <w:t xml:space="preserve">Показывает умения </w:t>
            </w:r>
            <w:r>
              <w:rPr>
                <w:rFonts w:eastAsia="Calibri"/>
                <w:lang w:eastAsia="en-US"/>
              </w:rPr>
              <w:t xml:space="preserve">этичной и </w:t>
            </w:r>
            <w:r>
              <w:rPr>
                <w:rFonts w:eastAsia="Calibri"/>
                <w:lang w:eastAsia="en-US"/>
              </w:rPr>
              <w:lastRenderedPageBreak/>
              <w:t xml:space="preserve">безопасной </w:t>
            </w:r>
            <w:r>
              <w:t>работы в  информационной среде, а также умения отбора и переработки информации для формирования собственной информационной среды.</w:t>
            </w:r>
          </w:p>
          <w:p w14:paraId="3FCD6CDF" w14:textId="77777777" w:rsidR="00124A08" w:rsidRPr="00A51EE6" w:rsidRDefault="00124A08" w:rsidP="00124A08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D68D24" w14:textId="77777777" w:rsidR="00124A08" w:rsidRDefault="00E038F8" w:rsidP="00E038F8">
            <w:pPr>
              <w:autoSpaceDE w:val="0"/>
              <w:autoSpaceDN w:val="0"/>
              <w:adjustRightInd w:val="0"/>
            </w:pPr>
            <w:r w:rsidRPr="00335B28">
              <w:lastRenderedPageBreak/>
              <w:t>УК.6.1</w:t>
            </w:r>
          </w:p>
          <w:p w14:paraId="2FF167A9" w14:textId="77777777" w:rsidR="00E038F8" w:rsidRDefault="00E038F8" w:rsidP="00E038F8">
            <w:pPr>
              <w:autoSpaceDE w:val="0"/>
              <w:autoSpaceDN w:val="0"/>
              <w:adjustRightInd w:val="0"/>
            </w:pPr>
            <w:r>
              <w:t>УК.6.2</w:t>
            </w:r>
          </w:p>
          <w:p w14:paraId="5B22801B" w14:textId="77777777" w:rsidR="00E038F8" w:rsidRPr="00DB597C" w:rsidRDefault="00E038F8" w:rsidP="00E038F8">
            <w:pPr>
              <w:autoSpaceDE w:val="0"/>
              <w:autoSpaceDN w:val="0"/>
              <w:adjustRightInd w:val="0"/>
            </w:pPr>
            <w:r w:rsidRPr="00335B28">
              <w:lastRenderedPageBreak/>
              <w:t>УК.6.</w:t>
            </w:r>
            <w:r>
              <w:t>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99711C" w14:textId="77777777" w:rsidR="00E038F8" w:rsidRPr="009D4373" w:rsidRDefault="00E038F8" w:rsidP="00E038F8">
            <w:r w:rsidRPr="009D4373">
              <w:lastRenderedPageBreak/>
              <w:t>Творческое задание</w:t>
            </w:r>
          </w:p>
          <w:p w14:paraId="7A952F30" w14:textId="77777777" w:rsidR="00E038F8" w:rsidRPr="009D4373" w:rsidRDefault="00E038F8" w:rsidP="00E038F8">
            <w:r w:rsidRPr="009D4373">
              <w:lastRenderedPageBreak/>
              <w:t>Оценка продуктов проектной деятельности</w:t>
            </w:r>
          </w:p>
          <w:p w14:paraId="4840337B" w14:textId="77777777" w:rsidR="00E038F8" w:rsidRPr="009D4373" w:rsidRDefault="00E038F8" w:rsidP="00E038F8">
            <w:r w:rsidRPr="009D4373">
              <w:t>Тесты в ЭОС</w:t>
            </w:r>
          </w:p>
          <w:p w14:paraId="6203D704" w14:textId="77777777" w:rsidR="00124A08" w:rsidRPr="008B4E23" w:rsidRDefault="00124A08" w:rsidP="00091CFE"/>
          <w:p w14:paraId="485C8C6B" w14:textId="77777777" w:rsidR="00124A08" w:rsidRPr="008B4E23" w:rsidRDefault="00124A08" w:rsidP="00091CFE">
            <w:pPr>
              <w:rPr>
                <w:i/>
              </w:rPr>
            </w:pPr>
          </w:p>
        </w:tc>
      </w:tr>
    </w:tbl>
    <w:p w14:paraId="57A24D7E" w14:textId="77777777" w:rsidR="00124A08" w:rsidRDefault="00124A08" w:rsidP="00124A08">
      <w:pPr>
        <w:autoSpaceDE w:val="0"/>
        <w:autoSpaceDN w:val="0"/>
        <w:adjustRightInd w:val="0"/>
        <w:jc w:val="both"/>
        <w:rPr>
          <w:b/>
          <w:bCs/>
        </w:rPr>
      </w:pPr>
    </w:p>
    <w:p w14:paraId="0883C600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424F9EB4" w14:textId="77777777" w:rsidR="006023BA" w:rsidRPr="005529DD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E7309B" w:rsidRPr="00A51EE6" w14:paraId="7FCE5F68" w14:textId="77777777" w:rsidTr="00E92FB8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883BC8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A19B6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691B7B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5018A6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E7309B" w:rsidRPr="00A51EE6" w14:paraId="3D4A16AA" w14:textId="77777777" w:rsidTr="00E92FB8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2F2772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91442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B0BA2" w14:textId="77777777" w:rsidR="00E7309B" w:rsidRDefault="00E7309B" w:rsidP="00E92FB8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5DDA0FA8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9776A7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AF973E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309B" w:rsidRPr="00A51EE6" w14:paraId="225A5AE3" w14:textId="77777777" w:rsidTr="00E92FB8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45C63" w14:textId="77777777" w:rsidR="00E7309B" w:rsidRPr="00A51EE6" w:rsidRDefault="00E7309B" w:rsidP="00E92F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919A1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92343" w14:textId="77777777" w:rsidR="00E7309B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559A78C9" w14:textId="77777777" w:rsidR="00E7309B" w:rsidRPr="00A51EE6" w:rsidRDefault="00E7309B" w:rsidP="00E92F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8A0BF" w14:textId="77777777" w:rsidR="00E7309B" w:rsidRPr="00A51EE6" w:rsidRDefault="00E7309B" w:rsidP="00E92F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B7E2E" w14:textId="77777777" w:rsidR="00E7309B" w:rsidRPr="00A51EE6" w:rsidRDefault="00E7309B" w:rsidP="00E92F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4666D" w14:textId="77777777" w:rsidR="00E7309B" w:rsidRPr="00A51EE6" w:rsidRDefault="00E7309B" w:rsidP="00E92F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309B" w:rsidRPr="00A51EE6" w14:paraId="512BC0E4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D7088" w14:textId="77777777" w:rsidR="00E7309B" w:rsidRPr="00450F36" w:rsidRDefault="00E7309B" w:rsidP="00E92FB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308D8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70E9F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8E6E5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E9FDB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376507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E7309B" w:rsidRPr="00A51EE6" w14:paraId="443BCE00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3D4B4" w14:textId="77777777" w:rsidR="00E7309B" w:rsidRPr="00A51EE6" w:rsidRDefault="00E7309B" w:rsidP="00E92FB8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3CA1E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DBABC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1B656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CB446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C894A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E7309B" w:rsidRPr="00A51EE6" w14:paraId="6CA7DF72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AAD71" w14:textId="77777777" w:rsidR="00E7309B" w:rsidRPr="00A51EE6" w:rsidRDefault="00E7309B" w:rsidP="00E92FB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CA0EA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61B2E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D9C50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2726A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C460B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E7309B" w:rsidRPr="00A51EE6" w14:paraId="12CA45DB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4153E" w14:textId="77777777" w:rsidR="00E7309B" w:rsidRDefault="00E7309B" w:rsidP="00E92FB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FDD0B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FA9AA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CC136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1D2861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30382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E7309B" w:rsidRPr="00A51EE6" w14:paraId="1ACAA264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69BCD" w14:textId="77777777" w:rsidR="00E7309B" w:rsidRPr="00450F36" w:rsidRDefault="00E7309B" w:rsidP="00E92FB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3FEFC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9D899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73142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399C59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FE755" w14:textId="77777777" w:rsidR="00E7309B" w:rsidRPr="00A804DD" w:rsidRDefault="00E7309B" w:rsidP="00E730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E7309B" w:rsidRPr="00A51EE6" w14:paraId="305BDC21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48934" w14:textId="77777777" w:rsidR="00E7309B" w:rsidRPr="00A51EE6" w:rsidRDefault="00E7309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0768C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0867E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145B01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3F6EE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4B977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E7309B" w:rsidRPr="00A51EE6" w14:paraId="09F67771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8A5EB" w14:textId="77777777" w:rsidR="00E7309B" w:rsidRPr="00A51EE6" w:rsidRDefault="00E7309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21098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38A76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3926F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D55D54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A3169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E7309B" w:rsidRPr="00A51EE6" w14:paraId="0AFF1221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0EBEA" w14:textId="77777777" w:rsidR="00E7309B" w:rsidRPr="00A51EE6" w:rsidRDefault="00E7309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Формализация и моделирование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73CE2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791E0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542E3D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EE1B4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5A6DC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E7309B" w:rsidRPr="00A51EE6" w14:paraId="44F32D0B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7250C" w14:textId="77777777" w:rsidR="00E7309B" w:rsidRPr="005027D0" w:rsidRDefault="00E7309B" w:rsidP="00E92FB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3.1. </w:t>
            </w:r>
            <w:r>
              <w:t>Этапы решения задачи на ЭВМ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52BE0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12D94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EE74B0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FF4951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CB045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E7309B" w:rsidRPr="00A51EE6" w14:paraId="24F4E5FB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3E101" w14:textId="77777777" w:rsidR="00E7309B" w:rsidRPr="005027D0" w:rsidRDefault="00E7309B" w:rsidP="00E92FB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3.2. </w:t>
            </w:r>
            <w:r>
              <w:t>Понятие модели и моделирования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BAD51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4E0FB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7CDE2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222A1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757EC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</w:tr>
      <w:tr w:rsidR="00E7309B" w:rsidRPr="00A51EE6" w14:paraId="345CC38D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7A194" w14:textId="77777777" w:rsidR="00E7309B" w:rsidRPr="00A51EE6" w:rsidRDefault="00E7309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4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E8AFA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654FD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74247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68BDE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0709B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E7309B" w:rsidRPr="00A51EE6" w14:paraId="16969724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6B882" w14:textId="77777777" w:rsidR="00E7309B" w:rsidRPr="00A51EE6" w:rsidRDefault="00E7309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.1Информационные ресурсы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14D96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A3EB9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500C5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EB5CEF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590EB8" w14:textId="77777777" w:rsidR="00E7309B" w:rsidRPr="00A804DD" w:rsidRDefault="00E7309B" w:rsidP="00E7309B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E7309B" w:rsidRPr="00A51EE6" w14:paraId="10D44EC6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101F1" w14:textId="77777777" w:rsidR="00E7309B" w:rsidRPr="00A51EE6" w:rsidRDefault="00E7309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4476E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5085F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F144E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AACE7A" w14:textId="77777777" w:rsidR="00E7309B" w:rsidRPr="00A804DD" w:rsidRDefault="00E7309B" w:rsidP="00E7309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FE581" w14:textId="77777777" w:rsidR="00E7309B" w:rsidRPr="00A804DD" w:rsidRDefault="00E7309B" w:rsidP="00E7309B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E7309B" w:rsidRPr="00A51EE6" w14:paraId="1D545471" w14:textId="77777777" w:rsidTr="00E92FB8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EAB4A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E19E9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4EC4A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B9BB43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1ADDD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7DDC9" w14:textId="77777777" w:rsidR="00E7309B" w:rsidRPr="00A804DD" w:rsidRDefault="00E7309B" w:rsidP="00E92F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47384685" w14:textId="77777777" w:rsidR="00580390" w:rsidRDefault="00580390" w:rsidP="003D3F2D">
      <w:pPr>
        <w:spacing w:line="276" w:lineRule="auto"/>
        <w:rPr>
          <w:bCs/>
          <w:i/>
        </w:rPr>
      </w:pPr>
    </w:p>
    <w:p w14:paraId="54F6437E" w14:textId="77777777" w:rsidR="006023BA" w:rsidRPr="00580390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lastRenderedPageBreak/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06881730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2DEE3AD2" w14:textId="77777777" w:rsidR="00550A7A" w:rsidRPr="001F5DD1" w:rsidRDefault="00550A7A" w:rsidP="003D3F2D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27534E7A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41F65D09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235BFD62" w14:textId="77777777" w:rsidR="003D3F2D" w:rsidRDefault="003D3F2D" w:rsidP="003D3F2D">
      <w:pPr>
        <w:tabs>
          <w:tab w:val="left" w:pos="160"/>
          <w:tab w:val="left" w:pos="415"/>
        </w:tabs>
        <w:spacing w:line="276" w:lineRule="auto"/>
      </w:pPr>
    </w:p>
    <w:p w14:paraId="1B146DA6" w14:textId="77777777"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</w:p>
    <w:p w14:paraId="79BF32FF" w14:textId="77777777" w:rsidR="006153FB" w:rsidRPr="00580390" w:rsidRDefault="006153FB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6153FB" w:rsidRPr="00A51EE6" w14:paraId="56FDEEF9" w14:textId="77777777" w:rsidTr="00E92FB8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145B98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0AB2E8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7E3C34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D8937F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9F4BAD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Балл за конкретное задание</w:t>
            </w:r>
          </w:p>
          <w:p w14:paraId="7626EBD5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(</w:t>
            </w:r>
            <w:r w:rsidRPr="00BA76B6">
              <w:rPr>
                <w:sz w:val="22"/>
                <w:szCs w:val="22"/>
                <w:lang w:val="en-US"/>
              </w:rPr>
              <w:t>min</w:t>
            </w:r>
            <w:r w:rsidRPr="00BA76B6">
              <w:rPr>
                <w:sz w:val="22"/>
                <w:szCs w:val="22"/>
              </w:rPr>
              <w:t>-</w:t>
            </w:r>
            <w:r w:rsidRPr="00BA76B6">
              <w:rPr>
                <w:sz w:val="22"/>
                <w:szCs w:val="22"/>
                <w:lang w:val="en-US"/>
              </w:rPr>
              <w:t>max</w:t>
            </w:r>
            <w:r w:rsidRPr="00BA76B6">
              <w:rPr>
                <w:sz w:val="22"/>
                <w:szCs w:val="22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324F3A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B163FDB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color w:val="000000"/>
                <w:sz w:val="22"/>
                <w:szCs w:val="22"/>
              </w:rPr>
              <w:t>Баллы</w:t>
            </w:r>
          </w:p>
          <w:p w14:paraId="1F9CA1F5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153FB" w:rsidRPr="00A51EE6" w14:paraId="5CEE4346" w14:textId="77777777" w:rsidTr="00E92FB8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6C59E6C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5B7884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B2D48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4E805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5B885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4A2B4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9D2ABCF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BA76B6">
              <w:rPr>
                <w:color w:val="000000"/>
                <w:sz w:val="22"/>
                <w:szCs w:val="22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215E490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76B6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6153FB" w:rsidRPr="00A51EE6" w14:paraId="5620B167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7C1E7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67CDB" w14:textId="77777777" w:rsidR="006153FB" w:rsidRPr="00E75F49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A76B6">
              <w:rPr>
                <w:b/>
                <w:bCs/>
                <w:sz w:val="22"/>
                <w:szCs w:val="22"/>
              </w:rPr>
              <w:t>Раздел 1. Информатика и информация</w:t>
            </w:r>
          </w:p>
        </w:tc>
      </w:tr>
      <w:tr w:rsidR="006153FB" w:rsidRPr="00A51EE6" w14:paraId="1ECF62D2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2A013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03C2B4" w14:textId="77777777" w:rsidR="006153FB" w:rsidRPr="00F63264" w:rsidRDefault="006153FB" w:rsidP="00615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</w:t>
            </w:r>
            <w:r w:rsidRPr="00F6326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F63264">
              <w:rPr>
                <w:sz w:val="22"/>
                <w:szCs w:val="22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51705E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0C574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3BDFF" w14:textId="77777777" w:rsidR="006153FB" w:rsidRPr="00BA76B6" w:rsidRDefault="00BA76B6" w:rsidP="00BA76B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8CA4B9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9812D2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16ABF3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12</w:t>
            </w:r>
          </w:p>
        </w:tc>
      </w:tr>
      <w:tr w:rsidR="006153FB" w:rsidRPr="00A51EE6" w14:paraId="081A86AD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EC817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EDDDD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325A61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1EEB6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FB429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2C90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BD5579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4CF89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10</w:t>
            </w:r>
          </w:p>
        </w:tc>
      </w:tr>
      <w:tr w:rsidR="006153FB" w:rsidRPr="00A51EE6" w14:paraId="29EDBD02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AD4E65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577B2" w14:textId="77777777" w:rsidR="006153FB" w:rsidRPr="00E75F49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A76B6">
              <w:rPr>
                <w:b/>
                <w:bCs/>
                <w:sz w:val="22"/>
                <w:szCs w:val="22"/>
              </w:rPr>
              <w:t>Раздел 2.</w:t>
            </w:r>
            <w:r w:rsidRPr="00BA76B6">
              <w:rPr>
                <w:b/>
                <w:bCs/>
                <w:color w:val="000000"/>
                <w:sz w:val="22"/>
                <w:szCs w:val="22"/>
              </w:rPr>
              <w:t xml:space="preserve"> Аппаратное и программное обеспечение компьютера</w:t>
            </w:r>
          </w:p>
        </w:tc>
      </w:tr>
      <w:tr w:rsidR="006153FB" w:rsidRPr="00A51EE6" w14:paraId="1B7FDC5D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78CB4C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3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1BE6B8" w14:textId="77777777" w:rsidR="006153FB" w:rsidRPr="00F63264" w:rsidRDefault="006153FB" w:rsidP="00615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F63264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F63264">
              <w:rPr>
                <w:sz w:val="22"/>
                <w:szCs w:val="22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6EFEF5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Выполнение лабораторной работы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7B5DF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лаб.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9270C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6BB4B9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011457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76469D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6</w:t>
            </w:r>
          </w:p>
        </w:tc>
      </w:tr>
      <w:tr w:rsidR="006153FB" w:rsidRPr="00A51EE6" w14:paraId="3C305F21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35A1D9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4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EAEF1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DA145C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C1231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62DCE9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19AE9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607BF8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8089B8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8</w:t>
            </w:r>
          </w:p>
        </w:tc>
      </w:tr>
      <w:tr w:rsidR="006153FB" w:rsidRPr="00A51EE6" w14:paraId="189B23F2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E39D9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E10E5" w14:textId="77777777" w:rsidR="006153FB" w:rsidRPr="00E75F49" w:rsidRDefault="006153FB" w:rsidP="00E92FB8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BA76B6">
              <w:rPr>
                <w:b/>
                <w:bCs/>
                <w:sz w:val="22"/>
                <w:szCs w:val="22"/>
              </w:rPr>
              <w:t>Раздел 3. Формализация и моделирование</w:t>
            </w:r>
          </w:p>
        </w:tc>
      </w:tr>
      <w:tr w:rsidR="006153FB" w:rsidRPr="00A51EE6" w14:paraId="08F9C329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EACF8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5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FE6675" w14:textId="77777777" w:rsidR="006153FB" w:rsidRPr="00F63264" w:rsidRDefault="006153FB" w:rsidP="00615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F63264">
              <w:rPr>
                <w:sz w:val="22"/>
                <w:szCs w:val="22"/>
                <w:lang w:val="en-US"/>
              </w:rPr>
              <w:t>-1-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D7178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6CFB3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AEE55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5E05C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8D0D14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3B8212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10</w:t>
            </w:r>
          </w:p>
        </w:tc>
      </w:tr>
      <w:tr w:rsidR="006153FB" w:rsidRPr="00A51EE6" w14:paraId="3606F1E8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0AE78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6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F222BD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B6AED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Контрольное тестирование по разделам 2 и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1DDC3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56F9C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7917C" w14:textId="77777777" w:rsidR="006153FB" w:rsidRPr="00BA76B6" w:rsidRDefault="00BA76B6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C50568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6D4BF0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10</w:t>
            </w:r>
          </w:p>
        </w:tc>
      </w:tr>
      <w:tr w:rsidR="006153FB" w:rsidRPr="00A51EE6" w14:paraId="48378A86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7B2235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C1C53" w14:textId="77777777" w:rsidR="006153FB" w:rsidRPr="00E75F49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A76B6">
              <w:rPr>
                <w:b/>
                <w:bCs/>
                <w:sz w:val="22"/>
                <w:szCs w:val="22"/>
              </w:rPr>
              <w:t>Раздел 4. Информационное общество</w:t>
            </w:r>
          </w:p>
        </w:tc>
      </w:tr>
      <w:tr w:rsidR="006153FB" w:rsidRPr="00A51EE6" w14:paraId="550D536B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C9FF83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7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C0D59" w14:textId="77777777" w:rsidR="006153FB" w:rsidRPr="00F63264" w:rsidRDefault="006153FB" w:rsidP="006153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78D11F" w14:textId="77777777" w:rsidR="006153FB" w:rsidRPr="00F63264" w:rsidRDefault="006153F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Работа над проектным заданием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FB582D" w14:textId="77777777" w:rsidR="006153FB" w:rsidRPr="00F63264" w:rsidRDefault="006153F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260FC" w14:textId="77777777" w:rsidR="006153FB" w:rsidRPr="00BA76B6" w:rsidRDefault="00F95B5A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FF6496" w14:textId="77777777" w:rsidR="006153FB" w:rsidRPr="00BA76B6" w:rsidRDefault="00F95B5A" w:rsidP="00E92FB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C29B71" w14:textId="77777777" w:rsidR="006153FB" w:rsidRPr="00BA76B6" w:rsidRDefault="006153FB" w:rsidP="00E92FB8">
            <w:pPr>
              <w:pStyle w:val="a6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D22CCB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14</w:t>
            </w:r>
          </w:p>
        </w:tc>
      </w:tr>
      <w:tr w:rsidR="006153FB" w:rsidRPr="00A51EE6" w14:paraId="78711899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460A75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0C1B7F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7ADAD" w14:textId="77777777" w:rsidR="006153FB" w:rsidRPr="00F63264" w:rsidRDefault="006153F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1EBE2F" w14:textId="77777777" w:rsidR="006153FB" w:rsidRPr="00F63264" w:rsidRDefault="006153FB" w:rsidP="00E92F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2E01F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0CF74E" w14:textId="77777777" w:rsidR="006153FB" w:rsidRPr="00BA76B6" w:rsidRDefault="006153FB" w:rsidP="00E92FB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783058" w14:textId="77777777" w:rsidR="006153FB" w:rsidRPr="00BA76B6" w:rsidRDefault="006153FB" w:rsidP="00E92FB8">
            <w:pPr>
              <w:pStyle w:val="a6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E384FA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30</w:t>
            </w:r>
          </w:p>
        </w:tc>
      </w:tr>
      <w:tr w:rsidR="006153FB" w:rsidRPr="00A51EE6" w14:paraId="3DB64D4C" w14:textId="77777777" w:rsidTr="00E92FB8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9A51D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D00301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0236B" w14:textId="77777777" w:rsidR="006153FB" w:rsidRPr="00F63264" w:rsidRDefault="006153FB" w:rsidP="00E92F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B827B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994E1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160AB" w14:textId="77777777" w:rsidR="006153FB" w:rsidRPr="00BA76B6" w:rsidRDefault="006153FB" w:rsidP="00E92F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76B6">
              <w:rPr>
                <w:sz w:val="22"/>
                <w:szCs w:val="22"/>
              </w:rPr>
              <w:t>100</w:t>
            </w:r>
          </w:p>
        </w:tc>
      </w:tr>
    </w:tbl>
    <w:p w14:paraId="15C039E6" w14:textId="77777777" w:rsidR="00DF1A9E" w:rsidRDefault="00DF1A9E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A79E581" w14:textId="77777777"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01663B24" w14:textId="77777777"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="006023BA" w:rsidRPr="00415C7C">
        <w:rPr>
          <w:bCs/>
          <w:i/>
        </w:rPr>
        <w:t xml:space="preserve">.1. </w:t>
      </w:r>
      <w:r w:rsidR="006023BA" w:rsidRPr="00415C7C">
        <w:rPr>
          <w:bCs/>
          <w:i/>
          <w:iCs/>
        </w:rPr>
        <w:t>Основная литература</w:t>
      </w:r>
    </w:p>
    <w:p w14:paraId="49F78D2C" w14:textId="77777777" w:rsidR="000206BC" w:rsidRDefault="000206BC" w:rsidP="000206BC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1. Гаврилов М.В., Климов В.А.</w:t>
      </w:r>
      <w:r w:rsidR="00E92FB8">
        <w:rPr>
          <w:color w:val="000000"/>
        </w:rPr>
        <w:t xml:space="preserve"> </w:t>
      </w:r>
      <w:r w:rsidRPr="00E172CD">
        <w:rPr>
          <w:color w:val="000000"/>
        </w:rPr>
        <w:t>Информатика</w:t>
      </w:r>
      <w:r>
        <w:rPr>
          <w:color w:val="000000"/>
        </w:rPr>
        <w:t xml:space="preserve"> и информационные технологии.</w:t>
      </w:r>
      <w:r w:rsidRPr="005B1BC6">
        <w:rPr>
          <w:color w:val="000000"/>
        </w:rPr>
        <w:t xml:space="preserve">  М. : Издательство Юрайт. 2019. 383 с. URL: </w:t>
      </w:r>
      <w:hyperlink r:id="rId10" w:tgtFrame="_blank" w:history="1">
        <w:r w:rsidRPr="005B1BC6">
          <w:rPr>
            <w:color w:val="000000"/>
          </w:rPr>
          <w:t>https://biblio-online.ru/bcode/43327</w:t>
        </w:r>
      </w:hyperlink>
    </w:p>
    <w:p w14:paraId="38EFBA8F" w14:textId="77777777" w:rsidR="000206BC" w:rsidRDefault="000206BC" w:rsidP="000206BC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 xml:space="preserve">Грошев А.С. Информатика: учебник для вузов.  М. Берлин: Директ-Медиа, 2015.  484 с. </w:t>
      </w:r>
      <w:r>
        <w:rPr>
          <w:rFonts w:ascii="Roboto" w:hAnsi="Roboto"/>
          <w:color w:val="333333"/>
          <w:sz w:val="21"/>
          <w:szCs w:val="21"/>
          <w:shd w:val="clear" w:color="auto" w:fill="FFFFFF"/>
        </w:rPr>
        <w:t>URL: </w:t>
      </w:r>
      <w:hyperlink r:id="rId11" w:history="1">
        <w:r w:rsidRPr="00E172CD">
          <w:rPr>
            <w:color w:val="000000"/>
          </w:rPr>
          <w:t>http://biblioclub.ru/index.php?page=book&amp;id=428591</w:t>
        </w:r>
      </w:hyperlink>
      <w:r w:rsidRPr="00E172CD">
        <w:rPr>
          <w:color w:val="000000"/>
        </w:rPr>
        <w:t> </w:t>
      </w:r>
    </w:p>
    <w:p w14:paraId="5FD4E2A1" w14:textId="77777777" w:rsidR="000206BC" w:rsidRDefault="000206BC" w:rsidP="000206BC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3.</w:t>
      </w:r>
      <w:r w:rsidRPr="00556D47">
        <w:rPr>
          <w:color w:val="000000"/>
        </w:rPr>
        <w:t xml:space="preserve"> Трофимов В. В. Информатика в 2 т</w:t>
      </w:r>
      <w:r>
        <w:rPr>
          <w:color w:val="000000"/>
        </w:rPr>
        <w:t>.</w:t>
      </w:r>
      <w:r w:rsidRPr="00556D47">
        <w:rPr>
          <w:color w:val="000000"/>
        </w:rPr>
        <w:t>: учебник для академического бакалавриата</w:t>
      </w:r>
      <w:r>
        <w:rPr>
          <w:color w:val="000000"/>
        </w:rPr>
        <w:t>.</w:t>
      </w:r>
      <w:r w:rsidRPr="00556D47">
        <w:rPr>
          <w:color w:val="000000"/>
        </w:rPr>
        <w:t xml:space="preserve">М.: Издательство </w:t>
      </w:r>
      <w:r>
        <w:rPr>
          <w:color w:val="000000"/>
        </w:rPr>
        <w:t>Ю</w:t>
      </w:r>
      <w:r w:rsidRPr="00556D47">
        <w:rPr>
          <w:color w:val="000000"/>
        </w:rPr>
        <w:t>райт, 2016. 959 с. (Серия: Бакалавр. Академический курс).  URL: </w:t>
      </w:r>
      <w:hyperlink r:id="rId12" w:tgtFrame="_blank" w:history="1">
        <w:r w:rsidRPr="00556D47">
          <w:rPr>
            <w:color w:val="000000"/>
          </w:rPr>
          <w:t>https://biblio-online.ru/bcode/388058</w:t>
        </w:r>
      </w:hyperlink>
      <w:r w:rsidRPr="00556D47">
        <w:rPr>
          <w:color w:val="000000"/>
        </w:rPr>
        <w:t> .</w:t>
      </w:r>
    </w:p>
    <w:p w14:paraId="05071CCC" w14:textId="77777777"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6023BA" w:rsidRPr="00415C7C">
        <w:rPr>
          <w:bCs/>
          <w:i/>
          <w:iCs/>
        </w:rPr>
        <w:t>.2. Дополнительная литература</w:t>
      </w:r>
    </w:p>
    <w:p w14:paraId="7CE87D92" w14:textId="77777777" w:rsidR="000206BC" w:rsidRPr="00E172CD" w:rsidRDefault="000206BC" w:rsidP="000206BC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1.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7E264478" w14:textId="77777777" w:rsidR="000206BC" w:rsidRPr="00E172CD" w:rsidRDefault="000206BC" w:rsidP="000206BC">
      <w:pPr>
        <w:spacing w:line="276" w:lineRule="auto"/>
        <w:rPr>
          <w:color w:val="000000"/>
        </w:rPr>
      </w:pPr>
      <w:r>
        <w:rPr>
          <w:rFonts w:ascii="Roboto" w:hAnsi="Roboto"/>
          <w:color w:val="333333"/>
          <w:sz w:val="21"/>
          <w:szCs w:val="21"/>
          <w:shd w:val="clear" w:color="auto" w:fill="FFFFFF"/>
        </w:rPr>
        <w:t>URL: </w:t>
      </w:r>
      <w:r w:rsidRPr="00E172CD">
        <w:rPr>
          <w:color w:val="000000"/>
        </w:rPr>
        <w:t>https://biblioclub.ru/index.php?page=book_red&amp;id=435670</w:t>
      </w:r>
    </w:p>
    <w:p w14:paraId="1D1DA84E" w14:textId="77777777" w:rsidR="000206BC" w:rsidRPr="000F5FF7" w:rsidRDefault="000206BC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0F5FF7">
        <w:t>2.Диков А.В.</w:t>
      </w:r>
      <w:r w:rsidR="00E92FB8">
        <w:t xml:space="preserve"> </w:t>
      </w:r>
      <w:r w:rsidRPr="000F5FF7">
        <w:t xml:space="preserve">Компьютер изнутри: учебное пособие.  М.: Берлин: Директ-Медиа, 2015.  126 с. </w:t>
      </w:r>
      <w:r w:rsidRPr="000F5FF7">
        <w:rPr>
          <w:bCs/>
          <w:iCs/>
        </w:rPr>
        <w:t>URL: </w:t>
      </w:r>
      <w:hyperlink r:id="rId13" w:history="1">
        <w:r w:rsidRPr="000F5FF7">
          <w:rPr>
            <w:bCs/>
            <w:iCs/>
          </w:rPr>
          <w:t>https://biblioclub.ru/index.php?page=book_view_red&amp;book_id=426937</w:t>
        </w:r>
      </w:hyperlink>
    </w:p>
    <w:p w14:paraId="15CE83CB" w14:textId="77777777" w:rsidR="000206BC" w:rsidRPr="000F5FF7" w:rsidRDefault="000206BC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3.</w:t>
      </w:r>
      <w:r w:rsidRPr="000F5FF7">
        <w:rPr>
          <w:bCs/>
          <w:iCs/>
        </w:rPr>
        <w:t>Чугунов А. В. Социальная информатика: учебник и практикум для академического</w:t>
      </w:r>
      <w:r>
        <w:rPr>
          <w:bCs/>
          <w:iCs/>
        </w:rPr>
        <w:t xml:space="preserve"> </w:t>
      </w:r>
      <w:r w:rsidRPr="000F5FF7">
        <w:rPr>
          <w:bCs/>
          <w:iCs/>
        </w:rPr>
        <w:t>бакалавриата. М</w:t>
      </w:r>
      <w:r>
        <w:rPr>
          <w:bCs/>
          <w:iCs/>
        </w:rPr>
        <w:t>.</w:t>
      </w:r>
      <w:r w:rsidRPr="000F5FF7">
        <w:rPr>
          <w:bCs/>
          <w:iCs/>
        </w:rPr>
        <w:t>: Издательство Юрайт, 2019.  256 с.</w:t>
      </w:r>
      <w:r>
        <w:rPr>
          <w:bCs/>
          <w:iCs/>
        </w:rPr>
        <w:t xml:space="preserve"> </w:t>
      </w:r>
      <w:r w:rsidRPr="000F5FF7">
        <w:rPr>
          <w:bCs/>
          <w:iCs/>
        </w:rPr>
        <w:t>(Серия: Университеты России). URL: </w:t>
      </w:r>
      <w:hyperlink r:id="rId14" w:tgtFrame="_blank" w:history="1">
        <w:r w:rsidRPr="000F5FF7">
          <w:rPr>
            <w:bCs/>
            <w:iCs/>
          </w:rPr>
          <w:t>https://biblio-online.ru/bcode/433709</w:t>
        </w:r>
      </w:hyperlink>
    </w:p>
    <w:p w14:paraId="2EA2B2DA" w14:textId="77777777" w:rsidR="0021081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415C7C">
        <w:rPr>
          <w:bCs/>
          <w:i/>
          <w:iCs/>
        </w:rPr>
        <w:t xml:space="preserve">.3. </w:t>
      </w:r>
      <w:r w:rsidR="0021081C"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32B42033" w14:textId="77777777" w:rsidR="000206BC" w:rsidRPr="000F5FF7" w:rsidRDefault="000206BC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0F5FF7">
        <w:rPr>
          <w:bCs/>
          <w:iCs/>
        </w:rPr>
        <w:t>1. Информатика: учебное пособие. Тамбов: Издательство ФГБОУ ВПО «ТГТУ».2015. 159 с. URL: </w:t>
      </w:r>
      <w:hyperlink r:id="rId15" w:history="1">
        <w:r w:rsidRPr="000F5FF7">
          <w:rPr>
            <w:bCs/>
            <w:iCs/>
          </w:rPr>
          <w:t>https://biblioclub.ru/index.php?page=book_view_red&amp;book_id=445045</w:t>
        </w:r>
      </w:hyperlink>
    </w:p>
    <w:p w14:paraId="4344178C" w14:textId="77777777" w:rsidR="006023BA" w:rsidRPr="00415C7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21081C" w:rsidRPr="00415C7C">
        <w:rPr>
          <w:bCs/>
          <w:i/>
          <w:iCs/>
        </w:rPr>
        <w:t>.4</w:t>
      </w:r>
      <w:r w:rsidR="006023BA" w:rsidRPr="00415C7C">
        <w:rPr>
          <w:bCs/>
          <w:i/>
          <w:iCs/>
        </w:rPr>
        <w:t xml:space="preserve">. </w:t>
      </w:r>
      <w:r w:rsidR="0021081C" w:rsidRPr="00415C7C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26483997" w14:textId="77777777" w:rsidR="000206BC" w:rsidRPr="00B24E3F" w:rsidRDefault="000206BC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24E3F">
        <w:rPr>
          <w:color w:val="000000"/>
        </w:rPr>
        <w:t>1.Введение в информатику</w:t>
      </w:r>
      <w:r>
        <w:rPr>
          <w:color w:val="000000"/>
        </w:rPr>
        <w:t>. Интуит. Национальный открытый университет.</w:t>
      </w:r>
    </w:p>
    <w:p w14:paraId="3BD626A1" w14:textId="77777777" w:rsidR="000206BC" w:rsidRPr="00E172CD" w:rsidRDefault="00431EA4" w:rsidP="000206BC">
      <w:pPr>
        <w:spacing w:line="276" w:lineRule="auto"/>
        <w:ind w:firstLine="709"/>
        <w:rPr>
          <w:color w:val="000000"/>
        </w:rPr>
      </w:pPr>
      <w:hyperlink r:id="rId16" w:history="1">
        <w:r w:rsidR="000206BC">
          <w:rPr>
            <w:rStyle w:val="af"/>
          </w:rPr>
          <w:t>https://www.intuit.ru/studies/courses/108/108/info</w:t>
        </w:r>
      </w:hyperlink>
    </w:p>
    <w:p w14:paraId="2194C0FD" w14:textId="77777777" w:rsidR="000206BC" w:rsidRPr="008137E1" w:rsidRDefault="000206BC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137E1">
        <w:rPr>
          <w:color w:val="000000"/>
        </w:rPr>
        <w:t xml:space="preserve">Вики-сайт НГПУ http://wiki.mininuniver.ru  </w:t>
      </w:r>
    </w:p>
    <w:p w14:paraId="62BC5CDC" w14:textId="77777777" w:rsidR="000206BC" w:rsidRDefault="000206BC" w:rsidP="000206BC">
      <w:pPr>
        <w:autoSpaceDE w:val="0"/>
        <w:autoSpaceDN w:val="0"/>
        <w:adjustRightInd w:val="0"/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3. </w:t>
      </w:r>
      <w:r w:rsidRPr="008137E1">
        <w:rPr>
          <w:color w:val="000000"/>
        </w:rPr>
        <w:t xml:space="preserve">Федеральный закон </w:t>
      </w:r>
      <w:r>
        <w:rPr>
          <w:color w:val="000000"/>
        </w:rPr>
        <w:t xml:space="preserve">об информации, информационных технологиях и </w:t>
      </w:r>
      <w:r w:rsidRPr="008137E1">
        <w:rPr>
          <w:color w:val="000000"/>
        </w:rPr>
        <w:t xml:space="preserve">о защите информации http://www.consultant.ru/document/cons_doc_LAW_61798/  </w:t>
      </w:r>
    </w:p>
    <w:p w14:paraId="6F43518A" w14:textId="77777777" w:rsidR="005E61BB" w:rsidRPr="008137E1" w:rsidRDefault="000206BC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5E61BB">
        <w:rPr>
          <w:color w:val="000000"/>
        </w:rPr>
        <w:t xml:space="preserve">. </w:t>
      </w:r>
      <w:r w:rsidR="005E61BB"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</w:t>
      </w:r>
      <w:r w:rsidR="005E61BB" w:rsidRPr="00AE16C6">
        <w:rPr>
          <w:color w:val="000000"/>
        </w:rPr>
        <w:t>Мининского университета: ЭУМКД «</w:t>
      </w:r>
      <w:r w:rsidR="005E61BB">
        <w:rPr>
          <w:color w:val="000000"/>
        </w:rPr>
        <w:t xml:space="preserve">Информатика» </w:t>
      </w:r>
      <w:r w:rsidR="005E61BB" w:rsidRPr="00FB2DD6">
        <w:rPr>
          <w:color w:val="000000"/>
        </w:rPr>
        <w:t>https://edu.mininuniver.ru/course/view.php?id=154</w:t>
      </w:r>
    </w:p>
    <w:p w14:paraId="049C1160" w14:textId="77777777"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14:paraId="72533543" w14:textId="77777777"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D2F3DAD" w14:textId="77777777"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14:paraId="185E1D3F" w14:textId="77777777"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14:paraId="6D94B60D" w14:textId="77777777" w:rsidR="00C94943" w:rsidRPr="00C94943" w:rsidRDefault="00C9494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D190B74" w14:textId="77777777" w:rsidR="00225F3B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14:paraId="44D94F5C" w14:textId="77777777" w:rsidR="00225F3B" w:rsidRPr="00E92FB8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92FB8">
        <w:rPr>
          <w:bCs/>
        </w:rPr>
        <w:t>Перечень программного обеспечения</w:t>
      </w:r>
    </w:p>
    <w:p w14:paraId="5FC65DC1" w14:textId="77777777" w:rsidR="00E05B29" w:rsidRPr="00E92FB8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92FB8">
        <w:rPr>
          <w:bCs/>
          <w:lang w:val="en-US"/>
        </w:rPr>
        <w:t>Office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Professional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Plus</w:t>
      </w:r>
      <w:r w:rsidRPr="00E92FB8">
        <w:rPr>
          <w:bCs/>
        </w:rPr>
        <w:t xml:space="preserve"> 2013;</w:t>
      </w:r>
    </w:p>
    <w:p w14:paraId="58078D14" w14:textId="77777777" w:rsidR="00C94943" w:rsidRPr="005E3744" w:rsidRDefault="00C94943" w:rsidP="0055372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92FB8">
        <w:rPr>
          <w:bCs/>
          <w:lang w:val="en-US"/>
        </w:rPr>
        <w:t>Google</w:t>
      </w:r>
      <w:r w:rsidR="00D66899" w:rsidRPr="005E3744">
        <w:rPr>
          <w:bCs/>
        </w:rPr>
        <w:t xml:space="preserve"> </w:t>
      </w:r>
      <w:r w:rsidRPr="00E92FB8">
        <w:rPr>
          <w:bCs/>
          <w:lang w:val="en-US"/>
        </w:rPr>
        <w:t>Chrome</w:t>
      </w:r>
      <w:r w:rsidRPr="005E3744">
        <w:rPr>
          <w:bCs/>
        </w:rPr>
        <w:t xml:space="preserve">,  </w:t>
      </w:r>
      <w:r w:rsidRPr="00E92FB8">
        <w:rPr>
          <w:bCs/>
          <w:lang w:val="en-US"/>
        </w:rPr>
        <w:t>Mozilla</w:t>
      </w:r>
      <w:r w:rsidR="00D66899" w:rsidRPr="005E3744">
        <w:rPr>
          <w:bCs/>
        </w:rPr>
        <w:t xml:space="preserve"> </w:t>
      </w:r>
      <w:r w:rsidRPr="00E92FB8">
        <w:rPr>
          <w:bCs/>
          <w:lang w:val="en-US"/>
        </w:rPr>
        <w:t>Firefox</w:t>
      </w:r>
      <w:r w:rsidRPr="005E3744">
        <w:rPr>
          <w:bCs/>
        </w:rPr>
        <w:t xml:space="preserve">, </w:t>
      </w:r>
      <w:r w:rsidRPr="00E92FB8">
        <w:rPr>
          <w:bCs/>
          <w:lang w:val="en-US"/>
        </w:rPr>
        <w:t>Opera</w:t>
      </w:r>
      <w:r w:rsidR="00D66899" w:rsidRPr="005E3744">
        <w:rPr>
          <w:bCs/>
        </w:rPr>
        <w:t xml:space="preserve"> </w:t>
      </w:r>
    </w:p>
    <w:p w14:paraId="34BC1B8C" w14:textId="77777777" w:rsidR="00225F3B" w:rsidRPr="00974C39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974C39">
        <w:rPr>
          <w:bCs/>
        </w:rPr>
        <w:t>Перечень информационных справочных систем</w:t>
      </w:r>
    </w:p>
    <w:p w14:paraId="2F799730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974C39">
        <w:rPr>
          <w:bCs/>
        </w:rPr>
        <w:t>www.biblioclub.ru</w:t>
      </w:r>
      <w:r w:rsidRPr="00974C39">
        <w:rPr>
          <w:bCs/>
        </w:rPr>
        <w:tab/>
        <w:t xml:space="preserve">   ЭБС «Университетская библиотека онлайн»</w:t>
      </w:r>
    </w:p>
    <w:p w14:paraId="66A9D14B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1BCF27AE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7531F43B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18737A37" w14:textId="77777777" w:rsidR="005B625D" w:rsidRPr="00225F3B" w:rsidRDefault="005B625D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1245059" w14:textId="77777777" w:rsidR="00370BDA" w:rsidRDefault="00370BDA" w:rsidP="00370BD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>5</w:t>
      </w:r>
      <w:r w:rsidRPr="004F699D">
        <w:rPr>
          <w:b/>
        </w:rPr>
        <w:t>.</w:t>
      </w:r>
      <w:r w:rsidR="000E6574">
        <w:rPr>
          <w:b/>
        </w:rPr>
        <w:t>2</w:t>
      </w:r>
      <w:r w:rsidRPr="004F699D">
        <w:rPr>
          <w:b/>
        </w:rPr>
        <w:t>. ПРОГРАММА ДИСЦИПЛИНЫ</w:t>
      </w:r>
    </w:p>
    <w:p w14:paraId="092B1AEF" w14:textId="77777777" w:rsidR="00370BDA" w:rsidRDefault="00370BDA" w:rsidP="00370BDA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введение в профессию</w:t>
      </w:r>
      <w:r w:rsidRPr="004015B5">
        <w:rPr>
          <w:b/>
          <w:caps/>
        </w:rPr>
        <w:t>»</w:t>
      </w:r>
    </w:p>
    <w:p w14:paraId="55B509EE" w14:textId="77777777" w:rsidR="00370BDA" w:rsidRDefault="00370BDA" w:rsidP="00370BDA">
      <w:pPr>
        <w:autoSpaceDE w:val="0"/>
        <w:autoSpaceDN w:val="0"/>
        <w:adjustRightInd w:val="0"/>
        <w:spacing w:line="276" w:lineRule="auto"/>
        <w:rPr>
          <w:b/>
          <w:caps/>
        </w:rPr>
      </w:pPr>
    </w:p>
    <w:p w14:paraId="1D4AD7C3" w14:textId="77777777" w:rsidR="00370BDA" w:rsidRPr="006B4E70" w:rsidRDefault="00370BDA" w:rsidP="0046583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5B4427AF" w14:textId="77777777" w:rsidR="00370BDA" w:rsidRDefault="00370BDA" w:rsidP="004658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t>Курс «Введение в профессию» решает проблему мотивации и создания условий для погружения студентов в профессиональное пространство. В ходе освоения дисциплины формируется</w:t>
      </w:r>
      <w:r w:rsidR="00465838">
        <w:t xml:space="preserve"> </w:t>
      </w:r>
      <w:r>
        <w:rPr>
          <w:rFonts w:eastAsia="Calibri"/>
          <w:lang w:eastAsia="en-US"/>
        </w:rPr>
        <w:t xml:space="preserve">личностно-профессиональная траектория развития в процессе обучения профессии. </w:t>
      </w:r>
    </w:p>
    <w:p w14:paraId="60B3483A" w14:textId="77777777" w:rsidR="00370BDA" w:rsidRDefault="00370BDA" w:rsidP="004658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14:paraId="58E6C93D" w14:textId="77777777"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8C2FFC7" w14:textId="77777777" w:rsidR="00370BDA" w:rsidRDefault="00410B92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блоку дисциплин, формируемому участниками образовательных отношений. </w:t>
      </w:r>
      <w:r w:rsidR="00370BDA">
        <w:t xml:space="preserve">Для изучения данной дисциплины </w:t>
      </w:r>
      <w:r w:rsidR="00370BDA" w:rsidRPr="00A4394B">
        <w:rPr>
          <w:szCs w:val="22"/>
        </w:rPr>
        <w:t>необходимы знания</w:t>
      </w:r>
      <w:r w:rsidR="00370BDA">
        <w:rPr>
          <w:szCs w:val="22"/>
        </w:rPr>
        <w:t>, полученные в ходе изучения</w:t>
      </w:r>
      <w:r w:rsidR="00370BDA" w:rsidRPr="00A4394B">
        <w:rPr>
          <w:szCs w:val="22"/>
        </w:rPr>
        <w:t xml:space="preserve"> дисциплин</w:t>
      </w:r>
      <w:r w:rsidR="00370BDA">
        <w:rPr>
          <w:szCs w:val="22"/>
        </w:rPr>
        <w:t>ы</w:t>
      </w:r>
      <w:r w:rsidR="00370BDA" w:rsidRPr="00A4394B">
        <w:rPr>
          <w:szCs w:val="22"/>
        </w:rPr>
        <w:t xml:space="preserve"> «Информатика</w:t>
      </w:r>
      <w:r w:rsidR="00370BDA">
        <w:rPr>
          <w:szCs w:val="22"/>
        </w:rPr>
        <w:t xml:space="preserve">». Дисциплина является предшествующей для дисциплин по выбору модуля </w:t>
      </w:r>
      <w:r w:rsidR="00370BDA">
        <w:t>«Информационные технологии».</w:t>
      </w:r>
    </w:p>
    <w:p w14:paraId="5BDB4E3B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36 – ак.час; самостоятельная работа студента – 36 ак. часа.</w:t>
      </w:r>
    </w:p>
    <w:p w14:paraId="07551E94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</w:p>
    <w:p w14:paraId="6782D1E1" w14:textId="77777777"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0BA94D5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465838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>-</w:t>
      </w:r>
      <w:r>
        <w:softHyphen/>
        <w:t xml:space="preserve"> создать условия для формирования мотивации и построения личностно-профессиональной траектории развития в рамках обучения профессии в области </w:t>
      </w:r>
      <w:r>
        <w:rPr>
          <w:lang w:val="en-US"/>
        </w:rPr>
        <w:t>IT</w:t>
      </w:r>
      <w:r>
        <w:t xml:space="preserve">. </w:t>
      </w:r>
    </w:p>
    <w:p w14:paraId="30EC7F07" w14:textId="77777777"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7BD20C9A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</w:t>
      </w:r>
      <w:r>
        <w:rPr>
          <w:spacing w:val="3"/>
        </w:rPr>
        <w:t>формировани</w:t>
      </w:r>
      <w:r w:rsidR="00F66386">
        <w:rPr>
          <w:spacing w:val="3"/>
        </w:rPr>
        <w:t>е</w:t>
      </w:r>
      <w:r>
        <w:rPr>
          <w:spacing w:val="3"/>
        </w:rPr>
        <w:t xml:space="preserve"> у студентов представления о будущей профессии, о требованиях к компетенциям соответствующих специалистов</w:t>
      </w:r>
      <w:r w:rsidRPr="00223FE8">
        <w:t>;</w:t>
      </w:r>
    </w:p>
    <w:p w14:paraId="443A60B6" w14:textId="77777777" w:rsidR="00370BDA" w:rsidRPr="00175DE5" w:rsidRDefault="00370BDA" w:rsidP="00465838">
      <w:pPr>
        <w:shd w:val="clear" w:color="auto" w:fill="FFFFFF"/>
        <w:spacing w:line="276" w:lineRule="auto"/>
        <w:ind w:firstLine="709"/>
        <w:jc w:val="both"/>
      </w:pPr>
      <w:r>
        <w:t xml:space="preserve">– проектирование личностно-профессионального развития в области </w:t>
      </w:r>
      <w:r>
        <w:rPr>
          <w:lang w:val="en-US"/>
        </w:rPr>
        <w:t>IT</w:t>
      </w:r>
      <w:r w:rsidR="00175DE5">
        <w:t>.</w:t>
      </w:r>
    </w:p>
    <w:p w14:paraId="0E9D0E32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A36531B" w14:textId="77777777" w:rsidR="00370BDA" w:rsidRPr="006B4E7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370BDA" w:rsidRPr="00A51EE6" w14:paraId="2A2989B6" w14:textId="77777777" w:rsidTr="00370BDA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EFC76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829EA" w14:textId="77777777" w:rsidR="00370BDA" w:rsidRPr="00A51EE6" w:rsidRDefault="00370BDA" w:rsidP="00370BD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CB0D4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87F0C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EB485" w14:textId="77777777" w:rsidR="00053E55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6CF01EE4" w14:textId="77777777" w:rsidR="00370BDA" w:rsidRPr="00A51EE6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E0318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6E7B2B" w:rsidRPr="00A51EE6" w14:paraId="261AF949" w14:textId="77777777" w:rsidTr="005C7C83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4C45E" w14:textId="77777777" w:rsidR="006E7B2B" w:rsidRPr="007E7403" w:rsidRDefault="006E7B2B" w:rsidP="005C7C83">
            <w:pPr>
              <w:jc w:val="both"/>
              <w:rPr>
                <w:i/>
              </w:rPr>
            </w:pPr>
            <w:r w:rsidRPr="007E740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DF4EE" w14:textId="77777777" w:rsidR="006E7B2B" w:rsidRPr="007E7403" w:rsidRDefault="006E7B2B" w:rsidP="005C7C83">
            <w:pPr>
              <w:tabs>
                <w:tab w:val="left" w:pos="318"/>
              </w:tabs>
            </w:pPr>
            <w:r w:rsidRPr="007E740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A43CD" w14:textId="77777777" w:rsidR="006E7B2B" w:rsidRPr="007E7403" w:rsidRDefault="00410B92" w:rsidP="00C93EFE">
            <w:pPr>
              <w:tabs>
                <w:tab w:val="center" w:pos="4677"/>
                <w:tab w:val="right" w:pos="9355"/>
              </w:tabs>
              <w:ind w:left="34"/>
            </w:pPr>
            <w:r>
              <w:t>ОР.1-2</w:t>
            </w:r>
            <w:r w:rsidR="006E7B2B" w:rsidRPr="007E7403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7D42F" w14:textId="77777777" w:rsidR="006E7B2B" w:rsidRPr="007E7403" w:rsidRDefault="006E7B2B" w:rsidP="005C7C8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7E7403">
              <w:t>Демонстрирует владение информационными технологиями обработки текстов, табличных данных, графики, звука, видео; поиска информации в базах данных и Интернете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3D834" w14:textId="77777777" w:rsidR="00410B92" w:rsidRPr="007255C8" w:rsidRDefault="00410B92" w:rsidP="00410B92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.1. </w:t>
            </w:r>
          </w:p>
          <w:p w14:paraId="6B1A2784" w14:textId="77777777" w:rsidR="00410B92" w:rsidRPr="007255C8" w:rsidRDefault="00410B92" w:rsidP="00410B92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.2. </w:t>
            </w:r>
          </w:p>
          <w:p w14:paraId="656AF0FB" w14:textId="77777777" w:rsidR="006E7B2B" w:rsidRDefault="00410B92" w:rsidP="00410B92">
            <w:pPr>
              <w:jc w:val="both"/>
            </w:pPr>
            <w:r w:rsidRPr="00120426">
              <w:t>ПК.</w:t>
            </w:r>
            <w:r>
              <w:t>1</w:t>
            </w:r>
            <w:r w:rsidRPr="00120426">
              <w:t>.3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ABBB1A" w14:textId="77777777" w:rsidR="006E7B2B" w:rsidRPr="007E7403" w:rsidRDefault="006E7B2B" w:rsidP="005C7C83">
            <w:r w:rsidRPr="007E7403">
              <w:t>Творческие задания</w:t>
            </w:r>
          </w:p>
          <w:p w14:paraId="2135C032" w14:textId="77777777" w:rsidR="006E7B2B" w:rsidRPr="007E7403" w:rsidRDefault="006E7B2B" w:rsidP="005C7C83">
            <w:r>
              <w:t>Эссе</w:t>
            </w:r>
          </w:p>
        </w:tc>
      </w:tr>
      <w:tr w:rsidR="006E7B2B" w:rsidRPr="00A51EE6" w14:paraId="3226CA7A" w14:textId="77777777" w:rsidTr="00370BDA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A250E" w14:textId="77777777" w:rsidR="006E7B2B" w:rsidRPr="000C0E31" w:rsidRDefault="006E7B2B" w:rsidP="00370BDA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C8B7D" w14:textId="77777777" w:rsidR="006E7B2B" w:rsidRDefault="006E7B2B" w:rsidP="00370BDA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lastRenderedPageBreak/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14:paraId="4C10088F" w14:textId="77777777" w:rsidR="006E7B2B" w:rsidRPr="000C0E31" w:rsidRDefault="006E7B2B" w:rsidP="00370BDA">
            <w:pPr>
              <w:tabs>
                <w:tab w:val="left" w:pos="318"/>
              </w:tabs>
              <w:ind w:left="34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54119" w14:textId="77777777" w:rsidR="006E7B2B" w:rsidRPr="000C0E31" w:rsidRDefault="006E7B2B" w:rsidP="00410B92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2</w:t>
            </w:r>
            <w:r w:rsidR="00410B92">
              <w:t>-2</w:t>
            </w:r>
            <w:r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F2C2F" w14:textId="77777777" w:rsidR="006E7B2B" w:rsidRPr="00222BE2" w:rsidRDefault="006E7B2B" w:rsidP="00370BDA">
            <w:pPr>
              <w:shd w:val="clear" w:color="auto" w:fill="FFFFFF"/>
              <w:jc w:val="both"/>
            </w:pPr>
            <w:r w:rsidRPr="002A6E5C">
              <w:t>Демонстрирует</w:t>
            </w:r>
            <w:r>
              <w:t xml:space="preserve"> умения работы с информацией различного типа в предметной информационной среде, </w:t>
            </w:r>
            <w:r>
              <w:lastRenderedPageBreak/>
              <w:t>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EC139" w14:textId="77777777" w:rsidR="00410B92" w:rsidRPr="00EE06AE" w:rsidRDefault="00410B92" w:rsidP="00410B92">
            <w:pPr>
              <w:autoSpaceDE w:val="0"/>
              <w:autoSpaceDN w:val="0"/>
              <w:adjustRightInd w:val="0"/>
            </w:pPr>
            <w:r w:rsidRPr="00120426">
              <w:lastRenderedPageBreak/>
              <w:t xml:space="preserve">УК.1.1. </w:t>
            </w:r>
          </w:p>
          <w:p w14:paraId="4F975962" w14:textId="77777777" w:rsidR="00410B92" w:rsidRPr="006832E9" w:rsidRDefault="00410B92" w:rsidP="00410B92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</w:p>
          <w:p w14:paraId="7C4CEED9" w14:textId="77777777" w:rsidR="00410B92" w:rsidRDefault="00410B92" w:rsidP="00410B92">
            <w:pPr>
              <w:jc w:val="both"/>
            </w:pPr>
            <w:r w:rsidRPr="00120426">
              <w:t>УК.1.3.</w:t>
            </w:r>
          </w:p>
          <w:p w14:paraId="2E73EA67" w14:textId="77777777" w:rsidR="006E7B2B" w:rsidRDefault="006E7B2B" w:rsidP="00E05B29">
            <w:pPr>
              <w:autoSpaceDE w:val="0"/>
              <w:autoSpaceDN w:val="0"/>
              <w:adjustRightInd w:val="0"/>
            </w:pPr>
          </w:p>
          <w:p w14:paraId="2FF436BA" w14:textId="77777777" w:rsidR="006E7B2B" w:rsidRDefault="006E7B2B" w:rsidP="00E05B29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E45815" w14:textId="77777777" w:rsidR="006E7B2B" w:rsidRPr="00FD017D" w:rsidRDefault="006E7B2B" w:rsidP="00370BDA">
            <w:r w:rsidRPr="00FD017D">
              <w:t>Творческие задания</w:t>
            </w:r>
          </w:p>
          <w:p w14:paraId="411407A7" w14:textId="77777777" w:rsidR="006E7B2B" w:rsidRPr="00FD017D" w:rsidRDefault="006E7B2B" w:rsidP="00370BDA">
            <w:r>
              <w:t>Эссе</w:t>
            </w:r>
          </w:p>
          <w:p w14:paraId="38766C55" w14:textId="77777777" w:rsidR="006E7B2B" w:rsidRPr="00FD017D" w:rsidRDefault="006E7B2B" w:rsidP="00370BDA">
            <w:pPr>
              <w:rPr>
                <w:i/>
              </w:rPr>
            </w:pPr>
          </w:p>
        </w:tc>
      </w:tr>
    </w:tbl>
    <w:p w14:paraId="15327CBF" w14:textId="77777777" w:rsidR="00370BDA" w:rsidRDefault="00370BDA" w:rsidP="00370BDA">
      <w:pPr>
        <w:autoSpaceDE w:val="0"/>
        <w:autoSpaceDN w:val="0"/>
        <w:adjustRightInd w:val="0"/>
        <w:jc w:val="both"/>
        <w:rPr>
          <w:b/>
          <w:bCs/>
        </w:rPr>
      </w:pPr>
    </w:p>
    <w:p w14:paraId="4CE8575F" w14:textId="77777777"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86CA2E5" w14:textId="77777777" w:rsidR="00370BDA" w:rsidRPr="005529DD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1397"/>
        <w:gridCol w:w="1220"/>
        <w:gridCol w:w="1084"/>
      </w:tblGrid>
      <w:tr w:rsidR="00370BDA" w:rsidRPr="00A51EE6" w14:paraId="4C4DCC62" w14:textId="77777777" w:rsidTr="00370BDA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B1D454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B69A4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808B39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69F0F6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70BDA" w:rsidRPr="00A51EE6" w14:paraId="4641AD48" w14:textId="77777777" w:rsidTr="00370BDA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A69C39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421A2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AFF0C" w14:textId="77777777" w:rsidR="00370BDA" w:rsidRDefault="00370BDA" w:rsidP="00370BDA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782735DD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34A5C91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CDF521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370BDA" w:rsidRPr="00A51EE6" w14:paraId="3553B9D3" w14:textId="77777777" w:rsidTr="00370BDA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18922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6BF5C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7F660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3A56D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E3DCF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B607BC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70BDA" w:rsidRPr="00610404" w14:paraId="5C7E2BD4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C974F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>
              <w:rPr>
                <w:b/>
              </w:rPr>
              <w:t xml:space="preserve">Современные тенденции в области </w:t>
            </w:r>
            <w:r w:rsidRPr="00A804DD">
              <w:rPr>
                <w:b/>
              </w:rPr>
              <w:t xml:space="preserve">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5B2BA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65B2B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4530A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29F58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7BE59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  <w:r w:rsidR="00795B57">
              <w:rPr>
                <w:b/>
              </w:rPr>
              <w:t>6</w:t>
            </w:r>
          </w:p>
        </w:tc>
      </w:tr>
      <w:tr w:rsidR="00370BDA" w:rsidRPr="00A51EE6" w14:paraId="187C2334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45980" w14:textId="77777777" w:rsidR="00370BDA" w:rsidRPr="007E5C65" w:rsidRDefault="00812400" w:rsidP="00370BDA">
            <w:pPr>
              <w:autoSpaceDE w:val="0"/>
              <w:autoSpaceDN w:val="0"/>
              <w:adjustRightInd w:val="0"/>
            </w:pPr>
            <w:r>
              <w:t>Тема</w:t>
            </w:r>
            <w:r w:rsidR="00370BDA" w:rsidRPr="007E5C65">
              <w:t xml:space="preserve">1.1 Тенденции мирового </w:t>
            </w:r>
            <w:r w:rsidR="00370BDA">
              <w:rPr>
                <w:lang w:val="en-US"/>
              </w:rPr>
              <w:t>IT</w:t>
            </w:r>
            <w:r w:rsidR="00370BDA" w:rsidRPr="007E5C65">
              <w:t>-рынка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A7C82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76E8E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903A5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0DA46A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93753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 w:rsidR="00795B57">
              <w:t>1</w:t>
            </w:r>
          </w:p>
        </w:tc>
      </w:tr>
      <w:tr w:rsidR="00370BDA" w:rsidRPr="00A51EE6" w14:paraId="365C92F0" w14:textId="77777777" w:rsidTr="00370BDA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F3045" w14:textId="77777777" w:rsidR="00370BDA" w:rsidRPr="007E5C65" w:rsidRDefault="00812400" w:rsidP="00370BDA">
            <w:pPr>
              <w:autoSpaceDE w:val="0"/>
              <w:autoSpaceDN w:val="0"/>
              <w:adjustRightInd w:val="0"/>
              <w:rPr>
                <w:bCs/>
              </w:rPr>
            </w:pPr>
            <w:r>
              <w:t>Тема</w:t>
            </w:r>
            <w:r w:rsidR="00370BDA" w:rsidRPr="007E5C65">
              <w:rPr>
                <w:bCs/>
              </w:rPr>
              <w:t>1.2</w:t>
            </w:r>
            <w:r w:rsidR="00370BDA" w:rsidRPr="007E5C65">
              <w:t xml:space="preserve"> Тенденции отечественного</w:t>
            </w:r>
            <w:r w:rsidR="00370BDA">
              <w:rPr>
                <w:lang w:val="en-US"/>
              </w:rPr>
              <w:t>IT</w:t>
            </w:r>
            <w:r w:rsidR="00370BDA" w:rsidRPr="007E5C65">
              <w:t>-рынка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BB19D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9B943" w14:textId="77777777" w:rsidR="00370BDA" w:rsidRPr="00A804DD" w:rsidRDefault="00795B57" w:rsidP="00175DE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52876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E30FF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AA9AF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 w:rsidR="00795B57">
              <w:t>5</w:t>
            </w:r>
          </w:p>
        </w:tc>
      </w:tr>
      <w:tr w:rsidR="00370BDA" w:rsidRPr="00610404" w14:paraId="41A24CC5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DDE67" w14:textId="77777777" w:rsidR="00370BDA" w:rsidRPr="007E5C65" w:rsidRDefault="00370BDA" w:rsidP="00370BDA">
            <w:pPr>
              <w:autoSpaceDE w:val="0"/>
              <w:autoSpaceDN w:val="0"/>
              <w:adjustRightInd w:val="0"/>
              <w:rPr>
                <w:b/>
              </w:rPr>
            </w:pPr>
            <w:r w:rsidRPr="007E5C65">
              <w:rPr>
                <w:b/>
                <w:bCs/>
              </w:rPr>
              <w:t xml:space="preserve">Раздел 2. </w:t>
            </w:r>
            <w:r>
              <w:rPr>
                <w:b/>
              </w:rPr>
              <w:t xml:space="preserve">Современные требования к подготовке </w:t>
            </w:r>
            <w:r>
              <w:rPr>
                <w:b/>
                <w:lang w:val="en-US"/>
              </w:rPr>
              <w:t>IT</w:t>
            </w:r>
            <w:r w:rsidRPr="00370BDA">
              <w:rPr>
                <w:b/>
              </w:rPr>
              <w:t>-</w:t>
            </w:r>
            <w:r>
              <w:rPr>
                <w:b/>
              </w:rPr>
              <w:t>специалистов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9C765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34D73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95B57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EF13DD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9CC17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78125" w14:textId="77777777" w:rsidR="00370BDA" w:rsidRPr="00A804DD" w:rsidRDefault="00175DE5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95B57">
              <w:rPr>
                <w:b/>
              </w:rPr>
              <w:t>6</w:t>
            </w:r>
          </w:p>
        </w:tc>
      </w:tr>
      <w:tr w:rsidR="00370BDA" w:rsidRPr="00A51EE6" w14:paraId="0746668D" w14:textId="77777777" w:rsidTr="00370BDA">
        <w:trPr>
          <w:trHeight w:val="107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03BA" w14:textId="77777777" w:rsidR="00370BDA" w:rsidRPr="00A804DD" w:rsidRDefault="00812400" w:rsidP="00370BDA">
            <w:pPr>
              <w:pStyle w:val="a"/>
              <w:ind w:left="0"/>
              <w:rPr>
                <w:szCs w:val="24"/>
              </w:rPr>
            </w:pPr>
            <w:r>
              <w:t>Тема</w:t>
            </w:r>
            <w:r w:rsidR="00370BDA" w:rsidRPr="00A804DD">
              <w:rPr>
                <w:bCs/>
                <w:szCs w:val="24"/>
              </w:rPr>
              <w:t xml:space="preserve">2.1 </w:t>
            </w:r>
            <w:r w:rsidR="00370BDA">
              <w:t>Содержание и сущность направления подготовки  «Информатика и вычислительная техника»</w:t>
            </w:r>
            <w:r w:rsidR="00370BDA" w:rsidRPr="00A804DD">
              <w:rPr>
                <w:bCs/>
                <w:szCs w:val="24"/>
              </w:rPr>
              <w:t xml:space="preserve">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3A819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4A365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D2B23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1CC890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4716E8" w14:textId="77777777" w:rsidR="00370BDA" w:rsidRPr="00A804DD" w:rsidRDefault="00175DE5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1EA374CE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8DF67" w14:textId="77777777" w:rsidR="00370BDA" w:rsidRPr="00A804DD" w:rsidRDefault="00812400" w:rsidP="00370BDA">
            <w:pPr>
              <w:rPr>
                <w:bCs/>
              </w:rPr>
            </w:pPr>
            <w:r>
              <w:t>Тема</w:t>
            </w:r>
            <w:r w:rsidR="00370BDA" w:rsidRPr="00A804DD">
              <w:t xml:space="preserve">2.2 </w:t>
            </w:r>
            <w:r w:rsidR="00370BDA">
              <w:t>Государственные и зарубежные образовательные стандарты по направлению «Информатика и вычислительная техника»</w:t>
            </w:r>
            <w:r w:rsidR="00370BDA" w:rsidRPr="00A804DD">
              <w:t>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F4464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F7F3B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0B82C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D66399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B7C8E9" w14:textId="77777777" w:rsidR="00370BDA" w:rsidRPr="00A804DD" w:rsidRDefault="00175DE5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719E520A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4B45C" w14:textId="77777777" w:rsidR="00370BDA" w:rsidRPr="00370BDA" w:rsidRDefault="00812400" w:rsidP="00795B57">
            <w:pPr>
              <w:rPr>
                <w:b/>
              </w:rPr>
            </w:pPr>
            <w:r>
              <w:t>Тема</w:t>
            </w:r>
            <w:r w:rsidR="00370BDA" w:rsidRPr="00A804DD">
              <w:rPr>
                <w:bCs/>
              </w:rPr>
              <w:t>2.3</w:t>
            </w:r>
            <w:r w:rsidR="00795B57">
              <w:rPr>
                <w:bCs/>
              </w:rPr>
              <w:t xml:space="preserve"> </w:t>
            </w:r>
            <w:r w:rsidR="00370BDA">
              <w:rPr>
                <w:bCs/>
                <w:lang w:eastAsia="en-US"/>
              </w:rPr>
              <w:t>Профессиональны</w:t>
            </w:r>
            <w:r w:rsidR="00795B57">
              <w:rPr>
                <w:bCs/>
                <w:lang w:eastAsia="en-US"/>
              </w:rPr>
              <w:t>е</w:t>
            </w:r>
            <w:r w:rsidR="00370BDA">
              <w:rPr>
                <w:bCs/>
                <w:lang w:eastAsia="en-US"/>
              </w:rPr>
              <w:t xml:space="preserve"> стандарт</w:t>
            </w:r>
            <w:r w:rsidR="00795B57">
              <w:rPr>
                <w:bCs/>
                <w:lang w:eastAsia="en-US"/>
              </w:rPr>
              <w:t>ы</w:t>
            </w:r>
            <w:r w:rsidR="00370BDA">
              <w:rPr>
                <w:bCs/>
                <w:lang w:eastAsia="en-US"/>
              </w:rPr>
              <w:t xml:space="preserve"> в области </w:t>
            </w:r>
            <w:r w:rsidR="00370BDA">
              <w:rPr>
                <w:bCs/>
                <w:lang w:val="en-US" w:eastAsia="en-US"/>
              </w:rPr>
              <w:t>IT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83019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A0087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325E4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1766A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58B17F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7F8C50FC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E420A" w14:textId="77777777" w:rsidR="00370BDA" w:rsidRPr="00A804DD" w:rsidRDefault="00812400" w:rsidP="00370BDA">
            <w:pPr>
              <w:tabs>
                <w:tab w:val="left" w:pos="3226"/>
              </w:tabs>
              <w:rPr>
                <w:bCs/>
              </w:rPr>
            </w:pPr>
            <w:r>
              <w:t>Тема</w:t>
            </w:r>
            <w:r w:rsidR="00370BDA" w:rsidRPr="00A804DD">
              <w:rPr>
                <w:bCs/>
                <w:lang w:val="en-US"/>
              </w:rPr>
              <w:t>2</w:t>
            </w:r>
            <w:r w:rsidR="00370BDA" w:rsidRPr="00A804DD">
              <w:rPr>
                <w:bCs/>
              </w:rPr>
              <w:t xml:space="preserve">.4 </w:t>
            </w:r>
            <w:r w:rsidR="00370BDA">
              <w:t>«Форсайт Компетенций 2030»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875F0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15F25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BB195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8823D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492139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506C5CCA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BC61D" w14:textId="77777777" w:rsidR="00370BDA" w:rsidRPr="00370BDA" w:rsidRDefault="00812400" w:rsidP="00370BDA">
            <w:r>
              <w:t>Тема</w:t>
            </w:r>
            <w:r w:rsidR="00370BDA" w:rsidRPr="00A804DD">
              <w:t xml:space="preserve">2.5 </w:t>
            </w:r>
            <w:r w:rsidR="00370BDA">
              <w:t xml:space="preserve">Проектирование личностно-профессионального развития в области </w:t>
            </w:r>
            <w:r w:rsidR="00370BDA">
              <w:rPr>
                <w:lang w:val="en-US"/>
              </w:rPr>
              <w:t>IT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C1608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62665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BC357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1A17E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3D4427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70BDA" w:rsidRPr="00A51EE6" w14:paraId="28C7142E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09C4E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93DE5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840B3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5B57">
              <w:rPr>
                <w:b/>
              </w:rPr>
              <w:t>1</w:t>
            </w:r>
            <w:r w:rsidR="00795B57" w:rsidRPr="00795B57">
              <w:rPr>
                <w:b/>
              </w:rPr>
              <w:t>6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6E9F2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9B75C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C4B72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785DF24A" w14:textId="77777777" w:rsidR="00370BDA" w:rsidRDefault="00370BDA" w:rsidP="00370BDA">
      <w:pPr>
        <w:spacing w:line="276" w:lineRule="auto"/>
        <w:rPr>
          <w:bCs/>
          <w:i/>
        </w:rPr>
      </w:pPr>
    </w:p>
    <w:p w14:paraId="4724E8F5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E09E461" w14:textId="77777777" w:rsidR="00370BDA" w:rsidRDefault="00370BDA" w:rsidP="00370BDA">
      <w:pPr>
        <w:tabs>
          <w:tab w:val="left" w:pos="160"/>
          <w:tab w:val="left" w:pos="415"/>
        </w:tabs>
      </w:pPr>
      <w:r>
        <w:t>Метод проблемного обучения</w:t>
      </w:r>
    </w:p>
    <w:p w14:paraId="0C8B543A" w14:textId="77777777" w:rsidR="00370BDA" w:rsidRDefault="00370BDA" w:rsidP="00370BDA">
      <w:pPr>
        <w:tabs>
          <w:tab w:val="left" w:pos="160"/>
          <w:tab w:val="left" w:pos="415"/>
        </w:tabs>
      </w:pPr>
      <w:r>
        <w:t>Дискуссия</w:t>
      </w:r>
    </w:p>
    <w:p w14:paraId="582AF9A1" w14:textId="77777777" w:rsidR="00370BDA" w:rsidRDefault="00370BDA" w:rsidP="00370BDA">
      <w:pPr>
        <w:spacing w:line="276" w:lineRule="auto"/>
        <w:rPr>
          <w:b/>
          <w:bCs/>
        </w:rPr>
      </w:pPr>
    </w:p>
    <w:p w14:paraId="03B7770D" w14:textId="77777777" w:rsidR="00410B92" w:rsidRDefault="00410B92" w:rsidP="00370BDA">
      <w:pPr>
        <w:spacing w:line="276" w:lineRule="auto"/>
        <w:rPr>
          <w:b/>
          <w:bCs/>
        </w:rPr>
      </w:pPr>
    </w:p>
    <w:p w14:paraId="305ECDDE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lastRenderedPageBreak/>
        <w:t xml:space="preserve">6. </w:t>
      </w:r>
      <w:r w:rsidRPr="00175DE5">
        <w:rPr>
          <w:b/>
          <w:bCs/>
        </w:rPr>
        <w:t>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421"/>
        <w:gridCol w:w="1986"/>
        <w:gridCol w:w="1843"/>
        <w:gridCol w:w="1134"/>
        <w:gridCol w:w="996"/>
        <w:gridCol w:w="18"/>
        <w:gridCol w:w="989"/>
        <w:gridCol w:w="996"/>
      </w:tblGrid>
      <w:tr w:rsidR="00370BDA" w:rsidRPr="00A51EE6" w14:paraId="6CD95E2B" w14:textId="77777777" w:rsidTr="00370BDA">
        <w:trPr>
          <w:trHeight w:val="555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0C9491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DAC4D20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17A549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2CA123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2E775B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95B5A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  <w:p w14:paraId="14A5CE61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color w:val="000000"/>
                <w:sz w:val="20"/>
                <w:szCs w:val="20"/>
              </w:rPr>
              <w:t>(</w:t>
            </w:r>
            <w:r w:rsidRPr="00F95B5A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F95B5A">
              <w:rPr>
                <w:color w:val="000000"/>
                <w:sz w:val="20"/>
                <w:szCs w:val="20"/>
              </w:rPr>
              <w:t>-</w:t>
            </w:r>
            <w:r w:rsidRPr="00F95B5A">
              <w:rPr>
                <w:color w:val="000000"/>
                <w:sz w:val="20"/>
                <w:szCs w:val="20"/>
                <w:lang w:val="en-US"/>
              </w:rPr>
              <w:t>max</w:t>
            </w:r>
            <w:r w:rsidRPr="00F95B5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EB1D6E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3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1D4D5A8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color w:val="000000"/>
                <w:sz w:val="20"/>
                <w:szCs w:val="20"/>
              </w:rPr>
              <w:t>Баллы</w:t>
            </w:r>
          </w:p>
          <w:p w14:paraId="6D157FEB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0BDA" w:rsidRPr="00A51EE6" w14:paraId="0C407FBD" w14:textId="77777777" w:rsidTr="00370BDA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9FE84F0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3EEBFD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02BF7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38185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C762D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E7249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5A367D7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8D34665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95B5A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370BDA" w:rsidRPr="00A51EE6" w14:paraId="3A1E39A4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71307B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5DA8B7" w14:textId="77777777" w:rsidR="00370BDA" w:rsidRPr="00E75F49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95B5A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F95B5A">
              <w:rPr>
                <w:b/>
                <w:bCs/>
              </w:rPr>
              <w:t>Современные тенденции в области  информационных технологий</w:t>
            </w:r>
          </w:p>
        </w:tc>
      </w:tr>
      <w:tr w:rsidR="00370BDA" w:rsidRPr="0065597C" w14:paraId="21BC2E2A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961528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B66B6E" w14:textId="77777777" w:rsidR="00370BDA" w:rsidRDefault="00370BDA" w:rsidP="00AD70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</w:t>
            </w:r>
            <w:r w:rsidR="00AD7018">
              <w:rPr>
                <w:sz w:val="22"/>
                <w:szCs w:val="22"/>
              </w:rPr>
              <w:t>1</w:t>
            </w:r>
            <w:r w:rsidRPr="0065597C">
              <w:rPr>
                <w:sz w:val="22"/>
                <w:szCs w:val="22"/>
              </w:rPr>
              <w:t>-</w:t>
            </w:r>
            <w:r w:rsidR="00410B92">
              <w:rPr>
                <w:sz w:val="22"/>
                <w:szCs w:val="22"/>
              </w:rPr>
              <w:t>2</w:t>
            </w:r>
            <w:r w:rsidRPr="0065597C">
              <w:rPr>
                <w:sz w:val="22"/>
                <w:szCs w:val="22"/>
              </w:rPr>
              <w:t>-1</w:t>
            </w:r>
          </w:p>
          <w:p w14:paraId="7D445B3C" w14:textId="77777777" w:rsidR="00AD7018" w:rsidRPr="0065597C" w:rsidRDefault="00AD7018" w:rsidP="00410B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</w:t>
            </w:r>
            <w:r w:rsidR="00410B92">
              <w:rPr>
                <w:sz w:val="22"/>
                <w:szCs w:val="22"/>
              </w:rPr>
              <w:t>2</w:t>
            </w:r>
            <w:r w:rsidRPr="0065597C">
              <w:rPr>
                <w:sz w:val="22"/>
                <w:szCs w:val="22"/>
              </w:rPr>
              <w:t>-</w:t>
            </w:r>
            <w:r w:rsidR="00410B92">
              <w:rPr>
                <w:sz w:val="22"/>
                <w:szCs w:val="22"/>
              </w:rPr>
              <w:t>1</w:t>
            </w:r>
            <w:r w:rsidRPr="0065597C">
              <w:rPr>
                <w:sz w:val="22"/>
                <w:szCs w:val="22"/>
              </w:rPr>
              <w:t>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6D0BCD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A8CD0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A9037E" w14:textId="77777777" w:rsidR="00370BDA" w:rsidRPr="00F95B5A" w:rsidRDefault="00F95B5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</w:t>
            </w:r>
            <w:r w:rsidR="00370BDA" w:rsidRPr="00F95B5A">
              <w:rPr>
                <w:sz w:val="22"/>
                <w:szCs w:val="22"/>
              </w:rPr>
              <w:t>25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7E365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DB85BC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A67AA7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25</w:t>
            </w:r>
          </w:p>
        </w:tc>
      </w:tr>
      <w:tr w:rsidR="00370BDA" w:rsidRPr="0065597C" w14:paraId="002B9C62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3BE66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EC314A" w14:textId="77777777" w:rsidR="00370BDA" w:rsidRPr="00E75F49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F95B5A">
              <w:rPr>
                <w:b/>
                <w:bCs/>
                <w:sz w:val="22"/>
                <w:szCs w:val="22"/>
              </w:rPr>
              <w:t xml:space="preserve">Раздел 2. </w:t>
            </w:r>
            <w:r w:rsidRPr="00F95B5A">
              <w:rPr>
                <w:b/>
                <w:sz w:val="22"/>
                <w:szCs w:val="22"/>
              </w:rPr>
              <w:t xml:space="preserve">Современные требования к подготовке </w:t>
            </w:r>
            <w:r w:rsidRPr="00F95B5A">
              <w:rPr>
                <w:b/>
                <w:sz w:val="22"/>
                <w:szCs w:val="22"/>
                <w:lang w:val="en-US"/>
              </w:rPr>
              <w:t>IT</w:t>
            </w:r>
            <w:r w:rsidRPr="00F95B5A">
              <w:rPr>
                <w:b/>
                <w:sz w:val="22"/>
                <w:szCs w:val="22"/>
              </w:rPr>
              <w:t>-специалистов</w:t>
            </w:r>
          </w:p>
        </w:tc>
      </w:tr>
      <w:tr w:rsidR="00370BDA" w:rsidRPr="0065597C" w14:paraId="5603EB18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B0D6F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DF1248" w14:textId="77777777" w:rsidR="00410B92" w:rsidRDefault="00410B92" w:rsidP="00410B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65597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65597C">
              <w:rPr>
                <w:sz w:val="22"/>
                <w:szCs w:val="22"/>
              </w:rPr>
              <w:t>-1</w:t>
            </w:r>
          </w:p>
          <w:p w14:paraId="54CD3603" w14:textId="77777777" w:rsidR="00AD7018" w:rsidRPr="0065597C" w:rsidRDefault="00410B92" w:rsidP="00410B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2</w:t>
            </w:r>
            <w:r w:rsidRPr="0065597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Pr="0065597C">
              <w:rPr>
                <w:sz w:val="22"/>
                <w:szCs w:val="22"/>
              </w:rPr>
              <w:t>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9DF378" w14:textId="77777777" w:rsidR="00370BDA" w:rsidRPr="0065597C" w:rsidRDefault="00370BDA" w:rsidP="007E74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Творческое задан</w:t>
            </w:r>
            <w:r w:rsidR="007E7403">
              <w:rPr>
                <w:sz w:val="22"/>
                <w:szCs w:val="22"/>
              </w:rPr>
              <w:t>и</w:t>
            </w:r>
            <w:r w:rsidR="00AD7018">
              <w:rPr>
                <w:sz w:val="22"/>
                <w:szCs w:val="22"/>
              </w:rPr>
              <w:t>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22F64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30DF48" w14:textId="77777777" w:rsidR="00370BDA" w:rsidRPr="00F95B5A" w:rsidRDefault="00F95B5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</w:t>
            </w:r>
            <w:r w:rsidR="00370BDA" w:rsidRPr="00F95B5A">
              <w:rPr>
                <w:sz w:val="22"/>
                <w:szCs w:val="22"/>
              </w:rPr>
              <w:t>35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2795D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26C511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6306AD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35</w:t>
            </w:r>
          </w:p>
        </w:tc>
      </w:tr>
      <w:tr w:rsidR="00370BDA" w:rsidRPr="0065597C" w14:paraId="2F68E32A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EE629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0A90F" w14:textId="77777777" w:rsidR="00410B92" w:rsidRDefault="00410B92" w:rsidP="00410B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65597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65597C">
              <w:rPr>
                <w:sz w:val="22"/>
                <w:szCs w:val="22"/>
              </w:rPr>
              <w:t>-1</w:t>
            </w:r>
          </w:p>
          <w:p w14:paraId="62526928" w14:textId="77777777" w:rsidR="00AD7018" w:rsidRPr="0065597C" w:rsidRDefault="00410B92" w:rsidP="00410B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2</w:t>
            </w:r>
            <w:r w:rsidRPr="0065597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Pr="0065597C">
              <w:rPr>
                <w:sz w:val="22"/>
                <w:szCs w:val="22"/>
              </w:rPr>
              <w:t>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991307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Написание эссе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7BB1D0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Критерии оценивания эссе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129DE" w14:textId="77777777" w:rsidR="00370BDA" w:rsidRPr="00F95B5A" w:rsidRDefault="00F95B5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</w:t>
            </w:r>
            <w:r w:rsidR="00370BDA" w:rsidRPr="00F95B5A">
              <w:rPr>
                <w:sz w:val="22"/>
                <w:szCs w:val="22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FF10F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1F83E5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13D1EA" w14:textId="77777777" w:rsidR="00370BDA" w:rsidRPr="00F95B5A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</w:t>
            </w:r>
          </w:p>
        </w:tc>
      </w:tr>
      <w:tr w:rsidR="00370BDA" w:rsidRPr="0065597C" w14:paraId="35312D6C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F7DF9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F0B0BE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94975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43DE94" w14:textId="77777777" w:rsidR="00370BDA" w:rsidRPr="0065597C" w:rsidRDefault="0065597C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</w:t>
            </w:r>
            <w:r w:rsidR="00370BDA" w:rsidRPr="0065597C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E9BC6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AC3C3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E4D899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56275E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30</w:t>
            </w:r>
          </w:p>
        </w:tc>
      </w:tr>
      <w:tr w:rsidR="00370BDA" w:rsidRPr="0065597C" w14:paraId="064E1A8B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A84DC5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BC479F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47C6D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65597C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9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61706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E0837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DF7F4" w14:textId="77777777" w:rsidR="00370BDA" w:rsidRPr="00F95B5A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100</w:t>
            </w:r>
          </w:p>
        </w:tc>
      </w:tr>
    </w:tbl>
    <w:p w14:paraId="7D5D043C" w14:textId="77777777" w:rsidR="00370BDA" w:rsidRPr="009F0DCA" w:rsidRDefault="00370BDA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74786569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49D75179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</w:rPr>
        <w:t xml:space="preserve">7.1. </w:t>
      </w:r>
      <w:r w:rsidRPr="00D66F29">
        <w:rPr>
          <w:bCs/>
          <w:i/>
          <w:iCs/>
        </w:rPr>
        <w:t>Основная литература</w:t>
      </w:r>
    </w:p>
    <w:p w14:paraId="645D7130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D66F29">
        <w:rPr>
          <w:bCs/>
          <w:iCs/>
        </w:rPr>
        <w:t xml:space="preserve">1. </w:t>
      </w:r>
      <w:r w:rsidR="00900240" w:rsidRPr="007929E4">
        <w:rPr>
          <w:color w:val="000000"/>
        </w:rPr>
        <w:t>Советов Б.Я.</w:t>
      </w:r>
      <w:r w:rsidR="00900240">
        <w:rPr>
          <w:color w:val="000000"/>
        </w:rPr>
        <w:t>, Цехановский В.В.</w:t>
      </w:r>
      <w:r w:rsidR="00900240" w:rsidRPr="007929E4">
        <w:rPr>
          <w:color w:val="000000"/>
        </w:rPr>
        <w:t> Информационные технологии: учебник для прикладного</w:t>
      </w:r>
      <w:r w:rsidR="00900240">
        <w:rPr>
          <w:color w:val="000000"/>
        </w:rPr>
        <w:t xml:space="preserve"> </w:t>
      </w:r>
      <w:r w:rsidR="00900240" w:rsidRPr="007929E4">
        <w:rPr>
          <w:color w:val="000000"/>
        </w:rPr>
        <w:t xml:space="preserve">бакалавриата. </w:t>
      </w:r>
      <w:r w:rsidR="00900240">
        <w:rPr>
          <w:color w:val="000000"/>
        </w:rPr>
        <w:t>-</w:t>
      </w:r>
      <w:r w:rsidR="00900240" w:rsidRPr="007929E4">
        <w:rPr>
          <w:color w:val="000000"/>
        </w:rPr>
        <w:t>7-е изд., перераб. и доп. М</w:t>
      </w:r>
      <w:r w:rsidR="00900240">
        <w:rPr>
          <w:color w:val="000000"/>
        </w:rPr>
        <w:t>.</w:t>
      </w:r>
      <w:r w:rsidR="00900240" w:rsidRPr="007929E4">
        <w:rPr>
          <w:color w:val="000000"/>
        </w:rPr>
        <w:t>: Издательство Юрайт, 2019. 327 с. URL: </w:t>
      </w:r>
      <w:hyperlink r:id="rId17" w:history="1">
        <w:r w:rsidR="00900240" w:rsidRPr="009E6857">
          <w:rPr>
            <w:rStyle w:val="af"/>
          </w:rPr>
          <w:t>https://biblio-online.ru/bcode/431946 7.2</w:t>
        </w:r>
      </w:hyperlink>
      <w:r w:rsidR="00900240" w:rsidRPr="007929E4">
        <w:rPr>
          <w:color w:val="000000"/>
        </w:rPr>
        <w:t>.</w:t>
      </w:r>
    </w:p>
    <w:p w14:paraId="6FCC1D4B" w14:textId="77777777" w:rsidR="00900240" w:rsidRDefault="00900240" w:rsidP="00900240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290FFC">
        <w:rPr>
          <w:color w:val="000000"/>
        </w:rPr>
        <w:t xml:space="preserve">Куприянов Д. В. Информационное и технологическое обеспечение </w:t>
      </w:r>
      <w:r>
        <w:rPr>
          <w:color w:val="000000"/>
        </w:rPr>
        <w:t>п</w:t>
      </w:r>
      <w:r w:rsidRPr="00290FFC">
        <w:rPr>
          <w:color w:val="000000"/>
        </w:rPr>
        <w:t>рофессиональной деятельности: учебник и практикум для прикладного бакалавриата</w:t>
      </w:r>
      <w:r>
        <w:rPr>
          <w:color w:val="000000"/>
        </w:rPr>
        <w:t>.</w:t>
      </w:r>
      <w:r w:rsidR="00410B92">
        <w:rPr>
          <w:color w:val="000000"/>
        </w:rPr>
        <w:t xml:space="preserve"> </w:t>
      </w:r>
      <w:r w:rsidRPr="00290FFC">
        <w:rPr>
          <w:color w:val="000000"/>
        </w:rPr>
        <w:t>М</w:t>
      </w:r>
      <w:r>
        <w:rPr>
          <w:color w:val="000000"/>
        </w:rPr>
        <w:t>.</w:t>
      </w:r>
      <w:r w:rsidRPr="00290FFC">
        <w:rPr>
          <w:color w:val="000000"/>
        </w:rPr>
        <w:t>: Издательство Юрайт, 2019. 255 с. URL: </w:t>
      </w:r>
      <w:hyperlink r:id="rId18" w:tgtFrame="_blank" w:history="1">
        <w:r w:rsidRPr="00290FFC">
          <w:rPr>
            <w:color w:val="000000"/>
          </w:rPr>
          <w:t>https://biblio-online.ru/bcode/433694</w:t>
        </w:r>
      </w:hyperlink>
      <w:r w:rsidRPr="00290FFC">
        <w:rPr>
          <w:color w:val="000000"/>
        </w:rPr>
        <w:t> </w:t>
      </w:r>
    </w:p>
    <w:p w14:paraId="048CC4CE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7.2. Дополнительная литература</w:t>
      </w:r>
    </w:p>
    <w:p w14:paraId="2766BE5F" w14:textId="77777777" w:rsidR="00370BDA" w:rsidRDefault="00370BDA" w:rsidP="00370BD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D66F29">
        <w:rPr>
          <w:bCs/>
          <w:iCs/>
        </w:rPr>
        <w:t xml:space="preserve">1. </w:t>
      </w:r>
      <w:r w:rsidR="00D66F29" w:rsidRPr="00D66F29">
        <w:rPr>
          <w:bCs/>
          <w:iCs/>
        </w:rPr>
        <w:t>Современные компьютерные технологии: учебное пособие / Р.Г. Хисматов, Р.Г. Сафин, Д.В. Тунцев, Н.Ф. Тимербаев</w:t>
      </w:r>
      <w:r w:rsidR="00D66F29">
        <w:rPr>
          <w:bCs/>
          <w:iCs/>
        </w:rPr>
        <w:t>.</w:t>
      </w:r>
      <w:r w:rsidR="00D66F29" w:rsidRPr="00D66F29">
        <w:rPr>
          <w:bCs/>
          <w:iCs/>
        </w:rPr>
        <w:t xml:space="preserve"> Казань: Издательство КНИТУ, 2014. - 83 с. URL: </w:t>
      </w:r>
      <w:hyperlink r:id="rId19" w:history="1">
        <w:r w:rsidR="00D66F29" w:rsidRPr="00D66F29">
          <w:rPr>
            <w:bCs/>
            <w:iCs/>
          </w:rPr>
          <w:t>http://biblioclub.ru/index.php?page=book&amp;id=428016</w:t>
        </w:r>
      </w:hyperlink>
    </w:p>
    <w:p w14:paraId="2BA20A72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2777948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D31C4A">
        <w:rPr>
          <w:lang w:val="en-US"/>
        </w:rPr>
        <w:t xml:space="preserve">1. </w:t>
      </w:r>
      <w:r w:rsidRPr="00D66F29">
        <w:t>Бахтиярова</w:t>
      </w:r>
      <w:r w:rsidR="00D31C4A" w:rsidRPr="00D31C4A">
        <w:rPr>
          <w:lang w:val="en-US"/>
        </w:rPr>
        <w:t xml:space="preserve"> </w:t>
      </w:r>
      <w:r w:rsidRPr="00D66F29">
        <w:t>Л</w:t>
      </w:r>
      <w:r w:rsidRPr="00D31C4A">
        <w:rPr>
          <w:lang w:val="en-US"/>
        </w:rPr>
        <w:t>.</w:t>
      </w:r>
      <w:r w:rsidRPr="00D66F29">
        <w:t>Н</w:t>
      </w:r>
      <w:r w:rsidRPr="00D31C4A">
        <w:rPr>
          <w:lang w:val="en-US"/>
        </w:rPr>
        <w:t xml:space="preserve">. </w:t>
      </w:r>
      <w:r w:rsidRPr="00D66F29">
        <w:rPr>
          <w:lang w:val="en-US"/>
        </w:rPr>
        <w:t>Microsoft</w:t>
      </w:r>
      <w:r w:rsidR="00D31C4A" w:rsidRPr="00D31C4A">
        <w:rPr>
          <w:lang w:val="en-US"/>
        </w:rPr>
        <w:t xml:space="preserve"> </w:t>
      </w:r>
      <w:r w:rsidRPr="00D66F29">
        <w:rPr>
          <w:lang w:val="en-US"/>
        </w:rPr>
        <w:t>Office</w:t>
      </w:r>
      <w:r w:rsidRPr="00D31C4A">
        <w:rPr>
          <w:lang w:val="en-US"/>
        </w:rPr>
        <w:t xml:space="preserve"> 2010. </w:t>
      </w:r>
      <w:r w:rsidRPr="00D66F29">
        <w:t>Часть I: Работа в текстовом процессоре Microsoft</w:t>
      </w:r>
      <w:r w:rsidR="00D31C4A">
        <w:t xml:space="preserve"> </w:t>
      </w:r>
      <w:r w:rsidRPr="00D66F29">
        <w:t>Office</w:t>
      </w:r>
      <w:r w:rsidR="00D31C4A">
        <w:t xml:space="preserve"> </w:t>
      </w:r>
      <w:r w:rsidRPr="00D66F29">
        <w:t>Word 2010. Работа в табличном процессоре Microsoft</w:t>
      </w:r>
      <w:r w:rsidR="00D31C4A">
        <w:t xml:space="preserve"> </w:t>
      </w:r>
      <w:r w:rsidRPr="00D66F29">
        <w:t>Office</w:t>
      </w:r>
      <w:r w:rsidR="00D31C4A">
        <w:t xml:space="preserve"> </w:t>
      </w:r>
      <w:r w:rsidRPr="00D66F29">
        <w:t xml:space="preserve">Excel 2010: Учеб.. – Н. Новгород: НГПУ, 2012. </w:t>
      </w:r>
    </w:p>
    <w:p w14:paraId="3C7465AC" w14:textId="77777777" w:rsidR="00370BDA" w:rsidRPr="00F660B5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660B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86D38E6" w14:textId="77777777" w:rsidR="00D31C4A" w:rsidRPr="00D95CE7" w:rsidRDefault="00F660B5" w:rsidP="00900240">
      <w:pPr>
        <w:pStyle w:val="af7"/>
      </w:pPr>
      <w:r>
        <w:t>1.</w:t>
      </w:r>
      <w:r w:rsidR="00D31C4A" w:rsidRPr="00D31C4A">
        <w:t xml:space="preserve"> </w:t>
      </w:r>
      <w:r w:rsidR="00D31C4A" w:rsidRPr="00D95CE7">
        <w:t>Государственная программа Российской Федерации «Информационное общество (2011-2020 годы)». [Электронный ресурс]  – Режим доступа: http://www.rg.ru/2010/11/16/infobschestvo-site-dok.html</w:t>
      </w:r>
    </w:p>
    <w:p w14:paraId="712CAFFC" w14:textId="77777777" w:rsidR="00900240" w:rsidRPr="00835097" w:rsidRDefault="00F660B5" w:rsidP="00900240">
      <w:pPr>
        <w:pStyle w:val="af7"/>
      </w:pPr>
      <w:r>
        <w:t>2.</w:t>
      </w:r>
      <w:r w:rsidR="00900240" w:rsidRPr="00900240">
        <w:t xml:space="preserve"> </w:t>
      </w:r>
      <w:r w:rsidR="00900240" w:rsidRPr="00835097">
        <w:t xml:space="preserve">Паспорт национальной программы «Цифровая экономика Российской Федерации» </w:t>
      </w:r>
      <w:r w:rsidR="00900240" w:rsidRPr="002725A7">
        <w:t>[Электронный ресурс]</w:t>
      </w:r>
      <w:r w:rsidR="00900240">
        <w:t xml:space="preserve"> </w:t>
      </w:r>
      <w:r w:rsidR="00900240" w:rsidRPr="00835097">
        <w:t xml:space="preserve">URL: </w:t>
      </w:r>
      <w:hyperlink r:id="rId20" w:history="1">
        <w:r w:rsidR="00900240" w:rsidRPr="00835097">
          <w:t>http://government.ru/info/35568/</w:t>
        </w:r>
      </w:hyperlink>
    </w:p>
    <w:p w14:paraId="5A684DFB" w14:textId="77777777" w:rsidR="00F660B5" w:rsidRDefault="00900240" w:rsidP="00900240">
      <w:pPr>
        <w:pStyle w:val="af7"/>
      </w:pPr>
      <w:r>
        <w:t>3.</w:t>
      </w:r>
      <w:r w:rsidR="00F660B5" w:rsidRPr="00523B58">
        <w:t xml:space="preserve">Проблема развития кадрового потенциала в ИТ-отрасли стран Евразийского союза </w:t>
      </w:r>
      <w:hyperlink r:id="rId21" w:history="1">
        <w:r w:rsidR="00F660B5" w:rsidRPr="00523B58">
          <w:t>http://profiok.com/files/SAP_80polos.pdf</w:t>
        </w:r>
      </w:hyperlink>
      <w:r w:rsidR="00F660B5" w:rsidRPr="00523B58">
        <w:t>.</w:t>
      </w:r>
    </w:p>
    <w:p w14:paraId="6E8484B3" w14:textId="77777777" w:rsidR="00B47CFB" w:rsidRDefault="00B47CFB" w:rsidP="00900240">
      <w:pPr>
        <w:pStyle w:val="a"/>
        <w:numPr>
          <w:ilvl w:val="0"/>
          <w:numId w:val="7"/>
        </w:numPr>
        <w:spacing w:line="276" w:lineRule="auto"/>
        <w:ind w:left="0" w:firstLine="709"/>
        <w:jc w:val="both"/>
      </w:pPr>
      <w:r w:rsidRPr="00A16E48">
        <w:lastRenderedPageBreak/>
        <w:t>Профессиональн</w:t>
      </w:r>
      <w:r>
        <w:t>ый</w:t>
      </w:r>
      <w:r w:rsidRPr="00A16E48">
        <w:t xml:space="preserve"> стандарт «Специалист по информационным системам», утв. приказом Минтруда и социальной защиты РФ от 18 ноября 2014 г. № 896н</w:t>
      </w:r>
      <w:r w:rsidRPr="00B47CFB">
        <w:t>http://fgosvo.ru/uploadfiles/profstandart/06.015.pdf</w:t>
      </w:r>
    </w:p>
    <w:p w14:paraId="6CE3C428" w14:textId="77777777" w:rsidR="00D31C4A" w:rsidRPr="00856784" w:rsidRDefault="00D31C4A" w:rsidP="00E05B29">
      <w:pPr>
        <w:pStyle w:val="a"/>
        <w:numPr>
          <w:ilvl w:val="0"/>
          <w:numId w:val="7"/>
        </w:numPr>
        <w:spacing w:line="276" w:lineRule="auto"/>
        <w:ind w:left="0" w:firstLine="709"/>
        <w:jc w:val="both"/>
        <w:rPr>
          <w:i/>
        </w:rPr>
      </w:pPr>
      <w:r w:rsidRPr="00856784">
        <w:t>Федеральный государственный образовательный стандарт высшего профессионального образования по направлению подготовки 09.03.0</w:t>
      </w:r>
      <w:r w:rsidR="00410B92">
        <w:t>3</w:t>
      </w:r>
      <w:r w:rsidRPr="00856784">
        <w:t xml:space="preserve"> </w:t>
      </w:r>
      <w:r w:rsidR="00410B92">
        <w:t>Прикладная ин</w:t>
      </w:r>
      <w:r w:rsidRPr="00856784">
        <w:t>форма</w:t>
      </w:r>
      <w:r w:rsidR="00410B92">
        <w:t>тика</w:t>
      </w:r>
      <w:r w:rsidRPr="00856784">
        <w:t>, утвержденный 1</w:t>
      </w:r>
      <w:r>
        <w:t>9</w:t>
      </w:r>
      <w:r w:rsidRPr="00856784">
        <w:t xml:space="preserve"> </w:t>
      </w:r>
      <w:r>
        <w:t>сентября</w:t>
      </w:r>
      <w:r w:rsidRPr="00856784">
        <w:t xml:space="preserve"> 201</w:t>
      </w:r>
      <w:r>
        <w:t>7</w:t>
      </w:r>
      <w:r w:rsidR="00410B92">
        <w:t xml:space="preserve"> </w:t>
      </w:r>
      <w:r w:rsidRPr="00856784">
        <w:t>г., номер государственной регистрации 9</w:t>
      </w:r>
      <w:r w:rsidR="00410B92">
        <w:t>2</w:t>
      </w:r>
      <w:r>
        <w:t>2</w:t>
      </w:r>
      <w:r w:rsidRPr="00856784">
        <w:t>.</w:t>
      </w:r>
      <w:r w:rsidRPr="00856784">
        <w:rPr>
          <w:color w:val="000000"/>
        </w:rPr>
        <w:t xml:space="preserve"> [Электронный ресурс]  – Режим доступа: </w:t>
      </w:r>
      <w:hyperlink r:id="rId22" w:history="1">
        <w:r w:rsidR="00410B92">
          <w:rPr>
            <w:rStyle w:val="af"/>
          </w:rPr>
          <w:t>http://fgosvo.ru/news/21/2815</w:t>
        </w:r>
      </w:hyperlink>
    </w:p>
    <w:p w14:paraId="78E9198E" w14:textId="77777777" w:rsidR="00370BDA" w:rsidRPr="00415C7C" w:rsidRDefault="00370BDA" w:rsidP="00094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1865380" w14:textId="77777777" w:rsidR="00370BDA" w:rsidRDefault="00370BDA" w:rsidP="00370BD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93E132B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D721EE8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3E186C4B" w14:textId="77777777" w:rsidR="00370BDA" w:rsidRPr="00C94943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9FF540F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348A2FB" w14:textId="77777777" w:rsidR="00370BDA" w:rsidRPr="00E92FB8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92FB8">
        <w:rPr>
          <w:bCs/>
        </w:rPr>
        <w:t>Перечень программного обеспечения</w:t>
      </w:r>
    </w:p>
    <w:p w14:paraId="74A167B9" w14:textId="77777777" w:rsidR="00E05B29" w:rsidRPr="00E92FB8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92FB8">
        <w:rPr>
          <w:bCs/>
          <w:lang w:val="en-US"/>
        </w:rPr>
        <w:t>Office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Professional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Plus</w:t>
      </w:r>
      <w:r w:rsidRPr="00E92FB8">
        <w:rPr>
          <w:bCs/>
        </w:rPr>
        <w:t xml:space="preserve"> 2013;</w:t>
      </w:r>
    </w:p>
    <w:p w14:paraId="6F151DAA" w14:textId="77777777" w:rsidR="00370BDA" w:rsidRPr="005E3744" w:rsidRDefault="00370BDA" w:rsidP="00370BD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92FB8">
        <w:rPr>
          <w:bCs/>
          <w:lang w:val="en-US"/>
        </w:rPr>
        <w:t>Google</w:t>
      </w:r>
      <w:r w:rsidR="00900240" w:rsidRPr="005E3744">
        <w:rPr>
          <w:bCs/>
        </w:rPr>
        <w:t xml:space="preserve"> </w:t>
      </w:r>
      <w:r w:rsidRPr="00E92FB8">
        <w:rPr>
          <w:bCs/>
          <w:lang w:val="en-US"/>
        </w:rPr>
        <w:t>Chrome</w:t>
      </w:r>
      <w:r w:rsidRPr="005E3744">
        <w:rPr>
          <w:bCs/>
        </w:rPr>
        <w:t xml:space="preserve">,  </w:t>
      </w:r>
      <w:r w:rsidRPr="00E92FB8">
        <w:rPr>
          <w:bCs/>
          <w:lang w:val="en-US"/>
        </w:rPr>
        <w:t>Mozilla</w:t>
      </w:r>
      <w:r w:rsidR="00900240" w:rsidRPr="005E3744">
        <w:rPr>
          <w:bCs/>
        </w:rPr>
        <w:t xml:space="preserve"> </w:t>
      </w:r>
      <w:r w:rsidRPr="00E92FB8">
        <w:rPr>
          <w:bCs/>
          <w:lang w:val="en-US"/>
        </w:rPr>
        <w:t>Firefox</w:t>
      </w:r>
      <w:r w:rsidRPr="005E3744">
        <w:rPr>
          <w:bCs/>
        </w:rPr>
        <w:t xml:space="preserve">, </w:t>
      </w:r>
      <w:r w:rsidRPr="00E92FB8">
        <w:rPr>
          <w:bCs/>
          <w:lang w:val="en-US"/>
        </w:rPr>
        <w:t>Opera</w:t>
      </w:r>
      <w:r w:rsidR="00900240" w:rsidRPr="005E3744">
        <w:rPr>
          <w:bCs/>
        </w:rPr>
        <w:t xml:space="preserve"> </w:t>
      </w:r>
    </w:p>
    <w:p w14:paraId="181FED89" w14:textId="77777777" w:rsidR="003C37A3" w:rsidRPr="005E3744" w:rsidRDefault="003C37A3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1BE84E1B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3A09112A" w14:textId="77777777" w:rsidR="00370BDA" w:rsidRPr="00225F3B" w:rsidRDefault="00431EA4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3" w:history="1">
        <w:r w:rsidR="00370BDA" w:rsidRPr="00974C39">
          <w:rPr>
            <w:rStyle w:val="af"/>
            <w:bCs/>
          </w:rPr>
          <w:t>www.biblioclub.ru</w:t>
        </w:r>
      </w:hyperlink>
      <w:r w:rsidR="00370BDA" w:rsidRPr="00974C39">
        <w:rPr>
          <w:bCs/>
        </w:rPr>
        <w:tab/>
      </w:r>
      <w:r w:rsidR="00370BDA" w:rsidRPr="00974C39">
        <w:rPr>
          <w:bCs/>
        </w:rPr>
        <w:tab/>
        <w:t>ЭБС «Университетская библиотека онлай</w:t>
      </w:r>
      <w:r w:rsidR="00370BDA" w:rsidRPr="00F95B5A">
        <w:rPr>
          <w:bCs/>
        </w:rPr>
        <w:t>н»</w:t>
      </w:r>
    </w:p>
    <w:p w14:paraId="08E44A4F" w14:textId="77777777" w:rsidR="00370BDA" w:rsidRPr="00225F3B" w:rsidRDefault="00431EA4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4" w:history="1">
        <w:r w:rsidR="00370BDA" w:rsidRPr="003D12C9">
          <w:rPr>
            <w:rStyle w:val="af"/>
            <w:bCs/>
          </w:rPr>
          <w:t>www.elibrary.ru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Научная электронная библиотека</w:t>
      </w:r>
    </w:p>
    <w:p w14:paraId="39036834" w14:textId="77777777" w:rsidR="00370BDA" w:rsidRPr="00225F3B" w:rsidRDefault="00431EA4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5" w:history="1">
        <w:r w:rsidR="00370BDA" w:rsidRPr="003D12C9">
          <w:rPr>
            <w:rStyle w:val="af"/>
            <w:bCs/>
          </w:rPr>
          <w:t>www.ebiblioteka.ru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 xml:space="preserve">Универсальные базы данных изданий </w:t>
      </w:r>
    </w:p>
    <w:p w14:paraId="52C172DF" w14:textId="77777777" w:rsidR="00370BDA" w:rsidRPr="00225F3B" w:rsidRDefault="00431EA4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6" w:history="1">
        <w:r w:rsidR="00370BDA" w:rsidRPr="003D12C9">
          <w:rPr>
            <w:rStyle w:val="af"/>
            <w:bCs/>
          </w:rPr>
          <w:t>http://window.edu.ru/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Единое окно доступа к образовательным ресурсам</w:t>
      </w:r>
    </w:p>
    <w:p w14:paraId="6260C900" w14:textId="77777777" w:rsidR="00FF0E51" w:rsidRDefault="00FF0E51" w:rsidP="0082034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360BE5BC" w14:textId="77777777" w:rsidR="009552B1" w:rsidRDefault="009552B1" w:rsidP="009552B1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0E6574">
        <w:rPr>
          <w:b/>
        </w:rPr>
        <w:t>3</w:t>
      </w:r>
      <w:r w:rsidRPr="004F699D">
        <w:rPr>
          <w:b/>
        </w:rPr>
        <w:t>. ПРОГРАММА ДИСЦИПЛИНЫ</w:t>
      </w:r>
    </w:p>
    <w:p w14:paraId="017923E2" w14:textId="77777777" w:rsidR="009552B1" w:rsidRPr="004015B5" w:rsidRDefault="009552B1" w:rsidP="009552B1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 технологии</w:t>
      </w:r>
      <w:r w:rsidRPr="004015B5">
        <w:rPr>
          <w:b/>
          <w:caps/>
        </w:rPr>
        <w:t>»</w:t>
      </w:r>
    </w:p>
    <w:p w14:paraId="1F624CA0" w14:textId="77777777" w:rsidR="00FF0E51" w:rsidRDefault="00FF0E51" w:rsidP="0082034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9226075" w14:textId="77777777" w:rsidR="00FF0E51" w:rsidRPr="006B4E70" w:rsidRDefault="00FF0E51" w:rsidP="0082034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56DB2EAC" w14:textId="77777777" w:rsidR="00651A1F" w:rsidRPr="001C39D4" w:rsidRDefault="00FF0E51" w:rsidP="00651A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 xml:space="preserve">Курс «Мультимедиа технологии», как и другие дисциплины модуля, служит </w:t>
      </w:r>
      <w:r w:rsidR="00651A1F">
        <w:t>с</w:t>
      </w:r>
      <w:r w:rsidR="00651A1F" w:rsidRPr="004A0665">
        <w:t>озда</w:t>
      </w:r>
      <w:r w:rsidR="00651A1F">
        <w:t>нию условий</w:t>
      </w:r>
      <w:r w:rsidR="00651A1F" w:rsidRPr="004A0665">
        <w:t xml:space="preserve"> для </w:t>
      </w:r>
      <w:r w:rsidR="00651A1F" w:rsidRPr="000E7D65">
        <w:t xml:space="preserve">приобретения студентами </w:t>
      </w:r>
      <w:r w:rsidR="00651A1F">
        <w:t>практических навыков эффективного применения</w:t>
      </w:r>
      <w:r w:rsidR="00651A1F" w:rsidRPr="001C39D4">
        <w:t xml:space="preserve"> различного типа информационных технологий в повседневном и профессиональном контексте</w:t>
      </w:r>
      <w:r w:rsidR="00651A1F">
        <w:t>.</w:t>
      </w:r>
    </w:p>
    <w:p w14:paraId="319A6D97" w14:textId="77777777" w:rsidR="00651A1F" w:rsidRPr="00EE237A" w:rsidRDefault="00651A1F" w:rsidP="00820349">
      <w:pPr>
        <w:shd w:val="clear" w:color="auto" w:fill="FFFFFF"/>
        <w:spacing w:line="276" w:lineRule="auto"/>
        <w:ind w:firstLine="709"/>
        <w:jc w:val="both"/>
      </w:pPr>
    </w:p>
    <w:p w14:paraId="0C6B07A2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01109A29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«Мультимедиа технологии» относится к дисциплинам по выбору образовательного модуля «Информационные технологии». </w:t>
      </w:r>
    </w:p>
    <w:p w14:paraId="74F6D53B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». </w:t>
      </w:r>
    </w:p>
    <w:p w14:paraId="3C5F3D6F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2CC49A3A" w14:textId="77777777" w:rsidR="000E6574" w:rsidRDefault="000E6574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D5D60D1" w14:textId="77777777" w:rsidR="000E6574" w:rsidRDefault="000E6574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257D8D0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lastRenderedPageBreak/>
        <w:t>3. Цели и задачи</w:t>
      </w:r>
    </w:p>
    <w:p w14:paraId="0F2587D2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900240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651A1F">
        <w:t>–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="00900240">
        <w:t xml:space="preserve"> </w:t>
      </w:r>
      <w:r w:rsidRPr="009C693A">
        <w:t>метод</w:t>
      </w:r>
      <w:r>
        <w:t>ами</w:t>
      </w:r>
      <w:r w:rsidR="00900240">
        <w:t xml:space="preserve"> </w:t>
      </w:r>
      <w:r w:rsidRPr="00E36204">
        <w:t>и</w:t>
      </w:r>
      <w:r w:rsidR="00900240">
        <w:t xml:space="preserve"> </w:t>
      </w:r>
      <w:r>
        <w:t>инструментальными</w:t>
      </w:r>
      <w:r w:rsidRPr="00E36204">
        <w:t xml:space="preserve"> средств</w:t>
      </w:r>
      <w:r>
        <w:t>ами</w:t>
      </w:r>
      <w:r w:rsidR="00900240">
        <w:t xml:space="preserve"> </w:t>
      </w:r>
      <w:r>
        <w:t>обработки мультимедийной информации.</w:t>
      </w:r>
    </w:p>
    <w:p w14:paraId="2DD8381D" w14:textId="77777777" w:rsidR="00FF0E51" w:rsidRPr="00362DFA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5AED8C8C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6635B2CB" w14:textId="77777777" w:rsidR="00FF0E51" w:rsidRPr="00362DFA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35191114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1DB1055C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820349" w:rsidRPr="00A51EE6" w14:paraId="6848696D" w14:textId="77777777" w:rsidTr="009D1B54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74CC6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9242B" w14:textId="77777777" w:rsidR="00820349" w:rsidRPr="00A51EE6" w:rsidRDefault="00820349" w:rsidP="00970B3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D5019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6BE0D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15D2F1" w14:textId="77777777" w:rsidR="00E05B29" w:rsidRPr="00BC7CEC" w:rsidRDefault="00E05B29" w:rsidP="00E05B2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84A0F56" w14:textId="77777777" w:rsidR="00820349" w:rsidRPr="00A51EE6" w:rsidRDefault="00E05B29" w:rsidP="00E05B2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3B4163" w14:textId="77777777" w:rsidR="00820349" w:rsidRPr="00576170" w:rsidRDefault="00820349" w:rsidP="008203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D1B54" w:rsidRPr="00A51EE6" w14:paraId="6D4E5AB4" w14:textId="77777777" w:rsidTr="009D1B54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15B1B" w14:textId="77777777" w:rsidR="009D1B54" w:rsidRPr="00A51EE6" w:rsidRDefault="009D1B54" w:rsidP="0082034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0F2D9" w14:textId="77777777" w:rsidR="009D1B54" w:rsidRPr="000C0E31" w:rsidRDefault="009D1B54" w:rsidP="00970B35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15915" w14:textId="77777777" w:rsidR="009D1B54" w:rsidRPr="00A51EE6" w:rsidRDefault="009D1B54" w:rsidP="000E657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E6574">
              <w:t>ОР.1-</w:t>
            </w:r>
            <w:r w:rsidR="000E6574">
              <w:t>3</w:t>
            </w:r>
            <w:r w:rsidRPr="000E6574"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343FD" w14:textId="77777777" w:rsidR="009D1B54" w:rsidRDefault="009D1B54" w:rsidP="00970B35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0B53EDB9" w14:textId="77777777" w:rsidR="009D1B54" w:rsidRPr="00A51EE6" w:rsidRDefault="009D1B54" w:rsidP="00A804DD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>ами</w:t>
            </w:r>
            <w:r w:rsidR="00BC7CEC">
              <w:t xml:space="preserve"> </w:t>
            </w:r>
            <w:r>
              <w:t xml:space="preserve">обработки мультимедийной информации, оценки и эффективного использования готовых </w:t>
            </w:r>
            <w:r w:rsidRPr="00072D3C">
              <w:t>мультимедиа продуктов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D37726" w14:textId="77777777" w:rsidR="000E6574" w:rsidRPr="007255C8" w:rsidRDefault="000E6574" w:rsidP="000E6574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.1. </w:t>
            </w:r>
          </w:p>
          <w:p w14:paraId="248EB556" w14:textId="77777777" w:rsidR="000E6574" w:rsidRPr="007255C8" w:rsidRDefault="000E6574" w:rsidP="000E6574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.2. </w:t>
            </w:r>
          </w:p>
          <w:p w14:paraId="11CF777E" w14:textId="77777777" w:rsidR="009D1B54" w:rsidRPr="00DB597C" w:rsidRDefault="000E6574" w:rsidP="000E6574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>.3</w:t>
            </w:r>
            <w:r>
              <w:t>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27C8AE" w14:textId="77777777" w:rsidR="009D1B54" w:rsidRPr="00576170" w:rsidRDefault="009D1B54" w:rsidP="00970B35">
            <w:r w:rsidRPr="00576170">
              <w:t xml:space="preserve">Оценка </w:t>
            </w:r>
            <w:r>
              <w:t>проект</w:t>
            </w:r>
            <w:r w:rsidR="000E6574">
              <w:t>а</w:t>
            </w:r>
            <w:r>
              <w:t xml:space="preserve"> деятельности</w:t>
            </w:r>
          </w:p>
          <w:p w14:paraId="144AA5FD" w14:textId="77777777" w:rsidR="009D1B54" w:rsidRPr="00576170" w:rsidRDefault="009D1B54" w:rsidP="00970B35">
            <w:r w:rsidRPr="00576170">
              <w:t>Критерии оценки выполнения лабораторных работ</w:t>
            </w:r>
          </w:p>
          <w:p w14:paraId="0ECE882C" w14:textId="77777777" w:rsidR="009D1B54" w:rsidRPr="00576170" w:rsidRDefault="009D1B54" w:rsidP="00970B35">
            <w:r w:rsidRPr="00576170">
              <w:t>Творческое задание</w:t>
            </w:r>
          </w:p>
          <w:p w14:paraId="244AA85F" w14:textId="77777777" w:rsidR="009D1B54" w:rsidRPr="00576170" w:rsidRDefault="009D1B54" w:rsidP="00970B35">
            <w:r w:rsidRPr="00576170">
              <w:t>Тесты в ЭОС</w:t>
            </w:r>
          </w:p>
          <w:p w14:paraId="5F2A1AAD" w14:textId="77777777" w:rsidR="009D1B54" w:rsidRPr="00576170" w:rsidRDefault="009D1B54" w:rsidP="00970B35"/>
        </w:tc>
      </w:tr>
    </w:tbl>
    <w:p w14:paraId="71FA8EE5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3448C96C" w14:textId="77777777" w:rsidR="00FF0E51" w:rsidRDefault="00FF0E51" w:rsidP="000E65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764132B" w14:textId="77777777" w:rsidR="00FF0E51" w:rsidRPr="005529DD" w:rsidRDefault="00FF0E51" w:rsidP="000E65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14:paraId="2E66B63C" w14:textId="77777777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4037C9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8C15C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0EA7C2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46A64E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20349" w:rsidRPr="00A51EE6" w14:paraId="5DDBADCD" w14:textId="77777777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569E29B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720BC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  <w:r w:rsidR="00BC7CEC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FB0A1" w14:textId="77777777" w:rsidR="00820349" w:rsidRDefault="00820349" w:rsidP="00970B35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7CC7CC47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F4BE0D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2BAEBF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14:paraId="7351D9D0" w14:textId="77777777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77833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B177D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103E2" w14:textId="77777777" w:rsidR="00820349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1A7EB70B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0CE7B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E01F9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E9DA0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14:paraId="4CC527E6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E06D6" w14:textId="77777777" w:rsidR="00820349" w:rsidRPr="00A804DD" w:rsidRDefault="00820349" w:rsidP="008D624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BC7CE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90666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75BE9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DBFDA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85EF9A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5C5E1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820349" w:rsidRPr="00A51EE6" w14:paraId="2197CA4D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87041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14:paraId="6D175550" w14:textId="77777777" w:rsidR="00820349" w:rsidRPr="00A804DD" w:rsidRDefault="00820349" w:rsidP="00970B35">
            <w:pPr>
              <w:autoSpaceDE w:val="0"/>
              <w:autoSpaceDN w:val="0"/>
              <w:adjustRightInd w:val="0"/>
              <w:rPr>
                <w:bCs/>
              </w:rPr>
            </w:pPr>
            <w:r w:rsidRPr="00A804DD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0C6E3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AD0CC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9163F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75DB4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2B508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820349" w:rsidRPr="00A51EE6" w14:paraId="6D90EC9C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8B002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513DF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80F02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846DA8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6FAD22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1C8CB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820349" w:rsidRPr="00A51EE6" w14:paraId="63AC9730" w14:textId="77777777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206D8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D7524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3DCD6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BFA34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A450E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7EB59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820349" w:rsidRPr="00A51EE6" w14:paraId="48D3C6C9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0EED1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6B4B9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FED29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9EA1A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E6C7BB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91411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820349" w:rsidRPr="00A51EE6" w14:paraId="6A9E2D19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DFB89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7B3E7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D6595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9ED59A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551EE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50143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820349" w:rsidRPr="00A51EE6" w14:paraId="3DE8FAA0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4F60B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FD54A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67B27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F905C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209BC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C7C4A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820349" w:rsidRPr="00A51EE6" w14:paraId="1BD8D57B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39A80" w14:textId="77777777" w:rsidR="00820349" w:rsidRPr="00A804DD" w:rsidRDefault="00820349" w:rsidP="000E6574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AFA31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CED8A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418266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476E5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C20223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820349" w:rsidRPr="00A51EE6" w14:paraId="71A95725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27E36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0D619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28047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02619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23BC4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B87E6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14:paraId="0881296B" w14:textId="77777777" w:rsidR="00820349" w:rsidRDefault="00820349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5E1EB4D4" w14:textId="77777777" w:rsidR="00FF0E51" w:rsidRPr="00580390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5B0C0361" w14:textId="77777777" w:rsidR="00FF0E51" w:rsidRDefault="00FF0E51" w:rsidP="00FF0E51">
      <w:pPr>
        <w:tabs>
          <w:tab w:val="left" w:pos="160"/>
          <w:tab w:val="left" w:pos="415"/>
        </w:tabs>
      </w:pPr>
      <w:r>
        <w:t>Метод проблемного обучения</w:t>
      </w:r>
    </w:p>
    <w:p w14:paraId="76EA7C52" w14:textId="77777777" w:rsidR="00FF0E51" w:rsidRDefault="00FF0E51" w:rsidP="00FF0E51">
      <w:pPr>
        <w:tabs>
          <w:tab w:val="left" w:pos="160"/>
          <w:tab w:val="left" w:pos="415"/>
        </w:tabs>
      </w:pPr>
      <w:r>
        <w:t>Лабораторный практикум</w:t>
      </w:r>
    </w:p>
    <w:p w14:paraId="1CB05F0F" w14:textId="77777777" w:rsidR="00FF0E51" w:rsidRDefault="00FF0E51" w:rsidP="00FF0E51">
      <w:pPr>
        <w:tabs>
          <w:tab w:val="left" w:pos="160"/>
          <w:tab w:val="left" w:pos="415"/>
        </w:tabs>
      </w:pPr>
      <w:r>
        <w:t>Выполнение творческих заданий</w:t>
      </w:r>
    </w:p>
    <w:p w14:paraId="353B934C" w14:textId="77777777" w:rsidR="00FF0E51" w:rsidRDefault="00FF0E51" w:rsidP="00FF0E51">
      <w:pPr>
        <w:rPr>
          <w:b/>
          <w:bCs/>
        </w:rPr>
      </w:pPr>
    </w:p>
    <w:p w14:paraId="498EA413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820349" w:rsidRPr="00A51EE6" w14:paraId="4BB136A7" w14:textId="77777777" w:rsidTr="00F95B5A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39421A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A980B7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BBB8D6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AEAF21" w14:textId="77777777" w:rsidR="00820349" w:rsidRPr="00BD2A3C" w:rsidRDefault="00820349" w:rsidP="008203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881401B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Балл за конкретное задание</w:t>
            </w:r>
          </w:p>
          <w:p w14:paraId="218531B7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(</w:t>
            </w:r>
            <w:r w:rsidRPr="00F95B5A">
              <w:rPr>
                <w:sz w:val="20"/>
                <w:szCs w:val="20"/>
                <w:lang w:val="en-US"/>
              </w:rPr>
              <w:t>min</w:t>
            </w:r>
            <w:r w:rsidRPr="00F95B5A">
              <w:rPr>
                <w:sz w:val="20"/>
                <w:szCs w:val="20"/>
              </w:rPr>
              <w:t>-</w:t>
            </w:r>
            <w:r w:rsidRPr="00F95B5A">
              <w:rPr>
                <w:sz w:val="20"/>
                <w:szCs w:val="20"/>
                <w:lang w:val="en-US"/>
              </w:rPr>
              <w:t>max</w:t>
            </w:r>
            <w:r w:rsidRPr="00F95B5A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D0F99F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  <w:shd w:val="clear" w:color="auto" w:fill="auto"/>
          </w:tcPr>
          <w:p w14:paraId="25050ED2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Баллы</w:t>
            </w:r>
          </w:p>
          <w:p w14:paraId="4E1661C2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0349" w:rsidRPr="00A51EE6" w14:paraId="0F36C5DA" w14:textId="77777777" w:rsidTr="00F95B5A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88A8313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4D36B03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D1646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C6082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F3658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47CA7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shd w:val="clear" w:color="auto" w:fill="auto"/>
          </w:tcPr>
          <w:p w14:paraId="0D9ECC5E" w14:textId="77777777" w:rsidR="00820349" w:rsidRPr="00F95B5A" w:rsidRDefault="00820349" w:rsidP="008203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Мини-маль</w:t>
            </w:r>
            <w:r w:rsidRPr="00F95B5A">
              <w:rPr>
                <w:sz w:val="20"/>
                <w:szCs w:val="20"/>
                <w:lang w:val="en-US"/>
              </w:rPr>
              <w:br/>
            </w:r>
            <w:r w:rsidRPr="00F95B5A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shd w:val="clear" w:color="auto" w:fill="auto"/>
          </w:tcPr>
          <w:p w14:paraId="2012E062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Максималь</w:t>
            </w:r>
            <w:r w:rsidRPr="00F95B5A">
              <w:rPr>
                <w:sz w:val="20"/>
                <w:szCs w:val="20"/>
              </w:rPr>
              <w:br/>
              <w:t>ный</w:t>
            </w:r>
          </w:p>
        </w:tc>
      </w:tr>
      <w:tr w:rsidR="00FF0E51" w:rsidRPr="00A51EE6" w14:paraId="5645BEAE" w14:textId="77777777" w:rsidTr="00F95B5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10327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2C989" w14:textId="77777777" w:rsidR="00FF0E51" w:rsidRPr="00F95B5A" w:rsidRDefault="00FF0E51" w:rsidP="00970B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F95B5A">
              <w:rPr>
                <w:b/>
                <w:bCs/>
                <w:sz w:val="20"/>
                <w:szCs w:val="20"/>
              </w:rPr>
              <w:t>Раздел 1. Аппаратные и программные средства</w:t>
            </w:r>
          </w:p>
          <w:p w14:paraId="1E2A427F" w14:textId="77777777" w:rsidR="00FF0E51" w:rsidRPr="00BD3BB5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95B5A">
              <w:rPr>
                <w:b/>
                <w:bCs/>
                <w:sz w:val="20"/>
                <w:szCs w:val="20"/>
              </w:rPr>
              <w:t>мультимедиа</w:t>
            </w:r>
          </w:p>
        </w:tc>
      </w:tr>
      <w:tr w:rsidR="00820349" w:rsidRPr="00A51EE6" w14:paraId="0C09088D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B0EA0F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01AEA" w14:textId="77777777" w:rsidR="00820349" w:rsidRPr="002E57BC" w:rsidRDefault="00820349" w:rsidP="008203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 w:rsidR="000E6574">
              <w:rPr>
                <w:sz w:val="20"/>
                <w:szCs w:val="20"/>
              </w:rPr>
              <w:t>3</w:t>
            </w:r>
            <w:r w:rsidRPr="002E57BC">
              <w:rPr>
                <w:sz w:val="20"/>
                <w:szCs w:val="20"/>
              </w:rPr>
              <w:t>-1</w:t>
            </w:r>
          </w:p>
          <w:p w14:paraId="16E55834" w14:textId="77777777" w:rsidR="00820349" w:rsidRPr="00990032" w:rsidRDefault="00820349" w:rsidP="009D1B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758A85" w14:textId="77777777" w:rsidR="00820349" w:rsidRPr="00BD2A3C" w:rsidRDefault="00820349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500307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12757" w14:textId="77777777" w:rsidR="00820349" w:rsidRPr="00F95B5A" w:rsidRDefault="005E3744" w:rsidP="005E3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5B5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9F21ED" w14:textId="77777777" w:rsidR="00820349" w:rsidRPr="00F95B5A" w:rsidRDefault="005E3744" w:rsidP="005E3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E55B77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18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F299F5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24</w:t>
            </w:r>
          </w:p>
        </w:tc>
      </w:tr>
      <w:tr w:rsidR="00820349" w:rsidRPr="00A51EE6" w14:paraId="52A0C142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9B3B5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900039" w14:textId="77777777" w:rsidR="00820349" w:rsidRPr="00820349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53989" w14:textId="77777777" w:rsidR="00820349" w:rsidRPr="00ED3B7A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B7A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5D2AC3" w14:textId="77777777" w:rsidR="00820349" w:rsidRPr="008B4E23" w:rsidRDefault="00820349" w:rsidP="009D1B5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E6D8E" w14:textId="77777777" w:rsidR="00820349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DBDF3" w14:textId="77777777" w:rsidR="00820349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6CD332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9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EED651" w14:textId="77777777" w:rsidR="00820349" w:rsidRPr="00F95B5A" w:rsidRDefault="00820349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16</w:t>
            </w:r>
          </w:p>
        </w:tc>
      </w:tr>
      <w:tr w:rsidR="00820349" w:rsidRPr="00A51EE6" w14:paraId="4AA2B23C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22E707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5E084" w14:textId="77777777" w:rsidR="00820349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83143A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BBA9B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2955E" w14:textId="77777777" w:rsidR="00820349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8EE72" w14:textId="77777777" w:rsidR="00820349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706734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340B4F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12</w:t>
            </w:r>
          </w:p>
        </w:tc>
      </w:tr>
      <w:tr w:rsidR="00FF0E51" w:rsidRPr="00A51EE6" w14:paraId="01F7C099" w14:textId="77777777" w:rsidTr="00F95B5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9C8E26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6264A" w14:textId="77777777" w:rsidR="00FF0E51" w:rsidRPr="00F95B5A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5B5A"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 w:rsidR="00820349" w:rsidRPr="00A51EE6" w14:paraId="29F23043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46DA6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F3865" w14:textId="77777777" w:rsidR="00820349" w:rsidRPr="002E57BC" w:rsidRDefault="00820349" w:rsidP="009868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 w:rsidR="000E6574">
              <w:rPr>
                <w:sz w:val="20"/>
                <w:szCs w:val="20"/>
              </w:rPr>
              <w:t>3</w:t>
            </w:r>
            <w:r w:rsidRPr="002E57BC">
              <w:rPr>
                <w:sz w:val="20"/>
                <w:szCs w:val="20"/>
              </w:rPr>
              <w:t>-1</w:t>
            </w:r>
          </w:p>
          <w:p w14:paraId="1DF3694A" w14:textId="77777777" w:rsidR="00820349" w:rsidRPr="00990032" w:rsidRDefault="00820349" w:rsidP="009D1B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AF342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5E87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2E75F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2EA6D" w14:textId="77777777" w:rsidR="00820349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812F1" w14:textId="77777777" w:rsidR="00820349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CB7BFF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60B450" w14:textId="77777777" w:rsidR="00820349" w:rsidRPr="00F95B5A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18</w:t>
            </w:r>
          </w:p>
        </w:tc>
      </w:tr>
      <w:tr w:rsidR="00BF7D06" w:rsidRPr="00A51EE6" w14:paraId="43438B33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253F4" w14:textId="77777777" w:rsidR="00BF7D06" w:rsidRPr="00BD2A3C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B9AC5" w14:textId="77777777" w:rsidR="00BF7D06" w:rsidRPr="002E57BC" w:rsidRDefault="00BF7D06" w:rsidP="009868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D5D51" w14:textId="77777777" w:rsidR="00BF7D06" w:rsidRPr="00495E87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1DFE4" w14:textId="77777777" w:rsidR="00BF7D06" w:rsidRPr="008B4E23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70439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9C2BD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10CA2A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2890B1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30</w:t>
            </w:r>
          </w:p>
        </w:tc>
      </w:tr>
      <w:tr w:rsidR="00820349" w:rsidRPr="00A51EE6" w14:paraId="0AAB9925" w14:textId="77777777" w:rsidTr="008B4E2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00683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46810A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15858" w14:textId="77777777" w:rsidR="00FF0E51" w:rsidRPr="00F95B5A" w:rsidRDefault="00FF0E51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6D72C" w14:textId="77777777" w:rsidR="00FF0E51" w:rsidRPr="00F95B5A" w:rsidRDefault="00FF0E51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99D75" w14:textId="77777777" w:rsidR="00FF0E51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5B5A"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A6FB0" w14:textId="77777777" w:rsidR="00FF0E51" w:rsidRPr="00F95B5A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100</w:t>
            </w:r>
          </w:p>
        </w:tc>
      </w:tr>
    </w:tbl>
    <w:p w14:paraId="741ECAA0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5C504014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0DB72519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4616DDCA" w14:textId="77777777" w:rsidR="00F6330A" w:rsidRDefault="00F6330A" w:rsidP="00F63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14:paraId="76476093" w14:textId="77777777" w:rsidR="00F6330A" w:rsidRDefault="00431EA4" w:rsidP="00F63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27" w:history="1">
        <w:r w:rsidR="00F6330A" w:rsidRPr="000C6DF3">
          <w:t>https://biblioclub.ru/index.php?page=book_red&amp;id=436329</w:t>
        </w:r>
      </w:hyperlink>
    </w:p>
    <w:p w14:paraId="2B50F192" w14:textId="77777777" w:rsidR="00F6330A" w:rsidRPr="00E172CD" w:rsidRDefault="00F6330A" w:rsidP="00F6330A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B5045C7" w14:textId="77777777" w:rsidR="00F6330A" w:rsidRPr="00E172CD" w:rsidRDefault="00F6330A" w:rsidP="00F6330A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3191D808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3198498" w14:textId="77777777" w:rsidR="00F6330A" w:rsidRDefault="00F6330A" w:rsidP="00F6330A">
      <w:pPr>
        <w:pStyle w:val="af7"/>
      </w:pPr>
      <w:r>
        <w:t xml:space="preserve">1. </w:t>
      </w:r>
      <w:r w:rsidRPr="00AF340E">
        <w:t xml:space="preserve">Бахтиярова Л.Н. Работа в среде AdobePhotoshop CS: Учебное пособие.  </w:t>
      </w:r>
      <w:r>
        <w:t xml:space="preserve">– </w:t>
      </w:r>
      <w:r w:rsidRPr="00AF340E">
        <w:t xml:space="preserve">Н.Новгород: </w:t>
      </w:r>
      <w:r>
        <w:t>Н</w:t>
      </w:r>
      <w:r w:rsidRPr="00AF340E">
        <w:t>ГПУ, 20</w:t>
      </w:r>
      <w:r>
        <w:t>13</w:t>
      </w:r>
      <w:r w:rsidRPr="00AF340E">
        <w:t xml:space="preserve">. </w:t>
      </w:r>
      <w:r>
        <w:t xml:space="preserve"> </w:t>
      </w:r>
      <w:r w:rsidRPr="00AF340E">
        <w:t>96 с.</w:t>
      </w:r>
    </w:p>
    <w:p w14:paraId="4500A551" w14:textId="77777777" w:rsidR="00F6330A" w:rsidRDefault="00F6330A" w:rsidP="00F6330A">
      <w:pPr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r>
        <w:t xml:space="preserve">Нужнов Е.В. </w:t>
      </w:r>
      <w:r w:rsidRPr="001D220F">
        <w:t>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университета.2016. 180 с. </w:t>
      </w:r>
      <w:r w:rsidRPr="001D220F">
        <w:t>https://biblioclub.ru/index.php?page=book_view_red&amp;book_id=493255</w:t>
      </w:r>
    </w:p>
    <w:p w14:paraId="44D2F60F" w14:textId="77777777" w:rsidR="00F6330A" w:rsidRDefault="00F6330A" w:rsidP="00F6330A">
      <w:pPr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  <w:r w:rsidRPr="001D220F">
        <w:t>https://biblioclub.ru/index.php?page=book_view_red&amp;book_id=429292</w:t>
      </w:r>
    </w:p>
    <w:p w14:paraId="6C366AEC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EB0D8E4" w14:textId="77777777" w:rsidR="00FF0E51" w:rsidRPr="00E05B29" w:rsidRDefault="00FF0E51" w:rsidP="00986813">
      <w:pPr>
        <w:pStyle w:val="1"/>
        <w:tabs>
          <w:tab w:val="left" w:pos="0"/>
        </w:tabs>
        <w:spacing w:line="276" w:lineRule="auto"/>
        <w:rPr>
          <w:sz w:val="24"/>
          <w:lang w:val="en-US"/>
        </w:rPr>
      </w:pPr>
      <w:r w:rsidRPr="00E33696">
        <w:rPr>
          <w:sz w:val="24"/>
          <w:lang w:val="en-US"/>
        </w:rPr>
        <w:lastRenderedPageBreak/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="00E05B29" w:rsidRPr="00E05B29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="00E05B29" w:rsidRPr="00E05B29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="00E05B29" w:rsidRPr="00E05B29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="00E05B29" w:rsidRPr="00E05B29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="00E05B29" w:rsidRPr="00E05B29">
        <w:rPr>
          <w:sz w:val="24"/>
          <w:lang w:val="en-US"/>
        </w:rPr>
        <w:t xml:space="preserve"> </w:t>
      </w:r>
      <w:r w:rsidR="009113D1">
        <w:rPr>
          <w:sz w:val="24"/>
        </w:rPr>
        <w:t>приложении</w:t>
      </w:r>
      <w:r w:rsidR="00E05B29" w:rsidRPr="00E05B29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="00F6330A" w:rsidRPr="00F6330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="00E05B29" w:rsidRPr="00E05B29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</w:t>
      </w:r>
      <w:r w:rsidR="00E05B29" w:rsidRPr="00E05B29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Point</w:t>
      </w:r>
      <w:r w:rsidRPr="00E05B29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E05B29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E05B29">
        <w:rPr>
          <w:lang w:val="en-US"/>
        </w:rPr>
        <w:t>.</w:t>
      </w:r>
      <w:r w:rsidRPr="00E05B29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E05B29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E05B29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E05B29">
        <w:rPr>
          <w:sz w:val="24"/>
          <w:lang w:val="en-US"/>
        </w:rPr>
        <w:t xml:space="preserve">, 2013. </w:t>
      </w:r>
    </w:p>
    <w:p w14:paraId="617D9817" w14:textId="77777777" w:rsidR="00FF0E51" w:rsidRPr="00415C7C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2A408E89" w14:textId="77777777" w:rsidR="00F6330A" w:rsidRPr="004A2649" w:rsidRDefault="00F6330A" w:rsidP="00F6330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Интуит </w:t>
      </w:r>
      <w:hyperlink r:id="rId2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9A8F1FE" w14:textId="77777777" w:rsidR="00F6330A" w:rsidRDefault="00F6330A" w:rsidP="00F6330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0" w:name="keyword1"/>
      <w:bookmarkEnd w:id="0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" w:name="keyword2"/>
      <w:bookmarkEnd w:id="1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2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3158570B" w14:textId="77777777" w:rsidR="008D624C" w:rsidRDefault="00F6330A" w:rsidP="00F6330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>
        <w:t>3.</w:t>
      </w:r>
      <w:r w:rsidRPr="0071660E">
        <w:t>Обучающие материалы по сервисам Веб 2.0 https://sites.google.com/site/proektmk2</w:t>
      </w:r>
      <w:r w:rsidR="008D624C">
        <w:t xml:space="preserve">. </w:t>
      </w:r>
    </w:p>
    <w:p w14:paraId="25101C8F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76247270" w14:textId="77777777" w:rsidR="00FF0E51" w:rsidRPr="00CD37D9" w:rsidRDefault="00FF0E51" w:rsidP="009868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6F472061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6B22672" w14:textId="77777777"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B79AAF8" w14:textId="77777777" w:rsidR="00FF0E51" w:rsidRPr="00C94943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5A0D7D8" w14:textId="77777777"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6853496" w14:textId="77777777" w:rsidR="00FF0E51" w:rsidRPr="00E92FB8" w:rsidRDefault="00FF0E51" w:rsidP="009868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92FB8">
        <w:rPr>
          <w:bCs/>
        </w:rPr>
        <w:t>Перечень программного обеспечения</w:t>
      </w:r>
    </w:p>
    <w:p w14:paraId="4F3F4465" w14:textId="77777777" w:rsidR="00E05B29" w:rsidRPr="00E92FB8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92FB8">
        <w:rPr>
          <w:bCs/>
          <w:lang w:val="en-US"/>
        </w:rPr>
        <w:t>Office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Professional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Plus</w:t>
      </w:r>
      <w:r w:rsidRPr="00E92FB8">
        <w:rPr>
          <w:bCs/>
        </w:rPr>
        <w:t xml:space="preserve"> 2013;</w:t>
      </w:r>
    </w:p>
    <w:p w14:paraId="492FB1BB" w14:textId="77777777" w:rsidR="00FF0E51" w:rsidRPr="005E3744" w:rsidRDefault="006C01F2" w:rsidP="0098681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E92FB8">
        <w:rPr>
          <w:bCs/>
          <w:lang w:val="en-US"/>
        </w:rPr>
        <w:t>G</w:t>
      </w:r>
      <w:r w:rsidR="00BF7D06" w:rsidRPr="00E92FB8">
        <w:rPr>
          <w:bCs/>
          <w:lang w:val="en-US"/>
        </w:rPr>
        <w:t>imp</w:t>
      </w:r>
      <w:r w:rsidR="00FF0E51" w:rsidRPr="005E3744">
        <w:rPr>
          <w:bCs/>
          <w:lang w:val="en-US"/>
        </w:rPr>
        <w:t>;</w:t>
      </w:r>
    </w:p>
    <w:p w14:paraId="45C22102" w14:textId="77777777" w:rsidR="00FF0E51" w:rsidRPr="005E3744" w:rsidRDefault="00FF0E51" w:rsidP="0098681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E92FB8">
        <w:rPr>
          <w:bCs/>
        </w:rPr>
        <w:t>браузеры</w:t>
      </w:r>
      <w:r w:rsidRPr="005E3744">
        <w:rPr>
          <w:bCs/>
          <w:lang w:val="en-US"/>
        </w:rPr>
        <w:t xml:space="preserve"> </w:t>
      </w:r>
      <w:r w:rsidRPr="00E92FB8">
        <w:rPr>
          <w:bCs/>
          <w:lang w:val="en-US"/>
        </w:rPr>
        <w:t>Google</w:t>
      </w:r>
      <w:r w:rsidRPr="005E3744">
        <w:rPr>
          <w:bCs/>
          <w:lang w:val="en-US"/>
        </w:rPr>
        <w:t xml:space="preserve"> </w:t>
      </w:r>
      <w:r w:rsidRPr="00E92FB8">
        <w:rPr>
          <w:bCs/>
          <w:lang w:val="en-US"/>
        </w:rPr>
        <w:t>Chrome</w:t>
      </w:r>
      <w:r w:rsidRPr="005E3744">
        <w:rPr>
          <w:bCs/>
          <w:lang w:val="en-US"/>
        </w:rPr>
        <w:t xml:space="preserve">,  </w:t>
      </w:r>
      <w:r w:rsidRPr="00E92FB8">
        <w:rPr>
          <w:bCs/>
          <w:lang w:val="en-US"/>
        </w:rPr>
        <w:t>Mozilla</w:t>
      </w:r>
      <w:r w:rsidRPr="005E3744">
        <w:rPr>
          <w:bCs/>
          <w:lang w:val="en-US"/>
        </w:rPr>
        <w:t xml:space="preserve"> </w:t>
      </w:r>
      <w:r w:rsidRPr="00E92FB8">
        <w:rPr>
          <w:bCs/>
          <w:lang w:val="en-US"/>
        </w:rPr>
        <w:t>Firefox</w:t>
      </w:r>
      <w:r w:rsidRPr="005E3744">
        <w:rPr>
          <w:bCs/>
          <w:lang w:val="en-US"/>
        </w:rPr>
        <w:t xml:space="preserve">, </w:t>
      </w:r>
      <w:r w:rsidRPr="00E92FB8">
        <w:rPr>
          <w:bCs/>
          <w:lang w:val="en-US"/>
        </w:rPr>
        <w:t>Opera</w:t>
      </w:r>
      <w:r w:rsidRPr="005E3744">
        <w:rPr>
          <w:bCs/>
          <w:lang w:val="en-US"/>
        </w:rPr>
        <w:t xml:space="preserve">  </w:t>
      </w:r>
    </w:p>
    <w:p w14:paraId="43792DE8" w14:textId="77777777" w:rsidR="00FF0E51" w:rsidRDefault="00FF0E51" w:rsidP="00E05B2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1AE2F181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0F579BA3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2EFA716A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58DDC7FF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4F4E6F55" w14:textId="77777777" w:rsidR="00E05B29" w:rsidRDefault="00E05B29" w:rsidP="003D7038">
      <w:pPr>
        <w:jc w:val="center"/>
        <w:rPr>
          <w:b/>
        </w:rPr>
      </w:pPr>
    </w:p>
    <w:p w14:paraId="0F11E6B9" w14:textId="77777777" w:rsidR="00FF0E51" w:rsidRDefault="00FF0E51" w:rsidP="003D7038">
      <w:pPr>
        <w:jc w:val="center"/>
        <w:rPr>
          <w:b/>
        </w:rPr>
      </w:pPr>
      <w:r>
        <w:rPr>
          <w:b/>
        </w:rPr>
        <w:t>5.</w:t>
      </w:r>
      <w:r w:rsidR="000E6574">
        <w:rPr>
          <w:b/>
        </w:rPr>
        <w:t>4</w:t>
      </w:r>
      <w:r w:rsidRPr="004F699D">
        <w:rPr>
          <w:b/>
        </w:rPr>
        <w:t>. ПРОГРАММА ДИСЦИПЛИНЫ</w:t>
      </w:r>
    </w:p>
    <w:p w14:paraId="3CCD0EB0" w14:textId="77777777" w:rsidR="00FF0E51" w:rsidRPr="00126CEF" w:rsidRDefault="00FF0E51" w:rsidP="00FF0E51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«Интернет технологии</w:t>
      </w:r>
      <w:r w:rsidRPr="00863819">
        <w:rPr>
          <w:b/>
          <w:bCs/>
          <w:caps/>
        </w:rPr>
        <w:t>»</w:t>
      </w:r>
    </w:p>
    <w:p w14:paraId="21B95AB8" w14:textId="77777777" w:rsidR="00FF0E51" w:rsidRPr="006B4E70" w:rsidRDefault="00FF0E51" w:rsidP="0098681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5EDA0415" w14:textId="77777777" w:rsidR="009D1B54" w:rsidRPr="001C39D4" w:rsidRDefault="00FF0E51" w:rsidP="009D1B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C04590">
        <w:t>Курс «Интернет</w:t>
      </w:r>
      <w:r>
        <w:t xml:space="preserve"> технологии», как и другие дисциплины модуля, служит </w:t>
      </w:r>
      <w:r w:rsidR="009D1B54">
        <w:t>с</w:t>
      </w:r>
      <w:r w:rsidR="009D1B54" w:rsidRPr="004A0665">
        <w:t>озда</w:t>
      </w:r>
      <w:r w:rsidR="009D1B54">
        <w:t>нию условий</w:t>
      </w:r>
      <w:r w:rsidR="009D1B54" w:rsidRPr="004A0665">
        <w:t xml:space="preserve"> для </w:t>
      </w:r>
      <w:r w:rsidR="009D1B54" w:rsidRPr="000E7D65">
        <w:t xml:space="preserve">приобретения студентами </w:t>
      </w:r>
      <w:r w:rsidR="009D1B54">
        <w:t>практических навыков эффективного применения</w:t>
      </w:r>
      <w:r w:rsidR="009D1B54" w:rsidRPr="001C39D4">
        <w:t xml:space="preserve"> различного типа информационных технологий в повседневном и профессиональном контексте</w:t>
      </w:r>
      <w:r w:rsidR="009D1B54">
        <w:t>.</w:t>
      </w:r>
    </w:p>
    <w:p w14:paraId="6CDB7F28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BAA0017" w14:textId="77777777" w:rsidR="000E6574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>»</w:t>
      </w:r>
      <w:r w:rsidR="000E6574">
        <w:rPr>
          <w:szCs w:val="22"/>
        </w:rPr>
        <w:t>.</w:t>
      </w:r>
    </w:p>
    <w:p w14:paraId="03D25531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371ADC51" w14:textId="77777777" w:rsidR="000E6574" w:rsidRDefault="000E6574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C82ED04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lastRenderedPageBreak/>
        <w:t>3. Цели и задачи</w:t>
      </w:r>
    </w:p>
    <w:p w14:paraId="65CB60E8" w14:textId="77777777" w:rsidR="00FF0E51" w:rsidRPr="00C0459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E05B29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0E6574">
        <w:rPr>
          <w:i/>
          <w:iCs/>
        </w:rPr>
        <w:t xml:space="preserve"> </w:t>
      </w:r>
      <w:r w:rsidR="004B0074">
        <w:rPr>
          <w:spacing w:val="3"/>
        </w:rPr>
        <w:t>–</w:t>
      </w:r>
      <w:r w:rsidR="000E6574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465195CC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42EC9411" w14:textId="77777777" w:rsidR="00FF0E51" w:rsidRDefault="00FF0E51" w:rsidP="00986813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E05B2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08F92BAB" w14:textId="77777777" w:rsidR="00FF0E51" w:rsidRDefault="00FF0E51" w:rsidP="00986813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0E6574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5A0CEA47" w14:textId="77777777" w:rsidR="00FF0E51" w:rsidRDefault="00FF0E51" w:rsidP="00986813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3C84979C" w14:textId="77777777" w:rsidR="003D5A55" w:rsidRDefault="003D5A55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5B91224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986813" w:rsidRPr="00A51EE6" w14:paraId="3DCD48E4" w14:textId="77777777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9BA14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E05B2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48AA6" w14:textId="77777777" w:rsidR="00986813" w:rsidRPr="00A51EE6" w:rsidRDefault="00986813" w:rsidP="00970B3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7E60A" w14:textId="77777777" w:rsidR="00986813" w:rsidRPr="00A51EE6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0B81F" w14:textId="77777777" w:rsidR="00986813" w:rsidRPr="00A51EE6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4305C" w14:textId="77777777" w:rsidR="00986813" w:rsidRPr="00A51EE6" w:rsidRDefault="00986813" w:rsidP="00F63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F6330A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034FB" w14:textId="77777777" w:rsidR="00986813" w:rsidRPr="00A51EE6" w:rsidRDefault="00986813" w:rsidP="009868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F6330A" w:rsidRPr="00A51EE6" w14:paraId="379433F4" w14:textId="77777777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22627" w14:textId="77777777" w:rsidR="00F6330A" w:rsidRPr="00A51EE6" w:rsidRDefault="00F6330A" w:rsidP="0098681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Pr="002B7E6A">
              <w:t>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E590B" w14:textId="77777777" w:rsidR="00F6330A" w:rsidRPr="000C0E31" w:rsidRDefault="00F6330A" w:rsidP="00970B35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AE1A6" w14:textId="77777777" w:rsidR="00F6330A" w:rsidRDefault="00F6330A" w:rsidP="000E6574">
            <w:pPr>
              <w:tabs>
                <w:tab w:val="center" w:pos="4677"/>
                <w:tab w:val="right" w:pos="9355"/>
              </w:tabs>
              <w:ind w:left="34"/>
            </w:pPr>
            <w:r>
              <w:t>ОР.</w:t>
            </w:r>
            <w:r w:rsidRPr="002B7E6A">
              <w:t>1</w:t>
            </w:r>
            <w:r>
              <w:t>-</w:t>
            </w:r>
            <w:r w:rsidR="000E6574">
              <w:t>4</w:t>
            </w:r>
            <w:r>
              <w:t>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F714C" w14:textId="77777777" w:rsidR="00F6330A" w:rsidRDefault="00F6330A" w:rsidP="00970B35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56BA6233" w14:textId="77777777" w:rsidR="00F6330A" w:rsidRDefault="00F6330A" w:rsidP="00970B35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47562674" w14:textId="77777777" w:rsidR="00F6330A" w:rsidRPr="00A51EE6" w:rsidRDefault="00F6330A" w:rsidP="00970B35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0E0782" w14:textId="77777777" w:rsidR="000E6574" w:rsidRPr="007255C8" w:rsidRDefault="000E6574" w:rsidP="000E6574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.1. </w:t>
            </w:r>
          </w:p>
          <w:p w14:paraId="6842D81F" w14:textId="77777777" w:rsidR="000E6574" w:rsidRPr="007255C8" w:rsidRDefault="000E6574" w:rsidP="000E6574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 xml:space="preserve">.2. </w:t>
            </w:r>
          </w:p>
          <w:p w14:paraId="676A0B8E" w14:textId="77777777" w:rsidR="00F6330A" w:rsidRPr="00DB597C" w:rsidRDefault="000E6574" w:rsidP="000E6574">
            <w:pPr>
              <w:autoSpaceDE w:val="0"/>
              <w:autoSpaceDN w:val="0"/>
              <w:adjustRightInd w:val="0"/>
            </w:pPr>
            <w:r w:rsidRPr="00120426">
              <w:t>ПК.</w:t>
            </w:r>
            <w:r>
              <w:t>1</w:t>
            </w:r>
            <w:r w:rsidRPr="00120426">
              <w:t>.3</w:t>
            </w:r>
            <w:r>
              <w:t>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A2ECF" w14:textId="77777777" w:rsidR="000E6574" w:rsidRDefault="00F6330A" w:rsidP="00970B35">
            <w:r w:rsidRPr="000819D3">
              <w:t>Оценка проект</w:t>
            </w:r>
            <w:r w:rsidR="000E6574">
              <w:t>а</w:t>
            </w:r>
          </w:p>
          <w:p w14:paraId="3AF2AE71" w14:textId="77777777" w:rsidR="00F6330A" w:rsidRDefault="00F6330A" w:rsidP="00970B35">
            <w:r>
              <w:t>Критерии оценки выполнения лабораторных работ</w:t>
            </w:r>
          </w:p>
          <w:p w14:paraId="0B1AE677" w14:textId="77777777" w:rsidR="000E6574" w:rsidRDefault="000E6574" w:rsidP="00970B35">
            <w:r>
              <w:t>Дискуссия</w:t>
            </w:r>
          </w:p>
          <w:p w14:paraId="22082CAA" w14:textId="77777777" w:rsidR="000E6574" w:rsidRPr="000819D3" w:rsidRDefault="000E6574" w:rsidP="00970B35">
            <w:r>
              <w:t>Творческое задание</w:t>
            </w:r>
          </w:p>
          <w:p w14:paraId="2EA62989" w14:textId="77777777" w:rsidR="00F6330A" w:rsidRPr="000C0E31" w:rsidRDefault="00F6330A" w:rsidP="00970B35">
            <w:r w:rsidRPr="000819D3">
              <w:t>Тесты в ЭОС</w:t>
            </w:r>
          </w:p>
        </w:tc>
      </w:tr>
    </w:tbl>
    <w:p w14:paraId="4B99E08C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69482A95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10967A29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14:paraId="2A05B2C4" w14:textId="77777777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D93D2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CCFB9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89C71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A7CA3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86813" w:rsidRPr="003D5A55" w14:paraId="59991758" w14:textId="77777777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A7DCC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C798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F30B1" w14:textId="77777777" w:rsidR="00986813" w:rsidRPr="003D5A55" w:rsidRDefault="00986813" w:rsidP="00970B35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14:paraId="26DBF1C9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D76CAE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71460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14:paraId="22543402" w14:textId="77777777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174C4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6F53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0A11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5BB1A6D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A164A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15F7B7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CF15D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986813" w:rsidRPr="003D5A55" w14:paraId="2B4C9622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C058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D9703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72F0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4BAD9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0E85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EB68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986813" w:rsidRPr="003D5A55" w14:paraId="75AC8941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86866" w14:textId="77777777" w:rsidR="00986813" w:rsidRPr="003D5A55" w:rsidRDefault="00986813" w:rsidP="00970B35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9E6E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CCBB9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01F7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41F53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2AB9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986813" w:rsidRPr="003D5A55" w14:paraId="47F1F292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A6990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0A95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CEAA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42310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EB96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FC37B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86813" w:rsidRPr="003D5A55" w14:paraId="249CE8F4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3A062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CA52B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94D19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4F6FD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1F74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F726E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986813" w:rsidRPr="003D5A55" w14:paraId="4D9D3D14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19B7B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67D8E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BBE2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DB200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67C2E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ACA0AF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86813" w:rsidRPr="003D5A55" w14:paraId="3C993E2F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D0A80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888FF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C76D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774D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3A1D13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A0186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86813" w:rsidRPr="003D5A55" w14:paraId="28294443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36182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lastRenderedPageBreak/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0A4DF" w14:textId="77777777" w:rsidR="00986813" w:rsidRPr="003D5A55" w:rsidRDefault="001D102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1E764" w14:textId="77777777" w:rsidR="00986813" w:rsidRPr="003D5A55" w:rsidRDefault="00986813" w:rsidP="001D102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 w:rsidR="001D1029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69BC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300D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38F3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986813" w:rsidRPr="003D5A55" w14:paraId="2975D869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C82AC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DF38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3486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4C3A4E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59B5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59D7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986813" w:rsidRPr="003D5A55" w14:paraId="71405959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BFE40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5A96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FB6B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096F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B721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4D4B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986813" w:rsidRPr="003D5A55" w14:paraId="3B56BAB1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09D60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247F7" w14:textId="77777777" w:rsidR="00986813" w:rsidRPr="00986813" w:rsidRDefault="004C7B94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F8B46" w14:textId="77777777" w:rsidR="00986813" w:rsidRPr="00986813" w:rsidRDefault="004C7B94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EECD46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5F641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5172D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14</w:t>
            </w:r>
          </w:p>
        </w:tc>
      </w:tr>
      <w:tr w:rsidR="00986813" w:rsidRPr="003D5A55" w14:paraId="06137CE2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4EBA0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0177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10ED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41DEE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D380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A8B0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86813" w:rsidRPr="003D5A55" w14:paraId="34E4C38F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AA393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1FE1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DA15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2FFB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8CE0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956F8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86813" w:rsidRPr="003D5A55" w14:paraId="114964D9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F0C95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27C7A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E580B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4846C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C908B1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5F1F88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47AE9466" w14:textId="77777777" w:rsidR="00FF0E51" w:rsidRPr="003D5A55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F7FF668" w14:textId="77777777" w:rsidR="00FF0E51" w:rsidRPr="0058039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B1CB618" w14:textId="77777777"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5782870A" w14:textId="77777777" w:rsidR="00FF0E51" w:rsidRPr="001F5DD1" w:rsidRDefault="00FF0E51" w:rsidP="00986813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4583800C" w14:textId="77777777"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0D41809" w14:textId="77777777"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43AAFCA4" w14:textId="77777777" w:rsidR="00FF0E51" w:rsidRPr="00633418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p w14:paraId="11AB0496" w14:textId="77777777" w:rsidR="00FF0E51" w:rsidRDefault="00FF0E51" w:rsidP="00FF0E51">
      <w:pPr>
        <w:tabs>
          <w:tab w:val="left" w:pos="160"/>
          <w:tab w:val="left" w:pos="415"/>
        </w:tabs>
      </w:pP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986813" w:rsidRPr="00BF7D06" w14:paraId="2648A898" w14:textId="77777777" w:rsidTr="00250068">
        <w:trPr>
          <w:trHeight w:val="292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DB9C45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070298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FB60E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C1560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0E6220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D72AB5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88E4DBA" w14:textId="77777777" w:rsidR="00986813" w:rsidRPr="00F95B5A" w:rsidRDefault="00986813" w:rsidP="002500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color w:val="000000"/>
                <w:sz w:val="22"/>
                <w:szCs w:val="22"/>
              </w:rPr>
              <w:t>Балл</w:t>
            </w:r>
            <w:r w:rsidR="00250068" w:rsidRPr="00F95B5A">
              <w:rPr>
                <w:color w:val="000000"/>
                <w:sz w:val="22"/>
                <w:szCs w:val="22"/>
              </w:rPr>
              <w:t>ы</w:t>
            </w:r>
          </w:p>
        </w:tc>
      </w:tr>
      <w:tr w:rsidR="00986813" w:rsidRPr="00BF7D06" w14:paraId="0A5527AC" w14:textId="77777777" w:rsidTr="00250068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C78A8C2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EEF6A3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8B51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80016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7FF79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07044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96FBA19" w14:textId="77777777" w:rsidR="00986813" w:rsidRPr="00F95B5A" w:rsidRDefault="00986813" w:rsidP="002500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color w:val="000000"/>
                <w:sz w:val="22"/>
                <w:szCs w:val="22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E42F8F2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95B5A">
              <w:rPr>
                <w:color w:val="000000"/>
                <w:sz w:val="22"/>
                <w:szCs w:val="22"/>
              </w:rPr>
              <w:t>Макси-мальный</w:t>
            </w:r>
          </w:p>
        </w:tc>
      </w:tr>
      <w:tr w:rsidR="00FF0E51" w:rsidRPr="00BF7D06" w14:paraId="09DE2A54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DF9718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47AF7" w14:textId="77777777" w:rsidR="00FF0E51" w:rsidRPr="00F95B5A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b/>
                <w:bCs/>
                <w:sz w:val="22"/>
                <w:szCs w:val="22"/>
              </w:rPr>
              <w:t>Раздел 1. Сервисы Интернет</w:t>
            </w:r>
          </w:p>
        </w:tc>
      </w:tr>
      <w:tr w:rsidR="00986813" w:rsidRPr="00BF7D06" w14:paraId="588655AF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0A8EC4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13BC29" w14:textId="77777777" w:rsidR="00986813" w:rsidRPr="00BF7D06" w:rsidRDefault="00986813" w:rsidP="000E6574">
            <w:pPr>
              <w:tabs>
                <w:tab w:val="center" w:pos="4677"/>
                <w:tab w:val="right" w:pos="9355"/>
              </w:tabs>
              <w:ind w:left="34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0E6574"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64B42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1FF11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42EBB8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9C2B2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8ED9C3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450966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6</w:t>
            </w:r>
          </w:p>
        </w:tc>
      </w:tr>
      <w:tr w:rsidR="00986813" w:rsidRPr="00BF7D06" w14:paraId="0B62EFF9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920D4A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4AD3E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709CD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4FD4FE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ACDBF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3D814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A539E0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AA3292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</w:t>
            </w:r>
          </w:p>
        </w:tc>
      </w:tr>
      <w:tr w:rsidR="00FF0E51" w:rsidRPr="00BF7D06" w14:paraId="6B7CDA14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CCA44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8965A" w14:textId="77777777" w:rsidR="00FF0E51" w:rsidRPr="00F95B5A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b/>
                <w:bCs/>
                <w:sz w:val="22"/>
                <w:szCs w:val="22"/>
              </w:rPr>
              <w:t>Раздел 2.Средства для интерактивного общения в Интернет</w:t>
            </w:r>
          </w:p>
        </w:tc>
      </w:tr>
      <w:tr w:rsidR="00986813" w:rsidRPr="00BF7D06" w14:paraId="39497889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C713DF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522D5A" w14:textId="77777777" w:rsidR="00986813" w:rsidRPr="00BF7D06" w:rsidRDefault="000E6574" w:rsidP="009D1B5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2994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DF32DB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AEC1EA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1EF58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57EBCB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FDA901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8</w:t>
            </w:r>
          </w:p>
        </w:tc>
      </w:tr>
      <w:tr w:rsidR="00FF0E51" w:rsidRPr="00BF7D06" w14:paraId="7871A9ED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A1EC32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F1E7F" w14:textId="77777777" w:rsidR="00FF0E51" w:rsidRPr="00F95B5A" w:rsidRDefault="00FF0E51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5B5A">
              <w:rPr>
                <w:b/>
                <w:bCs/>
                <w:sz w:val="22"/>
                <w:szCs w:val="22"/>
              </w:rPr>
              <w:t>Раздел 3. Технологии Веб 2.0</w:t>
            </w:r>
          </w:p>
        </w:tc>
      </w:tr>
      <w:tr w:rsidR="00986813" w:rsidRPr="00BF7D06" w14:paraId="4C99772F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90E75A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084415" w14:textId="77777777" w:rsidR="00986813" w:rsidRPr="00BF7D06" w:rsidRDefault="000E6574" w:rsidP="009D1B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8B20B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336B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97323E" w14:textId="77777777" w:rsidR="00986813" w:rsidRPr="00F95B5A" w:rsidRDefault="00F95B5A" w:rsidP="00F95B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F68F6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1A89B3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2153D2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18</w:t>
            </w:r>
          </w:p>
        </w:tc>
      </w:tr>
      <w:tr w:rsidR="00986813" w:rsidRPr="00BF7D06" w14:paraId="31863191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E130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CBBED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2386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индивидуаль-ных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AC84B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2CF45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664CD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B60B66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E03CB8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</w:t>
            </w:r>
          </w:p>
        </w:tc>
      </w:tr>
      <w:tr w:rsidR="00FF0E51" w:rsidRPr="00BF7D06" w14:paraId="5D004BC1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84F89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FF5AA" w14:textId="77777777" w:rsidR="00FF0E51" w:rsidRPr="00F95B5A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b/>
                <w:bCs/>
                <w:sz w:val="22"/>
                <w:szCs w:val="22"/>
              </w:rPr>
              <w:t>Раздел 4. Безопасная работа в Интернет</w:t>
            </w:r>
          </w:p>
        </w:tc>
      </w:tr>
      <w:tr w:rsidR="00986813" w:rsidRPr="00BF7D06" w14:paraId="6399FB70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71283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E1EE7" w14:textId="77777777" w:rsidR="00986813" w:rsidRPr="00BF7D06" w:rsidRDefault="000E6574" w:rsidP="009D1B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3472BD" w14:textId="77777777" w:rsidR="00986813" w:rsidRPr="00BF7D06" w:rsidRDefault="00986813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288F0" w14:textId="77777777" w:rsidR="00986813" w:rsidRPr="00BF7D06" w:rsidRDefault="00986813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EC3595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0592A" w14:textId="77777777" w:rsidR="00986813" w:rsidRPr="00F95B5A" w:rsidRDefault="00F95B5A" w:rsidP="00970B3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F97766" w14:textId="77777777" w:rsidR="00986813" w:rsidRPr="00F95B5A" w:rsidRDefault="00986813" w:rsidP="00970B35">
            <w:pPr>
              <w:pStyle w:val="a6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666769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8</w:t>
            </w:r>
          </w:p>
        </w:tc>
      </w:tr>
      <w:tr w:rsidR="00986813" w:rsidRPr="00BF7D06" w14:paraId="4731548B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4FDECA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2C2D4" w14:textId="77777777" w:rsidR="00986813" w:rsidRPr="00BF7D06" w:rsidRDefault="000E6574" w:rsidP="009D1B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8F184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63F21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09739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6556D" w14:textId="77777777" w:rsidR="00986813" w:rsidRPr="00F95B5A" w:rsidRDefault="00F95B5A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5809C5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7B95DE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</w:t>
            </w:r>
          </w:p>
        </w:tc>
      </w:tr>
      <w:tr w:rsidR="00BF7D06" w:rsidRPr="00BF7D06" w14:paraId="75296F74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52BBE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BEA4B" w14:textId="77777777" w:rsidR="00BF7D06" w:rsidRPr="00BF7D06" w:rsidRDefault="00BF7D06" w:rsidP="009D1B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882A06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0D583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BD84F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637C0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058D8E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143B07" w14:textId="77777777" w:rsidR="00BF7D06" w:rsidRPr="00F95B5A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30</w:t>
            </w:r>
          </w:p>
        </w:tc>
      </w:tr>
      <w:tr w:rsidR="00986813" w:rsidRPr="00BF7D06" w14:paraId="45624ED8" w14:textId="77777777" w:rsidTr="00252E90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A5B558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AC2B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CC6D6" w14:textId="77777777" w:rsidR="00986813" w:rsidRPr="00F95B5A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4F035" w14:textId="77777777" w:rsidR="00986813" w:rsidRPr="00F95B5A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5</w:t>
            </w:r>
            <w:r w:rsidR="00986813" w:rsidRPr="00F95B5A">
              <w:rPr>
                <w:sz w:val="22"/>
                <w:szCs w:val="22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013BF" w14:textId="77777777" w:rsidR="00986813" w:rsidRPr="00F95B5A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5B5A">
              <w:rPr>
                <w:sz w:val="22"/>
                <w:szCs w:val="22"/>
              </w:rPr>
              <w:t>100</w:t>
            </w:r>
          </w:p>
        </w:tc>
      </w:tr>
    </w:tbl>
    <w:p w14:paraId="677780BE" w14:textId="77777777" w:rsidR="00FF0E51" w:rsidRPr="00415C7C" w:rsidRDefault="00633418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7. </w:t>
      </w:r>
      <w:r w:rsidR="00FF0E51" w:rsidRPr="00415C7C">
        <w:rPr>
          <w:b/>
          <w:bCs/>
        </w:rPr>
        <w:t>Учебно-методическое и информационное обеспечение</w:t>
      </w:r>
    </w:p>
    <w:p w14:paraId="6E92F5C7" w14:textId="77777777"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6EBBDB2" w14:textId="77777777" w:rsidR="000E6574" w:rsidRDefault="00FF0E51" w:rsidP="000E6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color w:val="000000"/>
        </w:rPr>
        <w:t xml:space="preserve">1. </w:t>
      </w:r>
      <w:r w:rsidR="000E6574" w:rsidRPr="000C6DF3">
        <w:t>Лыткина Е.А. Применение информационн</w:t>
      </w:r>
      <w:r w:rsidR="000E6574">
        <w:t xml:space="preserve">ых технологий: учебное пособие. </w:t>
      </w:r>
      <w:r w:rsidR="000E6574" w:rsidRPr="007929E4">
        <w:rPr>
          <w:color w:val="000000"/>
        </w:rPr>
        <w:t>URL: </w:t>
      </w:r>
      <w:r w:rsidR="000E6574" w:rsidRPr="000C6DF3">
        <w:t xml:space="preserve">Архангельск: САФУ. 2015. 91 с. </w:t>
      </w:r>
    </w:p>
    <w:p w14:paraId="6CD90671" w14:textId="77777777" w:rsidR="000E6574" w:rsidRDefault="00431EA4" w:rsidP="000E6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30" w:history="1">
        <w:r w:rsidR="000E6574" w:rsidRPr="000C6DF3">
          <w:t>https://biblioclub.ru/index.php?page=book_red&amp;id=436329</w:t>
        </w:r>
      </w:hyperlink>
    </w:p>
    <w:p w14:paraId="5CD90067" w14:textId="77777777" w:rsidR="00812400" w:rsidRPr="007C77ED" w:rsidRDefault="00812400" w:rsidP="00953D55">
      <w:pPr>
        <w:tabs>
          <w:tab w:val="left" w:pos="0"/>
        </w:tabs>
        <w:spacing w:line="276" w:lineRule="auto"/>
        <w:ind w:firstLine="567"/>
        <w:jc w:val="both"/>
      </w:pPr>
      <w:r>
        <w:t xml:space="preserve">2. 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14:paraId="0BF16A3B" w14:textId="77777777"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78501BF" w14:textId="77777777" w:rsidR="00AD647D" w:rsidRPr="004A2649" w:rsidRDefault="00AD647D" w:rsidP="00AD647D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31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54A0CB96" w14:textId="77777777" w:rsidR="00AD647D" w:rsidRPr="00F700CC" w:rsidRDefault="00AD647D" w:rsidP="00AD647D">
      <w:pPr>
        <w:spacing w:line="276" w:lineRule="auto"/>
        <w:ind w:firstLine="567"/>
        <w:jc w:val="both"/>
      </w:pPr>
      <w:r>
        <w:t xml:space="preserve">2.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37AF131B" w14:textId="77777777" w:rsidR="00AD647D" w:rsidRPr="00F700CC" w:rsidRDefault="00AD647D" w:rsidP="00AD647D">
      <w:pPr>
        <w:spacing w:line="276" w:lineRule="auto"/>
      </w:pPr>
      <w:r w:rsidRPr="00F700CC">
        <w:t>https://biblioclub.ru/index.php?page=book_red&amp;id=435670</w:t>
      </w:r>
    </w:p>
    <w:p w14:paraId="527CD5F0" w14:textId="77777777"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1A283DF1" w14:textId="77777777" w:rsidR="00FF0E51" w:rsidRPr="00397D0C" w:rsidRDefault="00FF0E51" w:rsidP="00953D55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/>
          <w:iCs/>
          <w:color w:val="000000"/>
          <w:sz w:val="24"/>
          <w:szCs w:val="24"/>
        </w:rPr>
        <w:t>.</w:t>
      </w:r>
      <w:r w:rsidRPr="00397D0C">
        <w:rPr>
          <w:rFonts w:ascii="Times New Roman" w:eastAsia="Calibri" w:hAnsi="Times New Roman"/>
          <w:iCs/>
          <w:color w:val="000000"/>
          <w:sz w:val="24"/>
          <w:szCs w:val="24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  – Н. Новгород: Изд-во ВГИПУ, 2011. – 67 с.</w:t>
      </w:r>
    </w:p>
    <w:p w14:paraId="14DD13A8" w14:textId="77777777" w:rsidR="00FF0E51" w:rsidRPr="005B72B8" w:rsidRDefault="00FF0E51" w:rsidP="00D31C4A">
      <w:pPr>
        <w:pStyle w:val="af7"/>
      </w:pPr>
      <w:r>
        <w:t>2.</w:t>
      </w:r>
      <w:r w:rsidRPr="005B72B8">
        <w:t>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14:paraId="0047C3FD" w14:textId="77777777" w:rsidR="00FF0E51" w:rsidRPr="00415C7C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5C367DFA" w14:textId="77777777" w:rsidR="00AD647D" w:rsidRPr="00F700CC" w:rsidRDefault="00AD647D" w:rsidP="00AD647D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318BBB16" w14:textId="77777777" w:rsidR="00AD647D" w:rsidRPr="0071660E" w:rsidRDefault="00AD647D" w:rsidP="00AD647D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589505FF" w14:textId="77777777" w:rsidR="00AD647D" w:rsidRPr="004C4C7C" w:rsidRDefault="00AD647D" w:rsidP="00AD647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6813DAA8" w14:textId="77777777" w:rsidR="00812400" w:rsidRPr="00FB2DD6" w:rsidRDefault="00AD647D" w:rsidP="00AD647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4. Э</w:t>
      </w:r>
      <w:r w:rsidR="00812400" w:rsidRPr="00AE16C6">
        <w:rPr>
          <w:color w:val="000000"/>
        </w:rPr>
        <w:t>лектронная среда обучения Moodle</w:t>
      </w:r>
      <w:r>
        <w:rPr>
          <w:color w:val="000000"/>
        </w:rPr>
        <w:t xml:space="preserve"> </w:t>
      </w:r>
      <w:r w:rsidR="00812400">
        <w:rPr>
          <w:color w:val="000000"/>
        </w:rPr>
        <w:t>Мининского университета</w:t>
      </w:r>
      <w:r w:rsidR="00812400" w:rsidRPr="00AE16C6">
        <w:rPr>
          <w:color w:val="000000"/>
        </w:rPr>
        <w:t>: ЭУМКД «</w:t>
      </w:r>
      <w:r w:rsidR="00812400">
        <w:rPr>
          <w:color w:val="000000"/>
        </w:rPr>
        <w:t xml:space="preserve">Интернет-технологии».  </w:t>
      </w:r>
      <w:r w:rsidR="00812400" w:rsidRPr="00812400">
        <w:rPr>
          <w:color w:val="000000"/>
        </w:rPr>
        <w:t>https://edu.mininuniver.ru/course/view.php?id=1634</w:t>
      </w:r>
    </w:p>
    <w:p w14:paraId="5CB842C2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3E6039D" w14:textId="77777777" w:rsidR="00FF0E51" w:rsidRPr="00CD37D9" w:rsidRDefault="00FF0E51" w:rsidP="00953D5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4A257088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95AEAB9" w14:textId="77777777"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FEB8277" w14:textId="77777777" w:rsidR="00FF0E51" w:rsidRPr="00C94943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8F8DF1B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E93DA6A" w14:textId="77777777" w:rsidR="00FF0E51" w:rsidRPr="00E92FB8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92FB8">
        <w:rPr>
          <w:bCs/>
        </w:rPr>
        <w:t>Перечень программного обеспечения</w:t>
      </w:r>
    </w:p>
    <w:p w14:paraId="292ED28D" w14:textId="77777777" w:rsidR="00AD647D" w:rsidRPr="00E92FB8" w:rsidRDefault="00AD647D" w:rsidP="00AD647D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92FB8">
        <w:rPr>
          <w:bCs/>
          <w:lang w:val="en-US"/>
        </w:rPr>
        <w:t>Google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Chrome</w:t>
      </w:r>
      <w:r w:rsidRPr="00E92FB8">
        <w:rPr>
          <w:bCs/>
        </w:rPr>
        <w:t xml:space="preserve">,  </w:t>
      </w:r>
      <w:r w:rsidRPr="00E92FB8">
        <w:rPr>
          <w:bCs/>
          <w:lang w:val="en-US"/>
        </w:rPr>
        <w:t>Mozilla</w:t>
      </w:r>
      <w:r w:rsidRPr="00E92FB8">
        <w:rPr>
          <w:bCs/>
        </w:rPr>
        <w:t xml:space="preserve"> </w:t>
      </w:r>
      <w:r w:rsidRPr="00E92FB8">
        <w:rPr>
          <w:bCs/>
          <w:lang w:val="en-US"/>
        </w:rPr>
        <w:t>Firefox</w:t>
      </w:r>
      <w:r w:rsidRPr="00E92FB8">
        <w:rPr>
          <w:bCs/>
        </w:rPr>
        <w:t xml:space="preserve">, </w:t>
      </w:r>
      <w:r w:rsidRPr="00E92FB8">
        <w:rPr>
          <w:bCs/>
          <w:lang w:val="en-US"/>
        </w:rPr>
        <w:t>Opera</w:t>
      </w:r>
    </w:p>
    <w:p w14:paraId="04502DFD" w14:textId="77777777"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1300F052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2610301D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56129676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lastRenderedPageBreak/>
        <w:t>http://wiki.mininuniver.ru Вики НГПУ</w:t>
      </w:r>
    </w:p>
    <w:p w14:paraId="2223031D" w14:textId="77777777" w:rsidR="00FF0E51" w:rsidRDefault="00FF0E51" w:rsidP="00953D55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14:paraId="343B25A2" w14:textId="77777777" w:rsidR="00FF0E51" w:rsidRPr="0071660E" w:rsidRDefault="00FF0E51" w:rsidP="00953D55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5C1F973C" w14:textId="77777777" w:rsidR="00250068" w:rsidRDefault="00250068">
      <w:pPr>
        <w:rPr>
          <w:b/>
          <w:caps/>
        </w:rPr>
      </w:pPr>
    </w:p>
    <w:p w14:paraId="42F9BB67" w14:textId="77777777" w:rsidR="00EF43AB" w:rsidRPr="00624CD2" w:rsidRDefault="00EF43AB" w:rsidP="006D33DD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019739C2" w14:textId="77777777" w:rsidR="00264E2A" w:rsidRDefault="00264E2A" w:rsidP="00264E2A">
      <w:pPr>
        <w:pStyle w:val="1"/>
        <w:spacing w:line="276" w:lineRule="auto"/>
        <w:rPr>
          <w:b/>
          <w:bCs/>
        </w:rPr>
      </w:pPr>
      <w:r>
        <w:rPr>
          <w:b/>
          <w:bCs/>
        </w:rPr>
        <w:t>6. Программа практики: практика в модуле не предусмотрена</w:t>
      </w:r>
    </w:p>
    <w:p w14:paraId="218F8B10" w14:textId="77777777" w:rsidR="00264E2A" w:rsidRDefault="00264E2A" w:rsidP="00264E2A">
      <w:pPr>
        <w:spacing w:line="276" w:lineRule="auto"/>
        <w:jc w:val="center"/>
        <w:rPr>
          <w:b/>
          <w:bCs/>
        </w:rPr>
      </w:pPr>
    </w:p>
    <w:p w14:paraId="1AD6B883" w14:textId="77777777" w:rsidR="00264E2A" w:rsidRPr="009B7FF4" w:rsidRDefault="00264E2A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3A713472" w14:textId="77777777"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23F5DA1C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14:paraId="29BD3A7E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0296E776" w14:textId="77777777" w:rsidR="00264E2A" w:rsidRPr="009B7FF4" w:rsidRDefault="00264E2A" w:rsidP="00264E2A">
      <w:pPr>
        <w:spacing w:line="276" w:lineRule="auto"/>
        <w:jc w:val="both"/>
      </w:pPr>
    </w:p>
    <w:p w14:paraId="723A543C" w14:textId="77777777"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14:paraId="42BE6EBF" w14:textId="77777777"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1EAB63FD" w14:textId="77777777" w:rsidR="00264E2A" w:rsidRPr="009B7FF4" w:rsidRDefault="00431EA4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726D62C3" w14:textId="77777777" w:rsidR="00264E2A" w:rsidRPr="009B7FF4" w:rsidRDefault="00431EA4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14:paraId="11114272" w14:textId="77777777" w:rsidR="00264E2A" w:rsidRPr="009B7FF4" w:rsidRDefault="00431EA4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52AF6DBF" w14:textId="77777777" w:rsidR="00264E2A" w:rsidRPr="009B7FF4" w:rsidRDefault="00431EA4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C92133B" w14:textId="77777777" w:rsidR="00264E2A" w:rsidRPr="009B7FF4" w:rsidRDefault="00264E2A" w:rsidP="00264E2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14:paraId="0AF8AF0E" w14:textId="77777777"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01605FDE" w14:textId="77777777"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94A6877" w14:textId="77777777"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06E2F" w14:textId="77777777" w:rsidR="00431EA4" w:rsidRDefault="00431EA4" w:rsidP="00B32C33">
      <w:r>
        <w:separator/>
      </w:r>
    </w:p>
  </w:endnote>
  <w:endnote w:type="continuationSeparator" w:id="0">
    <w:p w14:paraId="022F6476" w14:textId="77777777" w:rsidR="00431EA4" w:rsidRDefault="00431EA4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28174E6C" w14:textId="77777777" w:rsidR="00E92FB8" w:rsidRDefault="00E92FB8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374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1283BB6" w14:textId="77777777" w:rsidR="00E92FB8" w:rsidRDefault="00E92FB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89DC4" w14:textId="77777777" w:rsidR="00431EA4" w:rsidRDefault="00431EA4" w:rsidP="00B32C33">
      <w:r>
        <w:separator/>
      </w:r>
    </w:p>
  </w:footnote>
  <w:footnote w:type="continuationSeparator" w:id="0">
    <w:p w14:paraId="510D8E94" w14:textId="77777777" w:rsidR="00431EA4" w:rsidRDefault="00431EA4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3"/>
  </w:num>
  <w:num w:numId="5">
    <w:abstractNumId w:val="19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6"/>
  </w:num>
  <w:num w:numId="12">
    <w:abstractNumId w:val="34"/>
  </w:num>
  <w:num w:numId="13">
    <w:abstractNumId w:val="12"/>
  </w:num>
  <w:num w:numId="14">
    <w:abstractNumId w:val="8"/>
  </w:num>
  <w:num w:numId="15">
    <w:abstractNumId w:val="21"/>
  </w:num>
  <w:num w:numId="16">
    <w:abstractNumId w:val="15"/>
  </w:num>
  <w:num w:numId="17">
    <w:abstractNumId w:val="22"/>
  </w:num>
  <w:num w:numId="18">
    <w:abstractNumId w:val="17"/>
  </w:num>
  <w:num w:numId="19">
    <w:abstractNumId w:val="33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0"/>
  </w:num>
  <w:num w:numId="27">
    <w:abstractNumId w:val="2"/>
  </w:num>
  <w:num w:numId="28">
    <w:abstractNumId w:val="18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4"/>
  </w:num>
  <w:num w:numId="37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7325"/>
    <w:rsid w:val="00010379"/>
    <w:rsid w:val="00010D15"/>
    <w:rsid w:val="00014A85"/>
    <w:rsid w:val="00014C2B"/>
    <w:rsid w:val="00014F61"/>
    <w:rsid w:val="000156CB"/>
    <w:rsid w:val="00015EAE"/>
    <w:rsid w:val="0002054D"/>
    <w:rsid w:val="000206BC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D73"/>
    <w:rsid w:val="00045172"/>
    <w:rsid w:val="00045B60"/>
    <w:rsid w:val="00050C4D"/>
    <w:rsid w:val="0005369F"/>
    <w:rsid w:val="00053BCD"/>
    <w:rsid w:val="00053CB5"/>
    <w:rsid w:val="00053E55"/>
    <w:rsid w:val="00055FAC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819D3"/>
    <w:rsid w:val="000845EB"/>
    <w:rsid w:val="0008702A"/>
    <w:rsid w:val="0008742E"/>
    <w:rsid w:val="00091979"/>
    <w:rsid w:val="00091BB0"/>
    <w:rsid w:val="00091C68"/>
    <w:rsid w:val="00091CFE"/>
    <w:rsid w:val="00092689"/>
    <w:rsid w:val="000942DF"/>
    <w:rsid w:val="000959B3"/>
    <w:rsid w:val="00097AD1"/>
    <w:rsid w:val="000A2CB3"/>
    <w:rsid w:val="000A6A4A"/>
    <w:rsid w:val="000B0E6F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729C"/>
    <w:rsid w:val="000D735C"/>
    <w:rsid w:val="000D7F5F"/>
    <w:rsid w:val="000E10C5"/>
    <w:rsid w:val="000E2412"/>
    <w:rsid w:val="000E24B9"/>
    <w:rsid w:val="000E428A"/>
    <w:rsid w:val="000E6574"/>
    <w:rsid w:val="000E6C57"/>
    <w:rsid w:val="000E716C"/>
    <w:rsid w:val="000E7D65"/>
    <w:rsid w:val="000F06DD"/>
    <w:rsid w:val="000F0AC3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E1F"/>
    <w:rsid w:val="0011363E"/>
    <w:rsid w:val="0011511E"/>
    <w:rsid w:val="0011529D"/>
    <w:rsid w:val="00115C5C"/>
    <w:rsid w:val="00115D9D"/>
    <w:rsid w:val="00116CE4"/>
    <w:rsid w:val="001178B7"/>
    <w:rsid w:val="00121827"/>
    <w:rsid w:val="0012470D"/>
    <w:rsid w:val="00124A08"/>
    <w:rsid w:val="00124E38"/>
    <w:rsid w:val="0012595D"/>
    <w:rsid w:val="00126CEF"/>
    <w:rsid w:val="001308AA"/>
    <w:rsid w:val="00133048"/>
    <w:rsid w:val="0013457D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606EB"/>
    <w:rsid w:val="00161395"/>
    <w:rsid w:val="001635BB"/>
    <w:rsid w:val="00163C15"/>
    <w:rsid w:val="001647A2"/>
    <w:rsid w:val="00164B85"/>
    <w:rsid w:val="00167618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42A3"/>
    <w:rsid w:val="001E4A6A"/>
    <w:rsid w:val="001E5A1A"/>
    <w:rsid w:val="001E648F"/>
    <w:rsid w:val="001E7428"/>
    <w:rsid w:val="001F1FB9"/>
    <w:rsid w:val="001F2653"/>
    <w:rsid w:val="001F2F84"/>
    <w:rsid w:val="001F3BBC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178A"/>
    <w:rsid w:val="002131C1"/>
    <w:rsid w:val="0021331C"/>
    <w:rsid w:val="00214ECE"/>
    <w:rsid w:val="00215646"/>
    <w:rsid w:val="0021627F"/>
    <w:rsid w:val="002167FC"/>
    <w:rsid w:val="00217A85"/>
    <w:rsid w:val="002208C5"/>
    <w:rsid w:val="002219DB"/>
    <w:rsid w:val="002221FE"/>
    <w:rsid w:val="00222514"/>
    <w:rsid w:val="00222BE2"/>
    <w:rsid w:val="00223FE8"/>
    <w:rsid w:val="00224194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B97"/>
    <w:rsid w:val="00236C5C"/>
    <w:rsid w:val="0024071A"/>
    <w:rsid w:val="00242969"/>
    <w:rsid w:val="00243F57"/>
    <w:rsid w:val="00244211"/>
    <w:rsid w:val="00246272"/>
    <w:rsid w:val="00246546"/>
    <w:rsid w:val="00246AF9"/>
    <w:rsid w:val="00250068"/>
    <w:rsid w:val="002513CF"/>
    <w:rsid w:val="00252E90"/>
    <w:rsid w:val="00253356"/>
    <w:rsid w:val="0025436C"/>
    <w:rsid w:val="00254AFF"/>
    <w:rsid w:val="00256C0B"/>
    <w:rsid w:val="0026113C"/>
    <w:rsid w:val="00263450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E1C"/>
    <w:rsid w:val="00294252"/>
    <w:rsid w:val="00294D59"/>
    <w:rsid w:val="00296BC1"/>
    <w:rsid w:val="002971EE"/>
    <w:rsid w:val="0029726C"/>
    <w:rsid w:val="0029766D"/>
    <w:rsid w:val="00297C51"/>
    <w:rsid w:val="002A2E02"/>
    <w:rsid w:val="002A37BE"/>
    <w:rsid w:val="002A43AF"/>
    <w:rsid w:val="002A43BB"/>
    <w:rsid w:val="002A47A1"/>
    <w:rsid w:val="002A6A43"/>
    <w:rsid w:val="002A6E5C"/>
    <w:rsid w:val="002B2F7E"/>
    <w:rsid w:val="002B7E6A"/>
    <w:rsid w:val="002C145B"/>
    <w:rsid w:val="002C1D47"/>
    <w:rsid w:val="002C2579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E7A84"/>
    <w:rsid w:val="002F0689"/>
    <w:rsid w:val="002F1702"/>
    <w:rsid w:val="002F3CD1"/>
    <w:rsid w:val="002F3F65"/>
    <w:rsid w:val="002F4DAF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B28"/>
    <w:rsid w:val="00335DFE"/>
    <w:rsid w:val="00336DE6"/>
    <w:rsid w:val="00337846"/>
    <w:rsid w:val="003411A2"/>
    <w:rsid w:val="003418EF"/>
    <w:rsid w:val="00341FE2"/>
    <w:rsid w:val="0034229C"/>
    <w:rsid w:val="003427A0"/>
    <w:rsid w:val="00343496"/>
    <w:rsid w:val="00351696"/>
    <w:rsid w:val="00351C3D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6FD"/>
    <w:rsid w:val="00405CD8"/>
    <w:rsid w:val="00406332"/>
    <w:rsid w:val="00410B9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6C81"/>
    <w:rsid w:val="004300E3"/>
    <w:rsid w:val="00431196"/>
    <w:rsid w:val="00431EA4"/>
    <w:rsid w:val="0043348B"/>
    <w:rsid w:val="004352A7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555E"/>
    <w:rsid w:val="00495E87"/>
    <w:rsid w:val="004962B4"/>
    <w:rsid w:val="004A0665"/>
    <w:rsid w:val="004A25F7"/>
    <w:rsid w:val="004A346C"/>
    <w:rsid w:val="004A5C1D"/>
    <w:rsid w:val="004B0074"/>
    <w:rsid w:val="004B22F3"/>
    <w:rsid w:val="004B3360"/>
    <w:rsid w:val="004B4480"/>
    <w:rsid w:val="004B59CE"/>
    <w:rsid w:val="004C03F5"/>
    <w:rsid w:val="004C113A"/>
    <w:rsid w:val="004C2D1F"/>
    <w:rsid w:val="004C2E4C"/>
    <w:rsid w:val="004C3161"/>
    <w:rsid w:val="004C3EFB"/>
    <w:rsid w:val="004C72E3"/>
    <w:rsid w:val="004C72FE"/>
    <w:rsid w:val="004C7B94"/>
    <w:rsid w:val="004D003D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59AC"/>
    <w:rsid w:val="0050616A"/>
    <w:rsid w:val="00506492"/>
    <w:rsid w:val="00514C16"/>
    <w:rsid w:val="00515AFD"/>
    <w:rsid w:val="00516269"/>
    <w:rsid w:val="005238A4"/>
    <w:rsid w:val="00523C64"/>
    <w:rsid w:val="00524F2B"/>
    <w:rsid w:val="00525BCD"/>
    <w:rsid w:val="00527449"/>
    <w:rsid w:val="0053115E"/>
    <w:rsid w:val="00532343"/>
    <w:rsid w:val="00533831"/>
    <w:rsid w:val="005370F8"/>
    <w:rsid w:val="00540B30"/>
    <w:rsid w:val="00540E89"/>
    <w:rsid w:val="00544724"/>
    <w:rsid w:val="00544B3E"/>
    <w:rsid w:val="00544F31"/>
    <w:rsid w:val="005465DF"/>
    <w:rsid w:val="00550397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73B4"/>
    <w:rsid w:val="005710E2"/>
    <w:rsid w:val="005726BE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1EDD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C7C83"/>
    <w:rsid w:val="005E066F"/>
    <w:rsid w:val="005E1EA9"/>
    <w:rsid w:val="005E215E"/>
    <w:rsid w:val="005E28BE"/>
    <w:rsid w:val="005E3744"/>
    <w:rsid w:val="005E5829"/>
    <w:rsid w:val="005E61BB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10123"/>
    <w:rsid w:val="00610687"/>
    <w:rsid w:val="00610781"/>
    <w:rsid w:val="006153FB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48EE"/>
    <w:rsid w:val="00637C3B"/>
    <w:rsid w:val="0064252A"/>
    <w:rsid w:val="00643B09"/>
    <w:rsid w:val="00647C2F"/>
    <w:rsid w:val="00650166"/>
    <w:rsid w:val="00650BB1"/>
    <w:rsid w:val="006518DC"/>
    <w:rsid w:val="00651A1F"/>
    <w:rsid w:val="00652DB4"/>
    <w:rsid w:val="00654483"/>
    <w:rsid w:val="0065597C"/>
    <w:rsid w:val="00655C67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97BB1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386"/>
    <w:rsid w:val="006B5730"/>
    <w:rsid w:val="006C01F2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18B"/>
    <w:rsid w:val="007165E1"/>
    <w:rsid w:val="0071660E"/>
    <w:rsid w:val="0071733B"/>
    <w:rsid w:val="0071767E"/>
    <w:rsid w:val="0072017B"/>
    <w:rsid w:val="00723AE6"/>
    <w:rsid w:val="007247CA"/>
    <w:rsid w:val="00724C36"/>
    <w:rsid w:val="0072593B"/>
    <w:rsid w:val="00725F0F"/>
    <w:rsid w:val="0072661D"/>
    <w:rsid w:val="0072661F"/>
    <w:rsid w:val="00726ED8"/>
    <w:rsid w:val="00727AE6"/>
    <w:rsid w:val="007303DA"/>
    <w:rsid w:val="00730E45"/>
    <w:rsid w:val="00730F6A"/>
    <w:rsid w:val="0073156C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DD4"/>
    <w:rsid w:val="00751CA2"/>
    <w:rsid w:val="0075298C"/>
    <w:rsid w:val="0075534B"/>
    <w:rsid w:val="00755C76"/>
    <w:rsid w:val="0075735D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3070"/>
    <w:rsid w:val="007905E4"/>
    <w:rsid w:val="00790B56"/>
    <w:rsid w:val="007924DF"/>
    <w:rsid w:val="00792721"/>
    <w:rsid w:val="007946DD"/>
    <w:rsid w:val="00795B57"/>
    <w:rsid w:val="0079611C"/>
    <w:rsid w:val="007978AF"/>
    <w:rsid w:val="007A119E"/>
    <w:rsid w:val="007A1B28"/>
    <w:rsid w:val="007A4689"/>
    <w:rsid w:val="007A4DA0"/>
    <w:rsid w:val="007A6012"/>
    <w:rsid w:val="007B2593"/>
    <w:rsid w:val="007B6B84"/>
    <w:rsid w:val="007B740C"/>
    <w:rsid w:val="007C147F"/>
    <w:rsid w:val="007C5D94"/>
    <w:rsid w:val="007C68BF"/>
    <w:rsid w:val="007C6FF9"/>
    <w:rsid w:val="007C702C"/>
    <w:rsid w:val="007C77ED"/>
    <w:rsid w:val="007C7AB6"/>
    <w:rsid w:val="007D2AAB"/>
    <w:rsid w:val="007D330D"/>
    <w:rsid w:val="007D3548"/>
    <w:rsid w:val="007D3719"/>
    <w:rsid w:val="007D5396"/>
    <w:rsid w:val="007D6BC1"/>
    <w:rsid w:val="007D7539"/>
    <w:rsid w:val="007D7E9E"/>
    <w:rsid w:val="007E46A4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287D"/>
    <w:rsid w:val="008038BF"/>
    <w:rsid w:val="00804141"/>
    <w:rsid w:val="008044A3"/>
    <w:rsid w:val="00806442"/>
    <w:rsid w:val="00806ADC"/>
    <w:rsid w:val="00811B3F"/>
    <w:rsid w:val="00812400"/>
    <w:rsid w:val="008137E1"/>
    <w:rsid w:val="00813A1A"/>
    <w:rsid w:val="008151CE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26A8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C0693"/>
    <w:rsid w:val="008C1F6F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172B"/>
    <w:rsid w:val="009019A6"/>
    <w:rsid w:val="00902F61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32FF"/>
    <w:rsid w:val="00935724"/>
    <w:rsid w:val="00936C47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70B35"/>
    <w:rsid w:val="00971B67"/>
    <w:rsid w:val="00974360"/>
    <w:rsid w:val="0097488B"/>
    <w:rsid w:val="00974C39"/>
    <w:rsid w:val="00975FDD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A2B11"/>
    <w:rsid w:val="009A38C0"/>
    <w:rsid w:val="009A3C36"/>
    <w:rsid w:val="009A62BA"/>
    <w:rsid w:val="009A73A0"/>
    <w:rsid w:val="009B3FE8"/>
    <w:rsid w:val="009B6CD6"/>
    <w:rsid w:val="009B7C26"/>
    <w:rsid w:val="009B7CCA"/>
    <w:rsid w:val="009C10F2"/>
    <w:rsid w:val="009C12BB"/>
    <w:rsid w:val="009C42ED"/>
    <w:rsid w:val="009C4F7D"/>
    <w:rsid w:val="009C693A"/>
    <w:rsid w:val="009C7164"/>
    <w:rsid w:val="009C72E0"/>
    <w:rsid w:val="009C7F4C"/>
    <w:rsid w:val="009D041B"/>
    <w:rsid w:val="009D08C1"/>
    <w:rsid w:val="009D1B54"/>
    <w:rsid w:val="009D1F1A"/>
    <w:rsid w:val="009D4373"/>
    <w:rsid w:val="009D47CC"/>
    <w:rsid w:val="009D6D4C"/>
    <w:rsid w:val="009E5980"/>
    <w:rsid w:val="009E6833"/>
    <w:rsid w:val="009E7A97"/>
    <w:rsid w:val="009F0E6C"/>
    <w:rsid w:val="009F25A9"/>
    <w:rsid w:val="009F2EB4"/>
    <w:rsid w:val="009F2F7A"/>
    <w:rsid w:val="009F473E"/>
    <w:rsid w:val="009F4FFE"/>
    <w:rsid w:val="009F6072"/>
    <w:rsid w:val="00A0170C"/>
    <w:rsid w:val="00A02AA1"/>
    <w:rsid w:val="00A039C7"/>
    <w:rsid w:val="00A04208"/>
    <w:rsid w:val="00A05799"/>
    <w:rsid w:val="00A05DBF"/>
    <w:rsid w:val="00A1385B"/>
    <w:rsid w:val="00A14293"/>
    <w:rsid w:val="00A1684C"/>
    <w:rsid w:val="00A168F1"/>
    <w:rsid w:val="00A16E48"/>
    <w:rsid w:val="00A17292"/>
    <w:rsid w:val="00A20815"/>
    <w:rsid w:val="00A23A0F"/>
    <w:rsid w:val="00A247C7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2C7"/>
    <w:rsid w:val="00A50A13"/>
    <w:rsid w:val="00A51DAD"/>
    <w:rsid w:val="00A51EE6"/>
    <w:rsid w:val="00A5726D"/>
    <w:rsid w:val="00A6335C"/>
    <w:rsid w:val="00A65C99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0D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0BC6"/>
    <w:rsid w:val="00A90E87"/>
    <w:rsid w:val="00A918DE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205D"/>
    <w:rsid w:val="00AB2353"/>
    <w:rsid w:val="00AB311C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F1E6C"/>
    <w:rsid w:val="00AF340E"/>
    <w:rsid w:val="00AF3557"/>
    <w:rsid w:val="00AF59D5"/>
    <w:rsid w:val="00AF5C78"/>
    <w:rsid w:val="00AF65D6"/>
    <w:rsid w:val="00AF6795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112F7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64B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47CFB"/>
    <w:rsid w:val="00B501D7"/>
    <w:rsid w:val="00B50BDC"/>
    <w:rsid w:val="00B51FE4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EE4"/>
    <w:rsid w:val="00B66FA8"/>
    <w:rsid w:val="00B6713C"/>
    <w:rsid w:val="00B67CA9"/>
    <w:rsid w:val="00B72164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A76B6"/>
    <w:rsid w:val="00BB1CC7"/>
    <w:rsid w:val="00BB3E43"/>
    <w:rsid w:val="00BB77B1"/>
    <w:rsid w:val="00BB7F3A"/>
    <w:rsid w:val="00BC22CB"/>
    <w:rsid w:val="00BC3605"/>
    <w:rsid w:val="00BC49C0"/>
    <w:rsid w:val="00BC503C"/>
    <w:rsid w:val="00BC5D45"/>
    <w:rsid w:val="00BC787E"/>
    <w:rsid w:val="00BC7CEC"/>
    <w:rsid w:val="00BD1F34"/>
    <w:rsid w:val="00BD2A3C"/>
    <w:rsid w:val="00BD3BB5"/>
    <w:rsid w:val="00BD45B8"/>
    <w:rsid w:val="00BD69BF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D06"/>
    <w:rsid w:val="00C01372"/>
    <w:rsid w:val="00C01767"/>
    <w:rsid w:val="00C04590"/>
    <w:rsid w:val="00C053BF"/>
    <w:rsid w:val="00C07956"/>
    <w:rsid w:val="00C07B2C"/>
    <w:rsid w:val="00C10F5A"/>
    <w:rsid w:val="00C15179"/>
    <w:rsid w:val="00C17255"/>
    <w:rsid w:val="00C24E4A"/>
    <w:rsid w:val="00C25307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5A77"/>
    <w:rsid w:val="00C56D28"/>
    <w:rsid w:val="00C611D8"/>
    <w:rsid w:val="00C63881"/>
    <w:rsid w:val="00C63EEE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7DF9"/>
    <w:rsid w:val="00C800D3"/>
    <w:rsid w:val="00C8065A"/>
    <w:rsid w:val="00C862CD"/>
    <w:rsid w:val="00C87866"/>
    <w:rsid w:val="00C87C48"/>
    <w:rsid w:val="00C87F14"/>
    <w:rsid w:val="00C93EFE"/>
    <w:rsid w:val="00C94943"/>
    <w:rsid w:val="00C9699E"/>
    <w:rsid w:val="00C96BA7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24E2"/>
    <w:rsid w:val="00D15B8C"/>
    <w:rsid w:val="00D16F60"/>
    <w:rsid w:val="00D17070"/>
    <w:rsid w:val="00D17559"/>
    <w:rsid w:val="00D22BB9"/>
    <w:rsid w:val="00D234F7"/>
    <w:rsid w:val="00D23EDA"/>
    <w:rsid w:val="00D24D32"/>
    <w:rsid w:val="00D24D8F"/>
    <w:rsid w:val="00D252B9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FD3"/>
    <w:rsid w:val="00D75A79"/>
    <w:rsid w:val="00D76B90"/>
    <w:rsid w:val="00D77531"/>
    <w:rsid w:val="00D81153"/>
    <w:rsid w:val="00D81E0C"/>
    <w:rsid w:val="00D82575"/>
    <w:rsid w:val="00D8378D"/>
    <w:rsid w:val="00D8690D"/>
    <w:rsid w:val="00D86FE4"/>
    <w:rsid w:val="00D8762A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C7D2D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66C4"/>
    <w:rsid w:val="00DF7A7C"/>
    <w:rsid w:val="00E00D40"/>
    <w:rsid w:val="00E038F8"/>
    <w:rsid w:val="00E04DD6"/>
    <w:rsid w:val="00E0504C"/>
    <w:rsid w:val="00E055A3"/>
    <w:rsid w:val="00E05B29"/>
    <w:rsid w:val="00E06E5B"/>
    <w:rsid w:val="00E1025D"/>
    <w:rsid w:val="00E105C1"/>
    <w:rsid w:val="00E11F1A"/>
    <w:rsid w:val="00E1403C"/>
    <w:rsid w:val="00E1404C"/>
    <w:rsid w:val="00E174A4"/>
    <w:rsid w:val="00E1779F"/>
    <w:rsid w:val="00E20686"/>
    <w:rsid w:val="00E2159E"/>
    <w:rsid w:val="00E2163C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309B"/>
    <w:rsid w:val="00E747AE"/>
    <w:rsid w:val="00E755C2"/>
    <w:rsid w:val="00E75F49"/>
    <w:rsid w:val="00E764A2"/>
    <w:rsid w:val="00E77A56"/>
    <w:rsid w:val="00E80D91"/>
    <w:rsid w:val="00E80EDA"/>
    <w:rsid w:val="00E81B04"/>
    <w:rsid w:val="00E8275A"/>
    <w:rsid w:val="00E830EC"/>
    <w:rsid w:val="00E83FBB"/>
    <w:rsid w:val="00E84C56"/>
    <w:rsid w:val="00E8558B"/>
    <w:rsid w:val="00E85FB8"/>
    <w:rsid w:val="00E86C55"/>
    <w:rsid w:val="00E909A8"/>
    <w:rsid w:val="00E92FB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5545"/>
    <w:rsid w:val="00F2590D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5AE2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67B50"/>
    <w:rsid w:val="00F7042F"/>
    <w:rsid w:val="00F71F7B"/>
    <w:rsid w:val="00F76443"/>
    <w:rsid w:val="00F80C9A"/>
    <w:rsid w:val="00F815AA"/>
    <w:rsid w:val="00F85447"/>
    <w:rsid w:val="00F85525"/>
    <w:rsid w:val="00F87AF8"/>
    <w:rsid w:val="00F95B5A"/>
    <w:rsid w:val="00FA06CB"/>
    <w:rsid w:val="00FA0B3F"/>
    <w:rsid w:val="00FA1736"/>
    <w:rsid w:val="00FA183A"/>
    <w:rsid w:val="00FA3740"/>
    <w:rsid w:val="00FB0BE8"/>
    <w:rsid w:val="00FB18CB"/>
    <w:rsid w:val="00FB4B3E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37ED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6E0A5"/>
  <w15:docId w15:val="{F47782D0-9BC7-FF4C-873F-E531F2BE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_view_red&amp;book_id=426937" TargetMode="External"/><Relationship Id="rId18" Type="http://schemas.openxmlformats.org/officeDocument/2006/relationships/hyperlink" Target="https://biblio-online.ru/bcode/433694" TargetMode="External"/><Relationship Id="rId26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profiok.com/files/SAP_80polos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-online.ru/bcode/388058" TargetMode="External"/><Relationship Id="rId17" Type="http://schemas.openxmlformats.org/officeDocument/2006/relationships/hyperlink" Target="https://biblio-online.ru/bcode/431946&#160;7.2" TargetMode="External"/><Relationship Id="rId25" Type="http://schemas.openxmlformats.org/officeDocument/2006/relationships/hyperlink" Target="http://www.ebiblioteka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ntuit.ru/studies/courses/108/108/info" TargetMode="External"/><Relationship Id="rId20" Type="http://schemas.openxmlformats.org/officeDocument/2006/relationships/hyperlink" Target="http://government.ru/info/35568/" TargetMode="External"/><Relationship Id="rId29" Type="http://schemas.openxmlformats.org/officeDocument/2006/relationships/hyperlink" Target="https://www.intuit.ru/studies/courses/519/375/lecture/881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28591" TargetMode="External"/><Relationship Id="rId24" Type="http://schemas.openxmlformats.org/officeDocument/2006/relationships/hyperlink" Target="http://www.elibrary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_view_red&amp;book_id=445045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s://www.intuit.ru/studies/courses/1099/138/info" TargetMode="External"/><Relationship Id="rId10" Type="http://schemas.openxmlformats.org/officeDocument/2006/relationships/hyperlink" Target="https://biblio-online.ru/bcode/433276" TargetMode="External"/><Relationship Id="rId19" Type="http://schemas.openxmlformats.org/officeDocument/2006/relationships/hyperlink" Target="http://biblioclub.ru/index.php?page=book&amp;id=428016" TargetMode="External"/><Relationship Id="rId31" Type="http://schemas.openxmlformats.org/officeDocument/2006/relationships/hyperlink" Target="http://biblioclub.ru/index.php?page=book_red&amp;id=114528&amp;s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-online.ru/bcode/433709" TargetMode="External"/><Relationship Id="rId22" Type="http://schemas.openxmlformats.org/officeDocument/2006/relationships/hyperlink" Target="http://fgosvo.ru/news/21/2815" TargetMode="External"/><Relationship Id="rId27" Type="http://schemas.openxmlformats.org/officeDocument/2006/relationships/hyperlink" Target="https://biblioclub.ru/index.php?page=book_red&amp;id=436329" TargetMode="External"/><Relationship Id="rId30" Type="http://schemas.openxmlformats.org/officeDocument/2006/relationships/hyperlink" Target="https://biblioclub.ru/index.php?page=book_red&amp;id=436329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BB00B-2B80-D849-A354-7BE3A698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23</Pages>
  <Words>6334</Words>
  <Characters>36105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42355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Microsoft Office User</cp:lastModifiedBy>
  <cp:revision>25</cp:revision>
  <cp:lastPrinted>2019-02-19T09:26:00Z</cp:lastPrinted>
  <dcterms:created xsi:type="dcterms:W3CDTF">2019-06-04T16:49:00Z</dcterms:created>
  <dcterms:modified xsi:type="dcterms:W3CDTF">2021-09-07T16:02:00Z</dcterms:modified>
</cp:coreProperties>
</file>