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___</w:t>
      </w:r>
    </w:p>
    <w:p w14:paraId="0CA607AB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3233339C" w:rsidR="00885D52" w:rsidRPr="004D1B08" w:rsidRDefault="008A0146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09.03.03 Прикладная информатика</w:t>
      </w:r>
      <w:r w:rsidR="00EE25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7AA51C08" w:rsidR="006F66D2" w:rsidRDefault="008A0146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Прикладная информатика в менеджменте</w:t>
      </w: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B29E63" w14:textId="2457310B" w:rsidR="006D7E33" w:rsidRPr="00623460" w:rsidRDefault="002943A1" w:rsidP="00623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Рассмотрено на заседани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выпускающ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</w:t>
      </w:r>
      <w:r w:rsidR="005A4295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="00623460" w:rsidRPr="006234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23460" w:rsidRPr="00623460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Прикладной информатики и информационных технологий в образовании </w:t>
      </w:r>
      <w:r w:rsidR="00E32D1B" w:rsidRPr="00623460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="006D7E33" w:rsidRPr="00623460">
        <w:rPr>
          <w:rFonts w:ascii="Times New Roman" w:eastAsia="Times New Roman" w:hAnsi="Times New Roman" w:cs="Times New Roman"/>
          <w:i/>
          <w:sz w:val="28"/>
          <w:szCs w:val="28"/>
        </w:rPr>
        <w:t>(протокол № 10 от «25» июня 2021 г.)</w:t>
      </w:r>
    </w:p>
    <w:p w14:paraId="7CFFF4FC" w14:textId="4873448F" w:rsidR="00885D52" w:rsidRPr="008F31E2" w:rsidRDefault="00885D52">
      <w:pPr>
        <w:rPr>
          <w:lang w:val="en-US"/>
        </w:rPr>
        <w:sectPr w:rsidR="00885D52" w:rsidRPr="008F31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023CA1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пространство Мининского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Мининского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Мининского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Мининского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Мининского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Мининского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Мининского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Мининского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РУМЦ Мининского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Мининского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Мининского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Мининского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Мининского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!» является завершающим элементом системы воспитательной работы Мининского университета. Традиционно в рамках Торжественной церемонии, посвященной выпуску студентов Мининского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Мининского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На сегодняшний день Волонтерский центр Мининского университета насчитывает более 350 студентов. За годы работы в волонтерских проектах приняло участие более 2 500 студентов. В Волонтерском центре Мининского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наркотиков ГУ МВД России по Нижегородской области. В 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Мининского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Мининского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Мининского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центра Мининского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Мининского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Мининского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Мининского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042"/>
        <w:gridCol w:w="1709"/>
        <w:gridCol w:w="2780"/>
        <w:gridCol w:w="2501"/>
        <w:gridCol w:w="5069"/>
      </w:tblGrid>
      <w:tr w:rsidR="00927CA8" w:rsidRPr="00CC177D" w14:paraId="5D052246" w14:textId="77777777" w:rsidTr="00B65085">
        <w:trPr>
          <w:trHeight w:val="718"/>
        </w:trPr>
        <w:tc>
          <w:tcPr>
            <w:tcW w:w="207" w:type="pct"/>
          </w:tcPr>
          <w:p w14:paraId="2C483EEE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694" w:type="pct"/>
          </w:tcPr>
          <w:p w14:paraId="6AA2EEE0" w14:textId="2DFC61DC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81" w:type="pct"/>
          </w:tcPr>
          <w:p w14:paraId="07B2ECFB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945" w:type="pct"/>
          </w:tcPr>
          <w:p w14:paraId="763A1858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50" w:type="pct"/>
            <w:shd w:val="clear" w:color="auto" w:fill="auto"/>
          </w:tcPr>
          <w:p w14:paraId="2DC4ECE5" w14:textId="2BBE85BD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23" w:type="pct"/>
          </w:tcPr>
          <w:p w14:paraId="76C0C9A8" w14:textId="77777777" w:rsidR="0064450B" w:rsidRPr="00CC177D" w:rsidRDefault="0064450B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CC177D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B559B9" w:rsidRPr="00CC177D" w14:paraId="51FC702A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2900B52B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1B32EF04" w14:textId="24B24434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История</w:t>
            </w:r>
          </w:p>
        </w:tc>
        <w:tc>
          <w:tcPr>
            <w:tcW w:w="581" w:type="pct"/>
          </w:tcPr>
          <w:p w14:paraId="0C082F5E" w14:textId="1696AFED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</w:t>
            </w:r>
          </w:p>
        </w:tc>
        <w:tc>
          <w:tcPr>
            <w:tcW w:w="945" w:type="pct"/>
            <w:shd w:val="clear" w:color="auto" w:fill="auto"/>
          </w:tcPr>
          <w:p w14:paraId="423C9E9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2A9DC41A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0178F5D6" w14:textId="76543375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187BC4C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310DE47E" w14:textId="5F398679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3CE8B66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46AB22F4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7D038A37" w14:textId="2E68BCB0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031B81CF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4E72CCBE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675088D0" w14:textId="77777777" w:rsid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0BDA5506" w14:textId="06723B10" w:rsidR="00B559B9" w:rsidRP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B559B9" w:rsidRPr="00CC177D" w14:paraId="2CF343B2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5C67E2CF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1874FA17" w14:textId="4FCAF25D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Экономика</w:t>
            </w:r>
          </w:p>
        </w:tc>
        <w:tc>
          <w:tcPr>
            <w:tcW w:w="581" w:type="pct"/>
          </w:tcPr>
          <w:p w14:paraId="5AAB047E" w14:textId="407D5384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УК-1;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val="en-US" w:eastAsia="en-US" w:bidi="ar-SA"/>
              </w:rPr>
              <w:t xml:space="preserve"> 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</w:t>
            </w: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val="en-US" w:eastAsia="en-US" w:bidi="ar-SA"/>
              </w:rPr>
              <w:t>-9</w:t>
            </w:r>
          </w:p>
        </w:tc>
        <w:tc>
          <w:tcPr>
            <w:tcW w:w="945" w:type="pct"/>
            <w:shd w:val="clear" w:color="auto" w:fill="auto"/>
          </w:tcPr>
          <w:p w14:paraId="055271D2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46E52655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5FFC68B0" w14:textId="1746FF60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714911A9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6DD84231" w14:textId="1B37658D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val="en-US"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373F8E17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1C3AE738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1C704BA3" w14:textId="1AC5012C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highlight w:val="green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12CAC6CF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0839B42A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Исследовательская деятельность студентов</w:t>
            </w:r>
          </w:p>
          <w:p w14:paraId="28C1753E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0BB9807" w14:textId="77777777" w:rsidR="00B559B9" w:rsidRPr="00CC177D" w:rsidRDefault="00B559B9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5CF3338C" w14:textId="77777777" w:rsid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1B126D2E" w14:textId="3A07EBF0" w:rsidR="00B559B9" w:rsidRPr="00520BC7" w:rsidRDefault="00B559B9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B559B9" w:rsidRPr="00CC177D" w14:paraId="446F88C3" w14:textId="77777777" w:rsidTr="00B65085">
        <w:trPr>
          <w:trHeight w:val="131"/>
        </w:trPr>
        <w:tc>
          <w:tcPr>
            <w:tcW w:w="207" w:type="pct"/>
            <w:shd w:val="clear" w:color="auto" w:fill="auto"/>
          </w:tcPr>
          <w:p w14:paraId="4FCEEBAD" w14:textId="77777777" w:rsidR="00B559B9" w:rsidRPr="00CC177D" w:rsidRDefault="00B559B9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5034228A" w14:textId="7A2D55B7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Основы менеджмента</w:t>
            </w:r>
          </w:p>
        </w:tc>
        <w:tc>
          <w:tcPr>
            <w:tcW w:w="581" w:type="pct"/>
          </w:tcPr>
          <w:p w14:paraId="7B1DE80A" w14:textId="3E545F77" w:rsidR="00B559B9" w:rsidRPr="00CC177D" w:rsidRDefault="00B559B9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УК-1; УК-2</w:t>
            </w:r>
          </w:p>
        </w:tc>
        <w:tc>
          <w:tcPr>
            <w:tcW w:w="945" w:type="pct"/>
            <w:shd w:val="clear" w:color="auto" w:fill="auto"/>
          </w:tcPr>
          <w:p w14:paraId="4FDFC4CE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568DF0B8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E58B38A" w14:textId="19BFC0B2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4BEC6FC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Научно-образовательное</w:t>
            </w:r>
          </w:p>
          <w:p w14:paraId="455BB4A7" w14:textId="4889EDEE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6E7990DC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Научно-исследовательская</w:t>
            </w:r>
          </w:p>
          <w:p w14:paraId="48B73A1D" w14:textId="77777777" w:rsidR="00B559B9" w:rsidRPr="00CC177D" w:rsidRDefault="00B559B9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</w:t>
            </w: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исследовательская</w:t>
            </w:r>
          </w:p>
          <w:p w14:paraId="6A2E4F98" w14:textId="383D3D7B" w:rsidR="00B559B9" w:rsidRPr="00CC177D" w:rsidRDefault="00B559B9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206C7472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Профессионально-ориентированные кейсы</w:t>
            </w:r>
          </w:p>
          <w:p w14:paraId="7BBC0E4E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787DBED1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 xml:space="preserve">Привлечение внимания студентов к </w:t>
            </w:r>
            <w:r w:rsidRPr="00CC177D">
              <w:rPr>
                <w:sz w:val="22"/>
                <w:szCs w:val="22"/>
              </w:rPr>
              <w:lastRenderedPageBreak/>
              <w:t>ценностному аспекту изучаемых явлений и процессов</w:t>
            </w:r>
          </w:p>
          <w:p w14:paraId="0B0E5B21" w14:textId="77777777" w:rsidR="00B559B9" w:rsidRPr="00CC177D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17FF1167" w14:textId="77777777" w:rsidR="00520BC7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0DB06DC3" w14:textId="7016065D" w:rsidR="00B559B9" w:rsidRPr="00520BC7" w:rsidRDefault="00B559B9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7E6808" w:rsidRPr="00CC177D" w14:paraId="7F8B2E82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05DE8027" w14:textId="77777777" w:rsidR="007E6808" w:rsidRPr="00CC177D" w:rsidRDefault="007E6808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43E70D71" w14:textId="4A92E023" w:rsidR="007E6808" w:rsidRPr="00CC177D" w:rsidRDefault="007E6808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Культурология (учебное событие)</w:t>
            </w:r>
          </w:p>
        </w:tc>
        <w:tc>
          <w:tcPr>
            <w:tcW w:w="581" w:type="pct"/>
          </w:tcPr>
          <w:p w14:paraId="11FB8783" w14:textId="034C4EFD" w:rsidR="007E6808" w:rsidRPr="00CC177D" w:rsidRDefault="007E6808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УК-1; УК-6</w:t>
            </w:r>
          </w:p>
        </w:tc>
        <w:tc>
          <w:tcPr>
            <w:tcW w:w="945" w:type="pct"/>
            <w:shd w:val="clear" w:color="auto" w:fill="auto"/>
          </w:tcPr>
          <w:p w14:paraId="567DCDE3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335065D7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E5FC3EC" w14:textId="77777777" w:rsidR="007E6808" w:rsidRPr="00CC177D" w:rsidRDefault="007E6808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798A6FCC" w14:textId="1844A206" w:rsidR="007E6808" w:rsidRPr="00CC177D" w:rsidRDefault="007E6808" w:rsidP="00D04B3F">
            <w:pPr>
              <w:pStyle w:val="ParaAttribute16"/>
              <w:ind w:left="0"/>
              <w:jc w:val="left"/>
              <w:rPr>
                <w:i/>
                <w:iCs/>
                <w:kern w:val="2"/>
                <w:sz w:val="22"/>
                <w:szCs w:val="22"/>
                <w:lang w:eastAsia="ko-KR"/>
              </w:rPr>
            </w:pPr>
          </w:p>
        </w:tc>
        <w:tc>
          <w:tcPr>
            <w:tcW w:w="850" w:type="pct"/>
            <w:shd w:val="clear" w:color="auto" w:fill="auto"/>
          </w:tcPr>
          <w:p w14:paraId="67403729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2591177B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4EEFE2B0" w14:textId="60B051D5" w:rsidR="007E6808" w:rsidRPr="00CC177D" w:rsidRDefault="007E6808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23" w:type="pct"/>
            <w:shd w:val="clear" w:color="auto" w:fill="auto"/>
          </w:tcPr>
          <w:p w14:paraId="3EAF2CF7" w14:textId="77777777" w:rsidR="007E6808" w:rsidRPr="00CC177D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15CC410" w14:textId="77777777" w:rsidR="007E6808" w:rsidRPr="00CC177D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1D0B88E4" w14:textId="77777777" w:rsidR="00520BC7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63D86442" w14:textId="39FF9533" w:rsidR="007E6808" w:rsidRPr="00520BC7" w:rsidRDefault="007E6808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F1740A" w:rsidRPr="00CC177D" w14:paraId="5BDAE62D" w14:textId="77777777" w:rsidTr="00B65085">
        <w:trPr>
          <w:trHeight w:val="104"/>
        </w:trPr>
        <w:tc>
          <w:tcPr>
            <w:tcW w:w="207" w:type="pct"/>
            <w:shd w:val="clear" w:color="auto" w:fill="auto"/>
          </w:tcPr>
          <w:p w14:paraId="19843F12" w14:textId="4039DD65" w:rsidR="00F1740A" w:rsidRPr="00CC177D" w:rsidRDefault="00F1740A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0174432D" w14:textId="1F88FB23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Введение в профессию</w:t>
            </w:r>
          </w:p>
        </w:tc>
        <w:tc>
          <w:tcPr>
            <w:tcW w:w="581" w:type="pct"/>
          </w:tcPr>
          <w:p w14:paraId="6441BA36" w14:textId="168A0156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</w:t>
            </w:r>
          </w:p>
        </w:tc>
        <w:tc>
          <w:tcPr>
            <w:tcW w:w="945" w:type="pct"/>
          </w:tcPr>
          <w:p w14:paraId="0B8007CC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49B7C725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A5FAC76" w14:textId="5C4F0FD2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3367F26D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19476448" w14:textId="35CC04FB" w:rsidR="00F1740A" w:rsidRPr="00CC177D" w:rsidRDefault="00F1740A" w:rsidP="00A44C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</w:tcPr>
          <w:p w14:paraId="6EE7F2AA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535549A9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185C6E31" w14:textId="09F7B370" w:rsidR="00F1740A" w:rsidRPr="00CC177D" w:rsidRDefault="00F1740A" w:rsidP="00A44C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</w:tcPr>
          <w:p w14:paraId="7EAB7765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1310683D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Исследовательская деятельность студентов</w:t>
            </w:r>
          </w:p>
          <w:p w14:paraId="777B9A17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5BD34B75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3DA20331" w14:textId="77777777" w:rsidR="00520BC7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2CFC0865" w14:textId="18B39D30" w:rsidR="00F1740A" w:rsidRPr="00520BC7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F1740A" w:rsidRPr="00CC177D" w14:paraId="51A32FFB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633A6F1E" w14:textId="77777777" w:rsidR="00F1740A" w:rsidRPr="00CC177D" w:rsidRDefault="00F1740A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53C5C597" w14:textId="389F8B62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Информационный менеджмент</w:t>
            </w:r>
          </w:p>
        </w:tc>
        <w:tc>
          <w:tcPr>
            <w:tcW w:w="581" w:type="pct"/>
          </w:tcPr>
          <w:p w14:paraId="653A0DB7" w14:textId="16B6E77B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</w:t>
            </w:r>
          </w:p>
        </w:tc>
        <w:tc>
          <w:tcPr>
            <w:tcW w:w="945" w:type="pct"/>
          </w:tcPr>
          <w:p w14:paraId="134C44E6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6FFBF415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FCFC33D" w14:textId="601EDE4D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5081CD81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7F2D19D7" w14:textId="1EB5BF9B" w:rsidR="00F1740A" w:rsidRPr="00CC177D" w:rsidRDefault="00F1740A" w:rsidP="00A44C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</w:tcPr>
          <w:p w14:paraId="3D846CCF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1C4F1053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004550AF" w14:textId="203212CD" w:rsidR="00F1740A" w:rsidRPr="00CC177D" w:rsidRDefault="00F1740A" w:rsidP="00A44C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</w:tcPr>
          <w:p w14:paraId="3C08035C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1A75C5CD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Исследовательская деятельность студентов</w:t>
            </w:r>
          </w:p>
          <w:p w14:paraId="33321A19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41FF5A5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 xml:space="preserve">Привлечение внимания студентов к ценностному аспекту изучаемых явлений и </w:t>
            </w:r>
            <w:r w:rsidRPr="00CC177D">
              <w:rPr>
                <w:sz w:val="22"/>
                <w:szCs w:val="22"/>
              </w:rPr>
              <w:lastRenderedPageBreak/>
              <w:t>процессов</w:t>
            </w:r>
          </w:p>
          <w:p w14:paraId="6507C32B" w14:textId="77777777" w:rsidR="00520BC7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7E34FB8C" w14:textId="1507BDC4" w:rsidR="00F1740A" w:rsidRPr="00520BC7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F1740A" w:rsidRPr="00CC177D" w14:paraId="0C095554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512253C0" w14:textId="77777777" w:rsidR="00F1740A" w:rsidRPr="00CC177D" w:rsidRDefault="00F1740A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2CF3D161" w14:textId="7F4EDD99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Управление IT-проектами</w:t>
            </w:r>
          </w:p>
        </w:tc>
        <w:tc>
          <w:tcPr>
            <w:tcW w:w="581" w:type="pct"/>
          </w:tcPr>
          <w:p w14:paraId="20B44DE8" w14:textId="1F46B319" w:rsidR="00F1740A" w:rsidRPr="00CC177D" w:rsidRDefault="00F1740A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УК-1</w:t>
            </w:r>
          </w:p>
        </w:tc>
        <w:tc>
          <w:tcPr>
            <w:tcW w:w="945" w:type="pct"/>
            <w:shd w:val="clear" w:color="auto" w:fill="auto"/>
          </w:tcPr>
          <w:p w14:paraId="372CE7F9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50CC173E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40A492EB" w14:textId="1B432936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04A522B5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401D84B0" w14:textId="4E312B5B" w:rsidR="00F1740A" w:rsidRPr="00CC177D" w:rsidRDefault="00F1740A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  <w:shd w:val="clear" w:color="auto" w:fill="auto"/>
          </w:tcPr>
          <w:p w14:paraId="4F592557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29FA47EF" w14:textId="77777777" w:rsidR="00F1740A" w:rsidRPr="00CC177D" w:rsidRDefault="00F1740A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477831BF" w14:textId="01A660B0" w:rsidR="00F1740A" w:rsidRPr="00CC177D" w:rsidRDefault="00F1740A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66D7F0A4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работы с социально значимой информацией</w:t>
            </w:r>
          </w:p>
          <w:p w14:paraId="05379FF8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Исследовательская деятельность студентов</w:t>
            </w:r>
          </w:p>
          <w:p w14:paraId="4200AA9C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E9E0162" w14:textId="77777777" w:rsidR="00F1740A" w:rsidRPr="00CC177D" w:rsidRDefault="00F1740A" w:rsidP="00A44C89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0AB70D70" w14:textId="77777777" w:rsidR="00520BC7" w:rsidRDefault="00F1740A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6919561C" w14:textId="1440883B" w:rsidR="00F1740A" w:rsidRPr="00520BC7" w:rsidRDefault="00F1740A" w:rsidP="00520BC7">
            <w:pPr>
              <w:pStyle w:val="a7"/>
              <w:numPr>
                <w:ilvl w:val="0"/>
                <w:numId w:val="30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95019C" w:rsidRPr="00CC177D" w14:paraId="0272B5F2" w14:textId="77777777" w:rsidTr="00B65085">
        <w:trPr>
          <w:trHeight w:val="70"/>
        </w:trPr>
        <w:tc>
          <w:tcPr>
            <w:tcW w:w="207" w:type="pct"/>
            <w:shd w:val="clear" w:color="auto" w:fill="auto"/>
          </w:tcPr>
          <w:p w14:paraId="53CC3B27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5D061EE8" w14:textId="6ABCA576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Безопасность жизнедеятельности</w:t>
            </w:r>
          </w:p>
        </w:tc>
        <w:tc>
          <w:tcPr>
            <w:tcW w:w="581" w:type="pct"/>
          </w:tcPr>
          <w:p w14:paraId="4EDC9F05" w14:textId="3F831EE7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УК-2; УК-8</w:t>
            </w:r>
          </w:p>
        </w:tc>
        <w:tc>
          <w:tcPr>
            <w:tcW w:w="945" w:type="pct"/>
            <w:shd w:val="clear" w:color="auto" w:fill="auto"/>
          </w:tcPr>
          <w:p w14:paraId="20D7F90E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187A44B6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25AABD8E" w14:textId="7A90AC0B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2236B659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48C1AC43" w14:textId="77777777" w:rsidR="0095019C" w:rsidRDefault="0095019C" w:rsidP="00A44C89">
            <w:pPr>
              <w:widowControl/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  <w:p w14:paraId="48FA650D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00CD5C82" w14:textId="33225FCB" w:rsidR="00D04B3F" w:rsidRPr="00CC177D" w:rsidRDefault="00D04B3F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850" w:type="pct"/>
            <w:shd w:val="clear" w:color="auto" w:fill="auto"/>
          </w:tcPr>
          <w:p w14:paraId="5CE81AC2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4F576163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6162AAF6" w14:textId="663FF5CB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348D337F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27FD63F5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3EF07928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6284E58A" w14:textId="77777777" w:rsid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21458101" w14:textId="4115204C" w:rsidR="0095019C" w:rsidRP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95019C" w:rsidRPr="00CC177D" w14:paraId="406DF804" w14:textId="77777777" w:rsidTr="00B65085">
        <w:trPr>
          <w:trHeight w:val="226"/>
        </w:trPr>
        <w:tc>
          <w:tcPr>
            <w:tcW w:w="207" w:type="pct"/>
            <w:shd w:val="clear" w:color="auto" w:fill="auto"/>
          </w:tcPr>
          <w:p w14:paraId="421BA237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</w:tcPr>
          <w:p w14:paraId="392AF2F2" w14:textId="2312FCE5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581" w:type="pct"/>
          </w:tcPr>
          <w:p w14:paraId="3FB6F505" w14:textId="3FFAF4F4" w:rsidR="0095019C" w:rsidRPr="00CC177D" w:rsidRDefault="0095019C" w:rsidP="00A44C89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УК-2; УК-10</w:t>
            </w:r>
          </w:p>
        </w:tc>
        <w:tc>
          <w:tcPr>
            <w:tcW w:w="945" w:type="pct"/>
            <w:shd w:val="clear" w:color="auto" w:fill="auto"/>
          </w:tcPr>
          <w:p w14:paraId="49969532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30E682E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6385BF8" w14:textId="1B252160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0B2CE53B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68E2A91D" w14:textId="5462BB62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</w:t>
            </w: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lastRenderedPageBreak/>
              <w:t>трудовое</w:t>
            </w:r>
          </w:p>
        </w:tc>
        <w:tc>
          <w:tcPr>
            <w:tcW w:w="850" w:type="pct"/>
            <w:shd w:val="clear" w:color="auto" w:fill="auto"/>
          </w:tcPr>
          <w:p w14:paraId="6ABB8C38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lastRenderedPageBreak/>
              <w:t>Научно-исследовательская</w:t>
            </w:r>
          </w:p>
          <w:p w14:paraId="37FF369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5A7EB7BE" w14:textId="54DDBDBB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  <w:shd w:val="clear" w:color="auto" w:fill="auto"/>
          </w:tcPr>
          <w:p w14:paraId="59C49356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Профессионально-ориентированные кейсы</w:t>
            </w:r>
          </w:p>
          <w:p w14:paraId="6555335D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Проектная деятельность студентов</w:t>
            </w:r>
          </w:p>
          <w:p w14:paraId="10A070EC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7618C40E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lastRenderedPageBreak/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0C2BD7B3" w14:textId="77777777" w:rsid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4A5BD7AE" w14:textId="3E4F8847" w:rsidR="0095019C" w:rsidRP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95019C" w:rsidRPr="00CC177D" w14:paraId="6777F0A0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5B647F3B" w14:textId="77777777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3971D134" w14:textId="6F4BC9CB" w:rsidR="0095019C" w:rsidRPr="00CC177D" w:rsidRDefault="0095019C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Философия</w:t>
            </w:r>
          </w:p>
        </w:tc>
        <w:tc>
          <w:tcPr>
            <w:tcW w:w="581" w:type="pct"/>
            <w:shd w:val="clear" w:color="auto" w:fill="auto"/>
          </w:tcPr>
          <w:p w14:paraId="5E737867" w14:textId="1CE8EF6D" w:rsidR="0095019C" w:rsidRPr="00CC177D" w:rsidRDefault="0095019C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УК-3; УК-5</w:t>
            </w:r>
          </w:p>
        </w:tc>
        <w:tc>
          <w:tcPr>
            <w:tcW w:w="945" w:type="pct"/>
          </w:tcPr>
          <w:p w14:paraId="18461169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5316A81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9B638A8" w14:textId="273B1DA6" w:rsidR="0095019C" w:rsidRPr="00CC177D" w:rsidRDefault="0095019C" w:rsidP="00A44C89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</w:tc>
        <w:tc>
          <w:tcPr>
            <w:tcW w:w="850" w:type="pct"/>
          </w:tcPr>
          <w:p w14:paraId="21ED31FD" w14:textId="7A7E319E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Проектная</w:t>
            </w:r>
          </w:p>
          <w:p w14:paraId="1E74DCD3" w14:textId="5642811E" w:rsidR="0095019C" w:rsidRPr="00CC177D" w:rsidRDefault="0095019C" w:rsidP="00A44C89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504EDCF6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7C7FB4E3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4A4B5B68" w14:textId="77777777" w:rsidR="0095019C" w:rsidRPr="00CC177D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5F3CC8DB" w14:textId="77777777" w:rsidR="00520BC7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04485F2D" w14:textId="1F035E13" w:rsidR="0095019C" w:rsidRPr="00520BC7" w:rsidRDefault="0095019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95019C" w:rsidRPr="00CC177D" w14:paraId="6FF7D864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2E5F2D3C" w14:textId="1D3D8909" w:rsidR="0095019C" w:rsidRPr="00CC177D" w:rsidRDefault="0095019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145732F6" w14:textId="35915C60" w:rsidR="0095019C" w:rsidRPr="00CC177D" w:rsidRDefault="0095019C" w:rsidP="00A44C89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Экономика фирмы</w:t>
            </w:r>
          </w:p>
        </w:tc>
        <w:tc>
          <w:tcPr>
            <w:tcW w:w="581" w:type="pct"/>
            <w:shd w:val="clear" w:color="auto" w:fill="auto"/>
          </w:tcPr>
          <w:p w14:paraId="704ACAE0" w14:textId="328E0822" w:rsidR="0095019C" w:rsidRPr="00CC177D" w:rsidRDefault="0095019C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УК-2; ОПК-3; ОПК-6</w:t>
            </w:r>
          </w:p>
        </w:tc>
        <w:tc>
          <w:tcPr>
            <w:tcW w:w="945" w:type="pct"/>
          </w:tcPr>
          <w:p w14:paraId="689A144A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7A095BE8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5417CB3E" w14:textId="50604C84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  <w:p w14:paraId="2FDCDC05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Научно-образовательное</w:t>
            </w:r>
          </w:p>
          <w:p w14:paraId="0055E678" w14:textId="46F18521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</w:tcPr>
          <w:p w14:paraId="3A8D309C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558EA08B" w14:textId="77777777" w:rsidR="0095019C" w:rsidRPr="00CC177D" w:rsidRDefault="0095019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7A773D11" w14:textId="5BB1E676" w:rsidR="0095019C" w:rsidRPr="00CC177D" w:rsidRDefault="0095019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Проектная</w:t>
            </w:r>
          </w:p>
        </w:tc>
        <w:tc>
          <w:tcPr>
            <w:tcW w:w="1723" w:type="pct"/>
          </w:tcPr>
          <w:p w14:paraId="52E32145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Профессионально-ориентированные кейсы</w:t>
            </w:r>
          </w:p>
          <w:p w14:paraId="48B85492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629141E0" w14:textId="77777777" w:rsidR="0095019C" w:rsidRPr="00CC177D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594F16C7" w14:textId="77777777" w:rsid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4B6EAD36" w14:textId="14D5634C" w:rsidR="0095019C" w:rsidRPr="00520BC7" w:rsidRDefault="0095019C" w:rsidP="00A44C89">
            <w:pPr>
              <w:pStyle w:val="ParaAttribute16"/>
              <w:numPr>
                <w:ilvl w:val="0"/>
                <w:numId w:val="31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F11AAC" w:rsidRPr="00CC177D" w14:paraId="0FB84F3A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2ED4C942" w14:textId="77777777" w:rsidR="00F11AAC" w:rsidRPr="00CC177D" w:rsidRDefault="00F11AAC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3439C7D6" w14:textId="7C65E965" w:rsidR="00F11AAC" w:rsidRPr="00CC177D" w:rsidRDefault="00F11AAC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Социальное проектирование</w:t>
            </w:r>
          </w:p>
        </w:tc>
        <w:tc>
          <w:tcPr>
            <w:tcW w:w="581" w:type="pct"/>
            <w:shd w:val="clear" w:color="auto" w:fill="auto"/>
          </w:tcPr>
          <w:p w14:paraId="27B434EF" w14:textId="612BE168" w:rsidR="00F11AAC" w:rsidRPr="00CC177D" w:rsidRDefault="00F11AAC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УК-3; УК-6</w:t>
            </w:r>
          </w:p>
        </w:tc>
        <w:tc>
          <w:tcPr>
            <w:tcW w:w="945" w:type="pct"/>
          </w:tcPr>
          <w:p w14:paraId="2DB474B5" w14:textId="77777777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7EEE03AA" w14:textId="77777777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475F86A5" w14:textId="0C0F8EA4" w:rsidR="00F11AAC" w:rsidRPr="00CC177D" w:rsidRDefault="00F11AA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Духовно-нравственное</w:t>
            </w:r>
          </w:p>
        </w:tc>
        <w:tc>
          <w:tcPr>
            <w:tcW w:w="850" w:type="pct"/>
          </w:tcPr>
          <w:p w14:paraId="4BDFE30C" w14:textId="19643E05" w:rsidR="00F11AAC" w:rsidRPr="00CC177D" w:rsidRDefault="00F11AAC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Проектная</w:t>
            </w:r>
          </w:p>
          <w:p w14:paraId="36BD4F45" w14:textId="35AC0608" w:rsidR="00F11AAC" w:rsidRPr="00CC177D" w:rsidRDefault="00F11AAC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583F8A1E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18A28D19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2F0BB6A6" w14:textId="77777777" w:rsidR="00F11AAC" w:rsidRPr="00CC177D" w:rsidRDefault="00F11AAC" w:rsidP="00A44C89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 xml:space="preserve">Включение в содержание занятий </w:t>
            </w:r>
            <w:r w:rsidRPr="00CC177D">
              <w:rPr>
                <w:sz w:val="22"/>
                <w:szCs w:val="22"/>
              </w:rPr>
              <w:lastRenderedPageBreak/>
              <w:t>профессионально-ориентированных кейсов с акцентом на этических аспектах профессиональной деятельности</w:t>
            </w:r>
          </w:p>
          <w:p w14:paraId="69AFA102" w14:textId="77777777" w:rsidR="00520BC7" w:rsidRDefault="00F11AAC" w:rsidP="00520BC7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1796D00D" w14:textId="1525E42F" w:rsidR="00F11AAC" w:rsidRPr="00520BC7" w:rsidRDefault="00F11AAC" w:rsidP="00520BC7">
            <w:pPr>
              <w:pStyle w:val="a7"/>
              <w:numPr>
                <w:ilvl w:val="0"/>
                <w:numId w:val="37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Проектная деятельность студентов</w:t>
            </w:r>
          </w:p>
        </w:tc>
      </w:tr>
      <w:tr w:rsidR="00C64646" w:rsidRPr="00CC177D" w14:paraId="4CB906CF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1ED8FF18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05BEF531" w14:textId="1EFB2A78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Психология</w:t>
            </w:r>
          </w:p>
        </w:tc>
        <w:tc>
          <w:tcPr>
            <w:tcW w:w="581" w:type="pct"/>
            <w:shd w:val="clear" w:color="auto" w:fill="auto"/>
          </w:tcPr>
          <w:p w14:paraId="09D1187E" w14:textId="08060EF5" w:rsidR="00C64646" w:rsidRPr="00CC177D" w:rsidRDefault="00C6464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val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УК-3; УК-6</w:t>
            </w:r>
          </w:p>
        </w:tc>
        <w:tc>
          <w:tcPr>
            <w:tcW w:w="945" w:type="pct"/>
          </w:tcPr>
          <w:p w14:paraId="43C636A2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262ACEA7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5346A26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57D20D8E" w14:textId="23702DEF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35A55C63" w14:textId="77777777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850" w:type="pct"/>
          </w:tcPr>
          <w:p w14:paraId="518E972C" w14:textId="77777777" w:rsidR="00D04B3F" w:rsidRPr="00CC177D" w:rsidRDefault="00D04B3F" w:rsidP="00D04B3F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23D607CD" w14:textId="664A47BA" w:rsidR="00C64646" w:rsidRPr="00CC177D" w:rsidRDefault="00D04B3F" w:rsidP="00D04B3F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</w:tc>
        <w:tc>
          <w:tcPr>
            <w:tcW w:w="1723" w:type="pct"/>
          </w:tcPr>
          <w:p w14:paraId="466665CC" w14:textId="77777777" w:rsidR="00C64646" w:rsidRPr="00CC177D" w:rsidRDefault="00C64646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15C25F0" w14:textId="77777777" w:rsidR="00C64646" w:rsidRPr="00CC177D" w:rsidRDefault="00C64646" w:rsidP="00A44C89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Привлечение внимания студентов к ценностному аспекту изучаемых явлений и процессов</w:t>
            </w:r>
          </w:p>
          <w:p w14:paraId="64F60209" w14:textId="1E232B2F" w:rsidR="00C64646" w:rsidRPr="00D04B3F" w:rsidRDefault="00C64646" w:rsidP="00D04B3F">
            <w:pPr>
              <w:pStyle w:val="ParaAttribute16"/>
              <w:numPr>
                <w:ilvl w:val="0"/>
                <w:numId w:val="36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  <w:tr w:rsidR="00C64646" w:rsidRPr="00CC177D" w14:paraId="27907063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56FC2283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21C4F20E" w14:textId="3812726D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Проектный практикум</w:t>
            </w:r>
          </w:p>
        </w:tc>
        <w:tc>
          <w:tcPr>
            <w:tcW w:w="581" w:type="pct"/>
            <w:shd w:val="clear" w:color="auto" w:fill="auto"/>
          </w:tcPr>
          <w:p w14:paraId="1B86D43C" w14:textId="25681F07" w:rsidR="00C64646" w:rsidRPr="00CC177D" w:rsidRDefault="00C6464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УК-3; УК-4</w:t>
            </w:r>
          </w:p>
        </w:tc>
        <w:tc>
          <w:tcPr>
            <w:tcW w:w="945" w:type="pct"/>
          </w:tcPr>
          <w:p w14:paraId="2AEF5553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0453C16F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1E88D0C6" w14:textId="463C6A36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850" w:type="pct"/>
          </w:tcPr>
          <w:p w14:paraId="0C741455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01BE00A5" w14:textId="5C3CC9EF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 Студенческое международное сотрудничество</w:t>
            </w:r>
          </w:p>
        </w:tc>
        <w:tc>
          <w:tcPr>
            <w:tcW w:w="1723" w:type="pct"/>
          </w:tcPr>
          <w:p w14:paraId="231BB37D" w14:textId="77777777" w:rsidR="00C64646" w:rsidRPr="00CC177D" w:rsidRDefault="00C64646" w:rsidP="00A44C89">
            <w:pPr>
              <w:pStyle w:val="a7"/>
              <w:numPr>
                <w:ilvl w:val="0"/>
                <w:numId w:val="38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78C177D5" w14:textId="77777777" w:rsidR="00C64646" w:rsidRPr="00CC177D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Организация работы с социально значимой информацией</w:t>
            </w:r>
          </w:p>
          <w:p w14:paraId="779E68B4" w14:textId="77777777" w:rsid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712B5CB5" w14:textId="44E09AC6" w:rsidR="00C64646" w:rsidRP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C64646" w:rsidRPr="00CC177D" w14:paraId="792BC81C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71909209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523F6665" w14:textId="02D15333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Русский язык и культура речи</w:t>
            </w:r>
          </w:p>
        </w:tc>
        <w:tc>
          <w:tcPr>
            <w:tcW w:w="581" w:type="pct"/>
            <w:shd w:val="clear" w:color="auto" w:fill="auto"/>
          </w:tcPr>
          <w:p w14:paraId="654805BC" w14:textId="081C8969" w:rsidR="00C64646" w:rsidRPr="00CC177D" w:rsidRDefault="00C6464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УК-4</w:t>
            </w:r>
          </w:p>
        </w:tc>
        <w:tc>
          <w:tcPr>
            <w:tcW w:w="945" w:type="pct"/>
          </w:tcPr>
          <w:p w14:paraId="4F8DDFEB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10D41723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3388483F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1710DD5C" w14:textId="0E486B03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Культурно-просветительское</w:t>
            </w:r>
          </w:p>
        </w:tc>
        <w:tc>
          <w:tcPr>
            <w:tcW w:w="850" w:type="pct"/>
          </w:tcPr>
          <w:p w14:paraId="0B3E0891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7D08C0A6" w14:textId="65DB582C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 Студенческое международное сотрудничество</w:t>
            </w:r>
          </w:p>
        </w:tc>
        <w:tc>
          <w:tcPr>
            <w:tcW w:w="1723" w:type="pct"/>
          </w:tcPr>
          <w:p w14:paraId="2AD2845A" w14:textId="77777777" w:rsidR="00C64646" w:rsidRPr="00CC177D" w:rsidRDefault="00C64646" w:rsidP="00A44C89">
            <w:pPr>
              <w:pStyle w:val="a7"/>
              <w:numPr>
                <w:ilvl w:val="0"/>
                <w:numId w:val="38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692C278A" w14:textId="77777777" w:rsidR="00C64646" w:rsidRPr="00CC177D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Организация работы с социально значимой информацией</w:t>
            </w:r>
          </w:p>
          <w:p w14:paraId="3663A21C" w14:textId="77777777" w:rsid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53D3A347" w14:textId="597D48ED" w:rsidR="00C64646" w:rsidRP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C64646" w:rsidRPr="00CC177D" w14:paraId="726B3FAB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4E37A476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47AD2BD7" w14:textId="6C2EB208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Иностранный язык</w:t>
            </w:r>
          </w:p>
        </w:tc>
        <w:tc>
          <w:tcPr>
            <w:tcW w:w="581" w:type="pct"/>
            <w:shd w:val="clear" w:color="auto" w:fill="auto"/>
          </w:tcPr>
          <w:p w14:paraId="5977C34D" w14:textId="2AAD2F75" w:rsidR="00C64646" w:rsidRPr="00CC177D" w:rsidRDefault="00C6464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УК-4</w:t>
            </w:r>
          </w:p>
        </w:tc>
        <w:tc>
          <w:tcPr>
            <w:tcW w:w="945" w:type="pct"/>
          </w:tcPr>
          <w:p w14:paraId="6D7A1E8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00F30901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06AD0F8F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Духовно-нравственное Профессионально-трудовое</w:t>
            </w:r>
          </w:p>
          <w:p w14:paraId="628C45E6" w14:textId="383A8A29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sz w:val="22"/>
                <w:szCs w:val="22"/>
              </w:rPr>
              <w:t>Культурно-просветительское</w:t>
            </w:r>
          </w:p>
        </w:tc>
        <w:tc>
          <w:tcPr>
            <w:tcW w:w="850" w:type="pct"/>
          </w:tcPr>
          <w:p w14:paraId="38D3287D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Научно-исследовательская</w:t>
            </w:r>
          </w:p>
          <w:p w14:paraId="3A627C18" w14:textId="17C520A0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Учебно-исследовательская Студенческое международное сотрудничество</w:t>
            </w:r>
          </w:p>
        </w:tc>
        <w:tc>
          <w:tcPr>
            <w:tcW w:w="1723" w:type="pct"/>
          </w:tcPr>
          <w:p w14:paraId="00814C1B" w14:textId="77777777" w:rsidR="00C64646" w:rsidRPr="00CC177D" w:rsidRDefault="00C64646" w:rsidP="00A44C89">
            <w:pPr>
              <w:pStyle w:val="a7"/>
              <w:numPr>
                <w:ilvl w:val="0"/>
                <w:numId w:val="38"/>
              </w:numPr>
              <w:adjustRightInd/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Интерактивные формы работы со студентами</w:t>
            </w:r>
          </w:p>
          <w:p w14:paraId="7B516133" w14:textId="77777777" w:rsidR="00C64646" w:rsidRPr="00CC177D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Организация работы с социально значимой информацией</w:t>
            </w:r>
          </w:p>
          <w:p w14:paraId="04860459" w14:textId="77777777" w:rsid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CC177D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  <w:p w14:paraId="6F3F8200" w14:textId="2D75352F" w:rsidR="00C64646" w:rsidRPr="00520BC7" w:rsidRDefault="00C64646" w:rsidP="00A44C89">
            <w:pPr>
              <w:pStyle w:val="ParaAttribute16"/>
              <w:numPr>
                <w:ilvl w:val="0"/>
                <w:numId w:val="38"/>
              </w:numPr>
              <w:ind w:left="0" w:firstLine="0"/>
              <w:jc w:val="left"/>
              <w:rPr>
                <w:sz w:val="22"/>
                <w:szCs w:val="22"/>
              </w:rPr>
            </w:pPr>
            <w:r w:rsidRPr="00520BC7">
              <w:rPr>
                <w:sz w:val="22"/>
                <w:szCs w:val="22"/>
              </w:rPr>
              <w:t>Исследовательская деятельность студентов</w:t>
            </w:r>
          </w:p>
        </w:tc>
      </w:tr>
      <w:tr w:rsidR="00C64646" w:rsidRPr="00CC177D" w14:paraId="74D380F7" w14:textId="77777777" w:rsidTr="00B65085">
        <w:trPr>
          <w:trHeight w:val="830"/>
        </w:trPr>
        <w:tc>
          <w:tcPr>
            <w:tcW w:w="207" w:type="pct"/>
            <w:shd w:val="clear" w:color="auto" w:fill="auto"/>
          </w:tcPr>
          <w:p w14:paraId="3A9EFDC5" w14:textId="77777777" w:rsidR="00C64646" w:rsidRPr="00CC177D" w:rsidRDefault="00C64646" w:rsidP="00A44C89">
            <w:pPr>
              <w:widowControl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 w:cs="Times New Roman"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694" w:type="pct"/>
            <w:shd w:val="clear" w:color="auto" w:fill="auto"/>
          </w:tcPr>
          <w:p w14:paraId="007A317B" w14:textId="4F8AFA93" w:rsidR="00C64646" w:rsidRPr="00CC177D" w:rsidRDefault="00C64646" w:rsidP="00A44C89">
            <w:pPr>
              <w:widowControl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Общая физическая подготовка</w:t>
            </w:r>
          </w:p>
        </w:tc>
        <w:tc>
          <w:tcPr>
            <w:tcW w:w="581" w:type="pct"/>
            <w:shd w:val="clear" w:color="auto" w:fill="auto"/>
          </w:tcPr>
          <w:p w14:paraId="6AC8F706" w14:textId="72629CBA" w:rsidR="00C64646" w:rsidRPr="00CC177D" w:rsidRDefault="00C64646" w:rsidP="00A44C89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  <w:lang w:bidi="ar-SA"/>
              </w:rPr>
            </w:pPr>
            <w:r w:rsidRPr="00CC177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УК-7</w:t>
            </w:r>
          </w:p>
        </w:tc>
        <w:tc>
          <w:tcPr>
            <w:tcW w:w="945" w:type="pct"/>
          </w:tcPr>
          <w:p w14:paraId="6120EBC2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Гражданское</w:t>
            </w:r>
          </w:p>
          <w:p w14:paraId="47015295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Патриотическое</w:t>
            </w:r>
          </w:p>
          <w:p w14:paraId="18CA078E" w14:textId="219EF92D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 xml:space="preserve">Духовно-нравственное </w:t>
            </w:r>
            <w:proofErr w:type="spellStart"/>
            <w:r w:rsidRPr="00CC177D">
              <w:rPr>
                <w:kern w:val="2"/>
                <w:sz w:val="22"/>
                <w:szCs w:val="22"/>
                <w:lang w:eastAsia="ko-KR"/>
              </w:rPr>
              <w:t>Здоровьесберегающее</w:t>
            </w:r>
            <w:proofErr w:type="spellEnd"/>
          </w:p>
          <w:p w14:paraId="3AB99BFD" w14:textId="19909BDE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  <w:r w:rsidRPr="00CC177D">
              <w:rPr>
                <w:rFonts w:ascii="Times New Roman" w:hAnsi="Times New Roman" w:cs="Times New Roman"/>
                <w:kern w:val="2"/>
                <w:sz w:val="22"/>
                <w:szCs w:val="22"/>
                <w:lang w:eastAsia="ko-KR"/>
              </w:rPr>
              <w:t>Профессионально-трудовое</w:t>
            </w:r>
          </w:p>
        </w:tc>
        <w:tc>
          <w:tcPr>
            <w:tcW w:w="850" w:type="pct"/>
          </w:tcPr>
          <w:p w14:paraId="5BB85FD9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Учебно-исследовательская</w:t>
            </w:r>
          </w:p>
          <w:p w14:paraId="4B41FD9E" w14:textId="77777777" w:rsidR="00C64646" w:rsidRPr="00CC177D" w:rsidRDefault="00C64646" w:rsidP="00A44C89">
            <w:pPr>
              <w:pStyle w:val="ParaAttribute16"/>
              <w:ind w:left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kern w:val="2"/>
                <w:sz w:val="22"/>
                <w:szCs w:val="22"/>
                <w:lang w:eastAsia="ko-KR"/>
              </w:rPr>
              <w:t>Спортивно-оздоровительная</w:t>
            </w:r>
          </w:p>
          <w:p w14:paraId="7DA21332" w14:textId="77777777" w:rsidR="00C64646" w:rsidRPr="00CC177D" w:rsidRDefault="00C64646" w:rsidP="00A44C89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2"/>
                <w:szCs w:val="22"/>
                <w:lang w:eastAsia="ko-KR" w:bidi="ar-SA"/>
              </w:rPr>
            </w:pPr>
          </w:p>
        </w:tc>
        <w:tc>
          <w:tcPr>
            <w:tcW w:w="1723" w:type="pct"/>
          </w:tcPr>
          <w:p w14:paraId="582DE729" w14:textId="77777777" w:rsidR="00520BC7" w:rsidRPr="00520BC7" w:rsidRDefault="00C64646" w:rsidP="00A44C89">
            <w:pPr>
              <w:pStyle w:val="ParaAttribute16"/>
              <w:numPr>
                <w:ilvl w:val="0"/>
                <w:numId w:val="29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CC177D">
              <w:rPr>
                <w:sz w:val="22"/>
                <w:szCs w:val="22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4DC760A5" w14:textId="3235E20D" w:rsidR="00C64646" w:rsidRPr="00520BC7" w:rsidRDefault="00C64646" w:rsidP="00A44C89">
            <w:pPr>
              <w:pStyle w:val="ParaAttribute16"/>
              <w:numPr>
                <w:ilvl w:val="0"/>
                <w:numId w:val="29"/>
              </w:numPr>
              <w:ind w:left="0" w:firstLine="0"/>
              <w:jc w:val="left"/>
              <w:rPr>
                <w:kern w:val="2"/>
                <w:sz w:val="22"/>
                <w:szCs w:val="22"/>
                <w:lang w:eastAsia="ko-KR"/>
              </w:rPr>
            </w:pPr>
            <w:r w:rsidRPr="00520BC7">
              <w:rPr>
                <w:sz w:val="22"/>
                <w:szCs w:val="22"/>
              </w:rPr>
              <w:t>Организация сотрудничества студентов на занятиях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волонтерского корпуса Мининского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телевидение Мининского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РУМЦ Мининского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6836F" w14:textId="77777777" w:rsidR="00023CA1" w:rsidRDefault="00023CA1" w:rsidP="00E8637C">
      <w:r>
        <w:separator/>
      </w:r>
    </w:p>
  </w:endnote>
  <w:endnote w:type="continuationSeparator" w:id="0">
    <w:p w14:paraId="49AF8667" w14:textId="77777777" w:rsidR="00023CA1" w:rsidRDefault="00023CA1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7F2F3B" w:rsidRPr="009B5B28" w:rsidRDefault="007F2F3B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7F2F3B" w:rsidRPr="00E8637C" w:rsidRDefault="007F2F3B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25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8F250" w14:textId="77777777" w:rsidR="00023CA1" w:rsidRDefault="00023CA1" w:rsidP="00E8637C">
      <w:r>
        <w:separator/>
      </w:r>
    </w:p>
  </w:footnote>
  <w:footnote w:type="continuationSeparator" w:id="0">
    <w:p w14:paraId="1F43FCC9" w14:textId="77777777" w:rsidR="00023CA1" w:rsidRDefault="00023CA1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7F2F3B" w:rsidRDefault="007F2F3B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7F2F3B" w:rsidRDefault="007F2F3B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7F2F3B" w:rsidRDefault="007F2F3B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D6263"/>
    <w:multiLevelType w:val="multilevel"/>
    <w:tmpl w:val="22BD62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0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0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4"/>
  </w:num>
  <w:num w:numId="6">
    <w:abstractNumId w:val="4"/>
  </w:num>
  <w:num w:numId="7">
    <w:abstractNumId w:val="14"/>
  </w:num>
  <w:num w:numId="8">
    <w:abstractNumId w:val="29"/>
  </w:num>
  <w:num w:numId="9">
    <w:abstractNumId w:val="19"/>
  </w:num>
  <w:num w:numId="10">
    <w:abstractNumId w:val="12"/>
  </w:num>
  <w:num w:numId="11">
    <w:abstractNumId w:val="25"/>
  </w:num>
  <w:num w:numId="12">
    <w:abstractNumId w:val="8"/>
  </w:num>
  <w:num w:numId="13">
    <w:abstractNumId w:val="27"/>
  </w:num>
  <w:num w:numId="14">
    <w:abstractNumId w:val="13"/>
  </w:num>
  <w:num w:numId="15">
    <w:abstractNumId w:val="23"/>
  </w:num>
  <w:num w:numId="16">
    <w:abstractNumId w:val="5"/>
  </w:num>
  <w:num w:numId="17">
    <w:abstractNumId w:val="9"/>
  </w:num>
  <w:num w:numId="18">
    <w:abstractNumId w:val="31"/>
  </w:num>
  <w:num w:numId="19">
    <w:abstractNumId w:val="28"/>
  </w:num>
  <w:num w:numId="20">
    <w:abstractNumId w:val="18"/>
  </w:num>
  <w:num w:numId="21">
    <w:abstractNumId w:val="26"/>
  </w:num>
  <w:num w:numId="22">
    <w:abstractNumId w:val="24"/>
  </w:num>
  <w:num w:numId="23">
    <w:abstractNumId w:val="20"/>
  </w:num>
  <w:num w:numId="24">
    <w:abstractNumId w:val="22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3"/>
  </w:num>
  <w:num w:numId="30">
    <w:abstractNumId w:val="35"/>
  </w:num>
  <w:num w:numId="31">
    <w:abstractNumId w:val="37"/>
  </w:num>
  <w:num w:numId="32">
    <w:abstractNumId w:val="16"/>
  </w:num>
  <w:num w:numId="33">
    <w:abstractNumId w:val="21"/>
  </w:num>
  <w:num w:numId="34">
    <w:abstractNumId w:val="36"/>
  </w:num>
  <w:num w:numId="35">
    <w:abstractNumId w:val="15"/>
  </w:num>
  <w:num w:numId="36">
    <w:abstractNumId w:val="30"/>
  </w:num>
  <w:num w:numId="37">
    <w:abstractNumId w:val="11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52"/>
    <w:rsid w:val="000011B9"/>
    <w:rsid w:val="0001622F"/>
    <w:rsid w:val="00023CA1"/>
    <w:rsid w:val="00036CB8"/>
    <w:rsid w:val="00054295"/>
    <w:rsid w:val="00061330"/>
    <w:rsid w:val="00076705"/>
    <w:rsid w:val="0008662B"/>
    <w:rsid w:val="000939A4"/>
    <w:rsid w:val="000A112E"/>
    <w:rsid w:val="000D0F82"/>
    <w:rsid w:val="000D400F"/>
    <w:rsid w:val="001242CC"/>
    <w:rsid w:val="00156D4A"/>
    <w:rsid w:val="001736E4"/>
    <w:rsid w:val="00190141"/>
    <w:rsid w:val="00191039"/>
    <w:rsid w:val="001C282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77D67"/>
    <w:rsid w:val="003863AB"/>
    <w:rsid w:val="00386D06"/>
    <w:rsid w:val="003E34D4"/>
    <w:rsid w:val="003F0F8F"/>
    <w:rsid w:val="003F1276"/>
    <w:rsid w:val="004B080B"/>
    <w:rsid w:val="004D1B08"/>
    <w:rsid w:val="00520BC7"/>
    <w:rsid w:val="005310CF"/>
    <w:rsid w:val="00550F68"/>
    <w:rsid w:val="00594633"/>
    <w:rsid w:val="00594BEA"/>
    <w:rsid w:val="005A4295"/>
    <w:rsid w:val="005A7A8A"/>
    <w:rsid w:val="005D54FC"/>
    <w:rsid w:val="005E15F8"/>
    <w:rsid w:val="00617852"/>
    <w:rsid w:val="00623460"/>
    <w:rsid w:val="0064450B"/>
    <w:rsid w:val="00672CB1"/>
    <w:rsid w:val="006747D2"/>
    <w:rsid w:val="006B7910"/>
    <w:rsid w:val="006D1442"/>
    <w:rsid w:val="006D6984"/>
    <w:rsid w:val="006D7E33"/>
    <w:rsid w:val="006E4039"/>
    <w:rsid w:val="006F0C11"/>
    <w:rsid w:val="006F66D2"/>
    <w:rsid w:val="007741F9"/>
    <w:rsid w:val="007A69B0"/>
    <w:rsid w:val="007E6808"/>
    <w:rsid w:val="007F2F3B"/>
    <w:rsid w:val="0082763D"/>
    <w:rsid w:val="00855579"/>
    <w:rsid w:val="008579FA"/>
    <w:rsid w:val="00885D52"/>
    <w:rsid w:val="00893184"/>
    <w:rsid w:val="008A0146"/>
    <w:rsid w:val="008A643E"/>
    <w:rsid w:val="008A6684"/>
    <w:rsid w:val="008F31E2"/>
    <w:rsid w:val="00904230"/>
    <w:rsid w:val="00914BFD"/>
    <w:rsid w:val="00923855"/>
    <w:rsid w:val="00927CA8"/>
    <w:rsid w:val="00930F77"/>
    <w:rsid w:val="0095019C"/>
    <w:rsid w:val="00957622"/>
    <w:rsid w:val="00974ACF"/>
    <w:rsid w:val="009C1420"/>
    <w:rsid w:val="009C5519"/>
    <w:rsid w:val="00A05572"/>
    <w:rsid w:val="00A278B4"/>
    <w:rsid w:val="00A44C89"/>
    <w:rsid w:val="00A547E5"/>
    <w:rsid w:val="00AA24EE"/>
    <w:rsid w:val="00AF328B"/>
    <w:rsid w:val="00B05895"/>
    <w:rsid w:val="00B12DA2"/>
    <w:rsid w:val="00B14F63"/>
    <w:rsid w:val="00B45F4F"/>
    <w:rsid w:val="00B54B3A"/>
    <w:rsid w:val="00B559B9"/>
    <w:rsid w:val="00B619D9"/>
    <w:rsid w:val="00B65085"/>
    <w:rsid w:val="00B7534B"/>
    <w:rsid w:val="00B82107"/>
    <w:rsid w:val="00B86CB2"/>
    <w:rsid w:val="00BB4582"/>
    <w:rsid w:val="00BB4DEE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64646"/>
    <w:rsid w:val="00C83C3E"/>
    <w:rsid w:val="00C9533B"/>
    <w:rsid w:val="00CC177D"/>
    <w:rsid w:val="00CC4DF2"/>
    <w:rsid w:val="00D04B3F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37C"/>
    <w:rsid w:val="00E97119"/>
    <w:rsid w:val="00EC5731"/>
    <w:rsid w:val="00ED30A3"/>
    <w:rsid w:val="00EE25DF"/>
    <w:rsid w:val="00EE6679"/>
    <w:rsid w:val="00F11AAC"/>
    <w:rsid w:val="00F14FAF"/>
    <w:rsid w:val="00F1740A"/>
    <w:rsid w:val="00F25FC8"/>
    <w:rsid w:val="00F61D32"/>
    <w:rsid w:val="00F63256"/>
    <w:rsid w:val="00F82A6D"/>
    <w:rsid w:val="00F9019D"/>
    <w:rsid w:val="00F93E9B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1FC9BEBA-C599-674C-A52E-F0FAE0F0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0714-FB92-48DA-9DCE-631AF03C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40</Pages>
  <Words>13127</Words>
  <Characters>74827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 User</cp:lastModifiedBy>
  <cp:revision>147</cp:revision>
  <dcterms:created xsi:type="dcterms:W3CDTF">2021-06-21T06:27:00Z</dcterms:created>
  <dcterms:modified xsi:type="dcterms:W3CDTF">2021-06-29T16:28:00Z</dcterms:modified>
</cp:coreProperties>
</file>