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98D613" w14:textId="675093F4" w:rsidR="00E57F29" w:rsidRPr="007B469E" w:rsidRDefault="00E57F29" w:rsidP="001A7C44">
      <w:pPr>
        <w:rPr>
          <w:b/>
          <w:caps/>
        </w:rPr>
      </w:pPr>
    </w:p>
    <w:p w14:paraId="320A9D17" w14:textId="77777777" w:rsidR="00041823" w:rsidRPr="00F173EF" w:rsidRDefault="00041823" w:rsidP="00041823">
      <w:pPr>
        <w:spacing w:line="276" w:lineRule="auto"/>
        <w:jc w:val="center"/>
      </w:pPr>
      <w:r w:rsidRPr="00F173EF">
        <w:t>МИНПРОСВЕЩЕНИЯ РОССИИ</w:t>
      </w:r>
    </w:p>
    <w:p w14:paraId="7AE8A5B7" w14:textId="77777777" w:rsidR="00974B7C" w:rsidRPr="008A0CD9" w:rsidRDefault="00974B7C" w:rsidP="00974B7C">
      <w:pPr>
        <w:jc w:val="center"/>
      </w:pPr>
      <w:r w:rsidRPr="008A0CD9">
        <w:t xml:space="preserve">Федеральное государственное бюджетное образовательное учреждение </w:t>
      </w:r>
    </w:p>
    <w:p w14:paraId="4A2A4D0C" w14:textId="77777777" w:rsidR="00974B7C" w:rsidRPr="008A0CD9" w:rsidRDefault="00974B7C" w:rsidP="00974B7C">
      <w:pPr>
        <w:jc w:val="center"/>
      </w:pPr>
      <w:r w:rsidRPr="008A0CD9">
        <w:t>высшего образования</w:t>
      </w:r>
    </w:p>
    <w:p w14:paraId="53DAB108" w14:textId="77777777" w:rsidR="00974B7C" w:rsidRPr="008A0CD9" w:rsidRDefault="00974B7C" w:rsidP="00974B7C">
      <w:pPr>
        <w:jc w:val="center"/>
      </w:pPr>
      <w:r w:rsidRPr="008A0CD9">
        <w:t xml:space="preserve">«Нижегородский государственный педагогический университет </w:t>
      </w:r>
    </w:p>
    <w:p w14:paraId="07C65A6C" w14:textId="77777777" w:rsidR="00974B7C" w:rsidRPr="008A0CD9" w:rsidRDefault="00974B7C" w:rsidP="00974B7C">
      <w:pPr>
        <w:jc w:val="center"/>
      </w:pPr>
      <w:r w:rsidRPr="008A0CD9">
        <w:t>имени Козьмы Минина»</w:t>
      </w:r>
    </w:p>
    <w:p w14:paraId="5F87A4E5" w14:textId="77777777" w:rsidR="00974B7C" w:rsidRPr="008A0CD9" w:rsidRDefault="00974B7C" w:rsidP="00974B7C"/>
    <w:p w14:paraId="71CDBFDA" w14:textId="77777777" w:rsidR="00974B7C" w:rsidRPr="008A0CD9" w:rsidRDefault="00974B7C" w:rsidP="00974B7C"/>
    <w:p w14:paraId="7D460627" w14:textId="77777777" w:rsidR="00974B7C" w:rsidRPr="008A0CD9" w:rsidRDefault="00974B7C" w:rsidP="00974B7C">
      <w:pPr>
        <w:ind w:left="3402" w:firstLine="1418"/>
      </w:pPr>
    </w:p>
    <w:p w14:paraId="0266FF08" w14:textId="77777777" w:rsidR="00974B7C" w:rsidRDefault="00974B7C" w:rsidP="00974B7C">
      <w:pPr>
        <w:ind w:left="4962"/>
      </w:pPr>
    </w:p>
    <w:p w14:paraId="445288EF" w14:textId="77777777" w:rsidR="00974B7C" w:rsidRDefault="00974B7C" w:rsidP="00974B7C">
      <w:pPr>
        <w:ind w:left="4962"/>
      </w:pPr>
    </w:p>
    <w:p w14:paraId="2D5C070E" w14:textId="77777777" w:rsidR="00974B7C" w:rsidRPr="008A0CD9" w:rsidRDefault="00974B7C" w:rsidP="00974B7C">
      <w:pPr>
        <w:ind w:left="4962"/>
        <w:rPr>
          <w:sz w:val="22"/>
          <w:szCs w:val="22"/>
        </w:rPr>
      </w:pPr>
      <w:r w:rsidRPr="008A0CD9">
        <w:rPr>
          <w:sz w:val="22"/>
          <w:szCs w:val="22"/>
        </w:rPr>
        <w:t>УТВЕРЖДЕНО:</w:t>
      </w:r>
      <w:r w:rsidRPr="008A0CD9">
        <w:rPr>
          <w:sz w:val="22"/>
          <w:szCs w:val="22"/>
        </w:rPr>
        <w:br/>
        <w:t>решением Ученого совета</w:t>
      </w:r>
      <w:r w:rsidRPr="008A0CD9">
        <w:rPr>
          <w:sz w:val="22"/>
          <w:szCs w:val="22"/>
        </w:rPr>
        <w:br/>
        <w:t>Протокол № ___ от «22» февраля 2019 г.</w:t>
      </w:r>
    </w:p>
    <w:p w14:paraId="3E87607B" w14:textId="77777777" w:rsidR="00974B7C" w:rsidRPr="008A0CD9" w:rsidRDefault="00974B7C" w:rsidP="00974B7C">
      <w:pPr>
        <w:ind w:left="4962"/>
        <w:rPr>
          <w:sz w:val="22"/>
          <w:szCs w:val="22"/>
        </w:rPr>
      </w:pPr>
      <w:r w:rsidRPr="008A0CD9">
        <w:rPr>
          <w:sz w:val="22"/>
          <w:szCs w:val="22"/>
        </w:rPr>
        <w:t>Внесены изменения решением Ученого совета</w:t>
      </w:r>
      <w:r w:rsidRPr="008A0CD9">
        <w:rPr>
          <w:sz w:val="22"/>
          <w:szCs w:val="22"/>
        </w:rPr>
        <w:br/>
        <w:t>Протокол № _____ от «___» _________ 2021 г.</w:t>
      </w:r>
    </w:p>
    <w:p w14:paraId="6A8D1198" w14:textId="77777777" w:rsidR="00974B7C" w:rsidRPr="008A0CD9" w:rsidRDefault="00974B7C" w:rsidP="00974B7C">
      <w:pPr>
        <w:suppressAutoHyphens/>
        <w:autoSpaceDE w:val="0"/>
        <w:autoSpaceDN w:val="0"/>
        <w:adjustRightInd w:val="0"/>
        <w:jc w:val="center"/>
      </w:pPr>
    </w:p>
    <w:p w14:paraId="40E8D5ED" w14:textId="77777777" w:rsidR="00974B7C" w:rsidRPr="008A0CD9" w:rsidRDefault="00974B7C" w:rsidP="00974B7C">
      <w:pPr>
        <w:suppressAutoHyphens/>
        <w:autoSpaceDE w:val="0"/>
        <w:autoSpaceDN w:val="0"/>
        <w:adjustRightInd w:val="0"/>
        <w:jc w:val="center"/>
        <w:rPr>
          <w:caps/>
        </w:rPr>
      </w:pPr>
    </w:p>
    <w:p w14:paraId="3F63B98B" w14:textId="77777777" w:rsidR="00974B7C" w:rsidRPr="008A0CD9" w:rsidRDefault="00974B7C" w:rsidP="00974B7C"/>
    <w:p w14:paraId="6FD1D82B" w14:textId="77777777" w:rsidR="00974B7C" w:rsidRPr="008A0CD9" w:rsidRDefault="00974B7C" w:rsidP="00974B7C">
      <w:pPr>
        <w:jc w:val="center"/>
      </w:pPr>
      <w:r w:rsidRPr="008A0CD9">
        <w:t xml:space="preserve">                                                  </w:t>
      </w:r>
    </w:p>
    <w:p w14:paraId="605EDF2F" w14:textId="77777777" w:rsidR="00974B7C" w:rsidRPr="008A0CD9" w:rsidRDefault="00974B7C" w:rsidP="00974B7C">
      <w:pPr>
        <w:jc w:val="center"/>
      </w:pPr>
    </w:p>
    <w:p w14:paraId="32A4E7C4" w14:textId="77777777" w:rsidR="00974B7C" w:rsidRPr="008A0CD9" w:rsidRDefault="00974B7C" w:rsidP="00974B7C">
      <w:pPr>
        <w:jc w:val="center"/>
      </w:pPr>
    </w:p>
    <w:p w14:paraId="7B5C0DEF" w14:textId="77777777" w:rsidR="00974B7C" w:rsidRPr="008A0CD9" w:rsidRDefault="00974B7C" w:rsidP="00974B7C">
      <w:pPr>
        <w:jc w:val="center"/>
        <w:rPr>
          <w:b/>
        </w:rPr>
      </w:pPr>
    </w:p>
    <w:p w14:paraId="158F91D2" w14:textId="77777777" w:rsidR="00974B7C" w:rsidRPr="008A0CD9" w:rsidRDefault="00974B7C" w:rsidP="00974B7C">
      <w:pPr>
        <w:jc w:val="center"/>
        <w:rPr>
          <w:b/>
          <w:caps/>
        </w:rPr>
      </w:pPr>
      <w:r w:rsidRPr="008A0CD9">
        <w:rPr>
          <w:b/>
          <w:caps/>
        </w:rPr>
        <w:t>программа модуля</w:t>
      </w:r>
    </w:p>
    <w:p w14:paraId="3FD9F2D7" w14:textId="77777777" w:rsidR="00974B7C" w:rsidRPr="008A0CD9" w:rsidRDefault="00974B7C" w:rsidP="00974B7C">
      <w:pPr>
        <w:jc w:val="center"/>
        <w:rPr>
          <w:b/>
          <w:caps/>
        </w:rPr>
      </w:pPr>
      <w:r w:rsidRPr="008A0CD9">
        <w:rPr>
          <w:b/>
          <w:caps/>
        </w:rPr>
        <w:t>«</w:t>
      </w:r>
      <w:r>
        <w:rPr>
          <w:b/>
          <w:caps/>
        </w:rPr>
        <w:t>методы</w:t>
      </w:r>
      <w:r w:rsidRPr="005C5E2D">
        <w:rPr>
          <w:b/>
          <w:caps/>
        </w:rPr>
        <w:t xml:space="preserve"> </w:t>
      </w:r>
      <w:r>
        <w:rPr>
          <w:b/>
          <w:caps/>
        </w:rPr>
        <w:t>и средства проектирования</w:t>
      </w:r>
      <w:r>
        <w:rPr>
          <w:rFonts w:eastAsia="Calibri"/>
          <w:b/>
        </w:rPr>
        <w:t xml:space="preserve"> ИНФОРМАЦИОННЫХ СИСТЕМ</w:t>
      </w:r>
      <w:r w:rsidRPr="008A0CD9">
        <w:rPr>
          <w:b/>
          <w:caps/>
        </w:rPr>
        <w:t>»</w:t>
      </w:r>
    </w:p>
    <w:p w14:paraId="2745FBDF" w14:textId="77777777" w:rsidR="00974B7C" w:rsidRPr="008A0CD9" w:rsidRDefault="00974B7C" w:rsidP="00974B7C">
      <w:pPr>
        <w:jc w:val="center"/>
        <w:rPr>
          <w:b/>
        </w:rPr>
      </w:pPr>
    </w:p>
    <w:p w14:paraId="42DC64B7" w14:textId="38BAB637" w:rsidR="00974B7C" w:rsidRPr="008A0CD9" w:rsidRDefault="00974B7C" w:rsidP="00974B7C">
      <w:pPr>
        <w:rPr>
          <w:i/>
        </w:rPr>
      </w:pPr>
      <w:r w:rsidRPr="008A0CD9">
        <w:t xml:space="preserve">Направление подготовки/специальность: </w:t>
      </w:r>
      <w:r w:rsidRPr="008A0CD9">
        <w:rPr>
          <w:b/>
        </w:rPr>
        <w:t>09.03.03 Прикладная информатика</w:t>
      </w:r>
    </w:p>
    <w:p w14:paraId="1C109DFE" w14:textId="3DEC2558" w:rsidR="00974B7C" w:rsidRPr="008A0CD9" w:rsidRDefault="00974B7C" w:rsidP="00974B7C">
      <w:r w:rsidRPr="008A0CD9">
        <w:t>Профиль/специализация:  Прикладная информатика в менеджменте</w:t>
      </w:r>
    </w:p>
    <w:p w14:paraId="4489E720" w14:textId="77777777" w:rsidR="00974B7C" w:rsidRPr="008A0CD9" w:rsidRDefault="00974B7C" w:rsidP="00974B7C">
      <w:r w:rsidRPr="008A0CD9">
        <w:t xml:space="preserve">Форма обучения – очная </w:t>
      </w:r>
    </w:p>
    <w:p w14:paraId="797485E5" w14:textId="77777777" w:rsidR="00974B7C" w:rsidRPr="008A0CD9" w:rsidRDefault="00974B7C" w:rsidP="00974B7C">
      <w:r w:rsidRPr="008A0CD9">
        <w:t xml:space="preserve">Трудоемкость модуля –  </w:t>
      </w:r>
      <w:r>
        <w:t>13</w:t>
      </w:r>
      <w:r w:rsidRPr="008A0CD9">
        <w:t xml:space="preserve"> з.е.</w:t>
      </w:r>
    </w:p>
    <w:p w14:paraId="0641A924" w14:textId="77777777" w:rsidR="00974B7C" w:rsidRPr="008A0CD9" w:rsidRDefault="00974B7C" w:rsidP="00974B7C"/>
    <w:p w14:paraId="200282CD" w14:textId="77777777" w:rsidR="00974B7C" w:rsidRPr="008A0CD9" w:rsidRDefault="00974B7C" w:rsidP="00974B7C"/>
    <w:p w14:paraId="1B60B935" w14:textId="77777777" w:rsidR="00974B7C" w:rsidRPr="008A0CD9" w:rsidRDefault="00974B7C" w:rsidP="00974B7C"/>
    <w:p w14:paraId="68ADEBB6" w14:textId="77777777" w:rsidR="00974B7C" w:rsidRPr="008A0CD9" w:rsidRDefault="00974B7C" w:rsidP="00974B7C"/>
    <w:p w14:paraId="73388D90" w14:textId="77777777" w:rsidR="00974B7C" w:rsidRPr="008A0CD9" w:rsidRDefault="00974B7C" w:rsidP="00974B7C"/>
    <w:p w14:paraId="5B9BD575" w14:textId="77777777" w:rsidR="00974B7C" w:rsidRPr="008A0CD9" w:rsidRDefault="00974B7C" w:rsidP="00974B7C"/>
    <w:p w14:paraId="0458C4FF" w14:textId="77777777" w:rsidR="00974B7C" w:rsidRPr="008A0CD9" w:rsidRDefault="00974B7C" w:rsidP="00974B7C"/>
    <w:p w14:paraId="5C8A15CB" w14:textId="77777777" w:rsidR="00974B7C" w:rsidRPr="008A0CD9" w:rsidRDefault="00974B7C" w:rsidP="00974B7C"/>
    <w:p w14:paraId="3872FE90" w14:textId="77777777" w:rsidR="00974B7C" w:rsidRPr="008A0CD9" w:rsidRDefault="00974B7C" w:rsidP="00974B7C"/>
    <w:p w14:paraId="2E9CB0C8" w14:textId="77777777" w:rsidR="00974B7C" w:rsidRPr="008A0CD9" w:rsidRDefault="00974B7C" w:rsidP="00974B7C"/>
    <w:p w14:paraId="4C36B3A9" w14:textId="77777777" w:rsidR="00974B7C" w:rsidRPr="008A0CD9" w:rsidRDefault="00974B7C" w:rsidP="00974B7C"/>
    <w:p w14:paraId="69972D6A" w14:textId="77777777" w:rsidR="00974B7C" w:rsidRPr="008A0CD9" w:rsidRDefault="00974B7C" w:rsidP="00974B7C"/>
    <w:p w14:paraId="67B61F3C" w14:textId="77777777" w:rsidR="00974B7C" w:rsidRPr="008A0CD9" w:rsidRDefault="00974B7C" w:rsidP="00974B7C"/>
    <w:p w14:paraId="50D937EF" w14:textId="77777777" w:rsidR="00974B7C" w:rsidRPr="008A0CD9" w:rsidRDefault="00974B7C" w:rsidP="00974B7C"/>
    <w:p w14:paraId="38439E52" w14:textId="77777777" w:rsidR="00974B7C" w:rsidRPr="008A0CD9" w:rsidRDefault="00974B7C" w:rsidP="00974B7C"/>
    <w:p w14:paraId="151D891B" w14:textId="77777777" w:rsidR="00974B7C" w:rsidRPr="008A0CD9" w:rsidRDefault="00974B7C" w:rsidP="00974B7C"/>
    <w:p w14:paraId="29219811" w14:textId="77777777" w:rsidR="00974B7C" w:rsidRDefault="00974B7C" w:rsidP="00974B7C"/>
    <w:p w14:paraId="08D3940E" w14:textId="77777777" w:rsidR="00974B7C" w:rsidRDefault="00974B7C" w:rsidP="00974B7C"/>
    <w:p w14:paraId="37E38253" w14:textId="77777777" w:rsidR="00974B7C" w:rsidRDefault="00974B7C" w:rsidP="00974B7C"/>
    <w:p w14:paraId="2E0B8E8F" w14:textId="77777777" w:rsidR="00974B7C" w:rsidRPr="008A0CD9" w:rsidRDefault="00974B7C" w:rsidP="00974B7C"/>
    <w:p w14:paraId="0C68C6B7" w14:textId="77777777" w:rsidR="00974B7C" w:rsidRPr="008A0CD9" w:rsidRDefault="00974B7C" w:rsidP="00974B7C"/>
    <w:p w14:paraId="2A9C07E3" w14:textId="77777777" w:rsidR="00974B7C" w:rsidRPr="008A0CD9" w:rsidRDefault="00974B7C" w:rsidP="00974B7C">
      <w:pPr>
        <w:jc w:val="center"/>
      </w:pPr>
      <w:r w:rsidRPr="008A0CD9">
        <w:t>г. Нижний Новгород</w:t>
      </w:r>
    </w:p>
    <w:p w14:paraId="3EE76C27" w14:textId="77777777" w:rsidR="00974B7C" w:rsidRPr="008A0CD9" w:rsidRDefault="00974B7C" w:rsidP="00974B7C">
      <w:pPr>
        <w:jc w:val="center"/>
      </w:pPr>
      <w:r w:rsidRPr="008A0CD9">
        <w:t>2019 год</w:t>
      </w:r>
    </w:p>
    <w:p w14:paraId="4F2CE218" w14:textId="77777777" w:rsidR="00974B7C" w:rsidRDefault="00974B7C" w:rsidP="00974B7C">
      <w:pPr>
        <w:rPr>
          <w:b/>
          <w:caps/>
        </w:rPr>
      </w:pPr>
    </w:p>
    <w:p w14:paraId="07EA88F7" w14:textId="77777777" w:rsidR="00974B7C" w:rsidRPr="0043239F" w:rsidRDefault="00974B7C" w:rsidP="00974B7C">
      <w:pPr>
        <w:tabs>
          <w:tab w:val="left" w:pos="426"/>
        </w:tabs>
        <w:jc w:val="both"/>
      </w:pPr>
      <w:r w:rsidRPr="0043239F">
        <w:t>Программа модуля «</w:t>
      </w:r>
      <w:r>
        <w:rPr>
          <w:i/>
        </w:rPr>
        <w:t>Методы и средства проектирования информационных систем</w:t>
      </w:r>
      <w:r w:rsidRPr="0043239F">
        <w:t>» разработана на основе:</w:t>
      </w:r>
    </w:p>
    <w:p w14:paraId="4B9521D4" w14:textId="77777777" w:rsidR="00974B7C" w:rsidRPr="00A17CC3" w:rsidRDefault="00974B7C" w:rsidP="00974B7C">
      <w:pPr>
        <w:numPr>
          <w:ilvl w:val="0"/>
          <w:numId w:val="44"/>
        </w:numPr>
        <w:tabs>
          <w:tab w:val="left" w:pos="426"/>
        </w:tabs>
        <w:spacing w:line="276" w:lineRule="auto"/>
        <w:ind w:left="0" w:firstLine="0"/>
        <w:contextualSpacing/>
        <w:jc w:val="both"/>
      </w:pPr>
      <w:r w:rsidRPr="007660AB">
        <w:t xml:space="preserve">Федерального государственного образовательного стандарта высшего образования по направлению </w:t>
      </w:r>
      <w:r w:rsidRPr="00A17CC3">
        <w:t xml:space="preserve">подготовки: 09.03.03 Прикладная информатика, утв. приказом Министерства образования и науки РФ от 19.09.2017 № 922; </w:t>
      </w:r>
    </w:p>
    <w:p w14:paraId="333FA167" w14:textId="77777777" w:rsidR="00974B7C" w:rsidRDefault="00974B7C" w:rsidP="00974B7C">
      <w:pPr>
        <w:tabs>
          <w:tab w:val="left" w:pos="426"/>
        </w:tabs>
        <w:spacing w:line="276" w:lineRule="auto"/>
        <w:jc w:val="both"/>
      </w:pPr>
      <w:r>
        <w:t>2. Профессионального стандарта:</w:t>
      </w:r>
    </w:p>
    <w:p w14:paraId="2B1FA8A9" w14:textId="77777777" w:rsidR="00974B7C" w:rsidRPr="00CF42B1" w:rsidRDefault="00974B7C" w:rsidP="00974B7C">
      <w:pPr>
        <w:tabs>
          <w:tab w:val="left" w:pos="426"/>
        </w:tabs>
        <w:spacing w:line="276" w:lineRule="auto"/>
        <w:jc w:val="both"/>
      </w:pPr>
      <w:r w:rsidRPr="00CF42B1">
        <w:t>- «Специалист по информационным системам», утвержденного приказом Минтруда и социальной защиты РФ от 18 ноября 2014 г. № 896н;</w:t>
      </w:r>
    </w:p>
    <w:p w14:paraId="789636BB" w14:textId="77777777" w:rsidR="00974B7C" w:rsidRPr="000A14EC" w:rsidRDefault="00974B7C" w:rsidP="00974B7C">
      <w:pPr>
        <w:tabs>
          <w:tab w:val="left" w:pos="426"/>
        </w:tabs>
        <w:spacing w:line="276" w:lineRule="auto"/>
        <w:jc w:val="both"/>
      </w:pPr>
      <w:r w:rsidRPr="00CF42B1">
        <w:t>- "Программист", утвержденный приказом Министерства труда и социальной защиты Российской Федерации от 18 ноября 2013 г. N 679н</w:t>
      </w:r>
      <w:r>
        <w:t>;</w:t>
      </w:r>
    </w:p>
    <w:p w14:paraId="35BE8DE2" w14:textId="77777777" w:rsidR="00974B7C" w:rsidRPr="00CF42B1" w:rsidRDefault="00974B7C" w:rsidP="00974B7C">
      <w:pPr>
        <w:tabs>
          <w:tab w:val="left" w:pos="426"/>
        </w:tabs>
        <w:spacing w:line="276" w:lineRule="auto"/>
        <w:jc w:val="both"/>
      </w:pPr>
      <w:r w:rsidRPr="00CF42B1">
        <w:t>- "Руководитель разработки программного обеспечения", утвержденный приказом Министерства труда и социальной защиты Российской Федерации от 17 сентября 2014 г. N 645н</w:t>
      </w:r>
      <w:r>
        <w:t>;</w:t>
      </w:r>
    </w:p>
    <w:p w14:paraId="6A55EAF2" w14:textId="77777777" w:rsidR="00974B7C" w:rsidRPr="00CF42B1" w:rsidRDefault="00974B7C" w:rsidP="00974B7C">
      <w:pPr>
        <w:tabs>
          <w:tab w:val="left" w:pos="426"/>
        </w:tabs>
        <w:spacing w:line="276" w:lineRule="auto"/>
        <w:jc w:val="both"/>
      </w:pPr>
      <w:r w:rsidRPr="000A14EC">
        <w:t xml:space="preserve">- </w:t>
      </w:r>
      <w:r w:rsidRPr="00CF42B1">
        <w:t>"Системный аналитик", утвержденный приказом Министерства труда и социальной защиты Российской Федерации от 28 октября 2014 г. N 809н</w:t>
      </w:r>
      <w:r>
        <w:t>.</w:t>
      </w:r>
    </w:p>
    <w:p w14:paraId="7D232991" w14:textId="77777777" w:rsidR="00974B7C" w:rsidRPr="007660AB" w:rsidRDefault="00974B7C" w:rsidP="00974B7C">
      <w:pPr>
        <w:tabs>
          <w:tab w:val="left" w:pos="426"/>
        </w:tabs>
        <w:spacing w:line="276" w:lineRule="auto"/>
        <w:jc w:val="both"/>
      </w:pPr>
      <w:r w:rsidRPr="00CF42B1">
        <w:t>3. Учебного плана по направлению</w:t>
      </w:r>
      <w:r w:rsidRPr="007660AB">
        <w:t xml:space="preserve"> подготовки: 09.03.03 Прикладная информатика, профиль Прикладная информатика в менеджменте, утв. Ученым советом НГПУ им. К. Минина _____________ г., протокол № _____.</w:t>
      </w:r>
    </w:p>
    <w:p w14:paraId="48FE8FD8" w14:textId="77777777" w:rsidR="00974B7C" w:rsidRPr="0043239F" w:rsidRDefault="00974B7C" w:rsidP="00974B7C">
      <w:pPr>
        <w:tabs>
          <w:tab w:val="left" w:pos="426"/>
        </w:tabs>
      </w:pPr>
    </w:p>
    <w:p w14:paraId="68E12829" w14:textId="77777777" w:rsidR="00974B7C" w:rsidRPr="0043239F" w:rsidRDefault="00974B7C" w:rsidP="00974B7C">
      <w:pPr>
        <w:tabs>
          <w:tab w:val="left" w:pos="426"/>
        </w:tabs>
      </w:pPr>
      <w:r w:rsidRPr="0043239F">
        <w:t>Авторы: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36"/>
        <w:gridCol w:w="1983"/>
        <w:gridCol w:w="3934"/>
      </w:tblGrid>
      <w:tr w:rsidR="00974B7C" w:rsidRPr="0043239F" w14:paraId="2800A3A1" w14:textId="77777777" w:rsidTr="004E022F">
        <w:tc>
          <w:tcPr>
            <w:tcW w:w="5919" w:type="dxa"/>
            <w:gridSpan w:val="2"/>
          </w:tcPr>
          <w:p w14:paraId="20CE8CCE" w14:textId="77777777" w:rsidR="00974B7C" w:rsidRPr="0043239F" w:rsidRDefault="00974B7C" w:rsidP="004E022F">
            <w:pPr>
              <w:tabs>
                <w:tab w:val="left" w:pos="426"/>
                <w:tab w:val="left" w:pos="1123"/>
              </w:tabs>
              <w:ind w:right="130"/>
              <w:jc w:val="center"/>
              <w:rPr>
                <w:i/>
              </w:rPr>
            </w:pPr>
            <w:r w:rsidRPr="0043239F">
              <w:rPr>
                <w:i/>
              </w:rPr>
              <w:t>ФИО, должность</w:t>
            </w:r>
          </w:p>
        </w:tc>
        <w:tc>
          <w:tcPr>
            <w:tcW w:w="3934" w:type="dxa"/>
          </w:tcPr>
          <w:p w14:paraId="2EFC817F" w14:textId="77777777" w:rsidR="00974B7C" w:rsidRPr="0043239F" w:rsidRDefault="00974B7C" w:rsidP="004E022F">
            <w:pPr>
              <w:tabs>
                <w:tab w:val="left" w:pos="426"/>
                <w:tab w:val="left" w:pos="1123"/>
              </w:tabs>
              <w:ind w:right="130"/>
              <w:jc w:val="center"/>
              <w:rPr>
                <w:i/>
              </w:rPr>
            </w:pPr>
            <w:r w:rsidRPr="0043239F">
              <w:rPr>
                <w:i/>
              </w:rPr>
              <w:t>кафедра</w:t>
            </w:r>
          </w:p>
        </w:tc>
      </w:tr>
      <w:tr w:rsidR="00974B7C" w:rsidRPr="0043239F" w14:paraId="1FA3EC7A" w14:textId="77777777" w:rsidTr="004E02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6" w:type="dxa"/>
          </w:tcPr>
          <w:p w14:paraId="3B921DB2" w14:textId="77777777" w:rsidR="00974B7C" w:rsidRPr="0043239F" w:rsidRDefault="00974B7C" w:rsidP="004E022F">
            <w:pPr>
              <w:tabs>
                <w:tab w:val="left" w:pos="426"/>
              </w:tabs>
            </w:pPr>
            <w:r>
              <w:t>Болдин С.В.</w:t>
            </w:r>
            <w:r w:rsidRPr="0043239F">
              <w:t xml:space="preserve">, </w:t>
            </w:r>
            <w:r>
              <w:t xml:space="preserve">к.тех.н, </w:t>
            </w:r>
            <w:r w:rsidRPr="0043239F">
              <w:t>доцент</w:t>
            </w:r>
          </w:p>
        </w:tc>
        <w:tc>
          <w:tcPr>
            <w:tcW w:w="5917" w:type="dxa"/>
            <w:gridSpan w:val="2"/>
          </w:tcPr>
          <w:p w14:paraId="6F8A1711" w14:textId="77777777" w:rsidR="00974B7C" w:rsidRPr="0043239F" w:rsidRDefault="00974B7C" w:rsidP="004E022F">
            <w:pPr>
              <w:tabs>
                <w:tab w:val="left" w:pos="426"/>
                <w:tab w:val="left" w:pos="1123"/>
              </w:tabs>
              <w:ind w:right="130"/>
              <w:jc w:val="both"/>
            </w:pPr>
            <w:r w:rsidRPr="00253A77">
              <w:t>прикладной информатики и информационных технологий в образовании</w:t>
            </w:r>
          </w:p>
        </w:tc>
      </w:tr>
    </w:tbl>
    <w:p w14:paraId="6EB3BD30" w14:textId="77777777" w:rsidR="00974B7C" w:rsidRPr="0043239F" w:rsidRDefault="00974B7C" w:rsidP="00974B7C">
      <w:pPr>
        <w:tabs>
          <w:tab w:val="left" w:pos="426"/>
        </w:tabs>
        <w:spacing w:line="360" w:lineRule="auto"/>
      </w:pPr>
    </w:p>
    <w:p w14:paraId="006DD579" w14:textId="77777777" w:rsidR="00974B7C" w:rsidRPr="00845945" w:rsidRDefault="00974B7C" w:rsidP="00974B7C">
      <w:pPr>
        <w:tabs>
          <w:tab w:val="left" w:pos="426"/>
        </w:tabs>
        <w:spacing w:line="360" w:lineRule="auto"/>
        <w:jc w:val="both"/>
      </w:pPr>
      <w:r w:rsidRPr="00845945">
        <w:t>Одобрена на заседании выпускающей кафедры прикладной информатики и информационных технологий в образовании (</w:t>
      </w:r>
      <w:r w:rsidRPr="00072859">
        <w:rPr>
          <w:i/>
        </w:rPr>
        <w:t xml:space="preserve">протокол № </w:t>
      </w:r>
      <w:r>
        <w:rPr>
          <w:i/>
        </w:rPr>
        <w:t>8</w:t>
      </w:r>
      <w:r w:rsidRPr="00072859">
        <w:rPr>
          <w:i/>
        </w:rPr>
        <w:t xml:space="preserve"> от «2</w:t>
      </w:r>
      <w:r>
        <w:rPr>
          <w:i/>
        </w:rPr>
        <w:t>0</w:t>
      </w:r>
      <w:r w:rsidRPr="00072859">
        <w:rPr>
          <w:i/>
        </w:rPr>
        <w:t xml:space="preserve">» </w:t>
      </w:r>
      <w:r>
        <w:rPr>
          <w:i/>
        </w:rPr>
        <w:t>февраля</w:t>
      </w:r>
      <w:r w:rsidRPr="00072859">
        <w:rPr>
          <w:i/>
        </w:rPr>
        <w:t xml:space="preserve"> 20</w:t>
      </w:r>
      <w:r>
        <w:rPr>
          <w:i/>
        </w:rPr>
        <w:t>19</w:t>
      </w:r>
      <w:r w:rsidRPr="00072859">
        <w:rPr>
          <w:i/>
        </w:rPr>
        <w:t xml:space="preserve"> г.</w:t>
      </w:r>
      <w:r w:rsidRPr="00845945">
        <w:t>)</w:t>
      </w:r>
    </w:p>
    <w:p w14:paraId="10A34054" w14:textId="77777777" w:rsidR="00974B7C" w:rsidRDefault="00974B7C" w:rsidP="00974B7C">
      <w:pPr>
        <w:rPr>
          <w:b/>
          <w:caps/>
        </w:rPr>
      </w:pPr>
    </w:p>
    <w:p w14:paraId="61E780ED" w14:textId="77777777" w:rsidR="00974B7C" w:rsidRPr="00746979" w:rsidRDefault="00974B7C" w:rsidP="00974B7C">
      <w:pPr>
        <w:rPr>
          <w:b/>
          <w:caps/>
        </w:rPr>
      </w:pPr>
    </w:p>
    <w:p w14:paraId="0949E219" w14:textId="77777777" w:rsidR="00974B7C" w:rsidRPr="00746979" w:rsidRDefault="00974B7C" w:rsidP="00974B7C">
      <w:pPr>
        <w:jc w:val="center"/>
        <w:rPr>
          <w:b/>
          <w:caps/>
        </w:rPr>
      </w:pPr>
    </w:p>
    <w:p w14:paraId="55A4025B" w14:textId="1500A990" w:rsidR="00824235" w:rsidRDefault="00824235" w:rsidP="001A7C44">
      <w:pPr>
        <w:jc w:val="center"/>
        <w:rPr>
          <w:b/>
          <w:caps/>
        </w:rPr>
      </w:pPr>
    </w:p>
    <w:p w14:paraId="5575C896" w14:textId="229D0314" w:rsidR="00974B7C" w:rsidRDefault="00974B7C" w:rsidP="001A7C44">
      <w:pPr>
        <w:jc w:val="center"/>
        <w:rPr>
          <w:b/>
          <w:caps/>
        </w:rPr>
      </w:pPr>
    </w:p>
    <w:p w14:paraId="7C8BCEE8" w14:textId="1A8DA6C6" w:rsidR="00974B7C" w:rsidRDefault="00974B7C" w:rsidP="001A7C44">
      <w:pPr>
        <w:jc w:val="center"/>
        <w:rPr>
          <w:b/>
          <w:caps/>
        </w:rPr>
      </w:pPr>
    </w:p>
    <w:p w14:paraId="4743C396" w14:textId="0DB31A2D" w:rsidR="00974B7C" w:rsidRDefault="00974B7C" w:rsidP="001A7C44">
      <w:pPr>
        <w:jc w:val="center"/>
        <w:rPr>
          <w:b/>
          <w:caps/>
        </w:rPr>
      </w:pPr>
    </w:p>
    <w:p w14:paraId="2AFFEB2B" w14:textId="36ED9AA7" w:rsidR="00974B7C" w:rsidRDefault="00974B7C" w:rsidP="001A7C44">
      <w:pPr>
        <w:jc w:val="center"/>
        <w:rPr>
          <w:b/>
          <w:caps/>
        </w:rPr>
      </w:pPr>
    </w:p>
    <w:p w14:paraId="5452BDD3" w14:textId="05493A99" w:rsidR="00974B7C" w:rsidRDefault="00974B7C" w:rsidP="001A7C44">
      <w:pPr>
        <w:jc w:val="center"/>
        <w:rPr>
          <w:b/>
          <w:caps/>
        </w:rPr>
      </w:pPr>
    </w:p>
    <w:p w14:paraId="6559A51F" w14:textId="3B20702D" w:rsidR="00974B7C" w:rsidRDefault="00974B7C" w:rsidP="001A7C44">
      <w:pPr>
        <w:jc w:val="center"/>
        <w:rPr>
          <w:b/>
          <w:caps/>
        </w:rPr>
      </w:pPr>
    </w:p>
    <w:p w14:paraId="667C46FC" w14:textId="48BC2D2E" w:rsidR="00974B7C" w:rsidRDefault="00974B7C" w:rsidP="001A7C44">
      <w:pPr>
        <w:jc w:val="center"/>
        <w:rPr>
          <w:b/>
          <w:caps/>
        </w:rPr>
      </w:pPr>
    </w:p>
    <w:p w14:paraId="761E0C4F" w14:textId="79CB214A" w:rsidR="00974B7C" w:rsidRDefault="00974B7C" w:rsidP="001A7C44">
      <w:pPr>
        <w:jc w:val="center"/>
        <w:rPr>
          <w:b/>
          <w:caps/>
        </w:rPr>
      </w:pPr>
    </w:p>
    <w:p w14:paraId="00C917FC" w14:textId="3DA9DB04" w:rsidR="00974B7C" w:rsidRDefault="00974B7C" w:rsidP="001A7C44">
      <w:pPr>
        <w:jc w:val="center"/>
        <w:rPr>
          <w:b/>
          <w:caps/>
        </w:rPr>
      </w:pPr>
    </w:p>
    <w:p w14:paraId="3843F256" w14:textId="21B48FEE" w:rsidR="00974B7C" w:rsidRDefault="00974B7C" w:rsidP="001A7C44">
      <w:pPr>
        <w:jc w:val="center"/>
        <w:rPr>
          <w:b/>
          <w:caps/>
        </w:rPr>
      </w:pPr>
    </w:p>
    <w:p w14:paraId="27026A44" w14:textId="22B36D26" w:rsidR="00974B7C" w:rsidRDefault="00974B7C" w:rsidP="001A7C44">
      <w:pPr>
        <w:jc w:val="center"/>
        <w:rPr>
          <w:b/>
          <w:caps/>
        </w:rPr>
      </w:pPr>
    </w:p>
    <w:p w14:paraId="586F185B" w14:textId="390634D3" w:rsidR="00974B7C" w:rsidRDefault="00974B7C" w:rsidP="001A7C44">
      <w:pPr>
        <w:jc w:val="center"/>
        <w:rPr>
          <w:b/>
          <w:caps/>
        </w:rPr>
      </w:pPr>
    </w:p>
    <w:p w14:paraId="3E254D5B" w14:textId="38157992" w:rsidR="00974B7C" w:rsidRDefault="00974B7C" w:rsidP="001A7C44">
      <w:pPr>
        <w:jc w:val="center"/>
        <w:rPr>
          <w:b/>
          <w:caps/>
        </w:rPr>
      </w:pPr>
    </w:p>
    <w:p w14:paraId="2AE5A3E4" w14:textId="46CD311A" w:rsidR="00974B7C" w:rsidRDefault="00974B7C" w:rsidP="001A7C44">
      <w:pPr>
        <w:jc w:val="center"/>
        <w:rPr>
          <w:b/>
          <w:caps/>
        </w:rPr>
      </w:pPr>
    </w:p>
    <w:p w14:paraId="48E19307" w14:textId="10D2528E" w:rsidR="00974B7C" w:rsidRDefault="00974B7C" w:rsidP="001A7C44">
      <w:pPr>
        <w:jc w:val="center"/>
        <w:rPr>
          <w:b/>
          <w:caps/>
        </w:rPr>
      </w:pPr>
    </w:p>
    <w:p w14:paraId="6FB5D159" w14:textId="2D2D3347" w:rsidR="00974B7C" w:rsidRDefault="00974B7C" w:rsidP="001A7C44">
      <w:pPr>
        <w:jc w:val="center"/>
        <w:rPr>
          <w:b/>
          <w:caps/>
        </w:rPr>
      </w:pPr>
    </w:p>
    <w:p w14:paraId="3A14ECA8" w14:textId="77777777" w:rsidR="00974B7C" w:rsidRPr="007B469E" w:rsidRDefault="00974B7C" w:rsidP="001A7C44">
      <w:pPr>
        <w:jc w:val="center"/>
        <w:rPr>
          <w:b/>
          <w:caps/>
        </w:rPr>
      </w:pPr>
    </w:p>
    <w:p w14:paraId="55A4025C" w14:textId="77777777" w:rsidR="00A6335C" w:rsidRPr="007B469E" w:rsidRDefault="00A6335C" w:rsidP="00984D16">
      <w:pPr>
        <w:tabs>
          <w:tab w:val="left" w:pos="851"/>
        </w:tabs>
        <w:ind w:firstLine="567"/>
        <w:jc w:val="center"/>
        <w:rPr>
          <w:b/>
          <w:caps/>
        </w:rPr>
      </w:pPr>
      <w:r w:rsidRPr="007B469E">
        <w:rPr>
          <w:b/>
          <w:caps/>
        </w:rPr>
        <w:lastRenderedPageBreak/>
        <w:t>Содержание</w:t>
      </w:r>
    </w:p>
    <w:p w14:paraId="55A4025D" w14:textId="217C9859" w:rsidR="00A6335C" w:rsidRPr="007B469E" w:rsidRDefault="00A6335C" w:rsidP="00984D16">
      <w:pPr>
        <w:numPr>
          <w:ilvl w:val="0"/>
          <w:numId w:val="2"/>
        </w:numPr>
        <w:tabs>
          <w:tab w:val="left" w:pos="426"/>
          <w:tab w:val="left" w:pos="851"/>
        </w:tabs>
        <w:spacing w:line="276" w:lineRule="auto"/>
        <w:ind w:left="0" w:firstLine="0"/>
        <w:jc w:val="both"/>
        <w:rPr>
          <w:caps/>
        </w:rPr>
      </w:pPr>
      <w:r w:rsidRPr="007B469E">
        <w:t xml:space="preserve">Назначение </w:t>
      </w:r>
      <w:r w:rsidR="009D08C1" w:rsidRPr="007B469E">
        <w:t xml:space="preserve">образовательного </w:t>
      </w:r>
      <w:r w:rsidRPr="007B469E">
        <w:t>мод</w:t>
      </w:r>
      <w:r w:rsidR="003C0ACF" w:rsidRPr="007B469E">
        <w:t>уля……………………………………</w:t>
      </w:r>
      <w:r w:rsidR="00A77821">
        <w:t>….</w:t>
      </w:r>
      <w:r w:rsidR="003C0ACF" w:rsidRPr="007B469E">
        <w:t>…………</w:t>
      </w:r>
      <w:r w:rsidR="003B0406" w:rsidRPr="007B469E">
        <w:t>.</w:t>
      </w:r>
      <w:r w:rsidR="003C0ACF" w:rsidRPr="007B469E">
        <w:t>…</w:t>
      </w:r>
      <w:r w:rsidR="00C7732E" w:rsidRPr="007B469E">
        <w:t>....</w:t>
      </w:r>
      <w:r w:rsidR="000131DF" w:rsidRPr="007B469E">
        <w:t>4</w:t>
      </w:r>
    </w:p>
    <w:p w14:paraId="55A4025E" w14:textId="12103AC7" w:rsidR="00A6335C" w:rsidRPr="007B469E" w:rsidRDefault="009D08C1" w:rsidP="00984D16">
      <w:pPr>
        <w:numPr>
          <w:ilvl w:val="0"/>
          <w:numId w:val="2"/>
        </w:numPr>
        <w:tabs>
          <w:tab w:val="left" w:pos="426"/>
          <w:tab w:val="left" w:pos="851"/>
        </w:tabs>
        <w:spacing w:line="276" w:lineRule="auto"/>
        <w:ind w:left="0" w:firstLine="0"/>
        <w:jc w:val="both"/>
        <w:rPr>
          <w:caps/>
        </w:rPr>
      </w:pPr>
      <w:r w:rsidRPr="007B469E">
        <w:t>Х</w:t>
      </w:r>
      <w:r w:rsidR="00A6335C" w:rsidRPr="007B469E">
        <w:t>арактеристика</w:t>
      </w:r>
      <w:r w:rsidRPr="007B469E">
        <w:t xml:space="preserve"> образовательного модуля…………………………</w:t>
      </w:r>
      <w:r w:rsidR="00A77821">
        <w:t>…..</w:t>
      </w:r>
      <w:r w:rsidRPr="007B469E">
        <w:t>…………………</w:t>
      </w:r>
      <w:r w:rsidR="003B0406" w:rsidRPr="007B469E">
        <w:t>..</w:t>
      </w:r>
      <w:r w:rsidR="00C7732E" w:rsidRPr="007B469E">
        <w:t>...</w:t>
      </w:r>
      <w:r w:rsidR="008C67C7" w:rsidRPr="007B469E">
        <w:t>4</w:t>
      </w:r>
    </w:p>
    <w:p w14:paraId="55A4025F" w14:textId="61F8E628" w:rsidR="00A6335C" w:rsidRPr="007B469E" w:rsidRDefault="00A6335C" w:rsidP="00984D16">
      <w:pPr>
        <w:numPr>
          <w:ilvl w:val="0"/>
          <w:numId w:val="2"/>
        </w:numPr>
        <w:tabs>
          <w:tab w:val="left" w:pos="426"/>
          <w:tab w:val="left" w:pos="851"/>
        </w:tabs>
        <w:spacing w:line="276" w:lineRule="auto"/>
        <w:ind w:left="0" w:firstLine="0"/>
        <w:jc w:val="both"/>
        <w:rPr>
          <w:caps/>
        </w:rPr>
      </w:pPr>
      <w:r w:rsidRPr="007B469E">
        <w:t xml:space="preserve">Структура </w:t>
      </w:r>
      <w:r w:rsidR="009D08C1" w:rsidRPr="007B469E">
        <w:t xml:space="preserve">образовательного </w:t>
      </w:r>
      <w:r w:rsidRPr="007B469E">
        <w:t>модул</w:t>
      </w:r>
      <w:r w:rsidR="009D08C1" w:rsidRPr="007B469E">
        <w:t>я………………………………</w:t>
      </w:r>
      <w:r w:rsidR="00A77821">
        <w:t>…..</w:t>
      </w:r>
      <w:r w:rsidR="009D08C1" w:rsidRPr="007B469E">
        <w:t>……………………</w:t>
      </w:r>
      <w:r w:rsidR="00C7732E" w:rsidRPr="007B469E">
        <w:t>...</w:t>
      </w:r>
      <w:r w:rsidR="00BA4477">
        <w:t>7</w:t>
      </w:r>
    </w:p>
    <w:p w14:paraId="55A40260" w14:textId="011679AA" w:rsidR="00FB3AEE" w:rsidRPr="007B469E" w:rsidRDefault="00A51EE6" w:rsidP="00984D16">
      <w:pPr>
        <w:numPr>
          <w:ilvl w:val="0"/>
          <w:numId w:val="2"/>
        </w:numPr>
        <w:tabs>
          <w:tab w:val="left" w:pos="426"/>
          <w:tab w:val="left" w:pos="851"/>
        </w:tabs>
        <w:spacing w:line="276" w:lineRule="auto"/>
        <w:ind w:left="0" w:firstLine="0"/>
        <w:jc w:val="both"/>
        <w:rPr>
          <w:caps/>
        </w:rPr>
      </w:pPr>
      <w:r w:rsidRPr="007B469E">
        <w:t>Методические указания для обучающихся по освоению модуля…………</w:t>
      </w:r>
      <w:r w:rsidR="00A77821">
        <w:t>…</w:t>
      </w:r>
      <w:r w:rsidRPr="007B469E">
        <w:t>…………</w:t>
      </w:r>
      <w:r w:rsidR="008C67C7" w:rsidRPr="007B469E">
        <w:t>….</w:t>
      </w:r>
      <w:r w:rsidR="00C7732E" w:rsidRPr="007B469E">
        <w:t>.</w:t>
      </w:r>
      <w:r w:rsidR="00BD0D40">
        <w:t>8</w:t>
      </w:r>
    </w:p>
    <w:p w14:paraId="55A40261" w14:textId="5583EA18" w:rsidR="00A6335C" w:rsidRPr="007B469E" w:rsidRDefault="00A6335C" w:rsidP="00984D16">
      <w:pPr>
        <w:numPr>
          <w:ilvl w:val="0"/>
          <w:numId w:val="2"/>
        </w:numPr>
        <w:tabs>
          <w:tab w:val="left" w:pos="426"/>
          <w:tab w:val="left" w:pos="851"/>
        </w:tabs>
        <w:spacing w:line="276" w:lineRule="auto"/>
        <w:ind w:left="0" w:firstLine="0"/>
        <w:jc w:val="both"/>
        <w:rPr>
          <w:caps/>
        </w:rPr>
      </w:pPr>
      <w:r w:rsidRPr="007B469E">
        <w:t xml:space="preserve">Программы дисциплин </w:t>
      </w:r>
      <w:r w:rsidR="00BE2159" w:rsidRPr="007B469E">
        <w:t>образовательного модуля……………………………</w:t>
      </w:r>
      <w:r w:rsidR="006C5428" w:rsidRPr="007B469E">
        <w:t>..</w:t>
      </w:r>
      <w:r w:rsidR="00BE2159" w:rsidRPr="007B469E">
        <w:t>……</w:t>
      </w:r>
      <w:r w:rsidR="00A77821">
        <w:t>…..</w:t>
      </w:r>
      <w:r w:rsidR="00BE2159" w:rsidRPr="007B469E">
        <w:t>…</w:t>
      </w:r>
      <w:r w:rsidR="00C7732E" w:rsidRPr="007B469E">
        <w:t>...</w:t>
      </w:r>
      <w:r w:rsidR="00BD0D40">
        <w:t>9</w:t>
      </w:r>
    </w:p>
    <w:p w14:paraId="55A40262" w14:textId="08D43576" w:rsidR="00A6335C" w:rsidRPr="007B469E" w:rsidRDefault="00A6335C" w:rsidP="00984D16">
      <w:pPr>
        <w:numPr>
          <w:ilvl w:val="1"/>
          <w:numId w:val="2"/>
        </w:numPr>
        <w:tabs>
          <w:tab w:val="left" w:pos="426"/>
          <w:tab w:val="left" w:pos="851"/>
          <w:tab w:val="left" w:pos="1134"/>
        </w:tabs>
        <w:spacing w:line="276" w:lineRule="auto"/>
        <w:ind w:left="0" w:firstLine="567"/>
        <w:jc w:val="both"/>
        <w:rPr>
          <w:caps/>
        </w:rPr>
      </w:pPr>
      <w:r w:rsidRPr="007B469E">
        <w:t>Программа дисциплины «</w:t>
      </w:r>
      <w:r w:rsidR="00A2725C" w:rsidRPr="007B469E">
        <w:t>Проектирование информационных систем</w:t>
      </w:r>
      <w:r w:rsidR="006A2102" w:rsidRPr="007B469E">
        <w:t xml:space="preserve"> </w:t>
      </w:r>
      <w:r w:rsidRPr="007B469E">
        <w:t>»</w:t>
      </w:r>
      <w:r w:rsidR="003C0ACF" w:rsidRPr="007B469E">
        <w:t>…</w:t>
      </w:r>
      <w:r w:rsidR="00A77821">
        <w:t>..</w:t>
      </w:r>
      <w:r w:rsidR="003C0ACF" w:rsidRPr="007B469E">
        <w:t>…</w:t>
      </w:r>
      <w:r w:rsidR="00B40913" w:rsidRPr="007B469E">
        <w:t>…</w:t>
      </w:r>
      <w:r w:rsidR="000131DF" w:rsidRPr="007B469E">
        <w:t>.</w:t>
      </w:r>
      <w:r w:rsidR="00FB3AEE" w:rsidRPr="007B469E">
        <w:t>.</w:t>
      </w:r>
      <w:r w:rsidR="00C7732E" w:rsidRPr="007B469E">
        <w:t>...</w:t>
      </w:r>
      <w:r w:rsidR="00BD0D40">
        <w:t>9</w:t>
      </w:r>
    </w:p>
    <w:p w14:paraId="55A40263" w14:textId="317BD88C" w:rsidR="003C0ACF" w:rsidRPr="007B469E" w:rsidRDefault="00A6335C" w:rsidP="00984D16">
      <w:pPr>
        <w:numPr>
          <w:ilvl w:val="1"/>
          <w:numId w:val="2"/>
        </w:numPr>
        <w:tabs>
          <w:tab w:val="left" w:pos="426"/>
          <w:tab w:val="left" w:pos="851"/>
          <w:tab w:val="left" w:pos="1134"/>
        </w:tabs>
        <w:spacing w:line="276" w:lineRule="auto"/>
        <w:ind w:left="0" w:firstLine="567"/>
        <w:jc w:val="both"/>
        <w:rPr>
          <w:caps/>
        </w:rPr>
      </w:pPr>
      <w:r w:rsidRPr="007B469E">
        <w:t>Программа дисциплины «</w:t>
      </w:r>
      <w:r w:rsidR="00824235" w:rsidRPr="007B469E">
        <w:t>Аудит</w:t>
      </w:r>
      <w:r w:rsidR="00A2725C" w:rsidRPr="007B469E">
        <w:t xml:space="preserve"> информационн</w:t>
      </w:r>
      <w:r w:rsidR="0056235B">
        <w:t>ой структуры</w:t>
      </w:r>
      <w:r w:rsidR="00091C68" w:rsidRPr="007B469E">
        <w:t>»……</w:t>
      </w:r>
      <w:r w:rsidR="00FB3AEE" w:rsidRPr="007B469E">
        <w:t>.</w:t>
      </w:r>
      <w:r w:rsidR="00C7732E" w:rsidRPr="007B469E">
        <w:t>...............</w:t>
      </w:r>
      <w:r w:rsidR="00B40913" w:rsidRPr="007B469E">
        <w:t>.</w:t>
      </w:r>
      <w:r w:rsidR="0056235B">
        <w:t>.</w:t>
      </w:r>
      <w:r w:rsidR="00C7732E" w:rsidRPr="007B469E">
        <w:t>....</w:t>
      </w:r>
      <w:r w:rsidR="000131DF" w:rsidRPr="007B469E">
        <w:t>1</w:t>
      </w:r>
      <w:r w:rsidR="00BD0D40">
        <w:t>5</w:t>
      </w:r>
    </w:p>
    <w:p w14:paraId="55A40264" w14:textId="5B8A09CF" w:rsidR="006A2102" w:rsidRPr="007B469E" w:rsidRDefault="003239BB" w:rsidP="00984D16">
      <w:pPr>
        <w:numPr>
          <w:ilvl w:val="1"/>
          <w:numId w:val="2"/>
        </w:numPr>
        <w:tabs>
          <w:tab w:val="left" w:pos="426"/>
          <w:tab w:val="left" w:pos="851"/>
          <w:tab w:val="left" w:pos="1134"/>
        </w:tabs>
        <w:spacing w:line="276" w:lineRule="auto"/>
        <w:ind w:left="0" w:firstLine="567"/>
        <w:jc w:val="both"/>
        <w:rPr>
          <w:caps/>
        </w:rPr>
      </w:pPr>
      <w:r w:rsidRPr="007B469E">
        <w:t xml:space="preserve">Программа </w:t>
      </w:r>
      <w:r w:rsidR="00A2725C" w:rsidRPr="007B469E">
        <w:t>дисциплины</w:t>
      </w:r>
      <w:r w:rsidR="00824235" w:rsidRPr="007B469E">
        <w:t xml:space="preserve"> </w:t>
      </w:r>
      <w:r w:rsidR="006A2102" w:rsidRPr="007B469E">
        <w:t>«</w:t>
      </w:r>
      <w:r w:rsidR="00824235" w:rsidRPr="007B469E">
        <w:t>Интернет-программирование</w:t>
      </w:r>
      <w:r w:rsidRPr="007B469E">
        <w:t>»……</w:t>
      </w:r>
      <w:r w:rsidR="006C5428" w:rsidRPr="007B469E">
        <w:t>...</w:t>
      </w:r>
      <w:r w:rsidRPr="007B469E">
        <w:t>…………</w:t>
      </w:r>
      <w:r w:rsidR="00B40913" w:rsidRPr="007B469E">
        <w:t>….</w:t>
      </w:r>
      <w:r w:rsidRPr="007B469E">
        <w:t>……</w:t>
      </w:r>
      <w:r w:rsidR="00C7732E" w:rsidRPr="007B469E">
        <w:t>.</w:t>
      </w:r>
      <w:r w:rsidR="003F52B9" w:rsidRPr="007B469E">
        <w:t>2</w:t>
      </w:r>
      <w:r w:rsidR="00BD0D40">
        <w:t>0</w:t>
      </w:r>
    </w:p>
    <w:p w14:paraId="55A40265" w14:textId="7E5D4B70" w:rsidR="006A2102" w:rsidRPr="007B469E" w:rsidRDefault="00AF6B92" w:rsidP="00984D16">
      <w:pPr>
        <w:tabs>
          <w:tab w:val="left" w:pos="426"/>
          <w:tab w:val="left" w:pos="851"/>
          <w:tab w:val="left" w:pos="1134"/>
        </w:tabs>
        <w:spacing w:line="276" w:lineRule="auto"/>
        <w:ind w:firstLine="567"/>
        <w:rPr>
          <w:caps/>
        </w:rPr>
      </w:pPr>
      <w:r w:rsidRPr="007B469E">
        <w:t xml:space="preserve">5.4. </w:t>
      </w:r>
      <w:r w:rsidR="006A2102" w:rsidRPr="007B469E">
        <w:t>Программа дисциплины «</w:t>
      </w:r>
      <w:r w:rsidR="00824235" w:rsidRPr="007B469E">
        <w:t>Разработка приложений электронной коммерции»…</w:t>
      </w:r>
      <w:r w:rsidR="00641A9B" w:rsidRPr="007B469E">
        <w:t>.</w:t>
      </w:r>
      <w:r w:rsidR="00A77821">
        <w:t>..</w:t>
      </w:r>
      <w:r w:rsidR="00C7732E" w:rsidRPr="007B469E">
        <w:t>..</w:t>
      </w:r>
      <w:r w:rsidR="003F52B9" w:rsidRPr="007B469E">
        <w:t>2</w:t>
      </w:r>
      <w:r w:rsidR="00BD0D40">
        <w:t>5</w:t>
      </w:r>
    </w:p>
    <w:p w14:paraId="55A40267" w14:textId="3990E526" w:rsidR="006A2102" w:rsidRPr="007B469E" w:rsidRDefault="0073295D" w:rsidP="00984D16">
      <w:pPr>
        <w:pStyle w:val="a8"/>
        <w:numPr>
          <w:ilvl w:val="1"/>
          <w:numId w:val="24"/>
        </w:numPr>
        <w:tabs>
          <w:tab w:val="left" w:pos="426"/>
          <w:tab w:val="left" w:pos="851"/>
          <w:tab w:val="left" w:pos="1134"/>
        </w:tabs>
        <w:ind w:left="0" w:firstLine="567"/>
        <w:jc w:val="both"/>
        <w:rPr>
          <w:rFonts w:ascii="Times New Roman" w:hAnsi="Times New Roman"/>
          <w:caps/>
          <w:sz w:val="24"/>
          <w:szCs w:val="24"/>
        </w:rPr>
      </w:pPr>
      <w:r w:rsidRPr="007B469E">
        <w:rPr>
          <w:rFonts w:ascii="Times New Roman" w:hAnsi="Times New Roman"/>
          <w:sz w:val="24"/>
          <w:szCs w:val="24"/>
        </w:rPr>
        <w:t xml:space="preserve"> </w:t>
      </w:r>
      <w:r w:rsidR="006A2102" w:rsidRPr="007B469E">
        <w:rPr>
          <w:rFonts w:ascii="Times New Roman" w:hAnsi="Times New Roman"/>
          <w:sz w:val="24"/>
          <w:szCs w:val="24"/>
        </w:rPr>
        <w:t>Программа дисциплины «</w:t>
      </w:r>
      <w:r w:rsidR="00824235" w:rsidRPr="007B469E">
        <w:rPr>
          <w:rFonts w:ascii="Times New Roman" w:hAnsi="Times New Roman"/>
          <w:sz w:val="24"/>
          <w:szCs w:val="24"/>
        </w:rPr>
        <w:t>Инструментальные средства информационных систем</w:t>
      </w:r>
      <w:r w:rsidR="006A2102" w:rsidRPr="007B469E">
        <w:rPr>
          <w:rFonts w:ascii="Times New Roman" w:hAnsi="Times New Roman"/>
          <w:sz w:val="24"/>
          <w:szCs w:val="24"/>
        </w:rPr>
        <w:t>»</w:t>
      </w:r>
      <w:r w:rsidR="000B3405" w:rsidRPr="007B469E">
        <w:rPr>
          <w:rFonts w:ascii="Times New Roman" w:hAnsi="Times New Roman"/>
          <w:sz w:val="24"/>
          <w:szCs w:val="24"/>
        </w:rPr>
        <w:t>……………………………</w:t>
      </w:r>
      <w:r w:rsidRPr="007B469E">
        <w:rPr>
          <w:rFonts w:ascii="Times New Roman" w:hAnsi="Times New Roman"/>
          <w:sz w:val="24"/>
          <w:szCs w:val="24"/>
        </w:rPr>
        <w:t>…………………………………………………..</w:t>
      </w:r>
      <w:r w:rsidR="000B3405" w:rsidRPr="007B469E">
        <w:rPr>
          <w:rFonts w:ascii="Times New Roman" w:hAnsi="Times New Roman"/>
          <w:sz w:val="24"/>
          <w:szCs w:val="24"/>
        </w:rPr>
        <w:t>……</w:t>
      </w:r>
      <w:r w:rsidR="00A77821">
        <w:rPr>
          <w:rFonts w:ascii="Times New Roman" w:hAnsi="Times New Roman"/>
          <w:sz w:val="24"/>
          <w:szCs w:val="24"/>
        </w:rPr>
        <w:t>…….</w:t>
      </w:r>
      <w:r w:rsidR="000B3405" w:rsidRPr="007B469E">
        <w:rPr>
          <w:rFonts w:ascii="Times New Roman" w:hAnsi="Times New Roman"/>
          <w:sz w:val="24"/>
          <w:szCs w:val="24"/>
        </w:rPr>
        <w:t>...</w:t>
      </w:r>
      <w:r w:rsidR="000131DF" w:rsidRPr="007B469E">
        <w:rPr>
          <w:rFonts w:ascii="Times New Roman" w:hAnsi="Times New Roman"/>
          <w:sz w:val="24"/>
          <w:szCs w:val="24"/>
        </w:rPr>
        <w:t>3</w:t>
      </w:r>
      <w:r w:rsidR="00BD0D40">
        <w:rPr>
          <w:rFonts w:ascii="Times New Roman" w:hAnsi="Times New Roman"/>
          <w:sz w:val="24"/>
          <w:szCs w:val="24"/>
        </w:rPr>
        <w:t>1</w:t>
      </w:r>
    </w:p>
    <w:p w14:paraId="10E774D5" w14:textId="06B3BC0C" w:rsidR="00EE09C4" w:rsidRPr="007B469E" w:rsidRDefault="00624385" w:rsidP="00984D16">
      <w:pPr>
        <w:pStyle w:val="a8"/>
        <w:numPr>
          <w:ilvl w:val="0"/>
          <w:numId w:val="24"/>
        </w:numPr>
        <w:tabs>
          <w:tab w:val="left" w:pos="426"/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B469E">
        <w:rPr>
          <w:rFonts w:ascii="Times New Roman" w:hAnsi="Times New Roman"/>
          <w:sz w:val="24"/>
          <w:szCs w:val="24"/>
        </w:rPr>
        <w:t>Программа практики…………………………………</w:t>
      </w:r>
      <w:r w:rsidR="0073295D" w:rsidRPr="007B469E">
        <w:rPr>
          <w:rFonts w:ascii="Times New Roman" w:hAnsi="Times New Roman"/>
          <w:sz w:val="24"/>
          <w:szCs w:val="24"/>
        </w:rPr>
        <w:t>…………</w:t>
      </w:r>
      <w:r w:rsidRPr="007B469E">
        <w:rPr>
          <w:rFonts w:ascii="Times New Roman" w:hAnsi="Times New Roman"/>
          <w:sz w:val="24"/>
          <w:szCs w:val="24"/>
        </w:rPr>
        <w:t>…</w:t>
      </w:r>
      <w:r w:rsidR="00A003C7" w:rsidRPr="007B469E">
        <w:rPr>
          <w:rFonts w:ascii="Times New Roman" w:hAnsi="Times New Roman"/>
          <w:sz w:val="24"/>
          <w:szCs w:val="24"/>
        </w:rPr>
        <w:t>…</w:t>
      </w:r>
      <w:r w:rsidRPr="007B469E">
        <w:rPr>
          <w:rFonts w:ascii="Times New Roman" w:hAnsi="Times New Roman"/>
          <w:sz w:val="24"/>
          <w:szCs w:val="24"/>
        </w:rPr>
        <w:t>……..не предусмотрена</w:t>
      </w:r>
    </w:p>
    <w:p w14:paraId="42745F43" w14:textId="46A166BE" w:rsidR="00624385" w:rsidRPr="007B469E" w:rsidRDefault="00624385" w:rsidP="00984D16">
      <w:pPr>
        <w:pStyle w:val="a8"/>
        <w:numPr>
          <w:ilvl w:val="0"/>
          <w:numId w:val="24"/>
        </w:numPr>
        <w:tabs>
          <w:tab w:val="left" w:pos="426"/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B469E">
        <w:rPr>
          <w:rFonts w:ascii="Times New Roman" w:hAnsi="Times New Roman"/>
          <w:sz w:val="24"/>
          <w:szCs w:val="24"/>
        </w:rPr>
        <w:t>Программа итоговой аттестации по модулю………</w:t>
      </w:r>
      <w:r w:rsidR="00CB09D8" w:rsidRPr="007B469E">
        <w:rPr>
          <w:rFonts w:ascii="Times New Roman" w:hAnsi="Times New Roman"/>
          <w:sz w:val="24"/>
          <w:szCs w:val="24"/>
        </w:rPr>
        <w:t>..</w:t>
      </w:r>
      <w:r w:rsidRPr="007B469E">
        <w:rPr>
          <w:rFonts w:ascii="Times New Roman" w:hAnsi="Times New Roman"/>
          <w:sz w:val="24"/>
          <w:szCs w:val="24"/>
        </w:rPr>
        <w:t xml:space="preserve">…. </w:t>
      </w:r>
      <w:r w:rsidR="00B52400" w:rsidRPr="007B469E">
        <w:rPr>
          <w:rFonts w:ascii="Times New Roman" w:hAnsi="Times New Roman"/>
          <w:sz w:val="24"/>
          <w:szCs w:val="24"/>
        </w:rPr>
        <w:t>….</w:t>
      </w:r>
      <w:r w:rsidRPr="007B469E">
        <w:rPr>
          <w:rFonts w:ascii="Times New Roman" w:hAnsi="Times New Roman"/>
          <w:sz w:val="24"/>
          <w:szCs w:val="24"/>
        </w:rPr>
        <w:t>…</w:t>
      </w:r>
      <w:r w:rsidR="0073295D" w:rsidRPr="007B469E">
        <w:rPr>
          <w:rFonts w:ascii="Times New Roman" w:hAnsi="Times New Roman"/>
          <w:sz w:val="24"/>
          <w:szCs w:val="24"/>
        </w:rPr>
        <w:t>…………………..</w:t>
      </w:r>
      <w:r w:rsidRPr="007B469E">
        <w:rPr>
          <w:rFonts w:ascii="Times New Roman" w:hAnsi="Times New Roman"/>
          <w:sz w:val="24"/>
          <w:szCs w:val="24"/>
        </w:rPr>
        <w:t>…...</w:t>
      </w:r>
      <w:r w:rsidR="00A77821">
        <w:rPr>
          <w:rFonts w:ascii="Times New Roman" w:hAnsi="Times New Roman"/>
          <w:sz w:val="24"/>
          <w:szCs w:val="24"/>
        </w:rPr>
        <w:t>.......</w:t>
      </w:r>
      <w:r w:rsidRPr="007B469E">
        <w:rPr>
          <w:rFonts w:ascii="Times New Roman" w:hAnsi="Times New Roman"/>
          <w:sz w:val="24"/>
          <w:szCs w:val="24"/>
        </w:rPr>
        <w:t>.</w:t>
      </w:r>
      <w:r w:rsidR="00BD0D40">
        <w:rPr>
          <w:rFonts w:ascii="Times New Roman" w:hAnsi="Times New Roman"/>
          <w:sz w:val="24"/>
          <w:szCs w:val="24"/>
        </w:rPr>
        <w:t>36</w:t>
      </w:r>
    </w:p>
    <w:p w14:paraId="5832D02D" w14:textId="77777777" w:rsidR="00472A78" w:rsidRPr="007B469E" w:rsidRDefault="00472A78" w:rsidP="00B75C49">
      <w:pPr>
        <w:spacing w:line="276" w:lineRule="auto"/>
        <w:ind w:left="284"/>
        <w:jc w:val="both"/>
        <w:rPr>
          <w:caps/>
        </w:rPr>
      </w:pPr>
    </w:p>
    <w:p w14:paraId="55A40268" w14:textId="77777777" w:rsidR="00A6335C" w:rsidRPr="007B469E" w:rsidRDefault="00A6335C" w:rsidP="00B75C49">
      <w:pPr>
        <w:spacing w:line="276" w:lineRule="auto"/>
      </w:pPr>
    </w:p>
    <w:p w14:paraId="55A40269" w14:textId="77777777" w:rsidR="00A6335C" w:rsidRPr="007B469E" w:rsidRDefault="00A6335C" w:rsidP="001A7C44"/>
    <w:p w14:paraId="55A4026A" w14:textId="77777777" w:rsidR="003C0ACF" w:rsidRPr="007B469E" w:rsidRDefault="003C0ACF" w:rsidP="001A7C44">
      <w:r w:rsidRPr="007B469E">
        <w:br w:type="page"/>
      </w:r>
    </w:p>
    <w:p w14:paraId="55A4026B" w14:textId="77777777" w:rsidR="00821A24" w:rsidRPr="007B469E" w:rsidRDefault="00821A24" w:rsidP="001A7C44">
      <w:pPr>
        <w:jc w:val="center"/>
        <w:rPr>
          <w:b/>
          <w:caps/>
        </w:rPr>
      </w:pPr>
      <w:r w:rsidRPr="007B469E">
        <w:rPr>
          <w:b/>
          <w:caps/>
        </w:rPr>
        <w:lastRenderedPageBreak/>
        <w:t xml:space="preserve">1. </w:t>
      </w:r>
      <w:r w:rsidR="00B66FA8" w:rsidRPr="007B469E">
        <w:rPr>
          <w:b/>
          <w:caps/>
        </w:rPr>
        <w:t>назначение</w:t>
      </w:r>
      <w:r w:rsidR="00C65E65" w:rsidRPr="007B469E">
        <w:rPr>
          <w:b/>
          <w:caps/>
        </w:rPr>
        <w:t xml:space="preserve"> модуля</w:t>
      </w:r>
    </w:p>
    <w:p w14:paraId="33E26BED" w14:textId="77777777" w:rsidR="008B0838" w:rsidRPr="007B469E" w:rsidRDefault="008B0838" w:rsidP="001A7C44">
      <w:pPr>
        <w:ind w:firstLine="567"/>
        <w:jc w:val="both"/>
      </w:pPr>
    </w:p>
    <w:p w14:paraId="55A4026C" w14:textId="6BF1C41A" w:rsidR="001519C2" w:rsidRPr="007B469E" w:rsidRDefault="001519C2" w:rsidP="001A7C44">
      <w:pPr>
        <w:ind w:firstLine="567"/>
        <w:jc w:val="both"/>
      </w:pPr>
      <w:r w:rsidRPr="007B469E">
        <w:t>Данный модуль рекомендован для освоения бакалаврами направлени</w:t>
      </w:r>
      <w:r w:rsidR="00824235" w:rsidRPr="007B469E">
        <w:t xml:space="preserve">й подготовки </w:t>
      </w:r>
      <w:r w:rsidRPr="007B469E">
        <w:t xml:space="preserve"> 09.03.03 «Прикладная информатика». В основу разработки модуля легли требования Профессионального стандарта «Специалиста по информационным системам»  и ФГОС высшего образования.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«Специалиста по информационным системам»</w:t>
      </w:r>
      <w:r w:rsidR="00D04737">
        <w:t xml:space="preserve"> </w:t>
      </w:r>
      <w:r w:rsidRPr="007B469E">
        <w:t>и общекультурных, общепрофессиональных и профессиональных компетенций ФГОС высшего образования.</w:t>
      </w:r>
    </w:p>
    <w:p w14:paraId="55A4026D" w14:textId="56D607B0" w:rsidR="00446078" w:rsidRPr="007B469E" w:rsidRDefault="00BF710B" w:rsidP="001A7C44">
      <w:pPr>
        <w:ind w:firstLine="567"/>
        <w:jc w:val="both"/>
      </w:pPr>
      <w:r w:rsidRPr="007B469E">
        <w:t>В Профессиональном стандарте</w:t>
      </w:r>
      <w:r w:rsidR="00D04737">
        <w:t xml:space="preserve"> </w:t>
      </w:r>
      <w:r w:rsidRPr="007B469E">
        <w:t xml:space="preserve">«Специалиста по информационным системам» за основу взят 6 уровень квалификации. Обобщенная трудовая функция: Выполнение работ и управление работами по созданию (модификации) и сопровождению </w:t>
      </w:r>
      <w:r w:rsidR="00446078" w:rsidRPr="007B469E">
        <w:t>информационных систем (</w:t>
      </w:r>
      <w:r w:rsidRPr="007B469E">
        <w:t>ИС</w:t>
      </w:r>
      <w:r w:rsidR="00446078" w:rsidRPr="007B469E">
        <w:t>)</w:t>
      </w:r>
      <w:r w:rsidRPr="007B469E">
        <w:t xml:space="preserve">, автоматизирующих задачи организационного управления и бизнес-процессы. В перечне трудовых функций:  </w:t>
      </w:r>
    </w:p>
    <w:p w14:paraId="55A4026E" w14:textId="02C4EBAB" w:rsidR="00BF710B" w:rsidRPr="007B469E" w:rsidRDefault="00446078" w:rsidP="001A7C44">
      <w:pPr>
        <w:jc w:val="both"/>
      </w:pPr>
      <w:r w:rsidRPr="007B469E">
        <w:t>– Проектирование и дизайн ИС (трудовые действия:</w:t>
      </w:r>
      <w:r w:rsidR="00A147B6" w:rsidRPr="007B469E">
        <w:t xml:space="preserve"> </w:t>
      </w:r>
      <w:r w:rsidR="00BF710B" w:rsidRPr="007B469E">
        <w:t>Разработка структуры программного кода ИС</w:t>
      </w:r>
      <w:r w:rsidRPr="007B469E">
        <w:t>;</w:t>
      </w:r>
      <w:r w:rsidR="00A147B6" w:rsidRPr="007B469E">
        <w:t xml:space="preserve"> </w:t>
      </w:r>
      <w:r w:rsidR="00BF710B" w:rsidRPr="007B469E">
        <w:t>Верификация структуры программного кода ИС относительно архитектуры ИС и требований заказчика к ИС</w:t>
      </w:r>
      <w:r w:rsidRPr="007B469E">
        <w:t>;</w:t>
      </w:r>
      <w:r w:rsidR="00A147B6" w:rsidRPr="007B469E">
        <w:t xml:space="preserve"> </w:t>
      </w:r>
      <w:r w:rsidR="00BF710B" w:rsidRPr="007B469E">
        <w:t>Устранение обнаруженных несоответствий</w:t>
      </w:r>
      <w:r w:rsidRPr="007B469E">
        <w:t>);</w:t>
      </w:r>
    </w:p>
    <w:p w14:paraId="55A4026F" w14:textId="14C8A94B" w:rsidR="00446078" w:rsidRPr="007B469E" w:rsidRDefault="00446078" w:rsidP="001A7C44">
      <w:pPr>
        <w:jc w:val="both"/>
      </w:pPr>
      <w:r w:rsidRPr="007B469E">
        <w:t>– Организационное и технологическое обеспечение модульного тестирования ИС (верификации) (трудовые действия:</w:t>
      </w:r>
      <w:r w:rsidR="008F12E2" w:rsidRPr="007B469E">
        <w:t xml:space="preserve"> </w:t>
      </w:r>
      <w:r w:rsidRPr="007B469E">
        <w:t>Обеспечение соответствия процессов модульного тестирования ИС принятым в организации или проекте стандартам и технологиям;  Назначение и распределение ресурсов; Контроль исполнения).</w:t>
      </w:r>
    </w:p>
    <w:p w14:paraId="55A40270" w14:textId="77777777" w:rsidR="001519C2" w:rsidRPr="007B469E" w:rsidRDefault="001519C2" w:rsidP="001A7C44">
      <w:pPr>
        <w:ind w:firstLine="567"/>
        <w:jc w:val="both"/>
      </w:pPr>
      <w:r w:rsidRPr="007B469E">
        <w:t xml:space="preserve">Выполнено согласование </w:t>
      </w:r>
      <w:r w:rsidR="00446078" w:rsidRPr="007B469E">
        <w:t>указанных</w:t>
      </w:r>
      <w:r w:rsidRPr="007B469E">
        <w:t xml:space="preserve"> трудовых действий</w:t>
      </w:r>
      <w:r w:rsidR="00446078" w:rsidRPr="007B469E">
        <w:t xml:space="preserve"> из П</w:t>
      </w:r>
      <w:r w:rsidRPr="007B469E">
        <w:t>рофессионально</w:t>
      </w:r>
      <w:r w:rsidR="00446078" w:rsidRPr="007B469E">
        <w:t>го</w:t>
      </w:r>
      <w:r w:rsidRPr="007B469E">
        <w:t xml:space="preserve"> стандарт</w:t>
      </w:r>
      <w:r w:rsidR="00446078" w:rsidRPr="007B469E">
        <w:t>а и компетенций из ФГОС</w:t>
      </w:r>
      <w:r w:rsidRPr="007B469E">
        <w:t>, сформулированы образовательные результаты модуля.</w:t>
      </w:r>
    </w:p>
    <w:p w14:paraId="55A40271" w14:textId="0087D435" w:rsidR="001519C2" w:rsidRPr="007B469E" w:rsidRDefault="001519C2" w:rsidP="001A7C44">
      <w:pPr>
        <w:ind w:firstLine="567"/>
        <w:jc w:val="both"/>
      </w:pPr>
      <w:r w:rsidRPr="007B469E"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</w:t>
      </w:r>
      <w:r w:rsidR="00A147B6" w:rsidRPr="007B469E">
        <w:t xml:space="preserve"> </w:t>
      </w:r>
      <w:r w:rsidRPr="007B469E">
        <w:t>Модуль изучается в третьем и четвертом семестрах.</w:t>
      </w:r>
    </w:p>
    <w:p w14:paraId="55A40272" w14:textId="3C22CF49" w:rsidR="001519C2" w:rsidRPr="007B469E" w:rsidRDefault="001519C2" w:rsidP="001A7C44">
      <w:pPr>
        <w:ind w:firstLine="567"/>
        <w:jc w:val="both"/>
      </w:pPr>
      <w:r w:rsidRPr="007B469E">
        <w:t>В основу проектирования модуля положен системный подход, который рассматривает все компоненты модуля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Также использован деятельностный подход, который</w:t>
      </w:r>
      <w:r w:rsidRPr="007B469E">
        <w:rPr>
          <w:bCs/>
        </w:rPr>
        <w:t xml:space="preserve"> предполагает смещение акцента со знаниевого показателя в оценке результатов на умения, демонстрируемые в имитационной или реальной деятельности. </w:t>
      </w:r>
    </w:p>
    <w:p w14:paraId="55A40273" w14:textId="77777777" w:rsidR="001519C2" w:rsidRPr="007B469E" w:rsidRDefault="001519C2" w:rsidP="001A7C44">
      <w:pPr>
        <w:shd w:val="clear" w:color="auto" w:fill="FFFFFF"/>
        <w:tabs>
          <w:tab w:val="left" w:pos="1123"/>
        </w:tabs>
        <w:ind w:firstLine="709"/>
        <w:jc w:val="both"/>
      </w:pPr>
      <w:r w:rsidRPr="007B469E">
        <w:t>Личностно-ориентированный подход, который также положен в основу проектирования, предполагает организацию образовательного процесса, направленного на личность обучающегося, приобретение студентом способности к саморазвитию и самосовершенствованию, обусловливая развитие его творческого потенциала.</w:t>
      </w:r>
    </w:p>
    <w:p w14:paraId="55A40274" w14:textId="77777777" w:rsidR="00CA35A8" w:rsidRPr="007B469E" w:rsidRDefault="00CA35A8" w:rsidP="001A7C44">
      <w:pPr>
        <w:shd w:val="clear" w:color="auto" w:fill="FFFFFF"/>
        <w:jc w:val="both"/>
        <w:rPr>
          <w:i/>
        </w:rPr>
      </w:pPr>
    </w:p>
    <w:p w14:paraId="55A40275" w14:textId="77777777" w:rsidR="00105CA6" w:rsidRPr="007B469E" w:rsidRDefault="00BE0D9B" w:rsidP="001A7C44">
      <w:pPr>
        <w:shd w:val="clear" w:color="auto" w:fill="FFFFFF"/>
        <w:jc w:val="center"/>
        <w:rPr>
          <w:b/>
        </w:rPr>
      </w:pPr>
      <w:r w:rsidRPr="007B469E">
        <w:rPr>
          <w:b/>
          <w:bCs/>
        </w:rPr>
        <w:t xml:space="preserve">2. </w:t>
      </w:r>
      <w:r w:rsidR="00C65E65" w:rsidRPr="007B469E">
        <w:rPr>
          <w:b/>
          <w:bCs/>
        </w:rPr>
        <w:t xml:space="preserve">ХАРАКТЕРИСТИКА </w:t>
      </w:r>
      <w:r w:rsidR="00C65E65" w:rsidRPr="007B469E">
        <w:rPr>
          <w:b/>
        </w:rPr>
        <w:t>МОДУЛЯ</w:t>
      </w:r>
    </w:p>
    <w:p w14:paraId="0D26F6CD" w14:textId="77777777" w:rsidR="006F0C91" w:rsidRPr="007B469E" w:rsidRDefault="006F0C91" w:rsidP="001A7C4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b/>
          <w:lang w:eastAsia="en-US"/>
        </w:rPr>
      </w:pPr>
    </w:p>
    <w:p w14:paraId="55A40276" w14:textId="47BBDD56" w:rsidR="00C65E65" w:rsidRPr="007B469E" w:rsidRDefault="00CE6EE2" w:rsidP="001A7C4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b/>
          <w:lang w:eastAsia="en-US"/>
        </w:rPr>
      </w:pPr>
      <w:r w:rsidRPr="007B469E">
        <w:rPr>
          <w:rFonts w:eastAsia="Calibri"/>
          <w:b/>
          <w:lang w:eastAsia="en-US"/>
        </w:rPr>
        <w:t xml:space="preserve">2.1. </w:t>
      </w:r>
      <w:r w:rsidR="00445FD2" w:rsidRPr="007B469E">
        <w:rPr>
          <w:rFonts w:eastAsia="Calibri"/>
          <w:b/>
          <w:lang w:eastAsia="en-US"/>
        </w:rPr>
        <w:t>О</w:t>
      </w:r>
      <w:r w:rsidR="007C147F" w:rsidRPr="007B469E">
        <w:rPr>
          <w:rFonts w:eastAsia="Calibri"/>
          <w:b/>
          <w:lang w:eastAsia="en-US"/>
        </w:rPr>
        <w:t>бразовательные цели и задачи</w:t>
      </w:r>
    </w:p>
    <w:p w14:paraId="55A40277" w14:textId="5E1B921D" w:rsidR="00C65E65" w:rsidRPr="007B469E" w:rsidRDefault="00CA35A8" w:rsidP="001A7C4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lang w:eastAsia="en-US"/>
        </w:rPr>
      </w:pPr>
      <w:r w:rsidRPr="007B469E">
        <w:rPr>
          <w:rFonts w:eastAsia="Calibri"/>
          <w:lang w:eastAsia="en-US"/>
        </w:rPr>
        <w:t>М</w:t>
      </w:r>
      <w:r w:rsidR="007C147F" w:rsidRPr="007B469E">
        <w:rPr>
          <w:rFonts w:eastAsia="Calibri"/>
          <w:lang w:eastAsia="en-US"/>
        </w:rPr>
        <w:t>одуль</w:t>
      </w:r>
      <w:r w:rsidR="00445FD2" w:rsidRPr="007B469E">
        <w:rPr>
          <w:rFonts w:eastAsia="Calibri"/>
          <w:lang w:eastAsia="en-US"/>
        </w:rPr>
        <w:t xml:space="preserve"> ставит своей </w:t>
      </w:r>
      <w:r w:rsidR="00445FD2" w:rsidRPr="007B469E">
        <w:rPr>
          <w:rFonts w:eastAsia="Calibri"/>
          <w:b/>
          <w:lang w:eastAsia="en-US"/>
        </w:rPr>
        <w:t>целью</w:t>
      </w:r>
      <w:r w:rsidR="00445FD2" w:rsidRPr="007B469E">
        <w:rPr>
          <w:rFonts w:eastAsia="Calibri"/>
          <w:lang w:eastAsia="en-US"/>
        </w:rPr>
        <w:t>:</w:t>
      </w:r>
      <w:r w:rsidR="00FE264F" w:rsidRPr="007B469E">
        <w:rPr>
          <w:rFonts w:eastAsia="Calibri"/>
          <w:lang w:eastAsia="en-US"/>
        </w:rPr>
        <w:t xml:space="preserve"> </w:t>
      </w:r>
      <w:r w:rsidR="006C0B47" w:rsidRPr="007B469E">
        <w:t>создать условия для приобретения студентами практических навыков</w:t>
      </w:r>
      <w:r w:rsidR="00FE264F" w:rsidRPr="007B469E">
        <w:t xml:space="preserve"> </w:t>
      </w:r>
      <w:r w:rsidR="00D771BE" w:rsidRPr="007B469E">
        <w:t>проектирования, разработки, изготовления, отладки и документирования программ</w:t>
      </w:r>
      <w:r w:rsidR="00950196" w:rsidRPr="007B469E">
        <w:t>.</w:t>
      </w:r>
    </w:p>
    <w:p w14:paraId="55A40278" w14:textId="77777777" w:rsidR="00445FD2" w:rsidRPr="007B469E" w:rsidRDefault="00445FD2" w:rsidP="001A7C4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lang w:eastAsia="en-US"/>
        </w:rPr>
      </w:pPr>
      <w:r w:rsidRPr="007B469E">
        <w:rPr>
          <w:rFonts w:eastAsia="Calibri"/>
          <w:lang w:eastAsia="en-US"/>
        </w:rPr>
        <w:t xml:space="preserve">Для достижения поставленной цели необходимо решить следующие </w:t>
      </w:r>
      <w:r w:rsidRPr="007B469E">
        <w:rPr>
          <w:rFonts w:eastAsia="Calibri"/>
          <w:b/>
          <w:lang w:eastAsia="en-US"/>
        </w:rPr>
        <w:t>задачи</w:t>
      </w:r>
      <w:r w:rsidRPr="007B469E">
        <w:rPr>
          <w:rFonts w:eastAsia="Calibri"/>
          <w:lang w:eastAsia="en-US"/>
        </w:rPr>
        <w:t>:</w:t>
      </w:r>
    </w:p>
    <w:p w14:paraId="55A40279" w14:textId="77777777" w:rsidR="006C0B47" w:rsidRPr="007B469E" w:rsidRDefault="00CE6EE2" w:rsidP="001A7C4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 w:rsidRPr="007B469E">
        <w:rPr>
          <w:rFonts w:eastAsia="Calibri"/>
          <w:lang w:eastAsia="en-US"/>
        </w:rPr>
        <w:t>1.</w:t>
      </w:r>
      <w:r w:rsidR="006C0B47" w:rsidRPr="007B469E">
        <w:t xml:space="preserve">Способствовать формированию навыков алгоритмизации и </w:t>
      </w:r>
      <w:r w:rsidR="00E16B2E" w:rsidRPr="007B469E">
        <w:t>кодирования на языках</w:t>
      </w:r>
      <w:r w:rsidR="006C0B47" w:rsidRPr="007B469E">
        <w:t xml:space="preserve"> программ</w:t>
      </w:r>
      <w:r w:rsidR="00E16B2E" w:rsidRPr="007B469E">
        <w:t xml:space="preserve">ирования. </w:t>
      </w:r>
    </w:p>
    <w:p w14:paraId="55A4027A" w14:textId="77777777" w:rsidR="00E16B2E" w:rsidRPr="007B469E" w:rsidRDefault="00E16B2E" w:rsidP="001A7C4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 w:rsidRPr="007B469E">
        <w:t>2. Обеспечить формирование навыков проведения тестирования программ</w:t>
      </w:r>
      <w:r w:rsidR="000F3CF3" w:rsidRPr="007B469E">
        <w:t>ного обеспечения</w:t>
      </w:r>
      <w:r w:rsidRPr="007B469E">
        <w:t xml:space="preserve"> с целью выявления несоответствия заданным спецификациям.</w:t>
      </w:r>
    </w:p>
    <w:p w14:paraId="55A4027B" w14:textId="77777777" w:rsidR="00E16B2E" w:rsidRPr="007B469E" w:rsidRDefault="00E16B2E" w:rsidP="001A7C4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 w:rsidRPr="007B469E">
        <w:t xml:space="preserve">3. Создать условия для овладения навыками </w:t>
      </w:r>
      <w:r w:rsidR="00D771BE" w:rsidRPr="007B469E">
        <w:t>ведения документации по программному обеспечению.</w:t>
      </w:r>
    </w:p>
    <w:p w14:paraId="55A4027C" w14:textId="2A127BE6" w:rsidR="00CE6EE2" w:rsidRPr="007B469E" w:rsidRDefault="00CE6EE2" w:rsidP="001A7C44">
      <w:pPr>
        <w:shd w:val="clear" w:color="auto" w:fill="FFFFFF"/>
        <w:tabs>
          <w:tab w:val="left" w:pos="1123"/>
        </w:tabs>
        <w:ind w:right="130" w:firstLine="720"/>
        <w:jc w:val="both"/>
        <w:rPr>
          <w:b/>
        </w:rPr>
      </w:pPr>
    </w:p>
    <w:p w14:paraId="2227F621" w14:textId="77777777" w:rsidR="001030E3" w:rsidRPr="007B469E" w:rsidRDefault="001030E3" w:rsidP="001A7C44">
      <w:pPr>
        <w:shd w:val="clear" w:color="auto" w:fill="FFFFFF"/>
        <w:tabs>
          <w:tab w:val="left" w:pos="1123"/>
        </w:tabs>
        <w:ind w:right="130" w:firstLine="720"/>
        <w:jc w:val="both"/>
        <w:rPr>
          <w:b/>
        </w:rPr>
      </w:pPr>
    </w:p>
    <w:p w14:paraId="55A4027E" w14:textId="02E23025" w:rsidR="00127069" w:rsidRPr="007B469E" w:rsidRDefault="00C65E65" w:rsidP="001A7C44">
      <w:pPr>
        <w:shd w:val="clear" w:color="auto" w:fill="FFFFFF"/>
        <w:tabs>
          <w:tab w:val="left" w:pos="1123"/>
        </w:tabs>
        <w:ind w:right="130" w:firstLine="709"/>
        <w:jc w:val="both"/>
        <w:rPr>
          <w:b/>
        </w:rPr>
      </w:pPr>
      <w:r w:rsidRPr="007B469E">
        <w:rPr>
          <w:b/>
        </w:rPr>
        <w:t>2.2. Образовательные результаты (ОР) выпускник</w:t>
      </w:r>
      <w:r w:rsidR="002D13F6" w:rsidRPr="007B469E">
        <w:rPr>
          <w:b/>
        </w:rPr>
        <w:t>а</w:t>
      </w:r>
    </w:p>
    <w:tbl>
      <w:tblPr>
        <w:tblpPr w:leftFromText="180" w:rightFromText="180" w:vertAnchor="text" w:horzAnchor="margin" w:tblpX="74" w:tblpY="178"/>
        <w:tblW w:w="48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1953"/>
        <w:gridCol w:w="2693"/>
        <w:gridCol w:w="1984"/>
        <w:gridCol w:w="2159"/>
      </w:tblGrid>
      <w:tr w:rsidR="00426C15" w:rsidRPr="00F06048" w14:paraId="55A40284" w14:textId="77777777" w:rsidTr="00342972">
        <w:trPr>
          <w:trHeight w:val="555"/>
        </w:trPr>
        <w:tc>
          <w:tcPr>
            <w:tcW w:w="849" w:type="dxa"/>
            <w:shd w:val="clear" w:color="auto" w:fill="auto"/>
          </w:tcPr>
          <w:p w14:paraId="55A4027F" w14:textId="77777777" w:rsidR="00426C15" w:rsidRPr="00F06048" w:rsidRDefault="00426C15" w:rsidP="001A7C44">
            <w:pPr>
              <w:jc w:val="both"/>
            </w:pPr>
            <w:r w:rsidRPr="00F06048">
              <w:t>Код</w:t>
            </w:r>
          </w:p>
        </w:tc>
        <w:tc>
          <w:tcPr>
            <w:tcW w:w="1953" w:type="dxa"/>
            <w:shd w:val="clear" w:color="auto" w:fill="auto"/>
          </w:tcPr>
          <w:p w14:paraId="55A40280" w14:textId="77777777" w:rsidR="00426C15" w:rsidRPr="00F06048" w:rsidRDefault="00426C15" w:rsidP="001A7C44">
            <w:pPr>
              <w:suppressAutoHyphens/>
              <w:jc w:val="center"/>
            </w:pPr>
            <w:r w:rsidRPr="00F06048">
              <w:t>Содержание образовательных результатов</w:t>
            </w:r>
          </w:p>
        </w:tc>
        <w:tc>
          <w:tcPr>
            <w:tcW w:w="2693" w:type="dxa"/>
          </w:tcPr>
          <w:p w14:paraId="55A40281" w14:textId="711F198C" w:rsidR="00426C15" w:rsidRPr="00F06048" w:rsidRDefault="00FA5DE0" w:rsidP="001A7C44">
            <w:pPr>
              <w:jc w:val="center"/>
            </w:pPr>
            <w:r w:rsidRPr="00F06048">
              <w:t xml:space="preserve">Код </w:t>
            </w:r>
            <w:r w:rsidR="001030E3" w:rsidRPr="00F06048">
              <w:t>ИДК</w:t>
            </w:r>
          </w:p>
        </w:tc>
        <w:tc>
          <w:tcPr>
            <w:tcW w:w="1984" w:type="dxa"/>
          </w:tcPr>
          <w:p w14:paraId="55A40282" w14:textId="77777777" w:rsidR="00426C15" w:rsidRPr="00F06048" w:rsidRDefault="00426C15" w:rsidP="001A7C44">
            <w:pPr>
              <w:jc w:val="center"/>
            </w:pPr>
            <w:r w:rsidRPr="00F06048">
              <w:t>Методы обучения</w:t>
            </w:r>
          </w:p>
        </w:tc>
        <w:tc>
          <w:tcPr>
            <w:tcW w:w="2159" w:type="dxa"/>
          </w:tcPr>
          <w:p w14:paraId="55A40283" w14:textId="77777777" w:rsidR="00426C15" w:rsidRPr="00F06048" w:rsidRDefault="00426C15" w:rsidP="001A7C44">
            <w:pPr>
              <w:jc w:val="center"/>
            </w:pPr>
            <w:r w:rsidRPr="00F06048">
              <w:t>Средства оценивания  образовательных результатов</w:t>
            </w:r>
          </w:p>
        </w:tc>
      </w:tr>
      <w:tr w:rsidR="00426C15" w:rsidRPr="00F06048" w14:paraId="55A402A8" w14:textId="77777777" w:rsidTr="00342972">
        <w:tc>
          <w:tcPr>
            <w:tcW w:w="849" w:type="dxa"/>
            <w:shd w:val="clear" w:color="auto" w:fill="auto"/>
          </w:tcPr>
          <w:p w14:paraId="55A4028C" w14:textId="77777777" w:rsidR="00426C15" w:rsidRPr="00F06048" w:rsidRDefault="00426C15" w:rsidP="001A7C44">
            <w:pPr>
              <w:jc w:val="both"/>
              <w:rPr>
                <w:i/>
              </w:rPr>
            </w:pPr>
            <w:r w:rsidRPr="00F06048">
              <w:t>ОР.1</w:t>
            </w:r>
          </w:p>
        </w:tc>
        <w:tc>
          <w:tcPr>
            <w:tcW w:w="1953" w:type="dxa"/>
            <w:shd w:val="clear" w:color="auto" w:fill="auto"/>
          </w:tcPr>
          <w:p w14:paraId="55A4028D" w14:textId="77777777" w:rsidR="00426C15" w:rsidRPr="00F06048" w:rsidRDefault="00426C15" w:rsidP="001A7C44">
            <w:pPr>
              <w:suppressAutoHyphens/>
              <w:autoSpaceDE w:val="0"/>
              <w:autoSpaceDN w:val="0"/>
              <w:adjustRightInd w:val="0"/>
            </w:pPr>
            <w:r w:rsidRPr="00F06048">
              <w:t>Выбирает и оценивает способ реализации программных продуктов для решения поставленной задачи</w:t>
            </w:r>
          </w:p>
        </w:tc>
        <w:tc>
          <w:tcPr>
            <w:tcW w:w="2693" w:type="dxa"/>
          </w:tcPr>
          <w:p w14:paraId="2C9D5ECE" w14:textId="2C4ADC94" w:rsidR="00057F16" w:rsidRPr="00F06048" w:rsidRDefault="00057F16" w:rsidP="00BF048F">
            <w:r w:rsidRPr="00F06048">
              <w:t>УК.1.1. Знает принципы сбора, отбора и обобщения информации, методики системного подхода для решения профессиональных задач.</w:t>
            </w:r>
          </w:p>
          <w:p w14:paraId="4EFCE824" w14:textId="69AE32AF" w:rsidR="00057F16" w:rsidRPr="00F06048" w:rsidRDefault="00057F16" w:rsidP="00BF048F">
            <w:r w:rsidRPr="00F06048">
              <w:t>УК.1.2. Умеет анализировать и систематизировать разнородные данные, оценивать эффективность процедур анализа проблем и принятия решений в профессиональной деятельности.</w:t>
            </w:r>
          </w:p>
          <w:p w14:paraId="79D8F74C" w14:textId="084A19F1" w:rsidR="00057F16" w:rsidRPr="00F06048" w:rsidRDefault="00057F16" w:rsidP="00BF048F">
            <w:r w:rsidRPr="00F06048">
              <w:t>УК.1.3. Владеет навыками научного поиска и практической работы с информационными источниками; методами принятия решений.</w:t>
            </w:r>
          </w:p>
          <w:p w14:paraId="1DD1EE32" w14:textId="77777777" w:rsidR="00057F16" w:rsidRPr="00F06048" w:rsidRDefault="00057F16" w:rsidP="00BF048F"/>
          <w:p w14:paraId="784E2DCB" w14:textId="77777777" w:rsidR="00506050" w:rsidRPr="00F06048" w:rsidRDefault="00506050" w:rsidP="00BF048F">
            <w:r w:rsidRPr="00F06048">
              <w:t xml:space="preserve">УК.4.1. Знает принципы построения устного и письменного высказывания на государственном и иностранном языках; требования к деловой устной и письменной коммуникации. </w:t>
            </w:r>
          </w:p>
          <w:p w14:paraId="29E6C1DF" w14:textId="1CC97613" w:rsidR="00506050" w:rsidRPr="00F06048" w:rsidRDefault="00506050" w:rsidP="00BF048F">
            <w:r w:rsidRPr="00F06048">
              <w:t>УК.4.2. Умеет применять на практике устную и письменную деловую коммуникацию.</w:t>
            </w:r>
          </w:p>
          <w:p w14:paraId="77C37384" w14:textId="005CDF64" w:rsidR="00506050" w:rsidRPr="00F06048" w:rsidRDefault="00506050" w:rsidP="00BF048F">
            <w:r w:rsidRPr="00F06048">
              <w:t xml:space="preserve">УК.4.3. Владеет методикой составления суждения в </w:t>
            </w:r>
            <w:r w:rsidRPr="00F06048">
              <w:lastRenderedPageBreak/>
              <w:t>межличностном деловом общении на государственном и иностранном языках, с применением адекватных языковых форм и средств</w:t>
            </w:r>
          </w:p>
          <w:p w14:paraId="05F2B581" w14:textId="77777777" w:rsidR="00506050" w:rsidRPr="00F06048" w:rsidRDefault="00506050" w:rsidP="00BF048F"/>
          <w:p w14:paraId="06FC7FF7" w14:textId="77777777" w:rsidR="00506050" w:rsidRPr="00F06048" w:rsidRDefault="00506050" w:rsidP="00506050">
            <w:pPr>
              <w:rPr>
                <w:bCs/>
                <w:color w:val="000000"/>
              </w:rPr>
            </w:pPr>
            <w:r w:rsidRPr="00F06048">
              <w:rPr>
                <w:bCs/>
                <w:color w:val="000000"/>
              </w:rPr>
              <w:t>ОПК-4.1.</w:t>
            </w:r>
          </w:p>
          <w:p w14:paraId="45A7B5F9" w14:textId="77777777" w:rsidR="00506050" w:rsidRPr="00F06048" w:rsidRDefault="00506050" w:rsidP="00506050">
            <w:pPr>
              <w:rPr>
                <w:bCs/>
                <w:color w:val="000000"/>
              </w:rPr>
            </w:pPr>
            <w:r w:rsidRPr="00F06048">
              <w:rPr>
                <w:bCs/>
                <w:color w:val="000000"/>
              </w:rPr>
              <w:t xml:space="preserve">Знает основные стандарты оформления технической документации на раз-личных стадиях жизненного цикла ин-формационной системы. </w:t>
            </w:r>
          </w:p>
          <w:p w14:paraId="7AA4F6BC" w14:textId="7B3E2023" w:rsidR="00506050" w:rsidRPr="00F06048" w:rsidRDefault="00506050" w:rsidP="00506050">
            <w:pPr>
              <w:rPr>
                <w:bCs/>
                <w:color w:val="000000"/>
              </w:rPr>
            </w:pPr>
            <w:r w:rsidRPr="00F06048">
              <w:t>ОПК-4.2.</w:t>
            </w:r>
            <w:r w:rsidRPr="00F06048">
              <w:br/>
              <w:t>Умеет применять стандарты оформления технической документации на различных стадиях жизненного цикла информационной системы</w:t>
            </w:r>
          </w:p>
          <w:p w14:paraId="34EB4062" w14:textId="6ECDE8FE" w:rsidR="00506050" w:rsidRPr="00F06048" w:rsidRDefault="00506050" w:rsidP="00506050">
            <w:r w:rsidRPr="00F06048">
              <w:t>ОПК-4.3.</w:t>
            </w:r>
            <w:r w:rsidRPr="00F06048">
              <w:br/>
              <w:t>Владеет навыками составления технической документации на различных этапах жизненного цикла информационной системы</w:t>
            </w:r>
          </w:p>
          <w:p w14:paraId="6C70582C" w14:textId="77777777" w:rsidR="00506050" w:rsidRPr="00F06048" w:rsidRDefault="00506050" w:rsidP="00506050">
            <w:pPr>
              <w:rPr>
                <w:bCs/>
                <w:color w:val="000000"/>
              </w:rPr>
            </w:pPr>
          </w:p>
          <w:p w14:paraId="588EB120" w14:textId="77777777" w:rsidR="00506050" w:rsidRPr="00F06048" w:rsidRDefault="00506050" w:rsidP="00BF048F">
            <w:r w:rsidRPr="00F06048">
              <w:t>ОПК-6.3.</w:t>
            </w:r>
            <w:r w:rsidRPr="00F06048">
              <w:br/>
              <w:t xml:space="preserve">Владеет навыками проведения инженерных расчетов основных показателей результативности создания и применения информационных систем и технологий. </w:t>
            </w:r>
          </w:p>
          <w:p w14:paraId="7DA79D50" w14:textId="77777777" w:rsidR="00506050" w:rsidRPr="00F06048" w:rsidRDefault="00506050" w:rsidP="00BF048F"/>
          <w:p w14:paraId="0FA8CD25" w14:textId="77777777" w:rsidR="00506050" w:rsidRPr="00F06048" w:rsidRDefault="00506050" w:rsidP="00BF048F">
            <w:r w:rsidRPr="00F06048">
              <w:t>ОПК-8.3.</w:t>
            </w:r>
            <w:r w:rsidRPr="00F06048">
              <w:br/>
              <w:t xml:space="preserve">Владеет навыками составления плановой и отчетной документации по управлению проектами создания </w:t>
            </w:r>
            <w:r w:rsidRPr="00F06048">
              <w:lastRenderedPageBreak/>
              <w:t xml:space="preserve">информационных систем на стадиях жизненного цикла. </w:t>
            </w:r>
          </w:p>
          <w:p w14:paraId="06B243D8" w14:textId="77777777" w:rsidR="00506050" w:rsidRPr="00F06048" w:rsidRDefault="00506050" w:rsidP="00BF048F"/>
          <w:p w14:paraId="55A4029A" w14:textId="00CEFD74" w:rsidR="00426C15" w:rsidRPr="00F06048" w:rsidRDefault="006A6225" w:rsidP="00BF048F">
            <w:pPr>
              <w:rPr>
                <w:bCs/>
                <w:color w:val="000000"/>
              </w:rPr>
            </w:pPr>
            <w:r w:rsidRPr="00F06048">
              <w:t>ОПК-9.3.</w:t>
            </w:r>
            <w:r w:rsidRPr="00F06048">
              <w:br/>
              <w:t xml:space="preserve">Владеет навыками проведения презентаций, переговоров, публичных выступлений. </w:t>
            </w:r>
          </w:p>
        </w:tc>
        <w:tc>
          <w:tcPr>
            <w:tcW w:w="1984" w:type="dxa"/>
          </w:tcPr>
          <w:p w14:paraId="1970F492" w14:textId="77777777" w:rsidR="002719F9" w:rsidRPr="00F06048" w:rsidRDefault="002719F9" w:rsidP="002719F9">
            <w:r w:rsidRPr="00F06048">
              <w:lastRenderedPageBreak/>
              <w:t>Тестирование</w:t>
            </w:r>
          </w:p>
          <w:p w14:paraId="1D6354D7" w14:textId="77777777" w:rsidR="002719F9" w:rsidRPr="00F06048" w:rsidRDefault="002719F9" w:rsidP="002719F9">
            <w:pPr>
              <w:tabs>
                <w:tab w:val="left" w:pos="160"/>
                <w:tab w:val="left" w:pos="415"/>
              </w:tabs>
            </w:pPr>
            <w:r w:rsidRPr="00F06048">
              <w:t>Лабораторный практикум</w:t>
            </w:r>
          </w:p>
          <w:p w14:paraId="06BA80BE" w14:textId="77777777" w:rsidR="002719F9" w:rsidRPr="00F06048" w:rsidRDefault="002719F9" w:rsidP="002719F9">
            <w:pPr>
              <w:tabs>
                <w:tab w:val="left" w:pos="160"/>
                <w:tab w:val="left" w:pos="415"/>
              </w:tabs>
            </w:pPr>
            <w:r w:rsidRPr="00F06048">
              <w:t>Контрольная работа</w:t>
            </w:r>
          </w:p>
          <w:p w14:paraId="3BE9BB30" w14:textId="77777777" w:rsidR="002719F9" w:rsidRPr="00F06048" w:rsidRDefault="002719F9" w:rsidP="002719F9">
            <w:pPr>
              <w:tabs>
                <w:tab w:val="left" w:pos="160"/>
                <w:tab w:val="left" w:pos="415"/>
              </w:tabs>
            </w:pPr>
            <w:r w:rsidRPr="00F06048">
              <w:t>Проектный метод.</w:t>
            </w:r>
          </w:p>
          <w:p w14:paraId="55A4029F" w14:textId="77777777" w:rsidR="00426C15" w:rsidRPr="00F06048" w:rsidRDefault="00426C15" w:rsidP="001A7C44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2159" w:type="dxa"/>
          </w:tcPr>
          <w:p w14:paraId="3C0C1EED" w14:textId="77777777" w:rsidR="006E71A5" w:rsidRPr="00F06048" w:rsidRDefault="006E71A5" w:rsidP="006E71A5">
            <w:r w:rsidRPr="00F06048">
              <w:t>Оценка теста</w:t>
            </w:r>
          </w:p>
          <w:p w14:paraId="380B34A7" w14:textId="77777777" w:rsidR="006E71A5" w:rsidRPr="00F06048" w:rsidRDefault="006E71A5" w:rsidP="006E71A5">
            <w:pPr>
              <w:tabs>
                <w:tab w:val="left" w:pos="160"/>
                <w:tab w:val="left" w:pos="415"/>
              </w:tabs>
            </w:pPr>
            <w:r w:rsidRPr="00F06048">
              <w:t>Оценка лабораторного практикума</w:t>
            </w:r>
          </w:p>
          <w:p w14:paraId="20EFBA3E" w14:textId="77777777" w:rsidR="006E71A5" w:rsidRPr="00F06048" w:rsidRDefault="006E71A5" w:rsidP="006E71A5">
            <w:pPr>
              <w:tabs>
                <w:tab w:val="left" w:pos="160"/>
                <w:tab w:val="left" w:pos="415"/>
              </w:tabs>
            </w:pPr>
            <w:r w:rsidRPr="00F06048">
              <w:t>Оценка контрольной работа</w:t>
            </w:r>
          </w:p>
          <w:p w14:paraId="55A402A7" w14:textId="27C8B29E" w:rsidR="00426C15" w:rsidRPr="00F06048" w:rsidRDefault="006E71A5" w:rsidP="006E71A5">
            <w:r w:rsidRPr="00F06048">
              <w:t xml:space="preserve">Оценка проекта </w:t>
            </w:r>
          </w:p>
        </w:tc>
      </w:tr>
      <w:tr w:rsidR="00426C15" w:rsidRPr="00F06048" w14:paraId="55A402C4" w14:textId="77777777" w:rsidTr="00342972">
        <w:trPr>
          <w:trHeight w:val="2706"/>
        </w:trPr>
        <w:tc>
          <w:tcPr>
            <w:tcW w:w="849" w:type="dxa"/>
            <w:shd w:val="clear" w:color="auto" w:fill="auto"/>
          </w:tcPr>
          <w:p w14:paraId="55A402A9" w14:textId="77777777" w:rsidR="00426C15" w:rsidRPr="00F06048" w:rsidRDefault="00426C15" w:rsidP="001A7C44">
            <w:pPr>
              <w:jc w:val="both"/>
              <w:rPr>
                <w:i/>
              </w:rPr>
            </w:pPr>
            <w:r w:rsidRPr="00F06048">
              <w:lastRenderedPageBreak/>
              <w:t>ОР.2</w:t>
            </w:r>
          </w:p>
        </w:tc>
        <w:tc>
          <w:tcPr>
            <w:tcW w:w="1953" w:type="dxa"/>
            <w:shd w:val="clear" w:color="auto" w:fill="auto"/>
          </w:tcPr>
          <w:p w14:paraId="55A402AA" w14:textId="77777777" w:rsidR="00426C15" w:rsidRPr="00F06048" w:rsidRDefault="00426C15" w:rsidP="001A7C44">
            <w:pPr>
              <w:suppressAutoHyphens/>
              <w:autoSpaceDE w:val="0"/>
              <w:autoSpaceDN w:val="0"/>
              <w:adjustRightInd w:val="0"/>
            </w:pPr>
            <w:r w:rsidRPr="00F06048">
              <w:t>Демонстрирует навыки программирования, отладки, тестирования, документирования приложений</w:t>
            </w:r>
          </w:p>
        </w:tc>
        <w:tc>
          <w:tcPr>
            <w:tcW w:w="2693" w:type="dxa"/>
          </w:tcPr>
          <w:p w14:paraId="6D49E930" w14:textId="77777777" w:rsidR="00F864DA" w:rsidRPr="00F06048" w:rsidRDefault="00F864DA" w:rsidP="00F864DA">
            <w:pPr>
              <w:pStyle w:val="af"/>
              <w:shd w:val="clear" w:color="auto" w:fill="FFFFFF"/>
            </w:pPr>
            <w:r w:rsidRPr="00F06048">
              <w:t>ПК.1.1. Знает требования, предъявляемые к ИС</w:t>
            </w:r>
          </w:p>
          <w:p w14:paraId="4783B572" w14:textId="77777777" w:rsidR="00F864DA" w:rsidRPr="00F06048" w:rsidRDefault="00F864DA" w:rsidP="00F864DA">
            <w:pPr>
              <w:pStyle w:val="af"/>
              <w:shd w:val="clear" w:color="auto" w:fill="FFFFFF"/>
            </w:pPr>
            <w:r w:rsidRPr="00F06048">
              <w:t>ПК 1.2. Умеет проводить обследование организаций, выявлять информационные потребности пользователей</w:t>
            </w:r>
          </w:p>
          <w:p w14:paraId="6F7BDF34" w14:textId="11F96396" w:rsidR="00426C15" w:rsidRPr="00F06048" w:rsidRDefault="00F864DA" w:rsidP="00F864DA">
            <w:pPr>
              <w:tabs>
                <w:tab w:val="left" w:pos="160"/>
                <w:tab w:val="left" w:pos="415"/>
              </w:tabs>
              <w:rPr>
                <w:bCs/>
                <w:color w:val="000000"/>
              </w:rPr>
            </w:pPr>
            <w:r w:rsidRPr="00F06048">
              <w:t>ПК 1.3. Владеет методикой проведения обследования организаций, выявления информационных потребностей пользователей, формирования требований к ИС</w:t>
            </w:r>
            <w:r w:rsidR="00931045" w:rsidRPr="00F06048">
              <w:rPr>
                <w:bCs/>
                <w:color w:val="000000"/>
              </w:rPr>
              <w:t>ПК</w:t>
            </w:r>
          </w:p>
          <w:p w14:paraId="44FE15EA" w14:textId="77777777" w:rsidR="00F864DA" w:rsidRPr="00F06048" w:rsidRDefault="00F864DA" w:rsidP="00F864DA">
            <w:pPr>
              <w:pStyle w:val="af"/>
              <w:shd w:val="clear" w:color="auto" w:fill="FFFFFF"/>
            </w:pPr>
            <w:r w:rsidRPr="00F06048">
              <w:t>ПК-3.1. Знает способы настройки, эксплуатации и сопровождения информационных систем и сервисов</w:t>
            </w:r>
          </w:p>
          <w:p w14:paraId="629B99A2" w14:textId="77777777" w:rsidR="00F864DA" w:rsidRPr="00F06048" w:rsidRDefault="00F864DA" w:rsidP="00F864DA">
            <w:pPr>
              <w:pStyle w:val="af"/>
              <w:shd w:val="clear" w:color="auto" w:fill="FFFFFF"/>
            </w:pPr>
            <w:r w:rsidRPr="00F06048">
              <w:t>ПК-3.2. Умеет настраивать, эксплуатировать и сопровождать информационные системы и сервисы</w:t>
            </w:r>
          </w:p>
          <w:p w14:paraId="7644B5C4" w14:textId="0661BDB6" w:rsidR="00F864DA" w:rsidRPr="00F06048" w:rsidRDefault="00F864DA" w:rsidP="00F864DA">
            <w:pPr>
              <w:tabs>
                <w:tab w:val="left" w:pos="160"/>
                <w:tab w:val="left" w:pos="415"/>
              </w:tabs>
            </w:pPr>
            <w:r w:rsidRPr="00F06048">
              <w:t xml:space="preserve">ПК-3.3.  Владеет методиками настройки, эксплуатации и сопровождения </w:t>
            </w:r>
            <w:r w:rsidRPr="00F06048">
              <w:lastRenderedPageBreak/>
              <w:t>информационных систем и сервисов</w:t>
            </w:r>
          </w:p>
          <w:p w14:paraId="04BC0718" w14:textId="77777777" w:rsidR="00A76BD7" w:rsidRPr="00F06048" w:rsidRDefault="00A76BD7" w:rsidP="00931045">
            <w:pPr>
              <w:tabs>
                <w:tab w:val="left" w:pos="160"/>
                <w:tab w:val="left" w:pos="415"/>
              </w:tabs>
            </w:pPr>
          </w:p>
          <w:p w14:paraId="3C68E5E2" w14:textId="77777777" w:rsidR="00F864DA" w:rsidRPr="00F06048" w:rsidRDefault="00F864DA" w:rsidP="00F864DA">
            <w:pPr>
              <w:pStyle w:val="af"/>
              <w:shd w:val="clear" w:color="auto" w:fill="FFFFFF"/>
            </w:pPr>
            <w:r w:rsidRPr="00F06048">
              <w:t>ПК-4.1. Знает способы организации ИТ- инфраструктуры и управлении информационной безопасностью</w:t>
            </w:r>
          </w:p>
          <w:p w14:paraId="1F47D17E" w14:textId="77777777" w:rsidR="00F864DA" w:rsidRPr="00F06048" w:rsidRDefault="00F864DA" w:rsidP="00F864DA">
            <w:pPr>
              <w:pStyle w:val="af"/>
              <w:shd w:val="clear" w:color="auto" w:fill="FFFFFF"/>
            </w:pPr>
            <w:r w:rsidRPr="00F06048">
              <w:t>ПК-4.2. Умеет организовывать ИТ- инфраструктуру и управление информационной̆ безопасностью</w:t>
            </w:r>
          </w:p>
          <w:p w14:paraId="55A402B8" w14:textId="213C7FB4" w:rsidR="00F864DA" w:rsidRPr="00F06048" w:rsidRDefault="00F864DA" w:rsidP="00F864DA">
            <w:pPr>
              <w:tabs>
                <w:tab w:val="left" w:pos="160"/>
                <w:tab w:val="left" w:pos="415"/>
              </w:tabs>
            </w:pPr>
            <w:r w:rsidRPr="00F06048">
              <w:t>ПК-4.3. Владеет методикой организации ИТ- инфраструктуры и управлении информационной безопасностью</w:t>
            </w:r>
          </w:p>
        </w:tc>
        <w:tc>
          <w:tcPr>
            <w:tcW w:w="1984" w:type="dxa"/>
          </w:tcPr>
          <w:p w14:paraId="24A67D45" w14:textId="77777777" w:rsidR="00283A61" w:rsidRPr="00F06048" w:rsidRDefault="00283A61" w:rsidP="00283A61">
            <w:r w:rsidRPr="00F06048">
              <w:lastRenderedPageBreak/>
              <w:t>Тестирование</w:t>
            </w:r>
          </w:p>
          <w:p w14:paraId="22207917" w14:textId="77777777" w:rsidR="00283A61" w:rsidRPr="00F06048" w:rsidRDefault="00283A61" w:rsidP="00283A61">
            <w:pPr>
              <w:tabs>
                <w:tab w:val="left" w:pos="160"/>
                <w:tab w:val="left" w:pos="415"/>
              </w:tabs>
            </w:pPr>
            <w:r w:rsidRPr="00F06048">
              <w:t>Лабораторный практикум</w:t>
            </w:r>
          </w:p>
          <w:p w14:paraId="52D22399" w14:textId="46AE3F5B" w:rsidR="00283A61" w:rsidRPr="00F06048" w:rsidRDefault="00283A61" w:rsidP="00283A61">
            <w:pPr>
              <w:tabs>
                <w:tab w:val="left" w:pos="160"/>
                <w:tab w:val="left" w:pos="415"/>
              </w:tabs>
            </w:pPr>
            <w:r w:rsidRPr="00F06048">
              <w:t>Исследовательское задание</w:t>
            </w:r>
          </w:p>
          <w:p w14:paraId="25C1533D" w14:textId="0BA0B97E" w:rsidR="00A12665" w:rsidRPr="00F06048" w:rsidRDefault="00A12665" w:rsidP="00283A61">
            <w:pPr>
              <w:tabs>
                <w:tab w:val="left" w:pos="160"/>
                <w:tab w:val="left" w:pos="415"/>
              </w:tabs>
            </w:pPr>
            <w:r w:rsidRPr="00F06048">
              <w:t>Проектный метод</w:t>
            </w:r>
          </w:p>
          <w:p w14:paraId="55A402BC" w14:textId="77777777" w:rsidR="00426C15" w:rsidRPr="00F06048" w:rsidRDefault="00426C15" w:rsidP="001A7C44">
            <w:pPr>
              <w:tabs>
                <w:tab w:val="left" w:pos="176"/>
              </w:tabs>
            </w:pPr>
          </w:p>
        </w:tc>
        <w:tc>
          <w:tcPr>
            <w:tcW w:w="2159" w:type="dxa"/>
          </w:tcPr>
          <w:p w14:paraId="774EDD24" w14:textId="77777777" w:rsidR="00AD0B4A" w:rsidRPr="00F06048" w:rsidRDefault="00AD0B4A" w:rsidP="00AD0B4A">
            <w:pPr>
              <w:ind w:firstLine="32"/>
            </w:pPr>
            <w:r w:rsidRPr="00F06048">
              <w:t>Оценка теста</w:t>
            </w:r>
          </w:p>
          <w:p w14:paraId="2786AF69" w14:textId="77777777" w:rsidR="00AD0B4A" w:rsidRPr="00F06048" w:rsidRDefault="00AD0B4A" w:rsidP="00AD0B4A">
            <w:pPr>
              <w:tabs>
                <w:tab w:val="left" w:pos="160"/>
                <w:tab w:val="left" w:pos="415"/>
              </w:tabs>
              <w:ind w:firstLine="32"/>
            </w:pPr>
            <w:r w:rsidRPr="00F06048">
              <w:t>Оценка лабораторного практикума</w:t>
            </w:r>
          </w:p>
          <w:p w14:paraId="750406F7" w14:textId="2FF8BC9D" w:rsidR="00AD0B4A" w:rsidRPr="00F06048" w:rsidRDefault="00AD0B4A" w:rsidP="00AD0B4A">
            <w:pPr>
              <w:tabs>
                <w:tab w:val="left" w:pos="160"/>
                <w:tab w:val="left" w:pos="415"/>
              </w:tabs>
              <w:ind w:firstLine="32"/>
            </w:pPr>
            <w:r w:rsidRPr="00F06048">
              <w:t>Оценка исследовательского задания</w:t>
            </w:r>
          </w:p>
          <w:p w14:paraId="7468A275" w14:textId="14C704AB" w:rsidR="00A12665" w:rsidRPr="00F06048" w:rsidRDefault="00A12665" w:rsidP="00AD0B4A">
            <w:pPr>
              <w:tabs>
                <w:tab w:val="left" w:pos="160"/>
                <w:tab w:val="left" w:pos="415"/>
              </w:tabs>
              <w:ind w:firstLine="32"/>
            </w:pPr>
            <w:r w:rsidRPr="00F06048">
              <w:t>Оценка проекта</w:t>
            </w:r>
          </w:p>
          <w:p w14:paraId="55A402C3" w14:textId="77777777" w:rsidR="00426C15" w:rsidRPr="00F06048" w:rsidRDefault="00426C15" w:rsidP="001A7C44">
            <w:pPr>
              <w:rPr>
                <w:i/>
              </w:rPr>
            </w:pPr>
          </w:p>
        </w:tc>
      </w:tr>
    </w:tbl>
    <w:p w14:paraId="55A402C5" w14:textId="77777777" w:rsidR="00127069" w:rsidRPr="007B469E" w:rsidRDefault="00127069" w:rsidP="001A7C44">
      <w:pPr>
        <w:shd w:val="clear" w:color="auto" w:fill="FFFFFF"/>
        <w:tabs>
          <w:tab w:val="left" w:pos="1123"/>
        </w:tabs>
        <w:ind w:firstLine="709"/>
        <w:rPr>
          <w:b/>
          <w:spacing w:val="-8"/>
        </w:rPr>
      </w:pPr>
    </w:p>
    <w:p w14:paraId="55A402C6" w14:textId="77777777" w:rsidR="00C65E65" w:rsidRPr="007B469E" w:rsidRDefault="00C65E65" w:rsidP="001A7C44">
      <w:pPr>
        <w:shd w:val="clear" w:color="auto" w:fill="FFFFFF"/>
        <w:tabs>
          <w:tab w:val="left" w:pos="1123"/>
        </w:tabs>
        <w:ind w:firstLine="709"/>
        <w:rPr>
          <w:b/>
          <w:spacing w:val="-8"/>
        </w:rPr>
      </w:pPr>
      <w:r w:rsidRPr="007B469E">
        <w:rPr>
          <w:b/>
          <w:spacing w:val="-8"/>
        </w:rPr>
        <w:t xml:space="preserve">2.3. </w:t>
      </w:r>
      <w:r w:rsidRPr="007B469E">
        <w:rPr>
          <w:b/>
        </w:rPr>
        <w:t>Руководитель и преподаватели модуля</w:t>
      </w:r>
    </w:p>
    <w:p w14:paraId="55A402C7" w14:textId="75F81F69" w:rsidR="00964D4C" w:rsidRPr="007B469E" w:rsidRDefault="00964D4C" w:rsidP="001A7C44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7B469E">
        <w:rPr>
          <w:rFonts w:ascii="Times New Roman" w:hAnsi="Times New Roman"/>
          <w:i/>
          <w:sz w:val="24"/>
          <w:szCs w:val="24"/>
        </w:rPr>
        <w:t>Руководитель:</w:t>
      </w:r>
      <w:r w:rsidR="003239BB" w:rsidRPr="007B469E">
        <w:rPr>
          <w:rFonts w:ascii="Times New Roman" w:hAnsi="Times New Roman"/>
          <w:i/>
          <w:sz w:val="24"/>
          <w:szCs w:val="24"/>
        </w:rPr>
        <w:t xml:space="preserve"> </w:t>
      </w:r>
      <w:r w:rsidR="00D85C83" w:rsidRPr="007B469E">
        <w:rPr>
          <w:rFonts w:ascii="Times New Roman" w:hAnsi="Times New Roman"/>
          <w:sz w:val="24"/>
          <w:szCs w:val="24"/>
        </w:rPr>
        <w:t>Поначугин А.</w:t>
      </w:r>
      <w:r w:rsidR="003239BB" w:rsidRPr="007B469E">
        <w:rPr>
          <w:rFonts w:ascii="Times New Roman" w:hAnsi="Times New Roman"/>
          <w:sz w:val="24"/>
          <w:szCs w:val="24"/>
        </w:rPr>
        <w:t>В.</w:t>
      </w:r>
      <w:r w:rsidRPr="007B469E">
        <w:rPr>
          <w:rFonts w:ascii="Times New Roman" w:hAnsi="Times New Roman"/>
          <w:sz w:val="24"/>
          <w:szCs w:val="24"/>
        </w:rPr>
        <w:t xml:space="preserve"> </w:t>
      </w:r>
      <w:r w:rsidR="003239BB" w:rsidRPr="007B469E">
        <w:rPr>
          <w:rFonts w:ascii="Times New Roman" w:hAnsi="Times New Roman"/>
          <w:sz w:val="24"/>
          <w:szCs w:val="24"/>
        </w:rPr>
        <w:t>к.</w:t>
      </w:r>
      <w:r w:rsidR="00D85C83" w:rsidRPr="007B469E">
        <w:rPr>
          <w:rFonts w:ascii="Times New Roman" w:hAnsi="Times New Roman"/>
          <w:sz w:val="24"/>
          <w:szCs w:val="24"/>
        </w:rPr>
        <w:t>экон</w:t>
      </w:r>
      <w:r w:rsidRPr="007B469E">
        <w:rPr>
          <w:rFonts w:ascii="Times New Roman" w:hAnsi="Times New Roman"/>
          <w:sz w:val="24"/>
          <w:szCs w:val="24"/>
        </w:rPr>
        <w:t>.н., доцент кафедры прикладной информатики и информационных технологий в образовании</w:t>
      </w:r>
    </w:p>
    <w:p w14:paraId="55A402C8" w14:textId="77777777" w:rsidR="00964D4C" w:rsidRPr="007B469E" w:rsidRDefault="00964D4C" w:rsidP="001A7C44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7B469E">
        <w:rPr>
          <w:rFonts w:ascii="Times New Roman" w:hAnsi="Times New Roman"/>
          <w:i/>
          <w:sz w:val="24"/>
          <w:szCs w:val="24"/>
        </w:rPr>
        <w:t>Преподаватели</w:t>
      </w:r>
      <w:r w:rsidR="00824235" w:rsidRPr="007B469E">
        <w:rPr>
          <w:rFonts w:ascii="Times New Roman" w:hAnsi="Times New Roman"/>
          <w:i/>
          <w:sz w:val="24"/>
          <w:szCs w:val="24"/>
        </w:rPr>
        <w:t xml:space="preserve"> </w:t>
      </w:r>
    </w:p>
    <w:p w14:paraId="55A402C9" w14:textId="77777777" w:rsidR="003239BB" w:rsidRPr="007B469E" w:rsidRDefault="003239BB" w:rsidP="001A7C44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7B469E">
        <w:rPr>
          <w:rFonts w:ascii="Times New Roman" w:hAnsi="Times New Roman"/>
          <w:sz w:val="24"/>
          <w:szCs w:val="24"/>
        </w:rPr>
        <w:t>Болдин С.В.,</w:t>
      </w:r>
      <w:r w:rsidR="00A129ED" w:rsidRPr="007B469E">
        <w:rPr>
          <w:rFonts w:ascii="Times New Roman" w:hAnsi="Times New Roman"/>
          <w:sz w:val="24"/>
          <w:szCs w:val="24"/>
        </w:rPr>
        <w:t xml:space="preserve"> </w:t>
      </w:r>
      <w:r w:rsidR="00824235" w:rsidRPr="007B469E">
        <w:rPr>
          <w:rFonts w:ascii="Times New Roman" w:hAnsi="Times New Roman"/>
          <w:sz w:val="24"/>
          <w:szCs w:val="24"/>
        </w:rPr>
        <w:t>к.т.н.,</w:t>
      </w:r>
      <w:r w:rsidRPr="007B469E">
        <w:rPr>
          <w:rFonts w:ascii="Times New Roman" w:hAnsi="Times New Roman"/>
          <w:sz w:val="24"/>
          <w:szCs w:val="24"/>
        </w:rPr>
        <w:t>доцент кафедры ПИ и ИТО</w:t>
      </w:r>
    </w:p>
    <w:p w14:paraId="55A402CB" w14:textId="77777777" w:rsidR="006B3E35" w:rsidRPr="007B469E" w:rsidRDefault="006B3E35" w:rsidP="001A7C44">
      <w:pPr>
        <w:shd w:val="clear" w:color="auto" w:fill="FFFFFF"/>
        <w:tabs>
          <w:tab w:val="left" w:pos="1123"/>
        </w:tabs>
        <w:ind w:right="130"/>
        <w:jc w:val="both"/>
        <w:rPr>
          <w:b/>
        </w:rPr>
      </w:pPr>
    </w:p>
    <w:p w14:paraId="55A402CC" w14:textId="77777777" w:rsidR="00C65E65" w:rsidRPr="007B469E" w:rsidRDefault="00C65E65" w:rsidP="001A7C44">
      <w:pPr>
        <w:shd w:val="clear" w:color="auto" w:fill="FFFFFF"/>
        <w:tabs>
          <w:tab w:val="left" w:pos="1123"/>
        </w:tabs>
        <w:ind w:firstLine="709"/>
        <w:jc w:val="both"/>
        <w:rPr>
          <w:b/>
        </w:rPr>
      </w:pPr>
      <w:r w:rsidRPr="007B469E">
        <w:rPr>
          <w:b/>
        </w:rPr>
        <w:t>2.4. Статус образовательного модуля</w:t>
      </w:r>
    </w:p>
    <w:p w14:paraId="55A402CD" w14:textId="1964A983" w:rsidR="00964D4C" w:rsidRPr="007B469E" w:rsidRDefault="00964D4C" w:rsidP="001A7C44">
      <w:pPr>
        <w:ind w:firstLine="567"/>
        <w:jc w:val="both"/>
      </w:pPr>
      <w:r w:rsidRPr="007B469E">
        <w:t xml:space="preserve">Модуль является предшествующим для модулей профессиональной подготовки </w:t>
      </w:r>
      <w:r w:rsidR="00B45E07" w:rsidRPr="007B469E">
        <w:t>«</w:t>
      </w:r>
      <w:r w:rsidR="00171EFB" w:rsidRPr="007B469E">
        <w:rPr>
          <w:bCs/>
          <w:color w:val="000000"/>
        </w:rPr>
        <w:t xml:space="preserve">Модификация и </w:t>
      </w:r>
      <w:r w:rsidR="006B4541" w:rsidRPr="007B469E">
        <w:rPr>
          <w:bCs/>
          <w:color w:val="000000"/>
        </w:rPr>
        <w:t>сопровождение информационных</w:t>
      </w:r>
      <w:r w:rsidR="00171EFB" w:rsidRPr="007B469E">
        <w:rPr>
          <w:bCs/>
          <w:color w:val="000000"/>
        </w:rPr>
        <w:t xml:space="preserve"> систем</w:t>
      </w:r>
      <w:r w:rsidR="00B45E07" w:rsidRPr="007B469E">
        <w:rPr>
          <w:bCs/>
          <w:color w:val="000000"/>
        </w:rPr>
        <w:t>»</w:t>
      </w:r>
      <w:r w:rsidR="00824235" w:rsidRPr="007B469E">
        <w:t>.</w:t>
      </w:r>
    </w:p>
    <w:p w14:paraId="55A402CE" w14:textId="563C0078" w:rsidR="00964D4C" w:rsidRPr="007B469E" w:rsidRDefault="006B4541" w:rsidP="001A7C44">
      <w:pPr>
        <w:shd w:val="clear" w:color="auto" w:fill="FFFFFF"/>
        <w:tabs>
          <w:tab w:val="left" w:pos="1123"/>
        </w:tabs>
        <w:ind w:firstLine="709"/>
        <w:jc w:val="both"/>
      </w:pPr>
      <w:r w:rsidRPr="007B469E">
        <w:t>Для изучения</w:t>
      </w:r>
      <w:r w:rsidR="00964D4C" w:rsidRPr="007B469E">
        <w:t xml:space="preserve"> модуля необходимы знания по дисциплин</w:t>
      </w:r>
      <w:r w:rsidR="00D60652" w:rsidRPr="007B469E">
        <w:t xml:space="preserve">ам </w:t>
      </w:r>
      <w:r w:rsidR="00D35009" w:rsidRPr="007B469E">
        <w:t>модуля «</w:t>
      </w:r>
      <w:r w:rsidR="00964D4C" w:rsidRPr="007B469E">
        <w:t>Информа</w:t>
      </w:r>
      <w:r w:rsidR="00D60652" w:rsidRPr="007B469E">
        <w:t>ционные технологии</w:t>
      </w:r>
      <w:r w:rsidR="00964D4C" w:rsidRPr="007B469E">
        <w:t>».</w:t>
      </w:r>
    </w:p>
    <w:p w14:paraId="624F40E4" w14:textId="77777777" w:rsidR="002E0D96" w:rsidRPr="007B469E" w:rsidRDefault="002E0D96" w:rsidP="001A7C44">
      <w:pPr>
        <w:ind w:firstLine="709"/>
        <w:rPr>
          <w:b/>
        </w:rPr>
      </w:pPr>
    </w:p>
    <w:p w14:paraId="5F2D6424" w14:textId="77777777" w:rsidR="002E0D96" w:rsidRPr="007B469E" w:rsidRDefault="002E0D96" w:rsidP="008055D6">
      <w:pPr>
        <w:rPr>
          <w:b/>
        </w:rPr>
      </w:pPr>
    </w:p>
    <w:p w14:paraId="55A402D0" w14:textId="03012D24" w:rsidR="00C65E65" w:rsidRPr="007B469E" w:rsidRDefault="00AE31D6" w:rsidP="001A7C44">
      <w:pPr>
        <w:ind w:firstLine="709"/>
        <w:rPr>
          <w:b/>
        </w:rPr>
      </w:pPr>
      <w:r w:rsidRPr="007B469E">
        <w:rPr>
          <w:b/>
        </w:rPr>
        <w:t>2.5. Трудоемкость модуля</w:t>
      </w:r>
    </w:p>
    <w:p w14:paraId="55A402D1" w14:textId="77777777" w:rsidR="00105CA6" w:rsidRPr="007B469E" w:rsidRDefault="00105CA6" w:rsidP="001A7C44">
      <w:pPr>
        <w:shd w:val="clear" w:color="auto" w:fill="FFFFFF"/>
        <w:tabs>
          <w:tab w:val="left" w:pos="1123"/>
        </w:tabs>
        <w:ind w:right="130" w:firstLine="709"/>
        <w:jc w:val="both"/>
        <w:rPr>
          <w:b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6B2886" w:rsidRPr="007B469E" w14:paraId="55A402D4" w14:textId="77777777" w:rsidTr="00D60652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A402D2" w14:textId="77777777" w:rsidR="006B2886" w:rsidRPr="007B469E" w:rsidRDefault="006B2886" w:rsidP="001A7C44">
            <w:pPr>
              <w:shd w:val="clear" w:color="auto" w:fill="FFFFFF"/>
              <w:jc w:val="center"/>
              <w:rPr>
                <w:b/>
              </w:rPr>
            </w:pPr>
            <w:r w:rsidRPr="007B469E">
              <w:rPr>
                <w:b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A402D3" w14:textId="77777777" w:rsidR="006B2886" w:rsidRPr="007B469E" w:rsidRDefault="006B2886" w:rsidP="001A7C44">
            <w:pPr>
              <w:shd w:val="clear" w:color="auto" w:fill="FFFFFF"/>
              <w:jc w:val="center"/>
              <w:rPr>
                <w:b/>
              </w:rPr>
            </w:pPr>
            <w:r w:rsidRPr="007B469E">
              <w:rPr>
                <w:b/>
              </w:rPr>
              <w:t>Час./</w:t>
            </w:r>
            <w:r w:rsidR="00010379" w:rsidRPr="007B469E">
              <w:rPr>
                <w:b/>
              </w:rPr>
              <w:t>з.е.</w:t>
            </w:r>
          </w:p>
        </w:tc>
      </w:tr>
      <w:tr w:rsidR="00821A24" w:rsidRPr="007B469E" w14:paraId="55A402D7" w14:textId="77777777" w:rsidTr="00D60652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A402D5" w14:textId="77777777" w:rsidR="00821A24" w:rsidRPr="007B469E" w:rsidRDefault="006B2886" w:rsidP="001A7C44">
            <w:pPr>
              <w:shd w:val="clear" w:color="auto" w:fill="FFFFFF"/>
              <w:jc w:val="both"/>
            </w:pPr>
            <w:r w:rsidRPr="007B469E">
              <w:t>В</w:t>
            </w:r>
            <w:r w:rsidR="00821A24" w:rsidRPr="007B469E">
              <w:t>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A402D6" w14:textId="12BD8A0F" w:rsidR="00821A24" w:rsidRPr="007B469E" w:rsidRDefault="00EC71E0" w:rsidP="001A7C44">
            <w:pPr>
              <w:shd w:val="clear" w:color="auto" w:fill="FFFFFF"/>
              <w:jc w:val="center"/>
            </w:pPr>
            <w:r w:rsidRPr="007B469E">
              <w:t>468 / 13</w:t>
            </w:r>
          </w:p>
        </w:tc>
      </w:tr>
      <w:tr w:rsidR="00821A24" w:rsidRPr="007B469E" w14:paraId="55A402DA" w14:textId="77777777" w:rsidTr="00D60652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A402D8" w14:textId="77777777" w:rsidR="00821A24" w:rsidRPr="007B469E" w:rsidRDefault="00821A24" w:rsidP="001A7C44">
            <w:pPr>
              <w:shd w:val="clear" w:color="auto" w:fill="FFFFFF"/>
              <w:jc w:val="both"/>
            </w:pPr>
            <w:r w:rsidRPr="007B469E">
              <w:t xml:space="preserve">в т.ч. </w:t>
            </w:r>
            <w:r w:rsidR="00D252B9" w:rsidRPr="007B469E">
              <w:t xml:space="preserve">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A402D9" w14:textId="12593122" w:rsidR="00821A24" w:rsidRPr="007B469E" w:rsidRDefault="00781A4E" w:rsidP="001A7C44">
            <w:pPr>
              <w:shd w:val="clear" w:color="auto" w:fill="FFFFFF"/>
              <w:jc w:val="center"/>
            </w:pPr>
            <w:r w:rsidRPr="007B469E">
              <w:t>272</w:t>
            </w:r>
            <w:r w:rsidR="00F824B6" w:rsidRPr="007B469E">
              <w:t xml:space="preserve"> / </w:t>
            </w:r>
            <w:r w:rsidR="008D08AB" w:rsidRPr="007B469E">
              <w:t>8</w:t>
            </w:r>
          </w:p>
        </w:tc>
      </w:tr>
      <w:tr w:rsidR="00BA3348" w:rsidRPr="007B469E" w14:paraId="17A73A5C" w14:textId="77777777" w:rsidTr="00D60652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A86A16" w14:textId="1446EBC4" w:rsidR="00BA3348" w:rsidRPr="007B469E" w:rsidRDefault="00BA3348" w:rsidP="00BA3348">
            <w:pPr>
              <w:shd w:val="clear" w:color="auto" w:fill="FFFFFF"/>
              <w:jc w:val="both"/>
            </w:pPr>
            <w:r w:rsidRPr="007B469E">
              <w:t>в т.ч.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FA8AB0" w14:textId="4D7FA785" w:rsidR="00BA3348" w:rsidRPr="007B469E" w:rsidRDefault="00BA3348" w:rsidP="00BA3348">
            <w:pPr>
              <w:shd w:val="clear" w:color="auto" w:fill="FFFFFF"/>
              <w:jc w:val="center"/>
            </w:pPr>
            <w:r w:rsidRPr="007B469E">
              <w:t>1</w:t>
            </w:r>
            <w:r w:rsidR="00781A4E" w:rsidRPr="007B469E">
              <w:t>9</w:t>
            </w:r>
            <w:r w:rsidRPr="007B469E">
              <w:t xml:space="preserve">6 / </w:t>
            </w:r>
            <w:r w:rsidR="00C908E0" w:rsidRPr="007B469E">
              <w:t>5</w:t>
            </w:r>
          </w:p>
        </w:tc>
      </w:tr>
      <w:tr w:rsidR="00B2451B" w:rsidRPr="007B469E" w14:paraId="55A402DD" w14:textId="77777777" w:rsidTr="00D60652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A402DB" w14:textId="2A6A66C2" w:rsidR="00B2451B" w:rsidRPr="007B469E" w:rsidRDefault="00B2451B" w:rsidP="00B2451B">
            <w:pPr>
              <w:shd w:val="clear" w:color="auto" w:fill="FFFFFF"/>
              <w:jc w:val="both"/>
            </w:pPr>
            <w:r w:rsidRPr="007B469E">
              <w:t>практика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A402DC" w14:textId="4EF4D72C" w:rsidR="00B2451B" w:rsidRPr="007B469E" w:rsidRDefault="00B2451B" w:rsidP="00B2451B">
            <w:pPr>
              <w:shd w:val="clear" w:color="auto" w:fill="FFFFFF"/>
              <w:jc w:val="center"/>
            </w:pPr>
            <w:r w:rsidRPr="007B469E">
              <w:t>-</w:t>
            </w:r>
          </w:p>
        </w:tc>
      </w:tr>
      <w:tr w:rsidR="00B2451B" w:rsidRPr="007B469E" w14:paraId="3FBF5789" w14:textId="77777777" w:rsidTr="00D60652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4BFDFB" w14:textId="21EFA3C1" w:rsidR="00B2451B" w:rsidRPr="007B469E" w:rsidRDefault="00B2451B" w:rsidP="00B2451B">
            <w:pPr>
              <w:shd w:val="clear" w:color="auto" w:fill="FFFFFF"/>
              <w:jc w:val="both"/>
            </w:pPr>
            <w:r w:rsidRPr="007B469E">
              <w:t>итоговая аттестация по модулю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5B4DAA" w14:textId="5E5F5199" w:rsidR="00B2451B" w:rsidRPr="007B469E" w:rsidRDefault="00B2451B" w:rsidP="00B2451B">
            <w:pPr>
              <w:shd w:val="clear" w:color="auto" w:fill="FFFFFF"/>
              <w:jc w:val="center"/>
            </w:pPr>
          </w:p>
        </w:tc>
      </w:tr>
    </w:tbl>
    <w:p w14:paraId="55A402E1" w14:textId="77777777" w:rsidR="00157F64" w:rsidRPr="007B469E" w:rsidRDefault="00157F64" w:rsidP="001A7C44">
      <w:pPr>
        <w:shd w:val="clear" w:color="auto" w:fill="FFFFFF"/>
        <w:tabs>
          <w:tab w:val="left" w:pos="814"/>
        </w:tabs>
        <w:jc w:val="both"/>
      </w:pPr>
    </w:p>
    <w:p w14:paraId="55A402E2" w14:textId="77777777" w:rsidR="00157F64" w:rsidRPr="007B469E" w:rsidRDefault="00157F64" w:rsidP="001A7C44">
      <w:pPr>
        <w:shd w:val="clear" w:color="auto" w:fill="FFFFFF"/>
        <w:tabs>
          <w:tab w:val="left" w:pos="814"/>
        </w:tabs>
        <w:jc w:val="both"/>
        <w:sectPr w:rsidR="00157F64" w:rsidRPr="007B469E" w:rsidSect="00DA4953">
          <w:foot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55A402E3" w14:textId="77777777" w:rsidR="00326402" w:rsidRPr="007B469E" w:rsidRDefault="00975FDD" w:rsidP="001A7C44">
      <w:pPr>
        <w:shd w:val="clear" w:color="auto" w:fill="FFFFFF"/>
        <w:tabs>
          <w:tab w:val="left" w:pos="814"/>
        </w:tabs>
        <w:jc w:val="center"/>
        <w:rPr>
          <w:b/>
          <w:caps/>
        </w:rPr>
      </w:pPr>
      <w:r w:rsidRPr="007B469E">
        <w:rPr>
          <w:b/>
          <w:caps/>
        </w:rPr>
        <w:lastRenderedPageBreak/>
        <w:t xml:space="preserve">3. </w:t>
      </w:r>
      <w:r w:rsidR="00C65E65" w:rsidRPr="007B469E">
        <w:rPr>
          <w:b/>
          <w:caps/>
        </w:rPr>
        <w:t>Структура модуля</w:t>
      </w:r>
    </w:p>
    <w:p w14:paraId="55A402E5" w14:textId="2FE6C510" w:rsidR="00326402" w:rsidRPr="007B469E" w:rsidRDefault="00326402" w:rsidP="001A7C44">
      <w:pPr>
        <w:jc w:val="center"/>
        <w:rPr>
          <w:i/>
        </w:rPr>
      </w:pPr>
      <w:r w:rsidRPr="007B469E">
        <w:rPr>
          <w:caps/>
        </w:rPr>
        <w:t>«</w:t>
      </w:r>
      <w:r w:rsidR="00127D19" w:rsidRPr="007B469E">
        <w:rPr>
          <w:b/>
        </w:rPr>
        <w:t>Методы и средства проектирования информационных систем</w:t>
      </w:r>
      <w:r w:rsidRPr="007B469E">
        <w:rPr>
          <w:caps/>
        </w:rPr>
        <w:t>»</w:t>
      </w:r>
    </w:p>
    <w:tbl>
      <w:tblPr>
        <w:tblW w:w="5108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2616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D957CA" w:rsidRPr="007B469E" w14:paraId="55A402ED" w14:textId="77777777" w:rsidTr="001A7CF1">
        <w:trPr>
          <w:trHeight w:val="302"/>
        </w:trPr>
        <w:tc>
          <w:tcPr>
            <w:tcW w:w="2269" w:type="dxa"/>
            <w:vMerge w:val="restart"/>
            <w:shd w:val="clear" w:color="auto" w:fill="auto"/>
          </w:tcPr>
          <w:p w14:paraId="55A402E6" w14:textId="77777777" w:rsidR="00031811" w:rsidRPr="007B469E" w:rsidRDefault="00031811" w:rsidP="001A7C44">
            <w:pPr>
              <w:tabs>
                <w:tab w:val="left" w:pos="814"/>
              </w:tabs>
              <w:jc w:val="center"/>
            </w:pPr>
            <w:r w:rsidRPr="007B469E">
              <w:t>Код</w:t>
            </w:r>
          </w:p>
        </w:tc>
        <w:tc>
          <w:tcPr>
            <w:tcW w:w="2616" w:type="dxa"/>
            <w:vMerge w:val="restart"/>
            <w:shd w:val="clear" w:color="auto" w:fill="auto"/>
          </w:tcPr>
          <w:p w14:paraId="55A402E7" w14:textId="77777777" w:rsidR="00031811" w:rsidRPr="007B469E" w:rsidRDefault="00031811" w:rsidP="001A7C44">
            <w:pPr>
              <w:tabs>
                <w:tab w:val="left" w:pos="814"/>
              </w:tabs>
              <w:jc w:val="center"/>
            </w:pPr>
            <w:r w:rsidRPr="007B469E"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14:paraId="55A402E8" w14:textId="77777777" w:rsidR="00031811" w:rsidRPr="007B469E" w:rsidRDefault="00031811" w:rsidP="001A7C44">
            <w:pPr>
              <w:tabs>
                <w:tab w:val="left" w:pos="814"/>
              </w:tabs>
              <w:jc w:val="center"/>
            </w:pPr>
            <w:r w:rsidRPr="007B469E"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55A402E9" w14:textId="77777777" w:rsidR="00031811" w:rsidRPr="007B469E" w:rsidRDefault="00031811" w:rsidP="001A7C44">
            <w:pPr>
              <w:tabs>
                <w:tab w:val="left" w:pos="814"/>
              </w:tabs>
              <w:jc w:val="center"/>
            </w:pPr>
            <w:r w:rsidRPr="007B469E"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55A402EA" w14:textId="77777777" w:rsidR="00031811" w:rsidRPr="007B469E" w:rsidRDefault="00470934" w:rsidP="001A7C44">
            <w:pPr>
              <w:tabs>
                <w:tab w:val="left" w:pos="814"/>
              </w:tabs>
              <w:jc w:val="center"/>
            </w:pPr>
            <w:r w:rsidRPr="007B469E"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14:paraId="55A402EB" w14:textId="77777777" w:rsidR="007057B8" w:rsidRPr="007B469E" w:rsidRDefault="00031811" w:rsidP="001A7C44">
            <w:pPr>
              <w:tabs>
                <w:tab w:val="left" w:pos="814"/>
              </w:tabs>
              <w:jc w:val="center"/>
            </w:pPr>
            <w:r w:rsidRPr="007B469E">
              <w:t>Образовательные результаты</w:t>
            </w:r>
          </w:p>
          <w:p w14:paraId="55A402EC" w14:textId="77777777" w:rsidR="00031811" w:rsidRPr="007B469E" w:rsidRDefault="00010379" w:rsidP="001A7C44">
            <w:pPr>
              <w:tabs>
                <w:tab w:val="left" w:pos="814"/>
              </w:tabs>
              <w:jc w:val="center"/>
            </w:pPr>
            <w:r w:rsidRPr="007B469E">
              <w:t>(код ОР)</w:t>
            </w:r>
          </w:p>
        </w:tc>
      </w:tr>
      <w:tr w:rsidR="007057B8" w:rsidRPr="007B469E" w14:paraId="55A402F7" w14:textId="77777777" w:rsidTr="001A7CF1">
        <w:tc>
          <w:tcPr>
            <w:tcW w:w="2269" w:type="dxa"/>
            <w:vMerge/>
            <w:shd w:val="clear" w:color="auto" w:fill="auto"/>
            <w:vAlign w:val="center"/>
          </w:tcPr>
          <w:p w14:paraId="55A402EE" w14:textId="77777777" w:rsidR="007057B8" w:rsidRPr="007B469E" w:rsidRDefault="007057B8" w:rsidP="001A7C44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2616" w:type="dxa"/>
            <w:vMerge/>
            <w:shd w:val="clear" w:color="auto" w:fill="auto"/>
            <w:vAlign w:val="center"/>
          </w:tcPr>
          <w:p w14:paraId="55A402EF" w14:textId="77777777" w:rsidR="007057B8" w:rsidRPr="007B469E" w:rsidRDefault="007057B8" w:rsidP="001A7C44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14:paraId="55A402F0" w14:textId="77777777" w:rsidR="007057B8" w:rsidRPr="007B469E" w:rsidRDefault="007057B8" w:rsidP="001A7C44">
            <w:pPr>
              <w:tabs>
                <w:tab w:val="left" w:pos="814"/>
              </w:tabs>
              <w:jc w:val="center"/>
            </w:pPr>
            <w:r w:rsidRPr="007B469E"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14:paraId="55A402F1" w14:textId="77777777" w:rsidR="007057B8" w:rsidRPr="007B469E" w:rsidRDefault="007057B8" w:rsidP="001A7C44">
            <w:pPr>
              <w:tabs>
                <w:tab w:val="left" w:pos="814"/>
              </w:tabs>
              <w:jc w:val="center"/>
            </w:pPr>
            <w:r w:rsidRPr="007B469E"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55A402F2" w14:textId="77777777" w:rsidR="007057B8" w:rsidRPr="007B469E" w:rsidRDefault="00D63857" w:rsidP="001A7C44">
            <w:pPr>
              <w:tabs>
                <w:tab w:val="left" w:pos="814"/>
              </w:tabs>
              <w:jc w:val="center"/>
            </w:pPr>
            <w:r w:rsidRPr="007B469E"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55A402F3" w14:textId="77777777" w:rsidR="007057B8" w:rsidRPr="007B469E" w:rsidRDefault="007057B8" w:rsidP="001A7C44">
            <w:pPr>
              <w:tabs>
                <w:tab w:val="left" w:pos="814"/>
              </w:tabs>
              <w:jc w:val="center"/>
            </w:pPr>
            <w:r w:rsidRPr="007B469E"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5A402F4" w14:textId="77777777" w:rsidR="007057B8" w:rsidRPr="007B469E" w:rsidRDefault="007057B8" w:rsidP="001A7C44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55A402F5" w14:textId="77777777" w:rsidR="007057B8" w:rsidRPr="007B469E" w:rsidRDefault="007057B8" w:rsidP="001A7C44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55A402F6" w14:textId="77777777" w:rsidR="007057B8" w:rsidRPr="007B469E" w:rsidRDefault="007057B8" w:rsidP="001A7C44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D63857" w:rsidRPr="007B469E" w14:paraId="55A40303" w14:textId="77777777" w:rsidTr="001A7CF1">
        <w:tc>
          <w:tcPr>
            <w:tcW w:w="2269" w:type="dxa"/>
            <w:vMerge/>
            <w:shd w:val="clear" w:color="auto" w:fill="auto"/>
            <w:vAlign w:val="center"/>
          </w:tcPr>
          <w:p w14:paraId="55A402F8" w14:textId="77777777" w:rsidR="007057B8" w:rsidRPr="007B469E" w:rsidRDefault="007057B8" w:rsidP="001A7C44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2616" w:type="dxa"/>
            <w:vMerge/>
            <w:shd w:val="clear" w:color="auto" w:fill="auto"/>
            <w:vAlign w:val="center"/>
          </w:tcPr>
          <w:p w14:paraId="55A402F9" w14:textId="77777777" w:rsidR="007057B8" w:rsidRPr="007B469E" w:rsidRDefault="007057B8" w:rsidP="001A7C44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14:paraId="55A402FA" w14:textId="77777777" w:rsidR="007057B8" w:rsidRPr="007B469E" w:rsidRDefault="007057B8" w:rsidP="001A7C44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532" w:type="dxa"/>
            <w:shd w:val="clear" w:color="auto" w:fill="auto"/>
          </w:tcPr>
          <w:p w14:paraId="55A402FB" w14:textId="77777777" w:rsidR="007057B8" w:rsidRPr="007B469E" w:rsidRDefault="007057B8" w:rsidP="001A7C44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B469E"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14:paraId="55A402FC" w14:textId="77777777" w:rsidR="006234DB" w:rsidRPr="007B469E" w:rsidRDefault="007057B8" w:rsidP="001A7C44">
            <w:pPr>
              <w:tabs>
                <w:tab w:val="left" w:pos="814"/>
              </w:tabs>
              <w:jc w:val="center"/>
            </w:pPr>
            <w:r w:rsidRPr="007B469E">
              <w:t>Контактная СР</w:t>
            </w:r>
            <w:r w:rsidR="006234DB" w:rsidRPr="007B469E">
              <w:t xml:space="preserve"> (в т.ч. </w:t>
            </w:r>
          </w:p>
          <w:p w14:paraId="55A402FD" w14:textId="77777777" w:rsidR="007057B8" w:rsidRPr="007B469E" w:rsidRDefault="006234DB" w:rsidP="001A7C44">
            <w:pPr>
              <w:tabs>
                <w:tab w:val="left" w:pos="814"/>
              </w:tabs>
              <w:jc w:val="center"/>
            </w:pPr>
            <w:r w:rsidRPr="007B469E"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14:paraId="55A402FE" w14:textId="77777777" w:rsidR="007057B8" w:rsidRPr="007B469E" w:rsidRDefault="007057B8" w:rsidP="001A7C44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5A402FF" w14:textId="77777777" w:rsidR="007057B8" w:rsidRPr="007B469E" w:rsidRDefault="007057B8" w:rsidP="001A7C44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5A40300" w14:textId="77777777" w:rsidR="007057B8" w:rsidRPr="007B469E" w:rsidRDefault="007057B8" w:rsidP="001A7C44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55A40301" w14:textId="77777777" w:rsidR="007057B8" w:rsidRPr="007B469E" w:rsidRDefault="007057B8" w:rsidP="001A7C44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55A40302" w14:textId="77777777" w:rsidR="007057B8" w:rsidRPr="007B469E" w:rsidRDefault="007057B8" w:rsidP="001A7C44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031811" w:rsidRPr="007B469E" w14:paraId="55A40305" w14:textId="77777777" w:rsidTr="002F6245">
        <w:tc>
          <w:tcPr>
            <w:tcW w:w="15104" w:type="dxa"/>
            <w:gridSpan w:val="10"/>
            <w:shd w:val="clear" w:color="auto" w:fill="auto"/>
            <w:vAlign w:val="center"/>
          </w:tcPr>
          <w:p w14:paraId="55A40304" w14:textId="77777777" w:rsidR="00031811" w:rsidRPr="007B469E" w:rsidRDefault="00031811" w:rsidP="001A7C44">
            <w:pPr>
              <w:numPr>
                <w:ilvl w:val="0"/>
                <w:numId w:val="1"/>
              </w:numPr>
              <w:tabs>
                <w:tab w:val="left" w:pos="600"/>
              </w:tabs>
              <w:rPr>
                <w:caps/>
              </w:rPr>
            </w:pPr>
            <w:r w:rsidRPr="007B469E">
              <w:rPr>
                <w:caps/>
              </w:rPr>
              <w:t>Дисциплины, обязательные для изучения</w:t>
            </w:r>
          </w:p>
        </w:tc>
      </w:tr>
      <w:tr w:rsidR="00D957CA" w:rsidRPr="007B469E" w14:paraId="55A40311" w14:textId="77777777" w:rsidTr="001A7CF1">
        <w:tc>
          <w:tcPr>
            <w:tcW w:w="2269" w:type="dxa"/>
            <w:shd w:val="clear" w:color="auto" w:fill="auto"/>
            <w:vAlign w:val="center"/>
          </w:tcPr>
          <w:p w14:paraId="55A40306" w14:textId="1658E10D" w:rsidR="00031811" w:rsidRPr="007B469E" w:rsidRDefault="00BE2048" w:rsidP="001A7C44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B469E">
              <w:rPr>
                <w:caps/>
              </w:rPr>
              <w:t>К.М.1</w:t>
            </w:r>
            <w:r w:rsidR="00A76784">
              <w:rPr>
                <w:caps/>
              </w:rPr>
              <w:t>2</w:t>
            </w:r>
            <w:r w:rsidR="002F6245" w:rsidRPr="007B469E">
              <w:rPr>
                <w:caps/>
              </w:rPr>
              <w:t>.01</w:t>
            </w:r>
          </w:p>
        </w:tc>
        <w:tc>
          <w:tcPr>
            <w:tcW w:w="2616" w:type="dxa"/>
            <w:shd w:val="clear" w:color="auto" w:fill="auto"/>
            <w:vAlign w:val="center"/>
          </w:tcPr>
          <w:p w14:paraId="55A40307" w14:textId="77777777" w:rsidR="00031811" w:rsidRPr="007B469E" w:rsidRDefault="002B34C7" w:rsidP="001A7C44">
            <w:pPr>
              <w:textAlignment w:val="baseline"/>
            </w:pPr>
            <w:r w:rsidRPr="007B469E">
              <w:t>Проектирование информационных систем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5A40308" w14:textId="25793EF6" w:rsidR="00031811" w:rsidRPr="007B469E" w:rsidRDefault="008F00A9" w:rsidP="001A7C44">
            <w:pPr>
              <w:tabs>
                <w:tab w:val="left" w:pos="814"/>
              </w:tabs>
              <w:jc w:val="center"/>
            </w:pPr>
            <w:r w:rsidRPr="007B469E">
              <w:t>216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5A40309" w14:textId="4840B07F" w:rsidR="00031811" w:rsidRPr="007B469E" w:rsidRDefault="00C775B7" w:rsidP="001A7C44">
            <w:pPr>
              <w:tabs>
                <w:tab w:val="left" w:pos="814"/>
              </w:tabs>
              <w:jc w:val="center"/>
            </w:pPr>
            <w:r w:rsidRPr="007B469E">
              <w:t>84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A4030A" w14:textId="4B9276AC" w:rsidR="00031811" w:rsidRPr="007B469E" w:rsidRDefault="002B34C7" w:rsidP="001A7C44">
            <w:pPr>
              <w:tabs>
                <w:tab w:val="left" w:pos="814"/>
              </w:tabs>
              <w:jc w:val="center"/>
            </w:pPr>
            <w:r w:rsidRPr="007B469E">
              <w:t>2</w:t>
            </w:r>
            <w:r w:rsidR="00E17CD8" w:rsidRPr="007B469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5A4030B" w14:textId="2FF6EFD0" w:rsidR="00031811" w:rsidRPr="007B469E" w:rsidRDefault="008F00A9" w:rsidP="001A7C44">
            <w:pPr>
              <w:tabs>
                <w:tab w:val="left" w:pos="814"/>
              </w:tabs>
              <w:jc w:val="center"/>
            </w:pPr>
            <w:r w:rsidRPr="007B469E">
              <w:t>112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A4030C" w14:textId="17F776F6" w:rsidR="00031811" w:rsidRPr="007B469E" w:rsidRDefault="00BE74DE" w:rsidP="001A7C44">
            <w:pPr>
              <w:tabs>
                <w:tab w:val="left" w:pos="814"/>
              </w:tabs>
              <w:jc w:val="center"/>
            </w:pPr>
            <w:r w:rsidRPr="007B469E">
              <w:t>э</w:t>
            </w:r>
            <w:r w:rsidR="00CC7AB6" w:rsidRPr="007B469E">
              <w:t>кзаме</w:t>
            </w:r>
            <w:r w:rsidR="003A0815" w:rsidRPr="007B469E">
              <w:t>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A4030D" w14:textId="4E8087EC" w:rsidR="00031811" w:rsidRPr="007B469E" w:rsidRDefault="00DA2234" w:rsidP="001A7C44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B469E">
              <w:rPr>
                <w:caps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A4030E" w14:textId="77777777" w:rsidR="00031811" w:rsidRPr="007B469E" w:rsidRDefault="003D5D51" w:rsidP="001A7C44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B469E"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55A4030F" w14:textId="7C69054A" w:rsidR="004A0665" w:rsidRPr="007B469E" w:rsidRDefault="004E2D63" w:rsidP="001A7C44">
            <w:pPr>
              <w:tabs>
                <w:tab w:val="left" w:pos="814"/>
              </w:tabs>
            </w:pPr>
            <w:r w:rsidRPr="007B469E">
              <w:t>ОР.1</w:t>
            </w:r>
          </w:p>
          <w:p w14:paraId="55A40310" w14:textId="7BC7E96A" w:rsidR="004E2D63" w:rsidRPr="007B469E" w:rsidRDefault="004E2D63" w:rsidP="001A7C44">
            <w:pPr>
              <w:tabs>
                <w:tab w:val="left" w:pos="814"/>
              </w:tabs>
            </w:pPr>
          </w:p>
        </w:tc>
      </w:tr>
      <w:tr w:rsidR="00A65C99" w:rsidRPr="007B469E" w14:paraId="55A4031D" w14:textId="77777777" w:rsidTr="001A7CF1">
        <w:tc>
          <w:tcPr>
            <w:tcW w:w="2269" w:type="dxa"/>
            <w:shd w:val="clear" w:color="auto" w:fill="auto"/>
            <w:vAlign w:val="center"/>
          </w:tcPr>
          <w:p w14:paraId="55A40312" w14:textId="107FEEF0" w:rsidR="00A65C99" w:rsidRPr="007B469E" w:rsidRDefault="00BE2048" w:rsidP="001A7C44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B469E">
              <w:rPr>
                <w:caps/>
              </w:rPr>
              <w:t>К.М.</w:t>
            </w:r>
            <w:r w:rsidR="00CD58ED" w:rsidRPr="007B469E">
              <w:rPr>
                <w:caps/>
              </w:rPr>
              <w:t>1</w:t>
            </w:r>
            <w:r w:rsidRPr="007B469E">
              <w:rPr>
                <w:caps/>
              </w:rPr>
              <w:t>2</w:t>
            </w:r>
            <w:r w:rsidR="002F6245" w:rsidRPr="007B469E">
              <w:rPr>
                <w:caps/>
              </w:rPr>
              <w:t>.02</w:t>
            </w:r>
          </w:p>
        </w:tc>
        <w:tc>
          <w:tcPr>
            <w:tcW w:w="2616" w:type="dxa"/>
            <w:shd w:val="clear" w:color="auto" w:fill="auto"/>
            <w:vAlign w:val="center"/>
          </w:tcPr>
          <w:p w14:paraId="55A40313" w14:textId="326325BE" w:rsidR="00A65C99" w:rsidRPr="007B469E" w:rsidRDefault="00BB0545" w:rsidP="001A7C44">
            <w:pPr>
              <w:textAlignment w:val="baseline"/>
            </w:pPr>
            <w:r w:rsidRPr="007B469E">
              <w:t>Аудит информационн</w:t>
            </w:r>
            <w:r w:rsidR="004E62DD">
              <w:t>ой</w:t>
            </w:r>
            <w:r w:rsidRPr="007B469E">
              <w:t xml:space="preserve"> с</w:t>
            </w:r>
            <w:r w:rsidR="004E62DD">
              <w:t>труктуры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5A40314" w14:textId="77777777" w:rsidR="00A65C99" w:rsidRPr="007B469E" w:rsidRDefault="002B34C7" w:rsidP="001A7C44">
            <w:pPr>
              <w:tabs>
                <w:tab w:val="left" w:pos="814"/>
              </w:tabs>
              <w:jc w:val="center"/>
            </w:pPr>
            <w:r w:rsidRPr="007B469E"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5A40315" w14:textId="4F178DB9" w:rsidR="00A65C99" w:rsidRPr="007B469E" w:rsidRDefault="00EF024F" w:rsidP="001A7C44">
            <w:pPr>
              <w:tabs>
                <w:tab w:val="left" w:pos="814"/>
              </w:tabs>
              <w:jc w:val="center"/>
            </w:pPr>
            <w:r w:rsidRPr="007B469E">
              <w:t>42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A40316" w14:textId="77777777" w:rsidR="00A65C99" w:rsidRPr="007B469E" w:rsidRDefault="003E3883" w:rsidP="001A7C44">
            <w:pPr>
              <w:tabs>
                <w:tab w:val="left" w:pos="814"/>
              </w:tabs>
              <w:jc w:val="center"/>
            </w:pPr>
            <w:r w:rsidRPr="007B469E">
              <w:t>1</w:t>
            </w:r>
            <w:r w:rsidR="002B34C7" w:rsidRPr="007B469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5A40317" w14:textId="220B99D3" w:rsidR="00A65C99" w:rsidRPr="007B469E" w:rsidRDefault="00EF024F" w:rsidP="001A7C44">
            <w:pPr>
              <w:tabs>
                <w:tab w:val="left" w:pos="814"/>
              </w:tabs>
              <w:jc w:val="center"/>
            </w:pPr>
            <w:r w:rsidRPr="007B469E"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A40318" w14:textId="670F0A5B" w:rsidR="00A65C99" w:rsidRPr="007B469E" w:rsidRDefault="00BE74DE" w:rsidP="001A7C44">
            <w:pPr>
              <w:tabs>
                <w:tab w:val="left" w:pos="814"/>
              </w:tabs>
              <w:jc w:val="center"/>
            </w:pPr>
            <w:r w:rsidRPr="007B469E">
              <w:t>э</w:t>
            </w:r>
            <w:r w:rsidR="00A22D71" w:rsidRPr="007B469E">
              <w:t>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A40319" w14:textId="77777777" w:rsidR="00A65C99" w:rsidRPr="007B469E" w:rsidRDefault="002B34C7" w:rsidP="001A7C44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B469E"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A4031A" w14:textId="77777777" w:rsidR="00A65C99" w:rsidRPr="007B469E" w:rsidRDefault="003D5D51" w:rsidP="001A7C44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B469E"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55A4031C" w14:textId="77777777" w:rsidR="004E2D63" w:rsidRPr="007B469E" w:rsidRDefault="004E2D63" w:rsidP="001A7C44">
            <w:pPr>
              <w:tabs>
                <w:tab w:val="left" w:pos="814"/>
              </w:tabs>
            </w:pPr>
            <w:r w:rsidRPr="007B469E">
              <w:t>ОР. 2</w:t>
            </w:r>
          </w:p>
        </w:tc>
      </w:tr>
      <w:tr w:rsidR="00D957CA" w:rsidRPr="007B469E" w14:paraId="55A40329" w14:textId="77777777" w:rsidTr="001A7CF1">
        <w:tc>
          <w:tcPr>
            <w:tcW w:w="2269" w:type="dxa"/>
            <w:shd w:val="clear" w:color="auto" w:fill="auto"/>
            <w:vAlign w:val="center"/>
          </w:tcPr>
          <w:p w14:paraId="55A4031E" w14:textId="27631102" w:rsidR="00031811" w:rsidRPr="007B469E" w:rsidRDefault="002B34C7" w:rsidP="001A7C44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B469E">
              <w:rPr>
                <w:caps/>
              </w:rPr>
              <w:t>К</w:t>
            </w:r>
            <w:r w:rsidR="00BE2048" w:rsidRPr="007B469E">
              <w:rPr>
                <w:caps/>
              </w:rPr>
              <w:t>.М.1</w:t>
            </w:r>
            <w:r w:rsidR="00A76784">
              <w:rPr>
                <w:caps/>
              </w:rPr>
              <w:t>2</w:t>
            </w:r>
            <w:r w:rsidR="002F6245" w:rsidRPr="007B469E">
              <w:rPr>
                <w:caps/>
              </w:rPr>
              <w:t>.03</w:t>
            </w:r>
          </w:p>
        </w:tc>
        <w:tc>
          <w:tcPr>
            <w:tcW w:w="2616" w:type="dxa"/>
            <w:shd w:val="clear" w:color="auto" w:fill="auto"/>
            <w:vAlign w:val="center"/>
          </w:tcPr>
          <w:p w14:paraId="55A4031F" w14:textId="77777777" w:rsidR="00031811" w:rsidRPr="007B469E" w:rsidRDefault="00BE2048" w:rsidP="001A7C44">
            <w:pPr>
              <w:textAlignment w:val="baseline"/>
            </w:pPr>
            <w:r w:rsidRPr="007B469E">
              <w:t>Интернет-программирование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5A40320" w14:textId="7F228A6C" w:rsidR="00031811" w:rsidRPr="007B469E" w:rsidRDefault="002B34C7" w:rsidP="001A7C44">
            <w:pPr>
              <w:tabs>
                <w:tab w:val="left" w:pos="814"/>
              </w:tabs>
              <w:jc w:val="center"/>
            </w:pPr>
            <w:r w:rsidRPr="007B469E">
              <w:t>1</w:t>
            </w:r>
            <w:r w:rsidR="0006090F" w:rsidRPr="007B469E">
              <w:t>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5A40321" w14:textId="02BD2661" w:rsidR="00031811" w:rsidRPr="007B469E" w:rsidRDefault="00FB4793" w:rsidP="001A7C44">
            <w:pPr>
              <w:tabs>
                <w:tab w:val="left" w:pos="814"/>
              </w:tabs>
              <w:jc w:val="center"/>
            </w:pPr>
            <w:r w:rsidRPr="007B469E">
              <w:t>54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A40322" w14:textId="109E2027" w:rsidR="00031811" w:rsidRPr="007B469E" w:rsidRDefault="00E17CD8" w:rsidP="001A7C44">
            <w:pPr>
              <w:tabs>
                <w:tab w:val="left" w:pos="814"/>
              </w:tabs>
              <w:jc w:val="center"/>
            </w:pPr>
            <w:r w:rsidRPr="007B469E"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5A40323" w14:textId="77A3C9F4" w:rsidR="00031811" w:rsidRPr="007B469E" w:rsidRDefault="0020330B" w:rsidP="001A7C44">
            <w:pPr>
              <w:tabs>
                <w:tab w:val="left" w:pos="814"/>
              </w:tabs>
              <w:jc w:val="center"/>
            </w:pPr>
            <w:r w:rsidRPr="007B469E">
              <w:t>44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A40324" w14:textId="77777777" w:rsidR="00031811" w:rsidRPr="007B469E" w:rsidRDefault="009D22BA" w:rsidP="001A7C44">
            <w:pPr>
              <w:tabs>
                <w:tab w:val="left" w:pos="814"/>
              </w:tabs>
              <w:jc w:val="center"/>
            </w:pPr>
            <w:r w:rsidRPr="007B469E"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A40325" w14:textId="41D3F4BD" w:rsidR="00031811" w:rsidRPr="007B469E" w:rsidRDefault="00C57D14" w:rsidP="001A7C44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B469E">
              <w:rPr>
                <w:caps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A40326" w14:textId="133AB048" w:rsidR="00031811" w:rsidRPr="007B469E" w:rsidRDefault="00DA2234" w:rsidP="001A7C44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B469E">
              <w:rPr>
                <w:caps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55A40327" w14:textId="318CAA2B" w:rsidR="00031811" w:rsidRDefault="004E2D63" w:rsidP="001A7C44">
            <w:pPr>
              <w:tabs>
                <w:tab w:val="left" w:pos="814"/>
              </w:tabs>
            </w:pPr>
            <w:r w:rsidRPr="007B469E">
              <w:t>ОР.</w:t>
            </w:r>
            <w:r w:rsidR="00825012">
              <w:t>1</w:t>
            </w:r>
          </w:p>
          <w:p w14:paraId="0EF561E7" w14:textId="475FB3FA" w:rsidR="00825012" w:rsidRPr="007B469E" w:rsidRDefault="00825012" w:rsidP="001A7C44">
            <w:pPr>
              <w:tabs>
                <w:tab w:val="left" w:pos="814"/>
              </w:tabs>
            </w:pPr>
            <w:r>
              <w:t>ОР.2</w:t>
            </w:r>
          </w:p>
          <w:p w14:paraId="55A40328" w14:textId="0B527DCD" w:rsidR="004E2D63" w:rsidRPr="007B469E" w:rsidRDefault="004E2D63" w:rsidP="001A7C44">
            <w:pPr>
              <w:tabs>
                <w:tab w:val="left" w:pos="814"/>
              </w:tabs>
            </w:pPr>
          </w:p>
        </w:tc>
      </w:tr>
      <w:tr w:rsidR="00031811" w:rsidRPr="007B469E" w14:paraId="55A4032B" w14:textId="77777777" w:rsidTr="002F6245">
        <w:tc>
          <w:tcPr>
            <w:tcW w:w="15104" w:type="dxa"/>
            <w:gridSpan w:val="10"/>
            <w:shd w:val="clear" w:color="auto" w:fill="auto"/>
            <w:vAlign w:val="center"/>
          </w:tcPr>
          <w:p w14:paraId="55A4032A" w14:textId="44232223" w:rsidR="00031811" w:rsidRPr="007B469E" w:rsidRDefault="00031811" w:rsidP="001A7C44">
            <w:pPr>
              <w:tabs>
                <w:tab w:val="left" w:pos="814"/>
              </w:tabs>
              <w:ind w:firstLine="317"/>
            </w:pPr>
            <w:r w:rsidRPr="007B469E">
              <w:t xml:space="preserve">2. </w:t>
            </w:r>
            <w:r w:rsidR="00156915" w:rsidRPr="007B469E">
              <w:rPr>
                <w:caps/>
              </w:rPr>
              <w:t xml:space="preserve">Дисциплины ПО ВЫБОРУ </w:t>
            </w:r>
            <w:r w:rsidR="00E56807" w:rsidRPr="007B469E">
              <w:t xml:space="preserve">(выбрать </w:t>
            </w:r>
            <w:r w:rsidR="003D5D51" w:rsidRPr="007B469E">
              <w:t>1</w:t>
            </w:r>
            <w:r w:rsidR="00E56807" w:rsidRPr="007B469E">
              <w:t xml:space="preserve"> из </w:t>
            </w:r>
            <w:r w:rsidR="009D341A" w:rsidRPr="007B469E">
              <w:t>2</w:t>
            </w:r>
            <w:r w:rsidR="00E56807" w:rsidRPr="007B469E">
              <w:t>)</w:t>
            </w:r>
          </w:p>
        </w:tc>
      </w:tr>
      <w:tr w:rsidR="00E17CD8" w:rsidRPr="007B469E" w14:paraId="55A40338" w14:textId="77777777" w:rsidTr="001A7CF1">
        <w:tc>
          <w:tcPr>
            <w:tcW w:w="2269" w:type="dxa"/>
            <w:shd w:val="clear" w:color="auto" w:fill="auto"/>
            <w:vAlign w:val="center"/>
          </w:tcPr>
          <w:p w14:paraId="55A4032C" w14:textId="1F6A4FCD" w:rsidR="00E17CD8" w:rsidRPr="007B469E" w:rsidRDefault="00E17CD8" w:rsidP="001A7C44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B469E">
              <w:rPr>
                <w:caps/>
              </w:rPr>
              <w:t>К.М.1</w:t>
            </w:r>
            <w:r w:rsidR="00A76784">
              <w:rPr>
                <w:caps/>
              </w:rPr>
              <w:t>2</w:t>
            </w:r>
            <w:r w:rsidRPr="007B469E">
              <w:rPr>
                <w:caps/>
              </w:rPr>
              <w:t>.ДВ. 01.01</w:t>
            </w:r>
          </w:p>
          <w:p w14:paraId="55A4032D" w14:textId="77777777" w:rsidR="00E17CD8" w:rsidRPr="007B469E" w:rsidRDefault="00E17CD8" w:rsidP="001A7C44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2616" w:type="dxa"/>
            <w:shd w:val="clear" w:color="auto" w:fill="auto"/>
            <w:vAlign w:val="center"/>
          </w:tcPr>
          <w:p w14:paraId="55A4032E" w14:textId="77777777" w:rsidR="00E17CD8" w:rsidRPr="007B469E" w:rsidRDefault="00E17CD8" w:rsidP="001A7C44">
            <w:r w:rsidRPr="007B469E">
              <w:t xml:space="preserve">Разработка приложений электронной коммерции 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5A4032F" w14:textId="3B1A48C4" w:rsidR="00E17CD8" w:rsidRPr="007B469E" w:rsidRDefault="009D341A" w:rsidP="001A7C44">
            <w:pPr>
              <w:tabs>
                <w:tab w:val="left" w:pos="814"/>
              </w:tabs>
              <w:jc w:val="center"/>
            </w:pPr>
            <w:r w:rsidRPr="007B469E"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5A40330" w14:textId="0EA3B1F8" w:rsidR="00E17CD8" w:rsidRPr="007B469E" w:rsidRDefault="00EE3DD6" w:rsidP="001A7C44">
            <w:pPr>
              <w:tabs>
                <w:tab w:val="left" w:pos="814"/>
              </w:tabs>
              <w:jc w:val="center"/>
            </w:pPr>
            <w:r w:rsidRPr="007B469E">
              <w:t>42</w:t>
            </w:r>
          </w:p>
        </w:tc>
        <w:tc>
          <w:tcPr>
            <w:tcW w:w="1418" w:type="dxa"/>
            <w:shd w:val="clear" w:color="auto" w:fill="auto"/>
          </w:tcPr>
          <w:p w14:paraId="24BB2555" w14:textId="77777777" w:rsidR="000C5424" w:rsidRPr="007B469E" w:rsidRDefault="000C5424" w:rsidP="001A7C44">
            <w:pPr>
              <w:tabs>
                <w:tab w:val="left" w:pos="814"/>
              </w:tabs>
              <w:jc w:val="center"/>
            </w:pPr>
          </w:p>
          <w:p w14:paraId="55A40331" w14:textId="287B7EC5" w:rsidR="00E17CD8" w:rsidRPr="007B469E" w:rsidRDefault="00E17CD8" w:rsidP="001A7C44">
            <w:pPr>
              <w:tabs>
                <w:tab w:val="left" w:pos="814"/>
              </w:tabs>
              <w:jc w:val="center"/>
            </w:pPr>
            <w:r w:rsidRPr="007B469E"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5A40332" w14:textId="2362E7D1" w:rsidR="00E17CD8" w:rsidRPr="007B469E" w:rsidRDefault="00EE3DD6" w:rsidP="001A7C44">
            <w:pPr>
              <w:tabs>
                <w:tab w:val="left" w:pos="814"/>
              </w:tabs>
              <w:jc w:val="center"/>
            </w:pPr>
            <w:r w:rsidRPr="007B469E"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A40333" w14:textId="77777777" w:rsidR="00E17CD8" w:rsidRPr="007B469E" w:rsidRDefault="00E17CD8" w:rsidP="001A7C44">
            <w:pPr>
              <w:tabs>
                <w:tab w:val="left" w:pos="814"/>
              </w:tabs>
              <w:jc w:val="center"/>
            </w:pPr>
            <w:r w:rsidRPr="007B469E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A40334" w14:textId="64F2813A" w:rsidR="00E17CD8" w:rsidRPr="007B469E" w:rsidRDefault="00DA2234" w:rsidP="001A7C44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B469E"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A40335" w14:textId="2CE66A06" w:rsidR="00E17CD8" w:rsidRPr="007B469E" w:rsidRDefault="00DA2234" w:rsidP="001A7C44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B469E">
              <w:rPr>
                <w:caps/>
              </w:rPr>
              <w:t>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55A40337" w14:textId="77777777" w:rsidR="00E17CD8" w:rsidRPr="007B469E" w:rsidRDefault="00E17CD8" w:rsidP="001A7C44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69E">
              <w:rPr>
                <w:rFonts w:ascii="Times New Roman" w:hAnsi="Times New Roman"/>
                <w:sz w:val="24"/>
                <w:szCs w:val="24"/>
              </w:rPr>
              <w:t>ОР. 2</w:t>
            </w:r>
          </w:p>
        </w:tc>
      </w:tr>
      <w:tr w:rsidR="00E17CD8" w:rsidRPr="007B469E" w14:paraId="55A40350" w14:textId="77777777" w:rsidTr="001A7CF1">
        <w:tc>
          <w:tcPr>
            <w:tcW w:w="2269" w:type="dxa"/>
            <w:shd w:val="clear" w:color="auto" w:fill="auto"/>
            <w:vAlign w:val="center"/>
          </w:tcPr>
          <w:p w14:paraId="55A40345" w14:textId="073638D4" w:rsidR="00E17CD8" w:rsidRPr="007B469E" w:rsidRDefault="00E17CD8" w:rsidP="001A7C44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B469E">
              <w:rPr>
                <w:caps/>
              </w:rPr>
              <w:t>К.М.1</w:t>
            </w:r>
            <w:r w:rsidR="00A76784">
              <w:rPr>
                <w:caps/>
              </w:rPr>
              <w:t>2</w:t>
            </w:r>
            <w:r w:rsidRPr="007B469E">
              <w:rPr>
                <w:caps/>
              </w:rPr>
              <w:t>.ДВ. 01.03</w:t>
            </w:r>
          </w:p>
        </w:tc>
        <w:tc>
          <w:tcPr>
            <w:tcW w:w="2616" w:type="dxa"/>
            <w:shd w:val="clear" w:color="auto" w:fill="auto"/>
            <w:vAlign w:val="center"/>
          </w:tcPr>
          <w:p w14:paraId="55A40346" w14:textId="77777777" w:rsidR="00E17CD8" w:rsidRPr="007B469E" w:rsidRDefault="00E17CD8" w:rsidP="001A7C44">
            <w:r w:rsidRPr="007B469E">
              <w:t xml:space="preserve">Инструментальные средства информационных систем 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5A40347" w14:textId="5512808A" w:rsidR="00E17CD8" w:rsidRPr="007B469E" w:rsidRDefault="009D341A" w:rsidP="001A7C44">
            <w:pPr>
              <w:tabs>
                <w:tab w:val="left" w:pos="814"/>
              </w:tabs>
              <w:jc w:val="center"/>
            </w:pPr>
            <w:r w:rsidRPr="007B469E"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5A40348" w14:textId="7E367217" w:rsidR="00E17CD8" w:rsidRPr="007B469E" w:rsidRDefault="00EE3DD6" w:rsidP="001A7C44">
            <w:pPr>
              <w:tabs>
                <w:tab w:val="left" w:pos="814"/>
              </w:tabs>
              <w:jc w:val="center"/>
            </w:pPr>
            <w:r w:rsidRPr="007B469E">
              <w:t>42</w:t>
            </w:r>
          </w:p>
        </w:tc>
        <w:tc>
          <w:tcPr>
            <w:tcW w:w="1418" w:type="dxa"/>
            <w:shd w:val="clear" w:color="auto" w:fill="auto"/>
          </w:tcPr>
          <w:p w14:paraId="59B449A3" w14:textId="77777777" w:rsidR="000C5424" w:rsidRPr="007B469E" w:rsidRDefault="000C5424" w:rsidP="001A7C44">
            <w:pPr>
              <w:tabs>
                <w:tab w:val="left" w:pos="814"/>
              </w:tabs>
              <w:jc w:val="center"/>
            </w:pPr>
          </w:p>
          <w:p w14:paraId="55A40349" w14:textId="3A93F895" w:rsidR="00E17CD8" w:rsidRPr="007B469E" w:rsidRDefault="00E17CD8" w:rsidP="001A7C44">
            <w:pPr>
              <w:tabs>
                <w:tab w:val="left" w:pos="814"/>
              </w:tabs>
              <w:jc w:val="center"/>
            </w:pPr>
            <w:r w:rsidRPr="007B469E"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5A4034A" w14:textId="62B2CF5A" w:rsidR="00E17CD8" w:rsidRPr="007B469E" w:rsidRDefault="00EE3DD6" w:rsidP="001A7C44">
            <w:pPr>
              <w:tabs>
                <w:tab w:val="left" w:pos="814"/>
              </w:tabs>
              <w:jc w:val="center"/>
            </w:pPr>
            <w:r w:rsidRPr="007B469E"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A4034B" w14:textId="77777777" w:rsidR="00E17CD8" w:rsidRPr="007B469E" w:rsidRDefault="00E17CD8" w:rsidP="001A7C44">
            <w:pPr>
              <w:tabs>
                <w:tab w:val="left" w:pos="814"/>
              </w:tabs>
              <w:jc w:val="center"/>
            </w:pPr>
            <w:r w:rsidRPr="007B469E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A4034C" w14:textId="4D169C2F" w:rsidR="00E17CD8" w:rsidRPr="007B469E" w:rsidRDefault="00DA2234" w:rsidP="001A7C44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B469E"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A4034D" w14:textId="1F6094A2" w:rsidR="00E17CD8" w:rsidRPr="007B469E" w:rsidRDefault="00DA2234" w:rsidP="001A7C44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B469E">
              <w:rPr>
                <w:caps/>
              </w:rPr>
              <w:t>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55A4034F" w14:textId="77777777" w:rsidR="00E17CD8" w:rsidRPr="007B469E" w:rsidRDefault="00E17CD8" w:rsidP="001A7C44">
            <w:pPr>
              <w:tabs>
                <w:tab w:val="left" w:pos="814"/>
              </w:tabs>
            </w:pPr>
            <w:r w:rsidRPr="007B469E">
              <w:t>ОР. 2</w:t>
            </w:r>
          </w:p>
        </w:tc>
      </w:tr>
      <w:tr w:rsidR="0074413B" w:rsidRPr="007B469E" w14:paraId="521878F8" w14:textId="77777777" w:rsidTr="007826C1">
        <w:tc>
          <w:tcPr>
            <w:tcW w:w="15104" w:type="dxa"/>
            <w:gridSpan w:val="10"/>
            <w:shd w:val="clear" w:color="auto" w:fill="auto"/>
            <w:vAlign w:val="center"/>
          </w:tcPr>
          <w:p w14:paraId="2C30401E" w14:textId="16A144E7" w:rsidR="0074413B" w:rsidRPr="007B469E" w:rsidRDefault="0074413B" w:rsidP="0074413B">
            <w:pPr>
              <w:tabs>
                <w:tab w:val="left" w:pos="814"/>
              </w:tabs>
            </w:pPr>
            <w:r w:rsidRPr="007B469E">
              <w:rPr>
                <w:caps/>
              </w:rPr>
              <w:t>3. Практика</w:t>
            </w:r>
          </w:p>
        </w:tc>
      </w:tr>
      <w:tr w:rsidR="0074413B" w:rsidRPr="007B469E" w14:paraId="140691B0" w14:textId="77777777" w:rsidTr="001A7CF1">
        <w:tc>
          <w:tcPr>
            <w:tcW w:w="2269" w:type="dxa"/>
            <w:shd w:val="clear" w:color="auto" w:fill="auto"/>
          </w:tcPr>
          <w:p w14:paraId="44DDE696" w14:textId="43DD1A86" w:rsidR="0074413B" w:rsidRPr="007B469E" w:rsidRDefault="0074413B" w:rsidP="0074413B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B469E">
              <w:rPr>
                <w:caps/>
              </w:rPr>
              <w:t>-</w:t>
            </w:r>
          </w:p>
        </w:tc>
        <w:tc>
          <w:tcPr>
            <w:tcW w:w="2616" w:type="dxa"/>
            <w:shd w:val="clear" w:color="auto" w:fill="auto"/>
          </w:tcPr>
          <w:p w14:paraId="0FE3E495" w14:textId="260497C1" w:rsidR="0074413B" w:rsidRPr="007B469E" w:rsidRDefault="0074413B" w:rsidP="0074413B">
            <w:r w:rsidRPr="007B469E">
              <w:rPr>
                <w:caps/>
              </w:rPr>
              <w:t>-</w:t>
            </w:r>
          </w:p>
        </w:tc>
        <w:tc>
          <w:tcPr>
            <w:tcW w:w="814" w:type="dxa"/>
            <w:shd w:val="clear" w:color="auto" w:fill="auto"/>
          </w:tcPr>
          <w:p w14:paraId="34C4E4AC" w14:textId="113BD321" w:rsidR="0074413B" w:rsidRPr="007B469E" w:rsidRDefault="0074413B" w:rsidP="0074413B">
            <w:pPr>
              <w:tabs>
                <w:tab w:val="left" w:pos="814"/>
              </w:tabs>
              <w:jc w:val="center"/>
            </w:pPr>
            <w:r w:rsidRPr="007B469E">
              <w:rPr>
                <w:caps/>
              </w:rPr>
              <w:t>-</w:t>
            </w:r>
          </w:p>
        </w:tc>
        <w:tc>
          <w:tcPr>
            <w:tcW w:w="1532" w:type="dxa"/>
            <w:shd w:val="clear" w:color="auto" w:fill="auto"/>
          </w:tcPr>
          <w:p w14:paraId="00856B56" w14:textId="2E804602" w:rsidR="0074413B" w:rsidRPr="007B469E" w:rsidRDefault="0074413B" w:rsidP="0074413B">
            <w:pPr>
              <w:tabs>
                <w:tab w:val="left" w:pos="814"/>
              </w:tabs>
              <w:jc w:val="center"/>
            </w:pPr>
            <w:r w:rsidRPr="007B469E">
              <w:rPr>
                <w:cap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19737559" w14:textId="50742D0F" w:rsidR="0074413B" w:rsidRPr="007B469E" w:rsidRDefault="0074413B" w:rsidP="0074413B">
            <w:pPr>
              <w:tabs>
                <w:tab w:val="left" w:pos="814"/>
              </w:tabs>
              <w:jc w:val="center"/>
            </w:pPr>
            <w:r w:rsidRPr="007B469E">
              <w:rPr>
                <w:cap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7D698629" w14:textId="2FC8DD6B" w:rsidR="0074413B" w:rsidRPr="007B469E" w:rsidRDefault="0074413B" w:rsidP="0074413B">
            <w:pPr>
              <w:tabs>
                <w:tab w:val="left" w:pos="814"/>
              </w:tabs>
              <w:jc w:val="center"/>
            </w:pPr>
            <w:r w:rsidRPr="007B469E">
              <w:rPr>
                <w:cap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44CCC64" w14:textId="7121F603" w:rsidR="0074413B" w:rsidRPr="007B469E" w:rsidRDefault="0074413B" w:rsidP="0074413B">
            <w:pPr>
              <w:tabs>
                <w:tab w:val="left" w:pos="814"/>
              </w:tabs>
              <w:jc w:val="center"/>
            </w:pPr>
            <w:r w:rsidRPr="007B469E">
              <w:rPr>
                <w:cap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149F35E" w14:textId="5A8F2772" w:rsidR="0074413B" w:rsidRPr="007B469E" w:rsidRDefault="0074413B" w:rsidP="0074413B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B469E">
              <w:rPr>
                <w:cap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2D0A2B3A" w14:textId="4B250FD3" w:rsidR="0074413B" w:rsidRPr="007B469E" w:rsidRDefault="0074413B" w:rsidP="0074413B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B469E">
              <w:rPr>
                <w:caps/>
              </w:rPr>
              <w:t>-</w:t>
            </w:r>
          </w:p>
        </w:tc>
        <w:tc>
          <w:tcPr>
            <w:tcW w:w="1636" w:type="dxa"/>
            <w:shd w:val="clear" w:color="auto" w:fill="auto"/>
          </w:tcPr>
          <w:p w14:paraId="7A290DE2" w14:textId="240ED23F" w:rsidR="0074413B" w:rsidRPr="007B469E" w:rsidRDefault="0074413B" w:rsidP="0074413B">
            <w:pPr>
              <w:tabs>
                <w:tab w:val="left" w:pos="814"/>
              </w:tabs>
            </w:pPr>
            <w:r w:rsidRPr="007B469E">
              <w:rPr>
                <w:caps/>
              </w:rPr>
              <w:t>-</w:t>
            </w:r>
          </w:p>
        </w:tc>
      </w:tr>
      <w:tr w:rsidR="0074413B" w:rsidRPr="007B469E" w14:paraId="453D191D" w14:textId="77777777" w:rsidTr="007826C1">
        <w:tc>
          <w:tcPr>
            <w:tcW w:w="15104" w:type="dxa"/>
            <w:gridSpan w:val="10"/>
            <w:shd w:val="clear" w:color="auto" w:fill="auto"/>
            <w:vAlign w:val="center"/>
          </w:tcPr>
          <w:p w14:paraId="2F2BFAB1" w14:textId="144F60E5" w:rsidR="0074413B" w:rsidRPr="007B469E" w:rsidRDefault="0074413B" w:rsidP="0074413B">
            <w:pPr>
              <w:tabs>
                <w:tab w:val="left" w:pos="814"/>
              </w:tabs>
            </w:pPr>
            <w:r w:rsidRPr="007B469E">
              <w:rPr>
                <w:caps/>
              </w:rPr>
              <w:t>4. аттестация</w:t>
            </w:r>
          </w:p>
        </w:tc>
      </w:tr>
      <w:tr w:rsidR="00CD58ED" w:rsidRPr="007B469E" w14:paraId="5DF8D556" w14:textId="77777777" w:rsidTr="001A7CF1">
        <w:tc>
          <w:tcPr>
            <w:tcW w:w="2269" w:type="dxa"/>
            <w:shd w:val="clear" w:color="auto" w:fill="auto"/>
            <w:vAlign w:val="center"/>
          </w:tcPr>
          <w:p w14:paraId="385DF52D" w14:textId="0C044ED4" w:rsidR="00CD58ED" w:rsidRPr="007B469E" w:rsidRDefault="00CD58ED" w:rsidP="00CD58E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B469E">
              <w:rPr>
                <w:caps/>
              </w:rPr>
              <w:t>К.М.1</w:t>
            </w:r>
            <w:r w:rsidR="00A76784">
              <w:rPr>
                <w:caps/>
              </w:rPr>
              <w:t>2</w:t>
            </w:r>
            <w:r w:rsidRPr="007B469E">
              <w:rPr>
                <w:caps/>
              </w:rPr>
              <w:t>.04(К)</w:t>
            </w:r>
          </w:p>
        </w:tc>
        <w:tc>
          <w:tcPr>
            <w:tcW w:w="2616" w:type="dxa"/>
            <w:shd w:val="clear" w:color="auto" w:fill="auto"/>
            <w:vAlign w:val="center"/>
          </w:tcPr>
          <w:p w14:paraId="079395F8" w14:textId="543E8B25" w:rsidR="00CD58ED" w:rsidRPr="007B469E" w:rsidRDefault="00CD58ED" w:rsidP="00CD58ED">
            <w:r w:rsidRPr="007B469E">
              <w:t>Экзамен по модулю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43ECFDAC" w14:textId="34EE33C4" w:rsidR="00CD58ED" w:rsidRPr="007B469E" w:rsidRDefault="00CD58ED" w:rsidP="00CD58ED">
            <w:pPr>
              <w:tabs>
                <w:tab w:val="left" w:pos="814"/>
              </w:tabs>
              <w:jc w:val="center"/>
            </w:pPr>
            <w:r w:rsidRPr="007B469E"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5CC7A43" w14:textId="119817CE" w:rsidR="00CD58ED" w:rsidRPr="007B469E" w:rsidRDefault="00DA2234" w:rsidP="00CD58ED">
            <w:pPr>
              <w:tabs>
                <w:tab w:val="left" w:pos="814"/>
              </w:tabs>
              <w:jc w:val="center"/>
            </w:pPr>
            <w:r w:rsidRPr="007B469E"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07B40D2" w14:textId="295A8B20" w:rsidR="00CD58ED" w:rsidRPr="007B469E" w:rsidRDefault="00DA2234" w:rsidP="00CD58ED">
            <w:pPr>
              <w:tabs>
                <w:tab w:val="left" w:pos="814"/>
              </w:tabs>
              <w:jc w:val="center"/>
            </w:pPr>
            <w:r w:rsidRPr="007B469E"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728218" w14:textId="00BB37DB" w:rsidR="00CD58ED" w:rsidRPr="007B469E" w:rsidRDefault="00DA2234" w:rsidP="00CD58ED">
            <w:pPr>
              <w:tabs>
                <w:tab w:val="left" w:pos="814"/>
              </w:tabs>
              <w:jc w:val="center"/>
            </w:pPr>
            <w:r w:rsidRPr="007B469E"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F5A955" w14:textId="528F8C2A" w:rsidR="00CD58ED" w:rsidRPr="007B469E" w:rsidRDefault="00CD58ED" w:rsidP="00CD58ED">
            <w:pPr>
              <w:tabs>
                <w:tab w:val="left" w:pos="814"/>
              </w:tabs>
              <w:jc w:val="center"/>
            </w:pPr>
            <w:r w:rsidRPr="007B469E"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6E212E" w14:textId="77728DEA" w:rsidR="00CD58ED" w:rsidRPr="007B469E" w:rsidRDefault="00DA2234" w:rsidP="00CD58E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B469E">
              <w:rPr>
                <w:caps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4FBD2EE" w14:textId="51E1A0FF" w:rsidR="00CD58ED" w:rsidRPr="007B469E" w:rsidRDefault="00DA2234" w:rsidP="00CD58E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B469E">
              <w:rPr>
                <w:caps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51A0A414" w14:textId="77777777" w:rsidR="00CD58ED" w:rsidRPr="007B469E" w:rsidRDefault="00CD58ED" w:rsidP="00CD58ED">
            <w:pPr>
              <w:tabs>
                <w:tab w:val="left" w:pos="814"/>
              </w:tabs>
              <w:spacing w:line="276" w:lineRule="auto"/>
            </w:pPr>
            <w:r w:rsidRPr="007B469E">
              <w:t>ОР. 1</w:t>
            </w:r>
          </w:p>
          <w:p w14:paraId="1AC37B58" w14:textId="77777777" w:rsidR="00CD58ED" w:rsidRPr="007B469E" w:rsidRDefault="00CD58ED" w:rsidP="00CD58ED">
            <w:pPr>
              <w:tabs>
                <w:tab w:val="left" w:pos="814"/>
              </w:tabs>
              <w:spacing w:line="276" w:lineRule="auto"/>
            </w:pPr>
            <w:r w:rsidRPr="007B469E">
              <w:t>ОР. 2</w:t>
            </w:r>
          </w:p>
          <w:p w14:paraId="3BD7B99F" w14:textId="585F9DE8" w:rsidR="00CD58ED" w:rsidRPr="007B469E" w:rsidRDefault="00CD58ED" w:rsidP="00CD58ED">
            <w:pPr>
              <w:tabs>
                <w:tab w:val="left" w:pos="814"/>
              </w:tabs>
            </w:pPr>
            <w:r w:rsidRPr="007B469E">
              <w:t>ОР. 3</w:t>
            </w:r>
          </w:p>
        </w:tc>
      </w:tr>
    </w:tbl>
    <w:p w14:paraId="55A40351" w14:textId="77777777" w:rsidR="00AE31D6" w:rsidRPr="007B469E" w:rsidRDefault="00AE31D6" w:rsidP="001A7C44">
      <w:pPr>
        <w:suppressAutoHyphens/>
        <w:jc w:val="both"/>
      </w:pPr>
    </w:p>
    <w:p w14:paraId="55A40352" w14:textId="77777777" w:rsidR="00157F64" w:rsidRPr="007B469E" w:rsidRDefault="00157F64" w:rsidP="001A7C44">
      <w:pPr>
        <w:suppressAutoHyphens/>
        <w:jc w:val="both"/>
        <w:sectPr w:rsidR="00157F64" w:rsidRPr="007B469E" w:rsidSect="00580390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14:paraId="55A40353" w14:textId="77777777" w:rsidR="006B4E70" w:rsidRPr="007B469E" w:rsidRDefault="0021081C" w:rsidP="001A7C44">
      <w:pPr>
        <w:pStyle w:val="23"/>
        <w:spacing w:after="0" w:line="240" w:lineRule="auto"/>
        <w:ind w:left="0"/>
        <w:jc w:val="center"/>
        <w:rPr>
          <w:b/>
          <w:caps/>
        </w:rPr>
      </w:pPr>
      <w:r w:rsidRPr="007B469E">
        <w:rPr>
          <w:b/>
          <w:caps/>
        </w:rPr>
        <w:lastRenderedPageBreak/>
        <w:t>4. Методические указания для обучающихся</w:t>
      </w:r>
    </w:p>
    <w:p w14:paraId="55A40354" w14:textId="394807F6" w:rsidR="0021081C" w:rsidRPr="007B469E" w:rsidRDefault="0021081C" w:rsidP="001A7C44">
      <w:pPr>
        <w:pStyle w:val="23"/>
        <w:spacing w:after="0" w:line="240" w:lineRule="auto"/>
        <w:ind w:left="0"/>
        <w:jc w:val="center"/>
        <w:rPr>
          <w:b/>
          <w:caps/>
        </w:rPr>
      </w:pPr>
      <w:r w:rsidRPr="007B469E">
        <w:rPr>
          <w:b/>
          <w:caps/>
        </w:rPr>
        <w:t>по освоению Модуля</w:t>
      </w:r>
    </w:p>
    <w:p w14:paraId="1B663B04" w14:textId="77777777" w:rsidR="009F72B1" w:rsidRPr="007B469E" w:rsidRDefault="009F72B1" w:rsidP="001A7C44">
      <w:pPr>
        <w:pStyle w:val="23"/>
        <w:spacing w:after="0" w:line="240" w:lineRule="auto"/>
        <w:ind w:left="0"/>
        <w:jc w:val="center"/>
        <w:rPr>
          <w:b/>
          <w:caps/>
        </w:rPr>
      </w:pPr>
    </w:p>
    <w:p w14:paraId="55A40355" w14:textId="77777777" w:rsidR="008428DA" w:rsidRPr="007B469E" w:rsidRDefault="008428DA" w:rsidP="001A7C44">
      <w:pPr>
        <w:pStyle w:val="a8"/>
        <w:widowControl w:val="0"/>
        <w:numPr>
          <w:ilvl w:val="0"/>
          <w:numId w:val="16"/>
        </w:numPr>
        <w:tabs>
          <w:tab w:val="left" w:pos="1134"/>
        </w:tabs>
        <w:suppressAutoHyphens/>
        <w:autoSpaceDE w:val="0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7B469E">
        <w:rPr>
          <w:rFonts w:ascii="Times New Roman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9" w:history="1">
        <w:r w:rsidRPr="007B469E">
          <w:rPr>
            <w:rFonts w:ascii="Times New Roman" w:hAnsi="Times New Roman"/>
            <w:sz w:val="24"/>
            <w:szCs w:val="24"/>
            <w:lang w:eastAsia="ar-SA"/>
          </w:rPr>
          <w:t>http://moodle.mininuniver.ru</w:t>
        </w:r>
      </w:hyperlink>
      <w:r w:rsidRPr="007B469E">
        <w:rPr>
          <w:rFonts w:ascii="Times New Roman" w:hAnsi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лабораторных и практических работ, необходимые</w:t>
      </w:r>
      <w:r w:rsidR="008518D0" w:rsidRPr="007B469E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7B469E">
        <w:rPr>
          <w:rFonts w:ascii="Times New Roman" w:hAnsi="Times New Roman"/>
          <w:sz w:val="24"/>
          <w:szCs w:val="24"/>
          <w:lang w:eastAsia="ar-SA"/>
        </w:rPr>
        <w:t>полезные ссылки, тесты и др.</w:t>
      </w:r>
    </w:p>
    <w:p w14:paraId="55A40356" w14:textId="531BA99C" w:rsidR="008428DA" w:rsidRPr="007B469E" w:rsidRDefault="008428DA" w:rsidP="001A7C44">
      <w:pPr>
        <w:pStyle w:val="a8"/>
        <w:widowControl w:val="0"/>
        <w:numPr>
          <w:ilvl w:val="0"/>
          <w:numId w:val="16"/>
        </w:numPr>
        <w:tabs>
          <w:tab w:val="left" w:pos="1134"/>
        </w:tabs>
        <w:suppressAutoHyphens/>
        <w:autoSpaceDE w:val="0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7B469E">
        <w:rPr>
          <w:rFonts w:ascii="Times New Roman" w:hAnsi="Times New Roman"/>
          <w:sz w:val="24"/>
          <w:szCs w:val="24"/>
          <w:lang w:eastAsia="ar-SA"/>
        </w:rPr>
        <w:t>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лабораторной работы, подобрать необходимые материалы для проекта и т.д.).</w:t>
      </w:r>
    </w:p>
    <w:p w14:paraId="55A40357" w14:textId="519E0351" w:rsidR="008428DA" w:rsidRPr="007B469E" w:rsidRDefault="008428DA" w:rsidP="001A7C44">
      <w:pPr>
        <w:pStyle w:val="a8"/>
        <w:widowControl w:val="0"/>
        <w:numPr>
          <w:ilvl w:val="0"/>
          <w:numId w:val="16"/>
        </w:numPr>
        <w:tabs>
          <w:tab w:val="left" w:pos="1134"/>
        </w:tabs>
        <w:suppressAutoHyphens/>
        <w:autoSpaceDE w:val="0"/>
        <w:spacing w:after="0" w:line="240" w:lineRule="auto"/>
        <w:ind w:left="0" w:right="-1" w:firstLine="851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7B469E">
        <w:rPr>
          <w:rFonts w:ascii="Times New Roman" w:hAnsi="Times New Roman"/>
          <w:sz w:val="24"/>
          <w:szCs w:val="24"/>
          <w:lang w:eastAsia="ar-SA"/>
        </w:rPr>
        <w:t>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14:paraId="55A40358" w14:textId="01D16734" w:rsidR="008428DA" w:rsidRPr="007B469E" w:rsidRDefault="008428DA" w:rsidP="001A7C44">
      <w:pPr>
        <w:pStyle w:val="a8"/>
        <w:widowControl w:val="0"/>
        <w:numPr>
          <w:ilvl w:val="0"/>
          <w:numId w:val="16"/>
        </w:numPr>
        <w:tabs>
          <w:tab w:val="left" w:pos="1134"/>
        </w:tabs>
        <w:suppressAutoHyphens/>
        <w:autoSpaceDE w:val="0"/>
        <w:spacing w:after="0" w:line="240" w:lineRule="auto"/>
        <w:ind w:left="0" w:right="-1" w:firstLine="851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7B469E">
        <w:rPr>
          <w:rFonts w:ascii="Times New Roman" w:hAnsi="Times New Roman"/>
          <w:sz w:val="24"/>
          <w:szCs w:val="24"/>
          <w:lang w:eastAsia="ar-SA"/>
        </w:rPr>
        <w:t>При подготовке к лабораторному</w:t>
      </w:r>
      <w:r w:rsidR="00001040" w:rsidRPr="007B469E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7B469E">
        <w:rPr>
          <w:rFonts w:ascii="Times New Roman" w:hAnsi="Times New Roman"/>
          <w:sz w:val="24"/>
          <w:szCs w:val="24"/>
          <w:lang w:eastAsia="ar-SA"/>
        </w:rPr>
        <w:t>занятию обучающемуся лучше начать с прочтения собственного конспекта лекции, изучения материала в ЭУМК, задания к лабораторной работе, затем провести анализ: что мне нужно знать и уметь для выполнения задания и что из этого я уже знаю и умею? Выявив проблему, следует перейти к прочтению и анализу литературы. Не стоит забывать анализировать информацию об одном вопросе, полученную из нескольких источников. При необходимости можно воспользоваться электронными ресурсами, рекомендованными преподавателем.</w:t>
      </w:r>
    </w:p>
    <w:p w14:paraId="55A40359" w14:textId="1A5ECFB4" w:rsidR="008428DA" w:rsidRPr="007B469E" w:rsidRDefault="008428DA" w:rsidP="001A7C44">
      <w:pPr>
        <w:pStyle w:val="a8"/>
        <w:widowControl w:val="0"/>
        <w:numPr>
          <w:ilvl w:val="0"/>
          <w:numId w:val="16"/>
        </w:numPr>
        <w:tabs>
          <w:tab w:val="left" w:pos="1134"/>
        </w:tabs>
        <w:suppressAutoHyphens/>
        <w:autoSpaceDE w:val="0"/>
        <w:spacing w:after="0" w:line="240" w:lineRule="auto"/>
        <w:ind w:left="0" w:right="-1" w:firstLine="851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B469E">
        <w:rPr>
          <w:rFonts w:ascii="Times New Roman" w:hAnsi="Times New Roman"/>
          <w:sz w:val="24"/>
          <w:szCs w:val="24"/>
        </w:rPr>
        <w:t>В учебно-методическом комплексе дисциплины (ЭУМК) представлены информационные материалы по изучаемым темам. По всем заданиям представлены критерии для качественного выполнения лабораторных работ, проектных и творческих заданий, подготовки докладов и др.</w:t>
      </w:r>
    </w:p>
    <w:p w14:paraId="55A4035A" w14:textId="77777777" w:rsidR="008428DA" w:rsidRPr="007B469E" w:rsidRDefault="008428DA" w:rsidP="001A7C44">
      <w:pPr>
        <w:ind w:right="-1" w:firstLine="851"/>
        <w:jc w:val="both"/>
      </w:pPr>
      <w:r w:rsidRPr="007B469E"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14:paraId="55A4035B" w14:textId="6A532690" w:rsidR="008428DA" w:rsidRPr="007B469E" w:rsidRDefault="008428DA" w:rsidP="001A7C44">
      <w:pPr>
        <w:pStyle w:val="a8"/>
        <w:numPr>
          <w:ilvl w:val="0"/>
          <w:numId w:val="16"/>
        </w:numPr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hAnsi="Times New Roman"/>
          <w:sz w:val="24"/>
          <w:szCs w:val="24"/>
        </w:rPr>
      </w:pPr>
      <w:r w:rsidRPr="007B469E">
        <w:rPr>
          <w:rFonts w:ascii="Times New Roman" w:hAnsi="Times New Roman"/>
          <w:sz w:val="24"/>
          <w:szCs w:val="24"/>
        </w:rPr>
        <w:t>Промежуточный контроль по дисциплинам «</w:t>
      </w:r>
      <w:r w:rsidR="005A34F3" w:rsidRPr="007B469E">
        <w:rPr>
          <w:rFonts w:ascii="Times New Roman" w:hAnsi="Times New Roman"/>
          <w:sz w:val="24"/>
          <w:szCs w:val="24"/>
        </w:rPr>
        <w:t>Проектирование информационных систем</w:t>
      </w:r>
      <w:r w:rsidRPr="007B469E">
        <w:rPr>
          <w:rFonts w:ascii="Times New Roman" w:hAnsi="Times New Roman"/>
          <w:sz w:val="24"/>
          <w:szCs w:val="24"/>
        </w:rPr>
        <w:t>» и</w:t>
      </w:r>
      <w:r w:rsidR="00153091" w:rsidRPr="007B469E">
        <w:rPr>
          <w:rFonts w:ascii="Times New Roman" w:hAnsi="Times New Roman"/>
          <w:sz w:val="24"/>
          <w:szCs w:val="24"/>
        </w:rPr>
        <w:t xml:space="preserve"> </w:t>
      </w:r>
      <w:r w:rsidRPr="007B469E">
        <w:rPr>
          <w:rFonts w:ascii="Times New Roman" w:hAnsi="Times New Roman"/>
          <w:sz w:val="24"/>
          <w:szCs w:val="24"/>
        </w:rPr>
        <w:t>«</w:t>
      </w:r>
      <w:r w:rsidR="005A34F3" w:rsidRPr="007B469E">
        <w:rPr>
          <w:rFonts w:ascii="Times New Roman" w:hAnsi="Times New Roman"/>
          <w:sz w:val="24"/>
          <w:szCs w:val="24"/>
        </w:rPr>
        <w:t>Аудит информационн</w:t>
      </w:r>
      <w:r w:rsidR="004E62DD">
        <w:rPr>
          <w:rFonts w:ascii="Times New Roman" w:hAnsi="Times New Roman"/>
          <w:sz w:val="24"/>
          <w:szCs w:val="24"/>
        </w:rPr>
        <w:t>ой структуры</w:t>
      </w:r>
      <w:r w:rsidRPr="007B469E">
        <w:rPr>
          <w:rFonts w:ascii="Times New Roman" w:hAnsi="Times New Roman"/>
          <w:sz w:val="24"/>
          <w:szCs w:val="24"/>
        </w:rPr>
        <w:t xml:space="preserve">» </w:t>
      </w:r>
      <w:r w:rsidR="005A34F3" w:rsidRPr="007B469E">
        <w:rPr>
          <w:rFonts w:ascii="Times New Roman" w:hAnsi="Times New Roman"/>
          <w:sz w:val="24"/>
          <w:szCs w:val="24"/>
        </w:rPr>
        <w:t>и «</w:t>
      </w:r>
      <w:r w:rsidR="00E4084C" w:rsidRPr="007B469E">
        <w:rPr>
          <w:rFonts w:ascii="Times New Roman" w:hAnsi="Times New Roman"/>
          <w:sz w:val="24"/>
          <w:szCs w:val="24"/>
        </w:rPr>
        <w:t>Интернет</w:t>
      </w:r>
      <w:r w:rsidR="005A34F3" w:rsidRPr="007B469E">
        <w:rPr>
          <w:rFonts w:ascii="Times New Roman" w:hAnsi="Times New Roman"/>
          <w:sz w:val="24"/>
          <w:szCs w:val="24"/>
        </w:rPr>
        <w:t xml:space="preserve">-программирование» </w:t>
      </w:r>
      <w:r w:rsidRPr="007B469E">
        <w:rPr>
          <w:rFonts w:ascii="Times New Roman" w:hAnsi="Times New Roman"/>
          <w:sz w:val="24"/>
          <w:szCs w:val="24"/>
        </w:rPr>
        <w:t>– экзамен, по всем дисциплинам по выбору – зачет. Вопросы к зачетам и экзамену приведены</w:t>
      </w:r>
      <w:r w:rsidR="00153091" w:rsidRPr="007B469E">
        <w:rPr>
          <w:rFonts w:ascii="Times New Roman" w:hAnsi="Times New Roman"/>
          <w:sz w:val="24"/>
          <w:szCs w:val="24"/>
        </w:rPr>
        <w:t xml:space="preserve"> </w:t>
      </w:r>
      <w:r w:rsidRPr="007B469E">
        <w:rPr>
          <w:rFonts w:ascii="Times New Roman" w:hAnsi="Times New Roman"/>
          <w:sz w:val="24"/>
          <w:szCs w:val="24"/>
        </w:rPr>
        <w:t xml:space="preserve">в ЭУМК, </w:t>
      </w:r>
      <w:r w:rsidR="00FC4FBC" w:rsidRPr="007B469E">
        <w:rPr>
          <w:rFonts w:ascii="Times New Roman" w:hAnsi="Times New Roman"/>
          <w:sz w:val="24"/>
          <w:szCs w:val="24"/>
        </w:rPr>
        <w:t>кроме того,</w:t>
      </w:r>
      <w:r w:rsidRPr="007B469E">
        <w:rPr>
          <w:rFonts w:ascii="Times New Roman" w:hAnsi="Times New Roman"/>
          <w:sz w:val="24"/>
          <w:szCs w:val="24"/>
        </w:rPr>
        <w:t xml:space="preserve"> предлагается итоговое тестирование. По учебной практике – зачет.</w:t>
      </w:r>
    </w:p>
    <w:p w14:paraId="55A4035C" w14:textId="6CDD773B" w:rsidR="008428DA" w:rsidRPr="007B469E" w:rsidRDefault="008428DA" w:rsidP="001A7C44">
      <w:pPr>
        <w:pStyle w:val="a8"/>
        <w:numPr>
          <w:ilvl w:val="0"/>
          <w:numId w:val="16"/>
        </w:numPr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hAnsi="Times New Roman"/>
          <w:sz w:val="24"/>
          <w:szCs w:val="24"/>
        </w:rPr>
      </w:pPr>
      <w:r w:rsidRPr="007B469E">
        <w:rPr>
          <w:rFonts w:ascii="Times New Roman" w:hAnsi="Times New Roman"/>
          <w:spacing w:val="4"/>
          <w:sz w:val="24"/>
          <w:szCs w:val="24"/>
        </w:rPr>
        <w:t xml:space="preserve">Следует обратить внимание на то, что некоторые темы Вы изучаете самостоятельно по рекомендуемым источникам. </w:t>
      </w:r>
      <w:r w:rsidRPr="007B469E">
        <w:rPr>
          <w:rFonts w:ascii="Times New Roman" w:hAnsi="Times New Roman"/>
          <w:sz w:val="24"/>
          <w:szCs w:val="24"/>
        </w:rPr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14:paraId="33E98C26" w14:textId="77777777" w:rsidR="00257DFB" w:rsidRPr="007B469E" w:rsidRDefault="008428DA" w:rsidP="001A7C44">
      <w:pPr>
        <w:pStyle w:val="a8"/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7B469E">
        <w:rPr>
          <w:rFonts w:ascii="Times New Roman" w:hAnsi="Times New Roman"/>
          <w:sz w:val="24"/>
          <w:szCs w:val="24"/>
        </w:rPr>
        <w:t>По каждой дисциплине в ЭУМК приведен рейтинг-план дисциплины.</w:t>
      </w:r>
    </w:p>
    <w:p w14:paraId="55A4035E" w14:textId="17D7D858" w:rsidR="008428DA" w:rsidRPr="007B469E" w:rsidRDefault="008428DA" w:rsidP="001A7C44">
      <w:pPr>
        <w:pStyle w:val="a8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7B469E">
        <w:rPr>
          <w:rFonts w:ascii="Times New Roman" w:hAnsi="Times New Roman"/>
          <w:sz w:val="24"/>
          <w:szCs w:val="24"/>
        </w:rPr>
        <w:t>На странице сайта Минского университета «Рейтинговая система оценки качества подготовки студентов»</w:t>
      </w:r>
      <w:r w:rsidR="007B44F4" w:rsidRPr="007B469E">
        <w:rPr>
          <w:rFonts w:ascii="Times New Roman" w:hAnsi="Times New Roman"/>
          <w:sz w:val="24"/>
          <w:szCs w:val="24"/>
        </w:rPr>
        <w:t xml:space="preserve"> </w:t>
      </w:r>
      <w:r w:rsidRPr="007B469E">
        <w:rPr>
          <w:rFonts w:ascii="Times New Roman" w:hAnsi="Times New Roman"/>
          <w:sz w:val="24"/>
          <w:szCs w:val="24"/>
        </w:rPr>
        <w:t>http://www.mininuniver.ru/scientific/education/ozenkakachest представлены нормативные документы: «Положение о рейтинговой системе оценки качества подготовки студентов», «Памятка студенту по рейтинговой системе оценки качества подготовки студентов».</w:t>
      </w:r>
    </w:p>
    <w:p w14:paraId="55A4035F" w14:textId="77777777" w:rsidR="006C65B5" w:rsidRPr="007B469E" w:rsidRDefault="006C65B5" w:rsidP="001A7C44">
      <w:pPr>
        <w:pStyle w:val="23"/>
        <w:spacing w:after="0" w:line="240" w:lineRule="auto"/>
        <w:ind w:left="0"/>
        <w:jc w:val="center"/>
        <w:rPr>
          <w:b/>
          <w:caps/>
        </w:rPr>
      </w:pPr>
    </w:p>
    <w:p w14:paraId="08770EE2" w14:textId="77777777" w:rsidR="00BA1D4F" w:rsidRPr="007B469E" w:rsidRDefault="00BA1D4F" w:rsidP="001A7C44">
      <w:pPr>
        <w:pStyle w:val="23"/>
        <w:spacing w:after="0" w:line="240" w:lineRule="auto"/>
        <w:ind w:left="0"/>
        <w:jc w:val="center"/>
        <w:rPr>
          <w:b/>
          <w:caps/>
        </w:rPr>
      </w:pPr>
    </w:p>
    <w:p w14:paraId="6285FD60" w14:textId="77777777" w:rsidR="00BA1D4F" w:rsidRPr="007B469E" w:rsidRDefault="00BA1D4F" w:rsidP="001A7C44">
      <w:pPr>
        <w:pStyle w:val="23"/>
        <w:spacing w:after="0" w:line="240" w:lineRule="auto"/>
        <w:ind w:left="0"/>
        <w:jc w:val="center"/>
        <w:rPr>
          <w:b/>
          <w:caps/>
        </w:rPr>
      </w:pPr>
    </w:p>
    <w:p w14:paraId="09BDC5F9" w14:textId="77777777" w:rsidR="00BA1D4F" w:rsidRPr="007B469E" w:rsidRDefault="00BA1D4F" w:rsidP="001A7C44">
      <w:pPr>
        <w:pStyle w:val="23"/>
        <w:spacing w:after="0" w:line="240" w:lineRule="auto"/>
        <w:ind w:left="0"/>
        <w:jc w:val="center"/>
        <w:rPr>
          <w:b/>
          <w:caps/>
        </w:rPr>
      </w:pPr>
    </w:p>
    <w:p w14:paraId="26522E93" w14:textId="77777777" w:rsidR="00BA1D4F" w:rsidRPr="007B469E" w:rsidRDefault="00BA1D4F" w:rsidP="001A7C44">
      <w:pPr>
        <w:pStyle w:val="23"/>
        <w:spacing w:after="0" w:line="240" w:lineRule="auto"/>
        <w:ind w:left="0"/>
        <w:jc w:val="center"/>
        <w:rPr>
          <w:b/>
          <w:caps/>
        </w:rPr>
      </w:pPr>
    </w:p>
    <w:p w14:paraId="338DD1C8" w14:textId="77777777" w:rsidR="00BA1D4F" w:rsidRPr="007B469E" w:rsidRDefault="00BA1D4F" w:rsidP="001A7C44">
      <w:pPr>
        <w:pStyle w:val="23"/>
        <w:spacing w:after="0" w:line="240" w:lineRule="auto"/>
        <w:ind w:left="0"/>
        <w:jc w:val="center"/>
        <w:rPr>
          <w:b/>
          <w:caps/>
        </w:rPr>
      </w:pPr>
    </w:p>
    <w:p w14:paraId="43536BA5" w14:textId="606071C7" w:rsidR="00BA1D4F" w:rsidRPr="007B469E" w:rsidRDefault="00BA1D4F" w:rsidP="00F60042">
      <w:pPr>
        <w:pStyle w:val="23"/>
        <w:spacing w:after="0" w:line="240" w:lineRule="auto"/>
        <w:ind w:left="0"/>
        <w:rPr>
          <w:b/>
          <w:caps/>
        </w:rPr>
      </w:pPr>
    </w:p>
    <w:p w14:paraId="266FBCBA" w14:textId="77777777" w:rsidR="005F1384" w:rsidRPr="007B469E" w:rsidRDefault="005F1384" w:rsidP="00F60042">
      <w:pPr>
        <w:pStyle w:val="23"/>
        <w:spacing w:after="0" w:line="240" w:lineRule="auto"/>
        <w:ind w:left="0"/>
        <w:rPr>
          <w:b/>
          <w:caps/>
        </w:rPr>
      </w:pPr>
    </w:p>
    <w:p w14:paraId="55A40360" w14:textId="7817C7A8" w:rsidR="00951F54" w:rsidRPr="007B469E" w:rsidRDefault="0021081C" w:rsidP="001A7C44">
      <w:pPr>
        <w:pStyle w:val="23"/>
        <w:spacing w:after="0" w:line="240" w:lineRule="auto"/>
        <w:ind w:left="0"/>
        <w:jc w:val="center"/>
        <w:rPr>
          <w:b/>
          <w:caps/>
        </w:rPr>
      </w:pPr>
      <w:r w:rsidRPr="007B469E">
        <w:rPr>
          <w:b/>
          <w:caps/>
        </w:rPr>
        <w:lastRenderedPageBreak/>
        <w:t>5</w:t>
      </w:r>
      <w:r w:rsidR="004F699D" w:rsidRPr="007B469E">
        <w:rPr>
          <w:b/>
          <w:caps/>
        </w:rPr>
        <w:t>.</w:t>
      </w:r>
      <w:r w:rsidR="00951F54" w:rsidRPr="007B469E">
        <w:rPr>
          <w:b/>
          <w:caps/>
        </w:rPr>
        <w:t>ПРОГРАММЫ ДИСЦИПЛИН МОДУЛЯ</w:t>
      </w:r>
    </w:p>
    <w:p w14:paraId="55A40361" w14:textId="77777777" w:rsidR="002E0F48" w:rsidRPr="007B469E" w:rsidRDefault="0021081C" w:rsidP="001A7C44">
      <w:pPr>
        <w:pStyle w:val="23"/>
        <w:spacing w:after="0" w:line="240" w:lineRule="auto"/>
        <w:ind w:left="0"/>
        <w:jc w:val="center"/>
        <w:rPr>
          <w:b/>
        </w:rPr>
      </w:pPr>
      <w:r w:rsidRPr="007B469E">
        <w:rPr>
          <w:b/>
        </w:rPr>
        <w:t>5</w:t>
      </w:r>
      <w:r w:rsidR="00951F54" w:rsidRPr="007B469E">
        <w:rPr>
          <w:b/>
        </w:rPr>
        <w:t>.1. ПРОГРАММА ДИСЦИПЛИНЫ</w:t>
      </w:r>
      <w:r w:rsidR="00194AF9" w:rsidRPr="007B469E">
        <w:rPr>
          <w:b/>
        </w:rPr>
        <w:t xml:space="preserve"> </w:t>
      </w:r>
    </w:p>
    <w:p w14:paraId="55A40362" w14:textId="141708DE" w:rsidR="00951F54" w:rsidRPr="007B469E" w:rsidRDefault="00F60042" w:rsidP="001A7C44">
      <w:pPr>
        <w:pStyle w:val="23"/>
        <w:spacing w:after="0" w:line="240" w:lineRule="auto"/>
        <w:ind w:left="0"/>
        <w:jc w:val="center"/>
        <w:rPr>
          <w:b/>
        </w:rPr>
      </w:pPr>
      <w:r w:rsidRPr="007B469E">
        <w:rPr>
          <w:b/>
        </w:rPr>
        <w:t>«ПРОЕКТИРОВАНИЕ ИНФОРМАЦИОННЫХ СИСТЕМ»</w:t>
      </w:r>
    </w:p>
    <w:p w14:paraId="52BBEF69" w14:textId="77777777" w:rsidR="00F60042" w:rsidRPr="007B469E" w:rsidRDefault="00F60042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55A40363" w14:textId="087F694E" w:rsidR="002E0F48" w:rsidRPr="007B469E" w:rsidRDefault="002E0F48" w:rsidP="001A7C44">
      <w:pPr>
        <w:pStyle w:val="a8"/>
        <w:numPr>
          <w:ilvl w:val="0"/>
          <w:numId w:val="12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B469E">
        <w:rPr>
          <w:rFonts w:ascii="Times New Roman" w:hAnsi="Times New Roman"/>
          <w:b/>
          <w:bCs/>
          <w:sz w:val="24"/>
          <w:szCs w:val="24"/>
        </w:rPr>
        <w:t xml:space="preserve">Пояснительная записка </w:t>
      </w:r>
    </w:p>
    <w:p w14:paraId="55A40364" w14:textId="39DA1985" w:rsidR="002E0F48" w:rsidRPr="007B469E" w:rsidRDefault="002E0F48" w:rsidP="001A7C44">
      <w:pPr>
        <w:tabs>
          <w:tab w:val="left" w:pos="720"/>
        </w:tabs>
        <w:autoSpaceDE w:val="0"/>
        <w:autoSpaceDN w:val="0"/>
        <w:adjustRightInd w:val="0"/>
        <w:ind w:firstLine="709"/>
        <w:jc w:val="both"/>
      </w:pPr>
      <w:r w:rsidRPr="007B469E">
        <w:t xml:space="preserve">Дисциплина «Проектирование информационных систем» </w:t>
      </w:r>
      <w:r w:rsidR="00C50C1F" w:rsidRPr="007B469E">
        <w:t>подготовить выпускников к проектно-конструкторской деятельности в области создания и внедрения аппаратных и программных средств объектов профессиональной деятельности в соответствии с техническим заданием и с использованием средств автоматизации проектирования.</w:t>
      </w:r>
    </w:p>
    <w:p w14:paraId="7F11D8E2" w14:textId="77777777" w:rsidR="00D030D9" w:rsidRPr="007B469E" w:rsidRDefault="00D030D9" w:rsidP="001A7C44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55A40365" w14:textId="77777777" w:rsidR="002E0F48" w:rsidRPr="00790B90" w:rsidRDefault="002E0F48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B469E">
        <w:rPr>
          <w:b/>
          <w:bCs/>
        </w:rPr>
        <w:t>2. Место в структуре модуля</w:t>
      </w:r>
    </w:p>
    <w:p w14:paraId="55A40366" w14:textId="1524AB93" w:rsidR="00C50C1F" w:rsidRPr="007B469E" w:rsidRDefault="00C50C1F" w:rsidP="001A7C44">
      <w:pPr>
        <w:ind w:firstLine="600"/>
        <w:jc w:val="both"/>
      </w:pPr>
      <w:r w:rsidRPr="007B469E">
        <w:t>Дисциплина «Проектирование информационных систем» относится к базовой дисциплин</w:t>
      </w:r>
      <w:r w:rsidR="003A4037" w:rsidRPr="007B469E">
        <w:t>е</w:t>
      </w:r>
      <w:r w:rsidRPr="007B469E">
        <w:t xml:space="preserve"> </w:t>
      </w:r>
      <w:r w:rsidR="003A4037" w:rsidRPr="007B469E">
        <w:t>модуля «</w:t>
      </w:r>
      <w:r w:rsidR="003A4037" w:rsidRPr="007B469E">
        <w:rPr>
          <w:bCs/>
          <w:color w:val="000000"/>
        </w:rPr>
        <w:t>Методы и средства проектирования информационных систем</w:t>
      </w:r>
      <w:r w:rsidR="003A4037" w:rsidRPr="007B469E">
        <w:t>»</w:t>
      </w:r>
      <w:r w:rsidRPr="007B469E">
        <w:t>.</w:t>
      </w:r>
    </w:p>
    <w:p w14:paraId="55A40367" w14:textId="32033BA0" w:rsidR="002E0F48" w:rsidRPr="007B469E" w:rsidRDefault="002E0F48" w:rsidP="001A7C44">
      <w:pPr>
        <w:autoSpaceDE w:val="0"/>
        <w:autoSpaceDN w:val="0"/>
        <w:adjustRightInd w:val="0"/>
        <w:ind w:firstLine="709"/>
        <w:jc w:val="both"/>
      </w:pPr>
      <w:r w:rsidRPr="007B469E">
        <w:t xml:space="preserve">Для изучения данной дисциплины требуются знания, полученные при изучении дисциплин </w:t>
      </w:r>
      <w:r w:rsidR="00B85D52" w:rsidRPr="007B469E">
        <w:t xml:space="preserve">модуля </w:t>
      </w:r>
      <w:r w:rsidRPr="007B469E">
        <w:t>«</w:t>
      </w:r>
      <w:r w:rsidR="00B85D52" w:rsidRPr="007B469E">
        <w:t>Информационные</w:t>
      </w:r>
      <w:r w:rsidRPr="007B469E">
        <w:t xml:space="preserve"> </w:t>
      </w:r>
      <w:r w:rsidR="00B85D52" w:rsidRPr="007B469E">
        <w:t>технологии</w:t>
      </w:r>
      <w:r w:rsidRPr="007B469E">
        <w:t>», «</w:t>
      </w:r>
      <w:r w:rsidR="00B85D52" w:rsidRPr="007B469E">
        <w:t>Информационные системы»</w:t>
      </w:r>
      <w:r w:rsidRPr="007B469E">
        <w:t xml:space="preserve"> и др. Знания, полученные при изучении данной дисциплины, могут быть использованы при выполнении научно-исследовательской работы, при прохождении преддипломной практики, при выполнении выпускной квалификационной работы.</w:t>
      </w:r>
    </w:p>
    <w:p w14:paraId="064C2597" w14:textId="77777777" w:rsidR="00D030D9" w:rsidRPr="007B469E" w:rsidRDefault="00D030D9" w:rsidP="001A7C44">
      <w:pPr>
        <w:autoSpaceDE w:val="0"/>
        <w:autoSpaceDN w:val="0"/>
        <w:adjustRightInd w:val="0"/>
        <w:ind w:firstLine="709"/>
        <w:jc w:val="both"/>
      </w:pPr>
    </w:p>
    <w:p w14:paraId="55A40369" w14:textId="77777777" w:rsidR="002E0F48" w:rsidRPr="007B469E" w:rsidRDefault="002E0F48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B469E">
        <w:rPr>
          <w:b/>
          <w:bCs/>
        </w:rPr>
        <w:t>3. Цели и задачи</w:t>
      </w:r>
    </w:p>
    <w:p w14:paraId="55A4036A" w14:textId="77777777" w:rsidR="002E0F48" w:rsidRPr="007B469E" w:rsidRDefault="002E0F48" w:rsidP="001A7C44">
      <w:pPr>
        <w:ind w:firstLine="709"/>
        <w:jc w:val="both"/>
        <w:rPr>
          <w:bCs/>
        </w:rPr>
      </w:pPr>
      <w:r w:rsidRPr="007B469E">
        <w:rPr>
          <w:i/>
          <w:iCs/>
        </w:rPr>
        <w:t>Цель дисциплины</w:t>
      </w:r>
      <w:r w:rsidRPr="007B469E">
        <w:rPr>
          <w:bCs/>
        </w:rPr>
        <w:t xml:space="preserve"> дать обучающимся основы знаний в области управления IT-проектами, достаточные для самостоятельного последующего освоения данной предметной области в процессе практической деятельности.</w:t>
      </w:r>
    </w:p>
    <w:p w14:paraId="55A4036B" w14:textId="77777777" w:rsidR="002E0F48" w:rsidRPr="007B469E" w:rsidRDefault="002E0F48" w:rsidP="001A7C44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7B469E">
        <w:rPr>
          <w:i/>
          <w:iCs/>
        </w:rPr>
        <w:t>Задачи дисциплины:</w:t>
      </w:r>
    </w:p>
    <w:tbl>
      <w:tblPr>
        <w:tblW w:w="9639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9639"/>
      </w:tblGrid>
      <w:tr w:rsidR="00C50C1F" w:rsidRPr="007B469E" w14:paraId="55A4036D" w14:textId="77777777" w:rsidTr="00057D0B">
        <w:trPr>
          <w:trHeight w:hRule="exact" w:val="984"/>
        </w:trPr>
        <w:tc>
          <w:tcPr>
            <w:tcW w:w="9639" w:type="dxa"/>
            <w:shd w:val="clear" w:color="auto" w:fill="FFFFFF"/>
          </w:tcPr>
          <w:p w14:paraId="55A4036C" w14:textId="77777777" w:rsidR="00C50C1F" w:rsidRPr="007B469E" w:rsidRDefault="00C50C1F" w:rsidP="001A7C44">
            <w:pPr>
              <w:ind w:firstLine="691"/>
            </w:pPr>
            <w:r w:rsidRPr="007B469E">
              <w:t xml:space="preserve"> Подготовка выпускников к комплексным инженерным исследованиям для решения задач, связанных с разработкой аппаратных и программных средств объектов профессиональной деятельности</w:t>
            </w:r>
          </w:p>
        </w:tc>
      </w:tr>
    </w:tbl>
    <w:p w14:paraId="55A40370" w14:textId="77777777" w:rsidR="00C50C1F" w:rsidRPr="007B469E" w:rsidRDefault="00C50C1F" w:rsidP="001A7C44">
      <w:pPr>
        <w:autoSpaceDE w:val="0"/>
        <w:autoSpaceDN w:val="0"/>
        <w:adjustRightInd w:val="0"/>
        <w:jc w:val="both"/>
        <w:rPr>
          <w:b/>
          <w:bCs/>
        </w:rPr>
      </w:pPr>
    </w:p>
    <w:p w14:paraId="55A40371" w14:textId="77777777" w:rsidR="002E0F48" w:rsidRPr="007B469E" w:rsidRDefault="002E0F48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B469E">
        <w:rPr>
          <w:b/>
          <w:bCs/>
        </w:rPr>
        <w:t xml:space="preserve">4. Образовательные результаты </w:t>
      </w:r>
    </w:p>
    <w:p w14:paraId="55A40372" w14:textId="77777777" w:rsidR="002E0F48" w:rsidRPr="007B469E" w:rsidRDefault="002E0F48" w:rsidP="001A7C44">
      <w:pPr>
        <w:pStyle w:val="a8"/>
        <w:autoSpaceDE w:val="0"/>
        <w:autoSpaceDN w:val="0"/>
        <w:adjustRightInd w:val="0"/>
        <w:spacing w:after="0" w:line="240" w:lineRule="auto"/>
        <w:ind w:left="1287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676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4"/>
        <w:gridCol w:w="2125"/>
        <w:gridCol w:w="1277"/>
        <w:gridCol w:w="1700"/>
        <w:gridCol w:w="1275"/>
        <w:gridCol w:w="1844"/>
      </w:tblGrid>
      <w:tr w:rsidR="002E0F48" w:rsidRPr="007B469E" w14:paraId="55A4037D" w14:textId="77777777" w:rsidTr="00671250">
        <w:trPr>
          <w:trHeight w:val="385"/>
        </w:trPr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373" w14:textId="77777777" w:rsidR="002E0F48" w:rsidRPr="007B469E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 xml:space="preserve">Код ОР </w:t>
            </w:r>
          </w:p>
          <w:p w14:paraId="55A40374" w14:textId="77777777" w:rsidR="002E0F48" w:rsidRPr="007B469E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модуля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375" w14:textId="77777777" w:rsidR="002E0F48" w:rsidRPr="007B469E" w:rsidRDefault="002E0F48" w:rsidP="001A7C44">
            <w:pPr>
              <w:suppressAutoHyphens/>
              <w:autoSpaceDE w:val="0"/>
              <w:autoSpaceDN w:val="0"/>
              <w:adjustRightInd w:val="0"/>
              <w:jc w:val="center"/>
            </w:pPr>
            <w:r w:rsidRPr="007B469E"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376" w14:textId="77777777" w:rsidR="002E0F48" w:rsidRPr="007B469E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 xml:space="preserve">Код ОР </w:t>
            </w:r>
          </w:p>
          <w:p w14:paraId="55A40377" w14:textId="77777777" w:rsidR="002E0F48" w:rsidRPr="007B469E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дисциплины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378" w14:textId="77777777" w:rsidR="002E0F48" w:rsidRPr="007B469E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 xml:space="preserve">Образовательные </w:t>
            </w:r>
          </w:p>
          <w:p w14:paraId="55A40379" w14:textId="77777777" w:rsidR="002E0F48" w:rsidRPr="007B469E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37A" w14:textId="3416DDDC" w:rsidR="002E0F48" w:rsidRPr="007B469E" w:rsidRDefault="002E0F48" w:rsidP="001A7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B469E">
              <w:rPr>
                <w:sz w:val="22"/>
                <w:szCs w:val="22"/>
              </w:rPr>
              <w:t xml:space="preserve">Код </w:t>
            </w:r>
            <w:r w:rsidR="00202F0B" w:rsidRPr="007B469E">
              <w:rPr>
                <w:sz w:val="22"/>
                <w:szCs w:val="22"/>
              </w:rPr>
              <w:t>ИДК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37B" w14:textId="77777777" w:rsidR="002E0F48" w:rsidRPr="007B469E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 xml:space="preserve">Средства </w:t>
            </w:r>
          </w:p>
          <w:p w14:paraId="55A4037C" w14:textId="77777777" w:rsidR="002E0F48" w:rsidRPr="007B469E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оценивания ОР</w:t>
            </w:r>
          </w:p>
        </w:tc>
      </w:tr>
      <w:tr w:rsidR="0038291D" w:rsidRPr="007B469E" w14:paraId="55A40388" w14:textId="77777777" w:rsidTr="00671250">
        <w:trPr>
          <w:trHeight w:val="331"/>
        </w:trPr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37F" w14:textId="4B18E3CB" w:rsidR="0038291D" w:rsidRPr="007B469E" w:rsidRDefault="0038291D" w:rsidP="0038291D">
            <w:pPr>
              <w:autoSpaceDE w:val="0"/>
              <w:autoSpaceDN w:val="0"/>
              <w:adjustRightInd w:val="0"/>
              <w:jc w:val="center"/>
            </w:pPr>
            <w:r w:rsidRPr="007B469E">
              <w:t>ОР.1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380" w14:textId="08EBE3A0" w:rsidR="0038291D" w:rsidRPr="0038291D" w:rsidRDefault="0038291D" w:rsidP="0038291D">
            <w:pPr>
              <w:tabs>
                <w:tab w:val="left" w:pos="318"/>
              </w:tabs>
            </w:pPr>
            <w:r w:rsidRPr="0038291D">
              <w:t>Выбирает и оценивает способ реализации программных продуктов для решения поставленной задачи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381" w14:textId="20533B49" w:rsidR="0038291D" w:rsidRPr="007B469E" w:rsidRDefault="0038291D" w:rsidP="0038291D">
            <w:pPr>
              <w:tabs>
                <w:tab w:val="center" w:pos="4677"/>
                <w:tab w:val="right" w:pos="9355"/>
              </w:tabs>
              <w:ind w:left="34"/>
              <w:jc w:val="center"/>
              <w:rPr>
                <w:bCs/>
                <w:color w:val="000000"/>
                <w:spacing w:val="-5"/>
              </w:rPr>
            </w:pPr>
            <w:r w:rsidRPr="007B469E">
              <w:t>ОР.1.1.1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383" w14:textId="04CEB83E" w:rsidR="0038291D" w:rsidRPr="007B469E" w:rsidRDefault="0038291D" w:rsidP="0038291D">
            <w:r w:rsidRPr="007B469E">
              <w:rPr>
                <w:bCs/>
                <w:color w:val="000000"/>
                <w:spacing w:val="-5"/>
              </w:rPr>
              <w:t xml:space="preserve">Демонстрирует способность участвовать </w:t>
            </w:r>
            <w:r w:rsidRPr="007B469E">
              <w:t>в управлении проектами создания информационных систем на стадиях жизненного цикла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50837E" w14:textId="77777777" w:rsidR="0038291D" w:rsidRPr="007B469E" w:rsidRDefault="0038291D" w:rsidP="0038291D">
            <w:pPr>
              <w:jc w:val="both"/>
              <w:rPr>
                <w:color w:val="000000"/>
                <w:sz w:val="22"/>
                <w:szCs w:val="22"/>
              </w:rPr>
            </w:pPr>
            <w:r w:rsidRPr="007B469E">
              <w:rPr>
                <w:color w:val="000000"/>
                <w:sz w:val="22"/>
                <w:szCs w:val="22"/>
              </w:rPr>
              <w:t>УК-1.1, 1.2, 1.3</w:t>
            </w:r>
          </w:p>
          <w:p w14:paraId="3DFD97DD" w14:textId="77777777" w:rsidR="0038291D" w:rsidRPr="007B469E" w:rsidRDefault="0038291D" w:rsidP="0038291D">
            <w:pPr>
              <w:jc w:val="both"/>
              <w:rPr>
                <w:color w:val="000000"/>
                <w:sz w:val="22"/>
                <w:szCs w:val="22"/>
              </w:rPr>
            </w:pPr>
            <w:r w:rsidRPr="007B469E">
              <w:rPr>
                <w:color w:val="000000"/>
                <w:sz w:val="22"/>
                <w:szCs w:val="22"/>
              </w:rPr>
              <w:t>ОПК-4.1, 4.2, 4.3</w:t>
            </w:r>
          </w:p>
          <w:p w14:paraId="521DD349" w14:textId="345FE655" w:rsidR="0038291D" w:rsidRPr="007B469E" w:rsidRDefault="0038291D" w:rsidP="0038291D">
            <w:pPr>
              <w:jc w:val="both"/>
              <w:rPr>
                <w:color w:val="000000"/>
                <w:sz w:val="22"/>
                <w:szCs w:val="22"/>
              </w:rPr>
            </w:pPr>
            <w:r w:rsidRPr="007B469E">
              <w:rPr>
                <w:color w:val="000000"/>
                <w:sz w:val="22"/>
                <w:szCs w:val="22"/>
              </w:rPr>
              <w:t>ОПК-6.3</w:t>
            </w:r>
          </w:p>
          <w:p w14:paraId="169B7E26" w14:textId="72EACA4D" w:rsidR="0038291D" w:rsidRPr="007B469E" w:rsidRDefault="0038291D" w:rsidP="0038291D">
            <w:pPr>
              <w:jc w:val="both"/>
              <w:rPr>
                <w:color w:val="000000"/>
                <w:sz w:val="22"/>
                <w:szCs w:val="22"/>
              </w:rPr>
            </w:pPr>
            <w:r w:rsidRPr="007B469E">
              <w:rPr>
                <w:color w:val="000000"/>
                <w:sz w:val="22"/>
                <w:szCs w:val="22"/>
              </w:rPr>
              <w:t>ОПК-8.3</w:t>
            </w:r>
          </w:p>
          <w:p w14:paraId="1843E578" w14:textId="5FA909D3" w:rsidR="0038291D" w:rsidRPr="007B469E" w:rsidRDefault="0038291D" w:rsidP="0038291D">
            <w:pPr>
              <w:jc w:val="both"/>
              <w:rPr>
                <w:bCs/>
                <w:spacing w:val="-5"/>
                <w:sz w:val="22"/>
                <w:szCs w:val="22"/>
              </w:rPr>
            </w:pPr>
            <w:r w:rsidRPr="007B469E">
              <w:rPr>
                <w:color w:val="000000"/>
                <w:sz w:val="22"/>
                <w:szCs w:val="22"/>
              </w:rPr>
              <w:t xml:space="preserve">ОПК-9.3 </w:t>
            </w:r>
          </w:p>
          <w:p w14:paraId="55A40384" w14:textId="3FA4A5B4" w:rsidR="0038291D" w:rsidRPr="007B469E" w:rsidRDefault="0038291D" w:rsidP="0038291D">
            <w:pPr>
              <w:jc w:val="both"/>
              <w:rPr>
                <w:bCs/>
                <w:spacing w:val="-5"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67C851" w14:textId="38B7714D" w:rsidR="0038291D" w:rsidRPr="007B469E" w:rsidRDefault="0038291D" w:rsidP="0038291D">
            <w:r>
              <w:t>Оценка теста</w:t>
            </w:r>
          </w:p>
          <w:p w14:paraId="4C7CC82E" w14:textId="46CE79ED" w:rsidR="0038291D" w:rsidRDefault="0038291D" w:rsidP="0038291D">
            <w:pPr>
              <w:tabs>
                <w:tab w:val="left" w:pos="160"/>
                <w:tab w:val="left" w:pos="415"/>
              </w:tabs>
            </w:pPr>
            <w:r>
              <w:t>Оценка л</w:t>
            </w:r>
            <w:r w:rsidRPr="007B469E">
              <w:t>абораторн</w:t>
            </w:r>
            <w:r>
              <w:t>ого</w:t>
            </w:r>
            <w:r w:rsidRPr="007B469E">
              <w:t xml:space="preserve"> практикум</w:t>
            </w:r>
            <w:r>
              <w:t>а</w:t>
            </w:r>
          </w:p>
          <w:p w14:paraId="6A18772F" w14:textId="46B67C8F" w:rsidR="0038291D" w:rsidRPr="007B469E" w:rsidRDefault="0038291D" w:rsidP="0038291D">
            <w:pPr>
              <w:tabs>
                <w:tab w:val="left" w:pos="160"/>
                <w:tab w:val="left" w:pos="415"/>
              </w:tabs>
            </w:pPr>
            <w:r>
              <w:t>Оценка контрольной работа</w:t>
            </w:r>
          </w:p>
          <w:p w14:paraId="55A40387" w14:textId="01F1627B" w:rsidR="0038291D" w:rsidRPr="007B469E" w:rsidRDefault="0038291D" w:rsidP="0038291D">
            <w:pPr>
              <w:tabs>
                <w:tab w:val="left" w:pos="160"/>
                <w:tab w:val="left" w:pos="415"/>
              </w:tabs>
            </w:pPr>
            <w:r>
              <w:t>Оценка п</w:t>
            </w:r>
            <w:r w:rsidRPr="007B469E">
              <w:t>роект</w:t>
            </w:r>
            <w:r>
              <w:t>а</w:t>
            </w:r>
            <w:r w:rsidRPr="007B469E">
              <w:t xml:space="preserve"> </w:t>
            </w:r>
          </w:p>
        </w:tc>
      </w:tr>
    </w:tbl>
    <w:p w14:paraId="0293CB4A" w14:textId="77777777" w:rsidR="00956A20" w:rsidRPr="007B469E" w:rsidRDefault="00956A20" w:rsidP="001A7C44">
      <w:pPr>
        <w:autoSpaceDE w:val="0"/>
        <w:autoSpaceDN w:val="0"/>
        <w:adjustRightInd w:val="0"/>
        <w:jc w:val="both"/>
        <w:rPr>
          <w:b/>
          <w:bCs/>
        </w:rPr>
      </w:pPr>
    </w:p>
    <w:p w14:paraId="55A4038A" w14:textId="02BF5E5D" w:rsidR="002E0F48" w:rsidRPr="007B469E" w:rsidRDefault="002E0F48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B469E">
        <w:rPr>
          <w:b/>
          <w:bCs/>
        </w:rPr>
        <w:t>5. Содержание дисциплины</w:t>
      </w:r>
    </w:p>
    <w:p w14:paraId="55A4038B" w14:textId="77777777" w:rsidR="002E0F48" w:rsidRPr="007B469E" w:rsidRDefault="002E0F48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B469E">
        <w:rPr>
          <w:bCs/>
          <w:i/>
        </w:rPr>
        <w:t>5.1. Тематический план</w:t>
      </w:r>
    </w:p>
    <w:tbl>
      <w:tblPr>
        <w:tblW w:w="4604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4"/>
        <w:gridCol w:w="7"/>
        <w:gridCol w:w="864"/>
        <w:gridCol w:w="7"/>
        <w:gridCol w:w="1101"/>
        <w:gridCol w:w="7"/>
        <w:gridCol w:w="992"/>
        <w:gridCol w:w="7"/>
        <w:gridCol w:w="985"/>
        <w:gridCol w:w="7"/>
        <w:gridCol w:w="985"/>
        <w:gridCol w:w="7"/>
      </w:tblGrid>
      <w:tr w:rsidR="00E641FF" w:rsidRPr="007B469E" w14:paraId="55A40391" w14:textId="77777777" w:rsidTr="00E641FF">
        <w:trPr>
          <w:trHeight w:val="203"/>
        </w:trPr>
        <w:tc>
          <w:tcPr>
            <w:tcW w:w="411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38D" w14:textId="77777777" w:rsidR="00E641FF" w:rsidRPr="007B469E" w:rsidRDefault="00E641FF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Наименование темы</w:t>
            </w:r>
          </w:p>
        </w:tc>
        <w:tc>
          <w:tcPr>
            <w:tcW w:w="297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38E" w14:textId="77777777" w:rsidR="00E641FF" w:rsidRPr="007B469E" w:rsidRDefault="00E641FF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Контактная работа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38F" w14:textId="77777777" w:rsidR="00E641FF" w:rsidRPr="007B469E" w:rsidRDefault="00E641FF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 xml:space="preserve">Самостоятельная </w:t>
            </w:r>
            <w:r w:rsidRPr="007B469E">
              <w:lastRenderedPageBreak/>
              <w:t>работа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390" w14:textId="77777777" w:rsidR="00E641FF" w:rsidRPr="007B469E" w:rsidRDefault="00E641FF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lastRenderedPageBreak/>
              <w:t xml:space="preserve">Всего часов по </w:t>
            </w:r>
            <w:r w:rsidRPr="007B469E">
              <w:lastRenderedPageBreak/>
              <w:t>дисциплине</w:t>
            </w:r>
          </w:p>
        </w:tc>
      </w:tr>
      <w:tr w:rsidR="00E641FF" w:rsidRPr="007B469E" w14:paraId="55A40399" w14:textId="77777777" w:rsidTr="00E641FF">
        <w:trPr>
          <w:trHeight w:val="219"/>
        </w:trPr>
        <w:tc>
          <w:tcPr>
            <w:tcW w:w="4111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5A40393" w14:textId="77777777" w:rsidR="00E641FF" w:rsidRPr="007B469E" w:rsidRDefault="00E641FF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7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394" w14:textId="77777777" w:rsidR="00E641FF" w:rsidRPr="007B469E" w:rsidRDefault="00E641FF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Аудиторная работа</w:t>
            </w:r>
          </w:p>
        </w:tc>
        <w:tc>
          <w:tcPr>
            <w:tcW w:w="99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395" w14:textId="4DDEF66C" w:rsidR="00E641FF" w:rsidRPr="007B469E" w:rsidRDefault="00E641FF" w:rsidP="001A7C44">
            <w:pPr>
              <w:tabs>
                <w:tab w:val="left" w:pos="814"/>
              </w:tabs>
              <w:jc w:val="center"/>
            </w:pPr>
            <w:r w:rsidRPr="007B469E">
              <w:t xml:space="preserve">Контактная </w:t>
            </w:r>
            <w:r w:rsidRPr="007B469E">
              <w:lastRenderedPageBreak/>
              <w:t xml:space="preserve">СР (в т.ч. </w:t>
            </w:r>
          </w:p>
          <w:p w14:paraId="55A40396" w14:textId="77777777" w:rsidR="00E641FF" w:rsidRPr="007B469E" w:rsidRDefault="00E641FF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в ЭИОС)</w:t>
            </w:r>
          </w:p>
        </w:tc>
        <w:tc>
          <w:tcPr>
            <w:tcW w:w="992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5A40397" w14:textId="77777777" w:rsidR="00E641FF" w:rsidRPr="007B469E" w:rsidRDefault="00E641FF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398" w14:textId="77777777" w:rsidR="00E641FF" w:rsidRPr="007B469E" w:rsidRDefault="00E641FF" w:rsidP="001A7C44">
            <w:pPr>
              <w:autoSpaceDE w:val="0"/>
              <w:autoSpaceDN w:val="0"/>
              <w:adjustRightInd w:val="0"/>
              <w:jc w:val="center"/>
            </w:pPr>
          </w:p>
        </w:tc>
      </w:tr>
      <w:tr w:rsidR="00E641FF" w:rsidRPr="007B469E" w14:paraId="55A403A1" w14:textId="77777777" w:rsidTr="00E641FF">
        <w:trPr>
          <w:trHeight w:val="1"/>
        </w:trPr>
        <w:tc>
          <w:tcPr>
            <w:tcW w:w="4111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9B" w14:textId="77777777" w:rsidR="00E641FF" w:rsidRPr="007B469E" w:rsidRDefault="00E641FF" w:rsidP="001A7C44">
            <w:pPr>
              <w:autoSpaceDE w:val="0"/>
              <w:autoSpaceDN w:val="0"/>
              <w:adjustRightInd w:val="0"/>
            </w:pP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39C" w14:textId="77777777" w:rsidR="00E641FF" w:rsidRPr="007B469E" w:rsidRDefault="00E641FF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Лекции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39D" w14:textId="77777777" w:rsidR="00E641FF" w:rsidRPr="007B469E" w:rsidRDefault="00E641FF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Лабораторные работы</w:t>
            </w:r>
          </w:p>
        </w:tc>
        <w:tc>
          <w:tcPr>
            <w:tcW w:w="999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39E" w14:textId="77777777" w:rsidR="00E641FF" w:rsidRPr="007B469E" w:rsidRDefault="00E641FF" w:rsidP="001A7C44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9F" w14:textId="77777777" w:rsidR="00E641FF" w:rsidRPr="007B469E" w:rsidRDefault="00E641FF" w:rsidP="001A7C44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A0" w14:textId="77777777" w:rsidR="00E641FF" w:rsidRPr="007B469E" w:rsidRDefault="00E641FF" w:rsidP="001A7C44">
            <w:pPr>
              <w:autoSpaceDE w:val="0"/>
              <w:autoSpaceDN w:val="0"/>
              <w:adjustRightInd w:val="0"/>
            </w:pPr>
          </w:p>
        </w:tc>
      </w:tr>
      <w:tr w:rsidR="00E641FF" w:rsidRPr="007B469E" w14:paraId="55A403A9" w14:textId="77777777" w:rsidTr="00E641FF">
        <w:trPr>
          <w:trHeight w:val="1"/>
        </w:trPr>
        <w:tc>
          <w:tcPr>
            <w:tcW w:w="41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A3" w14:textId="77777777" w:rsidR="00E641FF" w:rsidRPr="007B469E" w:rsidRDefault="00E641FF" w:rsidP="001A7C44">
            <w:pPr>
              <w:autoSpaceDE w:val="0"/>
              <w:autoSpaceDN w:val="0"/>
              <w:adjustRightInd w:val="0"/>
              <w:rPr>
                <w:b/>
              </w:rPr>
            </w:pPr>
            <w:r w:rsidRPr="007B469E">
              <w:rPr>
                <w:b/>
                <w:bCs/>
                <w:color w:val="000000"/>
              </w:rPr>
              <w:t>Раздел 1. Введение</w:t>
            </w: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A4" w14:textId="428C7FBB" w:rsidR="00E641FF" w:rsidRPr="007B469E" w:rsidRDefault="0074449A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B469E">
              <w:rPr>
                <w:b/>
              </w:rPr>
              <w:t>6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A5" w14:textId="53C33849" w:rsidR="00E641FF" w:rsidRPr="007B469E" w:rsidRDefault="003E1F7E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B469E">
              <w:rPr>
                <w:b/>
              </w:rPr>
              <w:t>40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A6" w14:textId="5BE3AF29" w:rsidR="00E641FF" w:rsidRPr="007B469E" w:rsidRDefault="00E641FF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B469E">
              <w:rPr>
                <w:b/>
              </w:rPr>
              <w:t>1</w:t>
            </w:r>
            <w:r w:rsidR="00D328DC" w:rsidRPr="007B469E">
              <w:rPr>
                <w:b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A7" w14:textId="792232C8" w:rsidR="00E641FF" w:rsidRPr="007B469E" w:rsidRDefault="00E641FF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B469E">
              <w:rPr>
                <w:b/>
              </w:rPr>
              <w:t>4</w:t>
            </w:r>
            <w:r w:rsidR="005964FF" w:rsidRPr="007B469E">
              <w:rPr>
                <w:b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A8" w14:textId="4CC4AAAF" w:rsidR="00E641FF" w:rsidRPr="007B469E" w:rsidRDefault="00E641FF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B469E">
              <w:rPr>
                <w:b/>
              </w:rPr>
              <w:t>9</w:t>
            </w:r>
            <w:r w:rsidR="00F95B6E" w:rsidRPr="007B469E">
              <w:rPr>
                <w:b/>
              </w:rPr>
              <w:t>8</w:t>
            </w:r>
          </w:p>
        </w:tc>
      </w:tr>
      <w:tr w:rsidR="00E641FF" w:rsidRPr="007B469E" w14:paraId="55A403B1" w14:textId="77777777" w:rsidTr="00E641FF">
        <w:trPr>
          <w:trHeight w:val="1"/>
        </w:trPr>
        <w:tc>
          <w:tcPr>
            <w:tcW w:w="41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AB" w14:textId="77777777" w:rsidR="00E641FF" w:rsidRPr="007B469E" w:rsidRDefault="00E641FF" w:rsidP="001A7C44">
            <w:pPr>
              <w:autoSpaceDE w:val="0"/>
              <w:autoSpaceDN w:val="0"/>
              <w:adjustRightInd w:val="0"/>
              <w:rPr>
                <w:bCs/>
              </w:rPr>
            </w:pPr>
            <w:r w:rsidRPr="007B469E">
              <w:t>Структура дисциплины.  Информация - ресурс организации. Значение информации в современном мире. Определение информации и разнообразие информационных систем (ИС).  Проблемы создания ИС. Задачи методологии проектирования ИС. Компоненты проекта ИС. Заинтересованные стороны в создании ИС и роль системного аналитика.</w:t>
            </w: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AC" w14:textId="38E73BDF" w:rsidR="00E641FF" w:rsidRPr="007B469E" w:rsidRDefault="0074449A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2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AD" w14:textId="0F638DE1" w:rsidR="00E641FF" w:rsidRPr="007B469E" w:rsidRDefault="00EF57CC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12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AE" w14:textId="569695E2" w:rsidR="00E641FF" w:rsidRPr="007B469E" w:rsidRDefault="00EF57CC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AF" w14:textId="03AAC041" w:rsidR="00E641FF" w:rsidRPr="007B469E" w:rsidRDefault="00EF57CC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1</w:t>
            </w:r>
            <w:r w:rsidR="005964FF" w:rsidRPr="007B469E">
              <w:t>4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B0" w14:textId="68C5672F" w:rsidR="00E641FF" w:rsidRPr="007B469E" w:rsidRDefault="00F95B6E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30</w:t>
            </w:r>
          </w:p>
        </w:tc>
      </w:tr>
      <w:tr w:rsidR="00E641FF" w:rsidRPr="007B469E" w14:paraId="55A403BA" w14:textId="77777777" w:rsidTr="00E641FF">
        <w:trPr>
          <w:trHeight w:val="1"/>
        </w:trPr>
        <w:tc>
          <w:tcPr>
            <w:tcW w:w="41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3B3" w14:textId="77777777" w:rsidR="00E641FF" w:rsidRPr="007B469E" w:rsidRDefault="00E641FF" w:rsidP="001A7C44">
            <w:pPr>
              <w:pStyle w:val="16"/>
              <w:rPr>
                <w:rFonts w:ascii="Times New Roman" w:hAnsi="Times New Roman"/>
                <w:sz w:val="24"/>
                <w:szCs w:val="24"/>
              </w:rPr>
            </w:pPr>
            <w:r w:rsidRPr="007B469E">
              <w:rPr>
                <w:rFonts w:ascii="Times New Roman" w:hAnsi="Times New Roman"/>
                <w:sz w:val="24"/>
                <w:szCs w:val="24"/>
              </w:rPr>
              <w:t xml:space="preserve">Цикл обработки информации. Атрибуты информации.  Типы информационных систем. Системы обработки операций. Информационные системы управления. Системы поддержки принятия решений. Групповые системы поддержки принятия решений. Информационные системы руководителя. </w:t>
            </w:r>
          </w:p>
          <w:p w14:paraId="55A403B4" w14:textId="77777777" w:rsidR="00E641FF" w:rsidRPr="007B469E" w:rsidRDefault="00E641FF" w:rsidP="001A7C44">
            <w:pPr>
              <w:pStyle w:val="16"/>
              <w:rPr>
                <w:rFonts w:ascii="Times New Roman" w:hAnsi="Times New Roman"/>
                <w:sz w:val="24"/>
                <w:szCs w:val="24"/>
              </w:rPr>
            </w:pPr>
            <w:r w:rsidRPr="007B469E">
              <w:rPr>
                <w:rFonts w:ascii="Times New Roman" w:hAnsi="Times New Roman"/>
                <w:sz w:val="24"/>
                <w:szCs w:val="24"/>
              </w:rPr>
              <w:t>Экспертные системы.  Классификация  архитектур систем обработки экономической информации, характеристики и области перспективного использования. Варианты решений, принимаемых в организациях. Хранилище данных и принципы его организации. Архитектуры ИС. Типичные файлы информационной системы. Типы обработки данных: пакетная, онлайновая пакетная, онлайновая.</w:t>
            </w: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B5" w14:textId="66C72568" w:rsidR="00E641FF" w:rsidRPr="007B469E" w:rsidRDefault="004F7B23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2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B6" w14:textId="25957439" w:rsidR="00E641FF" w:rsidRPr="007B469E" w:rsidRDefault="00EF57CC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14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B7" w14:textId="40864515" w:rsidR="00E641FF" w:rsidRPr="007B469E" w:rsidRDefault="00EF57CC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4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B8" w14:textId="0A63A1C1" w:rsidR="00E641FF" w:rsidRPr="007B469E" w:rsidRDefault="00EF57CC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14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B9" w14:textId="6281826F" w:rsidR="00E641FF" w:rsidRPr="007B469E" w:rsidRDefault="00D27642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3</w:t>
            </w:r>
            <w:r w:rsidR="00D37795" w:rsidRPr="007B469E">
              <w:t>4</w:t>
            </w:r>
          </w:p>
        </w:tc>
      </w:tr>
      <w:tr w:rsidR="00E641FF" w:rsidRPr="007B469E" w14:paraId="55A403C2" w14:textId="77777777" w:rsidTr="00E641FF">
        <w:trPr>
          <w:trHeight w:val="376"/>
        </w:trPr>
        <w:tc>
          <w:tcPr>
            <w:tcW w:w="41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BC" w14:textId="77777777" w:rsidR="00E641FF" w:rsidRPr="007B469E" w:rsidRDefault="00E641FF" w:rsidP="001A7C44">
            <w:pPr>
              <w:autoSpaceDE w:val="0"/>
              <w:autoSpaceDN w:val="0"/>
              <w:adjustRightInd w:val="0"/>
            </w:pPr>
            <w:r w:rsidRPr="007B469E">
              <w:t>Запрос информационного обслуживания. Содержание и задачи этапа предварительного анализа. Выявление и формулировка проблемы. Понятие масштаба системы. Предварительный анализ бизнес-процессов. Модели анализа объектно-ориентированного подхода. Идентификация классов системы и способы их выявления. Выявление ограничений системы. Планирование последующих стадий проекта.</w:t>
            </w: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BD" w14:textId="04ECF3E8" w:rsidR="00E641FF" w:rsidRPr="007B469E" w:rsidRDefault="004F7B23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2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BE" w14:textId="24CB436D" w:rsidR="00E641FF" w:rsidRPr="007B469E" w:rsidRDefault="00D328DC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14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BF" w14:textId="70203427" w:rsidR="00E641FF" w:rsidRPr="007B469E" w:rsidRDefault="00925DAB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6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C0" w14:textId="2D7327CC" w:rsidR="00E641FF" w:rsidRPr="007B469E" w:rsidRDefault="00EF57CC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14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C1" w14:textId="2424EA42" w:rsidR="00E641FF" w:rsidRPr="007B469E" w:rsidRDefault="00D27642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3</w:t>
            </w:r>
            <w:r w:rsidR="002F4814" w:rsidRPr="007B469E">
              <w:t>6</w:t>
            </w:r>
          </w:p>
        </w:tc>
      </w:tr>
      <w:tr w:rsidR="00E641FF" w:rsidRPr="007B469E" w14:paraId="55A403CA" w14:textId="77777777" w:rsidTr="00E641FF">
        <w:trPr>
          <w:trHeight w:val="1"/>
        </w:trPr>
        <w:tc>
          <w:tcPr>
            <w:tcW w:w="41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C4" w14:textId="77777777" w:rsidR="00E641FF" w:rsidRPr="007B469E" w:rsidRDefault="00E641FF" w:rsidP="001A7C44">
            <w:pPr>
              <w:autoSpaceDE w:val="0"/>
              <w:autoSpaceDN w:val="0"/>
              <w:adjustRightInd w:val="0"/>
            </w:pPr>
            <w:r w:rsidRPr="007B469E">
              <w:rPr>
                <w:b/>
                <w:bCs/>
              </w:rPr>
              <w:t xml:space="preserve">Раздел 2. </w:t>
            </w:r>
            <w:r w:rsidRPr="007B469E">
              <w:rPr>
                <w:b/>
              </w:rPr>
              <w:t>Объектно-</w:t>
            </w:r>
            <w:r w:rsidRPr="007B469E">
              <w:rPr>
                <w:b/>
              </w:rPr>
              <w:lastRenderedPageBreak/>
              <w:t>ориентированное моделирование</w:t>
            </w: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C5" w14:textId="429B1559" w:rsidR="00E641FF" w:rsidRPr="007B469E" w:rsidRDefault="0074449A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B469E">
              <w:rPr>
                <w:b/>
              </w:rPr>
              <w:lastRenderedPageBreak/>
              <w:t>8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C6" w14:textId="6BF40373" w:rsidR="00E641FF" w:rsidRPr="007B469E" w:rsidRDefault="003E1F7E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B469E">
              <w:rPr>
                <w:b/>
              </w:rPr>
              <w:t>30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C7" w14:textId="3764CF07" w:rsidR="00E641FF" w:rsidRPr="007B469E" w:rsidRDefault="00D328DC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B469E">
              <w:rPr>
                <w:b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C8" w14:textId="00973D87" w:rsidR="00E641FF" w:rsidRPr="007B469E" w:rsidRDefault="005964FF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B469E">
              <w:rPr>
                <w:b/>
              </w:rPr>
              <w:t>70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C9" w14:textId="664E1C3B" w:rsidR="00E641FF" w:rsidRPr="007B469E" w:rsidRDefault="00F72EA4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B469E">
              <w:rPr>
                <w:b/>
              </w:rPr>
              <w:t>116</w:t>
            </w:r>
          </w:p>
        </w:tc>
      </w:tr>
      <w:tr w:rsidR="00E641FF" w:rsidRPr="007B469E" w14:paraId="55A403D2" w14:textId="77777777" w:rsidTr="00E641FF">
        <w:trPr>
          <w:trHeight w:val="1"/>
        </w:trPr>
        <w:tc>
          <w:tcPr>
            <w:tcW w:w="41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CC" w14:textId="77777777" w:rsidR="00E641FF" w:rsidRPr="007B469E" w:rsidRDefault="00E641FF" w:rsidP="001A7C44">
            <w:pPr>
              <w:autoSpaceDE w:val="0"/>
              <w:autoSpaceDN w:val="0"/>
              <w:adjustRightInd w:val="0"/>
            </w:pPr>
            <w:r w:rsidRPr="007B469E">
              <w:t xml:space="preserve">Концепция и терминология объектно-ориентированного подхода. Модели требований ОО-подхода. </w:t>
            </w:r>
            <w:r w:rsidRPr="007B469E">
              <w:rPr>
                <w:lang w:val="en-US"/>
              </w:rPr>
              <w:t>UML</w:t>
            </w:r>
            <w:r w:rsidRPr="007B469E">
              <w:t>- стандарт ОО технологии моделирования.  Диаграммы вариантов использования -прецедентов - (use case diagrams - UCD). Элементы и правила построения UCD. Описания прецедентов. Диаграммы деятельности-Activity Diagram. Определение входов и выходов - Диаграмма последовательности системы (System sequence diagram (SSD)). Разработка диаграммы последовательностей системы (System Sequence). Диаграммы взаимодействия: диаграммы последовательности  и кооперации. Диаграммы классов. Класс и атрибуты класса. Видимость атрибутов. Переменная, метод, конструктор. Стереотипы классов. Связи, зависимости. Интерфейсы классов. Идентификация поведения объекта- Диаграмма состояния машины (State Machine Diagram).</w:t>
            </w: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CD" w14:textId="55A42E44" w:rsidR="00E641FF" w:rsidRPr="007B469E" w:rsidRDefault="00F723D9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4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CE" w14:textId="572723B4" w:rsidR="00E641FF" w:rsidRPr="007B469E" w:rsidRDefault="00F723D9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1</w:t>
            </w:r>
            <w:r w:rsidR="00540A8B" w:rsidRPr="007B469E">
              <w:t>5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CF" w14:textId="372E7230" w:rsidR="00E641FF" w:rsidRPr="007B469E" w:rsidRDefault="00B5503B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4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D0" w14:textId="2B09EDA9" w:rsidR="00E641FF" w:rsidRPr="007B469E" w:rsidRDefault="00270F98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40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D1" w14:textId="03559EA7" w:rsidR="00E641FF" w:rsidRPr="007B469E" w:rsidRDefault="00AC5F18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63</w:t>
            </w:r>
          </w:p>
        </w:tc>
      </w:tr>
      <w:tr w:rsidR="00E641FF" w:rsidRPr="007B469E" w14:paraId="55A403DA" w14:textId="77777777" w:rsidTr="00E641FF">
        <w:trPr>
          <w:trHeight w:val="1"/>
        </w:trPr>
        <w:tc>
          <w:tcPr>
            <w:tcW w:w="4111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D4" w14:textId="77777777" w:rsidR="00E641FF" w:rsidRPr="007B469E" w:rsidRDefault="00E641FF" w:rsidP="001A7C44">
            <w:pPr>
              <w:autoSpaceDE w:val="0"/>
              <w:autoSpaceDN w:val="0"/>
              <w:adjustRightInd w:val="0"/>
            </w:pPr>
            <w:r w:rsidRPr="007B469E">
              <w:rPr>
                <w:color w:val="000000"/>
              </w:rPr>
              <w:t xml:space="preserve">Тема 2.2. </w:t>
            </w:r>
            <w:r w:rsidRPr="007B469E">
              <w:t xml:space="preserve"> Технический аспект. Может ли ИС быть создана и внедрена с использованием существующих технологий? Использует ли современные технологии?  Экономический аспект. Покрывают ли выгоды от ИС расход времени, средств и других необходимых ресурсов? Операционный аспект. Может ли система быть применимой в среде пользователей?  Временной (календарный)  аспект. Может ли ИС быть создана в отведенное время? Формирование</w:t>
            </w:r>
            <w:r w:rsidRPr="007B469E">
              <w:rPr>
                <w:lang w:val="en-US"/>
              </w:rPr>
              <w:t xml:space="preserve"> </w:t>
            </w:r>
            <w:r w:rsidRPr="007B469E">
              <w:t>плана</w:t>
            </w:r>
            <w:r w:rsidRPr="007B469E">
              <w:rPr>
                <w:lang w:val="en-US"/>
              </w:rPr>
              <w:t xml:space="preserve"> </w:t>
            </w:r>
            <w:r w:rsidRPr="007B469E">
              <w:t>проекта</w:t>
            </w:r>
            <w:r w:rsidRPr="007B469E">
              <w:rPr>
                <w:lang w:val="en-US"/>
              </w:rPr>
              <w:t xml:space="preserve">. PERT/CPM </w:t>
            </w:r>
            <w:r w:rsidRPr="007B469E">
              <w:t>график</w:t>
            </w:r>
            <w:r w:rsidRPr="007B469E">
              <w:rPr>
                <w:lang w:val="en-US"/>
              </w:rPr>
              <w:t xml:space="preserve">. </w:t>
            </w:r>
            <w:r w:rsidRPr="007B469E">
              <w:t>График</w:t>
            </w:r>
            <w:r w:rsidRPr="007B469E">
              <w:rPr>
                <w:lang w:val="en-US"/>
              </w:rPr>
              <w:t xml:space="preserve"> Gantt. Project Management Body of Knowledge. </w:t>
            </w:r>
            <w:r w:rsidRPr="007B469E">
              <w:t>Управление рисками..</w:t>
            </w: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D5" w14:textId="40EED62A" w:rsidR="00E641FF" w:rsidRPr="007B469E" w:rsidRDefault="00B80F8E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4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D6" w14:textId="3C8BD037" w:rsidR="00E641FF" w:rsidRPr="007B469E" w:rsidRDefault="00F723D9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1</w:t>
            </w:r>
            <w:r w:rsidR="00F56408" w:rsidRPr="007B469E">
              <w:t>5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D7" w14:textId="123085AB" w:rsidR="00E641FF" w:rsidRPr="007B469E" w:rsidRDefault="00D328DC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4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D8" w14:textId="2219DD79" w:rsidR="00E641FF" w:rsidRPr="007B469E" w:rsidRDefault="00270F98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30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D9" w14:textId="3044F538" w:rsidR="00E641FF" w:rsidRPr="007B469E" w:rsidRDefault="00C35D7B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53</w:t>
            </w:r>
          </w:p>
        </w:tc>
      </w:tr>
      <w:tr w:rsidR="00E641FF" w:rsidRPr="007B469E" w14:paraId="55A403E1" w14:textId="77777777" w:rsidTr="00E641FF">
        <w:trPr>
          <w:gridAfter w:val="1"/>
          <w:wAfter w:w="7" w:type="dxa"/>
          <w:trHeight w:val="357"/>
        </w:trPr>
        <w:tc>
          <w:tcPr>
            <w:tcW w:w="410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3640B90" w14:textId="1F973A4B" w:rsidR="00E641FF" w:rsidRPr="007B469E" w:rsidRDefault="00E641FF" w:rsidP="001A7C44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7B469E">
              <w:rPr>
                <w:b/>
                <w:bCs/>
              </w:rPr>
              <w:t>Итого:</w:t>
            </w: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DC" w14:textId="16CCD897" w:rsidR="00E641FF" w:rsidRPr="007B469E" w:rsidRDefault="00E641FF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B469E">
              <w:rPr>
                <w:b/>
              </w:rPr>
              <w:t>1</w:t>
            </w:r>
            <w:r w:rsidR="00D90505" w:rsidRPr="007B469E">
              <w:rPr>
                <w:b/>
              </w:rPr>
              <w:t>4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DD" w14:textId="01021B8E" w:rsidR="00E641FF" w:rsidRPr="007B469E" w:rsidRDefault="00E641FF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B469E">
              <w:rPr>
                <w:b/>
              </w:rPr>
              <w:t>7</w:t>
            </w:r>
            <w:r w:rsidR="00D90505" w:rsidRPr="007B469E">
              <w:rPr>
                <w:b/>
              </w:rPr>
              <w:t>0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DE" w14:textId="4EBF5642" w:rsidR="00E641FF" w:rsidRPr="007B469E" w:rsidRDefault="00E641FF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B469E">
              <w:rPr>
                <w:b/>
              </w:rPr>
              <w:t>20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DF" w14:textId="0754A90F" w:rsidR="00E641FF" w:rsidRPr="007B469E" w:rsidRDefault="00D90505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B469E">
              <w:rPr>
                <w:b/>
              </w:rPr>
              <w:t>112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E0" w14:textId="17065131" w:rsidR="00E641FF" w:rsidRPr="007B469E" w:rsidRDefault="00D90505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B469E">
              <w:rPr>
                <w:b/>
              </w:rPr>
              <w:t>216</w:t>
            </w:r>
          </w:p>
        </w:tc>
      </w:tr>
    </w:tbl>
    <w:p w14:paraId="55A403E2" w14:textId="77777777" w:rsidR="002E0F48" w:rsidRPr="007B469E" w:rsidRDefault="002E0F48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55A403E3" w14:textId="77777777" w:rsidR="002E0F48" w:rsidRPr="007B469E" w:rsidRDefault="002E0F48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B469E">
        <w:rPr>
          <w:bCs/>
          <w:i/>
        </w:rPr>
        <w:t>5.2. Методы обучения</w:t>
      </w:r>
    </w:p>
    <w:p w14:paraId="55A403E4" w14:textId="6ADAB00B" w:rsidR="002E0F48" w:rsidRPr="002C1586" w:rsidRDefault="003B4EA6" w:rsidP="001A7C44">
      <w:pPr>
        <w:ind w:firstLine="709"/>
      </w:pPr>
      <w:r w:rsidRPr="002C1586">
        <w:t>Тестирование</w:t>
      </w:r>
    </w:p>
    <w:p w14:paraId="55A403E5" w14:textId="62A092D3" w:rsidR="002E0F48" w:rsidRPr="002C1586" w:rsidRDefault="002E0F48" w:rsidP="001A7C44">
      <w:pPr>
        <w:tabs>
          <w:tab w:val="left" w:pos="160"/>
          <w:tab w:val="left" w:pos="415"/>
        </w:tabs>
        <w:ind w:firstLine="709"/>
      </w:pPr>
      <w:r w:rsidRPr="002C1586">
        <w:t>Лабораторный практикум</w:t>
      </w:r>
    </w:p>
    <w:p w14:paraId="452D9A2B" w14:textId="081C8E49" w:rsidR="003B4EA6" w:rsidRPr="002C1586" w:rsidRDefault="003B4EA6" w:rsidP="001A7C44">
      <w:pPr>
        <w:tabs>
          <w:tab w:val="left" w:pos="160"/>
          <w:tab w:val="left" w:pos="415"/>
        </w:tabs>
        <w:ind w:firstLine="709"/>
      </w:pPr>
      <w:r w:rsidRPr="002C1586">
        <w:lastRenderedPageBreak/>
        <w:t>Контрольная работа</w:t>
      </w:r>
    </w:p>
    <w:p w14:paraId="55A403E6" w14:textId="77777777" w:rsidR="002E0F48" w:rsidRPr="007B469E" w:rsidRDefault="002E0F48" w:rsidP="001A7C44">
      <w:pPr>
        <w:tabs>
          <w:tab w:val="left" w:pos="160"/>
          <w:tab w:val="left" w:pos="415"/>
        </w:tabs>
        <w:ind w:firstLine="709"/>
      </w:pPr>
      <w:r w:rsidRPr="002C1586">
        <w:t>Проектный метод.</w:t>
      </w:r>
    </w:p>
    <w:p w14:paraId="55A403E7" w14:textId="77777777" w:rsidR="002E0F48" w:rsidRPr="007B469E" w:rsidRDefault="002E0F48" w:rsidP="001A7C44">
      <w:pPr>
        <w:ind w:firstLine="709"/>
      </w:pPr>
    </w:p>
    <w:p w14:paraId="55A403E9" w14:textId="0D74B54A" w:rsidR="002E0F48" w:rsidRPr="007B469E" w:rsidRDefault="002E0F48" w:rsidP="00211F0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B469E">
        <w:rPr>
          <w:b/>
          <w:bCs/>
        </w:rPr>
        <w:t>6. Технологическая карта дисциплины</w:t>
      </w:r>
    </w:p>
    <w:p w14:paraId="55A403EA" w14:textId="77777777" w:rsidR="002E0F48" w:rsidRPr="007B469E" w:rsidRDefault="002E0F48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B469E">
        <w:rPr>
          <w:bCs/>
          <w:i/>
        </w:rPr>
        <w:t>6.1. Рейтинг-план</w:t>
      </w:r>
    </w:p>
    <w:p w14:paraId="55A403EB" w14:textId="77777777" w:rsidR="002E0F48" w:rsidRPr="007B469E" w:rsidRDefault="002E0F48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B469E">
        <w:rPr>
          <w:bCs/>
          <w:i/>
        </w:rPr>
        <w:t>Рейтинг-план дисциплины</w:t>
      </w:r>
    </w:p>
    <w:tbl>
      <w:tblPr>
        <w:tblW w:w="4964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134"/>
        <w:gridCol w:w="2127"/>
        <w:gridCol w:w="2268"/>
        <w:gridCol w:w="1134"/>
        <w:gridCol w:w="850"/>
        <w:gridCol w:w="851"/>
        <w:gridCol w:w="851"/>
      </w:tblGrid>
      <w:tr w:rsidR="002E0F48" w:rsidRPr="007B469E" w14:paraId="55A403F6" w14:textId="77777777" w:rsidTr="00317B68">
        <w:trPr>
          <w:trHeight w:val="555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3EC" w14:textId="77777777" w:rsidR="002E0F48" w:rsidRPr="007B469E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№п/п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3ED" w14:textId="77777777" w:rsidR="002E0F48" w:rsidRPr="007B469E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 xml:space="preserve">Код ОР </w:t>
            </w:r>
          </w:p>
          <w:p w14:paraId="55A403EE" w14:textId="77777777" w:rsidR="002E0F48" w:rsidRPr="007B469E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дисциплины</w:t>
            </w:r>
          </w:p>
        </w:tc>
        <w:tc>
          <w:tcPr>
            <w:tcW w:w="21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3EF" w14:textId="77777777" w:rsidR="002E0F48" w:rsidRPr="007B469E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Виды учебной деятельности обучающегося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3F0" w14:textId="77777777" w:rsidR="002E0F48" w:rsidRPr="007B469E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Средства оценивания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3F1" w14:textId="77777777" w:rsidR="002E0F48" w:rsidRPr="007B469E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Балл за конкретное задание</w:t>
            </w:r>
          </w:p>
          <w:p w14:paraId="55A403F2" w14:textId="77777777" w:rsidR="002E0F48" w:rsidRPr="007B469E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(</w:t>
            </w:r>
            <w:r w:rsidRPr="007B469E">
              <w:rPr>
                <w:lang w:val="en-US"/>
              </w:rPr>
              <w:t>min</w:t>
            </w:r>
            <w:r w:rsidRPr="007B469E">
              <w:t>-</w:t>
            </w:r>
            <w:r w:rsidRPr="007B469E">
              <w:rPr>
                <w:lang w:val="en-US"/>
              </w:rPr>
              <w:t>max</w:t>
            </w:r>
            <w:r w:rsidRPr="007B469E">
              <w:t>)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3F3" w14:textId="77777777" w:rsidR="002E0F48" w:rsidRPr="007B469E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Число заданий за семестр</w:t>
            </w: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5A403F4" w14:textId="77777777" w:rsidR="002E0F48" w:rsidRPr="007B469E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Баллы</w:t>
            </w:r>
          </w:p>
          <w:p w14:paraId="55A403F5" w14:textId="77777777" w:rsidR="002E0F48" w:rsidRPr="007B469E" w:rsidRDefault="002E0F48" w:rsidP="001A7C44">
            <w:pPr>
              <w:autoSpaceDE w:val="0"/>
              <w:autoSpaceDN w:val="0"/>
              <w:adjustRightInd w:val="0"/>
              <w:jc w:val="center"/>
            </w:pPr>
          </w:p>
        </w:tc>
      </w:tr>
      <w:tr w:rsidR="002E0F48" w:rsidRPr="007B469E" w14:paraId="55A403FF" w14:textId="77777777" w:rsidTr="00317B68">
        <w:trPr>
          <w:trHeight w:val="555"/>
        </w:trPr>
        <w:tc>
          <w:tcPr>
            <w:tcW w:w="567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55A403F7" w14:textId="77777777" w:rsidR="002E0F48" w:rsidRPr="007B469E" w:rsidRDefault="002E0F48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5A403F8" w14:textId="77777777" w:rsidR="002E0F48" w:rsidRPr="007B469E" w:rsidRDefault="002E0F48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3F9" w14:textId="77777777" w:rsidR="002E0F48" w:rsidRPr="007B469E" w:rsidRDefault="002E0F48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3FA" w14:textId="77777777" w:rsidR="002E0F48" w:rsidRPr="007B469E" w:rsidRDefault="002E0F48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3FB" w14:textId="77777777" w:rsidR="002E0F48" w:rsidRPr="007B469E" w:rsidRDefault="002E0F48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3FC" w14:textId="77777777" w:rsidR="002E0F48" w:rsidRPr="007B469E" w:rsidRDefault="002E0F48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5A403FD" w14:textId="77777777" w:rsidR="002E0F48" w:rsidRPr="007B469E" w:rsidRDefault="002E0F48" w:rsidP="001A7C44">
            <w:pPr>
              <w:autoSpaceDE w:val="0"/>
              <w:autoSpaceDN w:val="0"/>
              <w:adjustRightInd w:val="0"/>
            </w:pPr>
            <w:r w:rsidRPr="007B469E">
              <w:t>Минимальный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5A403FE" w14:textId="77777777" w:rsidR="002E0F48" w:rsidRPr="007B469E" w:rsidRDefault="002E0F48" w:rsidP="001A7C44">
            <w:pPr>
              <w:autoSpaceDE w:val="0"/>
              <w:autoSpaceDN w:val="0"/>
              <w:adjustRightInd w:val="0"/>
            </w:pPr>
            <w:r w:rsidRPr="007B469E">
              <w:t>Максимальный</w:t>
            </w:r>
          </w:p>
        </w:tc>
      </w:tr>
      <w:tr w:rsidR="002E0F48" w:rsidRPr="007B469E" w14:paraId="55A40401" w14:textId="77777777" w:rsidTr="00317B68">
        <w:trPr>
          <w:trHeight w:val="300"/>
        </w:trPr>
        <w:tc>
          <w:tcPr>
            <w:tcW w:w="978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00" w14:textId="3A60F4D0" w:rsidR="002E0F48" w:rsidRPr="007B469E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rPr>
                <w:b/>
                <w:bCs/>
              </w:rPr>
              <w:t xml:space="preserve">Раздел 1. </w:t>
            </w:r>
            <w:r w:rsidR="00463D8A" w:rsidRPr="007B469E">
              <w:rPr>
                <w:b/>
                <w:bCs/>
                <w:color w:val="000000"/>
              </w:rPr>
              <w:t>Введение</w:t>
            </w:r>
          </w:p>
        </w:tc>
      </w:tr>
      <w:tr w:rsidR="002E0F48" w:rsidRPr="007B469E" w14:paraId="55A4040A" w14:textId="77777777" w:rsidTr="00317B68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02" w14:textId="77777777" w:rsidR="002E0F48" w:rsidRPr="007B469E" w:rsidRDefault="002E0F48" w:rsidP="001A7C44">
            <w:pPr>
              <w:autoSpaceDE w:val="0"/>
              <w:autoSpaceDN w:val="0"/>
              <w:adjustRightInd w:val="0"/>
              <w:jc w:val="both"/>
            </w:pPr>
            <w:r w:rsidRPr="007B469E">
              <w:t>1.1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74ECAE" w14:textId="394BF855" w:rsidR="00F271FF" w:rsidRPr="007B469E" w:rsidRDefault="00F271FF" w:rsidP="001A7C44">
            <w:pPr>
              <w:autoSpaceDE w:val="0"/>
              <w:autoSpaceDN w:val="0"/>
              <w:adjustRightInd w:val="0"/>
            </w:pPr>
            <w:r w:rsidRPr="007B469E">
              <w:t>ОР.1.1.1</w:t>
            </w:r>
          </w:p>
          <w:p w14:paraId="55A40403" w14:textId="737794DA" w:rsidR="00F271FF" w:rsidRPr="007B469E" w:rsidRDefault="00F271FF" w:rsidP="001A7C44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04" w14:textId="77777777" w:rsidR="002E0F48" w:rsidRPr="007B469E" w:rsidRDefault="002E0F48" w:rsidP="001A7C44">
            <w:pPr>
              <w:autoSpaceDE w:val="0"/>
              <w:autoSpaceDN w:val="0"/>
              <w:adjustRightInd w:val="0"/>
            </w:pPr>
            <w:r w:rsidRPr="007B469E">
              <w:t>Выполнение контрольных работ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05" w14:textId="77777777" w:rsidR="002E0F48" w:rsidRPr="007B469E" w:rsidRDefault="002E0F48" w:rsidP="001A7C44">
            <w:pPr>
              <w:autoSpaceDE w:val="0"/>
              <w:autoSpaceDN w:val="0"/>
              <w:adjustRightInd w:val="0"/>
            </w:pPr>
            <w:r w:rsidRPr="007B469E">
              <w:t>Оценка контрольных работ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06" w14:textId="77777777" w:rsidR="002E0F48" w:rsidRPr="007B469E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1-3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07" w14:textId="77777777" w:rsidR="002E0F48" w:rsidRPr="007B469E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408" w14:textId="77777777" w:rsidR="002E0F48" w:rsidRPr="007B469E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409" w14:textId="77777777" w:rsidR="002E0F48" w:rsidRPr="007B469E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6</w:t>
            </w:r>
          </w:p>
        </w:tc>
      </w:tr>
      <w:tr w:rsidR="002E0F48" w:rsidRPr="007B469E" w14:paraId="55A40413" w14:textId="77777777" w:rsidTr="00317B68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0B" w14:textId="77777777" w:rsidR="002E0F48" w:rsidRPr="007B469E" w:rsidRDefault="002E0F48" w:rsidP="001A7C44">
            <w:pPr>
              <w:autoSpaceDE w:val="0"/>
              <w:autoSpaceDN w:val="0"/>
              <w:adjustRightInd w:val="0"/>
              <w:jc w:val="both"/>
            </w:pPr>
            <w:r w:rsidRPr="007B469E">
              <w:t>1.2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D1BDAB" w14:textId="77777777" w:rsidR="00547C63" w:rsidRPr="007B469E" w:rsidRDefault="00547C63" w:rsidP="001A7C44">
            <w:pPr>
              <w:autoSpaceDE w:val="0"/>
              <w:autoSpaceDN w:val="0"/>
              <w:adjustRightInd w:val="0"/>
            </w:pPr>
            <w:r w:rsidRPr="007B469E">
              <w:t>ОР.1.1.1</w:t>
            </w:r>
          </w:p>
          <w:p w14:paraId="55A4040C" w14:textId="4D96717F" w:rsidR="002E0F48" w:rsidRPr="007B469E" w:rsidRDefault="002E0F48" w:rsidP="001A7C44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0D" w14:textId="77777777" w:rsidR="002E0F48" w:rsidRPr="007B469E" w:rsidRDefault="002E0F48" w:rsidP="001A7C44">
            <w:pPr>
              <w:autoSpaceDE w:val="0"/>
              <w:autoSpaceDN w:val="0"/>
              <w:adjustRightInd w:val="0"/>
            </w:pPr>
            <w:r w:rsidRPr="007B469E">
              <w:t>Выполнение лабораторных работ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0E" w14:textId="77777777" w:rsidR="002E0F48" w:rsidRPr="007B469E" w:rsidRDefault="002E0F48" w:rsidP="001A7C44">
            <w:pPr>
              <w:autoSpaceDE w:val="0"/>
              <w:autoSpaceDN w:val="0"/>
              <w:adjustRightInd w:val="0"/>
            </w:pPr>
            <w:r w:rsidRPr="007B469E">
              <w:t>Оценка практических разноуровневых заданий по критериям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0F" w14:textId="1AC901A9" w:rsidR="002E0F48" w:rsidRPr="007B469E" w:rsidRDefault="00CD0143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3-4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10" w14:textId="77777777" w:rsidR="002E0F48" w:rsidRPr="007B469E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7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411" w14:textId="04015C97" w:rsidR="002E0F48" w:rsidRPr="007B469E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2</w:t>
            </w:r>
            <w:r w:rsidR="0071436B" w:rsidRPr="007B469E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412" w14:textId="2F7C7BD9" w:rsidR="002E0F48" w:rsidRPr="007B469E" w:rsidRDefault="00D60167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28</w:t>
            </w:r>
          </w:p>
        </w:tc>
      </w:tr>
      <w:tr w:rsidR="002E0F48" w:rsidRPr="007B469E" w14:paraId="55A4041C" w14:textId="77777777" w:rsidTr="00317B68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14" w14:textId="77777777" w:rsidR="002E0F48" w:rsidRPr="007B469E" w:rsidRDefault="002E0F48" w:rsidP="001A7C44">
            <w:pPr>
              <w:autoSpaceDE w:val="0"/>
              <w:autoSpaceDN w:val="0"/>
              <w:adjustRightInd w:val="0"/>
              <w:jc w:val="both"/>
            </w:pPr>
            <w:r w:rsidRPr="007B469E">
              <w:t>1.3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216517" w14:textId="77777777" w:rsidR="00547C63" w:rsidRPr="007B469E" w:rsidRDefault="00547C63" w:rsidP="001A7C44">
            <w:pPr>
              <w:autoSpaceDE w:val="0"/>
              <w:autoSpaceDN w:val="0"/>
              <w:adjustRightInd w:val="0"/>
            </w:pPr>
            <w:r w:rsidRPr="007B469E">
              <w:t>ОР.1.1.1</w:t>
            </w:r>
          </w:p>
          <w:p w14:paraId="55A40415" w14:textId="1F8CEA2F" w:rsidR="002E0F48" w:rsidRPr="007B469E" w:rsidRDefault="002E0F48" w:rsidP="001A7C44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16" w14:textId="77777777" w:rsidR="002E0F48" w:rsidRPr="007B469E" w:rsidRDefault="002E0F48" w:rsidP="001A7C44">
            <w:pPr>
              <w:autoSpaceDE w:val="0"/>
              <w:autoSpaceDN w:val="0"/>
              <w:adjustRightInd w:val="0"/>
            </w:pPr>
            <w:r w:rsidRPr="007B469E">
              <w:t>Контрольное тестирование по темам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17" w14:textId="77777777" w:rsidR="002E0F48" w:rsidRPr="007B469E" w:rsidRDefault="002E0F48" w:rsidP="001A7C44">
            <w:pPr>
              <w:autoSpaceDE w:val="0"/>
              <w:autoSpaceDN w:val="0"/>
              <w:adjustRightInd w:val="0"/>
            </w:pPr>
            <w:r w:rsidRPr="007B469E">
              <w:t>Тестовый контроль по темам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18" w14:textId="77777777" w:rsidR="002E0F48" w:rsidRPr="007B469E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3-5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19" w14:textId="77777777" w:rsidR="002E0F48" w:rsidRPr="007B469E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41A" w14:textId="77777777" w:rsidR="002E0F48" w:rsidRPr="007B469E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41B" w14:textId="77777777" w:rsidR="002E0F48" w:rsidRPr="007B469E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10</w:t>
            </w:r>
          </w:p>
        </w:tc>
      </w:tr>
      <w:tr w:rsidR="002E0F48" w:rsidRPr="007B469E" w14:paraId="55A4041E" w14:textId="77777777" w:rsidTr="00317B68">
        <w:trPr>
          <w:trHeight w:val="300"/>
        </w:trPr>
        <w:tc>
          <w:tcPr>
            <w:tcW w:w="978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1D" w14:textId="17D8D35E" w:rsidR="002E0F48" w:rsidRPr="007B469E" w:rsidRDefault="00463D8A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rPr>
                <w:b/>
                <w:bCs/>
              </w:rPr>
              <w:t xml:space="preserve">Раздел 2. </w:t>
            </w:r>
            <w:r w:rsidRPr="007B469E">
              <w:rPr>
                <w:b/>
              </w:rPr>
              <w:t>Объектно-ориентированное моделирование</w:t>
            </w:r>
          </w:p>
        </w:tc>
      </w:tr>
      <w:tr w:rsidR="002E0F48" w:rsidRPr="007B469E" w14:paraId="55A40427" w14:textId="77777777" w:rsidTr="00317B68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1F" w14:textId="77777777" w:rsidR="002E0F48" w:rsidRPr="007B469E" w:rsidRDefault="002E0F48" w:rsidP="001A7C44">
            <w:pPr>
              <w:autoSpaceDE w:val="0"/>
              <w:autoSpaceDN w:val="0"/>
              <w:adjustRightInd w:val="0"/>
              <w:jc w:val="both"/>
            </w:pPr>
            <w:r w:rsidRPr="007B469E">
              <w:t>2.1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606176" w14:textId="77777777" w:rsidR="00547C63" w:rsidRPr="007B469E" w:rsidRDefault="00547C63" w:rsidP="001A7C44">
            <w:pPr>
              <w:autoSpaceDE w:val="0"/>
              <w:autoSpaceDN w:val="0"/>
              <w:adjustRightInd w:val="0"/>
            </w:pPr>
            <w:r w:rsidRPr="007B469E">
              <w:t>ОР.1.1.1</w:t>
            </w:r>
          </w:p>
          <w:p w14:paraId="55A40420" w14:textId="7C00C6C4" w:rsidR="002E0F48" w:rsidRPr="007B469E" w:rsidRDefault="002E0F48" w:rsidP="001A7C44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21" w14:textId="77777777" w:rsidR="002E0F48" w:rsidRPr="007B469E" w:rsidRDefault="002E0F48" w:rsidP="001A7C44">
            <w:pPr>
              <w:autoSpaceDE w:val="0"/>
              <w:autoSpaceDN w:val="0"/>
              <w:adjustRightInd w:val="0"/>
            </w:pPr>
            <w:r w:rsidRPr="007B469E">
              <w:t>Создание индивидуального проекта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22" w14:textId="77777777" w:rsidR="002E0F48" w:rsidRPr="007B469E" w:rsidRDefault="002E0F48" w:rsidP="001A7C44">
            <w:pPr>
              <w:autoSpaceDE w:val="0"/>
              <w:autoSpaceDN w:val="0"/>
              <w:adjustRightInd w:val="0"/>
            </w:pPr>
            <w:r w:rsidRPr="007B469E">
              <w:t>Оценка проекта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23" w14:textId="3E2BEF3C" w:rsidR="002E0F48" w:rsidRPr="007B469E" w:rsidRDefault="0071436B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16-2</w:t>
            </w:r>
            <w:r w:rsidR="00D60167" w:rsidRPr="007B469E"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24" w14:textId="77777777" w:rsidR="002E0F48" w:rsidRPr="007B469E" w:rsidRDefault="002E0F48" w:rsidP="00790B90">
            <w:pPr>
              <w:autoSpaceDE w:val="0"/>
              <w:autoSpaceDN w:val="0"/>
              <w:adjustRightInd w:val="0"/>
              <w:jc w:val="center"/>
            </w:pPr>
            <w:r w:rsidRPr="007B469E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425" w14:textId="009AC096" w:rsidR="002E0F48" w:rsidRPr="007B469E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1</w:t>
            </w:r>
            <w:r w:rsidR="0071436B" w:rsidRPr="007B469E"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426" w14:textId="26C32EF8" w:rsidR="002E0F48" w:rsidRPr="007B469E" w:rsidRDefault="0071436B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2</w:t>
            </w:r>
            <w:r w:rsidR="00D60167" w:rsidRPr="007B469E">
              <w:t>6</w:t>
            </w:r>
          </w:p>
        </w:tc>
      </w:tr>
      <w:tr w:rsidR="002E0F48" w:rsidRPr="007B469E" w14:paraId="55A4042D" w14:textId="77777777" w:rsidTr="00317B68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28" w14:textId="42496ED7" w:rsidR="002E0F48" w:rsidRPr="007B469E" w:rsidRDefault="002E0F48" w:rsidP="001A7C4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29" w14:textId="30C64B74" w:rsidR="002E0F48" w:rsidRPr="007B469E" w:rsidRDefault="002E0F48" w:rsidP="001A7C44"/>
        </w:tc>
        <w:tc>
          <w:tcPr>
            <w:tcW w:w="637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2A" w14:textId="653DF090" w:rsidR="002E0F48" w:rsidRPr="007B469E" w:rsidRDefault="00C013CE" w:rsidP="001A7C44">
            <w:pPr>
              <w:autoSpaceDE w:val="0"/>
              <w:autoSpaceDN w:val="0"/>
              <w:adjustRightInd w:val="0"/>
              <w:rPr>
                <w:b/>
              </w:rPr>
            </w:pPr>
            <w:r w:rsidRPr="007B469E">
              <w:rPr>
                <w:b/>
              </w:rPr>
              <w:t>Экзамен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42B" w14:textId="77777777" w:rsidR="002E0F48" w:rsidRPr="007B469E" w:rsidRDefault="002E0F48" w:rsidP="001A7C4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B469E">
              <w:rPr>
                <w:b/>
              </w:rP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42C" w14:textId="77777777" w:rsidR="002E0F48" w:rsidRPr="007B469E" w:rsidRDefault="002E0F48" w:rsidP="001A7C4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B469E">
              <w:rPr>
                <w:b/>
              </w:rPr>
              <w:t>30</w:t>
            </w:r>
          </w:p>
        </w:tc>
      </w:tr>
      <w:tr w:rsidR="002E0F48" w:rsidRPr="007B469E" w14:paraId="55A40431" w14:textId="77777777" w:rsidTr="00317B68">
        <w:trPr>
          <w:trHeight w:val="300"/>
        </w:trPr>
        <w:tc>
          <w:tcPr>
            <w:tcW w:w="808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2E" w14:textId="77777777" w:rsidR="002E0F48" w:rsidRPr="007B469E" w:rsidRDefault="002E0F48" w:rsidP="001A7C44">
            <w:pPr>
              <w:autoSpaceDE w:val="0"/>
              <w:autoSpaceDN w:val="0"/>
              <w:adjustRightInd w:val="0"/>
              <w:rPr>
                <w:b/>
              </w:rPr>
            </w:pPr>
            <w:r w:rsidRPr="007B469E">
              <w:rPr>
                <w:b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5A4042F" w14:textId="77777777" w:rsidR="002E0F48" w:rsidRPr="007B469E" w:rsidRDefault="002E0F48" w:rsidP="001A7C4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B469E">
              <w:rPr>
                <w:b/>
              </w:rPr>
              <w:t>55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5A40430" w14:textId="77777777" w:rsidR="002E0F48" w:rsidRPr="007B469E" w:rsidRDefault="002E0F48" w:rsidP="001A7C4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B469E">
              <w:rPr>
                <w:b/>
              </w:rPr>
              <w:t>100</w:t>
            </w:r>
          </w:p>
        </w:tc>
      </w:tr>
    </w:tbl>
    <w:p w14:paraId="55A40482" w14:textId="77777777" w:rsidR="002E0F48" w:rsidRPr="007B469E" w:rsidRDefault="002E0F48" w:rsidP="00211F0E">
      <w:pPr>
        <w:autoSpaceDE w:val="0"/>
        <w:autoSpaceDN w:val="0"/>
        <w:adjustRightInd w:val="0"/>
        <w:jc w:val="both"/>
        <w:rPr>
          <w:b/>
          <w:bCs/>
        </w:rPr>
      </w:pPr>
    </w:p>
    <w:p w14:paraId="55A40484" w14:textId="3FADF913" w:rsidR="002E0F48" w:rsidRPr="007B469E" w:rsidRDefault="002E0F48" w:rsidP="00211F0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B469E">
        <w:rPr>
          <w:b/>
          <w:bCs/>
        </w:rPr>
        <w:t>7. Учебно-методическое и информационное обеспечение</w:t>
      </w:r>
    </w:p>
    <w:p w14:paraId="55A40485" w14:textId="77777777" w:rsidR="002E0F48" w:rsidRPr="007B469E" w:rsidRDefault="002E0F48" w:rsidP="001A7C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7B469E">
        <w:rPr>
          <w:bCs/>
          <w:i/>
        </w:rPr>
        <w:t xml:space="preserve">7.1. </w:t>
      </w:r>
      <w:r w:rsidRPr="007B469E">
        <w:rPr>
          <w:bCs/>
          <w:i/>
          <w:iCs/>
        </w:rPr>
        <w:t>Основная литература</w:t>
      </w:r>
    </w:p>
    <w:p w14:paraId="1156D6BF" w14:textId="24014474" w:rsidR="005E5E6C" w:rsidRPr="007B469E" w:rsidRDefault="00961C15" w:rsidP="00961C15">
      <w:pPr>
        <w:pStyle w:val="a8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B469E">
        <w:rPr>
          <w:rFonts w:ascii="Times New Roman" w:hAnsi="Times New Roman"/>
          <w:sz w:val="24"/>
          <w:szCs w:val="24"/>
        </w:rPr>
        <w:t xml:space="preserve">Грекул, В. И. Проектирование информационных систем : учебник и практикум для академического бакалавриата / В. И. Грекул, Н. Л. Коровкина, Г. А. Левочкина. — Москва : Издательство Юрайт, 2019. — 385 с. — (Серия : Бакалавр. Академический курс). — </w:t>
      </w:r>
      <w:r w:rsidRPr="007B469E">
        <w:rPr>
          <w:rFonts w:ascii="Times New Roman" w:hAnsi="Times New Roman"/>
          <w:sz w:val="24"/>
          <w:szCs w:val="24"/>
          <w:lang w:val="en-US"/>
        </w:rPr>
        <w:t>ISBN</w:t>
      </w:r>
      <w:r w:rsidRPr="007B469E">
        <w:rPr>
          <w:rFonts w:ascii="Times New Roman" w:hAnsi="Times New Roman"/>
          <w:sz w:val="24"/>
          <w:szCs w:val="24"/>
        </w:rPr>
        <w:t xml:space="preserve"> 978-5-9916-8764-5. — Текст : электронный // ЭБС Юрайт [сайт]. — </w:t>
      </w:r>
      <w:r w:rsidRPr="007B469E">
        <w:rPr>
          <w:rFonts w:ascii="Times New Roman" w:hAnsi="Times New Roman"/>
          <w:sz w:val="24"/>
          <w:szCs w:val="24"/>
          <w:lang w:val="en-US"/>
        </w:rPr>
        <w:t>URL</w:t>
      </w:r>
      <w:r w:rsidRPr="007B469E">
        <w:rPr>
          <w:rFonts w:ascii="Times New Roman" w:hAnsi="Times New Roman"/>
          <w:sz w:val="24"/>
          <w:szCs w:val="24"/>
        </w:rPr>
        <w:t xml:space="preserve">: </w:t>
      </w:r>
      <w:r w:rsidRPr="007B469E">
        <w:rPr>
          <w:rFonts w:ascii="Times New Roman" w:hAnsi="Times New Roman"/>
          <w:sz w:val="24"/>
          <w:szCs w:val="24"/>
          <w:lang w:val="en-US"/>
        </w:rPr>
        <w:t>https</w:t>
      </w:r>
      <w:r w:rsidRPr="007B469E">
        <w:rPr>
          <w:rFonts w:ascii="Times New Roman" w:hAnsi="Times New Roman"/>
          <w:sz w:val="24"/>
          <w:szCs w:val="24"/>
        </w:rPr>
        <w:t>://</w:t>
      </w:r>
      <w:r w:rsidRPr="007B469E">
        <w:rPr>
          <w:rFonts w:ascii="Times New Roman" w:hAnsi="Times New Roman"/>
          <w:sz w:val="24"/>
          <w:szCs w:val="24"/>
          <w:lang w:val="en-US"/>
        </w:rPr>
        <w:t>biblio</w:t>
      </w:r>
      <w:r w:rsidRPr="007B469E">
        <w:rPr>
          <w:rFonts w:ascii="Times New Roman" w:hAnsi="Times New Roman"/>
          <w:sz w:val="24"/>
          <w:szCs w:val="24"/>
        </w:rPr>
        <w:t>-</w:t>
      </w:r>
      <w:r w:rsidRPr="007B469E">
        <w:rPr>
          <w:rFonts w:ascii="Times New Roman" w:hAnsi="Times New Roman"/>
          <w:sz w:val="24"/>
          <w:szCs w:val="24"/>
          <w:lang w:val="en-US"/>
        </w:rPr>
        <w:t>online</w:t>
      </w:r>
      <w:r w:rsidRPr="007B469E">
        <w:rPr>
          <w:rFonts w:ascii="Times New Roman" w:hAnsi="Times New Roman"/>
          <w:sz w:val="24"/>
          <w:szCs w:val="24"/>
        </w:rPr>
        <w:t>.</w:t>
      </w:r>
      <w:r w:rsidRPr="007B469E">
        <w:rPr>
          <w:rFonts w:ascii="Times New Roman" w:hAnsi="Times New Roman"/>
          <w:sz w:val="24"/>
          <w:szCs w:val="24"/>
          <w:lang w:val="en-US"/>
        </w:rPr>
        <w:t>ru</w:t>
      </w:r>
      <w:r w:rsidRPr="007B469E">
        <w:rPr>
          <w:rFonts w:ascii="Times New Roman" w:hAnsi="Times New Roman"/>
          <w:sz w:val="24"/>
          <w:szCs w:val="24"/>
        </w:rPr>
        <w:t>/</w:t>
      </w:r>
      <w:r w:rsidRPr="007B469E">
        <w:rPr>
          <w:rFonts w:ascii="Times New Roman" w:hAnsi="Times New Roman"/>
          <w:sz w:val="24"/>
          <w:szCs w:val="24"/>
          <w:lang w:val="en-US"/>
        </w:rPr>
        <w:t>book</w:t>
      </w:r>
      <w:r w:rsidRPr="007B469E">
        <w:rPr>
          <w:rFonts w:ascii="Times New Roman" w:hAnsi="Times New Roman"/>
          <w:sz w:val="24"/>
          <w:szCs w:val="24"/>
        </w:rPr>
        <w:t>/</w:t>
      </w:r>
      <w:r w:rsidRPr="007B469E">
        <w:rPr>
          <w:rFonts w:ascii="Times New Roman" w:hAnsi="Times New Roman"/>
          <w:sz w:val="24"/>
          <w:szCs w:val="24"/>
          <w:lang w:val="en-US"/>
        </w:rPr>
        <w:t>proektirovanie</w:t>
      </w:r>
      <w:r w:rsidRPr="007B469E">
        <w:rPr>
          <w:rFonts w:ascii="Times New Roman" w:hAnsi="Times New Roman"/>
          <w:sz w:val="24"/>
          <w:szCs w:val="24"/>
        </w:rPr>
        <w:t>-</w:t>
      </w:r>
      <w:r w:rsidRPr="007B469E">
        <w:rPr>
          <w:rFonts w:ascii="Times New Roman" w:hAnsi="Times New Roman"/>
          <w:sz w:val="24"/>
          <w:szCs w:val="24"/>
          <w:lang w:val="en-US"/>
        </w:rPr>
        <w:t>informacionnyh</w:t>
      </w:r>
      <w:r w:rsidRPr="007B469E">
        <w:rPr>
          <w:rFonts w:ascii="Times New Roman" w:hAnsi="Times New Roman"/>
          <w:sz w:val="24"/>
          <w:szCs w:val="24"/>
        </w:rPr>
        <w:t>-</w:t>
      </w:r>
      <w:r w:rsidRPr="007B469E">
        <w:rPr>
          <w:rFonts w:ascii="Times New Roman" w:hAnsi="Times New Roman"/>
          <w:sz w:val="24"/>
          <w:szCs w:val="24"/>
          <w:lang w:val="en-US"/>
        </w:rPr>
        <w:t>sistem</w:t>
      </w:r>
      <w:r w:rsidRPr="007B469E">
        <w:rPr>
          <w:rFonts w:ascii="Times New Roman" w:hAnsi="Times New Roman"/>
          <w:sz w:val="24"/>
          <w:szCs w:val="24"/>
        </w:rPr>
        <w:t>-433607 (дата обращения: 08.04.2019).</w:t>
      </w:r>
    </w:p>
    <w:p w14:paraId="35EA4CBE" w14:textId="1AB09464" w:rsidR="00961C15" w:rsidRPr="007B469E" w:rsidRDefault="00961C15" w:rsidP="00961C15">
      <w:pPr>
        <w:pStyle w:val="a8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B469E">
        <w:rPr>
          <w:rFonts w:ascii="Times New Roman" w:hAnsi="Times New Roman"/>
          <w:sz w:val="24"/>
          <w:szCs w:val="24"/>
        </w:rPr>
        <w:t>Проектирование информационных систем : учебник и практикум для академического бакалавриата / Д. В. Чистов, П. П. Мельников, А. В. Золотарюк, Н. Б. Ничепорук ; под общ. ред. Д. В. Чистова. — Москва : Издательство Юрайт, 2019. — 258 с. — (Серия : Бакалавр. Академический курс). — ISBN 978-5-534-00492-2. — Текст : электронный // ЭБС Юрайт [сайт]. — URL: https://biblio-online.ru/book/proektirovanie-informacionnyh-sistem-432930 (дата обращения: 08.04.2019).</w:t>
      </w:r>
    </w:p>
    <w:p w14:paraId="0339796D" w14:textId="03020923" w:rsidR="00961C15" w:rsidRPr="007B469E" w:rsidRDefault="00961C15" w:rsidP="00961C15">
      <w:pPr>
        <w:pStyle w:val="a8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B469E">
        <w:rPr>
          <w:rFonts w:ascii="Times New Roman" w:hAnsi="Times New Roman"/>
          <w:sz w:val="24"/>
          <w:szCs w:val="24"/>
        </w:rPr>
        <w:t>Григорьев, М. В. Проектирование информационных систем : учеб. пособие для вузов / М. В. Григорьев, И. И. Григорьева. — Москва : Издательство Юрайт, 2019. — 318 с. — (Серия : Университеты России). — ISBN 978-5-534-01305-4. — Текст : электронный // ЭБС Юрайт [сайт]. — URL: https://biblio-online.ru/book/proektirovanie-informacionnyh-sistem-434436 (дата обращения: 08.04.2019).</w:t>
      </w:r>
    </w:p>
    <w:p w14:paraId="00253133" w14:textId="16B1C4D0" w:rsidR="00961C15" w:rsidRPr="007B469E" w:rsidRDefault="00961C15" w:rsidP="00961C15">
      <w:pPr>
        <w:pStyle w:val="a8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B469E">
        <w:rPr>
          <w:rFonts w:ascii="Times New Roman" w:hAnsi="Times New Roman"/>
          <w:sz w:val="24"/>
          <w:szCs w:val="24"/>
        </w:rPr>
        <w:lastRenderedPageBreak/>
        <w:t>Астапчук, В. А. Корпоративные информационные системы: требования при проектировании : учеб. пособие для вузов / В. А. Астапчук, П. В. Терещенко. — 2-е изд., испр. и доп. — Москва : Издательство Юрайт, 2019. — 110 с. — (Серия : Университеты России). — ISBN 978-5-534-08410-8. — Текст : электронный // ЭБС Юрайт [сайт]. — URL: https://biblio-online.ru/book/korporativnye-informacionnye-sistemy-trebovaniya-pri-proektirovanii-444114 (дата обращения: 08.04.2019).</w:t>
      </w:r>
    </w:p>
    <w:p w14:paraId="1DFB6B22" w14:textId="06E9C871" w:rsidR="00961C15" w:rsidRPr="007B469E" w:rsidRDefault="00961C15" w:rsidP="00A22460">
      <w:pPr>
        <w:pStyle w:val="a8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B469E">
        <w:rPr>
          <w:rFonts w:ascii="Times New Roman" w:hAnsi="Times New Roman"/>
          <w:sz w:val="24"/>
          <w:szCs w:val="24"/>
        </w:rPr>
        <w:t>Гутгарц, Р. Д. Проектирование автоматизированных систем обработки информации и управления : учеб. пособие для академического бакалавриата / Р. Д. Гутгарц. — Москва : Издательство Юрайт, 2019. — 304 с. — (Серия : Бакалавр. Академический курс). — ISBN 978-5-534-07961-6. — Текст : электронный // ЭБС Юрайт [сайт]. — URL: https://biblio-online.ru/book/proektirovanie-avtomatizirovannyh-sistem-obrabotki-informacii-i-upravleniya-424028 (дата обращения: 08.04.2019).</w:t>
      </w:r>
    </w:p>
    <w:p w14:paraId="55A4048C" w14:textId="77777777" w:rsidR="002E0F48" w:rsidRPr="007B469E" w:rsidRDefault="002E0F48" w:rsidP="000850C2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7B469E">
        <w:rPr>
          <w:bCs/>
          <w:i/>
          <w:iCs/>
        </w:rPr>
        <w:t>7.2. Дополнительная литература</w:t>
      </w:r>
    </w:p>
    <w:p w14:paraId="52F0BF8F" w14:textId="314DF3AC" w:rsidR="005E5E6C" w:rsidRPr="007B469E" w:rsidRDefault="005E5E6C" w:rsidP="00C00952">
      <w:pPr>
        <w:pStyle w:val="a8"/>
        <w:numPr>
          <w:ilvl w:val="0"/>
          <w:numId w:val="26"/>
        </w:numPr>
        <w:tabs>
          <w:tab w:val="left" w:pos="1134"/>
          <w:tab w:val="left" w:pos="1276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B469E">
        <w:rPr>
          <w:rFonts w:ascii="Times New Roman" w:hAnsi="Times New Roman"/>
          <w:sz w:val="24"/>
          <w:szCs w:val="24"/>
        </w:rPr>
        <w:t>Ипатова, Э.Р. Методологии и технологии системного проектирования информационных систем : учебник / Э.Р. Ипатова, Ю.В. Ипатов. - 2-е изд., стер. - Москва : Издательство «Флинта», 2016. - 257 с. : табл., схем. - (Информационные технологии). - Библиогр.: с. 95-96 - ISBN 978-5-89349-978-0 ; То же [Электронный ресурс]. - URL:</w:t>
      </w:r>
      <w:r w:rsidRPr="007B469E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10" w:history="1">
        <w:r w:rsidRPr="007B469E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http://biblioclub.ru/index.php?page=book&amp;id=79551</w:t>
        </w:r>
      </w:hyperlink>
      <w:r w:rsidRPr="007B469E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7B469E">
        <w:rPr>
          <w:rFonts w:ascii="Times New Roman" w:hAnsi="Times New Roman"/>
          <w:sz w:val="24"/>
          <w:szCs w:val="24"/>
        </w:rPr>
        <w:t>(08.04.2019).</w:t>
      </w:r>
    </w:p>
    <w:p w14:paraId="4AF022B6" w14:textId="77777777" w:rsidR="00C00952" w:rsidRPr="007B469E" w:rsidRDefault="00C00952" w:rsidP="00C00952">
      <w:pPr>
        <w:pStyle w:val="a8"/>
        <w:numPr>
          <w:ilvl w:val="0"/>
          <w:numId w:val="26"/>
        </w:numPr>
        <w:tabs>
          <w:tab w:val="left" w:pos="1134"/>
          <w:tab w:val="left" w:pos="1276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B469E">
        <w:rPr>
          <w:rFonts w:ascii="Times New Roman" w:hAnsi="Times New Roman"/>
          <w:sz w:val="24"/>
          <w:szCs w:val="24"/>
        </w:rPr>
        <w:t>Бова, В.В. Основы проектирования информационных систем и технологий : учебное пособие / В.В. Бова, Ю.А. Кравченко ; Министерство образования и науки Российской Федерации, Федеральное государственное автономное образовательное учреждение высшего образования «Южный федеральный университет», Инженерно-технологическая академия. - Ростов-на-Дону ; Таганрог : Издательство Южного федерального университета, 2018. - 106 с. : ил. - Библиогр. в кн. - ISBN 978-5-9275-2717-5 ; То же [Электронный ресурс]. - URL:</w:t>
      </w:r>
      <w:r w:rsidRPr="007B469E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11" w:history="1">
        <w:r w:rsidRPr="007B469E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http://biblioclub.ru/index.php?page=book&amp;id=499515</w:t>
        </w:r>
      </w:hyperlink>
      <w:r w:rsidRPr="007B469E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7B469E">
        <w:rPr>
          <w:rFonts w:ascii="Times New Roman" w:hAnsi="Times New Roman"/>
          <w:sz w:val="24"/>
          <w:szCs w:val="24"/>
        </w:rPr>
        <w:t>(08.04.2019).</w:t>
      </w:r>
    </w:p>
    <w:p w14:paraId="023880F1" w14:textId="77777777" w:rsidR="00C00952" w:rsidRPr="007B469E" w:rsidRDefault="00C00952" w:rsidP="00C00952">
      <w:pPr>
        <w:pStyle w:val="a8"/>
        <w:numPr>
          <w:ilvl w:val="0"/>
          <w:numId w:val="26"/>
        </w:numPr>
        <w:tabs>
          <w:tab w:val="left" w:pos="1134"/>
          <w:tab w:val="left" w:pos="1276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B469E">
        <w:rPr>
          <w:rFonts w:ascii="Times New Roman" w:hAnsi="Times New Roman"/>
          <w:sz w:val="24"/>
          <w:szCs w:val="24"/>
        </w:rPr>
        <w:t>Проектирование информационных систем. Проектный практикум : учебное пособие / А.В. Платёнкин, И.П. Рак, А.В. Терехов, В.Н. Чернышов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Тамбов : Издательство ФГБОУ ВПО «ТГТУ», 2015. - 81 с. : ил., схем. - Библиогр. в кн. - ISBN 978-5-8265-1409-2 ; То же [Электронный ресурс]. - URL:</w:t>
      </w:r>
      <w:r w:rsidRPr="007B469E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12" w:history="1">
        <w:r w:rsidRPr="007B469E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http://biblioclub.ru/index.php?page=book&amp;id=444966</w:t>
        </w:r>
      </w:hyperlink>
      <w:r w:rsidRPr="007B469E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7B469E">
        <w:rPr>
          <w:rFonts w:ascii="Times New Roman" w:hAnsi="Times New Roman"/>
          <w:sz w:val="24"/>
          <w:szCs w:val="24"/>
        </w:rPr>
        <w:t>(08.04.2019).</w:t>
      </w:r>
    </w:p>
    <w:p w14:paraId="4B8A38CB" w14:textId="60E8F078" w:rsidR="005124F0" w:rsidRPr="007B469E" w:rsidRDefault="00C00952" w:rsidP="005E5E6C">
      <w:pPr>
        <w:pStyle w:val="a8"/>
        <w:numPr>
          <w:ilvl w:val="0"/>
          <w:numId w:val="26"/>
        </w:numPr>
        <w:tabs>
          <w:tab w:val="left" w:pos="1134"/>
          <w:tab w:val="left" w:pos="1276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B469E">
        <w:rPr>
          <w:rFonts w:ascii="Times New Roman" w:hAnsi="Times New Roman"/>
          <w:sz w:val="24"/>
          <w:szCs w:val="24"/>
        </w:rPr>
        <w:t>Методы и средства проектирования информационных систем и технологий : учебное пособие / авт.-сост. Е.В. Крахоткина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2015. - 152 с. : ил. - Библиогр. в кн. ; То же [Электронный ресурс]. - URL:</w:t>
      </w:r>
      <w:r w:rsidRPr="007B469E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13" w:history="1">
        <w:r w:rsidRPr="007B469E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http://biblioclub.ru/index.php?page=book&amp;id=458082</w:t>
        </w:r>
      </w:hyperlink>
      <w:r w:rsidRPr="007B469E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7B469E">
        <w:rPr>
          <w:rFonts w:ascii="Times New Roman" w:hAnsi="Times New Roman"/>
          <w:sz w:val="24"/>
          <w:szCs w:val="24"/>
        </w:rPr>
        <w:t>(08.04.2019).</w:t>
      </w:r>
    </w:p>
    <w:p w14:paraId="1874E5BC" w14:textId="77777777" w:rsidR="00604EDE" w:rsidRPr="002A0792" w:rsidRDefault="00604EDE" w:rsidP="00604EDE">
      <w:pPr>
        <w:pStyle w:val="13"/>
        <w:spacing w:line="240" w:lineRule="auto"/>
        <w:ind w:firstLine="709"/>
        <w:rPr>
          <w:bCs/>
          <w:i/>
          <w:szCs w:val="24"/>
          <w:highlight w:val="yellow"/>
        </w:rPr>
      </w:pPr>
      <w:r w:rsidRPr="002A0792">
        <w:rPr>
          <w:bCs/>
          <w:i/>
          <w:szCs w:val="24"/>
          <w:highlight w:val="yellow"/>
        </w:rPr>
        <w:t>7.3 Перечень учебно-методического обеспечения для самостоятельной работы обучающихся по дисциплине</w:t>
      </w:r>
    </w:p>
    <w:p w14:paraId="579E138B" w14:textId="77777777" w:rsidR="00604EDE" w:rsidRPr="002A0792" w:rsidRDefault="00604EDE" w:rsidP="00604EDE">
      <w:pPr>
        <w:pStyle w:val="13"/>
        <w:tabs>
          <w:tab w:val="left" w:pos="1134"/>
        </w:tabs>
        <w:spacing w:line="240" w:lineRule="auto"/>
        <w:ind w:firstLine="567"/>
        <w:rPr>
          <w:szCs w:val="24"/>
          <w:highlight w:val="yellow"/>
        </w:rPr>
      </w:pPr>
      <w:r w:rsidRPr="002A0792">
        <w:rPr>
          <w:szCs w:val="24"/>
          <w:highlight w:val="yellow"/>
        </w:rPr>
        <w:t xml:space="preserve">1. Фомин, Д.В. Компьютерные сети : учебно-методическое пособие / Д.В. Фомин. - Москва ; Берлин : Директ-Медиа, 2015. - 66 с. : ил. - Библиогр. в кн. - ISBN 978-5-4475-4931-2 ; То же [Электронный ресурс]. - </w:t>
      </w:r>
      <w:r w:rsidRPr="002A0792">
        <w:rPr>
          <w:szCs w:val="24"/>
          <w:highlight w:val="yellow"/>
        </w:rPr>
        <w:lastRenderedPageBreak/>
        <w:t>URL:</w:t>
      </w:r>
      <w:r w:rsidRPr="002A0792">
        <w:rPr>
          <w:rStyle w:val="apple-converted-space"/>
          <w:szCs w:val="24"/>
          <w:highlight w:val="yellow"/>
        </w:rPr>
        <w:t> </w:t>
      </w:r>
      <w:hyperlink r:id="rId14" w:history="1">
        <w:r w:rsidRPr="002A0792">
          <w:rPr>
            <w:rStyle w:val="ae"/>
            <w:szCs w:val="24"/>
            <w:highlight w:val="yellow"/>
          </w:rPr>
          <w:t>http://biblioclub.ru/index.php?page=book&amp;id=349050</w:t>
        </w:r>
      </w:hyperlink>
      <w:r w:rsidRPr="002A0792">
        <w:rPr>
          <w:rStyle w:val="apple-converted-space"/>
          <w:szCs w:val="24"/>
          <w:highlight w:val="yellow"/>
        </w:rPr>
        <w:t> </w:t>
      </w:r>
      <w:r w:rsidRPr="002A0792">
        <w:rPr>
          <w:szCs w:val="24"/>
          <w:highlight w:val="yellow"/>
        </w:rPr>
        <w:t>(01.05.2019).</w:t>
      </w:r>
    </w:p>
    <w:p w14:paraId="6660A8D0" w14:textId="77777777" w:rsidR="00604EDE" w:rsidRPr="002A0792" w:rsidRDefault="00604EDE" w:rsidP="00604EDE">
      <w:pPr>
        <w:pStyle w:val="13"/>
        <w:spacing w:line="240" w:lineRule="auto"/>
        <w:ind w:left="0" w:firstLine="567"/>
        <w:rPr>
          <w:szCs w:val="24"/>
          <w:highlight w:val="yellow"/>
        </w:rPr>
      </w:pPr>
    </w:p>
    <w:p w14:paraId="2539344B" w14:textId="77777777" w:rsidR="00604EDE" w:rsidRPr="008D62A9" w:rsidRDefault="00604EDE" w:rsidP="00604EDE">
      <w:pPr>
        <w:pStyle w:val="13"/>
        <w:tabs>
          <w:tab w:val="left" w:pos="1134"/>
        </w:tabs>
        <w:spacing w:line="240" w:lineRule="auto"/>
        <w:ind w:left="0" w:firstLine="567"/>
        <w:rPr>
          <w:bCs/>
          <w:i/>
          <w:szCs w:val="24"/>
          <w:highlight w:val="yellow"/>
        </w:rPr>
      </w:pPr>
      <w:r w:rsidRPr="002A0792">
        <w:rPr>
          <w:bCs/>
          <w:i/>
          <w:szCs w:val="24"/>
          <w:highlight w:val="yellow"/>
        </w:rPr>
        <w:t>7.4 Перечень ресурсов информационно-телекоммуникационной сети «Интернет», необходимых для освоения дисциплины</w:t>
      </w:r>
    </w:p>
    <w:p w14:paraId="3019D8BC" w14:textId="77777777" w:rsidR="008D62A9" w:rsidRPr="00121444" w:rsidRDefault="008D62A9" w:rsidP="008D62A9">
      <w:pPr>
        <w:pStyle w:val="1"/>
        <w:ind w:firstLine="567"/>
        <w:jc w:val="both"/>
        <w:rPr>
          <w:sz w:val="24"/>
        </w:rPr>
      </w:pPr>
      <w:r w:rsidRPr="008D62A9">
        <w:rPr>
          <w:kern w:val="36"/>
          <w:sz w:val="24"/>
          <w:highlight w:val="yellow"/>
        </w:rPr>
        <w:t xml:space="preserve">1 </w:t>
      </w:r>
      <w:r w:rsidRPr="008D62A9">
        <w:rPr>
          <w:sz w:val="24"/>
          <w:highlight w:val="yellow"/>
        </w:rPr>
        <w:t>Тренды и Тенденции в Сфере Разработки ПО в 2019 году - https://merehead.com/ru/blog/software-development-trends-2019/</w:t>
      </w:r>
    </w:p>
    <w:p w14:paraId="421ECB00" w14:textId="77777777" w:rsidR="00604EDE" w:rsidRPr="002A0792" w:rsidRDefault="00604EDE" w:rsidP="00604EDE">
      <w:pPr>
        <w:rPr>
          <w:highlight w:val="yellow"/>
        </w:rPr>
      </w:pPr>
    </w:p>
    <w:p w14:paraId="325E8FD9" w14:textId="77777777" w:rsidR="00604EDE" w:rsidRPr="002A0792" w:rsidRDefault="00604EDE" w:rsidP="00604EDE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/>
          <w:bCs/>
          <w:highlight w:val="yellow"/>
        </w:rPr>
      </w:pPr>
      <w:r w:rsidRPr="002A0792">
        <w:rPr>
          <w:b/>
          <w:bCs/>
          <w:highlight w:val="yellow"/>
        </w:rPr>
        <w:t>8. Фонды оценочных средств</w:t>
      </w:r>
    </w:p>
    <w:p w14:paraId="70C1514B" w14:textId="77777777" w:rsidR="00604EDE" w:rsidRPr="002A0792" w:rsidRDefault="00604EDE" w:rsidP="00604EDE">
      <w:pPr>
        <w:tabs>
          <w:tab w:val="left" w:pos="1134"/>
        </w:tabs>
        <w:ind w:firstLine="567"/>
        <w:jc w:val="both"/>
        <w:rPr>
          <w:spacing w:val="-4"/>
          <w:highlight w:val="yellow"/>
        </w:rPr>
      </w:pPr>
      <w:r w:rsidRPr="002A0792">
        <w:rPr>
          <w:spacing w:val="-4"/>
          <w:highlight w:val="yellow"/>
        </w:rPr>
        <w:t>Фонд оценочных средств представлен в Приложении 1.</w:t>
      </w:r>
    </w:p>
    <w:p w14:paraId="4358A5CE" w14:textId="77777777" w:rsidR="00604EDE" w:rsidRPr="002A0792" w:rsidRDefault="00604EDE" w:rsidP="00604EDE">
      <w:pPr>
        <w:tabs>
          <w:tab w:val="left" w:pos="1134"/>
        </w:tabs>
        <w:ind w:firstLine="567"/>
        <w:jc w:val="both"/>
        <w:rPr>
          <w:spacing w:val="-4"/>
          <w:highlight w:val="yellow"/>
        </w:rPr>
      </w:pPr>
    </w:p>
    <w:p w14:paraId="3ADD978B" w14:textId="77777777" w:rsidR="00604EDE" w:rsidRPr="002A0792" w:rsidRDefault="00604EDE" w:rsidP="00604EDE">
      <w:pPr>
        <w:autoSpaceDE w:val="0"/>
        <w:autoSpaceDN w:val="0"/>
        <w:adjustRightInd w:val="0"/>
        <w:ind w:firstLine="567"/>
        <w:jc w:val="both"/>
        <w:rPr>
          <w:b/>
          <w:bCs/>
          <w:highlight w:val="yellow"/>
        </w:rPr>
      </w:pPr>
      <w:r w:rsidRPr="002A0792">
        <w:rPr>
          <w:b/>
          <w:bCs/>
          <w:highlight w:val="yellow"/>
        </w:rPr>
        <w:t>9. Материально-техническое обеспечение образовательного процесса по дисциплине</w:t>
      </w:r>
    </w:p>
    <w:p w14:paraId="620B82D1" w14:textId="77777777" w:rsidR="00604EDE" w:rsidRPr="002A0792" w:rsidRDefault="00604EDE" w:rsidP="00604EDE">
      <w:pPr>
        <w:autoSpaceDE w:val="0"/>
        <w:autoSpaceDN w:val="0"/>
        <w:adjustRightInd w:val="0"/>
        <w:ind w:firstLine="567"/>
        <w:jc w:val="both"/>
        <w:rPr>
          <w:bCs/>
          <w:i/>
          <w:highlight w:val="yellow"/>
        </w:rPr>
      </w:pPr>
      <w:r w:rsidRPr="002A0792">
        <w:rPr>
          <w:bCs/>
          <w:i/>
          <w:highlight w:val="yellow"/>
        </w:rPr>
        <w:t>9.1. Описание материально-технической базы</w:t>
      </w:r>
    </w:p>
    <w:p w14:paraId="6EA6652A" w14:textId="77777777" w:rsidR="00604EDE" w:rsidRPr="002A0792" w:rsidRDefault="00604EDE" w:rsidP="00604EDE">
      <w:pPr>
        <w:autoSpaceDE w:val="0"/>
        <w:autoSpaceDN w:val="0"/>
        <w:adjustRightInd w:val="0"/>
        <w:ind w:firstLine="567"/>
        <w:jc w:val="both"/>
        <w:rPr>
          <w:bCs/>
          <w:highlight w:val="yellow"/>
        </w:rPr>
      </w:pPr>
      <w:r w:rsidRPr="002A0792">
        <w:rPr>
          <w:bCs/>
          <w:highlight w:val="yellow"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0083E2EA" w14:textId="77777777" w:rsidR="00604EDE" w:rsidRPr="002A0792" w:rsidRDefault="00604EDE" w:rsidP="00604EDE">
      <w:pPr>
        <w:autoSpaceDE w:val="0"/>
        <w:autoSpaceDN w:val="0"/>
        <w:adjustRightInd w:val="0"/>
        <w:ind w:firstLine="567"/>
        <w:jc w:val="both"/>
        <w:rPr>
          <w:bCs/>
          <w:highlight w:val="yellow"/>
        </w:rPr>
      </w:pPr>
      <w:r w:rsidRPr="002A0792">
        <w:rPr>
          <w:bCs/>
          <w:i/>
          <w:highlight w:val="yellow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5EA4D8CA" w14:textId="77777777" w:rsidR="00604EDE" w:rsidRPr="002A0792" w:rsidRDefault="00604EDE" w:rsidP="00604EDE">
      <w:pPr>
        <w:tabs>
          <w:tab w:val="left" w:pos="993"/>
        </w:tabs>
        <w:autoSpaceDE w:val="0"/>
        <w:autoSpaceDN w:val="0"/>
        <w:adjustRightInd w:val="0"/>
        <w:jc w:val="center"/>
        <w:outlineLvl w:val="0"/>
        <w:rPr>
          <w:bCs/>
          <w:highlight w:val="yellow"/>
        </w:rPr>
      </w:pPr>
      <w:r w:rsidRPr="002A0792">
        <w:rPr>
          <w:bCs/>
          <w:highlight w:val="yellow"/>
        </w:rPr>
        <w:t>Перечень программного обеспечения</w:t>
      </w:r>
    </w:p>
    <w:p w14:paraId="751D968C" w14:textId="77777777" w:rsidR="00604EDE" w:rsidRPr="00EA2610" w:rsidRDefault="00604EDE" w:rsidP="00EA2610">
      <w:pPr>
        <w:pStyle w:val="a8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 w:val="0"/>
        <w:jc w:val="both"/>
        <w:rPr>
          <w:rFonts w:ascii="Times New Roman" w:hAnsi="Times New Roman"/>
          <w:bCs/>
          <w:sz w:val="24"/>
          <w:szCs w:val="24"/>
          <w:highlight w:val="yellow"/>
          <w:lang w:val="en-US"/>
        </w:rPr>
      </w:pPr>
      <w:r w:rsidRPr="00EA2610">
        <w:rPr>
          <w:rFonts w:ascii="Times New Roman" w:hAnsi="Times New Roman"/>
          <w:bCs/>
          <w:sz w:val="24"/>
          <w:szCs w:val="24"/>
          <w:highlight w:val="yellow"/>
          <w:lang w:val="en-US"/>
        </w:rPr>
        <w:t>Google Chrome, Mozilla Firefox, Opera ;</w:t>
      </w:r>
    </w:p>
    <w:p w14:paraId="0B256403" w14:textId="77777777" w:rsidR="00604EDE" w:rsidRPr="00EA2610" w:rsidRDefault="00604EDE" w:rsidP="00EA2610">
      <w:pPr>
        <w:pStyle w:val="a8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 w:val="0"/>
        <w:jc w:val="both"/>
        <w:rPr>
          <w:rFonts w:ascii="Times New Roman" w:hAnsi="Times New Roman"/>
          <w:bCs/>
          <w:sz w:val="24"/>
          <w:szCs w:val="24"/>
          <w:highlight w:val="yellow"/>
        </w:rPr>
      </w:pPr>
      <w:r w:rsidRPr="00EA2610">
        <w:rPr>
          <w:rFonts w:ascii="Times New Roman" w:eastAsiaTheme="minorHAnsi" w:hAnsi="Times New Roman"/>
          <w:sz w:val="24"/>
          <w:szCs w:val="24"/>
          <w:highlight w:val="yellow"/>
          <w:lang w:eastAsia="en-US"/>
        </w:rPr>
        <w:t>OpenOffice;</w:t>
      </w:r>
    </w:p>
    <w:p w14:paraId="347A70FA" w14:textId="77777777" w:rsidR="00604EDE" w:rsidRPr="00EA2610" w:rsidRDefault="00604EDE" w:rsidP="00EA2610">
      <w:pPr>
        <w:pStyle w:val="a8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 w:val="0"/>
        <w:jc w:val="both"/>
        <w:rPr>
          <w:rFonts w:ascii="Times New Roman" w:hAnsi="Times New Roman"/>
          <w:bCs/>
          <w:sz w:val="24"/>
          <w:szCs w:val="24"/>
          <w:highlight w:val="yellow"/>
          <w:lang w:val="en-US"/>
        </w:rPr>
      </w:pPr>
      <w:r w:rsidRPr="00EA2610">
        <w:rPr>
          <w:rFonts w:ascii="Times New Roman" w:hAnsi="Times New Roman"/>
          <w:sz w:val="24"/>
          <w:szCs w:val="24"/>
          <w:highlight w:val="yellow"/>
          <w:lang w:val="en-US"/>
        </w:rPr>
        <w:t>Office professional plus 2013.</w:t>
      </w:r>
    </w:p>
    <w:p w14:paraId="584CEEE6" w14:textId="77777777" w:rsidR="00604EDE" w:rsidRPr="00EA2610" w:rsidRDefault="00604EDE" w:rsidP="00EA2610">
      <w:pPr>
        <w:pStyle w:val="a8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 w:val="0"/>
        <w:jc w:val="both"/>
        <w:rPr>
          <w:rFonts w:ascii="Times New Roman" w:hAnsi="Times New Roman"/>
          <w:bCs/>
          <w:sz w:val="24"/>
          <w:szCs w:val="24"/>
          <w:highlight w:val="yellow"/>
        </w:rPr>
      </w:pPr>
      <w:r w:rsidRPr="00EA2610">
        <w:rPr>
          <w:rFonts w:ascii="Times New Roman" w:hAnsi="Times New Roman"/>
          <w:color w:val="000000"/>
          <w:sz w:val="24"/>
          <w:szCs w:val="24"/>
          <w:highlight w:val="yellow"/>
        </w:rPr>
        <w:t>Microsoft Visual Studio</w:t>
      </w:r>
    </w:p>
    <w:p w14:paraId="441715C2" w14:textId="77777777" w:rsidR="00EA2610" w:rsidRPr="00EA2610" w:rsidRDefault="00EA2610" w:rsidP="00EA2610">
      <w:pPr>
        <w:pStyle w:val="a8"/>
        <w:numPr>
          <w:ilvl w:val="0"/>
          <w:numId w:val="4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/>
          <w:bCs/>
          <w:sz w:val="24"/>
          <w:szCs w:val="24"/>
          <w:highlight w:val="yellow"/>
        </w:rPr>
      </w:pPr>
      <w:r w:rsidRPr="00EA2610">
        <w:rPr>
          <w:rFonts w:ascii="Times New Roman" w:hAnsi="Times New Roman"/>
          <w:bCs/>
          <w:sz w:val="24"/>
          <w:szCs w:val="24"/>
          <w:highlight w:val="yellow"/>
          <w:lang w:val="en-US"/>
        </w:rPr>
        <w:t>C</w:t>
      </w:r>
      <w:r w:rsidRPr="00EA2610">
        <w:rPr>
          <w:rFonts w:ascii="Times New Roman" w:hAnsi="Times New Roman"/>
          <w:bCs/>
          <w:sz w:val="24"/>
          <w:szCs w:val="24"/>
          <w:highlight w:val="yellow"/>
        </w:rPr>
        <w:t xml:space="preserve">++ </w:t>
      </w:r>
      <w:r w:rsidRPr="00EA2610">
        <w:rPr>
          <w:rFonts w:ascii="Times New Roman" w:hAnsi="Times New Roman"/>
          <w:bCs/>
          <w:sz w:val="24"/>
          <w:szCs w:val="24"/>
          <w:highlight w:val="yellow"/>
          <w:lang w:val="en-US"/>
        </w:rPr>
        <w:t>Builder</w:t>
      </w:r>
    </w:p>
    <w:p w14:paraId="37ADCE7B" w14:textId="77777777" w:rsidR="00604EDE" w:rsidRPr="002A0792" w:rsidRDefault="00604EDE" w:rsidP="00EA2610">
      <w:pPr>
        <w:tabs>
          <w:tab w:val="left" w:pos="993"/>
        </w:tabs>
        <w:autoSpaceDE w:val="0"/>
        <w:autoSpaceDN w:val="0"/>
        <w:adjustRightInd w:val="0"/>
        <w:outlineLvl w:val="0"/>
        <w:rPr>
          <w:bCs/>
          <w:highlight w:val="yellow"/>
        </w:rPr>
      </w:pPr>
    </w:p>
    <w:p w14:paraId="21D706D9" w14:textId="77777777" w:rsidR="00604EDE" w:rsidRPr="002A0792" w:rsidRDefault="00604EDE" w:rsidP="00604EDE">
      <w:pPr>
        <w:tabs>
          <w:tab w:val="left" w:pos="993"/>
        </w:tabs>
        <w:autoSpaceDE w:val="0"/>
        <w:autoSpaceDN w:val="0"/>
        <w:adjustRightInd w:val="0"/>
        <w:jc w:val="center"/>
        <w:outlineLvl w:val="0"/>
        <w:rPr>
          <w:bCs/>
          <w:highlight w:val="yellow"/>
        </w:rPr>
      </w:pPr>
      <w:r w:rsidRPr="002A0792">
        <w:rPr>
          <w:bCs/>
          <w:highlight w:val="yellow"/>
        </w:rPr>
        <w:t>Перечень информационных справочных систем</w:t>
      </w:r>
    </w:p>
    <w:p w14:paraId="512E7538" w14:textId="77777777" w:rsidR="00604EDE" w:rsidRPr="002A0792" w:rsidRDefault="00895D4F" w:rsidP="00604EDE">
      <w:pPr>
        <w:pStyle w:val="a8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highlight w:val="yellow"/>
        </w:rPr>
      </w:pPr>
      <w:hyperlink r:id="rId15" w:history="1">
        <w:r w:rsidR="00604EDE" w:rsidRPr="002A0792">
          <w:rPr>
            <w:rStyle w:val="ae"/>
            <w:rFonts w:ascii="Times New Roman" w:hAnsi="Times New Roman"/>
            <w:sz w:val="24"/>
            <w:szCs w:val="24"/>
            <w:highlight w:val="yellow"/>
          </w:rPr>
          <w:t>https://www.intuit.ru</w:t>
        </w:r>
      </w:hyperlink>
      <w:r w:rsidR="00604EDE" w:rsidRPr="002A0792">
        <w:rPr>
          <w:rFonts w:ascii="Times New Roman" w:hAnsi="Times New Roman"/>
          <w:bCs/>
          <w:sz w:val="24"/>
          <w:szCs w:val="24"/>
          <w:highlight w:val="yellow"/>
        </w:rPr>
        <w:t xml:space="preserve"> НОУ Интуит</w:t>
      </w:r>
    </w:p>
    <w:p w14:paraId="7E53BCA2" w14:textId="77777777" w:rsidR="00604EDE" w:rsidRPr="002A0792" w:rsidRDefault="00604EDE" w:rsidP="00604EDE">
      <w:pPr>
        <w:pStyle w:val="a8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highlight w:val="yellow"/>
        </w:rPr>
      </w:pPr>
      <w:r w:rsidRPr="002A0792">
        <w:rPr>
          <w:rFonts w:ascii="Times New Roman" w:hAnsi="Times New Roman"/>
          <w:bCs/>
          <w:sz w:val="24"/>
          <w:szCs w:val="24"/>
          <w:highlight w:val="yellow"/>
        </w:rPr>
        <w:t>www.elibrary.ru</w:t>
      </w:r>
      <w:r w:rsidRPr="002A0792">
        <w:rPr>
          <w:rFonts w:ascii="Times New Roman" w:hAnsi="Times New Roman"/>
          <w:bCs/>
          <w:sz w:val="24"/>
          <w:szCs w:val="24"/>
          <w:highlight w:val="yellow"/>
        </w:rPr>
        <w:tab/>
        <w:t>Научная электронная библиотека;</w:t>
      </w:r>
    </w:p>
    <w:p w14:paraId="6D788424" w14:textId="77777777" w:rsidR="00604EDE" w:rsidRPr="002A0792" w:rsidRDefault="00604EDE" w:rsidP="00604EDE">
      <w:pPr>
        <w:pStyle w:val="a8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highlight w:val="yellow"/>
        </w:rPr>
      </w:pPr>
      <w:r w:rsidRPr="002A0792">
        <w:rPr>
          <w:rFonts w:ascii="Times New Roman" w:hAnsi="Times New Roman"/>
          <w:bCs/>
          <w:sz w:val="24"/>
          <w:szCs w:val="24"/>
          <w:highlight w:val="yellow"/>
        </w:rPr>
        <w:t>www.ebiblioteka.ru</w:t>
      </w:r>
      <w:r w:rsidRPr="002A0792">
        <w:rPr>
          <w:rFonts w:ascii="Times New Roman" w:hAnsi="Times New Roman"/>
          <w:bCs/>
          <w:sz w:val="24"/>
          <w:szCs w:val="24"/>
          <w:highlight w:val="yellow"/>
        </w:rPr>
        <w:tab/>
        <w:t>Универсальные базы данных изданий;</w:t>
      </w:r>
    </w:p>
    <w:p w14:paraId="43724B7E" w14:textId="77777777" w:rsidR="00604EDE" w:rsidRPr="002A0792" w:rsidRDefault="00604EDE" w:rsidP="00604EDE">
      <w:pPr>
        <w:pStyle w:val="a8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highlight w:val="yellow"/>
        </w:rPr>
      </w:pPr>
      <w:r w:rsidRPr="002A0792">
        <w:rPr>
          <w:rFonts w:ascii="Times New Roman" w:hAnsi="Times New Roman"/>
          <w:bCs/>
          <w:sz w:val="24"/>
          <w:szCs w:val="24"/>
          <w:highlight w:val="yellow"/>
        </w:rPr>
        <w:t>http://window.edu.ru/   Единое окно доступа к образовательным ресурсам.</w:t>
      </w:r>
    </w:p>
    <w:p w14:paraId="55A404B4" w14:textId="77777777" w:rsidR="00BA0E2E" w:rsidRPr="007B469E" w:rsidRDefault="00BA0E2E" w:rsidP="001A7C44">
      <w:pPr>
        <w:autoSpaceDE w:val="0"/>
        <w:autoSpaceDN w:val="0"/>
        <w:adjustRightInd w:val="0"/>
        <w:jc w:val="both"/>
        <w:rPr>
          <w:b/>
          <w:bCs/>
        </w:rPr>
      </w:pPr>
    </w:p>
    <w:p w14:paraId="25A2F0C4" w14:textId="77777777" w:rsidR="005528BB" w:rsidRPr="007B469E" w:rsidRDefault="005528BB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24EE48B2" w14:textId="77777777" w:rsidR="005528BB" w:rsidRPr="007B469E" w:rsidRDefault="005528BB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78819DD3" w14:textId="77777777" w:rsidR="005528BB" w:rsidRPr="007B469E" w:rsidRDefault="005528BB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0BE04A2C" w14:textId="77777777" w:rsidR="005528BB" w:rsidRPr="007B469E" w:rsidRDefault="005528BB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6C750B41" w14:textId="77777777" w:rsidR="005528BB" w:rsidRPr="007B469E" w:rsidRDefault="005528BB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61374F77" w14:textId="77777777" w:rsidR="00631C1E" w:rsidRPr="007B469E" w:rsidRDefault="00631C1E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22BD66DD" w14:textId="77777777" w:rsidR="00631C1E" w:rsidRPr="007B469E" w:rsidRDefault="00631C1E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7CE94CBB" w14:textId="77777777" w:rsidR="00631C1E" w:rsidRPr="007B469E" w:rsidRDefault="00631C1E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161FD3B4" w14:textId="77777777" w:rsidR="00631C1E" w:rsidRPr="007B469E" w:rsidRDefault="00631C1E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28674BDD" w14:textId="77777777" w:rsidR="00631C1E" w:rsidRPr="007B469E" w:rsidRDefault="00631C1E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3B199A4F" w14:textId="77777777" w:rsidR="00631C1E" w:rsidRPr="007B469E" w:rsidRDefault="00631C1E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5266E9E6" w14:textId="77777777" w:rsidR="00631C1E" w:rsidRPr="007B469E" w:rsidRDefault="00631C1E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03D9C13D" w14:textId="77777777" w:rsidR="00631C1E" w:rsidRPr="007B469E" w:rsidRDefault="00631C1E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7A6AEC40" w14:textId="77777777" w:rsidR="00631C1E" w:rsidRPr="007B469E" w:rsidRDefault="00631C1E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70032E44" w14:textId="77777777" w:rsidR="00631C1E" w:rsidRPr="007B469E" w:rsidRDefault="00631C1E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3DDA7B90" w14:textId="3BDD1D1E" w:rsidR="00631C1E" w:rsidRDefault="00631C1E" w:rsidP="00FE472C">
      <w:pPr>
        <w:pStyle w:val="23"/>
        <w:spacing w:after="0" w:line="240" w:lineRule="auto"/>
        <w:ind w:left="0"/>
        <w:rPr>
          <w:b/>
        </w:rPr>
      </w:pPr>
    </w:p>
    <w:p w14:paraId="2CB2E7BC" w14:textId="6670D6FC" w:rsidR="00ED7F4B" w:rsidRDefault="00ED7F4B" w:rsidP="00FE472C">
      <w:pPr>
        <w:pStyle w:val="23"/>
        <w:spacing w:after="0" w:line="240" w:lineRule="auto"/>
        <w:ind w:left="0"/>
        <w:rPr>
          <w:b/>
        </w:rPr>
      </w:pPr>
    </w:p>
    <w:p w14:paraId="11F46A86" w14:textId="77777777" w:rsidR="00ED7F4B" w:rsidRPr="007B469E" w:rsidRDefault="00ED7F4B" w:rsidP="00FE472C">
      <w:pPr>
        <w:pStyle w:val="23"/>
        <w:spacing w:after="0" w:line="240" w:lineRule="auto"/>
        <w:ind w:left="0"/>
        <w:rPr>
          <w:b/>
        </w:rPr>
      </w:pPr>
    </w:p>
    <w:p w14:paraId="1933C555" w14:textId="77777777" w:rsidR="0031601C" w:rsidRPr="007B469E" w:rsidRDefault="0031601C" w:rsidP="00855239">
      <w:pPr>
        <w:pStyle w:val="23"/>
        <w:spacing w:after="0" w:line="240" w:lineRule="auto"/>
        <w:ind w:left="0"/>
        <w:rPr>
          <w:b/>
        </w:rPr>
      </w:pPr>
    </w:p>
    <w:p w14:paraId="55A404B5" w14:textId="01C324E0" w:rsidR="00415C7C" w:rsidRPr="007B469E" w:rsidRDefault="00415C7C" w:rsidP="00E868DB">
      <w:pPr>
        <w:pStyle w:val="23"/>
        <w:spacing w:after="0" w:line="240" w:lineRule="auto"/>
        <w:ind w:left="0"/>
        <w:jc w:val="center"/>
        <w:rPr>
          <w:b/>
        </w:rPr>
      </w:pPr>
      <w:r w:rsidRPr="007B469E">
        <w:rPr>
          <w:b/>
        </w:rPr>
        <w:lastRenderedPageBreak/>
        <w:t>5.2. ПРОГРАММА ДИСЦИПЛИНЫ</w:t>
      </w:r>
    </w:p>
    <w:p w14:paraId="55A404B6" w14:textId="68082EC7" w:rsidR="00052330" w:rsidRPr="007B469E" w:rsidRDefault="00E868DB" w:rsidP="00E868DB">
      <w:pPr>
        <w:tabs>
          <w:tab w:val="left" w:pos="720"/>
        </w:tabs>
        <w:autoSpaceDE w:val="0"/>
        <w:autoSpaceDN w:val="0"/>
        <w:adjustRightInd w:val="0"/>
        <w:jc w:val="center"/>
        <w:rPr>
          <w:b/>
        </w:rPr>
      </w:pPr>
      <w:r w:rsidRPr="007B469E">
        <w:rPr>
          <w:b/>
        </w:rPr>
        <w:t>«АУДИТ ИНФОРМАЦИОННОЙ С</w:t>
      </w:r>
      <w:r w:rsidR="00CB5144">
        <w:rPr>
          <w:b/>
        </w:rPr>
        <w:t>ТРУКТУРЫ</w:t>
      </w:r>
      <w:r w:rsidRPr="007B469E">
        <w:rPr>
          <w:b/>
        </w:rPr>
        <w:t>»</w:t>
      </w:r>
    </w:p>
    <w:p w14:paraId="21C43CA9" w14:textId="77777777" w:rsidR="00E868DB" w:rsidRPr="007B469E" w:rsidRDefault="00E868DB" w:rsidP="001A7C44">
      <w:pPr>
        <w:tabs>
          <w:tab w:val="left" w:pos="720"/>
        </w:tabs>
        <w:autoSpaceDE w:val="0"/>
        <w:autoSpaceDN w:val="0"/>
        <w:adjustRightInd w:val="0"/>
        <w:ind w:firstLine="709"/>
        <w:rPr>
          <w:b/>
          <w:bCs/>
        </w:rPr>
      </w:pPr>
    </w:p>
    <w:p w14:paraId="69292531" w14:textId="10A30DCA" w:rsidR="00B23DD6" w:rsidRPr="00B23DD6" w:rsidRDefault="00B23DD6" w:rsidP="00B23DD6">
      <w:pPr>
        <w:pStyle w:val="a8"/>
        <w:numPr>
          <w:ilvl w:val="0"/>
          <w:numId w:val="38"/>
        </w:numPr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bCs/>
          <w:color w:val="0070C0"/>
          <w:sz w:val="24"/>
          <w:szCs w:val="24"/>
        </w:rPr>
      </w:pPr>
      <w:r w:rsidRPr="00B23DD6">
        <w:rPr>
          <w:rFonts w:ascii="Times New Roman" w:hAnsi="Times New Roman"/>
          <w:b/>
          <w:bCs/>
          <w:sz w:val="24"/>
          <w:szCs w:val="24"/>
        </w:rPr>
        <w:t>Пояснительная записка</w:t>
      </w:r>
    </w:p>
    <w:p w14:paraId="6A84B55F" w14:textId="77777777" w:rsidR="00B23DD6" w:rsidRPr="00B23DD6" w:rsidRDefault="00B23DD6" w:rsidP="00B23DD6">
      <w:p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</w:pPr>
      <w:r w:rsidRPr="00B23DD6">
        <w:t>Дисциплина «Аудит информационной структуры» относится к базовой части образовательного модуля К.М.11 «Методы и средства проектирования информационных систем». Настоящая программа учебной дисциплины устанавливает минимальные требования к знаниям и умениям студента и определяет содержание и виды учебных занятий и отчетности.</w:t>
      </w:r>
    </w:p>
    <w:p w14:paraId="002EDEEC" w14:textId="77777777" w:rsidR="00B23DD6" w:rsidRPr="00902045" w:rsidRDefault="00B23DD6" w:rsidP="00B23DD6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FF0000"/>
        </w:rPr>
      </w:pPr>
    </w:p>
    <w:p w14:paraId="212ABC4F" w14:textId="77777777" w:rsidR="00B23DD6" w:rsidRPr="00DC5CF3" w:rsidRDefault="00B23DD6" w:rsidP="00B23DD6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DC5CF3">
        <w:rPr>
          <w:b/>
          <w:bCs/>
        </w:rPr>
        <w:t>2. Место в структуре модуля</w:t>
      </w:r>
    </w:p>
    <w:p w14:paraId="7F86DB7E" w14:textId="77777777" w:rsidR="00B23DD6" w:rsidRPr="00833DF5" w:rsidRDefault="00B23DD6" w:rsidP="00B23DD6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2"/>
        </w:rPr>
      </w:pPr>
      <w:r w:rsidRPr="00833DF5">
        <w:t>Данная дисциплина относится к базовой части образовательного модуля «Методы и средства проектирования информационных систем»</w:t>
      </w:r>
      <w:r w:rsidRPr="00833DF5">
        <w:rPr>
          <w:szCs w:val="22"/>
        </w:rPr>
        <w:t>. Для изучения данной дисциплины необходимы зна</w:t>
      </w:r>
      <w:r>
        <w:rPr>
          <w:szCs w:val="22"/>
        </w:rPr>
        <w:t>ния по дисциплинам модуля К.М.1</w:t>
      </w:r>
      <w:r w:rsidRPr="00354506">
        <w:rPr>
          <w:szCs w:val="22"/>
        </w:rPr>
        <w:t>0</w:t>
      </w:r>
      <w:r w:rsidRPr="00833DF5">
        <w:rPr>
          <w:szCs w:val="22"/>
        </w:rPr>
        <w:t xml:space="preserve"> «Информационные системы»</w:t>
      </w:r>
    </w:p>
    <w:p w14:paraId="739F7339" w14:textId="77777777" w:rsidR="00B23DD6" w:rsidRPr="005F085B" w:rsidRDefault="00B23DD6" w:rsidP="00B23DD6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5F085B">
        <w:t>Итоговый контроль проводится в форме экзамена.</w:t>
      </w:r>
    </w:p>
    <w:p w14:paraId="471434B0" w14:textId="77777777" w:rsidR="00B23DD6" w:rsidRPr="00112B4F" w:rsidRDefault="00B23DD6" w:rsidP="00B23DD6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112B4F">
        <w:t>К</w:t>
      </w:r>
      <w:r>
        <w:t xml:space="preserve">оличество контактных часов –  </w:t>
      </w:r>
      <w:r w:rsidRPr="00354506">
        <w:t>52</w:t>
      </w:r>
      <w:r w:rsidRPr="00112B4F">
        <w:t xml:space="preserve"> ак .час; самостоя</w:t>
      </w:r>
      <w:r>
        <w:t xml:space="preserve">тельная работа студента – </w:t>
      </w:r>
      <w:r w:rsidRPr="00354506">
        <w:t>20</w:t>
      </w:r>
      <w:r w:rsidRPr="00112B4F">
        <w:t xml:space="preserve"> ак. час.</w:t>
      </w:r>
    </w:p>
    <w:p w14:paraId="6D361BD3" w14:textId="77777777" w:rsidR="00B23DD6" w:rsidRPr="00DC5CF3" w:rsidRDefault="00B23DD6" w:rsidP="00B23DD6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  <w:r w:rsidRPr="00DC5CF3">
        <w:rPr>
          <w:b/>
          <w:bCs/>
        </w:rPr>
        <w:t>3. Цели и задачи</w:t>
      </w:r>
    </w:p>
    <w:p w14:paraId="4FD67054" w14:textId="77777777" w:rsidR="00B23DD6" w:rsidRPr="00833DF5" w:rsidRDefault="00B23DD6" w:rsidP="00B23DD6">
      <w:pPr>
        <w:spacing w:line="360" w:lineRule="auto"/>
        <w:ind w:firstLine="567"/>
        <w:jc w:val="both"/>
        <w:rPr>
          <w:rFonts w:eastAsia="Calibri"/>
          <w:lang w:eastAsia="en-US"/>
        </w:rPr>
      </w:pPr>
      <w:r w:rsidRPr="00833DF5">
        <w:rPr>
          <w:rFonts w:eastAsia="Calibri"/>
          <w:lang w:eastAsia="en-US"/>
        </w:rPr>
        <w:t xml:space="preserve">Модуль </w:t>
      </w:r>
      <w:r w:rsidRPr="00833DF5">
        <w:t xml:space="preserve">дисциплины «Аудит информационной структуры» </w:t>
      </w:r>
      <w:r w:rsidRPr="00833DF5">
        <w:rPr>
          <w:rFonts w:eastAsia="Calibri"/>
          <w:lang w:eastAsia="en-US"/>
        </w:rPr>
        <w:t>ставит своей целью</w:t>
      </w:r>
      <w:r w:rsidRPr="00833DF5">
        <w:rPr>
          <w:rFonts w:eastAsia="Calibri"/>
          <w:b/>
          <w:lang w:eastAsia="en-US"/>
        </w:rPr>
        <w:t xml:space="preserve"> </w:t>
      </w:r>
      <w:r w:rsidRPr="00833DF5">
        <w:rPr>
          <w:rFonts w:eastAsia="Calibri"/>
          <w:lang w:eastAsia="en-US"/>
        </w:rPr>
        <w:t xml:space="preserve">создать условия для приобретения студентами практических навыков </w:t>
      </w:r>
      <w:r w:rsidRPr="00833DF5">
        <w:t>настройки информационной системы в процессе аудита, в т.ч. интеграции информационной системы с аппаратно- программными комплексами заказчика</w:t>
      </w:r>
      <w:r w:rsidRPr="00833DF5">
        <w:rPr>
          <w:rFonts w:eastAsia="Calibri"/>
          <w:lang w:eastAsia="en-US"/>
        </w:rPr>
        <w:t xml:space="preserve">, и навыков </w:t>
      </w:r>
      <w:r w:rsidRPr="00833DF5">
        <w:t>идентификации конфигурации информационной системы заказчика в процессе аудита.</w:t>
      </w:r>
    </w:p>
    <w:p w14:paraId="70A017F6" w14:textId="77777777" w:rsidR="00B23DD6" w:rsidRPr="00DC5CF3" w:rsidRDefault="00B23DD6" w:rsidP="00B23DD6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  <w:r w:rsidRPr="00DC5CF3">
        <w:rPr>
          <w:bCs/>
          <w:i/>
        </w:rPr>
        <w:t>Задачи дисциплины:</w:t>
      </w:r>
    </w:p>
    <w:p w14:paraId="48C42337" w14:textId="77777777" w:rsidR="00B23DD6" w:rsidRPr="00833DF5" w:rsidRDefault="00B23DD6" w:rsidP="00B23DD6">
      <w:pPr>
        <w:spacing w:line="360" w:lineRule="auto"/>
        <w:jc w:val="both"/>
        <w:rPr>
          <w:bCs/>
        </w:rPr>
      </w:pPr>
      <w:r w:rsidRPr="00833DF5">
        <w:rPr>
          <w:bCs/>
        </w:rPr>
        <w:t>– способствовать приобретению навыков аудита информационной структуры;</w:t>
      </w:r>
    </w:p>
    <w:p w14:paraId="2787CFB8" w14:textId="77777777" w:rsidR="00B23DD6" w:rsidRPr="00833DF5" w:rsidRDefault="00B23DD6" w:rsidP="00B23DD6">
      <w:pPr>
        <w:autoSpaceDE w:val="0"/>
        <w:autoSpaceDN w:val="0"/>
        <w:adjustRightInd w:val="0"/>
        <w:spacing w:line="360" w:lineRule="auto"/>
        <w:jc w:val="both"/>
        <w:rPr>
          <w:bCs/>
        </w:rPr>
      </w:pPr>
      <w:r w:rsidRPr="00833DF5">
        <w:rPr>
          <w:bCs/>
        </w:rPr>
        <w:t>– обеспечить формирование навыков диагностики структуры информационных систем;</w:t>
      </w:r>
    </w:p>
    <w:p w14:paraId="20389E69" w14:textId="77777777" w:rsidR="00B23DD6" w:rsidRPr="00833DF5" w:rsidRDefault="00B23DD6" w:rsidP="00B23DD6">
      <w:pPr>
        <w:spacing w:line="360" w:lineRule="auto"/>
        <w:jc w:val="both"/>
        <w:rPr>
          <w:bCs/>
        </w:rPr>
      </w:pPr>
      <w:r w:rsidRPr="00833DF5">
        <w:rPr>
          <w:bCs/>
        </w:rPr>
        <w:t>– создать условия для приобретения навыков согласования и утверждения требований к информационной системе в процессе аудита информационной структуры</w:t>
      </w:r>
    </w:p>
    <w:p w14:paraId="55A404C3" w14:textId="77777777" w:rsidR="00317B68" w:rsidRPr="007B469E" w:rsidRDefault="00317B68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B469E">
        <w:rPr>
          <w:b/>
          <w:bCs/>
        </w:rPr>
        <w:t xml:space="preserve">4. Образовательные результаты </w:t>
      </w:r>
    </w:p>
    <w:p w14:paraId="55A404C4" w14:textId="77777777" w:rsidR="00317B68" w:rsidRPr="007B469E" w:rsidRDefault="00317B68" w:rsidP="001A7C44">
      <w:pPr>
        <w:pStyle w:val="a8"/>
        <w:autoSpaceDE w:val="0"/>
        <w:autoSpaceDN w:val="0"/>
        <w:adjustRightInd w:val="0"/>
        <w:spacing w:after="0" w:line="240" w:lineRule="auto"/>
        <w:ind w:left="1287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676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4"/>
        <w:gridCol w:w="2125"/>
        <w:gridCol w:w="1277"/>
        <w:gridCol w:w="2125"/>
        <w:gridCol w:w="1277"/>
        <w:gridCol w:w="1417"/>
      </w:tblGrid>
      <w:tr w:rsidR="0093692A" w:rsidRPr="007B469E" w14:paraId="29DA0CFE" w14:textId="77777777" w:rsidTr="00D50D86">
        <w:trPr>
          <w:trHeight w:val="385"/>
        </w:trPr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D32F30" w14:textId="77777777" w:rsidR="0093692A" w:rsidRPr="007B469E" w:rsidRDefault="0093692A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 xml:space="preserve">Код ОР </w:t>
            </w:r>
          </w:p>
          <w:p w14:paraId="23C60F71" w14:textId="77777777" w:rsidR="0093692A" w:rsidRPr="007B469E" w:rsidRDefault="0093692A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модуля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4B3513" w14:textId="77777777" w:rsidR="0093692A" w:rsidRPr="007B469E" w:rsidRDefault="0093692A" w:rsidP="001A7C44">
            <w:pPr>
              <w:suppressAutoHyphens/>
              <w:autoSpaceDE w:val="0"/>
              <w:autoSpaceDN w:val="0"/>
              <w:adjustRightInd w:val="0"/>
              <w:jc w:val="center"/>
            </w:pPr>
            <w:r w:rsidRPr="007B469E"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3FD744" w14:textId="77777777" w:rsidR="0093692A" w:rsidRPr="007B469E" w:rsidRDefault="0093692A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 xml:space="preserve">Код ОР </w:t>
            </w:r>
          </w:p>
          <w:p w14:paraId="0C3242D8" w14:textId="77777777" w:rsidR="0093692A" w:rsidRPr="007B469E" w:rsidRDefault="0093692A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дисциплины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3B12FC" w14:textId="77777777" w:rsidR="0093692A" w:rsidRPr="007B469E" w:rsidRDefault="0093692A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 xml:space="preserve">Образовательные </w:t>
            </w:r>
          </w:p>
          <w:p w14:paraId="1854486F" w14:textId="77777777" w:rsidR="0093692A" w:rsidRPr="007B469E" w:rsidRDefault="0093692A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результаты дисциплины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6B799A" w14:textId="2DB4A6AE" w:rsidR="0093692A" w:rsidRPr="007B469E" w:rsidRDefault="0093692A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 xml:space="preserve">Код </w:t>
            </w:r>
            <w:r w:rsidR="005E53A1" w:rsidRPr="007B469E">
              <w:t>ИДК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24FA63" w14:textId="77777777" w:rsidR="0093692A" w:rsidRPr="007B469E" w:rsidRDefault="0093692A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 xml:space="preserve">Средства </w:t>
            </w:r>
          </w:p>
          <w:p w14:paraId="57A6821A" w14:textId="77777777" w:rsidR="0093692A" w:rsidRPr="007B469E" w:rsidRDefault="0093692A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оценивания ОР</w:t>
            </w:r>
          </w:p>
        </w:tc>
      </w:tr>
      <w:tr w:rsidR="00CB50CF" w:rsidRPr="007B469E" w14:paraId="03BAFB2C" w14:textId="77777777" w:rsidTr="001A7583">
        <w:trPr>
          <w:trHeight w:val="703"/>
        </w:trPr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7C8D3A" w14:textId="77777777" w:rsidR="00CB50CF" w:rsidRPr="007B469E" w:rsidRDefault="00CB50CF" w:rsidP="00CB50CF">
            <w:pPr>
              <w:tabs>
                <w:tab w:val="left" w:pos="814"/>
              </w:tabs>
            </w:pPr>
            <w:r w:rsidRPr="007B469E">
              <w:t>ОР.2</w:t>
            </w:r>
          </w:p>
          <w:p w14:paraId="5FDC2E2A" w14:textId="77777777" w:rsidR="00CB50CF" w:rsidRPr="007B469E" w:rsidRDefault="00CB50CF" w:rsidP="00CB50CF">
            <w:pPr>
              <w:tabs>
                <w:tab w:val="left" w:pos="814"/>
              </w:tabs>
            </w:pP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E3DE9F" w14:textId="32BFE342" w:rsidR="00CB50CF" w:rsidRPr="001A7583" w:rsidRDefault="001A7583" w:rsidP="00CB50CF">
            <w:pPr>
              <w:tabs>
                <w:tab w:val="left" w:pos="318"/>
              </w:tabs>
              <w:rPr>
                <w:rFonts w:eastAsiaTheme="minorHAnsi"/>
                <w:lang w:eastAsia="en-US"/>
              </w:rPr>
            </w:pPr>
            <w:r w:rsidRPr="001A7583">
              <w:t>Демонстрирует навыки программирования, отладки, тестирования, документировани</w:t>
            </w:r>
            <w:r w:rsidRPr="001A7583">
              <w:lastRenderedPageBreak/>
              <w:t>я приложений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E039AC" w14:textId="0F912575" w:rsidR="00CB50CF" w:rsidRPr="007B469E" w:rsidRDefault="00CB50CF" w:rsidP="00CB50CF">
            <w:pPr>
              <w:tabs>
                <w:tab w:val="center" w:pos="4677"/>
                <w:tab w:val="right" w:pos="9355"/>
              </w:tabs>
              <w:ind w:left="34"/>
              <w:jc w:val="center"/>
            </w:pPr>
            <w:r w:rsidRPr="007B469E">
              <w:lastRenderedPageBreak/>
              <w:t>ОР.2.</w:t>
            </w:r>
            <w:r w:rsidR="00AF666F" w:rsidRPr="007B469E">
              <w:t>2</w:t>
            </w:r>
            <w:r w:rsidRPr="007B469E">
              <w:t>.1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69C49E" w14:textId="03D3D63C" w:rsidR="00CB50CF" w:rsidRPr="001A7583" w:rsidRDefault="00F04248" w:rsidP="00CB50CF">
            <w:r>
              <w:rPr>
                <w:bCs/>
                <w:color w:val="000000"/>
                <w:spacing w:val="-5"/>
              </w:rPr>
              <w:t>Умеет разрабатывать программные приложения, тестировать их и настрпаивать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6B0642" w14:textId="77777777" w:rsidR="00CB50CF" w:rsidRPr="007B469E" w:rsidRDefault="00CB50CF" w:rsidP="00CB50CF">
            <w:pPr>
              <w:jc w:val="both"/>
              <w:rPr>
                <w:color w:val="000000"/>
                <w:sz w:val="22"/>
                <w:szCs w:val="22"/>
              </w:rPr>
            </w:pPr>
            <w:r w:rsidRPr="007B469E">
              <w:rPr>
                <w:color w:val="000000"/>
                <w:sz w:val="22"/>
                <w:szCs w:val="22"/>
              </w:rPr>
              <w:t>ПК-1.1, 1.2, 1.3</w:t>
            </w:r>
          </w:p>
          <w:p w14:paraId="61EAED1E" w14:textId="70535E42" w:rsidR="00CB50CF" w:rsidRPr="007B469E" w:rsidRDefault="00CB50CF" w:rsidP="00CB50CF">
            <w:pPr>
              <w:jc w:val="both"/>
              <w:rPr>
                <w:bCs/>
                <w:spacing w:val="-5"/>
              </w:rPr>
            </w:pPr>
            <w:r w:rsidRPr="007B469E">
              <w:rPr>
                <w:color w:val="000000"/>
                <w:sz w:val="22"/>
                <w:szCs w:val="22"/>
              </w:rPr>
              <w:t>ПК-</w:t>
            </w:r>
            <w:r w:rsidR="001677A3" w:rsidRPr="007B469E">
              <w:rPr>
                <w:color w:val="000000"/>
                <w:sz w:val="22"/>
                <w:szCs w:val="22"/>
              </w:rPr>
              <w:t>3</w:t>
            </w:r>
            <w:r w:rsidRPr="007B469E">
              <w:rPr>
                <w:color w:val="000000"/>
                <w:sz w:val="22"/>
                <w:szCs w:val="22"/>
              </w:rPr>
              <w:t xml:space="preserve">.1, </w:t>
            </w:r>
            <w:r w:rsidR="001677A3" w:rsidRPr="007B469E">
              <w:rPr>
                <w:color w:val="000000"/>
                <w:sz w:val="22"/>
                <w:szCs w:val="22"/>
              </w:rPr>
              <w:t>3</w:t>
            </w:r>
            <w:r w:rsidRPr="007B469E">
              <w:rPr>
                <w:color w:val="000000"/>
                <w:sz w:val="22"/>
                <w:szCs w:val="22"/>
              </w:rPr>
              <w:t xml:space="preserve">.2, </w:t>
            </w:r>
            <w:r w:rsidR="001677A3" w:rsidRPr="007B469E">
              <w:rPr>
                <w:color w:val="000000"/>
                <w:sz w:val="22"/>
                <w:szCs w:val="22"/>
              </w:rPr>
              <w:t>3</w:t>
            </w:r>
            <w:r w:rsidRPr="007B469E">
              <w:rPr>
                <w:color w:val="000000"/>
                <w:sz w:val="22"/>
                <w:szCs w:val="22"/>
              </w:rPr>
              <w:t>.3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3DA83C" w14:textId="77777777" w:rsidR="007A6BB0" w:rsidRPr="007B469E" w:rsidRDefault="007A6BB0" w:rsidP="007A6BB0">
            <w:pPr>
              <w:ind w:firstLine="32"/>
            </w:pPr>
            <w:r>
              <w:t>Оценка теста</w:t>
            </w:r>
          </w:p>
          <w:p w14:paraId="4D6BF78A" w14:textId="77777777" w:rsidR="007A6BB0" w:rsidRPr="007B469E" w:rsidRDefault="007A6BB0" w:rsidP="007A6BB0">
            <w:pPr>
              <w:tabs>
                <w:tab w:val="left" w:pos="160"/>
                <w:tab w:val="left" w:pos="415"/>
              </w:tabs>
              <w:ind w:firstLine="32"/>
            </w:pPr>
            <w:r>
              <w:t>Оценка л</w:t>
            </w:r>
            <w:r w:rsidRPr="007B469E">
              <w:t>абораторн</w:t>
            </w:r>
            <w:r>
              <w:t>ого</w:t>
            </w:r>
            <w:r w:rsidRPr="007B469E">
              <w:t xml:space="preserve"> практикум</w:t>
            </w:r>
            <w:r>
              <w:t>а</w:t>
            </w:r>
          </w:p>
          <w:p w14:paraId="25B74ABD" w14:textId="4EE4B9A9" w:rsidR="00CB50CF" w:rsidRPr="007B469E" w:rsidRDefault="007A6BB0" w:rsidP="001A7583">
            <w:pPr>
              <w:tabs>
                <w:tab w:val="left" w:pos="160"/>
                <w:tab w:val="left" w:pos="415"/>
              </w:tabs>
              <w:ind w:firstLine="32"/>
            </w:pPr>
            <w:r>
              <w:lastRenderedPageBreak/>
              <w:t>Оценка исследовательского задания</w:t>
            </w:r>
          </w:p>
        </w:tc>
      </w:tr>
    </w:tbl>
    <w:p w14:paraId="55A404DB" w14:textId="77777777" w:rsidR="00317B68" w:rsidRPr="007B469E" w:rsidRDefault="00317B68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55A404DC" w14:textId="77777777" w:rsidR="00317B68" w:rsidRPr="007B469E" w:rsidRDefault="00317B68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B469E">
        <w:rPr>
          <w:b/>
          <w:bCs/>
        </w:rPr>
        <w:t>5. Содержание дисциплины</w:t>
      </w:r>
    </w:p>
    <w:p w14:paraId="55A404DD" w14:textId="77777777" w:rsidR="00317B68" w:rsidRPr="007B469E" w:rsidRDefault="00317B68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B469E">
        <w:rPr>
          <w:bCs/>
          <w:i/>
        </w:rPr>
        <w:t>5.1. Тематический план</w:t>
      </w:r>
    </w:p>
    <w:tbl>
      <w:tblPr>
        <w:tblW w:w="467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38"/>
        <w:gridCol w:w="824"/>
        <w:gridCol w:w="1134"/>
        <w:gridCol w:w="1161"/>
        <w:gridCol w:w="1095"/>
        <w:gridCol w:w="853"/>
      </w:tblGrid>
      <w:tr w:rsidR="00151575" w:rsidRPr="00902045" w14:paraId="45694B25" w14:textId="77777777" w:rsidTr="00151575">
        <w:trPr>
          <w:trHeight w:val="203"/>
        </w:trPr>
        <w:tc>
          <w:tcPr>
            <w:tcW w:w="413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34EC9C8" w14:textId="77777777" w:rsidR="00151575" w:rsidRPr="00DC5CF3" w:rsidRDefault="00151575" w:rsidP="00202F53">
            <w:pPr>
              <w:autoSpaceDE w:val="0"/>
              <w:autoSpaceDN w:val="0"/>
              <w:adjustRightInd w:val="0"/>
              <w:jc w:val="center"/>
            </w:pPr>
            <w:r w:rsidRPr="00DC5CF3"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9FE416" w14:textId="77777777" w:rsidR="00151575" w:rsidRPr="00DC5CF3" w:rsidRDefault="00151575" w:rsidP="00202F53">
            <w:pPr>
              <w:autoSpaceDE w:val="0"/>
              <w:autoSpaceDN w:val="0"/>
              <w:adjustRightInd w:val="0"/>
              <w:jc w:val="center"/>
            </w:pPr>
            <w:r w:rsidRPr="00DC5CF3">
              <w:t>Контактная работа</w:t>
            </w:r>
          </w:p>
        </w:tc>
        <w:tc>
          <w:tcPr>
            <w:tcW w:w="10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0FDDF15" w14:textId="77777777" w:rsidR="00151575" w:rsidRPr="00DC5CF3" w:rsidRDefault="00151575" w:rsidP="00202F53">
            <w:pPr>
              <w:autoSpaceDE w:val="0"/>
              <w:autoSpaceDN w:val="0"/>
              <w:adjustRightInd w:val="0"/>
              <w:jc w:val="center"/>
            </w:pPr>
            <w:r w:rsidRPr="00DC5CF3"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6640039" w14:textId="77777777" w:rsidR="00151575" w:rsidRPr="00DC5CF3" w:rsidRDefault="00151575" w:rsidP="00202F53">
            <w:pPr>
              <w:autoSpaceDE w:val="0"/>
              <w:autoSpaceDN w:val="0"/>
              <w:adjustRightInd w:val="0"/>
              <w:jc w:val="center"/>
            </w:pPr>
            <w:r w:rsidRPr="00DC5CF3">
              <w:t>Всего часов по дисциплине</w:t>
            </w:r>
          </w:p>
        </w:tc>
      </w:tr>
      <w:tr w:rsidR="00151575" w:rsidRPr="00902045" w14:paraId="389D58E5" w14:textId="77777777" w:rsidTr="00CD618E">
        <w:trPr>
          <w:trHeight w:val="533"/>
        </w:trPr>
        <w:tc>
          <w:tcPr>
            <w:tcW w:w="413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E05A1DC" w14:textId="77777777" w:rsidR="00151575" w:rsidRPr="00902045" w:rsidRDefault="00151575" w:rsidP="00202F53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9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1F5DC0" w14:textId="77777777" w:rsidR="00151575" w:rsidRPr="00DC5CF3" w:rsidRDefault="00151575" w:rsidP="00202F53">
            <w:pPr>
              <w:autoSpaceDE w:val="0"/>
              <w:autoSpaceDN w:val="0"/>
              <w:adjustRightInd w:val="0"/>
              <w:jc w:val="center"/>
            </w:pPr>
            <w:r w:rsidRPr="00DC5CF3">
              <w:t>Аудиторная работа</w:t>
            </w:r>
          </w:p>
        </w:tc>
        <w:tc>
          <w:tcPr>
            <w:tcW w:w="1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5C46A5" w14:textId="77777777" w:rsidR="00151575" w:rsidRPr="00DC5CF3" w:rsidRDefault="00151575" w:rsidP="00202F53">
            <w:pPr>
              <w:tabs>
                <w:tab w:val="left" w:pos="814"/>
              </w:tabs>
              <w:jc w:val="center"/>
            </w:pPr>
            <w:r w:rsidRPr="00DC5CF3">
              <w:t xml:space="preserve">Контактная СР (в т.ч. </w:t>
            </w:r>
          </w:p>
          <w:p w14:paraId="660F151C" w14:textId="77777777" w:rsidR="00151575" w:rsidRPr="00902045" w:rsidRDefault="00151575" w:rsidP="00202F53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DC5CF3">
              <w:t>в ЭИОС)</w:t>
            </w:r>
          </w:p>
        </w:tc>
        <w:tc>
          <w:tcPr>
            <w:tcW w:w="109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BA9C5F6" w14:textId="77777777" w:rsidR="00151575" w:rsidRPr="00902045" w:rsidRDefault="00151575" w:rsidP="00202F53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B1C52B2" w14:textId="77777777" w:rsidR="00151575" w:rsidRPr="00902045" w:rsidRDefault="00151575" w:rsidP="00202F53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151575" w:rsidRPr="00902045" w14:paraId="041F50CE" w14:textId="77777777" w:rsidTr="00F37DC9">
        <w:trPr>
          <w:trHeight w:val="1"/>
        </w:trPr>
        <w:tc>
          <w:tcPr>
            <w:tcW w:w="413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D832C9" w14:textId="77777777" w:rsidR="00151575" w:rsidRPr="00902045" w:rsidRDefault="00151575" w:rsidP="00202F53">
            <w:pPr>
              <w:autoSpaceDE w:val="0"/>
              <w:autoSpaceDN w:val="0"/>
              <w:adjustRightInd w:val="0"/>
              <w:spacing w:after="200" w:line="276" w:lineRule="auto"/>
              <w:rPr>
                <w:color w:val="FF0000"/>
              </w:rPr>
            </w:pP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2116B9" w14:textId="77777777" w:rsidR="00151575" w:rsidRPr="00DC5CF3" w:rsidRDefault="00151575" w:rsidP="00202F53">
            <w:pPr>
              <w:autoSpaceDE w:val="0"/>
              <w:autoSpaceDN w:val="0"/>
              <w:adjustRightInd w:val="0"/>
              <w:jc w:val="center"/>
            </w:pPr>
            <w:r w:rsidRPr="00DC5CF3">
              <w:t>Лекции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71788B" w14:textId="77777777" w:rsidR="00151575" w:rsidRPr="00DC5CF3" w:rsidRDefault="00151575" w:rsidP="00202F53">
            <w:pPr>
              <w:autoSpaceDE w:val="0"/>
              <w:autoSpaceDN w:val="0"/>
              <w:adjustRightInd w:val="0"/>
              <w:jc w:val="center"/>
            </w:pPr>
            <w:r w:rsidRPr="00DC5CF3">
              <w:t>Лаб.</w:t>
            </w:r>
          </w:p>
          <w:p w14:paraId="7A2A5551" w14:textId="77777777" w:rsidR="00151575" w:rsidRPr="00DC5CF3" w:rsidRDefault="00151575" w:rsidP="00202F53">
            <w:pPr>
              <w:autoSpaceDE w:val="0"/>
              <w:autoSpaceDN w:val="0"/>
              <w:adjustRightInd w:val="0"/>
              <w:jc w:val="center"/>
            </w:pPr>
            <w:r w:rsidRPr="00DC5CF3">
              <w:t>работы</w:t>
            </w:r>
          </w:p>
        </w:tc>
        <w:tc>
          <w:tcPr>
            <w:tcW w:w="11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180920" w14:textId="77777777" w:rsidR="00151575" w:rsidRPr="00902045" w:rsidRDefault="00151575" w:rsidP="00202F53">
            <w:pPr>
              <w:autoSpaceDE w:val="0"/>
              <w:autoSpaceDN w:val="0"/>
              <w:adjustRightInd w:val="0"/>
              <w:spacing w:after="200" w:line="276" w:lineRule="auto"/>
              <w:rPr>
                <w:color w:val="FF0000"/>
              </w:rPr>
            </w:pPr>
          </w:p>
        </w:tc>
        <w:tc>
          <w:tcPr>
            <w:tcW w:w="10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22DE7A" w14:textId="77777777" w:rsidR="00151575" w:rsidRPr="00902045" w:rsidRDefault="00151575" w:rsidP="00202F53">
            <w:pPr>
              <w:autoSpaceDE w:val="0"/>
              <w:autoSpaceDN w:val="0"/>
              <w:adjustRightInd w:val="0"/>
              <w:spacing w:after="200" w:line="276" w:lineRule="auto"/>
              <w:rPr>
                <w:color w:val="FF0000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BDBD98" w14:textId="77777777" w:rsidR="00151575" w:rsidRPr="00902045" w:rsidRDefault="00151575" w:rsidP="00202F53">
            <w:pPr>
              <w:autoSpaceDE w:val="0"/>
              <w:autoSpaceDN w:val="0"/>
              <w:adjustRightInd w:val="0"/>
              <w:spacing w:after="200" w:line="276" w:lineRule="auto"/>
              <w:rPr>
                <w:color w:val="FF0000"/>
              </w:rPr>
            </w:pPr>
          </w:p>
        </w:tc>
      </w:tr>
      <w:tr w:rsidR="00151575" w:rsidRPr="00902045" w14:paraId="1A567867" w14:textId="77777777" w:rsidTr="00F37DC9">
        <w:trPr>
          <w:trHeight w:val="1"/>
        </w:trPr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04FFCF" w14:textId="77777777" w:rsidR="00151575" w:rsidRPr="00FD1780" w:rsidRDefault="00151575" w:rsidP="00202F5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D1780">
              <w:rPr>
                <w:b/>
                <w:bCs/>
              </w:rPr>
              <w:t>Раздел 1. Основные понятия аудита информационной структуры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D69824" w14:textId="77777777" w:rsidR="00151575" w:rsidRPr="00902045" w:rsidRDefault="00151575" w:rsidP="00202F53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7854E" w14:textId="77777777" w:rsidR="00151575" w:rsidRPr="00902045" w:rsidRDefault="00151575" w:rsidP="00202F53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E1CE36" w14:textId="77777777" w:rsidR="00151575" w:rsidRPr="00902045" w:rsidRDefault="00151575" w:rsidP="00202F53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B0D565" w14:textId="77777777" w:rsidR="00151575" w:rsidRPr="00902045" w:rsidRDefault="00151575" w:rsidP="00202F53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F74D1F" w14:textId="77777777" w:rsidR="00151575" w:rsidRPr="00902045" w:rsidRDefault="00151575" w:rsidP="00202F53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151575" w:rsidRPr="00902045" w14:paraId="2F221A40" w14:textId="77777777" w:rsidTr="00F37DC9">
        <w:trPr>
          <w:trHeight w:val="1"/>
        </w:trPr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E3B2DA" w14:textId="77777777" w:rsidR="00151575" w:rsidRPr="00FD1780" w:rsidRDefault="00151575" w:rsidP="00202F53">
            <w:pPr>
              <w:autoSpaceDE w:val="0"/>
              <w:autoSpaceDN w:val="0"/>
              <w:adjustRightInd w:val="0"/>
              <w:rPr>
                <w:bCs/>
              </w:rPr>
            </w:pPr>
            <w:r w:rsidRPr="00FD1780">
              <w:rPr>
                <w:bCs/>
              </w:rPr>
              <w:t>Тема 1.1. Общие вопросы аудита информационной структуры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5124EC" w14:textId="77777777" w:rsidR="00151575" w:rsidRPr="00354506" w:rsidRDefault="00151575" w:rsidP="00202F5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54506">
              <w:rPr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024668" w14:textId="77777777" w:rsidR="00151575" w:rsidRPr="00354506" w:rsidRDefault="00151575" w:rsidP="00202F5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54506">
              <w:rPr>
                <w:lang w:val="en-US"/>
              </w:rPr>
              <w:t>4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53C100" w14:textId="77777777" w:rsidR="00151575" w:rsidRPr="00354506" w:rsidRDefault="00151575" w:rsidP="00202F5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1FDFD6" w14:textId="77777777" w:rsidR="00151575" w:rsidRPr="00354506" w:rsidRDefault="00151575" w:rsidP="00202F5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54506">
              <w:rPr>
                <w:lang w:val="en-US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DAEF7C" w14:textId="77777777" w:rsidR="00151575" w:rsidRPr="00354506" w:rsidRDefault="00151575" w:rsidP="00202F5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54506">
              <w:rPr>
                <w:lang w:val="en-US"/>
              </w:rPr>
              <w:t>11</w:t>
            </w:r>
          </w:p>
        </w:tc>
      </w:tr>
      <w:tr w:rsidR="00151575" w:rsidRPr="00902045" w14:paraId="0721E123" w14:textId="77777777" w:rsidTr="00F37DC9">
        <w:trPr>
          <w:trHeight w:val="1"/>
        </w:trPr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3B0EF1" w14:textId="77777777" w:rsidR="00151575" w:rsidRPr="00902045" w:rsidRDefault="00151575" w:rsidP="00202F53">
            <w:pPr>
              <w:autoSpaceDE w:val="0"/>
              <w:autoSpaceDN w:val="0"/>
              <w:adjustRightInd w:val="0"/>
              <w:rPr>
                <w:bCs/>
                <w:color w:val="FF0000"/>
              </w:rPr>
            </w:pPr>
            <w:r w:rsidRPr="00FD1780">
              <w:rPr>
                <w:bCs/>
              </w:rPr>
              <w:t>Тема 1.2. Количественные показатели качества информационной структуры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B921C6" w14:textId="77777777" w:rsidR="00151575" w:rsidRPr="00354506" w:rsidRDefault="00151575" w:rsidP="00202F5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54506">
              <w:rPr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5163D3" w14:textId="77777777" w:rsidR="00151575" w:rsidRPr="00354506" w:rsidRDefault="00151575" w:rsidP="00202F5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54506">
              <w:rPr>
                <w:lang w:val="en-US"/>
              </w:rPr>
              <w:t>4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6F66A6" w14:textId="77777777" w:rsidR="00151575" w:rsidRPr="00354506" w:rsidRDefault="00151575" w:rsidP="00202F5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54506">
              <w:rPr>
                <w:lang w:val="en-US"/>
              </w:rPr>
              <w:t>2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C1D5B4" w14:textId="77777777" w:rsidR="00151575" w:rsidRPr="00354506" w:rsidRDefault="00151575" w:rsidP="00202F5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54506">
              <w:rPr>
                <w:lang w:val="en-US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304DB4" w14:textId="77777777" w:rsidR="00151575" w:rsidRPr="00354506" w:rsidRDefault="00151575" w:rsidP="00202F5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54506">
              <w:rPr>
                <w:lang w:val="en-US"/>
              </w:rPr>
              <w:t>11</w:t>
            </w:r>
          </w:p>
        </w:tc>
      </w:tr>
      <w:tr w:rsidR="00151575" w:rsidRPr="00902045" w14:paraId="25C532DD" w14:textId="77777777" w:rsidTr="00F37DC9">
        <w:trPr>
          <w:trHeight w:val="1"/>
        </w:trPr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ED9D70" w14:textId="77777777" w:rsidR="00151575" w:rsidRPr="00902045" w:rsidRDefault="00151575" w:rsidP="00202F53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>Раздел 2. Виды</w:t>
            </w:r>
            <w:r w:rsidRPr="00FD1780">
              <w:rPr>
                <w:b/>
                <w:bCs/>
              </w:rPr>
              <w:t xml:space="preserve"> аудита информационной структуры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BD8D1A" w14:textId="77777777" w:rsidR="00151575" w:rsidRPr="00354506" w:rsidRDefault="00151575" w:rsidP="00202F5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DB2038" w14:textId="77777777" w:rsidR="00151575" w:rsidRPr="00354506" w:rsidRDefault="00151575" w:rsidP="00202F5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6FF544" w14:textId="77777777" w:rsidR="00151575" w:rsidRPr="00354506" w:rsidRDefault="00151575" w:rsidP="00202F5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20DAFE" w14:textId="77777777" w:rsidR="00151575" w:rsidRPr="00354506" w:rsidRDefault="00151575" w:rsidP="00202F5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7DF8F9" w14:textId="77777777" w:rsidR="00151575" w:rsidRPr="00354506" w:rsidRDefault="00151575" w:rsidP="00202F53">
            <w:pPr>
              <w:autoSpaceDE w:val="0"/>
              <w:autoSpaceDN w:val="0"/>
              <w:adjustRightInd w:val="0"/>
              <w:jc w:val="center"/>
            </w:pPr>
          </w:p>
        </w:tc>
      </w:tr>
      <w:tr w:rsidR="00151575" w:rsidRPr="00902045" w14:paraId="44B4ABDE" w14:textId="77777777" w:rsidTr="00F37DC9">
        <w:trPr>
          <w:trHeight w:val="1"/>
        </w:trPr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B28111" w14:textId="77777777" w:rsidR="00151575" w:rsidRPr="00902045" w:rsidRDefault="00151575" w:rsidP="00202F53">
            <w:pPr>
              <w:autoSpaceDE w:val="0"/>
              <w:autoSpaceDN w:val="0"/>
              <w:adjustRightInd w:val="0"/>
              <w:rPr>
                <w:color w:val="FF0000"/>
              </w:rPr>
            </w:pPr>
            <w:r>
              <w:rPr>
                <w:bCs/>
              </w:rPr>
              <w:t xml:space="preserve">Тема 2.1. Комплексный аудит </w:t>
            </w:r>
            <w:r w:rsidRPr="00FD1780">
              <w:rPr>
                <w:bCs/>
              </w:rPr>
              <w:t>информационной структуры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0E5D51" w14:textId="77777777" w:rsidR="00151575" w:rsidRPr="00354506" w:rsidRDefault="00151575" w:rsidP="00202F5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54506">
              <w:rPr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1EB4BC" w14:textId="77777777" w:rsidR="00151575" w:rsidRPr="00354506" w:rsidRDefault="00151575" w:rsidP="00202F5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54506">
              <w:rPr>
                <w:lang w:val="en-US"/>
              </w:rPr>
              <w:t>4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084EA3" w14:textId="77777777" w:rsidR="00151575" w:rsidRPr="00354506" w:rsidRDefault="00151575" w:rsidP="00202F5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54506">
              <w:rPr>
                <w:lang w:val="en-US"/>
              </w:rPr>
              <w:t>2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BDA1DA" w14:textId="77777777" w:rsidR="00151575" w:rsidRPr="00354506" w:rsidRDefault="00151575" w:rsidP="00202F5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54506">
              <w:rPr>
                <w:lang w:val="en-US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F6EB7B" w14:textId="77777777" w:rsidR="00151575" w:rsidRPr="00354506" w:rsidRDefault="00151575" w:rsidP="00202F5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54506">
              <w:rPr>
                <w:lang w:val="en-US"/>
              </w:rPr>
              <w:t>11</w:t>
            </w:r>
          </w:p>
        </w:tc>
      </w:tr>
      <w:tr w:rsidR="00151575" w:rsidRPr="00902045" w14:paraId="10EF902E" w14:textId="77777777" w:rsidTr="00F37DC9">
        <w:trPr>
          <w:trHeight w:val="1"/>
        </w:trPr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4800BE" w14:textId="77777777" w:rsidR="00151575" w:rsidRPr="00902045" w:rsidRDefault="00151575" w:rsidP="00202F53">
            <w:pPr>
              <w:autoSpaceDE w:val="0"/>
              <w:autoSpaceDN w:val="0"/>
              <w:adjustRightInd w:val="0"/>
              <w:rPr>
                <w:bCs/>
                <w:color w:val="FF0000"/>
              </w:rPr>
            </w:pPr>
            <w:r w:rsidRPr="00C04CC2">
              <w:rPr>
                <w:bCs/>
              </w:rPr>
              <w:t xml:space="preserve">Тема 2.2. Направленный </w:t>
            </w:r>
            <w:r>
              <w:rPr>
                <w:bCs/>
              </w:rPr>
              <w:t xml:space="preserve">аудит </w:t>
            </w:r>
            <w:r w:rsidRPr="00FD1780">
              <w:rPr>
                <w:bCs/>
              </w:rPr>
              <w:t>информационной структуры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515CFA" w14:textId="77777777" w:rsidR="00151575" w:rsidRPr="00354506" w:rsidRDefault="00151575" w:rsidP="00202F5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54506">
              <w:rPr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68C880" w14:textId="77777777" w:rsidR="00151575" w:rsidRPr="00354506" w:rsidRDefault="00151575" w:rsidP="00202F5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54506">
              <w:rPr>
                <w:lang w:val="en-US"/>
              </w:rPr>
              <w:t>4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E09CB5" w14:textId="77777777" w:rsidR="00151575" w:rsidRPr="00354506" w:rsidRDefault="00151575" w:rsidP="00202F5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54506">
              <w:rPr>
                <w:lang w:val="en-US"/>
              </w:rPr>
              <w:t>2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E8AD29" w14:textId="77777777" w:rsidR="00151575" w:rsidRPr="00354506" w:rsidRDefault="00151575" w:rsidP="00202F5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54506">
              <w:rPr>
                <w:lang w:val="en-US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47DCD4" w14:textId="77777777" w:rsidR="00151575" w:rsidRPr="00354506" w:rsidRDefault="00151575" w:rsidP="00202F5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54506">
              <w:rPr>
                <w:lang w:val="en-US"/>
              </w:rPr>
              <w:t>11</w:t>
            </w:r>
          </w:p>
        </w:tc>
      </w:tr>
      <w:tr w:rsidR="00151575" w:rsidRPr="00902045" w14:paraId="36F42D44" w14:textId="77777777" w:rsidTr="00F37DC9">
        <w:trPr>
          <w:trHeight w:val="1"/>
        </w:trPr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58A00F" w14:textId="77777777" w:rsidR="00151575" w:rsidRPr="00FD1780" w:rsidRDefault="00151575" w:rsidP="00202F53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Раздел 3. Этапы аудита </w:t>
            </w:r>
            <w:r w:rsidRPr="00FD1780">
              <w:rPr>
                <w:b/>
                <w:bCs/>
              </w:rPr>
              <w:t xml:space="preserve"> информационной структуры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014845" w14:textId="77777777" w:rsidR="00151575" w:rsidRPr="00354506" w:rsidRDefault="00151575" w:rsidP="00202F5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3E83C3" w14:textId="77777777" w:rsidR="00151575" w:rsidRPr="00354506" w:rsidRDefault="00151575" w:rsidP="00202F5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51C40F" w14:textId="77777777" w:rsidR="00151575" w:rsidRPr="00354506" w:rsidRDefault="00151575" w:rsidP="00202F5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DB1C70" w14:textId="77777777" w:rsidR="00151575" w:rsidRPr="00354506" w:rsidRDefault="00151575" w:rsidP="00202F5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DEB5DF" w14:textId="77777777" w:rsidR="00151575" w:rsidRPr="00354506" w:rsidRDefault="00151575" w:rsidP="00202F53">
            <w:pPr>
              <w:autoSpaceDE w:val="0"/>
              <w:autoSpaceDN w:val="0"/>
              <w:adjustRightInd w:val="0"/>
              <w:jc w:val="center"/>
            </w:pPr>
          </w:p>
        </w:tc>
      </w:tr>
      <w:tr w:rsidR="00151575" w:rsidRPr="00902045" w14:paraId="2B2C391C" w14:textId="77777777" w:rsidTr="00F37DC9">
        <w:trPr>
          <w:trHeight w:val="1"/>
        </w:trPr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158965" w14:textId="77777777" w:rsidR="00151575" w:rsidRPr="00902045" w:rsidRDefault="00151575" w:rsidP="00202F53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FD1780">
              <w:rPr>
                <w:bCs/>
              </w:rPr>
              <w:t>Тема 3.1. Аудит оборудования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44DD67" w14:textId="77777777" w:rsidR="00151575" w:rsidRPr="00354506" w:rsidRDefault="00151575" w:rsidP="00202F5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54506">
              <w:rPr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EE9FF8" w14:textId="77777777" w:rsidR="00151575" w:rsidRPr="00354506" w:rsidRDefault="00151575" w:rsidP="00202F5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54506">
              <w:rPr>
                <w:lang w:val="en-US"/>
              </w:rPr>
              <w:t>4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7BC7FC" w14:textId="77777777" w:rsidR="00151575" w:rsidRPr="00354506" w:rsidRDefault="00151575" w:rsidP="00202F5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54506">
              <w:rPr>
                <w:lang w:val="en-US"/>
              </w:rPr>
              <w:t>2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B3CEB0" w14:textId="77777777" w:rsidR="00151575" w:rsidRPr="00354506" w:rsidRDefault="00151575" w:rsidP="00202F5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54506">
              <w:rPr>
                <w:lang w:val="en-US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0CFBFF" w14:textId="77777777" w:rsidR="00151575" w:rsidRPr="00354506" w:rsidRDefault="00151575" w:rsidP="00202F5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54506">
              <w:rPr>
                <w:lang w:val="en-US"/>
              </w:rPr>
              <w:t>11</w:t>
            </w:r>
          </w:p>
        </w:tc>
      </w:tr>
      <w:tr w:rsidR="00151575" w:rsidRPr="00902045" w14:paraId="2AFF5356" w14:textId="77777777" w:rsidTr="00F37DC9">
        <w:trPr>
          <w:trHeight w:val="1"/>
        </w:trPr>
        <w:tc>
          <w:tcPr>
            <w:tcW w:w="413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7144CF6" w14:textId="77777777" w:rsidR="00151575" w:rsidRPr="00902045" w:rsidRDefault="00151575" w:rsidP="00202F53">
            <w:pPr>
              <w:autoSpaceDE w:val="0"/>
              <w:autoSpaceDN w:val="0"/>
              <w:adjustRightInd w:val="0"/>
              <w:rPr>
                <w:color w:val="FF0000"/>
              </w:rPr>
            </w:pPr>
            <w:r>
              <w:rPr>
                <w:bCs/>
              </w:rPr>
              <w:t>Тема 3</w:t>
            </w:r>
            <w:r w:rsidRPr="00FD1780">
              <w:rPr>
                <w:bCs/>
              </w:rPr>
              <w:t xml:space="preserve">.2. </w:t>
            </w:r>
            <w:r w:rsidRPr="00FD1780">
              <w:t>Аудит программного обеспечения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D927C0" w14:textId="77777777" w:rsidR="00151575" w:rsidRPr="00354506" w:rsidRDefault="00151575" w:rsidP="00202F5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54506">
              <w:rPr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D6B4F0" w14:textId="77777777" w:rsidR="00151575" w:rsidRPr="00354506" w:rsidRDefault="00151575" w:rsidP="00202F5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54506">
              <w:rPr>
                <w:lang w:val="en-US"/>
              </w:rPr>
              <w:t>8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E819E6" w14:textId="77777777" w:rsidR="00151575" w:rsidRPr="00354506" w:rsidRDefault="00151575" w:rsidP="00202F5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54506">
              <w:rPr>
                <w:lang w:val="en-US"/>
              </w:rPr>
              <w:t>2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368E08" w14:textId="77777777" w:rsidR="00151575" w:rsidRPr="00354506" w:rsidRDefault="00151575" w:rsidP="00202F5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54506">
              <w:rPr>
                <w:lang w:val="en-US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F39DF3" w14:textId="77777777" w:rsidR="00151575" w:rsidRPr="00354506" w:rsidRDefault="00151575" w:rsidP="00202F5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54506">
              <w:rPr>
                <w:lang w:val="en-US"/>
              </w:rPr>
              <w:t>17</w:t>
            </w:r>
          </w:p>
        </w:tc>
      </w:tr>
      <w:tr w:rsidR="00151575" w:rsidRPr="00902045" w14:paraId="600F23AF" w14:textId="77777777" w:rsidTr="00F37DC9">
        <w:trPr>
          <w:trHeight w:val="357"/>
        </w:trPr>
        <w:tc>
          <w:tcPr>
            <w:tcW w:w="413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E802C3D" w14:textId="7BE9B71E" w:rsidR="00151575" w:rsidRPr="00DC5CF3" w:rsidRDefault="00151575" w:rsidP="00202F53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DC5CF3">
              <w:rPr>
                <w:b/>
                <w:bCs/>
              </w:rPr>
              <w:t>Итого: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6D945A" w14:textId="07B2B96D" w:rsidR="00151575" w:rsidRPr="00354506" w:rsidRDefault="00151575" w:rsidP="00202F53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1</w:t>
            </w:r>
            <w:r>
              <w:rPr>
                <w:b/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E12E04" w14:textId="77777777" w:rsidR="00151575" w:rsidRPr="00354506" w:rsidRDefault="00151575" w:rsidP="00202F5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28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AF29E5" w14:textId="77777777" w:rsidR="00151575" w:rsidRPr="00FC2F83" w:rsidRDefault="00151575" w:rsidP="00202F53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E6F2E3" w14:textId="77777777" w:rsidR="00151575" w:rsidRPr="00354506" w:rsidRDefault="00151575" w:rsidP="00202F5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00A6E3" w14:textId="77777777" w:rsidR="00151575" w:rsidRPr="00FC2F83" w:rsidRDefault="00151575" w:rsidP="00202F53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</w:tbl>
    <w:p w14:paraId="55A40534" w14:textId="77777777" w:rsidR="00317B68" w:rsidRPr="007B469E" w:rsidRDefault="00317B68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55A40535" w14:textId="77777777" w:rsidR="00317B68" w:rsidRPr="007B469E" w:rsidRDefault="00317B68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B469E">
        <w:rPr>
          <w:bCs/>
          <w:i/>
        </w:rPr>
        <w:t>5.2. Методы обучения</w:t>
      </w:r>
    </w:p>
    <w:p w14:paraId="55A40536" w14:textId="6A33E5CD" w:rsidR="00317B68" w:rsidRPr="00123264" w:rsidRDefault="00954322" w:rsidP="001A7C44">
      <w:pPr>
        <w:ind w:firstLine="709"/>
        <w:rPr>
          <w:highlight w:val="yellow"/>
        </w:rPr>
      </w:pPr>
      <w:r w:rsidRPr="00123264">
        <w:rPr>
          <w:highlight w:val="yellow"/>
        </w:rPr>
        <w:t>Тестирование</w:t>
      </w:r>
    </w:p>
    <w:p w14:paraId="55A40537" w14:textId="77777777" w:rsidR="00317B68" w:rsidRPr="00123264" w:rsidRDefault="00317B68" w:rsidP="001A7C44">
      <w:pPr>
        <w:tabs>
          <w:tab w:val="left" w:pos="160"/>
          <w:tab w:val="left" w:pos="415"/>
        </w:tabs>
        <w:ind w:firstLine="709"/>
        <w:rPr>
          <w:highlight w:val="yellow"/>
        </w:rPr>
      </w:pPr>
      <w:r w:rsidRPr="00123264">
        <w:rPr>
          <w:highlight w:val="yellow"/>
        </w:rPr>
        <w:t>Лабораторный практикум</w:t>
      </w:r>
    </w:p>
    <w:p w14:paraId="55A40538" w14:textId="076C2F0C" w:rsidR="00317B68" w:rsidRPr="007B469E" w:rsidRDefault="0074521D" w:rsidP="001A7C44">
      <w:pPr>
        <w:tabs>
          <w:tab w:val="left" w:pos="160"/>
          <w:tab w:val="left" w:pos="415"/>
        </w:tabs>
        <w:ind w:firstLine="709"/>
      </w:pPr>
      <w:r w:rsidRPr="00123264">
        <w:rPr>
          <w:highlight w:val="yellow"/>
        </w:rPr>
        <w:t>Исследовательское задание</w:t>
      </w:r>
    </w:p>
    <w:p w14:paraId="55A40539" w14:textId="77777777" w:rsidR="00317B68" w:rsidRPr="007B469E" w:rsidRDefault="00317B68" w:rsidP="001A7C44">
      <w:pPr>
        <w:ind w:firstLine="709"/>
      </w:pPr>
    </w:p>
    <w:p w14:paraId="55A4053B" w14:textId="044B181F" w:rsidR="00317B68" w:rsidRPr="007B469E" w:rsidRDefault="00317B68" w:rsidP="00D92B83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B469E">
        <w:rPr>
          <w:b/>
          <w:bCs/>
        </w:rPr>
        <w:t>6. Технологическая карта дисциплины</w:t>
      </w:r>
    </w:p>
    <w:p w14:paraId="55A4053C" w14:textId="77777777" w:rsidR="00317B68" w:rsidRPr="007B469E" w:rsidRDefault="00317B68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B469E">
        <w:rPr>
          <w:bCs/>
          <w:i/>
        </w:rPr>
        <w:t>6.1. Рейтинг-план</w:t>
      </w:r>
    </w:p>
    <w:p w14:paraId="55A4053D" w14:textId="77777777" w:rsidR="00317B68" w:rsidRPr="007B469E" w:rsidRDefault="00317B68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B469E">
        <w:rPr>
          <w:bCs/>
          <w:i/>
        </w:rPr>
        <w:t>Рейтинг-план дисциплины</w:t>
      </w:r>
    </w:p>
    <w:tbl>
      <w:tblPr>
        <w:tblW w:w="4748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68"/>
        <w:gridCol w:w="1274"/>
        <w:gridCol w:w="1987"/>
        <w:gridCol w:w="1274"/>
        <w:gridCol w:w="1418"/>
        <w:gridCol w:w="1276"/>
        <w:gridCol w:w="850"/>
        <w:gridCol w:w="709"/>
      </w:tblGrid>
      <w:tr w:rsidR="007D3E69" w:rsidRPr="001F61A4" w14:paraId="59AAB9FA" w14:textId="77777777" w:rsidTr="0022443F">
        <w:trPr>
          <w:trHeight w:val="600"/>
        </w:trPr>
        <w:tc>
          <w:tcPr>
            <w:tcW w:w="56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24CB327D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center"/>
            </w:pPr>
            <w:r w:rsidRPr="001F61A4">
              <w:t>№ п/п</w:t>
            </w:r>
          </w:p>
        </w:tc>
        <w:tc>
          <w:tcPr>
            <w:tcW w:w="127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25CA002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1F61A4">
              <w:t>Код ОР дисциплины</w:t>
            </w:r>
          </w:p>
        </w:tc>
        <w:tc>
          <w:tcPr>
            <w:tcW w:w="19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7321DA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center"/>
            </w:pPr>
            <w:r w:rsidRPr="001F61A4">
              <w:t>Виды учебной деятельности</w:t>
            </w:r>
          </w:p>
          <w:p w14:paraId="19E679B8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center"/>
            </w:pPr>
            <w:r w:rsidRPr="001F61A4">
              <w:t>обучающегося</w:t>
            </w:r>
          </w:p>
        </w:tc>
        <w:tc>
          <w:tcPr>
            <w:tcW w:w="127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9D8534C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center"/>
            </w:pPr>
            <w:r w:rsidRPr="001F61A4"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B006114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center"/>
            </w:pPr>
            <w:r w:rsidRPr="001F61A4">
              <w:t>Балл за конкретное задание</w:t>
            </w:r>
          </w:p>
          <w:p w14:paraId="18990746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center"/>
            </w:pPr>
            <w:r w:rsidRPr="001F61A4">
              <w:t>(min-max)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B8B516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center"/>
            </w:pPr>
            <w:r w:rsidRPr="001F61A4">
              <w:t>Число заданий за семестр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607F0B8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center"/>
            </w:pPr>
            <w:r w:rsidRPr="001F61A4">
              <w:t>Баллы</w:t>
            </w:r>
          </w:p>
        </w:tc>
      </w:tr>
      <w:tr w:rsidR="007D3E69" w:rsidRPr="001F61A4" w14:paraId="0CEDEF53" w14:textId="77777777" w:rsidTr="0022443F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ADA4AF" w14:textId="77777777" w:rsidR="007D3E69" w:rsidRPr="001F61A4" w:rsidRDefault="007D3E69" w:rsidP="000F508A">
            <w:pPr>
              <w:autoSpaceDE w:val="0"/>
              <w:autoSpaceDN w:val="0"/>
              <w:adjustRightInd w:val="0"/>
            </w:pPr>
          </w:p>
        </w:tc>
        <w:tc>
          <w:tcPr>
            <w:tcW w:w="127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938086" w14:textId="77777777" w:rsidR="007D3E69" w:rsidRPr="001F61A4" w:rsidRDefault="007D3E69" w:rsidP="000F508A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9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B6824D" w14:textId="77777777" w:rsidR="007D3E69" w:rsidRPr="001F61A4" w:rsidRDefault="007D3E69" w:rsidP="000F508A">
            <w:pPr>
              <w:autoSpaceDE w:val="0"/>
              <w:autoSpaceDN w:val="0"/>
              <w:adjustRightInd w:val="0"/>
            </w:pPr>
          </w:p>
        </w:tc>
        <w:tc>
          <w:tcPr>
            <w:tcW w:w="127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B193EB" w14:textId="77777777" w:rsidR="007D3E69" w:rsidRPr="001F61A4" w:rsidRDefault="007D3E69" w:rsidP="000F508A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84974F" w14:textId="77777777" w:rsidR="007D3E69" w:rsidRPr="001F61A4" w:rsidRDefault="007D3E69" w:rsidP="000F508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AD6BC5" w14:textId="77777777" w:rsidR="007D3E69" w:rsidRPr="001F61A4" w:rsidRDefault="007D3E69" w:rsidP="000F508A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20C35A3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center"/>
            </w:pPr>
            <w:r w:rsidRPr="001F61A4">
              <w:t>Минимальный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9729C96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center"/>
            </w:pPr>
            <w:r w:rsidRPr="001F61A4">
              <w:t>Максимальный</w:t>
            </w:r>
          </w:p>
        </w:tc>
      </w:tr>
      <w:tr w:rsidR="007D3E69" w:rsidRPr="001F61A4" w14:paraId="5C79873B" w14:textId="77777777" w:rsidTr="0022443F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030BE9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78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ECAB6E" w14:textId="77777777" w:rsidR="007D3E69" w:rsidRPr="001F61A4" w:rsidRDefault="007D3E69" w:rsidP="000F508A">
            <w:pPr>
              <w:autoSpaceDE w:val="0"/>
              <w:autoSpaceDN w:val="0"/>
              <w:adjustRightInd w:val="0"/>
            </w:pPr>
            <w:r w:rsidRPr="00FD1780">
              <w:rPr>
                <w:b/>
                <w:bCs/>
              </w:rPr>
              <w:t>Раздел 1. Основные понятия аудита информационной структуры</w:t>
            </w:r>
          </w:p>
        </w:tc>
      </w:tr>
      <w:tr w:rsidR="007D3E69" w:rsidRPr="001F61A4" w14:paraId="2462516E" w14:textId="77777777" w:rsidTr="0022443F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45CE55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both"/>
            </w:pPr>
            <w:r w:rsidRPr="001F61A4">
              <w:t>1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095BEF" w14:textId="0C66801F" w:rsidR="007D3E69" w:rsidRPr="001F61A4" w:rsidRDefault="007D3E69" w:rsidP="000F508A">
            <w:pPr>
              <w:autoSpaceDE w:val="0"/>
              <w:autoSpaceDN w:val="0"/>
              <w:adjustRightInd w:val="0"/>
              <w:jc w:val="both"/>
            </w:pPr>
            <w:r w:rsidRPr="001F61A4">
              <w:t>ОР.</w:t>
            </w:r>
            <w:r w:rsidR="001A7120">
              <w:t>2</w:t>
            </w:r>
            <w:r w:rsidRPr="001F61A4">
              <w:t>.2.1</w:t>
            </w:r>
          </w:p>
          <w:p w14:paraId="1418BD7D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2A19D6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both"/>
            </w:pPr>
            <w:r w:rsidRPr="001F61A4">
              <w:t>Выполнение лабораторных работ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2DEDC7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both"/>
            </w:pPr>
            <w:r w:rsidRPr="001F61A4">
              <w:t>Оценка лабораторных работ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07A643" w14:textId="28C193EC" w:rsidR="007D3E69" w:rsidRPr="003A2FFA" w:rsidRDefault="006C715B" w:rsidP="000F508A">
            <w:pPr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1-</w:t>
            </w:r>
            <w:r w:rsidR="007D3E69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82304E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F61A4">
              <w:rPr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884039D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F61A4">
              <w:rPr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B8B91BA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F61A4">
              <w:rPr>
                <w:lang w:val="en-US"/>
              </w:rPr>
              <w:t>6</w:t>
            </w:r>
          </w:p>
        </w:tc>
      </w:tr>
      <w:tr w:rsidR="007D3E69" w:rsidRPr="001F61A4" w14:paraId="66B9B3FF" w14:textId="77777777" w:rsidTr="0022443F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DAC006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both"/>
            </w:pPr>
            <w:r w:rsidRPr="001F61A4">
              <w:t>2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05A8ED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both"/>
            </w:pPr>
            <w:r w:rsidRPr="001F61A4">
              <w:t>ОР.2.2.1</w:t>
            </w:r>
          </w:p>
          <w:p w14:paraId="252E8AF4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9579FA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both"/>
            </w:pPr>
            <w:r w:rsidRPr="001F61A4">
              <w:t xml:space="preserve">Контрольное тестирование по </w:t>
            </w:r>
            <w:r w:rsidRPr="001F61A4">
              <w:lastRenderedPageBreak/>
              <w:t>разделу 1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751C4C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both"/>
            </w:pPr>
            <w:r w:rsidRPr="001F61A4">
              <w:lastRenderedPageBreak/>
              <w:t xml:space="preserve">Тестовый контроль </w:t>
            </w:r>
            <w:r w:rsidRPr="001F61A4">
              <w:lastRenderedPageBreak/>
              <w:t>по разделу 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CB7D74" w14:textId="0A2FE926" w:rsidR="007D3E69" w:rsidRPr="006C715B" w:rsidRDefault="006C715B" w:rsidP="000F508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5-7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98AFEC" w14:textId="37CD7C2C" w:rsidR="007D3E69" w:rsidRPr="006C715B" w:rsidRDefault="006C715B" w:rsidP="000F508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AA1B00C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F61A4">
              <w:t>1</w:t>
            </w:r>
            <w:r w:rsidRPr="001F61A4">
              <w:rPr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7EBA8DB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F61A4">
              <w:rPr>
                <w:lang w:val="en-US"/>
              </w:rPr>
              <w:t>14</w:t>
            </w:r>
          </w:p>
        </w:tc>
      </w:tr>
      <w:tr w:rsidR="007D3E69" w:rsidRPr="001F61A4" w14:paraId="2B69EE4A" w14:textId="77777777" w:rsidTr="0022443F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3B20B0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78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620515" w14:textId="77777777" w:rsidR="007D3E69" w:rsidRPr="001F61A4" w:rsidRDefault="007D3E69" w:rsidP="000F508A">
            <w:pPr>
              <w:autoSpaceDE w:val="0"/>
              <w:autoSpaceDN w:val="0"/>
              <w:adjustRightInd w:val="0"/>
            </w:pPr>
            <w:r>
              <w:rPr>
                <w:b/>
                <w:bCs/>
              </w:rPr>
              <w:t>Раздел 2. Виды</w:t>
            </w:r>
            <w:r w:rsidRPr="00FD1780">
              <w:rPr>
                <w:b/>
                <w:bCs/>
              </w:rPr>
              <w:t xml:space="preserve"> аудита информационной структуры</w:t>
            </w:r>
          </w:p>
        </w:tc>
      </w:tr>
      <w:tr w:rsidR="007D3E69" w:rsidRPr="001F61A4" w14:paraId="6F537EFA" w14:textId="77777777" w:rsidTr="0022443F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E769CC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both"/>
            </w:pPr>
            <w:r w:rsidRPr="001F61A4">
              <w:t>3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D27393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both"/>
            </w:pPr>
            <w:r w:rsidRPr="001F61A4">
              <w:t>ОР.2.2.1</w:t>
            </w:r>
          </w:p>
          <w:p w14:paraId="6DA8BEA4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A69D86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both"/>
            </w:pPr>
            <w:r w:rsidRPr="001F61A4">
              <w:t>Выполнение лабораторных работ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F618EF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both"/>
            </w:pPr>
            <w:r w:rsidRPr="001F61A4">
              <w:t>Оценка лабораторных работ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278163" w14:textId="77777777" w:rsidR="007D3E69" w:rsidRPr="003A2FFA" w:rsidRDefault="007D3E69" w:rsidP="000F508A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9B707C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F61A4">
              <w:rPr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736FD64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F61A4">
              <w:rPr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3A3D5F1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F61A4">
              <w:rPr>
                <w:lang w:val="en-US"/>
              </w:rPr>
              <w:t>6</w:t>
            </w:r>
          </w:p>
        </w:tc>
      </w:tr>
      <w:tr w:rsidR="007D3E69" w:rsidRPr="001F61A4" w14:paraId="42F5A21F" w14:textId="77777777" w:rsidTr="0022443F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3B238B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both"/>
            </w:pPr>
            <w:r w:rsidRPr="001F61A4">
              <w:t>4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5D21B5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both"/>
            </w:pPr>
            <w:r w:rsidRPr="001F61A4">
              <w:t>ОР.2.2.1</w:t>
            </w:r>
          </w:p>
          <w:p w14:paraId="74E2E189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both"/>
            </w:pPr>
          </w:p>
          <w:p w14:paraId="3EF33B3B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342705" w14:textId="77777777" w:rsidR="007D3E69" w:rsidRPr="001F61A4" w:rsidRDefault="007D3E69" w:rsidP="000F508A">
            <w:pPr>
              <w:autoSpaceDE w:val="0"/>
              <w:autoSpaceDN w:val="0"/>
              <w:adjustRightInd w:val="0"/>
            </w:pPr>
            <w:r w:rsidRPr="001F61A4">
              <w:t xml:space="preserve">Выполнение </w:t>
            </w:r>
          </w:p>
          <w:p w14:paraId="2FC9A377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both"/>
            </w:pPr>
            <w:r w:rsidRPr="001F61A4">
              <w:t>учебного исследовательского задания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90CBFE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both"/>
            </w:pPr>
            <w:r w:rsidRPr="001F61A4">
              <w:t>Оценка учебного исследовательского задания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EEBF36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center"/>
            </w:pPr>
            <w:r w:rsidRPr="001F61A4">
              <w:rPr>
                <w:lang w:val="en-US"/>
              </w:rPr>
              <w:t>6-</w:t>
            </w:r>
            <w:r w:rsidRPr="001F61A4">
              <w:t>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2A890F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F61A4">
              <w:rPr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2D8C378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F61A4">
              <w:rPr>
                <w:lang w:val="en-US"/>
              </w:rPr>
              <w:t>6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0CF7CDA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center"/>
            </w:pPr>
            <w:r w:rsidRPr="001F61A4">
              <w:rPr>
                <w:lang w:val="en-US"/>
              </w:rPr>
              <w:t>1</w:t>
            </w:r>
            <w:r w:rsidRPr="001F61A4">
              <w:t>0</w:t>
            </w:r>
          </w:p>
        </w:tc>
      </w:tr>
      <w:tr w:rsidR="007D3E69" w:rsidRPr="001F61A4" w14:paraId="02DE2827" w14:textId="77777777" w:rsidTr="0022443F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595175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1F61A4">
              <w:rPr>
                <w:lang w:val="en-US"/>
              </w:rPr>
              <w:t>5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1B8371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both"/>
            </w:pPr>
            <w:r w:rsidRPr="001F61A4">
              <w:t>ОР.2.2.1</w:t>
            </w:r>
          </w:p>
          <w:p w14:paraId="718E546C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49B349" w14:textId="77777777" w:rsidR="007D3E69" w:rsidRPr="001F61A4" w:rsidRDefault="007D3E69" w:rsidP="000F508A">
            <w:pPr>
              <w:autoSpaceDE w:val="0"/>
              <w:autoSpaceDN w:val="0"/>
              <w:adjustRightInd w:val="0"/>
            </w:pPr>
            <w:r w:rsidRPr="001F61A4">
              <w:t>Контрольное тестирование по разделу 2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6FE1B2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both"/>
            </w:pPr>
            <w:r w:rsidRPr="001F61A4">
              <w:t>Тестовый контроль по разделу 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322BFB" w14:textId="1B570F6B" w:rsidR="007D3E69" w:rsidRPr="006C715B" w:rsidRDefault="006C715B" w:rsidP="000F508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5-7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CDE624" w14:textId="628990C4" w:rsidR="007D3E69" w:rsidRPr="006C715B" w:rsidRDefault="006C715B" w:rsidP="000F508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A02E87E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F61A4">
              <w:t>1</w:t>
            </w:r>
            <w:r w:rsidRPr="001F61A4">
              <w:rPr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C9DF573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F61A4">
              <w:rPr>
                <w:lang w:val="en-US"/>
              </w:rPr>
              <w:t>14</w:t>
            </w:r>
          </w:p>
        </w:tc>
      </w:tr>
      <w:tr w:rsidR="007D3E69" w:rsidRPr="001F61A4" w14:paraId="6470ED06" w14:textId="77777777" w:rsidTr="0022443F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B71EE3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78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289F37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</w:rPr>
              <w:t xml:space="preserve">Раздел 3. Этапы аудита </w:t>
            </w:r>
            <w:r w:rsidRPr="00FD1780">
              <w:rPr>
                <w:b/>
                <w:bCs/>
              </w:rPr>
              <w:t xml:space="preserve"> информационной структуры</w:t>
            </w:r>
          </w:p>
        </w:tc>
      </w:tr>
      <w:tr w:rsidR="007D3E69" w:rsidRPr="001F61A4" w14:paraId="4E2AEEDE" w14:textId="77777777" w:rsidTr="0022443F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41FC89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1F61A4">
              <w:rPr>
                <w:lang w:val="en-US"/>
              </w:rPr>
              <w:t>6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DBB2F9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both"/>
            </w:pPr>
            <w:r w:rsidRPr="001F61A4">
              <w:t>ОР.2.2.1</w:t>
            </w:r>
          </w:p>
          <w:p w14:paraId="466DE0CF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5643B0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both"/>
            </w:pPr>
            <w:r w:rsidRPr="001F61A4">
              <w:t>Выполнение лабораторных работ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6F6C4A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both"/>
            </w:pPr>
            <w:r w:rsidRPr="001F61A4">
              <w:t>Оценка лабораторных работ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9A12F3" w14:textId="77777777" w:rsidR="007D3E69" w:rsidRPr="003A2FFA" w:rsidRDefault="007D3E69" w:rsidP="000F508A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D5C1BE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F61A4">
              <w:rPr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D767FE7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F61A4">
              <w:rPr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615675C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F61A4">
              <w:rPr>
                <w:lang w:val="en-US"/>
              </w:rPr>
              <w:t>6</w:t>
            </w:r>
          </w:p>
        </w:tc>
      </w:tr>
      <w:tr w:rsidR="007D3E69" w:rsidRPr="001F61A4" w14:paraId="420E2131" w14:textId="77777777" w:rsidTr="0022443F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1A8833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1F61A4">
              <w:rPr>
                <w:lang w:val="en-US"/>
              </w:rPr>
              <w:t>7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E7E64A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both"/>
            </w:pPr>
            <w:r w:rsidRPr="001F61A4">
              <w:t>ОР.2.2.1</w:t>
            </w:r>
          </w:p>
          <w:p w14:paraId="7F7A95F2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D768DE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both"/>
            </w:pPr>
            <w:r w:rsidRPr="001F61A4">
              <w:t>Контрольное тестирование по разделу 3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DEBB2F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both"/>
            </w:pPr>
            <w:r w:rsidRPr="001F61A4">
              <w:t>Тестовый контроль по разделу 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BFA5D6" w14:textId="4CD9E9AE" w:rsidR="007D3E69" w:rsidRPr="006C715B" w:rsidRDefault="006C715B" w:rsidP="000F508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5-7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49B938" w14:textId="2702B974" w:rsidR="007D3E69" w:rsidRPr="006C715B" w:rsidRDefault="006C715B" w:rsidP="000F508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7534ED8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F61A4">
              <w:t>1</w:t>
            </w:r>
            <w:r w:rsidRPr="001F61A4">
              <w:rPr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2048279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F61A4">
              <w:rPr>
                <w:lang w:val="en-US"/>
              </w:rPr>
              <w:t>14</w:t>
            </w:r>
          </w:p>
        </w:tc>
      </w:tr>
      <w:tr w:rsidR="007D3E69" w:rsidRPr="001F61A4" w14:paraId="6EA9F26A" w14:textId="77777777" w:rsidTr="0022443F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1C2859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44A61D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A580D4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4BF3C5" w14:textId="77777777" w:rsidR="007D3E69" w:rsidRPr="005A52E6" w:rsidRDefault="007D3E69" w:rsidP="000F508A">
            <w:pPr>
              <w:autoSpaceDE w:val="0"/>
              <w:autoSpaceDN w:val="0"/>
              <w:adjustRightInd w:val="0"/>
              <w:rPr>
                <w:b/>
              </w:rPr>
            </w:pPr>
            <w:r w:rsidRPr="005A52E6">
              <w:rPr>
                <w:b/>
              </w:rPr>
              <w:t>Экзамен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D3B399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9D9EB0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7DDC94A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center"/>
            </w:pPr>
            <w:r w:rsidRPr="001F61A4">
              <w:t>10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27FDF65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center"/>
            </w:pPr>
            <w:r w:rsidRPr="001F61A4">
              <w:t>30</w:t>
            </w:r>
          </w:p>
        </w:tc>
      </w:tr>
      <w:tr w:rsidR="007D3E69" w:rsidRPr="001F61A4" w14:paraId="577FBFCF" w14:textId="77777777" w:rsidTr="0022443F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C5CCB7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4B33DE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1185A6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center"/>
            </w:pPr>
            <w:r w:rsidRPr="001F61A4">
              <w:t>Итого: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40D50C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39F97C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24F8DE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86C28EC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center"/>
            </w:pPr>
            <w:r w:rsidRPr="001F61A4">
              <w:t>55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86AE27E" w14:textId="77777777" w:rsidR="007D3E69" w:rsidRPr="001F61A4" w:rsidRDefault="007D3E69" w:rsidP="000F508A">
            <w:pPr>
              <w:autoSpaceDE w:val="0"/>
              <w:autoSpaceDN w:val="0"/>
              <w:adjustRightInd w:val="0"/>
              <w:jc w:val="center"/>
            </w:pPr>
            <w:r w:rsidRPr="001F61A4">
              <w:t>100</w:t>
            </w:r>
          </w:p>
        </w:tc>
      </w:tr>
    </w:tbl>
    <w:p w14:paraId="55A405D4" w14:textId="77777777" w:rsidR="00317B68" w:rsidRPr="007B469E" w:rsidRDefault="00317B68" w:rsidP="002F16CF">
      <w:pPr>
        <w:autoSpaceDE w:val="0"/>
        <w:autoSpaceDN w:val="0"/>
        <w:adjustRightInd w:val="0"/>
        <w:jc w:val="both"/>
        <w:rPr>
          <w:b/>
          <w:bCs/>
        </w:rPr>
      </w:pPr>
    </w:p>
    <w:p w14:paraId="55A405D6" w14:textId="73A6282A" w:rsidR="00317B68" w:rsidRPr="007B469E" w:rsidRDefault="00317B68" w:rsidP="002F16CF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B469E">
        <w:rPr>
          <w:b/>
          <w:bCs/>
        </w:rPr>
        <w:t>7. Учебно-методическое и информационное обеспечение</w:t>
      </w:r>
    </w:p>
    <w:p w14:paraId="55A405D7" w14:textId="77777777" w:rsidR="00317B68" w:rsidRPr="007B469E" w:rsidRDefault="00317B68" w:rsidP="001A7C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7B469E">
        <w:rPr>
          <w:bCs/>
          <w:i/>
        </w:rPr>
        <w:t xml:space="preserve">7.1. </w:t>
      </w:r>
      <w:r w:rsidRPr="007B469E">
        <w:rPr>
          <w:bCs/>
          <w:i/>
          <w:iCs/>
        </w:rPr>
        <w:t>Основная литература</w:t>
      </w:r>
    </w:p>
    <w:p w14:paraId="55A405DD" w14:textId="19BDB0E9" w:rsidR="00317B68" w:rsidRPr="007B469E" w:rsidRDefault="005275AF" w:rsidP="000A3789">
      <w:pPr>
        <w:pStyle w:val="a8"/>
        <w:numPr>
          <w:ilvl w:val="0"/>
          <w:numId w:val="28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B469E">
        <w:rPr>
          <w:rFonts w:ascii="Times New Roman" w:hAnsi="Times New Roman"/>
          <w:sz w:val="24"/>
          <w:szCs w:val="24"/>
        </w:rPr>
        <w:t xml:space="preserve">Информационные системы в экономике : учебник для академического бакалавриата / В. Н. Волкова, В. Н. Юрьев, С. В. Широкова, А. В. Логинова ; под ред. В. Н. Волковой, В. Н. Юрьева. — Москва : Издательство Юрайт, 2019. — 402 с. — (Серия : Бакалавр и специалист). — </w:t>
      </w:r>
      <w:r w:rsidRPr="007B469E">
        <w:rPr>
          <w:rFonts w:ascii="Times New Roman" w:hAnsi="Times New Roman"/>
          <w:sz w:val="24"/>
          <w:szCs w:val="24"/>
          <w:lang w:val="en-US"/>
        </w:rPr>
        <w:t>ISBN</w:t>
      </w:r>
      <w:r w:rsidRPr="007B469E">
        <w:rPr>
          <w:rFonts w:ascii="Times New Roman" w:hAnsi="Times New Roman"/>
          <w:sz w:val="24"/>
          <w:szCs w:val="24"/>
        </w:rPr>
        <w:t xml:space="preserve"> 978-5-9916-1358-3. — Текст : электронный // ЭБС Юрайт [сайт]. — </w:t>
      </w:r>
      <w:r w:rsidRPr="007B469E">
        <w:rPr>
          <w:rFonts w:ascii="Times New Roman" w:hAnsi="Times New Roman"/>
          <w:sz w:val="24"/>
          <w:szCs w:val="24"/>
          <w:lang w:val="en-US"/>
        </w:rPr>
        <w:t>URL</w:t>
      </w:r>
      <w:r w:rsidRPr="007B469E">
        <w:rPr>
          <w:rFonts w:ascii="Times New Roman" w:hAnsi="Times New Roman"/>
          <w:sz w:val="24"/>
          <w:szCs w:val="24"/>
        </w:rPr>
        <w:t xml:space="preserve">: </w:t>
      </w:r>
      <w:r w:rsidRPr="007B469E">
        <w:rPr>
          <w:rFonts w:ascii="Times New Roman" w:hAnsi="Times New Roman"/>
          <w:sz w:val="24"/>
          <w:szCs w:val="24"/>
          <w:lang w:val="en-US"/>
        </w:rPr>
        <w:t>https</w:t>
      </w:r>
      <w:r w:rsidRPr="007B469E">
        <w:rPr>
          <w:rFonts w:ascii="Times New Roman" w:hAnsi="Times New Roman"/>
          <w:sz w:val="24"/>
          <w:szCs w:val="24"/>
        </w:rPr>
        <w:t>://</w:t>
      </w:r>
      <w:r w:rsidRPr="007B469E">
        <w:rPr>
          <w:rFonts w:ascii="Times New Roman" w:hAnsi="Times New Roman"/>
          <w:sz w:val="24"/>
          <w:szCs w:val="24"/>
          <w:lang w:val="en-US"/>
        </w:rPr>
        <w:t>biblio</w:t>
      </w:r>
      <w:r w:rsidRPr="007B469E">
        <w:rPr>
          <w:rFonts w:ascii="Times New Roman" w:hAnsi="Times New Roman"/>
          <w:sz w:val="24"/>
          <w:szCs w:val="24"/>
        </w:rPr>
        <w:t>-</w:t>
      </w:r>
      <w:r w:rsidRPr="007B469E">
        <w:rPr>
          <w:rFonts w:ascii="Times New Roman" w:hAnsi="Times New Roman"/>
          <w:sz w:val="24"/>
          <w:szCs w:val="24"/>
          <w:lang w:val="en-US"/>
        </w:rPr>
        <w:t>online</w:t>
      </w:r>
      <w:r w:rsidRPr="007B469E">
        <w:rPr>
          <w:rFonts w:ascii="Times New Roman" w:hAnsi="Times New Roman"/>
          <w:sz w:val="24"/>
          <w:szCs w:val="24"/>
        </w:rPr>
        <w:t>.</w:t>
      </w:r>
      <w:r w:rsidRPr="007B469E">
        <w:rPr>
          <w:rFonts w:ascii="Times New Roman" w:hAnsi="Times New Roman"/>
          <w:sz w:val="24"/>
          <w:szCs w:val="24"/>
          <w:lang w:val="en-US"/>
        </w:rPr>
        <w:t>ru</w:t>
      </w:r>
      <w:r w:rsidRPr="007B469E">
        <w:rPr>
          <w:rFonts w:ascii="Times New Roman" w:hAnsi="Times New Roman"/>
          <w:sz w:val="24"/>
          <w:szCs w:val="24"/>
        </w:rPr>
        <w:t>/</w:t>
      </w:r>
      <w:r w:rsidRPr="007B469E">
        <w:rPr>
          <w:rFonts w:ascii="Times New Roman" w:hAnsi="Times New Roman"/>
          <w:sz w:val="24"/>
          <w:szCs w:val="24"/>
          <w:lang w:val="en-US"/>
        </w:rPr>
        <w:t>book</w:t>
      </w:r>
      <w:r w:rsidRPr="007B469E">
        <w:rPr>
          <w:rFonts w:ascii="Times New Roman" w:hAnsi="Times New Roman"/>
          <w:sz w:val="24"/>
          <w:szCs w:val="24"/>
        </w:rPr>
        <w:t>/</w:t>
      </w:r>
      <w:r w:rsidRPr="007B469E">
        <w:rPr>
          <w:rFonts w:ascii="Times New Roman" w:hAnsi="Times New Roman"/>
          <w:sz w:val="24"/>
          <w:szCs w:val="24"/>
          <w:lang w:val="en-US"/>
        </w:rPr>
        <w:t>informacionnye</w:t>
      </w:r>
      <w:r w:rsidRPr="007B469E">
        <w:rPr>
          <w:rFonts w:ascii="Times New Roman" w:hAnsi="Times New Roman"/>
          <w:sz w:val="24"/>
          <w:szCs w:val="24"/>
        </w:rPr>
        <w:t>-</w:t>
      </w:r>
      <w:r w:rsidRPr="007B469E">
        <w:rPr>
          <w:rFonts w:ascii="Times New Roman" w:hAnsi="Times New Roman"/>
          <w:sz w:val="24"/>
          <w:szCs w:val="24"/>
          <w:lang w:val="en-US"/>
        </w:rPr>
        <w:t>sistemy</w:t>
      </w:r>
      <w:r w:rsidRPr="007B469E">
        <w:rPr>
          <w:rFonts w:ascii="Times New Roman" w:hAnsi="Times New Roman"/>
          <w:sz w:val="24"/>
          <w:szCs w:val="24"/>
        </w:rPr>
        <w:t>-</w:t>
      </w:r>
      <w:r w:rsidRPr="007B469E">
        <w:rPr>
          <w:rFonts w:ascii="Times New Roman" w:hAnsi="Times New Roman"/>
          <w:sz w:val="24"/>
          <w:szCs w:val="24"/>
          <w:lang w:val="en-US"/>
        </w:rPr>
        <w:t>v</w:t>
      </w:r>
      <w:r w:rsidRPr="007B469E">
        <w:rPr>
          <w:rFonts w:ascii="Times New Roman" w:hAnsi="Times New Roman"/>
          <w:sz w:val="24"/>
          <w:szCs w:val="24"/>
        </w:rPr>
        <w:t>-</w:t>
      </w:r>
      <w:r w:rsidRPr="007B469E">
        <w:rPr>
          <w:rFonts w:ascii="Times New Roman" w:hAnsi="Times New Roman"/>
          <w:sz w:val="24"/>
          <w:szCs w:val="24"/>
          <w:lang w:val="en-US"/>
        </w:rPr>
        <w:t>ekonomike</w:t>
      </w:r>
      <w:r w:rsidRPr="007B469E">
        <w:rPr>
          <w:rFonts w:ascii="Times New Roman" w:hAnsi="Times New Roman"/>
          <w:sz w:val="24"/>
          <w:szCs w:val="24"/>
        </w:rPr>
        <w:t>-436469 (дата обращения: 08.04.2019).</w:t>
      </w:r>
    </w:p>
    <w:p w14:paraId="1D389EC2" w14:textId="394E735B" w:rsidR="005275AF" w:rsidRPr="007B469E" w:rsidRDefault="000A3789" w:rsidP="000A3789">
      <w:pPr>
        <w:pStyle w:val="a8"/>
        <w:numPr>
          <w:ilvl w:val="0"/>
          <w:numId w:val="28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B469E">
        <w:rPr>
          <w:rFonts w:ascii="Times New Roman" w:hAnsi="Times New Roman"/>
          <w:sz w:val="24"/>
          <w:szCs w:val="24"/>
        </w:rPr>
        <w:t>Кожевникова, Г. П. Информационные системы и технологии в маркетинге : учеб. пособие для академического бакалавриата / Г. П. Кожевникова, Б. Е. Одинцов. — Москва : Издательство Юрайт, 2019. — 444 с. — (Серия : Бакалавр. Академический курс). — ISBN 978-5-534-07447-5. — Текст : электронный // ЭБС Юрайт [сайт]. — URL: https://biblio-online.ru/book/informacionnye-sistemy-i-tehnologii-v-marketinge-433178 (дата обращения: 08.04.2019).</w:t>
      </w:r>
    </w:p>
    <w:p w14:paraId="02E8B431" w14:textId="77777777" w:rsidR="005275AF" w:rsidRPr="007B469E" w:rsidRDefault="005275AF" w:rsidP="00D77835">
      <w:pPr>
        <w:ind w:firstLine="709"/>
        <w:jc w:val="both"/>
      </w:pPr>
    </w:p>
    <w:p w14:paraId="55A405DE" w14:textId="77777777" w:rsidR="00317B68" w:rsidRPr="007B469E" w:rsidRDefault="00317B68" w:rsidP="001A7C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7B469E">
        <w:rPr>
          <w:bCs/>
          <w:i/>
          <w:iCs/>
        </w:rPr>
        <w:t>7.2. Дополнительная литература</w:t>
      </w:r>
    </w:p>
    <w:p w14:paraId="5046F99A" w14:textId="34557AAB" w:rsidR="005275AF" w:rsidRPr="007B469E" w:rsidRDefault="005275AF" w:rsidP="00503C85">
      <w:pPr>
        <w:pStyle w:val="a8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B469E">
        <w:rPr>
          <w:rFonts w:ascii="Times New Roman" w:hAnsi="Times New Roman"/>
          <w:sz w:val="24"/>
          <w:szCs w:val="24"/>
        </w:rPr>
        <w:t>Ясенев, В.Н. Информационные системы и технологии в экономике : учебное пособие / В.Н. Ясенев. - 3-е изд., перераб. и доп. - Москва : Юнити-Дана, 2015. - 560 с. : табл., граф., ил., схемы - Библиогр.: с. 490-497 - ISBN 978-5-238-01410-4 ; То же [Электронный ресурс]. - URL: </w:t>
      </w:r>
      <w:hyperlink r:id="rId16" w:history="1">
        <w:r w:rsidRPr="007B469E">
          <w:rPr>
            <w:rFonts w:ascii="Times New Roman" w:hAnsi="Times New Roman"/>
            <w:sz w:val="24"/>
            <w:szCs w:val="24"/>
            <w:u w:val="single"/>
          </w:rPr>
          <w:t>http://biblioclub.ru/index.php?page=book&amp;id=115182</w:t>
        </w:r>
      </w:hyperlink>
      <w:r w:rsidRPr="007B469E">
        <w:rPr>
          <w:rFonts w:ascii="Times New Roman" w:hAnsi="Times New Roman"/>
          <w:sz w:val="24"/>
          <w:szCs w:val="24"/>
        </w:rPr>
        <w:t> (08.04.2019).</w:t>
      </w:r>
    </w:p>
    <w:p w14:paraId="5DA43BC9" w14:textId="2BECB196" w:rsidR="005275AF" w:rsidRDefault="005275AF" w:rsidP="00612A11">
      <w:pPr>
        <w:pStyle w:val="a8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B469E">
        <w:rPr>
          <w:rFonts w:ascii="Times New Roman" w:hAnsi="Times New Roman"/>
          <w:sz w:val="24"/>
          <w:szCs w:val="24"/>
        </w:rPr>
        <w:lastRenderedPageBreak/>
        <w:t>Подольский, В.И. Компьютерные информационные системы в аудите : учебное пособие / В.И. Подольский, Н.С. Щербакова, В.Л. Комиссаров ; ред. В.И. Подольский. - Москва : Юнити-Дана, 2015. - 160 с. : табл., граф. - Библиогр. в кн. - ISBN 5-238-01141-5 ; То же [Электронный ресурс]. - URL:</w:t>
      </w:r>
      <w:r w:rsidRPr="007B469E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17" w:history="1">
        <w:r w:rsidRPr="007B469E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http://biblioclub.ru/index.php?page=book&amp;id=115315</w:t>
        </w:r>
      </w:hyperlink>
      <w:r w:rsidRPr="007B469E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7B469E">
        <w:rPr>
          <w:rFonts w:ascii="Times New Roman" w:hAnsi="Times New Roman"/>
          <w:sz w:val="24"/>
          <w:szCs w:val="24"/>
        </w:rPr>
        <w:t>(08.04.2019).</w:t>
      </w:r>
    </w:p>
    <w:p w14:paraId="7F587225" w14:textId="77777777" w:rsidR="00612A11" w:rsidRPr="007B469E" w:rsidRDefault="00612A11" w:rsidP="00612A11">
      <w:pPr>
        <w:pStyle w:val="a8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B469E">
        <w:rPr>
          <w:rFonts w:ascii="Times New Roman" w:hAnsi="Times New Roman"/>
          <w:sz w:val="24"/>
          <w:szCs w:val="24"/>
        </w:rPr>
        <w:t>Информационные системы управления производственной компанией : учебник и практикум для академического бакалавриата / под ред. Н. Н. Лычкиной. — Москва : Издательство Юрайт, 2019. — 249 с. — (Серия : Бакалавр. Академический курс). — ISBN 978-5-534-00764-0. — Текст : электронный // ЭБС Юрайт [сайт]. — URL: https://biblio-online.ru/book/informacionnye-sistemy-upravleniya-proizvodstvennoy-kompaniey-433043 (дата обращения: 08.04.2019).</w:t>
      </w:r>
    </w:p>
    <w:p w14:paraId="32659D83" w14:textId="33C9D980" w:rsidR="00612A11" w:rsidRPr="00612A11" w:rsidRDefault="00612A11" w:rsidP="00612A11">
      <w:pPr>
        <w:pStyle w:val="a8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B469E">
        <w:rPr>
          <w:rFonts w:ascii="Times New Roman" w:hAnsi="Times New Roman"/>
          <w:sz w:val="24"/>
          <w:szCs w:val="24"/>
        </w:rPr>
        <w:t>Информационные системы в экономике : учебник для академического бакалавриата / В. Н. Волкова, В. Н. Юрьев, С. В. Широкова, А. В. Логинова ; под ред. В. Н. Волковой, В. Н. Юрьева. — Москва : Издательство Юрайт, 2019. — 402 с. — (Серия : Бакалавр и специалист). — ISBN 978-5-9916-1358-3. — Текст : электронный // ЭБС Юрайт [сайт]. — URL: https://biblio-online.ru/book/informacionnye-sistemy-v-ekonomike-436469 (дата обращения: 08.04.2019).</w:t>
      </w:r>
    </w:p>
    <w:p w14:paraId="4E4FB4CF" w14:textId="77777777" w:rsidR="005275AF" w:rsidRPr="007B469E" w:rsidRDefault="005275AF" w:rsidP="00503C85">
      <w:pPr>
        <w:spacing w:line="276" w:lineRule="auto"/>
        <w:ind w:firstLine="709"/>
      </w:pPr>
    </w:p>
    <w:p w14:paraId="1AEC53F8" w14:textId="77777777" w:rsidR="00456AED" w:rsidRPr="002A0792" w:rsidRDefault="00456AED" w:rsidP="00456AED">
      <w:pPr>
        <w:pStyle w:val="13"/>
        <w:spacing w:line="240" w:lineRule="auto"/>
        <w:ind w:firstLine="709"/>
        <w:rPr>
          <w:bCs/>
          <w:i/>
          <w:szCs w:val="24"/>
          <w:highlight w:val="yellow"/>
        </w:rPr>
      </w:pPr>
      <w:r w:rsidRPr="002A0792">
        <w:rPr>
          <w:bCs/>
          <w:i/>
          <w:szCs w:val="24"/>
          <w:highlight w:val="yellow"/>
        </w:rPr>
        <w:t>7.3 Перечень учебно-методического обеспечения для самостоятельной работы обучающихся по дисциплине</w:t>
      </w:r>
    </w:p>
    <w:p w14:paraId="775E101B" w14:textId="77777777" w:rsidR="00456AED" w:rsidRPr="002A0792" w:rsidRDefault="00456AED" w:rsidP="00456AED">
      <w:pPr>
        <w:pStyle w:val="13"/>
        <w:tabs>
          <w:tab w:val="left" w:pos="1134"/>
        </w:tabs>
        <w:spacing w:line="240" w:lineRule="auto"/>
        <w:ind w:firstLine="567"/>
        <w:rPr>
          <w:szCs w:val="24"/>
          <w:highlight w:val="yellow"/>
        </w:rPr>
      </w:pPr>
      <w:r w:rsidRPr="002A0792">
        <w:rPr>
          <w:szCs w:val="24"/>
          <w:highlight w:val="yellow"/>
        </w:rPr>
        <w:t>1. Фомин, Д.В. Компьютерные сети : учебно-методическое пособие / Д.В. Фомин. - Москва ; Берлин : Директ-Медиа, 2015. - 66 с. : ил. - Библиогр. в кн. - ISBN 978-5-4475-4931-2 ; То же [Электронный ресурс]. - URL:</w:t>
      </w:r>
      <w:r w:rsidRPr="002A0792">
        <w:rPr>
          <w:rStyle w:val="apple-converted-space"/>
          <w:szCs w:val="24"/>
          <w:highlight w:val="yellow"/>
        </w:rPr>
        <w:t> </w:t>
      </w:r>
      <w:hyperlink r:id="rId18" w:history="1">
        <w:r w:rsidRPr="002A0792">
          <w:rPr>
            <w:rStyle w:val="ae"/>
            <w:szCs w:val="24"/>
            <w:highlight w:val="yellow"/>
          </w:rPr>
          <w:t>http://biblioclub.ru/index.php?page=book&amp;id=349050</w:t>
        </w:r>
      </w:hyperlink>
      <w:r w:rsidRPr="002A0792">
        <w:rPr>
          <w:rStyle w:val="apple-converted-space"/>
          <w:szCs w:val="24"/>
          <w:highlight w:val="yellow"/>
        </w:rPr>
        <w:t> </w:t>
      </w:r>
      <w:r w:rsidRPr="002A0792">
        <w:rPr>
          <w:szCs w:val="24"/>
          <w:highlight w:val="yellow"/>
        </w:rPr>
        <w:t>(01.05.2019).</w:t>
      </w:r>
    </w:p>
    <w:p w14:paraId="6E9CD2CB" w14:textId="77777777" w:rsidR="00456AED" w:rsidRPr="002A0792" w:rsidRDefault="00456AED" w:rsidP="00456AED">
      <w:pPr>
        <w:pStyle w:val="13"/>
        <w:spacing w:line="240" w:lineRule="auto"/>
        <w:ind w:left="0" w:firstLine="567"/>
        <w:rPr>
          <w:szCs w:val="24"/>
          <w:highlight w:val="yellow"/>
        </w:rPr>
      </w:pPr>
    </w:p>
    <w:p w14:paraId="114FA0AC" w14:textId="77777777" w:rsidR="00456AED" w:rsidRPr="002A0792" w:rsidRDefault="00456AED" w:rsidP="00456AED">
      <w:pPr>
        <w:pStyle w:val="13"/>
        <w:tabs>
          <w:tab w:val="left" w:pos="1134"/>
        </w:tabs>
        <w:spacing w:line="240" w:lineRule="auto"/>
        <w:ind w:left="0" w:firstLine="567"/>
        <w:rPr>
          <w:bCs/>
          <w:i/>
          <w:szCs w:val="24"/>
          <w:highlight w:val="yellow"/>
        </w:rPr>
      </w:pPr>
      <w:r w:rsidRPr="002A0792">
        <w:rPr>
          <w:bCs/>
          <w:i/>
          <w:szCs w:val="24"/>
          <w:highlight w:val="yellow"/>
        </w:rPr>
        <w:t>7.4 Перечень ресурсов информационно-телекоммуникационной сети «Интернет», необходимых для освоения дисциплины</w:t>
      </w:r>
    </w:p>
    <w:p w14:paraId="36D3A1C1" w14:textId="77777777" w:rsidR="00456AED" w:rsidRPr="002A0792" w:rsidRDefault="00456AED" w:rsidP="00456AED">
      <w:pPr>
        <w:ind w:firstLine="567"/>
        <w:rPr>
          <w:highlight w:val="yellow"/>
        </w:rPr>
      </w:pPr>
      <w:r w:rsidRPr="002A0792">
        <w:rPr>
          <w:highlight w:val="yellow"/>
        </w:rPr>
        <w:t xml:space="preserve">1. </w:t>
      </w:r>
      <w:r w:rsidRPr="002A0792">
        <w:rPr>
          <w:spacing w:val="2"/>
          <w:highlight w:val="yellow"/>
          <w:shd w:val="clear" w:color="auto" w:fill="FFFFFF"/>
        </w:rPr>
        <w:t>Аудит информационных систем. Угрозы информационной безопасности. Информационные технологии - </w:t>
      </w:r>
      <w:hyperlink r:id="rId19" w:history="1">
        <w:r w:rsidRPr="002A0792">
          <w:rPr>
            <w:spacing w:val="2"/>
            <w:highlight w:val="yellow"/>
          </w:rPr>
          <w:t>https://businessman.ru/audit-informatsionnyih-sistem-ugrozyi-informatsionnoy-bezopasnosti-informatsionnyie-tehnologii.html</w:t>
        </w:r>
      </w:hyperlink>
    </w:p>
    <w:p w14:paraId="6FF13696" w14:textId="77777777" w:rsidR="00456AED" w:rsidRPr="002A0792" w:rsidRDefault="00456AED" w:rsidP="00456AED">
      <w:pPr>
        <w:rPr>
          <w:highlight w:val="yellow"/>
        </w:rPr>
      </w:pPr>
    </w:p>
    <w:p w14:paraId="13C811A7" w14:textId="77777777" w:rsidR="00456AED" w:rsidRPr="002A0792" w:rsidRDefault="00456AED" w:rsidP="00456AED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/>
          <w:bCs/>
          <w:highlight w:val="yellow"/>
        </w:rPr>
      </w:pPr>
      <w:r w:rsidRPr="002A0792">
        <w:rPr>
          <w:b/>
          <w:bCs/>
          <w:highlight w:val="yellow"/>
        </w:rPr>
        <w:t>8. Фонды оценочных средств</w:t>
      </w:r>
    </w:p>
    <w:p w14:paraId="7D5A0290" w14:textId="77777777" w:rsidR="00456AED" w:rsidRPr="002A0792" w:rsidRDefault="00456AED" w:rsidP="00456AED">
      <w:pPr>
        <w:tabs>
          <w:tab w:val="left" w:pos="1134"/>
        </w:tabs>
        <w:ind w:firstLine="567"/>
        <w:jc w:val="both"/>
        <w:rPr>
          <w:spacing w:val="-4"/>
          <w:highlight w:val="yellow"/>
        </w:rPr>
      </w:pPr>
      <w:r w:rsidRPr="002A0792">
        <w:rPr>
          <w:spacing w:val="-4"/>
          <w:highlight w:val="yellow"/>
        </w:rPr>
        <w:t>Фонд оценочных средств представлен в Приложении 1.</w:t>
      </w:r>
    </w:p>
    <w:p w14:paraId="012158C9" w14:textId="77777777" w:rsidR="00456AED" w:rsidRPr="002A0792" w:rsidRDefault="00456AED" w:rsidP="00456AED">
      <w:pPr>
        <w:tabs>
          <w:tab w:val="left" w:pos="1134"/>
        </w:tabs>
        <w:ind w:firstLine="567"/>
        <w:jc w:val="both"/>
        <w:rPr>
          <w:spacing w:val="-4"/>
          <w:highlight w:val="yellow"/>
        </w:rPr>
      </w:pPr>
    </w:p>
    <w:p w14:paraId="7757BDE7" w14:textId="77777777" w:rsidR="00456AED" w:rsidRPr="002A0792" w:rsidRDefault="00456AED" w:rsidP="00456AED">
      <w:pPr>
        <w:autoSpaceDE w:val="0"/>
        <w:autoSpaceDN w:val="0"/>
        <w:adjustRightInd w:val="0"/>
        <w:ind w:firstLine="567"/>
        <w:jc w:val="both"/>
        <w:rPr>
          <w:b/>
          <w:bCs/>
          <w:highlight w:val="yellow"/>
        </w:rPr>
      </w:pPr>
      <w:r w:rsidRPr="002A0792">
        <w:rPr>
          <w:b/>
          <w:bCs/>
          <w:highlight w:val="yellow"/>
        </w:rPr>
        <w:t>9. Материально-техническое обеспечение образовательного процесса по дисциплине</w:t>
      </w:r>
    </w:p>
    <w:p w14:paraId="7C1D5188" w14:textId="77777777" w:rsidR="00456AED" w:rsidRPr="002A0792" w:rsidRDefault="00456AED" w:rsidP="00456AED">
      <w:pPr>
        <w:autoSpaceDE w:val="0"/>
        <w:autoSpaceDN w:val="0"/>
        <w:adjustRightInd w:val="0"/>
        <w:ind w:firstLine="567"/>
        <w:jc w:val="both"/>
        <w:rPr>
          <w:bCs/>
          <w:i/>
          <w:highlight w:val="yellow"/>
        </w:rPr>
      </w:pPr>
      <w:r w:rsidRPr="002A0792">
        <w:rPr>
          <w:bCs/>
          <w:i/>
          <w:highlight w:val="yellow"/>
        </w:rPr>
        <w:t>9.1. Описание материально-технической базы</w:t>
      </w:r>
    </w:p>
    <w:p w14:paraId="0BCDDB80" w14:textId="77777777" w:rsidR="00456AED" w:rsidRPr="002A0792" w:rsidRDefault="00456AED" w:rsidP="00456AED">
      <w:pPr>
        <w:autoSpaceDE w:val="0"/>
        <w:autoSpaceDN w:val="0"/>
        <w:adjustRightInd w:val="0"/>
        <w:ind w:firstLine="567"/>
        <w:jc w:val="both"/>
        <w:rPr>
          <w:bCs/>
          <w:highlight w:val="yellow"/>
        </w:rPr>
      </w:pPr>
      <w:r w:rsidRPr="002A0792">
        <w:rPr>
          <w:bCs/>
          <w:highlight w:val="yellow"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736A722C" w14:textId="77777777" w:rsidR="00456AED" w:rsidRPr="002A0792" w:rsidRDefault="00456AED" w:rsidP="00456AED">
      <w:pPr>
        <w:autoSpaceDE w:val="0"/>
        <w:autoSpaceDN w:val="0"/>
        <w:adjustRightInd w:val="0"/>
        <w:ind w:firstLine="567"/>
        <w:jc w:val="both"/>
        <w:rPr>
          <w:bCs/>
          <w:highlight w:val="yellow"/>
        </w:rPr>
      </w:pPr>
      <w:r w:rsidRPr="002A0792">
        <w:rPr>
          <w:bCs/>
          <w:i/>
          <w:highlight w:val="yellow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55AAF66C" w14:textId="77777777" w:rsidR="00456AED" w:rsidRPr="002A0792" w:rsidRDefault="00456AED" w:rsidP="00456AED">
      <w:pPr>
        <w:tabs>
          <w:tab w:val="left" w:pos="993"/>
        </w:tabs>
        <w:autoSpaceDE w:val="0"/>
        <w:autoSpaceDN w:val="0"/>
        <w:adjustRightInd w:val="0"/>
        <w:jc w:val="center"/>
        <w:outlineLvl w:val="0"/>
        <w:rPr>
          <w:bCs/>
          <w:highlight w:val="yellow"/>
        </w:rPr>
      </w:pPr>
      <w:r w:rsidRPr="002A0792">
        <w:rPr>
          <w:bCs/>
          <w:highlight w:val="yellow"/>
        </w:rPr>
        <w:t>Перечень программного обеспечения</w:t>
      </w:r>
    </w:p>
    <w:p w14:paraId="1ABC7191" w14:textId="77777777" w:rsidR="00456AED" w:rsidRPr="002A0792" w:rsidRDefault="00456AED" w:rsidP="00456AED">
      <w:pPr>
        <w:pStyle w:val="a8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 w:val="0"/>
        <w:jc w:val="both"/>
        <w:rPr>
          <w:rFonts w:ascii="Times New Roman" w:hAnsi="Times New Roman"/>
          <w:bCs/>
          <w:sz w:val="24"/>
          <w:szCs w:val="24"/>
          <w:highlight w:val="yellow"/>
          <w:lang w:val="en-US"/>
        </w:rPr>
      </w:pPr>
      <w:r w:rsidRPr="002A0792">
        <w:rPr>
          <w:rFonts w:ascii="Times New Roman" w:hAnsi="Times New Roman"/>
          <w:bCs/>
          <w:sz w:val="24"/>
          <w:szCs w:val="24"/>
          <w:highlight w:val="yellow"/>
          <w:lang w:val="en-US"/>
        </w:rPr>
        <w:t>Google Chrome, Mozilla Firefox, Opera ;</w:t>
      </w:r>
    </w:p>
    <w:p w14:paraId="4A5D8378" w14:textId="77777777" w:rsidR="00456AED" w:rsidRPr="002A0792" w:rsidRDefault="00456AED" w:rsidP="00456AED">
      <w:pPr>
        <w:pStyle w:val="a8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  <w:highlight w:val="yellow"/>
        </w:rPr>
      </w:pPr>
      <w:r w:rsidRPr="002A0792">
        <w:rPr>
          <w:rFonts w:ascii="Times New Roman" w:eastAsiaTheme="minorHAnsi" w:hAnsi="Times New Roman"/>
          <w:sz w:val="24"/>
          <w:szCs w:val="24"/>
          <w:highlight w:val="yellow"/>
          <w:lang w:eastAsia="en-US"/>
        </w:rPr>
        <w:t>OpenOffice;</w:t>
      </w:r>
    </w:p>
    <w:p w14:paraId="00896A7D" w14:textId="77777777" w:rsidR="00456AED" w:rsidRPr="002A0792" w:rsidRDefault="00456AED" w:rsidP="00456AED">
      <w:pPr>
        <w:pStyle w:val="a8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  <w:highlight w:val="yellow"/>
          <w:lang w:val="en-US"/>
        </w:rPr>
      </w:pPr>
      <w:r w:rsidRPr="002A0792">
        <w:rPr>
          <w:rFonts w:ascii="Times New Roman" w:hAnsi="Times New Roman"/>
          <w:sz w:val="24"/>
          <w:szCs w:val="24"/>
          <w:highlight w:val="yellow"/>
          <w:lang w:val="en-US"/>
        </w:rPr>
        <w:t>Office professional plus 2013.</w:t>
      </w:r>
    </w:p>
    <w:p w14:paraId="32C6F35C" w14:textId="77777777" w:rsidR="00456AED" w:rsidRPr="002A0792" w:rsidRDefault="00456AED" w:rsidP="00456AED">
      <w:pPr>
        <w:pStyle w:val="a8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  <w:highlight w:val="yellow"/>
        </w:rPr>
      </w:pPr>
      <w:r w:rsidRPr="002A0792">
        <w:rPr>
          <w:rFonts w:ascii="Times New Roman" w:hAnsi="Times New Roman"/>
          <w:color w:val="000000"/>
          <w:sz w:val="24"/>
          <w:szCs w:val="24"/>
          <w:highlight w:val="yellow"/>
        </w:rPr>
        <w:t>Microsoft Visual Studio</w:t>
      </w:r>
    </w:p>
    <w:p w14:paraId="1572E1DF" w14:textId="77777777" w:rsidR="00456AED" w:rsidRPr="002A0792" w:rsidRDefault="00456AED" w:rsidP="00456AED">
      <w:pPr>
        <w:pStyle w:val="a8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  <w:highlight w:val="yellow"/>
        </w:rPr>
      </w:pPr>
      <w:r w:rsidRPr="002A0792">
        <w:rPr>
          <w:rFonts w:ascii="Times New Roman" w:hAnsi="Times New Roman"/>
          <w:bCs/>
          <w:sz w:val="24"/>
          <w:szCs w:val="24"/>
          <w:highlight w:val="yellow"/>
          <w:lang w:val="en-US"/>
        </w:rPr>
        <w:lastRenderedPageBreak/>
        <w:t>OneDrive</w:t>
      </w:r>
      <w:r w:rsidRPr="002A0792">
        <w:rPr>
          <w:rFonts w:ascii="Times New Roman" w:hAnsi="Times New Roman"/>
          <w:bCs/>
          <w:sz w:val="24"/>
          <w:szCs w:val="24"/>
          <w:highlight w:val="yellow"/>
        </w:rPr>
        <w:t xml:space="preserve"> или </w:t>
      </w:r>
      <w:r w:rsidRPr="002A0792">
        <w:rPr>
          <w:rFonts w:ascii="Times New Roman" w:hAnsi="Times New Roman"/>
          <w:bCs/>
          <w:sz w:val="24"/>
          <w:szCs w:val="24"/>
          <w:highlight w:val="yellow"/>
          <w:lang w:val="en-US"/>
        </w:rPr>
        <w:t>iCloud</w:t>
      </w:r>
      <w:r w:rsidRPr="002A0792">
        <w:rPr>
          <w:rFonts w:ascii="Times New Roman" w:hAnsi="Times New Roman"/>
          <w:bCs/>
          <w:sz w:val="24"/>
          <w:szCs w:val="24"/>
          <w:highlight w:val="yellow"/>
        </w:rPr>
        <w:t>.</w:t>
      </w:r>
    </w:p>
    <w:p w14:paraId="734FF7FF" w14:textId="77777777" w:rsidR="00456AED" w:rsidRPr="002A0792" w:rsidRDefault="00456AED" w:rsidP="00456AED">
      <w:pPr>
        <w:tabs>
          <w:tab w:val="left" w:pos="993"/>
        </w:tabs>
        <w:autoSpaceDE w:val="0"/>
        <w:autoSpaceDN w:val="0"/>
        <w:adjustRightInd w:val="0"/>
        <w:jc w:val="center"/>
        <w:outlineLvl w:val="0"/>
        <w:rPr>
          <w:bCs/>
          <w:highlight w:val="yellow"/>
        </w:rPr>
      </w:pPr>
    </w:p>
    <w:p w14:paraId="5DE9DADF" w14:textId="77777777" w:rsidR="00456AED" w:rsidRPr="002A0792" w:rsidRDefault="00456AED" w:rsidP="00456AED">
      <w:pPr>
        <w:tabs>
          <w:tab w:val="left" w:pos="993"/>
        </w:tabs>
        <w:autoSpaceDE w:val="0"/>
        <w:autoSpaceDN w:val="0"/>
        <w:adjustRightInd w:val="0"/>
        <w:jc w:val="center"/>
        <w:outlineLvl w:val="0"/>
        <w:rPr>
          <w:bCs/>
          <w:highlight w:val="yellow"/>
        </w:rPr>
      </w:pPr>
      <w:r w:rsidRPr="002A0792">
        <w:rPr>
          <w:bCs/>
          <w:highlight w:val="yellow"/>
        </w:rPr>
        <w:t>Перечень информационных справочных систем</w:t>
      </w:r>
    </w:p>
    <w:p w14:paraId="6F7E8E87" w14:textId="77777777" w:rsidR="00456AED" w:rsidRPr="002A0792" w:rsidRDefault="00895D4F" w:rsidP="00456AED">
      <w:pPr>
        <w:pStyle w:val="a8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highlight w:val="yellow"/>
        </w:rPr>
      </w:pPr>
      <w:hyperlink r:id="rId20" w:history="1">
        <w:r w:rsidR="00456AED" w:rsidRPr="002A0792">
          <w:rPr>
            <w:rStyle w:val="ae"/>
            <w:rFonts w:ascii="Times New Roman" w:hAnsi="Times New Roman"/>
            <w:sz w:val="24"/>
            <w:szCs w:val="24"/>
            <w:highlight w:val="yellow"/>
          </w:rPr>
          <w:t>https://www.intuit.ru</w:t>
        </w:r>
      </w:hyperlink>
      <w:r w:rsidR="00456AED" w:rsidRPr="002A0792">
        <w:rPr>
          <w:rFonts w:ascii="Times New Roman" w:hAnsi="Times New Roman"/>
          <w:bCs/>
          <w:sz w:val="24"/>
          <w:szCs w:val="24"/>
          <w:highlight w:val="yellow"/>
        </w:rPr>
        <w:t xml:space="preserve"> НОУ Интуит</w:t>
      </w:r>
    </w:p>
    <w:p w14:paraId="652EB200" w14:textId="77777777" w:rsidR="00456AED" w:rsidRPr="002A0792" w:rsidRDefault="00456AED" w:rsidP="00456AED">
      <w:pPr>
        <w:pStyle w:val="a8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highlight w:val="yellow"/>
        </w:rPr>
      </w:pPr>
      <w:r w:rsidRPr="002A0792">
        <w:rPr>
          <w:rFonts w:ascii="Times New Roman" w:hAnsi="Times New Roman"/>
          <w:bCs/>
          <w:sz w:val="24"/>
          <w:szCs w:val="24"/>
          <w:highlight w:val="yellow"/>
        </w:rPr>
        <w:t>www.elibrary.ru</w:t>
      </w:r>
      <w:r w:rsidRPr="002A0792">
        <w:rPr>
          <w:rFonts w:ascii="Times New Roman" w:hAnsi="Times New Roman"/>
          <w:bCs/>
          <w:sz w:val="24"/>
          <w:szCs w:val="24"/>
          <w:highlight w:val="yellow"/>
        </w:rPr>
        <w:tab/>
        <w:t>Научная электронная библиотека;</w:t>
      </w:r>
    </w:p>
    <w:p w14:paraId="4B6F85A3" w14:textId="77777777" w:rsidR="00456AED" w:rsidRPr="002A0792" w:rsidRDefault="00456AED" w:rsidP="00456AED">
      <w:pPr>
        <w:pStyle w:val="a8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highlight w:val="yellow"/>
        </w:rPr>
      </w:pPr>
      <w:r w:rsidRPr="002A0792">
        <w:rPr>
          <w:rFonts w:ascii="Times New Roman" w:hAnsi="Times New Roman"/>
          <w:bCs/>
          <w:sz w:val="24"/>
          <w:szCs w:val="24"/>
          <w:highlight w:val="yellow"/>
        </w:rPr>
        <w:t>www.ebiblioteka.ru</w:t>
      </w:r>
      <w:r w:rsidRPr="002A0792">
        <w:rPr>
          <w:rFonts w:ascii="Times New Roman" w:hAnsi="Times New Roman"/>
          <w:bCs/>
          <w:sz w:val="24"/>
          <w:szCs w:val="24"/>
          <w:highlight w:val="yellow"/>
        </w:rPr>
        <w:tab/>
        <w:t>Универсальные базы данных изданий;</w:t>
      </w:r>
    </w:p>
    <w:p w14:paraId="10669DAD" w14:textId="77777777" w:rsidR="00456AED" w:rsidRPr="002A0792" w:rsidRDefault="00456AED" w:rsidP="00456AED">
      <w:pPr>
        <w:pStyle w:val="a8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highlight w:val="yellow"/>
        </w:rPr>
      </w:pPr>
      <w:r w:rsidRPr="002A0792">
        <w:rPr>
          <w:rFonts w:ascii="Times New Roman" w:hAnsi="Times New Roman"/>
          <w:bCs/>
          <w:sz w:val="24"/>
          <w:szCs w:val="24"/>
          <w:highlight w:val="yellow"/>
        </w:rPr>
        <w:t>http://window.edu.ru/   Единое окно доступа к образовательным ресурсам.</w:t>
      </w:r>
    </w:p>
    <w:p w14:paraId="6940AEC4" w14:textId="77777777" w:rsidR="00027496" w:rsidRDefault="00027496" w:rsidP="00993F47">
      <w:pPr>
        <w:pStyle w:val="23"/>
        <w:spacing w:after="0" w:line="240" w:lineRule="auto"/>
        <w:ind w:left="0"/>
        <w:rPr>
          <w:b/>
        </w:rPr>
      </w:pPr>
    </w:p>
    <w:p w14:paraId="750E1FAC" w14:textId="77777777" w:rsidR="00027496" w:rsidRDefault="00027496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55A4060B" w14:textId="717D7569" w:rsidR="00052330" w:rsidRPr="007B469E" w:rsidRDefault="00052330" w:rsidP="001A7C44">
      <w:pPr>
        <w:pStyle w:val="23"/>
        <w:spacing w:after="0" w:line="240" w:lineRule="auto"/>
        <w:ind w:left="0"/>
        <w:jc w:val="center"/>
        <w:rPr>
          <w:b/>
        </w:rPr>
      </w:pPr>
      <w:r w:rsidRPr="007B469E">
        <w:rPr>
          <w:b/>
        </w:rPr>
        <w:t>5.3. ПРОГРАММА ДИСЦИПЛИНЫ</w:t>
      </w:r>
    </w:p>
    <w:p w14:paraId="55A4060D" w14:textId="10F90129" w:rsidR="00A81E67" w:rsidRPr="007B469E" w:rsidRDefault="009525A6" w:rsidP="001A7C44">
      <w:pPr>
        <w:tabs>
          <w:tab w:val="left" w:pos="720"/>
        </w:tabs>
        <w:autoSpaceDE w:val="0"/>
        <w:autoSpaceDN w:val="0"/>
        <w:adjustRightInd w:val="0"/>
        <w:jc w:val="center"/>
        <w:rPr>
          <w:b/>
        </w:rPr>
      </w:pPr>
      <w:r w:rsidRPr="007B469E">
        <w:rPr>
          <w:b/>
        </w:rPr>
        <w:t>«ИНТЕРНЕТ-ПРОГРАММИРОВАНИЕ»</w:t>
      </w:r>
    </w:p>
    <w:p w14:paraId="1F684001" w14:textId="77777777" w:rsidR="00105FA0" w:rsidRPr="007B469E" w:rsidRDefault="00105FA0" w:rsidP="001A7C44">
      <w:pPr>
        <w:tabs>
          <w:tab w:val="left" w:pos="720"/>
        </w:tabs>
        <w:autoSpaceDE w:val="0"/>
        <w:autoSpaceDN w:val="0"/>
        <w:adjustRightInd w:val="0"/>
        <w:jc w:val="center"/>
        <w:rPr>
          <w:b/>
        </w:rPr>
      </w:pPr>
    </w:p>
    <w:p w14:paraId="1192AFED" w14:textId="77777777" w:rsidR="001B2F6F" w:rsidRPr="007B469E" w:rsidRDefault="001B2F6F" w:rsidP="001A7C44">
      <w:pPr>
        <w:pStyle w:val="af"/>
        <w:spacing w:before="0" w:beforeAutospacing="0" w:after="0" w:afterAutospacing="0"/>
        <w:ind w:firstLine="750"/>
        <w:jc w:val="both"/>
      </w:pPr>
      <w:r w:rsidRPr="007B469E">
        <w:rPr>
          <w:b/>
          <w:bCs/>
        </w:rPr>
        <w:t>1 Пояснительная записка</w:t>
      </w:r>
      <w:r w:rsidRPr="007B469E">
        <w:t xml:space="preserve"> </w:t>
      </w:r>
    </w:p>
    <w:p w14:paraId="55A4060F" w14:textId="4C4ED147" w:rsidR="00A81E67" w:rsidRPr="007B469E" w:rsidRDefault="00A81E67" w:rsidP="001A7C44">
      <w:pPr>
        <w:pStyle w:val="af"/>
        <w:spacing w:before="0" w:beforeAutospacing="0" w:after="0" w:afterAutospacing="0"/>
        <w:ind w:firstLine="750"/>
        <w:jc w:val="both"/>
        <w:rPr>
          <w:color w:val="000000"/>
        </w:rPr>
      </w:pPr>
      <w:r w:rsidRPr="007B469E">
        <w:t xml:space="preserve">Дисциплина «Интернет программирование» </w:t>
      </w:r>
      <w:r w:rsidRPr="007B469E">
        <w:rPr>
          <w:color w:val="000000"/>
        </w:rPr>
        <w:t>призвана дать теоретическую и практическую подготовку студентов основным приемам программирования на HTML, CSS, PHP, JavaScript для решения практических задач. </w:t>
      </w:r>
    </w:p>
    <w:p w14:paraId="06BF6CCF" w14:textId="77777777" w:rsidR="00DC54C8" w:rsidRPr="007B469E" w:rsidRDefault="00DC54C8" w:rsidP="001A7C44">
      <w:pPr>
        <w:pStyle w:val="af"/>
        <w:spacing w:before="0" w:beforeAutospacing="0" w:after="0" w:afterAutospacing="0"/>
        <w:ind w:firstLine="750"/>
        <w:jc w:val="both"/>
        <w:rPr>
          <w:color w:val="000000"/>
        </w:rPr>
      </w:pPr>
    </w:p>
    <w:p w14:paraId="55A40610" w14:textId="77777777" w:rsidR="00A81E67" w:rsidRPr="007B469E" w:rsidRDefault="00A81E67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B469E">
        <w:rPr>
          <w:b/>
          <w:bCs/>
        </w:rPr>
        <w:t>2. Место в структуре модуля</w:t>
      </w:r>
    </w:p>
    <w:p w14:paraId="7B78BE32" w14:textId="77777777" w:rsidR="00C031E4" w:rsidRPr="007B469E" w:rsidRDefault="00A81E67" w:rsidP="00C031E4">
      <w:pPr>
        <w:ind w:firstLine="600"/>
        <w:jc w:val="both"/>
      </w:pPr>
      <w:r w:rsidRPr="007B469E">
        <w:t>Дисциплина «Интернет программирование» относится к базов</w:t>
      </w:r>
      <w:r w:rsidR="00C031E4" w:rsidRPr="007B469E">
        <w:t>ым</w:t>
      </w:r>
      <w:r w:rsidR="00E208F5" w:rsidRPr="007B469E">
        <w:t xml:space="preserve"> </w:t>
      </w:r>
      <w:r w:rsidRPr="007B469E">
        <w:t>дисциплин</w:t>
      </w:r>
      <w:r w:rsidR="00C031E4" w:rsidRPr="007B469E">
        <w:t>ам</w:t>
      </w:r>
      <w:r w:rsidRPr="007B469E">
        <w:t xml:space="preserve"> </w:t>
      </w:r>
      <w:r w:rsidR="00C031E4" w:rsidRPr="007B469E">
        <w:t>модуля «</w:t>
      </w:r>
      <w:r w:rsidR="00C031E4" w:rsidRPr="007B469E">
        <w:rPr>
          <w:bCs/>
          <w:color w:val="000000"/>
        </w:rPr>
        <w:t>Методы и средства проектирования информационных систем</w:t>
      </w:r>
      <w:r w:rsidR="00C031E4" w:rsidRPr="007B469E">
        <w:t>».</w:t>
      </w:r>
    </w:p>
    <w:p w14:paraId="55A40612" w14:textId="34897421" w:rsidR="00A81E67" w:rsidRPr="007B469E" w:rsidRDefault="00A81E67" w:rsidP="00C031E4">
      <w:pPr>
        <w:ind w:firstLine="600"/>
        <w:jc w:val="both"/>
      </w:pPr>
      <w:r w:rsidRPr="007B469E">
        <w:t xml:space="preserve">Для изучения данной дисциплины требуются знания, полученные при изучении дисциплин </w:t>
      </w:r>
      <w:r w:rsidR="00F958D9" w:rsidRPr="007B469E">
        <w:t>модуля «Информационные технологии», «Информационные системы»</w:t>
      </w:r>
      <w:r w:rsidRPr="007B469E">
        <w:t xml:space="preserve"> и др. Знания, полученные при изучении данной дисциплины, могут быть использованы при выполнении научно-исследовательской работы, при прохождении преддипломной практики, при выполнении выпускной квалификационной работы.</w:t>
      </w:r>
    </w:p>
    <w:p w14:paraId="3F085916" w14:textId="77777777" w:rsidR="009673FF" w:rsidRPr="007B469E" w:rsidRDefault="009673FF" w:rsidP="001A7C44">
      <w:pPr>
        <w:autoSpaceDE w:val="0"/>
        <w:autoSpaceDN w:val="0"/>
        <w:adjustRightInd w:val="0"/>
        <w:ind w:firstLine="709"/>
        <w:jc w:val="both"/>
      </w:pPr>
    </w:p>
    <w:p w14:paraId="55A40614" w14:textId="77777777" w:rsidR="00A81E67" w:rsidRPr="007B469E" w:rsidRDefault="00A81E67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B469E">
        <w:rPr>
          <w:b/>
          <w:bCs/>
        </w:rPr>
        <w:t>3. Цели и задачи</w:t>
      </w:r>
    </w:p>
    <w:p w14:paraId="2011D419" w14:textId="77777777" w:rsidR="00163C92" w:rsidRPr="007B469E" w:rsidRDefault="00A81E67" w:rsidP="001A7C44">
      <w:pPr>
        <w:ind w:firstLine="709"/>
        <w:jc w:val="both"/>
        <w:rPr>
          <w:color w:val="000000"/>
        </w:rPr>
      </w:pPr>
      <w:r w:rsidRPr="007B469E">
        <w:rPr>
          <w:i/>
          <w:iCs/>
        </w:rPr>
        <w:t>Цель дисциплины</w:t>
      </w:r>
      <w:r w:rsidRPr="007B469E">
        <w:rPr>
          <w:bCs/>
        </w:rPr>
        <w:t xml:space="preserve"> </w:t>
      </w:r>
      <w:r w:rsidRPr="007B469E">
        <w:rPr>
          <w:color w:val="000000"/>
        </w:rPr>
        <w:t>задач теоретическая и практическая подготовка студентов основным приемам программирования на HTML, CSS, PHP, JavaScript для решения практических. </w:t>
      </w:r>
    </w:p>
    <w:p w14:paraId="55A40615" w14:textId="31A4F32D" w:rsidR="00A81E67" w:rsidRPr="007B469E" w:rsidRDefault="00A81E67" w:rsidP="001A7C44">
      <w:pPr>
        <w:ind w:firstLine="709"/>
        <w:jc w:val="both"/>
        <w:rPr>
          <w:color w:val="000000"/>
        </w:rPr>
      </w:pPr>
      <w:r w:rsidRPr="007B469E">
        <w:rPr>
          <w:i/>
          <w:iCs/>
        </w:rPr>
        <w:t>Задачи дисциплины:</w:t>
      </w:r>
      <w:r w:rsidRPr="007B469E">
        <w:rPr>
          <w:color w:val="000000"/>
        </w:rPr>
        <w:t xml:space="preserve"> </w:t>
      </w:r>
    </w:p>
    <w:p w14:paraId="55A40616" w14:textId="514476F3" w:rsidR="00A81E67" w:rsidRPr="007B469E" w:rsidRDefault="00633BFF" w:rsidP="001A7C44">
      <w:pPr>
        <w:ind w:firstLine="709"/>
        <w:jc w:val="both"/>
      </w:pPr>
      <w:r w:rsidRPr="007B469E">
        <w:rPr>
          <w:color w:val="000000"/>
        </w:rPr>
        <w:t xml:space="preserve">- </w:t>
      </w:r>
      <w:r w:rsidR="00A81E67" w:rsidRPr="007B469E">
        <w:rPr>
          <w:color w:val="000000"/>
        </w:rPr>
        <w:t>изучить основные конструкции и приемы разметки с помощью языка гипертекстовой разметки HTML; способы гипертекстовой разметки с применением каскадных таблиц стилей (Cascade Style Sheets); возможности и основные приемы работы с языком сценариев JavaScript для создания на Web-страницах интерактивных элементов; способы обмена данных в рамках протокола HTTP с применением HTML-форм; основы и приемы практического применения языка серверных сценариев PHP для решения практических задач в среде Интернет;</w:t>
      </w:r>
    </w:p>
    <w:p w14:paraId="55A40617" w14:textId="1D92F95C" w:rsidR="00A81E67" w:rsidRPr="007B469E" w:rsidRDefault="00633BFF" w:rsidP="001A7C44">
      <w:pPr>
        <w:pStyle w:val="af"/>
        <w:spacing w:before="0" w:beforeAutospacing="0" w:after="0" w:afterAutospacing="0"/>
        <w:ind w:firstLine="709"/>
        <w:jc w:val="both"/>
        <w:rPr>
          <w:color w:val="000000"/>
        </w:rPr>
      </w:pPr>
      <w:r w:rsidRPr="007B469E">
        <w:rPr>
          <w:color w:val="000000"/>
        </w:rPr>
        <w:t xml:space="preserve">- </w:t>
      </w:r>
      <w:r w:rsidR="00A81E67" w:rsidRPr="007B469E">
        <w:rPr>
          <w:color w:val="000000"/>
        </w:rPr>
        <w:t>основные способы работы с серверами БД (на примере mySQL) посредством языка серверных сценариев РНР.</w:t>
      </w:r>
    </w:p>
    <w:p w14:paraId="2A74FF50" w14:textId="77777777" w:rsidR="006241C3" w:rsidRPr="007B469E" w:rsidRDefault="006241C3" w:rsidP="001A7C44">
      <w:pPr>
        <w:pStyle w:val="af"/>
        <w:spacing w:before="0" w:beforeAutospacing="0" w:after="0" w:afterAutospacing="0"/>
        <w:ind w:firstLine="709"/>
        <w:jc w:val="both"/>
        <w:rPr>
          <w:color w:val="000000"/>
        </w:rPr>
      </w:pPr>
    </w:p>
    <w:p w14:paraId="55A40619" w14:textId="503A0408" w:rsidR="00A81E67" w:rsidRPr="007B469E" w:rsidRDefault="00A81E67" w:rsidP="006241C3">
      <w:pPr>
        <w:autoSpaceDE w:val="0"/>
        <w:autoSpaceDN w:val="0"/>
        <w:adjustRightInd w:val="0"/>
        <w:ind w:firstLine="708"/>
        <w:jc w:val="both"/>
        <w:rPr>
          <w:b/>
          <w:bCs/>
        </w:rPr>
      </w:pPr>
      <w:r w:rsidRPr="007B469E">
        <w:rPr>
          <w:b/>
          <w:bCs/>
        </w:rPr>
        <w:t xml:space="preserve">4. Образовательные результаты </w:t>
      </w:r>
    </w:p>
    <w:tbl>
      <w:tblPr>
        <w:tblW w:w="4676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4"/>
        <w:gridCol w:w="2268"/>
        <w:gridCol w:w="1134"/>
        <w:gridCol w:w="2268"/>
        <w:gridCol w:w="1134"/>
        <w:gridCol w:w="1417"/>
      </w:tblGrid>
      <w:tr w:rsidR="004912BF" w:rsidRPr="007B469E" w14:paraId="7351AB01" w14:textId="77777777" w:rsidTr="004C0F0D">
        <w:trPr>
          <w:trHeight w:val="385"/>
        </w:trPr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F09103" w14:textId="77777777" w:rsidR="004912BF" w:rsidRPr="007B469E" w:rsidRDefault="004912BF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 xml:space="preserve">Код ОР </w:t>
            </w:r>
          </w:p>
          <w:p w14:paraId="2CF80A0A" w14:textId="77777777" w:rsidR="004912BF" w:rsidRPr="007B469E" w:rsidRDefault="004912BF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модуля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A5F554" w14:textId="77777777" w:rsidR="004912BF" w:rsidRPr="007B469E" w:rsidRDefault="004912BF" w:rsidP="001A7C44">
            <w:pPr>
              <w:suppressAutoHyphens/>
              <w:autoSpaceDE w:val="0"/>
              <w:autoSpaceDN w:val="0"/>
              <w:adjustRightInd w:val="0"/>
              <w:jc w:val="center"/>
            </w:pPr>
            <w:r w:rsidRPr="007B469E"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C16D3B" w14:textId="77777777" w:rsidR="004912BF" w:rsidRPr="007B469E" w:rsidRDefault="004912BF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 xml:space="preserve">Код ОР </w:t>
            </w:r>
          </w:p>
          <w:p w14:paraId="5E8868D8" w14:textId="77777777" w:rsidR="004912BF" w:rsidRPr="007B469E" w:rsidRDefault="004912BF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дисциплины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2AFC6A" w14:textId="77777777" w:rsidR="004912BF" w:rsidRPr="007B469E" w:rsidRDefault="004912BF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 xml:space="preserve">Образовательные </w:t>
            </w:r>
          </w:p>
          <w:p w14:paraId="36222F19" w14:textId="77777777" w:rsidR="004912BF" w:rsidRPr="007B469E" w:rsidRDefault="004912BF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759B96" w14:textId="6AE68A66" w:rsidR="004912BF" w:rsidRPr="007B469E" w:rsidRDefault="004912BF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 xml:space="preserve">Код </w:t>
            </w:r>
            <w:r w:rsidR="00E44BB3" w:rsidRPr="007B469E">
              <w:t>ИДК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DEAA9A" w14:textId="77777777" w:rsidR="004912BF" w:rsidRPr="007B469E" w:rsidRDefault="004912BF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 xml:space="preserve">Средства </w:t>
            </w:r>
          </w:p>
          <w:p w14:paraId="23439902" w14:textId="77777777" w:rsidR="004912BF" w:rsidRPr="007B469E" w:rsidRDefault="004912BF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оценивания ОР</w:t>
            </w:r>
          </w:p>
        </w:tc>
      </w:tr>
      <w:tr w:rsidR="004912BF" w:rsidRPr="007B469E" w14:paraId="760C70B6" w14:textId="77777777" w:rsidTr="004C0F0D">
        <w:trPr>
          <w:trHeight w:val="331"/>
        </w:trPr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1A37EE" w14:textId="77777777" w:rsidR="004912BF" w:rsidRPr="007B469E" w:rsidRDefault="004912BF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ОР.1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E074F6" w14:textId="77777777" w:rsidR="004912BF" w:rsidRPr="007B469E" w:rsidRDefault="004912BF" w:rsidP="001A7C44">
            <w:pPr>
              <w:tabs>
                <w:tab w:val="left" w:pos="318"/>
              </w:tabs>
            </w:pPr>
            <w:r w:rsidRPr="007B469E">
              <w:t xml:space="preserve">Выбирает и оценивает способ реализации программных продуктов для решения поставленной </w:t>
            </w:r>
            <w:r w:rsidRPr="007B469E">
              <w:lastRenderedPageBreak/>
              <w:t>задачи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F3D07D" w14:textId="25A3058F" w:rsidR="004912BF" w:rsidRPr="007B469E" w:rsidRDefault="004912BF" w:rsidP="001A7C44">
            <w:pPr>
              <w:tabs>
                <w:tab w:val="center" w:pos="4677"/>
                <w:tab w:val="right" w:pos="9355"/>
              </w:tabs>
              <w:ind w:left="34"/>
              <w:jc w:val="center"/>
              <w:rPr>
                <w:bCs/>
                <w:color w:val="000000"/>
                <w:spacing w:val="-5"/>
              </w:rPr>
            </w:pPr>
            <w:r w:rsidRPr="007B469E">
              <w:lastRenderedPageBreak/>
              <w:t>ОР.1.</w:t>
            </w:r>
            <w:r w:rsidR="00264E81" w:rsidRPr="007B469E">
              <w:t>3</w:t>
            </w:r>
            <w:r w:rsidRPr="007B469E">
              <w:t>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92446C" w14:textId="77777777" w:rsidR="004912BF" w:rsidRPr="007B469E" w:rsidRDefault="004912BF" w:rsidP="001A7C44">
            <w:r w:rsidRPr="007B469E">
              <w:rPr>
                <w:bCs/>
                <w:color w:val="000000"/>
                <w:spacing w:val="-5"/>
              </w:rPr>
              <w:t xml:space="preserve">Демонстрирует способность участвовать </w:t>
            </w:r>
            <w:r w:rsidRPr="007B469E">
              <w:t xml:space="preserve">в управлении проектами создания информационных </w:t>
            </w:r>
            <w:r w:rsidRPr="007B469E">
              <w:lastRenderedPageBreak/>
              <w:t>систем на стадиях жизненного цикла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3224FB" w14:textId="77777777" w:rsidR="004912BF" w:rsidRPr="007B469E" w:rsidRDefault="004B0E7D" w:rsidP="001A7C44">
            <w:pPr>
              <w:jc w:val="both"/>
              <w:rPr>
                <w:bCs/>
                <w:spacing w:val="-5"/>
              </w:rPr>
            </w:pPr>
            <w:r w:rsidRPr="007B469E">
              <w:rPr>
                <w:bCs/>
                <w:spacing w:val="-5"/>
              </w:rPr>
              <w:lastRenderedPageBreak/>
              <w:t>УК-4.1</w:t>
            </w:r>
          </w:p>
          <w:p w14:paraId="6981138F" w14:textId="01385559" w:rsidR="004B0E7D" w:rsidRPr="007B469E" w:rsidRDefault="004B0E7D" w:rsidP="001A7C44">
            <w:pPr>
              <w:jc w:val="both"/>
              <w:rPr>
                <w:bCs/>
                <w:spacing w:val="-5"/>
              </w:rPr>
            </w:pPr>
            <w:r w:rsidRPr="007B469E">
              <w:rPr>
                <w:bCs/>
                <w:spacing w:val="-5"/>
              </w:rPr>
              <w:t>УК-4.2</w:t>
            </w:r>
          </w:p>
          <w:p w14:paraId="25518165" w14:textId="0421933E" w:rsidR="00AA0A63" w:rsidRPr="007B469E" w:rsidRDefault="004B0E7D" w:rsidP="001A7C44">
            <w:pPr>
              <w:jc w:val="both"/>
              <w:rPr>
                <w:bCs/>
                <w:spacing w:val="-5"/>
              </w:rPr>
            </w:pPr>
            <w:r w:rsidRPr="007B469E">
              <w:rPr>
                <w:bCs/>
                <w:spacing w:val="-5"/>
              </w:rPr>
              <w:t>УК-4.3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4C2A80" w14:textId="629E257B" w:rsidR="004B6C43" w:rsidRPr="007B469E" w:rsidRDefault="00AF5999" w:rsidP="004B6C43">
            <w:r>
              <w:t>Оценка теста</w:t>
            </w:r>
          </w:p>
          <w:p w14:paraId="52074CBD" w14:textId="1040E73B" w:rsidR="004B6C43" w:rsidRPr="007B469E" w:rsidRDefault="00AF5999" w:rsidP="004B6C43">
            <w:pPr>
              <w:tabs>
                <w:tab w:val="left" w:pos="160"/>
                <w:tab w:val="left" w:pos="415"/>
              </w:tabs>
            </w:pPr>
            <w:r>
              <w:t>Оценка л</w:t>
            </w:r>
            <w:r w:rsidR="004B6C43" w:rsidRPr="007B469E">
              <w:t>абораторн</w:t>
            </w:r>
            <w:r>
              <w:t>ого</w:t>
            </w:r>
            <w:r w:rsidR="004B6C43" w:rsidRPr="007B469E">
              <w:t xml:space="preserve"> практикум</w:t>
            </w:r>
            <w:r>
              <w:t>а</w:t>
            </w:r>
          </w:p>
          <w:p w14:paraId="2DC83E58" w14:textId="00DCCA5E" w:rsidR="004912BF" w:rsidRPr="007B469E" w:rsidRDefault="004912BF" w:rsidP="00AF5999">
            <w:pPr>
              <w:tabs>
                <w:tab w:val="left" w:pos="160"/>
                <w:tab w:val="left" w:pos="415"/>
              </w:tabs>
            </w:pPr>
          </w:p>
        </w:tc>
      </w:tr>
      <w:tr w:rsidR="00A12F87" w:rsidRPr="007B469E" w14:paraId="4B63F91D" w14:textId="77777777" w:rsidTr="004C0F0D">
        <w:trPr>
          <w:trHeight w:val="331"/>
        </w:trPr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4A80D6" w14:textId="77777777" w:rsidR="00A12F87" w:rsidRPr="007B469E" w:rsidRDefault="00A12F87" w:rsidP="00A12F87">
            <w:pPr>
              <w:tabs>
                <w:tab w:val="left" w:pos="814"/>
              </w:tabs>
            </w:pPr>
            <w:r w:rsidRPr="007B469E">
              <w:t>ОР.2</w:t>
            </w:r>
          </w:p>
          <w:p w14:paraId="0159AE0D" w14:textId="77777777" w:rsidR="00A12F87" w:rsidRPr="007B469E" w:rsidRDefault="00A12F87" w:rsidP="00A12F8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76DAB3" w14:textId="0C501E9D" w:rsidR="00A12F87" w:rsidRPr="007B469E" w:rsidRDefault="00A12F87" w:rsidP="00A12F87">
            <w:pPr>
              <w:tabs>
                <w:tab w:val="left" w:pos="318"/>
              </w:tabs>
            </w:pPr>
            <w:r w:rsidRPr="001A7583">
              <w:t>Демонстрирует навыки программирования, отладки, тестирования, документирования приложений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B0E4CA" w14:textId="722EDA95" w:rsidR="00A12F87" w:rsidRPr="007B469E" w:rsidRDefault="00A12F87" w:rsidP="00A12F87">
            <w:pPr>
              <w:tabs>
                <w:tab w:val="center" w:pos="4677"/>
                <w:tab w:val="right" w:pos="9355"/>
              </w:tabs>
              <w:ind w:left="34"/>
              <w:jc w:val="center"/>
            </w:pPr>
            <w:r w:rsidRPr="007B469E">
              <w:t>ОР.2.</w:t>
            </w:r>
            <w:r>
              <w:t>3</w:t>
            </w:r>
            <w:r w:rsidRPr="007B469E">
              <w:t>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45DD91" w14:textId="750A0879" w:rsidR="00A12F87" w:rsidRPr="007B469E" w:rsidRDefault="00A12F87" w:rsidP="00A12F87">
            <w:pPr>
              <w:rPr>
                <w:bCs/>
                <w:color w:val="000000"/>
                <w:spacing w:val="-5"/>
              </w:rPr>
            </w:pPr>
            <w:r>
              <w:rPr>
                <w:bCs/>
                <w:color w:val="000000"/>
                <w:spacing w:val="-5"/>
              </w:rPr>
              <w:t>Умеет разрабатывать программные приложения, тестировать их и настрпаивать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B5DB7F" w14:textId="4DE3DF56" w:rsidR="00A12F87" w:rsidRPr="007B469E" w:rsidRDefault="00A12F87" w:rsidP="00A12F87">
            <w:pPr>
              <w:jc w:val="both"/>
              <w:rPr>
                <w:color w:val="000000"/>
                <w:sz w:val="22"/>
                <w:szCs w:val="22"/>
              </w:rPr>
            </w:pPr>
            <w:r w:rsidRPr="007B469E">
              <w:rPr>
                <w:color w:val="000000"/>
                <w:sz w:val="22"/>
                <w:szCs w:val="22"/>
              </w:rPr>
              <w:t>ПК-</w:t>
            </w:r>
            <w:r>
              <w:rPr>
                <w:color w:val="000000"/>
                <w:sz w:val="22"/>
                <w:szCs w:val="22"/>
              </w:rPr>
              <w:t>4</w:t>
            </w:r>
            <w:r w:rsidRPr="007B469E">
              <w:rPr>
                <w:color w:val="000000"/>
                <w:sz w:val="22"/>
                <w:szCs w:val="22"/>
              </w:rPr>
              <w:t xml:space="preserve">.1, </w:t>
            </w:r>
            <w:r>
              <w:rPr>
                <w:color w:val="000000"/>
                <w:sz w:val="22"/>
                <w:szCs w:val="22"/>
              </w:rPr>
              <w:t>4</w:t>
            </w:r>
            <w:r w:rsidRPr="007B469E">
              <w:rPr>
                <w:color w:val="000000"/>
                <w:sz w:val="22"/>
                <w:szCs w:val="22"/>
              </w:rPr>
              <w:t xml:space="preserve">.2, </w:t>
            </w:r>
            <w:r>
              <w:rPr>
                <w:color w:val="000000"/>
                <w:sz w:val="22"/>
                <w:szCs w:val="22"/>
              </w:rPr>
              <w:t>4</w:t>
            </w:r>
            <w:r w:rsidRPr="007B469E">
              <w:rPr>
                <w:color w:val="000000"/>
                <w:sz w:val="22"/>
                <w:szCs w:val="22"/>
              </w:rPr>
              <w:t>.3</w:t>
            </w:r>
          </w:p>
          <w:p w14:paraId="5E51E8C1" w14:textId="39FBC208" w:rsidR="00A12F87" w:rsidRPr="007B469E" w:rsidRDefault="00A12F87" w:rsidP="00A12F87">
            <w:pPr>
              <w:jc w:val="both"/>
              <w:rPr>
                <w:bCs/>
                <w:spacing w:val="-5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36B781" w14:textId="7B7D0F00" w:rsidR="00A12F87" w:rsidRPr="007B469E" w:rsidRDefault="00A12F87" w:rsidP="00A12F87">
            <w:pPr>
              <w:tabs>
                <w:tab w:val="left" w:pos="160"/>
                <w:tab w:val="left" w:pos="415"/>
              </w:tabs>
              <w:ind w:firstLine="32"/>
            </w:pPr>
            <w:r>
              <w:t xml:space="preserve">Оценка </w:t>
            </w:r>
            <w:r w:rsidR="004B6C43">
              <w:t>проекта</w:t>
            </w:r>
          </w:p>
          <w:p w14:paraId="075B0F3B" w14:textId="77777777" w:rsidR="00A12F87" w:rsidRPr="007B469E" w:rsidRDefault="00A12F87" w:rsidP="00A12F87"/>
        </w:tc>
      </w:tr>
    </w:tbl>
    <w:p w14:paraId="55A40630" w14:textId="77777777" w:rsidR="00A81E67" w:rsidRPr="007B469E" w:rsidRDefault="00A81E67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745F7BE2" w14:textId="77777777" w:rsidR="00AA3124" w:rsidRDefault="00AA3124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55A40631" w14:textId="7CA58154" w:rsidR="00A81E67" w:rsidRPr="007B469E" w:rsidRDefault="00A81E67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B469E">
        <w:rPr>
          <w:b/>
          <w:bCs/>
        </w:rPr>
        <w:t>5. Содержание дисциплины</w:t>
      </w:r>
    </w:p>
    <w:p w14:paraId="55A40632" w14:textId="77777777" w:rsidR="00A81E67" w:rsidRPr="007B469E" w:rsidRDefault="00A81E67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B469E">
        <w:rPr>
          <w:bCs/>
          <w:i/>
        </w:rPr>
        <w:t>5.1. Тематический план</w:t>
      </w:r>
    </w:p>
    <w:tbl>
      <w:tblPr>
        <w:tblW w:w="4676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6"/>
        <w:gridCol w:w="6"/>
        <w:gridCol w:w="865"/>
        <w:gridCol w:w="6"/>
        <w:gridCol w:w="1102"/>
        <w:gridCol w:w="6"/>
        <w:gridCol w:w="993"/>
        <w:gridCol w:w="6"/>
        <w:gridCol w:w="986"/>
        <w:gridCol w:w="6"/>
        <w:gridCol w:w="1127"/>
        <w:gridCol w:w="6"/>
      </w:tblGrid>
      <w:tr w:rsidR="00140449" w:rsidRPr="007B469E" w14:paraId="55A40638" w14:textId="77777777" w:rsidTr="00140449">
        <w:trPr>
          <w:trHeight w:val="203"/>
        </w:trPr>
        <w:tc>
          <w:tcPr>
            <w:tcW w:w="411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634" w14:textId="77777777" w:rsidR="00140449" w:rsidRPr="007B469E" w:rsidRDefault="00140449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Наименование темы</w:t>
            </w:r>
          </w:p>
        </w:tc>
        <w:tc>
          <w:tcPr>
            <w:tcW w:w="297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635" w14:textId="77777777" w:rsidR="00140449" w:rsidRPr="007B469E" w:rsidRDefault="00140449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Контактная работа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636" w14:textId="77777777" w:rsidR="00140449" w:rsidRPr="007B469E" w:rsidRDefault="00140449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Самостоятельная работа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37" w14:textId="77777777" w:rsidR="00140449" w:rsidRPr="007B469E" w:rsidRDefault="00140449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Всего часов по дисциплине</w:t>
            </w:r>
          </w:p>
        </w:tc>
      </w:tr>
      <w:tr w:rsidR="00140449" w:rsidRPr="007B469E" w14:paraId="55A40640" w14:textId="77777777" w:rsidTr="00140449">
        <w:trPr>
          <w:trHeight w:val="219"/>
        </w:trPr>
        <w:tc>
          <w:tcPr>
            <w:tcW w:w="4111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5A4063A" w14:textId="77777777" w:rsidR="00140449" w:rsidRPr="007B469E" w:rsidRDefault="00140449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7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63B" w14:textId="77777777" w:rsidR="00140449" w:rsidRPr="007B469E" w:rsidRDefault="00140449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Аудиторная работа</w:t>
            </w:r>
          </w:p>
        </w:tc>
        <w:tc>
          <w:tcPr>
            <w:tcW w:w="99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3C" w14:textId="77777777" w:rsidR="00140449" w:rsidRPr="007B469E" w:rsidRDefault="00140449" w:rsidP="001A7C44">
            <w:pPr>
              <w:tabs>
                <w:tab w:val="left" w:pos="814"/>
              </w:tabs>
              <w:jc w:val="center"/>
            </w:pPr>
            <w:r w:rsidRPr="007B469E">
              <w:t xml:space="preserve">Контакт-ная СР (в т.ч. </w:t>
            </w:r>
          </w:p>
          <w:p w14:paraId="55A4063D" w14:textId="77777777" w:rsidR="00140449" w:rsidRPr="007B469E" w:rsidRDefault="00140449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в ЭИОС)</w:t>
            </w:r>
          </w:p>
        </w:tc>
        <w:tc>
          <w:tcPr>
            <w:tcW w:w="992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5A4063E" w14:textId="77777777" w:rsidR="00140449" w:rsidRPr="007B469E" w:rsidRDefault="00140449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3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3F" w14:textId="77777777" w:rsidR="00140449" w:rsidRPr="007B469E" w:rsidRDefault="00140449" w:rsidP="001A7C44">
            <w:pPr>
              <w:autoSpaceDE w:val="0"/>
              <w:autoSpaceDN w:val="0"/>
              <w:adjustRightInd w:val="0"/>
              <w:jc w:val="center"/>
            </w:pPr>
          </w:p>
        </w:tc>
      </w:tr>
      <w:tr w:rsidR="00140449" w:rsidRPr="007B469E" w14:paraId="55A40648" w14:textId="77777777" w:rsidTr="00140449">
        <w:trPr>
          <w:trHeight w:val="1"/>
        </w:trPr>
        <w:tc>
          <w:tcPr>
            <w:tcW w:w="4111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42" w14:textId="77777777" w:rsidR="00140449" w:rsidRPr="007B469E" w:rsidRDefault="00140449" w:rsidP="001A7C44">
            <w:pPr>
              <w:autoSpaceDE w:val="0"/>
              <w:autoSpaceDN w:val="0"/>
              <w:adjustRightInd w:val="0"/>
            </w:pP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643" w14:textId="77777777" w:rsidR="00140449" w:rsidRPr="007B469E" w:rsidRDefault="00140449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Лекции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644" w14:textId="77777777" w:rsidR="00140449" w:rsidRPr="007B469E" w:rsidRDefault="00140449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Лабораторные работы</w:t>
            </w:r>
          </w:p>
        </w:tc>
        <w:tc>
          <w:tcPr>
            <w:tcW w:w="999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45" w14:textId="77777777" w:rsidR="00140449" w:rsidRPr="007B469E" w:rsidRDefault="00140449" w:rsidP="001A7C44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46" w14:textId="77777777" w:rsidR="00140449" w:rsidRPr="007B469E" w:rsidRDefault="00140449" w:rsidP="001A7C44">
            <w:pPr>
              <w:autoSpaceDE w:val="0"/>
              <w:autoSpaceDN w:val="0"/>
              <w:adjustRightInd w:val="0"/>
            </w:pPr>
          </w:p>
        </w:tc>
        <w:tc>
          <w:tcPr>
            <w:tcW w:w="1133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47" w14:textId="77777777" w:rsidR="00140449" w:rsidRPr="007B469E" w:rsidRDefault="00140449" w:rsidP="001A7C44">
            <w:pPr>
              <w:autoSpaceDE w:val="0"/>
              <w:autoSpaceDN w:val="0"/>
              <w:adjustRightInd w:val="0"/>
            </w:pPr>
          </w:p>
        </w:tc>
      </w:tr>
      <w:tr w:rsidR="00140449" w:rsidRPr="007B469E" w14:paraId="55A40650" w14:textId="77777777" w:rsidTr="00140449">
        <w:trPr>
          <w:trHeight w:val="1"/>
        </w:trPr>
        <w:tc>
          <w:tcPr>
            <w:tcW w:w="41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4A" w14:textId="77777777" w:rsidR="00140449" w:rsidRPr="007B469E" w:rsidRDefault="00140449" w:rsidP="001A7C44">
            <w:pPr>
              <w:autoSpaceDE w:val="0"/>
              <w:autoSpaceDN w:val="0"/>
              <w:adjustRightInd w:val="0"/>
              <w:rPr>
                <w:b/>
              </w:rPr>
            </w:pPr>
            <w:r w:rsidRPr="007B469E">
              <w:rPr>
                <w:b/>
                <w:color w:val="000000"/>
              </w:rPr>
              <w:t xml:space="preserve">1.Библиотечно-информационная компетентность </w:t>
            </w: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4B" w14:textId="24C6104D" w:rsidR="00140449" w:rsidRPr="007B469E" w:rsidRDefault="00BE02A9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B469E">
              <w:rPr>
                <w:b/>
              </w:rPr>
              <w:t>9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4C" w14:textId="00021F0E" w:rsidR="00140449" w:rsidRPr="007B469E" w:rsidRDefault="00BE02A9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B469E">
              <w:rPr>
                <w:b/>
              </w:rPr>
              <w:t>18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4D" w14:textId="6E3F40C6" w:rsidR="00140449" w:rsidRPr="007B469E" w:rsidRDefault="003D4944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B469E">
              <w:rPr>
                <w:b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4E" w14:textId="4897543A" w:rsidR="00140449" w:rsidRPr="007B469E" w:rsidRDefault="003D4944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B469E">
              <w:rPr>
                <w:b/>
              </w:rPr>
              <w:t>22</w:t>
            </w:r>
          </w:p>
        </w:tc>
        <w:tc>
          <w:tcPr>
            <w:tcW w:w="11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4F" w14:textId="5BCE4141" w:rsidR="00140449" w:rsidRPr="007B469E" w:rsidRDefault="00463D9D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B469E">
              <w:rPr>
                <w:b/>
              </w:rPr>
              <w:t>54</w:t>
            </w:r>
          </w:p>
        </w:tc>
      </w:tr>
      <w:tr w:rsidR="00140449" w:rsidRPr="007B469E" w14:paraId="55A40658" w14:textId="77777777" w:rsidTr="00140449">
        <w:trPr>
          <w:trHeight w:val="1"/>
        </w:trPr>
        <w:tc>
          <w:tcPr>
            <w:tcW w:w="41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52" w14:textId="77777777" w:rsidR="00140449" w:rsidRPr="007B469E" w:rsidRDefault="00140449" w:rsidP="001A7C44">
            <w:pPr>
              <w:pStyle w:val="af"/>
              <w:spacing w:before="0" w:beforeAutospacing="0" w:after="0" w:afterAutospacing="0"/>
              <w:jc w:val="both"/>
              <w:rPr>
                <w:color w:val="000000"/>
              </w:rPr>
            </w:pPr>
            <w:r w:rsidRPr="007B469E">
              <w:rPr>
                <w:color w:val="000000"/>
              </w:rPr>
              <w:t>Основы разработки web-сайтов. Графические форматы. Включение графики в Web– страницу. Программа Ulead GIF Animator. Назначение. Возможности. Использование программы Ulead GIF Animator для создания элементов оформления Web – сайта.Использование 2D и 3D графики для создания элементов оформления Web – сайта.Программы для разработки Web–страниц. CGI-cкрипты. Языки программирования. Web – конструкторы. Web – роботы. Инструменты создания Web – сайта. Программы дизайна Web– сайта. Выбор средств разработки.</w:t>
            </w: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53" w14:textId="7E82DBF9" w:rsidR="00140449" w:rsidRPr="007B469E" w:rsidRDefault="00463D9D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3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54" w14:textId="1DE716B4" w:rsidR="00140449" w:rsidRPr="007B469E" w:rsidRDefault="00463D9D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9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55" w14:textId="77777777" w:rsidR="00140449" w:rsidRPr="007B469E" w:rsidRDefault="00140449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-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56" w14:textId="0BDA9821" w:rsidR="00140449" w:rsidRPr="007B469E" w:rsidRDefault="00463D9D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7</w:t>
            </w:r>
          </w:p>
        </w:tc>
        <w:tc>
          <w:tcPr>
            <w:tcW w:w="11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57" w14:textId="2C5A421C" w:rsidR="00140449" w:rsidRPr="007B469E" w:rsidRDefault="00AE2906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19</w:t>
            </w:r>
          </w:p>
        </w:tc>
      </w:tr>
      <w:tr w:rsidR="00140449" w:rsidRPr="007B469E" w14:paraId="55A40661" w14:textId="77777777" w:rsidTr="00140449">
        <w:trPr>
          <w:trHeight w:val="1"/>
        </w:trPr>
        <w:tc>
          <w:tcPr>
            <w:tcW w:w="41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65B" w14:textId="424417F2" w:rsidR="00140449" w:rsidRPr="007B469E" w:rsidRDefault="00140449" w:rsidP="001A7C44">
            <w:pPr>
              <w:pStyle w:val="af"/>
              <w:spacing w:before="0" w:beforeAutospacing="0" w:after="0" w:afterAutospacing="0"/>
              <w:jc w:val="both"/>
              <w:rPr>
                <w:color w:val="000000"/>
              </w:rPr>
            </w:pPr>
            <w:r w:rsidRPr="007B469E">
              <w:rPr>
                <w:color w:val="000000"/>
              </w:rPr>
              <w:t xml:space="preserve">Назначение языка HTML. Структура документа. Основные элементы языка.Форматирование. Понятие о тегах (метках). Непарные метки. Комментарии. Создание заголовков разных уровней. Цвета и спецсимволы. Фон Web – страницы. Оформление текста: абзац, разрыв строки, выравнивание текста в абзаце, задание шрифта, увеличение и уменьшение размера шрифта. Связывание отдельных Web - страниц. Гиперссылки. </w:t>
            </w:r>
            <w:r w:rsidRPr="007B469E">
              <w:rPr>
                <w:color w:val="000000"/>
              </w:rPr>
              <w:lastRenderedPageBreak/>
              <w:t>Закладки.Таблицы. Списки. Формы. Основные элементы ввода данных и управления формой.Многострочные текстовые поля. Фреймы. Графические элементы в HTML – документе.Основы создания каскадных таблиц стилей. Практическое использование возможностей CSS при разработке web-сайтов. Особенности отображения текста на web-странице. CSSсвойства, используемые для оформления текста. Блочная модель. Управление типами элементов.</w:t>
            </w: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5C" w14:textId="49F0C5C2" w:rsidR="00140449" w:rsidRPr="007B469E" w:rsidRDefault="00463D9D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lastRenderedPageBreak/>
              <w:t>3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5D" w14:textId="5C88AFEA" w:rsidR="00140449" w:rsidRPr="007B469E" w:rsidRDefault="00463D9D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9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5E" w14:textId="77777777" w:rsidR="00140449" w:rsidRPr="007B469E" w:rsidRDefault="00140449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5F" w14:textId="2ACD2E26" w:rsidR="00140449" w:rsidRPr="007B469E" w:rsidRDefault="00463D9D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8</w:t>
            </w:r>
          </w:p>
        </w:tc>
        <w:tc>
          <w:tcPr>
            <w:tcW w:w="11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60" w14:textId="696E5BB7" w:rsidR="00140449" w:rsidRPr="007B469E" w:rsidRDefault="00AE2906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22</w:t>
            </w:r>
          </w:p>
        </w:tc>
      </w:tr>
      <w:tr w:rsidR="00140449" w:rsidRPr="007B469E" w14:paraId="55A40669" w14:textId="77777777" w:rsidTr="00140449">
        <w:trPr>
          <w:trHeight w:val="376"/>
        </w:trPr>
        <w:tc>
          <w:tcPr>
            <w:tcW w:w="41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63" w14:textId="77777777" w:rsidR="00140449" w:rsidRPr="007B469E" w:rsidRDefault="00140449" w:rsidP="001A7C44">
            <w:pPr>
              <w:autoSpaceDE w:val="0"/>
              <w:autoSpaceDN w:val="0"/>
              <w:adjustRightInd w:val="0"/>
            </w:pPr>
            <w:r w:rsidRPr="007B469E">
              <w:rPr>
                <w:color w:val="000000"/>
              </w:rPr>
              <w:t>Основы языка РНР Назначение языка PHP. Преимущества и недостатки языка PHP. Типы данных в РНР. Операции и выражения в РНР. Строки в РНР. Управляющие структуры. HTML-формы и РНР. Массивы и списки. Функции. Файлы и каталоги. Базы данных.</w:t>
            </w: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64" w14:textId="7EA34967" w:rsidR="00140449" w:rsidRPr="007B469E" w:rsidRDefault="00463D9D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3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65" w14:textId="39DE5F1E" w:rsidR="00140449" w:rsidRPr="007B469E" w:rsidRDefault="00463D9D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9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66" w14:textId="7E564072" w:rsidR="00140449" w:rsidRPr="007B469E" w:rsidRDefault="00463D9D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3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67" w14:textId="194B4BD9" w:rsidR="00140449" w:rsidRPr="007B469E" w:rsidRDefault="00463D9D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7</w:t>
            </w:r>
          </w:p>
        </w:tc>
        <w:tc>
          <w:tcPr>
            <w:tcW w:w="11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68" w14:textId="5F6574BA" w:rsidR="00140449" w:rsidRPr="007B469E" w:rsidRDefault="00AE2906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22</w:t>
            </w:r>
          </w:p>
        </w:tc>
      </w:tr>
      <w:tr w:rsidR="00140449" w:rsidRPr="007B469E" w14:paraId="55A40672" w14:textId="77777777" w:rsidTr="00140449">
        <w:trPr>
          <w:trHeight w:val="1"/>
        </w:trPr>
        <w:tc>
          <w:tcPr>
            <w:tcW w:w="41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6C" w14:textId="17C78225" w:rsidR="00140449" w:rsidRPr="007B469E" w:rsidRDefault="00140449" w:rsidP="001A7C44">
            <w:pPr>
              <w:pStyle w:val="af"/>
              <w:spacing w:before="0" w:beforeAutospacing="0" w:after="0" w:afterAutospacing="0"/>
              <w:jc w:val="both"/>
              <w:rPr>
                <w:color w:val="000000"/>
              </w:rPr>
            </w:pPr>
            <w:r w:rsidRPr="007B469E">
              <w:rPr>
                <w:b/>
                <w:bCs/>
              </w:rPr>
              <w:t>Раздел 2.</w:t>
            </w:r>
            <w:r w:rsidRPr="007B469E">
              <w:rPr>
                <w:rStyle w:val="af0"/>
                <w:color w:val="000000"/>
              </w:rPr>
              <w:t>Создание Web-приложений средствами РНР Регулярные выражения.</w:t>
            </w: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6D" w14:textId="5D53E6B1" w:rsidR="00140449" w:rsidRPr="007B469E" w:rsidRDefault="00BE02A9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B469E">
              <w:rPr>
                <w:b/>
              </w:rPr>
              <w:t>9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6E" w14:textId="14EF011F" w:rsidR="00140449" w:rsidRPr="007B469E" w:rsidRDefault="00BE02A9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B469E">
              <w:rPr>
                <w:b/>
              </w:rPr>
              <w:t>18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6F" w14:textId="21766CED" w:rsidR="00140449" w:rsidRPr="007B469E" w:rsidRDefault="003D4944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B469E">
              <w:rPr>
                <w:b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70" w14:textId="5AEE45E0" w:rsidR="00140449" w:rsidRPr="007B469E" w:rsidRDefault="003D4944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B469E">
              <w:rPr>
                <w:b/>
              </w:rPr>
              <w:t>22</w:t>
            </w:r>
          </w:p>
        </w:tc>
        <w:tc>
          <w:tcPr>
            <w:tcW w:w="11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71" w14:textId="22F7EB00" w:rsidR="00140449" w:rsidRPr="007B469E" w:rsidRDefault="00A13627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B469E">
              <w:rPr>
                <w:b/>
              </w:rPr>
              <w:t>54</w:t>
            </w:r>
          </w:p>
        </w:tc>
      </w:tr>
      <w:tr w:rsidR="00140449" w:rsidRPr="007B469E" w14:paraId="55A4067B" w14:textId="77777777" w:rsidTr="00140449">
        <w:trPr>
          <w:trHeight w:val="1"/>
        </w:trPr>
        <w:tc>
          <w:tcPr>
            <w:tcW w:w="41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75" w14:textId="777BF910" w:rsidR="00140449" w:rsidRPr="007B469E" w:rsidRDefault="00140449" w:rsidP="001A7C44">
            <w:pPr>
              <w:pStyle w:val="af"/>
              <w:spacing w:before="0" w:beforeAutospacing="0" w:after="0" w:afterAutospacing="0"/>
              <w:jc w:val="both"/>
              <w:rPr>
                <w:color w:val="000000"/>
              </w:rPr>
            </w:pPr>
            <w:r w:rsidRPr="007B469E">
              <w:rPr>
                <w:color w:val="000000"/>
              </w:rPr>
              <w:t>Определение даты и времени. Использование HTML  заголовков.Отправка электронной почты. Отладка Web-приложений. Сообщения о возможных ошибках и их протоколирование. Отслеживание ошибок.</w:t>
            </w: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76" w14:textId="070013B5" w:rsidR="00140449" w:rsidRPr="007B469E" w:rsidRDefault="00175048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4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77" w14:textId="54984EF6" w:rsidR="00140449" w:rsidRPr="007B469E" w:rsidRDefault="00A553C9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9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78" w14:textId="7E3B63BA" w:rsidR="00140449" w:rsidRPr="007B469E" w:rsidRDefault="00B132CE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79" w14:textId="35C12F33" w:rsidR="00140449" w:rsidRPr="007B469E" w:rsidRDefault="00B132CE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11</w:t>
            </w:r>
          </w:p>
        </w:tc>
        <w:tc>
          <w:tcPr>
            <w:tcW w:w="11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7A" w14:textId="0B07B93A" w:rsidR="00140449" w:rsidRPr="007B469E" w:rsidRDefault="00A13627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26</w:t>
            </w:r>
          </w:p>
        </w:tc>
      </w:tr>
      <w:tr w:rsidR="00140449" w:rsidRPr="007B469E" w14:paraId="55A40684" w14:textId="77777777" w:rsidTr="00140449">
        <w:trPr>
          <w:trHeight w:val="1"/>
        </w:trPr>
        <w:tc>
          <w:tcPr>
            <w:tcW w:w="4111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7D" w14:textId="77777777" w:rsidR="00140449" w:rsidRPr="007B469E" w:rsidRDefault="00140449" w:rsidP="001A7C44">
            <w:pPr>
              <w:pStyle w:val="af"/>
              <w:spacing w:before="0" w:beforeAutospacing="0" w:after="0" w:afterAutospacing="0"/>
              <w:jc w:val="both"/>
              <w:rPr>
                <w:color w:val="000000"/>
              </w:rPr>
            </w:pPr>
            <w:r w:rsidRPr="007B469E">
              <w:rPr>
                <w:color w:val="000000"/>
              </w:rPr>
              <w:t>Создание пользовательских объектов. Знакомство с объектной моделью документа. Объект navigator, screen, location, history, event.Взаимодействие с пользователем. Управление окнами и фреймами. Работа с фреймами.Всплывающие окна. Открытие новых окон браузера. Управление вспомогательными окнами.Работа с формами. Объекты элементов управления формами. Передача, обработка и проверка данных форм. Динамическое изменение элементов формы.</w:t>
            </w:r>
          </w:p>
          <w:p w14:paraId="55A4067E" w14:textId="77777777" w:rsidR="00140449" w:rsidRPr="007B469E" w:rsidRDefault="00140449" w:rsidP="001A7C44">
            <w:pPr>
              <w:autoSpaceDE w:val="0"/>
              <w:autoSpaceDN w:val="0"/>
              <w:adjustRightInd w:val="0"/>
            </w:pP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7F" w14:textId="2900B8CF" w:rsidR="00140449" w:rsidRPr="007B469E" w:rsidRDefault="00175048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5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80" w14:textId="6FE074BD" w:rsidR="00140449" w:rsidRPr="007B469E" w:rsidRDefault="00A553C9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9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81" w14:textId="5A00B0AE" w:rsidR="00140449" w:rsidRPr="007B469E" w:rsidRDefault="00B132CE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3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82" w14:textId="693ECB2E" w:rsidR="00140449" w:rsidRPr="007B469E" w:rsidRDefault="00B132CE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11</w:t>
            </w:r>
          </w:p>
        </w:tc>
        <w:tc>
          <w:tcPr>
            <w:tcW w:w="11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83" w14:textId="14F5AE76" w:rsidR="00140449" w:rsidRPr="007B469E" w:rsidRDefault="00774978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28</w:t>
            </w:r>
          </w:p>
        </w:tc>
      </w:tr>
      <w:tr w:rsidR="00140449" w:rsidRPr="007B469E" w14:paraId="55A4068B" w14:textId="77777777" w:rsidTr="00140449">
        <w:trPr>
          <w:gridAfter w:val="1"/>
          <w:wAfter w:w="6" w:type="dxa"/>
          <w:trHeight w:val="357"/>
        </w:trPr>
        <w:tc>
          <w:tcPr>
            <w:tcW w:w="410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686DD97" w14:textId="2F51685B" w:rsidR="00140449" w:rsidRPr="007B469E" w:rsidRDefault="00140449" w:rsidP="001A7C44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7B469E">
              <w:rPr>
                <w:b/>
                <w:bCs/>
              </w:rPr>
              <w:t>Итого:</w:t>
            </w: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86" w14:textId="4F8AE54A" w:rsidR="00140449" w:rsidRPr="007B469E" w:rsidRDefault="00140449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B469E">
              <w:rPr>
                <w:b/>
              </w:rPr>
              <w:t>1</w:t>
            </w:r>
            <w:r w:rsidR="00DD4ADE" w:rsidRPr="007B469E">
              <w:rPr>
                <w:b/>
              </w:rPr>
              <w:t>8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87" w14:textId="39F4E4B5" w:rsidR="00140449" w:rsidRPr="007B469E" w:rsidRDefault="00DD4ADE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B469E">
              <w:rPr>
                <w:b/>
              </w:rPr>
              <w:t>36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88" w14:textId="198EF83B" w:rsidR="00140449" w:rsidRPr="007B469E" w:rsidRDefault="00DD4ADE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B469E">
              <w:rPr>
                <w:b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89" w14:textId="271CD346" w:rsidR="00140449" w:rsidRPr="007B469E" w:rsidRDefault="00DD4ADE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B469E">
              <w:rPr>
                <w:b/>
              </w:rPr>
              <w:t>44</w:t>
            </w:r>
          </w:p>
        </w:tc>
        <w:tc>
          <w:tcPr>
            <w:tcW w:w="11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8A" w14:textId="45DF07F9" w:rsidR="00140449" w:rsidRPr="007B469E" w:rsidRDefault="00140449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B469E">
              <w:rPr>
                <w:b/>
              </w:rPr>
              <w:t>1</w:t>
            </w:r>
            <w:r w:rsidR="003D4944" w:rsidRPr="007B469E">
              <w:rPr>
                <w:b/>
              </w:rPr>
              <w:t>08</w:t>
            </w:r>
          </w:p>
        </w:tc>
      </w:tr>
    </w:tbl>
    <w:p w14:paraId="55A4068C" w14:textId="77777777" w:rsidR="00A81E67" w:rsidRPr="007B469E" w:rsidRDefault="00A81E67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59D04F4D" w14:textId="77777777" w:rsidR="008F0FAF" w:rsidRPr="007B469E" w:rsidRDefault="008F0FAF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55A4068D" w14:textId="585F4469" w:rsidR="00A81E67" w:rsidRPr="007B469E" w:rsidRDefault="00A81E67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B469E">
        <w:rPr>
          <w:bCs/>
          <w:i/>
        </w:rPr>
        <w:lastRenderedPageBreak/>
        <w:t>5.2. Методы обучения</w:t>
      </w:r>
    </w:p>
    <w:p w14:paraId="55A4068E" w14:textId="29919C58" w:rsidR="00A81E67" w:rsidRPr="007B469E" w:rsidRDefault="004D1C61" w:rsidP="001A7C44">
      <w:pPr>
        <w:ind w:firstLine="709"/>
      </w:pPr>
      <w:r>
        <w:t>Тестирование</w:t>
      </w:r>
    </w:p>
    <w:p w14:paraId="55A4068F" w14:textId="77777777" w:rsidR="00A81E67" w:rsidRPr="007B469E" w:rsidRDefault="00A81E67" w:rsidP="001A7C44">
      <w:pPr>
        <w:tabs>
          <w:tab w:val="left" w:pos="160"/>
          <w:tab w:val="left" w:pos="415"/>
        </w:tabs>
        <w:ind w:firstLine="709"/>
      </w:pPr>
      <w:r w:rsidRPr="007B469E">
        <w:t>Лабораторный практикум</w:t>
      </w:r>
    </w:p>
    <w:p w14:paraId="55A40690" w14:textId="77777777" w:rsidR="00A81E67" w:rsidRPr="007B469E" w:rsidRDefault="00A81E67" w:rsidP="001A7C44">
      <w:pPr>
        <w:tabs>
          <w:tab w:val="left" w:pos="160"/>
          <w:tab w:val="left" w:pos="415"/>
        </w:tabs>
        <w:ind w:firstLine="709"/>
      </w:pPr>
      <w:r w:rsidRPr="007B469E">
        <w:t>Проектный метод.</w:t>
      </w:r>
    </w:p>
    <w:p w14:paraId="55A40691" w14:textId="77777777" w:rsidR="00A81E67" w:rsidRPr="007B469E" w:rsidRDefault="00A81E67" w:rsidP="001A7C44">
      <w:pPr>
        <w:ind w:firstLine="709"/>
      </w:pPr>
    </w:p>
    <w:p w14:paraId="55A40693" w14:textId="2A36D87E" w:rsidR="00A81E67" w:rsidRPr="007B469E" w:rsidRDefault="00A81E67" w:rsidP="00E9753F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B469E">
        <w:rPr>
          <w:b/>
          <w:bCs/>
        </w:rPr>
        <w:t>6. Технологическая карта дисциплины</w:t>
      </w:r>
    </w:p>
    <w:p w14:paraId="55A40694" w14:textId="77777777" w:rsidR="00A81E67" w:rsidRPr="007B469E" w:rsidRDefault="00A81E67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B469E">
        <w:rPr>
          <w:bCs/>
          <w:i/>
        </w:rPr>
        <w:t>6.1. Рейтинг-план</w:t>
      </w:r>
    </w:p>
    <w:p w14:paraId="55A40695" w14:textId="77777777" w:rsidR="00A81E67" w:rsidRPr="007B469E" w:rsidRDefault="00A81E67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B469E">
        <w:rPr>
          <w:bCs/>
          <w:i/>
        </w:rPr>
        <w:t>Рейтинг-план дисциплины</w:t>
      </w:r>
    </w:p>
    <w:tbl>
      <w:tblPr>
        <w:tblW w:w="4964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134"/>
        <w:gridCol w:w="2127"/>
        <w:gridCol w:w="2268"/>
        <w:gridCol w:w="1134"/>
        <w:gridCol w:w="850"/>
        <w:gridCol w:w="851"/>
        <w:gridCol w:w="851"/>
      </w:tblGrid>
      <w:tr w:rsidR="00A81E67" w:rsidRPr="007B469E" w14:paraId="55A406A0" w14:textId="77777777" w:rsidTr="0086511E">
        <w:trPr>
          <w:trHeight w:val="555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96" w14:textId="77777777" w:rsidR="00A81E67" w:rsidRPr="007B469E" w:rsidRDefault="00A81E67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№п/п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697" w14:textId="77777777" w:rsidR="00A81E67" w:rsidRPr="007B469E" w:rsidRDefault="00A81E67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 xml:space="preserve">Код ОР </w:t>
            </w:r>
          </w:p>
          <w:p w14:paraId="55A40698" w14:textId="77777777" w:rsidR="00A81E67" w:rsidRPr="007B469E" w:rsidRDefault="00A81E67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дисциплины</w:t>
            </w:r>
          </w:p>
        </w:tc>
        <w:tc>
          <w:tcPr>
            <w:tcW w:w="21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699" w14:textId="77777777" w:rsidR="00A81E67" w:rsidRPr="007B469E" w:rsidRDefault="00A81E67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Виды учебной деятельности обучающегося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69A" w14:textId="77777777" w:rsidR="00A81E67" w:rsidRPr="007B469E" w:rsidRDefault="00A81E67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Средства оценивания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69B" w14:textId="77777777" w:rsidR="00A81E67" w:rsidRPr="007B469E" w:rsidRDefault="00A81E67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Балл за конкретное задание</w:t>
            </w:r>
          </w:p>
          <w:p w14:paraId="55A4069C" w14:textId="77777777" w:rsidR="00A81E67" w:rsidRPr="007B469E" w:rsidRDefault="00A81E67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(</w:t>
            </w:r>
            <w:r w:rsidRPr="007B469E">
              <w:rPr>
                <w:lang w:val="en-US"/>
              </w:rPr>
              <w:t>min</w:t>
            </w:r>
            <w:r w:rsidRPr="007B469E">
              <w:t>-</w:t>
            </w:r>
            <w:r w:rsidRPr="007B469E">
              <w:rPr>
                <w:lang w:val="en-US"/>
              </w:rPr>
              <w:t>max</w:t>
            </w:r>
            <w:r w:rsidRPr="007B469E">
              <w:t>)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69D" w14:textId="77777777" w:rsidR="00A81E67" w:rsidRPr="007B469E" w:rsidRDefault="00A81E67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Число заданий за семестр</w:t>
            </w: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5A4069E" w14:textId="77777777" w:rsidR="00A81E67" w:rsidRPr="007B469E" w:rsidRDefault="00A81E67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Баллы</w:t>
            </w:r>
          </w:p>
          <w:p w14:paraId="55A4069F" w14:textId="77777777" w:rsidR="00A81E67" w:rsidRPr="007B469E" w:rsidRDefault="00A81E67" w:rsidP="001A7C44">
            <w:pPr>
              <w:autoSpaceDE w:val="0"/>
              <w:autoSpaceDN w:val="0"/>
              <w:adjustRightInd w:val="0"/>
              <w:jc w:val="center"/>
            </w:pPr>
          </w:p>
        </w:tc>
      </w:tr>
      <w:tr w:rsidR="00A81E67" w:rsidRPr="007B469E" w14:paraId="55A406A9" w14:textId="77777777" w:rsidTr="0086511E">
        <w:trPr>
          <w:trHeight w:val="555"/>
        </w:trPr>
        <w:tc>
          <w:tcPr>
            <w:tcW w:w="567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55A406A1" w14:textId="77777777" w:rsidR="00A81E67" w:rsidRPr="007B469E" w:rsidRDefault="00A81E67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5A406A2" w14:textId="77777777" w:rsidR="00A81E67" w:rsidRPr="007B469E" w:rsidRDefault="00A81E67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6A3" w14:textId="77777777" w:rsidR="00A81E67" w:rsidRPr="007B469E" w:rsidRDefault="00A81E67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6A4" w14:textId="77777777" w:rsidR="00A81E67" w:rsidRPr="007B469E" w:rsidRDefault="00A81E67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6A5" w14:textId="77777777" w:rsidR="00A81E67" w:rsidRPr="007B469E" w:rsidRDefault="00A81E67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6A6" w14:textId="77777777" w:rsidR="00A81E67" w:rsidRPr="007B469E" w:rsidRDefault="00A81E67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5A406A7" w14:textId="77777777" w:rsidR="00A81E67" w:rsidRPr="007B469E" w:rsidRDefault="00A81E67" w:rsidP="001A7C44">
            <w:pPr>
              <w:autoSpaceDE w:val="0"/>
              <w:autoSpaceDN w:val="0"/>
              <w:adjustRightInd w:val="0"/>
            </w:pPr>
            <w:r w:rsidRPr="007B469E">
              <w:t>Минимальный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5A406A8" w14:textId="77777777" w:rsidR="00A81E67" w:rsidRPr="007B469E" w:rsidRDefault="00A81E67" w:rsidP="001A7C44">
            <w:pPr>
              <w:autoSpaceDE w:val="0"/>
              <w:autoSpaceDN w:val="0"/>
              <w:adjustRightInd w:val="0"/>
            </w:pPr>
            <w:r w:rsidRPr="007B469E">
              <w:t>Максимальный</w:t>
            </w:r>
          </w:p>
        </w:tc>
      </w:tr>
      <w:tr w:rsidR="00A81E67" w:rsidRPr="007B469E" w14:paraId="55A406AB" w14:textId="77777777" w:rsidTr="0086511E">
        <w:trPr>
          <w:trHeight w:val="300"/>
        </w:trPr>
        <w:tc>
          <w:tcPr>
            <w:tcW w:w="978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AA" w14:textId="446F067E" w:rsidR="00A81E67" w:rsidRPr="007B469E" w:rsidRDefault="007C25F6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rPr>
                <w:b/>
                <w:color w:val="000000"/>
              </w:rPr>
              <w:t>1.Библиотечно-информационная компетентность</w:t>
            </w:r>
          </w:p>
        </w:tc>
      </w:tr>
      <w:tr w:rsidR="00A81E67" w:rsidRPr="007B469E" w14:paraId="55A406B4" w14:textId="77777777" w:rsidTr="0086511E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AC" w14:textId="77777777" w:rsidR="00A81E67" w:rsidRPr="007B469E" w:rsidRDefault="00A81E67" w:rsidP="001A7C44">
            <w:pPr>
              <w:autoSpaceDE w:val="0"/>
              <w:autoSpaceDN w:val="0"/>
              <w:adjustRightInd w:val="0"/>
              <w:jc w:val="both"/>
            </w:pPr>
            <w:r w:rsidRPr="007B469E">
              <w:t>1.1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AD" w14:textId="0F4737BC" w:rsidR="006B1D3D" w:rsidRPr="007B469E" w:rsidRDefault="00377977" w:rsidP="001A7C44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7B469E">
              <w:t>ОР.1.3.1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AE" w14:textId="77777777" w:rsidR="00A81E67" w:rsidRPr="007B469E" w:rsidRDefault="00A81E67" w:rsidP="001A7C44">
            <w:pPr>
              <w:autoSpaceDE w:val="0"/>
              <w:autoSpaceDN w:val="0"/>
              <w:adjustRightInd w:val="0"/>
            </w:pPr>
            <w:r w:rsidRPr="007B469E">
              <w:t>Выполнение контрольных работ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AF" w14:textId="77777777" w:rsidR="00A81E67" w:rsidRPr="007B469E" w:rsidRDefault="00A81E67" w:rsidP="001A7C44">
            <w:pPr>
              <w:autoSpaceDE w:val="0"/>
              <w:autoSpaceDN w:val="0"/>
              <w:adjustRightInd w:val="0"/>
            </w:pPr>
            <w:r w:rsidRPr="007B469E">
              <w:t>Оценка контрольных работ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B0" w14:textId="77777777" w:rsidR="00A81E67" w:rsidRPr="007B469E" w:rsidRDefault="00A81E67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1-3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B1" w14:textId="77777777" w:rsidR="00A81E67" w:rsidRPr="007B469E" w:rsidRDefault="00A81E67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6B2" w14:textId="77777777" w:rsidR="00A81E67" w:rsidRPr="007B469E" w:rsidRDefault="00A81E67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6B3" w14:textId="77777777" w:rsidR="00A81E67" w:rsidRPr="007B469E" w:rsidRDefault="00A81E67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6</w:t>
            </w:r>
          </w:p>
        </w:tc>
      </w:tr>
      <w:tr w:rsidR="00A81E67" w:rsidRPr="007B469E" w14:paraId="55A406BD" w14:textId="77777777" w:rsidTr="0086511E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B5" w14:textId="77777777" w:rsidR="00A81E67" w:rsidRPr="007B469E" w:rsidRDefault="00A81E67" w:rsidP="001A7C44">
            <w:pPr>
              <w:autoSpaceDE w:val="0"/>
              <w:autoSpaceDN w:val="0"/>
              <w:adjustRightInd w:val="0"/>
              <w:jc w:val="both"/>
            </w:pPr>
            <w:r w:rsidRPr="007B469E">
              <w:t>1.2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B6" w14:textId="0C7C09C9" w:rsidR="00A81E67" w:rsidRPr="007B469E" w:rsidRDefault="00377977" w:rsidP="001A7C44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7B469E">
              <w:t>ОР.1.3.1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B7" w14:textId="77777777" w:rsidR="00A81E67" w:rsidRPr="007B469E" w:rsidRDefault="00A81E67" w:rsidP="001A7C44">
            <w:pPr>
              <w:autoSpaceDE w:val="0"/>
              <w:autoSpaceDN w:val="0"/>
              <w:adjustRightInd w:val="0"/>
            </w:pPr>
            <w:r w:rsidRPr="007B469E">
              <w:t>Выполнение лабораторных работ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B8" w14:textId="77777777" w:rsidR="00A81E67" w:rsidRPr="007B469E" w:rsidRDefault="00A81E67" w:rsidP="001A7C44">
            <w:pPr>
              <w:autoSpaceDE w:val="0"/>
              <w:autoSpaceDN w:val="0"/>
              <w:adjustRightInd w:val="0"/>
            </w:pPr>
            <w:r w:rsidRPr="007B469E">
              <w:t>Оценка практических разноуровневых заданий по критериям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B9" w14:textId="3F2B3A6C" w:rsidR="00A81E67" w:rsidRPr="007B469E" w:rsidRDefault="005846F2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3-4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BA" w14:textId="77777777" w:rsidR="00A81E67" w:rsidRPr="007B469E" w:rsidRDefault="00A81E67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7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6BB" w14:textId="66948DF6" w:rsidR="00A81E67" w:rsidRPr="007B469E" w:rsidRDefault="005846F2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21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6BC" w14:textId="6EC5489F" w:rsidR="00A81E67" w:rsidRPr="007B469E" w:rsidRDefault="005846F2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28</w:t>
            </w:r>
          </w:p>
        </w:tc>
      </w:tr>
      <w:tr w:rsidR="00A81E67" w:rsidRPr="007B469E" w14:paraId="55A406C6" w14:textId="77777777" w:rsidTr="0086511E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BE" w14:textId="77777777" w:rsidR="00A81E67" w:rsidRPr="007B469E" w:rsidRDefault="00A81E67" w:rsidP="001A7C44">
            <w:pPr>
              <w:autoSpaceDE w:val="0"/>
              <w:autoSpaceDN w:val="0"/>
              <w:adjustRightInd w:val="0"/>
              <w:jc w:val="both"/>
            </w:pPr>
            <w:r w:rsidRPr="007B469E">
              <w:t>1.3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BF" w14:textId="210CEBA6" w:rsidR="00A81E67" w:rsidRPr="007B469E" w:rsidRDefault="00377977" w:rsidP="001A7C44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7B469E">
              <w:t>ОР.1.3.1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C0" w14:textId="77777777" w:rsidR="00A81E67" w:rsidRPr="007B469E" w:rsidRDefault="00A81E67" w:rsidP="001A7C44">
            <w:pPr>
              <w:autoSpaceDE w:val="0"/>
              <w:autoSpaceDN w:val="0"/>
              <w:adjustRightInd w:val="0"/>
            </w:pPr>
            <w:r w:rsidRPr="007B469E">
              <w:t>Контрольное тестирование по темам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C1" w14:textId="77777777" w:rsidR="00A81E67" w:rsidRPr="007B469E" w:rsidRDefault="00A81E67" w:rsidP="001A7C44">
            <w:pPr>
              <w:autoSpaceDE w:val="0"/>
              <w:autoSpaceDN w:val="0"/>
              <w:adjustRightInd w:val="0"/>
            </w:pPr>
            <w:r w:rsidRPr="007B469E">
              <w:t>Тестовый контроль по темам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C2" w14:textId="77777777" w:rsidR="00A81E67" w:rsidRPr="007B469E" w:rsidRDefault="00A81E67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3-5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C3" w14:textId="77777777" w:rsidR="00A81E67" w:rsidRPr="007B469E" w:rsidRDefault="00A81E67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6C4" w14:textId="77777777" w:rsidR="00A81E67" w:rsidRPr="007B469E" w:rsidRDefault="00A81E67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6C5" w14:textId="77777777" w:rsidR="00A81E67" w:rsidRPr="007B469E" w:rsidRDefault="00A81E67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10</w:t>
            </w:r>
          </w:p>
        </w:tc>
      </w:tr>
      <w:tr w:rsidR="00A81E67" w:rsidRPr="007B469E" w14:paraId="55A406C8" w14:textId="77777777" w:rsidTr="0086511E">
        <w:trPr>
          <w:trHeight w:val="300"/>
        </w:trPr>
        <w:tc>
          <w:tcPr>
            <w:tcW w:w="978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C7" w14:textId="0BADD468" w:rsidR="00A81E67" w:rsidRPr="007B469E" w:rsidRDefault="007C25F6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rPr>
                <w:b/>
                <w:bCs/>
              </w:rPr>
              <w:t>Раздел 2.</w:t>
            </w:r>
            <w:r w:rsidRPr="007B469E">
              <w:rPr>
                <w:rStyle w:val="af0"/>
                <w:color w:val="000000"/>
              </w:rPr>
              <w:t>Создание Web-приложений средствами РНР Регулярные выражения</w:t>
            </w:r>
          </w:p>
        </w:tc>
      </w:tr>
      <w:tr w:rsidR="00A81E67" w:rsidRPr="007B469E" w14:paraId="55A406D1" w14:textId="77777777" w:rsidTr="0086511E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C9" w14:textId="77777777" w:rsidR="00A81E67" w:rsidRPr="007B469E" w:rsidRDefault="00A81E67" w:rsidP="001A7C44">
            <w:pPr>
              <w:autoSpaceDE w:val="0"/>
              <w:autoSpaceDN w:val="0"/>
              <w:adjustRightInd w:val="0"/>
              <w:jc w:val="both"/>
            </w:pPr>
            <w:r w:rsidRPr="007B469E">
              <w:t>2.1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5845FF" w14:textId="77777777" w:rsidR="00A81E67" w:rsidRDefault="00377977" w:rsidP="001A7C44">
            <w:pPr>
              <w:autoSpaceDE w:val="0"/>
              <w:autoSpaceDN w:val="0"/>
              <w:adjustRightInd w:val="0"/>
            </w:pPr>
            <w:r w:rsidRPr="007B469E">
              <w:t>ОР.1.3.1</w:t>
            </w:r>
          </w:p>
          <w:p w14:paraId="55A406CA" w14:textId="369ECA8F" w:rsidR="00394367" w:rsidRPr="007B469E" w:rsidRDefault="00394367" w:rsidP="001A7C44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7B469E">
              <w:t>ОР.</w:t>
            </w:r>
            <w:r>
              <w:t>2</w:t>
            </w:r>
            <w:r w:rsidRPr="007B469E">
              <w:t>.3.1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CB" w14:textId="77777777" w:rsidR="00A81E67" w:rsidRPr="007B469E" w:rsidRDefault="00A81E67" w:rsidP="001A7C44">
            <w:pPr>
              <w:autoSpaceDE w:val="0"/>
              <w:autoSpaceDN w:val="0"/>
              <w:adjustRightInd w:val="0"/>
            </w:pPr>
            <w:r w:rsidRPr="007B469E">
              <w:t>Создание индивидуального проекта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CC" w14:textId="77777777" w:rsidR="00A81E67" w:rsidRPr="007B469E" w:rsidRDefault="00A81E67" w:rsidP="001A7C44">
            <w:pPr>
              <w:autoSpaceDE w:val="0"/>
              <w:autoSpaceDN w:val="0"/>
              <w:adjustRightInd w:val="0"/>
            </w:pPr>
            <w:r w:rsidRPr="007B469E">
              <w:t>Оценка проекта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CD" w14:textId="55ED0FCF" w:rsidR="00A81E67" w:rsidRPr="007B469E" w:rsidRDefault="005846F2" w:rsidP="001A7C44">
            <w:pPr>
              <w:autoSpaceDE w:val="0"/>
              <w:autoSpaceDN w:val="0"/>
              <w:adjustRightInd w:val="0"/>
            </w:pPr>
            <w:r w:rsidRPr="007B469E">
              <w:t>16-26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CE" w14:textId="77777777" w:rsidR="00A81E67" w:rsidRPr="007B469E" w:rsidRDefault="00A81E67" w:rsidP="001A7C44">
            <w:pPr>
              <w:autoSpaceDE w:val="0"/>
              <w:autoSpaceDN w:val="0"/>
              <w:adjustRightInd w:val="0"/>
            </w:pPr>
            <w:r w:rsidRPr="007B469E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6CF" w14:textId="3F7EFCD2" w:rsidR="00A81E67" w:rsidRPr="007B469E" w:rsidRDefault="005846F2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16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6D0" w14:textId="48CB3CD1" w:rsidR="00A81E67" w:rsidRPr="007B469E" w:rsidRDefault="005846F2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26</w:t>
            </w:r>
          </w:p>
        </w:tc>
      </w:tr>
      <w:tr w:rsidR="00A81E67" w:rsidRPr="007B469E" w14:paraId="55A406D7" w14:textId="77777777" w:rsidTr="0086511E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D2" w14:textId="552C4CD3" w:rsidR="00A81E67" w:rsidRPr="007B469E" w:rsidRDefault="00A81E67" w:rsidP="001A7C4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D3" w14:textId="4327491A" w:rsidR="00A81E67" w:rsidRPr="007B469E" w:rsidRDefault="00A81E67" w:rsidP="001A7C44"/>
        </w:tc>
        <w:tc>
          <w:tcPr>
            <w:tcW w:w="637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D4" w14:textId="463EA349" w:rsidR="00A81E67" w:rsidRPr="007B469E" w:rsidRDefault="00377977" w:rsidP="001A7C44">
            <w:pPr>
              <w:autoSpaceDE w:val="0"/>
              <w:autoSpaceDN w:val="0"/>
              <w:adjustRightInd w:val="0"/>
              <w:rPr>
                <w:b/>
              </w:rPr>
            </w:pPr>
            <w:r w:rsidRPr="007B469E">
              <w:rPr>
                <w:b/>
              </w:rPr>
              <w:t>Экзамен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6D5" w14:textId="77777777" w:rsidR="00A81E67" w:rsidRPr="007B469E" w:rsidRDefault="00A81E67" w:rsidP="001A7C4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B469E">
              <w:rPr>
                <w:b/>
              </w:rP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6D6" w14:textId="77777777" w:rsidR="00A81E67" w:rsidRPr="007B469E" w:rsidRDefault="00A81E67" w:rsidP="001A7C4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B469E">
              <w:rPr>
                <w:b/>
              </w:rPr>
              <w:t>30</w:t>
            </w:r>
          </w:p>
        </w:tc>
      </w:tr>
      <w:tr w:rsidR="00A81E67" w:rsidRPr="007B469E" w14:paraId="55A406DB" w14:textId="77777777" w:rsidTr="0086511E">
        <w:trPr>
          <w:trHeight w:val="300"/>
        </w:trPr>
        <w:tc>
          <w:tcPr>
            <w:tcW w:w="808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D8" w14:textId="77777777" w:rsidR="00A81E67" w:rsidRPr="007B469E" w:rsidRDefault="00A81E67" w:rsidP="001A7C44">
            <w:pPr>
              <w:autoSpaceDE w:val="0"/>
              <w:autoSpaceDN w:val="0"/>
              <w:adjustRightInd w:val="0"/>
              <w:rPr>
                <w:b/>
              </w:rPr>
            </w:pPr>
            <w:r w:rsidRPr="007B469E">
              <w:rPr>
                <w:b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D9" w14:textId="77777777" w:rsidR="00A81E67" w:rsidRPr="007B469E" w:rsidRDefault="00A81E67" w:rsidP="001A7C4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B469E">
              <w:rPr>
                <w:b/>
              </w:rPr>
              <w:t>55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DA" w14:textId="77777777" w:rsidR="00A81E67" w:rsidRPr="007B469E" w:rsidRDefault="00A81E67" w:rsidP="001A7C4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B469E">
              <w:rPr>
                <w:b/>
              </w:rPr>
              <w:t>100</w:t>
            </w:r>
          </w:p>
        </w:tc>
      </w:tr>
    </w:tbl>
    <w:p w14:paraId="55A406DC" w14:textId="77777777" w:rsidR="00A81E67" w:rsidRPr="007B469E" w:rsidRDefault="00A81E67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55A4072E" w14:textId="3996081D" w:rsidR="00A81E67" w:rsidRPr="007B469E" w:rsidRDefault="00A81E67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B469E">
        <w:rPr>
          <w:b/>
          <w:bCs/>
        </w:rPr>
        <w:t>7. Учебно-методическое и информационное обеспечение</w:t>
      </w:r>
    </w:p>
    <w:p w14:paraId="55A4072F" w14:textId="77777777" w:rsidR="00A81E67" w:rsidRPr="007B469E" w:rsidRDefault="00A81E67" w:rsidP="001A7C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7B469E">
        <w:rPr>
          <w:bCs/>
          <w:i/>
        </w:rPr>
        <w:t xml:space="preserve">7.1. </w:t>
      </w:r>
      <w:r w:rsidRPr="007B469E">
        <w:rPr>
          <w:bCs/>
          <w:i/>
          <w:iCs/>
        </w:rPr>
        <w:t>Основная литература</w:t>
      </w:r>
    </w:p>
    <w:p w14:paraId="4EDC50B8" w14:textId="091ED77D" w:rsidR="004F56DB" w:rsidRPr="007B469E" w:rsidRDefault="004F56DB" w:rsidP="009174F7">
      <w:pPr>
        <w:pStyle w:val="a8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B469E">
        <w:rPr>
          <w:rFonts w:ascii="Times New Roman" w:hAnsi="Times New Roman"/>
          <w:sz w:val="24"/>
          <w:szCs w:val="24"/>
        </w:rPr>
        <w:t>Трофимов, В. В. Алгоритмизация и программирование : учебник для академического бакалавриата / В. В. Трофимов, Т. А. Павловская ; под ред. В. В. Трофимова. — Москва : Издательство Юрайт, 2019. — 137 с. — (Серия : Бакалавр. Академический курс. Модуль). — ISBN 978-5-534-07834-3. — Текст : электронный // ЭБС Юрайт [сайт]. — URL: https://biblio-online.ru/book/algoritmizaciya-i-programmirovanie-423824 (дата обращения: 08.04.2019).</w:t>
      </w:r>
    </w:p>
    <w:p w14:paraId="7F3D8397" w14:textId="69B53EAD" w:rsidR="009174F7" w:rsidRPr="007B469E" w:rsidRDefault="009174F7" w:rsidP="009174F7">
      <w:pPr>
        <w:pStyle w:val="a8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B469E">
        <w:rPr>
          <w:rFonts w:ascii="Times New Roman" w:hAnsi="Times New Roman"/>
          <w:sz w:val="24"/>
          <w:szCs w:val="24"/>
        </w:rPr>
        <w:t>Тузовский, А. Ф. Объектно-ориентированное программирование : учеб. пособие для прикладного бакалавриата / А. Ф. Тузовский. — Москва : Издательство Юрайт, 2019. — 206 с. — (Серия : Университеты России). — ISBN 978-5-534-00849-4. — Текст : электронный // ЭБС Юрайт [сайт]. — URL: https://biblio-online.ru/book/obektno-orientirovannoe-programmirovanie-434045 (дата обращения: 08.04.2019).</w:t>
      </w:r>
    </w:p>
    <w:p w14:paraId="6932664F" w14:textId="397B95F2" w:rsidR="009174F7" w:rsidRPr="007B469E" w:rsidRDefault="009174F7" w:rsidP="009174F7">
      <w:pPr>
        <w:pStyle w:val="a8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B469E">
        <w:rPr>
          <w:rFonts w:ascii="Times New Roman" w:hAnsi="Times New Roman"/>
          <w:sz w:val="24"/>
          <w:szCs w:val="24"/>
        </w:rPr>
        <w:t xml:space="preserve">Кудрина, Е. В. Основы алгоритмизации и программирования на языке c# : учеб. пособие для бакалавриата и специалитета / Е. В. Кудрина, М. В. Огнева. — Москва : Издательство Юрайт, 2019. — 322 с. — (Серия : Бакалавр. Академический курс). — ISBN </w:t>
      </w:r>
      <w:r w:rsidRPr="007B469E">
        <w:rPr>
          <w:rFonts w:ascii="Times New Roman" w:hAnsi="Times New Roman"/>
          <w:sz w:val="24"/>
          <w:szCs w:val="24"/>
        </w:rPr>
        <w:lastRenderedPageBreak/>
        <w:t>978-5-534-09796-2. — Текст : электронный // ЭБС Юрайт [сайт]. — URL: https://biblio-online.ru/book/osnovy-algoritmizacii-i-programmirovaniya-na-yazyke-c-428603 (дата обращения: 08.04.2019).</w:t>
      </w:r>
    </w:p>
    <w:p w14:paraId="55A40733" w14:textId="13CD87B8" w:rsidR="00A81E67" w:rsidRPr="007B469E" w:rsidRDefault="00A81E67" w:rsidP="001A7C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7B469E">
        <w:rPr>
          <w:bCs/>
          <w:i/>
          <w:iCs/>
        </w:rPr>
        <w:t>7.2. Дополнительная литература</w:t>
      </w:r>
    </w:p>
    <w:p w14:paraId="01FB9A5F" w14:textId="77777777" w:rsidR="00C17A7B" w:rsidRPr="007B469E" w:rsidRDefault="00C17A7B" w:rsidP="00F660C0">
      <w:pPr>
        <w:pStyle w:val="a8"/>
        <w:numPr>
          <w:ilvl w:val="0"/>
          <w:numId w:val="31"/>
        </w:numPr>
        <w:tabs>
          <w:tab w:val="left" w:pos="1134"/>
          <w:tab w:val="left" w:pos="1276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B469E">
        <w:rPr>
          <w:rFonts w:ascii="Times New Roman" w:hAnsi="Times New Roman"/>
          <w:sz w:val="24"/>
          <w:szCs w:val="24"/>
        </w:rPr>
        <w:t>Пархимович, М.Н. Основы интернет-технологий : учебное пособие / М.Н. Пархимович, А.А. Липницкий, В.А. Некрасова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Северный (Арктический) федеральный университет им. М.В. Ломоносова. - Архангельск : ИПЦ САФУ, 2013. - 366 с. : табл., ил. - Библиогр.: с. 351-352 - ISBN 978-5-261-00827-9 ; То же [Электронный ресурс]. - URL: </w:t>
      </w:r>
      <w:hyperlink r:id="rId21" w:history="1">
        <w:r w:rsidRPr="007B469E">
          <w:rPr>
            <w:rFonts w:ascii="Times New Roman" w:hAnsi="Times New Roman"/>
            <w:sz w:val="24"/>
            <w:szCs w:val="24"/>
            <w:u w:val="single"/>
          </w:rPr>
          <w:t>http://biblioclub.ru/index.php?page=book&amp;id=436379</w:t>
        </w:r>
      </w:hyperlink>
      <w:r w:rsidRPr="007B469E">
        <w:rPr>
          <w:rFonts w:ascii="Times New Roman" w:hAnsi="Times New Roman"/>
          <w:sz w:val="24"/>
          <w:szCs w:val="24"/>
        </w:rPr>
        <w:t> (08.04.2019).</w:t>
      </w:r>
    </w:p>
    <w:p w14:paraId="4220B01D" w14:textId="77777777" w:rsidR="00843C1A" w:rsidRPr="007B469E" w:rsidRDefault="00843C1A" w:rsidP="00F660C0">
      <w:pPr>
        <w:pStyle w:val="a8"/>
        <w:numPr>
          <w:ilvl w:val="0"/>
          <w:numId w:val="31"/>
        </w:numPr>
        <w:tabs>
          <w:tab w:val="left" w:pos="1134"/>
          <w:tab w:val="left" w:pos="1276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B469E">
        <w:rPr>
          <w:rFonts w:ascii="Times New Roman" w:hAnsi="Times New Roman"/>
          <w:sz w:val="24"/>
          <w:szCs w:val="24"/>
        </w:rPr>
        <w:t>Информатика и программирование : учебное пособие / Р.Ю. Царев, А.Н. Пупков, В.В. Самарин, Е.В. Мыльникова ; Министерство образования и науки Российской Федерации, Сибирский Федеральный университет. - Красноярск : Сибирский федеральный университет, 2014. - 132 с. : ил., табл., схем. - Библиогр. в кн. - ISBN 978-5-7638-3008-8 ; То же [Электронный ресурс]. - URL:</w:t>
      </w:r>
      <w:r w:rsidRPr="007B469E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22" w:history="1">
        <w:r w:rsidRPr="007B469E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http://biblioclub.ru/index.php?page=book&amp;id=364538</w:t>
        </w:r>
      </w:hyperlink>
      <w:r w:rsidRPr="007B469E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7B469E">
        <w:rPr>
          <w:rFonts w:ascii="Times New Roman" w:hAnsi="Times New Roman"/>
          <w:sz w:val="24"/>
          <w:szCs w:val="24"/>
        </w:rPr>
        <w:t>(08.04.2019).</w:t>
      </w:r>
    </w:p>
    <w:p w14:paraId="55A40737" w14:textId="1510F241" w:rsidR="00A81E67" w:rsidRDefault="002856F7" w:rsidP="00744FCC">
      <w:pPr>
        <w:pStyle w:val="a8"/>
        <w:numPr>
          <w:ilvl w:val="0"/>
          <w:numId w:val="31"/>
        </w:numPr>
        <w:tabs>
          <w:tab w:val="left" w:pos="1134"/>
          <w:tab w:val="left" w:pos="1276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B469E">
        <w:rPr>
          <w:rFonts w:ascii="Times New Roman" w:hAnsi="Times New Roman"/>
          <w:sz w:val="24"/>
          <w:szCs w:val="24"/>
        </w:rPr>
        <w:t>Программирование и основы алгоритмизации : учебное пособие / В.К. Зольников, П.Р. Машевич, В.И. Анциферова, Н.Н. Литвинов ; Министерство образования и науки Российской Федерации, Федеральное агентство по образованию, Государственное образовательное учреждение высшего профессионального образования «Воронежская государственная лесотехническая академия». - Воронеж : Воронежская государственная лесотехническая академия, 2011. - 341 с. : ил. ; То же [Электронный ресурс]. - URL:</w:t>
      </w:r>
      <w:r w:rsidRPr="007B469E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23" w:history="1">
        <w:r w:rsidRPr="007B469E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http://biblioclub.ru/index.php?page=book&amp;id=142309</w:t>
        </w:r>
      </w:hyperlink>
      <w:r w:rsidRPr="007B469E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7B469E">
        <w:rPr>
          <w:rFonts w:ascii="Times New Roman" w:hAnsi="Times New Roman"/>
          <w:sz w:val="24"/>
          <w:szCs w:val="24"/>
        </w:rPr>
        <w:t>(08.04.2019)</w:t>
      </w:r>
    </w:p>
    <w:p w14:paraId="462A7384" w14:textId="2A7610C5" w:rsidR="00744FCC" w:rsidRPr="00744FCC" w:rsidRDefault="00744FCC" w:rsidP="00744FCC">
      <w:pPr>
        <w:pStyle w:val="a8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B469E">
        <w:rPr>
          <w:rFonts w:ascii="Times New Roman" w:hAnsi="Times New Roman"/>
          <w:sz w:val="24"/>
          <w:szCs w:val="24"/>
        </w:rPr>
        <w:t>Черпаков, И. В. Основы программирования : учебник и практикум для прикладного бакалавриата / И. В. Черпаков. — Москва : Издательство Юрайт, 2019. — 219 с. — (Серия : Бакалавр. Прикладной курс). — ISBN 978-5-9916-9983-9. — Текст : электронный // ЭБС Юрайт [сайт]. — URL: https://biblio-online.ru/book/osnovy-programmirovaniya-433423 (дата обращения: 08.04.2019)</w:t>
      </w:r>
    </w:p>
    <w:p w14:paraId="0D7C18C7" w14:textId="77777777" w:rsidR="001E05C6" w:rsidRPr="00121444" w:rsidRDefault="001E05C6" w:rsidP="001E05C6">
      <w:pPr>
        <w:tabs>
          <w:tab w:val="left" w:pos="709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121444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6CCF4AE1" w14:textId="77777777" w:rsidR="001E05C6" w:rsidRPr="00121444" w:rsidRDefault="001E05C6" w:rsidP="001E05C6">
      <w:pPr>
        <w:ind w:firstLine="567"/>
        <w:jc w:val="both"/>
      </w:pPr>
      <w:r w:rsidRPr="00121444">
        <w:t>1. Рыбалова, Е.А. Управление проектами : учебно-методическое пособие / Е.А. Рыбалова ; Министерство образования и науки Российской Федерации, Томский Государственный Университет Систем Управления и Радиоэлектроники (ТУСУР), Кафедра автоматизации обработки информации. - Томск : Факультет дистанционного обучения ТУСУРа, 2015. - 149 с. : схем., табл., ил. - Библиогр. в кн. ; То же [Электронный ресурс]. - URL:</w:t>
      </w:r>
      <w:r w:rsidRPr="00121444">
        <w:rPr>
          <w:rStyle w:val="apple-converted-space"/>
        </w:rPr>
        <w:t> </w:t>
      </w:r>
      <w:hyperlink r:id="rId24" w:history="1">
        <w:r w:rsidRPr="00121444">
          <w:rPr>
            <w:rStyle w:val="ae"/>
          </w:rPr>
          <w:t>http://biblioclub.ru/index.php?page=book&amp;id=480899</w:t>
        </w:r>
      </w:hyperlink>
      <w:r w:rsidRPr="00121444">
        <w:rPr>
          <w:rStyle w:val="apple-converted-space"/>
        </w:rPr>
        <w:t> </w:t>
      </w:r>
      <w:r w:rsidRPr="00121444">
        <w:t>(04.05.2019).</w:t>
      </w:r>
    </w:p>
    <w:p w14:paraId="6778899B" w14:textId="77777777" w:rsidR="001E05C6" w:rsidRPr="00121444" w:rsidRDefault="001E05C6" w:rsidP="001E05C6">
      <w:pPr>
        <w:pStyle w:val="af"/>
        <w:tabs>
          <w:tab w:val="left" w:pos="1134"/>
          <w:tab w:val="left" w:pos="1276"/>
        </w:tabs>
        <w:spacing w:before="0" w:beforeAutospacing="0" w:after="0" w:afterAutospacing="0"/>
        <w:contextualSpacing/>
        <w:jc w:val="both"/>
        <w:rPr>
          <w:bCs/>
          <w:i/>
          <w:iCs/>
        </w:rPr>
      </w:pPr>
    </w:p>
    <w:p w14:paraId="1643E07E" w14:textId="77777777" w:rsidR="001E05C6" w:rsidRPr="00121444" w:rsidRDefault="001E05C6" w:rsidP="001E05C6">
      <w:pPr>
        <w:pStyle w:val="13"/>
        <w:tabs>
          <w:tab w:val="left" w:pos="1134"/>
        </w:tabs>
        <w:spacing w:line="240" w:lineRule="auto"/>
        <w:ind w:left="0" w:firstLine="567"/>
        <w:rPr>
          <w:bCs/>
          <w:i/>
          <w:szCs w:val="24"/>
        </w:rPr>
      </w:pPr>
      <w:r w:rsidRPr="00121444">
        <w:rPr>
          <w:bCs/>
          <w:i/>
          <w:szCs w:val="24"/>
        </w:rPr>
        <w:t>7.4 Перечень ресурсов информационно-телекоммуникационной сети «Интернет», необходимых для освоения дисциплины</w:t>
      </w:r>
    </w:p>
    <w:p w14:paraId="45080BCD" w14:textId="77777777" w:rsidR="001E05C6" w:rsidRPr="00121444" w:rsidRDefault="001E05C6" w:rsidP="001E05C6">
      <w:pPr>
        <w:pStyle w:val="1"/>
        <w:ind w:firstLine="567"/>
        <w:jc w:val="both"/>
        <w:rPr>
          <w:sz w:val="24"/>
        </w:rPr>
      </w:pPr>
      <w:r w:rsidRPr="00121444">
        <w:rPr>
          <w:kern w:val="36"/>
          <w:sz w:val="24"/>
        </w:rPr>
        <w:t xml:space="preserve">1 </w:t>
      </w:r>
      <w:r w:rsidRPr="00121444">
        <w:rPr>
          <w:sz w:val="24"/>
        </w:rPr>
        <w:t xml:space="preserve">Тренды и </w:t>
      </w:r>
      <w:r>
        <w:rPr>
          <w:sz w:val="24"/>
        </w:rPr>
        <w:t>т</w:t>
      </w:r>
      <w:r w:rsidRPr="00121444">
        <w:rPr>
          <w:sz w:val="24"/>
        </w:rPr>
        <w:t xml:space="preserve">енденции в </w:t>
      </w:r>
      <w:r>
        <w:rPr>
          <w:sz w:val="24"/>
        </w:rPr>
        <w:t>с</w:t>
      </w:r>
      <w:r w:rsidRPr="00121444">
        <w:rPr>
          <w:sz w:val="24"/>
        </w:rPr>
        <w:t xml:space="preserve">фере </w:t>
      </w:r>
      <w:r>
        <w:rPr>
          <w:sz w:val="24"/>
        </w:rPr>
        <w:t>р</w:t>
      </w:r>
      <w:r w:rsidRPr="00121444">
        <w:rPr>
          <w:sz w:val="24"/>
        </w:rPr>
        <w:t>азработки ПО - https://merehead.com/ru/blog/software-development-trends-2019/</w:t>
      </w:r>
    </w:p>
    <w:p w14:paraId="60B9A2FE" w14:textId="77777777" w:rsidR="001E05C6" w:rsidRPr="00121444" w:rsidRDefault="001E05C6" w:rsidP="001E05C6">
      <w:pPr>
        <w:ind w:firstLine="567"/>
        <w:jc w:val="both"/>
        <w:rPr>
          <w:color w:val="000000"/>
          <w:kern w:val="36"/>
        </w:rPr>
      </w:pPr>
    </w:p>
    <w:p w14:paraId="4CAEDD37" w14:textId="77777777" w:rsidR="001E05C6" w:rsidRPr="00121444" w:rsidRDefault="001E05C6" w:rsidP="001E05C6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121444">
        <w:rPr>
          <w:b/>
          <w:bCs/>
        </w:rPr>
        <w:t>8. Фонды оценочных средств</w:t>
      </w:r>
    </w:p>
    <w:p w14:paraId="6B6952E1" w14:textId="77777777" w:rsidR="001E05C6" w:rsidRPr="00121444" w:rsidRDefault="001E05C6" w:rsidP="001E05C6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  <w:r w:rsidRPr="00121444">
        <w:rPr>
          <w:spacing w:val="-4"/>
        </w:rPr>
        <w:t>Фонд оценочных средств представлен в Приложении 1.</w:t>
      </w:r>
    </w:p>
    <w:p w14:paraId="429D8204" w14:textId="77777777" w:rsidR="001E05C6" w:rsidRPr="00121444" w:rsidRDefault="001E05C6" w:rsidP="001E05C6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</w:p>
    <w:p w14:paraId="2F91AC18" w14:textId="77777777" w:rsidR="001E05C6" w:rsidRPr="00121444" w:rsidRDefault="001E05C6" w:rsidP="001E05C6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121444">
        <w:rPr>
          <w:b/>
          <w:bCs/>
        </w:rPr>
        <w:lastRenderedPageBreak/>
        <w:t>9. Материально-техническое обеспечение образовательного процесса по дисциплине</w:t>
      </w:r>
    </w:p>
    <w:p w14:paraId="0283E9FE" w14:textId="77777777" w:rsidR="001E05C6" w:rsidRPr="00121444" w:rsidRDefault="001E05C6" w:rsidP="001E05C6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121444">
        <w:rPr>
          <w:bCs/>
          <w:i/>
        </w:rPr>
        <w:t>9.1. Описание материально-технической базы</w:t>
      </w:r>
    </w:p>
    <w:p w14:paraId="19B45D83" w14:textId="77777777" w:rsidR="001E05C6" w:rsidRPr="00121444" w:rsidRDefault="001E05C6" w:rsidP="001E05C6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  <w:r w:rsidRPr="00121444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377432D3" w14:textId="77777777" w:rsidR="001E05C6" w:rsidRPr="00121444" w:rsidRDefault="001E05C6" w:rsidP="001E05C6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121444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FCE9706" w14:textId="77777777" w:rsidR="001E05C6" w:rsidRPr="00121444" w:rsidRDefault="001E05C6" w:rsidP="001E05C6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</w:p>
    <w:p w14:paraId="3384C13C" w14:textId="77777777" w:rsidR="001E05C6" w:rsidRPr="00121444" w:rsidRDefault="001E05C6" w:rsidP="001E05C6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121444">
        <w:rPr>
          <w:bCs/>
        </w:rPr>
        <w:t>Перечень программного обеспечения</w:t>
      </w:r>
    </w:p>
    <w:p w14:paraId="06F5DE9C" w14:textId="77777777" w:rsidR="001E05C6" w:rsidRPr="00121444" w:rsidRDefault="001E05C6" w:rsidP="001E05C6">
      <w:pPr>
        <w:pStyle w:val="a8"/>
        <w:numPr>
          <w:ilvl w:val="0"/>
          <w:numId w:val="42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121444">
        <w:rPr>
          <w:rFonts w:ascii="Times New Roman" w:hAnsi="Times New Roman"/>
          <w:bCs/>
          <w:sz w:val="24"/>
          <w:szCs w:val="24"/>
          <w:lang w:val="en-US"/>
        </w:rPr>
        <w:t>Google Chrome, Mozilla Firefox, Opera ;</w:t>
      </w:r>
    </w:p>
    <w:p w14:paraId="2169C8E9" w14:textId="77777777" w:rsidR="001E05C6" w:rsidRPr="00121444" w:rsidRDefault="001E05C6" w:rsidP="001E05C6">
      <w:pPr>
        <w:pStyle w:val="a8"/>
        <w:numPr>
          <w:ilvl w:val="0"/>
          <w:numId w:val="42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121444">
        <w:rPr>
          <w:rFonts w:ascii="Times New Roman" w:eastAsiaTheme="minorHAnsi" w:hAnsi="Times New Roman"/>
          <w:sz w:val="24"/>
          <w:szCs w:val="24"/>
          <w:lang w:eastAsia="en-US"/>
        </w:rPr>
        <w:t>OpenOffice;</w:t>
      </w:r>
    </w:p>
    <w:p w14:paraId="724D5BFF" w14:textId="77777777" w:rsidR="001E05C6" w:rsidRPr="00121444" w:rsidRDefault="001E05C6" w:rsidP="001E05C6">
      <w:pPr>
        <w:pStyle w:val="a8"/>
        <w:numPr>
          <w:ilvl w:val="0"/>
          <w:numId w:val="42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121444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14:paraId="1CCF3F2C" w14:textId="77777777" w:rsidR="001E05C6" w:rsidRPr="00121444" w:rsidRDefault="001E05C6" w:rsidP="001E05C6">
      <w:pPr>
        <w:pStyle w:val="a8"/>
        <w:numPr>
          <w:ilvl w:val="0"/>
          <w:numId w:val="4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/>
          <w:bCs/>
          <w:sz w:val="24"/>
          <w:szCs w:val="24"/>
        </w:rPr>
      </w:pPr>
      <w:r w:rsidRPr="00121444">
        <w:rPr>
          <w:rFonts w:ascii="Times New Roman" w:hAnsi="Times New Roman"/>
          <w:bCs/>
          <w:sz w:val="24"/>
          <w:szCs w:val="24"/>
          <w:lang w:val="en-US"/>
        </w:rPr>
        <w:t>C</w:t>
      </w:r>
      <w:r w:rsidRPr="00121444">
        <w:rPr>
          <w:rFonts w:ascii="Times New Roman" w:hAnsi="Times New Roman"/>
          <w:bCs/>
          <w:sz w:val="24"/>
          <w:szCs w:val="24"/>
        </w:rPr>
        <w:t xml:space="preserve">++ </w:t>
      </w:r>
      <w:r w:rsidRPr="00121444">
        <w:rPr>
          <w:rFonts w:ascii="Times New Roman" w:hAnsi="Times New Roman"/>
          <w:bCs/>
          <w:sz w:val="24"/>
          <w:szCs w:val="24"/>
          <w:lang w:val="en-US"/>
        </w:rPr>
        <w:t>Builder</w:t>
      </w:r>
    </w:p>
    <w:p w14:paraId="55B74670" w14:textId="77777777" w:rsidR="001E05C6" w:rsidRPr="00121444" w:rsidRDefault="001E05C6" w:rsidP="001E05C6">
      <w:pPr>
        <w:pStyle w:val="23"/>
        <w:numPr>
          <w:ilvl w:val="0"/>
          <w:numId w:val="42"/>
        </w:numPr>
        <w:tabs>
          <w:tab w:val="left" w:pos="851"/>
        </w:tabs>
        <w:spacing w:after="0" w:line="240" w:lineRule="auto"/>
        <w:ind w:left="567" w:firstLine="0"/>
        <w:rPr>
          <w:b/>
          <w:lang w:val="en-US"/>
        </w:rPr>
      </w:pPr>
      <w:r w:rsidRPr="00121444">
        <w:rPr>
          <w:color w:val="000000"/>
        </w:rPr>
        <w:t>Microsoft Visual Studio</w:t>
      </w:r>
    </w:p>
    <w:p w14:paraId="73160D27" w14:textId="77777777" w:rsidR="001E05C6" w:rsidRPr="00121444" w:rsidRDefault="001E05C6" w:rsidP="001E05C6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</w:p>
    <w:p w14:paraId="30038289" w14:textId="77777777" w:rsidR="001E05C6" w:rsidRPr="00121444" w:rsidRDefault="001E05C6" w:rsidP="001E05C6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121444">
        <w:rPr>
          <w:bCs/>
        </w:rPr>
        <w:t>Перечень информационных справочных систем</w:t>
      </w:r>
    </w:p>
    <w:p w14:paraId="11B394DE" w14:textId="77777777" w:rsidR="001E05C6" w:rsidRPr="00121444" w:rsidRDefault="00895D4F" w:rsidP="001E05C6">
      <w:pPr>
        <w:pStyle w:val="a8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hyperlink r:id="rId25" w:history="1">
        <w:r w:rsidR="001E05C6" w:rsidRPr="00121444">
          <w:rPr>
            <w:rStyle w:val="ae"/>
            <w:rFonts w:ascii="Times New Roman" w:hAnsi="Times New Roman"/>
            <w:bCs/>
          </w:rPr>
          <w:t>https://www.intuit.ru</w:t>
        </w:r>
      </w:hyperlink>
      <w:r w:rsidR="001E05C6" w:rsidRPr="00121444">
        <w:rPr>
          <w:rFonts w:ascii="Times New Roman" w:hAnsi="Times New Roman"/>
          <w:bCs/>
          <w:sz w:val="24"/>
          <w:szCs w:val="24"/>
        </w:rPr>
        <w:t xml:space="preserve"> НОУ Интуит</w:t>
      </w:r>
    </w:p>
    <w:p w14:paraId="3162CCFC" w14:textId="77777777" w:rsidR="001E05C6" w:rsidRPr="00121444" w:rsidRDefault="001E05C6" w:rsidP="001E05C6">
      <w:pPr>
        <w:pStyle w:val="a8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121444">
        <w:rPr>
          <w:rFonts w:ascii="Times New Roman" w:hAnsi="Times New Roman"/>
          <w:bCs/>
          <w:sz w:val="24"/>
          <w:szCs w:val="24"/>
        </w:rPr>
        <w:t>www.elibrary.ru</w:t>
      </w:r>
      <w:r w:rsidRPr="00121444">
        <w:rPr>
          <w:rFonts w:ascii="Times New Roman" w:hAnsi="Times New Roman"/>
          <w:bCs/>
          <w:sz w:val="24"/>
          <w:szCs w:val="24"/>
        </w:rPr>
        <w:tab/>
        <w:t>Научная электронная библиотека;</w:t>
      </w:r>
    </w:p>
    <w:p w14:paraId="365EAC33" w14:textId="77777777" w:rsidR="001E05C6" w:rsidRPr="00121444" w:rsidRDefault="001E05C6" w:rsidP="001E05C6">
      <w:pPr>
        <w:pStyle w:val="a8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121444">
        <w:rPr>
          <w:rFonts w:ascii="Times New Roman" w:hAnsi="Times New Roman"/>
          <w:bCs/>
          <w:sz w:val="24"/>
          <w:szCs w:val="24"/>
        </w:rPr>
        <w:t>www.ebiblioteka.ru</w:t>
      </w:r>
      <w:r w:rsidRPr="00121444">
        <w:rPr>
          <w:rFonts w:ascii="Times New Roman" w:hAnsi="Times New Roman"/>
          <w:bCs/>
          <w:sz w:val="24"/>
          <w:szCs w:val="24"/>
        </w:rPr>
        <w:tab/>
        <w:t>Универсальные базы данных изданий;</w:t>
      </w:r>
    </w:p>
    <w:p w14:paraId="55A4074C" w14:textId="6900F365" w:rsidR="00672760" w:rsidRPr="007B469E" w:rsidRDefault="001E05C6" w:rsidP="001E05C6">
      <w:pPr>
        <w:pStyle w:val="af"/>
        <w:spacing w:before="0" w:beforeAutospacing="0" w:after="0" w:afterAutospacing="0"/>
        <w:ind w:firstLine="750"/>
        <w:jc w:val="both"/>
        <w:rPr>
          <w:color w:val="000000"/>
        </w:rPr>
      </w:pPr>
      <w:r w:rsidRPr="00121444">
        <w:rPr>
          <w:bCs/>
        </w:rPr>
        <w:t>http://window.edu.ru/   Единое окно доступа к образовательным ресурсам</w:t>
      </w:r>
    </w:p>
    <w:p w14:paraId="6ACA461F" w14:textId="6CF10407" w:rsidR="00D270C2" w:rsidRPr="007B469E" w:rsidRDefault="00D270C2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769E5AC6" w14:textId="77777777" w:rsidR="00D270C2" w:rsidRPr="007B469E" w:rsidRDefault="00D270C2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7E825FDF" w14:textId="77777777" w:rsidR="00D270C2" w:rsidRPr="007B469E" w:rsidRDefault="00D270C2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55E8D36B" w14:textId="77777777" w:rsidR="00D270C2" w:rsidRPr="007B469E" w:rsidRDefault="00D270C2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01DE0745" w14:textId="77777777" w:rsidR="00D270C2" w:rsidRPr="007B469E" w:rsidRDefault="00D270C2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77B1BBBB" w14:textId="3C95E745" w:rsidR="00D270C2" w:rsidRDefault="00D270C2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5DD60E6B" w14:textId="77F3FC3B" w:rsidR="00DE7CA3" w:rsidRDefault="00DE7CA3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662049B5" w14:textId="7FB8A2B4" w:rsidR="00DE7CA3" w:rsidRDefault="00DE7CA3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6946E08E" w14:textId="5F218984" w:rsidR="00DE7CA3" w:rsidRDefault="00DE7CA3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24A5764E" w14:textId="7AB850A5" w:rsidR="00DE7CA3" w:rsidRDefault="00DE7CA3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0BFAC0A2" w14:textId="2DBCAF8A" w:rsidR="00DE7CA3" w:rsidRDefault="00DE7CA3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3AA70CD0" w14:textId="35A34C93" w:rsidR="00DE7CA3" w:rsidRDefault="00DE7CA3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54BD620B" w14:textId="00671425" w:rsidR="00DE7CA3" w:rsidRDefault="00DE7CA3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0D7C823F" w14:textId="7C9D6434" w:rsidR="00DE7CA3" w:rsidRDefault="00DE7CA3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3D1A2BBD" w14:textId="300CBFA9" w:rsidR="00DE7CA3" w:rsidRDefault="00DE7CA3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7421939A" w14:textId="472879A6" w:rsidR="00DE7CA3" w:rsidRDefault="00DE7CA3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76CFB523" w14:textId="1964E5C5" w:rsidR="00DE7CA3" w:rsidRDefault="00DE7CA3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4ECF7954" w14:textId="086E5F4A" w:rsidR="00DE7CA3" w:rsidRDefault="00DE7CA3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0D4A5036" w14:textId="76F3CF2D" w:rsidR="00DE7CA3" w:rsidRDefault="00DE7CA3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025FEDF5" w14:textId="3538862E" w:rsidR="00DE7CA3" w:rsidRDefault="00DE7CA3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548052B3" w14:textId="59F19283" w:rsidR="00DE7CA3" w:rsidRDefault="00DE7CA3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238EA49A" w14:textId="324D68D6" w:rsidR="00DE7CA3" w:rsidRDefault="00DE7CA3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5EBB98C1" w14:textId="5DE01B19" w:rsidR="00DE7CA3" w:rsidRDefault="00DE7CA3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797C7900" w14:textId="373AFCEC" w:rsidR="00DE7CA3" w:rsidRDefault="00DE7CA3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6D05B064" w14:textId="0E4CD12F" w:rsidR="00DE7CA3" w:rsidRDefault="00DE7CA3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3401BE6F" w14:textId="41F3714E" w:rsidR="00DE7CA3" w:rsidRDefault="00DE7CA3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792C24F8" w14:textId="77777777" w:rsidR="00D270C2" w:rsidRPr="007B469E" w:rsidRDefault="00D270C2" w:rsidP="00FA4093">
      <w:pPr>
        <w:pStyle w:val="23"/>
        <w:spacing w:after="0" w:line="240" w:lineRule="auto"/>
        <w:ind w:left="0"/>
        <w:rPr>
          <w:b/>
        </w:rPr>
      </w:pPr>
    </w:p>
    <w:p w14:paraId="55A4074D" w14:textId="78809DA1" w:rsidR="00052330" w:rsidRPr="007B469E" w:rsidRDefault="00052330" w:rsidP="001A7C44">
      <w:pPr>
        <w:pStyle w:val="23"/>
        <w:spacing w:after="0" w:line="240" w:lineRule="auto"/>
        <w:ind w:left="0"/>
        <w:jc w:val="center"/>
        <w:rPr>
          <w:b/>
        </w:rPr>
      </w:pPr>
      <w:r w:rsidRPr="007B469E">
        <w:rPr>
          <w:b/>
        </w:rPr>
        <w:lastRenderedPageBreak/>
        <w:t>5.4. ПРОГРАММА ДИСЦИПЛИНЫ</w:t>
      </w:r>
    </w:p>
    <w:p w14:paraId="55A4074E" w14:textId="7765F44E" w:rsidR="0086511E" w:rsidRPr="007B469E" w:rsidRDefault="00030005" w:rsidP="001A7C44">
      <w:pPr>
        <w:jc w:val="center"/>
        <w:rPr>
          <w:b/>
        </w:rPr>
      </w:pPr>
      <w:r w:rsidRPr="007B469E">
        <w:rPr>
          <w:b/>
        </w:rPr>
        <w:t>«РАЗРАБОТКА ПРИЛОЖЕНИЙ ЭЛЕКТРОННОЙ КОММЕРЦИИ»</w:t>
      </w:r>
    </w:p>
    <w:p w14:paraId="0C0024EE" w14:textId="77777777" w:rsidR="00D81967" w:rsidRPr="007B469E" w:rsidRDefault="00D81967" w:rsidP="001A7C44">
      <w:pPr>
        <w:jc w:val="center"/>
        <w:rPr>
          <w:b/>
        </w:rPr>
      </w:pPr>
    </w:p>
    <w:p w14:paraId="6DC461B9" w14:textId="77777777" w:rsidR="00D81967" w:rsidRPr="007B469E" w:rsidRDefault="00D81967" w:rsidP="001A7C44">
      <w:pPr>
        <w:pStyle w:val="af"/>
        <w:spacing w:before="0" w:beforeAutospacing="0" w:after="0" w:afterAutospacing="0"/>
        <w:ind w:firstLine="750"/>
        <w:jc w:val="both"/>
      </w:pPr>
      <w:r w:rsidRPr="007B469E">
        <w:rPr>
          <w:b/>
          <w:bCs/>
        </w:rPr>
        <w:t>1 Пояснительная записка</w:t>
      </w:r>
      <w:r w:rsidRPr="007B469E">
        <w:t xml:space="preserve"> </w:t>
      </w:r>
    </w:p>
    <w:p w14:paraId="55A40750" w14:textId="262A0347" w:rsidR="0086511E" w:rsidRPr="007B469E" w:rsidRDefault="0086511E" w:rsidP="001A7C44">
      <w:pPr>
        <w:pStyle w:val="af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7B469E">
        <w:t xml:space="preserve">Дисциплина </w:t>
      </w:r>
      <w:r w:rsidRPr="007B469E">
        <w:rPr>
          <w:color w:val="000000"/>
        </w:rPr>
        <w:t xml:space="preserve"> </w:t>
      </w:r>
      <w:r w:rsidR="00AE16E4" w:rsidRPr="007B469E">
        <w:rPr>
          <w:color w:val="000000"/>
        </w:rPr>
        <w:t>ф</w:t>
      </w:r>
      <w:r w:rsidRPr="007B469E">
        <w:rPr>
          <w:color w:val="000000"/>
        </w:rPr>
        <w:t>ормирует у студентов представлений о возможностях электронной коммерции; овладении теоретическими основами электронной коммерции и практическими навыками использования ее технологий на потребительском рынке и в процессах межфирменного взаимодействия; установление особенностей мобильной и телевизионной коммерции. Обеспечение навыков работы в Интернете на электронных торговых площадках; ознакомление с организацией межфирменного взаимодействия в процессах электронной коммерции; изучение технологий электронной коммерции на потребительском рынке товаров и услуг.</w:t>
      </w:r>
    </w:p>
    <w:p w14:paraId="00FC3D60" w14:textId="77777777" w:rsidR="00D81967" w:rsidRPr="007B469E" w:rsidRDefault="00D81967" w:rsidP="001A7C44">
      <w:pPr>
        <w:pStyle w:val="af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</w:p>
    <w:p w14:paraId="55A40751" w14:textId="77777777" w:rsidR="0086511E" w:rsidRPr="007B469E" w:rsidRDefault="0086511E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B469E">
        <w:rPr>
          <w:b/>
          <w:bCs/>
        </w:rPr>
        <w:t>2. Место в структуре модуля</w:t>
      </w:r>
    </w:p>
    <w:p w14:paraId="4B73F209" w14:textId="10E5EA21" w:rsidR="00E46BBA" w:rsidRPr="007B469E" w:rsidRDefault="0092732A" w:rsidP="00E46BBA">
      <w:pPr>
        <w:ind w:firstLine="600"/>
        <w:jc w:val="both"/>
      </w:pPr>
      <w:r w:rsidRPr="007B469E">
        <w:t>Дисциплина относится</w:t>
      </w:r>
      <w:r w:rsidR="0086511E" w:rsidRPr="007B469E">
        <w:t xml:space="preserve"> к </w:t>
      </w:r>
      <w:r w:rsidR="00E46BBA" w:rsidRPr="007B469E">
        <w:t>дисциплинам по выбору модуля «</w:t>
      </w:r>
      <w:r w:rsidR="00E46BBA" w:rsidRPr="007B469E">
        <w:rPr>
          <w:bCs/>
          <w:color w:val="000000"/>
        </w:rPr>
        <w:t>Методы и средства проектирования информационных систем</w:t>
      </w:r>
      <w:r w:rsidR="00E46BBA" w:rsidRPr="007B469E">
        <w:t>».</w:t>
      </w:r>
    </w:p>
    <w:p w14:paraId="3A191FBB" w14:textId="77777777" w:rsidR="00E46BBA" w:rsidRPr="007B469E" w:rsidRDefault="00E46BBA" w:rsidP="00E46BBA">
      <w:pPr>
        <w:ind w:firstLine="600"/>
        <w:jc w:val="both"/>
      </w:pPr>
      <w:r w:rsidRPr="007B469E">
        <w:t>Для изучения данной дисциплины требуются знания, полученные при изучении дисциплин модуля «Информационные технологии», «Информационные системы» и др. Знания, полученные при изучении данной дисциплины, могут быть использованы при выполнении научно-исследовательской работы, при прохождении преддипломной практики, при выполнении выпускной квалификационной работы.</w:t>
      </w:r>
    </w:p>
    <w:p w14:paraId="705CA0BA" w14:textId="77777777" w:rsidR="007E7408" w:rsidRPr="007B469E" w:rsidRDefault="007E7408" w:rsidP="001A7C44">
      <w:pPr>
        <w:autoSpaceDE w:val="0"/>
        <w:autoSpaceDN w:val="0"/>
        <w:adjustRightInd w:val="0"/>
        <w:ind w:firstLine="709"/>
        <w:jc w:val="both"/>
      </w:pPr>
    </w:p>
    <w:p w14:paraId="55A40755" w14:textId="77777777" w:rsidR="0086511E" w:rsidRPr="007B469E" w:rsidRDefault="0086511E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B469E">
        <w:rPr>
          <w:b/>
          <w:bCs/>
        </w:rPr>
        <w:t>3. Цели и задачи</w:t>
      </w:r>
    </w:p>
    <w:p w14:paraId="55A40756" w14:textId="77777777" w:rsidR="0086511E" w:rsidRPr="007B469E" w:rsidRDefault="0086511E" w:rsidP="001A7C44">
      <w:pPr>
        <w:pStyle w:val="af"/>
        <w:shd w:val="clear" w:color="auto" w:fill="FFFFFF"/>
        <w:spacing w:before="0" w:beforeAutospacing="0" w:after="0" w:afterAutospacing="0"/>
        <w:ind w:firstLine="709"/>
        <w:textAlignment w:val="baseline"/>
        <w:rPr>
          <w:i/>
          <w:iCs/>
        </w:rPr>
      </w:pPr>
      <w:r w:rsidRPr="007B469E">
        <w:rPr>
          <w:i/>
          <w:iCs/>
        </w:rPr>
        <w:t>Цель дисциплины</w:t>
      </w:r>
    </w:p>
    <w:p w14:paraId="55A40757" w14:textId="05C0EA5F" w:rsidR="0086511E" w:rsidRPr="007B469E" w:rsidRDefault="0086511E" w:rsidP="001A7C44">
      <w:pPr>
        <w:pStyle w:val="af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7B469E">
        <w:rPr>
          <w:color w:val="000000"/>
        </w:rPr>
        <w:t>Формирование у студентов представлений о возможностях электронной коммерции; овладении теоретическими основами электронной коммерции и практическими навыками использования ее технологий на потребительском рынке и в процессах межфирменного взаимодействия; установление особенностей мобильной и телевизионной коммерции. Обеспечение навыков работы в Интернете на электронных торговых площадках; ознакомление с организацией межфирменного взаимодействия в процессах электронной коммерции; изучение технологий электронной коммерции на потребительском рынке товаров и услуг.</w:t>
      </w:r>
    </w:p>
    <w:p w14:paraId="55A40758" w14:textId="77777777" w:rsidR="0086511E" w:rsidRPr="007B469E" w:rsidRDefault="0086511E" w:rsidP="001A7C44">
      <w:pPr>
        <w:ind w:firstLine="709"/>
        <w:jc w:val="both"/>
        <w:rPr>
          <w:color w:val="000000"/>
        </w:rPr>
      </w:pPr>
      <w:r w:rsidRPr="007B469E">
        <w:rPr>
          <w:i/>
          <w:iCs/>
        </w:rPr>
        <w:t>Задачи дисциплины:</w:t>
      </w:r>
      <w:r w:rsidRPr="007B469E">
        <w:rPr>
          <w:color w:val="000000"/>
        </w:rPr>
        <w:t xml:space="preserve"> </w:t>
      </w:r>
    </w:p>
    <w:p w14:paraId="55A40759" w14:textId="2C8EE061" w:rsidR="0086511E" w:rsidRPr="007B469E" w:rsidRDefault="0086511E" w:rsidP="001A7C44">
      <w:pPr>
        <w:ind w:firstLine="709"/>
        <w:jc w:val="both"/>
        <w:rPr>
          <w:color w:val="000000"/>
        </w:rPr>
      </w:pPr>
      <w:r w:rsidRPr="007B469E">
        <w:rPr>
          <w:color w:val="000000"/>
        </w:rPr>
        <w:t>Обеспечение навыков работы в Интернете на электронных торговых площадках; ознакомление с организацией межфирменного взаимодействия в процессах электронной коммерции; изучение технологий электронной коммерции на потребительском рынке товаров и услуг.</w:t>
      </w:r>
    </w:p>
    <w:p w14:paraId="0042B6CB" w14:textId="77777777" w:rsidR="007E7408" w:rsidRPr="007B469E" w:rsidRDefault="007E7408" w:rsidP="001A7C44">
      <w:pPr>
        <w:ind w:firstLine="708"/>
        <w:jc w:val="both"/>
        <w:rPr>
          <w:color w:val="000000"/>
        </w:rPr>
      </w:pPr>
    </w:p>
    <w:p w14:paraId="55A4075A" w14:textId="77777777" w:rsidR="0086511E" w:rsidRPr="007B469E" w:rsidRDefault="0086511E" w:rsidP="001A7C44">
      <w:pPr>
        <w:autoSpaceDE w:val="0"/>
        <w:autoSpaceDN w:val="0"/>
        <w:adjustRightInd w:val="0"/>
        <w:ind w:firstLine="708"/>
        <w:jc w:val="both"/>
        <w:rPr>
          <w:b/>
          <w:bCs/>
        </w:rPr>
      </w:pPr>
      <w:r w:rsidRPr="007B469E">
        <w:rPr>
          <w:b/>
          <w:bCs/>
        </w:rPr>
        <w:t xml:space="preserve">4. Образовательные результаты </w:t>
      </w:r>
    </w:p>
    <w:p w14:paraId="55A4075B" w14:textId="77777777" w:rsidR="0086511E" w:rsidRPr="007B469E" w:rsidRDefault="0086511E" w:rsidP="001A7C44">
      <w:pPr>
        <w:pStyle w:val="a8"/>
        <w:autoSpaceDE w:val="0"/>
        <w:autoSpaceDN w:val="0"/>
        <w:adjustRightInd w:val="0"/>
        <w:spacing w:after="0" w:line="240" w:lineRule="auto"/>
        <w:ind w:left="1287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94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268"/>
        <w:gridCol w:w="1134"/>
        <w:gridCol w:w="2693"/>
        <w:gridCol w:w="962"/>
        <w:gridCol w:w="1695"/>
      </w:tblGrid>
      <w:tr w:rsidR="0086511E" w:rsidRPr="007B469E" w14:paraId="55A40766" w14:textId="77777777" w:rsidTr="0086511E">
        <w:trPr>
          <w:trHeight w:val="385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75C" w14:textId="77777777" w:rsidR="0086511E" w:rsidRPr="007B469E" w:rsidRDefault="0086511E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 xml:space="preserve">Код ОР </w:t>
            </w:r>
          </w:p>
          <w:p w14:paraId="55A4075D" w14:textId="77777777" w:rsidR="0086511E" w:rsidRPr="007B469E" w:rsidRDefault="0086511E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модуля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75E" w14:textId="77777777" w:rsidR="0086511E" w:rsidRPr="007B469E" w:rsidRDefault="0086511E" w:rsidP="001A7C44">
            <w:pPr>
              <w:suppressAutoHyphens/>
              <w:autoSpaceDE w:val="0"/>
              <w:autoSpaceDN w:val="0"/>
              <w:adjustRightInd w:val="0"/>
              <w:jc w:val="center"/>
            </w:pPr>
            <w:r w:rsidRPr="007B469E"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75F" w14:textId="77777777" w:rsidR="0086511E" w:rsidRPr="007B469E" w:rsidRDefault="0086511E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 xml:space="preserve">Код ОР </w:t>
            </w:r>
          </w:p>
          <w:p w14:paraId="55A40760" w14:textId="77777777" w:rsidR="0086511E" w:rsidRPr="007B469E" w:rsidRDefault="0086511E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дисциплины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761" w14:textId="77777777" w:rsidR="0086511E" w:rsidRPr="007B469E" w:rsidRDefault="0086511E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 xml:space="preserve">Образовательные </w:t>
            </w:r>
          </w:p>
          <w:p w14:paraId="55A40762" w14:textId="77777777" w:rsidR="0086511E" w:rsidRPr="007B469E" w:rsidRDefault="0086511E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результаты дисциплины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63" w14:textId="5B75A4F4" w:rsidR="0086511E" w:rsidRPr="007B469E" w:rsidRDefault="0086511E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 xml:space="preserve">Код </w:t>
            </w:r>
            <w:r w:rsidR="00E44BB3" w:rsidRPr="007B469E">
              <w:t>ИДК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64" w14:textId="77777777" w:rsidR="0086511E" w:rsidRPr="007B469E" w:rsidRDefault="0086511E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 xml:space="preserve">Средства </w:t>
            </w:r>
          </w:p>
          <w:p w14:paraId="55A40765" w14:textId="77777777" w:rsidR="0086511E" w:rsidRPr="007B469E" w:rsidRDefault="0086511E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оценивания ОР</w:t>
            </w:r>
          </w:p>
        </w:tc>
      </w:tr>
      <w:tr w:rsidR="0041130A" w:rsidRPr="007B469E" w14:paraId="55A40771" w14:textId="77777777" w:rsidTr="0086511E">
        <w:trPr>
          <w:trHeight w:val="331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B8E880" w14:textId="77777777" w:rsidR="0041130A" w:rsidRPr="007B469E" w:rsidRDefault="0041130A" w:rsidP="0041130A">
            <w:pPr>
              <w:tabs>
                <w:tab w:val="left" w:pos="814"/>
              </w:tabs>
            </w:pPr>
            <w:r w:rsidRPr="007B469E">
              <w:t>ОР.2</w:t>
            </w:r>
          </w:p>
          <w:p w14:paraId="55A40768" w14:textId="77777777" w:rsidR="0041130A" w:rsidRPr="007B469E" w:rsidRDefault="0041130A" w:rsidP="0041130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769" w14:textId="31432131" w:rsidR="0041130A" w:rsidRPr="007B469E" w:rsidRDefault="0041130A" w:rsidP="0041130A">
            <w:pPr>
              <w:tabs>
                <w:tab w:val="left" w:pos="318"/>
              </w:tabs>
            </w:pPr>
            <w:r w:rsidRPr="001A7583">
              <w:t>Демонстрирует навыки программирования, отладки, тестирования, документирования приложений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76A" w14:textId="073BE3ED" w:rsidR="0041130A" w:rsidRPr="007B469E" w:rsidRDefault="0041130A" w:rsidP="0041130A">
            <w:pPr>
              <w:tabs>
                <w:tab w:val="center" w:pos="4677"/>
                <w:tab w:val="right" w:pos="9355"/>
              </w:tabs>
              <w:ind w:left="34"/>
              <w:jc w:val="center"/>
              <w:rPr>
                <w:bCs/>
                <w:color w:val="000000"/>
                <w:spacing w:val="-5"/>
              </w:rPr>
            </w:pPr>
            <w:r w:rsidRPr="007B469E">
              <w:t>ОР.2.</w:t>
            </w:r>
            <w:r>
              <w:t>4</w:t>
            </w:r>
            <w:r w:rsidRPr="007B469E">
              <w:t>.1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76C" w14:textId="3638FDE1" w:rsidR="0041130A" w:rsidRPr="007B469E" w:rsidRDefault="0041130A" w:rsidP="0041130A">
            <w:pPr>
              <w:tabs>
                <w:tab w:val="center" w:pos="4677"/>
                <w:tab w:val="right" w:pos="9355"/>
              </w:tabs>
              <w:ind w:left="34"/>
            </w:pPr>
            <w:r>
              <w:rPr>
                <w:bCs/>
                <w:color w:val="000000"/>
                <w:spacing w:val="-5"/>
              </w:rPr>
              <w:t>Умеет разрабатывать программные приложения, тестировать их и настрпаивать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6D" w14:textId="6F3317A2" w:rsidR="0041130A" w:rsidRPr="007B469E" w:rsidRDefault="0041130A" w:rsidP="0041130A">
            <w:pPr>
              <w:jc w:val="both"/>
              <w:rPr>
                <w:bCs/>
                <w:spacing w:val="-5"/>
              </w:rPr>
            </w:pPr>
            <w:r w:rsidRPr="007B469E">
              <w:rPr>
                <w:bCs/>
                <w:spacing w:val="-5"/>
              </w:rPr>
              <w:t>ПК-1.1, 1.2, 1.3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6E" w14:textId="77777777" w:rsidR="0041130A" w:rsidRPr="007B469E" w:rsidRDefault="0041130A" w:rsidP="0041130A">
            <w:r w:rsidRPr="007B469E">
              <w:t>Критерии оценки выполнения лабораторных работ</w:t>
            </w:r>
          </w:p>
          <w:p w14:paraId="55A4076F" w14:textId="77777777" w:rsidR="0041130A" w:rsidRPr="007B469E" w:rsidRDefault="0041130A" w:rsidP="0041130A">
            <w:r w:rsidRPr="007B469E">
              <w:t>Индивидуальные проекты</w:t>
            </w:r>
          </w:p>
          <w:p w14:paraId="55A40770" w14:textId="77777777" w:rsidR="0041130A" w:rsidRPr="007B469E" w:rsidRDefault="0041130A" w:rsidP="0041130A">
            <w:r w:rsidRPr="007B469E">
              <w:t>Тесты в ЭОС</w:t>
            </w:r>
          </w:p>
        </w:tc>
      </w:tr>
    </w:tbl>
    <w:p w14:paraId="55A40772" w14:textId="77777777" w:rsidR="0086511E" w:rsidRPr="007B469E" w:rsidRDefault="0086511E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75BD02D5" w14:textId="783FC6CB" w:rsidR="00206C37" w:rsidRDefault="00206C37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41BA46FE" w14:textId="77777777" w:rsidR="00FE1CC0" w:rsidRPr="007B469E" w:rsidRDefault="00FE1CC0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55A40773" w14:textId="404D6F8B" w:rsidR="0086511E" w:rsidRPr="007B469E" w:rsidRDefault="0086511E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B469E">
        <w:rPr>
          <w:b/>
          <w:bCs/>
        </w:rPr>
        <w:t>5. Содержание дисциплины</w:t>
      </w:r>
    </w:p>
    <w:p w14:paraId="55A40774" w14:textId="77777777" w:rsidR="0086511E" w:rsidRPr="007B469E" w:rsidRDefault="0086511E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B469E">
        <w:rPr>
          <w:bCs/>
          <w:i/>
        </w:rPr>
        <w:t>5.1. Тематический план</w:t>
      </w:r>
    </w:p>
    <w:tbl>
      <w:tblPr>
        <w:tblW w:w="482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851"/>
        <w:gridCol w:w="992"/>
        <w:gridCol w:w="992"/>
        <w:gridCol w:w="1134"/>
        <w:gridCol w:w="993"/>
      </w:tblGrid>
      <w:tr w:rsidR="00EE10EC" w:rsidRPr="007B469E" w14:paraId="55A4077A" w14:textId="77777777" w:rsidTr="00EE10EC">
        <w:trPr>
          <w:trHeight w:val="203"/>
        </w:trPr>
        <w:tc>
          <w:tcPr>
            <w:tcW w:w="45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776" w14:textId="77777777" w:rsidR="00EE10EC" w:rsidRPr="007B469E" w:rsidRDefault="00EE10EC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Наименование темы</w:t>
            </w:r>
          </w:p>
        </w:tc>
        <w:tc>
          <w:tcPr>
            <w:tcW w:w="28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777" w14:textId="77777777" w:rsidR="00EE10EC" w:rsidRPr="007B469E" w:rsidRDefault="00EE10EC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778" w14:textId="77777777" w:rsidR="00EE10EC" w:rsidRPr="007B469E" w:rsidRDefault="00EE10EC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Самостоятельная работа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79" w14:textId="77777777" w:rsidR="00EE10EC" w:rsidRPr="007B469E" w:rsidRDefault="00EE10EC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Всего часов по дисциплине</w:t>
            </w:r>
          </w:p>
        </w:tc>
      </w:tr>
      <w:tr w:rsidR="00EE10EC" w:rsidRPr="007B469E" w14:paraId="55A40782" w14:textId="77777777" w:rsidTr="00EE10EC">
        <w:trPr>
          <w:trHeight w:val="219"/>
        </w:trPr>
        <w:tc>
          <w:tcPr>
            <w:tcW w:w="45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5A4077C" w14:textId="77777777" w:rsidR="00EE10EC" w:rsidRPr="007B469E" w:rsidRDefault="00EE10EC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77D" w14:textId="77777777" w:rsidR="00EE10EC" w:rsidRPr="007B469E" w:rsidRDefault="00EE10EC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Аудиторная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7E" w14:textId="77777777" w:rsidR="00EE10EC" w:rsidRPr="007B469E" w:rsidRDefault="00EE10EC" w:rsidP="001A7C44">
            <w:pPr>
              <w:tabs>
                <w:tab w:val="left" w:pos="814"/>
              </w:tabs>
              <w:jc w:val="center"/>
            </w:pPr>
            <w:r w:rsidRPr="007B469E">
              <w:t xml:space="preserve">Контакт-ная СР (в т.ч. </w:t>
            </w:r>
          </w:p>
          <w:p w14:paraId="55A4077F" w14:textId="77777777" w:rsidR="00EE10EC" w:rsidRPr="007B469E" w:rsidRDefault="00EE10EC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5A40780" w14:textId="77777777" w:rsidR="00EE10EC" w:rsidRPr="007B469E" w:rsidRDefault="00EE10EC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81" w14:textId="77777777" w:rsidR="00EE10EC" w:rsidRPr="007B469E" w:rsidRDefault="00EE10EC" w:rsidP="001A7C44">
            <w:pPr>
              <w:autoSpaceDE w:val="0"/>
              <w:autoSpaceDN w:val="0"/>
              <w:adjustRightInd w:val="0"/>
              <w:jc w:val="center"/>
            </w:pPr>
          </w:p>
        </w:tc>
      </w:tr>
      <w:tr w:rsidR="00EE10EC" w:rsidRPr="007B469E" w14:paraId="55A4078A" w14:textId="77777777" w:rsidTr="00EE10EC">
        <w:trPr>
          <w:trHeight w:val="1"/>
        </w:trPr>
        <w:tc>
          <w:tcPr>
            <w:tcW w:w="45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84" w14:textId="77777777" w:rsidR="00EE10EC" w:rsidRPr="007B469E" w:rsidRDefault="00EE10EC" w:rsidP="001A7C44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785" w14:textId="77777777" w:rsidR="00EE10EC" w:rsidRPr="007B469E" w:rsidRDefault="00EE10EC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Лекции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786" w14:textId="77777777" w:rsidR="00EE10EC" w:rsidRPr="007B469E" w:rsidRDefault="00EE10EC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Лабораторные работы</w:t>
            </w: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87" w14:textId="77777777" w:rsidR="00EE10EC" w:rsidRPr="007B469E" w:rsidRDefault="00EE10EC" w:rsidP="001A7C44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88" w14:textId="77777777" w:rsidR="00EE10EC" w:rsidRPr="007B469E" w:rsidRDefault="00EE10EC" w:rsidP="001A7C44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89" w14:textId="77777777" w:rsidR="00EE10EC" w:rsidRPr="007B469E" w:rsidRDefault="00EE10EC" w:rsidP="001A7C44">
            <w:pPr>
              <w:autoSpaceDE w:val="0"/>
              <w:autoSpaceDN w:val="0"/>
              <w:adjustRightInd w:val="0"/>
            </w:pPr>
          </w:p>
        </w:tc>
      </w:tr>
      <w:tr w:rsidR="00797F16" w:rsidRPr="007B469E" w14:paraId="55A40793" w14:textId="77777777" w:rsidTr="00EE10EC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8D" w14:textId="2240248E" w:rsidR="00797F16" w:rsidRPr="007B469E" w:rsidRDefault="00797F16" w:rsidP="001A7C44">
            <w:pPr>
              <w:pStyle w:val="af"/>
              <w:spacing w:before="0" w:beforeAutospacing="0" w:after="0" w:afterAutospacing="0"/>
              <w:textAlignment w:val="baseline"/>
              <w:rPr>
                <w:b/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7B469E">
              <w:rPr>
                <w:b/>
                <w:color w:val="000000"/>
              </w:rPr>
              <w:t xml:space="preserve"> </w:t>
            </w:r>
            <w:r w:rsidR="00677547" w:rsidRPr="007B469E">
              <w:rPr>
                <w:b/>
                <w:color w:val="000000"/>
              </w:rPr>
              <w:t xml:space="preserve">1 </w:t>
            </w:r>
            <w:r w:rsidRPr="007B469E">
              <w:rPr>
                <w:b/>
                <w:bCs/>
                <w:color w:val="000000"/>
                <w:bdr w:val="none" w:sz="0" w:space="0" w:color="auto" w:frame="1"/>
              </w:rPr>
              <w:t>Электронная коммерция как составная часть электронного бизнеса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8E" w14:textId="70E9AA37" w:rsidR="00797F16" w:rsidRPr="007B469E" w:rsidRDefault="00D955BF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B469E">
              <w:rPr>
                <w:b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8F" w14:textId="0CD4BF17" w:rsidR="00797F16" w:rsidRPr="007B469E" w:rsidRDefault="00797F16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B469E">
              <w:rPr>
                <w:b/>
              </w:rPr>
              <w:t>1</w:t>
            </w:r>
            <w:r w:rsidR="0009445B" w:rsidRPr="007B469E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90" w14:textId="1D268BFE" w:rsidR="00797F16" w:rsidRPr="007B469E" w:rsidRDefault="00797F16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B469E">
              <w:rPr>
                <w:b/>
              </w:rPr>
              <w:t>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91" w14:textId="1659FFFC" w:rsidR="00797F16" w:rsidRPr="007B469E" w:rsidRDefault="00247F5C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B469E">
              <w:rPr>
                <w:b/>
              </w:rPr>
              <w:t>10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92" w14:textId="1D639FA8" w:rsidR="00797F16" w:rsidRPr="007B469E" w:rsidRDefault="00E071CB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B469E">
              <w:rPr>
                <w:b/>
              </w:rPr>
              <w:t>30</w:t>
            </w:r>
          </w:p>
        </w:tc>
      </w:tr>
      <w:tr w:rsidR="00797F16" w:rsidRPr="007B469E" w14:paraId="55A4079C" w14:textId="77777777" w:rsidTr="00EE10EC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95" w14:textId="77777777" w:rsidR="00797F16" w:rsidRPr="007B469E" w:rsidRDefault="00797F16" w:rsidP="001A7C44">
            <w:pPr>
              <w:pStyle w:val="af"/>
              <w:spacing w:before="0" w:beforeAutospacing="0" w:after="0" w:afterAutospacing="0"/>
              <w:textAlignment w:val="baseline"/>
              <w:rPr>
                <w:bCs/>
                <w:bdr w:val="none" w:sz="0" w:space="0" w:color="auto" w:frame="1"/>
                <w:shd w:val="clear" w:color="auto" w:fill="FFFFFF"/>
              </w:rPr>
            </w:pPr>
            <w:r w:rsidRPr="007B469E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Взаимосвязь курса с другими экономическими дисциплинами. Требования и </w:t>
            </w:r>
            <w:hyperlink r:id="rId26" w:tooltip="Методические рекомендации" w:history="1">
              <w:r w:rsidRPr="007B469E">
                <w:rPr>
                  <w:rStyle w:val="ae"/>
                  <w:bCs/>
                  <w:color w:val="auto"/>
                  <w:u w:val="none"/>
                  <w:bdr w:val="none" w:sz="0" w:space="0" w:color="auto" w:frame="1"/>
                </w:rPr>
                <w:t>методические рекомендации</w:t>
              </w:r>
            </w:hyperlink>
            <w:r w:rsidRPr="007B469E">
              <w:rPr>
                <w:bCs/>
                <w:bdr w:val="none" w:sz="0" w:space="0" w:color="auto" w:frame="1"/>
                <w:shd w:val="clear" w:color="auto" w:fill="FFFFFF"/>
              </w:rPr>
              <w:t> по изучению курса и его </w:t>
            </w:r>
            <w:hyperlink r:id="rId27" w:tooltip="Библиография" w:history="1">
              <w:r w:rsidRPr="007B469E">
                <w:rPr>
                  <w:rStyle w:val="ae"/>
                  <w:bCs/>
                  <w:color w:val="auto"/>
                  <w:u w:val="none"/>
                  <w:bdr w:val="none" w:sz="0" w:space="0" w:color="auto" w:frame="1"/>
                </w:rPr>
                <w:t>библиографическое</w:t>
              </w:r>
            </w:hyperlink>
            <w:r w:rsidRPr="007B469E">
              <w:rPr>
                <w:bCs/>
                <w:bdr w:val="none" w:sz="0" w:space="0" w:color="auto" w:frame="1"/>
                <w:shd w:val="clear" w:color="auto" w:fill="FFFFFF"/>
              </w:rPr>
              <w:t> обеспечение.</w:t>
            </w:r>
          </w:p>
          <w:p w14:paraId="55A40796" w14:textId="77777777" w:rsidR="00797F16" w:rsidRPr="007B469E" w:rsidRDefault="00797F16" w:rsidP="001A7C44">
            <w:pPr>
              <w:pStyle w:val="af"/>
              <w:spacing w:before="0" w:beforeAutospacing="0" w:after="0" w:afterAutospacing="0"/>
              <w:textAlignment w:val="baseline"/>
              <w:rPr>
                <w:bCs/>
                <w:bdr w:val="none" w:sz="0" w:space="0" w:color="auto" w:frame="1"/>
                <w:shd w:val="clear" w:color="auto" w:fill="FFFFFF"/>
              </w:rPr>
            </w:pPr>
            <w:r w:rsidRPr="007B469E">
              <w:rPr>
                <w:bCs/>
                <w:bdr w:val="none" w:sz="0" w:space="0" w:color="auto" w:frame="1"/>
                <w:shd w:val="clear" w:color="auto" w:fill="FFFFFF"/>
              </w:rPr>
              <w:t>Сущность и объективные предпосылки возникновения электронного бизнеса. Соотношение понятий электронный бизнес, электронная коммерция, </w:t>
            </w:r>
            <w:hyperlink r:id="rId28" w:tooltip="Электронная торговля" w:history="1">
              <w:r w:rsidRPr="007B469E">
                <w:rPr>
                  <w:rStyle w:val="ae"/>
                  <w:bCs/>
                  <w:color w:val="auto"/>
                  <w:u w:val="none"/>
                  <w:bdr w:val="none" w:sz="0" w:space="0" w:color="auto" w:frame="1"/>
                </w:rPr>
                <w:t>электронная торговля</w:t>
              </w:r>
            </w:hyperlink>
            <w:r w:rsidRPr="007B469E">
              <w:rPr>
                <w:bCs/>
                <w:bdr w:val="none" w:sz="0" w:space="0" w:color="auto" w:frame="1"/>
                <w:shd w:val="clear" w:color="auto" w:fill="FFFFFF"/>
              </w:rPr>
              <w:t>, электронное посредничество.</w:t>
            </w:r>
            <w:r w:rsidRPr="007B469E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Отличительные особенности и тенденции развития электронного бизнеса. Типология предпринимательских процессов на электронном рынке.Сущность и характерные черты электронной коммерции, ее отличия от коммерции традиционной экономики.Основные типы электронной коммерции: Интернет-коммерция, мобильная коммерция, телевизионная коммерция. Общие и отличительные черты электронной коммерции и Интернет-коммерции.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97" w14:textId="71ABACA0" w:rsidR="00797F16" w:rsidRPr="007B469E" w:rsidRDefault="00D955BF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98" w14:textId="7DCB400F" w:rsidR="00797F16" w:rsidRPr="007B469E" w:rsidRDefault="0009445B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99" w14:textId="1777E793" w:rsidR="00797F16" w:rsidRPr="007B469E" w:rsidRDefault="00797F16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9A" w14:textId="3D5477AC" w:rsidR="00797F16" w:rsidRPr="007B469E" w:rsidRDefault="00247F5C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9B" w14:textId="6CE4038A" w:rsidR="00797F16" w:rsidRPr="007B469E" w:rsidRDefault="00E071CB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6</w:t>
            </w:r>
          </w:p>
        </w:tc>
      </w:tr>
      <w:tr w:rsidR="00797F16" w:rsidRPr="007B469E" w14:paraId="55A407A4" w14:textId="77777777" w:rsidTr="00EE10EC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79E" w14:textId="77777777" w:rsidR="00797F16" w:rsidRPr="007B469E" w:rsidRDefault="00797F16" w:rsidP="001A7C44">
            <w:pPr>
              <w:pStyle w:val="af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7B469E">
              <w:rPr>
                <w:color w:val="000000"/>
              </w:rPr>
              <w:t>Характеристики сети Интернет как информационно-технологической среды электронной коммерции. Технологии, протоколы и сервисы сети Интернет. Особенности создания и функционирования Интранет и Экстранет сетей. Информационная безопасность электронной коммерции в сети Интернет.Управление потоковыми процессами и регулирование коммерческой деятельности в сети Интернет.Правовое обеспечение электронной коммерции в сети Интернет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9F" w14:textId="01E4E62F" w:rsidR="00797F16" w:rsidRPr="007B469E" w:rsidRDefault="00D955BF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A0" w14:textId="4765E9D4" w:rsidR="00797F16" w:rsidRPr="007B469E" w:rsidRDefault="0009445B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A1" w14:textId="6E6214BB" w:rsidR="00797F16" w:rsidRPr="007B469E" w:rsidRDefault="00797F16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A2" w14:textId="01D3FC65" w:rsidR="00797F16" w:rsidRPr="007B469E" w:rsidRDefault="00247F5C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A3" w14:textId="4067E308" w:rsidR="00797F16" w:rsidRPr="007B469E" w:rsidRDefault="00E071CB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10</w:t>
            </w:r>
          </w:p>
        </w:tc>
      </w:tr>
      <w:tr w:rsidR="00797F16" w:rsidRPr="007B469E" w14:paraId="55A407AD" w14:textId="77777777" w:rsidTr="00EE10EC">
        <w:trPr>
          <w:trHeight w:val="376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A6" w14:textId="77777777" w:rsidR="00797F16" w:rsidRPr="007B469E" w:rsidRDefault="00797F16" w:rsidP="001A7C44">
            <w:pPr>
              <w:pStyle w:val="af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7B469E">
              <w:rPr>
                <w:color w:val="000000"/>
              </w:rPr>
              <w:t>Видов</w:t>
            </w:r>
            <w:r w:rsidRPr="007B469E">
              <w:t>ая </w:t>
            </w:r>
            <w:hyperlink r:id="rId29" w:tooltip="Дифференция" w:history="1">
              <w:r w:rsidRPr="007B469E">
                <w:rPr>
                  <w:rStyle w:val="ae"/>
                  <w:color w:val="auto"/>
                  <w:u w:val="none"/>
                  <w:bdr w:val="none" w:sz="0" w:space="0" w:color="auto" w:frame="1"/>
                </w:rPr>
                <w:t>дифференциация</w:t>
              </w:r>
            </w:hyperlink>
            <w:r w:rsidRPr="007B469E">
              <w:rPr>
                <w:color w:val="000000"/>
              </w:rPr>
              <w:t> объектов электронной коммерции по натурально-</w:t>
            </w:r>
            <w:r w:rsidRPr="007B469E">
              <w:rPr>
                <w:color w:val="000000"/>
              </w:rPr>
              <w:lastRenderedPageBreak/>
              <w:t>вещественному содержанию. Особенности оборота на электронном рынке товарно-материальных и товарно-нематериальных ценностей.Субъектный состав электронной коммерции. Типология коммерческих посредников, функционирующих на электронном рынке. Краткая характеристика оказываемых коммерческими посредниками услуг.</w:t>
            </w:r>
          </w:p>
          <w:p w14:paraId="55A407A7" w14:textId="77777777" w:rsidR="00797F16" w:rsidRPr="007B469E" w:rsidRDefault="00797F16" w:rsidP="001A7C44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A8" w14:textId="4502F681" w:rsidR="00797F16" w:rsidRPr="007B469E" w:rsidRDefault="00D955BF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lastRenderedPageBreak/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A9" w14:textId="3A5C1733" w:rsidR="00797F16" w:rsidRPr="007B469E" w:rsidRDefault="0009445B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AA" w14:textId="26D15399" w:rsidR="00797F16" w:rsidRPr="007B469E" w:rsidRDefault="00797F16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AB" w14:textId="0A87DC44" w:rsidR="00797F16" w:rsidRPr="007B469E" w:rsidRDefault="00247F5C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AC" w14:textId="0C20154D" w:rsidR="00797F16" w:rsidRPr="007B469E" w:rsidRDefault="00E071CB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14</w:t>
            </w:r>
          </w:p>
        </w:tc>
      </w:tr>
      <w:tr w:rsidR="00797F16" w:rsidRPr="007B469E" w14:paraId="55A407B6" w14:textId="77777777" w:rsidTr="00EE10EC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B0" w14:textId="2F9D1E7C" w:rsidR="00797F16" w:rsidRPr="007B469E" w:rsidRDefault="00797F16" w:rsidP="001A7C44">
            <w:pPr>
              <w:pStyle w:val="af"/>
              <w:spacing w:before="0" w:beforeAutospacing="0" w:after="0" w:afterAutospacing="0"/>
              <w:jc w:val="both"/>
              <w:rPr>
                <w:color w:val="000000"/>
              </w:rPr>
            </w:pPr>
            <w:r w:rsidRPr="007B469E">
              <w:rPr>
                <w:b/>
                <w:bCs/>
              </w:rPr>
              <w:t>Раздел 2.</w:t>
            </w:r>
            <w:r w:rsidRPr="007B469E">
              <w:rPr>
                <w:b/>
                <w:bCs/>
                <w:color w:val="000000"/>
                <w:bdr w:val="none" w:sz="0" w:space="0" w:color="auto" w:frame="1"/>
              </w:rPr>
              <w:t xml:space="preserve"> Организация межфирменного взаимодействия в процессах электронной коммерции: технологии business-to-business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B1" w14:textId="21EF8B33" w:rsidR="00797F16" w:rsidRPr="007B469E" w:rsidRDefault="00797F16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B469E">
              <w:rPr>
                <w:b/>
              </w:rPr>
              <w:t>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B2" w14:textId="2DE2E89E" w:rsidR="00797F16" w:rsidRPr="007B469E" w:rsidRDefault="00797F16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B469E">
              <w:rPr>
                <w:b/>
              </w:rPr>
              <w:t>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B3" w14:textId="0670B8DF" w:rsidR="00797F16" w:rsidRPr="007B469E" w:rsidRDefault="00797F16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B469E">
              <w:rPr>
                <w:b/>
              </w:rPr>
              <w:t>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B4" w14:textId="3CB06231" w:rsidR="00797F16" w:rsidRPr="007B469E" w:rsidRDefault="00247F5C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B469E">
              <w:rPr>
                <w:b/>
              </w:rPr>
              <w:t>10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B5" w14:textId="6492350C" w:rsidR="00797F16" w:rsidRPr="007B469E" w:rsidRDefault="00E071CB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B469E">
              <w:rPr>
                <w:b/>
              </w:rPr>
              <w:t>4</w:t>
            </w:r>
            <w:r w:rsidR="00984078" w:rsidRPr="007B469E">
              <w:rPr>
                <w:b/>
              </w:rPr>
              <w:t>2</w:t>
            </w:r>
          </w:p>
        </w:tc>
      </w:tr>
      <w:tr w:rsidR="00797F16" w:rsidRPr="007B469E" w14:paraId="55A407BF" w14:textId="77777777" w:rsidTr="00EE10EC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B8" w14:textId="77777777" w:rsidR="00797F16" w:rsidRPr="007B469E" w:rsidRDefault="00797F16" w:rsidP="001A7C44">
            <w:pPr>
              <w:pStyle w:val="af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7B469E">
              <w:rPr>
                <w:color w:val="000000"/>
              </w:rPr>
              <w:t>Виды и характеристики </w:t>
            </w:r>
            <w:hyperlink r:id="rId30" w:tooltip="Информационные системы" w:history="1">
              <w:r w:rsidRPr="007B469E">
                <w:rPr>
                  <w:rStyle w:val="ae"/>
                  <w:color w:val="auto"/>
                  <w:u w:val="none"/>
                  <w:bdr w:val="none" w:sz="0" w:space="0" w:color="auto" w:frame="1"/>
                </w:rPr>
                <w:t>информационно-коммерческих систем</w:t>
              </w:r>
            </w:hyperlink>
            <w:r w:rsidRPr="007B469E">
              <w:t>,</w:t>
            </w:r>
            <w:r w:rsidRPr="007B469E">
              <w:rPr>
                <w:color w:val="000000"/>
              </w:rPr>
              <w:t xml:space="preserve"> создаваемых в сети Интернет для организации межфирменного взаимодействия: корпоративные сайты (Web-представительства), специализированные порталы и электронные торговые площадки. Преимущества использования технологий business-to-business для предприятий-потребителей, коммерческих посредников, предприятий-производителей и оптовых торговцев.Механизм функционирования электронных торговых площадок и особенности их логистического обеспечения. Стратегии развития электронных торговых площадок. Особенности и перспективы развития электронных торговых площадок в РФ. Организация размещения государственных и муниципальных заказов на электронных торговых площадках.</w:t>
            </w:r>
          </w:p>
          <w:p w14:paraId="55A407B9" w14:textId="77777777" w:rsidR="00797F16" w:rsidRPr="007B469E" w:rsidRDefault="00797F16" w:rsidP="001A7C44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BA" w14:textId="69D3C3C1" w:rsidR="00797F16" w:rsidRPr="007B469E" w:rsidRDefault="00797F16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BB" w14:textId="1D910C5C" w:rsidR="00797F16" w:rsidRPr="007B469E" w:rsidRDefault="00797F16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BC" w14:textId="241FB3C7" w:rsidR="00797F16" w:rsidRPr="007B469E" w:rsidRDefault="00797F16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BD" w14:textId="1F16BD2F" w:rsidR="00797F16" w:rsidRPr="007B469E" w:rsidRDefault="00797F16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11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BE" w14:textId="1563D835" w:rsidR="00797F16" w:rsidRPr="007B469E" w:rsidRDefault="00797F16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26</w:t>
            </w:r>
          </w:p>
        </w:tc>
      </w:tr>
      <w:tr w:rsidR="00797F16" w:rsidRPr="007B469E" w14:paraId="55A407C8" w14:textId="77777777" w:rsidTr="00EE10EC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C1" w14:textId="77777777" w:rsidR="00797F16" w:rsidRPr="007B469E" w:rsidRDefault="00797F16" w:rsidP="001A7C44">
            <w:pPr>
              <w:pStyle w:val="af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7B469E">
              <w:rPr>
                <w:color w:val="000000"/>
              </w:rPr>
              <w:t>Виды и краткая характеристика технологий business-to-consumer, используемых для реализации товарно-материальных ценностей и оказания услуг на потребительском рынке.Организация розничной торговли товарно-материальными ценностями в сети Интернет. Существующие схемы Интернет-торговли.управление цепями поставок в электронной коммерции, организация логистической системы Интернет-магазинов.</w:t>
            </w:r>
          </w:p>
          <w:p w14:paraId="55A407C2" w14:textId="77777777" w:rsidR="00797F16" w:rsidRPr="007B469E" w:rsidRDefault="00797F16" w:rsidP="001A7C44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C3" w14:textId="326A26C5" w:rsidR="00797F16" w:rsidRPr="007B469E" w:rsidRDefault="00797F16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C4" w14:textId="11BB980D" w:rsidR="00797F16" w:rsidRPr="007B469E" w:rsidRDefault="00797F16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C5" w14:textId="6F95BBCF" w:rsidR="00797F16" w:rsidRPr="007B469E" w:rsidRDefault="00797F16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C6" w14:textId="2D8B5B35" w:rsidR="00797F16" w:rsidRPr="007B469E" w:rsidRDefault="00797F16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11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C7" w14:textId="0DA7E6F1" w:rsidR="00797F16" w:rsidRPr="007B469E" w:rsidRDefault="00797F16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28</w:t>
            </w:r>
          </w:p>
        </w:tc>
      </w:tr>
      <w:tr w:rsidR="00797F16" w:rsidRPr="007B469E" w14:paraId="55A407CF" w14:textId="77777777" w:rsidTr="00EE10EC">
        <w:trPr>
          <w:trHeight w:val="357"/>
        </w:trPr>
        <w:tc>
          <w:tcPr>
            <w:tcW w:w="453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C504D98" w14:textId="605F290B" w:rsidR="00797F16" w:rsidRPr="007B469E" w:rsidRDefault="00797F16" w:rsidP="001A7C44">
            <w:pPr>
              <w:autoSpaceDE w:val="0"/>
              <w:autoSpaceDN w:val="0"/>
              <w:adjustRightInd w:val="0"/>
              <w:rPr>
                <w:b/>
              </w:rPr>
            </w:pPr>
            <w:r w:rsidRPr="007B469E">
              <w:rPr>
                <w:b/>
                <w:bCs/>
              </w:rPr>
              <w:lastRenderedPageBreak/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CA" w14:textId="0E02BFD3" w:rsidR="00797F16" w:rsidRPr="007B469E" w:rsidRDefault="00797F16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B469E">
              <w:rPr>
                <w:b/>
              </w:rPr>
              <w:t>1</w:t>
            </w:r>
            <w:r w:rsidR="00A12438" w:rsidRPr="007B469E"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CB" w14:textId="2254577D" w:rsidR="00797F16" w:rsidRPr="007B469E" w:rsidRDefault="00A12438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B469E">
              <w:rPr>
                <w:b/>
              </w:rPr>
              <w:t>28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CC" w14:textId="49E48DE0" w:rsidR="00797F16" w:rsidRPr="007B469E" w:rsidRDefault="00797F16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B469E">
              <w:rPr>
                <w:b/>
              </w:rP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CD" w14:textId="7069A393" w:rsidR="00797F16" w:rsidRPr="007B469E" w:rsidRDefault="00A12438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B469E">
              <w:rPr>
                <w:b/>
              </w:rPr>
              <w:t>20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CE" w14:textId="77C51F2C" w:rsidR="00797F16" w:rsidRPr="007B469E" w:rsidRDefault="00A12438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B469E">
              <w:rPr>
                <w:b/>
              </w:rPr>
              <w:t>72</w:t>
            </w:r>
          </w:p>
        </w:tc>
      </w:tr>
    </w:tbl>
    <w:p w14:paraId="55A407D0" w14:textId="77777777" w:rsidR="0086511E" w:rsidRPr="007B469E" w:rsidRDefault="0086511E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55A407D1" w14:textId="77777777" w:rsidR="0086511E" w:rsidRPr="007B469E" w:rsidRDefault="0086511E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B469E">
        <w:rPr>
          <w:bCs/>
          <w:i/>
        </w:rPr>
        <w:t>5.2. Методы обучения</w:t>
      </w:r>
    </w:p>
    <w:p w14:paraId="5EF54063" w14:textId="567EDA0E" w:rsidR="00717011" w:rsidRDefault="00717011" w:rsidP="00717011">
      <w:pPr>
        <w:ind w:firstLine="709"/>
      </w:pPr>
      <w:r>
        <w:t>Тестирование</w:t>
      </w:r>
    </w:p>
    <w:p w14:paraId="5B8039E7" w14:textId="01CBB7CC" w:rsidR="00717011" w:rsidRPr="007B469E" w:rsidRDefault="00717011" w:rsidP="00717011">
      <w:pPr>
        <w:ind w:firstLine="709"/>
      </w:pPr>
      <w:r>
        <w:t>Контрольная работа</w:t>
      </w:r>
    </w:p>
    <w:p w14:paraId="01B41067" w14:textId="77777777" w:rsidR="00717011" w:rsidRPr="007B469E" w:rsidRDefault="00717011" w:rsidP="00717011">
      <w:pPr>
        <w:tabs>
          <w:tab w:val="left" w:pos="160"/>
          <w:tab w:val="left" w:pos="415"/>
        </w:tabs>
        <w:ind w:firstLine="709"/>
      </w:pPr>
      <w:r w:rsidRPr="007B469E">
        <w:t>Лабораторный практикум</w:t>
      </w:r>
    </w:p>
    <w:p w14:paraId="73E5EB40" w14:textId="77777777" w:rsidR="00717011" w:rsidRPr="007B469E" w:rsidRDefault="00717011" w:rsidP="00717011">
      <w:pPr>
        <w:tabs>
          <w:tab w:val="left" w:pos="160"/>
          <w:tab w:val="left" w:pos="415"/>
        </w:tabs>
        <w:ind w:firstLine="709"/>
      </w:pPr>
      <w:r w:rsidRPr="007B469E">
        <w:t>Проектный метод.</w:t>
      </w:r>
    </w:p>
    <w:p w14:paraId="55A407D5" w14:textId="77777777" w:rsidR="0086511E" w:rsidRPr="007B469E" w:rsidRDefault="0086511E" w:rsidP="001A7C44">
      <w:pPr>
        <w:ind w:firstLine="709"/>
      </w:pPr>
    </w:p>
    <w:p w14:paraId="55A407D7" w14:textId="6861250C" w:rsidR="0086511E" w:rsidRPr="007B469E" w:rsidRDefault="0086511E" w:rsidP="00AD01F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B469E">
        <w:rPr>
          <w:b/>
          <w:bCs/>
        </w:rPr>
        <w:t>6. Технологическая карта дисциплины</w:t>
      </w:r>
    </w:p>
    <w:p w14:paraId="55A407D8" w14:textId="77777777" w:rsidR="0086511E" w:rsidRPr="007B469E" w:rsidRDefault="0086511E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B469E">
        <w:rPr>
          <w:bCs/>
          <w:i/>
        </w:rPr>
        <w:t>6.1. Рейтинг-план</w:t>
      </w:r>
    </w:p>
    <w:p w14:paraId="55A407D9" w14:textId="77777777" w:rsidR="0086511E" w:rsidRPr="007B469E" w:rsidRDefault="0086511E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B469E">
        <w:rPr>
          <w:bCs/>
          <w:i/>
        </w:rPr>
        <w:t>Рейтинг-план дисциплины</w:t>
      </w:r>
    </w:p>
    <w:tbl>
      <w:tblPr>
        <w:tblW w:w="4964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134"/>
        <w:gridCol w:w="2127"/>
        <w:gridCol w:w="2268"/>
        <w:gridCol w:w="1134"/>
        <w:gridCol w:w="850"/>
        <w:gridCol w:w="851"/>
        <w:gridCol w:w="851"/>
      </w:tblGrid>
      <w:tr w:rsidR="0086511E" w:rsidRPr="007B469E" w14:paraId="55A407E4" w14:textId="77777777" w:rsidTr="0086511E">
        <w:trPr>
          <w:trHeight w:val="555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DA" w14:textId="77777777" w:rsidR="0086511E" w:rsidRPr="007B469E" w:rsidRDefault="0086511E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№п/п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7DB" w14:textId="77777777" w:rsidR="0086511E" w:rsidRPr="007B469E" w:rsidRDefault="0086511E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 xml:space="preserve">Код ОР </w:t>
            </w:r>
          </w:p>
          <w:p w14:paraId="55A407DC" w14:textId="77777777" w:rsidR="0086511E" w:rsidRPr="007B469E" w:rsidRDefault="0086511E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дисциплины</w:t>
            </w:r>
          </w:p>
        </w:tc>
        <w:tc>
          <w:tcPr>
            <w:tcW w:w="21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7DD" w14:textId="77777777" w:rsidR="0086511E" w:rsidRPr="007B469E" w:rsidRDefault="0086511E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Виды учебной деятельности обучающегося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7DE" w14:textId="77777777" w:rsidR="0086511E" w:rsidRPr="007B469E" w:rsidRDefault="0086511E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Средства оценивания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7DF" w14:textId="77777777" w:rsidR="0086511E" w:rsidRPr="007B469E" w:rsidRDefault="0086511E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Балл за конкретное задание</w:t>
            </w:r>
          </w:p>
          <w:p w14:paraId="55A407E0" w14:textId="77777777" w:rsidR="0086511E" w:rsidRPr="007B469E" w:rsidRDefault="0086511E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(</w:t>
            </w:r>
            <w:r w:rsidRPr="007B469E">
              <w:rPr>
                <w:lang w:val="en-US"/>
              </w:rPr>
              <w:t>min</w:t>
            </w:r>
            <w:r w:rsidRPr="007B469E">
              <w:t>-</w:t>
            </w:r>
            <w:r w:rsidRPr="007B469E">
              <w:rPr>
                <w:lang w:val="en-US"/>
              </w:rPr>
              <w:t>max</w:t>
            </w:r>
            <w:r w:rsidRPr="007B469E">
              <w:t>)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7E1" w14:textId="77777777" w:rsidR="0086511E" w:rsidRPr="007B469E" w:rsidRDefault="0086511E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Число заданий за семестр</w:t>
            </w: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5A407E2" w14:textId="77777777" w:rsidR="0086511E" w:rsidRPr="007B469E" w:rsidRDefault="0086511E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Баллы</w:t>
            </w:r>
          </w:p>
          <w:p w14:paraId="55A407E3" w14:textId="77777777" w:rsidR="0086511E" w:rsidRPr="007B469E" w:rsidRDefault="0086511E" w:rsidP="001A7C44">
            <w:pPr>
              <w:autoSpaceDE w:val="0"/>
              <w:autoSpaceDN w:val="0"/>
              <w:adjustRightInd w:val="0"/>
              <w:jc w:val="center"/>
            </w:pPr>
          </w:p>
        </w:tc>
      </w:tr>
      <w:tr w:rsidR="0086511E" w:rsidRPr="007B469E" w14:paraId="55A407ED" w14:textId="77777777" w:rsidTr="0086511E">
        <w:trPr>
          <w:trHeight w:val="555"/>
        </w:trPr>
        <w:tc>
          <w:tcPr>
            <w:tcW w:w="567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55A407E5" w14:textId="77777777" w:rsidR="0086511E" w:rsidRPr="007B469E" w:rsidRDefault="0086511E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5A407E6" w14:textId="77777777" w:rsidR="0086511E" w:rsidRPr="007B469E" w:rsidRDefault="0086511E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7E7" w14:textId="77777777" w:rsidR="0086511E" w:rsidRPr="007B469E" w:rsidRDefault="0086511E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7E8" w14:textId="77777777" w:rsidR="0086511E" w:rsidRPr="007B469E" w:rsidRDefault="0086511E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7E9" w14:textId="77777777" w:rsidR="0086511E" w:rsidRPr="007B469E" w:rsidRDefault="0086511E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7EA" w14:textId="77777777" w:rsidR="0086511E" w:rsidRPr="007B469E" w:rsidRDefault="0086511E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5A407EB" w14:textId="77777777" w:rsidR="0086511E" w:rsidRPr="007B469E" w:rsidRDefault="0086511E" w:rsidP="001A7C44">
            <w:pPr>
              <w:autoSpaceDE w:val="0"/>
              <w:autoSpaceDN w:val="0"/>
              <w:adjustRightInd w:val="0"/>
            </w:pPr>
            <w:r w:rsidRPr="007B469E">
              <w:t>Минимальный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5A407EC" w14:textId="77777777" w:rsidR="0086511E" w:rsidRPr="007B469E" w:rsidRDefault="0086511E" w:rsidP="001A7C44">
            <w:pPr>
              <w:autoSpaceDE w:val="0"/>
              <w:autoSpaceDN w:val="0"/>
              <w:adjustRightInd w:val="0"/>
            </w:pPr>
            <w:r w:rsidRPr="007B469E">
              <w:t>Максимальный</w:t>
            </w:r>
          </w:p>
        </w:tc>
      </w:tr>
      <w:tr w:rsidR="0086511E" w:rsidRPr="007B469E" w14:paraId="55A407EF" w14:textId="77777777" w:rsidTr="0086511E">
        <w:trPr>
          <w:trHeight w:val="300"/>
        </w:trPr>
        <w:tc>
          <w:tcPr>
            <w:tcW w:w="978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EE" w14:textId="130A79FA" w:rsidR="0086511E" w:rsidRPr="007B469E" w:rsidRDefault="00991869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rPr>
                <w:b/>
                <w:color w:val="000000"/>
              </w:rPr>
              <w:t xml:space="preserve">1 </w:t>
            </w:r>
            <w:r w:rsidRPr="007B469E">
              <w:rPr>
                <w:b/>
                <w:bCs/>
                <w:color w:val="000000"/>
                <w:bdr w:val="none" w:sz="0" w:space="0" w:color="auto" w:frame="1"/>
              </w:rPr>
              <w:t>Электронная коммерция как составная часть электронного бизнеса</w:t>
            </w:r>
          </w:p>
        </w:tc>
      </w:tr>
      <w:tr w:rsidR="00865907" w:rsidRPr="007B469E" w14:paraId="55A407F8" w14:textId="77777777" w:rsidTr="0086511E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F0" w14:textId="77777777" w:rsidR="00865907" w:rsidRPr="007B469E" w:rsidRDefault="00865907" w:rsidP="00865907">
            <w:pPr>
              <w:autoSpaceDE w:val="0"/>
              <w:autoSpaceDN w:val="0"/>
              <w:adjustRightInd w:val="0"/>
              <w:jc w:val="both"/>
            </w:pPr>
            <w:r w:rsidRPr="007B469E">
              <w:t>1.1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F1" w14:textId="2A66D459" w:rsidR="00865907" w:rsidRPr="007B469E" w:rsidRDefault="00865907" w:rsidP="0086590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7B469E">
              <w:t>ОР.2.4.1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F2" w14:textId="77777777" w:rsidR="00865907" w:rsidRPr="007B469E" w:rsidRDefault="00865907" w:rsidP="00865907">
            <w:pPr>
              <w:autoSpaceDE w:val="0"/>
              <w:autoSpaceDN w:val="0"/>
              <w:adjustRightInd w:val="0"/>
            </w:pPr>
            <w:r w:rsidRPr="007B469E">
              <w:t>Выполнение контрольных работ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F3" w14:textId="77777777" w:rsidR="00865907" w:rsidRPr="007B469E" w:rsidRDefault="00865907" w:rsidP="00865907">
            <w:pPr>
              <w:autoSpaceDE w:val="0"/>
              <w:autoSpaceDN w:val="0"/>
              <w:adjustRightInd w:val="0"/>
            </w:pPr>
            <w:r w:rsidRPr="007B469E">
              <w:t>Оценка контрольных работ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F4" w14:textId="77777777" w:rsidR="00865907" w:rsidRPr="007B469E" w:rsidRDefault="00865907" w:rsidP="00865907">
            <w:pPr>
              <w:autoSpaceDE w:val="0"/>
              <w:autoSpaceDN w:val="0"/>
              <w:adjustRightInd w:val="0"/>
              <w:jc w:val="center"/>
            </w:pPr>
            <w:r w:rsidRPr="007B469E">
              <w:t>1-3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F5" w14:textId="77777777" w:rsidR="00865907" w:rsidRPr="007B469E" w:rsidRDefault="00865907" w:rsidP="00865907">
            <w:pPr>
              <w:autoSpaceDE w:val="0"/>
              <w:autoSpaceDN w:val="0"/>
              <w:adjustRightInd w:val="0"/>
              <w:jc w:val="center"/>
            </w:pPr>
            <w:r w:rsidRPr="007B469E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7F6" w14:textId="77777777" w:rsidR="00865907" w:rsidRPr="007B469E" w:rsidRDefault="00865907" w:rsidP="00865907">
            <w:pPr>
              <w:autoSpaceDE w:val="0"/>
              <w:autoSpaceDN w:val="0"/>
              <w:adjustRightInd w:val="0"/>
              <w:jc w:val="center"/>
            </w:pPr>
            <w:r w:rsidRPr="007B469E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7F7" w14:textId="77777777" w:rsidR="00865907" w:rsidRPr="007B469E" w:rsidRDefault="00865907" w:rsidP="00865907">
            <w:pPr>
              <w:autoSpaceDE w:val="0"/>
              <w:autoSpaceDN w:val="0"/>
              <w:adjustRightInd w:val="0"/>
              <w:jc w:val="center"/>
            </w:pPr>
            <w:r w:rsidRPr="007B469E">
              <w:t>6</w:t>
            </w:r>
          </w:p>
        </w:tc>
      </w:tr>
      <w:tr w:rsidR="00865907" w:rsidRPr="007B469E" w14:paraId="55A40801" w14:textId="77777777" w:rsidTr="0086511E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F9" w14:textId="77777777" w:rsidR="00865907" w:rsidRPr="007B469E" w:rsidRDefault="00865907" w:rsidP="00865907">
            <w:pPr>
              <w:autoSpaceDE w:val="0"/>
              <w:autoSpaceDN w:val="0"/>
              <w:adjustRightInd w:val="0"/>
              <w:jc w:val="both"/>
            </w:pPr>
            <w:r w:rsidRPr="007B469E">
              <w:t>1.2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FA" w14:textId="3636E1D5" w:rsidR="00865907" w:rsidRPr="007B469E" w:rsidRDefault="00865907" w:rsidP="0086590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7B469E">
              <w:t>ОР.2.4.1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FB" w14:textId="77777777" w:rsidR="00865907" w:rsidRPr="007B469E" w:rsidRDefault="00865907" w:rsidP="00865907">
            <w:pPr>
              <w:autoSpaceDE w:val="0"/>
              <w:autoSpaceDN w:val="0"/>
              <w:adjustRightInd w:val="0"/>
            </w:pPr>
            <w:r w:rsidRPr="007B469E">
              <w:t>Выполнение лабораторных работ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FC" w14:textId="77777777" w:rsidR="00865907" w:rsidRPr="007B469E" w:rsidRDefault="00865907" w:rsidP="00865907">
            <w:pPr>
              <w:autoSpaceDE w:val="0"/>
              <w:autoSpaceDN w:val="0"/>
              <w:adjustRightInd w:val="0"/>
            </w:pPr>
            <w:r w:rsidRPr="007B469E">
              <w:t>Оценка практических разноуровневых заданий по критериям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FD" w14:textId="47515656" w:rsidR="00865907" w:rsidRPr="007B469E" w:rsidRDefault="00865907" w:rsidP="00865907">
            <w:pPr>
              <w:autoSpaceDE w:val="0"/>
              <w:autoSpaceDN w:val="0"/>
              <w:adjustRightInd w:val="0"/>
              <w:jc w:val="center"/>
            </w:pPr>
            <w:r w:rsidRPr="007B469E">
              <w:t>3-4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FE" w14:textId="77777777" w:rsidR="00865907" w:rsidRPr="007B469E" w:rsidRDefault="00865907" w:rsidP="00865907">
            <w:pPr>
              <w:autoSpaceDE w:val="0"/>
              <w:autoSpaceDN w:val="0"/>
              <w:adjustRightInd w:val="0"/>
              <w:jc w:val="center"/>
            </w:pPr>
            <w:r w:rsidRPr="007B469E">
              <w:t>7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7FF" w14:textId="4B1175F3" w:rsidR="00865907" w:rsidRPr="007B469E" w:rsidRDefault="00865907" w:rsidP="00865907">
            <w:pPr>
              <w:autoSpaceDE w:val="0"/>
              <w:autoSpaceDN w:val="0"/>
              <w:adjustRightInd w:val="0"/>
              <w:jc w:val="center"/>
            </w:pPr>
            <w:r w:rsidRPr="007B469E">
              <w:t>21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800" w14:textId="6D07CBD7" w:rsidR="00865907" w:rsidRPr="007B469E" w:rsidRDefault="00865907" w:rsidP="00865907">
            <w:pPr>
              <w:autoSpaceDE w:val="0"/>
              <w:autoSpaceDN w:val="0"/>
              <w:adjustRightInd w:val="0"/>
              <w:jc w:val="center"/>
            </w:pPr>
            <w:r w:rsidRPr="007B469E">
              <w:t>28</w:t>
            </w:r>
          </w:p>
        </w:tc>
      </w:tr>
      <w:tr w:rsidR="00865907" w:rsidRPr="007B469E" w14:paraId="55A4080A" w14:textId="77777777" w:rsidTr="0086511E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802" w14:textId="77777777" w:rsidR="00865907" w:rsidRPr="007B469E" w:rsidRDefault="00865907" w:rsidP="00865907">
            <w:pPr>
              <w:autoSpaceDE w:val="0"/>
              <w:autoSpaceDN w:val="0"/>
              <w:adjustRightInd w:val="0"/>
              <w:jc w:val="both"/>
            </w:pPr>
            <w:r w:rsidRPr="007B469E">
              <w:t>1.3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803" w14:textId="1254C0D5" w:rsidR="00865907" w:rsidRPr="007B469E" w:rsidRDefault="00865907" w:rsidP="0086590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7B469E">
              <w:t>ОР.2.4.1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804" w14:textId="77777777" w:rsidR="00865907" w:rsidRPr="007B469E" w:rsidRDefault="00865907" w:rsidP="00865907">
            <w:pPr>
              <w:autoSpaceDE w:val="0"/>
              <w:autoSpaceDN w:val="0"/>
              <w:adjustRightInd w:val="0"/>
            </w:pPr>
            <w:r w:rsidRPr="007B469E">
              <w:t>Контрольное тестирование по темам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805" w14:textId="77777777" w:rsidR="00865907" w:rsidRPr="007B469E" w:rsidRDefault="00865907" w:rsidP="00865907">
            <w:pPr>
              <w:autoSpaceDE w:val="0"/>
              <w:autoSpaceDN w:val="0"/>
              <w:adjustRightInd w:val="0"/>
            </w:pPr>
            <w:r w:rsidRPr="007B469E">
              <w:t>Тестовый контроль по темам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806" w14:textId="77777777" w:rsidR="00865907" w:rsidRPr="007B469E" w:rsidRDefault="00865907" w:rsidP="00865907">
            <w:pPr>
              <w:autoSpaceDE w:val="0"/>
              <w:autoSpaceDN w:val="0"/>
              <w:adjustRightInd w:val="0"/>
              <w:jc w:val="center"/>
            </w:pPr>
            <w:r w:rsidRPr="007B469E">
              <w:t>3-5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807" w14:textId="77777777" w:rsidR="00865907" w:rsidRPr="007B469E" w:rsidRDefault="00865907" w:rsidP="00865907">
            <w:pPr>
              <w:autoSpaceDE w:val="0"/>
              <w:autoSpaceDN w:val="0"/>
              <w:adjustRightInd w:val="0"/>
              <w:jc w:val="center"/>
            </w:pPr>
            <w:r w:rsidRPr="007B469E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808" w14:textId="77777777" w:rsidR="00865907" w:rsidRPr="007B469E" w:rsidRDefault="00865907" w:rsidP="00865907">
            <w:pPr>
              <w:autoSpaceDE w:val="0"/>
              <w:autoSpaceDN w:val="0"/>
              <w:adjustRightInd w:val="0"/>
              <w:jc w:val="center"/>
            </w:pPr>
            <w:r w:rsidRPr="007B469E"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809" w14:textId="77777777" w:rsidR="00865907" w:rsidRPr="007B469E" w:rsidRDefault="00865907" w:rsidP="00865907">
            <w:pPr>
              <w:autoSpaceDE w:val="0"/>
              <w:autoSpaceDN w:val="0"/>
              <w:adjustRightInd w:val="0"/>
              <w:jc w:val="center"/>
            </w:pPr>
            <w:r w:rsidRPr="007B469E">
              <w:t>10</w:t>
            </w:r>
          </w:p>
        </w:tc>
      </w:tr>
      <w:tr w:rsidR="0086511E" w:rsidRPr="007B469E" w14:paraId="55A4080C" w14:textId="77777777" w:rsidTr="0086511E">
        <w:trPr>
          <w:trHeight w:val="300"/>
        </w:trPr>
        <w:tc>
          <w:tcPr>
            <w:tcW w:w="978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80B" w14:textId="26E58246" w:rsidR="0086511E" w:rsidRPr="007B469E" w:rsidRDefault="00E76C61" w:rsidP="001A7C44">
            <w:pPr>
              <w:pStyle w:val="af"/>
              <w:spacing w:before="0" w:beforeAutospacing="0" w:after="0" w:afterAutospacing="0"/>
              <w:jc w:val="center"/>
              <w:rPr>
                <w:color w:val="000000"/>
              </w:rPr>
            </w:pPr>
            <w:r w:rsidRPr="007B469E">
              <w:rPr>
                <w:b/>
                <w:bCs/>
              </w:rPr>
              <w:t>Раздел 2.</w:t>
            </w:r>
            <w:r w:rsidRPr="007B469E">
              <w:rPr>
                <w:b/>
                <w:bCs/>
                <w:color w:val="000000"/>
                <w:bdr w:val="none" w:sz="0" w:space="0" w:color="auto" w:frame="1"/>
              </w:rPr>
              <w:t xml:space="preserve"> Организация межфирменного взаимодействия в процессах электронной коммерции: технологии business-to-business</w:t>
            </w:r>
          </w:p>
        </w:tc>
      </w:tr>
      <w:tr w:rsidR="0086511E" w:rsidRPr="007B469E" w14:paraId="55A40815" w14:textId="77777777" w:rsidTr="0086511E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80D" w14:textId="77777777" w:rsidR="0086511E" w:rsidRPr="007B469E" w:rsidRDefault="0086511E" w:rsidP="001A7C44">
            <w:pPr>
              <w:autoSpaceDE w:val="0"/>
              <w:autoSpaceDN w:val="0"/>
              <w:adjustRightInd w:val="0"/>
              <w:jc w:val="both"/>
            </w:pPr>
            <w:r w:rsidRPr="007B469E">
              <w:t>2.1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80E" w14:textId="21E7894E" w:rsidR="0086511E" w:rsidRPr="007B469E" w:rsidRDefault="00865907" w:rsidP="001A7C44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7B469E">
              <w:t>ОР.2.4.1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80F" w14:textId="77777777" w:rsidR="0086511E" w:rsidRPr="007B469E" w:rsidRDefault="0086511E" w:rsidP="001A7C44">
            <w:pPr>
              <w:autoSpaceDE w:val="0"/>
              <w:autoSpaceDN w:val="0"/>
              <w:adjustRightInd w:val="0"/>
            </w:pPr>
            <w:r w:rsidRPr="007B469E">
              <w:t>Создание индивидуального проекта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810" w14:textId="77777777" w:rsidR="0086511E" w:rsidRPr="007B469E" w:rsidRDefault="0086511E" w:rsidP="001A7C44">
            <w:pPr>
              <w:autoSpaceDE w:val="0"/>
              <w:autoSpaceDN w:val="0"/>
              <w:adjustRightInd w:val="0"/>
            </w:pPr>
            <w:r w:rsidRPr="007B469E">
              <w:t>Оценка проекта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811" w14:textId="3A2A7E4C" w:rsidR="0086511E" w:rsidRPr="007B469E" w:rsidRDefault="001927A3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26-56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812" w14:textId="77777777" w:rsidR="0086511E" w:rsidRPr="007B469E" w:rsidRDefault="0086511E" w:rsidP="001A7C44">
            <w:pPr>
              <w:autoSpaceDE w:val="0"/>
              <w:autoSpaceDN w:val="0"/>
              <w:adjustRightInd w:val="0"/>
            </w:pPr>
            <w:r w:rsidRPr="007B469E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813" w14:textId="79E26B34" w:rsidR="0086511E" w:rsidRPr="007B469E" w:rsidRDefault="001927A3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26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814" w14:textId="72351752" w:rsidR="0086511E" w:rsidRPr="007B469E" w:rsidRDefault="001927A3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56</w:t>
            </w:r>
          </w:p>
        </w:tc>
      </w:tr>
      <w:tr w:rsidR="0086511E" w:rsidRPr="007B469E" w14:paraId="55A4081F" w14:textId="77777777" w:rsidTr="0086511E">
        <w:trPr>
          <w:trHeight w:val="300"/>
        </w:trPr>
        <w:tc>
          <w:tcPr>
            <w:tcW w:w="808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81C" w14:textId="77777777" w:rsidR="0086511E" w:rsidRPr="007B469E" w:rsidRDefault="0086511E" w:rsidP="001A7C44">
            <w:pPr>
              <w:autoSpaceDE w:val="0"/>
              <w:autoSpaceDN w:val="0"/>
              <w:adjustRightInd w:val="0"/>
            </w:pPr>
            <w:r w:rsidRPr="007B469E"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5A4081D" w14:textId="77777777" w:rsidR="0086511E" w:rsidRPr="007B469E" w:rsidRDefault="0086511E" w:rsidP="001A7C4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B469E">
              <w:rPr>
                <w:b/>
              </w:rPr>
              <w:t>55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5A4081E" w14:textId="77777777" w:rsidR="0086511E" w:rsidRPr="007B469E" w:rsidRDefault="0086511E" w:rsidP="001A7C4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B469E">
              <w:rPr>
                <w:b/>
              </w:rPr>
              <w:t>100</w:t>
            </w:r>
          </w:p>
        </w:tc>
      </w:tr>
    </w:tbl>
    <w:p w14:paraId="55A40870" w14:textId="77777777" w:rsidR="0086511E" w:rsidRPr="007B469E" w:rsidRDefault="0086511E" w:rsidP="00BA41E8">
      <w:pPr>
        <w:autoSpaceDE w:val="0"/>
        <w:autoSpaceDN w:val="0"/>
        <w:adjustRightInd w:val="0"/>
        <w:jc w:val="both"/>
        <w:rPr>
          <w:b/>
          <w:bCs/>
        </w:rPr>
      </w:pPr>
    </w:p>
    <w:p w14:paraId="55A40872" w14:textId="54BDFF4E" w:rsidR="0086511E" w:rsidRPr="007B469E" w:rsidRDefault="0086511E" w:rsidP="00BA41E8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B469E">
        <w:rPr>
          <w:b/>
          <w:bCs/>
        </w:rPr>
        <w:t>7. Учебно-методическое и информационное обеспечение</w:t>
      </w:r>
    </w:p>
    <w:p w14:paraId="4D2949AB" w14:textId="77777777" w:rsidR="00172B20" w:rsidRPr="007B469E" w:rsidRDefault="00172B20" w:rsidP="00172B20">
      <w:pPr>
        <w:pStyle w:val="13"/>
        <w:tabs>
          <w:tab w:val="left" w:pos="1134"/>
        </w:tabs>
        <w:ind w:right="-6" w:firstLine="709"/>
        <w:rPr>
          <w:bCs/>
          <w:i/>
          <w:szCs w:val="24"/>
        </w:rPr>
      </w:pPr>
      <w:r w:rsidRPr="007B469E">
        <w:rPr>
          <w:bCs/>
          <w:i/>
          <w:szCs w:val="24"/>
        </w:rPr>
        <w:t>7.1 Основная литература</w:t>
      </w:r>
    </w:p>
    <w:p w14:paraId="43FBFFA2" w14:textId="77777777" w:rsidR="00172B20" w:rsidRPr="007B469E" w:rsidRDefault="00172B20" w:rsidP="006967F9">
      <w:pPr>
        <w:pStyle w:val="a8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B469E">
        <w:rPr>
          <w:rFonts w:ascii="Times New Roman" w:hAnsi="Times New Roman"/>
          <w:sz w:val="24"/>
          <w:szCs w:val="24"/>
        </w:rPr>
        <w:t>Архитектура ЭВМ : учебное пособие / авт.-сост. Е.В. Крахоткина, В.И. Терехин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2015. - 80 с. - Библиогр.: с. 74-75 ; То же [Электронный ресурс]. - URL:</w:t>
      </w:r>
      <w:r w:rsidRPr="007B469E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31" w:history="1">
        <w:r w:rsidRPr="007B469E">
          <w:rPr>
            <w:rStyle w:val="ae"/>
            <w:rFonts w:ascii="Times New Roman" w:hAnsi="Times New Roman"/>
            <w:sz w:val="24"/>
            <w:szCs w:val="24"/>
          </w:rPr>
          <w:t>http://biblioclub.ru/index.php?page=book&amp;id=457862</w:t>
        </w:r>
      </w:hyperlink>
      <w:r w:rsidRPr="007B469E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7B469E">
        <w:rPr>
          <w:rFonts w:ascii="Times New Roman" w:hAnsi="Times New Roman"/>
          <w:sz w:val="24"/>
          <w:szCs w:val="24"/>
        </w:rPr>
        <w:t>(03.03.2019).</w:t>
      </w:r>
    </w:p>
    <w:p w14:paraId="4E7E1B0F" w14:textId="77777777" w:rsidR="006967F9" w:rsidRPr="007B469E" w:rsidRDefault="006967F9" w:rsidP="006967F9">
      <w:pPr>
        <w:pStyle w:val="a8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B469E">
        <w:rPr>
          <w:rFonts w:ascii="Times New Roman" w:hAnsi="Times New Roman"/>
          <w:sz w:val="24"/>
          <w:szCs w:val="24"/>
        </w:rPr>
        <w:t>Гаврилов, Л. П. Инновационные технологии в коммерции и бизнесе : учебник для бакалавров / Л. П. Гаврилов. — Москва : Издательство Юрайт, 2019. — 372 с. — (Серия : Бакалавр и магистр. Академический курс). — ISBN 978-5-9916-2452-7. — Текст : электронный // ЭБС Юрайт [сайт]. — URL: https://biblio-online.ru/book/innovacionnye-tehnologii-v-kommercii-i-biznese-425884 (дата обращения: 08.04.2019).</w:t>
      </w:r>
    </w:p>
    <w:p w14:paraId="29EF130A" w14:textId="5EB485CE" w:rsidR="00172B20" w:rsidRPr="007B469E" w:rsidRDefault="00172B20" w:rsidP="006967F9">
      <w:pPr>
        <w:pStyle w:val="a8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B469E">
        <w:rPr>
          <w:rFonts w:ascii="Times New Roman" w:hAnsi="Times New Roman"/>
          <w:sz w:val="24"/>
          <w:szCs w:val="24"/>
        </w:rPr>
        <w:lastRenderedPageBreak/>
        <w:t xml:space="preserve">Дибров, М. В. Компьютерные сети и телекоммуникации. Маршрутизация в ip-сетях в 2 ч. Часть 2 : учебник и практикум для СПО / М. В. Дибров. — Москва : Издательство Юрайт, 2019. — 351 с. — (Серия : Профессиональное образование). — ISBN 978-5-534-04635-9. — Текст : электронный // ЭБС Юрайт [сайт]. — URL: https://biblio-online.ru/book/kompyuternye-seti-i-telekommunikacii-marshrutizaciya-v-ip-setyah-v-2-ch-chast-2-437867 (дата обращения: 07.04.2019). </w:t>
      </w:r>
    </w:p>
    <w:p w14:paraId="53BA383B" w14:textId="77777777" w:rsidR="00172B20" w:rsidRPr="007B469E" w:rsidRDefault="00172B20" w:rsidP="006967F9">
      <w:pPr>
        <w:pStyle w:val="a8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B469E">
        <w:rPr>
          <w:rFonts w:ascii="Times New Roman" w:hAnsi="Times New Roman"/>
          <w:sz w:val="24"/>
          <w:szCs w:val="24"/>
        </w:rPr>
        <w:t xml:space="preserve">Лаврищева, Е. М. Программная инженерия и технологии программирования сложных систем : учебник для вузов / Е. М. Лаврищева. — 2-е изд., испр. и доп. — Москва : Издательство Юрайт, 2019. — 432 с. — (Серия : Бакалавр. Академический курс). — ISBN 978-5-534-07604-2. — Текст : электронный // ЭБС Юрайт [сайт]. — URL: https://biblio-online.ru/book/programmnaya-inzheneriya-i-tehnologii-programmirovaniya-slozhnyh-sistem-436514 (дата обращения: 07.04.2019). </w:t>
      </w:r>
    </w:p>
    <w:p w14:paraId="29B000E8" w14:textId="40F811C2" w:rsidR="00172B20" w:rsidRPr="007B469E" w:rsidRDefault="006967F9" w:rsidP="006967F9">
      <w:pPr>
        <w:pStyle w:val="a8"/>
        <w:widowControl w:val="0"/>
        <w:numPr>
          <w:ilvl w:val="0"/>
          <w:numId w:val="3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sz w:val="24"/>
          <w:szCs w:val="24"/>
        </w:rPr>
      </w:pPr>
      <w:r w:rsidRPr="007B469E">
        <w:rPr>
          <w:rFonts w:ascii="Times New Roman" w:hAnsi="Times New Roman"/>
          <w:sz w:val="24"/>
          <w:szCs w:val="24"/>
        </w:rPr>
        <w:t>Экономическая информатика : учебник и практикум для бакалавриата и магистратуры / Ю. Д. Романова [и др.] ; отв. ред. Ю. Д. Романова. — Москва : Издательство Юрайт, 2019. — 495 с. — (Серия : Бакалавр и магистр. Академический курс). — ISBN 978-5-9916-3770-1. — Текст : электронный // ЭБС Юрайт [сайт]. — URL: https://biblio-online.ru/book/ekonomicheskaya-informatika-426110 (дата обращения: 08.04.2019).</w:t>
      </w:r>
    </w:p>
    <w:p w14:paraId="07CE1353" w14:textId="77777777" w:rsidR="006967F9" w:rsidRPr="007B469E" w:rsidRDefault="006967F9" w:rsidP="00172B20">
      <w:pPr>
        <w:pStyle w:val="a8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601F8FA8" w14:textId="77777777" w:rsidR="00172B20" w:rsidRPr="007B469E" w:rsidRDefault="00172B20" w:rsidP="00172B20">
      <w:pPr>
        <w:pStyle w:val="a8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7B469E">
        <w:rPr>
          <w:rFonts w:ascii="Times New Roman" w:hAnsi="Times New Roman"/>
          <w:bCs/>
          <w:i/>
          <w:sz w:val="24"/>
          <w:szCs w:val="24"/>
        </w:rPr>
        <w:t>7.2 Дополнительная литература</w:t>
      </w:r>
    </w:p>
    <w:p w14:paraId="35D715E5" w14:textId="77777777" w:rsidR="00172B20" w:rsidRPr="007B469E" w:rsidRDefault="00172B20" w:rsidP="00A406D7">
      <w:pPr>
        <w:pStyle w:val="a8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B469E">
        <w:rPr>
          <w:rFonts w:ascii="Times New Roman" w:hAnsi="Times New Roman"/>
          <w:sz w:val="24"/>
          <w:szCs w:val="24"/>
        </w:rPr>
        <w:t>Вычислительные системы, сети и телекоммуникации : учебное пособие / авт.-сост. С.В. Буцык, А.С. Крестников, А.А. Рузаков ; под общ. ред. С.В. Буцык и др. - Челябинск : ЧГИК, 2016. - 116 с. : ил. - Библиогр. в кн. - ISBN 978-5-94839-537-1 ; То же [Электронный ресурс]. - URL: </w:t>
      </w:r>
      <w:hyperlink r:id="rId32" w:history="1">
        <w:r w:rsidRPr="007B469E">
          <w:rPr>
            <w:rFonts w:ascii="Times New Roman" w:hAnsi="Times New Roman"/>
            <w:sz w:val="24"/>
            <w:szCs w:val="24"/>
            <w:u w:val="single"/>
          </w:rPr>
          <w:t>http://biblioclub.ru/index.php?page=book&amp;id=492739</w:t>
        </w:r>
      </w:hyperlink>
      <w:r w:rsidRPr="007B469E">
        <w:rPr>
          <w:rFonts w:ascii="Times New Roman" w:hAnsi="Times New Roman"/>
          <w:sz w:val="24"/>
          <w:szCs w:val="24"/>
        </w:rPr>
        <w:t> (03.04.2019).</w:t>
      </w:r>
    </w:p>
    <w:p w14:paraId="176FC152" w14:textId="77777777" w:rsidR="00172B20" w:rsidRPr="007B469E" w:rsidRDefault="00172B20" w:rsidP="00A406D7">
      <w:pPr>
        <w:pStyle w:val="a8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B469E">
        <w:rPr>
          <w:rFonts w:ascii="Times New Roman" w:hAnsi="Times New Roman"/>
          <w:sz w:val="24"/>
          <w:szCs w:val="24"/>
        </w:rPr>
        <w:t>Влацкая, И.В. Проектирование и реализация прикладного программного обеспечения : учебное пособие / И.В. Влацкая, Н.А. Заельская, Н.С. Надточий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университет», Кафедра компьютерной безопасности и математического обеспечения информационных систем. - Оренбург : ОГУ, 2015. - 119 с. : табл., схем. - Библиогр. в кн. - ISBN 978-5-7410-1238-3 ; То же [Электронный ресурс]. - URL:</w:t>
      </w:r>
      <w:r w:rsidRPr="007B469E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33" w:history="1">
        <w:r w:rsidRPr="007B469E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http://biblioclub.ru/index.php?page=book&amp;id=439107</w:t>
        </w:r>
      </w:hyperlink>
      <w:r w:rsidRPr="007B469E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7B469E">
        <w:rPr>
          <w:rFonts w:ascii="Times New Roman" w:hAnsi="Times New Roman"/>
          <w:sz w:val="24"/>
          <w:szCs w:val="24"/>
        </w:rPr>
        <w:t>(07.04.2019).</w:t>
      </w:r>
    </w:p>
    <w:p w14:paraId="35581313" w14:textId="77777777" w:rsidR="00172B20" w:rsidRPr="007B469E" w:rsidRDefault="00172B20" w:rsidP="00A406D7">
      <w:pPr>
        <w:pStyle w:val="a8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B469E">
        <w:rPr>
          <w:rFonts w:ascii="Times New Roman" w:hAnsi="Times New Roman"/>
          <w:sz w:val="24"/>
          <w:szCs w:val="24"/>
        </w:rPr>
        <w:t>Куль, Т.П. Операционные системы : учебное пособие / Т.П. Куль. - Минск : РИПО, 2015. - 312 с. : ил. - Библиогр. в кн. - ISBN 978-985-503-460-6 ; То же [Электронный ресурс]. - URL: </w:t>
      </w:r>
      <w:hyperlink r:id="rId34" w:history="1">
        <w:r w:rsidRPr="007B469E">
          <w:rPr>
            <w:rFonts w:ascii="Times New Roman" w:hAnsi="Times New Roman"/>
            <w:sz w:val="24"/>
            <w:szCs w:val="24"/>
            <w:u w:val="single"/>
          </w:rPr>
          <w:t>http://biblioclub.ru/index.php?page=book&amp;id=463629</w:t>
        </w:r>
      </w:hyperlink>
      <w:r w:rsidRPr="007B469E">
        <w:rPr>
          <w:rFonts w:ascii="Times New Roman" w:hAnsi="Times New Roman"/>
          <w:sz w:val="24"/>
          <w:szCs w:val="24"/>
        </w:rPr>
        <w:t> (01.03.2019).</w:t>
      </w:r>
    </w:p>
    <w:p w14:paraId="0EE080CB" w14:textId="77777777" w:rsidR="00172B20" w:rsidRPr="007B469E" w:rsidRDefault="00172B20" w:rsidP="00A406D7">
      <w:pPr>
        <w:pStyle w:val="a8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B469E">
        <w:rPr>
          <w:rFonts w:ascii="Times New Roman" w:hAnsi="Times New Roman"/>
          <w:sz w:val="24"/>
          <w:szCs w:val="24"/>
        </w:rPr>
        <w:t>Иванова, Н.Ю. Системное и прикладное программное обеспечение : учебное пособие / Н.Ю. Иванова, В.Г. Маняхина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 : Прометей, 2011. - 202 с. : ил.,табл., схем. - ISBN 978-5-4263-0078-1 ; То же [Электронный ресурс]. - URL:</w:t>
      </w:r>
      <w:r w:rsidRPr="007B469E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35" w:history="1">
        <w:r w:rsidRPr="007B469E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http://biblioclub.ru/index.php?page=book&amp;id=105792</w:t>
        </w:r>
      </w:hyperlink>
      <w:r w:rsidRPr="007B469E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7B469E">
        <w:rPr>
          <w:rFonts w:ascii="Times New Roman" w:hAnsi="Times New Roman"/>
          <w:sz w:val="24"/>
          <w:szCs w:val="24"/>
        </w:rPr>
        <w:t>(07.04.2019).</w:t>
      </w:r>
    </w:p>
    <w:p w14:paraId="55B9AAC3" w14:textId="5BD968D9" w:rsidR="00172B20" w:rsidRPr="007B469E" w:rsidRDefault="006967F9" w:rsidP="001D3ABB">
      <w:pPr>
        <w:pStyle w:val="a8"/>
        <w:numPr>
          <w:ilvl w:val="0"/>
          <w:numId w:val="3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B469E">
        <w:rPr>
          <w:rFonts w:ascii="Times New Roman" w:hAnsi="Times New Roman"/>
          <w:sz w:val="24"/>
          <w:szCs w:val="24"/>
        </w:rPr>
        <w:t xml:space="preserve">Кобелев, О.А. Электронная коммерция : учебное пособие / О.А. Кобелев ; под ред. С.В. Пирогова. - Москва : Издательско-торговая корпорация «Дашков и К°», 2018. - 684 </w:t>
      </w:r>
      <w:r w:rsidRPr="007B469E">
        <w:rPr>
          <w:rFonts w:ascii="Times New Roman" w:hAnsi="Times New Roman"/>
          <w:sz w:val="24"/>
          <w:szCs w:val="24"/>
        </w:rPr>
        <w:lastRenderedPageBreak/>
        <w:t>с. : ил. - Библиогр. в кн. - ISBN 978-5-394-01738-4 ; То же [Электронный ресурс]. - URL:</w:t>
      </w:r>
      <w:r w:rsidRPr="007B469E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36" w:history="1">
        <w:r w:rsidRPr="007B469E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http://biblioclub.ru/index.php?page=book&amp;id=496127</w:t>
        </w:r>
      </w:hyperlink>
      <w:r w:rsidRPr="007B469E">
        <w:rPr>
          <w:rFonts w:ascii="Times New Roman" w:hAnsi="Times New Roman"/>
          <w:sz w:val="24"/>
          <w:szCs w:val="24"/>
        </w:rPr>
        <w:t>(08.04.2019).</w:t>
      </w:r>
    </w:p>
    <w:p w14:paraId="7FF5A86D" w14:textId="77777777" w:rsidR="00B829B4" w:rsidRPr="00121444" w:rsidRDefault="00B829B4" w:rsidP="00B829B4">
      <w:pPr>
        <w:tabs>
          <w:tab w:val="left" w:pos="709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121444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0E4B4F7E" w14:textId="77777777" w:rsidR="00B829B4" w:rsidRPr="00121444" w:rsidRDefault="00B829B4" w:rsidP="00B829B4">
      <w:pPr>
        <w:ind w:firstLine="567"/>
        <w:jc w:val="both"/>
      </w:pPr>
      <w:r w:rsidRPr="00121444">
        <w:t>1. Рыбалова, Е.А. Управление проектами : учебно-методическое пособие / Е.А. Рыбалова ; Министерство образования и науки Российской Федерации, Томский Государственный Университет Систем Управления и Радиоэлектроники (ТУСУР), Кафедра автоматизации обработки информации. - Томск : Факультет дистанционного обучения ТУСУРа, 2015. - 149 с. : схем., табл., ил. - Библиогр. в кн. ; То же [Электронный ресурс]. - URL:</w:t>
      </w:r>
      <w:r w:rsidRPr="00121444">
        <w:rPr>
          <w:rStyle w:val="apple-converted-space"/>
        </w:rPr>
        <w:t> </w:t>
      </w:r>
      <w:hyperlink r:id="rId37" w:history="1">
        <w:r w:rsidRPr="00121444">
          <w:rPr>
            <w:rStyle w:val="ae"/>
          </w:rPr>
          <w:t>http://biblioclub.ru/index.php?page=book&amp;id=480899</w:t>
        </w:r>
      </w:hyperlink>
      <w:r w:rsidRPr="00121444">
        <w:rPr>
          <w:rStyle w:val="apple-converted-space"/>
        </w:rPr>
        <w:t> </w:t>
      </w:r>
      <w:r w:rsidRPr="00121444">
        <w:t>(04.05.2019).</w:t>
      </w:r>
    </w:p>
    <w:p w14:paraId="7A354BD8" w14:textId="77777777" w:rsidR="00B829B4" w:rsidRPr="00121444" w:rsidRDefault="00B829B4" w:rsidP="00B829B4">
      <w:pPr>
        <w:pStyle w:val="af"/>
        <w:tabs>
          <w:tab w:val="left" w:pos="1134"/>
          <w:tab w:val="left" w:pos="1276"/>
        </w:tabs>
        <w:spacing w:before="0" w:beforeAutospacing="0" w:after="0" w:afterAutospacing="0"/>
        <w:contextualSpacing/>
        <w:jc w:val="both"/>
        <w:rPr>
          <w:bCs/>
          <w:i/>
          <w:iCs/>
        </w:rPr>
      </w:pPr>
    </w:p>
    <w:p w14:paraId="69AB8AB6" w14:textId="77777777" w:rsidR="00B829B4" w:rsidRPr="00121444" w:rsidRDefault="00B829B4" w:rsidP="00B829B4">
      <w:pPr>
        <w:pStyle w:val="13"/>
        <w:tabs>
          <w:tab w:val="left" w:pos="1134"/>
        </w:tabs>
        <w:spacing w:line="240" w:lineRule="auto"/>
        <w:ind w:left="0" w:firstLine="567"/>
        <w:rPr>
          <w:bCs/>
          <w:i/>
          <w:szCs w:val="24"/>
        </w:rPr>
      </w:pPr>
      <w:r w:rsidRPr="00121444">
        <w:rPr>
          <w:bCs/>
          <w:i/>
          <w:szCs w:val="24"/>
        </w:rPr>
        <w:t>7.4 Перечень ресурсов информационно-телекоммуникационной сети «Интернет», необходимых для освоения дисциплины</w:t>
      </w:r>
    </w:p>
    <w:p w14:paraId="74F56206" w14:textId="77777777" w:rsidR="00B829B4" w:rsidRPr="00121444" w:rsidRDefault="00B829B4" w:rsidP="00B829B4">
      <w:pPr>
        <w:pStyle w:val="1"/>
        <w:ind w:firstLine="567"/>
        <w:jc w:val="both"/>
        <w:rPr>
          <w:sz w:val="24"/>
        </w:rPr>
      </w:pPr>
      <w:r w:rsidRPr="00121444">
        <w:rPr>
          <w:kern w:val="36"/>
          <w:sz w:val="24"/>
        </w:rPr>
        <w:t xml:space="preserve">1 </w:t>
      </w:r>
      <w:r w:rsidRPr="00121444">
        <w:rPr>
          <w:sz w:val="24"/>
        </w:rPr>
        <w:t>Тренды и Тенденции в Сфере Разработки ПО в 2019 году - https://merehead.com/ru/blog/software-development-trends-2019/</w:t>
      </w:r>
    </w:p>
    <w:p w14:paraId="04BE6E54" w14:textId="77777777" w:rsidR="00B829B4" w:rsidRPr="00121444" w:rsidRDefault="00B829B4" w:rsidP="00B829B4">
      <w:pPr>
        <w:ind w:firstLine="567"/>
        <w:jc w:val="both"/>
        <w:rPr>
          <w:color w:val="000000"/>
          <w:kern w:val="36"/>
        </w:rPr>
      </w:pPr>
    </w:p>
    <w:p w14:paraId="189B4098" w14:textId="77777777" w:rsidR="00B829B4" w:rsidRPr="00121444" w:rsidRDefault="00B829B4" w:rsidP="00B829B4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121444">
        <w:rPr>
          <w:b/>
          <w:bCs/>
        </w:rPr>
        <w:t>8. Фонды оценочных средств</w:t>
      </w:r>
    </w:p>
    <w:p w14:paraId="1709C3EA" w14:textId="77777777" w:rsidR="00B829B4" w:rsidRPr="00121444" w:rsidRDefault="00B829B4" w:rsidP="00B829B4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  <w:r w:rsidRPr="00121444">
        <w:rPr>
          <w:spacing w:val="-4"/>
        </w:rPr>
        <w:t>Фонд оценочных средств представлен в Приложении 1.</w:t>
      </w:r>
    </w:p>
    <w:p w14:paraId="6CADA06D" w14:textId="77777777" w:rsidR="00B829B4" w:rsidRPr="00121444" w:rsidRDefault="00B829B4" w:rsidP="00B829B4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</w:p>
    <w:p w14:paraId="5BF06D2F" w14:textId="77777777" w:rsidR="00B829B4" w:rsidRPr="00121444" w:rsidRDefault="00B829B4" w:rsidP="00B829B4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121444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31997A05" w14:textId="77777777" w:rsidR="00B829B4" w:rsidRPr="00121444" w:rsidRDefault="00B829B4" w:rsidP="00B829B4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121444">
        <w:rPr>
          <w:bCs/>
          <w:i/>
        </w:rPr>
        <w:t>9.1. Описание материально-технической базы</w:t>
      </w:r>
    </w:p>
    <w:p w14:paraId="67EAD267" w14:textId="77777777" w:rsidR="00B829B4" w:rsidRPr="00121444" w:rsidRDefault="00B829B4" w:rsidP="00B829B4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  <w:r w:rsidRPr="00121444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3696A949" w14:textId="77777777" w:rsidR="00B829B4" w:rsidRPr="00121444" w:rsidRDefault="00B829B4" w:rsidP="00B829B4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121444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CE936A0" w14:textId="77777777" w:rsidR="00B829B4" w:rsidRPr="00121444" w:rsidRDefault="00B829B4" w:rsidP="00B829B4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</w:p>
    <w:p w14:paraId="29E1818D" w14:textId="77777777" w:rsidR="00B829B4" w:rsidRPr="00121444" w:rsidRDefault="00B829B4" w:rsidP="00B829B4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121444">
        <w:rPr>
          <w:bCs/>
        </w:rPr>
        <w:t>Перечень программного обеспечения</w:t>
      </w:r>
    </w:p>
    <w:p w14:paraId="4B33C781" w14:textId="77777777" w:rsidR="00B829B4" w:rsidRPr="00121444" w:rsidRDefault="00B829B4" w:rsidP="00B829B4">
      <w:pPr>
        <w:pStyle w:val="a8"/>
        <w:numPr>
          <w:ilvl w:val="0"/>
          <w:numId w:val="42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121444">
        <w:rPr>
          <w:rFonts w:ascii="Times New Roman" w:hAnsi="Times New Roman"/>
          <w:bCs/>
          <w:sz w:val="24"/>
          <w:szCs w:val="24"/>
          <w:lang w:val="en-US"/>
        </w:rPr>
        <w:t>Google Chrome, Mozilla Firefox, Opera ;</w:t>
      </w:r>
    </w:p>
    <w:p w14:paraId="1C796C11" w14:textId="77777777" w:rsidR="00B829B4" w:rsidRPr="00121444" w:rsidRDefault="00B829B4" w:rsidP="00B829B4">
      <w:pPr>
        <w:pStyle w:val="a8"/>
        <w:numPr>
          <w:ilvl w:val="0"/>
          <w:numId w:val="42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121444">
        <w:rPr>
          <w:rFonts w:ascii="Times New Roman" w:eastAsiaTheme="minorHAnsi" w:hAnsi="Times New Roman"/>
          <w:sz w:val="24"/>
          <w:szCs w:val="24"/>
          <w:lang w:eastAsia="en-US"/>
        </w:rPr>
        <w:t>OpenOffice;</w:t>
      </w:r>
    </w:p>
    <w:p w14:paraId="79339799" w14:textId="77777777" w:rsidR="00B829B4" w:rsidRPr="00121444" w:rsidRDefault="00B829B4" w:rsidP="00B829B4">
      <w:pPr>
        <w:pStyle w:val="a8"/>
        <w:numPr>
          <w:ilvl w:val="0"/>
          <w:numId w:val="42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121444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14:paraId="4B4BB71A" w14:textId="77777777" w:rsidR="00B829B4" w:rsidRPr="00121444" w:rsidRDefault="00B829B4" w:rsidP="00B829B4">
      <w:pPr>
        <w:pStyle w:val="a8"/>
        <w:numPr>
          <w:ilvl w:val="0"/>
          <w:numId w:val="4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/>
          <w:bCs/>
          <w:sz w:val="24"/>
          <w:szCs w:val="24"/>
        </w:rPr>
      </w:pPr>
      <w:r w:rsidRPr="00121444">
        <w:rPr>
          <w:rFonts w:ascii="Times New Roman" w:hAnsi="Times New Roman"/>
          <w:bCs/>
          <w:sz w:val="24"/>
          <w:szCs w:val="24"/>
          <w:lang w:val="en-US"/>
        </w:rPr>
        <w:t>C</w:t>
      </w:r>
      <w:r w:rsidRPr="00121444">
        <w:rPr>
          <w:rFonts w:ascii="Times New Roman" w:hAnsi="Times New Roman"/>
          <w:bCs/>
          <w:sz w:val="24"/>
          <w:szCs w:val="24"/>
        </w:rPr>
        <w:t xml:space="preserve">++ </w:t>
      </w:r>
      <w:r w:rsidRPr="00121444">
        <w:rPr>
          <w:rFonts w:ascii="Times New Roman" w:hAnsi="Times New Roman"/>
          <w:bCs/>
          <w:sz w:val="24"/>
          <w:szCs w:val="24"/>
          <w:lang w:val="en-US"/>
        </w:rPr>
        <w:t>Builder</w:t>
      </w:r>
    </w:p>
    <w:p w14:paraId="32BC374A" w14:textId="77777777" w:rsidR="00B829B4" w:rsidRPr="00121444" w:rsidRDefault="00B829B4" w:rsidP="00B829B4">
      <w:pPr>
        <w:pStyle w:val="23"/>
        <w:numPr>
          <w:ilvl w:val="0"/>
          <w:numId w:val="42"/>
        </w:numPr>
        <w:tabs>
          <w:tab w:val="left" w:pos="851"/>
        </w:tabs>
        <w:spacing w:after="0" w:line="240" w:lineRule="auto"/>
        <w:ind w:left="567" w:firstLine="0"/>
        <w:rPr>
          <w:b/>
          <w:lang w:val="en-US"/>
        </w:rPr>
      </w:pPr>
      <w:r w:rsidRPr="00121444">
        <w:rPr>
          <w:color w:val="000000"/>
        </w:rPr>
        <w:t>Microsoft Visual Studio</w:t>
      </w:r>
    </w:p>
    <w:p w14:paraId="79A1D95C" w14:textId="77777777" w:rsidR="00B829B4" w:rsidRPr="00121444" w:rsidRDefault="00B829B4" w:rsidP="00B829B4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</w:p>
    <w:p w14:paraId="511CA990" w14:textId="77777777" w:rsidR="00B829B4" w:rsidRPr="00121444" w:rsidRDefault="00B829B4" w:rsidP="00B829B4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121444">
        <w:rPr>
          <w:bCs/>
        </w:rPr>
        <w:t>Перечень информационных справочных систем</w:t>
      </w:r>
    </w:p>
    <w:p w14:paraId="53A1DEFD" w14:textId="77777777" w:rsidR="00B829B4" w:rsidRPr="00121444" w:rsidRDefault="00895D4F" w:rsidP="00B829B4">
      <w:pPr>
        <w:pStyle w:val="a8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hyperlink r:id="rId38" w:history="1">
        <w:r w:rsidR="00B829B4" w:rsidRPr="00121444">
          <w:rPr>
            <w:rStyle w:val="ae"/>
            <w:rFonts w:ascii="Times New Roman" w:hAnsi="Times New Roman"/>
            <w:bCs/>
          </w:rPr>
          <w:t>https://www.intuit.ru</w:t>
        </w:r>
      </w:hyperlink>
      <w:r w:rsidR="00B829B4" w:rsidRPr="00121444">
        <w:rPr>
          <w:rFonts w:ascii="Times New Roman" w:hAnsi="Times New Roman"/>
          <w:bCs/>
          <w:sz w:val="24"/>
          <w:szCs w:val="24"/>
        </w:rPr>
        <w:t xml:space="preserve"> НОУ Интуит</w:t>
      </w:r>
    </w:p>
    <w:p w14:paraId="03F47C69" w14:textId="77777777" w:rsidR="00B829B4" w:rsidRPr="00121444" w:rsidRDefault="00B829B4" w:rsidP="00B829B4">
      <w:pPr>
        <w:pStyle w:val="a8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121444">
        <w:rPr>
          <w:rFonts w:ascii="Times New Roman" w:hAnsi="Times New Roman"/>
          <w:bCs/>
          <w:sz w:val="24"/>
          <w:szCs w:val="24"/>
        </w:rPr>
        <w:t>www.elibrary.ru</w:t>
      </w:r>
      <w:r w:rsidRPr="00121444">
        <w:rPr>
          <w:rFonts w:ascii="Times New Roman" w:hAnsi="Times New Roman"/>
          <w:bCs/>
          <w:sz w:val="24"/>
          <w:szCs w:val="24"/>
        </w:rPr>
        <w:tab/>
        <w:t>Научная электронная библиотека;</w:t>
      </w:r>
    </w:p>
    <w:p w14:paraId="55557C38" w14:textId="77777777" w:rsidR="00B829B4" w:rsidRPr="00121444" w:rsidRDefault="00B829B4" w:rsidP="00B829B4">
      <w:pPr>
        <w:pStyle w:val="a8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121444">
        <w:rPr>
          <w:rFonts w:ascii="Times New Roman" w:hAnsi="Times New Roman"/>
          <w:bCs/>
          <w:sz w:val="24"/>
          <w:szCs w:val="24"/>
        </w:rPr>
        <w:t>www.ebiblioteka.ru</w:t>
      </w:r>
      <w:r w:rsidRPr="00121444">
        <w:rPr>
          <w:rFonts w:ascii="Times New Roman" w:hAnsi="Times New Roman"/>
          <w:bCs/>
          <w:sz w:val="24"/>
          <w:szCs w:val="24"/>
        </w:rPr>
        <w:tab/>
        <w:t>Универсальные базы данных изданий;</w:t>
      </w:r>
    </w:p>
    <w:p w14:paraId="4B8B5366" w14:textId="77777777" w:rsidR="00B829B4" w:rsidRPr="00121444" w:rsidRDefault="00B829B4" w:rsidP="00B829B4">
      <w:pPr>
        <w:pStyle w:val="a8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121444">
        <w:rPr>
          <w:rFonts w:ascii="Times New Roman" w:hAnsi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14:paraId="4431E717" w14:textId="77777777" w:rsidR="003C3051" w:rsidRPr="007B469E" w:rsidRDefault="003C3051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235273DC" w14:textId="29B76F9D" w:rsidR="009A5AED" w:rsidRPr="007B469E" w:rsidRDefault="009A5AED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7D419E97" w14:textId="596E0EC6" w:rsidR="00E674BC" w:rsidRPr="007B469E" w:rsidRDefault="00E674BC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6E39AEF3" w14:textId="35F98522" w:rsidR="00E674BC" w:rsidRPr="007B469E" w:rsidRDefault="00E674BC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40752FB6" w14:textId="6AB42218" w:rsidR="00E674BC" w:rsidRPr="007B469E" w:rsidRDefault="00E674BC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1B8CEFC7" w14:textId="08D75ED7" w:rsidR="00E674BC" w:rsidRPr="007B469E" w:rsidRDefault="00E674BC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42BC31E5" w14:textId="48D2F7CE" w:rsidR="00400B94" w:rsidRPr="007B469E" w:rsidRDefault="00400B94" w:rsidP="00DD5A16">
      <w:pPr>
        <w:pStyle w:val="23"/>
        <w:spacing w:after="0" w:line="240" w:lineRule="auto"/>
        <w:ind w:left="0"/>
        <w:rPr>
          <w:b/>
        </w:rPr>
      </w:pPr>
    </w:p>
    <w:p w14:paraId="55A409C4" w14:textId="1EF835A0" w:rsidR="00052330" w:rsidRPr="007B469E" w:rsidRDefault="000A5B13" w:rsidP="000A5B13">
      <w:pPr>
        <w:pStyle w:val="23"/>
        <w:spacing w:after="0" w:line="240" w:lineRule="auto"/>
        <w:jc w:val="center"/>
        <w:rPr>
          <w:b/>
        </w:rPr>
      </w:pPr>
      <w:r w:rsidRPr="007B469E">
        <w:rPr>
          <w:b/>
        </w:rPr>
        <w:lastRenderedPageBreak/>
        <w:t>5.</w:t>
      </w:r>
      <w:r w:rsidR="009B46FA" w:rsidRPr="007B469E">
        <w:rPr>
          <w:b/>
        </w:rPr>
        <w:t>5</w:t>
      </w:r>
      <w:r w:rsidRPr="007B469E">
        <w:rPr>
          <w:b/>
        </w:rPr>
        <w:t xml:space="preserve"> </w:t>
      </w:r>
      <w:r w:rsidR="00052330" w:rsidRPr="007B469E">
        <w:rPr>
          <w:b/>
        </w:rPr>
        <w:t>ПРОГРАММА ДИСЦИПЛИНЫ</w:t>
      </w:r>
    </w:p>
    <w:p w14:paraId="55A409C5" w14:textId="3AB720E2" w:rsidR="00F20A1A" w:rsidRPr="007B469E" w:rsidRDefault="000A5B13" w:rsidP="001A7C44">
      <w:pPr>
        <w:jc w:val="center"/>
        <w:rPr>
          <w:b/>
        </w:rPr>
      </w:pPr>
      <w:r w:rsidRPr="007B469E">
        <w:rPr>
          <w:b/>
        </w:rPr>
        <w:t>«ИНСТРУМЕНТАЛЬНЫЕ СРЕДСТВА ИНФОРМАЦИОННЫХ СИСТЕМ»</w:t>
      </w:r>
    </w:p>
    <w:p w14:paraId="726B9FDC" w14:textId="25E0BB0D" w:rsidR="00C930FF" w:rsidRPr="007B469E" w:rsidRDefault="00C930FF" w:rsidP="001A7C44">
      <w:pPr>
        <w:rPr>
          <w:b/>
        </w:rPr>
      </w:pPr>
    </w:p>
    <w:p w14:paraId="3974AC94" w14:textId="0C701D77" w:rsidR="00C930FF" w:rsidRPr="007B469E" w:rsidRDefault="00C930FF" w:rsidP="001A7C4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B469E">
        <w:rPr>
          <w:b/>
          <w:bCs/>
        </w:rPr>
        <w:t>1. Пояснительная записка</w:t>
      </w:r>
    </w:p>
    <w:p w14:paraId="55A409C6" w14:textId="7AB60144" w:rsidR="00F20A1A" w:rsidRPr="007B469E" w:rsidRDefault="00F20A1A" w:rsidP="001A7C44">
      <w:pPr>
        <w:tabs>
          <w:tab w:val="left" w:pos="709"/>
        </w:tabs>
        <w:ind w:firstLine="709"/>
        <w:jc w:val="both"/>
        <w:rPr>
          <w:b/>
        </w:rPr>
      </w:pPr>
      <w:r w:rsidRPr="007B469E">
        <w:t xml:space="preserve">Дисциплина </w:t>
      </w:r>
      <w:r w:rsidRPr="007B469E">
        <w:rPr>
          <w:color w:val="000000"/>
        </w:rPr>
        <w:t xml:space="preserve"> </w:t>
      </w:r>
      <w:r w:rsidR="00A73910" w:rsidRPr="007B469E">
        <w:rPr>
          <w:color w:val="000000"/>
        </w:rPr>
        <w:t>ф</w:t>
      </w:r>
      <w:r w:rsidRPr="007B469E">
        <w:rPr>
          <w:color w:val="000000"/>
        </w:rPr>
        <w:t>ормирует у студентов представлений о возможностях электронной коммерции; овладении теоретическими основами электронной коммерции и практическими навыками использования ее технологий на потребительском рынке и в процессах межфирменного взаимодействия; установление особенностей мобильной и телевизионной коммерции. Обеспечение навыков работы в Интернете на электронных торговых площадках; ознакомление с организацией межфирменного взаимодействия в процессах электронной коммерции; изучение технологий электронной коммерции на потребительском рынке товаров и услуг.</w:t>
      </w:r>
    </w:p>
    <w:p w14:paraId="55A409C7" w14:textId="77777777" w:rsidR="00F20A1A" w:rsidRPr="007B469E" w:rsidRDefault="00F20A1A" w:rsidP="001A7C44">
      <w:pPr>
        <w:tabs>
          <w:tab w:val="left" w:pos="709"/>
        </w:tabs>
        <w:ind w:firstLine="709"/>
        <w:jc w:val="both"/>
        <w:rPr>
          <w:b/>
          <w:bCs/>
        </w:rPr>
      </w:pPr>
    </w:p>
    <w:p w14:paraId="55A409C8" w14:textId="77777777" w:rsidR="00F20A1A" w:rsidRPr="007B469E" w:rsidRDefault="00F20A1A" w:rsidP="001A7C4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B469E">
        <w:rPr>
          <w:b/>
          <w:bCs/>
        </w:rPr>
        <w:t>2. Место в структуре модуля</w:t>
      </w:r>
    </w:p>
    <w:p w14:paraId="2CFFDB9E" w14:textId="77777777" w:rsidR="004C28D6" w:rsidRPr="007B469E" w:rsidRDefault="004C28D6" w:rsidP="004C28D6">
      <w:pPr>
        <w:ind w:firstLine="600"/>
        <w:jc w:val="both"/>
      </w:pPr>
      <w:r w:rsidRPr="007B469E">
        <w:t>Дисциплина  относится к дисциплинам по выбору модуля «</w:t>
      </w:r>
      <w:r w:rsidRPr="007B469E">
        <w:rPr>
          <w:bCs/>
          <w:color w:val="000000"/>
        </w:rPr>
        <w:t>Методы и средства проектирования информационных систем</w:t>
      </w:r>
      <w:r w:rsidRPr="007B469E">
        <w:t>».</w:t>
      </w:r>
    </w:p>
    <w:p w14:paraId="6E98F857" w14:textId="77777777" w:rsidR="004C28D6" w:rsidRPr="007B469E" w:rsidRDefault="004C28D6" w:rsidP="004C28D6">
      <w:pPr>
        <w:ind w:firstLine="600"/>
        <w:jc w:val="both"/>
      </w:pPr>
      <w:r w:rsidRPr="007B469E">
        <w:t>Для изучения данной дисциплины требуются знания, полученные при изучении дисциплин модуля «Информационные технологии», «Информационные системы» и др. Знания, полученные при изучении данной дисциплины, могут быть использованы при выполнении научно-исследовательской работы, при прохождении преддипломной практики, при выполнении выпускной квалификационной работы.</w:t>
      </w:r>
    </w:p>
    <w:p w14:paraId="25C99BBA" w14:textId="77777777" w:rsidR="00D60219" w:rsidRPr="00B23DD6" w:rsidRDefault="00D60219" w:rsidP="001A7C44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</w:p>
    <w:p w14:paraId="55A409CC" w14:textId="77777777" w:rsidR="00F20A1A" w:rsidRPr="007B469E" w:rsidRDefault="00F20A1A" w:rsidP="001A7C4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B469E">
        <w:rPr>
          <w:b/>
          <w:bCs/>
        </w:rPr>
        <w:t>3. Цели и задачи</w:t>
      </w:r>
    </w:p>
    <w:p w14:paraId="55A409CD" w14:textId="77777777" w:rsidR="00F20A1A" w:rsidRPr="007B469E" w:rsidRDefault="00F20A1A" w:rsidP="001A7C44">
      <w:pPr>
        <w:pStyle w:val="af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textAlignment w:val="baseline"/>
        <w:rPr>
          <w:i/>
          <w:iCs/>
        </w:rPr>
      </w:pPr>
      <w:r w:rsidRPr="007B469E">
        <w:rPr>
          <w:i/>
          <w:iCs/>
        </w:rPr>
        <w:t>Цель дисциплины</w:t>
      </w:r>
    </w:p>
    <w:p w14:paraId="714BA91D" w14:textId="77777777" w:rsidR="003254FC" w:rsidRPr="007B469E" w:rsidRDefault="00F20A1A" w:rsidP="001A7C44">
      <w:pPr>
        <w:pStyle w:val="af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7B469E">
        <w:rPr>
          <w:bCs/>
        </w:rPr>
        <w:t xml:space="preserve"> </w:t>
      </w:r>
      <w:r w:rsidRPr="007B469E">
        <w:rPr>
          <w:color w:val="000000"/>
        </w:rPr>
        <w:t>Формирование у студентов представлений о возможностях электронной коммерции; овладении теоретическими основами электронной коммерции и практическими навыками использования ее технологий на потребительском рынке и в процессах межфирменного взаимодействия; установление особенностей мобильной и телевизионной коммерции. Обеспечение навыков работы в Интернете на электронных торговых площадках; ознакомление с организацией межфирменного взаимодействия в процессах электронной коммерции; изучение технологий электронной коммерции на потребительском рынке товаров и услуг.</w:t>
      </w:r>
    </w:p>
    <w:p w14:paraId="55A409CF" w14:textId="45E8066F" w:rsidR="00F20A1A" w:rsidRPr="007B469E" w:rsidRDefault="00F20A1A" w:rsidP="001A7C44">
      <w:pPr>
        <w:pStyle w:val="af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7B469E">
        <w:rPr>
          <w:i/>
          <w:iCs/>
        </w:rPr>
        <w:t>Задачи дисциплины:</w:t>
      </w:r>
      <w:r w:rsidRPr="007B469E">
        <w:rPr>
          <w:color w:val="000000"/>
        </w:rPr>
        <w:t xml:space="preserve"> </w:t>
      </w:r>
    </w:p>
    <w:p w14:paraId="55A409D0" w14:textId="0E998854" w:rsidR="00F20A1A" w:rsidRPr="007B469E" w:rsidRDefault="00F20A1A" w:rsidP="001A7C44">
      <w:pPr>
        <w:tabs>
          <w:tab w:val="left" w:pos="709"/>
        </w:tabs>
        <w:ind w:firstLine="708"/>
        <w:jc w:val="both"/>
        <w:rPr>
          <w:color w:val="000000"/>
        </w:rPr>
      </w:pPr>
      <w:r w:rsidRPr="007B469E">
        <w:rPr>
          <w:color w:val="000000"/>
        </w:rPr>
        <w:t>Обеспечение навыков работы в Интернете на электронных торговых площадках; ознакомление с организацией межфирменного взаимодействия в процессах электронной коммерции; изучение технологий электронной коммерции на потребительском рынке товаров и услуг.</w:t>
      </w:r>
    </w:p>
    <w:p w14:paraId="330FB524" w14:textId="77777777" w:rsidR="003254FC" w:rsidRPr="007B469E" w:rsidRDefault="003254FC" w:rsidP="001A7C44">
      <w:pPr>
        <w:tabs>
          <w:tab w:val="left" w:pos="709"/>
        </w:tabs>
        <w:ind w:firstLine="708"/>
        <w:jc w:val="both"/>
        <w:rPr>
          <w:color w:val="000000"/>
        </w:rPr>
      </w:pPr>
    </w:p>
    <w:p w14:paraId="55A409D1" w14:textId="77777777" w:rsidR="00F20A1A" w:rsidRPr="007B469E" w:rsidRDefault="00F20A1A" w:rsidP="001A7C44">
      <w:pPr>
        <w:tabs>
          <w:tab w:val="left" w:pos="709"/>
        </w:tabs>
        <w:autoSpaceDE w:val="0"/>
        <w:autoSpaceDN w:val="0"/>
        <w:adjustRightInd w:val="0"/>
        <w:ind w:firstLine="708"/>
        <w:jc w:val="both"/>
        <w:rPr>
          <w:b/>
          <w:bCs/>
        </w:rPr>
      </w:pPr>
      <w:r w:rsidRPr="007B469E">
        <w:rPr>
          <w:b/>
          <w:bCs/>
        </w:rPr>
        <w:t xml:space="preserve">4. Образовательные результаты </w:t>
      </w:r>
    </w:p>
    <w:p w14:paraId="55A409D2" w14:textId="77777777" w:rsidR="00F20A1A" w:rsidRPr="007B469E" w:rsidRDefault="00F20A1A" w:rsidP="001A7C44">
      <w:pPr>
        <w:pStyle w:val="a8"/>
        <w:autoSpaceDE w:val="0"/>
        <w:autoSpaceDN w:val="0"/>
        <w:adjustRightInd w:val="0"/>
        <w:spacing w:after="0" w:line="240" w:lineRule="auto"/>
        <w:ind w:left="1287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94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268"/>
        <w:gridCol w:w="1134"/>
        <w:gridCol w:w="2693"/>
        <w:gridCol w:w="962"/>
        <w:gridCol w:w="1695"/>
      </w:tblGrid>
      <w:tr w:rsidR="00F20A1A" w:rsidRPr="007B469E" w14:paraId="55A409DD" w14:textId="77777777" w:rsidTr="00AB058B">
        <w:trPr>
          <w:trHeight w:val="385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9D3" w14:textId="77777777" w:rsidR="00F20A1A" w:rsidRPr="007B469E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 xml:space="preserve">Код ОР </w:t>
            </w:r>
          </w:p>
          <w:p w14:paraId="55A409D4" w14:textId="77777777" w:rsidR="00F20A1A" w:rsidRPr="007B469E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модуля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9D5" w14:textId="77777777" w:rsidR="00F20A1A" w:rsidRPr="007B469E" w:rsidRDefault="00F20A1A" w:rsidP="001A7C44">
            <w:pPr>
              <w:suppressAutoHyphens/>
              <w:autoSpaceDE w:val="0"/>
              <w:autoSpaceDN w:val="0"/>
              <w:adjustRightInd w:val="0"/>
              <w:jc w:val="center"/>
            </w:pPr>
            <w:r w:rsidRPr="007B469E"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9D6" w14:textId="77777777" w:rsidR="00F20A1A" w:rsidRPr="007B469E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 xml:space="preserve">Код ОР </w:t>
            </w:r>
          </w:p>
          <w:p w14:paraId="55A409D7" w14:textId="77777777" w:rsidR="00F20A1A" w:rsidRPr="007B469E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дисциплины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9D8" w14:textId="77777777" w:rsidR="00F20A1A" w:rsidRPr="007B469E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 xml:space="preserve">Образовательные </w:t>
            </w:r>
          </w:p>
          <w:p w14:paraId="55A409D9" w14:textId="77777777" w:rsidR="00F20A1A" w:rsidRPr="007B469E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результаты дисциплины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9DA" w14:textId="2E3300B8" w:rsidR="00F20A1A" w:rsidRPr="007B469E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 xml:space="preserve">Код </w:t>
            </w:r>
            <w:r w:rsidR="00E23AFB" w:rsidRPr="007B469E">
              <w:t>ИДК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9DB" w14:textId="77777777" w:rsidR="00F20A1A" w:rsidRPr="007B469E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 xml:space="preserve">Средства </w:t>
            </w:r>
          </w:p>
          <w:p w14:paraId="55A409DC" w14:textId="77777777" w:rsidR="00F20A1A" w:rsidRPr="007B469E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оценивания ОР</w:t>
            </w:r>
          </w:p>
        </w:tc>
      </w:tr>
      <w:tr w:rsidR="00DD630D" w:rsidRPr="007B469E" w14:paraId="55A409E8" w14:textId="77777777" w:rsidTr="00AB058B">
        <w:trPr>
          <w:trHeight w:val="331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767721" w14:textId="77777777" w:rsidR="00DD630D" w:rsidRPr="007B469E" w:rsidRDefault="00DD630D" w:rsidP="00DD630D">
            <w:pPr>
              <w:tabs>
                <w:tab w:val="left" w:pos="814"/>
              </w:tabs>
            </w:pPr>
            <w:r w:rsidRPr="007B469E">
              <w:t>ОР.2</w:t>
            </w:r>
          </w:p>
          <w:p w14:paraId="55A409DF" w14:textId="77777777" w:rsidR="00DD630D" w:rsidRPr="007B469E" w:rsidRDefault="00DD630D" w:rsidP="00DD630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9E0" w14:textId="6FFE3CC1" w:rsidR="00DD630D" w:rsidRPr="007B469E" w:rsidRDefault="00DD630D" w:rsidP="00DD630D">
            <w:pPr>
              <w:tabs>
                <w:tab w:val="left" w:pos="318"/>
              </w:tabs>
            </w:pPr>
            <w:r w:rsidRPr="001A7583">
              <w:t>Демонстрирует навыки программирования, отладки, тестирования, документирования приложений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9E1" w14:textId="52CBA911" w:rsidR="00DD630D" w:rsidRPr="007B469E" w:rsidRDefault="00DD630D" w:rsidP="00DD630D">
            <w:pPr>
              <w:tabs>
                <w:tab w:val="center" w:pos="4677"/>
                <w:tab w:val="right" w:pos="9355"/>
              </w:tabs>
              <w:ind w:left="34"/>
              <w:jc w:val="center"/>
              <w:rPr>
                <w:bCs/>
                <w:color w:val="000000"/>
                <w:spacing w:val="-5"/>
              </w:rPr>
            </w:pPr>
            <w:r w:rsidRPr="007B469E">
              <w:t>ОР.2.</w:t>
            </w:r>
            <w:r>
              <w:t>5</w:t>
            </w:r>
            <w:r w:rsidRPr="007B469E">
              <w:t>.1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9E3" w14:textId="3791437E" w:rsidR="00DD630D" w:rsidRPr="007B469E" w:rsidRDefault="00DD630D" w:rsidP="00DD630D">
            <w:pPr>
              <w:tabs>
                <w:tab w:val="center" w:pos="4677"/>
                <w:tab w:val="right" w:pos="9355"/>
              </w:tabs>
              <w:ind w:left="34"/>
            </w:pPr>
            <w:r>
              <w:rPr>
                <w:bCs/>
                <w:color w:val="000000"/>
                <w:spacing w:val="-5"/>
              </w:rPr>
              <w:t>Умеет разрабатывать программные приложения, тестировать их и настрпаивать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9E4" w14:textId="68B432D5" w:rsidR="00DD630D" w:rsidRPr="007B469E" w:rsidRDefault="00DD630D" w:rsidP="00DD630D">
            <w:pPr>
              <w:jc w:val="both"/>
              <w:rPr>
                <w:bCs/>
                <w:spacing w:val="-5"/>
              </w:rPr>
            </w:pPr>
            <w:r w:rsidRPr="007B469E">
              <w:rPr>
                <w:bCs/>
                <w:spacing w:val="-5"/>
              </w:rPr>
              <w:t>ПК-1.1, 1.2, 1.3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9E5" w14:textId="77777777" w:rsidR="00DD630D" w:rsidRPr="007B469E" w:rsidRDefault="00DD630D" w:rsidP="00DD630D">
            <w:r w:rsidRPr="007B469E">
              <w:t>Критерии оценки выполнения лабораторных работ</w:t>
            </w:r>
          </w:p>
          <w:p w14:paraId="55A409E6" w14:textId="77777777" w:rsidR="00DD630D" w:rsidRPr="007B469E" w:rsidRDefault="00DD630D" w:rsidP="00DD630D">
            <w:r w:rsidRPr="007B469E">
              <w:t>Индивидуальные проекты</w:t>
            </w:r>
          </w:p>
          <w:p w14:paraId="55A409E7" w14:textId="77777777" w:rsidR="00DD630D" w:rsidRPr="007B469E" w:rsidRDefault="00DD630D" w:rsidP="00DD630D">
            <w:r w:rsidRPr="007B469E">
              <w:t>Тесты в ЭОС</w:t>
            </w:r>
          </w:p>
        </w:tc>
      </w:tr>
    </w:tbl>
    <w:p w14:paraId="55A409E9" w14:textId="77777777" w:rsidR="00F20A1A" w:rsidRPr="007B469E" w:rsidRDefault="00F20A1A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55A409EA" w14:textId="77777777" w:rsidR="00F20A1A" w:rsidRPr="007B469E" w:rsidRDefault="00F20A1A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B469E">
        <w:rPr>
          <w:b/>
          <w:bCs/>
        </w:rPr>
        <w:lastRenderedPageBreak/>
        <w:t>5. Содержание дисциплины</w:t>
      </w:r>
    </w:p>
    <w:p w14:paraId="55A409EB" w14:textId="77777777" w:rsidR="00F20A1A" w:rsidRPr="007B469E" w:rsidRDefault="00F20A1A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B469E">
        <w:rPr>
          <w:bCs/>
          <w:i/>
        </w:rPr>
        <w:t>5.1. Тематический план</w:t>
      </w:r>
    </w:p>
    <w:tbl>
      <w:tblPr>
        <w:tblW w:w="496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66"/>
        <w:gridCol w:w="4111"/>
        <w:gridCol w:w="871"/>
        <w:gridCol w:w="1108"/>
        <w:gridCol w:w="999"/>
        <w:gridCol w:w="992"/>
        <w:gridCol w:w="1133"/>
      </w:tblGrid>
      <w:tr w:rsidR="00F20A1A" w:rsidRPr="007B469E" w14:paraId="55A409F1" w14:textId="77777777" w:rsidTr="00AB058B">
        <w:trPr>
          <w:trHeight w:val="203"/>
        </w:trPr>
        <w:tc>
          <w:tcPr>
            <w:tcW w:w="56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9EC" w14:textId="77777777" w:rsidR="00F20A1A" w:rsidRPr="007B469E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№ п/п</w:t>
            </w:r>
          </w:p>
        </w:tc>
        <w:tc>
          <w:tcPr>
            <w:tcW w:w="41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9ED" w14:textId="77777777" w:rsidR="00F20A1A" w:rsidRPr="007B469E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Наименование темы</w:t>
            </w:r>
          </w:p>
        </w:tc>
        <w:tc>
          <w:tcPr>
            <w:tcW w:w="29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9EE" w14:textId="77777777" w:rsidR="00F20A1A" w:rsidRPr="007B469E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Контактная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9EF" w14:textId="77777777" w:rsidR="00F20A1A" w:rsidRPr="007B469E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Самостоятельная работа</w:t>
            </w:r>
          </w:p>
        </w:tc>
        <w:tc>
          <w:tcPr>
            <w:tcW w:w="11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9F0" w14:textId="77777777" w:rsidR="00F20A1A" w:rsidRPr="007B469E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Всего часов по дисциплине</w:t>
            </w:r>
          </w:p>
        </w:tc>
      </w:tr>
      <w:tr w:rsidR="00F20A1A" w:rsidRPr="007B469E" w14:paraId="55A409F9" w14:textId="77777777" w:rsidTr="00AB058B">
        <w:trPr>
          <w:trHeight w:val="219"/>
        </w:trPr>
        <w:tc>
          <w:tcPr>
            <w:tcW w:w="56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5A409F2" w14:textId="77777777" w:rsidR="00F20A1A" w:rsidRPr="007B469E" w:rsidRDefault="00F20A1A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1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5A409F3" w14:textId="77777777" w:rsidR="00F20A1A" w:rsidRPr="007B469E" w:rsidRDefault="00F20A1A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9F4" w14:textId="77777777" w:rsidR="00F20A1A" w:rsidRPr="007B469E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Аудиторная работа</w:t>
            </w:r>
          </w:p>
        </w:tc>
        <w:tc>
          <w:tcPr>
            <w:tcW w:w="9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9F5" w14:textId="77777777" w:rsidR="00F20A1A" w:rsidRPr="007B469E" w:rsidRDefault="00F20A1A" w:rsidP="001A7C44">
            <w:pPr>
              <w:tabs>
                <w:tab w:val="left" w:pos="814"/>
              </w:tabs>
              <w:jc w:val="center"/>
            </w:pPr>
            <w:r w:rsidRPr="007B469E">
              <w:t xml:space="preserve">Контакт-ная СР (в т.ч. </w:t>
            </w:r>
          </w:p>
          <w:p w14:paraId="55A409F6" w14:textId="77777777" w:rsidR="00F20A1A" w:rsidRPr="007B469E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в ЭИОС)</w:t>
            </w:r>
          </w:p>
        </w:tc>
        <w:tc>
          <w:tcPr>
            <w:tcW w:w="99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5A409F7" w14:textId="77777777" w:rsidR="00F20A1A" w:rsidRPr="007B469E" w:rsidRDefault="00F20A1A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9F8" w14:textId="77777777" w:rsidR="00F20A1A" w:rsidRPr="007B469E" w:rsidRDefault="00F20A1A" w:rsidP="001A7C44">
            <w:pPr>
              <w:autoSpaceDE w:val="0"/>
              <w:autoSpaceDN w:val="0"/>
              <w:adjustRightInd w:val="0"/>
              <w:jc w:val="center"/>
            </w:pPr>
          </w:p>
        </w:tc>
      </w:tr>
      <w:tr w:rsidR="00F20A1A" w:rsidRPr="007B469E" w14:paraId="55A40A01" w14:textId="77777777" w:rsidTr="00AB058B">
        <w:trPr>
          <w:trHeight w:val="1"/>
        </w:trPr>
        <w:tc>
          <w:tcPr>
            <w:tcW w:w="56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9FA" w14:textId="77777777" w:rsidR="00F20A1A" w:rsidRPr="007B469E" w:rsidRDefault="00F20A1A" w:rsidP="001A7C44">
            <w:pPr>
              <w:autoSpaceDE w:val="0"/>
              <w:autoSpaceDN w:val="0"/>
              <w:adjustRightInd w:val="0"/>
            </w:pPr>
          </w:p>
        </w:tc>
        <w:tc>
          <w:tcPr>
            <w:tcW w:w="41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9FB" w14:textId="77777777" w:rsidR="00F20A1A" w:rsidRPr="007B469E" w:rsidRDefault="00F20A1A" w:rsidP="001A7C44">
            <w:pPr>
              <w:autoSpaceDE w:val="0"/>
              <w:autoSpaceDN w:val="0"/>
              <w:adjustRightInd w:val="0"/>
            </w:pP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9FC" w14:textId="77777777" w:rsidR="00F20A1A" w:rsidRPr="007B469E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Лекции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9FD" w14:textId="77777777" w:rsidR="00F20A1A" w:rsidRPr="007B469E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Лабораторные работы</w:t>
            </w:r>
          </w:p>
        </w:tc>
        <w:tc>
          <w:tcPr>
            <w:tcW w:w="9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9FE" w14:textId="77777777" w:rsidR="00F20A1A" w:rsidRPr="007B469E" w:rsidRDefault="00F20A1A" w:rsidP="001A7C44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9FF" w14:textId="77777777" w:rsidR="00F20A1A" w:rsidRPr="007B469E" w:rsidRDefault="00F20A1A" w:rsidP="001A7C44">
            <w:pPr>
              <w:autoSpaceDE w:val="0"/>
              <w:autoSpaceDN w:val="0"/>
              <w:adjustRightInd w:val="0"/>
            </w:pPr>
          </w:p>
        </w:tc>
        <w:tc>
          <w:tcPr>
            <w:tcW w:w="11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00" w14:textId="77777777" w:rsidR="00F20A1A" w:rsidRPr="007B469E" w:rsidRDefault="00F20A1A" w:rsidP="001A7C44">
            <w:pPr>
              <w:autoSpaceDE w:val="0"/>
              <w:autoSpaceDN w:val="0"/>
              <w:adjustRightInd w:val="0"/>
            </w:pPr>
          </w:p>
        </w:tc>
      </w:tr>
      <w:tr w:rsidR="005B7754" w:rsidRPr="007B469E" w14:paraId="55A40A0A" w14:textId="77777777" w:rsidTr="00AB058B">
        <w:trPr>
          <w:trHeight w:val="1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02" w14:textId="77777777" w:rsidR="005B7754" w:rsidRPr="007B469E" w:rsidRDefault="005B7754" w:rsidP="005B775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04" w14:textId="4C893774" w:rsidR="005B7754" w:rsidRPr="007B469E" w:rsidRDefault="005B7754" w:rsidP="005B7754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B469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Раздел 1. </w:t>
            </w:r>
            <w:r w:rsidRPr="007B469E">
              <w:rPr>
                <w:rFonts w:ascii="Times New Roman" w:hAnsi="Times New Roman"/>
                <w:b/>
                <w:sz w:val="24"/>
                <w:szCs w:val="24"/>
              </w:rPr>
              <w:t>Инструментальные средства информационных систем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05" w14:textId="027B9A85" w:rsidR="005B7754" w:rsidRPr="007B469E" w:rsidRDefault="005B7754" w:rsidP="005B775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B469E">
              <w:rPr>
                <w:b/>
              </w:rPr>
              <w:t>5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06" w14:textId="66A41BAF" w:rsidR="005B7754" w:rsidRPr="007B469E" w:rsidRDefault="005B7754" w:rsidP="005B775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B469E">
              <w:rPr>
                <w:b/>
              </w:rPr>
              <w:t>10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07" w14:textId="2C0DA9F8" w:rsidR="005B7754" w:rsidRPr="007B469E" w:rsidRDefault="005B7754" w:rsidP="005B775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B469E">
              <w:rPr>
                <w:b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08" w14:textId="2BC83072" w:rsidR="005B7754" w:rsidRPr="007B469E" w:rsidRDefault="005B7754" w:rsidP="005B775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B469E">
              <w:rPr>
                <w:b/>
              </w:rPr>
              <w:t>10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09" w14:textId="61A696F0" w:rsidR="005B7754" w:rsidRPr="007B469E" w:rsidRDefault="005B7754" w:rsidP="005B775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B469E">
              <w:rPr>
                <w:b/>
              </w:rPr>
              <w:t>30</w:t>
            </w:r>
          </w:p>
        </w:tc>
      </w:tr>
      <w:tr w:rsidR="005B7754" w:rsidRPr="007B469E" w14:paraId="55A40A13" w14:textId="77777777" w:rsidTr="00AB058B">
        <w:trPr>
          <w:trHeight w:val="1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0B" w14:textId="77777777" w:rsidR="005B7754" w:rsidRPr="007B469E" w:rsidRDefault="005B7754" w:rsidP="005B7754">
            <w:pPr>
              <w:autoSpaceDE w:val="0"/>
              <w:autoSpaceDN w:val="0"/>
              <w:adjustRightInd w:val="0"/>
              <w:jc w:val="both"/>
            </w:pPr>
            <w:r w:rsidRPr="007B469E">
              <w:t>1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0C" w14:textId="77777777" w:rsidR="005B7754" w:rsidRPr="007B469E" w:rsidRDefault="005B7754" w:rsidP="005B7754">
            <w:pPr>
              <w:pStyle w:val="a8"/>
              <w:numPr>
                <w:ilvl w:val="0"/>
                <w:numId w:val="3"/>
              </w:numPr>
              <w:tabs>
                <w:tab w:val="num" w:pos="24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7B469E">
              <w:rPr>
                <w:rFonts w:ascii="Times New Roman" w:hAnsi="Times New Roman"/>
                <w:bCs/>
                <w:sz w:val="24"/>
                <w:szCs w:val="24"/>
              </w:rPr>
              <w:t xml:space="preserve">Назначение и функции инструментальных  средств информационных систем. </w:t>
            </w:r>
          </w:p>
          <w:p w14:paraId="55A40A0D" w14:textId="77777777" w:rsidR="005B7754" w:rsidRPr="007B469E" w:rsidRDefault="005B7754" w:rsidP="005B7754">
            <w:pPr>
              <w:pStyle w:val="af"/>
              <w:spacing w:before="0" w:beforeAutospacing="0" w:after="0" w:afterAutospacing="0"/>
              <w:textAlignment w:val="baseline"/>
              <w:rPr>
                <w:bCs/>
                <w:bdr w:val="none" w:sz="0" w:space="0" w:color="auto" w:frame="1"/>
                <w:shd w:val="clear" w:color="auto" w:fill="FFFFFF"/>
              </w:rPr>
            </w:pPr>
            <w:r w:rsidRPr="007B469E">
              <w:rPr>
                <w:bCs/>
              </w:rPr>
              <w:t>Классификация инструментальных средств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0E" w14:textId="52449892" w:rsidR="005B7754" w:rsidRPr="007B469E" w:rsidRDefault="005B7754" w:rsidP="005B775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-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0F" w14:textId="421F778C" w:rsidR="005B7754" w:rsidRPr="007B469E" w:rsidRDefault="005B7754" w:rsidP="005B775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3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10" w14:textId="6CEBBB81" w:rsidR="005B7754" w:rsidRPr="007B469E" w:rsidRDefault="005B7754" w:rsidP="005B775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11" w14:textId="5318AE60" w:rsidR="005B7754" w:rsidRPr="007B469E" w:rsidRDefault="005B7754" w:rsidP="005B775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12" w14:textId="46A95537" w:rsidR="005B7754" w:rsidRPr="007B469E" w:rsidRDefault="005B7754" w:rsidP="005B775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6</w:t>
            </w:r>
          </w:p>
        </w:tc>
      </w:tr>
      <w:tr w:rsidR="005B7754" w:rsidRPr="007B469E" w14:paraId="55A40A28" w14:textId="77777777" w:rsidTr="00AB058B">
        <w:trPr>
          <w:trHeight w:val="1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14" w14:textId="77777777" w:rsidR="005B7754" w:rsidRPr="007B469E" w:rsidRDefault="005B7754" w:rsidP="005B7754">
            <w:pPr>
              <w:autoSpaceDE w:val="0"/>
              <w:autoSpaceDN w:val="0"/>
              <w:adjustRightInd w:val="0"/>
              <w:jc w:val="both"/>
            </w:pPr>
            <w:r w:rsidRPr="007B469E">
              <w:t>2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A15" w14:textId="77777777" w:rsidR="005B7754" w:rsidRPr="007B469E" w:rsidRDefault="005B7754" w:rsidP="005B7754">
            <w:pPr>
              <w:tabs>
                <w:tab w:val="left" w:pos="389"/>
              </w:tabs>
            </w:pPr>
            <w:r w:rsidRPr="007B469E">
              <w:t>Основные понятия ООП: объект и класс.</w:t>
            </w:r>
          </w:p>
          <w:p w14:paraId="55A40A16" w14:textId="77777777" w:rsidR="005B7754" w:rsidRPr="007B469E" w:rsidRDefault="005B7754" w:rsidP="005B7754">
            <w:pPr>
              <w:tabs>
                <w:tab w:val="left" w:pos="389"/>
              </w:tabs>
            </w:pPr>
            <w:r w:rsidRPr="007B469E">
              <w:t>Объявление класса</w:t>
            </w:r>
          </w:p>
          <w:p w14:paraId="55A40A17" w14:textId="77777777" w:rsidR="005B7754" w:rsidRPr="007B469E" w:rsidRDefault="00895D4F" w:rsidP="005B7754">
            <w:pPr>
              <w:tabs>
                <w:tab w:val="left" w:pos="389"/>
              </w:tabs>
            </w:pPr>
            <w:hyperlink r:id="rId39" w:history="1">
              <w:r w:rsidR="005B7754" w:rsidRPr="007B469E">
                <w:t>Поля</w:t>
              </w:r>
            </w:hyperlink>
          </w:p>
          <w:p w14:paraId="55A40A18" w14:textId="77777777" w:rsidR="005B7754" w:rsidRPr="007B469E" w:rsidRDefault="00895D4F" w:rsidP="005B7754">
            <w:pPr>
              <w:tabs>
                <w:tab w:val="left" w:pos="389"/>
              </w:tabs>
            </w:pPr>
            <w:hyperlink r:id="rId40" w:history="1">
              <w:r w:rsidR="005B7754" w:rsidRPr="007B469E">
                <w:t>Константы</w:t>
              </w:r>
            </w:hyperlink>
          </w:p>
          <w:p w14:paraId="55A40A19" w14:textId="77777777" w:rsidR="005B7754" w:rsidRPr="007B469E" w:rsidRDefault="00895D4F" w:rsidP="005B7754">
            <w:pPr>
              <w:tabs>
                <w:tab w:val="left" w:pos="389"/>
              </w:tabs>
            </w:pPr>
            <w:hyperlink r:id="rId41" w:history="1">
              <w:r w:rsidR="005B7754" w:rsidRPr="007B469E">
                <w:t>Методы</w:t>
              </w:r>
            </w:hyperlink>
            <w:r w:rsidR="005B7754" w:rsidRPr="007B469E">
              <w:t>. Параметры методов.</w:t>
            </w:r>
          </w:p>
          <w:p w14:paraId="55A40A1A" w14:textId="77777777" w:rsidR="005B7754" w:rsidRPr="007B469E" w:rsidRDefault="00895D4F" w:rsidP="005B7754">
            <w:pPr>
              <w:tabs>
                <w:tab w:val="left" w:pos="389"/>
              </w:tabs>
            </w:pPr>
            <w:hyperlink r:id="rId42" w:history="1">
              <w:r w:rsidR="005B7754" w:rsidRPr="007B469E">
                <w:t>Конструкторы</w:t>
              </w:r>
            </w:hyperlink>
          </w:p>
          <w:p w14:paraId="55A40A1B" w14:textId="77777777" w:rsidR="005B7754" w:rsidRPr="007B469E" w:rsidRDefault="00895D4F" w:rsidP="005B7754">
            <w:pPr>
              <w:tabs>
                <w:tab w:val="left" w:pos="389"/>
              </w:tabs>
            </w:pPr>
            <w:hyperlink r:id="rId43" w:history="1">
              <w:r w:rsidR="005B7754" w:rsidRPr="007B469E">
                <w:t>Деструкторы</w:t>
              </w:r>
            </w:hyperlink>
          </w:p>
          <w:p w14:paraId="55A40A1C" w14:textId="77777777" w:rsidR="005B7754" w:rsidRPr="007B469E" w:rsidRDefault="00895D4F" w:rsidP="005B7754">
            <w:pPr>
              <w:tabs>
                <w:tab w:val="left" w:pos="389"/>
              </w:tabs>
            </w:pPr>
            <w:hyperlink r:id="rId44" w:history="1">
              <w:r w:rsidR="005B7754" w:rsidRPr="007B469E">
                <w:t>Свойства</w:t>
              </w:r>
            </w:hyperlink>
          </w:p>
          <w:p w14:paraId="55A40A1D" w14:textId="77777777" w:rsidR="005B7754" w:rsidRPr="007B469E" w:rsidRDefault="00895D4F" w:rsidP="005B7754">
            <w:pPr>
              <w:tabs>
                <w:tab w:val="left" w:pos="389"/>
              </w:tabs>
            </w:pPr>
            <w:hyperlink r:id="rId45" w:history="1">
              <w:r w:rsidR="005B7754" w:rsidRPr="007B469E">
                <w:t>События</w:t>
              </w:r>
            </w:hyperlink>
          </w:p>
          <w:p w14:paraId="55A40A1E" w14:textId="77777777" w:rsidR="005B7754" w:rsidRPr="007B469E" w:rsidRDefault="005B7754" w:rsidP="005B7754">
            <w:pPr>
              <w:tabs>
                <w:tab w:val="left" w:pos="389"/>
              </w:tabs>
            </w:pPr>
            <w:r w:rsidRPr="007B469E">
              <w:t xml:space="preserve">Делегаты </w:t>
            </w:r>
          </w:p>
          <w:p w14:paraId="55A40A1F" w14:textId="77777777" w:rsidR="005B7754" w:rsidRPr="007B469E" w:rsidRDefault="005B7754" w:rsidP="005B7754">
            <w:pPr>
              <w:tabs>
                <w:tab w:val="left" w:pos="389"/>
              </w:tabs>
            </w:pPr>
            <w:r w:rsidRPr="007B469E">
              <w:t xml:space="preserve">Индексаторы </w:t>
            </w:r>
          </w:p>
          <w:p w14:paraId="55A40A20" w14:textId="77777777" w:rsidR="005B7754" w:rsidRPr="007B469E" w:rsidRDefault="005B7754" w:rsidP="005B7754">
            <w:pPr>
              <w:tabs>
                <w:tab w:val="left" w:pos="389"/>
              </w:tabs>
            </w:pPr>
            <w:r w:rsidRPr="007B469E">
              <w:t xml:space="preserve">Операторы </w:t>
            </w:r>
          </w:p>
          <w:p w14:paraId="55A40A22" w14:textId="734C9AD6" w:rsidR="005B7754" w:rsidRPr="007B469E" w:rsidRDefault="005B7754" w:rsidP="005B7754">
            <w:pPr>
              <w:tabs>
                <w:tab w:val="left" w:pos="389"/>
              </w:tabs>
            </w:pPr>
            <w:r w:rsidRPr="007B469E">
              <w:t>Классы интерфейсов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23" w14:textId="7C08AC90" w:rsidR="005B7754" w:rsidRPr="007B469E" w:rsidRDefault="005B7754" w:rsidP="005B775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2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24" w14:textId="35487727" w:rsidR="005B7754" w:rsidRPr="007B469E" w:rsidRDefault="005B7754" w:rsidP="005B775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3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25" w14:textId="523E62DA" w:rsidR="005B7754" w:rsidRPr="007B469E" w:rsidRDefault="005B7754" w:rsidP="005B775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26" w14:textId="7C232882" w:rsidR="005B7754" w:rsidRPr="007B469E" w:rsidRDefault="005B7754" w:rsidP="005B775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27" w14:textId="094C075F" w:rsidR="005B7754" w:rsidRPr="007B469E" w:rsidRDefault="005B7754" w:rsidP="005B775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10</w:t>
            </w:r>
          </w:p>
        </w:tc>
      </w:tr>
      <w:tr w:rsidR="005B7754" w:rsidRPr="007B469E" w14:paraId="55A40A35" w14:textId="77777777" w:rsidTr="00AB058B">
        <w:trPr>
          <w:trHeight w:val="376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29" w14:textId="77777777" w:rsidR="005B7754" w:rsidRPr="007B469E" w:rsidRDefault="005B7754" w:rsidP="005B7754">
            <w:pPr>
              <w:autoSpaceDE w:val="0"/>
              <w:autoSpaceDN w:val="0"/>
              <w:adjustRightInd w:val="0"/>
              <w:jc w:val="both"/>
            </w:pPr>
            <w:r w:rsidRPr="007B469E">
              <w:t>3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2A" w14:textId="77777777" w:rsidR="005B7754" w:rsidRPr="007B469E" w:rsidRDefault="005B7754" w:rsidP="005B7754">
            <w:pPr>
              <w:ind w:left="26"/>
            </w:pPr>
            <w:r w:rsidRPr="007B469E">
              <w:t>Инструменты графики</w:t>
            </w:r>
          </w:p>
          <w:p w14:paraId="55A40A2B" w14:textId="77777777" w:rsidR="005B7754" w:rsidRPr="007B469E" w:rsidRDefault="005B7754" w:rsidP="005B7754">
            <w:pPr>
              <w:ind w:left="26"/>
            </w:pPr>
            <w:r w:rsidRPr="007B469E">
              <w:t>Методы рисования</w:t>
            </w:r>
          </w:p>
          <w:p w14:paraId="55A40A2C" w14:textId="77777777" w:rsidR="005B7754" w:rsidRPr="007B469E" w:rsidRDefault="005B7754" w:rsidP="005B7754">
            <w:pPr>
              <w:ind w:left="26"/>
            </w:pPr>
            <w:r w:rsidRPr="007B469E">
              <w:t>Заливки</w:t>
            </w:r>
          </w:p>
          <w:p w14:paraId="55A40A2D" w14:textId="77777777" w:rsidR="005B7754" w:rsidRPr="007B469E" w:rsidRDefault="005B7754" w:rsidP="005B7754">
            <w:pPr>
              <w:ind w:left="26"/>
            </w:pPr>
            <w:r w:rsidRPr="007B469E">
              <w:t>Масштабируемое изображение</w:t>
            </w:r>
          </w:p>
          <w:p w14:paraId="55A40A2E" w14:textId="77777777" w:rsidR="005B7754" w:rsidRPr="007B469E" w:rsidRDefault="005B7754" w:rsidP="005B7754">
            <w:pPr>
              <w:ind w:left="26"/>
            </w:pPr>
            <w:r w:rsidRPr="007B469E">
              <w:t>Преобразования</w:t>
            </w:r>
          </w:p>
          <w:p w14:paraId="55A40A2F" w14:textId="77777777" w:rsidR="005B7754" w:rsidRPr="007B469E" w:rsidRDefault="005B7754" w:rsidP="005B7754">
            <w:pPr>
              <w:autoSpaceDE w:val="0"/>
              <w:autoSpaceDN w:val="0"/>
              <w:adjustRightInd w:val="0"/>
              <w:ind w:left="26"/>
            </w:pPr>
            <w:r w:rsidRPr="007B469E">
              <w:t xml:space="preserve">Создание анимации 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30" w14:textId="1A18902C" w:rsidR="005B7754" w:rsidRPr="007B469E" w:rsidRDefault="005B7754" w:rsidP="005B775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31" w14:textId="5EA5067C" w:rsidR="005B7754" w:rsidRPr="007B469E" w:rsidRDefault="005B7754" w:rsidP="005B775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4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32" w14:textId="419F6319" w:rsidR="005B7754" w:rsidRPr="007B469E" w:rsidRDefault="005B7754" w:rsidP="005B775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33" w14:textId="77399470" w:rsidR="005B7754" w:rsidRPr="007B469E" w:rsidRDefault="005B7754" w:rsidP="005B775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34" w14:textId="67A3412E" w:rsidR="005B7754" w:rsidRPr="007B469E" w:rsidRDefault="005B7754" w:rsidP="005B775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14</w:t>
            </w:r>
          </w:p>
        </w:tc>
      </w:tr>
      <w:tr w:rsidR="005B7754" w:rsidRPr="007B469E" w14:paraId="55A40A3D" w14:textId="77777777" w:rsidTr="00AB058B">
        <w:trPr>
          <w:trHeight w:val="1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36" w14:textId="77777777" w:rsidR="005B7754" w:rsidRPr="007B469E" w:rsidRDefault="005B7754" w:rsidP="005B775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37" w14:textId="77777777" w:rsidR="005B7754" w:rsidRPr="007B469E" w:rsidRDefault="005B7754" w:rsidP="005B7754">
            <w:pPr>
              <w:autoSpaceDE w:val="0"/>
              <w:autoSpaceDN w:val="0"/>
              <w:adjustRightInd w:val="0"/>
              <w:rPr>
                <w:b/>
              </w:rPr>
            </w:pPr>
            <w:r w:rsidRPr="007B469E">
              <w:rPr>
                <w:b/>
                <w:bCs/>
              </w:rPr>
              <w:t>Раздел 2.</w:t>
            </w:r>
            <w:r w:rsidRPr="007B469E">
              <w:rPr>
                <w:b/>
                <w:bCs/>
                <w:color w:val="000000"/>
                <w:bdr w:val="none" w:sz="0" w:space="0" w:color="auto" w:frame="1"/>
              </w:rPr>
              <w:t xml:space="preserve"> </w:t>
            </w:r>
            <w:r w:rsidRPr="007B469E">
              <w:rPr>
                <w:b/>
              </w:rPr>
              <w:t xml:space="preserve">Приложения Windows forms 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38" w14:textId="49DD0625" w:rsidR="005B7754" w:rsidRPr="007B469E" w:rsidRDefault="005B7754" w:rsidP="005B775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B469E">
              <w:rPr>
                <w:b/>
              </w:rPr>
              <w:t>9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39" w14:textId="53CCEB08" w:rsidR="005B7754" w:rsidRPr="007B469E" w:rsidRDefault="005B7754" w:rsidP="005B775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B469E">
              <w:rPr>
                <w:b/>
              </w:rPr>
              <w:t>18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3A" w14:textId="70B70150" w:rsidR="005B7754" w:rsidRPr="007B469E" w:rsidRDefault="005B7754" w:rsidP="005B775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B469E">
              <w:rPr>
                <w:b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3B" w14:textId="01AA4586" w:rsidR="005B7754" w:rsidRPr="007B469E" w:rsidRDefault="005B7754" w:rsidP="005B775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B469E">
              <w:rPr>
                <w:b/>
              </w:rPr>
              <w:t>10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3C" w14:textId="544F2E0E" w:rsidR="005B7754" w:rsidRPr="007B469E" w:rsidRDefault="005B7754" w:rsidP="005B775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B469E">
              <w:rPr>
                <w:b/>
              </w:rPr>
              <w:t>42</w:t>
            </w:r>
          </w:p>
        </w:tc>
      </w:tr>
      <w:tr w:rsidR="005B7754" w:rsidRPr="007B469E" w14:paraId="55A40A4A" w14:textId="77777777" w:rsidTr="00AB058B">
        <w:trPr>
          <w:trHeight w:val="1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3E" w14:textId="77777777" w:rsidR="005B7754" w:rsidRPr="007B469E" w:rsidRDefault="005B7754" w:rsidP="005B7754">
            <w:pPr>
              <w:autoSpaceDE w:val="0"/>
              <w:autoSpaceDN w:val="0"/>
              <w:adjustRightInd w:val="0"/>
              <w:jc w:val="both"/>
            </w:pPr>
            <w:r w:rsidRPr="007B469E">
              <w:t>4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3F" w14:textId="77777777" w:rsidR="005B7754" w:rsidRPr="007B469E" w:rsidRDefault="005B7754" w:rsidP="005B7754">
            <w:pPr>
              <w:tabs>
                <w:tab w:val="left" w:pos="205"/>
              </w:tabs>
              <w:ind w:left="26"/>
            </w:pPr>
            <w:r w:rsidRPr="007B469E">
              <w:t xml:space="preserve">Программная модель Windows Forms – основа  для разработки приложений .NET Framework   с графическим интерфейсом пользователя  </w:t>
            </w:r>
          </w:p>
          <w:p w14:paraId="55A40A40" w14:textId="77777777" w:rsidR="005B7754" w:rsidRPr="007B469E" w:rsidRDefault="005B7754" w:rsidP="005B7754">
            <w:pPr>
              <w:tabs>
                <w:tab w:val="left" w:pos="205"/>
              </w:tabs>
              <w:ind w:left="26"/>
            </w:pPr>
            <w:r w:rsidRPr="007B469E">
              <w:t>Как Windows взаимодействует с пользователем</w:t>
            </w:r>
          </w:p>
          <w:p w14:paraId="55A40A41" w14:textId="77777777" w:rsidR="005B7754" w:rsidRPr="007B469E" w:rsidRDefault="005B7754" w:rsidP="005B7754">
            <w:pPr>
              <w:tabs>
                <w:tab w:val="left" w:pos="205"/>
              </w:tabs>
              <w:ind w:left="26"/>
            </w:pPr>
            <w:r w:rsidRPr="007B469E">
              <w:t>Windows-формы</w:t>
            </w:r>
          </w:p>
          <w:p w14:paraId="55A40A42" w14:textId="77777777" w:rsidR="005B7754" w:rsidRPr="007B469E" w:rsidRDefault="005B7754" w:rsidP="005B7754">
            <w:pPr>
              <w:tabs>
                <w:tab w:val="left" w:pos="205"/>
              </w:tabs>
              <w:ind w:left="26"/>
            </w:pPr>
            <w:r w:rsidRPr="007B469E">
              <w:t>Важные свойства, события, методы класса Control</w:t>
            </w:r>
          </w:p>
          <w:p w14:paraId="55A40A44" w14:textId="3DFE48A0" w:rsidR="005B7754" w:rsidRPr="007B469E" w:rsidRDefault="005B7754" w:rsidP="005B7754">
            <w:pPr>
              <w:pStyle w:val="af"/>
              <w:shd w:val="clear" w:color="auto" w:fill="FFFFFF"/>
              <w:spacing w:before="0" w:beforeAutospacing="0" w:after="0" w:afterAutospacing="0"/>
              <w:ind w:left="26"/>
              <w:textAlignment w:val="baseline"/>
              <w:rPr>
                <w:color w:val="000000"/>
              </w:rPr>
            </w:pPr>
            <w:r w:rsidRPr="007B469E">
              <w:t xml:space="preserve">Видеоурок по правильному дизайну </w:t>
            </w:r>
            <w:r w:rsidRPr="007B469E">
              <w:br/>
              <w:t>приложений</w:t>
            </w:r>
            <w:r w:rsidRPr="007B469E">
              <w:rPr>
                <w:color w:val="000000"/>
              </w:rPr>
              <w:t>.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45" w14:textId="210759A2" w:rsidR="005B7754" w:rsidRPr="007B469E" w:rsidRDefault="005B7754" w:rsidP="005B775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4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46" w14:textId="3A4E7676" w:rsidR="005B7754" w:rsidRPr="007B469E" w:rsidRDefault="005B7754" w:rsidP="005B775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9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47" w14:textId="392B61D4" w:rsidR="005B7754" w:rsidRPr="007B469E" w:rsidRDefault="005B7754" w:rsidP="005B775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48" w14:textId="371AA21E" w:rsidR="005B7754" w:rsidRPr="007B469E" w:rsidRDefault="00CD6225" w:rsidP="005B775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5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49" w14:textId="7BDC28C4" w:rsidR="005B7754" w:rsidRPr="007B469E" w:rsidRDefault="00CD6225" w:rsidP="005B775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20</w:t>
            </w:r>
          </w:p>
        </w:tc>
      </w:tr>
      <w:tr w:rsidR="005B7754" w:rsidRPr="007B469E" w14:paraId="55A40A58" w14:textId="77777777" w:rsidTr="00AB058B">
        <w:trPr>
          <w:trHeight w:val="1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4B" w14:textId="77777777" w:rsidR="005B7754" w:rsidRPr="007B469E" w:rsidRDefault="005B7754" w:rsidP="005B7754">
            <w:pPr>
              <w:autoSpaceDE w:val="0"/>
              <w:autoSpaceDN w:val="0"/>
              <w:adjustRightInd w:val="0"/>
              <w:jc w:val="both"/>
            </w:pPr>
            <w:r w:rsidRPr="007B469E">
              <w:t>5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4C" w14:textId="77777777" w:rsidR="005B7754" w:rsidRPr="007B469E" w:rsidRDefault="005B7754" w:rsidP="005B7754">
            <w:pPr>
              <w:tabs>
                <w:tab w:val="left" w:pos="205"/>
              </w:tabs>
              <w:ind w:left="26"/>
            </w:pPr>
            <w:r w:rsidRPr="007B469E">
              <w:t>Основы ADO .NET</w:t>
            </w:r>
          </w:p>
          <w:p w14:paraId="55A40A4D" w14:textId="77777777" w:rsidR="005B7754" w:rsidRPr="007B469E" w:rsidRDefault="005B7754" w:rsidP="005B7754">
            <w:pPr>
              <w:tabs>
                <w:tab w:val="left" w:pos="205"/>
              </w:tabs>
              <w:ind w:left="26"/>
            </w:pPr>
            <w:r w:rsidRPr="007B469E">
              <w:t xml:space="preserve">Принцип единообразной работы с </w:t>
            </w:r>
            <w:r w:rsidRPr="007B469E">
              <w:lastRenderedPageBreak/>
              <w:t>базами данных</w:t>
            </w:r>
          </w:p>
          <w:p w14:paraId="55A40A4E" w14:textId="77777777" w:rsidR="005B7754" w:rsidRPr="007B469E" w:rsidRDefault="005B7754" w:rsidP="005B7754">
            <w:pPr>
              <w:tabs>
                <w:tab w:val="left" w:pos="205"/>
              </w:tabs>
              <w:ind w:left="26"/>
            </w:pPr>
            <w:r w:rsidRPr="007B469E">
              <w:t>ADO .NET. Объектная модель</w:t>
            </w:r>
          </w:p>
          <w:p w14:paraId="55A40A4F" w14:textId="77777777" w:rsidR="005B7754" w:rsidRPr="007B469E" w:rsidRDefault="005B7754" w:rsidP="005B7754">
            <w:pPr>
              <w:tabs>
                <w:tab w:val="left" w:pos="205"/>
              </w:tabs>
              <w:ind w:left="26"/>
            </w:pPr>
            <w:r w:rsidRPr="007B469E">
              <w:t xml:space="preserve">объект DataTable </w:t>
            </w:r>
          </w:p>
          <w:p w14:paraId="55A40A50" w14:textId="77777777" w:rsidR="005B7754" w:rsidRPr="007B469E" w:rsidRDefault="005B7754" w:rsidP="005B7754">
            <w:pPr>
              <w:tabs>
                <w:tab w:val="left" w:pos="205"/>
              </w:tabs>
              <w:ind w:left="26"/>
              <w:rPr>
                <w:lang w:val="en-US"/>
              </w:rPr>
            </w:pPr>
            <w:r w:rsidRPr="007B469E">
              <w:t>свойство</w:t>
            </w:r>
            <w:r w:rsidRPr="007B469E">
              <w:rPr>
                <w:lang w:val="en-US"/>
              </w:rPr>
              <w:t xml:space="preserve"> Relations</w:t>
            </w:r>
          </w:p>
          <w:p w14:paraId="55A40A51" w14:textId="77777777" w:rsidR="005B7754" w:rsidRPr="007B469E" w:rsidRDefault="005B7754" w:rsidP="005B7754">
            <w:pPr>
              <w:tabs>
                <w:tab w:val="left" w:pos="205"/>
              </w:tabs>
              <w:ind w:left="26"/>
              <w:rPr>
                <w:lang w:val="en-US"/>
              </w:rPr>
            </w:pPr>
            <w:r w:rsidRPr="007B469E">
              <w:t>класс</w:t>
            </w:r>
            <w:r w:rsidRPr="007B469E">
              <w:rPr>
                <w:lang w:val="en-US"/>
              </w:rPr>
              <w:t xml:space="preserve"> Constraint</w:t>
            </w:r>
          </w:p>
          <w:p w14:paraId="55A40A52" w14:textId="77777777" w:rsidR="005B7754" w:rsidRPr="007B469E" w:rsidRDefault="005B7754" w:rsidP="005B7754">
            <w:pPr>
              <w:autoSpaceDE w:val="0"/>
              <w:autoSpaceDN w:val="0"/>
              <w:adjustRightInd w:val="0"/>
              <w:ind w:left="26"/>
              <w:rPr>
                <w:lang w:val="en-US"/>
              </w:rPr>
            </w:pPr>
            <w:r w:rsidRPr="007B469E">
              <w:t>объект</w:t>
            </w:r>
            <w:r w:rsidRPr="007B469E">
              <w:rPr>
                <w:lang w:val="en-US"/>
              </w:rPr>
              <w:t xml:space="preserve"> DataSet 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53" w14:textId="3DBFC7B5" w:rsidR="005B7754" w:rsidRPr="007B469E" w:rsidRDefault="005B7754" w:rsidP="005B775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lastRenderedPageBreak/>
              <w:t>5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54" w14:textId="738D3C56" w:rsidR="005B7754" w:rsidRPr="007B469E" w:rsidRDefault="005B7754" w:rsidP="005B775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9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55" w14:textId="0A067824" w:rsidR="005B7754" w:rsidRPr="007B469E" w:rsidRDefault="005B7754" w:rsidP="005B775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56" w14:textId="40B987AC" w:rsidR="005B7754" w:rsidRPr="007B469E" w:rsidRDefault="00CD6225" w:rsidP="005B775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5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57" w14:textId="330E16FC" w:rsidR="005B7754" w:rsidRPr="007B469E" w:rsidRDefault="00CD6225" w:rsidP="005B7754">
            <w:pPr>
              <w:autoSpaceDE w:val="0"/>
              <w:autoSpaceDN w:val="0"/>
              <w:adjustRightInd w:val="0"/>
              <w:ind w:right="170"/>
              <w:jc w:val="right"/>
            </w:pPr>
            <w:r w:rsidRPr="007B469E">
              <w:t>22</w:t>
            </w:r>
          </w:p>
        </w:tc>
      </w:tr>
      <w:tr w:rsidR="00134AAE" w:rsidRPr="007B469E" w14:paraId="55A40A5F" w14:textId="77777777" w:rsidTr="00AB058B">
        <w:trPr>
          <w:trHeight w:val="357"/>
        </w:trPr>
        <w:tc>
          <w:tcPr>
            <w:tcW w:w="46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59" w14:textId="77777777" w:rsidR="00134AAE" w:rsidRPr="007B469E" w:rsidRDefault="00134AAE" w:rsidP="00134AAE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7B469E">
              <w:rPr>
                <w:b/>
                <w:bCs/>
              </w:rPr>
              <w:t>Итого: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5A" w14:textId="34887C11" w:rsidR="00134AAE" w:rsidRPr="007B469E" w:rsidRDefault="00134AAE" w:rsidP="00134AAE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B469E">
              <w:rPr>
                <w:b/>
              </w:rPr>
              <w:t>14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5B" w14:textId="730C6C78" w:rsidR="00134AAE" w:rsidRPr="007B469E" w:rsidRDefault="00134AAE" w:rsidP="00134AAE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B469E">
              <w:rPr>
                <w:b/>
              </w:rPr>
              <w:t>28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5C" w14:textId="3EAA1EB2" w:rsidR="00134AAE" w:rsidRPr="007B469E" w:rsidRDefault="00134AAE" w:rsidP="00134AAE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B469E">
              <w:rPr>
                <w:b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5D" w14:textId="6C2B20E0" w:rsidR="00134AAE" w:rsidRPr="007B469E" w:rsidRDefault="00D5081F" w:rsidP="00134AAE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B469E">
              <w:rPr>
                <w:b/>
              </w:rPr>
              <w:t>20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5E" w14:textId="566DABFF" w:rsidR="00134AAE" w:rsidRPr="007B469E" w:rsidRDefault="00D5081F" w:rsidP="00134AAE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B469E">
              <w:rPr>
                <w:b/>
              </w:rPr>
              <w:t>72</w:t>
            </w:r>
          </w:p>
        </w:tc>
      </w:tr>
    </w:tbl>
    <w:p w14:paraId="55A40A60" w14:textId="77777777" w:rsidR="00F20A1A" w:rsidRPr="007B469E" w:rsidRDefault="00F20A1A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55A40A61" w14:textId="77777777" w:rsidR="00F20A1A" w:rsidRPr="007B469E" w:rsidRDefault="00F20A1A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B469E">
        <w:rPr>
          <w:bCs/>
          <w:i/>
        </w:rPr>
        <w:t>5.2. Методы обучения</w:t>
      </w:r>
    </w:p>
    <w:p w14:paraId="7922DE50" w14:textId="77777777" w:rsidR="00717011" w:rsidRDefault="00717011" w:rsidP="00717011">
      <w:pPr>
        <w:ind w:firstLine="709"/>
      </w:pPr>
      <w:r>
        <w:t>Тестирование</w:t>
      </w:r>
    </w:p>
    <w:p w14:paraId="49B7979D" w14:textId="77777777" w:rsidR="00717011" w:rsidRPr="007B469E" w:rsidRDefault="00717011" w:rsidP="00717011">
      <w:pPr>
        <w:ind w:firstLine="709"/>
      </w:pPr>
      <w:r>
        <w:t>Контрольная работа</w:t>
      </w:r>
    </w:p>
    <w:p w14:paraId="23403D86" w14:textId="77777777" w:rsidR="00717011" w:rsidRPr="007B469E" w:rsidRDefault="00717011" w:rsidP="00717011">
      <w:pPr>
        <w:tabs>
          <w:tab w:val="left" w:pos="160"/>
          <w:tab w:val="left" w:pos="415"/>
        </w:tabs>
        <w:ind w:firstLine="709"/>
      </w:pPr>
      <w:r w:rsidRPr="007B469E">
        <w:t>Лабораторный практикум</w:t>
      </w:r>
    </w:p>
    <w:p w14:paraId="72850F33" w14:textId="77777777" w:rsidR="00717011" w:rsidRPr="007B469E" w:rsidRDefault="00717011" w:rsidP="00717011">
      <w:pPr>
        <w:tabs>
          <w:tab w:val="left" w:pos="160"/>
          <w:tab w:val="left" w:pos="415"/>
        </w:tabs>
        <w:ind w:firstLine="709"/>
      </w:pPr>
      <w:r w:rsidRPr="007B469E">
        <w:t>Проектный метод.</w:t>
      </w:r>
    </w:p>
    <w:p w14:paraId="55A40A65" w14:textId="77777777" w:rsidR="00F20A1A" w:rsidRPr="007B469E" w:rsidRDefault="00F20A1A" w:rsidP="001A7C44">
      <w:pPr>
        <w:ind w:firstLine="709"/>
      </w:pPr>
    </w:p>
    <w:p w14:paraId="55A40A67" w14:textId="2431473E" w:rsidR="00F20A1A" w:rsidRPr="007B469E" w:rsidRDefault="00F20A1A" w:rsidP="0047167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B469E">
        <w:rPr>
          <w:b/>
          <w:bCs/>
        </w:rPr>
        <w:t>6. Технологическая карта дисциплины</w:t>
      </w:r>
    </w:p>
    <w:p w14:paraId="55A40A68" w14:textId="77777777" w:rsidR="00F20A1A" w:rsidRPr="007B469E" w:rsidRDefault="00F20A1A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B469E">
        <w:rPr>
          <w:bCs/>
          <w:i/>
        </w:rPr>
        <w:t>6.1. Рейтинг-план</w:t>
      </w:r>
    </w:p>
    <w:p w14:paraId="55A40A69" w14:textId="77777777" w:rsidR="00F20A1A" w:rsidRPr="007B469E" w:rsidRDefault="00F20A1A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B469E">
        <w:rPr>
          <w:bCs/>
          <w:i/>
        </w:rPr>
        <w:t>Рейтинг-план дисциплины</w:t>
      </w:r>
    </w:p>
    <w:tbl>
      <w:tblPr>
        <w:tblW w:w="4964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134"/>
        <w:gridCol w:w="2127"/>
        <w:gridCol w:w="2268"/>
        <w:gridCol w:w="1134"/>
        <w:gridCol w:w="850"/>
        <w:gridCol w:w="851"/>
        <w:gridCol w:w="851"/>
      </w:tblGrid>
      <w:tr w:rsidR="00F20A1A" w:rsidRPr="007B469E" w14:paraId="55A40A74" w14:textId="77777777" w:rsidTr="00AB058B">
        <w:trPr>
          <w:trHeight w:val="555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A6A" w14:textId="77777777" w:rsidR="00F20A1A" w:rsidRPr="007B469E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№п/п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A6B" w14:textId="77777777" w:rsidR="00F20A1A" w:rsidRPr="007B469E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 xml:space="preserve">Код ОР </w:t>
            </w:r>
          </w:p>
          <w:p w14:paraId="55A40A6C" w14:textId="77777777" w:rsidR="00F20A1A" w:rsidRPr="007B469E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дисциплины</w:t>
            </w:r>
          </w:p>
        </w:tc>
        <w:tc>
          <w:tcPr>
            <w:tcW w:w="21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A6D" w14:textId="77777777" w:rsidR="00F20A1A" w:rsidRPr="007B469E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Виды учебной деятельности обучающегося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A6E" w14:textId="77777777" w:rsidR="00F20A1A" w:rsidRPr="007B469E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Средства оценивания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A6F" w14:textId="77777777" w:rsidR="00F20A1A" w:rsidRPr="007B469E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Балл за конкретное задание</w:t>
            </w:r>
          </w:p>
          <w:p w14:paraId="55A40A70" w14:textId="77777777" w:rsidR="00F20A1A" w:rsidRPr="007B469E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(</w:t>
            </w:r>
            <w:r w:rsidRPr="007B469E">
              <w:rPr>
                <w:lang w:val="en-US"/>
              </w:rPr>
              <w:t>min</w:t>
            </w:r>
            <w:r w:rsidRPr="007B469E">
              <w:t>-</w:t>
            </w:r>
            <w:r w:rsidRPr="007B469E">
              <w:rPr>
                <w:lang w:val="en-US"/>
              </w:rPr>
              <w:t>max</w:t>
            </w:r>
            <w:r w:rsidRPr="007B469E">
              <w:t>)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A71" w14:textId="77777777" w:rsidR="00F20A1A" w:rsidRPr="007B469E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Число заданий за семестр</w:t>
            </w: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5A40A72" w14:textId="77777777" w:rsidR="00F20A1A" w:rsidRPr="007B469E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Баллы</w:t>
            </w:r>
          </w:p>
          <w:p w14:paraId="55A40A73" w14:textId="77777777" w:rsidR="00F20A1A" w:rsidRPr="007B469E" w:rsidRDefault="00F20A1A" w:rsidP="001A7C44">
            <w:pPr>
              <w:autoSpaceDE w:val="0"/>
              <w:autoSpaceDN w:val="0"/>
              <w:adjustRightInd w:val="0"/>
              <w:jc w:val="center"/>
            </w:pPr>
          </w:p>
        </w:tc>
      </w:tr>
      <w:tr w:rsidR="00F20A1A" w:rsidRPr="007B469E" w14:paraId="55A40A7D" w14:textId="77777777" w:rsidTr="00AB058B">
        <w:trPr>
          <w:trHeight w:val="555"/>
        </w:trPr>
        <w:tc>
          <w:tcPr>
            <w:tcW w:w="567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55A40A75" w14:textId="77777777" w:rsidR="00F20A1A" w:rsidRPr="007B469E" w:rsidRDefault="00F20A1A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5A40A76" w14:textId="77777777" w:rsidR="00F20A1A" w:rsidRPr="007B469E" w:rsidRDefault="00F20A1A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A77" w14:textId="77777777" w:rsidR="00F20A1A" w:rsidRPr="007B469E" w:rsidRDefault="00F20A1A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A78" w14:textId="77777777" w:rsidR="00F20A1A" w:rsidRPr="007B469E" w:rsidRDefault="00F20A1A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A79" w14:textId="77777777" w:rsidR="00F20A1A" w:rsidRPr="007B469E" w:rsidRDefault="00F20A1A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A7A" w14:textId="77777777" w:rsidR="00F20A1A" w:rsidRPr="007B469E" w:rsidRDefault="00F20A1A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5A40A7B" w14:textId="77777777" w:rsidR="00F20A1A" w:rsidRPr="007B469E" w:rsidRDefault="00F20A1A" w:rsidP="001A7C44">
            <w:pPr>
              <w:autoSpaceDE w:val="0"/>
              <w:autoSpaceDN w:val="0"/>
              <w:adjustRightInd w:val="0"/>
            </w:pPr>
            <w:r w:rsidRPr="007B469E">
              <w:t>Минимальный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5A40A7C" w14:textId="77777777" w:rsidR="00F20A1A" w:rsidRPr="007B469E" w:rsidRDefault="00F20A1A" w:rsidP="001A7C44">
            <w:pPr>
              <w:autoSpaceDE w:val="0"/>
              <w:autoSpaceDN w:val="0"/>
              <w:adjustRightInd w:val="0"/>
            </w:pPr>
            <w:r w:rsidRPr="007B469E">
              <w:t>Максимальный</w:t>
            </w:r>
          </w:p>
        </w:tc>
      </w:tr>
      <w:tr w:rsidR="00F20A1A" w:rsidRPr="007B469E" w14:paraId="55A40A7F" w14:textId="77777777" w:rsidTr="00AB058B">
        <w:trPr>
          <w:trHeight w:val="300"/>
        </w:trPr>
        <w:tc>
          <w:tcPr>
            <w:tcW w:w="978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A7E" w14:textId="0ECFA63D" w:rsidR="00F20A1A" w:rsidRPr="007B469E" w:rsidRDefault="004E2CCB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rPr>
                <w:b/>
                <w:color w:val="000000"/>
              </w:rPr>
              <w:t xml:space="preserve">Раздел 1. </w:t>
            </w:r>
            <w:r w:rsidRPr="007B469E">
              <w:rPr>
                <w:b/>
              </w:rPr>
              <w:t>Инструментальные средства информационных систем</w:t>
            </w:r>
          </w:p>
        </w:tc>
      </w:tr>
      <w:tr w:rsidR="004C0635" w:rsidRPr="007B469E" w14:paraId="55A40A88" w14:textId="77777777" w:rsidTr="00AB058B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A80" w14:textId="77777777" w:rsidR="004C0635" w:rsidRPr="007B469E" w:rsidRDefault="004C0635" w:rsidP="004C0635">
            <w:pPr>
              <w:autoSpaceDE w:val="0"/>
              <w:autoSpaceDN w:val="0"/>
              <w:adjustRightInd w:val="0"/>
              <w:jc w:val="both"/>
            </w:pPr>
            <w:r w:rsidRPr="007B469E">
              <w:t>1.1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A81" w14:textId="3384EB05" w:rsidR="004C0635" w:rsidRPr="007B469E" w:rsidRDefault="004C0635" w:rsidP="004C063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7B469E">
              <w:t>ОР.2.5.1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A82" w14:textId="77777777" w:rsidR="004C0635" w:rsidRPr="007B469E" w:rsidRDefault="004C0635" w:rsidP="004C0635">
            <w:pPr>
              <w:autoSpaceDE w:val="0"/>
              <w:autoSpaceDN w:val="0"/>
              <w:adjustRightInd w:val="0"/>
            </w:pPr>
            <w:r w:rsidRPr="007B469E">
              <w:t>Выполнение контрольных работ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A83" w14:textId="77777777" w:rsidR="004C0635" w:rsidRPr="007B469E" w:rsidRDefault="004C0635" w:rsidP="004C0635">
            <w:pPr>
              <w:autoSpaceDE w:val="0"/>
              <w:autoSpaceDN w:val="0"/>
              <w:adjustRightInd w:val="0"/>
            </w:pPr>
            <w:r w:rsidRPr="007B469E">
              <w:t>Оценка контрольных работ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A84" w14:textId="77777777" w:rsidR="004C0635" w:rsidRPr="007B469E" w:rsidRDefault="004C0635" w:rsidP="004C0635">
            <w:pPr>
              <w:autoSpaceDE w:val="0"/>
              <w:autoSpaceDN w:val="0"/>
              <w:adjustRightInd w:val="0"/>
              <w:jc w:val="center"/>
            </w:pPr>
            <w:r w:rsidRPr="007B469E">
              <w:t>1-3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A85" w14:textId="77777777" w:rsidR="004C0635" w:rsidRPr="007B469E" w:rsidRDefault="004C0635" w:rsidP="004C0635">
            <w:pPr>
              <w:autoSpaceDE w:val="0"/>
              <w:autoSpaceDN w:val="0"/>
              <w:adjustRightInd w:val="0"/>
              <w:jc w:val="center"/>
            </w:pPr>
            <w:r w:rsidRPr="007B469E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A86" w14:textId="77777777" w:rsidR="004C0635" w:rsidRPr="007B469E" w:rsidRDefault="004C0635" w:rsidP="004C0635">
            <w:pPr>
              <w:autoSpaceDE w:val="0"/>
              <w:autoSpaceDN w:val="0"/>
              <w:adjustRightInd w:val="0"/>
              <w:jc w:val="center"/>
            </w:pPr>
            <w:r w:rsidRPr="007B469E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A87" w14:textId="77777777" w:rsidR="004C0635" w:rsidRPr="007B469E" w:rsidRDefault="004C0635" w:rsidP="004C0635">
            <w:pPr>
              <w:autoSpaceDE w:val="0"/>
              <w:autoSpaceDN w:val="0"/>
              <w:adjustRightInd w:val="0"/>
              <w:jc w:val="center"/>
            </w:pPr>
            <w:r w:rsidRPr="007B469E">
              <w:t>6</w:t>
            </w:r>
          </w:p>
        </w:tc>
      </w:tr>
      <w:tr w:rsidR="004C0635" w:rsidRPr="007B469E" w14:paraId="55A40A91" w14:textId="77777777" w:rsidTr="00AB058B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A89" w14:textId="77777777" w:rsidR="004C0635" w:rsidRPr="007B469E" w:rsidRDefault="004C0635" w:rsidP="004C0635">
            <w:pPr>
              <w:autoSpaceDE w:val="0"/>
              <w:autoSpaceDN w:val="0"/>
              <w:adjustRightInd w:val="0"/>
              <w:jc w:val="both"/>
            </w:pPr>
            <w:r w:rsidRPr="007B469E">
              <w:t>1.2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A8A" w14:textId="5DAAF693" w:rsidR="004C0635" w:rsidRPr="007B469E" w:rsidRDefault="004C0635" w:rsidP="004C063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7B469E">
              <w:t>ОР.2.5.1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A8B" w14:textId="77777777" w:rsidR="004C0635" w:rsidRPr="007B469E" w:rsidRDefault="004C0635" w:rsidP="004C0635">
            <w:pPr>
              <w:autoSpaceDE w:val="0"/>
              <w:autoSpaceDN w:val="0"/>
              <w:adjustRightInd w:val="0"/>
            </w:pPr>
            <w:r w:rsidRPr="007B469E">
              <w:t>Выполнение лабораторных работ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A8C" w14:textId="77777777" w:rsidR="004C0635" w:rsidRPr="007B469E" w:rsidRDefault="004C0635" w:rsidP="004C0635">
            <w:pPr>
              <w:autoSpaceDE w:val="0"/>
              <w:autoSpaceDN w:val="0"/>
              <w:adjustRightInd w:val="0"/>
            </w:pPr>
            <w:r w:rsidRPr="007B469E">
              <w:t>Оценка практических разноуровневых заданий по критериям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A8D" w14:textId="7385B382" w:rsidR="004C0635" w:rsidRPr="007B469E" w:rsidRDefault="004C0635" w:rsidP="004C0635">
            <w:pPr>
              <w:autoSpaceDE w:val="0"/>
              <w:autoSpaceDN w:val="0"/>
              <w:adjustRightInd w:val="0"/>
              <w:jc w:val="center"/>
            </w:pPr>
            <w:r w:rsidRPr="007B469E">
              <w:t>3-4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A8E" w14:textId="77777777" w:rsidR="004C0635" w:rsidRPr="007B469E" w:rsidRDefault="004C0635" w:rsidP="004C0635">
            <w:pPr>
              <w:autoSpaceDE w:val="0"/>
              <w:autoSpaceDN w:val="0"/>
              <w:adjustRightInd w:val="0"/>
              <w:jc w:val="center"/>
            </w:pPr>
            <w:r w:rsidRPr="007B469E">
              <w:t>7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A8F" w14:textId="192346E7" w:rsidR="004C0635" w:rsidRPr="007B469E" w:rsidRDefault="004C0635" w:rsidP="004C0635">
            <w:pPr>
              <w:autoSpaceDE w:val="0"/>
              <w:autoSpaceDN w:val="0"/>
              <w:adjustRightInd w:val="0"/>
              <w:jc w:val="center"/>
            </w:pPr>
            <w:r w:rsidRPr="007B469E">
              <w:t>21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A90" w14:textId="06896B23" w:rsidR="004C0635" w:rsidRPr="007B469E" w:rsidRDefault="004C0635" w:rsidP="004C0635">
            <w:pPr>
              <w:autoSpaceDE w:val="0"/>
              <w:autoSpaceDN w:val="0"/>
              <w:adjustRightInd w:val="0"/>
              <w:jc w:val="center"/>
            </w:pPr>
            <w:r w:rsidRPr="007B469E">
              <w:t>28</w:t>
            </w:r>
          </w:p>
        </w:tc>
      </w:tr>
      <w:tr w:rsidR="004C0635" w:rsidRPr="007B469E" w14:paraId="55A40A9A" w14:textId="77777777" w:rsidTr="00AB058B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A92" w14:textId="77777777" w:rsidR="004C0635" w:rsidRPr="007B469E" w:rsidRDefault="004C0635" w:rsidP="004C0635">
            <w:pPr>
              <w:autoSpaceDE w:val="0"/>
              <w:autoSpaceDN w:val="0"/>
              <w:adjustRightInd w:val="0"/>
              <w:jc w:val="both"/>
            </w:pPr>
            <w:r w:rsidRPr="007B469E">
              <w:t>1.3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A93" w14:textId="7051A715" w:rsidR="004C0635" w:rsidRPr="007B469E" w:rsidRDefault="004C0635" w:rsidP="004C063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7B469E">
              <w:t>ОР.2.5.1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A94" w14:textId="77777777" w:rsidR="004C0635" w:rsidRPr="007B469E" w:rsidRDefault="004C0635" w:rsidP="004C0635">
            <w:pPr>
              <w:autoSpaceDE w:val="0"/>
              <w:autoSpaceDN w:val="0"/>
              <w:adjustRightInd w:val="0"/>
            </w:pPr>
            <w:r w:rsidRPr="007B469E">
              <w:t>Контрольное тестирование по темам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A95" w14:textId="77777777" w:rsidR="004C0635" w:rsidRPr="007B469E" w:rsidRDefault="004C0635" w:rsidP="004C0635">
            <w:pPr>
              <w:autoSpaceDE w:val="0"/>
              <w:autoSpaceDN w:val="0"/>
              <w:adjustRightInd w:val="0"/>
            </w:pPr>
            <w:r w:rsidRPr="007B469E">
              <w:t>Тестовый контроль по темам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A96" w14:textId="77777777" w:rsidR="004C0635" w:rsidRPr="007B469E" w:rsidRDefault="004C0635" w:rsidP="004C0635">
            <w:pPr>
              <w:autoSpaceDE w:val="0"/>
              <w:autoSpaceDN w:val="0"/>
              <w:adjustRightInd w:val="0"/>
              <w:jc w:val="center"/>
            </w:pPr>
            <w:r w:rsidRPr="007B469E">
              <w:t>3-5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A97" w14:textId="77777777" w:rsidR="004C0635" w:rsidRPr="007B469E" w:rsidRDefault="004C0635" w:rsidP="004C0635">
            <w:pPr>
              <w:autoSpaceDE w:val="0"/>
              <w:autoSpaceDN w:val="0"/>
              <w:adjustRightInd w:val="0"/>
              <w:jc w:val="center"/>
            </w:pPr>
            <w:r w:rsidRPr="007B469E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A98" w14:textId="77777777" w:rsidR="004C0635" w:rsidRPr="007B469E" w:rsidRDefault="004C0635" w:rsidP="004C0635">
            <w:pPr>
              <w:autoSpaceDE w:val="0"/>
              <w:autoSpaceDN w:val="0"/>
              <w:adjustRightInd w:val="0"/>
              <w:jc w:val="center"/>
            </w:pPr>
            <w:r w:rsidRPr="007B469E"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A99" w14:textId="77777777" w:rsidR="004C0635" w:rsidRPr="007B469E" w:rsidRDefault="004C0635" w:rsidP="004C0635">
            <w:pPr>
              <w:autoSpaceDE w:val="0"/>
              <w:autoSpaceDN w:val="0"/>
              <w:adjustRightInd w:val="0"/>
              <w:jc w:val="center"/>
            </w:pPr>
            <w:r w:rsidRPr="007B469E">
              <w:t>10</w:t>
            </w:r>
          </w:p>
        </w:tc>
      </w:tr>
      <w:tr w:rsidR="00F20A1A" w:rsidRPr="007B469E" w14:paraId="55A40A9C" w14:textId="77777777" w:rsidTr="00AB058B">
        <w:trPr>
          <w:trHeight w:val="300"/>
        </w:trPr>
        <w:tc>
          <w:tcPr>
            <w:tcW w:w="978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A9B" w14:textId="773E53DB" w:rsidR="00F20A1A" w:rsidRPr="007B469E" w:rsidRDefault="004E2CCB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rPr>
                <w:b/>
                <w:bCs/>
              </w:rPr>
              <w:t>Раздел 2.</w:t>
            </w:r>
            <w:r w:rsidRPr="007B469E">
              <w:rPr>
                <w:b/>
                <w:bCs/>
                <w:color w:val="000000"/>
                <w:bdr w:val="none" w:sz="0" w:space="0" w:color="auto" w:frame="1"/>
              </w:rPr>
              <w:t xml:space="preserve"> </w:t>
            </w:r>
            <w:r w:rsidRPr="007B469E">
              <w:rPr>
                <w:b/>
              </w:rPr>
              <w:t>Приложения Windows forms</w:t>
            </w:r>
          </w:p>
        </w:tc>
      </w:tr>
      <w:tr w:rsidR="00F20A1A" w:rsidRPr="007B469E" w14:paraId="55A40AA5" w14:textId="77777777" w:rsidTr="00AB058B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A9D" w14:textId="77777777" w:rsidR="00F20A1A" w:rsidRPr="007B469E" w:rsidRDefault="00F20A1A" w:rsidP="001A7C44">
            <w:pPr>
              <w:autoSpaceDE w:val="0"/>
              <w:autoSpaceDN w:val="0"/>
              <w:adjustRightInd w:val="0"/>
              <w:jc w:val="both"/>
            </w:pPr>
            <w:r w:rsidRPr="007B469E">
              <w:t>2.1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A9E" w14:textId="0924F13F" w:rsidR="00F20A1A" w:rsidRPr="007B469E" w:rsidRDefault="004C0635" w:rsidP="001A7C44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7B469E">
              <w:t>ОР.2.5.1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A9F" w14:textId="77777777" w:rsidR="00F20A1A" w:rsidRPr="007B469E" w:rsidRDefault="00F20A1A" w:rsidP="001A7C44">
            <w:pPr>
              <w:autoSpaceDE w:val="0"/>
              <w:autoSpaceDN w:val="0"/>
              <w:adjustRightInd w:val="0"/>
            </w:pPr>
            <w:r w:rsidRPr="007B469E">
              <w:t>Создание индивидуального проекта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AA0" w14:textId="77777777" w:rsidR="00F20A1A" w:rsidRPr="007B469E" w:rsidRDefault="00F20A1A" w:rsidP="001A7C44">
            <w:pPr>
              <w:autoSpaceDE w:val="0"/>
              <w:autoSpaceDN w:val="0"/>
              <w:adjustRightInd w:val="0"/>
            </w:pPr>
            <w:r w:rsidRPr="007B469E">
              <w:t>Оценка проекта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AA1" w14:textId="3439C053" w:rsidR="00F20A1A" w:rsidRPr="007B469E" w:rsidRDefault="00F61FEB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26-56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AA2" w14:textId="77777777" w:rsidR="00F20A1A" w:rsidRPr="007B469E" w:rsidRDefault="00F20A1A" w:rsidP="001A7C44">
            <w:pPr>
              <w:autoSpaceDE w:val="0"/>
              <w:autoSpaceDN w:val="0"/>
              <w:adjustRightInd w:val="0"/>
            </w:pPr>
            <w:r w:rsidRPr="007B469E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AA3" w14:textId="3F011D6E" w:rsidR="00F20A1A" w:rsidRPr="007B469E" w:rsidRDefault="00F61FEB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26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AA4" w14:textId="49C9D27D" w:rsidR="00F20A1A" w:rsidRPr="007B469E" w:rsidRDefault="00F61FEB" w:rsidP="001A7C44">
            <w:pPr>
              <w:autoSpaceDE w:val="0"/>
              <w:autoSpaceDN w:val="0"/>
              <w:adjustRightInd w:val="0"/>
              <w:jc w:val="center"/>
            </w:pPr>
            <w:r w:rsidRPr="007B469E">
              <w:t>56</w:t>
            </w:r>
          </w:p>
        </w:tc>
      </w:tr>
      <w:tr w:rsidR="00F20A1A" w:rsidRPr="007B469E" w14:paraId="55A40AAF" w14:textId="77777777" w:rsidTr="00AB058B">
        <w:trPr>
          <w:trHeight w:val="300"/>
        </w:trPr>
        <w:tc>
          <w:tcPr>
            <w:tcW w:w="808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AAC" w14:textId="77777777" w:rsidR="00F20A1A" w:rsidRPr="007B469E" w:rsidRDefault="00F20A1A" w:rsidP="001A7C44">
            <w:pPr>
              <w:autoSpaceDE w:val="0"/>
              <w:autoSpaceDN w:val="0"/>
              <w:adjustRightInd w:val="0"/>
            </w:pPr>
            <w:r w:rsidRPr="007B469E"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AD" w14:textId="77777777" w:rsidR="00F20A1A" w:rsidRPr="007B469E" w:rsidRDefault="00F20A1A" w:rsidP="001A7C4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B469E">
              <w:rPr>
                <w:b/>
              </w:rPr>
              <w:t>55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AE" w14:textId="77777777" w:rsidR="00F20A1A" w:rsidRPr="007B469E" w:rsidRDefault="00F20A1A" w:rsidP="001A7C4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B469E">
              <w:rPr>
                <w:b/>
              </w:rPr>
              <w:t>100</w:t>
            </w:r>
          </w:p>
        </w:tc>
      </w:tr>
    </w:tbl>
    <w:p w14:paraId="55A40B00" w14:textId="77777777" w:rsidR="00F20A1A" w:rsidRPr="007B469E" w:rsidRDefault="00F20A1A" w:rsidP="00214DDF">
      <w:pPr>
        <w:autoSpaceDE w:val="0"/>
        <w:autoSpaceDN w:val="0"/>
        <w:adjustRightInd w:val="0"/>
        <w:jc w:val="both"/>
        <w:rPr>
          <w:b/>
          <w:bCs/>
        </w:rPr>
      </w:pPr>
    </w:p>
    <w:p w14:paraId="55A40B02" w14:textId="3A55C3D6" w:rsidR="00F20A1A" w:rsidRPr="007B469E" w:rsidRDefault="00F20A1A" w:rsidP="007E5F32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B469E">
        <w:rPr>
          <w:b/>
          <w:bCs/>
        </w:rPr>
        <w:t>7. Учебно-методическое и информационное обеспечение</w:t>
      </w:r>
    </w:p>
    <w:p w14:paraId="3A245502" w14:textId="77777777" w:rsidR="00B37CA4" w:rsidRPr="007B469E" w:rsidRDefault="00B37CA4" w:rsidP="00B37CA4">
      <w:pPr>
        <w:pStyle w:val="13"/>
        <w:tabs>
          <w:tab w:val="left" w:pos="1134"/>
        </w:tabs>
        <w:ind w:right="-6" w:firstLine="709"/>
        <w:rPr>
          <w:bCs/>
          <w:i/>
          <w:szCs w:val="24"/>
        </w:rPr>
      </w:pPr>
      <w:r w:rsidRPr="007B469E">
        <w:rPr>
          <w:bCs/>
          <w:i/>
          <w:szCs w:val="24"/>
        </w:rPr>
        <w:t>7.1 Основная литература</w:t>
      </w:r>
    </w:p>
    <w:p w14:paraId="1EDDF8A8" w14:textId="77777777" w:rsidR="00B37CA4" w:rsidRPr="007B469E" w:rsidRDefault="00B37CA4" w:rsidP="00683EAA">
      <w:pPr>
        <w:pStyle w:val="a8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B469E">
        <w:rPr>
          <w:rFonts w:ascii="Times New Roman" w:hAnsi="Times New Roman"/>
          <w:sz w:val="24"/>
          <w:szCs w:val="24"/>
        </w:rPr>
        <w:t>Архитектура ЭВМ : учебное пособие / авт.-сост. Е.В. Крахоткина, В.И. Терехин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2015. - 80 с. - Библиогр.: с. 74-75 ; То же [Электронный ресурс]. - URL:</w:t>
      </w:r>
      <w:r w:rsidRPr="007B469E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46" w:history="1">
        <w:r w:rsidRPr="007B469E">
          <w:rPr>
            <w:rStyle w:val="ae"/>
            <w:rFonts w:ascii="Times New Roman" w:hAnsi="Times New Roman"/>
            <w:sz w:val="24"/>
            <w:szCs w:val="24"/>
          </w:rPr>
          <w:t>http://biblioclub.ru/index.php?page=book&amp;id=457862</w:t>
        </w:r>
      </w:hyperlink>
      <w:r w:rsidRPr="007B469E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7B469E">
        <w:rPr>
          <w:rFonts w:ascii="Times New Roman" w:hAnsi="Times New Roman"/>
          <w:sz w:val="24"/>
          <w:szCs w:val="24"/>
        </w:rPr>
        <w:t>(03.03.2019).</w:t>
      </w:r>
    </w:p>
    <w:p w14:paraId="44991115" w14:textId="77777777" w:rsidR="00B37CA4" w:rsidRPr="007B469E" w:rsidRDefault="00B37CA4" w:rsidP="00683EAA">
      <w:pPr>
        <w:pStyle w:val="a8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B469E">
        <w:rPr>
          <w:rFonts w:ascii="Times New Roman" w:hAnsi="Times New Roman"/>
          <w:sz w:val="24"/>
          <w:szCs w:val="24"/>
        </w:rPr>
        <w:lastRenderedPageBreak/>
        <w:t>Гаврилов, Л. П. Инновационные технологии в коммерции и бизнесе : учебник для бакалавров / Л. П. Гаврилов. — Москва : Издательство Юрайт, 2019. — 372 с. — (Серия : Бакалавр и магистр. Академический курс). — ISBN 978-5-9916-2452-7. — Текст : электронный // ЭБС Юрайт [сайт]. — URL: https://biblio-online.ru/book/innovacionnye-tehnologii-v-kommercii-i-biznese-425884 (дата обращения: 08.04.2019).</w:t>
      </w:r>
    </w:p>
    <w:p w14:paraId="3F313A7B" w14:textId="77777777" w:rsidR="00B37CA4" w:rsidRPr="007B469E" w:rsidRDefault="00B37CA4" w:rsidP="00683EAA">
      <w:pPr>
        <w:pStyle w:val="a8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B469E">
        <w:rPr>
          <w:rFonts w:ascii="Times New Roman" w:hAnsi="Times New Roman"/>
          <w:sz w:val="24"/>
          <w:szCs w:val="24"/>
        </w:rPr>
        <w:t xml:space="preserve">Дибров, М. В. Компьютерные сети и телекоммуникации. Маршрутизация в ip-сетях в 2 ч. Часть 2 : учебник и практикум для СПО / М. В. Дибров. — Москва : Издательство Юрайт, 2019. — 351 с. — (Серия : Профессиональное образование). — ISBN 978-5-534-04635-9. — Текст : электронный // ЭБС Юрайт [сайт]. — URL: https://biblio-online.ru/book/kompyuternye-seti-i-telekommunikacii-marshrutizaciya-v-ip-setyah-v-2-ch-chast-2-437867 (дата обращения: 07.04.2019). </w:t>
      </w:r>
    </w:p>
    <w:p w14:paraId="5E9D5115" w14:textId="77777777" w:rsidR="00B37CA4" w:rsidRPr="007B469E" w:rsidRDefault="00B37CA4" w:rsidP="00683EAA">
      <w:pPr>
        <w:pStyle w:val="a8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B469E">
        <w:rPr>
          <w:rFonts w:ascii="Times New Roman" w:hAnsi="Times New Roman"/>
          <w:sz w:val="24"/>
          <w:szCs w:val="24"/>
        </w:rPr>
        <w:t xml:space="preserve">Лаврищева, Е. М. Программная инженерия и технологии программирования сложных систем : учебник для вузов / Е. М. Лаврищева. — 2-е изд., испр. и доп. — Москва : Издательство Юрайт, 2019. — 432 с. — (Серия : Бакалавр. Академический курс). — ISBN 978-5-534-07604-2. — Текст : электронный // ЭБС Юрайт [сайт]. — URL: https://biblio-online.ru/book/programmnaya-inzheneriya-i-tehnologii-programmirovaniya-slozhnyh-sistem-436514 (дата обращения: 07.04.2019). </w:t>
      </w:r>
    </w:p>
    <w:p w14:paraId="2C876FDD" w14:textId="38B6F9D7" w:rsidR="00B37CA4" w:rsidRPr="007B469E" w:rsidRDefault="00683EAA" w:rsidP="00683EAA">
      <w:pPr>
        <w:pStyle w:val="a8"/>
        <w:widowControl w:val="0"/>
        <w:numPr>
          <w:ilvl w:val="0"/>
          <w:numId w:val="36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sz w:val="24"/>
          <w:szCs w:val="24"/>
        </w:rPr>
      </w:pPr>
      <w:r w:rsidRPr="007B469E">
        <w:rPr>
          <w:rFonts w:ascii="Times New Roman" w:hAnsi="Times New Roman"/>
          <w:sz w:val="24"/>
          <w:szCs w:val="24"/>
        </w:rPr>
        <w:t>Проектирование информационных систем : учебник и практикум для академического бакалавриата / Д. В. Чистов, П. П. Мельников, А. В. Золотарюк, Н. Б. Ничепорук ; под общ. ред. Д. В. Чистова. — Москва : Издательство Юрайт, 2019. — 258 с. — (Серия : Бакалавр. Академический курс). — ISBN 978-5-534-00492-2. — Текст : электронный // ЭБС Юрайт [сайт]. — URL: https://biblio-online.ru/book/proektirovanie-informacionnyh-sistem-432930 (дата обращения: 08.04.2019).</w:t>
      </w:r>
    </w:p>
    <w:p w14:paraId="5E9B82D2" w14:textId="77777777" w:rsidR="00683EAA" w:rsidRPr="007B469E" w:rsidRDefault="00683EAA" w:rsidP="00B37CA4">
      <w:pPr>
        <w:pStyle w:val="a8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62DB36AB" w14:textId="77777777" w:rsidR="00B37CA4" w:rsidRPr="007B469E" w:rsidRDefault="00B37CA4" w:rsidP="00B37CA4">
      <w:pPr>
        <w:pStyle w:val="a8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7B469E">
        <w:rPr>
          <w:rFonts w:ascii="Times New Roman" w:hAnsi="Times New Roman"/>
          <w:bCs/>
          <w:i/>
          <w:sz w:val="24"/>
          <w:szCs w:val="24"/>
        </w:rPr>
        <w:t>7.2 Дополнительная литература</w:t>
      </w:r>
    </w:p>
    <w:p w14:paraId="0ECD1F9B" w14:textId="77777777" w:rsidR="00B37CA4" w:rsidRPr="007B469E" w:rsidRDefault="00B37CA4" w:rsidP="00683EAA">
      <w:pPr>
        <w:pStyle w:val="a8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B469E">
        <w:rPr>
          <w:rFonts w:ascii="Times New Roman" w:hAnsi="Times New Roman"/>
          <w:sz w:val="24"/>
          <w:szCs w:val="24"/>
        </w:rPr>
        <w:t>Вычислительные системы, сети и телекоммуникации : учебное пособие / авт.-сост. С.В. Буцык, А.С. Крестников, А.А. Рузаков ; под общ. ред. С.В. Буцык и др. - Челябинск : ЧГИК, 2016. - 116 с. : ил. - Библиогр. в кн. - ISBN 978-5-94839-537-1 ; То же [Электронный ресурс]. - URL: </w:t>
      </w:r>
      <w:hyperlink r:id="rId47" w:history="1">
        <w:r w:rsidRPr="007B469E">
          <w:rPr>
            <w:rFonts w:ascii="Times New Roman" w:hAnsi="Times New Roman"/>
            <w:sz w:val="24"/>
            <w:szCs w:val="24"/>
            <w:u w:val="single"/>
          </w:rPr>
          <w:t>http://biblioclub.ru/index.php?page=book&amp;id=492739</w:t>
        </w:r>
      </w:hyperlink>
      <w:r w:rsidRPr="007B469E">
        <w:rPr>
          <w:rFonts w:ascii="Times New Roman" w:hAnsi="Times New Roman"/>
          <w:sz w:val="24"/>
          <w:szCs w:val="24"/>
        </w:rPr>
        <w:t> (03.04.2019).</w:t>
      </w:r>
    </w:p>
    <w:p w14:paraId="6E423CD8" w14:textId="77777777" w:rsidR="00B37CA4" w:rsidRPr="007B469E" w:rsidRDefault="00B37CA4" w:rsidP="0032206D">
      <w:pPr>
        <w:pStyle w:val="a8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B469E">
        <w:rPr>
          <w:rFonts w:ascii="Times New Roman" w:hAnsi="Times New Roman"/>
          <w:sz w:val="24"/>
          <w:szCs w:val="24"/>
        </w:rPr>
        <w:t>Влацкая, И.В. Проектирование и реализация прикладного программного обеспечения : учебное пособие / И.В. Влацкая, Н.А. Заельская, Н.С. Надточий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университет», Кафедра компьютерной безопасности и математического обеспечения информационных систем. - Оренбург : ОГУ, 2015. - 119 с. : табл., схем. - Библиогр. в кн. - ISBN 978-5-7410-1238-3 ; То же [Электронный ресурс]. - URL:</w:t>
      </w:r>
      <w:r w:rsidRPr="007B469E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48" w:history="1">
        <w:r w:rsidRPr="007B469E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http://biblioclub.ru/index.php?page=book&amp;id=439107</w:t>
        </w:r>
      </w:hyperlink>
      <w:r w:rsidRPr="007B469E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7B469E">
        <w:rPr>
          <w:rFonts w:ascii="Times New Roman" w:hAnsi="Times New Roman"/>
          <w:sz w:val="24"/>
          <w:szCs w:val="24"/>
        </w:rPr>
        <w:t>(07.04.2019).</w:t>
      </w:r>
    </w:p>
    <w:p w14:paraId="7E252BDE" w14:textId="77777777" w:rsidR="00B37CA4" w:rsidRPr="007B469E" w:rsidRDefault="00B37CA4" w:rsidP="0032206D">
      <w:pPr>
        <w:pStyle w:val="a8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B469E">
        <w:rPr>
          <w:rFonts w:ascii="Times New Roman" w:hAnsi="Times New Roman"/>
          <w:sz w:val="24"/>
          <w:szCs w:val="24"/>
        </w:rPr>
        <w:t>Куль, Т.П. Операционные системы : учебное пособие / Т.П. Куль. - Минск : РИПО, 2015. - 312 с. : ил. - Библиогр. в кн. - ISBN 978-985-503-460-6 ; То же [Электронный ресурс]. - URL: </w:t>
      </w:r>
      <w:hyperlink r:id="rId49" w:history="1">
        <w:r w:rsidRPr="007B469E">
          <w:rPr>
            <w:rFonts w:ascii="Times New Roman" w:hAnsi="Times New Roman"/>
            <w:sz w:val="24"/>
            <w:szCs w:val="24"/>
            <w:u w:val="single"/>
          </w:rPr>
          <w:t>http://biblioclub.ru/index.php?page=book&amp;id=463629</w:t>
        </w:r>
      </w:hyperlink>
      <w:r w:rsidRPr="007B469E">
        <w:rPr>
          <w:rFonts w:ascii="Times New Roman" w:hAnsi="Times New Roman"/>
          <w:sz w:val="24"/>
          <w:szCs w:val="24"/>
        </w:rPr>
        <w:t> (01.03.2019).</w:t>
      </w:r>
    </w:p>
    <w:p w14:paraId="7310D829" w14:textId="77777777" w:rsidR="00B37CA4" w:rsidRPr="007B469E" w:rsidRDefault="00B37CA4" w:rsidP="0032206D">
      <w:pPr>
        <w:pStyle w:val="a8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B469E">
        <w:rPr>
          <w:rFonts w:ascii="Times New Roman" w:hAnsi="Times New Roman"/>
          <w:sz w:val="24"/>
          <w:szCs w:val="24"/>
        </w:rPr>
        <w:t xml:space="preserve">Иванова, Н.Ю. Системное и прикладное программное обеспечение : учебное пособие / Н.Ю. Иванова, В.Г. Маняхина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</w:t>
      </w:r>
      <w:r w:rsidRPr="007B469E">
        <w:rPr>
          <w:rFonts w:ascii="Times New Roman" w:hAnsi="Times New Roman"/>
          <w:sz w:val="24"/>
          <w:szCs w:val="24"/>
        </w:rPr>
        <w:lastRenderedPageBreak/>
        <w:t>университет». - Москва : Прометей, 2011. - 202 с. : ил.,табл., схем. - ISBN 978-5-4263-0078-1 ; То же [Электронный ресурс]. - URL:</w:t>
      </w:r>
      <w:r w:rsidRPr="007B469E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50" w:history="1">
        <w:r w:rsidRPr="007B469E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http://biblioclub.ru/index.php?page=book&amp;id=105792</w:t>
        </w:r>
      </w:hyperlink>
      <w:r w:rsidRPr="007B469E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7B469E">
        <w:rPr>
          <w:rFonts w:ascii="Times New Roman" w:hAnsi="Times New Roman"/>
          <w:sz w:val="24"/>
          <w:szCs w:val="24"/>
        </w:rPr>
        <w:t>(07.04.2019).</w:t>
      </w:r>
    </w:p>
    <w:p w14:paraId="55A40B13" w14:textId="175A3667" w:rsidR="00F20A1A" w:rsidRPr="007B469E" w:rsidRDefault="00B37CA4" w:rsidP="0032206D">
      <w:pPr>
        <w:pStyle w:val="a8"/>
        <w:numPr>
          <w:ilvl w:val="0"/>
          <w:numId w:val="3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B469E">
        <w:rPr>
          <w:rFonts w:ascii="Times New Roman" w:hAnsi="Times New Roman"/>
          <w:sz w:val="24"/>
          <w:szCs w:val="24"/>
        </w:rPr>
        <w:t>Кобелев, О.А. Электронная коммерция : учебное пособие / О.А. Кобелев ; под ред. С.В. Пирогова. - Москва : Издательско-торговая корпорация «Дашков и К°», 2018. - 684 с. : ил. - Библиогр. в кн. - ISBN 978-5-394-01738-4 ; То же [Электронный ресурс]. - URL:</w:t>
      </w:r>
      <w:r w:rsidRPr="007B469E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51" w:history="1">
        <w:r w:rsidRPr="007B469E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http://biblioclub.ru/index.php?page=book&amp;id=496127</w:t>
        </w:r>
      </w:hyperlink>
      <w:r w:rsidRPr="007B469E">
        <w:rPr>
          <w:rFonts w:ascii="Times New Roman" w:hAnsi="Times New Roman"/>
          <w:sz w:val="24"/>
          <w:szCs w:val="24"/>
        </w:rPr>
        <w:t>(08.04.2019).</w:t>
      </w:r>
    </w:p>
    <w:p w14:paraId="2BA156E5" w14:textId="77777777" w:rsidR="0032206D" w:rsidRPr="007B469E" w:rsidRDefault="0032206D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5DDF1601" w14:textId="77777777" w:rsidR="00DD5A16" w:rsidRPr="00121444" w:rsidRDefault="00DD5A16" w:rsidP="00DD5A16">
      <w:pPr>
        <w:tabs>
          <w:tab w:val="left" w:pos="709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121444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525C14C1" w14:textId="77777777" w:rsidR="00DD5A16" w:rsidRPr="00121444" w:rsidRDefault="00DD5A16" w:rsidP="00DD5A16">
      <w:pPr>
        <w:ind w:firstLine="567"/>
        <w:jc w:val="both"/>
      </w:pPr>
      <w:r w:rsidRPr="00121444">
        <w:t>1. Рыбалова, Е.А. Управление проектами : учебно-методическое пособие / Е.А. Рыбалова ; Министерство образования и науки Российской Федерации, Томский Государственный Университет Систем Управления и Радиоэлектроники (ТУСУР), Кафедра автоматизации обработки информации. - Томск : Факультет дистанционного обучения ТУСУРа, 2015. - 149 с. : схем., табл., ил. - Библиогр. в кн. ; То же [Электронный ресурс]. - URL:</w:t>
      </w:r>
      <w:r w:rsidRPr="00121444">
        <w:rPr>
          <w:rStyle w:val="apple-converted-space"/>
        </w:rPr>
        <w:t> </w:t>
      </w:r>
      <w:hyperlink r:id="rId52" w:history="1">
        <w:r w:rsidRPr="00121444">
          <w:rPr>
            <w:rStyle w:val="ae"/>
          </w:rPr>
          <w:t>http://biblioclub.ru/index.php?page=book&amp;id=480899</w:t>
        </w:r>
      </w:hyperlink>
      <w:r w:rsidRPr="00121444">
        <w:rPr>
          <w:rStyle w:val="apple-converted-space"/>
        </w:rPr>
        <w:t> </w:t>
      </w:r>
      <w:r w:rsidRPr="00121444">
        <w:t>(04.05.2019).</w:t>
      </w:r>
    </w:p>
    <w:p w14:paraId="31951BA3" w14:textId="77777777" w:rsidR="00DD5A16" w:rsidRPr="00121444" w:rsidRDefault="00DD5A16" w:rsidP="00DD5A16">
      <w:pPr>
        <w:pStyle w:val="af"/>
        <w:tabs>
          <w:tab w:val="left" w:pos="1134"/>
          <w:tab w:val="left" w:pos="1276"/>
        </w:tabs>
        <w:spacing w:before="0" w:beforeAutospacing="0" w:after="0" w:afterAutospacing="0"/>
        <w:contextualSpacing/>
        <w:jc w:val="both"/>
        <w:rPr>
          <w:bCs/>
          <w:i/>
          <w:iCs/>
        </w:rPr>
      </w:pPr>
    </w:p>
    <w:p w14:paraId="405208CB" w14:textId="77777777" w:rsidR="00DD5A16" w:rsidRPr="00121444" w:rsidRDefault="00DD5A16" w:rsidP="00DD5A16">
      <w:pPr>
        <w:pStyle w:val="13"/>
        <w:tabs>
          <w:tab w:val="left" w:pos="1134"/>
        </w:tabs>
        <w:spacing w:line="240" w:lineRule="auto"/>
        <w:ind w:left="0" w:firstLine="567"/>
        <w:rPr>
          <w:bCs/>
          <w:i/>
          <w:szCs w:val="24"/>
        </w:rPr>
      </w:pPr>
      <w:r w:rsidRPr="00121444">
        <w:rPr>
          <w:bCs/>
          <w:i/>
          <w:szCs w:val="24"/>
        </w:rPr>
        <w:t>7.4 Перечень ресурсов информационно-телекоммуникационной сети «Интернет», необходимых для освоения дисциплины</w:t>
      </w:r>
    </w:p>
    <w:p w14:paraId="26281FA6" w14:textId="77777777" w:rsidR="00DD5A16" w:rsidRPr="00121444" w:rsidRDefault="00DD5A16" w:rsidP="00DD5A16">
      <w:pPr>
        <w:pStyle w:val="1"/>
        <w:ind w:firstLine="567"/>
        <w:jc w:val="both"/>
        <w:rPr>
          <w:sz w:val="24"/>
        </w:rPr>
      </w:pPr>
      <w:r w:rsidRPr="00121444">
        <w:rPr>
          <w:kern w:val="36"/>
          <w:sz w:val="24"/>
        </w:rPr>
        <w:t xml:space="preserve">1 </w:t>
      </w:r>
      <w:r w:rsidRPr="00121444">
        <w:rPr>
          <w:sz w:val="24"/>
        </w:rPr>
        <w:t>Тренды и Тенденции в Сфере Разработки ПО в 2019 году - https://merehead.com/ru/blog/software-development-trends-2019/</w:t>
      </w:r>
    </w:p>
    <w:p w14:paraId="6C52FD37" w14:textId="77777777" w:rsidR="00DD5A16" w:rsidRPr="00121444" w:rsidRDefault="00DD5A16" w:rsidP="00DD5A16">
      <w:pPr>
        <w:ind w:firstLine="567"/>
        <w:jc w:val="both"/>
        <w:rPr>
          <w:color w:val="000000"/>
          <w:kern w:val="36"/>
        </w:rPr>
      </w:pPr>
    </w:p>
    <w:p w14:paraId="46C925FC" w14:textId="77777777" w:rsidR="00DD5A16" w:rsidRPr="00121444" w:rsidRDefault="00DD5A16" w:rsidP="00DD5A16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121444">
        <w:rPr>
          <w:b/>
          <w:bCs/>
        </w:rPr>
        <w:t>8. Фонды оценочных средств</w:t>
      </w:r>
    </w:p>
    <w:p w14:paraId="2DC309E4" w14:textId="77777777" w:rsidR="00DD5A16" w:rsidRPr="00121444" w:rsidRDefault="00DD5A16" w:rsidP="00DD5A16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  <w:r w:rsidRPr="00121444">
        <w:rPr>
          <w:spacing w:val="-4"/>
        </w:rPr>
        <w:t>Фонд оценочных средств представлен в Приложении 1.</w:t>
      </w:r>
    </w:p>
    <w:p w14:paraId="2E5F4566" w14:textId="77777777" w:rsidR="00DD5A16" w:rsidRPr="00121444" w:rsidRDefault="00DD5A16" w:rsidP="00DD5A16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</w:p>
    <w:p w14:paraId="17F61E2B" w14:textId="77777777" w:rsidR="00DD5A16" w:rsidRPr="00121444" w:rsidRDefault="00DD5A16" w:rsidP="00DD5A16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121444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57F00F5E" w14:textId="77777777" w:rsidR="00DD5A16" w:rsidRPr="00121444" w:rsidRDefault="00DD5A16" w:rsidP="00DD5A16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121444">
        <w:rPr>
          <w:bCs/>
          <w:i/>
        </w:rPr>
        <w:t>9.1. Описание материально-технической базы</w:t>
      </w:r>
    </w:p>
    <w:p w14:paraId="2F8A6862" w14:textId="77777777" w:rsidR="00DD5A16" w:rsidRPr="00121444" w:rsidRDefault="00DD5A16" w:rsidP="00DD5A16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  <w:r w:rsidRPr="00121444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6BD34C45" w14:textId="77777777" w:rsidR="00DD5A16" w:rsidRPr="00121444" w:rsidRDefault="00DD5A16" w:rsidP="00DD5A16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121444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2421D6A6" w14:textId="77777777" w:rsidR="00DD5A16" w:rsidRPr="00121444" w:rsidRDefault="00DD5A16" w:rsidP="00DD5A16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</w:p>
    <w:p w14:paraId="41346137" w14:textId="77777777" w:rsidR="00DD5A16" w:rsidRPr="00121444" w:rsidRDefault="00DD5A16" w:rsidP="00DD5A16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121444">
        <w:rPr>
          <w:bCs/>
        </w:rPr>
        <w:t>Перечень программного обеспечения</w:t>
      </w:r>
    </w:p>
    <w:p w14:paraId="11825CB1" w14:textId="77777777" w:rsidR="00DD5A16" w:rsidRPr="00AA33E5" w:rsidRDefault="00DD5A16" w:rsidP="00AA33E5">
      <w:pPr>
        <w:pStyle w:val="a8"/>
        <w:numPr>
          <w:ilvl w:val="0"/>
          <w:numId w:val="43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567" w:hanging="11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AA33E5">
        <w:rPr>
          <w:rFonts w:ascii="Times New Roman" w:hAnsi="Times New Roman"/>
          <w:bCs/>
          <w:sz w:val="24"/>
          <w:szCs w:val="24"/>
          <w:lang w:val="en-US"/>
        </w:rPr>
        <w:t>Google Chrome, Mozilla Firefox, Opera ;</w:t>
      </w:r>
    </w:p>
    <w:p w14:paraId="512AA062" w14:textId="77777777" w:rsidR="00DD5A16" w:rsidRPr="00AA33E5" w:rsidRDefault="00DD5A16" w:rsidP="00AA33E5">
      <w:pPr>
        <w:pStyle w:val="a8"/>
        <w:numPr>
          <w:ilvl w:val="0"/>
          <w:numId w:val="43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567" w:hanging="11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AA33E5">
        <w:rPr>
          <w:rFonts w:ascii="Times New Roman" w:eastAsiaTheme="minorHAnsi" w:hAnsi="Times New Roman"/>
          <w:sz w:val="24"/>
          <w:szCs w:val="24"/>
          <w:lang w:eastAsia="en-US"/>
        </w:rPr>
        <w:t>OpenOffice;</w:t>
      </w:r>
    </w:p>
    <w:p w14:paraId="6B579E46" w14:textId="77777777" w:rsidR="00DD5A16" w:rsidRPr="00AA33E5" w:rsidRDefault="00DD5A16" w:rsidP="00AA33E5">
      <w:pPr>
        <w:pStyle w:val="a8"/>
        <w:numPr>
          <w:ilvl w:val="0"/>
          <w:numId w:val="43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567" w:hanging="11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AA33E5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14:paraId="1B5FD8FF" w14:textId="77777777" w:rsidR="00DD5A16" w:rsidRPr="00AA33E5" w:rsidRDefault="00DD5A16" w:rsidP="00AA33E5">
      <w:pPr>
        <w:pStyle w:val="a8"/>
        <w:numPr>
          <w:ilvl w:val="0"/>
          <w:numId w:val="4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hanging="11"/>
        <w:jc w:val="both"/>
        <w:rPr>
          <w:rFonts w:ascii="Times New Roman" w:hAnsi="Times New Roman"/>
          <w:bCs/>
          <w:sz w:val="24"/>
          <w:szCs w:val="24"/>
        </w:rPr>
      </w:pPr>
      <w:r w:rsidRPr="00AA33E5">
        <w:rPr>
          <w:rFonts w:ascii="Times New Roman" w:hAnsi="Times New Roman"/>
          <w:bCs/>
          <w:sz w:val="24"/>
          <w:szCs w:val="24"/>
          <w:lang w:val="en-US"/>
        </w:rPr>
        <w:t>C</w:t>
      </w:r>
      <w:r w:rsidRPr="00AA33E5">
        <w:rPr>
          <w:rFonts w:ascii="Times New Roman" w:hAnsi="Times New Roman"/>
          <w:bCs/>
          <w:sz w:val="24"/>
          <w:szCs w:val="24"/>
        </w:rPr>
        <w:t xml:space="preserve">++ </w:t>
      </w:r>
      <w:r w:rsidRPr="00AA33E5">
        <w:rPr>
          <w:rFonts w:ascii="Times New Roman" w:hAnsi="Times New Roman"/>
          <w:bCs/>
          <w:sz w:val="24"/>
          <w:szCs w:val="24"/>
          <w:lang w:val="en-US"/>
        </w:rPr>
        <w:t>Builder</w:t>
      </w:r>
    </w:p>
    <w:p w14:paraId="471461F6" w14:textId="77777777" w:rsidR="00DD5A16" w:rsidRPr="00AA33E5" w:rsidRDefault="00DD5A16" w:rsidP="00AA33E5">
      <w:pPr>
        <w:pStyle w:val="23"/>
        <w:numPr>
          <w:ilvl w:val="0"/>
          <w:numId w:val="43"/>
        </w:numPr>
        <w:tabs>
          <w:tab w:val="left" w:pos="851"/>
        </w:tabs>
        <w:spacing w:after="0" w:line="240" w:lineRule="auto"/>
        <w:ind w:left="567" w:hanging="11"/>
        <w:rPr>
          <w:lang w:val="en-US"/>
        </w:rPr>
      </w:pPr>
      <w:r w:rsidRPr="00AA33E5">
        <w:rPr>
          <w:color w:val="000000"/>
        </w:rPr>
        <w:t>Microsoft Visual Studio</w:t>
      </w:r>
    </w:p>
    <w:p w14:paraId="73FF0476" w14:textId="77777777" w:rsidR="00DD5A16" w:rsidRPr="00121444" w:rsidRDefault="00DD5A16" w:rsidP="00DD5A16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</w:p>
    <w:p w14:paraId="195B2ADD" w14:textId="77777777" w:rsidR="00DD5A16" w:rsidRPr="00121444" w:rsidRDefault="00DD5A16" w:rsidP="00DD5A16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121444">
        <w:rPr>
          <w:bCs/>
        </w:rPr>
        <w:t>Перечень информационных справочных систем</w:t>
      </w:r>
    </w:p>
    <w:p w14:paraId="59882DD6" w14:textId="77777777" w:rsidR="00DD5A16" w:rsidRPr="00121444" w:rsidRDefault="00895D4F" w:rsidP="00DD5A16">
      <w:pPr>
        <w:pStyle w:val="a8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hyperlink r:id="rId53" w:history="1">
        <w:r w:rsidR="00DD5A16" w:rsidRPr="00121444">
          <w:rPr>
            <w:rStyle w:val="ae"/>
            <w:rFonts w:ascii="Times New Roman" w:hAnsi="Times New Roman"/>
            <w:bCs/>
          </w:rPr>
          <w:t>https://www.intuit.ru</w:t>
        </w:r>
      </w:hyperlink>
      <w:r w:rsidR="00DD5A16" w:rsidRPr="00121444">
        <w:rPr>
          <w:rFonts w:ascii="Times New Roman" w:hAnsi="Times New Roman"/>
          <w:bCs/>
          <w:sz w:val="24"/>
          <w:szCs w:val="24"/>
        </w:rPr>
        <w:t xml:space="preserve"> НОУ Интуит</w:t>
      </w:r>
    </w:p>
    <w:p w14:paraId="58534481" w14:textId="77777777" w:rsidR="00DD5A16" w:rsidRPr="00121444" w:rsidRDefault="00DD5A16" w:rsidP="00DD5A16">
      <w:pPr>
        <w:pStyle w:val="a8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121444">
        <w:rPr>
          <w:rFonts w:ascii="Times New Roman" w:hAnsi="Times New Roman"/>
          <w:bCs/>
          <w:sz w:val="24"/>
          <w:szCs w:val="24"/>
        </w:rPr>
        <w:t>www.elibrary.ru</w:t>
      </w:r>
      <w:r w:rsidRPr="00121444">
        <w:rPr>
          <w:rFonts w:ascii="Times New Roman" w:hAnsi="Times New Roman"/>
          <w:bCs/>
          <w:sz w:val="24"/>
          <w:szCs w:val="24"/>
        </w:rPr>
        <w:tab/>
        <w:t>Научная электронная библиотека;</w:t>
      </w:r>
    </w:p>
    <w:p w14:paraId="0D77F9EF" w14:textId="77777777" w:rsidR="00DD5A16" w:rsidRPr="00121444" w:rsidRDefault="00DD5A16" w:rsidP="00DD5A16">
      <w:pPr>
        <w:pStyle w:val="a8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121444">
        <w:rPr>
          <w:rFonts w:ascii="Times New Roman" w:hAnsi="Times New Roman"/>
          <w:bCs/>
          <w:sz w:val="24"/>
          <w:szCs w:val="24"/>
        </w:rPr>
        <w:t>www.ebiblioteka.ru</w:t>
      </w:r>
      <w:r w:rsidRPr="00121444">
        <w:rPr>
          <w:rFonts w:ascii="Times New Roman" w:hAnsi="Times New Roman"/>
          <w:bCs/>
          <w:sz w:val="24"/>
          <w:szCs w:val="24"/>
        </w:rPr>
        <w:tab/>
        <w:t>Универсальные базы данных изданий;</w:t>
      </w:r>
    </w:p>
    <w:p w14:paraId="4EBBFCF9" w14:textId="77777777" w:rsidR="00DD5A16" w:rsidRPr="00121444" w:rsidRDefault="00DD5A16" w:rsidP="00DD5A16">
      <w:pPr>
        <w:pStyle w:val="a8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121444">
        <w:rPr>
          <w:rFonts w:ascii="Times New Roman" w:hAnsi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14:paraId="5E4B2105" w14:textId="77777777" w:rsidR="00786375" w:rsidRPr="007B469E" w:rsidRDefault="00786375" w:rsidP="001A7C44">
      <w:pPr>
        <w:tabs>
          <w:tab w:val="left" w:pos="1134"/>
        </w:tabs>
        <w:autoSpaceDE w:val="0"/>
        <w:autoSpaceDN w:val="0"/>
        <w:adjustRightInd w:val="0"/>
        <w:outlineLvl w:val="0"/>
        <w:rPr>
          <w:bCs/>
          <w:i/>
        </w:rPr>
      </w:pPr>
    </w:p>
    <w:p w14:paraId="1122956B" w14:textId="60D0E7C3" w:rsidR="00B51063" w:rsidRPr="007B469E" w:rsidRDefault="00B51063" w:rsidP="00786375">
      <w:pPr>
        <w:pStyle w:val="1"/>
        <w:jc w:val="center"/>
        <w:rPr>
          <w:b/>
          <w:bCs/>
          <w:sz w:val="24"/>
        </w:rPr>
      </w:pPr>
      <w:r w:rsidRPr="007B469E">
        <w:rPr>
          <w:b/>
          <w:bCs/>
          <w:sz w:val="24"/>
        </w:rPr>
        <w:t>6. Программа практики: практика в модуле не предусмотрена</w:t>
      </w:r>
    </w:p>
    <w:p w14:paraId="76CAF240" w14:textId="77777777" w:rsidR="00B51063" w:rsidRPr="007B469E" w:rsidRDefault="00B51063" w:rsidP="001A7C4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14:paraId="62BC6CEC" w14:textId="54BDC122" w:rsidR="00B51063" w:rsidRPr="007B469E" w:rsidRDefault="00B51063" w:rsidP="001A7C4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7B469E">
        <w:rPr>
          <w:b/>
          <w:bCs/>
        </w:rPr>
        <w:t>7. ПРОГРАММА ИТОГОВОЙ АТТЕСТАЦИИ</w:t>
      </w:r>
    </w:p>
    <w:p w14:paraId="0EA7218D" w14:textId="77777777" w:rsidR="00A727E2" w:rsidRPr="007B469E" w:rsidRDefault="00A727E2" w:rsidP="001A7C4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14:paraId="71AB7452" w14:textId="77777777" w:rsidR="00B51063" w:rsidRPr="007B469E" w:rsidRDefault="00B51063" w:rsidP="00441913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B469E">
        <w:rPr>
          <w:rFonts w:ascii="Times New Roman" w:hAnsi="Times New Roman"/>
          <w:sz w:val="24"/>
          <w:szCs w:val="24"/>
        </w:rPr>
        <w:t>Определение результатов освоения модуля на основе вычисления рейтинга по каждой дисциплине, практике и курсовой работе, предусмотренным учебным планом по модулю, осуществляется по формуле:</w:t>
      </w:r>
    </w:p>
    <w:p w14:paraId="599A5EC8" w14:textId="77777777" w:rsidR="00B51063" w:rsidRPr="007B469E" w:rsidRDefault="00B51063" w:rsidP="00441913">
      <w:pPr>
        <w:tabs>
          <w:tab w:val="left" w:pos="1320"/>
        </w:tabs>
        <w:ind w:firstLine="709"/>
        <w:jc w:val="both"/>
      </w:pPr>
    </w:p>
    <w:p w14:paraId="1232F534" w14:textId="77777777" w:rsidR="00B51063" w:rsidRPr="007B469E" w:rsidRDefault="00B51063" w:rsidP="00441913">
      <w:pPr>
        <w:tabs>
          <w:tab w:val="left" w:pos="1320"/>
        </w:tabs>
        <w:ind w:firstLine="709"/>
        <w:jc w:val="both"/>
      </w:pPr>
      <w:r w:rsidRPr="007B469E">
        <w:rPr>
          <w:lang w:val="en-US"/>
        </w:rPr>
        <w:t>R</w:t>
      </w:r>
      <w:r w:rsidRPr="007B469E">
        <w:rPr>
          <w:vertAlign w:val="subscript"/>
          <w:lang w:val="en-US"/>
        </w:rPr>
        <w:t>j</w:t>
      </w:r>
      <w:r w:rsidRPr="007B469E">
        <w:rPr>
          <w:vertAlign w:val="superscript"/>
        </w:rPr>
        <w:t>мод.</w:t>
      </w:r>
      <w:r w:rsidRPr="007B469E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</w:p>
    <w:p w14:paraId="47F57780" w14:textId="77777777" w:rsidR="00B51063" w:rsidRPr="007B469E" w:rsidRDefault="00B51063" w:rsidP="00441913">
      <w:pPr>
        <w:ind w:firstLine="709"/>
        <w:jc w:val="both"/>
      </w:pPr>
    </w:p>
    <w:p w14:paraId="2EF63867" w14:textId="77777777" w:rsidR="00B51063" w:rsidRPr="007B469E" w:rsidRDefault="00B51063" w:rsidP="00441913">
      <w:pPr>
        <w:ind w:firstLine="709"/>
        <w:jc w:val="both"/>
      </w:pPr>
      <w:r w:rsidRPr="007B469E">
        <w:t>Где:</w:t>
      </w:r>
    </w:p>
    <w:p w14:paraId="36DE8529" w14:textId="77777777" w:rsidR="00B51063" w:rsidRPr="007B469E" w:rsidRDefault="00B51063" w:rsidP="00441913">
      <w:pPr>
        <w:ind w:firstLine="709"/>
        <w:jc w:val="both"/>
        <w:rPr>
          <w:vertAlign w:val="superscript"/>
        </w:rPr>
      </w:pPr>
      <w:r w:rsidRPr="007B469E">
        <w:rPr>
          <w:lang w:val="en-US"/>
        </w:rPr>
        <w:t>R</w:t>
      </w:r>
      <w:r w:rsidRPr="007B469E">
        <w:rPr>
          <w:vertAlign w:val="subscript"/>
          <w:lang w:val="en-US"/>
        </w:rPr>
        <w:t>j</w:t>
      </w:r>
      <w:r w:rsidRPr="007B469E">
        <w:rPr>
          <w:vertAlign w:val="superscript"/>
        </w:rPr>
        <w:t>мод.</w:t>
      </w:r>
      <w:r w:rsidRPr="007B469E">
        <w:t xml:space="preserve">–  рейтинговый балл студента </w:t>
      </w:r>
      <w:r w:rsidRPr="007B469E">
        <w:rPr>
          <w:lang w:val="en-US"/>
        </w:rPr>
        <w:t>j</w:t>
      </w:r>
      <w:r w:rsidRPr="007B469E">
        <w:t xml:space="preserve"> по модулю;</w:t>
      </w:r>
    </w:p>
    <w:p w14:paraId="11A74326" w14:textId="77777777" w:rsidR="00B51063" w:rsidRPr="007B469E" w:rsidRDefault="00895D4F" w:rsidP="00441913">
      <w:pPr>
        <w:ind w:firstLine="709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B51063" w:rsidRPr="007B469E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B51063" w:rsidRPr="007B469E">
        <w:rPr>
          <w:rFonts w:eastAsiaTheme="minorEastAsia"/>
        </w:rPr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B51063" w:rsidRPr="007B469E">
        <w:rPr>
          <w:rFonts w:eastAsiaTheme="minorEastAsia"/>
        </w:rPr>
        <w:t xml:space="preserve"> – зачетные единицы дисциплин, входящих в модуль, </w:t>
      </w:r>
    </w:p>
    <w:p w14:paraId="58C7C6B2" w14:textId="77777777" w:rsidR="00B51063" w:rsidRPr="007B469E" w:rsidRDefault="00895D4F" w:rsidP="00441913">
      <w:pPr>
        <w:ind w:firstLine="709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B51063" w:rsidRPr="007B469E">
        <w:rPr>
          <w:rFonts w:eastAsiaTheme="minorEastAsia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B51063" w:rsidRPr="007B469E">
        <w:rPr>
          <w:rFonts w:eastAsiaTheme="minorEastAsia"/>
        </w:rPr>
        <w:t xml:space="preserve"> –  зачетная единица по курсовой работе;</w:t>
      </w:r>
    </w:p>
    <w:p w14:paraId="031E75DB" w14:textId="77777777" w:rsidR="00B51063" w:rsidRPr="007B469E" w:rsidRDefault="00895D4F" w:rsidP="00441913">
      <w:pPr>
        <w:ind w:firstLine="709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B51063" w:rsidRPr="007B469E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B51063" w:rsidRPr="007B469E">
        <w:rPr>
          <w:rFonts w:eastAsiaTheme="minorEastAsia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B51063" w:rsidRPr="007B469E">
        <w:rPr>
          <w:rFonts w:eastAsiaTheme="minorEastAsia"/>
        </w:rPr>
        <w:t xml:space="preserve"> – рейтинговые баллы студента по дисциплинам модуля,</w:t>
      </w:r>
    </w:p>
    <w:p w14:paraId="429C0835" w14:textId="77777777" w:rsidR="00B51063" w:rsidRPr="007B469E" w:rsidRDefault="00895D4F" w:rsidP="00441913">
      <w:pPr>
        <w:ind w:firstLine="709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B51063" w:rsidRPr="007B469E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B51063" w:rsidRPr="007B469E">
        <w:rPr>
          <w:rFonts w:eastAsiaTheme="minorEastAsia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76F3B531" w14:textId="77777777" w:rsidR="00B51063" w:rsidRPr="00561D8F" w:rsidRDefault="00B51063" w:rsidP="00441913">
      <w:pPr>
        <w:ind w:firstLine="709"/>
        <w:jc w:val="both"/>
      </w:pPr>
      <w:r w:rsidRPr="007B469E">
        <w:t>Величина среднего рейтинга студента по модулю  лежит в пределах от 55 до 100 баллов.</w:t>
      </w:r>
    </w:p>
    <w:p w14:paraId="7C58773D" w14:textId="77777777" w:rsidR="00B51063" w:rsidRPr="00561D8F" w:rsidRDefault="00B51063" w:rsidP="001A7C44">
      <w:pPr>
        <w:tabs>
          <w:tab w:val="left" w:pos="1134"/>
        </w:tabs>
        <w:autoSpaceDE w:val="0"/>
        <w:autoSpaceDN w:val="0"/>
        <w:adjustRightInd w:val="0"/>
        <w:ind w:firstLine="709"/>
        <w:outlineLvl w:val="0"/>
        <w:rPr>
          <w:bCs/>
          <w:i/>
        </w:rPr>
      </w:pPr>
    </w:p>
    <w:sectPr w:rsidR="00B51063" w:rsidRPr="00561D8F" w:rsidSect="0058039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787672" w14:textId="77777777" w:rsidR="00895D4F" w:rsidRDefault="00895D4F" w:rsidP="00B32C33">
      <w:r>
        <w:separator/>
      </w:r>
    </w:p>
  </w:endnote>
  <w:endnote w:type="continuationSeparator" w:id="0">
    <w:p w14:paraId="394E7D5E" w14:textId="77777777" w:rsidR="00895D4F" w:rsidRDefault="00895D4F" w:rsidP="00B32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OfficinaSansC">
    <w:altName w:val="Courier New"/>
    <w:panose1 w:val="020B0604020202020204"/>
    <w:charset w:val="00"/>
    <w:family w:val="decorative"/>
    <w:pitch w:val="variable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1014034"/>
      <w:docPartObj>
        <w:docPartGallery w:val="Page Numbers (Bottom of Page)"/>
        <w:docPartUnique/>
      </w:docPartObj>
    </w:sdtPr>
    <w:sdtEndPr/>
    <w:sdtContent>
      <w:p w14:paraId="55A40B2C" w14:textId="77777777" w:rsidR="00894D67" w:rsidRDefault="00894D67">
        <w:pPr>
          <w:pStyle w:val="af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55A40B2D" w14:textId="77777777" w:rsidR="00894D67" w:rsidRDefault="00894D67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C72F0B" w14:textId="77777777" w:rsidR="00895D4F" w:rsidRDefault="00895D4F" w:rsidP="00B32C33">
      <w:r>
        <w:separator/>
      </w:r>
    </w:p>
  </w:footnote>
  <w:footnote w:type="continuationSeparator" w:id="0">
    <w:p w14:paraId="23839250" w14:textId="77777777" w:rsidR="00895D4F" w:rsidRDefault="00895D4F" w:rsidP="00B32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77232"/>
    <w:multiLevelType w:val="hybridMultilevel"/>
    <w:tmpl w:val="7136BED4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 w15:restartNumberingAfterBreak="0">
    <w:nsid w:val="030A4762"/>
    <w:multiLevelType w:val="hybridMultilevel"/>
    <w:tmpl w:val="149AB5B2"/>
    <w:lvl w:ilvl="0" w:tplc="8214CD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6550BAB"/>
    <w:multiLevelType w:val="hybridMultilevel"/>
    <w:tmpl w:val="C20A7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2304C"/>
    <w:multiLevelType w:val="hybridMultilevel"/>
    <w:tmpl w:val="1924E5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60CC3"/>
    <w:multiLevelType w:val="hybridMultilevel"/>
    <w:tmpl w:val="857A3D6E"/>
    <w:lvl w:ilvl="0" w:tplc="000F4242">
      <w:start w:val="1"/>
      <w:numFmt w:val="bullet"/>
      <w:lvlText w:val="-"/>
      <w:lvlJc w:val="left"/>
      <w:pPr>
        <w:ind w:left="1429" w:hanging="360"/>
      </w:pPr>
      <w:rPr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EF627FF"/>
    <w:multiLevelType w:val="hybridMultilevel"/>
    <w:tmpl w:val="196816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7D9201E"/>
    <w:multiLevelType w:val="hybridMultilevel"/>
    <w:tmpl w:val="888276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88F54E7"/>
    <w:multiLevelType w:val="hybridMultilevel"/>
    <w:tmpl w:val="E5ACA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980162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9F15725"/>
    <w:multiLevelType w:val="hybridMultilevel"/>
    <w:tmpl w:val="E794A094"/>
    <w:lvl w:ilvl="0" w:tplc="4208A672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i w:val="0"/>
        <w:caps w:val="0"/>
        <w:strike w:val="0"/>
        <w:dstrike w:val="0"/>
        <w:vanish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 w15:restartNumberingAfterBreak="0">
    <w:nsid w:val="209B03B6"/>
    <w:multiLevelType w:val="hybridMultilevel"/>
    <w:tmpl w:val="A52ACB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FF16E2"/>
    <w:multiLevelType w:val="hybridMultilevel"/>
    <w:tmpl w:val="22602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912529"/>
    <w:multiLevelType w:val="hybridMultilevel"/>
    <w:tmpl w:val="8C26F766"/>
    <w:lvl w:ilvl="0" w:tplc="8BA256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9848F8"/>
    <w:multiLevelType w:val="hybridMultilevel"/>
    <w:tmpl w:val="527A92B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141D60"/>
    <w:multiLevelType w:val="hybridMultilevel"/>
    <w:tmpl w:val="5A2A8AD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B54DE8"/>
    <w:multiLevelType w:val="hybridMultilevel"/>
    <w:tmpl w:val="E52095CE"/>
    <w:lvl w:ilvl="0" w:tplc="4F26C98A">
      <w:start w:val="1"/>
      <w:numFmt w:val="decimal"/>
      <w:lvlText w:val="%1.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34A54"/>
    <w:multiLevelType w:val="hybridMultilevel"/>
    <w:tmpl w:val="5EE25A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C6E7F90"/>
    <w:multiLevelType w:val="hybridMultilevel"/>
    <w:tmpl w:val="2D64A75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CA0F1D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3FAB3DD9"/>
    <w:multiLevelType w:val="hybridMultilevel"/>
    <w:tmpl w:val="BB6CC3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F448EB"/>
    <w:multiLevelType w:val="hybridMultilevel"/>
    <w:tmpl w:val="6BF047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E35FF7"/>
    <w:multiLevelType w:val="hybridMultilevel"/>
    <w:tmpl w:val="7136BED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64506F"/>
    <w:multiLevelType w:val="hybridMultilevel"/>
    <w:tmpl w:val="FC1A02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AA14D5D"/>
    <w:multiLevelType w:val="multilevel"/>
    <w:tmpl w:val="B39869E4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2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1800"/>
      </w:pPr>
      <w:rPr>
        <w:rFonts w:hint="default"/>
      </w:rPr>
    </w:lvl>
  </w:abstractNum>
  <w:abstractNum w:abstractNumId="24" w15:restartNumberingAfterBreak="0">
    <w:nsid w:val="4AFB4AAF"/>
    <w:multiLevelType w:val="hybridMultilevel"/>
    <w:tmpl w:val="B1A4916C"/>
    <w:lvl w:ilvl="0" w:tplc="19DEBA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D057E50"/>
    <w:multiLevelType w:val="hybridMultilevel"/>
    <w:tmpl w:val="DA9C3D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2500E64"/>
    <w:multiLevelType w:val="hybridMultilevel"/>
    <w:tmpl w:val="65FA80B6"/>
    <w:lvl w:ilvl="0" w:tplc="03262E1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154D61"/>
    <w:multiLevelType w:val="multilevel"/>
    <w:tmpl w:val="808A9A4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9" w15:restartNumberingAfterBreak="0">
    <w:nsid w:val="5A537D56"/>
    <w:multiLevelType w:val="hybridMultilevel"/>
    <w:tmpl w:val="11C06F3E"/>
    <w:lvl w:ilvl="0" w:tplc="6F129E0E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 w15:restartNumberingAfterBreak="0">
    <w:nsid w:val="5AC44E7D"/>
    <w:multiLevelType w:val="hybridMultilevel"/>
    <w:tmpl w:val="90521C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5F712E"/>
    <w:multiLevelType w:val="hybridMultilevel"/>
    <w:tmpl w:val="794250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5FF349B6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3" w15:restartNumberingAfterBreak="0">
    <w:nsid w:val="6A632753"/>
    <w:multiLevelType w:val="hybridMultilevel"/>
    <w:tmpl w:val="13A88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420B68"/>
    <w:multiLevelType w:val="hybridMultilevel"/>
    <w:tmpl w:val="6A28E5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C72320F"/>
    <w:multiLevelType w:val="hybridMultilevel"/>
    <w:tmpl w:val="5660373E"/>
    <w:lvl w:ilvl="0" w:tplc="000F4242">
      <w:start w:val="1"/>
      <w:numFmt w:val="bullet"/>
      <w:lvlText w:val="-"/>
      <w:lvlJc w:val="left"/>
      <w:pPr>
        <w:ind w:left="1287" w:hanging="360"/>
      </w:pPr>
      <w:rPr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6EB97E3A"/>
    <w:multiLevelType w:val="hybridMultilevel"/>
    <w:tmpl w:val="2AF8C6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EC711FC"/>
    <w:multiLevelType w:val="hybridMultilevel"/>
    <w:tmpl w:val="3EE2D0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7C7382"/>
    <w:multiLevelType w:val="hybridMultilevel"/>
    <w:tmpl w:val="383A840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1DB2E85"/>
    <w:multiLevelType w:val="hybridMultilevel"/>
    <w:tmpl w:val="E742840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20B5EDD"/>
    <w:multiLevelType w:val="hybridMultilevel"/>
    <w:tmpl w:val="0DC45860"/>
    <w:lvl w:ilvl="0" w:tplc="8BA256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60439D"/>
    <w:multiLevelType w:val="hybridMultilevel"/>
    <w:tmpl w:val="3F9A64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78506BA2"/>
    <w:multiLevelType w:val="hybridMultilevel"/>
    <w:tmpl w:val="93EC30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28"/>
  </w:num>
  <w:num w:numId="3">
    <w:abstractNumId w:val="36"/>
  </w:num>
  <w:num w:numId="4">
    <w:abstractNumId w:val="11"/>
  </w:num>
  <w:num w:numId="5">
    <w:abstractNumId w:val="10"/>
  </w:num>
  <w:num w:numId="6">
    <w:abstractNumId w:val="13"/>
  </w:num>
  <w:num w:numId="7">
    <w:abstractNumId w:val="14"/>
  </w:num>
  <w:num w:numId="8">
    <w:abstractNumId w:val="0"/>
  </w:num>
  <w:num w:numId="9">
    <w:abstractNumId w:val="9"/>
  </w:num>
  <w:num w:numId="10">
    <w:abstractNumId w:val="35"/>
  </w:num>
  <w:num w:numId="11">
    <w:abstractNumId w:val="4"/>
  </w:num>
  <w:num w:numId="12">
    <w:abstractNumId w:val="1"/>
  </w:num>
  <w:num w:numId="13">
    <w:abstractNumId w:val="24"/>
  </w:num>
  <w:num w:numId="14">
    <w:abstractNumId w:val="21"/>
  </w:num>
  <w:num w:numId="15">
    <w:abstractNumId w:val="12"/>
  </w:num>
  <w:num w:numId="16">
    <w:abstractNumId w:val="33"/>
  </w:num>
  <w:num w:numId="17">
    <w:abstractNumId w:val="43"/>
  </w:num>
  <w:num w:numId="18">
    <w:abstractNumId w:val="37"/>
  </w:num>
  <w:num w:numId="19">
    <w:abstractNumId w:val="32"/>
  </w:num>
  <w:num w:numId="20">
    <w:abstractNumId w:val="40"/>
  </w:num>
  <w:num w:numId="21">
    <w:abstractNumId w:val="19"/>
  </w:num>
  <w:num w:numId="22">
    <w:abstractNumId w:val="22"/>
  </w:num>
  <w:num w:numId="23">
    <w:abstractNumId w:val="16"/>
  </w:num>
  <w:num w:numId="24">
    <w:abstractNumId w:val="27"/>
  </w:num>
  <w:num w:numId="25">
    <w:abstractNumId w:val="41"/>
  </w:num>
  <w:num w:numId="26">
    <w:abstractNumId w:val="3"/>
  </w:num>
  <w:num w:numId="27">
    <w:abstractNumId w:val="42"/>
  </w:num>
  <w:num w:numId="28">
    <w:abstractNumId w:val="31"/>
  </w:num>
  <w:num w:numId="29">
    <w:abstractNumId w:val="30"/>
  </w:num>
  <w:num w:numId="30">
    <w:abstractNumId w:val="25"/>
  </w:num>
  <w:num w:numId="31">
    <w:abstractNumId w:val="34"/>
  </w:num>
  <w:num w:numId="32">
    <w:abstractNumId w:val="17"/>
  </w:num>
  <w:num w:numId="33">
    <w:abstractNumId w:val="39"/>
  </w:num>
  <w:num w:numId="34">
    <w:abstractNumId w:val="6"/>
  </w:num>
  <w:num w:numId="35">
    <w:abstractNumId w:val="7"/>
  </w:num>
  <w:num w:numId="36">
    <w:abstractNumId w:val="5"/>
  </w:num>
  <w:num w:numId="37">
    <w:abstractNumId w:val="20"/>
  </w:num>
  <w:num w:numId="38">
    <w:abstractNumId w:val="29"/>
  </w:num>
  <w:num w:numId="39">
    <w:abstractNumId w:val="26"/>
  </w:num>
  <w:num w:numId="40">
    <w:abstractNumId w:val="15"/>
  </w:num>
  <w:num w:numId="41">
    <w:abstractNumId w:val="23"/>
  </w:num>
  <w:num w:numId="42">
    <w:abstractNumId w:val="8"/>
  </w:num>
  <w:num w:numId="43">
    <w:abstractNumId w:val="18"/>
  </w:num>
  <w:num w:numId="4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0D91"/>
    <w:rsid w:val="00000734"/>
    <w:rsid w:val="00000C43"/>
    <w:rsid w:val="00000F9D"/>
    <w:rsid w:val="00000FD1"/>
    <w:rsid w:val="00001040"/>
    <w:rsid w:val="000022CB"/>
    <w:rsid w:val="00002EE7"/>
    <w:rsid w:val="00003088"/>
    <w:rsid w:val="00004D7B"/>
    <w:rsid w:val="00005266"/>
    <w:rsid w:val="00010379"/>
    <w:rsid w:val="000126F1"/>
    <w:rsid w:val="0001284F"/>
    <w:rsid w:val="000131DF"/>
    <w:rsid w:val="00013531"/>
    <w:rsid w:val="0001460C"/>
    <w:rsid w:val="00014A85"/>
    <w:rsid w:val="00014F61"/>
    <w:rsid w:val="000156CB"/>
    <w:rsid w:val="000156CC"/>
    <w:rsid w:val="00015EAE"/>
    <w:rsid w:val="000201B9"/>
    <w:rsid w:val="00021194"/>
    <w:rsid w:val="00021C41"/>
    <w:rsid w:val="00022D27"/>
    <w:rsid w:val="00023597"/>
    <w:rsid w:val="0002441D"/>
    <w:rsid w:val="000245B6"/>
    <w:rsid w:val="000250C4"/>
    <w:rsid w:val="00027496"/>
    <w:rsid w:val="00030005"/>
    <w:rsid w:val="000305CE"/>
    <w:rsid w:val="00030A50"/>
    <w:rsid w:val="00031811"/>
    <w:rsid w:val="000326DD"/>
    <w:rsid w:val="00033038"/>
    <w:rsid w:val="0003404D"/>
    <w:rsid w:val="00041823"/>
    <w:rsid w:val="000424BD"/>
    <w:rsid w:val="00042F88"/>
    <w:rsid w:val="00044A67"/>
    <w:rsid w:val="00045172"/>
    <w:rsid w:val="00045B60"/>
    <w:rsid w:val="00047CFA"/>
    <w:rsid w:val="0005058A"/>
    <w:rsid w:val="00050C4D"/>
    <w:rsid w:val="00052330"/>
    <w:rsid w:val="0005369F"/>
    <w:rsid w:val="00053BCD"/>
    <w:rsid w:val="000567F0"/>
    <w:rsid w:val="000574E6"/>
    <w:rsid w:val="00057D0B"/>
    <w:rsid w:val="00057D76"/>
    <w:rsid w:val="00057E47"/>
    <w:rsid w:val="00057F16"/>
    <w:rsid w:val="000606FC"/>
    <w:rsid w:val="0006090F"/>
    <w:rsid w:val="000609C2"/>
    <w:rsid w:val="00062317"/>
    <w:rsid w:val="000624E8"/>
    <w:rsid w:val="00062BB9"/>
    <w:rsid w:val="0006578C"/>
    <w:rsid w:val="0006616D"/>
    <w:rsid w:val="00066502"/>
    <w:rsid w:val="00066621"/>
    <w:rsid w:val="00070D9C"/>
    <w:rsid w:val="00072A46"/>
    <w:rsid w:val="00072AF5"/>
    <w:rsid w:val="000735BA"/>
    <w:rsid w:val="00073DE0"/>
    <w:rsid w:val="00076561"/>
    <w:rsid w:val="00076D24"/>
    <w:rsid w:val="00077A8E"/>
    <w:rsid w:val="00084449"/>
    <w:rsid w:val="000845EB"/>
    <w:rsid w:val="00084DE8"/>
    <w:rsid w:val="000850C2"/>
    <w:rsid w:val="00091979"/>
    <w:rsid w:val="00091BAD"/>
    <w:rsid w:val="00091BB0"/>
    <w:rsid w:val="00091C68"/>
    <w:rsid w:val="00093406"/>
    <w:rsid w:val="00094242"/>
    <w:rsid w:val="0009445B"/>
    <w:rsid w:val="0009603E"/>
    <w:rsid w:val="00097AD1"/>
    <w:rsid w:val="00097E07"/>
    <w:rsid w:val="000A00E2"/>
    <w:rsid w:val="000A2CB3"/>
    <w:rsid w:val="000A2F95"/>
    <w:rsid w:val="000A3789"/>
    <w:rsid w:val="000A465F"/>
    <w:rsid w:val="000A5B13"/>
    <w:rsid w:val="000A6A4A"/>
    <w:rsid w:val="000B05CD"/>
    <w:rsid w:val="000B3405"/>
    <w:rsid w:val="000B37C0"/>
    <w:rsid w:val="000B3B15"/>
    <w:rsid w:val="000B53BE"/>
    <w:rsid w:val="000C0E31"/>
    <w:rsid w:val="000C147F"/>
    <w:rsid w:val="000C2162"/>
    <w:rsid w:val="000C3A09"/>
    <w:rsid w:val="000C4A13"/>
    <w:rsid w:val="000C5332"/>
    <w:rsid w:val="000C5424"/>
    <w:rsid w:val="000C55C8"/>
    <w:rsid w:val="000C5AD2"/>
    <w:rsid w:val="000C5D79"/>
    <w:rsid w:val="000C6A7B"/>
    <w:rsid w:val="000C7D92"/>
    <w:rsid w:val="000C7F46"/>
    <w:rsid w:val="000D05D3"/>
    <w:rsid w:val="000D289A"/>
    <w:rsid w:val="000D6CDB"/>
    <w:rsid w:val="000D729C"/>
    <w:rsid w:val="000D735C"/>
    <w:rsid w:val="000E10C5"/>
    <w:rsid w:val="000E114E"/>
    <w:rsid w:val="000E1E69"/>
    <w:rsid w:val="000E2412"/>
    <w:rsid w:val="000E24B9"/>
    <w:rsid w:val="000E428A"/>
    <w:rsid w:val="000F288A"/>
    <w:rsid w:val="000F2B93"/>
    <w:rsid w:val="000F385D"/>
    <w:rsid w:val="000F3CF3"/>
    <w:rsid w:val="000F4EAE"/>
    <w:rsid w:val="000F508A"/>
    <w:rsid w:val="001027E3"/>
    <w:rsid w:val="001030E3"/>
    <w:rsid w:val="0010452A"/>
    <w:rsid w:val="00105853"/>
    <w:rsid w:val="0010589F"/>
    <w:rsid w:val="00105904"/>
    <w:rsid w:val="00105CA6"/>
    <w:rsid w:val="00105CB9"/>
    <w:rsid w:val="00105FA0"/>
    <w:rsid w:val="00106336"/>
    <w:rsid w:val="0011268D"/>
    <w:rsid w:val="001126E7"/>
    <w:rsid w:val="0011363E"/>
    <w:rsid w:val="00113D8C"/>
    <w:rsid w:val="0011511E"/>
    <w:rsid w:val="0011529D"/>
    <w:rsid w:val="00115D9D"/>
    <w:rsid w:val="00115FB7"/>
    <w:rsid w:val="00116854"/>
    <w:rsid w:val="00116CE4"/>
    <w:rsid w:val="001178B7"/>
    <w:rsid w:val="0012121B"/>
    <w:rsid w:val="00121760"/>
    <w:rsid w:val="00121827"/>
    <w:rsid w:val="00123264"/>
    <w:rsid w:val="001248C4"/>
    <w:rsid w:val="00125541"/>
    <w:rsid w:val="001258F2"/>
    <w:rsid w:val="00127069"/>
    <w:rsid w:val="00127D19"/>
    <w:rsid w:val="00131876"/>
    <w:rsid w:val="00134AAE"/>
    <w:rsid w:val="00135453"/>
    <w:rsid w:val="0013551C"/>
    <w:rsid w:val="0013563A"/>
    <w:rsid w:val="00135D67"/>
    <w:rsid w:val="00136741"/>
    <w:rsid w:val="00140449"/>
    <w:rsid w:val="00140D1A"/>
    <w:rsid w:val="0014149D"/>
    <w:rsid w:val="00142489"/>
    <w:rsid w:val="00142534"/>
    <w:rsid w:val="00142CA4"/>
    <w:rsid w:val="00142DE8"/>
    <w:rsid w:val="0014317A"/>
    <w:rsid w:val="0014387A"/>
    <w:rsid w:val="0014403F"/>
    <w:rsid w:val="001442EE"/>
    <w:rsid w:val="0014592B"/>
    <w:rsid w:val="001459B7"/>
    <w:rsid w:val="0014635B"/>
    <w:rsid w:val="00146F9E"/>
    <w:rsid w:val="001507DE"/>
    <w:rsid w:val="00151575"/>
    <w:rsid w:val="001519C2"/>
    <w:rsid w:val="00152C63"/>
    <w:rsid w:val="00153091"/>
    <w:rsid w:val="00153185"/>
    <w:rsid w:val="00154FC3"/>
    <w:rsid w:val="00156915"/>
    <w:rsid w:val="001574D5"/>
    <w:rsid w:val="00157F64"/>
    <w:rsid w:val="00163571"/>
    <w:rsid w:val="001635BB"/>
    <w:rsid w:val="00163C15"/>
    <w:rsid w:val="00163C92"/>
    <w:rsid w:val="00164060"/>
    <w:rsid w:val="001647A2"/>
    <w:rsid w:val="00164A8A"/>
    <w:rsid w:val="00164B85"/>
    <w:rsid w:val="00167243"/>
    <w:rsid w:val="001676EA"/>
    <w:rsid w:val="001677A3"/>
    <w:rsid w:val="0017056D"/>
    <w:rsid w:val="001717B5"/>
    <w:rsid w:val="001717C2"/>
    <w:rsid w:val="00171EFB"/>
    <w:rsid w:val="001726C1"/>
    <w:rsid w:val="00172B20"/>
    <w:rsid w:val="00174679"/>
    <w:rsid w:val="00175048"/>
    <w:rsid w:val="001778D8"/>
    <w:rsid w:val="001804D5"/>
    <w:rsid w:val="00182C5C"/>
    <w:rsid w:val="00182FD4"/>
    <w:rsid w:val="00183738"/>
    <w:rsid w:val="001867E8"/>
    <w:rsid w:val="00187658"/>
    <w:rsid w:val="001927A3"/>
    <w:rsid w:val="001940B3"/>
    <w:rsid w:val="00194AF9"/>
    <w:rsid w:val="0019547F"/>
    <w:rsid w:val="00196320"/>
    <w:rsid w:val="00196D8D"/>
    <w:rsid w:val="001A013F"/>
    <w:rsid w:val="001A0BAA"/>
    <w:rsid w:val="001A1DD7"/>
    <w:rsid w:val="001A1F63"/>
    <w:rsid w:val="001A22EC"/>
    <w:rsid w:val="001A29F5"/>
    <w:rsid w:val="001A6EAA"/>
    <w:rsid w:val="001A7120"/>
    <w:rsid w:val="001A7583"/>
    <w:rsid w:val="001A7A83"/>
    <w:rsid w:val="001A7C44"/>
    <w:rsid w:val="001A7CF1"/>
    <w:rsid w:val="001A7D2C"/>
    <w:rsid w:val="001B0DB1"/>
    <w:rsid w:val="001B1389"/>
    <w:rsid w:val="001B21CC"/>
    <w:rsid w:val="001B2F6F"/>
    <w:rsid w:val="001B32AA"/>
    <w:rsid w:val="001B3AA7"/>
    <w:rsid w:val="001B4431"/>
    <w:rsid w:val="001B5385"/>
    <w:rsid w:val="001B6797"/>
    <w:rsid w:val="001B703A"/>
    <w:rsid w:val="001B72E2"/>
    <w:rsid w:val="001B767C"/>
    <w:rsid w:val="001C0D4C"/>
    <w:rsid w:val="001C33C1"/>
    <w:rsid w:val="001C3BAC"/>
    <w:rsid w:val="001C5116"/>
    <w:rsid w:val="001C58ED"/>
    <w:rsid w:val="001C723A"/>
    <w:rsid w:val="001C7A2C"/>
    <w:rsid w:val="001C7F68"/>
    <w:rsid w:val="001D09CE"/>
    <w:rsid w:val="001D3ABB"/>
    <w:rsid w:val="001D4AC5"/>
    <w:rsid w:val="001D6E4F"/>
    <w:rsid w:val="001E05C6"/>
    <w:rsid w:val="001E4A6A"/>
    <w:rsid w:val="001E648F"/>
    <w:rsid w:val="001E7428"/>
    <w:rsid w:val="001F10F8"/>
    <w:rsid w:val="001F1D7E"/>
    <w:rsid w:val="001F2653"/>
    <w:rsid w:val="001F3031"/>
    <w:rsid w:val="001F4577"/>
    <w:rsid w:val="001F5308"/>
    <w:rsid w:val="001F7D0E"/>
    <w:rsid w:val="00201EB8"/>
    <w:rsid w:val="00202F0B"/>
    <w:rsid w:val="00202F53"/>
    <w:rsid w:val="0020330B"/>
    <w:rsid w:val="00204424"/>
    <w:rsid w:val="00204A25"/>
    <w:rsid w:val="00204C7F"/>
    <w:rsid w:val="00206455"/>
    <w:rsid w:val="00206C37"/>
    <w:rsid w:val="0021081C"/>
    <w:rsid w:val="00211717"/>
    <w:rsid w:val="00211F0E"/>
    <w:rsid w:val="002128AB"/>
    <w:rsid w:val="0021331C"/>
    <w:rsid w:val="002141E9"/>
    <w:rsid w:val="00214DDF"/>
    <w:rsid w:val="00214ECE"/>
    <w:rsid w:val="00215646"/>
    <w:rsid w:val="002162A0"/>
    <w:rsid w:val="002167FC"/>
    <w:rsid w:val="00216A03"/>
    <w:rsid w:val="002208C5"/>
    <w:rsid w:val="002219DB"/>
    <w:rsid w:val="002221FE"/>
    <w:rsid w:val="00222947"/>
    <w:rsid w:val="002230E7"/>
    <w:rsid w:val="002236E1"/>
    <w:rsid w:val="0022443F"/>
    <w:rsid w:val="00224B78"/>
    <w:rsid w:val="00230BBB"/>
    <w:rsid w:val="002318C6"/>
    <w:rsid w:val="002327B2"/>
    <w:rsid w:val="00232857"/>
    <w:rsid w:val="00233F69"/>
    <w:rsid w:val="0023432F"/>
    <w:rsid w:val="002345EB"/>
    <w:rsid w:val="00234D0A"/>
    <w:rsid w:val="00234FE6"/>
    <w:rsid w:val="00236B97"/>
    <w:rsid w:val="00236C5C"/>
    <w:rsid w:val="0024071A"/>
    <w:rsid w:val="00240E49"/>
    <w:rsid w:val="00242969"/>
    <w:rsid w:val="002429A6"/>
    <w:rsid w:val="00243065"/>
    <w:rsid w:val="00244211"/>
    <w:rsid w:val="00244895"/>
    <w:rsid w:val="00245087"/>
    <w:rsid w:val="00245438"/>
    <w:rsid w:val="00247617"/>
    <w:rsid w:val="00247F5C"/>
    <w:rsid w:val="00250434"/>
    <w:rsid w:val="00250750"/>
    <w:rsid w:val="002513CF"/>
    <w:rsid w:val="002531CC"/>
    <w:rsid w:val="0025336D"/>
    <w:rsid w:val="0025436C"/>
    <w:rsid w:val="00254AFF"/>
    <w:rsid w:val="00254FA3"/>
    <w:rsid w:val="0025704C"/>
    <w:rsid w:val="0025710F"/>
    <w:rsid w:val="00257DFB"/>
    <w:rsid w:val="0026113C"/>
    <w:rsid w:val="00263450"/>
    <w:rsid w:val="00264E81"/>
    <w:rsid w:val="0026533A"/>
    <w:rsid w:val="002658DA"/>
    <w:rsid w:val="00265B09"/>
    <w:rsid w:val="002679B9"/>
    <w:rsid w:val="0027013F"/>
    <w:rsid w:val="00270F98"/>
    <w:rsid w:val="002719F9"/>
    <w:rsid w:val="00271FEA"/>
    <w:rsid w:val="002724AA"/>
    <w:rsid w:val="00275051"/>
    <w:rsid w:val="00275514"/>
    <w:rsid w:val="00281C84"/>
    <w:rsid w:val="00282138"/>
    <w:rsid w:val="002824FF"/>
    <w:rsid w:val="00283A61"/>
    <w:rsid w:val="00284870"/>
    <w:rsid w:val="002852E6"/>
    <w:rsid w:val="002856F7"/>
    <w:rsid w:val="00285B36"/>
    <w:rsid w:val="00285D36"/>
    <w:rsid w:val="0028746C"/>
    <w:rsid w:val="00290324"/>
    <w:rsid w:val="00292171"/>
    <w:rsid w:val="00292763"/>
    <w:rsid w:val="00292B9A"/>
    <w:rsid w:val="00292CDD"/>
    <w:rsid w:val="0029364C"/>
    <w:rsid w:val="00294133"/>
    <w:rsid w:val="00294252"/>
    <w:rsid w:val="00294D59"/>
    <w:rsid w:val="00296D7C"/>
    <w:rsid w:val="002971EE"/>
    <w:rsid w:val="0029726C"/>
    <w:rsid w:val="0029766D"/>
    <w:rsid w:val="002A0792"/>
    <w:rsid w:val="002A0D7D"/>
    <w:rsid w:val="002A16DE"/>
    <w:rsid w:val="002A236F"/>
    <w:rsid w:val="002A2E02"/>
    <w:rsid w:val="002A37BE"/>
    <w:rsid w:val="002A43AF"/>
    <w:rsid w:val="002A43BB"/>
    <w:rsid w:val="002A6A43"/>
    <w:rsid w:val="002B2B6B"/>
    <w:rsid w:val="002B2F7E"/>
    <w:rsid w:val="002B34C7"/>
    <w:rsid w:val="002B6183"/>
    <w:rsid w:val="002C145B"/>
    <w:rsid w:val="002C1586"/>
    <w:rsid w:val="002C1CD1"/>
    <w:rsid w:val="002C331D"/>
    <w:rsid w:val="002C50FA"/>
    <w:rsid w:val="002C51D2"/>
    <w:rsid w:val="002C5721"/>
    <w:rsid w:val="002C5C76"/>
    <w:rsid w:val="002D13F6"/>
    <w:rsid w:val="002D221E"/>
    <w:rsid w:val="002D368E"/>
    <w:rsid w:val="002D497E"/>
    <w:rsid w:val="002D5BAB"/>
    <w:rsid w:val="002D7FE1"/>
    <w:rsid w:val="002E0472"/>
    <w:rsid w:val="002E0D96"/>
    <w:rsid w:val="002E0F48"/>
    <w:rsid w:val="002E24BC"/>
    <w:rsid w:val="002E39BC"/>
    <w:rsid w:val="002E5905"/>
    <w:rsid w:val="002E5B0A"/>
    <w:rsid w:val="002F16CF"/>
    <w:rsid w:val="002F2CE7"/>
    <w:rsid w:val="002F3F7E"/>
    <w:rsid w:val="002F43D0"/>
    <w:rsid w:val="002F4732"/>
    <w:rsid w:val="002F4814"/>
    <w:rsid w:val="002F6245"/>
    <w:rsid w:val="002F745D"/>
    <w:rsid w:val="00300346"/>
    <w:rsid w:val="003014A4"/>
    <w:rsid w:val="00302463"/>
    <w:rsid w:val="003040B5"/>
    <w:rsid w:val="00306A3A"/>
    <w:rsid w:val="00307A0F"/>
    <w:rsid w:val="00307E1E"/>
    <w:rsid w:val="00312BFC"/>
    <w:rsid w:val="00315AEE"/>
    <w:rsid w:val="0031601C"/>
    <w:rsid w:val="00317898"/>
    <w:rsid w:val="00317B68"/>
    <w:rsid w:val="0032054A"/>
    <w:rsid w:val="00320CB1"/>
    <w:rsid w:val="0032206D"/>
    <w:rsid w:val="003239BB"/>
    <w:rsid w:val="00324C7E"/>
    <w:rsid w:val="003254FC"/>
    <w:rsid w:val="00325A6D"/>
    <w:rsid w:val="00325F5D"/>
    <w:rsid w:val="00326402"/>
    <w:rsid w:val="00326616"/>
    <w:rsid w:val="00327D00"/>
    <w:rsid w:val="00327EB7"/>
    <w:rsid w:val="00331ADF"/>
    <w:rsid w:val="003322CD"/>
    <w:rsid w:val="003322D2"/>
    <w:rsid w:val="00334F43"/>
    <w:rsid w:val="00335DFE"/>
    <w:rsid w:val="00336DE6"/>
    <w:rsid w:val="00337846"/>
    <w:rsid w:val="00337BF5"/>
    <w:rsid w:val="003404BF"/>
    <w:rsid w:val="00340F91"/>
    <w:rsid w:val="00341FE2"/>
    <w:rsid w:val="003427A0"/>
    <w:rsid w:val="00342972"/>
    <w:rsid w:val="00342E56"/>
    <w:rsid w:val="003431EC"/>
    <w:rsid w:val="00343496"/>
    <w:rsid w:val="00344652"/>
    <w:rsid w:val="00351696"/>
    <w:rsid w:val="00351C3D"/>
    <w:rsid w:val="003533A7"/>
    <w:rsid w:val="00355B28"/>
    <w:rsid w:val="0035626D"/>
    <w:rsid w:val="003563D5"/>
    <w:rsid w:val="00356AB8"/>
    <w:rsid w:val="00357DD7"/>
    <w:rsid w:val="00360A4C"/>
    <w:rsid w:val="003616F3"/>
    <w:rsid w:val="0036355C"/>
    <w:rsid w:val="00363ECE"/>
    <w:rsid w:val="00365649"/>
    <w:rsid w:val="00367299"/>
    <w:rsid w:val="00370767"/>
    <w:rsid w:val="00371E1D"/>
    <w:rsid w:val="00371FFA"/>
    <w:rsid w:val="003731D3"/>
    <w:rsid w:val="00374B36"/>
    <w:rsid w:val="00377589"/>
    <w:rsid w:val="003775A2"/>
    <w:rsid w:val="00377977"/>
    <w:rsid w:val="003813F8"/>
    <w:rsid w:val="0038291D"/>
    <w:rsid w:val="0038516A"/>
    <w:rsid w:val="0038555F"/>
    <w:rsid w:val="00386568"/>
    <w:rsid w:val="00387A6C"/>
    <w:rsid w:val="00390BBF"/>
    <w:rsid w:val="003921DA"/>
    <w:rsid w:val="00392B1C"/>
    <w:rsid w:val="0039302C"/>
    <w:rsid w:val="00394367"/>
    <w:rsid w:val="003954CD"/>
    <w:rsid w:val="00395704"/>
    <w:rsid w:val="00395D12"/>
    <w:rsid w:val="00396B8A"/>
    <w:rsid w:val="00396B8E"/>
    <w:rsid w:val="00396D13"/>
    <w:rsid w:val="00397D09"/>
    <w:rsid w:val="003A0815"/>
    <w:rsid w:val="003A2AD2"/>
    <w:rsid w:val="003A4037"/>
    <w:rsid w:val="003A5B6D"/>
    <w:rsid w:val="003A6BEC"/>
    <w:rsid w:val="003B0406"/>
    <w:rsid w:val="003B1C8F"/>
    <w:rsid w:val="003B2894"/>
    <w:rsid w:val="003B3401"/>
    <w:rsid w:val="003B353F"/>
    <w:rsid w:val="003B41A1"/>
    <w:rsid w:val="003B4EA6"/>
    <w:rsid w:val="003B61CF"/>
    <w:rsid w:val="003C073C"/>
    <w:rsid w:val="003C0ACF"/>
    <w:rsid w:val="003C22EF"/>
    <w:rsid w:val="003C2B7C"/>
    <w:rsid w:val="003C3051"/>
    <w:rsid w:val="003C520F"/>
    <w:rsid w:val="003C64EA"/>
    <w:rsid w:val="003C7FED"/>
    <w:rsid w:val="003D0302"/>
    <w:rsid w:val="003D07C5"/>
    <w:rsid w:val="003D0B6B"/>
    <w:rsid w:val="003D2DEF"/>
    <w:rsid w:val="003D4944"/>
    <w:rsid w:val="003D4FA5"/>
    <w:rsid w:val="003D5D51"/>
    <w:rsid w:val="003D6763"/>
    <w:rsid w:val="003D7618"/>
    <w:rsid w:val="003E0D6F"/>
    <w:rsid w:val="003E1F7E"/>
    <w:rsid w:val="003E3883"/>
    <w:rsid w:val="003E4509"/>
    <w:rsid w:val="003E54F4"/>
    <w:rsid w:val="003E554B"/>
    <w:rsid w:val="003F0295"/>
    <w:rsid w:val="003F0E37"/>
    <w:rsid w:val="003F14B2"/>
    <w:rsid w:val="003F1671"/>
    <w:rsid w:val="003F1EEF"/>
    <w:rsid w:val="003F383D"/>
    <w:rsid w:val="003F4476"/>
    <w:rsid w:val="003F52B9"/>
    <w:rsid w:val="003F5FEE"/>
    <w:rsid w:val="003F65E9"/>
    <w:rsid w:val="003F6C4A"/>
    <w:rsid w:val="00400B94"/>
    <w:rsid w:val="00400F43"/>
    <w:rsid w:val="00402AAD"/>
    <w:rsid w:val="004045FF"/>
    <w:rsid w:val="00405CD8"/>
    <w:rsid w:val="00406332"/>
    <w:rsid w:val="00410E8F"/>
    <w:rsid w:val="0041130A"/>
    <w:rsid w:val="004125EF"/>
    <w:rsid w:val="0041359F"/>
    <w:rsid w:val="004136FB"/>
    <w:rsid w:val="00415040"/>
    <w:rsid w:val="00415C7C"/>
    <w:rsid w:val="00415D4B"/>
    <w:rsid w:val="00416434"/>
    <w:rsid w:val="0041767A"/>
    <w:rsid w:val="00417A31"/>
    <w:rsid w:val="00421190"/>
    <w:rsid w:val="0042166F"/>
    <w:rsid w:val="00422584"/>
    <w:rsid w:val="00422DFE"/>
    <w:rsid w:val="00423EDF"/>
    <w:rsid w:val="00424029"/>
    <w:rsid w:val="00424113"/>
    <w:rsid w:val="00426C15"/>
    <w:rsid w:val="00426C81"/>
    <w:rsid w:val="004352A7"/>
    <w:rsid w:val="004377C8"/>
    <w:rsid w:val="004409DD"/>
    <w:rsid w:val="00441158"/>
    <w:rsid w:val="00441913"/>
    <w:rsid w:val="00441973"/>
    <w:rsid w:val="00442ED7"/>
    <w:rsid w:val="00445585"/>
    <w:rsid w:val="004457F6"/>
    <w:rsid w:val="00445A5C"/>
    <w:rsid w:val="00445FD2"/>
    <w:rsid w:val="00446078"/>
    <w:rsid w:val="004460F6"/>
    <w:rsid w:val="00450058"/>
    <w:rsid w:val="00451B65"/>
    <w:rsid w:val="00451BC2"/>
    <w:rsid w:val="00451C61"/>
    <w:rsid w:val="004538EC"/>
    <w:rsid w:val="00455AF7"/>
    <w:rsid w:val="00456926"/>
    <w:rsid w:val="00456AED"/>
    <w:rsid w:val="0045718A"/>
    <w:rsid w:val="0045724F"/>
    <w:rsid w:val="0045772E"/>
    <w:rsid w:val="004578AF"/>
    <w:rsid w:val="004601E4"/>
    <w:rsid w:val="0046103A"/>
    <w:rsid w:val="004623D4"/>
    <w:rsid w:val="00462742"/>
    <w:rsid w:val="00462B13"/>
    <w:rsid w:val="00463D8A"/>
    <w:rsid w:val="00463D9D"/>
    <w:rsid w:val="0046694E"/>
    <w:rsid w:val="0047081C"/>
    <w:rsid w:val="00470934"/>
    <w:rsid w:val="00470E7D"/>
    <w:rsid w:val="0047167E"/>
    <w:rsid w:val="004727AC"/>
    <w:rsid w:val="00472A78"/>
    <w:rsid w:val="00472D73"/>
    <w:rsid w:val="00473F55"/>
    <w:rsid w:val="004743DB"/>
    <w:rsid w:val="004750F3"/>
    <w:rsid w:val="004766F6"/>
    <w:rsid w:val="00476904"/>
    <w:rsid w:val="00476F15"/>
    <w:rsid w:val="00477A22"/>
    <w:rsid w:val="00477AC4"/>
    <w:rsid w:val="00477E71"/>
    <w:rsid w:val="004800B2"/>
    <w:rsid w:val="00480799"/>
    <w:rsid w:val="00482F31"/>
    <w:rsid w:val="00486E06"/>
    <w:rsid w:val="00490301"/>
    <w:rsid w:val="004912BF"/>
    <w:rsid w:val="00491CE4"/>
    <w:rsid w:val="00492F76"/>
    <w:rsid w:val="004930E5"/>
    <w:rsid w:val="004942D5"/>
    <w:rsid w:val="0049555E"/>
    <w:rsid w:val="00495ABF"/>
    <w:rsid w:val="004962B4"/>
    <w:rsid w:val="0049647E"/>
    <w:rsid w:val="004A0665"/>
    <w:rsid w:val="004A06F1"/>
    <w:rsid w:val="004A25F7"/>
    <w:rsid w:val="004A3A6C"/>
    <w:rsid w:val="004A5C1D"/>
    <w:rsid w:val="004A5EE0"/>
    <w:rsid w:val="004B0E7D"/>
    <w:rsid w:val="004B22F3"/>
    <w:rsid w:val="004B3360"/>
    <w:rsid w:val="004B3DEA"/>
    <w:rsid w:val="004B6C43"/>
    <w:rsid w:val="004C0635"/>
    <w:rsid w:val="004C0F0D"/>
    <w:rsid w:val="004C113A"/>
    <w:rsid w:val="004C28D6"/>
    <w:rsid w:val="004C2D1F"/>
    <w:rsid w:val="004C2E4C"/>
    <w:rsid w:val="004C3937"/>
    <w:rsid w:val="004C4D4D"/>
    <w:rsid w:val="004C5C48"/>
    <w:rsid w:val="004D003D"/>
    <w:rsid w:val="004D1C61"/>
    <w:rsid w:val="004D5092"/>
    <w:rsid w:val="004D57BE"/>
    <w:rsid w:val="004D59C0"/>
    <w:rsid w:val="004D59FC"/>
    <w:rsid w:val="004E1A9E"/>
    <w:rsid w:val="004E2CCB"/>
    <w:rsid w:val="004E2D63"/>
    <w:rsid w:val="004E3EB0"/>
    <w:rsid w:val="004E62DD"/>
    <w:rsid w:val="004F00C2"/>
    <w:rsid w:val="004F0768"/>
    <w:rsid w:val="004F07F0"/>
    <w:rsid w:val="004F13D6"/>
    <w:rsid w:val="004F28A1"/>
    <w:rsid w:val="004F347F"/>
    <w:rsid w:val="004F4346"/>
    <w:rsid w:val="004F4CEE"/>
    <w:rsid w:val="004F56DB"/>
    <w:rsid w:val="004F699D"/>
    <w:rsid w:val="004F7B23"/>
    <w:rsid w:val="005009DB"/>
    <w:rsid w:val="00500C18"/>
    <w:rsid w:val="00503C85"/>
    <w:rsid w:val="0050549F"/>
    <w:rsid w:val="00506050"/>
    <w:rsid w:val="0050616A"/>
    <w:rsid w:val="00506492"/>
    <w:rsid w:val="0051072F"/>
    <w:rsid w:val="0051217C"/>
    <w:rsid w:val="005124F0"/>
    <w:rsid w:val="005125A3"/>
    <w:rsid w:val="00513212"/>
    <w:rsid w:val="00513E21"/>
    <w:rsid w:val="00514A5C"/>
    <w:rsid w:val="00514C16"/>
    <w:rsid w:val="0051543E"/>
    <w:rsid w:val="00516269"/>
    <w:rsid w:val="005238A4"/>
    <w:rsid w:val="00523B58"/>
    <w:rsid w:val="00523C64"/>
    <w:rsid w:val="00524F2B"/>
    <w:rsid w:val="00525BCD"/>
    <w:rsid w:val="00527449"/>
    <w:rsid w:val="005275AF"/>
    <w:rsid w:val="00532343"/>
    <w:rsid w:val="0053273D"/>
    <w:rsid w:val="00532D34"/>
    <w:rsid w:val="005330B3"/>
    <w:rsid w:val="00533831"/>
    <w:rsid w:val="005352C7"/>
    <w:rsid w:val="0053761E"/>
    <w:rsid w:val="00537E18"/>
    <w:rsid w:val="00540A8B"/>
    <w:rsid w:val="00540B30"/>
    <w:rsid w:val="00540E89"/>
    <w:rsid w:val="0054179B"/>
    <w:rsid w:val="00541B76"/>
    <w:rsid w:val="00544724"/>
    <w:rsid w:val="00544E59"/>
    <w:rsid w:val="00544F31"/>
    <w:rsid w:val="005465DF"/>
    <w:rsid w:val="00547C63"/>
    <w:rsid w:val="005528BB"/>
    <w:rsid w:val="005529DD"/>
    <w:rsid w:val="005534C7"/>
    <w:rsid w:val="00553EA0"/>
    <w:rsid w:val="005545C6"/>
    <w:rsid w:val="00554F9E"/>
    <w:rsid w:val="00555122"/>
    <w:rsid w:val="00555938"/>
    <w:rsid w:val="005560B2"/>
    <w:rsid w:val="005572DD"/>
    <w:rsid w:val="00557BDF"/>
    <w:rsid w:val="005601BA"/>
    <w:rsid w:val="00561D8F"/>
    <w:rsid w:val="0056235B"/>
    <w:rsid w:val="0056443C"/>
    <w:rsid w:val="00567982"/>
    <w:rsid w:val="005712BC"/>
    <w:rsid w:val="005726BE"/>
    <w:rsid w:val="00573F35"/>
    <w:rsid w:val="0057562B"/>
    <w:rsid w:val="00577080"/>
    <w:rsid w:val="00580390"/>
    <w:rsid w:val="00580B3C"/>
    <w:rsid w:val="00582704"/>
    <w:rsid w:val="005846F2"/>
    <w:rsid w:val="005854A1"/>
    <w:rsid w:val="005854F6"/>
    <w:rsid w:val="005872A1"/>
    <w:rsid w:val="005872E9"/>
    <w:rsid w:val="00587B79"/>
    <w:rsid w:val="005901B2"/>
    <w:rsid w:val="00590496"/>
    <w:rsid w:val="00590F40"/>
    <w:rsid w:val="00592CBF"/>
    <w:rsid w:val="00592E0D"/>
    <w:rsid w:val="00594BEB"/>
    <w:rsid w:val="005964FF"/>
    <w:rsid w:val="00596ECA"/>
    <w:rsid w:val="005974F7"/>
    <w:rsid w:val="005A09B6"/>
    <w:rsid w:val="005A0CD0"/>
    <w:rsid w:val="005A21A9"/>
    <w:rsid w:val="005A34F3"/>
    <w:rsid w:val="005A3558"/>
    <w:rsid w:val="005A41D5"/>
    <w:rsid w:val="005A4BC9"/>
    <w:rsid w:val="005A7DCF"/>
    <w:rsid w:val="005B2309"/>
    <w:rsid w:val="005B3174"/>
    <w:rsid w:val="005B3816"/>
    <w:rsid w:val="005B3895"/>
    <w:rsid w:val="005B459B"/>
    <w:rsid w:val="005B5A71"/>
    <w:rsid w:val="005B625D"/>
    <w:rsid w:val="005B6370"/>
    <w:rsid w:val="005B6E97"/>
    <w:rsid w:val="005B7754"/>
    <w:rsid w:val="005B7FE9"/>
    <w:rsid w:val="005C05B4"/>
    <w:rsid w:val="005C3655"/>
    <w:rsid w:val="005C73AF"/>
    <w:rsid w:val="005D08B7"/>
    <w:rsid w:val="005D2760"/>
    <w:rsid w:val="005D5619"/>
    <w:rsid w:val="005D58B4"/>
    <w:rsid w:val="005E066F"/>
    <w:rsid w:val="005E215E"/>
    <w:rsid w:val="005E2476"/>
    <w:rsid w:val="005E25F5"/>
    <w:rsid w:val="005E2C93"/>
    <w:rsid w:val="005E4FE4"/>
    <w:rsid w:val="005E53A1"/>
    <w:rsid w:val="005E5829"/>
    <w:rsid w:val="005E5E6C"/>
    <w:rsid w:val="005E682C"/>
    <w:rsid w:val="005E6B67"/>
    <w:rsid w:val="005E6D7C"/>
    <w:rsid w:val="005E70FF"/>
    <w:rsid w:val="005F0686"/>
    <w:rsid w:val="005F0795"/>
    <w:rsid w:val="005F1384"/>
    <w:rsid w:val="005F4421"/>
    <w:rsid w:val="005F5210"/>
    <w:rsid w:val="005F535C"/>
    <w:rsid w:val="005F70C9"/>
    <w:rsid w:val="006002F4"/>
    <w:rsid w:val="006023BA"/>
    <w:rsid w:val="006028BD"/>
    <w:rsid w:val="00603EC3"/>
    <w:rsid w:val="00604168"/>
    <w:rsid w:val="00604285"/>
    <w:rsid w:val="00604BB9"/>
    <w:rsid w:val="00604EDE"/>
    <w:rsid w:val="00606CF0"/>
    <w:rsid w:val="00610123"/>
    <w:rsid w:val="00610687"/>
    <w:rsid w:val="00610781"/>
    <w:rsid w:val="006107CB"/>
    <w:rsid w:val="00611380"/>
    <w:rsid w:val="006113AA"/>
    <w:rsid w:val="00612A11"/>
    <w:rsid w:val="00613341"/>
    <w:rsid w:val="00614016"/>
    <w:rsid w:val="0061714F"/>
    <w:rsid w:val="00617287"/>
    <w:rsid w:val="006176EC"/>
    <w:rsid w:val="006208E2"/>
    <w:rsid w:val="00620A21"/>
    <w:rsid w:val="006231E6"/>
    <w:rsid w:val="006234DB"/>
    <w:rsid w:val="00623E05"/>
    <w:rsid w:val="00623EFD"/>
    <w:rsid w:val="006241C3"/>
    <w:rsid w:val="00624385"/>
    <w:rsid w:val="0062503C"/>
    <w:rsid w:val="0062576F"/>
    <w:rsid w:val="00630743"/>
    <w:rsid w:val="006319C2"/>
    <w:rsid w:val="00631C1E"/>
    <w:rsid w:val="00631EB2"/>
    <w:rsid w:val="00633BFF"/>
    <w:rsid w:val="006348EE"/>
    <w:rsid w:val="00634918"/>
    <w:rsid w:val="0063528D"/>
    <w:rsid w:val="00637C3B"/>
    <w:rsid w:val="00641A9B"/>
    <w:rsid w:val="00643049"/>
    <w:rsid w:val="00643B09"/>
    <w:rsid w:val="00646EFB"/>
    <w:rsid w:val="00647C2F"/>
    <w:rsid w:val="00650BB1"/>
    <w:rsid w:val="00651566"/>
    <w:rsid w:val="006518DC"/>
    <w:rsid w:val="00653D9C"/>
    <w:rsid w:val="00655680"/>
    <w:rsid w:val="00655C67"/>
    <w:rsid w:val="00660F8F"/>
    <w:rsid w:val="006615F2"/>
    <w:rsid w:val="00661B32"/>
    <w:rsid w:val="00662CAF"/>
    <w:rsid w:val="00664518"/>
    <w:rsid w:val="006652F7"/>
    <w:rsid w:val="00666267"/>
    <w:rsid w:val="00666443"/>
    <w:rsid w:val="0067050E"/>
    <w:rsid w:val="0067106B"/>
    <w:rsid w:val="00671250"/>
    <w:rsid w:val="006716FA"/>
    <w:rsid w:val="00672760"/>
    <w:rsid w:val="00672B6A"/>
    <w:rsid w:val="00672E8A"/>
    <w:rsid w:val="006741D1"/>
    <w:rsid w:val="006744ED"/>
    <w:rsid w:val="006761C5"/>
    <w:rsid w:val="00677547"/>
    <w:rsid w:val="00680459"/>
    <w:rsid w:val="006826F7"/>
    <w:rsid w:val="00683EAA"/>
    <w:rsid w:val="00683EF2"/>
    <w:rsid w:val="00684A22"/>
    <w:rsid w:val="00690884"/>
    <w:rsid w:val="00690D51"/>
    <w:rsid w:val="00690F62"/>
    <w:rsid w:val="00691C23"/>
    <w:rsid w:val="00691D09"/>
    <w:rsid w:val="00691F70"/>
    <w:rsid w:val="00693A4D"/>
    <w:rsid w:val="00693C5D"/>
    <w:rsid w:val="00694A09"/>
    <w:rsid w:val="00694B5E"/>
    <w:rsid w:val="00696019"/>
    <w:rsid w:val="006967F9"/>
    <w:rsid w:val="006A1589"/>
    <w:rsid w:val="006A2102"/>
    <w:rsid w:val="006A2170"/>
    <w:rsid w:val="006A508D"/>
    <w:rsid w:val="006A53B9"/>
    <w:rsid w:val="006A5693"/>
    <w:rsid w:val="006A6225"/>
    <w:rsid w:val="006A6D07"/>
    <w:rsid w:val="006A732B"/>
    <w:rsid w:val="006B1077"/>
    <w:rsid w:val="006B1D3D"/>
    <w:rsid w:val="006B2886"/>
    <w:rsid w:val="006B2E7E"/>
    <w:rsid w:val="006B2F7E"/>
    <w:rsid w:val="006B3E35"/>
    <w:rsid w:val="006B4541"/>
    <w:rsid w:val="006B47CF"/>
    <w:rsid w:val="006B4E70"/>
    <w:rsid w:val="006C0B47"/>
    <w:rsid w:val="006C1FDB"/>
    <w:rsid w:val="006C2216"/>
    <w:rsid w:val="006C35A3"/>
    <w:rsid w:val="006C5428"/>
    <w:rsid w:val="006C65B5"/>
    <w:rsid w:val="006C6B81"/>
    <w:rsid w:val="006C715B"/>
    <w:rsid w:val="006C7477"/>
    <w:rsid w:val="006D0786"/>
    <w:rsid w:val="006D1FAD"/>
    <w:rsid w:val="006D1FED"/>
    <w:rsid w:val="006D24F5"/>
    <w:rsid w:val="006D322B"/>
    <w:rsid w:val="006D3E45"/>
    <w:rsid w:val="006D764E"/>
    <w:rsid w:val="006E0772"/>
    <w:rsid w:val="006E0F0E"/>
    <w:rsid w:val="006E1F6D"/>
    <w:rsid w:val="006E63A0"/>
    <w:rsid w:val="006E6734"/>
    <w:rsid w:val="006E6934"/>
    <w:rsid w:val="006E6B2C"/>
    <w:rsid w:val="006E6F93"/>
    <w:rsid w:val="006E71A5"/>
    <w:rsid w:val="006E78EF"/>
    <w:rsid w:val="006E7927"/>
    <w:rsid w:val="006F07B2"/>
    <w:rsid w:val="006F0C91"/>
    <w:rsid w:val="006F1D4A"/>
    <w:rsid w:val="006F2B02"/>
    <w:rsid w:val="006F3E86"/>
    <w:rsid w:val="006F42F6"/>
    <w:rsid w:val="00702654"/>
    <w:rsid w:val="00703A17"/>
    <w:rsid w:val="00703D04"/>
    <w:rsid w:val="00703EEF"/>
    <w:rsid w:val="00705296"/>
    <w:rsid w:val="00705662"/>
    <w:rsid w:val="007057B8"/>
    <w:rsid w:val="00705CB6"/>
    <w:rsid w:val="0070695B"/>
    <w:rsid w:val="007073B9"/>
    <w:rsid w:val="00712317"/>
    <w:rsid w:val="00712D5B"/>
    <w:rsid w:val="0071311F"/>
    <w:rsid w:val="007136CF"/>
    <w:rsid w:val="00713F5F"/>
    <w:rsid w:val="00713FDF"/>
    <w:rsid w:val="0071436B"/>
    <w:rsid w:val="00715723"/>
    <w:rsid w:val="007165E1"/>
    <w:rsid w:val="00716F22"/>
    <w:rsid w:val="00717011"/>
    <w:rsid w:val="0071733B"/>
    <w:rsid w:val="0071767E"/>
    <w:rsid w:val="007208C4"/>
    <w:rsid w:val="007209E3"/>
    <w:rsid w:val="00720E9C"/>
    <w:rsid w:val="00723AE6"/>
    <w:rsid w:val="007247CA"/>
    <w:rsid w:val="0072496E"/>
    <w:rsid w:val="00725F0F"/>
    <w:rsid w:val="00726ED8"/>
    <w:rsid w:val="007272B1"/>
    <w:rsid w:val="00727AE6"/>
    <w:rsid w:val="0073295D"/>
    <w:rsid w:val="00735A21"/>
    <w:rsid w:val="00735A87"/>
    <w:rsid w:val="00736AA8"/>
    <w:rsid w:val="0074049D"/>
    <w:rsid w:val="00740B51"/>
    <w:rsid w:val="00742F4B"/>
    <w:rsid w:val="0074413B"/>
    <w:rsid w:val="0074449A"/>
    <w:rsid w:val="00744FCC"/>
    <w:rsid w:val="0074521D"/>
    <w:rsid w:val="007452B4"/>
    <w:rsid w:val="00745A33"/>
    <w:rsid w:val="007464E4"/>
    <w:rsid w:val="0074693C"/>
    <w:rsid w:val="00747692"/>
    <w:rsid w:val="007477C1"/>
    <w:rsid w:val="00751CA2"/>
    <w:rsid w:val="0075298C"/>
    <w:rsid w:val="007531D1"/>
    <w:rsid w:val="007545CD"/>
    <w:rsid w:val="0075465E"/>
    <w:rsid w:val="007548ED"/>
    <w:rsid w:val="0075534B"/>
    <w:rsid w:val="00755C76"/>
    <w:rsid w:val="0075735D"/>
    <w:rsid w:val="007623EF"/>
    <w:rsid w:val="00762841"/>
    <w:rsid w:val="00763305"/>
    <w:rsid w:val="00764158"/>
    <w:rsid w:val="0076463E"/>
    <w:rsid w:val="00766635"/>
    <w:rsid w:val="007676C3"/>
    <w:rsid w:val="00767C6E"/>
    <w:rsid w:val="007715E2"/>
    <w:rsid w:val="00772C32"/>
    <w:rsid w:val="00773879"/>
    <w:rsid w:val="00774978"/>
    <w:rsid w:val="00776FD0"/>
    <w:rsid w:val="00777909"/>
    <w:rsid w:val="00781A4E"/>
    <w:rsid w:val="007826C1"/>
    <w:rsid w:val="00783825"/>
    <w:rsid w:val="00786375"/>
    <w:rsid w:val="007870C3"/>
    <w:rsid w:val="007905E4"/>
    <w:rsid w:val="00790B56"/>
    <w:rsid w:val="00790B90"/>
    <w:rsid w:val="007924DF"/>
    <w:rsid w:val="00792721"/>
    <w:rsid w:val="00792E5A"/>
    <w:rsid w:val="00797661"/>
    <w:rsid w:val="007978AF"/>
    <w:rsid w:val="00797F16"/>
    <w:rsid w:val="007A0D8C"/>
    <w:rsid w:val="007A1949"/>
    <w:rsid w:val="007A1B28"/>
    <w:rsid w:val="007A6BB0"/>
    <w:rsid w:val="007A720B"/>
    <w:rsid w:val="007A7A4A"/>
    <w:rsid w:val="007B2593"/>
    <w:rsid w:val="007B2E73"/>
    <w:rsid w:val="007B44F4"/>
    <w:rsid w:val="007B469E"/>
    <w:rsid w:val="007B4EE1"/>
    <w:rsid w:val="007B568F"/>
    <w:rsid w:val="007B6B84"/>
    <w:rsid w:val="007C1143"/>
    <w:rsid w:val="007C147F"/>
    <w:rsid w:val="007C25F6"/>
    <w:rsid w:val="007C5D94"/>
    <w:rsid w:val="007C632C"/>
    <w:rsid w:val="007C68BF"/>
    <w:rsid w:val="007C7AB6"/>
    <w:rsid w:val="007C7FD3"/>
    <w:rsid w:val="007D2AAB"/>
    <w:rsid w:val="007D3719"/>
    <w:rsid w:val="007D3E69"/>
    <w:rsid w:val="007D4579"/>
    <w:rsid w:val="007D4603"/>
    <w:rsid w:val="007D6BC1"/>
    <w:rsid w:val="007D7E9E"/>
    <w:rsid w:val="007E099A"/>
    <w:rsid w:val="007E0EBD"/>
    <w:rsid w:val="007E1286"/>
    <w:rsid w:val="007E3B67"/>
    <w:rsid w:val="007E5F32"/>
    <w:rsid w:val="007E5F82"/>
    <w:rsid w:val="007E6D19"/>
    <w:rsid w:val="007E6DA2"/>
    <w:rsid w:val="007E7408"/>
    <w:rsid w:val="007F11DC"/>
    <w:rsid w:val="007F11DD"/>
    <w:rsid w:val="007F49B7"/>
    <w:rsid w:val="007F5674"/>
    <w:rsid w:val="007F5822"/>
    <w:rsid w:val="007F6D14"/>
    <w:rsid w:val="007F6FFF"/>
    <w:rsid w:val="007F7357"/>
    <w:rsid w:val="007F7C19"/>
    <w:rsid w:val="007F7D08"/>
    <w:rsid w:val="008004E7"/>
    <w:rsid w:val="0080287D"/>
    <w:rsid w:val="00804141"/>
    <w:rsid w:val="008044A3"/>
    <w:rsid w:val="008055D6"/>
    <w:rsid w:val="00806442"/>
    <w:rsid w:val="008067F0"/>
    <w:rsid w:val="00806ADC"/>
    <w:rsid w:val="008117A5"/>
    <w:rsid w:val="0081235C"/>
    <w:rsid w:val="00812A02"/>
    <w:rsid w:val="00812F89"/>
    <w:rsid w:val="00813A1A"/>
    <w:rsid w:val="00817C55"/>
    <w:rsid w:val="00820CE0"/>
    <w:rsid w:val="0082110D"/>
    <w:rsid w:val="00821480"/>
    <w:rsid w:val="00821A24"/>
    <w:rsid w:val="00822AAB"/>
    <w:rsid w:val="00824235"/>
    <w:rsid w:val="00824ED6"/>
    <w:rsid w:val="00825012"/>
    <w:rsid w:val="008254B7"/>
    <w:rsid w:val="00825546"/>
    <w:rsid w:val="00826099"/>
    <w:rsid w:val="0082675A"/>
    <w:rsid w:val="00826959"/>
    <w:rsid w:val="008269B1"/>
    <w:rsid w:val="008271ED"/>
    <w:rsid w:val="008278BD"/>
    <w:rsid w:val="008306A5"/>
    <w:rsid w:val="00831ECF"/>
    <w:rsid w:val="00833AE5"/>
    <w:rsid w:val="00834720"/>
    <w:rsid w:val="00835606"/>
    <w:rsid w:val="00835F1C"/>
    <w:rsid w:val="00836AA7"/>
    <w:rsid w:val="00836F89"/>
    <w:rsid w:val="008405BC"/>
    <w:rsid w:val="00841CB7"/>
    <w:rsid w:val="008420BC"/>
    <w:rsid w:val="008428DA"/>
    <w:rsid w:val="00843C1A"/>
    <w:rsid w:val="008444D8"/>
    <w:rsid w:val="00846ED6"/>
    <w:rsid w:val="00847AFB"/>
    <w:rsid w:val="0085053B"/>
    <w:rsid w:val="00850C0D"/>
    <w:rsid w:val="008518D0"/>
    <w:rsid w:val="00851B4A"/>
    <w:rsid w:val="00852DF8"/>
    <w:rsid w:val="0085363C"/>
    <w:rsid w:val="00853A02"/>
    <w:rsid w:val="0085450B"/>
    <w:rsid w:val="00855239"/>
    <w:rsid w:val="00856B3C"/>
    <w:rsid w:val="0085700B"/>
    <w:rsid w:val="00857B59"/>
    <w:rsid w:val="00860206"/>
    <w:rsid w:val="008603FB"/>
    <w:rsid w:val="00862334"/>
    <w:rsid w:val="00863890"/>
    <w:rsid w:val="0086511E"/>
    <w:rsid w:val="00865253"/>
    <w:rsid w:val="00865907"/>
    <w:rsid w:val="00865E22"/>
    <w:rsid w:val="00865FA5"/>
    <w:rsid w:val="0086715C"/>
    <w:rsid w:val="0086761F"/>
    <w:rsid w:val="0086778C"/>
    <w:rsid w:val="00867D40"/>
    <w:rsid w:val="00870082"/>
    <w:rsid w:val="0087110A"/>
    <w:rsid w:val="00871422"/>
    <w:rsid w:val="00872F7C"/>
    <w:rsid w:val="00874B49"/>
    <w:rsid w:val="00875CFD"/>
    <w:rsid w:val="008761B6"/>
    <w:rsid w:val="00877A09"/>
    <w:rsid w:val="00881D03"/>
    <w:rsid w:val="00882551"/>
    <w:rsid w:val="008844CF"/>
    <w:rsid w:val="0088461D"/>
    <w:rsid w:val="0088492E"/>
    <w:rsid w:val="00884ABA"/>
    <w:rsid w:val="00885865"/>
    <w:rsid w:val="00885C06"/>
    <w:rsid w:val="008874CE"/>
    <w:rsid w:val="008903E9"/>
    <w:rsid w:val="008909CD"/>
    <w:rsid w:val="00891A34"/>
    <w:rsid w:val="00892D64"/>
    <w:rsid w:val="00894D67"/>
    <w:rsid w:val="00895D4F"/>
    <w:rsid w:val="008976AF"/>
    <w:rsid w:val="00897848"/>
    <w:rsid w:val="008978FC"/>
    <w:rsid w:val="008A00FD"/>
    <w:rsid w:val="008A0DB3"/>
    <w:rsid w:val="008A218A"/>
    <w:rsid w:val="008A2922"/>
    <w:rsid w:val="008A35C8"/>
    <w:rsid w:val="008A46A1"/>
    <w:rsid w:val="008A56BF"/>
    <w:rsid w:val="008A6905"/>
    <w:rsid w:val="008A7160"/>
    <w:rsid w:val="008A7843"/>
    <w:rsid w:val="008A7EC5"/>
    <w:rsid w:val="008B03B3"/>
    <w:rsid w:val="008B0838"/>
    <w:rsid w:val="008B329F"/>
    <w:rsid w:val="008B5035"/>
    <w:rsid w:val="008B5E31"/>
    <w:rsid w:val="008B5F7D"/>
    <w:rsid w:val="008C1F6F"/>
    <w:rsid w:val="008C248A"/>
    <w:rsid w:val="008C3076"/>
    <w:rsid w:val="008C51E2"/>
    <w:rsid w:val="008C5765"/>
    <w:rsid w:val="008C67C7"/>
    <w:rsid w:val="008C7BEE"/>
    <w:rsid w:val="008D08AB"/>
    <w:rsid w:val="008D1516"/>
    <w:rsid w:val="008D1D50"/>
    <w:rsid w:val="008D2209"/>
    <w:rsid w:val="008D34B3"/>
    <w:rsid w:val="008D388B"/>
    <w:rsid w:val="008D45FB"/>
    <w:rsid w:val="008D4E26"/>
    <w:rsid w:val="008D56FD"/>
    <w:rsid w:val="008D5FA5"/>
    <w:rsid w:val="008D62A9"/>
    <w:rsid w:val="008D679A"/>
    <w:rsid w:val="008D75B2"/>
    <w:rsid w:val="008E0D6C"/>
    <w:rsid w:val="008E15CB"/>
    <w:rsid w:val="008E1E45"/>
    <w:rsid w:val="008E2DFB"/>
    <w:rsid w:val="008E3CA1"/>
    <w:rsid w:val="008E4291"/>
    <w:rsid w:val="008F00A9"/>
    <w:rsid w:val="008F0FAF"/>
    <w:rsid w:val="008F12E2"/>
    <w:rsid w:val="008F1335"/>
    <w:rsid w:val="008F38C6"/>
    <w:rsid w:val="008F43E8"/>
    <w:rsid w:val="008F5383"/>
    <w:rsid w:val="008F544F"/>
    <w:rsid w:val="008F5E7E"/>
    <w:rsid w:val="008F5F4A"/>
    <w:rsid w:val="008F64A6"/>
    <w:rsid w:val="008F779E"/>
    <w:rsid w:val="0090055E"/>
    <w:rsid w:val="0090172B"/>
    <w:rsid w:val="009025F6"/>
    <w:rsid w:val="009044DE"/>
    <w:rsid w:val="0090653E"/>
    <w:rsid w:val="00906EEC"/>
    <w:rsid w:val="009072EE"/>
    <w:rsid w:val="00907F67"/>
    <w:rsid w:val="00914E49"/>
    <w:rsid w:val="009155B4"/>
    <w:rsid w:val="009159F0"/>
    <w:rsid w:val="00916D3E"/>
    <w:rsid w:val="009174F7"/>
    <w:rsid w:val="00922D98"/>
    <w:rsid w:val="00925C64"/>
    <w:rsid w:val="00925DAB"/>
    <w:rsid w:val="009268BD"/>
    <w:rsid w:val="0092732A"/>
    <w:rsid w:val="00930457"/>
    <w:rsid w:val="00930FC3"/>
    <w:rsid w:val="00931045"/>
    <w:rsid w:val="00931116"/>
    <w:rsid w:val="00933156"/>
    <w:rsid w:val="009332FF"/>
    <w:rsid w:val="009349BF"/>
    <w:rsid w:val="00935724"/>
    <w:rsid w:val="0093692A"/>
    <w:rsid w:val="0093737F"/>
    <w:rsid w:val="009378CB"/>
    <w:rsid w:val="00937C02"/>
    <w:rsid w:val="00937ECD"/>
    <w:rsid w:val="00940A0F"/>
    <w:rsid w:val="00941C67"/>
    <w:rsid w:val="009463EC"/>
    <w:rsid w:val="00947732"/>
    <w:rsid w:val="00950196"/>
    <w:rsid w:val="00951F54"/>
    <w:rsid w:val="009525A6"/>
    <w:rsid w:val="00953C8D"/>
    <w:rsid w:val="00954322"/>
    <w:rsid w:val="00955A4C"/>
    <w:rsid w:val="00956350"/>
    <w:rsid w:val="00956A20"/>
    <w:rsid w:val="009572D2"/>
    <w:rsid w:val="009603E3"/>
    <w:rsid w:val="00961C15"/>
    <w:rsid w:val="00962FD2"/>
    <w:rsid w:val="00963BA7"/>
    <w:rsid w:val="00964D4C"/>
    <w:rsid w:val="00965FE9"/>
    <w:rsid w:val="009673FF"/>
    <w:rsid w:val="0097039B"/>
    <w:rsid w:val="00971B67"/>
    <w:rsid w:val="00971E79"/>
    <w:rsid w:val="00971F79"/>
    <w:rsid w:val="00971FF2"/>
    <w:rsid w:val="00974360"/>
    <w:rsid w:val="0097488B"/>
    <w:rsid w:val="00974B7C"/>
    <w:rsid w:val="00975FDD"/>
    <w:rsid w:val="00981793"/>
    <w:rsid w:val="00984078"/>
    <w:rsid w:val="009840E5"/>
    <w:rsid w:val="00984D16"/>
    <w:rsid w:val="00986B0A"/>
    <w:rsid w:val="00990C5D"/>
    <w:rsid w:val="00990D7B"/>
    <w:rsid w:val="009912EC"/>
    <w:rsid w:val="00991869"/>
    <w:rsid w:val="009923F6"/>
    <w:rsid w:val="0099309B"/>
    <w:rsid w:val="009936FD"/>
    <w:rsid w:val="00993F47"/>
    <w:rsid w:val="00995B89"/>
    <w:rsid w:val="00995ED9"/>
    <w:rsid w:val="009965DE"/>
    <w:rsid w:val="009A2B11"/>
    <w:rsid w:val="009A38C0"/>
    <w:rsid w:val="009A3C36"/>
    <w:rsid w:val="009A5AED"/>
    <w:rsid w:val="009A60BC"/>
    <w:rsid w:val="009A62BA"/>
    <w:rsid w:val="009A6F1A"/>
    <w:rsid w:val="009B3609"/>
    <w:rsid w:val="009B38D2"/>
    <w:rsid w:val="009B3D7B"/>
    <w:rsid w:val="009B4438"/>
    <w:rsid w:val="009B46FA"/>
    <w:rsid w:val="009B4FE0"/>
    <w:rsid w:val="009B5D92"/>
    <w:rsid w:val="009B718B"/>
    <w:rsid w:val="009C42ED"/>
    <w:rsid w:val="009C5B17"/>
    <w:rsid w:val="009C7164"/>
    <w:rsid w:val="009C72E0"/>
    <w:rsid w:val="009C7F4C"/>
    <w:rsid w:val="009D041B"/>
    <w:rsid w:val="009D08C1"/>
    <w:rsid w:val="009D1F1A"/>
    <w:rsid w:val="009D22BA"/>
    <w:rsid w:val="009D30C9"/>
    <w:rsid w:val="009D341A"/>
    <w:rsid w:val="009D6DCE"/>
    <w:rsid w:val="009E05BA"/>
    <w:rsid w:val="009E3317"/>
    <w:rsid w:val="009E5980"/>
    <w:rsid w:val="009E6833"/>
    <w:rsid w:val="009E7A97"/>
    <w:rsid w:val="009F0678"/>
    <w:rsid w:val="009F0E6C"/>
    <w:rsid w:val="009F20BE"/>
    <w:rsid w:val="009F25A9"/>
    <w:rsid w:val="009F473E"/>
    <w:rsid w:val="009F4F3C"/>
    <w:rsid w:val="009F4FFE"/>
    <w:rsid w:val="009F72B1"/>
    <w:rsid w:val="00A001B0"/>
    <w:rsid w:val="00A003C7"/>
    <w:rsid w:val="00A0170C"/>
    <w:rsid w:val="00A02AA1"/>
    <w:rsid w:val="00A03D89"/>
    <w:rsid w:val="00A04208"/>
    <w:rsid w:val="00A066AE"/>
    <w:rsid w:val="00A12438"/>
    <w:rsid w:val="00A12665"/>
    <w:rsid w:val="00A129ED"/>
    <w:rsid w:val="00A12F87"/>
    <w:rsid w:val="00A13627"/>
    <w:rsid w:val="00A1385B"/>
    <w:rsid w:val="00A144F0"/>
    <w:rsid w:val="00A147B6"/>
    <w:rsid w:val="00A1684C"/>
    <w:rsid w:val="00A17292"/>
    <w:rsid w:val="00A22460"/>
    <w:rsid w:val="00A22D71"/>
    <w:rsid w:val="00A23813"/>
    <w:rsid w:val="00A23A0F"/>
    <w:rsid w:val="00A2725C"/>
    <w:rsid w:val="00A32FBC"/>
    <w:rsid w:val="00A331FB"/>
    <w:rsid w:val="00A33366"/>
    <w:rsid w:val="00A345BD"/>
    <w:rsid w:val="00A36164"/>
    <w:rsid w:val="00A365BB"/>
    <w:rsid w:val="00A36C4F"/>
    <w:rsid w:val="00A406D7"/>
    <w:rsid w:val="00A40F12"/>
    <w:rsid w:val="00A41838"/>
    <w:rsid w:val="00A41883"/>
    <w:rsid w:val="00A44897"/>
    <w:rsid w:val="00A44C24"/>
    <w:rsid w:val="00A45178"/>
    <w:rsid w:val="00A46DAE"/>
    <w:rsid w:val="00A50A13"/>
    <w:rsid w:val="00A50E03"/>
    <w:rsid w:val="00A51EE6"/>
    <w:rsid w:val="00A528F0"/>
    <w:rsid w:val="00A538AC"/>
    <w:rsid w:val="00A53DBE"/>
    <w:rsid w:val="00A54E87"/>
    <w:rsid w:val="00A553C9"/>
    <w:rsid w:val="00A56053"/>
    <w:rsid w:val="00A5726D"/>
    <w:rsid w:val="00A6335C"/>
    <w:rsid w:val="00A65C99"/>
    <w:rsid w:val="00A713A4"/>
    <w:rsid w:val="00A727E2"/>
    <w:rsid w:val="00A735A8"/>
    <w:rsid w:val="00A73910"/>
    <w:rsid w:val="00A741DE"/>
    <w:rsid w:val="00A74B06"/>
    <w:rsid w:val="00A74B52"/>
    <w:rsid w:val="00A74EAC"/>
    <w:rsid w:val="00A74FF8"/>
    <w:rsid w:val="00A753DE"/>
    <w:rsid w:val="00A75698"/>
    <w:rsid w:val="00A760DE"/>
    <w:rsid w:val="00A766BA"/>
    <w:rsid w:val="00A76784"/>
    <w:rsid w:val="00A76A48"/>
    <w:rsid w:val="00A76BD7"/>
    <w:rsid w:val="00A77821"/>
    <w:rsid w:val="00A8080F"/>
    <w:rsid w:val="00A81E67"/>
    <w:rsid w:val="00A8307F"/>
    <w:rsid w:val="00A857B6"/>
    <w:rsid w:val="00A86844"/>
    <w:rsid w:val="00A86939"/>
    <w:rsid w:val="00A86E61"/>
    <w:rsid w:val="00A86F52"/>
    <w:rsid w:val="00A87269"/>
    <w:rsid w:val="00A90A65"/>
    <w:rsid w:val="00A90DAA"/>
    <w:rsid w:val="00A93364"/>
    <w:rsid w:val="00A93E0B"/>
    <w:rsid w:val="00A94907"/>
    <w:rsid w:val="00A95564"/>
    <w:rsid w:val="00A956AC"/>
    <w:rsid w:val="00A9579B"/>
    <w:rsid w:val="00A95830"/>
    <w:rsid w:val="00AA00D5"/>
    <w:rsid w:val="00AA0A63"/>
    <w:rsid w:val="00AA1B53"/>
    <w:rsid w:val="00AA292C"/>
    <w:rsid w:val="00AA2B38"/>
    <w:rsid w:val="00AA3124"/>
    <w:rsid w:val="00AA33E5"/>
    <w:rsid w:val="00AA5EF1"/>
    <w:rsid w:val="00AA63B3"/>
    <w:rsid w:val="00AB058B"/>
    <w:rsid w:val="00AB0681"/>
    <w:rsid w:val="00AB0714"/>
    <w:rsid w:val="00AB1231"/>
    <w:rsid w:val="00AB1F29"/>
    <w:rsid w:val="00AB4B32"/>
    <w:rsid w:val="00AB7AF1"/>
    <w:rsid w:val="00AC014D"/>
    <w:rsid w:val="00AC25F1"/>
    <w:rsid w:val="00AC3640"/>
    <w:rsid w:val="00AC5F18"/>
    <w:rsid w:val="00AC600C"/>
    <w:rsid w:val="00AC6154"/>
    <w:rsid w:val="00AC6248"/>
    <w:rsid w:val="00AC69B1"/>
    <w:rsid w:val="00AC7DC7"/>
    <w:rsid w:val="00AD01FB"/>
    <w:rsid w:val="00AD0858"/>
    <w:rsid w:val="00AD0B4A"/>
    <w:rsid w:val="00AD11A9"/>
    <w:rsid w:val="00AD1D9D"/>
    <w:rsid w:val="00AD22F6"/>
    <w:rsid w:val="00AD55F5"/>
    <w:rsid w:val="00AD66D6"/>
    <w:rsid w:val="00AD67D6"/>
    <w:rsid w:val="00AD7B24"/>
    <w:rsid w:val="00AE16E4"/>
    <w:rsid w:val="00AE2906"/>
    <w:rsid w:val="00AE31D6"/>
    <w:rsid w:val="00AE3A4D"/>
    <w:rsid w:val="00AE3B6C"/>
    <w:rsid w:val="00AE50CF"/>
    <w:rsid w:val="00AE5436"/>
    <w:rsid w:val="00AE5440"/>
    <w:rsid w:val="00AE68E2"/>
    <w:rsid w:val="00AE68E6"/>
    <w:rsid w:val="00AE75A4"/>
    <w:rsid w:val="00AE7C5D"/>
    <w:rsid w:val="00AF1E6C"/>
    <w:rsid w:val="00AF20DA"/>
    <w:rsid w:val="00AF3557"/>
    <w:rsid w:val="00AF5999"/>
    <w:rsid w:val="00AF666F"/>
    <w:rsid w:val="00AF6795"/>
    <w:rsid w:val="00AF6B92"/>
    <w:rsid w:val="00AF78AE"/>
    <w:rsid w:val="00AF7E10"/>
    <w:rsid w:val="00B017C9"/>
    <w:rsid w:val="00B02381"/>
    <w:rsid w:val="00B024F2"/>
    <w:rsid w:val="00B02536"/>
    <w:rsid w:val="00B03544"/>
    <w:rsid w:val="00B03767"/>
    <w:rsid w:val="00B039AF"/>
    <w:rsid w:val="00B03EBF"/>
    <w:rsid w:val="00B03EEC"/>
    <w:rsid w:val="00B04F7D"/>
    <w:rsid w:val="00B06C58"/>
    <w:rsid w:val="00B10350"/>
    <w:rsid w:val="00B10A68"/>
    <w:rsid w:val="00B131CE"/>
    <w:rsid w:val="00B132CE"/>
    <w:rsid w:val="00B1408F"/>
    <w:rsid w:val="00B1440C"/>
    <w:rsid w:val="00B14662"/>
    <w:rsid w:val="00B1651E"/>
    <w:rsid w:val="00B1720D"/>
    <w:rsid w:val="00B17923"/>
    <w:rsid w:val="00B20148"/>
    <w:rsid w:val="00B23DD6"/>
    <w:rsid w:val="00B2451B"/>
    <w:rsid w:val="00B248EE"/>
    <w:rsid w:val="00B24EF6"/>
    <w:rsid w:val="00B25AC6"/>
    <w:rsid w:val="00B3016F"/>
    <w:rsid w:val="00B30716"/>
    <w:rsid w:val="00B30F03"/>
    <w:rsid w:val="00B32C33"/>
    <w:rsid w:val="00B3370F"/>
    <w:rsid w:val="00B33AB5"/>
    <w:rsid w:val="00B34656"/>
    <w:rsid w:val="00B34C96"/>
    <w:rsid w:val="00B3582C"/>
    <w:rsid w:val="00B359F6"/>
    <w:rsid w:val="00B35C99"/>
    <w:rsid w:val="00B37628"/>
    <w:rsid w:val="00B37CA4"/>
    <w:rsid w:val="00B4021F"/>
    <w:rsid w:val="00B40913"/>
    <w:rsid w:val="00B41E86"/>
    <w:rsid w:val="00B42D07"/>
    <w:rsid w:val="00B43A45"/>
    <w:rsid w:val="00B4516C"/>
    <w:rsid w:val="00B45E07"/>
    <w:rsid w:val="00B50BDC"/>
    <w:rsid w:val="00B50E1F"/>
    <w:rsid w:val="00B51063"/>
    <w:rsid w:val="00B51FE4"/>
    <w:rsid w:val="00B52400"/>
    <w:rsid w:val="00B52CD2"/>
    <w:rsid w:val="00B540BC"/>
    <w:rsid w:val="00B5503B"/>
    <w:rsid w:val="00B5510C"/>
    <w:rsid w:val="00B558D8"/>
    <w:rsid w:val="00B56504"/>
    <w:rsid w:val="00B5718B"/>
    <w:rsid w:val="00B611DA"/>
    <w:rsid w:val="00B621A1"/>
    <w:rsid w:val="00B6426E"/>
    <w:rsid w:val="00B65400"/>
    <w:rsid w:val="00B65F17"/>
    <w:rsid w:val="00B660BC"/>
    <w:rsid w:val="00B66257"/>
    <w:rsid w:val="00B66FA8"/>
    <w:rsid w:val="00B6713C"/>
    <w:rsid w:val="00B67CA9"/>
    <w:rsid w:val="00B7016B"/>
    <w:rsid w:val="00B71732"/>
    <w:rsid w:val="00B72164"/>
    <w:rsid w:val="00B7527D"/>
    <w:rsid w:val="00B75C49"/>
    <w:rsid w:val="00B7793D"/>
    <w:rsid w:val="00B802CD"/>
    <w:rsid w:val="00B80520"/>
    <w:rsid w:val="00B80F8E"/>
    <w:rsid w:val="00B829B4"/>
    <w:rsid w:val="00B8398E"/>
    <w:rsid w:val="00B85726"/>
    <w:rsid w:val="00B85D52"/>
    <w:rsid w:val="00B878B8"/>
    <w:rsid w:val="00B87B29"/>
    <w:rsid w:val="00B87F62"/>
    <w:rsid w:val="00B92177"/>
    <w:rsid w:val="00B93A08"/>
    <w:rsid w:val="00B93B82"/>
    <w:rsid w:val="00B940E3"/>
    <w:rsid w:val="00B942F6"/>
    <w:rsid w:val="00B9489E"/>
    <w:rsid w:val="00B9493F"/>
    <w:rsid w:val="00B95C8F"/>
    <w:rsid w:val="00B96120"/>
    <w:rsid w:val="00B97B81"/>
    <w:rsid w:val="00BA0643"/>
    <w:rsid w:val="00BA0E2E"/>
    <w:rsid w:val="00BA123A"/>
    <w:rsid w:val="00BA1884"/>
    <w:rsid w:val="00BA1C6A"/>
    <w:rsid w:val="00BA1D4F"/>
    <w:rsid w:val="00BA2D3C"/>
    <w:rsid w:val="00BA3348"/>
    <w:rsid w:val="00BA3E2D"/>
    <w:rsid w:val="00BA41E8"/>
    <w:rsid w:val="00BA4477"/>
    <w:rsid w:val="00BA4FCA"/>
    <w:rsid w:val="00BA5307"/>
    <w:rsid w:val="00BA54EA"/>
    <w:rsid w:val="00BA596D"/>
    <w:rsid w:val="00BA6C9F"/>
    <w:rsid w:val="00BB01B1"/>
    <w:rsid w:val="00BB0545"/>
    <w:rsid w:val="00BB2889"/>
    <w:rsid w:val="00BB3A20"/>
    <w:rsid w:val="00BB3E43"/>
    <w:rsid w:val="00BB4BAB"/>
    <w:rsid w:val="00BB77B1"/>
    <w:rsid w:val="00BC17D0"/>
    <w:rsid w:val="00BC49C0"/>
    <w:rsid w:val="00BC503C"/>
    <w:rsid w:val="00BC5D45"/>
    <w:rsid w:val="00BC67BA"/>
    <w:rsid w:val="00BD0D40"/>
    <w:rsid w:val="00BD0E85"/>
    <w:rsid w:val="00BD0EEA"/>
    <w:rsid w:val="00BD1F34"/>
    <w:rsid w:val="00BD45B8"/>
    <w:rsid w:val="00BD66DB"/>
    <w:rsid w:val="00BD6DE7"/>
    <w:rsid w:val="00BD7CB4"/>
    <w:rsid w:val="00BE02A9"/>
    <w:rsid w:val="00BE0D9B"/>
    <w:rsid w:val="00BE1DCB"/>
    <w:rsid w:val="00BE2048"/>
    <w:rsid w:val="00BE2159"/>
    <w:rsid w:val="00BE7347"/>
    <w:rsid w:val="00BE74DE"/>
    <w:rsid w:val="00BE7A97"/>
    <w:rsid w:val="00BF048F"/>
    <w:rsid w:val="00BF0A57"/>
    <w:rsid w:val="00BF0FF4"/>
    <w:rsid w:val="00BF710B"/>
    <w:rsid w:val="00C00952"/>
    <w:rsid w:val="00C01372"/>
    <w:rsid w:val="00C013CE"/>
    <w:rsid w:val="00C01767"/>
    <w:rsid w:val="00C029DB"/>
    <w:rsid w:val="00C031E4"/>
    <w:rsid w:val="00C053BF"/>
    <w:rsid w:val="00C07956"/>
    <w:rsid w:val="00C07B2C"/>
    <w:rsid w:val="00C10F5A"/>
    <w:rsid w:val="00C13098"/>
    <w:rsid w:val="00C139A7"/>
    <w:rsid w:val="00C13A56"/>
    <w:rsid w:val="00C15179"/>
    <w:rsid w:val="00C17A7B"/>
    <w:rsid w:val="00C24E4A"/>
    <w:rsid w:val="00C268B4"/>
    <w:rsid w:val="00C27D99"/>
    <w:rsid w:val="00C3072C"/>
    <w:rsid w:val="00C307BA"/>
    <w:rsid w:val="00C3150A"/>
    <w:rsid w:val="00C32665"/>
    <w:rsid w:val="00C329ED"/>
    <w:rsid w:val="00C351D3"/>
    <w:rsid w:val="00C35D7B"/>
    <w:rsid w:val="00C40380"/>
    <w:rsid w:val="00C4136B"/>
    <w:rsid w:val="00C42AE5"/>
    <w:rsid w:val="00C42C71"/>
    <w:rsid w:val="00C43397"/>
    <w:rsid w:val="00C4343F"/>
    <w:rsid w:val="00C43C38"/>
    <w:rsid w:val="00C443D0"/>
    <w:rsid w:val="00C448A6"/>
    <w:rsid w:val="00C44AA2"/>
    <w:rsid w:val="00C4744B"/>
    <w:rsid w:val="00C50425"/>
    <w:rsid w:val="00C50C1F"/>
    <w:rsid w:val="00C5169F"/>
    <w:rsid w:val="00C52690"/>
    <w:rsid w:val="00C566CA"/>
    <w:rsid w:val="00C57D14"/>
    <w:rsid w:val="00C63881"/>
    <w:rsid w:val="00C65845"/>
    <w:rsid w:val="00C65E65"/>
    <w:rsid w:val="00C65ECB"/>
    <w:rsid w:val="00C66390"/>
    <w:rsid w:val="00C67712"/>
    <w:rsid w:val="00C67863"/>
    <w:rsid w:val="00C70E78"/>
    <w:rsid w:val="00C7120C"/>
    <w:rsid w:val="00C7732E"/>
    <w:rsid w:val="00C775B7"/>
    <w:rsid w:val="00C77DF9"/>
    <w:rsid w:val="00C800D3"/>
    <w:rsid w:val="00C862CD"/>
    <w:rsid w:val="00C86607"/>
    <w:rsid w:val="00C875A2"/>
    <w:rsid w:val="00C87866"/>
    <w:rsid w:val="00C879EF"/>
    <w:rsid w:val="00C87C48"/>
    <w:rsid w:val="00C87F14"/>
    <w:rsid w:val="00C908E0"/>
    <w:rsid w:val="00C90AB8"/>
    <w:rsid w:val="00C930FF"/>
    <w:rsid w:val="00C940B8"/>
    <w:rsid w:val="00C94E84"/>
    <w:rsid w:val="00C96FBF"/>
    <w:rsid w:val="00CA25F4"/>
    <w:rsid w:val="00CA35A8"/>
    <w:rsid w:val="00CA48FD"/>
    <w:rsid w:val="00CA745F"/>
    <w:rsid w:val="00CA7A59"/>
    <w:rsid w:val="00CB07FB"/>
    <w:rsid w:val="00CB09D8"/>
    <w:rsid w:val="00CB1B0D"/>
    <w:rsid w:val="00CB1C39"/>
    <w:rsid w:val="00CB2CB4"/>
    <w:rsid w:val="00CB3F0D"/>
    <w:rsid w:val="00CB413C"/>
    <w:rsid w:val="00CB43FA"/>
    <w:rsid w:val="00CB50CF"/>
    <w:rsid w:val="00CB5144"/>
    <w:rsid w:val="00CB5953"/>
    <w:rsid w:val="00CC0148"/>
    <w:rsid w:val="00CC313C"/>
    <w:rsid w:val="00CC3531"/>
    <w:rsid w:val="00CC50E7"/>
    <w:rsid w:val="00CC6E2A"/>
    <w:rsid w:val="00CC6F5C"/>
    <w:rsid w:val="00CC7692"/>
    <w:rsid w:val="00CC7AB6"/>
    <w:rsid w:val="00CD0143"/>
    <w:rsid w:val="00CD057C"/>
    <w:rsid w:val="00CD083B"/>
    <w:rsid w:val="00CD0980"/>
    <w:rsid w:val="00CD1FCC"/>
    <w:rsid w:val="00CD3007"/>
    <w:rsid w:val="00CD3090"/>
    <w:rsid w:val="00CD37D9"/>
    <w:rsid w:val="00CD3D31"/>
    <w:rsid w:val="00CD4F61"/>
    <w:rsid w:val="00CD58ED"/>
    <w:rsid w:val="00CD618E"/>
    <w:rsid w:val="00CD6225"/>
    <w:rsid w:val="00CD7858"/>
    <w:rsid w:val="00CE09EF"/>
    <w:rsid w:val="00CE1821"/>
    <w:rsid w:val="00CE26C9"/>
    <w:rsid w:val="00CE31BB"/>
    <w:rsid w:val="00CE3A2C"/>
    <w:rsid w:val="00CE5CFD"/>
    <w:rsid w:val="00CE6EE2"/>
    <w:rsid w:val="00CF05CD"/>
    <w:rsid w:val="00CF0ACC"/>
    <w:rsid w:val="00CF1BCA"/>
    <w:rsid w:val="00CF230B"/>
    <w:rsid w:val="00CF3C0C"/>
    <w:rsid w:val="00CF631F"/>
    <w:rsid w:val="00D00562"/>
    <w:rsid w:val="00D014C7"/>
    <w:rsid w:val="00D030D9"/>
    <w:rsid w:val="00D04737"/>
    <w:rsid w:val="00D0567D"/>
    <w:rsid w:val="00D06781"/>
    <w:rsid w:val="00D10546"/>
    <w:rsid w:val="00D11370"/>
    <w:rsid w:val="00D12108"/>
    <w:rsid w:val="00D12B4E"/>
    <w:rsid w:val="00D15E31"/>
    <w:rsid w:val="00D16F60"/>
    <w:rsid w:val="00D22BB9"/>
    <w:rsid w:val="00D22E42"/>
    <w:rsid w:val="00D234F7"/>
    <w:rsid w:val="00D23EDA"/>
    <w:rsid w:val="00D24D32"/>
    <w:rsid w:val="00D24D8F"/>
    <w:rsid w:val="00D252B9"/>
    <w:rsid w:val="00D270C2"/>
    <w:rsid w:val="00D27642"/>
    <w:rsid w:val="00D308A0"/>
    <w:rsid w:val="00D31356"/>
    <w:rsid w:val="00D328DC"/>
    <w:rsid w:val="00D32D6F"/>
    <w:rsid w:val="00D34402"/>
    <w:rsid w:val="00D35009"/>
    <w:rsid w:val="00D3528E"/>
    <w:rsid w:val="00D353F7"/>
    <w:rsid w:val="00D35B5B"/>
    <w:rsid w:val="00D373FE"/>
    <w:rsid w:val="00D37795"/>
    <w:rsid w:val="00D44A6E"/>
    <w:rsid w:val="00D44F14"/>
    <w:rsid w:val="00D450BD"/>
    <w:rsid w:val="00D5081F"/>
    <w:rsid w:val="00D509F6"/>
    <w:rsid w:val="00D50D86"/>
    <w:rsid w:val="00D50E2C"/>
    <w:rsid w:val="00D544A6"/>
    <w:rsid w:val="00D54EE1"/>
    <w:rsid w:val="00D60167"/>
    <w:rsid w:val="00D60219"/>
    <w:rsid w:val="00D60652"/>
    <w:rsid w:val="00D60F49"/>
    <w:rsid w:val="00D61225"/>
    <w:rsid w:val="00D62253"/>
    <w:rsid w:val="00D63477"/>
    <w:rsid w:val="00D6369A"/>
    <w:rsid w:val="00D6370F"/>
    <w:rsid w:val="00D63857"/>
    <w:rsid w:val="00D6550A"/>
    <w:rsid w:val="00D676FA"/>
    <w:rsid w:val="00D70C90"/>
    <w:rsid w:val="00D71B7A"/>
    <w:rsid w:val="00D71BB6"/>
    <w:rsid w:val="00D7212F"/>
    <w:rsid w:val="00D75A79"/>
    <w:rsid w:val="00D76B90"/>
    <w:rsid w:val="00D771BE"/>
    <w:rsid w:val="00D77835"/>
    <w:rsid w:val="00D779D8"/>
    <w:rsid w:val="00D81967"/>
    <w:rsid w:val="00D81E0C"/>
    <w:rsid w:val="00D81E5A"/>
    <w:rsid w:val="00D82575"/>
    <w:rsid w:val="00D84F93"/>
    <w:rsid w:val="00D851B3"/>
    <w:rsid w:val="00D85C83"/>
    <w:rsid w:val="00D86FE4"/>
    <w:rsid w:val="00D8762A"/>
    <w:rsid w:val="00D90505"/>
    <w:rsid w:val="00D92517"/>
    <w:rsid w:val="00D92B83"/>
    <w:rsid w:val="00D93DCB"/>
    <w:rsid w:val="00D94B1E"/>
    <w:rsid w:val="00D952FE"/>
    <w:rsid w:val="00D955BF"/>
    <w:rsid w:val="00D957CA"/>
    <w:rsid w:val="00D959C2"/>
    <w:rsid w:val="00D95C21"/>
    <w:rsid w:val="00D96417"/>
    <w:rsid w:val="00D96B28"/>
    <w:rsid w:val="00DA0FAD"/>
    <w:rsid w:val="00DA2234"/>
    <w:rsid w:val="00DA2A53"/>
    <w:rsid w:val="00DA4953"/>
    <w:rsid w:val="00DA57B1"/>
    <w:rsid w:val="00DA581C"/>
    <w:rsid w:val="00DA6367"/>
    <w:rsid w:val="00DA6DD9"/>
    <w:rsid w:val="00DA7278"/>
    <w:rsid w:val="00DA72C1"/>
    <w:rsid w:val="00DB03ED"/>
    <w:rsid w:val="00DB0527"/>
    <w:rsid w:val="00DB46E3"/>
    <w:rsid w:val="00DB4779"/>
    <w:rsid w:val="00DB798C"/>
    <w:rsid w:val="00DC0161"/>
    <w:rsid w:val="00DC0719"/>
    <w:rsid w:val="00DC18FA"/>
    <w:rsid w:val="00DC1937"/>
    <w:rsid w:val="00DC1AF8"/>
    <w:rsid w:val="00DC1F20"/>
    <w:rsid w:val="00DC23CB"/>
    <w:rsid w:val="00DC2B0A"/>
    <w:rsid w:val="00DC4A01"/>
    <w:rsid w:val="00DC511B"/>
    <w:rsid w:val="00DC54C8"/>
    <w:rsid w:val="00DC54FC"/>
    <w:rsid w:val="00DC5665"/>
    <w:rsid w:val="00DC78D4"/>
    <w:rsid w:val="00DD056C"/>
    <w:rsid w:val="00DD0C51"/>
    <w:rsid w:val="00DD2482"/>
    <w:rsid w:val="00DD3A4A"/>
    <w:rsid w:val="00DD4ADE"/>
    <w:rsid w:val="00DD5977"/>
    <w:rsid w:val="00DD5A16"/>
    <w:rsid w:val="00DD6028"/>
    <w:rsid w:val="00DD630D"/>
    <w:rsid w:val="00DE172E"/>
    <w:rsid w:val="00DE2987"/>
    <w:rsid w:val="00DE3378"/>
    <w:rsid w:val="00DE3E4F"/>
    <w:rsid w:val="00DE61AD"/>
    <w:rsid w:val="00DE6234"/>
    <w:rsid w:val="00DE7712"/>
    <w:rsid w:val="00DE7CA3"/>
    <w:rsid w:val="00DF1025"/>
    <w:rsid w:val="00DF1A4F"/>
    <w:rsid w:val="00DF1C1D"/>
    <w:rsid w:val="00DF2046"/>
    <w:rsid w:val="00DF413A"/>
    <w:rsid w:val="00DF454F"/>
    <w:rsid w:val="00DF4B38"/>
    <w:rsid w:val="00DF5193"/>
    <w:rsid w:val="00DF594E"/>
    <w:rsid w:val="00DF66C4"/>
    <w:rsid w:val="00DF6DCE"/>
    <w:rsid w:val="00E0186B"/>
    <w:rsid w:val="00E02ED6"/>
    <w:rsid w:val="00E0504C"/>
    <w:rsid w:val="00E055A3"/>
    <w:rsid w:val="00E05FDA"/>
    <w:rsid w:val="00E071CB"/>
    <w:rsid w:val="00E105C1"/>
    <w:rsid w:val="00E114AD"/>
    <w:rsid w:val="00E1249E"/>
    <w:rsid w:val="00E1403C"/>
    <w:rsid w:val="00E1404C"/>
    <w:rsid w:val="00E16B2E"/>
    <w:rsid w:val="00E17324"/>
    <w:rsid w:val="00E174A4"/>
    <w:rsid w:val="00E1779F"/>
    <w:rsid w:val="00E17CD8"/>
    <w:rsid w:val="00E20686"/>
    <w:rsid w:val="00E208F5"/>
    <w:rsid w:val="00E20EF0"/>
    <w:rsid w:val="00E2159E"/>
    <w:rsid w:val="00E2163C"/>
    <w:rsid w:val="00E21AC5"/>
    <w:rsid w:val="00E22C47"/>
    <w:rsid w:val="00E23A78"/>
    <w:rsid w:val="00E23AFB"/>
    <w:rsid w:val="00E23B98"/>
    <w:rsid w:val="00E24AE5"/>
    <w:rsid w:val="00E25F7D"/>
    <w:rsid w:val="00E3323E"/>
    <w:rsid w:val="00E36141"/>
    <w:rsid w:val="00E36994"/>
    <w:rsid w:val="00E37841"/>
    <w:rsid w:val="00E4084C"/>
    <w:rsid w:val="00E40B00"/>
    <w:rsid w:val="00E42365"/>
    <w:rsid w:val="00E42611"/>
    <w:rsid w:val="00E42F45"/>
    <w:rsid w:val="00E44BB3"/>
    <w:rsid w:val="00E4593D"/>
    <w:rsid w:val="00E45DFF"/>
    <w:rsid w:val="00E46BBA"/>
    <w:rsid w:val="00E50FFC"/>
    <w:rsid w:val="00E5285B"/>
    <w:rsid w:val="00E52EA8"/>
    <w:rsid w:val="00E53E69"/>
    <w:rsid w:val="00E56807"/>
    <w:rsid w:val="00E57BFA"/>
    <w:rsid w:val="00E57F29"/>
    <w:rsid w:val="00E605B5"/>
    <w:rsid w:val="00E60C7F"/>
    <w:rsid w:val="00E641FF"/>
    <w:rsid w:val="00E674BC"/>
    <w:rsid w:val="00E701DB"/>
    <w:rsid w:val="00E705D0"/>
    <w:rsid w:val="00E70C2E"/>
    <w:rsid w:val="00E713EF"/>
    <w:rsid w:val="00E72572"/>
    <w:rsid w:val="00E747AE"/>
    <w:rsid w:val="00E74E40"/>
    <w:rsid w:val="00E764A2"/>
    <w:rsid w:val="00E76720"/>
    <w:rsid w:val="00E76C61"/>
    <w:rsid w:val="00E77A56"/>
    <w:rsid w:val="00E80D91"/>
    <w:rsid w:val="00E81B04"/>
    <w:rsid w:val="00E8320F"/>
    <w:rsid w:val="00E83A57"/>
    <w:rsid w:val="00E83FBB"/>
    <w:rsid w:val="00E84C56"/>
    <w:rsid w:val="00E8558B"/>
    <w:rsid w:val="00E85FB8"/>
    <w:rsid w:val="00E868DB"/>
    <w:rsid w:val="00E86C55"/>
    <w:rsid w:val="00E909A8"/>
    <w:rsid w:val="00E93EA4"/>
    <w:rsid w:val="00E95EEC"/>
    <w:rsid w:val="00E9679C"/>
    <w:rsid w:val="00E97538"/>
    <w:rsid w:val="00E9753F"/>
    <w:rsid w:val="00EA08B7"/>
    <w:rsid w:val="00EA163C"/>
    <w:rsid w:val="00EA19C5"/>
    <w:rsid w:val="00EA1B90"/>
    <w:rsid w:val="00EA2610"/>
    <w:rsid w:val="00EA2F30"/>
    <w:rsid w:val="00EA3F5F"/>
    <w:rsid w:val="00EA488B"/>
    <w:rsid w:val="00EA5A46"/>
    <w:rsid w:val="00EB2E4B"/>
    <w:rsid w:val="00EB3B3E"/>
    <w:rsid w:val="00EB50B0"/>
    <w:rsid w:val="00EB584E"/>
    <w:rsid w:val="00EB5EA3"/>
    <w:rsid w:val="00EB6CD4"/>
    <w:rsid w:val="00EB7140"/>
    <w:rsid w:val="00EB73FA"/>
    <w:rsid w:val="00EC22BA"/>
    <w:rsid w:val="00EC2794"/>
    <w:rsid w:val="00EC286E"/>
    <w:rsid w:val="00EC2BDD"/>
    <w:rsid w:val="00EC4AEC"/>
    <w:rsid w:val="00EC4C3D"/>
    <w:rsid w:val="00EC578C"/>
    <w:rsid w:val="00EC5EE6"/>
    <w:rsid w:val="00EC5F31"/>
    <w:rsid w:val="00EC6403"/>
    <w:rsid w:val="00EC6A25"/>
    <w:rsid w:val="00EC71E0"/>
    <w:rsid w:val="00EC74EC"/>
    <w:rsid w:val="00EC7A0F"/>
    <w:rsid w:val="00EC7F63"/>
    <w:rsid w:val="00EC7F91"/>
    <w:rsid w:val="00ED414F"/>
    <w:rsid w:val="00ED7F4B"/>
    <w:rsid w:val="00EE09C4"/>
    <w:rsid w:val="00EE0DD3"/>
    <w:rsid w:val="00EE0EAA"/>
    <w:rsid w:val="00EE10EC"/>
    <w:rsid w:val="00EE12A0"/>
    <w:rsid w:val="00EE34FE"/>
    <w:rsid w:val="00EE3DD6"/>
    <w:rsid w:val="00EE61B9"/>
    <w:rsid w:val="00EF024F"/>
    <w:rsid w:val="00EF07FD"/>
    <w:rsid w:val="00EF3BE9"/>
    <w:rsid w:val="00EF4067"/>
    <w:rsid w:val="00EF57CC"/>
    <w:rsid w:val="00EF58A2"/>
    <w:rsid w:val="00EF5BA1"/>
    <w:rsid w:val="00EF62B9"/>
    <w:rsid w:val="00F00065"/>
    <w:rsid w:val="00F001CB"/>
    <w:rsid w:val="00F016B0"/>
    <w:rsid w:val="00F025CB"/>
    <w:rsid w:val="00F02FFF"/>
    <w:rsid w:val="00F04248"/>
    <w:rsid w:val="00F047AE"/>
    <w:rsid w:val="00F06048"/>
    <w:rsid w:val="00F06233"/>
    <w:rsid w:val="00F076CA"/>
    <w:rsid w:val="00F114D0"/>
    <w:rsid w:val="00F1296B"/>
    <w:rsid w:val="00F130A5"/>
    <w:rsid w:val="00F14D94"/>
    <w:rsid w:val="00F166D6"/>
    <w:rsid w:val="00F16E8F"/>
    <w:rsid w:val="00F1709C"/>
    <w:rsid w:val="00F171D9"/>
    <w:rsid w:val="00F20A1A"/>
    <w:rsid w:val="00F22770"/>
    <w:rsid w:val="00F22BF6"/>
    <w:rsid w:val="00F23DF0"/>
    <w:rsid w:val="00F2532B"/>
    <w:rsid w:val="00F25545"/>
    <w:rsid w:val="00F2590D"/>
    <w:rsid w:val="00F271FF"/>
    <w:rsid w:val="00F2796D"/>
    <w:rsid w:val="00F27EC1"/>
    <w:rsid w:val="00F30782"/>
    <w:rsid w:val="00F3102C"/>
    <w:rsid w:val="00F32369"/>
    <w:rsid w:val="00F33062"/>
    <w:rsid w:val="00F3311E"/>
    <w:rsid w:val="00F34E40"/>
    <w:rsid w:val="00F35C96"/>
    <w:rsid w:val="00F3680B"/>
    <w:rsid w:val="00F37DC9"/>
    <w:rsid w:val="00F37E20"/>
    <w:rsid w:val="00F41056"/>
    <w:rsid w:val="00F4256A"/>
    <w:rsid w:val="00F4306E"/>
    <w:rsid w:val="00F435FF"/>
    <w:rsid w:val="00F438BA"/>
    <w:rsid w:val="00F45207"/>
    <w:rsid w:val="00F46307"/>
    <w:rsid w:val="00F4768D"/>
    <w:rsid w:val="00F504E4"/>
    <w:rsid w:val="00F52CDD"/>
    <w:rsid w:val="00F53E09"/>
    <w:rsid w:val="00F55374"/>
    <w:rsid w:val="00F56408"/>
    <w:rsid w:val="00F56B21"/>
    <w:rsid w:val="00F56C60"/>
    <w:rsid w:val="00F57E57"/>
    <w:rsid w:val="00F60042"/>
    <w:rsid w:val="00F60BD7"/>
    <w:rsid w:val="00F60CDB"/>
    <w:rsid w:val="00F60F28"/>
    <w:rsid w:val="00F61E0E"/>
    <w:rsid w:val="00F61FEB"/>
    <w:rsid w:val="00F62F74"/>
    <w:rsid w:val="00F63F30"/>
    <w:rsid w:val="00F660C0"/>
    <w:rsid w:val="00F667D7"/>
    <w:rsid w:val="00F7042F"/>
    <w:rsid w:val="00F71F7B"/>
    <w:rsid w:val="00F723D9"/>
    <w:rsid w:val="00F72EA4"/>
    <w:rsid w:val="00F73F08"/>
    <w:rsid w:val="00F74FF1"/>
    <w:rsid w:val="00F81341"/>
    <w:rsid w:val="00F815AA"/>
    <w:rsid w:val="00F824B6"/>
    <w:rsid w:val="00F841A6"/>
    <w:rsid w:val="00F84373"/>
    <w:rsid w:val="00F84B94"/>
    <w:rsid w:val="00F85525"/>
    <w:rsid w:val="00F864DA"/>
    <w:rsid w:val="00F87AF8"/>
    <w:rsid w:val="00F90A00"/>
    <w:rsid w:val="00F9402D"/>
    <w:rsid w:val="00F958D9"/>
    <w:rsid w:val="00F95B6E"/>
    <w:rsid w:val="00FA06CB"/>
    <w:rsid w:val="00FA0B3F"/>
    <w:rsid w:val="00FA1736"/>
    <w:rsid w:val="00FA2972"/>
    <w:rsid w:val="00FA3740"/>
    <w:rsid w:val="00FA4093"/>
    <w:rsid w:val="00FA45E6"/>
    <w:rsid w:val="00FA5DE0"/>
    <w:rsid w:val="00FA5F3C"/>
    <w:rsid w:val="00FA610A"/>
    <w:rsid w:val="00FB18CB"/>
    <w:rsid w:val="00FB23F8"/>
    <w:rsid w:val="00FB3AEE"/>
    <w:rsid w:val="00FB463F"/>
    <w:rsid w:val="00FB4793"/>
    <w:rsid w:val="00FB614A"/>
    <w:rsid w:val="00FB6545"/>
    <w:rsid w:val="00FB6CDE"/>
    <w:rsid w:val="00FB74ED"/>
    <w:rsid w:val="00FB78FD"/>
    <w:rsid w:val="00FB7D65"/>
    <w:rsid w:val="00FB7F59"/>
    <w:rsid w:val="00FC036C"/>
    <w:rsid w:val="00FC1141"/>
    <w:rsid w:val="00FC4474"/>
    <w:rsid w:val="00FC4FBC"/>
    <w:rsid w:val="00FC5DBE"/>
    <w:rsid w:val="00FD55C8"/>
    <w:rsid w:val="00FE032D"/>
    <w:rsid w:val="00FE03AA"/>
    <w:rsid w:val="00FE1CC0"/>
    <w:rsid w:val="00FE264F"/>
    <w:rsid w:val="00FE472C"/>
    <w:rsid w:val="00FE4DA6"/>
    <w:rsid w:val="00FE6290"/>
    <w:rsid w:val="00FE6EEE"/>
    <w:rsid w:val="00FE7B76"/>
    <w:rsid w:val="00FF0C55"/>
    <w:rsid w:val="00FF11F6"/>
    <w:rsid w:val="00FF29DF"/>
    <w:rsid w:val="00FF374F"/>
    <w:rsid w:val="00FF5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A40203"/>
  <w15:docId w15:val="{4CFE9569-22EE-5B49-8932-2D532C3D7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7A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80D91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80D91"/>
    <w:pPr>
      <w:keepNext/>
      <w:ind w:firstLine="720"/>
      <w:jc w:val="both"/>
      <w:outlineLvl w:val="1"/>
    </w:pPr>
    <w:rPr>
      <w:u w:val="single"/>
    </w:rPr>
  </w:style>
  <w:style w:type="paragraph" w:styleId="3">
    <w:name w:val="heading 3"/>
    <w:basedOn w:val="a"/>
    <w:next w:val="a"/>
    <w:link w:val="30"/>
    <w:qFormat/>
    <w:rsid w:val="00E80D91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uiPriority w:val="99"/>
    <w:qFormat/>
    <w:rsid w:val="00E80D91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rsid w:val="008117A5"/>
    <w:pPr>
      <w:spacing w:before="240" w:after="60"/>
      <w:outlineLvl w:val="4"/>
    </w:pPr>
    <w:rPr>
      <w:rFonts w:eastAsia="Calibri"/>
      <w:b/>
      <w:i/>
      <w:sz w:val="26"/>
      <w:szCs w:val="20"/>
    </w:rPr>
  </w:style>
  <w:style w:type="paragraph" w:styleId="6">
    <w:name w:val="heading 6"/>
    <w:basedOn w:val="a"/>
    <w:next w:val="a"/>
    <w:link w:val="60"/>
    <w:unhideWhenUsed/>
    <w:qFormat/>
    <w:rsid w:val="008117A5"/>
    <w:pPr>
      <w:spacing w:before="240" w:after="60" w:line="276" w:lineRule="auto"/>
      <w:jc w:val="both"/>
      <w:outlineLvl w:val="5"/>
    </w:pPr>
    <w:rPr>
      <w:rFonts w:ascii="Calibri" w:hAnsi="Calibri"/>
      <w:b/>
      <w:bCs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E80D91"/>
    <w:pPr>
      <w:ind w:left="567"/>
    </w:pPr>
    <w:rPr>
      <w:szCs w:val="20"/>
    </w:rPr>
  </w:style>
  <w:style w:type="paragraph" w:styleId="a5">
    <w:name w:val="Body Text"/>
    <w:basedOn w:val="a"/>
    <w:link w:val="a6"/>
    <w:rsid w:val="00E80D91"/>
    <w:rPr>
      <w:sz w:val="28"/>
    </w:rPr>
  </w:style>
  <w:style w:type="paragraph" w:styleId="21">
    <w:name w:val="Body Text 2"/>
    <w:basedOn w:val="a"/>
    <w:link w:val="22"/>
    <w:uiPriority w:val="99"/>
    <w:rsid w:val="00E80D91"/>
    <w:pPr>
      <w:jc w:val="center"/>
    </w:pPr>
    <w:rPr>
      <w:b/>
      <w:bCs/>
      <w:sz w:val="28"/>
    </w:rPr>
  </w:style>
  <w:style w:type="paragraph" w:styleId="a7">
    <w:name w:val="Title"/>
    <w:basedOn w:val="a"/>
    <w:link w:val="11"/>
    <w:uiPriority w:val="99"/>
    <w:qFormat/>
    <w:rsid w:val="00E80D91"/>
    <w:pPr>
      <w:jc w:val="center"/>
    </w:pPr>
    <w:rPr>
      <w:b/>
      <w:bCs/>
      <w:sz w:val="28"/>
    </w:rPr>
  </w:style>
  <w:style w:type="paragraph" w:styleId="31">
    <w:name w:val="Body Text Indent 3"/>
    <w:basedOn w:val="a"/>
    <w:link w:val="32"/>
    <w:rsid w:val="00E80D91"/>
    <w:pPr>
      <w:ind w:firstLine="900"/>
      <w:jc w:val="both"/>
    </w:pPr>
    <w:rPr>
      <w:sz w:val="28"/>
    </w:rPr>
  </w:style>
  <w:style w:type="paragraph" w:styleId="23">
    <w:name w:val="Body Text Indent 2"/>
    <w:basedOn w:val="a"/>
    <w:link w:val="24"/>
    <w:uiPriority w:val="99"/>
    <w:unhideWhenUsed/>
    <w:rsid w:val="00B8572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rsid w:val="00B85726"/>
    <w:rPr>
      <w:sz w:val="24"/>
      <w:szCs w:val="24"/>
    </w:rPr>
  </w:style>
  <w:style w:type="paragraph" w:styleId="a8">
    <w:name w:val="List Paragraph"/>
    <w:basedOn w:val="a"/>
    <w:link w:val="a9"/>
    <w:uiPriority w:val="34"/>
    <w:qFormat/>
    <w:rsid w:val="00B857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a">
    <w:name w:val="Table Grid"/>
    <w:basedOn w:val="a1"/>
    <w:uiPriority w:val="59"/>
    <w:rsid w:val="00292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CF631F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CF631F"/>
    <w:rPr>
      <w:rFonts w:ascii="Tahoma" w:hAnsi="Tahoma" w:cs="Tahoma"/>
      <w:sz w:val="16"/>
      <w:szCs w:val="16"/>
    </w:rPr>
  </w:style>
  <w:style w:type="paragraph" w:styleId="ad">
    <w:name w:val="No Spacing"/>
    <w:qFormat/>
    <w:rsid w:val="00033038"/>
    <w:rPr>
      <w:rFonts w:ascii="Calibri" w:hAnsi="Calibri"/>
      <w:sz w:val="22"/>
      <w:szCs w:val="22"/>
    </w:rPr>
  </w:style>
  <w:style w:type="character" w:styleId="ae">
    <w:name w:val="Hyperlink"/>
    <w:uiPriority w:val="99"/>
    <w:unhideWhenUsed/>
    <w:rsid w:val="00953C8D"/>
    <w:rPr>
      <w:color w:val="0000FF"/>
      <w:u w:val="single"/>
    </w:rPr>
  </w:style>
  <w:style w:type="paragraph" w:styleId="af">
    <w:name w:val="Normal (Web)"/>
    <w:basedOn w:val="a"/>
    <w:uiPriority w:val="99"/>
    <w:rsid w:val="00A0170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0170C"/>
  </w:style>
  <w:style w:type="character" w:customStyle="1" w:styleId="spelle">
    <w:name w:val="spelle"/>
    <w:basedOn w:val="a0"/>
    <w:rsid w:val="00A0170C"/>
  </w:style>
  <w:style w:type="character" w:customStyle="1" w:styleId="grame">
    <w:name w:val="grame"/>
    <w:basedOn w:val="a0"/>
    <w:rsid w:val="00A0170C"/>
  </w:style>
  <w:style w:type="character" w:styleId="af0">
    <w:name w:val="Strong"/>
    <w:uiPriority w:val="22"/>
    <w:qFormat/>
    <w:rsid w:val="00A0170C"/>
    <w:rPr>
      <w:b/>
      <w:bCs/>
    </w:rPr>
  </w:style>
  <w:style w:type="paragraph" w:customStyle="1" w:styleId="12">
    <w:name w:val="Знак1 Знак Знак Знак Знак Знак Знак Знак Знак Знак"/>
    <w:basedOn w:val="a"/>
    <w:rsid w:val="00A017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Обычный1"/>
    <w:rsid w:val="00091979"/>
    <w:pPr>
      <w:widowControl w:val="0"/>
      <w:spacing w:line="360" w:lineRule="auto"/>
      <w:ind w:left="40" w:firstLine="240"/>
      <w:jc w:val="both"/>
    </w:pPr>
    <w:rPr>
      <w:snapToGrid w:val="0"/>
      <w:sz w:val="24"/>
    </w:rPr>
  </w:style>
  <w:style w:type="character" w:customStyle="1" w:styleId="10">
    <w:name w:val="Заголовок 1 Знак"/>
    <w:link w:val="1"/>
    <w:rsid w:val="008C3076"/>
    <w:rPr>
      <w:sz w:val="28"/>
      <w:szCs w:val="24"/>
    </w:rPr>
  </w:style>
  <w:style w:type="character" w:customStyle="1" w:styleId="20">
    <w:name w:val="Заголовок 2 Знак"/>
    <w:link w:val="2"/>
    <w:rsid w:val="008C3076"/>
    <w:rPr>
      <w:sz w:val="24"/>
      <w:szCs w:val="24"/>
      <w:u w:val="single"/>
    </w:rPr>
  </w:style>
  <w:style w:type="character" w:customStyle="1" w:styleId="30">
    <w:name w:val="Заголовок 3 Знак"/>
    <w:link w:val="3"/>
    <w:rsid w:val="008C3076"/>
    <w:rPr>
      <w:b/>
      <w:bCs/>
      <w:sz w:val="28"/>
      <w:szCs w:val="24"/>
    </w:rPr>
  </w:style>
  <w:style w:type="character" w:customStyle="1" w:styleId="40">
    <w:name w:val="Заголовок 4 Знак"/>
    <w:link w:val="4"/>
    <w:uiPriority w:val="99"/>
    <w:rsid w:val="008C3076"/>
    <w:rPr>
      <w:sz w:val="28"/>
      <w:szCs w:val="24"/>
    </w:rPr>
  </w:style>
  <w:style w:type="character" w:customStyle="1" w:styleId="a4">
    <w:name w:val="Основной текст с отступом Знак"/>
    <w:link w:val="a3"/>
    <w:uiPriority w:val="99"/>
    <w:rsid w:val="008C3076"/>
    <w:rPr>
      <w:sz w:val="24"/>
    </w:rPr>
  </w:style>
  <w:style w:type="character" w:customStyle="1" w:styleId="a6">
    <w:name w:val="Основной текст Знак"/>
    <w:link w:val="a5"/>
    <w:rsid w:val="008C3076"/>
    <w:rPr>
      <w:sz w:val="28"/>
      <w:szCs w:val="24"/>
    </w:rPr>
  </w:style>
  <w:style w:type="character" w:customStyle="1" w:styleId="22">
    <w:name w:val="Основной текст 2 Знак"/>
    <w:link w:val="21"/>
    <w:uiPriority w:val="99"/>
    <w:rsid w:val="008C3076"/>
    <w:rPr>
      <w:b/>
      <w:bCs/>
      <w:sz w:val="28"/>
      <w:szCs w:val="24"/>
    </w:rPr>
  </w:style>
  <w:style w:type="character" w:customStyle="1" w:styleId="11">
    <w:name w:val="Заголовок Знак1"/>
    <w:link w:val="a7"/>
    <w:uiPriority w:val="99"/>
    <w:rsid w:val="008C3076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8C3076"/>
    <w:rPr>
      <w:sz w:val="28"/>
      <w:szCs w:val="24"/>
    </w:rPr>
  </w:style>
  <w:style w:type="paragraph" w:styleId="af1">
    <w:name w:val="header"/>
    <w:basedOn w:val="a"/>
    <w:link w:val="af2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B32C33"/>
    <w:rPr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B32C33"/>
    <w:rPr>
      <w:sz w:val="24"/>
      <w:szCs w:val="24"/>
    </w:rPr>
  </w:style>
  <w:style w:type="table" w:customStyle="1" w:styleId="14">
    <w:name w:val="Сетка таблицы1"/>
    <w:basedOn w:val="a1"/>
    <w:next w:val="aa"/>
    <w:rsid w:val="0006578C"/>
    <w:rPr>
      <w:rFonts w:ascii="Cambria" w:hAnsi="Cambria"/>
      <w:sz w:val="22"/>
      <w:szCs w:val="22"/>
      <w:lang w:val="en-US" w:eastAsia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5">
    <w:name w:val="Заголовок Знак"/>
    <w:basedOn w:val="a"/>
    <w:link w:val="af6"/>
    <w:autoRedefine/>
    <w:uiPriority w:val="99"/>
    <w:rsid w:val="00B10350"/>
    <w:pPr>
      <w:tabs>
        <w:tab w:val="left" w:pos="0"/>
      </w:tabs>
      <w:spacing w:line="360" w:lineRule="auto"/>
      <w:ind w:left="360"/>
      <w:jc w:val="both"/>
    </w:pPr>
    <w:rPr>
      <w:rFonts w:eastAsia="Calibri"/>
      <w:b/>
      <w:color w:val="000000"/>
    </w:rPr>
  </w:style>
  <w:style w:type="character" w:customStyle="1" w:styleId="af6">
    <w:name w:val="Заголовок Знак Знак"/>
    <w:basedOn w:val="a0"/>
    <w:link w:val="af5"/>
    <w:uiPriority w:val="99"/>
    <w:rsid w:val="00B10350"/>
    <w:rPr>
      <w:rFonts w:eastAsia="Calibri"/>
      <w:b/>
      <w:color w:val="000000"/>
      <w:sz w:val="24"/>
      <w:szCs w:val="24"/>
    </w:rPr>
  </w:style>
  <w:style w:type="paragraph" w:customStyle="1" w:styleId="Default">
    <w:name w:val="Default"/>
    <w:rsid w:val="005F535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7">
    <w:name w:val="FollowedHyperlink"/>
    <w:basedOn w:val="a0"/>
    <w:uiPriority w:val="99"/>
    <w:semiHidden/>
    <w:unhideWhenUsed/>
    <w:rsid w:val="00826099"/>
    <w:rPr>
      <w:color w:val="800080" w:themeColor="followedHyperlink"/>
      <w:u w:val="single"/>
    </w:rPr>
  </w:style>
  <w:style w:type="paragraph" w:customStyle="1" w:styleId="220">
    <w:name w:val="_ЗАГ_2_2"/>
    <w:basedOn w:val="a"/>
    <w:link w:val="221"/>
    <w:rsid w:val="00940A0F"/>
    <w:pPr>
      <w:tabs>
        <w:tab w:val="left" w:pos="1418"/>
      </w:tabs>
      <w:spacing w:before="200" w:after="120"/>
      <w:jc w:val="center"/>
    </w:pPr>
    <w:rPr>
      <w:rFonts w:ascii="OfficinaSansC" w:eastAsia="MS Mincho" w:hAnsi="OfficinaSansC"/>
      <w:b/>
      <w:bCs/>
      <w:sz w:val="28"/>
      <w:szCs w:val="28"/>
      <w:lang w:eastAsia="ja-JP"/>
    </w:rPr>
  </w:style>
  <w:style w:type="character" w:customStyle="1" w:styleId="221">
    <w:name w:val="_ЗАГ_2_2 Знак"/>
    <w:basedOn w:val="a0"/>
    <w:link w:val="220"/>
    <w:rsid w:val="00940A0F"/>
    <w:rPr>
      <w:rFonts w:ascii="OfficinaSansC" w:eastAsia="MS Mincho" w:hAnsi="OfficinaSansC"/>
      <w:b/>
      <w:bCs/>
      <w:sz w:val="28"/>
      <w:szCs w:val="28"/>
      <w:lang w:eastAsia="ja-JP"/>
    </w:rPr>
  </w:style>
  <w:style w:type="paragraph" w:styleId="af8">
    <w:name w:val="Plain Text"/>
    <w:basedOn w:val="a"/>
    <w:link w:val="af9"/>
    <w:uiPriority w:val="99"/>
    <w:unhideWhenUsed/>
    <w:rsid w:val="00940A0F"/>
    <w:rPr>
      <w:rFonts w:ascii="Tahoma" w:eastAsia="Tahoma" w:hAnsi="Tahoma"/>
      <w:sz w:val="20"/>
      <w:szCs w:val="20"/>
    </w:rPr>
  </w:style>
  <w:style w:type="character" w:customStyle="1" w:styleId="af9">
    <w:name w:val="Текст Знак"/>
    <w:basedOn w:val="a0"/>
    <w:link w:val="af8"/>
    <w:uiPriority w:val="99"/>
    <w:rsid w:val="00940A0F"/>
    <w:rPr>
      <w:rFonts w:ascii="Tahoma" w:eastAsia="Tahoma" w:hAnsi="Tahoma"/>
    </w:rPr>
  </w:style>
  <w:style w:type="paragraph" w:customStyle="1" w:styleId="15">
    <w:name w:val="Маркированный список1"/>
    <w:basedOn w:val="a"/>
    <w:rsid w:val="00940A0F"/>
    <w:pPr>
      <w:suppressAutoHyphens/>
    </w:pPr>
    <w:rPr>
      <w:sz w:val="20"/>
      <w:szCs w:val="20"/>
      <w:lang w:eastAsia="ar-SA"/>
    </w:rPr>
  </w:style>
  <w:style w:type="paragraph" w:customStyle="1" w:styleId="16">
    <w:name w:val="Текст1"/>
    <w:basedOn w:val="a"/>
    <w:rsid w:val="00940A0F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50">
    <w:name w:val="Заголовок 5 Знак"/>
    <w:basedOn w:val="a0"/>
    <w:link w:val="5"/>
    <w:uiPriority w:val="99"/>
    <w:rsid w:val="008117A5"/>
    <w:rPr>
      <w:rFonts w:eastAsia="Calibri"/>
      <w:b/>
      <w:i/>
      <w:sz w:val="26"/>
    </w:rPr>
  </w:style>
  <w:style w:type="character" w:customStyle="1" w:styleId="60">
    <w:name w:val="Заголовок 6 Знак"/>
    <w:basedOn w:val="a0"/>
    <w:link w:val="6"/>
    <w:rsid w:val="008117A5"/>
    <w:rPr>
      <w:rFonts w:ascii="Calibri" w:hAnsi="Calibri"/>
      <w:b/>
      <w:bCs/>
      <w:sz w:val="22"/>
      <w:szCs w:val="22"/>
      <w:lang w:eastAsia="en-US"/>
    </w:rPr>
  </w:style>
  <w:style w:type="paragraph" w:customStyle="1" w:styleId="afa">
    <w:name w:val="Для таблиц"/>
    <w:basedOn w:val="a"/>
    <w:rsid w:val="008117A5"/>
  </w:style>
  <w:style w:type="paragraph" w:styleId="afb">
    <w:name w:val="Subtitle"/>
    <w:basedOn w:val="a"/>
    <w:link w:val="afc"/>
    <w:uiPriority w:val="99"/>
    <w:qFormat/>
    <w:rsid w:val="008117A5"/>
    <w:pPr>
      <w:jc w:val="center"/>
    </w:pPr>
    <w:rPr>
      <w:rFonts w:eastAsia="Calibri"/>
      <w:b/>
      <w:smallCaps/>
      <w:sz w:val="20"/>
      <w:szCs w:val="20"/>
    </w:rPr>
  </w:style>
  <w:style w:type="character" w:customStyle="1" w:styleId="afc">
    <w:name w:val="Подзаголовок Знак"/>
    <w:basedOn w:val="a0"/>
    <w:link w:val="afb"/>
    <w:uiPriority w:val="99"/>
    <w:rsid w:val="008117A5"/>
    <w:rPr>
      <w:rFonts w:eastAsia="Calibri"/>
      <w:b/>
      <w:smallCaps/>
    </w:rPr>
  </w:style>
  <w:style w:type="paragraph" w:customStyle="1" w:styleId="afd">
    <w:name w:val="список с точками"/>
    <w:basedOn w:val="a"/>
    <w:uiPriority w:val="99"/>
    <w:rsid w:val="008117A5"/>
    <w:pPr>
      <w:tabs>
        <w:tab w:val="num" w:pos="480"/>
      </w:tabs>
      <w:spacing w:line="312" w:lineRule="auto"/>
      <w:ind w:left="480" w:hanging="480"/>
      <w:jc w:val="both"/>
    </w:pPr>
  </w:style>
  <w:style w:type="paragraph" w:styleId="afe">
    <w:name w:val="footnote text"/>
    <w:basedOn w:val="a"/>
    <w:link w:val="aff"/>
    <w:uiPriority w:val="99"/>
    <w:semiHidden/>
    <w:rsid w:val="008117A5"/>
    <w:pPr>
      <w:jc w:val="both"/>
    </w:pPr>
    <w:rPr>
      <w:rFonts w:ascii="Calibri" w:eastAsia="Calibri" w:hAnsi="Calibri"/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semiHidden/>
    <w:rsid w:val="008117A5"/>
    <w:rPr>
      <w:rFonts w:ascii="Calibri" w:eastAsia="Calibri" w:hAnsi="Calibri"/>
    </w:rPr>
  </w:style>
  <w:style w:type="character" w:styleId="aff0">
    <w:name w:val="footnote reference"/>
    <w:uiPriority w:val="99"/>
    <w:semiHidden/>
    <w:rsid w:val="008117A5"/>
    <w:rPr>
      <w:rFonts w:cs="Times New Roman"/>
      <w:vertAlign w:val="superscript"/>
    </w:rPr>
  </w:style>
  <w:style w:type="character" w:customStyle="1" w:styleId="25">
    <w:name w:val="Знак Знак2"/>
    <w:uiPriority w:val="99"/>
    <w:rsid w:val="008117A5"/>
    <w:rPr>
      <w:rFonts w:ascii="Times New Roman" w:hAnsi="Times New Roman"/>
    </w:rPr>
  </w:style>
  <w:style w:type="character" w:customStyle="1" w:styleId="17">
    <w:name w:val="Знак Знак1"/>
    <w:uiPriority w:val="99"/>
    <w:rsid w:val="008117A5"/>
    <w:rPr>
      <w:rFonts w:ascii="Times New Roman" w:hAnsi="Times New Roman"/>
      <w:sz w:val="24"/>
    </w:rPr>
  </w:style>
  <w:style w:type="character" w:styleId="aff1">
    <w:name w:val="page number"/>
    <w:uiPriority w:val="99"/>
    <w:rsid w:val="008117A5"/>
    <w:rPr>
      <w:rFonts w:cs="Times New Roman"/>
    </w:rPr>
  </w:style>
  <w:style w:type="paragraph" w:customStyle="1" w:styleId="aff2">
    <w:name w:val="Абзац"/>
    <w:basedOn w:val="a"/>
    <w:uiPriority w:val="99"/>
    <w:rsid w:val="008117A5"/>
    <w:pPr>
      <w:spacing w:line="312" w:lineRule="auto"/>
      <w:ind w:firstLine="567"/>
      <w:jc w:val="both"/>
    </w:pPr>
    <w:rPr>
      <w:rFonts w:eastAsia="Calibri"/>
      <w:spacing w:val="-4"/>
      <w:szCs w:val="20"/>
    </w:rPr>
  </w:style>
  <w:style w:type="paragraph" w:styleId="aff3">
    <w:name w:val="List"/>
    <w:basedOn w:val="a5"/>
    <w:uiPriority w:val="99"/>
    <w:rsid w:val="008117A5"/>
    <w:pPr>
      <w:spacing w:after="120"/>
    </w:pPr>
    <w:rPr>
      <w:rFonts w:ascii="Arial" w:eastAsia="Calibri" w:hAnsi="Arial" w:cs="Tahoma"/>
      <w:sz w:val="24"/>
      <w:szCs w:val="28"/>
      <w:lang w:eastAsia="ar-SA"/>
    </w:rPr>
  </w:style>
  <w:style w:type="paragraph" w:customStyle="1" w:styleId="main">
    <w:name w:val="main"/>
    <w:basedOn w:val="a"/>
    <w:uiPriority w:val="99"/>
    <w:rsid w:val="008117A5"/>
    <w:pPr>
      <w:spacing w:before="100" w:beforeAutospacing="1" w:after="100" w:afterAutospacing="1"/>
    </w:pPr>
    <w:rPr>
      <w:rFonts w:eastAsia="Calibri"/>
    </w:rPr>
  </w:style>
  <w:style w:type="character" w:customStyle="1" w:styleId="210">
    <w:name w:val="Знак Знак21"/>
    <w:uiPriority w:val="99"/>
    <w:rsid w:val="008117A5"/>
    <w:rPr>
      <w:rFonts w:ascii="Times New Roman" w:hAnsi="Times New Roman"/>
    </w:rPr>
  </w:style>
  <w:style w:type="character" w:customStyle="1" w:styleId="110">
    <w:name w:val="Знак Знак11"/>
    <w:uiPriority w:val="99"/>
    <w:rsid w:val="008117A5"/>
    <w:rPr>
      <w:rFonts w:ascii="Times New Roman" w:hAnsi="Times New Roman"/>
      <w:sz w:val="24"/>
    </w:rPr>
  </w:style>
  <w:style w:type="paragraph" w:customStyle="1" w:styleId="18">
    <w:name w:val="1"/>
    <w:basedOn w:val="a"/>
    <w:rsid w:val="008117A5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8117A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31">
    <w:name w:val="Style31"/>
    <w:basedOn w:val="a"/>
    <w:rsid w:val="008117A5"/>
    <w:pPr>
      <w:widowControl w:val="0"/>
      <w:autoSpaceDE w:val="0"/>
      <w:autoSpaceDN w:val="0"/>
      <w:adjustRightInd w:val="0"/>
      <w:spacing w:line="274" w:lineRule="exact"/>
      <w:ind w:hanging="2059"/>
    </w:pPr>
  </w:style>
  <w:style w:type="paragraph" w:customStyle="1" w:styleId="Metod1">
    <w:name w:val="Metod_1"/>
    <w:basedOn w:val="a"/>
    <w:rsid w:val="008117A5"/>
    <w:pPr>
      <w:keepNext/>
      <w:widowControl w:val="0"/>
      <w:snapToGrid w:val="0"/>
      <w:spacing w:line="300" w:lineRule="exact"/>
      <w:jc w:val="center"/>
      <w:outlineLvl w:val="0"/>
    </w:pPr>
    <w:rPr>
      <w:b/>
      <w:sz w:val="34"/>
      <w:szCs w:val="20"/>
    </w:rPr>
  </w:style>
  <w:style w:type="paragraph" w:styleId="19">
    <w:name w:val="toc 1"/>
    <w:basedOn w:val="a"/>
    <w:next w:val="a"/>
    <w:autoRedefine/>
    <w:uiPriority w:val="39"/>
    <w:rsid w:val="008117A5"/>
    <w:pPr>
      <w:widowControl w:val="0"/>
      <w:autoSpaceDE w:val="0"/>
      <w:autoSpaceDN w:val="0"/>
      <w:adjustRightInd w:val="0"/>
    </w:pPr>
    <w:rPr>
      <w:caps/>
      <w:sz w:val="32"/>
      <w:szCs w:val="28"/>
    </w:rPr>
  </w:style>
  <w:style w:type="paragraph" w:styleId="aff4">
    <w:name w:val="TOC Heading"/>
    <w:basedOn w:val="1"/>
    <w:next w:val="a"/>
    <w:uiPriority w:val="39"/>
    <w:semiHidden/>
    <w:unhideWhenUsed/>
    <w:qFormat/>
    <w:rsid w:val="008117A5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26">
    <w:name w:val="toc 2"/>
    <w:basedOn w:val="a"/>
    <w:next w:val="a"/>
    <w:autoRedefine/>
    <w:uiPriority w:val="39"/>
    <w:rsid w:val="008117A5"/>
    <w:pPr>
      <w:spacing w:line="276" w:lineRule="auto"/>
      <w:ind w:left="240"/>
      <w:jc w:val="both"/>
    </w:pPr>
    <w:rPr>
      <w:rFonts w:ascii="Calibri" w:eastAsia="Calibri" w:hAnsi="Calibri"/>
      <w:lang w:eastAsia="en-US"/>
    </w:rPr>
  </w:style>
  <w:style w:type="paragraph" w:styleId="33">
    <w:name w:val="toc 3"/>
    <w:basedOn w:val="a"/>
    <w:next w:val="a"/>
    <w:autoRedefine/>
    <w:uiPriority w:val="39"/>
    <w:rsid w:val="008117A5"/>
    <w:pPr>
      <w:spacing w:line="276" w:lineRule="auto"/>
      <w:ind w:left="480"/>
      <w:jc w:val="both"/>
    </w:pPr>
    <w:rPr>
      <w:rFonts w:ascii="Calibri" w:eastAsia="Calibri" w:hAnsi="Calibri"/>
      <w:lang w:eastAsia="en-US"/>
    </w:rPr>
  </w:style>
  <w:style w:type="character" w:customStyle="1" w:styleId="a9">
    <w:name w:val="Абзац списка Знак"/>
    <w:link w:val="a8"/>
    <w:uiPriority w:val="34"/>
    <w:rsid w:val="008117A5"/>
    <w:rPr>
      <w:rFonts w:ascii="Calibri" w:hAnsi="Calibri"/>
      <w:sz w:val="22"/>
      <w:szCs w:val="22"/>
    </w:rPr>
  </w:style>
  <w:style w:type="paragraph" w:customStyle="1" w:styleId="aff5">
    <w:name w:val="Таблица"/>
    <w:link w:val="aff6"/>
    <w:qFormat/>
    <w:rsid w:val="008117A5"/>
    <w:rPr>
      <w:sz w:val="24"/>
    </w:rPr>
  </w:style>
  <w:style w:type="character" w:customStyle="1" w:styleId="aff6">
    <w:name w:val="Таблица Знак"/>
    <w:link w:val="aff5"/>
    <w:rsid w:val="008117A5"/>
    <w:rPr>
      <w:sz w:val="24"/>
    </w:rPr>
  </w:style>
  <w:style w:type="character" w:customStyle="1" w:styleId="ms-sitemapdirectional">
    <w:name w:val="ms-sitemapdirectional"/>
    <w:basedOn w:val="a0"/>
    <w:rsid w:val="008117A5"/>
  </w:style>
  <w:style w:type="character" w:customStyle="1" w:styleId="xdlistitem1">
    <w:name w:val="xdlistitem1"/>
    <w:basedOn w:val="a0"/>
    <w:rsid w:val="008117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9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57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25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91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5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58082" TargetMode="External"/><Relationship Id="rId18" Type="http://schemas.openxmlformats.org/officeDocument/2006/relationships/hyperlink" Target="http://biblioclub.ru/index.php?page=book&amp;id=349050" TargetMode="External"/><Relationship Id="rId26" Type="http://schemas.openxmlformats.org/officeDocument/2006/relationships/hyperlink" Target="https://pandia.ru/text/category/metodicheskie_rekomendatcii/" TargetMode="External"/><Relationship Id="rId39" Type="http://schemas.openxmlformats.org/officeDocument/2006/relationships/hyperlink" Target="http://msdn.microsoft.com/ru-ru/library/ms173118.aspx" TargetMode="External"/><Relationship Id="rId21" Type="http://schemas.openxmlformats.org/officeDocument/2006/relationships/hyperlink" Target="http://biblioclub.ru/index.php?page=book&amp;id=436379" TargetMode="External"/><Relationship Id="rId34" Type="http://schemas.openxmlformats.org/officeDocument/2006/relationships/hyperlink" Target="http://biblioclub.ru/index.php?page=book&amp;id=463629" TargetMode="External"/><Relationship Id="rId42" Type="http://schemas.openxmlformats.org/officeDocument/2006/relationships/hyperlink" Target="http://msdn.microsoft.com/ru-ru/library/ace5hbzh.aspx" TargetMode="External"/><Relationship Id="rId47" Type="http://schemas.openxmlformats.org/officeDocument/2006/relationships/hyperlink" Target="http://biblioclub.ru/index.php?page=book&amp;id=492739" TargetMode="External"/><Relationship Id="rId50" Type="http://schemas.openxmlformats.org/officeDocument/2006/relationships/hyperlink" Target="http://biblioclub.ru/index.php?page=book&amp;id=105792" TargetMode="External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115182" TargetMode="External"/><Relationship Id="rId29" Type="http://schemas.openxmlformats.org/officeDocument/2006/relationships/hyperlink" Target="https://pandia.ru/text/category/differentciya/" TargetMode="External"/><Relationship Id="rId11" Type="http://schemas.openxmlformats.org/officeDocument/2006/relationships/hyperlink" Target="http://biblioclub.ru/index.php?page=book&amp;id=499515" TargetMode="External"/><Relationship Id="rId24" Type="http://schemas.openxmlformats.org/officeDocument/2006/relationships/hyperlink" Target="http://biblioclub.ru/index.php?page=book&amp;id=480899" TargetMode="External"/><Relationship Id="rId32" Type="http://schemas.openxmlformats.org/officeDocument/2006/relationships/hyperlink" Target="http://biblioclub.ru/index.php?page=book&amp;id=492739" TargetMode="External"/><Relationship Id="rId37" Type="http://schemas.openxmlformats.org/officeDocument/2006/relationships/hyperlink" Target="http://biblioclub.ru/index.php?page=book&amp;id=480899" TargetMode="External"/><Relationship Id="rId40" Type="http://schemas.openxmlformats.org/officeDocument/2006/relationships/hyperlink" Target="http://msdn.microsoft.com/ru-ru/library/ms173119.aspx" TargetMode="External"/><Relationship Id="rId45" Type="http://schemas.openxmlformats.org/officeDocument/2006/relationships/hyperlink" Target="http://msdn.microsoft.com/ru-ru/library/awbftdfh.aspx" TargetMode="External"/><Relationship Id="rId53" Type="http://schemas.openxmlformats.org/officeDocument/2006/relationships/hyperlink" Target="https://www.intuit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biblioclub.ru/index.php?page=book&amp;id=79551" TargetMode="External"/><Relationship Id="rId19" Type="http://schemas.openxmlformats.org/officeDocument/2006/relationships/hyperlink" Target="https://businessman.ru/audit-informatsionnyih-sistem-ugrozyi-informatsionnoy-bezopasnosti-informatsionnyie-tehnologii.html" TargetMode="External"/><Relationship Id="rId31" Type="http://schemas.openxmlformats.org/officeDocument/2006/relationships/hyperlink" Target="http://biblioclub.ru/index.php?page=book&amp;id=457862" TargetMode="External"/><Relationship Id="rId44" Type="http://schemas.openxmlformats.org/officeDocument/2006/relationships/hyperlink" Target="http://msdn.microsoft.com/ru-ru/library/x9fsa0sw.aspx" TargetMode="External"/><Relationship Id="rId52" Type="http://schemas.openxmlformats.org/officeDocument/2006/relationships/hyperlink" Target="http://biblioclub.ru/index.php?page=book&amp;id=48089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odle.mininuniver.ru" TargetMode="External"/><Relationship Id="rId14" Type="http://schemas.openxmlformats.org/officeDocument/2006/relationships/hyperlink" Target="http://biblioclub.ru/index.php?page=book&amp;id=349050" TargetMode="External"/><Relationship Id="rId22" Type="http://schemas.openxmlformats.org/officeDocument/2006/relationships/hyperlink" Target="http://biblioclub.ru/index.php?page=book&amp;id=364538" TargetMode="External"/><Relationship Id="rId27" Type="http://schemas.openxmlformats.org/officeDocument/2006/relationships/hyperlink" Target="https://pandia.ru/text/category/bibliografiya/" TargetMode="External"/><Relationship Id="rId30" Type="http://schemas.openxmlformats.org/officeDocument/2006/relationships/hyperlink" Target="https://pandia.ru/text/category/informatcionnie_sistemi/" TargetMode="External"/><Relationship Id="rId35" Type="http://schemas.openxmlformats.org/officeDocument/2006/relationships/hyperlink" Target="http://biblioclub.ru/index.php?page=book&amp;id=105792" TargetMode="External"/><Relationship Id="rId43" Type="http://schemas.openxmlformats.org/officeDocument/2006/relationships/hyperlink" Target="http://msdn.microsoft.com/ru-ru/library/66x5fx1b.aspx" TargetMode="External"/><Relationship Id="rId48" Type="http://schemas.openxmlformats.org/officeDocument/2006/relationships/hyperlink" Target="http://biblioclub.ru/index.php?page=book&amp;id=439107" TargetMode="External"/><Relationship Id="rId8" Type="http://schemas.openxmlformats.org/officeDocument/2006/relationships/footer" Target="footer1.xml"/><Relationship Id="rId51" Type="http://schemas.openxmlformats.org/officeDocument/2006/relationships/hyperlink" Target="http://biblioclub.ru/index.php?page=book&amp;id=496127" TargetMode="Externa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444966" TargetMode="External"/><Relationship Id="rId17" Type="http://schemas.openxmlformats.org/officeDocument/2006/relationships/hyperlink" Target="http://biblioclub.ru/index.php?page=book&amp;id=115315" TargetMode="External"/><Relationship Id="rId25" Type="http://schemas.openxmlformats.org/officeDocument/2006/relationships/hyperlink" Target="https://www.intuit.ru" TargetMode="External"/><Relationship Id="rId33" Type="http://schemas.openxmlformats.org/officeDocument/2006/relationships/hyperlink" Target="http://biblioclub.ru/index.php?page=book&amp;id=439107" TargetMode="External"/><Relationship Id="rId38" Type="http://schemas.openxmlformats.org/officeDocument/2006/relationships/hyperlink" Target="https://www.intuit.ru" TargetMode="External"/><Relationship Id="rId46" Type="http://schemas.openxmlformats.org/officeDocument/2006/relationships/hyperlink" Target="http://biblioclub.ru/index.php?page=book&amp;id=457862" TargetMode="External"/><Relationship Id="rId20" Type="http://schemas.openxmlformats.org/officeDocument/2006/relationships/hyperlink" Target="https://www.intuit.ru" TargetMode="External"/><Relationship Id="rId41" Type="http://schemas.openxmlformats.org/officeDocument/2006/relationships/hyperlink" Target="http://msdn.microsoft.com/ru-ru/library/ms173114.aspx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www.intuit.ru" TargetMode="External"/><Relationship Id="rId23" Type="http://schemas.openxmlformats.org/officeDocument/2006/relationships/hyperlink" Target="http://biblioclub.ru/index.php?page=book&amp;id=142309" TargetMode="External"/><Relationship Id="rId28" Type="http://schemas.openxmlformats.org/officeDocument/2006/relationships/hyperlink" Target="https://pandia.ru/text/category/yelektronnaya_torgovlya/" TargetMode="External"/><Relationship Id="rId36" Type="http://schemas.openxmlformats.org/officeDocument/2006/relationships/hyperlink" Target="http://biblioclub.ru/index.php?page=book&amp;id=496127" TargetMode="External"/><Relationship Id="rId49" Type="http://schemas.openxmlformats.org/officeDocument/2006/relationships/hyperlink" Target="http://biblioclub.ru/index.php?page=book&amp;id=46362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157A9-30C2-1B4D-9F2E-3F1CBB314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38</Pages>
  <Words>10803</Words>
  <Characters>61578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Reanimator Extreme Edition</Company>
  <LinksUpToDate>false</LinksUpToDate>
  <CharactersWithSpaces>72237</CharactersWithSpaces>
  <SharedDoc>false</SharedDoc>
  <HLinks>
    <vt:vector size="570" baseType="variant">
      <vt:variant>
        <vt:i4>6160396</vt:i4>
      </vt:variant>
      <vt:variant>
        <vt:i4>282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3538982</vt:i4>
      </vt:variant>
      <vt:variant>
        <vt:i4>279</vt:i4>
      </vt:variant>
      <vt:variant>
        <vt:i4>0</vt:i4>
      </vt:variant>
      <vt:variant>
        <vt:i4>5</vt:i4>
      </vt:variant>
      <vt:variant>
        <vt:lpwstr>../AppData/Local/Microsoft/Windows/Temporary Internet Files/Content.IE5/4Z23P0YB/%22http:/vospitanie.h1.ru/%22:</vt:lpwstr>
      </vt:variant>
      <vt:variant>
        <vt:lpwstr/>
      </vt:variant>
      <vt:variant>
        <vt:i4>7078011</vt:i4>
      </vt:variant>
      <vt:variant>
        <vt:i4>276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273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2162815</vt:i4>
      </vt:variant>
      <vt:variant>
        <vt:i4>270</vt:i4>
      </vt:variant>
      <vt:variant>
        <vt:i4>0</vt:i4>
      </vt:variant>
      <vt:variant>
        <vt:i4>5</vt:i4>
      </vt:variant>
      <vt:variant>
        <vt:lpwstr>../AppData/Local/Microsoft/Windows/Temporary Internet Files/Content.IE5/www.ebiblioteka.ru</vt:lpwstr>
      </vt:variant>
      <vt:variant>
        <vt:lpwstr/>
      </vt:variant>
      <vt:variant>
        <vt:i4>6815780</vt:i4>
      </vt:variant>
      <vt:variant>
        <vt:i4>267</vt:i4>
      </vt:variant>
      <vt:variant>
        <vt:i4>0</vt:i4>
      </vt:variant>
      <vt:variant>
        <vt:i4>5</vt:i4>
      </vt:variant>
      <vt:variant>
        <vt:lpwstr>../AppData/Local/Microsoft/Windows/Temporary Internet Files/Content.IE5/www.elibrary.ru</vt:lpwstr>
      </vt:variant>
      <vt:variant>
        <vt:lpwstr/>
      </vt:variant>
      <vt:variant>
        <vt:i4>1704023</vt:i4>
      </vt:variant>
      <vt:variant>
        <vt:i4>264</vt:i4>
      </vt:variant>
      <vt:variant>
        <vt:i4>0</vt:i4>
      </vt:variant>
      <vt:variant>
        <vt:i4>5</vt:i4>
      </vt:variant>
      <vt:variant>
        <vt:lpwstr>../AppData/Local/Microsoft/Windows/Temporary Internet Files/Content.IE5/www.biblioclub.ru</vt:lpwstr>
      </vt:variant>
      <vt:variant>
        <vt:lpwstr/>
      </vt:variant>
      <vt:variant>
        <vt:i4>4587530</vt:i4>
      </vt:variant>
      <vt:variant>
        <vt:i4>261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258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255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252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3342449</vt:i4>
      </vt:variant>
      <vt:variant>
        <vt:i4>249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  <vt:variant>
        <vt:i4>589847</vt:i4>
      </vt:variant>
      <vt:variant>
        <vt:i4>246</vt:i4>
      </vt:variant>
      <vt:variant>
        <vt:i4>0</vt:i4>
      </vt:variant>
      <vt:variant>
        <vt:i4>5</vt:i4>
      </vt:variant>
      <vt:variant>
        <vt:lpwstr>http://edu.perm.ru/poipkro/val/n-issldey.htm</vt:lpwstr>
      </vt:variant>
      <vt:variant>
        <vt:lpwstr/>
      </vt:variant>
      <vt:variant>
        <vt:i4>1245253</vt:i4>
      </vt:variant>
      <vt:variant>
        <vt:i4>243</vt:i4>
      </vt:variant>
      <vt:variant>
        <vt:i4>0</vt:i4>
      </vt:variant>
      <vt:variant>
        <vt:i4>5</vt:i4>
      </vt:variant>
      <vt:variant>
        <vt:lpwstr>http://www.valeo.edu.ru/</vt:lpwstr>
      </vt:variant>
      <vt:variant>
        <vt:lpwstr/>
      </vt:variant>
      <vt:variant>
        <vt:i4>4587530</vt:i4>
      </vt:variant>
      <vt:variant>
        <vt:i4>240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237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234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231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6160396</vt:i4>
      </vt:variant>
      <vt:variant>
        <vt:i4>228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225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222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219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7733291</vt:i4>
      </vt:variant>
      <vt:variant>
        <vt:i4>216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213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210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2686978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http://ru.wikipedia.org/wiki/%D0%9B%D0%B0%D1%82%D0%B8%D0%BD%D1%81%D0%BA%D0%B8%D0%B9_%D1%8F%D0%B7%D1%8B%D0%BA</vt:lpwstr>
      </vt:variant>
      <vt:variant>
        <vt:lpwstr/>
      </vt:variant>
      <vt:variant>
        <vt:i4>4587530</vt:i4>
      </vt:variant>
      <vt:variant>
        <vt:i4>204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201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198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195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7733291</vt:i4>
      </vt:variant>
      <vt:variant>
        <vt:i4>192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189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186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6160396</vt:i4>
      </vt:variant>
      <vt:variant>
        <vt:i4>183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180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177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174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5898334</vt:i4>
      </vt:variant>
      <vt:variant>
        <vt:i4>171</vt:i4>
      </vt:variant>
      <vt:variant>
        <vt:i4>0</vt:i4>
      </vt:variant>
      <vt:variant>
        <vt:i4>5</vt:i4>
      </vt:variant>
      <vt:variant>
        <vt:lpwstr>http://web.a.ebscohost.com/ehost/pdfviewer/pdfviewer?vid=4&amp;sid=9aa2495a-f08b-4d41-a76c-9fb1222283cd%40sessionmgr4002&amp;hid=4104</vt:lpwstr>
      </vt:variant>
      <vt:variant>
        <vt:lpwstr/>
      </vt:variant>
      <vt:variant>
        <vt:i4>6029312</vt:i4>
      </vt:variant>
      <vt:variant>
        <vt:i4>168</vt:i4>
      </vt:variant>
      <vt:variant>
        <vt:i4>0</vt:i4>
      </vt:variant>
      <vt:variant>
        <vt:i4>5</vt:i4>
      </vt:variant>
      <vt:variant>
        <vt:lpwstr>http://web.a.ebscohost.com/ehost/pdfviewer/pdfviewer?vid=4&amp;sid=4cea1090-e1a3-4318-8824-83ea37a7092e%40sessionmgr4004&amp;hid=4104</vt:lpwstr>
      </vt:variant>
      <vt:variant>
        <vt:lpwstr/>
      </vt:variant>
      <vt:variant>
        <vt:i4>7471217</vt:i4>
      </vt:variant>
      <vt:variant>
        <vt:i4>165</vt:i4>
      </vt:variant>
      <vt:variant>
        <vt:i4>0</vt:i4>
      </vt:variant>
      <vt:variant>
        <vt:i4>5</vt:i4>
      </vt:variant>
      <vt:variant>
        <vt:lpwstr>http://web.b.ebscohost.com/ehost/pdfviewer/pdfviewer?vid=4&amp;sid=404d1cb0-f78c-470c-986a-663919733efb%40sessionmgr113&amp;hid=119</vt:lpwstr>
      </vt:variant>
      <vt:variant>
        <vt:lpwstr/>
      </vt:variant>
      <vt:variant>
        <vt:i4>5374073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6160396</vt:i4>
      </vt:variant>
      <vt:variant>
        <vt:i4>153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150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147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144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5374073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75431954</vt:i4>
      </vt:variant>
      <vt:variant>
        <vt:i4>132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75235346</vt:i4>
      </vt:variant>
      <vt:variant>
        <vt:i4>129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15</vt:lpwstr>
      </vt:variant>
      <vt:variant>
        <vt:i4>74973202</vt:i4>
      </vt:variant>
      <vt:variant>
        <vt:i4>126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11</vt:lpwstr>
      </vt:variant>
      <vt:variant>
        <vt:i4>75038738</vt:i4>
      </vt:variant>
      <vt:variant>
        <vt:i4>123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10</vt:lpwstr>
      </vt:variant>
      <vt:variant>
        <vt:i4>71893018</vt:i4>
      </vt:variant>
      <vt:variant>
        <vt:i4>120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9</vt:lpwstr>
      </vt:variant>
      <vt:variant>
        <vt:i4>71893012</vt:i4>
      </vt:variant>
      <vt:variant>
        <vt:i4>117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7</vt:lpwstr>
      </vt:variant>
      <vt:variant>
        <vt:i4>71893013</vt:i4>
      </vt:variant>
      <vt:variant>
        <vt:i4>114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6</vt:lpwstr>
      </vt:variant>
      <vt:variant>
        <vt:i4>71893014</vt:i4>
      </vt:variant>
      <vt:variant>
        <vt:i4>111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5</vt:lpwstr>
      </vt:variant>
      <vt:variant>
        <vt:i4>71893015</vt:i4>
      </vt:variant>
      <vt:variant>
        <vt:i4>108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4</vt:lpwstr>
      </vt:variant>
      <vt:variant>
        <vt:i4>71893008</vt:i4>
      </vt:variant>
      <vt:variant>
        <vt:i4>105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3</vt:lpwstr>
      </vt:variant>
      <vt:variant>
        <vt:i4>71893009</vt:i4>
      </vt:variant>
      <vt:variant>
        <vt:i4>102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2</vt:lpwstr>
      </vt:variant>
      <vt:variant>
        <vt:i4>71893010</vt:i4>
      </vt:variant>
      <vt:variant>
        <vt:i4>99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</vt:lpwstr>
      </vt:variant>
      <vt:variant>
        <vt:i4>68288537</vt:i4>
      </vt:variant>
      <vt:variant>
        <vt:i4>96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5</vt:lpwstr>
      </vt:variant>
      <vt:variant>
        <vt:i4>68288536</vt:i4>
      </vt:variant>
      <vt:variant>
        <vt:i4>93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4</vt:lpwstr>
      </vt:variant>
      <vt:variant>
        <vt:i4>68288543</vt:i4>
      </vt:variant>
      <vt:variant>
        <vt:i4>90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3</vt:lpwstr>
      </vt:variant>
      <vt:variant>
        <vt:i4>68288542</vt:i4>
      </vt:variant>
      <vt:variant>
        <vt:i4>87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2</vt:lpwstr>
      </vt:variant>
      <vt:variant>
        <vt:i4>68288541</vt:i4>
      </vt:variant>
      <vt:variant>
        <vt:i4>84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1</vt:lpwstr>
      </vt:variant>
      <vt:variant>
        <vt:i4>68288537</vt:i4>
      </vt:variant>
      <vt:variant>
        <vt:i4>81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3</vt:lpwstr>
      </vt:variant>
      <vt:variant>
        <vt:i4>68288539</vt:i4>
      </vt:variant>
      <vt:variant>
        <vt:i4>78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1</vt:lpwstr>
      </vt:variant>
      <vt:variant>
        <vt:i4>73335847</vt:i4>
      </vt:variant>
      <vt:variant>
        <vt:i4>75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4</vt:lpwstr>
      </vt:variant>
      <vt:variant>
        <vt:i4>73335840</vt:i4>
      </vt:variant>
      <vt:variant>
        <vt:i4>72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3</vt:lpwstr>
      </vt:variant>
      <vt:variant>
        <vt:i4>73335841</vt:i4>
      </vt:variant>
      <vt:variant>
        <vt:i4>69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2</vt:lpwstr>
      </vt:variant>
      <vt:variant>
        <vt:i4>73335842</vt:i4>
      </vt:variant>
      <vt:variant>
        <vt:i4>66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1</vt:lpwstr>
      </vt:variant>
      <vt:variant>
        <vt:i4>75431954</vt:i4>
      </vt:variant>
      <vt:variant>
        <vt:i4>63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6160396</vt:i4>
      </vt:variant>
      <vt:variant>
        <vt:i4>60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57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54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51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6160396</vt:i4>
      </vt:variant>
      <vt:variant>
        <vt:i4>48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2621475</vt:i4>
      </vt:variant>
      <vt:variant>
        <vt:i4>45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42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3670071</vt:i4>
      </vt:variant>
      <vt:variant>
        <vt:i4>39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Files/Content.IE5/WSJS7E5Q/www.ebiblioteka.ru</vt:lpwstr>
      </vt:variant>
      <vt:variant>
        <vt:lpwstr/>
      </vt:variant>
      <vt:variant>
        <vt:i4>1441803</vt:i4>
      </vt:variant>
      <vt:variant>
        <vt:i4>36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Files/Content.IE5/WSJS7E5Q/www.elibrary.ru</vt:lpwstr>
      </vt:variant>
      <vt:variant>
        <vt:lpwstr/>
      </vt:variant>
      <vt:variant>
        <vt:i4>6619257</vt:i4>
      </vt:variant>
      <vt:variant>
        <vt:i4>33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Files/Content.IE5/WSJS7E5Q/www.biblioclub.ru</vt:lpwstr>
      </vt:variant>
      <vt:variant>
        <vt:lpwstr/>
      </vt:variant>
      <vt:variant>
        <vt:i4>6357118</vt:i4>
      </vt:variant>
      <vt:variant>
        <vt:i4>30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27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  <vt:variant>
        <vt:i4>6160396</vt:i4>
      </vt:variant>
      <vt:variant>
        <vt:i4>24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21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18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15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6750267</vt:i4>
      </vt:variant>
      <vt:variant>
        <vt:i4>12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Files/Content.IE5/DZ3EUE11/www.ebiblioteka.ru</vt:lpwstr>
      </vt:variant>
      <vt:variant>
        <vt:lpwstr/>
      </vt:variant>
      <vt:variant>
        <vt:i4>4784135</vt:i4>
      </vt:variant>
      <vt:variant>
        <vt:i4>9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Files/Content.IE5/DZ3EUE11/www.elibrary.ru</vt:lpwstr>
      </vt:variant>
      <vt:variant>
        <vt:lpwstr/>
      </vt:variant>
      <vt:variant>
        <vt:i4>3801205</vt:i4>
      </vt:variant>
      <vt:variant>
        <vt:i4>6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Files/Content.IE5/DZ3EUE11/www.biblioclub.ru</vt:lpwstr>
      </vt:variant>
      <vt:variant>
        <vt:lpwstr/>
      </vt:variant>
      <vt:variant>
        <vt:i4>6357118</vt:i4>
      </vt:variant>
      <vt:variant>
        <vt:i4>3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0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USER</dc:creator>
  <cp:lastModifiedBy>Microsoft Office User</cp:lastModifiedBy>
  <cp:revision>953</cp:revision>
  <cp:lastPrinted>2018-02-28T10:44:00Z</cp:lastPrinted>
  <dcterms:created xsi:type="dcterms:W3CDTF">2018-08-31T06:13:00Z</dcterms:created>
  <dcterms:modified xsi:type="dcterms:W3CDTF">2021-09-07T16:01:00Z</dcterms:modified>
</cp:coreProperties>
</file>