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5C9200" w14:textId="77777777" w:rsidR="00E75795" w:rsidRPr="00A27972" w:rsidRDefault="00E75795" w:rsidP="00E757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МИН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ПРОСВЕЩЕНИЯ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</w:t>
      </w:r>
    </w:p>
    <w:p w14:paraId="1B59D1C9" w14:textId="77777777" w:rsidR="00E75795" w:rsidRPr="00A27972" w:rsidRDefault="00E75795" w:rsidP="00E757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5FD1BFF1" w14:textId="77777777" w:rsidR="00E75795" w:rsidRPr="00A27972" w:rsidRDefault="00E75795" w:rsidP="00E757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0CBD7C09" w14:textId="77777777" w:rsidR="00E75795" w:rsidRPr="00A27972" w:rsidRDefault="00E75795" w:rsidP="00E757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5C4C25EE" w14:textId="77777777" w:rsidR="00E75795" w:rsidRPr="00A27972" w:rsidRDefault="00E75795" w:rsidP="00E757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14:paraId="7058124B" w14:textId="77777777" w:rsidR="00E75795" w:rsidRPr="00A27972" w:rsidRDefault="00E75795" w:rsidP="00E757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DC2CA98" w14:textId="77777777" w:rsidR="00E75795" w:rsidRPr="00A27972" w:rsidRDefault="00E75795" w:rsidP="00E75795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23A79AE" w14:textId="77777777" w:rsidR="005A1947" w:rsidRPr="005A1947" w:rsidRDefault="005A1947" w:rsidP="005A194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1947">
        <w:rPr>
          <w:rFonts w:ascii="Times New Roman" w:eastAsia="Times New Roman" w:hAnsi="Times New Roman"/>
          <w:sz w:val="24"/>
          <w:szCs w:val="24"/>
          <w:lang w:eastAsia="ru-RU"/>
        </w:rPr>
        <w:t>УТВЕРЖДЕНО</w:t>
      </w:r>
    </w:p>
    <w:p w14:paraId="185AAC8E" w14:textId="77777777" w:rsidR="005A1947" w:rsidRPr="005A1947" w:rsidRDefault="005A1947" w:rsidP="005A194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1947">
        <w:rPr>
          <w:rFonts w:ascii="Times New Roman" w:eastAsia="Times New Roman" w:hAnsi="Times New Roman"/>
          <w:sz w:val="24"/>
          <w:szCs w:val="24"/>
          <w:lang w:eastAsia="ru-RU"/>
        </w:rPr>
        <w:t>Решением Ученого совета</w:t>
      </w:r>
    </w:p>
    <w:p w14:paraId="699A7ABC" w14:textId="77777777" w:rsidR="005A1947" w:rsidRPr="005A1947" w:rsidRDefault="005A1947" w:rsidP="005A194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1947">
        <w:rPr>
          <w:rFonts w:ascii="Times New Roman" w:eastAsia="Times New Roman" w:hAnsi="Times New Roman"/>
          <w:sz w:val="24"/>
          <w:szCs w:val="24"/>
          <w:lang w:eastAsia="ru-RU"/>
        </w:rPr>
        <w:t>Протокол №6</w:t>
      </w:r>
    </w:p>
    <w:p w14:paraId="66636326" w14:textId="6DCBD2D6" w:rsidR="005A1947" w:rsidRPr="005A1947" w:rsidRDefault="005A1947" w:rsidP="005A194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1947">
        <w:rPr>
          <w:rFonts w:ascii="Times New Roman" w:eastAsia="Times New Roman" w:hAnsi="Times New Roman"/>
          <w:sz w:val="24"/>
          <w:szCs w:val="24"/>
          <w:lang w:eastAsia="ru-RU"/>
        </w:rPr>
        <w:t>«2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5A1947">
        <w:rPr>
          <w:rFonts w:ascii="Times New Roman" w:eastAsia="Times New Roman" w:hAnsi="Times New Roman"/>
          <w:sz w:val="24"/>
          <w:szCs w:val="24"/>
          <w:lang w:eastAsia="ru-RU"/>
        </w:rPr>
        <w:t>» февраля 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5A1947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14:paraId="0DDF9561" w14:textId="77777777" w:rsidR="005A1947" w:rsidRPr="005A1947" w:rsidRDefault="005A1947" w:rsidP="005A194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5726548" w14:textId="77777777" w:rsidR="005A1947" w:rsidRPr="005A1947" w:rsidRDefault="005A1947" w:rsidP="005A194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1947">
        <w:rPr>
          <w:rFonts w:ascii="Times New Roman" w:eastAsia="Times New Roman" w:hAnsi="Times New Roman"/>
          <w:sz w:val="24"/>
          <w:szCs w:val="24"/>
          <w:lang w:eastAsia="ru-RU"/>
        </w:rPr>
        <w:t>Внесены изменения</w:t>
      </w:r>
    </w:p>
    <w:p w14:paraId="20A45A18" w14:textId="77777777" w:rsidR="005A1947" w:rsidRPr="005A1947" w:rsidRDefault="005A1947" w:rsidP="005A194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1947">
        <w:rPr>
          <w:rFonts w:ascii="Times New Roman" w:eastAsia="Times New Roman" w:hAnsi="Times New Roman"/>
          <w:sz w:val="24"/>
          <w:szCs w:val="24"/>
          <w:lang w:eastAsia="ru-RU"/>
        </w:rPr>
        <w:t>решением Ученого совета</w:t>
      </w:r>
    </w:p>
    <w:p w14:paraId="5C210383" w14:textId="77777777" w:rsidR="005A1947" w:rsidRPr="005A1947" w:rsidRDefault="005A1947" w:rsidP="005A194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1947">
        <w:rPr>
          <w:rFonts w:ascii="Times New Roman" w:eastAsia="Times New Roman" w:hAnsi="Times New Roman"/>
          <w:sz w:val="24"/>
          <w:szCs w:val="24"/>
          <w:lang w:eastAsia="ru-RU"/>
        </w:rPr>
        <w:t>Протокол №13</w:t>
      </w:r>
    </w:p>
    <w:p w14:paraId="626DE51F" w14:textId="7990ACA7" w:rsidR="00E75795" w:rsidRPr="00A27972" w:rsidRDefault="005A1947" w:rsidP="005A194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1947">
        <w:rPr>
          <w:rFonts w:ascii="Times New Roman" w:eastAsia="Times New Roman" w:hAnsi="Times New Roman"/>
          <w:sz w:val="24"/>
          <w:szCs w:val="24"/>
          <w:lang w:eastAsia="ru-RU"/>
        </w:rPr>
        <w:t>«30» августа 2021 г.</w:t>
      </w:r>
    </w:p>
    <w:p w14:paraId="2CFBB246" w14:textId="77777777" w:rsidR="00E75795" w:rsidRDefault="00E75795" w:rsidP="00E757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EF3035E" w14:textId="77777777" w:rsidR="00E75795" w:rsidRPr="00A27972" w:rsidRDefault="00E75795" w:rsidP="00E757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</w:t>
      </w:r>
    </w:p>
    <w:p w14:paraId="5BD5021E" w14:textId="77777777" w:rsidR="00E75795" w:rsidRPr="00A27972" w:rsidRDefault="00E75795" w:rsidP="00E7579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 w14:paraId="15BF11FE" w14:textId="39748235" w:rsidR="00E75795" w:rsidRPr="00A27972" w:rsidRDefault="00E75795" w:rsidP="00E7579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стратегии личностно-профессионального развития</w:t>
      </w: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5E21EFA0" w14:textId="43F92B90" w:rsidR="00E75795" w:rsidRPr="00A27972" w:rsidRDefault="00E75795" w:rsidP="00E75795">
      <w:pPr>
        <w:spacing w:after="0" w:line="360" w:lineRule="auto"/>
        <w:jc w:val="center"/>
        <w:rPr>
          <w:rFonts w:ascii="Times New Roman" w:eastAsia="Times New Roman" w:hAnsi="Times New Roman"/>
          <w:i/>
          <w:caps/>
          <w:sz w:val="17"/>
          <w:szCs w:val="17"/>
          <w:lang w:eastAsia="ru-RU"/>
        </w:rPr>
      </w:pPr>
    </w:p>
    <w:p w14:paraId="56F2A95C" w14:textId="77777777" w:rsidR="00E75795" w:rsidRPr="00A27972" w:rsidRDefault="00E75795" w:rsidP="00E75795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6581F44" w14:textId="79183512" w:rsidR="00E75795" w:rsidRPr="00A27972" w:rsidRDefault="00E75795" w:rsidP="00E7579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подготовки/специальность: 44.03.01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44.03.01 </w:t>
      </w:r>
      <w:r w:rsidRPr="003E3DAD"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образование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6DB43C4E" w14:textId="51F5F1F7" w:rsidR="00E75795" w:rsidRPr="002A20F2" w:rsidRDefault="00E75795" w:rsidP="00E75795">
      <w:pPr>
        <w:spacing w:after="0" w:line="360" w:lineRule="auto"/>
        <w:ind w:right="-144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  <w:t xml:space="preserve">                                        </w:t>
      </w:r>
    </w:p>
    <w:p w14:paraId="367A7CEA" w14:textId="47FBADA0" w:rsidR="00E75795" w:rsidRPr="00A27972" w:rsidRDefault="00E75795" w:rsidP="00E7579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Профиль/специализация «</w:t>
      </w:r>
      <w:r w:rsidRPr="003E3DAD">
        <w:rPr>
          <w:rFonts w:ascii="Times New Roman" w:eastAsia="Times New Roman" w:hAnsi="Times New Roman"/>
          <w:sz w:val="24"/>
          <w:szCs w:val="24"/>
          <w:lang w:eastAsia="ru-RU"/>
        </w:rPr>
        <w:t>Иностранный (английский) язык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1416EB29" w14:textId="1D40AD44" w:rsidR="00E75795" w:rsidRPr="00A27972" w:rsidRDefault="00E75795" w:rsidP="00E75795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4E4848AE" w14:textId="757099AB" w:rsidR="00E75795" w:rsidRPr="00A27972" w:rsidRDefault="00E75795" w:rsidP="00E7579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46190B4F" w14:textId="77777777" w:rsidR="00E75795" w:rsidRPr="00A27972" w:rsidRDefault="00E75795" w:rsidP="00E757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9D3B635" w14:textId="1263C4D4" w:rsidR="00E75795" w:rsidRPr="00A27972" w:rsidRDefault="00E75795" w:rsidP="00E757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дисциплины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A01E74B" w14:textId="77777777" w:rsidR="00E75795" w:rsidRPr="00A27972" w:rsidRDefault="00E75795" w:rsidP="00E757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264"/>
        <w:gridCol w:w="2170"/>
      </w:tblGrid>
      <w:tr w:rsidR="00E75795" w:rsidRPr="00A27972" w14:paraId="05F20435" w14:textId="77777777" w:rsidTr="002B1AB8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613127F" w14:textId="77777777" w:rsidR="00E75795" w:rsidRPr="00A27972" w:rsidRDefault="00E75795" w:rsidP="002B1AB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4B95B57" w14:textId="77777777" w:rsidR="00E75795" w:rsidRPr="00A27972" w:rsidRDefault="00E75795" w:rsidP="002B1AB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E75795" w:rsidRPr="00A27972" w14:paraId="32EC47E2" w14:textId="77777777" w:rsidTr="002B1AB8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0981270" w14:textId="77777777" w:rsidR="00E75795" w:rsidRPr="00A27972" w:rsidRDefault="00E75795" w:rsidP="002B1AB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081A78" w14:textId="69CF5C0B" w:rsidR="00E75795" w:rsidRPr="00A27972" w:rsidRDefault="00E75795" w:rsidP="002B1AB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E75795" w:rsidRPr="00A27972" w14:paraId="14E039FD" w14:textId="77777777" w:rsidTr="002B1AB8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D8E7E39" w14:textId="77777777" w:rsidR="00E75795" w:rsidRPr="00A27972" w:rsidRDefault="00E75795" w:rsidP="002B1AB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8D115F" w14:textId="6A0E0879" w:rsidR="00E75795" w:rsidRPr="00A27972" w:rsidRDefault="00E75795" w:rsidP="002B1AB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</w:tr>
      <w:tr w:rsidR="00E75795" w:rsidRPr="00A27972" w14:paraId="1217B304" w14:textId="77777777" w:rsidTr="002B1AB8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91D5588" w14:textId="77777777" w:rsidR="00E75795" w:rsidRPr="00A27972" w:rsidRDefault="00E75795" w:rsidP="002B1AB8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672C34" w14:textId="2C91619F" w:rsidR="00E75795" w:rsidRPr="00A27972" w:rsidRDefault="00E75795" w:rsidP="002B1AB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E75795" w:rsidRPr="00A27972" w14:paraId="7759529D" w14:textId="77777777" w:rsidTr="002B1AB8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23B5820" w14:textId="77777777" w:rsidR="00E75795" w:rsidRPr="00A27972" w:rsidRDefault="00E75795" w:rsidP="002B1AB8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контактная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B09BE4" w14:textId="18128836" w:rsidR="00E75795" w:rsidRPr="00A27972" w:rsidRDefault="00E75795" w:rsidP="002B1AB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E75795" w:rsidRPr="00A27972" w14:paraId="400E131A" w14:textId="77777777" w:rsidTr="002B1AB8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8C35A9B" w14:textId="77777777" w:rsidR="00E75795" w:rsidRPr="00A27972" w:rsidRDefault="00E75795" w:rsidP="002B1AB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77B2AB" w14:textId="150B2D84" w:rsidR="00E75795" w:rsidRPr="00A27972" w:rsidRDefault="00E75795" w:rsidP="002B1AB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E75795" w:rsidRPr="00A27972" w14:paraId="683BA1C8" w14:textId="77777777" w:rsidTr="002B1AB8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6FFA322" w14:textId="77777777" w:rsidR="00E75795" w:rsidRPr="00A27972" w:rsidRDefault="00E75795" w:rsidP="002B1AB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22559F" w14:textId="77420A38" w:rsidR="00E75795" w:rsidRPr="00A27972" w:rsidRDefault="00E75795" w:rsidP="002B1AB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</w:tr>
    </w:tbl>
    <w:p w14:paraId="52BA5A82" w14:textId="77777777" w:rsidR="00E75795" w:rsidRDefault="00E75795" w:rsidP="00E757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22F19CC" w14:textId="77777777" w:rsidR="00E75795" w:rsidRDefault="00E75795" w:rsidP="00E757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3FD8883" w14:textId="77777777" w:rsidR="00E75795" w:rsidRDefault="00E75795" w:rsidP="00E757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06B0EE3" w14:textId="77777777" w:rsidR="00E75795" w:rsidRDefault="00E75795" w:rsidP="00E757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626F9B4" w14:textId="77777777" w:rsidR="00E75795" w:rsidRPr="00A27972" w:rsidRDefault="00E75795" w:rsidP="00E757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20461CB3" w14:textId="3D509FBD" w:rsidR="00E75795" w:rsidRPr="00A27972" w:rsidRDefault="00E75795" w:rsidP="00E757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2021 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год</w:t>
      </w:r>
    </w:p>
    <w:p w14:paraId="3CC7BC3F" w14:textId="77777777" w:rsidR="00E75795" w:rsidRPr="00A27972" w:rsidRDefault="00E75795" w:rsidP="00E757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дисциплины «</w:t>
      </w:r>
      <w:r w:rsidRPr="00A27972">
        <w:rPr>
          <w:rFonts w:ascii="Times New Roman" w:eastAsia="Times New Roman" w:hAnsi="Times New Roman"/>
          <w:i/>
          <w:sz w:val="24"/>
          <w:szCs w:val="24"/>
          <w:lang w:eastAsia="ru-RU"/>
        </w:rPr>
        <w:t>Название дисциплины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14:paraId="0C0AF8E9" w14:textId="77777777" w:rsidR="00E75795" w:rsidRPr="00E75795" w:rsidRDefault="00E75795" w:rsidP="00E75795">
      <w:pPr>
        <w:numPr>
          <w:ilvl w:val="0"/>
          <w:numId w:val="38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подготовки/специ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альности </w:t>
      </w:r>
      <w:r w:rsidRPr="00E75795">
        <w:rPr>
          <w:rFonts w:ascii="Times New Roman" w:eastAsia="Times New Roman" w:hAnsi="Times New Roman"/>
          <w:sz w:val="24"/>
          <w:szCs w:val="24"/>
          <w:lang w:eastAsia="ru-RU"/>
        </w:rPr>
        <w:t xml:space="preserve">44.03.01 Педагогическое образование, </w:t>
      </w:r>
      <w:r w:rsidRPr="00E7579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7579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75795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</w:t>
      </w:r>
      <w:r w:rsidRPr="00E7579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75795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</w:p>
    <w:p w14:paraId="1BFBB78C" w14:textId="4F464A23" w:rsidR="00E75795" w:rsidRPr="00E75795" w:rsidRDefault="00E75795" w:rsidP="00E75795">
      <w:pPr>
        <w:tabs>
          <w:tab w:val="left" w:pos="426"/>
        </w:tabs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5795">
        <w:rPr>
          <w:rFonts w:ascii="Times New Roman" w:eastAsia="Times New Roman" w:hAnsi="Times New Roman"/>
          <w:sz w:val="24"/>
          <w:szCs w:val="24"/>
          <w:lang w:eastAsia="ru-RU"/>
        </w:rPr>
        <w:t>утв. 22.02.2018 №121;</w:t>
      </w:r>
    </w:p>
    <w:p w14:paraId="629C3A7A" w14:textId="5696F60F" w:rsidR="00E75795" w:rsidRPr="00341AC1" w:rsidRDefault="00E75795" w:rsidP="00E75795">
      <w:pPr>
        <w:tabs>
          <w:tab w:val="left" w:pos="42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AE2CF97" w14:textId="77777777" w:rsidR="00E75795" w:rsidRPr="00E75795" w:rsidRDefault="00E75795" w:rsidP="00E75795">
      <w:pPr>
        <w:numPr>
          <w:ilvl w:val="0"/>
          <w:numId w:val="38"/>
        </w:num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5795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педагога (педагогическая деятельность в сфере дошкольного, начального, общего, основного общего, среднего общего образования (воспитатель, учитель), утв. приказом Министерства труда и социальной защиты Российской Федерации от 18 октября 2013 г., № 544н;</w:t>
      </w:r>
    </w:p>
    <w:p w14:paraId="5A42B064" w14:textId="6EEC8FA6" w:rsidR="00E75795" w:rsidRPr="00E75795" w:rsidRDefault="00E75795" w:rsidP="00E75795">
      <w:pPr>
        <w:numPr>
          <w:ilvl w:val="0"/>
          <w:numId w:val="38"/>
        </w:num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5795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по направлению подготовки 44.03.01 Педагогическое образование, профиль </w:t>
      </w:r>
      <w:r w:rsidR="005A1947">
        <w:rPr>
          <w:rFonts w:ascii="Times New Roman" w:eastAsia="Times New Roman" w:hAnsi="Times New Roman"/>
          <w:sz w:val="24"/>
          <w:szCs w:val="24"/>
          <w:lang w:eastAsia="ru-RU"/>
        </w:rPr>
        <w:t>специализации</w:t>
      </w:r>
      <w:r w:rsidR="005A1947" w:rsidRPr="00E75795">
        <w:rPr>
          <w:rFonts w:ascii="Times New Roman" w:eastAsia="Times New Roman" w:hAnsi="Times New Roman"/>
          <w:sz w:val="24"/>
          <w:szCs w:val="24"/>
          <w:lang w:eastAsia="ru-RU"/>
        </w:rPr>
        <w:t xml:space="preserve"> «Иностранный</w:t>
      </w:r>
      <w:r w:rsidRPr="00E75795">
        <w:rPr>
          <w:rFonts w:ascii="Times New Roman" w:eastAsia="Times New Roman" w:hAnsi="Times New Roman"/>
          <w:sz w:val="24"/>
          <w:szCs w:val="24"/>
          <w:lang w:eastAsia="ru-RU"/>
        </w:rPr>
        <w:t xml:space="preserve"> (английский) язык», утв.  25.02.2021 г., протокол № 6.</w:t>
      </w:r>
    </w:p>
    <w:p w14:paraId="39EB5822" w14:textId="77777777" w:rsidR="00E75795" w:rsidRPr="00A27972" w:rsidRDefault="00E75795" w:rsidP="00E75795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14A0D61D" w14:textId="77777777" w:rsidR="00E75795" w:rsidRPr="00A27972" w:rsidRDefault="00E75795" w:rsidP="00E75795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7942CE21" w14:textId="77777777" w:rsidR="00E75795" w:rsidRDefault="00E75795" w:rsidP="00E75795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12EABFA7" w14:textId="2A5D6431" w:rsidR="00E75795" w:rsidRPr="00E75795" w:rsidRDefault="00E75795" w:rsidP="00E75795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A27972">
        <w:rPr>
          <w:rFonts w:ascii="Times New Roman" w:eastAsia="Times New Roman" w:hAnsi="Times New Roman"/>
          <w:sz w:val="24"/>
          <w:lang w:eastAsia="ru-RU"/>
        </w:rPr>
        <w:t>Программу составил(а)</w:t>
      </w:r>
      <w:r>
        <w:rPr>
          <w:rFonts w:ascii="Times New Roman" w:eastAsia="Times New Roman" w:hAnsi="Times New Roman"/>
          <w:sz w:val="24"/>
          <w:lang w:eastAsia="ru-RU"/>
        </w:rPr>
        <w:t xml:space="preserve"> </w:t>
      </w:r>
      <w:r w:rsidRPr="00E75795">
        <w:rPr>
          <w:rFonts w:ascii="Times New Roman" w:eastAsia="Times New Roman" w:hAnsi="Times New Roman"/>
          <w:sz w:val="24"/>
          <w:lang w:eastAsia="ru-RU"/>
        </w:rPr>
        <w:t>Зимина М.В., доцент</w:t>
      </w:r>
      <w:r>
        <w:rPr>
          <w:rFonts w:ascii="Times New Roman" w:eastAsia="Times New Roman" w:hAnsi="Times New Roman"/>
          <w:sz w:val="24"/>
          <w:lang w:eastAsia="ru-RU"/>
        </w:rPr>
        <w:t xml:space="preserve"> кафедры </w:t>
      </w:r>
      <w:r w:rsidRPr="00E75795">
        <w:rPr>
          <w:rFonts w:ascii="Times New Roman" w:eastAsia="Times New Roman" w:hAnsi="Times New Roman"/>
          <w:sz w:val="24"/>
          <w:szCs w:val="24"/>
          <w:lang w:eastAsia="ru-RU"/>
        </w:rPr>
        <w:t>теории и практики иностранных языков и лингводидактики</w:t>
      </w:r>
    </w:p>
    <w:p w14:paraId="52C7204A" w14:textId="77777777" w:rsidR="00E75795" w:rsidRPr="00E75795" w:rsidRDefault="00E75795" w:rsidP="00E75795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3C2EA0AF" w14:textId="77777777" w:rsidR="00E75795" w:rsidRPr="00E75795" w:rsidRDefault="00E75795" w:rsidP="00E7579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14:paraId="63D71F55" w14:textId="77777777" w:rsidR="00E75795" w:rsidRDefault="00E75795" w:rsidP="00E7579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ED9DDD7" w14:textId="77777777" w:rsidR="00E75795" w:rsidRPr="00A27972" w:rsidRDefault="00E75795" w:rsidP="00E7579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7205268" w14:textId="77777777" w:rsidR="00E75795" w:rsidRPr="00A27972" w:rsidRDefault="00E75795" w:rsidP="00E7579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E061654" w14:textId="6C9D16EE" w:rsidR="00E75795" w:rsidRPr="00E75795" w:rsidRDefault="00E75795" w:rsidP="00E75795">
      <w:pPr>
        <w:suppressAutoHyphens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 w:rsidRPr="00E75795">
        <w:rPr>
          <w:rFonts w:ascii="Times New Roman" w:eastAsia="Times New Roman" w:hAnsi="Times New Roman"/>
          <w:sz w:val="24"/>
          <w:szCs w:val="24"/>
          <w:lang w:eastAsia="ru-RU"/>
        </w:rPr>
        <w:t>теории и практики иностранных языков и лингводидактики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E75795">
        <w:rPr>
          <w:rFonts w:ascii="Times New Roman" w:eastAsia="Times New Roman" w:hAnsi="Times New Roman"/>
          <w:sz w:val="24"/>
          <w:szCs w:val="24"/>
          <w:lang w:eastAsia="ru-RU"/>
        </w:rPr>
        <w:t>протокол № 9 от «18» июня 2021 г</w:t>
      </w:r>
      <w:r w:rsidRPr="00E75795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)</w:t>
      </w:r>
    </w:p>
    <w:p w14:paraId="5A937758" w14:textId="77777777" w:rsidR="00E75795" w:rsidRPr="00A27972" w:rsidRDefault="00E75795" w:rsidP="00E7579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6565B36" w14:textId="77777777" w:rsidR="00E75795" w:rsidRPr="00A27972" w:rsidRDefault="00E75795" w:rsidP="00E7579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9F60435" w14:textId="77777777" w:rsidR="00E75795" w:rsidRPr="00A27972" w:rsidRDefault="00E75795" w:rsidP="00E7579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22491B7" w14:textId="77777777" w:rsidR="00C96442" w:rsidRPr="003E3DAD" w:rsidRDefault="00C96442" w:rsidP="00C964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3DA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14:paraId="3FF6D93F" w14:textId="77777777" w:rsidR="00C96442" w:rsidRPr="003E3DAD" w:rsidRDefault="00C96442" w:rsidP="00C964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BF90F77" w14:textId="77777777" w:rsidR="00C96442" w:rsidRPr="003E3DAD" w:rsidRDefault="00C96442" w:rsidP="00C964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CD3304F" w14:textId="77777777" w:rsidR="00C96442" w:rsidRPr="003E3DAD" w:rsidRDefault="00C96442" w:rsidP="00C9644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125FBED" w14:textId="77777777" w:rsidR="00DE34AD" w:rsidRDefault="00DE34AD" w:rsidP="00C9644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93E6E5E" w14:textId="77777777" w:rsidR="00DE34AD" w:rsidRDefault="00DE34AD" w:rsidP="00C9644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B1CD9A1" w14:textId="77777777" w:rsidR="00DE34AD" w:rsidRDefault="00DE34AD" w:rsidP="00C9644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CD5A1EB" w14:textId="77777777" w:rsidR="00DE34AD" w:rsidRPr="003E3DAD" w:rsidRDefault="00DE34AD" w:rsidP="00C9644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AB1A98F" w14:textId="77777777" w:rsidR="00C96442" w:rsidRPr="003E3DAD" w:rsidRDefault="00C96442" w:rsidP="00C9644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C696076" w14:textId="7493C7BE" w:rsidR="00A533AE" w:rsidRPr="008416CB" w:rsidRDefault="00754F5B" w:rsidP="008416CB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E3DA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11A65767" w14:textId="77777777" w:rsidR="00DB597C" w:rsidRDefault="00DB597C" w:rsidP="00DB597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Пояснительная записка</w:t>
      </w:r>
    </w:p>
    <w:p w14:paraId="3573B74D" w14:textId="77777777" w:rsidR="000F6086" w:rsidRPr="00A21713" w:rsidRDefault="00413AEF" w:rsidP="000F6086">
      <w:pPr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«</w:t>
      </w:r>
      <w:r w:rsidR="000F6086" w:rsidRPr="00D87970">
        <w:rPr>
          <w:rFonts w:ascii="Times New Roman" w:eastAsia="Times New Roman" w:hAnsi="Times New Roman"/>
          <w:sz w:val="24"/>
          <w:szCs w:val="24"/>
          <w:lang w:eastAsia="ru-RU"/>
        </w:rPr>
        <w:t>Стратегии личностно-профессионального развития</w:t>
      </w:r>
      <w:r w:rsidR="000F6086" w:rsidRPr="00A21713">
        <w:rPr>
          <w:rFonts w:ascii="Times New Roman" w:hAnsi="Times New Roman"/>
          <w:sz w:val="24"/>
          <w:szCs w:val="24"/>
        </w:rPr>
        <w:t>» ориентирован</w:t>
      </w:r>
      <w:r w:rsidR="000F6086">
        <w:rPr>
          <w:rFonts w:ascii="Times New Roman" w:hAnsi="Times New Roman"/>
          <w:sz w:val="24"/>
          <w:szCs w:val="24"/>
        </w:rPr>
        <w:t>а</w:t>
      </w:r>
      <w:r w:rsidR="000F6086" w:rsidRPr="00A21713">
        <w:rPr>
          <w:rFonts w:ascii="Times New Roman" w:hAnsi="Times New Roman"/>
          <w:sz w:val="24"/>
          <w:szCs w:val="24"/>
        </w:rPr>
        <w:t xml:space="preserve"> на подготовку студентов </w:t>
      </w:r>
      <w:r w:rsidR="000F6086">
        <w:rPr>
          <w:rFonts w:ascii="Times New Roman" w:hAnsi="Times New Roman"/>
          <w:sz w:val="24"/>
          <w:szCs w:val="24"/>
        </w:rPr>
        <w:t>1</w:t>
      </w:r>
      <w:r w:rsidR="000F6086" w:rsidRPr="00A21713">
        <w:rPr>
          <w:rFonts w:ascii="Times New Roman" w:hAnsi="Times New Roman"/>
          <w:sz w:val="24"/>
          <w:szCs w:val="24"/>
        </w:rPr>
        <w:t xml:space="preserve"> </w:t>
      </w:r>
      <w:r w:rsidR="00F54628">
        <w:rPr>
          <w:rFonts w:ascii="Times New Roman" w:hAnsi="Times New Roman"/>
          <w:sz w:val="24"/>
          <w:szCs w:val="24"/>
        </w:rPr>
        <w:t>курса бакалавриата направления 44.03.01 Педагогическое образование</w:t>
      </w:r>
      <w:r w:rsidR="000F6086" w:rsidRPr="00A21713">
        <w:rPr>
          <w:rFonts w:ascii="Times New Roman" w:hAnsi="Times New Roman"/>
          <w:sz w:val="24"/>
          <w:szCs w:val="24"/>
        </w:rPr>
        <w:t xml:space="preserve"> профиля «Иностранный </w:t>
      </w:r>
      <w:r w:rsidR="000F6086">
        <w:rPr>
          <w:rFonts w:ascii="Times New Roman" w:hAnsi="Times New Roman"/>
          <w:sz w:val="24"/>
          <w:szCs w:val="24"/>
        </w:rPr>
        <w:t xml:space="preserve">(английский) </w:t>
      </w:r>
      <w:r w:rsidR="000F6086" w:rsidRPr="00A21713">
        <w:rPr>
          <w:rFonts w:ascii="Times New Roman" w:hAnsi="Times New Roman"/>
          <w:sz w:val="24"/>
          <w:szCs w:val="24"/>
        </w:rPr>
        <w:t>язык». Проектирование программы «</w:t>
      </w:r>
      <w:r w:rsidR="005F5DDC" w:rsidRPr="00D87970">
        <w:rPr>
          <w:rFonts w:ascii="Times New Roman" w:eastAsia="Times New Roman" w:hAnsi="Times New Roman"/>
          <w:sz w:val="24"/>
          <w:szCs w:val="24"/>
          <w:lang w:eastAsia="ru-RU"/>
        </w:rPr>
        <w:t>Стратегии личностно-профессионального развития</w:t>
      </w:r>
      <w:r w:rsidR="000F6086" w:rsidRPr="00A21713">
        <w:rPr>
          <w:rFonts w:ascii="Times New Roman" w:hAnsi="Times New Roman"/>
          <w:sz w:val="24"/>
          <w:szCs w:val="24"/>
        </w:rPr>
        <w:t>» осуществлено в рамках деятельностного, личностно-ориентированного, компетентностного,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14:paraId="334BD73F" w14:textId="77777777" w:rsidR="000F6086" w:rsidRPr="00A21713" w:rsidRDefault="000F6086" w:rsidP="000F6086">
      <w:pPr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1713">
        <w:rPr>
          <w:rFonts w:ascii="Times New Roman" w:hAnsi="Times New Roman"/>
          <w:i/>
          <w:sz w:val="24"/>
          <w:szCs w:val="24"/>
        </w:rPr>
        <w:t>Деятельностный</w:t>
      </w:r>
      <w:r w:rsidRPr="00A21713">
        <w:rPr>
          <w:rFonts w:ascii="Times New Roman" w:hAnsi="Times New Roman"/>
          <w:sz w:val="24"/>
          <w:szCs w:val="24"/>
        </w:rPr>
        <w:t xml:space="preserve"> подход, положенный в основу построения </w:t>
      </w:r>
      <w:r w:rsidR="005F5DDC">
        <w:rPr>
          <w:rFonts w:ascii="Times New Roman" w:hAnsi="Times New Roman"/>
          <w:sz w:val="24"/>
          <w:szCs w:val="24"/>
        </w:rPr>
        <w:t>программы</w:t>
      </w:r>
      <w:r w:rsidRPr="00A21713">
        <w:rPr>
          <w:rFonts w:ascii="Times New Roman" w:hAnsi="Times New Roman"/>
          <w:sz w:val="24"/>
          <w:szCs w:val="24"/>
        </w:rPr>
        <w:t xml:space="preserve"> </w:t>
      </w:r>
      <w:r w:rsidR="005F5DDC" w:rsidRPr="00D87970">
        <w:rPr>
          <w:rFonts w:ascii="Times New Roman" w:eastAsia="Times New Roman" w:hAnsi="Times New Roman"/>
          <w:sz w:val="24"/>
          <w:szCs w:val="24"/>
          <w:lang w:eastAsia="ru-RU"/>
        </w:rPr>
        <w:t>«Стратегии личностно-профессионального развития</w:t>
      </w:r>
      <w:r w:rsidRPr="00A21713">
        <w:rPr>
          <w:rFonts w:ascii="Times New Roman" w:hAnsi="Times New Roman"/>
          <w:sz w:val="24"/>
          <w:szCs w:val="24"/>
        </w:rPr>
        <w:t xml:space="preserve">», позволяет обеспечить включение студентов в коммуникативную деятельность, создает необходимые условия для развития </w:t>
      </w:r>
      <w:proofErr w:type="spellStart"/>
      <w:r w:rsidRPr="00A21713">
        <w:rPr>
          <w:rFonts w:ascii="Times New Roman" w:hAnsi="Times New Roman"/>
          <w:sz w:val="24"/>
          <w:szCs w:val="24"/>
        </w:rPr>
        <w:t>развития</w:t>
      </w:r>
      <w:proofErr w:type="spellEnd"/>
      <w:r w:rsidRPr="00A21713">
        <w:rPr>
          <w:rFonts w:ascii="Times New Roman" w:hAnsi="Times New Roman"/>
          <w:sz w:val="24"/>
          <w:szCs w:val="24"/>
        </w:rPr>
        <w:t xml:space="preserve"> интеллектуальных способностей учащихся и овладения ими определенными видами будущей профессиональной деятельности. </w:t>
      </w:r>
    </w:p>
    <w:p w14:paraId="7F8D504B" w14:textId="77777777" w:rsidR="000F6086" w:rsidRPr="00A21713" w:rsidRDefault="000F6086" w:rsidP="000F6086">
      <w:pPr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1713">
        <w:rPr>
          <w:rFonts w:ascii="Times New Roman" w:hAnsi="Times New Roman"/>
          <w:sz w:val="24"/>
          <w:szCs w:val="24"/>
        </w:rPr>
        <w:t xml:space="preserve">Реализация модуля предполагает </w:t>
      </w:r>
      <w:r w:rsidRPr="00A21713">
        <w:rPr>
          <w:rFonts w:ascii="Times New Roman" w:hAnsi="Times New Roman"/>
          <w:i/>
          <w:sz w:val="24"/>
          <w:szCs w:val="24"/>
        </w:rPr>
        <w:t>личностно-ориентированный</w:t>
      </w:r>
      <w:r w:rsidRPr="00A21713">
        <w:rPr>
          <w:rFonts w:ascii="Times New Roman" w:hAnsi="Times New Roman"/>
          <w:sz w:val="24"/>
          <w:szCs w:val="24"/>
        </w:rPr>
        <w:t xml:space="preserve"> </w:t>
      </w:r>
      <w:r w:rsidRPr="00A21713">
        <w:rPr>
          <w:rFonts w:ascii="Times New Roman" w:hAnsi="Times New Roman"/>
          <w:i/>
          <w:sz w:val="24"/>
          <w:szCs w:val="24"/>
        </w:rPr>
        <w:t xml:space="preserve">подход </w:t>
      </w:r>
      <w:r w:rsidRPr="00A21713">
        <w:rPr>
          <w:rFonts w:ascii="Times New Roman" w:hAnsi="Times New Roman"/>
          <w:sz w:val="24"/>
          <w:szCs w:val="24"/>
        </w:rPr>
        <w:t xml:space="preserve">при организации образовательного процесса,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людьми, и сама определяет характер и особенности протекания этих процессов. </w:t>
      </w:r>
    </w:p>
    <w:p w14:paraId="6B4E473A" w14:textId="77777777" w:rsidR="000F6086" w:rsidRPr="00A21713" w:rsidRDefault="007A379E" w:rsidP="000F6086">
      <w:pPr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</w:t>
      </w:r>
      <w:r w:rsidR="000F6086" w:rsidRPr="00A21713">
        <w:rPr>
          <w:rFonts w:ascii="Times New Roman" w:hAnsi="Times New Roman"/>
          <w:sz w:val="24"/>
          <w:szCs w:val="24"/>
        </w:rPr>
        <w:t xml:space="preserve"> «</w:t>
      </w:r>
      <w:r w:rsidRPr="00D87970">
        <w:rPr>
          <w:rFonts w:ascii="Times New Roman" w:eastAsia="Times New Roman" w:hAnsi="Times New Roman"/>
          <w:sz w:val="24"/>
          <w:szCs w:val="24"/>
          <w:lang w:eastAsia="ru-RU"/>
        </w:rPr>
        <w:t>Стратегии личностно-профессионального развития</w:t>
      </w:r>
      <w:r w:rsidR="000F6086" w:rsidRPr="00A21713">
        <w:rPr>
          <w:rFonts w:ascii="Times New Roman" w:hAnsi="Times New Roman"/>
          <w:sz w:val="24"/>
          <w:szCs w:val="24"/>
        </w:rPr>
        <w:t xml:space="preserve">» строится в соответствии с </w:t>
      </w:r>
      <w:r w:rsidR="000F6086" w:rsidRPr="00A21713">
        <w:rPr>
          <w:rFonts w:ascii="Times New Roman" w:hAnsi="Times New Roman"/>
          <w:i/>
          <w:sz w:val="24"/>
          <w:szCs w:val="24"/>
        </w:rPr>
        <w:t>компетентностным подходом</w:t>
      </w:r>
      <w:r w:rsidR="000F6086" w:rsidRPr="00A21713">
        <w:rPr>
          <w:rFonts w:ascii="Times New Roman" w:hAnsi="Times New Roman"/>
          <w:sz w:val="24"/>
          <w:szCs w:val="24"/>
        </w:rPr>
        <w:t>, предполагающим формирование у студентов иноязычной коммуникативной компетенции. Процесс обучения иностранному языку, основанный на компетентностном подходе, направлен на формирование способности осуществлять иноязычное общение в условиях межличностной и межкультурной коммуникации.</w:t>
      </w:r>
    </w:p>
    <w:p w14:paraId="350F712F" w14:textId="77777777" w:rsidR="000F6086" w:rsidRPr="00A21713" w:rsidRDefault="000F6086" w:rsidP="000F6086">
      <w:pPr>
        <w:shd w:val="clear" w:color="auto" w:fill="FFFFFF"/>
        <w:spacing w:after="0" w:line="259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21713">
        <w:rPr>
          <w:rFonts w:ascii="Times New Roman" w:hAnsi="Times New Roman"/>
          <w:sz w:val="24"/>
          <w:szCs w:val="24"/>
        </w:rPr>
        <w:t xml:space="preserve">Цель </w:t>
      </w:r>
      <w:r w:rsidRPr="00A21713">
        <w:rPr>
          <w:rFonts w:ascii="Times New Roman" w:hAnsi="Times New Roman"/>
          <w:i/>
          <w:sz w:val="24"/>
          <w:szCs w:val="24"/>
        </w:rPr>
        <w:t>коммуникативного подхода</w:t>
      </w:r>
      <w:r w:rsidRPr="00A21713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A21713">
        <w:rPr>
          <w:rFonts w:ascii="Times New Roman" w:hAnsi="Times New Roman"/>
          <w:sz w:val="24"/>
          <w:szCs w:val="24"/>
        </w:rPr>
        <w:t>заключается в повышении мотивации и   заинтересованности учащихся в изучении иностранного языка посредством накопления и расширения их знаний и опыта, совершенствования профессиональных умений и навыков. Коммуникативное обучение языку подчеркивает важность развития способности учащихся и их желание точно и к месту использовать изучаемый иностранный язык для целей эффективного общения. 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общения.</w:t>
      </w:r>
    </w:p>
    <w:p w14:paraId="2C75EE51" w14:textId="77777777" w:rsidR="0079481B" w:rsidRDefault="0079481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34475E3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346B64D9" w14:textId="77777777" w:rsidR="000666E8" w:rsidRPr="0012498D" w:rsidRDefault="000666E8" w:rsidP="000666E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2498D">
        <w:rPr>
          <w:rFonts w:ascii="Times New Roman" w:eastAsia="Times New Roman" w:hAnsi="Times New Roman"/>
          <w:sz w:val="24"/>
          <w:szCs w:val="24"/>
        </w:rPr>
        <w:t>2.1. Цикл (раздел) ОПОП:</w:t>
      </w:r>
      <w:r w:rsidRPr="0012498D">
        <w:rPr>
          <w:rFonts w:ascii="Times New Roman" w:hAnsi="Times New Roman"/>
          <w:sz w:val="24"/>
          <w:szCs w:val="24"/>
        </w:rPr>
        <w:t xml:space="preserve"> факультативная дисциплина вариативной части ФТД.В.</w:t>
      </w:r>
    </w:p>
    <w:p w14:paraId="1708BB71" w14:textId="77777777" w:rsidR="000666E8" w:rsidRPr="0012498D" w:rsidRDefault="000666E8" w:rsidP="000666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498D">
        <w:rPr>
          <w:rFonts w:ascii="Times New Roman" w:eastAsia="Times New Roman" w:hAnsi="Times New Roman"/>
          <w:sz w:val="24"/>
          <w:szCs w:val="24"/>
        </w:rPr>
        <w:t xml:space="preserve">2.2. </w:t>
      </w:r>
      <w:r w:rsidRPr="0012498D">
        <w:rPr>
          <w:rFonts w:ascii="Times New Roman" w:hAnsi="Times New Roman"/>
          <w:sz w:val="24"/>
          <w:szCs w:val="24"/>
        </w:rPr>
        <w:t>Дисциплины, на которых базируется данная дисциплина: знания и умения, полученные при обучении в школе</w:t>
      </w:r>
    </w:p>
    <w:p w14:paraId="450B9306" w14:textId="77777777" w:rsidR="000666E8" w:rsidRDefault="000666E8" w:rsidP="000666E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2498D">
        <w:rPr>
          <w:rFonts w:ascii="Times New Roman" w:eastAsia="Times New Roman" w:hAnsi="Times New Roman"/>
          <w:sz w:val="24"/>
          <w:szCs w:val="24"/>
        </w:rPr>
        <w:t>2.</w:t>
      </w:r>
      <w:r w:rsidR="00413AEF" w:rsidRPr="0012498D">
        <w:rPr>
          <w:rFonts w:ascii="Times New Roman" w:eastAsia="Times New Roman" w:hAnsi="Times New Roman"/>
          <w:sz w:val="24"/>
          <w:szCs w:val="24"/>
        </w:rPr>
        <w:t>3. Дисциплины</w:t>
      </w:r>
      <w:r w:rsidRPr="0012498D">
        <w:rPr>
          <w:rFonts w:ascii="Times New Roman" w:eastAsia="Times New Roman" w:hAnsi="Times New Roman"/>
          <w:sz w:val="24"/>
          <w:szCs w:val="24"/>
        </w:rPr>
        <w:t xml:space="preserve">, для которых данная дисциплина является предшествующей: </w:t>
      </w:r>
      <w:r w:rsidRPr="0012498D">
        <w:rPr>
          <w:rFonts w:ascii="Times New Roman" w:eastAsia="Times New Roman" w:hAnsi="Times New Roman"/>
          <w:color w:val="000000"/>
          <w:sz w:val="24"/>
          <w:szCs w:val="24"/>
        </w:rPr>
        <w:t>Дисциплина предшествует освоению всех дисциплин.</w:t>
      </w:r>
    </w:p>
    <w:p w14:paraId="68143720" w14:textId="77777777" w:rsidR="00CB43B3" w:rsidRPr="00A21713" w:rsidRDefault="00CB43B3" w:rsidP="00CB43B3">
      <w:pPr>
        <w:spacing w:after="0" w:line="259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21713">
        <w:rPr>
          <w:rFonts w:ascii="Times New Roman" w:hAnsi="Times New Roman"/>
          <w:bCs/>
          <w:sz w:val="24"/>
          <w:szCs w:val="24"/>
        </w:rPr>
        <w:t>«Входные» компетенции обучающихся, необходимые для его изучения:</w:t>
      </w:r>
    </w:p>
    <w:p w14:paraId="6A93C0AE" w14:textId="77777777" w:rsidR="00CB43B3" w:rsidRDefault="00CB43B3" w:rsidP="000666E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5395">
        <w:rPr>
          <w:rFonts w:ascii="Times New Roman" w:eastAsia="Times New Roman" w:hAnsi="Times New Roman"/>
          <w:sz w:val="24"/>
          <w:szCs w:val="24"/>
          <w:lang w:eastAsia="ru-RU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14:paraId="4744424B" w14:textId="3F238F45" w:rsidR="004B601C" w:rsidRPr="007B0ECF" w:rsidRDefault="00CB43B3" w:rsidP="007B0EC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5395">
        <w:rPr>
          <w:rFonts w:ascii="Times New Roman" w:eastAsia="Times New Roman" w:hAnsi="Times New Roman"/>
          <w:sz w:val="24"/>
          <w:szCs w:val="24"/>
          <w:lang w:eastAsia="ru-RU"/>
        </w:rPr>
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14:paraId="20B00D1E" w14:textId="77777777" w:rsidR="004B601C" w:rsidRDefault="00DB597C" w:rsidP="004B60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1CF3F185" w14:textId="77777777" w:rsidR="000666E8" w:rsidRPr="00DB597C" w:rsidRDefault="000666E8" w:rsidP="007948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6665">
        <w:rPr>
          <w:rFonts w:ascii="Times New Roman" w:hAnsi="Times New Roman"/>
          <w:sz w:val="24"/>
          <w:szCs w:val="24"/>
        </w:rPr>
        <w:lastRenderedPageBreak/>
        <w:t xml:space="preserve">Модуль ставит своей </w:t>
      </w:r>
      <w:r w:rsidRPr="00066665">
        <w:rPr>
          <w:rFonts w:ascii="Times New Roman" w:hAnsi="Times New Roman"/>
          <w:b/>
          <w:sz w:val="24"/>
          <w:szCs w:val="24"/>
        </w:rPr>
        <w:t>целью</w:t>
      </w:r>
      <w:r w:rsidRPr="00066665">
        <w:rPr>
          <w:rFonts w:ascii="Times New Roman" w:hAnsi="Times New Roman"/>
          <w:sz w:val="24"/>
          <w:szCs w:val="24"/>
        </w:rPr>
        <w:t xml:space="preserve">: </w:t>
      </w:r>
      <w:r w:rsidRPr="00066665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Pr="00066665">
        <w:rPr>
          <w:rFonts w:ascii="Times New Roman" w:hAnsi="Times New Roman"/>
          <w:sz w:val="24"/>
          <w:szCs w:val="24"/>
        </w:rPr>
        <w:t>организации психолого-педагогического сопровождения по проектированию индивидуальных образовательных траекторий студентов, проведение мониторинга и экспертизы этого процесса и результатов проектной деятельности обучающихся.</w:t>
      </w:r>
    </w:p>
    <w:p w14:paraId="558548F1" w14:textId="77777777" w:rsidR="000666E8" w:rsidRPr="00DB597C" w:rsidRDefault="000666E8" w:rsidP="0079481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B597C">
        <w:rPr>
          <w:rFonts w:ascii="Times New Roman" w:hAnsi="Times New Roman"/>
          <w:b/>
          <w:sz w:val="24"/>
          <w:szCs w:val="24"/>
        </w:rPr>
        <w:t>задачи</w:t>
      </w:r>
      <w:r w:rsidRPr="00DB597C">
        <w:rPr>
          <w:rFonts w:ascii="Times New Roman" w:hAnsi="Times New Roman"/>
          <w:sz w:val="24"/>
          <w:szCs w:val="24"/>
        </w:rPr>
        <w:t>:</w:t>
      </w:r>
    </w:p>
    <w:p w14:paraId="754C2648" w14:textId="77777777" w:rsidR="000666E8" w:rsidRPr="00066665" w:rsidRDefault="000666E8" w:rsidP="0079481B">
      <w:pPr>
        <w:pStyle w:val="a4"/>
        <w:numPr>
          <w:ilvl w:val="0"/>
          <w:numId w:val="35"/>
        </w:numPr>
        <w:tabs>
          <w:tab w:val="left" w:pos="709"/>
          <w:tab w:val="left" w:pos="851"/>
        </w:tabs>
        <w:spacing w:after="0" w:line="240" w:lineRule="auto"/>
        <w:ind w:left="0" w:firstLine="927"/>
        <w:jc w:val="both"/>
        <w:rPr>
          <w:rFonts w:ascii="Times New Roman" w:hAnsi="Times New Roman"/>
          <w:sz w:val="24"/>
          <w:szCs w:val="24"/>
        </w:rPr>
      </w:pPr>
      <w:r w:rsidRPr="00066665">
        <w:rPr>
          <w:rFonts w:ascii="Times New Roman" w:hAnsi="Times New Roman"/>
          <w:sz w:val="24"/>
          <w:szCs w:val="24"/>
        </w:rPr>
        <w:t xml:space="preserve">определение и реализация приоритетности собственной деятельности и способов ее совершенствования на основе самооценки; </w:t>
      </w:r>
    </w:p>
    <w:p w14:paraId="0565851B" w14:textId="77777777" w:rsidR="000666E8" w:rsidRPr="00066665" w:rsidRDefault="000666E8" w:rsidP="0079481B">
      <w:pPr>
        <w:pStyle w:val="a4"/>
        <w:numPr>
          <w:ilvl w:val="0"/>
          <w:numId w:val="35"/>
        </w:numPr>
        <w:tabs>
          <w:tab w:val="left" w:pos="709"/>
          <w:tab w:val="left" w:pos="851"/>
        </w:tabs>
        <w:spacing w:after="0" w:line="240" w:lineRule="auto"/>
        <w:ind w:left="0" w:firstLine="927"/>
        <w:jc w:val="both"/>
        <w:rPr>
          <w:rFonts w:ascii="Times New Roman" w:hAnsi="Times New Roman"/>
          <w:sz w:val="24"/>
          <w:szCs w:val="24"/>
        </w:rPr>
      </w:pPr>
      <w:r w:rsidRPr="00066665">
        <w:rPr>
          <w:rFonts w:ascii="Times New Roman" w:hAnsi="Times New Roman"/>
          <w:sz w:val="24"/>
          <w:szCs w:val="24"/>
        </w:rPr>
        <w:t>создание проекта персонального учебного плана, обеспечивающего индивидуальную образовательную траекторию в обучении профессии;</w:t>
      </w:r>
    </w:p>
    <w:p w14:paraId="22B0147C" w14:textId="77777777" w:rsidR="000666E8" w:rsidRPr="00066665" w:rsidRDefault="000666E8" w:rsidP="0079481B">
      <w:pPr>
        <w:pStyle w:val="a4"/>
        <w:numPr>
          <w:ilvl w:val="0"/>
          <w:numId w:val="35"/>
        </w:numPr>
        <w:tabs>
          <w:tab w:val="left" w:pos="709"/>
          <w:tab w:val="left" w:pos="851"/>
        </w:tabs>
        <w:spacing w:after="0" w:line="240" w:lineRule="auto"/>
        <w:ind w:left="0" w:firstLine="927"/>
        <w:jc w:val="both"/>
        <w:rPr>
          <w:rFonts w:ascii="Times New Roman" w:hAnsi="Times New Roman"/>
          <w:sz w:val="24"/>
          <w:szCs w:val="24"/>
        </w:rPr>
      </w:pPr>
      <w:r w:rsidRPr="00066665">
        <w:rPr>
          <w:rFonts w:ascii="Times New Roman" w:hAnsi="Times New Roman"/>
          <w:sz w:val="24"/>
          <w:szCs w:val="24"/>
        </w:rPr>
        <w:t xml:space="preserve">формирование умения организовать и руководить работой команды, вырабатывая командную стратегию для достижения поставленной цели. </w:t>
      </w:r>
    </w:p>
    <w:p w14:paraId="580E8AF3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0F56511" w14:textId="77777777"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14:paraId="21332062" w14:textId="77777777" w:rsidR="003A54AA" w:rsidRDefault="003A54AA" w:rsidP="003A54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54AA">
        <w:rPr>
          <w:rFonts w:ascii="Times New Roman" w:eastAsia="Times New Roman" w:hAnsi="Times New Roman"/>
          <w:bCs/>
          <w:sz w:val="24"/>
          <w:szCs w:val="24"/>
          <w:lang w:eastAsia="ru-RU"/>
        </w:rPr>
        <w:t>УК-6 Способен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p w14:paraId="416E15F6" w14:textId="77777777" w:rsidR="003A54AA" w:rsidRPr="003A54AA" w:rsidRDefault="003A54AA" w:rsidP="003A54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W w:w="4870" w:type="pct"/>
        <w:tblLayout w:type="fixed"/>
        <w:tblLook w:val="0000" w:firstRow="0" w:lastRow="0" w:firstColumn="0" w:lastColumn="0" w:noHBand="0" w:noVBand="0"/>
      </w:tblPr>
      <w:tblGrid>
        <w:gridCol w:w="1470"/>
        <w:gridCol w:w="2891"/>
        <w:gridCol w:w="2410"/>
        <w:gridCol w:w="2550"/>
      </w:tblGrid>
      <w:tr w:rsidR="00E454E1" w:rsidRPr="00DB597C" w14:paraId="23E2BC20" w14:textId="77777777" w:rsidTr="00E454E1">
        <w:trPr>
          <w:trHeight w:val="385"/>
        </w:trPr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4D4759" w14:textId="77777777" w:rsidR="00E454E1" w:rsidRPr="00A81EA5" w:rsidRDefault="00E454E1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B6F807" w14:textId="77777777" w:rsidR="00E454E1" w:rsidRPr="00A81EA5" w:rsidRDefault="00E454E1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55DE16" w14:textId="77777777" w:rsidR="00E454E1" w:rsidRPr="00AD19FB" w:rsidRDefault="00E454E1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D19FB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2135DF04" w14:textId="77777777" w:rsidR="00E454E1" w:rsidRPr="00A81EA5" w:rsidRDefault="00E454E1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D19FB"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B95AF2" w14:textId="77777777" w:rsidR="00E454E1" w:rsidRPr="00182CE4" w:rsidRDefault="00E454E1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highlight w:val="yellow"/>
                <w:lang w:eastAsia="ru-RU"/>
              </w:rPr>
            </w:pPr>
            <w:r w:rsidRPr="00057452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E454E1" w:rsidRPr="00DB597C" w14:paraId="090015C7" w14:textId="77777777" w:rsidTr="00E454E1">
        <w:trPr>
          <w:trHeight w:val="331"/>
        </w:trPr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7D2AB" w14:textId="77777777" w:rsidR="00E454E1" w:rsidRPr="00DB597C" w:rsidRDefault="00E454E1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0666E8">
              <w:rPr>
                <w:rFonts w:ascii="Times New Roman" w:eastAsia="Times New Roman" w:hAnsi="Times New Roman"/>
                <w:lang w:eastAsia="ru-RU"/>
              </w:rPr>
              <w:t>ОР 1</w:t>
            </w:r>
            <w:r w:rsidR="00284410">
              <w:rPr>
                <w:rFonts w:ascii="Times New Roman" w:eastAsia="Times New Roman" w:hAnsi="Times New Roman"/>
                <w:lang w:eastAsia="ru-RU"/>
              </w:rPr>
              <w:t>-1</w:t>
            </w:r>
          </w:p>
        </w:tc>
        <w:tc>
          <w:tcPr>
            <w:tcW w:w="2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39C90E" w14:textId="77777777" w:rsidR="00E454E1" w:rsidRPr="00DB597C" w:rsidRDefault="00E454E1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3A54AA">
              <w:rPr>
                <w:rFonts w:ascii="Times New Roman" w:eastAsia="Times New Roman" w:hAnsi="Times New Roman"/>
                <w:iCs/>
                <w:lang w:eastAsia="ru-RU"/>
              </w:rPr>
              <w:t xml:space="preserve">Студент имеет четкое представление о структуре университета, об особенностях организации образовательного процесса, умеет работать в ЭИОС университета, в том числе проходить электронные курсы, работать с электронным </w:t>
            </w:r>
            <w:proofErr w:type="gramStart"/>
            <w:r w:rsidRPr="003A54AA">
              <w:rPr>
                <w:rFonts w:ascii="Times New Roman" w:eastAsia="Times New Roman" w:hAnsi="Times New Roman"/>
                <w:iCs/>
                <w:lang w:eastAsia="ru-RU"/>
              </w:rPr>
              <w:t>портфолио;  имеет</w:t>
            </w:r>
            <w:proofErr w:type="gramEnd"/>
            <w:r w:rsidRPr="003A54AA">
              <w:rPr>
                <w:rFonts w:ascii="Times New Roman" w:eastAsia="Times New Roman" w:hAnsi="Times New Roman"/>
                <w:iCs/>
                <w:lang w:eastAsia="ru-RU"/>
              </w:rPr>
              <w:t xml:space="preserve"> полную информацию о возможностях участия в научно-исследовательской и проектной деятельности.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E2FD3F" w14:textId="77777777" w:rsidR="00E454E1" w:rsidRDefault="00AD19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53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УК.6.1. Определяет свои личные ресурсы, возможности и ограничения для достижения поставленной цели</w:t>
            </w:r>
          </w:p>
          <w:p w14:paraId="561A2796" w14:textId="77777777" w:rsidR="00AD19FB" w:rsidRPr="00AD19FB" w:rsidRDefault="00AD19FB" w:rsidP="00AD1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D19FB">
              <w:rPr>
                <w:rFonts w:ascii="Times New Roman" w:eastAsia="Times New Roman" w:hAnsi="Times New Roman"/>
                <w:lang w:eastAsia="ru-RU"/>
              </w:rPr>
              <w:t>УК.6.2. Создает и достраивает индивидуальную траекторию саморазвития при получении основного и дополнительного образования</w:t>
            </w:r>
          </w:p>
          <w:p w14:paraId="446D8D31" w14:textId="77777777" w:rsidR="00AD19FB" w:rsidRPr="00AD19FB" w:rsidRDefault="00AD19FB" w:rsidP="00AD1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D19FB">
              <w:rPr>
                <w:rFonts w:ascii="Times New Roman" w:eastAsia="Times New Roman" w:hAnsi="Times New Roman"/>
                <w:lang w:eastAsia="ru-RU"/>
              </w:rPr>
              <w:t>УК.6.3. Владеет умением рационального распределения временных и информационных ресурсов</w:t>
            </w:r>
          </w:p>
          <w:p w14:paraId="39CE79A0" w14:textId="77777777" w:rsidR="00AD19FB" w:rsidRPr="00DB597C" w:rsidRDefault="00AD19FB" w:rsidP="00AD1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D19FB">
              <w:rPr>
                <w:rFonts w:ascii="Times New Roman" w:eastAsia="Times New Roman" w:hAnsi="Times New Roman"/>
                <w:lang w:eastAsia="ru-RU"/>
              </w:rPr>
              <w:t>УК.6.4. Умеет обобщать и транслировать свои индивидуальные достижения на пути реализации задач саморазвития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1CCD63" w14:textId="77777777" w:rsidR="00E454E1" w:rsidRPr="00DB597C" w:rsidRDefault="00F074CF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Проект  </w:t>
            </w:r>
          </w:p>
        </w:tc>
      </w:tr>
    </w:tbl>
    <w:p w14:paraId="6350195B" w14:textId="77777777"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2E99C64" w14:textId="77777777" w:rsidR="00E9117C" w:rsidRDefault="00E911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721641F" w14:textId="77777777" w:rsidR="00E9117C" w:rsidRDefault="00E911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A1A8D52" w14:textId="77777777" w:rsidR="008416CB" w:rsidRDefault="008416C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70AD127" w14:textId="6462B730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0506A17C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commentRangeStart w:id="1"/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  <w:commentRangeEnd w:id="1"/>
      <w:r w:rsidR="001C088A">
        <w:rPr>
          <w:rStyle w:val="af0"/>
        </w:rPr>
        <w:commentReference w:id="1"/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A329B6" w:rsidRPr="00DB597C" w14:paraId="4BCD41C5" w14:textId="77777777" w:rsidTr="003634BB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A6DBD21" w14:textId="77777777"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FD85D7" w14:textId="77777777"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F043D55" w14:textId="77777777"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0B1B082" w14:textId="77777777"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329B6" w:rsidRPr="00DB597C" w14:paraId="44E55E2F" w14:textId="77777777" w:rsidTr="003634BB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C60F48A" w14:textId="77777777"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922108" w14:textId="77777777"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0A1402" w14:textId="77777777" w:rsidR="00A329B6" w:rsidRPr="00DB597C" w:rsidRDefault="00A329B6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38AE8457" w14:textId="77777777"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A17E1DD" w14:textId="77777777"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140901D" w14:textId="77777777"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A329B6" w:rsidRPr="00DB597C" w14:paraId="48B88DA0" w14:textId="77777777" w:rsidTr="003634BB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5B0D03" w14:textId="77777777" w:rsidR="00A329B6" w:rsidRPr="00DB597C" w:rsidRDefault="00A329B6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0F010E" w14:textId="77777777"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A8758A" w14:textId="77777777"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B207ED" w14:textId="77777777" w:rsidR="00A329B6" w:rsidRPr="00DB597C" w:rsidRDefault="00A329B6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E6CBF1" w14:textId="77777777" w:rsidR="00A329B6" w:rsidRPr="00DB597C" w:rsidRDefault="00A329B6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2AA2E8" w14:textId="77777777" w:rsidR="00A329B6" w:rsidRPr="00DB597C" w:rsidRDefault="00A329B6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F0451E" w:rsidRPr="00DB597C" w14:paraId="6E82C614" w14:textId="77777777" w:rsidTr="009A261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1E09D1" w14:textId="77777777" w:rsidR="00F0451E" w:rsidRPr="001C3629" w:rsidRDefault="00F0451E" w:rsidP="00707AE3">
            <w:pPr>
              <w:spacing w:after="0" w:line="240" w:lineRule="auto"/>
              <w:rPr>
                <w:sz w:val="19"/>
                <w:szCs w:val="19"/>
              </w:rPr>
            </w:pPr>
            <w:r w:rsidRPr="001C3629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Раздел 1. Стратегии личностно- профессионального развития студентов в образовательной среде вуза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6B76D5" w14:textId="77777777" w:rsidR="00F0451E" w:rsidRPr="001C088A" w:rsidRDefault="00F0451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BAB667" w14:textId="77777777" w:rsidR="00F0451E" w:rsidRPr="007251BA" w:rsidRDefault="00214AD8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F44BFC" w14:textId="77777777" w:rsidR="00F0451E" w:rsidRPr="007251BA" w:rsidRDefault="00754F5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13CFB9" w14:textId="77777777" w:rsidR="00F0451E" w:rsidRPr="007251BA" w:rsidRDefault="00214AD8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14C97F" w14:textId="77777777" w:rsidR="00F0451E" w:rsidRPr="007251BA" w:rsidRDefault="00214AD8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 w:rsidRPr="007251BA">
              <w:rPr>
                <w:rFonts w:eastAsia="Times New Roman" w:cs="Calibri"/>
                <w:b/>
                <w:lang w:eastAsia="ru-RU"/>
              </w:rPr>
              <w:t>14</w:t>
            </w:r>
          </w:p>
        </w:tc>
      </w:tr>
      <w:tr w:rsidR="00F0451E" w:rsidRPr="00DB597C" w14:paraId="6778FF93" w14:textId="77777777" w:rsidTr="009A261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F5EF45" w14:textId="77777777" w:rsidR="00F0451E" w:rsidRDefault="003366FB" w:rsidP="00174C5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Тема 1. </w:t>
            </w:r>
            <w:r w:rsidR="00F0451E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Организация учебного процесса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E8E33C" w14:textId="77777777" w:rsidR="00F0451E" w:rsidRPr="001C088A" w:rsidRDefault="00F0451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626557" w14:textId="77777777" w:rsidR="00F0451E" w:rsidRPr="007251BA" w:rsidRDefault="00754F5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D68DB3" w14:textId="77777777" w:rsidR="00F0451E" w:rsidRPr="007251BA" w:rsidRDefault="00754F5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06F6BA" w14:textId="77777777" w:rsidR="00F0451E" w:rsidRPr="007251BA" w:rsidRDefault="00F0451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340A3A" w14:textId="77777777" w:rsidR="00F0451E" w:rsidRPr="007251BA" w:rsidRDefault="00754F5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2</w:t>
            </w:r>
          </w:p>
        </w:tc>
      </w:tr>
      <w:tr w:rsidR="00F0451E" w:rsidRPr="00DB597C" w14:paraId="6D2F9747" w14:textId="77777777" w:rsidTr="009A261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F1A690" w14:textId="77777777" w:rsidR="00F0451E" w:rsidRDefault="003366FB" w:rsidP="00174C53">
            <w:pPr>
              <w:spacing w:after="0" w:line="240" w:lineRule="auto"/>
              <w:rPr>
                <w:sz w:val="19"/>
                <w:szCs w:val="19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Тема  2</w:t>
            </w:r>
            <w:proofErr w:type="gram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. </w:t>
            </w:r>
            <w:r w:rsidR="00F0451E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Введение в ОПОП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8FA359" w14:textId="77777777" w:rsidR="00F0451E" w:rsidRPr="001C088A" w:rsidRDefault="00F0451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7A80A6" w14:textId="77777777" w:rsidR="00F0451E" w:rsidRPr="007251BA" w:rsidRDefault="00754F5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A628C2" w14:textId="77777777" w:rsidR="00F0451E" w:rsidRPr="007251BA" w:rsidRDefault="00754F5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768D1E" w14:textId="77777777" w:rsidR="00F0451E" w:rsidRPr="007251BA" w:rsidRDefault="00214AD8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108E4A" w14:textId="77777777" w:rsidR="00F0451E" w:rsidRPr="007251BA" w:rsidRDefault="00214AD8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3</w:t>
            </w:r>
          </w:p>
        </w:tc>
      </w:tr>
      <w:tr w:rsidR="00F0451E" w:rsidRPr="00DB597C" w14:paraId="12707CE7" w14:textId="77777777" w:rsidTr="009A261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CB7C4C" w14:textId="77777777" w:rsidR="00F0451E" w:rsidRPr="001C3629" w:rsidRDefault="003366FB" w:rsidP="00174C53">
            <w:pPr>
              <w:spacing w:after="0" w:line="240" w:lineRule="auto"/>
              <w:rPr>
                <w:sz w:val="19"/>
                <w:szCs w:val="19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Тема</w:t>
            </w:r>
            <w:r w:rsidRPr="001C362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3</w:t>
            </w:r>
            <w:proofErr w:type="gram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. </w:t>
            </w:r>
            <w:r w:rsidR="00F0451E" w:rsidRPr="001C362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Индивидуальные карты развития </w:t>
            </w:r>
            <w:r w:rsidR="00174C53">
              <w:rPr>
                <w:rFonts w:ascii="Times New Roman" w:hAnsi="Times New Roman"/>
                <w:color w:val="000000"/>
                <w:sz w:val="19"/>
                <w:szCs w:val="19"/>
              </w:rPr>
              <w:t>студента.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6C5309" w14:textId="77777777" w:rsidR="00F0451E" w:rsidRPr="001C088A" w:rsidRDefault="00F0451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BA81E6" w14:textId="77777777" w:rsidR="00F0451E" w:rsidRPr="007251BA" w:rsidRDefault="00214AD8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161153" w14:textId="77777777" w:rsidR="00F0451E" w:rsidRPr="007251BA" w:rsidRDefault="00754F5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A35C8A" w14:textId="77777777" w:rsidR="00F0451E" w:rsidRPr="007251BA" w:rsidRDefault="00214AD8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220D9A" w14:textId="77777777" w:rsidR="00F0451E" w:rsidRPr="007251BA" w:rsidRDefault="00214AD8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3</w:t>
            </w:r>
          </w:p>
        </w:tc>
      </w:tr>
      <w:tr w:rsidR="00F0451E" w:rsidRPr="00DB597C" w14:paraId="727E8024" w14:textId="77777777" w:rsidTr="009A261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7466FD" w14:textId="77777777" w:rsidR="00F0451E" w:rsidRDefault="003366FB" w:rsidP="00707AE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Тема 4. </w:t>
            </w:r>
            <w:r w:rsidR="00174C53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Рейтинг студентов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9FB851" w14:textId="77777777" w:rsidR="00F0451E" w:rsidRPr="001C088A" w:rsidRDefault="00F0451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6EA054" w14:textId="77777777" w:rsidR="00F0451E" w:rsidRPr="007251BA" w:rsidRDefault="00754F5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099A3F" w14:textId="77777777" w:rsidR="00F0451E" w:rsidRPr="007251BA" w:rsidRDefault="00F0451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6F33A9" w14:textId="77777777" w:rsidR="00F0451E" w:rsidRPr="007251BA" w:rsidRDefault="00214AD8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1DACE4" w14:textId="77777777" w:rsidR="00F0451E" w:rsidRPr="007251BA" w:rsidRDefault="00214AD8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2</w:t>
            </w:r>
          </w:p>
        </w:tc>
      </w:tr>
      <w:tr w:rsidR="00F0451E" w:rsidRPr="00DB597C" w14:paraId="456B3073" w14:textId="77777777" w:rsidTr="009A261B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06D2B2" w14:textId="77777777" w:rsidR="00F0451E" w:rsidRDefault="003366FB" w:rsidP="00707AE3">
            <w:pPr>
              <w:spacing w:after="0" w:line="240" w:lineRule="auto"/>
              <w:rPr>
                <w:sz w:val="19"/>
                <w:szCs w:val="19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Тема  5</w:t>
            </w:r>
            <w:proofErr w:type="gram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. </w:t>
            </w:r>
            <w:r w:rsidR="00F0451E">
              <w:rPr>
                <w:rFonts w:ascii="Times New Roman" w:hAnsi="Times New Roman"/>
                <w:color w:val="000000"/>
                <w:sz w:val="19"/>
                <w:szCs w:val="19"/>
              </w:rPr>
              <w:t>Структ</w:t>
            </w:r>
            <w:r w:rsidR="00174C53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ура </w:t>
            </w:r>
            <w:proofErr w:type="spellStart"/>
            <w:r w:rsidR="00174C53">
              <w:rPr>
                <w:rFonts w:ascii="Times New Roman" w:hAnsi="Times New Roman"/>
                <w:color w:val="000000"/>
                <w:sz w:val="19"/>
                <w:szCs w:val="19"/>
              </w:rPr>
              <w:t>Мининского</w:t>
            </w:r>
            <w:proofErr w:type="spellEnd"/>
            <w:r w:rsidR="00174C53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университета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CDECF9" w14:textId="77777777" w:rsidR="00F0451E" w:rsidRPr="001C088A" w:rsidRDefault="00F0451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090577" w14:textId="77777777" w:rsidR="00F0451E" w:rsidRPr="007251BA" w:rsidRDefault="00754F5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238D8F" w14:textId="77777777" w:rsidR="00F0451E" w:rsidRPr="007251BA" w:rsidRDefault="00F0451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FA6CEF" w14:textId="77777777" w:rsidR="00F0451E" w:rsidRPr="007251BA" w:rsidRDefault="00214AD8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31D953" w14:textId="77777777" w:rsidR="00F0451E" w:rsidRPr="007251BA" w:rsidRDefault="00214AD8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2</w:t>
            </w:r>
          </w:p>
        </w:tc>
      </w:tr>
      <w:tr w:rsidR="00F0451E" w:rsidRPr="00DB597C" w14:paraId="188E7D54" w14:textId="77777777" w:rsidTr="009A261B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2E89D0" w14:textId="77777777" w:rsidR="00F0451E" w:rsidRDefault="003366FB" w:rsidP="00707AE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Тема 6. </w:t>
            </w:r>
            <w:r w:rsidR="00F0451E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Мониторинг </w:t>
            </w:r>
            <w:r w:rsidR="00174C53">
              <w:rPr>
                <w:rFonts w:ascii="Times New Roman" w:hAnsi="Times New Roman"/>
                <w:color w:val="000000"/>
                <w:sz w:val="19"/>
                <w:szCs w:val="19"/>
              </w:rPr>
              <w:t>удовлетворённости студентов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69C8D4" w14:textId="77777777" w:rsidR="00F0451E" w:rsidRPr="001C088A" w:rsidRDefault="00F0451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4A45CE" w14:textId="77777777" w:rsidR="00F0451E" w:rsidRPr="007251BA" w:rsidRDefault="00214AD8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64D30B" w14:textId="77777777" w:rsidR="00F0451E" w:rsidRPr="007251BA" w:rsidRDefault="00754F5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01135B" w14:textId="77777777" w:rsidR="00F0451E" w:rsidRPr="007251BA" w:rsidRDefault="00F0451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50530B" w14:textId="77777777" w:rsidR="00F0451E" w:rsidRPr="007251BA" w:rsidRDefault="00214AD8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2</w:t>
            </w:r>
          </w:p>
        </w:tc>
      </w:tr>
      <w:tr w:rsidR="00F0451E" w:rsidRPr="00DB597C" w14:paraId="2ACC4FF8" w14:textId="77777777" w:rsidTr="009A261B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6AB910" w14:textId="77777777" w:rsidR="00F0451E" w:rsidRPr="001C3629" w:rsidRDefault="00F0451E" w:rsidP="00707AE3">
            <w:pPr>
              <w:spacing w:after="0" w:line="240" w:lineRule="auto"/>
              <w:rPr>
                <w:sz w:val="19"/>
                <w:szCs w:val="19"/>
              </w:rPr>
            </w:pPr>
            <w:r w:rsidRPr="001C3629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Раздел 2. Введение в электронную среду вуза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4A6178" w14:textId="77777777" w:rsidR="00F0451E" w:rsidRPr="001C088A" w:rsidRDefault="00F0451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8A1D73" w14:textId="77777777" w:rsidR="00F0451E" w:rsidRPr="007251BA" w:rsidRDefault="00214AD8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b/>
                <w:lang w:eastAsia="ru-RU"/>
              </w:rPr>
              <w:t>7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988B23" w14:textId="77777777" w:rsidR="00F0451E" w:rsidRPr="007251BA" w:rsidRDefault="00754F5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 w:rsidRPr="007251BA">
              <w:rPr>
                <w:rFonts w:eastAsia="Times New Roman" w:cs="Calibri"/>
                <w:b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1E86B1" w14:textId="77777777" w:rsidR="00F0451E" w:rsidRPr="007251BA" w:rsidRDefault="00214AD8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22315B" w14:textId="77777777" w:rsidR="00F0451E" w:rsidRPr="007251BA" w:rsidRDefault="00214AD8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 w:rsidRPr="007251BA">
              <w:rPr>
                <w:rFonts w:eastAsia="Times New Roman" w:cs="Calibri"/>
                <w:b/>
                <w:lang w:eastAsia="ru-RU"/>
              </w:rPr>
              <w:t>15</w:t>
            </w:r>
          </w:p>
        </w:tc>
      </w:tr>
      <w:tr w:rsidR="00F0451E" w:rsidRPr="00DB597C" w14:paraId="7F70D8E4" w14:textId="77777777" w:rsidTr="009A261B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24A3BF" w14:textId="77777777" w:rsidR="00F0451E" w:rsidRPr="001C3629" w:rsidRDefault="003366FB" w:rsidP="00707AE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Тема 1. </w:t>
            </w:r>
            <w:r w:rsidR="00174C53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Знакомство с ЭОС вуза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AAE19A" w14:textId="77777777" w:rsidR="00F0451E" w:rsidRPr="001C088A" w:rsidRDefault="00F0451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DBDAC" w14:textId="77777777" w:rsidR="00F0451E" w:rsidRPr="007251BA" w:rsidRDefault="00754F5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82121B" w14:textId="77777777" w:rsidR="00F0451E" w:rsidRPr="007251BA" w:rsidRDefault="00F0451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FD4623" w14:textId="77777777" w:rsidR="00F0451E" w:rsidRPr="007251BA" w:rsidRDefault="00214AD8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78981F" w14:textId="77777777" w:rsidR="00F0451E" w:rsidRPr="007251BA" w:rsidRDefault="00214AD8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3</w:t>
            </w:r>
          </w:p>
        </w:tc>
      </w:tr>
      <w:tr w:rsidR="00F0451E" w:rsidRPr="00DB597C" w14:paraId="68161E53" w14:textId="77777777" w:rsidTr="009A261B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3D97F1" w14:textId="77777777" w:rsidR="00F0451E" w:rsidRPr="001C3629" w:rsidRDefault="003366FB" w:rsidP="00707AE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Тема</w:t>
            </w:r>
            <w:r w:rsidRPr="001C362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2. </w:t>
            </w:r>
            <w:r w:rsidR="00F0451E" w:rsidRPr="001C3629">
              <w:rPr>
                <w:rFonts w:ascii="Times New Roman" w:hAnsi="Times New Roman"/>
                <w:color w:val="000000"/>
                <w:sz w:val="19"/>
                <w:szCs w:val="19"/>
              </w:rPr>
              <w:t>Сервисы ЭИОС. Электронное расписание.  Электронный журнал. Конфигуратор «личного у</w:t>
            </w:r>
            <w:r w:rsidR="00174C53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спеха». Предметные сервисы.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FACECC" w14:textId="77777777" w:rsidR="00F0451E" w:rsidRPr="001C088A" w:rsidRDefault="00F0451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DC1E35" w14:textId="77777777" w:rsidR="00F0451E" w:rsidRPr="007251BA" w:rsidRDefault="00754F5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7FB6A4" w14:textId="77777777" w:rsidR="00F0451E" w:rsidRPr="007251BA" w:rsidRDefault="00754F5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8E7952" w14:textId="77777777" w:rsidR="00F0451E" w:rsidRPr="007251BA" w:rsidRDefault="00F0451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D128C6" w14:textId="77777777" w:rsidR="00F0451E" w:rsidRPr="007251BA" w:rsidRDefault="00754F5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2</w:t>
            </w:r>
          </w:p>
        </w:tc>
      </w:tr>
      <w:tr w:rsidR="00F0451E" w:rsidRPr="00DB597C" w14:paraId="6E076192" w14:textId="77777777" w:rsidTr="0014098B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9653A9" w14:textId="77777777" w:rsidR="00F0451E" w:rsidRPr="001C3629" w:rsidRDefault="003366FB" w:rsidP="00707AE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Тема</w:t>
            </w:r>
            <w:r w:rsidRPr="001C362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3. </w:t>
            </w:r>
            <w:r w:rsidR="00F0451E" w:rsidRPr="001C3629">
              <w:rPr>
                <w:rFonts w:ascii="Times New Roman" w:hAnsi="Times New Roman"/>
                <w:color w:val="000000"/>
                <w:sz w:val="19"/>
                <w:szCs w:val="19"/>
              </w:rPr>
              <w:t>Электронное обучение. Работа с учебным курсом: навигация по курсу, типы зада</w:t>
            </w:r>
            <w:r w:rsidR="00174C53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ний, просмотр оценок и т.д.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143763" w14:textId="77777777" w:rsidR="00F0451E" w:rsidRPr="001C088A" w:rsidRDefault="00F0451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9DA543" w14:textId="77777777" w:rsidR="00F0451E" w:rsidRPr="007251BA" w:rsidRDefault="00754F5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D9BC14" w14:textId="77777777" w:rsidR="00F0451E" w:rsidRPr="007251BA" w:rsidRDefault="00754F5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1122B5" w14:textId="77777777" w:rsidR="00F0451E" w:rsidRPr="007251BA" w:rsidRDefault="00F0451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6D529F" w14:textId="77777777" w:rsidR="00F0451E" w:rsidRPr="007251BA" w:rsidRDefault="00754F5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2</w:t>
            </w:r>
          </w:p>
        </w:tc>
      </w:tr>
      <w:tr w:rsidR="00F0451E" w:rsidRPr="00DB597C" w14:paraId="7174EBB8" w14:textId="77777777" w:rsidTr="0014098B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3706A4" w14:textId="77777777" w:rsidR="00F0451E" w:rsidRPr="001C3629" w:rsidRDefault="003366FB" w:rsidP="00707AE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Тема</w:t>
            </w:r>
            <w:r w:rsidRPr="001C362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4. </w:t>
            </w:r>
            <w:r w:rsidR="00F0451E" w:rsidRPr="001C3629">
              <w:rPr>
                <w:rFonts w:ascii="Times New Roman" w:hAnsi="Times New Roman"/>
                <w:color w:val="000000"/>
                <w:sz w:val="19"/>
                <w:szCs w:val="19"/>
              </w:rPr>
              <w:t>Электронное обучение. Работа с учебным курсом: навигация по курсу, типы зада</w:t>
            </w:r>
            <w:r w:rsidR="00174C53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ний, просмотр оценок и т.д.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068AEF" w14:textId="77777777" w:rsidR="00F0451E" w:rsidRPr="001C088A" w:rsidRDefault="00F0451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0CC5FE" w14:textId="77777777" w:rsidR="00F0451E" w:rsidRPr="007251BA" w:rsidRDefault="00214AD8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1492F1" w14:textId="77777777" w:rsidR="00F0451E" w:rsidRPr="007251BA" w:rsidRDefault="00754F5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55F014" w14:textId="77777777" w:rsidR="00F0451E" w:rsidRPr="007251BA" w:rsidRDefault="00F0451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E828DF" w14:textId="77777777" w:rsidR="00F0451E" w:rsidRPr="007251BA" w:rsidRDefault="00214AD8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2</w:t>
            </w:r>
          </w:p>
        </w:tc>
      </w:tr>
      <w:tr w:rsidR="00F0451E" w:rsidRPr="00DB597C" w14:paraId="1B7190AC" w14:textId="77777777" w:rsidTr="0014098B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83E3A9" w14:textId="77777777" w:rsidR="00F0451E" w:rsidRPr="001C3629" w:rsidRDefault="003366FB" w:rsidP="00707AE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Тема</w:t>
            </w:r>
            <w:r w:rsidRPr="001C362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5. </w:t>
            </w:r>
            <w:r w:rsidR="00F0451E" w:rsidRPr="001C3629">
              <w:rPr>
                <w:rFonts w:ascii="Times New Roman" w:hAnsi="Times New Roman"/>
                <w:color w:val="000000"/>
                <w:sz w:val="19"/>
                <w:szCs w:val="19"/>
              </w:rPr>
              <w:t>Электронное пор</w:t>
            </w:r>
            <w:r w:rsidR="00174C53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тфолио. Структура портфолио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C1A0F0" w14:textId="77777777" w:rsidR="00F0451E" w:rsidRPr="001C088A" w:rsidRDefault="00F0451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47E929" w14:textId="77777777" w:rsidR="00F0451E" w:rsidRPr="007251BA" w:rsidRDefault="00754F5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C898CB" w14:textId="77777777" w:rsidR="00F0451E" w:rsidRPr="007251BA" w:rsidRDefault="00F0451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9A87D9" w14:textId="77777777" w:rsidR="00F0451E" w:rsidRPr="007251BA" w:rsidRDefault="00214AD8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5A8373" w14:textId="77777777" w:rsidR="00F0451E" w:rsidRPr="007251BA" w:rsidRDefault="00754F5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2</w:t>
            </w:r>
          </w:p>
        </w:tc>
      </w:tr>
      <w:tr w:rsidR="00F0451E" w:rsidRPr="00DB597C" w14:paraId="2C22207C" w14:textId="77777777" w:rsidTr="0014098B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C7CB4E" w14:textId="77777777" w:rsidR="00F0451E" w:rsidRPr="001C3629" w:rsidRDefault="003366FB" w:rsidP="00174C5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Тема</w:t>
            </w:r>
            <w:r w:rsidRPr="001C362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6. </w:t>
            </w:r>
            <w:r w:rsidR="00F0451E" w:rsidRPr="001C3629">
              <w:rPr>
                <w:rFonts w:ascii="Times New Roman" w:hAnsi="Times New Roman"/>
                <w:color w:val="000000"/>
                <w:sz w:val="19"/>
                <w:szCs w:val="19"/>
              </w:rPr>
              <w:t>Работа по запол</w:t>
            </w:r>
            <w:r w:rsidR="00174C53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нению электронного портфолио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CF71B7" w14:textId="77777777" w:rsidR="00F0451E" w:rsidRPr="001C088A" w:rsidRDefault="00F0451E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4A2F0F" w14:textId="77777777" w:rsidR="00F0451E" w:rsidRPr="007251BA" w:rsidRDefault="00754F5B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FC010E" w14:textId="77777777" w:rsidR="00F0451E" w:rsidRPr="007251BA" w:rsidRDefault="00F0451E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C1662E" w14:textId="77777777" w:rsidR="00F0451E" w:rsidRPr="007251BA" w:rsidRDefault="00214AD8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79C25B" w14:textId="77777777" w:rsidR="00F0451E" w:rsidRPr="007251BA" w:rsidRDefault="00754F5B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2</w:t>
            </w:r>
          </w:p>
        </w:tc>
      </w:tr>
      <w:tr w:rsidR="00F0451E" w:rsidRPr="00DB597C" w14:paraId="6E0FCCE7" w14:textId="77777777" w:rsidTr="0014098B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44FF9A" w14:textId="77777777" w:rsidR="00F0451E" w:rsidRDefault="003366FB" w:rsidP="00707AE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Тема 7. </w:t>
            </w:r>
            <w:r w:rsidR="00F0451E">
              <w:rPr>
                <w:rFonts w:ascii="Times New Roman" w:hAnsi="Times New Roman"/>
                <w:color w:val="000000"/>
                <w:sz w:val="19"/>
                <w:szCs w:val="19"/>
              </w:rPr>
              <w:t>Мониторинг у</w:t>
            </w:r>
            <w:r w:rsidR="00174C53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довлетворённости студентов.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0E8685" w14:textId="77777777" w:rsidR="00F0451E" w:rsidRPr="001C088A" w:rsidRDefault="00F0451E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4B726A" w14:textId="77777777" w:rsidR="00F0451E" w:rsidRPr="007251BA" w:rsidRDefault="00214AD8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70F4AC" w14:textId="77777777" w:rsidR="00F0451E" w:rsidRPr="007251BA" w:rsidRDefault="00754F5B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672BBF" w14:textId="77777777" w:rsidR="00F0451E" w:rsidRPr="007251BA" w:rsidRDefault="00214AD8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06203F" w14:textId="77777777" w:rsidR="00F0451E" w:rsidRPr="007251BA" w:rsidRDefault="00214AD8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3</w:t>
            </w:r>
          </w:p>
        </w:tc>
      </w:tr>
      <w:tr w:rsidR="00F0451E" w:rsidRPr="00DB597C" w14:paraId="227CA86C" w14:textId="77777777" w:rsidTr="0014098B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34A6B6" w14:textId="77777777" w:rsidR="00F0451E" w:rsidRPr="001C3629" w:rsidRDefault="00F0451E" w:rsidP="00707AE3">
            <w:pPr>
              <w:spacing w:after="0" w:line="240" w:lineRule="auto"/>
              <w:rPr>
                <w:sz w:val="19"/>
                <w:szCs w:val="19"/>
              </w:rPr>
            </w:pPr>
            <w:r w:rsidRPr="001C3629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Раздел 3. Введение в социо- коммуникативную среду вуза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EC8A6E" w14:textId="77777777" w:rsidR="00F0451E" w:rsidRPr="001C088A" w:rsidRDefault="00F0451E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7709B" w14:textId="77777777" w:rsidR="00F0451E" w:rsidRPr="007251BA" w:rsidRDefault="00214AD8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F7D190" w14:textId="77777777" w:rsidR="00F0451E" w:rsidRPr="007251BA" w:rsidRDefault="00754F5B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 w:rsidRPr="007251BA">
              <w:rPr>
                <w:rFonts w:eastAsia="Times New Roman" w:cs="Calibri"/>
                <w:b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2F407B" w14:textId="77777777" w:rsidR="00F0451E" w:rsidRPr="007251BA" w:rsidRDefault="00214AD8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C966E2" w14:textId="77777777" w:rsidR="00F0451E" w:rsidRPr="007251BA" w:rsidRDefault="00214AD8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 w:rsidRPr="007251BA">
              <w:rPr>
                <w:rFonts w:eastAsia="Times New Roman" w:cs="Calibri"/>
                <w:b/>
                <w:lang w:eastAsia="ru-RU"/>
              </w:rPr>
              <w:t>14</w:t>
            </w:r>
          </w:p>
        </w:tc>
      </w:tr>
      <w:tr w:rsidR="00F0451E" w:rsidRPr="00DB597C" w14:paraId="3AA1A579" w14:textId="77777777" w:rsidTr="0014098B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55F32E" w14:textId="77777777" w:rsidR="00F0451E" w:rsidRPr="001C3629" w:rsidRDefault="003366FB" w:rsidP="00707AE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Тема</w:t>
            </w:r>
            <w:r w:rsidRPr="001C362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1. </w:t>
            </w:r>
            <w:r w:rsidR="00F0451E" w:rsidRPr="001C3629">
              <w:rPr>
                <w:rFonts w:ascii="Times New Roman" w:hAnsi="Times New Roman"/>
                <w:color w:val="000000"/>
                <w:sz w:val="19"/>
                <w:szCs w:val="19"/>
              </w:rPr>
              <w:t>К</w:t>
            </w:r>
            <w:r w:rsidR="00174C53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омандная работа и лидерство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5EEB2D" w14:textId="77777777" w:rsidR="00F0451E" w:rsidRPr="001C088A" w:rsidRDefault="00F0451E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70F16A" w14:textId="77777777" w:rsidR="00F0451E" w:rsidRPr="007251BA" w:rsidRDefault="00754F5B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EA6812" w14:textId="77777777" w:rsidR="00F0451E" w:rsidRPr="007251BA" w:rsidRDefault="00F0451E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A737FB" w14:textId="77777777" w:rsidR="00F0451E" w:rsidRPr="007251BA" w:rsidRDefault="00214AD8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1B6FEC" w14:textId="77777777" w:rsidR="00F0451E" w:rsidRPr="007251BA" w:rsidRDefault="00214AD8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2</w:t>
            </w:r>
          </w:p>
        </w:tc>
      </w:tr>
      <w:tr w:rsidR="00F0451E" w:rsidRPr="00DB597C" w14:paraId="76FC3BA3" w14:textId="77777777" w:rsidTr="0014098B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55ECA5" w14:textId="77777777" w:rsidR="00F0451E" w:rsidRDefault="003366FB" w:rsidP="00707AE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Тема 2. </w:t>
            </w:r>
            <w:r w:rsidR="00174C53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Основы тайм-менеджмента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64600B" w14:textId="77777777" w:rsidR="00F0451E" w:rsidRPr="001C088A" w:rsidRDefault="00F0451E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C54143" w14:textId="77777777" w:rsidR="00F0451E" w:rsidRPr="007251BA" w:rsidRDefault="00214AD8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659B2E" w14:textId="77777777" w:rsidR="00F0451E" w:rsidRPr="007251BA" w:rsidRDefault="00754F5B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FF06A8" w14:textId="77777777" w:rsidR="00F0451E" w:rsidRPr="007251BA" w:rsidRDefault="00214AD8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AF37CA" w14:textId="77777777" w:rsidR="00F0451E" w:rsidRPr="007251BA" w:rsidRDefault="00214AD8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3</w:t>
            </w:r>
          </w:p>
        </w:tc>
      </w:tr>
      <w:tr w:rsidR="00F0451E" w:rsidRPr="00DB597C" w14:paraId="6B852EC9" w14:textId="77777777" w:rsidTr="0014098B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88D4B3" w14:textId="77777777" w:rsidR="00F0451E" w:rsidRPr="001C3629" w:rsidRDefault="003366FB" w:rsidP="00707AE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Тема</w:t>
            </w:r>
            <w:r w:rsidRPr="001C362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3. </w:t>
            </w:r>
            <w:r w:rsidR="00F0451E" w:rsidRPr="001C3629">
              <w:rPr>
                <w:rFonts w:ascii="Times New Roman" w:hAnsi="Times New Roman"/>
                <w:color w:val="000000"/>
                <w:sz w:val="19"/>
                <w:szCs w:val="19"/>
              </w:rPr>
              <w:t>Составление расписания</w:t>
            </w:r>
            <w:r w:rsidR="00174C53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дел на день, неделю, месяц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54B3DD" w14:textId="77777777" w:rsidR="00F0451E" w:rsidRPr="001C088A" w:rsidRDefault="00F0451E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850126" w14:textId="77777777" w:rsidR="00F0451E" w:rsidRPr="007251BA" w:rsidRDefault="00754F5B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89DCCD" w14:textId="77777777" w:rsidR="00F0451E" w:rsidRPr="007251BA" w:rsidRDefault="00754F5B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E8A80D" w14:textId="77777777" w:rsidR="00F0451E" w:rsidRPr="007251BA" w:rsidRDefault="00214AD8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83ACB4" w14:textId="77777777" w:rsidR="00F0451E" w:rsidRPr="007251BA" w:rsidRDefault="00214AD8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3</w:t>
            </w:r>
          </w:p>
        </w:tc>
      </w:tr>
      <w:tr w:rsidR="00F0451E" w:rsidRPr="00DB597C" w14:paraId="3CA2D105" w14:textId="77777777" w:rsidTr="0014098B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60B41A" w14:textId="77777777" w:rsidR="00F0451E" w:rsidRPr="001C3629" w:rsidRDefault="003366FB" w:rsidP="00707AE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Тема</w:t>
            </w:r>
            <w:r w:rsidRPr="001C362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4. </w:t>
            </w:r>
            <w:r w:rsidR="00F0451E" w:rsidRPr="001C3629">
              <w:rPr>
                <w:rFonts w:ascii="Times New Roman" w:hAnsi="Times New Roman"/>
                <w:color w:val="000000"/>
                <w:sz w:val="19"/>
                <w:szCs w:val="19"/>
              </w:rPr>
              <w:t>Межличностное общение. М</w:t>
            </w:r>
            <w:r w:rsidR="00174C53">
              <w:rPr>
                <w:rFonts w:ascii="Times New Roman" w:hAnsi="Times New Roman"/>
                <w:color w:val="000000"/>
                <w:sz w:val="19"/>
                <w:szCs w:val="19"/>
              </w:rPr>
              <w:t>ежкультурное взаимодействие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EA369D" w14:textId="77777777" w:rsidR="00F0451E" w:rsidRPr="001C088A" w:rsidRDefault="00F0451E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3E17E7" w14:textId="77777777" w:rsidR="00F0451E" w:rsidRPr="007251BA" w:rsidRDefault="00754F5B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27BDED" w14:textId="77777777" w:rsidR="00F0451E" w:rsidRPr="007251BA" w:rsidRDefault="00754F5B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AE121A" w14:textId="77777777" w:rsidR="00F0451E" w:rsidRPr="007251BA" w:rsidRDefault="00F0451E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F94396" w14:textId="77777777" w:rsidR="00F0451E" w:rsidRPr="007251BA" w:rsidRDefault="00754F5B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2</w:t>
            </w:r>
          </w:p>
        </w:tc>
      </w:tr>
      <w:tr w:rsidR="00F0451E" w:rsidRPr="00DB597C" w14:paraId="3F9DBB02" w14:textId="77777777" w:rsidTr="0014098B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398CA6" w14:textId="77777777" w:rsidR="00F0451E" w:rsidRPr="001C3629" w:rsidRDefault="003366FB" w:rsidP="00707AE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Тема</w:t>
            </w:r>
            <w:r w:rsidRPr="001C362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5. </w:t>
            </w:r>
            <w:r w:rsidR="00F0451E" w:rsidRPr="001C3629">
              <w:rPr>
                <w:rFonts w:ascii="Times New Roman" w:hAnsi="Times New Roman"/>
                <w:color w:val="000000"/>
                <w:sz w:val="19"/>
                <w:szCs w:val="19"/>
              </w:rPr>
              <w:t>Технологии управле</w:t>
            </w:r>
            <w:r w:rsidR="00174C53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ния конфликтами и стрессами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D5A25C" w14:textId="77777777" w:rsidR="00F0451E" w:rsidRPr="001C088A" w:rsidRDefault="00F0451E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C26609" w14:textId="77777777" w:rsidR="00F0451E" w:rsidRPr="007251BA" w:rsidRDefault="00754F5B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D12D1B" w14:textId="77777777" w:rsidR="00F0451E" w:rsidRPr="007251BA" w:rsidRDefault="00F0451E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BC2360" w14:textId="77777777" w:rsidR="00F0451E" w:rsidRPr="007251BA" w:rsidRDefault="00214AD8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A5E70D" w14:textId="77777777" w:rsidR="00F0451E" w:rsidRPr="007251BA" w:rsidRDefault="00754F5B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1</w:t>
            </w:r>
          </w:p>
        </w:tc>
      </w:tr>
      <w:tr w:rsidR="00F0451E" w:rsidRPr="00DB597C" w14:paraId="00A00886" w14:textId="77777777" w:rsidTr="0014098B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1C1B0A" w14:textId="77777777" w:rsidR="00F0451E" w:rsidRDefault="003366FB" w:rsidP="00707AE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Тема 6. </w:t>
            </w:r>
            <w:r w:rsidR="00F0451E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Мониторинг </w:t>
            </w:r>
            <w:r w:rsidR="00174C53">
              <w:rPr>
                <w:rFonts w:ascii="Times New Roman" w:hAnsi="Times New Roman"/>
                <w:color w:val="000000"/>
                <w:sz w:val="19"/>
                <w:szCs w:val="19"/>
              </w:rPr>
              <w:t>удовлетворённости студентов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4603E8" w14:textId="77777777" w:rsidR="00F0451E" w:rsidRPr="001C088A" w:rsidRDefault="00F0451E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10BABD" w14:textId="77777777" w:rsidR="00F0451E" w:rsidRPr="007251BA" w:rsidRDefault="00214AD8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D8CE3B" w14:textId="77777777" w:rsidR="00F0451E" w:rsidRPr="007251BA" w:rsidRDefault="00754F5B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6CAB16" w14:textId="77777777" w:rsidR="00F0451E" w:rsidRPr="007251BA" w:rsidRDefault="00F0451E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EC5C5C" w14:textId="77777777" w:rsidR="00F0451E" w:rsidRPr="007251BA" w:rsidRDefault="007251BA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2</w:t>
            </w:r>
          </w:p>
        </w:tc>
      </w:tr>
      <w:tr w:rsidR="00F0451E" w:rsidRPr="00DB597C" w14:paraId="6E2204F4" w14:textId="77777777" w:rsidTr="0014098B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739AA7" w14:textId="77777777" w:rsidR="00F0451E" w:rsidRPr="001C3629" w:rsidRDefault="00F0451E" w:rsidP="00707AE3">
            <w:pPr>
              <w:spacing w:after="0" w:line="240" w:lineRule="auto"/>
              <w:rPr>
                <w:sz w:val="19"/>
                <w:szCs w:val="19"/>
              </w:rPr>
            </w:pPr>
            <w:r w:rsidRPr="001C3629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Раздел 4. Введение в проектную среду вуза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00C552" w14:textId="77777777" w:rsidR="00F0451E" w:rsidRPr="001C088A" w:rsidRDefault="00F0451E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9EB929" w14:textId="77777777" w:rsidR="00F0451E" w:rsidRPr="007251BA" w:rsidRDefault="00214AD8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b/>
                <w:lang w:eastAsia="ru-RU"/>
              </w:rPr>
              <w:t>17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323E61" w14:textId="77777777" w:rsidR="00F0451E" w:rsidRPr="007251BA" w:rsidRDefault="00754F5B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 w:rsidRPr="007251BA">
              <w:rPr>
                <w:rFonts w:eastAsia="Times New Roman" w:cs="Calibri"/>
                <w:b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8FB2AF" w14:textId="77777777" w:rsidR="00F0451E" w:rsidRPr="007251BA" w:rsidRDefault="00214AD8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C693D4" w14:textId="77777777" w:rsidR="00F0451E" w:rsidRPr="007251BA" w:rsidRDefault="007251BA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 w:rsidRPr="007251BA">
              <w:rPr>
                <w:rFonts w:eastAsia="Times New Roman" w:cs="Calibri"/>
                <w:b/>
                <w:lang w:eastAsia="ru-RU"/>
              </w:rPr>
              <w:t>29</w:t>
            </w:r>
          </w:p>
        </w:tc>
      </w:tr>
      <w:tr w:rsidR="008A4A13" w:rsidRPr="00DB597C" w14:paraId="70D45430" w14:textId="77777777" w:rsidTr="0014098B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24F5C9" w14:textId="77777777" w:rsidR="008A4A13" w:rsidRPr="001C3629" w:rsidRDefault="003366FB" w:rsidP="00707AE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Тема</w:t>
            </w:r>
            <w:r w:rsidRPr="001C362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1. </w:t>
            </w:r>
            <w:r w:rsidR="008A4A13" w:rsidRPr="001C3629">
              <w:rPr>
                <w:rFonts w:ascii="Times New Roman" w:hAnsi="Times New Roman"/>
                <w:color w:val="000000"/>
                <w:sz w:val="19"/>
                <w:szCs w:val="19"/>
              </w:rPr>
              <w:t>Проектный универс</w:t>
            </w:r>
            <w:r w:rsidR="00174C53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итет: возможности студентов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F5DE48" w14:textId="77777777" w:rsidR="008A4A13" w:rsidRPr="001C088A" w:rsidRDefault="008A4A13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5D6E31" w14:textId="77777777" w:rsidR="008A4A13" w:rsidRPr="007251BA" w:rsidRDefault="00754F5B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58EED7" w14:textId="77777777" w:rsidR="008A4A13" w:rsidRPr="007251BA" w:rsidRDefault="00754F5B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CFB249" w14:textId="77777777" w:rsidR="008A4A13" w:rsidRPr="007251BA" w:rsidRDefault="00214AD8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F7430E" w14:textId="77777777" w:rsidR="008A4A13" w:rsidRPr="007251BA" w:rsidRDefault="007251BA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3</w:t>
            </w:r>
          </w:p>
        </w:tc>
      </w:tr>
      <w:tr w:rsidR="008A4A13" w:rsidRPr="00DB597C" w14:paraId="040CCEA1" w14:textId="77777777" w:rsidTr="0014098B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AEA90E" w14:textId="77777777" w:rsidR="008A4A13" w:rsidRPr="001C3629" w:rsidRDefault="003366FB" w:rsidP="00174C5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Тема</w:t>
            </w:r>
            <w:r w:rsidRPr="001C362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2. </w:t>
            </w:r>
            <w:r w:rsidR="008A4A13" w:rsidRPr="001C362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Анализ и выбор направления проектной деятельности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983C0C" w14:textId="77777777" w:rsidR="008A4A13" w:rsidRPr="001C088A" w:rsidRDefault="008A4A13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44A0E1" w14:textId="77777777" w:rsidR="008A4A13" w:rsidRPr="007251BA" w:rsidRDefault="00214AD8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DCAFC8" w14:textId="77777777" w:rsidR="008A4A13" w:rsidRPr="007251BA" w:rsidRDefault="00754F5B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504F8A" w14:textId="77777777" w:rsidR="008A4A13" w:rsidRPr="007251BA" w:rsidRDefault="00214AD8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0850B4" w14:textId="77777777" w:rsidR="008A4A13" w:rsidRPr="007251BA" w:rsidRDefault="007251BA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4</w:t>
            </w:r>
          </w:p>
        </w:tc>
      </w:tr>
      <w:tr w:rsidR="008A4A13" w:rsidRPr="00DB597C" w14:paraId="0195C6EA" w14:textId="77777777" w:rsidTr="0014098B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5FA3AB" w14:textId="77777777" w:rsidR="008A4A13" w:rsidRPr="001C3629" w:rsidRDefault="003366FB" w:rsidP="00174C5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Тема</w:t>
            </w:r>
            <w:r w:rsidRPr="001C362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3. </w:t>
            </w:r>
            <w:r w:rsidR="008A4A13" w:rsidRPr="001C362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«Вход в науку» - участие в научно- исследовательских проектах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16C544" w14:textId="77777777" w:rsidR="008A4A13" w:rsidRPr="001C088A" w:rsidRDefault="008A4A13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9A9C23" w14:textId="77777777" w:rsidR="008A4A13" w:rsidRPr="007251BA" w:rsidRDefault="00214AD8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64F423" w14:textId="77777777" w:rsidR="008A4A13" w:rsidRPr="007251BA" w:rsidRDefault="00754F5B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F69B4A" w14:textId="77777777" w:rsidR="008A4A13" w:rsidRPr="007251BA" w:rsidRDefault="008A4A13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B01EAD" w14:textId="77777777" w:rsidR="008A4A13" w:rsidRPr="007251BA" w:rsidRDefault="007251BA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3</w:t>
            </w:r>
          </w:p>
        </w:tc>
      </w:tr>
      <w:tr w:rsidR="008A4A13" w:rsidRPr="00DB597C" w14:paraId="4910CA63" w14:textId="77777777" w:rsidTr="0014098B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FCC058" w14:textId="77777777" w:rsidR="008A4A13" w:rsidRPr="001C3629" w:rsidRDefault="003366FB" w:rsidP="00174C5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Тема</w:t>
            </w:r>
            <w:r w:rsidRPr="001C362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4. </w:t>
            </w:r>
            <w:r w:rsidR="008A4A13" w:rsidRPr="001C362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Социально-образовательная инициатива – социальные проекты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6BD8CC" w14:textId="77777777" w:rsidR="008A4A13" w:rsidRPr="001C088A" w:rsidRDefault="008A4A13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68CD78" w14:textId="77777777" w:rsidR="008A4A13" w:rsidRPr="007251BA" w:rsidRDefault="00214AD8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9F59C0" w14:textId="77777777" w:rsidR="008A4A13" w:rsidRPr="007251BA" w:rsidRDefault="00754F5B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42D678" w14:textId="77777777" w:rsidR="008A4A13" w:rsidRPr="007251BA" w:rsidRDefault="008A4A13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2A8A85" w14:textId="77777777" w:rsidR="008A4A13" w:rsidRPr="007251BA" w:rsidRDefault="007251BA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3</w:t>
            </w:r>
          </w:p>
        </w:tc>
      </w:tr>
      <w:tr w:rsidR="008A4A13" w:rsidRPr="00DB597C" w14:paraId="3A9F534B" w14:textId="77777777" w:rsidTr="0014098B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31090A" w14:textId="77777777" w:rsidR="008A4A13" w:rsidRPr="001C3629" w:rsidRDefault="003366FB" w:rsidP="00174C5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Тема</w:t>
            </w:r>
            <w:r w:rsidRPr="001C362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5. </w:t>
            </w:r>
            <w:r w:rsidR="008A4A13" w:rsidRPr="001C362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Разработка студенческого проекта на выбранную тему и представление его на Ярмарке проектов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348CA5" w14:textId="77777777" w:rsidR="008A4A13" w:rsidRPr="001C088A" w:rsidRDefault="008A4A13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043868" w14:textId="77777777" w:rsidR="008A4A13" w:rsidRPr="007251BA" w:rsidRDefault="00214AD8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F4DCE7" w14:textId="77777777" w:rsidR="008A4A13" w:rsidRPr="007251BA" w:rsidRDefault="00754F5B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CB4BB4" w14:textId="77777777" w:rsidR="008A4A13" w:rsidRPr="007251BA" w:rsidRDefault="008A4A13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2424AA" w14:textId="77777777" w:rsidR="008A4A13" w:rsidRPr="007251BA" w:rsidRDefault="007251BA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3</w:t>
            </w:r>
          </w:p>
        </w:tc>
      </w:tr>
      <w:tr w:rsidR="008A4A13" w:rsidRPr="00DB597C" w14:paraId="31E3D5CC" w14:textId="77777777" w:rsidTr="0014098B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4B2D4E" w14:textId="77777777" w:rsidR="008A4A13" w:rsidRPr="001C3629" w:rsidRDefault="003366FB" w:rsidP="00174C5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lastRenderedPageBreak/>
              <w:t>Тема</w:t>
            </w:r>
            <w:r w:rsidRPr="001C362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6. </w:t>
            </w:r>
            <w:r w:rsidR="008A4A13" w:rsidRPr="001C362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От инновационного проекта к молодежному предпринимательству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15C0A3" w14:textId="77777777" w:rsidR="008A4A13" w:rsidRPr="001C088A" w:rsidRDefault="008A4A13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8BE2A4" w14:textId="77777777" w:rsidR="008A4A13" w:rsidRPr="007251BA" w:rsidRDefault="00214AD8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82749C" w14:textId="77777777" w:rsidR="008A4A13" w:rsidRPr="007251BA" w:rsidRDefault="008A4A13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C06601" w14:textId="77777777" w:rsidR="008A4A13" w:rsidRPr="007251BA" w:rsidRDefault="00214AD8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160C54" w14:textId="77777777" w:rsidR="008A4A13" w:rsidRPr="007251BA" w:rsidRDefault="007251BA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3</w:t>
            </w:r>
          </w:p>
        </w:tc>
      </w:tr>
      <w:tr w:rsidR="008A4A13" w:rsidRPr="00DB597C" w14:paraId="6FE72241" w14:textId="77777777" w:rsidTr="0014098B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8DC070" w14:textId="77777777" w:rsidR="008A4A13" w:rsidRPr="001C3629" w:rsidRDefault="003366FB" w:rsidP="00174C5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Тема</w:t>
            </w:r>
            <w:r w:rsidRPr="001C362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7. </w:t>
            </w:r>
            <w:r w:rsidR="008A4A13" w:rsidRPr="001C3629">
              <w:rPr>
                <w:rFonts w:ascii="Times New Roman" w:hAnsi="Times New Roman"/>
                <w:color w:val="000000"/>
                <w:sz w:val="19"/>
                <w:szCs w:val="19"/>
              </w:rPr>
              <w:t>Распределение по проектным группам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1C4D8C" w14:textId="77777777" w:rsidR="008A4A13" w:rsidRPr="001C088A" w:rsidRDefault="008A4A13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D7CAEE" w14:textId="77777777" w:rsidR="008A4A13" w:rsidRPr="007251BA" w:rsidRDefault="00214AD8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90C27D" w14:textId="77777777" w:rsidR="008A4A13" w:rsidRPr="007251BA" w:rsidRDefault="00754F5B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81E776" w14:textId="77777777" w:rsidR="008A4A13" w:rsidRPr="007251BA" w:rsidRDefault="00214AD8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998098" w14:textId="77777777" w:rsidR="008A4A13" w:rsidRPr="007251BA" w:rsidRDefault="007251BA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4</w:t>
            </w:r>
          </w:p>
        </w:tc>
      </w:tr>
      <w:tr w:rsidR="008A4A13" w:rsidRPr="00DB597C" w14:paraId="0B60D939" w14:textId="77777777" w:rsidTr="0014098B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1A0C0E" w14:textId="77777777" w:rsidR="008A4A13" w:rsidRDefault="003366FB" w:rsidP="00174C5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Тема 8. </w:t>
            </w:r>
            <w:r w:rsidR="008A4A13">
              <w:rPr>
                <w:rFonts w:ascii="Times New Roman" w:hAnsi="Times New Roman"/>
                <w:color w:val="000000"/>
                <w:sz w:val="19"/>
                <w:szCs w:val="19"/>
              </w:rPr>
              <w:t>Монитори</w:t>
            </w:r>
            <w:r w:rsidR="00174C53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нг удовлетворённости студентов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4D330E" w14:textId="77777777" w:rsidR="008A4A13" w:rsidRPr="001C088A" w:rsidRDefault="008A4A13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AC5BE1" w14:textId="77777777" w:rsidR="008A4A13" w:rsidRPr="007251BA" w:rsidRDefault="00214AD8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4D9EA1" w14:textId="77777777" w:rsidR="008A4A13" w:rsidRPr="007251BA" w:rsidRDefault="00754F5B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CB62CE" w14:textId="77777777" w:rsidR="008A4A13" w:rsidRPr="007251BA" w:rsidRDefault="00214AD8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9A23EB" w14:textId="77777777" w:rsidR="008A4A13" w:rsidRPr="007251BA" w:rsidRDefault="007251BA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4</w:t>
            </w:r>
          </w:p>
        </w:tc>
      </w:tr>
      <w:tr w:rsidR="008A4A13" w:rsidRPr="00DB597C" w14:paraId="79E1A965" w14:textId="77777777" w:rsidTr="0014098B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7A13EF" w14:textId="77777777" w:rsidR="008A4A13" w:rsidRDefault="003366FB" w:rsidP="00707AE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Тема 9. </w:t>
            </w:r>
            <w:r w:rsidR="008A4A13">
              <w:rPr>
                <w:rFonts w:ascii="Times New Roman" w:hAnsi="Times New Roman"/>
                <w:color w:val="000000"/>
                <w:sz w:val="19"/>
                <w:szCs w:val="19"/>
              </w:rPr>
              <w:t>Защита проектов /Зачёт/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5B8273" w14:textId="77777777" w:rsidR="008A4A13" w:rsidRPr="001C088A" w:rsidRDefault="008A4A13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highlight w:val="yellow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A872AF" w14:textId="77777777" w:rsidR="008A4A13" w:rsidRPr="007251BA" w:rsidRDefault="00754F5B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44759E" w14:textId="77777777" w:rsidR="008A4A13" w:rsidRPr="007251BA" w:rsidRDefault="008A4A13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612AA0" w14:textId="77777777" w:rsidR="008A4A13" w:rsidRPr="007251BA" w:rsidRDefault="00214AD8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AD42A0" w14:textId="77777777" w:rsidR="008A4A13" w:rsidRPr="007251BA" w:rsidRDefault="007251BA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251BA">
              <w:rPr>
                <w:rFonts w:eastAsia="Times New Roman" w:cs="Calibri"/>
                <w:lang w:eastAsia="ru-RU"/>
              </w:rPr>
              <w:t>3</w:t>
            </w:r>
          </w:p>
        </w:tc>
      </w:tr>
      <w:tr w:rsidR="00174C53" w:rsidRPr="001C088A" w14:paraId="0D702F02" w14:textId="77777777" w:rsidTr="0014098B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2C8D83" w14:textId="77777777" w:rsidR="00174C53" w:rsidRPr="007251BA" w:rsidRDefault="00174C53" w:rsidP="00707AE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9"/>
                <w:szCs w:val="19"/>
              </w:rPr>
            </w:pPr>
            <w:r w:rsidRPr="007251BA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Итого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3DC451" w14:textId="77777777" w:rsidR="00174C53" w:rsidRPr="00AC6F8D" w:rsidRDefault="00174C53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A11638" w14:textId="77777777" w:rsidR="00174C53" w:rsidRPr="007251BA" w:rsidRDefault="00214AD8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DE1E10" w14:textId="77777777" w:rsidR="00174C53" w:rsidRPr="007251BA" w:rsidRDefault="00754F5B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b/>
                <w:lang w:eastAsia="ru-RU"/>
              </w:rPr>
              <w:t>18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341CBC" w14:textId="77777777" w:rsidR="00174C53" w:rsidRPr="007251BA" w:rsidRDefault="00214AD8" w:rsidP="00707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b/>
                <w:lang w:eastAsia="ru-RU"/>
              </w:rPr>
              <w:t>18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3F38BB" w14:textId="77777777" w:rsidR="00174C53" w:rsidRPr="007251BA" w:rsidRDefault="00214AD8" w:rsidP="00754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251BA">
              <w:rPr>
                <w:rFonts w:ascii="Times New Roman" w:eastAsia="Times New Roman" w:hAnsi="Times New Roman"/>
                <w:b/>
                <w:lang w:eastAsia="ru-RU"/>
              </w:rPr>
              <w:t>72</w:t>
            </w:r>
          </w:p>
        </w:tc>
      </w:tr>
    </w:tbl>
    <w:p w14:paraId="23C827BC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50A92020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03425ABF" w14:textId="77777777" w:rsidR="00236355" w:rsidRPr="0003134F" w:rsidRDefault="00236355" w:rsidP="002363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134F">
        <w:rPr>
          <w:rFonts w:ascii="Times New Roman" w:eastAsia="Times New Roman" w:hAnsi="Times New Roman"/>
          <w:sz w:val="24"/>
          <w:szCs w:val="24"/>
          <w:lang w:eastAsia="ru-RU"/>
        </w:rPr>
        <w:t xml:space="preserve">Активизация учебно-познавательной деятельности студентов на занятиях осуществляется за счет содержательного и мотивационно-организационного компонентов их деятельности. Новизна и практическая направленность содержания подкрепляется организацией активной деятельности студентов, направленной на освоение ими общепрофессиональных умений аналитического практического и конструктивного характера. Для этого используются активные формы и методы обучения: </w:t>
      </w:r>
    </w:p>
    <w:p w14:paraId="23A0132D" w14:textId="77777777" w:rsidR="00236355" w:rsidRPr="0003134F" w:rsidRDefault="00236355" w:rsidP="00236355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134F">
        <w:rPr>
          <w:rFonts w:ascii="Times New Roman" w:eastAsia="Times New Roman" w:hAnsi="Times New Roman"/>
          <w:sz w:val="24"/>
          <w:szCs w:val="24"/>
          <w:lang w:eastAsia="ru-RU"/>
        </w:rPr>
        <w:t>сочетание индивидуальной, групповой и фронтальной форм учебной работы;</w:t>
      </w:r>
    </w:p>
    <w:p w14:paraId="4F0C6B42" w14:textId="77777777" w:rsidR="00236355" w:rsidRPr="0003134F" w:rsidRDefault="00236355" w:rsidP="00236355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134F">
        <w:rPr>
          <w:rFonts w:ascii="Times New Roman" w:eastAsia="Times New Roman" w:hAnsi="Times New Roman"/>
          <w:sz w:val="24"/>
          <w:szCs w:val="24"/>
          <w:lang w:eastAsia="ru-RU"/>
        </w:rPr>
        <w:t>самостоятельная поисковая творческая работа;</w:t>
      </w:r>
    </w:p>
    <w:p w14:paraId="2A7B9F84" w14:textId="77777777" w:rsidR="00236355" w:rsidRPr="0003134F" w:rsidRDefault="00236355" w:rsidP="00236355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134F">
        <w:rPr>
          <w:rFonts w:ascii="Times New Roman" w:eastAsia="Times New Roman" w:hAnsi="Times New Roman"/>
          <w:sz w:val="24"/>
          <w:szCs w:val="24"/>
          <w:lang w:eastAsia="ru-RU"/>
        </w:rPr>
        <w:t>защита творческих проектов;</w:t>
      </w:r>
    </w:p>
    <w:p w14:paraId="63A34AF1" w14:textId="77777777" w:rsidR="00236355" w:rsidRPr="0003134F" w:rsidRDefault="00236355" w:rsidP="00236355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134F">
        <w:rPr>
          <w:rFonts w:ascii="Times New Roman" w:eastAsia="Times New Roman" w:hAnsi="Times New Roman"/>
          <w:sz w:val="24"/>
          <w:szCs w:val="24"/>
          <w:lang w:eastAsia="ru-RU"/>
        </w:rPr>
        <w:t>работа с опорными конспектами,</w:t>
      </w:r>
    </w:p>
    <w:p w14:paraId="0A7EDE0A" w14:textId="77777777" w:rsidR="00236355" w:rsidRPr="0003134F" w:rsidRDefault="00236355" w:rsidP="00236355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134F">
        <w:rPr>
          <w:rFonts w:ascii="Times New Roman" w:eastAsia="Times New Roman" w:hAnsi="Times New Roman"/>
          <w:sz w:val="24"/>
          <w:szCs w:val="24"/>
          <w:lang w:eastAsia="ru-RU"/>
        </w:rPr>
        <w:t>выполнение аналитических заданий;</w:t>
      </w:r>
    </w:p>
    <w:p w14:paraId="4018DAFB" w14:textId="77777777" w:rsidR="00236355" w:rsidRPr="0003134F" w:rsidRDefault="00236355" w:rsidP="00236355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134F">
        <w:rPr>
          <w:rFonts w:ascii="Times New Roman" w:eastAsia="Times New Roman" w:hAnsi="Times New Roman"/>
          <w:sz w:val="24"/>
          <w:szCs w:val="24"/>
          <w:lang w:eastAsia="ru-RU"/>
        </w:rPr>
        <w:t>анализ конкретных ситуаций;</w:t>
      </w:r>
    </w:p>
    <w:p w14:paraId="1495B59D" w14:textId="77777777" w:rsidR="00236355" w:rsidRPr="0003134F" w:rsidRDefault="00236355" w:rsidP="00236355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03134F">
        <w:rPr>
          <w:rFonts w:ascii="Times New Roman" w:eastAsia="Times New Roman" w:hAnsi="Times New Roman"/>
          <w:sz w:val="24"/>
          <w:szCs w:val="24"/>
          <w:lang w:eastAsia="ru-RU"/>
        </w:rPr>
        <w:t>микропреподавание</w:t>
      </w:r>
      <w:proofErr w:type="spellEnd"/>
      <w:r w:rsidRPr="0003134F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4E650720" w14:textId="77777777" w:rsidR="00236355" w:rsidRPr="0003134F" w:rsidRDefault="00236355" w:rsidP="00236355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134F">
        <w:rPr>
          <w:rFonts w:ascii="Times New Roman" w:eastAsia="Times New Roman" w:hAnsi="Times New Roman"/>
          <w:sz w:val="24"/>
          <w:szCs w:val="24"/>
          <w:lang w:eastAsia="ru-RU"/>
        </w:rPr>
        <w:t>ролевая игра;</w:t>
      </w:r>
    </w:p>
    <w:p w14:paraId="14CF2E38" w14:textId="77777777" w:rsidR="00236355" w:rsidRPr="0003134F" w:rsidRDefault="00236355" w:rsidP="00236355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134F">
        <w:rPr>
          <w:rFonts w:ascii="Times New Roman" w:eastAsia="Times New Roman" w:hAnsi="Times New Roman"/>
          <w:sz w:val="24"/>
          <w:szCs w:val="24"/>
          <w:lang w:eastAsia="ru-RU"/>
        </w:rPr>
        <w:t>моделирование различных аспектов профессиональной деятельности.</w:t>
      </w:r>
    </w:p>
    <w:p w14:paraId="6B2CDAC8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2D20C97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1D17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3F39BFEB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 w:rsidR="001D17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189"/>
        <w:gridCol w:w="1880"/>
        <w:gridCol w:w="1649"/>
        <w:gridCol w:w="1649"/>
        <w:gridCol w:w="1102"/>
        <w:gridCol w:w="829"/>
        <w:gridCol w:w="793"/>
      </w:tblGrid>
      <w:tr w:rsidR="00F67CFB" w:rsidRPr="00DB597C" w14:paraId="5CDD9DFA" w14:textId="77777777" w:rsidTr="00C9117B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258463A7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1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2EFC9DE" w14:textId="77777777" w:rsidR="00F67CFB" w:rsidRPr="00DB597C" w:rsidRDefault="0098333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8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203F70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042E73D9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51EFC3D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0BF70AD" w14:textId="77777777" w:rsidR="00F67CFB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1B525F63" w14:textId="77777777" w:rsidR="00F67CFB" w:rsidRPr="00C978C4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2217D4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0F90911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F67CFB" w:rsidRPr="00DB597C" w14:paraId="44AC3AE9" w14:textId="77777777" w:rsidTr="00C9117B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0260A1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41CE0B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8A2F66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4926C2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60BDFD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6560C3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13DE81E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EFE811E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C9117B" w:rsidRPr="00DB597C" w14:paraId="00B3EE86" w14:textId="77777777" w:rsidTr="0009615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5CC7E0" w14:textId="77777777" w:rsidR="00C9117B" w:rsidRPr="00DB597C" w:rsidRDefault="00C9117B" w:rsidP="00C911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6C9DEF" w14:textId="77777777" w:rsidR="00C9117B" w:rsidRPr="00C9117B" w:rsidRDefault="00C9117B" w:rsidP="00C9117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9117B">
              <w:rPr>
                <w:rFonts w:ascii="Times New Roman" w:eastAsia="Times New Roman" w:hAnsi="Times New Roman"/>
                <w:lang w:eastAsia="ru-RU"/>
              </w:rPr>
              <w:t>ОР-1-1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9F3D78E" w14:textId="77777777" w:rsidR="00C9117B" w:rsidRPr="00C9117B" w:rsidRDefault="00C9117B" w:rsidP="00C9117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C9117B">
              <w:rPr>
                <w:rFonts w:ascii="Times New Roman" w:hAnsi="Times New Roman"/>
              </w:rPr>
              <w:t>Выполнение практического задания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0AA1347C" w14:textId="77777777" w:rsidR="00C9117B" w:rsidRPr="00C9117B" w:rsidRDefault="00C9117B" w:rsidP="00C9117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C9117B">
              <w:rPr>
                <w:rFonts w:ascii="Times New Roman" w:hAnsi="Times New Roman"/>
              </w:rPr>
              <w:t>Практическое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6740FA" w14:textId="77777777" w:rsidR="00C9117B" w:rsidRDefault="00C9117B" w:rsidP="00C911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14:paraId="45349F0C" w14:textId="77777777" w:rsidR="00C9117B" w:rsidRPr="00C9117B" w:rsidRDefault="00C9117B" w:rsidP="00C911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9117B">
              <w:rPr>
                <w:rFonts w:ascii="Times New Roman" w:eastAsia="Times New Roman" w:hAnsi="Times New Roman"/>
                <w:lang w:eastAsia="ru-RU"/>
              </w:rPr>
              <w:t>9-14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C65C3D" w14:textId="77777777" w:rsidR="00C9117B" w:rsidRPr="00C9117B" w:rsidRDefault="00C9117B" w:rsidP="00C911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9117B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ACD5192" w14:textId="77777777" w:rsidR="00C9117B" w:rsidRPr="00C9117B" w:rsidRDefault="00C9117B" w:rsidP="00C911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9117B">
              <w:rPr>
                <w:rFonts w:ascii="Times New Roman" w:eastAsia="Times New Roman" w:hAnsi="Times New Roman"/>
                <w:lang w:eastAsia="ru-RU"/>
              </w:rPr>
              <w:t>45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1BF3DD5" w14:textId="77777777" w:rsidR="00C9117B" w:rsidRPr="00C9117B" w:rsidRDefault="00C9117B" w:rsidP="00C911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9117B"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</w:tr>
      <w:tr w:rsidR="00F67CFB" w:rsidRPr="00DB597C" w14:paraId="7F41DCE9" w14:textId="77777777" w:rsidTr="00C9117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D22B80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DB9668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25EF01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4EEC01" w14:textId="77777777" w:rsidR="00F67CFB" w:rsidRPr="00DB597C" w:rsidRDefault="00284410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C0B8E9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826E41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3CC8283" w14:textId="77777777" w:rsidR="00F67CFB" w:rsidRPr="00C9117B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9117B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7B7BFB2" w14:textId="77777777" w:rsidR="00F67CFB" w:rsidRPr="00C9117B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9117B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F67CFB" w:rsidRPr="00DB597C" w14:paraId="641E1AA4" w14:textId="77777777" w:rsidTr="00C9117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C4E144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02A2AD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27B0CC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B655CF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06958F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A43AA3" w14:textId="77777777"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96A2EB8" w14:textId="77777777" w:rsidR="00F67CFB" w:rsidRPr="00C9117B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9117B"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98F28D3" w14:textId="77777777" w:rsidR="00F67CFB" w:rsidRPr="00C9117B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9117B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</w:tbl>
    <w:p w14:paraId="71F0E64F" w14:textId="77777777"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1C051A5" w14:textId="77777777" w:rsidR="00057CC4" w:rsidRPr="00A26E41" w:rsidRDefault="00057CC4" w:rsidP="00057C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</w:t>
      </w:r>
      <w:r w:rsidR="000A206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</w:t>
      </w: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курсового проекта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F67CFB" w:rsidRPr="00DB597C" w14:paraId="6BA730F4" w14:textId="77777777" w:rsidTr="00086FB8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0A0904FB" w14:textId="77777777" w:rsidR="00F67CFB" w:rsidRPr="00DB597C" w:rsidRDefault="00F67CFB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710C317" w14:textId="77777777" w:rsidR="00F67CFB" w:rsidRPr="00DB597C" w:rsidRDefault="0098333E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18FBC7" w14:textId="77777777" w:rsidR="00F67CFB" w:rsidRPr="00DB597C" w:rsidRDefault="00F67CFB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4E800ADC" w14:textId="77777777" w:rsidR="00F67CFB" w:rsidRPr="00DB597C" w:rsidRDefault="00F67CFB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12D86A5" w14:textId="77777777" w:rsidR="00F67CFB" w:rsidRPr="00DB597C" w:rsidRDefault="00F67CFB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A9330EB" w14:textId="77777777" w:rsidR="00F67CFB" w:rsidRDefault="00F67CFB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2BC8A46E" w14:textId="77777777" w:rsidR="00F67CFB" w:rsidRPr="00F67CFB" w:rsidRDefault="00F67CFB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F67CFB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F67CFB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58C981" w14:textId="77777777" w:rsidR="00F67CFB" w:rsidRPr="00DB597C" w:rsidRDefault="00F67CFB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83746E3" w14:textId="77777777" w:rsidR="00F67CFB" w:rsidRPr="00DB597C" w:rsidRDefault="00F67CFB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F67CFB" w:rsidRPr="00DB597C" w14:paraId="2547C167" w14:textId="77777777" w:rsidTr="00086FB8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0DED37" w14:textId="77777777" w:rsidR="00F67CFB" w:rsidRPr="00DB597C" w:rsidRDefault="00F67CFB" w:rsidP="005A7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52121A" w14:textId="77777777" w:rsidR="00F67CFB" w:rsidRPr="00DB597C" w:rsidRDefault="00F67CFB" w:rsidP="005A7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8D2EFB" w14:textId="77777777" w:rsidR="00F67CFB" w:rsidRPr="00DB597C" w:rsidRDefault="00F67CFB" w:rsidP="005A7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505496" w14:textId="77777777" w:rsidR="00F67CFB" w:rsidRPr="00DB597C" w:rsidRDefault="00F67CFB" w:rsidP="005A7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C9CCA4" w14:textId="77777777" w:rsidR="00F67CFB" w:rsidRPr="00DB597C" w:rsidRDefault="00F67CFB" w:rsidP="005A7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BC9AB9" w14:textId="77777777" w:rsidR="00F67CFB" w:rsidRPr="00DB597C" w:rsidRDefault="00F67CFB" w:rsidP="005A7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588A1AC" w14:textId="77777777" w:rsidR="00F67CFB" w:rsidRPr="00DB597C" w:rsidRDefault="00F67CFB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5AEFDB5" w14:textId="77777777" w:rsidR="00F67CFB" w:rsidRPr="00DB597C" w:rsidRDefault="00F67CFB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F67CFB" w:rsidRPr="00DB597C" w14:paraId="46331DDD" w14:textId="77777777" w:rsidTr="00086FB8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D34C2E" w14:textId="77777777" w:rsidR="00F67CFB" w:rsidRPr="00DB597C" w:rsidRDefault="00F67CFB" w:rsidP="005A7F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1E70A7" w14:textId="77777777" w:rsidR="00F67CFB" w:rsidRPr="00DB597C" w:rsidRDefault="00086FB8" w:rsidP="005A7F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D49EBE" w14:textId="77777777" w:rsidR="00F67CFB" w:rsidRPr="00086FB8" w:rsidRDefault="00086FB8" w:rsidP="005A7F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86FB8">
              <w:rPr>
                <w:rFonts w:ascii="Times New Roman" w:eastAsia="Times New Roman" w:hAnsi="Times New Roman"/>
                <w:lang w:eastAsia="ru-RU"/>
              </w:rPr>
              <w:t>Подготовка и защита курсового проекта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DAC453" w14:textId="77777777" w:rsidR="00F67CFB" w:rsidRPr="00DB597C" w:rsidRDefault="00086FB8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AA942B" w14:textId="77777777" w:rsidR="00086FB8" w:rsidRDefault="00086FB8" w:rsidP="00086F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140324AB" w14:textId="77777777" w:rsidR="00F67CFB" w:rsidRPr="00086FB8" w:rsidRDefault="00086FB8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86FB8">
              <w:rPr>
                <w:rFonts w:ascii="Times New Roman" w:eastAsia="Times New Roman" w:hAnsi="Times New Roman"/>
                <w:lang w:eastAsia="ru-RU"/>
              </w:rPr>
              <w:t>55-100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A26F17" w14:textId="77777777" w:rsidR="00F67CFB" w:rsidRPr="00086FB8" w:rsidRDefault="00086FB8" w:rsidP="00086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86FB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D8C9D53" w14:textId="77777777" w:rsidR="00F67CFB" w:rsidRPr="00DB597C" w:rsidRDefault="00086FB8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67C3611" w14:textId="77777777" w:rsidR="00F67CFB" w:rsidRPr="00DB597C" w:rsidRDefault="00086FB8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67CFB" w:rsidRPr="00DB597C" w14:paraId="1E6829AC" w14:textId="77777777" w:rsidTr="00086FB8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0D9282" w14:textId="77777777" w:rsidR="00F67CFB" w:rsidRPr="00DB597C" w:rsidRDefault="00F67CFB" w:rsidP="005A7F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BA5C4B" w14:textId="77777777" w:rsidR="00F67CFB" w:rsidRPr="00DB597C" w:rsidRDefault="00F67CFB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7385A3" w14:textId="77777777" w:rsidR="00F67CFB" w:rsidRPr="00DB597C" w:rsidRDefault="00F67CFB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DA7044" w14:textId="77777777" w:rsidR="00F67CFB" w:rsidRPr="00DB597C" w:rsidRDefault="00F67CFB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11C76F" w14:textId="77777777" w:rsidR="00F67CFB" w:rsidRPr="00DB597C" w:rsidRDefault="00F67CFB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1CAD64" w14:textId="77777777" w:rsidR="00F67CFB" w:rsidRPr="00DB597C" w:rsidRDefault="00F67CFB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A34946B" w14:textId="77777777" w:rsidR="00F67CFB" w:rsidRPr="00DB597C" w:rsidRDefault="00F67CFB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E2EA476" w14:textId="77777777" w:rsidR="00F67CFB" w:rsidRPr="00DB597C" w:rsidRDefault="00F67CFB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1D13670E" w14:textId="77777777" w:rsidR="00DB597C" w:rsidRPr="00DB597C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C654713" w14:textId="77777777" w:rsidR="006A23E0" w:rsidRDefault="006A23E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4646637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3AB21C4E" w14:textId="77777777" w:rsid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5DF4AB62" w14:textId="77777777" w:rsidR="00057452" w:rsidRPr="00057452" w:rsidRDefault="00057452" w:rsidP="000574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Ратников В. П.</w:t>
      </w:r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Конфликтология: учебник</w:t>
      </w:r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 Москва: </w:t>
      </w:r>
      <w:proofErr w:type="spellStart"/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Юнити</w:t>
      </w:r>
      <w:proofErr w:type="spellEnd"/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-Дана, 2015, http://biblioclub.ru/index.php? </w:t>
      </w:r>
      <w:proofErr w:type="spellStart"/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page</w:t>
      </w:r>
      <w:proofErr w:type="spellEnd"/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=</w:t>
      </w:r>
      <w:proofErr w:type="spellStart"/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book&amp;id</w:t>
      </w:r>
      <w:proofErr w:type="spellEnd"/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=115393</w:t>
      </w:r>
    </w:p>
    <w:p w14:paraId="0E5FC0A5" w14:textId="77777777" w:rsidR="00057452" w:rsidRPr="00057452" w:rsidRDefault="00057452" w:rsidP="000574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Архангельский Г. А., Лукашенко М. А., Телегина Т. В., Бехтерев С., Архангельский Г. А.</w:t>
      </w:r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Тайм-менеджмент. Полный курс: учебное пособие</w:t>
      </w:r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Москва: Альпина </w:t>
      </w:r>
      <w:proofErr w:type="spellStart"/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Паблишер</w:t>
      </w:r>
      <w:proofErr w:type="spellEnd"/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2016, http://biblioclub.ru/index.php? </w:t>
      </w:r>
      <w:proofErr w:type="spellStart"/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page</w:t>
      </w:r>
      <w:proofErr w:type="spellEnd"/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=</w:t>
      </w:r>
      <w:proofErr w:type="spellStart"/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book&amp;id</w:t>
      </w:r>
      <w:proofErr w:type="spellEnd"/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=269985</w:t>
      </w:r>
    </w:p>
    <w:p w14:paraId="0A6E3EF4" w14:textId="77777777" w:rsidR="00057452" w:rsidRPr="00057452" w:rsidRDefault="00057452" w:rsidP="000574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</w:t>
      </w:r>
      <w:r w:rsidRPr="0005745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.2. Дополнительная литература</w:t>
      </w:r>
    </w:p>
    <w:p w14:paraId="4271D548" w14:textId="77777777" w:rsidR="00057452" w:rsidRPr="00057452" w:rsidRDefault="00057452" w:rsidP="000574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Кибанов</w:t>
      </w:r>
      <w:proofErr w:type="spellEnd"/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А.Я., Ворожейкин И.Е.</w:t>
      </w:r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Конфликтология: Учеб.</w:t>
      </w:r>
      <w:r w:rsidR="00725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для студентов вузов, </w:t>
      </w:r>
      <w:proofErr w:type="spellStart"/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обуч-ся</w:t>
      </w:r>
      <w:proofErr w:type="spellEnd"/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по </w:t>
      </w:r>
      <w:proofErr w:type="spellStart"/>
      <w:proofErr w:type="gramStart"/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напр.подготовки</w:t>
      </w:r>
      <w:proofErr w:type="spellEnd"/>
      <w:proofErr w:type="gramEnd"/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(спец.) "Менеджмент организации", "Управление персоналом": </w:t>
      </w:r>
      <w:proofErr w:type="spellStart"/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Рек.М-вом</w:t>
      </w:r>
      <w:proofErr w:type="spellEnd"/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образования и науки РФ</w:t>
      </w:r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Москва: ИНФРА-М, 2015</w:t>
      </w:r>
    </w:p>
    <w:p w14:paraId="240FFF4E" w14:textId="77777777" w:rsidR="00057452" w:rsidRPr="00057452" w:rsidRDefault="00057452" w:rsidP="000574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Козырев Г.И.</w:t>
      </w:r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Конфликтология: учеб.</w:t>
      </w:r>
      <w:r w:rsidR="00725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для студентов вузов, </w:t>
      </w:r>
      <w:proofErr w:type="spellStart"/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обуч-ся</w:t>
      </w:r>
      <w:proofErr w:type="spellEnd"/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по напр.040200 "Социология ": Допущено УМО по </w:t>
      </w:r>
      <w:proofErr w:type="spellStart"/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классич</w:t>
      </w:r>
      <w:proofErr w:type="spellEnd"/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="00725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университет.</w:t>
      </w:r>
      <w:r w:rsidR="00725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образованию</w:t>
      </w:r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Москва: ФОРУМ; ИНФРА-М, 2015</w:t>
      </w:r>
    </w:p>
    <w:p w14:paraId="14C20624" w14:textId="77777777" w:rsidR="00057452" w:rsidRPr="00057452" w:rsidRDefault="00057452" w:rsidP="000574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3. Иванова О.А., </w:t>
      </w:r>
      <w:proofErr w:type="spellStart"/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Суртаева</w:t>
      </w:r>
      <w:proofErr w:type="spellEnd"/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Н.Н.</w:t>
      </w:r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Конфликтология в социальной работе: учеб.</w:t>
      </w:r>
      <w:r w:rsidR="00725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 практикум для акад.</w:t>
      </w:r>
      <w:r w:rsidR="00725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бакалавриата: учеб.</w:t>
      </w:r>
      <w:r w:rsidR="00725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для студентов вузов, </w:t>
      </w:r>
      <w:proofErr w:type="spellStart"/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обуч-ся</w:t>
      </w:r>
      <w:proofErr w:type="spellEnd"/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по </w:t>
      </w:r>
      <w:proofErr w:type="spellStart"/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гуманит</w:t>
      </w:r>
      <w:proofErr w:type="spellEnd"/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="00725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напр.и</w:t>
      </w:r>
      <w:proofErr w:type="spellEnd"/>
      <w:proofErr w:type="gramEnd"/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спец.: Рек.</w:t>
      </w:r>
      <w:r w:rsidR="00725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УМО </w:t>
      </w:r>
      <w:proofErr w:type="spellStart"/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высш</w:t>
      </w:r>
      <w:proofErr w:type="spellEnd"/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="007251B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образования</w:t>
      </w:r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Москва: </w:t>
      </w:r>
      <w:proofErr w:type="spellStart"/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Юрайт</w:t>
      </w:r>
      <w:proofErr w:type="spellEnd"/>
      <w:r w:rsidRPr="0005745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2017</w:t>
      </w:r>
    </w:p>
    <w:p w14:paraId="72724C65" w14:textId="77777777" w:rsidR="00DB597C" w:rsidRPr="002C1211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C121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25E9BD2C" w14:textId="77777777" w:rsidR="002C1211" w:rsidRPr="002C1211" w:rsidRDefault="002C1211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highlight w:val="yellow"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 xml:space="preserve">1. </w:t>
      </w:r>
      <w:r w:rsidRPr="002C1211">
        <w:rPr>
          <w:rFonts w:ascii="Times New Roman" w:eastAsia="Times New Roman" w:hAnsi="Times New Roman"/>
          <w:bCs/>
          <w:iCs/>
          <w:lang w:eastAsia="ru-RU"/>
        </w:rPr>
        <w:t>Памятка студенту по рейтинговой системе оценки качества подготовки студентов</w:t>
      </w:r>
      <w:r w:rsidRPr="002C1211">
        <w:rPr>
          <w:rFonts w:ascii="Times New Roman" w:eastAsia="Times New Roman" w:hAnsi="Times New Roman"/>
          <w:bCs/>
          <w:iCs/>
          <w:lang w:eastAsia="ru-RU"/>
        </w:rPr>
        <w:tab/>
        <w:t>Нижний Новгород: НГПУ, 2011</w:t>
      </w:r>
    </w:p>
    <w:p w14:paraId="130B0BD7" w14:textId="77777777" w:rsidR="00DB597C" w:rsidRP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640E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29D1FC31" w14:textId="77777777" w:rsidR="002C1211" w:rsidRPr="002C1211" w:rsidRDefault="002C1211" w:rsidP="002C1211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121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Межкультурная коммуникация в условиях </w:t>
      </w:r>
      <w:r w:rsidR="00C96442" w:rsidRPr="002C1211">
        <w:rPr>
          <w:rFonts w:ascii="Times New Roman" w:eastAsia="Times New Roman" w:hAnsi="Times New Roman"/>
          <w:bCs/>
          <w:sz w:val="24"/>
          <w:szCs w:val="24"/>
          <w:lang w:eastAsia="ru-RU"/>
        </w:rPr>
        <w:t>глобализации:</w:t>
      </w:r>
      <w:r w:rsidRPr="002C121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учебное пособие / Московский государственный институт международных отношений (Университет) МИД </w:t>
      </w:r>
      <w:r w:rsidR="00C96442" w:rsidRPr="002C1211">
        <w:rPr>
          <w:rFonts w:ascii="Times New Roman" w:eastAsia="Times New Roman" w:hAnsi="Times New Roman"/>
          <w:bCs/>
          <w:sz w:val="24"/>
          <w:szCs w:val="24"/>
          <w:lang w:eastAsia="ru-RU"/>
        </w:rPr>
        <w:t>России;</w:t>
      </w:r>
      <w:r w:rsidRPr="002C121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ред.-сост. В.С. Глаголев. - М.: Проспект, 2016. - 199 с.</w:t>
      </w:r>
    </w:p>
    <w:p w14:paraId="77C4A968" w14:textId="77777777" w:rsidR="002C1211" w:rsidRPr="002C1211" w:rsidRDefault="002C1211" w:rsidP="002C1211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1211">
        <w:rPr>
          <w:rFonts w:ascii="Times New Roman" w:eastAsia="Times New Roman" w:hAnsi="Times New Roman"/>
          <w:bCs/>
          <w:sz w:val="24"/>
          <w:szCs w:val="24"/>
          <w:lang w:eastAsia="ru-RU"/>
        </w:rPr>
        <w:t>Фесенко, О.П. Практикум по конфликтологии, или учимся разрешать конфликты (для студентов всех направлений подготовки).</w:t>
      </w:r>
    </w:p>
    <w:p w14:paraId="4EA3F12B" w14:textId="77777777" w:rsidR="002C1211" w:rsidRPr="002C1211" w:rsidRDefault="002C1211" w:rsidP="002C1211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  <w:proofErr w:type="spellStart"/>
      <w:r w:rsidRPr="002C1211">
        <w:rPr>
          <w:rFonts w:ascii="Times New Roman" w:eastAsia="Times New Roman" w:hAnsi="Times New Roman"/>
          <w:bCs/>
          <w:sz w:val="24"/>
          <w:szCs w:val="24"/>
          <w:lang w:eastAsia="ru-RU"/>
        </w:rPr>
        <w:t>Фопель</w:t>
      </w:r>
      <w:proofErr w:type="spellEnd"/>
      <w:r w:rsidRPr="002C1211">
        <w:rPr>
          <w:rFonts w:ascii="Times New Roman" w:eastAsia="Times New Roman" w:hAnsi="Times New Roman"/>
          <w:bCs/>
          <w:sz w:val="24"/>
          <w:szCs w:val="24"/>
          <w:lang w:eastAsia="ru-RU"/>
        </w:rPr>
        <w:t>, К. Создание команды. Психологические игры и упражнения=</w:t>
      </w:r>
      <w:proofErr w:type="spellStart"/>
      <w:r w:rsidRPr="002C1211">
        <w:rPr>
          <w:rFonts w:ascii="Times New Roman" w:eastAsia="Times New Roman" w:hAnsi="Times New Roman"/>
          <w:bCs/>
          <w:sz w:val="24"/>
          <w:szCs w:val="24"/>
          <w:lang w:eastAsia="ru-RU"/>
        </w:rPr>
        <w:t>Teamfähig</w:t>
      </w:r>
      <w:proofErr w:type="spellEnd"/>
      <w:r w:rsidRPr="002C121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2C1211">
        <w:rPr>
          <w:rFonts w:ascii="Times New Roman" w:eastAsia="Times New Roman" w:hAnsi="Times New Roman"/>
          <w:bCs/>
          <w:sz w:val="24"/>
          <w:szCs w:val="24"/>
          <w:lang w:eastAsia="ru-RU"/>
        </w:rPr>
        <w:t>werden</w:t>
      </w:r>
      <w:proofErr w:type="spellEnd"/>
      <w:r w:rsidRPr="002C121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Pr="002C121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Band 1, 2. </w:t>
      </w:r>
      <w:proofErr w:type="spellStart"/>
      <w:r w:rsidRPr="002C121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Spiele</w:t>
      </w:r>
      <w:proofErr w:type="spellEnd"/>
      <w:r w:rsidRPr="002C121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und </w:t>
      </w:r>
      <w:proofErr w:type="spellStart"/>
      <w:r w:rsidRPr="002C121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Improvisationen</w:t>
      </w:r>
      <w:proofErr w:type="spellEnd"/>
      <w:r w:rsidRPr="002C121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/ </w:t>
      </w:r>
      <w:r w:rsidRPr="002C1211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Pr="002C121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. </w:t>
      </w:r>
      <w:proofErr w:type="spellStart"/>
      <w:r w:rsidRPr="002C1211">
        <w:rPr>
          <w:rFonts w:ascii="Times New Roman" w:eastAsia="Times New Roman" w:hAnsi="Times New Roman"/>
          <w:bCs/>
          <w:sz w:val="24"/>
          <w:szCs w:val="24"/>
          <w:lang w:eastAsia="ru-RU"/>
        </w:rPr>
        <w:t>Фопель</w:t>
      </w:r>
      <w:proofErr w:type="spellEnd"/>
      <w:r w:rsidRPr="002C121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. - 2-</w:t>
      </w:r>
      <w:r w:rsidRPr="002C1211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2C121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2C1211">
        <w:rPr>
          <w:rFonts w:ascii="Times New Roman" w:eastAsia="Times New Roman" w:hAnsi="Times New Roman"/>
          <w:bCs/>
          <w:sz w:val="24"/>
          <w:szCs w:val="24"/>
          <w:lang w:eastAsia="ru-RU"/>
        </w:rPr>
        <w:t>изд</w:t>
      </w:r>
      <w:proofErr w:type="spellEnd"/>
      <w:r w:rsidRPr="002C121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. (</w:t>
      </w:r>
      <w:r w:rsidRPr="002C1211">
        <w:rPr>
          <w:rFonts w:ascii="Times New Roman" w:eastAsia="Times New Roman" w:hAnsi="Times New Roman"/>
          <w:bCs/>
          <w:sz w:val="24"/>
          <w:szCs w:val="24"/>
          <w:lang w:eastAsia="ru-RU"/>
        </w:rPr>
        <w:t>эл</w:t>
      </w:r>
      <w:r w:rsidRPr="002C121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.). - </w:t>
      </w:r>
      <w:r w:rsidR="00C96442" w:rsidRPr="002C1211">
        <w:rPr>
          <w:rFonts w:ascii="Times New Roman" w:eastAsia="Times New Roman" w:hAnsi="Times New Roman"/>
          <w:bCs/>
          <w:sz w:val="24"/>
          <w:szCs w:val="24"/>
          <w:lang w:eastAsia="ru-RU"/>
        </w:rPr>
        <w:t>М</w:t>
      </w:r>
      <w:r w:rsidR="00C96442" w:rsidRPr="002C121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.:</w:t>
      </w:r>
      <w:r w:rsidRPr="002C121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</w:t>
      </w:r>
      <w:r w:rsidRPr="002C1211">
        <w:rPr>
          <w:rFonts w:ascii="Times New Roman" w:eastAsia="Times New Roman" w:hAnsi="Times New Roman"/>
          <w:bCs/>
          <w:sz w:val="24"/>
          <w:szCs w:val="24"/>
          <w:lang w:eastAsia="ru-RU"/>
        </w:rPr>
        <w:t>Генезис</w:t>
      </w:r>
      <w:r w:rsidRPr="002C121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, 2016. - 398 </w:t>
      </w:r>
      <w:r w:rsidRPr="002C1211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2C121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.</w:t>
      </w:r>
    </w:p>
    <w:p w14:paraId="0267D82A" w14:textId="77777777" w:rsidR="002C1211" w:rsidRPr="002C1211" w:rsidRDefault="002C1211" w:rsidP="002C1211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1211">
        <w:rPr>
          <w:rFonts w:ascii="Times New Roman" w:eastAsia="Times New Roman" w:hAnsi="Times New Roman"/>
          <w:bCs/>
          <w:sz w:val="24"/>
          <w:szCs w:val="24"/>
          <w:lang w:eastAsia="ru-RU"/>
        </w:rPr>
        <w:t>Концепция Федеральной целевой программы развития образования на 2016 -2020 годы</w:t>
      </w:r>
    </w:p>
    <w:p w14:paraId="64DC790E" w14:textId="77777777" w:rsidR="00DB597C" w:rsidRPr="002C1211" w:rsidRDefault="002C1211" w:rsidP="002C1211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C1211">
        <w:rPr>
          <w:rFonts w:ascii="Times New Roman" w:eastAsia="Times New Roman" w:hAnsi="Times New Roman"/>
          <w:bCs/>
          <w:sz w:val="24"/>
          <w:szCs w:val="24"/>
          <w:lang w:eastAsia="ru-RU"/>
        </w:rPr>
        <w:t>Стратегии личностно-профессионального развития обучающегося</w:t>
      </w:r>
    </w:p>
    <w:p w14:paraId="791CF7F5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8. Фонды оценочных средств</w:t>
      </w:r>
    </w:p>
    <w:p w14:paraId="67617C18" w14:textId="77777777" w:rsidR="00DB597C" w:rsidRPr="00DB597C" w:rsidRDefault="00DB597C" w:rsidP="00DB59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21E29BEF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D84D2EE" w14:textId="77777777" w:rsidR="00DB597C" w:rsidRPr="006A23E0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A23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3B9CA34B" w14:textId="77777777" w:rsidR="006A23E0" w:rsidRPr="006A23E0" w:rsidRDefault="006A23E0" w:rsidP="006A23E0">
      <w:pPr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A23E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03313BE2" w14:textId="77777777" w:rsidR="006A23E0" w:rsidRPr="006A23E0" w:rsidRDefault="006A23E0" w:rsidP="006A23E0">
      <w:pPr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A23E0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 w14:paraId="12D2F318" w14:textId="77777777" w:rsidR="006A23E0" w:rsidRPr="006A23E0" w:rsidRDefault="006A23E0" w:rsidP="006A23E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A23E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1C496B8" w14:textId="77777777" w:rsidR="006A23E0" w:rsidRPr="006A23E0" w:rsidRDefault="006A23E0" w:rsidP="006A23E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23E0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14:paraId="2DD6E7C3" w14:textId="77777777" w:rsidR="006A23E0" w:rsidRPr="006A23E0" w:rsidRDefault="006A23E0" w:rsidP="006A23E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23E0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Технические и электронные средства обучения и контроля знаний студентов: ЭУМК в системе </w:t>
      </w:r>
      <w:r w:rsidRPr="006A23E0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6A23E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2885F24B" w14:textId="77777777" w:rsidR="006A23E0" w:rsidRPr="006A23E0" w:rsidRDefault="006A23E0" w:rsidP="006A23E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23E0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программного обеспечения: Интернет браузер, "Пакет </w:t>
      </w:r>
      <w:r w:rsidRPr="006A23E0">
        <w:rPr>
          <w:rFonts w:ascii="Times New Roman" w:eastAsia="Times New Roman" w:hAnsi="Times New Roman"/>
          <w:sz w:val="24"/>
          <w:szCs w:val="24"/>
          <w:lang w:val="en-US" w:eastAsia="ru-RU"/>
        </w:rPr>
        <w:t>MS</w:t>
      </w:r>
      <w:r w:rsidRPr="006A23E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A23E0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="00C96442" w:rsidRPr="006A23E0">
        <w:rPr>
          <w:rFonts w:ascii="Times New Roman" w:eastAsia="Times New Roman" w:hAnsi="Times New Roman"/>
          <w:sz w:val="24"/>
          <w:szCs w:val="24"/>
          <w:lang w:eastAsia="ru-RU"/>
        </w:rPr>
        <w:t xml:space="preserve">», </w:t>
      </w:r>
      <w:proofErr w:type="spellStart"/>
      <w:r w:rsidR="00C96442" w:rsidRPr="006A23E0">
        <w:rPr>
          <w:rFonts w:ascii="Times New Roman" w:eastAsia="Times New Roman" w:hAnsi="Times New Roman"/>
          <w:sz w:val="24"/>
          <w:szCs w:val="24"/>
          <w:lang w:eastAsia="ru-RU"/>
        </w:rPr>
        <w:t>Microsoft</w:t>
      </w:r>
      <w:proofErr w:type="spellEnd"/>
      <w:r w:rsidRPr="006A23E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A23E0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6A23E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A23E0">
        <w:rPr>
          <w:rFonts w:ascii="Times New Roman" w:eastAsia="Times New Roman" w:hAnsi="Times New Roman"/>
          <w:sz w:val="24"/>
          <w:szCs w:val="24"/>
          <w:lang w:val="en-US" w:eastAsia="ru-RU"/>
        </w:rPr>
        <w:t>Project</w:t>
      </w:r>
      <w:r w:rsidRPr="006A23E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A23E0">
        <w:rPr>
          <w:rFonts w:ascii="Times New Roman" w:eastAsia="Times New Roman" w:hAnsi="Times New Roman"/>
          <w:sz w:val="24"/>
          <w:szCs w:val="24"/>
          <w:lang w:val="en-US" w:eastAsia="ru-RU"/>
        </w:rPr>
        <w:t>Professional</w:t>
      </w:r>
      <w:r w:rsidRPr="006A23E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6A23E0">
        <w:rPr>
          <w:rFonts w:ascii="Times New Roman" w:eastAsia="Times New Roman" w:hAnsi="Times New Roman"/>
          <w:sz w:val="24"/>
          <w:szCs w:val="24"/>
          <w:lang w:val="en-US" w:eastAsia="ru-RU"/>
        </w:rPr>
        <w:t>LMS</w:t>
      </w:r>
      <w:r w:rsidRPr="006A23E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A23E0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6A23E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5ACE18B" w14:textId="77777777" w:rsidR="000A2067" w:rsidRPr="00DB597C" w:rsidRDefault="000A2067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sectPr w:rsidR="000A2067" w:rsidRPr="00DB597C" w:rsidSect="00CF69F3">
      <w:footerReference w:type="default" r:id="rId11"/>
      <w:footerReference w:type="first" r:id="rId12"/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Admin" w:date="2020-07-16T13:09:00Z" w:initials="A">
    <w:p w14:paraId="6FCD823F" w14:textId="77777777" w:rsidR="001C088A" w:rsidRDefault="001C088A">
      <w:pPr>
        <w:pStyle w:val="af1"/>
      </w:pPr>
      <w:r>
        <w:rPr>
          <w:rStyle w:val="af0"/>
        </w:rPr>
        <w:annotationRef/>
      </w:r>
      <w:r>
        <w:t>Проверить часы по учебному плану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FCD823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CD823F" w16cid:durableId="2470B86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447185" w14:textId="77777777" w:rsidR="003D167D" w:rsidRDefault="003D167D" w:rsidP="00CA7167">
      <w:pPr>
        <w:spacing w:after="0" w:line="240" w:lineRule="auto"/>
      </w:pPr>
      <w:r>
        <w:separator/>
      </w:r>
    </w:p>
  </w:endnote>
  <w:endnote w:type="continuationSeparator" w:id="0">
    <w:p w14:paraId="0E186A4C" w14:textId="77777777" w:rsidR="003D167D" w:rsidRDefault="003D167D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12705860"/>
      <w:docPartObj>
        <w:docPartGallery w:val="Page Numbers (Bottom of Page)"/>
        <w:docPartUnique/>
      </w:docPartObj>
    </w:sdtPr>
    <w:sdtEndPr/>
    <w:sdtContent>
      <w:p w14:paraId="2188264A" w14:textId="2DD4928B" w:rsidR="005A7F45" w:rsidRDefault="00D41079">
        <w:pPr>
          <w:pStyle w:val="ae"/>
          <w:jc w:val="right"/>
        </w:pPr>
        <w:r>
          <w:fldChar w:fldCharType="begin"/>
        </w:r>
        <w:r w:rsidR="005A7F45">
          <w:instrText>PAGE   \* MERGEFORMAT</w:instrText>
        </w:r>
        <w:r>
          <w:fldChar w:fldCharType="separate"/>
        </w:r>
        <w:r w:rsidR="007B0ECF">
          <w:rPr>
            <w:noProof/>
          </w:rPr>
          <w:t>10</w:t>
        </w:r>
        <w:r>
          <w:fldChar w:fldCharType="end"/>
        </w:r>
      </w:p>
    </w:sdtContent>
  </w:sdt>
  <w:p w14:paraId="7F31BA26" w14:textId="77777777" w:rsidR="005A7F45" w:rsidRDefault="005A7F45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1A5E0" w14:textId="77777777" w:rsidR="005A7F45" w:rsidRDefault="005A7F45">
    <w:pPr>
      <w:pStyle w:val="ae"/>
      <w:jc w:val="right"/>
    </w:pPr>
  </w:p>
  <w:p w14:paraId="447540B7" w14:textId="77777777" w:rsidR="005A7F45" w:rsidRDefault="005A7F4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781DA1" w14:textId="77777777" w:rsidR="003D167D" w:rsidRDefault="003D167D" w:rsidP="00CA7167">
      <w:pPr>
        <w:spacing w:after="0" w:line="240" w:lineRule="auto"/>
      </w:pPr>
      <w:r>
        <w:separator/>
      </w:r>
    </w:p>
  </w:footnote>
  <w:footnote w:type="continuationSeparator" w:id="0">
    <w:p w14:paraId="3AFC7591" w14:textId="77777777" w:rsidR="003D167D" w:rsidRDefault="003D167D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F4E9E"/>
    <w:multiLevelType w:val="hybridMultilevel"/>
    <w:tmpl w:val="EB2440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30390"/>
    <w:multiLevelType w:val="hybridMultilevel"/>
    <w:tmpl w:val="B3AA02BA"/>
    <w:lvl w:ilvl="0" w:tplc="433A83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AF6CAD"/>
    <w:multiLevelType w:val="hybridMultilevel"/>
    <w:tmpl w:val="F9C8F3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7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F05FA3"/>
    <w:multiLevelType w:val="hybridMultilevel"/>
    <w:tmpl w:val="9BF46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3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4"/>
  </w:num>
  <w:num w:numId="2">
    <w:abstractNumId w:val="31"/>
  </w:num>
  <w:num w:numId="3">
    <w:abstractNumId w:val="9"/>
  </w:num>
  <w:num w:numId="4">
    <w:abstractNumId w:val="7"/>
  </w:num>
  <w:num w:numId="5">
    <w:abstractNumId w:val="28"/>
  </w:num>
  <w:num w:numId="6">
    <w:abstractNumId w:val="33"/>
  </w:num>
  <w:num w:numId="7">
    <w:abstractNumId w:val="12"/>
  </w:num>
  <w:num w:numId="8">
    <w:abstractNumId w:val="5"/>
  </w:num>
  <w:num w:numId="9">
    <w:abstractNumId w:val="36"/>
  </w:num>
  <w:num w:numId="10">
    <w:abstractNumId w:val="22"/>
  </w:num>
  <w:num w:numId="11">
    <w:abstractNumId w:val="10"/>
  </w:num>
  <w:num w:numId="12">
    <w:abstractNumId w:val="18"/>
  </w:num>
  <w:num w:numId="13">
    <w:abstractNumId w:val="16"/>
  </w:num>
  <w:num w:numId="14">
    <w:abstractNumId w:val="32"/>
  </w:num>
  <w:num w:numId="15">
    <w:abstractNumId w:val="8"/>
  </w:num>
  <w:num w:numId="16">
    <w:abstractNumId w:val="23"/>
  </w:num>
  <w:num w:numId="17">
    <w:abstractNumId w:val="3"/>
  </w:num>
  <w:num w:numId="18">
    <w:abstractNumId w:val="17"/>
  </w:num>
  <w:num w:numId="19">
    <w:abstractNumId w:val="19"/>
  </w:num>
  <w:num w:numId="20">
    <w:abstractNumId w:val="25"/>
  </w:num>
  <w:num w:numId="21">
    <w:abstractNumId w:val="2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7"/>
  </w:num>
  <w:num w:numId="26">
    <w:abstractNumId w:val="11"/>
  </w:num>
  <w:num w:numId="27">
    <w:abstractNumId w:val="35"/>
  </w:num>
  <w:num w:numId="28">
    <w:abstractNumId w:val="1"/>
  </w:num>
  <w:num w:numId="29">
    <w:abstractNumId w:val="20"/>
  </w:num>
  <w:num w:numId="30">
    <w:abstractNumId w:val="30"/>
  </w:num>
  <w:num w:numId="31">
    <w:abstractNumId w:val="15"/>
  </w:num>
  <w:num w:numId="32">
    <w:abstractNumId w:val="21"/>
  </w:num>
  <w:num w:numId="33">
    <w:abstractNumId w:val="26"/>
  </w:num>
  <w:num w:numId="34">
    <w:abstractNumId w:val="0"/>
  </w:num>
  <w:num w:numId="35">
    <w:abstractNumId w:val="4"/>
  </w:num>
  <w:num w:numId="36">
    <w:abstractNumId w:val="29"/>
  </w:num>
  <w:num w:numId="37">
    <w:abstractNumId w:val="13"/>
  </w:num>
  <w:num w:numId="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4B7"/>
    <w:rsid w:val="00010033"/>
    <w:rsid w:val="0002088A"/>
    <w:rsid w:val="00020B20"/>
    <w:rsid w:val="00024CDE"/>
    <w:rsid w:val="00040B11"/>
    <w:rsid w:val="00042F1F"/>
    <w:rsid w:val="00050CA3"/>
    <w:rsid w:val="00054A37"/>
    <w:rsid w:val="00057452"/>
    <w:rsid w:val="00057CC4"/>
    <w:rsid w:val="00060AB0"/>
    <w:rsid w:val="000628A5"/>
    <w:rsid w:val="00066411"/>
    <w:rsid w:val="00066665"/>
    <w:rsid w:val="000666E8"/>
    <w:rsid w:val="0007143E"/>
    <w:rsid w:val="0007146B"/>
    <w:rsid w:val="000748D4"/>
    <w:rsid w:val="00074C40"/>
    <w:rsid w:val="00074D2C"/>
    <w:rsid w:val="00076411"/>
    <w:rsid w:val="00086FB8"/>
    <w:rsid w:val="000947C1"/>
    <w:rsid w:val="000A194A"/>
    <w:rsid w:val="000A2067"/>
    <w:rsid w:val="000A2B7F"/>
    <w:rsid w:val="000A4E50"/>
    <w:rsid w:val="000A7767"/>
    <w:rsid w:val="000B07DC"/>
    <w:rsid w:val="000E26C3"/>
    <w:rsid w:val="000F359C"/>
    <w:rsid w:val="000F605D"/>
    <w:rsid w:val="000F6086"/>
    <w:rsid w:val="00113C60"/>
    <w:rsid w:val="0012498D"/>
    <w:rsid w:val="00127C6B"/>
    <w:rsid w:val="00132307"/>
    <w:rsid w:val="001444E1"/>
    <w:rsid w:val="0014613F"/>
    <w:rsid w:val="00174C53"/>
    <w:rsid w:val="00182CE4"/>
    <w:rsid w:val="001869AC"/>
    <w:rsid w:val="00186A21"/>
    <w:rsid w:val="001A3634"/>
    <w:rsid w:val="001B2564"/>
    <w:rsid w:val="001C088A"/>
    <w:rsid w:val="001C0D28"/>
    <w:rsid w:val="001C4F99"/>
    <w:rsid w:val="001D1781"/>
    <w:rsid w:val="001F37E8"/>
    <w:rsid w:val="002148AC"/>
    <w:rsid w:val="00214AD8"/>
    <w:rsid w:val="0022609C"/>
    <w:rsid w:val="00236355"/>
    <w:rsid w:val="00242947"/>
    <w:rsid w:val="002508F5"/>
    <w:rsid w:val="00276418"/>
    <w:rsid w:val="00283884"/>
    <w:rsid w:val="00284410"/>
    <w:rsid w:val="002861AF"/>
    <w:rsid w:val="0029039B"/>
    <w:rsid w:val="00293CEF"/>
    <w:rsid w:val="002A0B87"/>
    <w:rsid w:val="002A24B9"/>
    <w:rsid w:val="002B0124"/>
    <w:rsid w:val="002B3CFE"/>
    <w:rsid w:val="002C1211"/>
    <w:rsid w:val="002C330B"/>
    <w:rsid w:val="002C4E8B"/>
    <w:rsid w:val="002D299C"/>
    <w:rsid w:val="002F2D50"/>
    <w:rsid w:val="002F4740"/>
    <w:rsid w:val="00305D70"/>
    <w:rsid w:val="00323346"/>
    <w:rsid w:val="00323FE3"/>
    <w:rsid w:val="00324F2D"/>
    <w:rsid w:val="0033145B"/>
    <w:rsid w:val="003335B7"/>
    <w:rsid w:val="00334A9D"/>
    <w:rsid w:val="00335FD8"/>
    <w:rsid w:val="003366FB"/>
    <w:rsid w:val="00345FF6"/>
    <w:rsid w:val="0035720D"/>
    <w:rsid w:val="003634BB"/>
    <w:rsid w:val="0036521D"/>
    <w:rsid w:val="00367247"/>
    <w:rsid w:val="0039618F"/>
    <w:rsid w:val="00397F06"/>
    <w:rsid w:val="003A36FE"/>
    <w:rsid w:val="003A4747"/>
    <w:rsid w:val="003A54AA"/>
    <w:rsid w:val="003B597F"/>
    <w:rsid w:val="003C3305"/>
    <w:rsid w:val="003C53D2"/>
    <w:rsid w:val="003D162E"/>
    <w:rsid w:val="003D167D"/>
    <w:rsid w:val="003D483A"/>
    <w:rsid w:val="003E21DC"/>
    <w:rsid w:val="00413AEF"/>
    <w:rsid w:val="0041524A"/>
    <w:rsid w:val="00437BBC"/>
    <w:rsid w:val="00442F3F"/>
    <w:rsid w:val="004551EE"/>
    <w:rsid w:val="00463B74"/>
    <w:rsid w:val="00466E62"/>
    <w:rsid w:val="0048222B"/>
    <w:rsid w:val="00487B77"/>
    <w:rsid w:val="004B2ECB"/>
    <w:rsid w:val="004B601C"/>
    <w:rsid w:val="004C3286"/>
    <w:rsid w:val="004C60E6"/>
    <w:rsid w:val="004D1D18"/>
    <w:rsid w:val="004D5381"/>
    <w:rsid w:val="004E13F8"/>
    <w:rsid w:val="004F0BED"/>
    <w:rsid w:val="004F6BF2"/>
    <w:rsid w:val="00503E05"/>
    <w:rsid w:val="005107BD"/>
    <w:rsid w:val="00510D7C"/>
    <w:rsid w:val="00546E04"/>
    <w:rsid w:val="005673D0"/>
    <w:rsid w:val="00587D1E"/>
    <w:rsid w:val="005A1947"/>
    <w:rsid w:val="005A5053"/>
    <w:rsid w:val="005A7F45"/>
    <w:rsid w:val="005C2AB8"/>
    <w:rsid w:val="005C45D8"/>
    <w:rsid w:val="005C7676"/>
    <w:rsid w:val="005D1F37"/>
    <w:rsid w:val="005E5A5A"/>
    <w:rsid w:val="005E6815"/>
    <w:rsid w:val="005F1B59"/>
    <w:rsid w:val="005F5DDC"/>
    <w:rsid w:val="006020D2"/>
    <w:rsid w:val="00627CB6"/>
    <w:rsid w:val="006457E7"/>
    <w:rsid w:val="006506E8"/>
    <w:rsid w:val="00654A2B"/>
    <w:rsid w:val="006618A3"/>
    <w:rsid w:val="00673EA3"/>
    <w:rsid w:val="00695872"/>
    <w:rsid w:val="006A23E0"/>
    <w:rsid w:val="006C10A5"/>
    <w:rsid w:val="006D5900"/>
    <w:rsid w:val="006E62D8"/>
    <w:rsid w:val="006F53B0"/>
    <w:rsid w:val="007023A8"/>
    <w:rsid w:val="00702A5B"/>
    <w:rsid w:val="007157A7"/>
    <w:rsid w:val="0071685F"/>
    <w:rsid w:val="007243BC"/>
    <w:rsid w:val="007251BA"/>
    <w:rsid w:val="00725CB0"/>
    <w:rsid w:val="0072705D"/>
    <w:rsid w:val="0073305F"/>
    <w:rsid w:val="007371CA"/>
    <w:rsid w:val="00737E4D"/>
    <w:rsid w:val="00754F5B"/>
    <w:rsid w:val="0076486C"/>
    <w:rsid w:val="0076772A"/>
    <w:rsid w:val="00771F0D"/>
    <w:rsid w:val="00775E1E"/>
    <w:rsid w:val="007763C0"/>
    <w:rsid w:val="00783103"/>
    <w:rsid w:val="0079481B"/>
    <w:rsid w:val="007A379E"/>
    <w:rsid w:val="007B0ECF"/>
    <w:rsid w:val="007B1F62"/>
    <w:rsid w:val="007B2BEA"/>
    <w:rsid w:val="007B503A"/>
    <w:rsid w:val="007B6CE0"/>
    <w:rsid w:val="007D06F1"/>
    <w:rsid w:val="007D3106"/>
    <w:rsid w:val="007E2550"/>
    <w:rsid w:val="007E56C6"/>
    <w:rsid w:val="007E7AFB"/>
    <w:rsid w:val="007F28FF"/>
    <w:rsid w:val="00805DCE"/>
    <w:rsid w:val="00807C52"/>
    <w:rsid w:val="00826709"/>
    <w:rsid w:val="00834163"/>
    <w:rsid w:val="008416CB"/>
    <w:rsid w:val="00843696"/>
    <w:rsid w:val="00852B82"/>
    <w:rsid w:val="008542F1"/>
    <w:rsid w:val="00860C86"/>
    <w:rsid w:val="0086709B"/>
    <w:rsid w:val="008710D2"/>
    <w:rsid w:val="00887FF9"/>
    <w:rsid w:val="00890327"/>
    <w:rsid w:val="008915F8"/>
    <w:rsid w:val="00892674"/>
    <w:rsid w:val="008A06A1"/>
    <w:rsid w:val="008A4A13"/>
    <w:rsid w:val="008A63AE"/>
    <w:rsid w:val="008B030E"/>
    <w:rsid w:val="008C0096"/>
    <w:rsid w:val="008D3ECF"/>
    <w:rsid w:val="008E6097"/>
    <w:rsid w:val="008F3EDB"/>
    <w:rsid w:val="008F410F"/>
    <w:rsid w:val="00916A16"/>
    <w:rsid w:val="00917867"/>
    <w:rsid w:val="009305E6"/>
    <w:rsid w:val="00936E11"/>
    <w:rsid w:val="0093758B"/>
    <w:rsid w:val="00951284"/>
    <w:rsid w:val="009529DA"/>
    <w:rsid w:val="009633E5"/>
    <w:rsid w:val="009661C3"/>
    <w:rsid w:val="00974EFD"/>
    <w:rsid w:val="00981269"/>
    <w:rsid w:val="0098333E"/>
    <w:rsid w:val="00992672"/>
    <w:rsid w:val="009A0883"/>
    <w:rsid w:val="009A154C"/>
    <w:rsid w:val="009D1D48"/>
    <w:rsid w:val="009D78FA"/>
    <w:rsid w:val="009F7ED5"/>
    <w:rsid w:val="00A1013E"/>
    <w:rsid w:val="00A24E06"/>
    <w:rsid w:val="00A26E41"/>
    <w:rsid w:val="00A329B6"/>
    <w:rsid w:val="00A374C1"/>
    <w:rsid w:val="00A41D66"/>
    <w:rsid w:val="00A41FEF"/>
    <w:rsid w:val="00A4300C"/>
    <w:rsid w:val="00A533AE"/>
    <w:rsid w:val="00A572B2"/>
    <w:rsid w:val="00A70B0A"/>
    <w:rsid w:val="00A773E0"/>
    <w:rsid w:val="00A81EA5"/>
    <w:rsid w:val="00A81F9D"/>
    <w:rsid w:val="00A83061"/>
    <w:rsid w:val="00AA3688"/>
    <w:rsid w:val="00AA681D"/>
    <w:rsid w:val="00AB1F2F"/>
    <w:rsid w:val="00AB3AAE"/>
    <w:rsid w:val="00AB4FB8"/>
    <w:rsid w:val="00AC6F8D"/>
    <w:rsid w:val="00AD19FB"/>
    <w:rsid w:val="00B0005B"/>
    <w:rsid w:val="00B04794"/>
    <w:rsid w:val="00B051C3"/>
    <w:rsid w:val="00B30DB9"/>
    <w:rsid w:val="00B353BD"/>
    <w:rsid w:val="00B36731"/>
    <w:rsid w:val="00B40D75"/>
    <w:rsid w:val="00B45F98"/>
    <w:rsid w:val="00B51BCF"/>
    <w:rsid w:val="00B5595E"/>
    <w:rsid w:val="00B640ED"/>
    <w:rsid w:val="00B8111B"/>
    <w:rsid w:val="00B86D85"/>
    <w:rsid w:val="00BB1488"/>
    <w:rsid w:val="00BC2B03"/>
    <w:rsid w:val="00BE458D"/>
    <w:rsid w:val="00C12476"/>
    <w:rsid w:val="00C12AB6"/>
    <w:rsid w:val="00C1734C"/>
    <w:rsid w:val="00C25B2B"/>
    <w:rsid w:val="00C424B7"/>
    <w:rsid w:val="00C4345B"/>
    <w:rsid w:val="00C5329F"/>
    <w:rsid w:val="00C631B0"/>
    <w:rsid w:val="00C77E3D"/>
    <w:rsid w:val="00C821EE"/>
    <w:rsid w:val="00C83128"/>
    <w:rsid w:val="00C86A25"/>
    <w:rsid w:val="00C9117B"/>
    <w:rsid w:val="00C96442"/>
    <w:rsid w:val="00C97173"/>
    <w:rsid w:val="00C978C4"/>
    <w:rsid w:val="00CA7167"/>
    <w:rsid w:val="00CB29A1"/>
    <w:rsid w:val="00CB43B3"/>
    <w:rsid w:val="00CB5348"/>
    <w:rsid w:val="00CB54AF"/>
    <w:rsid w:val="00CC3E9E"/>
    <w:rsid w:val="00CD3425"/>
    <w:rsid w:val="00CD5170"/>
    <w:rsid w:val="00CD5629"/>
    <w:rsid w:val="00CF346B"/>
    <w:rsid w:val="00CF5943"/>
    <w:rsid w:val="00CF69F3"/>
    <w:rsid w:val="00CF752F"/>
    <w:rsid w:val="00D20EC3"/>
    <w:rsid w:val="00D41079"/>
    <w:rsid w:val="00D41ADF"/>
    <w:rsid w:val="00D441B7"/>
    <w:rsid w:val="00D474ED"/>
    <w:rsid w:val="00D6125B"/>
    <w:rsid w:val="00D75BB3"/>
    <w:rsid w:val="00D8032E"/>
    <w:rsid w:val="00D83CDC"/>
    <w:rsid w:val="00D87970"/>
    <w:rsid w:val="00DB597C"/>
    <w:rsid w:val="00DE0C70"/>
    <w:rsid w:val="00DE0EDF"/>
    <w:rsid w:val="00DE1B93"/>
    <w:rsid w:val="00DE34AD"/>
    <w:rsid w:val="00E06916"/>
    <w:rsid w:val="00E112E2"/>
    <w:rsid w:val="00E1504E"/>
    <w:rsid w:val="00E222AB"/>
    <w:rsid w:val="00E24E3D"/>
    <w:rsid w:val="00E2789B"/>
    <w:rsid w:val="00E322FA"/>
    <w:rsid w:val="00E42E4D"/>
    <w:rsid w:val="00E454E1"/>
    <w:rsid w:val="00E6258F"/>
    <w:rsid w:val="00E66689"/>
    <w:rsid w:val="00E75795"/>
    <w:rsid w:val="00E84193"/>
    <w:rsid w:val="00E84327"/>
    <w:rsid w:val="00E9117C"/>
    <w:rsid w:val="00EA6A2F"/>
    <w:rsid w:val="00EA6A56"/>
    <w:rsid w:val="00ED17CE"/>
    <w:rsid w:val="00ED73F9"/>
    <w:rsid w:val="00EE012B"/>
    <w:rsid w:val="00EE6033"/>
    <w:rsid w:val="00EF1598"/>
    <w:rsid w:val="00F00857"/>
    <w:rsid w:val="00F0451E"/>
    <w:rsid w:val="00F074CF"/>
    <w:rsid w:val="00F100F4"/>
    <w:rsid w:val="00F166CA"/>
    <w:rsid w:val="00F16F8D"/>
    <w:rsid w:val="00F20440"/>
    <w:rsid w:val="00F22FDF"/>
    <w:rsid w:val="00F24925"/>
    <w:rsid w:val="00F31787"/>
    <w:rsid w:val="00F3497A"/>
    <w:rsid w:val="00F525D1"/>
    <w:rsid w:val="00F54628"/>
    <w:rsid w:val="00F61F6A"/>
    <w:rsid w:val="00F64DE1"/>
    <w:rsid w:val="00F660A8"/>
    <w:rsid w:val="00F67CFB"/>
    <w:rsid w:val="00F74C29"/>
    <w:rsid w:val="00F75729"/>
    <w:rsid w:val="00F77C11"/>
    <w:rsid w:val="00F8046B"/>
    <w:rsid w:val="00F94F47"/>
    <w:rsid w:val="00FC2A4E"/>
    <w:rsid w:val="00FC2FF0"/>
    <w:rsid w:val="00FC358D"/>
    <w:rsid w:val="00FC696E"/>
    <w:rsid w:val="00FC6F5A"/>
    <w:rsid w:val="00FE2925"/>
    <w:rsid w:val="00FE3164"/>
    <w:rsid w:val="00FE7749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09F82F"/>
  <w15:docId w15:val="{F9CB2B3C-59F4-4CBB-B0E9-30476FD52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754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3234B-B1A7-44D4-86F2-A83D4F1C7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1986</Words>
  <Characters>11323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zimina2312@yandex.ru</cp:lastModifiedBy>
  <cp:revision>8</cp:revision>
  <cp:lastPrinted>2019-09-03T08:20:00Z</cp:lastPrinted>
  <dcterms:created xsi:type="dcterms:W3CDTF">2021-06-13T14:05:00Z</dcterms:created>
  <dcterms:modified xsi:type="dcterms:W3CDTF">2021-09-15T14:11:00Z</dcterms:modified>
</cp:coreProperties>
</file>