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36E67" w14:textId="2DE3891D" w:rsidR="00DD3877" w:rsidRPr="001A641A" w:rsidRDefault="00117C74" w:rsidP="00CF35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МИНПРОСВЕЩЕНИЯ </w:t>
      </w:r>
      <w:r w:rsidR="00DD3877" w:rsidRPr="001A641A">
        <w:rPr>
          <w:rFonts w:ascii="Times New Roman" w:eastAsia="Times New Roman" w:hAnsi="Times New Roman"/>
          <w:sz w:val="24"/>
          <w:szCs w:val="24"/>
          <w:lang w:eastAsia="ru-RU"/>
        </w:rPr>
        <w:t>РОССИИ</w:t>
      </w:r>
    </w:p>
    <w:p w14:paraId="7FFF28C6" w14:textId="77777777" w:rsidR="00DD3877" w:rsidRPr="001A641A" w:rsidRDefault="00DD3877" w:rsidP="00DD38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7ACC3F71" w14:textId="77777777" w:rsidR="00DD3877" w:rsidRPr="001A641A" w:rsidRDefault="00DD3877" w:rsidP="00DD38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08AADAA6" w14:textId="77777777" w:rsidR="00DD3877" w:rsidRPr="001A641A" w:rsidRDefault="00DD3877" w:rsidP="00DD38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1D92CAE1" w14:textId="77777777" w:rsidR="00DD3877" w:rsidRPr="001A641A" w:rsidRDefault="00DD3877" w:rsidP="00DD38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237DD289" w14:textId="77777777" w:rsidR="00DD3877" w:rsidRPr="001A641A" w:rsidRDefault="00DD3877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029F79" w14:textId="77777777" w:rsidR="00DD3877" w:rsidRPr="001A641A" w:rsidRDefault="00DD3877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ACA64B" w14:textId="77777777" w:rsidR="00DD3877" w:rsidRPr="001A641A" w:rsidRDefault="00DD3877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747411" w14:textId="77777777" w:rsidR="00DD3877" w:rsidRPr="001A641A" w:rsidRDefault="00DD3877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25089B" w14:textId="77777777" w:rsidR="00690EA1" w:rsidRPr="00690EA1" w:rsidRDefault="00690EA1" w:rsidP="00690EA1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771325" w14:textId="77777777" w:rsidR="00536F97" w:rsidRPr="001A641A" w:rsidRDefault="00536F97" w:rsidP="00536F97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2635E1" w14:textId="77777777" w:rsidR="00536F97" w:rsidRPr="003B018C" w:rsidRDefault="00536F97" w:rsidP="00536F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УТВЕРЖДЕНО</w:t>
      </w:r>
    </w:p>
    <w:p w14:paraId="14EDBE80" w14:textId="77777777" w:rsidR="00536F97" w:rsidRPr="003B018C" w:rsidRDefault="00536F97" w:rsidP="00536F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14:paraId="7FB1EC18" w14:textId="77777777" w:rsidR="00536F97" w:rsidRPr="003B018C" w:rsidRDefault="00536F97" w:rsidP="00536F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Протокол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14:paraId="67BB4C61" w14:textId="793534F8" w:rsidR="00536F97" w:rsidRPr="003B018C" w:rsidRDefault="00536F97" w:rsidP="00536F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94FFF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» февраля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94FF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14:paraId="176E023A" w14:textId="77777777" w:rsidR="00536F97" w:rsidRPr="003B018C" w:rsidRDefault="00536F97" w:rsidP="00536F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582E81" w14:textId="77777777" w:rsidR="00536F97" w:rsidRPr="003B018C" w:rsidRDefault="00536F97" w:rsidP="00536F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14:paraId="3BFCF6FC" w14:textId="77777777" w:rsidR="00536F97" w:rsidRPr="003B018C" w:rsidRDefault="00536F97" w:rsidP="00536F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14:paraId="729BFF94" w14:textId="77777777" w:rsidR="00536F97" w:rsidRPr="003B018C" w:rsidRDefault="00536F97" w:rsidP="00536F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Протокол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</w:p>
    <w:p w14:paraId="65A8CF64" w14:textId="77777777" w:rsidR="00536F97" w:rsidRPr="003B018C" w:rsidRDefault="00536F97" w:rsidP="00536F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» августа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14:paraId="07FD07CA" w14:textId="358E5C48" w:rsidR="00690EA1" w:rsidRPr="00690EA1" w:rsidRDefault="00690EA1" w:rsidP="00536F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E78BCB" w14:textId="77777777" w:rsidR="00DD3877" w:rsidRPr="001A641A" w:rsidRDefault="00DD3877" w:rsidP="00DD387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3AEAD273" w14:textId="77777777" w:rsidR="00DD3877" w:rsidRPr="001A641A" w:rsidRDefault="00DD3877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20380A" w14:textId="6D18D213" w:rsidR="00DD3877" w:rsidRPr="001A641A" w:rsidRDefault="00DD3877" w:rsidP="00690EA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6712CA6C" w14:textId="77777777" w:rsidR="00DD3877" w:rsidRPr="001A641A" w:rsidRDefault="00DD3877" w:rsidP="00DD387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6EC7590" w14:textId="77777777" w:rsidR="00DD3877" w:rsidRPr="001A641A" w:rsidRDefault="00DD3877" w:rsidP="00DD387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4866F778" w14:textId="16C4F218" w:rsidR="00DD3877" w:rsidRPr="001A641A" w:rsidRDefault="00DD3877" w:rsidP="00DD387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1E472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лингвистика и культура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31308E7C" w14:textId="77777777" w:rsidR="00DD3877" w:rsidRPr="001A641A" w:rsidRDefault="00DD3877" w:rsidP="00DD3877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</w:p>
    <w:p w14:paraId="2ED7075C" w14:textId="77777777" w:rsidR="00DD3877" w:rsidRPr="001A641A" w:rsidRDefault="00DD3877" w:rsidP="00DD387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A4225DF" w14:textId="77777777" w:rsidR="00DD3877" w:rsidRPr="001A641A" w:rsidRDefault="00DD3877" w:rsidP="00DD3877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Нап</w:t>
      </w:r>
      <w:r w:rsidR="00F41C46">
        <w:rPr>
          <w:rFonts w:ascii="Times New Roman" w:eastAsia="Times New Roman" w:hAnsi="Times New Roman"/>
          <w:sz w:val="24"/>
          <w:szCs w:val="24"/>
          <w:lang w:eastAsia="ru-RU"/>
        </w:rPr>
        <w:t xml:space="preserve">равление подготовки: 44.03.01 </w:t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1A641A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1A641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1A641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1A641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1A641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14:paraId="26B3A080" w14:textId="77777777" w:rsidR="00DD3877" w:rsidRPr="001A641A" w:rsidRDefault="00DD3877" w:rsidP="00DD387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Профиль «Иностранный (английский) язык»</w:t>
      </w:r>
    </w:p>
    <w:p w14:paraId="542102B9" w14:textId="77777777" w:rsidR="00DD3877" w:rsidRPr="001A641A" w:rsidRDefault="00DD3877" w:rsidP="00DD3877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11726434" w14:textId="77777777" w:rsidR="00DD3877" w:rsidRPr="001A641A" w:rsidRDefault="00DD3877" w:rsidP="00DD387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14:paraId="6C7ACF11" w14:textId="77777777" w:rsidR="00DD3877" w:rsidRPr="001A641A" w:rsidRDefault="00DD3877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66B783" w14:textId="0275E9DA" w:rsidR="00DD3877" w:rsidRPr="001A641A" w:rsidRDefault="00DD3877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</w:t>
      </w:r>
      <w:r w:rsidR="00117C74" w:rsidRPr="001A641A">
        <w:rPr>
          <w:rFonts w:ascii="Times New Roman" w:eastAsia="Times New Roman" w:hAnsi="Times New Roman"/>
          <w:sz w:val="24"/>
          <w:szCs w:val="24"/>
          <w:lang w:eastAsia="ru-RU"/>
        </w:rPr>
        <w:t>– 13</w:t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59AEBA5" w14:textId="77777777" w:rsidR="00DD3877" w:rsidRPr="001A641A" w:rsidRDefault="00DD3877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4EBE42" w14:textId="77777777" w:rsidR="00DD3877" w:rsidRPr="001A641A" w:rsidRDefault="00DD3877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E5AEFD" w14:textId="77777777" w:rsidR="00DD3877" w:rsidRDefault="00DD3877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449B5E" w14:textId="77777777" w:rsidR="00EB1791" w:rsidRDefault="00EB1791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093E64" w14:textId="77777777" w:rsidR="00EB1791" w:rsidRDefault="00EB1791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AB429F" w14:textId="77777777" w:rsidR="00322504" w:rsidRDefault="00322504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277B65" w14:textId="77777777" w:rsidR="00322504" w:rsidRDefault="00322504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B59CEC" w14:textId="77777777" w:rsidR="00EB1791" w:rsidRDefault="00EB1791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B2D4B9" w14:textId="77777777" w:rsidR="00EB1791" w:rsidRDefault="00EB1791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977C13" w14:textId="77777777" w:rsidR="00DD3877" w:rsidRPr="001A641A" w:rsidRDefault="00DD3877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7FA797" w14:textId="77777777" w:rsidR="00DD3877" w:rsidRPr="001A641A" w:rsidRDefault="00DD3877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4D18A9" w14:textId="77777777" w:rsidR="00DD3877" w:rsidRPr="001A641A" w:rsidRDefault="00DD3877" w:rsidP="00DD38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5FB7C5D6" w14:textId="6F24A895" w:rsidR="00DD3877" w:rsidRPr="001A641A" w:rsidRDefault="00DD3877" w:rsidP="00DD38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80171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156FD254" w14:textId="3E1F10DB" w:rsidR="00690EA1" w:rsidRPr="00690EA1" w:rsidRDefault="00690EA1" w:rsidP="00690E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0EA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Лингвистика и культура</w:t>
      </w:r>
      <w:r w:rsidRPr="00690EA1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7DE49C01" w14:textId="77777777" w:rsidR="00690EA1" w:rsidRPr="00690EA1" w:rsidRDefault="00690EA1" w:rsidP="00690E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0EA1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690EA1">
        <w:rPr>
          <w:rFonts w:ascii="Times New Roman" w:eastAsia="Times New Roman" w:hAnsi="Times New Roman"/>
          <w:sz w:val="24"/>
          <w:szCs w:val="24"/>
          <w:lang w:eastAsia="ru-RU"/>
        </w:rPr>
        <w:tab/>
        <w:t>Федерального государственного образовательного стандарта высшего образования по направлению подготовки/специальности 44.03.01 Педагогическое образование, утв. приказом Министерства образования и науки РФ от «22» февраля 2018 г., № 121;</w:t>
      </w:r>
    </w:p>
    <w:p w14:paraId="4641DB1B" w14:textId="77777777" w:rsidR="00690EA1" w:rsidRPr="00690EA1" w:rsidRDefault="00690EA1" w:rsidP="00690E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0EA1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690EA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</w:t>
      </w:r>
      <w:bookmarkStart w:id="0" w:name="_GoBack"/>
      <w:bookmarkEnd w:id="0"/>
      <w:r w:rsidRPr="00690EA1">
        <w:rPr>
          <w:rFonts w:ascii="Times New Roman" w:eastAsia="Times New Roman" w:hAnsi="Times New Roman"/>
          <w:sz w:val="24"/>
          <w:szCs w:val="24"/>
          <w:lang w:eastAsia="ru-RU"/>
        </w:rPr>
        <w:t>(воспитатель, учитель)», утв. приказом Министерства труда и социальной защиты Российской Федерации от 18 октября 2013 г., № 544н;</w:t>
      </w:r>
    </w:p>
    <w:p w14:paraId="677F87AD" w14:textId="77777777" w:rsidR="00690EA1" w:rsidRPr="00690EA1" w:rsidRDefault="00690EA1" w:rsidP="00690E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0EA1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690EA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Учебного плана по направлению подготовки/специальности </w:t>
      </w:r>
    </w:p>
    <w:p w14:paraId="2284F521" w14:textId="77777777" w:rsidR="00690EA1" w:rsidRPr="00690EA1" w:rsidRDefault="00690EA1" w:rsidP="00690E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0EA1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Педагогическое образование,  </w:t>
      </w:r>
    </w:p>
    <w:p w14:paraId="118C9C2D" w14:textId="77777777" w:rsidR="00536F97" w:rsidRDefault="00536F97" w:rsidP="00690E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5E9BA0" w14:textId="1203E203" w:rsidR="00DD3877" w:rsidRDefault="00536F97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6F97"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«Иностранный (английский) язык», утв. решением Ученого совета НГПУ им. К. Минина от «2</w:t>
      </w:r>
      <w:r w:rsidR="00694FFF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536F97">
        <w:rPr>
          <w:rFonts w:ascii="Times New Roman" w:eastAsia="Times New Roman" w:hAnsi="Times New Roman"/>
          <w:sz w:val="24"/>
          <w:szCs w:val="24"/>
          <w:lang w:eastAsia="ru-RU"/>
        </w:rPr>
        <w:t>» февраля 202</w:t>
      </w:r>
      <w:r w:rsidR="00694FF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536F97">
        <w:rPr>
          <w:rFonts w:ascii="Times New Roman" w:eastAsia="Times New Roman" w:hAnsi="Times New Roman"/>
          <w:sz w:val="24"/>
          <w:szCs w:val="24"/>
          <w:lang w:eastAsia="ru-RU"/>
        </w:rPr>
        <w:t xml:space="preserve"> г., протокол № </w:t>
      </w:r>
      <w:r w:rsidR="00694FFF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536F9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2851447" w14:textId="2A6433CA" w:rsidR="009305D9" w:rsidRDefault="009305D9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67C8C0" w14:textId="3FF0FAC5" w:rsidR="00DD3877" w:rsidRPr="001A641A" w:rsidRDefault="00690EA1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D3877" w:rsidRPr="001A641A">
        <w:rPr>
          <w:rFonts w:ascii="Times New Roman" w:eastAsia="Times New Roman" w:hAnsi="Times New Roman"/>
          <w:sz w:val="24"/>
          <w:szCs w:val="24"/>
          <w:lang w:eastAsia="ru-RU"/>
        </w:rPr>
        <w:t>вторы:</w:t>
      </w:r>
    </w:p>
    <w:p w14:paraId="668D493C" w14:textId="77777777" w:rsidR="00DD3877" w:rsidRPr="001A641A" w:rsidRDefault="00DD3877" w:rsidP="00DD38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5714"/>
        <w:gridCol w:w="3856"/>
      </w:tblGrid>
      <w:tr w:rsidR="00DD3877" w:rsidRPr="00B1015A" w14:paraId="14E17E03" w14:textId="77777777" w:rsidTr="00DD3877">
        <w:tc>
          <w:tcPr>
            <w:tcW w:w="5714" w:type="dxa"/>
          </w:tcPr>
          <w:p w14:paraId="553F7AAE" w14:textId="77777777" w:rsidR="00DD3877" w:rsidRPr="00B1015A" w:rsidRDefault="00DD3877" w:rsidP="00DD3877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1015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3856" w:type="dxa"/>
          </w:tcPr>
          <w:p w14:paraId="7F525706" w14:textId="77777777" w:rsidR="00DD3877" w:rsidRPr="00B1015A" w:rsidRDefault="00DD3877" w:rsidP="00DD3877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1015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 w:rsidR="00A50B2D" w:rsidRPr="00B1015A" w14:paraId="127C99C9" w14:textId="77777777" w:rsidTr="00DD3877">
        <w:tc>
          <w:tcPr>
            <w:tcW w:w="5714" w:type="dxa"/>
          </w:tcPr>
          <w:p w14:paraId="530DF01E" w14:textId="7D46BB47" w:rsidR="00A50B2D" w:rsidRDefault="00A50B2D" w:rsidP="00DD3877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Зимина </w:t>
            </w:r>
            <w:r w:rsidR="00117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М.В.,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н., доцент</w:t>
            </w:r>
          </w:p>
        </w:tc>
        <w:tc>
          <w:tcPr>
            <w:tcW w:w="3856" w:type="dxa"/>
          </w:tcPr>
          <w:p w14:paraId="58C180F2" w14:textId="05E37DC1" w:rsidR="00A50B2D" w:rsidRPr="00B1015A" w:rsidRDefault="00A50B2D" w:rsidP="00DD3877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01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теории и практики иностранных языков и лингводидактики</w:t>
            </w:r>
          </w:p>
        </w:tc>
      </w:tr>
      <w:tr w:rsidR="00DD3877" w:rsidRPr="00B1015A" w14:paraId="6F920D2B" w14:textId="77777777" w:rsidTr="00DD3877">
        <w:tc>
          <w:tcPr>
            <w:tcW w:w="5714" w:type="dxa"/>
          </w:tcPr>
          <w:p w14:paraId="29AC043F" w14:textId="31AD752D" w:rsidR="00DD3877" w:rsidRPr="00B1015A" w:rsidRDefault="001E472E" w:rsidP="00DD3877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Клюева</w:t>
            </w:r>
            <w:r w:rsidR="00DD3877" w:rsidRPr="00B101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DD3877" w:rsidRPr="00B101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., к.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="00DD3877" w:rsidRPr="00B101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D3877" w:rsidRPr="00B101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н., доцент </w:t>
            </w:r>
          </w:p>
        </w:tc>
        <w:tc>
          <w:tcPr>
            <w:tcW w:w="3856" w:type="dxa"/>
          </w:tcPr>
          <w:p w14:paraId="472B9F7B" w14:textId="77777777" w:rsidR="00DD3877" w:rsidRPr="00B1015A" w:rsidRDefault="00DD3877" w:rsidP="00DD3877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01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теории и практики иностранных языков и лингводидактики</w:t>
            </w:r>
          </w:p>
        </w:tc>
      </w:tr>
      <w:tr w:rsidR="00DD3877" w:rsidRPr="00B1015A" w14:paraId="2D0909AE" w14:textId="77777777" w:rsidTr="006B5DF8">
        <w:trPr>
          <w:trHeight w:val="631"/>
        </w:trPr>
        <w:tc>
          <w:tcPr>
            <w:tcW w:w="5714" w:type="dxa"/>
          </w:tcPr>
          <w:p w14:paraId="51102281" w14:textId="77777777" w:rsidR="00DD3877" w:rsidRPr="00B1015A" w:rsidRDefault="00DD3877" w:rsidP="00DD3877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101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Гаврикова</w:t>
            </w:r>
            <w:proofErr w:type="spellEnd"/>
            <w:r w:rsidRPr="00B101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Т.А., ст. преподаватель</w:t>
            </w:r>
          </w:p>
        </w:tc>
        <w:tc>
          <w:tcPr>
            <w:tcW w:w="3856" w:type="dxa"/>
          </w:tcPr>
          <w:p w14:paraId="7308A0AD" w14:textId="77777777" w:rsidR="00DD3877" w:rsidRPr="00B1015A" w:rsidRDefault="00DD3877" w:rsidP="00DD3877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01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теории и практики иностранных языков и лингводидактики</w:t>
            </w:r>
          </w:p>
        </w:tc>
      </w:tr>
    </w:tbl>
    <w:p w14:paraId="4EC5235D" w14:textId="77777777" w:rsidR="00DD3877" w:rsidRPr="001A641A" w:rsidRDefault="00DD3877" w:rsidP="00DD387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5CCA84" w14:textId="19ED4432" w:rsidR="00117C74" w:rsidRDefault="00117C74" w:rsidP="00117C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Hlk72780280"/>
    </w:p>
    <w:p w14:paraId="3E5E01D0" w14:textId="77777777" w:rsidR="00690EA1" w:rsidRDefault="00690EA1" w:rsidP="00117C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AFF6B1" w14:textId="26BC4EC7" w:rsidR="00117C74" w:rsidRDefault="00690EA1" w:rsidP="00117C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0EA1"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теории и практики иностранных языков и лингводидактики (протокол № 9 от 18.06.2021 г.)</w:t>
      </w:r>
    </w:p>
    <w:p w14:paraId="08FEC169" w14:textId="304E8714" w:rsidR="00117C74" w:rsidRDefault="00117C74" w:rsidP="00117C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A0CB01" w14:textId="6698BCCD" w:rsidR="00117C74" w:rsidRDefault="00117C74" w:rsidP="00117C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9003B4" w14:textId="77777777" w:rsidR="00117C74" w:rsidRPr="00117C74" w:rsidRDefault="00117C74" w:rsidP="00117C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1"/>
    <w:p w14:paraId="7BB9405E" w14:textId="1AD12379" w:rsidR="009305D9" w:rsidRDefault="009305D9" w:rsidP="00DD387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4A8C81" w14:textId="002201FA" w:rsidR="00690EA1" w:rsidRDefault="00690EA1" w:rsidP="00DD387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B275C4" w14:textId="2126EAC2" w:rsidR="00690EA1" w:rsidRDefault="00690EA1" w:rsidP="00DD387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08CC5F" w14:textId="059545B0" w:rsidR="00690EA1" w:rsidRDefault="00690EA1" w:rsidP="00DD387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9F1713" w14:textId="54451F33" w:rsidR="00690EA1" w:rsidRDefault="00690EA1" w:rsidP="00DD387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CAC58F" w14:textId="5009FD94" w:rsidR="00690EA1" w:rsidRDefault="00690EA1" w:rsidP="00DD387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51EFB5" w14:textId="063BBE8F" w:rsidR="00690EA1" w:rsidRDefault="00690EA1" w:rsidP="00DD387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0A3390" w14:textId="77777777" w:rsidR="00536F97" w:rsidRDefault="00536F97" w:rsidP="00DD387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E75CCC" w14:textId="77777777" w:rsidR="009305D9" w:rsidRPr="001A641A" w:rsidRDefault="009305D9" w:rsidP="00DD387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333393" w14:textId="77777777" w:rsidR="00CC6CDA" w:rsidRPr="00704306" w:rsidRDefault="00CC6CDA" w:rsidP="00CC6CD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2D4E5A75" w14:textId="77777777" w:rsidR="00CC6CDA" w:rsidRPr="00F531E7" w:rsidRDefault="00CC6CDA" w:rsidP="00B5688A">
      <w:pPr>
        <w:numPr>
          <w:ilvl w:val="0"/>
          <w:numId w:val="2"/>
        </w:numPr>
        <w:spacing w:after="0" w:line="360" w:lineRule="auto"/>
        <w:ind w:hanging="35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</w:t>
      </w:r>
      <w:r w:rsidR="00CF3524" w:rsidRPr="00F531E7">
        <w:rPr>
          <w:rFonts w:ascii="Times New Roman" w:eastAsia="Times New Roman" w:hAnsi="Times New Roman"/>
          <w:sz w:val="24"/>
          <w:szCs w:val="24"/>
          <w:lang w:eastAsia="ru-RU"/>
        </w:rPr>
        <w:t>о модуля…………………………………………</w:t>
      </w:r>
      <w:proofErr w:type="gramStart"/>
      <w:r w:rsidR="00CF3524" w:rsidRPr="00F531E7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 w:rsidR="00CF3524" w:rsidRPr="00F531E7">
        <w:rPr>
          <w:rFonts w:ascii="Times New Roman" w:eastAsia="Times New Roman" w:hAnsi="Times New Roman"/>
          <w:sz w:val="24"/>
          <w:szCs w:val="24"/>
          <w:lang w:eastAsia="ru-RU"/>
        </w:rPr>
        <w:t>.….4</w:t>
      </w:r>
    </w:p>
    <w:p w14:paraId="31F0FBFE" w14:textId="77777777" w:rsidR="00CC6CDA" w:rsidRPr="00F531E7" w:rsidRDefault="00CC6CDA" w:rsidP="00B5688A">
      <w:pPr>
        <w:numPr>
          <w:ilvl w:val="0"/>
          <w:numId w:val="2"/>
        </w:numPr>
        <w:spacing w:after="0" w:line="360" w:lineRule="auto"/>
        <w:ind w:hanging="35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</w:t>
      </w:r>
      <w:r w:rsidR="00704306" w:rsidRPr="00F531E7">
        <w:rPr>
          <w:rFonts w:ascii="Times New Roman" w:eastAsia="Times New Roman" w:hAnsi="Times New Roman"/>
          <w:sz w:val="24"/>
          <w:szCs w:val="24"/>
          <w:lang w:eastAsia="ru-RU"/>
        </w:rPr>
        <w:t>го модуля…………………………………………</w:t>
      </w:r>
      <w:proofErr w:type="gramStart"/>
      <w:r w:rsidR="00704306" w:rsidRPr="00F531E7">
        <w:rPr>
          <w:rFonts w:ascii="Times New Roman" w:eastAsia="Times New Roman" w:hAnsi="Times New Roman"/>
          <w:sz w:val="24"/>
          <w:szCs w:val="24"/>
          <w:lang w:eastAsia="ru-RU"/>
        </w:rPr>
        <w:t>…....</w:t>
      </w:r>
      <w:proofErr w:type="gramEnd"/>
      <w:r w:rsidR="00CF3524" w:rsidRPr="00F531E7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14:paraId="05000FAD" w14:textId="77777777" w:rsidR="00CC6CDA" w:rsidRPr="00F531E7" w:rsidRDefault="00CC6CDA" w:rsidP="00B5688A">
      <w:pPr>
        <w:numPr>
          <w:ilvl w:val="0"/>
          <w:numId w:val="2"/>
        </w:numPr>
        <w:spacing w:after="0" w:line="360" w:lineRule="auto"/>
        <w:ind w:hanging="35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</w:t>
      </w:r>
      <w:r w:rsidR="00704306" w:rsidRPr="00F531E7">
        <w:rPr>
          <w:rFonts w:ascii="Times New Roman" w:eastAsia="Times New Roman" w:hAnsi="Times New Roman"/>
          <w:sz w:val="24"/>
          <w:szCs w:val="24"/>
          <w:lang w:eastAsia="ru-RU"/>
        </w:rPr>
        <w:t>го модуля………………………………………………</w:t>
      </w:r>
      <w:proofErr w:type="gramStart"/>
      <w:r w:rsidR="00704306" w:rsidRPr="00F531E7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 w:rsidR="00704306" w:rsidRPr="00F531E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F3524" w:rsidRPr="00F531E7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14:paraId="6E660F80" w14:textId="77777777" w:rsidR="00CC6CDA" w:rsidRPr="00F531E7" w:rsidRDefault="00CC6CDA" w:rsidP="00B5688A">
      <w:pPr>
        <w:numPr>
          <w:ilvl w:val="0"/>
          <w:numId w:val="2"/>
        </w:numPr>
        <w:spacing w:after="0" w:line="360" w:lineRule="auto"/>
        <w:ind w:hanging="35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</w:t>
      </w:r>
      <w:r w:rsidR="00704306" w:rsidRPr="00F531E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модуля……………………...</w:t>
      </w:r>
      <w:r w:rsidR="00CF3524" w:rsidRPr="00F531E7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14:paraId="5C6D8F6B" w14:textId="77777777" w:rsidR="00CC6CDA" w:rsidRPr="00F531E7" w:rsidRDefault="00CC6CDA" w:rsidP="00B5688A">
      <w:pPr>
        <w:numPr>
          <w:ilvl w:val="0"/>
          <w:numId w:val="2"/>
        </w:numPr>
        <w:spacing w:after="0" w:line="360" w:lineRule="auto"/>
        <w:ind w:hanging="35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</w:t>
      </w:r>
      <w:r w:rsidR="00704306" w:rsidRPr="00F531E7">
        <w:rPr>
          <w:rFonts w:ascii="Times New Roman" w:eastAsia="Times New Roman" w:hAnsi="Times New Roman"/>
          <w:sz w:val="24"/>
          <w:szCs w:val="24"/>
          <w:lang w:eastAsia="ru-RU"/>
        </w:rPr>
        <w:t>тельного модуля………………………………………</w:t>
      </w:r>
      <w:r w:rsidR="00CF3524" w:rsidRPr="00F531E7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14:paraId="7223E7B1" w14:textId="399E4CC3" w:rsidR="00CC6CDA" w:rsidRPr="00F531E7" w:rsidRDefault="00CC6CDA" w:rsidP="00B5688A">
      <w:pPr>
        <w:numPr>
          <w:ilvl w:val="1"/>
          <w:numId w:val="2"/>
        </w:numPr>
        <w:spacing w:after="0" w:line="360" w:lineRule="auto"/>
        <w:ind w:hanging="35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FD28D2" w:rsidRPr="00F531E7">
        <w:rPr>
          <w:rFonts w:ascii="Times New Roman" w:eastAsia="Times New Roman" w:hAnsi="Times New Roman"/>
          <w:sz w:val="24"/>
          <w:szCs w:val="24"/>
          <w:lang w:eastAsia="ru-RU"/>
        </w:rPr>
        <w:t>Введение в языкознание ..</w:t>
      </w:r>
      <w:r w:rsidR="00CF3524" w:rsidRPr="00F531E7">
        <w:rPr>
          <w:rFonts w:ascii="Times New Roman" w:eastAsia="Times New Roman" w:hAnsi="Times New Roman"/>
          <w:sz w:val="24"/>
          <w:szCs w:val="24"/>
          <w:lang w:eastAsia="ru-RU"/>
        </w:rPr>
        <w:t>.…………………………11</w:t>
      </w:r>
    </w:p>
    <w:p w14:paraId="47CEC05E" w14:textId="08F3B354" w:rsidR="00FD28D2" w:rsidRPr="00F531E7" w:rsidRDefault="00FD28D2" w:rsidP="00B5688A">
      <w:pPr>
        <w:numPr>
          <w:ilvl w:val="1"/>
          <w:numId w:val="2"/>
        </w:numPr>
        <w:spacing w:after="0" w:line="360" w:lineRule="auto"/>
        <w:ind w:hanging="35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«Страноведение стран изучаемого языка</w:t>
      </w:r>
      <w:proofErr w:type="gramStart"/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»….</w:t>
      </w:r>
      <w:proofErr w:type="gramEnd"/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</w:t>
      </w:r>
      <w:r w:rsidR="0080171E">
        <w:rPr>
          <w:rFonts w:ascii="Times New Roman" w:eastAsia="Times New Roman" w:hAnsi="Times New Roman"/>
          <w:sz w:val="24"/>
          <w:szCs w:val="24"/>
          <w:lang w:eastAsia="ru-RU"/>
        </w:rPr>
        <w:t>18</w:t>
      </w:r>
    </w:p>
    <w:p w14:paraId="4447083A" w14:textId="083352DE" w:rsidR="00FD28D2" w:rsidRPr="00F531E7" w:rsidRDefault="00FD28D2" w:rsidP="00B5688A">
      <w:pPr>
        <w:numPr>
          <w:ilvl w:val="1"/>
          <w:numId w:val="2"/>
        </w:numPr>
        <w:spacing w:after="0" w:line="360" w:lineRule="auto"/>
        <w:ind w:hanging="35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«Лингвострановедение</w:t>
      </w:r>
      <w:proofErr w:type="gramStart"/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»….</w:t>
      </w:r>
      <w:proofErr w:type="gramEnd"/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</w:t>
      </w:r>
      <w:r w:rsidR="0080171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0171E">
        <w:rPr>
          <w:rFonts w:ascii="Times New Roman" w:eastAsia="Times New Roman" w:hAnsi="Times New Roman"/>
          <w:sz w:val="24"/>
          <w:szCs w:val="24"/>
          <w:lang w:eastAsia="ru-RU"/>
        </w:rPr>
        <w:t>23</w:t>
      </w:r>
    </w:p>
    <w:p w14:paraId="667C59C0" w14:textId="2DF7D114" w:rsidR="001134D4" w:rsidRPr="00F531E7" w:rsidRDefault="00CC6CDA" w:rsidP="00B5688A">
      <w:pPr>
        <w:numPr>
          <w:ilvl w:val="1"/>
          <w:numId w:val="2"/>
        </w:numPr>
        <w:spacing w:after="0" w:line="360" w:lineRule="auto"/>
        <w:ind w:hanging="35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</w:t>
      </w:r>
      <w:r w:rsidR="00DD3877" w:rsidRPr="00F531E7">
        <w:rPr>
          <w:rFonts w:ascii="Times New Roman" w:eastAsia="Times New Roman" w:hAnsi="Times New Roman"/>
          <w:sz w:val="24"/>
          <w:szCs w:val="24"/>
          <w:lang w:eastAsia="ru-RU"/>
        </w:rPr>
        <w:t>«История языка</w:t>
      </w:r>
      <w:r w:rsidR="00FD28D2" w:rsidRPr="00F531E7">
        <w:rPr>
          <w:rFonts w:ascii="Times New Roman" w:eastAsia="Times New Roman" w:hAnsi="Times New Roman"/>
          <w:sz w:val="24"/>
          <w:szCs w:val="24"/>
          <w:lang w:eastAsia="ru-RU"/>
        </w:rPr>
        <w:t xml:space="preserve"> (английский язык)</w:t>
      </w:r>
      <w:r w:rsidR="00DD3877" w:rsidRPr="00F531E7">
        <w:rPr>
          <w:rFonts w:ascii="Times New Roman" w:eastAsia="Times New Roman" w:hAnsi="Times New Roman"/>
          <w:sz w:val="24"/>
          <w:szCs w:val="24"/>
          <w:lang w:eastAsia="ru-RU"/>
        </w:rPr>
        <w:t>» …</w:t>
      </w:r>
      <w:proofErr w:type="gramStart"/>
      <w:r w:rsidR="00704306" w:rsidRPr="00F531E7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 w:rsidR="00704306" w:rsidRPr="00F531E7">
        <w:rPr>
          <w:rFonts w:ascii="Times New Roman" w:eastAsia="Times New Roman" w:hAnsi="Times New Roman"/>
          <w:sz w:val="24"/>
          <w:szCs w:val="24"/>
          <w:lang w:eastAsia="ru-RU"/>
        </w:rPr>
        <w:t>.………………………</w:t>
      </w:r>
      <w:r w:rsidR="00CF3524" w:rsidRPr="00F531E7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80171E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…………………………………………………..29</w:t>
      </w:r>
    </w:p>
    <w:p w14:paraId="4B8BFCAE" w14:textId="33FECEB7" w:rsidR="001134D4" w:rsidRPr="00F531E7" w:rsidRDefault="001134D4" w:rsidP="00DD3877">
      <w:pPr>
        <w:pStyle w:val="a4"/>
        <w:numPr>
          <w:ilvl w:val="1"/>
          <w:numId w:val="2"/>
        </w:numPr>
        <w:spacing w:after="0" w:line="360" w:lineRule="auto"/>
        <w:ind w:hanging="35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53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306" w:rsidRPr="00F531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</w:t>
      </w:r>
      <w:r w:rsidR="00FD28D2" w:rsidRPr="00F531E7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Латинский язык и античная культура</w:t>
      </w:r>
      <w:r w:rsidR="00CF3524" w:rsidRPr="00F531E7">
        <w:rPr>
          <w:rFonts w:ascii="Times New Roman" w:eastAsia="Times New Roman" w:hAnsi="Times New Roman" w:cs="Times New Roman"/>
          <w:sz w:val="24"/>
          <w:szCs w:val="24"/>
          <w:lang w:eastAsia="ru-RU"/>
        </w:rPr>
        <w:t>» …</w:t>
      </w:r>
      <w:proofErr w:type="gramStart"/>
      <w:r w:rsidR="00AA29C3" w:rsidRPr="00F531E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8017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AA29C3" w:rsidRPr="00F531E7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80171E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</w:p>
    <w:p w14:paraId="08168F84" w14:textId="5DAC1751" w:rsidR="00FD28D2" w:rsidRPr="00F531E7" w:rsidRDefault="00FD28D2" w:rsidP="00DD3877">
      <w:pPr>
        <w:pStyle w:val="a4"/>
        <w:numPr>
          <w:ilvl w:val="1"/>
          <w:numId w:val="2"/>
        </w:numPr>
        <w:spacing w:after="0" w:line="360" w:lineRule="auto"/>
        <w:ind w:hanging="35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«Зарубежная литература</w:t>
      </w:r>
      <w:proofErr w:type="gramStart"/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»….</w:t>
      </w:r>
      <w:proofErr w:type="gramEnd"/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………………………….</w:t>
      </w:r>
      <w:r w:rsidR="0080171E">
        <w:rPr>
          <w:rFonts w:ascii="Times New Roman" w:eastAsia="Times New Roman" w:hAnsi="Times New Roman"/>
          <w:sz w:val="24"/>
          <w:szCs w:val="24"/>
          <w:lang w:eastAsia="ru-RU"/>
        </w:rPr>
        <w:t>40</w:t>
      </w:r>
    </w:p>
    <w:p w14:paraId="7E0F442B" w14:textId="7521C9E8" w:rsidR="00FD28D2" w:rsidRPr="00F531E7" w:rsidRDefault="00FD28D2" w:rsidP="00DD3877">
      <w:pPr>
        <w:pStyle w:val="a4"/>
        <w:numPr>
          <w:ilvl w:val="1"/>
          <w:numId w:val="2"/>
        </w:numPr>
        <w:spacing w:after="0" w:line="360" w:lineRule="auto"/>
        <w:ind w:hanging="35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«Древнегреческий язык</w:t>
      </w:r>
      <w:proofErr w:type="gramStart"/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»….</w:t>
      </w:r>
      <w:proofErr w:type="gramEnd"/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………………………….</w:t>
      </w:r>
      <w:r w:rsidR="00F531E7" w:rsidRPr="00F531E7">
        <w:rPr>
          <w:rFonts w:ascii="Times New Roman" w:eastAsia="Times New Roman" w:hAnsi="Times New Roman"/>
          <w:sz w:val="24"/>
          <w:szCs w:val="24"/>
          <w:lang w:eastAsia="ru-RU"/>
        </w:rPr>
        <w:t>46</w:t>
      </w:r>
    </w:p>
    <w:p w14:paraId="5469888F" w14:textId="77777777" w:rsidR="00760183" w:rsidRPr="00F531E7" w:rsidRDefault="00760183" w:rsidP="00B5688A">
      <w:pPr>
        <w:numPr>
          <w:ilvl w:val="0"/>
          <w:numId w:val="2"/>
        </w:numPr>
        <w:spacing w:after="0" w:line="360" w:lineRule="auto"/>
        <w:ind w:hanging="357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Программа прак</w:t>
      </w:r>
      <w:r w:rsidR="00CF3524" w:rsidRPr="00F531E7">
        <w:rPr>
          <w:rFonts w:ascii="Times New Roman" w:eastAsia="Times New Roman" w:hAnsi="Times New Roman"/>
          <w:sz w:val="24"/>
          <w:szCs w:val="24"/>
          <w:lang w:eastAsia="ru-RU"/>
        </w:rPr>
        <w:t>тики (не предусмотрена)</w:t>
      </w:r>
    </w:p>
    <w:p w14:paraId="6FA8BE9F" w14:textId="5C939E2F" w:rsidR="00760183" w:rsidRPr="00F531E7" w:rsidRDefault="00760183" w:rsidP="00B5688A">
      <w:pPr>
        <w:numPr>
          <w:ilvl w:val="0"/>
          <w:numId w:val="2"/>
        </w:numPr>
        <w:spacing w:after="0" w:line="360" w:lineRule="auto"/>
        <w:ind w:hanging="357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1E7"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 по модулю………………………………………...…...</w:t>
      </w:r>
      <w:r w:rsidR="00F531E7" w:rsidRPr="00F531E7">
        <w:rPr>
          <w:rFonts w:ascii="Times New Roman" w:eastAsia="Times New Roman" w:hAnsi="Times New Roman"/>
          <w:sz w:val="24"/>
          <w:szCs w:val="24"/>
          <w:lang w:eastAsia="ru-RU"/>
        </w:rPr>
        <w:t>51</w:t>
      </w:r>
    </w:p>
    <w:p w14:paraId="37A5D073" w14:textId="77777777" w:rsidR="00760183" w:rsidRPr="00760183" w:rsidRDefault="00760183" w:rsidP="00760183">
      <w:pPr>
        <w:spacing w:after="0" w:line="360" w:lineRule="auto"/>
        <w:ind w:left="72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6F3A9AD3" w14:textId="77777777" w:rsidR="00CC6CDA" w:rsidRPr="00704306" w:rsidRDefault="00CC6CDA" w:rsidP="00CC6C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5282B2" w14:textId="77777777" w:rsidR="00CC6CDA" w:rsidRPr="00704306" w:rsidRDefault="00CC6CDA" w:rsidP="00CC6C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166CABD3" w14:textId="77777777" w:rsidR="00CC6CDA" w:rsidRPr="00704306" w:rsidRDefault="00CC6CDA" w:rsidP="00CC6CD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62088A3A" w14:textId="3BBB2FE1" w:rsidR="00CC6CDA" w:rsidRPr="00704306" w:rsidRDefault="00CC6CDA" w:rsidP="00CC6CD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1E472E">
        <w:rPr>
          <w:rFonts w:ascii="Times New Roman" w:eastAsia="Times New Roman" w:hAnsi="Times New Roman"/>
          <w:i/>
          <w:sz w:val="24"/>
          <w:szCs w:val="24"/>
          <w:lang w:eastAsia="ru-RU"/>
        </w:rPr>
        <w:t>Лингвистика и культура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 xml:space="preserve">» ориентирован на студентов </w:t>
      </w:r>
      <w:r w:rsidR="001E472E">
        <w:rPr>
          <w:rFonts w:ascii="Times New Roman" w:eastAsia="Times New Roman" w:hAnsi="Times New Roman"/>
          <w:sz w:val="24"/>
          <w:szCs w:val="24"/>
          <w:lang w:eastAsia="ru-RU"/>
        </w:rPr>
        <w:t>1, 4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</w:t>
      </w:r>
      <w:r w:rsidR="001E472E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бакалавриата обучающихся по</w:t>
      </w:r>
      <w:r w:rsidR="00DD387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подготовки 44.03.01</w:t>
      </w:r>
      <w:r w:rsidR="00F41C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>Пед</w:t>
      </w:r>
      <w:r w:rsidR="00DD3877">
        <w:rPr>
          <w:rFonts w:ascii="Times New Roman" w:eastAsia="Times New Roman" w:hAnsi="Times New Roman"/>
          <w:sz w:val="24"/>
          <w:szCs w:val="24"/>
          <w:lang w:eastAsia="ru-RU"/>
        </w:rPr>
        <w:t>агогическое образование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профиль </w:t>
      </w:r>
      <w:r w:rsidR="00DD3877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(английский) язык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>». Проектирование программы модуля опирается на основные положения системного, деятельностного, личностно-ориентированного, компетентностного и контекстного подходов</w:t>
      </w:r>
      <w:r w:rsidRPr="00704306">
        <w:rPr>
          <w:rFonts w:ascii="Times New Roman" w:hAnsi="Times New Roman"/>
          <w:sz w:val="24"/>
          <w:szCs w:val="24"/>
          <w:highlight w:val="white"/>
        </w:rPr>
        <w:t>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7CABC555" w14:textId="621D1E0A" w:rsidR="00CC6CDA" w:rsidRPr="00704306" w:rsidRDefault="00CC6CDA" w:rsidP="00CC6C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4306">
        <w:rPr>
          <w:rFonts w:ascii="Times New Roman" w:hAnsi="Times New Roman"/>
          <w:sz w:val="24"/>
          <w:szCs w:val="24"/>
        </w:rPr>
        <w:t xml:space="preserve">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для решения профессиональных задач. Деятельностный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в ситуациях профессионального общения. </w:t>
      </w:r>
      <w:proofErr w:type="spellStart"/>
      <w:r w:rsidRPr="00704306">
        <w:rPr>
          <w:rFonts w:ascii="Times New Roman" w:hAnsi="Times New Roman"/>
          <w:sz w:val="24"/>
          <w:szCs w:val="24"/>
        </w:rPr>
        <w:t>Личностностно</w:t>
      </w:r>
      <w:proofErr w:type="spellEnd"/>
      <w:r w:rsidRPr="00704306">
        <w:rPr>
          <w:rFonts w:ascii="Times New Roman" w:hAnsi="Times New Roman"/>
          <w:sz w:val="24"/>
          <w:szCs w:val="24"/>
        </w:rPr>
        <w:t xml:space="preserve">-ориентированный подход 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</w:t>
      </w:r>
      <w:r w:rsidR="001E472E" w:rsidRPr="00704306">
        <w:rPr>
          <w:rFonts w:ascii="Times New Roman" w:hAnsi="Times New Roman"/>
          <w:sz w:val="24"/>
          <w:szCs w:val="24"/>
        </w:rPr>
        <w:t>с другими людьми,</w:t>
      </w:r>
      <w:r w:rsidRPr="00704306">
        <w:rPr>
          <w:rFonts w:ascii="Times New Roman" w:hAnsi="Times New Roman"/>
          <w:sz w:val="24"/>
          <w:szCs w:val="24"/>
        </w:rPr>
        <w:t xml:space="preserve"> и сама определяет характер и особенности протекания этих процессов. Согласно основным положениям компетентностного подхода, реализация модуля направлена на формирование у обучающихся способности осуществлять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>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14:paraId="64BE4E27" w14:textId="77777777" w:rsidR="00CC6CDA" w:rsidRPr="00704306" w:rsidRDefault="00CC6CDA" w:rsidP="00CC6C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3C92D2B" w14:textId="77777777" w:rsidR="00CC6CDA" w:rsidRPr="00704306" w:rsidRDefault="00CC6CDA" w:rsidP="00CC6CD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704306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07D6C642" w14:textId="77777777" w:rsidR="00CC6CDA" w:rsidRPr="00704306" w:rsidRDefault="00CC6CDA" w:rsidP="00CC6CD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04306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704306">
        <w:rPr>
          <w:rFonts w:ascii="Times New Roman" w:hAnsi="Times New Roman"/>
          <w:i/>
          <w:sz w:val="24"/>
          <w:szCs w:val="24"/>
        </w:rPr>
        <w:t xml:space="preserve"> </w:t>
      </w:r>
    </w:p>
    <w:p w14:paraId="55807A5D" w14:textId="4566E44F" w:rsidR="00CC6CDA" w:rsidRPr="00704306" w:rsidRDefault="00CC6CDA" w:rsidP="00CC6CD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4306">
        <w:rPr>
          <w:rFonts w:ascii="Times New Roman" w:hAnsi="Times New Roman"/>
          <w:sz w:val="24"/>
          <w:szCs w:val="24"/>
        </w:rPr>
        <w:t xml:space="preserve">Модуль 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E472E">
        <w:rPr>
          <w:rFonts w:ascii="Times New Roman" w:eastAsia="Times New Roman" w:hAnsi="Times New Roman"/>
          <w:sz w:val="24"/>
          <w:szCs w:val="24"/>
          <w:lang w:eastAsia="ru-RU"/>
        </w:rPr>
        <w:t>Лингвистика и культура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704306">
        <w:rPr>
          <w:rFonts w:ascii="Times New Roman" w:hAnsi="Times New Roman"/>
          <w:sz w:val="24"/>
          <w:szCs w:val="24"/>
        </w:rPr>
        <w:t xml:space="preserve">ставит своей </w:t>
      </w:r>
      <w:r w:rsidRPr="00704306">
        <w:rPr>
          <w:rFonts w:ascii="Times New Roman" w:hAnsi="Times New Roman"/>
          <w:b/>
          <w:sz w:val="24"/>
          <w:szCs w:val="24"/>
        </w:rPr>
        <w:t>целью</w:t>
      </w:r>
      <w:r w:rsidRPr="00704306">
        <w:rPr>
          <w:rFonts w:ascii="Times New Roman" w:hAnsi="Times New Roman"/>
          <w:sz w:val="24"/>
          <w:szCs w:val="24"/>
        </w:rPr>
        <w:t xml:space="preserve"> формир</w:t>
      </w:r>
      <w:r w:rsidR="001134D4" w:rsidRPr="00704306">
        <w:rPr>
          <w:rFonts w:ascii="Times New Roman" w:hAnsi="Times New Roman"/>
          <w:sz w:val="24"/>
          <w:szCs w:val="24"/>
        </w:rPr>
        <w:t>ование профессиональных умений диахронического анализа текста на</w:t>
      </w:r>
      <w:r w:rsidRPr="00704306">
        <w:rPr>
          <w:rFonts w:ascii="Times New Roman" w:hAnsi="Times New Roman"/>
          <w:sz w:val="24"/>
          <w:szCs w:val="24"/>
        </w:rPr>
        <w:t xml:space="preserve"> иностранн</w:t>
      </w:r>
      <w:r w:rsidR="001134D4" w:rsidRPr="00704306">
        <w:rPr>
          <w:rFonts w:ascii="Times New Roman" w:hAnsi="Times New Roman"/>
          <w:sz w:val="24"/>
          <w:szCs w:val="24"/>
        </w:rPr>
        <w:t>о</w:t>
      </w:r>
      <w:r w:rsidRPr="00704306">
        <w:rPr>
          <w:rFonts w:ascii="Times New Roman" w:hAnsi="Times New Roman"/>
          <w:sz w:val="24"/>
          <w:szCs w:val="24"/>
        </w:rPr>
        <w:t>м язык</w:t>
      </w:r>
      <w:r w:rsidR="001134D4" w:rsidRPr="00704306">
        <w:rPr>
          <w:rFonts w:ascii="Times New Roman" w:hAnsi="Times New Roman"/>
          <w:sz w:val="24"/>
          <w:szCs w:val="24"/>
        </w:rPr>
        <w:t>е</w:t>
      </w:r>
      <w:r w:rsidRPr="00704306">
        <w:rPr>
          <w:rFonts w:ascii="Times New Roman" w:hAnsi="Times New Roman"/>
          <w:sz w:val="24"/>
          <w:szCs w:val="24"/>
        </w:rPr>
        <w:t xml:space="preserve">, с учетом 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>современных стратегий и тактик</w:t>
      </w:r>
      <w:r w:rsidRPr="00704306">
        <w:rPr>
          <w:rFonts w:ascii="Times New Roman" w:hAnsi="Times New Roman"/>
          <w:sz w:val="24"/>
          <w:szCs w:val="24"/>
        </w:rPr>
        <w:t>.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CE317F4" w14:textId="77777777" w:rsidR="00CC6CDA" w:rsidRPr="00704306" w:rsidRDefault="00CC6CDA" w:rsidP="00CC6CD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704306">
        <w:rPr>
          <w:rFonts w:ascii="Times New Roman" w:hAnsi="Times New Roman"/>
          <w:b/>
          <w:sz w:val="24"/>
          <w:szCs w:val="24"/>
        </w:rPr>
        <w:t>задачи</w:t>
      </w:r>
      <w:r w:rsidRPr="00704306">
        <w:rPr>
          <w:rFonts w:ascii="Times New Roman" w:hAnsi="Times New Roman"/>
          <w:sz w:val="24"/>
          <w:szCs w:val="24"/>
        </w:rPr>
        <w:t>:</w:t>
      </w:r>
    </w:p>
    <w:p w14:paraId="6F1AC122" w14:textId="77777777" w:rsidR="00CC6CDA" w:rsidRPr="00704306" w:rsidRDefault="00CC6CDA" w:rsidP="00CC6CD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4306">
        <w:rPr>
          <w:rFonts w:ascii="Times New Roman" w:hAnsi="Times New Roman"/>
          <w:sz w:val="24"/>
          <w:szCs w:val="24"/>
        </w:rPr>
        <w:lastRenderedPageBreak/>
        <w:t xml:space="preserve">1. Ознакомить студентов с </w:t>
      </w:r>
      <w:r w:rsidR="001134D4" w:rsidRPr="00704306">
        <w:rPr>
          <w:rFonts w:ascii="Times New Roman" w:eastAsia="Times New Roman" w:hAnsi="Times New Roman"/>
          <w:sz w:val="24"/>
          <w:szCs w:val="24"/>
          <w:lang w:eastAsia="ru-RU"/>
        </w:rPr>
        <w:t>лингвострановедческим аспектом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преподавания иностранных языков,</w:t>
      </w:r>
    </w:p>
    <w:p w14:paraId="707018DB" w14:textId="77777777" w:rsidR="00CC6CDA" w:rsidRPr="00704306" w:rsidRDefault="00CC6CDA" w:rsidP="00CC6CD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4306">
        <w:rPr>
          <w:rFonts w:ascii="Times New Roman" w:hAnsi="Times New Roman"/>
          <w:sz w:val="24"/>
          <w:szCs w:val="24"/>
        </w:rPr>
        <w:t xml:space="preserve">2. </w:t>
      </w:r>
      <w:r w:rsidR="00AD1FCE" w:rsidRPr="00704306">
        <w:rPr>
          <w:rFonts w:ascii="Times New Roman" w:hAnsi="Times New Roman"/>
          <w:sz w:val="24"/>
          <w:szCs w:val="24"/>
        </w:rPr>
        <w:t xml:space="preserve"> Рассмотреть этапы развития языка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14:paraId="17766BCB" w14:textId="77777777" w:rsidR="00CC6CDA" w:rsidRPr="00704306" w:rsidRDefault="00CC6CDA" w:rsidP="00CC6CD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 xml:space="preserve">3.  Сформировать у студентов профессиональные навыки и умения, связанные с </w:t>
      </w:r>
      <w:r w:rsidR="00AD1FCE" w:rsidRPr="00704306">
        <w:rPr>
          <w:rFonts w:ascii="Times New Roman" w:hAnsi="Times New Roman"/>
          <w:sz w:val="24"/>
          <w:szCs w:val="24"/>
        </w:rPr>
        <w:t>диахроническим анализом текста на иностранном языке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5120351" w14:textId="77777777" w:rsidR="00CC6CDA" w:rsidRPr="00704306" w:rsidRDefault="00CC6CDA" w:rsidP="00CC6CD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F161997" w14:textId="33920458" w:rsidR="00CC6CDA" w:rsidRPr="00704306" w:rsidRDefault="00CC6CDA" w:rsidP="00CC6CD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  <w:r w:rsidR="00E822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</w:p>
    <w:p w14:paraId="03640881" w14:textId="70602C96" w:rsidR="00171FFA" w:rsidRDefault="00171FFA" w:rsidP="00171FF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1FFA">
        <w:rPr>
          <w:rFonts w:ascii="Times New Roman" w:eastAsia="Times New Roman" w:hAnsi="Times New Roman"/>
          <w:sz w:val="24"/>
          <w:szCs w:val="24"/>
          <w:lang w:eastAsia="ru-RU"/>
        </w:rPr>
        <w:t>УК-4</w:t>
      </w:r>
      <w:r w:rsidR="001439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43989" w:rsidRPr="00143989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="00143989" w:rsidRPr="0014398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="00143989" w:rsidRPr="00143989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  <w:r w:rsidR="0014398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49B6251" w14:textId="30A8801E" w:rsidR="001E472E" w:rsidRDefault="001E472E" w:rsidP="00171FF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УК-5 </w:t>
      </w:r>
      <w:r w:rsidRPr="001E472E">
        <w:rPr>
          <w:rFonts w:ascii="Times New Roman" w:hAnsi="Times New Roman"/>
          <w:sz w:val="24"/>
          <w:szCs w:val="24"/>
        </w:rPr>
        <w:t>Способен анализировать и учитывать разнообразие культур в процессе межкультурного взаимодействия</w:t>
      </w:r>
    </w:p>
    <w:p w14:paraId="2FA6FF53" w14:textId="77777777" w:rsidR="00171FFA" w:rsidRDefault="00171FFA" w:rsidP="00171FF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472E"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 w:rsidR="00143989" w:rsidRPr="001E472E">
        <w:t xml:space="preserve"> </w:t>
      </w:r>
      <w:r w:rsidR="00143989" w:rsidRPr="001E472E">
        <w:rPr>
          <w:rFonts w:ascii="Times New Roman" w:eastAsia="Times New Roman" w:hAnsi="Times New Roman"/>
          <w:sz w:val="24"/>
          <w:szCs w:val="24"/>
          <w:lang w:eastAsia="ru-RU"/>
        </w:rPr>
        <w:t>Способен организовывать индивидуальную и совместную учебно-проектную деятельность обучающихся в соответствующей предметной области.</w:t>
      </w:r>
    </w:p>
    <w:p w14:paraId="349DF16A" w14:textId="2E398997" w:rsidR="00CF0349" w:rsidRPr="00171FFA" w:rsidRDefault="00CF0349" w:rsidP="00171FF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2652"/>
        <w:gridCol w:w="2147"/>
        <w:gridCol w:w="2140"/>
        <w:gridCol w:w="2160"/>
      </w:tblGrid>
      <w:tr w:rsidR="007B19A9" w:rsidRPr="00DB597C" w14:paraId="0FAAED9C" w14:textId="77777777" w:rsidTr="001E472E">
        <w:tc>
          <w:tcPr>
            <w:tcW w:w="754" w:type="dxa"/>
            <w:shd w:val="clear" w:color="auto" w:fill="auto"/>
          </w:tcPr>
          <w:p w14:paraId="2A433651" w14:textId="77777777" w:rsidR="007B19A9" w:rsidRPr="00DB597C" w:rsidRDefault="007B19A9" w:rsidP="007B19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652" w:type="dxa"/>
            <w:shd w:val="clear" w:color="auto" w:fill="auto"/>
          </w:tcPr>
          <w:p w14:paraId="6F878DDA" w14:textId="77777777" w:rsidR="007B19A9" w:rsidRDefault="007B19A9" w:rsidP="007B19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3E59C886" w14:textId="77777777" w:rsidR="007B19A9" w:rsidRPr="00DB597C" w:rsidRDefault="007B19A9" w:rsidP="007B19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47" w:type="dxa"/>
            <w:shd w:val="clear" w:color="auto" w:fill="auto"/>
          </w:tcPr>
          <w:p w14:paraId="156E9EEA" w14:textId="77777777" w:rsidR="007B19A9" w:rsidRDefault="007B19A9" w:rsidP="007B19A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commentRangeStart w:id="2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  <w:commentRangeEnd w:id="2"/>
            <w:r w:rsidR="004900C3">
              <w:rPr>
                <w:rStyle w:val="af0"/>
              </w:rPr>
              <w:commentReference w:id="2"/>
            </w:r>
          </w:p>
          <w:p w14:paraId="4FD32F81" w14:textId="77777777" w:rsidR="007B19A9" w:rsidRPr="00DB597C" w:rsidRDefault="007B19A9" w:rsidP="007B19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</w:tcPr>
          <w:p w14:paraId="73D2400D" w14:textId="77777777" w:rsidR="007B19A9" w:rsidRPr="00DB597C" w:rsidRDefault="007B19A9" w:rsidP="007B1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60" w:type="dxa"/>
          </w:tcPr>
          <w:p w14:paraId="63F02AE8" w14:textId="17DDDC62" w:rsidR="007B19A9" w:rsidRPr="00DB597C" w:rsidRDefault="007B19A9" w:rsidP="007B19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="001E472E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образовательных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7B19A9" w:rsidRPr="00DB597C" w14:paraId="36F3F915" w14:textId="77777777" w:rsidTr="001E472E">
        <w:tc>
          <w:tcPr>
            <w:tcW w:w="754" w:type="dxa"/>
            <w:shd w:val="clear" w:color="auto" w:fill="auto"/>
          </w:tcPr>
          <w:p w14:paraId="5452083E" w14:textId="65BB17D0" w:rsidR="007B19A9" w:rsidRPr="00DB597C" w:rsidRDefault="007B19A9" w:rsidP="007B19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1E47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14:paraId="6A1306BE" w14:textId="77777777" w:rsidR="007B19A9" w:rsidRPr="00704306" w:rsidRDefault="007B19A9" w:rsidP="007B19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находить, </w:t>
            </w:r>
            <w:r w:rsidR="00B95D2B"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воспринимать и</w:t>
            </w: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информацию лингвострановедческой специфики на иностранном языке, полученную из печатных и электронных </w:t>
            </w:r>
            <w:r w:rsidR="00B95D2B"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источников в</w:t>
            </w: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рамках социокультурного общения для решения коммуникативных задач</w:t>
            </w:r>
          </w:p>
          <w:p w14:paraId="76F68727" w14:textId="77777777" w:rsidR="007B19A9" w:rsidRPr="00DB597C" w:rsidRDefault="007B19A9" w:rsidP="007B19A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  <w:shd w:val="clear" w:color="auto" w:fill="auto"/>
          </w:tcPr>
          <w:p w14:paraId="46C9DE2B" w14:textId="6B11D28A" w:rsidR="001E472E" w:rsidRDefault="001E472E" w:rsidP="007B19A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УК.4.3.</w:t>
            </w:r>
            <w:r w:rsidRPr="00F75395">
              <w:rPr>
                <w:rFonts w:ascii="Times New Roman" w:eastAsia="Times New Roman" w:hAnsi="Times New Roman"/>
                <w:sz w:val="20"/>
                <w:lang w:eastAsia="ru-RU"/>
              </w:rPr>
              <w:t xml:space="preserve">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находить, </w:t>
            </w:r>
            <w:r w:rsidR="00F34F35"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воспринимать и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информацию на иностранном языке, полученную из печатных и электронных </w:t>
            </w:r>
            <w:r w:rsidR="00F34F35"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источников для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решения стандартных коммуникативных задач</w:t>
            </w:r>
          </w:p>
          <w:p w14:paraId="7DE8096B" w14:textId="77777777" w:rsidR="001E472E" w:rsidRPr="001E472E" w:rsidRDefault="001E472E" w:rsidP="001E472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47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УК-5.2.</w:t>
            </w:r>
            <w:r w:rsidRPr="001E4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Выстраивает профессиональное взаимодействие с учетом культурных особенностей представителей </w:t>
            </w:r>
            <w:r w:rsidRPr="001E47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разных этносов, конфессий и социальных групп;</w:t>
            </w:r>
          </w:p>
          <w:p w14:paraId="7680AFA3" w14:textId="77777777" w:rsidR="001E472E" w:rsidRDefault="001E472E" w:rsidP="007B19A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14:paraId="5F80A25B" w14:textId="0C3C7065" w:rsidR="007B19A9" w:rsidRPr="00DB597C" w:rsidRDefault="007B19A9" w:rsidP="007B19A9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</w:tcPr>
          <w:p w14:paraId="64E178B0" w14:textId="77777777" w:rsidR="007B19A9" w:rsidRPr="00704306" w:rsidRDefault="007B19A9" w:rsidP="007B1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Групповая дискуссия</w:t>
            </w:r>
          </w:p>
          <w:p w14:paraId="38DFECE7" w14:textId="77777777" w:rsidR="007B19A9" w:rsidRPr="00704306" w:rsidRDefault="007B19A9" w:rsidP="007B1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14:paraId="01902227" w14:textId="77777777" w:rsidR="007B19A9" w:rsidRPr="00704306" w:rsidRDefault="007B19A9" w:rsidP="007B1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14:paraId="117AE98B" w14:textId="77777777" w:rsidR="007B19A9" w:rsidRPr="00DB597C" w:rsidRDefault="007B19A9" w:rsidP="007B1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14:paraId="335E35E4" w14:textId="77777777" w:rsidR="007B19A9" w:rsidRPr="00704306" w:rsidRDefault="007B19A9" w:rsidP="007B1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40463A3E" w14:textId="77777777" w:rsidR="007B19A9" w:rsidRDefault="007B19A9" w:rsidP="007B1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14:paraId="61352683" w14:textId="77777777" w:rsidR="007B19A9" w:rsidRPr="006A14B3" w:rsidRDefault="007B19A9" w:rsidP="007B1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14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4F136AC5" w14:textId="77777777" w:rsidR="007B19A9" w:rsidRPr="00DB597C" w:rsidRDefault="007B19A9" w:rsidP="007B1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19A9" w:rsidRPr="00DB597C" w14:paraId="2DDE89A4" w14:textId="77777777" w:rsidTr="001E472E">
        <w:tc>
          <w:tcPr>
            <w:tcW w:w="754" w:type="dxa"/>
            <w:shd w:val="clear" w:color="auto" w:fill="auto"/>
          </w:tcPr>
          <w:p w14:paraId="48A77B96" w14:textId="41859032" w:rsidR="007B19A9" w:rsidRPr="00DB597C" w:rsidRDefault="007B19A9" w:rsidP="007B19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070F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2" w:type="dxa"/>
            <w:shd w:val="clear" w:color="auto" w:fill="auto"/>
          </w:tcPr>
          <w:p w14:paraId="5C3D04FA" w14:textId="77777777" w:rsidR="007B19A9" w:rsidRPr="00DB597C" w:rsidRDefault="007B19A9" w:rsidP="007B19A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знание основ лингвистической теории и перспективных направлений развития современной лингвистики, практики устной и письменной коммуникации</w:t>
            </w:r>
          </w:p>
        </w:tc>
        <w:tc>
          <w:tcPr>
            <w:tcW w:w="2147" w:type="dxa"/>
            <w:shd w:val="clear" w:color="auto" w:fill="auto"/>
          </w:tcPr>
          <w:p w14:paraId="2BF4E2B5" w14:textId="77777777" w:rsidR="007B19A9" w:rsidRPr="00DB597C" w:rsidRDefault="007B19A9" w:rsidP="007B19A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DD3877" w:rsidRPr="00A50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К.1.2</w:t>
            </w:r>
            <w:r w:rsidRPr="00A50B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Разрабатывает и реализует часть учебной дисциплины средствами электронного образовательного ресурса</w:t>
            </w:r>
          </w:p>
        </w:tc>
        <w:tc>
          <w:tcPr>
            <w:tcW w:w="2140" w:type="dxa"/>
          </w:tcPr>
          <w:p w14:paraId="6CAA0534" w14:textId="77777777" w:rsidR="007B19A9" w:rsidRPr="00704306" w:rsidRDefault="007B19A9" w:rsidP="007B1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 дискуссия</w:t>
            </w:r>
          </w:p>
          <w:p w14:paraId="519698B8" w14:textId="77777777" w:rsidR="007B19A9" w:rsidRPr="00704306" w:rsidRDefault="007B19A9" w:rsidP="007B1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14:paraId="196DBC5D" w14:textId="77777777" w:rsidR="007B19A9" w:rsidRPr="00704306" w:rsidRDefault="007B19A9" w:rsidP="007B1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14:paraId="21DFF662" w14:textId="77777777" w:rsidR="007B19A9" w:rsidRPr="00DB597C" w:rsidRDefault="007B19A9" w:rsidP="007B19A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14:paraId="27FBC2BA" w14:textId="77777777" w:rsidR="007B19A9" w:rsidRPr="00704306" w:rsidRDefault="007B19A9" w:rsidP="007B1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006A2B19" w14:textId="77777777" w:rsidR="007B19A9" w:rsidRDefault="007B19A9" w:rsidP="007B1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14:paraId="0404032D" w14:textId="77777777" w:rsidR="007B19A9" w:rsidRPr="006A14B3" w:rsidRDefault="007B19A9" w:rsidP="007B19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14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28FA8574" w14:textId="77777777" w:rsidR="007B19A9" w:rsidRPr="00DB597C" w:rsidRDefault="007B19A9" w:rsidP="007B19A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4D53329B" w14:textId="77777777" w:rsidR="00704306" w:rsidRPr="00704306" w:rsidRDefault="00704306" w:rsidP="00CC6CD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BC93439" w14:textId="77777777" w:rsidR="00CC6CDA" w:rsidRPr="00704306" w:rsidRDefault="00CC6CDA" w:rsidP="00CC6CD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704306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40E52AA6" w14:textId="77777777" w:rsidR="00CC6CDA" w:rsidRPr="00704306" w:rsidRDefault="00CC6CDA" w:rsidP="00CC6CD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_Hlk74500046"/>
      <w:r w:rsidRPr="00704306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5D2B">
        <w:rPr>
          <w:rFonts w:ascii="Times New Roman" w:eastAsia="Times New Roman" w:hAnsi="Times New Roman"/>
          <w:sz w:val="24"/>
          <w:szCs w:val="24"/>
        </w:rPr>
        <w:t>Зимина Мария</w:t>
      </w:r>
      <w:r w:rsidR="00143989" w:rsidRPr="00143989">
        <w:rPr>
          <w:rFonts w:ascii="Times New Roman" w:eastAsia="Times New Roman" w:hAnsi="Times New Roman"/>
          <w:sz w:val="24"/>
          <w:szCs w:val="24"/>
        </w:rPr>
        <w:t xml:space="preserve"> </w:t>
      </w:r>
      <w:r w:rsidR="00B95D2B">
        <w:rPr>
          <w:rFonts w:ascii="Times New Roman" w:eastAsia="Times New Roman" w:hAnsi="Times New Roman"/>
          <w:sz w:val="24"/>
          <w:szCs w:val="24"/>
        </w:rPr>
        <w:t xml:space="preserve">Викторовна, </w:t>
      </w:r>
      <w:proofErr w:type="spellStart"/>
      <w:r w:rsidR="00B95D2B">
        <w:rPr>
          <w:rFonts w:ascii="Times New Roman" w:eastAsia="Times New Roman" w:hAnsi="Times New Roman"/>
          <w:sz w:val="24"/>
          <w:szCs w:val="24"/>
        </w:rPr>
        <w:t>к.ф</w:t>
      </w:r>
      <w:r w:rsidR="00143989" w:rsidRPr="00143989">
        <w:rPr>
          <w:rFonts w:ascii="Times New Roman" w:eastAsia="Times New Roman" w:hAnsi="Times New Roman"/>
          <w:sz w:val="24"/>
          <w:szCs w:val="24"/>
        </w:rPr>
        <w:t>.н</w:t>
      </w:r>
      <w:proofErr w:type="spellEnd"/>
      <w:r w:rsidR="00143989" w:rsidRPr="00143989">
        <w:rPr>
          <w:rFonts w:ascii="Times New Roman" w:eastAsia="Times New Roman" w:hAnsi="Times New Roman"/>
          <w:sz w:val="24"/>
          <w:szCs w:val="24"/>
        </w:rPr>
        <w:t>, доцент кафедры теории и практики иностранных языков и лингводидактики ФГБОУ ВО НГПУ им. К. Минина</w:t>
      </w:r>
    </w:p>
    <w:p w14:paraId="32A20822" w14:textId="77777777" w:rsidR="00CC6CDA" w:rsidRPr="00704306" w:rsidRDefault="00DD3877" w:rsidP="00CC6CD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7A8391B" w14:textId="2F90F222" w:rsidR="00A50B2D" w:rsidRDefault="00A50B2D" w:rsidP="00A50B2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Клюева</w:t>
      </w:r>
      <w:r w:rsidRPr="00B1015A">
        <w:rPr>
          <w:rFonts w:ascii="Times New Roman" w:eastAsia="Times New Roman" w:hAnsi="Times New Roman"/>
          <w:sz w:val="24"/>
          <w:szCs w:val="24"/>
          <w:lang w:eastAsia="ru-RU"/>
        </w:rPr>
        <w:t xml:space="preserve"> 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1015A">
        <w:rPr>
          <w:rFonts w:ascii="Times New Roman" w:eastAsia="Times New Roman" w:hAnsi="Times New Roman"/>
          <w:sz w:val="24"/>
          <w:szCs w:val="24"/>
          <w:lang w:eastAsia="ru-RU"/>
        </w:rPr>
        <w:t>., к.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пед</w:t>
      </w:r>
      <w:proofErr w:type="spellEnd"/>
      <w:r w:rsidRPr="00B1015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1015A">
        <w:rPr>
          <w:rFonts w:ascii="Times New Roman" w:eastAsia="Times New Roman" w:hAnsi="Times New Roman"/>
          <w:sz w:val="24"/>
          <w:szCs w:val="24"/>
          <w:lang w:eastAsia="ru-RU"/>
        </w:rPr>
        <w:t>н., доцент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>кафедры теории и практики иностранных языков и лингводидактики ФГБОУ ВО НГПУ им. К. Минина.</w:t>
      </w:r>
    </w:p>
    <w:p w14:paraId="0D1ED46D" w14:textId="74FF77EA" w:rsidR="00CC6CDA" w:rsidRPr="00704306" w:rsidRDefault="00EE3D2A" w:rsidP="00EE3D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>Гаврикова</w:t>
      </w:r>
      <w:proofErr w:type="spellEnd"/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 xml:space="preserve"> Юлия Александровна, старший преподаватель кафедры теории и практики иностранных языков и лингводидактики ФГБОУ ВО НГПУ им. К. Минина</w:t>
      </w:r>
      <w:r w:rsidR="00CC6CDA" w:rsidRPr="0070430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15B9A6E" w14:textId="3131FA03" w:rsidR="00A50B2D" w:rsidRPr="00704306" w:rsidRDefault="00A50B2D" w:rsidP="00A50B2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B2D">
        <w:rPr>
          <w:rFonts w:ascii="Times New Roman" w:eastAsia="Times New Roman" w:hAnsi="Times New Roman"/>
          <w:sz w:val="24"/>
          <w:szCs w:val="24"/>
          <w:lang w:eastAsia="ru-RU"/>
        </w:rPr>
        <w:t>Никишина О.А.,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старший преподаватель кафедры теории и практики иностранных языков и лингводидактики ФГБОУ ВО НГПУ им. К. Минина.</w:t>
      </w:r>
    </w:p>
    <w:p w14:paraId="03731BAF" w14:textId="77777777" w:rsidR="00A50B2D" w:rsidRPr="00A50B2D" w:rsidRDefault="00A50B2D" w:rsidP="00A50B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B2D">
        <w:rPr>
          <w:rFonts w:ascii="Times New Roman" w:eastAsia="Times New Roman" w:hAnsi="Times New Roman"/>
          <w:sz w:val="24"/>
          <w:szCs w:val="24"/>
          <w:lang w:eastAsia="ru-RU"/>
        </w:rPr>
        <w:t>Чугунова Т.Г., доцент кафедры всеобщей истории, классических дисциплин и права ФГН, НГПУ им. К. Минина.</w:t>
      </w:r>
    </w:p>
    <w:p w14:paraId="72C8056E" w14:textId="32D03517" w:rsidR="00CB1F2D" w:rsidRPr="00A50B2D" w:rsidRDefault="00CB1F2D" w:rsidP="00CC6CD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3"/>
    <w:p w14:paraId="7E8530C3" w14:textId="77777777" w:rsidR="00CC6CDA" w:rsidRPr="00704306" w:rsidRDefault="00CC6CDA" w:rsidP="00CC6CD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56ACA6F1" w14:textId="038632E7" w:rsidR="00CC6CDA" w:rsidRPr="00704306" w:rsidRDefault="00CC6CDA" w:rsidP="00CC6CD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Hlk74500206"/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Pr="0070430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070FAE">
        <w:rPr>
          <w:rFonts w:ascii="Times New Roman" w:eastAsia="Times New Roman" w:hAnsi="Times New Roman"/>
          <w:i/>
          <w:sz w:val="24"/>
          <w:szCs w:val="24"/>
          <w:lang w:eastAsia="ru-RU"/>
        </w:rPr>
        <w:t>Лингвистика и культура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>» входит в базовую часть программы бакалавриата и является обязательным для изучения студентами, обучающимися по направлению подготовки 44.</w:t>
      </w:r>
      <w:r w:rsidR="00F41C46">
        <w:rPr>
          <w:rFonts w:ascii="Times New Roman" w:eastAsia="Times New Roman" w:hAnsi="Times New Roman"/>
          <w:sz w:val="24"/>
          <w:szCs w:val="24"/>
          <w:lang w:eastAsia="ru-RU"/>
        </w:rPr>
        <w:t>03.0</w:t>
      </w:r>
      <w:r w:rsidR="00070FA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F41C46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704306">
        <w:rPr>
          <w:rFonts w:ascii="Times New Roman" w:hAnsi="Times New Roman"/>
          <w:sz w:val="24"/>
          <w:szCs w:val="24"/>
        </w:rPr>
        <w:t xml:space="preserve">едагогическое образование (с </w:t>
      </w:r>
      <w:r w:rsidR="00070FAE">
        <w:rPr>
          <w:rFonts w:ascii="Times New Roman" w:hAnsi="Times New Roman"/>
          <w:sz w:val="24"/>
          <w:szCs w:val="24"/>
        </w:rPr>
        <w:t>одним</w:t>
      </w:r>
      <w:r w:rsidRPr="00704306">
        <w:rPr>
          <w:rFonts w:ascii="Times New Roman" w:hAnsi="Times New Roman"/>
          <w:sz w:val="24"/>
          <w:szCs w:val="24"/>
        </w:rPr>
        <w:t xml:space="preserve"> профил</w:t>
      </w:r>
      <w:r w:rsidR="00070FAE">
        <w:rPr>
          <w:rFonts w:ascii="Times New Roman" w:hAnsi="Times New Roman"/>
          <w:sz w:val="24"/>
          <w:szCs w:val="24"/>
        </w:rPr>
        <w:t>ем</w:t>
      </w:r>
      <w:r w:rsidRPr="00704306">
        <w:rPr>
          <w:rFonts w:ascii="Times New Roman" w:hAnsi="Times New Roman"/>
          <w:sz w:val="24"/>
          <w:szCs w:val="24"/>
        </w:rPr>
        <w:t xml:space="preserve"> подготовки)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профиль: «Иностранный (английский) язык». Данный модуль предшествует </w:t>
      </w:r>
      <w:r w:rsidR="00855F40" w:rsidRPr="00704306">
        <w:rPr>
          <w:rFonts w:ascii="Times New Roman" w:eastAsia="Times New Roman" w:hAnsi="Times New Roman"/>
          <w:sz w:val="24"/>
          <w:szCs w:val="24"/>
          <w:lang w:eastAsia="ru-RU"/>
        </w:rPr>
        <w:t>модулю «С</w:t>
      </w:r>
      <w:r w:rsidR="00070FAE">
        <w:rPr>
          <w:rFonts w:ascii="Times New Roman" w:eastAsia="Times New Roman" w:hAnsi="Times New Roman"/>
          <w:sz w:val="24"/>
          <w:szCs w:val="24"/>
          <w:lang w:eastAsia="ru-RU"/>
        </w:rPr>
        <w:t>тратегии и тактики обучения иностранным языкам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>». Для усвоения модуля студент должен обладать компетенциями:</w:t>
      </w:r>
    </w:p>
    <w:p w14:paraId="388D605D" w14:textId="77777777" w:rsidR="00222A52" w:rsidRPr="004D09BA" w:rsidRDefault="00222A52" w:rsidP="00222A52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D09BA">
        <w:rPr>
          <w:rFonts w:ascii="Times New Roman" w:hAnsi="Times New Roman"/>
          <w:bCs/>
          <w:sz w:val="24"/>
          <w:szCs w:val="24"/>
        </w:rPr>
        <w:t xml:space="preserve"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  </w:t>
      </w:r>
    </w:p>
    <w:p w14:paraId="22B6B072" w14:textId="77777777" w:rsidR="00222A52" w:rsidRPr="004D09BA" w:rsidRDefault="00222A52" w:rsidP="00222A52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D09BA">
        <w:rPr>
          <w:rFonts w:ascii="Times New Roman" w:hAnsi="Times New Roman"/>
          <w:bCs/>
          <w:sz w:val="24"/>
          <w:szCs w:val="24"/>
        </w:rPr>
        <w:lastRenderedPageBreak/>
        <w:t>ОПК-1: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этики.</w:t>
      </w:r>
    </w:p>
    <w:p w14:paraId="559BC507" w14:textId="77777777" w:rsidR="00CC6CDA" w:rsidRPr="00704306" w:rsidRDefault="00CC6CDA" w:rsidP="00CC6CD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bookmarkEnd w:id="4"/>
    <w:p w14:paraId="53E27F8C" w14:textId="77777777" w:rsidR="00CC6CDA" w:rsidRPr="00704306" w:rsidRDefault="00CC6CDA" w:rsidP="00CC6CD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14:paraId="33440E2E" w14:textId="77777777" w:rsidR="00CC6CDA" w:rsidRPr="00704306" w:rsidRDefault="00CC6CDA" w:rsidP="00CC6CD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CC6CDA" w:rsidRPr="00704306" w14:paraId="59FBE6ED" w14:textId="77777777" w:rsidTr="00855F40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E0B8E7" w14:textId="77777777" w:rsidR="00CC6CDA" w:rsidRPr="00704306" w:rsidRDefault="00CC6CDA" w:rsidP="001134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22469E" w14:textId="77777777" w:rsidR="00CC6CDA" w:rsidRPr="00704306" w:rsidRDefault="00CC6CDA" w:rsidP="001134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043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 w:rsidRPr="007043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7043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CC6CDA" w:rsidRPr="00704306" w14:paraId="7707D70F" w14:textId="77777777" w:rsidTr="00855F40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D6EF89" w14:textId="77777777" w:rsidR="00CC6CDA" w:rsidRPr="00704306" w:rsidRDefault="00CC6CDA" w:rsidP="001134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B021A6" w14:textId="12603CAB" w:rsidR="00CC6CDA" w:rsidRPr="00704306" w:rsidRDefault="00A50B2D" w:rsidP="00C436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</w:t>
            </w:r>
            <w:r w:rsidR="00CC6CDA" w:rsidRPr="0070430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CC6CDA" w:rsidRPr="00704306" w14:paraId="5CE52DB4" w14:textId="77777777" w:rsidTr="00855F40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D26106" w14:textId="77777777" w:rsidR="00CC6CDA" w:rsidRPr="00704306" w:rsidRDefault="00CC6CDA" w:rsidP="001134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E0DF59" w14:textId="6D3E5737" w:rsidR="00CC6CDA" w:rsidRPr="00704306" w:rsidRDefault="00A50B2D" w:rsidP="00C436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</w:t>
            </w:r>
            <w:r w:rsidR="000F4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0F4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C6CDA" w:rsidRPr="00704306" w14:paraId="4193B917" w14:textId="77777777" w:rsidTr="00855F40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173119" w14:textId="77777777" w:rsidR="00CC6CDA" w:rsidRPr="00704306" w:rsidRDefault="00CC6CDA" w:rsidP="001134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37CB4" w14:textId="08107709" w:rsidR="00CC6CDA" w:rsidRPr="00704306" w:rsidRDefault="00A50B2D" w:rsidP="001134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</w:t>
            </w:r>
            <w:r w:rsidR="000F4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0F4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C6CDA" w:rsidRPr="00704306" w14:paraId="575C388B" w14:textId="77777777" w:rsidTr="00855F40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308DEE" w14:textId="77777777" w:rsidR="00CC6CDA" w:rsidRPr="00704306" w:rsidRDefault="00CC6CDA" w:rsidP="001134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C1D6D9" w14:textId="77777777" w:rsidR="00CC6CDA" w:rsidRPr="005008A2" w:rsidRDefault="005008A2" w:rsidP="00C436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14:paraId="07F21420" w14:textId="77777777" w:rsidR="00CC6CDA" w:rsidRPr="00704306" w:rsidRDefault="00CC6CDA" w:rsidP="00CC6CD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C6CDA" w:rsidRPr="00704306" w:rsidSect="001134D4">
          <w:footerReference w:type="default" r:id="rId11"/>
          <w:footerReference w:type="first" r:id="rId12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6CFACB1E" w14:textId="77777777" w:rsidR="00CC6CDA" w:rsidRPr="00704306" w:rsidRDefault="00CC6CDA" w:rsidP="00CC6CDA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329630AA" w14:textId="18BA805E" w:rsidR="00CC6CDA" w:rsidRDefault="00CC6CDA" w:rsidP="00FA7CC7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F531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Лингвистика и культура</w:t>
      </w:r>
      <w:r w:rsidRPr="0070430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5726DEF2" w14:textId="77777777" w:rsidR="00FA7CC7" w:rsidRPr="00704306" w:rsidRDefault="00FA7CC7" w:rsidP="00FA7CC7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465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CC6CDA" w:rsidRPr="00704306" w14:paraId="4A01C4F4" w14:textId="77777777" w:rsidTr="001134D4">
        <w:trPr>
          <w:trHeight w:val="302"/>
        </w:trPr>
        <w:tc>
          <w:tcPr>
            <w:tcW w:w="1101" w:type="dxa"/>
            <w:vMerge w:val="restart"/>
            <w:shd w:val="clear" w:color="auto" w:fill="auto"/>
          </w:tcPr>
          <w:p w14:paraId="46D5C0C0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465" w:type="dxa"/>
            <w:vMerge w:val="restart"/>
            <w:shd w:val="clear" w:color="auto" w:fill="auto"/>
          </w:tcPr>
          <w:p w14:paraId="11505B2C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52C65D28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EF0ADE3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24B9597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78B67734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0B07EC52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CC6CDA" w:rsidRPr="00704306" w14:paraId="6A6C0FA0" w14:textId="77777777" w:rsidTr="001134D4">
        <w:tc>
          <w:tcPr>
            <w:tcW w:w="1101" w:type="dxa"/>
            <w:vMerge/>
            <w:shd w:val="clear" w:color="auto" w:fill="auto"/>
            <w:vAlign w:val="center"/>
          </w:tcPr>
          <w:p w14:paraId="40EDA333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  <w:vMerge/>
            <w:shd w:val="clear" w:color="auto" w:fill="auto"/>
            <w:vAlign w:val="center"/>
          </w:tcPr>
          <w:p w14:paraId="779ABE34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067FD990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71CA28C6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38B2E5C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D7E7822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7D37BCE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741644E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32B1CF57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C6CDA" w:rsidRPr="00704306" w14:paraId="79D3CDE0" w14:textId="77777777" w:rsidTr="001134D4">
        <w:tc>
          <w:tcPr>
            <w:tcW w:w="1101" w:type="dxa"/>
            <w:vMerge/>
            <w:shd w:val="clear" w:color="auto" w:fill="auto"/>
            <w:vAlign w:val="center"/>
          </w:tcPr>
          <w:p w14:paraId="4EA050DB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  <w:vMerge/>
            <w:shd w:val="clear" w:color="auto" w:fill="auto"/>
            <w:vAlign w:val="center"/>
          </w:tcPr>
          <w:p w14:paraId="774AB254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07A83961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5BADF143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3B0D8BEE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1BDF537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3F750AF5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83239E4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9E38DFD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9CAD230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74EE6CE0" w14:textId="77777777" w:rsidR="00CC6CDA" w:rsidRPr="00704306" w:rsidRDefault="00CC6CDA" w:rsidP="001134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C6CDA" w:rsidRPr="00704306" w14:paraId="5A6FC195" w14:textId="77777777" w:rsidTr="001134D4">
        <w:tc>
          <w:tcPr>
            <w:tcW w:w="14785" w:type="dxa"/>
            <w:gridSpan w:val="10"/>
            <w:shd w:val="clear" w:color="auto" w:fill="auto"/>
            <w:vAlign w:val="center"/>
          </w:tcPr>
          <w:p w14:paraId="4D8DF7FF" w14:textId="77777777" w:rsidR="00CC6CDA" w:rsidRPr="00704306" w:rsidRDefault="00CC6CDA" w:rsidP="009912EA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50B2D" w:rsidRPr="00704306" w14:paraId="230D3416" w14:textId="77777777" w:rsidTr="002650B4">
        <w:tc>
          <w:tcPr>
            <w:tcW w:w="1101" w:type="dxa"/>
            <w:shd w:val="clear" w:color="auto" w:fill="auto"/>
            <w:vAlign w:val="center"/>
          </w:tcPr>
          <w:p w14:paraId="3092FEDB" w14:textId="1BAB3410" w:rsidR="00A50B2D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09</w:t>
            </w:r>
            <w:r w:rsidRPr="0070430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5" w:type="dxa"/>
            <w:shd w:val="clear" w:color="auto" w:fill="auto"/>
          </w:tcPr>
          <w:p w14:paraId="1247EFC1" w14:textId="09A54BE6" w:rsidR="00A50B2D" w:rsidRPr="00704306" w:rsidRDefault="00A50B2D" w:rsidP="00A50B2D">
            <w:pPr>
              <w:rPr>
                <w:rFonts w:ascii="Times New Roman" w:hAnsi="Times New Roman"/>
                <w:sz w:val="24"/>
                <w:szCs w:val="24"/>
              </w:rPr>
            </w:pPr>
            <w:bookmarkStart w:id="5" w:name="_Hlk74500246"/>
            <w:r w:rsidRPr="00704306">
              <w:rPr>
                <w:rFonts w:ascii="Times New Roman" w:hAnsi="Times New Roman"/>
                <w:sz w:val="24"/>
                <w:szCs w:val="24"/>
              </w:rPr>
              <w:t xml:space="preserve">Введение в </w:t>
            </w:r>
            <w:r>
              <w:rPr>
                <w:rFonts w:ascii="Times New Roman" w:hAnsi="Times New Roman"/>
                <w:sz w:val="24"/>
                <w:szCs w:val="24"/>
              </w:rPr>
              <w:t>языкознание</w:t>
            </w:r>
            <w:bookmarkEnd w:id="5"/>
          </w:p>
        </w:tc>
        <w:tc>
          <w:tcPr>
            <w:tcW w:w="814" w:type="dxa"/>
            <w:shd w:val="clear" w:color="auto" w:fill="auto"/>
            <w:vAlign w:val="center"/>
          </w:tcPr>
          <w:p w14:paraId="6CC56A92" w14:textId="3CCEB88A" w:rsidR="00A50B2D" w:rsidRDefault="00A50B2D" w:rsidP="00A50B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C964A5D" w14:textId="618A6CDC" w:rsidR="00A50B2D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AFBE34" w14:textId="2C95DB67" w:rsidR="00A50B2D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20CACC" w14:textId="67697B10" w:rsidR="00A50B2D" w:rsidRDefault="00A5614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10E241" w14:textId="32268224" w:rsidR="00A50B2D" w:rsidRPr="00704306" w:rsidRDefault="00EA271F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C4B1E6" w14:textId="369A8B73" w:rsidR="00A50B2D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E9C00A" w14:textId="0FCF4E9D" w:rsidR="00A50B2D" w:rsidRDefault="00FD28D2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A9ED222" w14:textId="77777777" w:rsidR="00A50B2D" w:rsidRPr="00B641B6" w:rsidRDefault="00A50B2D" w:rsidP="00A50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</w:p>
          <w:p w14:paraId="59F0129B" w14:textId="77777777" w:rsidR="00A50B2D" w:rsidRPr="00B641B6" w:rsidRDefault="00A50B2D" w:rsidP="00A50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</w:t>
            </w:r>
          </w:p>
          <w:p w14:paraId="1E79004C" w14:textId="6A069D3F" w:rsidR="00A50B2D" w:rsidRPr="00B641B6" w:rsidRDefault="00A50B2D" w:rsidP="00A50B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3</w:t>
            </w:r>
          </w:p>
        </w:tc>
      </w:tr>
      <w:tr w:rsidR="00A50B2D" w:rsidRPr="00704306" w14:paraId="24925A3A" w14:textId="77777777" w:rsidTr="002650B4">
        <w:tc>
          <w:tcPr>
            <w:tcW w:w="1101" w:type="dxa"/>
            <w:shd w:val="clear" w:color="auto" w:fill="auto"/>
            <w:vAlign w:val="center"/>
          </w:tcPr>
          <w:p w14:paraId="371FD6D9" w14:textId="1C558F30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09</w:t>
            </w:r>
            <w:r w:rsidRPr="0070430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5" w:type="dxa"/>
            <w:shd w:val="clear" w:color="auto" w:fill="auto"/>
          </w:tcPr>
          <w:p w14:paraId="5B822536" w14:textId="3EC35D19" w:rsidR="00A50B2D" w:rsidRPr="00704306" w:rsidRDefault="00A5614D" w:rsidP="00A50B2D">
            <w:pPr>
              <w:rPr>
                <w:rFonts w:ascii="Times New Roman" w:hAnsi="Times New Roman"/>
                <w:sz w:val="24"/>
                <w:szCs w:val="24"/>
              </w:rPr>
            </w:pPr>
            <w:bookmarkStart w:id="6" w:name="_Hlk74500259"/>
            <w:r>
              <w:rPr>
                <w:rFonts w:ascii="Times New Roman" w:hAnsi="Times New Roman"/>
                <w:sz w:val="24"/>
                <w:szCs w:val="24"/>
              </w:rPr>
              <w:t>Страноведение стран изучаемого языка</w:t>
            </w:r>
            <w:bookmarkEnd w:id="6"/>
          </w:p>
        </w:tc>
        <w:tc>
          <w:tcPr>
            <w:tcW w:w="814" w:type="dxa"/>
            <w:shd w:val="clear" w:color="auto" w:fill="auto"/>
            <w:vAlign w:val="center"/>
          </w:tcPr>
          <w:p w14:paraId="2ADA756A" w14:textId="141E5516" w:rsidR="00A50B2D" w:rsidRDefault="00E30A75" w:rsidP="00A50B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9D73375" w14:textId="6F3FB764" w:rsidR="00A50B2D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DDE213" w14:textId="562A373C" w:rsidR="00A50B2D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36D330" w14:textId="04D310D1" w:rsidR="00A50B2D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509BA7" w14:textId="0F2624AE" w:rsidR="00A50B2D" w:rsidRPr="00704306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7700686" w14:textId="4559DFEF" w:rsidR="00A50B2D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B706A4" w14:textId="23F09A8F" w:rsidR="00A50B2D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64EE3E" w14:textId="77777777" w:rsidR="00E30A75" w:rsidRPr="00B641B6" w:rsidRDefault="00E30A75" w:rsidP="00E30A7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</w:t>
            </w:r>
          </w:p>
          <w:p w14:paraId="5314B676" w14:textId="77777777" w:rsidR="00E30A75" w:rsidRPr="00B641B6" w:rsidRDefault="00E30A75" w:rsidP="00E30A7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</w:p>
          <w:p w14:paraId="6B8691C0" w14:textId="5CA8A31C" w:rsidR="00A50B2D" w:rsidRPr="00B641B6" w:rsidRDefault="00E30A75" w:rsidP="00E30A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</w:t>
            </w:r>
          </w:p>
        </w:tc>
      </w:tr>
      <w:tr w:rsidR="00A50B2D" w:rsidRPr="00704306" w14:paraId="677F96C5" w14:textId="77777777" w:rsidTr="002650B4">
        <w:tc>
          <w:tcPr>
            <w:tcW w:w="1101" w:type="dxa"/>
            <w:shd w:val="clear" w:color="auto" w:fill="auto"/>
            <w:vAlign w:val="center"/>
          </w:tcPr>
          <w:p w14:paraId="0C626A11" w14:textId="5CF0C6FF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A5614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 w:rsidR="00A5614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5" w:type="dxa"/>
            <w:shd w:val="clear" w:color="auto" w:fill="auto"/>
          </w:tcPr>
          <w:p w14:paraId="368BC819" w14:textId="77777777" w:rsidR="00A50B2D" w:rsidRPr="00704306" w:rsidRDefault="00A50B2D" w:rsidP="00A50B2D">
            <w:pPr>
              <w:rPr>
                <w:rFonts w:ascii="Times New Roman" w:hAnsi="Times New Roman"/>
                <w:sz w:val="24"/>
                <w:szCs w:val="24"/>
              </w:rPr>
            </w:pPr>
            <w:bookmarkStart w:id="7" w:name="_Hlk74500277"/>
            <w:r w:rsidRPr="00704306">
              <w:rPr>
                <w:rFonts w:ascii="Times New Roman" w:hAnsi="Times New Roman"/>
                <w:sz w:val="24"/>
                <w:szCs w:val="24"/>
              </w:rPr>
              <w:t>Лингвострановедение</w:t>
            </w:r>
            <w:bookmarkEnd w:id="7"/>
          </w:p>
        </w:tc>
        <w:tc>
          <w:tcPr>
            <w:tcW w:w="814" w:type="dxa"/>
            <w:shd w:val="clear" w:color="auto" w:fill="auto"/>
            <w:vAlign w:val="center"/>
          </w:tcPr>
          <w:p w14:paraId="2B882A38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1C87698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7A6D4D" w14:textId="1C235F1E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BFF2C5" w14:textId="5FF42550" w:rsidR="00A50B2D" w:rsidRPr="00704306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D15A90" w14:textId="705EE71B" w:rsidR="00A50B2D" w:rsidRPr="00704306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58C2ED7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EDB07E" w14:textId="443A4FB2" w:rsidR="00A50B2D" w:rsidRPr="00704306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298A910" w14:textId="77777777" w:rsidR="00A50B2D" w:rsidRPr="00B641B6" w:rsidRDefault="00A50B2D" w:rsidP="00A50B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</w:t>
            </w:r>
          </w:p>
          <w:p w14:paraId="6C2F23DC" w14:textId="02C8C7E1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</w:p>
        </w:tc>
      </w:tr>
      <w:tr w:rsidR="00A5614D" w:rsidRPr="00704306" w14:paraId="65AE6D61" w14:textId="77777777" w:rsidTr="002650B4">
        <w:tc>
          <w:tcPr>
            <w:tcW w:w="1101" w:type="dxa"/>
            <w:shd w:val="clear" w:color="auto" w:fill="auto"/>
            <w:vAlign w:val="center"/>
          </w:tcPr>
          <w:p w14:paraId="2DB3B40A" w14:textId="5BFB0E1C" w:rsidR="00A5614D" w:rsidRDefault="00A5614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К.М.09.02</w:t>
            </w:r>
          </w:p>
        </w:tc>
        <w:tc>
          <w:tcPr>
            <w:tcW w:w="3465" w:type="dxa"/>
            <w:shd w:val="clear" w:color="auto" w:fill="auto"/>
          </w:tcPr>
          <w:p w14:paraId="620EC1F7" w14:textId="3C869161" w:rsidR="00A5614D" w:rsidRPr="00704306" w:rsidRDefault="00A5614D" w:rsidP="00A50B2D">
            <w:pPr>
              <w:rPr>
                <w:rFonts w:ascii="Times New Roman" w:hAnsi="Times New Roman"/>
                <w:sz w:val="24"/>
                <w:szCs w:val="24"/>
              </w:rPr>
            </w:pPr>
            <w:bookmarkStart w:id="8" w:name="_Hlk74500290"/>
            <w:r>
              <w:rPr>
                <w:rFonts w:ascii="Times New Roman" w:hAnsi="Times New Roman"/>
                <w:sz w:val="24"/>
                <w:szCs w:val="24"/>
              </w:rPr>
              <w:t>История языка (английский язык)</w:t>
            </w:r>
            <w:bookmarkEnd w:id="8"/>
          </w:p>
        </w:tc>
        <w:tc>
          <w:tcPr>
            <w:tcW w:w="814" w:type="dxa"/>
            <w:shd w:val="clear" w:color="auto" w:fill="auto"/>
            <w:vAlign w:val="center"/>
          </w:tcPr>
          <w:p w14:paraId="6B3414DE" w14:textId="40D6966A" w:rsidR="00A5614D" w:rsidRDefault="00E30A75" w:rsidP="00A50B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8117751" w14:textId="5AAA95AA" w:rsidR="00A5614D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1B4334" w14:textId="77777777" w:rsidR="00A5614D" w:rsidRDefault="00A5614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EE077E" w14:textId="7271AD57" w:rsidR="00A5614D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A2524D" w14:textId="01F3B9CA" w:rsidR="00A5614D" w:rsidRPr="00704306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3C329B" w14:textId="0355291E" w:rsidR="00A5614D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6E4DF5" w14:textId="0E13CA89" w:rsidR="00A5614D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C67BB78" w14:textId="77777777" w:rsidR="00E30A75" w:rsidRPr="00B641B6" w:rsidRDefault="00E30A75" w:rsidP="00E30A7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</w:t>
            </w:r>
          </w:p>
          <w:p w14:paraId="728FB18C" w14:textId="77777777" w:rsidR="00E30A75" w:rsidRPr="00B641B6" w:rsidRDefault="00E30A75" w:rsidP="00E30A7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</w:p>
          <w:p w14:paraId="7BB18E56" w14:textId="0D9B4897" w:rsidR="00A5614D" w:rsidRPr="00B641B6" w:rsidRDefault="00E30A75" w:rsidP="00E30A7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3</w:t>
            </w:r>
          </w:p>
        </w:tc>
      </w:tr>
      <w:tr w:rsidR="00A5614D" w:rsidRPr="00704306" w14:paraId="45919123" w14:textId="77777777" w:rsidTr="002650B4">
        <w:tc>
          <w:tcPr>
            <w:tcW w:w="1101" w:type="dxa"/>
            <w:shd w:val="clear" w:color="auto" w:fill="auto"/>
            <w:vAlign w:val="center"/>
          </w:tcPr>
          <w:p w14:paraId="7BC42B4E" w14:textId="7C79BB49" w:rsidR="00A5614D" w:rsidRDefault="00A5614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К.М.09.02</w:t>
            </w:r>
          </w:p>
        </w:tc>
        <w:tc>
          <w:tcPr>
            <w:tcW w:w="3465" w:type="dxa"/>
            <w:shd w:val="clear" w:color="auto" w:fill="auto"/>
          </w:tcPr>
          <w:p w14:paraId="2FBE5C34" w14:textId="33555086" w:rsidR="00A5614D" w:rsidRDefault="00A5614D" w:rsidP="00A50B2D">
            <w:pPr>
              <w:rPr>
                <w:rFonts w:ascii="Times New Roman" w:hAnsi="Times New Roman"/>
                <w:sz w:val="24"/>
                <w:szCs w:val="24"/>
              </w:rPr>
            </w:pPr>
            <w:bookmarkStart w:id="9" w:name="_Hlk74500306"/>
            <w:r>
              <w:rPr>
                <w:rFonts w:ascii="Times New Roman" w:hAnsi="Times New Roman"/>
                <w:sz w:val="24"/>
                <w:szCs w:val="24"/>
              </w:rPr>
              <w:t>Латинский язык и античная культура</w:t>
            </w:r>
            <w:bookmarkEnd w:id="9"/>
          </w:p>
        </w:tc>
        <w:tc>
          <w:tcPr>
            <w:tcW w:w="814" w:type="dxa"/>
            <w:shd w:val="clear" w:color="auto" w:fill="auto"/>
            <w:vAlign w:val="center"/>
          </w:tcPr>
          <w:p w14:paraId="34E41407" w14:textId="43C748F2" w:rsidR="00A5614D" w:rsidRDefault="00E30A75" w:rsidP="00A50B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CE121EB" w14:textId="5670BE44" w:rsidR="00A5614D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DEF1E3" w14:textId="3E40224D" w:rsidR="00A5614D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F2702D" w14:textId="283D3119" w:rsidR="00A5614D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C6389A" w14:textId="78E4C9C7" w:rsidR="00A5614D" w:rsidRPr="00704306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764603" w14:textId="7C1DCB47" w:rsidR="00A5614D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68A14F" w14:textId="0B3677E7" w:rsidR="00A5614D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EB7E267" w14:textId="77777777" w:rsidR="00E30A75" w:rsidRPr="00B641B6" w:rsidRDefault="00E30A75" w:rsidP="00E30A7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</w:t>
            </w:r>
          </w:p>
          <w:p w14:paraId="1F75711F" w14:textId="77777777" w:rsidR="00E30A75" w:rsidRPr="00B641B6" w:rsidRDefault="00E30A75" w:rsidP="00E30A7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</w:p>
          <w:p w14:paraId="4900FA5D" w14:textId="778174B8" w:rsidR="00A5614D" w:rsidRPr="00B641B6" w:rsidRDefault="00E30A75" w:rsidP="00E30A7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3</w:t>
            </w:r>
          </w:p>
        </w:tc>
      </w:tr>
      <w:tr w:rsidR="00A50B2D" w:rsidRPr="00704306" w14:paraId="26E0FE47" w14:textId="77777777" w:rsidTr="001134D4">
        <w:tc>
          <w:tcPr>
            <w:tcW w:w="14785" w:type="dxa"/>
            <w:gridSpan w:val="10"/>
            <w:shd w:val="clear" w:color="auto" w:fill="auto"/>
            <w:vAlign w:val="center"/>
          </w:tcPr>
          <w:p w14:paraId="24C7FA7B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2)</w:t>
            </w:r>
          </w:p>
        </w:tc>
      </w:tr>
      <w:tr w:rsidR="00A50B2D" w:rsidRPr="00704306" w14:paraId="675EE757" w14:textId="77777777" w:rsidTr="002650B4">
        <w:tc>
          <w:tcPr>
            <w:tcW w:w="1101" w:type="dxa"/>
            <w:shd w:val="clear" w:color="auto" w:fill="auto"/>
            <w:vAlign w:val="center"/>
          </w:tcPr>
          <w:p w14:paraId="2087A91C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К.М.10.ДВ.02. 01</w:t>
            </w:r>
          </w:p>
        </w:tc>
        <w:tc>
          <w:tcPr>
            <w:tcW w:w="3465" w:type="dxa"/>
            <w:shd w:val="clear" w:color="auto" w:fill="auto"/>
          </w:tcPr>
          <w:p w14:paraId="0F6F5D4F" w14:textId="707E76A6" w:rsidR="00A50B2D" w:rsidRPr="00704306" w:rsidRDefault="00A5614D" w:rsidP="00A50B2D">
            <w:pPr>
              <w:rPr>
                <w:rFonts w:ascii="Times New Roman" w:hAnsi="Times New Roman"/>
                <w:sz w:val="24"/>
                <w:szCs w:val="24"/>
              </w:rPr>
            </w:pPr>
            <w:bookmarkStart w:id="10" w:name="_Hlk74500317"/>
            <w:r>
              <w:rPr>
                <w:rFonts w:ascii="Times New Roman" w:hAnsi="Times New Roman"/>
                <w:sz w:val="24"/>
                <w:szCs w:val="24"/>
              </w:rPr>
              <w:t>Зарубежная литература</w:t>
            </w:r>
            <w:bookmarkEnd w:id="10"/>
          </w:p>
        </w:tc>
        <w:tc>
          <w:tcPr>
            <w:tcW w:w="814" w:type="dxa"/>
            <w:shd w:val="clear" w:color="auto" w:fill="auto"/>
            <w:vAlign w:val="center"/>
          </w:tcPr>
          <w:p w14:paraId="3E5B53C6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0A9B5FC" w14:textId="52DA3F23" w:rsidR="00A50B2D" w:rsidRPr="00704306" w:rsidRDefault="00FA7CC7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B76355" w14:textId="7F5CD68F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A7C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6A851A" w14:textId="45D82416" w:rsidR="00A50B2D" w:rsidRPr="00704306" w:rsidRDefault="00FA7CC7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810C64" w14:textId="2EAF6B4E" w:rsidR="00A50B2D" w:rsidRPr="00704306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C518EA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59B8E0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A164A7B" w14:textId="77777777" w:rsidR="00A50B2D" w:rsidRPr="00B641B6" w:rsidRDefault="00A50B2D" w:rsidP="00A50B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</w:t>
            </w:r>
          </w:p>
          <w:p w14:paraId="54343A1B" w14:textId="77777777" w:rsidR="00A50B2D" w:rsidRPr="00B641B6" w:rsidRDefault="00A50B2D" w:rsidP="00A50B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</w:p>
          <w:p w14:paraId="72A60D73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3</w:t>
            </w:r>
          </w:p>
        </w:tc>
      </w:tr>
      <w:tr w:rsidR="00A50B2D" w:rsidRPr="00704306" w14:paraId="19EC113F" w14:textId="77777777" w:rsidTr="002650B4">
        <w:tc>
          <w:tcPr>
            <w:tcW w:w="1101" w:type="dxa"/>
            <w:shd w:val="clear" w:color="auto" w:fill="auto"/>
            <w:vAlign w:val="center"/>
          </w:tcPr>
          <w:p w14:paraId="3EDDEA78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К.М.10.ДВ.02. 02</w:t>
            </w:r>
          </w:p>
        </w:tc>
        <w:tc>
          <w:tcPr>
            <w:tcW w:w="3465" w:type="dxa"/>
            <w:shd w:val="clear" w:color="auto" w:fill="auto"/>
          </w:tcPr>
          <w:p w14:paraId="6278CCB7" w14:textId="1A662C05" w:rsidR="00A50B2D" w:rsidRPr="00704306" w:rsidRDefault="00A5614D" w:rsidP="00A50B2D">
            <w:pPr>
              <w:rPr>
                <w:rFonts w:ascii="Times New Roman" w:hAnsi="Times New Roman"/>
                <w:sz w:val="24"/>
                <w:szCs w:val="24"/>
              </w:rPr>
            </w:pPr>
            <w:bookmarkStart w:id="11" w:name="_Hlk74500329"/>
            <w:r>
              <w:rPr>
                <w:rFonts w:ascii="Times New Roman" w:hAnsi="Times New Roman"/>
                <w:sz w:val="24"/>
                <w:szCs w:val="24"/>
              </w:rPr>
              <w:t>Древнегреческий язык</w:t>
            </w:r>
            <w:bookmarkEnd w:id="11"/>
          </w:p>
        </w:tc>
        <w:tc>
          <w:tcPr>
            <w:tcW w:w="814" w:type="dxa"/>
            <w:shd w:val="clear" w:color="auto" w:fill="auto"/>
            <w:vAlign w:val="center"/>
          </w:tcPr>
          <w:p w14:paraId="4F52817D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B3E7FAA" w14:textId="51B58AA4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FA7C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B45BC6" w14:textId="14EC03C4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E30A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318B8D" w14:textId="15B6AFDE" w:rsidR="00A50B2D" w:rsidRPr="00704306" w:rsidRDefault="00E30A75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C38B25" w14:textId="5C1161E1" w:rsidR="00A50B2D" w:rsidRPr="00704306" w:rsidRDefault="00FA7CC7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BDEC13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166274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ACBD5E7" w14:textId="77777777" w:rsidR="00A50B2D" w:rsidRPr="00B641B6" w:rsidRDefault="00A50B2D" w:rsidP="00A50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</w:p>
          <w:p w14:paraId="78D9EFFB" w14:textId="77777777" w:rsidR="00A50B2D" w:rsidRPr="00B641B6" w:rsidRDefault="00A50B2D" w:rsidP="00A50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</w:t>
            </w:r>
          </w:p>
          <w:p w14:paraId="5BD87422" w14:textId="77777777" w:rsidR="00A50B2D" w:rsidRPr="00704306" w:rsidRDefault="00A50B2D" w:rsidP="00A50B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3</w:t>
            </w:r>
          </w:p>
        </w:tc>
      </w:tr>
      <w:tr w:rsidR="00A50B2D" w:rsidRPr="00704306" w14:paraId="74158E61" w14:textId="77777777" w:rsidTr="001134D4">
        <w:tc>
          <w:tcPr>
            <w:tcW w:w="1101" w:type="dxa"/>
            <w:shd w:val="clear" w:color="auto" w:fill="auto"/>
            <w:vAlign w:val="center"/>
          </w:tcPr>
          <w:p w14:paraId="105E7003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465" w:type="dxa"/>
            <w:shd w:val="clear" w:color="auto" w:fill="auto"/>
            <w:vAlign w:val="center"/>
          </w:tcPr>
          <w:p w14:paraId="11FBD991" w14:textId="77777777" w:rsidR="00A50B2D" w:rsidRPr="00704306" w:rsidRDefault="00A50B2D" w:rsidP="00A50B2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05D6452E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08289D5A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9293C8C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0478D6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9C8980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3D295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6C28B4D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3066D567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50B2D" w:rsidRPr="00704306" w14:paraId="0C761585" w14:textId="77777777" w:rsidTr="001134D4">
        <w:tc>
          <w:tcPr>
            <w:tcW w:w="14785" w:type="dxa"/>
            <w:gridSpan w:val="10"/>
            <w:shd w:val="clear" w:color="auto" w:fill="auto"/>
            <w:vAlign w:val="center"/>
          </w:tcPr>
          <w:p w14:paraId="7A0427C1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B641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ИТОГОВАЯ аттестация</w:t>
            </w:r>
          </w:p>
        </w:tc>
      </w:tr>
      <w:tr w:rsidR="00A50B2D" w:rsidRPr="00704306" w14:paraId="63B64B86" w14:textId="77777777" w:rsidTr="001134D4">
        <w:tc>
          <w:tcPr>
            <w:tcW w:w="1101" w:type="dxa"/>
            <w:shd w:val="clear" w:color="auto" w:fill="auto"/>
            <w:vAlign w:val="center"/>
          </w:tcPr>
          <w:p w14:paraId="29245347" w14:textId="7D17C6EC" w:rsidR="00A50B2D" w:rsidRPr="00704306" w:rsidRDefault="00A5614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09</w:t>
            </w:r>
            <w:r w:rsidRPr="0070430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  <w:r w:rsidRPr="0070430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 (К)</w:t>
            </w:r>
          </w:p>
        </w:tc>
        <w:tc>
          <w:tcPr>
            <w:tcW w:w="3465" w:type="dxa"/>
            <w:shd w:val="clear" w:color="auto" w:fill="auto"/>
            <w:vAlign w:val="center"/>
          </w:tcPr>
          <w:p w14:paraId="719B9AF7" w14:textId="2EAAA66E" w:rsidR="00A50B2D" w:rsidRPr="00704306" w:rsidRDefault="00A5614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экзамены по модулю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994DD34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5EF70E3F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6EA788E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1FA81E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815A25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6C0FB6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2A3A3E3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0AD33574" w14:textId="77777777" w:rsidR="00A50B2D" w:rsidRPr="00704306" w:rsidRDefault="00A50B2D" w:rsidP="00A50B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637C5035" w14:textId="77777777" w:rsidR="00CC6CDA" w:rsidRPr="00704306" w:rsidRDefault="00CC6CDA" w:rsidP="00CC6CD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C6CDA" w:rsidRPr="00704306" w:rsidSect="001134D4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331DFD1D" w14:textId="77777777" w:rsidR="00CC6CDA" w:rsidRPr="00704306" w:rsidRDefault="00CC6CDA" w:rsidP="00CC6CD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2083FEAE" w14:textId="77777777" w:rsidR="00CC6CDA" w:rsidRPr="00704306" w:rsidRDefault="00CC6CDA" w:rsidP="00CC6CDA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02CE1515" w14:textId="77777777" w:rsidR="000F1C82" w:rsidRDefault="000F1C82" w:rsidP="000F1C82">
      <w:pPr>
        <w:pStyle w:val="aa"/>
        <w:spacing w:before="0" w:beforeAutospacing="0" w:after="0" w:afterAutospacing="0" w:line="276" w:lineRule="auto"/>
        <w:ind w:firstLine="709"/>
        <w:jc w:val="both"/>
      </w:pPr>
      <w:r w:rsidRPr="00891796">
        <w:t xml:space="preserve">При организации и планировании времени, необходимого для изучения </w:t>
      </w:r>
      <w:r>
        <w:t>дисциплин модуля</w:t>
      </w:r>
      <w:r w:rsidRPr="00891796">
        <w:t>, рекомендуется ориентироваться на положения данной учебной программы</w:t>
      </w:r>
      <w:r>
        <w:t xml:space="preserve"> модуля</w:t>
      </w:r>
      <w:r w:rsidRPr="00891796">
        <w:t xml:space="preserve">. </w:t>
      </w:r>
    </w:p>
    <w:p w14:paraId="370B7F20" w14:textId="77777777" w:rsidR="000F1C82" w:rsidRPr="00891796" w:rsidRDefault="000F1C82" w:rsidP="000F1C82">
      <w:pPr>
        <w:pStyle w:val="aa"/>
        <w:spacing w:before="0" w:beforeAutospacing="0" w:after="0" w:afterAutospacing="0" w:line="276" w:lineRule="auto"/>
        <w:ind w:firstLine="709"/>
        <w:jc w:val="both"/>
      </w:pPr>
      <w:r w:rsidRPr="00891796">
        <w:t>Темы дисциплин</w:t>
      </w:r>
      <w:r>
        <w:t xml:space="preserve"> </w:t>
      </w:r>
      <w:r w:rsidRPr="00891796">
        <w:t>модуля подразумевают самостоятельную работу студентов с российскими и международными нормативными и правовыми документами, перечень которых представлен в соответствующих Программах в списках рекомендованной литературы</w:t>
      </w:r>
    </w:p>
    <w:p w14:paraId="4F18C6D1" w14:textId="77777777" w:rsidR="000F1C82" w:rsidRPr="00891796" w:rsidRDefault="000F1C82" w:rsidP="000F1C82">
      <w:pPr>
        <w:pStyle w:val="aa"/>
        <w:spacing w:before="0" w:beforeAutospacing="0" w:after="0" w:afterAutospacing="0" w:line="276" w:lineRule="auto"/>
        <w:ind w:firstLine="709"/>
        <w:jc w:val="both"/>
      </w:pPr>
      <w:r w:rsidRPr="00891796">
        <w:t>Последовательность освоения студентами материала дисциплин модуля отражена в нумерации тем. Прежде, чем начать работу над той или иной дисциплиной, рекомендуется познакомиться со сведениями об ее целях, задачах, а также со структурой Программы.</w:t>
      </w:r>
    </w:p>
    <w:p w14:paraId="049028C1" w14:textId="77777777" w:rsidR="000F1C82" w:rsidRPr="00891796" w:rsidRDefault="000F1C82" w:rsidP="000F1C82">
      <w:pPr>
        <w:pStyle w:val="aa"/>
        <w:spacing w:before="0" w:beforeAutospacing="0" w:after="0" w:afterAutospacing="0" w:line="276" w:lineRule="auto"/>
        <w:ind w:firstLine="709"/>
        <w:jc w:val="both"/>
      </w:pPr>
      <w:r w:rsidRPr="00891796">
        <w:t>Успешное овладение знаниями по дисциплинам модуля предполагает постоянную и кропотливую работу на лекционных, семинарских занятиях и на самоподготовке.</w:t>
      </w:r>
    </w:p>
    <w:p w14:paraId="29782C03" w14:textId="77777777" w:rsidR="000F1C82" w:rsidRPr="00891796" w:rsidRDefault="000F1C82" w:rsidP="000F1C82">
      <w:pPr>
        <w:pStyle w:val="aa"/>
        <w:spacing w:before="0" w:beforeAutospacing="0" w:after="0" w:afterAutospacing="0" w:line="276" w:lineRule="auto"/>
        <w:ind w:firstLine="709"/>
        <w:jc w:val="both"/>
      </w:pPr>
      <w:r w:rsidRPr="00891796">
        <w:t>Систематизированные основы научных знаний по изучаемым дисциплинам модуля закладываются на лекционных занятиях, посещение которых учащимися обязательно. В ходе лекций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Каждая из дисциплин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изучаемых дисциплин.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14:paraId="023D35E7" w14:textId="77777777" w:rsidR="000F1C82" w:rsidRPr="00891796" w:rsidRDefault="000F1C82" w:rsidP="000F1C82">
      <w:pPr>
        <w:pStyle w:val="aa"/>
        <w:spacing w:before="0" w:beforeAutospacing="0" w:after="0" w:afterAutospacing="0" w:line="276" w:lineRule="auto"/>
        <w:ind w:firstLine="708"/>
        <w:jc w:val="both"/>
      </w:pPr>
      <w:r w:rsidRPr="00891796">
        <w:t>При изучении дисциплин модуля важное внимание уделяется самостоятельной работе по подготовке к семинарам, имеющим целью углубленное изучение той или иной учебной дисциплины, привитие обучающимся навыков самостоятельного поиска и анализа необходимой информации, умения активно участвовать в творческой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знаниями. Качественная подготовка к этим видам занятий и активное участие в них позволяет учащимся своевременно и основательно подготовиться к рубежному и итоговому контролю</w:t>
      </w:r>
      <w:r>
        <w:t xml:space="preserve"> по дисциплинам и модулям</w:t>
      </w:r>
      <w:r w:rsidRPr="00891796">
        <w:t xml:space="preserve">. При подготовке к семинарским занятиям необходимо готовиться по всем вопросам плана данного занятия, а затем активно в нем участвовать. </w:t>
      </w:r>
    </w:p>
    <w:p w14:paraId="014984FC" w14:textId="77777777" w:rsidR="002650B4" w:rsidRDefault="002650B4" w:rsidP="00CC6CD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C7F7583" w14:textId="77777777" w:rsidR="000F1C82" w:rsidRDefault="000F1C82" w:rsidP="00CC6CD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0CC1BBE" w14:textId="77777777" w:rsidR="000F1C82" w:rsidRDefault="000F1C82" w:rsidP="00CC6CD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1512A1A" w14:textId="77777777" w:rsidR="000F1C82" w:rsidRPr="00704306" w:rsidRDefault="000F1C82" w:rsidP="00CC6CD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1C91EBB" w14:textId="77777777" w:rsidR="00CC6CDA" w:rsidRPr="00704306" w:rsidRDefault="00CC6CDA" w:rsidP="00B95D2B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14:paraId="2BACCC5E" w14:textId="35D6B527" w:rsidR="002650B4" w:rsidRPr="00F531E7" w:rsidRDefault="00CC6CDA" w:rsidP="00B95D2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531E7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375A7AA1" w14:textId="34C07F52" w:rsidR="00307914" w:rsidRPr="00F531E7" w:rsidRDefault="00307914" w:rsidP="00754DE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531E7">
        <w:rPr>
          <w:rFonts w:ascii="Times New Roman" w:eastAsia="Times New Roman" w:hAnsi="Times New Roman"/>
          <w:b/>
          <w:sz w:val="24"/>
          <w:szCs w:val="24"/>
          <w:lang w:eastAsia="ru-RU"/>
        </w:rPr>
        <w:t>«Введение в языкознание»</w:t>
      </w:r>
    </w:p>
    <w:p w14:paraId="041691CA" w14:textId="77777777" w:rsidR="00754DEB" w:rsidRPr="00704306" w:rsidRDefault="00754DEB" w:rsidP="00754DEB">
      <w:pPr>
        <w:suppressAutoHyphens/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F531E7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1. Пояснительная записка</w:t>
      </w:r>
    </w:p>
    <w:p w14:paraId="70E3A15C" w14:textId="77777777" w:rsidR="00754DEB" w:rsidRPr="00704306" w:rsidRDefault="00754DEB" w:rsidP="00754DEB">
      <w:pPr>
        <w:pStyle w:val="af5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4306">
        <w:rPr>
          <w:rFonts w:ascii="Times New Roman" w:hAnsi="Times New Roman"/>
          <w:sz w:val="24"/>
          <w:szCs w:val="24"/>
        </w:rPr>
        <w:t>В «Федеральном государственном стандарте высшего образования» основной акцент в подготовке бакалавров сделан на компетентностный подход, при котором в основе образовательного процесса наряду с приобретением знаний и умений лежит овладение обучающимся профессиональными и общекультурными компетенциями. Бакалавр по направлению подготовки «Педагогическое образование</w:t>
      </w:r>
      <w:r>
        <w:rPr>
          <w:rFonts w:ascii="Times New Roman" w:hAnsi="Times New Roman"/>
          <w:sz w:val="24"/>
          <w:szCs w:val="24"/>
        </w:rPr>
        <w:t>»</w:t>
      </w:r>
      <w:r w:rsidRPr="00704306">
        <w:rPr>
          <w:rFonts w:ascii="Times New Roman" w:hAnsi="Times New Roman"/>
          <w:sz w:val="24"/>
          <w:szCs w:val="24"/>
        </w:rPr>
        <w:t xml:space="preserve"> учится решать задачи в рамках педагогической, проектной, научно-исследовательской и культурно-просветительской видов профессиональной деятельности.</w:t>
      </w:r>
    </w:p>
    <w:p w14:paraId="67B2425A" w14:textId="77777777" w:rsidR="00754DEB" w:rsidRPr="00704306" w:rsidRDefault="00754DEB" w:rsidP="00754DE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2. Место в структуре модуля</w:t>
      </w:r>
    </w:p>
    <w:p w14:paraId="3CA86152" w14:textId="4702DBCB" w:rsidR="00754DEB" w:rsidRPr="00704306" w:rsidRDefault="00754DEB" w:rsidP="00754DE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Дисциплина «Введение 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языкознание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(К.М.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09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является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обязательной 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дисциплиной модуля,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семестр.</w:t>
      </w:r>
    </w:p>
    <w:p w14:paraId="341303B2" w14:textId="6423DD1E" w:rsidR="00754DEB" w:rsidRPr="00754DEB" w:rsidRDefault="00754DEB" w:rsidP="00754DEB">
      <w:pPr>
        <w:pStyle w:val="af5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4306">
        <w:rPr>
          <w:rFonts w:ascii="Times New Roman" w:hAnsi="Times New Roman"/>
          <w:sz w:val="24"/>
          <w:szCs w:val="24"/>
        </w:rPr>
        <w:t xml:space="preserve">С организационно-методической точки зрения курс «Введение </w:t>
      </w:r>
      <w:proofErr w:type="spellStart"/>
      <w:r w:rsidRPr="00704306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языкознание</w:t>
      </w:r>
      <w:proofErr w:type="spellEnd"/>
      <w:r w:rsidRPr="00704306">
        <w:rPr>
          <w:rFonts w:ascii="Times New Roman" w:hAnsi="Times New Roman"/>
          <w:sz w:val="24"/>
          <w:szCs w:val="24"/>
        </w:rPr>
        <w:t xml:space="preserve">» базируется на принципах логической последовательности и взаимной сопряженности изложения материала, заявленных разделов тем, умеренности, соотнесенной со временем освоения дисциплины, и повторяемости. </w:t>
      </w:r>
    </w:p>
    <w:p w14:paraId="5881A033" w14:textId="77777777" w:rsidR="00754DEB" w:rsidRPr="00704306" w:rsidRDefault="00754DEB" w:rsidP="00754D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</w:t>
      </w:r>
      <w:r w:rsidRPr="0070430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Цели и задачи</w:t>
      </w:r>
      <w:r w:rsidRPr="0070430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14:paraId="7FEBAAE0" w14:textId="77777777" w:rsidR="00754DEB" w:rsidRPr="00704306" w:rsidRDefault="00754DEB" w:rsidP="00754DE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7E3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 дисциплины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r w:rsidRPr="007043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ознакомление студентов с 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подготовка выпускника, способного успешно работать в профессиональной сфере педагогического образования по преподаванию иностранных языков на основе овладения им системой знаний об </w:t>
      </w:r>
      <w:r w:rsidRPr="007043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основных концептах и понятиях специальной (германской) филологии, соотнесенностью филологического знания и лингвистики  (языкознания), 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теоретических основах филологии, языкознания, литературоведения, основных понятиях данных дисциплин,</w:t>
      </w:r>
      <w:r w:rsidRPr="007043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основными понятиями и законами языкового развития,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 также функциональных стилях речи носителей, культурных константах, обладающих значимостью как для отдельной языковой личности, так и для </w:t>
      </w:r>
      <w:proofErr w:type="spellStart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лингвокультурного</w:t>
      </w:r>
      <w:proofErr w:type="spellEnd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сообщества в целом.</w:t>
      </w:r>
    </w:p>
    <w:p w14:paraId="0F07583A" w14:textId="77777777" w:rsidR="00754DEB" w:rsidRPr="00704306" w:rsidRDefault="00754DEB" w:rsidP="00754DE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Задачи дисциплины:</w:t>
      </w:r>
    </w:p>
    <w:p w14:paraId="27D05E7F" w14:textId="216D28C6" w:rsidR="00754DEB" w:rsidRPr="00704306" w:rsidRDefault="00754DEB" w:rsidP="00754DE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Формировать у студентов систему знаний о истории возникновения </w:t>
      </w:r>
      <w:r w:rsidR="009A47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языкознания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 научной дисциплины и семантической структуре этнокультурных экспонентов.</w:t>
      </w:r>
    </w:p>
    <w:p w14:paraId="7FC5F52A" w14:textId="77777777" w:rsidR="00754DEB" w:rsidRPr="00704306" w:rsidRDefault="00754DEB" w:rsidP="00754DE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печатаных и электронных источников в рамках социокультурной и профессиональной сфер общения.</w:t>
      </w:r>
    </w:p>
    <w:p w14:paraId="685B53F3" w14:textId="77777777" w:rsidR="00754DEB" w:rsidRPr="00704306" w:rsidRDefault="00754DEB" w:rsidP="00754DE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Формировать у студентов систему представлений о специальной филологии как целостном исторически сложившемся, структурно-системном функциональном образовании.</w:t>
      </w:r>
    </w:p>
    <w:p w14:paraId="12B08FAF" w14:textId="12ABFADC" w:rsidR="00754DEB" w:rsidRPr="00704306" w:rsidRDefault="00754DEB" w:rsidP="009A47EB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Формировать у студентов </w:t>
      </w:r>
      <w:r w:rsidRPr="00704306">
        <w:rPr>
          <w:rFonts w:ascii="Times New Roman" w:hAnsi="Times New Roman"/>
          <w:sz w:val="24"/>
          <w:szCs w:val="24"/>
        </w:rPr>
        <w:t>владение наследием научной мысли, направленной на решение общегуманитарных и общечеловеческих задач, культурой мышления, способностью к анализу, обобщению информации, постановке целей и выбору путей их достижения, владение культурой устной и письменной речи; системой лингвистических знаний, включающей в себя знание основных понятий и оппозиций филологии, стилистического разнообразия текстов и умение анализировать текст с литературоведче</w:t>
      </w:r>
      <w:r>
        <w:rPr>
          <w:rFonts w:ascii="Times New Roman" w:hAnsi="Times New Roman"/>
          <w:sz w:val="24"/>
          <w:szCs w:val="24"/>
        </w:rPr>
        <w:t xml:space="preserve">ской и стилистической позиций. </w:t>
      </w:r>
      <w:r w:rsidRPr="00704306">
        <w:rPr>
          <w:rFonts w:ascii="Times New Roman" w:hAnsi="Times New Roman"/>
          <w:color w:val="000000"/>
          <w:sz w:val="24"/>
          <w:szCs w:val="24"/>
        </w:rPr>
        <w:br/>
      </w:r>
      <w:r w:rsidR="009A47E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</w:t>
      </w:r>
      <w:r w:rsidRPr="007043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Дисциплина входит в </w:t>
      </w:r>
      <w:r w:rsidR="009A47E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обязатель</w:t>
      </w:r>
      <w:r w:rsidRPr="007043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ную часть Блока 1 «Дисциплины, модули». Трудоемкость</w:t>
      </w:r>
      <w:r w:rsidRPr="00704306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дисциплины составляет 2</w:t>
      </w:r>
      <w:r w:rsidRPr="007043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зачетные единицы.</w:t>
      </w:r>
      <w:r w:rsidRPr="00704306">
        <w:rPr>
          <w:rFonts w:ascii="Times New Roman" w:hAnsi="Times New Roman"/>
          <w:color w:val="000000"/>
          <w:sz w:val="24"/>
          <w:szCs w:val="24"/>
        </w:rPr>
        <w:br/>
      </w:r>
      <w:r w:rsidRPr="0070430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Требования к результатам освоения дисциплины (компетенции):</w:t>
      </w:r>
    </w:p>
    <w:p w14:paraId="1A84F076" w14:textId="2B402F7B" w:rsidR="00754DEB" w:rsidRPr="00704306" w:rsidRDefault="00754DEB" w:rsidP="00754DE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Рабочая программа учебной дисциплины «</w:t>
      </w:r>
      <w:r w:rsidRPr="00704306">
        <w:rPr>
          <w:rFonts w:ascii="Times New Roman" w:hAnsi="Times New Roman"/>
          <w:sz w:val="24"/>
          <w:szCs w:val="24"/>
        </w:rPr>
        <w:t>Введение в</w:t>
      </w:r>
      <w:r w:rsidR="009A47EB">
        <w:rPr>
          <w:rFonts w:ascii="Times New Roman" w:hAnsi="Times New Roman"/>
          <w:sz w:val="24"/>
          <w:szCs w:val="24"/>
        </w:rPr>
        <w:t xml:space="preserve"> языкознание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является составной частью Общей образовательной программы высшего образования (ООП ВО), нацеленной на подготовку высококвалифицированных кадров, способных успешно решать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профессиональные задачи в условиях глобализации рыночной экономики 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уровне мировых стандартов.</w:t>
      </w:r>
    </w:p>
    <w:p w14:paraId="7909A812" w14:textId="77777777" w:rsidR="00754DEB" w:rsidRPr="00704306" w:rsidRDefault="00754DEB" w:rsidP="00754DE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представляет собой нормативный документ, определяющий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содержание, объем, порядок изучения и преподавания дисциплины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Pr="00704306">
        <w:rPr>
          <w:rFonts w:ascii="Times New Roman" w:hAnsi="Times New Roman"/>
          <w:sz w:val="24"/>
          <w:szCs w:val="24"/>
        </w:rPr>
        <w:t>Введение в специальную филологию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 В содержание программы дисциплины входят её цели и задачи, образовательные результаты, тематический план, методы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обучения, рейтинг-план, критерии аттестации, перечень источников для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подготовки студентов, включая список электронных ресурсов, материалы для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работы по организации самостоятельной работы студентов, а также фонды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оценочных средств.</w:t>
      </w:r>
    </w:p>
    <w:p w14:paraId="0281A624" w14:textId="2F1C2608" w:rsidR="00754DEB" w:rsidRPr="00704306" w:rsidRDefault="00754DEB" w:rsidP="00754DE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37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Данная Программа рассчитана на курс обучения английскому языку общей трудоемкостью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5737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зачётные (кредитные) единицы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72</w:t>
      </w:r>
      <w:r w:rsidRPr="005737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академических часа: </w:t>
      </w:r>
      <w:r w:rsidR="009A47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5737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 часа контактной работы,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9A47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5737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часов самостоятельной работы</w:t>
      </w:r>
      <w:r w:rsidR="009A47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9A47EB" w:rsidRPr="009A47E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A47E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 ч контроль</w:t>
      </w:r>
      <w:r w:rsidR="009A47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5737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2CF6043" w14:textId="77777777" w:rsidR="00754DEB" w:rsidRPr="00704306" w:rsidRDefault="00754DEB" w:rsidP="00754DE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>Данная дисциплина призвана сформировать у студентов необходимые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>навыки и умения, которые будут использоваться в дальнейшем при изучении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>дисциплин гуманитарного и профессионального цикла.</w:t>
      </w:r>
    </w:p>
    <w:p w14:paraId="043A408F" w14:textId="77777777" w:rsidR="00754DEB" w:rsidRPr="00F45ED6" w:rsidRDefault="00754DEB" w:rsidP="00754D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Pr="00F45E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14:paraId="49CB53A3" w14:textId="77777777" w:rsidR="00754DEB" w:rsidRDefault="00754DEB" w:rsidP="00754DEB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УК-4 </w:t>
      </w:r>
      <w:r w:rsidRPr="00143989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14398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143989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948"/>
        <w:gridCol w:w="1995"/>
        <w:gridCol w:w="1560"/>
        <w:gridCol w:w="1842"/>
        <w:gridCol w:w="1843"/>
        <w:gridCol w:w="1701"/>
      </w:tblGrid>
      <w:tr w:rsidR="00754DEB" w:rsidRPr="00704306" w14:paraId="62EB847F" w14:textId="77777777" w:rsidTr="00754DEB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47C11" w14:textId="77777777" w:rsidR="00754DEB" w:rsidRPr="00704306" w:rsidRDefault="00754DEB" w:rsidP="00754D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86892" w14:textId="77777777" w:rsidR="00754DEB" w:rsidRPr="00704306" w:rsidRDefault="00754DEB" w:rsidP="00754DEB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0A56C" w14:textId="77777777" w:rsidR="00754DEB" w:rsidRPr="00704306" w:rsidRDefault="00754DEB" w:rsidP="00754D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6E7CB" w14:textId="77777777" w:rsidR="00754DEB" w:rsidRPr="00704306" w:rsidRDefault="00754DEB" w:rsidP="00754D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C71C21" w14:textId="77777777" w:rsidR="00754DEB" w:rsidRPr="00704306" w:rsidRDefault="00754DEB" w:rsidP="00754D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компетенций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8EFF79" w14:textId="77777777" w:rsidR="00754DEB" w:rsidRPr="00704306" w:rsidRDefault="00754DEB" w:rsidP="00754D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54DEB" w:rsidRPr="00704306" w14:paraId="4E394C94" w14:textId="77777777" w:rsidTr="00754DEB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6D72E" w14:textId="77777777" w:rsidR="00754DEB" w:rsidRPr="00704306" w:rsidRDefault="00754DEB" w:rsidP="00754D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9A76C" w14:textId="77777777" w:rsidR="00754DEB" w:rsidRPr="00776544" w:rsidRDefault="00754DEB" w:rsidP="00754DEB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76544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применять знание основ фонетической системы изучаемого языка  </w:t>
            </w:r>
          </w:p>
          <w:p w14:paraId="4558BE6A" w14:textId="77777777" w:rsidR="00754DEB" w:rsidRPr="00704306" w:rsidRDefault="00754DEB" w:rsidP="00754DEB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544">
              <w:rPr>
                <w:rFonts w:ascii="Times New Roman" w:hAnsi="Times New Roman"/>
                <w:sz w:val="24"/>
                <w:szCs w:val="24"/>
              </w:rPr>
              <w:t>в практике устной и письменной коммуникации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DCB1C" w14:textId="77777777" w:rsidR="00754DEB" w:rsidRPr="00704306" w:rsidRDefault="00754DEB" w:rsidP="00754D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  <w:r w:rsidRPr="0070430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0430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5F2DF" w14:textId="77777777" w:rsidR="00754DEB" w:rsidRPr="00704306" w:rsidRDefault="00754DEB" w:rsidP="00754DE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Умеет осуществлять коммуникацию на иностранном языке </w:t>
            </w:r>
            <w:r w:rsidRPr="0070430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 </w:t>
            </w:r>
            <w:r w:rsidRPr="0070430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основе</w:t>
            </w:r>
            <w:r w:rsidRPr="0070430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70430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знаний</w:t>
            </w:r>
            <w:r w:rsidRPr="0070430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о </w:t>
            </w:r>
            <w:r w:rsidRPr="00704306">
              <w:rPr>
                <w:rFonts w:ascii="Times New Roman" w:hAnsi="Times New Roman"/>
                <w:bCs/>
                <w:iCs/>
                <w:sz w:val="24"/>
                <w:szCs w:val="24"/>
                <w:shd w:val="clear" w:color="000000" w:fill="FFFFFF"/>
              </w:rPr>
              <w:t xml:space="preserve">этических и нравственных нормах поведения, принятых в </w:t>
            </w:r>
            <w:proofErr w:type="spellStart"/>
            <w:r w:rsidRPr="00704306">
              <w:rPr>
                <w:rFonts w:ascii="Times New Roman" w:hAnsi="Times New Roman"/>
                <w:bCs/>
                <w:iCs/>
                <w:sz w:val="24"/>
                <w:szCs w:val="24"/>
                <w:shd w:val="clear" w:color="000000" w:fill="FFFFFF"/>
              </w:rPr>
              <w:t>инокультурном</w:t>
            </w:r>
            <w:proofErr w:type="spellEnd"/>
            <w:r w:rsidRPr="00704306">
              <w:rPr>
                <w:rFonts w:ascii="Times New Roman" w:hAnsi="Times New Roman"/>
                <w:bCs/>
                <w:iCs/>
                <w:sz w:val="24"/>
                <w:szCs w:val="24"/>
                <w:shd w:val="clear" w:color="000000" w:fill="FFFFFF"/>
              </w:rPr>
              <w:t xml:space="preserve"> социуме, о моделях социальных ситуаций, типичных сценариях взаимодействия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B81D74" w14:textId="77777777" w:rsidR="00754DEB" w:rsidRDefault="00754DEB" w:rsidP="00754DEB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УК.4.3.</w:t>
            </w:r>
            <w:r w:rsidRPr="00F75395">
              <w:rPr>
                <w:rFonts w:ascii="Times New Roman" w:eastAsia="Times New Roman" w:hAnsi="Times New Roman"/>
                <w:sz w:val="20"/>
                <w:lang w:eastAsia="ru-RU"/>
              </w:rPr>
              <w:t xml:space="preserve">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</w:t>
            </w:r>
            <w:proofErr w:type="gramStart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источников  для</w:t>
            </w:r>
            <w:proofErr w:type="gramEnd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решения стандартных коммуникативных задач</w:t>
            </w:r>
          </w:p>
          <w:p w14:paraId="324E90AE" w14:textId="77777777" w:rsidR="009A47EB" w:rsidRPr="00FB72A1" w:rsidRDefault="009A47EB" w:rsidP="009A47EB">
            <w:pPr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B72A1">
              <w:rPr>
                <w:rFonts w:ascii="Times New Roman" w:eastAsiaTheme="minorHAnsi" w:hAnsi="Times New Roman"/>
                <w:sz w:val="24"/>
                <w:szCs w:val="24"/>
              </w:rPr>
              <w:t>ПК.1.1</w:t>
            </w:r>
            <w:r w:rsidRPr="00FB72A1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. </w:t>
            </w:r>
            <w:r w:rsidRPr="00FB72A1">
              <w:rPr>
                <w:rFonts w:ascii="Times New Roman" w:eastAsiaTheme="minorHAnsi" w:hAnsi="Times New Roman"/>
                <w:sz w:val="24"/>
                <w:szCs w:val="24"/>
              </w:rPr>
              <w:t>Владеет</w:t>
            </w:r>
            <w:r w:rsidRPr="00FB72A1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FB72A1">
              <w:rPr>
                <w:rFonts w:ascii="Times New Roman" w:eastAsiaTheme="minorHAnsi" w:hAnsi="Times New Roman"/>
                <w:sz w:val="24"/>
                <w:szCs w:val="24"/>
              </w:rPr>
              <w:t>методологией исследовательской работы по лингвистике, навыками систематической и планомерной работы с научной литературой</w:t>
            </w:r>
          </w:p>
          <w:p w14:paraId="49333F09" w14:textId="12C3E86B" w:rsidR="009A47EB" w:rsidRPr="00DB597C" w:rsidRDefault="009A47EB" w:rsidP="00754DEB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061702" w14:textId="77777777" w:rsidR="00754DEB" w:rsidRPr="00B56511" w:rsidRDefault="00754DEB" w:rsidP="00754DE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511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5AAD804A" w14:textId="77777777" w:rsidR="00754DEB" w:rsidRPr="00B56511" w:rsidRDefault="00754DEB" w:rsidP="00754DE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511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  <w:p w14:paraId="4D1F8B8C" w14:textId="77777777" w:rsidR="00754DEB" w:rsidRPr="00704306" w:rsidRDefault="00754DEB" w:rsidP="00754D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511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  <w:r w:rsidRPr="00B56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4DEB" w:rsidRPr="00704306" w14:paraId="07FC1816" w14:textId="77777777" w:rsidTr="00754DEB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BB7FD" w14:textId="77777777" w:rsidR="00754DEB" w:rsidRPr="00704306" w:rsidRDefault="00754DEB" w:rsidP="00754D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 2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E1FCE" w14:textId="77777777" w:rsidR="00754DEB" w:rsidRPr="00704306" w:rsidRDefault="00754DEB" w:rsidP="00754DEB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544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находить, </w:t>
            </w:r>
            <w:proofErr w:type="gramStart"/>
            <w:r w:rsidRPr="00776544">
              <w:rPr>
                <w:rFonts w:ascii="Times New Roman" w:hAnsi="Times New Roman"/>
                <w:sz w:val="24"/>
                <w:szCs w:val="24"/>
              </w:rPr>
              <w:t>воспринимать  и</w:t>
            </w:r>
            <w:proofErr w:type="gramEnd"/>
            <w:r w:rsidRPr="00776544">
              <w:rPr>
                <w:rFonts w:ascii="Times New Roman" w:hAnsi="Times New Roman"/>
                <w:sz w:val="24"/>
                <w:szCs w:val="24"/>
              </w:rPr>
              <w:t xml:space="preserve"> использовать информацию лингвострановедческой специфики на иностранном языке, </w:t>
            </w:r>
            <w:r w:rsidRPr="00776544">
              <w:rPr>
                <w:rFonts w:ascii="Times New Roman" w:hAnsi="Times New Roman"/>
                <w:sz w:val="24"/>
                <w:szCs w:val="24"/>
              </w:rPr>
              <w:lastRenderedPageBreak/>
              <w:t>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6F2D5" w14:textId="77777777" w:rsidR="00754DEB" w:rsidRPr="00704306" w:rsidRDefault="00754DEB" w:rsidP="00754D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lastRenderedPageBreak/>
              <w:t>ОР.2-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04306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EBCC8" w14:textId="77777777" w:rsidR="00754DEB" w:rsidRPr="00704306" w:rsidRDefault="00754DEB" w:rsidP="00754DE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 xml:space="preserve">владеет навыками использования различной информации на иностранном языке, полученной из печатаных и электронных источников, </w:t>
            </w:r>
            <w:r w:rsidRPr="00704306">
              <w:rPr>
                <w:rFonts w:ascii="Times New Roman" w:hAnsi="Times New Roman"/>
                <w:sz w:val="24"/>
                <w:szCs w:val="24"/>
              </w:rPr>
              <w:lastRenderedPageBreak/>
              <w:t>для решения   поставленных задач   в рамках социокультурного общения для решения коммуникативных задач</w:t>
            </w:r>
          </w:p>
          <w:p w14:paraId="5A9D119B" w14:textId="77777777" w:rsidR="00754DEB" w:rsidRPr="00704306" w:rsidRDefault="00754DEB" w:rsidP="00754D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B9560D" w14:textId="0CBD8199" w:rsidR="00754DEB" w:rsidRPr="00DB597C" w:rsidRDefault="00754DEB" w:rsidP="00754DEB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УК.4.3.</w:t>
            </w:r>
            <w:r w:rsidRPr="00F75395">
              <w:rPr>
                <w:rFonts w:ascii="Times New Roman" w:eastAsia="Times New Roman" w:hAnsi="Times New Roman"/>
                <w:sz w:val="20"/>
                <w:lang w:eastAsia="ru-RU"/>
              </w:rPr>
              <w:t xml:space="preserve">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находить, </w:t>
            </w:r>
            <w:r w:rsidR="00F531E7"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воспринимать и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информацию на иностранном языке, полученную из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печатных и электронных </w:t>
            </w:r>
            <w:proofErr w:type="gramStart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источников  для</w:t>
            </w:r>
            <w:proofErr w:type="gramEnd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решения стандартных коммуникативных задач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271C66" w14:textId="77777777" w:rsidR="00754DEB" w:rsidRPr="00B56511" w:rsidRDefault="00754DEB" w:rsidP="00754DE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6511">
              <w:rPr>
                <w:rFonts w:ascii="Times New Roman" w:hAnsi="Times New Roman"/>
                <w:sz w:val="24"/>
                <w:szCs w:val="24"/>
              </w:rPr>
              <w:lastRenderedPageBreak/>
              <w:t>Контрольная работа</w:t>
            </w:r>
          </w:p>
          <w:p w14:paraId="3A792935" w14:textId="77777777" w:rsidR="00754DEB" w:rsidRPr="00B56511" w:rsidRDefault="00754DEB" w:rsidP="00754DE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6511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  <w:p w14:paraId="552E99EA" w14:textId="77777777" w:rsidR="00754DEB" w:rsidRDefault="00754DEB" w:rsidP="00754DE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6511">
              <w:rPr>
                <w:rFonts w:ascii="Times New Roman" w:hAnsi="Times New Roman"/>
                <w:sz w:val="24"/>
                <w:szCs w:val="24"/>
              </w:rPr>
              <w:t xml:space="preserve">Творческое задание </w:t>
            </w:r>
          </w:p>
          <w:p w14:paraId="77D380AB" w14:textId="77777777" w:rsidR="00754DEB" w:rsidRPr="00704306" w:rsidRDefault="00754DEB" w:rsidP="00754DEB">
            <w:pPr>
              <w:spacing w:line="240" w:lineRule="auto"/>
              <w:ind w:left="140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D34B01F" w14:textId="77777777" w:rsidR="00754DEB" w:rsidRPr="00704306" w:rsidRDefault="00754DEB" w:rsidP="00754DEB">
      <w:pPr>
        <w:shd w:val="clear" w:color="auto" w:fill="FFFFFF"/>
        <w:spacing w:after="157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5594F1" w14:textId="77777777" w:rsidR="00754DEB" w:rsidRPr="00577E39" w:rsidRDefault="00754DEB" w:rsidP="00754D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77E3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577E3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Содержание дисциплины</w:t>
      </w:r>
    </w:p>
    <w:p w14:paraId="033FA8D0" w14:textId="77777777" w:rsidR="00754DEB" w:rsidRPr="00704306" w:rsidRDefault="00754DEB" w:rsidP="00754D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commentRangeStart w:id="12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 Тематический план</w:t>
      </w:r>
      <w:commentRangeEnd w:id="12"/>
      <w:r>
        <w:rPr>
          <w:rStyle w:val="af0"/>
        </w:rPr>
        <w:commentReference w:id="12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1"/>
        <w:gridCol w:w="992"/>
        <w:gridCol w:w="992"/>
        <w:gridCol w:w="1135"/>
        <w:gridCol w:w="1418"/>
        <w:gridCol w:w="1701"/>
      </w:tblGrid>
      <w:tr w:rsidR="00754DEB" w:rsidRPr="00704306" w14:paraId="3B04DAA7" w14:textId="77777777" w:rsidTr="00E84220">
        <w:trPr>
          <w:trHeight w:val="980"/>
        </w:trPr>
        <w:tc>
          <w:tcPr>
            <w:tcW w:w="3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DD13" w14:textId="77777777" w:rsidR="00754DEB" w:rsidRPr="00704306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  <w:p w14:paraId="5F9CED81" w14:textId="77777777" w:rsidR="00754DEB" w:rsidRPr="00704306" w:rsidRDefault="00754DEB" w:rsidP="00754DE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06946" w14:textId="77777777" w:rsidR="00754DEB" w:rsidRPr="00704306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35C21" w14:textId="77777777" w:rsidR="00754DEB" w:rsidRPr="00704306" w:rsidRDefault="00754DEB" w:rsidP="00754DEB">
            <w:pPr>
              <w:tabs>
                <w:tab w:val="left" w:pos="814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0A520C39" w14:textId="77777777" w:rsidR="00754DEB" w:rsidRPr="00704306" w:rsidRDefault="00754DEB" w:rsidP="00754DE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9CF6" w14:textId="77777777" w:rsidR="00754DEB" w:rsidRPr="00704306" w:rsidRDefault="00754DEB" w:rsidP="00754DE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</w:t>
            </w:r>
          </w:p>
          <w:p w14:paraId="3AB140F5" w14:textId="77777777" w:rsidR="00754DEB" w:rsidRPr="00704306" w:rsidRDefault="00754DEB" w:rsidP="00754DE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  <w:p w14:paraId="3D15B90B" w14:textId="77777777" w:rsidR="00754DEB" w:rsidRPr="00704306" w:rsidRDefault="00754DEB" w:rsidP="00754DE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BD3B" w14:textId="77777777" w:rsidR="00754DEB" w:rsidRPr="00704306" w:rsidRDefault="00754DEB" w:rsidP="00754DE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  <w:p w14:paraId="1E3038EF" w14:textId="77777777" w:rsidR="00754DEB" w:rsidRPr="00704306" w:rsidRDefault="00754DEB" w:rsidP="00754DE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дисциплине</w:t>
            </w:r>
          </w:p>
        </w:tc>
      </w:tr>
      <w:tr w:rsidR="00754DEB" w:rsidRPr="00704306" w14:paraId="77C3894B" w14:textId="77777777" w:rsidTr="00E84220">
        <w:tc>
          <w:tcPr>
            <w:tcW w:w="3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0A7D" w14:textId="77777777" w:rsidR="00754DEB" w:rsidRPr="00704306" w:rsidRDefault="00754DEB" w:rsidP="00754D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44BD" w14:textId="77777777" w:rsidR="00754DEB" w:rsidRPr="00704306" w:rsidRDefault="00754DEB" w:rsidP="00754DE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</w:t>
            </w:r>
          </w:p>
          <w:p w14:paraId="3049CCA5" w14:textId="77777777" w:rsidR="00754DEB" w:rsidRPr="00704306" w:rsidRDefault="00754DEB" w:rsidP="00754DEB">
            <w:pPr>
              <w:shd w:val="clear" w:color="auto" w:fill="FFFFFF"/>
              <w:spacing w:after="0" w:line="360" w:lineRule="auto"/>
              <w:ind w:right="-1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  <w:p w14:paraId="1A3CA272" w14:textId="77777777" w:rsidR="00754DEB" w:rsidRPr="00704306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0B45A" w14:textId="77777777" w:rsidR="00754DEB" w:rsidRPr="00704306" w:rsidRDefault="00754DEB" w:rsidP="00754D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985F" w14:textId="77777777" w:rsidR="00754DEB" w:rsidRPr="00704306" w:rsidRDefault="00754DEB" w:rsidP="00754D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9266A" w14:textId="77777777" w:rsidR="00754DEB" w:rsidRPr="00704306" w:rsidRDefault="00754DEB" w:rsidP="00754D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DEB" w:rsidRPr="00704306" w14:paraId="4AE8B46F" w14:textId="77777777" w:rsidTr="00E84220">
        <w:tc>
          <w:tcPr>
            <w:tcW w:w="3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70BD1" w14:textId="77777777" w:rsidR="00754DEB" w:rsidRPr="00704306" w:rsidRDefault="00754DEB" w:rsidP="00754D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1749" w14:textId="77777777" w:rsidR="00754DEB" w:rsidRPr="00704306" w:rsidRDefault="00754DEB" w:rsidP="00754DE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  <w:p w14:paraId="7643147F" w14:textId="77777777" w:rsidR="00754DEB" w:rsidRPr="00704306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64932" w14:textId="77777777" w:rsidR="00754DEB" w:rsidRPr="00704306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2BCCA" w14:textId="77777777" w:rsidR="00754DEB" w:rsidRPr="00704306" w:rsidRDefault="00754DEB" w:rsidP="00754D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138A5" w14:textId="77777777" w:rsidR="00754DEB" w:rsidRPr="00704306" w:rsidRDefault="00754DEB" w:rsidP="00754D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6F2AD" w14:textId="77777777" w:rsidR="00754DEB" w:rsidRPr="00704306" w:rsidRDefault="00754DEB" w:rsidP="00754D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DEB" w:rsidRPr="00704306" w14:paraId="7E9CC1FF" w14:textId="77777777" w:rsidTr="00E84220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DB24" w14:textId="6814EF34" w:rsidR="00754DEB" w:rsidRPr="002606DE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06DE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Раздел 1. </w:t>
            </w:r>
            <w:r w:rsidR="00E84220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Общетеоретические и философские проблемы языкознания.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9E598" w14:textId="77777777" w:rsidR="00754DEB" w:rsidRPr="008D1AAD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1A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D92E" w14:textId="4F59D131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6ED6" w14:textId="42C1F153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D945" w14:textId="31F6C951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D128" w14:textId="21F2C048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754DEB" w:rsidRPr="00704306" w14:paraId="1AD98C91" w14:textId="77777777" w:rsidTr="00E84220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B4500" w14:textId="5DFD1F00" w:rsidR="00754DEB" w:rsidRPr="00704306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Тема 1.1 </w:t>
            </w:r>
            <w:r w:rsidR="00E842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Природа и сущность языка. Происхождение языка.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0A76" w14:textId="77777777" w:rsidR="00754DEB" w:rsidRPr="008D1AAD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1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51533" w14:textId="505E5C9F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388C" w14:textId="77777777" w:rsidR="00754DEB" w:rsidRPr="008D1AAD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1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FF5E" w14:textId="0D7735A7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58EF2" w14:textId="1FA66555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</w:t>
            </w:r>
          </w:p>
        </w:tc>
      </w:tr>
      <w:tr w:rsidR="00754DEB" w:rsidRPr="00704306" w14:paraId="2CBE3475" w14:textId="77777777" w:rsidTr="00E84220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2686D" w14:textId="06297D0E" w:rsidR="00754DEB" w:rsidRPr="00704306" w:rsidRDefault="00754DEB" w:rsidP="00754DEB">
            <w:pPr>
              <w:spacing w:after="157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0430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Тема 1.2. </w:t>
            </w:r>
            <w:r w:rsidR="00E842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Функции языка.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D798" w14:textId="77777777" w:rsidR="00754DEB" w:rsidRPr="008D1AAD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1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7AC52" w14:textId="3B5F8928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B848" w14:textId="77777777" w:rsidR="00754DEB" w:rsidRPr="008D1AAD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1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C6A9C" w14:textId="336CB179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2D54F" w14:textId="0F500B7A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</w:t>
            </w:r>
          </w:p>
        </w:tc>
      </w:tr>
      <w:tr w:rsidR="00754DEB" w:rsidRPr="00704306" w14:paraId="2E79F9E5" w14:textId="77777777" w:rsidTr="00E84220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308B" w14:textId="502C031A" w:rsidR="00754DEB" w:rsidRPr="00704306" w:rsidRDefault="00754DEB" w:rsidP="00754DEB">
            <w:pPr>
              <w:spacing w:after="157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0430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Тема 1.3. </w:t>
            </w:r>
            <w:r w:rsidR="00E842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Язык и мышление. Язык и речь.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F546" w14:textId="77777777" w:rsidR="00754DEB" w:rsidRPr="008D1AAD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1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F61C9" w14:textId="77777777" w:rsidR="00754DEB" w:rsidRPr="008D1AAD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1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3051" w14:textId="2553DC3D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5542B" w14:textId="3BE39518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AA6B4" w14:textId="63C29D77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754DEB" w:rsidRPr="008D1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754DEB" w:rsidRPr="00704306" w14:paraId="7B907B9D" w14:textId="77777777" w:rsidTr="00E84220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48A01" w14:textId="2EE7B9FF" w:rsidR="00754DEB" w:rsidRPr="00704306" w:rsidRDefault="00754DEB" w:rsidP="00754DEB">
            <w:pPr>
              <w:spacing w:after="157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0430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Тема </w:t>
            </w:r>
            <w:proofErr w:type="gramStart"/>
            <w:r w:rsidRPr="0070430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1.4.</w:t>
            </w:r>
            <w:r w:rsidR="00E842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="00E84220">
              <w:rPr>
                <w:rFonts w:ascii="Times New Roman" w:hAnsi="Times New Roman"/>
                <w:color w:val="000000"/>
                <w:sz w:val="15"/>
                <w:szCs w:val="15"/>
              </w:rPr>
              <w:t xml:space="preserve"> </w:t>
            </w:r>
            <w:r w:rsidR="00E84220" w:rsidRPr="00E84220">
              <w:rPr>
                <w:rFonts w:ascii="Times New Roman" w:hAnsi="Times New Roman"/>
                <w:color w:val="000000"/>
                <w:sz w:val="24"/>
                <w:szCs w:val="24"/>
              </w:rPr>
              <w:t>Генеалогическая классификация языков</w:t>
            </w:r>
            <w:r w:rsidR="00E84220">
              <w:rPr>
                <w:rFonts w:ascii="Times New Roman" w:hAnsi="Times New Roman"/>
                <w:color w:val="000000"/>
                <w:sz w:val="24"/>
                <w:szCs w:val="24"/>
              </w:rPr>
              <w:t>. Синхрония и диахрония языка.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0A9A" w14:textId="77777777" w:rsidR="00754DEB" w:rsidRPr="008D1AAD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1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7F4E" w14:textId="77777777" w:rsidR="00754DEB" w:rsidRPr="008D1AAD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1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E8024" w14:textId="1D34D6E5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D6BF" w14:textId="152638BB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925EB" w14:textId="2C7467B5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754DEB" w:rsidRPr="008D1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754DEB" w:rsidRPr="00704306" w14:paraId="200371C9" w14:textId="77777777" w:rsidTr="00E84220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32EAB" w14:textId="1F8228EC" w:rsidR="00754DEB" w:rsidRPr="002606DE" w:rsidRDefault="00754DEB" w:rsidP="00754DEB">
            <w:pPr>
              <w:spacing w:after="157"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2606DE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Раздел</w:t>
            </w:r>
            <w:r w:rsidR="00E84220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606DE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  <w:proofErr w:type="gramEnd"/>
            <w:r w:rsidRPr="002606DE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="00E84220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Система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2410B" w14:textId="664FE6EB" w:rsidR="00754DEB" w:rsidRPr="008D1AAD" w:rsidRDefault="00E84220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24A0" w14:textId="1A16F817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01F7" w14:textId="12FECCC2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3387" w14:textId="116087CA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590DF" w14:textId="5250B1AF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754DEB" w:rsidRPr="00704306" w14:paraId="33828947" w14:textId="77777777" w:rsidTr="00E84220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FD64" w14:textId="190E7B78" w:rsidR="00754DEB" w:rsidRPr="00704306" w:rsidRDefault="00754DEB" w:rsidP="00754DEB">
            <w:pPr>
              <w:spacing w:after="157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0430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Тема 2.1. </w:t>
            </w:r>
            <w:r w:rsidR="00E842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Язык как система и </w:t>
            </w:r>
            <w:r w:rsidR="00E842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структура.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C935" w14:textId="74085D8D" w:rsidR="00754DEB" w:rsidRPr="008D1AAD" w:rsidRDefault="00E84220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4D4F7" w14:textId="534D13F1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D1FD" w14:textId="77777777" w:rsidR="00754DEB" w:rsidRPr="008D1AAD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1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68A9C" w14:textId="3F45FD7D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6940" w14:textId="083413AB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54DEB" w:rsidRPr="00704306" w14:paraId="6891CE88" w14:textId="77777777" w:rsidTr="00E84220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3825" w14:textId="6E5D16FF" w:rsidR="00754DEB" w:rsidRPr="00704306" w:rsidRDefault="00754DEB" w:rsidP="00754DEB">
            <w:pPr>
              <w:spacing w:after="157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0430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 2.2.</w:t>
            </w:r>
            <w:r w:rsidR="00E842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Фонетика. Фонология. Классификация звуков.</w:t>
            </w:r>
            <w:r w:rsidRPr="0070430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A4A0" w14:textId="7C67244A" w:rsidR="00754DEB" w:rsidRPr="008D1AAD" w:rsidRDefault="00E84220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78F60" w14:textId="7D8BA910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3C74" w14:textId="5401E9E5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FFB3D" w14:textId="7458DD12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4FD7" w14:textId="35C7EE39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754DEB" w:rsidRPr="00704306" w14:paraId="2C82796B" w14:textId="77777777" w:rsidTr="00E84220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D3908" w14:textId="22AB36B3" w:rsidR="00754DEB" w:rsidRPr="00704306" w:rsidRDefault="00754DEB" w:rsidP="00754DEB">
            <w:pPr>
              <w:spacing w:after="157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 2.3</w:t>
            </w:r>
            <w:r w:rsidRPr="0070430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E842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Морфемика</w:t>
            </w:r>
            <w:proofErr w:type="spellEnd"/>
            <w:r w:rsidR="00E842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словообразование.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CAE3" w14:textId="1D383360" w:rsidR="00754DEB" w:rsidRPr="008D1AAD" w:rsidRDefault="00E84220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13E49" w14:textId="63BEDCA9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2580" w14:textId="6876D19A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7512" w14:textId="1C9375A2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DF7A7" w14:textId="05B9BB2C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54DEB" w:rsidRPr="00704306" w14:paraId="78C7B50F" w14:textId="77777777" w:rsidTr="00E84220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8B6BE" w14:textId="32881096" w:rsidR="00754DEB" w:rsidRPr="00704306" w:rsidRDefault="00754DEB" w:rsidP="00754DEB">
            <w:pPr>
              <w:spacing w:after="157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 2.4</w:t>
            </w:r>
            <w:r w:rsidRPr="0070430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="00E842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Лексикология.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6BB1" w14:textId="66F17454" w:rsidR="00754DEB" w:rsidRPr="008D1AAD" w:rsidRDefault="00E84220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B48E2" w14:textId="00AC5BAE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C8F1" w14:textId="7C727ADB" w:rsidR="00754DEB" w:rsidRPr="008D1AAD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79EE" w14:textId="30345B9A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651AA" w14:textId="1B4E83CE" w:rsidR="00152478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54DEB" w:rsidRPr="00704306" w14:paraId="43728F1D" w14:textId="77777777" w:rsidTr="00E84220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9EA2D" w14:textId="7CC117EF" w:rsidR="00754DEB" w:rsidRPr="00704306" w:rsidRDefault="00754DEB" w:rsidP="00754DEB">
            <w:pPr>
              <w:spacing w:after="157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 2.5</w:t>
            </w:r>
            <w:r w:rsidRPr="0070430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="00E842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Грамматика.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7F37" w14:textId="3DACA6DA" w:rsidR="00754DEB" w:rsidRPr="008D1AAD" w:rsidRDefault="00E84220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23AA" w14:textId="6351E78F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23ED" w14:textId="77777777" w:rsidR="00754DEB" w:rsidRPr="008D1AAD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0342" w14:textId="30F884F8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3AB62" w14:textId="1AABFD6C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54DEB" w:rsidRPr="00704306" w14:paraId="7CDB39BF" w14:textId="77777777" w:rsidTr="00E84220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93470" w14:textId="06E89F7B" w:rsidR="00754DEB" w:rsidRPr="00704306" w:rsidRDefault="00754DEB" w:rsidP="00754DEB">
            <w:pPr>
              <w:spacing w:after="157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 2.6</w:t>
            </w:r>
            <w:r w:rsidRPr="0070430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="00E842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Язык и общество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6B8E" w14:textId="2426D393" w:rsidR="00754DEB" w:rsidRPr="008D1AAD" w:rsidRDefault="00E84220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3E947" w14:textId="5CFBD346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8EF3B" w14:textId="77777777" w:rsidR="00754DEB" w:rsidRPr="008D1AAD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1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E8B3F" w14:textId="5098268C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0A29C" w14:textId="6B471F52" w:rsidR="00754DEB" w:rsidRPr="008D1AAD" w:rsidRDefault="00152478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54DEB" w:rsidRPr="00704306" w14:paraId="6C45923D" w14:textId="77777777" w:rsidTr="00E84220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DF465" w14:textId="77777777" w:rsidR="00754DEB" w:rsidRPr="002606DE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06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B37D" w14:textId="77777777" w:rsidR="00754DEB" w:rsidRPr="008D1AAD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925C" w14:textId="77777777" w:rsidR="00754DEB" w:rsidRPr="008D1AAD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A5FF" w14:textId="77777777" w:rsidR="00754DEB" w:rsidRPr="00152478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E18F" w14:textId="438A3DED" w:rsidR="00754DEB" w:rsidRPr="00152478" w:rsidRDefault="009A47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24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EE17" w14:textId="2976799A" w:rsidR="00754DEB" w:rsidRPr="00152478" w:rsidRDefault="009A47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24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754DEB" w:rsidRPr="002606DE" w14:paraId="4732C089" w14:textId="77777777" w:rsidTr="00E84220"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81C9B" w14:textId="77777777" w:rsidR="00754DEB" w:rsidRPr="002606DE" w:rsidRDefault="00754DEB" w:rsidP="00754DEB">
            <w:pPr>
              <w:spacing w:after="157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06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E3643" w14:textId="39FA4FEB" w:rsidR="00754DEB" w:rsidRPr="002606DE" w:rsidRDefault="009A47EB" w:rsidP="00754DEB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4548D" w14:textId="201E7A26" w:rsidR="00754DEB" w:rsidRPr="002606DE" w:rsidRDefault="009A47EB" w:rsidP="00754DEB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5F24" w14:textId="7C78C05F" w:rsidR="00754DEB" w:rsidRPr="002606DE" w:rsidRDefault="009A47EB" w:rsidP="00754DEB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AD195" w14:textId="08905E91" w:rsidR="00754DEB" w:rsidRPr="002606DE" w:rsidRDefault="00152478" w:rsidP="00754DEB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6EB05" w14:textId="77777777" w:rsidR="00754DEB" w:rsidRPr="002606DE" w:rsidRDefault="00754DEB" w:rsidP="00754DEB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06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01111793" w14:textId="77777777" w:rsidR="00754DEB" w:rsidRPr="002606DE" w:rsidRDefault="00754DEB" w:rsidP="00754DEB">
      <w:pPr>
        <w:shd w:val="clear" w:color="auto" w:fill="FFFFFF"/>
        <w:spacing w:after="157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7C217AE" w14:textId="77777777" w:rsidR="00754DEB" w:rsidRPr="00577E39" w:rsidRDefault="00754DEB" w:rsidP="00754D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77E3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5.2. Методы обучения</w:t>
      </w:r>
    </w:p>
    <w:p w14:paraId="3C13274F" w14:textId="77777777" w:rsidR="00754DEB" w:rsidRPr="00704306" w:rsidRDefault="00754DEB" w:rsidP="00754D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изучении дисциплины «Лингвострановедение» используются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следующие методы обучения:</w:t>
      </w:r>
    </w:p>
    <w:p w14:paraId="45D7D069" w14:textId="77777777" w:rsidR="00754DEB" w:rsidRPr="00704306" w:rsidRDefault="00754DEB" w:rsidP="00754D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работа с текстами по чтению и аудированию,</w:t>
      </w:r>
    </w:p>
    <w:p w14:paraId="0363320D" w14:textId="77777777" w:rsidR="00754DEB" w:rsidRPr="00704306" w:rsidRDefault="00754DEB" w:rsidP="00754D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презентации результатов исследовательской деятельности,</w:t>
      </w:r>
    </w:p>
    <w:p w14:paraId="0F83D167" w14:textId="77777777" w:rsidR="00754DEB" w:rsidRPr="00704306" w:rsidRDefault="00754DEB" w:rsidP="00754D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поиск и отбор значимой информации по заданной тематике,</w:t>
      </w:r>
    </w:p>
    <w:p w14:paraId="4F050421" w14:textId="77777777" w:rsidR="00754DEB" w:rsidRPr="00704306" w:rsidRDefault="00754DEB" w:rsidP="00754D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подготовка сообщений по изучаемым темам,</w:t>
      </w:r>
    </w:p>
    <w:p w14:paraId="0E7C4A2C" w14:textId="77777777" w:rsidR="00754DEB" w:rsidRPr="00704306" w:rsidRDefault="00754DEB" w:rsidP="00754D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выполнение индивидуальных / групповых проектов,</w:t>
      </w:r>
    </w:p>
    <w:p w14:paraId="36470D30" w14:textId="25889308" w:rsidR="00754DEB" w:rsidRPr="00152478" w:rsidRDefault="00754DEB" w:rsidP="0015247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вероятностное прогнозирование при прочтении материалов заданий, быстрое погружение в тему сообщения, соотнесение ее с большим контекстом.</w:t>
      </w:r>
    </w:p>
    <w:p w14:paraId="5ED1A900" w14:textId="77777777" w:rsidR="00754DEB" w:rsidRPr="00704306" w:rsidRDefault="00754DEB" w:rsidP="00754D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2C4D588A" w14:textId="77777777" w:rsidR="00754DEB" w:rsidRPr="00704306" w:rsidRDefault="00754DEB" w:rsidP="00754D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964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134"/>
        <w:gridCol w:w="283"/>
        <w:gridCol w:w="1135"/>
        <w:gridCol w:w="993"/>
        <w:gridCol w:w="142"/>
        <w:gridCol w:w="1560"/>
        <w:gridCol w:w="852"/>
        <w:gridCol w:w="851"/>
        <w:gridCol w:w="994"/>
        <w:gridCol w:w="1276"/>
      </w:tblGrid>
      <w:tr w:rsidR="00754DEB" w:rsidRPr="00704306" w14:paraId="5C812748" w14:textId="77777777" w:rsidTr="00754DEB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4A836C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  <w:highlight w:val="white"/>
              </w:rPr>
              <w:t>№ п/п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A07F2D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306">
              <w:rPr>
                <w:rFonts w:ascii="Times New Roman" w:hAnsi="Times New Roman"/>
                <w:b/>
                <w:sz w:val="24"/>
                <w:szCs w:val="24"/>
              </w:rPr>
              <w:t>Код ОР</w:t>
            </w:r>
          </w:p>
          <w:p w14:paraId="573BE359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8DACDE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692D8AD3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33BA1D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77AEDF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7C6DAB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87E5A1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754DEB" w:rsidRPr="00704306" w14:paraId="7EAD6944" w14:textId="77777777" w:rsidTr="00754DEB">
        <w:trPr>
          <w:trHeight w:val="84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CCE2B" w14:textId="77777777" w:rsidR="00754DEB" w:rsidRPr="00704306" w:rsidRDefault="00754DEB" w:rsidP="00754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E3FBC" w14:textId="77777777" w:rsidR="00754DEB" w:rsidRPr="00704306" w:rsidRDefault="00754DEB" w:rsidP="00754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FC94C" w14:textId="77777777" w:rsidR="00754DEB" w:rsidRPr="00704306" w:rsidRDefault="00754DEB" w:rsidP="00754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A0C5A" w14:textId="77777777" w:rsidR="00754DEB" w:rsidRPr="00704306" w:rsidRDefault="00754DEB" w:rsidP="00754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8A4D3" w14:textId="77777777" w:rsidR="00754DEB" w:rsidRPr="00704306" w:rsidRDefault="00754DEB" w:rsidP="00754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121D" w14:textId="77777777" w:rsidR="00754DEB" w:rsidRPr="00704306" w:rsidRDefault="00754DEB" w:rsidP="00754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0BA5C0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E2679A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754DEB" w:rsidRPr="00704306" w14:paraId="522D5221" w14:textId="77777777" w:rsidTr="00754DEB"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AC4C50" w14:textId="77777777" w:rsidR="00754DEB" w:rsidRPr="00D203B0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3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F88795" w14:textId="77777777" w:rsidR="00754DEB" w:rsidRPr="00D203B0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3B0">
              <w:rPr>
                <w:rFonts w:ascii="Times New Roman" w:hAnsi="Times New Roman"/>
                <w:sz w:val="24"/>
                <w:szCs w:val="24"/>
              </w:rPr>
              <w:t>ОР.1-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203B0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2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7635E6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  <w:highlight w:val="white"/>
              </w:rPr>
              <w:t>Практическая работа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FE7911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Контрольая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776A14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2D4021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021B0A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D41B6F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754DEB" w:rsidRPr="00704306" w14:paraId="2E044066" w14:textId="77777777" w:rsidTr="00754DEB"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B4AFE7" w14:textId="77777777" w:rsidR="00754DEB" w:rsidRPr="00D203B0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3B0">
              <w:rPr>
                <w:rFonts w:ascii="Times New Roman" w:hAnsi="Times New Roman"/>
                <w:sz w:val="24"/>
                <w:szCs w:val="24"/>
              </w:rPr>
              <w:t xml:space="preserve"> 2.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CD0AAF" w14:textId="77777777" w:rsidR="00754DEB" w:rsidRPr="00D203B0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3B0">
              <w:rPr>
                <w:rFonts w:ascii="Times New Roman" w:hAnsi="Times New Roman"/>
                <w:sz w:val="24"/>
                <w:szCs w:val="24"/>
              </w:rPr>
              <w:t>ОР.2-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203B0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2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1FA646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Самостоятельная работа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3ACF4E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2FB130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AD4DB6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8B1FB4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4BF509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754DEB" w:rsidRPr="00704306" w14:paraId="27342479" w14:textId="77777777" w:rsidTr="00754DEB"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2752A2" w14:textId="77777777" w:rsidR="00754DEB" w:rsidRPr="00D203B0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3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99F8EE" w14:textId="77777777" w:rsidR="00754DEB" w:rsidRPr="00D203B0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3B0">
              <w:rPr>
                <w:rFonts w:ascii="Times New Roman" w:hAnsi="Times New Roman"/>
                <w:sz w:val="24"/>
                <w:szCs w:val="24"/>
              </w:rPr>
              <w:t>ОР.3-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203B0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2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EF8179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  <w:highlight w:val="white"/>
              </w:rPr>
              <w:t>Индивидуальная работа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46F5F1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560979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1,5-3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B64883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08B677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4CA3C9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54DEB" w:rsidRPr="00704306" w14:paraId="5CBC38EA" w14:textId="77777777" w:rsidTr="00754DEB"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7F041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8AD3B" w14:textId="77777777" w:rsidR="00754DEB" w:rsidRPr="009E5597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tbl>
            <w:tblPr>
              <w:tblW w:w="903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87"/>
              <w:gridCol w:w="7343"/>
            </w:tblGrid>
            <w:tr w:rsidR="00754DEB" w:rsidRPr="00704306" w14:paraId="62A219E5" w14:textId="77777777" w:rsidTr="00754DEB">
              <w:tc>
                <w:tcPr>
                  <w:tcW w:w="1686" w:type="dxa"/>
                  <w:shd w:val="clear" w:color="auto" w:fill="FFFFFF"/>
                  <w:hideMark/>
                </w:tcPr>
                <w:p w14:paraId="2C9A6C14" w14:textId="77777777" w:rsidR="00754DEB" w:rsidRPr="00704306" w:rsidRDefault="00754DEB" w:rsidP="00754DEB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4306">
                    <w:rPr>
                      <w:rFonts w:ascii="Times New Roman" w:hAnsi="Times New Roman"/>
                      <w:b/>
                      <w:sz w:val="24"/>
                      <w:szCs w:val="24"/>
                      <w:highlight w:val="white"/>
                    </w:rPr>
                    <w:t>Итого</w:t>
                  </w:r>
                  <w:r w:rsidRPr="00704306">
                    <w:rPr>
                      <w:rFonts w:ascii="Times New Roman" w:hAnsi="Times New Roman"/>
                      <w:sz w:val="24"/>
                      <w:szCs w:val="24"/>
                      <w:highlight w:val="white"/>
                    </w:rPr>
                    <w:t>:</w:t>
                  </w:r>
                </w:p>
              </w:tc>
              <w:tc>
                <w:tcPr>
                  <w:tcW w:w="7339" w:type="dxa"/>
                  <w:shd w:val="clear" w:color="auto" w:fill="FFFFFF"/>
                  <w:hideMark/>
                </w:tcPr>
                <w:p w14:paraId="3B310538" w14:textId="77777777" w:rsidR="00754DEB" w:rsidRPr="00704306" w:rsidRDefault="00754DEB" w:rsidP="00754DEB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4306">
                    <w:rPr>
                      <w:rFonts w:ascii="Times New Roman" w:hAnsi="Times New Roman"/>
                      <w:sz w:val="24"/>
                      <w:szCs w:val="24"/>
                      <w:highlight w:val="white"/>
                    </w:rPr>
                    <w:t xml:space="preserve"> </w:t>
                  </w:r>
                </w:p>
              </w:tc>
            </w:tr>
          </w:tbl>
          <w:p w14:paraId="7FC85D40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E5224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20C83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6EAD5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9BE749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306">
              <w:rPr>
                <w:rFonts w:ascii="Times New Roman" w:hAnsi="Times New Roman"/>
                <w:b/>
                <w:sz w:val="24"/>
                <w:szCs w:val="24"/>
              </w:rPr>
              <w:t xml:space="preserve">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04C9BE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306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754DEB" w:rsidRPr="00704306" w14:paraId="29DDDD8D" w14:textId="77777777" w:rsidTr="00754DEB"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E0605F" w14:textId="19AF395B" w:rsidR="00754DEB" w:rsidRPr="00D203B0" w:rsidRDefault="00152478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</w:tr>
      <w:tr w:rsidR="00754DEB" w:rsidRPr="00704306" w14:paraId="733DFD76" w14:textId="77777777" w:rsidTr="00754DEB">
        <w:trPr>
          <w:trHeight w:val="9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9372D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1681BB" w14:textId="77777777" w:rsidR="00754DEB" w:rsidRPr="00D203B0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3B0">
              <w:rPr>
                <w:rFonts w:ascii="Times New Roman" w:hAnsi="Times New Roman"/>
                <w:sz w:val="24"/>
                <w:szCs w:val="24"/>
              </w:rPr>
              <w:t>ОР.1-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203B0">
              <w:rPr>
                <w:rFonts w:ascii="Times New Roman" w:hAnsi="Times New Roman"/>
                <w:sz w:val="24"/>
                <w:szCs w:val="24"/>
              </w:rPr>
              <w:t>-1</w:t>
            </w:r>
          </w:p>
          <w:p w14:paraId="107BA83F" w14:textId="77777777" w:rsidR="00754DEB" w:rsidRPr="00D203B0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3B0">
              <w:rPr>
                <w:rFonts w:ascii="Times New Roman" w:hAnsi="Times New Roman"/>
                <w:sz w:val="24"/>
                <w:szCs w:val="24"/>
              </w:rPr>
              <w:t>ОР.2-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203B0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F22D09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04306">
              <w:rPr>
                <w:rFonts w:ascii="Times New Roman" w:hAnsi="Times New Roman"/>
                <w:sz w:val="24"/>
                <w:szCs w:val="24"/>
                <w:highlight w:val="white"/>
              </w:rPr>
              <w:t>устный ответ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69C4B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6C3FC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E9731D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F1EDD7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54DEB" w:rsidRPr="00704306" w14:paraId="02F1DB54" w14:textId="77777777" w:rsidTr="00754DEB"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18617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DEB" w:rsidRPr="00704306" w14:paraId="764E405C" w14:textId="77777777" w:rsidTr="00754DE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7D71F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47D2D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C3320B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38BDD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97C25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C6FA2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36BAD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768CD0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306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04CD8B" w14:textId="77777777" w:rsidR="00754DEB" w:rsidRPr="00704306" w:rsidRDefault="00754DEB" w:rsidP="00754DEB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306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3307F4CC" w14:textId="77777777" w:rsidR="00754DEB" w:rsidRDefault="00754DEB" w:rsidP="00754D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346F4D3" w14:textId="77777777" w:rsidR="00754DEB" w:rsidRPr="00704306" w:rsidRDefault="00754DEB" w:rsidP="00754D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42B1DC3" w14:textId="77777777" w:rsidR="00754DEB" w:rsidRPr="00E93462" w:rsidRDefault="00754DEB" w:rsidP="00A95DE7">
      <w:pPr>
        <w:pStyle w:val="a4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9346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  <w:r w:rsidRPr="00E9346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14:paraId="6521BD3F" w14:textId="77777777" w:rsidR="00754DEB" w:rsidRPr="00704306" w:rsidRDefault="00754DEB" w:rsidP="00A95DE7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Хроленко А. Т. Введение в филологию: учеб. пособие / А.Т. Хроленко. – М.: ФЛИНТА: Наука, 2017. - 252 с.</w:t>
      </w:r>
    </w:p>
    <w:p w14:paraId="5A65F9F2" w14:textId="77777777" w:rsidR="00754DEB" w:rsidRPr="00704306" w:rsidRDefault="00754DEB" w:rsidP="00A95DE7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Арсеньева М.Г., Балашова С.П. и другие. Введени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в германскую филологию. – М.</w:t>
      </w:r>
      <w:r w:rsidRPr="007043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7043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320 с.</w:t>
      </w:r>
    </w:p>
    <w:p w14:paraId="15328D83" w14:textId="77777777" w:rsidR="00754DEB" w:rsidRPr="00E93462" w:rsidRDefault="00754DEB" w:rsidP="00A95DE7">
      <w:pPr>
        <w:pStyle w:val="a4"/>
        <w:numPr>
          <w:ilvl w:val="1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9346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14:paraId="4F6B90D6" w14:textId="77777777" w:rsidR="00754DEB" w:rsidRPr="00704306" w:rsidRDefault="00754DEB" w:rsidP="00A95DE7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Аверинцев С.С. Филология // Краткая литературная энциклопедия. Т.7. М.: - Советская энциклопедия, 1972. – С. 974-980.</w:t>
      </w:r>
    </w:p>
    <w:p w14:paraId="6CA04F0F" w14:textId="77777777" w:rsidR="00754DEB" w:rsidRPr="00704306" w:rsidRDefault="00754DEB" w:rsidP="00A95DE7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Аверьянов Л.Я. Контент-анализ. М.: </w:t>
      </w:r>
      <w:proofErr w:type="spellStart"/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КноРус</w:t>
      </w:r>
      <w:proofErr w:type="spellEnd"/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2008. - </w:t>
      </w:r>
      <w:r w:rsidRPr="00704306">
        <w:rPr>
          <w:rFonts w:ascii="Times New Roman" w:hAnsi="Times New Roman" w:cs="Times New Roman"/>
          <w:sz w:val="24"/>
          <w:szCs w:val="24"/>
          <w:shd w:val="clear" w:color="auto" w:fill="FFFFFF"/>
        </w:rPr>
        <w:t>456 с.</w:t>
      </w:r>
    </w:p>
    <w:p w14:paraId="5D05F32D" w14:textId="77777777" w:rsidR="00754DEB" w:rsidRPr="00704306" w:rsidRDefault="00754DEB" w:rsidP="00A95DE7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Алефиренко Н.Ф. </w:t>
      </w:r>
      <w:proofErr w:type="spellStart"/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Лингвокультурология</w:t>
      </w:r>
      <w:proofErr w:type="spellEnd"/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Ценностно-смысловое пространство языка: учеб. пособие. М.: Флинта: Наука, 2010. - </w:t>
      </w:r>
      <w:r w:rsidRPr="00704306"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  <w:t>224 c.</w:t>
      </w:r>
    </w:p>
    <w:p w14:paraId="484EE196" w14:textId="77777777" w:rsidR="00754DEB" w:rsidRPr="00704306" w:rsidRDefault="00754DEB" w:rsidP="00A95DE7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Арапов М.В. Квантитативная лингвистика. М.: Наука,1988. – 184 с.</w:t>
      </w:r>
    </w:p>
    <w:p w14:paraId="153101F9" w14:textId="77777777" w:rsidR="00754DEB" w:rsidRPr="00704306" w:rsidRDefault="00754DEB" w:rsidP="00A95DE7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Бахтин М.М. Эстетика словесного творчества. М.: Искусство, 1986.</w:t>
      </w:r>
    </w:p>
    <w:p w14:paraId="14257611" w14:textId="77777777" w:rsidR="00754DEB" w:rsidRPr="00704306" w:rsidRDefault="00754DEB" w:rsidP="00A95DE7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Бахтин М.М, Проблема текста в лингвистике, филологии и других гуманитарных науках // Бахтин М.М. Эстетика словесного творчества. М.: Искусство, 1986. - </w:t>
      </w:r>
      <w:r w:rsidRPr="00704306">
        <w:rPr>
          <w:rFonts w:ascii="Times New Roman" w:hAnsi="Times New Roman" w:cs="Times New Roman"/>
          <w:sz w:val="24"/>
          <w:szCs w:val="24"/>
        </w:rPr>
        <w:t>423 с., с.</w:t>
      </w:r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297-325. </w:t>
      </w:r>
    </w:p>
    <w:p w14:paraId="7C2F1E06" w14:textId="77777777" w:rsidR="00754DEB" w:rsidRPr="00704306" w:rsidRDefault="00754DEB" w:rsidP="00A95DE7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Белянин </w:t>
      </w:r>
      <w:proofErr w:type="spellStart"/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В.П.Психолингвистические</w:t>
      </w:r>
      <w:proofErr w:type="spellEnd"/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аспекты художественного текста. М.: Изд-во МГУ, 1988. - 121 с.</w:t>
      </w:r>
    </w:p>
    <w:p w14:paraId="369FC0B2" w14:textId="77777777" w:rsidR="00754DEB" w:rsidRPr="000E730D" w:rsidRDefault="00754DEB" w:rsidP="00A95DE7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E730D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Белянин</w:t>
      </w:r>
      <w:r w:rsidRPr="000E730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0E730D">
        <w:rPr>
          <w:rFonts w:ascii="Times New Roman" w:hAnsi="Times New Roman" w:cs="Times New Roman"/>
          <w:sz w:val="24"/>
          <w:szCs w:val="24"/>
          <w:shd w:val="clear" w:color="auto" w:fill="FFFFFF"/>
        </w:rPr>
        <w:t>В.</w:t>
      </w:r>
      <w:r w:rsidRPr="000E730D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П</w:t>
      </w:r>
      <w:r w:rsidRPr="000E730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E730D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Текст</w:t>
      </w:r>
      <w:proofErr w:type="spellEnd"/>
      <w:r w:rsidRPr="000E730D">
        <w:rPr>
          <w:rFonts w:ascii="Times New Roman" w:hAnsi="Times New Roman" w:cs="Times New Roman"/>
          <w:sz w:val="24"/>
          <w:szCs w:val="24"/>
          <w:shd w:val="clear" w:color="auto" w:fill="FFFFFF"/>
        </w:rPr>
        <w:t> как </w:t>
      </w:r>
      <w:r w:rsidRPr="000E730D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отражение внутренних миров автора</w:t>
      </w:r>
      <w:r w:rsidRPr="000E730D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r w:rsidRPr="000E730D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читателя</w:t>
      </w:r>
      <w:r w:rsidRPr="000E73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Монография: Учебное пособие. – </w:t>
      </w:r>
      <w:proofErr w:type="spellStart"/>
      <w:proofErr w:type="gramStart"/>
      <w:r w:rsidRPr="000E730D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М</w:t>
      </w:r>
      <w:r w:rsidRPr="000E730D">
        <w:rPr>
          <w:rFonts w:ascii="Times New Roman" w:hAnsi="Times New Roman" w:cs="Times New Roman"/>
          <w:sz w:val="24"/>
          <w:szCs w:val="24"/>
          <w:shd w:val="clear" w:color="auto" w:fill="FFFFFF"/>
        </w:rPr>
        <w:t>.:</w:t>
      </w:r>
      <w:r w:rsidRPr="000E730D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Генезис</w:t>
      </w:r>
      <w:proofErr w:type="spellEnd"/>
      <w:proofErr w:type="gramEnd"/>
      <w:r w:rsidRPr="000E730D">
        <w:rPr>
          <w:rFonts w:ascii="Times New Roman" w:hAnsi="Times New Roman" w:cs="Times New Roman"/>
          <w:sz w:val="24"/>
          <w:szCs w:val="24"/>
          <w:shd w:val="clear" w:color="auto" w:fill="FFFFFF"/>
        </w:rPr>
        <w:t>, 2016. - 322 с.</w:t>
      </w:r>
    </w:p>
    <w:p w14:paraId="29B03186" w14:textId="77777777" w:rsidR="00754DEB" w:rsidRPr="00704306" w:rsidRDefault="00754DEB" w:rsidP="00A95DE7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0E730D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Болотнова</w:t>
      </w:r>
      <w:proofErr w:type="spellEnd"/>
      <w:r w:rsidRPr="000E730D">
        <w:rPr>
          <w:rStyle w:val="aff0"/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0E730D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Н</w:t>
      </w:r>
      <w:r w:rsidRPr="000E730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E730D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С</w:t>
      </w:r>
      <w:r w:rsidRPr="000E730D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0E730D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Филологический анализ текста</w:t>
      </w:r>
      <w:r w:rsidRPr="000E730D">
        <w:rPr>
          <w:rFonts w:ascii="Times New Roman" w:hAnsi="Times New Roman" w:cs="Times New Roman"/>
          <w:sz w:val="24"/>
          <w:szCs w:val="24"/>
          <w:shd w:val="clear" w:color="auto" w:fill="FFFFFF"/>
        </w:rPr>
        <w:t> [Электронное издание]: </w:t>
      </w:r>
      <w:r w:rsidRPr="000E730D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учеб</w:t>
      </w:r>
      <w:r w:rsidRPr="000E730D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0E730D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пособие</w:t>
      </w:r>
      <w:r w:rsidRPr="000E730D">
        <w:rPr>
          <w:rFonts w:ascii="Times New Roman" w:hAnsi="Times New Roman" w:cs="Times New Roman"/>
          <w:sz w:val="24"/>
          <w:szCs w:val="24"/>
          <w:shd w:val="clear" w:color="auto" w:fill="FFFFFF"/>
        </w:rPr>
        <w:t> /. — 5 </w:t>
      </w:r>
      <w:r w:rsidRPr="000E730D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е изд</w:t>
      </w:r>
      <w:r w:rsidRPr="000E730D">
        <w:rPr>
          <w:rFonts w:ascii="Times New Roman" w:hAnsi="Times New Roman" w:cs="Times New Roman"/>
          <w:sz w:val="24"/>
          <w:szCs w:val="24"/>
          <w:shd w:val="clear" w:color="auto" w:fill="FFFFFF"/>
        </w:rPr>
        <w:t>. — </w:t>
      </w:r>
      <w:r w:rsidRPr="000E730D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М</w:t>
      </w:r>
      <w:r w:rsidRPr="000E730D">
        <w:rPr>
          <w:rFonts w:ascii="Times New Roman" w:hAnsi="Times New Roman" w:cs="Times New Roman"/>
          <w:sz w:val="24"/>
          <w:szCs w:val="24"/>
          <w:shd w:val="clear" w:color="auto" w:fill="FFFFFF"/>
        </w:rPr>
        <w:t>.: </w:t>
      </w:r>
      <w:r w:rsidRPr="000E730D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Флинта</w:t>
      </w:r>
      <w:r w:rsidRPr="000E730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7043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2016. — 520 с. – Режим доступа: </w:t>
      </w:r>
      <w:hyperlink r:id="rId13" w:history="1">
        <w:r w:rsidRPr="00704306">
          <w:rPr>
            <w:rStyle w:val="af9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https://rucont.ru/file.ashx?guid=d6be509a-c450-4c18-a374-f2282035085f</w:t>
        </w:r>
      </w:hyperlink>
    </w:p>
    <w:p w14:paraId="6768B8BF" w14:textId="77777777" w:rsidR="00754DEB" w:rsidRPr="00704306" w:rsidRDefault="00754DEB" w:rsidP="00A95DE7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Style w:val="aff0"/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704306">
        <w:rPr>
          <w:rStyle w:val="aff0"/>
          <w:rFonts w:ascii="Times New Roman" w:eastAsia="Times New Roman" w:hAnsi="Times New Roman" w:cs="Times New Roman"/>
          <w:b w:val="0"/>
          <w:iCs/>
          <w:sz w:val="24"/>
          <w:szCs w:val="24"/>
          <w:lang w:eastAsia="ru-RU"/>
        </w:rPr>
        <w:t>Вежбицкая</w:t>
      </w:r>
      <w:proofErr w:type="spellEnd"/>
      <w:r w:rsidRPr="00704306">
        <w:rPr>
          <w:rStyle w:val="aff0"/>
          <w:rFonts w:ascii="Times New Roman" w:eastAsia="Times New Roman" w:hAnsi="Times New Roman" w:cs="Times New Roman"/>
          <w:b w:val="0"/>
          <w:iCs/>
          <w:sz w:val="24"/>
          <w:szCs w:val="24"/>
          <w:lang w:eastAsia="ru-RU"/>
        </w:rPr>
        <w:t xml:space="preserve"> А. Язык. Культура. Познание. М.: Русские словари, 1996. – 416 с.</w:t>
      </w:r>
    </w:p>
    <w:p w14:paraId="378453C6" w14:textId="77777777" w:rsidR="00754DEB" w:rsidRPr="00704306" w:rsidRDefault="00754DEB" w:rsidP="00A95DE7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Гладкий А.В., Мельчук И.А. Элементы математической лингвистики. М.: Наука, 1969.</w:t>
      </w:r>
    </w:p>
    <w:p w14:paraId="6A8EAB58" w14:textId="77777777" w:rsidR="00754DEB" w:rsidRPr="009912EA" w:rsidRDefault="00754DEB" w:rsidP="00A95DE7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9912EA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Будаев</w:t>
      </w:r>
      <w:proofErr w:type="spellEnd"/>
      <w:r w:rsidRPr="009912EA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 xml:space="preserve"> Э</w:t>
      </w:r>
      <w:r w:rsidRPr="009912EA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9912EA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В</w:t>
      </w:r>
      <w:r w:rsidRPr="009912EA">
        <w:rPr>
          <w:rFonts w:ascii="Times New Roman" w:hAnsi="Times New Roman" w:cs="Times New Roman"/>
          <w:sz w:val="24"/>
          <w:szCs w:val="24"/>
          <w:shd w:val="clear" w:color="auto" w:fill="FFFFFF"/>
        </w:rPr>
        <w:t>., </w:t>
      </w:r>
      <w:proofErr w:type="spellStart"/>
      <w:r w:rsidRPr="009912EA">
        <w:rPr>
          <w:rFonts w:ascii="Times New Roman" w:hAnsi="Times New Roman" w:cs="Times New Roman"/>
          <w:sz w:val="24"/>
          <w:szCs w:val="24"/>
          <w:shd w:val="clear" w:color="auto" w:fill="FFFFFF"/>
        </w:rPr>
        <w:t>Чудинов</w:t>
      </w:r>
      <w:proofErr w:type="spellEnd"/>
      <w:r w:rsidRPr="009912EA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r w:rsidRPr="009912EA">
        <w:rPr>
          <w:rFonts w:ascii="Times New Roman" w:hAnsi="Times New Roman" w:cs="Times New Roman"/>
          <w:sz w:val="24"/>
          <w:szCs w:val="24"/>
          <w:shd w:val="clear" w:color="auto" w:fill="FFFFFF"/>
        </w:rPr>
        <w:t>А.П. </w:t>
      </w:r>
      <w:r w:rsidRPr="009912EA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Современная политическая лингвистика</w:t>
      </w:r>
      <w:r w:rsidRPr="009912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учебное пособие — </w:t>
      </w:r>
      <w:r w:rsidRPr="009912EA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Екатеринбург</w:t>
      </w:r>
      <w:r w:rsidRPr="009912EA">
        <w:rPr>
          <w:rFonts w:ascii="Times New Roman" w:hAnsi="Times New Roman" w:cs="Times New Roman"/>
          <w:sz w:val="24"/>
          <w:szCs w:val="24"/>
          <w:shd w:val="clear" w:color="auto" w:fill="FFFFFF"/>
        </w:rPr>
        <w:t>: Изд-во </w:t>
      </w:r>
      <w:r w:rsidRPr="009912EA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Урал</w:t>
      </w:r>
      <w:r w:rsidRPr="009912EA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9912EA">
        <w:rPr>
          <w:rStyle w:val="ab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ун</w:t>
      </w:r>
      <w:r w:rsidRPr="009912EA">
        <w:rPr>
          <w:rFonts w:ascii="Times New Roman" w:hAnsi="Times New Roman" w:cs="Times New Roman"/>
          <w:sz w:val="24"/>
          <w:szCs w:val="24"/>
          <w:shd w:val="clear" w:color="auto" w:fill="FFFFFF"/>
        </w:rPr>
        <w:t>-та, 2012.</w:t>
      </w:r>
      <w:r w:rsidRPr="009912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 </w:t>
      </w:r>
      <w:r w:rsidRPr="009912EA">
        <w:rPr>
          <w:rFonts w:ascii="Times New Roman" w:hAnsi="Times New Roman" w:cs="Times New Roman"/>
          <w:sz w:val="24"/>
          <w:szCs w:val="24"/>
          <w:shd w:val="clear" w:color="auto" w:fill="FFFFFF"/>
        </w:rPr>
        <w:t>264 с</w:t>
      </w:r>
    </w:p>
    <w:p w14:paraId="7E5035B1" w14:textId="77777777" w:rsidR="00754DEB" w:rsidRPr="00704306" w:rsidRDefault="00754DEB" w:rsidP="00A95DE7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Карасик </w:t>
      </w:r>
      <w:proofErr w:type="spellStart"/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В.И.Языковые</w:t>
      </w:r>
      <w:proofErr w:type="spellEnd"/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ключи. М.: Гнозис, 2009. - </w:t>
      </w:r>
      <w:r w:rsidRPr="00704306"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  <w:t>406 с.</w:t>
      </w:r>
    </w:p>
    <w:p w14:paraId="6628C8A0" w14:textId="77777777" w:rsidR="00754DEB" w:rsidRPr="00704306" w:rsidRDefault="00754DEB" w:rsidP="00A95DE7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Козырев В.А., Черняк В.Д. Образовательная среда. Языковая ситуация. Речевая культура: монография. СПб.: Изд-во РГПУ им. А.И. Герцена, 2007. - </w:t>
      </w:r>
      <w:r w:rsidRPr="00704306"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  <w:t>171 с.</w:t>
      </w:r>
    </w:p>
    <w:p w14:paraId="45A58FBF" w14:textId="77777777" w:rsidR="00754DEB" w:rsidRPr="00704306" w:rsidRDefault="00754DEB" w:rsidP="00A95DE7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Маслова В.А, </w:t>
      </w:r>
      <w:proofErr w:type="spellStart"/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Лингвокультурология</w:t>
      </w:r>
      <w:proofErr w:type="spellEnd"/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М.: Академия, 2001 – 208 с</w:t>
      </w:r>
    </w:p>
    <w:p w14:paraId="7B886242" w14:textId="77777777" w:rsidR="00754DEB" w:rsidRPr="00704306" w:rsidRDefault="00754DEB" w:rsidP="00A95DE7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Прохоров Ю.Е. Действительность. Текст. Дискурс: учеб. пособие. 3-е изд. М.: Флинта: Наука, 2016. - </w:t>
      </w:r>
      <w:r w:rsidRPr="00704306">
        <w:rPr>
          <w:rFonts w:ascii="Times New Roman" w:hAnsi="Times New Roman" w:cs="Times New Roman"/>
          <w:sz w:val="24"/>
          <w:szCs w:val="24"/>
        </w:rPr>
        <w:t>224 с.</w:t>
      </w:r>
    </w:p>
    <w:p w14:paraId="3A2E6FF1" w14:textId="77777777" w:rsidR="00754DEB" w:rsidRPr="00704306" w:rsidRDefault="00754DEB" w:rsidP="00A95DE7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Чудинов</w:t>
      </w:r>
      <w:proofErr w:type="spellEnd"/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А.П. Политическая лингвистика: учеб. пособие. М.: Флинта: Наука, 2011. – 254 с.</w:t>
      </w:r>
    </w:p>
    <w:p w14:paraId="22895508" w14:textId="77777777" w:rsidR="00754DEB" w:rsidRPr="00704306" w:rsidRDefault="00754DEB" w:rsidP="00A95DE7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Лингвистический энциклопедический словарь.</w:t>
      </w:r>
      <w:r w:rsidRPr="0070430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 / Под ред. В. Н. Ярцевой; Ин-т языкознания АН СССР. — М.: Сов. </w:t>
      </w:r>
      <w:proofErr w:type="spellStart"/>
      <w:r w:rsidRPr="0070430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энцикл</w:t>
      </w:r>
      <w:proofErr w:type="spellEnd"/>
      <w:r w:rsidRPr="0070430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., 1990. — 682 с.</w:t>
      </w:r>
    </w:p>
    <w:p w14:paraId="098FDDA4" w14:textId="77777777" w:rsidR="00754DEB" w:rsidRPr="00704306" w:rsidRDefault="00754DEB" w:rsidP="00754DE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3685DC" w14:textId="77777777" w:rsidR="00754DEB" w:rsidRPr="00FF3489" w:rsidRDefault="00754DEB" w:rsidP="00A95DE7">
      <w:pPr>
        <w:pStyle w:val="a4"/>
        <w:numPr>
          <w:ilvl w:val="1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commentRangeStart w:id="13"/>
      <w:r w:rsidRPr="00FF348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Перечень учебно-методического обеспечения для самостоятельной работы обучающихся по дисциплине</w:t>
      </w:r>
      <w:commentRangeEnd w:id="13"/>
      <w:r>
        <w:rPr>
          <w:rStyle w:val="af0"/>
          <w:rFonts w:ascii="Calibri" w:eastAsia="Calibri" w:hAnsi="Calibri" w:cs="Times New Roman"/>
        </w:rPr>
        <w:commentReference w:id="13"/>
      </w:r>
    </w:p>
    <w:p w14:paraId="19BA4C59" w14:textId="77777777" w:rsidR="00754DEB" w:rsidRPr="00BC1368" w:rsidRDefault="00754DEB" w:rsidP="00754DE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50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BC1368">
        <w:rPr>
          <w:rFonts w:ascii="Times New Roman" w:hAnsi="Times New Roman"/>
          <w:bCs/>
          <w:iCs/>
          <w:sz w:val="24"/>
          <w:szCs w:val="24"/>
          <w:lang w:val="en-US"/>
        </w:rPr>
        <w:t>1. Cambridge Advanced Learners Dictionary. Cambridge: Cambridge University Press, 2008.</w:t>
      </w:r>
    </w:p>
    <w:p w14:paraId="1B0FBCE3" w14:textId="77777777" w:rsidR="00754DEB" w:rsidRPr="00BC1368" w:rsidRDefault="00754DEB" w:rsidP="00754DE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50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BC1368">
        <w:rPr>
          <w:rFonts w:ascii="Times New Roman" w:hAnsi="Times New Roman"/>
          <w:bCs/>
          <w:iCs/>
          <w:sz w:val="24"/>
          <w:szCs w:val="24"/>
          <w:lang w:val="en-US"/>
        </w:rPr>
        <w:t>2. Oxford Advanced Learner's Dictionary of Current English. New York: Oxford University Press, 2010.</w:t>
      </w:r>
    </w:p>
    <w:p w14:paraId="45CE200A" w14:textId="77777777" w:rsidR="00754DEB" w:rsidRPr="00BC1368" w:rsidRDefault="00754DEB" w:rsidP="00754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</w:p>
    <w:p w14:paraId="0FAFF5BB" w14:textId="77777777" w:rsidR="00754DEB" w:rsidRPr="00FF3489" w:rsidRDefault="00754DEB" w:rsidP="00754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F348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C72AF18" w14:textId="77777777" w:rsidR="00754DEB" w:rsidRPr="00704306" w:rsidRDefault="00754DEB" w:rsidP="00754DE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 xml:space="preserve">1. </w:t>
      </w:r>
      <w:hyperlink r:id="rId14" w:history="1">
        <w:r w:rsidRPr="00704306">
          <w:rPr>
            <w:rStyle w:val="af9"/>
            <w:rFonts w:ascii="Times New Roman" w:hAnsi="Times New Roman"/>
            <w:sz w:val="24"/>
            <w:szCs w:val="24"/>
            <w:lang w:val="en-US"/>
          </w:rPr>
          <w:t>http</w:t>
        </w:r>
        <w:r w:rsidRPr="00704306">
          <w:rPr>
            <w:rStyle w:val="af9"/>
            <w:rFonts w:ascii="Times New Roman" w:hAnsi="Times New Roman"/>
            <w:sz w:val="24"/>
            <w:szCs w:val="24"/>
          </w:rPr>
          <w:t>://</w:t>
        </w:r>
        <w:r w:rsidRPr="00704306">
          <w:rPr>
            <w:rStyle w:val="af9"/>
            <w:rFonts w:ascii="Times New Roman" w:hAnsi="Times New Roman"/>
            <w:sz w:val="24"/>
            <w:szCs w:val="24"/>
            <w:lang w:val="en-US"/>
          </w:rPr>
          <w:t>www</w:t>
        </w:r>
        <w:r w:rsidRPr="00704306">
          <w:rPr>
            <w:rStyle w:val="af9"/>
            <w:rFonts w:ascii="Times New Roman" w:hAnsi="Times New Roman"/>
            <w:sz w:val="24"/>
            <w:szCs w:val="24"/>
          </w:rPr>
          <w:t>.</w:t>
        </w:r>
        <w:proofErr w:type="spellStart"/>
        <w:r w:rsidRPr="00704306">
          <w:rPr>
            <w:rStyle w:val="af9"/>
            <w:rFonts w:ascii="Times New Roman" w:hAnsi="Times New Roman"/>
            <w:sz w:val="24"/>
            <w:szCs w:val="24"/>
            <w:lang w:val="en-US"/>
          </w:rPr>
          <w:t>sil</w:t>
        </w:r>
        <w:proofErr w:type="spellEnd"/>
        <w:r w:rsidRPr="00704306">
          <w:rPr>
            <w:rStyle w:val="af9"/>
            <w:rFonts w:ascii="Times New Roman" w:hAnsi="Times New Roman"/>
            <w:sz w:val="24"/>
            <w:szCs w:val="24"/>
          </w:rPr>
          <w:t>.</w:t>
        </w:r>
        <w:r w:rsidRPr="00704306">
          <w:rPr>
            <w:rStyle w:val="af9"/>
            <w:rFonts w:ascii="Times New Roman" w:hAnsi="Times New Roman"/>
            <w:sz w:val="24"/>
            <w:szCs w:val="24"/>
            <w:lang w:val="en-US"/>
          </w:rPr>
          <w:t>org</w:t>
        </w:r>
        <w:r w:rsidRPr="00704306">
          <w:rPr>
            <w:rStyle w:val="af9"/>
            <w:rFonts w:ascii="Times New Roman" w:hAnsi="Times New Roman"/>
            <w:sz w:val="24"/>
            <w:szCs w:val="24"/>
          </w:rPr>
          <w:t>/</w:t>
        </w:r>
        <w:r w:rsidRPr="00704306">
          <w:rPr>
            <w:rStyle w:val="af9"/>
            <w:rFonts w:ascii="Times New Roman" w:hAnsi="Times New Roman"/>
            <w:sz w:val="24"/>
            <w:szCs w:val="24"/>
            <w:lang w:val="en-US"/>
          </w:rPr>
          <w:t>linguistics</w:t>
        </w:r>
        <w:r w:rsidRPr="00704306">
          <w:rPr>
            <w:rStyle w:val="af9"/>
            <w:rFonts w:ascii="Times New Roman" w:hAnsi="Times New Roman"/>
            <w:sz w:val="24"/>
            <w:szCs w:val="24"/>
          </w:rPr>
          <w:t>/</w:t>
        </w:r>
        <w:proofErr w:type="spellStart"/>
        <w:r w:rsidRPr="00704306">
          <w:rPr>
            <w:rStyle w:val="af9"/>
            <w:rFonts w:ascii="Times New Roman" w:hAnsi="Times New Roman"/>
            <w:sz w:val="24"/>
            <w:szCs w:val="24"/>
            <w:lang w:val="en-US"/>
          </w:rPr>
          <w:t>GlossaryOfLinguisticTerms</w:t>
        </w:r>
        <w:proofErr w:type="spellEnd"/>
        <w:r w:rsidRPr="00704306">
          <w:rPr>
            <w:rStyle w:val="af9"/>
            <w:rFonts w:ascii="Times New Roman" w:hAnsi="Times New Roman"/>
            <w:sz w:val="24"/>
            <w:szCs w:val="24"/>
          </w:rPr>
          <w:t>/</w:t>
        </w:r>
      </w:hyperlink>
      <w:r w:rsidRPr="00704306">
        <w:rPr>
          <w:rFonts w:ascii="Times New Roman" w:hAnsi="Times New Roman"/>
          <w:sz w:val="24"/>
          <w:szCs w:val="24"/>
        </w:rPr>
        <w:t xml:space="preserve"> </w:t>
      </w:r>
    </w:p>
    <w:p w14:paraId="06B41359" w14:textId="77777777" w:rsidR="00754DEB" w:rsidRPr="00704306" w:rsidRDefault="00754DEB" w:rsidP="00754DE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lastRenderedPageBreak/>
        <w:t>Глоссарий лингвистических терминов</w:t>
      </w:r>
    </w:p>
    <w:p w14:paraId="4556F8E6" w14:textId="77777777" w:rsidR="00754DEB" w:rsidRPr="00704306" w:rsidRDefault="001411E9" w:rsidP="00A95DE7">
      <w:pPr>
        <w:pStyle w:val="a4"/>
        <w:numPr>
          <w:ilvl w:val="0"/>
          <w:numId w:val="10"/>
        </w:numPr>
        <w:spacing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754DEB" w:rsidRPr="00704306">
          <w:rPr>
            <w:rStyle w:val="af9"/>
            <w:rFonts w:ascii="Times New Roman" w:hAnsi="Times New Roman" w:cs="Times New Roman"/>
            <w:sz w:val="24"/>
            <w:szCs w:val="24"/>
          </w:rPr>
          <w:t>https://dic.academic.ru/</w:t>
        </w:r>
      </w:hyperlink>
      <w:r w:rsidR="00754DEB" w:rsidRPr="007043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9778E8" w14:textId="77777777" w:rsidR="00754DEB" w:rsidRPr="00704306" w:rsidRDefault="001411E9" w:rsidP="00754DEB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754DEB" w:rsidRPr="00704306">
          <w:rPr>
            <w:rStyle w:val="af9"/>
            <w:rFonts w:ascii="Times New Roman" w:hAnsi="Times New Roman" w:cs="Times New Roman"/>
            <w:sz w:val="24"/>
            <w:szCs w:val="24"/>
          </w:rPr>
          <w:t>Словари</w:t>
        </w:r>
      </w:hyperlink>
      <w:r w:rsidR="00754DEB" w:rsidRPr="00704306">
        <w:rPr>
          <w:rFonts w:ascii="Times New Roman" w:hAnsi="Times New Roman" w:cs="Times New Roman"/>
          <w:sz w:val="24"/>
          <w:szCs w:val="24"/>
        </w:rPr>
        <w:t xml:space="preserve"> и энциклопедии на Академике</w:t>
      </w:r>
    </w:p>
    <w:p w14:paraId="32061E98" w14:textId="77777777" w:rsidR="00754DEB" w:rsidRPr="00704306" w:rsidRDefault="00754DEB" w:rsidP="00754D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FD07D8B" w14:textId="77777777" w:rsidR="00754DEB" w:rsidRPr="00704306" w:rsidRDefault="00754DEB" w:rsidP="00754DEB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C6D0C8B" w14:textId="77777777" w:rsidR="00754DEB" w:rsidRPr="00704306" w:rsidRDefault="00754DEB" w:rsidP="00754D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E87228A" w14:textId="77777777" w:rsidR="00754DEB" w:rsidRPr="00704306" w:rsidRDefault="00754DEB" w:rsidP="00754D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144CD4B" w14:textId="77777777" w:rsidR="00754DEB" w:rsidRPr="003C2152" w:rsidRDefault="00754DEB" w:rsidP="00754D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215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178482D3" w14:textId="77777777" w:rsidR="00754DEB" w:rsidRPr="00704306" w:rsidRDefault="00754DEB" w:rsidP="00754DEB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04306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учебного кабинета.</w:t>
      </w:r>
    </w:p>
    <w:p w14:paraId="519BA48E" w14:textId="77777777" w:rsidR="00754DEB" w:rsidRPr="00704306" w:rsidRDefault="00754DEB" w:rsidP="00754DE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  <w:r w:rsidRPr="00704306">
        <w:rPr>
          <w:rFonts w:ascii="Times New Roman" w:hAnsi="Times New Roman"/>
          <w:sz w:val="24"/>
          <w:szCs w:val="24"/>
        </w:rPr>
        <w:t>раздаточный материал, наглядные пособия, справочники, тесты.</w:t>
      </w:r>
    </w:p>
    <w:p w14:paraId="5B04B580" w14:textId="77777777" w:rsidR="00754DEB" w:rsidRPr="00704306" w:rsidRDefault="00754DEB" w:rsidP="00754DE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14:paraId="5EB3C823" w14:textId="77777777" w:rsidR="00754DEB" w:rsidRPr="00704306" w:rsidRDefault="00754DEB" w:rsidP="00754D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211E259" w14:textId="77777777" w:rsidR="00754DEB" w:rsidRPr="003C2152" w:rsidRDefault="00754DEB" w:rsidP="00754D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215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3253EEE" w14:textId="77777777" w:rsidR="00754DEB" w:rsidRPr="00704306" w:rsidRDefault="00754DEB" w:rsidP="00754DE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>1. Кембриджский словарь английского языка (</w:t>
      </w:r>
      <w:hyperlink r:id="rId17" w:history="1">
        <w:r w:rsidRPr="00704306">
          <w:rPr>
            <w:rStyle w:val="af9"/>
            <w:rFonts w:ascii="Times New Roman" w:hAnsi="Times New Roman"/>
            <w:color w:val="1155CC"/>
            <w:sz w:val="24"/>
            <w:szCs w:val="24"/>
          </w:rPr>
          <w:t>http://dictionary.cambridge.org/</w:t>
        </w:r>
      </w:hyperlink>
      <w:r w:rsidRPr="00704306">
        <w:rPr>
          <w:rFonts w:ascii="Times New Roman" w:hAnsi="Times New Roman"/>
          <w:sz w:val="24"/>
          <w:szCs w:val="24"/>
        </w:rPr>
        <w:t>)</w:t>
      </w:r>
    </w:p>
    <w:p w14:paraId="76EC1F0D" w14:textId="77777777" w:rsidR="00754DEB" w:rsidRPr="00704306" w:rsidRDefault="00754DEB" w:rsidP="00754DE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>2. Научная электронная библиотека (</w:t>
      </w:r>
      <w:hyperlink r:id="rId18" w:history="1">
        <w:r w:rsidRPr="00704306">
          <w:rPr>
            <w:rStyle w:val="af9"/>
            <w:rFonts w:ascii="Times New Roman" w:hAnsi="Times New Roman"/>
            <w:color w:val="1155CC"/>
            <w:sz w:val="24"/>
            <w:szCs w:val="24"/>
          </w:rPr>
          <w:t>http://elibrary.ru/</w:t>
        </w:r>
      </w:hyperlink>
      <w:r w:rsidRPr="00704306">
        <w:rPr>
          <w:rFonts w:ascii="Times New Roman" w:hAnsi="Times New Roman"/>
          <w:sz w:val="24"/>
          <w:szCs w:val="24"/>
        </w:rPr>
        <w:t xml:space="preserve">) </w:t>
      </w:r>
    </w:p>
    <w:p w14:paraId="5B7039D2" w14:textId="77777777" w:rsidR="00754DEB" w:rsidRPr="00704306" w:rsidRDefault="00754DEB" w:rsidP="00754DEB">
      <w:pPr>
        <w:spacing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hAnsi="Times New Roman"/>
          <w:sz w:val="24"/>
          <w:szCs w:val="24"/>
        </w:rPr>
        <w:t>3. Оксфордский словарь английского языка (</w:t>
      </w:r>
      <w:hyperlink r:id="rId19" w:history="1">
        <w:r w:rsidRPr="00704306">
          <w:rPr>
            <w:rStyle w:val="af9"/>
            <w:rFonts w:ascii="Times New Roman" w:hAnsi="Times New Roman"/>
            <w:color w:val="1155CC"/>
            <w:sz w:val="24"/>
            <w:szCs w:val="24"/>
          </w:rPr>
          <w:t>http://oxforddictionaries.com/</w:t>
        </w:r>
      </w:hyperlink>
      <w:r w:rsidRPr="00704306">
        <w:rPr>
          <w:rFonts w:ascii="Times New Roman" w:hAnsi="Times New Roman"/>
          <w:sz w:val="24"/>
          <w:szCs w:val="24"/>
        </w:rPr>
        <w:t>)</w:t>
      </w:r>
    </w:p>
    <w:p w14:paraId="7B67101E" w14:textId="77777777" w:rsidR="00754DEB" w:rsidRDefault="00754DEB" w:rsidP="00754DE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1B9AC48" w14:textId="77777777" w:rsidR="0026740A" w:rsidRDefault="0026740A" w:rsidP="00B95D2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249FA9" w14:textId="3C7A8879" w:rsidR="00307914" w:rsidRDefault="00307914" w:rsidP="00B95D2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740A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14:paraId="2000B712" w14:textId="30214212" w:rsidR="00307914" w:rsidRPr="00307914" w:rsidRDefault="00307914" w:rsidP="003079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0791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«Страноведение стран изучаемого языка</w:t>
      </w:r>
      <w:r w:rsidRPr="003079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567BE0DD" w14:textId="77777777" w:rsidR="00307914" w:rsidRPr="00307914" w:rsidRDefault="00307914" w:rsidP="00307914">
      <w:pPr>
        <w:tabs>
          <w:tab w:val="left" w:pos="720"/>
          <w:tab w:val="center" w:pos="4677"/>
          <w:tab w:val="right" w:pos="9355"/>
        </w:tabs>
        <w:suppressAutoHyphens/>
        <w:autoSpaceDN w:val="0"/>
        <w:spacing w:after="0" w:line="360" w:lineRule="auto"/>
        <w:ind w:left="652" w:firstLine="709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1. Пояснительная записка</w:t>
      </w:r>
    </w:p>
    <w:p w14:paraId="696E6862" w14:textId="77777777" w:rsidR="00307914" w:rsidRPr="00307914" w:rsidRDefault="00307914" w:rsidP="0030791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pacing w:val="3"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spacing w:val="3"/>
          <w:kern w:val="3"/>
          <w:sz w:val="24"/>
          <w:szCs w:val="24"/>
          <w:lang w:eastAsia="ru-RU"/>
        </w:rPr>
        <w:t xml:space="preserve">Актуальной задачей предлагаемого курса является обучение навыкам поисковой, исследовательской деятельности с целью получения новых знаний, приобретение опыта самостоятельной работы, т.е. научить студента учиться, получать информацию из разных источников, сравнивать её, анализировать, делать выводы, обсуждать, трансформировать полученные материалы. Исследовательская деятельность должна ассоциироваться у учащихся с осмыслением проблемы, поиском новых знаний, их закономерностей, радостью познания, гордостью собой и своими достижениями. Целенаправленная работа </w:t>
      </w:r>
      <w:r w:rsidRPr="00307914">
        <w:rPr>
          <w:rFonts w:ascii="Times New Roman" w:eastAsia="Times New Roman" w:hAnsi="Times New Roman"/>
          <w:spacing w:val="3"/>
          <w:kern w:val="3"/>
          <w:sz w:val="24"/>
          <w:szCs w:val="24"/>
          <w:lang w:eastAsia="ru-RU"/>
        </w:rPr>
        <w:lastRenderedPageBreak/>
        <w:t>по реализации страноведческого аспекта способствует повышению интереса к изучению иностранных языков, создает положительную мотивацию. Включение в процесс обучения курса по страноведению обеспечивает осознанное заинтересованное усвоение иностранных языков в тесной связи с иноязычной культурой, которая включает в себя разнообразные познавательные сведения об истории, литературе, архитектуре, быте, нравах, образе жизни и традициях других народов.</w:t>
      </w:r>
    </w:p>
    <w:p w14:paraId="4BA7593C" w14:textId="77777777" w:rsidR="00307914" w:rsidRPr="00307914" w:rsidRDefault="00307914" w:rsidP="0030791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pacing w:val="3"/>
          <w:kern w:val="3"/>
          <w:sz w:val="24"/>
          <w:szCs w:val="24"/>
          <w:lang w:eastAsia="ru-RU"/>
        </w:rPr>
      </w:pPr>
      <w:r w:rsidRPr="00307914">
        <w:rPr>
          <w:rFonts w:ascii="Times New Roman" w:hAnsi="Times New Roman"/>
          <w:bCs/>
          <w:kern w:val="3"/>
          <w:sz w:val="24"/>
          <w:szCs w:val="24"/>
        </w:rPr>
        <w:t>Курс направлен на формирование у студентов следующих компетенций:</w:t>
      </w:r>
    </w:p>
    <w:p w14:paraId="6E172045" w14:textId="77777777" w:rsidR="00307914" w:rsidRPr="00307914" w:rsidRDefault="00307914" w:rsidP="00307914">
      <w:pPr>
        <w:tabs>
          <w:tab w:val="left" w:pos="318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>УК-4. Способен осуществлять поиск, критический анализ и синтез информации, применять   системный подход для решения поставленных задач</w:t>
      </w:r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083DF03B" w14:textId="77777777" w:rsidR="00307914" w:rsidRPr="00307914" w:rsidRDefault="00307914" w:rsidP="00307914">
      <w:pPr>
        <w:tabs>
          <w:tab w:val="left" w:pos="318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B35AFF8" w14:textId="2CAE8F62" w:rsidR="00307914" w:rsidRPr="00307914" w:rsidRDefault="00307914" w:rsidP="0030791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pacing w:val="3"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spacing w:val="3"/>
          <w:kern w:val="3"/>
          <w:sz w:val="24"/>
          <w:szCs w:val="24"/>
          <w:lang w:eastAsia="ru-RU"/>
        </w:rPr>
        <w:t>Дисциплина относится к модулю КМ.0</w:t>
      </w:r>
      <w:r w:rsidR="00F34F35">
        <w:rPr>
          <w:rFonts w:ascii="Times New Roman" w:eastAsia="Times New Roman" w:hAnsi="Times New Roman"/>
          <w:spacing w:val="3"/>
          <w:kern w:val="3"/>
          <w:sz w:val="24"/>
          <w:szCs w:val="24"/>
          <w:lang w:eastAsia="ru-RU"/>
        </w:rPr>
        <w:t>9</w:t>
      </w:r>
      <w:r w:rsidRPr="00307914">
        <w:rPr>
          <w:rFonts w:ascii="Times New Roman" w:eastAsia="Times New Roman" w:hAnsi="Times New Roman"/>
          <w:spacing w:val="3"/>
          <w:kern w:val="3"/>
          <w:sz w:val="24"/>
          <w:szCs w:val="24"/>
          <w:lang w:eastAsia="ru-RU"/>
        </w:rPr>
        <w:t xml:space="preserve"> «</w:t>
      </w:r>
      <w:r w:rsidR="00F34F35">
        <w:rPr>
          <w:rFonts w:ascii="Times New Roman" w:eastAsia="Times New Roman" w:hAnsi="Times New Roman"/>
          <w:spacing w:val="3"/>
          <w:kern w:val="3"/>
          <w:sz w:val="24"/>
          <w:szCs w:val="24"/>
          <w:lang w:eastAsia="ru-RU"/>
        </w:rPr>
        <w:t>Лингвистика и культура</w:t>
      </w:r>
      <w:r w:rsidRPr="00307914">
        <w:rPr>
          <w:rFonts w:ascii="Times New Roman" w:eastAsia="Times New Roman" w:hAnsi="Times New Roman"/>
          <w:spacing w:val="3"/>
          <w:kern w:val="3"/>
          <w:sz w:val="24"/>
          <w:szCs w:val="24"/>
          <w:lang w:eastAsia="ru-RU"/>
        </w:rPr>
        <w:t>», к базовой части универсального бакалавриата по профилю подготовки «Иностранный (английский) язык».</w:t>
      </w:r>
    </w:p>
    <w:p w14:paraId="65ACA132" w14:textId="77777777" w:rsidR="00307914" w:rsidRPr="00307914" w:rsidRDefault="00307914" w:rsidP="0030791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pacing w:val="3"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spacing w:val="3"/>
          <w:kern w:val="3"/>
          <w:sz w:val="24"/>
          <w:szCs w:val="24"/>
          <w:lang w:eastAsia="ru-RU"/>
        </w:rPr>
        <w:t>Дисциплины, на которых базируется данная дисциплина: курс иностранного языка в общеобразовательной школе, в рамках которого изучается история и культура Великобритании.</w:t>
      </w:r>
    </w:p>
    <w:p w14:paraId="2AB0EEC8" w14:textId="77777777" w:rsidR="00307914" w:rsidRPr="00307914" w:rsidRDefault="00307914" w:rsidP="0030791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pacing w:val="3"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spacing w:val="3"/>
          <w:kern w:val="3"/>
          <w:sz w:val="24"/>
          <w:szCs w:val="24"/>
          <w:lang w:eastAsia="ru-RU"/>
        </w:rPr>
        <w:t>Дисциплины, для которых данная дисциплина является предшествующей: «Практический курс английского языка» на последующих курсах, «Коммуникативный практикум», «</w:t>
      </w:r>
      <w:r w:rsidRPr="00307914">
        <w:rPr>
          <w:rFonts w:ascii="Times New Roman" w:hAnsi="Times New Roman"/>
          <w:kern w:val="3"/>
          <w:sz w:val="24"/>
          <w:szCs w:val="24"/>
        </w:rPr>
        <w:t>Практикум по чтению</w:t>
      </w:r>
      <w:r w:rsidRPr="00307914">
        <w:rPr>
          <w:rFonts w:ascii="Times New Roman" w:eastAsia="Times New Roman" w:hAnsi="Times New Roman"/>
          <w:spacing w:val="3"/>
          <w:kern w:val="3"/>
          <w:sz w:val="24"/>
          <w:szCs w:val="24"/>
          <w:lang w:eastAsia="ru-RU"/>
        </w:rPr>
        <w:t>», и другие.</w:t>
      </w:r>
    </w:p>
    <w:p w14:paraId="2EED2C22" w14:textId="77777777" w:rsidR="00F34F35" w:rsidRDefault="00F34F35" w:rsidP="00307914">
      <w:pPr>
        <w:suppressAutoHyphens/>
        <w:autoSpaceDN w:val="0"/>
        <w:spacing w:after="0" w:line="360" w:lineRule="auto"/>
        <w:ind w:left="652" w:firstLine="709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</w:p>
    <w:p w14:paraId="60C52C8C" w14:textId="3FA819A9" w:rsidR="00307914" w:rsidRPr="00307914" w:rsidRDefault="00307914" w:rsidP="00307914">
      <w:pPr>
        <w:suppressAutoHyphens/>
        <w:autoSpaceDN w:val="0"/>
        <w:spacing w:after="0" w:line="360" w:lineRule="auto"/>
        <w:ind w:left="652" w:firstLine="709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3. Цели и задачи</w:t>
      </w:r>
    </w:p>
    <w:p w14:paraId="074AD20D" w14:textId="77777777" w:rsidR="00307914" w:rsidRPr="00307914" w:rsidRDefault="00307914" w:rsidP="0030791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r w:rsidRPr="00307914">
        <w:rPr>
          <w:rFonts w:ascii="Times New Roman" w:eastAsia="Times New Roman" w:hAnsi="Times New Roman"/>
          <w:i/>
          <w:iCs/>
          <w:kern w:val="3"/>
          <w:sz w:val="24"/>
          <w:szCs w:val="24"/>
          <w:lang w:eastAsia="ru-RU"/>
        </w:rPr>
        <w:t>Цель</w:t>
      </w:r>
      <w:r w:rsidRPr="00307914">
        <w:rPr>
          <w:rFonts w:ascii="Times New Roman" w:eastAsia="Times New Roman" w:hAnsi="Times New Roman"/>
          <w:b/>
          <w:bCs/>
          <w:i/>
          <w:iCs/>
          <w:kern w:val="3"/>
          <w:sz w:val="24"/>
          <w:szCs w:val="24"/>
          <w:lang w:eastAsia="ru-RU"/>
        </w:rPr>
        <w:t xml:space="preserve"> </w:t>
      </w:r>
      <w:r w:rsidRPr="00307914">
        <w:rPr>
          <w:rFonts w:ascii="Times New Roman" w:eastAsia="Times New Roman" w:hAnsi="Times New Roman"/>
          <w:i/>
          <w:iCs/>
          <w:kern w:val="3"/>
          <w:sz w:val="24"/>
          <w:szCs w:val="24"/>
          <w:lang w:eastAsia="ru-RU"/>
        </w:rPr>
        <w:t>дисциплины</w:t>
      </w:r>
      <w:r w:rsidRPr="00307914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 xml:space="preserve"> </w:t>
      </w:r>
      <w:r w:rsidRPr="00307914">
        <w:rPr>
          <w:rFonts w:ascii="Times New Roman" w:eastAsia="Times New Roman" w:hAnsi="Times New Roman"/>
          <w:spacing w:val="3"/>
          <w:kern w:val="3"/>
          <w:sz w:val="24"/>
          <w:szCs w:val="24"/>
          <w:lang w:eastAsia="ru-RU"/>
        </w:rPr>
        <w:t>- создать условия для подготовки выпускника, способного успешно работать в профессиональной сфере педагогического образования по преподаванию иностранных языков на основе овладения им в процессе обучения общекультурными, профессиональными и специальными компетенциями; овладение системой представлений о языке как целостном исторически сложившемся, структурно-системном и функциональном образовании; формирование базовых навыков исследовательской деятельности.</w:t>
      </w:r>
    </w:p>
    <w:p w14:paraId="5C68F25F" w14:textId="77777777" w:rsidR="00307914" w:rsidRPr="00307914" w:rsidRDefault="00307914" w:rsidP="00307914">
      <w:pPr>
        <w:suppressAutoHyphens/>
        <w:autoSpaceDN w:val="0"/>
        <w:spacing w:after="0" w:line="360" w:lineRule="auto"/>
        <w:ind w:left="652" w:firstLine="709"/>
        <w:jc w:val="both"/>
        <w:textAlignment w:val="baseline"/>
        <w:rPr>
          <w:rFonts w:ascii="Times New Roman" w:eastAsia="Times New Roman" w:hAnsi="Times New Roman"/>
          <w:i/>
          <w:iCs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i/>
          <w:iCs/>
          <w:kern w:val="3"/>
          <w:sz w:val="24"/>
          <w:szCs w:val="24"/>
          <w:lang w:eastAsia="ru-RU"/>
        </w:rPr>
        <w:t>Задачи дисциплины:</w:t>
      </w:r>
    </w:p>
    <w:p w14:paraId="41270273" w14:textId="77777777" w:rsidR="00307914" w:rsidRPr="00307914" w:rsidRDefault="00307914" w:rsidP="00A95DE7">
      <w:pPr>
        <w:numPr>
          <w:ilvl w:val="0"/>
          <w:numId w:val="18"/>
        </w:numPr>
        <w:suppressAutoHyphens/>
        <w:autoSpaceDN w:val="0"/>
        <w:spacing w:after="0" w:line="360" w:lineRule="auto"/>
        <w:ind w:left="652" w:hanging="426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r w:rsidRPr="00307914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ознакомить студентов с основными историческими событиями Великобритания;</w:t>
      </w:r>
    </w:p>
    <w:p w14:paraId="1095CAC0" w14:textId="77777777" w:rsidR="00307914" w:rsidRPr="00307914" w:rsidRDefault="00307914" w:rsidP="00A95DE7">
      <w:pPr>
        <w:numPr>
          <w:ilvl w:val="0"/>
          <w:numId w:val="18"/>
        </w:numPr>
        <w:suppressAutoHyphens/>
        <w:autoSpaceDN w:val="0"/>
        <w:spacing w:after="0" w:line="360" w:lineRule="auto"/>
        <w:ind w:left="652" w:hanging="426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r w:rsidRPr="00307914">
        <w:rPr>
          <w:rFonts w:ascii="Times New Roman" w:hAnsi="Times New Roman"/>
          <w:kern w:val="3"/>
          <w:sz w:val="24"/>
          <w:szCs w:val="24"/>
        </w:rPr>
        <w:t>ознакомить студентов с рядом культурных особенностей, национальных праздников и традиций;</w:t>
      </w:r>
    </w:p>
    <w:p w14:paraId="5D8FDA7A" w14:textId="77777777" w:rsidR="00307914" w:rsidRPr="00307914" w:rsidRDefault="00307914" w:rsidP="00A95DE7">
      <w:pPr>
        <w:numPr>
          <w:ilvl w:val="0"/>
          <w:numId w:val="18"/>
        </w:numPr>
        <w:suppressAutoHyphens/>
        <w:autoSpaceDN w:val="0"/>
        <w:spacing w:after="0" w:line="360" w:lineRule="auto"/>
        <w:ind w:left="652" w:hanging="426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r w:rsidRPr="00307914">
        <w:rPr>
          <w:rFonts w:ascii="Times New Roman" w:hAnsi="Times New Roman"/>
          <w:kern w:val="3"/>
          <w:sz w:val="24"/>
          <w:szCs w:val="24"/>
        </w:rPr>
        <w:t>ознакомить студентов с государственным устройством и общественно-политической жизнью страны и обратить внимания на культурные, политические и т.д. отличия от родной страны;</w:t>
      </w:r>
    </w:p>
    <w:p w14:paraId="72BD5308" w14:textId="77777777" w:rsidR="00307914" w:rsidRPr="00307914" w:rsidRDefault="00307914" w:rsidP="00A95DE7">
      <w:pPr>
        <w:numPr>
          <w:ilvl w:val="0"/>
          <w:numId w:val="18"/>
        </w:numPr>
        <w:suppressAutoHyphens/>
        <w:autoSpaceDN w:val="0"/>
        <w:spacing w:after="0" w:line="360" w:lineRule="auto"/>
        <w:ind w:left="652" w:hanging="426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kern w:val="3"/>
          <w:sz w:val="24"/>
          <w:szCs w:val="24"/>
          <w:lang w:eastAsia="ru-RU"/>
        </w:rPr>
        <w:lastRenderedPageBreak/>
        <w:t>дать студентам описание особенностей территориальных вариантов английского языка, учитывая языковые реалии, связанные с географическими понятиями, особенностями национальной культуры, общественно-политической жизни.</w:t>
      </w:r>
    </w:p>
    <w:p w14:paraId="64275C81" w14:textId="77777777" w:rsidR="00307914" w:rsidRPr="00307914" w:rsidRDefault="00307914" w:rsidP="00307914">
      <w:pPr>
        <w:suppressAutoHyphens/>
        <w:autoSpaceDN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4. Образовательные результаты</w:t>
      </w:r>
    </w:p>
    <w:p w14:paraId="5514B1C7" w14:textId="77777777" w:rsidR="00307914" w:rsidRPr="00307914" w:rsidRDefault="00307914" w:rsidP="003079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УК-4 </w:t>
      </w:r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</w:p>
    <w:p w14:paraId="15F5153C" w14:textId="77777777" w:rsidR="00307914" w:rsidRPr="00307914" w:rsidRDefault="00307914" w:rsidP="00307914">
      <w:pPr>
        <w:suppressAutoHyphens/>
        <w:autoSpaceDN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</w:p>
    <w:tbl>
      <w:tblPr>
        <w:tblW w:w="1013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7"/>
        <w:gridCol w:w="1984"/>
        <w:gridCol w:w="1134"/>
        <w:gridCol w:w="2835"/>
        <w:gridCol w:w="1276"/>
        <w:gridCol w:w="1843"/>
      </w:tblGrid>
      <w:tr w:rsidR="00F34F35" w:rsidRPr="00F34F35" w14:paraId="2AB6B9F5" w14:textId="77777777" w:rsidTr="00754DEB">
        <w:trPr>
          <w:trHeight w:val="385"/>
        </w:trPr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7A4CA" w14:textId="77777777" w:rsidR="00F34F35" w:rsidRPr="00F34F35" w:rsidRDefault="00F34F35" w:rsidP="00F34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Код ОР</w:t>
            </w:r>
          </w:p>
          <w:p w14:paraId="60499852" w14:textId="77777777" w:rsidR="00F34F35" w:rsidRPr="00F34F35" w:rsidRDefault="00F34F35" w:rsidP="00F34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571D0" w14:textId="77777777" w:rsidR="00F34F35" w:rsidRPr="00F34F35" w:rsidRDefault="00F34F35" w:rsidP="00F34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8CBDAE2" w14:textId="77777777" w:rsidR="00F34F35" w:rsidRPr="00F34F35" w:rsidRDefault="00F34F35" w:rsidP="00F34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Код ОР</w:t>
            </w:r>
          </w:p>
          <w:p w14:paraId="0F98CAED" w14:textId="77777777" w:rsidR="00F34F35" w:rsidRPr="00F34F35" w:rsidRDefault="00F34F35" w:rsidP="00F34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DA0C1" w14:textId="77777777" w:rsidR="00F34F35" w:rsidRPr="00F34F35" w:rsidRDefault="00F34F35" w:rsidP="00F34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6FD05AF" w14:textId="77777777" w:rsidR="00F34F35" w:rsidRPr="00F34F35" w:rsidRDefault="00F34F35" w:rsidP="00F34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FECA9" w14:textId="77777777" w:rsidR="00F34F35" w:rsidRPr="00F34F35" w:rsidRDefault="00F34F35" w:rsidP="00F34F3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F34F35" w:rsidRPr="00F34F35" w14:paraId="6F11ECF1" w14:textId="77777777" w:rsidTr="00754DEB">
        <w:trPr>
          <w:trHeight w:val="331"/>
        </w:trPr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8A613" w14:textId="77777777" w:rsidR="00F34F35" w:rsidRPr="00F34F35" w:rsidRDefault="00F34F35" w:rsidP="00F34F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7F7F9" w14:textId="77777777" w:rsidR="00F34F35" w:rsidRPr="00F34F35" w:rsidRDefault="00F34F35" w:rsidP="00F34F35">
            <w:pPr>
              <w:tabs>
                <w:tab w:val="left" w:pos="318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Демонстрирует умение применять знание основ лингвистической теории и перспективных направлений развития современной лингвистики в практике устной и письменной коммуникации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50F9D3" w14:textId="77777777" w:rsidR="00F34F35" w:rsidRPr="00F34F35" w:rsidRDefault="00F34F35" w:rsidP="00F34F35">
            <w:pPr>
              <w:tabs>
                <w:tab w:val="left" w:pos="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ОР-2-6-1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D02D9" w14:textId="77777777" w:rsidR="00F34F35" w:rsidRPr="00F34F35" w:rsidRDefault="00F34F35" w:rsidP="00F34F35">
            <w:pPr>
              <w:tabs>
                <w:tab w:val="left" w:pos="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дает характеристику тому или иному событию истории страны изучаемого языка;</w:t>
            </w:r>
          </w:p>
          <w:p w14:paraId="0AB30797" w14:textId="77777777" w:rsidR="00F34F35" w:rsidRPr="00F34F35" w:rsidRDefault="00F34F35" w:rsidP="00F34F35">
            <w:pPr>
              <w:tabs>
                <w:tab w:val="left" w:pos="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анализирует исторические события с точки зрения их исторической значимости;</w:t>
            </w:r>
          </w:p>
          <w:p w14:paraId="1136EDA5" w14:textId="77777777" w:rsidR="00F34F35" w:rsidRPr="00F34F35" w:rsidRDefault="00F34F35" w:rsidP="00F34F35">
            <w:pPr>
              <w:tabs>
                <w:tab w:val="left" w:pos="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34798DB" w14:textId="700F3D21" w:rsidR="00F34F35" w:rsidRPr="00F34F35" w:rsidRDefault="00F34F35" w:rsidP="00F34F35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4.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14:paraId="6CBFA8BA" w14:textId="152C73B8" w:rsidR="00F34F35" w:rsidRPr="00F34F35" w:rsidRDefault="00F34F35" w:rsidP="00F34F35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8D6FF" w14:textId="77777777" w:rsidR="00F34F35" w:rsidRPr="00F34F35" w:rsidRDefault="00F34F35" w:rsidP="00F34F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411C9C93" w14:textId="77777777" w:rsidR="00F34F35" w:rsidRPr="00F34F35" w:rsidRDefault="00F34F35" w:rsidP="00F34F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01AF8621" w14:textId="77777777" w:rsidR="00F34F35" w:rsidRPr="00F34F35" w:rsidRDefault="00F34F35" w:rsidP="00F34F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45B9417B" w14:textId="77777777" w:rsidR="00F34F35" w:rsidRPr="00F34F35" w:rsidRDefault="00F34F35" w:rsidP="00F34F3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</w:tr>
    </w:tbl>
    <w:p w14:paraId="007DBF68" w14:textId="77777777" w:rsidR="00307914" w:rsidRPr="00307914" w:rsidRDefault="00307914" w:rsidP="00307914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</w:p>
    <w:p w14:paraId="7324A7AF" w14:textId="77777777" w:rsidR="00307914" w:rsidRPr="00307914" w:rsidRDefault="00307914" w:rsidP="00307914">
      <w:pPr>
        <w:suppressAutoHyphens/>
        <w:autoSpaceDN w:val="0"/>
        <w:spacing w:after="0" w:line="360" w:lineRule="auto"/>
        <w:ind w:left="652" w:firstLine="709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r w:rsidRPr="00307914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5. Содержание дисциплины</w:t>
      </w:r>
    </w:p>
    <w:p w14:paraId="6041D989" w14:textId="77777777" w:rsidR="00307914" w:rsidRPr="00307914" w:rsidRDefault="00307914" w:rsidP="00307914">
      <w:pPr>
        <w:suppressAutoHyphens/>
        <w:autoSpaceDN w:val="0"/>
        <w:spacing w:after="0" w:line="360" w:lineRule="auto"/>
        <w:ind w:left="652" w:firstLine="709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r w:rsidRPr="00307914">
        <w:rPr>
          <w:rFonts w:ascii="Times New Roman" w:eastAsia="Times New Roman" w:hAnsi="Times New Roman"/>
          <w:bCs/>
          <w:i/>
          <w:kern w:val="3"/>
          <w:sz w:val="24"/>
          <w:szCs w:val="24"/>
          <w:lang w:eastAsia="ru-RU"/>
        </w:rPr>
        <w:t>5.1. Тематический план</w:t>
      </w:r>
    </w:p>
    <w:tbl>
      <w:tblPr>
        <w:tblW w:w="10065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993"/>
        <w:gridCol w:w="992"/>
        <w:gridCol w:w="1134"/>
        <w:gridCol w:w="1276"/>
        <w:gridCol w:w="1559"/>
      </w:tblGrid>
      <w:tr w:rsidR="00307914" w:rsidRPr="00307914" w14:paraId="7C181776" w14:textId="77777777" w:rsidTr="00754DEB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356FA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C987B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24A1F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59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</w:tcPr>
          <w:p w14:paraId="7A82843D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Всего</w:t>
            </w:r>
          </w:p>
        </w:tc>
      </w:tr>
      <w:tr w:rsidR="00307914" w:rsidRPr="00307914" w14:paraId="2C5811C0" w14:textId="77777777" w:rsidTr="00754DEB">
        <w:trPr>
          <w:trHeight w:val="533"/>
        </w:trPr>
        <w:tc>
          <w:tcPr>
            <w:tcW w:w="4111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8FB15" w14:textId="77777777" w:rsidR="00307914" w:rsidRPr="00307914" w:rsidRDefault="00307914" w:rsidP="00307914">
            <w:pPr>
              <w:spacing w:after="0" w:line="360" w:lineRule="auto"/>
              <w:ind w:left="6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54026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AE4BF" w14:textId="77777777" w:rsidR="00307914" w:rsidRPr="00307914" w:rsidRDefault="00307914" w:rsidP="00307914">
            <w:pPr>
              <w:tabs>
                <w:tab w:val="left" w:pos="814"/>
                <w:tab w:val="center" w:pos="4677"/>
                <w:tab w:val="right" w:pos="935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Контактная СР (в т.ч. в ЭИОС)</w:t>
            </w:r>
          </w:p>
        </w:tc>
        <w:tc>
          <w:tcPr>
            <w:tcW w:w="1276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63F4A" w14:textId="77777777" w:rsidR="00307914" w:rsidRPr="00307914" w:rsidRDefault="00307914" w:rsidP="00307914">
            <w:pPr>
              <w:spacing w:after="0" w:line="240" w:lineRule="auto"/>
              <w:ind w:left="6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42E6D3CC" w14:textId="77777777" w:rsidR="00307914" w:rsidRPr="00307914" w:rsidRDefault="00307914" w:rsidP="00307914">
            <w:pPr>
              <w:spacing w:after="0" w:line="360" w:lineRule="auto"/>
              <w:ind w:left="6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914" w:rsidRPr="00307914" w14:paraId="5E8DA94F" w14:textId="77777777" w:rsidTr="00754DEB">
        <w:trPr>
          <w:trHeight w:val="1"/>
        </w:trPr>
        <w:tc>
          <w:tcPr>
            <w:tcW w:w="4111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DC805" w14:textId="77777777" w:rsidR="00307914" w:rsidRPr="00307914" w:rsidRDefault="00307914" w:rsidP="00307914">
            <w:pPr>
              <w:spacing w:after="0" w:line="360" w:lineRule="auto"/>
              <w:ind w:left="6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F366B" w14:textId="77777777" w:rsidR="00307914" w:rsidRPr="00307914" w:rsidRDefault="00307914" w:rsidP="0030791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76F1A" w14:textId="77777777" w:rsidR="00307914" w:rsidRPr="00307914" w:rsidRDefault="00307914" w:rsidP="0030791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E162D" w14:textId="77777777" w:rsidR="00307914" w:rsidRPr="00307914" w:rsidRDefault="00307914" w:rsidP="00307914">
            <w:pPr>
              <w:spacing w:after="0" w:line="360" w:lineRule="auto"/>
              <w:ind w:left="6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5C578" w14:textId="77777777" w:rsidR="00307914" w:rsidRPr="00307914" w:rsidRDefault="00307914" w:rsidP="00307914">
            <w:pPr>
              <w:spacing w:after="0" w:line="360" w:lineRule="auto"/>
              <w:ind w:left="6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1"/>
              <w:right w:val="single" w:sz="2" w:space="0" w:color="000001"/>
            </w:tcBorders>
          </w:tcPr>
          <w:p w14:paraId="5AC54FA7" w14:textId="77777777" w:rsidR="00307914" w:rsidRPr="00307914" w:rsidRDefault="00307914" w:rsidP="00307914">
            <w:pPr>
              <w:spacing w:after="0" w:line="360" w:lineRule="auto"/>
              <w:ind w:left="6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7914" w:rsidRPr="00307914" w14:paraId="31E3F5B2" w14:textId="77777777" w:rsidTr="00754DEB">
        <w:trPr>
          <w:trHeight w:val="1"/>
        </w:trPr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52E43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Раздел 1</w:t>
            </w:r>
            <w:r w:rsidRPr="00307914">
              <w:rPr>
                <w:rFonts w:ascii="Times New Roman" w:eastAsia="Times New Roman" w:hAnsi="Times New Roman"/>
                <w:b/>
                <w:i/>
                <w:kern w:val="3"/>
                <w:sz w:val="24"/>
                <w:szCs w:val="24"/>
                <w:lang w:eastAsia="ru-RU"/>
              </w:rPr>
              <w:t xml:space="preserve">. </w:t>
            </w:r>
            <w:r w:rsidRPr="00307914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История Великобритании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CB621" w14:textId="42F3E195" w:rsidR="00307914" w:rsidRPr="00307914" w:rsidRDefault="00F34F35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3D825" w14:textId="73BF31A6" w:rsidR="00307914" w:rsidRPr="00307914" w:rsidRDefault="00F34F35" w:rsidP="003079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7DA36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B0A21" w14:textId="09913DF9" w:rsidR="00307914" w:rsidRPr="00307914" w:rsidRDefault="00F34F35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2A07CE4" w14:textId="616209CE" w:rsidR="00307914" w:rsidRPr="00307914" w:rsidRDefault="00F34F35" w:rsidP="003079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42</w:t>
            </w:r>
          </w:p>
        </w:tc>
      </w:tr>
      <w:tr w:rsidR="00307914" w:rsidRPr="00307914" w14:paraId="3E5C31C2" w14:textId="77777777" w:rsidTr="00754DEB">
        <w:trPr>
          <w:trHeight w:val="1"/>
        </w:trPr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5705A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1.1.  Заселение Британских островов и завоевания. Географическое положение, природные условия, государственное устройство. Влияние этих факторов на британское самосознание.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3F980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  <w:p w14:paraId="1A475DF2" w14:textId="7F2255B4" w:rsidR="00307914" w:rsidRPr="00307914" w:rsidRDefault="00F34F35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BDA77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  <w:p w14:paraId="7928E0FE" w14:textId="2A51154F" w:rsidR="00307914" w:rsidRPr="00307914" w:rsidRDefault="00F34F35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C6157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  <w:p w14:paraId="7D3F2430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C409E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  <w:p w14:paraId="4027DEEA" w14:textId="053446F0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  <w:r w:rsidR="00F34F3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49F980A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  <w:p w14:paraId="09989A18" w14:textId="051C05D8" w:rsidR="00307914" w:rsidRPr="00307914" w:rsidRDefault="00307914" w:rsidP="003079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2</w:t>
            </w:r>
            <w:r w:rsidR="00F34F3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0</w:t>
            </w:r>
          </w:p>
        </w:tc>
      </w:tr>
      <w:tr w:rsidR="00307914" w:rsidRPr="00307914" w14:paraId="64296BA4" w14:textId="77777777" w:rsidTr="00754DEB">
        <w:trPr>
          <w:trHeight w:val="1"/>
        </w:trPr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DAB4D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1.2. Монархия и ее история. Известные исторические личности и события. Исторические предпосылки современного государства.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1A248" w14:textId="7CD650A7" w:rsidR="00307914" w:rsidRPr="00307914" w:rsidRDefault="00F34F35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B80FF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06C22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148B7" w14:textId="06FD1F2F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  <w:r w:rsidR="00F34F3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12F71B2" w14:textId="166E6A9E" w:rsidR="00307914" w:rsidRPr="00307914" w:rsidRDefault="00307914" w:rsidP="003079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2</w:t>
            </w:r>
            <w:r w:rsidR="00F34F3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307914" w:rsidRPr="00307914" w14:paraId="52CABAE5" w14:textId="77777777" w:rsidTr="00754DEB">
        <w:trPr>
          <w:trHeight w:val="1"/>
        </w:trPr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35257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Раздел 2. Культура Великобритании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A8C54" w14:textId="2E51117B" w:rsidR="00307914" w:rsidRPr="00307914" w:rsidRDefault="00F34F35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63940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F11B6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73535" w14:textId="4A591D27" w:rsidR="00307914" w:rsidRPr="00307914" w:rsidRDefault="00F34F35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2A0EDAC" w14:textId="050F279A" w:rsidR="00307914" w:rsidRPr="00307914" w:rsidRDefault="00F34F35" w:rsidP="003079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42</w:t>
            </w:r>
          </w:p>
        </w:tc>
      </w:tr>
      <w:tr w:rsidR="00307914" w:rsidRPr="00307914" w14:paraId="7FBEA7C2" w14:textId="77777777" w:rsidTr="00754DEB">
        <w:trPr>
          <w:trHeight w:val="1"/>
        </w:trPr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0D41C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 xml:space="preserve">2.1. Известные деятели культуры: </w:t>
            </w: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архитектура, живопись, литература, музыка.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605BE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  <w:p w14:paraId="3D97467B" w14:textId="099EE1B1" w:rsidR="00307914" w:rsidRPr="00307914" w:rsidRDefault="00F34F35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7AB48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  <w:p w14:paraId="5CF2D7C0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BBE7C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  <w:p w14:paraId="53D77DCD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20AE6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  <w:p w14:paraId="2268E2D6" w14:textId="5AFA68B9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1</w:t>
            </w:r>
            <w:r w:rsidR="00F34F3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CD2F7F2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  <w:p w14:paraId="347ECE57" w14:textId="6D471F3A" w:rsidR="00307914" w:rsidRPr="00307914" w:rsidRDefault="00307914" w:rsidP="003079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2</w:t>
            </w:r>
            <w:r w:rsidR="0026740A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307914" w:rsidRPr="00307914" w14:paraId="7771F78D" w14:textId="77777777" w:rsidTr="00754DEB">
        <w:trPr>
          <w:trHeight w:val="1"/>
        </w:trPr>
        <w:tc>
          <w:tcPr>
            <w:tcW w:w="411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6BA9B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lastRenderedPageBreak/>
              <w:t>2.2. Достопримечательности страны, исторически значимые места.</w:t>
            </w:r>
          </w:p>
        </w:tc>
        <w:tc>
          <w:tcPr>
            <w:tcW w:w="99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1B355" w14:textId="03FE1EFF" w:rsidR="00307914" w:rsidRPr="00307914" w:rsidRDefault="00F34F35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9BAB6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CDB77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C4E1A" w14:textId="6788446C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  <w:r w:rsidR="00F34F3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27D2E9C" w14:textId="16331EA2" w:rsidR="00307914" w:rsidRPr="00307914" w:rsidRDefault="00307914" w:rsidP="003079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2</w:t>
            </w:r>
            <w:r w:rsidR="0026740A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307914" w:rsidRPr="00307914" w14:paraId="1BC2D400" w14:textId="77777777" w:rsidTr="00754DEB">
        <w:trPr>
          <w:trHeight w:val="1"/>
        </w:trPr>
        <w:tc>
          <w:tcPr>
            <w:tcW w:w="411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2D71A" w14:textId="14800B05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 xml:space="preserve">                        </w:t>
            </w:r>
            <w:r w:rsidR="00F34F35" w:rsidRPr="00F34F35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2FC74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BB938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D7356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E637C" w14:textId="6AC2CF6B" w:rsidR="00307914" w:rsidRPr="00307914" w:rsidRDefault="00F34F35" w:rsidP="00307914">
            <w:pPr>
              <w:suppressAutoHyphens/>
              <w:autoSpaceDN w:val="0"/>
              <w:spacing w:after="0" w:line="240" w:lineRule="auto"/>
              <w:ind w:left="65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30B838E" w14:textId="770DAD32" w:rsidR="00307914" w:rsidRPr="00307914" w:rsidRDefault="00F34F35" w:rsidP="00F34F35">
            <w:pPr>
              <w:suppressAutoHyphens/>
              <w:autoSpaceDN w:val="0"/>
              <w:spacing w:after="0" w:line="240" w:lineRule="auto"/>
              <w:ind w:left="652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F34F35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24</w:t>
            </w:r>
          </w:p>
        </w:tc>
      </w:tr>
      <w:tr w:rsidR="00307914" w:rsidRPr="00307914" w14:paraId="44F04534" w14:textId="77777777" w:rsidTr="00754DEB">
        <w:trPr>
          <w:trHeight w:val="357"/>
        </w:trPr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C4BCFC1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ind w:left="652"/>
              <w:jc w:val="right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DEB18" w14:textId="6AEE1F55" w:rsidR="00307914" w:rsidRPr="00307914" w:rsidRDefault="00307914" w:rsidP="003079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1</w:t>
            </w:r>
            <w:r w:rsidR="00F34F35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0B23D" w14:textId="24828325" w:rsidR="00307914" w:rsidRPr="00307914" w:rsidRDefault="00307914" w:rsidP="003079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1</w:t>
            </w:r>
            <w:r w:rsidR="00F34F35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2A2AE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7C2DB" w14:textId="0389A392" w:rsidR="00307914" w:rsidRPr="00307914" w:rsidRDefault="00F34F35" w:rsidP="003079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A8B16A2" w14:textId="77777777" w:rsidR="00307914" w:rsidRPr="00307914" w:rsidRDefault="00307914" w:rsidP="003079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108</w:t>
            </w:r>
          </w:p>
        </w:tc>
      </w:tr>
    </w:tbl>
    <w:p w14:paraId="509BBB93" w14:textId="77777777" w:rsidR="00307914" w:rsidRPr="00307914" w:rsidRDefault="00307914" w:rsidP="00307914">
      <w:pPr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/>
          <w:bCs/>
          <w:i/>
          <w:kern w:val="3"/>
          <w:sz w:val="24"/>
          <w:szCs w:val="24"/>
          <w:lang w:eastAsia="ru-RU"/>
        </w:rPr>
      </w:pPr>
    </w:p>
    <w:p w14:paraId="0177CE86" w14:textId="77777777" w:rsidR="00307914" w:rsidRPr="00307914" w:rsidRDefault="00307914" w:rsidP="00A95DE7">
      <w:pPr>
        <w:numPr>
          <w:ilvl w:val="1"/>
          <w:numId w:val="17"/>
        </w:numPr>
        <w:suppressAutoHyphens/>
        <w:autoSpaceDN w:val="0"/>
        <w:spacing w:after="0" w:line="360" w:lineRule="auto"/>
        <w:ind w:left="652" w:firstLine="709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r w:rsidRPr="00307914">
        <w:rPr>
          <w:rFonts w:ascii="Times New Roman" w:eastAsia="Times New Roman" w:hAnsi="Times New Roman"/>
          <w:bCs/>
          <w:i/>
          <w:kern w:val="3"/>
          <w:sz w:val="24"/>
          <w:szCs w:val="24"/>
          <w:lang w:eastAsia="ru-RU"/>
        </w:rPr>
        <w:t>Методы обучения</w:t>
      </w:r>
    </w:p>
    <w:p w14:paraId="6C3A8F2B" w14:textId="77777777" w:rsidR="00307914" w:rsidRPr="00307914" w:rsidRDefault="00307914" w:rsidP="00A95DE7">
      <w:pPr>
        <w:numPr>
          <w:ilvl w:val="0"/>
          <w:numId w:val="19"/>
        </w:numPr>
        <w:tabs>
          <w:tab w:val="left" w:pos="0"/>
        </w:tabs>
        <w:suppressAutoHyphens/>
        <w:autoSpaceDN w:val="0"/>
        <w:spacing w:after="0" w:line="360" w:lineRule="auto"/>
        <w:ind w:left="652" w:hanging="426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r w:rsidRPr="00307914">
        <w:rPr>
          <w:rFonts w:ascii="Times New Roman" w:hAnsi="Times New Roman"/>
          <w:color w:val="000000"/>
          <w:kern w:val="3"/>
          <w:sz w:val="24"/>
          <w:szCs w:val="24"/>
        </w:rPr>
        <w:t>Метод анализа источников информации с выделением основной мысли и необходимой информации;</w:t>
      </w:r>
    </w:p>
    <w:p w14:paraId="1D935012" w14:textId="77777777" w:rsidR="00307914" w:rsidRPr="00307914" w:rsidRDefault="00307914" w:rsidP="00A95DE7">
      <w:pPr>
        <w:numPr>
          <w:ilvl w:val="0"/>
          <w:numId w:val="19"/>
        </w:numPr>
        <w:tabs>
          <w:tab w:val="left" w:pos="0"/>
        </w:tabs>
        <w:suppressAutoHyphens/>
        <w:autoSpaceDN w:val="0"/>
        <w:spacing w:after="0" w:line="360" w:lineRule="auto"/>
        <w:ind w:left="652" w:hanging="426"/>
        <w:textAlignment w:val="baseline"/>
        <w:rPr>
          <w:rFonts w:ascii="Times New Roman" w:hAnsi="Times New Roman"/>
          <w:kern w:val="3"/>
          <w:sz w:val="24"/>
          <w:szCs w:val="24"/>
        </w:rPr>
      </w:pPr>
      <w:r w:rsidRPr="00307914">
        <w:rPr>
          <w:rFonts w:ascii="Times New Roman" w:hAnsi="Times New Roman"/>
          <w:color w:val="000000"/>
          <w:kern w:val="3"/>
          <w:sz w:val="24"/>
          <w:szCs w:val="24"/>
        </w:rPr>
        <w:t>Метод дифференцирования информации:</w:t>
      </w:r>
    </w:p>
    <w:p w14:paraId="377393B0" w14:textId="77777777" w:rsidR="00307914" w:rsidRPr="00307914" w:rsidRDefault="00307914" w:rsidP="00A95DE7">
      <w:pPr>
        <w:numPr>
          <w:ilvl w:val="0"/>
          <w:numId w:val="19"/>
        </w:numPr>
        <w:tabs>
          <w:tab w:val="left" w:pos="0"/>
        </w:tabs>
        <w:suppressAutoHyphens/>
        <w:autoSpaceDN w:val="0"/>
        <w:spacing w:after="0" w:line="360" w:lineRule="auto"/>
        <w:ind w:left="652" w:hanging="426"/>
        <w:textAlignment w:val="baseline"/>
        <w:rPr>
          <w:rFonts w:ascii="Times New Roman" w:hAnsi="Times New Roman"/>
          <w:color w:val="000000"/>
          <w:kern w:val="3"/>
          <w:sz w:val="24"/>
          <w:szCs w:val="24"/>
        </w:rPr>
      </w:pPr>
      <w:r w:rsidRPr="00307914">
        <w:rPr>
          <w:rFonts w:ascii="Times New Roman" w:hAnsi="Times New Roman"/>
          <w:color w:val="000000"/>
          <w:kern w:val="3"/>
          <w:sz w:val="24"/>
          <w:szCs w:val="24"/>
        </w:rPr>
        <w:t>Метод отделения главного от второстепенного;</w:t>
      </w:r>
    </w:p>
    <w:p w14:paraId="67F595E9" w14:textId="77777777" w:rsidR="00307914" w:rsidRPr="00307914" w:rsidRDefault="00307914" w:rsidP="00A95DE7">
      <w:pPr>
        <w:numPr>
          <w:ilvl w:val="0"/>
          <w:numId w:val="19"/>
        </w:numPr>
        <w:tabs>
          <w:tab w:val="left" w:pos="0"/>
        </w:tabs>
        <w:suppressAutoHyphens/>
        <w:autoSpaceDN w:val="0"/>
        <w:spacing w:after="0" w:line="360" w:lineRule="auto"/>
        <w:ind w:left="652" w:hanging="426"/>
        <w:textAlignment w:val="baseline"/>
        <w:rPr>
          <w:rFonts w:ascii="Times New Roman" w:hAnsi="Times New Roman"/>
          <w:color w:val="000000"/>
          <w:kern w:val="3"/>
          <w:sz w:val="24"/>
          <w:szCs w:val="24"/>
        </w:rPr>
      </w:pPr>
      <w:r w:rsidRPr="00307914">
        <w:rPr>
          <w:rFonts w:ascii="Times New Roman" w:hAnsi="Times New Roman"/>
          <w:color w:val="000000"/>
          <w:kern w:val="3"/>
          <w:sz w:val="24"/>
          <w:szCs w:val="24"/>
        </w:rPr>
        <w:t>Метод соотнесения впервые услышанной информации с ранее известной;</w:t>
      </w:r>
    </w:p>
    <w:p w14:paraId="5384F6B7" w14:textId="77777777" w:rsidR="00307914" w:rsidRPr="00307914" w:rsidRDefault="00307914" w:rsidP="00A95DE7">
      <w:pPr>
        <w:numPr>
          <w:ilvl w:val="0"/>
          <w:numId w:val="19"/>
        </w:numPr>
        <w:tabs>
          <w:tab w:val="left" w:pos="0"/>
        </w:tabs>
        <w:suppressAutoHyphens/>
        <w:autoSpaceDN w:val="0"/>
        <w:spacing w:after="0" w:line="360" w:lineRule="auto"/>
        <w:ind w:left="652" w:hanging="426"/>
        <w:textAlignment w:val="baseline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color w:val="000000"/>
          <w:kern w:val="3"/>
          <w:sz w:val="24"/>
          <w:szCs w:val="24"/>
          <w:lang w:eastAsia="ru-RU"/>
        </w:rPr>
        <w:t xml:space="preserve">Метод </w:t>
      </w:r>
      <w:r w:rsidRPr="00307914">
        <w:rPr>
          <w:rFonts w:ascii="Times New Roman" w:hAnsi="Times New Roman"/>
          <w:color w:val="000000"/>
          <w:kern w:val="3"/>
          <w:sz w:val="24"/>
          <w:szCs w:val="24"/>
        </w:rPr>
        <w:t>выделения</w:t>
      </w:r>
      <w:r w:rsidRPr="00307914">
        <w:rPr>
          <w:rFonts w:ascii="Times New Roman" w:eastAsia="Times New Roman" w:hAnsi="Times New Roman"/>
          <w:color w:val="000000"/>
          <w:kern w:val="3"/>
          <w:sz w:val="24"/>
          <w:szCs w:val="24"/>
          <w:lang w:eastAsia="ru-RU"/>
        </w:rPr>
        <w:t xml:space="preserve"> логико-смысловых блоков;</w:t>
      </w:r>
    </w:p>
    <w:p w14:paraId="2EF9B9FA" w14:textId="77777777" w:rsidR="00307914" w:rsidRPr="00307914" w:rsidRDefault="00307914" w:rsidP="00A95DE7">
      <w:pPr>
        <w:numPr>
          <w:ilvl w:val="0"/>
          <w:numId w:val="19"/>
        </w:numPr>
        <w:tabs>
          <w:tab w:val="left" w:pos="0"/>
        </w:tabs>
        <w:suppressAutoHyphens/>
        <w:autoSpaceDN w:val="0"/>
        <w:spacing w:after="0" w:line="360" w:lineRule="auto"/>
        <w:ind w:left="652" w:hanging="426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color w:val="000000"/>
          <w:kern w:val="3"/>
          <w:sz w:val="24"/>
          <w:szCs w:val="24"/>
          <w:lang w:eastAsia="ru-RU"/>
        </w:rPr>
        <w:t>Метод использования видеофильмов и/или учебных фильмов;</w:t>
      </w:r>
    </w:p>
    <w:p w14:paraId="074B269E" w14:textId="35FF249D" w:rsidR="00F34F35" w:rsidRPr="00F531E7" w:rsidRDefault="00307914" w:rsidP="00A95DE7">
      <w:pPr>
        <w:numPr>
          <w:ilvl w:val="0"/>
          <w:numId w:val="19"/>
        </w:numPr>
        <w:tabs>
          <w:tab w:val="left" w:pos="0"/>
        </w:tabs>
        <w:suppressAutoHyphens/>
        <w:autoSpaceDN w:val="0"/>
        <w:spacing w:after="0" w:line="360" w:lineRule="auto"/>
        <w:ind w:left="652" w:hanging="426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color w:val="000000"/>
          <w:kern w:val="3"/>
          <w:sz w:val="24"/>
          <w:szCs w:val="24"/>
          <w:lang w:eastAsia="ru-RU"/>
        </w:rPr>
        <w:t>Метод разработки и презентации подготовленных студентами проектов по темам дисциплины</w:t>
      </w:r>
    </w:p>
    <w:p w14:paraId="4A2A0BCD" w14:textId="77777777" w:rsidR="00307914" w:rsidRPr="00307914" w:rsidRDefault="00307914" w:rsidP="00307914">
      <w:pPr>
        <w:widowControl w:val="0"/>
        <w:tabs>
          <w:tab w:val="left" w:pos="0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6. Рейтинг-план дисциплины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83"/>
        <w:gridCol w:w="1275"/>
        <w:gridCol w:w="1497"/>
        <w:gridCol w:w="1545"/>
        <w:gridCol w:w="1182"/>
        <w:gridCol w:w="891"/>
        <w:gridCol w:w="1460"/>
        <w:gridCol w:w="1521"/>
      </w:tblGrid>
      <w:tr w:rsidR="00307914" w:rsidRPr="00307914" w14:paraId="57CCC0D5" w14:textId="77777777" w:rsidTr="0026740A">
        <w:trPr>
          <w:trHeight w:val="600"/>
        </w:trPr>
        <w:tc>
          <w:tcPr>
            <w:tcW w:w="245" w:type="pct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A139548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47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52D4E1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76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DA0E4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5D22D0F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784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17774F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60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8E9E4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45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1A1A7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13" w:type="pct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E344A2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07914" w:rsidRPr="00307914" w14:paraId="66A5E006" w14:textId="77777777" w:rsidTr="0026740A">
        <w:trPr>
          <w:trHeight w:val="300"/>
        </w:trPr>
        <w:tc>
          <w:tcPr>
            <w:tcW w:w="245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0E9E3E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D99BD1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3BA553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42397E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A47689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641E7E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4F28E81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2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851D6B0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07914" w:rsidRPr="00307914" w14:paraId="548D8937" w14:textId="77777777" w:rsidTr="0026740A">
        <w:trPr>
          <w:trHeight w:val="300"/>
        </w:trPr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9027F7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59E3C8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ОР-2-6-1</w:t>
            </w:r>
          </w:p>
          <w:p w14:paraId="78843A35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B9F932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тестового задания</w:t>
            </w:r>
          </w:p>
        </w:tc>
        <w:tc>
          <w:tcPr>
            <w:tcW w:w="7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99A30C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10B974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4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A79CE4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3A9326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2BD4BF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07914" w:rsidRPr="00307914" w14:paraId="36530559" w14:textId="77777777" w:rsidTr="0026740A">
        <w:trPr>
          <w:trHeight w:val="300"/>
        </w:trPr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D5D70D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A7DFEC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ОР.2-6-2</w:t>
            </w:r>
          </w:p>
          <w:p w14:paraId="05461E2E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007C16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7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A54CBC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 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7D7BC7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4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022C9A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75E956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855678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07914" w:rsidRPr="00307914" w14:paraId="44556952" w14:textId="77777777" w:rsidTr="0026740A">
        <w:trPr>
          <w:trHeight w:val="300"/>
        </w:trPr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00F350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82FE96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ОР.3-6-1</w:t>
            </w:r>
          </w:p>
          <w:p w14:paraId="196D6EA7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3AABF4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7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E35FDB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(письменная) работа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E13D33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3-10</w:t>
            </w:r>
          </w:p>
        </w:tc>
        <w:tc>
          <w:tcPr>
            <w:tcW w:w="4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F58738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516A4D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67E8AA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07914" w:rsidRPr="00307914" w14:paraId="56843362" w14:textId="77777777" w:rsidTr="0026740A">
        <w:trPr>
          <w:trHeight w:val="300"/>
        </w:trPr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B64509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83205E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7D9588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DE6504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D5FF6D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B4E28D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63E88D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DD654D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307914" w:rsidRPr="00307914" w14:paraId="775C64AB" w14:textId="77777777" w:rsidTr="0026740A">
        <w:trPr>
          <w:trHeight w:val="300"/>
        </w:trPr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B40C79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4F3794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ОР-2-6-1</w:t>
            </w:r>
          </w:p>
          <w:p w14:paraId="6013F664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ОР.2-6-2</w:t>
            </w:r>
          </w:p>
          <w:p w14:paraId="78E03B0F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ОР.3-6-1</w:t>
            </w: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469B65" w14:textId="7510E212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Контроль (</w:t>
            </w:r>
            <w:r w:rsidR="002674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  <w:r w:rsidRPr="003079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C44FBA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336AD7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966C88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CE809C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28CD64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307914" w:rsidRPr="00307914" w14:paraId="1DC56E0A" w14:textId="77777777" w:rsidTr="0026740A">
        <w:trPr>
          <w:trHeight w:val="300"/>
        </w:trPr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EF12E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C72B55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D62981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031A99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20262B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64F725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6A10C6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123699" w14:textId="77777777" w:rsidR="00307914" w:rsidRPr="00307914" w:rsidRDefault="00307914" w:rsidP="0030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79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3A1B4309" w14:textId="77777777" w:rsidR="00307914" w:rsidRPr="00307914" w:rsidRDefault="00307914" w:rsidP="00307914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/>
        </w:rPr>
      </w:pPr>
    </w:p>
    <w:p w14:paraId="7CB7A51B" w14:textId="77777777" w:rsidR="00F531E7" w:rsidRDefault="00F531E7" w:rsidP="00307914">
      <w:pPr>
        <w:suppressAutoHyphens/>
        <w:autoSpaceDN w:val="0"/>
        <w:spacing w:after="0" w:line="360" w:lineRule="auto"/>
        <w:ind w:left="652" w:firstLine="709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</w:p>
    <w:p w14:paraId="10733705" w14:textId="77777777" w:rsidR="00F531E7" w:rsidRDefault="00F531E7" w:rsidP="00307914">
      <w:pPr>
        <w:suppressAutoHyphens/>
        <w:autoSpaceDN w:val="0"/>
        <w:spacing w:after="0" w:line="360" w:lineRule="auto"/>
        <w:ind w:left="652" w:firstLine="709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</w:p>
    <w:p w14:paraId="729693F9" w14:textId="77777777" w:rsidR="00F531E7" w:rsidRDefault="00F531E7" w:rsidP="00307914">
      <w:pPr>
        <w:suppressAutoHyphens/>
        <w:autoSpaceDN w:val="0"/>
        <w:spacing w:after="0" w:line="360" w:lineRule="auto"/>
        <w:ind w:left="652" w:firstLine="709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</w:p>
    <w:p w14:paraId="439205A1" w14:textId="77777777" w:rsidR="00F531E7" w:rsidRDefault="00F531E7" w:rsidP="00307914">
      <w:pPr>
        <w:suppressAutoHyphens/>
        <w:autoSpaceDN w:val="0"/>
        <w:spacing w:after="0" w:line="360" w:lineRule="auto"/>
        <w:ind w:left="652" w:firstLine="709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</w:p>
    <w:p w14:paraId="42E77C19" w14:textId="15B7B471" w:rsidR="00307914" w:rsidRPr="00307914" w:rsidRDefault="00307914" w:rsidP="00307914">
      <w:pPr>
        <w:suppressAutoHyphens/>
        <w:autoSpaceDN w:val="0"/>
        <w:spacing w:after="0" w:line="360" w:lineRule="auto"/>
        <w:ind w:left="652" w:firstLine="709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14:paraId="45909E07" w14:textId="77777777" w:rsidR="00307914" w:rsidRPr="00307914" w:rsidRDefault="00307914" w:rsidP="00307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360" w:lineRule="auto"/>
        <w:ind w:left="652" w:firstLine="709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r w:rsidRPr="00307914">
        <w:rPr>
          <w:rFonts w:ascii="Times New Roman" w:eastAsia="Times New Roman" w:hAnsi="Times New Roman"/>
          <w:bCs/>
          <w:i/>
          <w:kern w:val="3"/>
          <w:sz w:val="24"/>
          <w:szCs w:val="24"/>
          <w:lang w:eastAsia="ru-RU"/>
        </w:rPr>
        <w:t>7.1. Основная</w:t>
      </w:r>
      <w:r w:rsidRPr="00307914">
        <w:rPr>
          <w:rFonts w:ascii="Times New Roman" w:eastAsia="Times New Roman" w:hAnsi="Times New Roman"/>
          <w:bCs/>
          <w:i/>
          <w:iCs/>
          <w:kern w:val="3"/>
          <w:sz w:val="24"/>
          <w:szCs w:val="24"/>
          <w:lang w:eastAsia="ru-RU"/>
        </w:rPr>
        <w:t xml:space="preserve"> литература</w:t>
      </w:r>
    </w:p>
    <w:p w14:paraId="580B4F4E" w14:textId="77777777" w:rsidR="00307914" w:rsidRPr="00307914" w:rsidRDefault="00307914" w:rsidP="00A95DE7">
      <w:pPr>
        <w:numPr>
          <w:ilvl w:val="0"/>
          <w:numId w:val="20"/>
        </w:numPr>
        <w:suppressAutoHyphens/>
        <w:autoSpaceDN w:val="0"/>
        <w:spacing w:after="0" w:line="360" w:lineRule="auto"/>
        <w:ind w:left="652" w:hanging="426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  <w:proofErr w:type="spellStart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>Колыхалова</w:t>
      </w:r>
      <w:proofErr w:type="spellEnd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 xml:space="preserve"> О.А., Махмурян К.С. BRITAIN: Учебное пособие для обучающихся в бакалавриате по направлению подготовки «Педагогическое образование». – М.: МПГУ, 2016. – 78 с. Режим доступа: </w:t>
      </w:r>
      <w:hyperlink r:id="rId20" w:history="1">
        <w:r w:rsidRPr="00307914">
          <w:rPr>
            <w:bCs/>
            <w:color w:val="000080"/>
            <w:spacing w:val="6"/>
            <w:kern w:val="3"/>
            <w:u w:val="single"/>
          </w:rPr>
          <w:t>http://ibooks.ru/reading.php?productid=26814</w:t>
        </w:r>
      </w:hyperlink>
    </w:p>
    <w:p w14:paraId="44EE383B" w14:textId="77777777" w:rsidR="00307914" w:rsidRPr="00307914" w:rsidRDefault="00307914" w:rsidP="00A95DE7">
      <w:pPr>
        <w:numPr>
          <w:ilvl w:val="0"/>
          <w:numId w:val="20"/>
        </w:numPr>
        <w:suppressAutoHyphens/>
        <w:autoSpaceDN w:val="0"/>
        <w:spacing w:after="0" w:line="360" w:lineRule="auto"/>
        <w:ind w:left="652" w:hanging="426"/>
        <w:jc w:val="both"/>
        <w:textAlignment w:val="baseline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 xml:space="preserve">Красильникова Н.А. Юные американцы за границей: Путешествия по Англии. Уч. пособие / Н.А. Красильникова. М.: Флинта: Наука. -   2017, - 168 с. Режим доступа: </w:t>
      </w:r>
      <w:hyperlink r:id="rId21" w:history="1">
        <w:r w:rsidRPr="00307914">
          <w:rPr>
            <w:rFonts w:ascii="Times New Roman" w:eastAsia="Times New Roman" w:hAnsi="Times New Roman"/>
            <w:bCs/>
            <w:color w:val="0000FF"/>
            <w:spacing w:val="6"/>
            <w:kern w:val="3"/>
            <w:sz w:val="24"/>
            <w:szCs w:val="24"/>
            <w:u w:val="single"/>
            <w:lang w:eastAsia="ru-RU"/>
          </w:rPr>
          <w:t>http://ibooks.ru/reading.php?productid=22767</w:t>
        </w:r>
      </w:hyperlink>
    </w:p>
    <w:p w14:paraId="01F0018F" w14:textId="77777777" w:rsidR="00307914" w:rsidRPr="00307914" w:rsidRDefault="00307914" w:rsidP="00307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360" w:lineRule="auto"/>
        <w:ind w:left="652"/>
        <w:jc w:val="both"/>
        <w:textAlignment w:val="baseline"/>
        <w:rPr>
          <w:rFonts w:ascii="Times New Roman" w:eastAsia="Times New Roman" w:hAnsi="Times New Roman"/>
          <w:bCs/>
          <w:i/>
          <w:iCs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Cs/>
          <w:i/>
          <w:iCs/>
          <w:kern w:val="3"/>
          <w:sz w:val="24"/>
          <w:szCs w:val="24"/>
          <w:lang w:eastAsia="ru-RU"/>
        </w:rPr>
        <w:t>7.2. Дополнительная литература</w:t>
      </w:r>
    </w:p>
    <w:p w14:paraId="6F78816B" w14:textId="77777777" w:rsidR="00307914" w:rsidRPr="00307914" w:rsidRDefault="00307914" w:rsidP="00A95DE7">
      <w:pPr>
        <w:numPr>
          <w:ilvl w:val="0"/>
          <w:numId w:val="21"/>
        </w:numPr>
        <w:suppressAutoHyphens/>
        <w:autoSpaceDN w:val="0"/>
        <w:spacing w:after="0" w:line="360" w:lineRule="auto"/>
        <w:ind w:left="652" w:hanging="426"/>
        <w:jc w:val="both"/>
        <w:textAlignment w:val="baseline"/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 xml:space="preserve">Нестерова Н.М. Страноведение: Великобритания: Учеб. пособие / </w:t>
      </w:r>
      <w:proofErr w:type="spellStart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>Н.М.Нестерова</w:t>
      </w:r>
      <w:proofErr w:type="spellEnd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 xml:space="preserve">. - 2-е изд.- </w:t>
      </w:r>
      <w:proofErr w:type="spellStart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>Ростов</w:t>
      </w:r>
      <w:proofErr w:type="spellEnd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 xml:space="preserve"> н/Д: Феникс, 2016. - 367 с.- (Высшее образование).</w:t>
      </w:r>
    </w:p>
    <w:p w14:paraId="7D09E818" w14:textId="77777777" w:rsidR="00307914" w:rsidRPr="00307914" w:rsidRDefault="00307914" w:rsidP="00A95DE7">
      <w:pPr>
        <w:numPr>
          <w:ilvl w:val="0"/>
          <w:numId w:val="21"/>
        </w:numPr>
        <w:suppressAutoHyphens/>
        <w:autoSpaceDN w:val="0"/>
        <w:spacing w:after="0" w:line="360" w:lineRule="auto"/>
        <w:ind w:left="652" w:hanging="426"/>
        <w:jc w:val="both"/>
        <w:textAlignment w:val="baseline"/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</w:pPr>
      <w:proofErr w:type="spellStart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>Дэниел</w:t>
      </w:r>
      <w:proofErr w:type="spellEnd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 xml:space="preserve">, К. Англия. История страны/ Кристофер </w:t>
      </w:r>
      <w:proofErr w:type="spellStart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>Дэниел</w:t>
      </w:r>
      <w:proofErr w:type="spellEnd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 xml:space="preserve">; [пер. с англ.]. – М.: </w:t>
      </w:r>
      <w:proofErr w:type="spellStart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>Эксмо</w:t>
      </w:r>
      <w:proofErr w:type="spellEnd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 xml:space="preserve">; СПб.: </w:t>
      </w:r>
      <w:proofErr w:type="spellStart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>Мидгард</w:t>
      </w:r>
      <w:proofErr w:type="spellEnd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>, 2017. - 480с.: ил.- (Биографии великих стран).</w:t>
      </w:r>
    </w:p>
    <w:p w14:paraId="0019EC2A" w14:textId="77777777" w:rsidR="00307914" w:rsidRPr="00307914" w:rsidRDefault="00307914" w:rsidP="00A95DE7">
      <w:pPr>
        <w:numPr>
          <w:ilvl w:val="0"/>
          <w:numId w:val="21"/>
        </w:numPr>
        <w:suppressAutoHyphens/>
        <w:autoSpaceDN w:val="0"/>
        <w:spacing w:after="0" w:line="360" w:lineRule="auto"/>
        <w:ind w:left="652" w:hanging="426"/>
        <w:jc w:val="both"/>
        <w:textAlignment w:val="baseline"/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 xml:space="preserve">Михайлов, Н.Н. Лингвострановедение Англии: Учеб. пособие для студентов </w:t>
      </w:r>
      <w:proofErr w:type="spellStart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>филол</w:t>
      </w:r>
      <w:proofErr w:type="spellEnd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 xml:space="preserve">. фак, и фак. </w:t>
      </w:r>
      <w:proofErr w:type="spellStart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>иностр</w:t>
      </w:r>
      <w:proofErr w:type="spellEnd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 xml:space="preserve">. яз. вузов / </w:t>
      </w:r>
      <w:proofErr w:type="spellStart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>Н.Н.Михайлов</w:t>
      </w:r>
      <w:proofErr w:type="spellEnd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>. - М.: Академия, 2003. - 206 с.- (Высшее образование).</w:t>
      </w:r>
    </w:p>
    <w:p w14:paraId="7D85BC14" w14:textId="77777777" w:rsidR="00307914" w:rsidRPr="00307914" w:rsidRDefault="00307914" w:rsidP="00A95DE7">
      <w:pPr>
        <w:numPr>
          <w:ilvl w:val="0"/>
          <w:numId w:val="21"/>
        </w:numPr>
        <w:suppressAutoHyphens/>
        <w:autoSpaceDN w:val="0"/>
        <w:spacing w:after="0" w:line="360" w:lineRule="auto"/>
        <w:ind w:left="652" w:hanging="426"/>
        <w:jc w:val="both"/>
        <w:textAlignment w:val="baseline"/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val="en-US" w:eastAsia="ru-RU"/>
        </w:rPr>
        <w:t>Longman Dictionary of English Language and Culture. Pearson Education Limited, 2005. 1620p.</w:t>
      </w:r>
    </w:p>
    <w:p w14:paraId="0E8D4DA5" w14:textId="77777777" w:rsidR="00307914" w:rsidRPr="00307914" w:rsidRDefault="00307914" w:rsidP="00307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360" w:lineRule="auto"/>
        <w:ind w:left="652"/>
        <w:jc w:val="both"/>
        <w:textAlignment w:val="baseline"/>
        <w:rPr>
          <w:rFonts w:ascii="Times New Roman" w:eastAsia="Times New Roman" w:hAnsi="Times New Roman"/>
          <w:bCs/>
          <w:i/>
          <w:iCs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Cs/>
          <w:i/>
          <w:iCs/>
          <w:kern w:val="3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5DE8764D" w14:textId="77777777" w:rsidR="00307914" w:rsidRPr="00307914" w:rsidRDefault="00307914" w:rsidP="00A95DE7">
      <w:pPr>
        <w:numPr>
          <w:ilvl w:val="0"/>
          <w:numId w:val="22"/>
        </w:numPr>
        <w:suppressAutoHyphens/>
        <w:autoSpaceDN w:val="0"/>
        <w:spacing w:after="0" w:line="360" w:lineRule="auto"/>
        <w:ind w:left="652" w:hanging="426"/>
        <w:jc w:val="both"/>
        <w:textAlignment w:val="baseline"/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 xml:space="preserve">География и история Великобритании и США. Учебно-методические материалы для студентов 1 курса специальности «Иностранный язык». </w:t>
      </w:r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val="en-US" w:eastAsia="ru-RU"/>
        </w:rPr>
        <w:t xml:space="preserve">НГПУ, </w:t>
      </w:r>
      <w:proofErr w:type="spellStart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val="en-US" w:eastAsia="ru-RU"/>
        </w:rPr>
        <w:t>Нижний</w:t>
      </w:r>
      <w:proofErr w:type="spellEnd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val="en-US" w:eastAsia="ru-RU"/>
        </w:rPr>
        <w:t xml:space="preserve"> </w:t>
      </w:r>
      <w:proofErr w:type="spellStart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val="en-US" w:eastAsia="ru-RU"/>
        </w:rPr>
        <w:t>Новгород</w:t>
      </w:r>
      <w:proofErr w:type="spellEnd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val="en-US" w:eastAsia="ru-RU"/>
        </w:rPr>
        <w:t>, 2006.</w:t>
      </w:r>
    </w:p>
    <w:p w14:paraId="3A0F4D20" w14:textId="77777777" w:rsidR="00307914" w:rsidRPr="00307914" w:rsidRDefault="00307914" w:rsidP="00307914">
      <w:pPr>
        <w:suppressAutoHyphens/>
        <w:autoSpaceDN w:val="0"/>
        <w:spacing w:after="0" w:line="360" w:lineRule="auto"/>
        <w:ind w:left="652" w:firstLine="709"/>
        <w:jc w:val="both"/>
        <w:textAlignment w:val="baseline"/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</w:pPr>
    </w:p>
    <w:p w14:paraId="780EA6B4" w14:textId="77777777" w:rsidR="00307914" w:rsidRPr="00307914" w:rsidRDefault="00307914" w:rsidP="00307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360" w:lineRule="auto"/>
        <w:ind w:left="652"/>
        <w:jc w:val="both"/>
        <w:textAlignment w:val="baseline"/>
        <w:rPr>
          <w:rFonts w:ascii="Times New Roman" w:eastAsia="Times New Roman" w:hAnsi="Times New Roman"/>
          <w:bCs/>
          <w:i/>
          <w:iCs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Cs/>
          <w:i/>
          <w:iCs/>
          <w:kern w:val="3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51E3EAD" w14:textId="77777777" w:rsidR="00307914" w:rsidRPr="00307914" w:rsidRDefault="00307914" w:rsidP="00307914">
      <w:pPr>
        <w:suppressAutoHyphens/>
        <w:autoSpaceDN w:val="0"/>
        <w:spacing w:after="0" w:line="360" w:lineRule="auto"/>
        <w:ind w:left="652"/>
        <w:jc w:val="both"/>
        <w:textAlignment w:val="baseline"/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>1.</w:t>
      </w:r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ab/>
        <w:t>Кембриджский словарь английского языка (http://dictionary.cambridge.org/)</w:t>
      </w:r>
    </w:p>
    <w:p w14:paraId="54575348" w14:textId="77777777" w:rsidR="00307914" w:rsidRPr="00307914" w:rsidRDefault="00307914" w:rsidP="00307914">
      <w:pPr>
        <w:suppressAutoHyphens/>
        <w:autoSpaceDN w:val="0"/>
        <w:spacing w:after="0" w:line="360" w:lineRule="auto"/>
        <w:ind w:left="652"/>
        <w:jc w:val="both"/>
        <w:textAlignment w:val="baseline"/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>2.</w:t>
      </w:r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ab/>
        <w:t>Полезный английский (www.usefulenglish.ru)</w:t>
      </w:r>
    </w:p>
    <w:p w14:paraId="3522C23B" w14:textId="77777777" w:rsidR="00307914" w:rsidRPr="00307914" w:rsidRDefault="00307914" w:rsidP="00307914">
      <w:pPr>
        <w:suppressAutoHyphens/>
        <w:autoSpaceDN w:val="0"/>
        <w:spacing w:after="0" w:line="360" w:lineRule="auto"/>
        <w:ind w:left="652"/>
        <w:jc w:val="both"/>
        <w:textAlignment w:val="baseline"/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>3.</w:t>
      </w:r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ab/>
        <w:t>Оксфордский словарь английского языка (http://oxforddictionaries.com/)</w:t>
      </w:r>
    </w:p>
    <w:p w14:paraId="11821971" w14:textId="77777777" w:rsidR="00307914" w:rsidRPr="00307914" w:rsidRDefault="00307914" w:rsidP="00307914">
      <w:pPr>
        <w:suppressAutoHyphens/>
        <w:autoSpaceDN w:val="0"/>
        <w:spacing w:after="0" w:line="360" w:lineRule="auto"/>
        <w:ind w:left="652"/>
        <w:jc w:val="both"/>
        <w:textAlignment w:val="baseline"/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>4.</w:t>
      </w:r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ab/>
        <w:t>Словари иностранных языков онлайн (http://lingvopro.abbyyonline.com/ru, http://www.multitran.ru/)</w:t>
      </w:r>
    </w:p>
    <w:p w14:paraId="4716CCE2" w14:textId="77777777" w:rsidR="00307914" w:rsidRPr="00307914" w:rsidRDefault="00307914" w:rsidP="00307914">
      <w:pPr>
        <w:suppressAutoHyphens/>
        <w:autoSpaceDN w:val="0"/>
        <w:spacing w:after="0" w:line="360" w:lineRule="auto"/>
        <w:ind w:left="652"/>
        <w:jc w:val="both"/>
        <w:textAlignment w:val="baseline"/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>5.</w:t>
      </w:r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ab/>
        <w:t xml:space="preserve">Электронная информационно-образовательная среда </w:t>
      </w:r>
      <w:proofErr w:type="spellStart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>Мининского</w:t>
      </w:r>
      <w:proofErr w:type="spellEnd"/>
      <w:r w:rsidRPr="00307914">
        <w:rPr>
          <w:rFonts w:ascii="Times New Roman" w:eastAsia="Times New Roman" w:hAnsi="Times New Roman"/>
          <w:bCs/>
          <w:spacing w:val="6"/>
          <w:kern w:val="3"/>
          <w:sz w:val="24"/>
          <w:szCs w:val="24"/>
          <w:lang w:eastAsia="ru-RU"/>
        </w:rPr>
        <w:t xml:space="preserve"> университета (http://ya.mininuniver.ru/)</w:t>
      </w:r>
    </w:p>
    <w:p w14:paraId="50BEC2DB" w14:textId="77777777" w:rsidR="00307914" w:rsidRPr="00307914" w:rsidRDefault="00307914" w:rsidP="00307914">
      <w:pPr>
        <w:suppressAutoHyphens/>
        <w:autoSpaceDN w:val="0"/>
        <w:spacing w:after="0" w:line="360" w:lineRule="auto"/>
        <w:ind w:left="652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</w:p>
    <w:p w14:paraId="0EFF425A" w14:textId="77777777" w:rsidR="0080171E" w:rsidRDefault="0080171E" w:rsidP="00307914">
      <w:pPr>
        <w:suppressAutoHyphens/>
        <w:autoSpaceDN w:val="0"/>
        <w:spacing w:after="0" w:line="360" w:lineRule="auto"/>
        <w:ind w:left="652" w:firstLine="709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</w:p>
    <w:p w14:paraId="414633B6" w14:textId="0CD2D342" w:rsidR="00307914" w:rsidRPr="00307914" w:rsidRDefault="00307914" w:rsidP="00307914">
      <w:pPr>
        <w:suppressAutoHyphens/>
        <w:autoSpaceDN w:val="0"/>
        <w:spacing w:after="0" w:line="360" w:lineRule="auto"/>
        <w:ind w:left="652" w:firstLine="709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lastRenderedPageBreak/>
        <w:t>8. Фонды оценочных средств</w:t>
      </w:r>
    </w:p>
    <w:p w14:paraId="0B273914" w14:textId="4A99F710" w:rsidR="00307914" w:rsidRPr="00307914" w:rsidRDefault="00307914" w:rsidP="0026740A">
      <w:pPr>
        <w:suppressAutoHyphens/>
        <w:autoSpaceDN w:val="0"/>
        <w:spacing w:after="0" w:line="360" w:lineRule="auto"/>
        <w:ind w:left="652" w:firstLine="709"/>
        <w:jc w:val="both"/>
        <w:textAlignment w:val="baseline"/>
        <w:rPr>
          <w:rFonts w:ascii="Times New Roman" w:eastAsia="Times New Roman" w:hAnsi="Times New Roman"/>
          <w:spacing w:val="-4"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spacing w:val="-4"/>
          <w:kern w:val="3"/>
          <w:sz w:val="24"/>
          <w:szCs w:val="24"/>
          <w:lang w:eastAsia="ru-RU"/>
        </w:rPr>
        <w:t>Фонд оценочных средств представлен в Приложении 1.</w:t>
      </w:r>
    </w:p>
    <w:p w14:paraId="7AC57D51" w14:textId="77777777" w:rsidR="00307914" w:rsidRPr="00307914" w:rsidRDefault="00307914" w:rsidP="00307914">
      <w:pPr>
        <w:suppressAutoHyphens/>
        <w:autoSpaceDN w:val="0"/>
        <w:spacing w:after="0" w:line="360" w:lineRule="auto"/>
        <w:ind w:left="652" w:firstLine="709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5659074" w14:textId="77777777" w:rsidR="00307914" w:rsidRPr="00307914" w:rsidRDefault="00307914" w:rsidP="00307914">
      <w:pPr>
        <w:spacing w:after="0" w:line="360" w:lineRule="auto"/>
        <w:ind w:firstLine="360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246367B7" w14:textId="77777777" w:rsidR="00307914" w:rsidRPr="00307914" w:rsidRDefault="00307914" w:rsidP="00307914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148EAC74" w14:textId="77777777" w:rsidR="00307914" w:rsidRPr="00307914" w:rsidRDefault="00307914" w:rsidP="00307914">
      <w:pPr>
        <w:spacing w:after="0" w:line="360" w:lineRule="auto"/>
        <w:ind w:firstLine="360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07A90DE" w14:textId="77777777" w:rsidR="00307914" w:rsidRPr="00307914" w:rsidRDefault="00307914" w:rsidP="00307914">
      <w:pPr>
        <w:suppressAutoHyphens/>
        <w:autoSpaceDN w:val="0"/>
        <w:spacing w:after="0" w:line="360" w:lineRule="auto"/>
        <w:ind w:left="652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>Explorer</w:t>
      </w:r>
      <w:proofErr w:type="spellEnd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например, </w:t>
      </w:r>
      <w:proofErr w:type="spellStart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 w:rsidRPr="00307914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14:paraId="3B1F40A4" w14:textId="77777777" w:rsidR="0026740A" w:rsidRDefault="0026740A" w:rsidP="0026740A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A5B65E3" w14:textId="6E73EA6C" w:rsidR="00307914" w:rsidRPr="00B95D2B" w:rsidRDefault="00307914" w:rsidP="00B95D2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531E7"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ПРОГРАММА ДИСЦИПЛИНЫ</w:t>
      </w:r>
    </w:p>
    <w:p w14:paraId="036D69B8" w14:textId="0B131BF4" w:rsidR="005F259C" w:rsidRPr="0026740A" w:rsidRDefault="005F259C" w:rsidP="0026740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003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«Лингвострановедение»</w:t>
      </w:r>
    </w:p>
    <w:p w14:paraId="177D5A50" w14:textId="77777777" w:rsidR="005F259C" w:rsidRPr="009975C1" w:rsidRDefault="009975C1" w:rsidP="009975C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3EFE77D1" w14:textId="77777777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  <w:highlight w:val="white"/>
        </w:rPr>
        <w:t>Рабочая программа учебной дисциплины «</w:t>
      </w:r>
      <w:r w:rsidRPr="00704306">
        <w:rPr>
          <w:rFonts w:ascii="Times New Roman" w:eastAsia="Times New Roman" w:hAnsi="Times New Roman"/>
          <w:bCs/>
          <w:sz w:val="24"/>
          <w:szCs w:val="24"/>
          <w:lang w:eastAsia="ru-RU"/>
        </w:rPr>
        <w:t>Лингвострановедение</w:t>
      </w:r>
      <w:r w:rsidRPr="00704306">
        <w:rPr>
          <w:rFonts w:ascii="Times New Roman" w:hAnsi="Times New Roman"/>
          <w:sz w:val="24"/>
          <w:szCs w:val="24"/>
          <w:highlight w:val="white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43477514" w14:textId="77777777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 xml:space="preserve">Программа представляет собой нормативный документ, определяющий содержание, объем, порядок изучения и преподавания дисциплины </w:t>
      </w:r>
      <w:r w:rsidRPr="00704306">
        <w:rPr>
          <w:rFonts w:ascii="Times New Roman" w:hAnsi="Times New Roman"/>
          <w:sz w:val="24"/>
          <w:szCs w:val="24"/>
          <w:highlight w:val="white"/>
        </w:rPr>
        <w:t>«</w:t>
      </w:r>
      <w:r w:rsidRPr="00704306">
        <w:rPr>
          <w:rFonts w:ascii="Times New Roman" w:eastAsia="Times New Roman" w:hAnsi="Times New Roman"/>
          <w:bCs/>
          <w:sz w:val="24"/>
          <w:szCs w:val="24"/>
          <w:lang w:eastAsia="ru-RU"/>
        </w:rPr>
        <w:t>Лингвострановедение</w:t>
      </w:r>
      <w:r w:rsidRPr="00704306">
        <w:rPr>
          <w:rFonts w:ascii="Times New Roman" w:hAnsi="Times New Roman"/>
          <w:sz w:val="24"/>
          <w:szCs w:val="24"/>
          <w:highlight w:val="white"/>
        </w:rPr>
        <w:t>»</w:t>
      </w:r>
      <w:r w:rsidRPr="00704306">
        <w:rPr>
          <w:rFonts w:ascii="Times New Roman" w:hAnsi="Times New Roman"/>
          <w:sz w:val="24"/>
          <w:szCs w:val="24"/>
        </w:rPr>
        <w:t xml:space="preserve">. </w:t>
      </w:r>
      <w:r w:rsidRPr="00704306">
        <w:rPr>
          <w:rFonts w:ascii="Times New Roman" w:hAnsi="Times New Roman"/>
          <w:iCs/>
          <w:sz w:val="24"/>
          <w:szCs w:val="24"/>
        </w:rPr>
        <w:t xml:space="preserve">В содержание программы дисциплины входят её </w:t>
      </w:r>
      <w:r w:rsidRPr="00704306">
        <w:rPr>
          <w:rFonts w:ascii="Times New Roman" w:hAnsi="Times New Roman"/>
          <w:bCs/>
          <w:sz w:val="24"/>
          <w:szCs w:val="24"/>
        </w:rPr>
        <w:t>цели и задачи, образовательные результаты,</w:t>
      </w:r>
      <w:r w:rsidRPr="00704306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704306">
        <w:rPr>
          <w:rFonts w:ascii="Times New Roman" w:hAnsi="Times New Roman"/>
          <w:bCs/>
          <w:sz w:val="24"/>
          <w:szCs w:val="24"/>
        </w:rPr>
        <w:t>тематический план, методы обучения, рейтинг-план, критерии аттестации</w:t>
      </w:r>
      <w:r w:rsidRPr="00704306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704306">
        <w:rPr>
          <w:rFonts w:ascii="Times New Roman" w:hAnsi="Times New Roman"/>
          <w:iCs/>
          <w:sz w:val="24"/>
          <w:szCs w:val="24"/>
        </w:rPr>
        <w:t>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</w:t>
      </w:r>
      <w:r w:rsidRPr="0070430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4306">
        <w:rPr>
          <w:rFonts w:ascii="Times New Roman" w:hAnsi="Times New Roman"/>
          <w:bCs/>
          <w:sz w:val="24"/>
          <w:szCs w:val="24"/>
        </w:rPr>
        <w:t>фонды оценочных средств</w:t>
      </w:r>
      <w:r w:rsidRPr="00704306">
        <w:rPr>
          <w:rFonts w:ascii="Times New Roman" w:hAnsi="Times New Roman"/>
          <w:iCs/>
          <w:sz w:val="24"/>
          <w:szCs w:val="24"/>
        </w:rPr>
        <w:t>.</w:t>
      </w:r>
    </w:p>
    <w:p w14:paraId="2763462D" w14:textId="77777777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  <w:highlight w:val="white"/>
        </w:rPr>
        <w:t xml:space="preserve">Данная Программа рассчитана на курс обучения английскому языку общей трудоемкостью </w:t>
      </w:r>
      <w:r w:rsidRPr="00704306">
        <w:rPr>
          <w:rFonts w:ascii="Times New Roman" w:hAnsi="Times New Roman"/>
          <w:sz w:val="24"/>
          <w:szCs w:val="24"/>
        </w:rPr>
        <w:t xml:space="preserve">2 зачётные (кредитные) единицы (72 академических часа: </w:t>
      </w:r>
      <w:r w:rsidR="00B95D2B">
        <w:rPr>
          <w:rFonts w:ascii="Times New Roman" w:hAnsi="Times New Roman"/>
          <w:sz w:val="24"/>
          <w:szCs w:val="24"/>
        </w:rPr>
        <w:t>54</w:t>
      </w:r>
      <w:r w:rsidR="00F510B5">
        <w:rPr>
          <w:rFonts w:ascii="Times New Roman" w:hAnsi="Times New Roman"/>
          <w:sz w:val="24"/>
          <w:szCs w:val="24"/>
        </w:rPr>
        <w:t xml:space="preserve"> </w:t>
      </w:r>
      <w:r w:rsidR="00B95D2B">
        <w:rPr>
          <w:rFonts w:ascii="Times New Roman" w:hAnsi="Times New Roman"/>
          <w:sz w:val="24"/>
          <w:szCs w:val="24"/>
        </w:rPr>
        <w:t>часа</w:t>
      </w:r>
      <w:r w:rsidRPr="00704306">
        <w:rPr>
          <w:rFonts w:ascii="Times New Roman" w:hAnsi="Times New Roman"/>
          <w:sz w:val="24"/>
          <w:szCs w:val="24"/>
        </w:rPr>
        <w:t xml:space="preserve"> </w:t>
      </w:r>
      <w:r w:rsidR="00B95D2B" w:rsidRPr="00704306">
        <w:rPr>
          <w:rFonts w:ascii="Times New Roman" w:hAnsi="Times New Roman"/>
          <w:sz w:val="24"/>
          <w:szCs w:val="24"/>
        </w:rPr>
        <w:t>контактной работы</w:t>
      </w:r>
      <w:r w:rsidRPr="00704306">
        <w:rPr>
          <w:rFonts w:ascii="Times New Roman" w:hAnsi="Times New Roman"/>
          <w:sz w:val="24"/>
          <w:szCs w:val="24"/>
        </w:rPr>
        <w:t xml:space="preserve">, </w:t>
      </w:r>
      <w:r w:rsidR="00B95D2B">
        <w:rPr>
          <w:rFonts w:ascii="Times New Roman" w:hAnsi="Times New Roman"/>
          <w:sz w:val="24"/>
          <w:szCs w:val="24"/>
        </w:rPr>
        <w:t>18</w:t>
      </w:r>
      <w:r w:rsidRPr="00704306">
        <w:rPr>
          <w:rFonts w:ascii="Times New Roman" w:hAnsi="Times New Roman"/>
          <w:sz w:val="24"/>
          <w:szCs w:val="24"/>
        </w:rPr>
        <w:t xml:space="preserve"> часов самостоятельной работы). </w:t>
      </w:r>
    </w:p>
    <w:p w14:paraId="2687F1E2" w14:textId="77777777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  <w:highlight w:val="white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и профессионального цикла</w:t>
      </w:r>
      <w:r w:rsidRPr="00704306">
        <w:rPr>
          <w:rFonts w:ascii="Times New Roman" w:hAnsi="Times New Roman"/>
          <w:sz w:val="24"/>
          <w:szCs w:val="24"/>
        </w:rPr>
        <w:t xml:space="preserve">. </w:t>
      </w:r>
    </w:p>
    <w:p w14:paraId="48573428" w14:textId="77777777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  <w:highlight w:val="white"/>
        </w:rPr>
        <w:t xml:space="preserve">Целевая группа данного курса - студенты бакалавриата, </w:t>
      </w:r>
      <w:r w:rsidRPr="00704306">
        <w:rPr>
          <w:rFonts w:ascii="Times New Roman" w:hAnsi="Times New Roman"/>
          <w:sz w:val="24"/>
          <w:szCs w:val="24"/>
        </w:rPr>
        <w:t xml:space="preserve">успешно овладевшие модулями «Лексикологический анализ англоязычного текста», «Углубленный курс </w:t>
      </w:r>
      <w:r w:rsidRPr="00704306">
        <w:rPr>
          <w:rFonts w:ascii="Times New Roman" w:hAnsi="Times New Roman"/>
          <w:sz w:val="24"/>
          <w:szCs w:val="24"/>
        </w:rPr>
        <w:lastRenderedPageBreak/>
        <w:t>подготовки в предметной области "Иностранный язык"/"Практика устной и письменной речи на АЯ. Курс 2»,</w:t>
      </w:r>
      <w:r w:rsidRPr="00704306">
        <w:rPr>
          <w:rFonts w:ascii="Times New Roman" w:hAnsi="Times New Roman"/>
          <w:bCs/>
          <w:iCs/>
          <w:sz w:val="24"/>
          <w:szCs w:val="24"/>
        </w:rPr>
        <w:t xml:space="preserve"> «Грамматический анализ англоязычного текста», </w:t>
      </w:r>
      <w:r w:rsidRPr="007043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«Фонологический анализ </w:t>
      </w:r>
      <w:r w:rsidR="00B95D2B" w:rsidRPr="00704306">
        <w:rPr>
          <w:rFonts w:ascii="Times New Roman" w:eastAsia="Times New Roman" w:hAnsi="Times New Roman"/>
          <w:bCs/>
          <w:sz w:val="24"/>
          <w:szCs w:val="24"/>
          <w:lang w:eastAsia="ru-RU"/>
        </w:rPr>
        <w:t>англоязычного текста</w:t>
      </w:r>
      <w:r w:rsidRPr="00704306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704306">
        <w:rPr>
          <w:rFonts w:ascii="Times New Roman" w:hAnsi="Times New Roman"/>
          <w:sz w:val="24"/>
          <w:szCs w:val="24"/>
        </w:rPr>
        <w:t xml:space="preserve"> направления</w:t>
      </w:r>
      <w:r w:rsidRPr="00704306">
        <w:rPr>
          <w:rFonts w:ascii="Times New Roman" w:hAnsi="Times New Roman"/>
          <w:i/>
          <w:sz w:val="24"/>
          <w:szCs w:val="24"/>
        </w:rPr>
        <w:t xml:space="preserve"> </w:t>
      </w:r>
      <w:r w:rsidRPr="00704306">
        <w:rPr>
          <w:rFonts w:ascii="Times New Roman" w:hAnsi="Times New Roman"/>
          <w:sz w:val="24"/>
          <w:szCs w:val="24"/>
        </w:rPr>
        <w:t xml:space="preserve">«Педагогическое образование». </w:t>
      </w:r>
    </w:p>
    <w:p w14:paraId="5478C031" w14:textId="77777777" w:rsidR="005F259C" w:rsidRPr="00704306" w:rsidRDefault="005F259C" w:rsidP="005F25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771F397" w14:textId="77777777" w:rsidR="005F259C" w:rsidRPr="009975C1" w:rsidRDefault="009975C1" w:rsidP="009975C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99AAEE4" w14:textId="77777777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 xml:space="preserve">Дисциплина </w:t>
      </w:r>
      <w:r w:rsidRPr="00704306">
        <w:rPr>
          <w:rFonts w:ascii="Times New Roman" w:hAnsi="Times New Roman"/>
          <w:sz w:val="24"/>
          <w:szCs w:val="24"/>
          <w:highlight w:val="white"/>
        </w:rPr>
        <w:t>«</w:t>
      </w:r>
      <w:r w:rsidRPr="00704306">
        <w:rPr>
          <w:rFonts w:ascii="Times New Roman" w:eastAsia="Times New Roman" w:hAnsi="Times New Roman"/>
          <w:bCs/>
          <w:sz w:val="24"/>
          <w:szCs w:val="24"/>
          <w:lang w:eastAsia="ru-RU"/>
        </w:rPr>
        <w:t>Лингвострановедение</w:t>
      </w:r>
      <w:r w:rsidRPr="00704306">
        <w:rPr>
          <w:rFonts w:ascii="Times New Roman" w:hAnsi="Times New Roman"/>
          <w:sz w:val="24"/>
          <w:szCs w:val="24"/>
        </w:rPr>
        <w:t xml:space="preserve">» (К.М.10.02) является базовой дисциплиной модуля 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 xml:space="preserve">«Диахронический анализ </w:t>
      </w:r>
      <w:r w:rsidR="00B95D2B" w:rsidRPr="00704306">
        <w:rPr>
          <w:rFonts w:ascii="Times New Roman" w:eastAsia="Times New Roman" w:hAnsi="Times New Roman"/>
          <w:sz w:val="24"/>
          <w:szCs w:val="24"/>
          <w:lang w:eastAsia="ru-RU"/>
        </w:rPr>
        <w:t>англоязычного текста»</w:t>
      </w:r>
      <w:r w:rsidR="00B95D2B" w:rsidRPr="00704306">
        <w:rPr>
          <w:rFonts w:ascii="Times New Roman" w:hAnsi="Times New Roman"/>
          <w:sz w:val="24"/>
          <w:szCs w:val="24"/>
        </w:rPr>
        <w:t>,</w:t>
      </w:r>
      <w:r w:rsidRPr="00704306">
        <w:rPr>
          <w:rFonts w:ascii="Times New Roman" w:hAnsi="Times New Roman"/>
          <w:sz w:val="24"/>
          <w:szCs w:val="24"/>
        </w:rPr>
        <w:t xml:space="preserve"> </w:t>
      </w:r>
      <w:r w:rsidR="00F510B5">
        <w:rPr>
          <w:rFonts w:ascii="Times New Roman" w:hAnsi="Times New Roman"/>
          <w:sz w:val="24"/>
          <w:szCs w:val="24"/>
        </w:rPr>
        <w:t>7</w:t>
      </w:r>
      <w:r w:rsidRPr="00704306">
        <w:rPr>
          <w:rFonts w:ascii="Times New Roman" w:hAnsi="Times New Roman"/>
          <w:sz w:val="24"/>
          <w:szCs w:val="24"/>
        </w:rPr>
        <w:t xml:space="preserve"> семестр.</w:t>
      </w:r>
    </w:p>
    <w:p w14:paraId="2E341BCC" w14:textId="77777777" w:rsidR="005F259C" w:rsidRPr="00704306" w:rsidRDefault="005F259C" w:rsidP="005F259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«Практическая фонетика английского языка», «Практический курс английского языка», «Практикум письменной речи», «Практикум по чтению».</w:t>
      </w:r>
    </w:p>
    <w:p w14:paraId="201B3914" w14:textId="77777777" w:rsidR="005F259C" w:rsidRPr="00704306" w:rsidRDefault="005F259C" w:rsidP="005F259C">
      <w:pPr>
        <w:spacing w:after="0"/>
        <w:ind w:right="-2"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4306">
        <w:rPr>
          <w:rFonts w:ascii="Times New Roman" w:hAnsi="Times New Roman"/>
          <w:sz w:val="24"/>
          <w:szCs w:val="24"/>
        </w:rPr>
        <w:t xml:space="preserve">Дисциплины, для которых данная дисциплина является </w:t>
      </w:r>
      <w:r w:rsidR="00B95D2B" w:rsidRPr="00704306">
        <w:rPr>
          <w:rFonts w:ascii="Times New Roman" w:hAnsi="Times New Roman"/>
          <w:sz w:val="24"/>
          <w:szCs w:val="24"/>
        </w:rPr>
        <w:t>предшествующей: «</w:t>
      </w:r>
      <w:r w:rsidRPr="00704306">
        <w:rPr>
          <w:rFonts w:ascii="Times New Roman" w:hAnsi="Times New Roman"/>
          <w:sz w:val="24"/>
          <w:szCs w:val="24"/>
        </w:rPr>
        <w:t xml:space="preserve">Практический курс английского языка </w:t>
      </w:r>
      <w:r w:rsidR="00B95D2B">
        <w:rPr>
          <w:rFonts w:ascii="Times New Roman" w:hAnsi="Times New Roman"/>
          <w:sz w:val="24"/>
          <w:szCs w:val="24"/>
        </w:rPr>
        <w:t>6</w:t>
      </w:r>
      <w:r w:rsidR="00B95D2B" w:rsidRPr="00704306">
        <w:rPr>
          <w:rFonts w:ascii="Times New Roman" w:hAnsi="Times New Roman"/>
          <w:sz w:val="24"/>
          <w:szCs w:val="24"/>
        </w:rPr>
        <w:t>», «</w:t>
      </w:r>
      <w:r w:rsidR="00B95D2B">
        <w:rPr>
          <w:rFonts w:ascii="Times New Roman" w:hAnsi="Times New Roman"/>
          <w:sz w:val="24"/>
          <w:szCs w:val="24"/>
        </w:rPr>
        <w:t>История языка</w:t>
      </w:r>
      <w:r w:rsidRPr="00704306">
        <w:rPr>
          <w:rFonts w:ascii="Times New Roman" w:hAnsi="Times New Roman"/>
          <w:sz w:val="24"/>
          <w:szCs w:val="24"/>
        </w:rPr>
        <w:t>».</w:t>
      </w:r>
    </w:p>
    <w:p w14:paraId="4F69712F" w14:textId="77777777" w:rsidR="005F259C" w:rsidRPr="00704306" w:rsidRDefault="005F259C" w:rsidP="005F25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27E567" w14:textId="77777777" w:rsidR="005F259C" w:rsidRPr="009975C1" w:rsidRDefault="009975C1" w:rsidP="009975C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4986546" w14:textId="77777777" w:rsidR="005F259C" w:rsidRPr="00704306" w:rsidRDefault="005F259C" w:rsidP="009975C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70430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0430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7043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0430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704306">
        <w:rPr>
          <w:rFonts w:ascii="Times New Roman" w:hAnsi="Times New Roman"/>
          <w:sz w:val="24"/>
          <w:szCs w:val="24"/>
        </w:rPr>
        <w:t xml:space="preserve">подготовка выпускника, способного успешно работать в профессиональной сфере педагогического образования по преподаванию иностранных языков на основе овладения им системой знаний 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национальной культуре, языке как ее выразителе, культурных константах, обладающих значимостью как для отдельной языковой личности, так и для </w:t>
      </w:r>
      <w:proofErr w:type="spellStart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лингвокультурного</w:t>
      </w:r>
      <w:proofErr w:type="spellEnd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сообщества в целом.</w:t>
      </w:r>
    </w:p>
    <w:p w14:paraId="45722BDC" w14:textId="77777777" w:rsidR="005F259C" w:rsidRPr="00704306" w:rsidRDefault="005F259C" w:rsidP="005F25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4809734F" w14:textId="77777777" w:rsidR="005F259C" w:rsidRPr="00704306" w:rsidRDefault="005F259C" w:rsidP="005F25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 xml:space="preserve">Формировать у студентов систему знаний о 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истории возникновения </w:t>
      </w:r>
      <w:proofErr w:type="spellStart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лингвострановедения</w:t>
      </w:r>
      <w:proofErr w:type="spellEnd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 научной дисциплины и семантической структуре этнокультурных экспонентов</w:t>
      </w:r>
      <w:r w:rsidRPr="00704306">
        <w:rPr>
          <w:rFonts w:ascii="Times New Roman" w:hAnsi="Times New Roman"/>
          <w:sz w:val="24"/>
          <w:szCs w:val="24"/>
        </w:rPr>
        <w:t>.</w:t>
      </w:r>
    </w:p>
    <w:p w14:paraId="2D99761E" w14:textId="77777777" w:rsidR="005F259C" w:rsidRPr="00704306" w:rsidRDefault="005F259C" w:rsidP="005F25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 xml:space="preserve">Научить </w:t>
      </w:r>
      <w:r w:rsidR="00B95D2B" w:rsidRPr="00704306">
        <w:rPr>
          <w:rFonts w:ascii="Times New Roman" w:hAnsi="Times New Roman"/>
          <w:sz w:val="24"/>
          <w:szCs w:val="24"/>
        </w:rPr>
        <w:t>студентов находить</w:t>
      </w:r>
      <w:r w:rsidRPr="00704306">
        <w:rPr>
          <w:rFonts w:ascii="Times New Roman" w:hAnsi="Times New Roman"/>
          <w:sz w:val="24"/>
          <w:szCs w:val="24"/>
        </w:rPr>
        <w:t xml:space="preserve">, </w:t>
      </w:r>
      <w:r w:rsidR="00B95D2B" w:rsidRPr="00704306">
        <w:rPr>
          <w:rFonts w:ascii="Times New Roman" w:hAnsi="Times New Roman"/>
          <w:sz w:val="24"/>
          <w:szCs w:val="24"/>
        </w:rPr>
        <w:t>воспринимать, и</w:t>
      </w:r>
      <w:r w:rsidRPr="00704306">
        <w:rPr>
          <w:rFonts w:ascii="Times New Roman" w:hAnsi="Times New Roman"/>
          <w:sz w:val="24"/>
          <w:szCs w:val="24"/>
        </w:rPr>
        <w:t xml:space="preserve">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73551D42" w14:textId="77777777" w:rsidR="005F259C" w:rsidRPr="00704306" w:rsidRDefault="005F259C" w:rsidP="005F25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>Формировать у студентов систему представлений о языке как целостном исторически сложившемся, структурно-системном и функциональном образовании.</w:t>
      </w:r>
    </w:p>
    <w:p w14:paraId="23506E4E" w14:textId="77777777" w:rsidR="005F259C" w:rsidRPr="00704306" w:rsidRDefault="005F259C" w:rsidP="005F259C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 xml:space="preserve">Научить студентов практически применять приобретенные теоретические знания в процессе межкультурной коммуникации, а также практически применять фонетические средства реализации различных типов дискурса для достижения определенных коммуникативных задач. </w:t>
      </w:r>
    </w:p>
    <w:p w14:paraId="5FA46D97" w14:textId="77777777" w:rsidR="005F259C" w:rsidRPr="00704306" w:rsidRDefault="005F259C" w:rsidP="005F259C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>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420D3018" w14:textId="77777777" w:rsidR="005F259C" w:rsidRPr="00704306" w:rsidRDefault="005F259C" w:rsidP="005F25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0EFAD453" w14:textId="77777777" w:rsidR="005F259C" w:rsidRDefault="005F259C" w:rsidP="00A95DE7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14:paraId="4D826AED" w14:textId="38FFAACC" w:rsidR="00F41C46" w:rsidRPr="0026740A" w:rsidRDefault="00F41C46" w:rsidP="0026740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УК-4 </w:t>
      </w:r>
      <w:r w:rsidRPr="00143989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14398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143989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1F4CD9DF" w14:textId="77777777" w:rsidR="00776544" w:rsidRPr="009975C1" w:rsidRDefault="00776544" w:rsidP="0077654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948"/>
        <w:gridCol w:w="1287"/>
        <w:gridCol w:w="1559"/>
        <w:gridCol w:w="1984"/>
        <w:gridCol w:w="2127"/>
        <w:gridCol w:w="1984"/>
      </w:tblGrid>
      <w:tr w:rsidR="005F259C" w:rsidRPr="00704306" w14:paraId="4C66C531" w14:textId="77777777" w:rsidTr="001336A6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EF655" w14:textId="77777777" w:rsidR="005F259C" w:rsidRPr="00704306" w:rsidRDefault="005F259C" w:rsidP="005F2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D0F2C" w14:textId="77777777" w:rsidR="005F259C" w:rsidRPr="00704306" w:rsidRDefault="005F259C" w:rsidP="005F259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BBADD" w14:textId="77777777" w:rsidR="005F259C" w:rsidRPr="00704306" w:rsidRDefault="005F259C" w:rsidP="005F2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C8CBE" w14:textId="77777777" w:rsidR="005F259C" w:rsidRPr="00704306" w:rsidRDefault="005F259C" w:rsidP="005F2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C05AC6" w14:textId="77777777" w:rsidR="005F259C" w:rsidRPr="00704306" w:rsidRDefault="005F259C" w:rsidP="00AC28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1336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671A3F" w14:textId="77777777" w:rsidR="005F259C" w:rsidRPr="00704306" w:rsidRDefault="005F259C" w:rsidP="005F2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336A6" w:rsidRPr="00704306" w14:paraId="4BED842C" w14:textId="77777777" w:rsidTr="001336A6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7CEA1" w14:textId="77777777" w:rsidR="001336A6" w:rsidRPr="00704306" w:rsidRDefault="001336A6" w:rsidP="001336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ECA8F" w14:textId="77777777" w:rsidR="001336A6" w:rsidRPr="00776544" w:rsidRDefault="001336A6" w:rsidP="001336A6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76544">
              <w:rPr>
                <w:rFonts w:ascii="Times New Roman" w:hAnsi="Times New Roman"/>
                <w:sz w:val="24"/>
                <w:szCs w:val="24"/>
              </w:rPr>
              <w:t>Демонстр</w:t>
            </w:r>
            <w:r w:rsidRPr="007765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ирует умения применять знание основ фонетической системы изучаемого языка  </w:t>
            </w:r>
          </w:p>
          <w:p w14:paraId="519DA225" w14:textId="77777777" w:rsidR="001336A6" w:rsidRPr="00704306" w:rsidRDefault="001336A6" w:rsidP="001336A6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544">
              <w:rPr>
                <w:rFonts w:ascii="Times New Roman" w:hAnsi="Times New Roman"/>
                <w:sz w:val="24"/>
                <w:szCs w:val="24"/>
              </w:rPr>
              <w:t>в практике устной и письменной коммуникации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2493F" w14:textId="77777777" w:rsidR="001336A6" w:rsidRPr="00704306" w:rsidRDefault="001336A6" w:rsidP="001336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  <w:r w:rsidRPr="00704306">
              <w:rPr>
                <w:rFonts w:ascii="Times New Roman" w:hAnsi="Times New Roman"/>
                <w:sz w:val="24"/>
                <w:szCs w:val="24"/>
              </w:rPr>
              <w:t>-2-1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0CDA2" w14:textId="77777777" w:rsidR="001336A6" w:rsidRPr="00704306" w:rsidRDefault="001336A6" w:rsidP="001336A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Умеет </w:t>
            </w: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осуществлять коммуникацию на иностранном языке </w:t>
            </w:r>
            <w:r w:rsidRPr="0070430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 </w:t>
            </w:r>
            <w:r w:rsidRPr="0070430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основе</w:t>
            </w:r>
            <w:r w:rsidRPr="0070430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70430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знаний</w:t>
            </w:r>
            <w:r w:rsidRPr="0070430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о </w:t>
            </w:r>
            <w:r w:rsidRPr="00704306">
              <w:rPr>
                <w:rFonts w:ascii="Times New Roman" w:hAnsi="Times New Roman"/>
                <w:bCs/>
                <w:iCs/>
                <w:sz w:val="24"/>
                <w:szCs w:val="24"/>
                <w:shd w:val="clear" w:color="000000" w:fill="FFFFFF"/>
              </w:rPr>
              <w:t xml:space="preserve">этических и нравственных нормах поведения, принятых в </w:t>
            </w:r>
            <w:proofErr w:type="spellStart"/>
            <w:r w:rsidRPr="00704306">
              <w:rPr>
                <w:rFonts w:ascii="Times New Roman" w:hAnsi="Times New Roman"/>
                <w:bCs/>
                <w:iCs/>
                <w:sz w:val="24"/>
                <w:szCs w:val="24"/>
                <w:shd w:val="clear" w:color="000000" w:fill="FFFFFF"/>
              </w:rPr>
              <w:t>инокультурном</w:t>
            </w:r>
            <w:proofErr w:type="spellEnd"/>
            <w:r w:rsidRPr="00704306">
              <w:rPr>
                <w:rFonts w:ascii="Times New Roman" w:hAnsi="Times New Roman"/>
                <w:bCs/>
                <w:iCs/>
                <w:sz w:val="24"/>
                <w:szCs w:val="24"/>
                <w:shd w:val="clear" w:color="000000" w:fill="FFFFFF"/>
              </w:rPr>
              <w:t xml:space="preserve"> социуме, о моделях социальных ситуаций, типичных сценариях взаимодействия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8662FA" w14:textId="5E4678D3" w:rsidR="001336A6" w:rsidRPr="00DB597C" w:rsidRDefault="001336A6" w:rsidP="001336A6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УК.4.3.</w:t>
            </w:r>
            <w:r w:rsidRPr="00F75395">
              <w:rPr>
                <w:rFonts w:ascii="Times New Roman" w:eastAsia="Times New Roman" w:hAnsi="Times New Roman"/>
                <w:sz w:val="20"/>
                <w:lang w:eastAsia="ru-RU"/>
              </w:rPr>
              <w:t xml:space="preserve">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Демонстрирует способность находить, </w:t>
            </w:r>
            <w:r w:rsidR="0026740A"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воспринимать и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информацию на иностранном языке, полученную из печатных и электронных </w:t>
            </w:r>
            <w:r w:rsidR="0026740A"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источников для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решения стандартных коммуникативных задач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8FE00F" w14:textId="77777777" w:rsidR="00B56511" w:rsidRPr="00B56511" w:rsidRDefault="00B56511" w:rsidP="00122763">
            <w:pPr>
              <w:spacing w:line="240" w:lineRule="auto"/>
              <w:ind w:righ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65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Контрольная </w:t>
            </w:r>
            <w:r w:rsidRPr="00B56511"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</w:p>
          <w:p w14:paraId="6393695D" w14:textId="77777777" w:rsidR="00B56511" w:rsidRPr="00B56511" w:rsidRDefault="00B56511" w:rsidP="00122763">
            <w:pPr>
              <w:spacing w:line="240" w:lineRule="auto"/>
              <w:ind w:righ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6511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  <w:p w14:paraId="293E090A" w14:textId="77777777" w:rsidR="001336A6" w:rsidRPr="00704306" w:rsidRDefault="00B56511" w:rsidP="00B5651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511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  <w:r w:rsidRPr="00B56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336A6" w:rsidRPr="00704306" w14:paraId="4945B1F3" w14:textId="77777777" w:rsidTr="001336A6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46705" w14:textId="77777777" w:rsidR="001336A6" w:rsidRPr="00704306" w:rsidRDefault="001336A6" w:rsidP="001336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 2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11F41" w14:textId="2D8CAEE0" w:rsidR="001336A6" w:rsidRPr="00704306" w:rsidRDefault="001336A6" w:rsidP="001336A6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6544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находить, </w:t>
            </w:r>
            <w:r w:rsidR="0026740A" w:rsidRPr="00776544">
              <w:rPr>
                <w:rFonts w:ascii="Times New Roman" w:hAnsi="Times New Roman"/>
                <w:sz w:val="24"/>
                <w:szCs w:val="24"/>
              </w:rPr>
              <w:t>воспринимать и</w:t>
            </w:r>
            <w:r w:rsidRPr="00776544">
              <w:rPr>
                <w:rFonts w:ascii="Times New Roman" w:hAnsi="Times New Roman"/>
                <w:sz w:val="24"/>
                <w:szCs w:val="24"/>
              </w:rPr>
              <w:t xml:space="preserve"> использовать информацию лингвострановедческой специфики на иностранном языке, полученную из печатных и электронных </w:t>
            </w:r>
            <w:r w:rsidR="0026740A" w:rsidRPr="00776544">
              <w:rPr>
                <w:rFonts w:ascii="Times New Roman" w:hAnsi="Times New Roman"/>
                <w:sz w:val="24"/>
                <w:szCs w:val="24"/>
              </w:rPr>
              <w:t>источников в</w:t>
            </w:r>
            <w:r w:rsidRPr="00776544">
              <w:rPr>
                <w:rFonts w:ascii="Times New Roman" w:hAnsi="Times New Roman"/>
                <w:sz w:val="24"/>
                <w:szCs w:val="24"/>
              </w:rPr>
              <w:t xml:space="preserve"> рамках социокультурного </w:t>
            </w:r>
            <w:r w:rsidRPr="00776544">
              <w:rPr>
                <w:rFonts w:ascii="Times New Roman" w:hAnsi="Times New Roman"/>
                <w:sz w:val="24"/>
                <w:szCs w:val="24"/>
              </w:rPr>
              <w:lastRenderedPageBreak/>
              <w:t>общения для решения коммуникативных задач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8E4F1" w14:textId="77777777" w:rsidR="001336A6" w:rsidRPr="00704306" w:rsidRDefault="001336A6" w:rsidP="001336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lastRenderedPageBreak/>
              <w:t>ОР.2-2-1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3D3B6" w14:textId="77777777" w:rsidR="001336A6" w:rsidRPr="00704306" w:rsidRDefault="001336A6" w:rsidP="001336A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владеет навыками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социокультурного общения для решения коммуникативных задач</w:t>
            </w:r>
          </w:p>
          <w:p w14:paraId="304D9EA5" w14:textId="77777777" w:rsidR="001336A6" w:rsidRPr="00704306" w:rsidRDefault="001336A6" w:rsidP="001336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991B10" w14:textId="1C4B4628" w:rsidR="001336A6" w:rsidRPr="00DB597C" w:rsidRDefault="001336A6" w:rsidP="001336A6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УК.4.3.</w:t>
            </w:r>
            <w:r w:rsidRPr="00F75395">
              <w:rPr>
                <w:rFonts w:ascii="Times New Roman" w:eastAsia="Times New Roman" w:hAnsi="Times New Roman"/>
                <w:sz w:val="20"/>
                <w:lang w:eastAsia="ru-RU"/>
              </w:rPr>
              <w:t xml:space="preserve">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находить, </w:t>
            </w:r>
            <w:r w:rsidR="0026740A"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воспринимать и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информацию на иностранном языке, полученную из печатных и электронных </w:t>
            </w:r>
            <w:r w:rsidR="0026740A"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источников для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решения стандартных коммуникативных задач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AFF94D" w14:textId="77777777" w:rsidR="00B56511" w:rsidRPr="00B56511" w:rsidRDefault="00B56511" w:rsidP="00B56511">
            <w:pPr>
              <w:spacing w:line="240" w:lineRule="auto"/>
              <w:ind w:left="140" w:righ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6511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3DFBB333" w14:textId="77777777" w:rsidR="00B56511" w:rsidRPr="00B56511" w:rsidRDefault="00B56511" w:rsidP="00B56511">
            <w:pPr>
              <w:spacing w:line="240" w:lineRule="auto"/>
              <w:ind w:left="140" w:righ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6511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  <w:p w14:paraId="7C167627" w14:textId="77777777" w:rsidR="001336A6" w:rsidRDefault="00B56511" w:rsidP="00B56511">
            <w:pPr>
              <w:spacing w:line="240" w:lineRule="auto"/>
              <w:ind w:left="140" w:right="1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6511">
              <w:rPr>
                <w:rFonts w:ascii="Times New Roman" w:hAnsi="Times New Roman"/>
                <w:sz w:val="24"/>
                <w:szCs w:val="24"/>
              </w:rPr>
              <w:t xml:space="preserve">Творческое задание </w:t>
            </w:r>
          </w:p>
          <w:p w14:paraId="04BFB314" w14:textId="77777777" w:rsidR="001336A6" w:rsidRPr="00704306" w:rsidRDefault="001336A6" w:rsidP="001336A6">
            <w:pPr>
              <w:spacing w:line="240" w:lineRule="auto"/>
              <w:ind w:left="140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ACBFB54" w14:textId="77777777" w:rsidR="005F259C" w:rsidRPr="00704306" w:rsidRDefault="005F259C" w:rsidP="005F259C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color w:val="4F6228"/>
          <w:sz w:val="24"/>
          <w:szCs w:val="24"/>
          <w:highlight w:val="yellow"/>
        </w:rPr>
      </w:pPr>
    </w:p>
    <w:p w14:paraId="0E75B430" w14:textId="77777777" w:rsidR="005F259C" w:rsidRPr="00704306" w:rsidRDefault="005F259C" w:rsidP="005F25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4F03E091" w14:textId="2B216C84" w:rsidR="0026740A" w:rsidRDefault="00A001F5" w:rsidP="00754DE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</w:t>
      </w:r>
      <w:r w:rsidR="00754DE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B67B89" w:rsidRPr="00DB597C" w14:paraId="1FE1BDE7" w14:textId="77777777" w:rsidTr="00F41C46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D888BF" w14:textId="43BFAB74" w:rsidR="00B67B89" w:rsidRPr="00DB597C" w:rsidRDefault="00754DEB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="00B67B89"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2E5B9" w14:textId="77777777" w:rsidR="00B67B89" w:rsidRPr="00DB597C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33B7FC" w14:textId="77777777" w:rsidR="00B67B89" w:rsidRPr="00DB597C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2606D9" w14:textId="77777777" w:rsidR="00B67B89" w:rsidRPr="00DB597C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67B89" w:rsidRPr="00DB597C" w14:paraId="171775DE" w14:textId="77777777" w:rsidTr="00F41C46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23EFF31" w14:textId="77777777" w:rsidR="00B67B89" w:rsidRPr="00DB597C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0BE16" w14:textId="77777777" w:rsidR="00B67B89" w:rsidRPr="00DB597C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19302E" w14:textId="77777777" w:rsidR="00B67B89" w:rsidRPr="00DB597C" w:rsidRDefault="00B67B89" w:rsidP="00F41C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755A148C" w14:textId="77777777" w:rsidR="00B67B89" w:rsidRPr="00DB597C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BD335C6" w14:textId="77777777" w:rsidR="00B67B89" w:rsidRPr="00DB597C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C2AA99" w14:textId="77777777" w:rsidR="00B67B89" w:rsidRPr="00DB597C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67B89" w:rsidRPr="00DB597C" w14:paraId="7D4B7A55" w14:textId="77777777" w:rsidTr="00F41C46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1187A8" w14:textId="77777777" w:rsidR="00B67B89" w:rsidRPr="00DB597C" w:rsidRDefault="00B67B89" w:rsidP="00F41C4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E3936" w14:textId="77777777" w:rsidR="00B67B89" w:rsidRPr="00DB597C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585CA" w14:textId="77777777" w:rsidR="00B67B89" w:rsidRPr="00DB597C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5A6090" w14:textId="77777777" w:rsidR="00B67B89" w:rsidRPr="00DB597C" w:rsidRDefault="00B67B89" w:rsidP="00F41C4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374769" w14:textId="77777777" w:rsidR="00B67B89" w:rsidRPr="00DB597C" w:rsidRDefault="00B67B89" w:rsidP="00F41C4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BB4B7C" w14:textId="77777777" w:rsidR="00B67B89" w:rsidRPr="00DB597C" w:rsidRDefault="00B67B89" w:rsidP="00F41C4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B67B89" w:rsidRPr="00DB597C" w14:paraId="20B214F6" w14:textId="77777777" w:rsidTr="00F41C4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1081D" w14:textId="77777777" w:rsidR="00B67B89" w:rsidRPr="008E6E71" w:rsidRDefault="00B67B89" w:rsidP="00B67B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8E6E7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B67B8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Лингвострановедение как аспект языка.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C1167A" w14:textId="3E4A7906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82D47" w14:textId="7D98356D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3D9FEF" w14:textId="3544E535" w:rsidR="00B67B89" w:rsidRPr="006E4663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2D74EF" w14:textId="20261995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EBC359" w14:textId="04CE05F4" w:rsidR="00B67B89" w:rsidRPr="006E4663" w:rsidRDefault="00754DEB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</w:tr>
      <w:tr w:rsidR="00B67B89" w:rsidRPr="00DB597C" w14:paraId="14A6793D" w14:textId="77777777" w:rsidTr="00F41C4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ADCDC" w14:textId="77777777" w:rsidR="00B67B89" w:rsidRPr="00DB597C" w:rsidRDefault="00B67B89" w:rsidP="00B67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>Тема 1.1</w:t>
            </w:r>
            <w:r>
              <w:t xml:space="preserve"> </w:t>
            </w:r>
            <w:r w:rsidRPr="00704306">
              <w:rPr>
                <w:rFonts w:ascii="Times New Roman" w:hAnsi="Times New Roman"/>
                <w:sz w:val="24"/>
                <w:szCs w:val="24"/>
              </w:rPr>
              <w:t>Лингвострановедческая теория слова.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7C64D" w14:textId="2406F63E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F64D7" w14:textId="53C6C2CE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AC8963" w14:textId="6A32ADDD" w:rsidR="00B67B89" w:rsidRPr="006E4663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1F696A" w14:textId="31572030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1BE82A" w14:textId="5F04B744" w:rsidR="00B67B89" w:rsidRPr="006E4663" w:rsidRDefault="00754DEB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B67B89" w:rsidRPr="00DB597C" w14:paraId="62F3AEE3" w14:textId="77777777" w:rsidTr="00F41C4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5D4CD" w14:textId="77777777" w:rsidR="00B67B89" w:rsidRPr="00DB597C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1.2. </w:t>
            </w:r>
            <w:r w:rsidRPr="00704306">
              <w:rPr>
                <w:rFonts w:ascii="Times New Roman" w:hAnsi="Times New Roman"/>
                <w:sz w:val="24"/>
                <w:szCs w:val="24"/>
              </w:rPr>
              <w:t xml:space="preserve">Национальные реалии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1ACCB" w14:textId="2D6B96D2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8EA5EF" w14:textId="3BC5EFD2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80B8E3" w14:textId="7B46E7AC" w:rsidR="00B67B89" w:rsidRPr="006E4663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41A812" w14:textId="569747AD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97894" w14:textId="1C850713" w:rsidR="00B67B89" w:rsidRPr="006E4663" w:rsidRDefault="00754DEB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B67B89" w:rsidRPr="00DB597C" w14:paraId="1730A62E" w14:textId="77777777" w:rsidTr="00F41C4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93499" w14:textId="77777777" w:rsidR="00B67B89" w:rsidRPr="008E6E71" w:rsidRDefault="00B67B89" w:rsidP="00B67B8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8E6E7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8E6E71">
              <w:rPr>
                <w:b/>
              </w:rPr>
              <w:t xml:space="preserve"> </w:t>
            </w:r>
            <w:r w:rsidRPr="00B67B89">
              <w:rPr>
                <w:b/>
              </w:rPr>
              <w:t>Фоновые знания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3AE44" w14:textId="77777777" w:rsidR="00B67B89" w:rsidRPr="00A001F5" w:rsidRDefault="00A001F5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001F5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15AFF" w14:textId="05B89577" w:rsidR="00B67B89" w:rsidRPr="00A001F5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7C9883" w14:textId="381791F3" w:rsidR="00B67B89" w:rsidRPr="00A001F5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F3DC6A" w14:textId="05836253" w:rsidR="00B67B89" w:rsidRPr="00A001F5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5BAE0B" w14:textId="413E9095" w:rsidR="00B67B89" w:rsidRPr="00A001F5" w:rsidRDefault="00754DEB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</w:tr>
      <w:tr w:rsidR="00B67B89" w:rsidRPr="00DB597C" w14:paraId="3242D4FB" w14:textId="77777777" w:rsidTr="00F41C4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63DF72" w14:textId="103A6889" w:rsidR="00B67B89" w:rsidRPr="00DB597C" w:rsidRDefault="0026740A" w:rsidP="00B67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2.1.</w:t>
            </w:r>
            <w:r w:rsidR="00B67B8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B67B89" w:rsidRPr="00704306">
              <w:rPr>
                <w:rFonts w:ascii="Times New Roman" w:hAnsi="Times New Roman"/>
                <w:sz w:val="24"/>
                <w:szCs w:val="24"/>
              </w:rPr>
              <w:t>Роль фоновых знаний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FDCBF" w14:textId="77777777" w:rsidR="00B67B89" w:rsidRPr="006E4663" w:rsidRDefault="00A001F5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447E68" w14:textId="6C26B8E1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B20849" w14:textId="1B055EEE" w:rsidR="00B67B89" w:rsidRPr="006E4663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F4D4AC" w14:textId="2202E3C1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8FC9F1" w14:textId="78600B64" w:rsidR="00B67B89" w:rsidRPr="006E4663" w:rsidRDefault="00754DEB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B67B89" w:rsidRPr="00DB597C" w14:paraId="27B51077" w14:textId="77777777" w:rsidTr="00F41C4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15E06" w14:textId="0DDDC43E" w:rsidR="00B67B89" w:rsidRPr="00DB597C" w:rsidRDefault="0026740A" w:rsidP="00B67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11EAF">
              <w:rPr>
                <w:rFonts w:ascii="Times New Roman" w:eastAsia="Times New Roman" w:hAnsi="Times New Roman"/>
                <w:lang w:eastAsia="ru-RU"/>
              </w:rPr>
              <w:t>Те</w:t>
            </w:r>
            <w:r>
              <w:rPr>
                <w:rFonts w:ascii="Times New Roman" w:eastAsia="Times New Roman" w:hAnsi="Times New Roman"/>
                <w:lang w:eastAsia="ru-RU"/>
              </w:rPr>
              <w:t>ма 2.2.</w:t>
            </w:r>
            <w:r w:rsidR="00B67B8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B67B89" w:rsidRPr="00704306">
              <w:rPr>
                <w:rFonts w:ascii="Times New Roman" w:hAnsi="Times New Roman"/>
                <w:sz w:val="24"/>
                <w:szCs w:val="24"/>
              </w:rPr>
              <w:t>Фоновая лексика и ее характеристика.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B0F8E6" w14:textId="77777777" w:rsidR="00B67B89" w:rsidRPr="006E4663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466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97EE7" w14:textId="32BD006F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961466" w14:textId="468FF060" w:rsidR="00B67B89" w:rsidRPr="006E4663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995489" w14:textId="5CD96C72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4CF08C" w14:textId="5CE4E776" w:rsidR="00B67B89" w:rsidRPr="006E4663" w:rsidRDefault="00754DEB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B67B89" w:rsidRPr="00DB597C" w14:paraId="0559DA05" w14:textId="77777777" w:rsidTr="00F41C4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56465" w14:textId="77777777" w:rsidR="00B67B89" w:rsidRPr="008E6E71" w:rsidRDefault="00B67B89" w:rsidP="00B67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E6E71">
              <w:rPr>
                <w:rFonts w:ascii="Times New Roman" w:eastAsia="Times New Roman" w:hAnsi="Times New Roman"/>
                <w:b/>
                <w:lang w:eastAsia="ru-RU"/>
              </w:rPr>
              <w:t xml:space="preserve">Раздел 3. </w:t>
            </w:r>
            <w:r w:rsidRPr="00B67B89">
              <w:rPr>
                <w:rFonts w:ascii="Times New Roman" w:hAnsi="Times New Roman"/>
                <w:b/>
                <w:sz w:val="24"/>
                <w:szCs w:val="24"/>
              </w:rPr>
              <w:t>Коннотации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95540" w14:textId="633808B0" w:rsidR="00B67B89" w:rsidRPr="00A001F5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85AEE" w14:textId="7E04AEE8" w:rsidR="00B67B89" w:rsidRPr="00A001F5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853EC5" w14:textId="3B08401A" w:rsidR="00B67B89" w:rsidRPr="00A001F5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C5CB09" w14:textId="3B1E42F9" w:rsidR="00B67B89" w:rsidRPr="00A001F5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0AC5FA" w14:textId="03A47191" w:rsidR="00B67B89" w:rsidRPr="00A001F5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001F5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754DEB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Pr="00A001F5">
              <w:rPr>
                <w:rFonts w:ascii="Times New Roman" w:eastAsia="Times New Roman" w:hAnsi="Times New Roman"/>
                <w:b/>
                <w:lang w:eastAsia="ru-RU"/>
              </w:rPr>
              <w:t xml:space="preserve">                                                                                                                        </w:t>
            </w:r>
          </w:p>
        </w:tc>
      </w:tr>
      <w:tr w:rsidR="00B67B89" w:rsidRPr="00DB597C" w14:paraId="0433F11E" w14:textId="77777777" w:rsidTr="00F41C4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DAF41" w14:textId="77777777" w:rsidR="00B67B89" w:rsidRDefault="00B67B89" w:rsidP="00B67B8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3.1. </w:t>
            </w:r>
            <w:r>
              <w:rPr>
                <w:rFonts w:ascii="Times New Roman" w:hAnsi="Times New Roman"/>
                <w:sz w:val="24"/>
                <w:szCs w:val="24"/>
              </w:rPr>
              <w:t>Характеристика коннота</w:t>
            </w:r>
            <w:r w:rsidRPr="00704306">
              <w:rPr>
                <w:rFonts w:ascii="Times New Roman" w:hAnsi="Times New Roman"/>
                <w:sz w:val="24"/>
                <w:szCs w:val="24"/>
              </w:rPr>
              <w:t>тивных лексических единиц.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94EB8" w14:textId="77777777" w:rsidR="00B67B89" w:rsidRPr="006E4663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466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DB738" w14:textId="77777777" w:rsidR="00B67B89" w:rsidRPr="006E4663" w:rsidRDefault="00A001F5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0AB908" w14:textId="6005011B" w:rsidR="00B67B89" w:rsidRPr="006E4663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695201" w14:textId="6D48B1F2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7BD1FF" w14:textId="77777777" w:rsidR="00B67B89" w:rsidRPr="006E4663" w:rsidRDefault="00A001F5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B67B89" w:rsidRPr="00DB597C" w14:paraId="269E7A4E" w14:textId="77777777" w:rsidTr="00F41C4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5B854" w14:textId="77777777" w:rsidR="00B67B89" w:rsidRDefault="00B67B89" w:rsidP="00B67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3.2.</w:t>
            </w:r>
            <w:r w:rsidRPr="00704306">
              <w:rPr>
                <w:rFonts w:ascii="Times New Roman" w:hAnsi="Times New Roman"/>
                <w:sz w:val="24"/>
                <w:szCs w:val="24"/>
              </w:rPr>
              <w:t xml:space="preserve"> Речевой узус.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6D63B3" w14:textId="0B391944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6CD88" w14:textId="4B27339F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57857E" w14:textId="7446ED28" w:rsidR="00B67B89" w:rsidRPr="006E4663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A8F743" w14:textId="4F2053A6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227990" w14:textId="4E0F1644" w:rsidR="00B67B89" w:rsidRPr="006E4663" w:rsidRDefault="00754DEB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B67B89" w:rsidRPr="00DB597C" w14:paraId="553F790C" w14:textId="77777777" w:rsidTr="00F41C4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6D8E1" w14:textId="50FA3ECB" w:rsidR="00B67B89" w:rsidRDefault="0026740A" w:rsidP="00B67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</w:t>
            </w:r>
            <w:r w:rsidR="00B67B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67B89" w:rsidRPr="00704306">
              <w:rPr>
                <w:rFonts w:ascii="Times New Roman" w:hAnsi="Times New Roman"/>
                <w:sz w:val="24"/>
                <w:szCs w:val="24"/>
              </w:rPr>
              <w:t xml:space="preserve">Невербальные средства </w:t>
            </w:r>
            <w:r w:rsidRPr="00704306">
              <w:rPr>
                <w:rFonts w:ascii="Times New Roman" w:hAnsi="Times New Roman"/>
                <w:sz w:val="24"/>
                <w:szCs w:val="24"/>
              </w:rPr>
              <w:t>межкультурной</w:t>
            </w:r>
            <w:r w:rsidR="00B67B89" w:rsidRPr="00704306">
              <w:rPr>
                <w:rFonts w:ascii="Times New Roman" w:hAnsi="Times New Roman"/>
                <w:sz w:val="24"/>
                <w:szCs w:val="24"/>
              </w:rPr>
              <w:t xml:space="preserve"> и межэтнической коммуникации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B01B5" w14:textId="76976A9B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D7204" w14:textId="67D7F205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0BE7A3" w14:textId="15B5A350" w:rsidR="00B67B89" w:rsidRPr="006E4663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C20613" w14:textId="7CE2B069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6FC0AD" w14:textId="6ED73BC9" w:rsidR="00B67B89" w:rsidRPr="006E4663" w:rsidRDefault="00754DEB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B67B89" w:rsidRPr="00DB597C" w14:paraId="24327136" w14:textId="77777777" w:rsidTr="00F41C4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13B725" w14:textId="684A781C" w:rsidR="00B67B89" w:rsidRDefault="00A001F5" w:rsidP="00B67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Pr="007043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4.</w:t>
            </w:r>
            <w:r w:rsidRPr="007043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001F5">
              <w:rPr>
                <w:rFonts w:ascii="Times New Roman" w:hAnsi="Times New Roman"/>
                <w:b/>
                <w:sz w:val="24"/>
                <w:szCs w:val="24"/>
              </w:rPr>
              <w:t xml:space="preserve">Реализация </w:t>
            </w:r>
            <w:r w:rsidR="0026740A" w:rsidRPr="00A001F5">
              <w:rPr>
                <w:rFonts w:ascii="Times New Roman" w:hAnsi="Times New Roman"/>
                <w:b/>
                <w:sz w:val="24"/>
                <w:szCs w:val="24"/>
              </w:rPr>
              <w:t>лингвострановедческого подхода</w:t>
            </w:r>
            <w:r w:rsidRPr="0070430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5F4F6" w14:textId="5043EACA" w:rsidR="00B67B89" w:rsidRPr="00A001F5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35836" w14:textId="6C2837B4" w:rsidR="00B67B89" w:rsidRPr="00A001F5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0BD719" w14:textId="5A12939C" w:rsidR="00B67B89" w:rsidRPr="00A001F5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47BEDD" w14:textId="1D80E29C" w:rsidR="00B67B89" w:rsidRPr="00A001F5" w:rsidRDefault="00754DEB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71E386" w14:textId="19837D3C" w:rsidR="00B67B89" w:rsidRPr="00A001F5" w:rsidRDefault="00754DEB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</w:tr>
      <w:tr w:rsidR="00B67B89" w:rsidRPr="00DB597C" w14:paraId="14893598" w14:textId="77777777" w:rsidTr="00F41C46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DDCD0" w14:textId="7AD9DB26" w:rsidR="00B67B89" w:rsidRDefault="00A001F5" w:rsidP="00B67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04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 </w:t>
            </w:r>
            <w:r w:rsidRPr="00704306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 w:rsidR="0026740A" w:rsidRPr="00704306">
              <w:rPr>
                <w:rFonts w:ascii="Times New Roman" w:hAnsi="Times New Roman"/>
                <w:sz w:val="24"/>
                <w:szCs w:val="24"/>
              </w:rPr>
              <w:t>лингвострановедческого подхода в действующих</w:t>
            </w:r>
            <w:r w:rsidRPr="00704306">
              <w:rPr>
                <w:rFonts w:ascii="Times New Roman" w:hAnsi="Times New Roman"/>
                <w:sz w:val="24"/>
                <w:szCs w:val="24"/>
              </w:rPr>
              <w:t xml:space="preserve"> УМК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CFA3F" w14:textId="20F267EC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8FED4" w14:textId="0D5FD673" w:rsidR="00B67B89" w:rsidRPr="006E4663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74F0D8" w14:textId="2BC906B2" w:rsidR="00B67B89" w:rsidRPr="006E4663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486E01" w14:textId="430B8423" w:rsidR="00B67B89" w:rsidRPr="006E4663" w:rsidRDefault="00754DEB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B0E68A" w14:textId="12F0731E" w:rsidR="00B67B89" w:rsidRPr="006E4663" w:rsidRDefault="00754DEB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B67B89" w:rsidRPr="00DB597C" w14:paraId="76EEB6BF" w14:textId="77777777" w:rsidTr="00F41C46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D9CC8D" w14:textId="77777777" w:rsidR="00B67B89" w:rsidRPr="00DB597C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89303D" w14:textId="6B290374" w:rsidR="00B67B89" w:rsidRPr="00A001F5" w:rsidRDefault="00A001F5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001F5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26740A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C671C" w14:textId="1A1230A8" w:rsidR="00B67B89" w:rsidRPr="00A001F5" w:rsidRDefault="00A001F5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001F5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267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DC5393" w14:textId="46E15BD2" w:rsidR="00B67B89" w:rsidRPr="00A001F5" w:rsidRDefault="00B67B89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EDCEE" w14:textId="0FCA5FA1" w:rsidR="00B67B89" w:rsidRPr="00A001F5" w:rsidRDefault="0026740A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EE8EF2" w14:textId="77777777" w:rsidR="00B67B89" w:rsidRPr="00A001F5" w:rsidRDefault="00A001F5" w:rsidP="00F41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001F5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14:paraId="5D4ACE38" w14:textId="77777777" w:rsidR="00A001F5" w:rsidRDefault="00A001F5" w:rsidP="00754DE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9D630CF" w14:textId="77777777" w:rsidR="005F259C" w:rsidRPr="00704306" w:rsidRDefault="005F259C" w:rsidP="005F25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91B2F58" w14:textId="77777777" w:rsidR="005F259C" w:rsidRPr="00704306" w:rsidRDefault="005F259C" w:rsidP="005F259C">
      <w:pPr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>При изучении дисциплины «</w:t>
      </w:r>
      <w:r w:rsidRPr="00704306">
        <w:rPr>
          <w:rFonts w:ascii="Times New Roman" w:eastAsia="Times New Roman" w:hAnsi="Times New Roman"/>
          <w:bCs/>
          <w:sz w:val="24"/>
          <w:szCs w:val="24"/>
          <w:lang w:eastAsia="ru-RU"/>
        </w:rPr>
        <w:t>Лингвострановедение</w:t>
      </w:r>
      <w:r w:rsidRPr="00704306">
        <w:rPr>
          <w:rFonts w:ascii="Times New Roman" w:hAnsi="Times New Roman"/>
          <w:sz w:val="24"/>
          <w:szCs w:val="24"/>
        </w:rPr>
        <w:t xml:space="preserve">» </w:t>
      </w:r>
      <w:r w:rsidR="00B67B89" w:rsidRPr="00704306">
        <w:rPr>
          <w:rFonts w:ascii="Times New Roman" w:hAnsi="Times New Roman"/>
          <w:sz w:val="24"/>
          <w:szCs w:val="24"/>
        </w:rPr>
        <w:t>используются следующие</w:t>
      </w:r>
      <w:r w:rsidRPr="00704306">
        <w:rPr>
          <w:rFonts w:ascii="Times New Roman" w:hAnsi="Times New Roman"/>
          <w:sz w:val="24"/>
          <w:szCs w:val="24"/>
        </w:rPr>
        <w:t xml:space="preserve"> методы обучения: </w:t>
      </w:r>
    </w:p>
    <w:p w14:paraId="32F41B03" w14:textId="77777777" w:rsidR="005F259C" w:rsidRPr="00704306" w:rsidRDefault="005F259C" w:rsidP="005F259C">
      <w:pPr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>- работа с текстами по чтению и аудированию,</w:t>
      </w:r>
    </w:p>
    <w:p w14:paraId="59BD05F9" w14:textId="77777777" w:rsidR="005F259C" w:rsidRPr="00704306" w:rsidRDefault="005F259C" w:rsidP="005F259C">
      <w:pPr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>- презентации результатов исследовательской деятельности,</w:t>
      </w:r>
    </w:p>
    <w:p w14:paraId="439B1106" w14:textId="77777777" w:rsidR="005F259C" w:rsidRPr="00704306" w:rsidRDefault="005F259C" w:rsidP="005F259C">
      <w:pPr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>- поиск и отбор значимой информации по заданной тематике,</w:t>
      </w:r>
    </w:p>
    <w:p w14:paraId="2EE8FEC7" w14:textId="77777777" w:rsidR="005F259C" w:rsidRPr="00704306" w:rsidRDefault="005F259C" w:rsidP="005F259C">
      <w:pPr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 xml:space="preserve">- подготовка сообщений по изучаемым темам, </w:t>
      </w:r>
    </w:p>
    <w:p w14:paraId="3B82EBD7" w14:textId="77777777" w:rsidR="005F259C" w:rsidRPr="00704306" w:rsidRDefault="005F259C" w:rsidP="005F259C">
      <w:pPr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 xml:space="preserve">- </w:t>
      </w:r>
      <w:r w:rsidRPr="00704306">
        <w:rPr>
          <w:rFonts w:ascii="Times New Roman" w:hAnsi="Times New Roman"/>
          <w:sz w:val="24"/>
          <w:szCs w:val="24"/>
          <w:highlight w:val="white"/>
        </w:rPr>
        <w:t>выполнение индивидуальных / групповых проектов</w:t>
      </w:r>
      <w:r w:rsidRPr="00704306">
        <w:rPr>
          <w:rFonts w:ascii="Times New Roman" w:hAnsi="Times New Roman"/>
          <w:sz w:val="24"/>
          <w:szCs w:val="24"/>
        </w:rPr>
        <w:t>,</w:t>
      </w:r>
    </w:p>
    <w:p w14:paraId="289E5EE3" w14:textId="77777777" w:rsidR="005F259C" w:rsidRPr="00704306" w:rsidRDefault="005F259C" w:rsidP="005F259C">
      <w:pPr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 xml:space="preserve">- </w:t>
      </w:r>
      <w:r w:rsidRPr="00704306">
        <w:rPr>
          <w:rFonts w:ascii="Times New Roman" w:hAnsi="Times New Roman"/>
          <w:bCs/>
          <w:sz w:val="24"/>
          <w:szCs w:val="24"/>
        </w:rPr>
        <w:t>вероятностное прогнозирование при прочтении материалов заданий</w:t>
      </w:r>
      <w:r w:rsidRPr="00704306">
        <w:rPr>
          <w:rFonts w:ascii="Times New Roman" w:hAnsi="Times New Roman"/>
          <w:sz w:val="24"/>
          <w:szCs w:val="24"/>
        </w:rPr>
        <w:t xml:space="preserve">, </w:t>
      </w:r>
      <w:r w:rsidRPr="00704306">
        <w:rPr>
          <w:rFonts w:ascii="Times New Roman" w:hAnsi="Times New Roman"/>
          <w:bCs/>
          <w:sz w:val="24"/>
          <w:szCs w:val="24"/>
        </w:rPr>
        <w:t>быстрое погружение в тему сообщения, соотнесение ее с большим контекстом</w:t>
      </w:r>
      <w:r w:rsidRPr="00704306">
        <w:rPr>
          <w:rFonts w:ascii="Times New Roman" w:hAnsi="Times New Roman"/>
          <w:sz w:val="24"/>
          <w:szCs w:val="24"/>
        </w:rPr>
        <w:t>.</w:t>
      </w:r>
      <w:r w:rsidRPr="00704306">
        <w:rPr>
          <w:rFonts w:ascii="Times New Roman" w:hAnsi="Times New Roman"/>
          <w:bCs/>
          <w:sz w:val="24"/>
          <w:szCs w:val="24"/>
        </w:rPr>
        <w:t xml:space="preserve"> </w:t>
      </w:r>
    </w:p>
    <w:p w14:paraId="5EAB04C0" w14:textId="77777777" w:rsidR="005F259C" w:rsidRPr="00704306" w:rsidRDefault="005F259C" w:rsidP="005F25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1E2353B" w14:textId="77777777" w:rsidR="005F259C" w:rsidRPr="000F4EBC" w:rsidRDefault="005F259C" w:rsidP="000F4EB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C61F92" w:rsidRPr="00C61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Рейтинг-план </w:t>
      </w:r>
      <w:r w:rsidR="000F4E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дисциплины</w:t>
      </w:r>
    </w:p>
    <w:p w14:paraId="3E20FF76" w14:textId="77777777" w:rsidR="005F259C" w:rsidRPr="00704306" w:rsidRDefault="005F259C" w:rsidP="005F25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64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134"/>
        <w:gridCol w:w="283"/>
        <w:gridCol w:w="1135"/>
        <w:gridCol w:w="993"/>
        <w:gridCol w:w="142"/>
        <w:gridCol w:w="1560"/>
        <w:gridCol w:w="852"/>
        <w:gridCol w:w="851"/>
        <w:gridCol w:w="994"/>
        <w:gridCol w:w="1276"/>
      </w:tblGrid>
      <w:tr w:rsidR="00F063EC" w:rsidRPr="00704306" w14:paraId="74FC4CA0" w14:textId="77777777" w:rsidTr="007B19A9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F52258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  <w:highlight w:val="white"/>
              </w:rPr>
              <w:t>№ п/п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334097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306">
              <w:rPr>
                <w:rFonts w:ascii="Times New Roman" w:hAnsi="Times New Roman"/>
                <w:b/>
                <w:sz w:val="24"/>
                <w:szCs w:val="24"/>
              </w:rPr>
              <w:t>Код ОР</w:t>
            </w:r>
          </w:p>
          <w:p w14:paraId="0641CAA8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0854CB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4BA9A758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85AC44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2E899E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622EDE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ACC486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063EC" w:rsidRPr="00704306" w14:paraId="20C574E4" w14:textId="77777777" w:rsidTr="00A001F5">
        <w:trPr>
          <w:trHeight w:val="156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9163" w14:textId="77777777" w:rsidR="00F063EC" w:rsidRPr="00704306" w:rsidRDefault="00F063EC" w:rsidP="007B1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A2ECC" w14:textId="77777777" w:rsidR="00F063EC" w:rsidRPr="00704306" w:rsidRDefault="00F063EC" w:rsidP="007B1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2BE9" w14:textId="77777777" w:rsidR="00F063EC" w:rsidRPr="00704306" w:rsidRDefault="00F063EC" w:rsidP="007B1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B87C0" w14:textId="77777777" w:rsidR="00F063EC" w:rsidRPr="00704306" w:rsidRDefault="00F063EC" w:rsidP="007B1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9F34" w14:textId="77777777" w:rsidR="00F063EC" w:rsidRPr="00704306" w:rsidRDefault="00F063EC" w:rsidP="007B1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F482F" w14:textId="77777777" w:rsidR="00F063EC" w:rsidRPr="00704306" w:rsidRDefault="00F063EC" w:rsidP="007B1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F1190D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5AE9BB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F063EC" w:rsidRPr="00704306" w14:paraId="226264A5" w14:textId="77777777" w:rsidTr="007B19A9"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220D05" w14:textId="77777777" w:rsidR="00F063EC" w:rsidRPr="00D203B0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3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5A4983" w14:textId="77777777" w:rsidR="00F063EC" w:rsidRPr="00D203B0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3B0">
              <w:rPr>
                <w:rFonts w:ascii="Times New Roman" w:hAnsi="Times New Roman"/>
                <w:sz w:val="24"/>
                <w:szCs w:val="24"/>
              </w:rPr>
              <w:t>ОР.1-2-1</w:t>
            </w:r>
          </w:p>
        </w:tc>
        <w:tc>
          <w:tcPr>
            <w:tcW w:w="22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C3187B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  <w:highlight w:val="white"/>
              </w:rPr>
              <w:t>Практическая работа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8F041E" w14:textId="77777777" w:rsidR="00F063EC" w:rsidRPr="00704306" w:rsidRDefault="003974C6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9DE025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ACBED6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21F7F3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3207CF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F063EC" w:rsidRPr="00704306" w14:paraId="213E8955" w14:textId="77777777" w:rsidTr="007B19A9"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BBDC9E" w14:textId="77777777" w:rsidR="00F063EC" w:rsidRPr="00D203B0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3B0">
              <w:rPr>
                <w:rFonts w:ascii="Times New Roman" w:hAnsi="Times New Roman"/>
                <w:sz w:val="24"/>
                <w:szCs w:val="24"/>
              </w:rPr>
              <w:t xml:space="preserve"> 2.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0B6899" w14:textId="77777777" w:rsidR="00F063EC" w:rsidRPr="00D203B0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3B0">
              <w:rPr>
                <w:rFonts w:ascii="Times New Roman" w:hAnsi="Times New Roman"/>
                <w:sz w:val="24"/>
                <w:szCs w:val="24"/>
              </w:rPr>
              <w:t>ОР.2-2-1</w:t>
            </w:r>
          </w:p>
        </w:tc>
        <w:tc>
          <w:tcPr>
            <w:tcW w:w="22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B88F32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Самостоятельная работа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5A544C" w14:textId="77777777" w:rsidR="00F063EC" w:rsidRPr="00704306" w:rsidRDefault="003974C6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60A700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F37819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5353C4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C14345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F063EC" w:rsidRPr="00704306" w14:paraId="2DE24CBB" w14:textId="77777777" w:rsidTr="007B19A9"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273E7E" w14:textId="77777777" w:rsidR="00F063EC" w:rsidRPr="00D203B0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3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9565F4" w14:textId="77777777" w:rsidR="00F063EC" w:rsidRPr="00D203B0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3B0">
              <w:rPr>
                <w:rFonts w:ascii="Times New Roman" w:hAnsi="Times New Roman"/>
                <w:sz w:val="24"/>
                <w:szCs w:val="24"/>
              </w:rPr>
              <w:t>ОР.3-2-1</w:t>
            </w:r>
          </w:p>
        </w:tc>
        <w:tc>
          <w:tcPr>
            <w:tcW w:w="22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7516FB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  <w:highlight w:val="white"/>
              </w:rPr>
              <w:t>Индивидуальная работа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FF971E" w14:textId="77777777" w:rsidR="00F063EC" w:rsidRPr="00704306" w:rsidRDefault="003974C6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551E29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1,5-3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72D094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B894C1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2FABE5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063EC" w:rsidRPr="00704306" w14:paraId="49141261" w14:textId="77777777" w:rsidTr="00A001F5">
        <w:trPr>
          <w:trHeight w:val="367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661EC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7938" w14:textId="77777777" w:rsidR="00F063EC" w:rsidRPr="009E5597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tbl>
            <w:tblPr>
              <w:tblW w:w="903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87"/>
              <w:gridCol w:w="7343"/>
            </w:tblGrid>
            <w:tr w:rsidR="00F063EC" w:rsidRPr="00704306" w14:paraId="0E09C70C" w14:textId="77777777" w:rsidTr="007B19A9">
              <w:tc>
                <w:tcPr>
                  <w:tcW w:w="1686" w:type="dxa"/>
                  <w:shd w:val="clear" w:color="auto" w:fill="FFFFFF"/>
                  <w:hideMark/>
                </w:tcPr>
                <w:p w14:paraId="60C2350E" w14:textId="77777777" w:rsidR="00F063EC" w:rsidRPr="00704306" w:rsidRDefault="00F063EC" w:rsidP="007B19A9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4306">
                    <w:rPr>
                      <w:rFonts w:ascii="Times New Roman" w:hAnsi="Times New Roman"/>
                      <w:b/>
                      <w:sz w:val="24"/>
                      <w:szCs w:val="24"/>
                      <w:highlight w:val="white"/>
                    </w:rPr>
                    <w:t>Итого</w:t>
                  </w:r>
                  <w:r w:rsidRPr="00704306">
                    <w:rPr>
                      <w:rFonts w:ascii="Times New Roman" w:hAnsi="Times New Roman"/>
                      <w:sz w:val="24"/>
                      <w:szCs w:val="24"/>
                      <w:highlight w:val="white"/>
                    </w:rPr>
                    <w:t>:</w:t>
                  </w:r>
                </w:p>
              </w:tc>
              <w:tc>
                <w:tcPr>
                  <w:tcW w:w="7339" w:type="dxa"/>
                  <w:shd w:val="clear" w:color="auto" w:fill="FFFFFF"/>
                  <w:hideMark/>
                </w:tcPr>
                <w:p w14:paraId="157A4084" w14:textId="77777777" w:rsidR="00F063EC" w:rsidRPr="00704306" w:rsidRDefault="00F063EC" w:rsidP="007B19A9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04306">
                    <w:rPr>
                      <w:rFonts w:ascii="Times New Roman" w:hAnsi="Times New Roman"/>
                      <w:sz w:val="24"/>
                      <w:szCs w:val="24"/>
                      <w:highlight w:val="white"/>
                    </w:rPr>
                    <w:t xml:space="preserve"> </w:t>
                  </w:r>
                </w:p>
              </w:tc>
            </w:tr>
          </w:tbl>
          <w:p w14:paraId="2825C897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D094B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A642D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1FBB2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B1C457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306">
              <w:rPr>
                <w:rFonts w:ascii="Times New Roman" w:hAnsi="Times New Roman"/>
                <w:b/>
                <w:sz w:val="24"/>
                <w:szCs w:val="24"/>
              </w:rPr>
              <w:t xml:space="preserve">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C60E02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306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F063EC" w:rsidRPr="00704306" w14:paraId="27C352BE" w14:textId="77777777" w:rsidTr="007B19A9"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120129" w14:textId="5EB5742A" w:rsidR="00F063EC" w:rsidRPr="00D203B0" w:rsidRDefault="00754DEB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Зачет с оценкой</w:t>
            </w:r>
          </w:p>
        </w:tc>
      </w:tr>
      <w:tr w:rsidR="00F063EC" w:rsidRPr="00704306" w14:paraId="6205E66C" w14:textId="77777777" w:rsidTr="007B19A9">
        <w:trPr>
          <w:trHeight w:val="9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A1C7E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33BC9B" w14:textId="77777777" w:rsidR="00F063EC" w:rsidRPr="00D203B0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3B0">
              <w:rPr>
                <w:rFonts w:ascii="Times New Roman" w:hAnsi="Times New Roman"/>
                <w:sz w:val="24"/>
                <w:szCs w:val="24"/>
              </w:rPr>
              <w:t>ОР.1-2-1</w:t>
            </w:r>
          </w:p>
          <w:p w14:paraId="1CD74DF1" w14:textId="77777777" w:rsidR="00F063EC" w:rsidRPr="00D203B0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3B0">
              <w:rPr>
                <w:rFonts w:ascii="Times New Roman" w:hAnsi="Times New Roman"/>
                <w:sz w:val="24"/>
                <w:szCs w:val="24"/>
              </w:rPr>
              <w:t>ОР.2-2-1</w:t>
            </w: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D5E2E8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04306">
              <w:rPr>
                <w:rFonts w:ascii="Times New Roman" w:hAnsi="Times New Roman"/>
                <w:sz w:val="24"/>
                <w:szCs w:val="24"/>
                <w:highlight w:val="white"/>
              </w:rPr>
              <w:t>устный ответ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E9547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1AB13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ECA90E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1E5DEC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063EC" w:rsidRPr="00704306" w14:paraId="31A64274" w14:textId="77777777" w:rsidTr="007B19A9"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5A637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3EC" w:rsidRPr="00704306" w14:paraId="40F38C0D" w14:textId="77777777" w:rsidTr="007B19A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03800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14C5D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5B68FE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30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7D6FA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F14A8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830B9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1EBD1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A09D1E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306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B89331" w14:textId="77777777" w:rsidR="00F063EC" w:rsidRPr="00704306" w:rsidRDefault="00F063EC" w:rsidP="007B19A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306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5A50B2FA" w14:textId="77777777" w:rsidR="005F259C" w:rsidRPr="00704306" w:rsidRDefault="005F259C" w:rsidP="005F259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EEFC02" w14:textId="77777777" w:rsidR="005F259C" w:rsidRPr="00704306" w:rsidRDefault="005F259C" w:rsidP="005F259C">
      <w:p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46B4BD" w14:textId="77777777" w:rsidR="005F259C" w:rsidRPr="000F4EBC" w:rsidRDefault="005F259C" w:rsidP="00EB50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</w:t>
      </w:r>
      <w:r w:rsidR="000F4E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ое и информационное обеспечение</w:t>
      </w:r>
    </w:p>
    <w:p w14:paraId="1690929A" w14:textId="77777777" w:rsidR="005F259C" w:rsidRPr="000F4EBC" w:rsidRDefault="005F259C" w:rsidP="00EB50A3">
      <w:pPr>
        <w:numPr>
          <w:ilvl w:val="1"/>
          <w:numId w:val="2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70430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  <w:r w:rsidRPr="00704306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4354CC8D" w14:textId="77777777" w:rsidR="005F259C" w:rsidRDefault="005F259C" w:rsidP="00A95DE7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Маслова, В. А. </w:t>
      </w:r>
      <w:proofErr w:type="spellStart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Лингвокультурология</w:t>
      </w:r>
      <w:proofErr w:type="spellEnd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учебное пособие для вузов / В. А. Маслова. –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Академия, 20</w:t>
      </w:r>
      <w:r w:rsidR="00222A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– 202 с.</w:t>
      </w:r>
    </w:p>
    <w:p w14:paraId="27381650" w14:textId="77777777" w:rsidR="00C61F92" w:rsidRPr="00C61F92" w:rsidRDefault="00C61F92" w:rsidP="00A95DE7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Взаимопонимание в диалоге </w:t>
      </w:r>
      <w:r w:rsidR="00A001F5" w:rsidRPr="00C6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культур:</w:t>
      </w:r>
      <w:r w:rsidRPr="00C6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условия успешности / Л. И. Гришаева </w:t>
      </w:r>
      <w:proofErr w:type="gramStart"/>
      <w:r w:rsidRPr="00C6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 и</w:t>
      </w:r>
      <w:proofErr w:type="gramEnd"/>
      <w:r w:rsidRPr="00C6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др.]. – </w:t>
      </w:r>
      <w:r w:rsidR="00A001F5" w:rsidRPr="00C6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Воронеж:</w:t>
      </w:r>
      <w:r w:rsidRPr="00C6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изд-во Воронежского гос. университета,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73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C61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316 с.</w:t>
      </w:r>
    </w:p>
    <w:p w14:paraId="2DBCD3C7" w14:textId="77777777" w:rsidR="005F259C" w:rsidRPr="00704306" w:rsidRDefault="005F259C" w:rsidP="00EB50A3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Дополнительная литература</w:t>
      </w:r>
    </w:p>
    <w:p w14:paraId="40155588" w14:textId="77777777" w:rsidR="005F259C" w:rsidRPr="00704306" w:rsidRDefault="005F259C" w:rsidP="00EB50A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Мечковская</w:t>
      </w:r>
      <w:proofErr w:type="spellEnd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Н. Б.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Семиотика: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Язык. Природа.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Культура: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учебное пособие для вузов / Н. Б. </w:t>
      </w:r>
      <w:proofErr w:type="spellStart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Мечковская</w:t>
      </w:r>
      <w:proofErr w:type="spellEnd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–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Академия, 2004. – 428 с.</w:t>
      </w:r>
    </w:p>
    <w:p w14:paraId="0D7F0CE3" w14:textId="77777777" w:rsidR="005F259C" w:rsidRPr="00704306" w:rsidRDefault="005F259C" w:rsidP="00EB50A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Колесникова, А. А. Лингвострановедение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Японии: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учебное пособие / А. А. Колесникова. –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АСТ. – 2004. – 45 с.</w:t>
      </w:r>
    </w:p>
    <w:p w14:paraId="5E1E2912" w14:textId="77777777" w:rsidR="005F259C" w:rsidRPr="00704306" w:rsidRDefault="005F259C" w:rsidP="00EB50A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Косицкая</w:t>
      </w:r>
      <w:proofErr w:type="spellEnd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Ф. Л. Архитектура и изобразительное искусство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Франции: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учебное пособие / Ф. Л. </w:t>
      </w:r>
      <w:proofErr w:type="spellStart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Косицкая</w:t>
      </w:r>
      <w:proofErr w:type="spellEnd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–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Томск: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изд-во ТГПУ, 2007. – 207 с.</w:t>
      </w:r>
    </w:p>
    <w:p w14:paraId="461A71C1" w14:textId="77777777" w:rsidR="005F259C" w:rsidRPr="00704306" w:rsidRDefault="005F259C" w:rsidP="00EB50A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Культура взаимопонимания и взаимопонимание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2 Ч. [Коллективная монография]; под. ред. Л. И. Гришаевой, М. К. Попова. –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Воронеж: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изд-во Воронежского гос. университета (Монография. </w:t>
      </w:r>
      <w:proofErr w:type="spellStart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</w:t>
      </w:r>
      <w:proofErr w:type="spellEnd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4). Ч. 1. – 2004. – 218 с.</w:t>
      </w:r>
    </w:p>
    <w:p w14:paraId="7F8AC743" w14:textId="77777777" w:rsidR="005F259C" w:rsidRPr="00704306" w:rsidRDefault="005F259C" w:rsidP="00EB50A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Культурные практики толерантности в речевой коммуникации: коллективная монография отв. </w:t>
      </w:r>
      <w:proofErr w:type="spellStart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ред</w:t>
      </w:r>
      <w:proofErr w:type="spellEnd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Н. А. Купина, О. А. Михайлова. –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Екатеринбург: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изд-во Уральского гос. университета, 2004. – 591 с.</w:t>
      </w:r>
    </w:p>
    <w:p w14:paraId="0A0B407E" w14:textId="77777777" w:rsidR="005F259C" w:rsidRPr="00704306" w:rsidRDefault="005F259C" w:rsidP="00EB50A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Мальцева, Д. Г.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Германия: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страна и язык. Лингвострановедческий словарь /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Русские словари, 1998. – 383 с.</w:t>
      </w:r>
    </w:p>
    <w:p w14:paraId="6CB5CBA8" w14:textId="77777777" w:rsidR="005F259C" w:rsidRPr="00704306" w:rsidRDefault="005F259C" w:rsidP="00EB50A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Михайлов, Н. Н. Лингвострановедение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Англии: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учебное пособие для вузов / Н. Н. Михайлов. –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академия, 2006. – 205 с.</w:t>
      </w:r>
    </w:p>
    <w:p w14:paraId="1552DA7A" w14:textId="77777777" w:rsidR="005F259C" w:rsidRPr="00704306" w:rsidRDefault="005F259C" w:rsidP="00EB50A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Прохоров, Ю. Е. Русские: коммуникативное поведение / Ю. Е. Прохоров, И. А. Стернин. –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Флинта, 2006. – 326 с.</w:t>
      </w:r>
    </w:p>
    <w:p w14:paraId="26944A45" w14:textId="77777777" w:rsidR="005F259C" w:rsidRPr="00704306" w:rsidRDefault="005F259C" w:rsidP="00EB50A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Русские пословицы и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поговорки: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учебный словарь / В. И. Зимин [и др.]. –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Школа – Пресс, 1994. – 316 с.</w:t>
      </w:r>
    </w:p>
    <w:p w14:paraId="21F20BA4" w14:textId="77777777" w:rsidR="005F259C" w:rsidRPr="00704306" w:rsidRDefault="005F259C" w:rsidP="00EB50A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Садохин</w:t>
      </w:r>
      <w:proofErr w:type="spellEnd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А. П. Основы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этнологии: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учебное пособие для вузов / А. П. </w:t>
      </w:r>
      <w:proofErr w:type="spellStart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Садохин</w:t>
      </w:r>
      <w:proofErr w:type="spellEnd"/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–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ЮНИТИ, 2003. – 351 с.</w:t>
      </w:r>
    </w:p>
    <w:p w14:paraId="5DB54C7F" w14:textId="77777777" w:rsidR="005F259C" w:rsidRPr="00704306" w:rsidRDefault="005F259C" w:rsidP="00EB50A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Тер-Минасова, С. Г. Язык и межкультурная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коммуникация: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учебное пособие для вузов / С. Г. Тер-Минасова. – </w:t>
      </w:r>
      <w:r w:rsidR="00A001F5"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М.:</w:t>
      </w:r>
      <w:r w:rsidRPr="007043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изд-во МГУ, 2004. – 350 с.</w:t>
      </w:r>
    </w:p>
    <w:p w14:paraId="0F448DA4" w14:textId="77777777" w:rsidR="005F259C" w:rsidRPr="00AA17D0" w:rsidRDefault="005F259C" w:rsidP="00A95DE7">
      <w:pPr>
        <w:pStyle w:val="a4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A17D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учебно-методического обеспечения для самостоятельной работы обучающихся по дисциплине</w:t>
      </w:r>
    </w:p>
    <w:p w14:paraId="53FA7676" w14:textId="77777777" w:rsidR="005F259C" w:rsidRPr="00704306" w:rsidRDefault="005F259C" w:rsidP="005F2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1080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A9F7B50" w14:textId="77777777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704306">
        <w:rPr>
          <w:rFonts w:ascii="Times New Roman" w:hAnsi="Times New Roman"/>
          <w:sz w:val="24"/>
          <w:szCs w:val="24"/>
          <w:lang w:val="en-US"/>
        </w:rPr>
        <w:t>1. Murphy, R. English Grammar in Use: A self-study reference and practice book for intermediate students / R. Murphy. – 4</w:t>
      </w:r>
      <w:r w:rsidRPr="00704306">
        <w:rPr>
          <w:rFonts w:ascii="Times New Roman" w:hAnsi="Times New Roman"/>
          <w:sz w:val="24"/>
          <w:szCs w:val="24"/>
          <w:vertAlign w:val="superscript"/>
          <w:lang w:val="en-US"/>
        </w:rPr>
        <w:t>th</w:t>
      </w:r>
      <w:r w:rsidRPr="00704306">
        <w:rPr>
          <w:rFonts w:ascii="Times New Roman" w:hAnsi="Times New Roman"/>
          <w:sz w:val="24"/>
          <w:szCs w:val="24"/>
          <w:lang w:val="en-US"/>
        </w:rPr>
        <w:t xml:space="preserve"> edition. – Cambridge University Press, 2015. – 392p.</w:t>
      </w:r>
    </w:p>
    <w:p w14:paraId="634A7BDC" w14:textId="15A901F8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704306">
        <w:rPr>
          <w:rFonts w:ascii="Times New Roman" w:hAnsi="Times New Roman"/>
          <w:sz w:val="24"/>
          <w:szCs w:val="24"/>
          <w:lang w:val="en-US"/>
        </w:rPr>
        <w:t xml:space="preserve">2. </w:t>
      </w:r>
      <w:proofErr w:type="spellStart"/>
      <w:r w:rsidRPr="00704306">
        <w:rPr>
          <w:rFonts w:ascii="Times New Roman" w:hAnsi="Times New Roman"/>
          <w:sz w:val="24"/>
          <w:szCs w:val="24"/>
          <w:lang w:val="en-US"/>
        </w:rPr>
        <w:t>Oxenden</w:t>
      </w:r>
      <w:proofErr w:type="spellEnd"/>
      <w:r w:rsidRPr="00704306">
        <w:rPr>
          <w:rFonts w:ascii="Times New Roman" w:hAnsi="Times New Roman"/>
          <w:sz w:val="24"/>
          <w:szCs w:val="24"/>
          <w:lang w:val="en-US"/>
        </w:rPr>
        <w:t xml:space="preserve"> C.</w:t>
      </w:r>
      <w:r w:rsidR="00BC1368" w:rsidRPr="00704306">
        <w:rPr>
          <w:rFonts w:ascii="Times New Roman" w:hAnsi="Times New Roman"/>
          <w:sz w:val="24"/>
          <w:szCs w:val="24"/>
          <w:lang w:val="en-US"/>
        </w:rPr>
        <w:t>, Latham</w:t>
      </w:r>
      <w:r w:rsidRPr="00704306">
        <w:rPr>
          <w:rFonts w:ascii="Times New Roman" w:hAnsi="Times New Roman"/>
          <w:sz w:val="24"/>
          <w:szCs w:val="24"/>
          <w:lang w:val="en-US"/>
        </w:rPr>
        <w:t>-Koenig Ch.</w:t>
      </w:r>
      <w:proofErr w:type="gramStart"/>
      <w:r w:rsidRPr="00704306">
        <w:rPr>
          <w:rFonts w:ascii="Times New Roman" w:hAnsi="Times New Roman"/>
          <w:sz w:val="24"/>
          <w:szCs w:val="24"/>
          <w:lang w:val="en-US"/>
        </w:rPr>
        <w:t xml:space="preserve">,  </w:t>
      </w:r>
      <w:proofErr w:type="spellStart"/>
      <w:r w:rsidRPr="00704306">
        <w:rPr>
          <w:rFonts w:ascii="Times New Roman" w:hAnsi="Times New Roman"/>
          <w:sz w:val="24"/>
          <w:szCs w:val="24"/>
          <w:lang w:val="en-US"/>
        </w:rPr>
        <w:t>Seligson</w:t>
      </w:r>
      <w:proofErr w:type="spellEnd"/>
      <w:proofErr w:type="gramEnd"/>
      <w:r w:rsidRPr="00704306">
        <w:rPr>
          <w:rFonts w:ascii="Times New Roman" w:hAnsi="Times New Roman"/>
          <w:sz w:val="24"/>
          <w:szCs w:val="24"/>
          <w:lang w:val="en-US"/>
        </w:rPr>
        <w:t xml:space="preserve"> P. New English File. Pre-Intermediate Student’s Book. – Oxford University Press, 2012. </w:t>
      </w:r>
    </w:p>
    <w:p w14:paraId="3B7E91EC" w14:textId="77777777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704306">
        <w:rPr>
          <w:rFonts w:ascii="Times New Roman" w:hAnsi="Times New Roman"/>
          <w:sz w:val="24"/>
          <w:szCs w:val="24"/>
          <w:lang w:val="de-DE"/>
        </w:rPr>
        <w:t xml:space="preserve">3. </w:t>
      </w:r>
      <w:proofErr w:type="spellStart"/>
      <w:r w:rsidRPr="00704306">
        <w:rPr>
          <w:rFonts w:ascii="Times New Roman" w:hAnsi="Times New Roman"/>
          <w:sz w:val="24"/>
          <w:szCs w:val="24"/>
          <w:lang w:val="de-DE"/>
        </w:rPr>
        <w:t>Oxenden</w:t>
      </w:r>
      <w:proofErr w:type="spellEnd"/>
      <w:r w:rsidRPr="00704306">
        <w:rPr>
          <w:rFonts w:ascii="Times New Roman" w:hAnsi="Times New Roman"/>
          <w:sz w:val="24"/>
          <w:szCs w:val="24"/>
          <w:lang w:val="de-DE"/>
        </w:rPr>
        <w:t xml:space="preserve"> C.</w:t>
      </w:r>
      <w:proofErr w:type="gramStart"/>
      <w:r w:rsidRPr="00704306">
        <w:rPr>
          <w:rFonts w:ascii="Times New Roman" w:hAnsi="Times New Roman"/>
          <w:sz w:val="24"/>
          <w:szCs w:val="24"/>
          <w:lang w:val="de-DE"/>
        </w:rPr>
        <w:t>,  Latham</w:t>
      </w:r>
      <w:proofErr w:type="gramEnd"/>
      <w:r w:rsidRPr="00704306">
        <w:rPr>
          <w:rFonts w:ascii="Times New Roman" w:hAnsi="Times New Roman"/>
          <w:sz w:val="24"/>
          <w:szCs w:val="24"/>
          <w:lang w:val="de-DE"/>
        </w:rPr>
        <w:t>-</w:t>
      </w:r>
      <w:proofErr w:type="spellStart"/>
      <w:r w:rsidRPr="00704306">
        <w:rPr>
          <w:rFonts w:ascii="Times New Roman" w:hAnsi="Times New Roman"/>
          <w:sz w:val="24"/>
          <w:szCs w:val="24"/>
          <w:lang w:val="de-DE"/>
        </w:rPr>
        <w:t>Koenig</w:t>
      </w:r>
      <w:proofErr w:type="spellEnd"/>
      <w:r w:rsidRPr="00704306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704306">
        <w:rPr>
          <w:rFonts w:ascii="Times New Roman" w:hAnsi="Times New Roman"/>
          <w:sz w:val="24"/>
          <w:szCs w:val="24"/>
          <w:lang w:val="de-DE"/>
        </w:rPr>
        <w:t>Ch</w:t>
      </w:r>
      <w:proofErr w:type="spellEnd"/>
      <w:r w:rsidRPr="00704306">
        <w:rPr>
          <w:rFonts w:ascii="Times New Roman" w:hAnsi="Times New Roman"/>
          <w:sz w:val="24"/>
          <w:szCs w:val="24"/>
          <w:lang w:val="de-DE"/>
        </w:rPr>
        <w:t xml:space="preserve">., </w:t>
      </w:r>
      <w:proofErr w:type="spellStart"/>
      <w:r w:rsidRPr="00704306">
        <w:rPr>
          <w:rFonts w:ascii="Times New Roman" w:hAnsi="Times New Roman"/>
          <w:sz w:val="24"/>
          <w:szCs w:val="24"/>
          <w:lang w:val="de-DE"/>
        </w:rPr>
        <w:t>Seligson</w:t>
      </w:r>
      <w:proofErr w:type="spellEnd"/>
      <w:r w:rsidRPr="00704306">
        <w:rPr>
          <w:rFonts w:ascii="Times New Roman" w:hAnsi="Times New Roman"/>
          <w:sz w:val="24"/>
          <w:szCs w:val="24"/>
          <w:lang w:val="de-DE"/>
        </w:rPr>
        <w:t xml:space="preserve"> P.. </w:t>
      </w:r>
      <w:r w:rsidRPr="00704306">
        <w:rPr>
          <w:rFonts w:ascii="Times New Roman" w:hAnsi="Times New Roman"/>
          <w:sz w:val="24"/>
          <w:szCs w:val="24"/>
          <w:lang w:val="en-US"/>
        </w:rPr>
        <w:t xml:space="preserve">New English File. Pre-Intermediate Workbook. – Oxford University Press, 2012. </w:t>
      </w:r>
    </w:p>
    <w:p w14:paraId="01B0CCE6" w14:textId="7F6D99DC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704306">
        <w:rPr>
          <w:rFonts w:ascii="Times New Roman" w:hAnsi="Times New Roman"/>
          <w:sz w:val="24"/>
          <w:szCs w:val="24"/>
          <w:lang w:val="en-US"/>
        </w:rPr>
        <w:t xml:space="preserve">4. </w:t>
      </w:r>
      <w:proofErr w:type="spellStart"/>
      <w:r w:rsidRPr="00704306">
        <w:rPr>
          <w:rFonts w:ascii="Times New Roman" w:hAnsi="Times New Roman"/>
          <w:sz w:val="24"/>
          <w:szCs w:val="24"/>
          <w:lang w:val="en-US"/>
        </w:rPr>
        <w:t>Oxenden</w:t>
      </w:r>
      <w:proofErr w:type="spellEnd"/>
      <w:r w:rsidRPr="00704306">
        <w:rPr>
          <w:rFonts w:ascii="Times New Roman" w:hAnsi="Times New Roman"/>
          <w:sz w:val="24"/>
          <w:szCs w:val="24"/>
          <w:lang w:val="en-US"/>
        </w:rPr>
        <w:t xml:space="preserve"> C.</w:t>
      </w:r>
      <w:r w:rsidR="00BC1368" w:rsidRPr="00704306">
        <w:rPr>
          <w:rFonts w:ascii="Times New Roman" w:hAnsi="Times New Roman"/>
          <w:sz w:val="24"/>
          <w:szCs w:val="24"/>
          <w:lang w:val="en-US"/>
        </w:rPr>
        <w:t>, Latham</w:t>
      </w:r>
      <w:r w:rsidRPr="00704306">
        <w:rPr>
          <w:rFonts w:ascii="Times New Roman" w:hAnsi="Times New Roman"/>
          <w:sz w:val="24"/>
          <w:szCs w:val="24"/>
          <w:lang w:val="en-US"/>
        </w:rPr>
        <w:t>-Koenig Ch.</w:t>
      </w:r>
      <w:r w:rsidR="00BC1368" w:rsidRPr="00704306">
        <w:rPr>
          <w:rFonts w:ascii="Times New Roman" w:hAnsi="Times New Roman"/>
          <w:sz w:val="24"/>
          <w:szCs w:val="24"/>
          <w:lang w:val="en-US"/>
        </w:rPr>
        <w:t>, English</w:t>
      </w:r>
      <w:r w:rsidRPr="00704306">
        <w:rPr>
          <w:rFonts w:ascii="Times New Roman" w:hAnsi="Times New Roman"/>
          <w:sz w:val="24"/>
          <w:szCs w:val="24"/>
          <w:lang w:val="en-US"/>
        </w:rPr>
        <w:t xml:space="preserve"> File 3rd Edition Intermediate: Student’s Book. – Oxford University Press, 2013.</w:t>
      </w:r>
    </w:p>
    <w:p w14:paraId="76B155F0" w14:textId="0CED5D11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704306">
        <w:rPr>
          <w:rFonts w:ascii="Times New Roman" w:hAnsi="Times New Roman"/>
          <w:sz w:val="24"/>
          <w:szCs w:val="24"/>
          <w:lang w:val="en-US"/>
        </w:rPr>
        <w:t xml:space="preserve">5. </w:t>
      </w:r>
      <w:proofErr w:type="spellStart"/>
      <w:r w:rsidRPr="00704306">
        <w:rPr>
          <w:rFonts w:ascii="Times New Roman" w:hAnsi="Times New Roman"/>
          <w:sz w:val="24"/>
          <w:szCs w:val="24"/>
          <w:lang w:val="en-US"/>
        </w:rPr>
        <w:t>Oxenden</w:t>
      </w:r>
      <w:proofErr w:type="spellEnd"/>
      <w:r w:rsidRPr="00704306">
        <w:rPr>
          <w:rFonts w:ascii="Times New Roman" w:hAnsi="Times New Roman"/>
          <w:sz w:val="24"/>
          <w:szCs w:val="24"/>
          <w:lang w:val="en-US"/>
        </w:rPr>
        <w:t xml:space="preserve"> C.</w:t>
      </w:r>
      <w:r w:rsidR="00BC1368" w:rsidRPr="00704306">
        <w:rPr>
          <w:rFonts w:ascii="Times New Roman" w:hAnsi="Times New Roman"/>
          <w:sz w:val="24"/>
          <w:szCs w:val="24"/>
          <w:lang w:val="en-US"/>
        </w:rPr>
        <w:t>, Latham</w:t>
      </w:r>
      <w:r w:rsidRPr="00704306">
        <w:rPr>
          <w:rFonts w:ascii="Times New Roman" w:hAnsi="Times New Roman"/>
          <w:sz w:val="24"/>
          <w:szCs w:val="24"/>
          <w:lang w:val="en-US"/>
        </w:rPr>
        <w:t>-Koenig Ch.</w:t>
      </w:r>
      <w:r w:rsidR="00BC1368" w:rsidRPr="00704306">
        <w:rPr>
          <w:rFonts w:ascii="Times New Roman" w:hAnsi="Times New Roman"/>
          <w:sz w:val="24"/>
          <w:szCs w:val="24"/>
          <w:lang w:val="en-US"/>
        </w:rPr>
        <w:t>, English</w:t>
      </w:r>
      <w:r w:rsidRPr="00704306">
        <w:rPr>
          <w:rFonts w:ascii="Times New Roman" w:hAnsi="Times New Roman"/>
          <w:sz w:val="24"/>
          <w:szCs w:val="24"/>
          <w:lang w:val="en-US"/>
        </w:rPr>
        <w:t xml:space="preserve"> File 3rd Edition Intermediate: Workbook. – Oxford University Press, 2013.</w:t>
      </w:r>
    </w:p>
    <w:p w14:paraId="0C3AD5D9" w14:textId="656B7F25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704306">
        <w:rPr>
          <w:rFonts w:ascii="Times New Roman" w:hAnsi="Times New Roman"/>
          <w:sz w:val="24"/>
          <w:szCs w:val="24"/>
          <w:lang w:val="en-US"/>
        </w:rPr>
        <w:t xml:space="preserve">6.  L.G. Alexander. Right word. Wrong word. Words and structures confused and misused by learners of </w:t>
      </w:r>
      <w:r w:rsidR="00BC1368" w:rsidRPr="00704306">
        <w:rPr>
          <w:rFonts w:ascii="Times New Roman" w:hAnsi="Times New Roman"/>
          <w:sz w:val="24"/>
          <w:szCs w:val="24"/>
          <w:lang w:val="en-US"/>
        </w:rPr>
        <w:t>English. -</w:t>
      </w:r>
      <w:r w:rsidRPr="00704306">
        <w:rPr>
          <w:rFonts w:ascii="Times New Roman" w:hAnsi="Times New Roman"/>
          <w:sz w:val="24"/>
          <w:szCs w:val="24"/>
          <w:lang w:val="en-US"/>
        </w:rPr>
        <w:t xml:space="preserve"> Longman group UK limited, 2003.</w:t>
      </w:r>
    </w:p>
    <w:p w14:paraId="482AA166" w14:textId="77777777" w:rsidR="005F259C" w:rsidRPr="001E472E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67EAF68" w14:textId="77777777" w:rsidR="005F259C" w:rsidRPr="00AA17D0" w:rsidRDefault="005F259C" w:rsidP="00A95DE7">
      <w:pPr>
        <w:pStyle w:val="a4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A17D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651BEB17" w14:textId="77777777" w:rsidR="005F259C" w:rsidRPr="00704306" w:rsidRDefault="005F259C" w:rsidP="005F2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1080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7B16C80A" w14:textId="77777777" w:rsidR="005F259C" w:rsidRPr="002B1583" w:rsidRDefault="005F259C" w:rsidP="00A95DE7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B1583">
        <w:rPr>
          <w:rFonts w:ascii="Times New Roman" w:hAnsi="Times New Roman"/>
          <w:sz w:val="24"/>
          <w:szCs w:val="24"/>
        </w:rPr>
        <w:lastRenderedPageBreak/>
        <w:t xml:space="preserve"> </w:t>
      </w:r>
      <w:hyperlink r:id="rId22" w:history="1">
        <w:r w:rsidRPr="002B1583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http</w:t>
        </w:r>
        <w:r w:rsidRPr="002B1583">
          <w:rPr>
            <w:rFonts w:ascii="Times New Roman" w:hAnsi="Times New Roman"/>
            <w:color w:val="0000FF"/>
            <w:sz w:val="24"/>
            <w:szCs w:val="24"/>
            <w:u w:val="single"/>
          </w:rPr>
          <w:t>://</w:t>
        </w:r>
        <w:r w:rsidRPr="002B1583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2B1583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2B1583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sil</w:t>
        </w:r>
        <w:proofErr w:type="spellEnd"/>
        <w:r w:rsidRPr="002B1583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Pr="002B1583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org</w:t>
        </w:r>
        <w:r w:rsidRPr="002B1583">
          <w:rPr>
            <w:rFonts w:ascii="Times New Roman" w:hAnsi="Times New Roman"/>
            <w:color w:val="0000FF"/>
            <w:sz w:val="24"/>
            <w:szCs w:val="24"/>
            <w:u w:val="single"/>
          </w:rPr>
          <w:t>/</w:t>
        </w:r>
        <w:r w:rsidRPr="002B1583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linguistics</w:t>
        </w:r>
        <w:r w:rsidRPr="002B1583">
          <w:rPr>
            <w:rFonts w:ascii="Times New Roman" w:hAnsi="Times New Roman"/>
            <w:color w:val="0000FF"/>
            <w:sz w:val="24"/>
            <w:szCs w:val="24"/>
            <w:u w:val="single"/>
          </w:rPr>
          <w:t>/</w:t>
        </w:r>
        <w:proofErr w:type="spellStart"/>
        <w:r w:rsidRPr="002B1583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GlossaryOfLinguisticTerms</w:t>
        </w:r>
        <w:proofErr w:type="spellEnd"/>
        <w:r w:rsidRPr="002B1583">
          <w:rPr>
            <w:rFonts w:ascii="Times New Roman" w:hAnsi="Times New Roman"/>
            <w:color w:val="0000FF"/>
            <w:sz w:val="24"/>
            <w:szCs w:val="24"/>
            <w:u w:val="single"/>
          </w:rPr>
          <w:t>/</w:t>
        </w:r>
      </w:hyperlink>
      <w:r w:rsidRPr="002B1583">
        <w:rPr>
          <w:rFonts w:ascii="Times New Roman" w:hAnsi="Times New Roman"/>
          <w:sz w:val="24"/>
          <w:szCs w:val="24"/>
        </w:rPr>
        <w:t xml:space="preserve"> </w:t>
      </w:r>
    </w:p>
    <w:p w14:paraId="34051D0C" w14:textId="77777777" w:rsidR="002B1583" w:rsidRDefault="005F259C" w:rsidP="002B1583">
      <w:pPr>
        <w:ind w:firstLine="709"/>
        <w:contextualSpacing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>Глоссарий лингвистических терминов</w:t>
      </w:r>
    </w:p>
    <w:p w14:paraId="4338211D" w14:textId="77777777" w:rsidR="005F259C" w:rsidRPr="002B1583" w:rsidRDefault="001411E9" w:rsidP="00A95DE7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hyperlink r:id="rId23" w:history="1">
        <w:r w:rsidR="005F259C" w:rsidRPr="002B1583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http</w:t>
        </w:r>
        <w:r w:rsidR="005F259C" w:rsidRPr="002B1583">
          <w:rPr>
            <w:rFonts w:ascii="Times New Roman" w:hAnsi="Times New Roman"/>
            <w:color w:val="0000FF"/>
            <w:sz w:val="24"/>
            <w:szCs w:val="24"/>
            <w:u w:val="single"/>
          </w:rPr>
          <w:t>://</w:t>
        </w:r>
        <w:r w:rsidR="005F259C" w:rsidRPr="002B1583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lib</w:t>
        </w:r>
        <w:r w:rsidR="005F259C" w:rsidRPr="002B1583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5F259C" w:rsidRPr="002B1583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biblioclub</w:t>
        </w:r>
        <w:proofErr w:type="spellEnd"/>
        <w:r w:rsidR="005F259C" w:rsidRPr="002B1583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5F259C" w:rsidRPr="002B1583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="005F259C" w:rsidRPr="002B1583">
          <w:rPr>
            <w:rFonts w:ascii="Times New Roman" w:hAnsi="Times New Roman"/>
            <w:color w:val="0000FF"/>
            <w:sz w:val="24"/>
            <w:szCs w:val="24"/>
            <w:u w:val="single"/>
          </w:rPr>
          <w:t>/</w:t>
        </w:r>
        <w:r w:rsidR="005F259C" w:rsidRPr="002B1583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book</w:t>
        </w:r>
        <w:r w:rsidR="005F259C" w:rsidRPr="002B1583">
          <w:rPr>
            <w:rFonts w:ascii="Times New Roman" w:hAnsi="Times New Roman"/>
            <w:color w:val="0000FF"/>
            <w:sz w:val="24"/>
            <w:szCs w:val="24"/>
            <w:u w:val="single"/>
          </w:rPr>
          <w:t>_375601_</w:t>
        </w:r>
        <w:proofErr w:type="spellStart"/>
        <w:r w:rsidR="005F259C" w:rsidRPr="002B1583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osnovyi</w:t>
        </w:r>
        <w:proofErr w:type="spellEnd"/>
        <w:r w:rsidR="005F259C" w:rsidRPr="002B1583">
          <w:rPr>
            <w:rFonts w:ascii="Times New Roman" w:hAnsi="Times New Roman"/>
            <w:color w:val="0000FF"/>
            <w:sz w:val="24"/>
            <w:szCs w:val="24"/>
            <w:u w:val="single"/>
          </w:rPr>
          <w:t>_</w:t>
        </w:r>
        <w:proofErr w:type="spellStart"/>
        <w:r w:rsidR="005F259C" w:rsidRPr="002B1583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fonetiki</w:t>
        </w:r>
        <w:proofErr w:type="spellEnd"/>
        <w:r w:rsidR="005F259C" w:rsidRPr="002B1583">
          <w:rPr>
            <w:rFonts w:ascii="Times New Roman" w:hAnsi="Times New Roman"/>
            <w:color w:val="0000FF"/>
            <w:sz w:val="24"/>
            <w:szCs w:val="24"/>
            <w:u w:val="single"/>
          </w:rPr>
          <w:t>_</w:t>
        </w:r>
        <w:proofErr w:type="spellStart"/>
        <w:r w:rsidR="005F259C" w:rsidRPr="002B1583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angliyskogo</w:t>
        </w:r>
        <w:proofErr w:type="spellEnd"/>
        <w:r w:rsidR="005F259C" w:rsidRPr="002B1583">
          <w:rPr>
            <w:rFonts w:ascii="Times New Roman" w:hAnsi="Times New Roman"/>
            <w:color w:val="0000FF"/>
            <w:sz w:val="24"/>
            <w:szCs w:val="24"/>
            <w:u w:val="single"/>
          </w:rPr>
          <w:t>_</w:t>
        </w:r>
        <w:proofErr w:type="spellStart"/>
        <w:r w:rsidR="005F259C" w:rsidRPr="002B1583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yazyika</w:t>
        </w:r>
        <w:proofErr w:type="spellEnd"/>
        <w:r w:rsidR="005F259C" w:rsidRPr="002B1583">
          <w:rPr>
            <w:rFonts w:ascii="Times New Roman" w:hAnsi="Times New Roman"/>
            <w:color w:val="0000FF"/>
            <w:sz w:val="24"/>
            <w:szCs w:val="24"/>
            <w:u w:val="single"/>
          </w:rPr>
          <w:t>/</w:t>
        </w:r>
      </w:hyperlink>
      <w:r w:rsidR="005F259C" w:rsidRPr="002B1583">
        <w:rPr>
          <w:rFonts w:ascii="Times New Roman" w:hAnsi="Times New Roman"/>
          <w:sz w:val="24"/>
          <w:szCs w:val="24"/>
        </w:rPr>
        <w:t xml:space="preserve"> </w:t>
      </w:r>
    </w:p>
    <w:p w14:paraId="5B5B2183" w14:textId="77777777" w:rsidR="005F259C" w:rsidRPr="00704306" w:rsidRDefault="005F259C" w:rsidP="005F25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704306">
        <w:rPr>
          <w:rFonts w:ascii="Times New Roman" w:hAnsi="Times New Roman"/>
          <w:bCs/>
          <w:sz w:val="24"/>
          <w:szCs w:val="24"/>
          <w:lang w:val="en-US"/>
        </w:rPr>
        <w:t xml:space="preserve">The Essentials of English </w:t>
      </w:r>
      <w:r w:rsidRPr="00704306">
        <w:rPr>
          <w:rFonts w:ascii="Times New Roman" w:hAnsi="Times New Roman"/>
          <w:bCs/>
          <w:sz w:val="24"/>
          <w:szCs w:val="24"/>
        </w:rPr>
        <w:t>р</w:t>
      </w:r>
      <w:proofErr w:type="spellStart"/>
      <w:r w:rsidRPr="00704306">
        <w:rPr>
          <w:rFonts w:ascii="Times New Roman" w:hAnsi="Times New Roman"/>
          <w:bCs/>
          <w:sz w:val="24"/>
          <w:szCs w:val="24"/>
          <w:lang w:val="en-US"/>
        </w:rPr>
        <w:t>honetics</w:t>
      </w:r>
      <w:proofErr w:type="spellEnd"/>
    </w:p>
    <w:p w14:paraId="52217F79" w14:textId="77777777" w:rsidR="005F259C" w:rsidRPr="00704306" w:rsidRDefault="005F259C" w:rsidP="005F25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14:paraId="6A241979" w14:textId="77777777" w:rsidR="005F259C" w:rsidRPr="00AD47FB" w:rsidRDefault="005F259C" w:rsidP="000F4EB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704306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 xml:space="preserve">8. </w:t>
      </w:r>
      <w:r w:rsidRPr="007043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Фонды</w:t>
      </w:r>
      <w:r w:rsidRPr="00704306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 xml:space="preserve"> </w:t>
      </w:r>
      <w:r w:rsidRPr="007043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оценочных</w:t>
      </w:r>
      <w:r w:rsidRPr="00704306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 xml:space="preserve"> </w:t>
      </w:r>
      <w:r w:rsidRPr="007043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средств</w:t>
      </w:r>
    </w:p>
    <w:p w14:paraId="05F232F8" w14:textId="77777777" w:rsidR="005F259C" w:rsidRPr="00704306" w:rsidRDefault="005F259C" w:rsidP="005F259C">
      <w:pPr>
        <w:spacing w:after="0"/>
        <w:ind w:firstLine="709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799F8CF" w14:textId="77777777" w:rsidR="005F259C" w:rsidRPr="00704306" w:rsidRDefault="005F259C" w:rsidP="005F25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EAF731" w14:textId="77777777" w:rsidR="005F259C" w:rsidRPr="000F4EBC" w:rsidRDefault="005F259C" w:rsidP="000F4EB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</w:t>
      </w:r>
      <w:r w:rsidR="000F4E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тельного процесса по дисциплине</w:t>
      </w:r>
    </w:p>
    <w:p w14:paraId="5919CC0B" w14:textId="77777777" w:rsidR="005F259C" w:rsidRPr="000F4EBC" w:rsidRDefault="005F259C" w:rsidP="000F4EB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</w:t>
      </w:r>
      <w:r w:rsidR="000F4EB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ие материально-технической базы</w:t>
      </w:r>
    </w:p>
    <w:p w14:paraId="4DB5B982" w14:textId="77777777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04306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учебного кабинета.</w:t>
      </w:r>
    </w:p>
    <w:p w14:paraId="4F9A7F33" w14:textId="77777777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  <w:r w:rsidRPr="00704306">
        <w:rPr>
          <w:rFonts w:ascii="Times New Roman" w:hAnsi="Times New Roman"/>
          <w:sz w:val="24"/>
          <w:szCs w:val="24"/>
        </w:rPr>
        <w:t>раздаточный материал, наглядные пособия, справочники, тесты.</w:t>
      </w:r>
    </w:p>
    <w:p w14:paraId="750EB299" w14:textId="77777777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14:paraId="4FE68713" w14:textId="77777777" w:rsidR="005F259C" w:rsidRPr="00704306" w:rsidRDefault="005F259C" w:rsidP="005F259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9D8C888" w14:textId="77777777" w:rsidR="005F259C" w:rsidRPr="00704306" w:rsidRDefault="005F259C" w:rsidP="000F4EB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</w:t>
      </w:r>
      <w:r w:rsidR="000F4EB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нформационных справочных систем</w:t>
      </w:r>
    </w:p>
    <w:p w14:paraId="6C91E112" w14:textId="77777777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>1. Кембриджский словарь английского языка (</w:t>
      </w:r>
      <w:hyperlink r:id="rId24">
        <w:r w:rsidRPr="00704306">
          <w:rPr>
            <w:rFonts w:ascii="Times New Roman" w:hAnsi="Times New Roman"/>
            <w:color w:val="1155CC"/>
            <w:sz w:val="24"/>
            <w:szCs w:val="24"/>
            <w:u w:val="single"/>
          </w:rPr>
          <w:t>http://dictionary.cambridge.org/</w:t>
        </w:r>
      </w:hyperlink>
      <w:r w:rsidRPr="00704306">
        <w:rPr>
          <w:rFonts w:ascii="Times New Roman" w:hAnsi="Times New Roman"/>
          <w:sz w:val="24"/>
          <w:szCs w:val="24"/>
        </w:rPr>
        <w:t>)</w:t>
      </w:r>
    </w:p>
    <w:p w14:paraId="33745D4F" w14:textId="77777777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>2. Научная электронная библиотека (</w:t>
      </w:r>
      <w:hyperlink r:id="rId25">
        <w:r w:rsidRPr="00704306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704306">
        <w:rPr>
          <w:rFonts w:ascii="Times New Roman" w:hAnsi="Times New Roman"/>
          <w:sz w:val="24"/>
          <w:szCs w:val="24"/>
        </w:rPr>
        <w:t xml:space="preserve">) </w:t>
      </w:r>
    </w:p>
    <w:p w14:paraId="122C7D96" w14:textId="77777777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>3. Оксфордский словарь английского языка (</w:t>
      </w:r>
      <w:hyperlink r:id="rId26">
        <w:r w:rsidRPr="00704306">
          <w:rPr>
            <w:rFonts w:ascii="Times New Roman" w:hAnsi="Times New Roman"/>
            <w:color w:val="1155CC"/>
            <w:sz w:val="24"/>
            <w:szCs w:val="24"/>
            <w:u w:val="single"/>
          </w:rPr>
          <w:t>http://oxforddictionaries.com/</w:t>
        </w:r>
      </w:hyperlink>
      <w:r w:rsidRPr="00704306">
        <w:rPr>
          <w:rFonts w:ascii="Times New Roman" w:hAnsi="Times New Roman"/>
          <w:sz w:val="24"/>
          <w:szCs w:val="24"/>
        </w:rPr>
        <w:t>)</w:t>
      </w:r>
    </w:p>
    <w:p w14:paraId="4FDAADD2" w14:textId="77777777" w:rsidR="005F259C" w:rsidRPr="00704306" w:rsidRDefault="005F259C" w:rsidP="005F259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04306">
        <w:rPr>
          <w:rFonts w:ascii="Times New Roman" w:hAnsi="Times New Roman"/>
          <w:sz w:val="24"/>
          <w:szCs w:val="24"/>
        </w:rPr>
        <w:t xml:space="preserve">4. </w:t>
      </w:r>
      <w:r w:rsidRPr="00704306">
        <w:rPr>
          <w:rFonts w:ascii="Times New Roman" w:hAnsi="Times New Roman"/>
          <w:sz w:val="24"/>
          <w:szCs w:val="24"/>
          <w:highlight w:val="white"/>
        </w:rPr>
        <w:t xml:space="preserve">Электронная информационно-образовательная среда </w:t>
      </w:r>
      <w:proofErr w:type="spellStart"/>
      <w:r w:rsidRPr="00704306">
        <w:rPr>
          <w:rFonts w:ascii="Times New Roman" w:hAnsi="Times New Roman"/>
          <w:sz w:val="24"/>
          <w:szCs w:val="24"/>
          <w:highlight w:val="white"/>
        </w:rPr>
        <w:t>Мининского</w:t>
      </w:r>
      <w:proofErr w:type="spellEnd"/>
      <w:r w:rsidRPr="00704306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gramStart"/>
      <w:r w:rsidRPr="00704306">
        <w:rPr>
          <w:rFonts w:ascii="Times New Roman" w:hAnsi="Times New Roman"/>
          <w:sz w:val="24"/>
          <w:szCs w:val="24"/>
          <w:highlight w:val="white"/>
        </w:rPr>
        <w:t xml:space="preserve">университета </w:t>
      </w:r>
      <w:r w:rsidRPr="00704306">
        <w:rPr>
          <w:rFonts w:ascii="Times New Roman" w:hAnsi="Times New Roman"/>
          <w:sz w:val="24"/>
          <w:szCs w:val="24"/>
        </w:rPr>
        <w:t xml:space="preserve"> (</w:t>
      </w:r>
      <w:proofErr w:type="gramEnd"/>
      <w:r w:rsidR="001E472E">
        <w:rPr>
          <w:rFonts w:ascii="Times New Roman" w:hAnsi="Times New Roman"/>
          <w:color w:val="1155CC"/>
          <w:sz w:val="24"/>
          <w:szCs w:val="24"/>
          <w:u w:val="single"/>
        </w:rPr>
        <w:fldChar w:fldCharType="begin"/>
      </w:r>
      <w:r w:rsidR="001E472E">
        <w:rPr>
          <w:rFonts w:ascii="Times New Roman" w:hAnsi="Times New Roman"/>
          <w:color w:val="1155CC"/>
          <w:sz w:val="24"/>
          <w:szCs w:val="24"/>
          <w:u w:val="single"/>
        </w:rPr>
        <w:instrText xml:space="preserve"> HYPERLINK "http://ya.mininuniver.ru/" \h </w:instrText>
      </w:r>
      <w:r w:rsidR="001E472E">
        <w:rPr>
          <w:rFonts w:ascii="Times New Roman" w:hAnsi="Times New Roman"/>
          <w:color w:val="1155CC"/>
          <w:sz w:val="24"/>
          <w:szCs w:val="24"/>
          <w:u w:val="single"/>
        </w:rPr>
        <w:fldChar w:fldCharType="separate"/>
      </w:r>
      <w:r w:rsidRPr="00704306">
        <w:rPr>
          <w:rFonts w:ascii="Times New Roman" w:hAnsi="Times New Roman"/>
          <w:color w:val="1155CC"/>
          <w:sz w:val="24"/>
          <w:szCs w:val="24"/>
          <w:u w:val="single"/>
        </w:rPr>
        <w:t>http://ya.mininuniver.ru/</w:t>
      </w:r>
      <w:r w:rsidR="001E472E">
        <w:rPr>
          <w:rFonts w:ascii="Times New Roman" w:hAnsi="Times New Roman"/>
          <w:color w:val="1155CC"/>
          <w:sz w:val="24"/>
          <w:szCs w:val="24"/>
          <w:u w:val="single"/>
        </w:rPr>
        <w:fldChar w:fldCharType="end"/>
      </w:r>
      <w:r w:rsidRPr="00704306">
        <w:rPr>
          <w:rFonts w:ascii="Times New Roman" w:hAnsi="Times New Roman"/>
          <w:sz w:val="24"/>
          <w:szCs w:val="24"/>
        </w:rPr>
        <w:t xml:space="preserve"> )</w:t>
      </w:r>
      <w:r w:rsidRPr="00704306">
        <w:rPr>
          <w:rFonts w:ascii="Times New Roman" w:hAnsi="Times New Roman"/>
          <w:i/>
          <w:sz w:val="24"/>
          <w:szCs w:val="24"/>
        </w:rPr>
        <w:t xml:space="preserve"> </w:t>
      </w:r>
    </w:p>
    <w:p w14:paraId="27FD8F11" w14:textId="77777777" w:rsidR="00A001F5" w:rsidRDefault="00A001F5" w:rsidP="00754DEB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5663593" w14:textId="77777777" w:rsidR="00A001F5" w:rsidRDefault="00A001F5" w:rsidP="00AD47F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0CABEBC" w14:textId="5ADB815E" w:rsidR="005F259C" w:rsidRPr="00754DEB" w:rsidRDefault="005F259C" w:rsidP="00754DE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754DEB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704306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50007480" w14:textId="42A3504F" w:rsidR="00754DEB" w:rsidRPr="00754DEB" w:rsidRDefault="00754DEB" w:rsidP="00754DEB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754DEB">
        <w:rPr>
          <w:rFonts w:ascii="Times New Roman" w:eastAsia="Times New Roman" w:hAnsi="Times New Roman"/>
          <w:b/>
          <w:sz w:val="24"/>
          <w:szCs w:val="24"/>
          <w:lang w:eastAsia="ru-RU"/>
        </w:rPr>
        <w:t>История языка (английский язык)</w:t>
      </w:r>
      <w:r w:rsidRPr="00754D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3C82279E" w14:textId="77777777" w:rsidR="00754DEB" w:rsidRPr="00754DEB" w:rsidRDefault="00754DEB" w:rsidP="00754DEB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836BF6C" w14:textId="549DF177" w:rsidR="00754DEB" w:rsidRPr="00754DEB" w:rsidRDefault="00754DEB" w:rsidP="00754DEB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 xml:space="preserve">Программа </w:t>
      </w: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дисциплины «</w:t>
      </w:r>
      <w:r w:rsidRPr="00754DEB">
        <w:rPr>
          <w:rFonts w:ascii="Times New Roman" w:eastAsia="Times New Roman" w:hAnsi="Times New Roman"/>
          <w:b/>
          <w:sz w:val="24"/>
          <w:szCs w:val="24"/>
          <w:lang w:eastAsia="ru-RU"/>
        </w:rPr>
        <w:t>История языка (английский язык)</w:t>
      </w: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54DEB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 xml:space="preserve"> отражает основные положения ФГОС ВО 3+ и является составной частью основной образовательной программы </w:t>
      </w: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высшего образования (ОПОП ВО), </w:t>
      </w:r>
      <w:r w:rsidRPr="00754DEB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 xml:space="preserve">нацеленной на подготовку </w:t>
      </w: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бакалавров по направлению подготовки 44.03.0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 (с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одним </w:t>
      </w: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профил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подготовки), профилю подготовки «Иностранный (английский) язык»</w:t>
      </w:r>
      <w:r w:rsidRPr="00754DEB">
        <w:rPr>
          <w:rFonts w:ascii="Times New Roman" w:eastAsia="Times New Roman" w:hAnsi="Times New Roman"/>
          <w:sz w:val="24"/>
          <w:szCs w:val="24"/>
          <w:highlight w:val="white"/>
          <w:lang w:eastAsia="ru-RU"/>
        </w:rPr>
        <w:t>.</w:t>
      </w:r>
    </w:p>
    <w:p w14:paraId="175A8913" w14:textId="77777777" w:rsidR="00754DEB" w:rsidRPr="00754DEB" w:rsidRDefault="00754DEB" w:rsidP="00754DEB">
      <w:pPr>
        <w:spacing w:after="0"/>
        <w:ind w:firstLine="708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Программа представляет собой нормативный документ, определяющий содержание, объем, порядок изучения и преподавания дисциплины «</w:t>
      </w:r>
      <w:r w:rsidRPr="00754DEB">
        <w:rPr>
          <w:rFonts w:ascii="Times New Roman" w:eastAsia="Times New Roman" w:hAnsi="Times New Roman"/>
          <w:b/>
          <w:sz w:val="24"/>
          <w:szCs w:val="24"/>
          <w:lang w:eastAsia="ru-RU"/>
        </w:rPr>
        <w:t>История языка (английский язык)</w:t>
      </w: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  <w:r w:rsidRPr="00754DE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 содержание программы дисциплины входят её </w:t>
      </w:r>
      <w:r w:rsidRPr="00754DEB">
        <w:rPr>
          <w:rFonts w:ascii="Times New Roman" w:eastAsia="Times New Roman" w:hAnsi="Times New Roman"/>
          <w:bCs/>
          <w:sz w:val="24"/>
          <w:szCs w:val="24"/>
          <w:lang w:eastAsia="ru-RU"/>
        </w:rPr>
        <w:t>цели и задачи, образовательные результаты, тематический план, методы обучения, рейтинг-план, критерии аттестации</w:t>
      </w:r>
      <w:r w:rsidRPr="00754DE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, </w:t>
      </w:r>
      <w:r w:rsidRPr="00754DE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 </w:t>
      </w:r>
      <w:r w:rsidRPr="00754DEB">
        <w:rPr>
          <w:rFonts w:ascii="Times New Roman" w:eastAsia="Times New Roman" w:hAnsi="Times New Roman"/>
          <w:bCs/>
          <w:sz w:val="24"/>
          <w:szCs w:val="24"/>
          <w:lang w:eastAsia="ru-RU"/>
        </w:rPr>
        <w:t>фонды оценочных средств</w:t>
      </w:r>
      <w:r w:rsidRPr="00754DEB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14:paraId="07495487" w14:textId="4CF83884" w:rsidR="00754DEB" w:rsidRPr="00754DEB" w:rsidRDefault="00754DEB" w:rsidP="00754D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4DEB">
        <w:rPr>
          <w:rFonts w:ascii="Times New Roman" w:hAnsi="Times New Roman"/>
          <w:sz w:val="24"/>
          <w:szCs w:val="24"/>
        </w:rPr>
        <w:tab/>
        <w:t>Данная Программа рассчитана на курс обучения общей трудоемкостью 2 зачётные (кредитные) единицы (72 академических часа: 36 часа контактной работы, 3</w:t>
      </w:r>
      <w:r>
        <w:rPr>
          <w:rFonts w:ascii="Times New Roman" w:hAnsi="Times New Roman"/>
          <w:sz w:val="24"/>
          <w:szCs w:val="24"/>
        </w:rPr>
        <w:t>0</w:t>
      </w:r>
      <w:r w:rsidRPr="00754DEB">
        <w:rPr>
          <w:rFonts w:ascii="Times New Roman" w:hAnsi="Times New Roman"/>
          <w:sz w:val="24"/>
          <w:szCs w:val="24"/>
        </w:rPr>
        <w:t xml:space="preserve"> часов самостоятельной работы</w:t>
      </w:r>
      <w:r>
        <w:rPr>
          <w:rFonts w:ascii="Times New Roman" w:hAnsi="Times New Roman"/>
          <w:sz w:val="24"/>
          <w:szCs w:val="24"/>
        </w:rPr>
        <w:t>, 6 часов контроль</w:t>
      </w:r>
      <w:r w:rsidRPr="00754DEB">
        <w:rPr>
          <w:rFonts w:ascii="Times New Roman" w:hAnsi="Times New Roman"/>
          <w:sz w:val="24"/>
          <w:szCs w:val="24"/>
        </w:rPr>
        <w:t xml:space="preserve">). Данная дисциплина призвана сформировать у студентов необходимые навыки и умения, которые будут использоваться в дальнейшем при </w:t>
      </w:r>
      <w:r w:rsidRPr="00754DEB">
        <w:rPr>
          <w:rFonts w:ascii="Times New Roman" w:hAnsi="Times New Roman"/>
          <w:sz w:val="24"/>
          <w:szCs w:val="24"/>
        </w:rPr>
        <w:lastRenderedPageBreak/>
        <w:t>изучении дисциплин гуманитарного и профессионального цикла. Целевая группа данного курса – студенты 4 курса бакалавриата, успешно овладевшие модулями «Практический курс английского языка», «Углубленный курс английского языка», «Коммуникативный курс английского языка»,</w:t>
      </w:r>
      <w:r w:rsidRPr="00754DEB">
        <w:rPr>
          <w:rFonts w:ascii="Times New Roman" w:hAnsi="Times New Roman"/>
          <w:bCs/>
          <w:iCs/>
          <w:sz w:val="24"/>
          <w:szCs w:val="24"/>
        </w:rPr>
        <w:t xml:space="preserve"> «</w:t>
      </w:r>
      <w:r w:rsidRPr="00754DEB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Комплексный курс английского языка</w:t>
      </w:r>
      <w:r w:rsidRPr="00754DEB">
        <w:rPr>
          <w:rFonts w:ascii="Times New Roman" w:hAnsi="Times New Roman"/>
          <w:bCs/>
          <w:iCs/>
          <w:sz w:val="24"/>
          <w:szCs w:val="24"/>
        </w:rPr>
        <w:t>»</w:t>
      </w:r>
      <w:r w:rsidRPr="00754DEB">
        <w:rPr>
          <w:rFonts w:ascii="Times New Roman" w:hAnsi="Times New Roman"/>
          <w:sz w:val="24"/>
          <w:szCs w:val="24"/>
        </w:rPr>
        <w:t>. Модули, для которых данный модуль является предшествующим: «Стратегии и тактики обучения иностранным языкам».</w:t>
      </w:r>
    </w:p>
    <w:p w14:paraId="233C827B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3666E71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6BA7C302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Дисциплина относится к вариативной </w:t>
      </w: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части комплексного модуля</w:t>
      </w:r>
      <w:r w:rsidRPr="00754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«Лингвистика и культура»</w:t>
      </w: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(К.М.10)</w:t>
      </w:r>
      <w:r w:rsidRPr="00754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7 семестр. </w:t>
      </w:r>
    </w:p>
    <w:p w14:paraId="1DF11B64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5B481F3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8EA3114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дисциплины:</w:t>
      </w:r>
    </w:p>
    <w:p w14:paraId="0B699207" w14:textId="77777777" w:rsidR="00754DEB" w:rsidRPr="00754DEB" w:rsidRDefault="00754DEB" w:rsidP="00A95DE7">
      <w:pPr>
        <w:widowControl w:val="0"/>
        <w:numPr>
          <w:ilvl w:val="0"/>
          <w:numId w:val="8"/>
        </w:numPr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формирование базовых навыков исследовательской деятельности;</w:t>
      </w:r>
    </w:p>
    <w:p w14:paraId="6C13CE23" w14:textId="77777777" w:rsidR="00754DEB" w:rsidRPr="00754DEB" w:rsidRDefault="00754DEB" w:rsidP="00A95DE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овладение системой представлений о языке как целостном исторически сложившемся, структурно-системном и функциональном образовании.</w:t>
      </w:r>
    </w:p>
    <w:p w14:paraId="4ED80C60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515F9BDC" w14:textId="77777777" w:rsidR="00754DEB" w:rsidRPr="00754DEB" w:rsidRDefault="00754DEB" w:rsidP="00A95DE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расширение лингвистического кругозора студентов, </w:t>
      </w:r>
    </w:p>
    <w:p w14:paraId="5BEB30B8" w14:textId="77777777" w:rsidR="00754DEB" w:rsidRPr="00754DEB" w:rsidRDefault="00754DEB" w:rsidP="00A95DE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навыка диахронического анализа языковых явлений, </w:t>
      </w:r>
    </w:p>
    <w:p w14:paraId="68B8EEF7" w14:textId="77777777" w:rsidR="00754DEB" w:rsidRPr="00754DEB" w:rsidRDefault="00754DEB" w:rsidP="00A95DE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знание основных этапов развития английского языка;</w:t>
      </w:r>
    </w:p>
    <w:p w14:paraId="19B457B1" w14:textId="77777777" w:rsidR="00754DEB" w:rsidRPr="00754DEB" w:rsidRDefault="00754DEB" w:rsidP="00A95DE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основополагающих процессов развития фонетической, грамматической и лексической систем английского языка. </w:t>
      </w:r>
    </w:p>
    <w:p w14:paraId="3694F299" w14:textId="77777777" w:rsidR="00754DEB" w:rsidRPr="00754DEB" w:rsidRDefault="00754DEB" w:rsidP="00754D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2BB47F" w14:textId="77777777" w:rsidR="00754DEB" w:rsidRPr="00754DEB" w:rsidRDefault="00754DEB" w:rsidP="00754D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26B8289B" w14:textId="77777777" w:rsidR="00754DEB" w:rsidRPr="00754DEB" w:rsidRDefault="00754DEB" w:rsidP="00754DEB">
      <w:pPr>
        <w:rPr>
          <w:rFonts w:ascii="Times New Roman" w:hAnsi="Times New Roman"/>
          <w:sz w:val="24"/>
          <w:szCs w:val="24"/>
        </w:rPr>
      </w:pPr>
    </w:p>
    <w:p w14:paraId="01FA8C31" w14:textId="77777777" w:rsidR="00754DEB" w:rsidRPr="00754DEB" w:rsidRDefault="00754DEB" w:rsidP="00754DEB">
      <w:pPr>
        <w:jc w:val="both"/>
        <w:rPr>
          <w:rFonts w:ascii="Times New Roman" w:hAnsi="Times New Roman"/>
          <w:sz w:val="24"/>
          <w:szCs w:val="24"/>
        </w:rPr>
      </w:pPr>
      <w:r w:rsidRPr="00754DEB">
        <w:rPr>
          <w:rFonts w:ascii="Times New Roman" w:hAnsi="Times New Roman"/>
          <w:sz w:val="24"/>
          <w:szCs w:val="24"/>
        </w:rPr>
        <w:t>УК-1: 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03E0EB07" w14:textId="77777777" w:rsidR="00754DEB" w:rsidRPr="00754DEB" w:rsidRDefault="00754DEB" w:rsidP="00754DEB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4DEB">
        <w:rPr>
          <w:rFonts w:ascii="Times New Roman" w:hAnsi="Times New Roman"/>
          <w:sz w:val="24"/>
          <w:szCs w:val="24"/>
        </w:rPr>
        <w:t>ОПК-8: Способен осуществлять педагогическую деятельность на основе специальных научных знаний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984"/>
        <w:gridCol w:w="1275"/>
        <w:gridCol w:w="1985"/>
        <w:gridCol w:w="1276"/>
        <w:gridCol w:w="2268"/>
      </w:tblGrid>
      <w:tr w:rsidR="00754DEB" w:rsidRPr="00754DEB" w14:paraId="2216CA0A" w14:textId="77777777" w:rsidTr="00754DE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51A00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Код ОР</w:t>
            </w:r>
          </w:p>
          <w:p w14:paraId="66E35425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модуля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FFE69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DC5B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58392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2F756343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DD87B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754DEB" w:rsidRPr="00754DEB" w14:paraId="708281C1" w14:textId="77777777" w:rsidTr="00754DEB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1B5ED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D2C33" w14:textId="77777777" w:rsidR="00754DEB" w:rsidRPr="00754DEB" w:rsidRDefault="00754DEB" w:rsidP="00754D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применять знания основ фонетической лексической систем и грамматического строя изучаемого </w:t>
            </w: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языка, лингвистической теории и перспективных направлений развития современной лингвистики</w:t>
            </w:r>
          </w:p>
          <w:p w14:paraId="605577F8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3DF5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ОР.1-4-1</w:t>
            </w:r>
          </w:p>
          <w:p w14:paraId="6D9DCA2D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6208F2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0FE1BA2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F76E905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FD6567C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09B93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Умеет использовать систематизированные теоретические и практические знания для постановки и решения исследовательск</w:t>
            </w:r>
            <w:r w:rsidRPr="00754DEB">
              <w:rPr>
                <w:rFonts w:ascii="Times New Roman" w:hAnsi="Times New Roman"/>
                <w:sz w:val="24"/>
                <w:szCs w:val="24"/>
              </w:rPr>
              <w:lastRenderedPageBreak/>
              <w:t>их задач в области образования;</w:t>
            </w:r>
          </w:p>
          <w:p w14:paraId="041D5004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393556F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lastRenderedPageBreak/>
              <w:t>УК-1</w:t>
            </w:r>
          </w:p>
          <w:p w14:paraId="76417510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4DCD3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 xml:space="preserve">Тестовое задание. </w:t>
            </w:r>
            <w:r w:rsidRPr="00754DEB">
              <w:rPr>
                <w:rFonts w:ascii="Times New Roman" w:hAnsi="Times New Roman"/>
              </w:rPr>
              <w:t>Доклад (сообщение)</w:t>
            </w:r>
            <w:r w:rsidRPr="00754DE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F0867CA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</w:rPr>
              <w:t>Собеседование</w:t>
            </w:r>
            <w:r w:rsidRPr="00754D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4DEB" w:rsidRPr="00754DEB" w14:paraId="79E0774C" w14:textId="77777777" w:rsidTr="00754DEB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8ACFE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16B0F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информацию на иностранном </w:t>
            </w:r>
            <w:proofErr w:type="gramStart"/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языке  в</w:t>
            </w:r>
            <w:proofErr w:type="gramEnd"/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соответствии со спецификой профессиональной деятельности и осуществлять осознанный отбор и критический анализ данной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EFAC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ОР.2-4-1</w:t>
            </w:r>
          </w:p>
          <w:p w14:paraId="3D6B6F6D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9E8F8C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6F5DDBB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14809AD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3A81B47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32B15B5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6ECB353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1A82037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8A622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умеет использовать различные виды устной и письменной речи в учебной деятельности и межличностном общении, владеет технологиями приобретения, использования и анализа различной информации на иностранном языке, полученной из печатаных и электронных источников, для решения   поставленных задач и формирования гражданской позиции</w:t>
            </w:r>
          </w:p>
          <w:p w14:paraId="1D3A637C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4074C8F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0710F2DA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ОПК-8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15410" w14:textId="77777777" w:rsidR="00754DEB" w:rsidRPr="00754DEB" w:rsidRDefault="00754DEB" w:rsidP="00754DE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 xml:space="preserve">Тестовое задание. Контрольная работа. </w:t>
            </w:r>
          </w:p>
          <w:p w14:paraId="5542AC7F" w14:textId="77777777" w:rsidR="00754DEB" w:rsidRPr="00754DEB" w:rsidRDefault="00754DEB" w:rsidP="00754DEB">
            <w:pPr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</w:rPr>
              <w:t>Собеседование</w:t>
            </w:r>
          </w:p>
        </w:tc>
      </w:tr>
    </w:tbl>
    <w:p w14:paraId="334DA5C8" w14:textId="77777777" w:rsidR="00754DEB" w:rsidRPr="00754DEB" w:rsidRDefault="00754DEB" w:rsidP="00754DE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DDB735" w14:textId="72381B7E" w:rsidR="00754DEB" w:rsidRDefault="00754DEB" w:rsidP="00754DE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D839CE4" w14:textId="6D26DB39" w:rsidR="00152478" w:rsidRDefault="00152478" w:rsidP="00754DE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6B5186A" w14:textId="77777777" w:rsidR="00152478" w:rsidRPr="00754DEB" w:rsidRDefault="00152478" w:rsidP="00754DE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8CA4606" w14:textId="77777777" w:rsidR="00754DEB" w:rsidRPr="00754DEB" w:rsidRDefault="00754DEB" w:rsidP="00754DE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52ECF885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12"/>
        <w:gridCol w:w="893"/>
        <w:gridCol w:w="892"/>
        <w:gridCol w:w="1419"/>
        <w:gridCol w:w="1251"/>
        <w:gridCol w:w="1272"/>
      </w:tblGrid>
      <w:tr w:rsidR="00754DEB" w:rsidRPr="00754DEB" w14:paraId="6FF0602C" w14:textId="77777777" w:rsidTr="00754DEB">
        <w:trPr>
          <w:trHeight w:val="203"/>
        </w:trPr>
        <w:tc>
          <w:tcPr>
            <w:tcW w:w="37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06E3D3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F09DD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0A58EC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023679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54DEB" w:rsidRPr="00754DEB" w14:paraId="38937E56" w14:textId="77777777" w:rsidTr="00754DEB">
        <w:trPr>
          <w:trHeight w:val="533"/>
        </w:trPr>
        <w:tc>
          <w:tcPr>
            <w:tcW w:w="371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3A67C3B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8E1FD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0278CE" w14:textId="77777777" w:rsidR="00754DEB" w:rsidRPr="00754DEB" w:rsidRDefault="00754DEB" w:rsidP="00754DE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8E16521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8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9F18B36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27689DC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4DEB" w:rsidRPr="00754DEB" w14:paraId="7E61ED5B" w14:textId="77777777" w:rsidTr="00754DEB">
        <w:trPr>
          <w:trHeight w:val="1"/>
        </w:trPr>
        <w:tc>
          <w:tcPr>
            <w:tcW w:w="37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272AD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D60AA0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2634E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88969B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06881B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A05ECF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4DEB" w:rsidRPr="00754DEB" w14:paraId="6E42404E" w14:textId="77777777" w:rsidTr="00754DEB">
        <w:trPr>
          <w:trHeight w:val="1"/>
        </w:trPr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BCB2D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 </w:t>
            </w: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Характеристика английского языка как языка германской группы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E2E6D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7E476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A46D0B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F8014E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570406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754DEB" w:rsidRPr="00754DEB" w14:paraId="2CF0F52B" w14:textId="77777777" w:rsidTr="00754DEB">
        <w:trPr>
          <w:trHeight w:val="1"/>
        </w:trPr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A9E046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 Классификация германских племен и древнегерманских языков.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0DEC04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448C4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0875F2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A1B0BD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0604C0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754DEB" w:rsidRPr="00754DEB" w14:paraId="5E662303" w14:textId="77777777" w:rsidTr="00754DEB">
        <w:trPr>
          <w:trHeight w:val="1"/>
        </w:trPr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A4E09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 Вокалические системы и основные фонетические процессы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079D3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E633B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517E2A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1DFC8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D2E348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54DEB" w:rsidRPr="00754DEB" w14:paraId="50B25C18" w14:textId="77777777" w:rsidTr="00754DEB">
        <w:trPr>
          <w:trHeight w:val="1"/>
        </w:trPr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A0C79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 </w:t>
            </w:r>
            <w:r w:rsidRPr="00754DEB">
              <w:rPr>
                <w:rFonts w:ascii="Times New Roman" w:hAnsi="Times New Roman"/>
                <w:b/>
                <w:sz w:val="24"/>
                <w:szCs w:val="24"/>
              </w:rPr>
              <w:t>Древнеанглийский период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D4465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558048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26F65D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C62E12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22BAE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754DEB" w:rsidRPr="00754DEB" w14:paraId="061D5EB1" w14:textId="77777777" w:rsidTr="00754DEB">
        <w:trPr>
          <w:trHeight w:val="1"/>
        </w:trPr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3F329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 </w:t>
            </w:r>
            <w:r w:rsidRPr="00754DEB">
              <w:rPr>
                <w:rFonts w:ascii="Times New Roman" w:hAnsi="Times New Roman"/>
                <w:sz w:val="24"/>
                <w:szCs w:val="24"/>
              </w:rPr>
              <w:t>Фонетическая система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4620F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29E16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777428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FE4EB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EDE2AB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</w:tr>
      <w:tr w:rsidR="00754DEB" w:rsidRPr="00754DEB" w14:paraId="637CF642" w14:textId="77777777" w:rsidTr="00754DEB">
        <w:trPr>
          <w:trHeight w:val="1"/>
        </w:trPr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651FE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 w:rsidRPr="00754DE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2.2 </w:t>
            </w:r>
            <w:r w:rsidRPr="00754DEB">
              <w:rPr>
                <w:rFonts w:ascii="Times New Roman" w:hAnsi="Times New Roman"/>
                <w:sz w:val="24"/>
                <w:szCs w:val="24"/>
              </w:rPr>
              <w:t>Морфологическая система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43EC2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88F3C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0BED2E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96C545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1AAD73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754DEB" w:rsidRPr="00754DEB" w14:paraId="16116887" w14:textId="77777777" w:rsidTr="00754DEB">
        <w:trPr>
          <w:trHeight w:val="1"/>
        </w:trPr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027E1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Синтаксический строй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06BDC7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B495E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2A7F54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638DBC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41456E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</w:tr>
      <w:tr w:rsidR="00754DEB" w:rsidRPr="00754DEB" w14:paraId="5E8C3C3C" w14:textId="77777777" w:rsidTr="00754DEB">
        <w:trPr>
          <w:trHeight w:val="1"/>
        </w:trPr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E3B52C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4DEB">
              <w:rPr>
                <w:rFonts w:ascii="Times New Roman" w:hAnsi="Times New Roman"/>
                <w:b/>
                <w:sz w:val="24"/>
                <w:szCs w:val="24"/>
              </w:rPr>
              <w:t>Средне-новоанглийский период</w:t>
            </w: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A2052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69A44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79108D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7CAFCB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70A58F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754DEB" w:rsidRPr="00754DEB" w14:paraId="2DE6E249" w14:textId="77777777" w:rsidTr="00754DEB">
        <w:trPr>
          <w:trHeight w:val="1"/>
        </w:trPr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FB492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3.1 </w:t>
            </w:r>
            <w:r w:rsidRPr="00754DEB">
              <w:rPr>
                <w:rFonts w:ascii="Times New Roman" w:hAnsi="Times New Roman"/>
                <w:sz w:val="24"/>
                <w:szCs w:val="24"/>
              </w:rPr>
              <w:t>Фонетическая система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F18A9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1DA26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6A939C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AD9D2B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73433A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</w:tr>
      <w:tr w:rsidR="00754DEB" w:rsidRPr="00754DEB" w14:paraId="1A65FD23" w14:textId="77777777" w:rsidTr="00754DEB">
        <w:trPr>
          <w:trHeight w:val="1"/>
        </w:trPr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3D8AC" w14:textId="77777777" w:rsidR="00754DEB" w:rsidRPr="00754DEB" w:rsidRDefault="00754DEB" w:rsidP="00754D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 </w:t>
            </w:r>
            <w:r w:rsidRPr="00754DEB">
              <w:rPr>
                <w:rFonts w:ascii="Times New Roman" w:hAnsi="Times New Roman"/>
                <w:sz w:val="24"/>
                <w:szCs w:val="24"/>
              </w:rPr>
              <w:t>Морфологическая система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C0345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63E2A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7BB1C4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5F843F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6128C6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54DEB" w:rsidRPr="00754DEB" w14:paraId="5A7724A3" w14:textId="77777777" w:rsidTr="00754DEB">
        <w:trPr>
          <w:trHeight w:val="1"/>
        </w:trPr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CECF3" w14:textId="77777777" w:rsidR="00754DEB" w:rsidRPr="00754DEB" w:rsidRDefault="00754DEB" w:rsidP="00754D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 Синтаксический строй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AF9D2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1EDB6F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D50B9E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2B5B27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54CE33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</w:tr>
      <w:tr w:rsidR="00754DEB" w:rsidRPr="00754DEB" w14:paraId="0FC1D31A" w14:textId="77777777" w:rsidTr="00754DEB">
        <w:trPr>
          <w:trHeight w:val="1"/>
        </w:trPr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C55E34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54D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</w:t>
            </w:r>
            <w:r w:rsidRPr="00754DEB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BB453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1C047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3A1B65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399CA0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3A8309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19CC5667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F1B6B9C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69FC105E" w14:textId="77777777" w:rsidR="00754DEB" w:rsidRPr="00754DEB" w:rsidRDefault="00754DEB" w:rsidP="00754DEB">
      <w:pPr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54DEB">
        <w:rPr>
          <w:rFonts w:ascii="Times New Roman" w:hAnsi="Times New Roman"/>
          <w:sz w:val="24"/>
          <w:szCs w:val="24"/>
        </w:rPr>
        <w:t>- работа с текстами по чтению,</w:t>
      </w:r>
    </w:p>
    <w:p w14:paraId="060CD80B" w14:textId="77777777" w:rsidR="00754DEB" w:rsidRPr="00754DEB" w:rsidRDefault="00754DEB" w:rsidP="00754DEB">
      <w:pPr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54DEB">
        <w:rPr>
          <w:rFonts w:ascii="Times New Roman" w:hAnsi="Times New Roman"/>
          <w:sz w:val="24"/>
          <w:szCs w:val="24"/>
        </w:rPr>
        <w:t>- дискуссии, проблемные задачи,</w:t>
      </w:r>
    </w:p>
    <w:p w14:paraId="35C8D512" w14:textId="77777777" w:rsidR="00754DEB" w:rsidRPr="00754DEB" w:rsidRDefault="00754DEB" w:rsidP="00754DEB">
      <w:pPr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54DEB">
        <w:rPr>
          <w:rFonts w:ascii="Times New Roman" w:hAnsi="Times New Roman"/>
          <w:sz w:val="24"/>
          <w:szCs w:val="24"/>
        </w:rPr>
        <w:t>- творческие задания,</w:t>
      </w:r>
    </w:p>
    <w:p w14:paraId="74A2DA6B" w14:textId="77777777" w:rsidR="00754DEB" w:rsidRPr="00754DEB" w:rsidRDefault="00754DEB" w:rsidP="00754DEB">
      <w:pPr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54DEB">
        <w:rPr>
          <w:rFonts w:ascii="Times New Roman" w:hAnsi="Times New Roman"/>
          <w:sz w:val="24"/>
          <w:szCs w:val="24"/>
        </w:rPr>
        <w:t>- презентации результатов исследовательской деятельности,</w:t>
      </w:r>
    </w:p>
    <w:p w14:paraId="26A234A2" w14:textId="77777777" w:rsidR="00754DEB" w:rsidRPr="00754DEB" w:rsidRDefault="00754DEB" w:rsidP="00754DEB">
      <w:pPr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54DEB">
        <w:rPr>
          <w:rFonts w:ascii="Times New Roman" w:hAnsi="Times New Roman"/>
          <w:sz w:val="24"/>
          <w:szCs w:val="24"/>
        </w:rPr>
        <w:t>- поиск и отбор значимой информации по заданной тематике,</w:t>
      </w:r>
    </w:p>
    <w:p w14:paraId="37C9E4C6" w14:textId="77777777" w:rsidR="00754DEB" w:rsidRPr="00754DEB" w:rsidRDefault="00754DEB" w:rsidP="00754DEB">
      <w:pPr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54DEB">
        <w:rPr>
          <w:rFonts w:ascii="Times New Roman" w:hAnsi="Times New Roman"/>
          <w:sz w:val="24"/>
          <w:szCs w:val="24"/>
        </w:rPr>
        <w:t xml:space="preserve">- подготовка сообщений по изучаемым темам, </w:t>
      </w:r>
    </w:p>
    <w:p w14:paraId="575A4310" w14:textId="77777777" w:rsidR="00754DEB" w:rsidRPr="00754DEB" w:rsidRDefault="00754DEB" w:rsidP="00754DEB">
      <w:pPr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54DEB">
        <w:rPr>
          <w:rFonts w:ascii="Times New Roman" w:hAnsi="Times New Roman"/>
          <w:sz w:val="24"/>
          <w:szCs w:val="24"/>
        </w:rPr>
        <w:t>- выполнение индивидуальных / групповых проектов,</w:t>
      </w:r>
    </w:p>
    <w:p w14:paraId="3CCBB36D" w14:textId="77777777" w:rsidR="00754DEB" w:rsidRPr="00754DEB" w:rsidRDefault="00754DEB" w:rsidP="00754DEB">
      <w:pPr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754DEB">
        <w:rPr>
          <w:rFonts w:ascii="Times New Roman" w:hAnsi="Times New Roman"/>
          <w:sz w:val="24"/>
          <w:szCs w:val="24"/>
        </w:rPr>
        <w:t xml:space="preserve">- </w:t>
      </w:r>
      <w:r w:rsidRPr="00754DEB">
        <w:rPr>
          <w:rFonts w:ascii="Times New Roman" w:hAnsi="Times New Roman"/>
          <w:sz w:val="24"/>
          <w:szCs w:val="24"/>
          <w:bdr w:val="none" w:sz="0" w:space="0" w:color="auto" w:frame="1"/>
        </w:rPr>
        <w:t>метод вычленения основных фактов из общего содержания; группировки и обобщения прочитанной информации, соотнесения впервые прочитанной информации с ранее известной</w:t>
      </w:r>
      <w:r w:rsidRPr="00754DEB">
        <w:rPr>
          <w:rFonts w:ascii="Times New Roman" w:hAnsi="Times New Roman"/>
          <w:sz w:val="24"/>
          <w:szCs w:val="24"/>
        </w:rPr>
        <w:t>.</w:t>
      </w:r>
    </w:p>
    <w:p w14:paraId="6DAF24AD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31EF702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05F6F2CE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1"/>
        <w:gridCol w:w="1321"/>
        <w:gridCol w:w="1807"/>
        <w:gridCol w:w="1620"/>
        <w:gridCol w:w="1137"/>
        <w:gridCol w:w="1134"/>
        <w:gridCol w:w="994"/>
        <w:gridCol w:w="1135"/>
      </w:tblGrid>
      <w:tr w:rsidR="00754DEB" w:rsidRPr="00754DEB" w14:paraId="737145E4" w14:textId="77777777" w:rsidTr="00754DEB">
        <w:trPr>
          <w:trHeight w:val="600"/>
        </w:trPr>
        <w:tc>
          <w:tcPr>
            <w:tcW w:w="46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DCD6BAD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754D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12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A8B771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Код ОР </w:t>
            </w:r>
            <w:r w:rsidRPr="00754D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17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263F5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Виды учебной </w:t>
            </w:r>
            <w:r w:rsidRPr="00754D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  <w:p w14:paraId="5E119C39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A31809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r w:rsidRPr="00754D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оценивания</w:t>
            </w:r>
          </w:p>
        </w:tc>
        <w:tc>
          <w:tcPr>
            <w:tcW w:w="10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E0F99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Балл за </w:t>
            </w:r>
            <w:r w:rsidRPr="00754D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конкретное задание</w:t>
            </w:r>
          </w:p>
        </w:tc>
        <w:tc>
          <w:tcPr>
            <w:tcW w:w="10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943DC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</w:t>
            </w:r>
            <w:r w:rsidRPr="00754D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заданий за семестр</w:t>
            </w:r>
          </w:p>
        </w:tc>
        <w:tc>
          <w:tcPr>
            <w:tcW w:w="202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7D429D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754DEB" w:rsidRPr="00754DEB" w14:paraId="2E654028" w14:textId="77777777" w:rsidTr="00754DEB">
        <w:trPr>
          <w:trHeight w:val="300"/>
        </w:trPr>
        <w:tc>
          <w:tcPr>
            <w:tcW w:w="46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933942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087584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9108F0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10E409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09090E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AD4B7C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3358F05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8BC646B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54DEB" w:rsidRPr="00754DEB" w14:paraId="3733BFE5" w14:textId="77777777" w:rsidTr="00754DEB">
        <w:trPr>
          <w:trHeight w:val="300"/>
        </w:trPr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5AFC7E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95764B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ind w:right="-14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ОР.1-7-1</w:t>
            </w:r>
          </w:p>
          <w:p w14:paraId="4EE7F349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ind w:right="-147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754DE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-7-1</w:t>
            </w:r>
          </w:p>
          <w:p w14:paraId="336D21C5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B54BC5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Pr="00754DEB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28B02A" w14:textId="77777777" w:rsidR="00754DEB" w:rsidRPr="00754DEB" w:rsidRDefault="00754DEB" w:rsidP="00754DEB">
            <w:pPr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FB0ECD" w14:textId="77777777" w:rsidR="00754DEB" w:rsidRPr="00754DEB" w:rsidRDefault="00754DEB" w:rsidP="0075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73BC9F" w14:textId="77777777" w:rsidR="00754DEB" w:rsidRPr="00754DEB" w:rsidRDefault="00754DEB" w:rsidP="0075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17D3D7" w14:textId="77777777" w:rsidR="00754DEB" w:rsidRPr="00754DEB" w:rsidRDefault="00754DEB" w:rsidP="0075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269BCB" w14:textId="77777777" w:rsidR="00754DEB" w:rsidRPr="00754DEB" w:rsidRDefault="00754DEB" w:rsidP="0075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54DEB" w:rsidRPr="00754DEB" w14:paraId="7C6E816A" w14:textId="77777777" w:rsidTr="00754DEB">
        <w:trPr>
          <w:trHeight w:val="300"/>
        </w:trPr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55857D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EEE953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ind w:right="-14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ОР.1-7-1</w:t>
            </w:r>
          </w:p>
          <w:p w14:paraId="1679D19F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ind w:right="-147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754DE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-7-1</w:t>
            </w:r>
          </w:p>
          <w:p w14:paraId="5A6B8AA4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B29329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Устные ответы по пройденному материалу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C48713" w14:textId="77777777" w:rsidR="00754DEB" w:rsidRPr="00754DEB" w:rsidRDefault="00754DEB" w:rsidP="00754DEB">
            <w:pPr>
              <w:spacing w:after="0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Доклад (сообщение)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7ED56C" w14:textId="77777777" w:rsidR="00754DEB" w:rsidRPr="00754DEB" w:rsidRDefault="00754DEB" w:rsidP="0075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CE4AD4" w14:textId="77777777" w:rsidR="00754DEB" w:rsidRPr="00754DEB" w:rsidRDefault="00754DEB" w:rsidP="0075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198282" w14:textId="77777777" w:rsidR="00754DEB" w:rsidRPr="00754DEB" w:rsidRDefault="00754DEB" w:rsidP="0075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B06063" w14:textId="77777777" w:rsidR="00754DEB" w:rsidRPr="00754DEB" w:rsidRDefault="00754DEB" w:rsidP="0075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754DEB" w:rsidRPr="00754DEB" w14:paraId="79EBA228" w14:textId="77777777" w:rsidTr="00754DEB">
        <w:trPr>
          <w:trHeight w:val="300"/>
        </w:trPr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67BC57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B120C2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ind w:right="-14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ОР.1-7-1</w:t>
            </w:r>
          </w:p>
          <w:p w14:paraId="5A42936F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ind w:right="-147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754DE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-7-1</w:t>
            </w:r>
          </w:p>
          <w:p w14:paraId="471EE4D0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3CD117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54D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Систематизация знаний</w:t>
            </w: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2E0472" w14:textId="77777777" w:rsidR="00754DEB" w:rsidRPr="00754DEB" w:rsidRDefault="00754DEB" w:rsidP="00754DE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D5FE1" w14:textId="77777777" w:rsidR="00754DEB" w:rsidRPr="00754DEB" w:rsidRDefault="00754DEB" w:rsidP="0075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042C1C" w14:textId="77777777" w:rsidR="00754DEB" w:rsidRPr="00754DEB" w:rsidRDefault="00754DEB" w:rsidP="0075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1CDAD5" w14:textId="77777777" w:rsidR="00754DEB" w:rsidRPr="00754DEB" w:rsidRDefault="00754DEB" w:rsidP="0075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03DABF" w14:textId="77777777" w:rsidR="00754DEB" w:rsidRPr="00754DEB" w:rsidRDefault="00754DEB" w:rsidP="0075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DE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754DEB" w:rsidRPr="00754DEB" w14:paraId="2D056765" w14:textId="77777777" w:rsidTr="00754DEB">
        <w:trPr>
          <w:trHeight w:val="300"/>
        </w:trPr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B8D164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45C2B8" w14:textId="77777777" w:rsidR="00754DEB" w:rsidRPr="00754DEB" w:rsidRDefault="00754DEB" w:rsidP="00754DEB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4BDB12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200D4B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AC239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E9E598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19A660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108684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754DEB" w:rsidRPr="00754DEB" w14:paraId="1A3E3826" w14:textId="77777777" w:rsidTr="00754DEB">
        <w:trPr>
          <w:trHeight w:val="300"/>
        </w:trPr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5C67D5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081D8F" w14:textId="77777777" w:rsidR="00754DEB" w:rsidRPr="00754DEB" w:rsidRDefault="00754DEB" w:rsidP="00754DEB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62E639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26C212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EFEA34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F8B98A" w14:textId="389328BA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F2A524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B65742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754DEB" w:rsidRPr="00754DEB" w14:paraId="6E5D41D8" w14:textId="77777777" w:rsidTr="00754DEB">
        <w:trPr>
          <w:trHeight w:val="300"/>
        </w:trPr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FCD3FB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5D3DA6" w14:textId="77777777" w:rsidR="00754DEB" w:rsidRPr="00754DEB" w:rsidRDefault="00754DEB" w:rsidP="00754DEB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12A746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A81B71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31C2E7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0ECD57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DE87001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1D9155" w14:textId="77777777" w:rsidR="00754DEB" w:rsidRPr="00754DEB" w:rsidRDefault="00754DEB" w:rsidP="00754D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D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0AB3DEC1" w14:textId="77777777" w:rsidR="00754DEB" w:rsidRPr="00754DEB" w:rsidRDefault="00754DEB" w:rsidP="00754DE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1753927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91E58FE" w14:textId="77777777" w:rsidR="00754DEB" w:rsidRPr="00754DEB" w:rsidRDefault="00754DEB" w:rsidP="00754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54DE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C490196" w14:textId="77777777" w:rsidR="00754DEB" w:rsidRPr="00754DEB" w:rsidRDefault="00754DEB" w:rsidP="00754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/>
          <w:bCs/>
          <w:i/>
          <w:iCs/>
          <w:color w:val="FF0000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54DE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7CE8DF7" w14:textId="77777777" w:rsidR="00754DEB" w:rsidRPr="00754DEB" w:rsidRDefault="00754DEB" w:rsidP="00754DEB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291899" w14:textId="77777777" w:rsidR="00754DEB" w:rsidRPr="00754DEB" w:rsidRDefault="00754DEB" w:rsidP="00754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754DEB">
        <w:rPr>
          <w:rFonts w:ascii="Times New Roman" w:hAnsi="Times New Roman"/>
          <w:sz w:val="24"/>
          <w:szCs w:val="24"/>
        </w:rPr>
        <w:t xml:space="preserve">1. Шапошникова, И.В. История английского </w:t>
      </w:r>
      <w:proofErr w:type="gramStart"/>
      <w:r w:rsidRPr="00754DEB">
        <w:rPr>
          <w:rFonts w:ascii="Times New Roman" w:hAnsi="Times New Roman"/>
          <w:sz w:val="24"/>
          <w:szCs w:val="24"/>
        </w:rPr>
        <w:t>языка :</w:t>
      </w:r>
      <w:proofErr w:type="gramEnd"/>
      <w:r w:rsidRPr="00754DEB">
        <w:rPr>
          <w:rFonts w:ascii="Times New Roman" w:hAnsi="Times New Roman"/>
          <w:sz w:val="24"/>
          <w:szCs w:val="24"/>
        </w:rPr>
        <w:t xml:space="preserve"> учебное пособие / И.В. Шапошникова. - 3-е изд., </w:t>
      </w:r>
      <w:proofErr w:type="spellStart"/>
      <w:r w:rsidRPr="00754DEB">
        <w:rPr>
          <w:rFonts w:ascii="Times New Roman" w:hAnsi="Times New Roman"/>
          <w:sz w:val="24"/>
          <w:szCs w:val="24"/>
        </w:rPr>
        <w:t>перераб</w:t>
      </w:r>
      <w:proofErr w:type="spellEnd"/>
      <w:r w:rsidRPr="00754DEB">
        <w:rPr>
          <w:rFonts w:ascii="Times New Roman" w:hAnsi="Times New Roman"/>
          <w:sz w:val="24"/>
          <w:szCs w:val="24"/>
        </w:rPr>
        <w:t xml:space="preserve">. и доп. - </w:t>
      </w:r>
      <w:proofErr w:type="gramStart"/>
      <w:r w:rsidRPr="00754DEB">
        <w:rPr>
          <w:rFonts w:ascii="Times New Roman" w:hAnsi="Times New Roman"/>
          <w:sz w:val="24"/>
          <w:szCs w:val="24"/>
        </w:rPr>
        <w:t>Москва :</w:t>
      </w:r>
      <w:proofErr w:type="gramEnd"/>
      <w:r w:rsidRPr="00754DEB">
        <w:rPr>
          <w:rFonts w:ascii="Times New Roman" w:hAnsi="Times New Roman"/>
          <w:sz w:val="24"/>
          <w:szCs w:val="24"/>
        </w:rPr>
        <w:t xml:space="preserve"> Издательство «Флинта», 2017. - 508 с. - ISBN 978-5-9765-1221-</w:t>
      </w:r>
      <w:proofErr w:type="gramStart"/>
      <w:r w:rsidRPr="00754DEB">
        <w:rPr>
          <w:rFonts w:ascii="Times New Roman" w:hAnsi="Times New Roman"/>
          <w:sz w:val="24"/>
          <w:szCs w:val="24"/>
        </w:rPr>
        <w:t>4 ;</w:t>
      </w:r>
      <w:proofErr w:type="gramEnd"/>
      <w:r w:rsidRPr="00754DEB">
        <w:rPr>
          <w:rFonts w:ascii="Times New Roman" w:hAnsi="Times New Roman"/>
          <w:sz w:val="24"/>
          <w:szCs w:val="24"/>
        </w:rPr>
        <w:t xml:space="preserve"> [Электронный ресурс]. - URL: </w:t>
      </w:r>
      <w:hyperlink r:id="rId27" w:history="1">
        <w:r w:rsidRPr="00754DEB">
          <w:rPr>
            <w:rFonts w:ascii="Times New Roman" w:hAnsi="Times New Roman"/>
            <w:sz w:val="24"/>
            <w:szCs w:val="24"/>
            <w:u w:val="single"/>
          </w:rPr>
          <w:t>http://biblioclub.ru/index.php?page=book&amp;id=93457</w:t>
        </w:r>
      </w:hyperlink>
    </w:p>
    <w:p w14:paraId="65A14D38" w14:textId="77777777" w:rsidR="00754DEB" w:rsidRPr="00754DEB" w:rsidRDefault="00754DEB" w:rsidP="00754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 w:rsidRPr="00754DEB">
        <w:rPr>
          <w:rFonts w:ascii="Times New Roman" w:hAnsi="Times New Roman"/>
          <w:sz w:val="24"/>
          <w:szCs w:val="24"/>
        </w:rPr>
        <w:t xml:space="preserve">2. Андриенко, А.А. </w:t>
      </w:r>
      <w:proofErr w:type="spellStart"/>
      <w:proofErr w:type="gramStart"/>
      <w:r w:rsidRPr="00754DEB">
        <w:rPr>
          <w:rFonts w:ascii="Times New Roman" w:hAnsi="Times New Roman"/>
          <w:sz w:val="24"/>
          <w:szCs w:val="24"/>
        </w:rPr>
        <w:t>EnglishTenses</w:t>
      </w:r>
      <w:proofErr w:type="spellEnd"/>
      <w:r w:rsidRPr="00754DE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54DEB">
        <w:rPr>
          <w:rFonts w:ascii="Times New Roman" w:hAnsi="Times New Roman"/>
          <w:sz w:val="24"/>
          <w:szCs w:val="24"/>
        </w:rPr>
        <w:t xml:space="preserve"> учебное пособие / А.А. Андриенко, А.А. Медведева ; Министерство образования и науки РФ, Южный федеральный университет, Институт филологии, журналистики и межкультурной коммуникации. - </w:t>
      </w:r>
      <w:proofErr w:type="spellStart"/>
      <w:r w:rsidRPr="00754DEB">
        <w:rPr>
          <w:rFonts w:ascii="Times New Roman" w:hAnsi="Times New Roman"/>
          <w:sz w:val="24"/>
          <w:szCs w:val="24"/>
        </w:rPr>
        <w:t>Ростов</w:t>
      </w:r>
      <w:proofErr w:type="spellEnd"/>
      <w:r w:rsidRPr="00754DEB">
        <w:rPr>
          <w:rFonts w:ascii="Times New Roman" w:hAnsi="Times New Roman"/>
          <w:sz w:val="24"/>
          <w:szCs w:val="24"/>
        </w:rPr>
        <w:t>-на-</w:t>
      </w:r>
      <w:proofErr w:type="gramStart"/>
      <w:r w:rsidRPr="00754DEB">
        <w:rPr>
          <w:rFonts w:ascii="Times New Roman" w:hAnsi="Times New Roman"/>
          <w:sz w:val="24"/>
          <w:szCs w:val="24"/>
        </w:rPr>
        <w:t>Дону :</w:t>
      </w:r>
      <w:proofErr w:type="gramEnd"/>
      <w:r w:rsidRPr="00754DEB">
        <w:rPr>
          <w:rFonts w:ascii="Times New Roman" w:hAnsi="Times New Roman"/>
          <w:sz w:val="24"/>
          <w:szCs w:val="24"/>
        </w:rPr>
        <w:t xml:space="preserve"> Издательство Южного федерального университета, 2016. - 132 с. - </w:t>
      </w:r>
      <w:proofErr w:type="spellStart"/>
      <w:r w:rsidRPr="00754DE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54DEB">
        <w:rPr>
          <w:rFonts w:ascii="Times New Roman" w:hAnsi="Times New Roman"/>
          <w:sz w:val="24"/>
          <w:szCs w:val="24"/>
        </w:rPr>
        <w:t>. в кн. - ISBN 978-5-9275-2130-2; [Электронный ресурс]. - URL: </w:t>
      </w:r>
      <w:hyperlink r:id="rId28" w:history="1">
        <w:r w:rsidRPr="00754DEB">
          <w:rPr>
            <w:rFonts w:ascii="Times New Roman" w:hAnsi="Times New Roman"/>
            <w:sz w:val="24"/>
            <w:szCs w:val="24"/>
            <w:u w:val="single"/>
          </w:rPr>
          <w:t>http://biblioclub.ru/index.php?page=book&amp;id=461555</w:t>
        </w:r>
      </w:hyperlink>
    </w:p>
    <w:p w14:paraId="781C3A8D" w14:textId="77777777" w:rsidR="00754DEB" w:rsidRPr="00754DEB" w:rsidRDefault="00754DEB" w:rsidP="00754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FF31ED" w14:textId="77777777" w:rsidR="00754DEB" w:rsidRPr="00754DEB" w:rsidRDefault="00754DEB" w:rsidP="00754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722B30EE" w14:textId="77777777" w:rsidR="00754DEB" w:rsidRPr="00754DEB" w:rsidRDefault="00754DEB" w:rsidP="00754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E010096" w14:textId="6AA71F60" w:rsidR="00754DEB" w:rsidRPr="00754DEB" w:rsidRDefault="00754DEB" w:rsidP="00754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7C7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1. </w:t>
      </w: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Привалова</w:t>
      </w:r>
      <w:r w:rsidRPr="00117C7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, </w:t>
      </w: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117C74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117C7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</w:t>
      </w:r>
      <w:r w:rsidRPr="00754DEB">
        <w:rPr>
          <w:rFonts w:ascii="Times New Roman" w:eastAsia="Times New Roman" w:hAnsi="Times New Roman"/>
          <w:sz w:val="24"/>
          <w:szCs w:val="24"/>
          <w:lang w:val="en-US" w:eastAsia="ru-RU"/>
        </w:rPr>
        <w:t>English</w:t>
      </w:r>
      <w:r w:rsidRPr="00117C7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754DEB">
        <w:rPr>
          <w:rFonts w:ascii="Times New Roman" w:eastAsia="Times New Roman" w:hAnsi="Times New Roman"/>
          <w:sz w:val="24"/>
          <w:szCs w:val="24"/>
          <w:lang w:val="en-US" w:eastAsia="ru-RU"/>
        </w:rPr>
        <w:t>is</w:t>
      </w:r>
      <w:r w:rsidRPr="00117C7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754DEB">
        <w:rPr>
          <w:rFonts w:ascii="Times New Roman" w:eastAsia="Times New Roman" w:hAnsi="Times New Roman"/>
          <w:sz w:val="24"/>
          <w:szCs w:val="24"/>
          <w:lang w:val="en-US" w:eastAsia="ru-RU"/>
        </w:rPr>
        <w:t>my</w:t>
      </w:r>
      <w:r w:rsidRPr="00117C7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754DEB">
        <w:rPr>
          <w:rFonts w:ascii="Times New Roman" w:eastAsia="Times New Roman" w:hAnsi="Times New Roman"/>
          <w:sz w:val="24"/>
          <w:szCs w:val="24"/>
          <w:lang w:val="en-US" w:eastAsia="ru-RU"/>
        </w:rPr>
        <w:t>cup</w:t>
      </w:r>
      <w:r w:rsidRPr="00117C7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754DEB">
        <w:rPr>
          <w:rFonts w:ascii="Times New Roman" w:eastAsia="Times New Roman" w:hAnsi="Times New Roman"/>
          <w:sz w:val="24"/>
          <w:szCs w:val="24"/>
          <w:lang w:val="en-US" w:eastAsia="ru-RU"/>
        </w:rPr>
        <w:t>of</w:t>
      </w:r>
      <w:r w:rsidRPr="00117C7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754DEB">
        <w:rPr>
          <w:rFonts w:ascii="Times New Roman" w:eastAsia="Times New Roman" w:hAnsi="Times New Roman"/>
          <w:sz w:val="24"/>
          <w:szCs w:val="24"/>
          <w:lang w:val="en-US" w:eastAsia="ru-RU"/>
        </w:rPr>
        <w:t>tea</w:t>
      </w:r>
      <w:r w:rsidRPr="00117C7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</w:t>
      </w: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Part</w:t>
      </w:r>
      <w:proofErr w:type="gram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2 :</w:t>
      </w:r>
      <w:proofErr w:type="gram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Ю.В. Привалова, В.П. Овчаренко ; Министерство образования и науки РФ, Южный федеральный университет, Инженерно-технологическая академия. - Таганрог: Издательство Южного федерального университета, 2016. - 162 с. - ISBN 978-5-9275-2173-</w:t>
      </w:r>
      <w:proofErr w:type="gram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9 ;</w:t>
      </w:r>
      <w:proofErr w:type="gram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[Электронный ресурс]. - URL: </w:t>
      </w:r>
      <w:hyperlink r:id="rId29" w:history="1">
        <w:r w:rsidRPr="00754DE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http://biblioclub.ru/index.php?page=book&amp;id=493285</w:t>
        </w:r>
      </w:hyperlink>
    </w:p>
    <w:p w14:paraId="07806A84" w14:textId="77777777" w:rsidR="00754DEB" w:rsidRPr="00754DEB" w:rsidRDefault="00754DEB" w:rsidP="00754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Гумовская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, Г.Н. Английский язык профессионального общения=LSP: </w:t>
      </w:r>
      <w:proofErr w:type="spell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English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for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professional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communication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Г.Н. </w:t>
      </w:r>
      <w:proofErr w:type="spell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Гумовская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. - </w:t>
      </w:r>
      <w:proofErr w:type="gram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Москва :</w:t>
      </w:r>
      <w:proofErr w:type="gram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«Флинта», 2016. - 218 с. - </w:t>
      </w:r>
      <w:proofErr w:type="spell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. в кн. - ISBN 978-5-9765-2846-</w:t>
      </w:r>
      <w:proofErr w:type="gram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8 ;</w:t>
      </w:r>
      <w:proofErr w:type="gram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[Электронный ресурс]. - URL: </w:t>
      </w:r>
      <w:hyperlink r:id="rId30" w:history="1">
        <w:r w:rsidRPr="00754DE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http://biblioclub.ru/index.php?page=book&amp;id=482145</w:t>
        </w:r>
      </w:hyperlink>
    </w:p>
    <w:p w14:paraId="6482EC58" w14:textId="77777777" w:rsidR="00754DEB" w:rsidRPr="00754DEB" w:rsidRDefault="00754DEB" w:rsidP="00754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284"/>
        <w:jc w:val="both"/>
        <w:rPr>
          <w:rFonts w:eastAsia="Times New Roman"/>
          <w:lang w:eastAsia="ru-RU"/>
        </w:rPr>
      </w:pP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Клюкина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, Ю.В. Курс английского языка (A </w:t>
      </w:r>
      <w:proofErr w:type="spell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courseofEnglish</w:t>
      </w:r>
      <w:proofErr w:type="spellEnd"/>
      <w:proofErr w:type="gram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) :</w:t>
      </w:r>
      <w:proofErr w:type="gram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Ю.В. </w:t>
      </w:r>
      <w:proofErr w:type="spell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Клюкина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, А.А. </w:t>
      </w:r>
      <w:proofErr w:type="spell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Шиповская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</w:t>
      </w: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профессионального образования «Тамбовский государственный технический университет». - </w:t>
      </w:r>
      <w:proofErr w:type="gram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Тамбов :</w:t>
      </w:r>
      <w:proofErr w:type="gram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ФГБОУ ВПО «ТГТУ», 2015. - 175 </w:t>
      </w:r>
      <w:proofErr w:type="gram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. в кн. - ISBN 978-5-8265-1472-6 ; [Электронный ресурс]. - URL: </w:t>
      </w:r>
      <w:hyperlink r:id="rId31" w:history="1">
        <w:r w:rsidRPr="00754DE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http://biblioclub.ru/index.php?page=book&amp;id=444928</w:t>
        </w:r>
      </w:hyperlink>
    </w:p>
    <w:p w14:paraId="0DB1D41F" w14:textId="77777777" w:rsidR="00754DEB" w:rsidRPr="00754DEB" w:rsidRDefault="00754DEB" w:rsidP="00754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284"/>
        <w:jc w:val="both"/>
        <w:rPr>
          <w:rFonts w:eastAsia="Times New Roman"/>
          <w:lang w:eastAsia="ru-RU"/>
        </w:rPr>
      </w:pPr>
      <w:r w:rsidRPr="00754DEB">
        <w:rPr>
          <w:rFonts w:eastAsia="Times New Roman"/>
          <w:lang w:eastAsia="ru-RU"/>
        </w:rPr>
        <w:t>4.</w:t>
      </w: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Бочарова, Г.В. </w:t>
      </w:r>
      <w:proofErr w:type="spell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Easy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Reading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Selections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in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English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Г.В. </w:t>
      </w:r>
      <w:proofErr w:type="spell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Бочарова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, М.Г. Степанова. - 3-е изд., стер. - </w:t>
      </w:r>
      <w:proofErr w:type="gram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Москва :</w:t>
      </w:r>
      <w:proofErr w:type="gram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«Флинта», 2017. - 144 с. - ISBN 978-5-89349-874-5; [Электронный ресурс]. - URL: </w:t>
      </w:r>
      <w:hyperlink r:id="rId32" w:history="1">
        <w:r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http://biblioclub.ru/index.php?page=book&amp;id=103342</w:t>
        </w:r>
      </w:hyperlink>
    </w:p>
    <w:p w14:paraId="7A236F2B" w14:textId="77777777" w:rsidR="00754DEB" w:rsidRPr="00754DEB" w:rsidRDefault="00754DEB" w:rsidP="00754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6CB085" w14:textId="77777777" w:rsidR="00754DEB" w:rsidRPr="00754DEB" w:rsidRDefault="00754DEB" w:rsidP="00754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426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0BCA75F" w14:textId="77777777" w:rsidR="00754DEB" w:rsidRPr="00754DEB" w:rsidRDefault="00754DEB" w:rsidP="00754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426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506DC52C" w14:textId="77777777" w:rsidR="00754DEB" w:rsidRPr="00754DEB" w:rsidRDefault="00754DEB" w:rsidP="00A95DE7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Введение в германскую филологию и история английского языка: Справочные материалы для студентов 5 курса, обучающихся по специальности «Иностранный язык» / Сост. </w:t>
      </w:r>
      <w:proofErr w:type="spell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Барахтанова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 xml:space="preserve"> С.Н.- </w:t>
      </w:r>
      <w:proofErr w:type="spellStart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Н.Новгрод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: НГПУ, 2005.- 31 с.</w:t>
      </w:r>
    </w:p>
    <w:p w14:paraId="1E3204C6" w14:textId="77777777" w:rsidR="00754DEB" w:rsidRPr="00754DEB" w:rsidRDefault="00754DEB" w:rsidP="00754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</w:p>
    <w:p w14:paraId="7FEDE6F5" w14:textId="77777777" w:rsidR="00754DEB" w:rsidRPr="00754DEB" w:rsidRDefault="00754DEB" w:rsidP="00754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4C24CB2" w14:textId="77777777" w:rsidR="00754DEB" w:rsidRPr="00754DEB" w:rsidRDefault="00754DEB" w:rsidP="00754D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 xml:space="preserve">Интернет-доступ </w:t>
      </w:r>
    </w:p>
    <w:p w14:paraId="0D054712" w14:textId="77777777" w:rsidR="00754DEB" w:rsidRPr="00754DEB" w:rsidRDefault="00754DEB" w:rsidP="00A95DE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Научная электронная библиотека (</w:t>
      </w:r>
      <w:hyperlink r:id="rId33">
        <w:r w:rsidRPr="00754DEB">
          <w:rPr>
            <w:rFonts w:ascii="Times New Roman" w:eastAsia="Times New Roman" w:hAnsi="Times New Roman"/>
            <w:bCs/>
            <w:color w:val="0000FF"/>
            <w:spacing w:val="-2"/>
            <w:sz w:val="24"/>
            <w:szCs w:val="24"/>
            <w:u w:val="single"/>
            <w:lang w:eastAsia="ru-RU"/>
          </w:rPr>
          <w:t>http://elibrary.ru/</w:t>
        </w:r>
      </w:hyperlink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)</w:t>
      </w:r>
    </w:p>
    <w:p w14:paraId="1E84416D" w14:textId="77777777" w:rsidR="00754DEB" w:rsidRPr="00754DEB" w:rsidRDefault="00754DEB" w:rsidP="00A95DE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</w:pPr>
      <w:proofErr w:type="spellStart"/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Видеолекция</w:t>
      </w:r>
      <w:proofErr w:type="spellEnd"/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 xml:space="preserve"> «История английского языка. Часть 1» (</w:t>
      </w:r>
      <w:hyperlink r:id="rId34">
        <w:r w:rsidRPr="00754DEB">
          <w:rPr>
            <w:rFonts w:ascii="Times New Roman" w:eastAsia="Times New Roman" w:hAnsi="Times New Roman"/>
            <w:bCs/>
            <w:color w:val="0000FF"/>
            <w:spacing w:val="-2"/>
            <w:sz w:val="24"/>
            <w:szCs w:val="24"/>
            <w:u w:val="single"/>
            <w:lang w:eastAsia="ru-RU"/>
          </w:rPr>
          <w:t>https://youtu.be/osMfsmEcbhs/</w:t>
        </w:r>
      </w:hyperlink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)</w:t>
      </w:r>
    </w:p>
    <w:p w14:paraId="52CEBBCD" w14:textId="77777777" w:rsidR="00754DEB" w:rsidRPr="00754DEB" w:rsidRDefault="00754DEB" w:rsidP="00A95DE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</w:pPr>
      <w:proofErr w:type="spellStart"/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Видеолекция</w:t>
      </w:r>
      <w:proofErr w:type="spellEnd"/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 xml:space="preserve"> «История английского языка. Часть 2» (</w:t>
      </w:r>
      <w:hyperlink r:id="rId35" w:history="1">
        <w:r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https://youtu.be/imwc5uWpF8s</w:t>
        </w:r>
      </w:hyperlink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)</w:t>
      </w:r>
    </w:p>
    <w:p w14:paraId="60079311" w14:textId="77777777" w:rsidR="00754DEB" w:rsidRPr="00754DEB" w:rsidRDefault="00754DEB" w:rsidP="00A95DE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</w:pPr>
      <w:proofErr w:type="spellStart"/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Видеолекция</w:t>
      </w:r>
      <w:proofErr w:type="spellEnd"/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 xml:space="preserve"> «История английского языка. Часть 5» (</w:t>
      </w:r>
      <w:hyperlink r:id="rId36" w:history="1">
        <w:r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https://youtu.be/54Xx6iblaTI</w:t>
        </w:r>
      </w:hyperlink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1DA1ED16" w14:textId="77777777" w:rsidR="00754DEB" w:rsidRPr="00754DEB" w:rsidRDefault="00754DEB" w:rsidP="00A95DE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</w:pPr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 xml:space="preserve"> </w:t>
      </w:r>
      <w:proofErr w:type="spellStart"/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Великийсдвиггласных</w:t>
      </w:r>
      <w:proofErr w:type="spellEnd"/>
      <w:r w:rsidRPr="00754DEB">
        <w:rPr>
          <w:rFonts w:ascii="Times New Roman" w:eastAsia="Times New Roman" w:hAnsi="Times New Roman"/>
          <w:sz w:val="24"/>
          <w:szCs w:val="24"/>
          <w:lang w:val="en-US" w:eastAsia="ru-RU"/>
        </w:rPr>
        <w:t>TTC - History of the English Language (2nd Edition)</w:t>
      </w:r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)</w:t>
      </w:r>
    </w:p>
    <w:p w14:paraId="68112CC5" w14:textId="77777777" w:rsidR="00754DEB" w:rsidRPr="00754DEB" w:rsidRDefault="00754DEB" w:rsidP="00A95DE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 xml:space="preserve">Электронная информационно-образовательная среда </w:t>
      </w:r>
      <w:proofErr w:type="spellStart"/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Мининского</w:t>
      </w:r>
      <w:proofErr w:type="spellEnd"/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 xml:space="preserve"> </w:t>
      </w:r>
      <w:proofErr w:type="gramStart"/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университета  (</w:t>
      </w:r>
      <w:proofErr w:type="gramEnd"/>
      <w:r w:rsidRPr="00754DEB">
        <w:rPr>
          <w:rFonts w:ascii="Times New Roman" w:eastAsia="Times New Roman" w:hAnsi="Times New Roman"/>
          <w:bCs/>
          <w:color w:val="0000FF"/>
          <w:spacing w:val="-2"/>
          <w:sz w:val="24"/>
          <w:szCs w:val="24"/>
          <w:u w:val="single"/>
          <w:lang w:eastAsia="ru-RU"/>
        </w:rPr>
        <w:fldChar w:fldCharType="begin"/>
      </w:r>
      <w:r w:rsidRPr="00754DEB">
        <w:rPr>
          <w:rFonts w:ascii="Times New Roman" w:eastAsia="Times New Roman" w:hAnsi="Times New Roman"/>
          <w:bCs/>
          <w:color w:val="0000FF"/>
          <w:spacing w:val="-2"/>
          <w:sz w:val="24"/>
          <w:szCs w:val="24"/>
          <w:u w:val="single"/>
          <w:lang w:eastAsia="ru-RU"/>
        </w:rPr>
        <w:instrText xml:space="preserve"> HYPERLINK "http://ya.mininuniver.ru/" \h </w:instrText>
      </w:r>
      <w:r w:rsidRPr="00754DEB">
        <w:rPr>
          <w:rFonts w:ascii="Times New Roman" w:eastAsia="Times New Roman" w:hAnsi="Times New Roman"/>
          <w:bCs/>
          <w:color w:val="0000FF"/>
          <w:spacing w:val="-2"/>
          <w:sz w:val="24"/>
          <w:szCs w:val="24"/>
          <w:u w:val="single"/>
          <w:lang w:eastAsia="ru-RU"/>
        </w:rPr>
        <w:fldChar w:fldCharType="separate"/>
      </w:r>
      <w:r w:rsidRPr="00754DEB">
        <w:rPr>
          <w:rFonts w:ascii="Times New Roman" w:eastAsia="Times New Roman" w:hAnsi="Times New Roman"/>
          <w:bCs/>
          <w:color w:val="0000FF"/>
          <w:spacing w:val="-2"/>
          <w:sz w:val="24"/>
          <w:szCs w:val="24"/>
          <w:u w:val="single"/>
          <w:lang w:eastAsia="ru-RU"/>
        </w:rPr>
        <w:t>http://ya.mininuniver.ru/</w:t>
      </w:r>
      <w:r w:rsidRPr="00754DEB">
        <w:rPr>
          <w:rFonts w:ascii="Times New Roman" w:eastAsia="Times New Roman" w:hAnsi="Times New Roman"/>
          <w:bCs/>
          <w:color w:val="0000FF"/>
          <w:spacing w:val="-2"/>
          <w:sz w:val="24"/>
          <w:szCs w:val="24"/>
          <w:u w:val="single"/>
          <w:lang w:eastAsia="ru-RU"/>
        </w:rPr>
        <w:fldChar w:fldCharType="end"/>
      </w:r>
      <w:r w:rsidRPr="00754DE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 xml:space="preserve"> )</w:t>
      </w:r>
    </w:p>
    <w:p w14:paraId="75EF8237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left="1080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</w:pPr>
    </w:p>
    <w:p w14:paraId="00637377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2515CE6" w14:textId="77777777" w:rsidR="00754DEB" w:rsidRPr="00754DEB" w:rsidRDefault="00754DEB" w:rsidP="00754DEB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6658DAB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0F89E1F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CD6CA03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710C6DF" w14:textId="77777777" w:rsidR="00754DEB" w:rsidRPr="00754DEB" w:rsidRDefault="00754DEB" w:rsidP="00754DEB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учебного кабинета.</w:t>
      </w:r>
    </w:p>
    <w:p w14:paraId="19AA2451" w14:textId="77777777" w:rsidR="00754DEB" w:rsidRPr="00754DEB" w:rsidRDefault="00754DEB" w:rsidP="00754DE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Оборудование учебного кабинета: </w:t>
      </w:r>
      <w:r w:rsidRPr="00754DEB">
        <w:rPr>
          <w:rFonts w:ascii="Times New Roman" w:eastAsia="Times New Roman" w:hAnsi="Times New Roman"/>
          <w:sz w:val="24"/>
          <w:szCs w:val="24"/>
          <w:lang w:eastAsia="ru-RU"/>
        </w:rPr>
        <w:t>раздаточный материал, наглядные пособия, справочники, тесты.</w:t>
      </w:r>
    </w:p>
    <w:p w14:paraId="2F3FFFF5" w14:textId="77777777" w:rsidR="00754DEB" w:rsidRPr="00754DEB" w:rsidRDefault="00754DEB" w:rsidP="00754DE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14:paraId="454B2D40" w14:textId="77777777" w:rsidR="00754DEB" w:rsidRPr="00754DEB" w:rsidRDefault="00754DEB" w:rsidP="00754DEB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013C285" w14:textId="77777777" w:rsidR="00754DEB" w:rsidRPr="00754DEB" w:rsidRDefault="00754DEB" w:rsidP="00754D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11A5317" w14:textId="77777777" w:rsidR="00754DEB" w:rsidRPr="00754DEB" w:rsidRDefault="001411E9" w:rsidP="00754DEB">
      <w:pPr>
        <w:spacing w:after="0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37" w:history="1"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sil</w:t>
        </w:r>
        <w:proofErr w:type="spellEnd"/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org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linguistics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  <w:proofErr w:type="spellStart"/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GlossaryOfLinguisticTerms</w:t>
        </w:r>
        <w:proofErr w:type="spellEnd"/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 xml:space="preserve"> /</w:t>
        </w:r>
      </w:hyperlink>
    </w:p>
    <w:p w14:paraId="29F26D0D" w14:textId="77777777" w:rsidR="00754DEB" w:rsidRPr="00754DEB" w:rsidRDefault="001411E9" w:rsidP="00754DEB">
      <w:pPr>
        <w:spacing w:after="0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38" w:history="1"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dir</w:t>
        </w:r>
        <w:proofErr w:type="spellEnd"/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yahoo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Social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_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Science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linguistics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_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and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_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human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_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languages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</w:p>
    <w:p w14:paraId="544E6171" w14:textId="77777777" w:rsidR="00754DEB" w:rsidRPr="00754DEB" w:rsidRDefault="001411E9" w:rsidP="00754DEB">
      <w:pPr>
        <w:spacing w:after="0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39" w:history="1"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cal</w:t>
        </w:r>
        <w:proofErr w:type="spellEnd"/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org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  <w:proofErr w:type="spellStart"/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ericcll</w:t>
        </w:r>
        <w:proofErr w:type="spellEnd"/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  <w:proofErr w:type="spellStart"/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faqsRGOs</w:t>
        </w:r>
        <w:proofErr w:type="spellEnd"/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linguistics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html</w:t>
        </w:r>
      </w:hyperlink>
    </w:p>
    <w:p w14:paraId="5DFCFE19" w14:textId="77777777" w:rsidR="00754DEB" w:rsidRPr="00754DEB" w:rsidRDefault="001411E9" w:rsidP="00754DEB">
      <w:pPr>
        <w:spacing w:after="0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hyperlink r:id="rId40" w:history="1"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http://www.lds.upenn.edu/</w:t>
        </w:r>
      </w:hyperlink>
      <w:r w:rsidR="00754DEB" w:rsidRPr="00754DE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- Linguistic Data Consortium</w:t>
      </w:r>
    </w:p>
    <w:p w14:paraId="4DACDAF3" w14:textId="77777777" w:rsidR="00754DEB" w:rsidRPr="00754DEB" w:rsidRDefault="001411E9" w:rsidP="00754DEB">
      <w:pPr>
        <w:spacing w:after="0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hyperlink r:id="rId41" w:history="1"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http://www.sil.org/linguistics/glossary_fe/</w:t>
        </w:r>
      </w:hyperlink>
    </w:p>
    <w:p w14:paraId="7B587C42" w14:textId="77777777" w:rsidR="00754DEB" w:rsidRPr="00754DEB" w:rsidRDefault="001411E9" w:rsidP="00754DEB">
      <w:pPr>
        <w:spacing w:after="0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hyperlink r:id="rId42" w:history="1"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http://tristram.let.uu.nl/UiL-OTS/Lexicon/</w:t>
        </w:r>
      </w:hyperlink>
    </w:p>
    <w:p w14:paraId="0CA3E3F8" w14:textId="77777777" w:rsidR="00754DEB" w:rsidRPr="00754DEB" w:rsidRDefault="001411E9" w:rsidP="00754DEB">
      <w:pPr>
        <w:spacing w:after="0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hyperlink r:id="rId43" w:history="1"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http://dictionary.cambridge.org/</w:t>
        </w:r>
      </w:hyperlink>
    </w:p>
    <w:p w14:paraId="066D5B77" w14:textId="77777777" w:rsidR="00754DEB" w:rsidRPr="00754DEB" w:rsidRDefault="001411E9" w:rsidP="00754DEB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hyperlink r:id="rId44" w:history="1"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http://oxforddictionaries.com/</w:t>
        </w:r>
      </w:hyperlink>
    </w:p>
    <w:p w14:paraId="2C5AAAD0" w14:textId="77777777" w:rsidR="00754DEB" w:rsidRPr="00754DEB" w:rsidRDefault="001411E9" w:rsidP="00754DEB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45" w:history="1"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lingvopro</w:t>
        </w:r>
        <w:proofErr w:type="spellEnd"/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abbyyonline</w:t>
        </w:r>
        <w:proofErr w:type="spellEnd"/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  <w:proofErr w:type="spellStart"/>
        <w:r w:rsidR="00754DEB" w:rsidRPr="00754DE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14:paraId="2D57CB73" w14:textId="77777777" w:rsidR="00754DEB" w:rsidRPr="00754DEB" w:rsidRDefault="00754DEB" w:rsidP="00754D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http://biblioclub.ru/ ЭБС «Университетская библиотека онлайн»</w:t>
      </w:r>
    </w:p>
    <w:p w14:paraId="1C24C51C" w14:textId="77777777" w:rsidR="00754DEB" w:rsidRPr="00754DEB" w:rsidRDefault="00754DEB" w:rsidP="00754DE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DE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Система </w:t>
      </w:r>
      <w:r w:rsidRPr="00754DE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</w:p>
    <w:p w14:paraId="49AA7DD7" w14:textId="77777777" w:rsidR="00754DEB" w:rsidRPr="00754DEB" w:rsidRDefault="00754DEB" w:rsidP="00754DEB"/>
    <w:p w14:paraId="624ED11D" w14:textId="77777777" w:rsidR="00754DEB" w:rsidRPr="00704306" w:rsidRDefault="00754DEB" w:rsidP="005F259C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A6C622B" w14:textId="5031BC44" w:rsidR="00152478" w:rsidRPr="00754DEB" w:rsidRDefault="00152478" w:rsidP="0015247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80171E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704306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227635B9" w14:textId="5423B79F" w:rsidR="005F259C" w:rsidRPr="00704306" w:rsidRDefault="00152478" w:rsidP="00152478">
      <w:pPr>
        <w:pStyle w:val="1"/>
        <w:keepLines w:val="0"/>
        <w:suppressAutoHyphens/>
        <w:spacing w:before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«Латинский язык и античная культура»</w:t>
      </w:r>
    </w:p>
    <w:p w14:paraId="19BEEAD2" w14:textId="77777777" w:rsidR="00666381" w:rsidRPr="00666381" w:rsidRDefault="00666381" w:rsidP="0066638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4C432752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Настоящая дисциплина является важной и необходимой для изучения студентами любых гуманитарных специальностей. Владение латынью с давних пор считается основой европейской образованности. Это связано с тем, что латинский язык является предком многих европейских языков и лежит в основе научной, политической и религиозной терминологии международного употребления. </w:t>
      </w:r>
    </w:p>
    <w:p w14:paraId="474854FF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t>Поэтому изучение латинского языка является важнейшим средством развития логического мышления и духовного мира учащихся. Кроме того, в силу общего индоевропейского происхождения, знание латыни облегчает занятия иностранными языками.</w:t>
      </w:r>
    </w:p>
    <w:p w14:paraId="3CF19D2B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2. Место в структуре модуля</w:t>
      </w:r>
    </w:p>
    <w:p w14:paraId="2B0E2DFB" w14:textId="22B99658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«Латинский язык» изучается на 1 курсе бакалавриата во 2 семестре. Латинский язык необходим при изучении английского языка, на грамматическую и, особенно, лексическую систему которого, он оказал большое влияние.  Дисциплина «</w:t>
      </w:r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Латинский язык и античная культура</w:t>
      </w:r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t>» является базовой дисциплиной модуля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Лингвистика и культура</w:t>
      </w:r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14:paraId="5A06C981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16D331A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Цель дисциплины – создать условия для формирования устойчивых представлений об основах латинского языка с использованием классической методики итальянской академии </w:t>
      </w:r>
      <w:proofErr w:type="spellStart"/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t>Vivarium</w:t>
      </w:r>
      <w:proofErr w:type="spellEnd"/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t>novum</w:t>
      </w:r>
      <w:proofErr w:type="spellEnd"/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контексте развития античной и европейской культуры</w:t>
      </w:r>
    </w:p>
    <w:p w14:paraId="654E5318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t>Задачи дисциплины:</w:t>
      </w:r>
    </w:p>
    <w:p w14:paraId="08D6BA15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t>1) овладение навыками чтения и перевода со словарем текстов на латинском языке базового уровня сложности;</w:t>
      </w:r>
    </w:p>
    <w:p w14:paraId="30AD5C7F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t>2) формирование навыков лингвистического анализа латинского текста;</w:t>
      </w:r>
    </w:p>
    <w:p w14:paraId="05C235B4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t>3) предоставление необходимой общекультурной и профессиональной лексики, а также основ грамматики и синтаксиса латинского языка;</w:t>
      </w:r>
    </w:p>
    <w:p w14:paraId="0692EB66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t>4) расширение лингвистический кругозора студентов;</w:t>
      </w:r>
    </w:p>
    <w:p w14:paraId="4D5D5396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t>5) содействие развитию у студентов научного подхода к современным живым языкам;</w:t>
      </w:r>
    </w:p>
    <w:p w14:paraId="105C8FCA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6) формирование у студентов целостного представления об античности, как о фундаменте всей европейской цивилизации;</w:t>
      </w:r>
    </w:p>
    <w:p w14:paraId="4A04FA3F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t>7) ознакомление с различными сторонами и аспектами античной культуры, такими как античная литература, театр, философия, изобразительное искусство, античная медицина, а также с узловыми моментами истории античности.</w:t>
      </w:r>
    </w:p>
    <w:p w14:paraId="3C010FC4" w14:textId="77777777" w:rsidR="00666381" w:rsidRPr="00666381" w:rsidRDefault="00666381" w:rsidP="00666381">
      <w:pPr>
        <w:spacing w:before="180" w:after="12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/>
          <w:sz w:val="24"/>
          <w:szCs w:val="24"/>
          <w:lang w:eastAsia="ru-RU"/>
        </w:rPr>
        <w:t>4. Образовательные результаты</w:t>
      </w:r>
    </w:p>
    <w:p w14:paraId="0FC6939E" w14:textId="77777777" w:rsidR="00666381" w:rsidRPr="00666381" w:rsidRDefault="00666381" w:rsidP="006663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УК-4 </w:t>
      </w:r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</w:p>
    <w:p w14:paraId="5019DDD4" w14:textId="77777777" w:rsidR="00666381" w:rsidRPr="00666381" w:rsidRDefault="00666381" w:rsidP="00666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49"/>
        <w:gridCol w:w="2418"/>
        <w:gridCol w:w="1515"/>
        <w:gridCol w:w="1908"/>
        <w:gridCol w:w="1532"/>
        <w:gridCol w:w="1532"/>
      </w:tblGrid>
      <w:tr w:rsidR="00666381" w:rsidRPr="00666381" w14:paraId="14BA526F" w14:textId="77777777" w:rsidTr="00EF0DD3">
        <w:trPr>
          <w:trHeight w:val="385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5FE828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663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5A0DB6" w14:textId="77777777" w:rsidR="00666381" w:rsidRPr="00666381" w:rsidRDefault="00666381" w:rsidP="0066638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663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CCEE64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663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E21BC3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663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B4FF2D7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663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14:paraId="1523E445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663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CF8ED75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663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6381" w:rsidRPr="00666381" w14:paraId="68F09493" w14:textId="77777777" w:rsidTr="00EF0DD3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F93741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ОР.2.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C984AA" w14:textId="77777777" w:rsidR="00666381" w:rsidRPr="00666381" w:rsidRDefault="00666381" w:rsidP="00666381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знание основ лингвистической теории и перспективных направлений развития современной лингвистики в практике устной и письменной коммуникации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F3559C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ОР-2-1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281212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владение латинским языком, применяет специальные языковые программы и иноязычные источники информации для владения языковой коммуникативной культурой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4A128F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 4.1.</w:t>
            </w:r>
          </w:p>
          <w:p w14:paraId="68B6BF81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5DDA39C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Терминологический диктант</w:t>
            </w:r>
          </w:p>
          <w:p w14:paraId="62DA7927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266B311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наизусть крылатых изречений</w:t>
            </w:r>
          </w:p>
        </w:tc>
      </w:tr>
      <w:tr w:rsidR="00666381" w:rsidRPr="00666381" w14:paraId="4DAD7C56" w14:textId="77777777" w:rsidTr="00EF0DD3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80BFEA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ОР. 3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4F5F28" w14:textId="77777777" w:rsidR="00666381" w:rsidRPr="00666381" w:rsidRDefault="00666381" w:rsidP="00666381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Осуществляет осознанный отбор и критический анализ информации (в т.ч. в глобальных информационных сетях)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0251C7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ОР-3-1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082DBD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знание</w:t>
            </w: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фонетической, морфологической и синтаксической системы латинского языка и делает переводы </w:t>
            </w:r>
            <w:proofErr w:type="gramStart"/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латинских  источников</w:t>
            </w:r>
            <w:proofErr w:type="gramEnd"/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6CF7B9B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 4.3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0C5E23E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028544CF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Перевод латинского текста Контрольная работа</w:t>
            </w:r>
          </w:p>
        </w:tc>
      </w:tr>
    </w:tbl>
    <w:p w14:paraId="1387BF7F" w14:textId="77777777" w:rsidR="00666381" w:rsidRPr="00666381" w:rsidRDefault="00666381" w:rsidP="00666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9CA23DB" w14:textId="0BEE1C2F" w:rsidR="00666381" w:rsidRDefault="00666381" w:rsidP="00666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8BBFB8F" w14:textId="6EAE7789" w:rsidR="00EF0DD3" w:rsidRDefault="00EF0DD3" w:rsidP="00666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62CB3C3" w14:textId="6BF91661" w:rsidR="00EF0DD3" w:rsidRDefault="00EF0DD3" w:rsidP="00666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DDC7F93" w14:textId="1F16F974" w:rsidR="00EF0DD3" w:rsidRDefault="00EF0DD3" w:rsidP="00666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F6CA2D1" w14:textId="15AF174D" w:rsidR="00EF0DD3" w:rsidRDefault="00EF0DD3" w:rsidP="00666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91DA39C" w14:textId="011A922F" w:rsidR="00EF0DD3" w:rsidRDefault="00EF0DD3" w:rsidP="00666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366C7F3" w14:textId="49119BEE" w:rsidR="00EF0DD3" w:rsidRDefault="00EF0DD3" w:rsidP="00666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397D8FF" w14:textId="336C78D1" w:rsidR="00EF0DD3" w:rsidRDefault="00EF0DD3" w:rsidP="00666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363BD05" w14:textId="04575385" w:rsidR="00EF0DD3" w:rsidRDefault="00EF0DD3" w:rsidP="00666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2BBB9B" w14:textId="77777777" w:rsidR="00EF0DD3" w:rsidRPr="00666381" w:rsidRDefault="00EF0DD3" w:rsidP="00666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241E210" w14:textId="577178E2" w:rsidR="00666381" w:rsidRPr="00EF0DD3" w:rsidRDefault="00666381" w:rsidP="00A95DE7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6638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1D84737E" w14:textId="497540C0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66638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06"/>
        <w:gridCol w:w="862"/>
        <w:gridCol w:w="860"/>
        <w:gridCol w:w="1421"/>
        <w:gridCol w:w="1242"/>
        <w:gridCol w:w="863"/>
      </w:tblGrid>
      <w:tr w:rsidR="00666381" w:rsidRPr="00666381" w14:paraId="7F06D5CA" w14:textId="77777777" w:rsidTr="00EF0DD3">
        <w:trPr>
          <w:trHeight w:val="203"/>
        </w:trPr>
        <w:tc>
          <w:tcPr>
            <w:tcW w:w="50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4F6ADB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35BB3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3A1E3E0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4B00042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663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66381" w:rsidRPr="00666381" w14:paraId="0E3F3585" w14:textId="77777777" w:rsidTr="00EF0DD3">
        <w:trPr>
          <w:trHeight w:val="533"/>
        </w:trPr>
        <w:tc>
          <w:tcPr>
            <w:tcW w:w="50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444A337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64023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47394E" w14:textId="77777777" w:rsidR="00666381" w:rsidRPr="00666381" w:rsidRDefault="00666381" w:rsidP="0066638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B6E672F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5796E0A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E7F21C5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666381" w:rsidRPr="00666381" w14:paraId="41DF46D9" w14:textId="77777777" w:rsidTr="00EF0DD3">
        <w:trPr>
          <w:trHeight w:val="1"/>
        </w:trPr>
        <w:tc>
          <w:tcPr>
            <w:tcW w:w="50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4F693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43547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CB064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27F718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3F3CD9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0DFE3D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666381" w:rsidRPr="00666381" w14:paraId="52290CE3" w14:textId="77777777" w:rsidTr="00EF0DD3">
        <w:trPr>
          <w:trHeight w:val="1"/>
        </w:trPr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DC0C2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66638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63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Введение в изучение латинского языка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8A8B7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D774F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6CADF" w14:textId="6CE3ADBD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319731" w14:textId="24ECE7D7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8205E5" w14:textId="5DAF7750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EF0D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666381" w:rsidRPr="00666381" w14:paraId="01DA4DEA" w14:textId="77777777" w:rsidTr="00EF0DD3">
        <w:trPr>
          <w:trHeight w:val="1"/>
        </w:trPr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0537C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 История латинского языка.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EF688E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AE560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8E9341" w14:textId="758D0CEA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B3F65B" w14:textId="67BF8BCD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FF07C7" w14:textId="05060330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666381" w:rsidRPr="00666381" w14:paraId="6B744FFE" w14:textId="77777777" w:rsidTr="00EF0DD3">
        <w:trPr>
          <w:trHeight w:val="1"/>
        </w:trPr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BBDC9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 Латинский алфавит и основы фонетики.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C8F35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E9DCD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A88820" w14:textId="3F356485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7B3ED8" w14:textId="08567C50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26AAD4" w14:textId="06E012C6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666381" w:rsidRPr="00666381" w14:paraId="647EFB94" w14:textId="77777777" w:rsidTr="00EF0DD3">
        <w:trPr>
          <w:trHeight w:val="1"/>
        </w:trPr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2DC054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63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Основные грамматические характеристики латинского глагола. Система </w:t>
            </w:r>
            <w:proofErr w:type="spellStart"/>
            <w:r w:rsidRPr="006663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инфекта</w:t>
            </w:r>
            <w:proofErr w:type="spellEnd"/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83680" w14:textId="695C3BD2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F9A21" w14:textId="11B57E80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189E5B" w14:textId="79CD0ED3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7FF602" w14:textId="793E1E33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0D623F" w14:textId="126D7B48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666381" w:rsidRPr="00666381" w14:paraId="62DD0AF2" w14:textId="77777777" w:rsidTr="00EF0DD3">
        <w:trPr>
          <w:trHeight w:val="1"/>
        </w:trPr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63DCB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 Основные формы и глагольные основы.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D9D91" w14:textId="6A2D5D26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2913B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DA37D7" w14:textId="0E13AB01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9CD772" w14:textId="7195BD8F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020DED" w14:textId="4F7F2C45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66381" w:rsidRPr="00666381" w14:paraId="2E60CB24" w14:textId="77777777" w:rsidTr="00EF0DD3">
        <w:trPr>
          <w:trHeight w:val="1"/>
        </w:trPr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9DB8D" w14:textId="77777777" w:rsidR="00666381" w:rsidRPr="00666381" w:rsidRDefault="00666381" w:rsidP="006663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2.2.</w:t>
            </w:r>
            <w:r w:rsidRPr="00666381">
              <w:rPr>
                <w:rFonts w:ascii="Times New Roman" w:eastAsia="Times New Roman" w:hAnsi="Times New Roman"/>
                <w:sz w:val="24"/>
                <w:szCs w:val="24"/>
                <w:lang w:val="fr-FR" w:eastAsia="ru-RU"/>
              </w:rPr>
              <w:t xml:space="preserve"> Praesens indicativi activi</w:t>
            </w:r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et </w:t>
            </w:r>
            <w:r w:rsidRPr="00666381">
              <w:rPr>
                <w:rFonts w:ascii="Times New Roman" w:eastAsia="Times New Roman" w:hAnsi="Times New Roman"/>
                <w:sz w:val="24"/>
                <w:szCs w:val="24"/>
                <w:lang w:val="fr-FR" w:eastAsia="ru-RU"/>
              </w:rPr>
              <w:t>passivi.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890CF" w14:textId="469869CB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80DD9" w14:textId="5671607F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87FD98" w14:textId="1CF4ECF2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18A02A" w14:textId="4D850D0F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C52D1F" w14:textId="06B278C9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66381" w:rsidRPr="00666381" w14:paraId="0EBBBA4A" w14:textId="77777777" w:rsidTr="00EF0DD3">
        <w:trPr>
          <w:trHeight w:val="1"/>
        </w:trPr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5DE57D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2.3.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Imperativus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praesentis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activi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Infinitivus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praesentis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activi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et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passivi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9DC33" w14:textId="2FA2518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19109" w14:textId="1B3116C9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E5A729" w14:textId="04AEFE12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4AC621" w14:textId="7AA1B84C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9FE909" w14:textId="0C35B949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66381" w:rsidRPr="00666381" w14:paraId="654354B6" w14:textId="77777777" w:rsidTr="00EF0DD3">
        <w:trPr>
          <w:trHeight w:val="1"/>
        </w:trPr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E66F51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2.4.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Imperfectum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indicativi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activi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et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passivi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9465F" w14:textId="0CE044E8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1DA373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142CD9" w14:textId="1B2EC7D4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0951E7" w14:textId="0896C036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97F949" w14:textId="3E0EA5AB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66381" w:rsidRPr="00666381" w14:paraId="637826E8" w14:textId="77777777" w:rsidTr="00EF0DD3">
        <w:trPr>
          <w:trHeight w:val="1"/>
        </w:trPr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5B93C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2.5.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Futurum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I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indicativi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activi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et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passivi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701AF2" w14:textId="024FF6BF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C6A230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48D0F8" w14:textId="2C9EDBB3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85A984" w14:textId="51DA0985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C4E453" w14:textId="51A33A5A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66381" w:rsidRPr="00666381" w14:paraId="1B7EE767" w14:textId="77777777" w:rsidTr="00EF0DD3">
        <w:trPr>
          <w:trHeight w:val="1"/>
        </w:trPr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97BB5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Основные грамматические характеристики латинского существительного и прилагательного. </w:t>
            </w: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II</w:t>
            </w: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склонение существительных и прилагательных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B9809" w14:textId="6E7468D4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545D79" w14:textId="658714AE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92BA61" w14:textId="0F831C9A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0509C2" w14:textId="21641752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542E3E" w14:textId="6E7AD17B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666381" w:rsidRPr="00666381" w14:paraId="5F832A06" w14:textId="77777777" w:rsidTr="00EF0DD3">
        <w:trPr>
          <w:trHeight w:val="1"/>
        </w:trPr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01CF4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Основные грамматические характеристики латинского существительного. </w:t>
            </w:r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I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склонение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существительных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Важнейшие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предлоги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союзы</w:t>
            </w:r>
            <w:proofErr w:type="spellEnd"/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E3A1DE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C5AAC7" w14:textId="28C01B4A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3541B3" w14:textId="485880A0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64CB7" w14:textId="6F133152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59D668" w14:textId="12713D43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7.5</w:t>
            </w:r>
          </w:p>
        </w:tc>
      </w:tr>
      <w:tr w:rsidR="00666381" w:rsidRPr="00666381" w14:paraId="5E569037" w14:textId="77777777" w:rsidTr="00EF0DD3">
        <w:trPr>
          <w:trHeight w:val="1"/>
        </w:trPr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004A4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II склонение существительных. Правило среднего рода. Правила падежей.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EEE6F7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F4DFA" w14:textId="1C560FD8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FF24CC" w14:textId="69A89A80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3369B1" w14:textId="21690333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6AA55B" w14:textId="1A9D8493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7.5</w:t>
            </w:r>
          </w:p>
        </w:tc>
      </w:tr>
      <w:tr w:rsidR="00666381" w:rsidRPr="00666381" w14:paraId="4ADB945A" w14:textId="77777777" w:rsidTr="00EF0DD3">
        <w:trPr>
          <w:trHeight w:val="1"/>
        </w:trPr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766FF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 Основные грамматические характеристики латинского прилагательного. Прилагательные I-II склонений.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671661" w14:textId="2246FA76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28DF5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9CE0A0" w14:textId="4D7A5E5E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620DE6" w14:textId="7867514C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BC1E1A" w14:textId="5D8A15D9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6.5</w:t>
            </w:r>
          </w:p>
        </w:tc>
      </w:tr>
      <w:tr w:rsidR="00666381" w:rsidRPr="00666381" w14:paraId="579F9AD9" w14:textId="77777777" w:rsidTr="00EF0DD3">
        <w:trPr>
          <w:trHeight w:val="1"/>
        </w:trPr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D7106B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3.4. Синтаксис простого предложения. Правила перевода действительного залога в страдательный и наоборот.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9DBCE7" w14:textId="39D21B46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4B034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C87CE6" w14:textId="26207271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6C84BB" w14:textId="4E6986F8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CD977" w14:textId="285CD1EC" w:rsidR="00666381" w:rsidRPr="00666381" w:rsidRDefault="00EF0DD3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7.5</w:t>
            </w:r>
          </w:p>
        </w:tc>
      </w:tr>
      <w:tr w:rsidR="00666381" w:rsidRPr="00666381" w14:paraId="516AA952" w14:textId="77777777" w:rsidTr="00EF0DD3">
        <w:trPr>
          <w:trHeight w:val="357"/>
        </w:trPr>
        <w:tc>
          <w:tcPr>
            <w:tcW w:w="5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450E6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047C5" w14:textId="4BD7218C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E1D98" w14:textId="507C6AE1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F21F91" w14:textId="5C91EB61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B1E539" w14:textId="71528C1C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B3BD1B" w14:textId="0B1DC54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03EE9A04" w14:textId="77777777" w:rsidR="00666381" w:rsidRPr="00666381" w:rsidRDefault="00666381" w:rsidP="00666381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14:paraId="73973C27" w14:textId="77777777" w:rsidR="00666381" w:rsidRPr="00666381" w:rsidRDefault="00666381" w:rsidP="00A95DE7">
      <w:pPr>
        <w:numPr>
          <w:ilvl w:val="1"/>
          <w:numId w:val="2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</w:p>
    <w:p w14:paraId="0BEBA6EC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Интерактивная семинар; частично-поисковый, исследовательский и практический методы; дискуссия, метод проектов, тестирование.</w:t>
      </w:r>
    </w:p>
    <w:p w14:paraId="6A6F5DDC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D70AE9E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6E7BA3D" w14:textId="77777777" w:rsidR="00666381" w:rsidRPr="00666381" w:rsidRDefault="00666381" w:rsidP="00A95DE7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485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10"/>
        <w:gridCol w:w="1108"/>
        <w:gridCol w:w="2000"/>
        <w:gridCol w:w="1972"/>
        <w:gridCol w:w="1160"/>
        <w:gridCol w:w="1128"/>
        <w:gridCol w:w="858"/>
        <w:gridCol w:w="822"/>
      </w:tblGrid>
      <w:tr w:rsidR="00666381" w:rsidRPr="00666381" w14:paraId="74DB49FE" w14:textId="77777777" w:rsidTr="00EF0DD3">
        <w:trPr>
          <w:trHeight w:val="600"/>
        </w:trPr>
        <w:tc>
          <w:tcPr>
            <w:tcW w:w="4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2E0A402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009F4A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5EBCD6D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23485AC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F8DE5D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778F8C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 (</w:t>
            </w:r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CAA7C7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9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F9366CB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66381" w:rsidRPr="00666381" w14:paraId="4D0251FC" w14:textId="77777777" w:rsidTr="00EF0DD3">
        <w:trPr>
          <w:trHeight w:val="300"/>
        </w:trPr>
        <w:tc>
          <w:tcPr>
            <w:tcW w:w="4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B283B8" w14:textId="77777777" w:rsidR="00666381" w:rsidRPr="00666381" w:rsidRDefault="00666381" w:rsidP="006663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73F9CB" w14:textId="77777777" w:rsidR="00666381" w:rsidRPr="00666381" w:rsidRDefault="00666381" w:rsidP="00666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42B351" w14:textId="77777777" w:rsidR="00666381" w:rsidRPr="00666381" w:rsidRDefault="00666381" w:rsidP="006663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E60AB6" w14:textId="77777777" w:rsidR="00666381" w:rsidRPr="00666381" w:rsidRDefault="00666381" w:rsidP="006663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35AB40" w14:textId="77777777" w:rsidR="00666381" w:rsidRPr="00666381" w:rsidRDefault="00666381" w:rsidP="006663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F7ACDD" w14:textId="77777777" w:rsidR="00666381" w:rsidRPr="00666381" w:rsidRDefault="00666381" w:rsidP="006663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8AF625D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B5D7FF2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66381" w:rsidRPr="00666381" w14:paraId="43D87642" w14:textId="77777777" w:rsidTr="00EF0DD3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D10201D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ACE422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ОР.2-5-1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B8BFE5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Терминологический (лексический) диктант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FA6A255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лексического диктанта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AE9787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F81199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C80894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FDE21E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66381" w:rsidRPr="00666381" w14:paraId="418E6036" w14:textId="77777777" w:rsidTr="00EF0DD3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23DA840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26C9D20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ОР.2-5-2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D4DAD2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FDB906B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тестирования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402273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767DDA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C6F980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5E6D29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66381" w:rsidRPr="00666381" w14:paraId="0CC130A3" w14:textId="77777777" w:rsidTr="00EF0DD3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E0DD8CE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44308E3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ОР.2-5-3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B8D331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наизусть крылатых изречений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F8AD9C3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минимума крылатых изречений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D0FB50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45EE13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CB29B7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0C3104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666381" w:rsidRPr="00666381" w14:paraId="4BA1D057" w14:textId="77777777" w:rsidTr="00EF0DD3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A7389F2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D7FF39C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ОР.3-5-1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B19AAF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Перевод латинского текста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88824E3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</w:t>
            </w:r>
          </w:p>
          <w:p w14:paraId="39FBCEDD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перевода текста с грамматическим разбором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3BC92F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A1BBD4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AFB738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1494EB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666381" w:rsidRPr="00666381" w14:paraId="3D6C6696" w14:textId="77777777" w:rsidTr="00EF0DD3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9C272B3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3B6EF61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ОР.3-5-1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0A387A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F256ACD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контрольной работы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97F0313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8A5F07B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1076CD6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E71288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BE9525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66381" w:rsidRPr="00666381" w14:paraId="3802DC61" w14:textId="77777777" w:rsidTr="00EF0DD3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A86089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8C2BA8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73953C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312166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DB109B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19003F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2B46FA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4ED9B6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666381" w:rsidRPr="00666381" w14:paraId="22AA6C5F" w14:textId="77777777" w:rsidTr="00EF0DD3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CD5718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93161A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5C3A9E0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Зачет: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58ECB0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7CEE82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D6D182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3051B9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BC1CD2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666381" w:rsidRPr="00666381" w14:paraId="00F315FE" w14:textId="77777777" w:rsidTr="00EF0DD3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0C484F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3EE9B3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983A31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 по дисциплине: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FD2C30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9504BB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E344DC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D59E57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28312B" w14:textId="77777777" w:rsidR="00666381" w:rsidRPr="00666381" w:rsidRDefault="00666381" w:rsidP="00666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089F5CCF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4B83921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A749AB8" w14:textId="77777777" w:rsidR="00666381" w:rsidRPr="00666381" w:rsidRDefault="00666381" w:rsidP="00666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6663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6603A0B" w14:textId="77777777" w:rsidR="00666381" w:rsidRPr="00666381" w:rsidRDefault="00666381" w:rsidP="00666381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Марцелли</w:t>
      </w:r>
      <w:proofErr w:type="spellEnd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А.А. Латинский язык: Учебное пособие для студентов гуманитарных факультетов. </w:t>
      </w:r>
      <w:proofErr w:type="spellStart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Ростов</w:t>
      </w:r>
      <w:proofErr w:type="spellEnd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Дону: Феникс, 2016. – 287 с.</w:t>
      </w:r>
    </w:p>
    <w:p w14:paraId="249F907D" w14:textId="77777777" w:rsidR="00666381" w:rsidRPr="00666381" w:rsidRDefault="00666381" w:rsidP="0066638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Латинский язык: учеб. для студентов вузов: рек. М-</w:t>
      </w:r>
      <w:proofErr w:type="spellStart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вом</w:t>
      </w:r>
      <w:proofErr w:type="spellEnd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образования и науки РФ. Москва: Высшая школа, 2008.</w:t>
      </w:r>
    </w:p>
    <w:p w14:paraId="1876D2BF" w14:textId="77777777" w:rsidR="00666381" w:rsidRPr="00666381" w:rsidRDefault="00666381" w:rsidP="00666381">
      <w:pPr>
        <w:spacing w:after="0" w:line="36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i/>
          <w:sz w:val="24"/>
          <w:szCs w:val="24"/>
          <w:lang w:eastAsia="ru-RU"/>
        </w:rPr>
        <w:t>7.2. Дополнительная литература</w:t>
      </w:r>
    </w:p>
    <w:p w14:paraId="217F99DE" w14:textId="77777777" w:rsidR="00666381" w:rsidRPr="00666381" w:rsidRDefault="00666381" w:rsidP="00666381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Кацман Н.Л., Покровская З.А. Латинский язык: Учеб. для студентов вузов: Рек. М-</w:t>
      </w:r>
      <w:proofErr w:type="spellStart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вом</w:t>
      </w:r>
      <w:proofErr w:type="spellEnd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образования и науки РФ. Москва: </w:t>
      </w:r>
      <w:proofErr w:type="spellStart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Владос</w:t>
      </w:r>
      <w:proofErr w:type="spellEnd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2006.</w:t>
      </w:r>
    </w:p>
    <w:p w14:paraId="373EA122" w14:textId="77777777" w:rsidR="00666381" w:rsidRPr="00666381" w:rsidRDefault="00666381" w:rsidP="0066638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2. Латинско-русский и русско-латинский словарь. Москва: Флинта; Наука, 2007. </w:t>
      </w:r>
    </w:p>
    <w:p w14:paraId="78B853C4" w14:textId="77777777" w:rsidR="00666381" w:rsidRPr="00666381" w:rsidRDefault="00666381" w:rsidP="0066638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Подосинов</w:t>
      </w:r>
      <w:proofErr w:type="spellEnd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А.В., Козлова Г.Г.</w:t>
      </w:r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Латинско-русский словарь: Ок.13000 слов</w:t>
      </w:r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Москва: Флинта- Наука, 2001. – 742 с.</w:t>
      </w:r>
    </w:p>
    <w:p w14:paraId="52726BCE" w14:textId="77777777" w:rsidR="00666381" w:rsidRPr="00666381" w:rsidRDefault="00666381" w:rsidP="00666381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Хазина А.В., Софронова Л.В.</w:t>
      </w:r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>Доманина</w:t>
      </w:r>
      <w:proofErr w:type="spellEnd"/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 xml:space="preserve"> А.В. </w:t>
      </w:r>
      <w:proofErr w:type="spellStart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Grammatiсa</w:t>
      </w:r>
      <w:proofErr w:type="spellEnd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Latina</w:t>
      </w:r>
      <w:proofErr w:type="spellEnd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Ars</w:t>
      </w:r>
      <w:proofErr w:type="spellEnd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minor</w:t>
      </w:r>
      <w:proofErr w:type="spellEnd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Учебное пособие</w:t>
      </w:r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Нижний Новгород: </w:t>
      </w:r>
      <w:proofErr w:type="spellStart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Нижегор</w:t>
      </w:r>
      <w:proofErr w:type="spellEnd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гуманит</w:t>
      </w:r>
      <w:proofErr w:type="spellEnd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центр, 2003. - 155 с.</w:t>
      </w:r>
    </w:p>
    <w:p w14:paraId="0A9EA35E" w14:textId="77777777" w:rsidR="00666381" w:rsidRPr="00666381" w:rsidRDefault="00666381" w:rsidP="00666381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2EE0559" w14:textId="77777777" w:rsidR="00666381" w:rsidRPr="00666381" w:rsidRDefault="00666381" w:rsidP="00666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04FE3A7" w14:textId="77777777" w:rsidR="00666381" w:rsidRPr="00666381" w:rsidRDefault="00666381" w:rsidP="00666381">
      <w:pPr>
        <w:spacing w:after="0" w:line="360" w:lineRule="auto"/>
        <w:ind w:firstLine="54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Методические разработки к дисциплине "Латинский язык"</w:t>
      </w:r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Нижний Новгород: НГПУ им. К. Минина, 2016. – 36 с. </w:t>
      </w:r>
    </w:p>
    <w:p w14:paraId="13DD399E" w14:textId="77777777" w:rsidR="00666381" w:rsidRPr="00666381" w:rsidRDefault="00666381" w:rsidP="00666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8F81280" w14:textId="77777777" w:rsidR="00666381" w:rsidRPr="00666381" w:rsidRDefault="00666381" w:rsidP="00666381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Tyrtarion</w:t>
      </w:r>
      <w:proofErr w:type="spellEnd"/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песни и театральные постановки на латинском языке. [Электронный ресурс].</w:t>
      </w:r>
    </w:p>
    <w:p w14:paraId="4FEA733E" w14:textId="77777777" w:rsidR="00666381" w:rsidRPr="00666381" w:rsidRDefault="001411E9" w:rsidP="00666381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46" w:history="1">
        <w:r w:rsidR="00666381"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https://vivariumnovum.net/it/galleria/tyrtarion</w:t>
        </w:r>
      </w:hyperlink>
      <w:r w:rsidR="00666381"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7053FAF2" w14:textId="77777777" w:rsidR="00666381" w:rsidRPr="00666381" w:rsidRDefault="00666381" w:rsidP="00666381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Академия </w:t>
      </w:r>
      <w:r w:rsidRPr="00666381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Vivarium</w:t>
      </w:r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66381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Novum</w:t>
      </w:r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[Электронный ресурс]. </w:t>
      </w:r>
      <w:hyperlink r:id="rId47" w:history="1">
        <w:r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https</w:t>
        </w:r>
        <w:r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vivariumnovum</w:t>
        </w:r>
        <w:proofErr w:type="spellEnd"/>
        <w:r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net</w:t>
        </w:r>
        <w:r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60CF058E" w14:textId="77777777" w:rsidR="00666381" w:rsidRPr="00666381" w:rsidRDefault="00666381" w:rsidP="00666381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Дворецкий И.Х. Латинско-русский словарь. М., 2005. [Электронный ресурс]. </w:t>
      </w:r>
      <w:hyperlink r:id="rId48" w:history="1">
        <w:r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http://www.alleng.ru/d/forl/forl062.htm</w:t>
        </w:r>
      </w:hyperlink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49" w:history="1">
        <w:r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http://citaty.info/po/latinskie-poslovicy-i-pogovorki</w:t>
        </w:r>
      </w:hyperlink>
      <w:r w:rsidRPr="006663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01150B4E" w14:textId="77777777" w:rsidR="00666381" w:rsidRPr="00666381" w:rsidRDefault="00666381" w:rsidP="00666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F5F6656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9E5B129" w14:textId="77777777" w:rsidR="00666381" w:rsidRPr="00666381" w:rsidRDefault="00666381" w:rsidP="00666381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BCA2E8C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6689F57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6B5B32F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3A7DF19" w14:textId="77777777" w:rsidR="00666381" w:rsidRPr="00666381" w:rsidRDefault="00666381" w:rsidP="00666381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«Латинский язык»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0A26B7CC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A65CE60" w14:textId="77777777" w:rsidR="00666381" w:rsidRPr="00666381" w:rsidRDefault="00666381" w:rsidP="0066638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666381">
        <w:rPr>
          <w:rFonts w:ascii="Times New Roman" w:eastAsia="Times New Roman" w:hAnsi="Times New Roman"/>
          <w:sz w:val="24"/>
          <w:szCs w:val="24"/>
          <w:lang w:val="en-US" w:eastAsia="ru-RU"/>
        </w:rPr>
        <w:t>MicrosoftWord</w:t>
      </w:r>
      <w:proofErr w:type="spellEnd"/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66381">
        <w:rPr>
          <w:rFonts w:ascii="Times New Roman" w:eastAsia="Times New Roman" w:hAnsi="Times New Roman"/>
          <w:sz w:val="24"/>
          <w:szCs w:val="24"/>
          <w:lang w:val="en-US" w:eastAsia="ru-RU"/>
        </w:rPr>
        <w:t>PowerPoint</w:t>
      </w:r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66381">
        <w:rPr>
          <w:rFonts w:ascii="Times New Roman" w:eastAsia="Times New Roman" w:hAnsi="Times New Roman"/>
          <w:sz w:val="24"/>
          <w:szCs w:val="24"/>
          <w:lang w:val="en-US" w:eastAsia="ru-RU"/>
        </w:rPr>
        <w:t>MicrosoftInternetExplorer</w:t>
      </w:r>
      <w:proofErr w:type="spellEnd"/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организовывать взаимодействие с учащимися в ЭИОС </w:t>
      </w:r>
      <w:proofErr w:type="spellStart"/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</w:t>
      </w:r>
      <w:r w:rsidRPr="00666381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том числе </w:t>
      </w:r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сетевое взаимодействие с помощью разнообразных сетевых ресурсов, например </w:t>
      </w:r>
      <w:r w:rsidRPr="00666381">
        <w:rPr>
          <w:rFonts w:ascii="Times New Roman" w:eastAsia="Times New Roman" w:hAnsi="Times New Roman"/>
          <w:sz w:val="24"/>
          <w:szCs w:val="24"/>
          <w:lang w:val="en-US" w:eastAsia="ru-RU"/>
        </w:rPr>
        <w:t>Google</w:t>
      </w:r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14:paraId="7EAAF45D" w14:textId="77777777" w:rsidR="00666381" w:rsidRPr="00666381" w:rsidRDefault="00666381" w:rsidP="00666381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381">
        <w:rPr>
          <w:rFonts w:ascii="Times New Roman" w:eastAsia="Times New Roman" w:hAnsi="Times New Roman"/>
          <w:sz w:val="24"/>
          <w:szCs w:val="24"/>
          <w:lang w:eastAsia="ru-RU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видео- и конференцсвязи.</w:t>
      </w:r>
    </w:p>
    <w:p w14:paraId="7F6D9C87" w14:textId="77777777" w:rsidR="00666381" w:rsidRPr="00666381" w:rsidRDefault="001411E9" w:rsidP="0066638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50" w:history="1">
        <w:r w:rsidR="00666381"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www.biblioclub.ru</w:t>
        </w:r>
      </w:hyperlink>
      <w:r w:rsidR="00666381" w:rsidRPr="00666381">
        <w:rPr>
          <w:rFonts w:ascii="Times New Roman" w:eastAsia="Times New Roman" w:hAnsi="Times New Roman"/>
          <w:sz w:val="24"/>
          <w:szCs w:val="24"/>
          <w:lang w:eastAsia="ru-RU"/>
        </w:rPr>
        <w:t xml:space="preserve"> - ЭБС «Университетская библиотека онлайн»</w:t>
      </w:r>
    </w:p>
    <w:p w14:paraId="2B1AD3EA" w14:textId="77777777" w:rsidR="00666381" w:rsidRPr="00666381" w:rsidRDefault="001411E9" w:rsidP="0066638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51" w:history="1">
        <w:r w:rsidR="00666381"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="00666381" w:rsidRPr="00666381"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="00666381" w:rsidRPr="00666381">
        <w:rPr>
          <w:rFonts w:ascii="Times New Roman" w:eastAsia="Times New Roman" w:hAnsi="Times New Roman"/>
          <w:sz w:val="24"/>
          <w:szCs w:val="24"/>
          <w:lang w:eastAsia="ru-RU"/>
        </w:rPr>
        <w:tab/>
        <w:t>Научная электронная библиотека</w:t>
      </w:r>
    </w:p>
    <w:p w14:paraId="3F408F00" w14:textId="77777777" w:rsidR="00666381" w:rsidRPr="00666381" w:rsidRDefault="001411E9" w:rsidP="0066638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52" w:history="1">
        <w:r w:rsidR="00666381"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www.ebiblioteka.ru</w:t>
        </w:r>
      </w:hyperlink>
      <w:r w:rsidR="00666381" w:rsidRPr="00666381">
        <w:rPr>
          <w:rFonts w:ascii="Times New Roman" w:eastAsia="Times New Roman" w:hAnsi="Times New Roman"/>
          <w:sz w:val="24"/>
          <w:szCs w:val="24"/>
          <w:lang w:eastAsia="ru-RU"/>
        </w:rPr>
        <w:t xml:space="preserve"> - Универсальные базы данных изданий</w:t>
      </w:r>
    </w:p>
    <w:p w14:paraId="2ABAC86B" w14:textId="77777777" w:rsidR="00666381" w:rsidRPr="00666381" w:rsidRDefault="001411E9" w:rsidP="006663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53" w:history="1">
        <w:r w:rsidR="00666381"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666381"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666381"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edu</w:t>
        </w:r>
        <w:proofErr w:type="spellEnd"/>
        <w:r w:rsidR="00666381"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666381"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666381" w:rsidRPr="00666381">
        <w:rPr>
          <w:rFonts w:ascii="Times New Roman" w:eastAsia="Times New Roman" w:hAnsi="Times New Roman"/>
          <w:sz w:val="24"/>
          <w:szCs w:val="24"/>
          <w:lang w:eastAsia="ru-RU"/>
        </w:rPr>
        <w:t xml:space="preserve"> - Российское образование – Федеральный портал</w:t>
      </w:r>
    </w:p>
    <w:p w14:paraId="5AA78D68" w14:textId="77777777" w:rsidR="00666381" w:rsidRPr="00666381" w:rsidRDefault="001411E9" w:rsidP="00666381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54" w:history="1">
        <w:r w:rsidR="00666381"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http://www.alleng.ru/edu/hist1.htm</w:t>
        </w:r>
      </w:hyperlink>
      <w:r w:rsidR="00666381" w:rsidRPr="00666381">
        <w:rPr>
          <w:rFonts w:ascii="Times New Roman" w:eastAsia="Times New Roman" w:hAnsi="Times New Roman"/>
          <w:sz w:val="24"/>
          <w:szCs w:val="24"/>
          <w:lang w:eastAsia="ru-RU"/>
        </w:rPr>
        <w:t xml:space="preserve"> - сайт «Образовательные ресурсы Интернета» («История»)</w:t>
      </w:r>
    </w:p>
    <w:p w14:paraId="68E8B522" w14:textId="77777777" w:rsidR="00666381" w:rsidRPr="00666381" w:rsidRDefault="001411E9" w:rsidP="006663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55" w:history="1">
        <w:r w:rsidR="00666381" w:rsidRPr="00666381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http://www.hist.msu.ru/ER/sources.htm</w:t>
        </w:r>
      </w:hyperlink>
      <w:r w:rsidR="00666381" w:rsidRPr="00666381">
        <w:rPr>
          <w:rFonts w:ascii="Times New Roman" w:eastAsia="Times New Roman" w:hAnsi="Times New Roman"/>
          <w:sz w:val="24"/>
          <w:szCs w:val="24"/>
          <w:lang w:eastAsia="ru-RU"/>
        </w:rPr>
        <w:t xml:space="preserve"> - библиотека электронных текстов МГУ по истории</w:t>
      </w:r>
    </w:p>
    <w:p w14:paraId="4279B7D6" w14:textId="77777777" w:rsidR="00666381" w:rsidRPr="00666381" w:rsidRDefault="00666381" w:rsidP="006663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D6C2605" w14:textId="124215A2" w:rsidR="00EF0DD3" w:rsidRPr="00754DEB" w:rsidRDefault="00EF0DD3" w:rsidP="00EF0DD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80171E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704306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08FB51DB" w14:textId="1D384D9D" w:rsidR="00EF0DD3" w:rsidRPr="00704306" w:rsidRDefault="00EF0DD3" w:rsidP="00EF0DD3">
      <w:pPr>
        <w:pStyle w:val="1"/>
        <w:keepLines w:val="0"/>
        <w:suppressAutoHyphens/>
        <w:spacing w:before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«Зарубежная литература»</w:t>
      </w:r>
    </w:p>
    <w:p w14:paraId="7ACEA1BE" w14:textId="77777777" w:rsidR="00EF0DD3" w:rsidRPr="00EF0DD3" w:rsidRDefault="00EF0DD3" w:rsidP="00A95DE7">
      <w:pPr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641FE0A5" w14:textId="77777777" w:rsidR="00EF0DD3" w:rsidRPr="00EF0DD3" w:rsidRDefault="00EF0DD3" w:rsidP="00EF0DD3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F0DD3">
        <w:rPr>
          <w:rFonts w:ascii="Times New Roman" w:eastAsia="Times New Roman" w:hAnsi="Times New Roman"/>
          <w:sz w:val="24"/>
          <w:szCs w:val="24"/>
        </w:rPr>
        <w:t xml:space="preserve">Дисциплина </w:t>
      </w:r>
      <w:r w:rsidRPr="00EF0DD3">
        <w:rPr>
          <w:rFonts w:ascii="Times New Roman" w:eastAsia="Times New Roman" w:hAnsi="Times New Roman"/>
          <w:bCs/>
          <w:sz w:val="24"/>
          <w:szCs w:val="24"/>
        </w:rPr>
        <w:t xml:space="preserve">«Зарубежная литература» </w:t>
      </w:r>
      <w:r w:rsidRPr="00EF0DD3">
        <w:rPr>
          <w:rFonts w:ascii="Times New Roman" w:eastAsia="Times New Roman" w:hAnsi="Times New Roman"/>
          <w:sz w:val="24"/>
          <w:szCs w:val="24"/>
        </w:rPr>
        <w:t>имеет важное значение в подготовке выпускников бакалавриата. Она важна не только для формирования профессиональных компетенций педагога, но и актуализирует способность к саморазвитию и самообразованию, реализуя общекультурные компетенции стандарта.</w:t>
      </w:r>
    </w:p>
    <w:p w14:paraId="35FA0610" w14:textId="77777777" w:rsidR="00EF0DD3" w:rsidRPr="00EF0DD3" w:rsidRDefault="00EF0DD3" w:rsidP="00EF0DD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F0DD3">
        <w:rPr>
          <w:rFonts w:ascii="Times New Roman" w:eastAsia="Times New Roman" w:hAnsi="Times New Roman"/>
          <w:sz w:val="24"/>
          <w:szCs w:val="24"/>
        </w:rPr>
        <w:t xml:space="preserve">Содержание дисциплины носит историко-культурный характер. В нем представлена история развития западноевропейской литературы и литературы стран изучаемого языка от литературы средних веков до первой половины XXI века. В результате освоения дисциплины студент должен иметь представление о целостности и преемственности мирового литературного и культурного процесса. </w:t>
      </w:r>
    </w:p>
    <w:p w14:paraId="53C771C6" w14:textId="77777777" w:rsidR="00EF0DD3" w:rsidRPr="00EF0DD3" w:rsidRDefault="00EF0DD3" w:rsidP="00EF0DD3">
      <w:pPr>
        <w:tabs>
          <w:tab w:val="left" w:pos="720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F0DD3">
        <w:rPr>
          <w:rFonts w:ascii="Times New Roman" w:eastAsia="Times New Roman" w:hAnsi="Times New Roman"/>
          <w:sz w:val="24"/>
          <w:szCs w:val="24"/>
        </w:rPr>
        <w:t>В процессе преподавания дисциплины «</w:t>
      </w:r>
      <w:r w:rsidRPr="00EF0DD3">
        <w:rPr>
          <w:rFonts w:ascii="Times New Roman" w:eastAsia="Times New Roman" w:hAnsi="Times New Roman"/>
          <w:bCs/>
          <w:sz w:val="24"/>
          <w:szCs w:val="24"/>
        </w:rPr>
        <w:t>Зарубежная литература стран изучаемого языка</w:t>
      </w:r>
      <w:r w:rsidRPr="00EF0DD3">
        <w:rPr>
          <w:rFonts w:ascii="Times New Roman" w:eastAsia="Times New Roman" w:hAnsi="Times New Roman"/>
          <w:sz w:val="24"/>
          <w:szCs w:val="24"/>
        </w:rPr>
        <w:t xml:space="preserve">» преподаватели используют как классические формы и методы обучения (лекции и семинарские занятия), так и активные методы обучения (проблемное обучение, тематические дискуссии, ситуации проблемного выбора и др.). Применение любой формы обучения предполагает также использование новейших IT-обучающих технологий, включая работу в системе </w:t>
      </w:r>
      <w:proofErr w:type="spellStart"/>
      <w:r w:rsidRPr="00EF0DD3">
        <w:rPr>
          <w:rFonts w:ascii="Times New Roman" w:eastAsia="Times New Roman" w:hAnsi="Times New Roman"/>
          <w:sz w:val="24"/>
          <w:szCs w:val="24"/>
        </w:rPr>
        <w:t>Moodle</w:t>
      </w:r>
      <w:proofErr w:type="spellEnd"/>
      <w:r w:rsidRPr="00EF0DD3">
        <w:rPr>
          <w:rFonts w:ascii="Times New Roman" w:eastAsia="Times New Roman" w:hAnsi="Times New Roman"/>
          <w:sz w:val="24"/>
          <w:szCs w:val="24"/>
        </w:rPr>
        <w:t>.</w:t>
      </w:r>
    </w:p>
    <w:p w14:paraId="25648A3B" w14:textId="77777777" w:rsidR="00EF0DD3" w:rsidRPr="00EF0DD3" w:rsidRDefault="00EF0DD3" w:rsidP="00EF0DD3">
      <w:pPr>
        <w:tabs>
          <w:tab w:val="left" w:pos="720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F0DD3">
        <w:rPr>
          <w:rFonts w:ascii="Times New Roman" w:eastAsia="Times New Roman" w:hAnsi="Times New Roman"/>
          <w:sz w:val="24"/>
          <w:szCs w:val="24"/>
        </w:rPr>
        <w:t>Текущий контроль успеваемости студентов по дисциплине «</w:t>
      </w:r>
      <w:r w:rsidRPr="00EF0DD3">
        <w:rPr>
          <w:rFonts w:ascii="Times New Roman" w:eastAsia="Times New Roman" w:hAnsi="Times New Roman"/>
          <w:bCs/>
          <w:sz w:val="24"/>
          <w:szCs w:val="24"/>
        </w:rPr>
        <w:t>Зарубежная литература стран изучаемого языка</w:t>
      </w:r>
      <w:r w:rsidRPr="00EF0DD3">
        <w:rPr>
          <w:rFonts w:ascii="Times New Roman" w:eastAsia="Times New Roman" w:hAnsi="Times New Roman"/>
          <w:sz w:val="24"/>
          <w:szCs w:val="24"/>
        </w:rPr>
        <w:t>» включает тестирование, написание развернутых ответов и контрольных работ.</w:t>
      </w:r>
    </w:p>
    <w:p w14:paraId="1D17AFFC" w14:textId="77777777" w:rsidR="00EF0DD3" w:rsidRPr="00EF0DD3" w:rsidRDefault="00EF0DD3" w:rsidP="00EF0DD3">
      <w:pPr>
        <w:tabs>
          <w:tab w:val="left" w:pos="720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F0DD3">
        <w:rPr>
          <w:rFonts w:ascii="Times New Roman" w:eastAsia="Times New Roman" w:hAnsi="Times New Roman"/>
          <w:sz w:val="24"/>
          <w:szCs w:val="24"/>
        </w:rPr>
        <w:t>Промежуточный контроль студентов предполагает индивидуальное тестирование.</w:t>
      </w:r>
    </w:p>
    <w:p w14:paraId="30C71304" w14:textId="77777777" w:rsidR="00EF0DD3" w:rsidRPr="00EF0DD3" w:rsidRDefault="00EF0DD3" w:rsidP="00EF0DD3">
      <w:pPr>
        <w:tabs>
          <w:tab w:val="left" w:pos="720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F0DD3">
        <w:rPr>
          <w:rFonts w:ascii="Times New Roman" w:eastAsia="Times New Roman" w:hAnsi="Times New Roman"/>
          <w:sz w:val="24"/>
          <w:szCs w:val="24"/>
        </w:rPr>
        <w:t xml:space="preserve">Рубежный контроль проводится в форме экзамена. При этом используется </w:t>
      </w:r>
      <w:proofErr w:type="spellStart"/>
      <w:r w:rsidRPr="00EF0DD3">
        <w:rPr>
          <w:rFonts w:ascii="Times New Roman" w:eastAsia="Times New Roman" w:hAnsi="Times New Roman"/>
          <w:sz w:val="24"/>
          <w:szCs w:val="24"/>
        </w:rPr>
        <w:t>балльно</w:t>
      </w:r>
      <w:proofErr w:type="spellEnd"/>
      <w:r w:rsidRPr="00EF0DD3">
        <w:rPr>
          <w:rFonts w:ascii="Times New Roman" w:eastAsia="Times New Roman" w:hAnsi="Times New Roman"/>
          <w:sz w:val="24"/>
          <w:szCs w:val="24"/>
        </w:rPr>
        <w:t>-рейтинговая система оценки.</w:t>
      </w:r>
    </w:p>
    <w:p w14:paraId="60314A55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DFD7C76" w14:textId="40358718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sz w:val="24"/>
          <w:szCs w:val="24"/>
          <w:lang w:eastAsia="ru-RU"/>
        </w:rPr>
        <w:t>Дисциплина «Зарубежная литература» входит в модуль по выбору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Лингшвистика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культура</w:t>
      </w:r>
      <w:r w:rsidRPr="00EF0DD3">
        <w:rPr>
          <w:rFonts w:ascii="Times New Roman" w:eastAsia="Times New Roman" w:hAnsi="Times New Roman"/>
          <w:sz w:val="24"/>
          <w:szCs w:val="24"/>
          <w:lang w:eastAsia="ru-RU"/>
        </w:rPr>
        <w:t>». Для освоения данной дисциплины необходимы знания, умения и навыки, сформированные в процессе изучения дисциплин «История», «Страноведение».</w:t>
      </w:r>
    </w:p>
    <w:p w14:paraId="7700DBDF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Цели и задачи</w:t>
      </w:r>
    </w:p>
    <w:p w14:paraId="77000154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 w:rsidRPr="00EF0DD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подготовка студентов к профессиональной деятельности в области образования, социальной сферы и культуры.</w:t>
      </w:r>
    </w:p>
    <w:p w14:paraId="563FF584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6EBAA87C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формированию знаний о закономерностях литературного процесса в странах Западной Европы (в том числе в стране изучаемого языка);</w:t>
      </w:r>
    </w:p>
    <w:p w14:paraId="09DE8D98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создать условия для понимания художественного значения литературного произведения в контексте истории и культуры и с учетом основных методологических направлений; </w:t>
      </w:r>
    </w:p>
    <w:p w14:paraId="39EAAD1A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формированию умения провести аналогии и связи между зарубежной (английской) и русской литературой на разных этапах развития;</w:t>
      </w:r>
    </w:p>
    <w:p w14:paraId="7AFF90B7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готовности к филологической интерпретации и анализу литературных произведений в контексте культуры и социально-исторического опыта, с учетом эволюции художественного сознания и специфики творческого процесса.</w:t>
      </w:r>
    </w:p>
    <w:p w14:paraId="395FA741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A03C4F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120" w:type="pct"/>
        <w:tblLayout w:type="fixed"/>
        <w:tblLook w:val="0000" w:firstRow="0" w:lastRow="0" w:firstColumn="0" w:lastColumn="0" w:noHBand="0" w:noVBand="0"/>
      </w:tblPr>
      <w:tblGrid>
        <w:gridCol w:w="948"/>
        <w:gridCol w:w="2421"/>
        <w:gridCol w:w="1750"/>
        <w:gridCol w:w="1909"/>
        <w:gridCol w:w="1531"/>
        <w:gridCol w:w="1531"/>
      </w:tblGrid>
      <w:tr w:rsidR="00EF0DD3" w:rsidRPr="00EF0DD3" w14:paraId="15D8731F" w14:textId="77777777" w:rsidTr="00EF0DD3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6786C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672EB" w14:textId="77777777" w:rsidR="00EF0DD3" w:rsidRPr="00EF0DD3" w:rsidRDefault="00EF0DD3" w:rsidP="00EF0DD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3773D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23F25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9D3C24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lang w:eastAsia="ru-RU"/>
              </w:rPr>
              <w:t>Код 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1918C8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EF0DD3" w:rsidRPr="00EF0DD3" w14:paraId="5EFB9EB1" w14:textId="77777777" w:rsidTr="00EF0DD3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52429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0DD3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8FFB4" w14:textId="77777777" w:rsidR="00EF0DD3" w:rsidRPr="00EF0DD3" w:rsidRDefault="00EF0DD3" w:rsidP="00EF0D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Использует основы гуманитарных знаний для постановки и решения задач </w:t>
            </w:r>
            <w:r w:rsidRPr="00EF0DD3">
              <w:rPr>
                <w:rFonts w:ascii="Times New Roman" w:hAnsi="Times New Roman"/>
                <w:sz w:val="24"/>
                <w:szCs w:val="24"/>
              </w:rPr>
              <w:t xml:space="preserve">в образовательной и профессиональной деятельности 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668D2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EF0DD3">
              <w:rPr>
                <w:rFonts w:ascii="Times New Roman" w:eastAsia="Times New Roman" w:hAnsi="Times New Roman"/>
                <w:sz w:val="24"/>
                <w:szCs w:val="24"/>
              </w:rPr>
              <w:t>ОР.2.1.1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FFE40" w14:textId="28AD1BA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b/>
                <w:bCs/>
                <w:sz w:val="24"/>
                <w:szCs w:val="24"/>
              </w:rPr>
              <w:t>Знает</w:t>
            </w:r>
            <w:r w:rsidRPr="00EF0DD3">
              <w:rPr>
                <w:rFonts w:ascii="Times New Roman" w:hAnsi="Times New Roman"/>
                <w:sz w:val="24"/>
                <w:szCs w:val="24"/>
              </w:rPr>
              <w:t>: специфику изучаемой литературы в соотношении с живописью, музыкой, кинематографом;</w:t>
            </w:r>
          </w:p>
          <w:p w14:paraId="4139E5C5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переводы произведений на русский язык;</w:t>
            </w:r>
          </w:p>
          <w:p w14:paraId="65308E9B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b/>
                <w:bCs/>
                <w:sz w:val="24"/>
                <w:szCs w:val="24"/>
              </w:rPr>
              <w:t>Умеет</w:t>
            </w:r>
            <w:r w:rsidRPr="00EF0DD3">
              <w:rPr>
                <w:rFonts w:ascii="Times New Roman" w:hAnsi="Times New Roman"/>
                <w:sz w:val="24"/>
                <w:szCs w:val="24"/>
              </w:rPr>
              <w:t>: выявить наиболее характерные связи западноевропейской и русской литературы;</w:t>
            </w:r>
          </w:p>
          <w:p w14:paraId="12DBBA8F" w14:textId="42796456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EF0DD3">
              <w:rPr>
                <w:rFonts w:ascii="Times New Roman" w:hAnsi="Times New Roman"/>
                <w:sz w:val="24"/>
                <w:szCs w:val="24"/>
              </w:rPr>
              <w:t xml:space="preserve">: навыками </w:t>
            </w:r>
            <w:r w:rsidRPr="00EF0DD3">
              <w:rPr>
                <w:rFonts w:ascii="Times New Roman" w:hAnsi="Times New Roman"/>
                <w:sz w:val="24"/>
                <w:szCs w:val="24"/>
              </w:rPr>
              <w:lastRenderedPageBreak/>
              <w:t>сравнительного анализа произведений детской литературы писателей разных стран с целью раскрытия меж литературных контактов.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90C928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 5.1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81C8C4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0DD3">
              <w:rPr>
                <w:rFonts w:ascii="Times New Roman" w:eastAsia="Times New Roman" w:hAnsi="Times New Roman"/>
                <w:sz w:val="24"/>
                <w:szCs w:val="24"/>
              </w:rPr>
              <w:t xml:space="preserve">тестирование </w:t>
            </w:r>
          </w:p>
          <w:p w14:paraId="28FFDAC0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0DD3">
              <w:rPr>
                <w:rFonts w:ascii="Times New Roman" w:eastAsia="Times New Roman" w:hAnsi="Times New Roman"/>
                <w:sz w:val="24"/>
                <w:szCs w:val="24"/>
              </w:rPr>
              <w:t>практическое задание</w:t>
            </w:r>
          </w:p>
          <w:p w14:paraId="7A77BF87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14:paraId="7603E7DB" w14:textId="77777777" w:rsidR="00EF0DD3" w:rsidRPr="00EF0DD3" w:rsidRDefault="00EF0DD3" w:rsidP="00EF0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EE2AA8F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EF0DD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8B5D5F1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EF0DD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120" w:type="pct"/>
        <w:tblLayout w:type="fixed"/>
        <w:tblLook w:val="0000" w:firstRow="0" w:lastRow="0" w:firstColumn="0" w:lastColumn="0" w:noHBand="0" w:noVBand="0"/>
      </w:tblPr>
      <w:tblGrid>
        <w:gridCol w:w="4645"/>
        <w:gridCol w:w="1087"/>
        <w:gridCol w:w="850"/>
        <w:gridCol w:w="1418"/>
        <w:gridCol w:w="1237"/>
        <w:gridCol w:w="853"/>
      </w:tblGrid>
      <w:tr w:rsidR="00EF0DD3" w:rsidRPr="00EF0DD3" w14:paraId="79F281D4" w14:textId="77777777" w:rsidTr="00EF0DD3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2DD358C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C2223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96703A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E5C6744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F0DD3" w:rsidRPr="00EF0DD3" w14:paraId="5C710402" w14:textId="77777777" w:rsidTr="00EF0DD3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76B91F5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9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B4C3B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384050" w14:textId="77777777" w:rsidR="00EF0DD3" w:rsidRPr="00EF0DD3" w:rsidRDefault="00EF0DD3" w:rsidP="00EF0D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707FE79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8BA57BF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FC53AE3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EF0DD3" w:rsidRPr="00EF0DD3" w14:paraId="6803705C" w14:textId="77777777" w:rsidTr="00EF0DD3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3AFFE" w14:textId="77777777" w:rsidR="00EF0DD3" w:rsidRPr="00EF0DD3" w:rsidRDefault="00EF0DD3" w:rsidP="00EF0DD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3995C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F4273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35226C" w14:textId="77777777" w:rsidR="00EF0DD3" w:rsidRPr="00EF0DD3" w:rsidRDefault="00EF0DD3" w:rsidP="00EF0DD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7671C2" w14:textId="77777777" w:rsidR="00EF0DD3" w:rsidRPr="00EF0DD3" w:rsidRDefault="00EF0DD3" w:rsidP="00EF0DD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F70839" w14:textId="77777777" w:rsidR="00EF0DD3" w:rsidRPr="00EF0DD3" w:rsidRDefault="00EF0DD3" w:rsidP="00EF0DD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EF0DD3" w:rsidRPr="00EF0DD3" w14:paraId="40198A22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A6AB6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 Специфика понятий «</w:t>
            </w:r>
            <w:proofErr w:type="spellStart"/>
            <w:r w:rsidRPr="00EF0DD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английскость</w:t>
            </w:r>
            <w:proofErr w:type="spellEnd"/>
            <w:r w:rsidRPr="00EF0DD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» и «английская литература». Понятие о литературных направлениях.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CBA89" w14:textId="4541E9E6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CDB42" w14:textId="7DF4C54D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A44360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B98FE4" w14:textId="073A43A6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D20BC0" w14:textId="117410D2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7</w:t>
            </w:r>
          </w:p>
        </w:tc>
      </w:tr>
      <w:tr w:rsidR="00EF0DD3" w:rsidRPr="00EF0DD3" w14:paraId="72C640BA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D51BD6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Тема 1.1. Специфика понятий «</w:t>
            </w:r>
            <w:proofErr w:type="spellStart"/>
            <w:r w:rsidRPr="00EF0DD3">
              <w:rPr>
                <w:rFonts w:ascii="Times New Roman" w:eastAsia="Times New Roman" w:hAnsi="Times New Roman"/>
                <w:lang w:eastAsia="ru-RU"/>
              </w:rPr>
              <w:t>английскость</w:t>
            </w:r>
            <w:proofErr w:type="spellEnd"/>
            <w:r w:rsidRPr="00EF0DD3">
              <w:rPr>
                <w:rFonts w:ascii="Times New Roman" w:eastAsia="Times New Roman" w:hAnsi="Times New Roman"/>
                <w:lang w:eastAsia="ru-RU"/>
              </w:rPr>
              <w:t>» и «английская литература». Понятие о литературных направлениях.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9A048" w14:textId="78CD7D0E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A6C531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E7DD3C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1F5156" w14:textId="6141FC16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804AE7" w14:textId="5D0C99ED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7</w:t>
            </w:r>
          </w:p>
        </w:tc>
      </w:tr>
      <w:tr w:rsidR="00EF0DD3" w:rsidRPr="00EF0DD3" w14:paraId="7E74CC00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E2458" w14:textId="68C66915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2. Средневековая и ренессансная английская литература.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518B6" w14:textId="0AC4F754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1E8AA" w14:textId="2B56137A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C7A6D6" w14:textId="20AE4D4E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83ADC" w14:textId="3B70CE74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D6B89B" w14:textId="4C51FF2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 w:rsidRPr="00EF0DD3">
              <w:rPr>
                <w:rFonts w:eastAsia="Times New Roman" w:cs="Calibri"/>
                <w:b/>
                <w:lang w:eastAsia="ru-RU"/>
              </w:rPr>
              <w:t>1</w:t>
            </w:r>
            <w:r w:rsidR="00324576">
              <w:rPr>
                <w:rFonts w:eastAsia="Times New Roman" w:cs="Calibri"/>
                <w:b/>
                <w:lang w:eastAsia="ru-RU"/>
              </w:rPr>
              <w:t>2.5</w:t>
            </w:r>
          </w:p>
        </w:tc>
      </w:tr>
      <w:tr w:rsidR="00EF0DD3" w:rsidRPr="00EF0DD3" w14:paraId="7688C16A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316F5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Тема 2.1. Особенности средневековой культуры и литературы.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491B1" w14:textId="52D4D25E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66013B" w14:textId="4F898F6D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49E450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C8AD87" w14:textId="71AD18A5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B5CD10" w14:textId="706062F2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3.</w:t>
            </w:r>
            <w:r w:rsidR="00EF0DD3" w:rsidRPr="00EF0DD3">
              <w:rPr>
                <w:rFonts w:eastAsia="Times New Roman" w:cs="Calibri"/>
                <w:lang w:eastAsia="ru-RU"/>
              </w:rPr>
              <w:t>5</w:t>
            </w:r>
          </w:p>
        </w:tc>
      </w:tr>
      <w:tr w:rsidR="00EF0DD3" w:rsidRPr="00EF0DD3" w14:paraId="5063B21C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10135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 xml:space="preserve">Тема 2.2. Англосаксонский героический эпос «Песнь о </w:t>
            </w:r>
            <w:proofErr w:type="spellStart"/>
            <w:r w:rsidRPr="00EF0DD3">
              <w:rPr>
                <w:rFonts w:ascii="Times New Roman" w:eastAsia="Times New Roman" w:hAnsi="Times New Roman"/>
                <w:lang w:eastAsia="ru-RU"/>
              </w:rPr>
              <w:t>Беовульфе</w:t>
            </w:r>
            <w:proofErr w:type="spellEnd"/>
            <w:r w:rsidRPr="00EF0DD3">
              <w:rPr>
                <w:rFonts w:ascii="Times New Roman" w:eastAsia="Times New Roman" w:hAnsi="Times New Roman"/>
                <w:lang w:eastAsia="ru-RU"/>
              </w:rPr>
              <w:t>». Англо-шотландские народные баллады.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83847" w14:textId="0A42D061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A3D687" w14:textId="7CA4D017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69F7F8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5AD9E7" w14:textId="18977059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667A04" w14:textId="4A616CDD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4.</w:t>
            </w:r>
            <w:r w:rsidR="00EF0DD3" w:rsidRPr="00EF0DD3">
              <w:rPr>
                <w:rFonts w:eastAsia="Times New Roman" w:cs="Calibri"/>
                <w:lang w:eastAsia="ru-RU"/>
              </w:rPr>
              <w:t>5</w:t>
            </w:r>
          </w:p>
        </w:tc>
      </w:tr>
      <w:tr w:rsidR="00EF0DD3" w:rsidRPr="00EF0DD3" w14:paraId="09A40041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4C107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 xml:space="preserve">Тема 2.4. Творчество </w:t>
            </w:r>
            <w:proofErr w:type="spellStart"/>
            <w:r w:rsidRPr="00EF0DD3">
              <w:rPr>
                <w:rFonts w:ascii="Times New Roman" w:eastAsia="Times New Roman" w:hAnsi="Times New Roman"/>
                <w:lang w:eastAsia="ru-RU"/>
              </w:rPr>
              <w:t>У.Шекспира</w:t>
            </w:r>
            <w:proofErr w:type="spellEnd"/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DEFC1" w14:textId="39B9C69B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37A28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22F78" w14:textId="5D5EDE5F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53D5C6" w14:textId="04BDCA4C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3CFC33" w14:textId="04FBC5DA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4.5</w:t>
            </w:r>
          </w:p>
        </w:tc>
      </w:tr>
      <w:tr w:rsidR="00EF0DD3" w:rsidRPr="00EF0DD3" w14:paraId="7BE1D76F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A7B47" w14:textId="435B32F4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324576" w:rsidRPr="00EF0DD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3. Английская</w:t>
            </w:r>
            <w:r w:rsidRPr="00EF0DD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литература VII-VIII вв.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483F70" w14:textId="762AD97D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69436" w14:textId="2EB770B3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60C471" w14:textId="7463DCB1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5D014F" w14:textId="00066F6C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0820DF" w14:textId="754AD8F0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11.5</w:t>
            </w:r>
          </w:p>
        </w:tc>
      </w:tr>
      <w:tr w:rsidR="00EF0DD3" w:rsidRPr="00EF0DD3" w14:paraId="5C8792F5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2C805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Тема 3.1. Классицизм в английской литературе.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023AF" w14:textId="6FA5C4B9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5CF6F" w14:textId="062FF556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E3AD83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8472C7" w14:textId="11ED435A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33FD41" w14:textId="3A493373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3.5</w:t>
            </w:r>
          </w:p>
        </w:tc>
      </w:tr>
      <w:tr w:rsidR="00EF0DD3" w:rsidRPr="00EF0DD3" w14:paraId="585E2EB5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DB3DE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 xml:space="preserve">Тема 3.2. Место романа </w:t>
            </w:r>
            <w:proofErr w:type="spellStart"/>
            <w:r w:rsidRPr="00EF0DD3">
              <w:rPr>
                <w:rFonts w:ascii="Times New Roman" w:eastAsia="Times New Roman" w:hAnsi="Times New Roman"/>
                <w:lang w:eastAsia="ru-RU"/>
              </w:rPr>
              <w:t>Д.Дефо</w:t>
            </w:r>
            <w:proofErr w:type="spellEnd"/>
            <w:r w:rsidRPr="00EF0DD3">
              <w:rPr>
                <w:rFonts w:ascii="Times New Roman" w:eastAsia="Times New Roman" w:hAnsi="Times New Roman"/>
                <w:lang w:eastAsia="ru-RU"/>
              </w:rPr>
              <w:t xml:space="preserve"> «Робинзон Крузо» в мировой приключенческой литературе («робинзонады»).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A36F3" w14:textId="71357DCF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ABFF2" w14:textId="4CFB6E21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52A58B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A59E70" w14:textId="563D8141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BBF977" w14:textId="440BB0B4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3.</w:t>
            </w:r>
            <w:r w:rsidR="00EF0DD3" w:rsidRPr="00EF0DD3">
              <w:rPr>
                <w:rFonts w:eastAsia="Times New Roman" w:cs="Calibri"/>
                <w:lang w:eastAsia="ru-RU"/>
              </w:rPr>
              <w:t>5</w:t>
            </w:r>
          </w:p>
        </w:tc>
      </w:tr>
      <w:tr w:rsidR="00EF0DD3" w:rsidRPr="00EF0DD3" w14:paraId="347C9BF7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2C5D9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Тема 3.3 «Путешествие Гулливера» Дж. Свифта как сатирическое, памфлетно-аллегорическое изображение социальной действительности.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DCE57C" w14:textId="3DB8358C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5C7CC0" w14:textId="39226B27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2A75CB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F5AE63" w14:textId="10946C88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2FC3F0" w14:textId="41698FAE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4.</w:t>
            </w:r>
            <w:r w:rsidR="00EF0DD3" w:rsidRPr="00EF0DD3">
              <w:rPr>
                <w:rFonts w:eastAsia="Times New Roman" w:cs="Calibri"/>
                <w:lang w:eastAsia="ru-RU"/>
              </w:rPr>
              <w:t>5</w:t>
            </w:r>
          </w:p>
        </w:tc>
      </w:tr>
      <w:tr w:rsidR="00EF0DD3" w:rsidRPr="00EF0DD3" w14:paraId="73C2D153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73387" w14:textId="50D89D53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4. Английская литература XIX вв. (романтизм).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07212" w14:textId="32CFCDDE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506EF" w14:textId="50B3521F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67FC54" w14:textId="15C095C9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805F3" w14:textId="29145D79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18F02D" w14:textId="3CD1ED81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 w:rsidRPr="00EF0DD3">
              <w:rPr>
                <w:rFonts w:eastAsia="Times New Roman" w:cs="Calibri"/>
                <w:b/>
                <w:lang w:eastAsia="ru-RU"/>
              </w:rPr>
              <w:t>1</w:t>
            </w:r>
            <w:r w:rsidR="00324576">
              <w:rPr>
                <w:rFonts w:eastAsia="Times New Roman" w:cs="Calibri"/>
                <w:b/>
                <w:lang w:eastAsia="ru-RU"/>
              </w:rPr>
              <w:t>2</w:t>
            </w:r>
          </w:p>
        </w:tc>
      </w:tr>
      <w:tr w:rsidR="00EF0DD3" w:rsidRPr="00EF0DD3" w14:paraId="0229D1F7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55B56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Тема 4.1. Английская готическая проза конца XVIII начала XIX вв.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DA138" w14:textId="68C05EA9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EDD47" w14:textId="7AEE15D5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8BB0E7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0E6C07" w14:textId="294EB79C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5327C7" w14:textId="03842F7C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3.5</w:t>
            </w:r>
          </w:p>
        </w:tc>
      </w:tr>
      <w:tr w:rsidR="00EF0DD3" w:rsidRPr="00EF0DD3" w14:paraId="2B6AFBC9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68ADF3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Тема 4.2. Поэты «озерной школы»: имена, художественная практика.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6061D" w14:textId="5A7D00BB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57847" w14:textId="1BDFB534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640B4B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120B5F" w14:textId="4BE6B164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4B0E29" w14:textId="252FDEAB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3.5</w:t>
            </w:r>
          </w:p>
        </w:tc>
      </w:tr>
      <w:tr w:rsidR="00EF0DD3" w:rsidRPr="00EF0DD3" w14:paraId="2847C938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A0D09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lastRenderedPageBreak/>
              <w:t>Тема 4.3.В. Скотт как создатель исторического романа.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E2E2E5" w14:textId="4EFA8C1B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72FBF" w14:textId="27E37C65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5FBA4F" w14:textId="183F0568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7B2F5B" w14:textId="6C301B5F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49AE9" w14:textId="59876302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</w:tr>
      <w:tr w:rsidR="00EF0DD3" w:rsidRPr="00EF0DD3" w14:paraId="3071485B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F2463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 xml:space="preserve">Тема 4.4. </w:t>
            </w:r>
            <w:proofErr w:type="spellStart"/>
            <w:r w:rsidRPr="00EF0DD3">
              <w:rPr>
                <w:rFonts w:ascii="Times New Roman" w:eastAsia="Times New Roman" w:hAnsi="Times New Roman"/>
                <w:lang w:eastAsia="ru-RU"/>
              </w:rPr>
              <w:t>ТворчествоДж.Г.Байрона</w:t>
            </w:r>
            <w:proofErr w:type="spellEnd"/>
            <w:r w:rsidRPr="00EF0DD3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23C8E7" w14:textId="2D4C46D5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EFEB7" w14:textId="105FDAD9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DE802F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E84C6A" w14:textId="0C9707BF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C840F8" w14:textId="00A321D3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</w:t>
            </w:r>
          </w:p>
        </w:tc>
      </w:tr>
      <w:tr w:rsidR="00EF0DD3" w:rsidRPr="00EF0DD3" w14:paraId="524E5B79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191DF" w14:textId="4267B9FD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5. Английская литература XIX вв. (реализм и «рубеж веков» - </w:t>
            </w:r>
            <w:proofErr w:type="spellStart"/>
            <w:r w:rsidRPr="00EF0DD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к.XIX</w:t>
            </w:r>
            <w:proofErr w:type="spellEnd"/>
            <w:r w:rsidRPr="00EF0DD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EF0DD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н.XX</w:t>
            </w:r>
            <w:proofErr w:type="spellEnd"/>
            <w:r w:rsidRPr="00EF0DD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вв.).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5BE13" w14:textId="006C9425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9C33B" w14:textId="3B927045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939097" w14:textId="73845A74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1EC8BE" w14:textId="1910E429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0823B4" w14:textId="7C1C8343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15</w:t>
            </w:r>
          </w:p>
        </w:tc>
      </w:tr>
      <w:tr w:rsidR="00EF0DD3" w:rsidRPr="00EF0DD3" w14:paraId="5F9AA31E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81BCF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Тема 5.1. Исторические и культурные истоки реализма.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F886C" w14:textId="2FDD70D6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518839" w14:textId="585FDF31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E3EF9D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6C2C15" w14:textId="380DAE18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E3F77F" w14:textId="0D492E8B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2.5</w:t>
            </w:r>
          </w:p>
        </w:tc>
      </w:tr>
      <w:tr w:rsidR="00EF0DD3" w:rsidRPr="00EF0DD3" w14:paraId="7A15979B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0A9E3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 xml:space="preserve">Тема 5.2. Творчество </w:t>
            </w:r>
            <w:proofErr w:type="spellStart"/>
            <w:r w:rsidRPr="00EF0DD3">
              <w:rPr>
                <w:rFonts w:ascii="Times New Roman" w:eastAsia="Times New Roman" w:hAnsi="Times New Roman"/>
                <w:lang w:eastAsia="ru-RU"/>
              </w:rPr>
              <w:t>Ч.Диккенса</w:t>
            </w:r>
            <w:proofErr w:type="spellEnd"/>
            <w:r w:rsidRPr="00EF0DD3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324A32" w14:textId="6B5D0772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554D1D" w14:textId="7D28C38E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7C090F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744EC7" w14:textId="7FDCA735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F0953" w14:textId="4DDA9849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2.5</w:t>
            </w:r>
          </w:p>
        </w:tc>
      </w:tr>
      <w:tr w:rsidR="00EF0DD3" w:rsidRPr="00EF0DD3" w14:paraId="32463B62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60913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Тема 5.3. Творчество У. Теккерея.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6E9CE" w14:textId="5798E4BB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45DC0" w14:textId="68A7EB8A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BD6765" w14:textId="378F158B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343C98" w14:textId="4F0789F3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5882F" w14:textId="1DDBD799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2.5</w:t>
            </w:r>
          </w:p>
        </w:tc>
      </w:tr>
      <w:tr w:rsidR="00EF0DD3" w:rsidRPr="00EF0DD3" w14:paraId="7E1CA297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60DCF1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 xml:space="preserve">Тема 5.4. Рубеж </w:t>
            </w:r>
            <w:proofErr w:type="spellStart"/>
            <w:r w:rsidRPr="00EF0DD3">
              <w:rPr>
                <w:rFonts w:ascii="Times New Roman" w:eastAsia="Times New Roman" w:hAnsi="Times New Roman"/>
                <w:lang w:eastAsia="ru-RU"/>
              </w:rPr>
              <w:t>к.XIX</w:t>
            </w:r>
            <w:proofErr w:type="spellEnd"/>
            <w:r w:rsidRPr="00EF0DD3">
              <w:rPr>
                <w:rFonts w:ascii="Times New Roman" w:eastAsia="Times New Roman" w:hAnsi="Times New Roman"/>
                <w:lang w:eastAsia="ru-RU"/>
              </w:rPr>
              <w:t xml:space="preserve"> - н. XX вв. – новый этап в развитии литературы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08E82F" w14:textId="4FC32256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C03CBA" w14:textId="6CF9AB03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E66364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7FD989" w14:textId="6F44061E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C906F5" w14:textId="3698F500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3.5</w:t>
            </w:r>
          </w:p>
        </w:tc>
      </w:tr>
      <w:tr w:rsidR="00EF0DD3" w:rsidRPr="00EF0DD3" w14:paraId="53811805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686E6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Тема 5.5. Творчество Б. Шоу. О. Уайльд – глава английского эстетизма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1EBC3" w14:textId="770578C1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E793F" w14:textId="287AA7AD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FE44D2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A30B73" w14:textId="1FAB9ABF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FB087A" w14:textId="6C12E6C5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</w:t>
            </w:r>
          </w:p>
        </w:tc>
      </w:tr>
      <w:tr w:rsidR="00EF0DD3" w:rsidRPr="00EF0DD3" w14:paraId="697CA08B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360A5" w14:textId="501F21F8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 xml:space="preserve">Тема 5.6. </w:t>
            </w:r>
            <w:r w:rsidR="00896147" w:rsidRPr="00EF0DD3">
              <w:rPr>
                <w:rFonts w:ascii="Times New Roman" w:eastAsia="Times New Roman" w:hAnsi="Times New Roman"/>
                <w:lang w:eastAsia="ru-RU"/>
              </w:rPr>
              <w:t>Общая панорама английской литературы первой трети XX века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F51D7" w14:textId="71511733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36BE9" w14:textId="295380E8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0.5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9FBC70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F0DD3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0CD2A8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FA32D4" w14:textId="2CEED891" w:rsidR="00EF0DD3" w:rsidRPr="00EF0DD3" w:rsidRDefault="00324576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</w:tr>
      <w:tr w:rsidR="00896147" w:rsidRPr="00EF0DD3" w14:paraId="50CD9DB4" w14:textId="77777777" w:rsidTr="00EF0DD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3E417" w14:textId="5B0F1704" w:rsidR="00896147" w:rsidRPr="00324576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b/>
                <w:lang w:eastAsia="ru-RU"/>
              </w:rPr>
              <w:t xml:space="preserve">Зачет 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22E49" w14:textId="77777777" w:rsidR="00896147" w:rsidRPr="00324576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65786" w14:textId="77777777" w:rsidR="00896147" w:rsidRPr="00324576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088194" w14:textId="77777777" w:rsidR="00896147" w:rsidRPr="00324576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5FD2B3" w14:textId="3D1CBFAC" w:rsidR="00896147" w:rsidRPr="00324576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 w:rsidRPr="00324576">
              <w:rPr>
                <w:rFonts w:eastAsia="Times New Roman" w:cs="Calibri"/>
                <w:b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22DEE4" w14:textId="69C6D533" w:rsidR="00896147" w:rsidRPr="00324576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 w:rsidRPr="00324576">
              <w:rPr>
                <w:rFonts w:eastAsia="Times New Roman" w:cs="Calibri"/>
                <w:b/>
                <w:lang w:eastAsia="ru-RU"/>
              </w:rPr>
              <w:t>12</w:t>
            </w:r>
          </w:p>
        </w:tc>
      </w:tr>
      <w:tr w:rsidR="00EF0DD3" w:rsidRPr="00EF0DD3" w14:paraId="796BAFA8" w14:textId="77777777" w:rsidTr="00EF0DD3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BD38B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EF0DD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FF412E" w14:textId="6F225C46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458B4" w14:textId="7DE4E11E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BC6CE" w14:textId="30CD999F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86CFBC" w14:textId="2C7B34A0" w:rsidR="00EF0DD3" w:rsidRPr="00EF0DD3" w:rsidRDefault="00896147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DC45BA" w14:textId="5EEE36B3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72</w:t>
            </w:r>
          </w:p>
        </w:tc>
      </w:tr>
    </w:tbl>
    <w:p w14:paraId="333EBDFD" w14:textId="77777777" w:rsidR="00EF0DD3" w:rsidRPr="00EF0DD3" w:rsidRDefault="00EF0DD3" w:rsidP="00EF0DD3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90B536D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128C3F23" w14:textId="5A693B00" w:rsidR="00EF0DD3" w:rsidRDefault="00EF0DD3" w:rsidP="00EF0DD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0DD3">
        <w:rPr>
          <w:rFonts w:ascii="Times New Roman" w:hAnsi="Times New Roman"/>
          <w:sz w:val="24"/>
          <w:szCs w:val="24"/>
        </w:rPr>
        <w:t>При изучении дисциплины рекомендуется применение методов развивающего, проблемного обучения, интерактивных методов обучения.</w:t>
      </w:r>
    </w:p>
    <w:p w14:paraId="37DA76D1" w14:textId="096D0F95" w:rsidR="00EF0DD3" w:rsidRPr="00EF0DD3" w:rsidRDefault="00EF0DD3" w:rsidP="0032457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530CFCBA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EF0DD3" w:rsidRPr="00EF0DD3" w14:paraId="6D4A8CCF" w14:textId="77777777" w:rsidTr="00EF0DD3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4484C61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4A6F2CA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D0926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14:paraId="2614C183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5075BE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AC1A182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14:paraId="715DEDDC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(</w:t>
            </w:r>
            <w:r w:rsidRPr="00EF0DD3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EF0DD3">
              <w:rPr>
                <w:rFonts w:ascii="Times New Roman" w:eastAsia="Times New Roman" w:hAnsi="Times New Roman"/>
                <w:lang w:eastAsia="ru-RU"/>
              </w:rPr>
              <w:t>-</w:t>
            </w:r>
            <w:r w:rsidRPr="00EF0DD3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EF0DD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B1805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553E78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EF0DD3" w:rsidRPr="00EF0DD3" w14:paraId="3AF58F0F" w14:textId="77777777" w:rsidTr="00EF0DD3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08CDEB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D09FCA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EE60A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1C0FC8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965920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E608ED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7F13FF2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D2EE434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EF0DD3" w:rsidRPr="00EF0DD3" w14:paraId="35917E5D" w14:textId="77777777" w:rsidTr="00EF0DD3">
        <w:trPr>
          <w:trHeight w:val="322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7E0923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33189FC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ОР.2.1.1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E877591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DB6209B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F0DA77D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9DF1D56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F752531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C207E13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EF0DD3" w:rsidRPr="00EF0DD3" w14:paraId="749FCCB3" w14:textId="77777777" w:rsidTr="00EF0DD3">
        <w:trPr>
          <w:trHeight w:val="405"/>
        </w:trPr>
        <w:tc>
          <w:tcPr>
            <w:tcW w:w="48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A97926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996598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8DB5A4D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2240CE6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C0F8D9F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15-25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BB90432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3E2E088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1CCB09A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F0DD3" w:rsidRPr="00EF0DD3" w14:paraId="519D3546" w14:textId="77777777" w:rsidTr="00EF0DD3">
        <w:trPr>
          <w:trHeight w:val="215"/>
        </w:trPr>
        <w:tc>
          <w:tcPr>
            <w:tcW w:w="4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7CD72E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57C5C5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4AEA09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014273" w14:textId="77777777" w:rsidR="00EF0DD3" w:rsidRPr="00EF0DD3" w:rsidRDefault="00EF0DD3" w:rsidP="00EF0D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5EEDD4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D68C65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D4E93E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F04AE3D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DD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F0DD3" w:rsidRPr="00EF0DD3" w14:paraId="7FA59CF5" w14:textId="77777777" w:rsidTr="00EF0DD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11937A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536905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F0930C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460FF8" w14:textId="57B559E0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DF8A6B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CDDEF3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EECCF9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3A24E2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F0DD3" w:rsidRPr="00EF0DD3" w14:paraId="4C04A002" w14:textId="77777777" w:rsidTr="00EF0DD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835F50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EC40BA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7BF00B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B4B2FB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4330FB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BAF94E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FB034B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BA4C0E" w14:textId="77777777" w:rsidR="00EF0DD3" w:rsidRPr="00EF0DD3" w:rsidRDefault="00EF0DD3" w:rsidP="00EF0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0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687B4E5B" w14:textId="77777777" w:rsidR="00EF0DD3" w:rsidRPr="00EF0DD3" w:rsidRDefault="00EF0DD3" w:rsidP="00EF0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D79ECE5" w14:textId="77777777" w:rsidR="00EF0DD3" w:rsidRPr="00EF0DD3" w:rsidRDefault="00EF0DD3" w:rsidP="00EF0D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82065A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C3A7984" w14:textId="77777777" w:rsidR="00EF0DD3" w:rsidRPr="00EF0DD3" w:rsidRDefault="00EF0DD3" w:rsidP="00EF0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Основная литература</w:t>
      </w:r>
    </w:p>
    <w:p w14:paraId="6A54C073" w14:textId="77777777" w:rsidR="00EF0DD3" w:rsidRPr="00EF0DD3" w:rsidRDefault="00EF0DD3" w:rsidP="00A95DE7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Жук, М.И. История зарубежной литературы конца XIX — начала XX века: учебное пособие / М.И. Жук. - 2-е изд., стер. - Москва: Издательство «Флинта», 2016. - 225 с. - </w:t>
      </w:r>
      <w:proofErr w:type="spell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Библиогр</w:t>
      </w:r>
      <w:proofErr w:type="spell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. в кн. - ISBN 978-5-9765-1019-7</w:t>
      </w:r>
      <w:proofErr w:type="gram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; То</w:t>
      </w:r>
      <w:proofErr w:type="gram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же [Электронный ресурс]. - URL: http://biblioclub.ru/index.php?page=book&amp;id=69138</w:t>
      </w:r>
    </w:p>
    <w:p w14:paraId="5067F396" w14:textId="77777777" w:rsidR="00EF0DD3" w:rsidRPr="00EF0DD3" w:rsidRDefault="00EF0DD3" w:rsidP="00A95DE7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Нечепуренко, М.Ю. Шедевры мировой литературы: учебное пособие / М.Ю. Нечепуренко, Ю.В. Привалова, О.Г. Мельник; Министерство образования и науки Российской Федерации, Южный федеральный университет, Инженерно-технологическая академия. - Таганрог: Издательство Южного федерального университета, 2015. - 111 с. - </w:t>
      </w:r>
      <w:proofErr w:type="spell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Библиогр</w:t>
      </w:r>
      <w:proofErr w:type="spell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. в кн. - ISBN 978-5-9275-1868-5</w:t>
      </w:r>
      <w:proofErr w:type="gram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; То</w:t>
      </w:r>
      <w:proofErr w:type="gram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же [Электронный ресурс]. - URL: http://biblioclub.ru/index.php?page=book&amp;id=461983</w:t>
      </w:r>
    </w:p>
    <w:p w14:paraId="3EF8AC57" w14:textId="77777777" w:rsidR="00EF0DD3" w:rsidRPr="00EF0DD3" w:rsidRDefault="00EF0DD3" w:rsidP="00A95DE7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Турышева</w:t>
      </w:r>
      <w:proofErr w:type="spell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О.Н. История зарубежной литературы XIX века: реализм: учебное пособие / О.Н. </w:t>
      </w:r>
      <w:proofErr w:type="spell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Турышева</w:t>
      </w:r>
      <w:proofErr w:type="spell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- 3-е изд., стер. - Москва: Издательство «Флинта», 2016. - 77 с. - </w:t>
      </w:r>
      <w:proofErr w:type="spell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Библиогр</w:t>
      </w:r>
      <w:proofErr w:type="spell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. в кн. - ISBN 978-5-9765-2561-0</w:t>
      </w:r>
      <w:proofErr w:type="gram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; То</w:t>
      </w:r>
      <w:proofErr w:type="gram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же [Электронный ресурс]. - URL: http://biblioclub.ru/index.php?page=book&amp;id=482473</w:t>
      </w:r>
    </w:p>
    <w:p w14:paraId="64F86031" w14:textId="77777777" w:rsidR="00EF0DD3" w:rsidRPr="00EF0DD3" w:rsidRDefault="00EF0DD3" w:rsidP="00EF0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Дополнительная литература</w:t>
      </w:r>
    </w:p>
    <w:p w14:paraId="278F28CB" w14:textId="77777777" w:rsidR="00EF0DD3" w:rsidRPr="00EF0DD3" w:rsidRDefault="00EF0DD3" w:rsidP="00A95DE7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Курдина</w:t>
      </w:r>
      <w:proofErr w:type="spell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Ж.В. История зарубежной литературы XIX века. Романтизм: учебное пособие / Ж.В. </w:t>
      </w:r>
      <w:proofErr w:type="spell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Курдина</w:t>
      </w:r>
      <w:proofErr w:type="spell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Г.И. </w:t>
      </w:r>
      <w:proofErr w:type="spell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Модина</w:t>
      </w:r>
      <w:proofErr w:type="spell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- 2-е изд., стер. - Москва: Издательство «Флинта», 2016. - 207 с. - </w:t>
      </w:r>
      <w:proofErr w:type="spell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Библиогр</w:t>
      </w:r>
      <w:proofErr w:type="spell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. в кн. - ISBN 978-5-9765-0928-3</w:t>
      </w:r>
      <w:proofErr w:type="gram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; То</w:t>
      </w:r>
      <w:proofErr w:type="gram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же [Электронный ресурс]. - URL: http://biblioclub.ru/index.php?page=book&amp;id=57983</w:t>
      </w:r>
    </w:p>
    <w:p w14:paraId="3A1CCA4A" w14:textId="77777777" w:rsidR="00EF0DD3" w:rsidRPr="00EF0DD3" w:rsidRDefault="00EF0DD3" w:rsidP="00A95DE7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Осьмухина</w:t>
      </w:r>
      <w:proofErr w:type="spell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О.Ю. От античности к XIX столетию: история зарубежной литературы: учебное пособие / О.Ю. </w:t>
      </w:r>
      <w:proofErr w:type="spell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Осьмухина</w:t>
      </w:r>
      <w:proofErr w:type="spell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, Е.А. Казеева. - 2-е изд., стер. - Москва: Издательство «Флинта», 2016. - 321 с. - ISBN 978-5-9765-0959-7</w:t>
      </w:r>
      <w:proofErr w:type="gram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; То</w:t>
      </w:r>
      <w:proofErr w:type="gram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же [Электронный ресурс]. - URL: http://biblioclub.ru/index.php?page=book&amp;id=69145</w:t>
      </w:r>
    </w:p>
    <w:p w14:paraId="7D894ADA" w14:textId="77777777" w:rsidR="00EF0DD3" w:rsidRPr="00EF0DD3" w:rsidRDefault="00EF0DD3" w:rsidP="00A95DE7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Рабинович, В.С. История зарубежной литературы XIX века: романтизм: учебное пособие / В.С. Рабинович. - 3-е изд., стер. - Москва: Издательство «Флинта», 2016. - 88 с. - ISBN 978-5-9765-2560-3</w:t>
      </w:r>
      <w:proofErr w:type="gram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; То</w:t>
      </w:r>
      <w:proofErr w:type="gram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же [Электронный ресурс]. - URL: http://biblioclub.ru/index.php?page=book&amp;id=482310</w:t>
      </w:r>
    </w:p>
    <w:p w14:paraId="17098276" w14:textId="77777777" w:rsidR="00EF0DD3" w:rsidRPr="00EF0DD3" w:rsidRDefault="00EF0DD3" w:rsidP="00EF0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2DEA6AE" w14:textId="77777777" w:rsidR="00EF0DD3" w:rsidRPr="00EF0DD3" w:rsidRDefault="00EF0DD3" w:rsidP="00A95DE7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Букаты</w:t>
      </w:r>
      <w:proofErr w:type="spell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Е.М. История зарубежной литературы второй трети XIX века: учебное пособие / Е.М. </w:t>
      </w:r>
      <w:proofErr w:type="spell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Букаты</w:t>
      </w:r>
      <w:proofErr w:type="spell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. - Новосибирск: НГТУ, 2010. - 200 с. - ISBN 978-5-7782-1474-3</w:t>
      </w:r>
      <w:proofErr w:type="gram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; То</w:t>
      </w:r>
      <w:proofErr w:type="gram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же [Электронный ресурс]. - URL: http://biblioclub.ru/index.php?page=book&amp;id=228949</w:t>
      </w:r>
    </w:p>
    <w:p w14:paraId="12AD5BCC" w14:textId="77777777" w:rsidR="00EF0DD3" w:rsidRPr="00EF0DD3" w:rsidRDefault="00EF0DD3" w:rsidP="00A95DE7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Погребная, Я.В. История зарубежной литературы. Эпоха Возрождения: учебное пособие-практикум / Я.В. Погребная;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</w:t>
      </w:r>
      <w:proofErr w:type="spell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СевероКавказский</w:t>
      </w:r>
      <w:proofErr w:type="spell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федеральный университет». - Ставрополь: СКФУ, 2014. - 276 с. - </w:t>
      </w:r>
      <w:proofErr w:type="spell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Библиогр</w:t>
      </w:r>
      <w:proofErr w:type="spell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.: с. 247-248.</w:t>
      </w:r>
      <w:proofErr w:type="gram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; То</w:t>
      </w:r>
      <w:proofErr w:type="gram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же [Электронный ресурс]. - URL: http://biblioclub.ru/index.php?page=book&amp;id=457571</w:t>
      </w:r>
    </w:p>
    <w:p w14:paraId="1FA75AE2" w14:textId="77777777" w:rsidR="00EF0DD3" w:rsidRPr="00EF0DD3" w:rsidRDefault="00EF0DD3" w:rsidP="00A95DE7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Рабинович, В.С. История зарубежной литературы XIX века: Романтизм: учебное пособие / В.С. Рабинович; Министерство образования и науки Российской Федерации, Уральский федеральный университет им. первого Президента России Б. Н. Ельцина. - Екатеринбург: Издательство Уральского университета, 2014. - 90 с. - ISBN 978-5-7996-1139-2</w:t>
      </w:r>
      <w:proofErr w:type="gramStart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; То</w:t>
      </w:r>
      <w:proofErr w:type="gramEnd"/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же [Электронный ресурс]. - URL: http://biblioclub.ru/index.php?page=book&amp;id=275944</w:t>
      </w:r>
    </w:p>
    <w:p w14:paraId="7256454C" w14:textId="77777777" w:rsidR="00EF0DD3" w:rsidRPr="00EF0DD3" w:rsidRDefault="00EF0DD3" w:rsidP="00EF0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2AD7376" w14:textId="77777777" w:rsidR="00EF0DD3" w:rsidRPr="00EF0DD3" w:rsidRDefault="00EF0DD3" w:rsidP="00A95DE7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Мандель</w:t>
      </w:r>
      <w:proofErr w:type="spellEnd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Б.Р. Всемирная литература: Нобелевские лауреаты (1901-1930): учебник для высших учебных заведений гуманитарного направления / Б.Р. </w:t>
      </w:r>
      <w:proofErr w:type="spellStart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Мандель</w:t>
      </w:r>
      <w:proofErr w:type="spellEnd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Москва; Берлин: </w:t>
      </w:r>
      <w:proofErr w:type="spellStart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-Медиа, 2015. - 401 с.: ил. - </w:t>
      </w:r>
      <w:proofErr w:type="spellStart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394-395. - ISBN 978-5-4475-2702-0</w:t>
      </w:r>
      <w:proofErr w:type="gramStart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</w:t>
      </w:r>
      <w:proofErr w:type="gramEnd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же [Электронный ресурс]. - URL: http://bib</w:t>
      </w:r>
    </w:p>
    <w:p w14:paraId="033363A4" w14:textId="77777777" w:rsidR="00EF0DD3" w:rsidRPr="00EF0DD3" w:rsidRDefault="00EF0DD3" w:rsidP="00A95DE7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Мандель</w:t>
      </w:r>
      <w:proofErr w:type="spellEnd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Б.Р. Всемирная литература: искусство слова в Средневековье и титаны эпохи Возрождения. Начало Нового времени: учебник для студентов высших учебных заведений гуманитарного направления / Б.Р. </w:t>
      </w:r>
      <w:proofErr w:type="spellStart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Мандель</w:t>
      </w:r>
      <w:proofErr w:type="spellEnd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Москва; Берлин: </w:t>
      </w:r>
      <w:proofErr w:type="spellStart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-Медиа, 2014. - 471 с.: ил. - </w:t>
      </w:r>
      <w:proofErr w:type="spellStart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457-463. - ISBN 978-5-4475-2522-4</w:t>
      </w:r>
      <w:proofErr w:type="gramStart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</w:t>
      </w:r>
      <w:proofErr w:type="gramEnd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же [Электронный ресурс]. - URL: http://biblioclub.ru/index.php?page=book&amp;id=253621lioclub.ru/index.php?page=book&amp;id=255950</w:t>
      </w:r>
    </w:p>
    <w:p w14:paraId="65824219" w14:textId="77777777" w:rsidR="00EF0DD3" w:rsidRPr="00EF0DD3" w:rsidRDefault="00EF0DD3" w:rsidP="00A95DE7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Никола, М.И. Античная литература: учебное пособие / М.И. Никола. - Москва: Прометей, 2018. - 401 с. - ISBN 978-5-907003-77- 4</w:t>
      </w:r>
      <w:proofErr w:type="gramStart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</w:t>
      </w:r>
      <w:proofErr w:type="gramEnd"/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же [Электронный ресурс]. - URL: http://biblioclub.ru/index.php?page=book&amp;id=494914</w:t>
      </w:r>
    </w:p>
    <w:p w14:paraId="512EA9C7" w14:textId="77777777" w:rsidR="00EF0DD3" w:rsidRPr="00EF0DD3" w:rsidRDefault="00EF0DD3" w:rsidP="00EF0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</w:p>
    <w:p w14:paraId="063408F8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548C51F" w14:textId="77777777" w:rsidR="00EF0DD3" w:rsidRPr="00EF0DD3" w:rsidRDefault="00EF0DD3" w:rsidP="00EF0D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3BF047D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1BFB29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67F463C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BB64CD4" w14:textId="32BD2C33" w:rsidR="00EF0DD3" w:rsidRPr="00EF0DD3" w:rsidRDefault="00EF0DD3" w:rsidP="00EF0DD3">
      <w:pPr>
        <w:tabs>
          <w:tab w:val="left" w:pos="175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</w:t>
      </w:r>
      <w:r w:rsidR="00324576"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 требует</w:t>
      </w:r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учебной аудитории.</w:t>
      </w:r>
    </w:p>
    <w:p w14:paraId="2BAE4379" w14:textId="77777777" w:rsidR="00EF0DD3" w:rsidRPr="00EF0DD3" w:rsidRDefault="00EF0DD3" w:rsidP="00EF0DD3">
      <w:pPr>
        <w:tabs>
          <w:tab w:val="left" w:pos="175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14:paraId="575F465B" w14:textId="77777777" w:rsidR="00EF0DD3" w:rsidRPr="00EF0DD3" w:rsidRDefault="00EF0DD3" w:rsidP="00EF0DD3">
      <w:pPr>
        <w:tabs>
          <w:tab w:val="left" w:pos="175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 (компьютер, ноутбук, проектор, экран).</w:t>
      </w:r>
    </w:p>
    <w:p w14:paraId="7D1B033F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0588133" w14:textId="77777777" w:rsidR="00EF0DD3" w:rsidRPr="00EF0DD3" w:rsidRDefault="00EF0DD3" w:rsidP="00EF0D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0DD3">
        <w:rPr>
          <w:rFonts w:ascii="Times New Roman" w:hAnsi="Times New Roman"/>
          <w:sz w:val="24"/>
          <w:szCs w:val="24"/>
        </w:rPr>
        <w:t>Для осуществления образовательного процесса по дисциплине необходимы программы: интернет-браузер (</w:t>
      </w:r>
      <w:proofErr w:type="spellStart"/>
      <w:r w:rsidRPr="00EF0DD3">
        <w:rPr>
          <w:rFonts w:ascii="Times New Roman" w:hAnsi="Times New Roman"/>
          <w:sz w:val="24"/>
          <w:szCs w:val="24"/>
        </w:rPr>
        <w:t>GoogleChrome</w:t>
      </w:r>
      <w:proofErr w:type="spellEnd"/>
      <w:r w:rsidRPr="00EF0D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0DD3">
        <w:rPr>
          <w:rFonts w:ascii="Times New Roman" w:hAnsi="Times New Roman"/>
          <w:sz w:val="24"/>
          <w:szCs w:val="24"/>
        </w:rPr>
        <w:t>InternetExplorer</w:t>
      </w:r>
      <w:proofErr w:type="spellEnd"/>
      <w:r w:rsidRPr="00EF0D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0DD3">
        <w:rPr>
          <w:rFonts w:ascii="Times New Roman" w:hAnsi="Times New Roman"/>
          <w:sz w:val="24"/>
          <w:szCs w:val="24"/>
        </w:rPr>
        <w:t>Opera</w:t>
      </w:r>
      <w:proofErr w:type="spellEnd"/>
      <w:r w:rsidRPr="00EF0D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0DD3">
        <w:rPr>
          <w:rFonts w:ascii="Times New Roman" w:hAnsi="Times New Roman"/>
          <w:sz w:val="24"/>
          <w:szCs w:val="24"/>
        </w:rPr>
        <w:t>MozillaFireFox</w:t>
      </w:r>
      <w:proofErr w:type="spellEnd"/>
      <w:r w:rsidRPr="00EF0DD3">
        <w:rPr>
          <w:rFonts w:ascii="Times New Roman" w:hAnsi="Times New Roman"/>
          <w:sz w:val="24"/>
          <w:szCs w:val="24"/>
        </w:rPr>
        <w:t xml:space="preserve">), MS </w:t>
      </w:r>
      <w:proofErr w:type="spellStart"/>
      <w:r w:rsidRPr="00EF0DD3">
        <w:rPr>
          <w:rFonts w:ascii="Times New Roman" w:hAnsi="Times New Roman"/>
          <w:sz w:val="24"/>
          <w:szCs w:val="24"/>
        </w:rPr>
        <w:t>Word</w:t>
      </w:r>
      <w:proofErr w:type="spellEnd"/>
      <w:r w:rsidRPr="00EF0DD3">
        <w:rPr>
          <w:rFonts w:ascii="Times New Roman" w:hAnsi="Times New Roman"/>
          <w:sz w:val="24"/>
          <w:szCs w:val="24"/>
        </w:rPr>
        <w:t xml:space="preserve">, MS </w:t>
      </w:r>
      <w:proofErr w:type="spellStart"/>
      <w:r w:rsidRPr="00EF0DD3">
        <w:rPr>
          <w:rFonts w:ascii="Times New Roman" w:hAnsi="Times New Roman"/>
          <w:sz w:val="24"/>
          <w:szCs w:val="24"/>
        </w:rPr>
        <w:t>PowerPoint</w:t>
      </w:r>
      <w:proofErr w:type="spellEnd"/>
      <w:r w:rsidRPr="00EF0DD3">
        <w:rPr>
          <w:rFonts w:ascii="Times New Roman" w:hAnsi="Times New Roman"/>
          <w:sz w:val="24"/>
          <w:szCs w:val="24"/>
        </w:rPr>
        <w:t xml:space="preserve">, MS </w:t>
      </w:r>
      <w:proofErr w:type="spellStart"/>
      <w:r w:rsidRPr="00EF0DD3">
        <w:rPr>
          <w:rFonts w:ascii="Times New Roman" w:hAnsi="Times New Roman"/>
          <w:sz w:val="24"/>
          <w:szCs w:val="24"/>
        </w:rPr>
        <w:t>MediaPlayer</w:t>
      </w:r>
      <w:proofErr w:type="spellEnd"/>
      <w:r w:rsidRPr="00EF0DD3">
        <w:rPr>
          <w:rFonts w:ascii="Times New Roman" w:hAnsi="Times New Roman"/>
          <w:sz w:val="24"/>
          <w:szCs w:val="24"/>
        </w:rPr>
        <w:t>.</w:t>
      </w:r>
    </w:p>
    <w:p w14:paraId="1DA72921" w14:textId="77777777" w:rsidR="00324576" w:rsidRDefault="00324576" w:rsidP="0032457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8B7FBBD" w14:textId="40F900D0" w:rsidR="00324576" w:rsidRPr="00754DEB" w:rsidRDefault="00324576" w:rsidP="00324576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4306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80171E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704306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15413E35" w14:textId="753EDA48" w:rsidR="00324576" w:rsidRPr="00704306" w:rsidRDefault="00324576" w:rsidP="00324576">
      <w:pPr>
        <w:pStyle w:val="1"/>
        <w:keepLines w:val="0"/>
        <w:suppressAutoHyphens/>
        <w:spacing w:before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F0D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Древнегреческий язык</w:t>
      </w:r>
      <w:r w:rsidRPr="00EF0D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14:paraId="483591D5" w14:textId="77777777" w:rsidR="00324576" w:rsidRPr="00324576" w:rsidRDefault="00324576" w:rsidP="00324576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4A288420" w14:textId="539E4386" w:rsidR="00324576" w:rsidRPr="00324576" w:rsidRDefault="00324576" w:rsidP="003245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Настоящая дисциплина является важной и необходимой для изучения студентами гуманитарных специальностей. Знание древнегреческого языка интеллектуально обогащает человека, для историков, археологов, палеографов, эпиграфистов - это язык источников по истории древнего мира, для философов – это язык трудов античных и византийских философов, одна из основ международной терминологии в области философии, логики, психологии, религиоведения; для искусствоведа – это язык  античных и византийских трактатов по эстетике. Древнегреческий язык оказывает большую помощь в формировании мировоззрения человека. </w:t>
      </w:r>
    </w:p>
    <w:p w14:paraId="0F61A11C" w14:textId="77777777" w:rsidR="00324576" w:rsidRPr="00324576" w:rsidRDefault="00324576" w:rsidP="0032457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F6E6EB6" w14:textId="2B8E6DE8" w:rsidR="00324576" w:rsidRPr="00324576" w:rsidRDefault="00324576" w:rsidP="0032457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«Древнегреческий язык» изучается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324576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курсе бакалавриата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является вариативной дисциплиной модуля «Лингвистика и культура».</w:t>
      </w:r>
    </w:p>
    <w:p w14:paraId="3A9A1728" w14:textId="77777777" w:rsidR="00324576" w:rsidRPr="00324576" w:rsidRDefault="00324576" w:rsidP="003245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77279B" w14:textId="77777777" w:rsidR="00324576" w:rsidRPr="00324576" w:rsidRDefault="00324576" w:rsidP="0032457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A37497D" w14:textId="77777777" w:rsidR="00324576" w:rsidRPr="00324576" w:rsidRDefault="00324576" w:rsidP="0032457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32457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2457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3245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2457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создание условий для ф</w:t>
      </w:r>
      <w:r w:rsidRPr="00324576">
        <w:rPr>
          <w:rFonts w:ascii="Times New Roman" w:eastAsia="Times New Roman" w:hAnsi="Times New Roman"/>
          <w:sz w:val="24"/>
          <w:szCs w:val="24"/>
          <w:lang w:eastAsia="ru-RU"/>
        </w:rPr>
        <w:t>ормирования общих представлений о фонетической, морфологической и синтаксической системе древнегреческого языка, выработка навыков грамотного чтения и перевода адаптированных текстов.</w:t>
      </w:r>
    </w:p>
    <w:p w14:paraId="260B14A2" w14:textId="77777777" w:rsidR="00324576" w:rsidRPr="00324576" w:rsidRDefault="00324576" w:rsidP="0032457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122344A0" w14:textId="77777777" w:rsidR="00324576" w:rsidRPr="00324576" w:rsidRDefault="00324576" w:rsidP="003245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формирование навыков лингвистического анализа древнегреческого текста; </w:t>
      </w:r>
    </w:p>
    <w:p w14:paraId="6E0C6352" w14:textId="77777777" w:rsidR="00324576" w:rsidRPr="00324576" w:rsidRDefault="00324576" w:rsidP="003245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изучение основ грамматики и синтаксиса древнегреческого языка; </w:t>
      </w:r>
    </w:p>
    <w:p w14:paraId="6C4B3FA4" w14:textId="77777777" w:rsidR="00324576" w:rsidRPr="00324576" w:rsidRDefault="00324576" w:rsidP="003245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формирование у студентов целостного представления о роли древнегреческой цивилизации и непосредственно языка на становление европейской цивилизации.</w:t>
      </w:r>
    </w:p>
    <w:p w14:paraId="1DD5645A" w14:textId="77777777" w:rsidR="00324576" w:rsidRPr="00324576" w:rsidRDefault="00324576" w:rsidP="003245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1E778838" w14:textId="77777777" w:rsidR="00324576" w:rsidRPr="00324576" w:rsidRDefault="00324576" w:rsidP="0032457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6AB196AC" w14:textId="77777777" w:rsidR="00324576" w:rsidRPr="00324576" w:rsidRDefault="00324576" w:rsidP="0032457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1"/>
        <w:gridCol w:w="2417"/>
        <w:gridCol w:w="1514"/>
        <w:gridCol w:w="1908"/>
        <w:gridCol w:w="1532"/>
        <w:gridCol w:w="1532"/>
      </w:tblGrid>
      <w:tr w:rsidR="00324576" w:rsidRPr="00324576" w14:paraId="29770682" w14:textId="77777777" w:rsidTr="00324576">
        <w:trPr>
          <w:trHeight w:val="3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EE2584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2457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221B6A" w14:textId="77777777" w:rsidR="00324576" w:rsidRPr="00324576" w:rsidRDefault="00324576" w:rsidP="0032457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2457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82588C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2457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8BBEB1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2457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21F4744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2457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14:paraId="34FDFA09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2457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E6DE857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2457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24576" w:rsidRPr="00324576" w14:paraId="412DB976" w14:textId="77777777" w:rsidTr="00324576">
        <w:trPr>
          <w:trHeight w:val="33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4165D8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ECE749" w14:textId="77777777" w:rsidR="00324576" w:rsidRPr="00324576" w:rsidRDefault="00324576" w:rsidP="0032457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языковой коммуникативной культурой, применяет специальные языковые программы и </w:t>
            </w: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иноязычные источники информации</w:t>
            </w:r>
            <w:r w:rsidRPr="00324576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245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использует данные и методы вспомогательных исторических дисциплин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71B0DE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>ОР-1-3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9AE3DC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древнегреческим языком, применяет специальные языковые программы и </w:t>
            </w: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иноязычные источники информации для владения языковой коммуникативной культурой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1240CAB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 4.1.</w:t>
            </w:r>
          </w:p>
          <w:p w14:paraId="6F06DA3B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EEF421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Терминологический диктант</w:t>
            </w:r>
          </w:p>
          <w:p w14:paraId="0E188902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E4CBE4F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наизусть крылатых изречений</w:t>
            </w:r>
          </w:p>
        </w:tc>
      </w:tr>
      <w:tr w:rsidR="00324576" w:rsidRPr="00324576" w14:paraId="6690DAB2" w14:textId="77777777" w:rsidTr="00324576">
        <w:trPr>
          <w:trHeight w:val="33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30B8C4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ОР. 2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2CE2F5" w14:textId="77777777" w:rsidR="00324576" w:rsidRPr="00324576" w:rsidRDefault="00324576" w:rsidP="0032457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Владеет навыками работы с разными видами исторических источников (в т.ч. с географической картой), монографической литературой, различными методами исторического исследования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0BD434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ОР-2-3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D8AAD4" w14:textId="1C4B16B3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знание</w:t>
            </w:r>
            <w:r w:rsidRPr="003245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фонетической, морфологической и синтаксической системы древнегреческого языка и делает переводы древнегреческих источников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A1E5BFB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 4.3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9BBABA3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1FB464EF" w14:textId="77777777" w:rsidR="00324576" w:rsidRPr="00324576" w:rsidRDefault="00324576" w:rsidP="0032457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Перевод древнегреческого текста Контрольная работа</w:t>
            </w:r>
          </w:p>
        </w:tc>
      </w:tr>
    </w:tbl>
    <w:p w14:paraId="68CE397C" w14:textId="77777777" w:rsidR="00324576" w:rsidRPr="00324576" w:rsidRDefault="00324576" w:rsidP="00324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80399D" w14:textId="77777777" w:rsidR="00324576" w:rsidRPr="00324576" w:rsidRDefault="00324576" w:rsidP="0032457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32457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E992CDA" w14:textId="5E0A1BDE" w:rsidR="00324576" w:rsidRPr="00324576" w:rsidRDefault="00324576" w:rsidP="00F531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324576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 xml:space="preserve">Тематический план </w:t>
      </w:r>
    </w:p>
    <w:tbl>
      <w:tblPr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851"/>
        <w:gridCol w:w="850"/>
        <w:gridCol w:w="851"/>
        <w:gridCol w:w="1134"/>
        <w:gridCol w:w="1417"/>
      </w:tblGrid>
      <w:tr w:rsidR="00F531E7" w:rsidRPr="00324576" w14:paraId="55C80FCD" w14:textId="77777777" w:rsidTr="00F531E7">
        <w:trPr>
          <w:trHeight w:val="203"/>
        </w:trPr>
        <w:tc>
          <w:tcPr>
            <w:tcW w:w="45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104566" w14:textId="77777777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2457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5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4321D6" w14:textId="77777777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2457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75E908" w14:textId="77777777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2457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5EFA636" w14:textId="77777777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2457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531E7" w:rsidRPr="00324576" w14:paraId="52CDC07E" w14:textId="77777777" w:rsidTr="00F531E7">
        <w:trPr>
          <w:trHeight w:val="533"/>
        </w:trPr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130F6D" w14:textId="77777777" w:rsidR="00F531E7" w:rsidRPr="00324576" w:rsidRDefault="00F531E7" w:rsidP="00324576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43AE47" w14:textId="77777777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32457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C81A001" w14:textId="77777777" w:rsidR="00F531E7" w:rsidRPr="00324576" w:rsidRDefault="00F531E7" w:rsidP="0032457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3E40168" w14:textId="77777777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color w:val="FF0000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16D1B7" w14:textId="77777777" w:rsidR="00F531E7" w:rsidRPr="00324576" w:rsidRDefault="00F531E7" w:rsidP="00324576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21B948" w14:textId="77777777" w:rsidR="00F531E7" w:rsidRPr="00324576" w:rsidRDefault="00F531E7" w:rsidP="00324576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F531E7" w:rsidRPr="00324576" w14:paraId="639A9CA5" w14:textId="77777777" w:rsidTr="00F531E7">
        <w:trPr>
          <w:trHeight w:val="1"/>
        </w:trPr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5E8A99" w14:textId="77777777" w:rsidR="00F531E7" w:rsidRPr="00324576" w:rsidRDefault="00F531E7" w:rsidP="00324576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F7EDD7" w14:textId="77777777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32457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6C3E46" w14:textId="77777777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32457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9DF639" w14:textId="77777777" w:rsidR="00F531E7" w:rsidRPr="00324576" w:rsidRDefault="00F531E7" w:rsidP="00324576">
            <w:pPr>
              <w:spacing w:after="0"/>
              <w:rPr>
                <w:rFonts w:eastAsia="Times New Roman" w:cs="Calibri"/>
                <w:color w:val="FF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FBA6AC" w14:textId="77777777" w:rsidR="00F531E7" w:rsidRPr="00324576" w:rsidRDefault="00F531E7" w:rsidP="00324576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43C99F" w14:textId="77777777" w:rsidR="00F531E7" w:rsidRPr="00324576" w:rsidRDefault="00F531E7" w:rsidP="00324576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F531E7" w:rsidRPr="00324576" w14:paraId="743E0482" w14:textId="77777777" w:rsidTr="00F531E7">
        <w:trPr>
          <w:trHeight w:val="508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3D785583" w14:textId="77777777" w:rsidR="00F531E7" w:rsidRPr="00324576" w:rsidRDefault="00F531E7" w:rsidP="0032457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Введение в древнегреческий язык. Фонетика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E573F0A" w14:textId="77777777" w:rsidR="00F531E7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4C7547D3" w14:textId="1D7576B2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08F59E4C" w14:textId="77777777" w:rsidR="00F531E7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4A513D32" w14:textId="65DDCC5B" w:rsidR="00F531E7" w:rsidRPr="00324576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14:paraId="45F32F96" w14:textId="77777777" w:rsidR="00F531E7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29A5954F" w14:textId="51C677EA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5DE1D3" w14:textId="77777777" w:rsidR="00F531E7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05DD1FD" w14:textId="341A3B33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14:paraId="50CD6F92" w14:textId="64225393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F531E7" w:rsidRPr="00324576" w14:paraId="7E4B9C72" w14:textId="77777777" w:rsidTr="00F531E7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3FF294" w14:textId="428F24DC" w:rsidR="00F531E7" w:rsidRPr="00324576" w:rsidRDefault="00F531E7" w:rsidP="0032457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 Этапы формирования древнегреческого языка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49DB46" w14:textId="28D601C4" w:rsidR="00F531E7" w:rsidRPr="00324576" w:rsidRDefault="00F531E7" w:rsidP="00F531E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825B9D" w14:textId="77777777" w:rsidR="00F531E7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66DFF84" w14:textId="6B060F35" w:rsidR="00F531E7" w:rsidRPr="00324576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F06B27" w14:textId="5D02327C" w:rsidR="00F531E7" w:rsidRPr="00324576" w:rsidRDefault="00F531E7" w:rsidP="00F531E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4BAF47" w14:textId="716C786C" w:rsidR="00F531E7" w:rsidRPr="00324576" w:rsidRDefault="00F531E7" w:rsidP="00F531E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D7DD25" w14:textId="13ED14D5" w:rsidR="00F531E7" w:rsidRPr="00324576" w:rsidRDefault="00F531E7" w:rsidP="00F531E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531E7" w:rsidRPr="00324576" w14:paraId="2D52D481" w14:textId="77777777" w:rsidTr="00F531E7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DB09C" w14:textId="77777777" w:rsidR="00F531E7" w:rsidRPr="00324576" w:rsidRDefault="00F531E7" w:rsidP="0032457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1.2. Древнегреческий алфавит </w:t>
            </w:r>
          </w:p>
          <w:p w14:paraId="492D196D" w14:textId="77777777" w:rsidR="00F531E7" w:rsidRPr="00324576" w:rsidRDefault="00F531E7" w:rsidP="0032457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3552BF" w14:textId="350E8EB3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38DE82" w14:textId="77777777" w:rsidR="00F531E7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2B455A9" w14:textId="3E017D83" w:rsidR="00F531E7" w:rsidRPr="00324576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46F9ED" w14:textId="3857A673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EEE883" w14:textId="744027C2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F5A7BF8" w14:textId="0944EE79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531E7" w:rsidRPr="00324576" w14:paraId="7EB01A28" w14:textId="77777777" w:rsidTr="00F531E7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AF128E" w14:textId="77777777" w:rsidR="00F531E7" w:rsidRPr="00324576" w:rsidRDefault="00F531E7" w:rsidP="0032457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32457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r w:rsidRPr="003245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32457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II</w:t>
            </w:r>
            <w:r w:rsidRPr="003245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склонения существительных и прилагательных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7CC8C" w14:textId="7416764A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989E85" w14:textId="77777777" w:rsidR="00F531E7" w:rsidRDefault="00F531E7" w:rsidP="0032457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491ECD1B" w14:textId="35CC985A" w:rsidR="00F531E7" w:rsidRPr="00324576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AF7221" w14:textId="159956BB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BA365B" w14:textId="6CC65CB2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DF3990" w14:textId="456D76E0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F531E7" w:rsidRPr="00324576" w14:paraId="34A69086" w14:textId="77777777" w:rsidTr="00F531E7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E8705C" w14:textId="118B747E" w:rsidR="00F531E7" w:rsidRPr="00324576" w:rsidRDefault="00F531E7" w:rsidP="0032457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 Имя существительное </w:t>
            </w:r>
            <w:r w:rsidRPr="0032457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2457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</w:t>
            </w:r>
            <w:proofErr w:type="spellEnd"/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245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α</w:t>
            </w: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457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purum</w:t>
            </w:r>
            <w:proofErr w:type="spellEnd"/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3245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α</w:t>
            </w: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457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impurum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B4EC4" w14:textId="0A854258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5285AE6" w14:textId="77777777" w:rsidR="00F531E7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798AC6" w14:textId="51961173" w:rsidR="00F531E7" w:rsidRPr="00324576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DCD920A" w14:textId="36A10C51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6867BE" w14:textId="554C0220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D2F8FA5" w14:textId="1376514F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531E7" w:rsidRPr="00324576" w14:paraId="4E523462" w14:textId="77777777" w:rsidTr="00F531E7">
        <w:trPr>
          <w:trHeight w:val="357"/>
        </w:trPr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5032783" w14:textId="77777777" w:rsidR="00F531E7" w:rsidRPr="00324576" w:rsidRDefault="00F531E7" w:rsidP="0032457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Имя прилагательное </w:t>
            </w:r>
            <w:r w:rsidRPr="0032457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2457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</w:t>
            </w:r>
            <w:proofErr w:type="spellEnd"/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Правило среднего рода</w:t>
            </w:r>
          </w:p>
          <w:p w14:paraId="150FCDB2" w14:textId="77777777" w:rsidR="00F531E7" w:rsidRPr="00324576" w:rsidRDefault="00F531E7" w:rsidP="00324576">
            <w:pPr>
              <w:spacing w:after="0"/>
              <w:ind w:left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52D7F2" w14:textId="354EF13A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367792" w14:textId="77777777" w:rsidR="00F531E7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7330DD1" w14:textId="2A7F5040" w:rsidR="00F531E7" w:rsidRPr="00324576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A5FFE3" w14:textId="5B6244BC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569623" w14:textId="23F940B9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E28698" w14:textId="3D1A06B0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531E7" w:rsidRPr="00324576" w14:paraId="11D6E509" w14:textId="77777777" w:rsidTr="00F531E7">
        <w:trPr>
          <w:trHeight w:val="300"/>
        </w:trPr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14:paraId="42B07229" w14:textId="77777777" w:rsidR="00F531E7" w:rsidRPr="00324576" w:rsidRDefault="00F531E7" w:rsidP="0032457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Древнегреческий глагол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6187194" w14:textId="1CC4EF18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72C9F6B5" w14:textId="46137128" w:rsidR="00F531E7" w:rsidRPr="00324576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490A6395" w14:textId="1FDFFD40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9B1F46" w14:textId="6120DB0C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8103BE7" w14:textId="769F8580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F531E7" w:rsidRPr="00324576" w14:paraId="7F11DEC8" w14:textId="77777777" w:rsidTr="00F531E7">
        <w:trPr>
          <w:trHeight w:val="40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14:paraId="7C1D551F" w14:textId="77777777" w:rsidR="00F531E7" w:rsidRPr="00324576" w:rsidRDefault="00F531E7" w:rsidP="0032457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Образование </w:t>
            </w:r>
            <w:proofErr w:type="spellStart"/>
            <w:r w:rsidRPr="0032457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Praesens</w:t>
            </w:r>
            <w:proofErr w:type="spellEnd"/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457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indicativi</w:t>
            </w:r>
            <w:proofErr w:type="spellEnd"/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457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activi</w:t>
            </w:r>
            <w:proofErr w:type="spellEnd"/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«чистых глаголов». Образование и спряжение глаголов в </w:t>
            </w:r>
            <w:proofErr w:type="spellStart"/>
            <w:r w:rsidRPr="0032457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Imperfectum</w:t>
            </w:r>
            <w:proofErr w:type="spellEnd"/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457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indicativi</w:t>
            </w:r>
            <w:proofErr w:type="spellEnd"/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457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activi</w:t>
            </w:r>
            <w:proofErr w:type="spellEnd"/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Виды приращений.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5771B6" w14:textId="30890DF2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5F53B730" w14:textId="77777777" w:rsidR="00F531E7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ECDD5D1" w14:textId="77777777" w:rsidR="00F531E7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1B218E1" w14:textId="29A7A0BA" w:rsidR="00F531E7" w:rsidRPr="00324576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78712755" w14:textId="6A9EE453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FEDF8B" w14:textId="08711594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3A2FEB2" w14:textId="59906906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531E7" w:rsidRPr="00324576" w14:paraId="15AA2B03" w14:textId="77777777" w:rsidTr="00F531E7">
        <w:trPr>
          <w:trHeight w:val="40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14:paraId="6B9CA2FA" w14:textId="77777777" w:rsidR="00F531E7" w:rsidRPr="00324576" w:rsidRDefault="00F531E7" w:rsidP="0032457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proofErr w:type="spellStart"/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Медио</w:t>
            </w:r>
            <w:proofErr w:type="spellEnd"/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-пассивный залог: образование и правила употребления.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2548A1" w14:textId="14E8C885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4878EB" w14:textId="77777777" w:rsidR="00F531E7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8603368" w14:textId="1419EA91" w:rsidR="00F531E7" w:rsidRPr="00324576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A124C7" w14:textId="57DCCD75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0CB3D8" w14:textId="6CC89250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F2AB80" w14:textId="1453AAB6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531E7" w:rsidRPr="00324576" w14:paraId="7F45E63B" w14:textId="77777777" w:rsidTr="00F531E7">
        <w:trPr>
          <w:trHeight w:val="3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14:paraId="3C40DFF1" w14:textId="77777777" w:rsidR="00F531E7" w:rsidRPr="00324576" w:rsidRDefault="00F531E7" w:rsidP="0032457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Культура Древней Греции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FDBEFD4" w14:textId="4A152916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8C523C" w14:textId="388170A1" w:rsidR="00F531E7" w:rsidRPr="00324576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3BA6CE" w14:textId="6D456F88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7B12F7" w14:textId="5026B241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1B8959C7" w14:textId="7A3B8C15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F531E7" w:rsidRPr="00324576" w14:paraId="5DA98969" w14:textId="77777777" w:rsidTr="00F531E7">
        <w:trPr>
          <w:trHeight w:val="36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14:paraId="379E5574" w14:textId="77777777" w:rsidR="00F531E7" w:rsidRPr="00324576" w:rsidRDefault="00F531E7" w:rsidP="0032457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Древнегреческая литература. Поэмы Гомера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0410BE5" w14:textId="4161545B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807012A" w14:textId="77777777" w:rsidR="00F531E7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A723857" w14:textId="5979FDB5" w:rsidR="00F531E7" w:rsidRPr="00324576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E84DE1" w14:textId="4730784D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007645" w14:textId="1CEFF524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D7286C8" w14:textId="7FC47E1F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531E7" w:rsidRPr="00324576" w14:paraId="5084E815" w14:textId="77777777" w:rsidTr="00F531E7">
        <w:trPr>
          <w:trHeight w:val="4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14:paraId="4C096A91" w14:textId="77777777" w:rsidR="00F531E7" w:rsidRPr="00324576" w:rsidRDefault="00F531E7" w:rsidP="0032457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Древнегреческая скульптура и архитектура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A2C52" w14:textId="4DEE102F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311FD" w14:textId="6E96D0FC" w:rsidR="00F531E7" w:rsidRPr="00324576" w:rsidRDefault="00F531E7" w:rsidP="00F531E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260CB3" w14:textId="492EF76A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C1F72F" w14:textId="4B8D2E42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71CAFB" w14:textId="3027719C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531E7" w:rsidRPr="00324576" w14:paraId="0AB049AF" w14:textId="77777777" w:rsidTr="00F531E7">
        <w:trPr>
          <w:trHeight w:val="4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614674DB" w14:textId="17A74994" w:rsidR="00F531E7" w:rsidRPr="00324576" w:rsidRDefault="00F531E7" w:rsidP="0032457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DDA69" w14:textId="77777777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0DAB7" w14:textId="77777777" w:rsidR="00F531E7" w:rsidRPr="00324576" w:rsidRDefault="00F531E7" w:rsidP="0032457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C37FE4" w14:textId="77777777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0E0666" w14:textId="2FF79817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185636" w14:textId="379B8733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531E7" w:rsidRPr="00324576" w14:paraId="2197F298" w14:textId="77777777" w:rsidTr="00F531E7">
        <w:trPr>
          <w:trHeight w:val="452"/>
        </w:trPr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14:paraId="15C852DC" w14:textId="77777777" w:rsidR="00F531E7" w:rsidRPr="00324576" w:rsidRDefault="00F531E7" w:rsidP="0032457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212147D" w14:textId="77777777" w:rsidR="00F531E7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411F849C" w14:textId="5E0D5F68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12F2178" w14:textId="77777777" w:rsidR="00F531E7" w:rsidRPr="00324576" w:rsidRDefault="00F531E7" w:rsidP="0032457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3823FFC4" w14:textId="45A09034" w:rsidR="00F531E7" w:rsidRPr="00324576" w:rsidRDefault="00F531E7" w:rsidP="0032457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5817CFC1" w14:textId="77777777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2489F8E1" w14:textId="1D4CC2C1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5C1D9A71" w14:textId="77777777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76BABE8F" w14:textId="0927FC79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55F3BEF" w14:textId="77777777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18B21AF" w14:textId="77777777" w:rsidR="00F531E7" w:rsidRPr="00324576" w:rsidRDefault="00F531E7" w:rsidP="0032457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5D4277A6" w14:textId="77777777" w:rsidR="00324576" w:rsidRPr="00324576" w:rsidRDefault="00324576" w:rsidP="0032457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9F5119D" w14:textId="77777777" w:rsidR="00324576" w:rsidRPr="00324576" w:rsidRDefault="00324576" w:rsidP="0032457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9B1ACF9" w14:textId="77777777" w:rsidR="00324576" w:rsidRPr="00324576" w:rsidRDefault="00324576" w:rsidP="0032457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 по дисциплине «Древнегреческий язык»</w:t>
      </w:r>
    </w:p>
    <w:p w14:paraId="20458661" w14:textId="77777777" w:rsidR="00324576" w:rsidRPr="00324576" w:rsidRDefault="00324576" w:rsidP="0032457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10"/>
        <w:gridCol w:w="1108"/>
        <w:gridCol w:w="2000"/>
        <w:gridCol w:w="1972"/>
        <w:gridCol w:w="1160"/>
        <w:gridCol w:w="1128"/>
        <w:gridCol w:w="858"/>
        <w:gridCol w:w="903"/>
      </w:tblGrid>
      <w:tr w:rsidR="00F531E7" w:rsidRPr="00666381" w14:paraId="486A7DF0" w14:textId="77777777" w:rsidTr="00F531E7">
        <w:trPr>
          <w:trHeight w:val="600"/>
        </w:trPr>
        <w:tc>
          <w:tcPr>
            <w:tcW w:w="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E00C1CB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174F2D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4567AA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74A6910A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1713E3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62AAA1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 (</w:t>
            </w:r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6638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38C10C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952CC0B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531E7" w:rsidRPr="00666381" w14:paraId="743DCD20" w14:textId="77777777" w:rsidTr="00F531E7">
        <w:trPr>
          <w:trHeight w:val="300"/>
        </w:trPr>
        <w:tc>
          <w:tcPr>
            <w:tcW w:w="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6E4604" w14:textId="77777777" w:rsidR="00F531E7" w:rsidRPr="00666381" w:rsidRDefault="00F531E7" w:rsidP="00690E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80DB85" w14:textId="77777777" w:rsidR="00F531E7" w:rsidRPr="00666381" w:rsidRDefault="00F531E7" w:rsidP="00690E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7275E0" w14:textId="77777777" w:rsidR="00F531E7" w:rsidRPr="00666381" w:rsidRDefault="00F531E7" w:rsidP="00690E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20F641" w14:textId="77777777" w:rsidR="00F531E7" w:rsidRPr="00666381" w:rsidRDefault="00F531E7" w:rsidP="00690E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93FA53" w14:textId="77777777" w:rsidR="00F531E7" w:rsidRPr="00666381" w:rsidRDefault="00F531E7" w:rsidP="00690E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F70C67" w14:textId="77777777" w:rsidR="00F531E7" w:rsidRPr="00666381" w:rsidRDefault="00F531E7" w:rsidP="00690E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7A3CBD8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1D00433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531E7" w:rsidRPr="00666381" w14:paraId="56CC4D5E" w14:textId="77777777" w:rsidTr="00F531E7">
        <w:trPr>
          <w:trHeight w:val="300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1F33219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9D5AB17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ОР.2-5-1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119289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Терминологический (лексический) диктант</w:t>
            </w:r>
          </w:p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E2F61F1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лексического диктанта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CD4208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6ADA76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4BCB7E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CA6689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531E7" w:rsidRPr="00666381" w14:paraId="2B896E96" w14:textId="77777777" w:rsidTr="00F531E7">
        <w:trPr>
          <w:trHeight w:val="300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6C0E071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06F5253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ОР.2-5-2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B61CFC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A82B96D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тестирования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106830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79A7E4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2AC758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2E5BED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531E7" w:rsidRPr="00666381" w14:paraId="00E71E24" w14:textId="77777777" w:rsidTr="00F531E7">
        <w:trPr>
          <w:trHeight w:val="300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2644203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B455EE7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ОР.2-5-3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56C0BF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наизусть крылатых изречений</w:t>
            </w:r>
          </w:p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2D50E8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минимума крылатых изречений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858EE0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C702DC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8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C5A9CF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1035A7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531E7" w:rsidRPr="00666381" w14:paraId="6BC6231D" w14:textId="77777777" w:rsidTr="00F531E7">
        <w:trPr>
          <w:trHeight w:val="300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D7BEFB8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6A838DD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ОР.3-5-1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9A657B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Перевод латинского текста </w:t>
            </w:r>
          </w:p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433E870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</w:t>
            </w:r>
          </w:p>
          <w:p w14:paraId="6668F8D6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перевода текста с грамматическим разбором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1F1603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9C5CFD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A81EF7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B8C765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F531E7" w:rsidRPr="00666381" w14:paraId="5488038A" w14:textId="77777777" w:rsidTr="00F531E7">
        <w:trPr>
          <w:trHeight w:val="300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B3DFCEF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41D17CC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ОР.3-5-1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269EB6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3A38F66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контрольной работы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C10974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949955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CB24D3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508F6B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9AAA66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531E7" w:rsidRPr="00666381" w14:paraId="49A4E1D7" w14:textId="77777777" w:rsidTr="00F531E7">
        <w:trPr>
          <w:trHeight w:val="300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FCA1F9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DE82F4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52BF01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76722F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0779B2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6D48EFC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7E33E9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9A4DBB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F531E7" w:rsidRPr="00666381" w14:paraId="4EC436A9" w14:textId="77777777" w:rsidTr="00F531E7">
        <w:trPr>
          <w:trHeight w:val="300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78C5F4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4EFB1C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041001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Зачет:</w:t>
            </w:r>
          </w:p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E6BDFF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13ABFC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B9E645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C3CB7E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62863A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F531E7" w:rsidRPr="00666381" w14:paraId="73B9802E" w14:textId="77777777" w:rsidTr="00F531E7">
        <w:trPr>
          <w:trHeight w:val="300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871D832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7FD819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91FA12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 по дисциплине:</w:t>
            </w:r>
          </w:p>
        </w:tc>
        <w:tc>
          <w:tcPr>
            <w:tcW w:w="1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3346DB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31E985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D8625E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427BD3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953907" w14:textId="77777777" w:rsidR="00F531E7" w:rsidRPr="00666381" w:rsidRDefault="00F531E7" w:rsidP="00690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3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68B0BFE2" w14:textId="77777777" w:rsidR="00324576" w:rsidRPr="00324576" w:rsidRDefault="00324576" w:rsidP="003245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FBE3CE2" w14:textId="77777777" w:rsidR="00324576" w:rsidRPr="00324576" w:rsidRDefault="00324576" w:rsidP="0032457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03286A4" w14:textId="77777777" w:rsidR="00324576" w:rsidRPr="00324576" w:rsidRDefault="00324576" w:rsidP="0032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2457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4D640191" w14:textId="77777777" w:rsidR="00324576" w:rsidRPr="00324576" w:rsidRDefault="00324576" w:rsidP="003245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Козаржевский</w:t>
      </w:r>
      <w:proofErr w:type="spellEnd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А.Ч. Учебник древнегреческого языка: для </w:t>
      </w:r>
      <w:proofErr w:type="spellStart"/>
      <w:proofErr w:type="gramStart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нефилолог.фак</w:t>
      </w:r>
      <w:proofErr w:type="gramEnd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.вузов</w:t>
      </w:r>
      <w:proofErr w:type="spellEnd"/>
      <w:r w:rsidRPr="003245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Москва: Греко-</w:t>
      </w:r>
      <w:proofErr w:type="spellStart"/>
      <w:proofErr w:type="gramStart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латин.каб</w:t>
      </w:r>
      <w:proofErr w:type="spellEnd"/>
      <w:proofErr w:type="gramEnd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Ю.А. </w:t>
      </w:r>
      <w:proofErr w:type="spellStart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Шичалина</w:t>
      </w:r>
      <w:proofErr w:type="spellEnd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2004.</w:t>
      </w:r>
    </w:p>
    <w:p w14:paraId="109CF62A" w14:textId="12789337" w:rsidR="00324576" w:rsidRPr="00324576" w:rsidRDefault="00324576" w:rsidP="00324576">
      <w:pPr>
        <w:widowControl w:val="0"/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Соболевский С.И. Древнегреческий язык: учебное </w:t>
      </w:r>
      <w:r w:rsidR="00F531E7"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пособие [</w:t>
      </w:r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Электронный ресурс]. http://biblioclub.ru/index.php?page=book&amp;id=75300</w:t>
      </w:r>
    </w:p>
    <w:p w14:paraId="709C5E9B" w14:textId="77777777" w:rsidR="00324576" w:rsidRPr="00324576" w:rsidRDefault="00324576" w:rsidP="00324576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9E646BC" w14:textId="77777777" w:rsidR="00324576" w:rsidRPr="00324576" w:rsidRDefault="00324576" w:rsidP="0032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52347FD3" w14:textId="77777777" w:rsidR="00324576" w:rsidRPr="00324576" w:rsidRDefault="00324576" w:rsidP="003245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Доровских</w:t>
      </w:r>
      <w:proofErr w:type="spellEnd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Л.В. Древнегреческий язык: учебное пособие. [Электронный ресурс]. </w:t>
      </w:r>
      <w:hyperlink r:id="rId56" w:history="1">
        <w:r w:rsidRPr="0032457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http://biblioclub.ru/index.php?page=book&amp;id=103358</w:t>
        </w:r>
      </w:hyperlink>
    </w:p>
    <w:p w14:paraId="4318A036" w14:textId="77777777" w:rsidR="00324576" w:rsidRPr="00324576" w:rsidRDefault="00324576" w:rsidP="003245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Древнегреческий язык: Сб. упражнений и текстов: Для студентов </w:t>
      </w:r>
      <w:proofErr w:type="spellStart"/>
      <w:proofErr w:type="gramStart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гуманит.фак</w:t>
      </w:r>
      <w:proofErr w:type="gramEnd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.вузов</w:t>
      </w:r>
      <w:proofErr w:type="spellEnd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Москва: Академия, 2003.</w:t>
      </w:r>
    </w:p>
    <w:p w14:paraId="22C71A4D" w14:textId="77777777" w:rsidR="00324576" w:rsidRPr="00324576" w:rsidRDefault="00324576" w:rsidP="003245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Козаржевский</w:t>
      </w:r>
      <w:proofErr w:type="spellEnd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А. Учебник древнегреческого языка. [Электронный ресурс].</w:t>
      </w:r>
      <w:r w:rsidRPr="0032457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http://biblioclub.ru/index.php?page=book&amp;id=43966</w:t>
      </w:r>
    </w:p>
    <w:p w14:paraId="4B48B7EA" w14:textId="77777777" w:rsidR="00324576" w:rsidRPr="00324576" w:rsidRDefault="00324576" w:rsidP="003245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4. </w:t>
      </w:r>
      <w:proofErr w:type="spellStart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Славятинская</w:t>
      </w:r>
      <w:proofErr w:type="spellEnd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М.Н. Учебник древнегреческого языка. Москва: </w:t>
      </w:r>
      <w:proofErr w:type="spellStart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Филоматис</w:t>
      </w:r>
      <w:proofErr w:type="spellEnd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2003.</w:t>
      </w:r>
    </w:p>
    <w:p w14:paraId="3FC471D6" w14:textId="77777777" w:rsidR="00324576" w:rsidRPr="00324576" w:rsidRDefault="00324576" w:rsidP="0032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E4FF2CF" w14:textId="77777777" w:rsidR="00324576" w:rsidRPr="00324576" w:rsidRDefault="00324576" w:rsidP="0032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C22E7C3" w14:textId="77777777" w:rsidR="00324576" w:rsidRPr="00324576" w:rsidRDefault="00324576" w:rsidP="003245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sz w:val="24"/>
          <w:szCs w:val="24"/>
          <w:lang w:eastAsia="ru-RU"/>
        </w:rPr>
        <w:t>1. Древнегреческий язык: Сборник упражнений и текстов / Сост. Т. Б. Путилова, И. Г. Неустроева. СПб., 2003.</w:t>
      </w:r>
    </w:p>
    <w:p w14:paraId="3221E15B" w14:textId="77777777" w:rsidR="00324576" w:rsidRPr="00324576" w:rsidRDefault="00324576" w:rsidP="00324576">
      <w:pPr>
        <w:spacing w:after="0" w:line="240" w:lineRule="auto"/>
        <w:jc w:val="both"/>
        <w:rPr>
          <w:rFonts w:eastAsia="Times New Roman"/>
          <w:color w:val="0000FF"/>
          <w:sz w:val="24"/>
          <w:szCs w:val="24"/>
          <w:u w:val="single"/>
        </w:rPr>
      </w:pPr>
      <w:r w:rsidRPr="00324576">
        <w:rPr>
          <w:rFonts w:ascii="Times New Roman" w:eastAsia="Times New Roman" w:hAnsi="Times New Roman"/>
          <w:iCs/>
          <w:sz w:val="24"/>
          <w:szCs w:val="24"/>
        </w:rPr>
        <w:t xml:space="preserve">2.  </w:t>
      </w:r>
      <w:proofErr w:type="spellStart"/>
      <w:r w:rsidRPr="00324576">
        <w:rPr>
          <w:rFonts w:ascii="Times New Roman" w:eastAsia="Times New Roman" w:hAnsi="Times New Roman"/>
          <w:iCs/>
          <w:sz w:val="24"/>
          <w:szCs w:val="24"/>
        </w:rPr>
        <w:t>Зарембо</w:t>
      </w:r>
      <w:proofErr w:type="spellEnd"/>
      <w:r w:rsidRPr="00324576">
        <w:rPr>
          <w:rFonts w:ascii="Times New Roman" w:eastAsia="Times New Roman" w:hAnsi="Times New Roman"/>
          <w:iCs/>
          <w:sz w:val="24"/>
          <w:szCs w:val="24"/>
        </w:rPr>
        <w:t xml:space="preserve"> О.С., </w:t>
      </w:r>
      <w:proofErr w:type="spellStart"/>
      <w:r w:rsidRPr="00324576">
        <w:rPr>
          <w:rFonts w:ascii="Times New Roman" w:eastAsia="Times New Roman" w:hAnsi="Times New Roman"/>
          <w:iCs/>
          <w:sz w:val="24"/>
          <w:szCs w:val="24"/>
        </w:rPr>
        <w:t>Тананушко</w:t>
      </w:r>
      <w:proofErr w:type="spellEnd"/>
      <w:r w:rsidRPr="00324576">
        <w:rPr>
          <w:rFonts w:ascii="Times New Roman" w:eastAsia="Times New Roman" w:hAnsi="Times New Roman"/>
          <w:iCs/>
          <w:sz w:val="24"/>
          <w:szCs w:val="24"/>
        </w:rPr>
        <w:t xml:space="preserve"> К.А.</w:t>
      </w:r>
      <w:r w:rsidRPr="00324576">
        <w:rPr>
          <w:rFonts w:ascii="Times New Roman" w:hAnsi="Times New Roman"/>
          <w:sz w:val="24"/>
          <w:szCs w:val="24"/>
        </w:rPr>
        <w:t xml:space="preserve"> </w:t>
      </w:r>
      <w:r w:rsidRPr="00324576">
        <w:rPr>
          <w:rFonts w:ascii="Times New Roman" w:eastAsia="Times New Roman" w:hAnsi="Times New Roman"/>
          <w:bCs/>
          <w:sz w:val="24"/>
          <w:szCs w:val="24"/>
        </w:rPr>
        <w:t>Древнегреческий язык</w:t>
      </w:r>
      <w:r w:rsidRPr="00324576">
        <w:rPr>
          <w:rFonts w:ascii="Times New Roman" w:eastAsia="Times New Roman" w:hAnsi="Times New Roman"/>
          <w:sz w:val="24"/>
          <w:szCs w:val="24"/>
        </w:rPr>
        <w:t xml:space="preserve">: Учеб. пособие. Мн.: БГУ, 2013. [Электронный ресурс]. </w:t>
      </w:r>
      <w:r w:rsidRPr="00324576">
        <w:rPr>
          <w:rFonts w:ascii="Times New Roman" w:eastAsia="Times New Roman" w:hAnsi="Times New Roman"/>
          <w:sz w:val="24"/>
          <w:szCs w:val="24"/>
          <w:lang w:val="en-US"/>
        </w:rPr>
        <w:t>URL</w:t>
      </w:r>
      <w:r w:rsidRPr="00324576">
        <w:rPr>
          <w:rFonts w:ascii="Times New Roman" w:eastAsia="Times New Roman" w:hAnsi="Times New Roman"/>
          <w:sz w:val="24"/>
          <w:szCs w:val="24"/>
        </w:rPr>
        <w:t xml:space="preserve">.: </w:t>
      </w:r>
      <w:hyperlink r:id="rId57" w:history="1">
        <w:r w:rsidRPr="00324576">
          <w:rPr>
            <w:rFonts w:eastAsia="Times New Roman"/>
            <w:color w:val="0000FF"/>
            <w:sz w:val="24"/>
            <w:szCs w:val="24"/>
            <w:u w:val="single"/>
          </w:rPr>
          <w:t>http://graecolatini.narod.ru/r_stud.htm</w:t>
        </w:r>
      </w:hyperlink>
    </w:p>
    <w:p w14:paraId="58CF3EC4" w14:textId="77777777" w:rsidR="00324576" w:rsidRPr="00324576" w:rsidRDefault="00324576" w:rsidP="003245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324576">
        <w:rPr>
          <w:rFonts w:ascii="Times New Roman" w:eastAsia="Times New Roman" w:hAnsi="Times New Roman"/>
          <w:sz w:val="24"/>
          <w:szCs w:val="24"/>
          <w:lang w:eastAsia="ru-RU"/>
        </w:rPr>
        <w:t>Махлаюк</w:t>
      </w:r>
      <w:proofErr w:type="spellEnd"/>
      <w:r w:rsidRPr="00324576">
        <w:rPr>
          <w:rFonts w:ascii="Times New Roman" w:eastAsia="Times New Roman" w:hAnsi="Times New Roman"/>
          <w:sz w:val="24"/>
          <w:szCs w:val="24"/>
          <w:lang w:eastAsia="ru-RU"/>
        </w:rPr>
        <w:t xml:space="preserve"> А.В., Марков К.В. Практический курс древнегреческого языка. Н. Новгород: НГУ, 2013. </w:t>
      </w:r>
    </w:p>
    <w:p w14:paraId="21A7D5D3" w14:textId="77777777" w:rsidR="00324576" w:rsidRPr="00324576" w:rsidRDefault="00324576" w:rsidP="003245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EC2B35A" w14:textId="77777777" w:rsidR="00324576" w:rsidRPr="00324576" w:rsidRDefault="00324576" w:rsidP="0032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E676A46" w14:textId="77777777" w:rsidR="00324576" w:rsidRPr="00324576" w:rsidRDefault="00324576" w:rsidP="0032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Древнегреческо</w:t>
      </w:r>
      <w:proofErr w:type="spellEnd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-русский словарь: </w:t>
      </w:r>
      <w:proofErr w:type="spellStart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</w:t>
      </w:r>
      <w:proofErr w:type="spellEnd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70000 слов: в 2 т. / сост. И. Х. Дворецкий; под ред. С. И. Соболевского. — </w:t>
      </w:r>
      <w:proofErr w:type="gramStart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Москва:  Гос.</w:t>
      </w:r>
      <w:proofErr w:type="gramEnd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изд-во </w:t>
      </w:r>
      <w:proofErr w:type="spellStart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иностр</w:t>
      </w:r>
      <w:proofErr w:type="spellEnd"/>
      <w:r w:rsidRPr="003245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 нац. словарей, 1958. — 2 т. [Электронный ресурс].</w:t>
      </w:r>
      <w:r w:rsidRPr="003245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58" w:history="1">
        <w:r w:rsidRPr="0032457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http://gurin.tomsknet.ru/alphaonline.html</w:t>
        </w:r>
      </w:hyperlink>
    </w:p>
    <w:p w14:paraId="7064CC74" w14:textId="77777777" w:rsidR="00324576" w:rsidRPr="00324576" w:rsidRDefault="00324576" w:rsidP="0032457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60473DA" w14:textId="77777777" w:rsidR="00324576" w:rsidRPr="00324576" w:rsidRDefault="00324576" w:rsidP="0032457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3DD59D2" w14:textId="77777777" w:rsidR="00324576" w:rsidRPr="00324576" w:rsidRDefault="00324576" w:rsidP="0032457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DCBAF25" w14:textId="77777777" w:rsidR="00324576" w:rsidRPr="00324576" w:rsidRDefault="00324576" w:rsidP="0032457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A0B00D3" w14:textId="77777777" w:rsidR="00324576" w:rsidRPr="00324576" w:rsidRDefault="00324576" w:rsidP="00324576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32B6529" w14:textId="77777777" w:rsidR="00324576" w:rsidRPr="00324576" w:rsidRDefault="00324576" w:rsidP="00324576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14:paraId="42D4ACD0" w14:textId="77777777" w:rsidR="00324576" w:rsidRPr="00324576" w:rsidRDefault="00324576" w:rsidP="0032457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3F67602" w14:textId="77777777" w:rsidR="00324576" w:rsidRPr="00324576" w:rsidRDefault="00324576" w:rsidP="0032457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обеспечения преподавания дисциплины необходимо иметь учебные аудитории, оборудованные техническими средствами обучения: мультимедийным проектором, ноутбуком, интерактивной доской, а также специальный кабинет (с компьютерами) для </w:t>
      </w:r>
      <w:r w:rsidRPr="0032457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проведения тестового контроля знаний. Оборудование учебного кабинета включает также: иллюстративный материал, раздаточный материал.</w:t>
      </w:r>
    </w:p>
    <w:p w14:paraId="511A31BF" w14:textId="77777777" w:rsidR="00324576" w:rsidRPr="00324576" w:rsidRDefault="00324576" w:rsidP="0032457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74F35283" w14:textId="77777777" w:rsidR="00324576" w:rsidRPr="00324576" w:rsidRDefault="00324576" w:rsidP="003245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5B15B89" w14:textId="77777777" w:rsidR="00324576" w:rsidRPr="00324576" w:rsidRDefault="00324576" w:rsidP="0032457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sz w:val="24"/>
          <w:szCs w:val="24"/>
          <w:lang w:eastAsia="ru-RU"/>
        </w:rPr>
        <w:t>Университет, реализующий данную основную профессиональную образовательную программу бакалавриата, располагает материально-технической базой, соответствующей действующим правилам и нормам. В соответствие с ФГОС ВО в НГПУ им. К. Минина имеется необходимый для реализации дисциплины перечень материально-технического обеспечения: учебные аудитории (оборудованные видеопроекционным оборудованием для презентаций, средствами звуковоспроизведения, экраном и имеющие выход в сеть Интернет), помещения для самостоятельной работы (оснащенные компьютерной техникой с возможностью подключения к сети Интернет и обеспечивающие доступ в электронную информационно-образовательную среду Университета), библиотеку (имеющую рабочие места для студентов, оснащенные компьютерами с доступом к базам данных и сети Интернет), компьютерные классы. Организацию образовательного процесса с применением электронного обучения и дистанционных образовательных технологий факультет университета осуществляет совместно с отделом развития e-</w:t>
      </w:r>
      <w:proofErr w:type="spellStart"/>
      <w:r w:rsidRPr="00324576">
        <w:rPr>
          <w:rFonts w:ascii="Times New Roman" w:eastAsia="Times New Roman" w:hAnsi="Times New Roman"/>
          <w:sz w:val="24"/>
          <w:szCs w:val="24"/>
          <w:lang w:eastAsia="ru-RU"/>
        </w:rPr>
        <w:t>learning</w:t>
      </w:r>
      <w:proofErr w:type="spellEnd"/>
      <w:r w:rsidRPr="0032457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01158A1" w14:textId="77777777" w:rsidR="00324576" w:rsidRPr="00324576" w:rsidRDefault="00324576" w:rsidP="0032457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820BBA" w14:textId="77777777" w:rsidR="00324576" w:rsidRPr="00324576" w:rsidRDefault="00324576" w:rsidP="003245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2457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C08C67E" w14:textId="77777777" w:rsidR="00324576" w:rsidRPr="00324576" w:rsidRDefault="001411E9" w:rsidP="0032457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59" w:history="1">
        <w:r w:rsidR="00324576" w:rsidRPr="0032457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324576" w:rsidRPr="0032457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324576" w:rsidRPr="0032457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="00324576" w:rsidRPr="0032457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324576" w:rsidRPr="0032457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324576" w:rsidRPr="00324576">
        <w:rPr>
          <w:rFonts w:ascii="Times New Roman" w:eastAsia="Times New Roman" w:hAnsi="Times New Roman"/>
          <w:sz w:val="24"/>
          <w:szCs w:val="24"/>
          <w:lang w:eastAsia="ru-RU"/>
        </w:rPr>
        <w:t xml:space="preserve"> – ЭБС «Университетская библиотека онлайн»</w:t>
      </w:r>
    </w:p>
    <w:p w14:paraId="27B3CD81" w14:textId="77777777" w:rsidR="00324576" w:rsidRPr="00324576" w:rsidRDefault="001411E9" w:rsidP="0032457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60" w:history="1">
        <w:r w:rsidR="00324576" w:rsidRPr="0032457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324576" w:rsidRPr="0032457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324576" w:rsidRPr="0032457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elibrary</w:t>
        </w:r>
        <w:proofErr w:type="spellEnd"/>
        <w:r w:rsidR="00324576" w:rsidRPr="0032457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324576" w:rsidRPr="0032457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324576" w:rsidRPr="00324576">
        <w:rPr>
          <w:rFonts w:ascii="Times New Roman" w:eastAsia="Times New Roman" w:hAnsi="Times New Roman"/>
          <w:sz w:val="24"/>
          <w:szCs w:val="24"/>
          <w:lang w:eastAsia="ru-RU"/>
        </w:rPr>
        <w:t xml:space="preserve"> – научная электронная библиотека</w:t>
      </w:r>
    </w:p>
    <w:p w14:paraId="37DF9FE9" w14:textId="77777777" w:rsidR="00324576" w:rsidRPr="00324576" w:rsidRDefault="001411E9" w:rsidP="0032457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61" w:history="1">
        <w:r w:rsidR="00324576" w:rsidRPr="0032457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www.hist.msu.ru/ER/Etext/index.html</w:t>
        </w:r>
      </w:hyperlink>
      <w:r w:rsidR="00324576" w:rsidRPr="00324576">
        <w:rPr>
          <w:rFonts w:ascii="Times New Roman" w:eastAsia="Times New Roman" w:hAnsi="Times New Roman"/>
          <w:sz w:val="24"/>
          <w:szCs w:val="24"/>
          <w:lang w:eastAsia="ru-RU"/>
        </w:rPr>
        <w:t xml:space="preserve"> – электронная библиотека ист. </w:t>
      </w:r>
      <w:proofErr w:type="gramStart"/>
      <w:r w:rsidR="00324576" w:rsidRPr="00324576">
        <w:rPr>
          <w:rFonts w:ascii="Times New Roman" w:eastAsia="Times New Roman" w:hAnsi="Times New Roman"/>
          <w:sz w:val="24"/>
          <w:szCs w:val="24"/>
          <w:lang w:eastAsia="ru-RU"/>
        </w:rPr>
        <w:t>фак-та</w:t>
      </w:r>
      <w:proofErr w:type="gramEnd"/>
      <w:r w:rsidR="00324576" w:rsidRPr="00324576">
        <w:rPr>
          <w:rFonts w:ascii="Times New Roman" w:eastAsia="Times New Roman" w:hAnsi="Times New Roman"/>
          <w:sz w:val="24"/>
          <w:szCs w:val="24"/>
          <w:lang w:eastAsia="ru-RU"/>
        </w:rPr>
        <w:t xml:space="preserve"> МГУ</w:t>
      </w:r>
    </w:p>
    <w:p w14:paraId="19068384" w14:textId="77777777" w:rsidR="00324576" w:rsidRPr="00324576" w:rsidRDefault="001411E9" w:rsidP="0032457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62" w:history="1">
        <w:r w:rsidR="00324576" w:rsidRPr="0032457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www.worldhist.ru</w:t>
        </w:r>
      </w:hyperlink>
      <w:r w:rsidR="00324576" w:rsidRPr="00324576">
        <w:rPr>
          <w:rFonts w:ascii="Times New Roman" w:eastAsia="Times New Roman" w:hAnsi="Times New Roman"/>
          <w:b/>
          <w:bCs/>
          <w:color w:val="365F91"/>
          <w:sz w:val="24"/>
          <w:szCs w:val="24"/>
          <w:lang w:eastAsia="ru-RU"/>
        </w:rPr>
        <w:t xml:space="preserve"> – </w:t>
      </w:r>
      <w:r w:rsidR="00324576" w:rsidRPr="00324576">
        <w:rPr>
          <w:rFonts w:ascii="Times New Roman" w:eastAsia="Times New Roman" w:hAnsi="Times New Roman"/>
          <w:bCs/>
          <w:sz w:val="24"/>
          <w:szCs w:val="24"/>
          <w:lang w:eastAsia="ru-RU"/>
        </w:rPr>
        <w:t>Всемирная история: Единое научно-образовательное пространство</w:t>
      </w:r>
    </w:p>
    <w:p w14:paraId="29F01893" w14:textId="77777777" w:rsidR="00324576" w:rsidRPr="00324576" w:rsidRDefault="001411E9" w:rsidP="0032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  <w:hyperlink r:id="rId63" w:history="1">
        <w:r w:rsidR="00324576" w:rsidRPr="0032457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http://ya.mininuniver.ru/sdo</w:t>
        </w:r>
      </w:hyperlink>
      <w:r w:rsidR="00324576" w:rsidRPr="0032457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  <w:t xml:space="preserve"> </w:t>
      </w:r>
      <w:r w:rsidR="00324576" w:rsidRPr="00324576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324576" w:rsidRPr="00324576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  <w:t>электронная университетская среда</w:t>
      </w:r>
    </w:p>
    <w:p w14:paraId="7AEB8D06" w14:textId="77777777" w:rsidR="00324576" w:rsidRPr="00324576" w:rsidRDefault="00324576" w:rsidP="003245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4576">
        <w:rPr>
          <w:rFonts w:ascii="Times New Roman" w:hAnsi="Times New Roman"/>
          <w:sz w:val="24"/>
          <w:szCs w:val="24"/>
        </w:rPr>
        <w:t xml:space="preserve">- электронная версия </w:t>
      </w:r>
      <w:proofErr w:type="spellStart"/>
      <w:r w:rsidRPr="00324576">
        <w:rPr>
          <w:rFonts w:ascii="Times New Roman" w:hAnsi="Times New Roman"/>
          <w:sz w:val="24"/>
          <w:szCs w:val="24"/>
        </w:rPr>
        <w:t>древнегреческо</w:t>
      </w:r>
      <w:proofErr w:type="spellEnd"/>
      <w:r w:rsidRPr="00324576">
        <w:rPr>
          <w:rFonts w:ascii="Times New Roman" w:hAnsi="Times New Roman"/>
          <w:sz w:val="24"/>
          <w:szCs w:val="24"/>
        </w:rPr>
        <w:t>- русского словаря И.Х. Дворецкого</w:t>
      </w:r>
    </w:p>
    <w:p w14:paraId="398E2647" w14:textId="77777777" w:rsidR="00324576" w:rsidRPr="00324576" w:rsidRDefault="001411E9" w:rsidP="0032457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hyperlink r:id="rId64" w:history="1">
        <w:r w:rsidR="00324576" w:rsidRPr="00324576">
          <w:rPr>
            <w:rFonts w:ascii="Journal" w:eastAsia="Times New Roman" w:hAnsi="Journal"/>
            <w:color w:val="0000FF"/>
            <w:spacing w:val="-4"/>
            <w:sz w:val="24"/>
            <w:szCs w:val="20"/>
            <w:u w:val="single"/>
            <w:lang w:val="de-DE" w:eastAsia="ru-RU"/>
          </w:rPr>
          <w:t>http://www.greeklatin.narod.ru/latin/sbcontent.htm</w:t>
        </w:r>
      </w:hyperlink>
      <w:r w:rsidR="00324576" w:rsidRPr="0032457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- учебники и словари по древнегреческому и латинскому </w:t>
      </w:r>
    </w:p>
    <w:p w14:paraId="1D5F3874" w14:textId="77777777" w:rsidR="00324576" w:rsidRPr="00324576" w:rsidRDefault="00324576" w:rsidP="0032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90578A1" w14:textId="77777777" w:rsidR="00324576" w:rsidRPr="00324576" w:rsidRDefault="00324576" w:rsidP="00324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1F1A510" w14:textId="77777777" w:rsidR="00324576" w:rsidRPr="00324576" w:rsidRDefault="00324576" w:rsidP="003245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5611DA" w14:textId="77777777" w:rsidR="00324576" w:rsidRPr="00324576" w:rsidRDefault="00324576" w:rsidP="003245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F7DD7E" w14:textId="77777777" w:rsidR="00324576" w:rsidRPr="00324576" w:rsidRDefault="00324576" w:rsidP="003245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F90A02" w14:textId="77777777" w:rsidR="00324576" w:rsidRPr="00324576" w:rsidRDefault="00324576" w:rsidP="003245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01C365" w14:textId="77777777" w:rsidR="00324576" w:rsidRPr="00324576" w:rsidRDefault="00324576" w:rsidP="003245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B1DD45" w14:textId="77777777" w:rsidR="00324576" w:rsidRPr="00324576" w:rsidRDefault="00324576" w:rsidP="003245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613800" w14:textId="77777777" w:rsidR="00EF0DD3" w:rsidRPr="00EF0DD3" w:rsidRDefault="00EF0DD3" w:rsidP="00EF0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2AE33DC" w14:textId="77777777" w:rsidR="00EF0DD3" w:rsidRPr="00EF0DD3" w:rsidRDefault="00EF0DD3" w:rsidP="00EF0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BC5A246" w14:textId="190B5C11" w:rsidR="00EF0DD3" w:rsidRDefault="00EF0DD3" w:rsidP="00F531E7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3D7C1AE" w14:textId="672E1151" w:rsidR="00F531E7" w:rsidRDefault="00F531E7" w:rsidP="00F531E7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D5B39D9" w14:textId="5FC72979" w:rsidR="00F531E7" w:rsidRDefault="00F531E7" w:rsidP="00F531E7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68EF9AB" w14:textId="660D18D8" w:rsidR="00F531E7" w:rsidRDefault="00F531E7" w:rsidP="00F531E7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7EFCE6" w14:textId="77777777" w:rsidR="00F531E7" w:rsidRPr="00EF0DD3" w:rsidRDefault="00F531E7" w:rsidP="00F531E7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D9B2715" w14:textId="1C711635" w:rsidR="00CF3524" w:rsidRDefault="00CF3524" w:rsidP="00BC136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43714D1" w14:textId="77777777" w:rsidR="008316A3" w:rsidRDefault="009912EA" w:rsidP="009912E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77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ПРОГРАММА </w:t>
      </w:r>
      <w:r w:rsidR="008316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</w:p>
    <w:p w14:paraId="7989F2B0" w14:textId="71F32CD2" w:rsidR="008316A3" w:rsidRPr="008316A3" w:rsidRDefault="008316A3" w:rsidP="00F531E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316A3">
        <w:rPr>
          <w:rFonts w:ascii="Times New Roman" w:eastAsia="Times New Roman" w:hAnsi="Times New Roman"/>
          <w:bCs/>
          <w:sz w:val="24"/>
          <w:szCs w:val="24"/>
          <w:lang w:eastAsia="ru-RU"/>
        </w:rPr>
        <w:t>Не предусмотрена</w:t>
      </w:r>
    </w:p>
    <w:p w14:paraId="3C304558" w14:textId="77777777" w:rsidR="009912EA" w:rsidRPr="00CF3524" w:rsidRDefault="008316A3" w:rsidP="00A95DE7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F35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ПРОГРАММА </w:t>
      </w:r>
      <w:r w:rsidR="009912EA" w:rsidRPr="00CF35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ИТОГОВОЙ АТТЕСТАЦИИ</w:t>
      </w:r>
    </w:p>
    <w:p w14:paraId="22E1211B" w14:textId="77777777" w:rsidR="00CF3524" w:rsidRPr="00CF3524" w:rsidRDefault="00CF3524" w:rsidP="00CF3524">
      <w:pPr>
        <w:pStyle w:val="a4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31BFBE02" w14:textId="77777777" w:rsidR="00CF3524" w:rsidRPr="00CF3524" w:rsidRDefault="00CF3524" w:rsidP="00CF3524">
      <w:pPr>
        <w:pStyle w:val="a4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Рейтинговая оценка по модулю рассчитывается по формуле: </w:t>
      </w:r>
    </w:p>
    <w:p w14:paraId="23E92B38" w14:textId="77777777" w:rsidR="00CF3524" w:rsidRPr="00CF3524" w:rsidRDefault="00CF3524" w:rsidP="00CF3524">
      <w:pPr>
        <w:pStyle w:val="a4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Rjмод</w:t>
      </w:r>
      <w:proofErr w:type="spellEnd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. = (k_(1 )· R_1+k_(2 )· R_2+k_(3 )· R_3+</w:t>
      </w:r>
      <w:r w:rsidRPr="00CF3524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⋯</w:t>
      </w:r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+k_(n )</w:t>
      </w:r>
      <w:r w:rsidRPr="00CF35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·</w:t>
      </w:r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R_n</w:t>
      </w:r>
      <w:proofErr w:type="spellEnd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+ k_(</w:t>
      </w:r>
      <w:proofErr w:type="spellStart"/>
      <w:r w:rsidRPr="00CF35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</w:t>
      </w:r>
      <w:proofErr w:type="spellEnd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)</w:t>
      </w:r>
      <w:r w:rsidRPr="00CF35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·</w:t>
      </w:r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R_</w:t>
      </w:r>
      <w:r w:rsidRPr="00CF35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</w:t>
      </w:r>
      <w:proofErr w:type="spellEnd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+ k_(</w:t>
      </w:r>
      <w:r w:rsidRPr="00CF35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</w:t>
      </w:r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)</w:t>
      </w:r>
      <w:r w:rsidRPr="00CF35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·</w:t>
      </w:r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R_</w:t>
      </w:r>
      <w:r w:rsidRPr="00CF35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</w:t>
      </w:r>
      <w:proofErr w:type="spellEnd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)/(k_(1  )+k_(2 )+k_3+</w:t>
      </w:r>
      <w:r w:rsidRPr="00CF3524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⋯</w:t>
      </w:r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+k_(n )+ k_(</w:t>
      </w:r>
      <w:proofErr w:type="spellStart"/>
      <w:r w:rsidRPr="00CF35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</w:t>
      </w:r>
      <w:proofErr w:type="spellEnd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)+k_</w:t>
      </w:r>
      <w:r w:rsidRPr="00CF35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</w:t>
      </w:r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1 )</w:t>
      </w:r>
    </w:p>
    <w:p w14:paraId="432BCAAD" w14:textId="77777777" w:rsidR="00CF3524" w:rsidRPr="00CF3524" w:rsidRDefault="00CF3524" w:rsidP="00CF3524">
      <w:pPr>
        <w:pStyle w:val="a4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Rjмод</w:t>
      </w:r>
      <w:proofErr w:type="spellEnd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–  рейтинговый балл студента j по модулю; </w:t>
      </w:r>
    </w:p>
    <w:p w14:paraId="020B25B2" w14:textId="77777777" w:rsidR="00CF3524" w:rsidRPr="00CF3524" w:rsidRDefault="00CF3524" w:rsidP="00CF3524">
      <w:pPr>
        <w:pStyle w:val="a4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k_1, k_</w:t>
      </w:r>
      <w:proofErr w:type="gramStart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2,…</w:t>
      </w:r>
      <w:proofErr w:type="spellStart"/>
      <w:proofErr w:type="gramEnd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k_n</w:t>
      </w:r>
      <w:proofErr w:type="spellEnd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зачетные единицы дисциплин, входящих в модуль, </w:t>
      </w:r>
    </w:p>
    <w:p w14:paraId="00B1BEC9" w14:textId="77777777" w:rsidR="00CF3524" w:rsidRPr="00CF3524" w:rsidRDefault="00CF3524" w:rsidP="00CF3524">
      <w:pPr>
        <w:pStyle w:val="a4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k_пр</w:t>
      </w:r>
      <w:proofErr w:type="spellEnd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зачетная единица по практике, </w:t>
      </w:r>
      <w:proofErr w:type="spellStart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k_кур</w:t>
      </w:r>
      <w:proofErr w:type="spellEnd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–  зачетная</w:t>
      </w:r>
      <w:proofErr w:type="gramEnd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единица по курсовой работе;</w:t>
      </w:r>
    </w:p>
    <w:p w14:paraId="3DF0E370" w14:textId="77777777" w:rsidR="00CF3524" w:rsidRPr="00CF3524" w:rsidRDefault="00CF3524" w:rsidP="00CF3524">
      <w:pPr>
        <w:pStyle w:val="a4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R_1, R_2, … </w:t>
      </w:r>
      <w:proofErr w:type="spellStart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R_n</w:t>
      </w:r>
      <w:proofErr w:type="spellEnd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рейтинговые баллы студента по дисциплинам модуля,</w:t>
      </w:r>
    </w:p>
    <w:p w14:paraId="5D5215EC" w14:textId="77777777" w:rsidR="00CF3524" w:rsidRPr="00CF3524" w:rsidRDefault="00CF3524" w:rsidP="00CF3524">
      <w:pPr>
        <w:pStyle w:val="a4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R_пр</w:t>
      </w:r>
      <w:proofErr w:type="spellEnd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R_кур</w:t>
      </w:r>
      <w:proofErr w:type="spellEnd"/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311FEE74" w14:textId="77777777" w:rsidR="00CF3524" w:rsidRPr="00CF3524" w:rsidRDefault="00CF3524" w:rsidP="00CF3524">
      <w:pPr>
        <w:pStyle w:val="a4"/>
        <w:autoSpaceDE w:val="0"/>
        <w:autoSpaceDN w:val="0"/>
        <w:adjustRightInd w:val="0"/>
        <w:spacing w:after="0" w:line="360" w:lineRule="auto"/>
        <w:ind w:left="108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3524">
        <w:rPr>
          <w:rFonts w:ascii="Times New Roman" w:eastAsia="Times New Roman" w:hAnsi="Times New Roman"/>
          <w:bCs/>
          <w:sz w:val="24"/>
          <w:szCs w:val="24"/>
          <w:lang w:eastAsia="ru-RU"/>
        </w:rPr>
        <w:t>Величина среднего рейтинга студента по модулю лежит в пределах от 55 до 100 баллов.</w:t>
      </w:r>
    </w:p>
    <w:sectPr w:rsidR="00CF3524" w:rsidRPr="00CF3524" w:rsidSect="001134D4">
      <w:pgSz w:w="11906" w:h="16838"/>
      <w:pgMar w:top="1134" w:right="1134" w:bottom="1134" w:left="1134" w:header="709" w:footer="709" w:gutter="0"/>
      <w:pgNumType w:start="1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Admin" w:date="2020-07-14T10:08:00Z" w:initials="A">
    <w:p w14:paraId="788FC30E" w14:textId="77777777" w:rsidR="00690EA1" w:rsidRDefault="00690EA1">
      <w:pPr>
        <w:pStyle w:val="af1"/>
      </w:pPr>
      <w:r>
        <w:rPr>
          <w:rStyle w:val="af0"/>
        </w:rPr>
        <w:annotationRef/>
      </w:r>
      <w:r>
        <w:t>Пересмотреть ИДК во всей программе</w:t>
      </w:r>
    </w:p>
  </w:comment>
  <w:comment w:id="12" w:author="Admin" w:date="2020-07-14T11:02:00Z" w:initials="A">
    <w:p w14:paraId="3BE23F24" w14:textId="77777777" w:rsidR="00690EA1" w:rsidRDefault="00690EA1" w:rsidP="00754DEB">
      <w:pPr>
        <w:pStyle w:val="af1"/>
      </w:pPr>
      <w:r>
        <w:rPr>
          <w:rStyle w:val="af0"/>
        </w:rPr>
        <w:annotationRef/>
      </w:r>
      <w:r>
        <w:t>Переделать часы</w:t>
      </w:r>
    </w:p>
  </w:comment>
  <w:comment w:id="13" w:author="Admin" w:date="2020-07-14T11:03:00Z" w:initials="A">
    <w:p w14:paraId="719D25D0" w14:textId="77777777" w:rsidR="00690EA1" w:rsidRDefault="00690EA1" w:rsidP="00754DEB">
      <w:pPr>
        <w:pStyle w:val="af1"/>
      </w:pPr>
      <w:r>
        <w:rPr>
          <w:rStyle w:val="af0"/>
        </w:rPr>
        <w:annotationRef/>
      </w:r>
      <w:r>
        <w:t>Добавить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88FC30E" w15:done="0"/>
  <w15:commentEx w15:paraId="3BE23F24" w15:done="0"/>
  <w15:commentEx w15:paraId="719D25D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8FC30E" w16cid:durableId="2454D2A1"/>
  <w16cid:commentId w16cid:paraId="3BE23F24" w16cid:durableId="2454F549"/>
  <w16cid:commentId w16cid:paraId="719D25D0" w16cid:durableId="2454F54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5D125" w14:textId="77777777" w:rsidR="001411E9" w:rsidRDefault="001411E9">
      <w:pPr>
        <w:spacing w:after="0" w:line="240" w:lineRule="auto"/>
      </w:pPr>
      <w:r>
        <w:separator/>
      </w:r>
    </w:p>
  </w:endnote>
  <w:endnote w:type="continuationSeparator" w:id="0">
    <w:p w14:paraId="7DAD4DF9" w14:textId="77777777" w:rsidR="001411E9" w:rsidRDefault="00141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45868148"/>
      <w:docPartObj>
        <w:docPartGallery w:val="Page Numbers (Bottom of Page)"/>
        <w:docPartUnique/>
      </w:docPartObj>
    </w:sdtPr>
    <w:sdtEndPr/>
    <w:sdtContent>
      <w:p w14:paraId="021A8B13" w14:textId="7C69756C" w:rsidR="00690EA1" w:rsidRDefault="00690EA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4F560EE6" w14:textId="77777777" w:rsidR="00690EA1" w:rsidRDefault="00690EA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6A0E6" w14:textId="77777777" w:rsidR="00690EA1" w:rsidRDefault="00690EA1">
    <w:pPr>
      <w:pStyle w:val="ae"/>
      <w:jc w:val="center"/>
    </w:pPr>
  </w:p>
  <w:p w14:paraId="27276E53" w14:textId="77777777" w:rsidR="00690EA1" w:rsidRDefault="00690EA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3D42A" w14:textId="77777777" w:rsidR="001411E9" w:rsidRDefault="001411E9">
      <w:pPr>
        <w:spacing w:after="0" w:line="240" w:lineRule="auto"/>
      </w:pPr>
      <w:r>
        <w:separator/>
      </w:r>
    </w:p>
  </w:footnote>
  <w:footnote w:type="continuationSeparator" w:id="0">
    <w:p w14:paraId="39C1B71B" w14:textId="77777777" w:rsidR="001411E9" w:rsidRDefault="001411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E8A"/>
    <w:multiLevelType w:val="hybridMultilevel"/>
    <w:tmpl w:val="5922E10C"/>
    <w:lvl w:ilvl="0" w:tplc="2C5C2A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B014CF"/>
    <w:multiLevelType w:val="multilevel"/>
    <w:tmpl w:val="1F00B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F54FB"/>
    <w:multiLevelType w:val="hybridMultilevel"/>
    <w:tmpl w:val="ABBAA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564C8"/>
    <w:multiLevelType w:val="multilevel"/>
    <w:tmpl w:val="274AA5A6"/>
    <w:lvl w:ilvl="0">
      <w:start w:val="7"/>
      <w:numFmt w:val="decimal"/>
      <w:lvlText w:val="%1."/>
      <w:lvlJc w:val="left"/>
      <w:pPr>
        <w:ind w:left="450" w:hanging="450"/>
      </w:pPr>
      <w:rPr>
        <w:rFonts w:eastAsia="Times New Roman"/>
        <w:i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/>
        <w:i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/>
        <w:i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/>
        <w:i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/>
        <w:i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/>
        <w:i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/>
        <w:i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/>
        <w:i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Times New Roman"/>
        <w:i/>
        <w:strike w:val="0"/>
        <w:dstrike w:val="0"/>
        <w:u w:val="none"/>
        <w:effect w:val="none"/>
      </w:rPr>
    </w:lvl>
  </w:abstractNum>
  <w:abstractNum w:abstractNumId="5" w15:restartNumberingAfterBreak="0">
    <w:nsid w:val="0A2153BB"/>
    <w:multiLevelType w:val="hybridMultilevel"/>
    <w:tmpl w:val="CCA0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A19AD"/>
    <w:multiLevelType w:val="hybridMultilevel"/>
    <w:tmpl w:val="92D69ABE"/>
    <w:lvl w:ilvl="0" w:tplc="1CDA538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488A3768">
      <w:start w:val="1"/>
      <w:numFmt w:val="bullet"/>
      <w:lvlText w:val="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D0623"/>
    <w:multiLevelType w:val="multilevel"/>
    <w:tmpl w:val="8CD0975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15790823"/>
    <w:multiLevelType w:val="hybridMultilevel"/>
    <w:tmpl w:val="A9E09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654DC"/>
    <w:multiLevelType w:val="hybridMultilevel"/>
    <w:tmpl w:val="ACFCF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30EA5"/>
    <w:multiLevelType w:val="hybridMultilevel"/>
    <w:tmpl w:val="0A663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A5372"/>
    <w:multiLevelType w:val="hybridMultilevel"/>
    <w:tmpl w:val="E8CA49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17770B0"/>
    <w:multiLevelType w:val="hybridMultilevel"/>
    <w:tmpl w:val="FFA02D9E"/>
    <w:lvl w:ilvl="0" w:tplc="365E19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B347542"/>
    <w:multiLevelType w:val="hybridMultilevel"/>
    <w:tmpl w:val="F248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B2067A"/>
    <w:multiLevelType w:val="multilevel"/>
    <w:tmpl w:val="42DA1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BF413D"/>
    <w:multiLevelType w:val="hybridMultilevel"/>
    <w:tmpl w:val="71B00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76D2"/>
    <w:multiLevelType w:val="hybridMultilevel"/>
    <w:tmpl w:val="2CF66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5A27566F"/>
    <w:multiLevelType w:val="hybridMultilevel"/>
    <w:tmpl w:val="5992D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281089"/>
    <w:multiLevelType w:val="hybridMultilevel"/>
    <w:tmpl w:val="F4B2FC56"/>
    <w:lvl w:ilvl="0" w:tplc="1CDA538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488A3768">
      <w:start w:val="1"/>
      <w:numFmt w:val="bullet"/>
      <w:lvlText w:val="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7E35BF"/>
    <w:multiLevelType w:val="hybridMultilevel"/>
    <w:tmpl w:val="E4008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24881"/>
    <w:multiLevelType w:val="multilevel"/>
    <w:tmpl w:val="9CA4ABB4"/>
    <w:lvl w:ilvl="0">
      <w:start w:val="5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 w15:restartNumberingAfterBreak="0">
    <w:nsid w:val="6E4C185F"/>
    <w:multiLevelType w:val="hybridMultilevel"/>
    <w:tmpl w:val="FFA02D9E"/>
    <w:lvl w:ilvl="0" w:tplc="365E19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F30AC9"/>
    <w:multiLevelType w:val="hybridMultilevel"/>
    <w:tmpl w:val="06568614"/>
    <w:lvl w:ilvl="0" w:tplc="1CDA53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BDA2B19"/>
    <w:multiLevelType w:val="hybridMultilevel"/>
    <w:tmpl w:val="0D20EF76"/>
    <w:lvl w:ilvl="0" w:tplc="C4AEF6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EA3C99"/>
    <w:multiLevelType w:val="hybridMultilevel"/>
    <w:tmpl w:val="4FC0FF6A"/>
    <w:lvl w:ilvl="0" w:tplc="F2FC6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E0E40EB"/>
    <w:multiLevelType w:val="hybridMultilevel"/>
    <w:tmpl w:val="5B16C7C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27"/>
  </w:num>
  <w:num w:numId="4">
    <w:abstractNumId w:val="14"/>
  </w:num>
  <w:num w:numId="5">
    <w:abstractNumId w:val="24"/>
  </w:num>
  <w:num w:numId="6">
    <w:abstractNumId w:val="25"/>
  </w:num>
  <w:num w:numId="7">
    <w:abstractNumId w:val="10"/>
  </w:num>
  <w:num w:numId="8">
    <w:abstractNumId w:val="19"/>
  </w:num>
  <w:num w:numId="9">
    <w:abstractNumId w:val="6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6"/>
  </w:num>
  <w:num w:numId="16">
    <w:abstractNumId w:val="22"/>
  </w:num>
  <w:num w:numId="17">
    <w:abstractNumId w:val="21"/>
  </w:num>
  <w:num w:numId="18">
    <w:abstractNumId w:val="16"/>
  </w:num>
  <w:num w:numId="19">
    <w:abstractNumId w:val="8"/>
  </w:num>
  <w:num w:numId="20">
    <w:abstractNumId w:val="5"/>
  </w:num>
  <w:num w:numId="21">
    <w:abstractNumId w:val="11"/>
  </w:num>
  <w:num w:numId="22">
    <w:abstractNumId w:val="18"/>
  </w:num>
  <w:num w:numId="23">
    <w:abstractNumId w:val="7"/>
  </w:num>
  <w:num w:numId="24">
    <w:abstractNumId w:val="0"/>
  </w:num>
  <w:num w:numId="25">
    <w:abstractNumId w:val="3"/>
  </w:num>
  <w:num w:numId="26">
    <w:abstractNumId w:val="9"/>
  </w:num>
  <w:num w:numId="27">
    <w:abstractNumId w:val="15"/>
  </w:num>
  <w:num w:numId="28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CDA"/>
    <w:rsid w:val="0000039B"/>
    <w:rsid w:val="00022B5C"/>
    <w:rsid w:val="00030A39"/>
    <w:rsid w:val="00041360"/>
    <w:rsid w:val="00042897"/>
    <w:rsid w:val="0004400F"/>
    <w:rsid w:val="000511D6"/>
    <w:rsid w:val="00070FAE"/>
    <w:rsid w:val="00072670"/>
    <w:rsid w:val="00095221"/>
    <w:rsid w:val="000B6E54"/>
    <w:rsid w:val="000D2511"/>
    <w:rsid w:val="000E3C54"/>
    <w:rsid w:val="000E730D"/>
    <w:rsid w:val="000F1C82"/>
    <w:rsid w:val="000F4A5E"/>
    <w:rsid w:val="000F4EBC"/>
    <w:rsid w:val="001134D4"/>
    <w:rsid w:val="0011733F"/>
    <w:rsid w:val="00117C74"/>
    <w:rsid w:val="00122763"/>
    <w:rsid w:val="001336A6"/>
    <w:rsid w:val="001411E9"/>
    <w:rsid w:val="00143989"/>
    <w:rsid w:val="00152478"/>
    <w:rsid w:val="00170080"/>
    <w:rsid w:val="00171FFA"/>
    <w:rsid w:val="001841C9"/>
    <w:rsid w:val="001B1062"/>
    <w:rsid w:val="001E06F2"/>
    <w:rsid w:val="001E472E"/>
    <w:rsid w:val="00205397"/>
    <w:rsid w:val="00222A52"/>
    <w:rsid w:val="00234D5B"/>
    <w:rsid w:val="00250932"/>
    <w:rsid w:val="002606DE"/>
    <w:rsid w:val="002650B4"/>
    <w:rsid w:val="0026740A"/>
    <w:rsid w:val="0027337D"/>
    <w:rsid w:val="002737A1"/>
    <w:rsid w:val="002B1583"/>
    <w:rsid w:val="002D2038"/>
    <w:rsid w:val="002D44AC"/>
    <w:rsid w:val="002E23DB"/>
    <w:rsid w:val="002E795E"/>
    <w:rsid w:val="00307914"/>
    <w:rsid w:val="00316C76"/>
    <w:rsid w:val="00320CFC"/>
    <w:rsid w:val="00322504"/>
    <w:rsid w:val="00324576"/>
    <w:rsid w:val="00383D27"/>
    <w:rsid w:val="003974C6"/>
    <w:rsid w:val="003B37B4"/>
    <w:rsid w:val="003C0083"/>
    <w:rsid w:val="003C2152"/>
    <w:rsid w:val="003F1362"/>
    <w:rsid w:val="00436D13"/>
    <w:rsid w:val="004900C3"/>
    <w:rsid w:val="005008A2"/>
    <w:rsid w:val="00514625"/>
    <w:rsid w:val="00536F97"/>
    <w:rsid w:val="00554731"/>
    <w:rsid w:val="00573780"/>
    <w:rsid w:val="00577E39"/>
    <w:rsid w:val="005A09A4"/>
    <w:rsid w:val="005F259C"/>
    <w:rsid w:val="006028E1"/>
    <w:rsid w:val="00626E46"/>
    <w:rsid w:val="00632646"/>
    <w:rsid w:val="00635B49"/>
    <w:rsid w:val="00646E97"/>
    <w:rsid w:val="00666381"/>
    <w:rsid w:val="0068566E"/>
    <w:rsid w:val="00690EA1"/>
    <w:rsid w:val="00694FFF"/>
    <w:rsid w:val="006B5DF8"/>
    <w:rsid w:val="006B74CA"/>
    <w:rsid w:val="006C7C71"/>
    <w:rsid w:val="006E09E7"/>
    <w:rsid w:val="006E4EAC"/>
    <w:rsid w:val="00704306"/>
    <w:rsid w:val="00742979"/>
    <w:rsid w:val="00754DEB"/>
    <w:rsid w:val="00760183"/>
    <w:rsid w:val="00776544"/>
    <w:rsid w:val="007B012D"/>
    <w:rsid w:val="007B19A9"/>
    <w:rsid w:val="0080171E"/>
    <w:rsid w:val="00821C9B"/>
    <w:rsid w:val="008316A3"/>
    <w:rsid w:val="0083208E"/>
    <w:rsid w:val="00834C63"/>
    <w:rsid w:val="008444E2"/>
    <w:rsid w:val="00845707"/>
    <w:rsid w:val="00855F40"/>
    <w:rsid w:val="00856FE1"/>
    <w:rsid w:val="00865CAC"/>
    <w:rsid w:val="00896147"/>
    <w:rsid w:val="008B69C0"/>
    <w:rsid w:val="008C1EF2"/>
    <w:rsid w:val="008D1AAD"/>
    <w:rsid w:val="008F253E"/>
    <w:rsid w:val="008F78E1"/>
    <w:rsid w:val="009305D9"/>
    <w:rsid w:val="00930C7D"/>
    <w:rsid w:val="0093752A"/>
    <w:rsid w:val="009912EA"/>
    <w:rsid w:val="009975C1"/>
    <w:rsid w:val="009A47EB"/>
    <w:rsid w:val="009A505E"/>
    <w:rsid w:val="009B117E"/>
    <w:rsid w:val="009B2133"/>
    <w:rsid w:val="009C22A6"/>
    <w:rsid w:val="009C288B"/>
    <w:rsid w:val="009E5597"/>
    <w:rsid w:val="00A001F5"/>
    <w:rsid w:val="00A049D5"/>
    <w:rsid w:val="00A43260"/>
    <w:rsid w:val="00A50B2D"/>
    <w:rsid w:val="00A5614D"/>
    <w:rsid w:val="00A95DE7"/>
    <w:rsid w:val="00AA17D0"/>
    <w:rsid w:val="00AA29C3"/>
    <w:rsid w:val="00AB2A16"/>
    <w:rsid w:val="00AC2879"/>
    <w:rsid w:val="00AC751D"/>
    <w:rsid w:val="00AD1FCE"/>
    <w:rsid w:val="00AD47FB"/>
    <w:rsid w:val="00AF7877"/>
    <w:rsid w:val="00B1015A"/>
    <w:rsid w:val="00B51F25"/>
    <w:rsid w:val="00B56511"/>
    <w:rsid w:val="00B5688A"/>
    <w:rsid w:val="00B641B6"/>
    <w:rsid w:val="00B67B89"/>
    <w:rsid w:val="00B833AC"/>
    <w:rsid w:val="00B856C6"/>
    <w:rsid w:val="00B95D2B"/>
    <w:rsid w:val="00B95D57"/>
    <w:rsid w:val="00BA3958"/>
    <w:rsid w:val="00BB2306"/>
    <w:rsid w:val="00BC1368"/>
    <w:rsid w:val="00BC42F5"/>
    <w:rsid w:val="00BC5C8D"/>
    <w:rsid w:val="00BE6E82"/>
    <w:rsid w:val="00C139CE"/>
    <w:rsid w:val="00C31F98"/>
    <w:rsid w:val="00C43640"/>
    <w:rsid w:val="00C61F92"/>
    <w:rsid w:val="00C9482C"/>
    <w:rsid w:val="00CB1F2D"/>
    <w:rsid w:val="00CC6CDA"/>
    <w:rsid w:val="00CF0349"/>
    <w:rsid w:val="00CF3524"/>
    <w:rsid w:val="00D203B0"/>
    <w:rsid w:val="00D6198D"/>
    <w:rsid w:val="00D815D3"/>
    <w:rsid w:val="00D86A8D"/>
    <w:rsid w:val="00DD3877"/>
    <w:rsid w:val="00DD7F98"/>
    <w:rsid w:val="00DF2F58"/>
    <w:rsid w:val="00DF724A"/>
    <w:rsid w:val="00E1096B"/>
    <w:rsid w:val="00E1471A"/>
    <w:rsid w:val="00E260D0"/>
    <w:rsid w:val="00E30A75"/>
    <w:rsid w:val="00E3395A"/>
    <w:rsid w:val="00E46C29"/>
    <w:rsid w:val="00E520F7"/>
    <w:rsid w:val="00E56DAB"/>
    <w:rsid w:val="00E82232"/>
    <w:rsid w:val="00E84220"/>
    <w:rsid w:val="00E93462"/>
    <w:rsid w:val="00EA271F"/>
    <w:rsid w:val="00EB1791"/>
    <w:rsid w:val="00EB50A3"/>
    <w:rsid w:val="00EB5459"/>
    <w:rsid w:val="00EB7C94"/>
    <w:rsid w:val="00EC06B3"/>
    <w:rsid w:val="00EC7A76"/>
    <w:rsid w:val="00ED02BA"/>
    <w:rsid w:val="00ED7B62"/>
    <w:rsid w:val="00EE3D2A"/>
    <w:rsid w:val="00EE6A28"/>
    <w:rsid w:val="00EF0DD3"/>
    <w:rsid w:val="00EF33AA"/>
    <w:rsid w:val="00F063EC"/>
    <w:rsid w:val="00F128D6"/>
    <w:rsid w:val="00F138D8"/>
    <w:rsid w:val="00F34753"/>
    <w:rsid w:val="00F34F35"/>
    <w:rsid w:val="00F40D48"/>
    <w:rsid w:val="00F41C46"/>
    <w:rsid w:val="00F4269C"/>
    <w:rsid w:val="00F45ED6"/>
    <w:rsid w:val="00F510B5"/>
    <w:rsid w:val="00F531E7"/>
    <w:rsid w:val="00F75BF5"/>
    <w:rsid w:val="00F93749"/>
    <w:rsid w:val="00FA7CC7"/>
    <w:rsid w:val="00FC445D"/>
    <w:rsid w:val="00FD28D2"/>
    <w:rsid w:val="00FF0693"/>
    <w:rsid w:val="00FF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B6458"/>
  <w15:docId w15:val="{634E6E6E-8AAC-40D1-9282-5ECE6C92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654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C6C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5F259C"/>
    <w:pPr>
      <w:keepNext/>
      <w:keepLines/>
      <w:spacing w:before="360" w:after="120"/>
      <w:contextualSpacing/>
      <w:outlineLvl w:val="1"/>
    </w:pPr>
    <w:rPr>
      <w:rFonts w:ascii="Cambria" w:eastAsia="Times New Roman" w:hAnsi="Cambria"/>
      <w:b/>
      <w:bCs/>
      <w:i/>
      <w:iCs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5F259C"/>
    <w:pPr>
      <w:keepNext/>
      <w:keepLines/>
      <w:spacing w:before="320" w:after="80"/>
      <w:contextualSpacing/>
      <w:outlineLvl w:val="2"/>
    </w:pPr>
    <w:rPr>
      <w:rFonts w:ascii="Cambria" w:eastAsia="Times New Roman" w:hAnsi="Cambria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5F259C"/>
    <w:pPr>
      <w:keepNext/>
      <w:keepLines/>
      <w:spacing w:before="280" w:after="80"/>
      <w:contextualSpacing/>
      <w:outlineLvl w:val="3"/>
    </w:pPr>
    <w:rPr>
      <w:rFonts w:eastAsia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5F259C"/>
    <w:pPr>
      <w:keepNext/>
      <w:keepLines/>
      <w:spacing w:before="240" w:after="80"/>
      <w:contextualSpacing/>
      <w:outlineLvl w:val="4"/>
    </w:pPr>
    <w:rPr>
      <w:rFonts w:eastAsia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5F259C"/>
    <w:pPr>
      <w:keepNext/>
      <w:keepLines/>
      <w:spacing w:before="240" w:after="80"/>
      <w:contextualSpacing/>
      <w:outlineLvl w:val="5"/>
    </w:pPr>
    <w:rPr>
      <w:rFonts w:eastAsia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6C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a3">
    <w:name w:val="Table Grid"/>
    <w:basedOn w:val="a1"/>
    <w:uiPriority w:val="99"/>
    <w:rsid w:val="00CC6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C6CD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CC6CDA"/>
  </w:style>
  <w:style w:type="paragraph" w:styleId="a6">
    <w:name w:val="Balloon Text"/>
    <w:basedOn w:val="a"/>
    <w:link w:val="a7"/>
    <w:uiPriority w:val="99"/>
    <w:semiHidden/>
    <w:unhideWhenUsed/>
    <w:rsid w:val="00CC6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6CDA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CC6CDA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CC6CD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CC6C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CC6CDA"/>
    <w:rPr>
      <w:i/>
      <w:iCs/>
    </w:rPr>
  </w:style>
  <w:style w:type="paragraph" w:styleId="ac">
    <w:name w:val="header"/>
    <w:basedOn w:val="a"/>
    <w:link w:val="ad"/>
    <w:uiPriority w:val="99"/>
    <w:unhideWhenUsed/>
    <w:rsid w:val="00CC6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C6CDA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C6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C6CDA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CC6CD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C6CD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C6CDA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C6CD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C6CD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CC6CDA"/>
  </w:style>
  <w:style w:type="paragraph" w:customStyle="1" w:styleId="Default">
    <w:name w:val="Default"/>
    <w:rsid w:val="00CC6C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CC6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CC6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"/>
    <w:link w:val="af6"/>
    <w:uiPriority w:val="99"/>
    <w:unhideWhenUsed/>
    <w:rsid w:val="00CC6CDA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CC6CDA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3"/>
    <w:uiPriority w:val="39"/>
    <w:rsid w:val="00CC6CD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Plain Text"/>
    <w:basedOn w:val="a"/>
    <w:link w:val="af8"/>
    <w:unhideWhenUsed/>
    <w:rsid w:val="00CC6CDA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8">
    <w:name w:val="Текст Знак"/>
    <w:basedOn w:val="a0"/>
    <w:link w:val="af7"/>
    <w:rsid w:val="00CC6C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9">
    <w:name w:val="Hyperlink"/>
    <w:basedOn w:val="a0"/>
    <w:uiPriority w:val="99"/>
    <w:unhideWhenUsed/>
    <w:rsid w:val="00CC6CDA"/>
    <w:rPr>
      <w:color w:val="0563C1" w:themeColor="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CC6CDA"/>
  </w:style>
  <w:style w:type="paragraph" w:styleId="afa">
    <w:name w:val="No Spacing"/>
    <w:link w:val="afb"/>
    <w:qFormat/>
    <w:rsid w:val="00CC6CDA"/>
    <w:pPr>
      <w:spacing w:after="0" w:line="240" w:lineRule="auto"/>
    </w:pPr>
    <w:rPr>
      <w:rFonts w:eastAsiaTheme="minorEastAsia"/>
      <w:lang w:eastAsia="ru-RU"/>
    </w:rPr>
  </w:style>
  <w:style w:type="character" w:customStyle="1" w:styleId="afb">
    <w:name w:val="Без интервала Знак"/>
    <w:basedOn w:val="a0"/>
    <w:link w:val="afa"/>
    <w:uiPriority w:val="1"/>
    <w:rsid w:val="00CC6CDA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F259C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259C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259C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F259C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F259C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paragraph" w:styleId="afc">
    <w:name w:val="Title"/>
    <w:basedOn w:val="a"/>
    <w:next w:val="a"/>
    <w:link w:val="afd"/>
    <w:uiPriority w:val="10"/>
    <w:qFormat/>
    <w:rsid w:val="005F259C"/>
    <w:pPr>
      <w:keepNext/>
      <w:keepLines/>
      <w:spacing w:after="60"/>
      <w:contextualSpacing/>
    </w:pPr>
    <w:rPr>
      <w:rFonts w:ascii="Cambria" w:eastAsia="Times New Roman" w:hAnsi="Cambria"/>
      <w:b/>
      <w:bCs/>
      <w:color w:val="000000"/>
      <w:kern w:val="28"/>
      <w:sz w:val="32"/>
      <w:szCs w:val="32"/>
      <w:lang w:eastAsia="ru-RU"/>
    </w:rPr>
  </w:style>
  <w:style w:type="character" w:customStyle="1" w:styleId="afd">
    <w:name w:val="Заголовок Знак"/>
    <w:basedOn w:val="a0"/>
    <w:link w:val="afc"/>
    <w:uiPriority w:val="10"/>
    <w:rsid w:val="005F259C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fe">
    <w:name w:val="Subtitle"/>
    <w:basedOn w:val="a"/>
    <w:next w:val="a"/>
    <w:link w:val="aff"/>
    <w:uiPriority w:val="11"/>
    <w:qFormat/>
    <w:rsid w:val="005F259C"/>
    <w:pPr>
      <w:keepNext/>
      <w:keepLines/>
      <w:spacing w:after="320"/>
      <w:contextualSpacing/>
    </w:pPr>
    <w:rPr>
      <w:rFonts w:ascii="Cambria" w:eastAsia="Times New Roman" w:hAnsi="Cambria"/>
      <w:color w:val="000000"/>
      <w:sz w:val="24"/>
      <w:szCs w:val="24"/>
      <w:lang w:eastAsia="ru-RU"/>
    </w:rPr>
  </w:style>
  <w:style w:type="character" w:customStyle="1" w:styleId="aff">
    <w:name w:val="Подзаголовок Знак"/>
    <w:basedOn w:val="a0"/>
    <w:link w:val="afe"/>
    <w:uiPriority w:val="11"/>
    <w:rsid w:val="005F259C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customStyle="1" w:styleId="22">
    <w:name w:val="_ЗАГ_2_2"/>
    <w:basedOn w:val="a"/>
    <w:link w:val="220"/>
    <w:rsid w:val="005F259C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/>
      <w:b/>
      <w:bCs/>
      <w:sz w:val="28"/>
      <w:szCs w:val="28"/>
      <w:lang w:eastAsia="ja-JP"/>
    </w:rPr>
  </w:style>
  <w:style w:type="character" w:customStyle="1" w:styleId="220">
    <w:name w:val="_ЗАГ_2_2 Знак"/>
    <w:link w:val="22"/>
    <w:rsid w:val="005F259C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paragraph" w:customStyle="1" w:styleId="13">
    <w:name w:val="Заголовок 1 с нумерацией"/>
    <w:basedOn w:val="1"/>
    <w:link w:val="14"/>
    <w:qFormat/>
    <w:rsid w:val="005F259C"/>
    <w:pPr>
      <w:keepLines w:val="0"/>
      <w:spacing w:before="240" w:after="60" w:line="240" w:lineRule="auto"/>
      <w:ind w:left="360" w:hanging="360"/>
      <w:jc w:val="both"/>
    </w:pPr>
    <w:rPr>
      <w:rFonts w:ascii="Verdana" w:eastAsia="Times New Roman" w:hAnsi="Verdana" w:cs="Times New Roman"/>
      <w:color w:val="000000"/>
      <w:kern w:val="32"/>
      <w:sz w:val="24"/>
      <w:szCs w:val="32"/>
      <w:lang w:eastAsia="ru-RU"/>
    </w:rPr>
  </w:style>
  <w:style w:type="character" w:customStyle="1" w:styleId="14">
    <w:name w:val="Заголовок 1 с нумерацией Знак"/>
    <w:link w:val="13"/>
    <w:rsid w:val="005F259C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23">
    <w:name w:val="Заголовок 2 с нумерацией"/>
    <w:basedOn w:val="2"/>
    <w:qFormat/>
    <w:rsid w:val="005F259C"/>
    <w:pPr>
      <w:keepLines w:val="0"/>
      <w:spacing w:before="240" w:after="60" w:line="240" w:lineRule="auto"/>
      <w:ind w:left="858" w:hanging="432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paragraph" w:customStyle="1" w:styleId="32">
    <w:name w:val="Заголовок 3 док с нумерацией"/>
    <w:basedOn w:val="23"/>
    <w:qFormat/>
    <w:rsid w:val="005F259C"/>
    <w:pPr>
      <w:numPr>
        <w:ilvl w:val="2"/>
      </w:numPr>
      <w:ind w:left="858" w:hanging="432"/>
    </w:pPr>
    <w:rPr>
      <w:sz w:val="24"/>
    </w:rPr>
  </w:style>
  <w:style w:type="character" w:styleId="aff0">
    <w:name w:val="Strong"/>
    <w:basedOn w:val="a0"/>
    <w:uiPriority w:val="22"/>
    <w:qFormat/>
    <w:rsid w:val="005F259C"/>
    <w:rPr>
      <w:b/>
      <w:bCs/>
    </w:rPr>
  </w:style>
  <w:style w:type="table" w:customStyle="1" w:styleId="110">
    <w:name w:val="Сетка таблицы11"/>
    <w:basedOn w:val="a1"/>
    <w:uiPriority w:val="59"/>
    <w:rsid w:val="00DD38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oxforddictionaries.com/" TargetMode="External"/><Relationship Id="rId21" Type="http://schemas.openxmlformats.org/officeDocument/2006/relationships/hyperlink" Target="http://ibooks.ru/reading.php?productid=22767" TargetMode="External"/><Relationship Id="rId34" Type="http://schemas.openxmlformats.org/officeDocument/2006/relationships/hyperlink" Target="http://dictionary.cambridge.org/" TargetMode="External"/><Relationship Id="rId42" Type="http://schemas.openxmlformats.org/officeDocument/2006/relationships/hyperlink" Target="http://tristram.let.uu.nl/UiL-OTS/Lexicon/" TargetMode="External"/><Relationship Id="rId47" Type="http://schemas.openxmlformats.org/officeDocument/2006/relationships/hyperlink" Target="https://vivariumnovum.net/" TargetMode="External"/><Relationship Id="rId50" Type="http://schemas.openxmlformats.org/officeDocument/2006/relationships/hyperlink" Target="http://www.biblioclub.ru" TargetMode="External"/><Relationship Id="rId55" Type="http://schemas.openxmlformats.org/officeDocument/2006/relationships/hyperlink" Target="http://www.hist.msu.ru/ER/sources.htm" TargetMode="External"/><Relationship Id="rId63" Type="http://schemas.openxmlformats.org/officeDocument/2006/relationships/hyperlink" Target="http://ya.mininuniver.ru/sdo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ic.academic.ru/" TargetMode="External"/><Relationship Id="rId29" Type="http://schemas.openxmlformats.org/officeDocument/2006/relationships/hyperlink" Target="http://biblioclub.ru/index.php?page=book&amp;id=493285" TargetMode="External"/><Relationship Id="rId11" Type="http://schemas.openxmlformats.org/officeDocument/2006/relationships/footer" Target="footer1.xml"/><Relationship Id="rId24" Type="http://schemas.openxmlformats.org/officeDocument/2006/relationships/hyperlink" Target="http://dictionary.cambridge.org/" TargetMode="External"/><Relationship Id="rId32" Type="http://schemas.openxmlformats.org/officeDocument/2006/relationships/hyperlink" Target="http://biblioclub.ru/index.php?page=book&amp;id=103342" TargetMode="External"/><Relationship Id="rId37" Type="http://schemas.openxmlformats.org/officeDocument/2006/relationships/hyperlink" Target="http://www.sil.org/linguistics/GlossaryOfLinguisticTerms%20/" TargetMode="External"/><Relationship Id="rId40" Type="http://schemas.openxmlformats.org/officeDocument/2006/relationships/hyperlink" Target="http://www.lds.upenn.edu/" TargetMode="External"/><Relationship Id="rId45" Type="http://schemas.openxmlformats.org/officeDocument/2006/relationships/hyperlink" Target="http://lingvopro.abbyyonline.com/ru" TargetMode="External"/><Relationship Id="rId53" Type="http://schemas.openxmlformats.org/officeDocument/2006/relationships/hyperlink" Target="http://www.edu.ru" TargetMode="External"/><Relationship Id="rId58" Type="http://schemas.openxmlformats.org/officeDocument/2006/relationships/hyperlink" Target="http://gurin.tomsknet.ru/alphaonline.html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www.hist.msu.ru/ER/Etext/index.html" TargetMode="External"/><Relationship Id="rId19" Type="http://schemas.openxmlformats.org/officeDocument/2006/relationships/hyperlink" Target="http://oxforddictionaries.com/" TargetMode="External"/><Relationship Id="rId14" Type="http://schemas.openxmlformats.org/officeDocument/2006/relationships/hyperlink" Target="http://www.sil.org/linguistics/GlossaryOfLinguisticTerms/" TargetMode="External"/><Relationship Id="rId22" Type="http://schemas.openxmlformats.org/officeDocument/2006/relationships/hyperlink" Target="http://www.sil.org/linguistics/GlossaryOfLinguisticTerms/" TargetMode="External"/><Relationship Id="rId27" Type="http://schemas.openxmlformats.org/officeDocument/2006/relationships/hyperlink" Target="http://biblioclub.ru/index.php?page=book&amp;id=93457" TargetMode="External"/><Relationship Id="rId30" Type="http://schemas.openxmlformats.org/officeDocument/2006/relationships/hyperlink" Target="http://biblioclub.ru/index.php?page=book&amp;id=482145" TargetMode="External"/><Relationship Id="rId35" Type="http://schemas.openxmlformats.org/officeDocument/2006/relationships/hyperlink" Target="https://youtu.be/imwc5uWpF8s" TargetMode="External"/><Relationship Id="rId43" Type="http://schemas.openxmlformats.org/officeDocument/2006/relationships/hyperlink" Target="http://dictionary.cambridge.org/" TargetMode="External"/><Relationship Id="rId48" Type="http://schemas.openxmlformats.org/officeDocument/2006/relationships/hyperlink" Target="http://www.alleng.ru/d/forl/forl062.htm" TargetMode="External"/><Relationship Id="rId56" Type="http://schemas.openxmlformats.org/officeDocument/2006/relationships/hyperlink" Target="http://biblioclub.ru/index.php?page=book&amp;id=103358" TargetMode="External"/><Relationship Id="rId64" Type="http://schemas.openxmlformats.org/officeDocument/2006/relationships/hyperlink" Target="http://www.greeklatin.narod.ru/latin/sbcontent.htm" TargetMode="External"/><Relationship Id="rId8" Type="http://schemas.openxmlformats.org/officeDocument/2006/relationships/comments" Target="comments.xml"/><Relationship Id="rId51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://dictionary.cambridge.org/" TargetMode="External"/><Relationship Id="rId25" Type="http://schemas.openxmlformats.org/officeDocument/2006/relationships/hyperlink" Target="http://elibrary.ru/" TargetMode="External"/><Relationship Id="rId33" Type="http://schemas.openxmlformats.org/officeDocument/2006/relationships/hyperlink" Target="http://elibrary.ru/" TargetMode="External"/><Relationship Id="rId38" Type="http://schemas.openxmlformats.org/officeDocument/2006/relationships/hyperlink" Target="http://dir.yahoo.com/Social_Science/linguistics_and_human_languages/" TargetMode="External"/><Relationship Id="rId46" Type="http://schemas.openxmlformats.org/officeDocument/2006/relationships/hyperlink" Target="https://vivariumnovum.net/it/galleria/tyrtarion" TargetMode="External"/><Relationship Id="rId59" Type="http://schemas.openxmlformats.org/officeDocument/2006/relationships/hyperlink" Target="http://www.biblioclub.ru" TargetMode="External"/><Relationship Id="rId20" Type="http://schemas.openxmlformats.org/officeDocument/2006/relationships/hyperlink" Target="http://ibooks.ru/reading.php?productid=26814" TargetMode="External"/><Relationship Id="rId41" Type="http://schemas.openxmlformats.org/officeDocument/2006/relationships/hyperlink" Target="http://www.sil.org/linguistics/glossary_fe/" TargetMode="External"/><Relationship Id="rId54" Type="http://schemas.openxmlformats.org/officeDocument/2006/relationships/hyperlink" Target="http://www.alleng.ru/edu/hist1.htm" TargetMode="External"/><Relationship Id="rId62" Type="http://schemas.openxmlformats.org/officeDocument/2006/relationships/hyperlink" Target="http://www.worldhis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ic.academic.ru/" TargetMode="External"/><Relationship Id="rId23" Type="http://schemas.openxmlformats.org/officeDocument/2006/relationships/hyperlink" Target="http://lib.biblioclub.ru/book_375601_osnovyi_fonetiki_angliyskogo_yazyika/" TargetMode="External"/><Relationship Id="rId28" Type="http://schemas.openxmlformats.org/officeDocument/2006/relationships/hyperlink" Target="http://biblioclub.ru/index.php?page=book&amp;id=461555" TargetMode="External"/><Relationship Id="rId36" Type="http://schemas.openxmlformats.org/officeDocument/2006/relationships/hyperlink" Target="https://youtu.be/54Xx6iblaTI" TargetMode="External"/><Relationship Id="rId49" Type="http://schemas.openxmlformats.org/officeDocument/2006/relationships/hyperlink" Target="http://citaty.info/po/latinskie-poslovicy-i-pogovorki" TargetMode="External"/><Relationship Id="rId57" Type="http://schemas.openxmlformats.org/officeDocument/2006/relationships/hyperlink" Target="http://graecolatini.narod.ru/r_stud.htm" TargetMode="External"/><Relationship Id="rId10" Type="http://schemas.microsoft.com/office/2016/09/relationships/commentsIds" Target="commentsIds.xml"/><Relationship Id="rId31" Type="http://schemas.openxmlformats.org/officeDocument/2006/relationships/hyperlink" Target="http://biblioclub.ru/index.php?page=book&amp;id=444928" TargetMode="External"/><Relationship Id="rId44" Type="http://schemas.openxmlformats.org/officeDocument/2006/relationships/hyperlink" Target="http://oxforddictionaries.com/" TargetMode="External"/><Relationship Id="rId52" Type="http://schemas.openxmlformats.org/officeDocument/2006/relationships/hyperlink" Target="http://www.ebiblioteka.ru" TargetMode="External"/><Relationship Id="rId60" Type="http://schemas.openxmlformats.org/officeDocument/2006/relationships/hyperlink" Target="http://www.elibrary.ru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3" Type="http://schemas.openxmlformats.org/officeDocument/2006/relationships/hyperlink" Target="https://rucont.ru/file.ashx?guid=d6be509a-c450-4c18-a374-f2282035085f" TargetMode="External"/><Relationship Id="rId18" Type="http://schemas.openxmlformats.org/officeDocument/2006/relationships/hyperlink" Target="http://elibrary.ru/" TargetMode="External"/><Relationship Id="rId39" Type="http://schemas.openxmlformats.org/officeDocument/2006/relationships/hyperlink" Target="http://www.cal.org/ericcll/faqsRGOs/linguistic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8551D-884B-472D-BFA6-75AF0C99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12740</Words>
  <Characters>72621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zimina2312@yandex.ru</cp:lastModifiedBy>
  <cp:revision>8</cp:revision>
  <cp:lastPrinted>2019-09-02T08:46:00Z</cp:lastPrinted>
  <dcterms:created xsi:type="dcterms:W3CDTF">2021-05-23T17:56:00Z</dcterms:created>
  <dcterms:modified xsi:type="dcterms:W3CDTF">2021-09-15T14:13:00Z</dcterms:modified>
</cp:coreProperties>
</file>