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F738FA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5478F" w:rsidRDefault="00E43798" w:rsidP="00E43798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58374"/>
            <wp:effectExtent l="209550" t="152400" r="204470" b="14795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8007">
                      <a:off x="0" y="0"/>
                      <a:ext cx="6120130" cy="855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478F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B709B3" w:rsidRDefault="00B709B3" w:rsidP="00B709B3">
      <w:pPr>
        <w:pStyle w:val="a4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B709B3" w:rsidRDefault="00B709B3" w:rsidP="00B709B3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.В.ДВ.01.03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Общая физическая подготовка (Круговая тренировка)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</w:t>
      </w:r>
      <w:proofErr w:type="gramEnd"/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ОК-7: способностью использовать методы и средства физической культуры для обеспечения полноценной социальной и профессиональной деятельности 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526"/>
        <w:gridCol w:w="3544"/>
        <w:gridCol w:w="1641"/>
        <w:gridCol w:w="3143"/>
      </w:tblGrid>
      <w:tr w:rsidR="00B709B3" w:rsidTr="00B709B3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709B3" w:rsidTr="00B709B3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B709B3" w:rsidTr="00B709B3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64"/>
        <w:gridCol w:w="845"/>
        <w:gridCol w:w="844"/>
        <w:gridCol w:w="1554"/>
        <w:gridCol w:w="1080"/>
        <w:gridCol w:w="1171"/>
      </w:tblGrid>
      <w:tr w:rsidR="00B709B3" w:rsidTr="00B709B3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709B3" w:rsidTr="00B709B3">
        <w:trPr>
          <w:trHeight w:val="533"/>
        </w:trPr>
        <w:tc>
          <w:tcPr>
            <w:tcW w:w="4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B709B3" w:rsidTr="00B709B3">
        <w:trPr>
          <w:trHeight w:val="1"/>
        </w:trPr>
        <w:tc>
          <w:tcPr>
            <w:tcW w:w="4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5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Составление и проведение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комбинации парных вольных упражнений на 32 счета.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 xml:space="preserve">Раздел 4.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бревне на основе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Упражнения на снарядах: Упражнения на коне в упоре –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B709B3" w:rsidTr="00B709B3">
        <w:trPr>
          <w:trHeight w:val="820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вольных и акробатических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B709B3" w:rsidTr="00B709B3">
        <w:trPr>
          <w:trHeight w:val="150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709B3" w:rsidTr="00B709B3">
        <w:trPr>
          <w:trHeight w:val="109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328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B709B3" w:rsidRDefault="00B709B3" w:rsidP="00B709B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B709B3" w:rsidTr="00B709B3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B709B3" w:rsidTr="00B709B3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709B3" w:rsidRDefault="00B709B3" w:rsidP="00B709B3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B709B3" w:rsidRDefault="00B709B3" w:rsidP="00B709B3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B709B3" w:rsidRDefault="00B709B3" w:rsidP="00B709B3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B709B3">
          <w:rPr>
            <w:rStyle w:val="af5"/>
            <w:sz w:val="24"/>
            <w:szCs w:val="24"/>
          </w:rPr>
          <w:t>http://window.edu.ru/resource/905/25905</w:t>
        </w:r>
      </w:hyperlink>
    </w:p>
    <w:p w:rsidR="00B709B3" w:rsidRDefault="00B709B3" w:rsidP="00B709B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B709B3">
          <w:rPr>
            <w:rStyle w:val="af5"/>
            <w:sz w:val="24"/>
            <w:szCs w:val="24"/>
          </w:rPr>
          <w:t>http://nbisu.moy.su/_ld/11/1125_Mambetov_Z.J..pdf</w:t>
        </w:r>
      </w:hyperlink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B709B3">
          <w:rPr>
            <w:rStyle w:val="af5"/>
            <w:sz w:val="24"/>
            <w:szCs w:val="24"/>
          </w:rPr>
          <w:t>http://window.edu.ru/resource/343/58343</w:t>
        </w:r>
      </w:hyperlink>
    </w:p>
    <w:p w:rsidR="00B709B3" w:rsidRDefault="00B709B3" w:rsidP="00B709B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B709B3">
          <w:rPr>
            <w:rStyle w:val="af5"/>
            <w:sz w:val="24"/>
            <w:szCs w:val="24"/>
          </w:rPr>
          <w:t>http://window.edu.ru/resource/913/58913</w:t>
        </w:r>
      </w:hyperlink>
    </w:p>
    <w:p w:rsidR="00B709B3" w:rsidRDefault="00B709B3" w:rsidP="00B709B3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lastRenderedPageBreak/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B709B3" w:rsidRDefault="00F738FA" w:rsidP="00B709B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B709B3">
          <w:rPr>
            <w:rStyle w:val="af5"/>
            <w:sz w:val="24"/>
            <w:szCs w:val="24"/>
          </w:rPr>
          <w:t>http://window.edu.ru/resource/756/25756</w:t>
        </w:r>
      </w:hyperlink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B709B3">
          <w:rPr>
            <w:rStyle w:val="af5"/>
            <w:sz w:val="24"/>
            <w:szCs w:val="24"/>
          </w:rPr>
          <w:t>http://window.edu.ru/resource/194/65194</w:t>
        </w:r>
      </w:hyperlink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B709B3" w:rsidRDefault="00F738FA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B709B3">
          <w:rPr>
            <w:rStyle w:val="af5"/>
            <w:sz w:val="24"/>
            <w:szCs w:val="24"/>
          </w:rPr>
          <w:t>http://window.edu.ru/resource/945/29945</w:t>
        </w:r>
      </w:hyperlink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B709B3" w:rsidRDefault="00B709B3" w:rsidP="00B709B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http://www.rusfootball.info/ сайт футбола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B709B3">
      <w:pPr>
        <w:pStyle w:val="a4"/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6FE8" w:rsidRDefault="00F26FE8" w:rsidP="00CA7167">
      <w:pPr>
        <w:spacing w:after="0" w:line="240" w:lineRule="auto"/>
      </w:pPr>
      <w:r>
        <w:separator/>
      </w:r>
    </w:p>
  </w:endnote>
  <w:endnote w:type="continuationSeparator" w:id="0">
    <w:p w:rsidR="00F26FE8" w:rsidRDefault="00F26FE8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6FE8" w:rsidRDefault="00F26FE8" w:rsidP="00CA7167">
      <w:pPr>
        <w:spacing w:after="0" w:line="240" w:lineRule="auto"/>
      </w:pPr>
      <w:r>
        <w:separator/>
      </w:r>
    </w:p>
  </w:footnote>
  <w:footnote w:type="continuationSeparator" w:id="0">
    <w:p w:rsidR="00F26FE8" w:rsidRDefault="00F26FE8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3A2FAF"/>
    <w:multiLevelType w:val="hybridMultilevel"/>
    <w:tmpl w:val="AB2086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6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7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19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8"/>
  </w:num>
  <w:num w:numId="35">
    <w:abstractNumId w:val="15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0"/>
  </w:num>
  <w:num w:numId="3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A5D50"/>
    <w:rsid w:val="001B2564"/>
    <w:rsid w:val="001B6F78"/>
    <w:rsid w:val="001C4F99"/>
    <w:rsid w:val="001F37E8"/>
    <w:rsid w:val="002062CE"/>
    <w:rsid w:val="0022609C"/>
    <w:rsid w:val="00242947"/>
    <w:rsid w:val="002508F5"/>
    <w:rsid w:val="00283884"/>
    <w:rsid w:val="002861AF"/>
    <w:rsid w:val="00287E6B"/>
    <w:rsid w:val="0029039B"/>
    <w:rsid w:val="00297533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4EC9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5478F"/>
    <w:rsid w:val="005673D0"/>
    <w:rsid w:val="00587D1E"/>
    <w:rsid w:val="00594C51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471EC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D6BCE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709B3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3798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26FE8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38FA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B709B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B709B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B88C8B-923A-427B-B823-6EC375B19B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1832</Words>
  <Characters>10445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17</cp:revision>
  <cp:lastPrinted>2019-03-25T11:26:00Z</cp:lastPrinted>
  <dcterms:created xsi:type="dcterms:W3CDTF">2019-03-13T10:52:00Z</dcterms:created>
  <dcterms:modified xsi:type="dcterms:W3CDTF">2019-08-30T06:27:00Z</dcterms:modified>
</cp:coreProperties>
</file>