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97352" w:rsidRDefault="00436AA3">
      <w:pPr>
        <w:rPr>
          <w:sz w:val="0"/>
          <w:szCs w:val="0"/>
        </w:rPr>
      </w:pPr>
      <w:r>
        <w:object w:dxaOrig="9300" w:dyaOrig="1270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5pt;height:635.25pt" o:ole="">
            <v:imagedata r:id="rId4" o:title=""/>
          </v:shape>
          <o:OLEObject Type="Embed" ProgID="AcroExch.Document.11" ShapeID="_x0000_i1025" DrawAspect="Content" ObjectID="_1628254865" r:id="rId5"/>
        </w:object>
      </w:r>
      <w:r w:rsidR="009778F1">
        <w:br w:type="page"/>
      </w:r>
    </w:p>
    <w:p w:rsidR="00397352" w:rsidRPr="00C17750" w:rsidRDefault="00436AA3">
      <w:pPr>
        <w:rPr>
          <w:sz w:val="0"/>
          <w:szCs w:val="0"/>
          <w:lang w:val="ru-RU"/>
        </w:rPr>
      </w:pPr>
      <w:r w:rsidRPr="00436AA3">
        <w:rPr>
          <w:noProof/>
          <w:lang w:val="ru-RU" w:eastAsia="ru-RU"/>
        </w:rPr>
        <w:lastRenderedPageBreak/>
        <w:drawing>
          <wp:inline distT="0" distB="0" distL="0" distR="0">
            <wp:extent cx="6457950" cy="1022921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9163" cy="10231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6AA3">
        <w:rPr>
          <w:lang w:val="ru-RU"/>
        </w:rPr>
        <w:t xml:space="preserve"> </w:t>
      </w:r>
      <w:r w:rsidRPr="00436AA3">
        <w:rPr>
          <w:noProof/>
          <w:lang w:val="ru-RU" w:eastAsia="ru-RU"/>
        </w:rPr>
        <w:lastRenderedPageBreak/>
        <w:drawing>
          <wp:inline distT="0" distB="0" distL="0" distR="0">
            <wp:extent cx="6448425" cy="1095311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252" cy="1095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6AA3">
        <w:rPr>
          <w:lang w:val="ru-RU"/>
        </w:rPr>
        <w:t xml:space="preserve"> </w:t>
      </w:r>
      <w:r w:rsidR="009778F1" w:rsidRPr="00C17750">
        <w:rPr>
          <w:lang w:val="ru-RU"/>
        </w:rPr>
        <w:br w:type="page"/>
      </w:r>
    </w:p>
    <w:p w:rsidR="00397352" w:rsidRDefault="00397352">
      <w:pPr>
        <w:rPr>
          <w:sz w:val="0"/>
          <w:szCs w:val="0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9"/>
        <w:gridCol w:w="13"/>
        <w:gridCol w:w="161"/>
        <w:gridCol w:w="22"/>
        <w:gridCol w:w="272"/>
        <w:gridCol w:w="45"/>
        <w:gridCol w:w="1493"/>
        <w:gridCol w:w="1436"/>
        <w:gridCol w:w="203"/>
        <w:gridCol w:w="114"/>
        <w:gridCol w:w="644"/>
        <w:gridCol w:w="163"/>
        <w:gridCol w:w="531"/>
        <w:gridCol w:w="145"/>
        <w:gridCol w:w="968"/>
        <w:gridCol w:w="114"/>
        <w:gridCol w:w="1134"/>
        <w:gridCol w:w="69"/>
        <w:gridCol w:w="612"/>
        <w:gridCol w:w="54"/>
        <w:gridCol w:w="342"/>
        <w:gridCol w:w="6"/>
        <w:gridCol w:w="35"/>
        <w:gridCol w:w="939"/>
      </w:tblGrid>
      <w:tr w:rsidR="00397352" w:rsidTr="002F6C10">
        <w:trPr>
          <w:trHeight w:hRule="exact" w:val="416"/>
        </w:trPr>
        <w:tc>
          <w:tcPr>
            <w:tcW w:w="4518" w:type="dxa"/>
            <w:gridSpan w:val="10"/>
            <w:shd w:val="clear" w:color="C0C0C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44.03.01 ФПЗС-17,18.plx</w:t>
            </w:r>
          </w:p>
        </w:tc>
        <w:tc>
          <w:tcPr>
            <w:tcW w:w="4782" w:type="dxa"/>
            <w:gridSpan w:val="12"/>
          </w:tcPr>
          <w:p w:rsidR="00397352" w:rsidRDefault="00397352"/>
        </w:tc>
        <w:tc>
          <w:tcPr>
            <w:tcW w:w="974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397352" w:rsidRPr="00436AA3" w:rsidTr="00C17750">
        <w:trPr>
          <w:trHeight w:hRule="exact" w:val="277"/>
        </w:trPr>
        <w:tc>
          <w:tcPr>
            <w:tcW w:w="10274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397352" w:rsidRPr="00436AA3" w:rsidTr="002F6C10">
        <w:trPr>
          <w:trHeight w:hRule="exact" w:val="50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-создание фундаментального представления профессионально-ориентированных знаний, умений и навыков, составляющих основу становления специалиста по физической культуре и спорту;</w:t>
            </w:r>
          </w:p>
        </w:tc>
      </w:tr>
      <w:tr w:rsidR="00397352" w:rsidRPr="00436AA3" w:rsidTr="002F6C10">
        <w:trPr>
          <w:trHeight w:hRule="exact" w:val="72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-формирование инновационного компонента по освоению технологии профессиональной деятельности, как основы проектирования и реализации собственного учебно-воспитательного процесса по физической культуре и спорту.</w:t>
            </w:r>
          </w:p>
        </w:tc>
      </w:tr>
      <w:tr w:rsidR="00397352" w:rsidRPr="00436AA3" w:rsidTr="002F6C10">
        <w:trPr>
          <w:trHeight w:hRule="exact" w:val="28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-развитие общих способностей: развитие способности к логическому, аналитическому, критическому мышлению;</w:t>
            </w:r>
          </w:p>
        </w:tc>
      </w:tr>
      <w:tr w:rsidR="00397352" w:rsidTr="002F6C10">
        <w:trPr>
          <w:trHeight w:hRule="exact" w:val="28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формирование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готовности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к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саморазвитию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397352" w:rsidRPr="00436AA3" w:rsidTr="002F6C10">
        <w:trPr>
          <w:trHeight w:hRule="exact" w:val="279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-развитие общих способностей: общения и сотрудничества, точности и продуктивности  в решении задач.</w:t>
            </w:r>
          </w:p>
        </w:tc>
      </w:tr>
      <w:tr w:rsidR="00397352" w:rsidRPr="00436AA3" w:rsidTr="002F6C10">
        <w:trPr>
          <w:trHeight w:hRule="exact" w:val="277"/>
        </w:trPr>
        <w:tc>
          <w:tcPr>
            <w:tcW w:w="772" w:type="dxa"/>
            <w:gridSpan w:val="2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500" w:type="dxa"/>
            <w:gridSpan w:val="4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1493" w:type="dxa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1753" w:type="dxa"/>
            <w:gridSpan w:val="3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4782" w:type="dxa"/>
            <w:gridSpan w:val="12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974" w:type="dxa"/>
            <w:gridSpan w:val="2"/>
          </w:tcPr>
          <w:p w:rsidR="00397352" w:rsidRPr="00C17750" w:rsidRDefault="00397352">
            <w:pPr>
              <w:rPr>
                <w:lang w:val="ru-RU"/>
              </w:rPr>
            </w:pPr>
          </w:p>
        </w:tc>
      </w:tr>
      <w:tr w:rsidR="00397352" w:rsidRPr="00436AA3" w:rsidTr="00C17750">
        <w:trPr>
          <w:trHeight w:hRule="exact" w:val="277"/>
        </w:trPr>
        <w:tc>
          <w:tcPr>
            <w:tcW w:w="10274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397352" w:rsidTr="002F6C10">
        <w:trPr>
          <w:trHeight w:hRule="exact" w:val="277"/>
        </w:trPr>
        <w:tc>
          <w:tcPr>
            <w:tcW w:w="276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509" w:type="dxa"/>
            <w:gridSpan w:val="1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</w:t>
            </w:r>
          </w:p>
        </w:tc>
      </w:tr>
      <w:tr w:rsidR="00397352" w:rsidRPr="00436AA3" w:rsidTr="002F6C10">
        <w:trPr>
          <w:trHeight w:hRule="exact" w:val="27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397352" w:rsidRPr="00436AA3" w:rsidTr="002F6C10">
        <w:trPr>
          <w:trHeight w:hRule="exact" w:val="28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BF1060" w:rsidRDefault="00BF10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E2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освоения дисциплины обучающиеся используют знания,  полученные на предыдущем уровне образования</w:t>
            </w:r>
          </w:p>
        </w:tc>
      </w:tr>
      <w:tr w:rsidR="00397352" w:rsidRPr="00436AA3" w:rsidTr="002F6C10">
        <w:trPr>
          <w:trHeight w:hRule="exact" w:val="279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2F6C10" w:rsidRDefault="00397352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2F6C10" w:rsidRDefault="0039735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397352" w:rsidRPr="00436AA3" w:rsidTr="002F6C10">
        <w:trPr>
          <w:trHeight w:hRule="exact" w:val="50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397352" w:rsidTr="002F6C10">
        <w:trPr>
          <w:trHeight w:hRule="exact" w:val="28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Професиональное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физкультурно-спортивное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совершенствование</w:t>
            </w:r>
            <w:proofErr w:type="spellEnd"/>
          </w:p>
        </w:tc>
      </w:tr>
      <w:tr w:rsidR="00397352" w:rsidTr="002F6C10">
        <w:trPr>
          <w:trHeight w:hRule="exact" w:val="28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Лечебная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</w:p>
        </w:tc>
      </w:tr>
      <w:tr w:rsidR="00397352" w:rsidTr="002F6C10">
        <w:trPr>
          <w:trHeight w:hRule="exact" w:val="28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436AA3" w:rsidRDefault="00436AA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</w:t>
            </w:r>
            <w:proofErr w:type="spellStart"/>
            <w:r w:rsidR="009778F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изиология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человека</w:t>
            </w:r>
          </w:p>
        </w:tc>
      </w:tr>
      <w:tr w:rsidR="00397352" w:rsidRPr="00436AA3" w:rsidTr="002F6C10">
        <w:trPr>
          <w:trHeight w:hRule="exact" w:val="277"/>
        </w:trPr>
        <w:tc>
          <w:tcPr>
            <w:tcW w:w="772" w:type="dxa"/>
            <w:gridSpan w:val="2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500" w:type="dxa"/>
            <w:gridSpan w:val="4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1493" w:type="dxa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1753" w:type="dxa"/>
            <w:gridSpan w:val="3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4782" w:type="dxa"/>
            <w:gridSpan w:val="12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974" w:type="dxa"/>
            <w:gridSpan w:val="2"/>
          </w:tcPr>
          <w:p w:rsidR="00397352" w:rsidRPr="00C17750" w:rsidRDefault="00397352">
            <w:pPr>
              <w:rPr>
                <w:lang w:val="ru-RU"/>
              </w:rPr>
            </w:pPr>
          </w:p>
        </w:tc>
      </w:tr>
      <w:tr w:rsidR="00397352" w:rsidRPr="00436AA3" w:rsidTr="00C17750">
        <w:trPr>
          <w:trHeight w:hRule="exact" w:val="522"/>
        </w:trPr>
        <w:tc>
          <w:tcPr>
            <w:tcW w:w="10274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397352" w:rsidRPr="00436AA3" w:rsidTr="00C17750">
        <w:trPr>
          <w:trHeight w:hRule="exact" w:val="905"/>
        </w:trPr>
        <w:tc>
          <w:tcPr>
            <w:tcW w:w="10274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17750" w:rsidRPr="00C17750" w:rsidRDefault="00C17750" w:rsidP="00C1775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ПК-15 использованием основных законов естественнонаучных дисциплин в профессиональной деятельности, применением методов математического анализа и моделирования, теоретического и экспериментального исследования</w:t>
            </w:r>
          </w:p>
          <w:p w:rsidR="00397352" w:rsidRPr="00C17750" w:rsidRDefault="0039735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</w:p>
        </w:tc>
      </w:tr>
      <w:tr w:rsidR="00397352" w:rsidTr="00C17750">
        <w:trPr>
          <w:trHeight w:hRule="exact" w:val="277"/>
        </w:trPr>
        <w:tc>
          <w:tcPr>
            <w:tcW w:w="10274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97352" w:rsidRPr="00436AA3" w:rsidTr="002F6C10">
        <w:trPr>
          <w:trHeight w:hRule="exact" w:val="277"/>
        </w:trPr>
        <w:tc>
          <w:tcPr>
            <w:tcW w:w="127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вклад известных отечественных и зарубежных  деятелей в развитие массажа.</w:t>
            </w:r>
          </w:p>
        </w:tc>
      </w:tr>
      <w:tr w:rsidR="00397352" w:rsidRPr="00436AA3" w:rsidTr="002F6C10">
        <w:trPr>
          <w:trHeight w:hRule="exact" w:val="277"/>
        </w:trPr>
        <w:tc>
          <w:tcPr>
            <w:tcW w:w="127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вклад известных отечественных деятелей в развитие массажа.</w:t>
            </w:r>
          </w:p>
        </w:tc>
      </w:tr>
      <w:tr w:rsidR="00397352" w:rsidRPr="00436AA3" w:rsidTr="002F6C10">
        <w:trPr>
          <w:trHeight w:hRule="exact" w:val="277"/>
        </w:trPr>
        <w:tc>
          <w:tcPr>
            <w:tcW w:w="127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вклад известных деятелей в развитие массажа.</w:t>
            </w:r>
          </w:p>
        </w:tc>
      </w:tr>
      <w:tr w:rsidR="00397352" w:rsidTr="00C17750">
        <w:trPr>
          <w:trHeight w:hRule="exact" w:val="277"/>
        </w:trPr>
        <w:tc>
          <w:tcPr>
            <w:tcW w:w="10274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97352" w:rsidRPr="00436AA3" w:rsidTr="002F6C10">
        <w:trPr>
          <w:trHeight w:hRule="exact" w:val="478"/>
        </w:trPr>
        <w:tc>
          <w:tcPr>
            <w:tcW w:w="127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самостоятельно получать и расширять   свои знания, пользоваться различными источниками информации, для повышения уровня профессиональной готовности</w:t>
            </w:r>
          </w:p>
        </w:tc>
      </w:tr>
      <w:tr w:rsidR="00397352" w:rsidRPr="00436AA3" w:rsidTr="002F6C10">
        <w:trPr>
          <w:trHeight w:hRule="exact" w:val="277"/>
        </w:trPr>
        <w:tc>
          <w:tcPr>
            <w:tcW w:w="127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подобрать подбирать информацию, ставить цель и выбирать пути ее достижения</w:t>
            </w:r>
          </w:p>
        </w:tc>
      </w:tr>
      <w:tr w:rsidR="00397352" w:rsidRPr="00436AA3" w:rsidTr="002F6C10">
        <w:trPr>
          <w:trHeight w:hRule="exact" w:val="277"/>
        </w:trPr>
        <w:tc>
          <w:tcPr>
            <w:tcW w:w="127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воспринимать информацию из разных источников, анализировать и обобщать ее.</w:t>
            </w:r>
          </w:p>
        </w:tc>
      </w:tr>
      <w:tr w:rsidR="00397352" w:rsidTr="00C17750">
        <w:trPr>
          <w:trHeight w:hRule="exact" w:val="277"/>
        </w:trPr>
        <w:tc>
          <w:tcPr>
            <w:tcW w:w="10274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97352" w:rsidRPr="00436AA3" w:rsidTr="002F6C10">
        <w:trPr>
          <w:trHeight w:hRule="exact" w:val="478"/>
        </w:trPr>
        <w:tc>
          <w:tcPr>
            <w:tcW w:w="127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массажа для мотивации к занятиям физкультурно-спортивной деятельности и оптимальному восстановлению организма</w:t>
            </w:r>
          </w:p>
        </w:tc>
      </w:tr>
      <w:tr w:rsidR="00397352" w:rsidRPr="00436AA3" w:rsidTr="002F6C10">
        <w:trPr>
          <w:trHeight w:hRule="exact" w:val="478"/>
        </w:trPr>
        <w:tc>
          <w:tcPr>
            <w:tcW w:w="127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анализировать тренировочные нагрузки и подходы активизации организма и снятия утомления</w:t>
            </w:r>
          </w:p>
        </w:tc>
      </w:tr>
      <w:tr w:rsidR="00397352" w:rsidRPr="00436AA3" w:rsidTr="002F6C10">
        <w:trPr>
          <w:trHeight w:hRule="exact" w:val="277"/>
        </w:trPr>
        <w:tc>
          <w:tcPr>
            <w:tcW w:w="127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пропаганды и ведения здорового образа жизни</w:t>
            </w:r>
          </w:p>
        </w:tc>
      </w:tr>
      <w:tr w:rsidR="00BF1060" w:rsidRPr="00436AA3" w:rsidTr="00BF1060">
        <w:trPr>
          <w:trHeight w:hRule="exact" w:val="416"/>
        </w:trPr>
        <w:tc>
          <w:tcPr>
            <w:tcW w:w="10274" w:type="dxa"/>
            <w:gridSpan w:val="24"/>
            <w:shd w:val="clear" w:color="000000" w:fill="FFFFFF"/>
            <w:tcMar>
              <w:left w:w="34" w:type="dxa"/>
              <w:right w:w="34" w:type="dxa"/>
            </w:tcMar>
          </w:tcPr>
          <w:p w:rsidR="00BF1060" w:rsidRPr="003D68B5" w:rsidRDefault="00BF1060" w:rsidP="00BE712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68B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BF1060" w:rsidTr="00BF1060">
        <w:trPr>
          <w:trHeight w:hRule="exact" w:val="27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Default="00BF1060" w:rsidP="00BE712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Default="00BF1060" w:rsidP="00BE712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F1060" w:rsidTr="00BF1060">
        <w:trPr>
          <w:trHeight w:hRule="exact" w:val="28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Default="00BF1060" w:rsidP="00BE712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Default="00BF1060" w:rsidP="00BE712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системы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массажа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BF1060" w:rsidTr="00BF1060">
        <w:trPr>
          <w:trHeight w:hRule="exact" w:val="28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Default="00BF1060" w:rsidP="00BE712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Default="00BF1060" w:rsidP="00BE712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классификацию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массажа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BF1060" w:rsidRPr="00436AA3" w:rsidTr="00BF1060">
        <w:trPr>
          <w:trHeight w:hRule="exact" w:val="28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Default="00BF1060" w:rsidP="00BE712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Pr="003D68B5" w:rsidRDefault="00BF1060" w:rsidP="00BE712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68B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-классификацию массажных приемов, их физиологическое воздействие</w:t>
            </w:r>
          </w:p>
        </w:tc>
      </w:tr>
      <w:tr w:rsidR="00BF1060" w:rsidTr="00BF1060">
        <w:trPr>
          <w:trHeight w:hRule="exact" w:val="28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Default="00BF1060" w:rsidP="00BE712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Default="00BF1060" w:rsidP="00BE712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виды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массажа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BF1060" w:rsidTr="00BF1060">
        <w:trPr>
          <w:trHeight w:hRule="exact" w:val="28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Default="00BF1060" w:rsidP="00BE712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Default="00BF1060" w:rsidP="00BE712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оздоровительное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воздействие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BF1060" w:rsidRPr="00436AA3" w:rsidTr="00BF1060">
        <w:trPr>
          <w:trHeight w:hRule="exact" w:val="279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Default="00BF1060" w:rsidP="00BE712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Pr="003D68B5" w:rsidRDefault="00BF1060" w:rsidP="00BE712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68B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-особенности массажа для различных категорий населения.</w:t>
            </w:r>
          </w:p>
        </w:tc>
      </w:tr>
      <w:tr w:rsidR="00BF1060" w:rsidTr="00BF1060">
        <w:trPr>
          <w:trHeight w:hRule="exact" w:val="27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Default="00BF1060" w:rsidP="00BE712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Default="00BF1060" w:rsidP="00BE712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F1060" w:rsidRPr="00436AA3" w:rsidTr="00BF1060">
        <w:trPr>
          <w:trHeight w:hRule="exact" w:val="28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Default="00BF1060" w:rsidP="00BE712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Pr="003D68B5" w:rsidRDefault="00BF1060" w:rsidP="00BE712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68B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-применять основные современные системы массаж;</w:t>
            </w:r>
          </w:p>
        </w:tc>
      </w:tr>
      <w:tr w:rsidR="00BF1060" w:rsidRPr="00436AA3" w:rsidTr="00BF1060">
        <w:trPr>
          <w:trHeight w:hRule="exact" w:val="28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Default="00BF1060" w:rsidP="00BE712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Pr="003D68B5" w:rsidRDefault="00BF1060" w:rsidP="00BE712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68B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-пользоваться основными и вспомогательными приемами массажа;</w:t>
            </w:r>
          </w:p>
        </w:tc>
      </w:tr>
      <w:tr w:rsidR="00BF1060" w:rsidRPr="00436AA3" w:rsidTr="00BF1060">
        <w:trPr>
          <w:trHeight w:hRule="exact" w:val="28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Default="00BF1060" w:rsidP="00BE712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Pr="003D68B5" w:rsidRDefault="00BF1060" w:rsidP="00BE712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68B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-классифицировать массажные приемы по техническому исполнению и физиологическому воздействию;</w:t>
            </w:r>
          </w:p>
        </w:tc>
      </w:tr>
      <w:tr w:rsidR="00BF1060" w:rsidRPr="00436AA3" w:rsidTr="00BF1060">
        <w:trPr>
          <w:trHeight w:hRule="exact" w:val="50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Default="00BF1060" w:rsidP="00BE712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3.2.4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Pr="003D68B5" w:rsidRDefault="00BF1060" w:rsidP="00BE712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68B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-самостоятельно пол</w:t>
            </w:r>
            <w:r w:rsidR="00F370B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учать и расширять   свои знания, пользоваться раз</w:t>
            </w:r>
            <w:r w:rsidRPr="003D68B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личными источниками информации,</w:t>
            </w:r>
            <w:r w:rsidR="00F370B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повышения уровня профессио</w:t>
            </w:r>
            <w:r w:rsidRPr="003D68B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нальной готовности;</w:t>
            </w:r>
          </w:p>
        </w:tc>
      </w:tr>
      <w:tr w:rsidR="00BF1060" w:rsidRPr="00436AA3" w:rsidTr="00BF1060">
        <w:trPr>
          <w:trHeight w:hRule="exact" w:val="28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Default="00BF1060" w:rsidP="00BE712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Pr="003D68B5" w:rsidRDefault="00BF1060" w:rsidP="00BE712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68B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-анализировать и оценивать  различные виды массажа;</w:t>
            </w:r>
          </w:p>
        </w:tc>
      </w:tr>
      <w:tr w:rsidR="00BF1060" w:rsidRPr="00436AA3" w:rsidTr="00BF1060">
        <w:trPr>
          <w:trHeight w:hRule="exact" w:val="28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Default="00BF1060" w:rsidP="00BE712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3.2.6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Pr="00F370B5" w:rsidRDefault="00F370B5" w:rsidP="00F370B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-логически аргументировано и ясно строить свою устную</w:t>
            </w:r>
            <w:r w:rsidR="00BF1060" w:rsidRPr="003D68B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BF1060" w:rsidRPr="00F370B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письменную речь;</w:t>
            </w:r>
          </w:p>
        </w:tc>
      </w:tr>
      <w:tr w:rsidR="00BF1060" w:rsidRPr="00436AA3" w:rsidTr="00BF1060">
        <w:trPr>
          <w:trHeight w:hRule="exact" w:val="50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Default="00BF1060" w:rsidP="00BE712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3.2.7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Pr="003D68B5" w:rsidRDefault="00BF1060" w:rsidP="00BE712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68B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-воспринимать информацию из разных источников, анализировать и обобщать,    ставить цель и выбирать пути ее достижения;</w:t>
            </w:r>
          </w:p>
        </w:tc>
      </w:tr>
      <w:tr w:rsidR="00BF1060" w:rsidRPr="00436AA3" w:rsidTr="00BF1060">
        <w:trPr>
          <w:trHeight w:hRule="exact" w:val="279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Default="00BF1060" w:rsidP="00BE712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3.2.8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Pr="003D68B5" w:rsidRDefault="00BF1060" w:rsidP="00BE712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68B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-составить терминологический словарь по дисциплине «Массаж».</w:t>
            </w:r>
          </w:p>
        </w:tc>
      </w:tr>
      <w:tr w:rsidR="00BF1060" w:rsidTr="00BF1060">
        <w:trPr>
          <w:trHeight w:hRule="exact" w:val="27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Default="00BF1060" w:rsidP="00BE712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Default="00BF1060" w:rsidP="00BE712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F1060" w:rsidRPr="00436AA3" w:rsidTr="00BF1060">
        <w:trPr>
          <w:trHeight w:hRule="exact" w:val="50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Default="00BF1060" w:rsidP="00BE712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Pr="003D68B5" w:rsidRDefault="00BF1060" w:rsidP="00BE712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68B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-демонстрировать понимание основных видов, приемов и закономерностей  физиологического применения массажа;</w:t>
            </w:r>
          </w:p>
        </w:tc>
      </w:tr>
      <w:tr w:rsidR="00BF1060" w:rsidRPr="00436AA3" w:rsidTr="00BF1060">
        <w:trPr>
          <w:trHeight w:hRule="exact" w:val="50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Default="00BF1060" w:rsidP="00BE712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Pr="003D68B5" w:rsidRDefault="00BF1060" w:rsidP="00F370B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68B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-использовать знания закономерностей физического развития, физических особенност</w:t>
            </w:r>
            <w:r w:rsidR="00F370B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ей воздействия техник и приемов</w:t>
            </w:r>
            <w:r w:rsidRPr="003D68B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массажа различных категорий населения;</w:t>
            </w:r>
          </w:p>
        </w:tc>
      </w:tr>
      <w:tr w:rsidR="00BF1060" w:rsidRPr="00436AA3" w:rsidTr="00BF1060">
        <w:trPr>
          <w:trHeight w:hRule="exact" w:val="72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Default="00BF1060" w:rsidP="00BE712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Pr="003D68B5" w:rsidRDefault="00BF1060" w:rsidP="00BE712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68B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-к работе в команде, выполнению проектной деятельности ориентироваться в потоке  научной и научно- методической информации, представляемой средствами массовой информации, Интернет и другими формами представления НИР;</w:t>
            </w:r>
          </w:p>
        </w:tc>
      </w:tr>
      <w:tr w:rsidR="00BF1060" w:rsidRPr="00436AA3" w:rsidTr="00BF1060">
        <w:trPr>
          <w:trHeight w:hRule="exact" w:val="28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Default="00BF1060" w:rsidP="00BE712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Pr="003D68B5" w:rsidRDefault="00BF1060" w:rsidP="00BE712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68B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-демонстрировать самостоятельность в процессе обучения и самоконтроля для приобретения новых знаний.</w:t>
            </w:r>
          </w:p>
        </w:tc>
      </w:tr>
      <w:tr w:rsidR="00BF1060" w:rsidRPr="00436AA3" w:rsidTr="00BF1060">
        <w:trPr>
          <w:trHeight w:hRule="exact" w:val="28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Default="00BF1060" w:rsidP="00BE712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Pr="003D68B5" w:rsidRDefault="00BF1060" w:rsidP="00BE712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68B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-учитывать последствия   для пациентов  при неправильном подборе методик массажа;</w:t>
            </w:r>
          </w:p>
        </w:tc>
      </w:tr>
      <w:tr w:rsidR="00BF1060" w:rsidRPr="00436AA3" w:rsidTr="00BF1060">
        <w:trPr>
          <w:trHeight w:hRule="exact" w:val="28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Default="00BF1060" w:rsidP="00BE712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3.3.6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Pr="00BF1060" w:rsidRDefault="00BF1060" w:rsidP="00BE712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0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-к проведению   проектной работы по созданию учебной документации, устанавливать междисциплинарные связи</w:t>
            </w:r>
          </w:p>
        </w:tc>
      </w:tr>
      <w:tr w:rsidR="00BF1060" w:rsidRPr="00436AA3" w:rsidTr="00BF1060">
        <w:trPr>
          <w:trHeight w:hRule="exact" w:val="28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Default="00BF1060" w:rsidP="00BE712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3.3.7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Pr="003D68B5" w:rsidRDefault="00BF1060" w:rsidP="00BE712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68B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-демонстрировать самостоятельност</w:t>
            </w:r>
            <w:r w:rsidR="00F370B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ь в процессе обучения и самокон</w:t>
            </w:r>
            <w:r w:rsidRPr="003D68B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троля для приобретения новых знаний;</w:t>
            </w:r>
          </w:p>
        </w:tc>
      </w:tr>
      <w:tr w:rsidR="00BF1060" w:rsidRPr="00436AA3" w:rsidTr="00BF1060">
        <w:trPr>
          <w:trHeight w:hRule="exact" w:val="279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Default="00BF1060" w:rsidP="00BE712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3.3.8</w:t>
            </w:r>
          </w:p>
        </w:tc>
        <w:tc>
          <w:tcPr>
            <w:tcW w:w="9502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1060" w:rsidRPr="003D68B5" w:rsidRDefault="00BF1060" w:rsidP="00BE712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68B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-нести ответственность за результа</w:t>
            </w:r>
            <w:r w:rsidR="00F370B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ты своих действий и качество вы</w:t>
            </w:r>
            <w:r w:rsidRPr="003D68B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полненных заданий;</w:t>
            </w:r>
          </w:p>
        </w:tc>
      </w:tr>
      <w:tr w:rsidR="00397352" w:rsidTr="002F6C10">
        <w:trPr>
          <w:trHeight w:hRule="exact" w:val="416"/>
        </w:trPr>
        <w:tc>
          <w:tcPr>
            <w:tcW w:w="4201" w:type="dxa"/>
            <w:gridSpan w:val="8"/>
            <w:shd w:val="clear" w:color="C0C0C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44.03.01 ФПЗС-17,18.plx</w:t>
            </w:r>
          </w:p>
        </w:tc>
        <w:tc>
          <w:tcPr>
            <w:tcW w:w="961" w:type="dxa"/>
            <w:gridSpan w:val="3"/>
          </w:tcPr>
          <w:p w:rsidR="00397352" w:rsidRDefault="00397352"/>
        </w:tc>
        <w:tc>
          <w:tcPr>
            <w:tcW w:w="694" w:type="dxa"/>
            <w:gridSpan w:val="2"/>
          </w:tcPr>
          <w:p w:rsidR="00397352" w:rsidRDefault="00397352"/>
        </w:tc>
        <w:tc>
          <w:tcPr>
            <w:tcW w:w="1113" w:type="dxa"/>
            <w:gridSpan w:val="2"/>
          </w:tcPr>
          <w:p w:rsidR="00397352" w:rsidRDefault="00397352"/>
        </w:tc>
        <w:tc>
          <w:tcPr>
            <w:tcW w:w="1248" w:type="dxa"/>
            <w:gridSpan w:val="2"/>
          </w:tcPr>
          <w:p w:rsidR="00397352" w:rsidRDefault="00397352"/>
        </w:tc>
        <w:tc>
          <w:tcPr>
            <w:tcW w:w="681" w:type="dxa"/>
            <w:gridSpan w:val="2"/>
          </w:tcPr>
          <w:p w:rsidR="00397352" w:rsidRDefault="00397352"/>
        </w:tc>
        <w:tc>
          <w:tcPr>
            <w:tcW w:w="396" w:type="dxa"/>
            <w:gridSpan w:val="2"/>
          </w:tcPr>
          <w:p w:rsidR="00397352" w:rsidRDefault="00397352"/>
        </w:tc>
        <w:tc>
          <w:tcPr>
            <w:tcW w:w="980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397352" w:rsidRPr="00C17750" w:rsidTr="002F6C10">
        <w:trPr>
          <w:trHeight w:hRule="exact" w:val="277"/>
        </w:trPr>
        <w:tc>
          <w:tcPr>
            <w:tcW w:w="759" w:type="dxa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196" w:type="dxa"/>
            <w:gridSpan w:val="3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272" w:type="dxa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2974" w:type="dxa"/>
            <w:gridSpan w:val="3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961" w:type="dxa"/>
            <w:gridSpan w:val="3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694" w:type="dxa"/>
            <w:gridSpan w:val="2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1113" w:type="dxa"/>
            <w:gridSpan w:val="2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1248" w:type="dxa"/>
            <w:gridSpan w:val="2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681" w:type="dxa"/>
            <w:gridSpan w:val="2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396" w:type="dxa"/>
            <w:gridSpan w:val="2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980" w:type="dxa"/>
            <w:gridSpan w:val="3"/>
          </w:tcPr>
          <w:p w:rsidR="00397352" w:rsidRPr="00C17750" w:rsidRDefault="00397352">
            <w:pPr>
              <w:rPr>
                <w:lang w:val="ru-RU"/>
              </w:rPr>
            </w:pPr>
          </w:p>
        </w:tc>
      </w:tr>
      <w:tr w:rsidR="00397352" w:rsidRPr="00436AA3" w:rsidTr="00C17750">
        <w:trPr>
          <w:trHeight w:hRule="exact" w:val="277"/>
        </w:trPr>
        <w:tc>
          <w:tcPr>
            <w:tcW w:w="10274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397352" w:rsidTr="002F6C10">
        <w:trPr>
          <w:trHeight w:hRule="exact" w:val="416"/>
        </w:trPr>
        <w:tc>
          <w:tcPr>
            <w:tcW w:w="9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24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96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69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1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4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6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37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397352" w:rsidTr="002F6C10">
        <w:trPr>
          <w:trHeight w:hRule="exact" w:val="478"/>
        </w:trPr>
        <w:tc>
          <w:tcPr>
            <w:tcW w:w="9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397352"/>
        </w:tc>
        <w:tc>
          <w:tcPr>
            <w:tcW w:w="324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rPr>
                <w:sz w:val="19"/>
                <w:szCs w:val="19"/>
              </w:rPr>
            </w:pPr>
            <w:r w:rsidRPr="00C1775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1. Системы и методы массажа.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Классификация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массажа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96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397352"/>
        </w:tc>
        <w:tc>
          <w:tcPr>
            <w:tcW w:w="69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397352"/>
        </w:tc>
        <w:tc>
          <w:tcPr>
            <w:tcW w:w="111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397352"/>
        </w:tc>
        <w:tc>
          <w:tcPr>
            <w:tcW w:w="124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397352"/>
        </w:tc>
        <w:tc>
          <w:tcPr>
            <w:tcW w:w="6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397352"/>
        </w:tc>
        <w:tc>
          <w:tcPr>
            <w:tcW w:w="137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397352"/>
        </w:tc>
      </w:tr>
      <w:tr w:rsidR="002F6C10" w:rsidTr="002F6C10">
        <w:trPr>
          <w:trHeight w:hRule="exact" w:val="478"/>
        </w:trPr>
        <w:tc>
          <w:tcPr>
            <w:tcW w:w="9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6C10" w:rsidRDefault="002F6C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24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6C10" w:rsidRPr="00C17750" w:rsidRDefault="002F6C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Системы и методы массажа. Классификация массажа. /Лек/</w:t>
            </w:r>
          </w:p>
        </w:tc>
        <w:tc>
          <w:tcPr>
            <w:tcW w:w="96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6C10" w:rsidRDefault="002F6C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9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6C10" w:rsidRPr="009778F1" w:rsidRDefault="002F6C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</w:t>
            </w:r>
          </w:p>
        </w:tc>
        <w:tc>
          <w:tcPr>
            <w:tcW w:w="111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6C10" w:rsidRPr="002F6C10" w:rsidRDefault="002F6C10" w:rsidP="001660A4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E56FB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-15</w:t>
            </w:r>
          </w:p>
        </w:tc>
        <w:tc>
          <w:tcPr>
            <w:tcW w:w="124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6C10" w:rsidRDefault="002F6C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Л2.3 Л2.4</w:t>
            </w:r>
          </w:p>
        </w:tc>
        <w:tc>
          <w:tcPr>
            <w:tcW w:w="6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6C10" w:rsidRDefault="002F6C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7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6C10" w:rsidRDefault="002F6C10"/>
        </w:tc>
      </w:tr>
      <w:tr w:rsidR="00C971C4" w:rsidTr="002F6C10">
        <w:trPr>
          <w:trHeight w:hRule="exact" w:val="478"/>
        </w:trPr>
        <w:tc>
          <w:tcPr>
            <w:tcW w:w="9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24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17750" w:rsidRDefault="00C971C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Системы и методы массажа. Классификация массажа. /</w:t>
            </w:r>
            <w:proofErr w:type="spellStart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Лаб</w:t>
            </w:r>
            <w:proofErr w:type="spellEnd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6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9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9778F1" w:rsidRDefault="00C971C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</w:t>
            </w:r>
          </w:p>
        </w:tc>
        <w:tc>
          <w:tcPr>
            <w:tcW w:w="111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971C4" w:rsidRDefault="00C971C4" w:rsidP="00C66B12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88755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-15</w:t>
            </w:r>
          </w:p>
        </w:tc>
        <w:tc>
          <w:tcPr>
            <w:tcW w:w="124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Л2.4</w:t>
            </w:r>
          </w:p>
        </w:tc>
        <w:tc>
          <w:tcPr>
            <w:tcW w:w="6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37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/>
        </w:tc>
      </w:tr>
      <w:tr w:rsidR="00C971C4" w:rsidTr="002F6C10">
        <w:trPr>
          <w:trHeight w:hRule="exact" w:val="697"/>
        </w:trPr>
        <w:tc>
          <w:tcPr>
            <w:tcW w:w="9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24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17750" w:rsidRDefault="00C971C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Системы и методы массажа. Классификация массажа. /Ср/</w:t>
            </w:r>
          </w:p>
        </w:tc>
        <w:tc>
          <w:tcPr>
            <w:tcW w:w="96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9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9778F1" w:rsidRDefault="00C971C4" w:rsidP="009778F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</w:t>
            </w:r>
          </w:p>
        </w:tc>
        <w:tc>
          <w:tcPr>
            <w:tcW w:w="111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971C4" w:rsidRDefault="00C971C4" w:rsidP="00C66B12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88755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-15</w:t>
            </w:r>
          </w:p>
        </w:tc>
        <w:tc>
          <w:tcPr>
            <w:tcW w:w="124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 Л2.4</w:t>
            </w:r>
          </w:p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7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/>
        </w:tc>
      </w:tr>
      <w:tr w:rsidR="00C971C4" w:rsidRPr="002F6C10" w:rsidTr="002F6C10">
        <w:trPr>
          <w:trHeight w:hRule="exact" w:val="697"/>
        </w:trPr>
        <w:tc>
          <w:tcPr>
            <w:tcW w:w="9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/>
        </w:tc>
        <w:tc>
          <w:tcPr>
            <w:tcW w:w="324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17750" w:rsidRDefault="00C971C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Классификация массажных приемов, их физиологическое воздействие.</w:t>
            </w:r>
          </w:p>
        </w:tc>
        <w:tc>
          <w:tcPr>
            <w:tcW w:w="96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17750" w:rsidRDefault="00C971C4">
            <w:pPr>
              <w:rPr>
                <w:lang w:val="ru-RU"/>
              </w:rPr>
            </w:pPr>
          </w:p>
        </w:tc>
        <w:tc>
          <w:tcPr>
            <w:tcW w:w="69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17750" w:rsidRDefault="00C971C4">
            <w:pPr>
              <w:rPr>
                <w:lang w:val="ru-RU"/>
              </w:rPr>
            </w:pPr>
          </w:p>
        </w:tc>
        <w:tc>
          <w:tcPr>
            <w:tcW w:w="111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971C4" w:rsidRDefault="00C971C4" w:rsidP="00C66B12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88755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-15</w:t>
            </w:r>
          </w:p>
        </w:tc>
        <w:tc>
          <w:tcPr>
            <w:tcW w:w="124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17750" w:rsidRDefault="00C971C4">
            <w:pPr>
              <w:rPr>
                <w:lang w:val="ru-RU"/>
              </w:rPr>
            </w:pPr>
          </w:p>
        </w:tc>
        <w:tc>
          <w:tcPr>
            <w:tcW w:w="6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17750" w:rsidRDefault="00C971C4">
            <w:pPr>
              <w:rPr>
                <w:lang w:val="ru-RU"/>
              </w:rPr>
            </w:pPr>
          </w:p>
        </w:tc>
        <w:tc>
          <w:tcPr>
            <w:tcW w:w="137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17750" w:rsidRDefault="00C971C4">
            <w:pPr>
              <w:rPr>
                <w:lang w:val="ru-RU"/>
              </w:rPr>
            </w:pPr>
          </w:p>
        </w:tc>
      </w:tr>
      <w:tr w:rsidR="00C971C4" w:rsidTr="002F6C10">
        <w:trPr>
          <w:trHeight w:hRule="exact" w:val="478"/>
        </w:trPr>
        <w:tc>
          <w:tcPr>
            <w:tcW w:w="9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24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17750" w:rsidRDefault="00C971C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Классификация массажных приемов, их физиологическое воздействие. /Лек/</w:t>
            </w:r>
          </w:p>
        </w:tc>
        <w:tc>
          <w:tcPr>
            <w:tcW w:w="96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9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9778F1" w:rsidRDefault="00C971C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</w:t>
            </w:r>
          </w:p>
        </w:tc>
        <w:tc>
          <w:tcPr>
            <w:tcW w:w="111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971C4" w:rsidRDefault="00C971C4" w:rsidP="00C66B12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88755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-15</w:t>
            </w:r>
          </w:p>
        </w:tc>
        <w:tc>
          <w:tcPr>
            <w:tcW w:w="124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Л2.3</w:t>
            </w:r>
          </w:p>
        </w:tc>
        <w:tc>
          <w:tcPr>
            <w:tcW w:w="6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7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/>
        </w:tc>
      </w:tr>
      <w:tr w:rsidR="00C971C4" w:rsidTr="002F6C10">
        <w:trPr>
          <w:trHeight w:hRule="exact" w:val="697"/>
        </w:trPr>
        <w:tc>
          <w:tcPr>
            <w:tcW w:w="9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24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17750" w:rsidRDefault="00C971C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Виды массажа. Оздоровительное воздействие на организм. /</w:t>
            </w:r>
            <w:proofErr w:type="spellStart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Лаб</w:t>
            </w:r>
            <w:proofErr w:type="spellEnd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6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9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9778F1" w:rsidRDefault="00C971C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</w:t>
            </w:r>
          </w:p>
        </w:tc>
        <w:tc>
          <w:tcPr>
            <w:tcW w:w="111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971C4" w:rsidRDefault="00C971C4" w:rsidP="00C66B12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88755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-15</w:t>
            </w:r>
          </w:p>
        </w:tc>
        <w:tc>
          <w:tcPr>
            <w:tcW w:w="124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Л2.3</w:t>
            </w:r>
          </w:p>
        </w:tc>
        <w:tc>
          <w:tcPr>
            <w:tcW w:w="6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37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/>
        </w:tc>
      </w:tr>
      <w:tr w:rsidR="00397352" w:rsidTr="002F6C10">
        <w:trPr>
          <w:trHeight w:hRule="exact" w:val="100"/>
        </w:trPr>
        <w:tc>
          <w:tcPr>
            <w:tcW w:w="4404" w:type="dxa"/>
            <w:gridSpan w:val="9"/>
            <w:shd w:val="clear" w:color="C0C0C0" w:fill="FFFFFF"/>
            <w:tcMar>
              <w:left w:w="34" w:type="dxa"/>
              <w:right w:w="34" w:type="dxa"/>
            </w:tcMar>
          </w:tcPr>
          <w:p w:rsidR="00397352" w:rsidRDefault="009778F1" w:rsidP="00C17750">
            <w:pPr>
              <w:spacing w:after="0" w:line="240" w:lineRule="auto"/>
              <w:rPr>
                <w:sz w:val="16"/>
                <w:szCs w:val="16"/>
              </w:rPr>
            </w:pPr>
            <w:r>
              <w:br w:type="page"/>
            </w:r>
          </w:p>
        </w:tc>
        <w:tc>
          <w:tcPr>
            <w:tcW w:w="921" w:type="dxa"/>
            <w:gridSpan w:val="3"/>
          </w:tcPr>
          <w:p w:rsidR="00397352" w:rsidRDefault="00397352"/>
        </w:tc>
        <w:tc>
          <w:tcPr>
            <w:tcW w:w="676" w:type="dxa"/>
            <w:gridSpan w:val="2"/>
          </w:tcPr>
          <w:p w:rsidR="00397352" w:rsidRDefault="00397352"/>
        </w:tc>
        <w:tc>
          <w:tcPr>
            <w:tcW w:w="1082" w:type="dxa"/>
            <w:gridSpan w:val="2"/>
          </w:tcPr>
          <w:p w:rsidR="00397352" w:rsidRDefault="00397352"/>
        </w:tc>
        <w:tc>
          <w:tcPr>
            <w:tcW w:w="1203" w:type="dxa"/>
            <w:gridSpan w:val="2"/>
          </w:tcPr>
          <w:p w:rsidR="00397352" w:rsidRDefault="00397352"/>
        </w:tc>
        <w:tc>
          <w:tcPr>
            <w:tcW w:w="666" w:type="dxa"/>
            <w:gridSpan w:val="2"/>
          </w:tcPr>
          <w:p w:rsidR="00397352" w:rsidRDefault="00397352"/>
        </w:tc>
        <w:tc>
          <w:tcPr>
            <w:tcW w:w="383" w:type="dxa"/>
            <w:gridSpan w:val="3"/>
          </w:tcPr>
          <w:p w:rsidR="00397352" w:rsidRDefault="00397352"/>
        </w:tc>
        <w:tc>
          <w:tcPr>
            <w:tcW w:w="939" w:type="dxa"/>
            <w:shd w:val="clear" w:color="C0C0C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C971C4" w:rsidTr="002F6C10">
        <w:trPr>
          <w:trHeight w:hRule="exact" w:val="478"/>
        </w:trPr>
        <w:tc>
          <w:tcPr>
            <w:tcW w:w="93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47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17750" w:rsidRDefault="00C971C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Классификация массажных приемов, их физиологическое воздействие. /</w:t>
            </w:r>
            <w:proofErr w:type="spellStart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Лаб</w:t>
            </w:r>
            <w:proofErr w:type="spellEnd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2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7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9778F1" w:rsidRDefault="00C971C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</w:t>
            </w:r>
          </w:p>
        </w:tc>
        <w:tc>
          <w:tcPr>
            <w:tcW w:w="108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971C4" w:rsidRDefault="00C971C4" w:rsidP="00E96414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C32A6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-15</w:t>
            </w:r>
          </w:p>
        </w:tc>
        <w:tc>
          <w:tcPr>
            <w:tcW w:w="120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Л2.3 Л2.4</w:t>
            </w:r>
          </w:p>
        </w:tc>
        <w:tc>
          <w:tcPr>
            <w:tcW w:w="6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3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/>
        </w:tc>
      </w:tr>
      <w:tr w:rsidR="00C971C4" w:rsidTr="002F6C10">
        <w:trPr>
          <w:trHeight w:hRule="exact" w:val="697"/>
        </w:trPr>
        <w:tc>
          <w:tcPr>
            <w:tcW w:w="93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47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17750" w:rsidRDefault="00C971C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Классификация массажных приемов, их физиологическое воздействие. /Ср/</w:t>
            </w:r>
          </w:p>
        </w:tc>
        <w:tc>
          <w:tcPr>
            <w:tcW w:w="92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7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9778F1" w:rsidRDefault="00C971C4" w:rsidP="009778F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</w:t>
            </w:r>
          </w:p>
        </w:tc>
        <w:tc>
          <w:tcPr>
            <w:tcW w:w="108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971C4" w:rsidRDefault="00C971C4" w:rsidP="00C971C4">
            <w:pPr>
              <w:ind w:left="-189" w:firstLine="142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C32A6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-15</w:t>
            </w:r>
          </w:p>
        </w:tc>
        <w:tc>
          <w:tcPr>
            <w:tcW w:w="120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Л2.4</w:t>
            </w:r>
          </w:p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6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/>
        </w:tc>
      </w:tr>
      <w:tr w:rsidR="00C971C4" w:rsidRPr="002F6C10" w:rsidTr="002F6C10">
        <w:trPr>
          <w:trHeight w:hRule="exact" w:val="697"/>
        </w:trPr>
        <w:tc>
          <w:tcPr>
            <w:tcW w:w="93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/>
        </w:tc>
        <w:tc>
          <w:tcPr>
            <w:tcW w:w="347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17750" w:rsidRDefault="00C971C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Виды массажа. Оздоровительное воздействие на организм.</w:t>
            </w:r>
          </w:p>
        </w:tc>
        <w:tc>
          <w:tcPr>
            <w:tcW w:w="92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17750" w:rsidRDefault="00C971C4">
            <w:pPr>
              <w:rPr>
                <w:lang w:val="ru-RU"/>
              </w:rPr>
            </w:pPr>
          </w:p>
        </w:tc>
        <w:tc>
          <w:tcPr>
            <w:tcW w:w="67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17750" w:rsidRDefault="00C971C4">
            <w:pPr>
              <w:rPr>
                <w:lang w:val="ru-RU"/>
              </w:rPr>
            </w:pPr>
          </w:p>
        </w:tc>
        <w:tc>
          <w:tcPr>
            <w:tcW w:w="108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971C4" w:rsidRDefault="00C971C4" w:rsidP="00E96414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C32A6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-15</w:t>
            </w:r>
          </w:p>
        </w:tc>
        <w:tc>
          <w:tcPr>
            <w:tcW w:w="120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17750" w:rsidRDefault="00C971C4">
            <w:pPr>
              <w:rPr>
                <w:lang w:val="ru-RU"/>
              </w:rPr>
            </w:pPr>
          </w:p>
        </w:tc>
        <w:tc>
          <w:tcPr>
            <w:tcW w:w="6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17750" w:rsidRDefault="00C971C4">
            <w:pPr>
              <w:rPr>
                <w:lang w:val="ru-RU"/>
              </w:rPr>
            </w:pPr>
          </w:p>
        </w:tc>
        <w:tc>
          <w:tcPr>
            <w:tcW w:w="13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17750" w:rsidRDefault="00C971C4">
            <w:pPr>
              <w:rPr>
                <w:lang w:val="ru-RU"/>
              </w:rPr>
            </w:pPr>
          </w:p>
        </w:tc>
      </w:tr>
      <w:tr w:rsidR="00C971C4" w:rsidTr="002F6C10">
        <w:trPr>
          <w:trHeight w:hRule="exact" w:val="478"/>
        </w:trPr>
        <w:tc>
          <w:tcPr>
            <w:tcW w:w="93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47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17750" w:rsidRDefault="00C971C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Виды массажа. Оздоровительное воздействие на организм. /Лек/</w:t>
            </w:r>
          </w:p>
        </w:tc>
        <w:tc>
          <w:tcPr>
            <w:tcW w:w="92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7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9778F1" w:rsidRDefault="00C971C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</w:t>
            </w:r>
          </w:p>
        </w:tc>
        <w:tc>
          <w:tcPr>
            <w:tcW w:w="108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971C4" w:rsidRDefault="00C971C4" w:rsidP="00E96414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C32A6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-15</w:t>
            </w:r>
          </w:p>
        </w:tc>
        <w:tc>
          <w:tcPr>
            <w:tcW w:w="120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Л2.3 Л2.4</w:t>
            </w:r>
          </w:p>
        </w:tc>
        <w:tc>
          <w:tcPr>
            <w:tcW w:w="6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/>
        </w:tc>
      </w:tr>
      <w:tr w:rsidR="00C971C4" w:rsidTr="002F6C10">
        <w:trPr>
          <w:trHeight w:hRule="exact" w:val="697"/>
        </w:trPr>
        <w:tc>
          <w:tcPr>
            <w:tcW w:w="93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47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17750" w:rsidRDefault="00C971C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Виды массажа. Оздоровительное воздействие на организм. /Ср/</w:t>
            </w:r>
          </w:p>
        </w:tc>
        <w:tc>
          <w:tcPr>
            <w:tcW w:w="92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7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08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971C4" w:rsidRDefault="00C971C4" w:rsidP="00094B07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F53B0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-15</w:t>
            </w:r>
          </w:p>
        </w:tc>
        <w:tc>
          <w:tcPr>
            <w:tcW w:w="120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 Л2.4</w:t>
            </w:r>
          </w:p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6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/>
        </w:tc>
      </w:tr>
      <w:tr w:rsidR="00C971C4" w:rsidRPr="002F6C10" w:rsidTr="002F6C10">
        <w:trPr>
          <w:trHeight w:hRule="exact" w:val="478"/>
        </w:trPr>
        <w:tc>
          <w:tcPr>
            <w:tcW w:w="93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/>
        </w:tc>
        <w:tc>
          <w:tcPr>
            <w:tcW w:w="347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17750" w:rsidRDefault="00C971C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4. Особенности массажа для различных категорий населения</w:t>
            </w:r>
          </w:p>
        </w:tc>
        <w:tc>
          <w:tcPr>
            <w:tcW w:w="92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17750" w:rsidRDefault="00C971C4">
            <w:pPr>
              <w:rPr>
                <w:lang w:val="ru-RU"/>
              </w:rPr>
            </w:pPr>
          </w:p>
        </w:tc>
        <w:tc>
          <w:tcPr>
            <w:tcW w:w="67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17750" w:rsidRDefault="00C971C4">
            <w:pPr>
              <w:rPr>
                <w:lang w:val="ru-RU"/>
              </w:rPr>
            </w:pPr>
          </w:p>
        </w:tc>
        <w:tc>
          <w:tcPr>
            <w:tcW w:w="108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971C4" w:rsidRDefault="00C971C4" w:rsidP="00094B07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F53B0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-15</w:t>
            </w:r>
          </w:p>
        </w:tc>
        <w:tc>
          <w:tcPr>
            <w:tcW w:w="120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17750" w:rsidRDefault="00C971C4">
            <w:pPr>
              <w:rPr>
                <w:lang w:val="ru-RU"/>
              </w:rPr>
            </w:pPr>
          </w:p>
        </w:tc>
        <w:tc>
          <w:tcPr>
            <w:tcW w:w="6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17750" w:rsidRDefault="00C971C4">
            <w:pPr>
              <w:rPr>
                <w:lang w:val="ru-RU"/>
              </w:rPr>
            </w:pPr>
          </w:p>
        </w:tc>
        <w:tc>
          <w:tcPr>
            <w:tcW w:w="13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17750" w:rsidRDefault="00C971C4">
            <w:pPr>
              <w:rPr>
                <w:lang w:val="ru-RU"/>
              </w:rPr>
            </w:pPr>
          </w:p>
        </w:tc>
      </w:tr>
      <w:tr w:rsidR="00C971C4" w:rsidTr="002F6C10">
        <w:trPr>
          <w:trHeight w:hRule="exact" w:val="478"/>
        </w:trPr>
        <w:tc>
          <w:tcPr>
            <w:tcW w:w="93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47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17750" w:rsidRDefault="00C971C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массажа для различных категорий населения. /</w:t>
            </w:r>
            <w:proofErr w:type="spellStart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Лаб</w:t>
            </w:r>
            <w:proofErr w:type="spellEnd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2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7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9778F1" w:rsidRDefault="00C971C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</w:t>
            </w:r>
          </w:p>
        </w:tc>
        <w:tc>
          <w:tcPr>
            <w:tcW w:w="108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971C4" w:rsidRDefault="00C971C4" w:rsidP="00094B07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F53B0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-15</w:t>
            </w:r>
          </w:p>
        </w:tc>
        <w:tc>
          <w:tcPr>
            <w:tcW w:w="120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Л2.3</w:t>
            </w:r>
          </w:p>
        </w:tc>
        <w:tc>
          <w:tcPr>
            <w:tcW w:w="6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3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/>
        </w:tc>
      </w:tr>
      <w:tr w:rsidR="00C971C4" w:rsidTr="002F6C10">
        <w:trPr>
          <w:trHeight w:hRule="exact" w:val="697"/>
        </w:trPr>
        <w:tc>
          <w:tcPr>
            <w:tcW w:w="93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47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17750" w:rsidRDefault="00C971C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массажа для различных категорий населения. /Ср/</w:t>
            </w:r>
          </w:p>
        </w:tc>
        <w:tc>
          <w:tcPr>
            <w:tcW w:w="92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7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26</w:t>
            </w:r>
          </w:p>
        </w:tc>
        <w:tc>
          <w:tcPr>
            <w:tcW w:w="108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Pr="00C971C4" w:rsidRDefault="00C971C4" w:rsidP="00094B07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F53B0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-15</w:t>
            </w:r>
          </w:p>
        </w:tc>
        <w:tc>
          <w:tcPr>
            <w:tcW w:w="120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Л2.4</w:t>
            </w:r>
          </w:p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6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71C4" w:rsidRDefault="00C971C4"/>
        </w:tc>
      </w:tr>
      <w:tr w:rsidR="00397352" w:rsidTr="002F6C10">
        <w:trPr>
          <w:trHeight w:hRule="exact" w:val="277"/>
        </w:trPr>
        <w:tc>
          <w:tcPr>
            <w:tcW w:w="93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4.3</w:t>
            </w:r>
          </w:p>
        </w:tc>
        <w:tc>
          <w:tcPr>
            <w:tcW w:w="347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2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7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08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397352"/>
        </w:tc>
        <w:tc>
          <w:tcPr>
            <w:tcW w:w="120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397352"/>
        </w:tc>
        <w:tc>
          <w:tcPr>
            <w:tcW w:w="6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397352"/>
        </w:tc>
      </w:tr>
      <w:tr w:rsidR="009778F1" w:rsidTr="002F6C10">
        <w:trPr>
          <w:trHeight w:hRule="exact" w:val="277"/>
        </w:trPr>
        <w:tc>
          <w:tcPr>
            <w:tcW w:w="93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8F1" w:rsidRDefault="009778F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47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8F1" w:rsidRDefault="009778F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 т.ч.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перезачтено</w:t>
            </w:r>
            <w:proofErr w:type="spellEnd"/>
          </w:p>
        </w:tc>
        <w:tc>
          <w:tcPr>
            <w:tcW w:w="92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8F1" w:rsidRPr="009778F1" w:rsidRDefault="009778F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67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8F1" w:rsidRPr="009778F1" w:rsidRDefault="009778F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144</w:t>
            </w:r>
          </w:p>
        </w:tc>
        <w:tc>
          <w:tcPr>
            <w:tcW w:w="108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8F1" w:rsidRDefault="009778F1"/>
        </w:tc>
        <w:tc>
          <w:tcPr>
            <w:tcW w:w="120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8F1" w:rsidRDefault="009778F1"/>
        </w:tc>
        <w:tc>
          <w:tcPr>
            <w:tcW w:w="6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8F1" w:rsidRDefault="009778F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3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8F1" w:rsidRDefault="009778F1"/>
        </w:tc>
      </w:tr>
      <w:tr w:rsidR="00397352" w:rsidTr="002F6C10">
        <w:trPr>
          <w:trHeight w:hRule="exact" w:val="277"/>
        </w:trPr>
        <w:tc>
          <w:tcPr>
            <w:tcW w:w="933" w:type="dxa"/>
            <w:gridSpan w:val="3"/>
          </w:tcPr>
          <w:p w:rsidR="00397352" w:rsidRDefault="00397352"/>
        </w:tc>
        <w:tc>
          <w:tcPr>
            <w:tcW w:w="3471" w:type="dxa"/>
            <w:gridSpan w:val="6"/>
          </w:tcPr>
          <w:p w:rsidR="00397352" w:rsidRDefault="00397352"/>
        </w:tc>
        <w:tc>
          <w:tcPr>
            <w:tcW w:w="921" w:type="dxa"/>
            <w:gridSpan w:val="3"/>
          </w:tcPr>
          <w:p w:rsidR="00397352" w:rsidRDefault="00397352"/>
        </w:tc>
        <w:tc>
          <w:tcPr>
            <w:tcW w:w="676" w:type="dxa"/>
            <w:gridSpan w:val="2"/>
          </w:tcPr>
          <w:p w:rsidR="00397352" w:rsidRDefault="00397352"/>
        </w:tc>
        <w:tc>
          <w:tcPr>
            <w:tcW w:w="1082" w:type="dxa"/>
            <w:gridSpan w:val="2"/>
          </w:tcPr>
          <w:p w:rsidR="00397352" w:rsidRDefault="00397352"/>
        </w:tc>
        <w:tc>
          <w:tcPr>
            <w:tcW w:w="1203" w:type="dxa"/>
            <w:gridSpan w:val="2"/>
          </w:tcPr>
          <w:p w:rsidR="00397352" w:rsidRDefault="00397352"/>
        </w:tc>
        <w:tc>
          <w:tcPr>
            <w:tcW w:w="666" w:type="dxa"/>
            <w:gridSpan w:val="2"/>
          </w:tcPr>
          <w:p w:rsidR="00397352" w:rsidRDefault="00397352"/>
        </w:tc>
        <w:tc>
          <w:tcPr>
            <w:tcW w:w="383" w:type="dxa"/>
            <w:gridSpan w:val="3"/>
          </w:tcPr>
          <w:p w:rsidR="00397352" w:rsidRDefault="00397352"/>
        </w:tc>
        <w:tc>
          <w:tcPr>
            <w:tcW w:w="939" w:type="dxa"/>
          </w:tcPr>
          <w:p w:rsidR="00397352" w:rsidRDefault="00397352"/>
        </w:tc>
      </w:tr>
      <w:tr w:rsidR="00397352" w:rsidTr="00C17750">
        <w:trPr>
          <w:trHeight w:hRule="exact" w:val="416"/>
        </w:trPr>
        <w:tc>
          <w:tcPr>
            <w:tcW w:w="10274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397352" w:rsidTr="00C17750">
        <w:trPr>
          <w:trHeight w:hRule="exact" w:val="277"/>
        </w:trPr>
        <w:tc>
          <w:tcPr>
            <w:tcW w:w="10274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397352" w:rsidTr="00C17750">
        <w:trPr>
          <w:trHeight w:hRule="exact" w:val="7949"/>
        </w:trPr>
        <w:tc>
          <w:tcPr>
            <w:tcW w:w="10274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зачёту:</w:t>
            </w:r>
          </w:p>
          <w:p w:rsidR="00397352" w:rsidRPr="00C17750" w:rsidRDefault="0039735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Роль массажа в современном обществе.</w:t>
            </w:r>
          </w:p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Физиологическое обоснование и механизм воздействия массажа на организм.</w:t>
            </w:r>
          </w:p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Влияние массажа на нервную, мышечную системы и связочно-суставной аппарат.</w:t>
            </w:r>
          </w:p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4. Влияние массажа на кожу, </w:t>
            </w:r>
            <w:proofErr w:type="spellStart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крово</w:t>
            </w:r>
            <w:proofErr w:type="spellEnd"/>
            <w:r w:rsidR="00436A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и </w:t>
            </w:r>
            <w:proofErr w:type="spellStart"/>
            <w:r w:rsidR="00436A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лимфообращение</w:t>
            </w:r>
            <w:proofErr w:type="spellEnd"/>
            <w:r w:rsidR="00436A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на обмен ве</w:t>
            </w: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ществ.</w:t>
            </w:r>
          </w:p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Системы и методы массажа.</w:t>
            </w:r>
          </w:p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Классификация массажа. Разновидности лечебного массажа.</w:t>
            </w:r>
          </w:p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Терминология, применяемая в массаже.</w:t>
            </w:r>
          </w:p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Классификация массажных приемов, их физиологическ</w:t>
            </w:r>
            <w:r w:rsidR="00436A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ое воздейст</w:t>
            </w: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вие.</w:t>
            </w:r>
          </w:p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Требования к массажисту. Гигиенические условия труда массажиста. Средства для скольжения рук.</w:t>
            </w:r>
          </w:p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Противопоказания к применению массажа.</w:t>
            </w:r>
          </w:p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Осмотр массируемой части тела.</w:t>
            </w:r>
          </w:p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Положение массажиста и массируемого. Норма времени массажных процедур.</w:t>
            </w:r>
          </w:p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Анатомо-физиологические основы массажа.</w:t>
            </w:r>
          </w:p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Техника массажа. Поглаживание. Влияние на организм. Ошибки при проведении приемов. Основные  вспомогательные приемы поглаживания. Показания.</w:t>
            </w:r>
          </w:p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Техника массажа. Растирание. Влияние на организм. Ошибки пр</w:t>
            </w:r>
            <w:r w:rsidR="00436A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проведении приемов. Основные вспомогательные приемы растира</w:t>
            </w: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ния. Показания.</w:t>
            </w:r>
          </w:p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Техника массажа. Разминание. Влияние на организм. Ошибки пр</w:t>
            </w:r>
            <w:r w:rsidR="00436A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проведении приемов. Основные вспомогательные приемы размина</w:t>
            </w:r>
            <w:bookmarkStart w:id="0" w:name="_GoBack"/>
            <w:bookmarkEnd w:id="0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ния. Показания.</w:t>
            </w:r>
          </w:p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Техника массажа. Вибрация. Влияние на организм. Ошибки при проведении приемов. Основные  вспомогательные приемы вибрации. Показания.</w:t>
            </w:r>
          </w:p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Активные и пассивные движения в массажных процедурах.</w:t>
            </w:r>
          </w:p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Формы спортивного массажа.</w:t>
            </w:r>
          </w:p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Виды спортивного массажа. Тренировочный массаж. Задачи, виды.</w:t>
            </w:r>
          </w:p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Предварительный массаж. Задачи, виды.</w:t>
            </w:r>
          </w:p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Восстановительный массаж.</w:t>
            </w:r>
          </w:p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Массаж спины, шеи, поясницы.</w:t>
            </w:r>
          </w:p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Массаж верхних конечностей.</w:t>
            </w:r>
          </w:p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Массаж нижних конечностей.</w:t>
            </w:r>
          </w:p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Массаж груди и живота.</w:t>
            </w:r>
          </w:p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Общий массаж. Показания. Последовательность. Продолжительность.</w:t>
            </w:r>
          </w:p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Самомассаж.</w:t>
            </w:r>
          </w:p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Аппаратный массаж.</w:t>
            </w:r>
          </w:p>
          <w:p w:rsidR="00397352" w:rsidRDefault="009778F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30.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сегментарно-рефлекторного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массажа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397352" w:rsidTr="00C17750">
        <w:trPr>
          <w:trHeight w:hRule="exact" w:val="277"/>
        </w:trPr>
        <w:tc>
          <w:tcPr>
            <w:tcW w:w="10274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397352" w:rsidRPr="00436AA3" w:rsidTr="00C17750">
        <w:trPr>
          <w:trHeight w:hRule="exact" w:val="277"/>
        </w:trPr>
        <w:tc>
          <w:tcPr>
            <w:tcW w:w="10274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</w:tbl>
    <w:p w:rsidR="00397352" w:rsidRPr="00C17750" w:rsidRDefault="00397352">
      <w:pPr>
        <w:rPr>
          <w:sz w:val="0"/>
          <w:szCs w:val="0"/>
          <w:lang w:val="ru-RU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5"/>
        <w:gridCol w:w="1921"/>
        <w:gridCol w:w="1877"/>
        <w:gridCol w:w="3156"/>
        <w:gridCol w:w="1579"/>
        <w:gridCol w:w="966"/>
      </w:tblGrid>
      <w:tr w:rsidR="00397352" w:rsidTr="009A116E">
        <w:trPr>
          <w:trHeight w:hRule="exact" w:val="416"/>
        </w:trPr>
        <w:tc>
          <w:tcPr>
            <w:tcW w:w="4573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44.03.01 ФПЗС-17,18.plx</w:t>
            </w:r>
          </w:p>
        </w:tc>
        <w:tc>
          <w:tcPr>
            <w:tcW w:w="3156" w:type="dxa"/>
          </w:tcPr>
          <w:p w:rsidR="00397352" w:rsidRDefault="00397352"/>
        </w:tc>
        <w:tc>
          <w:tcPr>
            <w:tcW w:w="1579" w:type="dxa"/>
          </w:tcPr>
          <w:p w:rsidR="00397352" w:rsidRDefault="00397352"/>
        </w:tc>
        <w:tc>
          <w:tcPr>
            <w:tcW w:w="966" w:type="dxa"/>
            <w:shd w:val="clear" w:color="C0C0C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397352" w:rsidTr="009A116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397352" w:rsidRPr="00436AA3" w:rsidTr="009A116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Доклад, контрольная работа,</w:t>
            </w:r>
            <w:r w:rsidR="009A116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практико-ориентированное задание, круглый стол, тесты</w:t>
            </w:r>
          </w:p>
        </w:tc>
      </w:tr>
      <w:tr w:rsidR="00397352" w:rsidRPr="00436AA3" w:rsidTr="009A116E">
        <w:trPr>
          <w:trHeight w:hRule="exact" w:val="277"/>
        </w:trPr>
        <w:tc>
          <w:tcPr>
            <w:tcW w:w="775" w:type="dxa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1921" w:type="dxa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1877" w:type="dxa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3156" w:type="dxa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1579" w:type="dxa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966" w:type="dxa"/>
          </w:tcPr>
          <w:p w:rsidR="00397352" w:rsidRPr="00C17750" w:rsidRDefault="00397352">
            <w:pPr>
              <w:rPr>
                <w:lang w:val="ru-RU"/>
              </w:rPr>
            </w:pPr>
          </w:p>
        </w:tc>
      </w:tr>
      <w:tr w:rsidR="00397352" w:rsidRPr="00436AA3" w:rsidTr="009A116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397352" w:rsidTr="009A116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397352" w:rsidTr="009A116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397352" w:rsidTr="009A116E">
        <w:trPr>
          <w:trHeight w:hRule="exact" w:val="27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397352"/>
        </w:tc>
        <w:tc>
          <w:tcPr>
            <w:tcW w:w="1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3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4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397352" w:rsidTr="009A116E">
        <w:trPr>
          <w:trHeight w:hRule="exact" w:val="69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Бирюков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А.А.</w:t>
            </w:r>
          </w:p>
        </w:tc>
        <w:tc>
          <w:tcPr>
            <w:tcW w:w="503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Лечебный массаж: </w:t>
            </w:r>
            <w:proofErr w:type="spellStart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</w:t>
            </w:r>
            <w:proofErr w:type="spellEnd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</w:t>
            </w:r>
            <w:proofErr w:type="spellEnd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Физич.культура</w:t>
            </w:r>
            <w:proofErr w:type="spellEnd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": </w:t>
            </w:r>
            <w:proofErr w:type="spellStart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 по образованию в области физ.культуры</w:t>
            </w:r>
          </w:p>
        </w:tc>
        <w:tc>
          <w:tcPr>
            <w:tcW w:w="254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2015</w:t>
            </w:r>
          </w:p>
        </w:tc>
      </w:tr>
      <w:tr w:rsidR="00397352" w:rsidTr="009A116E">
        <w:trPr>
          <w:trHeight w:hRule="exact" w:val="69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Бирюков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А.А.</w:t>
            </w:r>
          </w:p>
        </w:tc>
        <w:tc>
          <w:tcPr>
            <w:tcW w:w="503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Лечебный массаж: </w:t>
            </w:r>
            <w:proofErr w:type="spellStart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</w:t>
            </w:r>
            <w:proofErr w:type="spellEnd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</w:t>
            </w:r>
            <w:proofErr w:type="spellEnd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Физич.культура</w:t>
            </w:r>
            <w:proofErr w:type="spellEnd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": </w:t>
            </w:r>
            <w:proofErr w:type="spellStart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 по образованию в области физ.культуры</w:t>
            </w:r>
          </w:p>
        </w:tc>
        <w:tc>
          <w:tcPr>
            <w:tcW w:w="254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2017</w:t>
            </w:r>
          </w:p>
        </w:tc>
      </w:tr>
      <w:tr w:rsidR="00397352" w:rsidTr="009A116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397352" w:rsidTr="009A116E">
        <w:trPr>
          <w:trHeight w:hRule="exact" w:val="27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397352"/>
        </w:tc>
        <w:tc>
          <w:tcPr>
            <w:tcW w:w="1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3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4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397352" w:rsidTr="009A116E">
        <w:trPr>
          <w:trHeight w:hRule="exact" w:val="27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Васичкин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В.И.</w:t>
            </w:r>
          </w:p>
        </w:tc>
        <w:tc>
          <w:tcPr>
            <w:tcW w:w="503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Все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массаже</w:t>
            </w:r>
            <w:proofErr w:type="spellEnd"/>
          </w:p>
        </w:tc>
        <w:tc>
          <w:tcPr>
            <w:tcW w:w="254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АСТ-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Пресс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2002</w:t>
            </w:r>
          </w:p>
        </w:tc>
      </w:tr>
      <w:tr w:rsidR="00397352" w:rsidTr="009A116E">
        <w:trPr>
          <w:trHeight w:hRule="exact" w:val="27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Фокин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В.Н.</w:t>
            </w:r>
          </w:p>
        </w:tc>
        <w:tc>
          <w:tcPr>
            <w:tcW w:w="503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Классический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массаж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Самоучитель</w:t>
            </w:r>
            <w:proofErr w:type="spellEnd"/>
          </w:p>
        </w:tc>
        <w:tc>
          <w:tcPr>
            <w:tcW w:w="254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ФАИР, 2008</w:t>
            </w:r>
          </w:p>
        </w:tc>
      </w:tr>
      <w:tr w:rsidR="00397352" w:rsidTr="009A116E">
        <w:trPr>
          <w:trHeight w:hRule="exact" w:val="478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397352"/>
        </w:tc>
        <w:tc>
          <w:tcPr>
            <w:tcW w:w="503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и техника приемов русской системы классического массажа: Видеокурс из 9-ти частей</w:t>
            </w:r>
          </w:p>
        </w:tc>
        <w:tc>
          <w:tcPr>
            <w:tcW w:w="254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, 2009</w:t>
            </w:r>
          </w:p>
        </w:tc>
      </w:tr>
      <w:tr w:rsidR="00397352" w:rsidTr="009A116E">
        <w:trPr>
          <w:trHeight w:hRule="exact" w:val="69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Л2.4</w:t>
            </w:r>
          </w:p>
        </w:tc>
        <w:tc>
          <w:tcPr>
            <w:tcW w:w="1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Бирюков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А.А.</w:t>
            </w:r>
          </w:p>
        </w:tc>
        <w:tc>
          <w:tcPr>
            <w:tcW w:w="503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Спортивный массаж: </w:t>
            </w:r>
            <w:proofErr w:type="spellStart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</w:t>
            </w:r>
            <w:proofErr w:type="spellEnd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</w:t>
            </w:r>
            <w:proofErr w:type="spellEnd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Физич.культура</w:t>
            </w:r>
            <w:proofErr w:type="spellEnd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": </w:t>
            </w:r>
            <w:proofErr w:type="spellStart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 по образованию в области физ.культуры</w:t>
            </w:r>
          </w:p>
        </w:tc>
        <w:tc>
          <w:tcPr>
            <w:tcW w:w="254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2014</w:t>
            </w:r>
          </w:p>
        </w:tc>
      </w:tr>
      <w:tr w:rsidR="00397352" w:rsidRPr="00436AA3" w:rsidTr="009A116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397352" w:rsidTr="009A116E">
        <w:trPr>
          <w:trHeight w:hRule="exact" w:val="27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ЛФК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массаж</w:t>
            </w:r>
            <w:proofErr w:type="spellEnd"/>
          </w:p>
        </w:tc>
      </w:tr>
      <w:tr w:rsidR="00397352" w:rsidTr="009A116E">
        <w:trPr>
          <w:trHeight w:hRule="exact" w:val="186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Лазерно-вакуумный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массаж</w:t>
            </w:r>
            <w:proofErr w:type="spellEnd"/>
          </w:p>
        </w:tc>
      </w:tr>
      <w:tr w:rsidR="00397352" w:rsidTr="009A116E">
        <w:trPr>
          <w:trHeight w:hRule="exact" w:val="27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Классический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лечебный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массаж</w:t>
            </w:r>
            <w:proofErr w:type="spellEnd"/>
          </w:p>
        </w:tc>
      </w:tr>
      <w:tr w:rsidR="00397352" w:rsidTr="009A116E">
        <w:trPr>
          <w:trHeight w:hRule="exact" w:val="27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Оздоровительный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массаж</w:t>
            </w:r>
            <w:proofErr w:type="spellEnd"/>
          </w:p>
        </w:tc>
      </w:tr>
      <w:tr w:rsidR="00397352" w:rsidTr="009A116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397352" w:rsidTr="009A116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397352" w:rsidRPr="00436AA3" w:rsidTr="009A116E">
        <w:trPr>
          <w:trHeight w:hRule="exact" w:val="28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397352" w:rsidRPr="00436AA3" w:rsidTr="009A116E">
        <w:trPr>
          <w:trHeight w:hRule="exact" w:val="28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397352" w:rsidRPr="00436AA3" w:rsidTr="009A116E">
        <w:trPr>
          <w:trHeight w:hRule="exact" w:val="28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397352" w:rsidRPr="00436AA3" w:rsidTr="009A116E">
        <w:trPr>
          <w:trHeight w:hRule="exact" w:val="277"/>
        </w:trPr>
        <w:tc>
          <w:tcPr>
            <w:tcW w:w="775" w:type="dxa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1921" w:type="dxa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1877" w:type="dxa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3156" w:type="dxa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1579" w:type="dxa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966" w:type="dxa"/>
          </w:tcPr>
          <w:p w:rsidR="00397352" w:rsidRPr="00C17750" w:rsidRDefault="00397352">
            <w:pPr>
              <w:rPr>
                <w:lang w:val="ru-RU"/>
              </w:rPr>
            </w:pPr>
          </w:p>
        </w:tc>
      </w:tr>
      <w:tr w:rsidR="00397352" w:rsidRPr="00436AA3" w:rsidTr="009A116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397352" w:rsidRPr="00436AA3" w:rsidTr="009A116E">
        <w:trPr>
          <w:trHeight w:hRule="exact" w:val="451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Default="009778F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C17750" w:rsidRDefault="009778F1" w:rsidP="009A116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(модуля) требует наличия учебной аудитории для проведения ле</w:t>
            </w:r>
            <w:r w:rsidR="009A116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кционных и практических занятий.</w:t>
            </w:r>
          </w:p>
        </w:tc>
      </w:tr>
      <w:tr w:rsidR="00397352" w:rsidRPr="00436AA3" w:rsidTr="009A116E">
        <w:trPr>
          <w:trHeight w:hRule="exact" w:val="277"/>
        </w:trPr>
        <w:tc>
          <w:tcPr>
            <w:tcW w:w="775" w:type="dxa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1921" w:type="dxa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1877" w:type="dxa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3156" w:type="dxa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1579" w:type="dxa"/>
          </w:tcPr>
          <w:p w:rsidR="00397352" w:rsidRPr="00C17750" w:rsidRDefault="00397352">
            <w:pPr>
              <w:rPr>
                <w:lang w:val="ru-RU"/>
              </w:rPr>
            </w:pPr>
          </w:p>
        </w:tc>
        <w:tc>
          <w:tcPr>
            <w:tcW w:w="966" w:type="dxa"/>
          </w:tcPr>
          <w:p w:rsidR="00397352" w:rsidRPr="00C17750" w:rsidRDefault="00397352">
            <w:pPr>
              <w:rPr>
                <w:lang w:val="ru-RU"/>
              </w:rPr>
            </w:pPr>
          </w:p>
        </w:tc>
      </w:tr>
      <w:tr w:rsidR="00397352" w:rsidRPr="00436AA3" w:rsidTr="009A116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397352" w:rsidRPr="00436AA3" w:rsidTr="009A116E">
        <w:trPr>
          <w:trHeight w:hRule="exact" w:val="113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397352" w:rsidRPr="00C17750" w:rsidRDefault="0039735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  <w:p w:rsidR="00397352" w:rsidRPr="00C17750" w:rsidRDefault="009778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177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-Положение о рейтинговой системе оценки качества подготовки студентов.</w:t>
            </w:r>
          </w:p>
        </w:tc>
      </w:tr>
    </w:tbl>
    <w:p w:rsidR="00397352" w:rsidRPr="00C17750" w:rsidRDefault="00397352">
      <w:pPr>
        <w:rPr>
          <w:lang w:val="ru-RU"/>
        </w:rPr>
      </w:pPr>
    </w:p>
    <w:sectPr w:rsidR="00397352" w:rsidRPr="00C17750" w:rsidSect="00397352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240307"/>
    <w:rsid w:val="002F6C10"/>
    <w:rsid w:val="00397352"/>
    <w:rsid w:val="00436AA3"/>
    <w:rsid w:val="009778F1"/>
    <w:rsid w:val="009A116E"/>
    <w:rsid w:val="00BC0CC0"/>
    <w:rsid w:val="00BF1060"/>
    <w:rsid w:val="00C17750"/>
    <w:rsid w:val="00C971C4"/>
    <w:rsid w:val="00D31453"/>
    <w:rsid w:val="00E209E2"/>
    <w:rsid w:val="00F370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97776E50-6094-4DF9-84BD-D0BF8F03F9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9735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7</Pages>
  <Words>1568</Words>
  <Characters>8942</Characters>
  <Application>Microsoft Office Word</Application>
  <DocSecurity>0</DocSecurity>
  <Lines>74</Lines>
  <Paragraphs>20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10490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ФПЗС-17,18_plx_Теория и методика массажа</dc:title>
  <dc:creator>FastReport.NET</dc:creator>
  <cp:lastModifiedBy>Марфа Васильевна</cp:lastModifiedBy>
  <cp:revision>11</cp:revision>
  <dcterms:created xsi:type="dcterms:W3CDTF">2019-03-20T10:18:00Z</dcterms:created>
  <dcterms:modified xsi:type="dcterms:W3CDTF">2019-08-25T13:14:00Z</dcterms:modified>
</cp:coreProperties>
</file>