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1751C" w:rsidRDefault="00703780">
      <w:pPr>
        <w:rPr>
          <w:sz w:val="0"/>
          <w:szCs w:val="0"/>
        </w:rPr>
      </w:pPr>
      <w:r>
        <w:object w:dxaOrig="9255" w:dyaOrig="126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2.75pt;height:633pt" o:ole="">
            <v:imagedata r:id="rId4" o:title=""/>
          </v:shape>
          <o:OLEObject Type="Embed" ProgID="AcroExch.Document.11" ShapeID="_x0000_i1025" DrawAspect="Content" ObjectID="_1628253955" r:id="rId5"/>
        </w:object>
      </w:r>
      <w:r w:rsidR="004D7984">
        <w:br w:type="page"/>
      </w:r>
    </w:p>
    <w:p w:rsidR="00F1751C" w:rsidRPr="004D7984" w:rsidRDefault="00703780">
      <w:pPr>
        <w:rPr>
          <w:sz w:val="0"/>
          <w:szCs w:val="0"/>
          <w:lang w:val="ru-RU"/>
        </w:rPr>
      </w:pPr>
      <w:r w:rsidRPr="00703780">
        <w:rPr>
          <w:noProof/>
          <w:lang w:val="ru-RU" w:eastAsia="ru-RU"/>
        </w:rPr>
        <w:lastRenderedPageBreak/>
        <w:drawing>
          <wp:inline distT="0" distB="0" distL="0" distR="0">
            <wp:extent cx="6448425" cy="1260094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9361" cy="126027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03780">
        <w:rPr>
          <w:lang w:val="ru-RU"/>
        </w:rPr>
        <w:t xml:space="preserve"> </w:t>
      </w:r>
      <w:r w:rsidRPr="00703780">
        <w:rPr>
          <w:noProof/>
          <w:lang w:val="ru-RU" w:eastAsia="ru-RU"/>
        </w:rPr>
        <w:lastRenderedPageBreak/>
        <w:drawing>
          <wp:inline distT="0" distB="0" distL="0" distR="0">
            <wp:extent cx="6480810" cy="8796448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7964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03780">
        <w:rPr>
          <w:lang w:val="ru-RU"/>
        </w:rPr>
        <w:t xml:space="preserve"> </w:t>
      </w:r>
      <w:r w:rsidR="004D7984" w:rsidRPr="004D7984">
        <w:rPr>
          <w:lang w:val="ru-RU"/>
        </w:rPr>
        <w:br w:type="page"/>
      </w:r>
    </w:p>
    <w:p w:rsidR="00F1751C" w:rsidRDefault="00F1751C">
      <w:pPr>
        <w:rPr>
          <w:sz w:val="0"/>
          <w:szCs w:val="0"/>
        </w:rPr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6"/>
        <w:gridCol w:w="496"/>
        <w:gridCol w:w="1498"/>
        <w:gridCol w:w="1756"/>
        <w:gridCol w:w="4775"/>
        <w:gridCol w:w="973"/>
      </w:tblGrid>
      <w:tr w:rsidR="00F1751C" w:rsidTr="00703780">
        <w:trPr>
          <w:trHeight w:hRule="exact" w:val="416"/>
        </w:trPr>
        <w:tc>
          <w:tcPr>
            <w:tcW w:w="4526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УП: 49.03.02 АФЗС-16,17,18.plx</w:t>
            </w:r>
          </w:p>
        </w:tc>
        <w:tc>
          <w:tcPr>
            <w:tcW w:w="4775" w:type="dxa"/>
          </w:tcPr>
          <w:p w:rsidR="00F1751C" w:rsidRDefault="00F1751C"/>
        </w:tc>
        <w:tc>
          <w:tcPr>
            <w:tcW w:w="973" w:type="dxa"/>
            <w:shd w:val="clear" w:color="C0C0C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F1751C" w:rsidRPr="00703780" w:rsidTr="00703780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F1751C" w:rsidRPr="00703780" w:rsidTr="00703780">
        <w:trPr>
          <w:trHeight w:hRule="exact" w:val="72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Целью освоения дисциплины "Материально-техническое обеспечение АФК" является: ознакомление </w:t>
            </w:r>
            <w:proofErr w:type="gramStart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студентов</w:t>
            </w:r>
            <w:proofErr w:type="gramEnd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работающих с лицами, имеющими отклонения в состоянии здоровья соматического, травматического и психического характера с материально-техническим обеспечением.</w:t>
            </w:r>
          </w:p>
        </w:tc>
      </w:tr>
      <w:tr w:rsidR="00F1751C" w:rsidTr="00703780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F1751C" w:rsidRPr="00703780" w:rsidTr="00703780">
        <w:trPr>
          <w:trHeight w:hRule="exact" w:val="50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Дать представление студентам о оснащении сооружений спортивного назначения с целью обеспечения доступности проведения спортивно-оздоровительной работы с инвалидами.</w:t>
            </w:r>
          </w:p>
        </w:tc>
      </w:tr>
      <w:tr w:rsidR="00F1751C" w:rsidRPr="00703780" w:rsidTr="00703780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Раскрыть особенности применения средств протезной техники для занятий физической культурой и спортом.</w:t>
            </w:r>
          </w:p>
        </w:tc>
      </w:tr>
      <w:tr w:rsidR="00F1751C" w:rsidRPr="00703780" w:rsidTr="00703780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Познакомить с видами кресел-колясок для занятий спортом.</w:t>
            </w:r>
          </w:p>
        </w:tc>
      </w:tr>
      <w:tr w:rsidR="00F1751C" w:rsidRPr="00703780" w:rsidTr="00703780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Дать представление о проектировании и оборудовании спортивных зданий и сооружений для инвалидов.</w:t>
            </w:r>
          </w:p>
        </w:tc>
      </w:tr>
      <w:tr w:rsidR="00F1751C" w:rsidTr="00703780">
        <w:trPr>
          <w:trHeight w:hRule="exact" w:val="277"/>
        </w:trPr>
        <w:tc>
          <w:tcPr>
            <w:tcW w:w="776" w:type="dxa"/>
          </w:tcPr>
          <w:p w:rsidR="00F1751C" w:rsidRDefault="00F1751C"/>
        </w:tc>
        <w:tc>
          <w:tcPr>
            <w:tcW w:w="496" w:type="dxa"/>
          </w:tcPr>
          <w:p w:rsidR="00F1751C" w:rsidRDefault="00F1751C"/>
        </w:tc>
        <w:tc>
          <w:tcPr>
            <w:tcW w:w="1498" w:type="dxa"/>
          </w:tcPr>
          <w:p w:rsidR="00F1751C" w:rsidRDefault="00F1751C"/>
        </w:tc>
        <w:tc>
          <w:tcPr>
            <w:tcW w:w="1756" w:type="dxa"/>
          </w:tcPr>
          <w:p w:rsidR="00F1751C" w:rsidRDefault="00F1751C"/>
        </w:tc>
        <w:tc>
          <w:tcPr>
            <w:tcW w:w="4775" w:type="dxa"/>
          </w:tcPr>
          <w:p w:rsidR="00F1751C" w:rsidRDefault="00F1751C"/>
        </w:tc>
        <w:tc>
          <w:tcPr>
            <w:tcW w:w="973" w:type="dxa"/>
          </w:tcPr>
          <w:p w:rsidR="00F1751C" w:rsidRDefault="00F1751C"/>
        </w:tc>
      </w:tr>
      <w:tr w:rsidR="00F1751C" w:rsidRPr="00703780" w:rsidTr="00703780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F1751C" w:rsidTr="00703780">
        <w:trPr>
          <w:trHeight w:hRule="exact" w:val="277"/>
        </w:trPr>
        <w:tc>
          <w:tcPr>
            <w:tcW w:w="277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50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</w:t>
            </w:r>
          </w:p>
        </w:tc>
      </w:tr>
      <w:tr w:rsidR="00F1751C" w:rsidRPr="00703780" w:rsidTr="00703780">
        <w:trPr>
          <w:trHeight w:hRule="exact" w:val="27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F1751C" w:rsidRPr="00703780" w:rsidTr="00703780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Социальная роль АФК в современном обществе</w:t>
            </w:r>
          </w:p>
        </w:tc>
      </w:tr>
      <w:tr w:rsidR="00F1751C" w:rsidTr="00703780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Врачебный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контроль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 АФК</w:t>
            </w:r>
          </w:p>
        </w:tc>
      </w:tr>
      <w:tr w:rsidR="00F1751C" w:rsidTr="00703780">
        <w:trPr>
          <w:trHeight w:hRule="exact" w:val="279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2.1.3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Спортивная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медицина</w:t>
            </w:r>
            <w:proofErr w:type="spellEnd"/>
          </w:p>
        </w:tc>
      </w:tr>
      <w:tr w:rsidR="00F1751C" w:rsidRPr="00703780" w:rsidTr="00703780">
        <w:trPr>
          <w:trHeight w:hRule="exact" w:val="50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F1751C" w:rsidTr="00703780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реабилитация</w:t>
            </w:r>
            <w:proofErr w:type="spellEnd"/>
          </w:p>
        </w:tc>
      </w:tr>
      <w:tr w:rsidR="00F1751C" w:rsidTr="00703780">
        <w:trPr>
          <w:trHeight w:hRule="exact" w:val="279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Лечебная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культура</w:t>
            </w:r>
            <w:proofErr w:type="spellEnd"/>
          </w:p>
        </w:tc>
      </w:tr>
      <w:tr w:rsidR="00F1751C" w:rsidTr="00703780">
        <w:trPr>
          <w:trHeight w:hRule="exact" w:val="277"/>
        </w:trPr>
        <w:tc>
          <w:tcPr>
            <w:tcW w:w="776" w:type="dxa"/>
          </w:tcPr>
          <w:p w:rsidR="00F1751C" w:rsidRDefault="00F1751C"/>
        </w:tc>
        <w:tc>
          <w:tcPr>
            <w:tcW w:w="496" w:type="dxa"/>
          </w:tcPr>
          <w:p w:rsidR="00F1751C" w:rsidRDefault="00F1751C"/>
        </w:tc>
        <w:tc>
          <w:tcPr>
            <w:tcW w:w="1498" w:type="dxa"/>
          </w:tcPr>
          <w:p w:rsidR="00F1751C" w:rsidRDefault="00F1751C"/>
        </w:tc>
        <w:tc>
          <w:tcPr>
            <w:tcW w:w="1756" w:type="dxa"/>
          </w:tcPr>
          <w:p w:rsidR="00F1751C" w:rsidRDefault="00F1751C"/>
        </w:tc>
        <w:tc>
          <w:tcPr>
            <w:tcW w:w="4775" w:type="dxa"/>
          </w:tcPr>
          <w:p w:rsidR="00F1751C" w:rsidRDefault="00F1751C"/>
        </w:tc>
        <w:tc>
          <w:tcPr>
            <w:tcW w:w="973" w:type="dxa"/>
          </w:tcPr>
          <w:p w:rsidR="00F1751C" w:rsidRDefault="00F1751C"/>
        </w:tc>
      </w:tr>
      <w:tr w:rsidR="00F1751C" w:rsidRPr="00703780" w:rsidTr="00703780">
        <w:trPr>
          <w:trHeight w:hRule="exact" w:val="522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F1751C" w:rsidRPr="00703780" w:rsidTr="00703780">
        <w:trPr>
          <w:trHeight w:hRule="exact" w:val="308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ОПК-12: знанием и готовностью обеспечивать технику безопасности при проведении занятий</w:t>
            </w:r>
          </w:p>
        </w:tc>
      </w:tr>
      <w:tr w:rsidR="00F1751C" w:rsidTr="00703780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F1751C" w:rsidRPr="00703780" w:rsidTr="00703780">
        <w:trPr>
          <w:trHeight w:hRule="exact" w:val="277"/>
        </w:trPr>
        <w:tc>
          <w:tcPr>
            <w:tcW w:w="12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0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методы,</w:t>
            </w:r>
            <w:r w:rsidR="0070378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технологии и приемы обеспечения техники безопасности при проведении занятий</w:t>
            </w:r>
          </w:p>
        </w:tc>
      </w:tr>
      <w:tr w:rsidR="00F1751C" w:rsidRPr="00703780" w:rsidTr="00703780">
        <w:trPr>
          <w:trHeight w:hRule="exact" w:val="277"/>
        </w:trPr>
        <w:tc>
          <w:tcPr>
            <w:tcW w:w="12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0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и приемы обеспечения техники безопасности при проведении занятий</w:t>
            </w:r>
          </w:p>
        </w:tc>
      </w:tr>
      <w:tr w:rsidR="00F1751C" w:rsidRPr="00703780" w:rsidTr="00703780">
        <w:trPr>
          <w:trHeight w:hRule="exact" w:val="277"/>
        </w:trPr>
        <w:tc>
          <w:tcPr>
            <w:tcW w:w="12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0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обеспечения техники безопасности при проведении занятий</w:t>
            </w:r>
          </w:p>
        </w:tc>
      </w:tr>
      <w:tr w:rsidR="00F1751C" w:rsidTr="00703780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F1751C" w:rsidRPr="00703780" w:rsidTr="00703780">
        <w:trPr>
          <w:trHeight w:hRule="exact" w:val="478"/>
        </w:trPr>
        <w:tc>
          <w:tcPr>
            <w:tcW w:w="12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0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разрабатывать и реализовывать методы,</w:t>
            </w:r>
            <w:r w:rsidR="0070378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технологии и приемы обеспечения техники безопасности при проведении занятий</w:t>
            </w:r>
          </w:p>
        </w:tc>
      </w:tr>
      <w:tr w:rsidR="00F1751C" w:rsidRPr="00703780" w:rsidTr="00703780">
        <w:trPr>
          <w:trHeight w:hRule="exact" w:val="478"/>
        </w:trPr>
        <w:tc>
          <w:tcPr>
            <w:tcW w:w="12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0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разрабатывать и реализовывать методы и приемы обеспечения техники безопасности при проведении занятий</w:t>
            </w:r>
          </w:p>
        </w:tc>
      </w:tr>
      <w:tr w:rsidR="00F1751C" w:rsidRPr="00703780" w:rsidTr="00703780">
        <w:trPr>
          <w:trHeight w:hRule="exact" w:val="277"/>
        </w:trPr>
        <w:tc>
          <w:tcPr>
            <w:tcW w:w="12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0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разрабатывать и реализовывать методы обеспечения техники безопасности при проведении занятий</w:t>
            </w:r>
          </w:p>
        </w:tc>
      </w:tr>
      <w:tr w:rsidR="00F1751C" w:rsidTr="00703780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F1751C" w:rsidRPr="00703780" w:rsidTr="00703780">
        <w:trPr>
          <w:trHeight w:hRule="exact" w:val="478"/>
        </w:trPr>
        <w:tc>
          <w:tcPr>
            <w:tcW w:w="12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0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знанием и готовностью разрабатывать и реализовывать методы,</w:t>
            </w:r>
            <w:r w:rsidR="0070378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технологии и приемы обеспечения техники безопасности при проведении занятий</w:t>
            </w:r>
          </w:p>
        </w:tc>
      </w:tr>
      <w:tr w:rsidR="00F1751C" w:rsidRPr="00703780" w:rsidTr="00703780">
        <w:trPr>
          <w:trHeight w:hRule="exact" w:val="478"/>
        </w:trPr>
        <w:tc>
          <w:tcPr>
            <w:tcW w:w="12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0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знанием и готовностью разрабатывать и реализовывать методы и приемы обеспечения техники безопасности при проведении занятий</w:t>
            </w:r>
          </w:p>
        </w:tc>
      </w:tr>
      <w:tr w:rsidR="00F1751C" w:rsidRPr="00703780" w:rsidTr="00703780">
        <w:trPr>
          <w:trHeight w:hRule="exact" w:val="478"/>
        </w:trPr>
        <w:tc>
          <w:tcPr>
            <w:tcW w:w="12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0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знанием и готовностью разрабатывать и реализовывать методы обеспечения техники безопасности при проведении занятий</w:t>
            </w:r>
          </w:p>
        </w:tc>
      </w:tr>
      <w:tr w:rsidR="00F1751C" w:rsidRPr="00703780" w:rsidTr="00703780">
        <w:trPr>
          <w:trHeight w:hRule="exact" w:val="44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ПК-24: знанием актуальных проблем в сфере адаптивной физической культуры</w:t>
            </w:r>
          </w:p>
        </w:tc>
      </w:tr>
      <w:tr w:rsidR="00F1751C" w:rsidTr="00703780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F1751C" w:rsidRPr="00703780" w:rsidTr="00703780">
        <w:trPr>
          <w:trHeight w:hRule="exact" w:val="478"/>
        </w:trPr>
        <w:tc>
          <w:tcPr>
            <w:tcW w:w="12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0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содержательно-организационные условия основных способов решения актуальных проблем в сфере адаптивной физической культуры с учетом специфики различных </w:t>
            </w:r>
            <w:r w:rsidR="0070378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</w:t>
            </w: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зологических групп</w:t>
            </w:r>
          </w:p>
        </w:tc>
      </w:tr>
      <w:tr w:rsidR="00F1751C" w:rsidRPr="00703780" w:rsidTr="00703780">
        <w:trPr>
          <w:trHeight w:hRule="exact" w:val="478"/>
        </w:trPr>
        <w:tc>
          <w:tcPr>
            <w:tcW w:w="12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0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способы решения актуальных проблем в сфере адаптивной физической культуры </w:t>
            </w:r>
            <w:r w:rsidR="0070378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 учетом специфики различных но</w:t>
            </w: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зологических групп</w:t>
            </w:r>
          </w:p>
        </w:tc>
      </w:tr>
      <w:tr w:rsidR="00F1751C" w:rsidRPr="00703780" w:rsidTr="00703780">
        <w:trPr>
          <w:trHeight w:hRule="exact" w:val="277"/>
        </w:trPr>
        <w:tc>
          <w:tcPr>
            <w:tcW w:w="12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0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актуальные проблемы в сфере адаптивной физической культуры</w:t>
            </w:r>
          </w:p>
        </w:tc>
      </w:tr>
      <w:tr w:rsidR="00F1751C" w:rsidTr="00703780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F1751C" w:rsidRPr="00703780" w:rsidTr="00703780">
        <w:trPr>
          <w:trHeight w:hRule="exact" w:val="697"/>
        </w:trPr>
        <w:tc>
          <w:tcPr>
            <w:tcW w:w="12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0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реализовывать в практической деятельности содержательно-организационные условия основных способов решения актуальных проблем в сфере адаптивной физической культуры </w:t>
            </w:r>
            <w:r w:rsidR="0070378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 учетом специфики различных но</w:t>
            </w: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зологических групп</w:t>
            </w:r>
          </w:p>
        </w:tc>
      </w:tr>
      <w:tr w:rsidR="00F1751C" w:rsidRPr="00703780" w:rsidTr="00703780">
        <w:trPr>
          <w:trHeight w:hRule="exact" w:val="478"/>
        </w:trPr>
        <w:tc>
          <w:tcPr>
            <w:tcW w:w="12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0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разрабатывать проекты решения актуальных проблем в сфере адаптивной физической культуры </w:t>
            </w:r>
            <w:r w:rsidR="0070378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 учетом специфики различных но</w:t>
            </w: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зологических групп</w:t>
            </w:r>
          </w:p>
        </w:tc>
      </w:tr>
    </w:tbl>
    <w:p w:rsidR="00F1751C" w:rsidRPr="004D7984" w:rsidRDefault="004D7984">
      <w:pPr>
        <w:rPr>
          <w:sz w:val="0"/>
          <w:szCs w:val="0"/>
          <w:lang w:val="ru-RU"/>
        </w:rPr>
      </w:pPr>
      <w:r w:rsidRPr="004D7984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6"/>
        <w:gridCol w:w="197"/>
        <w:gridCol w:w="275"/>
        <w:gridCol w:w="2964"/>
        <w:gridCol w:w="958"/>
        <w:gridCol w:w="692"/>
        <w:gridCol w:w="1110"/>
        <w:gridCol w:w="1263"/>
        <w:gridCol w:w="678"/>
        <w:gridCol w:w="394"/>
        <w:gridCol w:w="977"/>
      </w:tblGrid>
      <w:tr w:rsidR="00F1751C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F1751C" w:rsidRDefault="00F1751C"/>
        </w:tc>
        <w:tc>
          <w:tcPr>
            <w:tcW w:w="710" w:type="dxa"/>
          </w:tcPr>
          <w:p w:rsidR="00F1751C" w:rsidRDefault="00F1751C"/>
        </w:tc>
        <w:tc>
          <w:tcPr>
            <w:tcW w:w="1135" w:type="dxa"/>
          </w:tcPr>
          <w:p w:rsidR="00F1751C" w:rsidRDefault="00F1751C"/>
        </w:tc>
        <w:tc>
          <w:tcPr>
            <w:tcW w:w="1277" w:type="dxa"/>
          </w:tcPr>
          <w:p w:rsidR="00F1751C" w:rsidRDefault="00F1751C"/>
        </w:tc>
        <w:tc>
          <w:tcPr>
            <w:tcW w:w="710" w:type="dxa"/>
          </w:tcPr>
          <w:p w:rsidR="00F1751C" w:rsidRDefault="00F1751C"/>
        </w:tc>
        <w:tc>
          <w:tcPr>
            <w:tcW w:w="426" w:type="dxa"/>
          </w:tcPr>
          <w:p w:rsidR="00F1751C" w:rsidRDefault="00F1751C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F1751C" w:rsidRPr="00703780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выявлять и обосновывать актуальные проблемы в сфере адаптивной физической культуры</w:t>
            </w:r>
          </w:p>
        </w:tc>
      </w:tr>
      <w:tr w:rsidR="00F1751C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F1751C" w:rsidRPr="00703780">
        <w:trPr>
          <w:trHeight w:hRule="exact" w:val="69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способностями по реализации в практической деятельности содержательно-организационных условий основных способов решения актуальных проблем в сфере адаптивной физической культуры </w:t>
            </w:r>
            <w:r w:rsidR="0070378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 учетом специфики различных но</w:t>
            </w: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зологических групп</w:t>
            </w:r>
          </w:p>
        </w:tc>
      </w:tr>
      <w:tr w:rsidR="00F1751C" w:rsidRPr="00703780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навыками по разработке проектов решения актуальных проблем в сфере адаптивной физической культуры </w:t>
            </w:r>
            <w:r w:rsidR="0070378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 учетом специфики различных но</w:t>
            </w: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зологических групп</w:t>
            </w:r>
          </w:p>
        </w:tc>
      </w:tr>
      <w:tr w:rsidR="00F1751C" w:rsidRPr="00703780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способностями по выявлению и последующему </w:t>
            </w:r>
            <w:proofErr w:type="spellStart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обосновыванию</w:t>
            </w:r>
            <w:proofErr w:type="spellEnd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актуальных проблем в сфере адаптивной физической культуры</w:t>
            </w:r>
          </w:p>
        </w:tc>
      </w:tr>
      <w:tr w:rsidR="00F1751C" w:rsidRPr="00703780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F1751C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F1751C" w:rsidRPr="00703780">
        <w:trPr>
          <w:trHeight w:hRule="exact" w:val="946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основные причины и условия возникновения негативного социального поведения (наркомании, алкоголизма, </w:t>
            </w:r>
            <w:proofErr w:type="spellStart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табакокурения</w:t>
            </w:r>
            <w:proofErr w:type="spellEnd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компьютерной, экранной, игровой зависимостей), способы и приемы воспитания у лиц с отклонениями в состоянии здоровья активного отрицательного отношения к этим явлениям Теоретические основы и закономерности использования технических средств реабилитации;</w:t>
            </w:r>
          </w:p>
        </w:tc>
      </w:tr>
      <w:tr w:rsidR="00F1751C" w:rsidRPr="00703780">
        <w:trPr>
          <w:trHeight w:hRule="exact" w:val="1166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знать закономерности развития физических и психических качеств лиц с отклонениями в состоянии здоровья, кризисы, обусловленные их физическим и психическим созреванием и функционированием, сенситивные периоды знание основ эргономики и возможностей приспособления (адаптации) внешней среды для реализации основных видов жизнедеятельности человека с отклонениями в состоянии здоровья (самообслуживание, профессиональная деятельность, культура, спорт, отдых) развития тех или иных функций;</w:t>
            </w:r>
          </w:p>
        </w:tc>
      </w:tr>
      <w:tr w:rsidR="00F1751C" w:rsidRPr="00703780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знать основы эргономики и возможности приспособления (адаптации) внешней среды для реализации основных видов жизнедеятельности человека с отклонениями в состоянии здоровья (самообслуживание, профессиональная деятельность, культура, спорт, отдых.</w:t>
            </w:r>
          </w:p>
        </w:tc>
      </w:tr>
      <w:tr w:rsidR="00F1751C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F1751C" w:rsidRPr="00703780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703780" w:rsidRDefault="004D7984" w:rsidP="0070378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формировать ценности АФК, здорового образа жизни у лиц с отклонением в состоянии здоровья, их способности вести самостоятельную жизнь, самосовершенств</w:t>
            </w:r>
            <w:r w:rsidR="0070378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оваться и </w:t>
            </w:r>
            <w:proofErr w:type="spellStart"/>
            <w:r w:rsidR="0070378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самоактуализироваться</w:t>
            </w:r>
            <w:proofErr w:type="spellEnd"/>
            <w:r w:rsidR="0070378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</w:t>
            </w: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="0070378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</w:t>
            </w:r>
            <w:r w:rsidRPr="0070378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одбирать технические средства реабилитации и жизнедеятельности;</w:t>
            </w:r>
            <w:bookmarkStart w:id="0" w:name="_GoBack"/>
            <w:bookmarkEnd w:id="0"/>
          </w:p>
        </w:tc>
      </w:tr>
      <w:tr w:rsidR="00F1751C" w:rsidRPr="00703780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строить профессиональные отношения с учетом индивидуальных особенностей патологического состояния, с целью повышения эффективности АФК.</w:t>
            </w:r>
          </w:p>
        </w:tc>
      </w:tr>
      <w:tr w:rsidR="00F1751C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F1751C" w:rsidRPr="0070378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самостоятельного подбора технических средств реабилитации;</w:t>
            </w:r>
          </w:p>
        </w:tc>
      </w:tr>
      <w:tr w:rsidR="00F1751C" w:rsidRPr="0070378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реабилитационными знаниями с использованием материально-технических средств АФК;</w:t>
            </w:r>
          </w:p>
        </w:tc>
      </w:tr>
      <w:tr w:rsidR="00F1751C" w:rsidRPr="0070378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профессиональной деятельности в системе подбора и использования средств физической реабилитации;</w:t>
            </w:r>
          </w:p>
        </w:tc>
      </w:tr>
      <w:tr w:rsidR="00F1751C" w:rsidRPr="0070378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стремлением к саморазвитию, повышению своей квалификации и мастерства;</w:t>
            </w:r>
          </w:p>
        </w:tc>
      </w:tr>
      <w:tr w:rsidR="00F1751C" w:rsidRPr="00703780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3.3.5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готовностью применять в профессиональной деятельности современные средства, методы, приемы, технические средства для осуществления когнитивного и двигательного (моторного) обучения и оценивать состояние занимающихся.</w:t>
            </w:r>
          </w:p>
        </w:tc>
      </w:tr>
      <w:tr w:rsidR="00F1751C" w:rsidRPr="00703780">
        <w:trPr>
          <w:trHeight w:hRule="exact" w:val="277"/>
        </w:trPr>
        <w:tc>
          <w:tcPr>
            <w:tcW w:w="766" w:type="dxa"/>
          </w:tcPr>
          <w:p w:rsidR="00F1751C" w:rsidRPr="004D7984" w:rsidRDefault="00F1751C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F1751C" w:rsidRPr="004D7984" w:rsidRDefault="00F1751C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F1751C" w:rsidRPr="004D7984" w:rsidRDefault="00F1751C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F1751C" w:rsidRPr="004D7984" w:rsidRDefault="00F1751C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F1751C" w:rsidRPr="004D7984" w:rsidRDefault="00F1751C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F1751C" w:rsidRPr="004D7984" w:rsidRDefault="00F1751C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F1751C" w:rsidRPr="004D7984" w:rsidRDefault="00F1751C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F1751C" w:rsidRPr="004D7984" w:rsidRDefault="00F1751C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F1751C" w:rsidRPr="004D7984" w:rsidRDefault="00F1751C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F1751C" w:rsidRPr="004D7984" w:rsidRDefault="00F1751C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F1751C" w:rsidRPr="004D7984" w:rsidRDefault="00F1751C">
            <w:pPr>
              <w:rPr>
                <w:lang w:val="ru-RU"/>
              </w:rPr>
            </w:pPr>
          </w:p>
        </w:tc>
      </w:tr>
      <w:tr w:rsidR="00F1751C" w:rsidRPr="00703780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F1751C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F1751C" w:rsidRPr="00703780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F1751C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Оснащение сооружений спортивного назначения для инвалидов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F1751C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F1751C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F1751C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F1751C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F1751C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F1751C">
            <w:pPr>
              <w:rPr>
                <w:lang w:val="ru-RU"/>
              </w:rPr>
            </w:pPr>
          </w:p>
        </w:tc>
      </w:tr>
      <w:tr w:rsidR="00F1751C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Оснащение сооружений спортивного назначения с целью обеспечения доступности проведения спортивно- оздоровительной работы с инвалидами.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Л2.2Л3.1 Л3.2 Л3.3 Л3.4 Л2.4</w:t>
            </w:r>
          </w:p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F1751C"/>
        </w:tc>
      </w:tr>
      <w:tr w:rsidR="00F1751C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Оснащение сооружений спортивного назначения с целью обеспечения доступности проведения спортивно- оздоровительной работы с инвалидами.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Л1.1Л2.2Л3.1 Л3.2 Л3.3</w:t>
            </w:r>
          </w:p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F1751C"/>
        </w:tc>
      </w:tr>
      <w:tr w:rsidR="00F1751C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F1751C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Тренажеры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для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инвалидов</w:t>
            </w:r>
            <w:proofErr w:type="spellEnd"/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F1751C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F1751C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F1751C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F1751C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F1751C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F1751C"/>
        </w:tc>
      </w:tr>
      <w:tr w:rsidR="00F1751C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Тренажеры для освоения инвалидами тех или иных соревновательных двигательных действий, развития и совершенствования их физических качеств и способностей.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Л1.2Л2.2 Л2.3Л3.1 Л3.2 Л3.3</w:t>
            </w:r>
          </w:p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F1751C"/>
        </w:tc>
      </w:tr>
    </w:tbl>
    <w:p w:rsidR="00F1751C" w:rsidRDefault="004D7984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19"/>
        <w:gridCol w:w="255"/>
        <w:gridCol w:w="1583"/>
        <w:gridCol w:w="1759"/>
        <w:gridCol w:w="858"/>
        <w:gridCol w:w="641"/>
        <w:gridCol w:w="1074"/>
        <w:gridCol w:w="710"/>
        <w:gridCol w:w="580"/>
        <w:gridCol w:w="721"/>
        <w:gridCol w:w="400"/>
        <w:gridCol w:w="974"/>
      </w:tblGrid>
      <w:tr w:rsidR="00F1751C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F1751C" w:rsidRDefault="00F1751C"/>
        </w:tc>
        <w:tc>
          <w:tcPr>
            <w:tcW w:w="710" w:type="dxa"/>
          </w:tcPr>
          <w:p w:rsidR="00F1751C" w:rsidRDefault="00F1751C"/>
        </w:tc>
        <w:tc>
          <w:tcPr>
            <w:tcW w:w="1135" w:type="dxa"/>
          </w:tcPr>
          <w:p w:rsidR="00F1751C" w:rsidRDefault="00F1751C"/>
        </w:tc>
        <w:tc>
          <w:tcPr>
            <w:tcW w:w="710" w:type="dxa"/>
          </w:tcPr>
          <w:p w:rsidR="00F1751C" w:rsidRDefault="00F1751C"/>
        </w:tc>
        <w:tc>
          <w:tcPr>
            <w:tcW w:w="568" w:type="dxa"/>
          </w:tcPr>
          <w:p w:rsidR="00F1751C" w:rsidRDefault="00F1751C"/>
        </w:tc>
        <w:tc>
          <w:tcPr>
            <w:tcW w:w="710" w:type="dxa"/>
          </w:tcPr>
          <w:p w:rsidR="00F1751C" w:rsidRDefault="00F1751C"/>
        </w:tc>
        <w:tc>
          <w:tcPr>
            <w:tcW w:w="426" w:type="dxa"/>
          </w:tcPr>
          <w:p w:rsidR="00F1751C" w:rsidRDefault="00F1751C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F1751C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Тренажеры для освоения инвалидами тех или иных соревновательных двигательных действий, развития и совершенствования их физических качеств и способностей.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ОПК-12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Л2.2Л3.1 Л3.2 Л3.3</w:t>
            </w:r>
          </w:p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F1751C"/>
        </w:tc>
      </w:tr>
      <w:tr w:rsidR="00F1751C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rPr>
                <w:sz w:val="19"/>
                <w:szCs w:val="19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Технические средства для инвалидов с дефектами верхних конечностей.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ОПК-12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Л1.1Л2.2Л3.1 Л3.2 Л3.3</w:t>
            </w:r>
          </w:p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F1751C"/>
        </w:tc>
      </w:tr>
      <w:tr w:rsidR="00F1751C">
        <w:trPr>
          <w:trHeight w:hRule="exact" w:val="135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для инвалидов с дефектами нижних конечностей.</w:t>
            </w:r>
          </w:p>
          <w:p w:rsidR="00F1751C" w:rsidRDefault="004D798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ОПК-12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 Л2.3Л3.1 Л3.2 Л3.3</w:t>
            </w:r>
          </w:p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F1751C"/>
        </w:tc>
      </w:tr>
      <w:tr w:rsidR="00F1751C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Зачёт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F1751C"/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F1751C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F1751C"/>
        </w:tc>
      </w:tr>
      <w:tr w:rsidR="00F1751C">
        <w:trPr>
          <w:trHeight w:hRule="exact" w:val="277"/>
        </w:trPr>
        <w:tc>
          <w:tcPr>
            <w:tcW w:w="710" w:type="dxa"/>
          </w:tcPr>
          <w:p w:rsidR="00F1751C" w:rsidRDefault="00F1751C"/>
        </w:tc>
        <w:tc>
          <w:tcPr>
            <w:tcW w:w="285" w:type="dxa"/>
          </w:tcPr>
          <w:p w:rsidR="00F1751C" w:rsidRDefault="00F1751C"/>
        </w:tc>
        <w:tc>
          <w:tcPr>
            <w:tcW w:w="1702" w:type="dxa"/>
          </w:tcPr>
          <w:p w:rsidR="00F1751C" w:rsidRDefault="00F1751C"/>
        </w:tc>
        <w:tc>
          <w:tcPr>
            <w:tcW w:w="1986" w:type="dxa"/>
          </w:tcPr>
          <w:p w:rsidR="00F1751C" w:rsidRDefault="00F1751C"/>
        </w:tc>
        <w:tc>
          <w:tcPr>
            <w:tcW w:w="851" w:type="dxa"/>
          </w:tcPr>
          <w:p w:rsidR="00F1751C" w:rsidRDefault="00F1751C"/>
        </w:tc>
        <w:tc>
          <w:tcPr>
            <w:tcW w:w="710" w:type="dxa"/>
          </w:tcPr>
          <w:p w:rsidR="00F1751C" w:rsidRDefault="00F1751C"/>
        </w:tc>
        <w:tc>
          <w:tcPr>
            <w:tcW w:w="1135" w:type="dxa"/>
          </w:tcPr>
          <w:p w:rsidR="00F1751C" w:rsidRDefault="00F1751C"/>
        </w:tc>
        <w:tc>
          <w:tcPr>
            <w:tcW w:w="710" w:type="dxa"/>
          </w:tcPr>
          <w:p w:rsidR="00F1751C" w:rsidRDefault="00F1751C"/>
        </w:tc>
        <w:tc>
          <w:tcPr>
            <w:tcW w:w="568" w:type="dxa"/>
          </w:tcPr>
          <w:p w:rsidR="00F1751C" w:rsidRDefault="00F1751C"/>
        </w:tc>
        <w:tc>
          <w:tcPr>
            <w:tcW w:w="710" w:type="dxa"/>
          </w:tcPr>
          <w:p w:rsidR="00F1751C" w:rsidRDefault="00F1751C"/>
        </w:tc>
        <w:tc>
          <w:tcPr>
            <w:tcW w:w="426" w:type="dxa"/>
          </w:tcPr>
          <w:p w:rsidR="00F1751C" w:rsidRDefault="00F1751C"/>
        </w:tc>
        <w:tc>
          <w:tcPr>
            <w:tcW w:w="993" w:type="dxa"/>
          </w:tcPr>
          <w:p w:rsidR="00F1751C" w:rsidRDefault="00F1751C"/>
        </w:tc>
      </w:tr>
      <w:tr w:rsidR="00F1751C">
        <w:trPr>
          <w:trHeight w:hRule="exact" w:val="416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F1751C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F1751C" w:rsidRPr="00703780">
        <w:trPr>
          <w:trHeight w:hRule="exact" w:val="5751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зачёту (3 курс):</w:t>
            </w:r>
          </w:p>
          <w:p w:rsidR="00F1751C" w:rsidRPr="004D7984" w:rsidRDefault="00F1751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Оснащение сооружений спортивного назначения с целью обеспечения доступности проведения спортивно- оздоровительной работы с инвалидами.</w:t>
            </w:r>
          </w:p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Классификация средств, используемых для оснащения сооружений спортивного назначения при проведении в них спортивно-оздоровительной работы с инвалидами.</w:t>
            </w:r>
          </w:p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Краткая характеристика выделенных групп и подгрупп средств, используемых для оснащения сооружений спортивного назначения с целью обеспечения доступности проведения спортивно-оздоровительной работы с инвалидами.</w:t>
            </w:r>
          </w:p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Средства протезной техники для занятий физической культурой и спортом.</w:t>
            </w:r>
          </w:p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Технические средства для инвалидов с дефектами верхних конечностей.</w:t>
            </w:r>
          </w:p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Технические средства для инвалидов с дефектами нижних конечностей.</w:t>
            </w:r>
          </w:p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Кресла-коляски для занятий спортом.</w:t>
            </w:r>
          </w:p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Базовые модели спортивных колясок.</w:t>
            </w:r>
          </w:p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Первые образцы кресел-колясок.</w:t>
            </w:r>
          </w:p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Современные коляски для спорта и быта.</w:t>
            </w:r>
          </w:p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Проектирование и оборудование спортивных зданий и сооружений для инвалидов.</w:t>
            </w:r>
          </w:p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Проектирование и оборудование стадионов.</w:t>
            </w:r>
          </w:p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Проектирование и оборудование мест для зрителей.</w:t>
            </w:r>
          </w:p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Проектирование и оборудование гардеробных помещений для спортсменов.</w:t>
            </w:r>
          </w:p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Проектирование и оборудование душевых кабин.</w:t>
            </w:r>
          </w:p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Проектирование и оборудование санитарно-гигиенических помещений.</w:t>
            </w:r>
          </w:p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Проектирование и оборудование спортивного зала.</w:t>
            </w:r>
          </w:p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Проектирование и оборудование плавательного бассейна.</w:t>
            </w:r>
          </w:p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Проектирование и оборудование стадионов.</w:t>
            </w:r>
          </w:p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Проектирование и оборудование беговых дорожек.</w:t>
            </w:r>
          </w:p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Проектирование и оборудование игровых площадок.</w:t>
            </w:r>
          </w:p>
        </w:tc>
      </w:tr>
      <w:tr w:rsidR="00F1751C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F1751C" w:rsidRPr="00703780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F1751C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F1751C" w:rsidRPr="00703780">
        <w:trPr>
          <w:trHeight w:hRule="exact" w:val="478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Практико-ориентированное задание, тесты, реферат</w:t>
            </w:r>
          </w:p>
        </w:tc>
      </w:tr>
      <w:tr w:rsidR="00F1751C" w:rsidRPr="00703780">
        <w:trPr>
          <w:trHeight w:hRule="exact" w:val="277"/>
        </w:trPr>
        <w:tc>
          <w:tcPr>
            <w:tcW w:w="710" w:type="dxa"/>
          </w:tcPr>
          <w:p w:rsidR="00F1751C" w:rsidRPr="004D7984" w:rsidRDefault="00F1751C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F1751C" w:rsidRPr="004D7984" w:rsidRDefault="00F1751C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F1751C" w:rsidRPr="004D7984" w:rsidRDefault="00F1751C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F1751C" w:rsidRPr="004D7984" w:rsidRDefault="00F1751C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F1751C" w:rsidRPr="004D7984" w:rsidRDefault="00F1751C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F1751C" w:rsidRPr="004D7984" w:rsidRDefault="00F1751C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F1751C" w:rsidRPr="004D7984" w:rsidRDefault="00F1751C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F1751C" w:rsidRPr="004D7984" w:rsidRDefault="00F1751C">
            <w:pPr>
              <w:rPr>
                <w:lang w:val="ru-RU"/>
              </w:rPr>
            </w:pPr>
          </w:p>
        </w:tc>
        <w:tc>
          <w:tcPr>
            <w:tcW w:w="568" w:type="dxa"/>
          </w:tcPr>
          <w:p w:rsidR="00F1751C" w:rsidRPr="004D7984" w:rsidRDefault="00F1751C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F1751C" w:rsidRPr="004D7984" w:rsidRDefault="00F1751C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F1751C" w:rsidRPr="004D7984" w:rsidRDefault="00F1751C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F1751C" w:rsidRPr="004D7984" w:rsidRDefault="00F1751C">
            <w:pPr>
              <w:rPr>
                <w:lang w:val="ru-RU"/>
              </w:rPr>
            </w:pPr>
          </w:p>
        </w:tc>
      </w:tr>
      <w:tr w:rsidR="00F1751C" w:rsidRPr="00703780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F1751C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F1751C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F1751C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F1751C"/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F1751C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Евсеев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С.П.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Теория и организация адаптивной физической культуры: </w:t>
            </w:r>
            <w:proofErr w:type="spellStart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образоват.учреждений</w:t>
            </w:r>
            <w:proofErr w:type="spellEnd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ВПО: </w:t>
            </w:r>
            <w:proofErr w:type="spellStart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рек.УМО</w:t>
            </w:r>
            <w:proofErr w:type="spellEnd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вузов РФ по образованию в области </w:t>
            </w:r>
            <w:proofErr w:type="spellStart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физ.культуры</w:t>
            </w:r>
            <w:proofErr w:type="spellEnd"/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2016</w:t>
            </w:r>
          </w:p>
        </w:tc>
      </w:tr>
      <w:tr w:rsidR="00F1751C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Агеева Е. Ю., Филиппова М. А.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Большепролетные спортивные сооружения: архитектурные и конструктивные особенности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=427522</w:t>
            </w:r>
          </w:p>
        </w:tc>
      </w:tr>
      <w:tr w:rsidR="00F1751C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F1751C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F1751C"/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</w:tbl>
    <w:p w:rsidR="00F1751C" w:rsidRDefault="004D7984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43"/>
        <w:gridCol w:w="1814"/>
        <w:gridCol w:w="1973"/>
        <w:gridCol w:w="3100"/>
        <w:gridCol w:w="1664"/>
        <w:gridCol w:w="980"/>
      </w:tblGrid>
      <w:tr w:rsidR="00F1751C" w:rsidTr="004D7984">
        <w:trPr>
          <w:trHeight w:hRule="exact" w:val="416"/>
        </w:trPr>
        <w:tc>
          <w:tcPr>
            <w:tcW w:w="4530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100" w:type="dxa"/>
          </w:tcPr>
          <w:p w:rsidR="00F1751C" w:rsidRDefault="00F1751C"/>
        </w:tc>
        <w:tc>
          <w:tcPr>
            <w:tcW w:w="1664" w:type="dxa"/>
          </w:tcPr>
          <w:p w:rsidR="00F1751C" w:rsidRDefault="00F1751C"/>
        </w:tc>
        <w:tc>
          <w:tcPr>
            <w:tcW w:w="980" w:type="dxa"/>
            <w:shd w:val="clear" w:color="C0C0C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F1751C" w:rsidTr="004D7984">
        <w:trPr>
          <w:trHeight w:hRule="exact" w:val="277"/>
        </w:trPr>
        <w:tc>
          <w:tcPr>
            <w:tcW w:w="7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F1751C"/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4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F1751C" w:rsidTr="004D7984">
        <w:trPr>
          <w:trHeight w:hRule="exact" w:val="697"/>
        </w:trPr>
        <w:tc>
          <w:tcPr>
            <w:tcW w:w="7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Каратаев О.Р., Каратаева Е.С.</w:t>
            </w:r>
          </w:p>
        </w:tc>
        <w:tc>
          <w:tcPr>
            <w:tcW w:w="50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Спортивные сооружения: </w:t>
            </w:r>
            <w:proofErr w:type="spellStart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</w:t>
            </w:r>
            <w:proofErr w:type="spellStart"/>
            <w:proofErr w:type="gramStart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вузов:рек.УМО</w:t>
            </w:r>
            <w:proofErr w:type="spellEnd"/>
            <w:proofErr w:type="gramEnd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образованию в области </w:t>
            </w:r>
            <w:proofErr w:type="spellStart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физ.культуры</w:t>
            </w:r>
            <w:proofErr w:type="spellEnd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спорта</w:t>
            </w:r>
          </w:p>
        </w:tc>
        <w:tc>
          <w:tcPr>
            <w:tcW w:w="264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Физ.культура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2012</w:t>
            </w:r>
          </w:p>
        </w:tc>
      </w:tr>
      <w:tr w:rsidR="00F1751C" w:rsidTr="004D7984">
        <w:trPr>
          <w:trHeight w:hRule="exact" w:val="697"/>
        </w:trPr>
        <w:tc>
          <w:tcPr>
            <w:tcW w:w="7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Холодов Ж.К., Кузнецов В.С.</w:t>
            </w:r>
          </w:p>
        </w:tc>
        <w:tc>
          <w:tcPr>
            <w:tcW w:w="50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Теория и методика физической культуры и спорта: </w:t>
            </w:r>
            <w:proofErr w:type="spellStart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учреждений </w:t>
            </w:r>
            <w:proofErr w:type="spellStart"/>
            <w:proofErr w:type="gramStart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высш.проф.образования,обуч</w:t>
            </w:r>
            <w:proofErr w:type="gramEnd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-ся</w:t>
            </w:r>
            <w:proofErr w:type="spellEnd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напр</w:t>
            </w:r>
            <w:proofErr w:type="spellEnd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."</w:t>
            </w:r>
            <w:proofErr w:type="spellStart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Пед.образование</w:t>
            </w:r>
            <w:proofErr w:type="spellEnd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</w:t>
            </w:r>
          </w:p>
        </w:tc>
        <w:tc>
          <w:tcPr>
            <w:tcW w:w="264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2014</w:t>
            </w:r>
          </w:p>
        </w:tc>
      </w:tr>
      <w:tr w:rsidR="00F1751C" w:rsidTr="004D7984">
        <w:trPr>
          <w:trHeight w:hRule="exact" w:val="478"/>
        </w:trPr>
        <w:tc>
          <w:tcPr>
            <w:tcW w:w="7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Глазина</w:t>
            </w:r>
            <w:proofErr w:type="spellEnd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Т. А., </w:t>
            </w:r>
            <w:proofErr w:type="spellStart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Кабышева</w:t>
            </w:r>
            <w:proofErr w:type="spellEnd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М. И.</w:t>
            </w:r>
          </w:p>
        </w:tc>
        <w:tc>
          <w:tcPr>
            <w:tcW w:w="50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Лечебная физическая культура: практикум для студентов специальной медицинской группы</w:t>
            </w:r>
          </w:p>
        </w:tc>
        <w:tc>
          <w:tcPr>
            <w:tcW w:w="264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=485284</w:t>
            </w:r>
          </w:p>
        </w:tc>
      </w:tr>
      <w:tr w:rsidR="004D7984" w:rsidTr="004D7984">
        <w:trPr>
          <w:trHeight w:hRule="exact" w:val="1282"/>
        </w:trPr>
        <w:tc>
          <w:tcPr>
            <w:tcW w:w="7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7984" w:rsidRDefault="004D7984" w:rsidP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7984" w:rsidRDefault="004D7984" w:rsidP="004D7984"/>
        </w:tc>
        <w:tc>
          <w:tcPr>
            <w:tcW w:w="50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7984" w:rsidRDefault="004D7984" w:rsidP="004D7984">
            <w:pPr>
              <w:spacing w:after="0" w:line="240" w:lineRule="auto"/>
              <w:rPr>
                <w:sz w:val="19"/>
                <w:szCs w:val="19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Адаптивная физическая культура в практике работы с инвалидами и другими маломобильными группами населения: </w:t>
            </w:r>
            <w:proofErr w:type="spellStart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</w:t>
            </w:r>
            <w:proofErr w:type="spellStart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образоват.учреждений</w:t>
            </w:r>
            <w:proofErr w:type="spellEnd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ВПО по напр.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034300 (62) "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Физ.культура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":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Рек.УМО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высш.учеб.заведений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РФ</w:t>
            </w:r>
          </w:p>
        </w:tc>
        <w:tc>
          <w:tcPr>
            <w:tcW w:w="264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7984" w:rsidRDefault="004D7984" w:rsidP="004D798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Сов.спорт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2014</w:t>
            </w:r>
          </w:p>
        </w:tc>
      </w:tr>
      <w:tr w:rsidR="00F1751C" w:rsidTr="004D798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Методические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разработки</w:t>
            </w:r>
            <w:proofErr w:type="spellEnd"/>
          </w:p>
        </w:tc>
      </w:tr>
      <w:tr w:rsidR="00F1751C" w:rsidTr="004D7984">
        <w:trPr>
          <w:trHeight w:hRule="exact" w:val="277"/>
        </w:trPr>
        <w:tc>
          <w:tcPr>
            <w:tcW w:w="7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F1751C"/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4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F1751C" w:rsidTr="004D7984">
        <w:trPr>
          <w:trHeight w:hRule="exact" w:val="917"/>
        </w:trPr>
        <w:tc>
          <w:tcPr>
            <w:tcW w:w="7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Евсеев С.П., </w:t>
            </w:r>
            <w:proofErr w:type="spellStart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Курдыбайло</w:t>
            </w:r>
            <w:proofErr w:type="spellEnd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С.Ф.</w:t>
            </w:r>
          </w:p>
        </w:tc>
        <w:tc>
          <w:tcPr>
            <w:tcW w:w="50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Материально-техническое обеспечение адаптивной физической культуры: </w:t>
            </w:r>
            <w:proofErr w:type="spellStart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</w:t>
            </w:r>
            <w:proofErr w:type="spellStart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высш.и</w:t>
            </w:r>
            <w:proofErr w:type="spellEnd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proofErr w:type="gramStart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сред.проф.учеб.заведений:Рек.Гос.комитетом</w:t>
            </w:r>
            <w:proofErr w:type="spellEnd"/>
            <w:proofErr w:type="gramEnd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РФ по </w:t>
            </w:r>
            <w:proofErr w:type="spellStart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физ.культуре,спорту</w:t>
            </w:r>
            <w:proofErr w:type="spellEnd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туризму</w:t>
            </w:r>
          </w:p>
        </w:tc>
        <w:tc>
          <w:tcPr>
            <w:tcW w:w="264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Сов.спорт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2000</w:t>
            </w:r>
          </w:p>
        </w:tc>
      </w:tr>
      <w:tr w:rsidR="00F1751C" w:rsidTr="004D7984">
        <w:trPr>
          <w:trHeight w:hRule="exact" w:val="1137"/>
        </w:trPr>
        <w:tc>
          <w:tcPr>
            <w:tcW w:w="7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Л3.2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Шапкова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Л.В.</w:t>
            </w:r>
          </w:p>
        </w:tc>
        <w:tc>
          <w:tcPr>
            <w:tcW w:w="50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Средства адаптивной физической культуры: </w:t>
            </w:r>
            <w:proofErr w:type="spellStart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Метод.рекомендации</w:t>
            </w:r>
            <w:proofErr w:type="spellEnd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proofErr w:type="gramStart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физкульт</w:t>
            </w:r>
            <w:proofErr w:type="spellEnd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.-</w:t>
            </w:r>
            <w:proofErr w:type="gramEnd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оздоровительным и развивающим занятиям детей с отклонениями в интеллектуальном </w:t>
            </w:r>
            <w:proofErr w:type="spellStart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развитии;Учеб.пособие</w:t>
            </w:r>
            <w:proofErr w:type="spellEnd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spellStart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вузов:Рек.гос.комитетом</w:t>
            </w:r>
            <w:proofErr w:type="spellEnd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РФ</w:t>
            </w:r>
          </w:p>
        </w:tc>
        <w:tc>
          <w:tcPr>
            <w:tcW w:w="264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Сов.спорт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2001</w:t>
            </w:r>
          </w:p>
        </w:tc>
      </w:tr>
      <w:tr w:rsidR="00F1751C" w:rsidTr="004D7984">
        <w:trPr>
          <w:trHeight w:hRule="exact" w:val="697"/>
        </w:trPr>
        <w:tc>
          <w:tcPr>
            <w:tcW w:w="7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Л3.3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Гришина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Ю.И.</w:t>
            </w:r>
          </w:p>
        </w:tc>
        <w:tc>
          <w:tcPr>
            <w:tcW w:w="50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Общая физическая подготовка. Знать и уметь: </w:t>
            </w:r>
            <w:proofErr w:type="spellStart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spellStart"/>
            <w:proofErr w:type="gramStart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вузов:допущено</w:t>
            </w:r>
            <w:proofErr w:type="spellEnd"/>
            <w:proofErr w:type="gramEnd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УМО по </w:t>
            </w:r>
            <w:proofErr w:type="spellStart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напр.пед.образования</w:t>
            </w:r>
            <w:proofErr w:type="spellEnd"/>
          </w:p>
        </w:tc>
        <w:tc>
          <w:tcPr>
            <w:tcW w:w="264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Ростов-на-Дону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Феникс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2010</w:t>
            </w:r>
          </w:p>
        </w:tc>
      </w:tr>
      <w:tr w:rsidR="00F1751C" w:rsidRPr="00703780" w:rsidTr="004D7984">
        <w:trPr>
          <w:trHeight w:hRule="exact" w:val="697"/>
        </w:trPr>
        <w:tc>
          <w:tcPr>
            <w:tcW w:w="7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Л3.4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F1751C"/>
        </w:tc>
        <w:tc>
          <w:tcPr>
            <w:tcW w:w="50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Антропные образовательные технологии в сфере физической культуры: </w:t>
            </w:r>
            <w:proofErr w:type="spellStart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Сб.ст.по</w:t>
            </w:r>
            <w:proofErr w:type="spellEnd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материалам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II</w:t>
            </w: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Всерос.</w:t>
            </w:r>
            <w:proofErr w:type="spellStart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науч</w:t>
            </w:r>
            <w:proofErr w:type="spellEnd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.-</w:t>
            </w:r>
            <w:proofErr w:type="spellStart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практ.конф</w:t>
            </w:r>
            <w:proofErr w:type="spellEnd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 (17 марта 2016 г.)</w:t>
            </w:r>
          </w:p>
        </w:tc>
        <w:tc>
          <w:tcPr>
            <w:tcW w:w="264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Нижний Новгород: </w:t>
            </w:r>
            <w:proofErr w:type="spellStart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Мининский</w:t>
            </w:r>
            <w:proofErr w:type="spellEnd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ун-т, 2016</w:t>
            </w:r>
          </w:p>
        </w:tc>
      </w:tr>
      <w:tr w:rsidR="00F1751C" w:rsidRPr="00703780" w:rsidTr="004D798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F1751C" w:rsidRPr="00703780" w:rsidTr="004D7984">
        <w:trPr>
          <w:trHeight w:hRule="exact" w:val="277"/>
        </w:trPr>
        <w:tc>
          <w:tcPr>
            <w:tcW w:w="7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3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АФК, Интернет-версия журнала «Адаптивная физическая культура»</w:t>
            </w:r>
          </w:p>
        </w:tc>
      </w:tr>
      <w:tr w:rsidR="00F1751C" w:rsidTr="004D798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F1751C" w:rsidTr="004D798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F1751C" w:rsidRPr="00703780" w:rsidTr="004D7984">
        <w:trPr>
          <w:trHeight w:hRule="exact" w:val="287"/>
        </w:trPr>
        <w:tc>
          <w:tcPr>
            <w:tcW w:w="7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3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F1751C" w:rsidRPr="00703780" w:rsidTr="004D7984">
        <w:trPr>
          <w:trHeight w:hRule="exact" w:val="287"/>
        </w:trPr>
        <w:tc>
          <w:tcPr>
            <w:tcW w:w="7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3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Научная электронная библиотека</w:t>
            </w:r>
          </w:p>
        </w:tc>
      </w:tr>
      <w:tr w:rsidR="00F1751C" w:rsidRPr="00703780" w:rsidTr="004D7984">
        <w:trPr>
          <w:trHeight w:hRule="exact" w:val="287"/>
        </w:trPr>
        <w:tc>
          <w:tcPr>
            <w:tcW w:w="7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3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F1751C" w:rsidRPr="00703780" w:rsidTr="004D7984">
        <w:trPr>
          <w:trHeight w:hRule="exact" w:val="277"/>
        </w:trPr>
        <w:tc>
          <w:tcPr>
            <w:tcW w:w="743" w:type="dxa"/>
          </w:tcPr>
          <w:p w:rsidR="00F1751C" w:rsidRPr="004D7984" w:rsidRDefault="00F1751C">
            <w:pPr>
              <w:rPr>
                <w:lang w:val="ru-RU"/>
              </w:rPr>
            </w:pPr>
          </w:p>
        </w:tc>
        <w:tc>
          <w:tcPr>
            <w:tcW w:w="1814" w:type="dxa"/>
          </w:tcPr>
          <w:p w:rsidR="00F1751C" w:rsidRPr="004D7984" w:rsidRDefault="00F1751C">
            <w:pPr>
              <w:rPr>
                <w:lang w:val="ru-RU"/>
              </w:rPr>
            </w:pPr>
          </w:p>
        </w:tc>
        <w:tc>
          <w:tcPr>
            <w:tcW w:w="1973" w:type="dxa"/>
          </w:tcPr>
          <w:p w:rsidR="00F1751C" w:rsidRPr="004D7984" w:rsidRDefault="00F1751C">
            <w:pPr>
              <w:rPr>
                <w:lang w:val="ru-RU"/>
              </w:rPr>
            </w:pPr>
          </w:p>
        </w:tc>
        <w:tc>
          <w:tcPr>
            <w:tcW w:w="3100" w:type="dxa"/>
          </w:tcPr>
          <w:p w:rsidR="00F1751C" w:rsidRPr="004D7984" w:rsidRDefault="00F1751C">
            <w:pPr>
              <w:rPr>
                <w:lang w:val="ru-RU"/>
              </w:rPr>
            </w:pPr>
          </w:p>
        </w:tc>
        <w:tc>
          <w:tcPr>
            <w:tcW w:w="1664" w:type="dxa"/>
          </w:tcPr>
          <w:p w:rsidR="00F1751C" w:rsidRPr="004D7984" w:rsidRDefault="00F1751C">
            <w:pPr>
              <w:rPr>
                <w:lang w:val="ru-RU"/>
              </w:rPr>
            </w:pPr>
          </w:p>
        </w:tc>
        <w:tc>
          <w:tcPr>
            <w:tcW w:w="980" w:type="dxa"/>
          </w:tcPr>
          <w:p w:rsidR="00F1751C" w:rsidRPr="004D7984" w:rsidRDefault="00F1751C">
            <w:pPr>
              <w:rPr>
                <w:lang w:val="ru-RU"/>
              </w:rPr>
            </w:pPr>
          </w:p>
        </w:tc>
      </w:tr>
      <w:tr w:rsidR="00F1751C" w:rsidRPr="00703780" w:rsidTr="004D798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F1751C" w:rsidRPr="00703780" w:rsidTr="004D7984">
        <w:trPr>
          <w:trHeight w:hRule="exact" w:val="287"/>
        </w:trPr>
        <w:tc>
          <w:tcPr>
            <w:tcW w:w="7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Default="004D798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3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Учебная аудитория для лекций и практических занятий</w:t>
            </w:r>
          </w:p>
        </w:tc>
      </w:tr>
      <w:tr w:rsidR="00F1751C" w:rsidRPr="00703780" w:rsidTr="004D7984">
        <w:trPr>
          <w:trHeight w:hRule="exact" w:val="277"/>
        </w:trPr>
        <w:tc>
          <w:tcPr>
            <w:tcW w:w="743" w:type="dxa"/>
          </w:tcPr>
          <w:p w:rsidR="00F1751C" w:rsidRPr="004D7984" w:rsidRDefault="00F1751C">
            <w:pPr>
              <w:rPr>
                <w:lang w:val="ru-RU"/>
              </w:rPr>
            </w:pPr>
          </w:p>
        </w:tc>
        <w:tc>
          <w:tcPr>
            <w:tcW w:w="1814" w:type="dxa"/>
          </w:tcPr>
          <w:p w:rsidR="00F1751C" w:rsidRPr="004D7984" w:rsidRDefault="00F1751C">
            <w:pPr>
              <w:rPr>
                <w:lang w:val="ru-RU"/>
              </w:rPr>
            </w:pPr>
          </w:p>
        </w:tc>
        <w:tc>
          <w:tcPr>
            <w:tcW w:w="1973" w:type="dxa"/>
          </w:tcPr>
          <w:p w:rsidR="00F1751C" w:rsidRPr="004D7984" w:rsidRDefault="00F1751C">
            <w:pPr>
              <w:rPr>
                <w:lang w:val="ru-RU"/>
              </w:rPr>
            </w:pPr>
          </w:p>
        </w:tc>
        <w:tc>
          <w:tcPr>
            <w:tcW w:w="3100" w:type="dxa"/>
          </w:tcPr>
          <w:p w:rsidR="00F1751C" w:rsidRPr="004D7984" w:rsidRDefault="00F1751C">
            <w:pPr>
              <w:rPr>
                <w:lang w:val="ru-RU"/>
              </w:rPr>
            </w:pPr>
          </w:p>
        </w:tc>
        <w:tc>
          <w:tcPr>
            <w:tcW w:w="1664" w:type="dxa"/>
          </w:tcPr>
          <w:p w:rsidR="00F1751C" w:rsidRPr="004D7984" w:rsidRDefault="00F1751C">
            <w:pPr>
              <w:rPr>
                <w:lang w:val="ru-RU"/>
              </w:rPr>
            </w:pPr>
          </w:p>
        </w:tc>
        <w:tc>
          <w:tcPr>
            <w:tcW w:w="980" w:type="dxa"/>
          </w:tcPr>
          <w:p w:rsidR="00F1751C" w:rsidRPr="004D7984" w:rsidRDefault="00F1751C">
            <w:pPr>
              <w:rPr>
                <w:lang w:val="ru-RU"/>
              </w:rPr>
            </w:pPr>
          </w:p>
        </w:tc>
      </w:tr>
      <w:tr w:rsidR="00F1751C" w:rsidRPr="00703780" w:rsidTr="004D798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F1751C" w:rsidRPr="00703780" w:rsidTr="004D7984">
        <w:trPr>
          <w:trHeight w:hRule="exact" w:val="113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</w:t>
            </w:r>
          </w:p>
          <w:p w:rsidR="00F1751C" w:rsidRPr="004D7984" w:rsidRDefault="00F1751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</w:t>
            </w:r>
            <w:proofErr w:type="spellStart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 нормативный документ:</w:t>
            </w:r>
          </w:p>
          <w:p w:rsidR="00F1751C" w:rsidRPr="004D7984" w:rsidRDefault="004D798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D798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подготовки студентов</w:t>
            </w:r>
          </w:p>
        </w:tc>
      </w:tr>
    </w:tbl>
    <w:p w:rsidR="00F1751C" w:rsidRPr="004D7984" w:rsidRDefault="00F1751C">
      <w:pPr>
        <w:rPr>
          <w:lang w:val="ru-RU"/>
        </w:rPr>
      </w:pPr>
    </w:p>
    <w:sectPr w:rsidR="00F1751C" w:rsidRPr="004D7984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4D7984"/>
    <w:rsid w:val="00703780"/>
    <w:rsid w:val="00D31453"/>
    <w:rsid w:val="00E209E2"/>
    <w:rsid w:val="00F175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72834552-7AE3-4B68-9005-453E900A90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7</Pages>
  <Words>1905</Words>
  <Characters>10859</Characters>
  <Application>Microsoft Office Word</Application>
  <DocSecurity>0</DocSecurity>
  <Lines>90</Lines>
  <Paragraphs>25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>SPecialiST RePack</Company>
  <LinksUpToDate>false</LinksUpToDate>
  <CharactersWithSpaces>12739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АФЗС-16,17,18_plx_Материально-техническое обеспечение АФК_</dc:title>
  <dc:creator>FastReport.NET</dc:creator>
  <cp:lastModifiedBy>Марфа Васильевна</cp:lastModifiedBy>
  <cp:revision>3</cp:revision>
  <dcterms:created xsi:type="dcterms:W3CDTF">2019-07-05T13:19:00Z</dcterms:created>
  <dcterms:modified xsi:type="dcterms:W3CDTF">2019-08-25T12:59:00Z</dcterms:modified>
</cp:coreProperties>
</file>