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0764" w:rsidRDefault="00B86E5F">
      <w:pPr>
        <w:rPr>
          <w:sz w:val="0"/>
          <w:szCs w:val="0"/>
        </w:rPr>
      </w:pPr>
      <w:r>
        <w:object w:dxaOrig="9225" w:dyaOrig="1264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1.25pt;height:632.25pt" o:ole="">
            <v:imagedata r:id="rId4" o:title=""/>
          </v:shape>
          <o:OLEObject Type="Embed" ProgID="AcroExch.Document.11" ShapeID="_x0000_i1025" DrawAspect="Content" ObjectID="_1628277663" r:id="rId5"/>
        </w:object>
      </w:r>
      <w:r w:rsidR="008667FF">
        <w:br w:type="page"/>
      </w:r>
    </w:p>
    <w:p w:rsidR="007B0764" w:rsidRPr="008667FF" w:rsidRDefault="00B86E5F">
      <w:pPr>
        <w:rPr>
          <w:sz w:val="0"/>
          <w:szCs w:val="0"/>
          <w:lang w:val="ru-RU"/>
        </w:rPr>
      </w:pPr>
      <w:r w:rsidRPr="00B86E5F">
        <w:rPr>
          <w:noProof/>
          <w:lang w:val="ru-RU" w:eastAsia="ru-RU"/>
        </w:rPr>
        <w:lastRenderedPageBreak/>
        <w:drawing>
          <wp:inline distT="0" distB="0" distL="0" distR="0">
            <wp:extent cx="6410325" cy="942900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2552" cy="9432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6E5F">
        <w:rPr>
          <w:lang w:val="ru-RU"/>
        </w:rPr>
        <w:t xml:space="preserve"> </w:t>
      </w:r>
      <w:r w:rsidR="008667FF" w:rsidRPr="008667FF">
        <w:rPr>
          <w:lang w:val="ru-RU"/>
        </w:rPr>
        <w:br w:type="page"/>
      </w:r>
    </w:p>
    <w:p w:rsidR="007B0764" w:rsidRDefault="00B86E5F">
      <w:pPr>
        <w:rPr>
          <w:sz w:val="0"/>
          <w:szCs w:val="0"/>
        </w:rPr>
      </w:pPr>
      <w:r w:rsidRPr="00B86E5F">
        <w:rPr>
          <w:noProof/>
          <w:lang w:val="ru-RU" w:eastAsia="ru-RU"/>
        </w:rPr>
        <w:lastRenderedPageBreak/>
        <w:drawing>
          <wp:inline distT="0" distB="0" distL="0" distR="0">
            <wp:extent cx="6410325" cy="968589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2800" cy="9689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6E5F">
        <w:t xml:space="preserve"> </w:t>
      </w:r>
      <w:r w:rsidR="008667FF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5"/>
        <w:gridCol w:w="499"/>
        <w:gridCol w:w="1493"/>
        <w:gridCol w:w="1753"/>
        <w:gridCol w:w="4783"/>
        <w:gridCol w:w="971"/>
      </w:tblGrid>
      <w:tr w:rsidR="007B076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7B0764" w:rsidRDefault="007B076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7B0764" w:rsidRPr="00B86E5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7B076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7B0764" w:rsidRPr="00B86E5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создание условий для оказания благоприятного воздействия на укрепление здоровья и дальнейшего вовлечения в активные занятия физической культурой и спортом средствами круговой тренировки.</w:t>
            </w:r>
          </w:p>
        </w:tc>
      </w:tr>
      <w:tr w:rsidR="007B076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7B0764" w:rsidRPr="00B86E5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содействовать гармоничному физическому развитию, воспитывать ценностные ориентации на здоровый образ жизни;</w:t>
            </w:r>
          </w:p>
        </w:tc>
      </w:tr>
      <w:tr w:rsidR="007B0764" w:rsidRPr="00B86E5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B86E5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целенаправленно </w:t>
            </w:r>
            <w:r w:rsidR="008667FF"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развивать физические качества, совершенствовать двигательные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навыки, изученные на занятиях </w:t>
            </w:r>
            <w:r w:rsidR="008667FF"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физической культурой;</w:t>
            </w:r>
          </w:p>
        </w:tc>
      </w:tr>
      <w:tr w:rsidR="007B0764" w:rsidRPr="00B86E5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приобретение личного опыта повышения двигательных и функциональных возможностей посредством методически грамотного построения и использования ОФП во время занятий физической культурой;</w:t>
            </w:r>
          </w:p>
        </w:tc>
      </w:tr>
      <w:tr w:rsidR="007B0764" w:rsidRPr="00B86E5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создать представления об основных упражнениях для различных групп мышц, соблюдать правила техники безопасности во время занятий;</w:t>
            </w:r>
          </w:p>
        </w:tc>
      </w:tr>
      <w:tr w:rsidR="007B0764" w:rsidRPr="00B86E5F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воспитывать привычку к самостоятельным занятиям физическими упражнениями, избранными видами спорта в свободное время, обеспечить общую и профессионально-прикладную физическую подготовленность к будущей профессии и быту.</w:t>
            </w:r>
          </w:p>
        </w:tc>
      </w:tr>
      <w:tr w:rsidR="007B0764" w:rsidRPr="00B86E5F">
        <w:trPr>
          <w:trHeight w:hRule="exact" w:val="277"/>
        </w:trPr>
        <w:tc>
          <w:tcPr>
            <w:tcW w:w="766" w:type="dxa"/>
          </w:tcPr>
          <w:p w:rsidR="007B0764" w:rsidRPr="008667FF" w:rsidRDefault="007B0764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7B0764" w:rsidRPr="008667FF" w:rsidRDefault="007B0764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7B0764" w:rsidRPr="008667FF" w:rsidRDefault="007B0764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7B0764" w:rsidRPr="008667FF" w:rsidRDefault="007B0764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7B0764" w:rsidRPr="008667FF" w:rsidRDefault="007B076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B0764" w:rsidRPr="008667FF" w:rsidRDefault="007B0764">
            <w:pPr>
              <w:rPr>
                <w:lang w:val="ru-RU"/>
              </w:rPr>
            </w:pPr>
          </w:p>
        </w:tc>
      </w:tr>
      <w:tr w:rsidR="007B0764" w:rsidRPr="00B86E5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7B0764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Б1.В.ДВ.12</w:t>
            </w:r>
          </w:p>
        </w:tc>
      </w:tr>
      <w:tr w:rsidR="007B0764" w:rsidRPr="00B86E5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7B076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</w:p>
        </w:tc>
      </w:tr>
      <w:tr w:rsidR="007B0764" w:rsidRPr="00B86E5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7B0764" w:rsidRPr="00B86E5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 и методика преподавания</w:t>
            </w:r>
          </w:p>
        </w:tc>
      </w:tr>
      <w:tr w:rsidR="007B076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B86E5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>Теоретические</w:t>
            </w:r>
            <w:proofErr w:type="spellEnd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>основы</w:t>
            </w:r>
            <w:proofErr w:type="spellEnd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>лечебного</w:t>
            </w:r>
            <w:proofErr w:type="spellEnd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>плавания</w:t>
            </w:r>
            <w:proofErr w:type="spellEnd"/>
          </w:p>
        </w:tc>
      </w:tr>
      <w:tr w:rsidR="007B076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Лыжный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</w:p>
        </w:tc>
      </w:tr>
      <w:tr w:rsidR="007B0764">
        <w:trPr>
          <w:trHeight w:hRule="exact" w:val="277"/>
        </w:trPr>
        <w:tc>
          <w:tcPr>
            <w:tcW w:w="766" w:type="dxa"/>
          </w:tcPr>
          <w:p w:rsidR="007B0764" w:rsidRDefault="007B0764"/>
        </w:tc>
        <w:tc>
          <w:tcPr>
            <w:tcW w:w="511" w:type="dxa"/>
          </w:tcPr>
          <w:p w:rsidR="007B0764" w:rsidRDefault="007B0764"/>
        </w:tc>
        <w:tc>
          <w:tcPr>
            <w:tcW w:w="1560" w:type="dxa"/>
          </w:tcPr>
          <w:p w:rsidR="007B0764" w:rsidRDefault="007B0764"/>
        </w:tc>
        <w:tc>
          <w:tcPr>
            <w:tcW w:w="1844" w:type="dxa"/>
          </w:tcPr>
          <w:p w:rsidR="007B0764" w:rsidRDefault="007B0764"/>
        </w:tc>
        <w:tc>
          <w:tcPr>
            <w:tcW w:w="5104" w:type="dxa"/>
          </w:tcPr>
          <w:p w:rsidR="007B0764" w:rsidRDefault="007B0764"/>
        </w:tc>
        <w:tc>
          <w:tcPr>
            <w:tcW w:w="993" w:type="dxa"/>
          </w:tcPr>
          <w:p w:rsidR="007B0764" w:rsidRDefault="007B0764"/>
        </w:tc>
      </w:tr>
      <w:tr w:rsidR="007B0764" w:rsidRPr="00B86E5F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7B0764" w:rsidRPr="00B86E5F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ОК-8: 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7B0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B0764" w:rsidRPr="00B86E5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7B0764" w:rsidRPr="00B86E5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7B0764" w:rsidRPr="00B86E5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физической культуры для обеспечения профессиональной деятельности</w:t>
            </w:r>
          </w:p>
        </w:tc>
      </w:tr>
      <w:tr w:rsidR="007B0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B0764" w:rsidRPr="00B86E5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7B0764" w:rsidRPr="00B86E5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7B0764" w:rsidRPr="00B86E5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методы физической культуры для обеспечения профессиональной деятельности</w:t>
            </w:r>
          </w:p>
        </w:tc>
      </w:tr>
      <w:tr w:rsidR="007B0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B0764" w:rsidRPr="00B86E5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7B0764" w:rsidRPr="00B86E5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7B0764" w:rsidRPr="00B86E5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некоторые методы физической культуры для обеспечения профессиональной деятельности</w:t>
            </w:r>
          </w:p>
        </w:tc>
      </w:tr>
      <w:tr w:rsidR="007B0764" w:rsidRPr="00B86E5F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7B0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B0764" w:rsidRPr="00B86E5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методики достижения должного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уровеня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физической подготовленности, необходимого для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обеспеченияй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7B0764" w:rsidRPr="00B86E5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средства и методы достижения должного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уровеня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физической подготовленности, необходимого для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обеспеченияй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</w:tbl>
    <w:p w:rsidR="007B0764" w:rsidRPr="008667FF" w:rsidRDefault="008667FF">
      <w:pPr>
        <w:rPr>
          <w:sz w:val="0"/>
          <w:szCs w:val="0"/>
          <w:lang w:val="ru-RU"/>
        </w:rPr>
      </w:pPr>
      <w:r w:rsidRPr="008667FF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97"/>
        <w:gridCol w:w="276"/>
        <w:gridCol w:w="2977"/>
        <w:gridCol w:w="959"/>
        <w:gridCol w:w="693"/>
        <w:gridCol w:w="1111"/>
        <w:gridCol w:w="1246"/>
        <w:gridCol w:w="678"/>
        <w:gridCol w:w="394"/>
        <w:gridCol w:w="977"/>
      </w:tblGrid>
      <w:tr w:rsidR="007B076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7B0764" w:rsidRDefault="007B0764"/>
        </w:tc>
        <w:tc>
          <w:tcPr>
            <w:tcW w:w="710" w:type="dxa"/>
          </w:tcPr>
          <w:p w:rsidR="007B0764" w:rsidRDefault="007B0764"/>
        </w:tc>
        <w:tc>
          <w:tcPr>
            <w:tcW w:w="1135" w:type="dxa"/>
          </w:tcPr>
          <w:p w:rsidR="007B0764" w:rsidRDefault="007B0764"/>
        </w:tc>
        <w:tc>
          <w:tcPr>
            <w:tcW w:w="1277" w:type="dxa"/>
          </w:tcPr>
          <w:p w:rsidR="007B0764" w:rsidRDefault="007B0764"/>
        </w:tc>
        <w:tc>
          <w:tcPr>
            <w:tcW w:w="710" w:type="dxa"/>
          </w:tcPr>
          <w:p w:rsidR="007B0764" w:rsidRDefault="007B0764"/>
        </w:tc>
        <w:tc>
          <w:tcPr>
            <w:tcW w:w="426" w:type="dxa"/>
          </w:tcPr>
          <w:p w:rsidR="007B0764" w:rsidRDefault="007B076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7B0764" w:rsidRPr="00B86E5F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средства достижения должного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уровеня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физической подготовленности, необходимого для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обеспеченияй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7B0764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B0764" w:rsidRPr="00B86E5F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разрабатывать методики достижения должного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уровеня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физической подготовленности, необходимого для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обеспеченияй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7B0764" w:rsidRPr="00B86E5F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подбирать средства и методы достижения должного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уровеня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физической подготовленности, необходимого для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обеспеченияй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7B0764" w:rsidRPr="00B86E5F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подбирать средства достижения должного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уровеня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физической подготовленности, необходимого для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обеспеченияй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7B0764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B0764" w:rsidRPr="00B86E5F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применения методик достижения должного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уровеня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физической подготовленности, необходимого для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обеспеченияй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7B0764" w:rsidRPr="00B86E5F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применения средств и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медотов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достижения должного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уровеня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физической подготовленности, необходимого для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обеспеченияй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7B0764" w:rsidRPr="00B86E5F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применения средств достижения должного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уровеня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физической подготовленности, необходимого для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обеспеченияй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7B0764" w:rsidRPr="00B86E5F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7B076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B0764" w:rsidRPr="00B86E5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двигательные и функциональные возможности методически грамотного построения и использова</w:t>
            </w:r>
            <w:r w:rsidR="00B86E5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ния общей физической подготовки</w:t>
            </w:r>
            <w:bookmarkStart w:id="0" w:name="_GoBack"/>
            <w:bookmarkEnd w:id="0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 время занятий физической культурой.</w:t>
            </w:r>
          </w:p>
        </w:tc>
      </w:tr>
      <w:tr w:rsidR="007B076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>
            <w:pPr>
              <w:spacing w:after="0" w:line="240" w:lineRule="auto"/>
              <w:rPr>
                <w:sz w:val="19"/>
                <w:szCs w:val="19"/>
              </w:rPr>
            </w:pPr>
          </w:p>
        </w:tc>
      </w:tr>
      <w:tr w:rsidR="007B076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B0764" w:rsidRPr="00B86E5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методы развития физических качеств, в том числе метод круговой тренировки, для укрепления здоровья и подготовки к будущей профессиональной деятельности.</w:t>
            </w:r>
          </w:p>
        </w:tc>
      </w:tr>
      <w:tr w:rsidR="007B076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B0764" w:rsidRPr="00B86E5F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комплексом упражнений, направленных на укрепление здоровья, обучение двигательным действиям и развитие физических качеств; способами определения дозировки физической нагрузки и направленности физических упражнений.</w:t>
            </w:r>
          </w:p>
        </w:tc>
      </w:tr>
      <w:tr w:rsidR="007B076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</w:tr>
      <w:tr w:rsidR="007B0764">
        <w:trPr>
          <w:trHeight w:hRule="exact" w:val="277"/>
        </w:trPr>
        <w:tc>
          <w:tcPr>
            <w:tcW w:w="766" w:type="dxa"/>
          </w:tcPr>
          <w:p w:rsidR="007B0764" w:rsidRDefault="007B0764"/>
        </w:tc>
        <w:tc>
          <w:tcPr>
            <w:tcW w:w="228" w:type="dxa"/>
          </w:tcPr>
          <w:p w:rsidR="007B0764" w:rsidRDefault="007B0764"/>
        </w:tc>
        <w:tc>
          <w:tcPr>
            <w:tcW w:w="285" w:type="dxa"/>
          </w:tcPr>
          <w:p w:rsidR="007B0764" w:rsidRDefault="007B0764"/>
        </w:tc>
        <w:tc>
          <w:tcPr>
            <w:tcW w:w="3403" w:type="dxa"/>
          </w:tcPr>
          <w:p w:rsidR="007B0764" w:rsidRDefault="007B0764"/>
        </w:tc>
        <w:tc>
          <w:tcPr>
            <w:tcW w:w="851" w:type="dxa"/>
          </w:tcPr>
          <w:p w:rsidR="007B0764" w:rsidRDefault="007B0764"/>
        </w:tc>
        <w:tc>
          <w:tcPr>
            <w:tcW w:w="710" w:type="dxa"/>
          </w:tcPr>
          <w:p w:rsidR="007B0764" w:rsidRDefault="007B0764"/>
        </w:tc>
        <w:tc>
          <w:tcPr>
            <w:tcW w:w="1135" w:type="dxa"/>
          </w:tcPr>
          <w:p w:rsidR="007B0764" w:rsidRDefault="007B0764"/>
        </w:tc>
        <w:tc>
          <w:tcPr>
            <w:tcW w:w="1277" w:type="dxa"/>
          </w:tcPr>
          <w:p w:rsidR="007B0764" w:rsidRDefault="007B0764"/>
        </w:tc>
        <w:tc>
          <w:tcPr>
            <w:tcW w:w="710" w:type="dxa"/>
          </w:tcPr>
          <w:p w:rsidR="007B0764" w:rsidRDefault="007B0764"/>
        </w:tc>
        <w:tc>
          <w:tcPr>
            <w:tcW w:w="426" w:type="dxa"/>
          </w:tcPr>
          <w:p w:rsidR="007B0764" w:rsidRDefault="007B0764"/>
        </w:tc>
        <w:tc>
          <w:tcPr>
            <w:tcW w:w="993" w:type="dxa"/>
          </w:tcPr>
          <w:p w:rsidR="007B0764" w:rsidRDefault="007B0764"/>
        </w:tc>
      </w:tr>
      <w:tr w:rsidR="007B0764" w:rsidRPr="00B86E5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7B0764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7B0764" w:rsidRPr="00B86E5F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1. Профессионально- прикладная физическая </w:t>
            </w:r>
            <w:proofErr w:type="spellStart"/>
            <w:proofErr w:type="gramStart"/>
            <w:r w:rsidRPr="008667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кульура:общая</w:t>
            </w:r>
            <w:proofErr w:type="spellEnd"/>
            <w:proofErr w:type="gramEnd"/>
            <w:r w:rsidRPr="008667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физическая подготовка(ОФП)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7B076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7B076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7B076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7B076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7B076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7B0764">
            <w:pPr>
              <w:rPr>
                <w:lang w:val="ru-RU"/>
              </w:rPr>
            </w:pPr>
          </w:p>
        </w:tc>
      </w:tr>
      <w:tr w:rsidR="007B076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развития силы. Разработка индивидуальной программы развития силы.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Л2.5Л2.3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</w:tr>
      <w:tr w:rsidR="007B076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Круговая тренировка на развитие силовых качеств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Л2.5Л2.3</w:t>
            </w:r>
          </w:p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</w:tr>
      <w:tr w:rsidR="007B076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Формы организации и средства ОФП.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Л2.5</w:t>
            </w:r>
          </w:p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</w:tr>
      <w:tr w:rsidR="007B076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ОФП-одно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изсредств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ведения ЗОЖ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Л2.5</w:t>
            </w:r>
          </w:p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</w:tr>
      <w:tr w:rsidR="007B076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Круговая тренировка на развитие скоростно-силовых качеств.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Л2.5Л2.2 Л2.4</w:t>
            </w:r>
          </w:p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</w:tr>
      <w:tr w:rsidR="007B076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развития скоростно-силовых. Разработка индивидуальной программы развития быстроты.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Л2.5Л2.4 Л2.2</w:t>
            </w:r>
          </w:p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</w:tr>
      <w:tr w:rsidR="007B076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Место ОФП в системе физического воспитания студентов.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Л2.5Л2.4</w:t>
            </w:r>
          </w:p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</w:tr>
    </w:tbl>
    <w:p w:rsidR="007B0764" w:rsidRDefault="008667FF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0"/>
        <w:gridCol w:w="3452"/>
        <w:gridCol w:w="914"/>
        <w:gridCol w:w="672"/>
        <w:gridCol w:w="1087"/>
        <w:gridCol w:w="1236"/>
        <w:gridCol w:w="661"/>
        <w:gridCol w:w="380"/>
        <w:gridCol w:w="932"/>
      </w:tblGrid>
      <w:tr w:rsidR="007B0764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7B0764" w:rsidRDefault="007B0764"/>
        </w:tc>
        <w:tc>
          <w:tcPr>
            <w:tcW w:w="710" w:type="dxa"/>
          </w:tcPr>
          <w:p w:rsidR="007B0764" w:rsidRDefault="007B0764"/>
        </w:tc>
        <w:tc>
          <w:tcPr>
            <w:tcW w:w="1135" w:type="dxa"/>
          </w:tcPr>
          <w:p w:rsidR="007B0764" w:rsidRDefault="007B0764"/>
        </w:tc>
        <w:tc>
          <w:tcPr>
            <w:tcW w:w="1277" w:type="dxa"/>
          </w:tcPr>
          <w:p w:rsidR="007B0764" w:rsidRDefault="007B0764"/>
        </w:tc>
        <w:tc>
          <w:tcPr>
            <w:tcW w:w="710" w:type="dxa"/>
          </w:tcPr>
          <w:p w:rsidR="007B0764" w:rsidRDefault="007B0764"/>
        </w:tc>
        <w:tc>
          <w:tcPr>
            <w:tcW w:w="426" w:type="dxa"/>
          </w:tcPr>
          <w:p w:rsidR="007B0764" w:rsidRDefault="007B076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7B076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Кругова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тренировка на развитие гибкости.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Л2.5</w:t>
            </w:r>
          </w:p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</w:tr>
      <w:tr w:rsidR="007B076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развития гибкости. Разработка индивидуальной программы развития гибкости.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Л2.5</w:t>
            </w:r>
          </w:p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</w:tr>
      <w:tr w:rsidR="007B076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Физические качества человека. Метод круговой тренировки.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Л2.5</w:t>
            </w:r>
          </w:p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</w:tr>
      <w:tr w:rsidR="007B076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Круговая тренировка на развитие выносливости.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Л2.5</w:t>
            </w:r>
          </w:p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</w:tr>
      <w:tr w:rsidR="007B076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развития выносливости. Разработка индивидуальной программы развития выносливости.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Л2.5</w:t>
            </w:r>
          </w:p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</w:tr>
      <w:tr w:rsidR="007B076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Круговая тренировка с использованием элементов аэробики. /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Л2.5Л2.1</w:t>
            </w:r>
          </w:p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</w:tr>
      <w:tr w:rsidR="007B076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развития координационных способностей. Разработка индивидуальной программы развития ловкости.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Л2.5Л2.1</w:t>
            </w:r>
          </w:p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</w:tr>
      <w:tr w:rsidR="007B0764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</w:tr>
      <w:tr w:rsidR="007B0764">
        <w:trPr>
          <w:trHeight w:hRule="exact" w:val="277"/>
        </w:trPr>
        <w:tc>
          <w:tcPr>
            <w:tcW w:w="993" w:type="dxa"/>
          </w:tcPr>
          <w:p w:rsidR="007B0764" w:rsidRDefault="007B0764"/>
        </w:tc>
        <w:tc>
          <w:tcPr>
            <w:tcW w:w="3687" w:type="dxa"/>
          </w:tcPr>
          <w:p w:rsidR="007B0764" w:rsidRDefault="007B0764"/>
        </w:tc>
        <w:tc>
          <w:tcPr>
            <w:tcW w:w="851" w:type="dxa"/>
          </w:tcPr>
          <w:p w:rsidR="007B0764" w:rsidRDefault="007B0764"/>
        </w:tc>
        <w:tc>
          <w:tcPr>
            <w:tcW w:w="710" w:type="dxa"/>
          </w:tcPr>
          <w:p w:rsidR="007B0764" w:rsidRDefault="007B0764"/>
        </w:tc>
        <w:tc>
          <w:tcPr>
            <w:tcW w:w="1135" w:type="dxa"/>
          </w:tcPr>
          <w:p w:rsidR="007B0764" w:rsidRDefault="007B0764"/>
        </w:tc>
        <w:tc>
          <w:tcPr>
            <w:tcW w:w="1277" w:type="dxa"/>
          </w:tcPr>
          <w:p w:rsidR="007B0764" w:rsidRDefault="007B0764"/>
        </w:tc>
        <w:tc>
          <w:tcPr>
            <w:tcW w:w="710" w:type="dxa"/>
          </w:tcPr>
          <w:p w:rsidR="007B0764" w:rsidRDefault="007B0764"/>
        </w:tc>
        <w:tc>
          <w:tcPr>
            <w:tcW w:w="426" w:type="dxa"/>
          </w:tcPr>
          <w:p w:rsidR="007B0764" w:rsidRDefault="007B0764"/>
        </w:tc>
        <w:tc>
          <w:tcPr>
            <w:tcW w:w="993" w:type="dxa"/>
          </w:tcPr>
          <w:p w:rsidR="007B0764" w:rsidRDefault="007B0764"/>
        </w:tc>
      </w:tr>
      <w:tr w:rsidR="007B0764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7B0764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7B0764" w:rsidRPr="00B86E5F">
        <w:trPr>
          <w:trHeight w:hRule="exact" w:val="8400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 курс</w:t>
            </w:r>
          </w:p>
          <w:p w:rsidR="007B0764" w:rsidRPr="008667FF" w:rsidRDefault="007B076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Как определить жизненный показатель (индекс)?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Что такое осанка?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Какова норма ЖЕЛ у юношей?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Какова норма ЖЕЛ у девушек?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Что входит в антропометрические измерения?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От каких показателей зависит объем и количество самостоятельных        занятий в неделю?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 Как определить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росто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-весовой показатель?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Роль дневника самоконтроля для занимающихся физическими   упражнениями самостоятельно?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Как оценить эффективность самостоятельных занятий?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Назовите одну из форм самостоятельных домашних занятий физкультурой?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Что отражает функциональная проба?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Значение самоконтроля при самостоятельных занятиях физической культурой?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В какое время суток наблюдае6тся наибольшая длина тела?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Каков средний показатель силы правой кисти у мужчин? (кистевая динамометрия)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Каков средний показатель силы правой кисти у женщин?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Какова средняя становая сила у мужчин?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Какова средняя становая сила у женщин?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Каков средний показатель частоты дыхания?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Какой должен быть пульс у занимающихся на уроке физкультуры, если нагрузка была средней интенсивности?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Как называется резко выраженный изгиб позвоночника назад?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Что включает в себя физическая проба Штанге?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22. Что включает в себя физическая проба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Генчи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Что включает в себя одномоментная функциональная проба?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Что включает в себя ортостатическая проба?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Какой тест применяется для определения выносливости?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Что такое физическая подготовленность?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Как называется выраженный изгиб позвоночника вперед?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Принцип построения комплекса утренней гимнастики?</w:t>
            </w:r>
          </w:p>
          <w:p w:rsidR="007B0764" w:rsidRPr="008667FF" w:rsidRDefault="007B076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 курс</w:t>
            </w:r>
          </w:p>
          <w:p w:rsidR="007B0764" w:rsidRPr="008667FF" w:rsidRDefault="007B076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Что такое спортивная тренировка?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По какой пробе, тесту или индексу оценивается физическая работоспособность человека?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Какие понятия выражают эффект от тренировки?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Назвать субъективные методы самоконтроля.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5. Укажите нормальную (стандартную) реакцию организма человека на 3х-моментную пробу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Летунова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?</w:t>
            </w:r>
          </w:p>
        </w:tc>
      </w:tr>
    </w:tbl>
    <w:p w:rsidR="007B0764" w:rsidRPr="008667FF" w:rsidRDefault="008667FF">
      <w:pPr>
        <w:rPr>
          <w:sz w:val="0"/>
          <w:szCs w:val="0"/>
          <w:lang w:val="ru-RU"/>
        </w:rPr>
      </w:pPr>
      <w:r w:rsidRPr="008667FF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"/>
        <w:gridCol w:w="1956"/>
        <w:gridCol w:w="1862"/>
        <w:gridCol w:w="3179"/>
        <w:gridCol w:w="1614"/>
        <w:gridCol w:w="978"/>
      </w:tblGrid>
      <w:tr w:rsidR="007B0764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403" w:type="dxa"/>
          </w:tcPr>
          <w:p w:rsidR="007B0764" w:rsidRDefault="007B0764"/>
        </w:tc>
        <w:tc>
          <w:tcPr>
            <w:tcW w:w="1702" w:type="dxa"/>
          </w:tcPr>
          <w:p w:rsidR="007B0764" w:rsidRDefault="007B076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7B0764" w:rsidRPr="00B86E5F">
        <w:trPr>
          <w:trHeight w:hRule="exact" w:val="12344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Назвать главное средство физической подготовки.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Из скольких частей состоит учебное занятие по физической культуре в ВУЗе?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Назовите правила и принципы занятий физическими упражнениями.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Сколько частей включает учебное занятие по физкультуре в общеобразовательной школе?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Назовите объективные методы самоконтроля.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На какие части условно делится физическая подготовка?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Назвать первую заповедь школы.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Назовите методы для развития физического качества – выносливости.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Сколько времени необходимо для разминки в подготовительной части занятия?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Какова допустимая частота сердечных сокращений в 3-ем режиме тренировки?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Дайте характеристику общей выносливости человека.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Назовите части учебно-тренировочного занятия.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Сколько физических качеств и каких (назвать) принято классифицировать в теории и практике физического воспитания?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Сколько и каких (назвать) существует видов силы человека?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Какой пульс и какова продолжительность нагрузки у начинающих развивать свою выносливость?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Назовите методы воспитания (развития) собственно-силовых способностей человека.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Перечислите отрицательные явления в процессе занятий физкультурой.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На что направлена специальная физическая подготовка?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Какое физическое качество необходимо развивать для подтягиваний?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Назовите методы развития гибкости человека.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По какой пробе или индексу можно оценить функциональное состояние сердечно-сосудистой системы человека?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Какова допустимая частота сердечных сокращений при воспитании выносливости?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Что обозначает понятие спортивная форма физкультурника и спортсмена?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Какие Вы знаете методы обучения движениям?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Каков двигательный режим школьника?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Назвать основные задачи классного руководителя в организации физического воспитания школьников.</w:t>
            </w:r>
          </w:p>
          <w:p w:rsidR="007B0764" w:rsidRPr="008667FF" w:rsidRDefault="007B076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 курс</w:t>
            </w:r>
          </w:p>
          <w:p w:rsidR="007B0764" w:rsidRPr="008667FF" w:rsidRDefault="007B076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 Каковы функции судей на финише? (уметь включить секундомер и определить время 3-ем участникам в беге на 100 м)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 Провести разминку с группой.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 Уметь определить пульс и частоту дыхания.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 Нарисовать таблицу проведения соревнований по спортивным играм по системе с выбыванием.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5.  Составить комплекс упражнений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физкультпаузы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работников умственного труда и провести ее с группой.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 Составить и написать режим дня школьника (12-14 лет).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  Определить у студентов функциональную пробу на дозированную нагрузку и определить </w:t>
            </w:r>
            <w:proofErr w:type="spellStart"/>
            <w:proofErr w:type="gram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весо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-ростовой</w:t>
            </w:r>
            <w:proofErr w:type="gram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индекс (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Кетле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 Поставить с группой палатку и собрать.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 Определить азимут (по заданию преподавателя).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 Оказать первую помощь при переломе ноги в походе.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 Составить и написать положение о соревнованиях.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 Провести с группой подвижные игры, любые (2 игры) малой и большой подвижности.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 Уложить рюкзак для похода.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 Самоконтроль. Уметь провести ортостатическую пробу. Дать анализ пробы.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 Заполнить протокол соревнований (бег, прыжки, метания), определить победителей.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 Провести утреннюю гимнастику со своей учебной группой.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17.  Оказать первую помощь при тепловом ударе в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турист.походе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18.  Какие функции судьи </w:t>
            </w:r>
            <w:proofErr w:type="gram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стартера ?</w:t>
            </w:r>
            <w:proofErr w:type="gram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(Уметь дать старт на 100 м и на 3 км).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 Методика проведения соревнований “Веселые старты” - рассказать. Провести две эстафеты со своей учебной группой.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 Составить таблицу проведения соревнований по спортивным играм (по круговой системе) заполнить ее, определить победителей.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 Составить комплекс упражнений (6-8) для развития силы рук и плечевого пояса.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 Выполнить с группой строевые упражнения: повороты “налево”, “направо”, повороты в движении. Перестроить группу в 2 шеренги, в 3 шеренги.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 Составить комплекс упражнений для формирования правильной осанки (5 упр.).</w:t>
            </w:r>
          </w:p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 Провести с группой низкий и высокий старт</w:t>
            </w:r>
          </w:p>
        </w:tc>
      </w:tr>
      <w:tr w:rsidR="007B0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B0764" w:rsidRPr="00B86E5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по дисциплине представлен в Приложении 2 к рабочей программе.</w:t>
            </w:r>
          </w:p>
        </w:tc>
      </w:tr>
      <w:tr w:rsidR="007B0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B0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задание</w:t>
            </w:r>
            <w:proofErr w:type="spellEnd"/>
          </w:p>
        </w:tc>
      </w:tr>
      <w:tr w:rsidR="007B0764">
        <w:trPr>
          <w:trHeight w:hRule="exact" w:val="277"/>
        </w:trPr>
        <w:tc>
          <w:tcPr>
            <w:tcW w:w="710" w:type="dxa"/>
          </w:tcPr>
          <w:p w:rsidR="007B0764" w:rsidRDefault="007B0764"/>
        </w:tc>
        <w:tc>
          <w:tcPr>
            <w:tcW w:w="1986" w:type="dxa"/>
          </w:tcPr>
          <w:p w:rsidR="007B0764" w:rsidRDefault="007B0764"/>
        </w:tc>
        <w:tc>
          <w:tcPr>
            <w:tcW w:w="1986" w:type="dxa"/>
          </w:tcPr>
          <w:p w:rsidR="007B0764" w:rsidRDefault="007B0764"/>
        </w:tc>
        <w:tc>
          <w:tcPr>
            <w:tcW w:w="3403" w:type="dxa"/>
          </w:tcPr>
          <w:p w:rsidR="007B0764" w:rsidRDefault="007B0764"/>
        </w:tc>
        <w:tc>
          <w:tcPr>
            <w:tcW w:w="1702" w:type="dxa"/>
          </w:tcPr>
          <w:p w:rsidR="007B0764" w:rsidRDefault="007B0764"/>
        </w:tc>
        <w:tc>
          <w:tcPr>
            <w:tcW w:w="993" w:type="dxa"/>
          </w:tcPr>
          <w:p w:rsidR="007B0764" w:rsidRDefault="007B0764"/>
        </w:tc>
      </w:tr>
      <w:tr w:rsidR="007B0764" w:rsidRPr="00B86E5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7B0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B076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B076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</w:tbl>
    <w:p w:rsidR="007B0764" w:rsidRDefault="008667FF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1"/>
        <w:gridCol w:w="1856"/>
        <w:gridCol w:w="1900"/>
        <w:gridCol w:w="3107"/>
        <w:gridCol w:w="1673"/>
        <w:gridCol w:w="987"/>
      </w:tblGrid>
      <w:tr w:rsidR="007B0764" w:rsidTr="008667FF">
        <w:trPr>
          <w:trHeight w:hRule="exact" w:val="416"/>
        </w:trPr>
        <w:tc>
          <w:tcPr>
            <w:tcW w:w="4507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07" w:type="dxa"/>
          </w:tcPr>
          <w:p w:rsidR="007B0764" w:rsidRDefault="007B0764"/>
        </w:tc>
        <w:tc>
          <w:tcPr>
            <w:tcW w:w="1673" w:type="dxa"/>
          </w:tcPr>
          <w:p w:rsidR="007B0764" w:rsidRDefault="007B0764"/>
        </w:tc>
        <w:tc>
          <w:tcPr>
            <w:tcW w:w="987" w:type="dxa"/>
            <w:shd w:val="clear" w:color="C0C0C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7B0764" w:rsidTr="008667FF">
        <w:trPr>
          <w:trHeight w:hRule="exact" w:val="27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  <w:tc>
          <w:tcPr>
            <w:tcW w:w="1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B0764" w:rsidTr="008667FF">
        <w:trPr>
          <w:trHeight w:hRule="exact" w:val="69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5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7B0764" w:rsidRPr="00B86E5F" w:rsidTr="008667FF">
        <w:trPr>
          <w:trHeight w:hRule="exact" w:val="91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Эммерт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М. С., Фадина О. О., Шевелева И. Н., Мельникова О. А.</w:t>
            </w:r>
          </w:p>
        </w:tc>
        <w:tc>
          <w:tcPr>
            <w:tcW w:w="5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Общая физическая подготовка в рамках самостоятельных занятий студентов: учебное пособие</w:t>
            </w:r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Омск: Издательство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ОмГТУ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=493420</w:t>
            </w:r>
          </w:p>
        </w:tc>
      </w:tr>
      <w:tr w:rsidR="007B0764" w:rsidTr="008667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B0764" w:rsidTr="008667FF">
        <w:trPr>
          <w:trHeight w:hRule="exact" w:val="27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  <w:tc>
          <w:tcPr>
            <w:tcW w:w="1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B0764" w:rsidTr="008667FF">
        <w:trPr>
          <w:trHeight w:hRule="exact" w:val="478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Сесорова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О.В., Туркина Л.В.</w:t>
            </w:r>
          </w:p>
        </w:tc>
        <w:tc>
          <w:tcPr>
            <w:tcW w:w="5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Аэробика в профессионально-педагогической подготовке студентов: </w:t>
            </w:r>
            <w:proofErr w:type="gram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spellStart"/>
            <w:proofErr w:type="gram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2014</w:t>
            </w:r>
          </w:p>
        </w:tc>
      </w:tr>
      <w:tr w:rsidR="007B0764" w:rsidTr="008667FF">
        <w:trPr>
          <w:trHeight w:hRule="exact" w:val="91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Грецов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Г.В.,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Войнова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С.Е., Германова А.А</w:t>
            </w:r>
          </w:p>
        </w:tc>
        <w:tc>
          <w:tcPr>
            <w:tcW w:w="5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обучения базовым видам спорта. Легкая атлетика: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напр.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Физич.культура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7B0764" w:rsidTr="008667FF">
        <w:trPr>
          <w:trHeight w:hRule="exact" w:val="478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  <w:tc>
          <w:tcPr>
            <w:tcW w:w="5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Организация силовой подготовки студентов к сдаче зачетных нормативов по ОФП: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2010</w:t>
            </w:r>
          </w:p>
        </w:tc>
      </w:tr>
      <w:tr w:rsidR="007B0764" w:rsidTr="008667FF">
        <w:trPr>
          <w:trHeight w:hRule="exact" w:val="69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7B0764"/>
        </w:tc>
        <w:tc>
          <w:tcPr>
            <w:tcW w:w="5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Подводящие упражнения к прыжковым видам дисциплины "Легкая атлетика и методика преподавания": </w:t>
            </w:r>
            <w:proofErr w:type="gram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gram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2011</w:t>
            </w:r>
          </w:p>
        </w:tc>
      </w:tr>
      <w:tr w:rsidR="008667FF" w:rsidRPr="00B86E5F" w:rsidTr="008667FF">
        <w:trPr>
          <w:trHeight w:hRule="exact" w:val="942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67FF" w:rsidRDefault="008667FF" w:rsidP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67FF" w:rsidRDefault="008667FF" w:rsidP="008667F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Гришина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Ю. И.</w:t>
            </w:r>
          </w:p>
        </w:tc>
        <w:tc>
          <w:tcPr>
            <w:tcW w:w="5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67FF" w:rsidRPr="008667FF" w:rsidRDefault="008667FF" w:rsidP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Общая физическая подготовка: Знать и уметь: учебное пособие</w:t>
            </w:r>
          </w:p>
        </w:tc>
        <w:tc>
          <w:tcPr>
            <w:tcW w:w="2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667FF" w:rsidRPr="008667FF" w:rsidRDefault="008667FF" w:rsidP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Ростов-на-Дону: Издательство «Феникс», 2010,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=271497</w:t>
            </w:r>
          </w:p>
        </w:tc>
      </w:tr>
      <w:tr w:rsidR="007B0764" w:rsidRPr="00B86E5F" w:rsidTr="008667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7B0764" w:rsidTr="008667FF">
        <w:trPr>
          <w:trHeight w:hRule="exact" w:val="27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2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http://www.intuit.ru/studies/courses/2356/656/info</w:t>
            </w:r>
          </w:p>
        </w:tc>
      </w:tr>
      <w:tr w:rsidR="007B0764" w:rsidTr="008667FF">
        <w:trPr>
          <w:trHeight w:hRule="exact" w:val="27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2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http://sport-lessons.com/teamgames/basketball/</w:t>
            </w:r>
          </w:p>
        </w:tc>
      </w:tr>
      <w:tr w:rsidR="007B0764" w:rsidTr="008667FF">
        <w:trPr>
          <w:trHeight w:hRule="exact" w:val="27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2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http://online-ypoku.com/</w:t>
            </w:r>
          </w:p>
        </w:tc>
      </w:tr>
      <w:tr w:rsidR="007B0764" w:rsidTr="008667FF">
        <w:trPr>
          <w:trHeight w:hRule="exact" w:val="27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2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http://russiabasket.ru/rfb/documents/fiba/</w:t>
            </w:r>
          </w:p>
        </w:tc>
      </w:tr>
      <w:tr w:rsidR="007B0764" w:rsidTr="008667FF">
        <w:trPr>
          <w:trHeight w:hRule="exact" w:val="27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952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http://www.rusathletics.com/fed/dok/</w:t>
            </w:r>
          </w:p>
        </w:tc>
      </w:tr>
      <w:tr w:rsidR="007B0764" w:rsidTr="008667FF">
        <w:trPr>
          <w:trHeight w:hRule="exact" w:val="27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Э6</w:t>
            </w:r>
          </w:p>
        </w:tc>
        <w:tc>
          <w:tcPr>
            <w:tcW w:w="952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http://sportgymrus.ru/</w:t>
            </w:r>
          </w:p>
        </w:tc>
      </w:tr>
      <w:tr w:rsidR="007B0764" w:rsidTr="008667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7B0764" w:rsidTr="008667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7B0764" w:rsidTr="008667FF">
        <w:trPr>
          <w:trHeight w:hRule="exact" w:val="28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2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http://www.biblioclub.ru/</w:t>
            </w:r>
          </w:p>
        </w:tc>
      </w:tr>
      <w:tr w:rsidR="007B0764" w:rsidTr="008667FF">
        <w:trPr>
          <w:trHeight w:hRule="exact" w:val="28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2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http://lesgaft.spb.ru</w:t>
            </w:r>
          </w:p>
        </w:tc>
      </w:tr>
      <w:tr w:rsidR="007B0764" w:rsidTr="008667FF">
        <w:trPr>
          <w:trHeight w:hRule="exact" w:val="28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2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http://www.sportedu.ru</w:t>
            </w:r>
          </w:p>
        </w:tc>
      </w:tr>
      <w:tr w:rsidR="007B0764" w:rsidTr="008667FF">
        <w:trPr>
          <w:trHeight w:hRule="exact" w:val="28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2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http://www.sport-express.ru</w:t>
            </w:r>
          </w:p>
        </w:tc>
      </w:tr>
      <w:tr w:rsidR="007B0764" w:rsidTr="008667FF">
        <w:trPr>
          <w:trHeight w:hRule="exact" w:val="28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2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http://www.sovsport.ru</w:t>
            </w:r>
          </w:p>
        </w:tc>
      </w:tr>
      <w:tr w:rsidR="007B0764" w:rsidTr="008667FF">
        <w:trPr>
          <w:trHeight w:hRule="exact" w:val="28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52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http://www.bmsi.ru</w:t>
            </w:r>
          </w:p>
        </w:tc>
      </w:tr>
      <w:tr w:rsidR="007B0764" w:rsidTr="008667FF">
        <w:trPr>
          <w:trHeight w:hRule="exact" w:val="28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952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http://window.edu.ru</w:t>
            </w:r>
          </w:p>
        </w:tc>
      </w:tr>
      <w:tr w:rsidR="007B0764" w:rsidTr="008667FF">
        <w:trPr>
          <w:trHeight w:hRule="exact" w:val="277"/>
        </w:trPr>
        <w:tc>
          <w:tcPr>
            <w:tcW w:w="751" w:type="dxa"/>
          </w:tcPr>
          <w:p w:rsidR="007B0764" w:rsidRDefault="007B0764"/>
        </w:tc>
        <w:tc>
          <w:tcPr>
            <w:tcW w:w="1856" w:type="dxa"/>
          </w:tcPr>
          <w:p w:rsidR="007B0764" w:rsidRDefault="007B0764"/>
        </w:tc>
        <w:tc>
          <w:tcPr>
            <w:tcW w:w="1900" w:type="dxa"/>
          </w:tcPr>
          <w:p w:rsidR="007B0764" w:rsidRDefault="007B0764"/>
        </w:tc>
        <w:tc>
          <w:tcPr>
            <w:tcW w:w="3107" w:type="dxa"/>
          </w:tcPr>
          <w:p w:rsidR="007B0764" w:rsidRDefault="007B0764"/>
        </w:tc>
        <w:tc>
          <w:tcPr>
            <w:tcW w:w="1673" w:type="dxa"/>
          </w:tcPr>
          <w:p w:rsidR="007B0764" w:rsidRDefault="007B0764"/>
        </w:tc>
        <w:tc>
          <w:tcPr>
            <w:tcW w:w="987" w:type="dxa"/>
          </w:tcPr>
          <w:p w:rsidR="007B0764" w:rsidRDefault="007B0764"/>
        </w:tc>
      </w:tr>
      <w:tr w:rsidR="007B0764" w:rsidRPr="00B86E5F" w:rsidTr="008667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7B0764" w:rsidRPr="00B86E5F" w:rsidTr="008667FF">
        <w:trPr>
          <w:trHeight w:hRule="exact" w:val="287"/>
        </w:trPr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Default="008667F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2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 w:rsidP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чия: спортивных залов, </w:t>
            </w: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спортивного инвентаря.</w:t>
            </w:r>
          </w:p>
        </w:tc>
      </w:tr>
      <w:tr w:rsidR="007B0764" w:rsidRPr="00B86E5F" w:rsidTr="008667FF">
        <w:trPr>
          <w:trHeight w:hRule="exact" w:val="277"/>
        </w:trPr>
        <w:tc>
          <w:tcPr>
            <w:tcW w:w="751" w:type="dxa"/>
          </w:tcPr>
          <w:p w:rsidR="007B0764" w:rsidRPr="008667FF" w:rsidRDefault="007B0764">
            <w:pPr>
              <w:rPr>
                <w:lang w:val="ru-RU"/>
              </w:rPr>
            </w:pPr>
          </w:p>
        </w:tc>
        <w:tc>
          <w:tcPr>
            <w:tcW w:w="1856" w:type="dxa"/>
          </w:tcPr>
          <w:p w:rsidR="007B0764" w:rsidRPr="008667FF" w:rsidRDefault="007B0764">
            <w:pPr>
              <w:rPr>
                <w:lang w:val="ru-RU"/>
              </w:rPr>
            </w:pPr>
          </w:p>
        </w:tc>
        <w:tc>
          <w:tcPr>
            <w:tcW w:w="1900" w:type="dxa"/>
          </w:tcPr>
          <w:p w:rsidR="007B0764" w:rsidRPr="008667FF" w:rsidRDefault="007B0764">
            <w:pPr>
              <w:rPr>
                <w:lang w:val="ru-RU"/>
              </w:rPr>
            </w:pPr>
          </w:p>
        </w:tc>
        <w:tc>
          <w:tcPr>
            <w:tcW w:w="3107" w:type="dxa"/>
          </w:tcPr>
          <w:p w:rsidR="007B0764" w:rsidRPr="008667FF" w:rsidRDefault="007B0764">
            <w:pPr>
              <w:rPr>
                <w:lang w:val="ru-RU"/>
              </w:rPr>
            </w:pPr>
          </w:p>
        </w:tc>
        <w:tc>
          <w:tcPr>
            <w:tcW w:w="1673" w:type="dxa"/>
          </w:tcPr>
          <w:p w:rsidR="007B0764" w:rsidRPr="008667FF" w:rsidRDefault="007B0764">
            <w:pPr>
              <w:rPr>
                <w:lang w:val="ru-RU"/>
              </w:rPr>
            </w:pPr>
          </w:p>
        </w:tc>
        <w:tc>
          <w:tcPr>
            <w:tcW w:w="987" w:type="dxa"/>
          </w:tcPr>
          <w:p w:rsidR="007B0764" w:rsidRPr="008667FF" w:rsidRDefault="007B0764">
            <w:pPr>
              <w:rPr>
                <w:lang w:val="ru-RU"/>
              </w:rPr>
            </w:pPr>
          </w:p>
        </w:tc>
      </w:tr>
      <w:tr w:rsidR="007B0764" w:rsidRPr="00B86E5F" w:rsidTr="008667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7B0764" w:rsidRPr="00B86E5F" w:rsidTr="008667FF">
        <w:trPr>
          <w:trHeight w:hRule="exact" w:val="69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B0764" w:rsidRPr="008667FF" w:rsidRDefault="008667F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8667F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 - Положение о рейтинговой оценке качества подготовки студентов</w:t>
            </w:r>
          </w:p>
        </w:tc>
      </w:tr>
    </w:tbl>
    <w:p w:rsidR="007B0764" w:rsidRPr="008667FF" w:rsidRDefault="007B0764">
      <w:pPr>
        <w:rPr>
          <w:lang w:val="ru-RU"/>
        </w:rPr>
      </w:pPr>
    </w:p>
    <w:sectPr w:rsidR="007B0764" w:rsidRPr="008667FF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7B0764"/>
    <w:rsid w:val="008667FF"/>
    <w:rsid w:val="00B86E5F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A007577B-536E-4697-84F2-B7909816F9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2368</Words>
  <Characters>13500</Characters>
  <Application>Microsoft Office Word</Application>
  <DocSecurity>0</DocSecurity>
  <Lines>112</Lines>
  <Paragraphs>31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15837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АФЗС-16,17,18_plx_Общая физическая подготовка (Круговая тренировка)          _</dc:title>
  <dc:creator>FastReport.NET</dc:creator>
  <cp:lastModifiedBy>Марфа Васильевна</cp:lastModifiedBy>
  <cp:revision>3</cp:revision>
  <dcterms:created xsi:type="dcterms:W3CDTF">2019-07-05T18:39:00Z</dcterms:created>
  <dcterms:modified xsi:type="dcterms:W3CDTF">2019-08-25T19:34:00Z</dcterms:modified>
</cp:coreProperties>
</file>