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D7A44" w:rsidRDefault="00B52021">
      <w:pPr>
        <w:rPr>
          <w:sz w:val="0"/>
          <w:szCs w:val="0"/>
        </w:rPr>
      </w:pPr>
      <w:r>
        <w:object w:dxaOrig="9510" w:dyaOrig="1285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75.5pt;height:642.75pt" o:ole="">
            <v:imagedata r:id="rId4" o:title=""/>
          </v:shape>
          <o:OLEObject Type="Embed" ProgID="AcroExch.Document.11" ShapeID="_x0000_i1025" DrawAspect="Content" ObjectID="_1628248306" r:id="rId5"/>
        </w:object>
      </w:r>
      <w:r w:rsidR="00EA5183">
        <w:br w:type="page"/>
      </w:r>
    </w:p>
    <w:p w:rsidR="00CD7A44" w:rsidRPr="00EA5183" w:rsidRDefault="00B52021">
      <w:pPr>
        <w:rPr>
          <w:sz w:val="0"/>
          <w:szCs w:val="0"/>
          <w:lang w:val="ru-RU"/>
        </w:rPr>
      </w:pPr>
      <w:r w:rsidRPr="00B52021">
        <w:rPr>
          <w:noProof/>
          <w:lang w:val="ru-RU" w:eastAsia="ru-RU"/>
        </w:rPr>
        <w:lastRenderedPageBreak/>
        <w:drawing>
          <wp:inline distT="0" distB="0" distL="0" distR="0">
            <wp:extent cx="6467475" cy="1096137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0550" cy="109665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2021">
        <w:rPr>
          <w:lang w:val="ru-RU"/>
        </w:rPr>
        <w:t xml:space="preserve"> </w:t>
      </w:r>
      <w:r w:rsidRPr="00B52021">
        <w:rPr>
          <w:noProof/>
          <w:lang w:val="ru-RU" w:eastAsia="ru-RU"/>
        </w:rPr>
        <w:lastRenderedPageBreak/>
        <w:drawing>
          <wp:inline distT="0" distB="0" distL="0" distR="0">
            <wp:extent cx="6391275" cy="10447261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4145" cy="104519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2021">
        <w:rPr>
          <w:lang w:val="ru-RU"/>
        </w:rPr>
        <w:t xml:space="preserve"> </w:t>
      </w:r>
      <w:r w:rsidR="00EA5183" w:rsidRPr="00EA5183">
        <w:rPr>
          <w:lang w:val="ru-RU"/>
        </w:rPr>
        <w:br w:type="page"/>
      </w:r>
    </w:p>
    <w:p w:rsidR="00CD7A44" w:rsidRDefault="00CD7A44">
      <w:pPr>
        <w:rPr>
          <w:sz w:val="0"/>
          <w:szCs w:val="0"/>
        </w:rPr>
      </w:pP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77"/>
        <w:gridCol w:w="498"/>
        <w:gridCol w:w="1492"/>
        <w:gridCol w:w="1753"/>
        <w:gridCol w:w="4784"/>
        <w:gridCol w:w="970"/>
      </w:tblGrid>
      <w:tr w:rsidR="00CD7A44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УП: 49.03.02 АФЗС-16,17,18.plx</w:t>
            </w:r>
          </w:p>
        </w:tc>
        <w:tc>
          <w:tcPr>
            <w:tcW w:w="5104" w:type="dxa"/>
          </w:tcPr>
          <w:p w:rsidR="00CD7A44" w:rsidRDefault="00CD7A44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4</w:t>
            </w:r>
          </w:p>
        </w:tc>
      </w:tr>
      <w:tr w:rsidR="00CD7A44" w:rsidRPr="00B52021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CD7A44" w:rsidRPr="00EA5183" w:rsidRDefault="00EA5183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EA518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1. ЦЕЛИ И ЗАДАЧИ ОСВОЕНИЯ ДИСЦИПЛИНЫ</w:t>
            </w:r>
          </w:p>
        </w:tc>
      </w:tr>
      <w:tr w:rsidR="00CD7A44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Цели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дисциплины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</w:t>
            </w:r>
          </w:p>
        </w:tc>
      </w:tr>
      <w:tr w:rsidR="00CD7A44" w:rsidRPr="00B52021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Pr="00EA5183" w:rsidRDefault="00EA518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Профессиональная ориентация, профессиональная подготовка, совершенствование личности и профессионально- творческой деятельности специалиста в сфере легкой атлетики.</w:t>
            </w:r>
          </w:p>
        </w:tc>
      </w:tr>
      <w:tr w:rsidR="00CD7A44" w:rsidRPr="00B52021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Pr="00EA5183" w:rsidRDefault="00EA518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Усвоение предметной структуры научного знания, накопленного теорией физической культуры в сфере легкой атлетики.</w:t>
            </w:r>
          </w:p>
        </w:tc>
      </w:tr>
      <w:tr w:rsidR="00CD7A44" w:rsidRPr="00B52021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Pr="00EA5183" w:rsidRDefault="00EA518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Профессионально-ценностная ориентация личности и деятельности специалиста в сфере методики легкоатлетических упражнений.</w:t>
            </w:r>
          </w:p>
        </w:tc>
      </w:tr>
      <w:tr w:rsidR="00CD7A44" w:rsidRPr="00B52021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1.5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Pr="00EA5183" w:rsidRDefault="00EA518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Освоение образовательных технологий и дидактических средств, обеспечивающих их реализацию в системе занятий легкой атлетикой с различными контингентами учащихся.</w:t>
            </w:r>
          </w:p>
        </w:tc>
      </w:tr>
      <w:tr w:rsidR="00CD7A44" w:rsidRPr="00B5202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1.6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Pr="00EA5183" w:rsidRDefault="00EA518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Формирование системного мышления специалиста по физической культуре.</w:t>
            </w:r>
          </w:p>
        </w:tc>
      </w:tr>
      <w:tr w:rsidR="00CD7A44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1.7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CD7A44"/>
        </w:tc>
      </w:tr>
      <w:tr w:rsidR="00CD7A44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1.8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Задачи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дисциплины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</w:t>
            </w:r>
          </w:p>
        </w:tc>
      </w:tr>
      <w:tr w:rsidR="00CD7A44" w:rsidRPr="00B52021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1.9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Pr="00EA5183" w:rsidRDefault="00EA518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Овладеть навыками, необходимыми для организации и проведения индивидуальных и групповых занятий с лицами разного пола, возраста и уровня подготовленности;</w:t>
            </w:r>
          </w:p>
        </w:tc>
      </w:tr>
      <w:tr w:rsidR="00CD7A44" w:rsidRPr="00B52021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1.10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Pr="00EA5183" w:rsidRDefault="00EA518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Овладеть навыками, необходимыми для проведения занятий образовательно-развивающих и оздоровительных видов легкой атлетики;</w:t>
            </w:r>
          </w:p>
        </w:tc>
      </w:tr>
      <w:tr w:rsidR="00CD7A44" w:rsidRPr="00B5202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Pr="00EA5183" w:rsidRDefault="00EA518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Овладеть навыками, необходимыми для обеспечения безопасности на занятиях;</w:t>
            </w:r>
          </w:p>
        </w:tc>
      </w:tr>
      <w:tr w:rsidR="00CD7A44" w:rsidRPr="00B52021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Pr="00EA5183" w:rsidRDefault="00EA518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Овладеть навыками, необходимыми для организации и пров</w:t>
            </w:r>
            <w:r w:rsidR="00B5202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едения соревнований по различным</w:t>
            </w:r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видам легкой атлетики;</w:t>
            </w:r>
          </w:p>
        </w:tc>
      </w:tr>
      <w:tr w:rsidR="00CD7A44" w:rsidRPr="00B5202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Pr="00EA5183" w:rsidRDefault="00EA518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Овладеть навыками, необходимыми для планирования учебных и тренировочных занятий по легкой атлетике;</w:t>
            </w:r>
          </w:p>
        </w:tc>
      </w:tr>
      <w:tr w:rsidR="00CD7A44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для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организации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многоборий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</w:p>
        </w:tc>
      </w:tr>
      <w:tr w:rsidR="00CD7A44">
        <w:trPr>
          <w:trHeight w:hRule="exact" w:val="277"/>
        </w:trPr>
        <w:tc>
          <w:tcPr>
            <w:tcW w:w="766" w:type="dxa"/>
          </w:tcPr>
          <w:p w:rsidR="00CD7A44" w:rsidRDefault="00CD7A44"/>
        </w:tc>
        <w:tc>
          <w:tcPr>
            <w:tcW w:w="511" w:type="dxa"/>
          </w:tcPr>
          <w:p w:rsidR="00CD7A44" w:rsidRDefault="00CD7A44"/>
        </w:tc>
        <w:tc>
          <w:tcPr>
            <w:tcW w:w="1560" w:type="dxa"/>
          </w:tcPr>
          <w:p w:rsidR="00CD7A44" w:rsidRDefault="00CD7A44"/>
        </w:tc>
        <w:tc>
          <w:tcPr>
            <w:tcW w:w="1844" w:type="dxa"/>
          </w:tcPr>
          <w:p w:rsidR="00CD7A44" w:rsidRDefault="00CD7A44"/>
        </w:tc>
        <w:tc>
          <w:tcPr>
            <w:tcW w:w="5104" w:type="dxa"/>
          </w:tcPr>
          <w:p w:rsidR="00CD7A44" w:rsidRDefault="00CD7A44"/>
        </w:tc>
        <w:tc>
          <w:tcPr>
            <w:tcW w:w="993" w:type="dxa"/>
          </w:tcPr>
          <w:p w:rsidR="00CD7A44" w:rsidRDefault="00CD7A44"/>
        </w:tc>
      </w:tr>
      <w:tr w:rsidR="00CD7A44" w:rsidRPr="00B52021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CD7A44" w:rsidRPr="00EA5183" w:rsidRDefault="00EA5183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EA518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2. МЕСТО ДИСЦИПЛИНЫ В СТРУКТУРЕ ОПОП</w:t>
            </w:r>
          </w:p>
        </w:tc>
      </w:tr>
      <w:tr w:rsidR="00CD7A44">
        <w:trPr>
          <w:trHeight w:hRule="exact" w:val="277"/>
        </w:trPr>
        <w:tc>
          <w:tcPr>
            <w:tcW w:w="285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Цикл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(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раздел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) ОПОП:</w:t>
            </w:r>
          </w:p>
        </w:tc>
        <w:tc>
          <w:tcPr>
            <w:tcW w:w="7953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Б1.Б</w:t>
            </w:r>
          </w:p>
        </w:tc>
      </w:tr>
      <w:tr w:rsidR="00CD7A44" w:rsidRPr="00B52021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Pr="00EA5183" w:rsidRDefault="00EA518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A518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Требования к предварительной подготовке обучающегося:</w:t>
            </w:r>
          </w:p>
        </w:tc>
      </w:tr>
      <w:tr w:rsidR="00CD7A44" w:rsidRPr="00B52021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Pr="00EA5183" w:rsidRDefault="00EA518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Для изучения данной дисциплины требуются знания, полученные в средней общеобразовательной школе</w:t>
            </w:r>
          </w:p>
        </w:tc>
      </w:tr>
      <w:tr w:rsidR="00CD7A44" w:rsidRPr="00B52021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Pr="00EA5183" w:rsidRDefault="00EA518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A518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Дисциплины и практики, для которых освоение данной дисциплины (модуля) необходимо как предшествующее:</w:t>
            </w:r>
          </w:p>
        </w:tc>
      </w:tr>
      <w:tr w:rsidR="00CD7A44" w:rsidRPr="00B5202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Pr="00EA5183" w:rsidRDefault="00EA518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Легкая атлетика и методика преподавания</w:t>
            </w:r>
          </w:p>
        </w:tc>
      </w:tr>
      <w:tr w:rsidR="00CD7A44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Лечебная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физическая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культура</w:t>
            </w:r>
            <w:proofErr w:type="spellEnd"/>
          </w:p>
        </w:tc>
      </w:tr>
      <w:tr w:rsidR="00CD7A44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Физическая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реабилитация</w:t>
            </w:r>
            <w:proofErr w:type="spellEnd"/>
          </w:p>
        </w:tc>
      </w:tr>
      <w:tr w:rsidR="00CD7A44" w:rsidRPr="00B52021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Pr="00EA5183" w:rsidRDefault="00EA518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Частные методики адаптивной физической культуры</w:t>
            </w:r>
          </w:p>
        </w:tc>
      </w:tr>
      <w:tr w:rsidR="00CD7A44" w:rsidRPr="00B52021">
        <w:trPr>
          <w:trHeight w:hRule="exact" w:val="277"/>
        </w:trPr>
        <w:tc>
          <w:tcPr>
            <w:tcW w:w="766" w:type="dxa"/>
          </w:tcPr>
          <w:p w:rsidR="00CD7A44" w:rsidRPr="00EA5183" w:rsidRDefault="00CD7A44">
            <w:pPr>
              <w:rPr>
                <w:lang w:val="ru-RU"/>
              </w:rPr>
            </w:pPr>
          </w:p>
        </w:tc>
        <w:tc>
          <w:tcPr>
            <w:tcW w:w="511" w:type="dxa"/>
          </w:tcPr>
          <w:p w:rsidR="00CD7A44" w:rsidRPr="00EA5183" w:rsidRDefault="00CD7A44">
            <w:pPr>
              <w:rPr>
                <w:lang w:val="ru-RU"/>
              </w:rPr>
            </w:pPr>
          </w:p>
        </w:tc>
        <w:tc>
          <w:tcPr>
            <w:tcW w:w="1560" w:type="dxa"/>
          </w:tcPr>
          <w:p w:rsidR="00CD7A44" w:rsidRPr="00EA5183" w:rsidRDefault="00CD7A44">
            <w:pPr>
              <w:rPr>
                <w:lang w:val="ru-RU"/>
              </w:rPr>
            </w:pPr>
          </w:p>
        </w:tc>
        <w:tc>
          <w:tcPr>
            <w:tcW w:w="1844" w:type="dxa"/>
          </w:tcPr>
          <w:p w:rsidR="00CD7A44" w:rsidRPr="00EA5183" w:rsidRDefault="00CD7A44">
            <w:pPr>
              <w:rPr>
                <w:lang w:val="ru-RU"/>
              </w:rPr>
            </w:pPr>
          </w:p>
        </w:tc>
        <w:tc>
          <w:tcPr>
            <w:tcW w:w="5104" w:type="dxa"/>
          </w:tcPr>
          <w:p w:rsidR="00CD7A44" w:rsidRPr="00EA5183" w:rsidRDefault="00CD7A44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CD7A44" w:rsidRPr="00EA5183" w:rsidRDefault="00CD7A44">
            <w:pPr>
              <w:rPr>
                <w:lang w:val="ru-RU"/>
              </w:rPr>
            </w:pPr>
          </w:p>
        </w:tc>
      </w:tr>
      <w:tr w:rsidR="00CD7A44" w:rsidRPr="00B52021">
        <w:trPr>
          <w:trHeight w:hRule="exact" w:val="522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CD7A44" w:rsidRPr="00EA5183" w:rsidRDefault="00EA5183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EA518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3. КОМПЕТЕНЦИИ ОБУЧАЮЩЕГОСЯ, ФОРМИРУЕМЫЕ В РЕЗУЛЬТАТЕ ОСВОЕНИЯ ДИСЦИПЛИНЫ (МОДУЛЯ)</w:t>
            </w:r>
          </w:p>
        </w:tc>
      </w:tr>
      <w:tr w:rsidR="00CD7A44" w:rsidRPr="00B52021">
        <w:trPr>
          <w:trHeight w:hRule="exact" w:val="536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Pr="00EA5183" w:rsidRDefault="00EA5183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EA518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ОК-10: готовностью к достижению должного уровня физической подготовленности, необходимого для обеспечения полноценной социальной и профессиональной деятельности</w:t>
            </w:r>
          </w:p>
        </w:tc>
      </w:tr>
      <w:tr w:rsidR="00CD7A44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CD7A44" w:rsidRPr="00B52021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Pr="00EA5183" w:rsidRDefault="00EA518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методы и средства физической культуры для обеспечения полноценной социальной и профессиональной деятельности</w:t>
            </w:r>
          </w:p>
        </w:tc>
      </w:tr>
      <w:tr w:rsidR="00CD7A44" w:rsidRPr="00B52021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Pr="00EA5183" w:rsidRDefault="00EA518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некоторые методы и средства физической культуры для обеспечения социальной и профессиональной деятельности</w:t>
            </w:r>
          </w:p>
        </w:tc>
      </w:tr>
      <w:tr w:rsidR="00CD7A44" w:rsidRPr="00B52021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Pr="00EA5183" w:rsidRDefault="00EA518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некоторые методы физической культуры для обеспечения профессиональной деятельности</w:t>
            </w:r>
          </w:p>
        </w:tc>
      </w:tr>
      <w:tr w:rsidR="00CD7A44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CD7A44" w:rsidRPr="00B52021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Pr="00EA5183" w:rsidRDefault="00EA518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использовать методы и средства физической культуры для обеспечения полноценной социальной и профессиональной деятельности</w:t>
            </w:r>
          </w:p>
        </w:tc>
      </w:tr>
      <w:tr w:rsidR="00CD7A44" w:rsidRPr="00B52021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Pr="00EA5183" w:rsidRDefault="00EA518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использовать основные методы и средства физической культуры для обеспечения социальной и профессиональной деятельности</w:t>
            </w:r>
          </w:p>
        </w:tc>
      </w:tr>
      <w:tr w:rsidR="00CD7A44" w:rsidRPr="00B52021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Pr="00EA5183" w:rsidRDefault="00EA518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использовать некоторые методы физической культуры для обеспечения профессиональной деятельности</w:t>
            </w:r>
          </w:p>
        </w:tc>
      </w:tr>
      <w:tr w:rsidR="00CD7A44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CD7A44" w:rsidRPr="00B52021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Pr="00EA5183" w:rsidRDefault="00EA518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способностью использовать методы и средства физической культуры для обеспечения полноценной социальной и профессиональной деятельности</w:t>
            </w:r>
          </w:p>
        </w:tc>
      </w:tr>
      <w:tr w:rsidR="00CD7A44" w:rsidRPr="00B52021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Pr="00EA5183" w:rsidRDefault="00EA518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способностью использовать некоторые методы и средства физической культуры для обеспечения социальной и профессиональной деятельности</w:t>
            </w:r>
          </w:p>
        </w:tc>
      </w:tr>
      <w:tr w:rsidR="00CD7A44" w:rsidRPr="00B52021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Pr="00EA5183" w:rsidRDefault="00EA518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способностью использовать современные методы физической культуры для обеспечения профессиональной деятельности</w:t>
            </w:r>
          </w:p>
        </w:tc>
      </w:tr>
    </w:tbl>
    <w:p w:rsidR="00CD7A44" w:rsidRPr="00EA5183" w:rsidRDefault="00EA5183">
      <w:pPr>
        <w:rPr>
          <w:sz w:val="0"/>
          <w:szCs w:val="0"/>
          <w:lang w:val="ru-RU"/>
        </w:rPr>
      </w:pPr>
      <w:r w:rsidRPr="00EA5183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70"/>
        <w:gridCol w:w="488"/>
        <w:gridCol w:w="3245"/>
        <w:gridCol w:w="4801"/>
        <w:gridCol w:w="970"/>
      </w:tblGrid>
      <w:tr w:rsidR="00CD7A44">
        <w:trPr>
          <w:trHeight w:hRule="exact" w:val="416"/>
        </w:trPr>
        <w:tc>
          <w:tcPr>
            <w:tcW w:w="4692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5104" w:type="dxa"/>
          </w:tcPr>
          <w:p w:rsidR="00CD7A44" w:rsidRDefault="00CD7A44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5</w:t>
            </w:r>
          </w:p>
        </w:tc>
      </w:tr>
      <w:tr w:rsidR="00CD7A44" w:rsidRPr="00B52021">
        <w:trPr>
          <w:trHeight w:hRule="exact" w:val="895"/>
        </w:trPr>
        <w:tc>
          <w:tcPr>
            <w:tcW w:w="1078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Pr="00EA5183" w:rsidRDefault="00EA5183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EA518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ОПК-6: готовностью применять в профессиональной деятельности современные средства, методы, приемы, технические средства для осуществления когнитивного и двигательного (моторного) обучения и оценивать состояние занимающихся</w:t>
            </w:r>
          </w:p>
        </w:tc>
      </w:tr>
      <w:tr w:rsidR="00CD7A44">
        <w:trPr>
          <w:trHeight w:hRule="exact" w:val="277"/>
        </w:trPr>
        <w:tc>
          <w:tcPr>
            <w:tcW w:w="1078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CD7A44" w:rsidRPr="00B52021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Pr="00EA5183" w:rsidRDefault="00EA518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Современные средства,</w:t>
            </w:r>
            <w:r w:rsidR="00B5202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методы, приёмы, технические средства для осуществления </w:t>
            </w:r>
            <w:proofErr w:type="spellStart"/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когнетивного</w:t>
            </w:r>
            <w:proofErr w:type="spellEnd"/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двигательного обучения и оценивать состояние здоровья занимающихся</w:t>
            </w:r>
          </w:p>
        </w:tc>
      </w:tr>
      <w:tr w:rsidR="00CD7A44" w:rsidRPr="00B52021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Pr="00EA5183" w:rsidRDefault="00EA518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Основные средства,</w:t>
            </w:r>
            <w:r w:rsidR="00B5202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методы, приёмы, технические средства для осуществления </w:t>
            </w:r>
            <w:proofErr w:type="spellStart"/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когнетивного</w:t>
            </w:r>
            <w:proofErr w:type="spellEnd"/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двигательного обучения и оценивать состояние здоровья занимающихся</w:t>
            </w:r>
          </w:p>
        </w:tc>
      </w:tr>
      <w:tr w:rsidR="00CD7A44" w:rsidRPr="00B52021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Pr="00EA5183" w:rsidRDefault="00EA518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Некоторые средства,</w:t>
            </w:r>
            <w:r w:rsidR="00B5202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методы, приёмы, технические средства для осуществления </w:t>
            </w:r>
            <w:proofErr w:type="spellStart"/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когнетивного</w:t>
            </w:r>
            <w:proofErr w:type="spellEnd"/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двигательного обучения и оценивать состояние здоровья занимающихся</w:t>
            </w:r>
          </w:p>
        </w:tc>
      </w:tr>
      <w:tr w:rsidR="00CD7A44">
        <w:trPr>
          <w:trHeight w:hRule="exact" w:val="277"/>
        </w:trPr>
        <w:tc>
          <w:tcPr>
            <w:tcW w:w="1078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CD7A44" w:rsidRPr="00B52021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Pr="00EA5183" w:rsidRDefault="00EA518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использовать современные средства, методы, приемы, технические средства для осуществления </w:t>
            </w:r>
            <w:proofErr w:type="spellStart"/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когнетивного</w:t>
            </w:r>
            <w:proofErr w:type="spellEnd"/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двигательного обучения и оценивать состояние здоровья занимающихся</w:t>
            </w:r>
          </w:p>
        </w:tc>
      </w:tr>
      <w:tr w:rsidR="00CD7A44" w:rsidRPr="00B52021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Pr="00EA5183" w:rsidRDefault="00EA518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использовать основные средства, методы, приемы, технические средства для осуществления </w:t>
            </w:r>
            <w:proofErr w:type="spellStart"/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когнетивного</w:t>
            </w:r>
            <w:proofErr w:type="spellEnd"/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двигательного обучения и оценивать состояние здоровья занимающихся</w:t>
            </w:r>
          </w:p>
        </w:tc>
      </w:tr>
      <w:tr w:rsidR="00CD7A44" w:rsidRPr="00B52021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Pr="00EA5183" w:rsidRDefault="00EA518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использовать некоторые средства, методы, приемы, технические средства для осуществления </w:t>
            </w:r>
            <w:proofErr w:type="spellStart"/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когнетивного</w:t>
            </w:r>
            <w:proofErr w:type="spellEnd"/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двигательного обучения и оценивать состояние здоровья занимающихся</w:t>
            </w:r>
          </w:p>
        </w:tc>
      </w:tr>
      <w:tr w:rsidR="00CD7A44">
        <w:trPr>
          <w:trHeight w:hRule="exact" w:val="277"/>
        </w:trPr>
        <w:tc>
          <w:tcPr>
            <w:tcW w:w="1078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CD7A44" w:rsidRPr="00B52021">
        <w:trPr>
          <w:trHeight w:hRule="exact" w:val="69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Pr="00EA5183" w:rsidRDefault="00EA518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Готовность применять в профессиональной деятельности современные средства методы, приемы, технические средства для осуществления </w:t>
            </w:r>
            <w:proofErr w:type="spellStart"/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когнетивного</w:t>
            </w:r>
            <w:proofErr w:type="spellEnd"/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двигательного обучения и оценивать состояние здоровья занимающихся</w:t>
            </w:r>
          </w:p>
        </w:tc>
      </w:tr>
      <w:tr w:rsidR="00CD7A44" w:rsidRPr="00B52021">
        <w:trPr>
          <w:trHeight w:hRule="exact" w:val="69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Pr="00EA5183" w:rsidRDefault="00EA518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Готовность применять в профессиональной деятельности основные средства методы, приемы, технические средства для осуществления </w:t>
            </w:r>
            <w:proofErr w:type="spellStart"/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когнетивного</w:t>
            </w:r>
            <w:proofErr w:type="spellEnd"/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двигательного обучения и оценивать состояние здоровья занимающихся</w:t>
            </w:r>
          </w:p>
        </w:tc>
      </w:tr>
      <w:tr w:rsidR="00CD7A44" w:rsidRPr="00B52021">
        <w:trPr>
          <w:trHeight w:hRule="exact" w:val="69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Pr="00EA5183" w:rsidRDefault="00EA518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Готовность применять в профессиональной деятельности некоторые средства методы, приемы, технические средства для осуществления </w:t>
            </w:r>
            <w:proofErr w:type="spellStart"/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когнетивного</w:t>
            </w:r>
            <w:proofErr w:type="spellEnd"/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двигательного обучения и оценивать состояние здоровья занимающихся</w:t>
            </w:r>
          </w:p>
        </w:tc>
      </w:tr>
      <w:tr w:rsidR="00CD7A44" w:rsidRPr="00B52021">
        <w:trPr>
          <w:trHeight w:hRule="exact" w:val="675"/>
        </w:trPr>
        <w:tc>
          <w:tcPr>
            <w:tcW w:w="1078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Pr="00EA5183" w:rsidRDefault="00EA5183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EA518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ПК-2: умением обучать лиц с отклонениями в состоянии здоровья двигательным действиям, позволяющим реализовывать потребности, характерные для конкретного вида адаптивной физической культуры</w:t>
            </w:r>
          </w:p>
        </w:tc>
      </w:tr>
      <w:tr w:rsidR="00CD7A44">
        <w:trPr>
          <w:trHeight w:hRule="exact" w:val="277"/>
        </w:trPr>
        <w:tc>
          <w:tcPr>
            <w:tcW w:w="1078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CD7A44" w:rsidRPr="00B52021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Pr="00EA5183" w:rsidRDefault="00EA518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методические основы обучения лиц с отклонениями в состоянии здоровья двигательным действиям, позволяющие реализовать потребности, характерные для ко</w:t>
            </w:r>
            <w:r w:rsidR="00B5202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</w:t>
            </w:r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кретного вида адаптивной физиче</w:t>
            </w:r>
            <w:r w:rsidR="00B5202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</w:t>
            </w:r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кой культуры</w:t>
            </w:r>
          </w:p>
        </w:tc>
      </w:tr>
      <w:tr w:rsidR="00CD7A44" w:rsidRPr="00B52021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Pr="00EA5183" w:rsidRDefault="00EA518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дидактические основы обучения лиц с отклонениями в состоянии здоровья двигательным действиям, позволяющие реализовать потребности, характерные для ко</w:t>
            </w:r>
            <w:r w:rsidR="00B5202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</w:t>
            </w:r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кретного вида адаптивной физиче</w:t>
            </w:r>
            <w:r w:rsidR="00B5202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</w:t>
            </w:r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кой культуры</w:t>
            </w:r>
          </w:p>
        </w:tc>
      </w:tr>
      <w:tr w:rsidR="00CD7A44" w:rsidRPr="00B52021">
        <w:trPr>
          <w:trHeight w:hRule="exact" w:val="69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Pr="00EA5183" w:rsidRDefault="00EA518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технологию проектирования системы занятий по обучению лиц с отклонениями в состоянии здоровья двигательным действиям, позволяющие реализовать потребности, характерные для ко</w:t>
            </w:r>
            <w:r w:rsidR="00B5202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</w:t>
            </w:r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кретного вида адаптивной физиче</w:t>
            </w:r>
            <w:r w:rsidR="00B5202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</w:t>
            </w:r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кой культуры</w:t>
            </w:r>
          </w:p>
        </w:tc>
      </w:tr>
      <w:tr w:rsidR="00CD7A44">
        <w:trPr>
          <w:trHeight w:hRule="exact" w:val="277"/>
        </w:trPr>
        <w:tc>
          <w:tcPr>
            <w:tcW w:w="1078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CD7A44" w:rsidRPr="00B52021">
        <w:trPr>
          <w:trHeight w:hRule="exact" w:val="69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Pr="00EA5183" w:rsidRDefault="00EA5183" w:rsidP="00B5202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осуществлять деятельность по реализации методических основ обучения лиц с отклонениями в состоянии здоровья двигательным действиям, позволяющие реализовать потребности, характерные для ко</w:t>
            </w:r>
            <w:r w:rsidR="00B5202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</w:t>
            </w:r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кретного вида адаптивной физи</w:t>
            </w:r>
            <w:r w:rsidR="00B5202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ч</w:t>
            </w:r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е</w:t>
            </w:r>
            <w:r w:rsidR="00B5202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</w:t>
            </w:r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кой культуры</w:t>
            </w:r>
          </w:p>
        </w:tc>
      </w:tr>
      <w:tr w:rsidR="00CD7A44" w:rsidRPr="00B52021">
        <w:trPr>
          <w:trHeight w:hRule="exact" w:val="69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Pr="00EA5183" w:rsidRDefault="00EA5183" w:rsidP="00B5202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реализовывать в практической деят</w:t>
            </w:r>
            <w:r w:rsidR="00B5202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ельности дидактические принципы</w:t>
            </w:r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обучения лиц с отклонениями в состоянии здоровья двигательным действиям, позволяющие реализовать потребности, характерные для ко</w:t>
            </w:r>
            <w:r w:rsidR="00B5202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</w:t>
            </w:r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кретного вида адаптивной физи</w:t>
            </w:r>
            <w:r w:rsidR="00B5202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ч</w:t>
            </w:r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е</w:t>
            </w:r>
            <w:r w:rsidR="00B5202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</w:t>
            </w:r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кой культуры</w:t>
            </w:r>
          </w:p>
        </w:tc>
      </w:tr>
      <w:tr w:rsidR="00CD7A44" w:rsidRPr="00B52021">
        <w:trPr>
          <w:trHeight w:hRule="exact" w:val="69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Pr="00EA5183" w:rsidRDefault="00EA5183" w:rsidP="0050632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Разрабатывать проекты системы занятий по обучению лиц с отклонениями в состоянии здоровья двигательным действиям, позволяющие реализовать потребности, характерные для ко</w:t>
            </w:r>
            <w:r w:rsidR="00B5202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</w:t>
            </w:r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кретного вида адаптивной физи</w:t>
            </w:r>
            <w:r w:rsidR="0050632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ч</w:t>
            </w:r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е</w:t>
            </w:r>
            <w:r w:rsidR="0050632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</w:t>
            </w:r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кой культуры</w:t>
            </w:r>
          </w:p>
        </w:tc>
      </w:tr>
      <w:tr w:rsidR="00CD7A44">
        <w:trPr>
          <w:trHeight w:hRule="exact" w:val="277"/>
        </w:trPr>
        <w:tc>
          <w:tcPr>
            <w:tcW w:w="1078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CD7A44" w:rsidRPr="00B52021">
        <w:trPr>
          <w:trHeight w:hRule="exact" w:val="69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Pr="00EA5183" w:rsidRDefault="00EA518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умениями осуществлять деятельность по реализации методических основы обучения лиц с отклонениями в состоянии здоровья, позволяющие реализовывать потребности, характерные для конкретного вида адаптивной физической</w:t>
            </w:r>
          </w:p>
        </w:tc>
      </w:tr>
      <w:tr w:rsidR="00CD7A44" w:rsidRPr="00B52021">
        <w:trPr>
          <w:trHeight w:hRule="exact" w:val="69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Pr="00EA5183" w:rsidRDefault="00EA518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практическими способностями реализации дидактические принципы обучения лиц с отклонениями в состоянии здоровья, позволяющие реализовывать потребности, характерные для конкретного вида адаптивной физической культуры</w:t>
            </w:r>
          </w:p>
        </w:tc>
      </w:tr>
      <w:tr w:rsidR="00CD7A44" w:rsidRPr="00B52021">
        <w:trPr>
          <w:trHeight w:hRule="exact" w:val="69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Pr="00EA5183" w:rsidRDefault="00EA518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разработки проектов системы занятий по обучению лиц с отклонениями в состоянии здоровья, позволяющие реализовывать потребности, характерные для конкретного вида адаптивной физической культуры</w:t>
            </w:r>
          </w:p>
        </w:tc>
      </w:tr>
      <w:tr w:rsidR="00CD7A44" w:rsidRPr="00B52021">
        <w:trPr>
          <w:trHeight w:hRule="exact" w:val="416"/>
        </w:trPr>
        <w:tc>
          <w:tcPr>
            <w:tcW w:w="10788" w:type="dxa"/>
            <w:gridSpan w:val="5"/>
            <w:shd w:val="clear" w:color="000000" w:fill="FFFFFF"/>
            <w:tcMar>
              <w:left w:w="34" w:type="dxa"/>
              <w:right w:w="34" w:type="dxa"/>
            </w:tcMar>
          </w:tcPr>
          <w:p w:rsidR="00CD7A44" w:rsidRPr="00EA5183" w:rsidRDefault="00EA518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A518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В результате освоения дисциплины обучающийся должен</w:t>
            </w:r>
          </w:p>
        </w:tc>
      </w:tr>
      <w:tr w:rsidR="00CD7A44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3.1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</w:tbl>
    <w:p w:rsidR="00CD7A44" w:rsidRDefault="00EA5183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72"/>
        <w:gridCol w:w="187"/>
        <w:gridCol w:w="3235"/>
        <w:gridCol w:w="963"/>
        <w:gridCol w:w="695"/>
        <w:gridCol w:w="1114"/>
        <w:gridCol w:w="1249"/>
        <w:gridCol w:w="682"/>
        <w:gridCol w:w="397"/>
        <w:gridCol w:w="980"/>
      </w:tblGrid>
      <w:tr w:rsidR="00CD7A44">
        <w:trPr>
          <w:trHeight w:hRule="exact" w:val="416"/>
        </w:trPr>
        <w:tc>
          <w:tcPr>
            <w:tcW w:w="4692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851" w:type="dxa"/>
          </w:tcPr>
          <w:p w:rsidR="00CD7A44" w:rsidRDefault="00CD7A44"/>
        </w:tc>
        <w:tc>
          <w:tcPr>
            <w:tcW w:w="710" w:type="dxa"/>
          </w:tcPr>
          <w:p w:rsidR="00CD7A44" w:rsidRDefault="00CD7A44"/>
        </w:tc>
        <w:tc>
          <w:tcPr>
            <w:tcW w:w="1135" w:type="dxa"/>
          </w:tcPr>
          <w:p w:rsidR="00CD7A44" w:rsidRDefault="00CD7A44"/>
        </w:tc>
        <w:tc>
          <w:tcPr>
            <w:tcW w:w="1277" w:type="dxa"/>
          </w:tcPr>
          <w:p w:rsidR="00CD7A44" w:rsidRDefault="00CD7A44"/>
        </w:tc>
        <w:tc>
          <w:tcPr>
            <w:tcW w:w="710" w:type="dxa"/>
          </w:tcPr>
          <w:p w:rsidR="00CD7A44" w:rsidRDefault="00CD7A44"/>
        </w:tc>
        <w:tc>
          <w:tcPr>
            <w:tcW w:w="426" w:type="dxa"/>
          </w:tcPr>
          <w:p w:rsidR="00CD7A44" w:rsidRDefault="00CD7A44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6</w:t>
            </w:r>
          </w:p>
        </w:tc>
      </w:tr>
      <w:tr w:rsidR="00CD7A44" w:rsidRPr="00B52021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3.1.1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Pr="00EA5183" w:rsidRDefault="00EA518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историю развития легкой атлетики как самого древнего вида и жизненно необходимого навыка, а также как вида физических упражнений, имеющего оздоровительное и прикладное значение;</w:t>
            </w:r>
          </w:p>
        </w:tc>
      </w:tr>
      <w:tr w:rsidR="00CD7A44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3.1.2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-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основы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техники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легкоатлетических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упражнений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;</w:t>
            </w:r>
          </w:p>
        </w:tc>
      </w:tr>
      <w:tr w:rsidR="00CD7A44" w:rsidRPr="00B5202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3.1.3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Pr="00EA5183" w:rsidRDefault="00EA518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основные этапы, принципы, средства и методы обучения технике легкоатлетических упражнений;</w:t>
            </w:r>
          </w:p>
        </w:tc>
      </w:tr>
      <w:tr w:rsidR="00CD7A44" w:rsidRPr="00B5202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3.1.4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Pr="00EA5183" w:rsidRDefault="00EA518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основы теории и методики преподавания легкой атлетики;</w:t>
            </w:r>
          </w:p>
        </w:tc>
      </w:tr>
      <w:tr w:rsidR="00CD7A44" w:rsidRPr="00B5202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3.1.5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Pr="00EA5183" w:rsidRDefault="00EA518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приемы общения с занимающимися на занятиях легкой атлетикой;</w:t>
            </w:r>
          </w:p>
        </w:tc>
      </w:tr>
      <w:tr w:rsidR="00CD7A44" w:rsidRPr="00B52021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3.1.6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Pr="00EA5183" w:rsidRDefault="00EA518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основы возрастно-половых закономерностей развития двигательных способностей и формирования двигательных навыков при занятиях легкой атлетикой;</w:t>
            </w:r>
          </w:p>
        </w:tc>
      </w:tr>
      <w:tr w:rsidR="00CD7A44" w:rsidRPr="00B5202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3.1.7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Pr="00EA5183" w:rsidRDefault="00EA518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содержание, формы, методы планирования занятий легкой атлетикой в школе;</w:t>
            </w:r>
          </w:p>
        </w:tc>
      </w:tr>
      <w:tr w:rsidR="00CD7A44" w:rsidRPr="00B5202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3.1.8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Pr="00EA5183" w:rsidRDefault="00EA518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факторы риска, методы профилактики травматизма в процессе занятий легкой атлетикой;</w:t>
            </w:r>
          </w:p>
        </w:tc>
      </w:tr>
      <w:tr w:rsidR="00CD7A44" w:rsidRPr="00B5202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3.1.9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Pr="00EA5183" w:rsidRDefault="00EA518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методы и организацию комплексного контроля при занятиях легкой атлетикой;</w:t>
            </w:r>
          </w:p>
        </w:tc>
      </w:tr>
      <w:tr w:rsidR="00CD7A44" w:rsidRPr="00B52021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3.1.10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Pr="00EA5183" w:rsidRDefault="00EA518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правила соревнований по легкой атлетике.</w:t>
            </w:r>
          </w:p>
        </w:tc>
      </w:tr>
      <w:tr w:rsidR="00CD7A44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3.2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CD7A44" w:rsidRPr="00B52021">
        <w:trPr>
          <w:trHeight w:hRule="exact" w:val="72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3.2.1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Pr="00EA5183" w:rsidRDefault="00EA518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формулировать конкретные задачи преподавания легкой атлетики в учреждениях системы среднего общего полного образования, разным группам населения с учетом их состояния здоровья, возраста, уровня физического развития и физической подготовленности;</w:t>
            </w:r>
          </w:p>
        </w:tc>
      </w:tr>
      <w:tr w:rsidR="00CD7A44" w:rsidRPr="00B52021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3.2.2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Pr="00EA5183" w:rsidRDefault="00EA518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подбирать и применять на занятиях легкой атлетикой адекватные поставленным задачам современные методы и средства по признаку их влияния на организм во взаимодействии с субъектами образовательного процесса;</w:t>
            </w:r>
          </w:p>
        </w:tc>
      </w:tr>
      <w:tr w:rsidR="00CD7A44" w:rsidRPr="00B52021">
        <w:trPr>
          <w:trHeight w:hRule="exact" w:val="72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3.2.3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Pr="00EA5183" w:rsidRDefault="00EA518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оценивать эффективность занятий легкой атлетикой, анализировать технику легкоатлетических упражнений, определять причины ошибок, находить и корректно применять средства, методы и методические приемы их устранения;</w:t>
            </w:r>
          </w:p>
        </w:tc>
      </w:tr>
      <w:tr w:rsidR="00CD7A44" w:rsidRPr="00B52021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3.2.4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Pr="00EA5183" w:rsidRDefault="00EA518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планировать и проводить мероприятия по предупреждению травматиз</w:t>
            </w:r>
            <w:r w:rsidR="0050632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ма на занятиях легкой атлетикой</w:t>
            </w:r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, оказывать первую доврачебную помощь пострадавшим;</w:t>
            </w:r>
          </w:p>
        </w:tc>
      </w:tr>
      <w:tr w:rsidR="00CD7A44" w:rsidRPr="00B52021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3.2.5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Pr="00EA5183" w:rsidRDefault="00EA518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формировать потребность в ведении здорового, физически активного образа жизни, приверженность к регулярным занятиям легкой атлетикой.</w:t>
            </w:r>
          </w:p>
        </w:tc>
      </w:tr>
      <w:tr w:rsidR="00CD7A44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3.3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CD7A44" w:rsidRPr="00B52021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3.3.1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Pr="00EA5183" w:rsidRDefault="00EA518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практического выполнения упражнений, входящих в программу дисциплины «Легкая атлетика и методика преподавания»;</w:t>
            </w:r>
          </w:p>
        </w:tc>
      </w:tr>
      <w:tr w:rsidR="00CD7A44" w:rsidRPr="00B52021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3.3.2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Pr="00EA5183" w:rsidRDefault="00EA518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применения специальной терминологии в процессе занятий, общения, воспитательной и консультационной работы;</w:t>
            </w:r>
          </w:p>
        </w:tc>
      </w:tr>
      <w:tr w:rsidR="00CD7A44" w:rsidRPr="00B52021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3.3.3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Pr="00EA5183" w:rsidRDefault="00EA518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рациональной организации и проведения занятий и соревнований по легкой атлетике в соответствии с содержанием действующих программ и спецификой контингента занимающихся;</w:t>
            </w:r>
          </w:p>
        </w:tc>
      </w:tr>
      <w:tr w:rsidR="00CD7A44" w:rsidRPr="00B52021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3.3.4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Pr="00EA5183" w:rsidRDefault="00EA518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применения средств легкой атлетики для воспитания физических качеств, укрепления здоровья занимающихся, формирования здорового образа жизни на основе потребностей в физической активности;</w:t>
            </w:r>
          </w:p>
        </w:tc>
      </w:tr>
      <w:tr w:rsidR="00CD7A44" w:rsidRPr="00B5202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3.3.5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Pr="00EA5183" w:rsidRDefault="00EA518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анализа и коррекции</w:t>
            </w:r>
            <w:r w:rsidR="0050632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техники двигательных действий </w:t>
            </w:r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для эффективного обучения им;</w:t>
            </w:r>
          </w:p>
        </w:tc>
      </w:tr>
      <w:tr w:rsidR="00CD7A44" w:rsidRPr="00B52021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3.3.6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Pr="00EA5183" w:rsidRDefault="0050632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- планирования </w:t>
            </w:r>
            <w:r w:rsidR="00EA5183"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 проведения мероприятия по профилактике травматизма и оказания первой помощи.</w:t>
            </w:r>
          </w:p>
        </w:tc>
      </w:tr>
      <w:tr w:rsidR="00CD7A44" w:rsidRPr="00B52021">
        <w:trPr>
          <w:trHeight w:hRule="exact" w:val="277"/>
        </w:trPr>
        <w:tc>
          <w:tcPr>
            <w:tcW w:w="766" w:type="dxa"/>
          </w:tcPr>
          <w:p w:rsidR="00CD7A44" w:rsidRPr="00EA5183" w:rsidRDefault="00CD7A44">
            <w:pPr>
              <w:rPr>
                <w:lang w:val="ru-RU"/>
              </w:rPr>
            </w:pPr>
          </w:p>
        </w:tc>
        <w:tc>
          <w:tcPr>
            <w:tcW w:w="228" w:type="dxa"/>
          </w:tcPr>
          <w:p w:rsidR="00CD7A44" w:rsidRPr="00EA5183" w:rsidRDefault="00CD7A44">
            <w:pPr>
              <w:rPr>
                <w:lang w:val="ru-RU"/>
              </w:rPr>
            </w:pPr>
          </w:p>
        </w:tc>
        <w:tc>
          <w:tcPr>
            <w:tcW w:w="3687" w:type="dxa"/>
          </w:tcPr>
          <w:p w:rsidR="00CD7A44" w:rsidRPr="00EA5183" w:rsidRDefault="00CD7A44">
            <w:pPr>
              <w:rPr>
                <w:lang w:val="ru-RU"/>
              </w:rPr>
            </w:pPr>
          </w:p>
        </w:tc>
        <w:tc>
          <w:tcPr>
            <w:tcW w:w="851" w:type="dxa"/>
          </w:tcPr>
          <w:p w:rsidR="00CD7A44" w:rsidRPr="00EA5183" w:rsidRDefault="00CD7A44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CD7A44" w:rsidRPr="00EA5183" w:rsidRDefault="00CD7A44">
            <w:pPr>
              <w:rPr>
                <w:lang w:val="ru-RU"/>
              </w:rPr>
            </w:pPr>
          </w:p>
        </w:tc>
        <w:tc>
          <w:tcPr>
            <w:tcW w:w="1135" w:type="dxa"/>
          </w:tcPr>
          <w:p w:rsidR="00CD7A44" w:rsidRPr="00EA5183" w:rsidRDefault="00CD7A44">
            <w:pPr>
              <w:rPr>
                <w:lang w:val="ru-RU"/>
              </w:rPr>
            </w:pPr>
          </w:p>
        </w:tc>
        <w:tc>
          <w:tcPr>
            <w:tcW w:w="1277" w:type="dxa"/>
          </w:tcPr>
          <w:p w:rsidR="00CD7A44" w:rsidRPr="00EA5183" w:rsidRDefault="00CD7A44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CD7A44" w:rsidRPr="00EA5183" w:rsidRDefault="00CD7A44">
            <w:pPr>
              <w:rPr>
                <w:lang w:val="ru-RU"/>
              </w:rPr>
            </w:pPr>
          </w:p>
        </w:tc>
        <w:tc>
          <w:tcPr>
            <w:tcW w:w="426" w:type="dxa"/>
          </w:tcPr>
          <w:p w:rsidR="00CD7A44" w:rsidRPr="00EA5183" w:rsidRDefault="00CD7A44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CD7A44" w:rsidRPr="00EA5183" w:rsidRDefault="00CD7A44">
            <w:pPr>
              <w:rPr>
                <w:lang w:val="ru-RU"/>
              </w:rPr>
            </w:pPr>
          </w:p>
        </w:tc>
      </w:tr>
      <w:tr w:rsidR="00CD7A44" w:rsidRPr="00B52021">
        <w:trPr>
          <w:trHeight w:hRule="exact" w:val="277"/>
        </w:trPr>
        <w:tc>
          <w:tcPr>
            <w:tcW w:w="10788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CD7A44" w:rsidRPr="00EA5183" w:rsidRDefault="00EA5183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EA518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4. СТРУКТУРА И СОДЕРЖАНИЕ ДИСЦИПЛИНЫ (МОДУЛЯ)</w:t>
            </w:r>
          </w:p>
        </w:tc>
      </w:tr>
      <w:tr w:rsidR="00CD7A44">
        <w:trPr>
          <w:trHeight w:hRule="exact" w:val="416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Код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занятия</w:t>
            </w:r>
            <w:proofErr w:type="spellEnd"/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Pr="00EA5183" w:rsidRDefault="00EA5183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EA518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Наименование разделов и тем /вид занятия/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Семестр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/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Курс</w:t>
            </w:r>
            <w:proofErr w:type="spellEnd"/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Часов</w:t>
            </w:r>
            <w:proofErr w:type="spellEnd"/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Компетен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-</w:t>
            </w:r>
          </w:p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ции</w:t>
            </w:r>
            <w:proofErr w:type="spellEnd"/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Инте</w:t>
            </w:r>
            <w:proofErr w:type="spellEnd"/>
          </w:p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ракт</w:t>
            </w:r>
            <w:proofErr w:type="spellEnd"/>
            <w:proofErr w:type="gram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.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Примечание</w:t>
            </w:r>
            <w:proofErr w:type="spellEnd"/>
          </w:p>
        </w:tc>
      </w:tr>
      <w:tr w:rsidR="00CD7A44" w:rsidRPr="00B52021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CD7A44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Pr="00EA5183" w:rsidRDefault="00EA518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A518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1. Бег на короткие дистанции (300 метров)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Pr="00EA5183" w:rsidRDefault="00CD7A44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Pr="00EA5183" w:rsidRDefault="00CD7A44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Pr="00EA5183" w:rsidRDefault="00CD7A44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Pr="00EA5183" w:rsidRDefault="00CD7A44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Pr="00EA5183" w:rsidRDefault="00CD7A44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Pr="00EA5183" w:rsidRDefault="00CD7A44">
            <w:pPr>
              <w:rPr>
                <w:lang w:val="ru-RU"/>
              </w:rPr>
            </w:pPr>
          </w:p>
        </w:tc>
      </w:tr>
      <w:tr w:rsidR="00CD7A44" w:rsidTr="00EA5183">
        <w:trPr>
          <w:trHeight w:hRule="exact" w:val="855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Старт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ОК-10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Л1.1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Л1.2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</w:t>
            </w:r>
          </w:p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CD7A44"/>
        </w:tc>
      </w:tr>
      <w:tr w:rsidR="00CD7A44" w:rsidTr="00EA5183">
        <w:trPr>
          <w:trHeight w:hRule="exact" w:val="569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Стартовый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разгон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ОК-10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Л2.1</w:t>
            </w:r>
          </w:p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CD7A44"/>
        </w:tc>
      </w:tr>
      <w:tr w:rsidR="00CD7A44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Бег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дистанции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ОК-10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Л2.1</w:t>
            </w:r>
          </w:p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CD7A44"/>
        </w:tc>
      </w:tr>
      <w:tr w:rsidR="00CD7A44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Бег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дистанции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ОК-10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Л2.1</w:t>
            </w:r>
          </w:p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CD7A44"/>
        </w:tc>
      </w:tr>
      <w:tr w:rsidR="00CD7A44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1.5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Финиширование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ОК-10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Л2.1</w:t>
            </w:r>
          </w:p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CD7A44"/>
        </w:tc>
      </w:tr>
      <w:tr w:rsidR="00CD7A44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1.6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Финиширование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ОК-10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Л2.1</w:t>
            </w:r>
          </w:p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CD7A44"/>
        </w:tc>
      </w:tr>
      <w:tr w:rsidR="00CD7A44" w:rsidRPr="00B52021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CD7A44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Pr="00EA5183" w:rsidRDefault="00EA518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A518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2. Бег на средние дистанции (1000 метров)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Pr="00EA5183" w:rsidRDefault="00CD7A44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Pr="00EA5183" w:rsidRDefault="00CD7A44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Pr="00EA5183" w:rsidRDefault="00CD7A44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Pr="00EA5183" w:rsidRDefault="00CD7A44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Pr="00EA5183" w:rsidRDefault="00CD7A44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Pr="00EA5183" w:rsidRDefault="00CD7A44">
            <w:pPr>
              <w:rPr>
                <w:lang w:val="ru-RU"/>
              </w:rPr>
            </w:pPr>
          </w:p>
        </w:tc>
      </w:tr>
      <w:tr w:rsidR="00CD7A44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Старт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Л2.1</w:t>
            </w:r>
          </w:p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CD7A44"/>
        </w:tc>
      </w:tr>
    </w:tbl>
    <w:p w:rsidR="00CD7A44" w:rsidRDefault="00EA5183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36"/>
        <w:gridCol w:w="3471"/>
        <w:gridCol w:w="920"/>
        <w:gridCol w:w="665"/>
        <w:gridCol w:w="1095"/>
        <w:gridCol w:w="1202"/>
        <w:gridCol w:w="665"/>
        <w:gridCol w:w="383"/>
        <w:gridCol w:w="937"/>
      </w:tblGrid>
      <w:tr w:rsidR="00CD7A44" w:rsidTr="00506321">
        <w:trPr>
          <w:trHeight w:hRule="exact" w:val="416"/>
        </w:trPr>
        <w:tc>
          <w:tcPr>
            <w:tcW w:w="4407" w:type="dxa"/>
            <w:gridSpan w:val="2"/>
            <w:shd w:val="clear" w:color="C0C0C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920" w:type="dxa"/>
          </w:tcPr>
          <w:p w:rsidR="00CD7A44" w:rsidRDefault="00CD7A44"/>
        </w:tc>
        <w:tc>
          <w:tcPr>
            <w:tcW w:w="665" w:type="dxa"/>
          </w:tcPr>
          <w:p w:rsidR="00CD7A44" w:rsidRDefault="00CD7A44"/>
        </w:tc>
        <w:tc>
          <w:tcPr>
            <w:tcW w:w="1095" w:type="dxa"/>
          </w:tcPr>
          <w:p w:rsidR="00CD7A44" w:rsidRDefault="00CD7A44"/>
        </w:tc>
        <w:tc>
          <w:tcPr>
            <w:tcW w:w="1202" w:type="dxa"/>
          </w:tcPr>
          <w:p w:rsidR="00CD7A44" w:rsidRDefault="00CD7A44"/>
        </w:tc>
        <w:tc>
          <w:tcPr>
            <w:tcW w:w="665" w:type="dxa"/>
          </w:tcPr>
          <w:p w:rsidR="00CD7A44" w:rsidRDefault="00CD7A44"/>
        </w:tc>
        <w:tc>
          <w:tcPr>
            <w:tcW w:w="383" w:type="dxa"/>
          </w:tcPr>
          <w:p w:rsidR="00CD7A44" w:rsidRDefault="00CD7A44"/>
        </w:tc>
        <w:tc>
          <w:tcPr>
            <w:tcW w:w="937" w:type="dxa"/>
            <w:shd w:val="clear" w:color="C0C0C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7</w:t>
            </w:r>
          </w:p>
        </w:tc>
      </w:tr>
      <w:tr w:rsidR="00CD7A44" w:rsidTr="00506321">
        <w:trPr>
          <w:trHeight w:hRule="exact" w:val="478"/>
        </w:trPr>
        <w:tc>
          <w:tcPr>
            <w:tcW w:w="9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</w:t>
            </w:r>
          </w:p>
        </w:tc>
        <w:tc>
          <w:tcPr>
            <w:tcW w:w="347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Стартовый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разгон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9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6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0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ОПК-6</w:t>
            </w:r>
          </w:p>
        </w:tc>
        <w:tc>
          <w:tcPr>
            <w:tcW w:w="12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Л2.1</w:t>
            </w:r>
          </w:p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6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2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CD7A44"/>
        </w:tc>
      </w:tr>
      <w:tr w:rsidR="00CD7A44" w:rsidTr="00506321">
        <w:trPr>
          <w:trHeight w:hRule="exact" w:val="478"/>
        </w:trPr>
        <w:tc>
          <w:tcPr>
            <w:tcW w:w="9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2.3</w:t>
            </w:r>
          </w:p>
        </w:tc>
        <w:tc>
          <w:tcPr>
            <w:tcW w:w="347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Бег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дистанции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9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6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0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ОПК-6</w:t>
            </w:r>
          </w:p>
        </w:tc>
        <w:tc>
          <w:tcPr>
            <w:tcW w:w="12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Л2.1</w:t>
            </w:r>
          </w:p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6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2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CD7A44"/>
        </w:tc>
      </w:tr>
      <w:tr w:rsidR="00CD7A44" w:rsidTr="00506321">
        <w:trPr>
          <w:trHeight w:hRule="exact" w:val="478"/>
        </w:trPr>
        <w:tc>
          <w:tcPr>
            <w:tcW w:w="9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2.4</w:t>
            </w:r>
          </w:p>
        </w:tc>
        <w:tc>
          <w:tcPr>
            <w:tcW w:w="347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Финиширование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9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6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0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ОК-10</w:t>
            </w:r>
          </w:p>
        </w:tc>
        <w:tc>
          <w:tcPr>
            <w:tcW w:w="12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Л2.1</w:t>
            </w:r>
          </w:p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6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2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CD7A44"/>
        </w:tc>
      </w:tr>
      <w:tr w:rsidR="00CD7A44" w:rsidRPr="00B52021" w:rsidTr="00506321">
        <w:trPr>
          <w:trHeight w:hRule="exact" w:val="478"/>
        </w:trPr>
        <w:tc>
          <w:tcPr>
            <w:tcW w:w="9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CD7A44"/>
        </w:tc>
        <w:tc>
          <w:tcPr>
            <w:tcW w:w="347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Pr="00EA5183" w:rsidRDefault="00EA518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A518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3. Прыжки в длину (горизонтальные прыжки)</w:t>
            </w:r>
          </w:p>
        </w:tc>
        <w:tc>
          <w:tcPr>
            <w:tcW w:w="9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Pr="00EA5183" w:rsidRDefault="00CD7A44">
            <w:pPr>
              <w:rPr>
                <w:lang w:val="ru-RU"/>
              </w:rPr>
            </w:pPr>
          </w:p>
        </w:tc>
        <w:tc>
          <w:tcPr>
            <w:tcW w:w="6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Pr="00EA5183" w:rsidRDefault="00CD7A44">
            <w:pPr>
              <w:rPr>
                <w:lang w:val="ru-RU"/>
              </w:rPr>
            </w:pPr>
          </w:p>
        </w:tc>
        <w:tc>
          <w:tcPr>
            <w:tcW w:w="10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Pr="00EA5183" w:rsidRDefault="00CD7A44">
            <w:pPr>
              <w:rPr>
                <w:lang w:val="ru-RU"/>
              </w:rPr>
            </w:pPr>
          </w:p>
        </w:tc>
        <w:tc>
          <w:tcPr>
            <w:tcW w:w="12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Pr="00EA5183" w:rsidRDefault="00CD7A44">
            <w:pPr>
              <w:rPr>
                <w:lang w:val="ru-RU"/>
              </w:rPr>
            </w:pPr>
          </w:p>
        </w:tc>
        <w:tc>
          <w:tcPr>
            <w:tcW w:w="6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Pr="00EA5183" w:rsidRDefault="00CD7A44">
            <w:pPr>
              <w:rPr>
                <w:lang w:val="ru-RU"/>
              </w:rPr>
            </w:pPr>
          </w:p>
        </w:tc>
        <w:tc>
          <w:tcPr>
            <w:tcW w:w="132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Pr="00EA5183" w:rsidRDefault="00CD7A44">
            <w:pPr>
              <w:rPr>
                <w:lang w:val="ru-RU"/>
              </w:rPr>
            </w:pPr>
          </w:p>
        </w:tc>
      </w:tr>
      <w:tr w:rsidR="00CD7A44" w:rsidTr="00506321">
        <w:trPr>
          <w:trHeight w:hRule="exact" w:val="697"/>
        </w:trPr>
        <w:tc>
          <w:tcPr>
            <w:tcW w:w="9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</w:t>
            </w:r>
          </w:p>
        </w:tc>
        <w:tc>
          <w:tcPr>
            <w:tcW w:w="347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Pr="00EA5183" w:rsidRDefault="00EA518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Прыжок в длину способом «в шаге» («согнув ноги») /</w:t>
            </w:r>
            <w:proofErr w:type="spellStart"/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9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6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0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ОК-10</w:t>
            </w:r>
          </w:p>
        </w:tc>
        <w:tc>
          <w:tcPr>
            <w:tcW w:w="12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Л2.1 Л2.2</w:t>
            </w:r>
          </w:p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6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2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CD7A44"/>
        </w:tc>
      </w:tr>
      <w:tr w:rsidR="00CD7A44" w:rsidTr="00506321">
        <w:trPr>
          <w:trHeight w:hRule="exact" w:val="697"/>
        </w:trPr>
        <w:tc>
          <w:tcPr>
            <w:tcW w:w="9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</w:t>
            </w:r>
          </w:p>
        </w:tc>
        <w:tc>
          <w:tcPr>
            <w:tcW w:w="347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Pr="00EA5183" w:rsidRDefault="00EA518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Прыжок в длину способом «в шаге» («согнув ноги») /Ср/</w:t>
            </w:r>
          </w:p>
        </w:tc>
        <w:tc>
          <w:tcPr>
            <w:tcW w:w="9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6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8</w:t>
            </w:r>
          </w:p>
        </w:tc>
        <w:tc>
          <w:tcPr>
            <w:tcW w:w="10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ПК-2</w:t>
            </w:r>
          </w:p>
        </w:tc>
        <w:tc>
          <w:tcPr>
            <w:tcW w:w="12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Pr="00EA5183" w:rsidRDefault="00EA5183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Л2.1 Л2.2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Л2.3</w:t>
            </w:r>
          </w:p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6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2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CD7A44"/>
        </w:tc>
      </w:tr>
      <w:tr w:rsidR="00CD7A44" w:rsidTr="00506321">
        <w:trPr>
          <w:trHeight w:hRule="exact" w:val="697"/>
        </w:trPr>
        <w:tc>
          <w:tcPr>
            <w:tcW w:w="9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</w:t>
            </w:r>
          </w:p>
        </w:tc>
        <w:tc>
          <w:tcPr>
            <w:tcW w:w="347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Pr="00EA5183" w:rsidRDefault="00EA518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Пры</w:t>
            </w:r>
            <w:r w:rsidR="0050632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жок в длину способом «ножницы» </w:t>
            </w:r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proofErr w:type="spellStart"/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9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6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0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ПК-2</w:t>
            </w:r>
          </w:p>
        </w:tc>
        <w:tc>
          <w:tcPr>
            <w:tcW w:w="12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Л2.1 Л2.2</w:t>
            </w:r>
          </w:p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6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2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CD7A44"/>
        </w:tc>
      </w:tr>
      <w:tr w:rsidR="00CD7A44" w:rsidTr="00506321">
        <w:trPr>
          <w:trHeight w:hRule="exact" w:val="697"/>
        </w:trPr>
        <w:tc>
          <w:tcPr>
            <w:tcW w:w="9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3.4</w:t>
            </w:r>
          </w:p>
        </w:tc>
        <w:tc>
          <w:tcPr>
            <w:tcW w:w="347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Pr="00EA5183" w:rsidRDefault="00EA5183" w:rsidP="0050632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Прыжок в длину способом «ножницы» /Ср/</w:t>
            </w:r>
          </w:p>
        </w:tc>
        <w:tc>
          <w:tcPr>
            <w:tcW w:w="9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6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0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ПК-2</w:t>
            </w:r>
          </w:p>
        </w:tc>
        <w:tc>
          <w:tcPr>
            <w:tcW w:w="12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Л2.1 Л2.2</w:t>
            </w:r>
          </w:p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6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2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CD7A44"/>
        </w:tc>
      </w:tr>
      <w:tr w:rsidR="00CD7A44" w:rsidTr="00506321">
        <w:trPr>
          <w:trHeight w:hRule="exact" w:val="478"/>
        </w:trPr>
        <w:tc>
          <w:tcPr>
            <w:tcW w:w="9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3.5</w:t>
            </w:r>
          </w:p>
        </w:tc>
        <w:tc>
          <w:tcPr>
            <w:tcW w:w="347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Pr="00EA5183" w:rsidRDefault="00EA518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Прыжок в длину способом «прогнувшись» /</w:t>
            </w:r>
            <w:proofErr w:type="spellStart"/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9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6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0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ОК-10</w:t>
            </w:r>
          </w:p>
        </w:tc>
        <w:tc>
          <w:tcPr>
            <w:tcW w:w="12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Л2.2</w:t>
            </w:r>
          </w:p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6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2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CD7A44"/>
        </w:tc>
      </w:tr>
      <w:tr w:rsidR="00CD7A44" w:rsidTr="00506321">
        <w:trPr>
          <w:trHeight w:hRule="exact" w:val="786"/>
        </w:trPr>
        <w:tc>
          <w:tcPr>
            <w:tcW w:w="9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3.6</w:t>
            </w:r>
          </w:p>
        </w:tc>
        <w:tc>
          <w:tcPr>
            <w:tcW w:w="347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Pr="00EA5183" w:rsidRDefault="00EA518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Прыжок в длину способом «прогнувшись» /Ср/</w:t>
            </w:r>
          </w:p>
        </w:tc>
        <w:tc>
          <w:tcPr>
            <w:tcW w:w="9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6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0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ПК-2</w:t>
            </w:r>
          </w:p>
        </w:tc>
        <w:tc>
          <w:tcPr>
            <w:tcW w:w="12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Pr="00EA5183" w:rsidRDefault="00EA5183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Л2.2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Л2.4</w:t>
            </w:r>
          </w:p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6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2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CD7A44"/>
        </w:tc>
      </w:tr>
      <w:tr w:rsidR="00CD7A44" w:rsidTr="00506321">
        <w:trPr>
          <w:trHeight w:hRule="exact" w:val="478"/>
        </w:trPr>
        <w:tc>
          <w:tcPr>
            <w:tcW w:w="9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3.7</w:t>
            </w:r>
          </w:p>
        </w:tc>
        <w:tc>
          <w:tcPr>
            <w:tcW w:w="347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Тройной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прыжок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9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6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0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ПК-2</w:t>
            </w:r>
          </w:p>
        </w:tc>
        <w:tc>
          <w:tcPr>
            <w:tcW w:w="12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Л2.2</w:t>
            </w:r>
          </w:p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6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2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CD7A44"/>
        </w:tc>
      </w:tr>
      <w:tr w:rsidR="00CD7A44" w:rsidTr="00506321">
        <w:trPr>
          <w:trHeight w:hRule="exact" w:val="478"/>
        </w:trPr>
        <w:tc>
          <w:tcPr>
            <w:tcW w:w="9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3.8</w:t>
            </w:r>
          </w:p>
        </w:tc>
        <w:tc>
          <w:tcPr>
            <w:tcW w:w="347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Тройной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прыжок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9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6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0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ОК-10</w:t>
            </w:r>
          </w:p>
        </w:tc>
        <w:tc>
          <w:tcPr>
            <w:tcW w:w="12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Л2.2</w:t>
            </w:r>
          </w:p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6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2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CD7A44"/>
        </w:tc>
      </w:tr>
      <w:tr w:rsidR="00CD7A44" w:rsidRPr="00B52021" w:rsidTr="00506321">
        <w:trPr>
          <w:trHeight w:hRule="exact" w:val="478"/>
        </w:trPr>
        <w:tc>
          <w:tcPr>
            <w:tcW w:w="9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CD7A44"/>
        </w:tc>
        <w:tc>
          <w:tcPr>
            <w:tcW w:w="347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Pr="00EA5183" w:rsidRDefault="00EA518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A518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4. Прыжки в высоту (вертикальные прыжки).</w:t>
            </w:r>
          </w:p>
        </w:tc>
        <w:tc>
          <w:tcPr>
            <w:tcW w:w="9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Pr="00EA5183" w:rsidRDefault="00CD7A44">
            <w:pPr>
              <w:rPr>
                <w:lang w:val="ru-RU"/>
              </w:rPr>
            </w:pPr>
          </w:p>
        </w:tc>
        <w:tc>
          <w:tcPr>
            <w:tcW w:w="6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Pr="00EA5183" w:rsidRDefault="00CD7A44">
            <w:pPr>
              <w:rPr>
                <w:lang w:val="ru-RU"/>
              </w:rPr>
            </w:pPr>
          </w:p>
        </w:tc>
        <w:tc>
          <w:tcPr>
            <w:tcW w:w="10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Pr="00EA5183" w:rsidRDefault="00CD7A44">
            <w:pPr>
              <w:rPr>
                <w:lang w:val="ru-RU"/>
              </w:rPr>
            </w:pPr>
          </w:p>
        </w:tc>
        <w:tc>
          <w:tcPr>
            <w:tcW w:w="12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Pr="00EA5183" w:rsidRDefault="00CD7A44">
            <w:pPr>
              <w:rPr>
                <w:lang w:val="ru-RU"/>
              </w:rPr>
            </w:pPr>
          </w:p>
        </w:tc>
        <w:tc>
          <w:tcPr>
            <w:tcW w:w="6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Pr="00EA5183" w:rsidRDefault="00CD7A44">
            <w:pPr>
              <w:rPr>
                <w:lang w:val="ru-RU"/>
              </w:rPr>
            </w:pPr>
          </w:p>
        </w:tc>
        <w:tc>
          <w:tcPr>
            <w:tcW w:w="132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Pr="00EA5183" w:rsidRDefault="00CD7A44">
            <w:pPr>
              <w:rPr>
                <w:lang w:val="ru-RU"/>
              </w:rPr>
            </w:pPr>
          </w:p>
        </w:tc>
      </w:tr>
      <w:tr w:rsidR="00CD7A44" w:rsidTr="00506321">
        <w:trPr>
          <w:trHeight w:hRule="exact" w:val="478"/>
        </w:trPr>
        <w:tc>
          <w:tcPr>
            <w:tcW w:w="9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4.1</w:t>
            </w:r>
          </w:p>
        </w:tc>
        <w:tc>
          <w:tcPr>
            <w:tcW w:w="347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Pr="00EA5183" w:rsidRDefault="00EA518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Прыжок в высоту способом «перешагивание» /Ср/</w:t>
            </w:r>
          </w:p>
        </w:tc>
        <w:tc>
          <w:tcPr>
            <w:tcW w:w="9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6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0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ОПК-6</w:t>
            </w:r>
          </w:p>
        </w:tc>
        <w:tc>
          <w:tcPr>
            <w:tcW w:w="12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Л2.2</w:t>
            </w:r>
          </w:p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6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2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CD7A44"/>
        </w:tc>
      </w:tr>
      <w:tr w:rsidR="00CD7A44" w:rsidTr="00506321">
        <w:trPr>
          <w:trHeight w:hRule="exact" w:val="478"/>
        </w:trPr>
        <w:tc>
          <w:tcPr>
            <w:tcW w:w="9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4.2</w:t>
            </w:r>
          </w:p>
        </w:tc>
        <w:tc>
          <w:tcPr>
            <w:tcW w:w="347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Pr="00EA5183" w:rsidRDefault="00EA518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Прыжок в высоту способом «перекат» /Ср/</w:t>
            </w:r>
          </w:p>
        </w:tc>
        <w:tc>
          <w:tcPr>
            <w:tcW w:w="9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6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0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ОК-10</w:t>
            </w:r>
          </w:p>
        </w:tc>
        <w:tc>
          <w:tcPr>
            <w:tcW w:w="12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Л2.2</w:t>
            </w:r>
          </w:p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6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2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CD7A44"/>
        </w:tc>
      </w:tr>
      <w:tr w:rsidR="00CD7A44" w:rsidTr="00506321">
        <w:trPr>
          <w:trHeight w:hRule="exact" w:val="478"/>
        </w:trPr>
        <w:tc>
          <w:tcPr>
            <w:tcW w:w="9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4.3</w:t>
            </w:r>
          </w:p>
        </w:tc>
        <w:tc>
          <w:tcPr>
            <w:tcW w:w="347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Pr="00EA5183" w:rsidRDefault="00EA518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Прыжок в высоту способом «перекидной» /Ср/</w:t>
            </w:r>
          </w:p>
        </w:tc>
        <w:tc>
          <w:tcPr>
            <w:tcW w:w="9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6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0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ОПК-6</w:t>
            </w:r>
          </w:p>
        </w:tc>
        <w:tc>
          <w:tcPr>
            <w:tcW w:w="12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Pr="00EA5183" w:rsidRDefault="00EA5183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Л2.2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Л2.3</w:t>
            </w:r>
          </w:p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6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2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CD7A44"/>
        </w:tc>
      </w:tr>
      <w:tr w:rsidR="00CD7A44" w:rsidTr="00506321">
        <w:trPr>
          <w:trHeight w:hRule="exact" w:val="478"/>
        </w:trPr>
        <w:tc>
          <w:tcPr>
            <w:tcW w:w="9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4.4</w:t>
            </w:r>
          </w:p>
        </w:tc>
        <w:tc>
          <w:tcPr>
            <w:tcW w:w="347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Pr="00EA5183" w:rsidRDefault="00EA518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Прыжок в высоту способом «</w:t>
            </w:r>
            <w:proofErr w:type="spellStart"/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фосбери</w:t>
            </w:r>
            <w:proofErr w:type="spellEnd"/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» /Ср/</w:t>
            </w:r>
          </w:p>
        </w:tc>
        <w:tc>
          <w:tcPr>
            <w:tcW w:w="9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6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0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ОК-10</w:t>
            </w:r>
          </w:p>
        </w:tc>
        <w:tc>
          <w:tcPr>
            <w:tcW w:w="12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Л2.2</w:t>
            </w:r>
          </w:p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6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2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CD7A44"/>
        </w:tc>
      </w:tr>
      <w:tr w:rsidR="00CD7A44" w:rsidRPr="00B52021" w:rsidTr="00506321">
        <w:trPr>
          <w:trHeight w:hRule="exact" w:val="478"/>
        </w:trPr>
        <w:tc>
          <w:tcPr>
            <w:tcW w:w="9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CD7A44"/>
        </w:tc>
        <w:tc>
          <w:tcPr>
            <w:tcW w:w="347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Pr="00EA5183" w:rsidRDefault="00EA518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A518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5. Проведение урока по легкой атлетике</w:t>
            </w:r>
          </w:p>
        </w:tc>
        <w:tc>
          <w:tcPr>
            <w:tcW w:w="9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Pr="00EA5183" w:rsidRDefault="00CD7A44">
            <w:pPr>
              <w:rPr>
                <w:lang w:val="ru-RU"/>
              </w:rPr>
            </w:pPr>
          </w:p>
        </w:tc>
        <w:tc>
          <w:tcPr>
            <w:tcW w:w="6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Pr="00EA5183" w:rsidRDefault="00CD7A44">
            <w:pPr>
              <w:rPr>
                <w:lang w:val="ru-RU"/>
              </w:rPr>
            </w:pPr>
          </w:p>
        </w:tc>
        <w:tc>
          <w:tcPr>
            <w:tcW w:w="10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Pr="00EA5183" w:rsidRDefault="00CD7A44">
            <w:pPr>
              <w:rPr>
                <w:lang w:val="ru-RU"/>
              </w:rPr>
            </w:pPr>
          </w:p>
        </w:tc>
        <w:tc>
          <w:tcPr>
            <w:tcW w:w="12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Pr="00EA5183" w:rsidRDefault="00CD7A44">
            <w:pPr>
              <w:rPr>
                <w:lang w:val="ru-RU"/>
              </w:rPr>
            </w:pPr>
          </w:p>
        </w:tc>
        <w:tc>
          <w:tcPr>
            <w:tcW w:w="6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Pr="00EA5183" w:rsidRDefault="00CD7A44">
            <w:pPr>
              <w:rPr>
                <w:lang w:val="ru-RU"/>
              </w:rPr>
            </w:pPr>
          </w:p>
        </w:tc>
        <w:tc>
          <w:tcPr>
            <w:tcW w:w="132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Pr="00EA5183" w:rsidRDefault="00CD7A44">
            <w:pPr>
              <w:rPr>
                <w:lang w:val="ru-RU"/>
              </w:rPr>
            </w:pPr>
          </w:p>
        </w:tc>
      </w:tr>
      <w:tr w:rsidR="00CD7A44" w:rsidTr="00506321">
        <w:trPr>
          <w:trHeight w:hRule="exact" w:val="697"/>
        </w:trPr>
        <w:tc>
          <w:tcPr>
            <w:tcW w:w="9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5.1</w:t>
            </w:r>
          </w:p>
        </w:tc>
        <w:tc>
          <w:tcPr>
            <w:tcW w:w="347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Pr="00EA5183" w:rsidRDefault="00EA518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Подготовительная и заключительная части /Ср/</w:t>
            </w:r>
          </w:p>
        </w:tc>
        <w:tc>
          <w:tcPr>
            <w:tcW w:w="9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6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0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ОК-10</w:t>
            </w:r>
          </w:p>
        </w:tc>
        <w:tc>
          <w:tcPr>
            <w:tcW w:w="12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Pr="00EA5183" w:rsidRDefault="00EA5183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Л2.1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Л2.3 Л2.4</w:t>
            </w:r>
          </w:p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6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2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CD7A44"/>
        </w:tc>
      </w:tr>
      <w:tr w:rsidR="00CD7A44" w:rsidTr="00506321">
        <w:trPr>
          <w:trHeight w:hRule="exact" w:val="478"/>
        </w:trPr>
        <w:tc>
          <w:tcPr>
            <w:tcW w:w="9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5.2</w:t>
            </w:r>
          </w:p>
        </w:tc>
        <w:tc>
          <w:tcPr>
            <w:tcW w:w="347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Основная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часть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9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6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0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ОК-10</w:t>
            </w:r>
          </w:p>
        </w:tc>
        <w:tc>
          <w:tcPr>
            <w:tcW w:w="12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Л2.1</w:t>
            </w:r>
          </w:p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6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2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CD7A44"/>
        </w:tc>
      </w:tr>
      <w:tr w:rsidR="00CD7A44" w:rsidRPr="00B52021" w:rsidTr="00506321">
        <w:trPr>
          <w:trHeight w:hRule="exact" w:val="478"/>
        </w:trPr>
        <w:tc>
          <w:tcPr>
            <w:tcW w:w="9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CD7A44"/>
        </w:tc>
        <w:tc>
          <w:tcPr>
            <w:tcW w:w="347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Pr="00EA5183" w:rsidRDefault="00EA518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A518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6. Бег с препятствиями (барьерный бег)</w:t>
            </w:r>
          </w:p>
        </w:tc>
        <w:tc>
          <w:tcPr>
            <w:tcW w:w="9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Pr="00EA5183" w:rsidRDefault="00CD7A44">
            <w:pPr>
              <w:rPr>
                <w:lang w:val="ru-RU"/>
              </w:rPr>
            </w:pPr>
          </w:p>
        </w:tc>
        <w:tc>
          <w:tcPr>
            <w:tcW w:w="6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Pr="00EA5183" w:rsidRDefault="00CD7A44">
            <w:pPr>
              <w:rPr>
                <w:lang w:val="ru-RU"/>
              </w:rPr>
            </w:pPr>
          </w:p>
        </w:tc>
        <w:tc>
          <w:tcPr>
            <w:tcW w:w="10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Pr="00EA5183" w:rsidRDefault="00CD7A44">
            <w:pPr>
              <w:rPr>
                <w:lang w:val="ru-RU"/>
              </w:rPr>
            </w:pPr>
          </w:p>
        </w:tc>
        <w:tc>
          <w:tcPr>
            <w:tcW w:w="12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Pr="00EA5183" w:rsidRDefault="00CD7A44">
            <w:pPr>
              <w:rPr>
                <w:lang w:val="ru-RU"/>
              </w:rPr>
            </w:pPr>
          </w:p>
        </w:tc>
        <w:tc>
          <w:tcPr>
            <w:tcW w:w="6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Pr="00EA5183" w:rsidRDefault="00CD7A44">
            <w:pPr>
              <w:rPr>
                <w:lang w:val="ru-RU"/>
              </w:rPr>
            </w:pPr>
          </w:p>
        </w:tc>
        <w:tc>
          <w:tcPr>
            <w:tcW w:w="132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Pr="00EA5183" w:rsidRDefault="00CD7A44">
            <w:pPr>
              <w:rPr>
                <w:lang w:val="ru-RU"/>
              </w:rPr>
            </w:pPr>
          </w:p>
        </w:tc>
      </w:tr>
      <w:tr w:rsidR="00CD7A44" w:rsidTr="00506321">
        <w:trPr>
          <w:trHeight w:hRule="exact" w:val="478"/>
        </w:trPr>
        <w:tc>
          <w:tcPr>
            <w:tcW w:w="9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6.1</w:t>
            </w:r>
          </w:p>
        </w:tc>
        <w:tc>
          <w:tcPr>
            <w:tcW w:w="347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Атака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барьера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9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6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0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ОК-10</w:t>
            </w:r>
          </w:p>
        </w:tc>
        <w:tc>
          <w:tcPr>
            <w:tcW w:w="12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Л2.1</w:t>
            </w:r>
          </w:p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6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2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CD7A44"/>
        </w:tc>
      </w:tr>
      <w:tr w:rsidR="00CD7A44" w:rsidTr="00506321">
        <w:trPr>
          <w:trHeight w:hRule="exact" w:val="478"/>
        </w:trPr>
        <w:tc>
          <w:tcPr>
            <w:tcW w:w="9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6.2</w:t>
            </w:r>
          </w:p>
        </w:tc>
        <w:tc>
          <w:tcPr>
            <w:tcW w:w="347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Сход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с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барьера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9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6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0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ОК-10</w:t>
            </w:r>
          </w:p>
        </w:tc>
        <w:tc>
          <w:tcPr>
            <w:tcW w:w="12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Л2.1</w:t>
            </w:r>
          </w:p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6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2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CD7A44"/>
        </w:tc>
      </w:tr>
      <w:tr w:rsidR="00CD7A44" w:rsidTr="00506321">
        <w:trPr>
          <w:trHeight w:hRule="exact" w:val="277"/>
        </w:trPr>
        <w:tc>
          <w:tcPr>
            <w:tcW w:w="9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CD7A44"/>
        </w:tc>
        <w:tc>
          <w:tcPr>
            <w:tcW w:w="347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Раздел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7.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Многоборья</w:t>
            </w:r>
            <w:proofErr w:type="spellEnd"/>
          </w:p>
        </w:tc>
        <w:tc>
          <w:tcPr>
            <w:tcW w:w="9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CD7A44"/>
        </w:tc>
        <w:tc>
          <w:tcPr>
            <w:tcW w:w="6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CD7A44"/>
        </w:tc>
        <w:tc>
          <w:tcPr>
            <w:tcW w:w="10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CD7A44"/>
        </w:tc>
        <w:tc>
          <w:tcPr>
            <w:tcW w:w="12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CD7A44"/>
        </w:tc>
        <w:tc>
          <w:tcPr>
            <w:tcW w:w="6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CD7A44"/>
        </w:tc>
        <w:tc>
          <w:tcPr>
            <w:tcW w:w="132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CD7A44"/>
        </w:tc>
      </w:tr>
      <w:tr w:rsidR="00CD7A44" w:rsidTr="00506321">
        <w:trPr>
          <w:trHeight w:hRule="exact" w:val="603"/>
        </w:trPr>
        <w:tc>
          <w:tcPr>
            <w:tcW w:w="9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7.1</w:t>
            </w:r>
          </w:p>
        </w:tc>
        <w:tc>
          <w:tcPr>
            <w:tcW w:w="347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Классические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многоборья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9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6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0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ОПК-6</w:t>
            </w:r>
          </w:p>
        </w:tc>
        <w:tc>
          <w:tcPr>
            <w:tcW w:w="12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Л2.1</w:t>
            </w:r>
          </w:p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6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2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CD7A44"/>
        </w:tc>
      </w:tr>
      <w:tr w:rsidR="00CD7A44" w:rsidRPr="00B52021" w:rsidTr="00506321">
        <w:trPr>
          <w:trHeight w:hRule="exact" w:val="697"/>
        </w:trPr>
        <w:tc>
          <w:tcPr>
            <w:tcW w:w="9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CD7A44"/>
        </w:tc>
        <w:tc>
          <w:tcPr>
            <w:tcW w:w="347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Pr="00EA5183" w:rsidRDefault="00EA518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A518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8. Лекционный курс дисциплины «Легкая атлетика и методика преподавания»</w:t>
            </w:r>
          </w:p>
        </w:tc>
        <w:tc>
          <w:tcPr>
            <w:tcW w:w="9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Pr="00EA5183" w:rsidRDefault="00CD7A44">
            <w:pPr>
              <w:rPr>
                <w:lang w:val="ru-RU"/>
              </w:rPr>
            </w:pPr>
          </w:p>
        </w:tc>
        <w:tc>
          <w:tcPr>
            <w:tcW w:w="6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Pr="00EA5183" w:rsidRDefault="00CD7A44">
            <w:pPr>
              <w:rPr>
                <w:lang w:val="ru-RU"/>
              </w:rPr>
            </w:pPr>
          </w:p>
        </w:tc>
        <w:tc>
          <w:tcPr>
            <w:tcW w:w="10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Pr="00EA5183" w:rsidRDefault="00CD7A44">
            <w:pPr>
              <w:rPr>
                <w:lang w:val="ru-RU"/>
              </w:rPr>
            </w:pPr>
          </w:p>
        </w:tc>
        <w:tc>
          <w:tcPr>
            <w:tcW w:w="12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Pr="00EA5183" w:rsidRDefault="00CD7A44">
            <w:pPr>
              <w:rPr>
                <w:lang w:val="ru-RU"/>
              </w:rPr>
            </w:pPr>
          </w:p>
        </w:tc>
        <w:tc>
          <w:tcPr>
            <w:tcW w:w="6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Pr="00EA5183" w:rsidRDefault="00CD7A44">
            <w:pPr>
              <w:rPr>
                <w:lang w:val="ru-RU"/>
              </w:rPr>
            </w:pPr>
          </w:p>
        </w:tc>
        <w:tc>
          <w:tcPr>
            <w:tcW w:w="132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Pr="00EA5183" w:rsidRDefault="00CD7A44">
            <w:pPr>
              <w:rPr>
                <w:lang w:val="ru-RU"/>
              </w:rPr>
            </w:pPr>
          </w:p>
        </w:tc>
      </w:tr>
      <w:tr w:rsidR="00CD7A44" w:rsidTr="00506321">
        <w:trPr>
          <w:trHeight w:hRule="exact" w:val="974"/>
        </w:trPr>
        <w:tc>
          <w:tcPr>
            <w:tcW w:w="9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8.1</w:t>
            </w:r>
          </w:p>
        </w:tc>
        <w:tc>
          <w:tcPr>
            <w:tcW w:w="347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Pr="00EA5183" w:rsidRDefault="00EA518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Исторический </w:t>
            </w:r>
            <w:r w:rsidR="0050632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очерк развития легкой атлетики </w:t>
            </w:r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/Ср/</w:t>
            </w:r>
          </w:p>
        </w:tc>
        <w:tc>
          <w:tcPr>
            <w:tcW w:w="9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6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0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ОК-10</w:t>
            </w:r>
          </w:p>
        </w:tc>
        <w:tc>
          <w:tcPr>
            <w:tcW w:w="12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A5183" w:rsidRPr="00EA5183" w:rsidRDefault="00EA5183" w:rsidP="00EA5183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Л2.1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Л2.3 Л2.4</w:t>
            </w:r>
          </w:p>
          <w:p w:rsidR="00CD7A44" w:rsidRPr="00EA5183" w:rsidRDefault="00CD7A44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</w:p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6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2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CD7A44"/>
        </w:tc>
      </w:tr>
    </w:tbl>
    <w:p w:rsidR="00CD7A44" w:rsidRDefault="00CD7A44">
      <w:pPr>
        <w:rPr>
          <w:sz w:val="0"/>
          <w:szCs w:val="0"/>
        </w:rPr>
      </w:pP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35"/>
        <w:gridCol w:w="6"/>
        <w:gridCol w:w="3466"/>
        <w:gridCol w:w="920"/>
        <w:gridCol w:w="665"/>
        <w:gridCol w:w="1095"/>
        <w:gridCol w:w="1202"/>
        <w:gridCol w:w="665"/>
        <w:gridCol w:w="382"/>
        <w:gridCol w:w="938"/>
      </w:tblGrid>
      <w:tr w:rsidR="00CD7A44" w:rsidTr="00506321">
        <w:trPr>
          <w:trHeight w:hRule="exact" w:val="416"/>
        </w:trPr>
        <w:tc>
          <w:tcPr>
            <w:tcW w:w="4407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920" w:type="dxa"/>
          </w:tcPr>
          <w:p w:rsidR="00CD7A44" w:rsidRDefault="00CD7A44"/>
        </w:tc>
        <w:tc>
          <w:tcPr>
            <w:tcW w:w="665" w:type="dxa"/>
          </w:tcPr>
          <w:p w:rsidR="00CD7A44" w:rsidRDefault="00CD7A44"/>
        </w:tc>
        <w:tc>
          <w:tcPr>
            <w:tcW w:w="1095" w:type="dxa"/>
          </w:tcPr>
          <w:p w:rsidR="00CD7A44" w:rsidRDefault="00CD7A44"/>
        </w:tc>
        <w:tc>
          <w:tcPr>
            <w:tcW w:w="1202" w:type="dxa"/>
          </w:tcPr>
          <w:p w:rsidR="00CD7A44" w:rsidRDefault="00CD7A44"/>
        </w:tc>
        <w:tc>
          <w:tcPr>
            <w:tcW w:w="665" w:type="dxa"/>
          </w:tcPr>
          <w:p w:rsidR="00CD7A44" w:rsidRDefault="00CD7A44"/>
        </w:tc>
        <w:tc>
          <w:tcPr>
            <w:tcW w:w="382" w:type="dxa"/>
          </w:tcPr>
          <w:p w:rsidR="00CD7A44" w:rsidRDefault="00CD7A44"/>
        </w:tc>
        <w:tc>
          <w:tcPr>
            <w:tcW w:w="938" w:type="dxa"/>
            <w:shd w:val="clear" w:color="C0C0C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8</w:t>
            </w:r>
          </w:p>
        </w:tc>
      </w:tr>
      <w:tr w:rsidR="00506321" w:rsidTr="00506321">
        <w:trPr>
          <w:trHeight w:hRule="exact" w:val="1137"/>
        </w:trPr>
        <w:tc>
          <w:tcPr>
            <w:tcW w:w="9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6321" w:rsidRDefault="00506321" w:rsidP="009B24D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8.2</w:t>
            </w:r>
          </w:p>
        </w:tc>
        <w:tc>
          <w:tcPr>
            <w:tcW w:w="347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6321" w:rsidRPr="00EA5183" w:rsidRDefault="00506321" w:rsidP="009B24D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Легкая атлетика в системе физического воспитания</w:t>
            </w:r>
          </w:p>
          <w:p w:rsidR="00506321" w:rsidRPr="00EA5183" w:rsidRDefault="00506321" w:rsidP="009B24D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Основы техники легкоатлетических упражнений (ходьба, бег, прыжки)</w:t>
            </w:r>
          </w:p>
          <w:p w:rsidR="00506321" w:rsidRDefault="00506321" w:rsidP="009B24D9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9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6321" w:rsidRDefault="00506321" w:rsidP="009B24D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6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6321" w:rsidRDefault="00506321" w:rsidP="009B24D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0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6321" w:rsidRDefault="00506321" w:rsidP="009B24D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ПК-2</w:t>
            </w:r>
          </w:p>
        </w:tc>
        <w:tc>
          <w:tcPr>
            <w:tcW w:w="12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6321" w:rsidRDefault="00506321" w:rsidP="009B24D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Л2.2</w:t>
            </w:r>
          </w:p>
          <w:p w:rsidR="00506321" w:rsidRDefault="00506321" w:rsidP="009B24D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6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6321" w:rsidRDefault="00506321" w:rsidP="009B24D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2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6321" w:rsidRDefault="00506321" w:rsidP="009B24D9"/>
        </w:tc>
      </w:tr>
      <w:tr w:rsidR="00CD7A44" w:rsidTr="00506321">
        <w:trPr>
          <w:trHeight w:hRule="exact" w:val="1137"/>
        </w:trPr>
        <w:tc>
          <w:tcPr>
            <w:tcW w:w="94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8.3</w:t>
            </w:r>
          </w:p>
        </w:tc>
        <w:tc>
          <w:tcPr>
            <w:tcW w:w="34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Pr="00EA5183" w:rsidRDefault="00EA518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Основы техники легкоатлетических упражнений</w:t>
            </w:r>
          </w:p>
          <w:p w:rsidR="00CD7A44" w:rsidRPr="00EA5183" w:rsidRDefault="00EA518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(метание, многоборья, правила соревнований)</w:t>
            </w:r>
          </w:p>
          <w:p w:rsidR="00CD7A44" w:rsidRDefault="00EA518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9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6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0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ПК-2</w:t>
            </w:r>
          </w:p>
        </w:tc>
        <w:tc>
          <w:tcPr>
            <w:tcW w:w="12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Pr="00EA5183" w:rsidRDefault="00EA5183" w:rsidP="00EA5183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Л2.1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Л2.3 Л2.4</w:t>
            </w:r>
          </w:p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6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2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CD7A44"/>
        </w:tc>
      </w:tr>
      <w:tr w:rsidR="00CD7A44" w:rsidTr="00506321">
        <w:trPr>
          <w:trHeight w:hRule="exact" w:val="1137"/>
        </w:trPr>
        <w:tc>
          <w:tcPr>
            <w:tcW w:w="94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8.4</w:t>
            </w:r>
          </w:p>
        </w:tc>
        <w:tc>
          <w:tcPr>
            <w:tcW w:w="34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Pr="00EA5183" w:rsidRDefault="00EA518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Спортивная тренировка в легкой атлетике (цели и задачи). Современная тенденция развития в технике выполнения.</w:t>
            </w:r>
          </w:p>
          <w:p w:rsidR="00CD7A44" w:rsidRDefault="00EA518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9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6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0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ОК-10</w:t>
            </w:r>
          </w:p>
        </w:tc>
        <w:tc>
          <w:tcPr>
            <w:tcW w:w="12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Л2.2</w:t>
            </w:r>
          </w:p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6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2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CD7A44"/>
        </w:tc>
      </w:tr>
      <w:tr w:rsidR="00CD7A44" w:rsidTr="00506321">
        <w:trPr>
          <w:trHeight w:hRule="exact" w:val="716"/>
        </w:trPr>
        <w:tc>
          <w:tcPr>
            <w:tcW w:w="94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8.5</w:t>
            </w:r>
          </w:p>
        </w:tc>
        <w:tc>
          <w:tcPr>
            <w:tcW w:w="34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Pr="00EA5183" w:rsidRDefault="00EA518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Методическая подготовка, тренировка в легкой атлетике. /Ср/</w:t>
            </w:r>
          </w:p>
        </w:tc>
        <w:tc>
          <w:tcPr>
            <w:tcW w:w="9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6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0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ОПК-6</w:t>
            </w:r>
          </w:p>
        </w:tc>
        <w:tc>
          <w:tcPr>
            <w:tcW w:w="12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Л1.1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Л1.2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</w:t>
            </w:r>
          </w:p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6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2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CD7A44"/>
        </w:tc>
      </w:tr>
      <w:tr w:rsidR="00CD7A44" w:rsidTr="00506321">
        <w:trPr>
          <w:trHeight w:hRule="exact" w:val="917"/>
        </w:trPr>
        <w:tc>
          <w:tcPr>
            <w:tcW w:w="94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8.6</w:t>
            </w:r>
          </w:p>
        </w:tc>
        <w:tc>
          <w:tcPr>
            <w:tcW w:w="34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Pr="00EA5183" w:rsidRDefault="00EA518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Легкая атлетика в системе школьного образования. Урок легкой атлетики в школе.</w:t>
            </w:r>
          </w:p>
          <w:p w:rsidR="00CD7A44" w:rsidRDefault="00EA518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9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6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0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ОПК-6</w:t>
            </w:r>
          </w:p>
        </w:tc>
        <w:tc>
          <w:tcPr>
            <w:tcW w:w="12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Л2.2</w:t>
            </w:r>
          </w:p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6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2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CD7A44"/>
        </w:tc>
      </w:tr>
      <w:tr w:rsidR="00CD7A44" w:rsidTr="00506321">
        <w:trPr>
          <w:trHeight w:hRule="exact" w:val="1357"/>
        </w:trPr>
        <w:tc>
          <w:tcPr>
            <w:tcW w:w="94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8.7</w:t>
            </w:r>
          </w:p>
        </w:tc>
        <w:tc>
          <w:tcPr>
            <w:tcW w:w="34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Pr="00EA5183" w:rsidRDefault="00EA518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Легкая атлетика в ВУЗах, техникумах и др. образовательных учреждениях.</w:t>
            </w:r>
          </w:p>
          <w:p w:rsidR="00CD7A44" w:rsidRPr="00EA5183" w:rsidRDefault="00EA518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Легкая атлетика в подготовке допризывной молодежи и в занятиях с лицами различных возрастных групп.</w:t>
            </w:r>
          </w:p>
          <w:p w:rsidR="00CD7A44" w:rsidRDefault="00EA518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9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6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0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ОК-10</w:t>
            </w:r>
          </w:p>
        </w:tc>
        <w:tc>
          <w:tcPr>
            <w:tcW w:w="12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Л2.1</w:t>
            </w:r>
          </w:p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6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2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CD7A44"/>
        </w:tc>
      </w:tr>
      <w:tr w:rsidR="00CD7A44" w:rsidTr="00506321">
        <w:trPr>
          <w:trHeight w:hRule="exact" w:val="697"/>
        </w:trPr>
        <w:tc>
          <w:tcPr>
            <w:tcW w:w="94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8.8</w:t>
            </w:r>
          </w:p>
        </w:tc>
        <w:tc>
          <w:tcPr>
            <w:tcW w:w="34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Pr="00EA5183" w:rsidRDefault="00EA518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Организация, планирование и учет уче</w:t>
            </w:r>
            <w:r w:rsidR="0050632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бной работы по легкой атлетике </w:t>
            </w:r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/Ср/</w:t>
            </w:r>
          </w:p>
        </w:tc>
        <w:tc>
          <w:tcPr>
            <w:tcW w:w="9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6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0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ОПК-6</w:t>
            </w:r>
          </w:p>
        </w:tc>
        <w:tc>
          <w:tcPr>
            <w:tcW w:w="12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Л2.1</w:t>
            </w:r>
          </w:p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6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2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CD7A44"/>
        </w:tc>
      </w:tr>
      <w:tr w:rsidR="00CD7A44" w:rsidTr="00506321">
        <w:trPr>
          <w:trHeight w:hRule="exact" w:val="697"/>
        </w:trPr>
        <w:tc>
          <w:tcPr>
            <w:tcW w:w="94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8.9</w:t>
            </w:r>
          </w:p>
        </w:tc>
        <w:tc>
          <w:tcPr>
            <w:tcW w:w="34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Pr="00EA5183" w:rsidRDefault="00EA518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Спортивные сооружения для занятий легкой атлетикой, </w:t>
            </w:r>
            <w:r w:rsidR="0050632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их оборудование и эксплуатация </w:t>
            </w:r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/Ср/</w:t>
            </w:r>
          </w:p>
        </w:tc>
        <w:tc>
          <w:tcPr>
            <w:tcW w:w="9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6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0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ОПК-6</w:t>
            </w:r>
          </w:p>
        </w:tc>
        <w:tc>
          <w:tcPr>
            <w:tcW w:w="12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Л2.2</w:t>
            </w:r>
          </w:p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6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2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CD7A44"/>
        </w:tc>
      </w:tr>
      <w:tr w:rsidR="00CD7A44" w:rsidTr="00506321">
        <w:trPr>
          <w:trHeight w:hRule="exact" w:val="277"/>
        </w:trPr>
        <w:tc>
          <w:tcPr>
            <w:tcW w:w="94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8.10</w:t>
            </w:r>
          </w:p>
        </w:tc>
        <w:tc>
          <w:tcPr>
            <w:tcW w:w="34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Зачёт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9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6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0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CD7A44"/>
        </w:tc>
        <w:tc>
          <w:tcPr>
            <w:tcW w:w="12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CD7A44"/>
        </w:tc>
        <w:tc>
          <w:tcPr>
            <w:tcW w:w="6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2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CD7A44"/>
        </w:tc>
      </w:tr>
    </w:tbl>
    <w:p w:rsidR="00506321" w:rsidRDefault="00506321"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70"/>
        <w:gridCol w:w="1907"/>
        <w:gridCol w:w="1730"/>
        <w:gridCol w:w="171"/>
        <w:gridCol w:w="749"/>
        <w:gridCol w:w="665"/>
        <w:gridCol w:w="1095"/>
        <w:gridCol w:w="657"/>
        <w:gridCol w:w="545"/>
        <w:gridCol w:w="665"/>
        <w:gridCol w:w="359"/>
        <w:gridCol w:w="23"/>
        <w:gridCol w:w="938"/>
      </w:tblGrid>
      <w:tr w:rsidR="00BF7E24" w:rsidTr="00BF7E24">
        <w:trPr>
          <w:trHeight w:hRule="exact" w:val="416"/>
        </w:trPr>
        <w:tc>
          <w:tcPr>
            <w:tcW w:w="4407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BF7E24" w:rsidRDefault="00BF7E24" w:rsidP="009B24D9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920" w:type="dxa"/>
            <w:gridSpan w:val="2"/>
          </w:tcPr>
          <w:p w:rsidR="00BF7E24" w:rsidRDefault="00BF7E24" w:rsidP="009B24D9"/>
        </w:tc>
        <w:tc>
          <w:tcPr>
            <w:tcW w:w="665" w:type="dxa"/>
          </w:tcPr>
          <w:p w:rsidR="00BF7E24" w:rsidRDefault="00BF7E24" w:rsidP="009B24D9"/>
        </w:tc>
        <w:tc>
          <w:tcPr>
            <w:tcW w:w="1095" w:type="dxa"/>
          </w:tcPr>
          <w:p w:rsidR="00BF7E24" w:rsidRDefault="00BF7E24" w:rsidP="009B24D9"/>
        </w:tc>
        <w:tc>
          <w:tcPr>
            <w:tcW w:w="1202" w:type="dxa"/>
            <w:gridSpan w:val="2"/>
          </w:tcPr>
          <w:p w:rsidR="00BF7E24" w:rsidRDefault="00BF7E24" w:rsidP="009B24D9"/>
        </w:tc>
        <w:tc>
          <w:tcPr>
            <w:tcW w:w="665" w:type="dxa"/>
          </w:tcPr>
          <w:p w:rsidR="00BF7E24" w:rsidRDefault="00BF7E24" w:rsidP="009B24D9"/>
        </w:tc>
        <w:tc>
          <w:tcPr>
            <w:tcW w:w="382" w:type="dxa"/>
            <w:gridSpan w:val="2"/>
          </w:tcPr>
          <w:p w:rsidR="00BF7E24" w:rsidRDefault="00BF7E24" w:rsidP="009B24D9"/>
        </w:tc>
        <w:tc>
          <w:tcPr>
            <w:tcW w:w="938" w:type="dxa"/>
            <w:shd w:val="clear" w:color="C0C0C0" w:fill="FFFFFF"/>
            <w:tcMar>
              <w:left w:w="34" w:type="dxa"/>
              <w:right w:w="34" w:type="dxa"/>
            </w:tcMar>
          </w:tcPr>
          <w:p w:rsidR="00BF7E24" w:rsidRPr="00BF7E24" w:rsidRDefault="00BF7E24" w:rsidP="00BF7E24">
            <w:pPr>
              <w:spacing w:after="0" w:line="240" w:lineRule="auto"/>
              <w:jc w:val="right"/>
              <w:rPr>
                <w:sz w:val="16"/>
                <w:szCs w:val="16"/>
                <w:lang w:val="ru-RU"/>
              </w:rPr>
            </w:pPr>
            <w:proofErr w:type="spell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</w:t>
            </w: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тр</w:t>
            </w:r>
            <w:proofErr w:type="spellEnd"/>
            <w:r>
              <w:rPr>
                <w:rFonts w:ascii="Times New Roman" w:hAnsi="Times New Roman" w:cs="Times New Roman"/>
                <w:color w:val="C0C0C0"/>
                <w:sz w:val="16"/>
                <w:szCs w:val="16"/>
                <w:lang w:val="ru-RU"/>
              </w:rPr>
              <w:t xml:space="preserve"> </w:t>
            </w:r>
            <w:bookmarkStart w:id="0" w:name="_GoBack"/>
            <w:bookmarkEnd w:id="0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</w:t>
            </w:r>
            <w:r>
              <w:rPr>
                <w:rFonts w:ascii="Times New Roman" w:hAnsi="Times New Roman" w:cs="Times New Roman"/>
                <w:color w:val="C0C0C0"/>
                <w:sz w:val="16"/>
                <w:szCs w:val="16"/>
                <w:lang w:val="ru-RU"/>
              </w:rPr>
              <w:t>9</w:t>
            </w:r>
          </w:p>
        </w:tc>
      </w:tr>
      <w:tr w:rsidR="00CD7A44" w:rsidTr="00BF7E24">
        <w:trPr>
          <w:trHeight w:hRule="exact" w:val="416"/>
        </w:trPr>
        <w:tc>
          <w:tcPr>
            <w:tcW w:w="10274" w:type="dxa"/>
            <w:gridSpan w:val="1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 ФОНД ОЦЕНОЧНЫХ СРЕДСТВ</w:t>
            </w:r>
          </w:p>
        </w:tc>
      </w:tr>
      <w:tr w:rsidR="00CD7A44" w:rsidTr="00BF7E24">
        <w:trPr>
          <w:trHeight w:hRule="exact" w:val="277"/>
        </w:trPr>
        <w:tc>
          <w:tcPr>
            <w:tcW w:w="10274" w:type="dxa"/>
            <w:gridSpan w:val="1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Контрольные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вопросы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и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задания</w:t>
            </w:r>
            <w:proofErr w:type="spellEnd"/>
          </w:p>
        </w:tc>
      </w:tr>
      <w:tr w:rsidR="00506321" w:rsidRPr="00B52021" w:rsidTr="00BF7E24">
        <w:trPr>
          <w:trHeight w:val="8198"/>
        </w:trPr>
        <w:tc>
          <w:tcPr>
            <w:tcW w:w="10274" w:type="dxa"/>
            <w:gridSpan w:val="13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6321" w:rsidRPr="00EA5183" w:rsidRDefault="0050632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Контрольные вопросы к зачету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(1 курс):</w:t>
            </w:r>
          </w:p>
          <w:p w:rsidR="00506321" w:rsidRPr="00EA5183" w:rsidRDefault="0050632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1.Общие основы техники бега. Различия в технике бега на короткие, средние и длинные дистанции</w:t>
            </w:r>
          </w:p>
          <w:p w:rsidR="00506321" w:rsidRPr="00EA5183" w:rsidRDefault="0050632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2.Средства и методы тренировки в беге на короткие дистанции.</w:t>
            </w:r>
          </w:p>
          <w:p w:rsidR="00506321" w:rsidRPr="00EA5183" w:rsidRDefault="0050632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3.Методика обучения, тренировка в беге на короткие дистанции спортсменов массовых разрядов.</w:t>
            </w:r>
          </w:p>
          <w:p w:rsidR="00506321" w:rsidRPr="00EA5183" w:rsidRDefault="0050632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4.Методика развития быстроты, силы, выносливости и ловкости у метателей (мяч, граната, копье).</w:t>
            </w:r>
          </w:p>
          <w:p w:rsidR="00506321" w:rsidRPr="00EA5183" w:rsidRDefault="0050632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5.Методика обучения и тренировка в беге на средние дистанции спортсменов массовых разрядов.</w:t>
            </w:r>
          </w:p>
          <w:p w:rsidR="00506321" w:rsidRPr="00EA5183" w:rsidRDefault="0050632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6.Общеразвивающие и специальные упражнения для развития прыгучести.</w:t>
            </w:r>
          </w:p>
          <w:p w:rsidR="00506321" w:rsidRPr="00EA5183" w:rsidRDefault="0050632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7.Основы техники прыжков</w:t>
            </w:r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 длину с разбега</w:t>
            </w:r>
          </w:p>
          <w:p w:rsidR="00506321" w:rsidRPr="00EA5183" w:rsidRDefault="0050632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8.Старт и стартовый разгон в беге на короткие дистанции.</w:t>
            </w:r>
          </w:p>
          <w:p w:rsidR="00506321" w:rsidRPr="00EA5183" w:rsidRDefault="0050632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9.Особенность тренировочного процесса бегунов на средние дистанции 2-го и 1-го разрядов.</w:t>
            </w:r>
          </w:p>
          <w:p w:rsidR="00506321" w:rsidRPr="00EA5183" w:rsidRDefault="0050632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10.Особенности техники прыжков в длину способом "ножницы".</w:t>
            </w:r>
          </w:p>
          <w:p w:rsidR="00506321" w:rsidRPr="00EA5183" w:rsidRDefault="0050632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11.Двигательные волокна и их типы. Сравнительные данные наличия мышечных волокон у бегунов на короткие и длинные дистанции.</w:t>
            </w:r>
          </w:p>
          <w:p w:rsidR="00506321" w:rsidRPr="00EA5183" w:rsidRDefault="0050632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12.Урок - основная форма проведения занятий по легкой атлетике в школе.</w:t>
            </w:r>
          </w:p>
          <w:p w:rsidR="00506321" w:rsidRPr="00EA5183" w:rsidRDefault="0050632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13.Структура и разновидность уроков по легкой атлетике в школе.</w:t>
            </w:r>
          </w:p>
          <w:p w:rsidR="00506321" w:rsidRPr="00EA5183" w:rsidRDefault="0050632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14.Главный секретарь соревнований, его права и обязанности.</w:t>
            </w:r>
          </w:p>
          <w:p w:rsidR="00506321" w:rsidRPr="00EA5183" w:rsidRDefault="0050632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15.Методика обучения в эстафетном беге 4х100 м, 4х400 м.</w:t>
            </w:r>
          </w:p>
          <w:p w:rsidR="00506321" w:rsidRPr="00EA5183" w:rsidRDefault="0050632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16.Планирование учебной работы по легкой атлетике в старших классах.</w:t>
            </w:r>
          </w:p>
          <w:p w:rsidR="00506321" w:rsidRPr="00EA5183" w:rsidRDefault="0050632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17.Особенности передачи эстафеты с перекладыванием и без перекладывания. Зоны передачи.</w:t>
            </w:r>
          </w:p>
          <w:p w:rsidR="00506321" w:rsidRPr="00EA5183" w:rsidRDefault="0050632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18.Классификация по легкой атлетике и ее значение.</w:t>
            </w:r>
          </w:p>
          <w:p w:rsidR="00506321" w:rsidRPr="00EA5183" w:rsidRDefault="0050632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19.Различие тренировочного процесса бегунов на короткие дистанции в подготовительном и соревновательном периодах.</w:t>
            </w:r>
          </w:p>
          <w:p w:rsidR="00506321" w:rsidRPr="00EA5183" w:rsidRDefault="0050632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20.Методика обучения в метании мяча, гранаты и копья.</w:t>
            </w:r>
          </w:p>
          <w:p w:rsidR="00506321" w:rsidRPr="00EA5183" w:rsidRDefault="0050632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21.Аэробный </w:t>
            </w:r>
            <w:proofErr w:type="spellStart"/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алактатный</w:t>
            </w:r>
            <w:proofErr w:type="spellEnd"/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</w:t>
            </w:r>
            <w:proofErr w:type="spellStart"/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лактатные</w:t>
            </w:r>
            <w:proofErr w:type="spellEnd"/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режимы при беге на различные дистанции.</w:t>
            </w:r>
          </w:p>
          <w:p w:rsidR="00506321" w:rsidRPr="00EA5183" w:rsidRDefault="0050632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22.Определение победителя в прыжках в высоту.</w:t>
            </w:r>
          </w:p>
          <w:p w:rsidR="00506321" w:rsidRPr="00EA5183" w:rsidRDefault="0050632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23.Особенности тренировки быстрой силы со штангой и другими тяжестями.</w:t>
            </w:r>
          </w:p>
          <w:p w:rsidR="00506321" w:rsidRPr="00EA5183" w:rsidRDefault="0050632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24.Методика обучения в прыжках в высоту способом "перешагивание".</w:t>
            </w:r>
          </w:p>
          <w:p w:rsidR="00506321" w:rsidRPr="00EA5183" w:rsidRDefault="0050632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25.Основные характеристики медленных и быстрых волокон в мышцах.</w:t>
            </w:r>
          </w:p>
          <w:p w:rsidR="00506321" w:rsidRPr="00EA5183" w:rsidRDefault="0050632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26.Особенности методики тренировки много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борцев (десятиборье – мужчины и</w:t>
            </w:r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семиборье – женщины).</w:t>
            </w:r>
          </w:p>
          <w:p w:rsidR="00506321" w:rsidRPr="00EA5183" w:rsidRDefault="0050632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27.Характерные ошибки в беге на короткие дистанции и методы их устранения.</w:t>
            </w:r>
          </w:p>
          <w:p w:rsidR="00506321" w:rsidRPr="00EA5183" w:rsidRDefault="0050632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28.Планирование тренировки в беге на средние дистанции в условиях факультета физической культуры.</w:t>
            </w:r>
          </w:p>
          <w:p w:rsidR="00506321" w:rsidRPr="00EA5183" w:rsidRDefault="0050632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29.Характерные ошибки в прыжках в длину способом "прогнувшись" и методы их устранения.</w:t>
            </w:r>
          </w:p>
          <w:p w:rsidR="00506321" w:rsidRPr="00EA5183" w:rsidRDefault="0050632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30.Методика обучения прыжкам в высоту способом "</w:t>
            </w:r>
            <w:proofErr w:type="spellStart"/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фосбери</w:t>
            </w:r>
            <w:proofErr w:type="spellEnd"/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".</w:t>
            </w:r>
          </w:p>
          <w:p w:rsidR="00506321" w:rsidRPr="00EA5183" w:rsidRDefault="0050632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31.Характерные ошибки в прыжках в длину способом "согнув ноги" и методы их устранения.</w:t>
            </w:r>
          </w:p>
          <w:p w:rsidR="00506321" w:rsidRPr="00EA5183" w:rsidRDefault="0050632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32.Питание и водный режим легкоатлета в соревновательном периоде.</w:t>
            </w:r>
          </w:p>
          <w:p w:rsidR="00506321" w:rsidRPr="00EA5183" w:rsidRDefault="0050632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33.Характерные ошибки в прыжках в высоту способом "перекидной" и методы их устранения.</w:t>
            </w:r>
          </w:p>
          <w:p w:rsidR="00506321" w:rsidRPr="00EA5183" w:rsidRDefault="0050632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34.Использование силовых упражнений (штанги, гири и т.п.) для развития быстроты.</w:t>
            </w:r>
          </w:p>
          <w:p w:rsidR="00506321" w:rsidRPr="00EA5183" w:rsidRDefault="00506321" w:rsidP="00807F8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35.Предупреждение травматизма на занятиях по легкой атлетике.</w:t>
            </w:r>
          </w:p>
        </w:tc>
      </w:tr>
      <w:tr w:rsidR="00CD7A44" w:rsidTr="00BF7E24">
        <w:trPr>
          <w:trHeight w:hRule="exact" w:val="277"/>
        </w:trPr>
        <w:tc>
          <w:tcPr>
            <w:tcW w:w="10274" w:type="dxa"/>
            <w:gridSpan w:val="1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5.2.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Фонд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оценочных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средств</w:t>
            </w:r>
            <w:proofErr w:type="spellEnd"/>
          </w:p>
        </w:tc>
      </w:tr>
      <w:tr w:rsidR="00CD7A44" w:rsidRPr="00B52021" w:rsidTr="00BF7E24">
        <w:trPr>
          <w:trHeight w:hRule="exact" w:val="277"/>
        </w:trPr>
        <w:tc>
          <w:tcPr>
            <w:tcW w:w="10274" w:type="dxa"/>
            <w:gridSpan w:val="1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Pr="00EA5183" w:rsidRDefault="00EA518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Фонд оценочных средств представлен в Приложении 1</w:t>
            </w:r>
          </w:p>
        </w:tc>
      </w:tr>
      <w:tr w:rsidR="00CD7A44" w:rsidTr="00BF7E24">
        <w:trPr>
          <w:trHeight w:hRule="exact" w:val="277"/>
        </w:trPr>
        <w:tc>
          <w:tcPr>
            <w:tcW w:w="10274" w:type="dxa"/>
            <w:gridSpan w:val="1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5.3.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видов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оценочных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средств</w:t>
            </w:r>
            <w:proofErr w:type="spellEnd"/>
          </w:p>
        </w:tc>
      </w:tr>
      <w:tr w:rsidR="00CD7A44" w:rsidRPr="00EA5183" w:rsidTr="00BF7E24">
        <w:trPr>
          <w:trHeight w:hRule="exact" w:val="277"/>
        </w:trPr>
        <w:tc>
          <w:tcPr>
            <w:tcW w:w="10274" w:type="dxa"/>
            <w:gridSpan w:val="1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Pr="00EA5183" w:rsidRDefault="00EA518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Практико-ори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ентированные задания, тест</w:t>
            </w:r>
          </w:p>
        </w:tc>
      </w:tr>
      <w:tr w:rsidR="00CD7A44" w:rsidRPr="00EA5183" w:rsidTr="00BF7E24">
        <w:trPr>
          <w:trHeight w:hRule="exact" w:val="277"/>
        </w:trPr>
        <w:tc>
          <w:tcPr>
            <w:tcW w:w="770" w:type="dxa"/>
          </w:tcPr>
          <w:p w:rsidR="00CD7A44" w:rsidRPr="00EA5183" w:rsidRDefault="00CD7A44">
            <w:pPr>
              <w:rPr>
                <w:lang w:val="ru-RU"/>
              </w:rPr>
            </w:pPr>
          </w:p>
        </w:tc>
        <w:tc>
          <w:tcPr>
            <w:tcW w:w="1907" w:type="dxa"/>
          </w:tcPr>
          <w:p w:rsidR="00CD7A44" w:rsidRPr="00EA5183" w:rsidRDefault="00CD7A44">
            <w:pPr>
              <w:rPr>
                <w:lang w:val="ru-RU"/>
              </w:rPr>
            </w:pPr>
          </w:p>
        </w:tc>
        <w:tc>
          <w:tcPr>
            <w:tcW w:w="1901" w:type="dxa"/>
            <w:gridSpan w:val="2"/>
          </w:tcPr>
          <w:p w:rsidR="00CD7A44" w:rsidRPr="00EA5183" w:rsidRDefault="00CD7A44">
            <w:pPr>
              <w:rPr>
                <w:lang w:val="ru-RU"/>
              </w:rPr>
            </w:pPr>
          </w:p>
        </w:tc>
        <w:tc>
          <w:tcPr>
            <w:tcW w:w="3166" w:type="dxa"/>
            <w:gridSpan w:val="4"/>
          </w:tcPr>
          <w:p w:rsidR="00CD7A44" w:rsidRPr="00EA5183" w:rsidRDefault="00CD7A44">
            <w:pPr>
              <w:rPr>
                <w:lang w:val="ru-RU"/>
              </w:rPr>
            </w:pPr>
          </w:p>
        </w:tc>
        <w:tc>
          <w:tcPr>
            <w:tcW w:w="1569" w:type="dxa"/>
            <w:gridSpan w:val="3"/>
          </w:tcPr>
          <w:p w:rsidR="00CD7A44" w:rsidRPr="00EA5183" w:rsidRDefault="00CD7A44">
            <w:pPr>
              <w:rPr>
                <w:lang w:val="ru-RU"/>
              </w:rPr>
            </w:pPr>
          </w:p>
        </w:tc>
        <w:tc>
          <w:tcPr>
            <w:tcW w:w="961" w:type="dxa"/>
            <w:gridSpan w:val="2"/>
          </w:tcPr>
          <w:p w:rsidR="00CD7A44" w:rsidRPr="00EA5183" w:rsidRDefault="00CD7A44">
            <w:pPr>
              <w:rPr>
                <w:lang w:val="ru-RU"/>
              </w:rPr>
            </w:pPr>
          </w:p>
        </w:tc>
      </w:tr>
      <w:tr w:rsidR="00CD7A44" w:rsidRPr="00B52021" w:rsidTr="00BF7E24">
        <w:trPr>
          <w:trHeight w:hRule="exact" w:val="277"/>
        </w:trPr>
        <w:tc>
          <w:tcPr>
            <w:tcW w:w="10274" w:type="dxa"/>
            <w:gridSpan w:val="1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CD7A44" w:rsidRPr="00EA5183" w:rsidRDefault="00EA5183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EA518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 УЧЕБНО-МЕТОДИЧЕСКОЕ И ИНФОРМАЦИОННОЕ ОБЕСПЕЧЕНИЕ ДИСЦИПЛИНЫ (МОДУЛЯ)</w:t>
            </w:r>
          </w:p>
        </w:tc>
      </w:tr>
      <w:tr w:rsidR="00CD7A44" w:rsidTr="00BF7E24">
        <w:trPr>
          <w:trHeight w:hRule="exact" w:val="277"/>
        </w:trPr>
        <w:tc>
          <w:tcPr>
            <w:tcW w:w="10274" w:type="dxa"/>
            <w:gridSpan w:val="1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Рекомендуемая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CD7A44" w:rsidTr="00BF7E24">
        <w:trPr>
          <w:trHeight w:hRule="exact" w:val="277"/>
        </w:trPr>
        <w:tc>
          <w:tcPr>
            <w:tcW w:w="10274" w:type="dxa"/>
            <w:gridSpan w:val="1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Основная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CD7A44" w:rsidTr="00BF7E24">
        <w:trPr>
          <w:trHeight w:hRule="exact" w:val="277"/>
        </w:trPr>
        <w:tc>
          <w:tcPr>
            <w:tcW w:w="7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CD7A44"/>
        </w:tc>
        <w:tc>
          <w:tcPr>
            <w:tcW w:w="19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5067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530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CD7A44" w:rsidTr="00BF7E24">
        <w:trPr>
          <w:trHeight w:hRule="exact" w:val="917"/>
        </w:trPr>
        <w:tc>
          <w:tcPr>
            <w:tcW w:w="7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</w:t>
            </w:r>
          </w:p>
        </w:tc>
        <w:tc>
          <w:tcPr>
            <w:tcW w:w="19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Pr="00EA5183" w:rsidRDefault="00EA518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Грецов</w:t>
            </w:r>
            <w:proofErr w:type="spellEnd"/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Г.В., </w:t>
            </w:r>
            <w:proofErr w:type="spellStart"/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Войнова</w:t>
            </w:r>
            <w:proofErr w:type="spellEnd"/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С.Е., Германова А.А</w:t>
            </w:r>
          </w:p>
        </w:tc>
        <w:tc>
          <w:tcPr>
            <w:tcW w:w="5067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Pr="00EA5183" w:rsidRDefault="00EA518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Теория и методика обучения базовым видам спорта. Легкая атлетика: </w:t>
            </w:r>
            <w:proofErr w:type="spellStart"/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учеб.для</w:t>
            </w:r>
            <w:proofErr w:type="spellEnd"/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proofErr w:type="spellStart"/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образоват.учреждений</w:t>
            </w:r>
            <w:proofErr w:type="spellEnd"/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proofErr w:type="spellStart"/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высш.проф.образования</w:t>
            </w:r>
            <w:proofErr w:type="spellEnd"/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 напр.</w:t>
            </w:r>
            <w:proofErr w:type="spellStart"/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подгот</w:t>
            </w:r>
            <w:proofErr w:type="spellEnd"/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."</w:t>
            </w:r>
            <w:proofErr w:type="spellStart"/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Физич.культура</w:t>
            </w:r>
            <w:proofErr w:type="spellEnd"/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": </w:t>
            </w:r>
            <w:proofErr w:type="spellStart"/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рек.УМО</w:t>
            </w:r>
            <w:proofErr w:type="spellEnd"/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вузов РФ по образованию в области </w:t>
            </w:r>
            <w:proofErr w:type="spellStart"/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физ.культуры</w:t>
            </w:r>
            <w:proofErr w:type="spellEnd"/>
          </w:p>
        </w:tc>
        <w:tc>
          <w:tcPr>
            <w:tcW w:w="2530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Академия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2016</w:t>
            </w:r>
          </w:p>
        </w:tc>
      </w:tr>
      <w:tr w:rsidR="00EA5183" w:rsidTr="00BF7E24">
        <w:trPr>
          <w:trHeight w:hRule="exact" w:val="803"/>
        </w:trPr>
        <w:tc>
          <w:tcPr>
            <w:tcW w:w="7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A5183" w:rsidRPr="00EA5183" w:rsidRDefault="00EA5183" w:rsidP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</w:t>
            </w:r>
          </w:p>
        </w:tc>
        <w:tc>
          <w:tcPr>
            <w:tcW w:w="19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A5183" w:rsidRPr="00EA5183" w:rsidRDefault="00EA5183" w:rsidP="00EA5183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Врублевский</w:t>
            </w:r>
            <w:proofErr w:type="spellEnd"/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Е. П.</w:t>
            </w:r>
          </w:p>
        </w:tc>
        <w:tc>
          <w:tcPr>
            <w:tcW w:w="5067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A5183" w:rsidRPr="00EA5183" w:rsidRDefault="00EA5183" w:rsidP="00EA518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Легкая атлетика: основы знаний (в вопросах и ответах): учебное пособие</w:t>
            </w:r>
          </w:p>
        </w:tc>
        <w:tc>
          <w:tcPr>
            <w:tcW w:w="2530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A5183" w:rsidRPr="00EA5183" w:rsidRDefault="00EA5183" w:rsidP="00EA5183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Спорт</w:t>
            </w:r>
            <w:proofErr w:type="spellEnd"/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2016, http://biblioclub.ru/index.php? page=</w:t>
            </w:r>
            <w:proofErr w:type="spellStart"/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book&amp;id</w:t>
            </w:r>
            <w:proofErr w:type="spellEnd"/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=459995</w:t>
            </w:r>
          </w:p>
        </w:tc>
      </w:tr>
      <w:tr w:rsidR="00CD7A44" w:rsidTr="00BF7E24">
        <w:trPr>
          <w:trHeight w:hRule="exact" w:val="277"/>
        </w:trPr>
        <w:tc>
          <w:tcPr>
            <w:tcW w:w="10274" w:type="dxa"/>
            <w:gridSpan w:val="1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6.1.2.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Дополнительная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CD7A44" w:rsidTr="00BF7E24">
        <w:trPr>
          <w:trHeight w:hRule="exact" w:val="277"/>
        </w:trPr>
        <w:tc>
          <w:tcPr>
            <w:tcW w:w="7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CD7A44"/>
        </w:tc>
        <w:tc>
          <w:tcPr>
            <w:tcW w:w="19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5067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530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CD7A44" w:rsidTr="00BF7E24">
        <w:trPr>
          <w:trHeight w:hRule="exact" w:val="478"/>
        </w:trPr>
        <w:tc>
          <w:tcPr>
            <w:tcW w:w="7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</w:t>
            </w:r>
          </w:p>
        </w:tc>
        <w:tc>
          <w:tcPr>
            <w:tcW w:w="19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Pr="00EA5183" w:rsidRDefault="00EA518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Жилкин</w:t>
            </w:r>
            <w:proofErr w:type="spellEnd"/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А.И., Кузьмин В.С.</w:t>
            </w:r>
          </w:p>
        </w:tc>
        <w:tc>
          <w:tcPr>
            <w:tcW w:w="5067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Pr="00EA5183" w:rsidRDefault="00EA518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Легкая атлетика: </w:t>
            </w:r>
            <w:proofErr w:type="spellStart"/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учеб.пособие</w:t>
            </w:r>
            <w:proofErr w:type="spellEnd"/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для студентов </w:t>
            </w:r>
            <w:proofErr w:type="spellStart"/>
            <w:proofErr w:type="gramStart"/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вузов:допущено</w:t>
            </w:r>
            <w:proofErr w:type="spellEnd"/>
            <w:proofErr w:type="gramEnd"/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УМО по </w:t>
            </w:r>
            <w:proofErr w:type="spellStart"/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спец.пед.образования</w:t>
            </w:r>
            <w:proofErr w:type="spellEnd"/>
          </w:p>
        </w:tc>
        <w:tc>
          <w:tcPr>
            <w:tcW w:w="2530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Академия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2008</w:t>
            </w:r>
          </w:p>
        </w:tc>
      </w:tr>
      <w:tr w:rsidR="00CD7A44" w:rsidTr="00BF7E24">
        <w:trPr>
          <w:trHeight w:hRule="exact" w:val="697"/>
        </w:trPr>
        <w:tc>
          <w:tcPr>
            <w:tcW w:w="7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</w:t>
            </w:r>
          </w:p>
        </w:tc>
        <w:tc>
          <w:tcPr>
            <w:tcW w:w="19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CD7A44"/>
        </w:tc>
        <w:tc>
          <w:tcPr>
            <w:tcW w:w="5067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Pr="00EA5183" w:rsidRDefault="00EA518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Подводящие упражнения к прыжковым видам дисциплины "Легкая атлетика и методика преподавания": </w:t>
            </w:r>
            <w:proofErr w:type="gramStart"/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Учеб.-</w:t>
            </w:r>
            <w:proofErr w:type="gramEnd"/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proofErr w:type="spellStart"/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метод.пособие</w:t>
            </w:r>
            <w:proofErr w:type="spellEnd"/>
          </w:p>
        </w:tc>
        <w:tc>
          <w:tcPr>
            <w:tcW w:w="2530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Нижний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Новгород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 НГПУ, 2011</w:t>
            </w:r>
          </w:p>
        </w:tc>
      </w:tr>
      <w:tr w:rsidR="00EA5183" w:rsidTr="00BF7E24">
        <w:trPr>
          <w:trHeight w:hRule="exact" w:val="697"/>
        </w:trPr>
        <w:tc>
          <w:tcPr>
            <w:tcW w:w="7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A5183" w:rsidRPr="00EA5183" w:rsidRDefault="00EA5183" w:rsidP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lastRenderedPageBreak/>
              <w:t>Л2.3</w:t>
            </w:r>
          </w:p>
        </w:tc>
        <w:tc>
          <w:tcPr>
            <w:tcW w:w="19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A5183" w:rsidRPr="00EA5183" w:rsidRDefault="00EA5183" w:rsidP="00EA5183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Кравчук</w:t>
            </w:r>
            <w:proofErr w:type="spellEnd"/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В. И.</w:t>
            </w:r>
          </w:p>
        </w:tc>
        <w:tc>
          <w:tcPr>
            <w:tcW w:w="5067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A5183" w:rsidRPr="00EA5183" w:rsidRDefault="00EA5183" w:rsidP="00EA518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Легкая атлетика: учебно-методический комплекс</w:t>
            </w:r>
          </w:p>
        </w:tc>
        <w:tc>
          <w:tcPr>
            <w:tcW w:w="2530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A5183" w:rsidRPr="00EA5183" w:rsidRDefault="00EA5183" w:rsidP="00EA5183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Челябинск</w:t>
            </w:r>
            <w:proofErr w:type="spellEnd"/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 ЧГАКИ, 2004, http://biblioclub.ru/index.php? page=</w:t>
            </w:r>
            <w:proofErr w:type="spellStart"/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book&amp;id</w:t>
            </w:r>
            <w:proofErr w:type="spellEnd"/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=492140</w:t>
            </w:r>
          </w:p>
        </w:tc>
      </w:tr>
      <w:tr w:rsidR="00EA5183" w:rsidTr="00BF7E24">
        <w:trPr>
          <w:trHeight w:hRule="exact" w:val="697"/>
        </w:trPr>
        <w:tc>
          <w:tcPr>
            <w:tcW w:w="7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A5183" w:rsidRPr="00EA5183" w:rsidRDefault="00EA5183" w:rsidP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</w:t>
            </w:r>
          </w:p>
        </w:tc>
        <w:tc>
          <w:tcPr>
            <w:tcW w:w="19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A5183" w:rsidRPr="00EA5183" w:rsidRDefault="00EA5183" w:rsidP="00EA5183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Кравчук</w:t>
            </w:r>
            <w:proofErr w:type="spellEnd"/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В. И.</w:t>
            </w:r>
          </w:p>
        </w:tc>
        <w:tc>
          <w:tcPr>
            <w:tcW w:w="5067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A5183" w:rsidRPr="00EA5183" w:rsidRDefault="00EA5183" w:rsidP="00EA518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Легкая атлетика: учебно-методическое пособие</w:t>
            </w:r>
          </w:p>
        </w:tc>
        <w:tc>
          <w:tcPr>
            <w:tcW w:w="2530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A5183" w:rsidRPr="00EA5183" w:rsidRDefault="00EA5183" w:rsidP="00EA5183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Челябинск</w:t>
            </w:r>
            <w:proofErr w:type="spellEnd"/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 ЧГАКИ, 2013, http://biblioclub.ru/index.php? page=</w:t>
            </w:r>
            <w:proofErr w:type="spellStart"/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book&amp;id</w:t>
            </w:r>
            <w:proofErr w:type="spellEnd"/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=492142</w:t>
            </w:r>
          </w:p>
        </w:tc>
      </w:tr>
      <w:tr w:rsidR="00CD7A44" w:rsidRPr="00B52021" w:rsidTr="00BF7E24">
        <w:trPr>
          <w:trHeight w:hRule="exact" w:val="277"/>
        </w:trPr>
        <w:tc>
          <w:tcPr>
            <w:tcW w:w="10274" w:type="dxa"/>
            <w:gridSpan w:val="1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Pr="00EA5183" w:rsidRDefault="00EA5183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EA518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6.2. Перечень ресурсов информационно-телекоммуникационной сети "Интернет"</w:t>
            </w:r>
          </w:p>
        </w:tc>
      </w:tr>
      <w:tr w:rsidR="00CD7A44" w:rsidTr="00BF7E24">
        <w:trPr>
          <w:trHeight w:hRule="exact" w:val="277"/>
        </w:trPr>
        <w:tc>
          <w:tcPr>
            <w:tcW w:w="7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9504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rPr>
                <w:sz w:val="19"/>
                <w:szCs w:val="19"/>
              </w:rPr>
            </w:pPr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Забелина Л. </w:t>
            </w:r>
            <w:proofErr w:type="gramStart"/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Г. ,</w:t>
            </w:r>
            <w:proofErr w:type="gramEnd"/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proofErr w:type="spellStart"/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Нечунаева</w:t>
            </w:r>
            <w:proofErr w:type="spellEnd"/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Е. Е. 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Легкая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атлетика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учебное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пособие</w:t>
            </w:r>
            <w:proofErr w:type="spellEnd"/>
          </w:p>
        </w:tc>
      </w:tr>
      <w:tr w:rsidR="00CD7A44" w:rsidRPr="00B52021" w:rsidTr="00BF7E24">
        <w:trPr>
          <w:trHeight w:hRule="exact" w:val="277"/>
        </w:trPr>
        <w:tc>
          <w:tcPr>
            <w:tcW w:w="7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9504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Pr="00EA5183" w:rsidRDefault="00EA518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ЛЁГКАЯ </w:t>
            </w:r>
            <w:proofErr w:type="spellStart"/>
            <w:proofErr w:type="gramStart"/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АТЛЕТИКА:сборник</w:t>
            </w:r>
            <w:proofErr w:type="spellEnd"/>
            <w:proofErr w:type="gramEnd"/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научных трудов</w:t>
            </w:r>
          </w:p>
        </w:tc>
      </w:tr>
      <w:tr w:rsidR="00CD7A44" w:rsidTr="00BF7E24">
        <w:trPr>
          <w:trHeight w:hRule="exact" w:val="277"/>
        </w:trPr>
        <w:tc>
          <w:tcPr>
            <w:tcW w:w="7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Э3</w:t>
            </w:r>
          </w:p>
        </w:tc>
        <w:tc>
          <w:tcPr>
            <w:tcW w:w="9504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Легкая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атлетика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Учебное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пособие</w:t>
            </w:r>
            <w:proofErr w:type="spellEnd"/>
          </w:p>
        </w:tc>
      </w:tr>
      <w:tr w:rsidR="00CD7A44" w:rsidTr="00BF7E24">
        <w:trPr>
          <w:trHeight w:hRule="exact" w:val="277"/>
        </w:trPr>
        <w:tc>
          <w:tcPr>
            <w:tcW w:w="10274" w:type="dxa"/>
            <w:gridSpan w:val="1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6.3.1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программного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обеспечения</w:t>
            </w:r>
            <w:proofErr w:type="spellEnd"/>
          </w:p>
        </w:tc>
      </w:tr>
      <w:tr w:rsidR="00CD7A44" w:rsidTr="00BF7E24">
        <w:trPr>
          <w:trHeight w:hRule="exact" w:val="277"/>
        </w:trPr>
        <w:tc>
          <w:tcPr>
            <w:tcW w:w="10274" w:type="dxa"/>
            <w:gridSpan w:val="1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6.3.2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информационных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справочных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систем</w:t>
            </w:r>
            <w:proofErr w:type="spellEnd"/>
          </w:p>
        </w:tc>
      </w:tr>
      <w:tr w:rsidR="00CD7A44" w:rsidRPr="00B52021" w:rsidTr="00BF7E24">
        <w:trPr>
          <w:trHeight w:hRule="exact" w:val="287"/>
        </w:trPr>
        <w:tc>
          <w:tcPr>
            <w:tcW w:w="7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6.3.2.1</w:t>
            </w:r>
          </w:p>
        </w:tc>
        <w:tc>
          <w:tcPr>
            <w:tcW w:w="9504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Pr="00EA5183" w:rsidRDefault="00EA518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proofErr w:type="spellEnd"/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ЭБС «Университетская библиотека онлайн»</w:t>
            </w:r>
          </w:p>
        </w:tc>
      </w:tr>
      <w:tr w:rsidR="00CD7A44" w:rsidRPr="00B52021" w:rsidTr="00BF7E24">
        <w:trPr>
          <w:trHeight w:hRule="exact" w:val="287"/>
        </w:trPr>
        <w:tc>
          <w:tcPr>
            <w:tcW w:w="7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6.3.2.2</w:t>
            </w:r>
          </w:p>
        </w:tc>
        <w:tc>
          <w:tcPr>
            <w:tcW w:w="9504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Pr="00EA5183" w:rsidRDefault="00EA518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elibrary</w:t>
            </w:r>
            <w:proofErr w:type="spellEnd"/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        Научная электронная библиотека</w:t>
            </w:r>
          </w:p>
        </w:tc>
      </w:tr>
      <w:tr w:rsidR="00CD7A44" w:rsidRPr="00B52021" w:rsidTr="00BF7E24">
        <w:trPr>
          <w:trHeight w:hRule="exact" w:val="287"/>
        </w:trPr>
        <w:tc>
          <w:tcPr>
            <w:tcW w:w="7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6.3.2.3</w:t>
            </w:r>
          </w:p>
        </w:tc>
        <w:tc>
          <w:tcPr>
            <w:tcW w:w="9504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Pr="00EA5183" w:rsidRDefault="00EA518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ebiblioteka</w:t>
            </w:r>
            <w:proofErr w:type="spellEnd"/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Универсальные базы данных изданий</w:t>
            </w:r>
          </w:p>
        </w:tc>
      </w:tr>
      <w:tr w:rsidR="00CD7A44" w:rsidRPr="00B52021" w:rsidTr="00BF7E24">
        <w:trPr>
          <w:trHeight w:hRule="exact" w:val="277"/>
        </w:trPr>
        <w:tc>
          <w:tcPr>
            <w:tcW w:w="770" w:type="dxa"/>
          </w:tcPr>
          <w:p w:rsidR="00CD7A44" w:rsidRPr="00EA5183" w:rsidRDefault="00CD7A44">
            <w:pPr>
              <w:rPr>
                <w:lang w:val="ru-RU"/>
              </w:rPr>
            </w:pPr>
          </w:p>
        </w:tc>
        <w:tc>
          <w:tcPr>
            <w:tcW w:w="1907" w:type="dxa"/>
          </w:tcPr>
          <w:p w:rsidR="00CD7A44" w:rsidRPr="00EA5183" w:rsidRDefault="00CD7A44">
            <w:pPr>
              <w:rPr>
                <w:lang w:val="ru-RU"/>
              </w:rPr>
            </w:pPr>
          </w:p>
        </w:tc>
        <w:tc>
          <w:tcPr>
            <w:tcW w:w="1901" w:type="dxa"/>
            <w:gridSpan w:val="2"/>
          </w:tcPr>
          <w:p w:rsidR="00CD7A44" w:rsidRPr="00EA5183" w:rsidRDefault="00CD7A44">
            <w:pPr>
              <w:rPr>
                <w:lang w:val="ru-RU"/>
              </w:rPr>
            </w:pPr>
          </w:p>
        </w:tc>
        <w:tc>
          <w:tcPr>
            <w:tcW w:w="3166" w:type="dxa"/>
            <w:gridSpan w:val="4"/>
          </w:tcPr>
          <w:p w:rsidR="00CD7A44" w:rsidRPr="00EA5183" w:rsidRDefault="00CD7A44">
            <w:pPr>
              <w:rPr>
                <w:lang w:val="ru-RU"/>
              </w:rPr>
            </w:pPr>
          </w:p>
        </w:tc>
        <w:tc>
          <w:tcPr>
            <w:tcW w:w="1569" w:type="dxa"/>
            <w:gridSpan w:val="3"/>
          </w:tcPr>
          <w:p w:rsidR="00CD7A44" w:rsidRPr="00EA5183" w:rsidRDefault="00CD7A44">
            <w:pPr>
              <w:rPr>
                <w:lang w:val="ru-RU"/>
              </w:rPr>
            </w:pPr>
          </w:p>
        </w:tc>
        <w:tc>
          <w:tcPr>
            <w:tcW w:w="961" w:type="dxa"/>
            <w:gridSpan w:val="2"/>
          </w:tcPr>
          <w:p w:rsidR="00CD7A44" w:rsidRPr="00EA5183" w:rsidRDefault="00CD7A44">
            <w:pPr>
              <w:rPr>
                <w:lang w:val="ru-RU"/>
              </w:rPr>
            </w:pPr>
          </w:p>
        </w:tc>
      </w:tr>
      <w:tr w:rsidR="00CD7A44" w:rsidRPr="00B52021" w:rsidTr="00BF7E24">
        <w:trPr>
          <w:trHeight w:hRule="exact" w:val="277"/>
        </w:trPr>
        <w:tc>
          <w:tcPr>
            <w:tcW w:w="10274" w:type="dxa"/>
            <w:gridSpan w:val="1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CD7A44" w:rsidRPr="00EA5183" w:rsidRDefault="00EA5183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EA518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7. МАТЕРИАЛЬНО-ТЕХНИЧЕСКОЕ ОБЕСПЕЧЕНИЕ ДИСЦИПЛИНЫ (МОДУЛЯ)</w:t>
            </w:r>
          </w:p>
        </w:tc>
      </w:tr>
      <w:tr w:rsidR="00CD7A44" w:rsidRPr="00B52021" w:rsidTr="00BF7E24">
        <w:trPr>
          <w:trHeight w:hRule="exact" w:val="279"/>
        </w:trPr>
        <w:tc>
          <w:tcPr>
            <w:tcW w:w="7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Default="00EA518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7.1</w:t>
            </w:r>
          </w:p>
        </w:tc>
        <w:tc>
          <w:tcPr>
            <w:tcW w:w="9504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Pr="00EA5183" w:rsidRDefault="00EA518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Реализация дисциплины требует наличие легкоатлетического манежа, спортивного инвентаря</w:t>
            </w:r>
          </w:p>
        </w:tc>
      </w:tr>
      <w:tr w:rsidR="00CD7A44" w:rsidRPr="00B52021" w:rsidTr="00BF7E24">
        <w:trPr>
          <w:trHeight w:hRule="exact" w:val="277"/>
        </w:trPr>
        <w:tc>
          <w:tcPr>
            <w:tcW w:w="770" w:type="dxa"/>
          </w:tcPr>
          <w:p w:rsidR="00CD7A44" w:rsidRPr="00EA5183" w:rsidRDefault="00CD7A44">
            <w:pPr>
              <w:rPr>
                <w:lang w:val="ru-RU"/>
              </w:rPr>
            </w:pPr>
          </w:p>
        </w:tc>
        <w:tc>
          <w:tcPr>
            <w:tcW w:w="1907" w:type="dxa"/>
          </w:tcPr>
          <w:p w:rsidR="00CD7A44" w:rsidRPr="00EA5183" w:rsidRDefault="00CD7A44">
            <w:pPr>
              <w:rPr>
                <w:lang w:val="ru-RU"/>
              </w:rPr>
            </w:pPr>
          </w:p>
        </w:tc>
        <w:tc>
          <w:tcPr>
            <w:tcW w:w="1901" w:type="dxa"/>
            <w:gridSpan w:val="2"/>
          </w:tcPr>
          <w:p w:rsidR="00CD7A44" w:rsidRPr="00EA5183" w:rsidRDefault="00CD7A44">
            <w:pPr>
              <w:rPr>
                <w:lang w:val="ru-RU"/>
              </w:rPr>
            </w:pPr>
          </w:p>
        </w:tc>
        <w:tc>
          <w:tcPr>
            <w:tcW w:w="3166" w:type="dxa"/>
            <w:gridSpan w:val="4"/>
          </w:tcPr>
          <w:p w:rsidR="00CD7A44" w:rsidRPr="00EA5183" w:rsidRDefault="00CD7A44">
            <w:pPr>
              <w:rPr>
                <w:lang w:val="ru-RU"/>
              </w:rPr>
            </w:pPr>
          </w:p>
        </w:tc>
        <w:tc>
          <w:tcPr>
            <w:tcW w:w="1569" w:type="dxa"/>
            <w:gridSpan w:val="3"/>
          </w:tcPr>
          <w:p w:rsidR="00CD7A44" w:rsidRPr="00EA5183" w:rsidRDefault="00CD7A44">
            <w:pPr>
              <w:rPr>
                <w:lang w:val="ru-RU"/>
              </w:rPr>
            </w:pPr>
          </w:p>
        </w:tc>
        <w:tc>
          <w:tcPr>
            <w:tcW w:w="961" w:type="dxa"/>
            <w:gridSpan w:val="2"/>
          </w:tcPr>
          <w:p w:rsidR="00CD7A44" w:rsidRPr="00EA5183" w:rsidRDefault="00CD7A44">
            <w:pPr>
              <w:rPr>
                <w:lang w:val="ru-RU"/>
              </w:rPr>
            </w:pPr>
          </w:p>
        </w:tc>
      </w:tr>
      <w:tr w:rsidR="00CD7A44" w:rsidRPr="00B52021" w:rsidTr="00BF7E24">
        <w:trPr>
          <w:trHeight w:hRule="exact" w:val="277"/>
        </w:trPr>
        <w:tc>
          <w:tcPr>
            <w:tcW w:w="10274" w:type="dxa"/>
            <w:gridSpan w:val="1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CD7A44" w:rsidRPr="00EA5183" w:rsidRDefault="00EA5183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EA518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8. МЕТОДИЧЕСКИЕ УКАЗАНИЯ ДЛЯ ОБУЧАЮЩИХСЯ ПО ОСВОЕНИЮ ДИСЦИПЛИНЫ (МОДУЛЯ)</w:t>
            </w:r>
          </w:p>
        </w:tc>
      </w:tr>
      <w:tr w:rsidR="00CD7A44" w:rsidRPr="00B52021" w:rsidTr="00BF7E24">
        <w:trPr>
          <w:trHeight w:hRule="exact" w:val="1357"/>
        </w:trPr>
        <w:tc>
          <w:tcPr>
            <w:tcW w:w="10274" w:type="dxa"/>
            <w:gridSpan w:val="1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A44" w:rsidRPr="00EA5183" w:rsidRDefault="00EA518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Рейтинг-план дисциплины представлен в Приложении 2</w:t>
            </w:r>
          </w:p>
          <w:p w:rsidR="00CD7A44" w:rsidRPr="00EA5183" w:rsidRDefault="00CD7A4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CD7A44" w:rsidRPr="00EA5183" w:rsidRDefault="00EA518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На странице сайта </w:t>
            </w:r>
            <w:proofErr w:type="spellStart"/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Мининского</w:t>
            </w:r>
            <w:proofErr w:type="spellEnd"/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университета «Рейтинговая система оценки качества подготовки студентов»</w:t>
            </w:r>
          </w:p>
          <w:p w:rsidR="00CD7A44" w:rsidRPr="00EA5183" w:rsidRDefault="00EA518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mininuniver</w:t>
            </w:r>
            <w:proofErr w:type="spellEnd"/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scientific</w:t>
            </w:r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education</w:t>
            </w:r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ozenkakachest</w:t>
            </w:r>
            <w:proofErr w:type="spellEnd"/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представлены нормативные документы:</w:t>
            </w:r>
          </w:p>
          <w:p w:rsidR="00CD7A44" w:rsidRPr="00EA5183" w:rsidRDefault="00EA518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Положение о рейтинговой системе оценки качества подготовки студентов;</w:t>
            </w:r>
          </w:p>
          <w:p w:rsidR="00CD7A44" w:rsidRPr="00EA5183" w:rsidRDefault="00EA518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A51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Памятка студенту по рейтинговой системе оценки качества подготовки студентов</w:t>
            </w:r>
          </w:p>
        </w:tc>
      </w:tr>
    </w:tbl>
    <w:p w:rsidR="00CD7A44" w:rsidRPr="00EA5183" w:rsidRDefault="00CD7A44">
      <w:pPr>
        <w:rPr>
          <w:lang w:val="ru-RU"/>
        </w:rPr>
      </w:pPr>
    </w:p>
    <w:sectPr w:rsidR="00CD7A44" w:rsidRPr="00EA5183">
      <w:pgSz w:w="11907" w:h="16840"/>
      <w:pgMar w:top="567" w:right="567" w:bottom="54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proofState w:spelling="clean" w:grammar="clean"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D31453"/>
    <w:rsid w:val="0002418B"/>
    <w:rsid w:val="001F0BC7"/>
    <w:rsid w:val="00506321"/>
    <w:rsid w:val="00B52021"/>
    <w:rsid w:val="00BF7E24"/>
    <w:rsid w:val="00CD7A44"/>
    <w:rsid w:val="00D31453"/>
    <w:rsid w:val="00E209E2"/>
    <w:rsid w:val="00EA518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5:docId w15:val="{3D85C628-630A-44BC-A47F-54EDCF56780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3.em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emf"/><Relationship Id="rId5" Type="http://schemas.openxmlformats.org/officeDocument/2006/relationships/oleObject" Target="embeddings/oleObject1.bin"/><Relationship Id="rId4" Type="http://schemas.openxmlformats.org/officeDocument/2006/relationships/image" Target="media/image1.emf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</TotalTime>
  <Pages>10</Pages>
  <Words>2932</Words>
  <Characters>16714</Characters>
  <Application>Microsoft Office Word</Application>
  <DocSecurity>0</DocSecurity>
  <Lines>139</Lines>
  <Paragraphs>39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Worksheets</vt:lpstr>
      </vt:variant>
      <vt:variant>
        <vt:i4>2</vt:i4>
      </vt:variant>
    </vt:vector>
  </HeadingPairs>
  <TitlesOfParts>
    <vt:vector size="2" baseType="lpstr">
      <vt:lpstr>2018-2019_49_03_02 АФЗС-16,17,18_plx_Базовые виды двигательной деятельности (легкая атлетика)</vt:lpstr>
      <vt:lpstr>Лист1</vt:lpstr>
    </vt:vector>
  </TitlesOfParts>
  <Company>SPecialiST RePack</Company>
  <LinksUpToDate>false</LinksUpToDate>
  <CharactersWithSpaces>19607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2018-2019_49_03_02 АФЗС-16,17,18_plx_Базовые виды двигательной деятельности (легкая атлетика)</dc:title>
  <dc:creator>FastReport.NET</dc:creator>
  <cp:lastModifiedBy>Марфа Васильевна</cp:lastModifiedBy>
  <cp:revision>3</cp:revision>
  <dcterms:created xsi:type="dcterms:W3CDTF">2019-07-04T18:17:00Z</dcterms:created>
  <dcterms:modified xsi:type="dcterms:W3CDTF">2019-08-25T11:25:00Z</dcterms:modified>
</cp:coreProperties>
</file>