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B264F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C95DE0" w14:textId="77777777"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0D22FE32" w14:textId="77777777"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127E70E6" w14:textId="77777777"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7BDEBE4" w14:textId="77777777"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C0F567A" w14:textId="77777777" w:rsidR="00BE08B9" w:rsidRPr="00DB597C" w:rsidRDefault="00BE08B9" w:rsidP="00BE08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3757F8E" w14:textId="77777777" w:rsidR="00BE08B9" w:rsidRPr="00DB597C" w:rsidRDefault="00BE08B9" w:rsidP="00BE08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AB408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D761FE" w14:textId="0F65603A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D73D4B" w14:textId="197DD2AF" w:rsidR="00DB597C" w:rsidRPr="00DB597C" w:rsidRDefault="00400D47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E6D7DBC" wp14:editId="0761F980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3328670" cy="179832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E572EEE" w14:textId="3B56846C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B01B48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136330" w14:textId="59688331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7ED0ED98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37D329" w14:textId="77777777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14:paraId="68AC97F2" w14:textId="77777777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404E06C4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0C665D9B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4E21B2F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DB7549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672F5D44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19DB5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003FB8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2A9948A4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C53D0" w:rsidRPr="00AC53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Основная гимнастика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5848A67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BE6E8D" w14:textId="77777777"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500851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09.03.02 Информационные системы и технологии</w:t>
      </w:r>
    </w:p>
    <w:p w14:paraId="1CA40EF6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5CDEB0E2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831A5C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00851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Информационные системы и технологии</w:t>
      </w:r>
      <w:r w:rsidR="00831A5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634ACCF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DD671D2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E637C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76D938F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BE08B9">
        <w:rPr>
          <w:rFonts w:ascii="Times New Roman" w:eastAsia="Times New Roman" w:hAnsi="Times New Roman"/>
          <w:sz w:val="24"/>
          <w:szCs w:val="24"/>
          <w:lang w:eastAsia="ru-RU"/>
        </w:rPr>
        <w:t xml:space="preserve"> – 0</w:t>
      </w:r>
    </w:p>
    <w:p w14:paraId="066C287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14:paraId="6A2B72B5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A108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847E8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14:paraId="11DB9B2A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C8B6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BEB37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2AF4900C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C493D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27EBB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7C364DAA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6D41C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3EF0B" w14:textId="77777777"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14:paraId="5D356839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E6D57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582BD" w14:textId="77777777"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14:paraId="27A770C4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C2B3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20ADC" w14:textId="77777777" w:rsidR="003D132B" w:rsidRPr="00DB597C" w:rsidRDefault="00BE08B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14:paraId="78AF4E4C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DD6AF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1DC5B" w14:textId="77777777"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785B9F2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F4E059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4FA00E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BC1E51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6E3CC1D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0C1A4157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B2518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6649610C" w14:textId="77777777" w:rsidR="00500851" w:rsidRPr="00C21CF8" w:rsidRDefault="00500851" w:rsidP="005008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281CFD46" w14:textId="77777777" w:rsidR="00500851" w:rsidRPr="00C21CF8" w:rsidRDefault="00500851" w:rsidP="0050085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7B2D4031" w14:textId="77777777" w:rsidR="00500851" w:rsidRDefault="00500851" w:rsidP="0050085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20488DF" w14:textId="77777777" w:rsidR="006F4153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3038A3C" w14:textId="77777777" w:rsidR="006F4153" w:rsidRPr="00DB597C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49DAF49E" w14:textId="77777777" w:rsidR="006F4153" w:rsidRPr="00DB597C" w:rsidRDefault="006F4153" w:rsidP="006F4153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FE71C8D" w14:textId="77777777" w:rsidR="006F4153" w:rsidRPr="00DB597C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3F2E2F" w14:textId="77777777" w:rsidR="006F4153" w:rsidRDefault="006F4153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DB7659" w14:textId="3EA59E93" w:rsidR="006F4153" w:rsidRDefault="00400D47" w:rsidP="006F41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58CE859B" wp14:editId="390C868B">
            <wp:simplePos x="0" y="0"/>
            <wp:positionH relativeFrom="column">
              <wp:posOffset>-720090</wp:posOffset>
            </wp:positionH>
            <wp:positionV relativeFrom="paragraph">
              <wp:posOffset>250189</wp:posOffset>
            </wp:positionV>
            <wp:extent cx="7191375" cy="25189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432" cy="2521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4031A" w14:textId="6C4C1A9B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D1801AC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6D04D576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D7DEFA0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135EAC5D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32071A2B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5583A7CE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36C96EEA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68B0E21E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4DF944E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70495464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48377B49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13817C35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6986CB2D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732D79F3" w14:textId="77777777"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BE08B9" w:rsidRPr="00BE08B9">
        <w:rPr>
          <w:rFonts w:ascii="Times New Roman" w:eastAsia="Times New Roman" w:hAnsi="Times New Roman"/>
          <w:bCs/>
          <w:sz w:val="24"/>
          <w:szCs w:val="24"/>
          <w:lang w:eastAsia="ru-RU"/>
        </w:rPr>
        <w:t>.01.02</w:t>
      </w:r>
    </w:p>
    <w:p w14:paraId="32AC621A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1A3C5EFB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19148D5E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7FFBE1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7CEED16F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E58256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2FC6168D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14:paraId="5D5BFC0F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14:paraId="2CE1A750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14:paraId="67DC7610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AA2107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C1BB86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F43BD12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B960FC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6CA90B8" w14:textId="77777777"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1EAF46" w14:textId="77777777" w:rsidR="00BE08B9" w:rsidRDefault="00BE08B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836CE64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998DAD8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108EE0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E45EB43" w14:textId="77777777" w:rsidR="00500851" w:rsidRPr="00EE6E6B" w:rsidRDefault="00500851" w:rsidP="0050085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500851" w:rsidRPr="00F857DA" w14:paraId="0E22EA19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5F328B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500851" w:rsidRPr="00F857DA" w14:paraId="5641EE7C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7B6E43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4E2A293B" w14:textId="77777777" w:rsidTr="000860B4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66E57C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7EA91B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500851" w:rsidRPr="00F857DA" w14:paraId="7730A668" w14:textId="77777777" w:rsidTr="000860B4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7C8DA8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533BF9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500851" w:rsidRPr="00F857DA" w14:paraId="4CB54D70" w14:textId="77777777" w:rsidTr="000860B4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6CD3A7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0687E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500851" w:rsidRPr="00F857DA" w14:paraId="64C9BD31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8AD35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06F52400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6BF311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58AD18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500851" w:rsidRPr="00F857DA" w14:paraId="49770255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72C2E9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AC0CE2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500851" w:rsidRPr="00F857DA" w14:paraId="01AA47D0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A1549C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37EDCA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500851" w:rsidRPr="00F857DA" w14:paraId="78B9CFE2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91997A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30B5373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691282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7AD03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500851" w:rsidRPr="00F857DA" w14:paraId="345F481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14EF42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2B977C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500851" w:rsidRPr="00F857DA" w14:paraId="08B4802C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5D5E3E" w14:textId="77777777" w:rsidR="00500851" w:rsidRPr="00F857DA" w:rsidRDefault="00500851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F539BB" w14:textId="77777777" w:rsidR="00500851" w:rsidRPr="00F857DA" w:rsidRDefault="00500851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500851" w:rsidRPr="00F857DA" w14:paraId="6589CA67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A5C52B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500851" w:rsidRPr="00F857DA" w14:paraId="509613DF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26ABB4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41D2B9CB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85390A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EA051C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500851" w:rsidRPr="00F857DA" w14:paraId="1B53A55C" w14:textId="77777777" w:rsidTr="000860B4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2E8A8B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85E29E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500851" w:rsidRPr="00F857DA" w14:paraId="2B7344F2" w14:textId="77777777" w:rsidTr="000860B4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FB8BB7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BEEC1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500851" w:rsidRPr="00F857DA" w14:paraId="369F6655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28C1CC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5D00E9D6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259FB4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6C6F90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500851" w:rsidRPr="00F857DA" w14:paraId="441A977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17A09F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99A20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500851" w:rsidRPr="00F857DA" w14:paraId="5C1C28EC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3181E7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51544F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500851" w:rsidRPr="00F857DA" w14:paraId="1B17922D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5AD7DA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500851" w:rsidRPr="00F857DA" w14:paraId="43EF6E44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4F82DD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C532A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500851" w:rsidRPr="00F857DA" w14:paraId="501D8671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65F1DB" w14:textId="77777777" w:rsidR="00500851" w:rsidRPr="00F857DA" w:rsidRDefault="00500851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FC3F85" w14:textId="77777777" w:rsidR="00500851" w:rsidRPr="00F857DA" w:rsidRDefault="00500851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500851" w:rsidRPr="00F857DA" w14:paraId="365F500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B6E93" w14:textId="77777777" w:rsidR="00500851" w:rsidRPr="00F857DA" w:rsidRDefault="00500851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8DC8DC" w14:textId="77777777" w:rsidR="00500851" w:rsidRPr="00F857DA" w:rsidRDefault="00500851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018DE78D" w14:textId="77777777" w:rsidR="00663200" w:rsidRPr="00DB597C" w:rsidRDefault="00663200" w:rsidP="00BE08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F8B8E1" w14:textId="77777777" w:rsidR="00BE08B9" w:rsidRPr="009869AE" w:rsidRDefault="00DB597C" w:rsidP="009869AE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08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14:paraId="0A590843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97378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F9ED4" w14:textId="77777777"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D1BDC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528F87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14:paraId="1CBE2E17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E9A21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BA8C6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8407" w14:textId="77777777" w:rsidR="00500851" w:rsidRDefault="00500851" w:rsidP="00500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2393E10D" w14:textId="77777777" w:rsidR="00663200" w:rsidRPr="0013596B" w:rsidRDefault="00500851" w:rsidP="00500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D87C3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14:paraId="617435E0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AF1B6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7A64A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533030" w14:textId="77777777" w:rsidR="00500851" w:rsidRDefault="00500851" w:rsidP="00500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246C69F8" w14:textId="77777777" w:rsidR="00663200" w:rsidRPr="0013596B" w:rsidRDefault="00500851" w:rsidP="00500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A2256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4243BD4C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C1EE2B" w14:textId="77777777"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DAAE22" w14:textId="77777777"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56FEE7" w14:textId="77777777" w:rsidR="009869AE" w:rsidRDefault="009869A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7DD8BC" w14:textId="77777777" w:rsidR="00BE08B9" w:rsidRDefault="00BE08B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F05EA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B6C8CB5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14:paraId="36F268BD" w14:textId="77777777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EB34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0751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6A074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A6AAC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14:paraId="126711BC" w14:textId="77777777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CA8E95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C577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363AA" w14:textId="77777777"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E9353E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06113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CF5E7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6D933B59" w14:textId="77777777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0165E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6C90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BB45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2456C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E1594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EA455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704A2E4E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8C9E1" w14:textId="77777777" w:rsidR="00153EB5" w:rsidRPr="00153EB5" w:rsidRDefault="00153EB5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D3C2E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5A30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BA7F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7B4E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A4CE2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570E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D90B6B1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F49FD" w14:textId="77777777"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65F3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018A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D82D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0A42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7562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360CBD66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D5156" w14:textId="77777777"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60A1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DD08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5790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1AF6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3E24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14:paraId="35A00CF1" w14:textId="77777777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AB258" w14:textId="77777777" w:rsidR="00DD3C2E" w:rsidRPr="00153EB5" w:rsidRDefault="00DD3C2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8ADF6" w14:textId="77777777"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6A7F5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649EE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CF06D3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45C4E9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153EB5" w:rsidRPr="00153EB5" w14:paraId="3507F5AE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D3B69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1E6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37D6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EDBBB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48493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D404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26F9BC55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8E0DE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512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1415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3E62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51D15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9E38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57A3F05A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AD501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DD3C2E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A762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4B55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0E143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B3A2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61F94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446B0C3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A04F" w14:textId="77777777" w:rsidR="00153EB5" w:rsidRPr="00153EB5" w:rsidRDefault="00153EB5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 w:rsid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ADAF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E9DD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9AA0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6CAA7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505A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1730639A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7DB32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0C30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7211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E1E2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7255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15C5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03E39414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9D74C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 w:rsidR="00023546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C53D0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3C2E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55BF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61F5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E570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D876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F53E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3FE97A4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462BC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 w:rsidR="001B6F78">
              <w:t xml:space="preserve"> 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CAB3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19D4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A572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F124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DA2E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1702DB56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C1265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="00AC53D0"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7FC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52CB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15B8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FEA0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1248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617026AE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51DA0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 w:rsidR="00023546"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E637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B562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4E24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A461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EC67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14:paraId="3EEC1B1F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8D98C" w14:textId="77777777" w:rsidR="00153EB5" w:rsidRPr="00153EB5" w:rsidRDefault="00F32C56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53EB5"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 w:rsid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="001B6F78"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E9EC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D5C9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58D6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DA67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90B1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02D9481C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64B01776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280FA09" w14:textId="77777777"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14:paraId="390518E4" w14:textId="77777777"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1398B2B4" w14:textId="77777777"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0C6EFE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C0AEAAD" w14:textId="77777777"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14:paraId="343EB183" w14:textId="77777777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D9D7F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53F3F3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970C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17906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10B95A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950D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1FC0F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4639C02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8D99D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C39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5E0984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14:paraId="51D246A1" w14:textId="77777777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C0A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31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C9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80A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42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1C9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EAE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506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14:paraId="2BB5C151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70F3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153EB5" w:rsidRPr="00153EB5" w14:paraId="5DDED7E6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0C40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0EC9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381006C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28E1" w14:textId="77777777"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341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A6A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536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434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78D2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25B61154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7E60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153EB5" w:rsidRPr="00153EB5" w14:paraId="5DBA891E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7EEF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723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8D058B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3422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30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C42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E79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C37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53B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0A2361B2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247B" w14:textId="77777777" w:rsidR="00153EB5" w:rsidRPr="00153EB5" w:rsidRDefault="00DD3C2E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153EB5" w:rsidRPr="00153EB5" w14:paraId="605E6D38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A96E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AA8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72A583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CE8E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0D9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BF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BA1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4C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2EE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504ACD54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EFC3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153EB5" w:rsidRPr="00153EB5" w14:paraId="5B974A3B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DFE9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EA0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319BD61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68E7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4E5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DE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ED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E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771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7F1F0E44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AA59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14:paraId="4E7C980A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4328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A7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7E0AB25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DE1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C9E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FC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79D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4AA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EA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14:paraId="3E5990E1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A5A1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DDD8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5E77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E182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0FB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CBD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769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27C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0D17E46E" w14:textId="77777777"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8A2F785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EFEA5EC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A302B33" w14:textId="77777777" w:rsidR="009869AE" w:rsidRDefault="009869AE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Поздеева, Е.А. Средства гимнастики: строевые, общеразвивающие и прикладные упражнения: учебное пособие / Е.А. Поздеева, Л.С. Алаева;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- 100 с.: ил. - </w:t>
      </w:r>
      <w:proofErr w:type="spellStart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90.; То же [Электронный ресурс]. - URL: </w:t>
      </w:r>
      <w:hyperlink r:id="rId10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http://biblioclub.ru/index.php?page=book&amp;id=483425</w:t>
        </w:r>
      </w:hyperlink>
    </w:p>
    <w:p w14:paraId="44F5FC8C" w14:textId="77777777" w:rsidR="008B3874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BE66977" w14:textId="77777777" w:rsidR="008B3874" w:rsidRPr="009869AE" w:rsidRDefault="008B3874" w:rsidP="0098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168D591" w14:textId="77777777" w:rsidR="009869AE" w:rsidRPr="008B3874" w:rsidRDefault="009869AE" w:rsidP="008B3874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Алаева, Л.С. Гимнастика: общеразвивающие упражнения: учебное пособие / Л.С. Алаева, К.Г.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Клецов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Т.И.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Зябрева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спорта, Кафедра теории и методики гимнастики и режиссуры. - Омск: Издательство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- 72 с.: ил.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1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http://biblioclub.ru/index.php?page=book&amp;id=483271</w:t>
        </w:r>
      </w:hyperlink>
    </w:p>
    <w:p w14:paraId="6DD6059F" w14:textId="77777777"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6A29ED2" w14:textId="77777777" w:rsidR="009869AE" w:rsidRPr="008B3874" w:rsidRDefault="009869AE" w:rsidP="008B3874">
      <w:pPr>
        <w:pStyle w:val="a4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Мелихов, В.В. Силовая гимнастика для студентов, занимающихся адаптивным физическим воспитанием в специальных медицинских группах: учебное пособие / В.В. Мелихов; Елецкий государственный университет им. И.А. Бунина. - Елец: Елецкий государственный университет им. И. А. Бунина, 2007. - 123 с. - </w:t>
      </w:r>
      <w:proofErr w:type="spellStart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2" w:history="1">
        <w:r w:rsidR="008B387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http://biblioclub.ru/index.php?page=book&amp;id=272210</w:t>
        </w:r>
      </w:hyperlink>
    </w:p>
    <w:p w14:paraId="67B3B414" w14:textId="77777777" w:rsidR="008B3874" w:rsidRPr="008B3874" w:rsidRDefault="008B3874" w:rsidP="008B38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41062A4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3A525B0" w14:textId="77777777" w:rsidR="00153EB5" w:rsidRPr="00153EB5" w:rsidRDefault="00BE08B9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1A3B15E" w14:textId="77777777" w:rsidR="009869AE" w:rsidRDefault="00153EB5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1. Кравчук, В.И. Профессионально-прикладная физическая подготовка студентов музыкальных специальностей вуза культуры и искусств: учебное пособие / В.И. Кравчук; Федеральное государственное бюджетное образовательное учреждение высшего профессионального образования, Кафедра физической культуры. - Челябинск: ЧГАКИ, 2014. - 300 с.: ил. - </w:t>
      </w:r>
      <w:proofErr w:type="spellStart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>Билиогр</w:t>
      </w:r>
      <w:proofErr w:type="spellEnd"/>
      <w:r w:rsidR="009869AE"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.: 246 - 248 - ISBN 978-5-94839-465-7; То же [Электронный ресурс]. - URL: </w:t>
      </w:r>
      <w:hyperlink r:id="rId13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http://biblioclub.ru/index.php?page=book&amp;id=492143</w:t>
        </w:r>
      </w:hyperlink>
    </w:p>
    <w:p w14:paraId="5FD85A95" w14:textId="77777777"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17F480" w14:textId="77777777"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B9B54" w14:textId="77777777"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Г.Н. Начальная двигательная подготовка в спортивной аэробике: учебное пособие / Г.Н.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Пшеничникова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Н.Г.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Печеневская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Г.П.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Безматерных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;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СибГУФК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, 2013. - 139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кн.; То же [Электронный ресурс]. - URL: </w:t>
      </w:r>
      <w:hyperlink r:id="rId14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http://biblioclub.ru/index.php?page=book&amp;id=459428</w:t>
        </w:r>
      </w:hyperlink>
    </w:p>
    <w:p w14:paraId="5C52D4A2" w14:textId="77777777"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B43300" w14:textId="77777777"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157345" w14:textId="77777777" w:rsid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3. Гришина, Ю.И. Общая физическая подготовка: Знать и уметь: учебное пособие / Ю.И. Гришина. - Ростов-на-Дону: Издательство «Феникс», 2010. - 250 с.: ил. - (Высшее образование).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978-5-222-16306-1; То же [Электронный ресурс]. - URL: </w:t>
      </w:r>
      <w:hyperlink r:id="rId15" w:history="1">
        <w:r w:rsidR="008B3874"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http://biblioclub.ru/index.php?page=book&amp;id=271497</w:t>
        </w:r>
      </w:hyperlink>
    </w:p>
    <w:p w14:paraId="6DF40A09" w14:textId="77777777" w:rsidR="008B3874" w:rsidRPr="009869AE" w:rsidRDefault="008B3874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31F1A8" w14:textId="77777777" w:rsidR="009869AE" w:rsidRPr="009869AE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109393" w14:textId="77777777" w:rsidR="00153EB5" w:rsidRDefault="009869AE" w:rsidP="00986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 xml:space="preserve">4. Черкасова, И.В. Нетрадиционные виды гимнастики: учебно-методическое пособие / И.В. Черкасова. - Москва; Берлин: Директ-Медиа, 2015. - 134 с.: ил. - </w:t>
      </w:r>
      <w:proofErr w:type="spellStart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9869AE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978-5-4475-4899-5; То же [Электронный ресурс]. - URL: http://biblioclub.ru/index.php?page=book&amp;id=426426</w:t>
      </w:r>
    </w:p>
    <w:p w14:paraId="67FA2433" w14:textId="77777777" w:rsidR="008B3874" w:rsidRPr="00153EB5" w:rsidRDefault="008B3874" w:rsidP="00986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24BA268" w14:textId="77777777" w:rsidR="00153EB5" w:rsidRPr="00153EB5" w:rsidRDefault="00153EB5" w:rsidP="00BE08B9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A21625" w14:textId="77777777" w:rsidR="00153EB5" w:rsidRDefault="00153EB5" w:rsidP="00BE08B9">
      <w:pPr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7386349" w14:textId="77777777" w:rsidR="008B3874" w:rsidRDefault="008B3874" w:rsidP="00BE08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М.З. Федосеева, С.А. Лебедева, Т.А. Иващенко, Д.Н. Давиденко</w:t>
      </w:r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Методические основы фитнес-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аэробики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 ; Поволжский государственный технологический университет. - Йошкар-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Ола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ПГТУ, 2018. - 56 </w:t>
      </w:r>
      <w:proofErr w:type="gram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B387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978-5-8158-2023-4 ; То же [Электронный ресурс]. - URL: </w:t>
      </w:r>
      <w:hyperlink r:id="rId16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http://biblioclub.ru/index.php?page=book&amp;id=494069</w:t>
        </w:r>
      </w:hyperlink>
    </w:p>
    <w:p w14:paraId="3945A9D5" w14:textId="77777777" w:rsidR="00153EB5" w:rsidRPr="008B3874" w:rsidRDefault="008B3874" w:rsidP="008B387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09120B4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AA06871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16D382BB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B4B04F1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1809768F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E15F9BB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6C1A541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91922C4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64579164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0E71A184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84E05EB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445CE5B" w14:textId="77777777"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50A4590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1B6A4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4C7D0EC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0A6C5FF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4906C6CA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240516AA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72434515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9BE21DB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2E257F57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6F92E998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14:paraId="721866E0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2D2F868E" w14:textId="77777777"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CF92" w14:textId="77777777" w:rsidR="00253631" w:rsidRDefault="00253631" w:rsidP="00CA7167">
      <w:pPr>
        <w:spacing w:after="0" w:line="240" w:lineRule="auto"/>
      </w:pPr>
      <w:r>
        <w:separator/>
      </w:r>
    </w:p>
  </w:endnote>
  <w:endnote w:type="continuationSeparator" w:id="0">
    <w:p w14:paraId="2A418D9B" w14:textId="77777777" w:rsidR="00253631" w:rsidRDefault="0025363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3EF4" w14:textId="77777777" w:rsidR="0007146B" w:rsidRDefault="0007146B">
    <w:pPr>
      <w:pStyle w:val="ae"/>
      <w:jc w:val="right"/>
    </w:pPr>
  </w:p>
  <w:p w14:paraId="2462E70A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B0E39" w14:textId="77777777" w:rsidR="002861AF" w:rsidRDefault="002861AF">
    <w:pPr>
      <w:pStyle w:val="ae"/>
      <w:jc w:val="right"/>
    </w:pPr>
  </w:p>
  <w:p w14:paraId="31CD8C75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0C28F" w14:textId="77777777" w:rsidR="00253631" w:rsidRDefault="00253631" w:rsidP="00CA7167">
      <w:pPr>
        <w:spacing w:after="0" w:line="240" w:lineRule="auto"/>
      </w:pPr>
      <w:r>
        <w:separator/>
      </w:r>
    </w:p>
  </w:footnote>
  <w:footnote w:type="continuationSeparator" w:id="0">
    <w:p w14:paraId="32C3B476" w14:textId="77777777" w:rsidR="00253631" w:rsidRDefault="0025363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2479E"/>
    <w:rsid w:val="0022609C"/>
    <w:rsid w:val="00242947"/>
    <w:rsid w:val="002508F5"/>
    <w:rsid w:val="00253631"/>
    <w:rsid w:val="00283884"/>
    <w:rsid w:val="002861AF"/>
    <w:rsid w:val="0029039B"/>
    <w:rsid w:val="002A0B87"/>
    <w:rsid w:val="002B0124"/>
    <w:rsid w:val="002C330B"/>
    <w:rsid w:val="002C4E8B"/>
    <w:rsid w:val="002D299C"/>
    <w:rsid w:val="002F0BD2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00D47"/>
    <w:rsid w:val="0041524A"/>
    <w:rsid w:val="004218A2"/>
    <w:rsid w:val="00442F3F"/>
    <w:rsid w:val="004551EE"/>
    <w:rsid w:val="00463B74"/>
    <w:rsid w:val="00466E62"/>
    <w:rsid w:val="0048222B"/>
    <w:rsid w:val="00487B77"/>
    <w:rsid w:val="004B2ECB"/>
    <w:rsid w:val="004D1BF8"/>
    <w:rsid w:val="004D1D18"/>
    <w:rsid w:val="004D5381"/>
    <w:rsid w:val="004E13F8"/>
    <w:rsid w:val="004F6BF2"/>
    <w:rsid w:val="00500851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28FE"/>
    <w:rsid w:val="00663200"/>
    <w:rsid w:val="00673EA3"/>
    <w:rsid w:val="00695872"/>
    <w:rsid w:val="006C10A5"/>
    <w:rsid w:val="006E62D8"/>
    <w:rsid w:val="006F4153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1A5C"/>
    <w:rsid w:val="00834163"/>
    <w:rsid w:val="00840DA8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B3874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69A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E08B9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D3C2E"/>
    <w:rsid w:val="00DE0C70"/>
    <w:rsid w:val="00DE0EDF"/>
    <w:rsid w:val="00DE6BF9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37C1"/>
    <w:rsid w:val="00E66689"/>
    <w:rsid w:val="00E84327"/>
    <w:rsid w:val="00EA6A2F"/>
    <w:rsid w:val="00EA6A56"/>
    <w:rsid w:val="00ED0D2D"/>
    <w:rsid w:val="00ED17CE"/>
    <w:rsid w:val="00ED73F9"/>
    <w:rsid w:val="00EE012B"/>
    <w:rsid w:val="00EE1347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4FF69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8B3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492143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221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06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32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1497" TargetMode="External"/><Relationship Id="rId10" Type="http://schemas.openxmlformats.org/officeDocument/2006/relationships/hyperlink" Target="http://biblioclub.ru/index.php?page=book&amp;id=4834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&amp;id=459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59F61-4C19-4C70-AF0A-C2E4CE3A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17</cp:revision>
  <cp:lastPrinted>2018-02-27T13:02:00Z</cp:lastPrinted>
  <dcterms:created xsi:type="dcterms:W3CDTF">2019-03-13T10:52:00Z</dcterms:created>
  <dcterms:modified xsi:type="dcterms:W3CDTF">2021-09-03T12:47:00Z</dcterms:modified>
</cp:coreProperties>
</file>