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9943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9943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9943A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августа</w:t>
      </w:r>
      <w:r w:rsidR="00276838"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613BCC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 xml:space="preserve"> </w:t>
      </w:r>
      <w:r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20</w:t>
      </w:r>
      <w:r w:rsidR="00276838" w:rsidRPr="005E47CB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F65AD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05.03.02 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>05.03.06 Экология</w:t>
      </w:r>
      <w:r w:rsidRPr="003922FF">
        <w:rPr>
          <w:rFonts w:ascii="Times New Roman" w:hAnsi="Times New Roman" w:cs="Times New Roman"/>
        </w:rPr>
        <w:t>,  профилю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Технология транспортных 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 подготовки «Организация перевозок на транспорте»;</w:t>
      </w:r>
    </w:p>
    <w:p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bookmarkStart w:id="0" w:name="_GoBack"/>
      <w:bookmarkEnd w:id="0"/>
    </w:p>
    <w:p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«Туризм (с углублённым изучением иностранных языков)»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в сфере туризма»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Продюсерство</w:t>
      </w:r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специализации  «Продюсер телевизионных и радиопрограмм».</w:t>
      </w:r>
    </w:p>
    <w:p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указанной(ым)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(ым)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(ам),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геоэкологического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 13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родюсерства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 июня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9"/>
        <w:gridCol w:w="2068"/>
        <w:gridCol w:w="1836"/>
        <w:gridCol w:w="1941"/>
        <w:gridCol w:w="1551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Проведение Всероссийской акции «Тотальный диктант» на базе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«АйЛаоВай»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1"/>
        <w:gridCol w:w="2641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187"/>
        <w:gridCol w:w="1932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0"/>
        <w:gridCol w:w="2644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1992"/>
        <w:gridCol w:w="2049"/>
        <w:gridCol w:w="1778"/>
        <w:gridCol w:w="1575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форумных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50"/>
        <w:gridCol w:w="1961"/>
        <w:gridCol w:w="1821"/>
        <w:gridCol w:w="1757"/>
        <w:gridCol w:w="1556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482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форумных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сотрудничеству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раздельного сбора мусора в Мининском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«Ледниковый 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Мининского университета в Межвузовском антинаркотическом конкурсе «Новое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поколение выбирает» на базе Управления по контролю за 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7FE" w:rsidRDefault="00D007FE">
      <w:r>
        <w:separator/>
      </w:r>
    </w:p>
  </w:endnote>
  <w:endnote w:type="continuationSeparator" w:id="0">
    <w:p w:rsidR="00D007FE" w:rsidRDefault="00D0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F65AD3">
      <w:rPr>
        <w:rFonts w:ascii="Times New Roman" w:hAnsi="Times New Roman" w:cs="Times New Roman"/>
        <w:noProof/>
        <w:sz w:val="28"/>
      </w:rPr>
      <w:t>14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7FE" w:rsidRDefault="00D007FE">
      <w:r>
        <w:separator/>
      </w:r>
    </w:p>
  </w:footnote>
  <w:footnote w:type="continuationSeparator" w:id="0">
    <w:p w:rsidR="00D007FE" w:rsidRDefault="00D007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9943A7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777B2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007FE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65AD3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887E2"/>
  <w15:docId w15:val="{3B66267A-6AFD-401D-A81A-DA8C08BF8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D02BB-C6EB-484F-8849-F5D62871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3577</Words>
  <Characters>20392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4</cp:revision>
  <dcterms:created xsi:type="dcterms:W3CDTF">2021-09-17T06:42:00Z</dcterms:created>
  <dcterms:modified xsi:type="dcterms:W3CDTF">2021-09-17T06:44:00Z</dcterms:modified>
</cp:coreProperties>
</file>